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8C" w:rsidRPr="007F6531" w:rsidRDefault="0046157F">
      <w:pPr>
        <w:rPr>
          <w:rFonts w:hint="cs"/>
          <w:b/>
          <w:bCs/>
          <w:rtl/>
        </w:rPr>
      </w:pPr>
      <w:r w:rsidRPr="007F6531">
        <w:rPr>
          <w:rFonts w:hint="cs"/>
          <w:b/>
          <w:bCs/>
          <w:rtl/>
        </w:rPr>
        <w:t xml:space="preserve">סיכום </w:t>
      </w:r>
      <w:proofErr w:type="spellStart"/>
      <w:r w:rsidRPr="007F6531">
        <w:rPr>
          <w:rFonts w:hint="cs"/>
          <w:b/>
          <w:bCs/>
          <w:rtl/>
        </w:rPr>
        <w:t>חוו"ד</w:t>
      </w:r>
      <w:proofErr w:type="spellEnd"/>
      <w:r w:rsidRPr="007F6531">
        <w:rPr>
          <w:rFonts w:hint="cs"/>
          <w:b/>
          <w:bCs/>
          <w:rtl/>
        </w:rPr>
        <w:t xml:space="preserve"> </w:t>
      </w:r>
    </w:p>
    <w:p w:rsidR="0046157F" w:rsidRPr="007F6531" w:rsidRDefault="00F54E83">
      <w:pPr>
        <w:rPr>
          <w:rFonts w:hint="cs"/>
          <w:b/>
          <w:bCs/>
          <w:rtl/>
        </w:rPr>
      </w:pPr>
      <w:r>
        <w:rPr>
          <w:rFonts w:hint="cs"/>
          <w:b/>
          <w:bCs/>
          <w:rtl/>
        </w:rPr>
        <w:t>חן אלמוג</w:t>
      </w:r>
    </w:p>
    <w:p w:rsidR="0046157F" w:rsidRPr="007F6531" w:rsidRDefault="0046157F">
      <w:pPr>
        <w:rPr>
          <w:b/>
          <w:bCs/>
          <w:u w:val="single"/>
          <w:rtl/>
        </w:rPr>
      </w:pPr>
      <w:r w:rsidRPr="007F6531">
        <w:rPr>
          <w:rFonts w:hint="cs"/>
          <w:b/>
          <w:bCs/>
          <w:u w:val="single"/>
          <w:rtl/>
        </w:rPr>
        <w:t>השיגים לימודיים  ויכולת למידה כלומד עצמאי :</w:t>
      </w:r>
    </w:p>
    <w:p w:rsidR="0046157F" w:rsidRDefault="00F54E83" w:rsidP="007B62C3">
      <w:pPr>
        <w:rPr>
          <w:rFonts w:hint="cs"/>
          <w:rtl/>
        </w:rPr>
      </w:pPr>
      <w:r>
        <w:rPr>
          <w:rFonts w:hint="cs"/>
          <w:rtl/>
        </w:rPr>
        <w:t>חן</w:t>
      </w:r>
      <w:r w:rsidR="0046157F">
        <w:rPr>
          <w:rFonts w:hint="cs"/>
          <w:rtl/>
        </w:rPr>
        <w:t xml:space="preserve"> הגיע במהלך השנה להישגים </w:t>
      </w:r>
      <w:r w:rsidR="007B62C3">
        <w:rPr>
          <w:rFonts w:hint="cs"/>
          <w:rtl/>
        </w:rPr>
        <w:t>אקדמיים נאים מאוד, הציג יכולות לימוד עצמאיות מצוינות, הדבר בא לידי ביטוי בהכנותיו למשימות שהוביל, עבודתו השנתית המצוינת והישגיו במטלות האקדמיות.</w:t>
      </w:r>
    </w:p>
    <w:p w:rsidR="0046157F" w:rsidRPr="007F6531" w:rsidRDefault="0046157F">
      <w:pPr>
        <w:rPr>
          <w:b/>
          <w:bCs/>
          <w:u w:val="single"/>
          <w:rtl/>
        </w:rPr>
      </w:pPr>
      <w:r w:rsidRPr="007F6531">
        <w:rPr>
          <w:rFonts w:hint="cs"/>
          <w:b/>
          <w:bCs/>
          <w:u w:val="single"/>
          <w:rtl/>
        </w:rPr>
        <w:t>התנהלות בצוות בכיר:</w:t>
      </w:r>
    </w:p>
    <w:p w:rsidR="0046157F" w:rsidRDefault="007B62C3" w:rsidP="007B62C3">
      <w:pPr>
        <w:rPr>
          <w:rFonts w:hint="cs"/>
          <w:rtl/>
        </w:rPr>
      </w:pPr>
      <w:r>
        <w:rPr>
          <w:rFonts w:hint="cs"/>
          <w:rtl/>
        </w:rPr>
        <w:t xml:space="preserve">חן קצין בכיר בעל ניסיון רב, שותף אמתי בצוות ובמחזור כולו. לאורך כל השנה בלט בכישורי החשיבה והניתוח הבולטים שלו, הפגין דעתנות רבה , יוזמה והשקעה. חריפות מחשבתו ורצינותו מתובלות תמיד בחוש הומור מפותח. התנהלותו הבכירה בלטה במיוחד לאור השנה האישית המורכבת אותה עבר ללא השפעה כמעט על השקעתו בלימודים ומחויבותו למשימות </w:t>
      </w:r>
      <w:proofErr w:type="spellStart"/>
      <w:r>
        <w:rPr>
          <w:rFonts w:hint="cs"/>
          <w:rtl/>
        </w:rPr>
        <w:t>מב"ל</w:t>
      </w:r>
      <w:proofErr w:type="spellEnd"/>
      <w:r>
        <w:rPr>
          <w:rFonts w:hint="cs"/>
          <w:rtl/>
        </w:rPr>
        <w:t xml:space="preserve"> ולחבריו. </w:t>
      </w:r>
    </w:p>
    <w:p w:rsidR="0046157F" w:rsidRPr="007F6531" w:rsidRDefault="0046157F" w:rsidP="0046157F">
      <w:pPr>
        <w:rPr>
          <w:b/>
          <w:bCs/>
          <w:u w:val="single"/>
          <w:rtl/>
        </w:rPr>
      </w:pPr>
      <w:r w:rsidRPr="007F6531">
        <w:rPr>
          <w:rFonts w:hint="cs"/>
          <w:b/>
          <w:bCs/>
          <w:u w:val="single"/>
          <w:rtl/>
        </w:rPr>
        <w:t>חשיבה אסטרטגית:</w:t>
      </w:r>
    </w:p>
    <w:p w:rsidR="0046157F" w:rsidRDefault="007B62C3" w:rsidP="0046157F">
      <w:pPr>
        <w:rPr>
          <w:rFonts w:hint="cs"/>
          <w:rtl/>
        </w:rPr>
      </w:pPr>
      <w:r>
        <w:rPr>
          <w:rFonts w:hint="cs"/>
          <w:rtl/>
        </w:rPr>
        <w:t xml:space="preserve">חן בעל יכולות חשיבה אסטרטגית ביקורתית ויצירתית. הדבר בלט בדרך בה ניגש לנושאי המחקר השונים </w:t>
      </w:r>
      <w:r w:rsidR="00A1466C">
        <w:rPr>
          <w:rFonts w:hint="cs"/>
          <w:rtl/>
        </w:rPr>
        <w:t>בדגש על בחינה קפדנית ומעמיקה . ניכר שהתפתח מאוד בתחום זה במהלך השנה , עדות לכך בשאלות שהקפיד לשאול במליאה ובסיורים השונים בארץ ובעולם.</w:t>
      </w:r>
    </w:p>
    <w:p w:rsidR="0046157F" w:rsidRPr="007F6531" w:rsidRDefault="0046157F" w:rsidP="0046157F">
      <w:pPr>
        <w:rPr>
          <w:b/>
          <w:bCs/>
          <w:u w:val="single"/>
          <w:rtl/>
        </w:rPr>
      </w:pPr>
      <w:r w:rsidRPr="007F6531">
        <w:rPr>
          <w:rFonts w:hint="cs"/>
          <w:b/>
          <w:bCs/>
          <w:u w:val="single"/>
          <w:rtl/>
        </w:rPr>
        <w:t>סיכום אינטגרטיבי:</w:t>
      </w:r>
    </w:p>
    <w:p w:rsidR="007F6531" w:rsidRDefault="00A1466C" w:rsidP="007F6531">
      <w:pPr>
        <w:rPr>
          <w:rtl/>
        </w:rPr>
      </w:pPr>
      <w:r>
        <w:rPr>
          <w:rFonts w:hint="cs"/>
          <w:rtl/>
        </w:rPr>
        <w:t>חן, משתתף ערכי, דעתן, חריף מחשבה ולשון ובעל חוש הומור נהדר, דומיננטי מאוד בצוות ובמליאה. לאורך השנה בלט לחיוב במעורבותו בלמידה בצוות ובמליאה, השקיע רבות בהובלת סיור רוסיה משלב התכנון ועד הביצוע וכן בתמיכה הרבה אותה העניק לעמיתיו המשתתפים הבינלאומיים אותם הקפיד לארח בביתו ובטיולים בארץ. יש לציין כי הישגיו הלימודיים והחברתיים בולטים במיוחד לאור השנה האישית המורכבת אותה חווה ואשר כמעט ולא השפיעה על למידתו בשנה זו.</w:t>
      </w:r>
      <w:bookmarkStart w:id="0" w:name="_GoBack"/>
      <w:bookmarkEnd w:id="0"/>
    </w:p>
    <w:p w:rsidR="007F6531" w:rsidRDefault="007F6531" w:rsidP="0046157F">
      <w:pPr>
        <w:rPr>
          <w:rtl/>
        </w:rPr>
      </w:pPr>
      <w:r>
        <w:rPr>
          <w:rFonts w:hint="cs"/>
          <w:rtl/>
        </w:rPr>
        <w:t>הערכה רבה והצלחה בהמשך הדרך.</w:t>
      </w:r>
    </w:p>
    <w:p w:rsidR="0046157F" w:rsidRDefault="007F6531" w:rsidP="0046157F">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שי </w:t>
      </w:r>
      <w:proofErr w:type="spellStart"/>
      <w:r>
        <w:rPr>
          <w:rFonts w:hint="cs"/>
          <w:rtl/>
        </w:rPr>
        <w:t>פאיראיזן</w:t>
      </w:r>
      <w:proofErr w:type="spellEnd"/>
      <w:r>
        <w:rPr>
          <w:rFonts w:hint="cs"/>
          <w:rtl/>
        </w:rPr>
        <w:t xml:space="preserve"> </w:t>
      </w:r>
      <w:r w:rsidR="0046157F">
        <w:rPr>
          <w:rFonts w:hint="cs"/>
          <w:rtl/>
        </w:rPr>
        <w:t xml:space="preserve"> </w:t>
      </w:r>
    </w:p>
    <w:sectPr w:rsidR="0046157F" w:rsidSect="004713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7F"/>
    <w:rsid w:val="0046157F"/>
    <w:rsid w:val="00471335"/>
    <w:rsid w:val="00523124"/>
    <w:rsid w:val="007B62C3"/>
    <w:rsid w:val="007F6531"/>
    <w:rsid w:val="00A1466C"/>
    <w:rsid w:val="00F54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7B8B"/>
  <w15:chartTrackingRefBased/>
  <w15:docId w15:val="{14FA5F74-04D2-4EA4-ADAB-54BD4FD7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218</Words>
  <Characters>1094</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u26659</dc:creator>
  <cp:keywords/>
  <dc:description/>
  <cp:lastModifiedBy>u26659</cp:lastModifiedBy>
  <cp:revision>3</cp:revision>
  <dcterms:created xsi:type="dcterms:W3CDTF">2019-07-11T19:57:00Z</dcterms:created>
  <dcterms:modified xsi:type="dcterms:W3CDTF">2019-07-11T20:07:00Z</dcterms:modified>
</cp:coreProperties>
</file>