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4D194" w14:textId="77777777" w:rsidR="00A45599" w:rsidRDefault="00A45599" w:rsidP="00A45599">
      <w:pPr>
        <w:rPr>
          <w:b/>
          <w:bCs/>
          <w:sz w:val="32"/>
          <w:szCs w:val="32"/>
          <w:u w:val="single"/>
          <w:rtl/>
        </w:rPr>
      </w:pPr>
      <w:r w:rsidRPr="006F21F8">
        <w:rPr>
          <w:noProof/>
        </w:rPr>
        <w:drawing>
          <wp:anchor distT="0" distB="0" distL="114300" distR="114300" simplePos="0" relativeHeight="251659264" behindDoc="0" locked="0" layoutInCell="1" allowOverlap="1" wp14:anchorId="340FE22A" wp14:editId="57A70E01">
            <wp:simplePos x="0" y="0"/>
            <wp:positionH relativeFrom="margin">
              <wp:posOffset>0</wp:posOffset>
            </wp:positionH>
            <wp:positionV relativeFrom="margin">
              <wp:posOffset>-297180</wp:posOffset>
            </wp:positionV>
            <wp:extent cx="1525905" cy="1024255"/>
            <wp:effectExtent l="0" t="0" r="0" b="4445"/>
            <wp:wrapNone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20748"/>
                    <a:stretch/>
                  </pic:blipFill>
                  <pic:spPr>
                    <a:xfrm>
                      <a:off x="0" y="0"/>
                      <a:ext cx="1525905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3905D7" w14:textId="77777777" w:rsidR="00A45599" w:rsidRDefault="00A45599" w:rsidP="00A45599">
      <w:pPr>
        <w:rPr>
          <w:b/>
          <w:bCs/>
          <w:sz w:val="32"/>
          <w:szCs w:val="32"/>
          <w:u w:val="single"/>
          <w:rtl/>
        </w:rPr>
      </w:pPr>
    </w:p>
    <w:p w14:paraId="143C794D" w14:textId="31D3EF77" w:rsidR="00195AEB" w:rsidRDefault="00195AEB" w:rsidP="00195AEB">
      <w:pPr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>
        <w:rPr>
          <w:sz w:val="32"/>
          <w:szCs w:val="32"/>
          <w:rtl/>
        </w:rPr>
        <w:tab/>
      </w:r>
      <w:r w:rsidR="007F6E07">
        <w:rPr>
          <w:rFonts w:hint="cs"/>
          <w:sz w:val="32"/>
          <w:szCs w:val="32"/>
          <w:rtl/>
        </w:rPr>
        <w:t>אפריל</w:t>
      </w:r>
      <w:r>
        <w:rPr>
          <w:rFonts w:hint="cs"/>
          <w:sz w:val="32"/>
          <w:szCs w:val="32"/>
          <w:rtl/>
        </w:rPr>
        <w:t xml:space="preserve"> 202</w:t>
      </w:r>
      <w:r w:rsidR="007F6E07">
        <w:rPr>
          <w:rFonts w:hint="cs"/>
          <w:sz w:val="32"/>
          <w:szCs w:val="32"/>
          <w:rtl/>
        </w:rPr>
        <w:t>3</w:t>
      </w:r>
    </w:p>
    <w:p w14:paraId="74FF469F" w14:textId="6F062F26" w:rsidR="00195AEB" w:rsidRDefault="00195AEB" w:rsidP="00A45599">
      <w:pPr>
        <w:rPr>
          <w:sz w:val="32"/>
          <w:szCs w:val="32"/>
          <w:rtl/>
        </w:rPr>
      </w:pPr>
    </w:p>
    <w:p w14:paraId="240E0C4C" w14:textId="17ECDDA2" w:rsidR="00A45599" w:rsidRPr="00FC42FF" w:rsidRDefault="00A45599" w:rsidP="00A4559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אל חברי הוועד המנהל- עמותת בוגרי מב"ל</w:t>
      </w:r>
    </w:p>
    <w:p w14:paraId="49FA9327" w14:textId="77777777" w:rsidR="00A45599" w:rsidRDefault="00A45599" w:rsidP="00A45599">
      <w:pPr>
        <w:jc w:val="center"/>
        <w:rPr>
          <w:b/>
          <w:bCs/>
          <w:sz w:val="32"/>
          <w:szCs w:val="32"/>
          <w:u w:val="single"/>
          <w:rtl/>
        </w:rPr>
      </w:pPr>
    </w:p>
    <w:p w14:paraId="2CEC2D50" w14:textId="599797A2" w:rsidR="00A45599" w:rsidRDefault="00A45599" w:rsidP="00A45599">
      <w:pPr>
        <w:jc w:val="center"/>
        <w:rPr>
          <w:b/>
          <w:bCs/>
          <w:sz w:val="32"/>
          <w:szCs w:val="32"/>
          <w:u w:val="single"/>
          <w:rtl/>
        </w:rPr>
      </w:pPr>
      <w:r w:rsidRPr="00FC42FF">
        <w:rPr>
          <w:rFonts w:hint="cs"/>
          <w:b/>
          <w:bCs/>
          <w:sz w:val="32"/>
          <w:szCs w:val="32"/>
          <w:u w:val="single"/>
          <w:rtl/>
        </w:rPr>
        <w:t>סיכום ישיבת וועד מנהל שהתקימה ב</w:t>
      </w:r>
      <w:r w:rsidR="007F6E07">
        <w:rPr>
          <w:rFonts w:hint="cs"/>
          <w:b/>
          <w:bCs/>
          <w:sz w:val="32"/>
          <w:szCs w:val="32"/>
          <w:u w:val="single"/>
          <w:rtl/>
        </w:rPr>
        <w:t>23</w:t>
      </w:r>
      <w:r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="007F6E07">
        <w:rPr>
          <w:rFonts w:hint="cs"/>
          <w:b/>
          <w:bCs/>
          <w:sz w:val="32"/>
          <w:szCs w:val="32"/>
          <w:u w:val="single"/>
          <w:rtl/>
        </w:rPr>
        <w:t>אפריל</w:t>
      </w:r>
      <w:r w:rsidRPr="00FC42FF">
        <w:rPr>
          <w:rFonts w:hint="cs"/>
          <w:b/>
          <w:bCs/>
          <w:sz w:val="32"/>
          <w:szCs w:val="32"/>
          <w:u w:val="single"/>
          <w:rtl/>
        </w:rPr>
        <w:t xml:space="preserve"> 202</w:t>
      </w:r>
      <w:r w:rsidR="007F6E07">
        <w:rPr>
          <w:rFonts w:hint="cs"/>
          <w:b/>
          <w:bCs/>
          <w:sz w:val="32"/>
          <w:szCs w:val="32"/>
          <w:u w:val="single"/>
          <w:rtl/>
        </w:rPr>
        <w:t>3</w:t>
      </w:r>
    </w:p>
    <w:p w14:paraId="7B933059" w14:textId="5858585E" w:rsidR="00A45599" w:rsidRPr="008713E7" w:rsidRDefault="00A45599" w:rsidP="009768BA">
      <w:pPr>
        <w:pStyle w:val="a3"/>
        <w:numPr>
          <w:ilvl w:val="0"/>
          <w:numId w:val="1"/>
        </w:numPr>
        <w:rPr>
          <w:sz w:val="30"/>
          <w:szCs w:val="30"/>
        </w:rPr>
      </w:pPr>
      <w:r w:rsidRPr="008713E7">
        <w:rPr>
          <w:rFonts w:hint="cs"/>
          <w:sz w:val="30"/>
          <w:szCs w:val="30"/>
          <w:rtl/>
        </w:rPr>
        <w:t xml:space="preserve">בתאריך </w:t>
      </w:r>
      <w:r w:rsidR="007F6E07">
        <w:rPr>
          <w:rFonts w:hint="cs"/>
          <w:sz w:val="30"/>
          <w:szCs w:val="30"/>
          <w:rtl/>
        </w:rPr>
        <w:t>23</w:t>
      </w:r>
      <w:r w:rsidRPr="008713E7">
        <w:rPr>
          <w:rFonts w:hint="cs"/>
          <w:sz w:val="30"/>
          <w:szCs w:val="30"/>
          <w:rtl/>
        </w:rPr>
        <w:t xml:space="preserve"> </w:t>
      </w:r>
      <w:r w:rsidR="007F6E07">
        <w:rPr>
          <w:rFonts w:hint="cs"/>
          <w:sz w:val="30"/>
          <w:szCs w:val="30"/>
          <w:rtl/>
        </w:rPr>
        <w:t>אפריל</w:t>
      </w:r>
      <w:r w:rsidRPr="008713E7">
        <w:rPr>
          <w:rFonts w:hint="cs"/>
          <w:sz w:val="30"/>
          <w:szCs w:val="30"/>
          <w:rtl/>
        </w:rPr>
        <w:t xml:space="preserve"> 202</w:t>
      </w:r>
      <w:r w:rsidR="007F6E07">
        <w:rPr>
          <w:rFonts w:hint="cs"/>
          <w:sz w:val="30"/>
          <w:szCs w:val="30"/>
          <w:rtl/>
        </w:rPr>
        <w:t>3</w:t>
      </w:r>
      <w:r w:rsidRPr="008713E7">
        <w:rPr>
          <w:rFonts w:hint="cs"/>
          <w:sz w:val="30"/>
          <w:szCs w:val="30"/>
          <w:rtl/>
        </w:rPr>
        <w:t xml:space="preserve"> התקימה ישיבת וועד מנהל עמותת בוגרי מב"ל ,בראשותו של היו"ר איל בן ראובן ,בבסיס המכללות בגלילות.</w:t>
      </w:r>
    </w:p>
    <w:p w14:paraId="58B2C1D0" w14:textId="49D558E7" w:rsidR="00A45599" w:rsidRPr="008713E7" w:rsidRDefault="00A45599" w:rsidP="00A45599">
      <w:pPr>
        <w:pStyle w:val="a3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 xml:space="preserve">השתתפו </w:t>
      </w:r>
      <w:r w:rsidRPr="008713E7">
        <w:rPr>
          <w:sz w:val="30"/>
          <w:szCs w:val="30"/>
          <w:rtl/>
        </w:rPr>
        <w:t>–</w:t>
      </w:r>
      <w:r w:rsidRPr="008713E7">
        <w:rPr>
          <w:rFonts w:hint="cs"/>
          <w:sz w:val="30"/>
          <w:szCs w:val="30"/>
          <w:rtl/>
        </w:rPr>
        <w:t xml:space="preserve"> ס. היו"ר יוסי מורגנשטרן ,אריק דוידי ,פרליס צביקה, ענת סורקיס ,נוה גבי ,מרדכי איש שלום ,</w:t>
      </w:r>
      <w:r w:rsidR="00710021">
        <w:rPr>
          <w:rFonts w:hint="cs"/>
          <w:sz w:val="30"/>
          <w:szCs w:val="30"/>
          <w:rtl/>
        </w:rPr>
        <w:t>אורן טוקטלי</w:t>
      </w:r>
      <w:r w:rsidRPr="008713E7">
        <w:rPr>
          <w:rFonts w:hint="cs"/>
          <w:sz w:val="30"/>
          <w:szCs w:val="30"/>
          <w:rtl/>
        </w:rPr>
        <w:t xml:space="preserve"> ,</w:t>
      </w:r>
      <w:r w:rsidR="00710021">
        <w:rPr>
          <w:rFonts w:hint="cs"/>
          <w:sz w:val="30"/>
          <w:szCs w:val="30"/>
          <w:rtl/>
        </w:rPr>
        <w:t>נעם שפירא ,גדעון מור.</w:t>
      </w:r>
      <w:r w:rsidRPr="008713E7">
        <w:rPr>
          <w:rFonts w:hint="cs"/>
          <w:sz w:val="30"/>
          <w:szCs w:val="30"/>
          <w:rtl/>
        </w:rPr>
        <w:t xml:space="preserve"> </w:t>
      </w:r>
    </w:p>
    <w:p w14:paraId="5CC22F96" w14:textId="7618119C" w:rsidR="00A45599" w:rsidRPr="008713E7" w:rsidRDefault="00A45599" w:rsidP="00A45599">
      <w:pPr>
        <w:pStyle w:val="a3"/>
        <w:rPr>
          <w:sz w:val="30"/>
          <w:szCs w:val="30"/>
          <w:rtl/>
        </w:rPr>
      </w:pPr>
      <w:r w:rsidRPr="008713E7">
        <w:rPr>
          <w:rFonts w:hint="cs"/>
          <w:sz w:val="30"/>
          <w:szCs w:val="30"/>
          <w:rtl/>
        </w:rPr>
        <w:t>לא הגיעו והתנצלו -איל בר דוד ,</w:t>
      </w:r>
      <w:r w:rsidR="00710021">
        <w:rPr>
          <w:rFonts w:hint="cs"/>
          <w:sz w:val="30"/>
          <w:szCs w:val="30"/>
          <w:rtl/>
        </w:rPr>
        <w:t>רוטר אריה</w:t>
      </w:r>
      <w:r w:rsidRPr="008713E7">
        <w:rPr>
          <w:rFonts w:hint="cs"/>
          <w:sz w:val="30"/>
          <w:szCs w:val="30"/>
          <w:rtl/>
        </w:rPr>
        <w:t xml:space="preserve"> ,שאול גל ,</w:t>
      </w:r>
      <w:r w:rsidR="00710021">
        <w:rPr>
          <w:rFonts w:hint="cs"/>
          <w:sz w:val="30"/>
          <w:szCs w:val="30"/>
          <w:rtl/>
        </w:rPr>
        <w:t>עמיחי ארז</w:t>
      </w:r>
      <w:r w:rsidR="00710021" w:rsidRPr="008713E7">
        <w:rPr>
          <w:rFonts w:hint="cs"/>
          <w:sz w:val="30"/>
          <w:szCs w:val="30"/>
          <w:rtl/>
        </w:rPr>
        <w:t xml:space="preserve"> </w:t>
      </w:r>
      <w:r w:rsidRPr="008713E7">
        <w:rPr>
          <w:rFonts w:hint="cs"/>
          <w:sz w:val="30"/>
          <w:szCs w:val="30"/>
          <w:rtl/>
        </w:rPr>
        <w:t>, יוסי כץ</w:t>
      </w:r>
      <w:r w:rsidR="00806DDE" w:rsidRPr="008713E7">
        <w:rPr>
          <w:rFonts w:hint="cs"/>
          <w:sz w:val="30"/>
          <w:szCs w:val="30"/>
          <w:rtl/>
        </w:rPr>
        <w:t xml:space="preserve"> </w:t>
      </w:r>
      <w:r w:rsidRPr="008713E7">
        <w:rPr>
          <w:rFonts w:hint="cs"/>
          <w:sz w:val="30"/>
          <w:szCs w:val="30"/>
          <w:rtl/>
        </w:rPr>
        <w:t xml:space="preserve">,גובר איל </w:t>
      </w:r>
      <w:r w:rsidR="00806DDE" w:rsidRPr="008713E7">
        <w:rPr>
          <w:rFonts w:hint="cs"/>
          <w:sz w:val="30"/>
          <w:szCs w:val="30"/>
          <w:rtl/>
        </w:rPr>
        <w:t>.</w:t>
      </w:r>
    </w:p>
    <w:p w14:paraId="20A88455" w14:textId="106DBD93" w:rsidR="00A45599" w:rsidRDefault="00710021" w:rsidP="00A45599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ס.</w:t>
      </w:r>
      <w:r w:rsidR="00A45599" w:rsidRPr="008713E7">
        <w:rPr>
          <w:rFonts w:hint="cs"/>
          <w:sz w:val="30"/>
          <w:szCs w:val="30"/>
          <w:rtl/>
        </w:rPr>
        <w:t xml:space="preserve">יו"ר העמותה פתח </w:t>
      </w:r>
      <w:r w:rsidR="00992EF3" w:rsidRPr="008713E7">
        <w:rPr>
          <w:rFonts w:hint="cs"/>
          <w:sz w:val="30"/>
          <w:szCs w:val="30"/>
          <w:rtl/>
        </w:rPr>
        <w:t>ב</w:t>
      </w:r>
      <w:r>
        <w:rPr>
          <w:rFonts w:hint="cs"/>
          <w:sz w:val="30"/>
          <w:szCs w:val="30"/>
          <w:rtl/>
        </w:rPr>
        <w:t>הצגת הנושאים לסדר היום:</w:t>
      </w:r>
    </w:p>
    <w:p w14:paraId="5D0E59D6" w14:textId="5CA9194A" w:rsidR="00710021" w:rsidRDefault="00710021" w:rsidP="00710021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אישור החברים על הפקדת חלק מכספי העמותה בתוכנית נושאת ריבית ,עפ"י כללי העמותות.</w:t>
      </w:r>
    </w:p>
    <w:p w14:paraId="5E3C081E" w14:textId="46AB5676" w:rsidR="00710021" w:rsidRDefault="00710021" w:rsidP="00710021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לקחים מהכנס השנתי.</w:t>
      </w:r>
    </w:p>
    <w:p w14:paraId="3620D804" w14:textId="2163EEB1" w:rsidR="00710021" w:rsidRDefault="00710021" w:rsidP="00710021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תכנון פעילות העמותה לשנ"ע 2023.</w:t>
      </w:r>
    </w:p>
    <w:p w14:paraId="11C8D0E6" w14:textId="229CE59D" w:rsidR="00710021" w:rsidRDefault="00710021" w:rsidP="00710021">
      <w:pPr>
        <w:pStyle w:val="a3"/>
        <w:numPr>
          <w:ilvl w:val="0"/>
          <w:numId w:val="3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שונות</w:t>
      </w:r>
      <w:r w:rsidR="00B27ACF">
        <w:rPr>
          <w:rFonts w:hint="cs"/>
          <w:sz w:val="30"/>
          <w:szCs w:val="30"/>
          <w:rtl/>
        </w:rPr>
        <w:t>.</w:t>
      </w:r>
    </w:p>
    <w:p w14:paraId="41D353EC" w14:textId="2C2471BA" w:rsidR="00710021" w:rsidRDefault="00710021" w:rsidP="00710021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מוטי איש שלום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ממליץ </w:t>
      </w:r>
      <w:r w:rsidR="00DE27CB">
        <w:rPr>
          <w:rFonts w:hint="cs"/>
          <w:sz w:val="30"/>
          <w:szCs w:val="30"/>
          <w:rtl/>
        </w:rPr>
        <w:t>להפקיד את הכסף שבעו"ש במק"מ</w:t>
      </w:r>
      <w:r w:rsidR="00DE017E">
        <w:rPr>
          <w:rFonts w:hint="cs"/>
          <w:sz w:val="30"/>
          <w:szCs w:val="30"/>
          <w:rtl/>
        </w:rPr>
        <w:t xml:space="preserve"> 414</w:t>
      </w:r>
      <w:r w:rsidR="00DE27CB">
        <w:rPr>
          <w:rFonts w:hint="cs"/>
          <w:sz w:val="30"/>
          <w:szCs w:val="30"/>
          <w:rtl/>
        </w:rPr>
        <w:t>- הפקדה סולידית ונזילה.</w:t>
      </w:r>
    </w:p>
    <w:p w14:paraId="37F4F1EE" w14:textId="77777777" w:rsidR="00B27ACF" w:rsidRDefault="00DE27CB" w:rsidP="00DE27CB">
      <w:pPr>
        <w:pStyle w:val="a3"/>
        <w:ind w:left="644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חברי ההנהלה הצביעו פה אחד בעד המלצתו של מוטי .</w:t>
      </w:r>
    </w:p>
    <w:p w14:paraId="11005192" w14:textId="78217E3D" w:rsidR="00DE27CB" w:rsidRDefault="00DE27CB" w:rsidP="00DE27CB">
      <w:pPr>
        <w:pStyle w:val="a3"/>
        <w:ind w:left="644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העניין מחייב אישורו של הגזבר והיועמ"שים.</w:t>
      </w:r>
    </w:p>
    <w:p w14:paraId="7172FAE9" w14:textId="0EF69DE7" w:rsidR="00DE27CB" w:rsidRDefault="00DE27CB" w:rsidP="00DE27CB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נעם שפירא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נציג ועדת הביקורת ,ציין כי ועדת הביקורת מאשרת את הדו"חות הכספיים שהוצגו לפניה.</w:t>
      </w:r>
    </w:p>
    <w:p w14:paraId="26F5D394" w14:textId="77777777" w:rsidR="00EB3CB0" w:rsidRDefault="00E31C3E" w:rsidP="00EB3CB0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אריק דוידי </w:t>
      </w:r>
      <w:r>
        <w:rPr>
          <w:sz w:val="30"/>
          <w:szCs w:val="30"/>
          <w:rtl/>
        </w:rPr>
        <w:t>–</w:t>
      </w:r>
    </w:p>
    <w:p w14:paraId="504E6DDE" w14:textId="6274693A" w:rsidR="00E31C3E" w:rsidRPr="00EB3CB0" w:rsidRDefault="00E31C3E" w:rsidP="00EB3CB0">
      <w:pPr>
        <w:pStyle w:val="a3"/>
        <w:numPr>
          <w:ilvl w:val="0"/>
          <w:numId w:val="6"/>
        </w:numPr>
        <w:rPr>
          <w:sz w:val="30"/>
          <w:szCs w:val="30"/>
        </w:rPr>
      </w:pPr>
      <w:r w:rsidRPr="00EB3CB0">
        <w:rPr>
          <w:rFonts w:hint="cs"/>
          <w:sz w:val="30"/>
          <w:szCs w:val="30"/>
          <w:rtl/>
        </w:rPr>
        <w:t>פירט את הלקחים מהכנס השנתי שנערך בינואר 23 במרכז רבין, באופן כללי הכנס נערך בעיתוי בעייתי בהיבטים פוליטיים ,מה שהעיב והקשה על תכנון תוכן הכנס עד לרגע האחרון.</w:t>
      </w:r>
    </w:p>
    <w:p w14:paraId="77E0CA80" w14:textId="65EBBF03" w:rsidR="00E31C3E" w:rsidRDefault="00E31C3E" w:rsidP="00EB3CB0">
      <w:pPr>
        <w:pStyle w:val="a3"/>
        <w:numPr>
          <w:ilvl w:val="0"/>
          <w:numId w:val="6"/>
        </w:num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אריק ציין לטובה את הממשקים עם אנשי מרכז רבין, להקת חה"י והקייטרינג.</w:t>
      </w:r>
    </w:p>
    <w:p w14:paraId="200BC403" w14:textId="1B1A36B8" w:rsidR="00E31C3E" w:rsidRDefault="00E31C3E" w:rsidP="00DE017E">
      <w:pPr>
        <w:pStyle w:val="a3"/>
        <w:ind w:left="1069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lastRenderedPageBreak/>
        <w:t>נושאים לשיפור -הגברה, תאורה, זימון החברים</w:t>
      </w:r>
      <w:r w:rsidR="00DE017E">
        <w:rPr>
          <w:rFonts w:hint="cs"/>
          <w:sz w:val="30"/>
          <w:szCs w:val="30"/>
          <w:rtl/>
        </w:rPr>
        <w:t xml:space="preserve">- יש לטפל במיידי בבעיות הדיוור של העמותה שכן בוגרים רבים לא קיבלו ככל את הזימון לכנס </w:t>
      </w:r>
      <w:r>
        <w:rPr>
          <w:rFonts w:hint="cs"/>
          <w:sz w:val="30"/>
          <w:szCs w:val="30"/>
          <w:rtl/>
        </w:rPr>
        <w:t>, דגלול וסמלול (כולל סמל העמותה לפודיום).</w:t>
      </w:r>
    </w:p>
    <w:p w14:paraId="264CCE4C" w14:textId="77777777" w:rsidR="00DE017E" w:rsidRDefault="00E31C3E" w:rsidP="00DE017E">
      <w:pPr>
        <w:pStyle w:val="a3"/>
        <w:ind w:left="1069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יש לשקול את נושא התקשורת בכל כנס לגופו.</w:t>
      </w:r>
    </w:p>
    <w:p w14:paraId="40A5D58A" w14:textId="21C56C2F" w:rsidR="00E31C3E" w:rsidRPr="00DE017E" w:rsidRDefault="00EA094D" w:rsidP="00DE017E">
      <w:pPr>
        <w:pStyle w:val="a3"/>
        <w:numPr>
          <w:ilvl w:val="0"/>
          <w:numId w:val="6"/>
        </w:numPr>
        <w:rPr>
          <w:sz w:val="30"/>
          <w:szCs w:val="30"/>
        </w:rPr>
      </w:pPr>
      <w:r w:rsidRPr="00DE017E">
        <w:rPr>
          <w:rFonts w:hint="cs"/>
          <w:sz w:val="30"/>
          <w:szCs w:val="30"/>
          <w:rtl/>
        </w:rPr>
        <w:t>פירט את לו"ז ותכני הסיור בפקמ"ז המתוכנן ליוני 23.</w:t>
      </w:r>
    </w:p>
    <w:p w14:paraId="78A4FB09" w14:textId="5079363D" w:rsidR="00EA094D" w:rsidRDefault="00EA094D" w:rsidP="00DE017E">
      <w:pPr>
        <w:pStyle w:val="a3"/>
        <w:ind w:left="1069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עם קביעת המועד ,ישלח לכל הבוגרים '</w:t>
      </w:r>
      <w:r>
        <w:rPr>
          <w:sz w:val="30"/>
          <w:szCs w:val="30"/>
        </w:rPr>
        <w:t>save the date</w:t>
      </w:r>
    </w:p>
    <w:p w14:paraId="552294CE" w14:textId="2C241550" w:rsidR="00EA094D" w:rsidRDefault="00EA094D" w:rsidP="00DE017E">
      <w:pPr>
        <w:pStyle w:val="a3"/>
        <w:ind w:left="1069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הסיור יתקיים ללא בני ובנות זוג.</w:t>
      </w:r>
    </w:p>
    <w:p w14:paraId="7F5271D4" w14:textId="3359554F" w:rsidR="00EA094D" w:rsidRDefault="00EA094D" w:rsidP="00EB3CB0">
      <w:pPr>
        <w:pStyle w:val="a3"/>
        <w:numPr>
          <w:ilvl w:val="0"/>
          <w:numId w:val="6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נושא פלטפורמת 'מערכות' אינו מוכר דיו לבוגרים -אריק וענת ינסחו 'קול קורא' להפצה.</w:t>
      </w:r>
    </w:p>
    <w:p w14:paraId="052A7452" w14:textId="655ADE78" w:rsidR="0053018E" w:rsidRDefault="0053018E" w:rsidP="0053018E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מוטי איש שלום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מאמין בחשיבות הכנס השנתי והציע מגוון אישים שיכולים לשמש כדוברים בכנסים ובבימות הבאים.</w:t>
      </w:r>
    </w:p>
    <w:p w14:paraId="6A15804D" w14:textId="76935EAE" w:rsidR="0053018E" w:rsidRDefault="00DE017E" w:rsidP="0053018E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א. </w:t>
      </w:r>
      <w:r w:rsidR="0053018E">
        <w:rPr>
          <w:rFonts w:hint="cs"/>
          <w:sz w:val="30"/>
          <w:szCs w:val="30"/>
          <w:rtl/>
        </w:rPr>
        <w:t xml:space="preserve">יוסי מורגנשטרן </w:t>
      </w:r>
      <w:r w:rsidR="0053018E">
        <w:rPr>
          <w:sz w:val="30"/>
          <w:szCs w:val="30"/>
          <w:rtl/>
        </w:rPr>
        <w:t>–</w:t>
      </w:r>
      <w:r w:rsidR="0053018E">
        <w:rPr>
          <w:rFonts w:hint="cs"/>
          <w:sz w:val="30"/>
          <w:szCs w:val="30"/>
          <w:rtl/>
        </w:rPr>
        <w:t xml:space="preserve"> מאמין </w:t>
      </w:r>
      <w:r w:rsidR="0048290F">
        <w:rPr>
          <w:rFonts w:hint="cs"/>
          <w:sz w:val="30"/>
          <w:szCs w:val="30"/>
          <w:rtl/>
        </w:rPr>
        <w:t>בחשיבות קיום הכנס השנתי ובקיום פעילויות עם בני ובנות הזוג.</w:t>
      </w:r>
    </w:p>
    <w:p w14:paraId="76989806" w14:textId="03937BD7" w:rsidR="00DE017E" w:rsidRPr="00DE017E" w:rsidRDefault="00DE017E" w:rsidP="00DE017E">
      <w:pPr>
        <w:pStyle w:val="a3"/>
        <w:ind w:left="567"/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ב. בחודש הקרוב נקבע מועד לאסיפה כללית בזום</w:t>
      </w:r>
    </w:p>
    <w:p w14:paraId="69A46617" w14:textId="505939A8" w:rsidR="0048290F" w:rsidRDefault="0048290F" w:rsidP="0053018E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גדעון מור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</w:t>
      </w:r>
    </w:p>
    <w:p w14:paraId="7E06656C" w14:textId="06A2ED24" w:rsidR="0048290F" w:rsidRDefault="0048290F" w:rsidP="00EB3CB0">
      <w:pPr>
        <w:pStyle w:val="a3"/>
        <w:numPr>
          <w:ilvl w:val="0"/>
          <w:numId w:val="7"/>
        </w:num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מאמין בחשיבות קיום כנס שנתי ומציע שלא לוותר על הניסיון לקיימו בהיכל צה"ל.</w:t>
      </w:r>
    </w:p>
    <w:p w14:paraId="0B39079D" w14:textId="70E7F4BD" w:rsidR="0048290F" w:rsidRDefault="0048290F" w:rsidP="00EB3CB0">
      <w:pPr>
        <w:pStyle w:val="a3"/>
        <w:numPr>
          <w:ilvl w:val="0"/>
          <w:numId w:val="7"/>
        </w:num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עדכן על מועד טקס סיום מב"ל ב12 ביולי בהר הצופים.</w:t>
      </w:r>
    </w:p>
    <w:p w14:paraId="6F83D920" w14:textId="23F7A039" w:rsidR="0048290F" w:rsidRDefault="0048290F" w:rsidP="00EB3CB0">
      <w:pPr>
        <w:pStyle w:val="a3"/>
        <w:numPr>
          <w:ilvl w:val="0"/>
          <w:numId w:val="7"/>
        </w:numPr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>יקבע מועד למפגש יו"ר העמותה עם החניכים המסיימים -יש לדאוג לספרים כתשורה.</w:t>
      </w:r>
    </w:p>
    <w:p w14:paraId="6DCA6440" w14:textId="4184EA13" w:rsidR="001F1D53" w:rsidRDefault="00847010" w:rsidP="001F1D53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גבי נווה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ציין אף הוא את חשיבות קיום כנס שנתי והדגיש את העובדה שאין כיום לעמותה מקורות הכנסה מתורמים ,כבעבר.</w:t>
      </w:r>
    </w:p>
    <w:p w14:paraId="6F706ED7" w14:textId="77777777" w:rsidR="00B27ACF" w:rsidRDefault="00847010" w:rsidP="00B27ACF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אורן טוקטלי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ממליץ להשתמש בקבוצת הווטסאפ שנוצרה בעקבות המצב הפוליטי, כדי לדוור את פעילויות העמותה ולהזמין בוגרים להשתתף בהן.</w:t>
      </w:r>
    </w:p>
    <w:p w14:paraId="5DD9F03B" w14:textId="1BDC59DF" w:rsidR="00847010" w:rsidRPr="00B27ACF" w:rsidRDefault="00847010" w:rsidP="00B27ACF">
      <w:pPr>
        <w:pStyle w:val="a3"/>
        <w:ind w:left="567"/>
        <w:rPr>
          <w:sz w:val="30"/>
          <w:szCs w:val="30"/>
          <w:rtl/>
        </w:rPr>
      </w:pPr>
      <w:r w:rsidRPr="00B27ACF">
        <w:rPr>
          <w:rFonts w:hint="cs"/>
          <w:sz w:val="30"/>
          <w:szCs w:val="30"/>
          <w:rtl/>
        </w:rPr>
        <w:t>בכל מקרה, לכשיעשה שימוש בקבוצת ווטסאפ זו ,הוא יעשה שלא בשם העמותה ,אלא באופן אישי בלבד.</w:t>
      </w:r>
    </w:p>
    <w:p w14:paraId="423B30C6" w14:textId="4C808F7A" w:rsidR="00847010" w:rsidRDefault="0060766B" w:rsidP="0060766B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ענת סורקיס </w:t>
      </w:r>
      <w:r>
        <w:rPr>
          <w:sz w:val="30"/>
          <w:szCs w:val="30"/>
          <w:rtl/>
        </w:rPr>
        <w:t>–</w:t>
      </w:r>
      <w:r>
        <w:rPr>
          <w:rFonts w:hint="cs"/>
          <w:sz w:val="30"/>
          <w:szCs w:val="30"/>
          <w:rtl/>
        </w:rPr>
        <w:t xml:space="preserve"> סקרה את סטטוס פעילות ההרצא</w:t>
      </w:r>
      <w:r w:rsidR="00E75BD3">
        <w:rPr>
          <w:rFonts w:hint="cs"/>
          <w:sz w:val="30"/>
          <w:szCs w:val="30"/>
          <w:rtl/>
        </w:rPr>
        <w:t>ות לנכי צה"ל. אנו בעיצומו של הסבב השלישי ואף מתגבשת רשימת מרצים לקראת סבב רביעי.</w:t>
      </w:r>
    </w:p>
    <w:p w14:paraId="7B0D23B1" w14:textId="51E0631F" w:rsidR="00E75BD3" w:rsidRDefault="007A0B1A" w:rsidP="0060766B">
      <w:pPr>
        <w:pStyle w:val="a3"/>
        <w:numPr>
          <w:ilvl w:val="0"/>
          <w:numId w:val="1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סיכום היו"ר-</w:t>
      </w:r>
    </w:p>
    <w:p w14:paraId="28478264" w14:textId="5631BCCB" w:rsidR="007A0B1A" w:rsidRDefault="007A0B1A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הודה ושיבח את אריק דוידי על פועלו ללא לאות להצלחת הכנס השנתי. הכנס היה מוצלח למרות הקשיים שנבעו מהעיתוי ומבעי</w:t>
      </w:r>
      <w:r w:rsidR="00F97F9F">
        <w:rPr>
          <w:rFonts w:hint="cs"/>
          <w:sz w:val="30"/>
          <w:szCs w:val="30"/>
          <w:rtl/>
        </w:rPr>
        <w:t>י</w:t>
      </w:r>
      <w:r>
        <w:rPr>
          <w:rFonts w:hint="cs"/>
          <w:sz w:val="30"/>
          <w:szCs w:val="30"/>
          <w:rtl/>
        </w:rPr>
        <w:t>ת הזימון.</w:t>
      </w:r>
    </w:p>
    <w:p w14:paraId="0929C3F6" w14:textId="37A3E599" w:rsidR="007A0B1A" w:rsidRDefault="007A0B1A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השנה לא נקיים כנס שנתי בשל המורכבות הפוליטית.</w:t>
      </w:r>
    </w:p>
    <w:p w14:paraId="25ABEA09" w14:textId="5B4D7F05" w:rsidR="002E0F59" w:rsidRDefault="002E0F59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lastRenderedPageBreak/>
        <w:t>הביע שביעות רצונו מהתכנים המתוכננים לסיור בפקמ"ז ,כפי שהוצגו ע"י אריק דוידי.</w:t>
      </w:r>
    </w:p>
    <w:p w14:paraId="355E0C3E" w14:textId="776B95A5" w:rsidR="007A0B1A" w:rsidRDefault="007A0B1A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הביע אכזבתו מההתנהלות בענין היכל צה"ל .אנו נמתין לחילופי בע"ת במב"ל ,לקידום העניין.</w:t>
      </w:r>
    </w:p>
    <w:p w14:paraId="7558D359" w14:textId="0DDED8A0" w:rsidR="007A0B1A" w:rsidRDefault="007A0B1A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נושא התקשורת בכנסים הינו חשוב וקריטי להצלחתם .העניין יבחן לקראת </w:t>
      </w:r>
      <w:r w:rsidR="002E0F59">
        <w:rPr>
          <w:rFonts w:hint="cs"/>
          <w:sz w:val="30"/>
          <w:szCs w:val="30"/>
          <w:rtl/>
        </w:rPr>
        <w:t>הכנס הבא לכשיוחלט לקיימו.</w:t>
      </w:r>
    </w:p>
    <w:p w14:paraId="3929393C" w14:textId="7524B808" w:rsidR="002E0F59" w:rsidRDefault="002E0F59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>
        <w:rPr>
          <w:rFonts w:hint="cs"/>
          <w:sz w:val="30"/>
          <w:szCs w:val="30"/>
          <w:rtl/>
        </w:rPr>
        <w:t>העמותה הינה א- פוליטית וכך היא תפעל. כמובן שכל חבר רשאי לפעול באופן אישי ופרטי כראות עיניו ואמונתו.</w:t>
      </w:r>
    </w:p>
    <w:p w14:paraId="58E94323" w14:textId="769B17FA" w:rsidR="008713E7" w:rsidRPr="002E0F59" w:rsidRDefault="00992EF3" w:rsidP="00EB3CB0">
      <w:pPr>
        <w:pStyle w:val="a3"/>
        <w:numPr>
          <w:ilvl w:val="0"/>
          <w:numId w:val="8"/>
        </w:numPr>
        <w:rPr>
          <w:sz w:val="30"/>
          <w:szCs w:val="30"/>
        </w:rPr>
      </w:pPr>
      <w:r w:rsidRPr="002E0F59">
        <w:rPr>
          <w:rFonts w:hint="cs"/>
          <w:sz w:val="30"/>
          <w:szCs w:val="30"/>
          <w:rtl/>
        </w:rPr>
        <w:t xml:space="preserve"> ציין לטובה את פרוייקט ההרצאות ע"י בכירים בוגרי מב"ל בפני חברי ארגון נכי צה"ל</w:t>
      </w:r>
      <w:r w:rsidR="003D494A" w:rsidRPr="002E0F59">
        <w:rPr>
          <w:rFonts w:hint="cs"/>
          <w:sz w:val="30"/>
          <w:szCs w:val="30"/>
          <w:rtl/>
        </w:rPr>
        <w:t xml:space="preserve"> </w:t>
      </w:r>
      <w:r w:rsidR="007A0B1A" w:rsidRPr="002E0F59">
        <w:rPr>
          <w:rFonts w:hint="cs"/>
          <w:sz w:val="30"/>
          <w:szCs w:val="30"/>
          <w:rtl/>
        </w:rPr>
        <w:t>בהובלתם של איל גובר וענת</w:t>
      </w:r>
      <w:r w:rsidR="002E0F59">
        <w:rPr>
          <w:rFonts w:hint="cs"/>
          <w:sz w:val="30"/>
          <w:szCs w:val="30"/>
          <w:rtl/>
        </w:rPr>
        <w:t>.</w:t>
      </w:r>
    </w:p>
    <w:p w14:paraId="5DA7B7FB" w14:textId="7E24F972" w:rsidR="00A45599" w:rsidRPr="002E0F59" w:rsidRDefault="00A45599" w:rsidP="002E0F59">
      <w:pPr>
        <w:pStyle w:val="a3"/>
        <w:numPr>
          <w:ilvl w:val="0"/>
          <w:numId w:val="1"/>
        </w:numPr>
        <w:rPr>
          <w:sz w:val="30"/>
          <w:szCs w:val="30"/>
        </w:rPr>
      </w:pPr>
      <w:r w:rsidRPr="002E0F59">
        <w:rPr>
          <w:rFonts w:hint="cs"/>
          <w:sz w:val="32"/>
          <w:szCs w:val="32"/>
          <w:rtl/>
        </w:rPr>
        <w:t xml:space="preserve">יו"ר העמותה הודה לחברי הועד על השתתפותם ובירך </w:t>
      </w:r>
      <w:r w:rsidR="006D1C5A" w:rsidRPr="002E0F59">
        <w:rPr>
          <w:rFonts w:hint="cs"/>
          <w:sz w:val="32"/>
          <w:szCs w:val="32"/>
          <w:rtl/>
        </w:rPr>
        <w:t>ב</w:t>
      </w:r>
      <w:r w:rsidR="007A0B1A" w:rsidRPr="002E0F59">
        <w:rPr>
          <w:rFonts w:hint="cs"/>
          <w:sz w:val="32"/>
          <w:szCs w:val="32"/>
          <w:rtl/>
        </w:rPr>
        <w:t>יום עצמאות</w:t>
      </w:r>
      <w:r w:rsidR="006D1C5A" w:rsidRPr="002E0F59">
        <w:rPr>
          <w:rFonts w:hint="cs"/>
          <w:sz w:val="32"/>
          <w:szCs w:val="32"/>
          <w:rtl/>
        </w:rPr>
        <w:t xml:space="preserve"> שמח ו</w:t>
      </w:r>
      <w:r w:rsidRPr="002E0F59">
        <w:rPr>
          <w:rFonts w:hint="cs"/>
          <w:sz w:val="32"/>
          <w:szCs w:val="32"/>
          <w:rtl/>
        </w:rPr>
        <w:t>בפעילות פורה ומוצלחת.</w:t>
      </w:r>
    </w:p>
    <w:p w14:paraId="418DE577" w14:textId="77777777" w:rsidR="008713E7" w:rsidRPr="008713E7" w:rsidRDefault="008713E7" w:rsidP="008713E7">
      <w:pPr>
        <w:rPr>
          <w:sz w:val="30"/>
          <w:szCs w:val="30"/>
          <w:rtl/>
        </w:rPr>
      </w:pPr>
    </w:p>
    <w:p w14:paraId="0649F76C" w14:textId="77777777" w:rsidR="00A45599" w:rsidRDefault="00A45599" w:rsidP="00A4559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בברכה,</w:t>
      </w:r>
    </w:p>
    <w:p w14:paraId="5EA5988A" w14:textId="77777777" w:rsidR="00A45599" w:rsidRDefault="00A45599" w:rsidP="00A4559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לימור ויצמן אל"מ במיל'</w:t>
      </w:r>
    </w:p>
    <w:p w14:paraId="6B1C3450" w14:textId="7299F64D" w:rsidR="00A45599" w:rsidRPr="00207F7C" w:rsidRDefault="00A45599" w:rsidP="008713E7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רכזת העמותה</w:t>
      </w:r>
    </w:p>
    <w:p w14:paraId="6CE97CE2" w14:textId="77777777" w:rsidR="00AE420D" w:rsidRDefault="00000000"/>
    <w:sectPr w:rsidR="00AE420D" w:rsidSect="00E87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0500F"/>
    <w:multiLevelType w:val="hybridMultilevel"/>
    <w:tmpl w:val="2166C518"/>
    <w:lvl w:ilvl="0" w:tplc="20E4110A">
      <w:start w:val="1"/>
      <w:numFmt w:val="hebrew1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392C0DB1"/>
    <w:multiLevelType w:val="hybridMultilevel"/>
    <w:tmpl w:val="2166C518"/>
    <w:lvl w:ilvl="0" w:tplc="FFFFFFFF">
      <w:start w:val="1"/>
      <w:numFmt w:val="hebrew1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7B8113B"/>
    <w:multiLevelType w:val="hybridMultilevel"/>
    <w:tmpl w:val="A266D44E"/>
    <w:lvl w:ilvl="0" w:tplc="6098306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0503DB"/>
    <w:multiLevelType w:val="hybridMultilevel"/>
    <w:tmpl w:val="04E6695A"/>
    <w:lvl w:ilvl="0" w:tplc="B86EF8F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44474"/>
    <w:multiLevelType w:val="hybridMultilevel"/>
    <w:tmpl w:val="2166C518"/>
    <w:lvl w:ilvl="0" w:tplc="FFFFFFFF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0153E9F"/>
    <w:multiLevelType w:val="hybridMultilevel"/>
    <w:tmpl w:val="9FEED59C"/>
    <w:lvl w:ilvl="0" w:tplc="0B6A2E74">
      <w:start w:val="1"/>
      <w:numFmt w:val="hebrew1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 w15:restartNumberingAfterBreak="0">
    <w:nsid w:val="6F590313"/>
    <w:multiLevelType w:val="hybridMultilevel"/>
    <w:tmpl w:val="76A4CFB2"/>
    <w:lvl w:ilvl="0" w:tplc="FDA41F48">
      <w:start w:val="1"/>
      <w:numFmt w:val="hebrew1"/>
      <w:lvlText w:val="%1."/>
      <w:lvlJc w:val="left"/>
      <w:pPr>
        <w:ind w:left="19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79FF78AD"/>
    <w:multiLevelType w:val="hybridMultilevel"/>
    <w:tmpl w:val="2166C518"/>
    <w:lvl w:ilvl="0" w:tplc="FFFFFFFF">
      <w:start w:val="1"/>
      <w:numFmt w:val="hebrew1"/>
      <w:lvlText w:val="%1.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0957663">
    <w:abstractNumId w:val="3"/>
  </w:num>
  <w:num w:numId="2" w16cid:durableId="245193207">
    <w:abstractNumId w:val="2"/>
  </w:num>
  <w:num w:numId="3" w16cid:durableId="1736708580">
    <w:abstractNumId w:val="0"/>
  </w:num>
  <w:num w:numId="4" w16cid:durableId="203650">
    <w:abstractNumId w:val="5"/>
  </w:num>
  <w:num w:numId="5" w16cid:durableId="2027095800">
    <w:abstractNumId w:val="6"/>
  </w:num>
  <w:num w:numId="6" w16cid:durableId="1597205252">
    <w:abstractNumId w:val="4"/>
  </w:num>
  <w:num w:numId="7" w16cid:durableId="1562012899">
    <w:abstractNumId w:val="7"/>
  </w:num>
  <w:num w:numId="8" w16cid:durableId="20755392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599"/>
    <w:rsid w:val="00195AEB"/>
    <w:rsid w:val="001C2F2B"/>
    <w:rsid w:val="001F1D53"/>
    <w:rsid w:val="00210684"/>
    <w:rsid w:val="002B4560"/>
    <w:rsid w:val="002E0F59"/>
    <w:rsid w:val="003D494A"/>
    <w:rsid w:val="0048290F"/>
    <w:rsid w:val="0053018E"/>
    <w:rsid w:val="005B7B79"/>
    <w:rsid w:val="0060766B"/>
    <w:rsid w:val="006D1C5A"/>
    <w:rsid w:val="00710021"/>
    <w:rsid w:val="007971C5"/>
    <w:rsid w:val="007A0B1A"/>
    <w:rsid w:val="007C1A93"/>
    <w:rsid w:val="007F6E07"/>
    <w:rsid w:val="00806DDE"/>
    <w:rsid w:val="00847010"/>
    <w:rsid w:val="008713E7"/>
    <w:rsid w:val="00920A2A"/>
    <w:rsid w:val="009768BA"/>
    <w:rsid w:val="00992EF3"/>
    <w:rsid w:val="00A45599"/>
    <w:rsid w:val="00B167DC"/>
    <w:rsid w:val="00B27ACF"/>
    <w:rsid w:val="00D43BD9"/>
    <w:rsid w:val="00DE017E"/>
    <w:rsid w:val="00DE27CB"/>
    <w:rsid w:val="00E1105B"/>
    <w:rsid w:val="00E31C3E"/>
    <w:rsid w:val="00E37121"/>
    <w:rsid w:val="00E75BD3"/>
    <w:rsid w:val="00E868AD"/>
    <w:rsid w:val="00E87909"/>
    <w:rsid w:val="00EA094D"/>
    <w:rsid w:val="00EB3CB0"/>
    <w:rsid w:val="00EB3EF6"/>
    <w:rsid w:val="00F9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05569"/>
  <w15:chartTrackingRefBased/>
  <w15:docId w15:val="{25641956-7A24-4566-A053-E2218751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59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5691</TotalTime>
  <Pages>3</Pages>
  <Words>529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ויצמן</dc:creator>
  <cp:keywords/>
  <dc:description/>
  <cp:lastModifiedBy>לימור ויצמן</cp:lastModifiedBy>
  <cp:revision>14</cp:revision>
  <dcterms:created xsi:type="dcterms:W3CDTF">2023-04-26T04:49:00Z</dcterms:created>
  <dcterms:modified xsi:type="dcterms:W3CDTF">2023-04-30T03:37:00Z</dcterms:modified>
</cp:coreProperties>
</file>