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A948D" w14:textId="0F4DFEE1" w:rsidR="00FC42FF" w:rsidRDefault="00FC42FF">
      <w:pPr>
        <w:rPr>
          <w:b/>
          <w:bCs/>
          <w:sz w:val="32"/>
          <w:szCs w:val="32"/>
          <w:u w:val="single"/>
          <w:rtl/>
        </w:rPr>
      </w:pPr>
      <w:r w:rsidRPr="006F21F8">
        <w:rPr>
          <w:noProof/>
        </w:rPr>
        <w:drawing>
          <wp:anchor distT="0" distB="0" distL="114300" distR="114300" simplePos="0" relativeHeight="251659264" behindDoc="1" locked="0" layoutInCell="1" allowOverlap="1" wp14:anchorId="65320C7E" wp14:editId="1315F597">
            <wp:simplePos x="0" y="0"/>
            <wp:positionH relativeFrom="margin">
              <wp:posOffset>-635</wp:posOffset>
            </wp:positionH>
            <wp:positionV relativeFrom="margin">
              <wp:posOffset>-294005</wp:posOffset>
            </wp:positionV>
            <wp:extent cx="1526119" cy="1024255"/>
            <wp:effectExtent l="0" t="0" r="0" b="4445"/>
            <wp:wrapSquare wrapText="bothSides"/>
            <wp:docPr id="7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71" t="20748"/>
                    <a:stretch/>
                  </pic:blipFill>
                  <pic:spPr>
                    <a:xfrm>
                      <a:off x="0" y="0"/>
                      <a:ext cx="1526119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0E22D" w14:textId="4E2F7FFD" w:rsidR="00FC42FF" w:rsidRDefault="00FC42FF">
      <w:pPr>
        <w:rPr>
          <w:b/>
          <w:bCs/>
          <w:sz w:val="32"/>
          <w:szCs w:val="32"/>
          <w:u w:val="single"/>
          <w:rtl/>
        </w:rPr>
      </w:pPr>
    </w:p>
    <w:p w14:paraId="69EABF73" w14:textId="3BD7EA35" w:rsidR="00FC42FF" w:rsidRDefault="00FC42FF" w:rsidP="00FC42FF">
      <w:pPr>
        <w:jc w:val="right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   אוגוסט 2021</w:t>
      </w:r>
    </w:p>
    <w:p w14:paraId="53497935" w14:textId="16CDA2C9" w:rsidR="00FC42FF" w:rsidRPr="00FC42FF" w:rsidRDefault="00FC42FF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אל חברי הוועד המנהל- עמותת בוגרי מב"ל</w:t>
      </w:r>
    </w:p>
    <w:p w14:paraId="7B2BAA6A" w14:textId="77777777" w:rsidR="00FC42FF" w:rsidRDefault="00FC42FF" w:rsidP="00FC42FF">
      <w:pPr>
        <w:jc w:val="center"/>
        <w:rPr>
          <w:b/>
          <w:bCs/>
          <w:sz w:val="32"/>
          <w:szCs w:val="32"/>
          <w:u w:val="single"/>
          <w:rtl/>
        </w:rPr>
      </w:pPr>
    </w:p>
    <w:p w14:paraId="23215D5C" w14:textId="6540D688" w:rsidR="00AE420D" w:rsidRDefault="00FC42FF" w:rsidP="00FC42FF">
      <w:pPr>
        <w:jc w:val="center"/>
        <w:rPr>
          <w:b/>
          <w:bCs/>
          <w:sz w:val="32"/>
          <w:szCs w:val="32"/>
          <w:u w:val="single"/>
          <w:rtl/>
        </w:rPr>
      </w:pPr>
      <w:r w:rsidRPr="00FC42FF">
        <w:rPr>
          <w:rFonts w:hint="cs"/>
          <w:b/>
          <w:bCs/>
          <w:sz w:val="32"/>
          <w:szCs w:val="32"/>
          <w:u w:val="single"/>
          <w:rtl/>
        </w:rPr>
        <w:t>סיכום ישיבת וועד מנהל שהתקימה ב1 אוג' 2021</w:t>
      </w:r>
    </w:p>
    <w:p w14:paraId="03731319" w14:textId="64A361C0" w:rsidR="00FC42FF" w:rsidRDefault="00FC42FF" w:rsidP="00FC42FF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בתאריך 1 אוגוסט 2021 התקימה ישיבת וועד מנהל עמותת בוגרי מב"ל ,בראשותו של היו"ר איל בן ראובן </w:t>
      </w:r>
      <w:r w:rsidR="000D5525">
        <w:rPr>
          <w:rFonts w:hint="cs"/>
          <w:sz w:val="32"/>
          <w:szCs w:val="32"/>
          <w:rtl/>
        </w:rPr>
        <w:t>,</w:t>
      </w:r>
      <w:r>
        <w:rPr>
          <w:rFonts w:hint="cs"/>
          <w:sz w:val="32"/>
          <w:szCs w:val="32"/>
          <w:rtl/>
        </w:rPr>
        <w:t xml:space="preserve">בבסיס המכללות </w:t>
      </w:r>
      <w:r w:rsidR="00BF5D9B">
        <w:rPr>
          <w:rFonts w:hint="cs"/>
          <w:sz w:val="32"/>
          <w:szCs w:val="32"/>
          <w:rtl/>
        </w:rPr>
        <w:t>בגלילות.</w:t>
      </w:r>
    </w:p>
    <w:p w14:paraId="7DD9422A" w14:textId="2ADFA616" w:rsidR="00FC42FF" w:rsidRDefault="00FC42FF" w:rsidP="00FC42FF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השתתפו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</w:t>
      </w:r>
      <w:r w:rsidR="00BF5D9B">
        <w:rPr>
          <w:rFonts w:hint="cs"/>
          <w:sz w:val="32"/>
          <w:szCs w:val="32"/>
          <w:rtl/>
        </w:rPr>
        <w:t xml:space="preserve">ס. היו"ר </w:t>
      </w:r>
      <w:r>
        <w:rPr>
          <w:rFonts w:hint="cs"/>
          <w:sz w:val="32"/>
          <w:szCs w:val="32"/>
          <w:rtl/>
        </w:rPr>
        <w:t>יוסי מור</w:t>
      </w:r>
      <w:r w:rsidR="00BF5D9B">
        <w:rPr>
          <w:rFonts w:hint="cs"/>
          <w:sz w:val="32"/>
          <w:szCs w:val="32"/>
          <w:rtl/>
        </w:rPr>
        <w:t>גנשטרן ,אריק דוידי ,פרליס צביקה, ענת סורקיס ,נוה גבי ,מרדכי איש שלום ,איל בר דוד</w:t>
      </w:r>
      <w:r w:rsidR="000D5525">
        <w:rPr>
          <w:rFonts w:hint="cs"/>
          <w:sz w:val="32"/>
          <w:szCs w:val="32"/>
          <w:rtl/>
        </w:rPr>
        <w:t>,</w:t>
      </w:r>
      <w:r w:rsidR="00BF5D9B">
        <w:rPr>
          <w:rFonts w:hint="cs"/>
          <w:sz w:val="32"/>
          <w:szCs w:val="32"/>
          <w:rtl/>
        </w:rPr>
        <w:t xml:space="preserve"> נעם שפירא ,אריה רוטר ,גובר איל ,ארז עמיחי ,יוסי כץ .</w:t>
      </w:r>
    </w:p>
    <w:p w14:paraId="273CA4E4" w14:textId="7A34BF83" w:rsidR="00BF5D9B" w:rsidRDefault="00BF5D9B" w:rsidP="00FC42FF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לא הגיעו והתנצלו -גדעון מור ,טוקטלי אורן ,שאול גל</w:t>
      </w:r>
    </w:p>
    <w:p w14:paraId="52EB9172" w14:textId="1C656C5A" w:rsidR="00BF5D9B" w:rsidRDefault="00BF5D9B" w:rsidP="00BF5D9B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יו"ר העמותה פתח וציין כי יש לפעול באמצעות </w:t>
      </w:r>
      <w:r w:rsidR="000D5525">
        <w:rPr>
          <w:rFonts w:hint="cs"/>
          <w:sz w:val="32"/>
          <w:szCs w:val="32"/>
          <w:rtl/>
        </w:rPr>
        <w:t xml:space="preserve">קיום </w:t>
      </w:r>
      <w:r>
        <w:rPr>
          <w:rFonts w:hint="cs"/>
          <w:sz w:val="32"/>
          <w:szCs w:val="32"/>
          <w:rtl/>
        </w:rPr>
        <w:t>פעילות ואירועים מעניינים ,ע"מ להגדיל את מספר חברי</w:t>
      </w:r>
      <w:r w:rsidR="000D5525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העמותה</w:t>
      </w:r>
      <w:r w:rsidR="000D5525">
        <w:rPr>
          <w:rFonts w:hint="cs"/>
          <w:sz w:val="32"/>
          <w:szCs w:val="32"/>
          <w:rtl/>
        </w:rPr>
        <w:t xml:space="preserve">, </w:t>
      </w:r>
      <w:r>
        <w:rPr>
          <w:rFonts w:hint="cs"/>
          <w:sz w:val="32"/>
          <w:szCs w:val="32"/>
          <w:rtl/>
        </w:rPr>
        <w:t>העומד היום על 64 חברים (משלמי דמי חבר).</w:t>
      </w:r>
    </w:p>
    <w:p w14:paraId="7D1B84CF" w14:textId="2089DD1A" w:rsidR="00AA0526" w:rsidRDefault="00AA0526" w:rsidP="00AA0526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בראיתו, יש לקיים 3-4 מפגשים בשנה ,תוך שמירת מימד זימון הבכירים ביותר במשק ,למפגש או שיחה עם החברים בעמותה.</w:t>
      </w:r>
    </w:p>
    <w:p w14:paraId="63F3EF42" w14:textId="5034FBEE" w:rsidR="00AA0526" w:rsidRDefault="00AA0526" w:rsidP="00AA0526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יו"ר העמותה נתן דגשים לגבי זימון בכירים לכנס השנתי שיתקיים בתחילת שנ"ע 2022 (נשיא המדינה, רוה"מ ,שר הביטחון ,רמטכ"ל</w:t>
      </w:r>
      <w:r w:rsidR="00AB4906">
        <w:rPr>
          <w:rFonts w:hint="cs"/>
          <w:sz w:val="32"/>
          <w:szCs w:val="32"/>
          <w:rtl/>
        </w:rPr>
        <w:t xml:space="preserve"> וכדומה)</w:t>
      </w:r>
    </w:p>
    <w:p w14:paraId="2C815719" w14:textId="228D51B0" w:rsidR="00AA0526" w:rsidRDefault="00AA0526" w:rsidP="00AA0526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יו"ר העמותה ציין כי בכוונתו להיפגש עם עידן קליימן ,ר' ארגון הנכים ,לגיבוש תוכנית התנדבות לליווי נכים ,בדגש על הלומי קרב ,ע"י בוגרי מב"ל.</w:t>
      </w:r>
    </w:p>
    <w:p w14:paraId="2283989E" w14:textId="4F07D4B1" w:rsidR="00AB4906" w:rsidRDefault="00AB4906" w:rsidP="00AA0526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לפגישה זו יצטרפו החברים איל גובר וענת סורקיס ,כאשר איל גובר ירכז ויוביל פעילות התנדבותית הזו.</w:t>
      </w:r>
    </w:p>
    <w:p w14:paraId="3E323B62" w14:textId="7A4B348F" w:rsidR="00207F7C" w:rsidRDefault="00207F7C" w:rsidP="00207F7C">
      <w:pPr>
        <w:pStyle w:val="a3"/>
        <w:numPr>
          <w:ilvl w:val="0"/>
          <w:numId w:val="1"/>
        </w:num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יוסי מורגנשטרן עדכן כי העמותה אושרה למינהל תקין ע"י רשם העמותות לשנתיים הקרובות.</w:t>
      </w:r>
    </w:p>
    <w:p w14:paraId="0B1BBD27" w14:textId="4E347F31" w:rsidR="00AB4906" w:rsidRDefault="00AB4906" w:rsidP="00AB490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אריק דוידי סקר את תכני הביקור בבסיס פלמחים המתוכנן ל8.11.21 </w:t>
      </w:r>
      <w:r w:rsidR="000D5525">
        <w:rPr>
          <w:rFonts w:hint="cs"/>
          <w:sz w:val="32"/>
          <w:szCs w:val="32"/>
          <w:rtl/>
        </w:rPr>
        <w:t>,בהובלתו</w:t>
      </w:r>
      <w:r>
        <w:rPr>
          <w:rFonts w:hint="cs"/>
          <w:sz w:val="32"/>
          <w:szCs w:val="32"/>
          <w:rtl/>
        </w:rPr>
        <w:t>.</w:t>
      </w:r>
    </w:p>
    <w:p w14:paraId="0D68E96E" w14:textId="16AB4F92" w:rsidR="00AB4906" w:rsidRDefault="00AB4906" w:rsidP="00AB4906">
      <w:pPr>
        <w:pStyle w:val="a3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כמו כן ,ממליץ לשלב הכנה מנטאלית למתנדבי הליווי להלומי הקרב</w:t>
      </w:r>
      <w:r w:rsidR="00207F7C">
        <w:rPr>
          <w:rFonts w:hint="cs"/>
          <w:sz w:val="32"/>
          <w:szCs w:val="32"/>
          <w:rtl/>
        </w:rPr>
        <w:t>.</w:t>
      </w:r>
    </w:p>
    <w:p w14:paraId="5247F6C1" w14:textId="20F55D2E" w:rsidR="00AB4906" w:rsidRDefault="00AB4906" w:rsidP="00AB490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>מוטי איש שלום הציע לשלב בפעילויות ובכנסים גם אישים אזרחיים כגון פרופ' הררי ,דוד פסיג ומיכה גולדמן.</w:t>
      </w:r>
      <w:r w:rsidR="00207F7C">
        <w:rPr>
          <w:rFonts w:hint="cs"/>
          <w:sz w:val="32"/>
          <w:szCs w:val="32"/>
          <w:rtl/>
        </w:rPr>
        <w:t xml:space="preserve"> הציע גם לשלב הרצאות של זרים שמרצים במסגרת מב"ל.</w:t>
      </w:r>
    </w:p>
    <w:p w14:paraId="50A7572D" w14:textId="77777777" w:rsidR="00207F7C" w:rsidRDefault="00207F7C" w:rsidP="00207F7C">
      <w:pPr>
        <w:pStyle w:val="a3"/>
        <w:rPr>
          <w:sz w:val="32"/>
          <w:szCs w:val="32"/>
        </w:rPr>
      </w:pPr>
    </w:p>
    <w:p w14:paraId="5B43D69D" w14:textId="3EC82C25" w:rsidR="00AB4906" w:rsidRDefault="00AB4906" w:rsidP="00AB490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גבי נוה יתאם פגישה בין יו"ר העמותה לאנשי חלל תקשורת ע"מ לחדש את תרומתם הכספית לעמותה.</w:t>
      </w:r>
    </w:p>
    <w:p w14:paraId="11C44BD8" w14:textId="77777777" w:rsidR="00207F7C" w:rsidRPr="00207F7C" w:rsidRDefault="00207F7C" w:rsidP="00207F7C">
      <w:pPr>
        <w:pStyle w:val="a3"/>
        <w:rPr>
          <w:rFonts w:hint="cs"/>
          <w:sz w:val="32"/>
          <w:szCs w:val="32"/>
          <w:rtl/>
        </w:rPr>
      </w:pPr>
    </w:p>
    <w:p w14:paraId="20525645" w14:textId="69BFEF42" w:rsidR="00207F7C" w:rsidRDefault="00207F7C" w:rsidP="00AB490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יוסי כץ ממליץ לחדש את פורום ראשי המחזורים.</w:t>
      </w:r>
    </w:p>
    <w:p w14:paraId="605FFF8D" w14:textId="77777777" w:rsidR="00207F7C" w:rsidRPr="00207F7C" w:rsidRDefault="00207F7C" w:rsidP="00207F7C">
      <w:pPr>
        <w:pStyle w:val="a3"/>
        <w:rPr>
          <w:rFonts w:hint="cs"/>
          <w:sz w:val="32"/>
          <w:szCs w:val="32"/>
          <w:rtl/>
        </w:rPr>
      </w:pPr>
    </w:p>
    <w:p w14:paraId="034A9C6F" w14:textId="46B2010D" w:rsidR="00207F7C" w:rsidRDefault="00207F7C" w:rsidP="00AB490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נעם שפירא ממליץ לשלוח ניוזלטר דו חודשי לבוגרים שיפרט את הפעילויות הקרובות המתוכננות.</w:t>
      </w:r>
    </w:p>
    <w:p w14:paraId="5032C97D" w14:textId="77777777" w:rsidR="00207F7C" w:rsidRPr="00207F7C" w:rsidRDefault="00207F7C" w:rsidP="00207F7C">
      <w:pPr>
        <w:pStyle w:val="a3"/>
        <w:rPr>
          <w:rFonts w:hint="cs"/>
          <w:sz w:val="32"/>
          <w:szCs w:val="32"/>
          <w:rtl/>
        </w:rPr>
      </w:pPr>
    </w:p>
    <w:p w14:paraId="35DF3CF8" w14:textId="5835FC96" w:rsidR="00207F7C" w:rsidRDefault="00207F7C" w:rsidP="00AB4906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ענת סורקיס המליצה לתחזק את קבוצת הפייסבוק של העמותה.</w:t>
      </w:r>
    </w:p>
    <w:p w14:paraId="58122053" w14:textId="77777777" w:rsidR="00207F7C" w:rsidRPr="00207F7C" w:rsidRDefault="00207F7C" w:rsidP="00A42D6B">
      <w:pPr>
        <w:pStyle w:val="a3"/>
        <w:rPr>
          <w:rFonts w:hint="cs"/>
          <w:sz w:val="32"/>
          <w:szCs w:val="32"/>
          <w:rtl/>
        </w:rPr>
      </w:pPr>
    </w:p>
    <w:p w14:paraId="2A27E893" w14:textId="0F6A1297" w:rsidR="00207F7C" w:rsidRPr="00A42D6B" w:rsidRDefault="00207F7C" w:rsidP="00A42D6B">
      <w:pPr>
        <w:pStyle w:val="a3"/>
        <w:numPr>
          <w:ilvl w:val="0"/>
          <w:numId w:val="1"/>
        </w:numPr>
        <w:rPr>
          <w:sz w:val="32"/>
          <w:szCs w:val="32"/>
        </w:rPr>
      </w:pPr>
      <w:r w:rsidRPr="00A42D6B">
        <w:rPr>
          <w:rFonts w:hint="cs"/>
          <w:sz w:val="32"/>
          <w:szCs w:val="32"/>
          <w:rtl/>
        </w:rPr>
        <w:t xml:space="preserve">אריה רוטר המליץ לקדם פעילויות משותפות עם החניכים </w:t>
      </w:r>
      <w:r w:rsidR="00A42D6B" w:rsidRPr="00A42D6B">
        <w:rPr>
          <w:rFonts w:hint="cs"/>
          <w:sz w:val="32"/>
          <w:szCs w:val="32"/>
          <w:rtl/>
        </w:rPr>
        <w:t xml:space="preserve">    </w:t>
      </w:r>
      <w:r w:rsidRPr="00A42D6B">
        <w:rPr>
          <w:rFonts w:hint="cs"/>
          <w:sz w:val="32"/>
          <w:szCs w:val="32"/>
          <w:rtl/>
        </w:rPr>
        <w:t>הנוכחיים</w:t>
      </w:r>
      <w:r w:rsidR="000D5525" w:rsidRPr="00A42D6B">
        <w:rPr>
          <w:rFonts w:hint="cs"/>
          <w:sz w:val="32"/>
          <w:szCs w:val="32"/>
          <w:rtl/>
        </w:rPr>
        <w:t>.</w:t>
      </w:r>
    </w:p>
    <w:p w14:paraId="70FE8BD0" w14:textId="77777777" w:rsidR="00207F7C" w:rsidRPr="00207F7C" w:rsidRDefault="00207F7C" w:rsidP="00207F7C">
      <w:pPr>
        <w:pStyle w:val="a3"/>
        <w:rPr>
          <w:rFonts w:hint="cs"/>
          <w:sz w:val="32"/>
          <w:szCs w:val="32"/>
          <w:rtl/>
        </w:rPr>
      </w:pPr>
    </w:p>
    <w:p w14:paraId="443644EA" w14:textId="608AA6A4" w:rsidR="00207F7C" w:rsidRDefault="00207F7C" w:rsidP="00207F7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אייל גובר הציע שחברי העמותה יהיו קהל בהצגת עבודות חניכי מב"ל.</w:t>
      </w:r>
    </w:p>
    <w:p w14:paraId="09F4990C" w14:textId="77777777" w:rsidR="00207F7C" w:rsidRPr="00207F7C" w:rsidRDefault="00207F7C" w:rsidP="00207F7C">
      <w:pPr>
        <w:pStyle w:val="a3"/>
        <w:rPr>
          <w:rFonts w:hint="cs"/>
          <w:sz w:val="32"/>
          <w:szCs w:val="32"/>
          <w:rtl/>
        </w:rPr>
      </w:pPr>
    </w:p>
    <w:p w14:paraId="4227BFC4" w14:textId="2EDB4E4A" w:rsidR="00207F7C" w:rsidRDefault="00207F7C" w:rsidP="008759D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יו"ר העמותה הודה לחברי הוע</w:t>
      </w:r>
      <w:r w:rsidR="008759D4">
        <w:rPr>
          <w:rFonts w:hint="cs"/>
          <w:sz w:val="32"/>
          <w:szCs w:val="32"/>
          <w:rtl/>
        </w:rPr>
        <w:t>ד על השתתפותם ובירך בפעילות פורה ומוצלחת.</w:t>
      </w:r>
    </w:p>
    <w:p w14:paraId="2E57308B" w14:textId="4951E016" w:rsidR="008759D4" w:rsidRDefault="008759D4" w:rsidP="008759D4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בברכה,</w:t>
      </w:r>
    </w:p>
    <w:p w14:paraId="650E768B" w14:textId="372ACE52" w:rsidR="008759D4" w:rsidRDefault="008759D4" w:rsidP="008759D4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לימור ויצמן אל"מ במיל'</w:t>
      </w:r>
    </w:p>
    <w:p w14:paraId="0039E2DB" w14:textId="72EB6AB8" w:rsidR="008759D4" w:rsidRPr="00207F7C" w:rsidRDefault="008759D4" w:rsidP="008759D4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רכזת העמותה</w:t>
      </w:r>
    </w:p>
    <w:p w14:paraId="3561B447" w14:textId="171D403C" w:rsidR="00207F7C" w:rsidRPr="00207F7C" w:rsidRDefault="00207F7C" w:rsidP="00207F7C">
      <w:pPr>
        <w:rPr>
          <w:rFonts w:hint="cs"/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</w:p>
    <w:sectPr w:rsidR="00207F7C" w:rsidRPr="00207F7C" w:rsidSect="00E879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503DB"/>
    <w:multiLevelType w:val="hybridMultilevel"/>
    <w:tmpl w:val="CCD25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FF"/>
    <w:rsid w:val="000D5525"/>
    <w:rsid w:val="001C2F2B"/>
    <w:rsid w:val="00207F7C"/>
    <w:rsid w:val="008759D4"/>
    <w:rsid w:val="00A42D6B"/>
    <w:rsid w:val="00AA0526"/>
    <w:rsid w:val="00AB4906"/>
    <w:rsid w:val="00BF5D9B"/>
    <w:rsid w:val="00E87909"/>
    <w:rsid w:val="00FC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E1D30"/>
  <w15:chartTrackingRefBased/>
  <w15:docId w15:val="{7480774F-2AE6-4A28-AF09-04C7844F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2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2</Pages>
  <Words>317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לימור ויצמן</dc:creator>
  <cp:keywords/>
  <dc:description/>
  <cp:lastModifiedBy>לימור ויצמן</cp:lastModifiedBy>
  <cp:revision>3</cp:revision>
  <dcterms:created xsi:type="dcterms:W3CDTF">2021-08-07T07:41:00Z</dcterms:created>
  <dcterms:modified xsi:type="dcterms:W3CDTF">2021-08-08T08:40:00Z</dcterms:modified>
</cp:coreProperties>
</file>