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6716" w14:textId="77777777" w:rsidR="001B3F30" w:rsidRPr="004925C6" w:rsidRDefault="00872031" w:rsidP="004925C6">
      <w:pPr>
        <w:pStyle w:val="Header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</w:rPr>
      </w:pP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40398EB5" wp14:editId="7B2480C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426C657F" wp14:editId="537E9CD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3B54C16C" wp14:editId="3D8D1EB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9E0C53F" wp14:editId="6EFBEF8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4925C6">
        <w:rPr>
          <w:rFonts w:ascii="David" w:hAnsi="David"/>
          <w:b/>
          <w:bCs/>
          <w:sz w:val="28"/>
          <w:rtl/>
        </w:rPr>
        <w:t>המכללה לביטחון לאומי</w:t>
      </w:r>
    </w:p>
    <w:p w14:paraId="01807F74" w14:textId="77777777" w:rsidR="001B3F30" w:rsidRPr="004925C6" w:rsidRDefault="001B3F30" w:rsidP="002A52A2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</w:rPr>
      </w:pPr>
      <w:r w:rsidRPr="004925C6">
        <w:rPr>
          <w:rFonts w:ascii="David" w:hAnsi="David"/>
          <w:b/>
          <w:bCs/>
          <w:sz w:val="28"/>
          <w:rtl/>
        </w:rPr>
        <w:t xml:space="preserve">מחזור </w:t>
      </w:r>
      <w:r w:rsidR="0011598B" w:rsidRPr="004925C6">
        <w:rPr>
          <w:rFonts w:ascii="David" w:hAnsi="David" w:hint="eastAsia"/>
          <w:b/>
          <w:bCs/>
          <w:sz w:val="28"/>
          <w:rtl/>
        </w:rPr>
        <w:t>מ</w:t>
      </w:r>
      <w:r w:rsidR="002A52A2">
        <w:rPr>
          <w:rFonts w:ascii="David" w:hAnsi="David"/>
          <w:b/>
          <w:bCs/>
          <w:sz w:val="28"/>
          <w:rtl/>
        </w:rPr>
        <w:t>''ז</w:t>
      </w:r>
      <w:r w:rsidR="002A52A2">
        <w:rPr>
          <w:rFonts w:ascii="David" w:hAnsi="David" w:hint="cs"/>
          <w:b/>
          <w:bCs/>
          <w:sz w:val="28"/>
          <w:rtl/>
        </w:rPr>
        <w:t xml:space="preserve"> 2019-2020</w:t>
      </w:r>
    </w:p>
    <w:p w14:paraId="39A62B0E" w14:textId="77777777" w:rsidR="00872031" w:rsidRPr="004925C6" w:rsidRDefault="00872031" w:rsidP="004925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6CE8E7B" w14:textId="77777777" w:rsidR="00CD15FF" w:rsidRPr="004925C6" w:rsidRDefault="00A75F9C" w:rsidP="00EA35A0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הנדון: </w:t>
      </w:r>
      <w:r w:rsidR="00CD15FF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CD15FF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109CA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B109CA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מחקרי </w:t>
      </w:r>
      <w:r w:rsidR="009A1836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9A1836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A35A0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התייעצות</w:t>
      </w:r>
    </w:p>
    <w:p w14:paraId="2D3CD42F" w14:textId="77777777" w:rsidR="0052568D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A4DE34" w14:textId="77777777" w:rsidR="00CD15FF" w:rsidRPr="004925C6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7CED1D2B" w14:textId="0A59F2AA"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5 בספטמבר התקיימה התייעצות בנושא פרויקט הגמר </w:t>
      </w:r>
      <w:r w:rsidR="006D4542">
        <w:rPr>
          <w:rFonts w:ascii="David" w:hAnsi="David" w:cs="David" w:hint="cs"/>
          <w:sz w:val="28"/>
          <w:szCs w:val="28"/>
          <w:rtl/>
        </w:rPr>
        <w:t xml:space="preserve">המחקרי </w:t>
      </w:r>
      <w:r>
        <w:rPr>
          <w:rFonts w:ascii="David" w:hAnsi="David" w:cs="David" w:hint="cs"/>
          <w:sz w:val="28"/>
          <w:szCs w:val="28"/>
          <w:rtl/>
        </w:rPr>
        <w:t xml:space="preserve">במחזור מ"ז במב"ל בראשות הח"מ. </w:t>
      </w:r>
    </w:p>
    <w:p w14:paraId="2F85083D" w14:textId="37BF0819"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נכחו בהת</w:t>
      </w:r>
      <w:r w:rsidR="006D4542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 xml:space="preserve">יעצות: פרופ' יוסי בן ארצי, ד"ר דורון נבות, ד"ר רום לירז, סא"ל מתן אור והח"מ. </w:t>
      </w:r>
    </w:p>
    <w:p w14:paraId="1D99CB54" w14:textId="77777777" w:rsidR="00EA35A0" w:rsidRDefault="00EA35A0" w:rsidP="00EA35A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01A0DB7" w14:textId="77777777" w:rsidR="00EA35A0" w:rsidRPr="00EA35A0" w:rsidRDefault="00EA35A0" w:rsidP="00EA35A0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  <w:r>
        <w:rPr>
          <w:rFonts w:ascii="David" w:hAnsi="David" w:cs="David" w:hint="cs"/>
          <w:b/>
          <w:bCs/>
          <w:sz w:val="28"/>
          <w:szCs w:val="28"/>
          <w:rtl/>
        </w:rPr>
        <w:t>אופרטיבי</w:t>
      </w:r>
    </w:p>
    <w:p w14:paraId="728CE1CC" w14:textId="173FE4C9" w:rsidR="002A1A13" w:rsidRDefault="006D4542" w:rsidP="006D1DF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ככלל, 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 עבודת הגמר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המחקרית </w:t>
      </w:r>
      <w:r w:rsidR="006D1DF5">
        <w:rPr>
          <w:rFonts w:ascii="David" w:hAnsi="David" w:cs="David" w:hint="cs"/>
          <w:sz w:val="28"/>
          <w:szCs w:val="28"/>
          <w:rtl/>
          <w:lang w:bidi="he-IL"/>
        </w:rPr>
        <w:t>(</w:t>
      </w:r>
      <w:r>
        <w:rPr>
          <w:rFonts w:ascii="David" w:hAnsi="David" w:cs="David" w:hint="cs"/>
          <w:sz w:val="28"/>
          <w:szCs w:val="28"/>
          <w:rtl/>
          <w:lang w:bidi="he-IL"/>
        </w:rPr>
        <w:t>להלן: פג''מ</w:t>
      </w:r>
      <w:r w:rsidR="006D1DF5">
        <w:rPr>
          <w:rFonts w:ascii="David" w:hAnsi="David" w:cs="David" w:hint="cs"/>
          <w:sz w:val="28"/>
          <w:szCs w:val="28"/>
          <w:rtl/>
          <w:lang w:bidi="he-IL"/>
        </w:rPr>
        <w:t>)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תהיה עבודה בקבוצות של </w:t>
      </w:r>
      <w:r w:rsidR="002A1A13" w:rsidRPr="008D33D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עד שלושה משתתפים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>.  החריגים יהיו משתתפים א</w:t>
      </w:r>
      <w:r w:rsidR="008D33DB">
        <w:rPr>
          <w:rFonts w:ascii="David" w:hAnsi="David" w:cs="David" w:hint="cs"/>
          <w:sz w:val="28"/>
          <w:szCs w:val="28"/>
          <w:rtl/>
          <w:lang w:bidi="he-IL"/>
        </w:rPr>
        <w:t xml:space="preserve">שר יבחרו (ויאושר להם) לעשות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עבודת גמר מחקרית לתואר שני </w:t>
      </w:r>
      <w:r w:rsidR="006D1DF5">
        <w:rPr>
          <w:rFonts w:ascii="David" w:hAnsi="David" w:cs="David" w:hint="cs"/>
          <w:sz w:val="28"/>
          <w:szCs w:val="28"/>
          <w:rtl/>
          <w:lang w:bidi="he-IL"/>
        </w:rPr>
        <w:t>(</w:t>
      </w:r>
      <w:r>
        <w:rPr>
          <w:rFonts w:ascii="David" w:hAnsi="David" w:cs="David" w:hint="cs"/>
          <w:sz w:val="28"/>
          <w:szCs w:val="28"/>
          <w:rtl/>
          <w:lang w:bidi="he-IL"/>
        </w:rPr>
        <w:t>תיזה למ''א</w:t>
      </w:r>
      <w:r w:rsidR="006D1DF5">
        <w:rPr>
          <w:rFonts w:ascii="David" w:hAnsi="David" w:cs="David" w:hint="cs"/>
          <w:sz w:val="28"/>
          <w:szCs w:val="28"/>
          <w:rtl/>
          <w:lang w:bidi="he-IL"/>
        </w:rPr>
        <w:t>)</w:t>
      </w:r>
      <w:r w:rsidR="008D33DB">
        <w:rPr>
          <w:rFonts w:ascii="David" w:hAnsi="David" w:cs="David" w:hint="cs"/>
          <w:sz w:val="28"/>
          <w:szCs w:val="28"/>
          <w:rtl/>
          <w:lang w:bidi="he-IL"/>
        </w:rPr>
        <w:t>;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 המשתתפים הבינ"ל, יוכלו לבח</w:t>
      </w:r>
      <w:r w:rsidR="00114734">
        <w:rPr>
          <w:rFonts w:ascii="David" w:hAnsi="David" w:cs="David" w:hint="cs"/>
          <w:sz w:val="28"/>
          <w:szCs w:val="28"/>
          <w:rtl/>
          <w:lang w:bidi="he-IL"/>
        </w:rPr>
        <w:t>ור לעשות עבודה קבוצתית או אישית;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 מקרב המשתתפים הישראלים </w:t>
      </w:r>
      <w:r>
        <w:rPr>
          <w:rFonts w:ascii="David" w:hAnsi="David" w:cs="David" w:hint="cs"/>
          <w:sz w:val="28"/>
          <w:szCs w:val="28"/>
          <w:rtl/>
          <w:lang w:bidi="he-IL"/>
        </w:rPr>
        <w:t>יוכלו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 לכתוב עבודה אישית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רק במקרים יוצאים מן הכלל וזאת באישור ועדת הפג''מ והאלוף.</w:t>
      </w:r>
      <w:r w:rsidR="002A1A1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1BF316B" w14:textId="5DE50178" w:rsidR="002A1A13" w:rsidRDefault="004C2D14" w:rsidP="002A1A1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הגישה לכתיבת עבודת הגמר המחקרית תהיה </w:t>
      </w:r>
      <w:r w:rsidRPr="00DC19E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גישה רב תחומית</w:t>
      </w:r>
      <w:r>
        <w:rPr>
          <w:rFonts w:ascii="David" w:hAnsi="David" w:cs="David" w:hint="cs"/>
          <w:sz w:val="28"/>
          <w:szCs w:val="28"/>
          <w:rtl/>
          <w:lang w:bidi="he-IL"/>
        </w:rPr>
        <w:t>. תוצג למשתתפים ההנמקה לגישה זו והיא</w:t>
      </w:r>
      <w:r w:rsidR="00DC19EB">
        <w:rPr>
          <w:rFonts w:ascii="David" w:hAnsi="David" w:cs="David" w:hint="cs"/>
          <w:sz w:val="28"/>
          <w:szCs w:val="28"/>
          <w:rtl/>
          <w:lang w:bidi="he-IL"/>
        </w:rPr>
        <w:t>,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שאחת המיומנויות הנדרשות 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מלימודי הבכירים במב''ל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הינה 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היכולת לבצע </w:t>
      </w:r>
      <w:r>
        <w:rPr>
          <w:rFonts w:ascii="David" w:hAnsi="David" w:cs="David" w:hint="cs"/>
          <w:sz w:val="28"/>
          <w:szCs w:val="28"/>
          <w:rtl/>
          <w:lang w:bidi="he-IL"/>
        </w:rPr>
        <w:t>עבוד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ת מחקר ולימוד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משותפת.</w:t>
      </w:r>
    </w:p>
    <w:p w14:paraId="3ED79556" w14:textId="16A40E05" w:rsidR="004C2D14" w:rsidRDefault="004C2D14" w:rsidP="004C2D1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6 באוקטובר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 2019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תוצג במליאה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רשימת נושאים אפשריים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לעבודות הגמר. עמירם יקירה ירכז רשימת נושאים </w:t>
      </w:r>
      <w:r w:rsidR="00EA1935">
        <w:rPr>
          <w:rFonts w:ascii="David" w:hAnsi="David" w:cs="David" w:hint="cs"/>
          <w:sz w:val="28"/>
          <w:szCs w:val="28"/>
          <w:rtl/>
          <w:lang w:bidi="he-IL"/>
        </w:rPr>
        <w:t xml:space="preserve">אפשריים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מקרב הארגונים השונים. הסגל 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יוכל להציע </w:t>
      </w:r>
      <w:r>
        <w:rPr>
          <w:rFonts w:ascii="David" w:hAnsi="David" w:cs="David" w:hint="cs"/>
          <w:sz w:val="28"/>
          <w:szCs w:val="28"/>
          <w:rtl/>
          <w:lang w:bidi="he-IL"/>
        </w:rPr>
        <w:t>נושאים רלבנט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>י</w:t>
      </w:r>
      <w:r>
        <w:rPr>
          <w:rFonts w:ascii="David" w:hAnsi="David" w:cs="David" w:hint="cs"/>
          <w:sz w:val="28"/>
          <w:szCs w:val="28"/>
          <w:rtl/>
          <w:lang w:bidi="he-IL"/>
        </w:rPr>
        <w:t>ים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 נוספים</w:t>
      </w:r>
      <w:r>
        <w:rPr>
          <w:rFonts w:ascii="David" w:hAnsi="David" w:cs="David" w:hint="cs"/>
          <w:sz w:val="28"/>
          <w:szCs w:val="28"/>
          <w:rtl/>
          <w:lang w:bidi="he-IL"/>
        </w:rPr>
        <w:t>. למשתתפים תינתן גם כן האפשרות להציע נושאים אשר יאושרו ע"י הסגל כמתאימים להיכלל ברשימת הנושאים לבחירה.</w:t>
      </w:r>
    </w:p>
    <w:p w14:paraId="6F88D84F" w14:textId="2EBA8E77" w:rsidR="00D57474" w:rsidRDefault="004C2D14" w:rsidP="002A1A1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נושא יהיה </w:t>
      </w:r>
      <w:r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מדריך אחראי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(כלומר, כל מדריך יהיה אחראי על מספר </w:t>
      </w:r>
      <w:r w:rsidR="006D4542">
        <w:rPr>
          <w:rFonts w:ascii="David" w:hAnsi="David" w:cs="David" w:hint="cs"/>
          <w:sz w:val="28"/>
          <w:szCs w:val="28"/>
          <w:rtl/>
          <w:lang w:bidi="he-IL"/>
        </w:rPr>
        <w:t xml:space="preserve">עבודות </w:t>
      </w:r>
      <w:r>
        <w:rPr>
          <w:rFonts w:ascii="David" w:hAnsi="David" w:cs="David" w:hint="cs"/>
          <w:sz w:val="28"/>
          <w:szCs w:val="28"/>
          <w:rtl/>
          <w:lang w:bidi="he-IL"/>
        </w:rPr>
        <w:t>).</w:t>
      </w:r>
    </w:p>
    <w:p w14:paraId="6FDF4742" w14:textId="6CC849B4" w:rsidR="0019582D" w:rsidRDefault="0019582D" w:rsidP="00F2137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לאחר הצגת הנושאים במליא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>ה יתבקשו המשתתפים לציין שלוש הע</w:t>
      </w:r>
      <w:r w:rsidR="00F21374">
        <w:rPr>
          <w:rFonts w:ascii="David" w:hAnsi="David" w:cs="David" w:hint="cs"/>
          <w:sz w:val="28"/>
          <w:szCs w:val="28"/>
          <w:rtl/>
          <w:lang w:bidi="he-IL"/>
        </w:rPr>
        <w:t>ד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פות לנושאים מתוך הרשימה שתוצג. ציוות הקבוצות יעשה ע"י הסגל, כאשר העקרון המנחה הוא שכל אחד מחברי הקבוצה יהיה 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 xml:space="preserve">מתחום ידע  </w:t>
      </w:r>
      <w:r>
        <w:rPr>
          <w:rFonts w:ascii="David" w:hAnsi="David" w:cs="David" w:hint="cs"/>
          <w:sz w:val="28"/>
          <w:szCs w:val="28"/>
          <w:rtl/>
          <w:lang w:bidi="he-IL"/>
        </w:rPr>
        <w:t>שונה (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>משתתפים מאותו ארגון יוכלו לעבוד במשותף בתנאי ש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כל משתתף 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>מתמחה ב</w:t>
      </w:r>
      <w:r>
        <w:rPr>
          <w:rFonts w:ascii="David" w:hAnsi="David" w:cs="David" w:hint="cs"/>
          <w:sz w:val="28"/>
          <w:szCs w:val="28"/>
          <w:rtl/>
          <w:lang w:bidi="he-IL"/>
        </w:rPr>
        <w:t>דיסציפלינה שונה).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 הציוותים יוצגו 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 xml:space="preserve">למליאה 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="00504132"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>28 באוקטובר</w:t>
      </w:r>
      <w:r w:rsidR="006D1DF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2019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</w:p>
    <w:p w14:paraId="26DF4AA6" w14:textId="52CDB770" w:rsidR="00A102F9" w:rsidRDefault="0030552F" w:rsidP="004A4DC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 xml:space="preserve">צוות פג''מ 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יוצמד </w:t>
      </w:r>
      <w:r w:rsidRPr="0020412F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מנחה אקדמי</w:t>
      </w:r>
      <w:r w:rsidR="0020412F">
        <w:rPr>
          <w:rFonts w:ascii="David" w:hAnsi="David" w:cs="David" w:hint="cs"/>
          <w:sz w:val="28"/>
          <w:szCs w:val="28"/>
          <w:rtl/>
          <w:lang w:bidi="he-IL"/>
        </w:rPr>
        <w:t xml:space="preserve"> מלווה,</w:t>
      </w:r>
      <w:r w:rsidR="003F6449">
        <w:rPr>
          <w:rFonts w:ascii="David" w:hAnsi="David" w:cs="David" w:hint="cs"/>
          <w:sz w:val="28"/>
          <w:szCs w:val="28"/>
          <w:rtl/>
          <w:lang w:bidi="he-IL"/>
        </w:rPr>
        <w:t xml:space="preserve"> ובמידת הצורך גם מנחה 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>מטעם הארגון היוזם את המחקר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יהיה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מתחום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 xml:space="preserve">הידע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הרלבנטי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למחקר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תפקידו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יהיה 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 xml:space="preserve">להנחות את הצוות ולהעניק 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סופי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למשתתפי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4A4DC3">
        <w:rPr>
          <w:rFonts w:ascii="David" w:hAnsi="David" w:cs="David" w:hint="cs"/>
          <w:sz w:val="28"/>
          <w:szCs w:val="28"/>
          <w:rtl/>
          <w:lang w:bidi="he-IL"/>
        </w:rPr>
        <w:t>.</w:t>
      </w:r>
    </w:p>
    <w:p w14:paraId="260BEC9F" w14:textId="7459D554" w:rsidR="00A102F9" w:rsidRDefault="00A102F9" w:rsidP="004A4DC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lastRenderedPageBreak/>
        <w:t xml:space="preserve">הציון הסופי </w:t>
      </w:r>
      <w:r w:rsidR="004A4DC3">
        <w:rPr>
          <w:rFonts w:ascii="David" w:hAnsi="David" w:cs="David" w:hint="cs"/>
          <w:sz w:val="28"/>
          <w:szCs w:val="28"/>
          <w:rtl/>
          <w:lang w:bidi="he-IL"/>
        </w:rPr>
        <w:t>ישוקלל</w:t>
      </w:r>
      <w:r w:rsidR="004A4DC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על ידי ועדת הפג''מ, שתביא בחשבון את הציון המוצע על ידי המנחה האקדמי, את חוות דעת המדריך ושיקולים אחרים שיוצגו בפניה.</w:t>
      </w:r>
    </w:p>
    <w:p w14:paraId="63BD92DB" w14:textId="61A0A491" w:rsidR="0030552F" w:rsidRDefault="00BE7333" w:rsidP="004A4DC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המנחים </w:t>
      </w:r>
      <w:r w:rsidR="00A102F9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יבחרו, מגופים אקדמיים שונים</w:t>
      </w:r>
      <w:r w:rsidR="00A102F9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, מסגל מחקרי במכללות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וממומחי תוכן בעלי זיקה לאקדמיה.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30552F">
        <w:rPr>
          <w:rFonts w:ascii="David" w:hAnsi="David" w:cs="David" w:hint="cs"/>
          <w:sz w:val="28"/>
          <w:szCs w:val="28"/>
          <w:rtl/>
          <w:lang w:bidi="he-IL"/>
        </w:rPr>
        <w:t>באחריות פרופ' בן ארצי וד"ר דורון</w:t>
      </w:r>
      <w:r w:rsidR="00AE263D">
        <w:rPr>
          <w:rFonts w:ascii="David" w:hAnsi="David" w:cs="David" w:hint="cs"/>
          <w:sz w:val="28"/>
          <w:szCs w:val="28"/>
          <w:rtl/>
          <w:lang w:bidi="he-IL"/>
        </w:rPr>
        <w:t xml:space="preserve"> נבות להתאים מנחים אשר יהיו מחו</w:t>
      </w:r>
      <w:r w:rsidR="0030552F">
        <w:rPr>
          <w:rFonts w:ascii="David" w:hAnsi="David" w:cs="David" w:hint="cs"/>
          <w:sz w:val="28"/>
          <w:szCs w:val="28"/>
          <w:rtl/>
          <w:lang w:bidi="he-IL"/>
        </w:rPr>
        <w:t xml:space="preserve">יבים להיות זמינים למתן משובים בזמן סביר 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>לצוות</w:t>
      </w:r>
      <w:r w:rsidR="0030552F">
        <w:rPr>
          <w:rFonts w:ascii="David" w:hAnsi="David" w:cs="David" w:hint="cs"/>
          <w:sz w:val="28"/>
          <w:szCs w:val="28"/>
          <w:rtl/>
          <w:lang w:bidi="he-IL"/>
        </w:rPr>
        <w:t>. בהיעדר מנחה זמין תוך כדי תהליך הכתיבה, יפנו המשתתפים לד"ר נבות.</w:t>
      </w:r>
    </w:p>
    <w:p w14:paraId="7AB7BA57" w14:textId="6AD64C1A" w:rsidR="004E5345" w:rsidRDefault="004E5345" w:rsidP="004E534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ככלל, העבודות לא תהיינה מסווגות</w:t>
      </w:r>
      <w:r w:rsidR="00A102F9">
        <w:rPr>
          <w:rFonts w:ascii="David" w:hAnsi="David" w:cs="David" w:hint="cs"/>
          <w:sz w:val="28"/>
          <w:szCs w:val="28"/>
          <w:rtl/>
          <w:lang w:bidi="he-IL"/>
        </w:rPr>
        <w:t xml:space="preserve"> ולא ניתן להשתמש במקורות חסויים.</w:t>
      </w:r>
    </w:p>
    <w:p w14:paraId="75749330" w14:textId="7222DC0B" w:rsidR="004E5345" w:rsidRPr="004925C6" w:rsidRDefault="004E5345" w:rsidP="004E534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ב- 6 באוקטובר </w:t>
      </w:r>
      <w:r w:rsidR="004A4DC3">
        <w:rPr>
          <w:rFonts w:ascii="David" w:hAnsi="David" w:cs="David" w:hint="cs"/>
          <w:sz w:val="28"/>
          <w:szCs w:val="28"/>
          <w:rtl/>
          <w:lang w:bidi="he-IL"/>
        </w:rPr>
        <w:t xml:space="preserve">2019 </w:t>
      </w:r>
      <w:r>
        <w:rPr>
          <w:rFonts w:ascii="David" w:hAnsi="David" w:cs="David" w:hint="cs"/>
          <w:sz w:val="28"/>
          <w:szCs w:val="28"/>
          <w:rtl/>
          <w:lang w:bidi="he-IL"/>
        </w:rPr>
        <w:t>ד"ר דורון נבות יציג ל</w:t>
      </w:r>
      <w:r w:rsidR="001230BE">
        <w:rPr>
          <w:rFonts w:ascii="David" w:hAnsi="David" w:cs="David" w:hint="cs"/>
          <w:sz w:val="28"/>
          <w:szCs w:val="28"/>
          <w:rtl/>
          <w:lang w:bidi="he-IL"/>
        </w:rPr>
        <w:t>מליאה את העקרונות לכתיבה אקדמית (</w:t>
      </w:r>
      <w:r w:rsidR="001230BE">
        <w:rPr>
          <w:rFonts w:ascii="David" w:hAnsi="David" w:cs="David" w:hint="cs"/>
          <w:color w:val="FF0000"/>
          <w:sz w:val="28"/>
          <w:szCs w:val="28"/>
          <w:rtl/>
          <w:lang w:bidi="he-IL"/>
        </w:rPr>
        <w:t>מציעה להכניס פה התייחסות לחוברת של אורנה</w:t>
      </w:r>
      <w:r w:rsidR="00510817">
        <w:rPr>
          <w:rFonts w:ascii="David" w:hAnsi="David" w:cs="David" w:hint="cs"/>
          <w:color w:val="FF0000"/>
          <w:sz w:val="28"/>
          <w:szCs w:val="28"/>
          <w:rtl/>
          <w:lang w:bidi="he-IL"/>
        </w:rPr>
        <w:t xml:space="preserve"> לאחר שדורון עבר עליה</w:t>
      </w:r>
      <w:r w:rsidR="001230BE">
        <w:rPr>
          <w:rFonts w:ascii="David" w:hAnsi="David" w:cs="David" w:hint="cs"/>
          <w:color w:val="FF0000"/>
          <w:sz w:val="28"/>
          <w:szCs w:val="28"/>
          <w:rtl/>
          <w:lang w:bidi="he-IL"/>
        </w:rPr>
        <w:t>)</w:t>
      </w:r>
    </w:p>
    <w:p w14:paraId="143F94BF" w14:textId="1567E00C" w:rsidR="00A01808" w:rsidRDefault="00F93944" w:rsidP="007F165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הכותבים </w:t>
      </w:r>
      <w:r w:rsidR="006E017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ידרשו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לנסח </w:t>
      </w:r>
      <w:r w:rsidRPr="00223540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  <w:lang w:bidi="he-IL"/>
        </w:rPr>
        <w:t>שאלת מחקר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או </w:t>
      </w:r>
      <w:r w:rsidR="0034536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סוגיה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שתשמש נקודת מוצא לעבודה</w:t>
      </w:r>
      <w:r w:rsidR="00D57474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במסגרת הנושא שיוגדר,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ותנחה את כיוון החקירה או הבדיקה שתבוצע במהלכה</w:t>
      </w:r>
      <w:r w:rsidRPr="00A01808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  <w:r w:rsidR="0022354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ה</w:t>
      </w:r>
      <w:r w:rsidR="007F165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מ</w:t>
      </w:r>
      <w:r w:rsidR="0022354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נ</w:t>
      </w:r>
      <w:r w:rsidR="007F165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חה האקדמי בלבד יהיה הגורם שיאשר את שאלת המחקר</w:t>
      </w:r>
      <w:r w:rsidR="00DA60E5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המרכזית</w:t>
      </w:r>
      <w:r w:rsidR="007F165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</w:p>
    <w:p w14:paraId="663A240C" w14:textId="43E6EDCF" w:rsidR="00F06C83" w:rsidRDefault="00DA60E5" w:rsidP="004A4DC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7F1650">
        <w:rPr>
          <w:rFonts w:ascii="David" w:hAnsi="David" w:cs="David" w:hint="cs"/>
          <w:sz w:val="28"/>
          <w:szCs w:val="28"/>
          <w:rtl/>
          <w:lang w:bidi="he-IL"/>
        </w:rPr>
        <w:t>ה</w:t>
      </w:r>
      <w:r>
        <w:rPr>
          <w:rFonts w:ascii="David" w:hAnsi="David" w:cs="David" w:hint="cs"/>
          <w:sz w:val="28"/>
          <w:szCs w:val="28"/>
          <w:rtl/>
          <w:lang w:bidi="he-IL"/>
        </w:rPr>
        <w:t>צוות</w:t>
      </w:r>
      <w:r w:rsidRPr="007F1650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י</w:t>
      </w:r>
      <w:r w:rsidRPr="007F1650">
        <w:rPr>
          <w:rFonts w:ascii="David" w:hAnsi="David" w:cs="David" w:hint="cs"/>
          <w:sz w:val="28"/>
          <w:szCs w:val="28"/>
          <w:rtl/>
          <w:lang w:bidi="he-IL"/>
        </w:rPr>
        <w:t xml:space="preserve">גיש </w:t>
      </w:r>
      <w:r w:rsidR="007F1650"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תכנית </w:t>
      </w:r>
      <w:r w:rsidR="00A01808"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מחקר</w:t>
      </w:r>
      <w:r w:rsidR="00A01808" w:rsidRPr="007F1650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 xml:space="preserve">לאישור המנחה 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>האקדמי</w:t>
      </w:r>
      <w:r w:rsidR="00D46225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 xml:space="preserve">אשר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תכלול: 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 xml:space="preserve">הגדרת הנושא, מטרת העבודה,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רקע תיאורטי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שאלת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>/ות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7F1650">
        <w:rPr>
          <w:rFonts w:ascii="David" w:hAnsi="David" w:cs="David" w:hint="cs"/>
          <w:sz w:val="28"/>
          <w:szCs w:val="28"/>
          <w:rtl/>
          <w:lang w:bidi="he-IL"/>
        </w:rPr>
        <w:t>שיטת המחקר, ו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אפשריים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בעברית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ובאנגלית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תוגש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למדריך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הנושא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D6F2D">
        <w:rPr>
          <w:rFonts w:ascii="David" w:hAnsi="David" w:cs="David" w:hint="cs"/>
          <w:sz w:val="28"/>
          <w:szCs w:val="28"/>
          <w:rtl/>
          <w:lang w:bidi="he-IL"/>
        </w:rPr>
        <w:t>(בהיקף של 4-5 עמודים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דיויד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D6F2D">
        <w:rPr>
          <w:rFonts w:ascii="David" w:hAnsi="David" w:cs="David" w:hint="cs"/>
          <w:sz w:val="28"/>
          <w:szCs w:val="28"/>
          <w:rtl/>
          <w:lang w:bidi="he-IL"/>
        </w:rPr>
        <w:t>12</w:t>
      </w:r>
      <w:r w:rsidR="00914E9E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 רווח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שורה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וחצי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היותר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>)</w:t>
      </w:r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לפני הסימולציה המדינית-בטחונית</w:t>
      </w:r>
      <w:r w:rsidR="00D46225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, לאחר אישור המנחה כאמור</w:t>
      </w:r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  <w:r w:rsidR="009210E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14:paraId="5F85D732" w14:textId="0D3E0228" w:rsidR="007F1650" w:rsidRDefault="007F1650" w:rsidP="000D25B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המשתתפים יגדירו לכל אחד מחברי 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 xml:space="preserve">הצוות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תרומה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מ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ובחנת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ב</w:t>
      </w:r>
      <w:r>
        <w:rPr>
          <w:rFonts w:ascii="David" w:hAnsi="David" w:cs="David" w:hint="cs"/>
          <w:sz w:val="28"/>
          <w:szCs w:val="28"/>
          <w:rtl/>
          <w:lang w:bidi="he-IL"/>
        </w:rPr>
        <w:t>עבודה על מנת שתהיה אפשרות עקרונית למתן ציון דיפרנציאלי.</w:t>
      </w:r>
    </w:p>
    <w:p w14:paraId="2C9D7627" w14:textId="1EE577D9" w:rsidR="007D1EAF" w:rsidRPr="007D1EAF" w:rsidRDefault="006B737E" w:rsidP="000D25B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לאחר אישור המנחה האקדמי, </w:t>
      </w:r>
      <w:r w:rsidR="00C056A5" w:rsidRPr="00F06C83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="00C056A5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C056A5" w:rsidRPr="00F06C83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="00C056A5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יעביר את תכניות המחקר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ועדת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פרויקט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גמר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באופן אלקטרוני. הוועדה, 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בראשות מפקד המכללות, המד"רית</w:t>
      </w:r>
      <w:r w:rsidR="00056D00">
        <w:rPr>
          <w:rFonts w:ascii="David" w:hAnsi="David" w:cs="David" w:hint="cs"/>
          <w:sz w:val="28"/>
          <w:szCs w:val="28"/>
          <w:rtl/>
          <w:lang w:bidi="he-IL"/>
        </w:rPr>
        <w:t xml:space="preserve"> (אשר תרכז את עבודות הגמר מטעם המב"ל)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, פרופ' יוסי בן ארצי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וד"</w:t>
      </w:r>
      <w:r w:rsidR="000D25B3">
        <w:rPr>
          <w:rFonts w:asciiTheme="minorHAnsi" w:hAnsiTheme="minorHAnsi" w:cs="David" w:hint="cs"/>
          <w:sz w:val="28"/>
          <w:szCs w:val="28"/>
          <w:rtl/>
          <w:lang w:bidi="he-IL"/>
        </w:rPr>
        <w:t>ר דורון נבות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תתכנס לדיון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בהשתתפות המדריך האחראי 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>בכל פעם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על כלל ההצעות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ועדת הפג"ם תעביר, במידת הצורך, המלצות 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 xml:space="preserve">או הצעות 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>לא מחייבות ל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>שיקולו של ה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מנחה האקדמי </w:t>
      </w:r>
      <w:r w:rsidR="00DA60E5">
        <w:rPr>
          <w:rFonts w:ascii="David" w:hAnsi="David" w:cs="David" w:hint="cs"/>
          <w:sz w:val="28"/>
          <w:szCs w:val="28"/>
          <w:rtl/>
          <w:lang w:bidi="he-IL"/>
        </w:rPr>
        <w:t>באשר ל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>תכנית המחקר.</w:t>
      </w:r>
    </w:p>
    <w:p w14:paraId="2FCA799B" w14:textId="643385F7" w:rsidR="001715BC" w:rsidRDefault="001715BC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1715BC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אישור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תכנית המחקר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למערכת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השעות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יעסקו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35ED1" w:rsidRPr="001715BC">
        <w:rPr>
          <w:rFonts w:ascii="David" w:hAnsi="David" w:cs="David" w:hint="cs"/>
          <w:sz w:val="28"/>
          <w:szCs w:val="28"/>
          <w:rtl/>
          <w:lang w:bidi="he-IL"/>
        </w:rPr>
        <w:t>ב</w:t>
      </w:r>
      <w:r w:rsidR="00135ED1">
        <w:rPr>
          <w:rFonts w:ascii="David" w:hAnsi="David" w:cs="David" w:hint="cs"/>
          <w:sz w:val="28"/>
          <w:szCs w:val="28"/>
          <w:rtl/>
          <w:lang w:bidi="he-IL"/>
        </w:rPr>
        <w:t>צוותו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בחקירה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לימוד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ניתוח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ודיון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/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שבאחריותם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.</w:t>
      </w: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14:paraId="05A7F512" w14:textId="1CCFFFB5" w:rsidR="001715BC" w:rsidRPr="00C55A7C" w:rsidRDefault="001715BC" w:rsidP="001715B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יקיים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מפגשים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וישיבות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ע</w:t>
      </w:r>
      <w:r w:rsidR="00135ED1">
        <w:rPr>
          <w:rFonts w:ascii="David" w:hAnsi="David" w:cs="David" w:hint="cs"/>
          <w:sz w:val="28"/>
          <w:szCs w:val="28"/>
          <w:rtl/>
          <w:lang w:bidi="he-IL"/>
        </w:rPr>
        <w:t>י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תיות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לבחינת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התקדמות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תכנית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שאושרה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7716B23" w14:textId="77777777" w:rsidR="00853B4E" w:rsidRPr="001715BC" w:rsidRDefault="00047DB1" w:rsidP="001715B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לקראת פסח תגיש כל קבוצה דו"ח התקדמות על תהליך הכתיבה.</w:t>
      </w:r>
    </w:p>
    <w:p w14:paraId="7527EF02" w14:textId="77777777" w:rsidR="002E5B81" w:rsidRPr="002E5B81" w:rsidRDefault="00751060" w:rsidP="0001492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סיומו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הפרויקט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בהתאם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לכללי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הכתיבה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האקדמית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ויכלול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: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שער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עניינים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תקציר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מבוא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912560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רקע -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סקירת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ספרות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מחקרית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פרקים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פרק דיון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מסקנות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 והמלצות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ביבליוגרפית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נספחים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ככל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14929">
        <w:rPr>
          <w:rFonts w:ascii="David" w:hAnsi="David" w:cs="David" w:hint="cs"/>
          <w:sz w:val="28"/>
          <w:szCs w:val="28"/>
          <w:rtl/>
          <w:lang w:bidi="he-IL"/>
        </w:rPr>
        <w:t>שידרשו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8092301" w14:textId="77777777" w:rsidR="005A04C8" w:rsidRDefault="005A04C8" w:rsidP="005A04C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lastRenderedPageBreak/>
        <w:t xml:space="preserve">העבודה תהיה בהיקף של 75-80 עמודים (לקבוצה של שלושה משתתפים) בפונט </w:t>
      </w:r>
      <w:r>
        <w:rPr>
          <w:rFonts w:asciiTheme="minorHAnsi" w:eastAsia="Arial Unicode MS" w:hAnsiTheme="minorHAnsi" w:cs="David"/>
          <w:color w:val="000000"/>
          <w:sz w:val="28"/>
          <w:szCs w:val="28"/>
          <w:lang w:bidi="he-IL"/>
        </w:rPr>
        <w:t>david</w:t>
      </w:r>
      <w:r>
        <w:rPr>
          <w:rFonts w:asciiTheme="minorHAnsi" w:eastAsia="Arial Unicode MS" w:hAnsiTheme="minorHAnsi" w:cs="David" w:hint="cs"/>
          <w:color w:val="000000"/>
          <w:sz w:val="28"/>
          <w:szCs w:val="28"/>
          <w:rtl/>
          <w:lang w:bidi="he-IL"/>
        </w:rPr>
        <w:t xml:space="preserve"> גודל 12, רווח 1.5.</w:t>
      </w:r>
    </w:p>
    <w:p w14:paraId="319099D5" w14:textId="77777777" w:rsidR="00805C3F" w:rsidRPr="000450E6" w:rsidRDefault="000450E6" w:rsidP="005A04C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0450E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טיוטה ראשונה של הפרויקט תוגש למנחה האקדמי ולמדריך האחראי עד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ליום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2E5B81" w:rsidRPr="000450E6">
        <w:rPr>
          <w:rFonts w:ascii="David" w:hAnsi="David" w:cs="David" w:hint="cs"/>
          <w:sz w:val="28"/>
          <w:szCs w:val="28"/>
          <w:rtl/>
          <w:lang w:bidi="he-IL"/>
        </w:rPr>
        <w:t xml:space="preserve">- 31 במאי 2020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בשלושה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עותקים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מודפסים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(על שני צדדים)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ובקובץ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דיגיטלי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36A4A43" w14:textId="77777777" w:rsidR="002D375B" w:rsidRPr="002D375B" w:rsidRDefault="00981FEE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יבדוק את העבודה, יעביר הערכה כתובה קצרה וציון מוצע עד ה 1 ביולי 2020 על מנת לאפשר תיקונים ושיפורים.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מינימלי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המזכה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בהכרה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אקדמית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ומב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"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לית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הינו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70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לפחות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.</w:t>
      </w:r>
    </w:p>
    <w:p w14:paraId="6FAFA38F" w14:textId="440421F5" w:rsidR="00C056A5" w:rsidRPr="00B617B3" w:rsidRDefault="0076102F" w:rsidP="00B617B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2D375B">
        <w:rPr>
          <w:rFonts w:ascii="David" w:hAnsi="David" w:cs="David" w:hint="cs"/>
          <w:sz w:val="28"/>
          <w:szCs w:val="28"/>
          <w:rtl/>
          <w:lang w:bidi="he-IL"/>
        </w:rPr>
        <w:t>משקל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יהיה</w:t>
      </w:r>
      <w:r w:rsidR="002E5B81" w:rsidRPr="002D375B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20%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מהציון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המשתתף</w:t>
      </w:r>
      <w:r w:rsidR="00135ED1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בתעודת המב''ל ובתעודת האוניברסיטה</w:t>
      </w:r>
      <w:r w:rsidR="00CA08B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</w:p>
    <w:p w14:paraId="4022A022" w14:textId="77777777" w:rsidR="00B617B3" w:rsidRDefault="00B617B3" w:rsidP="00B617B3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0B660382" w14:textId="77777777" w:rsidR="00B617B3" w:rsidRDefault="00B617B3" w:rsidP="00B617B3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63A14CD2" w14:textId="5E59A5B6" w:rsid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14:paraId="30371BD2" w14:textId="77777777" w:rsidR="0033141A" w:rsidRPr="00B617B3" w:rsidRDefault="0033141A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bookmarkStart w:id="0" w:name="_GoBack"/>
      <w:bookmarkEnd w:id="0"/>
    </w:p>
    <w:p w14:paraId="3E0CEFC7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14:paraId="115776D1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p w14:paraId="6375FB60" w14:textId="77777777" w:rsidR="00A14BF7" w:rsidRPr="00921CD3" w:rsidRDefault="00A14BF7" w:rsidP="00921CD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A14BF7" w:rsidRPr="00921CD3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2CEAC" w14:textId="77777777" w:rsidR="003C6103" w:rsidRDefault="003C6103">
      <w:r>
        <w:separator/>
      </w:r>
    </w:p>
  </w:endnote>
  <w:endnote w:type="continuationSeparator" w:id="0">
    <w:p w14:paraId="236C58E6" w14:textId="77777777" w:rsidR="003C6103" w:rsidRDefault="003C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FD18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44C3A24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87EA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3FE3A" w14:textId="77777777" w:rsidR="003C6103" w:rsidRDefault="003C6103">
      <w:r>
        <w:separator/>
      </w:r>
    </w:p>
  </w:footnote>
  <w:footnote w:type="continuationSeparator" w:id="0">
    <w:p w14:paraId="3D253571" w14:textId="77777777" w:rsidR="003C6103" w:rsidRDefault="003C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6600D"/>
    <w:multiLevelType w:val="hybridMultilevel"/>
    <w:tmpl w:val="408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2FD9"/>
    <w:rsid w:val="00003CA4"/>
    <w:rsid w:val="000043F4"/>
    <w:rsid w:val="00004BF0"/>
    <w:rsid w:val="0000579F"/>
    <w:rsid w:val="00005C59"/>
    <w:rsid w:val="0001492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50E6"/>
    <w:rsid w:val="00047DB1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56D00"/>
    <w:rsid w:val="00061F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D3F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7EA8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25B3"/>
    <w:rsid w:val="000D35CF"/>
    <w:rsid w:val="000D424A"/>
    <w:rsid w:val="000D436B"/>
    <w:rsid w:val="000D585D"/>
    <w:rsid w:val="000D59B0"/>
    <w:rsid w:val="000D6AC4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4734"/>
    <w:rsid w:val="0011523A"/>
    <w:rsid w:val="0011598B"/>
    <w:rsid w:val="00115FCE"/>
    <w:rsid w:val="00116EBA"/>
    <w:rsid w:val="00120A84"/>
    <w:rsid w:val="0012103E"/>
    <w:rsid w:val="00122E28"/>
    <w:rsid w:val="001230BE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5ED1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5BC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82D"/>
    <w:rsid w:val="00195945"/>
    <w:rsid w:val="00196931"/>
    <w:rsid w:val="001A2021"/>
    <w:rsid w:val="001A2BAE"/>
    <w:rsid w:val="001A4383"/>
    <w:rsid w:val="001A5085"/>
    <w:rsid w:val="001A649F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6072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412F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07D2"/>
    <w:rsid w:val="002211DA"/>
    <w:rsid w:val="00223540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C0F"/>
    <w:rsid w:val="002620D8"/>
    <w:rsid w:val="00263998"/>
    <w:rsid w:val="00265D78"/>
    <w:rsid w:val="002726CC"/>
    <w:rsid w:val="00273731"/>
    <w:rsid w:val="0027430C"/>
    <w:rsid w:val="0027439D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1A13"/>
    <w:rsid w:val="002A2FF5"/>
    <w:rsid w:val="002A34B0"/>
    <w:rsid w:val="002A52A2"/>
    <w:rsid w:val="002A5B67"/>
    <w:rsid w:val="002A75A6"/>
    <w:rsid w:val="002B04C9"/>
    <w:rsid w:val="002B0753"/>
    <w:rsid w:val="002B0B79"/>
    <w:rsid w:val="002B3450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37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5B81"/>
    <w:rsid w:val="002E631A"/>
    <w:rsid w:val="002E68EB"/>
    <w:rsid w:val="002E6A76"/>
    <w:rsid w:val="002E7924"/>
    <w:rsid w:val="002E7C7A"/>
    <w:rsid w:val="002F214C"/>
    <w:rsid w:val="003050D6"/>
    <w:rsid w:val="0030552F"/>
    <w:rsid w:val="00305DBB"/>
    <w:rsid w:val="003079CF"/>
    <w:rsid w:val="00310D34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141A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36C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15B6"/>
    <w:rsid w:val="003B300F"/>
    <w:rsid w:val="003B53DD"/>
    <w:rsid w:val="003B56D8"/>
    <w:rsid w:val="003B6A74"/>
    <w:rsid w:val="003B6A8D"/>
    <w:rsid w:val="003B6DBF"/>
    <w:rsid w:val="003B76D8"/>
    <w:rsid w:val="003B7D41"/>
    <w:rsid w:val="003C0830"/>
    <w:rsid w:val="003C148D"/>
    <w:rsid w:val="003C1512"/>
    <w:rsid w:val="003C1F34"/>
    <w:rsid w:val="003C2754"/>
    <w:rsid w:val="003C2BD4"/>
    <w:rsid w:val="003C4CE4"/>
    <w:rsid w:val="003C6103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3F6449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9BC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25C6"/>
    <w:rsid w:val="00493B00"/>
    <w:rsid w:val="004A0A2D"/>
    <w:rsid w:val="004A1509"/>
    <w:rsid w:val="004A2816"/>
    <w:rsid w:val="004A328E"/>
    <w:rsid w:val="004A4DC3"/>
    <w:rsid w:val="004B05CA"/>
    <w:rsid w:val="004B0EC5"/>
    <w:rsid w:val="004B3ACC"/>
    <w:rsid w:val="004B3B49"/>
    <w:rsid w:val="004B42B6"/>
    <w:rsid w:val="004B5E3A"/>
    <w:rsid w:val="004B62B6"/>
    <w:rsid w:val="004B64C2"/>
    <w:rsid w:val="004B6699"/>
    <w:rsid w:val="004C0C87"/>
    <w:rsid w:val="004C1FCF"/>
    <w:rsid w:val="004C202D"/>
    <w:rsid w:val="004C20B9"/>
    <w:rsid w:val="004C2C1E"/>
    <w:rsid w:val="004C2D14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5345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4132"/>
    <w:rsid w:val="00510817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568D"/>
    <w:rsid w:val="0052691C"/>
    <w:rsid w:val="00526D7F"/>
    <w:rsid w:val="0053021D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3D6C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63C9"/>
    <w:rsid w:val="00593B83"/>
    <w:rsid w:val="005941B3"/>
    <w:rsid w:val="00597675"/>
    <w:rsid w:val="00597B88"/>
    <w:rsid w:val="005A000B"/>
    <w:rsid w:val="005A04C8"/>
    <w:rsid w:val="005A198D"/>
    <w:rsid w:val="005A35F1"/>
    <w:rsid w:val="005A39C8"/>
    <w:rsid w:val="005A4F8F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1D02"/>
    <w:rsid w:val="005F2476"/>
    <w:rsid w:val="005F2844"/>
    <w:rsid w:val="005F2D5A"/>
    <w:rsid w:val="005F3F6C"/>
    <w:rsid w:val="005F53E3"/>
    <w:rsid w:val="005F5523"/>
    <w:rsid w:val="005F55AB"/>
    <w:rsid w:val="005F5DB2"/>
    <w:rsid w:val="005F74E7"/>
    <w:rsid w:val="006005E0"/>
    <w:rsid w:val="00603A95"/>
    <w:rsid w:val="006045B6"/>
    <w:rsid w:val="006068D6"/>
    <w:rsid w:val="00610112"/>
    <w:rsid w:val="00610214"/>
    <w:rsid w:val="006106EE"/>
    <w:rsid w:val="0061346B"/>
    <w:rsid w:val="00613567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57A98"/>
    <w:rsid w:val="00660D76"/>
    <w:rsid w:val="006628F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58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97952"/>
    <w:rsid w:val="006A1756"/>
    <w:rsid w:val="006A27B2"/>
    <w:rsid w:val="006A3434"/>
    <w:rsid w:val="006A3480"/>
    <w:rsid w:val="006A5774"/>
    <w:rsid w:val="006A5A42"/>
    <w:rsid w:val="006A5F04"/>
    <w:rsid w:val="006A6283"/>
    <w:rsid w:val="006A6F12"/>
    <w:rsid w:val="006B1C55"/>
    <w:rsid w:val="006B1F5A"/>
    <w:rsid w:val="006B2430"/>
    <w:rsid w:val="006B3C2C"/>
    <w:rsid w:val="006B3E78"/>
    <w:rsid w:val="006B42F2"/>
    <w:rsid w:val="006B5634"/>
    <w:rsid w:val="006B5A8B"/>
    <w:rsid w:val="006B5EE4"/>
    <w:rsid w:val="006B737E"/>
    <w:rsid w:val="006C0201"/>
    <w:rsid w:val="006C1374"/>
    <w:rsid w:val="006C7E9E"/>
    <w:rsid w:val="006D02A7"/>
    <w:rsid w:val="006D0DCF"/>
    <w:rsid w:val="006D1990"/>
    <w:rsid w:val="006D1DF5"/>
    <w:rsid w:val="006D2E87"/>
    <w:rsid w:val="006D4542"/>
    <w:rsid w:val="006D58B7"/>
    <w:rsid w:val="006D5D2F"/>
    <w:rsid w:val="006E017C"/>
    <w:rsid w:val="006E0A54"/>
    <w:rsid w:val="006E0AF9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2FBE"/>
    <w:rsid w:val="00733061"/>
    <w:rsid w:val="0073378C"/>
    <w:rsid w:val="00734044"/>
    <w:rsid w:val="00734A57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B8D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1EAF"/>
    <w:rsid w:val="007D2972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1650"/>
    <w:rsid w:val="007F26F5"/>
    <w:rsid w:val="007F5909"/>
    <w:rsid w:val="007F5F51"/>
    <w:rsid w:val="007F788B"/>
    <w:rsid w:val="00800E79"/>
    <w:rsid w:val="00803BE1"/>
    <w:rsid w:val="008042F8"/>
    <w:rsid w:val="0080554C"/>
    <w:rsid w:val="00805C3F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4E"/>
    <w:rsid w:val="00853B58"/>
    <w:rsid w:val="0085565F"/>
    <w:rsid w:val="0086164D"/>
    <w:rsid w:val="00862569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3DB"/>
    <w:rsid w:val="008E058B"/>
    <w:rsid w:val="008E2456"/>
    <w:rsid w:val="008E25F4"/>
    <w:rsid w:val="008E7DDF"/>
    <w:rsid w:val="008F1EE5"/>
    <w:rsid w:val="008F1F6D"/>
    <w:rsid w:val="008F2796"/>
    <w:rsid w:val="008F2C2B"/>
    <w:rsid w:val="008F32D6"/>
    <w:rsid w:val="008F491E"/>
    <w:rsid w:val="008F61ED"/>
    <w:rsid w:val="008F7D00"/>
    <w:rsid w:val="00901019"/>
    <w:rsid w:val="00905218"/>
    <w:rsid w:val="00912560"/>
    <w:rsid w:val="00912984"/>
    <w:rsid w:val="009143CB"/>
    <w:rsid w:val="0091441D"/>
    <w:rsid w:val="00914E9E"/>
    <w:rsid w:val="00914F72"/>
    <w:rsid w:val="00917877"/>
    <w:rsid w:val="009201D7"/>
    <w:rsid w:val="00920839"/>
    <w:rsid w:val="009210E0"/>
    <w:rsid w:val="0092166A"/>
    <w:rsid w:val="00921CD3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1FEE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1836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2BE"/>
    <w:rsid w:val="009D43C9"/>
    <w:rsid w:val="009D4BD1"/>
    <w:rsid w:val="009D4C9D"/>
    <w:rsid w:val="009D4CC3"/>
    <w:rsid w:val="009D4F68"/>
    <w:rsid w:val="009E05E0"/>
    <w:rsid w:val="009E26FE"/>
    <w:rsid w:val="009E341E"/>
    <w:rsid w:val="009E421C"/>
    <w:rsid w:val="009E521D"/>
    <w:rsid w:val="009E6DE2"/>
    <w:rsid w:val="009E74CB"/>
    <w:rsid w:val="009E7709"/>
    <w:rsid w:val="009F0C2B"/>
    <w:rsid w:val="009F14F7"/>
    <w:rsid w:val="009F4443"/>
    <w:rsid w:val="009F504E"/>
    <w:rsid w:val="009F5059"/>
    <w:rsid w:val="009F51D8"/>
    <w:rsid w:val="00A01808"/>
    <w:rsid w:val="00A03873"/>
    <w:rsid w:val="00A0442D"/>
    <w:rsid w:val="00A06B81"/>
    <w:rsid w:val="00A06F8B"/>
    <w:rsid w:val="00A0725A"/>
    <w:rsid w:val="00A077CB"/>
    <w:rsid w:val="00A102F9"/>
    <w:rsid w:val="00A121C0"/>
    <w:rsid w:val="00A13218"/>
    <w:rsid w:val="00A14BF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615"/>
    <w:rsid w:val="00A70C6E"/>
    <w:rsid w:val="00A7173A"/>
    <w:rsid w:val="00A74766"/>
    <w:rsid w:val="00A74FF5"/>
    <w:rsid w:val="00A75F9C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5FF"/>
    <w:rsid w:val="00A86A5E"/>
    <w:rsid w:val="00A86D15"/>
    <w:rsid w:val="00A906A5"/>
    <w:rsid w:val="00A93747"/>
    <w:rsid w:val="00A93C9E"/>
    <w:rsid w:val="00A93D82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1B0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263D"/>
    <w:rsid w:val="00AE4AB6"/>
    <w:rsid w:val="00AE52C4"/>
    <w:rsid w:val="00AE6165"/>
    <w:rsid w:val="00AE6CAE"/>
    <w:rsid w:val="00AF120A"/>
    <w:rsid w:val="00AF18C9"/>
    <w:rsid w:val="00AF2129"/>
    <w:rsid w:val="00AF3038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1AE4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17B3"/>
    <w:rsid w:val="00B65024"/>
    <w:rsid w:val="00B65711"/>
    <w:rsid w:val="00B65865"/>
    <w:rsid w:val="00B670B8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86D77"/>
    <w:rsid w:val="00B9139F"/>
    <w:rsid w:val="00B94465"/>
    <w:rsid w:val="00B9694E"/>
    <w:rsid w:val="00BA4F0F"/>
    <w:rsid w:val="00BA505A"/>
    <w:rsid w:val="00BA7D8D"/>
    <w:rsid w:val="00BB75FE"/>
    <w:rsid w:val="00BC1952"/>
    <w:rsid w:val="00BC3B3A"/>
    <w:rsid w:val="00BC42D8"/>
    <w:rsid w:val="00BC4B87"/>
    <w:rsid w:val="00BC53AC"/>
    <w:rsid w:val="00BC5882"/>
    <w:rsid w:val="00BC7C60"/>
    <w:rsid w:val="00BC7F1E"/>
    <w:rsid w:val="00BD023A"/>
    <w:rsid w:val="00BD02E2"/>
    <w:rsid w:val="00BD0835"/>
    <w:rsid w:val="00BD0B85"/>
    <w:rsid w:val="00BD1F3F"/>
    <w:rsid w:val="00BD1FF9"/>
    <w:rsid w:val="00BD2925"/>
    <w:rsid w:val="00BD32D5"/>
    <w:rsid w:val="00BD3463"/>
    <w:rsid w:val="00BD3ADB"/>
    <w:rsid w:val="00BD6F09"/>
    <w:rsid w:val="00BD7FA2"/>
    <w:rsid w:val="00BE02A4"/>
    <w:rsid w:val="00BE1BF4"/>
    <w:rsid w:val="00BE25F0"/>
    <w:rsid w:val="00BE6516"/>
    <w:rsid w:val="00BE6907"/>
    <w:rsid w:val="00BE7333"/>
    <w:rsid w:val="00BF0DB3"/>
    <w:rsid w:val="00BF19EF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4F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2B8C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5A7C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F0E"/>
    <w:rsid w:val="00C85801"/>
    <w:rsid w:val="00C85D28"/>
    <w:rsid w:val="00C868FF"/>
    <w:rsid w:val="00C87D8F"/>
    <w:rsid w:val="00C90AC6"/>
    <w:rsid w:val="00C91997"/>
    <w:rsid w:val="00C9456C"/>
    <w:rsid w:val="00C949FB"/>
    <w:rsid w:val="00C94BA2"/>
    <w:rsid w:val="00C96446"/>
    <w:rsid w:val="00CA08B8"/>
    <w:rsid w:val="00CA104B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D7A0D"/>
    <w:rsid w:val="00CE0DB9"/>
    <w:rsid w:val="00CE3423"/>
    <w:rsid w:val="00CE37A2"/>
    <w:rsid w:val="00CE65B6"/>
    <w:rsid w:val="00CE6CE7"/>
    <w:rsid w:val="00CE7702"/>
    <w:rsid w:val="00CF094B"/>
    <w:rsid w:val="00CF244E"/>
    <w:rsid w:val="00CF25FD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25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6225"/>
    <w:rsid w:val="00D472FC"/>
    <w:rsid w:val="00D47645"/>
    <w:rsid w:val="00D479CA"/>
    <w:rsid w:val="00D517E7"/>
    <w:rsid w:val="00D55EC0"/>
    <w:rsid w:val="00D56545"/>
    <w:rsid w:val="00D56A24"/>
    <w:rsid w:val="00D570BE"/>
    <w:rsid w:val="00D57474"/>
    <w:rsid w:val="00D57CCA"/>
    <w:rsid w:val="00D634EE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699C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939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0E5"/>
    <w:rsid w:val="00DA6698"/>
    <w:rsid w:val="00DA6A57"/>
    <w:rsid w:val="00DB098C"/>
    <w:rsid w:val="00DB2D41"/>
    <w:rsid w:val="00DB3FD2"/>
    <w:rsid w:val="00DB4B65"/>
    <w:rsid w:val="00DB64DD"/>
    <w:rsid w:val="00DC0F0C"/>
    <w:rsid w:val="00DC19EB"/>
    <w:rsid w:val="00DC263E"/>
    <w:rsid w:val="00DC6735"/>
    <w:rsid w:val="00DD09C7"/>
    <w:rsid w:val="00DD27D7"/>
    <w:rsid w:val="00DD2D58"/>
    <w:rsid w:val="00DD61CA"/>
    <w:rsid w:val="00DD6F2D"/>
    <w:rsid w:val="00DE1C33"/>
    <w:rsid w:val="00DE4EAA"/>
    <w:rsid w:val="00DF092F"/>
    <w:rsid w:val="00DF60B5"/>
    <w:rsid w:val="00E00D61"/>
    <w:rsid w:val="00E015FD"/>
    <w:rsid w:val="00E01CFE"/>
    <w:rsid w:val="00E02210"/>
    <w:rsid w:val="00E045D2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C8B"/>
    <w:rsid w:val="00E96FA0"/>
    <w:rsid w:val="00EA0800"/>
    <w:rsid w:val="00EA0AEE"/>
    <w:rsid w:val="00EA0B92"/>
    <w:rsid w:val="00EA1935"/>
    <w:rsid w:val="00EA1C58"/>
    <w:rsid w:val="00EA2217"/>
    <w:rsid w:val="00EA232E"/>
    <w:rsid w:val="00EA2443"/>
    <w:rsid w:val="00EA35A0"/>
    <w:rsid w:val="00EA3D3A"/>
    <w:rsid w:val="00EA53D2"/>
    <w:rsid w:val="00EA5D46"/>
    <w:rsid w:val="00EA6973"/>
    <w:rsid w:val="00EA7737"/>
    <w:rsid w:val="00EA7C4A"/>
    <w:rsid w:val="00EB0E76"/>
    <w:rsid w:val="00EB0FF3"/>
    <w:rsid w:val="00EB2B62"/>
    <w:rsid w:val="00EB3E8D"/>
    <w:rsid w:val="00EB6089"/>
    <w:rsid w:val="00EB7400"/>
    <w:rsid w:val="00EB773B"/>
    <w:rsid w:val="00EC42CF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6C83"/>
    <w:rsid w:val="00F070A6"/>
    <w:rsid w:val="00F110AD"/>
    <w:rsid w:val="00F11A05"/>
    <w:rsid w:val="00F13947"/>
    <w:rsid w:val="00F13BC8"/>
    <w:rsid w:val="00F14E41"/>
    <w:rsid w:val="00F14EDF"/>
    <w:rsid w:val="00F15751"/>
    <w:rsid w:val="00F1751B"/>
    <w:rsid w:val="00F20A63"/>
    <w:rsid w:val="00F21374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697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1EA"/>
    <w:rsid w:val="00F74F5F"/>
    <w:rsid w:val="00F77378"/>
    <w:rsid w:val="00F8166E"/>
    <w:rsid w:val="00F81770"/>
    <w:rsid w:val="00F829E4"/>
    <w:rsid w:val="00F82E37"/>
    <w:rsid w:val="00F83AFE"/>
    <w:rsid w:val="00F90642"/>
    <w:rsid w:val="00F91F57"/>
    <w:rsid w:val="00F92A86"/>
    <w:rsid w:val="00F93944"/>
    <w:rsid w:val="00F947C5"/>
    <w:rsid w:val="00F95586"/>
    <w:rsid w:val="00F95E7F"/>
    <w:rsid w:val="00F97551"/>
    <w:rsid w:val="00FA0E4D"/>
    <w:rsid w:val="00FA0EFA"/>
    <w:rsid w:val="00FA1653"/>
    <w:rsid w:val="00FA4492"/>
    <w:rsid w:val="00FA4F39"/>
    <w:rsid w:val="00FA5BE3"/>
    <w:rsid w:val="00FA5CF8"/>
    <w:rsid w:val="00FA6598"/>
    <w:rsid w:val="00FA7E2F"/>
    <w:rsid w:val="00FB2C7B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D7D72"/>
    <w:rsid w:val="00FE0CE0"/>
    <w:rsid w:val="00FE43CD"/>
    <w:rsid w:val="00FE47FA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7444"/>
  <w15:docId w15:val="{2B1E9BE9-ABEE-4E81-BC92-18754C0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customStyle="1" w:styleId="10">
    <w:name w:val="טבלת רשת1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rsid w:val="00BF78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10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9CA"/>
  </w:style>
  <w:style w:type="character" w:customStyle="1" w:styleId="CommentTextChar">
    <w:name w:val="Comment Text Char"/>
    <w:basedOn w:val="DefaultParagraphFont"/>
    <w:link w:val="CommentText"/>
    <w:rsid w:val="00B109CA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09CA"/>
    <w:rPr>
      <w:rFonts w:cs="Miriam"/>
      <w:b/>
      <w:bCs/>
    </w:rPr>
  </w:style>
  <w:style w:type="paragraph" w:styleId="Revision">
    <w:name w:val="Revision"/>
    <w:hidden/>
    <w:uiPriority w:val="99"/>
    <w:semiHidden/>
    <w:rsid w:val="00B109CA"/>
    <w:rPr>
      <w:rFonts w:cs="Miriam"/>
    </w:rPr>
  </w:style>
  <w:style w:type="character" w:styleId="Emphasis">
    <w:name w:val="Emphasis"/>
    <w:basedOn w:val="DefaultParagraphFont"/>
    <w:qFormat/>
    <w:rsid w:val="00753215"/>
    <w:rPr>
      <w:i/>
      <w:iCs/>
    </w:rPr>
  </w:style>
  <w:style w:type="paragraph" w:styleId="FootnoteText">
    <w:name w:val="footnote text"/>
    <w:basedOn w:val="Normal"/>
    <w:link w:val="FootnoteTextChar"/>
    <w:rsid w:val="002B3450"/>
  </w:style>
  <w:style w:type="character" w:customStyle="1" w:styleId="FootnoteTextChar">
    <w:name w:val="Footnote Text Char"/>
    <w:basedOn w:val="DefaultParagraphFont"/>
    <w:link w:val="FootnoteText"/>
    <w:rsid w:val="002B3450"/>
    <w:rPr>
      <w:rFonts w:cs="Miriam"/>
    </w:rPr>
  </w:style>
  <w:style w:type="character" w:styleId="FootnoteReference">
    <w:name w:val="footnote reference"/>
    <w:basedOn w:val="DefaultParagraphFont"/>
    <w:rsid w:val="002B3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520B-F5C0-43C8-81AB-4B6F6378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702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8</cp:revision>
  <cp:lastPrinted>2018-08-16T07:24:00Z</cp:lastPrinted>
  <dcterms:created xsi:type="dcterms:W3CDTF">2019-09-08T05:28:00Z</dcterms:created>
  <dcterms:modified xsi:type="dcterms:W3CDTF">2019-09-08T05:51:00Z</dcterms:modified>
</cp:coreProperties>
</file>