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E712D1" w14:textId="48964E66" w:rsidR="00C41A71" w:rsidRDefault="00C41A71" w:rsidP="00C41A71">
      <w:pPr>
        <w:bidi/>
        <w:jc w:val="center"/>
        <w:rPr>
          <w:b/>
          <w:bCs/>
          <w:sz w:val="40"/>
          <w:szCs w:val="40"/>
          <w:rtl/>
        </w:rPr>
      </w:pPr>
      <w:r w:rsidRPr="00C41A71">
        <w:drawing>
          <wp:inline distT="0" distB="0" distL="0" distR="0" wp14:anchorId="494A87F4" wp14:editId="63BC0F11">
            <wp:extent cx="645077" cy="781050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63326" cy="8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B7486" w14:textId="77777777" w:rsidR="00C41A71" w:rsidRDefault="00C41A71" w:rsidP="00C41A71">
      <w:pPr>
        <w:bidi/>
        <w:jc w:val="center"/>
        <w:rPr>
          <w:b/>
          <w:bCs/>
          <w:sz w:val="40"/>
          <w:szCs w:val="40"/>
          <w:rtl/>
        </w:rPr>
      </w:pPr>
    </w:p>
    <w:p w14:paraId="24E14582" w14:textId="32C9C6C6" w:rsidR="00C41A71" w:rsidRPr="00C41A71" w:rsidRDefault="00C41A71" w:rsidP="00C41A71">
      <w:pPr>
        <w:bidi/>
        <w:jc w:val="center"/>
        <w:rPr>
          <w:sz w:val="40"/>
          <w:szCs w:val="40"/>
          <w:rtl/>
        </w:rPr>
      </w:pPr>
      <w:r w:rsidRPr="00C41A71">
        <w:rPr>
          <w:rFonts w:hint="cs"/>
          <w:sz w:val="40"/>
          <w:szCs w:val="40"/>
          <w:rtl/>
        </w:rPr>
        <w:t>סיור מחקרי של מב"ל ביוון</w:t>
      </w:r>
    </w:p>
    <w:p w14:paraId="7DE11E06" w14:textId="684FB313" w:rsidR="00C41A71" w:rsidRPr="00C41A71" w:rsidRDefault="00C41A71" w:rsidP="00C41A71">
      <w:pPr>
        <w:bidi/>
        <w:jc w:val="center"/>
        <w:rPr>
          <w:sz w:val="40"/>
          <w:szCs w:val="40"/>
          <w:rtl/>
        </w:rPr>
      </w:pPr>
      <w:r w:rsidRPr="00C41A71">
        <w:rPr>
          <w:rFonts w:hint="cs"/>
          <w:sz w:val="40"/>
          <w:szCs w:val="40"/>
          <w:rtl/>
        </w:rPr>
        <w:t>צוות 4</w:t>
      </w:r>
    </w:p>
    <w:p w14:paraId="03D623EB" w14:textId="43C01DEC" w:rsidR="003E1412" w:rsidRPr="00C41A71" w:rsidRDefault="00C41A71" w:rsidP="00C41A71">
      <w:pPr>
        <w:bidi/>
        <w:jc w:val="center"/>
        <w:rPr>
          <w:sz w:val="40"/>
          <w:szCs w:val="40"/>
          <w:rtl/>
        </w:rPr>
      </w:pPr>
      <w:r w:rsidRPr="00C41A71">
        <w:rPr>
          <w:rFonts w:hint="cs"/>
          <w:sz w:val="40"/>
          <w:szCs w:val="40"/>
          <w:rtl/>
        </w:rPr>
        <w:t>תכנית טנטטיבית</w:t>
      </w:r>
    </w:p>
    <w:p w14:paraId="534CBB10" w14:textId="41B13FA9" w:rsidR="00E73535" w:rsidRDefault="00E73535" w:rsidP="00E73535">
      <w:pPr>
        <w:bidi/>
      </w:pPr>
    </w:p>
    <w:tbl>
      <w:tblPr>
        <w:tblStyle w:val="TableGrid"/>
        <w:bidiVisual/>
        <w:tblW w:w="11240" w:type="dxa"/>
        <w:tblInd w:w="-985" w:type="dxa"/>
        <w:tblLook w:val="04A0" w:firstRow="1" w:lastRow="0" w:firstColumn="1" w:lastColumn="0" w:noHBand="0" w:noVBand="1"/>
      </w:tblPr>
      <w:tblGrid>
        <w:gridCol w:w="1273"/>
        <w:gridCol w:w="2521"/>
        <w:gridCol w:w="2596"/>
        <w:gridCol w:w="2485"/>
        <w:gridCol w:w="2365"/>
      </w:tblGrid>
      <w:tr w:rsidR="00861516" w14:paraId="48941725" w14:textId="1B63B9E7" w:rsidTr="00566536">
        <w:tc>
          <w:tcPr>
            <w:tcW w:w="1273" w:type="dxa"/>
            <w:shd w:val="clear" w:color="auto" w:fill="FFC000"/>
          </w:tcPr>
          <w:p w14:paraId="6368BFB8" w14:textId="54327339" w:rsidR="004C2740" w:rsidRPr="00566536" w:rsidRDefault="004C2740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66536">
              <w:rPr>
                <w:rFonts w:hint="cs"/>
                <w:b/>
                <w:bCs/>
                <w:sz w:val="36"/>
                <w:szCs w:val="36"/>
                <w:rtl/>
              </w:rPr>
              <w:t>תאריך</w:t>
            </w:r>
          </w:p>
        </w:tc>
        <w:tc>
          <w:tcPr>
            <w:tcW w:w="2521" w:type="dxa"/>
            <w:shd w:val="clear" w:color="auto" w:fill="FFC000"/>
          </w:tcPr>
          <w:p w14:paraId="448FE350" w14:textId="29F17F58" w:rsidR="004C2740" w:rsidRPr="00566536" w:rsidRDefault="004C2740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66536">
              <w:rPr>
                <w:rFonts w:hint="cs"/>
                <w:b/>
                <w:bCs/>
                <w:sz w:val="36"/>
                <w:szCs w:val="36"/>
                <w:rtl/>
              </w:rPr>
              <w:t xml:space="preserve">פעילות </w:t>
            </w:r>
          </w:p>
        </w:tc>
        <w:tc>
          <w:tcPr>
            <w:tcW w:w="2596" w:type="dxa"/>
            <w:shd w:val="clear" w:color="auto" w:fill="FFC000"/>
          </w:tcPr>
          <w:p w14:paraId="5F105C5C" w14:textId="6CE84627" w:rsidR="004C2740" w:rsidRPr="00566536" w:rsidRDefault="004C2740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66536">
              <w:rPr>
                <w:rFonts w:hint="cs"/>
                <w:b/>
                <w:bCs/>
                <w:sz w:val="36"/>
                <w:szCs w:val="36"/>
                <w:rtl/>
              </w:rPr>
              <w:t>האישיות עמה נפגשים</w:t>
            </w:r>
          </w:p>
        </w:tc>
        <w:tc>
          <w:tcPr>
            <w:tcW w:w="2485" w:type="dxa"/>
            <w:shd w:val="clear" w:color="auto" w:fill="FFC000"/>
          </w:tcPr>
          <w:p w14:paraId="11B42FA2" w14:textId="695599BF" w:rsidR="004C2740" w:rsidRPr="00566536" w:rsidRDefault="004C2740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566536">
              <w:rPr>
                <w:rFonts w:hint="cs"/>
                <w:b/>
                <w:bCs/>
                <w:sz w:val="36"/>
                <w:szCs w:val="36"/>
                <w:rtl/>
              </w:rPr>
              <w:t>מיקום</w:t>
            </w:r>
          </w:p>
        </w:tc>
        <w:tc>
          <w:tcPr>
            <w:tcW w:w="2365" w:type="dxa"/>
            <w:shd w:val="clear" w:color="auto" w:fill="FFC000"/>
          </w:tcPr>
          <w:p w14:paraId="5BDF984D" w14:textId="1F91FC95" w:rsidR="004C2740" w:rsidRPr="00566536" w:rsidRDefault="006D400C" w:rsidP="00E73535">
            <w:pPr>
              <w:bidi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566536">
              <w:rPr>
                <w:rFonts w:hint="cs"/>
                <w:b/>
                <w:bCs/>
                <w:sz w:val="36"/>
                <w:szCs w:val="36"/>
                <w:rtl/>
              </w:rPr>
              <w:t>מטרות ו</w:t>
            </w:r>
            <w:r w:rsidR="004C2740" w:rsidRPr="00566536">
              <w:rPr>
                <w:rFonts w:hint="cs"/>
                <w:b/>
                <w:bCs/>
                <w:sz w:val="36"/>
                <w:szCs w:val="36"/>
                <w:rtl/>
              </w:rPr>
              <w:t>הערות</w:t>
            </w:r>
          </w:p>
        </w:tc>
      </w:tr>
      <w:tr w:rsidR="00566536" w14:paraId="37A23884" w14:textId="2BE2A375" w:rsidTr="00566536">
        <w:tc>
          <w:tcPr>
            <w:tcW w:w="11240" w:type="dxa"/>
            <w:gridSpan w:val="5"/>
            <w:shd w:val="clear" w:color="auto" w:fill="FFFF00"/>
          </w:tcPr>
          <w:p w14:paraId="30A57F0B" w14:textId="762C6A0B" w:rsidR="00566536" w:rsidRPr="00E73535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6"/>
                <w:szCs w:val="36"/>
                <w:rtl/>
              </w:rPr>
              <w:t>1/11</w:t>
            </w:r>
          </w:p>
        </w:tc>
      </w:tr>
      <w:tr w:rsidR="00861516" w14:paraId="2F2A0A18" w14:textId="5807A408" w:rsidTr="00667556">
        <w:tc>
          <w:tcPr>
            <w:tcW w:w="1273" w:type="dxa"/>
          </w:tcPr>
          <w:p w14:paraId="655EE9AE" w14:textId="6E9D8EA7" w:rsidR="004C2740" w:rsidRPr="00C41A71" w:rsidRDefault="004C2740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בוקר</w:t>
            </w:r>
          </w:p>
        </w:tc>
        <w:tc>
          <w:tcPr>
            <w:tcW w:w="2521" w:type="dxa"/>
          </w:tcPr>
          <w:p w14:paraId="0537AE3A" w14:textId="1DEA366D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המראה מנתב"ג לאתונה</w:t>
            </w:r>
          </w:p>
        </w:tc>
        <w:tc>
          <w:tcPr>
            <w:tcW w:w="2596" w:type="dxa"/>
          </w:tcPr>
          <w:p w14:paraId="44239DC5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256858F9" w14:textId="3C7F5DD2" w:rsidR="004C2740" w:rsidRPr="00E73535" w:rsidRDefault="004C2740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A165053" w14:textId="77777777" w:rsidR="004C2740" w:rsidRDefault="004C2740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צוותים 3 + 4 וכן</w:t>
            </w:r>
            <w:r w:rsidR="00031D8A">
              <w:rPr>
                <w:rFonts w:hint="cs"/>
                <w:sz w:val="32"/>
                <w:szCs w:val="32"/>
                <w:rtl/>
              </w:rPr>
              <w:t xml:space="preserve"> כמה</w:t>
            </w:r>
            <w:r>
              <w:rPr>
                <w:rFonts w:hint="cs"/>
                <w:sz w:val="32"/>
                <w:szCs w:val="32"/>
                <w:rtl/>
              </w:rPr>
              <w:t xml:space="preserve"> אנשי סגל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בסה"כ </w:t>
            </w:r>
            <w:r w:rsidR="00031D8A">
              <w:rPr>
                <w:rFonts w:hint="cs"/>
                <w:sz w:val="32"/>
                <w:szCs w:val="32"/>
                <w:rtl/>
              </w:rPr>
              <w:t>כ-25</w:t>
            </w:r>
            <w:r w:rsidR="004A3CD0">
              <w:rPr>
                <w:rFonts w:hint="cs"/>
                <w:sz w:val="32"/>
                <w:szCs w:val="32"/>
                <w:rtl/>
              </w:rPr>
              <w:t xml:space="preserve"> אנשים</w:t>
            </w:r>
            <w:r w:rsidR="00031D8A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382CBB58" w14:textId="4D94AB8C" w:rsidR="00031D8A" w:rsidRPr="00E73535" w:rsidRDefault="00031D8A" w:rsidP="00031D8A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(מספר סופי יועבר בקרוב)</w:t>
            </w:r>
          </w:p>
        </w:tc>
      </w:tr>
      <w:tr w:rsidR="00861516" w14:paraId="17BBEE5E" w14:textId="271C0326" w:rsidTr="00667556">
        <w:tc>
          <w:tcPr>
            <w:tcW w:w="1273" w:type="dxa"/>
          </w:tcPr>
          <w:p w14:paraId="7AD2190D" w14:textId="17A9BAA7" w:rsidR="004C2740" w:rsidRPr="00C41A71" w:rsidRDefault="004C2740" w:rsidP="00E73535">
            <w:pPr>
              <w:bidi/>
              <w:rPr>
                <w:b/>
                <w:bCs/>
                <w:sz w:val="32"/>
                <w:szCs w:val="32"/>
              </w:rPr>
            </w:pPr>
            <w:r w:rsidRPr="00C41A71">
              <w:rPr>
                <w:rFonts w:cs="Arial"/>
                <w:b/>
                <w:bCs/>
                <w:sz w:val="32"/>
                <w:szCs w:val="32"/>
                <w:rtl/>
              </w:rPr>
              <w:t>צהרים</w:t>
            </w:r>
          </w:p>
        </w:tc>
        <w:tc>
          <w:tcPr>
            <w:tcW w:w="2521" w:type="dxa"/>
          </w:tcPr>
          <w:p w14:paraId="6917FBDC" w14:textId="12496042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  <w:r w:rsidRPr="004C2740">
              <w:rPr>
                <w:rFonts w:cs="Arial"/>
                <w:sz w:val="32"/>
                <w:szCs w:val="32"/>
                <w:rtl/>
              </w:rPr>
              <w:t>נחיתה באתונה והעברה למלון</w:t>
            </w:r>
          </w:p>
        </w:tc>
        <w:tc>
          <w:tcPr>
            <w:tcW w:w="2596" w:type="dxa"/>
          </w:tcPr>
          <w:p w14:paraId="582615BD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81CE64D" w14:textId="67CC9AAB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  <w:r w:rsidRPr="004C2740">
              <w:rPr>
                <w:rFonts w:cs="Arial"/>
                <w:sz w:val="32"/>
                <w:szCs w:val="32"/>
                <w:rtl/>
              </w:rPr>
              <w:t>(שם המלון בעיר)</w:t>
            </w:r>
          </w:p>
        </w:tc>
        <w:tc>
          <w:tcPr>
            <w:tcW w:w="2365" w:type="dxa"/>
          </w:tcPr>
          <w:p w14:paraId="78B19D05" w14:textId="77777777" w:rsidR="004C2740" w:rsidRPr="004C2740" w:rsidRDefault="004C2740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</w:tr>
      <w:tr w:rsidR="00861516" w14:paraId="04EF8CE0" w14:textId="50E1CF50" w:rsidTr="00667556">
        <w:tc>
          <w:tcPr>
            <w:tcW w:w="1273" w:type="dxa"/>
          </w:tcPr>
          <w:p w14:paraId="1FB45030" w14:textId="5A5D0D03" w:rsidR="004C2740" w:rsidRPr="00C41A71" w:rsidRDefault="004C2740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13:00</w:t>
            </w:r>
          </w:p>
        </w:tc>
        <w:tc>
          <w:tcPr>
            <w:tcW w:w="2521" w:type="dxa"/>
          </w:tcPr>
          <w:p w14:paraId="6374F237" w14:textId="0AB7B80A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צ'ק-אין במלון</w:t>
            </w:r>
          </w:p>
        </w:tc>
        <w:tc>
          <w:tcPr>
            <w:tcW w:w="2596" w:type="dxa"/>
          </w:tcPr>
          <w:p w14:paraId="187D0B57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028B68A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01DB0BB4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61516" w14:paraId="1414BEA7" w14:textId="4B5CB17C" w:rsidTr="00667556">
        <w:tc>
          <w:tcPr>
            <w:tcW w:w="1273" w:type="dxa"/>
          </w:tcPr>
          <w:p w14:paraId="74FC1E73" w14:textId="423FC9F1" w:rsidR="004C2740" w:rsidRPr="00C41A71" w:rsidRDefault="004C2740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13:30</w:t>
            </w:r>
          </w:p>
        </w:tc>
        <w:tc>
          <w:tcPr>
            <w:tcW w:w="2521" w:type="dxa"/>
          </w:tcPr>
          <w:p w14:paraId="4449E552" w14:textId="6AFAD20A" w:rsidR="007B295F" w:rsidRDefault="004C2740" w:rsidP="007B295F">
            <w:pPr>
              <w:bidi/>
              <w:rPr>
                <w:rFonts w:cs="Arial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ארוחת צהרים עם </w:t>
            </w:r>
            <w:r w:rsidR="007B295F">
              <w:rPr>
                <w:rFonts w:hint="cs"/>
                <w:sz w:val="32"/>
                <w:szCs w:val="32"/>
                <w:rtl/>
              </w:rPr>
              <w:t>פרופ'</w:t>
            </w:r>
            <w:r w:rsidR="007B295F" w:rsidRPr="007B295F">
              <w:rPr>
                <w:b/>
                <w:bCs/>
                <w:sz w:val="32"/>
                <w:szCs w:val="32"/>
              </w:rPr>
              <w:t>Panagiotis Petrakis</w:t>
            </w:r>
            <w:r w:rsidR="007B295F" w:rsidRPr="007B295F">
              <w:rPr>
                <w:rFonts w:cs="Arial" w:hint="cs"/>
                <w:sz w:val="32"/>
                <w:szCs w:val="32"/>
                <w:rtl/>
              </w:rPr>
              <w:t xml:space="preserve"> </w:t>
            </w:r>
          </w:p>
          <w:p w14:paraId="3629973B" w14:textId="3358C5B7" w:rsidR="00031D8A" w:rsidRDefault="007B295F" w:rsidP="007B295F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ו</w:t>
            </w:r>
            <w:r w:rsidR="00031D8A">
              <w:rPr>
                <w:rFonts w:hint="cs"/>
                <w:sz w:val="32"/>
                <w:szCs w:val="32"/>
                <w:rtl/>
              </w:rPr>
              <w:t>סטודנטים לכלכלה</w:t>
            </w:r>
          </w:p>
          <w:p w14:paraId="0CA95EE4" w14:textId="77777777" w:rsidR="00031D8A" w:rsidRDefault="00031D8A" w:rsidP="00031D8A">
            <w:pPr>
              <w:bidi/>
              <w:rPr>
                <w:sz w:val="32"/>
                <w:szCs w:val="32"/>
                <w:rtl/>
              </w:rPr>
            </w:pPr>
          </w:p>
          <w:p w14:paraId="07292102" w14:textId="629521C7" w:rsidR="004C2740" w:rsidRPr="00E73535" w:rsidRDefault="004C2740" w:rsidP="00031D8A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6ACC0BAC" w14:textId="1ACD9DBF" w:rsidR="001E278F" w:rsidRDefault="001E278F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פרופ'</w:t>
            </w:r>
          </w:p>
          <w:p w14:paraId="07065823" w14:textId="1A717BC4" w:rsidR="001E278F" w:rsidRDefault="001E278F" w:rsidP="001E278F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EB074A">
              <w:rPr>
                <w:rFonts w:cs="Arial"/>
                <w:b/>
                <w:bCs/>
                <w:sz w:val="32"/>
                <w:szCs w:val="32"/>
              </w:rPr>
              <w:t>Panagiotis Petrakis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(פרופסור לכלכלה) + 5</w:t>
            </w:r>
          </w:p>
          <w:p w14:paraId="4FE40DB0" w14:textId="5BB34261" w:rsidR="004C2740" w:rsidRPr="00E73535" w:rsidRDefault="004C2740" w:rsidP="001E278F">
            <w:pPr>
              <w:bidi/>
              <w:rPr>
                <w:sz w:val="32"/>
                <w:szCs w:val="32"/>
                <w:rtl/>
              </w:rPr>
            </w:pPr>
            <w:r w:rsidRPr="004C2740">
              <w:rPr>
                <w:rFonts w:cs="Arial"/>
                <w:sz w:val="32"/>
                <w:szCs w:val="32"/>
                <w:rtl/>
              </w:rPr>
              <w:t>סטודנטים לכלכלה</w:t>
            </w:r>
          </w:p>
        </w:tc>
        <w:tc>
          <w:tcPr>
            <w:tcW w:w="2485" w:type="dxa"/>
          </w:tcPr>
          <w:p w14:paraId="2C77CE5E" w14:textId="5B114469" w:rsidR="004C2740" w:rsidRDefault="004C2740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מסעד</w:t>
            </w:r>
            <w:r w:rsidR="001E278F">
              <w:rPr>
                <w:rFonts w:hint="cs"/>
                <w:sz w:val="32"/>
                <w:szCs w:val="32"/>
                <w:rtl/>
              </w:rPr>
              <w:t>ה</w:t>
            </w:r>
            <w:r w:rsidR="007B295F">
              <w:rPr>
                <w:rFonts w:hint="cs"/>
                <w:sz w:val="32"/>
                <w:szCs w:val="32"/>
                <w:rtl/>
              </w:rPr>
              <w:t>/טברנה</w:t>
            </w:r>
            <w:r w:rsidR="001E278F">
              <w:rPr>
                <w:rFonts w:hint="cs"/>
                <w:sz w:val="32"/>
                <w:szCs w:val="32"/>
                <w:rtl/>
              </w:rPr>
              <w:t xml:space="preserve"> סמוכה למלון</w:t>
            </w:r>
          </w:p>
          <w:p w14:paraId="00A54338" w14:textId="77777777" w:rsidR="007B295F" w:rsidRDefault="007B295F" w:rsidP="007B295F">
            <w:pPr>
              <w:bidi/>
              <w:rPr>
                <w:sz w:val="32"/>
                <w:szCs w:val="32"/>
                <w:rtl/>
              </w:rPr>
            </w:pPr>
          </w:p>
          <w:p w14:paraId="7AEDE91C" w14:textId="12ED6EB4" w:rsidR="007B295F" w:rsidRPr="00E73535" w:rsidRDefault="007B295F" w:rsidP="007B295F">
            <w:pPr>
              <w:bidi/>
              <w:rPr>
                <w:sz w:val="32"/>
                <w:szCs w:val="32"/>
                <w:rtl/>
              </w:rPr>
            </w:pPr>
            <w:r w:rsidRPr="007B295F">
              <w:rPr>
                <w:rFonts w:cs="Arial"/>
                <w:sz w:val="32"/>
                <w:szCs w:val="32"/>
                <w:rtl/>
              </w:rPr>
              <w:t>(חלופה – א"צ במלון)</w:t>
            </w:r>
          </w:p>
        </w:tc>
        <w:tc>
          <w:tcPr>
            <w:tcW w:w="2365" w:type="dxa"/>
          </w:tcPr>
          <w:p w14:paraId="3FE88397" w14:textId="062077AC" w:rsidR="006D400C" w:rsidRDefault="006D400C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מטרות: תדרוך ושיחה על המצב הכלכלי ביוון </w:t>
            </w:r>
          </w:p>
          <w:p w14:paraId="0426AD88" w14:textId="3E939C86" w:rsidR="004C2740" w:rsidRDefault="004C2740" w:rsidP="006D400C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חלוקה לשולחנות לפי הנחיות קורונה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מקסימום 4 איש בשולחן (סטודנט + 3 אנשי מב"ל)</w:t>
            </w:r>
          </w:p>
          <w:p w14:paraId="3E11CBA0" w14:textId="327F90DB" w:rsidR="001E278F" w:rsidRDefault="001E278F" w:rsidP="001E278F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*עדיין לא נעשתה פנייה לפרופ' פטראקיס</w:t>
            </w:r>
          </w:p>
        </w:tc>
      </w:tr>
      <w:tr w:rsidR="00861516" w14:paraId="38E07120" w14:textId="4BBD80FB" w:rsidTr="00667556">
        <w:tc>
          <w:tcPr>
            <w:tcW w:w="1273" w:type="dxa"/>
          </w:tcPr>
          <w:p w14:paraId="7AE2BA4C" w14:textId="68F1F4D8" w:rsidR="004C2740" w:rsidRPr="00C41A71" w:rsidRDefault="00CF5476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15:00</w:t>
            </w:r>
          </w:p>
        </w:tc>
        <w:tc>
          <w:tcPr>
            <w:tcW w:w="2521" w:type="dxa"/>
          </w:tcPr>
          <w:p w14:paraId="6711E733" w14:textId="47795513" w:rsidR="004C2740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מודרך באקרופוליס</w:t>
            </w:r>
          </w:p>
        </w:tc>
        <w:tc>
          <w:tcPr>
            <w:tcW w:w="2596" w:type="dxa"/>
          </w:tcPr>
          <w:p w14:paraId="34DF7774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BF67481" w14:textId="7A172753" w:rsidR="004C2740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האקרופוליס</w:t>
            </w:r>
          </w:p>
        </w:tc>
        <w:tc>
          <w:tcPr>
            <w:tcW w:w="2365" w:type="dxa"/>
          </w:tcPr>
          <w:p w14:paraId="4009FE71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61516" w14:paraId="04EBA92F" w14:textId="5A73060C" w:rsidTr="00667556">
        <w:tc>
          <w:tcPr>
            <w:tcW w:w="1273" w:type="dxa"/>
          </w:tcPr>
          <w:p w14:paraId="1560A0A2" w14:textId="54904EC2" w:rsidR="004C2740" w:rsidRPr="00C41A71" w:rsidRDefault="00CF5476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17:15</w:t>
            </w:r>
          </w:p>
        </w:tc>
        <w:tc>
          <w:tcPr>
            <w:tcW w:w="2521" w:type="dxa"/>
          </w:tcPr>
          <w:p w14:paraId="36FF2FAF" w14:textId="41126E6D" w:rsidR="004C2740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חזרה למלון</w:t>
            </w:r>
          </w:p>
        </w:tc>
        <w:tc>
          <w:tcPr>
            <w:tcW w:w="2596" w:type="dxa"/>
          </w:tcPr>
          <w:p w14:paraId="76D51554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7A01FAA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09BBE1C4" w14:textId="77777777" w:rsidR="004C2740" w:rsidRPr="00E73535" w:rsidRDefault="004C2740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6AD1C487" w14:textId="77777777" w:rsidTr="00667556">
        <w:tc>
          <w:tcPr>
            <w:tcW w:w="1273" w:type="dxa"/>
          </w:tcPr>
          <w:p w14:paraId="4565C22F" w14:textId="5161F137" w:rsidR="00CF5476" w:rsidRPr="00C41A71" w:rsidRDefault="00EE547C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18:30</w:t>
            </w:r>
          </w:p>
        </w:tc>
        <w:tc>
          <w:tcPr>
            <w:tcW w:w="2521" w:type="dxa"/>
          </w:tcPr>
          <w:p w14:paraId="414E6F24" w14:textId="77777777" w:rsidR="00CF5476" w:rsidRDefault="00EE547C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פיצול לשתי קבוצות:</w:t>
            </w:r>
          </w:p>
          <w:p w14:paraId="3D6C73D2" w14:textId="77777777" w:rsidR="006846AD" w:rsidRDefault="00EE547C" w:rsidP="006846AD">
            <w:pPr>
              <w:bidi/>
              <w:rPr>
                <w:sz w:val="32"/>
                <w:szCs w:val="32"/>
                <w:rtl/>
              </w:rPr>
            </w:pPr>
            <w:r w:rsidRPr="006846AD">
              <w:rPr>
                <w:rFonts w:hint="cs"/>
                <w:b/>
                <w:bCs/>
                <w:sz w:val="32"/>
                <w:szCs w:val="32"/>
                <w:rtl/>
              </w:rPr>
              <w:t>קבוצה א'</w:t>
            </w:r>
            <w:r>
              <w:rPr>
                <w:rFonts w:hint="cs"/>
                <w:sz w:val="32"/>
                <w:szCs w:val="32"/>
                <w:rtl/>
              </w:rPr>
              <w:t xml:space="preserve">: סיור מודרך בשוק </w:t>
            </w:r>
          </w:p>
          <w:p w14:paraId="6BD74C07" w14:textId="449258FB" w:rsidR="00EE547C" w:rsidRDefault="006846AD" w:rsidP="006846AD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6846AD">
              <w:rPr>
                <w:rFonts w:hint="cs"/>
                <w:b/>
                <w:bCs/>
                <w:sz w:val="32"/>
                <w:szCs w:val="32"/>
                <w:rtl/>
              </w:rPr>
              <w:t>ק</w:t>
            </w:r>
            <w:r w:rsidR="00EE547C" w:rsidRPr="006846AD">
              <w:rPr>
                <w:rFonts w:hint="cs"/>
                <w:b/>
                <w:bCs/>
                <w:sz w:val="32"/>
                <w:szCs w:val="32"/>
                <w:rtl/>
              </w:rPr>
              <w:t>בוצה ב'</w:t>
            </w:r>
            <w:r w:rsidR="00EE547C">
              <w:rPr>
                <w:rFonts w:hint="cs"/>
                <w:sz w:val="32"/>
                <w:szCs w:val="32"/>
                <w:rtl/>
              </w:rPr>
              <w:t>: ביקור באתר יהודי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596" w:type="dxa"/>
          </w:tcPr>
          <w:p w14:paraId="3D8CA945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FC52614" w14:textId="77A202FB" w:rsidR="00CF5476" w:rsidRDefault="006846AD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6846AD">
              <w:rPr>
                <w:rFonts w:cs="Arial" w:hint="cs"/>
                <w:b/>
                <w:bCs/>
                <w:sz w:val="32"/>
                <w:szCs w:val="32"/>
                <w:rtl/>
              </w:rPr>
              <w:t>קבוצה א'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- </w:t>
            </w:r>
            <w:r w:rsidR="00EE547C">
              <w:rPr>
                <w:rFonts w:cs="Arial" w:hint="cs"/>
                <w:sz w:val="32"/>
                <w:szCs w:val="32"/>
                <w:rtl/>
              </w:rPr>
              <w:t>ה</w:t>
            </w:r>
            <w:r w:rsidR="00EE547C" w:rsidRPr="00EE547C">
              <w:rPr>
                <w:rFonts w:cs="Arial"/>
                <w:sz w:val="32"/>
                <w:szCs w:val="32"/>
                <w:rtl/>
              </w:rPr>
              <w:t>פלאקה ושוק הפשפשים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6846AD">
              <w:rPr>
                <w:rFonts w:cs="Arial"/>
                <w:sz w:val="32"/>
                <w:szCs w:val="32"/>
                <w:rtl/>
              </w:rPr>
              <w:t xml:space="preserve">(איזור </w:t>
            </w:r>
            <w:proofErr w:type="spellStart"/>
            <w:r w:rsidRPr="006846AD">
              <w:rPr>
                <w:rFonts w:cs="Arial"/>
                <w:sz w:val="32"/>
                <w:szCs w:val="32"/>
              </w:rPr>
              <w:t>Monastiraki</w:t>
            </w:r>
            <w:proofErr w:type="spellEnd"/>
            <w:r w:rsidRPr="006846AD">
              <w:rPr>
                <w:rFonts w:cs="Arial"/>
                <w:sz w:val="32"/>
                <w:szCs w:val="32"/>
                <w:rtl/>
              </w:rPr>
              <w:t>)</w:t>
            </w:r>
          </w:p>
          <w:p w14:paraId="5846984D" w14:textId="17BD25BD" w:rsidR="006846AD" w:rsidRPr="00E73535" w:rsidRDefault="006846AD" w:rsidP="006846AD">
            <w:pPr>
              <w:bidi/>
              <w:rPr>
                <w:sz w:val="32"/>
                <w:szCs w:val="32"/>
                <w:rtl/>
              </w:rPr>
            </w:pPr>
            <w:r w:rsidRPr="006846AD">
              <w:rPr>
                <w:rFonts w:cs="Arial" w:hint="cs"/>
                <w:b/>
                <w:bCs/>
                <w:sz w:val="32"/>
                <w:szCs w:val="32"/>
                <w:rtl/>
              </w:rPr>
              <w:t>קבוצה ב'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- </w:t>
            </w:r>
            <w:r w:rsidRPr="006846AD">
              <w:rPr>
                <w:rFonts w:cs="Arial"/>
                <w:sz w:val="32"/>
                <w:szCs w:val="32"/>
                <w:rtl/>
              </w:rPr>
              <w:t>בית הכנסת "בית שלום אתונה"</w:t>
            </w:r>
          </w:p>
        </w:tc>
        <w:tc>
          <w:tcPr>
            <w:tcW w:w="2365" w:type="dxa"/>
          </w:tcPr>
          <w:p w14:paraId="4E26B4F0" w14:textId="77777777" w:rsidR="00CF5476" w:rsidRDefault="006846AD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מטרות:</w:t>
            </w:r>
          </w:p>
          <w:p w14:paraId="298092F4" w14:textId="77777777" w:rsidR="006846AD" w:rsidRDefault="006846AD" w:rsidP="006846AD">
            <w:pPr>
              <w:bidi/>
              <w:rPr>
                <w:rtl/>
              </w:rPr>
            </w:pPr>
            <w:r w:rsidRPr="006846AD">
              <w:rPr>
                <w:rFonts w:hint="cs"/>
                <w:b/>
                <w:bCs/>
                <w:sz w:val="32"/>
                <w:szCs w:val="32"/>
                <w:rtl/>
              </w:rPr>
              <w:t>קבוצה א'</w:t>
            </w:r>
            <w:r>
              <w:rPr>
                <w:rFonts w:hint="cs"/>
                <w:sz w:val="32"/>
                <w:szCs w:val="32"/>
                <w:rtl/>
              </w:rPr>
              <w:t xml:space="preserve"> - </w:t>
            </w:r>
            <w:r w:rsidRPr="006846AD">
              <w:rPr>
                <w:rFonts w:cs="Arial"/>
                <w:sz w:val="32"/>
                <w:szCs w:val="32"/>
                <w:rtl/>
              </w:rPr>
              <w:t>לללמוד על האיזור ולשוחח עם תושבים מקומיים על נושאים הנוגעים לשאלות ה</w:t>
            </w:r>
            <w:r>
              <w:rPr>
                <w:rFonts w:cs="Arial" w:hint="cs"/>
                <w:sz w:val="32"/>
                <w:szCs w:val="32"/>
                <w:rtl/>
              </w:rPr>
              <w:t>מחקר</w:t>
            </w:r>
            <w:r>
              <w:rPr>
                <w:rtl/>
              </w:rPr>
              <w:t xml:space="preserve"> </w:t>
            </w:r>
          </w:p>
          <w:p w14:paraId="274DB2D1" w14:textId="64C660E8" w:rsidR="006846AD" w:rsidRPr="006846AD" w:rsidRDefault="006846AD" w:rsidP="006846AD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6846AD">
              <w:rPr>
                <w:rFonts w:cs="Arial"/>
                <w:b/>
                <w:bCs/>
                <w:sz w:val="32"/>
                <w:szCs w:val="32"/>
                <w:rtl/>
              </w:rPr>
              <w:t>קבוצה ב'</w:t>
            </w:r>
            <w:r w:rsidRPr="006846AD">
              <w:rPr>
                <w:rFonts w:cs="Arial"/>
                <w:sz w:val="32"/>
                <w:szCs w:val="32"/>
                <w:rtl/>
              </w:rPr>
              <w:t>: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6846AD">
              <w:rPr>
                <w:rFonts w:cs="Arial"/>
                <w:sz w:val="32"/>
                <w:szCs w:val="32"/>
                <w:rtl/>
              </w:rPr>
              <w:t>ללמוד על חיי קהילת יהודי אתונה</w:t>
            </w:r>
            <w:r w:rsidRPr="006846AD">
              <w:rPr>
                <w:rFonts w:cs="Arial"/>
                <w:sz w:val="32"/>
                <w:szCs w:val="32"/>
                <w:rtl/>
              </w:rPr>
              <w:t xml:space="preserve"> </w:t>
            </w:r>
          </w:p>
        </w:tc>
      </w:tr>
      <w:tr w:rsidR="00277748" w14:paraId="0B75F0E5" w14:textId="77777777" w:rsidTr="00667556">
        <w:tc>
          <w:tcPr>
            <w:tcW w:w="1273" w:type="dxa"/>
          </w:tcPr>
          <w:p w14:paraId="209D70FF" w14:textId="71EBDF92" w:rsidR="00CF5476" w:rsidRPr="00C41A71" w:rsidRDefault="006846AD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20:00</w:t>
            </w:r>
          </w:p>
        </w:tc>
        <w:tc>
          <w:tcPr>
            <w:tcW w:w="2521" w:type="dxa"/>
          </w:tcPr>
          <w:p w14:paraId="53049C49" w14:textId="2C50FB12" w:rsidR="00CF5476" w:rsidRDefault="006846AD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א"ע במסעדה/טברנה בקרבת המלון</w:t>
            </w:r>
          </w:p>
        </w:tc>
        <w:tc>
          <w:tcPr>
            <w:tcW w:w="2596" w:type="dxa"/>
          </w:tcPr>
          <w:p w14:paraId="72EC7874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4D5F578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4F36FC32" w14:textId="130668F3" w:rsidR="00CF5476" w:rsidRPr="00E73535" w:rsidRDefault="006846AD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ללא משתתפים חיצוניים</w:t>
            </w:r>
          </w:p>
        </w:tc>
      </w:tr>
      <w:tr w:rsidR="00277748" w14:paraId="308775B5" w14:textId="77777777" w:rsidTr="00667556">
        <w:tc>
          <w:tcPr>
            <w:tcW w:w="1273" w:type="dxa"/>
          </w:tcPr>
          <w:p w14:paraId="422F84DC" w14:textId="77777777" w:rsidR="00CF5476" w:rsidRPr="00C41A71" w:rsidRDefault="00CF547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3408D62C" w14:textId="77777777" w:rsidR="00CF5476" w:rsidRDefault="00CF547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520D1F30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5C726008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2ADB0CD1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3953815E" w14:textId="77777777" w:rsidTr="00667556">
        <w:tc>
          <w:tcPr>
            <w:tcW w:w="1273" w:type="dxa"/>
          </w:tcPr>
          <w:p w14:paraId="1C791D7C" w14:textId="77777777" w:rsidR="00CF5476" w:rsidRPr="00C41A71" w:rsidRDefault="00CF547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6D6CE753" w14:textId="3CE35C2C" w:rsidR="00CF5476" w:rsidRDefault="00686E30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לינה ב</w:t>
            </w:r>
            <w:r w:rsidR="00566536">
              <w:rPr>
                <w:rFonts w:hint="cs"/>
                <w:sz w:val="32"/>
                <w:szCs w:val="32"/>
                <w:rtl/>
              </w:rPr>
              <w:t>מלון</w:t>
            </w:r>
          </w:p>
        </w:tc>
        <w:tc>
          <w:tcPr>
            <w:tcW w:w="2596" w:type="dxa"/>
          </w:tcPr>
          <w:p w14:paraId="05F34DB9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1F95B57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6320E18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2B5AF138" w14:textId="77777777" w:rsidTr="00667556">
        <w:tc>
          <w:tcPr>
            <w:tcW w:w="1273" w:type="dxa"/>
          </w:tcPr>
          <w:p w14:paraId="61A9A529" w14:textId="77777777" w:rsidR="00CF5476" w:rsidRPr="00C41A71" w:rsidRDefault="00CF547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44320204" w14:textId="77777777" w:rsidR="00CF5476" w:rsidRDefault="00CF547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4D84316A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36880CE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B223BBF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86E30" w14:paraId="7ED1CD90" w14:textId="77777777" w:rsidTr="00566536">
        <w:tc>
          <w:tcPr>
            <w:tcW w:w="11240" w:type="dxa"/>
            <w:gridSpan w:val="5"/>
            <w:shd w:val="clear" w:color="auto" w:fill="FFFF00"/>
          </w:tcPr>
          <w:p w14:paraId="0A5876CA" w14:textId="03FC607B" w:rsidR="00686E30" w:rsidRPr="00C41A71" w:rsidRDefault="00686E30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41A71">
              <w:rPr>
                <w:rFonts w:hint="cs"/>
                <w:b/>
                <w:bCs/>
                <w:sz w:val="36"/>
                <w:szCs w:val="36"/>
                <w:rtl/>
              </w:rPr>
              <w:t>2/11</w:t>
            </w:r>
          </w:p>
        </w:tc>
      </w:tr>
      <w:tr w:rsidR="00861516" w14:paraId="4ECC635B" w14:textId="77777777" w:rsidTr="00667556">
        <w:tc>
          <w:tcPr>
            <w:tcW w:w="1273" w:type="dxa"/>
          </w:tcPr>
          <w:p w14:paraId="4E8044DB" w14:textId="3F1C6DD0" w:rsidR="00686E30" w:rsidRPr="00C41A71" w:rsidRDefault="0066293B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בוקר</w:t>
            </w:r>
          </w:p>
        </w:tc>
        <w:tc>
          <w:tcPr>
            <w:tcW w:w="2521" w:type="dxa"/>
          </w:tcPr>
          <w:p w14:paraId="29DE5A9B" w14:textId="148D1A62" w:rsidR="00686E30" w:rsidRDefault="0066293B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א"ב במלון</w:t>
            </w:r>
          </w:p>
        </w:tc>
        <w:tc>
          <w:tcPr>
            <w:tcW w:w="2596" w:type="dxa"/>
          </w:tcPr>
          <w:p w14:paraId="5246A601" w14:textId="777777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B5B48F4" w14:textId="777777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80ABB9D" w14:textId="777777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61516" w14:paraId="23CF5DA4" w14:textId="77777777" w:rsidTr="00667556">
        <w:tc>
          <w:tcPr>
            <w:tcW w:w="1273" w:type="dxa"/>
          </w:tcPr>
          <w:p w14:paraId="2AF8B87C" w14:textId="2E205C90" w:rsidR="00686E30" w:rsidRPr="00C41A71" w:rsidRDefault="0066293B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2521" w:type="dxa"/>
          </w:tcPr>
          <w:p w14:paraId="22CA3761" w14:textId="5A205CA1" w:rsidR="00686E30" w:rsidRDefault="0066293B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תדרוך של השגריר יוסי עמרני במלון</w:t>
            </w:r>
          </w:p>
        </w:tc>
        <w:tc>
          <w:tcPr>
            <w:tcW w:w="2596" w:type="dxa"/>
          </w:tcPr>
          <w:p w14:paraId="42BB3EE8" w14:textId="777777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24692CBD" w14:textId="777777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1E61C0F" w14:textId="41C3AA77" w:rsidR="00686E30" w:rsidRPr="00E73535" w:rsidRDefault="00686E30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861516" w14:paraId="28FD3129" w14:textId="77777777" w:rsidTr="00667556">
        <w:tc>
          <w:tcPr>
            <w:tcW w:w="1273" w:type="dxa"/>
          </w:tcPr>
          <w:p w14:paraId="4C26DEAC" w14:textId="4A98E3D3" w:rsidR="00686E30" w:rsidRPr="00C41A71" w:rsidRDefault="0066293B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10:00</w:t>
            </w:r>
          </w:p>
        </w:tc>
        <w:tc>
          <w:tcPr>
            <w:tcW w:w="2521" w:type="dxa"/>
          </w:tcPr>
          <w:p w14:paraId="7E359B46" w14:textId="77777777" w:rsidR="00686E30" w:rsidRDefault="0066293B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פיצול לשלוש קבוצות:</w:t>
            </w:r>
          </w:p>
          <w:p w14:paraId="162659A3" w14:textId="7058B903" w:rsidR="0066293B" w:rsidRDefault="0066293B" w:rsidP="0066293B">
            <w:pPr>
              <w:bidi/>
              <w:rPr>
                <w:sz w:val="32"/>
                <w:szCs w:val="32"/>
                <w:rtl/>
              </w:rPr>
            </w:pPr>
            <w:r w:rsidRPr="0066293B">
              <w:rPr>
                <w:rFonts w:hint="cs"/>
                <w:b/>
                <w:bCs/>
                <w:sz w:val="32"/>
                <w:szCs w:val="32"/>
                <w:rtl/>
              </w:rPr>
              <w:t>קבוצה א'</w:t>
            </w:r>
            <w:r>
              <w:rPr>
                <w:rFonts w:hint="cs"/>
                <w:sz w:val="32"/>
                <w:szCs w:val="32"/>
                <w:rtl/>
              </w:rPr>
              <w:t>: פגישה עם פרופ'</w:t>
            </w:r>
          </w:p>
          <w:p w14:paraId="6DA82D07" w14:textId="56C69128" w:rsidR="0066293B" w:rsidRDefault="0066293B" w:rsidP="0066293B">
            <w:pPr>
              <w:bidi/>
              <w:rPr>
                <w:rFonts w:cs="Arial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66293B">
              <w:rPr>
                <w:sz w:val="32"/>
                <w:szCs w:val="32"/>
              </w:rPr>
              <w:t>Constantinos</w:t>
            </w:r>
            <w:proofErr w:type="spellEnd"/>
            <w:r w:rsidRPr="0066293B">
              <w:rPr>
                <w:sz w:val="32"/>
                <w:szCs w:val="32"/>
              </w:rPr>
              <w:t xml:space="preserve"> FILLIS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14:paraId="275376FE" w14:textId="13AFB52F" w:rsidR="00FC06E9" w:rsidRDefault="0066293B" w:rsidP="00FC06E9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66293B">
              <w:rPr>
                <w:rFonts w:cs="Arial" w:hint="cs"/>
                <w:b/>
                <w:bCs/>
                <w:sz w:val="32"/>
                <w:szCs w:val="32"/>
                <w:rtl/>
              </w:rPr>
              <w:lastRenderedPageBreak/>
              <w:t>קבוצה ב'</w:t>
            </w:r>
            <w:r>
              <w:rPr>
                <w:rFonts w:cs="Arial" w:hint="cs"/>
                <w:sz w:val="32"/>
                <w:szCs w:val="32"/>
                <w:rtl/>
              </w:rPr>
              <w:t>: פגישה עם ח"פ</w:t>
            </w:r>
            <w:r>
              <w:t xml:space="preserve"> </w:t>
            </w:r>
            <w:proofErr w:type="spellStart"/>
            <w:r w:rsidRPr="0066293B">
              <w:rPr>
                <w:rFonts w:cs="Arial"/>
                <w:sz w:val="32"/>
                <w:szCs w:val="32"/>
              </w:rPr>
              <w:t>Angelos</w:t>
            </w:r>
            <w:proofErr w:type="spellEnd"/>
            <w:r w:rsidRPr="0066293B">
              <w:rPr>
                <w:rFonts w:cs="Arial"/>
                <w:sz w:val="32"/>
                <w:szCs w:val="32"/>
              </w:rPr>
              <w:t xml:space="preserve"> SYRIGOS</w:t>
            </w:r>
          </w:p>
          <w:p w14:paraId="0A393A7D" w14:textId="0CF13F66" w:rsidR="0066293B" w:rsidRDefault="0066293B" w:rsidP="00FC06E9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FC06E9">
              <w:rPr>
                <w:rFonts w:cs="Arial" w:hint="cs"/>
                <w:b/>
                <w:bCs/>
                <w:sz w:val="32"/>
                <w:szCs w:val="32"/>
                <w:rtl/>
              </w:rPr>
              <w:t>קבוצה ג'</w:t>
            </w:r>
            <w:r>
              <w:rPr>
                <w:rFonts w:cs="Arial" w:hint="cs"/>
                <w:sz w:val="32"/>
                <w:szCs w:val="32"/>
                <w:rtl/>
              </w:rPr>
              <w:t>: פגישה עם</w:t>
            </w:r>
            <w:r w:rsidR="00FC06E9"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="0095301A">
              <w:rPr>
                <w:rFonts w:cs="Arial" w:hint="cs"/>
                <w:sz w:val="32"/>
                <w:szCs w:val="32"/>
                <w:rtl/>
              </w:rPr>
              <w:t xml:space="preserve">רה"מ לשעבר </w:t>
            </w:r>
            <w:r w:rsidR="0095301A" w:rsidRPr="0095301A">
              <w:rPr>
                <w:rFonts w:cs="Arial"/>
                <w:sz w:val="32"/>
                <w:szCs w:val="32"/>
              </w:rPr>
              <w:t>Alexis Tsipras</w:t>
            </w:r>
          </w:p>
        </w:tc>
        <w:tc>
          <w:tcPr>
            <w:tcW w:w="2596" w:type="dxa"/>
          </w:tcPr>
          <w:p w14:paraId="034BFF7C" w14:textId="77777777" w:rsidR="00686E30" w:rsidRDefault="0066293B" w:rsidP="0066293B">
            <w:pPr>
              <w:bidi/>
              <w:rPr>
                <w:rFonts w:cs="Arial"/>
                <w:sz w:val="32"/>
                <w:szCs w:val="32"/>
                <w:rtl/>
              </w:rPr>
            </w:pPr>
            <w:proofErr w:type="spellStart"/>
            <w:r w:rsidRPr="0095301A">
              <w:rPr>
                <w:b/>
                <w:bCs/>
                <w:sz w:val="32"/>
                <w:szCs w:val="32"/>
              </w:rPr>
              <w:lastRenderedPageBreak/>
              <w:t>C</w:t>
            </w:r>
            <w:r w:rsidRPr="0095301A">
              <w:rPr>
                <w:b/>
                <w:bCs/>
                <w:sz w:val="32"/>
                <w:szCs w:val="32"/>
              </w:rPr>
              <w:t>onstantinos</w:t>
            </w:r>
            <w:proofErr w:type="spellEnd"/>
            <w:r w:rsidRPr="0095301A">
              <w:rPr>
                <w:b/>
                <w:bCs/>
                <w:sz w:val="32"/>
                <w:szCs w:val="32"/>
              </w:rPr>
              <w:t xml:space="preserve"> FILLIS</w:t>
            </w:r>
            <w:r w:rsidRPr="0066293B">
              <w:rPr>
                <w:rFonts w:cs="Arial"/>
                <w:sz w:val="32"/>
                <w:szCs w:val="32"/>
                <w:rtl/>
              </w:rPr>
              <w:t>, פרופ' ליחב"ל, ראש מכון היחב"ל באוניברסיטת פנתאון, חבר הפורום היווני-תורכי</w:t>
            </w:r>
          </w:p>
          <w:p w14:paraId="44645729" w14:textId="6108DCEE" w:rsidR="0095301A" w:rsidRDefault="00FC06E9" w:rsidP="0095301A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FC06E9">
              <w:rPr>
                <w:rFonts w:cs="Arial"/>
                <w:sz w:val="32"/>
                <w:szCs w:val="32"/>
                <w:rtl/>
              </w:rPr>
              <w:lastRenderedPageBreak/>
              <w:t xml:space="preserve">ח"פ </w:t>
            </w:r>
            <w:proofErr w:type="spellStart"/>
            <w:r w:rsidRPr="0095301A">
              <w:rPr>
                <w:b/>
                <w:bCs/>
                <w:sz w:val="32"/>
                <w:szCs w:val="32"/>
              </w:rPr>
              <w:t>Angelos</w:t>
            </w:r>
            <w:proofErr w:type="spellEnd"/>
            <w:r w:rsidRPr="0095301A">
              <w:rPr>
                <w:b/>
                <w:bCs/>
                <w:sz w:val="32"/>
                <w:szCs w:val="32"/>
              </w:rPr>
              <w:t xml:space="preserve"> SYRIGOS</w:t>
            </w:r>
            <w:r w:rsidRPr="00FC06E9">
              <w:rPr>
                <w:rFonts w:cs="Arial"/>
                <w:sz w:val="32"/>
                <w:szCs w:val="32"/>
                <w:rtl/>
              </w:rPr>
              <w:t>, פרופ' למשפט בינ"ל ויחסי חוץ, חבר ועדת החוץ והבטחון בפרלמנט</w:t>
            </w:r>
          </w:p>
          <w:p w14:paraId="3216EE2C" w14:textId="77777777" w:rsidR="0095301A" w:rsidRDefault="0095301A" w:rsidP="0095301A">
            <w:pPr>
              <w:bidi/>
              <w:rPr>
                <w:rFonts w:cs="Arial"/>
                <w:sz w:val="32"/>
                <w:szCs w:val="32"/>
                <w:rtl/>
              </w:rPr>
            </w:pPr>
          </w:p>
          <w:p w14:paraId="406CA50C" w14:textId="1E19DB90" w:rsidR="0095301A" w:rsidRDefault="0095301A" w:rsidP="0095301A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95301A">
              <w:rPr>
                <w:rFonts w:cs="Arial" w:hint="cs"/>
                <w:b/>
                <w:bCs/>
                <w:sz w:val="32"/>
                <w:szCs w:val="32"/>
                <w:rtl/>
              </w:rPr>
              <w:t>קבוצה ג'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>
              <w:rPr>
                <w:rFonts w:cs="Arial"/>
                <w:sz w:val="32"/>
                <w:szCs w:val="32"/>
                <w:rtl/>
              </w:rPr>
              <w:t>–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רה"מ לשעבר </w:t>
            </w:r>
          </w:p>
          <w:p w14:paraId="50858442" w14:textId="283E3D2E" w:rsidR="0095301A" w:rsidRPr="0095301A" w:rsidRDefault="0095301A" w:rsidP="0095301A">
            <w:pPr>
              <w:bidi/>
              <w:rPr>
                <w:rFonts w:cs="Arial" w:hint="cs"/>
                <w:sz w:val="32"/>
                <w:szCs w:val="32"/>
                <w:rtl/>
              </w:rPr>
            </w:pPr>
            <w:r w:rsidRPr="00EB074A">
              <w:rPr>
                <w:rFonts w:cs="Arial"/>
                <w:b/>
                <w:bCs/>
                <w:sz w:val="32"/>
                <w:szCs w:val="32"/>
              </w:rPr>
              <w:t>Alexis Tsipras</w:t>
            </w:r>
            <w:r>
              <w:rPr>
                <w:rFonts w:cs="Arial" w:hint="cs"/>
                <w:sz w:val="32"/>
                <w:szCs w:val="32"/>
                <w:rtl/>
              </w:rPr>
              <w:t>, או פוליטיקאים בכירים אחרים ממפלגת סיריזה (לקבלת נקודת מבט אופוזיציונית)</w:t>
            </w:r>
          </w:p>
        </w:tc>
        <w:tc>
          <w:tcPr>
            <w:tcW w:w="2485" w:type="dxa"/>
          </w:tcPr>
          <w:p w14:paraId="2D2FB052" w14:textId="3EC2BAB9" w:rsidR="00686E30" w:rsidRPr="00E73535" w:rsidRDefault="0066293B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במשרדיהם</w:t>
            </w:r>
          </w:p>
        </w:tc>
        <w:tc>
          <w:tcPr>
            <w:tcW w:w="2365" w:type="dxa"/>
          </w:tcPr>
          <w:p w14:paraId="198BF330" w14:textId="7812DC0F" w:rsidR="00686E30" w:rsidRPr="00E73535" w:rsidRDefault="0066293B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מבט רחב על סוגיות העולות משאלות המחקר</w:t>
            </w:r>
          </w:p>
        </w:tc>
      </w:tr>
      <w:tr w:rsidR="00861516" w14:paraId="1E13C062" w14:textId="77777777" w:rsidTr="00667556">
        <w:tc>
          <w:tcPr>
            <w:tcW w:w="1273" w:type="dxa"/>
          </w:tcPr>
          <w:p w14:paraId="2D08B090" w14:textId="59CFE4E2" w:rsidR="00686E30" w:rsidRPr="00C41A71" w:rsidRDefault="0095301A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12:30</w:t>
            </w:r>
          </w:p>
        </w:tc>
        <w:tc>
          <w:tcPr>
            <w:tcW w:w="2521" w:type="dxa"/>
          </w:tcPr>
          <w:p w14:paraId="416A5084" w14:textId="0BDEE91E" w:rsidR="00686E30" w:rsidRDefault="0095301A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צהרים + תדרוך ושיחה עם</w:t>
            </w:r>
            <w:r w:rsidR="00012A05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2A05">
              <w:t xml:space="preserve"> </w:t>
            </w:r>
            <w:proofErr w:type="spellStart"/>
            <w:r w:rsidR="00012A05" w:rsidRPr="003D1DBE">
              <w:rPr>
                <w:b/>
                <w:bCs/>
                <w:sz w:val="32"/>
                <w:szCs w:val="32"/>
              </w:rPr>
              <w:t>Tsimas</w:t>
            </w:r>
            <w:proofErr w:type="spellEnd"/>
            <w:r w:rsidR="00012A05" w:rsidRPr="003D1DBE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012A05" w:rsidRPr="003D1DBE">
              <w:rPr>
                <w:b/>
                <w:bCs/>
                <w:sz w:val="32"/>
                <w:szCs w:val="32"/>
              </w:rPr>
              <w:t>Pavlos</w:t>
            </w:r>
            <w:proofErr w:type="spellEnd"/>
            <w:r w:rsidR="00012A05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12A05">
              <w:rPr>
                <w:rFonts w:hint="cs"/>
                <w:sz w:val="32"/>
                <w:szCs w:val="32"/>
                <w:rtl/>
              </w:rPr>
              <w:t xml:space="preserve">ועוד 2-3 אנשי תקשורת </w:t>
            </w:r>
          </w:p>
        </w:tc>
        <w:tc>
          <w:tcPr>
            <w:tcW w:w="2596" w:type="dxa"/>
          </w:tcPr>
          <w:p w14:paraId="269FA761" w14:textId="7008C262" w:rsidR="00686E30" w:rsidRPr="00E73535" w:rsidRDefault="00BD7CCD" w:rsidP="00E73535">
            <w:pPr>
              <w:bidi/>
              <w:rPr>
                <w:sz w:val="32"/>
                <w:szCs w:val="32"/>
                <w:rtl/>
              </w:rPr>
            </w:pPr>
            <w:proofErr w:type="spellStart"/>
            <w:r w:rsidRPr="00EB074A">
              <w:rPr>
                <w:b/>
                <w:bCs/>
                <w:sz w:val="32"/>
                <w:szCs w:val="32"/>
              </w:rPr>
              <w:t>Tsimas</w:t>
            </w:r>
            <w:proofErr w:type="spellEnd"/>
            <w:r w:rsidRPr="00EB074A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EB074A">
              <w:rPr>
                <w:b/>
                <w:bCs/>
                <w:sz w:val="32"/>
                <w:szCs w:val="32"/>
              </w:rPr>
              <w:t>Pavlos</w:t>
            </w:r>
            <w:proofErr w:type="spellEnd"/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BD7CCD">
              <w:rPr>
                <w:rFonts w:cs="Arial"/>
                <w:sz w:val="32"/>
                <w:szCs w:val="32"/>
                <w:rtl/>
              </w:rPr>
              <w:t>איש תקשורת בתחום המדיני</w:t>
            </w:r>
          </w:p>
        </w:tc>
        <w:tc>
          <w:tcPr>
            <w:tcW w:w="2485" w:type="dxa"/>
          </w:tcPr>
          <w:p w14:paraId="55E4FC65" w14:textId="6DAA049F" w:rsidR="00686E30" w:rsidRPr="00E73535" w:rsidRDefault="0095301A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מסעדה בעיר</w:t>
            </w:r>
          </w:p>
        </w:tc>
        <w:tc>
          <w:tcPr>
            <w:tcW w:w="2365" w:type="dxa"/>
          </w:tcPr>
          <w:p w14:paraId="68CC0A6E" w14:textId="79322B6F" w:rsidR="00BD7CCD" w:rsidRDefault="00BD7CCD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דיון על הסכסוך בין ייון לתורכיה ועל הכלכלה היוונית</w:t>
            </w:r>
          </w:p>
          <w:p w14:paraId="4CB38575" w14:textId="0A61E648" w:rsidR="00686E30" w:rsidRPr="00E73535" w:rsidRDefault="0095301A" w:rsidP="00BD7CC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פיצול לקבוצות של 3 אנשי מב"ל + איש תקשורת בשולחן (בהתאם להנחיות הקורונה) </w:t>
            </w:r>
          </w:p>
        </w:tc>
      </w:tr>
      <w:tr w:rsidR="00EB074A" w14:paraId="622335C7" w14:textId="77777777" w:rsidTr="00667556">
        <w:trPr>
          <w:trHeight w:val="7473"/>
        </w:trPr>
        <w:tc>
          <w:tcPr>
            <w:tcW w:w="1273" w:type="dxa"/>
          </w:tcPr>
          <w:p w14:paraId="1BD436FB" w14:textId="77777777" w:rsidR="00EB074A" w:rsidRPr="00C41A71" w:rsidRDefault="00EB074A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14:30</w:t>
            </w:r>
          </w:p>
          <w:p w14:paraId="03DC6E99" w14:textId="64368AF7" w:rsidR="00EB074A" w:rsidRPr="00C41A71" w:rsidRDefault="00EB074A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3A653818" w14:textId="77777777" w:rsidR="00EB074A" w:rsidRDefault="00EB074A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פיצול לקבוצות:</w:t>
            </w:r>
          </w:p>
          <w:p w14:paraId="5825C4CA" w14:textId="77777777" w:rsidR="00EB074A" w:rsidRDefault="00EB074A" w:rsidP="00EA2DEA">
            <w:pPr>
              <w:bidi/>
              <w:rPr>
                <w:sz w:val="32"/>
                <w:szCs w:val="32"/>
                <w:rtl/>
              </w:rPr>
            </w:pPr>
            <w:r w:rsidRPr="00277748">
              <w:rPr>
                <w:rFonts w:hint="cs"/>
                <w:b/>
                <w:bCs/>
                <w:sz w:val="32"/>
                <w:szCs w:val="32"/>
                <w:rtl/>
              </w:rPr>
              <w:t>קבוצה א'</w:t>
            </w:r>
            <w:r>
              <w:rPr>
                <w:rFonts w:hint="cs"/>
                <w:sz w:val="32"/>
                <w:szCs w:val="32"/>
                <w:rtl/>
              </w:rPr>
              <w:t xml:space="preserve">: פגישה עם </w:t>
            </w:r>
            <w:r w:rsidRPr="003D1DBE">
              <w:rPr>
                <w:b/>
                <w:bCs/>
                <w:sz w:val="32"/>
                <w:szCs w:val="32"/>
              </w:rPr>
              <w:t>Elias CLIS</w:t>
            </w:r>
          </w:p>
          <w:p w14:paraId="0BBC2A66" w14:textId="77777777" w:rsidR="00EB074A" w:rsidRDefault="00EB074A" w:rsidP="00EB074A">
            <w:pPr>
              <w:bidi/>
              <w:rPr>
                <w:sz w:val="32"/>
                <w:szCs w:val="32"/>
                <w:rtl/>
              </w:rPr>
            </w:pPr>
            <w:r w:rsidRPr="00277748">
              <w:rPr>
                <w:rFonts w:hint="cs"/>
                <w:b/>
                <w:bCs/>
                <w:sz w:val="32"/>
                <w:szCs w:val="32"/>
                <w:rtl/>
              </w:rPr>
              <w:t>קבוצה ב'</w:t>
            </w:r>
            <w:r>
              <w:rPr>
                <w:rFonts w:hint="cs"/>
                <w:sz w:val="32"/>
                <w:szCs w:val="32"/>
                <w:rtl/>
              </w:rPr>
              <w:t xml:space="preserve">: פגישה </w:t>
            </w:r>
            <w:r w:rsidRPr="00EB074A">
              <w:rPr>
                <w:rFonts w:cs="Arial"/>
                <w:sz w:val="32"/>
                <w:szCs w:val="32"/>
                <w:rtl/>
              </w:rPr>
              <w:t xml:space="preserve">פגישה עם </w:t>
            </w:r>
            <w:r w:rsidRPr="003D1DBE">
              <w:rPr>
                <w:b/>
                <w:bCs/>
                <w:sz w:val="32"/>
                <w:szCs w:val="32"/>
              </w:rPr>
              <w:t xml:space="preserve">George </w:t>
            </w:r>
            <w:proofErr w:type="spellStart"/>
            <w:r w:rsidRPr="003D1DBE">
              <w:rPr>
                <w:b/>
                <w:bCs/>
                <w:sz w:val="32"/>
                <w:szCs w:val="32"/>
              </w:rPr>
              <w:t>Thomadakis</w:t>
            </w:r>
            <w:proofErr w:type="spellEnd"/>
          </w:p>
          <w:p w14:paraId="328F5092" w14:textId="66C4173B" w:rsidR="00EB074A" w:rsidRDefault="00EB074A" w:rsidP="00EB074A">
            <w:pPr>
              <w:bidi/>
              <w:rPr>
                <w:sz w:val="32"/>
                <w:szCs w:val="32"/>
                <w:rtl/>
              </w:rPr>
            </w:pPr>
            <w:r w:rsidRPr="00277748">
              <w:rPr>
                <w:rFonts w:hint="cs"/>
                <w:b/>
                <w:bCs/>
                <w:sz w:val="32"/>
                <w:szCs w:val="32"/>
                <w:rtl/>
              </w:rPr>
              <w:t>קבוצה ג'</w:t>
            </w:r>
            <w:r>
              <w:rPr>
                <w:rFonts w:hint="cs"/>
                <w:sz w:val="32"/>
                <w:szCs w:val="32"/>
                <w:rtl/>
              </w:rPr>
              <w:t xml:space="preserve">: פגישה עם פרופ' </w:t>
            </w:r>
          </w:p>
          <w:p w14:paraId="3F12C8C8" w14:textId="77777777" w:rsidR="00EB074A" w:rsidRPr="003D1DBE" w:rsidRDefault="00EB074A" w:rsidP="00EB074A">
            <w:pPr>
              <w:bidi/>
              <w:rPr>
                <w:b/>
                <w:bCs/>
                <w:sz w:val="32"/>
                <w:szCs w:val="32"/>
              </w:rPr>
            </w:pPr>
            <w:r w:rsidRPr="003D1DBE">
              <w:rPr>
                <w:b/>
                <w:bCs/>
                <w:sz w:val="32"/>
                <w:szCs w:val="32"/>
              </w:rPr>
              <w:t xml:space="preserve">Nikos </w:t>
            </w:r>
            <w:proofErr w:type="spellStart"/>
            <w:r w:rsidRPr="003D1DBE">
              <w:rPr>
                <w:b/>
                <w:bCs/>
                <w:sz w:val="32"/>
                <w:szCs w:val="32"/>
              </w:rPr>
              <w:t>Vettas</w:t>
            </w:r>
            <w:proofErr w:type="spellEnd"/>
          </w:p>
          <w:p w14:paraId="3A8BA405" w14:textId="3908D2A5" w:rsidR="00EB074A" w:rsidRDefault="00EB074A" w:rsidP="00EA2DEA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0887C453" w14:textId="77777777" w:rsidR="00EB074A" w:rsidRPr="00EA2DEA" w:rsidRDefault="00EB074A" w:rsidP="00EA2DEA">
            <w:pPr>
              <w:bidi/>
              <w:rPr>
                <w:sz w:val="32"/>
                <w:szCs w:val="32"/>
              </w:rPr>
            </w:pPr>
            <w:r w:rsidRPr="00EB074A">
              <w:rPr>
                <w:b/>
                <w:bCs/>
                <w:sz w:val="32"/>
                <w:szCs w:val="32"/>
              </w:rPr>
              <w:t>Elias CLIS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EA2DEA">
              <w:rPr>
                <w:rFonts w:cs="Arial"/>
                <w:sz w:val="32"/>
                <w:szCs w:val="32"/>
                <w:rtl/>
              </w:rPr>
              <w:t>חבר הפורום היווני-התורכי,</w:t>
            </w:r>
          </w:p>
          <w:p w14:paraId="5B83645D" w14:textId="6F53F667" w:rsidR="00EB074A" w:rsidRDefault="00EB074A" w:rsidP="00EA2DEA">
            <w:pPr>
              <w:bidi/>
              <w:rPr>
                <w:rFonts w:cs="Arial"/>
                <w:sz w:val="32"/>
                <w:szCs w:val="32"/>
                <w:rtl/>
              </w:rPr>
            </w:pPr>
            <w:r w:rsidRPr="00EA2DEA">
              <w:rPr>
                <w:rFonts w:cs="Arial"/>
                <w:sz w:val="32"/>
                <w:szCs w:val="32"/>
                <w:rtl/>
              </w:rPr>
              <w:t>איש משה"ח לשעבר, שימש שגריר במספר מדינות (רוסיה, צרפת</w:t>
            </w:r>
            <w:r>
              <w:rPr>
                <w:rFonts w:cs="Arial" w:hint="cs"/>
                <w:sz w:val="32"/>
                <w:szCs w:val="32"/>
                <w:rtl/>
              </w:rPr>
              <w:t>, קונסול בתורכיה</w:t>
            </w:r>
            <w:r w:rsidRPr="00EA2DEA">
              <w:rPr>
                <w:rFonts w:cs="Arial"/>
                <w:sz w:val="32"/>
                <w:szCs w:val="32"/>
                <w:rtl/>
              </w:rPr>
              <w:t>)</w:t>
            </w:r>
          </w:p>
          <w:p w14:paraId="3D3FDA3C" w14:textId="77777777" w:rsidR="00EB074A" w:rsidRPr="00EB074A" w:rsidRDefault="00EB074A" w:rsidP="00EB074A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B074A">
              <w:rPr>
                <w:b/>
                <w:bCs/>
                <w:sz w:val="32"/>
                <w:szCs w:val="32"/>
              </w:rPr>
              <w:t xml:space="preserve">George </w:t>
            </w:r>
            <w:proofErr w:type="spellStart"/>
            <w:r w:rsidRPr="00EB074A">
              <w:rPr>
                <w:b/>
                <w:bCs/>
                <w:sz w:val="32"/>
                <w:szCs w:val="32"/>
              </w:rPr>
              <w:t>Thomadakis</w:t>
            </w:r>
            <w:proofErr w:type="spellEnd"/>
          </w:p>
          <w:p w14:paraId="55A3F567" w14:textId="77777777" w:rsidR="00EB074A" w:rsidRPr="00EA2DEA" w:rsidRDefault="00EB074A" w:rsidP="00EB074A">
            <w:pPr>
              <w:bidi/>
              <w:rPr>
                <w:sz w:val="32"/>
                <w:szCs w:val="32"/>
              </w:rPr>
            </w:pPr>
            <w:r w:rsidRPr="00EA2DEA">
              <w:rPr>
                <w:rFonts w:cs="Arial"/>
                <w:sz w:val="32"/>
                <w:szCs w:val="32"/>
                <w:rtl/>
              </w:rPr>
              <w:t xml:space="preserve">מנהל חברת </w:t>
            </w:r>
          </w:p>
          <w:p w14:paraId="44C52D09" w14:textId="1706FE86" w:rsidR="00EB074A" w:rsidRPr="00EA2DEA" w:rsidRDefault="00EB074A" w:rsidP="00EB074A">
            <w:pPr>
              <w:bidi/>
              <w:rPr>
                <w:sz w:val="32"/>
                <w:szCs w:val="32"/>
              </w:rPr>
            </w:pPr>
            <w:r w:rsidRPr="00EA2DEA">
              <w:rPr>
                <w:sz w:val="32"/>
                <w:szCs w:val="32"/>
              </w:rPr>
              <w:t>IT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EA2DEA">
              <w:rPr>
                <w:rFonts w:cs="Arial"/>
                <w:sz w:val="32"/>
                <w:szCs w:val="32"/>
                <w:rtl/>
              </w:rPr>
              <w:t>יוונית בשם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</w:t>
            </w:r>
            <w:r w:rsidRPr="00EA2DEA">
              <w:rPr>
                <w:sz w:val="32"/>
                <w:szCs w:val="32"/>
              </w:rPr>
              <w:t>MTI</w:t>
            </w:r>
          </w:p>
          <w:p w14:paraId="5AAE372C" w14:textId="025F28E9" w:rsidR="00EB074A" w:rsidRPr="00EB074A" w:rsidRDefault="00EB074A" w:rsidP="00EB074A">
            <w:pPr>
              <w:bidi/>
              <w:rPr>
                <w:sz w:val="32"/>
                <w:szCs w:val="32"/>
                <w:rtl/>
              </w:rPr>
            </w:pPr>
            <w:r w:rsidRPr="00EA2DEA">
              <w:rPr>
                <w:rFonts w:cs="Arial"/>
                <w:sz w:val="32"/>
                <w:szCs w:val="32"/>
                <w:rtl/>
              </w:rPr>
              <w:t>קיים קשרים עסקיים מול תורכיה</w:t>
            </w:r>
          </w:p>
          <w:p w14:paraId="688788B2" w14:textId="77777777" w:rsidR="00EB074A" w:rsidRDefault="00EB074A" w:rsidP="00277748">
            <w:pPr>
              <w:bidi/>
              <w:rPr>
                <w:rFonts w:cs="Arial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פרופ'</w:t>
            </w:r>
          </w:p>
          <w:p w14:paraId="3293FC37" w14:textId="77777777" w:rsidR="00EB074A" w:rsidRPr="00EB074A" w:rsidRDefault="00EB074A" w:rsidP="007C0D5D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EB074A">
              <w:rPr>
                <w:b/>
                <w:bCs/>
                <w:sz w:val="32"/>
                <w:szCs w:val="32"/>
              </w:rPr>
              <w:t xml:space="preserve">Nikos </w:t>
            </w:r>
            <w:proofErr w:type="spellStart"/>
            <w:r w:rsidRPr="00EB074A">
              <w:rPr>
                <w:b/>
                <w:bCs/>
                <w:sz w:val="32"/>
                <w:szCs w:val="32"/>
              </w:rPr>
              <w:t>Vettas</w:t>
            </w:r>
            <w:proofErr w:type="spellEnd"/>
          </w:p>
          <w:p w14:paraId="1A2035C0" w14:textId="723FA4DE" w:rsidR="00EB074A" w:rsidRPr="00E73535" w:rsidRDefault="00EB074A" w:rsidP="007C0D5D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מאוניברסיטת אתונה לכלכלה ועסקים (נפגש עם חברי המשלחת בשנה שעברה)</w:t>
            </w:r>
          </w:p>
        </w:tc>
        <w:tc>
          <w:tcPr>
            <w:tcW w:w="2485" w:type="dxa"/>
          </w:tcPr>
          <w:p w14:paraId="60BAC9BC" w14:textId="4E479AC3" w:rsidR="00EB074A" w:rsidRPr="00E73535" w:rsidRDefault="00EB074A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במשרדיהם</w:t>
            </w:r>
          </w:p>
        </w:tc>
        <w:tc>
          <w:tcPr>
            <w:tcW w:w="2365" w:type="dxa"/>
          </w:tcPr>
          <w:p w14:paraId="78DA19F8" w14:textId="47C9223C" w:rsidR="00EB074A" w:rsidRPr="00E73535" w:rsidRDefault="00EB074A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משמעויות כלכליות של המשבר, תדרוך על מצב ה-</w:t>
            </w:r>
            <w:r>
              <w:rPr>
                <w:rFonts w:hint="cs"/>
                <w:sz w:val="32"/>
                <w:szCs w:val="32"/>
              </w:rPr>
              <w:t>IT</w:t>
            </w:r>
            <w:r>
              <w:rPr>
                <w:rFonts w:hint="cs"/>
                <w:sz w:val="32"/>
                <w:szCs w:val="32"/>
                <w:rtl/>
              </w:rPr>
              <w:t xml:space="preserve"> ביוון</w:t>
            </w:r>
          </w:p>
        </w:tc>
      </w:tr>
      <w:tr w:rsidR="00277748" w14:paraId="742DCA3F" w14:textId="77777777" w:rsidTr="00667556">
        <w:tc>
          <w:tcPr>
            <w:tcW w:w="1273" w:type="dxa"/>
          </w:tcPr>
          <w:p w14:paraId="060D3710" w14:textId="5C8BDD8B" w:rsidR="00CF5476" w:rsidRPr="00C41A71" w:rsidRDefault="003D1DBE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 xml:space="preserve">17:00 </w:t>
            </w:r>
          </w:p>
        </w:tc>
        <w:tc>
          <w:tcPr>
            <w:tcW w:w="2521" w:type="dxa"/>
          </w:tcPr>
          <w:p w14:paraId="44061F14" w14:textId="57C80A8E" w:rsidR="00CF5476" w:rsidRDefault="003D1DBE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חזרה למלון</w:t>
            </w:r>
          </w:p>
        </w:tc>
        <w:tc>
          <w:tcPr>
            <w:tcW w:w="2596" w:type="dxa"/>
          </w:tcPr>
          <w:p w14:paraId="39E319EF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5866AD3B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6108E3E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7B50AA36" w14:textId="77777777" w:rsidTr="00667556">
        <w:tc>
          <w:tcPr>
            <w:tcW w:w="1273" w:type="dxa"/>
          </w:tcPr>
          <w:p w14:paraId="088E7B9C" w14:textId="0128C269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17:30</w:t>
            </w:r>
          </w:p>
        </w:tc>
        <w:tc>
          <w:tcPr>
            <w:tcW w:w="2521" w:type="dxa"/>
          </w:tcPr>
          <w:p w14:paraId="5D28BE6D" w14:textId="29831701" w:rsidR="00CF5476" w:rsidRDefault="0086151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עיבוד צוותי</w:t>
            </w:r>
          </w:p>
        </w:tc>
        <w:tc>
          <w:tcPr>
            <w:tcW w:w="2596" w:type="dxa"/>
          </w:tcPr>
          <w:p w14:paraId="7F1E429F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6EEC499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0F8FEB8" w14:textId="1BB75A01" w:rsidR="00CF5476" w:rsidRPr="00E73535" w:rsidRDefault="0086151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חדר ישיבות במלון</w:t>
            </w:r>
          </w:p>
        </w:tc>
      </w:tr>
      <w:tr w:rsidR="00277748" w14:paraId="70872FCE" w14:textId="77777777" w:rsidTr="00667556">
        <w:tc>
          <w:tcPr>
            <w:tcW w:w="1273" w:type="dxa"/>
          </w:tcPr>
          <w:p w14:paraId="543EE872" w14:textId="489357FC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18:30</w:t>
            </w:r>
          </w:p>
        </w:tc>
        <w:tc>
          <w:tcPr>
            <w:tcW w:w="2521" w:type="dxa"/>
          </w:tcPr>
          <w:p w14:paraId="0C682EF1" w14:textId="25552DA9" w:rsidR="00CF5476" w:rsidRDefault="0086151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זמן חופשי</w:t>
            </w:r>
          </w:p>
        </w:tc>
        <w:tc>
          <w:tcPr>
            <w:tcW w:w="2596" w:type="dxa"/>
          </w:tcPr>
          <w:p w14:paraId="13DD78A5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326A020C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27DD515D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6D55D2BB" w14:textId="77777777" w:rsidTr="00667556">
        <w:tc>
          <w:tcPr>
            <w:tcW w:w="1273" w:type="dxa"/>
          </w:tcPr>
          <w:p w14:paraId="74E97A24" w14:textId="717B0039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19:30</w:t>
            </w:r>
          </w:p>
        </w:tc>
        <w:tc>
          <w:tcPr>
            <w:tcW w:w="2521" w:type="dxa"/>
          </w:tcPr>
          <w:p w14:paraId="3BFFB063" w14:textId="711BB794" w:rsidR="00CF5476" w:rsidRDefault="0086151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ערב עם חברי המב"ל היווני</w:t>
            </w:r>
          </w:p>
        </w:tc>
        <w:tc>
          <w:tcPr>
            <w:tcW w:w="2596" w:type="dxa"/>
          </w:tcPr>
          <w:p w14:paraId="5B1EA2CD" w14:textId="4D3B982C" w:rsidR="00CF5476" w:rsidRPr="00E73535" w:rsidRDefault="0086151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חברי סגל וחניכי מב"ל צבא יוון</w:t>
            </w:r>
          </w:p>
        </w:tc>
        <w:tc>
          <w:tcPr>
            <w:tcW w:w="2485" w:type="dxa"/>
          </w:tcPr>
          <w:p w14:paraId="41586E56" w14:textId="6D5FAC40" w:rsidR="00CF5476" w:rsidRPr="00E73535" w:rsidRDefault="00861516" w:rsidP="00E73535">
            <w:pPr>
              <w:bidi/>
              <w:rPr>
                <w:sz w:val="32"/>
                <w:szCs w:val="32"/>
                <w:rtl/>
              </w:rPr>
            </w:pPr>
            <w:r w:rsidRPr="00861516">
              <w:rPr>
                <w:rFonts w:cs="Arial"/>
                <w:sz w:val="32"/>
                <w:szCs w:val="32"/>
                <w:rtl/>
              </w:rPr>
              <w:t>מסעדה/טברנה סמוכים למלון</w:t>
            </w:r>
          </w:p>
        </w:tc>
        <w:tc>
          <w:tcPr>
            <w:tcW w:w="2365" w:type="dxa"/>
          </w:tcPr>
          <w:p w14:paraId="21028FE5" w14:textId="3A4F44A2" w:rsidR="00861516" w:rsidRDefault="00861516" w:rsidP="0086151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הכרת פעילות מב"ל יוון והמחקר שנערך בו, ודיון בסוגיות בטחון, צבא וכלכלה ביוון </w:t>
            </w:r>
          </w:p>
          <w:p w14:paraId="788DA73D" w14:textId="0A60073E" w:rsidR="00861516" w:rsidRPr="00E73535" w:rsidRDefault="00861516" w:rsidP="00861516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שני משתתפים מכל מב"ל בשולחן</w:t>
            </w:r>
          </w:p>
        </w:tc>
      </w:tr>
      <w:tr w:rsidR="00566536" w14:paraId="12907981" w14:textId="77777777" w:rsidTr="00667556">
        <w:tc>
          <w:tcPr>
            <w:tcW w:w="1273" w:type="dxa"/>
          </w:tcPr>
          <w:p w14:paraId="0260EAB6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5B190AE1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6AC32D82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5CB5C7EA" w14:textId="77777777" w:rsidR="00566536" w:rsidRPr="00861516" w:rsidRDefault="00566536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44C3473B" w14:textId="77777777" w:rsidR="00566536" w:rsidRDefault="00566536" w:rsidP="00861516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566536" w14:paraId="169CDAD1" w14:textId="77777777" w:rsidTr="00667556">
        <w:tc>
          <w:tcPr>
            <w:tcW w:w="1273" w:type="dxa"/>
          </w:tcPr>
          <w:p w14:paraId="3A051B91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70FF6EC0" w14:textId="15871790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לינה במלון</w:t>
            </w:r>
          </w:p>
        </w:tc>
        <w:tc>
          <w:tcPr>
            <w:tcW w:w="2596" w:type="dxa"/>
          </w:tcPr>
          <w:p w14:paraId="1248BD3B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0B902F1E" w14:textId="77777777" w:rsidR="00566536" w:rsidRPr="00861516" w:rsidRDefault="00566536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56C4B98" w14:textId="77777777" w:rsidR="00566536" w:rsidRDefault="00566536" w:rsidP="00861516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566536" w14:paraId="320A54F9" w14:textId="77777777" w:rsidTr="00667556">
        <w:tc>
          <w:tcPr>
            <w:tcW w:w="1273" w:type="dxa"/>
          </w:tcPr>
          <w:p w14:paraId="6F46455D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75DFFAFE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2CACC601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B34E535" w14:textId="77777777" w:rsidR="00566536" w:rsidRPr="00861516" w:rsidRDefault="00566536" w:rsidP="00E73535">
            <w:pPr>
              <w:bidi/>
              <w:rPr>
                <w:rFonts w:cs="Arial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74A2215" w14:textId="77777777" w:rsidR="00566536" w:rsidRDefault="00566536" w:rsidP="00861516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861516" w14:paraId="29494B2A" w14:textId="77777777" w:rsidTr="00566536">
        <w:tc>
          <w:tcPr>
            <w:tcW w:w="11240" w:type="dxa"/>
            <w:gridSpan w:val="5"/>
            <w:shd w:val="clear" w:color="auto" w:fill="FFFF00"/>
          </w:tcPr>
          <w:p w14:paraId="76AEC1AF" w14:textId="27C73039" w:rsidR="00861516" w:rsidRPr="00C41A71" w:rsidRDefault="00861516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C41A71">
              <w:rPr>
                <w:rFonts w:hint="cs"/>
                <w:b/>
                <w:bCs/>
                <w:sz w:val="36"/>
                <w:szCs w:val="36"/>
                <w:rtl/>
              </w:rPr>
              <w:t>3/11</w:t>
            </w:r>
          </w:p>
        </w:tc>
      </w:tr>
      <w:tr w:rsidR="00277748" w14:paraId="54A601EC" w14:textId="77777777" w:rsidTr="00667556">
        <w:tc>
          <w:tcPr>
            <w:tcW w:w="1273" w:type="dxa"/>
          </w:tcPr>
          <w:p w14:paraId="7A98DDBA" w14:textId="16A8D33D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בוקר</w:t>
            </w:r>
          </w:p>
        </w:tc>
        <w:tc>
          <w:tcPr>
            <w:tcW w:w="2521" w:type="dxa"/>
          </w:tcPr>
          <w:p w14:paraId="557F0F39" w14:textId="506F150E" w:rsidR="00CF5476" w:rsidRDefault="0086151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בוקר במלון + צ'ק-אאוט</w:t>
            </w:r>
          </w:p>
        </w:tc>
        <w:tc>
          <w:tcPr>
            <w:tcW w:w="2596" w:type="dxa"/>
          </w:tcPr>
          <w:p w14:paraId="0677D1DB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3DBA715C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49BB61B" w14:textId="00CBCBD0" w:rsidR="00CF5476" w:rsidRPr="00E73535" w:rsidRDefault="0086151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מזוודות עמנו ברכבים במהלך היום</w:t>
            </w:r>
          </w:p>
        </w:tc>
      </w:tr>
      <w:tr w:rsidR="00277748" w14:paraId="5A85CD20" w14:textId="77777777" w:rsidTr="00667556">
        <w:tc>
          <w:tcPr>
            <w:tcW w:w="1273" w:type="dxa"/>
          </w:tcPr>
          <w:p w14:paraId="07DA4A46" w14:textId="0C5B79EA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08:00</w:t>
            </w:r>
          </w:p>
        </w:tc>
        <w:tc>
          <w:tcPr>
            <w:tcW w:w="2521" w:type="dxa"/>
          </w:tcPr>
          <w:p w14:paraId="5C600797" w14:textId="6B0A4BBB" w:rsidR="00CF5476" w:rsidRDefault="0086151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יציאה לפגישות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פיצול לקבוצות</w:t>
            </w:r>
          </w:p>
        </w:tc>
        <w:tc>
          <w:tcPr>
            <w:tcW w:w="2596" w:type="dxa"/>
          </w:tcPr>
          <w:p w14:paraId="6B10137B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2C8378A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36078BAA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086376B8" w14:textId="77777777" w:rsidTr="00667556">
        <w:tc>
          <w:tcPr>
            <w:tcW w:w="1273" w:type="dxa"/>
          </w:tcPr>
          <w:p w14:paraId="7A282E83" w14:textId="360B31A9" w:rsidR="00CF5476" w:rsidRPr="00C41A71" w:rsidRDefault="0086151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09:00</w:t>
            </w:r>
          </w:p>
        </w:tc>
        <w:tc>
          <w:tcPr>
            <w:tcW w:w="2521" w:type="dxa"/>
          </w:tcPr>
          <w:p w14:paraId="7390FCC7" w14:textId="77777777" w:rsidR="00CF5476" w:rsidRDefault="00861516" w:rsidP="00E73535">
            <w:pPr>
              <w:bidi/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b/>
                <w:bCs/>
                <w:sz w:val="32"/>
                <w:szCs w:val="32"/>
                <w:rtl/>
              </w:rPr>
              <w:t>קבוצה א':</w:t>
            </w:r>
            <w:r>
              <w:rPr>
                <w:rFonts w:hint="cs"/>
                <w:sz w:val="32"/>
                <w:szCs w:val="32"/>
                <w:rtl/>
              </w:rPr>
              <w:t xml:space="preserve">  ביקור במפקדת חה"י </w:t>
            </w:r>
          </w:p>
          <w:p w14:paraId="4196CC97" w14:textId="77777777" w:rsidR="008A6B46" w:rsidRDefault="008A6B46" w:rsidP="008A6B46">
            <w:pPr>
              <w:bidi/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b/>
                <w:bCs/>
                <w:sz w:val="32"/>
                <w:szCs w:val="32"/>
                <w:rtl/>
              </w:rPr>
              <w:t>קבוצה ב</w:t>
            </w:r>
            <w:r>
              <w:rPr>
                <w:rFonts w:hint="cs"/>
                <w:sz w:val="32"/>
                <w:szCs w:val="32"/>
                <w:rtl/>
              </w:rPr>
              <w:t>': ביקור בתעשיות הצבאיות של יוון (</w:t>
            </w:r>
            <w:r>
              <w:rPr>
                <w:rFonts w:hint="cs"/>
                <w:sz w:val="32"/>
                <w:szCs w:val="32"/>
              </w:rPr>
              <w:t>EVA</w:t>
            </w:r>
            <w:r>
              <w:rPr>
                <w:rFonts w:hint="cs"/>
                <w:sz w:val="32"/>
                <w:szCs w:val="32"/>
                <w:rtl/>
              </w:rPr>
              <w:t>)</w:t>
            </w:r>
          </w:p>
          <w:p w14:paraId="728D5564" w14:textId="176B62CB" w:rsidR="00B82F40" w:rsidRDefault="00B82F40" w:rsidP="00B82F40">
            <w:pPr>
              <w:bidi/>
              <w:rPr>
                <w:rFonts w:hint="cs"/>
                <w:sz w:val="32"/>
                <w:szCs w:val="32"/>
                <w:rtl/>
              </w:rPr>
            </w:pPr>
            <w:r w:rsidRPr="00B82F40">
              <w:rPr>
                <w:rFonts w:hint="cs"/>
                <w:b/>
                <w:bCs/>
                <w:sz w:val="32"/>
                <w:szCs w:val="32"/>
                <w:rtl/>
              </w:rPr>
              <w:t>קבוצה ג'</w:t>
            </w:r>
            <w:r>
              <w:rPr>
                <w:rFonts w:hint="cs"/>
                <w:sz w:val="32"/>
                <w:szCs w:val="32"/>
                <w:rtl/>
              </w:rPr>
              <w:t>: מנכ"ל משרד הכלכלה</w:t>
            </w:r>
          </w:p>
        </w:tc>
        <w:tc>
          <w:tcPr>
            <w:tcW w:w="2596" w:type="dxa"/>
          </w:tcPr>
          <w:p w14:paraId="13D9D226" w14:textId="329296E4" w:rsidR="00CF5476" w:rsidRP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>מפקד/ס' מפקד חה"י</w:t>
            </w:r>
          </w:p>
          <w:p w14:paraId="7ECD0088" w14:textId="77777777" w:rsid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>מנכ"ל התעשיות הצבאיות</w:t>
            </w:r>
          </w:p>
          <w:p w14:paraId="3311DCA2" w14:textId="53C703FA" w:rsidR="00B82F40" w:rsidRP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מנכ"ל משרד הכלכלה</w:t>
            </w:r>
          </w:p>
        </w:tc>
        <w:tc>
          <w:tcPr>
            <w:tcW w:w="2485" w:type="dxa"/>
          </w:tcPr>
          <w:p w14:paraId="6ED045D1" w14:textId="22DF7637" w:rsidR="00CF5476" w:rsidRPr="00B82F40" w:rsidRDefault="008A6B46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82F40">
              <w:rPr>
                <w:rFonts w:cs="Arial"/>
                <w:sz w:val="32"/>
                <w:szCs w:val="32"/>
                <w:rtl/>
              </w:rPr>
              <w:t>מפקדת חה"י ב-</w:t>
            </w:r>
            <w:proofErr w:type="spellStart"/>
            <w:r w:rsidR="00B82F40" w:rsidRPr="00B82F40">
              <w:rPr>
                <w:rFonts w:cs="Arial"/>
                <w:sz w:val="32"/>
                <w:szCs w:val="32"/>
              </w:rPr>
              <w:t>S</w:t>
            </w:r>
            <w:r w:rsidRPr="00B82F40">
              <w:rPr>
                <w:sz w:val="32"/>
                <w:szCs w:val="32"/>
              </w:rPr>
              <w:t>karamagas</w:t>
            </w:r>
            <w:proofErr w:type="spellEnd"/>
          </w:p>
          <w:p w14:paraId="31F94491" w14:textId="0A8CA5AC" w:rsidR="00B82F40" w:rsidRP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 xml:space="preserve">מפעלי </w:t>
            </w:r>
            <w:r w:rsidRPr="00B82F40">
              <w:rPr>
                <w:rFonts w:hint="cs"/>
                <w:sz w:val="32"/>
                <w:szCs w:val="32"/>
              </w:rPr>
              <w:t>EVA</w:t>
            </w:r>
          </w:p>
          <w:p w14:paraId="4F49FDB4" w14:textId="3E816B21" w:rsidR="00B82F40" w:rsidRP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rFonts w:hint="cs"/>
                <w:sz w:val="32"/>
                <w:szCs w:val="32"/>
                <w:rtl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>משרד הכלכלה</w:t>
            </w:r>
          </w:p>
        </w:tc>
        <w:tc>
          <w:tcPr>
            <w:tcW w:w="2365" w:type="dxa"/>
          </w:tcPr>
          <w:p w14:paraId="4A09109E" w14:textId="2B8F0198" w:rsidR="00CF5476" w:rsidRPr="00B82F40" w:rsidRDefault="008A6B46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>תדרוך על מבנה, יכולות ואתגרי חה"י</w:t>
            </w:r>
            <w:r w:rsidR="00B82F40" w:rsidRPr="00B82F40">
              <w:rPr>
                <w:rFonts w:hint="cs"/>
                <w:sz w:val="32"/>
                <w:szCs w:val="32"/>
                <w:rtl/>
              </w:rPr>
              <w:t xml:space="preserve"> וסיור במספנות</w:t>
            </w:r>
          </w:p>
          <w:p w14:paraId="6496CDD6" w14:textId="021A2BA4" w:rsidR="008A6B46" w:rsidRPr="00B82F40" w:rsidRDefault="00B82F40" w:rsidP="00B82F40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  <w:rtl/>
              </w:rPr>
            </w:pPr>
            <w:r w:rsidRPr="00B82F40">
              <w:rPr>
                <w:rFonts w:hint="cs"/>
                <w:sz w:val="32"/>
                <w:szCs w:val="32"/>
                <w:rtl/>
              </w:rPr>
              <w:t>סיור ו</w:t>
            </w:r>
            <w:r w:rsidR="008A6B46" w:rsidRPr="00B82F40">
              <w:rPr>
                <w:rFonts w:hint="cs"/>
                <w:sz w:val="32"/>
                <w:szCs w:val="32"/>
                <w:rtl/>
              </w:rPr>
              <w:t>תדרוך על התעשיות הצבאיות ביוון והצפי להתחזקותן לאור תכניתו של רה"מ מיצוטאקיס</w:t>
            </w:r>
          </w:p>
        </w:tc>
      </w:tr>
      <w:tr w:rsidR="00277748" w14:paraId="02C6FC64" w14:textId="77777777" w:rsidTr="00667556">
        <w:tc>
          <w:tcPr>
            <w:tcW w:w="1273" w:type="dxa"/>
          </w:tcPr>
          <w:p w14:paraId="400EC42D" w14:textId="0B1838B2" w:rsidR="00CF5476" w:rsidRPr="00C41A71" w:rsidRDefault="00B82F40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2521" w:type="dxa"/>
          </w:tcPr>
          <w:p w14:paraId="1188C90B" w14:textId="3F070FA3" w:rsidR="00CF5476" w:rsidRDefault="00B82F40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ארוחת צהרים </w:t>
            </w:r>
          </w:p>
        </w:tc>
        <w:tc>
          <w:tcPr>
            <w:tcW w:w="2596" w:type="dxa"/>
          </w:tcPr>
          <w:p w14:paraId="4795648A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93EEF27" w14:textId="72E5CEDA" w:rsidR="00CF5476" w:rsidRPr="00E73535" w:rsidRDefault="00B82F40" w:rsidP="00E73535">
            <w:pPr>
              <w:bidi/>
              <w:rPr>
                <w:sz w:val="32"/>
                <w:szCs w:val="32"/>
                <w:rtl/>
              </w:rPr>
            </w:pPr>
            <w:r w:rsidRPr="00B82F40">
              <w:rPr>
                <w:rFonts w:cs="Arial"/>
                <w:sz w:val="32"/>
                <w:szCs w:val="32"/>
                <w:rtl/>
              </w:rPr>
              <w:t>במסגרת הסיור באתר או במסעדה סמוכה</w:t>
            </w:r>
          </w:p>
        </w:tc>
        <w:tc>
          <w:tcPr>
            <w:tcW w:w="2365" w:type="dxa"/>
          </w:tcPr>
          <w:p w14:paraId="0E699006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1E1691E2" w14:textId="77777777" w:rsidTr="00667556">
        <w:tc>
          <w:tcPr>
            <w:tcW w:w="1273" w:type="dxa"/>
          </w:tcPr>
          <w:p w14:paraId="32CCBA01" w14:textId="441D198B" w:rsidR="00CF5476" w:rsidRPr="00C41A71" w:rsidRDefault="00C41A71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14:00</w:t>
            </w:r>
          </w:p>
        </w:tc>
        <w:tc>
          <w:tcPr>
            <w:tcW w:w="2521" w:type="dxa"/>
          </w:tcPr>
          <w:p w14:paraId="7308768D" w14:textId="79638352" w:rsidR="00CF5476" w:rsidRDefault="00C41A71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פגישה עם </w:t>
            </w:r>
            <w:r w:rsidRPr="00C41A71">
              <w:rPr>
                <w:b/>
                <w:bCs/>
                <w:sz w:val="32"/>
                <w:szCs w:val="32"/>
              </w:rPr>
              <w:t xml:space="preserve">Yannis </w:t>
            </w:r>
            <w:proofErr w:type="spellStart"/>
            <w:r w:rsidRPr="00C41A71">
              <w:rPr>
                <w:b/>
                <w:bCs/>
                <w:sz w:val="32"/>
                <w:szCs w:val="32"/>
              </w:rPr>
              <w:t>Maniatis</w:t>
            </w:r>
            <w:proofErr w:type="spellEnd"/>
          </w:p>
        </w:tc>
        <w:tc>
          <w:tcPr>
            <w:tcW w:w="2596" w:type="dxa"/>
          </w:tcPr>
          <w:p w14:paraId="79C57CC2" w14:textId="1B13E964" w:rsidR="00CF5476" w:rsidRPr="00C41A71" w:rsidRDefault="00C41A71" w:rsidP="00E73535">
            <w:pPr>
              <w:bidi/>
              <w:rPr>
                <w:b/>
                <w:bCs/>
                <w:sz w:val="32"/>
                <w:szCs w:val="32"/>
                <w:rtl/>
              </w:rPr>
            </w:pPr>
            <w:r w:rsidRPr="00C41A71">
              <w:rPr>
                <w:b/>
                <w:bCs/>
                <w:sz w:val="32"/>
                <w:szCs w:val="32"/>
              </w:rPr>
              <w:t xml:space="preserve">Yannis </w:t>
            </w:r>
            <w:proofErr w:type="spellStart"/>
            <w:r w:rsidRPr="00C41A71">
              <w:rPr>
                <w:b/>
                <w:bCs/>
                <w:sz w:val="32"/>
                <w:szCs w:val="32"/>
              </w:rPr>
              <w:t>Maniatis</w:t>
            </w:r>
            <w:proofErr w:type="spellEnd"/>
          </w:p>
          <w:p w14:paraId="26B8F649" w14:textId="66CAC93B" w:rsidR="00C41A71" w:rsidRPr="00E73535" w:rsidRDefault="00C41A71" w:rsidP="00C41A71">
            <w:pPr>
              <w:bidi/>
              <w:rPr>
                <w:sz w:val="32"/>
                <w:szCs w:val="32"/>
                <w:rtl/>
              </w:rPr>
            </w:pPr>
            <w:r w:rsidRPr="00C41A71">
              <w:rPr>
                <w:rFonts w:cs="Arial"/>
                <w:sz w:val="32"/>
                <w:szCs w:val="32"/>
                <w:rtl/>
              </w:rPr>
              <w:t>חבר פרלמנט, שר האנרגיה לשעבר, פרופ' בתחומי הגיאוגרפיה והאנרגיה</w:t>
            </w:r>
          </w:p>
        </w:tc>
        <w:tc>
          <w:tcPr>
            <w:tcW w:w="2485" w:type="dxa"/>
          </w:tcPr>
          <w:p w14:paraId="20CD1A20" w14:textId="40058959" w:rsidR="00CF5476" w:rsidRPr="00E73535" w:rsidRDefault="00C41A71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במשרדו?</w:t>
            </w:r>
          </w:p>
        </w:tc>
        <w:tc>
          <w:tcPr>
            <w:tcW w:w="2365" w:type="dxa"/>
          </w:tcPr>
          <w:p w14:paraId="776FFBAA" w14:textId="6CEC4D5B" w:rsidR="00CF5476" w:rsidRPr="00E73535" w:rsidRDefault="00C41A71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תדרוך ודיון בנושא שותפויות ובריתות בתחום האנרגיה במזרח הימ"ת</w:t>
            </w:r>
          </w:p>
        </w:tc>
      </w:tr>
      <w:tr w:rsidR="00277748" w14:paraId="5D7EBEA2" w14:textId="77777777" w:rsidTr="00667556">
        <w:tc>
          <w:tcPr>
            <w:tcW w:w="1273" w:type="dxa"/>
          </w:tcPr>
          <w:p w14:paraId="62727F61" w14:textId="2189033D" w:rsidR="00CF5476" w:rsidRPr="00C41A71" w:rsidRDefault="00C41A71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lastRenderedPageBreak/>
              <w:t>15:30</w:t>
            </w:r>
          </w:p>
        </w:tc>
        <w:tc>
          <w:tcPr>
            <w:tcW w:w="2521" w:type="dxa"/>
          </w:tcPr>
          <w:p w14:paraId="5D8DA984" w14:textId="56093F3E" w:rsidR="00CF5476" w:rsidRDefault="00C41A71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העברה לשדה"ת אתונה</w:t>
            </w:r>
          </w:p>
        </w:tc>
        <w:tc>
          <w:tcPr>
            <w:tcW w:w="2596" w:type="dxa"/>
          </w:tcPr>
          <w:p w14:paraId="1EAD21C5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2F53CDC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452CA9E6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277748" w14:paraId="765CCFD8" w14:textId="77777777" w:rsidTr="00667556">
        <w:tc>
          <w:tcPr>
            <w:tcW w:w="1273" w:type="dxa"/>
          </w:tcPr>
          <w:p w14:paraId="62C87919" w14:textId="34FADE05" w:rsidR="00CF5476" w:rsidRPr="00C41A71" w:rsidRDefault="00C41A71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אחה"צ</w:t>
            </w:r>
          </w:p>
        </w:tc>
        <w:tc>
          <w:tcPr>
            <w:tcW w:w="2521" w:type="dxa"/>
          </w:tcPr>
          <w:p w14:paraId="3FDA9C3C" w14:textId="13694BAE" w:rsidR="00CF5476" w:rsidRDefault="00C41A71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המראה לאתר סיור מחוץ לאתונה</w:t>
            </w:r>
          </w:p>
        </w:tc>
        <w:tc>
          <w:tcPr>
            <w:tcW w:w="2596" w:type="dxa"/>
          </w:tcPr>
          <w:p w14:paraId="40A86FB5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8D2384A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3C637F0" w14:textId="5F742315" w:rsidR="00CF547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פרטים יועברו בהמשך</w:t>
            </w:r>
          </w:p>
        </w:tc>
      </w:tr>
      <w:tr w:rsidR="00277748" w14:paraId="3502BD15" w14:textId="77777777" w:rsidTr="00667556">
        <w:tc>
          <w:tcPr>
            <w:tcW w:w="1273" w:type="dxa"/>
          </w:tcPr>
          <w:p w14:paraId="2CC9E72F" w14:textId="5BA3CEC2" w:rsidR="00CF5476" w:rsidRPr="00C41A71" w:rsidRDefault="00C41A71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C41A71">
              <w:rPr>
                <w:rFonts w:hint="cs"/>
                <w:b/>
                <w:bCs/>
                <w:sz w:val="32"/>
                <w:szCs w:val="32"/>
                <w:rtl/>
              </w:rPr>
              <w:t>ערב</w:t>
            </w:r>
          </w:p>
        </w:tc>
        <w:tc>
          <w:tcPr>
            <w:tcW w:w="2521" w:type="dxa"/>
          </w:tcPr>
          <w:p w14:paraId="58B6D36F" w14:textId="5ECDC8F5" w:rsidR="00CF5476" w:rsidRDefault="00C41A71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ערב ולינה באתר</w:t>
            </w:r>
          </w:p>
        </w:tc>
        <w:tc>
          <w:tcPr>
            <w:tcW w:w="2596" w:type="dxa"/>
          </w:tcPr>
          <w:p w14:paraId="78DA2F99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560FE76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50ED4B3" w14:textId="77777777" w:rsidR="00CF5476" w:rsidRPr="00E73535" w:rsidRDefault="00CF547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022D10A0" w14:textId="77777777" w:rsidTr="00566536">
        <w:tc>
          <w:tcPr>
            <w:tcW w:w="11240" w:type="dxa"/>
            <w:gridSpan w:val="5"/>
            <w:shd w:val="clear" w:color="auto" w:fill="FFFF00"/>
          </w:tcPr>
          <w:p w14:paraId="794C60DE" w14:textId="0A483E0C" w:rsidR="00667556" w:rsidRPr="00667556" w:rsidRDefault="00667556" w:rsidP="00E73535">
            <w:pPr>
              <w:bidi/>
              <w:rPr>
                <w:b/>
                <w:bCs/>
                <w:sz w:val="36"/>
                <w:szCs w:val="36"/>
                <w:rtl/>
              </w:rPr>
            </w:pPr>
            <w:r w:rsidRPr="00667556">
              <w:rPr>
                <w:rFonts w:hint="cs"/>
                <w:b/>
                <w:bCs/>
                <w:sz w:val="36"/>
                <w:szCs w:val="36"/>
                <w:rtl/>
              </w:rPr>
              <w:t>4/11</w:t>
            </w:r>
          </w:p>
        </w:tc>
      </w:tr>
      <w:tr w:rsidR="00667556" w14:paraId="06D769F1" w14:textId="77777777" w:rsidTr="00667556">
        <w:tc>
          <w:tcPr>
            <w:tcW w:w="1273" w:type="dxa"/>
          </w:tcPr>
          <w:p w14:paraId="1A7DF281" w14:textId="38269DFB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כל היום</w:t>
            </w:r>
          </w:p>
        </w:tc>
        <w:tc>
          <w:tcPr>
            <w:tcW w:w="2521" w:type="dxa"/>
          </w:tcPr>
          <w:p w14:paraId="6CCCECF1" w14:textId="339AFEB1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באתר</w:t>
            </w:r>
          </w:p>
        </w:tc>
        <w:tc>
          <w:tcPr>
            <w:tcW w:w="2596" w:type="dxa"/>
          </w:tcPr>
          <w:p w14:paraId="0CAACE98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0FC44635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7C62070" w14:textId="4D5B606B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49A55387" w14:textId="77777777" w:rsidTr="00667556">
        <w:tc>
          <w:tcPr>
            <w:tcW w:w="1273" w:type="dxa"/>
          </w:tcPr>
          <w:p w14:paraId="2FECBC60" w14:textId="75E0F6D5" w:rsidR="00667556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אחה"צ</w:t>
            </w:r>
          </w:p>
        </w:tc>
        <w:tc>
          <w:tcPr>
            <w:tcW w:w="2521" w:type="dxa"/>
          </w:tcPr>
          <w:p w14:paraId="28037B9A" w14:textId="223B05D4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עיבוד צוותי</w:t>
            </w:r>
          </w:p>
        </w:tc>
        <w:tc>
          <w:tcPr>
            <w:tcW w:w="2596" w:type="dxa"/>
          </w:tcPr>
          <w:p w14:paraId="28A99CC9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0DF09CB2" w14:textId="00BC7273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בהתאם לזמני הטיסות</w:t>
            </w:r>
          </w:p>
        </w:tc>
        <w:tc>
          <w:tcPr>
            <w:tcW w:w="2365" w:type="dxa"/>
          </w:tcPr>
          <w:p w14:paraId="62B80BB0" w14:textId="28F7F5D9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</w:tr>
      <w:tr w:rsidR="00667556" w14:paraId="15EC9272" w14:textId="77777777" w:rsidTr="00667556">
        <w:tc>
          <w:tcPr>
            <w:tcW w:w="1273" w:type="dxa"/>
          </w:tcPr>
          <w:p w14:paraId="5376F584" w14:textId="208F6CC2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ערב</w:t>
            </w:r>
          </w:p>
        </w:tc>
        <w:tc>
          <w:tcPr>
            <w:tcW w:w="2521" w:type="dxa"/>
          </w:tcPr>
          <w:p w14:paraId="15B5A0FF" w14:textId="596793CE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המראה חזרה לאתונה</w:t>
            </w:r>
          </w:p>
        </w:tc>
        <w:tc>
          <w:tcPr>
            <w:tcW w:w="2596" w:type="dxa"/>
          </w:tcPr>
          <w:p w14:paraId="73EE1A85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07C4FE3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0C117CC7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0D254FAF" w14:textId="77777777" w:rsidTr="00667556">
        <w:tc>
          <w:tcPr>
            <w:tcW w:w="1273" w:type="dxa"/>
          </w:tcPr>
          <w:p w14:paraId="117115E1" w14:textId="77777777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3A6101E0" w14:textId="720D1E8D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נחיתה באתונה והעברה למלון</w:t>
            </w:r>
          </w:p>
        </w:tc>
        <w:tc>
          <w:tcPr>
            <w:tcW w:w="2596" w:type="dxa"/>
          </w:tcPr>
          <w:p w14:paraId="3691BD80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01FAA26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29CF34B2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13F876EB" w14:textId="77777777" w:rsidTr="00667556">
        <w:tc>
          <w:tcPr>
            <w:tcW w:w="1273" w:type="dxa"/>
          </w:tcPr>
          <w:p w14:paraId="7C58CC78" w14:textId="77777777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75A921AF" w14:textId="07B9EC00" w:rsidR="0066755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צ'ק-אין ו</w:t>
            </w:r>
            <w:r w:rsidR="00667556">
              <w:rPr>
                <w:rFonts w:hint="cs"/>
                <w:sz w:val="32"/>
                <w:szCs w:val="32"/>
                <w:rtl/>
              </w:rPr>
              <w:t>ארוחת ערב במלון</w:t>
            </w:r>
          </w:p>
        </w:tc>
        <w:tc>
          <w:tcPr>
            <w:tcW w:w="2596" w:type="dxa"/>
          </w:tcPr>
          <w:p w14:paraId="747E2DC8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27AF5190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0BD8B731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085FEAA6" w14:textId="77777777" w:rsidTr="00667556">
        <w:tc>
          <w:tcPr>
            <w:tcW w:w="1273" w:type="dxa"/>
          </w:tcPr>
          <w:p w14:paraId="5C109AD1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04102C9B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7B8BE044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027861E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4750F8A7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66FA8AD5" w14:textId="77777777" w:rsidTr="00667556">
        <w:tc>
          <w:tcPr>
            <w:tcW w:w="1273" w:type="dxa"/>
          </w:tcPr>
          <w:p w14:paraId="1DC6BD51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6C597C61" w14:textId="5AC6009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לינה במלון</w:t>
            </w:r>
          </w:p>
        </w:tc>
        <w:tc>
          <w:tcPr>
            <w:tcW w:w="2596" w:type="dxa"/>
          </w:tcPr>
          <w:p w14:paraId="400578AB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2CF31376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043E5975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1074C67D" w14:textId="77777777" w:rsidTr="00667556">
        <w:tc>
          <w:tcPr>
            <w:tcW w:w="1273" w:type="dxa"/>
          </w:tcPr>
          <w:p w14:paraId="38A7275F" w14:textId="77777777" w:rsidR="00566536" w:rsidRPr="00C41A71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7F9E2F97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7294AA04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C4B4686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EDD723F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3FEF5E23" w14:textId="77777777" w:rsidTr="00566536">
        <w:tc>
          <w:tcPr>
            <w:tcW w:w="11240" w:type="dxa"/>
            <w:gridSpan w:val="5"/>
            <w:shd w:val="clear" w:color="auto" w:fill="FFFF00"/>
          </w:tcPr>
          <w:p w14:paraId="2212A276" w14:textId="5863E601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 w:rsidRPr="00667556">
              <w:rPr>
                <w:rFonts w:hint="cs"/>
                <w:b/>
                <w:bCs/>
                <w:sz w:val="36"/>
                <w:szCs w:val="36"/>
                <w:rtl/>
              </w:rPr>
              <w:t>5/11</w:t>
            </w:r>
          </w:p>
        </w:tc>
      </w:tr>
      <w:tr w:rsidR="00667556" w14:paraId="24ED9639" w14:textId="77777777" w:rsidTr="00667556">
        <w:tc>
          <w:tcPr>
            <w:tcW w:w="1273" w:type="dxa"/>
          </w:tcPr>
          <w:p w14:paraId="7C8FCFD4" w14:textId="57A50B07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בוקר</w:t>
            </w:r>
          </w:p>
        </w:tc>
        <w:tc>
          <w:tcPr>
            <w:tcW w:w="2521" w:type="dxa"/>
          </w:tcPr>
          <w:p w14:paraId="3424EE8E" w14:textId="079CE59B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בוקר במלון</w:t>
            </w:r>
          </w:p>
        </w:tc>
        <w:tc>
          <w:tcPr>
            <w:tcW w:w="2596" w:type="dxa"/>
          </w:tcPr>
          <w:p w14:paraId="07E07EDA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A6F2CB0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26123E52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19FDB833" w14:textId="77777777" w:rsidTr="00667556">
        <w:tc>
          <w:tcPr>
            <w:tcW w:w="1273" w:type="dxa"/>
          </w:tcPr>
          <w:p w14:paraId="0C1C73D7" w14:textId="5E6351D6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08:30</w:t>
            </w:r>
          </w:p>
        </w:tc>
        <w:tc>
          <w:tcPr>
            <w:tcW w:w="2521" w:type="dxa"/>
          </w:tcPr>
          <w:p w14:paraId="3A94AD7D" w14:textId="51C1F2BC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במשרד ההגנה ופגישה עם שר ההגנה</w:t>
            </w:r>
          </w:p>
        </w:tc>
        <w:tc>
          <w:tcPr>
            <w:tcW w:w="2596" w:type="dxa"/>
          </w:tcPr>
          <w:p w14:paraId="74D05898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7E3A44B" w14:textId="512C54A9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משרד ההגנה</w:t>
            </w:r>
          </w:p>
        </w:tc>
        <w:tc>
          <w:tcPr>
            <w:tcW w:w="2365" w:type="dxa"/>
          </w:tcPr>
          <w:p w14:paraId="7322D2CB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51BE6FF5" w14:textId="77777777" w:rsidTr="00667556">
        <w:tc>
          <w:tcPr>
            <w:tcW w:w="1273" w:type="dxa"/>
          </w:tcPr>
          <w:p w14:paraId="27C96E69" w14:textId="465B1698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10:30</w:t>
            </w:r>
          </w:p>
        </w:tc>
        <w:tc>
          <w:tcPr>
            <w:tcW w:w="2521" w:type="dxa"/>
          </w:tcPr>
          <w:p w14:paraId="759D6B63" w14:textId="4F67C508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ביקור במל"ל ופגישה עם ראש/ס' ראש מל"ל</w:t>
            </w:r>
          </w:p>
        </w:tc>
        <w:tc>
          <w:tcPr>
            <w:tcW w:w="2596" w:type="dxa"/>
          </w:tcPr>
          <w:p w14:paraId="332DAC7A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A3E935E" w14:textId="3500635C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המועצה לבטחון לאומי</w:t>
            </w:r>
          </w:p>
        </w:tc>
        <w:tc>
          <w:tcPr>
            <w:tcW w:w="2365" w:type="dxa"/>
          </w:tcPr>
          <w:p w14:paraId="4DA86F30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022BB7CA" w14:textId="77777777" w:rsidTr="00667556">
        <w:tc>
          <w:tcPr>
            <w:tcW w:w="1273" w:type="dxa"/>
          </w:tcPr>
          <w:p w14:paraId="5A0811A1" w14:textId="4D372029" w:rsidR="00667556" w:rsidRPr="00C41A71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12:00</w:t>
            </w:r>
          </w:p>
        </w:tc>
        <w:tc>
          <w:tcPr>
            <w:tcW w:w="2521" w:type="dxa"/>
          </w:tcPr>
          <w:p w14:paraId="02993C16" w14:textId="4B60D810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ארוחת צהרים</w:t>
            </w:r>
          </w:p>
        </w:tc>
        <w:tc>
          <w:tcPr>
            <w:tcW w:w="2596" w:type="dxa"/>
          </w:tcPr>
          <w:p w14:paraId="4BA2CF5D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3FFA058B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5B37F68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2A62F0AC" w14:textId="77777777" w:rsidTr="00667556">
        <w:tc>
          <w:tcPr>
            <w:tcW w:w="1273" w:type="dxa"/>
          </w:tcPr>
          <w:p w14:paraId="6F4ABEA3" w14:textId="22C4C1BB" w:rsidR="00667556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13:00</w:t>
            </w:r>
          </w:p>
        </w:tc>
        <w:tc>
          <w:tcPr>
            <w:tcW w:w="2521" w:type="dxa"/>
          </w:tcPr>
          <w:p w14:paraId="218065DB" w14:textId="40E518F2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עיבוד צוותי וסיכום</w:t>
            </w:r>
          </w:p>
        </w:tc>
        <w:tc>
          <w:tcPr>
            <w:tcW w:w="2596" w:type="dxa"/>
          </w:tcPr>
          <w:p w14:paraId="55D0591A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34F70C6B" w14:textId="36674278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בחדר דיונים במלון</w:t>
            </w:r>
          </w:p>
        </w:tc>
        <w:tc>
          <w:tcPr>
            <w:tcW w:w="2365" w:type="dxa"/>
          </w:tcPr>
          <w:p w14:paraId="04A433C6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43CA2B62" w14:textId="77777777" w:rsidTr="00667556">
        <w:tc>
          <w:tcPr>
            <w:tcW w:w="1273" w:type="dxa"/>
          </w:tcPr>
          <w:p w14:paraId="5A91E30F" w14:textId="3263034F" w:rsidR="00667556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אחה"צ</w:t>
            </w:r>
          </w:p>
        </w:tc>
        <w:tc>
          <w:tcPr>
            <w:tcW w:w="2521" w:type="dxa"/>
          </w:tcPr>
          <w:p w14:paraId="29C0A5DF" w14:textId="4654A0F4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סיור תיירותי בנמל פיראוס+ שייט וארוחת ערב</w:t>
            </w:r>
          </w:p>
        </w:tc>
        <w:tc>
          <w:tcPr>
            <w:tcW w:w="2596" w:type="dxa"/>
          </w:tcPr>
          <w:p w14:paraId="5EA8134F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0F9997C" w14:textId="1DF79D43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נמל פיראוס</w:t>
            </w:r>
          </w:p>
        </w:tc>
        <w:tc>
          <w:tcPr>
            <w:tcW w:w="2365" w:type="dxa"/>
          </w:tcPr>
          <w:p w14:paraId="32821771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667556" w14:paraId="6F3289FA" w14:textId="77777777" w:rsidTr="00667556">
        <w:tc>
          <w:tcPr>
            <w:tcW w:w="1273" w:type="dxa"/>
          </w:tcPr>
          <w:p w14:paraId="3BE1DFE2" w14:textId="241D7404" w:rsidR="00667556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ערב</w:t>
            </w:r>
          </w:p>
        </w:tc>
        <w:tc>
          <w:tcPr>
            <w:tcW w:w="2521" w:type="dxa"/>
          </w:tcPr>
          <w:p w14:paraId="6356A655" w14:textId="324809D4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חזרה לאתונה</w:t>
            </w:r>
          </w:p>
        </w:tc>
        <w:tc>
          <w:tcPr>
            <w:tcW w:w="2596" w:type="dxa"/>
          </w:tcPr>
          <w:p w14:paraId="0E3804CA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61C812B" w14:textId="77777777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E94028B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4CF98FEB" w14:textId="77777777" w:rsidTr="00667556">
        <w:tc>
          <w:tcPr>
            <w:tcW w:w="1273" w:type="dxa"/>
          </w:tcPr>
          <w:p w14:paraId="49AA5C0C" w14:textId="77777777" w:rsidR="00566536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279A2708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5FD81C3F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00C07B86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34F86F6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5FFED799" w14:textId="77777777" w:rsidTr="00667556">
        <w:tc>
          <w:tcPr>
            <w:tcW w:w="1273" w:type="dxa"/>
          </w:tcPr>
          <w:p w14:paraId="79C21FFB" w14:textId="77777777" w:rsidR="00566536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2751CE08" w14:textId="093F4AD1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לינה במלון</w:t>
            </w:r>
          </w:p>
        </w:tc>
        <w:tc>
          <w:tcPr>
            <w:tcW w:w="2596" w:type="dxa"/>
          </w:tcPr>
          <w:p w14:paraId="0859C77A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77463A21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5C3107A3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566536" w14:paraId="5BA4D322" w14:textId="77777777" w:rsidTr="00667556">
        <w:tc>
          <w:tcPr>
            <w:tcW w:w="1273" w:type="dxa"/>
          </w:tcPr>
          <w:p w14:paraId="7356BED9" w14:textId="77777777" w:rsidR="00566536" w:rsidRDefault="0056653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21" w:type="dxa"/>
          </w:tcPr>
          <w:p w14:paraId="61E48410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596" w:type="dxa"/>
          </w:tcPr>
          <w:p w14:paraId="16AB561F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4613A3DA" w14:textId="77777777" w:rsidR="00566536" w:rsidRDefault="0056653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7A81ABB2" w14:textId="77777777" w:rsidR="00566536" w:rsidRPr="00E73535" w:rsidRDefault="0056653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  <w:tr w:rsidR="00BF2AD4" w14:paraId="599EEEF1" w14:textId="77777777" w:rsidTr="00566536">
        <w:tc>
          <w:tcPr>
            <w:tcW w:w="11240" w:type="dxa"/>
            <w:gridSpan w:val="5"/>
            <w:shd w:val="clear" w:color="auto" w:fill="FFFF00"/>
          </w:tcPr>
          <w:p w14:paraId="273C914D" w14:textId="0B65400A" w:rsidR="00BF2AD4" w:rsidRPr="00BF2AD4" w:rsidRDefault="00BF2AD4" w:rsidP="00E73535">
            <w:pPr>
              <w:bidi/>
              <w:rPr>
                <w:sz w:val="36"/>
                <w:szCs w:val="36"/>
                <w:rtl/>
              </w:rPr>
            </w:pPr>
            <w:r w:rsidRPr="00BF2AD4">
              <w:rPr>
                <w:rFonts w:hint="cs"/>
                <w:b/>
                <w:bCs/>
                <w:sz w:val="36"/>
                <w:szCs w:val="36"/>
                <w:rtl/>
              </w:rPr>
              <w:t>6/11</w:t>
            </w:r>
          </w:p>
        </w:tc>
      </w:tr>
      <w:tr w:rsidR="00667556" w14:paraId="28CF380F" w14:textId="77777777" w:rsidTr="00667556">
        <w:tc>
          <w:tcPr>
            <w:tcW w:w="1273" w:type="dxa"/>
          </w:tcPr>
          <w:p w14:paraId="0E7D90AB" w14:textId="4B3AB20B" w:rsidR="00667556" w:rsidRDefault="00667556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בוקר</w:t>
            </w:r>
          </w:p>
        </w:tc>
        <w:tc>
          <w:tcPr>
            <w:tcW w:w="2521" w:type="dxa"/>
          </w:tcPr>
          <w:p w14:paraId="0223B19D" w14:textId="3E952100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זמן חופשי</w:t>
            </w:r>
          </w:p>
        </w:tc>
        <w:tc>
          <w:tcPr>
            <w:tcW w:w="2596" w:type="dxa"/>
          </w:tcPr>
          <w:p w14:paraId="2E617E12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6D2E4E8F" w14:textId="77777777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2488A283" w14:textId="5F6125F4" w:rsidR="00667556" w:rsidRPr="00E73535" w:rsidRDefault="00BF2AD4" w:rsidP="00E73535">
            <w:pPr>
              <w:bidi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בכפוף למועד הטיסה לישראל</w:t>
            </w:r>
          </w:p>
        </w:tc>
      </w:tr>
      <w:tr w:rsidR="00667556" w14:paraId="6B7477B1" w14:textId="77777777" w:rsidTr="00667556">
        <w:tc>
          <w:tcPr>
            <w:tcW w:w="1273" w:type="dxa"/>
          </w:tcPr>
          <w:p w14:paraId="2FDB8397" w14:textId="4AC362EE" w:rsidR="00667556" w:rsidRDefault="00BF2AD4" w:rsidP="00E73535">
            <w:pPr>
              <w:bidi/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צהרים</w:t>
            </w:r>
          </w:p>
        </w:tc>
        <w:tc>
          <w:tcPr>
            <w:tcW w:w="2521" w:type="dxa"/>
          </w:tcPr>
          <w:p w14:paraId="13541751" w14:textId="56FACA99" w:rsidR="00667556" w:rsidRDefault="00BF2AD4" w:rsidP="00E73535">
            <w:pPr>
              <w:bidi/>
              <w:rPr>
                <w:rFonts w:hint="cs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העברה לשדה"ת אתונה והמראה לישראל</w:t>
            </w:r>
          </w:p>
        </w:tc>
        <w:tc>
          <w:tcPr>
            <w:tcW w:w="2596" w:type="dxa"/>
          </w:tcPr>
          <w:p w14:paraId="1C0F41A4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  <w:tc>
          <w:tcPr>
            <w:tcW w:w="2485" w:type="dxa"/>
          </w:tcPr>
          <w:p w14:paraId="1055E16F" w14:textId="77777777" w:rsidR="00667556" w:rsidRDefault="00667556" w:rsidP="00E73535">
            <w:pPr>
              <w:bidi/>
              <w:rPr>
                <w:rFonts w:hint="cs"/>
                <w:sz w:val="32"/>
                <w:szCs w:val="32"/>
                <w:rtl/>
              </w:rPr>
            </w:pPr>
          </w:p>
        </w:tc>
        <w:tc>
          <w:tcPr>
            <w:tcW w:w="2365" w:type="dxa"/>
          </w:tcPr>
          <w:p w14:paraId="49B62349" w14:textId="77777777" w:rsidR="00667556" w:rsidRPr="00E73535" w:rsidRDefault="00667556" w:rsidP="00E73535">
            <w:pPr>
              <w:bidi/>
              <w:rPr>
                <w:sz w:val="32"/>
                <w:szCs w:val="32"/>
                <w:rtl/>
              </w:rPr>
            </w:pPr>
          </w:p>
        </w:tc>
      </w:tr>
    </w:tbl>
    <w:p w14:paraId="19B33982" w14:textId="77777777" w:rsidR="00E73535" w:rsidRDefault="00E73535" w:rsidP="00711A15">
      <w:pPr>
        <w:bidi/>
      </w:pPr>
    </w:p>
    <w:sectPr w:rsidR="00E7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B34DBC"/>
    <w:multiLevelType w:val="hybridMultilevel"/>
    <w:tmpl w:val="EFDAFFD2"/>
    <w:lvl w:ilvl="0" w:tplc="937433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5E2258"/>
    <w:multiLevelType w:val="hybridMultilevel"/>
    <w:tmpl w:val="C69AB7B0"/>
    <w:lvl w:ilvl="0" w:tplc="69E4EF7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535"/>
    <w:rsid w:val="00012A05"/>
    <w:rsid w:val="00012C91"/>
    <w:rsid w:val="00031D8A"/>
    <w:rsid w:val="001E278F"/>
    <w:rsid w:val="00277748"/>
    <w:rsid w:val="002C34E2"/>
    <w:rsid w:val="003D1DBE"/>
    <w:rsid w:val="003E1412"/>
    <w:rsid w:val="004A3CD0"/>
    <w:rsid w:val="004C2740"/>
    <w:rsid w:val="00566536"/>
    <w:rsid w:val="0066293B"/>
    <w:rsid w:val="00667556"/>
    <w:rsid w:val="006846AD"/>
    <w:rsid w:val="00686E30"/>
    <w:rsid w:val="006D400C"/>
    <w:rsid w:val="00711A15"/>
    <w:rsid w:val="007B295F"/>
    <w:rsid w:val="007C0D5D"/>
    <w:rsid w:val="007E0F1C"/>
    <w:rsid w:val="00842092"/>
    <w:rsid w:val="00861516"/>
    <w:rsid w:val="008A6B46"/>
    <w:rsid w:val="0095301A"/>
    <w:rsid w:val="00A505D6"/>
    <w:rsid w:val="00B410A7"/>
    <w:rsid w:val="00B82F40"/>
    <w:rsid w:val="00BD7CCD"/>
    <w:rsid w:val="00BF2AD4"/>
    <w:rsid w:val="00C41A71"/>
    <w:rsid w:val="00CF5476"/>
    <w:rsid w:val="00E73535"/>
    <w:rsid w:val="00EA2DEA"/>
    <w:rsid w:val="00EB074A"/>
    <w:rsid w:val="00EE547C"/>
    <w:rsid w:val="00FC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94BBA7"/>
  <w15:chartTrackingRefBased/>
  <w15:docId w15:val="{94C17D54-F4F7-4728-8E3C-ADD85D380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0D5D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Shlomit Sufa</dc:creator>
  <cp:keywords/>
  <dc:description/>
  <cp:lastModifiedBy>Shlomit Sufa</cp:lastModifiedBy>
  <cp:revision>6</cp:revision>
  <dcterms:created xsi:type="dcterms:W3CDTF">2020-10-16T08:44:00Z</dcterms:created>
  <dcterms:modified xsi:type="dcterms:W3CDTF">2020-10-16T09:13:00Z</dcterms:modified>
</cp:coreProperties>
</file>