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F66F" w14:textId="3018CBBA" w:rsidR="009F61F2" w:rsidRDefault="00223B02">
      <w:pPr>
        <w:rPr>
          <w:rtl/>
        </w:rPr>
      </w:pPr>
      <w:r>
        <w:rPr>
          <w:rFonts w:hint="cs"/>
          <w:rtl/>
        </w:rPr>
        <w:t>קבוצות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4F7E2B" w:rsidRPr="00E85871" w14:paraId="5381E124" w14:textId="77777777" w:rsidTr="00223B02">
        <w:tc>
          <w:tcPr>
            <w:tcW w:w="1659" w:type="dxa"/>
          </w:tcPr>
          <w:p w14:paraId="254CB1A2" w14:textId="36C1464F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>חינוך</w:t>
            </w:r>
          </w:p>
        </w:tc>
        <w:tc>
          <w:tcPr>
            <w:tcW w:w="1659" w:type="dxa"/>
          </w:tcPr>
          <w:p w14:paraId="0A474DA0" w14:textId="0B4CADA8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>ערבים יהודים</w:t>
            </w:r>
          </w:p>
        </w:tc>
        <w:tc>
          <w:tcPr>
            <w:tcW w:w="1659" w:type="dxa"/>
          </w:tcPr>
          <w:p w14:paraId="6C79A852" w14:textId="1C9DBA55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>חברה וכו'</w:t>
            </w:r>
          </w:p>
        </w:tc>
        <w:tc>
          <w:tcPr>
            <w:tcW w:w="1659" w:type="dxa"/>
          </w:tcPr>
          <w:p w14:paraId="123B50A5" w14:textId="558225D8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>עסקי</w:t>
            </w:r>
          </w:p>
        </w:tc>
      </w:tr>
      <w:tr w:rsidR="004F7E2B" w:rsidRPr="00E85871" w14:paraId="38A6737E" w14:textId="77777777" w:rsidTr="00223B02">
        <w:tc>
          <w:tcPr>
            <w:tcW w:w="1659" w:type="dxa"/>
          </w:tcPr>
          <w:p w14:paraId="017E2348" w14:textId="77777777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>1015-1100 שיחה עם הגב' שירלי רימון ברכה</w:t>
            </w:r>
          </w:p>
          <w:p w14:paraId="0E1427CE" w14:textId="77777777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>בית העיריה, אבן גבירול 69, קומה 2, חדר 250</w:t>
            </w:r>
          </w:p>
          <w:p w14:paraId="78A3DE54" w14:textId="77777777" w:rsidR="004F7E2B" w:rsidRPr="00E85871" w:rsidRDefault="004F7E2B" w:rsidP="00E85871">
            <w:pPr>
              <w:rPr>
                <w:rtl/>
              </w:rPr>
            </w:pPr>
          </w:p>
          <w:p w14:paraId="123673F9" w14:textId="77777777" w:rsidR="004F7E2B" w:rsidRPr="00E85871" w:rsidRDefault="004F7E2B" w:rsidP="00E85871">
            <w:pPr>
              <w:rPr>
                <w:rtl/>
              </w:rPr>
            </w:pPr>
          </w:p>
          <w:p w14:paraId="2E106E4B" w14:textId="5693478E" w:rsidR="004F7E2B" w:rsidRPr="00E85871" w:rsidRDefault="004F7E2B" w:rsidP="00E85871">
            <w:pPr>
              <w:rPr>
                <w:rtl/>
              </w:rPr>
            </w:pPr>
            <w:r w:rsidRPr="00E85871">
              <w:rPr>
                <w:rFonts w:hint="cs"/>
                <w:rtl/>
              </w:rPr>
              <w:t xml:space="preserve">1130 </w:t>
            </w:r>
            <w:r w:rsidRPr="00E85871">
              <w:rPr>
                <w:rtl/>
              </w:rPr>
              <w:t xml:space="preserve">בית ספר עירוני ט' , </w:t>
            </w:r>
            <w:r>
              <w:rPr>
                <w:rFonts w:hint="cs"/>
                <w:rtl/>
              </w:rPr>
              <w:t xml:space="preserve">רח' </w:t>
            </w:r>
            <w:proofErr w:type="spellStart"/>
            <w:r>
              <w:rPr>
                <w:rFonts w:hint="cs"/>
                <w:rtl/>
              </w:rPr>
              <w:t>טשרנא</w:t>
            </w:r>
            <w:proofErr w:type="spellEnd"/>
            <w:r w:rsidRPr="00E85871">
              <w:rPr>
                <w:rtl/>
              </w:rPr>
              <w:t xml:space="preserve"> 7</w:t>
            </w:r>
            <w:r>
              <w:rPr>
                <w:rFonts w:hint="cs"/>
                <w:rtl/>
              </w:rPr>
              <w:t xml:space="preserve">, </w:t>
            </w:r>
            <w:r w:rsidRPr="00E85871">
              <w:rPr>
                <w:rtl/>
              </w:rPr>
              <w:t>תל אביב </w:t>
            </w:r>
          </w:p>
          <w:p w14:paraId="60070853" w14:textId="77777777" w:rsidR="004F7E2B" w:rsidRPr="00E85871" w:rsidRDefault="004F7E2B" w:rsidP="00E85871">
            <w:pPr>
              <w:rPr>
                <w:rtl/>
              </w:rPr>
            </w:pPr>
          </w:p>
          <w:p w14:paraId="46DBB0AD" w14:textId="77777777" w:rsidR="004F7E2B" w:rsidRPr="00E85871" w:rsidRDefault="004F7E2B" w:rsidP="00E85871">
            <w:r w:rsidRPr="00E85871">
              <w:rPr>
                <w:rtl/>
              </w:rPr>
              <w:t>רונן רפאל, מנהל עירוני ט' - 050-6221750</w:t>
            </w:r>
          </w:p>
          <w:p w14:paraId="38A70BCD" w14:textId="4763F050" w:rsidR="004F7E2B" w:rsidRPr="00E85871" w:rsidRDefault="004F7E2B" w:rsidP="00E85871">
            <w:pPr>
              <w:rPr>
                <w:rtl/>
              </w:rPr>
            </w:pPr>
          </w:p>
        </w:tc>
        <w:tc>
          <w:tcPr>
            <w:tcW w:w="1659" w:type="dxa"/>
          </w:tcPr>
          <w:p w14:paraId="495FA5DF" w14:textId="77777777" w:rsidR="004F7E2B" w:rsidRPr="00606256" w:rsidRDefault="004F7E2B" w:rsidP="00606256">
            <w:pPr>
              <w:rPr>
                <w:rtl/>
              </w:rPr>
            </w:pPr>
          </w:p>
          <w:p w14:paraId="2E39EFA5" w14:textId="3F19E25C" w:rsidR="004F7E2B" w:rsidRDefault="003D5F7E" w:rsidP="00606256">
            <w:pPr>
              <w:rPr>
                <w:rtl/>
              </w:rPr>
            </w:pPr>
            <w:r>
              <w:rPr>
                <w:rFonts w:hint="cs"/>
                <w:rtl/>
              </w:rPr>
              <w:t>1030-1130 ?</w:t>
            </w:r>
          </w:p>
          <w:p w14:paraId="65BC7C6A" w14:textId="0AFDE379" w:rsidR="004F7E2B" w:rsidRDefault="004F7E2B" w:rsidP="00606256">
            <w:pPr>
              <w:rPr>
                <w:rtl/>
              </w:rPr>
            </w:pPr>
          </w:p>
          <w:p w14:paraId="490C6130" w14:textId="1EED80A9" w:rsidR="004F7E2B" w:rsidRPr="00606256" w:rsidRDefault="004F7E2B" w:rsidP="0060625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1130-1330 ביקור בבית ספר </w:t>
            </w:r>
          </w:p>
          <w:p w14:paraId="0DE97B88" w14:textId="34D10E45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שרון</w:t>
            </w:r>
            <w:r w:rsidR="003D5F7E">
              <w:rPr>
                <w:rFonts w:hint="cs"/>
                <w:rtl/>
              </w:rPr>
              <w:t xml:space="preserve"> מיכאלי רימון</w:t>
            </w:r>
            <w:r w:rsidRPr="00606256">
              <w:rPr>
                <w:rFonts w:hint="cs"/>
                <w:rtl/>
              </w:rPr>
              <w:t>- מנהלת</w:t>
            </w:r>
            <w:r>
              <w:rPr>
                <w:rFonts w:hint="cs"/>
                <w:rtl/>
              </w:rPr>
              <w:t xml:space="preserve"> בי"ס </w:t>
            </w:r>
            <w:proofErr w:type="spellStart"/>
            <w:r>
              <w:rPr>
                <w:rFonts w:hint="cs"/>
                <w:rtl/>
              </w:rPr>
              <w:t>כולנא</w:t>
            </w:r>
            <w:proofErr w:type="spellEnd"/>
            <w:r w:rsidRPr="00606256">
              <w:rPr>
                <w:rFonts w:hint="cs"/>
                <w:rtl/>
              </w:rPr>
              <w:t xml:space="preserve"> </w:t>
            </w:r>
          </w:p>
          <w:p w14:paraId="58DA9F64" w14:textId="30842002" w:rsidR="004F7E2B" w:rsidRPr="00606256" w:rsidRDefault="004F7E2B" w:rsidP="00606256">
            <w:r w:rsidRPr="00606256">
              <w:rPr>
                <w:rtl/>
              </w:rPr>
              <w:t>054-6559353</w:t>
            </w:r>
          </w:p>
          <w:p w14:paraId="7B7C9C9F" w14:textId="6605F734" w:rsidR="004F7E2B" w:rsidRPr="00606256" w:rsidRDefault="004F7E2B" w:rsidP="00606256">
            <w:pPr>
              <w:rPr>
                <w:rtl/>
              </w:rPr>
            </w:pPr>
          </w:p>
        </w:tc>
        <w:tc>
          <w:tcPr>
            <w:tcW w:w="1659" w:type="dxa"/>
          </w:tcPr>
          <w:p w14:paraId="0E70DC85" w14:textId="0CE4A860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1030-1145 המרחב החברתי</w:t>
            </w:r>
          </w:p>
          <w:p w14:paraId="1AE8F6F0" w14:textId="5BCB3CAD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סיור +</w:t>
            </w:r>
            <w:r w:rsidRPr="00606256">
              <w:rPr>
                <w:rFonts w:hint="cs"/>
              </w:rPr>
              <w:t xml:space="preserve"> </w:t>
            </w:r>
            <w:r w:rsidRPr="00606256">
              <w:rPr>
                <w:rFonts w:hint="cs"/>
                <w:rtl/>
              </w:rPr>
              <w:t>שיחה עם יקיר שגב</w:t>
            </w:r>
          </w:p>
          <w:p w14:paraId="1EE3A3EC" w14:textId="1E145DDE" w:rsidR="004F7E2B" w:rsidRPr="00606256" w:rsidRDefault="004F7E2B" w:rsidP="00606256">
            <w:pPr>
              <w:rPr>
                <w:rtl/>
              </w:rPr>
            </w:pPr>
          </w:p>
          <w:p w14:paraId="0E61CBEB" w14:textId="58D8A7AC" w:rsidR="004F7E2B" w:rsidRPr="00606256" w:rsidRDefault="004F7E2B" w:rsidP="00606256">
            <w:pPr>
              <w:rPr>
                <w:rtl/>
              </w:rPr>
            </w:pPr>
          </w:p>
          <w:p w14:paraId="0AA55F42" w14:textId="0EE67DB3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1200 סיור בנווה שאנן</w:t>
            </w:r>
            <w:r w:rsidR="003D5F7E">
              <w:rPr>
                <w:rFonts w:hint="cs"/>
                <w:rtl/>
              </w:rPr>
              <w:t xml:space="preserve"> בהובלת יקיר</w:t>
            </w:r>
          </w:p>
          <w:p w14:paraId="3E160F76" w14:textId="6F5BF94E" w:rsidR="004F7E2B" w:rsidRPr="00606256" w:rsidRDefault="004F7E2B" w:rsidP="00606256">
            <w:pPr>
              <w:rPr>
                <w:rtl/>
              </w:rPr>
            </w:pPr>
          </w:p>
          <w:p w14:paraId="36782491" w14:textId="77777777" w:rsidR="004F7E2B" w:rsidRPr="00606256" w:rsidRDefault="004F7E2B" w:rsidP="00606256">
            <w:pPr>
              <w:rPr>
                <w:rtl/>
              </w:rPr>
            </w:pPr>
          </w:p>
          <w:p w14:paraId="3A0CCD6E" w14:textId="65C1F8C2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תואם מול יקיר שגב 0528903905</w:t>
            </w:r>
          </w:p>
          <w:p w14:paraId="5D712309" w14:textId="585A0B13" w:rsidR="004F7E2B" w:rsidRPr="00606256" w:rsidRDefault="004F7E2B" w:rsidP="00606256">
            <w:pPr>
              <w:rPr>
                <w:rtl/>
              </w:rPr>
            </w:pPr>
          </w:p>
          <w:p w14:paraId="1167CCF2" w14:textId="0787A3BA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אשת קשר לתיאום עדן:</w:t>
            </w:r>
          </w:p>
          <w:p w14:paraId="79A0BE81" w14:textId="1E0245B9" w:rsidR="004F7E2B" w:rsidRPr="00606256" w:rsidRDefault="004F7E2B" w:rsidP="00606256">
            <w:pPr>
              <w:rPr>
                <w:rtl/>
              </w:rPr>
            </w:pPr>
            <w:r w:rsidRPr="00606256">
              <w:rPr>
                <w:rFonts w:hint="cs"/>
                <w:rtl/>
              </w:rPr>
              <w:t>0524495673</w:t>
            </w:r>
          </w:p>
          <w:p w14:paraId="46762712" w14:textId="77777777" w:rsidR="004F7E2B" w:rsidRPr="00606256" w:rsidRDefault="004F7E2B" w:rsidP="00606256">
            <w:pPr>
              <w:rPr>
                <w:rtl/>
              </w:rPr>
            </w:pPr>
          </w:p>
          <w:p w14:paraId="76918834" w14:textId="1831B840" w:rsidR="004F7E2B" w:rsidRPr="00606256" w:rsidRDefault="004F7E2B" w:rsidP="00606256">
            <w:pPr>
              <w:rPr>
                <w:rtl/>
              </w:rPr>
            </w:pPr>
          </w:p>
        </w:tc>
        <w:tc>
          <w:tcPr>
            <w:tcW w:w="1659" w:type="dxa"/>
          </w:tcPr>
          <w:p w14:paraId="75510D73" w14:textId="2D2844C1" w:rsidR="003D5F7E" w:rsidRDefault="003D5F7E" w:rsidP="00E85871">
            <w:pPr>
              <w:rPr>
                <w:rtl/>
              </w:rPr>
            </w:pPr>
            <w:r>
              <w:rPr>
                <w:rFonts w:hint="cs"/>
                <w:rtl/>
              </w:rPr>
              <w:t>1030-1145 ?</w:t>
            </w:r>
          </w:p>
          <w:p w14:paraId="14C7F9FD" w14:textId="77777777" w:rsidR="003D5F7E" w:rsidRDefault="003D5F7E" w:rsidP="00E85871">
            <w:pPr>
              <w:rPr>
                <w:rtl/>
              </w:rPr>
            </w:pPr>
          </w:p>
          <w:p w14:paraId="10BEC4E3" w14:textId="3AFD1B02" w:rsidR="004F7E2B" w:rsidRDefault="003D5F7E" w:rsidP="00E85871">
            <w:pPr>
              <w:rPr>
                <w:rtl/>
              </w:rPr>
            </w:pPr>
            <w:r>
              <w:rPr>
                <w:rFonts w:hint="cs"/>
                <w:rtl/>
              </w:rPr>
              <w:t>1200-1330</w:t>
            </w:r>
            <w:r w:rsidR="004F7E2B" w:rsidRPr="00E8587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שיחה עם </w:t>
            </w:r>
            <w:r w:rsidR="004F7E2B" w:rsidRPr="00E85871">
              <w:rPr>
                <w:rFonts w:hint="cs"/>
                <w:rtl/>
              </w:rPr>
              <w:t xml:space="preserve">מר אבי שניר, </w:t>
            </w:r>
            <w:proofErr w:type="spellStart"/>
            <w:r w:rsidR="004F7E2B" w:rsidRPr="00E85871">
              <w:rPr>
                <w:rFonts w:hint="cs"/>
                <w:rtl/>
              </w:rPr>
              <w:t>אלביישן</w:t>
            </w:r>
            <w:proofErr w:type="spellEnd"/>
            <w:r w:rsidR="004F7E2B" w:rsidRPr="00E85871">
              <w:rPr>
                <w:rFonts w:hint="cs"/>
                <w:rtl/>
              </w:rPr>
              <w:t xml:space="preserve"> אקדמי</w:t>
            </w:r>
          </w:p>
          <w:p w14:paraId="52297DC9" w14:textId="1CCB7664" w:rsidR="003D5F7E" w:rsidRDefault="003D5F7E" w:rsidP="00E85871">
            <w:pPr>
              <w:rPr>
                <w:rtl/>
              </w:rPr>
            </w:pPr>
          </w:p>
          <w:p w14:paraId="4489A329" w14:textId="1B02024E" w:rsidR="003D5F7E" w:rsidRDefault="003D5F7E" w:rsidP="00E85871">
            <w:pPr>
              <w:rPr>
                <w:rtl/>
              </w:rPr>
            </w:pPr>
          </w:p>
          <w:p w14:paraId="371F375D" w14:textId="17729576" w:rsidR="003D5F7E" w:rsidRPr="00E85871" w:rsidRDefault="003D5F7E" w:rsidP="00E85871">
            <w:pPr>
              <w:rPr>
                <w:rtl/>
              </w:rPr>
            </w:pPr>
            <w:r>
              <w:rPr>
                <w:rFonts w:hint="cs"/>
                <w:rtl/>
              </w:rPr>
              <w:t>אבי שניר 0543-025347</w:t>
            </w:r>
          </w:p>
          <w:p w14:paraId="59E772B5" w14:textId="1F28725B" w:rsidR="004F7E2B" w:rsidRPr="00E85871" w:rsidRDefault="004F7E2B" w:rsidP="00E85871">
            <w:pPr>
              <w:rPr>
                <w:rtl/>
              </w:rPr>
            </w:pPr>
          </w:p>
          <w:p w14:paraId="6DB7D669" w14:textId="40A973AE" w:rsidR="004F7E2B" w:rsidRPr="00E85871" w:rsidRDefault="004F7E2B" w:rsidP="00E85871">
            <w:pPr>
              <w:rPr>
                <w:rtl/>
              </w:rPr>
            </w:pPr>
          </w:p>
          <w:p w14:paraId="3FC7A5AA" w14:textId="77777777" w:rsidR="004F7E2B" w:rsidRPr="00E85871" w:rsidRDefault="004F7E2B" w:rsidP="00E85871">
            <w:pPr>
              <w:rPr>
                <w:rtl/>
              </w:rPr>
            </w:pPr>
          </w:p>
          <w:p w14:paraId="21A45BAD" w14:textId="77777777" w:rsidR="004F7E2B" w:rsidRPr="00E85871" w:rsidRDefault="004F7E2B" w:rsidP="00E85871">
            <w:pPr>
              <w:rPr>
                <w:rtl/>
              </w:rPr>
            </w:pPr>
          </w:p>
          <w:p w14:paraId="48232A40" w14:textId="0193E427" w:rsidR="004F7E2B" w:rsidRPr="00E85871" w:rsidRDefault="004F7E2B" w:rsidP="00E85871">
            <w:pPr>
              <w:rPr>
                <w:rtl/>
              </w:rPr>
            </w:pPr>
          </w:p>
        </w:tc>
      </w:tr>
    </w:tbl>
    <w:p w14:paraId="424C58F1" w14:textId="77777777" w:rsidR="00223B02" w:rsidRDefault="00223B02"/>
    <w:sectPr w:rsidR="00223B02" w:rsidSect="00CF7C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36BB" w14:textId="77777777" w:rsidR="00755CAF" w:rsidRDefault="00755CAF" w:rsidP="00223B02">
      <w:pPr>
        <w:spacing w:after="0" w:line="240" w:lineRule="auto"/>
      </w:pPr>
      <w:r>
        <w:separator/>
      </w:r>
    </w:p>
  </w:endnote>
  <w:endnote w:type="continuationSeparator" w:id="0">
    <w:p w14:paraId="369E2CEA" w14:textId="77777777" w:rsidR="00755CAF" w:rsidRDefault="00755CAF" w:rsidP="0022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3614" w14:textId="77777777" w:rsidR="00223B02" w:rsidRDefault="00223B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A980" w14:textId="77777777" w:rsidR="00223B02" w:rsidRDefault="00223B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FF75" w14:textId="77777777" w:rsidR="00223B02" w:rsidRDefault="00223B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CDE4" w14:textId="77777777" w:rsidR="00755CAF" w:rsidRDefault="00755CAF" w:rsidP="00223B02">
      <w:pPr>
        <w:spacing w:after="0" w:line="240" w:lineRule="auto"/>
      </w:pPr>
      <w:r>
        <w:separator/>
      </w:r>
    </w:p>
  </w:footnote>
  <w:footnote w:type="continuationSeparator" w:id="0">
    <w:p w14:paraId="6D44B6C9" w14:textId="77777777" w:rsidR="00755CAF" w:rsidRDefault="00755CAF" w:rsidP="0022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B8CE" w14:textId="77777777" w:rsidR="00223B02" w:rsidRDefault="00223B0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E2A8EC" wp14:editId="40771CF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8CAF11" w14:textId="77777777" w:rsidR="00223B02" w:rsidRPr="00223B02" w:rsidRDefault="00223B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23B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2A8E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E8CAF11" w14:textId="77777777" w:rsidR="00223B02" w:rsidRPr="00223B02" w:rsidRDefault="00223B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23B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221F" w14:textId="77777777" w:rsidR="00223B02" w:rsidRDefault="00223B0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9EB7D3" wp14:editId="47FEE4CE">
              <wp:simplePos x="1143000" y="45243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440DB4" w14:textId="77777777" w:rsidR="00223B02" w:rsidRPr="00223B02" w:rsidRDefault="00223B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23B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EB7D3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KAwIAABc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3P2vpN91uojzQUwmnfwctVS6XXIsRngbRgmoNEG5/o0Aa6&#10;isNgcdYA/vybP+UT7xTlrCPBVNyRojkz3x3tI2lrNHA0tqPh9vYeSIEzegxeZpMuYDSjVyPYV1Ly&#10;MtWgkHCSKlU8juZ9PImWXoJUy2VOIgV5Eddu42WCTkwlGl/6V4F+4DrSkh5hFJIo31F+yk03g1/u&#10;IxGf95FYPXE4kE3qyxsdXkqS99v/nHV5z4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5HJ5K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52440DB4" w14:textId="77777777" w:rsidR="00223B02" w:rsidRPr="00223B02" w:rsidRDefault="00223B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23B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EA47" w14:textId="77777777" w:rsidR="00223B02" w:rsidRDefault="00223B02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9C93CC" wp14:editId="49DEAE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F0551" w14:textId="77777777" w:rsidR="00223B02" w:rsidRPr="00223B02" w:rsidRDefault="00223B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23B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C93CC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YDgNg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ECF0551" w14:textId="77777777" w:rsidR="00223B02" w:rsidRPr="00223B02" w:rsidRDefault="00223B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23B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t7AwsTQwMDMzNjNU0lEKTi0uzszPAykwqQUAgMEoPSwAAAA="/>
  </w:docVars>
  <w:rsids>
    <w:rsidRoot w:val="00223B02"/>
    <w:rsid w:val="001D12CF"/>
    <w:rsid w:val="00223B02"/>
    <w:rsid w:val="002F0DA1"/>
    <w:rsid w:val="00391A31"/>
    <w:rsid w:val="003D5F7E"/>
    <w:rsid w:val="004F7E2B"/>
    <w:rsid w:val="00606256"/>
    <w:rsid w:val="006C4D6E"/>
    <w:rsid w:val="00755CAF"/>
    <w:rsid w:val="00774CD9"/>
    <w:rsid w:val="009F61F2"/>
    <w:rsid w:val="00CE01BF"/>
    <w:rsid w:val="00CF7C98"/>
    <w:rsid w:val="00D130BB"/>
    <w:rsid w:val="00E85871"/>
    <w:rsid w:val="00EE2066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FCAE"/>
  <w15:chartTrackingRefBased/>
  <w15:docId w15:val="{68F39280-B9FE-4D36-BCF5-16C9C9BD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23B02"/>
  </w:style>
  <w:style w:type="paragraph" w:styleId="a5">
    <w:name w:val="footer"/>
    <w:basedOn w:val="a"/>
    <w:link w:val="a6"/>
    <w:uiPriority w:val="99"/>
    <w:unhideWhenUsed/>
    <w:rsid w:val="00223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23B02"/>
  </w:style>
  <w:style w:type="table" w:styleId="a7">
    <w:name w:val="Table Grid"/>
    <w:basedOn w:val="a1"/>
    <w:uiPriority w:val="39"/>
    <w:rsid w:val="0022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90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סמואל בומנדיל</dc:creator>
  <cp:keywords/>
  <dc:description/>
  <cp:lastModifiedBy>סמואל בומנדיל</cp:lastModifiedBy>
  <cp:revision>6</cp:revision>
  <dcterms:created xsi:type="dcterms:W3CDTF">2022-03-02T07:14:00Z</dcterms:created>
  <dcterms:modified xsi:type="dcterms:W3CDTF">2022-03-08T06:21:00Z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2022-03-02T07:14:07Z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4c771a86-436d-4480-8984-d1fa4320a418</vt:lpwstr>
  </property>
  <property fmtid="{D5CDD505-2E9C-101B-9397-08002B2CF9AE}" pid="11" name="MSIP_Label_701b9bfc-c426-492e-a46c-1a922d5fe54b_ContentBits">
    <vt:lpwstr>1</vt:lpwstr>
  </property>
</Properties>
</file>