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המנגנונים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השונים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והתהליכים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השונים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של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קבלת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החלטות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בארה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ובישראל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תהליך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בתחומי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לסקור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תחילה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תמציתי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ביותר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מבנה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המשטר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המקיימות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מבנה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שלטוני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כפול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פדרלי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מגדירה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המכנה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החוקי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המשותף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חלוקת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הסמכות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ככלל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הפדרלי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אחראי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יחסי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הסחר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העולם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מעבר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לכך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אחראי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תחומי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כגון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חינוך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בריאות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וכדומה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זוהי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כמובן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חלוקה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גסה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ובחלק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מהמקומות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קיימות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השפעות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וגלישות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הפדרלי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למדינתי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ולהיפך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הפדרלי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משטר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נשיאותי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כוח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מאד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מרוכז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בידיו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והתנהלותו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השוטפת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מחייבת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שמירה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קואליציה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אינטרסים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מנוגדים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חופשי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ולפטר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אנשי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התפקידים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אינם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דורשים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אישור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הסנאט</w:t>
      </w:r>
      <w:r w:rsidDel="00000000" w:rsidR="00000000" w:rsidRPr="00000000">
        <w:rPr>
          <w:sz w:val="28"/>
          <w:szCs w:val="28"/>
          <w:rtl w:val="1"/>
        </w:rPr>
        <w:t xml:space="preserve">).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ללויאליות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גבוהה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אנשי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מוגדר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כמפקד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העליון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הכוחות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המזוינים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מצד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קיימים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איזונים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ובלמים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משמעותיים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כתוצאה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מהסמכויות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שניתנו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לקונגרס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חלקיו</w:t>
      </w:r>
      <w:r w:rsidDel="00000000" w:rsidR="00000000" w:rsidRPr="00000000">
        <w:rPr>
          <w:sz w:val="28"/>
          <w:szCs w:val="28"/>
          <w:rtl w:val="1"/>
        </w:rPr>
        <w:t xml:space="preserve">  – </w:t>
      </w:r>
      <w:r w:rsidDel="00000000" w:rsidR="00000000" w:rsidRPr="00000000">
        <w:rPr>
          <w:sz w:val="28"/>
          <w:szCs w:val="28"/>
          <w:rtl w:val="1"/>
        </w:rPr>
        <w:t xml:space="preserve">הסנאט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הנבחרים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הבלמים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מנקודת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המבט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ההפוכה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העצמאות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תלויה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בשאלה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מפלגתו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מחזיקה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הללו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בהיבט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חלוקת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האחריות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הסנאט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הנבחרים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ניתן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לייחס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לאחרון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מיקוד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בסוגיות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תקציביות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בעוד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הראשון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עוסק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בחקיקה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ארוכת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טווח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עם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זאת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החלקים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נדרשים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חקיקה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ופעולות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תקציביות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מסוימות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לעומת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זאת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בהיבט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נהנה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מחופש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יחסי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המסגרת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התקציבית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ובתוך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מגבלות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החקיקה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הקיימת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מלאכת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עיצוב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הלבן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נעשית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באמצעות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המועצה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שבראשה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עומד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ובאמצעות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צוות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היועצים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הדמיון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המוסד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כמעט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והמקביל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למעשה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המועצה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מורכבת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מחברים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קבועים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שהינם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ראשי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מתחום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הלאומי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ועוד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זמניים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הצורך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תפקיד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המועצה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כפול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היא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מיועדת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לעצב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מדיניות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והביטחון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לבצע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מלאכת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התיאום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והסוכנויות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בתחום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הלאומי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מועצה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נשענת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גדול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יחסית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ממלאי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תפקידים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ומומחי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תוכן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חלקם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אזרחים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וחלקם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ממלאי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תפקיד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ממשרד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ההגנה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משרד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מזכיר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המדינה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החוץ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הצבא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וסוכנויות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אחרות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המושאלים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למועצה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עבודת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מתבצעת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תחת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הנחייתו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היועץ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ריבוי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הסוכנויות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בתחום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הלאומי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אדיר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בהיבט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הצורך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בתיאום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והמאמצים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סבוכה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וגדולה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טבעי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מוסד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האינטרסים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התרבות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הארגונית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והדרך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לפרש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המציאות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התחרות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ומאבקי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מהווים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משמעותי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לנושא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שיתוף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ושיתוף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הפעולה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זוהה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לכאורה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לאחר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מלחמת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העולם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השנייה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לקחי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מתקפת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הטרור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11/9/01 </w:t>
      </w:r>
      <w:r w:rsidDel="00000000" w:rsidR="00000000" w:rsidRPr="00000000">
        <w:rPr>
          <w:sz w:val="28"/>
          <w:szCs w:val="28"/>
          <w:rtl w:val="1"/>
        </w:rPr>
        <w:t xml:space="preserve">הצביעו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שמדובר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יציב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וקשה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לפיצוח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לעומת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זאת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הנציג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הראשון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בממשלה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המורכבת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ממפלגות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שונות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ובעלי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מגוון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רחב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עמדות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ודעות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BASE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מצביעים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השרים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בפורום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הם</w:t>
      </w:r>
      <w:r w:rsidDel="00000000" w:rsidR="00000000" w:rsidRPr="00000000">
        <w:rPr>
          <w:sz w:val="28"/>
          <w:szCs w:val="28"/>
          <w:rtl w:val="1"/>
        </w:rPr>
        <w:t xml:space="preserve"> '</w:t>
      </w:r>
      <w:r w:rsidDel="00000000" w:rsidR="00000000" w:rsidRPr="00000000">
        <w:rPr>
          <w:sz w:val="28"/>
          <w:szCs w:val="28"/>
          <w:rtl w:val="1"/>
        </w:rPr>
        <w:t xml:space="preserve">אילוץ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לרוה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בשונה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מארצות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הברית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תהליך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מורכב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ודורש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עבודת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תיאום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גדולה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בעבר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נעזרו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ראשי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-2 </w:t>
      </w:r>
      <w:r w:rsidDel="00000000" w:rsidR="00000000" w:rsidRPr="00000000">
        <w:rPr>
          <w:sz w:val="28"/>
          <w:szCs w:val="28"/>
          <w:rtl w:val="1"/>
        </w:rPr>
        <w:t xml:space="preserve">כלים</w:t>
      </w:r>
      <w:r w:rsidDel="00000000" w:rsidR="00000000" w:rsidRPr="00000000">
        <w:rPr>
          <w:sz w:val="28"/>
          <w:szCs w:val="28"/>
          <w:rtl w:val="1"/>
        </w:rPr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האחד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פורמלי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ההתייעצות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האישי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רוה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sz w:val="28"/>
          <w:szCs w:val="28"/>
          <w:rtl w:val="1"/>
        </w:rPr>
        <w:t xml:space="preserve"> ("</w:t>
      </w:r>
      <w:r w:rsidDel="00000000" w:rsidR="00000000" w:rsidRPr="00000000">
        <w:rPr>
          <w:sz w:val="28"/>
          <w:szCs w:val="28"/>
          <w:rtl w:val="1"/>
        </w:rPr>
        <w:t xml:space="preserve">קבינט</w:t>
      </w:r>
      <w:r w:rsidDel="00000000" w:rsidR="00000000" w:rsidRPr="00000000">
        <w:rPr>
          <w:sz w:val="28"/>
          <w:szCs w:val="28"/>
          <w:rtl w:val="1"/>
        </w:rPr>
        <w:t xml:space="preserve">", "</w:t>
      </w:r>
      <w:r w:rsidDel="00000000" w:rsidR="00000000" w:rsidRPr="00000000">
        <w:rPr>
          <w:sz w:val="28"/>
          <w:szCs w:val="28"/>
          <w:rtl w:val="1"/>
        </w:rPr>
        <w:t xml:space="preserve">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מורחב</w:t>
      </w:r>
      <w:r w:rsidDel="00000000" w:rsidR="00000000" w:rsidRPr="00000000">
        <w:rPr>
          <w:sz w:val="28"/>
          <w:szCs w:val="28"/>
          <w:rtl w:val="1"/>
        </w:rPr>
        <w:t xml:space="preserve">", "</w:t>
      </w:r>
      <w:r w:rsidDel="00000000" w:rsidR="00000000" w:rsidRPr="00000000">
        <w:rPr>
          <w:sz w:val="28"/>
          <w:szCs w:val="28"/>
          <w:rtl w:val="1"/>
        </w:rPr>
        <w:t xml:space="preserve">מטבחון</w:t>
      </w:r>
      <w:r w:rsidDel="00000000" w:rsidR="00000000" w:rsidRPr="00000000">
        <w:rPr>
          <w:sz w:val="28"/>
          <w:szCs w:val="28"/>
          <w:rtl w:val="1"/>
        </w:rPr>
        <w:t xml:space="preserve">", "</w:t>
      </w:r>
      <w:r w:rsidDel="00000000" w:rsidR="00000000" w:rsidRPr="00000000">
        <w:rPr>
          <w:sz w:val="28"/>
          <w:szCs w:val="28"/>
          <w:rtl w:val="1"/>
        </w:rPr>
        <w:t xml:space="preserve">חווה</w:t>
      </w:r>
      <w:r w:rsidDel="00000000" w:rsidR="00000000" w:rsidRPr="00000000">
        <w:rPr>
          <w:sz w:val="28"/>
          <w:szCs w:val="28"/>
          <w:rtl w:val="1"/>
        </w:rPr>
        <w:t xml:space="preserve">", "</w:t>
      </w:r>
      <w:r w:rsidDel="00000000" w:rsidR="00000000" w:rsidRPr="00000000">
        <w:rPr>
          <w:sz w:val="28"/>
          <w:szCs w:val="28"/>
          <w:rtl w:val="1"/>
        </w:rPr>
        <w:t xml:space="preserve">אקואריום</w:t>
      </w:r>
      <w:r w:rsidDel="00000000" w:rsidR="00000000" w:rsidRPr="00000000">
        <w:rPr>
          <w:sz w:val="28"/>
          <w:szCs w:val="28"/>
          <w:rtl w:val="1"/>
        </w:rPr>
        <w:t xml:space="preserve">") </w:t>
      </w:r>
      <w:r w:rsidDel="00000000" w:rsidR="00000000" w:rsidRPr="00000000">
        <w:rPr>
          <w:sz w:val="28"/>
          <w:szCs w:val="28"/>
          <w:rtl w:val="1"/>
        </w:rPr>
        <w:t xml:space="preserve">שהינו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בלתי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פורמליי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לעומת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הפורום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הלבן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יכול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לשבת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פורמלי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לחלוטין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השני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התיאום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ועבודת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הפורמלי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המסייע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לרוה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בשנים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הראשונות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בהמשך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היחידה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החל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משנת</w:t>
      </w:r>
      <w:r w:rsidDel="00000000" w:rsidR="00000000" w:rsidRPr="00000000">
        <w:rPr>
          <w:sz w:val="28"/>
          <w:szCs w:val="28"/>
          <w:rtl w:val="1"/>
        </w:rPr>
        <w:t xml:space="preserve"> 1996 </w:t>
      </w:r>
      <w:r w:rsidDel="00000000" w:rsidR="00000000" w:rsidRPr="00000000">
        <w:rPr>
          <w:sz w:val="28"/>
          <w:szCs w:val="28"/>
          <w:rtl w:val="1"/>
        </w:rPr>
        <w:t xml:space="preserve">המועצה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ומשנת</w:t>
      </w:r>
      <w:r w:rsidDel="00000000" w:rsidR="00000000" w:rsidRPr="00000000">
        <w:rPr>
          <w:sz w:val="28"/>
          <w:szCs w:val="28"/>
          <w:rtl w:val="1"/>
        </w:rPr>
        <w:t xml:space="preserve"> 2009, </w:t>
      </w:r>
      <w:r w:rsidDel="00000000" w:rsidR="00000000" w:rsidRPr="00000000">
        <w:rPr>
          <w:sz w:val="28"/>
          <w:szCs w:val="28"/>
          <w:rtl w:val="1"/>
        </w:rPr>
        <w:t xml:space="preserve">המטה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במל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עפ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חוק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ישנו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מינוי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אישי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ר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המל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ותפקידו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לשרת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המורכבת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מכלל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בדעותיהם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השונות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המל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המקצועיות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הפוליטית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ועוסק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בחו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בלבד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בעיות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החו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לוקאליות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בלבד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רקע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ביטחוני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ולכן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הגוף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החזק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והדומיננטי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העוסק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בהכנת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חומרים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מקצועיים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שאינו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פוליטי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מתייעץ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בחברי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NSC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וביועציו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לבסוף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שמחליט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בלעדי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מנגד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לקבל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משמעותיות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בתחום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הפעלת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הכוח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זקוק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בקבינט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כאשר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קולו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שווה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לשאר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בהצבעה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חשוב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להדגיש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שחברי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חברי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הקואליציה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שלפחות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חלקם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שאינו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לויאלי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שבמקרים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מעוניין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להחליף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בכסאו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במצב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עבודת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נפגעת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משמעותי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תופעות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הדלפות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רקע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פוליטי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וצנזור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חומרים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הינם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בעוכרי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הישראלית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קשה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לתאר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עבודת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כתהליך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פתוח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יצירתי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ומעמיק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כיוון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שחבר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קבינט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שיעלה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רעיון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חדש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החורג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מעמדתו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הפוליטית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הידועה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מסכן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מעמדו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הציבורי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שבדרך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מתקבלות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בקבינט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</w:t>
      </w:r>
      <w:r w:rsidDel="00000000" w:rsidR="00000000" w:rsidRPr="00000000">
        <w:rPr>
          <w:sz w:val="28"/>
          <w:szCs w:val="28"/>
          <w:rtl w:val="1"/>
        </w:rPr>
        <w:t xml:space="preserve">'</w:t>
      </w:r>
      <w:r w:rsidDel="00000000" w:rsidR="00000000" w:rsidRPr="00000000">
        <w:rPr>
          <w:sz w:val="28"/>
          <w:szCs w:val="28"/>
          <w:rtl w:val="1"/>
        </w:rPr>
        <w:t xml:space="preserve">בושלו</w:t>
      </w:r>
      <w:r w:rsidDel="00000000" w:rsidR="00000000" w:rsidRPr="00000000">
        <w:rPr>
          <w:sz w:val="28"/>
          <w:szCs w:val="28"/>
          <w:rtl w:val="1"/>
        </w:rPr>
        <w:t xml:space="preserve">' </w:t>
      </w:r>
      <w:r w:rsidDel="00000000" w:rsidR="00000000" w:rsidRPr="00000000">
        <w:rPr>
          <w:sz w:val="28"/>
          <w:szCs w:val="28"/>
          <w:rtl w:val="1"/>
        </w:rPr>
        <w:t xml:space="preserve">מראש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תתמוך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ומהוות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להעביר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בהצבעה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בהכרח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מעוניין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לבצע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בתרשים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תיאור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וההבדלים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בינהם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drawing>
          <wp:inline distB="0" distT="0" distL="0" distR="0">
            <wp:extent cx="3762178" cy="29654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13374" r="1529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2178" cy="296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תרשים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1: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המערכת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האמריקאית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sz w:val="28"/>
          <w:szCs w:val="28"/>
          <w:u w:val="single"/>
        </w:rPr>
      </w:pPr>
      <w:r w:rsidDel="00000000" w:rsidR="00000000" w:rsidRPr="00000000">
        <w:drawing>
          <wp:inline distB="0" distT="0" distL="0" distR="0">
            <wp:extent cx="3873290" cy="23583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20471" l="12878" r="1368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3290" cy="235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1"/>
        </w:rPr>
        <w:t xml:space="preserve">תרשים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2: 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המערכת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sz w:val="28"/>
          <w:szCs w:val="28"/>
          <w:u w:val="single"/>
          <w:rtl w:val="1"/>
        </w:rPr>
        <w:t xml:space="preserve">הישראלית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לסיכום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עיקרי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ההבדלים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הם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360" w:lineRule="auto"/>
        <w:ind w:left="36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עיצוב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המדיניות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מושפע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מאד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מיחסי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הסבוכה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באופי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מעצב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ביכולתו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להדגיש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אינטגרטיבי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להעדיף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ספציפיים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ולסמנם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כגורמים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הדומיננטיים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העיצוב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המורכבות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קונצנזוס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לנוכח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ריבוי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המפלגות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בממשלה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ובקבינט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360" w:lineRule="auto"/>
        <w:ind w:left="36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מתחרה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ניתוח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ועבודת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משמעותיות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הפקידותי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חזק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יכולות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עצמאיות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בסדר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גודל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השוואה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למעשה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המקבילה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האמריקאית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יועציו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הקרובים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NSC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רוה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פורום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ההתייעצות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פורמלי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הקבינט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והמל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ניכרת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דומיננטיות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המקצועי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והרלוונטי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סוגיות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לוקאליות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בעיקר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דומיננטיות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שבוחר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האנשים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מסביבו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ודן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בסוגיות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360" w:lineRule="auto"/>
        <w:ind w:left="36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המשולבים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מפקד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–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לקבינט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והמפקד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הרמטכ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השלכה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העיצוב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האסטרטגי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ההחלטות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בארצות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מפעילים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הפיקודים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המלצות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למדיניות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צבאי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דומיננטי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משמעותי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הישראלי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במכוון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עליונותו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הדרג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המדיני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מעוצמתו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החריגה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0" w:before="0" w:line="360" w:lineRule="auto"/>
        <w:ind w:left="36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היבט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דמיון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הישראלי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הקרבה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התרבותית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הנשיא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לצבא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גנרל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בדימוס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מתיחות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ולעיתים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זלזול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הדדי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שמשפיעים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היכולת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לייצר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מעמיק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וחקירה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אסטרטגית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bidi w:val="1"/>
        <w:spacing w:after="160" w:before="0" w:line="360" w:lineRule="auto"/>
        <w:ind w:left="360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המטה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הדרג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הפקידותי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כיוון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שבארה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קצינים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בכירים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נושאים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תפקידים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כמעט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עירוב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לובשי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וכתוצאה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נוצר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מצב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שמשרד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הביטחון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הישראלי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דומיננטי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יחסית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אסטרטגיית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בניין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הגופים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הביטחוניים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צבאיים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וכמעט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זניח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אסטרטגיית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הפעלת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ובנין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הכח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הצהלי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לסיכום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ניתן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להצביע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מאותגרת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בתחום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התיאום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ארגוני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כתוצאה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וגודל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המוסדות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הקשורים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לאומי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נהנית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מיכולת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משילות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גבוהה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יותר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הסיכונים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הנגזרים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מכך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מעניקה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דומיננטיות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יחסית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לצבא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כתוצאה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משיטת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השלטון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חסרת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היציבות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ומהיעדר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מטה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שיכול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לאתגר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הצבא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בתהליך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הניתוח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ועיצוב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המדיניות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כיצד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ההבדלים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הללו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משפיעים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על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ישראל</w:t>
      </w:r>
      <w:r w:rsidDel="00000000" w:rsidR="00000000" w:rsidRPr="00000000">
        <w:rPr>
          <w:b w:val="1"/>
          <w:sz w:val="28"/>
          <w:szCs w:val="28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rtl w:val="1"/>
        </w:rPr>
        <w:t xml:space="preserve">ולהפך</w:t>
      </w:r>
      <w:r w:rsidDel="00000000" w:rsidR="00000000" w:rsidRPr="00000000">
        <w:rPr>
          <w:b w:val="1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תוכל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הקשורות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אליה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לפעול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מוקדי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האמריקאית</w:t>
      </w:r>
      <w:r w:rsidDel="00000000" w:rsidR="00000000" w:rsidRPr="00000000">
        <w:rPr>
          <w:sz w:val="28"/>
          <w:szCs w:val="28"/>
          <w:rtl w:val="1"/>
        </w:rPr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החל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בבית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הלבן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יועציו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NSC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דרך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הקונגרס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משרדי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השונים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לגורמים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משפיעים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נוספים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כדוגמת</w:t>
      </w:r>
      <w:r w:rsidDel="00000000" w:rsidR="00000000" w:rsidRPr="00000000">
        <w:rPr>
          <w:sz w:val="28"/>
          <w:szCs w:val="28"/>
          <w:rtl w:val="1"/>
        </w:rPr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התקשורת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מכוני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מחקר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אנשי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עסקים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קהילה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יהודית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ועוד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רצ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פירוט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מוקדי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השונים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וקירבתם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הפורמלית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לאו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דווקא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עוצמת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השפעתם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וקירבתם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בפועל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מהנשיא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center"/>
        <w:rPr>
          <w:sz w:val="28"/>
          <w:szCs w:val="28"/>
        </w:rPr>
      </w:pPr>
      <w:r w:rsidDel="00000000" w:rsidR="00000000" w:rsidRPr="00000000">
        <w:drawing>
          <wp:inline distB="0" distT="0" distL="0" distR="0">
            <wp:extent cx="2782661" cy="2769507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13129" r="34112" t="6607"/>
                    <a:stretch>
                      <a:fillRect/>
                    </a:stretch>
                  </pic:blipFill>
                  <pic:spPr>
                    <a:xfrm>
                      <a:off x="0" y="0"/>
                      <a:ext cx="2782661" cy="27695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נדרשת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להפעיל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השפעתה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באמצעות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המקבילה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באם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קיימת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למשל</w:t>
      </w:r>
      <w:r w:rsidDel="00000000" w:rsidR="00000000" w:rsidRPr="00000000">
        <w:rPr>
          <w:sz w:val="28"/>
          <w:szCs w:val="28"/>
          <w:rtl w:val="1"/>
        </w:rPr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יפעל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פורמלי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ראש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הממשלה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ובאופן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בלתי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פורמלי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יפעל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המעגל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לרוה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מ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המעגל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הקרוב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לנשיא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NSC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יפעל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המל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למרות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חוסר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הסימטריה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בגודל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ובהשפעה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שתוארו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לעיל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וגורמים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נוספים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הביטחון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לרבות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ל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תפעל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משרד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ההגנה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הצבא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הקונגרס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יפעלו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מוקדי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שניתן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להפעיל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תקציבים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לטובת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הנשיא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בהקשר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לציין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נהנית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בשלב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מתמיכה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מפלגתית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0"/>
        </w:rPr>
        <w:t xml:space="preserve">BI</w:t>
      </w:r>
      <w:r w:rsidDel="00000000" w:rsidR="00000000" w:rsidRPr="00000000">
        <w:rPr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PARTISAN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אך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מול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תמיכה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מתקיימות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מגמות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דמוגרפיות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וחברתיות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הברית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שיכולות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לסכן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יציב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כדוגמת</w:t>
      </w:r>
      <w:r w:rsidDel="00000000" w:rsidR="00000000" w:rsidRPr="00000000">
        <w:rPr>
          <w:sz w:val="28"/>
          <w:szCs w:val="28"/>
          <w:rtl w:val="1"/>
        </w:rPr>
        <w:t xml:space="preserve">:  </w:t>
      </w:r>
      <w:r w:rsidDel="00000000" w:rsidR="00000000" w:rsidRPr="00000000">
        <w:rPr>
          <w:sz w:val="28"/>
          <w:szCs w:val="28"/>
          <w:rtl w:val="1"/>
        </w:rPr>
        <w:t xml:space="preserve">שינויים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דמוגרפיים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ועליית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אחוז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המיעוטים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לרבות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ההיספאנים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צפי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</w:t>
      </w:r>
      <w:r w:rsidDel="00000000" w:rsidR="00000000" w:rsidRPr="00000000">
        <w:rPr>
          <w:sz w:val="28"/>
          <w:szCs w:val="28"/>
          <w:rtl w:val="1"/>
        </w:rPr>
        <w:t xml:space="preserve">-30% 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-2030), </w:t>
      </w:r>
      <w:r w:rsidDel="00000000" w:rsidR="00000000" w:rsidRPr="00000000">
        <w:rPr>
          <w:sz w:val="28"/>
          <w:szCs w:val="28"/>
          <w:rtl w:val="1"/>
        </w:rPr>
        <w:t xml:space="preserve">שינויים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בתמיכת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יהודי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הברית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הדור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המתבולל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בהיקף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נרחב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כ</w:t>
      </w:r>
      <w:r w:rsidDel="00000000" w:rsidR="00000000" w:rsidRPr="00000000">
        <w:rPr>
          <w:sz w:val="28"/>
          <w:szCs w:val="28"/>
          <w:rtl w:val="1"/>
        </w:rPr>
        <w:t xml:space="preserve">-50% </w:t>
      </w:r>
      <w:r w:rsidDel="00000000" w:rsidR="00000000" w:rsidRPr="00000000">
        <w:rPr>
          <w:sz w:val="28"/>
          <w:szCs w:val="28"/>
          <w:rtl w:val="1"/>
        </w:rPr>
        <w:t xml:space="preserve">בקרב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היהודים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הרפורמים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והקונסרבטיבים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המהווים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</w:t>
      </w:r>
      <w:r w:rsidDel="00000000" w:rsidR="00000000" w:rsidRPr="00000000">
        <w:rPr>
          <w:sz w:val="28"/>
          <w:szCs w:val="28"/>
          <w:rtl w:val="1"/>
        </w:rPr>
        <w:t xml:space="preserve">-85% </w:t>
      </w:r>
      <w:r w:rsidDel="00000000" w:rsidR="00000000" w:rsidRPr="00000000">
        <w:rPr>
          <w:sz w:val="28"/>
          <w:szCs w:val="28"/>
          <w:rtl w:val="1"/>
        </w:rPr>
        <w:t xml:space="preserve">מיהדות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ארצות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הברית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וזיקתו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נחלשת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מסיבה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מהמתח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שנוצר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הרבנויות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לרבנות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שאינה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מכירה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בהם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>
      <w:pPr>
        <w:pBdr/>
        <w:bidi w:val="1"/>
        <w:spacing w:line="36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תנאי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הכרחי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הדדית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בארצות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הברית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והן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ההשפעה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ההפוכה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הכרת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בצד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השני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להשפיע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נדרש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להכיר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האמריקאית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ולהבין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תהליכי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הריכוזיים</w:t>
      </w:r>
      <w:r w:rsidDel="00000000" w:rsidR="00000000" w:rsidRPr="00000000">
        <w:rPr>
          <w:sz w:val="28"/>
          <w:szCs w:val="28"/>
          <w:rtl w:val="1"/>
        </w:rPr>
        <w:t xml:space="preserve">), </w:t>
      </w:r>
      <w:r w:rsidDel="00000000" w:rsidR="00000000" w:rsidRPr="00000000">
        <w:rPr>
          <w:sz w:val="28"/>
          <w:szCs w:val="28"/>
          <w:rtl w:val="1"/>
        </w:rPr>
        <w:t xml:space="preserve">ובארה</w:t>
      </w:r>
      <w:r w:rsidDel="00000000" w:rsidR="00000000" w:rsidRPr="00000000">
        <w:rPr>
          <w:sz w:val="28"/>
          <w:szCs w:val="28"/>
          <w:rtl w:val="1"/>
        </w:rPr>
        <w:t xml:space="preserve">"</w:t>
      </w:r>
      <w:r w:rsidDel="00000000" w:rsidR="00000000" w:rsidRPr="00000000">
        <w:rPr>
          <w:sz w:val="28"/>
          <w:szCs w:val="28"/>
          <w:rtl w:val="1"/>
        </w:rPr>
        <w:t xml:space="preserve">ב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מנת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להשפיע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המערכת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הישראלית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המורכבות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המפלגתית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תהליכי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קבלת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ההחלטות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בישראל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sectPr>
      <w:pgSz w:h="16838" w:w="11906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bidi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AB3F2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image" Target="media/image6.png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