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30" w:rsidRPr="004925C6" w:rsidRDefault="00872031" w:rsidP="004925C6">
      <w:pPr>
        <w:pStyle w:val="a3"/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tl/>
        </w:rPr>
      </w:pP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4925C6">
        <w:rPr>
          <w:rFonts w:ascii="David" w:hAnsi="David"/>
          <w:b/>
          <w:bCs/>
          <w:sz w:val="28"/>
          <w:rtl/>
        </w:rPr>
        <w:t>המכללה לביטחון לאומי</w:t>
      </w:r>
    </w:p>
    <w:p w:rsidR="001B3F30" w:rsidRPr="004925C6" w:rsidRDefault="001B3F30" w:rsidP="002A52A2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</w:rPr>
      </w:pPr>
      <w:r w:rsidRPr="004925C6">
        <w:rPr>
          <w:rFonts w:ascii="David" w:hAnsi="David"/>
          <w:b/>
          <w:bCs/>
          <w:sz w:val="28"/>
          <w:rtl/>
        </w:rPr>
        <w:t xml:space="preserve">מחזור </w:t>
      </w:r>
      <w:r w:rsidR="0011598B" w:rsidRPr="004925C6">
        <w:rPr>
          <w:rFonts w:ascii="David" w:hAnsi="David" w:hint="eastAsia"/>
          <w:b/>
          <w:bCs/>
          <w:sz w:val="28"/>
          <w:rtl/>
        </w:rPr>
        <w:t>מ</w:t>
      </w:r>
      <w:r w:rsidR="002A52A2">
        <w:rPr>
          <w:rFonts w:ascii="David" w:hAnsi="David"/>
          <w:b/>
          <w:bCs/>
          <w:sz w:val="28"/>
          <w:rtl/>
        </w:rPr>
        <w:t>''ז</w:t>
      </w:r>
      <w:r w:rsidR="002A52A2">
        <w:rPr>
          <w:rFonts w:ascii="David" w:hAnsi="David" w:hint="cs"/>
          <w:b/>
          <w:bCs/>
          <w:sz w:val="28"/>
          <w:rtl/>
        </w:rPr>
        <w:t xml:space="preserve"> 2019-2020</w:t>
      </w:r>
    </w:p>
    <w:p w:rsidR="00872031" w:rsidRPr="004925C6" w:rsidRDefault="00872031" w:rsidP="004925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D15FF" w:rsidRPr="004925C6" w:rsidRDefault="00A75F9C" w:rsidP="00EA35A0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הנדון: </w:t>
      </w:r>
      <w:r w:rsidR="00CD15FF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CD15FF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109CA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B109CA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מחקרי </w:t>
      </w:r>
      <w:r w:rsidR="009A1836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9A1836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A35A0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התייעצות</w:t>
      </w:r>
    </w:p>
    <w:p w:rsidR="0052568D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D15FF" w:rsidRPr="004925C6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5 בספטמבר התקיימה התייעצות בנושא פרויקט הגמר במחזור מ"ז במב"ל בראשות הח"מ. </w:t>
      </w:r>
    </w:p>
    <w:p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נכחו בהתיעצות: פרופ' יוסי בן ארצי, ד"ר דורון נבות, ד"ר רום לירז, סא"ל מתן אור והח"מ. </w:t>
      </w:r>
    </w:p>
    <w:p w:rsidR="00EA35A0" w:rsidRDefault="00EA35A0" w:rsidP="00EA35A0">
      <w:pPr>
        <w:spacing w:line="360" w:lineRule="auto"/>
        <w:jc w:val="both"/>
        <w:rPr>
          <w:rFonts w:ascii="David" w:hAnsi="David" w:cs="David" w:hint="cs"/>
          <w:sz w:val="28"/>
          <w:szCs w:val="28"/>
          <w:rtl/>
        </w:rPr>
      </w:pPr>
    </w:p>
    <w:p w:rsidR="00EA35A0" w:rsidRPr="00EA35A0" w:rsidRDefault="00EA35A0" w:rsidP="00EA35A0">
      <w:pPr>
        <w:spacing w:line="360" w:lineRule="auto"/>
        <w:jc w:val="both"/>
        <w:rPr>
          <w:rFonts w:ascii="David" w:hAnsi="David" w:cs="David" w:hint="cs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  <w:r>
        <w:rPr>
          <w:rFonts w:ascii="David" w:hAnsi="David" w:cs="David" w:hint="cs"/>
          <w:b/>
          <w:bCs/>
          <w:sz w:val="28"/>
          <w:szCs w:val="28"/>
          <w:rtl/>
        </w:rPr>
        <w:t>אופרטיבי</w:t>
      </w:r>
    </w:p>
    <w:p w:rsidR="002A1A13" w:rsidRDefault="002A1A13" w:rsidP="008D33DB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ברירת המחדל לעבודות הגמר תהיה עבודה בקבוצות של </w:t>
      </w:r>
      <w:r w:rsidRPr="008D33D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עד שלושה משתתפים</w:t>
      </w:r>
      <w:r>
        <w:rPr>
          <w:rFonts w:ascii="David" w:hAnsi="David" w:cs="David" w:hint="cs"/>
          <w:sz w:val="28"/>
          <w:szCs w:val="28"/>
          <w:rtl/>
          <w:lang w:bidi="he-IL"/>
        </w:rPr>
        <w:t>.  החריגים יהיו משתתפים א</w:t>
      </w:r>
      <w:r w:rsidR="008D33DB">
        <w:rPr>
          <w:rFonts w:ascii="David" w:hAnsi="David" w:cs="David" w:hint="cs"/>
          <w:sz w:val="28"/>
          <w:szCs w:val="28"/>
          <w:rtl/>
          <w:lang w:bidi="he-IL"/>
        </w:rPr>
        <w:t>שר יבחרו (ויאושר להם) לעשות תיזה;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המשתתפים הבינ"ל, אשר יוכלו לבח</w:t>
      </w:r>
      <w:r w:rsidR="00114734">
        <w:rPr>
          <w:rFonts w:ascii="David" w:hAnsi="David" w:cs="David" w:hint="cs"/>
          <w:sz w:val="28"/>
          <w:szCs w:val="28"/>
          <w:rtl/>
          <w:lang w:bidi="he-IL"/>
        </w:rPr>
        <w:t>ור לעשות עבודה קבוצתית או אישית;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וכן מספר קטן של יוצאים מן הכלל מקרב המשתתפים הישראלים אשר יאושר להם לכתוב עבודה אישית. </w:t>
      </w:r>
    </w:p>
    <w:p w:rsidR="002A1A13" w:rsidRDefault="004C2D14" w:rsidP="002A1A1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הגישה לכתיבת עבודת הגמר המחקרית תהיה </w:t>
      </w:r>
      <w:r w:rsidRPr="00DC19E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גישה רב תחומית</w:t>
      </w:r>
      <w:r>
        <w:rPr>
          <w:rFonts w:ascii="David" w:hAnsi="David" w:cs="David" w:hint="cs"/>
          <w:sz w:val="28"/>
          <w:szCs w:val="28"/>
          <w:rtl/>
          <w:lang w:bidi="he-IL"/>
        </w:rPr>
        <w:t>. תוצג למשתתפים ההנמקה לגישה זו והיא</w:t>
      </w:r>
      <w:r w:rsidR="00DC19EB">
        <w:rPr>
          <w:rFonts w:ascii="David" w:hAnsi="David" w:cs="David" w:hint="cs"/>
          <w:sz w:val="28"/>
          <w:szCs w:val="28"/>
          <w:rtl/>
          <w:lang w:bidi="he-IL"/>
        </w:rPr>
        <w:t>,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שאחת המיומנויות הנדרשות לבכירים הינה עבודה משותפת.</w:t>
      </w:r>
    </w:p>
    <w:p w:rsidR="004C2D14" w:rsidRDefault="004C2D14" w:rsidP="004C2D14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ב-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6 באוקטובר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תוצג במליאה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רשימת נושאים אפשריים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לעבודות הגמר. עמירם יקירה ירכז רשימת נושאים </w:t>
      </w:r>
      <w:r w:rsidR="00EA1935">
        <w:rPr>
          <w:rFonts w:ascii="David" w:hAnsi="David" w:cs="David" w:hint="cs"/>
          <w:sz w:val="28"/>
          <w:szCs w:val="28"/>
          <w:rtl/>
          <w:lang w:bidi="he-IL"/>
        </w:rPr>
        <w:t xml:space="preserve">אפשריים </w:t>
      </w:r>
      <w:r>
        <w:rPr>
          <w:rFonts w:ascii="David" w:hAnsi="David" w:cs="David" w:hint="cs"/>
          <w:sz w:val="28"/>
          <w:szCs w:val="28"/>
          <w:rtl/>
          <w:lang w:bidi="he-IL"/>
        </w:rPr>
        <w:t>מקרב הארגונים השונים. כמו כן, הסגל יציע נושאים רלבנטים. למשתתפים תינתן גם כן האפשרות להציע נושאים אשר יאושרו ע"י הסגל כמתאימים להיכלל ברשימת הנושאים לבחירה.</w:t>
      </w:r>
    </w:p>
    <w:p w:rsidR="00D57474" w:rsidRDefault="004C2D14" w:rsidP="002A1A1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לכל נושא יהיה </w:t>
      </w:r>
      <w:r w:rsidRPr="00F21374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מדריך אחראי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(כלומר, כל מדריך יהיה אחראי על מספר נושאים).</w:t>
      </w:r>
    </w:p>
    <w:p w:rsidR="0019582D" w:rsidRDefault="0019582D" w:rsidP="00F21374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לאחר הצגת הנושאים במליא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>ה יתבקשו המשתתפים לציין שלוש הע</w:t>
      </w:r>
      <w:r w:rsidR="00F21374">
        <w:rPr>
          <w:rFonts w:ascii="David" w:hAnsi="David" w:cs="David" w:hint="cs"/>
          <w:sz w:val="28"/>
          <w:szCs w:val="28"/>
          <w:rtl/>
          <w:lang w:bidi="he-IL"/>
        </w:rPr>
        <w:t>ד</w:t>
      </w:r>
      <w:r>
        <w:rPr>
          <w:rFonts w:ascii="David" w:hAnsi="David" w:cs="David" w:hint="cs"/>
          <w:sz w:val="28"/>
          <w:szCs w:val="28"/>
          <w:rtl/>
          <w:lang w:bidi="he-IL"/>
        </w:rPr>
        <w:t>פות לנושאים מתוך הרשימה שתוצג. ציוות הקבוצות יעשה ע"י הסגל, כאשר העקרון המנחה הוא שכל אחד מחברי הקבוצה יהיה מדיסציפלינה שונה (</w:t>
      </w:r>
      <w:r w:rsidR="004B6699">
        <w:rPr>
          <w:rFonts w:ascii="David" w:hAnsi="David" w:cs="David" w:hint="cs"/>
          <w:sz w:val="28"/>
          <w:szCs w:val="28"/>
          <w:rtl/>
          <w:lang w:bidi="he-IL"/>
        </w:rPr>
        <w:t xml:space="preserve">ככלל, </w:t>
      </w:r>
      <w:r>
        <w:rPr>
          <w:rFonts w:ascii="David" w:hAnsi="David" w:cs="David" w:hint="cs"/>
          <w:sz w:val="28"/>
          <w:szCs w:val="28"/>
          <w:rtl/>
          <w:lang w:bidi="he-IL"/>
        </w:rPr>
        <w:t>אין חשיבות לארגונים כל עוד כל משתתף הינו מדיסציפלינה שונה).</w:t>
      </w:r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 הציוותים יוצגו לכיתה ב- </w:t>
      </w:r>
      <w:r w:rsidR="00504132" w:rsidRPr="00F21374">
        <w:rPr>
          <w:rFonts w:ascii="David" w:hAnsi="David" w:cs="David" w:hint="cs"/>
          <w:b/>
          <w:bCs/>
          <w:sz w:val="28"/>
          <w:szCs w:val="28"/>
          <w:rtl/>
          <w:lang w:bidi="he-IL"/>
        </w:rPr>
        <w:t>28 באוקטובר</w:t>
      </w:r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</w:p>
    <w:p w:rsidR="0030552F" w:rsidRDefault="0030552F" w:rsidP="0030552F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לכל קבוצה יוצמד </w:t>
      </w:r>
      <w:r w:rsidRPr="0020412F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מנחה אקדמי</w:t>
      </w:r>
      <w:r w:rsidR="0020412F">
        <w:rPr>
          <w:rFonts w:ascii="David" w:hAnsi="David" w:cs="David" w:hint="cs"/>
          <w:sz w:val="28"/>
          <w:szCs w:val="28"/>
          <w:rtl/>
          <w:lang w:bidi="he-IL"/>
        </w:rPr>
        <w:t xml:space="preserve"> מלווה,</w:t>
      </w:r>
      <w:r w:rsidR="003F6449">
        <w:rPr>
          <w:rFonts w:ascii="David" w:hAnsi="David" w:cs="David" w:hint="cs"/>
          <w:sz w:val="28"/>
          <w:szCs w:val="28"/>
          <w:rtl/>
          <w:lang w:bidi="he-IL"/>
        </w:rPr>
        <w:t xml:space="preserve"> ובמידת הצורך גם מנחה ארגוני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יהיה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מתחום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הרלבנטי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למחקר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תפקידו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יהיה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ללוות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ולקבוע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הציון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למשתתפי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20412F">
        <w:rPr>
          <w:rFonts w:ascii="David" w:hAnsi="David" w:cs="David" w:hint="cs"/>
          <w:sz w:val="28"/>
          <w:szCs w:val="28"/>
          <w:rtl/>
          <w:lang w:bidi="he-IL"/>
        </w:rPr>
        <w:t xml:space="preserve"> (</w:t>
      </w:r>
      <w:r w:rsidR="0020412F">
        <w:rPr>
          <w:rFonts w:ascii="David" w:hAnsi="David" w:cs="David" w:hint="cs"/>
          <w:color w:val="FF0000"/>
          <w:sz w:val="28"/>
          <w:szCs w:val="28"/>
          <w:rtl/>
          <w:lang w:bidi="he-IL"/>
        </w:rPr>
        <w:t>האם נרצה להתייחס לתרומה לציון שלא ע"</w:t>
      </w:r>
      <w:r w:rsidR="0020412F">
        <w:rPr>
          <w:rFonts w:asciiTheme="minorHAnsi" w:hAnsiTheme="minorHAnsi" w:cs="David"/>
          <w:color w:val="FF0000"/>
          <w:sz w:val="28"/>
          <w:szCs w:val="28"/>
          <w:lang w:bidi="he-IL"/>
        </w:rPr>
        <w:t xml:space="preserve">H </w:t>
      </w:r>
      <w:r w:rsidR="0020412F">
        <w:rPr>
          <w:rFonts w:asciiTheme="minorHAnsi" w:hAnsiTheme="minorHAnsi" w:cs="David" w:hint="cs"/>
          <w:color w:val="FF0000"/>
          <w:sz w:val="28"/>
          <w:szCs w:val="28"/>
          <w:rtl/>
          <w:lang w:bidi="he-IL"/>
        </w:rPr>
        <w:lastRenderedPageBreak/>
        <w:t>המנחה?)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>.</w:t>
      </w:r>
      <w:r w:rsidR="00BE7333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BE7333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המנחים יבחרו, ככלל, מסגל המכללות, מגופים אקדמיים שונים וממומחי תוכן בעלי זיקה לאקדמיה.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באחריות פרופ' בן ארצי וד"ר דורון</w:t>
      </w:r>
      <w:r w:rsidR="00AE263D">
        <w:rPr>
          <w:rFonts w:ascii="David" w:hAnsi="David" w:cs="David" w:hint="cs"/>
          <w:sz w:val="28"/>
          <w:szCs w:val="28"/>
          <w:rtl/>
          <w:lang w:bidi="he-IL"/>
        </w:rPr>
        <w:t xml:space="preserve"> נבות להתאים מנחים אשר יהיו מחו</w:t>
      </w:r>
      <w:r>
        <w:rPr>
          <w:rFonts w:ascii="David" w:hAnsi="David" w:cs="David" w:hint="cs"/>
          <w:sz w:val="28"/>
          <w:szCs w:val="28"/>
          <w:rtl/>
          <w:lang w:bidi="he-IL"/>
        </w:rPr>
        <w:t>יבים להיות זמינים למתן משובים בזמן סביר לקבוצה. בהיעדר מנחה זמין תוך כדי תהליך הכתיבה, יפנו המשתתפים לד"ר נבות.</w:t>
      </w:r>
    </w:p>
    <w:p w:rsidR="004E5345" w:rsidRDefault="004E5345" w:rsidP="004E5345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ככלל, העבודות לא תהיינה מסווגות.</w:t>
      </w:r>
    </w:p>
    <w:p w:rsidR="004E5345" w:rsidRPr="004925C6" w:rsidRDefault="004E5345" w:rsidP="004E5345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ב- 6 באוקטובר ד"ר דורון נבות יציג ל</w:t>
      </w:r>
      <w:r w:rsidR="001230BE">
        <w:rPr>
          <w:rFonts w:ascii="David" w:hAnsi="David" w:cs="David" w:hint="cs"/>
          <w:sz w:val="28"/>
          <w:szCs w:val="28"/>
          <w:rtl/>
          <w:lang w:bidi="he-IL"/>
        </w:rPr>
        <w:t>מליאה את העקרונות לכתיבה אקדמית (</w:t>
      </w:r>
      <w:r w:rsidR="001230BE">
        <w:rPr>
          <w:rFonts w:ascii="David" w:hAnsi="David" w:cs="David" w:hint="cs"/>
          <w:color w:val="FF0000"/>
          <w:sz w:val="28"/>
          <w:szCs w:val="28"/>
          <w:rtl/>
          <w:lang w:bidi="he-IL"/>
        </w:rPr>
        <w:t>מציעה להכניס פה התייחסות לחוברת של אורנה</w:t>
      </w:r>
      <w:r w:rsidR="00510817">
        <w:rPr>
          <w:rFonts w:ascii="David" w:hAnsi="David" w:cs="David" w:hint="cs"/>
          <w:color w:val="FF0000"/>
          <w:sz w:val="28"/>
          <w:szCs w:val="28"/>
          <w:rtl/>
          <w:lang w:bidi="he-IL"/>
        </w:rPr>
        <w:t xml:space="preserve"> לאחר שדורון עבר עליה</w:t>
      </w:r>
      <w:r w:rsidR="001230BE">
        <w:rPr>
          <w:rFonts w:ascii="David" w:hAnsi="David" w:cs="David" w:hint="cs"/>
          <w:color w:val="FF0000"/>
          <w:sz w:val="28"/>
          <w:szCs w:val="28"/>
          <w:rtl/>
          <w:lang w:bidi="he-IL"/>
        </w:rPr>
        <w:t>)</w:t>
      </w:r>
    </w:p>
    <w:p w:rsidR="00A01808" w:rsidRDefault="00F93944" w:rsidP="007F1650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הכותבים </w:t>
      </w:r>
      <w:r w:rsidR="006E017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ידרשו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לנסח </w:t>
      </w:r>
      <w:r w:rsidRPr="00223540">
        <w:rPr>
          <w:rFonts w:ascii="David" w:eastAsia="Arial Unicode MS" w:hAnsi="David" w:cs="David" w:hint="eastAsia"/>
          <w:b/>
          <w:bCs/>
          <w:color w:val="000000"/>
          <w:sz w:val="28"/>
          <w:szCs w:val="28"/>
          <w:rtl/>
          <w:lang w:bidi="he-IL"/>
        </w:rPr>
        <w:t>שאלת מחקר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או </w:t>
      </w:r>
      <w:r w:rsidR="0034536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סוגיה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שתשמש נקודת מוצא לעבודה</w:t>
      </w:r>
      <w:r w:rsidR="00D57474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במסגרת הנושא שיוגדר,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ותנחה את כיוון החקירה או הבדיקה שתבוצע במהלכה</w:t>
      </w:r>
      <w:r w:rsidRPr="00A01808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  <w:r w:rsidR="0022354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ה</w:t>
      </w:r>
      <w:r w:rsidR="007F165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מ</w:t>
      </w:r>
      <w:r w:rsidR="0022354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נ</w:t>
      </w:r>
      <w:r w:rsidR="007F165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חה האקדמי בלבד יהיה הגורם שיאשר את שאלת המחקר.</w:t>
      </w:r>
    </w:p>
    <w:p w:rsidR="00F06C83" w:rsidRDefault="007F1650" w:rsidP="00D46225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7F1650">
        <w:rPr>
          <w:rFonts w:ascii="David" w:hAnsi="David" w:cs="David" w:hint="cs"/>
          <w:sz w:val="28"/>
          <w:szCs w:val="28"/>
          <w:rtl/>
          <w:lang w:bidi="he-IL"/>
        </w:rPr>
        <w:t xml:space="preserve">הקבוצה תגיש </w:t>
      </w:r>
      <w:r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תכנית </w:t>
      </w:r>
      <w:r w:rsidR="00A01808"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מחקר</w:t>
      </w:r>
      <w:r w:rsidR="00A01808" w:rsidRPr="007F1650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לאישור המנחה 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>האקדמי</w:t>
      </w:r>
      <w:r w:rsidR="00D46225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אשר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תכלול: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הגדרת הנושא, מטרת העבודה,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רקע תיאורטי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שאלת</w:t>
      </w:r>
      <w:r>
        <w:rPr>
          <w:rFonts w:ascii="David" w:hAnsi="David" w:cs="David" w:hint="cs"/>
          <w:sz w:val="28"/>
          <w:szCs w:val="28"/>
          <w:rtl/>
          <w:lang w:bidi="he-IL"/>
        </w:rPr>
        <w:t>/ות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>
        <w:rPr>
          <w:rFonts w:ascii="David" w:hAnsi="David" w:cs="David" w:hint="cs"/>
          <w:sz w:val="28"/>
          <w:szCs w:val="28"/>
          <w:rtl/>
          <w:lang w:bidi="he-IL"/>
        </w:rPr>
        <w:t>שיטת המחקר, ו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אפשריים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בעברית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ובאנגלית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.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תוגש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למדריך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הנושא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D6F2D">
        <w:rPr>
          <w:rFonts w:ascii="David" w:hAnsi="David" w:cs="David" w:hint="cs"/>
          <w:sz w:val="28"/>
          <w:szCs w:val="28"/>
          <w:rtl/>
          <w:lang w:bidi="he-IL"/>
        </w:rPr>
        <w:t>(בהיקף של 4-5 עמודים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דיויד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D6F2D">
        <w:rPr>
          <w:rFonts w:ascii="David" w:hAnsi="David" w:cs="David" w:hint="cs"/>
          <w:sz w:val="28"/>
          <w:szCs w:val="28"/>
          <w:rtl/>
          <w:lang w:bidi="he-IL"/>
        </w:rPr>
        <w:t>12</w:t>
      </w:r>
      <w:r w:rsidR="00914E9E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 רווח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שורה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וחצי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לכל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היותר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>)</w:t>
      </w:r>
      <w:r w:rsid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לפני הסימולציה המדינית-בטחונית</w:t>
      </w:r>
      <w:r w:rsidR="00D46225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, לאחר אישור המנחה כאמור</w:t>
      </w:r>
      <w:r w:rsid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  <w:r w:rsidR="009210E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  <w:r w:rsidR="009210E0">
        <w:rPr>
          <w:rFonts w:ascii="David" w:eastAsia="Arial Unicode MS" w:hAnsi="David" w:cs="David" w:hint="cs"/>
          <w:color w:val="FF0000"/>
          <w:sz w:val="28"/>
          <w:szCs w:val="28"/>
          <w:rtl/>
          <w:lang w:bidi="he-IL"/>
        </w:rPr>
        <w:t>(האם זה אכן הסדר הנכון של הדברים?)</w:t>
      </w:r>
      <w:r w:rsidR="00A01808"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</w:p>
    <w:p w:rsidR="007F1650" w:rsidRDefault="007F1650" w:rsidP="000D25B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המשתתפים יגדירו לכל אחד מחברי הקבוצה תרומה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מ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ובחנת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ב</w:t>
      </w:r>
      <w:r>
        <w:rPr>
          <w:rFonts w:ascii="David" w:hAnsi="David" w:cs="David" w:hint="cs"/>
          <w:sz w:val="28"/>
          <w:szCs w:val="28"/>
          <w:rtl/>
          <w:lang w:bidi="he-IL"/>
        </w:rPr>
        <w:t>עבודה על מנת שתהיה אפשרות עקרונית למתן ציון דיפרנציאלי.</w:t>
      </w:r>
    </w:p>
    <w:p w:rsidR="007D1EAF" w:rsidRPr="007D1EAF" w:rsidRDefault="006B737E" w:rsidP="000D25B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לאחר אישור המנחה האקדמי, </w:t>
      </w:r>
      <w:r w:rsidR="00C056A5" w:rsidRPr="00F06C83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="00C056A5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C056A5" w:rsidRPr="00F06C83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="00C056A5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יעביר את תכניות המחקר 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ועדת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פרויקט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B86D77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גמר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באופן אלקטרוני. הוועדה, 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בראשות מפקד המכללות, המד"רית</w:t>
      </w:r>
      <w:r w:rsidR="00056D00">
        <w:rPr>
          <w:rFonts w:ascii="David" w:hAnsi="David" w:cs="David" w:hint="cs"/>
          <w:sz w:val="28"/>
          <w:szCs w:val="28"/>
          <w:rtl/>
          <w:lang w:bidi="he-IL"/>
        </w:rPr>
        <w:t xml:space="preserve"> (אשר תרכז את עבודות הגמר מטעם המב"ל)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, פרופ' יוסי בן ארצי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וד"</w:t>
      </w:r>
      <w:r w:rsidR="000D25B3">
        <w:rPr>
          <w:rFonts w:asciiTheme="minorHAnsi" w:hAnsiTheme="minorHAnsi" w:cs="David" w:hint="cs"/>
          <w:sz w:val="28"/>
          <w:szCs w:val="28"/>
          <w:rtl/>
          <w:lang w:bidi="he-IL"/>
        </w:rPr>
        <w:t>ר דורון נבות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תתכנס לדיון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בהשתתפות המדריך האחראי 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>בכל פעם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על כלל ההצעות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>ועדת הפג"ם תעביר, במידת הצורך, המלצות לא מחייבות למנחה האקדמי לשינויים בתכנית המחקר.</w:t>
      </w:r>
    </w:p>
    <w:p w:rsidR="001715BC" w:rsidRDefault="001715BC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1715BC">
        <w:rPr>
          <w:rFonts w:ascii="David" w:hAnsi="David" w:cs="David" w:hint="cs"/>
          <w:sz w:val="28"/>
          <w:szCs w:val="28"/>
          <w:rtl/>
          <w:lang w:bidi="he-IL"/>
        </w:rPr>
        <w:t>לאחר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אישור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תכנית המחקר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למערכת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השעות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יעסקו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כל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אחד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בקבוצתו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בחקירה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לימוד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ניתוח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ודיון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בנושא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/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שבאחריותם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.</w:t>
      </w: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</w:p>
    <w:p w:rsidR="001715BC" w:rsidRPr="00C55A7C" w:rsidRDefault="001715BC" w:rsidP="001715BC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יקיים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מפגשים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וישיבות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עתיות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לבחינת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התקדמות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אל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תכנית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שאושרה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853B4E" w:rsidRPr="001715BC" w:rsidRDefault="00047DB1" w:rsidP="001715BC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לקראת פסח תגיש כל קבוצה דו"ח התקדמות על תהליך הכתיבה.</w:t>
      </w:r>
    </w:p>
    <w:p w:rsidR="002E5B81" w:rsidRPr="002E5B81" w:rsidRDefault="00751060" w:rsidP="00014929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C55A7C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סיומו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הפרויקט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בהתאם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לכללי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הכתיבה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האקדמית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ויכלול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: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שער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עניינים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תקציר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מבוא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912560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רקע -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סקירת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ספרות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מחקרית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פרקים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פרק דיון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מסקנות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 והמלצות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ביבליוגרפית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נספחים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ככל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14929">
        <w:rPr>
          <w:rFonts w:ascii="David" w:hAnsi="David" w:cs="David" w:hint="cs"/>
          <w:sz w:val="28"/>
          <w:szCs w:val="28"/>
          <w:rtl/>
          <w:lang w:bidi="he-IL"/>
        </w:rPr>
        <w:t>שידרשו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5A04C8" w:rsidRDefault="005A04C8" w:rsidP="005A04C8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lastRenderedPageBreak/>
        <w:t xml:space="preserve">העבודה תהיה בהיקף של 75-80 עמודים 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(לקבוצה של שלושה משתתפים) 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בפונט </w:t>
      </w:r>
      <w:r>
        <w:rPr>
          <w:rFonts w:asciiTheme="minorHAnsi" w:eastAsia="Arial Unicode MS" w:hAnsiTheme="minorHAnsi" w:cs="David"/>
          <w:color w:val="000000"/>
          <w:sz w:val="28"/>
          <w:szCs w:val="28"/>
          <w:lang w:bidi="he-IL"/>
        </w:rPr>
        <w:t>david</w:t>
      </w:r>
      <w:r>
        <w:rPr>
          <w:rFonts w:asciiTheme="minorHAnsi" w:eastAsia="Arial Unicode MS" w:hAnsiTheme="minorHAnsi" w:cs="David" w:hint="cs"/>
          <w:color w:val="000000"/>
          <w:sz w:val="28"/>
          <w:szCs w:val="28"/>
          <w:rtl/>
          <w:lang w:bidi="he-IL"/>
        </w:rPr>
        <w:t xml:space="preserve"> גודל 12, רווח 1.5.</w:t>
      </w:r>
    </w:p>
    <w:p w:rsidR="00805C3F" w:rsidRPr="000450E6" w:rsidRDefault="000450E6" w:rsidP="005A04C8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0450E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טיוטה ראשונה של הפרויקט תוגש </w:t>
      </w:r>
      <w:r w:rsidRPr="000450E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למנחה האקדמי ולמדריך האחראי </w:t>
      </w:r>
      <w:r w:rsidRPr="000450E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עד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ליום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2E5B81" w:rsidRPr="000450E6">
        <w:rPr>
          <w:rFonts w:ascii="David" w:hAnsi="David" w:cs="David" w:hint="cs"/>
          <w:sz w:val="28"/>
          <w:szCs w:val="28"/>
          <w:rtl/>
          <w:lang w:bidi="he-IL"/>
        </w:rPr>
        <w:t xml:space="preserve">- 31 במאי 2020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בשלושה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עותקים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מודפסים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(על שני צדדים)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ובקובץ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דיגיטלי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2D375B" w:rsidRPr="002D375B" w:rsidRDefault="00981FEE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יבדוק את העבודה, יעביר הערכה כתובה קצרה וציון מוצע עד ה 1 ביולי 2020 על מנת לאפשר תיקונים ושיפורים.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מינימלי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המזכה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בהכרה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אקדמית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ומב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"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לית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הינו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70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לפחות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C056A5" w:rsidRPr="00B617B3" w:rsidRDefault="0076102F" w:rsidP="00B617B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</w:rPr>
      </w:pPr>
      <w:r w:rsidRPr="002D375B">
        <w:rPr>
          <w:rFonts w:ascii="David" w:hAnsi="David" w:cs="David" w:hint="cs"/>
          <w:sz w:val="28"/>
          <w:szCs w:val="28"/>
          <w:rtl/>
          <w:lang w:bidi="he-IL"/>
        </w:rPr>
        <w:t>משקל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יהיה</w:t>
      </w:r>
      <w:r w:rsidR="002E5B81" w:rsidRPr="002D375B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20%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מהציון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המשתתף</w:t>
      </w:r>
      <w:r w:rsidRPr="002D375B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B617B3" w:rsidRDefault="00B617B3" w:rsidP="00B617B3">
      <w:pPr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  <w:rtl/>
        </w:rPr>
      </w:pPr>
    </w:p>
    <w:p w:rsidR="00B617B3" w:rsidRDefault="00B617B3" w:rsidP="00B617B3">
      <w:pPr>
        <w:spacing w:line="360" w:lineRule="auto"/>
        <w:jc w:val="both"/>
        <w:rPr>
          <w:rFonts w:ascii="David" w:eastAsia="Arial Unicode MS" w:hAnsi="David" w:cs="David" w:hint="cs"/>
          <w:color w:val="000000"/>
          <w:sz w:val="28"/>
          <w:szCs w:val="28"/>
          <w:rtl/>
        </w:rPr>
      </w:pPr>
      <w:bookmarkStart w:id="0" w:name="_GoBack"/>
      <w:bookmarkEnd w:id="0"/>
    </w:p>
    <w:p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p w:rsidR="00A14BF7" w:rsidRPr="00921CD3" w:rsidRDefault="00A14BF7" w:rsidP="00921CD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A14BF7" w:rsidRPr="00921CD3" w:rsidSect="00263998">
      <w:footerReference w:type="even" r:id="rId11"/>
      <w:footerReference w:type="default" r:id="rId12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65F31" w16cid:durableId="20EEE27D"/>
  <w16cid:commentId w16cid:paraId="626FC970" w16cid:durableId="20F0150B"/>
  <w16cid:commentId w16cid:paraId="66326C47" w16cid:durableId="20EEE320"/>
  <w16cid:commentId w16cid:paraId="0E585F17" w16cid:durableId="20F0150D"/>
  <w16cid:commentId w16cid:paraId="404D6423" w16cid:durableId="20F01697"/>
  <w16cid:commentId w16cid:paraId="38245503" w16cid:durableId="20F016B3"/>
  <w16cid:commentId w16cid:paraId="5F66B388" w16cid:durableId="20EEE339"/>
  <w16cid:commentId w16cid:paraId="1049DCD2" w16cid:durableId="20F0150F"/>
  <w16cid:commentId w16cid:paraId="512CC3E9" w16cid:durableId="20F015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D8" w:rsidRDefault="003B76D8">
      <w:r>
        <w:separator/>
      </w:r>
    </w:p>
  </w:endnote>
  <w:endnote w:type="continuationSeparator" w:id="0">
    <w:p w:rsidR="003B76D8" w:rsidRDefault="003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D8" w:rsidRDefault="003B76D8">
      <w:r>
        <w:separator/>
      </w:r>
    </w:p>
  </w:footnote>
  <w:footnote w:type="continuationSeparator" w:id="0">
    <w:p w:rsidR="003B76D8" w:rsidRDefault="003B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6600D"/>
    <w:multiLevelType w:val="hybridMultilevel"/>
    <w:tmpl w:val="408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ctiveWritingStyle w:appName="MSWord" w:lang="ar-S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B"/>
    <w:rsid w:val="0000107B"/>
    <w:rsid w:val="000023A8"/>
    <w:rsid w:val="00002FD9"/>
    <w:rsid w:val="00003CA4"/>
    <w:rsid w:val="000043F4"/>
    <w:rsid w:val="00004BF0"/>
    <w:rsid w:val="0000579F"/>
    <w:rsid w:val="00005C59"/>
    <w:rsid w:val="0001492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50E6"/>
    <w:rsid w:val="00047DB1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56D00"/>
    <w:rsid w:val="00061F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6D3F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7EA8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25B3"/>
    <w:rsid w:val="000D35CF"/>
    <w:rsid w:val="000D424A"/>
    <w:rsid w:val="000D436B"/>
    <w:rsid w:val="000D585D"/>
    <w:rsid w:val="000D59B0"/>
    <w:rsid w:val="000D6AC4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4734"/>
    <w:rsid w:val="0011523A"/>
    <w:rsid w:val="0011598B"/>
    <w:rsid w:val="00115FCE"/>
    <w:rsid w:val="00116EBA"/>
    <w:rsid w:val="00120A84"/>
    <w:rsid w:val="0012103E"/>
    <w:rsid w:val="00122E28"/>
    <w:rsid w:val="001230BE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5BC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82D"/>
    <w:rsid w:val="00195945"/>
    <w:rsid w:val="00196931"/>
    <w:rsid w:val="001A2021"/>
    <w:rsid w:val="001A2BAE"/>
    <w:rsid w:val="001A4383"/>
    <w:rsid w:val="001A5085"/>
    <w:rsid w:val="001A649F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6072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412F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07D2"/>
    <w:rsid w:val="002211DA"/>
    <w:rsid w:val="00223540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C0F"/>
    <w:rsid w:val="002620D8"/>
    <w:rsid w:val="00263998"/>
    <w:rsid w:val="00265D78"/>
    <w:rsid w:val="002726CC"/>
    <w:rsid w:val="00273731"/>
    <w:rsid w:val="0027430C"/>
    <w:rsid w:val="0027439D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1A13"/>
    <w:rsid w:val="002A2FF5"/>
    <w:rsid w:val="002A34B0"/>
    <w:rsid w:val="002A52A2"/>
    <w:rsid w:val="002A5B67"/>
    <w:rsid w:val="002A75A6"/>
    <w:rsid w:val="002B04C9"/>
    <w:rsid w:val="002B0753"/>
    <w:rsid w:val="002B0B79"/>
    <w:rsid w:val="002B3450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375B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5B81"/>
    <w:rsid w:val="002E631A"/>
    <w:rsid w:val="002E68EB"/>
    <w:rsid w:val="002E6A76"/>
    <w:rsid w:val="002E7924"/>
    <w:rsid w:val="002E7C7A"/>
    <w:rsid w:val="002F214C"/>
    <w:rsid w:val="003050D6"/>
    <w:rsid w:val="0030552F"/>
    <w:rsid w:val="00305DBB"/>
    <w:rsid w:val="003079CF"/>
    <w:rsid w:val="00310D34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36C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A8D"/>
    <w:rsid w:val="003B6DBF"/>
    <w:rsid w:val="003B76D8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3F6449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9BC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25C6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B6699"/>
    <w:rsid w:val="004C0C87"/>
    <w:rsid w:val="004C1FCF"/>
    <w:rsid w:val="004C202D"/>
    <w:rsid w:val="004C20B9"/>
    <w:rsid w:val="004C2C1E"/>
    <w:rsid w:val="004C2D14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5345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04132"/>
    <w:rsid w:val="00510817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568D"/>
    <w:rsid w:val="0052691C"/>
    <w:rsid w:val="00526D7F"/>
    <w:rsid w:val="0053021D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3D6C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63C9"/>
    <w:rsid w:val="00593B83"/>
    <w:rsid w:val="005941B3"/>
    <w:rsid w:val="00597675"/>
    <w:rsid w:val="00597B88"/>
    <w:rsid w:val="005A000B"/>
    <w:rsid w:val="005A04C8"/>
    <w:rsid w:val="005A198D"/>
    <w:rsid w:val="005A35F1"/>
    <w:rsid w:val="005A39C8"/>
    <w:rsid w:val="005A4F8F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1D02"/>
    <w:rsid w:val="005F2476"/>
    <w:rsid w:val="005F2844"/>
    <w:rsid w:val="005F2D5A"/>
    <w:rsid w:val="005F3F6C"/>
    <w:rsid w:val="005F53E3"/>
    <w:rsid w:val="005F5523"/>
    <w:rsid w:val="005F55AB"/>
    <w:rsid w:val="005F5DB2"/>
    <w:rsid w:val="005F74E7"/>
    <w:rsid w:val="006005E0"/>
    <w:rsid w:val="00603A95"/>
    <w:rsid w:val="006045B6"/>
    <w:rsid w:val="006068D6"/>
    <w:rsid w:val="00610112"/>
    <w:rsid w:val="00610214"/>
    <w:rsid w:val="006106EE"/>
    <w:rsid w:val="0061346B"/>
    <w:rsid w:val="00613567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57A98"/>
    <w:rsid w:val="00660D76"/>
    <w:rsid w:val="006628F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76858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97952"/>
    <w:rsid w:val="006A1756"/>
    <w:rsid w:val="006A27B2"/>
    <w:rsid w:val="006A3434"/>
    <w:rsid w:val="006A3480"/>
    <w:rsid w:val="006A5774"/>
    <w:rsid w:val="006A5A42"/>
    <w:rsid w:val="006A5F04"/>
    <w:rsid w:val="006A6283"/>
    <w:rsid w:val="006A6F12"/>
    <w:rsid w:val="006B1C55"/>
    <w:rsid w:val="006B1F5A"/>
    <w:rsid w:val="006B2430"/>
    <w:rsid w:val="006B3C2C"/>
    <w:rsid w:val="006B3E78"/>
    <w:rsid w:val="006B42F2"/>
    <w:rsid w:val="006B5634"/>
    <w:rsid w:val="006B5A8B"/>
    <w:rsid w:val="006B5EE4"/>
    <w:rsid w:val="006B737E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17C"/>
    <w:rsid w:val="006E0A54"/>
    <w:rsid w:val="006E0AF9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1908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2FBE"/>
    <w:rsid w:val="00733061"/>
    <w:rsid w:val="0073378C"/>
    <w:rsid w:val="00734044"/>
    <w:rsid w:val="00734A57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B8D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1EAF"/>
    <w:rsid w:val="007D2972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1650"/>
    <w:rsid w:val="007F26F5"/>
    <w:rsid w:val="007F5909"/>
    <w:rsid w:val="007F5F51"/>
    <w:rsid w:val="007F788B"/>
    <w:rsid w:val="00800E79"/>
    <w:rsid w:val="00803BE1"/>
    <w:rsid w:val="008042F8"/>
    <w:rsid w:val="0080554C"/>
    <w:rsid w:val="00805C3F"/>
    <w:rsid w:val="00805EB4"/>
    <w:rsid w:val="0080600C"/>
    <w:rsid w:val="00807C7F"/>
    <w:rsid w:val="008102BE"/>
    <w:rsid w:val="00813729"/>
    <w:rsid w:val="00814005"/>
    <w:rsid w:val="00814551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4E"/>
    <w:rsid w:val="00853B58"/>
    <w:rsid w:val="0085565F"/>
    <w:rsid w:val="0086164D"/>
    <w:rsid w:val="00862569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3DB"/>
    <w:rsid w:val="008E058B"/>
    <w:rsid w:val="008E2456"/>
    <w:rsid w:val="008E25F4"/>
    <w:rsid w:val="008E7DDF"/>
    <w:rsid w:val="008F1EE5"/>
    <w:rsid w:val="008F1F6D"/>
    <w:rsid w:val="008F2796"/>
    <w:rsid w:val="008F2C2B"/>
    <w:rsid w:val="008F32D6"/>
    <w:rsid w:val="008F491E"/>
    <w:rsid w:val="008F61ED"/>
    <w:rsid w:val="008F7D00"/>
    <w:rsid w:val="00901019"/>
    <w:rsid w:val="00905218"/>
    <w:rsid w:val="00912560"/>
    <w:rsid w:val="00912984"/>
    <w:rsid w:val="009143CB"/>
    <w:rsid w:val="0091441D"/>
    <w:rsid w:val="00914E9E"/>
    <w:rsid w:val="00914F72"/>
    <w:rsid w:val="00917877"/>
    <w:rsid w:val="009201D7"/>
    <w:rsid w:val="00920839"/>
    <w:rsid w:val="009210E0"/>
    <w:rsid w:val="0092166A"/>
    <w:rsid w:val="00921CD3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1FEE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1836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2BE"/>
    <w:rsid w:val="009D43C9"/>
    <w:rsid w:val="009D4BD1"/>
    <w:rsid w:val="009D4C9D"/>
    <w:rsid w:val="009D4CC3"/>
    <w:rsid w:val="009D4F68"/>
    <w:rsid w:val="009E05E0"/>
    <w:rsid w:val="009E26FE"/>
    <w:rsid w:val="009E341E"/>
    <w:rsid w:val="009E421C"/>
    <w:rsid w:val="009E521D"/>
    <w:rsid w:val="009E6DE2"/>
    <w:rsid w:val="009E74CB"/>
    <w:rsid w:val="009E7709"/>
    <w:rsid w:val="009F0C2B"/>
    <w:rsid w:val="009F14F7"/>
    <w:rsid w:val="009F4443"/>
    <w:rsid w:val="009F504E"/>
    <w:rsid w:val="009F5059"/>
    <w:rsid w:val="009F51D8"/>
    <w:rsid w:val="00A01808"/>
    <w:rsid w:val="00A03873"/>
    <w:rsid w:val="00A0442D"/>
    <w:rsid w:val="00A06B81"/>
    <w:rsid w:val="00A06F8B"/>
    <w:rsid w:val="00A0725A"/>
    <w:rsid w:val="00A077CB"/>
    <w:rsid w:val="00A121C0"/>
    <w:rsid w:val="00A13218"/>
    <w:rsid w:val="00A14BF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5F9C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5FF"/>
    <w:rsid w:val="00A86A5E"/>
    <w:rsid w:val="00A86D15"/>
    <w:rsid w:val="00A906A5"/>
    <w:rsid w:val="00A93747"/>
    <w:rsid w:val="00A93C9E"/>
    <w:rsid w:val="00A93D82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1B0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263D"/>
    <w:rsid w:val="00AE4AB6"/>
    <w:rsid w:val="00AE52C4"/>
    <w:rsid w:val="00AE6165"/>
    <w:rsid w:val="00AE6CAE"/>
    <w:rsid w:val="00AF120A"/>
    <w:rsid w:val="00AF18C9"/>
    <w:rsid w:val="00AF2129"/>
    <w:rsid w:val="00AF3038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1AE4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17B3"/>
    <w:rsid w:val="00B65024"/>
    <w:rsid w:val="00B65711"/>
    <w:rsid w:val="00B65865"/>
    <w:rsid w:val="00B670B8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86D77"/>
    <w:rsid w:val="00B9139F"/>
    <w:rsid w:val="00B94465"/>
    <w:rsid w:val="00B9694E"/>
    <w:rsid w:val="00BA4F0F"/>
    <w:rsid w:val="00BA505A"/>
    <w:rsid w:val="00BA7D8D"/>
    <w:rsid w:val="00BB75FE"/>
    <w:rsid w:val="00BC1952"/>
    <w:rsid w:val="00BC3B3A"/>
    <w:rsid w:val="00BC42D8"/>
    <w:rsid w:val="00BC4B87"/>
    <w:rsid w:val="00BC53AC"/>
    <w:rsid w:val="00BC5882"/>
    <w:rsid w:val="00BC7C60"/>
    <w:rsid w:val="00BC7F1E"/>
    <w:rsid w:val="00BD023A"/>
    <w:rsid w:val="00BD02E2"/>
    <w:rsid w:val="00BD0835"/>
    <w:rsid w:val="00BD0B85"/>
    <w:rsid w:val="00BD1F3F"/>
    <w:rsid w:val="00BD1FF9"/>
    <w:rsid w:val="00BD2925"/>
    <w:rsid w:val="00BD32D5"/>
    <w:rsid w:val="00BD3463"/>
    <w:rsid w:val="00BD3ADB"/>
    <w:rsid w:val="00BD6F09"/>
    <w:rsid w:val="00BD7FA2"/>
    <w:rsid w:val="00BE02A4"/>
    <w:rsid w:val="00BE1BF4"/>
    <w:rsid w:val="00BE25F0"/>
    <w:rsid w:val="00BE6516"/>
    <w:rsid w:val="00BE6907"/>
    <w:rsid w:val="00BE7333"/>
    <w:rsid w:val="00BF0DB3"/>
    <w:rsid w:val="00BF19EF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4F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2B8C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5A7C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3F0E"/>
    <w:rsid w:val="00C85801"/>
    <w:rsid w:val="00C85D28"/>
    <w:rsid w:val="00C868FF"/>
    <w:rsid w:val="00C87D8F"/>
    <w:rsid w:val="00C90AC6"/>
    <w:rsid w:val="00C91997"/>
    <w:rsid w:val="00C9456C"/>
    <w:rsid w:val="00C949FB"/>
    <w:rsid w:val="00C94BA2"/>
    <w:rsid w:val="00C96446"/>
    <w:rsid w:val="00CA104B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D7A0D"/>
    <w:rsid w:val="00CE0DB9"/>
    <w:rsid w:val="00CE3423"/>
    <w:rsid w:val="00CE37A2"/>
    <w:rsid w:val="00CE65B6"/>
    <w:rsid w:val="00CE6CE7"/>
    <w:rsid w:val="00CE7702"/>
    <w:rsid w:val="00CF094B"/>
    <w:rsid w:val="00CF244E"/>
    <w:rsid w:val="00CF25FD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25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6225"/>
    <w:rsid w:val="00D472FC"/>
    <w:rsid w:val="00D47645"/>
    <w:rsid w:val="00D479CA"/>
    <w:rsid w:val="00D517E7"/>
    <w:rsid w:val="00D55EC0"/>
    <w:rsid w:val="00D56545"/>
    <w:rsid w:val="00D56A24"/>
    <w:rsid w:val="00D570BE"/>
    <w:rsid w:val="00D57474"/>
    <w:rsid w:val="00D57CCA"/>
    <w:rsid w:val="00D634EE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699C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939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19EB"/>
    <w:rsid w:val="00DC263E"/>
    <w:rsid w:val="00DC6735"/>
    <w:rsid w:val="00DD09C7"/>
    <w:rsid w:val="00DD27D7"/>
    <w:rsid w:val="00DD2D58"/>
    <w:rsid w:val="00DD61CA"/>
    <w:rsid w:val="00DD6F2D"/>
    <w:rsid w:val="00DE1C33"/>
    <w:rsid w:val="00DE4EAA"/>
    <w:rsid w:val="00DF092F"/>
    <w:rsid w:val="00DF60B5"/>
    <w:rsid w:val="00E00D61"/>
    <w:rsid w:val="00E015FD"/>
    <w:rsid w:val="00E01CFE"/>
    <w:rsid w:val="00E02210"/>
    <w:rsid w:val="00E045D2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C8B"/>
    <w:rsid w:val="00E96FA0"/>
    <w:rsid w:val="00EA0800"/>
    <w:rsid w:val="00EA0AEE"/>
    <w:rsid w:val="00EA0B92"/>
    <w:rsid w:val="00EA1935"/>
    <w:rsid w:val="00EA1C58"/>
    <w:rsid w:val="00EA2217"/>
    <w:rsid w:val="00EA232E"/>
    <w:rsid w:val="00EA2443"/>
    <w:rsid w:val="00EA35A0"/>
    <w:rsid w:val="00EA3D3A"/>
    <w:rsid w:val="00EA53D2"/>
    <w:rsid w:val="00EA5D46"/>
    <w:rsid w:val="00EA6973"/>
    <w:rsid w:val="00EA7737"/>
    <w:rsid w:val="00EA7C4A"/>
    <w:rsid w:val="00EB0E76"/>
    <w:rsid w:val="00EB0FF3"/>
    <w:rsid w:val="00EB2B62"/>
    <w:rsid w:val="00EB3E8D"/>
    <w:rsid w:val="00EB6089"/>
    <w:rsid w:val="00EB7400"/>
    <w:rsid w:val="00EB773B"/>
    <w:rsid w:val="00EC42CF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6C83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1374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697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1EA"/>
    <w:rsid w:val="00F74F5F"/>
    <w:rsid w:val="00F77378"/>
    <w:rsid w:val="00F8166E"/>
    <w:rsid w:val="00F81770"/>
    <w:rsid w:val="00F829E4"/>
    <w:rsid w:val="00F82E37"/>
    <w:rsid w:val="00F83AFE"/>
    <w:rsid w:val="00F90642"/>
    <w:rsid w:val="00F91F57"/>
    <w:rsid w:val="00F92A86"/>
    <w:rsid w:val="00F93944"/>
    <w:rsid w:val="00F947C5"/>
    <w:rsid w:val="00F95586"/>
    <w:rsid w:val="00F95E7F"/>
    <w:rsid w:val="00F97551"/>
    <w:rsid w:val="00FA0E4D"/>
    <w:rsid w:val="00FA0EFA"/>
    <w:rsid w:val="00FA1653"/>
    <w:rsid w:val="00FA4492"/>
    <w:rsid w:val="00FA4F39"/>
    <w:rsid w:val="00FA5BE3"/>
    <w:rsid w:val="00FA5CF8"/>
    <w:rsid w:val="00FA6598"/>
    <w:rsid w:val="00FA7E2F"/>
    <w:rsid w:val="00FB2C7B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47FA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9">
    <w:name w:val="annotation reference"/>
    <w:basedOn w:val="a0"/>
    <w:rsid w:val="00B109CA"/>
    <w:rPr>
      <w:sz w:val="16"/>
      <w:szCs w:val="16"/>
    </w:rPr>
  </w:style>
  <w:style w:type="paragraph" w:styleId="aa">
    <w:name w:val="annotation text"/>
    <w:basedOn w:val="a"/>
    <w:link w:val="ab"/>
    <w:rsid w:val="00B109CA"/>
  </w:style>
  <w:style w:type="character" w:customStyle="1" w:styleId="ab">
    <w:name w:val="טקסט הערה תו"/>
    <w:basedOn w:val="a0"/>
    <w:link w:val="aa"/>
    <w:rsid w:val="00B109CA"/>
    <w:rPr>
      <w:rFonts w:cs="Miriam"/>
    </w:rPr>
  </w:style>
  <w:style w:type="paragraph" w:styleId="ac">
    <w:name w:val="annotation subject"/>
    <w:basedOn w:val="aa"/>
    <w:next w:val="aa"/>
    <w:link w:val="ad"/>
    <w:semiHidden/>
    <w:unhideWhenUsed/>
    <w:rsid w:val="00B109CA"/>
    <w:rPr>
      <w:b/>
      <w:bCs/>
    </w:rPr>
  </w:style>
  <w:style w:type="character" w:customStyle="1" w:styleId="ad">
    <w:name w:val="נושא הערה תו"/>
    <w:basedOn w:val="ab"/>
    <w:link w:val="ac"/>
    <w:semiHidden/>
    <w:rsid w:val="00B109CA"/>
    <w:rPr>
      <w:rFonts w:cs="Miriam"/>
      <w:b/>
      <w:bCs/>
    </w:rPr>
  </w:style>
  <w:style w:type="paragraph" w:styleId="ae">
    <w:name w:val="Revision"/>
    <w:hidden/>
    <w:uiPriority w:val="99"/>
    <w:semiHidden/>
    <w:rsid w:val="00B109CA"/>
    <w:rPr>
      <w:rFonts w:cs="Miriam"/>
    </w:rPr>
  </w:style>
  <w:style w:type="character" w:styleId="af">
    <w:name w:val="Emphasis"/>
    <w:basedOn w:val="a0"/>
    <w:qFormat/>
    <w:rsid w:val="00753215"/>
    <w:rPr>
      <w:i/>
      <w:iCs/>
    </w:rPr>
  </w:style>
  <w:style w:type="paragraph" w:styleId="af0">
    <w:name w:val="footnote text"/>
    <w:basedOn w:val="a"/>
    <w:link w:val="af1"/>
    <w:rsid w:val="002B3450"/>
  </w:style>
  <w:style w:type="character" w:customStyle="1" w:styleId="af1">
    <w:name w:val="טקסט הערת שוליים תו"/>
    <w:basedOn w:val="a0"/>
    <w:link w:val="af0"/>
    <w:rsid w:val="002B3450"/>
    <w:rPr>
      <w:rFonts w:cs="Miriam"/>
    </w:rPr>
  </w:style>
  <w:style w:type="character" w:styleId="af2">
    <w:name w:val="footnote reference"/>
    <w:basedOn w:val="a0"/>
    <w:rsid w:val="002B34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9">
    <w:name w:val="annotation reference"/>
    <w:basedOn w:val="a0"/>
    <w:rsid w:val="00B109CA"/>
    <w:rPr>
      <w:sz w:val="16"/>
      <w:szCs w:val="16"/>
    </w:rPr>
  </w:style>
  <w:style w:type="paragraph" w:styleId="aa">
    <w:name w:val="annotation text"/>
    <w:basedOn w:val="a"/>
    <w:link w:val="ab"/>
    <w:rsid w:val="00B109CA"/>
  </w:style>
  <w:style w:type="character" w:customStyle="1" w:styleId="ab">
    <w:name w:val="טקסט הערה תו"/>
    <w:basedOn w:val="a0"/>
    <w:link w:val="aa"/>
    <w:rsid w:val="00B109CA"/>
    <w:rPr>
      <w:rFonts w:cs="Miriam"/>
    </w:rPr>
  </w:style>
  <w:style w:type="paragraph" w:styleId="ac">
    <w:name w:val="annotation subject"/>
    <w:basedOn w:val="aa"/>
    <w:next w:val="aa"/>
    <w:link w:val="ad"/>
    <w:semiHidden/>
    <w:unhideWhenUsed/>
    <w:rsid w:val="00B109CA"/>
    <w:rPr>
      <w:b/>
      <w:bCs/>
    </w:rPr>
  </w:style>
  <w:style w:type="character" w:customStyle="1" w:styleId="ad">
    <w:name w:val="נושא הערה תו"/>
    <w:basedOn w:val="ab"/>
    <w:link w:val="ac"/>
    <w:semiHidden/>
    <w:rsid w:val="00B109CA"/>
    <w:rPr>
      <w:rFonts w:cs="Miriam"/>
      <w:b/>
      <w:bCs/>
    </w:rPr>
  </w:style>
  <w:style w:type="paragraph" w:styleId="ae">
    <w:name w:val="Revision"/>
    <w:hidden/>
    <w:uiPriority w:val="99"/>
    <w:semiHidden/>
    <w:rsid w:val="00B109CA"/>
    <w:rPr>
      <w:rFonts w:cs="Miriam"/>
    </w:rPr>
  </w:style>
  <w:style w:type="character" w:styleId="af">
    <w:name w:val="Emphasis"/>
    <w:basedOn w:val="a0"/>
    <w:qFormat/>
    <w:rsid w:val="00753215"/>
    <w:rPr>
      <w:i/>
      <w:iCs/>
    </w:rPr>
  </w:style>
  <w:style w:type="paragraph" w:styleId="af0">
    <w:name w:val="footnote text"/>
    <w:basedOn w:val="a"/>
    <w:link w:val="af1"/>
    <w:rsid w:val="002B3450"/>
  </w:style>
  <w:style w:type="character" w:customStyle="1" w:styleId="af1">
    <w:name w:val="טקסט הערת שוליים תו"/>
    <w:basedOn w:val="a0"/>
    <w:link w:val="af0"/>
    <w:rsid w:val="002B3450"/>
    <w:rPr>
      <w:rFonts w:cs="Miriam"/>
    </w:rPr>
  </w:style>
  <w:style w:type="character" w:styleId="af2">
    <w:name w:val="footnote reference"/>
    <w:basedOn w:val="a0"/>
    <w:rsid w:val="002B3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EDBB-D4FA-42AE-9583-6277336E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Int</cp:lastModifiedBy>
  <cp:revision>47</cp:revision>
  <cp:lastPrinted>2018-08-16T07:24:00Z</cp:lastPrinted>
  <dcterms:created xsi:type="dcterms:W3CDTF">2019-09-07T14:41:00Z</dcterms:created>
  <dcterms:modified xsi:type="dcterms:W3CDTF">2019-09-07T15:14:00Z</dcterms:modified>
</cp:coreProperties>
</file>