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7B" w:rsidRPr="007245B5" w:rsidRDefault="00F1210E" w:rsidP="000E2122">
      <w:pPr>
        <w:rPr>
          <w:rFonts w:asciiTheme="minorBidi" w:hAnsiTheme="minorBidi" w:hint="cs"/>
          <w:sz w:val="24"/>
          <w:szCs w:val="24"/>
          <w:rtl/>
        </w:rPr>
      </w:pPr>
    </w:p>
    <w:p w:rsidR="00DB523B" w:rsidRPr="007245B5" w:rsidRDefault="00DB523B" w:rsidP="000E2122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סטטוס טיפול בתקלות </w:t>
      </w:r>
      <w:proofErr w:type="spellStart"/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>במב"ל</w:t>
      </w:r>
      <w:proofErr w:type="spellEnd"/>
    </w:p>
    <w:p w:rsidR="00DB523B" w:rsidRPr="007245B5" w:rsidRDefault="00DB523B" w:rsidP="000E2122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40"/>
        <w:gridCol w:w="2410"/>
        <w:gridCol w:w="1819"/>
        <w:gridCol w:w="2127"/>
      </w:tblGrid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תחום</w:t>
            </w:r>
          </w:p>
        </w:tc>
        <w:tc>
          <w:tcPr>
            <w:tcW w:w="241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תקלה</w:t>
            </w: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התייחסות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סטטוס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  <w:t>תקשוב</w:t>
            </w:r>
          </w:p>
        </w:tc>
        <w:tc>
          <w:tcPr>
            <w:tcW w:w="2410" w:type="dxa"/>
          </w:tcPr>
          <w:p w:rsidR="005E34DE" w:rsidRPr="007245B5" w:rsidRDefault="005E34DE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מחשבים ניידים לסגל (ולמשתתפים)</w:t>
            </w:r>
          </w:p>
          <w:p w:rsidR="005E34DE" w:rsidRPr="007245B5" w:rsidRDefault="005E34DE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לתוכנית עבודה 2020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sz w:val="24"/>
                <w:szCs w:val="24"/>
                <w:rtl/>
              </w:rPr>
              <w:t>אין תקציב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התקנת מסכי טלוויזיה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בחדרי המדריכים ויכולת חיבור מחשב מ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שולחן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דיונים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5E34DE" w:rsidP="000E2122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עלה כנושא לבחינה למול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רמ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>" תקשוב, יבחן בתוכנית עבודה 2020. ניתן מענה חלופי למי שביקש (מקרן)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אין תקציב (הוקצה תקציב להחלפת מסכים בחדרי הצוותים)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יוזר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למחשב הצבאי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טופל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22FF3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טלפון קווי בחדרי </w:t>
            </w:r>
          </w:p>
          <w:p w:rsidR="00953A00" w:rsidRDefault="00953A00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מדריכים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והחלפת מכשיר טלפון 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(לא שומעים טוב)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864BB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כל פנייה שנעשתה לגבי קו טלפון במשרד מדריך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מטופלת. תהליך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פתיחת תקלה  - תיאום הזמנת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טכנאי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וכו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. - </w:t>
            </w:r>
            <w:r w:rsidR="005E34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bdr w:val="none" w:sz="0" w:space="0" w:color="auto" w:frame="1"/>
                <w:rtl/>
              </w:rPr>
              <w:t>טיפול תקשובי בסורקים במזכירות משתתפים ובספריה (ההגדרות נעלמות לאחר כל שימוש)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864B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התקלה לא מוכרת- ייבדק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נקיון</w:t>
            </w:r>
            <w:proofErr w:type="spellEnd"/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ריסוס נגד נמלים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חדר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צוות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ים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864B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הועברה בקשה לא. מרפאה. ניתן תרסיס למענה נקודתי.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שיטתי בגריסה ואשפה בחדרי הסגל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864BB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נאספת ומטופלת בשילוח מתוך היחידה אל חברת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אמניר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>. ממתין אישור ארכיון. מותנה בתקינות רכב מותאם.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הדברה בקפיטריה (ג'וקים, נמלים)</w:t>
            </w:r>
          </w:p>
          <w:p w:rsidR="005E34DE" w:rsidRPr="007245B5" w:rsidRDefault="005E34DE" w:rsidP="000512A1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נמלים טופל ע"ב חומר מונע (נלקח מהמרפאה)</w:t>
            </w:r>
          </w:p>
          <w:p w:rsidR="00A135B3" w:rsidRPr="007245B5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ג'וקים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תועבר פנייה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נקיון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הקפיטריה (רצפה, כסאות, חתולה...)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רצפה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ניקיון ע"י חברה אזרחית</w:t>
            </w:r>
          </w:p>
          <w:p w:rsidR="00A135B3" w:rsidRDefault="00A135B3" w:rsidP="000E2122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כיסאות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ע"ב חיילי קפיטריה. מבוצע באופן שוטף. תתבצע הקפדה נוספת</w:t>
            </w:r>
          </w:p>
          <w:p w:rsidR="00A135B3" w:rsidRPr="007245B5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חתולה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אין מענה.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מנעולים</w:t>
            </w: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התקנת קודן לשירותים במסדרון סגל (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מניעת כניסה של חיילי כיתת משמר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אין צורך.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הקודן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יפרץ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ע"י החיילים תוך יומיים. הדלת נסגרת בסיום היום ונפתחת בפתיחת היום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נדרש פתרון פיקודי?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מנעול דלת כניסה ללשכ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(עם שני מפתחות)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נפתחה קריאה </w:t>
            </w:r>
          </w:p>
          <w:p w:rsidR="000F00A2" w:rsidRPr="007245B5" w:rsidRDefault="000F00A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ידית כניסה למליאה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במנעולים של חדרי צוותים 3-4 (בעיה בנעילה)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0F00A2" w:rsidRPr="007245B5" w:rsidRDefault="00BC23B9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קודנים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- טופל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2410" w:type="dxa"/>
          </w:tcPr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דלת כניסה </w:t>
            </w: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למב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"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דרך מסדרון הסגל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צביעת חדרי סגל</w:t>
            </w:r>
            <w:r w:rsidR="000F00A2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+ צוותים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תיקון שקעים בחדר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אירוח</w:t>
            </w: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(תקולים)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טיפול בארכיון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מב"ל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(סיור, גריסה, סדר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ונקיון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סיור האלוף-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נעל"ח</w:t>
            </w:r>
            <w:proofErr w:type="spellEnd"/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BC23B9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תחזוקה למתקן תמי 4 </w:t>
            </w:r>
            <w:r w:rsidR="00BC23B9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בקומת הכניסה </w:t>
            </w:r>
            <w:proofErr w:type="spellStart"/>
            <w:r w:rsidR="00BC23B9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לבנין</w:t>
            </w:r>
            <w:proofErr w:type="spellEnd"/>
            <w:r w:rsidR="00BC23B9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אלוף + קפיטריה</w:t>
            </w:r>
          </w:p>
          <w:p w:rsidR="005E34DE" w:rsidRPr="00403760" w:rsidRDefault="005E34DE" w:rsidP="00BC23B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(שבור, מלוכלך, החלפת מסנן?)</w:t>
            </w:r>
          </w:p>
          <w:p w:rsidR="005E34DE" w:rsidRPr="007245B5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תליית תמונות על קיר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ות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גבס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</w:p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בגג המליאה</w:t>
            </w:r>
          </w:p>
          <w:p w:rsidR="005E34DE" w:rsidRDefault="000D631A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lastRenderedPageBreak/>
              <w:t>הזמנת דגלי קונוס</w:t>
            </w:r>
          </w:p>
          <w:p w:rsidR="000D631A" w:rsidRPr="007245B5" w:rsidRDefault="000D631A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(יש פנייה שלי מ5.6.19)</w:t>
            </w: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תרגום "רבין" למליאה</w:t>
            </w:r>
          </w:p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תורגם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הזמנת מיקרופון נייד למליאה</w:t>
            </w:r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BC23B9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רכש דש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מפת עולם למליאה</w:t>
            </w:r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ריהוט ווילונות ללשכת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רס"ר</w:t>
            </w:r>
          </w:p>
        </w:tc>
        <w:tc>
          <w:tcPr>
            <w:tcW w:w="2410" w:type="dxa"/>
          </w:tcPr>
          <w:p w:rsidR="005E34DE" w:rsidRPr="007245B5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חלון שבור בשירותי הדרכה</w:t>
            </w: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גיזום עצים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צביעה ותיקון קיר חיצוני בקפיטריה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D631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פנייה מ3.19</w:t>
            </w:r>
            <w:bookmarkStart w:id="0" w:name="_GoBack"/>
            <w:bookmarkEnd w:id="0"/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מזגן במשרד ע. רמ"ד </w:t>
            </w:r>
            <w:proofErr w:type="spellStart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קש"ח</w:t>
            </w:r>
            <w:proofErr w:type="spellEnd"/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קיר חיצוני שבור בחדר צוות 2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מפתח לחדר במלונית   - החלפת צילינדר 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</w:p>
        </w:tc>
      </w:tr>
      <w:tr w:rsidR="000D631A" w:rsidRPr="007245B5" w:rsidTr="005E34DE">
        <w:tc>
          <w:tcPr>
            <w:tcW w:w="1940" w:type="dxa"/>
          </w:tcPr>
          <w:p w:rsidR="000D631A" w:rsidRDefault="000D631A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D631A" w:rsidRDefault="000D631A" w:rsidP="000D631A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ניקוי רחבת חדר האוכל והספרייה בקיטור</w:t>
            </w:r>
          </w:p>
        </w:tc>
        <w:tc>
          <w:tcPr>
            <w:tcW w:w="1819" w:type="dxa"/>
          </w:tcPr>
          <w:p w:rsidR="000D631A" w:rsidRPr="007245B5" w:rsidRDefault="000D631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D631A" w:rsidRDefault="000D631A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פנייה מ 12.18</w:t>
            </w: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שבירת קיר ושיפוץ מזכירות חניכים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תקשוב</w:t>
            </w: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מחוץ לחדר צוות 4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  <w:tr w:rsidR="000F00A2" w:rsidRPr="007245B5" w:rsidTr="005E34DE">
        <w:tc>
          <w:tcPr>
            <w:tcW w:w="1940" w:type="dxa"/>
          </w:tcPr>
          <w:p w:rsidR="000F00A2" w:rsidRPr="000F00A2" w:rsidRDefault="000F00A2" w:rsidP="000F00A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F00A2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בתוך חדר צוות 4</w:t>
            </w:r>
          </w:p>
        </w:tc>
        <w:tc>
          <w:tcPr>
            <w:tcW w:w="1819" w:type="dxa"/>
          </w:tcPr>
          <w:p w:rsidR="000F00A2" w:rsidRPr="007245B5" w:rsidRDefault="000F00A2" w:rsidP="000F00A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F00A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</w:tbl>
    <w:p w:rsidR="00DB523B" w:rsidRPr="007245B5" w:rsidRDefault="00DB523B" w:rsidP="000E2122">
      <w:pPr>
        <w:rPr>
          <w:rFonts w:asciiTheme="minorBidi" w:hAnsiTheme="minorBidi"/>
          <w:sz w:val="24"/>
          <w:szCs w:val="24"/>
        </w:rPr>
      </w:pPr>
    </w:p>
    <w:sectPr w:rsidR="00DB523B" w:rsidRPr="007245B5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4AC"/>
    <w:multiLevelType w:val="multilevel"/>
    <w:tmpl w:val="DC0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B"/>
    <w:rsid w:val="000512A1"/>
    <w:rsid w:val="00080372"/>
    <w:rsid w:val="000D631A"/>
    <w:rsid w:val="000E2122"/>
    <w:rsid w:val="000F00A2"/>
    <w:rsid w:val="001C7F46"/>
    <w:rsid w:val="001D541F"/>
    <w:rsid w:val="00200664"/>
    <w:rsid w:val="0023260B"/>
    <w:rsid w:val="002E3747"/>
    <w:rsid w:val="002F571B"/>
    <w:rsid w:val="00403760"/>
    <w:rsid w:val="004B7880"/>
    <w:rsid w:val="004B7B60"/>
    <w:rsid w:val="005D411C"/>
    <w:rsid w:val="005E34DE"/>
    <w:rsid w:val="00622FF3"/>
    <w:rsid w:val="006B279B"/>
    <w:rsid w:val="007245B5"/>
    <w:rsid w:val="007E71D6"/>
    <w:rsid w:val="00884C60"/>
    <w:rsid w:val="0091413A"/>
    <w:rsid w:val="0094477F"/>
    <w:rsid w:val="00953A00"/>
    <w:rsid w:val="00A135B3"/>
    <w:rsid w:val="00A23AFF"/>
    <w:rsid w:val="00AC1371"/>
    <w:rsid w:val="00B610FB"/>
    <w:rsid w:val="00BC23B9"/>
    <w:rsid w:val="00C54AD1"/>
    <w:rsid w:val="00C71499"/>
    <w:rsid w:val="00CD4FFD"/>
    <w:rsid w:val="00D22FCD"/>
    <w:rsid w:val="00D35F74"/>
    <w:rsid w:val="00DB523B"/>
    <w:rsid w:val="00E864BB"/>
    <w:rsid w:val="00F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10B6-C472-4344-9263-2F513BC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wtqi23ioopmk3o6ert">
    <w:name w:val="itwtqi_23ioopmk3o6ert"/>
    <w:basedOn w:val="a0"/>
    <w:rsid w:val="00403760"/>
  </w:style>
  <w:style w:type="character" w:styleId="Hyperlink">
    <w:name w:val="Hyperlink"/>
    <w:basedOn w:val="a0"/>
    <w:uiPriority w:val="99"/>
    <w:semiHidden/>
    <w:unhideWhenUsed/>
    <w:rsid w:val="00403760"/>
    <w:rPr>
      <w:color w:val="0000FF"/>
      <w:u w:val="single"/>
    </w:rPr>
  </w:style>
  <w:style w:type="character" w:customStyle="1" w:styleId="ms-button-flexcontainer">
    <w:name w:val="ms-button-flexcontainer"/>
    <w:basedOn w:val="a0"/>
    <w:rsid w:val="00403760"/>
  </w:style>
  <w:style w:type="paragraph" w:styleId="a4">
    <w:name w:val="Balloon Text"/>
    <w:basedOn w:val="a"/>
    <w:link w:val="a5"/>
    <w:uiPriority w:val="99"/>
    <w:semiHidden/>
    <w:unhideWhenUsed/>
    <w:rsid w:val="00F12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1210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36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907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1304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3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8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46865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9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8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9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6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10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09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4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78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0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1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63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6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2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9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9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95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405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u27044</cp:lastModifiedBy>
  <cp:revision>7</cp:revision>
  <cp:lastPrinted>2019-10-31T07:03:00Z</cp:lastPrinted>
  <dcterms:created xsi:type="dcterms:W3CDTF">2019-10-30T12:15:00Z</dcterms:created>
  <dcterms:modified xsi:type="dcterms:W3CDTF">2019-10-31T07:03:00Z</dcterms:modified>
</cp:coreProperties>
</file>