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7245B5" w:rsidRDefault="00A23AFF" w:rsidP="000E2122">
      <w:pPr>
        <w:rPr>
          <w:rFonts w:asciiTheme="minorBidi" w:hAnsiTheme="minorBidi"/>
          <w:sz w:val="24"/>
          <w:szCs w:val="24"/>
          <w:rtl/>
        </w:rPr>
      </w:pPr>
    </w:p>
    <w:p w:rsidR="00DB523B" w:rsidRPr="007245B5" w:rsidRDefault="00DB523B" w:rsidP="000E2122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7245B5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סטטוס טיפול בתקלות </w:t>
      </w:r>
      <w:proofErr w:type="spellStart"/>
      <w:r w:rsidRPr="007245B5">
        <w:rPr>
          <w:rFonts w:asciiTheme="minorBidi" w:hAnsiTheme="minorBidi"/>
          <w:b/>
          <w:bCs/>
          <w:sz w:val="28"/>
          <w:szCs w:val="28"/>
          <w:u w:val="single"/>
          <w:rtl/>
        </w:rPr>
        <w:t>במב"ל</w:t>
      </w:r>
      <w:proofErr w:type="spellEnd"/>
    </w:p>
    <w:p w:rsidR="00DB523B" w:rsidRPr="007245B5" w:rsidRDefault="00DB523B" w:rsidP="000E2122">
      <w:pPr>
        <w:rPr>
          <w:rFonts w:asciiTheme="minorBidi" w:hAnsiTheme="minorBidi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26"/>
        <w:gridCol w:w="2969"/>
        <w:gridCol w:w="2801"/>
      </w:tblGrid>
      <w:tr w:rsidR="000E2122" w:rsidRPr="007245B5" w:rsidTr="000E2122">
        <w:tc>
          <w:tcPr>
            <w:tcW w:w="2526" w:type="dxa"/>
          </w:tcPr>
          <w:p w:rsidR="000E2122" w:rsidRPr="007245B5" w:rsidRDefault="000E212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תחום</w:t>
            </w:r>
          </w:p>
        </w:tc>
        <w:tc>
          <w:tcPr>
            <w:tcW w:w="2969" w:type="dxa"/>
          </w:tcPr>
          <w:p w:rsidR="000E2122" w:rsidRPr="007245B5" w:rsidRDefault="000E212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תקלה</w:t>
            </w:r>
          </w:p>
        </w:tc>
        <w:tc>
          <w:tcPr>
            <w:tcW w:w="2801" w:type="dxa"/>
          </w:tcPr>
          <w:p w:rsidR="000E2122" w:rsidRPr="007245B5" w:rsidRDefault="000E212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סטטוס</w:t>
            </w:r>
          </w:p>
        </w:tc>
      </w:tr>
      <w:tr w:rsidR="000E2122" w:rsidRPr="007245B5" w:rsidTr="000E2122">
        <w:tc>
          <w:tcPr>
            <w:tcW w:w="2526" w:type="dxa"/>
          </w:tcPr>
          <w:p w:rsidR="000E2122" w:rsidRPr="007245B5" w:rsidRDefault="000E2122" w:rsidP="000E212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rtl/>
              </w:rPr>
              <w:t>תקשוב</w:t>
            </w:r>
          </w:p>
        </w:tc>
        <w:tc>
          <w:tcPr>
            <w:tcW w:w="2969" w:type="dxa"/>
          </w:tcPr>
          <w:p w:rsidR="000E2122" w:rsidRPr="007245B5" w:rsidRDefault="000E2122" w:rsidP="005D411C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החלפת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מחשבים ניידים לסגל (ולמשתתפים)</w:t>
            </w:r>
          </w:p>
          <w:p w:rsidR="005D411C" w:rsidRPr="007245B5" w:rsidRDefault="005D411C" w:rsidP="005D411C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0E2122" w:rsidRPr="007245B5" w:rsidRDefault="007245B5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/>
                <w:sz w:val="24"/>
                <w:szCs w:val="24"/>
                <w:rtl/>
              </w:rPr>
              <w:t>אין תקציב</w:t>
            </w:r>
          </w:p>
        </w:tc>
      </w:tr>
      <w:tr w:rsidR="000E2122" w:rsidRPr="007245B5" w:rsidTr="000E2122">
        <w:tc>
          <w:tcPr>
            <w:tcW w:w="2526" w:type="dxa"/>
          </w:tcPr>
          <w:p w:rsidR="000E2122" w:rsidRPr="007245B5" w:rsidRDefault="000E212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0512A1" w:rsidRPr="00403760" w:rsidRDefault="000512A1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התקנת מסכי טלוויזיה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בחדרי המדריכים ויכולת חיבור מחשב מ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שולחן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דיונים</w:t>
            </w:r>
          </w:p>
          <w:p w:rsidR="000E2122" w:rsidRPr="007245B5" w:rsidRDefault="000E212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0E2122" w:rsidRPr="007245B5" w:rsidRDefault="00884C60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אין תקציב (הוקצה תקציב להחלפת מסכים בחדרי הצוותים)</w:t>
            </w:r>
          </w:p>
        </w:tc>
      </w:tr>
      <w:tr w:rsidR="000E2122" w:rsidRPr="007245B5" w:rsidTr="000E2122">
        <w:tc>
          <w:tcPr>
            <w:tcW w:w="2526" w:type="dxa"/>
          </w:tcPr>
          <w:p w:rsidR="000E2122" w:rsidRPr="007245B5" w:rsidRDefault="000E212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0512A1" w:rsidRPr="00403760" w:rsidRDefault="000512A1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proofErr w:type="spellStart"/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יוזר</w:t>
            </w:r>
            <w:proofErr w:type="spellEnd"/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למחשב הצבאי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מד"רית</w:t>
            </w:r>
            <w:proofErr w:type="spellEnd"/>
          </w:p>
          <w:p w:rsidR="000E2122" w:rsidRPr="007245B5" w:rsidRDefault="000E212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0E2122" w:rsidRPr="007245B5" w:rsidRDefault="000E212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0E2122" w:rsidRPr="007245B5" w:rsidTr="000E2122">
        <w:tc>
          <w:tcPr>
            <w:tcW w:w="2526" w:type="dxa"/>
          </w:tcPr>
          <w:p w:rsidR="000E2122" w:rsidRPr="007245B5" w:rsidRDefault="000E212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0512A1" w:rsidRPr="00403760" w:rsidRDefault="000512A1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טלפון קווי בחדרי מדריכים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והחלפת מכשיר טלפון בחדר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המד"רית</w:t>
            </w:r>
            <w:proofErr w:type="spellEnd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(לא שומעים טוב)</w:t>
            </w:r>
          </w:p>
          <w:p w:rsidR="000E2122" w:rsidRPr="007245B5" w:rsidRDefault="000E212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0E2122" w:rsidRPr="007245B5" w:rsidRDefault="000E212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0E2122" w:rsidRPr="007245B5" w:rsidTr="000E2122">
        <w:tc>
          <w:tcPr>
            <w:tcW w:w="2526" w:type="dxa"/>
          </w:tcPr>
          <w:p w:rsidR="000E2122" w:rsidRPr="007245B5" w:rsidRDefault="000E212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0E2122" w:rsidRPr="007245B5" w:rsidRDefault="000512A1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bdr w:val="none" w:sz="0" w:space="0" w:color="auto" w:frame="1"/>
                <w:rtl/>
              </w:rPr>
              <w:t>טיפול תקשובי בסורקים במזכירות משתתפים ובספריה (ההגדרות נעלמות לאחר כל שימוש)</w:t>
            </w:r>
          </w:p>
          <w:p w:rsidR="005D411C" w:rsidRPr="007245B5" w:rsidRDefault="005D411C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0E2122" w:rsidRPr="007245B5" w:rsidRDefault="000E212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0E2122" w:rsidRPr="007245B5" w:rsidTr="000E2122">
        <w:tc>
          <w:tcPr>
            <w:tcW w:w="2526" w:type="dxa"/>
          </w:tcPr>
          <w:p w:rsidR="000E2122" w:rsidRPr="007245B5" w:rsidRDefault="000512A1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7245B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נקיון</w:t>
            </w:r>
            <w:proofErr w:type="spellEnd"/>
          </w:p>
        </w:tc>
        <w:tc>
          <w:tcPr>
            <w:tcW w:w="2969" w:type="dxa"/>
          </w:tcPr>
          <w:p w:rsidR="000512A1" w:rsidRPr="00403760" w:rsidRDefault="000512A1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ריסוס נגד נמלים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ב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חדר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י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צוות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ים</w:t>
            </w:r>
          </w:p>
          <w:p w:rsidR="000E2122" w:rsidRPr="007245B5" w:rsidRDefault="000E212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0E2122" w:rsidRPr="007245B5" w:rsidRDefault="000E212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0E2122" w:rsidRPr="007245B5" w:rsidTr="000E2122">
        <w:tc>
          <w:tcPr>
            <w:tcW w:w="2526" w:type="dxa"/>
          </w:tcPr>
          <w:p w:rsidR="000E2122" w:rsidRPr="007245B5" w:rsidRDefault="000E212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0512A1" w:rsidRPr="00403760" w:rsidRDefault="000512A1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טיפול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שיטתי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בגריסה ואשפה בחדרי הסגל</w:t>
            </w:r>
          </w:p>
          <w:p w:rsidR="000E2122" w:rsidRPr="007245B5" w:rsidRDefault="000E212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0E2122" w:rsidRPr="007245B5" w:rsidRDefault="000E212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0E2122" w:rsidRPr="007245B5" w:rsidTr="000E2122">
        <w:tc>
          <w:tcPr>
            <w:tcW w:w="2526" w:type="dxa"/>
          </w:tcPr>
          <w:p w:rsidR="000E2122" w:rsidRPr="007245B5" w:rsidRDefault="000E212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0512A1" w:rsidRPr="007245B5" w:rsidRDefault="000512A1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הדברה בקפיטריה (ג'וקים, נמלים)</w:t>
            </w:r>
          </w:p>
          <w:p w:rsidR="000E2122" w:rsidRPr="007245B5" w:rsidRDefault="000E2122" w:rsidP="000512A1">
            <w:pPr>
              <w:shd w:val="clear" w:color="auto" w:fill="FFFFFF"/>
              <w:textAlignment w:val="baseline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0E2122" w:rsidRPr="007245B5" w:rsidRDefault="000E212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0E2122" w:rsidRPr="007245B5" w:rsidTr="000E2122">
        <w:tc>
          <w:tcPr>
            <w:tcW w:w="2526" w:type="dxa"/>
          </w:tcPr>
          <w:p w:rsidR="000E2122" w:rsidRPr="007245B5" w:rsidRDefault="000E212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0512A1" w:rsidRPr="00403760" w:rsidRDefault="000512A1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נקיון</w:t>
            </w:r>
            <w:proofErr w:type="spellEnd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הקפיטריה (רצפה, כסאות, חתולה...)</w:t>
            </w:r>
          </w:p>
          <w:p w:rsidR="000E2122" w:rsidRPr="007245B5" w:rsidRDefault="000E212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0E2122" w:rsidRPr="007245B5" w:rsidRDefault="000E212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0E2122" w:rsidRPr="007245B5" w:rsidTr="000E2122">
        <w:tc>
          <w:tcPr>
            <w:tcW w:w="2526" w:type="dxa"/>
          </w:tcPr>
          <w:p w:rsidR="000E2122" w:rsidRPr="007245B5" w:rsidRDefault="002F571B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מנעולים</w:t>
            </w:r>
          </w:p>
        </w:tc>
        <w:tc>
          <w:tcPr>
            <w:tcW w:w="2969" w:type="dxa"/>
          </w:tcPr>
          <w:p w:rsidR="002F571B" w:rsidRPr="00403760" w:rsidRDefault="002F571B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התקנת קודן לשירותים במסדרון סגל (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מניעת כניסה של חיילי כיתת משמר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)</w:t>
            </w:r>
          </w:p>
          <w:p w:rsidR="000E2122" w:rsidRPr="007245B5" w:rsidRDefault="000E212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0E2122" w:rsidRPr="007245B5" w:rsidRDefault="007E71D6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נדרש פתרון פיקודי?</w:t>
            </w:r>
          </w:p>
        </w:tc>
      </w:tr>
      <w:tr w:rsidR="000E2122" w:rsidRPr="007245B5" w:rsidTr="000E2122">
        <w:tc>
          <w:tcPr>
            <w:tcW w:w="2526" w:type="dxa"/>
          </w:tcPr>
          <w:p w:rsidR="000E2122" w:rsidRPr="007245B5" w:rsidRDefault="000E212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2F571B" w:rsidRPr="00403760" w:rsidRDefault="002F571B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תיקון מנעול דלת כניסה ללשכ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ת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המד"רית</w:t>
            </w:r>
            <w:proofErr w:type="spellEnd"/>
            <w:r w:rsidR="007E71D6"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 (עם שני מפתחות)</w:t>
            </w:r>
          </w:p>
          <w:p w:rsidR="000E2122" w:rsidRPr="007245B5" w:rsidRDefault="000E2122" w:rsidP="002F571B">
            <w:pPr>
              <w:shd w:val="clear" w:color="auto" w:fill="FFFFFF"/>
              <w:textAlignment w:val="baseline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0E2122" w:rsidRPr="007245B5" w:rsidRDefault="000E212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F571B" w:rsidRPr="007245B5" w:rsidTr="000E2122">
        <w:tc>
          <w:tcPr>
            <w:tcW w:w="2526" w:type="dxa"/>
          </w:tcPr>
          <w:p w:rsidR="002F571B" w:rsidRPr="007245B5" w:rsidRDefault="002F571B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2F571B" w:rsidRPr="00403760" w:rsidRDefault="002F571B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תיקון ידית כניסה למליאה</w:t>
            </w:r>
          </w:p>
          <w:p w:rsidR="002F571B" w:rsidRPr="007245B5" w:rsidRDefault="002F571B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2F571B" w:rsidRPr="007245B5" w:rsidRDefault="002F571B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B7B60" w:rsidRPr="007245B5" w:rsidTr="000E2122">
        <w:tc>
          <w:tcPr>
            <w:tcW w:w="2526" w:type="dxa"/>
          </w:tcPr>
          <w:p w:rsidR="004B7B60" w:rsidRPr="007245B5" w:rsidRDefault="004B7B60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4B7B60" w:rsidRPr="00403760" w:rsidRDefault="004B7B60" w:rsidP="004B7B60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טיפול במנעולים של חדרי צוותים 3-4 (בעיה בנעילה)</w:t>
            </w:r>
          </w:p>
          <w:p w:rsidR="004B7B60" w:rsidRPr="007245B5" w:rsidRDefault="004B7B60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4B7B60" w:rsidRPr="007245B5" w:rsidRDefault="004B7B60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F571B" w:rsidRPr="007245B5" w:rsidTr="000E2122">
        <w:tc>
          <w:tcPr>
            <w:tcW w:w="2526" w:type="dxa"/>
          </w:tcPr>
          <w:p w:rsidR="002F571B" w:rsidRPr="007245B5" w:rsidRDefault="002F571B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שונות</w:t>
            </w:r>
          </w:p>
        </w:tc>
        <w:tc>
          <w:tcPr>
            <w:tcW w:w="2969" w:type="dxa"/>
          </w:tcPr>
          <w:p w:rsidR="002F571B" w:rsidRPr="007245B5" w:rsidRDefault="002F571B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החלפת דלת כניסה </w:t>
            </w:r>
            <w:proofErr w:type="spellStart"/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למב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"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ל</w:t>
            </w:r>
            <w:proofErr w:type="spellEnd"/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דרך מסדרון הסגל</w:t>
            </w:r>
          </w:p>
          <w:p w:rsidR="002F571B" w:rsidRPr="007245B5" w:rsidRDefault="002F571B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2F571B" w:rsidRPr="007245B5" w:rsidRDefault="002F571B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B7B60" w:rsidRPr="007245B5" w:rsidTr="000E2122">
        <w:tc>
          <w:tcPr>
            <w:tcW w:w="2526" w:type="dxa"/>
          </w:tcPr>
          <w:p w:rsidR="004B7B60" w:rsidRPr="007245B5" w:rsidRDefault="004B7B60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4B7B60" w:rsidRPr="00403760" w:rsidRDefault="004B7B60" w:rsidP="004B7B60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צביעת חדרי סגל</w:t>
            </w:r>
          </w:p>
          <w:p w:rsidR="004B7B60" w:rsidRPr="007245B5" w:rsidRDefault="004B7B60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4B7B60" w:rsidRPr="007245B5" w:rsidRDefault="004B7B60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B7B60" w:rsidRPr="007245B5" w:rsidTr="000E2122">
        <w:tc>
          <w:tcPr>
            <w:tcW w:w="2526" w:type="dxa"/>
          </w:tcPr>
          <w:p w:rsidR="004B7B60" w:rsidRPr="007245B5" w:rsidRDefault="004B7B60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AC1371" w:rsidRPr="00403760" w:rsidRDefault="00AC1371" w:rsidP="00AC137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תיקון שקעים בחדר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אירוח</w:t>
            </w:r>
            <w:r w:rsidR="007E71D6"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 (תקולים)</w:t>
            </w:r>
          </w:p>
          <w:p w:rsidR="004B7B60" w:rsidRPr="007245B5" w:rsidRDefault="004B7B60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4B7B60" w:rsidRPr="007245B5" w:rsidRDefault="004B7B60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B7B60" w:rsidRPr="007245B5" w:rsidTr="000E2122">
        <w:tc>
          <w:tcPr>
            <w:tcW w:w="2526" w:type="dxa"/>
          </w:tcPr>
          <w:p w:rsidR="004B7B60" w:rsidRPr="007245B5" w:rsidRDefault="004B7B60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AC1371" w:rsidRPr="00403760" w:rsidRDefault="00AC1371" w:rsidP="00AC137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טיפול בארכיון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מב"ל</w:t>
            </w:r>
            <w:proofErr w:type="spellEnd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(סיור, גריסה, סדר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ונקיון</w:t>
            </w:r>
            <w:proofErr w:type="spellEnd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)</w:t>
            </w:r>
          </w:p>
          <w:p w:rsidR="004B7B60" w:rsidRPr="007245B5" w:rsidRDefault="004B7B60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4B7B60" w:rsidRPr="007245B5" w:rsidRDefault="00AC1371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סיור האלוף-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מד"רית</w:t>
            </w:r>
            <w:proofErr w:type="spellEnd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נעל"ח</w:t>
            </w:r>
            <w:proofErr w:type="spellEnd"/>
          </w:p>
        </w:tc>
      </w:tr>
      <w:tr w:rsidR="00C71499" w:rsidRPr="007245B5" w:rsidTr="000E2122">
        <w:tc>
          <w:tcPr>
            <w:tcW w:w="2526" w:type="dxa"/>
          </w:tcPr>
          <w:p w:rsidR="00C71499" w:rsidRPr="007245B5" w:rsidRDefault="00C71499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C71499" w:rsidRPr="00403760" w:rsidRDefault="00C71499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תחזוקה למתקן תמי 4 בקומת הכניסה </w:t>
            </w:r>
            <w:proofErr w:type="spellStart"/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לבנין</w:t>
            </w:r>
            <w:proofErr w:type="spellEnd"/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, בסמוך לשירותים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(שבור, מלוכלך, החלפת מסנן?)</w:t>
            </w:r>
          </w:p>
          <w:p w:rsidR="00C71499" w:rsidRPr="007245B5" w:rsidRDefault="00C71499" w:rsidP="00AC137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C71499" w:rsidRPr="007245B5" w:rsidRDefault="00C71499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C71499" w:rsidRPr="007245B5" w:rsidTr="000E2122">
        <w:tc>
          <w:tcPr>
            <w:tcW w:w="2526" w:type="dxa"/>
          </w:tcPr>
          <w:p w:rsidR="00C71499" w:rsidRPr="007245B5" w:rsidRDefault="00C71499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C71499" w:rsidRPr="00403760" w:rsidRDefault="00C71499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תליית תמונות על קיר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ות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גבס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בחדר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המד"רית</w:t>
            </w:r>
            <w:proofErr w:type="spellEnd"/>
          </w:p>
          <w:p w:rsidR="00C71499" w:rsidRPr="007245B5" w:rsidRDefault="00C71499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C71499" w:rsidRPr="007245B5" w:rsidRDefault="00C71499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5D411C" w:rsidRPr="007245B5" w:rsidTr="000E2122">
        <w:tc>
          <w:tcPr>
            <w:tcW w:w="2526" w:type="dxa"/>
          </w:tcPr>
          <w:p w:rsidR="005D411C" w:rsidRPr="007245B5" w:rsidRDefault="005D411C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5D411C" w:rsidRPr="007245B5" w:rsidRDefault="005D411C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טיפול בגג המליאה</w:t>
            </w:r>
          </w:p>
          <w:p w:rsidR="00080372" w:rsidRPr="007245B5" w:rsidRDefault="00080372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5D411C" w:rsidRPr="007245B5" w:rsidRDefault="005D411C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080372" w:rsidRPr="007245B5" w:rsidTr="000E2122">
        <w:tc>
          <w:tcPr>
            <w:tcW w:w="2526" w:type="dxa"/>
          </w:tcPr>
          <w:p w:rsidR="00080372" w:rsidRPr="007245B5" w:rsidRDefault="0008037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080372" w:rsidRPr="007245B5" w:rsidRDefault="00080372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תרגום "רבין" למליאה</w:t>
            </w:r>
          </w:p>
          <w:p w:rsidR="00080372" w:rsidRPr="007245B5" w:rsidRDefault="00080372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080372" w:rsidRPr="007245B5" w:rsidRDefault="0008037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תורגם</w:t>
            </w:r>
          </w:p>
        </w:tc>
      </w:tr>
      <w:tr w:rsidR="00080372" w:rsidRPr="007245B5" w:rsidTr="000E2122">
        <w:tc>
          <w:tcPr>
            <w:tcW w:w="2526" w:type="dxa"/>
          </w:tcPr>
          <w:p w:rsidR="00080372" w:rsidRPr="007245B5" w:rsidRDefault="0008037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080372" w:rsidRPr="007245B5" w:rsidRDefault="0008037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הזמנת מיקרופון נייד למליאה</w:t>
            </w:r>
          </w:p>
          <w:p w:rsidR="00080372" w:rsidRPr="007245B5" w:rsidRDefault="0008037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080372" w:rsidRPr="007245B5" w:rsidRDefault="0008037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91413A" w:rsidRPr="007245B5" w:rsidTr="000E2122">
        <w:tc>
          <w:tcPr>
            <w:tcW w:w="2526" w:type="dxa"/>
          </w:tcPr>
          <w:p w:rsidR="0091413A" w:rsidRPr="007245B5" w:rsidRDefault="0091413A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91413A" w:rsidRPr="007245B5" w:rsidRDefault="0091413A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מפת עולם למליאה</w:t>
            </w:r>
          </w:p>
          <w:p w:rsidR="0091413A" w:rsidRPr="007245B5" w:rsidRDefault="0091413A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91413A" w:rsidRPr="007245B5" w:rsidRDefault="0091413A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91413A" w:rsidRPr="007245B5" w:rsidTr="000E2122">
        <w:tc>
          <w:tcPr>
            <w:tcW w:w="2526" w:type="dxa"/>
          </w:tcPr>
          <w:p w:rsidR="0091413A" w:rsidRPr="007245B5" w:rsidRDefault="0091413A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91413A" w:rsidRPr="007245B5" w:rsidRDefault="0091413A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ריהוט ווילונות ללשכת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מד"רית</w:t>
            </w:r>
            <w:proofErr w:type="spellEnd"/>
          </w:p>
          <w:p w:rsidR="0091413A" w:rsidRPr="007245B5" w:rsidRDefault="0091413A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91413A" w:rsidRPr="007245B5" w:rsidRDefault="0091413A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91413A" w:rsidRPr="007245B5" w:rsidTr="000E2122">
        <w:tc>
          <w:tcPr>
            <w:tcW w:w="2526" w:type="dxa"/>
          </w:tcPr>
          <w:p w:rsidR="0091413A" w:rsidRPr="007245B5" w:rsidRDefault="0091413A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</w:tcPr>
          <w:p w:rsidR="0091413A" w:rsidRPr="007245B5" w:rsidRDefault="0091413A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801" w:type="dxa"/>
          </w:tcPr>
          <w:p w:rsidR="0091413A" w:rsidRPr="007245B5" w:rsidRDefault="0091413A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</w:tbl>
    <w:p w:rsidR="00DB523B" w:rsidRPr="007245B5" w:rsidRDefault="00DB523B" w:rsidP="000E2122">
      <w:pPr>
        <w:rPr>
          <w:rFonts w:asciiTheme="minorBidi" w:hAnsiTheme="minorBidi"/>
          <w:sz w:val="24"/>
          <w:szCs w:val="24"/>
        </w:rPr>
      </w:pPr>
    </w:p>
    <w:sectPr w:rsidR="00DB523B" w:rsidRPr="007245B5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4AC"/>
    <w:multiLevelType w:val="multilevel"/>
    <w:tmpl w:val="DC00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3B"/>
    <w:rsid w:val="000512A1"/>
    <w:rsid w:val="00080372"/>
    <w:rsid w:val="000E2122"/>
    <w:rsid w:val="001C7F46"/>
    <w:rsid w:val="001D541F"/>
    <w:rsid w:val="00200664"/>
    <w:rsid w:val="0023260B"/>
    <w:rsid w:val="002E3747"/>
    <w:rsid w:val="002F571B"/>
    <w:rsid w:val="00403760"/>
    <w:rsid w:val="004B7880"/>
    <w:rsid w:val="004B7B60"/>
    <w:rsid w:val="005D411C"/>
    <w:rsid w:val="006B279B"/>
    <w:rsid w:val="007245B5"/>
    <w:rsid w:val="007E71D6"/>
    <w:rsid w:val="00884C60"/>
    <w:rsid w:val="0091413A"/>
    <w:rsid w:val="00A23AFF"/>
    <w:rsid w:val="00AC1371"/>
    <w:rsid w:val="00B610FB"/>
    <w:rsid w:val="00C54AD1"/>
    <w:rsid w:val="00C71499"/>
    <w:rsid w:val="00D22FCD"/>
    <w:rsid w:val="00D35F74"/>
    <w:rsid w:val="00D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1DD8"/>
  <w15:chartTrackingRefBased/>
  <w15:docId w15:val="{E54E10B6-C472-4344-9263-2F513BC0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wtqi23ioopmk3o6ert">
    <w:name w:val="itwtqi_23ioopmk3o6ert"/>
    <w:basedOn w:val="DefaultParagraphFont"/>
    <w:rsid w:val="00403760"/>
  </w:style>
  <w:style w:type="character" w:styleId="Hyperlink">
    <w:name w:val="Hyperlink"/>
    <w:basedOn w:val="DefaultParagraphFont"/>
    <w:uiPriority w:val="99"/>
    <w:semiHidden/>
    <w:unhideWhenUsed/>
    <w:rsid w:val="00403760"/>
    <w:rPr>
      <w:color w:val="0000FF"/>
      <w:u w:val="single"/>
    </w:rPr>
  </w:style>
  <w:style w:type="character" w:customStyle="1" w:styleId="ms-button-flexcontainer">
    <w:name w:val="ms-button-flexcontainer"/>
    <w:basedOn w:val="DefaultParagraphFont"/>
    <w:rsid w:val="0040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18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367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9071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1304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48367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380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8468656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0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6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6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9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4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86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11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29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36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25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10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4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1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4009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3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1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416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0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378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80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49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71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8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63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89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4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21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6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96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4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3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02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95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92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71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97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99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47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95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8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06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03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79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23</cp:revision>
  <dcterms:created xsi:type="dcterms:W3CDTF">2019-10-22T13:03:00Z</dcterms:created>
  <dcterms:modified xsi:type="dcterms:W3CDTF">2019-10-22T13:24:00Z</dcterms:modified>
</cp:coreProperties>
</file>