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1B4EB" w14:textId="6A3E984F" w:rsidR="00A72D22" w:rsidRPr="00313221" w:rsidRDefault="00AB1565" w:rsidP="00CD6626">
      <w:pPr>
        <w:pStyle w:val="5"/>
        <w:jc w:val="both"/>
        <w:rPr>
          <w:sz w:val="28"/>
          <w:rtl/>
        </w:rPr>
      </w:pPr>
      <w:r w:rsidRPr="00313221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01B504" wp14:editId="0DFD05A5">
                <wp:simplePos x="0" y="0"/>
                <wp:positionH relativeFrom="page">
                  <wp:posOffset>285750</wp:posOffset>
                </wp:positionH>
                <wp:positionV relativeFrom="paragraph">
                  <wp:posOffset>66676</wp:posOffset>
                </wp:positionV>
                <wp:extent cx="1809750" cy="609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1B508" w14:textId="77777777" w:rsidR="00A72D22" w:rsidRPr="00240CE2" w:rsidRDefault="00A72D22" w:rsidP="00A72D22">
                            <w:pPr>
                              <w:pStyle w:val="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מפקדת      המכללות        871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</w:p>
                          <w:p w14:paraId="4301B509" w14:textId="1BC5C949" w:rsidR="00A72D22" w:rsidRPr="00240CE2" w:rsidRDefault="00A72D22" w:rsidP="00BB5A68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המכללה     לביטחון     לאומי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="00BB5A6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26</w:t>
                            </w:r>
                            <w:r w:rsidR="009A530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ב</w:t>
                            </w:r>
                            <w:r w:rsidR="00BB5A6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יוני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201</w:t>
                            </w:r>
                            <w:r w:rsidR="00BB5A6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9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1B5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5pt;margin-top:5.25pt;width:142.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9aBggIAAA8FAAAOAAAAZHJzL2Uyb0RvYy54bWysVNuO2yAQfa/Uf0C8Z32Rc7G1zmovTVVp&#10;e5F2+wEEcIyKgQKJva323zvgJOteHqqqeXDAMxzOzDnjy6uhk+jArRNa1Ti7SDHiimom1K7Gnx83&#10;sxVGzhPFiNSK1/iJO3y1fv3qsjcVz3WrJeMWAYhyVW9q3HpvqiRxtOUdcRfacAXBRtuOeNjaXcIs&#10;6QG9k0mepouk15YZqyl3Dt7ejUG8jvhNw6n/2DSOeyRrDNx8fNr43IZnsr4k1c4S0wp6pEH+gUVH&#10;hIJLz1B3xBO0t+I3qE5Qq51u/AXVXaKbRlAea4BqsvSXah5aYnisBZrjzLlN7v/B0g+HTxYJBtph&#10;pEgHEj3ywaMbPaA8dKc3roKkBwNpfoDXITNU6sy9pl8cUvq2JWrHr63VfcsJA3ZZOJlMjo44LoBs&#10;+/eawTVk73UEGhrbBUBoBgJ0UOnprEygQsOVq7RcziFEIbZIy0UapUtIdTptrPNvue5QWNTYgvIR&#10;nRzunQ9sSHVKiey1FGwjpIwbu9veSosOBFyyib9YABQ5TZMqJCsdjo2I4xsgCXeEWKAbVf9eZnmR&#10;3uTlbLNYLWfFppjPymW6mqVZeQPsi7K42zwHgllRtYIxru6F4icHZsXfKXychdE70YOor3E5z+ej&#10;RFP2blpkGn9/KrITHgZSiq7Gq3MSqYKwbxSDsknliZDjOvmZfuwy9OD0H7sSbRCUHz3gh+0AKMEb&#10;W82ewBBWg14gLXxFYNFq+w2jHiayxu7rnliOkXynwFRlVhRhhOOmmC9z2NhpZDuNEEUBqsYeo3F5&#10;68ex3xsrdi3cNNpY6WswYiOiR15YHe0LUxeLOX4hwlhP9zHr5Tu2/gEAAP//AwBQSwMEFAAGAAgA&#10;AAAhABtGYHvcAAAACQEAAA8AAABkcnMvZG93bnJldi54bWxMj8FOwzAQRO9I/IO1SFwQdaBNCiFO&#10;BUggri39gE28TSLidRS7Tfr3bE9w3Dej2ZliM7tenWgMnWcDD4sEFHHtbceNgf33x/0TqBCRLfae&#10;ycCZAmzK66sCc+sn3tJpFxslIRxyNNDGOORah7olh2HhB2LRDn50GOUcG21HnCTc9foxSTLtsGP5&#10;0OJA7y3VP7ujM3D4mu7S56n6jPv1dpW9Ybeu/NmY25v59QVUpDn+meFSX6pDKZ0qf2QbVG9glcqU&#10;KDxJQYm+XCYCqgvIUtBlof8vKH8BAAD//wMAUEsBAi0AFAAGAAgAAAAhALaDOJL+AAAA4QEAABMA&#10;AAAAAAAAAAAAAAAAAAAAAFtDb250ZW50X1R5cGVzXS54bWxQSwECLQAUAAYACAAAACEAOP0h/9YA&#10;AACUAQAACwAAAAAAAAAAAAAAAAAvAQAAX3JlbHMvLnJlbHNQSwECLQAUAAYACAAAACEAR/PWgYIC&#10;AAAPBQAADgAAAAAAAAAAAAAAAAAuAgAAZHJzL2Uyb0RvYy54bWxQSwECLQAUAAYACAAAACEAG0Zg&#10;e9wAAAAJAQAADwAAAAAAAAAAAAAAAADcBAAAZHJzL2Rvd25yZXYueG1sUEsFBgAAAAAEAAQA8wAA&#10;AOUFAAAAAA==&#10;" stroked="f">
                <v:textbox>
                  <w:txbxContent>
                    <w:p w14:paraId="4301B508" w14:textId="77777777" w:rsidR="00A72D22" w:rsidRPr="00240CE2" w:rsidRDefault="00A72D22" w:rsidP="00A72D22">
                      <w:pPr>
                        <w:pStyle w:val="2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מפקדת      המכללות        871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</w:t>
                      </w:r>
                    </w:p>
                    <w:p w14:paraId="4301B509" w14:textId="1BC5C949" w:rsidR="00A72D22" w:rsidRPr="00240CE2" w:rsidRDefault="00A72D22" w:rsidP="00BB5A68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המכללה     לביטחון     לאומי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="00BB5A68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26</w:t>
                      </w:r>
                      <w:r w:rsidR="009A5307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ב</w:t>
                      </w:r>
                      <w:r w:rsidR="00BB5A68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יוני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201</w:t>
                      </w:r>
                      <w:r w:rsidR="00BB5A68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9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22846" w:rsidRPr="00313221"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301B506" wp14:editId="7E6607B4">
                <wp:simplePos x="0" y="0"/>
                <wp:positionH relativeFrom="column">
                  <wp:posOffset>-495300</wp:posOffset>
                </wp:positionH>
                <wp:positionV relativeFrom="paragraph">
                  <wp:posOffset>-704850</wp:posOffset>
                </wp:positionV>
                <wp:extent cx="6383020" cy="771525"/>
                <wp:effectExtent l="0" t="0" r="0" b="952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71525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901"/>
                            <a:ext cx="5220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1B50A" w14:textId="77777777"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  <w:p w14:paraId="4301B50B" w14:textId="1B77B8CB" w:rsidR="00A72D22" w:rsidRPr="00240CE2" w:rsidRDefault="00A72D22" w:rsidP="00F45E8B">
                              <w:pPr>
                                <w:pStyle w:val="5"/>
                                <w:rPr>
                                  <w:rFonts w:asciiTheme="minorBidi" w:hAnsiTheme="minorBidi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1B506" id="Group 3" o:spid="_x0000_s1027" style="position:absolute;left:0;text-align:left;margin-left:-39pt;margin-top:-55.5pt;width:502.6pt;height:60.75pt;z-index:251662336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5sibGkFAADaEgAADgAAAGRycy9lMm9Eb2MueG1s7Fjp&#10;jts2EP5foO8g6L9iSZatA+sNdn0EAdJ20WwegKZoi6hEqiS99jbom/S9+jqdISVf63QXSdELMWCb&#10;1JCjOT/O8Or1rqm9B6Y0l2LiR69C32OCypKL9cT/cL8IMt/ThoiS1FKwif/ItP/6+ttvrrZtwWJZ&#10;ybpkygMmQhfbduJXxrTFYKBpxRqiX8mWCSCupGqIgalaD0pFtsC9qQdxGI4HW6nKVknKtIanM0f0&#10;ry3/1YpR88NqpZnx6okPshn7q+zvEn8H11ekWCvSVpx2YpDPkKIhXMBL96xmxBBvo/gTVg2nSmq5&#10;Mq+obAZyteKUWR1Amyg80+aNkpvW6rIutut2byYw7ZmdPpst/f7hTnm8nPix7wnSgIvsW70hmmbb&#10;rgtY8Ua179s75fSD4TtJf9JAHpzTcb52i73l9jtZAjuyMdKaZrdSDbIApb2d9cDj3gNsZzwKD8fD&#10;bBjG4CgKtDSNRvHIuYhW4EfcFiUJkJEaZT1p3u3ORmHqtkbDsVVgQAr3WitqJxrqBdGmDwbVX2bQ&#10;9xVpmfWTRnN1Bh32Bn3HBfMSZ0+7YCqcMelOdMb0hJxWRKyZZXX/2ILhItwBch9twYkGTzxr3CjP&#10;IPHASjCwfEjRmzjNos6+Nvr3FiJFq7R5w2Tj4WDi1yC2dRx5eKcNynJYgn4UcsHrGp6TohbeduIP&#10;gTOybloIp3JZ281a1rzEhbhOq/VyWivvgWA62o9VEijHyyDsRWkZV4yU825sCK/dGASpBfIDnUC0&#10;buTy7WMe5vNsniVBEo/nQRLOZsHNYpoE40WUjmbD2XQ6i35F0aKkqHhZMoHS9bkfJS8LhQ6FXNbu&#10;s39vksEpd2s7ELb/t0Jb16I3XTwuZfl4p3qXQ3ReX7WcFvDtZIPRE9mex0fYZTaK+R2T5kU8GqJ+&#10;2rQBQFRLDF/ymptHC7dgNxRKPNxxioLj5BDxSR/xQMWXeiPfK5mmgLe//0Zl+4jO7rc4BhBSnFo8&#10;2afAjW4BtjH+D4+UkluMBUhUlxanXAY4PRFqWfO2jzocd+qDJGfIecGCDpVnkm4aJow7ZhSrwRJS&#10;6Iq32vdUwZolgzBXb0uQk8IRZyBlW8WFwdgqaK1cQneThZIW/E4yYGE/XQbAjn4RDO8lbry0Gp+T&#10;uq1Il0V9ArnUshHW7Yc0ORHjUrbE2U0Y5vFtMB2FU8iWdB7c5EkapOE8TcIki6bRtM+WjWbgKVLP&#10;Wv7l6XIq/ZPcIAV6zdmA/gjxYOFAG8UMrfDxCpK2ew567gk2Eg7Ox7h4EWBmGZ46x8cKiGSPpCiK&#10;+0MlHj8DmQoEte5/HjIvOeOfhK4TAL4Ud4hMJzj9IozrHQCbcQjf/x6sAYq5yuiug7XxHtY+BG9n&#10;C4tIqB0i4f8G1qAefAprl6L2K4ScVaZZ3lWmPYRkOZyMWNFmqaVAHvXF8FnN9RVAzoskzCtXJB0A&#10;5G8p3yHJXdbfoxtv5c5L8ajt6vH3WIWbHTzGisSeU64t+pOa5Wir4/OikynOMncy5eFZJT+K+04p&#10;imCNA+gvDyxXWh+Vsv/SYvsvPLFcd2T79Y95FCfhbZwHi3GWBskiGQV5GmZBGOW3+ThM8mS26Csi&#10;1z/Y/s5dYUDZ/6TCvNibP+0fsIPKsd+1wXTcDp2cxp/umhpu4Cql5g3gzL61IsWnWqh9+4Pi941J&#10;/3+pQTG75c7eFNgwxGB2LYunJFTrEKNwDQSDSqpffG8LVyoTX/+8Idh71G8FVO65692NnSSjFKNX&#10;HVOWxxQiKLCa+Mb33HBqYAZbNlBlryt4k8s7IW/ghmHFbYd6kAo0wYnto2zzDxcoVrvusgdvaI7n&#10;dv3hSur6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8R&#10;dg3hAAAACwEAAA8AAABkcnMvZG93bnJldi54bWxMj0FLw0AQhe+C/2EZwVu72UhtjdmUUtRTEWwF&#10;8TbNTpPQ7G7IbpP03zue9PYe8/HmvXw92VYM1IfGOw1qnoAgV3rTuErD5+F1tgIRIjqDrXek4UoB&#10;1sXtTY6Z8aP7oGEfK8EhLmSooY6xy6QMZU0Ww9x35Ph28r3FyLavpOlx5HDbyjRJHqXFxvGHGjva&#10;1lSe9xer4W3EcfOgXobd+bS9fh8W7187RVrf302bZxCRpvgHw299rg4Fdzr6izNBtBpmyxVviSyU&#10;UqwYeUqXKYgjs8kCZJHL/xuKHwAAAP//AwBQSwMECgAAAAAAAAAhACRlxabbJAAA2yQAABUAAABk&#10;cnMvbWVkaWEvaW1hZ2UxLmpwZWf/2P/gABBKRklGAAEBAQDcANwAAP/bAEMAAgEBAgEBAgICAgIC&#10;AgIDBQMDAwMDBgQEAwUHBgcHBwYHBwgJCwkICAoIBwcKDQoKCwwMDAwHCQ4PDQwOCwwMDP/bAEMB&#10;AgICAwMDBgMDBgwIBwgMDAwMDAwMDAwMDAwMDAwMDAwMDAwMDAwMDAwMDAwMDAwMDAwMDAwMDAwM&#10;DAwMDAwMDP/AABEIAMEAr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kYkDjimrIxbHHFFwH0VHJKUBORS+YcdMH6Urgx9FRCY55wKXzD6/&#10;pTAkoqPzDnqfyo808Yxz7UXFckoqMSMe4wKdvPtQMdRUckxXHQZp0TFlJODzSuFx1FFFMAooooAK&#10;KKKACkb2NLTXP0pNgfkn+z/8Gv2nf2/fir8e9X0H9q7xf8PdB8G/FbxH4V0/SItPW7W3tre8kEQV&#10;t6EKqMqAHOAnXpXpEn/BIn9qiZ1J/bs+IYKqF40p14Ax2uevv3rsf+CMgaTR/wBrZUVtzfHfxiAo&#10;HOftJ4+tfgx8Q/2M/wBozXfiL4huLD4efFS4tJtUumhePTrrayec2COOlf1VkGBxeb5rjMDSxdDC&#10;U8OqajzYahLm5o33kovS27bep8vi5wo04zcJTcm9pSXXyP2uu/8Agjj+1HdxOj/t3/EwK/XZYzIf&#10;wIusiqWh/wDBFL9pfw40xs/26PiXH9pbfIWs53LHnn5rs4/rX88upeKvEWk6jcWd3qes291aSNDN&#10;FJcSK8TqSGUjPBBBFQf8JxrR66vqjfW6f/Gv0uPhNxFy2jmlGz/6gqB5DznDdaUv/A5H9D2r/wDB&#10;E39pbxDbPDeft1fFCeKQ5ZDbXIU9Owu/9kVh/wDEP38dtuT+2t8Rcen2S5/+TK/Ib/gm5/wU58Rf&#10;8E5vizr3jTTtIXxdquo6LLpdlb6lfypaW0jujedIqgtIFC42KyE5+8MVgftk/wDBT342ft26rM/j&#10;/wAbandaPI5dNDsnNrpcXPA8hCFcjHBfcRzzzXlUvDnjlZg8NTxtGOHST9p9WoJtvdRpqL27uUfI&#10;2lmmAdNTlCTl25pfnc/amL/g30+LDFRL+2p8WCrDkLZy+nveetS/8Q9fxMZst+2j8XSR/wBOcn/y&#10;ZX85jWMLsS0MRP8AuA0fYLf/AJ4Rf9+xXvPwt4m/6Hcf/CKj/wDJGCzjCf8APh/+Bs/ozP8Awbz/&#10;ABJYYP7aHxeIOP8Al0k7f9vlJL/wby/Ei4Uq/wC2h8X2VuxtJP8A5Lr+c37Bb/8APCL/AL9ij+z7&#10;f/nhF/37FJeFnE3/AEO4/wDhFR/+SGs4wn/Ph/8AgbP6Frz/AINq/FO5prj9r74pDccsz2bjJJ7/&#10;AOmUy8/4IH+EfBkltbeJP2xvinaXtw6xIj69bWRndm2qqJI7EkkgAAkk8V/PaLCDj9xEP+ACt74W&#10;2kMfxN8OMIoxjU7b+Ef89VrSp4Z8TqDdTPLpJ7YWjH8U2R/auEb0of8AkzP3T/bi/wCCGtp+zB+x&#10;v8S/iHpf7Qfx61HVfBfh281a2t7zXIxbXEkMRcK4WMNtOMHDA8+tfqh+zdcyXn7PfgaaWR5ZZdAs&#10;Hd3JZnY20ZJJPUk968d/4KxqP+HVXx0GAAfAOpY/8BWr1n9lW5a7/Zk+Hsrbdz+G9PJ2nI/49o6/&#10;kHiHP8wzfIaNfMantJRrVIp2itOSm7e6l1ufZ4fDU6NZxpKyaX6nfUUUV+eneFFFFABRRRQAU1yM&#10;ngkinUx/vHJIFJgfCn/BEKRnuf2qs5APx88WNjGCubsnB96+6PIYDPGa+Ef+CHkwOoftWRg5CfHf&#10;xOQxzlgbo8/jjP4196Hoa+x4/jbPsR/27/6RE5ME70V8/wA2fxiftKDb+0f8QgBgDxLqX/pXLXFV&#10;237S4x+0h8Qu+PE2pf8ApXLXE1/pxl7/ANlp/wCGP5I/Kq3xv1PuT/ggR+xJ8Ov28f2w9W8IfEzR&#10;rvW9BtNAnv44be9uLMrMskahi8LKQMMRgnBr9n7f/g26/Y5ixu+Fl9If9vxXq/8AS5Ffl1/wahTr&#10;H/wUM8QxkEtL4Tudp7DE0Nft9/wUf/aF179k39iL4jfEbwxFps+veFNKa9s47+JpbZnDKAHVWUkY&#10;J4DCv458aeIeIafGkcqynGVKSqRpKMY1JQjzTdr2TW73Z9rkmHw7wPta0E7X3Sex4d/xDg/sbDkf&#10;CWfP/Y161/8AJdL/AMQ4f7G//RJZv/Cr1r/5Lr8qf+IsH9pr/oCfCT/wR3f/AMl0f8RYP7TX/QE+&#10;En/gju//AJLrb/iGniz/ANDGf/hTU/zF/auT/wDPtf8AgKP1Tk/4Nxv2N1IH/CpJj/3Netf/ACXX&#10;88v/AAUo+D/h39n/APb1+K/grwlpx0nwz4Z8RXNhptmZ5Zzbwo2FXfKzO2PVmJ96+xm/4Ovv2mWO&#10;TofwkJH/AFBLz/5Lr8//ANo34861+1B8dfFXxC8RxafBrvi/UJNSvo7GJorZZXOWEaszMF9ix+tf&#10;qnhPwnxplOYVq3E2KlVpyhaKdaVS0uZO9pbaX1PIzjGYGtTjHCxs09dEtDiq2/hn/wAlJ8Pf9hO2&#10;/wDRq1iVt/DM/wDFyfDvvqdt/wCjVr9yxP8ACl6P8jwIfEj+sH/grAu7/gld8cRjIPgHUh0z/wAu&#10;rV2H/BPHxNJ4z/YU+EOqyrtkv/CWmysNxbBNtH3PNcj/AMFW13/8Er/jjnGB4C1H/wBJWra/4Jc5&#10;/wCHcnwQz/0Jel/+kyV/mNOC/wBU1LqsS199KP8Akj9VUn9at/d/U94ooor4o7QooooAKKKKACmv&#10;35606mtywpNgfAv/AAQ0Yf8ACU/tZxAgrH8cvEZBA6g3cmD+IFffbZ2mvgH/AIIZEHxt+1uDjj42&#10;6/8A+lMlffd1OkFvJJI6oiAszE4CgdSfavtfENf8ZBiLf3P/AE3A4suf+zxfr+bP46/it8LtX+J3&#10;7TvxLg0mAzyWviTUXcYPAN3KKp/8MleNMcacTj6/4V+gv/BAr4NaR+2T+2F8bJrlRcQ3LS6tHKIi&#10;YUSW8cgknpu38AnJAPoa/VrxD/wTA8I+HdBvL+4ktVhs4XmkPl4AVQSST2AA61/YPFPjFS4dzBZR&#10;VjeUIw6PrFM+LwuSSxMPbJ7t/mfkx/wataZLov8AwUl8SWdwpWe18L3cbj0YTRAiv2Y/4K4fDTxD&#10;8Z/+CcvxZ8L+FdJvde8Q6zorW9lYWkfmT3UhdTtVe5wK/JX/AIN0LGHXv+CxXxR1HQiLjQrTS9Sc&#10;SqBjy3uo1jP4nHSv38CIcHAJNfg/jbmk8LxvRzGCTlCFGdn3XvWfX9T6DIqKlgHSezckfyW2/wDw&#10;Ri/aoupAi/Azx8pP9+xCD8ywFbtt/wAEHv2trpcr8FfEIH+1d2an9Zq/q2+X2o4HIxmvYn9J7iB/&#10;BhaK9VN/+3owXCuG/ml+H+R/KeP+CCP7XJGf+FL66B/1/wBj/wDH6Uf8EDv2uiM/8KY1v/wY2P8A&#10;8fr+q87TycZowvtWf/EzvEf/AEDUPuqf/LClwrhf5pfh/kfyo/8ADg39rr/ojGtf+DGw/wDj9avg&#10;T/gg5+1ppXjjRbu4+DesxQWt/BLI51GxwirIpJ/1/YCv6mdq+1BRe4GKip9JriOUXF4ahr5VP/lg&#10;1wthU780vw/yPmz/AIKt74/+CWfxyR8I6+A9SBHXGLVsit3/AIJf7B/wTr+CYjYtGPBmmBSepH2Z&#10;KzP+Ct6qP+CYnx5IAGPBGqf+kz1pf8EugB/wTl+CGP8AoS9L/wDSZK/J5O/CKf8A1Ev/ANNI9df7&#10;3/27+p7xRRRXxJ3BRRRQAUUUUAFNb7wp1NfqcZ6UmgPgH/ghoR/wm37XA7j4269/6Uy13H/Bdf8A&#10;avl/ZM/4JreP9U0+7S017xRb/wDCNaW4fbIkl3mOSRMEHckPmsCOjBT0FcZ/wRLsLjRvih+15bXM&#10;ckTr8aNZkCupVtrzyMpwexUgg9wRXmH/AAcdfs3eO/25PAXw98I/DSXwnqh8O6rd3+tQ3niWw057&#10;WQRLHECJ5UJJ3y9OmOeor9pjhcFivEOkswnGFFSpyk5NKNo04ys29LSaUfO54inUhlz9mrys0vvs&#10;YP8AwaZ/svy/DT9lfxp8T7+OSK4+Impx2VkGPymzsg6hwPVpZpRn0Rfevoj/AIOCv2zW/Y//AOCc&#10;nihtMuBF4m8fMPC2lEdYfPUm4m9Rst1lwezvH61+eH/BQP8A4KO6n/wTv/4J6/B/9mP4barb6X8R&#10;rDRLS88Xaro+ox3I0JxJ55to5YmZXkkl3FyCVEYA53/Lz/7Zfxc8f/8ABwD+yx8I73wXbeGIfFPw&#10;7+123jDTL/X7HS1S9kWJUuoRcSoXimRCQBnYwZT0Bb7yrwdi804opcZ524wwNWvJ3k0kqdNfuXK+&#10;nJU5VFPrp/NG/FHFwpYWWCoa1FH8Xv8ANXPqD/g2R/Zgl/Z6/YD8cfGy+soX8QePHuZtN81DldOs&#10;UdUB6ECS4E7HBwVWI18nL/wdxftCkDHgP4M8j/oG6l/8nV+x37FPgXTPD/8AwT98OfCzR9a0HUdc&#10;8LeEItB1COz1GG8SyumtihWRoiwHz7uRnIBIzX4yR/8ABpX+0cqjPiv4RDA7arff/IlXwtnPCOcZ&#10;7m2YcYunedSPsvaN/AuZK1unKoeuj6kYuljaFCjTwV9Fra2+nf5l3/iLi/aF/wChD+DP/gu1L/5O&#10;o/4i4v2hf+hD+DP/AILtS/8Ak6qn/EJZ+0b/ANDX8I//AAaX3/yJS/8AEJZ+0Z/0Nnwk/wDBpff/&#10;ACJX33svB3vQ++R5/tM7/vfcv8i1/wARcX7Qv/Qh/Bn/AMF2pf8AydTJP+Dt79oaRSF8D/BxD7ab&#10;qP8AW9qEf8Gln7Rn/Q2/CQf9xS+/+RK+Df22f2P/ABN+wf8AtG638MfF17o2oa9oUdvJcTaXLJLa&#10;sJoUmTa0iIxO1xnKjnPWvbyHhnwvzjEPC5XSo1aiXM1HmvZNJvfa7X3mGIxmbUY89VtL0X+R92t/&#10;wdmftFyMSfC3wqTPZdMvMD87k16t+wx/wcr/AB0/aU/bB+HPgHXtA+HNto3i3W4NNvJbTT7lJ0jc&#10;4JQtcEBvTINfjOM96+gP+CU5/wCNkfwT6/8AI22X/odexxB4VcJUcrxNWlgKalGnNp22ai2nv0Zh&#10;hc3xkq8FKo7Nr8z+mL/grWCP+CYnx64Iz4H1T/0netn/AIJgw/Z/+CdnwTjznb4M0wZxj/l2Ssv/&#10;AIKywvcf8Eyfj0iKzu3gfVcBRkn/AEZ62f8Agmenl/8ABPf4LqOdvg7TP/SZK/hu/wDxiKX/AFEv&#10;/wBNI+8/5i/+3f1PcKKKK+LO0KKKKACiiigApCuSTk4NLRQB8T/8Erxt/aX/AGwUwwZfinMck5zm&#10;3Wvgz/g62/Yt+HHg7/hF/jHpd9pWgePfEt22malpKjbJ4kjRAftaoBjzIRtV3OAyyRgkkLn7q/4J&#10;bXO39s39tG0VgVg+I8EoGBkGS0BPf1HpXjP/AAWk/wCCQGh/tB6b4/8Aj74++I3xC1iHwHoFxf6f&#10;4Y0trW1tLGzt4zJJFC0scm12Cs7OQSzAdgoX974XzmjlfH1HF4ivKlBwpJqKbc+ajTSg1tZtptvR&#10;WumnZng4ujKrgZQjG7u/laT1P51do7cUjqDjKggV6D8Xfh7oMOjWvirwKdan8IXbi1mj1SSOa+0e&#10;7AJ8i4eJEQh1BeNwqh1DgDdG4H1d+zV/wQ+8TfFP/gnh43/aK8X6nq3hnQdA0qbWtE0q309JrzXb&#10;OFC8tyDJIgjj2hiuQd4UkEAjP9r5nxTlmX4aGJx1T2anJQSad3NuyjZXd779EtW7anwtLB16k3Gm&#10;r2V/K3e5+y//AARE/Z8+HP7IX/BMXRPEngW6tPE0vifTX8Ta/rFuxL6ndpGweEZAKrDsMKpgbSjE&#10;5ZmY/J6f8HhPhcop/wCFKa9yP+g9D/8AGqP+DZq8bxb+yx8eNB8M+KvFGr6DYJ5Nv4c1WxiQ2l1c&#10;20uLiCRJXwJSjK0eAN0YbqTn82dC/wCCGn7WGvjEHwT8UxlcZ+0tBbf+jJFr+Y8m4M4YxXEmcR4v&#10;rqc4VIOMqlR0naalK1rxvZcq00VlayZ9VXxuLjh6P1ONk07pK+3nqfpQf+Dwjwv2+CmvZ/7D0P8A&#10;8app/wCDwjwz2+Ceusf+w9F/8ar890/4N9f2vpACPg5fEH11rTR/7cUv/EPh+19/0R29H/cb03/5&#10;Ir61cA+En/P6j/4Uv/5Ycjx2c/yv/wABX+R9+3f/AAeG6Mufs/wN1Rz28zxHGmfygNflT/wUk/bQ&#10;H/BQT9r/AMS/FQeHv+EXHiGK1j/s77Z9s8jyLeOHPmbE3Z8vP3RjOOetes/8Q+H7Xx/5o7ff+DrT&#10;f/kij/iHx/a+4/4s9fcf9RrTf/kivpuFsB4bcPYqWNynE0IVHFxb+sKXutptWlNrdLpfQ5MXLNcT&#10;DkqxbW+3/APjKu//AGVfjmf2Zf2kPBPxBXTBrJ8HatBqn2Ez+R9q8ts7N+1tufXafpX0zpn/AAbs&#10;/tganKFHwma3z3m8Q6Wg/W4rWH/Bth+1+UyfhxpifXxRpf8A8fr7PGcd8JVqM8NXzCg4yTTXtYap&#10;qz1Uu3Y4KeXY2MlKNOV15H6ifDP/AIKwt/wVZ/4JYftS62/gZfBA8I+FtRsRENVOofavM06aTdny&#10;Y9uMYxzX2d/wTQIP/BPn4LkdD4O0z/0mSvzP/YD/AOCeHxd/4J9/8Etf2vdN+Knh+20B/EfhW8ur&#10;BItTtr3zgmnzq5JhdwuMjrjNfpH/AMErrr7b/wAE3PgbMMnzPBWltz/17JX8T+IWCynDYbE0cicX&#10;ho4mPJyy542dCLdpNtvW/V66H3WXzqylGVde9y63VuvY99ooor8bPZCiiigAooooAKKKKAPgj/gk&#10;zYXul/tx/twR6gJRO/xJt5VDvvPlPbu8Xc8eUyEDsCBxjFfSn/BQy8stM/YG+N1xf7PscfgLXDNn&#10;oV/s+fI/HpXif/BPWBbX/goh+2wigAHxfoD9MctokLHv6mvM/wDg5f8A2vrX9nj/AIJ7X/g62uxF&#10;4h+Kk40e3hVgJDaIVkunx127dsZ4I/e471+qTy2tm3GeEwtBe9UWFenRexpSk/RJN/I8t1FRwc5T&#10;ei5vzZ+f3/Bst+yt4Z/bG0T9ozwN470tdY8F6rpeiJe25bY4nW4unhkjYfMjqEkwykMNxwRmvrz/&#10;AIOcfjr4z/ZK/Zp+E2m/DbxJqvgvT9QvbvSbm20uYwRT2kdtGqQOo4aMDjaRjFeh/wDBsj+yBcfs&#10;2fsAjxZq9qLbXPireDWzuj2yCxRdlqCepUqXkH/XbjOc14h/weAXkMnwM+DcCyxmddcvpDGGG8L5&#10;EY3Y64yCM1+n1M4pZ34uQoX9ph41JJReseaNHklKz01cFr2S7HkqhLD5Q3tK2/XV3/U/I3wZ/wAF&#10;M/j98OkuB4f+K/jHRBdlTOLC+a2ExXO3dsxnGTjPTJr2n9iv/gqz+0X40/a/+GOka58aPiPqmjap&#10;4n0+1vLOXWpTHcxPcIrIwJIIIOCCOR9a+JAan0nV7zQNWtr+wubiyvbKVZoLiBzHLC6nKsrDkEEZ&#10;BHIr+q8x4SynE0akPq1NSnFq/JG6bVk72vofI0sdXjJNzdl0uz+2nA9BRgegr+NuT9tT4xyOWb4r&#10;fEck+niS8/8AjlJ/w2j8Yu/xV+JA/wC5kvf/AI5X8tL6LeO/6GEP/AH/APJH1f8ArXD/AJ9v7z+y&#10;XA9BRgegr+Nn/htL4w/9FW+I/wD4Ut7/APHKD+2b8YZFwfir8SCD/wBTJef/AByj/iVzHf8AQwh/&#10;4BL/AOSD/Wun/wA+39//AAD+yNpI1OCyA/UCjzoum9OfcV/Gfd/tWfFK+k3z/Erx/M57v4hu2P6y&#10;VtfCr9qP4j2/xR8NSS/EHxxJEmq2rOr69dMrATLkEFzkYp1Pou4uMHN5hHRX/hv/AOSCPFcG7ezf&#10;3/8AAP6pf+CmqKP+CdnxxwAP+KG1j/0jlqj/AMEoE8v/AIJo/AleuPBGl/8ApMlbP7dGinxT+wd8&#10;VrFlDfbfBepRfMeDus5BzWL/AMEnX8z/AIJn/AhgOG8EaUf/ACVSvwaM1/qrKHVYhf8Apt/5H0Tj&#10;/tXN/d/U+g6KKK+OOsKKKKACiiigAooooA+Lf2G9QtfDv/BQb9t+8vJ47a0tPE3h+4nlkO1IkGgW&#10;7MxJ6ADnNflVqp1X/g4k/wCC06WjSXrfCLwexiUIxRbbRLeUlyCpIWW7lP385w64JEYFd5/wXR/a&#10;U8a/sJ/tIftIeDtGa6srL9pix0K/g1CN2X7PaQWv2S+jU54eTyFjPB/dzv0+XH3D/wAG437Clv8A&#10;skfsH6b4p1Kz2eNPiqya7fySRsstvZ7cWlrzyAqFpCMZ3zt1AXH9OUpU+F8kqcY8yeIxNKhRw1t4&#10;/uKaqT8nFxlHycbbSPmZt4qusH9mLbl/4E7L57n3beT6N8KPAks8zWWieHvD1juY4EcFjbQx+g4V&#10;ERe3QCvwq/Z98f8AiL/gvp/wVs1u51TQtIvvgh4VuEvXttVs2nFrptuzRwQptYBbi7ZizZyFUvgn&#10;y1z9T/8AB0h+3m3wC/ZN0r4T6HeNB4m+Ksr/AG1onAe10mAjzs9wZpGjjHYqJu4r4U/a4/ZR1n/g&#10;nV/wRF+Dmp2l/qnh/wAefErxMuv69LaTvbTRxzWUjW1ozIQcRw7CytnEjydsY5fCvhj6vlSzGc1D&#10;F5hJ0MPJptwSTdSqldO94tJ30aXSWrzXFXq+zSvCmuaS79kfshH/AMEV/wBlPbj/AIUX4FOP+nR/&#10;/iqX/hyr+yp/0QzwJ/4Ct/8AFV/LV/w0t8RnGT4+8ZHP/UZuP/i6Z/w0b8Q85PjnxcT6/wBs3H/x&#10;dferwJ4o/wCh9U/8qf8Ayw858QYX/oHX4f5H9TJ/4IsfsqDr8DPAh/7dG/8AiqWL/gi9+ypDKrr8&#10;CvADFTnD2JdfxBJBr+WOf9oj4g3KFZPHPi5lbqDrNwQf/H6qn46eN1IH/CZeKj/3F7j/AOLprwI4&#10;me+fVP8Ayp/8tBcQYX/oHX4f5H9Y1v8A8Ep/2Y7SMKP2fvg0wHQyeD7Bz+bRE09f+CW/7Mb5x+z7&#10;8FGx1x4L07j/AMhV/Jsfjl42c4PjHxX9P7XuP/i6avxu8apnHjDxUM+mrXH/AMXWH/EvufPX+3J/&#10;dP8A+Wmq4loLaj+X+R6n/wAFRfBWi/Df/gon8ZtA8O6Vp2haFpPiy+trHT9PtktrWziWVgsccaAK&#10;iAcAKABXjngPH/Cc6Lnvfwf+jFrP1HUrrWL+a7vLia7urhi8s00jSSSserMxyST6mtDwHk+OdFzg&#10;f6fB/wCjFr+l8FhJYXL4YapLmcIKLfdqKTfXffc+TqT56rmla7v+J/YP+1Zg/sbfEJT0bwjfD1/5&#10;dHrjP+CSUgl/4Ji/AVgcg+BtK/8ASVKf/wAFIviva/Bb/gnD8V/El3NbwLY+ELqODzz8ktxND5ME&#10;fuXlkjQAcksB3rX/AOCbPgG++Fn7APwb8OanCbfUNG8H6Za3EZOSjrbJkV/mZy8vDUpP7WIVvPlp&#10;vm+7mj96P1O98Ql/d/X/AIB7bRRRXyR1BRRRQAUUUUAFFFFAHwL/AMF7v+CYdx/wUB/Zxtda8K2k&#10;N18Rvh1K2oaZakBTrVsSpuLHf1VmVd8ecguoU4Dl190/4J2ftm/D79rr4B6TJ4MufsGoeGbWHStY&#10;8OXbBNS8O3ESCNreeMnI2lSA/RgMg9q+hSowTgZPtXyd+1l/wSP8AftF/EIfEHwxqXiD4QfFmLaE&#10;8YeELt7G6nAYnFzCjLFcZyQWdd5XClio219vgc9w2OyunkWcVJQhSlKVKaXMoOduaM43TcG0mnG8&#10;ou9lJOy4Z4eUKrr0Um3a6722s+58Kf8ABaH/AIJdfHj9uf8A4Kc+GvEujeCY9e+F+j22k6a13/aF&#10;tD/owm8y7Uo8gc4MknReR0zX6R/to/8ABO34a/t//DHQvCPxFstUutE8O3a3tpFYXz2jrIIjGMsv&#10;JAViMV4vB8Ev28Ph7YyW2l/Gn4M+OkRgsM/iLwfNaXWwE4Lm1kRC2MZwnb85x8Mf29dbs0a5+Kvw&#10;A0KZTyln4SvbhX+rST/yAr6zMM3x2IoYCjRzLD0lgouNOVOVaMtUryd4X5nbdRXU5KVKnGVSTpyf&#10;Pq7pNfmcWv8Awa+/sm4/5F/xh/4Utz/jS/8AEL5+yb/0L3jD/wAKW5/xrqte+Kn7cv7Plo+p6x4B&#10;+Enxq0WyYyXMHhS9udH1iSEZJMMFyXjdgoBwJCxJwFJ6+pfsSf8ABTv4eftsXN7oVkdU8GfEbQxj&#10;WfBPiWBtP1rTmHDERPgzRg8b0yBkbgpIFY4ziHjqjh5YyjmVStSj8UqdZzUf8ST5op95RSvpe5cK&#10;GBlLklSUW+jilf06P5M8D/4hff2TV5/4R7xgcf8AUy3P+NT6f/wbGfsmWdwJG8L+KpwP4ZfEdyyn&#10;8M1+gspyhAPJrw39tb9v/wCHn7B3gq11Lxnf3tzq+syfZtE8PaVbtd6vrs+QBFbwLy3JGWYhR65I&#10;B8TBce8aY2vHCYTHV5zlooqc23+PzfZavQ2qYDBQjzTpxS9EeExf8G4H7JUSgf8ACvr1sd21m5J/&#10;9CqT/iHH/ZKH/NPLv/wcXX/xdVtE8e/tw/tcaOmr6Bovw9/Zx8O3yGSzh8SQSa74i2kgqZYF2wwE&#10;jPyvlhnBVSKvn9jj9syfw9dyyftiwQa20wa3ih+HOj/YEjyMq26EyZxnHJ7c170844jpPkxfECpz&#10;Ts4+2rTafm6UKkNOtpMwVDDS+Ghdf4UvzaZCf+Dcn9ksDj4d3WR/1GLr/wCLpI/+DeH9kzQZUvl8&#10;AzQNZsJxI+sXIWMr8245fGBjPNW7L9nn9ufT7Uwn9ov4U32CcT3HgEiUjtkJKq/pWHqf/BJf4pft&#10;PXFov7Rf7SPjTxvoMeUufC3ha3Twzo+oJnO2cW+15RnGd+T6MvGFHPs1g+bFcRPkW/JLETk/8MXC&#10;Cf8A29KK8xfV6P2cPr5qKX5v8jj/ANpvxyv/AAWF/aa8N/A34dTzXvwR+Gutw6x8SvFFuzGy1K4t&#10;Dut9It5AdsxMm1nYZVSoYEmPDfpFYQR2tokUSLHFEAiKvAUAYAHtXJ/Ar4D+Dv2bvhxp/hDwL4d0&#10;zwx4b0pNlvY2UIRF7lmP3ndjks7EsxJJJJJrsgAOAABXwWf5zSxUaWDwUXDD0U1BOzlJyd5TnbTm&#10;lZXS0jGMYpu136FCi4tzm7ye/wCiXkgooor506AooooAKKKKACiiigAooooAKKKKACvlb/gox/wT&#10;Y0r9r/QYfFvhe4fwZ8bPCCm78KeLbAiG5hnQEpBORxJA/wB0q2cBuMcg/VNDfdNejlObYrLcVDGY&#10;OfLOP3NdU1s4taNPRrRmdWlGpHkmtD4r/ZP/AOCrmm+Kf2HfHHjn4qWaeE/HPwNSfSviDpTuEMeo&#10;2w2F4R/cuZB+7UZwz7AXwGbD/wCCXf7Ims/E/Xrn9qX41wyap8WPiKputC026UNb+B9HY5trW3Ul&#10;gsrR4d3GD84XGd7P88/8Fbf2J/EnxA/4Kl/C/SvCVvfQeDP2g7rTYPiNDbwFrbUE0i4W4WSdlVir&#10;CCMAMduTFGCcZr9bdMsYdNtIre2ijgt4EEcccahUjUDAAA4AA4Ar9C4jxGCy3LYV8nahLMFzyS3p&#10;U1ZOknulKqp36uEIJvWSfn4eM6lRqrr7PReb7/JW+bZNApVSCOafRRX5WkeoFFFFMAooooAKKKKA&#10;CiiigAooooAKKKKACiiigAooooAKDRRQBH5H+0cfSnomzJySTS0UkgCiiimAUUUUAFFFFABRRRQA&#10;UUUUAFFFFABRRRQAUUUUAFFFFABRRRQAUUUUAFFFFABRRRQAUUUUAFFFFABRRRQB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PmyJsaQUAANoSAAAOAAAAAAAAAAAAAAAAAEQCAABk&#10;cnMvZTJvRG9jLnhtbFBLAQItABQABgAIAAAAIQAr2djxyAAAAKYBAAAZAAAAAAAAAAAAAAAAANkH&#10;AABkcnMvX3JlbHMvZTJvRG9jLnhtbC5yZWxzUEsBAi0AFAAGAAgAAAAhAJ8Rdg3hAAAACwEAAA8A&#10;AAAAAAAAAAAAAAAA2AgAAGRycy9kb3ducmV2LnhtbFBLAQItAAoAAAAAAAAAIQAkZcWm2yQAANsk&#10;AAAVAAAAAAAAAAAAAAAAAOYJAABkcnMvbWVkaWEvaW1hZ2UxLmpwZWdQSwECLQAKAAAAAAAAACEA&#10;JRYMaqsZAACrGQAAFAAAAAAAAAAAAAAAAAD0LgAAZHJzL21lZGlhL2ltYWdlMi5wbmdQSwUGAAAA&#10;AAcABwC/AQAA0UgAAAAA&#10;">
                <v:line id="Line 4" o:spid="_x0000_s1028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azIwgAAANoAAAAPAAAAZHJzL2Rvd25yZXYueG1sRI9LawIx&#10;FIX3hf6HcAvd1cR2EB0nihUsQhfiY+HyMrkzGZzcDJOo039vCoUuD+fxcYrl4Fpxoz40njWMRwoE&#10;celNw7WG03HzNgURIrLB1jNp+KEAy8XzU4G58Xfe0+0Qa5FGOOSowcbY5VKG0pLDMPIdcfIq3zuM&#10;Sfa1ND3e07hr5btSE+mw4USw2NHaUnk5XF3iqrOyq09W1++uOs/4y2cfu0zr15dhNQcRaYj/4b/2&#10;1mjI4PdKugFy8QAAAP//AwBQSwECLQAUAAYACAAAACEA2+H2y+4AAACFAQAAEwAAAAAAAAAAAAAA&#10;AAAAAAAAW0NvbnRlbnRfVHlwZXNdLnhtbFBLAQItABQABgAIAAAAIQBa9CxbvwAAABUBAAALAAAA&#10;AAAAAAAAAAAAAB8BAABfcmVscy8ucmVsc1BLAQItABQABgAIAAAAIQAslazIwgAAANoAAAAPAAAA&#10;AAAAAAAAAAAAAAcCAABkcnMvZG93bnJldi54bWxQSwUGAAAAAAMAAwC3AAAA9gIAAAAA&#10;">
                  <v:imagedata r:id="rId9" o:title="לcopy" chromakey="white"/>
                </v:shape>
                <v:shape id="Picture 6" o:spid="_x0000_s1030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10" o:title="U-IDF1"/>
                </v:shape>
                <v:shape id="Text Box 7" o:spid="_x0000_s1031" type="#_x0000_t202" style="position:absolute;left:2880;top:901;width:522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301B50A" w14:textId="77777777"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  <w:p w14:paraId="4301B50B" w14:textId="1B77B8CB" w:rsidR="00A72D22" w:rsidRPr="00240CE2" w:rsidRDefault="00A72D22" w:rsidP="00F45E8B">
                        <w:pPr>
                          <w:pStyle w:val="5"/>
                          <w:rPr>
                            <w:rFonts w:asciiTheme="minorBidi" w:hAnsiTheme="minorBidi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CD2D3DE" w14:textId="77777777" w:rsidR="00190A59" w:rsidRPr="00313221" w:rsidRDefault="00190A59" w:rsidP="00CD6626">
      <w:pPr>
        <w:spacing w:line="48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255A2C31" w14:textId="0B6A1CB3" w:rsidR="00F41EC1" w:rsidRPr="00313221" w:rsidRDefault="00F41EC1" w:rsidP="00CD6626">
      <w:pPr>
        <w:spacing w:line="480" w:lineRule="auto"/>
        <w:rPr>
          <w:rFonts w:cs="David"/>
          <w:b/>
          <w:bCs/>
          <w:sz w:val="28"/>
          <w:szCs w:val="28"/>
          <w:u w:val="single"/>
          <w:rtl/>
        </w:rPr>
      </w:pPr>
    </w:p>
    <w:p w14:paraId="24839072" w14:textId="77777777" w:rsidR="00757B9F" w:rsidRPr="00E70F89" w:rsidRDefault="00757B9F" w:rsidP="00CD6626">
      <w:pPr>
        <w:bidi w:val="0"/>
        <w:spacing w:line="480" w:lineRule="auto"/>
        <w:jc w:val="center"/>
        <w:rPr>
          <w:rFonts w:cs="David"/>
          <w:b/>
          <w:bCs/>
          <w:sz w:val="32"/>
          <w:szCs w:val="32"/>
        </w:rPr>
      </w:pPr>
      <w:r w:rsidRPr="00E70F89">
        <w:rPr>
          <w:rFonts w:cs="David" w:hint="cs"/>
          <w:b/>
          <w:bCs/>
          <w:sz w:val="32"/>
          <w:szCs w:val="32"/>
          <w:rtl/>
        </w:rPr>
        <w:t xml:space="preserve">קורס מבוא : </w:t>
      </w:r>
      <w:r>
        <w:rPr>
          <w:rFonts w:cs="David" w:hint="cs"/>
          <w:b/>
          <w:bCs/>
          <w:sz w:val="32"/>
          <w:szCs w:val="32"/>
          <w:rtl/>
        </w:rPr>
        <w:t>סוגיות גלובליות בביטחון לאומי</w:t>
      </w:r>
    </w:p>
    <w:p w14:paraId="66492134" w14:textId="6848CF7B" w:rsidR="00757B9F" w:rsidRPr="00E70F89" w:rsidRDefault="00757B9F" w:rsidP="00CD6626">
      <w:pPr>
        <w:bidi w:val="0"/>
        <w:spacing w:line="480" w:lineRule="auto"/>
        <w:jc w:val="center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המכללה לביטחון לאומי</w:t>
      </w:r>
      <w:bookmarkStart w:id="0" w:name="_GoBack"/>
      <w:bookmarkEnd w:id="0"/>
      <w:r w:rsidR="00BB5A68">
        <w:rPr>
          <w:rFonts w:cs="David" w:hint="cs"/>
          <w:b/>
          <w:bCs/>
          <w:sz w:val="28"/>
          <w:szCs w:val="28"/>
          <w:rtl/>
        </w:rPr>
        <w:t>, ד"ר ענת שטרן</w:t>
      </w:r>
    </w:p>
    <w:p w14:paraId="21476FB3" w14:textId="77777777" w:rsidR="00BB5A68" w:rsidRDefault="00BB5A68" w:rsidP="00CD6626">
      <w:pPr>
        <w:pStyle w:val="ab"/>
        <w:spacing w:line="480" w:lineRule="auto"/>
        <w:jc w:val="both"/>
        <w:rPr>
          <w:b/>
          <w:bCs/>
          <w:sz w:val="28"/>
          <w:szCs w:val="28"/>
          <w:rtl/>
        </w:rPr>
      </w:pPr>
    </w:p>
    <w:p w14:paraId="733D55C0" w14:textId="305E008A" w:rsidR="00757B9F" w:rsidRPr="00BB5A68" w:rsidRDefault="00757B9F" w:rsidP="00CD6626">
      <w:pPr>
        <w:pStyle w:val="ab"/>
        <w:spacing w:line="480" w:lineRule="auto"/>
        <w:jc w:val="both"/>
        <w:rPr>
          <w:b/>
          <w:bCs/>
          <w:rtl/>
        </w:rPr>
      </w:pPr>
      <w:r w:rsidRPr="00BB5A68">
        <w:rPr>
          <w:rFonts w:hint="cs"/>
          <w:b/>
          <w:bCs/>
          <w:rtl/>
        </w:rPr>
        <w:t xml:space="preserve">כללי : </w:t>
      </w:r>
    </w:p>
    <w:p w14:paraId="130F9E90" w14:textId="63FA843E" w:rsidR="00757B9F" w:rsidRPr="00BB5A68" w:rsidRDefault="00757B9F" w:rsidP="00306B24">
      <w:pPr>
        <w:pStyle w:val="a3"/>
        <w:numPr>
          <w:ilvl w:val="0"/>
          <w:numId w:val="1"/>
        </w:numPr>
        <w:spacing w:line="480" w:lineRule="auto"/>
        <w:jc w:val="both"/>
        <w:rPr>
          <w:rFonts w:cs="David"/>
          <w:sz w:val="24"/>
          <w:szCs w:val="24"/>
        </w:rPr>
      </w:pPr>
      <w:r w:rsidRPr="00BB5A68">
        <w:rPr>
          <w:rFonts w:cs="David" w:hint="cs"/>
          <w:sz w:val="24"/>
          <w:szCs w:val="24"/>
          <w:rtl/>
        </w:rPr>
        <w:t xml:space="preserve">הקורס </w:t>
      </w:r>
      <w:r w:rsidRPr="00BB5A68">
        <w:rPr>
          <w:rFonts w:cs="David" w:hint="cs"/>
          <w:b/>
          <w:bCs/>
          <w:sz w:val="24"/>
          <w:szCs w:val="24"/>
          <w:rtl/>
        </w:rPr>
        <w:t>סוגיות גלובליות ביטחון לאומי</w:t>
      </w:r>
      <w:r w:rsidRPr="00BB5A68">
        <w:rPr>
          <w:rFonts w:cs="David" w:hint="cs"/>
          <w:sz w:val="24"/>
          <w:szCs w:val="24"/>
          <w:rtl/>
        </w:rPr>
        <w:t xml:space="preserve"> </w:t>
      </w:r>
      <w:r w:rsidR="00A458CC">
        <w:rPr>
          <w:rFonts w:cs="David" w:hint="cs"/>
          <w:sz w:val="24"/>
          <w:szCs w:val="24"/>
          <w:rtl/>
        </w:rPr>
        <w:t>י</w:t>
      </w:r>
      <w:r w:rsidRPr="00BB5A68">
        <w:rPr>
          <w:rFonts w:cs="David" w:hint="cs"/>
          <w:sz w:val="24"/>
          <w:szCs w:val="24"/>
          <w:rtl/>
        </w:rPr>
        <w:t xml:space="preserve">תקיים </w:t>
      </w:r>
      <w:r w:rsidR="00A458CC">
        <w:rPr>
          <w:rFonts w:cs="David" w:hint="cs"/>
          <w:sz w:val="24"/>
          <w:szCs w:val="24"/>
          <w:rtl/>
        </w:rPr>
        <w:t xml:space="preserve">לראשונה </w:t>
      </w:r>
      <w:r w:rsidRPr="00BB5A68">
        <w:rPr>
          <w:rFonts w:cs="David" w:hint="cs"/>
          <w:sz w:val="24"/>
          <w:szCs w:val="24"/>
          <w:rtl/>
        </w:rPr>
        <w:t xml:space="preserve">במכללה לביטחון לאומי כחלק מן הפרק הפותח של שנת הלימודים. </w:t>
      </w:r>
    </w:p>
    <w:p w14:paraId="5942BEDF" w14:textId="77777777" w:rsidR="00757B9F" w:rsidRPr="00BB5A68" w:rsidRDefault="00757B9F" w:rsidP="00306B24">
      <w:pPr>
        <w:pStyle w:val="a3"/>
        <w:numPr>
          <w:ilvl w:val="0"/>
          <w:numId w:val="1"/>
        </w:numPr>
        <w:spacing w:line="480" w:lineRule="auto"/>
        <w:jc w:val="both"/>
        <w:rPr>
          <w:rFonts w:cs="David"/>
          <w:sz w:val="24"/>
          <w:szCs w:val="24"/>
        </w:rPr>
      </w:pPr>
      <w:r w:rsidRPr="00BB5A68">
        <w:rPr>
          <w:rStyle w:val="longtext1"/>
          <w:rFonts w:cs="David" w:hint="cs"/>
          <w:color w:val="000000"/>
          <w:sz w:val="24"/>
          <w:szCs w:val="24"/>
          <w:shd w:val="clear" w:color="auto" w:fill="FFFFFF"/>
          <w:rtl/>
        </w:rPr>
        <w:t xml:space="preserve">הקורס </w:t>
      </w:r>
      <w:r w:rsidRPr="00BB5A68">
        <w:rPr>
          <w:rStyle w:val="longtext1"/>
          <w:rFonts w:cs="David"/>
          <w:color w:val="000000"/>
          <w:sz w:val="24"/>
          <w:szCs w:val="24"/>
          <w:shd w:val="clear" w:color="auto" w:fill="FFFFFF"/>
          <w:rtl/>
        </w:rPr>
        <w:t xml:space="preserve">מתמקד </w:t>
      </w:r>
      <w:r w:rsidRPr="00BB5A68">
        <w:rPr>
          <w:rStyle w:val="longtext1"/>
          <w:rFonts w:cs="David" w:hint="cs"/>
          <w:color w:val="000000"/>
          <w:sz w:val="24"/>
          <w:szCs w:val="24"/>
          <w:shd w:val="clear" w:color="auto" w:fill="FFFFFF"/>
          <w:rtl/>
        </w:rPr>
        <w:t xml:space="preserve">בהצגת סוגיות גלובליות המשפיעות על הביטחון הלאומי במבט רחב. </w:t>
      </w:r>
    </w:p>
    <w:p w14:paraId="70A15291" w14:textId="2F46CD8C" w:rsidR="00757B9F" w:rsidRPr="00BB5A68" w:rsidRDefault="00757B9F" w:rsidP="00306B24">
      <w:pPr>
        <w:pStyle w:val="a3"/>
        <w:numPr>
          <w:ilvl w:val="0"/>
          <w:numId w:val="1"/>
        </w:numPr>
        <w:spacing w:line="480" w:lineRule="auto"/>
        <w:jc w:val="both"/>
        <w:rPr>
          <w:rFonts w:cs="David"/>
          <w:b/>
          <w:bCs/>
          <w:sz w:val="24"/>
          <w:szCs w:val="24"/>
        </w:rPr>
      </w:pPr>
      <w:r w:rsidRPr="00BB5A68">
        <w:rPr>
          <w:rFonts w:cs="David" w:hint="cs"/>
          <w:sz w:val="24"/>
          <w:szCs w:val="24"/>
          <w:rtl/>
        </w:rPr>
        <w:t xml:space="preserve">מתודת הלימוד תתבסס על הצגת מקרי בוחן </w:t>
      </w:r>
      <w:r w:rsidR="00CD6626">
        <w:rPr>
          <w:rFonts w:cs="David"/>
          <w:sz w:val="24"/>
          <w:szCs w:val="24"/>
        </w:rPr>
        <w:t>C</w:t>
      </w:r>
      <w:r w:rsidRPr="00BB5A68">
        <w:rPr>
          <w:rFonts w:cs="David"/>
          <w:sz w:val="24"/>
          <w:szCs w:val="24"/>
        </w:rPr>
        <w:t xml:space="preserve">ase </w:t>
      </w:r>
      <w:r w:rsidR="00CD6626">
        <w:rPr>
          <w:rFonts w:cs="David"/>
          <w:sz w:val="24"/>
          <w:szCs w:val="24"/>
        </w:rPr>
        <w:t>S</w:t>
      </w:r>
      <w:r w:rsidRPr="00BB5A68">
        <w:rPr>
          <w:rFonts w:cs="David"/>
          <w:sz w:val="24"/>
          <w:szCs w:val="24"/>
        </w:rPr>
        <w:t>tudies</w:t>
      </w:r>
      <w:r w:rsidRPr="00BB5A68">
        <w:rPr>
          <w:rFonts w:cs="David" w:hint="cs"/>
          <w:sz w:val="24"/>
          <w:szCs w:val="24"/>
          <w:rtl/>
        </w:rPr>
        <w:t xml:space="preserve"> על ידי מגוון מרצים בכירים ודיוני צוות. </w:t>
      </w:r>
    </w:p>
    <w:p w14:paraId="77E9718B" w14:textId="1526D0D8" w:rsidR="00757B9F" w:rsidRPr="00BB5A68" w:rsidRDefault="00757B9F" w:rsidP="00CD6626">
      <w:pPr>
        <w:pStyle w:val="3"/>
        <w:keepLines w:val="0"/>
        <w:spacing w:before="120" w:after="60" w:line="480" w:lineRule="auto"/>
        <w:jc w:val="both"/>
        <w:rPr>
          <w:rFonts w:cs="David"/>
          <w:b/>
          <w:bCs/>
          <w:color w:val="auto"/>
          <w:u w:val="single"/>
        </w:rPr>
      </w:pPr>
      <w:r w:rsidRPr="00BB5A68">
        <w:rPr>
          <w:rFonts w:cs="David" w:hint="cs"/>
          <w:b/>
          <w:bCs/>
          <w:color w:val="auto"/>
          <w:u w:val="single"/>
          <w:rtl/>
        </w:rPr>
        <w:t>מטרות הקורס</w:t>
      </w:r>
      <w:r w:rsidR="00BB5A68" w:rsidRPr="00BB5A68">
        <w:rPr>
          <w:rFonts w:cs="David" w:hint="cs"/>
          <w:b/>
          <w:bCs/>
          <w:color w:val="auto"/>
          <w:u w:val="single"/>
          <w:rtl/>
        </w:rPr>
        <w:t xml:space="preserve"> [לחידוד מול האלוף]</w:t>
      </w:r>
      <w:r w:rsidRPr="00BB5A68">
        <w:rPr>
          <w:rFonts w:cs="David" w:hint="cs"/>
          <w:b/>
          <w:bCs/>
          <w:color w:val="auto"/>
          <w:u w:val="single"/>
          <w:rtl/>
        </w:rPr>
        <w:t>:</w:t>
      </w:r>
    </w:p>
    <w:p w14:paraId="51B5DEDA" w14:textId="77777777" w:rsidR="00757B9F" w:rsidRPr="00BB5A68" w:rsidRDefault="00757B9F" w:rsidP="00306B24">
      <w:pPr>
        <w:pStyle w:val="3"/>
        <w:keepLines w:val="0"/>
        <w:numPr>
          <w:ilvl w:val="1"/>
          <w:numId w:val="2"/>
        </w:numPr>
        <w:spacing w:before="120" w:after="60" w:line="480" w:lineRule="auto"/>
        <w:jc w:val="both"/>
        <w:rPr>
          <w:rFonts w:cs="David"/>
          <w:b/>
          <w:bCs/>
          <w:color w:val="auto"/>
          <w:rtl/>
        </w:rPr>
      </w:pPr>
      <w:r w:rsidRPr="00BB5A68">
        <w:rPr>
          <w:rFonts w:cs="David" w:hint="cs"/>
          <w:b/>
          <w:bCs/>
          <w:color w:val="auto"/>
          <w:rtl/>
        </w:rPr>
        <w:t xml:space="preserve">היכרות עם בעיות גלובליות </w:t>
      </w:r>
      <w:r w:rsidRPr="00BB5A68">
        <w:rPr>
          <w:rFonts w:cs="David" w:hint="cs"/>
          <w:color w:val="auto"/>
          <w:rtl/>
        </w:rPr>
        <w:t xml:space="preserve">המשפיעות על </w:t>
      </w:r>
      <w:r w:rsidRPr="00BB5A68">
        <w:rPr>
          <w:rFonts w:cs="David"/>
          <w:color w:val="auto"/>
          <w:rtl/>
        </w:rPr>
        <w:t>מדיניות הב</w:t>
      </w:r>
      <w:r w:rsidRPr="00BB5A68">
        <w:rPr>
          <w:rFonts w:cs="David" w:hint="cs"/>
          <w:color w:val="auto"/>
          <w:rtl/>
        </w:rPr>
        <w:t>י</w:t>
      </w:r>
      <w:r w:rsidRPr="00BB5A68">
        <w:rPr>
          <w:rFonts w:cs="David"/>
          <w:color w:val="auto"/>
          <w:rtl/>
        </w:rPr>
        <w:t>טחון הלאומי</w:t>
      </w:r>
      <w:r w:rsidRPr="00BB5A68">
        <w:rPr>
          <w:rFonts w:cs="David" w:hint="cs"/>
          <w:color w:val="auto"/>
          <w:rtl/>
        </w:rPr>
        <w:t>,</w:t>
      </w:r>
      <w:r w:rsidRPr="00BB5A68">
        <w:rPr>
          <w:rFonts w:cs="David"/>
          <w:color w:val="auto"/>
          <w:rtl/>
        </w:rPr>
        <w:t xml:space="preserve"> </w:t>
      </w:r>
      <w:r w:rsidRPr="00BB5A68">
        <w:rPr>
          <w:rFonts w:cs="David" w:hint="cs"/>
          <w:color w:val="auto"/>
          <w:rtl/>
        </w:rPr>
        <w:t>כמצע ידע בסיסי לשנת מב"ל כולה.</w:t>
      </w:r>
    </w:p>
    <w:p w14:paraId="493326B0" w14:textId="684651B5" w:rsidR="00757B9F" w:rsidRPr="00BB5A68" w:rsidRDefault="00757B9F" w:rsidP="00306B24">
      <w:pPr>
        <w:pStyle w:val="3"/>
        <w:keepLines w:val="0"/>
        <w:numPr>
          <w:ilvl w:val="1"/>
          <w:numId w:val="2"/>
        </w:numPr>
        <w:spacing w:before="120" w:after="60" w:line="480" w:lineRule="auto"/>
        <w:jc w:val="both"/>
        <w:rPr>
          <w:rFonts w:cs="David"/>
          <w:color w:val="auto"/>
          <w:rtl/>
        </w:rPr>
      </w:pPr>
      <w:r w:rsidRPr="00BB5A68">
        <w:rPr>
          <w:rFonts w:cs="David" w:hint="cs"/>
          <w:color w:val="auto"/>
          <w:rtl/>
        </w:rPr>
        <w:t>השקת דיון בתאוריה ובפרקטיקה של הביטחון הלאומי כמצע דיון ל</w:t>
      </w:r>
      <w:r w:rsidR="00A458CC">
        <w:rPr>
          <w:rFonts w:cs="David" w:hint="cs"/>
          <w:color w:val="auto"/>
          <w:rtl/>
        </w:rPr>
        <w:t>בכיר בשירות הציבורי בישראל.</w:t>
      </w:r>
    </w:p>
    <w:p w14:paraId="4A601171" w14:textId="77777777" w:rsidR="00757B9F" w:rsidRPr="00BB5A68" w:rsidRDefault="00757B9F" w:rsidP="00CD6626">
      <w:pPr>
        <w:pStyle w:val="a3"/>
        <w:spacing w:line="480" w:lineRule="auto"/>
        <w:rPr>
          <w:rFonts w:cs="David"/>
          <w:sz w:val="24"/>
          <w:szCs w:val="24"/>
          <w:rtl/>
        </w:rPr>
      </w:pPr>
    </w:p>
    <w:p w14:paraId="21353E19" w14:textId="77777777" w:rsidR="00BB5A68" w:rsidRDefault="00757B9F" w:rsidP="00CD6626">
      <w:pPr>
        <w:spacing w:after="160" w:line="480" w:lineRule="auto"/>
        <w:rPr>
          <w:rFonts w:cs="David"/>
          <w:sz w:val="24"/>
          <w:szCs w:val="24"/>
          <w:rtl/>
        </w:rPr>
      </w:pPr>
      <w:r w:rsidRPr="00BB5A68">
        <w:rPr>
          <w:rFonts w:cs="David" w:hint="cs"/>
          <w:b/>
          <w:bCs/>
          <w:sz w:val="24"/>
          <w:szCs w:val="24"/>
          <w:u w:val="single"/>
          <w:rtl/>
        </w:rPr>
        <w:t>מבנה הקורס:</w:t>
      </w:r>
      <w:r w:rsidRPr="00BB5A68">
        <w:rPr>
          <w:rFonts w:cs="David" w:hint="cs"/>
          <w:sz w:val="24"/>
          <w:szCs w:val="24"/>
          <w:rtl/>
        </w:rPr>
        <w:t xml:space="preserve"> </w:t>
      </w:r>
    </w:p>
    <w:p w14:paraId="6289FE48" w14:textId="7664295A" w:rsidR="00757B9F" w:rsidRDefault="00757B9F" w:rsidP="00CD6626">
      <w:pPr>
        <w:spacing w:after="160" w:line="480" w:lineRule="auto"/>
        <w:rPr>
          <w:rFonts w:cs="David"/>
          <w:sz w:val="24"/>
          <w:szCs w:val="24"/>
          <w:rtl/>
        </w:rPr>
      </w:pPr>
      <w:r w:rsidRPr="00BB5A68">
        <w:rPr>
          <w:rFonts w:cs="David" w:hint="cs"/>
          <w:sz w:val="24"/>
          <w:szCs w:val="24"/>
          <w:rtl/>
        </w:rPr>
        <w:t xml:space="preserve"> </w:t>
      </w:r>
      <w:r w:rsidR="00BB5A68" w:rsidRPr="00BB5A68">
        <w:rPr>
          <w:rFonts w:cs="David" w:hint="cs"/>
          <w:sz w:val="24"/>
          <w:szCs w:val="24"/>
          <w:rtl/>
        </w:rPr>
        <w:t>הקורס י</w:t>
      </w:r>
      <w:r w:rsidRPr="00BB5A68">
        <w:rPr>
          <w:rFonts w:cs="David" w:hint="cs"/>
          <w:sz w:val="24"/>
          <w:szCs w:val="24"/>
          <w:rtl/>
        </w:rPr>
        <w:t>ורכב מ6-7 מפגשים</w:t>
      </w:r>
      <w:r w:rsidR="00BB5A68" w:rsidRPr="00BB5A68">
        <w:rPr>
          <w:rFonts w:cs="David" w:hint="cs"/>
          <w:sz w:val="24"/>
          <w:szCs w:val="24"/>
          <w:rtl/>
        </w:rPr>
        <w:t xml:space="preserve"> בני שני משכים (</w:t>
      </w:r>
      <w:r w:rsidR="00CD6626">
        <w:rPr>
          <w:rFonts w:cs="David" w:hint="cs"/>
          <w:sz w:val="24"/>
          <w:szCs w:val="24"/>
          <w:rtl/>
        </w:rPr>
        <w:t>כל מפגש בן ארבע</w:t>
      </w:r>
      <w:r w:rsidR="00BB5A68" w:rsidRPr="00BB5A68">
        <w:rPr>
          <w:rFonts w:cs="David" w:hint="cs"/>
          <w:sz w:val="24"/>
          <w:szCs w:val="24"/>
          <w:rtl/>
        </w:rPr>
        <w:t xml:space="preserve"> שעות אקדמיות). בכל</w:t>
      </w:r>
      <w:r w:rsidRPr="00BB5A68">
        <w:rPr>
          <w:rFonts w:cs="David" w:hint="cs"/>
          <w:sz w:val="24"/>
          <w:szCs w:val="24"/>
          <w:rtl/>
        </w:rPr>
        <w:t xml:space="preserve"> אחד מ</w:t>
      </w:r>
      <w:r w:rsidR="00CD6626">
        <w:rPr>
          <w:rFonts w:cs="David" w:hint="cs"/>
          <w:sz w:val="24"/>
          <w:szCs w:val="24"/>
          <w:rtl/>
        </w:rPr>
        <w:t>המפגשים</w:t>
      </w:r>
      <w:r w:rsidRPr="00BB5A68">
        <w:rPr>
          <w:rFonts w:cs="David" w:hint="cs"/>
          <w:sz w:val="24"/>
          <w:szCs w:val="24"/>
          <w:rtl/>
        </w:rPr>
        <w:t xml:space="preserve"> תוצג סוגיה גלובלית על ידי מומחה תוכן לפי הפירוט הבא</w:t>
      </w:r>
      <w:r w:rsidR="00BB5A68" w:rsidRPr="00BB5A68">
        <w:rPr>
          <w:rFonts w:cs="David" w:hint="cs"/>
          <w:sz w:val="24"/>
          <w:szCs w:val="24"/>
          <w:rtl/>
        </w:rPr>
        <w:t>:</w:t>
      </w:r>
      <w:r w:rsidRPr="00BB5A68">
        <w:rPr>
          <w:rFonts w:cs="David" w:hint="cs"/>
          <w:sz w:val="24"/>
          <w:szCs w:val="24"/>
          <w:rtl/>
        </w:rPr>
        <w:t xml:space="preserve">   </w:t>
      </w:r>
    </w:p>
    <w:p w14:paraId="2E4EB22E" w14:textId="5C76AAD3" w:rsidR="00BB5A68" w:rsidRDefault="00BB5A68" w:rsidP="00306B24">
      <w:pPr>
        <w:pStyle w:val="a3"/>
        <w:numPr>
          <w:ilvl w:val="0"/>
          <w:numId w:val="3"/>
        </w:numPr>
        <w:spacing w:after="160" w:line="480" w:lineRule="auto"/>
        <w:rPr>
          <w:rFonts w:cs="David"/>
          <w:sz w:val="24"/>
          <w:szCs w:val="24"/>
        </w:rPr>
      </w:pPr>
      <w:r w:rsidRPr="00CD6626">
        <w:rPr>
          <w:rFonts w:cs="David" w:hint="cs"/>
          <w:b/>
          <w:bCs/>
          <w:sz w:val="24"/>
          <w:szCs w:val="24"/>
          <w:rtl/>
        </w:rPr>
        <w:t>מפגש פתיחה: בין לוקליזציה לגלובליזציה,</w:t>
      </w:r>
      <w:r>
        <w:rPr>
          <w:rFonts w:cs="David" w:hint="cs"/>
          <w:sz w:val="24"/>
          <w:szCs w:val="24"/>
          <w:rtl/>
        </w:rPr>
        <w:t xml:space="preserve"> התפתחות המושג והצגת סוגיות מרכזיות, ד"ר ענת שטרן</w:t>
      </w:r>
      <w:r w:rsidR="00CD6626">
        <w:rPr>
          <w:rFonts w:cs="David" w:hint="cs"/>
          <w:sz w:val="24"/>
          <w:szCs w:val="24"/>
          <w:rtl/>
        </w:rPr>
        <w:t>.</w:t>
      </w:r>
    </w:p>
    <w:p w14:paraId="777EE6CC" w14:textId="12389269" w:rsidR="00BB5A68" w:rsidRDefault="00BB5A68" w:rsidP="00306B24">
      <w:pPr>
        <w:pStyle w:val="a3"/>
        <w:numPr>
          <w:ilvl w:val="0"/>
          <w:numId w:val="3"/>
        </w:numPr>
        <w:spacing w:after="160" w:line="480" w:lineRule="auto"/>
        <w:rPr>
          <w:rFonts w:cs="David"/>
          <w:sz w:val="24"/>
          <w:szCs w:val="24"/>
        </w:rPr>
      </w:pPr>
      <w:r w:rsidRPr="00CD6626">
        <w:rPr>
          <w:rFonts w:cs="David" w:hint="cs"/>
          <w:b/>
          <w:bCs/>
          <w:sz w:val="24"/>
          <w:szCs w:val="24"/>
          <w:rtl/>
        </w:rPr>
        <w:t>מקרה בוחן מדיני</w:t>
      </w:r>
      <w:r w:rsidR="00A458CC">
        <w:rPr>
          <w:rFonts w:cs="David" w:hint="cs"/>
          <w:b/>
          <w:bCs/>
          <w:sz w:val="24"/>
          <w:szCs w:val="24"/>
          <w:rtl/>
        </w:rPr>
        <w:t xml:space="preserve"> -</w:t>
      </w:r>
      <w:r w:rsidRPr="00CD6626">
        <w:rPr>
          <w:rFonts w:cs="David" w:hint="cs"/>
          <w:b/>
          <w:bCs/>
          <w:sz w:val="24"/>
          <w:szCs w:val="24"/>
          <w:rtl/>
        </w:rPr>
        <w:t xml:space="preserve"> הסכם הגרעין</w:t>
      </w:r>
      <w:r w:rsidR="00CD6626">
        <w:rPr>
          <w:rFonts w:cs="David" w:hint="cs"/>
          <w:b/>
          <w:bCs/>
          <w:sz w:val="24"/>
          <w:szCs w:val="24"/>
          <w:rtl/>
        </w:rPr>
        <w:t xml:space="preserve"> עם איראן</w:t>
      </w:r>
      <w:r w:rsidRPr="00CD6626">
        <w:rPr>
          <w:rFonts w:cs="David" w:hint="cs"/>
          <w:b/>
          <w:bCs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גב' מירב צפרי אודיז</w:t>
      </w:r>
      <w:r w:rsidR="00CD6626">
        <w:rPr>
          <w:rFonts w:cs="David" w:hint="cs"/>
          <w:sz w:val="24"/>
          <w:szCs w:val="24"/>
          <w:rtl/>
        </w:rPr>
        <w:t>.</w:t>
      </w:r>
    </w:p>
    <w:p w14:paraId="524890C3" w14:textId="646FD67D" w:rsidR="00BB5A68" w:rsidRDefault="00BB5A68" w:rsidP="00306B24">
      <w:pPr>
        <w:pStyle w:val="a3"/>
        <w:numPr>
          <w:ilvl w:val="0"/>
          <w:numId w:val="3"/>
        </w:numPr>
        <w:spacing w:after="160" w:line="480" w:lineRule="auto"/>
        <w:rPr>
          <w:rFonts w:cs="David"/>
          <w:sz w:val="24"/>
          <w:szCs w:val="24"/>
        </w:rPr>
      </w:pPr>
      <w:r w:rsidRPr="00CD6626">
        <w:rPr>
          <w:rFonts w:cs="David" w:hint="cs"/>
          <w:b/>
          <w:bCs/>
          <w:sz w:val="24"/>
          <w:szCs w:val="24"/>
          <w:rtl/>
        </w:rPr>
        <w:lastRenderedPageBreak/>
        <w:t>מקרה בוחן ביטחוני</w:t>
      </w:r>
      <w:r w:rsidR="00A458CC">
        <w:rPr>
          <w:rFonts w:cs="David" w:hint="cs"/>
          <w:b/>
          <w:bCs/>
          <w:sz w:val="24"/>
          <w:szCs w:val="24"/>
          <w:rtl/>
        </w:rPr>
        <w:t xml:space="preserve"> -</w:t>
      </w:r>
      <w:r w:rsidRPr="00CD6626">
        <w:rPr>
          <w:rFonts w:cs="David" w:hint="cs"/>
          <w:b/>
          <w:bCs/>
          <w:sz w:val="24"/>
          <w:szCs w:val="24"/>
          <w:rtl/>
        </w:rPr>
        <w:t xml:space="preserve"> </w:t>
      </w:r>
      <w:r w:rsidRPr="00CD6626">
        <w:rPr>
          <w:rFonts w:cs="David"/>
          <w:b/>
          <w:bCs/>
          <w:sz w:val="24"/>
          <w:szCs w:val="24"/>
        </w:rPr>
        <w:t>The Global War Against Terror</w:t>
      </w:r>
      <w:r>
        <w:rPr>
          <w:rFonts w:cs="David" w:hint="cs"/>
          <w:sz w:val="24"/>
          <w:szCs w:val="24"/>
          <w:rtl/>
        </w:rPr>
        <w:t>, משתתפי מב"ל הבנלאומיים מחזור מ"ז (בהנחיית ד"ר ענת שטרן). רצוי לקיים את המפגש ב- 9.11.</w:t>
      </w:r>
    </w:p>
    <w:p w14:paraId="0BDA7A81" w14:textId="7323F54B" w:rsidR="00BB5A68" w:rsidRDefault="00BB5A68" w:rsidP="00306B24">
      <w:pPr>
        <w:pStyle w:val="a3"/>
        <w:numPr>
          <w:ilvl w:val="0"/>
          <w:numId w:val="3"/>
        </w:numPr>
        <w:spacing w:after="160" w:line="480" w:lineRule="auto"/>
        <w:rPr>
          <w:rFonts w:cs="David"/>
          <w:sz w:val="24"/>
          <w:szCs w:val="24"/>
        </w:rPr>
      </w:pPr>
      <w:r w:rsidRPr="00CD6626">
        <w:rPr>
          <w:rFonts w:cs="David" w:hint="cs"/>
          <w:b/>
          <w:bCs/>
          <w:sz w:val="24"/>
          <w:szCs w:val="24"/>
          <w:rtl/>
        </w:rPr>
        <w:t xml:space="preserve">מקרה </w:t>
      </w:r>
      <w:r w:rsidR="00A458CC">
        <w:rPr>
          <w:rFonts w:cs="David" w:hint="cs"/>
          <w:b/>
          <w:bCs/>
          <w:sz w:val="24"/>
          <w:szCs w:val="24"/>
          <w:rtl/>
        </w:rPr>
        <w:t>בוחן כלכלי -</w:t>
      </w:r>
      <w:r w:rsidRPr="00CD6626">
        <w:rPr>
          <w:rFonts w:cs="David" w:hint="cs"/>
          <w:b/>
          <w:bCs/>
          <w:sz w:val="24"/>
          <w:szCs w:val="24"/>
          <w:rtl/>
        </w:rPr>
        <w:t xml:space="preserve"> אנרגיה גלובלית,</w:t>
      </w:r>
      <w:r>
        <w:rPr>
          <w:rFonts w:cs="David" w:hint="cs"/>
          <w:sz w:val="24"/>
          <w:szCs w:val="24"/>
          <w:rtl/>
        </w:rPr>
        <w:t xml:space="preserve"> ד"ר יוסי מן, המרכז הבינתחומי</w:t>
      </w:r>
      <w:r w:rsidR="00A458CC">
        <w:rPr>
          <w:rFonts w:cs="David" w:hint="cs"/>
          <w:sz w:val="24"/>
          <w:szCs w:val="24"/>
          <w:rtl/>
        </w:rPr>
        <w:t>.</w:t>
      </w:r>
    </w:p>
    <w:p w14:paraId="33C14781" w14:textId="5712BFD4" w:rsidR="00BB5A68" w:rsidRDefault="00BB5A68" w:rsidP="00306B24">
      <w:pPr>
        <w:pStyle w:val="a3"/>
        <w:numPr>
          <w:ilvl w:val="0"/>
          <w:numId w:val="3"/>
        </w:numPr>
        <w:spacing w:after="160" w:line="480" w:lineRule="auto"/>
        <w:rPr>
          <w:rFonts w:cs="David"/>
          <w:sz w:val="24"/>
          <w:szCs w:val="24"/>
        </w:rPr>
      </w:pPr>
      <w:r w:rsidRPr="00CD6626">
        <w:rPr>
          <w:rFonts w:cs="David" w:hint="cs"/>
          <w:b/>
          <w:bCs/>
          <w:sz w:val="24"/>
          <w:szCs w:val="24"/>
          <w:rtl/>
        </w:rPr>
        <w:t>מקרה בוחן חברתי</w:t>
      </w:r>
      <w:r w:rsidR="00A458CC">
        <w:rPr>
          <w:rFonts w:cs="David" w:hint="cs"/>
          <w:b/>
          <w:bCs/>
          <w:sz w:val="24"/>
          <w:szCs w:val="24"/>
          <w:rtl/>
        </w:rPr>
        <w:t xml:space="preserve"> -</w:t>
      </w:r>
      <w:r w:rsidRPr="00CD6626">
        <w:rPr>
          <w:rFonts w:cs="David" w:hint="cs"/>
          <w:b/>
          <w:bCs/>
          <w:sz w:val="24"/>
          <w:szCs w:val="24"/>
          <w:rtl/>
        </w:rPr>
        <w:t xml:space="preserve"> </w:t>
      </w:r>
      <w:r w:rsidRPr="00CD6626">
        <w:rPr>
          <w:rFonts w:cs="David"/>
          <w:b/>
          <w:bCs/>
          <w:sz w:val="24"/>
          <w:szCs w:val="24"/>
        </w:rPr>
        <w:t>Mobilities</w:t>
      </w:r>
      <w:r w:rsidR="00367D9C" w:rsidRPr="00CD6626">
        <w:rPr>
          <w:rFonts w:cs="David" w:hint="cs"/>
          <w:b/>
          <w:bCs/>
          <w:sz w:val="24"/>
          <w:szCs w:val="24"/>
          <w:rtl/>
        </w:rPr>
        <w:t xml:space="preserve"> </w:t>
      </w:r>
      <w:r w:rsidR="00367D9C" w:rsidRPr="00CD6626">
        <w:rPr>
          <w:rFonts w:cs="David"/>
          <w:b/>
          <w:bCs/>
          <w:sz w:val="24"/>
          <w:szCs w:val="24"/>
          <w:rtl/>
        </w:rPr>
        <w:t>–</w:t>
      </w:r>
      <w:r w:rsidR="00367D9C" w:rsidRPr="00CD6626">
        <w:rPr>
          <w:rFonts w:cs="David" w:hint="cs"/>
          <w:b/>
          <w:bCs/>
          <w:sz w:val="24"/>
          <w:szCs w:val="24"/>
          <w:rtl/>
        </w:rPr>
        <w:t xml:space="preserve"> הגירה בעידן הגלובליזציה</w:t>
      </w:r>
      <w:r>
        <w:rPr>
          <w:rFonts w:cs="David" w:hint="cs"/>
          <w:sz w:val="24"/>
          <w:szCs w:val="24"/>
          <w:rtl/>
        </w:rPr>
        <w:t xml:space="preserve">, פרופ' קארין אמית, ראשת התוכנית להגירה ושילוב </w:t>
      </w:r>
      <w:r w:rsidR="00367D9C">
        <w:rPr>
          <w:rFonts w:cs="David" w:hint="cs"/>
          <w:sz w:val="24"/>
          <w:szCs w:val="24"/>
          <w:rtl/>
        </w:rPr>
        <w:t>חברתי,</w:t>
      </w:r>
      <w:r>
        <w:rPr>
          <w:rFonts w:cs="David" w:hint="cs"/>
          <w:sz w:val="24"/>
          <w:szCs w:val="24"/>
          <w:rtl/>
        </w:rPr>
        <w:t>המכללה האקדמית רופין</w:t>
      </w:r>
      <w:r w:rsidR="00CD6626">
        <w:rPr>
          <w:rFonts w:cs="David" w:hint="cs"/>
          <w:sz w:val="24"/>
          <w:szCs w:val="24"/>
          <w:rtl/>
        </w:rPr>
        <w:t>.</w:t>
      </w:r>
    </w:p>
    <w:p w14:paraId="339F838F" w14:textId="63DBAC52" w:rsidR="00CD6626" w:rsidRPr="00CD6626" w:rsidRDefault="00CD6626" w:rsidP="00306B24">
      <w:pPr>
        <w:pStyle w:val="a3"/>
        <w:numPr>
          <w:ilvl w:val="0"/>
          <w:numId w:val="3"/>
        </w:numPr>
        <w:spacing w:after="160" w:line="480" w:lineRule="auto"/>
        <w:rPr>
          <w:rFonts w:cs="David"/>
          <w:b/>
          <w:bCs/>
          <w:sz w:val="24"/>
          <w:szCs w:val="24"/>
        </w:rPr>
      </w:pPr>
      <w:r w:rsidRPr="00CD6626">
        <w:rPr>
          <w:rFonts w:cs="David" w:hint="cs"/>
          <w:b/>
          <w:bCs/>
          <w:sz w:val="24"/>
          <w:szCs w:val="24"/>
          <w:rtl/>
        </w:rPr>
        <w:t>מקרה בוחן טכנולוגי [אופציונלי]</w:t>
      </w:r>
    </w:p>
    <w:p w14:paraId="7D6EB2F5" w14:textId="4E086C54" w:rsidR="00CD6626" w:rsidRDefault="00CD6626" w:rsidP="00306B24">
      <w:pPr>
        <w:pStyle w:val="a3"/>
        <w:numPr>
          <w:ilvl w:val="0"/>
          <w:numId w:val="3"/>
        </w:numPr>
        <w:spacing w:after="160" w:line="480" w:lineRule="auto"/>
        <w:rPr>
          <w:rFonts w:cs="David"/>
          <w:sz w:val="24"/>
          <w:szCs w:val="24"/>
        </w:rPr>
      </w:pPr>
      <w:r w:rsidRPr="00CD6626">
        <w:rPr>
          <w:rFonts w:cs="David" w:hint="cs"/>
          <w:b/>
          <w:bCs/>
          <w:sz w:val="24"/>
          <w:szCs w:val="24"/>
          <w:rtl/>
        </w:rPr>
        <w:t>מגמות של אנטי גלובליזציה מרצה אורח מר נדב איל</w:t>
      </w:r>
      <w:r>
        <w:rPr>
          <w:rFonts w:cs="David" w:hint="cs"/>
          <w:b/>
          <w:bCs/>
          <w:sz w:val="24"/>
          <w:szCs w:val="24"/>
          <w:rtl/>
        </w:rPr>
        <w:t>,</w:t>
      </w:r>
      <w:r w:rsidRPr="00CD6626">
        <w:rPr>
          <w:rFonts w:cs="David" w:hint="cs"/>
          <w:b/>
          <w:bCs/>
          <w:sz w:val="24"/>
          <w:szCs w:val="24"/>
          <w:rtl/>
        </w:rPr>
        <w:t xml:space="preserve"> </w:t>
      </w:r>
      <w:r w:rsidRPr="00CD6626">
        <w:rPr>
          <w:rFonts w:cs="David" w:hint="cs"/>
          <w:sz w:val="24"/>
          <w:szCs w:val="24"/>
          <w:rtl/>
        </w:rPr>
        <w:t xml:space="preserve">מחבר הספר </w:t>
      </w:r>
      <w:r w:rsidR="00A458CC">
        <w:rPr>
          <w:rFonts w:cs="David" w:hint="cs"/>
          <w:sz w:val="24"/>
          <w:szCs w:val="24"/>
          <w:rtl/>
        </w:rPr>
        <w:t>"</w:t>
      </w:r>
      <w:r w:rsidRPr="00CD6626">
        <w:rPr>
          <w:rFonts w:cs="David" w:hint="cs"/>
          <w:sz w:val="24"/>
          <w:szCs w:val="24"/>
          <w:rtl/>
        </w:rPr>
        <w:t>המרד נגד הגלובליזציה</w:t>
      </w:r>
      <w:r w:rsidR="00A458CC">
        <w:rPr>
          <w:rFonts w:cs="David" w:hint="cs"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 xml:space="preserve"> וסיכום הקורס, ד"ר ענת שטרן, </w:t>
      </w:r>
    </w:p>
    <w:p w14:paraId="7F93099E" w14:textId="77777777" w:rsidR="00CD6626" w:rsidRDefault="00CD6626" w:rsidP="00CD6626">
      <w:pPr>
        <w:spacing w:after="160" w:line="480" w:lineRule="auto"/>
        <w:rPr>
          <w:rFonts w:cs="David"/>
          <w:b/>
          <w:bCs/>
          <w:sz w:val="24"/>
          <w:szCs w:val="24"/>
          <w:rtl/>
        </w:rPr>
      </w:pPr>
    </w:p>
    <w:p w14:paraId="0CE2CA28" w14:textId="28C74446" w:rsidR="00CD6626" w:rsidRPr="00CD6626" w:rsidRDefault="00CD6626" w:rsidP="00CD6626">
      <w:pPr>
        <w:spacing w:after="160" w:line="480" w:lineRule="auto"/>
        <w:rPr>
          <w:rFonts w:cs="David"/>
          <w:b/>
          <w:bCs/>
          <w:sz w:val="24"/>
          <w:szCs w:val="24"/>
          <w:rtl/>
        </w:rPr>
      </w:pPr>
      <w:r w:rsidRPr="00CD6626">
        <w:rPr>
          <w:rFonts w:cs="David" w:hint="cs"/>
          <w:b/>
          <w:bCs/>
          <w:sz w:val="24"/>
          <w:szCs w:val="24"/>
          <w:rtl/>
        </w:rPr>
        <w:t>הערות:</w:t>
      </w:r>
    </w:p>
    <w:p w14:paraId="7B993554" w14:textId="716BA5EF" w:rsidR="00CD6626" w:rsidRDefault="00CD6626" w:rsidP="00306B24">
      <w:pPr>
        <w:pStyle w:val="a3"/>
        <w:numPr>
          <w:ilvl w:val="0"/>
          <w:numId w:val="4"/>
        </w:numPr>
        <w:spacing w:after="160" w:line="480" w:lineRule="auto"/>
        <w:rPr>
          <w:rFonts w:cs="David"/>
          <w:sz w:val="24"/>
          <w:szCs w:val="24"/>
        </w:rPr>
      </w:pPr>
      <w:r w:rsidRPr="00CD6626">
        <w:rPr>
          <w:rFonts w:cs="David" w:hint="cs"/>
          <w:sz w:val="24"/>
          <w:szCs w:val="24"/>
          <w:rtl/>
        </w:rPr>
        <w:t>הנושאים הנ"ל הנם בבחינת הצעה</w:t>
      </w:r>
      <w:r>
        <w:rPr>
          <w:rFonts w:cs="David" w:hint="cs"/>
          <w:sz w:val="24"/>
          <w:szCs w:val="24"/>
          <w:rtl/>
        </w:rPr>
        <w:t>, ניתן לשנותם בהתאם לדרישות עתידיות.</w:t>
      </w:r>
    </w:p>
    <w:p w14:paraId="49C9BBCF" w14:textId="43729A6A" w:rsidR="00A458CC" w:rsidRDefault="00A458CC" w:rsidP="00306B24">
      <w:pPr>
        <w:pStyle w:val="a3"/>
        <w:numPr>
          <w:ilvl w:val="0"/>
          <w:numId w:val="4"/>
        </w:numPr>
        <w:spacing w:after="160" w:line="48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ייערך תיאום תכנים עם ד"ר דורון נבות המרצה בקורס המקביל.</w:t>
      </w:r>
    </w:p>
    <w:p w14:paraId="7E0EE87A" w14:textId="5F13DB5C" w:rsidR="00CD6626" w:rsidRDefault="00CC7BC5" w:rsidP="00CC7BC5">
      <w:pPr>
        <w:pStyle w:val="a3"/>
        <w:numPr>
          <w:ilvl w:val="0"/>
          <w:numId w:val="4"/>
        </w:numPr>
        <w:spacing w:after="160" w:line="48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המתודה הנבחרת </w:t>
      </w:r>
      <w:r>
        <w:rPr>
          <w:rFonts w:cs="David"/>
          <w:sz w:val="24"/>
          <w:szCs w:val="24"/>
        </w:rPr>
        <w:t>(Case Studies)</w:t>
      </w:r>
      <w:r>
        <w:rPr>
          <w:rFonts w:cs="David" w:hint="cs"/>
          <w:sz w:val="24"/>
          <w:szCs w:val="24"/>
          <w:rtl/>
        </w:rPr>
        <w:t xml:space="preserve"> מיועדת ללימוד בכירים. </w:t>
      </w:r>
      <w:r w:rsidR="00CD6626">
        <w:rPr>
          <w:rFonts w:cs="David" w:hint="cs"/>
          <w:sz w:val="24"/>
          <w:szCs w:val="24"/>
          <w:rtl/>
        </w:rPr>
        <w:t>בשל צפיפות השיעורים</w:t>
      </w:r>
      <w:r w:rsidR="00B1420D">
        <w:rPr>
          <w:rFonts w:cs="David" w:hint="cs"/>
          <w:sz w:val="24"/>
          <w:szCs w:val="24"/>
          <w:rtl/>
        </w:rPr>
        <w:t xml:space="preserve"> (מספר מפגשים בשבוע במהלך של שלושה שבועות)</w:t>
      </w:r>
      <w:r w:rsidR="00CD6626">
        <w:rPr>
          <w:rFonts w:cs="David" w:hint="cs"/>
          <w:sz w:val="24"/>
          <w:szCs w:val="24"/>
          <w:rtl/>
        </w:rPr>
        <w:t xml:space="preserve"> ינתן מיקוד קריאה ויושם דגש על ניתוח ודיון בדילמות מרכזיות</w:t>
      </w:r>
      <w:r w:rsidR="0053584B">
        <w:rPr>
          <w:rFonts w:cs="David" w:hint="cs"/>
          <w:sz w:val="24"/>
          <w:szCs w:val="24"/>
          <w:rtl/>
        </w:rPr>
        <w:t xml:space="preserve"> הן במליאה והן בצוותים</w:t>
      </w:r>
      <w:r w:rsidR="00CD6626">
        <w:rPr>
          <w:rFonts w:cs="David" w:hint="cs"/>
          <w:sz w:val="24"/>
          <w:szCs w:val="24"/>
          <w:rtl/>
        </w:rPr>
        <w:t>.</w:t>
      </w:r>
    </w:p>
    <w:p w14:paraId="17D337CF" w14:textId="591EAAB1" w:rsidR="00CC7BC5" w:rsidRPr="00CC7BC5" w:rsidRDefault="00CC7BC5" w:rsidP="00CC7BC5">
      <w:pPr>
        <w:pStyle w:val="a3"/>
        <w:numPr>
          <w:ilvl w:val="0"/>
          <w:numId w:val="4"/>
        </w:numPr>
        <w:spacing w:after="160" w:line="48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עזרים: מפות, אינדקס מושגים ורשימות קריאה ממוקדות ייבנו יחד עם המרצים השונים.</w:t>
      </w:r>
    </w:p>
    <w:p w14:paraId="25A1A8EB" w14:textId="74B6F1B4" w:rsidR="00CD6626" w:rsidRPr="00CD6626" w:rsidRDefault="00CD6626" w:rsidP="00306B24">
      <w:pPr>
        <w:pStyle w:val="a3"/>
        <w:numPr>
          <w:ilvl w:val="0"/>
          <w:numId w:val="4"/>
        </w:numPr>
        <w:spacing w:after="160" w:line="48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דרישות </w:t>
      </w:r>
      <w:r w:rsidR="00A458CC">
        <w:rPr>
          <w:rFonts w:cs="David" w:hint="cs"/>
          <w:sz w:val="24"/>
          <w:szCs w:val="24"/>
          <w:rtl/>
        </w:rPr>
        <w:t xml:space="preserve">הקורס: </w:t>
      </w:r>
      <w:r>
        <w:rPr>
          <w:rFonts w:cs="David" w:hint="cs"/>
          <w:sz w:val="24"/>
          <w:szCs w:val="24"/>
          <w:rtl/>
        </w:rPr>
        <w:t xml:space="preserve">יש לחלוט בדיון המשך (חלופות אפשריות: נייר קצר הדן בסוגיה גלובלית בהקשר ישראלי, </w:t>
      </w:r>
      <w:r w:rsidR="00B1420D">
        <w:rPr>
          <w:rFonts w:cs="David" w:hint="cs"/>
          <w:sz w:val="24"/>
          <w:szCs w:val="24"/>
          <w:rtl/>
        </w:rPr>
        <w:t>מצגת המסכמת דיון צוותי וכדומה).</w:t>
      </w:r>
    </w:p>
    <w:p w14:paraId="0F2F522D" w14:textId="77777777" w:rsidR="00757B9F" w:rsidRPr="00BB5A68" w:rsidRDefault="00757B9F" w:rsidP="00CD6626">
      <w:pPr>
        <w:pStyle w:val="a3"/>
        <w:spacing w:after="160" w:line="480" w:lineRule="auto"/>
        <w:rPr>
          <w:rFonts w:cs="David"/>
          <w:sz w:val="24"/>
          <w:szCs w:val="24"/>
        </w:rPr>
      </w:pPr>
    </w:p>
    <w:p w14:paraId="350AA0B8" w14:textId="4FD22A66" w:rsidR="00757B9F" w:rsidRDefault="00757B9F" w:rsidP="00CD6626">
      <w:pPr>
        <w:pStyle w:val="a3"/>
        <w:spacing w:line="480" w:lineRule="auto"/>
        <w:ind w:left="360"/>
        <w:rPr>
          <w:rFonts w:cs="David"/>
          <w:b/>
          <w:bCs/>
          <w:sz w:val="24"/>
          <w:szCs w:val="24"/>
          <w:u w:val="single"/>
          <w:rtl/>
        </w:rPr>
      </w:pPr>
    </w:p>
    <w:p w14:paraId="4CB17201" w14:textId="0D65D047" w:rsidR="00B1420D" w:rsidRDefault="00B1420D" w:rsidP="00CD6626">
      <w:pPr>
        <w:pStyle w:val="a3"/>
        <w:spacing w:line="480" w:lineRule="auto"/>
        <w:ind w:left="360"/>
        <w:rPr>
          <w:rFonts w:cs="David"/>
          <w:b/>
          <w:bCs/>
          <w:sz w:val="24"/>
          <w:szCs w:val="24"/>
          <w:u w:val="single"/>
          <w:rtl/>
        </w:rPr>
      </w:pPr>
    </w:p>
    <w:p w14:paraId="7E2F3690" w14:textId="77777777" w:rsidR="00B1420D" w:rsidRPr="00BB5A68" w:rsidRDefault="00B1420D" w:rsidP="00B1420D">
      <w:pPr>
        <w:spacing w:line="480" w:lineRule="auto"/>
        <w:ind w:left="5040"/>
        <w:jc w:val="both"/>
        <w:rPr>
          <w:rFonts w:cs="David"/>
          <w:sz w:val="24"/>
          <w:szCs w:val="24"/>
          <w:rtl/>
        </w:rPr>
      </w:pPr>
      <w:r w:rsidRPr="00BB5A68">
        <w:rPr>
          <w:rFonts w:cs="David" w:hint="cs"/>
          <w:sz w:val="24"/>
          <w:szCs w:val="24"/>
          <w:rtl/>
        </w:rPr>
        <w:t>בברכה,</w:t>
      </w:r>
    </w:p>
    <w:p w14:paraId="744D3236" w14:textId="77777777" w:rsidR="00B1420D" w:rsidRPr="00BB5A68" w:rsidRDefault="00B1420D" w:rsidP="00B1420D">
      <w:pPr>
        <w:spacing w:line="480" w:lineRule="auto"/>
        <w:ind w:left="5040"/>
        <w:jc w:val="both"/>
        <w:rPr>
          <w:rFonts w:cs="David"/>
          <w:sz w:val="24"/>
          <w:szCs w:val="24"/>
          <w:rtl/>
        </w:rPr>
      </w:pPr>
    </w:p>
    <w:p w14:paraId="508C4437" w14:textId="77777777" w:rsidR="00B1420D" w:rsidRPr="00BB5A68" w:rsidRDefault="00B1420D" w:rsidP="00B1420D">
      <w:pPr>
        <w:spacing w:line="480" w:lineRule="auto"/>
        <w:ind w:left="5040" w:firstLine="720"/>
        <w:jc w:val="both"/>
        <w:rPr>
          <w:rFonts w:cs="David"/>
          <w:sz w:val="24"/>
          <w:szCs w:val="24"/>
          <w:rtl/>
        </w:rPr>
      </w:pPr>
      <w:r w:rsidRPr="00BB5A68">
        <w:rPr>
          <w:rFonts w:cs="David" w:hint="cs"/>
          <w:sz w:val="24"/>
          <w:szCs w:val="24"/>
          <w:rtl/>
        </w:rPr>
        <w:t>ד"ר ענת שטרן</w:t>
      </w:r>
    </w:p>
    <w:p w14:paraId="3021E2E6" w14:textId="77777777" w:rsidR="00B1420D" w:rsidRPr="00BB5A68" w:rsidRDefault="00B1420D" w:rsidP="00B1420D">
      <w:pPr>
        <w:spacing w:line="480" w:lineRule="auto"/>
        <w:ind w:left="5040"/>
        <w:jc w:val="both"/>
        <w:rPr>
          <w:rFonts w:cs="David"/>
          <w:sz w:val="24"/>
          <w:szCs w:val="24"/>
          <w:rtl/>
        </w:rPr>
      </w:pPr>
      <w:r w:rsidRPr="00BB5A68">
        <w:rPr>
          <w:rFonts w:cs="David" w:hint="cs"/>
          <w:sz w:val="24"/>
          <w:szCs w:val="24"/>
          <w:rtl/>
        </w:rPr>
        <w:t xml:space="preserve">         ראש תחום מחקר</w:t>
      </w:r>
    </w:p>
    <w:p w14:paraId="1F0A6122" w14:textId="77777777" w:rsidR="00B1420D" w:rsidRPr="00CD6626" w:rsidRDefault="00B1420D" w:rsidP="00B1420D">
      <w:pPr>
        <w:spacing w:line="480" w:lineRule="auto"/>
        <w:ind w:left="4320" w:firstLine="720"/>
        <w:jc w:val="both"/>
        <w:rPr>
          <w:rFonts w:cs="David"/>
          <w:sz w:val="24"/>
          <w:szCs w:val="24"/>
          <w:rtl/>
        </w:rPr>
      </w:pPr>
      <w:r w:rsidRPr="00CD6626">
        <w:rPr>
          <w:rFonts w:cs="David" w:hint="cs"/>
          <w:sz w:val="24"/>
          <w:szCs w:val="24"/>
          <w:rtl/>
        </w:rPr>
        <w:t xml:space="preserve">    המכללה לביטחון לאומי </w:t>
      </w:r>
    </w:p>
    <w:p w14:paraId="15F3EAF1" w14:textId="5F788A4C" w:rsidR="00B1420D" w:rsidRDefault="00B1420D" w:rsidP="00CD6626">
      <w:pPr>
        <w:pStyle w:val="a3"/>
        <w:spacing w:line="480" w:lineRule="auto"/>
        <w:ind w:left="360"/>
        <w:rPr>
          <w:rFonts w:cs="David"/>
          <w:b/>
          <w:bCs/>
          <w:sz w:val="24"/>
          <w:szCs w:val="24"/>
          <w:u w:val="single"/>
          <w:rtl/>
        </w:rPr>
      </w:pPr>
    </w:p>
    <w:p w14:paraId="2E5E75A1" w14:textId="2BAF0753" w:rsidR="00B1420D" w:rsidRDefault="00B1420D" w:rsidP="00CD6626">
      <w:pPr>
        <w:pStyle w:val="a3"/>
        <w:spacing w:line="480" w:lineRule="auto"/>
        <w:ind w:left="360"/>
        <w:rPr>
          <w:rFonts w:cs="David"/>
          <w:b/>
          <w:bCs/>
          <w:sz w:val="24"/>
          <w:szCs w:val="24"/>
          <w:u w:val="single"/>
          <w:rtl/>
        </w:rPr>
      </w:pPr>
    </w:p>
    <w:p w14:paraId="1D0AB7E8" w14:textId="77777777" w:rsidR="00681002" w:rsidRPr="00BB5A68" w:rsidRDefault="00681002" w:rsidP="00CD6626">
      <w:pPr>
        <w:spacing w:line="480" w:lineRule="auto"/>
        <w:ind w:left="5040"/>
        <w:jc w:val="both"/>
        <w:rPr>
          <w:rFonts w:cs="David"/>
          <w:sz w:val="24"/>
          <w:szCs w:val="24"/>
          <w:rtl/>
        </w:rPr>
      </w:pPr>
    </w:p>
    <w:sectPr w:rsidR="00681002" w:rsidRPr="00BB5A68" w:rsidSect="00A44F4D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9CB20" w14:textId="77777777" w:rsidR="00EC49E8" w:rsidRDefault="00EC49E8" w:rsidP="004E079B">
      <w:r>
        <w:separator/>
      </w:r>
    </w:p>
  </w:endnote>
  <w:endnote w:type="continuationSeparator" w:id="0">
    <w:p w14:paraId="397B3D2D" w14:textId="77777777" w:rsidR="00EC49E8" w:rsidRDefault="00EC49E8" w:rsidP="004E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56663287"/>
      <w:docPartObj>
        <w:docPartGallery w:val="Page Numbers (Bottom of Page)"/>
        <w:docPartUnique/>
      </w:docPartObj>
    </w:sdtPr>
    <w:sdtEndPr>
      <w:rPr>
        <w:cs/>
      </w:rPr>
    </w:sdtEndPr>
    <w:sdtContent>
      <w:p w14:paraId="3B1F67AB" w14:textId="2BE53845" w:rsidR="004E079B" w:rsidRDefault="004E079B">
        <w:pPr>
          <w:pStyle w:val="a9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F20405" w:rsidRPr="00F20405">
          <w:rPr>
            <w:rtl/>
            <w:lang w:val="he-IL"/>
          </w:rPr>
          <w:t>3</w:t>
        </w:r>
        <w:r>
          <w:fldChar w:fldCharType="end"/>
        </w:r>
      </w:p>
    </w:sdtContent>
  </w:sdt>
  <w:p w14:paraId="7F9D2E8A" w14:textId="77777777" w:rsidR="004E079B" w:rsidRDefault="004E07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BA84B" w14:textId="77777777" w:rsidR="00EC49E8" w:rsidRDefault="00EC49E8" w:rsidP="004E079B">
      <w:r>
        <w:separator/>
      </w:r>
    </w:p>
  </w:footnote>
  <w:footnote w:type="continuationSeparator" w:id="0">
    <w:p w14:paraId="6CFCB282" w14:textId="77777777" w:rsidR="00EC49E8" w:rsidRDefault="00EC49E8" w:rsidP="004E0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B4DC8"/>
    <w:multiLevelType w:val="hybridMultilevel"/>
    <w:tmpl w:val="BA3E639C"/>
    <w:lvl w:ilvl="0" w:tplc="F36645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74D75"/>
    <w:multiLevelType w:val="multilevel"/>
    <w:tmpl w:val="E6E435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BD630DA"/>
    <w:multiLevelType w:val="multilevel"/>
    <w:tmpl w:val="E6E43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46B6D85"/>
    <w:multiLevelType w:val="multilevel"/>
    <w:tmpl w:val="E6E435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5702A"/>
    <w:rsid w:val="00073234"/>
    <w:rsid w:val="00084408"/>
    <w:rsid w:val="000A0D1E"/>
    <w:rsid w:val="000A2E01"/>
    <w:rsid w:val="000D5C5B"/>
    <w:rsid w:val="000E258F"/>
    <w:rsid w:val="00113CFD"/>
    <w:rsid w:val="001312CB"/>
    <w:rsid w:val="00190A59"/>
    <w:rsid w:val="001E0E77"/>
    <w:rsid w:val="001E5517"/>
    <w:rsid w:val="002129B6"/>
    <w:rsid w:val="002664D6"/>
    <w:rsid w:val="00273EEC"/>
    <w:rsid w:val="00290E86"/>
    <w:rsid w:val="002A1345"/>
    <w:rsid w:val="002C7851"/>
    <w:rsid w:val="00302EB1"/>
    <w:rsid w:val="00306B24"/>
    <w:rsid w:val="00313221"/>
    <w:rsid w:val="00317C74"/>
    <w:rsid w:val="003517AC"/>
    <w:rsid w:val="0036104A"/>
    <w:rsid w:val="00367D9C"/>
    <w:rsid w:val="00371B21"/>
    <w:rsid w:val="00391FA8"/>
    <w:rsid w:val="003E6188"/>
    <w:rsid w:val="0048301D"/>
    <w:rsid w:val="004C331B"/>
    <w:rsid w:val="004C3511"/>
    <w:rsid w:val="004D25E4"/>
    <w:rsid w:val="004D41E0"/>
    <w:rsid w:val="004E079B"/>
    <w:rsid w:val="004E49EA"/>
    <w:rsid w:val="004F765F"/>
    <w:rsid w:val="0053584B"/>
    <w:rsid w:val="00560F4C"/>
    <w:rsid w:val="005671DD"/>
    <w:rsid w:val="005A769C"/>
    <w:rsid w:val="005C7069"/>
    <w:rsid w:val="005D66EA"/>
    <w:rsid w:val="005F1F6C"/>
    <w:rsid w:val="00603EEA"/>
    <w:rsid w:val="00605B1B"/>
    <w:rsid w:val="00632E25"/>
    <w:rsid w:val="0064602D"/>
    <w:rsid w:val="00655966"/>
    <w:rsid w:val="00681002"/>
    <w:rsid w:val="006F0942"/>
    <w:rsid w:val="00734558"/>
    <w:rsid w:val="00736085"/>
    <w:rsid w:val="00756167"/>
    <w:rsid w:val="00757B9F"/>
    <w:rsid w:val="007618EB"/>
    <w:rsid w:val="00790FD4"/>
    <w:rsid w:val="007B4209"/>
    <w:rsid w:val="007B4EED"/>
    <w:rsid w:val="007D684F"/>
    <w:rsid w:val="00816777"/>
    <w:rsid w:val="008458E0"/>
    <w:rsid w:val="0085412D"/>
    <w:rsid w:val="0087636A"/>
    <w:rsid w:val="00891C76"/>
    <w:rsid w:val="00892A27"/>
    <w:rsid w:val="008953E1"/>
    <w:rsid w:val="008A4A76"/>
    <w:rsid w:val="008C203B"/>
    <w:rsid w:val="008F7255"/>
    <w:rsid w:val="00906FEB"/>
    <w:rsid w:val="00916D0E"/>
    <w:rsid w:val="00963FF6"/>
    <w:rsid w:val="00964993"/>
    <w:rsid w:val="009A37E4"/>
    <w:rsid w:val="009A5307"/>
    <w:rsid w:val="009C121A"/>
    <w:rsid w:val="009C3BE7"/>
    <w:rsid w:val="009D25B2"/>
    <w:rsid w:val="009D4E1C"/>
    <w:rsid w:val="009F2BEC"/>
    <w:rsid w:val="00A24F9B"/>
    <w:rsid w:val="00A44F4D"/>
    <w:rsid w:val="00A458CC"/>
    <w:rsid w:val="00A553E8"/>
    <w:rsid w:val="00A72D22"/>
    <w:rsid w:val="00A86A60"/>
    <w:rsid w:val="00A9257E"/>
    <w:rsid w:val="00A96F7D"/>
    <w:rsid w:val="00AA3B11"/>
    <w:rsid w:val="00AB1565"/>
    <w:rsid w:val="00AC5A6B"/>
    <w:rsid w:val="00AC6DF8"/>
    <w:rsid w:val="00B10ABE"/>
    <w:rsid w:val="00B1420D"/>
    <w:rsid w:val="00B22846"/>
    <w:rsid w:val="00B4426F"/>
    <w:rsid w:val="00B45DC7"/>
    <w:rsid w:val="00B618DA"/>
    <w:rsid w:val="00B66954"/>
    <w:rsid w:val="00B841E5"/>
    <w:rsid w:val="00BA2DCC"/>
    <w:rsid w:val="00BA5223"/>
    <w:rsid w:val="00BB20FD"/>
    <w:rsid w:val="00BB5A68"/>
    <w:rsid w:val="00BF46E1"/>
    <w:rsid w:val="00BF4B10"/>
    <w:rsid w:val="00C257F5"/>
    <w:rsid w:val="00C37D63"/>
    <w:rsid w:val="00C5625E"/>
    <w:rsid w:val="00C60095"/>
    <w:rsid w:val="00C760EC"/>
    <w:rsid w:val="00C85FA1"/>
    <w:rsid w:val="00CB1DD9"/>
    <w:rsid w:val="00CC7BC5"/>
    <w:rsid w:val="00CD6626"/>
    <w:rsid w:val="00D174E0"/>
    <w:rsid w:val="00D23C00"/>
    <w:rsid w:val="00D241CF"/>
    <w:rsid w:val="00D33D9F"/>
    <w:rsid w:val="00D6556B"/>
    <w:rsid w:val="00D716B1"/>
    <w:rsid w:val="00D75D0F"/>
    <w:rsid w:val="00D774E4"/>
    <w:rsid w:val="00DE0A4D"/>
    <w:rsid w:val="00DF3C8F"/>
    <w:rsid w:val="00E03E45"/>
    <w:rsid w:val="00E12935"/>
    <w:rsid w:val="00E150F2"/>
    <w:rsid w:val="00E31483"/>
    <w:rsid w:val="00E552AD"/>
    <w:rsid w:val="00E65BD0"/>
    <w:rsid w:val="00EC2983"/>
    <w:rsid w:val="00EC49E8"/>
    <w:rsid w:val="00EC7C9E"/>
    <w:rsid w:val="00EE360E"/>
    <w:rsid w:val="00F20405"/>
    <w:rsid w:val="00F250A8"/>
    <w:rsid w:val="00F41EC1"/>
    <w:rsid w:val="00F45E28"/>
    <w:rsid w:val="00F45E8B"/>
    <w:rsid w:val="00F73495"/>
    <w:rsid w:val="00F950E9"/>
    <w:rsid w:val="00FA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1B4EB"/>
  <w15:docId w15:val="{E5F42796-48F0-418E-B0EF-A0D16973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B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  <w:style w:type="paragraph" w:styleId="a7">
    <w:name w:val="header"/>
    <w:basedOn w:val="a"/>
    <w:link w:val="a8"/>
    <w:uiPriority w:val="99"/>
    <w:unhideWhenUsed/>
    <w:rsid w:val="004E079B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4E079B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9">
    <w:name w:val="footer"/>
    <w:basedOn w:val="a"/>
    <w:link w:val="aa"/>
    <w:uiPriority w:val="99"/>
    <w:unhideWhenUsed/>
    <w:rsid w:val="004E079B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4E079B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customStyle="1" w:styleId="30">
    <w:name w:val="כותרת 3 תו"/>
    <w:basedOn w:val="a0"/>
    <w:link w:val="3"/>
    <w:uiPriority w:val="9"/>
    <w:semiHidden/>
    <w:rsid w:val="00757B9F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he-IL"/>
    </w:rPr>
  </w:style>
  <w:style w:type="paragraph" w:styleId="ab">
    <w:name w:val="Title"/>
    <w:aliases w:val="Title"/>
    <w:basedOn w:val="a"/>
    <w:link w:val="ac"/>
    <w:qFormat/>
    <w:rsid w:val="00757B9F"/>
    <w:pPr>
      <w:jc w:val="center"/>
    </w:pPr>
    <w:rPr>
      <w:rFonts w:cs="David"/>
      <w:noProof w:val="0"/>
      <w:sz w:val="24"/>
      <w:szCs w:val="24"/>
      <w:u w:val="single"/>
    </w:rPr>
  </w:style>
  <w:style w:type="character" w:customStyle="1" w:styleId="ac">
    <w:name w:val="כותרת טקסט תו"/>
    <w:aliases w:val="Title תו"/>
    <w:basedOn w:val="a0"/>
    <w:link w:val="ab"/>
    <w:rsid w:val="00757B9F"/>
    <w:rPr>
      <w:rFonts w:ascii="Times New Roman" w:eastAsia="Times New Roman" w:hAnsi="Times New Roman" w:cs="David"/>
      <w:sz w:val="24"/>
      <w:szCs w:val="24"/>
      <w:u w:val="single"/>
      <w:lang w:eastAsia="he-IL"/>
    </w:rPr>
  </w:style>
  <w:style w:type="character" w:customStyle="1" w:styleId="longtext1">
    <w:name w:val="long_text1"/>
    <w:basedOn w:val="a0"/>
    <w:rsid w:val="00757B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IDF</dc:creator>
  <cp:keywords/>
  <dc:description/>
  <cp:lastModifiedBy>u26698</cp:lastModifiedBy>
  <cp:revision>2</cp:revision>
  <cp:lastPrinted>2018-10-30T12:39:00Z</cp:lastPrinted>
  <dcterms:created xsi:type="dcterms:W3CDTF">2019-06-24T05:28:00Z</dcterms:created>
  <dcterms:modified xsi:type="dcterms:W3CDTF">2019-06-24T05:28:00Z</dcterms:modified>
</cp:coreProperties>
</file>