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4D" w:rsidRPr="005D61EB" w:rsidRDefault="00E40FA6" w:rsidP="00113594">
      <w:pPr>
        <w:bidi/>
        <w:jc w:val="center"/>
        <w:rPr>
          <w:b/>
          <w:bCs/>
          <w:sz w:val="36"/>
          <w:szCs w:val="36"/>
          <w:rtl/>
          <w:lang w:bidi="he-IL"/>
        </w:rPr>
      </w:pPr>
      <w:r w:rsidRPr="005D61EB">
        <w:rPr>
          <w:rFonts w:hint="cs"/>
          <w:b/>
          <w:bCs/>
          <w:sz w:val="36"/>
          <w:szCs w:val="36"/>
          <w:rtl/>
          <w:lang w:bidi="he-IL"/>
        </w:rPr>
        <w:t>טופס בקשת מנהלות</w:t>
      </w:r>
      <w:r w:rsidR="000417D6">
        <w:rPr>
          <w:rFonts w:hint="cs"/>
          <w:b/>
          <w:bCs/>
          <w:sz w:val="36"/>
          <w:szCs w:val="36"/>
          <w:rtl/>
          <w:lang w:bidi="he-IL"/>
        </w:rPr>
        <w:t xml:space="preserve"> </w:t>
      </w:r>
    </w:p>
    <w:tbl>
      <w:tblPr>
        <w:tblStyle w:val="a3"/>
        <w:bidiVisual/>
        <w:tblW w:w="11232" w:type="dxa"/>
        <w:jc w:val="center"/>
        <w:tblLook w:val="04A0"/>
      </w:tblPr>
      <w:tblGrid>
        <w:gridCol w:w="1052"/>
        <w:gridCol w:w="278"/>
        <w:gridCol w:w="380"/>
        <w:gridCol w:w="67"/>
        <w:gridCol w:w="272"/>
        <w:gridCol w:w="225"/>
        <w:gridCol w:w="108"/>
        <w:gridCol w:w="215"/>
        <w:gridCol w:w="156"/>
        <w:gridCol w:w="482"/>
        <w:gridCol w:w="244"/>
        <w:gridCol w:w="624"/>
        <w:gridCol w:w="884"/>
        <w:gridCol w:w="452"/>
        <w:gridCol w:w="392"/>
        <w:gridCol w:w="214"/>
        <w:gridCol w:w="420"/>
        <w:gridCol w:w="193"/>
        <w:gridCol w:w="258"/>
        <w:gridCol w:w="359"/>
        <w:gridCol w:w="336"/>
        <w:gridCol w:w="237"/>
        <w:gridCol w:w="366"/>
        <w:gridCol w:w="308"/>
        <w:gridCol w:w="284"/>
        <w:gridCol w:w="442"/>
        <w:gridCol w:w="82"/>
        <w:gridCol w:w="139"/>
        <w:gridCol w:w="514"/>
        <w:gridCol w:w="549"/>
        <w:gridCol w:w="32"/>
        <w:gridCol w:w="668"/>
      </w:tblGrid>
      <w:tr w:rsidR="00AC5CA7" w:rsidRPr="00E40FA6" w:rsidTr="00276B87">
        <w:trPr>
          <w:jc w:val="center"/>
        </w:trPr>
        <w:tc>
          <w:tcPr>
            <w:tcW w:w="1710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1525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2596" w:type="dxa"/>
            <w:gridSpan w:val="5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827" w:type="dxa"/>
            <w:gridSpan w:val="3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2148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42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AC5CA7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A06BD7" w:rsidRPr="00C30871" w:rsidRDefault="00E60BE4" w:rsidP="008912B3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עמרי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A06BD7" w:rsidRPr="00C30871" w:rsidRDefault="00E60BE4" w:rsidP="00DE6D0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וייס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A06BD7" w:rsidRPr="00E40FA6" w:rsidRDefault="00E60BE4" w:rsidP="008A0E16">
            <w:pPr>
              <w:bidi/>
              <w:rPr>
                <w:lang w:bidi="he-IL"/>
              </w:rPr>
            </w:pPr>
            <w:proofErr w:type="spellStart"/>
            <w:r>
              <w:rPr>
                <w:lang w:bidi="he-IL"/>
              </w:rPr>
              <w:t>Omri</w:t>
            </w:r>
            <w:proofErr w:type="spellEnd"/>
            <w:r>
              <w:rPr>
                <w:lang w:bidi="he-IL"/>
              </w:rPr>
              <w:t xml:space="preserve"> Weiss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A06BD7" w:rsidRPr="00E40FA6" w:rsidRDefault="00E60BE4" w:rsidP="00CC274D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A06BD7" w:rsidRPr="00E40FA6" w:rsidRDefault="00E60BE4" w:rsidP="00CC274D">
            <w:pPr>
              <w:bidi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מפק"ץ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</w:t>
            </w:r>
            <w:proofErr w:type="spellStart"/>
            <w:r>
              <w:rPr>
                <w:rFonts w:hint="cs"/>
                <w:rtl/>
                <w:lang w:bidi="he-IL"/>
              </w:rPr>
              <w:t>במלט"ק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A06BD7" w:rsidRPr="00E40FA6" w:rsidRDefault="005D5818" w:rsidP="00CC274D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עדי 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גונן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proofErr w:type="spellStart"/>
            <w:r>
              <w:rPr>
                <w:lang w:bidi="he-IL"/>
              </w:rPr>
              <w:t>Adi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Gonen</w:t>
            </w:r>
            <w:proofErr w:type="spellEnd"/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מפק"ץ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</w:t>
            </w:r>
            <w:proofErr w:type="spellStart"/>
            <w:r>
              <w:rPr>
                <w:rFonts w:hint="cs"/>
                <w:rtl/>
                <w:lang w:bidi="he-IL"/>
              </w:rPr>
              <w:t>במלט"ק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אלמוג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עמי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proofErr w:type="spellStart"/>
            <w:r>
              <w:rPr>
                <w:lang w:bidi="he-IL"/>
              </w:rPr>
              <w:t>Almog</w:t>
            </w:r>
            <w:proofErr w:type="spellEnd"/>
            <w:r>
              <w:rPr>
                <w:lang w:bidi="he-IL"/>
              </w:rPr>
              <w:t xml:space="preserve"> Ben Ami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חניך </w:t>
            </w:r>
            <w:proofErr w:type="spellStart"/>
            <w:r>
              <w:rPr>
                <w:rFonts w:hint="cs"/>
                <w:rtl/>
                <w:lang w:bidi="he-IL"/>
              </w:rPr>
              <w:t>מלט"ק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טל 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בר לב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lang w:bidi="he-IL"/>
              </w:rPr>
              <w:t>Tal Bar Lev</w:t>
            </w: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חניך </w:t>
            </w:r>
            <w:proofErr w:type="spellStart"/>
            <w:r>
              <w:rPr>
                <w:rFonts w:hint="cs"/>
                <w:rtl/>
                <w:lang w:bidi="he-IL"/>
              </w:rPr>
              <w:t>מלט"ק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יעקב עמיחי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ירס</w:t>
            </w:r>
            <w:proofErr w:type="spellEnd"/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 xml:space="preserve">Yaakov </w:t>
            </w:r>
            <w:proofErr w:type="spellStart"/>
            <w:r>
              <w:rPr>
                <w:lang w:bidi="he-IL"/>
              </w:rPr>
              <w:t>Amichai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Yeres</w:t>
            </w:r>
            <w:proofErr w:type="spellEnd"/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חניך </w:t>
            </w:r>
            <w:proofErr w:type="spellStart"/>
            <w:r>
              <w:rPr>
                <w:rFonts w:hint="cs"/>
                <w:rtl/>
                <w:lang w:bidi="he-IL"/>
              </w:rPr>
              <w:t>מלט"ק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5D5818" w:rsidRPr="00E40FA6" w:rsidTr="00276B87">
        <w:trPr>
          <w:trHeight w:val="572"/>
          <w:jc w:val="center"/>
        </w:trPr>
        <w:tc>
          <w:tcPr>
            <w:tcW w:w="1710" w:type="dxa"/>
            <w:gridSpan w:val="3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איתי</w:t>
            </w:r>
          </w:p>
        </w:tc>
        <w:tc>
          <w:tcPr>
            <w:tcW w:w="1525" w:type="dxa"/>
            <w:gridSpan w:val="7"/>
            <w:shd w:val="clear" w:color="auto" w:fill="auto"/>
            <w:vAlign w:val="center"/>
          </w:tcPr>
          <w:p w:rsidR="005D5818" w:rsidRPr="00C30871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כנפי</w:t>
            </w:r>
          </w:p>
        </w:tc>
        <w:tc>
          <w:tcPr>
            <w:tcW w:w="2596" w:type="dxa"/>
            <w:gridSpan w:val="5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proofErr w:type="spellStart"/>
            <w:r>
              <w:rPr>
                <w:lang w:bidi="he-IL"/>
              </w:rPr>
              <w:t>Itay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Kanfi</w:t>
            </w:r>
            <w:proofErr w:type="spellEnd"/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2148" w:type="dxa"/>
            <w:gridSpan w:val="7"/>
            <w:shd w:val="clear" w:color="auto" w:fill="auto"/>
            <w:vAlign w:val="center"/>
          </w:tcPr>
          <w:p w:rsidR="005D5818" w:rsidRPr="00E40FA6" w:rsidRDefault="005D5818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חניך </w:t>
            </w:r>
            <w:proofErr w:type="spellStart"/>
            <w:r>
              <w:rPr>
                <w:rFonts w:hint="cs"/>
                <w:rtl/>
                <w:lang w:bidi="he-IL"/>
              </w:rPr>
              <w:t>מלט"ק</w:t>
            </w:r>
            <w:proofErr w:type="spellEnd"/>
          </w:p>
        </w:tc>
        <w:tc>
          <w:tcPr>
            <w:tcW w:w="2426" w:type="dxa"/>
            <w:gridSpan w:val="7"/>
            <w:shd w:val="clear" w:color="auto" w:fill="auto"/>
            <w:vAlign w:val="center"/>
          </w:tcPr>
          <w:p w:rsidR="005D5818" w:rsidRPr="00E40FA6" w:rsidRDefault="005D5818" w:rsidP="003A728F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אסמכתא</w:t>
            </w:r>
          </w:p>
        </w:tc>
      </w:tr>
      <w:tr w:rsidR="00E60BE4" w:rsidRPr="00E40FA6" w:rsidTr="000417D6">
        <w:trPr>
          <w:trHeight w:val="289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E60BE4" w:rsidRPr="009E4238" w:rsidRDefault="00E60BE4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E60BE4" w:rsidRPr="00E40FA6" w:rsidTr="00276B87">
        <w:trPr>
          <w:trHeight w:val="397"/>
          <w:jc w:val="center"/>
        </w:trPr>
        <w:tc>
          <w:tcPr>
            <w:tcW w:w="2274" w:type="dxa"/>
            <w:gridSpan w:val="6"/>
            <w:shd w:val="clear" w:color="auto" w:fill="C6D9F1" w:themeFill="text2" w:themeFillTint="33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713" w:type="dxa"/>
            <w:gridSpan w:val="7"/>
            <w:shd w:val="clear" w:color="auto" w:fill="auto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04/11/2019-15/11/2019</w:t>
            </w:r>
          </w:p>
        </w:tc>
        <w:tc>
          <w:tcPr>
            <w:tcW w:w="1929" w:type="dxa"/>
            <w:gridSpan w:val="6"/>
            <w:shd w:val="clear" w:color="auto" w:fill="C6D9F1" w:themeFill="text2" w:themeFillTint="33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316" w:type="dxa"/>
            <w:gridSpan w:val="13"/>
            <w:shd w:val="clear" w:color="auto" w:fill="auto"/>
            <w:vAlign w:val="center"/>
          </w:tcPr>
          <w:p w:rsidR="00E60BE4" w:rsidRDefault="00724E7C" w:rsidP="00E60BE4">
            <w:pPr>
              <w:pStyle w:val="a4"/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נסיעת </w:t>
            </w:r>
            <w:r w:rsidR="00E60BE4">
              <w:rPr>
                <w:rFonts w:hint="cs"/>
                <w:rtl/>
                <w:lang w:bidi="he-IL"/>
              </w:rPr>
              <w:t xml:space="preserve">גומלין </w:t>
            </w:r>
            <w:proofErr w:type="spellStart"/>
            <w:r w:rsidR="00E60BE4">
              <w:rPr>
                <w:rFonts w:hint="cs"/>
                <w:rtl/>
                <w:lang w:bidi="he-IL"/>
              </w:rPr>
              <w:t>לווסטפוינט</w:t>
            </w:r>
            <w:proofErr w:type="spellEnd"/>
          </w:p>
        </w:tc>
      </w:tr>
      <w:tr w:rsidR="00E60BE4" w:rsidRPr="00E40FA6" w:rsidTr="00276B87">
        <w:trPr>
          <w:trHeight w:val="397"/>
          <w:jc w:val="center"/>
        </w:trPr>
        <w:tc>
          <w:tcPr>
            <w:tcW w:w="1777" w:type="dxa"/>
            <w:gridSpan w:val="4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E60BE4" w:rsidRDefault="00E60BE4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455" w:type="dxa"/>
            <w:gridSpan w:val="2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60BE4" w:rsidRPr="00AC5CA7" w:rsidRDefault="00276B87" w:rsidP="00E60BE4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  <w:lang w:bidi="he-IL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he-IL"/>
              </w:rPr>
              <w:t>Westpoint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bidi="he-IL"/>
              </w:rPr>
              <w:t xml:space="preserve"> Academy</w:t>
            </w:r>
          </w:p>
        </w:tc>
      </w:tr>
      <w:tr w:rsidR="00E60BE4" w:rsidRPr="00E40FA6" w:rsidTr="000417D6">
        <w:trPr>
          <w:trHeight w:val="207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E60BE4" w:rsidRPr="005D61EB" w:rsidRDefault="00E60BE4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276B87" w:rsidRPr="00E40FA6" w:rsidTr="00276B87">
        <w:trPr>
          <w:trHeight w:val="814"/>
          <w:jc w:val="center"/>
        </w:trPr>
        <w:tc>
          <w:tcPr>
            <w:tcW w:w="1052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Pr="001447D5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545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Pr="00E40FA6" w:rsidRDefault="00276B87" w:rsidP="00BC2321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 xml:space="preserve">Yaakov </w:t>
            </w:r>
            <w:proofErr w:type="spellStart"/>
            <w:r>
              <w:rPr>
                <w:lang w:bidi="he-IL"/>
              </w:rPr>
              <w:t>Amichai</w:t>
            </w:r>
            <w:proofErr w:type="spellEnd"/>
            <w:r>
              <w:rPr>
                <w:lang w:bidi="he-IL"/>
              </w:rPr>
              <w:t xml:space="preserve"> </w:t>
            </w:r>
            <w:proofErr w:type="spellStart"/>
            <w:r>
              <w:rPr>
                <w:lang w:bidi="he-IL"/>
              </w:rPr>
              <w:t>Yeres</w:t>
            </w:r>
            <w:proofErr w:type="spellEnd"/>
          </w:p>
        </w:tc>
        <w:tc>
          <w:tcPr>
            <w:tcW w:w="638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86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 xml:space="preserve">Visa </w:t>
            </w:r>
            <w:r>
              <w:rPr>
                <w:rFonts w:hint="cs"/>
                <w:rtl/>
                <w:lang w:bidi="he-IL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172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4580 1601 1481 0122</w:t>
            </w:r>
          </w:p>
        </w:tc>
        <w:tc>
          <w:tcPr>
            <w:tcW w:w="911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947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12/20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299</w:t>
            </w:r>
          </w:p>
        </w:tc>
      </w:tr>
      <w:tr w:rsidR="00276B87" w:rsidRPr="00E40FA6" w:rsidTr="000417D6">
        <w:trPr>
          <w:trHeight w:val="287"/>
          <w:jc w:val="center"/>
        </w:trPr>
        <w:tc>
          <w:tcPr>
            <w:tcW w:w="11232" w:type="dxa"/>
            <w:gridSpan w:val="32"/>
            <w:shd w:val="clear" w:color="auto" w:fill="8DB3E2" w:themeFill="text2" w:themeFillTint="66"/>
            <w:vAlign w:val="center"/>
          </w:tcPr>
          <w:p w:rsidR="00276B87" w:rsidRPr="003F3EF0" w:rsidRDefault="00276B87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1330" w:type="dxa"/>
            <w:gridSpan w:val="2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23" w:type="dxa"/>
            <w:gridSpan w:val="7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712" w:type="dxa"/>
            <w:gridSpan w:val="8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4767" w:type="dxa"/>
            <w:gridSpan w:val="1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276B87" w:rsidRPr="00E40FA6" w:rsidTr="00276B87">
        <w:trPr>
          <w:trHeight w:val="580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10/11/2019</w:t>
            </w:r>
          </w:p>
        </w:tc>
        <w:tc>
          <w:tcPr>
            <w:tcW w:w="1423" w:type="dxa"/>
            <w:gridSpan w:val="7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11/11/2019</w:t>
            </w:r>
          </w:p>
        </w:tc>
        <w:tc>
          <w:tcPr>
            <w:tcW w:w="3712" w:type="dxa"/>
            <w:gridSpan w:val="8"/>
            <w:shd w:val="clear" w:color="auto" w:fill="auto"/>
            <w:vAlign w:val="center"/>
          </w:tcPr>
          <w:p w:rsidR="00276B87" w:rsidRPr="000417D6" w:rsidRDefault="00276B87" w:rsidP="00E60BE4">
            <w:pPr>
              <w:pStyle w:val="a4"/>
              <w:bidi/>
              <w:rPr>
                <w:rFonts w:ascii="Helvetica" w:hAnsi="Helvetica" w:cs="Helvetica"/>
                <w:color w:val="000000"/>
                <w:shd w:val="clear" w:color="auto" w:fill="FFFFFF"/>
                <w:rtl/>
                <w:lang w:bidi="he-IL"/>
              </w:rPr>
            </w:pPr>
            <w:r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  <w:t>2 בחדר</w:t>
            </w:r>
          </w:p>
        </w:tc>
        <w:tc>
          <w:tcPr>
            <w:tcW w:w="4767" w:type="dxa"/>
            <w:gridSpan w:val="15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מלון בוושינגטון</w:t>
            </w:r>
          </w:p>
        </w:tc>
      </w:tr>
      <w:tr w:rsidR="00B20326" w:rsidRPr="00E40FA6" w:rsidTr="00276B87">
        <w:trPr>
          <w:trHeight w:val="580"/>
          <w:jc w:val="center"/>
        </w:trPr>
        <w:tc>
          <w:tcPr>
            <w:tcW w:w="1330" w:type="dxa"/>
            <w:gridSpan w:val="2"/>
            <w:shd w:val="clear" w:color="auto" w:fill="auto"/>
            <w:vAlign w:val="center"/>
          </w:tcPr>
          <w:p w:rsidR="00B20326" w:rsidRDefault="00B20326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11/11/2019</w:t>
            </w:r>
          </w:p>
        </w:tc>
        <w:tc>
          <w:tcPr>
            <w:tcW w:w="1423" w:type="dxa"/>
            <w:gridSpan w:val="7"/>
            <w:shd w:val="clear" w:color="auto" w:fill="auto"/>
            <w:vAlign w:val="center"/>
          </w:tcPr>
          <w:p w:rsidR="00B20326" w:rsidRDefault="00B20326" w:rsidP="00E60BE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14/11/2019</w:t>
            </w:r>
          </w:p>
        </w:tc>
        <w:tc>
          <w:tcPr>
            <w:tcW w:w="3712" w:type="dxa"/>
            <w:gridSpan w:val="8"/>
            <w:shd w:val="clear" w:color="auto" w:fill="auto"/>
            <w:vAlign w:val="center"/>
          </w:tcPr>
          <w:p w:rsidR="00B20326" w:rsidRDefault="00B20326" w:rsidP="00E60BE4">
            <w:pPr>
              <w:pStyle w:val="a4"/>
              <w:bidi/>
              <w:rPr>
                <w:rFonts w:ascii="Helvetica" w:hAnsi="Helvetica" w:cs="Helvetica"/>
                <w:color w:val="000000"/>
                <w:shd w:val="clear" w:color="auto" w:fill="FFFFFF"/>
                <w:rtl/>
                <w:lang w:bidi="he-IL"/>
              </w:rPr>
            </w:pPr>
            <w:r>
              <w:rPr>
                <w:rFonts w:ascii="Helvetica" w:hAnsi="Helvetica" w:cs="Helvetica" w:hint="cs"/>
                <w:color w:val="000000"/>
                <w:shd w:val="clear" w:color="auto" w:fill="FFFFFF"/>
                <w:rtl/>
                <w:lang w:bidi="he-IL"/>
              </w:rPr>
              <w:t>2 בחדר</w:t>
            </w:r>
          </w:p>
        </w:tc>
        <w:tc>
          <w:tcPr>
            <w:tcW w:w="4767" w:type="dxa"/>
            <w:gridSpan w:val="15"/>
            <w:shd w:val="clear" w:color="auto" w:fill="auto"/>
            <w:vAlign w:val="center"/>
          </w:tcPr>
          <w:p w:rsidR="00B20326" w:rsidRDefault="00B20326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מלון ליד </w:t>
            </w:r>
            <w:proofErr w:type="spellStart"/>
            <w:r>
              <w:rPr>
                <w:rFonts w:hint="cs"/>
                <w:rtl/>
                <w:lang w:bidi="he-IL"/>
              </w:rPr>
              <w:t>ווסטפוינט</w:t>
            </w:r>
            <w:proofErr w:type="spellEnd"/>
          </w:p>
        </w:tc>
      </w:tr>
      <w:tr w:rsidR="00276B87" w:rsidRPr="00E40FA6" w:rsidTr="000417D6">
        <w:trPr>
          <w:trHeight w:val="323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276B87" w:rsidRPr="003F3EF0" w:rsidRDefault="00276B87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2597" w:type="dxa"/>
            <w:gridSpan w:val="8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4061" w:type="dxa"/>
            <w:gridSpan w:val="10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325" w:type="dxa"/>
            <w:gridSpan w:val="11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2049" w:type="dxa"/>
            <w:gridSpan w:val="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548" w:type="dxa"/>
            <w:gridSpan w:val="3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506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36" w:type="dxa"/>
            <w:gridSpan w:val="2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219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190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400" w:type="dxa"/>
            <w:gridSpan w:val="4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735" w:type="dxa"/>
            <w:gridSpan w:val="3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2049" w:type="dxa"/>
            <w:gridSpan w:val="5"/>
            <w:shd w:val="clear" w:color="auto" w:fill="auto"/>
            <w:vAlign w:val="center"/>
          </w:tcPr>
          <w:p w:rsidR="00276B87" w:rsidRPr="00F36EE1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עמרי וייס</w:t>
            </w:r>
          </w:p>
        </w:tc>
        <w:tc>
          <w:tcPr>
            <w:tcW w:w="548" w:type="dxa"/>
            <w:gridSpan w:val="3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39</w:t>
            </w:r>
          </w:p>
        </w:tc>
        <w:tc>
          <w:tcPr>
            <w:tcW w:w="1506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ניו יורק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10/11/2019</w:t>
            </w:r>
          </w:p>
        </w:tc>
        <w:tc>
          <w:tcPr>
            <w:tcW w:w="1219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06:00</w:t>
            </w: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ניו יורק</w:t>
            </w:r>
          </w:p>
        </w:tc>
        <w:tc>
          <w:tcPr>
            <w:tcW w:w="1400" w:type="dxa"/>
            <w:gridSpan w:val="4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14/11/2019</w:t>
            </w:r>
          </w:p>
        </w:tc>
        <w:tc>
          <w:tcPr>
            <w:tcW w:w="735" w:type="dxa"/>
            <w:gridSpan w:val="3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2300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9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</w:p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</w:tr>
      <w:tr w:rsidR="00276B87" w:rsidRPr="00E40FA6" w:rsidTr="000417D6">
        <w:trPr>
          <w:trHeight w:val="299"/>
          <w:jc w:val="center"/>
        </w:trPr>
        <w:tc>
          <w:tcPr>
            <w:tcW w:w="11232" w:type="dxa"/>
            <w:gridSpan w:val="32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276B87" w:rsidRPr="00DB2FC8" w:rsidRDefault="00276B87" w:rsidP="00E60BE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276B87" w:rsidRPr="00E40FA6" w:rsidTr="00276B87">
        <w:trPr>
          <w:trHeight w:val="397"/>
          <w:jc w:val="center"/>
        </w:trPr>
        <w:tc>
          <w:tcPr>
            <w:tcW w:w="1052" w:type="dxa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330" w:type="dxa"/>
            <w:gridSpan w:val="6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097" w:type="dxa"/>
            <w:gridSpan w:val="4"/>
            <w:shd w:val="clear" w:color="auto" w:fill="C6D9F1" w:themeFill="text2" w:themeFillTint="33"/>
            <w:vAlign w:val="center"/>
          </w:tcPr>
          <w:p w:rsidR="00276B87" w:rsidRPr="00FB719B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566" w:type="dxa"/>
            <w:gridSpan w:val="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230" w:type="dxa"/>
            <w:gridSpan w:val="4"/>
            <w:shd w:val="clear" w:color="auto" w:fill="C6D9F1" w:themeFill="text2" w:themeFillTint="33"/>
            <w:vAlign w:val="center"/>
          </w:tcPr>
          <w:p w:rsidR="00276B87" w:rsidRPr="00F268B7" w:rsidRDefault="00276B87" w:rsidP="00E60BE4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2055" w:type="dxa"/>
            <w:gridSpan w:val="7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1902" w:type="dxa"/>
            <w:gridSpan w:val="5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 w:val="restart"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כיוון 1</w:t>
            </w:r>
          </w:p>
        </w:tc>
        <w:tc>
          <w:tcPr>
            <w:tcW w:w="1330" w:type="dxa"/>
            <w:gridSpan w:val="6"/>
            <w:vMerge w:val="restart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04/11/2019</w:t>
            </w:r>
          </w:p>
        </w:tc>
        <w:tc>
          <w:tcPr>
            <w:tcW w:w="1097" w:type="dxa"/>
            <w:gridSpan w:val="4"/>
            <w:vMerge w:val="restart"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TLV</w:t>
            </w:r>
          </w:p>
        </w:tc>
        <w:tc>
          <w:tcPr>
            <w:tcW w:w="1508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058" w:type="dxa"/>
            <w:gridSpan w:val="3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09:00</w:t>
            </w:r>
          </w:p>
        </w:tc>
        <w:tc>
          <w:tcPr>
            <w:tcW w:w="1230" w:type="dxa"/>
            <w:gridSpan w:val="4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NYC</w:t>
            </w:r>
          </w:p>
        </w:tc>
        <w:tc>
          <w:tcPr>
            <w:tcW w:w="939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116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  <w:bookmarkStart w:id="0" w:name="_GoBack"/>
            <w:bookmarkEnd w:id="0"/>
          </w:p>
        </w:tc>
        <w:tc>
          <w:tcPr>
            <w:tcW w:w="1902" w:type="dxa"/>
            <w:gridSpan w:val="5"/>
            <w:vMerge w:val="restart"/>
            <w:shd w:val="clear" w:color="auto" w:fill="auto"/>
            <w:vAlign w:val="center"/>
          </w:tcPr>
          <w:p w:rsidR="00276B87" w:rsidRPr="00814DD0" w:rsidRDefault="00276B87" w:rsidP="00E60BE4">
            <w:pPr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אפשר גם להמריא ב05/11/2019 לפני השעה 01:00</w:t>
            </w: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330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097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5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230" w:type="dxa"/>
            <w:gridSpan w:val="4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939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1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12:00</w:t>
            </w:r>
          </w:p>
        </w:tc>
        <w:tc>
          <w:tcPr>
            <w:tcW w:w="1902" w:type="dxa"/>
            <w:gridSpan w:val="5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 w:val="restart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כיוון 2  </w:t>
            </w:r>
          </w:p>
        </w:tc>
        <w:tc>
          <w:tcPr>
            <w:tcW w:w="1330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Fonts w:hint="cs"/>
                <w:rtl/>
              </w:rPr>
              <w:t>14/11/2019</w:t>
            </w:r>
          </w:p>
        </w:tc>
        <w:tc>
          <w:tcPr>
            <w:tcW w:w="1097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pStyle w:val="NormalWeb"/>
              <w:bidi/>
              <w:spacing w:before="0" w:beforeAutospacing="0" w:after="0" w:afterAutospacing="0"/>
              <w:rPr>
                <w:rtl/>
              </w:rPr>
            </w:pPr>
            <w:r>
              <w:rPr>
                <w:rFonts w:hint="cs"/>
              </w:rPr>
              <w:t>NYC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:</w:t>
            </w:r>
          </w:p>
        </w:tc>
        <w:tc>
          <w:tcPr>
            <w:tcW w:w="105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21:00</w:t>
            </w:r>
          </w:p>
        </w:tc>
        <w:tc>
          <w:tcPr>
            <w:tcW w:w="1230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lang w:bidi="he-IL"/>
              </w:rPr>
              <w:t>TLV</w:t>
            </w:r>
          </w:p>
        </w:tc>
        <w:tc>
          <w:tcPr>
            <w:tcW w:w="939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החל מ</w:t>
            </w:r>
          </w:p>
        </w:tc>
        <w:tc>
          <w:tcPr>
            <w:tcW w:w="1116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01:00</w:t>
            </w:r>
          </w:p>
        </w:tc>
        <w:tc>
          <w:tcPr>
            <w:tcW w:w="1902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6B87" w:rsidRPr="00DF1FF3" w:rsidRDefault="00276B87" w:rsidP="00DF1FF3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he-IL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he-IL"/>
              </w:rPr>
              <w:t>צריך לחזור בצהריים המוקדמות לפני שבת</w:t>
            </w:r>
          </w:p>
        </w:tc>
      </w:tr>
      <w:tr w:rsidR="00276B87" w:rsidRPr="00E40FA6" w:rsidTr="00276B87">
        <w:trPr>
          <w:trHeight w:val="213"/>
          <w:jc w:val="center"/>
        </w:trPr>
        <w:tc>
          <w:tcPr>
            <w:tcW w:w="1052" w:type="dxa"/>
            <w:vMerge/>
            <w:shd w:val="clear" w:color="auto" w:fill="C6D9F1" w:themeFill="text2" w:themeFillTint="33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330" w:type="dxa"/>
            <w:gridSpan w:val="6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097" w:type="dxa"/>
            <w:gridSpan w:val="4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1508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18"/>
                <w:szCs w:val="18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לא יאוחר מ</w:t>
            </w:r>
          </w:p>
        </w:tc>
        <w:tc>
          <w:tcPr>
            <w:tcW w:w="1058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00:00</w:t>
            </w:r>
          </w:p>
        </w:tc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  <w:tc>
          <w:tcPr>
            <w:tcW w:w="93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6B87" w:rsidRPr="00F268B7" w:rsidRDefault="00276B87" w:rsidP="00E60BE4">
            <w:pPr>
              <w:bidi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 xml:space="preserve">לא יאוחר </w:t>
            </w:r>
          </w:p>
        </w:tc>
        <w:tc>
          <w:tcPr>
            <w:tcW w:w="111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12:00</w:t>
            </w:r>
          </w:p>
        </w:tc>
        <w:tc>
          <w:tcPr>
            <w:tcW w:w="1902" w:type="dxa"/>
            <w:gridSpan w:val="5"/>
            <w:vMerge/>
            <w:shd w:val="clear" w:color="auto" w:fill="auto"/>
            <w:vAlign w:val="center"/>
          </w:tcPr>
          <w:p w:rsidR="00276B87" w:rsidRDefault="00276B87" w:rsidP="00E60BE4">
            <w:pPr>
              <w:bidi/>
              <w:rPr>
                <w:rtl/>
                <w:lang w:bidi="he-IL"/>
              </w:rPr>
            </w:pPr>
          </w:p>
        </w:tc>
      </w:tr>
    </w:tbl>
    <w:p w:rsidR="00E40FA6" w:rsidRPr="00E40FA6" w:rsidRDefault="00E40FA6" w:rsidP="00E40FA6">
      <w:pPr>
        <w:bidi/>
        <w:rPr>
          <w:lang w:bidi="he-IL"/>
        </w:rPr>
      </w:pPr>
    </w:p>
    <w:sectPr w:rsidR="00E40FA6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EDE" w:rsidRDefault="002F1EDE" w:rsidP="00BC4D8C">
      <w:pPr>
        <w:spacing w:after="0" w:line="240" w:lineRule="auto"/>
      </w:pPr>
      <w:r>
        <w:separator/>
      </w:r>
    </w:p>
  </w:endnote>
  <w:endnote w:type="continuationSeparator" w:id="0">
    <w:p w:rsidR="002F1EDE" w:rsidRDefault="002F1EDE" w:rsidP="00B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EDE" w:rsidRDefault="002F1EDE" w:rsidP="00BC4D8C">
      <w:pPr>
        <w:spacing w:after="0" w:line="240" w:lineRule="auto"/>
      </w:pPr>
      <w:r>
        <w:separator/>
      </w:r>
    </w:p>
  </w:footnote>
  <w:footnote w:type="continuationSeparator" w:id="0">
    <w:p w:rsidR="002F1EDE" w:rsidRDefault="002F1EDE" w:rsidP="00BC4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D98"/>
    <w:multiLevelType w:val="hybridMultilevel"/>
    <w:tmpl w:val="1B7CB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170F2"/>
    <w:multiLevelType w:val="hybridMultilevel"/>
    <w:tmpl w:val="2F065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434561"/>
    <w:multiLevelType w:val="hybridMultilevel"/>
    <w:tmpl w:val="3D900792"/>
    <w:lvl w:ilvl="0" w:tplc="C73039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444BC"/>
    <w:multiLevelType w:val="hybridMultilevel"/>
    <w:tmpl w:val="4D74AADC"/>
    <w:lvl w:ilvl="0" w:tplc="9CC6D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74D"/>
    <w:rsid w:val="00007168"/>
    <w:rsid w:val="000145A9"/>
    <w:rsid w:val="00022C12"/>
    <w:rsid w:val="000417D6"/>
    <w:rsid w:val="00062794"/>
    <w:rsid w:val="000832AA"/>
    <w:rsid w:val="000F1D65"/>
    <w:rsid w:val="000F47D0"/>
    <w:rsid w:val="00113594"/>
    <w:rsid w:val="001447D5"/>
    <w:rsid w:val="00160243"/>
    <w:rsid w:val="00174DE4"/>
    <w:rsid w:val="00185DE0"/>
    <w:rsid w:val="001929A7"/>
    <w:rsid w:val="001D523B"/>
    <w:rsid w:val="00276B87"/>
    <w:rsid w:val="00282F73"/>
    <w:rsid w:val="002B3C1C"/>
    <w:rsid w:val="002F1EDE"/>
    <w:rsid w:val="00311988"/>
    <w:rsid w:val="0031309E"/>
    <w:rsid w:val="00323E7E"/>
    <w:rsid w:val="003679B8"/>
    <w:rsid w:val="003767C7"/>
    <w:rsid w:val="003F3EF0"/>
    <w:rsid w:val="00476C51"/>
    <w:rsid w:val="004779C1"/>
    <w:rsid w:val="0057139D"/>
    <w:rsid w:val="005916B6"/>
    <w:rsid w:val="005A21BD"/>
    <w:rsid w:val="005A338E"/>
    <w:rsid w:val="005D5818"/>
    <w:rsid w:val="005D61EB"/>
    <w:rsid w:val="005E443A"/>
    <w:rsid w:val="0065680C"/>
    <w:rsid w:val="006C29A6"/>
    <w:rsid w:val="006F6C3D"/>
    <w:rsid w:val="007160FE"/>
    <w:rsid w:val="007232C9"/>
    <w:rsid w:val="00724E7C"/>
    <w:rsid w:val="00757DEE"/>
    <w:rsid w:val="007A0AA5"/>
    <w:rsid w:val="007C3CD9"/>
    <w:rsid w:val="007C7A0C"/>
    <w:rsid w:val="007E3742"/>
    <w:rsid w:val="00814DD0"/>
    <w:rsid w:val="0087243A"/>
    <w:rsid w:val="008912B3"/>
    <w:rsid w:val="008A0E16"/>
    <w:rsid w:val="008B456F"/>
    <w:rsid w:val="00921A3A"/>
    <w:rsid w:val="00972159"/>
    <w:rsid w:val="009C7690"/>
    <w:rsid w:val="009D70BF"/>
    <w:rsid w:val="009E4238"/>
    <w:rsid w:val="009F175B"/>
    <w:rsid w:val="009F481A"/>
    <w:rsid w:val="00A06BD7"/>
    <w:rsid w:val="00A51EEE"/>
    <w:rsid w:val="00A66ACC"/>
    <w:rsid w:val="00A87A06"/>
    <w:rsid w:val="00A94E4D"/>
    <w:rsid w:val="00A954B2"/>
    <w:rsid w:val="00AC5CA7"/>
    <w:rsid w:val="00B20326"/>
    <w:rsid w:val="00B4502D"/>
    <w:rsid w:val="00B80863"/>
    <w:rsid w:val="00B934D7"/>
    <w:rsid w:val="00BC4D8C"/>
    <w:rsid w:val="00BD5481"/>
    <w:rsid w:val="00BE27FB"/>
    <w:rsid w:val="00BF62D2"/>
    <w:rsid w:val="00C30871"/>
    <w:rsid w:val="00CC274D"/>
    <w:rsid w:val="00D02679"/>
    <w:rsid w:val="00DB2FC8"/>
    <w:rsid w:val="00DE6D00"/>
    <w:rsid w:val="00DF12D9"/>
    <w:rsid w:val="00DF1FF3"/>
    <w:rsid w:val="00E04B14"/>
    <w:rsid w:val="00E12B78"/>
    <w:rsid w:val="00E2228B"/>
    <w:rsid w:val="00E31819"/>
    <w:rsid w:val="00E40FA6"/>
    <w:rsid w:val="00E60BE4"/>
    <w:rsid w:val="00E77128"/>
    <w:rsid w:val="00EA6534"/>
    <w:rsid w:val="00F268B7"/>
    <w:rsid w:val="00F36EE1"/>
    <w:rsid w:val="00F403F0"/>
    <w:rsid w:val="00F444AB"/>
    <w:rsid w:val="00F85F44"/>
    <w:rsid w:val="00FB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1EB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6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name w:val="header"/>
    <w:basedOn w:val="a"/>
    <w:link w:val="a6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BC4D8C"/>
  </w:style>
  <w:style w:type="paragraph" w:styleId="a7">
    <w:name w:val="footer"/>
    <w:basedOn w:val="a"/>
    <w:link w:val="a8"/>
    <w:uiPriority w:val="99"/>
    <w:unhideWhenUsed/>
    <w:rsid w:val="00BC4D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BC4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2573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956270">
          <w:blockQuote w:val="1"/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DC52-3C66-4DF3-8F3A-B34A22DF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u45414</cp:lastModifiedBy>
  <cp:revision>8</cp:revision>
  <cp:lastPrinted>2017-10-25T18:17:00Z</cp:lastPrinted>
  <dcterms:created xsi:type="dcterms:W3CDTF">2019-09-05T12:46:00Z</dcterms:created>
  <dcterms:modified xsi:type="dcterms:W3CDTF">2019-09-09T06:26:00Z</dcterms:modified>
</cp:coreProperties>
</file>