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860DA5" w:rsidP="00AF6000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1</w:t>
      </w:r>
      <w:r w:rsidR="00AF6000">
        <w:rPr>
          <w:rFonts w:hint="cs"/>
          <w:sz w:val="28"/>
          <w:szCs w:val="28"/>
          <w:rtl/>
        </w:rPr>
        <w:t>0</w:t>
      </w:r>
      <w:r w:rsidR="00583926">
        <w:rPr>
          <w:rFonts w:hint="cs"/>
          <w:sz w:val="28"/>
          <w:szCs w:val="28"/>
          <w:rtl/>
        </w:rPr>
        <w:tab/>
        <w:t xml:space="preserve">      </w:t>
      </w:r>
      <w:r w:rsidR="00AF6000"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 </w:t>
      </w:r>
      <w:r w:rsidR="005A7002">
        <w:rPr>
          <w:rFonts w:hint="cs"/>
          <w:sz w:val="28"/>
          <w:szCs w:val="28"/>
          <w:rtl/>
        </w:rPr>
        <w:t>ב</w:t>
      </w:r>
      <w:r w:rsidR="00AF6000">
        <w:rPr>
          <w:rFonts w:hint="cs"/>
          <w:sz w:val="28"/>
          <w:szCs w:val="28"/>
          <w:rtl/>
        </w:rPr>
        <w:t>מרץ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B52438" w:rsidRPr="00C64579" w:rsidRDefault="00B52438" w:rsidP="00CD0A7B">
      <w:pPr>
        <w:rPr>
          <w:rFonts w:asciiTheme="minorBidi" w:hAnsiTheme="minorBidi" w:cs="David"/>
          <w:sz w:val="26"/>
          <w:szCs w:val="26"/>
          <w:rtl/>
        </w:rPr>
      </w:pPr>
    </w:p>
    <w:p w:rsidR="00FC2208" w:rsidRPr="005C5036" w:rsidRDefault="00094202" w:rsidP="00D373F0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D373F0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11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</w:t>
      </w:r>
      <w:r w:rsidR="00D373F0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3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.2020</w:t>
      </w:r>
    </w:p>
    <w:p w:rsidR="00515235" w:rsidRPr="00C64579" w:rsidRDefault="00515235" w:rsidP="00515235">
      <w:pPr>
        <w:shd w:val="clear" w:color="auto" w:fill="FFFFFF"/>
        <w:spacing w:after="0" w:line="240" w:lineRule="auto"/>
        <w:rPr>
          <w:rFonts w:asciiTheme="minorBidi" w:hAnsiTheme="minorBidi" w:cs="David"/>
          <w:sz w:val="26"/>
          <w:szCs w:val="26"/>
          <w:rtl/>
        </w:rPr>
      </w:pPr>
    </w:p>
    <w:p w:rsidR="00262D61" w:rsidRDefault="00606F24" w:rsidP="00CB476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ביטול ירדן</w:t>
      </w:r>
      <w:r w:rsidR="003335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3335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3335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חלופה בבקעה</w:t>
      </w:r>
      <w:r w:rsidR="00CB476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A401B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(23.3)</w:t>
      </w:r>
    </w:p>
    <w:p w:rsidR="00081FF9" w:rsidRDefault="00CF4CC7" w:rsidP="00CF4C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חלופות אפשריות לסיור </w:t>
      </w:r>
      <w:r w:rsidR="00081FF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מזרח</w:t>
      </w:r>
      <w:r w:rsidR="005612D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</w:t>
      </w:r>
      <w:r w:rsidR="00A16E2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הצגת הודו ורוסיה, יום סין, יומיים ב</w:t>
      </w:r>
      <w:r w:rsidR="005612D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אילת, יום </w:t>
      </w:r>
      <w:proofErr w:type="spellStart"/>
      <w:r w:rsidR="005612D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דבלא</w:t>
      </w:r>
      <w:proofErr w:type="spellEnd"/>
      <w:r w:rsidR="005612D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/</w:t>
      </w:r>
      <w:proofErr w:type="spellStart"/>
      <w:r w:rsidR="005612D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משבל</w:t>
      </w:r>
      <w:proofErr w:type="spellEnd"/>
      <w:r w:rsidR="005612D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 סיור חברה</w:t>
      </w:r>
      <w:r w:rsidR="004F40B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/</w:t>
      </w:r>
      <w:proofErr w:type="spellStart"/>
      <w:r w:rsidR="004F40B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חה"א</w:t>
      </w:r>
      <w:proofErr w:type="spellEnd"/>
      <w:r w:rsidR="00AA642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 לקבל החלטה על פיזור שתי קבוצות</w:t>
      </w:r>
      <w:r w:rsidR="005612D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</w:p>
    <w:p w:rsidR="00F61DDF" w:rsidRDefault="00EA6618" w:rsidP="00CF4CC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סיור </w:t>
      </w:r>
      <w:r w:rsidR="00F61DD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בני ברק</w:t>
      </w:r>
    </w:p>
    <w:p w:rsidR="00860DA5" w:rsidRDefault="00860DA5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מועמד שב"כ מחזור מ"ח</w:t>
      </w:r>
    </w:p>
    <w:p w:rsidR="00D2451B" w:rsidRDefault="00D2451B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הצעת מחקר שחר-אופיר-עידן</w:t>
      </w:r>
    </w:p>
    <w:p w:rsidR="00783F9D" w:rsidRDefault="00783F9D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סמינר ניצחון</w:t>
      </w:r>
      <w:r w:rsidR="00FA2E8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FA2E8E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FA2E8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שיחה עם אור</w:t>
      </w:r>
    </w:p>
    <w:p w:rsidR="00E00763" w:rsidRDefault="00E00763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משובי סגל</w:t>
      </w:r>
    </w:p>
    <w:p w:rsidR="00530C1D" w:rsidRDefault="00530C1D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ארוחת הצהריים</w:t>
      </w:r>
      <w:r w:rsidR="00FA2E8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FA2E8E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FA2E8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הערות משתתפים</w:t>
      </w:r>
    </w:p>
    <w:p w:rsidR="004E4AC4" w:rsidRDefault="004E4AC4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מכתב הקונסול ביוסטון</w:t>
      </w:r>
    </w:p>
    <w:p w:rsidR="00081FF9" w:rsidRDefault="00081FF9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ביקור עמיחי בכנף</w:t>
      </w:r>
      <w:r w:rsidR="000F72B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לפני סיור ארה"ב</w:t>
      </w:r>
    </w:p>
    <w:p w:rsidR="002A74B3" w:rsidRDefault="002A74B3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מחליף לטובי</w:t>
      </w:r>
    </w:p>
    <w:p w:rsidR="00D33031" w:rsidRDefault="00D33031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יום גיבוש סגל מורחב 15.3</w:t>
      </w:r>
    </w:p>
    <w:p w:rsidR="003E3A00" w:rsidRDefault="003E3A00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הצעה לקורס יסודות </w:t>
      </w:r>
      <w:r w:rsidR="00034C5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מחזור מ"ח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דורון </w:t>
      </w:r>
      <w:r w:rsidR="0055491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נבות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ואיתי</w:t>
      </w:r>
      <w:r w:rsidR="0055491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ברון</w:t>
      </w:r>
      <w:r w:rsidR="00034C5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(31.3)</w:t>
      </w:r>
    </w:p>
    <w:p w:rsidR="002A74B3" w:rsidRDefault="002A74B3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קופה קטנה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למב"ל</w:t>
      </w:r>
      <w:proofErr w:type="spellEnd"/>
    </w:p>
    <w:p w:rsidR="00755812" w:rsidRDefault="00755812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סוזי נבות</w:t>
      </w:r>
    </w:p>
    <w:p w:rsidR="0049228B" w:rsidRDefault="0049228B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יפעת סלע (אלומה)</w:t>
      </w:r>
    </w:p>
    <w:p w:rsidR="001E2D47" w:rsidRPr="004854B4" w:rsidRDefault="001E2D47" w:rsidP="001E2D47">
      <w:pPr>
        <w:shd w:val="clear" w:color="auto" w:fill="FFFFFF"/>
        <w:spacing w:after="0" w:line="360" w:lineRule="auto"/>
        <w:ind w:left="720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34C50"/>
    <w:rsid w:val="00081FF9"/>
    <w:rsid w:val="00094202"/>
    <w:rsid w:val="000B1C22"/>
    <w:rsid w:val="000D5F64"/>
    <w:rsid w:val="000F1333"/>
    <w:rsid w:val="000F72BF"/>
    <w:rsid w:val="00111BCA"/>
    <w:rsid w:val="00121F31"/>
    <w:rsid w:val="00123CC8"/>
    <w:rsid w:val="00130E7E"/>
    <w:rsid w:val="0018570E"/>
    <w:rsid w:val="001931EB"/>
    <w:rsid w:val="00197114"/>
    <w:rsid w:val="001D3FC4"/>
    <w:rsid w:val="001E2D47"/>
    <w:rsid w:val="001F1BC9"/>
    <w:rsid w:val="002304D7"/>
    <w:rsid w:val="00262D61"/>
    <w:rsid w:val="00273484"/>
    <w:rsid w:val="002A74B3"/>
    <w:rsid w:val="002B6C57"/>
    <w:rsid w:val="002B728F"/>
    <w:rsid w:val="002D4243"/>
    <w:rsid w:val="002E09C6"/>
    <w:rsid w:val="002F69A5"/>
    <w:rsid w:val="0032780C"/>
    <w:rsid w:val="00330491"/>
    <w:rsid w:val="003335D5"/>
    <w:rsid w:val="00366A7D"/>
    <w:rsid w:val="00370B78"/>
    <w:rsid w:val="003B031B"/>
    <w:rsid w:val="003D2550"/>
    <w:rsid w:val="003E3A00"/>
    <w:rsid w:val="003F2791"/>
    <w:rsid w:val="00474016"/>
    <w:rsid w:val="004854B4"/>
    <w:rsid w:val="0049228B"/>
    <w:rsid w:val="004A4305"/>
    <w:rsid w:val="004C2B97"/>
    <w:rsid w:val="004C7691"/>
    <w:rsid w:val="004E4AC4"/>
    <w:rsid w:val="004F40BD"/>
    <w:rsid w:val="00515235"/>
    <w:rsid w:val="00530C1D"/>
    <w:rsid w:val="0055464F"/>
    <w:rsid w:val="0055491C"/>
    <w:rsid w:val="005612DB"/>
    <w:rsid w:val="00565074"/>
    <w:rsid w:val="005710A4"/>
    <w:rsid w:val="005827B5"/>
    <w:rsid w:val="00583926"/>
    <w:rsid w:val="005953E7"/>
    <w:rsid w:val="005A7002"/>
    <w:rsid w:val="005B6F1B"/>
    <w:rsid w:val="005C2DE2"/>
    <w:rsid w:val="005C5036"/>
    <w:rsid w:val="005C6E9D"/>
    <w:rsid w:val="005E78AF"/>
    <w:rsid w:val="005F578A"/>
    <w:rsid w:val="00606F24"/>
    <w:rsid w:val="00637DAA"/>
    <w:rsid w:val="00644D87"/>
    <w:rsid w:val="00647A53"/>
    <w:rsid w:val="00694AD9"/>
    <w:rsid w:val="006F72DA"/>
    <w:rsid w:val="00704AF5"/>
    <w:rsid w:val="00731D70"/>
    <w:rsid w:val="007547D0"/>
    <w:rsid w:val="00755812"/>
    <w:rsid w:val="007752B1"/>
    <w:rsid w:val="00780045"/>
    <w:rsid w:val="00783F9D"/>
    <w:rsid w:val="007D75DA"/>
    <w:rsid w:val="007E466C"/>
    <w:rsid w:val="007F671F"/>
    <w:rsid w:val="00812064"/>
    <w:rsid w:val="00820C5C"/>
    <w:rsid w:val="008265AA"/>
    <w:rsid w:val="00847AC1"/>
    <w:rsid w:val="00860DA5"/>
    <w:rsid w:val="00870D8F"/>
    <w:rsid w:val="008809E6"/>
    <w:rsid w:val="008A2640"/>
    <w:rsid w:val="008E417B"/>
    <w:rsid w:val="009176B0"/>
    <w:rsid w:val="0093545A"/>
    <w:rsid w:val="00943A96"/>
    <w:rsid w:val="00966DD0"/>
    <w:rsid w:val="009707D2"/>
    <w:rsid w:val="009926AC"/>
    <w:rsid w:val="009A780A"/>
    <w:rsid w:val="009D5F00"/>
    <w:rsid w:val="009E5991"/>
    <w:rsid w:val="00A16E29"/>
    <w:rsid w:val="00A401B1"/>
    <w:rsid w:val="00A90186"/>
    <w:rsid w:val="00AA642E"/>
    <w:rsid w:val="00AE3ECC"/>
    <w:rsid w:val="00AF6000"/>
    <w:rsid w:val="00B1283B"/>
    <w:rsid w:val="00B52438"/>
    <w:rsid w:val="00B87687"/>
    <w:rsid w:val="00BF0BD7"/>
    <w:rsid w:val="00BF6C64"/>
    <w:rsid w:val="00C13E36"/>
    <w:rsid w:val="00C22DC9"/>
    <w:rsid w:val="00C245C7"/>
    <w:rsid w:val="00C6129B"/>
    <w:rsid w:val="00C6214D"/>
    <w:rsid w:val="00C64579"/>
    <w:rsid w:val="00C7623E"/>
    <w:rsid w:val="00CB4761"/>
    <w:rsid w:val="00CB5B5E"/>
    <w:rsid w:val="00CB78DF"/>
    <w:rsid w:val="00CC56C8"/>
    <w:rsid w:val="00CD0A7B"/>
    <w:rsid w:val="00CF4CC7"/>
    <w:rsid w:val="00D20EF2"/>
    <w:rsid w:val="00D2451B"/>
    <w:rsid w:val="00D33031"/>
    <w:rsid w:val="00D373F0"/>
    <w:rsid w:val="00DC01B2"/>
    <w:rsid w:val="00E00763"/>
    <w:rsid w:val="00E1267E"/>
    <w:rsid w:val="00E440A5"/>
    <w:rsid w:val="00E82FAF"/>
    <w:rsid w:val="00E9089D"/>
    <w:rsid w:val="00EA6618"/>
    <w:rsid w:val="00EB20C8"/>
    <w:rsid w:val="00ED6FAD"/>
    <w:rsid w:val="00F17D14"/>
    <w:rsid w:val="00F30B9C"/>
    <w:rsid w:val="00F61DDF"/>
    <w:rsid w:val="00FA2E8E"/>
    <w:rsid w:val="00FC0210"/>
    <w:rsid w:val="00FC2208"/>
    <w:rsid w:val="00FC3180"/>
    <w:rsid w:val="00FE2232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DFD2"/>
  <w15:docId w15:val="{53230ADD-CDCA-4ED6-8C77-8B28B76E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118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40</cp:revision>
  <cp:lastPrinted>2020-03-09T15:26:00Z</cp:lastPrinted>
  <dcterms:created xsi:type="dcterms:W3CDTF">2020-03-08T06:37:00Z</dcterms:created>
  <dcterms:modified xsi:type="dcterms:W3CDTF">2020-03-09T15:25:00Z</dcterms:modified>
</cp:coreProperties>
</file>