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8956D" w14:textId="77777777" w:rsidR="00A72D22" w:rsidRPr="00EB6BB0" w:rsidRDefault="0038484F" w:rsidP="005D7B2E">
      <w:pPr>
        <w:pStyle w:val="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1774A" wp14:editId="7DAA3143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0FE3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774A" id="Group 3" o:spid="_x0000_s1026" style="position:absolute;left:0;text-align:left;margin-left:-41.25pt;margin-top:-45pt;width:502.6pt;height:61.5pt;z-index:251661312" coordorigin="1440,718" coordsize="8507,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270FE3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D937EF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30E063" wp14:editId="3F1CF1FC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E8BE" w14:textId="77777777"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14:paraId="4AB1A8E0" w14:textId="5B9F1A83" w:rsidR="006D288E" w:rsidRPr="00B57255" w:rsidRDefault="00251743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יט'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אדר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תש"פ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5804D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במרץ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E063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14:paraId="6B94E8BE" w14:textId="77777777"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14:paraId="4AB1A8E0" w14:textId="5B9F1A83" w:rsidR="006D288E" w:rsidRPr="00B57255" w:rsidRDefault="00251743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יט'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אדר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תש"פ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5804D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16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במרץ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C16FB" wp14:editId="378A6B22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466B1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16FB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" stroked="f">
                <v:textbox>
                  <w:txbxContent>
                    <w:p w14:paraId="03F466B1" w14:textId="77777777"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43B4A7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3F762291" w14:textId="77777777" w:rsidR="00B66954" w:rsidRDefault="00B66954">
      <w:pPr>
        <w:rPr>
          <w:rtl/>
        </w:rPr>
      </w:pPr>
    </w:p>
    <w:p w14:paraId="3218DB7C" w14:textId="77777777" w:rsidR="00EB3FE3" w:rsidRDefault="00EB3FE3">
      <w:pPr>
        <w:rPr>
          <w:rtl/>
        </w:rPr>
      </w:pPr>
    </w:p>
    <w:p w14:paraId="7EA8F078" w14:textId="77777777" w:rsidR="00EB3FE3" w:rsidRDefault="00EB3FE3">
      <w:pPr>
        <w:rPr>
          <w:rtl/>
        </w:rPr>
      </w:pPr>
    </w:p>
    <w:p w14:paraId="321E364A" w14:textId="77777777" w:rsidR="00EB3FE3" w:rsidRDefault="00EB3FE3">
      <w:pPr>
        <w:rPr>
          <w:rtl/>
        </w:rPr>
      </w:pPr>
    </w:p>
    <w:p w14:paraId="4C1570C0" w14:textId="77777777" w:rsidR="00EB3FE3" w:rsidRDefault="00EB3FE3">
      <w:pPr>
        <w:rPr>
          <w:rtl/>
        </w:rPr>
      </w:pPr>
    </w:p>
    <w:p w14:paraId="6D93549B" w14:textId="77777777" w:rsidR="00EB3FE3" w:rsidRDefault="00EB3FE3">
      <w:pPr>
        <w:rPr>
          <w:rtl/>
        </w:rPr>
      </w:pPr>
    </w:p>
    <w:p w14:paraId="4821BCDD" w14:textId="77777777" w:rsidR="00EB3FE3" w:rsidRDefault="00EB3FE3">
      <w:pPr>
        <w:rPr>
          <w:rtl/>
        </w:rPr>
      </w:pPr>
    </w:p>
    <w:p w14:paraId="51573C2E" w14:textId="3DA19C5B" w:rsidR="006D288E" w:rsidRPr="00251743" w:rsidRDefault="00251743" w:rsidP="006D288E">
      <w:pPr>
        <w:rPr>
          <w:rFonts w:ascii="David" w:hAnsi="David" w:cs="David"/>
          <w:sz w:val="24"/>
          <w:szCs w:val="24"/>
          <w:rtl/>
        </w:rPr>
      </w:pPr>
      <w:r w:rsidRPr="00251743">
        <w:rPr>
          <w:rFonts w:ascii="David" w:hAnsi="David" w:cs="David" w:hint="cs"/>
          <w:sz w:val="24"/>
          <w:szCs w:val="24"/>
          <w:rtl/>
        </w:rPr>
        <w:t>מד"רית מב"ל</w:t>
      </w:r>
    </w:p>
    <w:p w14:paraId="4D94F7F3" w14:textId="09951FB8" w:rsidR="00251743" w:rsidRPr="00251743" w:rsidRDefault="00251743" w:rsidP="00251743">
      <w:pPr>
        <w:rPr>
          <w:rFonts w:ascii="David" w:hAnsi="David" w:cs="David"/>
          <w:sz w:val="24"/>
          <w:szCs w:val="24"/>
          <w:rtl/>
        </w:rPr>
      </w:pPr>
      <w:r w:rsidRPr="00251743">
        <w:rPr>
          <w:rFonts w:ascii="David" w:hAnsi="David" w:cs="David" w:hint="cs"/>
          <w:sz w:val="24"/>
          <w:szCs w:val="24"/>
          <w:rtl/>
        </w:rPr>
        <w:t>מדריכי מב"ל</w:t>
      </w:r>
    </w:p>
    <w:p w14:paraId="38EE8B32" w14:textId="0FE8576E" w:rsidR="00251743" w:rsidRPr="00251743" w:rsidRDefault="00251743" w:rsidP="00251743">
      <w:pPr>
        <w:rPr>
          <w:rFonts w:ascii="David" w:hAnsi="David" w:cs="David"/>
          <w:sz w:val="24"/>
          <w:szCs w:val="24"/>
          <w:u w:val="single"/>
          <w:rtl/>
        </w:rPr>
      </w:pPr>
      <w:r w:rsidRPr="00251743">
        <w:rPr>
          <w:rFonts w:ascii="David" w:hAnsi="David" w:cs="David" w:hint="cs"/>
          <w:sz w:val="24"/>
          <w:szCs w:val="24"/>
          <w:u w:val="single"/>
          <w:rtl/>
        </w:rPr>
        <w:t>רע"ן הדרכה</w:t>
      </w:r>
    </w:p>
    <w:p w14:paraId="6A56964D" w14:textId="38BD97D5" w:rsidR="00A95E4C" w:rsidRDefault="00A95E4C" w:rsidP="006D288E">
      <w:pPr>
        <w:rPr>
          <w:rFonts w:ascii="David" w:hAnsi="David" w:cs="David"/>
          <w:sz w:val="24"/>
          <w:szCs w:val="24"/>
          <w:rtl/>
        </w:rPr>
      </w:pPr>
    </w:p>
    <w:p w14:paraId="1AAC9F02" w14:textId="77777777"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2E15ABB" w14:textId="23DD9205" w:rsidR="006D288E" w:rsidRPr="00C357EC" w:rsidRDefault="006D288E" w:rsidP="00483BB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25174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משחק מלחמה </w:t>
      </w:r>
      <w:r w:rsidR="00251743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25174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התמודדות מדינת ישראל עם הקורונה</w:t>
      </w:r>
    </w:p>
    <w:p w14:paraId="7A629FDB" w14:textId="77777777"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14:paraId="4F47F2EE" w14:textId="77777777"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163F6A55" w14:textId="419C26F5" w:rsidR="00483BBB" w:rsidRDefault="00251743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וירוס הקורונה (</w:t>
      </w:r>
      <w:r>
        <w:rPr>
          <w:rFonts w:ascii="David" w:hAnsi="David" w:cs="David" w:hint="cs"/>
          <w:sz w:val="28"/>
          <w:szCs w:val="28"/>
        </w:rPr>
        <w:t>COVID</w:t>
      </w:r>
      <w:r>
        <w:rPr>
          <w:rFonts w:ascii="David" w:hAnsi="David" w:cs="David"/>
          <w:sz w:val="28"/>
          <w:szCs w:val="28"/>
        </w:rPr>
        <w:t xml:space="preserve"> 19</w:t>
      </w:r>
      <w:r>
        <w:rPr>
          <w:rFonts w:ascii="David" w:hAnsi="David" w:cs="David" w:hint="cs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</w:rPr>
        <w:t xml:space="preserve">  </w:t>
      </w:r>
      <w:r>
        <w:rPr>
          <w:rFonts w:ascii="David" w:hAnsi="David" w:cs="David" w:hint="cs"/>
          <w:sz w:val="28"/>
          <w:szCs w:val="28"/>
          <w:rtl/>
        </w:rPr>
        <w:t xml:space="preserve"> הוכרז על ידי </w:t>
      </w:r>
      <w:r>
        <w:rPr>
          <w:rFonts w:ascii="David" w:hAnsi="David" w:cs="David" w:hint="cs"/>
          <w:sz w:val="28"/>
          <w:szCs w:val="28"/>
        </w:rPr>
        <w:t>WHO</w:t>
      </w:r>
      <w:r>
        <w:rPr>
          <w:rFonts w:ascii="David" w:hAnsi="David" w:cs="David" w:hint="cs"/>
          <w:sz w:val="28"/>
          <w:szCs w:val="28"/>
          <w:rtl/>
        </w:rPr>
        <w:t xml:space="preserve"> כפנדמיה.</w:t>
      </w:r>
    </w:p>
    <w:p w14:paraId="1851C002" w14:textId="0B152D80" w:rsidR="00E13CA0" w:rsidRDefault="00251743" w:rsidP="00251743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ישראל מתמודדת עם השפעות הוירוס במגוון צעדי חירום.</w:t>
      </w:r>
    </w:p>
    <w:p w14:paraId="20D3822A" w14:textId="08293E33" w:rsidR="00251743" w:rsidRDefault="00251743" w:rsidP="00AC7FC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מגבלות משרד הבריאות גוזרות שינוי בתכנית הלימודים במב"ל  - הן כתוצאה מחוסר היכולת לקיים סיורים וביקורים בארץ ובחו"ל והן כתוצאה מהצורך להתאים את הלמידה  לעמידה בהגדרות התקהלות ושמירת מרחק.</w:t>
      </w:r>
    </w:p>
    <w:p w14:paraId="3143D0D1" w14:textId="2BF23A53" w:rsidR="002410DC" w:rsidRPr="00AC7FC9" w:rsidRDefault="002410DC" w:rsidP="00AC7FC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נכון ל- 15/3 בישראל כ- 200 חולים (מאובחנים), בעולם 160 אלף חולים וכ-6000 מתים.</w:t>
      </w:r>
    </w:p>
    <w:p w14:paraId="5FC581D0" w14:textId="64817F50" w:rsidR="005804D4" w:rsidRPr="00EA35A0" w:rsidRDefault="005804D4" w:rsidP="005804D4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מטרות</w:t>
      </w:r>
    </w:p>
    <w:p w14:paraId="3711F715" w14:textId="4FBBC691" w:rsidR="005804D4" w:rsidRDefault="005804D4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לימוד והעמקה על הדילמות והאתגרים בניהול משבר הקורונה.</w:t>
      </w:r>
    </w:p>
    <w:p w14:paraId="4740B765" w14:textId="4E5C85C1" w:rsidR="005804D4" w:rsidRDefault="005804D4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העמקה בתרחיש הייחוס הרשמי.</w:t>
      </w:r>
    </w:p>
    <w:p w14:paraId="18C88492" w14:textId="2A4FF842" w:rsidR="005804D4" w:rsidRDefault="005804D4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תרגול חשיבה מערכתית והקשה מתחום לתחום.</w:t>
      </w:r>
    </w:p>
    <w:p w14:paraId="133FC440" w14:textId="701E28BC" w:rsidR="00483BBB" w:rsidRPr="00EA35A0" w:rsidRDefault="00AC7FC9" w:rsidP="00483BBB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רעיון מרכזי</w:t>
      </w:r>
    </w:p>
    <w:p w14:paraId="51E36FDE" w14:textId="40B192F4" w:rsidR="00AC7FC9" w:rsidRDefault="00AC7FC9" w:rsidP="00217878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קיום משחק מלחמה בחלוקה לצוותי עבודה שיעסקו ברבדים ובהיבטים שונים של המשבר. </w:t>
      </w:r>
    </w:p>
    <w:p w14:paraId="775F7F6B" w14:textId="7F1FFD73" w:rsidR="00AC7FC9" w:rsidRDefault="00AC7FC9" w:rsidP="00217878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החלוקה לקבוצות וחומרי הרקע והטעינה בתיאום וליווי של רח"ל (רשות החירום הלאומית)</w:t>
      </w:r>
    </w:p>
    <w:p w14:paraId="0A46C4FD" w14:textId="6FDC07E1" w:rsidR="00AC7FC9" w:rsidRDefault="00AC7FC9" w:rsidP="00217878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משחק המלחמה יערך ביום לימודים אחד.</w:t>
      </w:r>
    </w:p>
    <w:p w14:paraId="672734A1" w14:textId="58F3C482" w:rsidR="00AC7FC9" w:rsidRDefault="00AC7FC9" w:rsidP="00217878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במשחק יושקעו כ- 4 משכי לימוד.</w:t>
      </w:r>
    </w:p>
    <w:p w14:paraId="1AC68279" w14:textId="4C882E3A" w:rsidR="005804D4" w:rsidRDefault="005804D4">
      <w:pPr>
        <w:bidi w:val="0"/>
        <w:spacing w:after="200" w:line="276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br w:type="page"/>
      </w:r>
    </w:p>
    <w:p w14:paraId="11898791" w14:textId="6229CB0A" w:rsidR="003E26FD" w:rsidRDefault="00AC7FC9" w:rsidP="003E26FD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>הנושאים שיכוסו בקבוצות העבודה:</w:t>
      </w:r>
    </w:p>
    <w:p w14:paraId="38C441D9" w14:textId="0730D56D" w:rsidR="00AC7FC9" w:rsidRDefault="00AC7FC9" w:rsidP="00F54ADA">
      <w:pPr>
        <w:pStyle w:val="a3"/>
        <w:numPr>
          <w:ilvl w:val="0"/>
          <w:numId w:val="2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2410DC">
        <w:rPr>
          <w:rFonts w:ascii="David" w:hAnsi="David" w:cs="David" w:hint="cs"/>
          <w:b/>
          <w:bCs/>
          <w:sz w:val="28"/>
          <w:szCs w:val="28"/>
          <w:rtl/>
        </w:rPr>
        <w:t>היבטים משקיים</w:t>
      </w:r>
      <w:r>
        <w:rPr>
          <w:rFonts w:ascii="David" w:hAnsi="David" w:cs="David" w:hint="cs"/>
          <w:sz w:val="28"/>
          <w:szCs w:val="28"/>
          <w:rtl/>
        </w:rPr>
        <w:t>: שלטון מרכזי, רשויות, מפעלים חיוניים.</w:t>
      </w:r>
    </w:p>
    <w:p w14:paraId="77787157" w14:textId="6D9E27DB" w:rsidR="00AC7FC9" w:rsidRDefault="00AC7FC9" w:rsidP="00F54ADA">
      <w:pPr>
        <w:pStyle w:val="a3"/>
        <w:numPr>
          <w:ilvl w:val="0"/>
          <w:numId w:val="2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השפעות על </w:t>
      </w:r>
      <w:r w:rsidRPr="002410DC">
        <w:rPr>
          <w:rFonts w:ascii="David" w:hAnsi="David" w:cs="David" w:hint="cs"/>
          <w:b/>
          <w:bCs/>
          <w:sz w:val="28"/>
          <w:szCs w:val="28"/>
          <w:rtl/>
        </w:rPr>
        <w:t>השלטון המקומי</w:t>
      </w:r>
      <w:r>
        <w:rPr>
          <w:rFonts w:ascii="David" w:hAnsi="David" w:cs="David" w:hint="cs"/>
          <w:sz w:val="28"/>
          <w:szCs w:val="28"/>
          <w:rtl/>
        </w:rPr>
        <w:t xml:space="preserve"> והשפעות על </w:t>
      </w:r>
      <w:r w:rsidRPr="002410DC">
        <w:rPr>
          <w:rFonts w:ascii="David" w:hAnsi="David" w:cs="David" w:hint="cs"/>
          <w:b/>
          <w:bCs/>
          <w:sz w:val="28"/>
          <w:szCs w:val="28"/>
          <w:rtl/>
        </w:rPr>
        <w:t>האזרח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676BF710" w14:textId="77C60379" w:rsidR="00AC7FC9" w:rsidRDefault="00AC7FC9" w:rsidP="00F54ADA">
      <w:pPr>
        <w:pStyle w:val="a3"/>
        <w:numPr>
          <w:ilvl w:val="0"/>
          <w:numId w:val="2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גופים אופרטיבים</w:t>
      </w:r>
      <w:r w:rsidR="00274BEB">
        <w:rPr>
          <w:rFonts w:ascii="David" w:hAnsi="David" w:cs="David" w:hint="cs"/>
          <w:sz w:val="28"/>
          <w:szCs w:val="28"/>
          <w:rtl/>
        </w:rPr>
        <w:t xml:space="preserve"> </w:t>
      </w:r>
      <w:r w:rsidR="00D77052">
        <w:rPr>
          <w:rFonts w:ascii="David" w:hAnsi="David" w:cs="David" w:hint="cs"/>
          <w:sz w:val="28"/>
          <w:szCs w:val="28"/>
          <w:rtl/>
        </w:rPr>
        <w:t>-</w:t>
      </w:r>
      <w:r w:rsidR="00274BEB">
        <w:rPr>
          <w:rFonts w:ascii="David" w:hAnsi="David" w:cs="David" w:hint="cs"/>
          <w:sz w:val="28"/>
          <w:szCs w:val="28"/>
          <w:rtl/>
        </w:rPr>
        <w:t xml:space="preserve"> </w:t>
      </w:r>
      <w:r w:rsidR="00274BEB" w:rsidRPr="002410DC">
        <w:rPr>
          <w:rFonts w:ascii="David" w:hAnsi="David" w:cs="David" w:hint="cs"/>
          <w:b/>
          <w:bCs/>
          <w:sz w:val="28"/>
          <w:szCs w:val="28"/>
          <w:rtl/>
        </w:rPr>
        <w:t>צבא ופקע"ר.</w:t>
      </w:r>
    </w:p>
    <w:p w14:paraId="566A6EF9" w14:textId="08A8537A" w:rsidR="00274BEB" w:rsidRDefault="00274BEB" w:rsidP="00F54ADA">
      <w:pPr>
        <w:pStyle w:val="a3"/>
        <w:numPr>
          <w:ilvl w:val="0"/>
          <w:numId w:val="23"/>
        </w:numPr>
        <w:spacing w:after="1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גופים אופרטיבים </w:t>
      </w:r>
      <w:r w:rsidR="00D7705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2410DC">
        <w:rPr>
          <w:rFonts w:ascii="David" w:hAnsi="David" w:cs="David" w:hint="cs"/>
          <w:b/>
          <w:bCs/>
          <w:sz w:val="28"/>
          <w:szCs w:val="28"/>
          <w:rtl/>
        </w:rPr>
        <w:t xml:space="preserve">משטרה, צבא </w:t>
      </w:r>
      <w:r w:rsidR="002410DC" w:rsidRPr="002410DC">
        <w:rPr>
          <w:rFonts w:ascii="David" w:hAnsi="David" w:cs="David" w:hint="cs"/>
          <w:b/>
          <w:bCs/>
          <w:sz w:val="28"/>
          <w:szCs w:val="28"/>
          <w:rtl/>
        </w:rPr>
        <w:t>וכב"א.</w:t>
      </w:r>
    </w:p>
    <w:p w14:paraId="6F2FFAFE" w14:textId="5E8FCFD9" w:rsidR="00F54ADA" w:rsidRPr="00F54ADA" w:rsidRDefault="00274BEB" w:rsidP="00F54ADA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חומרים ללמידה, התייחסות והעמקה</w:t>
      </w:r>
      <w:r w:rsidR="00F54ADA" w:rsidRPr="00F54AD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12102822" w14:textId="0E9763D6" w:rsidR="00274BEB" w:rsidRDefault="00274BEB" w:rsidP="00F54ADA">
      <w:pPr>
        <w:pStyle w:val="a3"/>
        <w:numPr>
          <w:ilvl w:val="0"/>
          <w:numId w:val="2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מודיעין ומצב עדכני ליום הביצוע </w:t>
      </w:r>
      <w:r w:rsidR="00D7705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מתוך הע"מ רח"ל ומל"ל.</w:t>
      </w:r>
    </w:p>
    <w:p w14:paraId="332DD0BD" w14:textId="37286F65" w:rsidR="00274BEB" w:rsidRDefault="00274BEB" w:rsidP="00F54ADA">
      <w:pPr>
        <w:pStyle w:val="a3"/>
        <w:numPr>
          <w:ilvl w:val="0"/>
          <w:numId w:val="2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העברת מצגת </w:t>
      </w:r>
      <w:r w:rsidRPr="005B0592">
        <w:rPr>
          <w:rFonts w:ascii="David" w:hAnsi="David" w:cs="David" w:hint="cs"/>
          <w:b/>
          <w:bCs/>
          <w:sz w:val="28"/>
          <w:szCs w:val="28"/>
          <w:rtl/>
        </w:rPr>
        <w:t>לתרחי</w:t>
      </w:r>
      <w:r w:rsidR="005B0592" w:rsidRPr="005B0592">
        <w:rPr>
          <w:rFonts w:ascii="David" w:hAnsi="David" w:cs="David" w:hint="cs"/>
          <w:b/>
          <w:bCs/>
          <w:sz w:val="28"/>
          <w:szCs w:val="28"/>
          <w:rtl/>
        </w:rPr>
        <w:t>ש</w:t>
      </w:r>
      <w:r w:rsidRPr="005B0592">
        <w:rPr>
          <w:rFonts w:ascii="David" w:hAnsi="David" w:cs="David" w:hint="cs"/>
          <w:b/>
          <w:bCs/>
          <w:sz w:val="28"/>
          <w:szCs w:val="28"/>
          <w:rtl/>
        </w:rPr>
        <w:t xml:space="preserve"> הייחוס</w:t>
      </w:r>
      <w:r>
        <w:rPr>
          <w:rFonts w:ascii="David" w:hAnsi="David" w:cs="David" w:hint="cs"/>
          <w:sz w:val="28"/>
          <w:szCs w:val="28"/>
          <w:rtl/>
        </w:rPr>
        <w:t xml:space="preserve"> המאושר והמעודכן </w:t>
      </w:r>
      <w:r w:rsidR="00D7705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רח"ל.</w:t>
      </w:r>
    </w:p>
    <w:p w14:paraId="1F924A57" w14:textId="632A9CF1" w:rsidR="00274BEB" w:rsidRDefault="00274BEB" w:rsidP="00F54ADA">
      <w:pPr>
        <w:pStyle w:val="a3"/>
        <w:numPr>
          <w:ilvl w:val="0"/>
          <w:numId w:val="2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מצגת תפיסת היסוד לעורף.</w:t>
      </w:r>
    </w:p>
    <w:p w14:paraId="74D3A81B" w14:textId="61C9AAAD" w:rsidR="005804D4" w:rsidRDefault="005804D4" w:rsidP="00F54ADA">
      <w:pPr>
        <w:pStyle w:val="a3"/>
        <w:numPr>
          <w:ilvl w:val="0"/>
          <w:numId w:val="2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המש"מ יעסוק בהערכות לשלב 3 </w:t>
      </w:r>
      <w:r w:rsidR="00D77052">
        <w:rPr>
          <w:rFonts w:ascii="David" w:hAnsi="David" w:cs="David" w:hint="cs"/>
          <w:sz w:val="28"/>
          <w:szCs w:val="28"/>
          <w:rtl/>
        </w:rPr>
        <w:t>ומהמשעויות הנלוות מכך.</w:t>
      </w:r>
    </w:p>
    <w:p w14:paraId="31A2EA9C" w14:textId="369DEADB" w:rsidR="005804D4" w:rsidRPr="00F54ADA" w:rsidRDefault="005804D4" w:rsidP="005804D4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אופן הביצוע</w:t>
      </w:r>
      <w:r w:rsidRPr="00F54AD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520F1F96" w14:textId="25463D1A" w:rsidR="005804D4" w:rsidRDefault="005804D4" w:rsidP="005804D4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קביעת משתתף מוביל לכל צוות. ריכוז והובלת הדיונים והלמידה בצוות העבודה.</w:t>
      </w:r>
    </w:p>
    <w:p w14:paraId="5946B702" w14:textId="5C3961F9" w:rsidR="005804D4" w:rsidRDefault="005804D4" w:rsidP="005804D4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נדרשת החלטה האם לעבוד בתצורה אורגנית או לפי בחירה של המשתתפים. המלצה: לדבוק בעקרון הפשטות וללכת על צוות אורגני.</w:t>
      </w:r>
    </w:p>
    <w:p w14:paraId="2070875E" w14:textId="512651ED" w:rsidR="005804D4" w:rsidRDefault="005804D4" w:rsidP="005804D4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נדרש לסכם סוגיית השש"ס עם פרופ' בן ארצי.</w:t>
      </w:r>
    </w:p>
    <w:p w14:paraId="4621DB92" w14:textId="2C0510D2" w:rsidR="005804D4" w:rsidRDefault="005804D4" w:rsidP="005804D4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כלל התוצרים</w:t>
      </w:r>
      <w:r w:rsidR="00D77052">
        <w:rPr>
          <w:rFonts w:ascii="David" w:hAnsi="David" w:cs="David" w:hint="cs"/>
          <w:sz w:val="28"/>
          <w:szCs w:val="28"/>
          <w:rtl/>
        </w:rPr>
        <w:t xml:space="preserve"> יועברו בכלל הקבוצות בסיום התרגיל.</w:t>
      </w:r>
    </w:p>
    <w:p w14:paraId="7696A6D7" w14:textId="19EA9F17" w:rsidR="00274BEB" w:rsidRPr="00F54ADA" w:rsidRDefault="00274BEB" w:rsidP="00274BEB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הישג נדרש</w:t>
      </w:r>
      <w:r w:rsidRPr="00F54ADA">
        <w:rPr>
          <w:rFonts w:ascii="David" w:hAnsi="David" w:cs="David" w:hint="cs"/>
          <w:b/>
          <w:bCs/>
          <w:sz w:val="28"/>
          <w:szCs w:val="28"/>
          <w:rtl/>
        </w:rPr>
        <w:t>:</w:t>
      </w:r>
    </w:p>
    <w:p w14:paraId="73D76B8B" w14:textId="4CD7B84A" w:rsidR="00274BEB" w:rsidRDefault="00274BEB" w:rsidP="00274BEB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</w:t>
      </w:r>
      <w:r w:rsidR="002410DC">
        <w:rPr>
          <w:rFonts w:ascii="David" w:hAnsi="David" w:cs="David" w:hint="cs"/>
          <w:sz w:val="28"/>
          <w:szCs w:val="28"/>
          <w:rtl/>
        </w:rPr>
        <w:t>צוות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2410DC">
        <w:rPr>
          <w:rFonts w:ascii="David" w:hAnsi="David" w:cs="David" w:hint="cs"/>
          <w:sz w:val="28"/>
          <w:szCs w:val="28"/>
          <w:rtl/>
        </w:rPr>
        <w:t>יעסוק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2410DC">
        <w:rPr>
          <w:rFonts w:ascii="David" w:hAnsi="David" w:cs="David" w:hint="cs"/>
          <w:sz w:val="28"/>
          <w:szCs w:val="28"/>
          <w:rtl/>
        </w:rPr>
        <w:t>ב</w:t>
      </w:r>
      <w:r>
        <w:rPr>
          <w:rFonts w:ascii="David" w:hAnsi="David" w:cs="David" w:hint="cs"/>
          <w:sz w:val="28"/>
          <w:szCs w:val="28"/>
          <w:rtl/>
        </w:rPr>
        <w:t>מיפוי האתגרים בהתאם למיקוד הצוותי.</w:t>
      </w:r>
    </w:p>
    <w:p w14:paraId="2CB5774F" w14:textId="48AECD58" w:rsidR="002410DC" w:rsidRDefault="002410DC" w:rsidP="00274BEB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צוות יכתוב מסמך סיכום באורך של עד 3 עמודים.</w:t>
      </w:r>
    </w:p>
    <w:p w14:paraId="6AC44E4B" w14:textId="0AF8C3A7" w:rsidR="00274BEB" w:rsidRDefault="00274BEB" w:rsidP="00274BEB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המסמך יכלול המלצות להנחיות </w:t>
      </w:r>
      <w:r w:rsidRPr="002410DC">
        <w:rPr>
          <w:rFonts w:ascii="David" w:hAnsi="David" w:cs="David" w:hint="cs"/>
          <w:b/>
          <w:bCs/>
          <w:sz w:val="28"/>
          <w:szCs w:val="28"/>
          <w:rtl/>
        </w:rPr>
        <w:t>לרציפות תפקוד הפנים</w:t>
      </w:r>
      <w:r>
        <w:rPr>
          <w:rFonts w:ascii="David" w:hAnsi="David" w:cs="David" w:hint="cs"/>
          <w:sz w:val="28"/>
          <w:szCs w:val="28"/>
          <w:rtl/>
        </w:rPr>
        <w:t xml:space="preserve"> של הגופים והרשויות</w:t>
      </w:r>
      <w:r w:rsidR="002410DC">
        <w:rPr>
          <w:rFonts w:ascii="David" w:hAnsi="David" w:cs="David" w:hint="cs"/>
          <w:sz w:val="28"/>
          <w:szCs w:val="28"/>
          <w:rtl/>
        </w:rPr>
        <w:t xml:space="preserve"> שבהם עסק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00797136" w14:textId="04768AB4" w:rsidR="00274BEB" w:rsidRDefault="00274BEB" w:rsidP="00274BEB">
      <w:pPr>
        <w:pStyle w:val="a3"/>
        <w:numPr>
          <w:ilvl w:val="0"/>
          <w:numId w:val="31"/>
        </w:num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המסמך ירכז משמע</w:t>
      </w:r>
      <w:r w:rsidR="002410DC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>יות למול יעדי הכשירות של הגופים השונים.</w:t>
      </w:r>
    </w:p>
    <w:p w14:paraId="03B4ABCD" w14:textId="2BFEF252" w:rsidR="00274BEB" w:rsidRPr="00F54ADA" w:rsidRDefault="00274BEB" w:rsidP="00274BEB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הערכות:</w:t>
      </w:r>
    </w:p>
    <w:p w14:paraId="7221BE0E" w14:textId="609CE0D1" w:rsidR="002410DC" w:rsidRDefault="002410DC" w:rsidP="00274BEB">
      <w:pPr>
        <w:pStyle w:val="a3"/>
        <w:numPr>
          <w:ilvl w:val="0"/>
          <w:numId w:val="33"/>
        </w:num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קיום מפגש הכוונה למובילי הצוותים לפני משחק המלחמה.</w:t>
      </w:r>
    </w:p>
    <w:p w14:paraId="1027CE09" w14:textId="5EE3974A" w:rsidR="00274BEB" w:rsidRPr="00274BEB" w:rsidRDefault="00274BEB" w:rsidP="00274BEB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74BEB">
        <w:rPr>
          <w:rFonts w:ascii="David" w:hAnsi="David" w:cs="David" w:hint="cs"/>
          <w:b/>
          <w:bCs/>
          <w:sz w:val="28"/>
          <w:szCs w:val="28"/>
          <w:rtl/>
        </w:rPr>
        <w:t>סוגיות להמשך העמקה ודילמות:</w:t>
      </w:r>
    </w:p>
    <w:p w14:paraId="6217DE9F" w14:textId="062F807C" w:rsidR="00274BEB" w:rsidRDefault="00274BEB" w:rsidP="00274BEB">
      <w:pPr>
        <w:pStyle w:val="a3"/>
        <w:numPr>
          <w:ilvl w:val="0"/>
          <w:numId w:val="32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המלצות </w:t>
      </w:r>
      <w:r w:rsidR="002410DC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הפרדה לטווחי זמן? חודש? חצי שנה? שנה </w:t>
      </w:r>
      <w:r w:rsidR="00D77052">
        <w:rPr>
          <w:rFonts w:ascii="David" w:hAnsi="David" w:cs="David" w:hint="cs"/>
          <w:sz w:val="28"/>
          <w:szCs w:val="28"/>
          <w:rtl/>
        </w:rPr>
        <w:t>ו</w:t>
      </w:r>
      <w:bookmarkStart w:id="0" w:name="_GoBack"/>
      <w:bookmarkEnd w:id="0"/>
      <w:r>
        <w:rPr>
          <w:rFonts w:ascii="David" w:hAnsi="David" w:cs="David" w:hint="cs"/>
          <w:sz w:val="28"/>
          <w:szCs w:val="28"/>
          <w:rtl/>
        </w:rPr>
        <w:t>מעלה?</w:t>
      </w:r>
    </w:p>
    <w:p w14:paraId="58A4B979" w14:textId="098EA58E" w:rsidR="00483BBB" w:rsidRDefault="00D77052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</w:t>
      </w:r>
      <w:r w:rsidR="00483BBB"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ברכה,</w:t>
      </w:r>
    </w:p>
    <w:p w14:paraId="06072AEE" w14:textId="77777777" w:rsidR="00D77052" w:rsidRDefault="005804D4" w:rsidP="00D77052">
      <w:pPr>
        <w:spacing w:line="360" w:lineRule="auto"/>
        <w:ind w:left="6480" w:hanging="426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אל"מ (מיל') יהודה יוחננוף</w:t>
      </w:r>
    </w:p>
    <w:p w14:paraId="4C060EDE" w14:textId="6F2BFFF4" w:rsidR="00483BBB" w:rsidRPr="00B617B3" w:rsidRDefault="00A95E4C" w:rsidP="00D77052">
      <w:pPr>
        <w:spacing w:line="360" w:lineRule="auto"/>
        <w:ind w:left="6480" w:hanging="426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אל"מ </w:t>
      </w:r>
      <w:r w:rsidR="00A432B1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עמירם יקירה</w:t>
      </w:r>
    </w:p>
    <w:sectPr w:rsidR="00483BBB" w:rsidRPr="00B617B3" w:rsidSect="00FC060C">
      <w:headerReference w:type="default" r:id="rId12"/>
      <w:footerReference w:type="default" r:id="rId13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A922" w14:textId="77777777" w:rsidR="003D2739" w:rsidRDefault="003D2739" w:rsidP="00E13CA0">
      <w:r>
        <w:separator/>
      </w:r>
    </w:p>
  </w:endnote>
  <w:endnote w:type="continuationSeparator" w:id="0">
    <w:p w14:paraId="0D6923D4" w14:textId="77777777" w:rsidR="003D2739" w:rsidRDefault="003D2739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230012F8" w14:textId="77777777" w:rsidR="00E13CA0" w:rsidRDefault="00E13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EF" w:rsidRPr="000A7EEF">
          <w:rPr>
            <w:rtl/>
            <w:lang w:val="he-IL"/>
          </w:rPr>
          <w:t>2</w:t>
        </w:r>
        <w:r>
          <w:fldChar w:fldCharType="end"/>
        </w:r>
      </w:p>
    </w:sdtContent>
  </w:sdt>
  <w:p w14:paraId="54E478BA" w14:textId="77777777" w:rsidR="00E13CA0" w:rsidRDefault="00E13C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9B870" w14:textId="77777777" w:rsidR="003D2739" w:rsidRDefault="003D2739" w:rsidP="00E13CA0">
      <w:r>
        <w:separator/>
      </w:r>
    </w:p>
  </w:footnote>
  <w:footnote w:type="continuationSeparator" w:id="0">
    <w:p w14:paraId="689E9D17" w14:textId="77777777" w:rsidR="003D2739" w:rsidRDefault="003D2739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A3A42" w14:textId="77777777" w:rsidR="00E13CA0" w:rsidRDefault="00E13CA0" w:rsidP="00E13CA0">
    <w:pPr>
      <w:pStyle w:val="a7"/>
      <w:jc w:val="center"/>
    </w:pPr>
    <w:r>
      <w:rPr>
        <w:rFonts w:hint="cs"/>
        <w:rtl/>
      </w:rPr>
      <w:t>בלמ"ס</w:t>
    </w:r>
  </w:p>
  <w:p w14:paraId="2DD9C63A" w14:textId="77777777" w:rsidR="00E13CA0" w:rsidRDefault="00E13C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4E0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026B0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F29C7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17"/>
  </w:num>
  <w:num w:numId="4">
    <w:abstractNumId w:val="22"/>
  </w:num>
  <w:num w:numId="5">
    <w:abstractNumId w:val="4"/>
  </w:num>
  <w:num w:numId="6">
    <w:abstractNumId w:val="29"/>
  </w:num>
  <w:num w:numId="7">
    <w:abstractNumId w:val="15"/>
  </w:num>
  <w:num w:numId="8">
    <w:abstractNumId w:val="31"/>
  </w:num>
  <w:num w:numId="9">
    <w:abstractNumId w:val="20"/>
  </w:num>
  <w:num w:numId="10">
    <w:abstractNumId w:val="23"/>
  </w:num>
  <w:num w:numId="11">
    <w:abstractNumId w:val="7"/>
  </w:num>
  <w:num w:numId="12">
    <w:abstractNumId w:val="32"/>
  </w:num>
  <w:num w:numId="13">
    <w:abstractNumId w:val="3"/>
  </w:num>
  <w:num w:numId="14">
    <w:abstractNumId w:val="24"/>
  </w:num>
  <w:num w:numId="15">
    <w:abstractNumId w:val="27"/>
  </w:num>
  <w:num w:numId="16">
    <w:abstractNumId w:val="18"/>
  </w:num>
  <w:num w:numId="17">
    <w:abstractNumId w:val="19"/>
  </w:num>
  <w:num w:numId="18">
    <w:abstractNumId w:val="11"/>
  </w:num>
  <w:num w:numId="19">
    <w:abstractNumId w:val="9"/>
  </w:num>
  <w:num w:numId="20">
    <w:abstractNumId w:val="1"/>
  </w:num>
  <w:num w:numId="21">
    <w:abstractNumId w:val="5"/>
  </w:num>
  <w:num w:numId="22">
    <w:abstractNumId w:val="12"/>
  </w:num>
  <w:num w:numId="23">
    <w:abstractNumId w:val="8"/>
  </w:num>
  <w:num w:numId="24">
    <w:abstractNumId w:val="25"/>
  </w:num>
  <w:num w:numId="25">
    <w:abstractNumId w:val="6"/>
  </w:num>
  <w:num w:numId="26">
    <w:abstractNumId w:val="21"/>
  </w:num>
  <w:num w:numId="27">
    <w:abstractNumId w:val="28"/>
  </w:num>
  <w:num w:numId="28">
    <w:abstractNumId w:val="16"/>
  </w:num>
  <w:num w:numId="29">
    <w:abstractNumId w:val="14"/>
  </w:num>
  <w:num w:numId="30">
    <w:abstractNumId w:val="10"/>
  </w:num>
  <w:num w:numId="31">
    <w:abstractNumId w:val="26"/>
  </w:num>
  <w:num w:numId="32">
    <w:abstractNumId w:val="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22"/>
    <w:rsid w:val="000018FD"/>
    <w:rsid w:val="0001490E"/>
    <w:rsid w:val="00021F9B"/>
    <w:rsid w:val="00031D38"/>
    <w:rsid w:val="00037F9D"/>
    <w:rsid w:val="00040FD0"/>
    <w:rsid w:val="00063B64"/>
    <w:rsid w:val="000916C8"/>
    <w:rsid w:val="000A7EEF"/>
    <w:rsid w:val="00103EAB"/>
    <w:rsid w:val="00117FFA"/>
    <w:rsid w:val="001770FE"/>
    <w:rsid w:val="00181B08"/>
    <w:rsid w:val="00190D22"/>
    <w:rsid w:val="001E71B6"/>
    <w:rsid w:val="001F4535"/>
    <w:rsid w:val="002021B8"/>
    <w:rsid w:val="0020299A"/>
    <w:rsid w:val="00217878"/>
    <w:rsid w:val="002410DC"/>
    <w:rsid w:val="0024663A"/>
    <w:rsid w:val="00251743"/>
    <w:rsid w:val="00254FEA"/>
    <w:rsid w:val="00274BEB"/>
    <w:rsid w:val="0028496B"/>
    <w:rsid w:val="002854DB"/>
    <w:rsid w:val="002B2E97"/>
    <w:rsid w:val="002D48A3"/>
    <w:rsid w:val="003154F3"/>
    <w:rsid w:val="00344136"/>
    <w:rsid w:val="00357D07"/>
    <w:rsid w:val="0038484F"/>
    <w:rsid w:val="003A7CBA"/>
    <w:rsid w:val="003C0EFC"/>
    <w:rsid w:val="003D1219"/>
    <w:rsid w:val="003D2739"/>
    <w:rsid w:val="003D49E8"/>
    <w:rsid w:val="003E26FD"/>
    <w:rsid w:val="003E65F0"/>
    <w:rsid w:val="0040589C"/>
    <w:rsid w:val="004242F3"/>
    <w:rsid w:val="004303BB"/>
    <w:rsid w:val="00483B33"/>
    <w:rsid w:val="00483BBB"/>
    <w:rsid w:val="00484B47"/>
    <w:rsid w:val="004C3511"/>
    <w:rsid w:val="004E2374"/>
    <w:rsid w:val="0056126F"/>
    <w:rsid w:val="00566F71"/>
    <w:rsid w:val="005715BE"/>
    <w:rsid w:val="005804D4"/>
    <w:rsid w:val="005B0592"/>
    <w:rsid w:val="005B4F2D"/>
    <w:rsid w:val="005D01AC"/>
    <w:rsid w:val="005D1814"/>
    <w:rsid w:val="005D7B2E"/>
    <w:rsid w:val="005F4576"/>
    <w:rsid w:val="005F6B9F"/>
    <w:rsid w:val="00611AA8"/>
    <w:rsid w:val="00650791"/>
    <w:rsid w:val="006548AB"/>
    <w:rsid w:val="00682B82"/>
    <w:rsid w:val="0069301B"/>
    <w:rsid w:val="006D288E"/>
    <w:rsid w:val="006F0942"/>
    <w:rsid w:val="007055B8"/>
    <w:rsid w:val="00736085"/>
    <w:rsid w:val="00744C0D"/>
    <w:rsid w:val="00760AAE"/>
    <w:rsid w:val="007618EB"/>
    <w:rsid w:val="00795E23"/>
    <w:rsid w:val="007B4209"/>
    <w:rsid w:val="007B4EED"/>
    <w:rsid w:val="007D3712"/>
    <w:rsid w:val="0080341B"/>
    <w:rsid w:val="0081277D"/>
    <w:rsid w:val="008731FD"/>
    <w:rsid w:val="008953E1"/>
    <w:rsid w:val="008A75A7"/>
    <w:rsid w:val="008F3B93"/>
    <w:rsid w:val="00925471"/>
    <w:rsid w:val="00956E21"/>
    <w:rsid w:val="00964EAE"/>
    <w:rsid w:val="009B390A"/>
    <w:rsid w:val="00A10DA8"/>
    <w:rsid w:val="00A33CB9"/>
    <w:rsid w:val="00A432B1"/>
    <w:rsid w:val="00A44F4D"/>
    <w:rsid w:val="00A553E8"/>
    <w:rsid w:val="00A714BD"/>
    <w:rsid w:val="00A72D22"/>
    <w:rsid w:val="00A95001"/>
    <w:rsid w:val="00A95E4C"/>
    <w:rsid w:val="00AC5A6B"/>
    <w:rsid w:val="00AC7FC9"/>
    <w:rsid w:val="00AD0B23"/>
    <w:rsid w:val="00AE0E31"/>
    <w:rsid w:val="00B004BA"/>
    <w:rsid w:val="00B15567"/>
    <w:rsid w:val="00B40320"/>
    <w:rsid w:val="00B4426F"/>
    <w:rsid w:val="00B66954"/>
    <w:rsid w:val="00BD3C14"/>
    <w:rsid w:val="00BE657F"/>
    <w:rsid w:val="00BE6BC3"/>
    <w:rsid w:val="00BF4B10"/>
    <w:rsid w:val="00C013B1"/>
    <w:rsid w:val="00C03D33"/>
    <w:rsid w:val="00C13B10"/>
    <w:rsid w:val="00C1646A"/>
    <w:rsid w:val="00C4589B"/>
    <w:rsid w:val="00C52279"/>
    <w:rsid w:val="00C852EE"/>
    <w:rsid w:val="00CB7F6E"/>
    <w:rsid w:val="00CD7F67"/>
    <w:rsid w:val="00CE5D5C"/>
    <w:rsid w:val="00CF6E05"/>
    <w:rsid w:val="00D01F1B"/>
    <w:rsid w:val="00D77052"/>
    <w:rsid w:val="00E01BA3"/>
    <w:rsid w:val="00E12935"/>
    <w:rsid w:val="00E13CA0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F07ABF"/>
    <w:rsid w:val="00F14986"/>
    <w:rsid w:val="00F14CE7"/>
    <w:rsid w:val="00F45133"/>
    <w:rsid w:val="00F45A0E"/>
    <w:rsid w:val="00F50921"/>
    <w:rsid w:val="00F54ADA"/>
    <w:rsid w:val="00F753D9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9A99"/>
  <w15:docId w15:val="{42E66EF6-B5B3-42B7-B005-836D951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4AC4-13FF-4207-8FF3-D9E9C7C0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עינת יקירה</cp:lastModifiedBy>
  <cp:revision>3</cp:revision>
  <cp:lastPrinted>2017-09-06T08:41:00Z</cp:lastPrinted>
  <dcterms:created xsi:type="dcterms:W3CDTF">2020-03-16T07:31:00Z</dcterms:created>
  <dcterms:modified xsi:type="dcterms:W3CDTF">2020-03-16T07:46:00Z</dcterms:modified>
</cp:coreProperties>
</file>