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2E3F16" w14:textId="77777777" w:rsidR="000275D4" w:rsidRPr="006178C9" w:rsidRDefault="000275D4" w:rsidP="00DF759E">
      <w:pPr>
        <w:pStyle w:val="Heading1"/>
        <w:rPr>
          <w:rtl/>
        </w:rPr>
      </w:pPr>
      <w:bookmarkStart w:id="0" w:name="_Toc390269978"/>
      <w:bookmarkStart w:id="1" w:name="_Toc390615459"/>
      <w:r w:rsidRPr="006178C9">
        <w:rPr>
          <w:rFonts w:hint="cs"/>
          <w:rtl/>
        </w:rPr>
        <w:t xml:space="preserve">מסמך </w:t>
      </w:r>
      <w:bookmarkEnd w:id="0"/>
      <w:bookmarkEnd w:id="1"/>
      <w:r w:rsidRPr="006178C9">
        <w:rPr>
          <w:rFonts w:hint="cs"/>
          <w:rtl/>
        </w:rPr>
        <w:t xml:space="preserve">אפיון </w:t>
      </w:r>
      <w:r w:rsidR="00DF759E" w:rsidRPr="006178C9">
        <w:rPr>
          <w:rFonts w:hint="cs"/>
          <w:rtl/>
        </w:rPr>
        <w:t>תדפיס</w:t>
      </w:r>
    </w:p>
    <w:p w14:paraId="11C520D7" w14:textId="77777777" w:rsidR="000B1EF0" w:rsidRPr="006178C9" w:rsidRDefault="00B85F59" w:rsidP="00E56881">
      <w:pPr>
        <w:pStyle w:val="SubjectTitle"/>
        <w:rPr>
          <w:sz w:val="42"/>
          <w:szCs w:val="42"/>
          <w:rtl/>
        </w:rPr>
      </w:pPr>
      <w:r>
        <w:rPr>
          <w:rFonts w:hint="cs"/>
          <w:sz w:val="42"/>
          <w:szCs w:val="42"/>
          <w:rtl/>
        </w:rPr>
        <w:t>סיכום תיק ברה"ן</w:t>
      </w:r>
    </w:p>
    <w:p w14:paraId="12A8BD91" w14:textId="77777777" w:rsidR="000275D4" w:rsidRPr="006178C9" w:rsidRDefault="0001204D" w:rsidP="007444F0">
      <w:pPr>
        <w:pStyle w:val="SubjectTitle"/>
        <w:rPr>
          <w:rtl/>
        </w:rPr>
      </w:pPr>
      <w:r w:rsidRPr="006178C9">
        <w:rPr>
          <w:rFonts w:hint="cs"/>
          <w:sz w:val="28"/>
          <w:szCs w:val="28"/>
          <w:rtl/>
        </w:rPr>
        <w:t xml:space="preserve">קוד </w:t>
      </w:r>
      <w:r w:rsidR="00DF759E" w:rsidRPr="006178C9">
        <w:rPr>
          <w:rFonts w:hint="cs"/>
          <w:sz w:val="28"/>
          <w:szCs w:val="28"/>
          <w:rtl/>
        </w:rPr>
        <w:t>תדפיס</w:t>
      </w:r>
      <w:r w:rsidR="00196743" w:rsidRPr="006178C9">
        <w:rPr>
          <w:rFonts w:hint="cs"/>
          <w:sz w:val="28"/>
          <w:szCs w:val="28"/>
          <w:rtl/>
        </w:rPr>
        <w:t>:</w:t>
      </w:r>
      <w:r w:rsidR="009C0BC7">
        <w:rPr>
          <w:sz w:val="28"/>
          <w:szCs w:val="28"/>
        </w:rPr>
        <w:t>1</w:t>
      </w:r>
      <w:r w:rsidR="007444F0">
        <w:rPr>
          <w:sz w:val="28"/>
          <w:szCs w:val="28"/>
        </w:rPr>
        <w:t>4</w:t>
      </w:r>
      <w:r w:rsidR="005E308C" w:rsidRPr="006178C9">
        <w:fldChar w:fldCharType="begin"/>
      </w:r>
      <w:r w:rsidR="000275D4" w:rsidRPr="006178C9">
        <w:instrText xml:space="preserve"> SUBJECT  \* MERGEFORMAT </w:instrText>
      </w:r>
      <w:r w:rsidR="005E308C" w:rsidRPr="006178C9">
        <w:fldChar w:fldCharType="end"/>
      </w:r>
    </w:p>
    <w:p w14:paraId="49CAC192" w14:textId="77777777" w:rsidR="000275D4" w:rsidRPr="006178C9" w:rsidRDefault="000275D4" w:rsidP="000275D4">
      <w:pPr>
        <w:pStyle w:val="SubjectTitle"/>
        <w:rPr>
          <w:rtl/>
        </w:rPr>
      </w:pPr>
    </w:p>
    <w:p w14:paraId="3AEC6B60" w14:textId="77777777" w:rsidR="007E7D98" w:rsidRPr="006178C9" w:rsidRDefault="000275D4" w:rsidP="000275D4">
      <w:pPr>
        <w:pStyle w:val="SubjectTitle"/>
      </w:pPr>
      <w:r w:rsidRPr="006178C9">
        <w:rPr>
          <w:rFonts w:hint="cs"/>
          <w:rtl/>
        </w:rPr>
        <w:t>מערכת לניהול רשומה רפואית</w:t>
      </w:r>
    </w:p>
    <w:p w14:paraId="74CFA9C0" w14:textId="77777777" w:rsidR="000275D4" w:rsidRPr="006178C9" w:rsidRDefault="007E7D98" w:rsidP="000275D4">
      <w:pPr>
        <w:pStyle w:val="SubjectTitle"/>
        <w:rPr>
          <w:sz w:val="24"/>
          <w:rtl/>
        </w:rPr>
      </w:pPr>
      <w:r w:rsidRPr="006178C9">
        <w:t>CPR NG</w:t>
      </w:r>
      <w:r w:rsidR="005E308C" w:rsidRPr="006178C9">
        <w:fldChar w:fldCharType="begin"/>
      </w:r>
      <w:r w:rsidR="000275D4" w:rsidRPr="006178C9">
        <w:instrText xml:space="preserve"> SUBJECT  \* MERGEFORMAT </w:instrText>
      </w:r>
      <w:r w:rsidR="005E308C" w:rsidRPr="006178C9">
        <w:fldChar w:fldCharType="end"/>
      </w:r>
    </w:p>
    <w:p w14:paraId="55492970" w14:textId="7C4EAAE6" w:rsidR="00F759FF" w:rsidRPr="006178C9" w:rsidRDefault="000275D4" w:rsidP="007F6196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6178C9">
        <w:rPr>
          <w:rFonts w:cs="David"/>
          <w:b/>
          <w:bCs/>
          <w:sz w:val="22"/>
          <w:rtl/>
          <w:lang w:eastAsia="he-IL"/>
        </w:rPr>
        <w:br w:type="page"/>
      </w:r>
    </w:p>
    <w:p w14:paraId="498FA95B" w14:textId="77777777" w:rsidR="00196743" w:rsidRPr="006178C9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6178C9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מנהלה</w:t>
      </w:r>
      <w:bookmarkStart w:id="3" w:name="_GoBack"/>
      <w:bookmarkEnd w:id="2"/>
      <w:bookmarkEnd w:id="3"/>
    </w:p>
    <w:p w14:paraId="2AFDF64D" w14:textId="77777777" w:rsidR="00196743" w:rsidRPr="006178C9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4" w:name="_Toc390615461"/>
      <w:r w:rsidRPr="006178C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4"/>
    </w:p>
    <w:tbl>
      <w:tblPr>
        <w:tblStyle w:val="TableGrid"/>
        <w:bidiVisual/>
        <w:tblW w:w="8485" w:type="dxa"/>
        <w:tblLook w:val="04A0" w:firstRow="1" w:lastRow="0" w:firstColumn="1" w:lastColumn="0" w:noHBand="0" w:noVBand="1"/>
        <w:tblPrChange w:id="5" w:author="Sagie, Guy" w:date="2014-11-25T16:48:00Z">
          <w:tblPr>
            <w:tblStyle w:val="TableGrid"/>
            <w:bidiVisual/>
            <w:tblW w:w="7776" w:type="dxa"/>
            <w:tblLook w:val="04A0" w:firstRow="1" w:lastRow="0" w:firstColumn="1" w:lastColumn="0" w:noHBand="0" w:noVBand="1"/>
          </w:tblPr>
        </w:tblPrChange>
      </w:tblPr>
      <w:tblGrid>
        <w:gridCol w:w="1226"/>
        <w:gridCol w:w="1012"/>
        <w:gridCol w:w="1412"/>
        <w:gridCol w:w="4835"/>
        <w:tblGridChange w:id="6">
          <w:tblGrid>
            <w:gridCol w:w="1226"/>
            <w:gridCol w:w="1012"/>
            <w:gridCol w:w="1412"/>
            <w:gridCol w:w="4126"/>
            <w:gridCol w:w="709"/>
          </w:tblGrid>
        </w:tblGridChange>
      </w:tblGrid>
      <w:tr w:rsidR="009C16A9" w:rsidRPr="006178C9" w14:paraId="180BF54B" w14:textId="77777777" w:rsidTr="00A17205">
        <w:trPr>
          <w:trHeight w:val="348"/>
          <w:trPrChange w:id="7" w:author="Sagie, Guy" w:date="2014-11-25T16:48:00Z">
            <w:trPr>
              <w:gridAfter w:val="0"/>
              <w:trHeight w:val="348"/>
            </w:trPr>
          </w:trPrChange>
        </w:trPr>
        <w:tc>
          <w:tcPr>
            <w:tcW w:w="1226" w:type="dxa"/>
            <w:shd w:val="clear" w:color="auto" w:fill="F2F2F2" w:themeFill="background1" w:themeFillShade="F2"/>
            <w:tcPrChange w:id="8" w:author="Sagie, Guy" w:date="2014-11-25T16:48:00Z">
              <w:tcPr>
                <w:tcW w:w="1226" w:type="dxa"/>
                <w:shd w:val="clear" w:color="auto" w:fill="F2F2F2" w:themeFill="background1" w:themeFillShade="F2"/>
              </w:tcPr>
            </w:tcPrChange>
          </w:tcPr>
          <w:p w14:paraId="078D36A4" w14:textId="77777777" w:rsidR="009C16A9" w:rsidRPr="006178C9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  <w:tcPrChange w:id="9" w:author="Sagie, Guy" w:date="2014-11-25T16:48:00Z">
              <w:tcPr>
                <w:tcW w:w="0" w:type="auto"/>
                <w:shd w:val="clear" w:color="auto" w:fill="F2F2F2" w:themeFill="background1" w:themeFillShade="F2"/>
              </w:tcPr>
            </w:tcPrChange>
          </w:tcPr>
          <w:p w14:paraId="4DB4DEB1" w14:textId="77777777" w:rsidR="009C16A9" w:rsidRPr="006178C9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412" w:type="dxa"/>
            <w:shd w:val="clear" w:color="auto" w:fill="F2F2F2" w:themeFill="background1" w:themeFillShade="F2"/>
            <w:tcPrChange w:id="10" w:author="Sagie, Guy" w:date="2014-11-25T16:48:00Z">
              <w:tcPr>
                <w:tcW w:w="1412" w:type="dxa"/>
                <w:shd w:val="clear" w:color="auto" w:fill="F2F2F2" w:themeFill="background1" w:themeFillShade="F2"/>
              </w:tcPr>
            </w:tcPrChange>
          </w:tcPr>
          <w:p w14:paraId="10C5337D" w14:textId="77777777" w:rsidR="009C16A9" w:rsidRPr="006178C9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835" w:type="dxa"/>
            <w:shd w:val="clear" w:color="auto" w:fill="F2F2F2" w:themeFill="background1" w:themeFillShade="F2"/>
            <w:tcPrChange w:id="11" w:author="Sagie, Guy" w:date="2014-11-25T16:48:00Z">
              <w:tcPr>
                <w:tcW w:w="4126" w:type="dxa"/>
                <w:shd w:val="clear" w:color="auto" w:fill="F2F2F2" w:themeFill="background1" w:themeFillShade="F2"/>
              </w:tcPr>
            </w:tcPrChange>
          </w:tcPr>
          <w:p w14:paraId="360BEDAF" w14:textId="77777777" w:rsidR="009C16A9" w:rsidRPr="006178C9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6178C9" w14:paraId="22CFE042" w14:textId="77777777" w:rsidTr="00A17205">
        <w:trPr>
          <w:trHeight w:val="375"/>
          <w:trPrChange w:id="12" w:author="Sagie, Guy" w:date="2014-11-25T16:48:00Z">
            <w:trPr>
              <w:gridAfter w:val="0"/>
              <w:trHeight w:val="375"/>
            </w:trPr>
          </w:trPrChange>
        </w:trPr>
        <w:tc>
          <w:tcPr>
            <w:tcW w:w="1226" w:type="dxa"/>
            <w:tcPrChange w:id="13" w:author="Sagie, Guy" w:date="2014-11-25T16:48:00Z">
              <w:tcPr>
                <w:tcW w:w="1226" w:type="dxa"/>
              </w:tcPr>
            </w:tcPrChange>
          </w:tcPr>
          <w:p w14:paraId="59A588FD" w14:textId="25F62DD7" w:rsidR="009C16A9" w:rsidRPr="006178C9" w:rsidRDefault="00A32ED3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25F62DD7">
              <w:rPr>
                <w:rFonts w:ascii="David" w:eastAsia="David" w:hAnsi="David" w:cs="David"/>
                <w:lang w:eastAsia="he-IL"/>
              </w:rPr>
              <w:t>0</w:t>
            </w:r>
            <w:r w:rsidR="25F62DD7" w:rsidRPr="25F62DD7">
              <w:rPr>
                <w:rFonts w:ascii="David" w:eastAsia="David" w:hAnsi="David" w:cs="David"/>
                <w:lang w:eastAsia="he-IL"/>
              </w:rPr>
              <w:t>1</w:t>
            </w:r>
            <w:r w:rsidRPr="25F62DD7">
              <w:rPr>
                <w:rFonts w:ascii="David" w:eastAsia="David" w:hAnsi="David" w:cs="David"/>
                <w:lang w:eastAsia="he-IL"/>
              </w:rPr>
              <w:t>/</w:t>
            </w:r>
            <w:r w:rsidR="25F62DD7" w:rsidRPr="25F62DD7">
              <w:rPr>
                <w:rFonts w:ascii="David" w:eastAsia="David" w:hAnsi="David" w:cs="David"/>
                <w:lang w:eastAsia="he-IL"/>
              </w:rPr>
              <w:t>10</w:t>
            </w:r>
            <w:r w:rsidRPr="25F62DD7">
              <w:rPr>
                <w:rFonts w:ascii="David" w:eastAsia="David" w:hAnsi="David" w:cs="David"/>
                <w:lang w:eastAsia="he-IL"/>
              </w:rPr>
              <w:t>/2014</w:t>
            </w:r>
          </w:p>
        </w:tc>
        <w:tc>
          <w:tcPr>
            <w:tcW w:w="0" w:type="auto"/>
            <w:tcPrChange w:id="14" w:author="Sagie, Guy" w:date="2014-11-25T16:48:00Z">
              <w:tcPr>
                <w:tcW w:w="0" w:type="auto"/>
              </w:tcPr>
            </w:tcPrChange>
          </w:tcPr>
          <w:p w14:paraId="3C1518C0" w14:textId="344E2AB7" w:rsidR="009C16A9" w:rsidRPr="006178C9" w:rsidRDefault="25F62DD7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25F62DD7">
              <w:rPr>
                <w:rFonts w:ascii="David" w:eastAsia="David" w:hAnsi="David" w:cs="David"/>
                <w:lang w:eastAsia="he-IL"/>
              </w:rPr>
              <w:t>1.0</w:t>
            </w:r>
          </w:p>
        </w:tc>
        <w:tc>
          <w:tcPr>
            <w:tcW w:w="1412" w:type="dxa"/>
            <w:tcPrChange w:id="15" w:author="Sagie, Guy" w:date="2014-11-25T16:48:00Z">
              <w:tcPr>
                <w:tcW w:w="1412" w:type="dxa"/>
              </w:tcPr>
            </w:tcPrChange>
          </w:tcPr>
          <w:p w14:paraId="17666964" w14:textId="77777777" w:rsidR="009C16A9" w:rsidRPr="006178C9" w:rsidRDefault="00A32ED3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178C9"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4835" w:type="dxa"/>
            <w:tcPrChange w:id="16" w:author="Sagie, Guy" w:date="2014-11-25T16:48:00Z">
              <w:tcPr>
                <w:tcW w:w="4126" w:type="dxa"/>
              </w:tcPr>
            </w:tcPrChange>
          </w:tcPr>
          <w:p w14:paraId="320FE2EA" w14:textId="77777777" w:rsidR="009C16A9" w:rsidRPr="006178C9" w:rsidRDefault="00A32ED3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178C9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6178C9" w14:paraId="4C686331" w14:textId="77777777" w:rsidTr="00A17205">
        <w:trPr>
          <w:trHeight w:val="375"/>
          <w:trPrChange w:id="17" w:author="Sagie, Guy" w:date="2014-11-25T16:48:00Z">
            <w:trPr>
              <w:gridAfter w:val="0"/>
              <w:trHeight w:val="375"/>
            </w:trPr>
          </w:trPrChange>
        </w:trPr>
        <w:tc>
          <w:tcPr>
            <w:tcW w:w="1226" w:type="dxa"/>
            <w:tcPrChange w:id="18" w:author="Sagie, Guy" w:date="2014-11-25T16:48:00Z">
              <w:tcPr>
                <w:tcW w:w="1226" w:type="dxa"/>
              </w:tcPr>
            </w:tcPrChange>
          </w:tcPr>
          <w:p w14:paraId="2FB52510" w14:textId="2A8EFC7C" w:rsidR="009C16A9" w:rsidRPr="006178C9" w:rsidRDefault="001204E4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26/10/2014</w:t>
            </w:r>
          </w:p>
        </w:tc>
        <w:tc>
          <w:tcPr>
            <w:tcW w:w="0" w:type="auto"/>
            <w:tcPrChange w:id="19" w:author="Sagie, Guy" w:date="2014-11-25T16:48:00Z">
              <w:tcPr>
                <w:tcW w:w="0" w:type="auto"/>
              </w:tcPr>
            </w:tcPrChange>
          </w:tcPr>
          <w:p w14:paraId="416C1178" w14:textId="4A78E89A" w:rsidR="009C16A9" w:rsidRPr="006178C9" w:rsidRDefault="001204E4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2.0</w:t>
            </w:r>
          </w:p>
        </w:tc>
        <w:tc>
          <w:tcPr>
            <w:tcW w:w="1412" w:type="dxa"/>
            <w:tcPrChange w:id="20" w:author="Sagie, Guy" w:date="2014-11-25T16:48:00Z">
              <w:tcPr>
                <w:tcW w:w="1412" w:type="dxa"/>
              </w:tcPr>
            </w:tcPrChange>
          </w:tcPr>
          <w:p w14:paraId="62780004" w14:textId="29A3D2BA" w:rsidR="009C16A9" w:rsidRPr="006178C9" w:rsidRDefault="001204E4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4835" w:type="dxa"/>
            <w:tcPrChange w:id="21" w:author="Sagie, Guy" w:date="2014-11-25T16:48:00Z">
              <w:tcPr>
                <w:tcW w:w="4126" w:type="dxa"/>
              </w:tcPr>
            </w:tcPrChange>
          </w:tcPr>
          <w:p w14:paraId="4FF99EC8" w14:textId="5E9D30FC" w:rsidR="009C16A9" w:rsidRPr="006178C9" w:rsidRDefault="001204E4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עדכון בהתאם להערות לקוח</w:t>
            </w:r>
          </w:p>
        </w:tc>
      </w:tr>
      <w:tr w:rsidR="009C16A9" w:rsidRPr="006178C9" w14:paraId="35860E18" w14:textId="77777777" w:rsidTr="00A17205">
        <w:trPr>
          <w:trHeight w:val="390"/>
          <w:trPrChange w:id="22" w:author="Sagie, Guy" w:date="2014-11-25T16:48:00Z">
            <w:trPr>
              <w:gridAfter w:val="0"/>
              <w:trHeight w:val="390"/>
            </w:trPr>
          </w:trPrChange>
        </w:trPr>
        <w:tc>
          <w:tcPr>
            <w:tcW w:w="1226" w:type="dxa"/>
            <w:tcPrChange w:id="23" w:author="Sagie, Guy" w:date="2014-11-25T16:48:00Z">
              <w:tcPr>
                <w:tcW w:w="1226" w:type="dxa"/>
              </w:tcPr>
            </w:tcPrChange>
          </w:tcPr>
          <w:p w14:paraId="7E3E9F39" w14:textId="1E0D1F75" w:rsidR="009C16A9" w:rsidRPr="006178C9" w:rsidRDefault="003B1B6A" w:rsidP="0026152D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24" w:author="Sagie, Guy" w:date="2014-11-23T15:04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  <w:ins w:id="25" w:author="Sagie, Guy" w:date="2014-11-25T16:49:00Z">
              <w:r w:rsidR="0026152D">
                <w:rPr>
                  <w:rFonts w:cs="David" w:hint="cs"/>
                  <w:rtl/>
                  <w:lang w:eastAsia="he-IL"/>
                </w:rPr>
                <w:t>5</w:t>
              </w:r>
            </w:ins>
            <w:ins w:id="26" w:author="Sagie, Guy" w:date="2014-11-23T15:04:00Z">
              <w:r>
                <w:rPr>
                  <w:rFonts w:cs="David" w:hint="cs"/>
                  <w:rtl/>
                  <w:lang w:eastAsia="he-IL"/>
                </w:rPr>
                <w:t>/11/2014</w:t>
              </w:r>
            </w:ins>
          </w:p>
        </w:tc>
        <w:tc>
          <w:tcPr>
            <w:tcW w:w="0" w:type="auto"/>
            <w:tcPrChange w:id="27" w:author="Sagie, Guy" w:date="2014-11-25T16:48:00Z">
              <w:tcPr>
                <w:tcW w:w="0" w:type="auto"/>
              </w:tcPr>
            </w:tcPrChange>
          </w:tcPr>
          <w:p w14:paraId="2AECA544" w14:textId="6E4F79A6" w:rsidR="009C16A9" w:rsidRPr="006178C9" w:rsidRDefault="003B1B6A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28" w:author="Sagie, Guy" w:date="2014-11-23T15:04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412" w:type="dxa"/>
            <w:tcPrChange w:id="29" w:author="Sagie, Guy" w:date="2014-11-25T16:48:00Z">
              <w:tcPr>
                <w:tcW w:w="1412" w:type="dxa"/>
              </w:tcPr>
            </w:tcPrChange>
          </w:tcPr>
          <w:p w14:paraId="6408062E" w14:textId="224BC289" w:rsidR="009C16A9" w:rsidRPr="006178C9" w:rsidRDefault="003B1B6A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30" w:author="Sagie, Guy" w:date="2014-11-23T15:04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4835" w:type="dxa"/>
            <w:tcPrChange w:id="31" w:author="Sagie, Guy" w:date="2014-11-25T16:48:00Z">
              <w:tcPr>
                <w:tcW w:w="4126" w:type="dxa"/>
              </w:tcPr>
            </w:tcPrChange>
          </w:tcPr>
          <w:p w14:paraId="10C0F981" w14:textId="77777777" w:rsidR="00A17205" w:rsidRDefault="003B1B6A" w:rsidP="00A17205">
            <w:pPr>
              <w:spacing w:before="100" w:after="40"/>
              <w:rPr>
                <w:ins w:id="32" w:author="Sagie, Guy" w:date="2014-11-25T16:48:00Z"/>
                <w:rFonts w:cs="David"/>
                <w:rtl/>
                <w:lang w:eastAsia="he-IL"/>
              </w:rPr>
            </w:pPr>
            <w:ins w:id="33" w:author="Sagie, Guy" w:date="2014-11-23T15:04:00Z">
              <w:r>
                <w:rPr>
                  <w:rFonts w:cs="David" w:hint="cs"/>
                  <w:rtl/>
                  <w:lang w:eastAsia="he-IL"/>
                </w:rPr>
                <w:t xml:space="preserve">הוספת פרופיל משתמש מפנה </w:t>
              </w:r>
              <w:r>
                <w:rPr>
                  <w:rFonts w:cs="David"/>
                  <w:rtl/>
                  <w:lang w:eastAsia="he-IL"/>
                </w:rPr>
                <w:t>–</w:t>
              </w:r>
              <w:r>
                <w:rPr>
                  <w:rFonts w:cs="David" w:hint="cs"/>
                  <w:rtl/>
                  <w:lang w:eastAsia="he-IL"/>
                </w:rPr>
                <w:t xml:space="preserve"> טבלת הפניות</w:t>
              </w:r>
            </w:ins>
            <w:ins w:id="34" w:author="Sagie, Guy" w:date="2014-11-25T16:48:00Z">
              <w:r w:rsidR="00A17205">
                <w:rPr>
                  <w:rFonts w:cs="David" w:hint="cs"/>
                  <w:rtl/>
                  <w:lang w:eastAsia="he-IL"/>
                </w:rPr>
                <w:t>.</w:t>
              </w:r>
            </w:ins>
          </w:p>
          <w:p w14:paraId="1D8A412D" w14:textId="77777777" w:rsidR="00A17205" w:rsidRDefault="00D40BD9" w:rsidP="00A17205">
            <w:pPr>
              <w:spacing w:before="100" w:after="40"/>
              <w:rPr>
                <w:ins w:id="35" w:author="Sagie, Guy" w:date="2014-11-25T16:48:00Z"/>
                <w:rFonts w:cs="David"/>
                <w:rtl/>
                <w:lang w:eastAsia="he-IL"/>
              </w:rPr>
            </w:pPr>
            <w:ins w:id="36" w:author="Sagie, Guy" w:date="2014-11-23T17:34:00Z">
              <w:r>
                <w:rPr>
                  <w:rFonts w:cs="David" w:hint="cs"/>
                  <w:rtl/>
                  <w:lang w:eastAsia="he-IL"/>
                </w:rPr>
                <w:t xml:space="preserve">הוספת שדה נסיבות </w:t>
              </w:r>
            </w:ins>
            <w:ins w:id="37" w:author="Sagie, Guy" w:date="2014-11-25T11:50:00Z">
              <w:r w:rsidR="000E61A7">
                <w:rPr>
                  <w:rFonts w:cs="David" w:hint="cs"/>
                  <w:rtl/>
                  <w:lang w:eastAsia="he-IL"/>
                </w:rPr>
                <w:t>פגיעה</w:t>
              </w:r>
            </w:ins>
            <w:ins w:id="38" w:author="Sagie, Guy" w:date="2014-11-23T17:34:00Z">
              <w:r>
                <w:rPr>
                  <w:rFonts w:cs="David" w:hint="cs"/>
                  <w:rtl/>
                  <w:lang w:eastAsia="he-IL"/>
                </w:rPr>
                <w:t xml:space="preserve"> לטבלת האבחנות</w:t>
              </w:r>
            </w:ins>
            <w:ins w:id="39" w:author="Sagie, Guy" w:date="2014-11-25T16:48:00Z">
              <w:r w:rsidR="00A17205">
                <w:rPr>
                  <w:rFonts w:cs="David" w:hint="cs"/>
                  <w:rtl/>
                  <w:lang w:eastAsia="he-IL"/>
                </w:rPr>
                <w:t>.</w:t>
              </w:r>
            </w:ins>
          </w:p>
          <w:p w14:paraId="41BAD49E" w14:textId="3840B25E" w:rsidR="00A17205" w:rsidRPr="006178C9" w:rsidRDefault="00A17205" w:rsidP="00A17205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0" w:author="Sagie, Guy" w:date="2014-11-25T16:48:00Z">
              <w:r>
                <w:rPr>
                  <w:rFonts w:cs="David" w:hint="cs"/>
                  <w:rtl/>
                  <w:lang w:eastAsia="he-IL"/>
                </w:rPr>
                <w:t>פירוט סוגי מפגשי הברה"ן מהם ישלפו הנתונים</w:t>
              </w:r>
            </w:ins>
            <w:ins w:id="41" w:author="Sagie, Guy" w:date="2014-11-25T16:49:00Z">
              <w:r>
                <w:rPr>
                  <w:rFonts w:cs="David" w:hint="cs"/>
                  <w:rtl/>
                  <w:lang w:eastAsia="he-IL"/>
                </w:rPr>
                <w:t>.</w:t>
              </w:r>
            </w:ins>
          </w:p>
        </w:tc>
      </w:tr>
      <w:tr w:rsidR="003E6F14" w:rsidRPr="006178C9" w14:paraId="159387D9" w14:textId="77777777" w:rsidTr="00A17205">
        <w:trPr>
          <w:trHeight w:val="390"/>
          <w:ins w:id="42" w:author="Sagie, Guy" w:date="2015-02-03T11:54:00Z"/>
        </w:trPr>
        <w:tc>
          <w:tcPr>
            <w:tcW w:w="1226" w:type="dxa"/>
          </w:tcPr>
          <w:p w14:paraId="0080F280" w14:textId="0A0221EA" w:rsidR="003E6F14" w:rsidRDefault="00162A77" w:rsidP="0026152D">
            <w:pPr>
              <w:spacing w:before="100" w:after="40"/>
              <w:rPr>
                <w:ins w:id="43" w:author="Sagie, Guy" w:date="2015-02-03T11:54:00Z"/>
                <w:rFonts w:cs="David"/>
                <w:rtl/>
                <w:lang w:eastAsia="he-IL"/>
              </w:rPr>
            </w:pPr>
            <w:ins w:id="44" w:author="Sagie, Guy" w:date="2015-02-09T11:13:00Z">
              <w:r>
                <w:rPr>
                  <w:rFonts w:cs="David" w:hint="cs"/>
                  <w:rtl/>
                  <w:lang w:eastAsia="he-IL"/>
                </w:rPr>
                <w:t>09</w:t>
              </w:r>
            </w:ins>
            <w:ins w:id="45" w:author="Sagie, Guy" w:date="2015-02-03T11:54:00Z">
              <w:r w:rsidR="003E6F14">
                <w:rPr>
                  <w:rFonts w:cs="David" w:hint="cs"/>
                  <w:rtl/>
                  <w:lang w:eastAsia="he-IL"/>
                </w:rPr>
                <w:t>/02/2014</w:t>
              </w:r>
            </w:ins>
          </w:p>
        </w:tc>
        <w:tc>
          <w:tcPr>
            <w:tcW w:w="0" w:type="auto"/>
          </w:tcPr>
          <w:p w14:paraId="6DE3D377" w14:textId="0A5A06F6" w:rsidR="003E6F14" w:rsidRDefault="003E6F14" w:rsidP="00167B5B">
            <w:pPr>
              <w:spacing w:before="100" w:after="40"/>
              <w:rPr>
                <w:ins w:id="46" w:author="Sagie, Guy" w:date="2015-02-03T11:54:00Z"/>
                <w:rFonts w:cs="David"/>
                <w:rtl/>
                <w:lang w:eastAsia="he-IL"/>
              </w:rPr>
            </w:pPr>
            <w:ins w:id="47" w:author="Sagie, Guy" w:date="2015-02-03T11:54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412" w:type="dxa"/>
          </w:tcPr>
          <w:p w14:paraId="58347A8F" w14:textId="6A3AC429" w:rsidR="003E6F14" w:rsidRDefault="003E6F14" w:rsidP="00167B5B">
            <w:pPr>
              <w:spacing w:before="100" w:after="40"/>
              <w:rPr>
                <w:ins w:id="48" w:author="Sagie, Guy" w:date="2015-02-03T11:54:00Z"/>
                <w:rFonts w:cs="David"/>
                <w:rtl/>
                <w:lang w:eastAsia="he-IL"/>
              </w:rPr>
            </w:pPr>
            <w:ins w:id="49" w:author="Sagie, Guy" w:date="2015-02-03T11:54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4835" w:type="dxa"/>
          </w:tcPr>
          <w:p w14:paraId="1D605C75" w14:textId="77777777" w:rsidR="003E6F14" w:rsidRDefault="003E6F14" w:rsidP="00A17205">
            <w:pPr>
              <w:spacing w:before="100" w:after="40"/>
              <w:rPr>
                <w:ins w:id="50" w:author="Sagie, Guy" w:date="2015-02-09T11:17:00Z"/>
                <w:rFonts w:cs="David"/>
                <w:lang w:eastAsia="he-IL"/>
              </w:rPr>
            </w:pPr>
            <w:ins w:id="51" w:author="Sagie, Guy" w:date="2015-02-03T11:54:00Z">
              <w:r>
                <w:rPr>
                  <w:rFonts w:cs="David" w:hint="cs"/>
                  <w:rtl/>
                  <w:lang w:eastAsia="he-IL"/>
                </w:rPr>
                <w:t xml:space="preserve">עדכון בהתאם להערה </w:t>
              </w:r>
            </w:ins>
            <w:ins w:id="52" w:author="Sagie, Guy" w:date="2015-02-03T11:55:00Z">
              <w:r>
                <w:rPr>
                  <w:rFonts w:cs="David" w:hint="cs"/>
                  <w:rtl/>
                  <w:lang w:eastAsia="he-IL"/>
                </w:rPr>
                <w:t>810</w:t>
              </w:r>
            </w:ins>
          </w:p>
          <w:p w14:paraId="704EAEC4" w14:textId="42F2B1FF" w:rsidR="00FE55C3" w:rsidRDefault="00FE55C3" w:rsidP="00A17205">
            <w:pPr>
              <w:spacing w:before="100" w:after="40"/>
              <w:rPr>
                <w:ins w:id="53" w:author="Sagie, Guy" w:date="2015-02-03T11:54:00Z"/>
                <w:rFonts w:cs="David"/>
                <w:rtl/>
                <w:lang w:eastAsia="he-IL"/>
              </w:rPr>
            </w:pPr>
            <w:ins w:id="54" w:author="Sagie, Guy" w:date="2015-02-09T11:17:00Z">
              <w:r>
                <w:rPr>
                  <w:rFonts w:cs="David"/>
                  <w:lang w:eastAsia="he-IL"/>
                </w:rPr>
                <w:t>*</w:t>
              </w:r>
              <w:r>
                <w:rPr>
                  <w:rFonts w:cs="David" w:hint="cs"/>
                  <w:rtl/>
                  <w:lang w:eastAsia="he-IL"/>
                </w:rPr>
                <w:t xml:space="preserve"> מקור מידע </w:t>
              </w:r>
              <w:r>
                <w:rPr>
                  <w:rFonts w:cs="David"/>
                  <w:rtl/>
                  <w:lang w:eastAsia="he-IL"/>
                </w:rPr>
                <w:t>–</w:t>
              </w:r>
              <w:r>
                <w:rPr>
                  <w:rFonts w:cs="David" w:hint="cs"/>
                  <w:rtl/>
                  <w:lang w:eastAsia="he-IL"/>
                </w:rPr>
                <w:t xml:space="preserve"> ממתין לתשובת הלקוח </w:t>
              </w:r>
            </w:ins>
          </w:p>
        </w:tc>
      </w:tr>
      <w:tr w:rsidR="00C31A5F" w:rsidRPr="006178C9" w14:paraId="516C7E43" w14:textId="77777777" w:rsidTr="00A17205">
        <w:trPr>
          <w:trHeight w:val="390"/>
          <w:ins w:id="55" w:author="Sagie, Guy" w:date="2015-02-18T18:29:00Z"/>
        </w:trPr>
        <w:tc>
          <w:tcPr>
            <w:tcW w:w="1226" w:type="dxa"/>
          </w:tcPr>
          <w:p w14:paraId="6B782F31" w14:textId="53F29323" w:rsidR="00C31A5F" w:rsidRDefault="00C31A5F" w:rsidP="0026152D">
            <w:pPr>
              <w:spacing w:before="100" w:after="40"/>
              <w:rPr>
                <w:ins w:id="56" w:author="Sagie, Guy" w:date="2015-02-18T18:29:00Z"/>
                <w:rFonts w:cs="David"/>
                <w:rtl/>
                <w:lang w:eastAsia="he-IL"/>
              </w:rPr>
            </w:pPr>
            <w:ins w:id="57" w:author="Sagie, Guy" w:date="2015-02-18T18:29:00Z">
              <w:r>
                <w:rPr>
                  <w:rFonts w:cs="David" w:hint="cs"/>
                  <w:rtl/>
                  <w:lang w:eastAsia="he-IL"/>
                </w:rPr>
                <w:t>18/02/2015</w:t>
              </w:r>
            </w:ins>
          </w:p>
        </w:tc>
        <w:tc>
          <w:tcPr>
            <w:tcW w:w="0" w:type="auto"/>
          </w:tcPr>
          <w:p w14:paraId="7CB75CEA" w14:textId="1C039596" w:rsidR="00C31A5F" w:rsidRDefault="00C31A5F" w:rsidP="00167B5B">
            <w:pPr>
              <w:spacing w:before="100" w:after="40"/>
              <w:rPr>
                <w:ins w:id="58" w:author="Sagie, Guy" w:date="2015-02-18T18:29:00Z"/>
                <w:rFonts w:cs="David"/>
                <w:rtl/>
                <w:lang w:eastAsia="he-IL"/>
              </w:rPr>
            </w:pPr>
            <w:ins w:id="59" w:author="Sagie, Guy" w:date="2015-02-18T18:29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1412" w:type="dxa"/>
          </w:tcPr>
          <w:p w14:paraId="21746F6D" w14:textId="7F8F2538" w:rsidR="00C31A5F" w:rsidRDefault="00C31A5F" w:rsidP="00167B5B">
            <w:pPr>
              <w:spacing w:before="100" w:after="40"/>
              <w:rPr>
                <w:ins w:id="60" w:author="Sagie, Guy" w:date="2015-02-18T18:29:00Z"/>
                <w:rFonts w:cs="David"/>
                <w:rtl/>
                <w:lang w:eastAsia="he-IL"/>
              </w:rPr>
            </w:pPr>
            <w:ins w:id="61" w:author="Sagie, Guy" w:date="2015-02-18T18:29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4835" w:type="dxa"/>
          </w:tcPr>
          <w:p w14:paraId="5D97FD05" w14:textId="77777777" w:rsidR="00C31A5F" w:rsidRDefault="00C31A5F" w:rsidP="00A17205">
            <w:pPr>
              <w:spacing w:before="100" w:after="40"/>
              <w:rPr>
                <w:ins w:id="62" w:author="Sagie, Guy" w:date="2015-02-18T18:42:00Z"/>
                <w:rFonts w:cs="David"/>
                <w:rtl/>
                <w:lang w:eastAsia="he-IL"/>
              </w:rPr>
            </w:pPr>
            <w:ins w:id="63" w:author="Sagie, Guy" w:date="2015-02-18T18:30:00Z">
              <w:r>
                <w:rPr>
                  <w:rFonts w:cs="David" w:hint="cs"/>
                  <w:rtl/>
                  <w:lang w:eastAsia="he-IL"/>
                </w:rPr>
                <w:t xml:space="preserve">הוספת </w:t>
              </w:r>
            </w:ins>
            <w:ins w:id="64" w:author="Sagie, Guy" w:date="2015-02-18T18:29:00Z">
              <w:r>
                <w:rPr>
                  <w:rFonts w:cs="David" w:hint="cs"/>
                  <w:rtl/>
                  <w:lang w:eastAsia="he-IL"/>
                </w:rPr>
                <w:t xml:space="preserve">פרופיל </w:t>
              </w:r>
            </w:ins>
            <w:ins w:id="65" w:author="Sagie, Guy" w:date="2015-02-18T18:30:00Z">
              <w:r>
                <w:rPr>
                  <w:rFonts w:cs="David" w:hint="cs"/>
                  <w:rtl/>
                  <w:lang w:eastAsia="he-IL"/>
                </w:rPr>
                <w:t>(</w:t>
              </w:r>
              <w:r>
                <w:rPr>
                  <w:rFonts w:cs="David" w:hint="cs"/>
                  <w:lang w:eastAsia="he-IL"/>
                </w:rPr>
                <w:t>VMA</w:t>
              </w:r>
              <w:r>
                <w:rPr>
                  <w:rFonts w:cs="David" w:hint="cs"/>
                  <w:rtl/>
                  <w:lang w:eastAsia="he-IL"/>
                </w:rPr>
                <w:t>) של גורם המפנה ומבנה</w:t>
              </w:r>
            </w:ins>
          </w:p>
          <w:p w14:paraId="0AE36A2A" w14:textId="6CCDCBF4" w:rsidR="009166B6" w:rsidRDefault="009166B6" w:rsidP="00A17205">
            <w:pPr>
              <w:spacing w:before="100" w:after="40"/>
              <w:rPr>
                <w:ins w:id="66" w:author="Sagie, Guy" w:date="2015-02-18T18:29:00Z"/>
                <w:rFonts w:cs="David"/>
                <w:rtl/>
                <w:lang w:eastAsia="he-IL"/>
              </w:rPr>
            </w:pPr>
            <w:ins w:id="67" w:author="Sagie, Guy" w:date="2015-02-18T18:42:00Z">
              <w:r>
                <w:rPr>
                  <w:rFonts w:cs="David" w:hint="cs"/>
                  <w:rtl/>
                  <w:lang w:eastAsia="he-IL"/>
                </w:rPr>
                <w:t>הוספת שדה סיבות פנייה</w:t>
              </w:r>
            </w:ins>
          </w:p>
        </w:tc>
      </w:tr>
      <w:tr w:rsidR="00FE52C4" w:rsidRPr="006178C9" w14:paraId="555B4ECD" w14:textId="77777777" w:rsidTr="00A17205">
        <w:trPr>
          <w:trHeight w:val="390"/>
          <w:ins w:id="68" w:author="Sagie, Guy" w:date="2015-03-25T17:49:00Z"/>
        </w:trPr>
        <w:tc>
          <w:tcPr>
            <w:tcW w:w="1226" w:type="dxa"/>
          </w:tcPr>
          <w:p w14:paraId="7282E51C" w14:textId="55EEBE05" w:rsidR="00FE52C4" w:rsidRDefault="00FE52C4" w:rsidP="00444829">
            <w:pPr>
              <w:spacing w:before="100" w:after="40"/>
              <w:rPr>
                <w:ins w:id="69" w:author="Sagie, Guy" w:date="2015-03-25T17:49:00Z"/>
                <w:rFonts w:cs="David"/>
                <w:rtl/>
                <w:lang w:eastAsia="he-IL"/>
              </w:rPr>
            </w:pPr>
            <w:ins w:id="70" w:author="Sagie, Guy" w:date="2015-03-25T17:49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  <w:ins w:id="71" w:author="Sagie, Guy" w:date="2015-03-26T17:24:00Z">
              <w:r w:rsidR="00444829">
                <w:rPr>
                  <w:rFonts w:cs="David" w:hint="cs"/>
                  <w:rtl/>
                  <w:lang w:eastAsia="he-IL"/>
                </w:rPr>
                <w:t>6</w:t>
              </w:r>
            </w:ins>
            <w:ins w:id="72" w:author="Sagie, Guy" w:date="2015-03-25T17:49:00Z">
              <w:r>
                <w:rPr>
                  <w:rFonts w:cs="David" w:hint="cs"/>
                  <w:rtl/>
                  <w:lang w:eastAsia="he-IL"/>
                </w:rPr>
                <w:t>/03/2015</w:t>
              </w:r>
            </w:ins>
          </w:p>
        </w:tc>
        <w:tc>
          <w:tcPr>
            <w:tcW w:w="0" w:type="auto"/>
          </w:tcPr>
          <w:p w14:paraId="229C5703" w14:textId="30ADBB93" w:rsidR="00FE52C4" w:rsidRDefault="00FE52C4" w:rsidP="00167B5B">
            <w:pPr>
              <w:spacing w:before="100" w:after="40"/>
              <w:rPr>
                <w:ins w:id="73" w:author="Sagie, Guy" w:date="2015-03-25T17:49:00Z"/>
                <w:rFonts w:cs="David"/>
                <w:rtl/>
                <w:lang w:eastAsia="he-IL"/>
              </w:rPr>
            </w:pPr>
            <w:ins w:id="74" w:author="Sagie, Guy" w:date="2015-03-25T17:49:00Z">
              <w:r>
                <w:rPr>
                  <w:rFonts w:cs="David" w:hint="cs"/>
                  <w:rtl/>
                  <w:lang w:eastAsia="he-IL"/>
                </w:rPr>
                <w:t>6.0</w:t>
              </w:r>
            </w:ins>
          </w:p>
        </w:tc>
        <w:tc>
          <w:tcPr>
            <w:tcW w:w="1412" w:type="dxa"/>
          </w:tcPr>
          <w:p w14:paraId="62C2E109" w14:textId="24E3A918" w:rsidR="00FE52C4" w:rsidRDefault="00FE52C4" w:rsidP="00167B5B">
            <w:pPr>
              <w:spacing w:before="100" w:after="40"/>
              <w:rPr>
                <w:ins w:id="75" w:author="Sagie, Guy" w:date="2015-03-25T17:49:00Z"/>
                <w:rFonts w:cs="David"/>
                <w:rtl/>
                <w:lang w:eastAsia="he-IL"/>
              </w:rPr>
            </w:pPr>
            <w:ins w:id="76" w:author="Sagie, Guy" w:date="2015-03-25T17:49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4835" w:type="dxa"/>
          </w:tcPr>
          <w:p w14:paraId="693FF307" w14:textId="17B594C2" w:rsidR="00FE52C4" w:rsidRDefault="00444829" w:rsidP="00A17205">
            <w:pPr>
              <w:spacing w:before="100" w:after="40"/>
              <w:rPr>
                <w:ins w:id="77" w:author="Sagie, Guy" w:date="2015-03-25T17:49:00Z"/>
                <w:rFonts w:cs="David"/>
                <w:rtl/>
                <w:lang w:eastAsia="he-IL"/>
              </w:rPr>
            </w:pPr>
            <w:ins w:id="78" w:author="Sagie, Guy" w:date="2015-03-26T17:24:00Z">
              <w:r>
                <w:rPr>
                  <w:rFonts w:cs="David" w:hint="cs"/>
                  <w:rtl/>
                  <w:lang w:eastAsia="he-IL"/>
                </w:rPr>
                <w:t xml:space="preserve">שינוי שדות המסך </w:t>
              </w:r>
            </w:ins>
            <w:ins w:id="79" w:author="Sagie, Guy" w:date="2015-03-25T17:49:00Z">
              <w:r w:rsidR="00FE52C4">
                <w:rPr>
                  <w:rFonts w:cs="David" w:hint="cs"/>
                  <w:rtl/>
                  <w:lang w:eastAsia="he-IL"/>
                </w:rPr>
                <w:t>בהתאם להערה 1523</w:t>
              </w:r>
            </w:ins>
          </w:p>
        </w:tc>
      </w:tr>
    </w:tbl>
    <w:p w14:paraId="15AEFB9A" w14:textId="5BF31E8F" w:rsidR="00E35B83" w:rsidRPr="006178C9" w:rsidRDefault="00E35B83" w:rsidP="00E35B8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6178C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2562"/>
      </w:tblGrid>
      <w:tr w:rsidR="00E35B83" w:rsidRPr="006178C9" w14:paraId="506D45FF" w14:textId="77777777" w:rsidTr="25F62DD7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65637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6178C9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15ACE" w14:textId="77777777" w:rsidR="00E35B83" w:rsidRPr="006178C9" w:rsidRDefault="00E35B83" w:rsidP="00E35B83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6178C9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F4E34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6178C9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2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63A8D9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6178C9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E35B83" w:rsidRPr="006178C9" w14:paraId="66C686F2" w14:textId="77777777" w:rsidTr="25F62DD7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F57E9" w14:textId="77777777" w:rsidR="00E35B83" w:rsidRPr="006178C9" w:rsidRDefault="25F62DD7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  <w:r w:rsidRPr="25F62DD7">
              <w:rPr>
                <w:rFonts w:ascii="David" w:eastAsia="David" w:hAnsi="David" w:cs="David"/>
              </w:rPr>
              <w:t>02/10/2014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E0224" w14:textId="77777777" w:rsidR="00E35B83" w:rsidRPr="006178C9" w:rsidRDefault="25F62DD7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  <w:r w:rsidRPr="25F62DD7">
              <w:rPr>
                <w:rFonts w:ascii="David" w:eastAsia="David" w:hAnsi="David" w:cs="David"/>
              </w:rPr>
              <w:t>1.0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80107" w14:textId="77777777" w:rsidR="00E35B83" w:rsidRPr="006178C9" w:rsidRDefault="25F62DD7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  <w:r w:rsidRPr="25F62DD7">
              <w:rPr>
                <w:rFonts w:ascii="David" w:eastAsia="David" w:hAnsi="David" w:cs="David"/>
                <w:rtl/>
              </w:rPr>
              <w:t>איל ספורטה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A3D0E" w14:textId="77777777" w:rsidR="00E35B83" w:rsidRPr="006178C9" w:rsidRDefault="25F62DD7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  <w:r w:rsidRPr="25F62DD7">
              <w:rPr>
                <w:rFonts w:ascii="David" w:eastAsia="David" w:hAnsi="David" w:cs="David"/>
                <w:rtl/>
              </w:rPr>
              <w:t>מנהל פרויקט</w:t>
            </w:r>
          </w:p>
        </w:tc>
      </w:tr>
      <w:tr w:rsidR="00E35B83" w:rsidRPr="006178C9" w14:paraId="2065EEE8" w14:textId="77777777" w:rsidTr="25F62DD7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4BC67" w14:textId="77777777" w:rsidR="00E35B83" w:rsidRPr="006178C9" w:rsidRDefault="25F62DD7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  <w:r w:rsidRPr="25F62DD7">
              <w:rPr>
                <w:rFonts w:ascii="David" w:eastAsia="David" w:hAnsi="David" w:cs="David"/>
              </w:rPr>
              <w:t>02/10/2014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F6A76" w14:textId="77777777" w:rsidR="00E35B83" w:rsidRPr="006178C9" w:rsidRDefault="25F62DD7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  <w:r w:rsidRPr="25F62DD7">
              <w:rPr>
                <w:rFonts w:ascii="David" w:eastAsia="David" w:hAnsi="David" w:cs="David"/>
              </w:rPr>
              <w:t>1.0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E2447" w14:textId="77777777" w:rsidR="00E35B83" w:rsidRPr="006178C9" w:rsidRDefault="25F62DD7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  <w:r w:rsidRPr="25F62DD7">
              <w:rPr>
                <w:rFonts w:ascii="David" w:eastAsia="David" w:hAnsi="David" w:cs="David"/>
                <w:rtl/>
              </w:rPr>
              <w:t>שירי בר-אל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99F76" w14:textId="77777777" w:rsidR="00E35B83" w:rsidRPr="006178C9" w:rsidRDefault="25F62DD7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  <w:r w:rsidRPr="25F62DD7">
              <w:rPr>
                <w:rFonts w:ascii="David" w:eastAsia="David" w:hAnsi="David" w:cs="David"/>
                <w:rtl/>
              </w:rPr>
              <w:t>מנהלת תחום</w:t>
            </w:r>
          </w:p>
        </w:tc>
      </w:tr>
      <w:tr w:rsidR="00E35B83" w:rsidRPr="006178C9" w14:paraId="56F80164" w14:textId="77777777" w:rsidTr="25F62DD7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FC0C8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31FC4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FC0D2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08976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480692FD" w14:textId="77777777" w:rsidR="005377B8" w:rsidRPr="006178C9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3D7B6A16" w14:textId="77777777" w:rsidR="002A7253" w:rsidRPr="006178C9" w:rsidRDefault="002A7253" w:rsidP="002A7253">
      <w:pPr>
        <w:spacing w:after="200" w:line="276" w:lineRule="auto"/>
        <w:ind w:left="720"/>
        <w:contextualSpacing/>
        <w:rPr>
          <w:rFonts w:cs="David"/>
          <w:sz w:val="22"/>
          <w:lang w:eastAsia="he-IL"/>
        </w:rPr>
      </w:pPr>
    </w:p>
    <w:p w14:paraId="1C34784D" w14:textId="77777777" w:rsidR="005928F1" w:rsidRPr="006178C9" w:rsidRDefault="005928F1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6178C9">
        <w:rPr>
          <w:rFonts w:cs="David"/>
          <w:b/>
          <w:bCs/>
          <w:sz w:val="32"/>
          <w:szCs w:val="32"/>
          <w:rtl/>
        </w:rPr>
        <w:br w:type="page"/>
      </w:r>
    </w:p>
    <w:p w14:paraId="24732348" w14:textId="77777777" w:rsidR="005377B8" w:rsidRPr="006178C9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6178C9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54791A05" w14:textId="77777777" w:rsidR="005377B8" w:rsidRPr="006178C9" w:rsidRDefault="005377B8" w:rsidP="0004341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178C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43418" w:rsidRPr="006178C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התדפיס</w:t>
      </w:r>
    </w:p>
    <w:p w14:paraId="50590F5E" w14:textId="77777777" w:rsidR="00A32ED3" w:rsidRPr="006178C9" w:rsidRDefault="00A32ED3" w:rsidP="00C414CE">
      <w:pPr>
        <w:pStyle w:val="ListParagraph"/>
        <w:spacing w:line="360" w:lineRule="auto"/>
        <w:ind w:left="360"/>
        <w:jc w:val="both"/>
        <w:rPr>
          <w:rFonts w:cs="David"/>
          <w:rtl/>
          <w:lang w:eastAsia="he-IL"/>
        </w:rPr>
      </w:pPr>
      <w:r w:rsidRPr="006178C9">
        <w:rPr>
          <w:rFonts w:cs="David" w:hint="cs"/>
          <w:rtl/>
          <w:lang w:eastAsia="he-IL"/>
        </w:rPr>
        <w:t>סיכום תיק מלש"ב</w:t>
      </w:r>
      <w:r w:rsidR="006178C9" w:rsidRPr="006178C9">
        <w:rPr>
          <w:rFonts w:cs="David" w:hint="cs"/>
          <w:rtl/>
          <w:lang w:eastAsia="he-IL"/>
        </w:rPr>
        <w:t>.</w:t>
      </w:r>
    </w:p>
    <w:p w14:paraId="3030BD8C" w14:textId="77777777" w:rsidR="005377B8" w:rsidRPr="006178C9" w:rsidRDefault="005377B8" w:rsidP="0004341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178C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43418" w:rsidRPr="006178C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התדפיס</w:t>
      </w:r>
    </w:p>
    <w:p w14:paraId="79D122C9" w14:textId="16617051" w:rsidR="00C414CE" w:rsidRPr="00C414CE" w:rsidRDefault="00C414CE" w:rsidP="00A17BC1">
      <w:pPr>
        <w:pStyle w:val="ListParagraph"/>
        <w:spacing w:line="360" w:lineRule="auto"/>
        <w:ind w:left="360"/>
        <w:jc w:val="both"/>
        <w:rPr>
          <w:rFonts w:cs="David"/>
          <w:rtl/>
          <w:lang w:eastAsia="he-IL"/>
        </w:rPr>
      </w:pPr>
      <w:r w:rsidRPr="00C414CE">
        <w:rPr>
          <w:rFonts w:cs="David" w:hint="cs"/>
          <w:rtl/>
          <w:lang w:eastAsia="he-IL"/>
        </w:rPr>
        <w:t xml:space="preserve">התדפיס מציג את כלל פרטי המידע הרלוונטים לתיק </w:t>
      </w:r>
      <w:del w:id="80" w:author="Sagie, Guy" w:date="2014-10-26T11:12:00Z">
        <w:r w:rsidRPr="00C414CE" w:rsidDel="00A17BC1">
          <w:rPr>
            <w:rFonts w:cs="David" w:hint="cs"/>
            <w:rtl/>
            <w:lang w:eastAsia="he-IL"/>
          </w:rPr>
          <w:delText xml:space="preserve">הרפואי </w:delText>
        </w:r>
      </w:del>
      <w:commentRangeStart w:id="81"/>
      <w:ins w:id="82" w:author="Sagie, Guy" w:date="2014-10-26T11:12:00Z">
        <w:r w:rsidR="00A17BC1">
          <w:rPr>
            <w:rFonts w:cs="David" w:hint="cs"/>
            <w:rtl/>
            <w:lang w:eastAsia="he-IL"/>
          </w:rPr>
          <w:t>ברה"ן</w:t>
        </w:r>
        <w:r w:rsidR="00A17BC1" w:rsidRPr="00C414CE">
          <w:rPr>
            <w:rFonts w:cs="David" w:hint="cs"/>
            <w:rtl/>
            <w:lang w:eastAsia="he-IL"/>
          </w:rPr>
          <w:t xml:space="preserve"> </w:t>
        </w:r>
      </w:ins>
      <w:commentRangeEnd w:id="81"/>
      <w:ins w:id="83" w:author="Sagie, Guy" w:date="2014-10-26T11:13:00Z">
        <w:r w:rsidR="00A17BC1">
          <w:rPr>
            <w:rStyle w:val="CommentReference"/>
            <w:rtl/>
          </w:rPr>
          <w:commentReference w:id="81"/>
        </w:r>
      </w:ins>
      <w:r w:rsidRPr="00C414CE">
        <w:rPr>
          <w:rFonts w:cs="David" w:hint="cs"/>
          <w:rtl/>
          <w:lang w:eastAsia="he-IL"/>
        </w:rPr>
        <w:t>של המטופל. כל פריט מידע שיוצג בתדפיס, יוצג בגירסתו האחרונה. לפני הדפסת התדפיס יוכל המשתמש לערוך נתונים, השינויים שיבוצעו יוצגו בתדפיס בלבד. פרטי המידע שיפיעו בתדפיס יהיו פרטי מידע פע</w:t>
      </w:r>
      <w:r w:rsidR="00D93B27">
        <w:rPr>
          <w:rFonts w:cs="David" w:hint="cs"/>
          <w:rtl/>
          <w:lang w:eastAsia="he-IL"/>
        </w:rPr>
        <w:t xml:space="preserve">ילים בלבד (לדוגמא </w:t>
      </w:r>
      <w:r w:rsidRPr="00C414CE">
        <w:rPr>
          <w:rFonts w:cs="David" w:hint="cs"/>
          <w:rtl/>
          <w:lang w:eastAsia="he-IL"/>
        </w:rPr>
        <w:t xml:space="preserve">תרופות/אבחנות שבוטלו אן שטרם אושרו לא יופיעו בתדפיס). הצגת הפריטים תוצג בסדר </w:t>
      </w:r>
      <w:del w:id="84" w:author="Sagie, Guy" w:date="2014-10-26T10:31:00Z">
        <w:r w:rsidRPr="00C414CE" w:rsidDel="001204E4">
          <w:rPr>
            <w:rFonts w:cs="David" w:hint="cs"/>
            <w:rtl/>
            <w:lang w:eastAsia="he-IL"/>
          </w:rPr>
          <w:delText xml:space="preserve">יורד </w:delText>
        </w:r>
      </w:del>
      <w:commentRangeStart w:id="85"/>
      <w:ins w:id="86" w:author="Sagie, Guy" w:date="2014-10-26T10:31:00Z">
        <w:r w:rsidR="001204E4">
          <w:rPr>
            <w:rFonts w:cs="David" w:hint="cs"/>
            <w:rtl/>
            <w:lang w:eastAsia="he-IL"/>
          </w:rPr>
          <w:t>עולה</w:t>
        </w:r>
        <w:commentRangeEnd w:id="85"/>
        <w:r w:rsidR="001204E4">
          <w:rPr>
            <w:rStyle w:val="CommentReference"/>
            <w:rtl/>
          </w:rPr>
          <w:commentReference w:id="85"/>
        </w:r>
        <w:r w:rsidR="001204E4" w:rsidRPr="00C414CE">
          <w:rPr>
            <w:rFonts w:cs="David" w:hint="cs"/>
            <w:rtl/>
            <w:lang w:eastAsia="he-IL"/>
          </w:rPr>
          <w:t xml:space="preserve"> </w:t>
        </w:r>
      </w:ins>
      <w:r w:rsidRPr="00C414CE">
        <w:rPr>
          <w:rFonts w:cs="David" w:hint="cs"/>
          <w:rtl/>
          <w:lang w:eastAsia="he-IL"/>
        </w:rPr>
        <w:t>(מהישן לחדש) וכמות המידע בתדפיס תהיה בהתאם לכמות הנתונים של המטופל.</w:t>
      </w:r>
    </w:p>
    <w:p w14:paraId="05665D48" w14:textId="77777777" w:rsidR="00150585" w:rsidRPr="006178C9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178C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0" w:type="auto"/>
        <w:tblInd w:w="379" w:type="dxa"/>
        <w:tblLook w:val="04A0" w:firstRow="1" w:lastRow="0" w:firstColumn="1" w:lastColumn="0" w:noHBand="0" w:noVBand="1"/>
      </w:tblPr>
      <w:tblGrid>
        <w:gridCol w:w="1107"/>
        <w:gridCol w:w="2871"/>
        <w:gridCol w:w="2871"/>
      </w:tblGrid>
      <w:tr w:rsidR="00055252" w:rsidRPr="006178C9" w14:paraId="76910A86" w14:textId="77777777" w:rsidTr="00C9174E">
        <w:tc>
          <w:tcPr>
            <w:tcW w:w="1107" w:type="dxa"/>
            <w:shd w:val="clear" w:color="auto" w:fill="F2F2F2" w:themeFill="background1" w:themeFillShade="F2"/>
          </w:tcPr>
          <w:p w14:paraId="1D3B2A02" w14:textId="77777777" w:rsidR="00055252" w:rsidRPr="006178C9" w:rsidRDefault="00055252" w:rsidP="00167B5B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71412341" w14:textId="77777777" w:rsidR="00055252" w:rsidRPr="006178C9" w:rsidRDefault="00055252" w:rsidP="00167B5B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07D4D4BD" w14:textId="77777777" w:rsidR="00055252" w:rsidRPr="006178C9" w:rsidRDefault="00055252" w:rsidP="00167B5B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 xml:space="preserve">הערות </w:t>
            </w:r>
          </w:p>
        </w:tc>
      </w:tr>
      <w:tr w:rsidR="00055252" w:rsidRPr="006178C9" w14:paraId="154EFAB3" w14:textId="77777777" w:rsidTr="00C9174E">
        <w:tc>
          <w:tcPr>
            <w:tcW w:w="1107" w:type="dxa"/>
          </w:tcPr>
          <w:p w14:paraId="479EAF4B" w14:textId="77777777" w:rsidR="00055252" w:rsidRPr="006178C9" w:rsidRDefault="00055252" w:rsidP="00167B5B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36</w:t>
            </w:r>
          </w:p>
        </w:tc>
        <w:tc>
          <w:tcPr>
            <w:tcW w:w="2871" w:type="dxa"/>
          </w:tcPr>
          <w:p w14:paraId="2C66E06C" w14:textId="77777777" w:rsidR="00055252" w:rsidRPr="006178C9" w:rsidRDefault="00055252" w:rsidP="00167B5B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תיק רפואי</w:t>
            </w:r>
          </w:p>
        </w:tc>
        <w:tc>
          <w:tcPr>
            <w:tcW w:w="2871" w:type="dxa"/>
          </w:tcPr>
          <w:p w14:paraId="1DC383E3" w14:textId="77777777" w:rsidR="00055252" w:rsidRDefault="000E7657" w:rsidP="00055252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ע"י כפתור סיכום תיק</w:t>
            </w:r>
          </w:p>
        </w:tc>
      </w:tr>
    </w:tbl>
    <w:p w14:paraId="6AB5E548" w14:textId="77777777" w:rsidR="005D1DF0" w:rsidRPr="006178C9" w:rsidRDefault="005D1DF0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178C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מקור שליפת המידע</w:t>
      </w:r>
    </w:p>
    <w:p w14:paraId="53A844D5" w14:textId="77777777" w:rsidR="000E7657" w:rsidRDefault="00C414CE" w:rsidP="00C414CE">
      <w:pPr>
        <w:pStyle w:val="ListParagraph"/>
        <w:spacing w:line="360" w:lineRule="auto"/>
        <w:ind w:left="360"/>
        <w:jc w:val="both"/>
        <w:rPr>
          <w:rFonts w:cs="David"/>
          <w:rtl/>
          <w:lang w:eastAsia="he-IL"/>
        </w:rPr>
      </w:pPr>
      <w:r w:rsidRPr="00C63D47">
        <w:rPr>
          <w:rFonts w:cs="David" w:hint="cs"/>
          <w:rtl/>
          <w:lang w:eastAsia="he-IL"/>
        </w:rPr>
        <w:t xml:space="preserve">פרטי מידע </w:t>
      </w:r>
      <w:r w:rsidR="007444F0">
        <w:rPr>
          <w:rFonts w:cs="David" w:hint="cs"/>
          <w:rtl/>
          <w:lang w:eastAsia="he-IL"/>
        </w:rPr>
        <w:t xml:space="preserve">ברה"ן </w:t>
      </w:r>
      <w:r w:rsidRPr="00C63D47">
        <w:rPr>
          <w:rFonts w:cs="David" w:hint="cs"/>
          <w:rtl/>
          <w:lang w:eastAsia="he-IL"/>
        </w:rPr>
        <w:t>השייכים למטופל.</w:t>
      </w:r>
    </w:p>
    <w:p w14:paraId="3C09594F" w14:textId="77777777" w:rsidR="000E7657" w:rsidRPr="006E28FA" w:rsidRDefault="000E7657" w:rsidP="000E765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E28F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תכולות רלוונטיות מנספח 2.5</w:t>
      </w:r>
    </w:p>
    <w:p w14:paraId="7D963113" w14:textId="77777777" w:rsidR="000E7657" w:rsidRDefault="000E7657" w:rsidP="00C414CE">
      <w:pPr>
        <w:pStyle w:val="ListParagraph"/>
        <w:spacing w:line="360" w:lineRule="auto"/>
        <w:ind w:left="360"/>
        <w:jc w:val="both"/>
        <w:rPr>
          <w:rFonts w:cs="David"/>
          <w:rtl/>
          <w:lang w:eastAsia="he-IL"/>
        </w:rPr>
      </w:pPr>
    </w:p>
    <w:tbl>
      <w:tblPr>
        <w:bidiVisual/>
        <w:tblW w:w="8240" w:type="dxa"/>
        <w:tblLook w:val="04A0" w:firstRow="1" w:lastRow="0" w:firstColumn="1" w:lastColumn="0" w:noHBand="0" w:noVBand="1"/>
      </w:tblPr>
      <w:tblGrid>
        <w:gridCol w:w="886"/>
        <w:gridCol w:w="773"/>
        <w:gridCol w:w="316"/>
        <w:gridCol w:w="617"/>
        <w:gridCol w:w="316"/>
        <w:gridCol w:w="609"/>
        <w:gridCol w:w="316"/>
        <w:gridCol w:w="639"/>
        <w:gridCol w:w="316"/>
        <w:gridCol w:w="3452"/>
      </w:tblGrid>
      <w:tr w:rsidR="000E7657" w:rsidRPr="000E7657" w14:paraId="0C47169C" w14:textId="77777777" w:rsidTr="000E7657">
        <w:trPr>
          <w:trHeight w:val="51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2FE685C" w14:textId="77777777" w:rsidR="000E7657" w:rsidRPr="000E7657" w:rsidRDefault="000E7657" w:rsidP="000E765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E7657">
              <w:rPr>
                <w:rFonts w:ascii="Calibri" w:hAnsi="Calibri"/>
                <w:b/>
                <w:bCs/>
                <w:sz w:val="20"/>
                <w:szCs w:val="20"/>
                <w:rtl/>
              </w:rPr>
              <w:t>מס"ד חד-ערכי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9D5A5DB" w14:textId="77777777" w:rsidR="000E7657" w:rsidRPr="000E7657" w:rsidRDefault="000E7657" w:rsidP="000E765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0E7657">
              <w:rPr>
                <w:rFonts w:ascii="Calibri" w:hAnsi="Calibri"/>
                <w:b/>
                <w:bCs/>
                <w:sz w:val="20"/>
                <w:szCs w:val="20"/>
                <w:rtl/>
              </w:rPr>
              <w:t>מס"ד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C027449" w14:textId="77777777" w:rsidR="000E7657" w:rsidRPr="000E7657" w:rsidRDefault="000E7657" w:rsidP="000E765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0E7657">
              <w:rPr>
                <w:rFonts w:ascii="Calibri" w:hAnsi="Calibri"/>
                <w:b/>
                <w:bCs/>
                <w:sz w:val="20"/>
                <w:szCs w:val="20"/>
                <w:rtl/>
              </w:rPr>
              <w:t>קבוצת תהליכים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CC068A9" w14:textId="77777777" w:rsidR="000E7657" w:rsidRPr="000E7657" w:rsidRDefault="000E7657" w:rsidP="000E765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0E7657">
              <w:rPr>
                <w:rFonts w:ascii="Calibri" w:hAnsi="Calibri"/>
                <w:b/>
                <w:bCs/>
                <w:sz w:val="20"/>
                <w:szCs w:val="20"/>
                <w:rtl/>
              </w:rPr>
              <w:t>תהליך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7CCA701" w14:textId="77777777" w:rsidR="000E7657" w:rsidRPr="000E7657" w:rsidRDefault="000E7657" w:rsidP="000E765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0E7657">
              <w:rPr>
                <w:rFonts w:ascii="Calibri" w:hAnsi="Calibri"/>
                <w:b/>
                <w:bCs/>
                <w:sz w:val="20"/>
                <w:szCs w:val="20"/>
                <w:rtl/>
              </w:rPr>
              <w:t>תהליך משנה</w:t>
            </w: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659DBBD" w14:textId="77777777" w:rsidR="000E7657" w:rsidRPr="000E7657" w:rsidRDefault="000E7657" w:rsidP="000E765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0E7657">
              <w:rPr>
                <w:rFonts w:ascii="Calibri" w:hAnsi="Calibri"/>
                <w:b/>
                <w:bCs/>
                <w:sz w:val="20"/>
                <w:szCs w:val="20"/>
                <w:rtl/>
              </w:rPr>
              <w:t>יכולת/דרישה</w:t>
            </w:r>
          </w:p>
        </w:tc>
      </w:tr>
      <w:tr w:rsidR="000E7657" w:rsidRPr="000E7657" w14:paraId="704FFF51" w14:textId="77777777" w:rsidTr="000E7657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E0CB3" w14:textId="77777777" w:rsidR="000E7657" w:rsidRPr="000E7657" w:rsidRDefault="000E7657" w:rsidP="000E7657">
            <w:pPr>
              <w:bidi w:val="0"/>
              <w:jc w:val="right"/>
              <w:rPr>
                <w:rFonts w:ascii="Calibri" w:hAnsi="Calibri"/>
                <w:sz w:val="20"/>
                <w:szCs w:val="20"/>
                <w:rtl/>
              </w:rPr>
            </w:pPr>
            <w:r w:rsidRPr="000E7657">
              <w:rPr>
                <w:rFonts w:ascii="Calibri" w:hAnsi="Calibri"/>
                <w:sz w:val="20"/>
                <w:szCs w:val="20"/>
              </w:rPr>
              <w:t>434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EDE71" w14:textId="77777777" w:rsidR="000E7657" w:rsidRPr="000E7657" w:rsidRDefault="000E7657" w:rsidP="000E7657">
            <w:pPr>
              <w:bidi w:val="0"/>
              <w:rPr>
                <w:rFonts w:ascii="Calibri" w:hAnsi="Calibri"/>
                <w:sz w:val="20"/>
                <w:szCs w:val="20"/>
              </w:rPr>
            </w:pPr>
            <w:r w:rsidRPr="000E7657">
              <w:rPr>
                <w:rFonts w:ascii="Calibri" w:hAnsi="Calibri"/>
                <w:sz w:val="20"/>
                <w:szCs w:val="20"/>
              </w:rPr>
              <w:t>2.7.1.1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98580" w14:textId="77777777" w:rsidR="000E7657" w:rsidRPr="000E7657" w:rsidRDefault="000E7657" w:rsidP="000E7657">
            <w:pPr>
              <w:rPr>
                <w:rFonts w:ascii="Calibri" w:hAnsi="Calibri"/>
                <w:sz w:val="20"/>
                <w:szCs w:val="20"/>
              </w:rPr>
            </w:pPr>
            <w:r w:rsidRPr="000E7657">
              <w:rPr>
                <w:rFonts w:ascii="Calibri" w:hAnsi="Calibri"/>
                <w:sz w:val="20"/>
                <w:szCs w:val="20"/>
                <w:rtl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8455C" w14:textId="77777777" w:rsidR="000E7657" w:rsidRPr="000E7657" w:rsidRDefault="000E7657" w:rsidP="000E7657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0E7657">
              <w:rPr>
                <w:rFonts w:ascii="Calibri" w:hAnsi="Calibri"/>
                <w:sz w:val="20"/>
                <w:szCs w:val="20"/>
                <w:rtl/>
              </w:rPr>
              <w:t>טיפול רפואי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A4B27" w14:textId="77777777" w:rsidR="000E7657" w:rsidRPr="000E7657" w:rsidRDefault="000E7657" w:rsidP="000E7657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0E7657">
              <w:rPr>
                <w:rFonts w:ascii="Calibri" w:hAnsi="Calibri"/>
                <w:sz w:val="20"/>
                <w:szCs w:val="20"/>
                <w:rtl/>
              </w:rPr>
              <w:t>7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8689C" w14:textId="77777777" w:rsidR="000E7657" w:rsidRPr="000E7657" w:rsidRDefault="000E7657" w:rsidP="000E7657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0E7657">
              <w:rPr>
                <w:rFonts w:ascii="Calibri" w:hAnsi="Calibri"/>
                <w:sz w:val="20"/>
                <w:szCs w:val="20"/>
                <w:rtl/>
              </w:rPr>
              <w:t>סיכום תיק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1DBE9" w14:textId="77777777" w:rsidR="000E7657" w:rsidRPr="000E7657" w:rsidRDefault="000E7657" w:rsidP="000E7657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0E7657">
              <w:rPr>
                <w:rFonts w:ascii="Calibri" w:hAnsi="Calibri"/>
                <w:sz w:val="20"/>
                <w:szCs w:val="20"/>
                <w:rtl/>
              </w:rPr>
              <w:t>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1DDEA" w14:textId="77777777" w:rsidR="000E7657" w:rsidRPr="000E7657" w:rsidRDefault="000E7657" w:rsidP="000E7657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0E7657">
              <w:rPr>
                <w:rFonts w:ascii="Calibri" w:hAnsi="Calibri"/>
                <w:sz w:val="20"/>
                <w:szCs w:val="20"/>
                <w:rtl/>
              </w:rPr>
              <w:t>הפקת תדפיס סיכום תיק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E3786" w14:textId="77777777" w:rsidR="000E7657" w:rsidRPr="000E7657" w:rsidRDefault="000E7657" w:rsidP="000E7657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0E7657">
              <w:rPr>
                <w:rFonts w:ascii="Calibri" w:hAnsi="Calibri"/>
                <w:sz w:val="20"/>
                <w:szCs w:val="20"/>
                <w:rtl/>
              </w:rPr>
              <w:t>1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6342E" w14:textId="77777777" w:rsidR="000E7657" w:rsidRPr="000E7657" w:rsidRDefault="000E7657" w:rsidP="000E7657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0E7657">
              <w:rPr>
                <w:rFonts w:ascii="Calibri" w:hAnsi="Calibri"/>
                <w:sz w:val="20"/>
                <w:szCs w:val="20"/>
                <w:rtl/>
              </w:rPr>
              <w:t>משתמש יוכל להפיק תדפיס של סיכום המידע בתיק של מטופל.</w:t>
            </w:r>
            <w:r w:rsidRPr="000E7657">
              <w:rPr>
                <w:rFonts w:ascii="Calibri" w:hAnsi="Calibri"/>
                <w:sz w:val="20"/>
                <w:szCs w:val="20"/>
                <w:rtl/>
              </w:rPr>
              <w:br/>
              <w:t>הסוגים השונים של סיכומי תיק (לדוגמה: סיכום תיק מלש"ב, סיכום תיק בתחום בריאות הנפש, סיכום תיק רפואי), סוגי המידע שיכללו בכל סוג סיכום ויכולות המשתמש לערוך/לצפות בכל סוג סיכום יסוכמו בשלב האפיון.</w:t>
            </w:r>
          </w:p>
        </w:tc>
      </w:tr>
    </w:tbl>
    <w:p w14:paraId="120A997B" w14:textId="77777777" w:rsidR="00253A6F" w:rsidRPr="00C414CE" w:rsidRDefault="00253A6F" w:rsidP="00C414CE">
      <w:pPr>
        <w:pStyle w:val="ListParagraph"/>
        <w:spacing w:line="360" w:lineRule="auto"/>
        <w:ind w:left="360"/>
        <w:jc w:val="both"/>
        <w:rPr>
          <w:rFonts w:cs="David"/>
          <w:rtl/>
          <w:lang w:eastAsia="he-IL"/>
        </w:rPr>
      </w:pPr>
      <w:r w:rsidRPr="00C414CE">
        <w:rPr>
          <w:rFonts w:cs="David"/>
          <w:rtl/>
          <w:lang w:eastAsia="he-IL"/>
        </w:rPr>
        <w:br w:type="page"/>
      </w:r>
    </w:p>
    <w:p w14:paraId="3695C966" w14:textId="77777777" w:rsidR="003821A2" w:rsidRPr="006178C9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178C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14:paraId="623E351F" w14:textId="20F5C20E" w:rsidR="00DC21D2" w:rsidRPr="006178C9" w:rsidRDefault="00DC2C53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del w:id="87" w:author="Sagie, Guy" w:date="2014-10-26T10:46:00Z">
        <w:r w:rsidDel="00472F88">
          <w:rPr>
            <w:rFonts w:ascii="Times New Roman" w:eastAsia="Times New Roman" w:hAnsi="Times New Roman" w:cs="David"/>
            <w:noProof/>
            <w:color w:val="auto"/>
            <w:rPrChange w:id="88" w:author="Unknown">
              <w:rPr>
                <w:noProof/>
              </w:rPr>
            </w:rPrChange>
          </w:rPr>
          <mc:AlternateContent>
            <mc:Choice Requires="wps">
              <w:drawing>
                <wp:anchor distT="0" distB="0" distL="114300" distR="114300" simplePos="0" relativeHeight="251680768" behindDoc="0" locked="0" layoutInCell="1" allowOverlap="1" wp14:anchorId="2A67A4DC" wp14:editId="0F22631D">
                  <wp:simplePos x="0" y="0"/>
                  <wp:positionH relativeFrom="column">
                    <wp:posOffset>-390525</wp:posOffset>
                  </wp:positionH>
                  <wp:positionV relativeFrom="paragraph">
                    <wp:posOffset>53975</wp:posOffset>
                  </wp:positionV>
                  <wp:extent cx="6229350" cy="13468350"/>
                  <wp:effectExtent l="9525" t="9525" r="9525" b="9525"/>
                  <wp:wrapNone/>
                  <wp:docPr id="15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229350" cy="134683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1584D94" id="Rectangle 1" o:spid="_x0000_s1026" style="position:absolute;margin-left:-30.75pt;margin-top:4.25pt;width:490.5pt;height:1060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" filled="f" strokecolor="black [3213]" strokeweight=".25pt"/>
              </w:pict>
            </mc:Fallback>
          </mc:AlternateContent>
        </w:r>
      </w:del>
      <w:r>
        <w:rPr>
          <w:rFonts w:ascii="Times New Roman" w:eastAsia="Times New Roman" w:hAnsi="Times New Roman" w:cs="David"/>
          <w:noProof/>
          <w:color w:val="auto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AFF130C" wp14:editId="07777777">
                <wp:simplePos x="0" y="0"/>
                <wp:positionH relativeFrom="column">
                  <wp:posOffset>-190500</wp:posOffset>
                </wp:positionH>
                <wp:positionV relativeFrom="paragraph">
                  <wp:posOffset>139700</wp:posOffset>
                </wp:positionV>
                <wp:extent cx="5924550" cy="1101090"/>
                <wp:effectExtent l="9525" t="9525" r="9525" b="13335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10109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24CBA6" w14:textId="77777777" w:rsidR="005C121D" w:rsidRDefault="005C121D" w:rsidP="003F1BAE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 w:rsidRPr="00C34FD4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צה"ל חיל הרפואה - הרשומה הרפואית הממוחשבת</w:t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עמוד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X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מתוך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Y</w:t>
                            </w:r>
                          </w:p>
                          <w:p w14:paraId="0B1FE7AA" w14:textId="77777777" w:rsidR="005C121D" w:rsidRDefault="005C121D" w:rsidP="003F1BA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סודי רפואי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</w:p>
                          <w:p w14:paraId="44506FC3" w14:textId="77777777" w:rsidR="005C121D" w:rsidRDefault="005C121D" w:rsidP="003F1BA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תדפיס זה מכיל מידע רפואי אישי המוגן לפי חוק. השימוש לצרכים רפואיים בלבד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</w:p>
                          <w:p w14:paraId="747F74FB" w14:textId="77777777" w:rsidR="005C121D" w:rsidRDefault="005C121D" w:rsidP="003F1BA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342BF0A" w14:textId="77777777" w:rsidR="005C121D" w:rsidRPr="005E3227" w:rsidRDefault="005C121D" w:rsidP="003F1BA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5E3227">
                              <w:rPr>
                                <w:rFonts w:hint="cs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  <w:t>לוגו</w:t>
                            </w:r>
                          </w:p>
                          <w:p w14:paraId="39347D81" w14:textId="77777777" w:rsidR="005C121D" w:rsidRPr="003F1BAE" w:rsidRDefault="005C121D" w:rsidP="003F1BAE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FF130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15pt;margin-top:11pt;width:466.5pt;height:86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" fillcolor="white [3201]" strokeweight=".5pt">
                <v:textbox>
                  <w:txbxContent>
                    <w:p w14:paraId="2F24CBA6" w14:textId="77777777" w:rsidR="005C121D" w:rsidRDefault="005C121D" w:rsidP="003F1BAE">
                      <w:pPr>
                        <w:jc w:val="right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 w:rsidRPr="00C34FD4">
                        <w:rPr>
                          <w:rFonts w:ascii="Arial" w:hAnsi="Arial" w:cs="Arial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צה"ל חיל הרפואה - הרשומה הרפואית הממוחשבת</w:t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עמוד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X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מתוך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Y</w:t>
                      </w:r>
                    </w:p>
                    <w:p w14:paraId="0B1FE7AA" w14:textId="77777777" w:rsidR="005C121D" w:rsidRDefault="005C121D" w:rsidP="003F1BAE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סודי רפואי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</w:p>
                    <w:p w14:paraId="44506FC3" w14:textId="77777777" w:rsidR="005C121D" w:rsidRDefault="005C121D" w:rsidP="003F1BA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תדפיס זה מכיל מידע רפואי אישי המוגן לפי חוק. השימוש לצרכים רפואיים בלבד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</w:p>
                    <w:p w14:paraId="747F74FB" w14:textId="77777777" w:rsidR="005C121D" w:rsidRDefault="005C121D" w:rsidP="003F1BAE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3342BF0A" w14:textId="77777777" w:rsidR="005C121D" w:rsidRPr="005E3227" w:rsidRDefault="005C121D" w:rsidP="003F1BAE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 w:rsidRPr="005E3227">
                        <w:rPr>
                          <w:rFonts w:hint="cs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  <w:t>לוגו</w:t>
                      </w:r>
                    </w:p>
                    <w:p w14:paraId="39347D81" w14:textId="77777777" w:rsidR="005C121D" w:rsidRPr="003F1BAE" w:rsidRDefault="005C121D" w:rsidP="003F1BAE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70AEFE" w14:textId="77777777" w:rsidR="00DC21D2" w:rsidRPr="006178C9" w:rsidRDefault="00DC21D2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14:paraId="37B8B15C" w14:textId="77777777" w:rsidR="00D35DF9" w:rsidRPr="006178C9" w:rsidRDefault="00D35DF9" w:rsidP="00BB640F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b/>
          <w:bCs/>
          <w:color w:val="auto"/>
          <w:rtl/>
          <w:lang w:eastAsia="he-IL"/>
        </w:rPr>
      </w:pPr>
    </w:p>
    <w:p w14:paraId="688C685C" w14:textId="77777777" w:rsidR="00D35DF9" w:rsidRPr="006178C9" w:rsidRDefault="00DC2C53" w:rsidP="00BB640F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b/>
          <w:bCs/>
          <w:color w:val="auto"/>
          <w:rtl/>
          <w:lang w:eastAsia="he-IL"/>
        </w:rPr>
      </w:pPr>
      <w:r>
        <w:rPr>
          <w:rFonts w:ascii="Times New Roman" w:eastAsia="Times New Roman" w:hAnsi="Times New Roman" w:cs="David"/>
          <w:b/>
          <w:bCs/>
          <w:noProof/>
          <w:color w:val="auto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D6E1CF" wp14:editId="07777777">
                <wp:simplePos x="0" y="0"/>
                <wp:positionH relativeFrom="column">
                  <wp:posOffset>-180975</wp:posOffset>
                </wp:positionH>
                <wp:positionV relativeFrom="paragraph">
                  <wp:posOffset>253365</wp:posOffset>
                </wp:positionV>
                <wp:extent cx="5924550" cy="342900"/>
                <wp:effectExtent l="9525" t="8890" r="9525" b="10160"/>
                <wp:wrapNone/>
                <wp:docPr id="1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3429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812378" w14:textId="2E9A3FD7" w:rsidR="005C121D" w:rsidRPr="00D35DF9" w:rsidRDefault="005C121D" w:rsidP="00D35DF9">
                            <w:pPr>
                              <w:rPr>
                                <w:rFonts w:cs="David"/>
                              </w:rPr>
                            </w:pPr>
                            <w:del w:id="89" w:author="Sagie, Guy" w:date="2014-10-26T10:46:00Z">
                              <w:r w:rsidDel="00472F88">
                                <w:rPr>
                                  <w:rFonts w:cs="David" w:hint="cs"/>
                                  <w:rtl/>
                                </w:rPr>
                                <w:delText xml:space="preserve">מרפאה: </w:delText>
                              </w:r>
                              <w:r w:rsidDel="00472F88">
                                <w:rPr>
                                  <w:rFonts w:cs="David"/>
                                  <w:rtl/>
                                </w:rPr>
                                <w:tab/>
                              </w:r>
                              <w:r w:rsidDel="00472F88">
                                <w:rPr>
                                  <w:rFonts w:cs="David"/>
                                  <w:rtl/>
                                </w:rPr>
                                <w:tab/>
                              </w:r>
                              <w:r w:rsidDel="00472F88">
                                <w:rPr>
                                  <w:rFonts w:cs="David"/>
                                  <w:rtl/>
                                </w:rPr>
                                <w:tab/>
                              </w:r>
                              <w:r w:rsidDel="00472F88">
                                <w:rPr>
                                  <w:rFonts w:cs="David"/>
                                  <w:rtl/>
                                </w:rPr>
                                <w:tab/>
                              </w:r>
                              <w:r w:rsidDel="00472F88">
                                <w:rPr>
                                  <w:rFonts w:cs="David"/>
                                  <w:rtl/>
                                </w:rPr>
                                <w:tab/>
                              </w:r>
                              <w:r w:rsidDel="00472F88">
                                <w:rPr>
                                  <w:rFonts w:cs="David"/>
                                  <w:rtl/>
                                </w:rPr>
                                <w:tab/>
                              </w:r>
                              <w:r w:rsidDel="00472F88">
                                <w:rPr>
                                  <w:rFonts w:cs="David"/>
                                  <w:rtl/>
                                </w:rPr>
                                <w:tab/>
                              </w:r>
                              <w:r w:rsidDel="00472F88">
                                <w:rPr>
                                  <w:rFonts w:cs="David" w:hint="cs"/>
                                  <w:rtl/>
                                </w:rPr>
                                <w:delText>תאריך ושעת המפגש:</w:delText>
                              </w:r>
                            </w:del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D6E1CF" id="Text Box 11" o:spid="_x0000_s1027" type="#_x0000_t202" style="position:absolute;left:0;text-align:left;margin-left:-14.25pt;margin-top:19.95pt;width:466.5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" fillcolor="white [3201]" strokeweight=".5pt">
                <v:textbox>
                  <w:txbxContent>
                    <w:p w14:paraId="09812378" w14:textId="2E9A3FD7" w:rsidR="005C121D" w:rsidRPr="00D35DF9" w:rsidRDefault="005C121D" w:rsidP="00D35DF9">
                      <w:pPr>
                        <w:rPr>
                          <w:rFonts w:cs="David"/>
                        </w:rPr>
                      </w:pPr>
                      <w:del w:id="90" w:author="Sagie, Guy" w:date="2014-10-26T10:46:00Z">
                        <w:r w:rsidDel="00472F88">
                          <w:rPr>
                            <w:rFonts w:cs="David" w:hint="cs"/>
                            <w:rtl/>
                          </w:rPr>
                          <w:delText xml:space="preserve">מרפאה: </w:delText>
                        </w:r>
                        <w:r w:rsidDel="00472F88">
                          <w:rPr>
                            <w:rFonts w:cs="David"/>
                            <w:rtl/>
                          </w:rPr>
                          <w:tab/>
                        </w:r>
                        <w:r w:rsidDel="00472F88">
                          <w:rPr>
                            <w:rFonts w:cs="David"/>
                            <w:rtl/>
                          </w:rPr>
                          <w:tab/>
                        </w:r>
                        <w:r w:rsidDel="00472F88">
                          <w:rPr>
                            <w:rFonts w:cs="David"/>
                            <w:rtl/>
                          </w:rPr>
                          <w:tab/>
                        </w:r>
                        <w:r w:rsidDel="00472F88">
                          <w:rPr>
                            <w:rFonts w:cs="David"/>
                            <w:rtl/>
                          </w:rPr>
                          <w:tab/>
                        </w:r>
                        <w:r w:rsidDel="00472F88">
                          <w:rPr>
                            <w:rFonts w:cs="David"/>
                            <w:rtl/>
                          </w:rPr>
                          <w:tab/>
                        </w:r>
                        <w:r w:rsidDel="00472F88">
                          <w:rPr>
                            <w:rFonts w:cs="David"/>
                            <w:rtl/>
                          </w:rPr>
                          <w:tab/>
                        </w:r>
                        <w:r w:rsidDel="00472F88">
                          <w:rPr>
                            <w:rFonts w:cs="David"/>
                            <w:rtl/>
                          </w:rPr>
                          <w:tab/>
                        </w:r>
                        <w:r w:rsidDel="00472F88">
                          <w:rPr>
                            <w:rFonts w:cs="David" w:hint="cs"/>
                            <w:rtl/>
                          </w:rPr>
                          <w:delText>תאריך ושעת המפגש:</w:delText>
                        </w:r>
                      </w:del>
                    </w:p>
                  </w:txbxContent>
                </v:textbox>
              </v:shape>
            </w:pict>
          </mc:Fallback>
        </mc:AlternateContent>
      </w:r>
    </w:p>
    <w:p w14:paraId="0B51A482" w14:textId="77777777" w:rsidR="00D35DF9" w:rsidRPr="006178C9" w:rsidRDefault="008A2100" w:rsidP="00147DCB">
      <w:pPr>
        <w:ind w:left="3600"/>
        <w:rPr>
          <w:rFonts w:cs="David"/>
          <w:sz w:val="40"/>
          <w:szCs w:val="40"/>
          <w:u w:val="single"/>
          <w:rtl/>
          <w:lang w:eastAsia="he-IL"/>
        </w:rPr>
      </w:pPr>
      <w:r>
        <w:rPr>
          <w:rFonts w:cs="David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E35DA33" wp14:editId="7300DD52">
                <wp:simplePos x="0" y="0"/>
                <wp:positionH relativeFrom="column">
                  <wp:posOffset>1916430</wp:posOffset>
                </wp:positionH>
                <wp:positionV relativeFrom="paragraph">
                  <wp:posOffset>228067</wp:posOffset>
                </wp:positionV>
                <wp:extent cx="2038350" cy="501777"/>
                <wp:effectExtent l="0" t="0" r="0" b="0"/>
                <wp:wrapNone/>
                <wp:docPr id="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501777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28DDE5" w14:textId="77777777" w:rsidR="005C121D" w:rsidRPr="00147DCB" w:rsidRDefault="005C121D" w:rsidP="00B85F59">
                            <w:pPr>
                              <w:jc w:val="center"/>
                              <w:rPr>
                                <w:rFonts w:cs="David"/>
                                <w:sz w:val="40"/>
                                <w:szCs w:val="40"/>
                                <w:u w:val="single"/>
                                <w:lang w:eastAsia="he-IL"/>
                              </w:rPr>
                            </w:pPr>
                            <w:r w:rsidRPr="00147DCB">
                              <w:rPr>
                                <w:rFonts w:cs="David" w:hint="cs"/>
                                <w:sz w:val="40"/>
                                <w:szCs w:val="40"/>
                                <w:u w:val="single"/>
                                <w:rtl/>
                                <w:lang w:eastAsia="he-IL"/>
                              </w:rPr>
                              <w:t xml:space="preserve">סיכום </w:t>
                            </w:r>
                            <w:r>
                              <w:rPr>
                                <w:rFonts w:cs="David" w:hint="cs"/>
                                <w:sz w:val="40"/>
                                <w:szCs w:val="40"/>
                                <w:u w:val="single"/>
                                <w:rtl/>
                                <w:lang w:eastAsia="he-IL"/>
                              </w:rPr>
                              <w:t>תיק ברה"ן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35DA33" id="Text Box 13" o:spid="_x0000_s1028" type="#_x0000_t202" style="position:absolute;left:0;text-align:left;margin-left:150.9pt;margin-top:17.95pt;width:160.5pt;height:39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" fillcolor="white [3201]" stroked="f" strokeweight=".5pt">
                <v:textbox>
                  <w:txbxContent>
                    <w:p w14:paraId="6028DDE5" w14:textId="77777777" w:rsidR="005C121D" w:rsidRPr="00147DCB" w:rsidRDefault="005C121D" w:rsidP="00B85F59">
                      <w:pPr>
                        <w:jc w:val="center"/>
                        <w:rPr>
                          <w:rFonts w:cs="David"/>
                          <w:sz w:val="40"/>
                          <w:szCs w:val="40"/>
                          <w:u w:val="single"/>
                          <w:lang w:eastAsia="he-IL"/>
                        </w:rPr>
                      </w:pPr>
                      <w:r w:rsidRPr="00147DCB">
                        <w:rPr>
                          <w:rFonts w:cs="David" w:hint="cs"/>
                          <w:sz w:val="40"/>
                          <w:szCs w:val="40"/>
                          <w:u w:val="single"/>
                          <w:rtl/>
                          <w:lang w:eastAsia="he-IL"/>
                        </w:rPr>
                        <w:t xml:space="preserve">סיכום </w:t>
                      </w:r>
                      <w:r>
                        <w:rPr>
                          <w:rFonts w:cs="David" w:hint="cs"/>
                          <w:sz w:val="40"/>
                          <w:szCs w:val="40"/>
                          <w:u w:val="single"/>
                          <w:rtl/>
                          <w:lang w:eastAsia="he-IL"/>
                        </w:rPr>
                        <w:t>תיק ברה"ן</w:t>
                      </w:r>
                    </w:p>
                  </w:txbxContent>
                </v:textbox>
              </v:shape>
            </w:pict>
          </mc:Fallback>
        </mc:AlternateContent>
      </w:r>
    </w:p>
    <w:p w14:paraId="34ACD362" w14:textId="77777777" w:rsidR="00BB640F" w:rsidRPr="006178C9" w:rsidRDefault="008A2100" w:rsidP="00BB640F">
      <w:pPr>
        <w:rPr>
          <w:rFonts w:cs="David"/>
          <w:rtl/>
          <w:lang w:eastAsia="he-IL"/>
        </w:rPr>
      </w:pPr>
      <w:r>
        <w:rPr>
          <w:rFonts w:cs="David"/>
          <w:noProof/>
          <w:sz w:val="40"/>
          <w:szCs w:val="40"/>
          <w:u w:val="single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2A83D6" wp14:editId="3E105925">
                <wp:simplePos x="0" y="0"/>
                <wp:positionH relativeFrom="column">
                  <wp:posOffset>-212090</wp:posOffset>
                </wp:positionH>
                <wp:positionV relativeFrom="paragraph">
                  <wp:posOffset>113843</wp:posOffset>
                </wp:positionV>
                <wp:extent cx="5838825" cy="1133856"/>
                <wp:effectExtent l="0" t="0" r="0" b="9525"/>
                <wp:wrapNone/>
                <wp:docPr id="1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11338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50281" w14:textId="77777777" w:rsidR="005C121D" w:rsidRPr="00BB640F" w:rsidRDefault="005C121D" w:rsidP="00147DCB">
                            <w:pPr>
                              <w:pStyle w:val="Heading3"/>
                              <w:spacing w:before="240" w:after="120" w:line="320" w:lineRule="exact"/>
                              <w:rPr>
                                <w:rFonts w:ascii="Times New Roman" w:eastAsia="Times New Roman" w:hAnsi="Times New Roman" w:cs="David"/>
                                <w:b/>
                                <w:bCs/>
                                <w:color w:val="auto"/>
                                <w:rtl/>
                                <w:lang w:eastAsia="he-IL"/>
                              </w:rPr>
                            </w:pPr>
                            <w:r w:rsidRPr="00BB640F">
                              <w:rPr>
                                <w:rFonts w:ascii="Times New Roman" w:eastAsia="Times New Roman" w:hAnsi="Times New Roman" w:cs="David" w:hint="cs"/>
                                <w:b/>
                                <w:bCs/>
                                <w:color w:val="auto"/>
                                <w:rtl/>
                                <w:lang w:eastAsia="he-IL"/>
                              </w:rPr>
                              <w:t>ישראל ישראלי</w:t>
                            </w:r>
                          </w:p>
                          <w:p w14:paraId="12454C5D" w14:textId="77777777" w:rsidR="005C121D" w:rsidRPr="00BB640F" w:rsidRDefault="005C121D" w:rsidP="00D81367">
                            <w:p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מ.א: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 xml:space="preserve">ת.ז: 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מין: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גיל: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סוג שירות:</w:t>
                            </w:r>
                          </w:p>
                          <w:p w14:paraId="191FB11A" w14:textId="77777777" w:rsidR="005C121D" w:rsidRDefault="005C121D">
                            <w:p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</w:p>
                          <w:p w14:paraId="419DAB5A" w14:textId="77777777" w:rsidR="005C121D" w:rsidRDefault="005C121D" w:rsidP="00D81367"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מרפאת אם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:</w:t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  <w:t>טלפון מרפאת אם: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A83D6" id="Text Box 15" o:spid="_x0000_s1029" type="#_x0000_t202" style="position:absolute;left:0;text-align:left;margin-left:-16.7pt;margin-top:8.95pt;width:459.75pt;height:89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GEXuw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" filled="f" stroked="f" strokeweight=".5pt">
                <v:textbox>
                  <w:txbxContent>
                    <w:p w14:paraId="6D750281" w14:textId="77777777" w:rsidR="005C121D" w:rsidRPr="00BB640F" w:rsidRDefault="005C121D" w:rsidP="00147DCB">
                      <w:pPr>
                        <w:pStyle w:val="Heading3"/>
                        <w:spacing w:before="240" w:after="120" w:line="320" w:lineRule="exact"/>
                        <w:rPr>
                          <w:rFonts w:ascii="Times New Roman" w:eastAsia="Times New Roman" w:hAnsi="Times New Roman" w:cs="David"/>
                          <w:b/>
                          <w:bCs/>
                          <w:color w:val="auto"/>
                          <w:rtl/>
                          <w:lang w:eastAsia="he-IL"/>
                        </w:rPr>
                      </w:pPr>
                      <w:r w:rsidRPr="00BB640F">
                        <w:rPr>
                          <w:rFonts w:ascii="Times New Roman" w:eastAsia="Times New Roman" w:hAnsi="Times New Roman" w:cs="David" w:hint="cs"/>
                          <w:b/>
                          <w:bCs/>
                          <w:color w:val="auto"/>
                          <w:rtl/>
                          <w:lang w:eastAsia="he-IL"/>
                        </w:rPr>
                        <w:t>ישראל ישראלי</w:t>
                      </w:r>
                    </w:p>
                    <w:p w14:paraId="12454C5D" w14:textId="77777777" w:rsidR="005C121D" w:rsidRPr="00BB640F" w:rsidRDefault="005C121D" w:rsidP="00D81367">
                      <w:pPr>
                        <w:rPr>
                          <w:rFonts w:cs="David"/>
                          <w:rtl/>
                          <w:lang w:eastAsia="he-IL"/>
                        </w:rPr>
                      </w:pP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מ.א: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 xml:space="preserve">ת.ז: 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מין: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גיל: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סוג שירות:</w:t>
                      </w:r>
                    </w:p>
                    <w:p w14:paraId="191FB11A" w14:textId="77777777" w:rsidR="005C121D" w:rsidRDefault="005C121D">
                      <w:pPr>
                        <w:rPr>
                          <w:rFonts w:cs="David"/>
                          <w:rtl/>
                          <w:lang w:eastAsia="he-IL"/>
                        </w:rPr>
                      </w:pPr>
                    </w:p>
                    <w:p w14:paraId="419DAB5A" w14:textId="77777777" w:rsidR="005C121D" w:rsidRDefault="005C121D" w:rsidP="00D81367">
                      <w:r>
                        <w:rPr>
                          <w:rFonts w:cs="David" w:hint="cs"/>
                          <w:rtl/>
                          <w:lang w:eastAsia="he-IL"/>
                        </w:rPr>
                        <w:t>מרפאת אם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:</w:t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  <w:t>טלפון מרפאת אם:</w:t>
                      </w:r>
                    </w:p>
                  </w:txbxContent>
                </v:textbox>
              </v:shape>
            </w:pict>
          </mc:Fallback>
        </mc:AlternateContent>
      </w:r>
      <w:r w:rsidR="00472F88">
        <w:rPr>
          <w:rStyle w:val="CommentReference"/>
          <w:rtl/>
        </w:rPr>
        <w:commentReference w:id="91"/>
      </w:r>
    </w:p>
    <w:p w14:paraId="7CDDA8A2" w14:textId="77777777" w:rsidR="00BB640F" w:rsidRPr="006178C9" w:rsidRDefault="00BB640F" w:rsidP="00BB640F">
      <w:pPr>
        <w:rPr>
          <w:rFonts w:cs="David"/>
          <w:rtl/>
          <w:lang w:eastAsia="he-IL"/>
        </w:rPr>
      </w:pPr>
    </w:p>
    <w:p w14:paraId="11A080FF" w14:textId="77777777" w:rsidR="00147DCB" w:rsidRPr="006178C9" w:rsidRDefault="00147DCB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14:paraId="237C373E" w14:textId="77777777" w:rsidR="003E252E" w:rsidRPr="006178C9" w:rsidRDefault="003E252E" w:rsidP="003E252E">
      <w:pPr>
        <w:rPr>
          <w:rFonts w:cs="David"/>
          <w:rtl/>
          <w:lang w:eastAsia="he-IL"/>
        </w:rPr>
      </w:pPr>
    </w:p>
    <w:p w14:paraId="31DA66C1" w14:textId="77777777" w:rsidR="00147DCB" w:rsidRPr="006178C9" w:rsidRDefault="00DC2C53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Fonts w:ascii="Times New Roman" w:eastAsia="Times New Roman" w:hAnsi="Times New Roman" w:cs="David"/>
          <w:noProof/>
          <w:color w:val="auto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BE9F8BE" wp14:editId="29F856DC">
                <wp:simplePos x="0" y="0"/>
                <wp:positionH relativeFrom="column">
                  <wp:posOffset>3914775</wp:posOffset>
                </wp:positionH>
                <wp:positionV relativeFrom="paragraph">
                  <wp:posOffset>255270</wp:posOffset>
                </wp:positionV>
                <wp:extent cx="2047875" cy="247650"/>
                <wp:effectExtent l="0" t="4445" r="0" b="0"/>
                <wp:wrapNone/>
                <wp:docPr id="1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0D4047" w14:textId="6E8FDCE4" w:rsidR="005C121D" w:rsidRPr="00472F88" w:rsidRDefault="005C121D">
                            <w:pPr>
                              <w:ind w:left="360"/>
                              <w:rPr>
                                <w:rFonts w:cs="David"/>
                                <w:rPrChange w:id="92" w:author="Sagie, Guy" w:date="2014-10-26T10:46:00Z">
                                  <w:rPr/>
                                </w:rPrChange>
                              </w:rPr>
                              <w:pPrChange w:id="93" w:author="Sagie, Guy" w:date="2014-10-26T10:46:00Z">
                                <w:pPr>
                                  <w:pStyle w:val="ListParagraph"/>
                                  <w:numPr>
                                    <w:numId w:val="7"/>
                                  </w:numPr>
                                  <w:tabs>
                                    <w:tab w:val="num" w:pos="720"/>
                                  </w:tabs>
                                  <w:ind w:hanging="360"/>
                                </w:pPr>
                              </w:pPrChange>
                            </w:pPr>
                            <w:del w:id="94" w:author="Sagie, Guy" w:date="2014-10-26T10:46:00Z">
                              <w:r w:rsidRPr="00472F88" w:rsidDel="00472F88">
                                <w:rPr>
                                  <w:rFonts w:cs="David" w:hint="eastAsia"/>
                                  <w:rtl/>
                                  <w:lang w:eastAsia="he-IL"/>
                                  <w:rPrChange w:id="95" w:author="Sagie, Guy" w:date="2014-10-26T10:46:00Z">
                                    <w:rPr>
                                      <w:rFonts w:hint="eastAsia"/>
                                      <w:rtl/>
                                      <w:lang w:eastAsia="he-IL"/>
                                    </w:rPr>
                                  </w:rPrChange>
                                </w:rPr>
                                <w:delText>מפגש</w:delText>
                              </w:r>
                              <w:r w:rsidRPr="00472F88" w:rsidDel="00472F88">
                                <w:rPr>
                                  <w:rFonts w:cs="David"/>
                                  <w:rtl/>
                                  <w:lang w:eastAsia="he-IL"/>
                                  <w:rPrChange w:id="96" w:author="Sagie, Guy" w:date="2014-10-26T10:46:00Z">
                                    <w:rPr>
                                      <w:rtl/>
                                      <w:lang w:eastAsia="he-IL"/>
                                    </w:rPr>
                                  </w:rPrChange>
                                </w:rPr>
                                <w:delText xml:space="preserve"> </w:delText>
                              </w:r>
                              <w:r w:rsidRPr="00472F88" w:rsidDel="00472F88">
                                <w:rPr>
                                  <w:rFonts w:cs="David" w:hint="eastAsia"/>
                                  <w:rtl/>
                                  <w:lang w:eastAsia="he-IL"/>
                                  <w:rPrChange w:id="97" w:author="Sagie, Guy" w:date="2014-10-26T10:46:00Z">
                                    <w:rPr>
                                      <w:rFonts w:hint="eastAsia"/>
                                      <w:rtl/>
                                      <w:lang w:eastAsia="he-IL"/>
                                    </w:rPr>
                                  </w:rPrChange>
                                </w:rPr>
                                <w:delText>בנוכחות</w:delText>
                              </w:r>
                              <w:r w:rsidRPr="00472F88" w:rsidDel="00472F88">
                                <w:rPr>
                                  <w:rFonts w:cs="David"/>
                                  <w:rtl/>
                                  <w:lang w:eastAsia="he-IL"/>
                                  <w:rPrChange w:id="98" w:author="Sagie, Guy" w:date="2014-10-26T10:46:00Z">
                                    <w:rPr>
                                      <w:rtl/>
                                      <w:lang w:eastAsia="he-IL"/>
                                    </w:rPr>
                                  </w:rPrChange>
                                </w:rPr>
                                <w:delText xml:space="preserve"> </w:delText>
                              </w:r>
                              <w:r w:rsidRPr="00472F88" w:rsidDel="00472F88">
                                <w:rPr>
                                  <w:rFonts w:cs="David" w:hint="eastAsia"/>
                                  <w:rtl/>
                                  <w:lang w:eastAsia="he-IL"/>
                                  <w:rPrChange w:id="99" w:author="Sagie, Guy" w:date="2014-10-26T10:46:00Z">
                                    <w:rPr>
                                      <w:rFonts w:hint="eastAsia"/>
                                      <w:rtl/>
                                      <w:lang w:eastAsia="he-IL"/>
                                    </w:rPr>
                                  </w:rPrChange>
                                </w:rPr>
                                <w:delText>החייל</w:delText>
                              </w:r>
                              <w:r w:rsidRPr="00472F88" w:rsidDel="00472F88">
                                <w:rPr>
                                  <w:rFonts w:cs="David"/>
                                  <w:rtl/>
                                  <w:lang w:eastAsia="he-IL"/>
                                  <w:rPrChange w:id="100" w:author="Sagie, Guy" w:date="2014-10-26T10:46:00Z">
                                    <w:rPr>
                                      <w:rtl/>
                                      <w:lang w:eastAsia="he-IL"/>
                                    </w:rPr>
                                  </w:rPrChange>
                                </w:rPr>
                                <w:delText>/ת</w:delText>
                              </w:r>
                            </w:del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9F8BE" id="Text Box 19" o:spid="_x0000_s1030" type="#_x0000_t202" style="position:absolute;left:0;text-align:left;margin-left:308.25pt;margin-top:20.1pt;width:161.25pt;height:1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" filled="f" stroked="f" strokeweight=".5pt">
                <v:textbox>
                  <w:txbxContent>
                    <w:p w14:paraId="3D0D4047" w14:textId="6E8FDCE4" w:rsidR="005C121D" w:rsidRPr="00472F88" w:rsidRDefault="005C121D">
                      <w:pPr>
                        <w:ind w:left="360"/>
                        <w:rPr>
                          <w:rFonts w:cs="David"/>
                          <w:rPrChange w:id="101" w:author="Sagie, Guy" w:date="2014-10-26T10:46:00Z">
                            <w:rPr/>
                          </w:rPrChange>
                        </w:rPr>
                        <w:pPrChange w:id="102" w:author="Sagie, Guy" w:date="2014-10-26T10:46:00Z">
                          <w:pPr>
                            <w:pStyle w:val="ListParagraph"/>
                            <w:numPr>
                              <w:numId w:val="7"/>
                            </w:numPr>
                            <w:tabs>
                              <w:tab w:val="num" w:pos="720"/>
                            </w:tabs>
                            <w:ind w:hanging="360"/>
                          </w:pPr>
                        </w:pPrChange>
                      </w:pPr>
                      <w:del w:id="103" w:author="Sagie, Guy" w:date="2014-10-26T10:46:00Z">
                        <w:r w:rsidRPr="00472F88" w:rsidDel="00472F88">
                          <w:rPr>
                            <w:rFonts w:cs="David" w:hint="eastAsia"/>
                            <w:rtl/>
                            <w:lang w:eastAsia="he-IL"/>
                            <w:rPrChange w:id="104" w:author="Sagie, Guy" w:date="2014-10-26T10:46:00Z">
                              <w:rPr>
                                <w:rFonts w:hint="eastAsia"/>
                                <w:rtl/>
                                <w:lang w:eastAsia="he-IL"/>
                              </w:rPr>
                            </w:rPrChange>
                          </w:rPr>
                          <w:delText>מפגש</w:delText>
                        </w:r>
                        <w:r w:rsidRPr="00472F88" w:rsidDel="00472F88">
                          <w:rPr>
                            <w:rFonts w:cs="David"/>
                            <w:rtl/>
                            <w:lang w:eastAsia="he-IL"/>
                            <w:rPrChange w:id="105" w:author="Sagie, Guy" w:date="2014-10-26T10:46:00Z">
                              <w:rPr>
                                <w:rtl/>
                                <w:lang w:eastAsia="he-IL"/>
                              </w:rPr>
                            </w:rPrChange>
                          </w:rPr>
                          <w:delText xml:space="preserve"> </w:delText>
                        </w:r>
                        <w:r w:rsidRPr="00472F88" w:rsidDel="00472F88">
                          <w:rPr>
                            <w:rFonts w:cs="David" w:hint="eastAsia"/>
                            <w:rtl/>
                            <w:lang w:eastAsia="he-IL"/>
                            <w:rPrChange w:id="106" w:author="Sagie, Guy" w:date="2014-10-26T10:46:00Z">
                              <w:rPr>
                                <w:rFonts w:hint="eastAsia"/>
                                <w:rtl/>
                                <w:lang w:eastAsia="he-IL"/>
                              </w:rPr>
                            </w:rPrChange>
                          </w:rPr>
                          <w:delText>בנוכחות</w:delText>
                        </w:r>
                        <w:r w:rsidRPr="00472F88" w:rsidDel="00472F88">
                          <w:rPr>
                            <w:rFonts w:cs="David"/>
                            <w:rtl/>
                            <w:lang w:eastAsia="he-IL"/>
                            <w:rPrChange w:id="107" w:author="Sagie, Guy" w:date="2014-10-26T10:46:00Z">
                              <w:rPr>
                                <w:rtl/>
                                <w:lang w:eastAsia="he-IL"/>
                              </w:rPr>
                            </w:rPrChange>
                          </w:rPr>
                          <w:delText xml:space="preserve"> </w:delText>
                        </w:r>
                        <w:r w:rsidRPr="00472F88" w:rsidDel="00472F88">
                          <w:rPr>
                            <w:rFonts w:cs="David" w:hint="eastAsia"/>
                            <w:rtl/>
                            <w:lang w:eastAsia="he-IL"/>
                            <w:rPrChange w:id="108" w:author="Sagie, Guy" w:date="2014-10-26T10:46:00Z">
                              <w:rPr>
                                <w:rFonts w:hint="eastAsia"/>
                                <w:rtl/>
                                <w:lang w:eastAsia="he-IL"/>
                              </w:rPr>
                            </w:rPrChange>
                          </w:rPr>
                          <w:delText>החייל</w:delText>
                        </w:r>
                        <w:r w:rsidRPr="00472F88" w:rsidDel="00472F88">
                          <w:rPr>
                            <w:rFonts w:cs="David"/>
                            <w:rtl/>
                            <w:lang w:eastAsia="he-IL"/>
                            <w:rPrChange w:id="109" w:author="Sagie, Guy" w:date="2014-10-26T10:46:00Z">
                              <w:rPr>
                                <w:rtl/>
                                <w:lang w:eastAsia="he-IL"/>
                              </w:rPr>
                            </w:rPrChange>
                          </w:rPr>
                          <w:delText>/ת</w:delText>
                        </w:r>
                      </w:del>
                    </w:p>
                  </w:txbxContent>
                </v:textbox>
              </v:shape>
            </w:pict>
          </mc:Fallback>
        </mc:AlternateContent>
      </w:r>
      <w:r w:rsidR="00472F88"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110"/>
      </w:r>
    </w:p>
    <w:p w14:paraId="4C8EAA91" w14:textId="77777777" w:rsidR="00147DCB" w:rsidRPr="006178C9" w:rsidRDefault="00F3761D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Fonts w:ascii="Times New Roman" w:eastAsia="Times New Roman" w:hAnsi="Times New Roman" w:cs="David"/>
          <w:noProof/>
          <w:color w:val="auto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730914" wp14:editId="0FA59142">
                <wp:simplePos x="0" y="0"/>
                <wp:positionH relativeFrom="margin">
                  <wp:posOffset>-276045</wp:posOffset>
                </wp:positionH>
                <wp:positionV relativeFrom="paragraph">
                  <wp:posOffset>182592</wp:posOffset>
                </wp:positionV>
                <wp:extent cx="5905500" cy="5589917"/>
                <wp:effectExtent l="0" t="0" r="19050" b="10795"/>
                <wp:wrapNone/>
                <wp:docPr id="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5500" cy="55899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AFF2C4" w14:textId="7FB9C3E4" w:rsidR="005C121D" w:rsidRPr="00EE34A5" w:rsidDel="003E6F14" w:rsidRDefault="005C121D" w:rsidP="00EE34A5">
                            <w:pPr>
                              <w:rPr>
                                <w:del w:id="111" w:author="Sagie, Guy" w:date="2015-02-03T11:57:00Z"/>
                                <w:rFonts w:cs="David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</w:pPr>
                            <w:del w:id="112" w:author="Sagie, Guy" w:date="2015-02-03T11:57:00Z">
                              <w:r w:rsidRPr="008A2100" w:rsidDel="003E6F14">
                                <w:rPr>
                                  <w:rFonts w:cs="David" w:hint="cs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  <w:delText xml:space="preserve">אבחנות </w:delText>
                              </w:r>
                              <w:r w:rsidDel="003E6F14">
                                <w:rPr>
                                  <w:rFonts w:cs="David" w:hint="cs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  <w:delText>ברה"ן</w:delText>
                              </w:r>
                            </w:del>
                          </w:p>
                          <w:tbl>
                            <w:tblPr>
                              <w:bidiVisual/>
                              <w:tblW w:w="8911" w:type="dxa"/>
                              <w:tblInd w:w="10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800"/>
                              <w:gridCol w:w="782"/>
                              <w:gridCol w:w="894"/>
                              <w:gridCol w:w="1609"/>
                              <w:gridCol w:w="1072"/>
                              <w:gridCol w:w="1072"/>
                              <w:gridCol w:w="1252"/>
                              <w:gridCol w:w="1430"/>
                            </w:tblGrid>
                            <w:tr w:rsidR="005C121D" w:rsidRPr="00BA162D" w:rsidDel="003E6F14" w14:paraId="64BA73AF" w14:textId="7A1172F3" w:rsidTr="00145227">
                              <w:trPr>
                                <w:trHeight w:val="242"/>
                                <w:del w:id="113" w:author="Sagie, Guy" w:date="2015-02-03T11:57:00Z"/>
                              </w:trPr>
                              <w:tc>
                                <w:tcPr>
                                  <w:tcW w:w="635" w:type="dxa"/>
                                </w:tcPr>
                                <w:p w14:paraId="56833827" w14:textId="4939B39D" w:rsidR="005C121D" w:rsidRPr="005D0003" w:rsidDel="003E6F14" w:rsidRDefault="005C121D" w:rsidP="001204E4">
                                  <w:pPr>
                                    <w:rPr>
                                      <w:del w:id="114" w:author="Sagie, Guy" w:date="2015-02-03T11:57:00Z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del w:id="115" w:author="Sagie, Guy" w:date="2015-02-03T11:57:00Z">
                                    <w:r w:rsidRPr="005D0003" w:rsidDel="003E6F14">
                                      <w:rPr>
                                        <w:rFonts w:hint="cs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  <w:delText>קוד</w:delText>
                                    </w:r>
                                    <w:r w:rsidRPr="005D0003" w:rsidDel="003E6F14">
                                      <w:rPr>
                                        <w:rFonts w:cs="David" w:hint="cs"/>
                                        <w:sz w:val="18"/>
                                        <w:szCs w:val="18"/>
                                      </w:rPr>
                                      <w:delText xml:space="preserve">  ICD 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621" w:type="dxa"/>
                                </w:tcPr>
                                <w:p w14:paraId="165174C3" w14:textId="7AB7028F" w:rsidR="005C121D" w:rsidRPr="005D0003" w:rsidDel="003E6F14" w:rsidRDefault="005C121D" w:rsidP="001204E4">
                                  <w:pPr>
                                    <w:rPr>
                                      <w:del w:id="116" w:author="Sagie, Guy" w:date="2015-02-03T11:57:00Z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4DF91363" w14:textId="18A7A8C7" w:rsidR="005C121D" w:rsidRPr="005D0003" w:rsidDel="003E6F14" w:rsidRDefault="005C121D" w:rsidP="001204E4">
                                  <w:pPr>
                                    <w:rPr>
                                      <w:del w:id="117" w:author="Sagie, Guy" w:date="2015-02-03T11:57:00Z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14:paraId="15073642" w14:textId="43A3D4A3" w:rsidR="005C121D" w:rsidRPr="005D0003" w:rsidDel="003E6F14" w:rsidRDefault="005C121D" w:rsidP="001204E4">
                                  <w:pPr>
                                    <w:rPr>
                                      <w:del w:id="118" w:author="Sagie, Guy" w:date="2015-02-03T11:57:00Z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del w:id="119" w:author="Sagie, Guy" w:date="2015-02-03T11:57:00Z">
                                    <w:r w:rsidRPr="005D0003" w:rsidDel="003E6F14">
                                      <w:rPr>
                                        <w:rFonts w:hint="cs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  <w:delText>תיאור האבחנה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50B93EBE" w14:textId="3938418E" w:rsidR="005C121D" w:rsidRPr="005D0003" w:rsidDel="003E6F14" w:rsidRDefault="005C121D" w:rsidP="001204E4">
                                  <w:pPr>
                                    <w:rPr>
                                      <w:del w:id="120" w:author="Sagie, Guy" w:date="2015-02-03T11:57:00Z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del w:id="121" w:author="Sagie, Guy" w:date="2015-02-03T11:57:00Z">
                                    <w:r w:rsidRPr="005939D8" w:rsidDel="003E6F14">
                                      <w:rPr>
                                        <w:rFonts w:hint="cs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  <w:delText xml:space="preserve">תאריך 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035D7366" w14:textId="10E942AA" w:rsidR="005C121D" w:rsidRPr="005939D8" w:rsidDel="003E6F14" w:rsidRDefault="005C121D" w:rsidP="001204E4">
                                  <w:pPr>
                                    <w:rPr>
                                      <w:del w:id="122" w:author="Sagie, Guy" w:date="2015-02-03T11:57:00Z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del w:id="123" w:author="Sagie, Guy" w:date="2015-02-03T11:57:00Z">
                                    <w:r w:rsidRPr="005939D8" w:rsidDel="003E6F14">
                                      <w:rPr>
                                        <w:rFonts w:hint="cs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  <w:delText>צד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14:paraId="3320C016" w14:textId="5EA34D68" w:rsidR="005C121D" w:rsidRPr="005939D8" w:rsidDel="003E6F14" w:rsidRDefault="005C121D" w:rsidP="001204E4">
                                  <w:pPr>
                                    <w:rPr>
                                      <w:del w:id="124" w:author="Sagie, Guy" w:date="2015-02-03T11:57:00Z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del w:id="125" w:author="Sagie, Guy" w:date="2015-02-03T11:57:00Z">
                                    <w:r w:rsidRPr="005939D8" w:rsidDel="003E6F14">
                                      <w:rPr>
                                        <w:rFonts w:hint="cs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  <w:delText>הערה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0A75D008" w14:textId="7ECF843F" w:rsidR="005C121D" w:rsidRPr="005939D8" w:rsidDel="003E6F14" w:rsidRDefault="005C121D" w:rsidP="001204E4">
                                  <w:pPr>
                                    <w:rPr>
                                      <w:del w:id="126" w:author="Sagie, Guy" w:date="2015-02-03T11:57:00Z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del w:id="127" w:author="Sagie, Guy" w:date="2015-02-03T11:57:00Z">
                                    <w:r w:rsidRPr="005939D8" w:rsidDel="003E6F14">
                                      <w:rPr>
                                        <w:rFonts w:hint="cs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  <w:delText>עיקרית</w:delText>
                                    </w:r>
                                  </w:del>
                                </w:p>
                              </w:tc>
                            </w:tr>
                            <w:tr w:rsidR="005C121D" w:rsidRPr="00A41541" w:rsidDel="003E6F14" w14:paraId="00773AB0" w14:textId="41C69131" w:rsidTr="00145227">
                              <w:trPr>
                                <w:trHeight w:val="1036"/>
                                <w:del w:id="128" w:author="Sagie, Guy" w:date="2015-02-03T11:57:00Z"/>
                              </w:trPr>
                              <w:tc>
                                <w:tcPr>
                                  <w:tcW w:w="635" w:type="dxa"/>
                                </w:tcPr>
                                <w:p w14:paraId="2CC1D9DC" w14:textId="152A6CC8" w:rsidR="005C121D" w:rsidDel="003E6F14" w:rsidRDefault="005C121D" w:rsidP="001204E4">
                                  <w:pPr>
                                    <w:rPr>
                                      <w:del w:id="129" w:author="Sagie, Guy" w:date="2015-02-03T11:57:00Z"/>
                                      <w:rFonts w:cs="David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del w:id="130" w:author="Sagie, Guy" w:date="2015-02-03T11:57:00Z">
                                    <w:r w:rsidRPr="005D0003" w:rsidDel="003E6F14">
                                      <w:rPr>
                                        <w:rFonts w:cs="David" w:hint="cs"/>
                                        <w:sz w:val="18"/>
                                        <w:szCs w:val="18"/>
                                        <w:rtl/>
                                      </w:rPr>
                                      <w:delText xml:space="preserve">&lt;קוד </w:delText>
                                    </w:r>
                                  </w:del>
                                </w:p>
                                <w:p w14:paraId="5FF4E3ED" w14:textId="0B3B4B70" w:rsidR="005C121D" w:rsidRPr="005D0003" w:rsidDel="003E6F14" w:rsidRDefault="005C121D" w:rsidP="001204E4">
                                  <w:pPr>
                                    <w:rPr>
                                      <w:del w:id="131" w:author="Sagie, Guy" w:date="2015-02-03T11:57:00Z"/>
                                      <w:rFonts w:cs="David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del w:id="132" w:author="Sagie, Guy" w:date="2015-02-03T11:57:00Z">
                                    <w:r w:rsidRPr="005D0003" w:rsidDel="003E6F14">
                                      <w:rPr>
                                        <w:rFonts w:cs="David" w:hint="cs"/>
                                        <w:sz w:val="18"/>
                                        <w:szCs w:val="18"/>
                                      </w:rPr>
                                      <w:delText>ICD</w:delText>
                                    </w:r>
                                    <w:r w:rsidRPr="005D0003" w:rsidDel="003E6F14">
                                      <w:rPr>
                                        <w:rFonts w:cs="David" w:hint="cs"/>
                                        <w:sz w:val="18"/>
                                        <w:szCs w:val="18"/>
                                        <w:rtl/>
                                      </w:rPr>
                                      <w:delText>&gt;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621" w:type="dxa"/>
                                </w:tcPr>
                                <w:p w14:paraId="5A241EFD" w14:textId="53DDAE13" w:rsidR="005C121D" w:rsidRPr="005D0003" w:rsidDel="003E6F14" w:rsidRDefault="005C121D" w:rsidP="001204E4">
                                  <w:pPr>
                                    <w:rPr>
                                      <w:del w:id="133" w:author="Sagie, Guy" w:date="2015-02-03T11:57:00Z"/>
                                      <w:rFonts w:cs="David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36C5AD7F" w14:textId="07E53D92" w:rsidR="005C121D" w:rsidRPr="005D0003" w:rsidDel="003E6F14" w:rsidRDefault="005C121D" w:rsidP="00145227">
                                  <w:pPr>
                                    <w:rPr>
                                      <w:del w:id="134" w:author="Sagie, Guy" w:date="2015-02-03T11:57:00Z"/>
                                      <w:rFonts w:cs="David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14:paraId="20D2196D" w14:textId="0AE81710" w:rsidR="005C121D" w:rsidRPr="005D0003" w:rsidDel="003E6F14" w:rsidRDefault="005C121D" w:rsidP="001204E4">
                                  <w:pPr>
                                    <w:rPr>
                                      <w:del w:id="135" w:author="Sagie, Guy" w:date="2015-02-03T11:57:00Z"/>
                                      <w:rFonts w:cs="David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del w:id="136" w:author="Sagie, Guy" w:date="2015-02-03T11:57:00Z">
                                    <w:r w:rsidRPr="005D0003" w:rsidDel="003E6F14">
                                      <w:rPr>
                                        <w:rFonts w:cs="David" w:hint="cs"/>
                                        <w:sz w:val="18"/>
                                        <w:szCs w:val="18"/>
                                        <w:rtl/>
                                      </w:rPr>
                                      <w:delText>&lt;תיאור האבחנה&gt;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7261D1A" w14:textId="3F459AA5" w:rsidR="005C121D" w:rsidRPr="005D0003" w:rsidDel="003E6F14" w:rsidRDefault="005C121D" w:rsidP="001204E4">
                                  <w:pPr>
                                    <w:rPr>
                                      <w:del w:id="137" w:author="Sagie, Guy" w:date="2015-02-03T11:57:00Z"/>
                                      <w:rFonts w:cs="David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del w:id="138" w:author="Sagie, Guy" w:date="2015-02-03T11:57:00Z">
                                    <w:r w:rsidRPr="005939D8" w:rsidDel="003E6F14">
                                      <w:rPr>
                                        <w:rFonts w:cs="David" w:hint="cs"/>
                                        <w:sz w:val="18"/>
                                        <w:szCs w:val="18"/>
                                        <w:rtl/>
                                      </w:rPr>
                                      <w:delText>&lt;תאריך תיעוד אבחנה&gt;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7C8FD036" w14:textId="1A2BD34A" w:rsidR="005C121D" w:rsidRPr="005939D8" w:rsidDel="003E6F14" w:rsidRDefault="005C121D" w:rsidP="001204E4">
                                  <w:pPr>
                                    <w:rPr>
                                      <w:del w:id="139" w:author="Sagie, Guy" w:date="2015-02-03T11:57:00Z"/>
                                      <w:rFonts w:cs="David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del w:id="140" w:author="Sagie, Guy" w:date="2015-02-03T11:57:00Z">
                                    <w:r w:rsidRPr="005939D8" w:rsidDel="003E6F14">
                                      <w:rPr>
                                        <w:rFonts w:cs="David" w:hint="cs"/>
                                        <w:sz w:val="18"/>
                                        <w:szCs w:val="18"/>
                                        <w:rtl/>
                                      </w:rPr>
                                      <w:delText>&lt;צד&gt;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14:paraId="34339756" w14:textId="5DFAB318" w:rsidR="005C121D" w:rsidRPr="005939D8" w:rsidDel="003E6F14" w:rsidRDefault="005C121D" w:rsidP="001204E4">
                                  <w:pPr>
                                    <w:rPr>
                                      <w:del w:id="141" w:author="Sagie, Guy" w:date="2015-02-03T11:57:00Z"/>
                                      <w:rFonts w:cs="David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del w:id="142" w:author="Sagie, Guy" w:date="2015-02-03T11:57:00Z">
                                    <w:r w:rsidRPr="005939D8" w:rsidDel="003E6F14">
                                      <w:rPr>
                                        <w:rFonts w:cs="David" w:hint="cs"/>
                                        <w:sz w:val="18"/>
                                        <w:szCs w:val="18"/>
                                        <w:rtl/>
                                      </w:rPr>
                                      <w:delText>&lt;הערה&gt;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A41917D" w14:textId="52F5FBB8" w:rsidR="005C121D" w:rsidRPr="005939D8" w:rsidDel="003E6F14" w:rsidRDefault="005C121D" w:rsidP="001204E4">
                                  <w:pPr>
                                    <w:rPr>
                                      <w:del w:id="143" w:author="Sagie, Guy" w:date="2015-02-03T11:57:00Z"/>
                                      <w:rFonts w:cs="David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del w:id="144" w:author="Sagie, Guy" w:date="2015-02-03T11:57:00Z">
                                    <w:r w:rsidRPr="005939D8" w:rsidDel="003E6F14">
                                      <w:rPr>
                                        <w:rFonts w:cs="David" w:hint="cs"/>
                                        <w:sz w:val="18"/>
                                        <w:szCs w:val="18"/>
                                        <w:rtl/>
                                      </w:rPr>
                                      <w:delText>&lt;חיווי&gt;</w:delText>
                                    </w:r>
                                  </w:del>
                                </w:p>
                              </w:tc>
                            </w:tr>
                          </w:tbl>
                          <w:p w14:paraId="67DA2A65" w14:textId="2FD7AAA2" w:rsidR="005C121D" w:rsidRPr="00A41541" w:rsidDel="003E6F14" w:rsidRDefault="005C121D" w:rsidP="00EE34A5">
                            <w:pPr>
                              <w:rPr>
                                <w:del w:id="145" w:author="Sagie, Guy" w:date="2015-02-03T11:57:00Z"/>
                                <w:rFonts w:cs="David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</w:pPr>
                            <w:del w:id="146" w:author="Sagie, Guy" w:date="2015-02-03T11:57:00Z">
                              <w:r w:rsidDel="003E6F14">
                                <w:rPr>
                                  <w:rFonts w:cs="David" w:hint="cs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  <w:delText>הפניות</w:delText>
                              </w:r>
                              <w:r w:rsidDel="003E6F14">
                                <w:rPr>
                                  <w:rFonts w:cs="David" w:hint="cs"/>
                                  <w:b/>
                                  <w:bCs/>
                                  <w:i/>
                                  <w:iCs/>
                                  <w:u w:val="single"/>
                                </w:rPr>
                                <w:delText xml:space="preserve"> </w:delText>
                              </w:r>
                              <w:r w:rsidDel="003E6F14">
                                <w:rPr>
                                  <w:rFonts w:cs="David" w:hint="cs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  <w:delText>פתוחות</w:delText>
                              </w:r>
                            </w:del>
                          </w:p>
                          <w:tbl>
                            <w:tblPr>
                              <w:bidiVisual/>
                              <w:tblW w:w="8667" w:type="dxa"/>
                              <w:tblInd w:w="34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121"/>
                              <w:gridCol w:w="1187"/>
                              <w:gridCol w:w="1404"/>
                              <w:gridCol w:w="1394"/>
                              <w:gridCol w:w="1155"/>
                              <w:gridCol w:w="1090"/>
                              <w:gridCol w:w="1316"/>
                            </w:tblGrid>
                            <w:tr w:rsidR="005C121D" w:rsidRPr="00A41541" w:rsidDel="003E6F14" w14:paraId="03BD2F94" w14:textId="45B14E51" w:rsidTr="003B1B6A">
                              <w:trPr>
                                <w:trHeight w:val="240"/>
                                <w:del w:id="147" w:author="Sagie, Guy" w:date="2015-02-03T11:57:00Z"/>
                              </w:trPr>
                              <w:tc>
                                <w:tcPr>
                                  <w:tcW w:w="1030" w:type="dxa"/>
                                </w:tcPr>
                                <w:p w14:paraId="4DE25C6E" w14:textId="7B6A611D" w:rsidR="005C121D" w:rsidRPr="00A41541" w:rsidDel="003E6F14" w:rsidRDefault="005C121D" w:rsidP="00B85F59">
                                  <w:pPr>
                                    <w:rPr>
                                      <w:del w:id="148" w:author="Sagie, Guy" w:date="2015-02-03T11:57:00Z"/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del w:id="149" w:author="Sagie, Guy" w:date="2015-02-03T11:57:00Z">
                                    <w:r w:rsidDel="003E6F14">
                                      <w:rPr>
                                        <w:rFonts w:cs="David" w:hint="cs"/>
                                        <w:b/>
                                        <w:bCs/>
                                        <w:rtl/>
                                      </w:rPr>
                                      <w:delText>תאריך הפניה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1091" w:type="dxa"/>
                                </w:tcPr>
                                <w:p w14:paraId="59E00AA1" w14:textId="52A94568" w:rsidR="005C121D" w:rsidRPr="00A41541" w:rsidDel="003E6F14" w:rsidRDefault="005C121D" w:rsidP="00B85F59">
                                  <w:pPr>
                                    <w:rPr>
                                      <w:del w:id="150" w:author="Sagie, Guy" w:date="2015-02-03T11:57:00Z"/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del w:id="151" w:author="Sagie, Guy" w:date="2015-02-03T11:57:00Z">
                                    <w:r w:rsidDel="003E6F14">
                                      <w:rPr>
                                        <w:rFonts w:cs="David" w:hint="cs"/>
                                        <w:b/>
                                        <w:bCs/>
                                        <w:rtl/>
                                      </w:rPr>
                                      <w:delText xml:space="preserve">שירות 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 w14:paraId="026C025F" w14:textId="07C53A30" w:rsidR="005C121D" w:rsidDel="003E6F14" w:rsidRDefault="005C121D" w:rsidP="00B85F59">
                                  <w:pPr>
                                    <w:rPr>
                                      <w:del w:id="152" w:author="Sagie, Guy" w:date="2015-02-03T11:57:00Z"/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1" w:type="dxa"/>
                                </w:tcPr>
                                <w:p w14:paraId="35558FDD" w14:textId="5EE03858" w:rsidR="005C121D" w:rsidRPr="00A41541" w:rsidDel="003E6F14" w:rsidRDefault="005C121D" w:rsidP="00B85F59">
                                  <w:pPr>
                                    <w:rPr>
                                      <w:del w:id="153" w:author="Sagie, Guy" w:date="2015-02-03T11:57:00Z"/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del w:id="154" w:author="Sagie, Guy" w:date="2015-02-03T11:57:00Z">
                                    <w:r w:rsidDel="003E6F14">
                                      <w:rPr>
                                        <w:rFonts w:cs="David" w:hint="cs"/>
                                        <w:b/>
                                        <w:bCs/>
                                        <w:rtl/>
                                      </w:rPr>
                                      <w:delText>ספק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1062" w:type="dxa"/>
                                </w:tcPr>
                                <w:p w14:paraId="03883FA3" w14:textId="24128911" w:rsidR="005C121D" w:rsidDel="003E6F14" w:rsidRDefault="005C121D" w:rsidP="00B85F59">
                                  <w:pPr>
                                    <w:rPr>
                                      <w:del w:id="155" w:author="Sagie, Guy" w:date="2015-02-03T11:57:00Z"/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del w:id="156" w:author="Sagie, Guy" w:date="2015-02-03T11:57:00Z">
                                    <w:r w:rsidDel="003E6F14">
                                      <w:rPr>
                                        <w:rFonts w:cs="David" w:hint="cs"/>
                                        <w:b/>
                                        <w:bCs/>
                                        <w:rtl/>
                                      </w:rPr>
                                      <w:delText>מפנה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1002" w:type="dxa"/>
                                </w:tcPr>
                                <w:p w14:paraId="7B93065B" w14:textId="11AB825A" w:rsidR="005C121D" w:rsidDel="003E6F14" w:rsidRDefault="005C121D" w:rsidP="00B85F59">
                                  <w:pPr>
                                    <w:rPr>
                                      <w:del w:id="157" w:author="Sagie, Guy" w:date="2015-02-03T11:57:00Z"/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del w:id="158" w:author="Sagie, Guy" w:date="2015-02-03T11:57:00Z">
                                    <w:r w:rsidDel="003E6F14">
                                      <w:rPr>
                                        <w:rFonts w:cs="David" w:hint="cs"/>
                                        <w:b/>
                                        <w:bCs/>
                                        <w:rtl/>
                                      </w:rPr>
                                      <w:delText>תוקף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1210" w:type="dxa"/>
                                </w:tcPr>
                                <w:p w14:paraId="2618305D" w14:textId="5273F600" w:rsidR="005C121D" w:rsidDel="003E6F14" w:rsidRDefault="005C121D" w:rsidP="00B85F59">
                                  <w:pPr>
                                    <w:rPr>
                                      <w:del w:id="159" w:author="Sagie, Guy" w:date="2015-02-03T11:57:00Z"/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del w:id="160" w:author="Sagie, Guy" w:date="2015-02-03T11:57:00Z">
                                    <w:r w:rsidDel="003E6F14">
                                      <w:rPr>
                                        <w:rFonts w:cs="David" w:hint="cs"/>
                                        <w:b/>
                                        <w:bCs/>
                                        <w:rtl/>
                                      </w:rPr>
                                      <w:delText>סטאטוס</w:delText>
                                    </w:r>
                                  </w:del>
                                </w:p>
                              </w:tc>
                            </w:tr>
                            <w:tr w:rsidR="005C121D" w:rsidRPr="00A41541" w:rsidDel="003E6F14" w14:paraId="4510311E" w14:textId="1312B8BB" w:rsidTr="003B1B6A">
                              <w:trPr>
                                <w:trHeight w:val="390"/>
                                <w:del w:id="161" w:author="Sagie, Guy" w:date="2015-02-03T11:57:00Z"/>
                              </w:trPr>
                              <w:tc>
                                <w:tcPr>
                                  <w:tcW w:w="1030" w:type="dxa"/>
                                </w:tcPr>
                                <w:p w14:paraId="4C73E330" w14:textId="7B2036E1" w:rsidR="005C121D" w:rsidRPr="00A41541" w:rsidDel="003E6F14" w:rsidRDefault="005C121D" w:rsidP="00B85F59">
                                  <w:pPr>
                                    <w:rPr>
                                      <w:del w:id="162" w:author="Sagie, Guy" w:date="2015-02-03T11:57:00Z"/>
                                      <w:rFonts w:cs="David"/>
                                      <w:rtl/>
                                    </w:rPr>
                                  </w:pPr>
                                  <w:del w:id="163" w:author="Sagie, Guy" w:date="2015-02-03T11:57:00Z">
                                    <w:r w:rsidDel="003E6F14">
                                      <w:rPr>
                                        <w:rFonts w:cs="David" w:hint="cs"/>
                                        <w:rtl/>
                                      </w:rPr>
                                      <w:delText>&lt;תאריך ההפניה&gt;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1091" w:type="dxa"/>
                                </w:tcPr>
                                <w:p w14:paraId="017EC162" w14:textId="2656C8ED" w:rsidR="005C121D" w:rsidRPr="008A2100" w:rsidDel="003E6F14" w:rsidRDefault="005C121D" w:rsidP="00B85F59">
                                  <w:pPr>
                                    <w:rPr>
                                      <w:del w:id="164" w:author="Sagie, Guy" w:date="2015-02-03T11:57:00Z"/>
                                      <w:rFonts w:cs="David"/>
                                      <w:rtl/>
                                    </w:rPr>
                                  </w:pPr>
                                  <w:del w:id="165" w:author="Sagie, Guy" w:date="2015-02-03T11:57:00Z">
                                    <w:r w:rsidDel="003E6F14">
                                      <w:rPr>
                                        <w:rFonts w:cs="David" w:hint="cs"/>
                                        <w:rtl/>
                                      </w:rPr>
                                      <w:delText>&lt;שירות&gt;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1290" w:type="dxa"/>
                                </w:tcPr>
                                <w:p w14:paraId="16BA1535" w14:textId="1293BFFA" w:rsidR="005C121D" w:rsidDel="003E6F14" w:rsidRDefault="005C121D" w:rsidP="00B85F59">
                                  <w:pPr>
                                    <w:rPr>
                                      <w:del w:id="166" w:author="Sagie, Guy" w:date="2015-02-03T11:57:00Z"/>
                                      <w:rFonts w:cs="David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1" w:type="dxa"/>
                                </w:tcPr>
                                <w:p w14:paraId="526D2924" w14:textId="1ADEDF48" w:rsidR="005C121D" w:rsidRPr="00A41541" w:rsidDel="003E6F14" w:rsidRDefault="005C121D" w:rsidP="00B85F59">
                                  <w:pPr>
                                    <w:rPr>
                                      <w:del w:id="167" w:author="Sagie, Guy" w:date="2015-02-03T11:57:00Z"/>
                                      <w:rFonts w:cs="David"/>
                                      <w:rtl/>
                                    </w:rPr>
                                  </w:pPr>
                                  <w:del w:id="168" w:author="Sagie, Guy" w:date="2015-02-03T11:57:00Z">
                                    <w:r w:rsidDel="003E6F14">
                                      <w:rPr>
                                        <w:rFonts w:cs="David" w:hint="cs"/>
                                        <w:rtl/>
                                      </w:rPr>
                                      <w:delText>&lt;ספק&gt;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1062" w:type="dxa"/>
                                </w:tcPr>
                                <w:p w14:paraId="3EC2F9F0" w14:textId="76E3B59A" w:rsidR="005C121D" w:rsidDel="003E6F14" w:rsidRDefault="005C121D" w:rsidP="00B85F59">
                                  <w:pPr>
                                    <w:rPr>
                                      <w:del w:id="169" w:author="Sagie, Guy" w:date="2015-02-03T11:57:00Z"/>
                                      <w:rFonts w:cs="David"/>
                                      <w:rtl/>
                                    </w:rPr>
                                  </w:pPr>
                                  <w:del w:id="170" w:author="Sagie, Guy" w:date="2015-02-03T11:57:00Z">
                                    <w:r w:rsidDel="003E6F14">
                                      <w:rPr>
                                        <w:rFonts w:cs="David" w:hint="cs"/>
                                        <w:rtl/>
                                      </w:rPr>
                                      <w:delText>&lt;משתמש מפנה&gt;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1002" w:type="dxa"/>
                                </w:tcPr>
                                <w:p w14:paraId="65F7000C" w14:textId="12A431FA" w:rsidR="005C121D" w:rsidRPr="00A41541" w:rsidDel="003E6F14" w:rsidRDefault="005C121D" w:rsidP="00B85F59">
                                  <w:pPr>
                                    <w:rPr>
                                      <w:del w:id="171" w:author="Sagie, Guy" w:date="2015-02-03T11:57:00Z"/>
                                      <w:rFonts w:cs="David"/>
                                      <w:rtl/>
                                    </w:rPr>
                                  </w:pPr>
                                  <w:del w:id="172" w:author="Sagie, Guy" w:date="2015-02-03T11:57:00Z">
                                    <w:r w:rsidDel="003E6F14">
                                      <w:rPr>
                                        <w:rFonts w:cs="David" w:hint="cs"/>
                                        <w:rtl/>
                                      </w:rPr>
                                      <w:delText>&lt;תוקף ההפניה&gt;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1210" w:type="dxa"/>
                                </w:tcPr>
                                <w:p w14:paraId="3B3A96D0" w14:textId="5B3172EC" w:rsidR="005C121D" w:rsidRPr="00A41541" w:rsidDel="003E6F14" w:rsidRDefault="005C121D" w:rsidP="00B85F59">
                                  <w:pPr>
                                    <w:rPr>
                                      <w:del w:id="173" w:author="Sagie, Guy" w:date="2015-02-03T11:57:00Z"/>
                                      <w:rFonts w:cs="David"/>
                                      <w:rtl/>
                                    </w:rPr>
                                  </w:pPr>
                                  <w:del w:id="174" w:author="Sagie, Guy" w:date="2015-02-03T11:57:00Z">
                                    <w:r w:rsidDel="003E6F14">
                                      <w:rPr>
                                        <w:rFonts w:cs="David" w:hint="cs"/>
                                        <w:rtl/>
                                      </w:rPr>
                                      <w:delText>&lt;סטאטוס ההפניה&gt;</w:delText>
                                    </w:r>
                                  </w:del>
                                </w:p>
                              </w:tc>
                            </w:tr>
                          </w:tbl>
                          <w:p w14:paraId="35BDA5DB" w14:textId="77777777" w:rsidR="005C121D" w:rsidDel="00EE34A5" w:rsidRDefault="005C121D" w:rsidP="00A32ED3">
                            <w:pPr>
                              <w:rPr>
                                <w:del w:id="175" w:author="Sagie, Guy" w:date="2015-03-26T14:25:00Z"/>
                                <w:rFonts w:cs="David"/>
                                <w:sz w:val="22"/>
                                <w:szCs w:val="22"/>
                                <w:u w:val="single"/>
                                <w:rtl/>
                              </w:rPr>
                            </w:pPr>
                          </w:p>
                          <w:p w14:paraId="10E1F709" w14:textId="77777777" w:rsidR="005C121D" w:rsidRPr="003213E4" w:rsidRDefault="005C121D" w:rsidP="00A32ED3">
                            <w:pPr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u w:val="single"/>
                                <w:rtl/>
                              </w:rPr>
                            </w:pPr>
                            <w:r w:rsidRPr="003213E4">
                              <w:rPr>
                                <w:rFonts w:cs="David" w:hint="cs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u w:val="single"/>
                                <w:rtl/>
                              </w:rPr>
                              <w:t>נתוני מפגש אחרון</w:t>
                            </w:r>
                          </w:p>
                          <w:p w14:paraId="7F37C3D5" w14:textId="77777777" w:rsidR="005C121D" w:rsidRPr="00D376C8" w:rsidRDefault="005C121D" w:rsidP="00B85F59">
                            <w:pPr>
                              <w:rPr>
                                <w:rFonts w:cs="David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14:paraId="7F422E47" w14:textId="778DACFC" w:rsidR="005C121D" w:rsidRPr="00D376C8" w:rsidRDefault="005C121D" w:rsidP="005308C8">
                            <w:pPr>
                              <w:rPr>
                                <w:rFonts w:cs="David"/>
                                <w:sz w:val="22"/>
                                <w:szCs w:val="22"/>
                                <w:rtl/>
                              </w:rPr>
                            </w:pPr>
                            <w:r w:rsidRPr="00D376C8">
                              <w:rPr>
                                <w:rFonts w:cs="David" w:hint="cs"/>
                                <w:sz w:val="22"/>
                                <w:szCs w:val="22"/>
                                <w:u w:val="single"/>
                                <w:rtl/>
                              </w:rPr>
                              <w:t>מטרת המפגש:</w:t>
                            </w:r>
                            <w:r w:rsidRPr="00D376C8">
                              <w:rPr>
                                <w:rFonts w:cs="David"/>
                                <w:sz w:val="22"/>
                                <w:szCs w:val="22"/>
                                <w:rtl/>
                              </w:rPr>
                              <w:tab/>
                            </w:r>
                            <w:r w:rsidRPr="00D376C8">
                              <w:rPr>
                                <w:rFonts w:cs="David"/>
                                <w:sz w:val="22"/>
                                <w:szCs w:val="22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sz w:val="22"/>
                                <w:szCs w:val="22"/>
                                <w:rtl/>
                              </w:rPr>
                              <w:tab/>
                            </w:r>
                            <w:del w:id="176" w:author="Sagie, Guy" w:date="2015-03-26T15:23:00Z">
                              <w:r w:rsidRPr="00D376C8" w:rsidDel="005308C8">
                                <w:rPr>
                                  <w:rFonts w:cs="David" w:hint="cs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  <w:delText>גורם מפנה:</w:delText>
                              </w:r>
                            </w:del>
                            <w:r>
                              <w:rPr>
                                <w:rFonts w:cs="David"/>
                                <w:sz w:val="22"/>
                                <w:szCs w:val="22"/>
                                <w:rtl/>
                              </w:rPr>
                              <w:tab/>
                            </w:r>
                            <w:r w:rsidRPr="00D376C8">
                              <w:rPr>
                                <w:rFonts w:cs="David"/>
                                <w:sz w:val="22"/>
                                <w:szCs w:val="22"/>
                                <w:rtl/>
                              </w:rPr>
                              <w:tab/>
                            </w:r>
                            <w:del w:id="177" w:author="Sagie, Guy" w:date="2015-03-26T15:23:00Z">
                              <w:r w:rsidRPr="00D376C8" w:rsidDel="005308C8">
                                <w:rPr>
                                  <w:rFonts w:cs="David" w:hint="cs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  <w:delText>שם הגורם המפנה</w:delText>
                              </w:r>
                              <w:r w:rsidDel="005308C8">
                                <w:rPr>
                                  <w:rFonts w:cs="David" w:hint="cs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  <w:delText>:</w:delText>
                              </w:r>
                            </w:del>
                          </w:p>
                          <w:p w14:paraId="181F7A3C" w14:textId="77777777" w:rsidR="005C121D" w:rsidRPr="00D376C8" w:rsidRDefault="005C121D" w:rsidP="00A32ED3">
                            <w:pPr>
                              <w:rPr>
                                <w:rFonts w:cs="David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14:paraId="4547DEB7" w14:textId="1AD790CB" w:rsidR="005C121D" w:rsidDel="008729A9" w:rsidRDefault="005C121D" w:rsidP="005308C8">
                            <w:pPr>
                              <w:rPr>
                                <w:del w:id="178" w:author="Sagie, Guy" w:date="2014-10-28T10:28:00Z"/>
                                <w:rFonts w:cs="David"/>
                                <w:sz w:val="22"/>
                                <w:szCs w:val="22"/>
                                <w:rtl/>
                              </w:rPr>
                            </w:pPr>
                            <w:ins w:id="179" w:author="Sagie, Guy" w:date="2015-03-26T15:24:00Z">
                              <w:r>
                                <w:rPr>
                                  <w:rFonts w:cs="David"/>
                                  <w:sz w:val="22"/>
                                  <w:szCs w:val="22"/>
                                  <w:rtl/>
                                </w:rPr>
                                <w:t>גורם מפנה</w:t>
                              </w:r>
                              <w:r w:rsidRPr="007214C8">
                                <w:rPr>
                                  <w:rFonts w:cs="David"/>
                                  <w:sz w:val="22"/>
                                  <w:szCs w:val="22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 xml:space="preserve">:  </w:t>
                              </w:r>
                              <w:r>
                                <w:rPr>
                                  <w:rFonts w:cs="David"/>
                                  <w:sz w:val="22"/>
                                  <w:szCs w:val="22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 xml:space="preserve">  &lt;תפקיד&gt;</w:t>
                              </w:r>
                              <w:r>
                                <w:rPr>
                                  <w:rFonts w:cs="David"/>
                                  <w:sz w:val="22"/>
                                  <w:szCs w:val="22"/>
                                  <w:rtl/>
                                </w:rPr>
                                <w:t>,</w:t>
                              </w:r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 xml:space="preserve">  &lt;פרטים&gt;</w:t>
                              </w:r>
                              <w:r>
                                <w:rPr>
                                  <w:rFonts w:cs="David"/>
                                  <w:sz w:val="22"/>
                                  <w:szCs w:val="22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>, &lt;</w:t>
                              </w:r>
                              <w:r>
                                <w:rPr>
                                  <w:rFonts w:cs="David"/>
                                  <w:sz w:val="22"/>
                                  <w:szCs w:val="22"/>
                                  <w:rtl/>
                                </w:rPr>
                                <w:t>תאריך הפניה</w:t>
                              </w:r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 xml:space="preserve">&gt; </w:t>
                              </w:r>
                            </w:ins>
                          </w:p>
                          <w:p w14:paraId="7511466B" w14:textId="77777777" w:rsidR="005C121D" w:rsidRDefault="005C121D" w:rsidP="00A32ED3">
                            <w:pPr>
                              <w:rPr>
                                <w:ins w:id="180" w:author="Sagie, Guy" w:date="2015-02-18T18:33:00Z"/>
                                <w:rFonts w:cs="David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14:paraId="429AEA4C" w14:textId="71AC208B" w:rsidR="005C121D" w:rsidRPr="00D376C8" w:rsidDel="007214C8" w:rsidRDefault="005C121D" w:rsidP="005308C8">
                            <w:pPr>
                              <w:rPr>
                                <w:del w:id="181" w:author="Sagie, Guy" w:date="2015-03-25T16:29:00Z"/>
                                <w:rFonts w:cs="David"/>
                                <w:sz w:val="22"/>
                                <w:szCs w:val="22"/>
                                <w:rtl/>
                              </w:rPr>
                            </w:pPr>
                            <w:del w:id="182" w:author="Sagie, Guy" w:date="2015-03-25T16:29:00Z">
                              <w:r w:rsidRPr="00D376C8" w:rsidDel="007214C8"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delText>תאריך ההפניה</w:delText>
                              </w:r>
                              <w:r w:rsidDel="007214C8"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delText>:</w:delText>
                              </w:r>
                            </w:del>
                            <w:ins w:id="183" w:author="Sagie, Guy" w:date="2015-03-25T16:31:00Z">
                              <w:r w:rsidRPr="007214C8">
                                <w:rPr>
                                  <w:rFonts w:cs="David"/>
                                  <w:sz w:val="22"/>
                                  <w:szCs w:val="22"/>
                                  <w:rtl/>
                                </w:rPr>
                                <w:t xml:space="preserve"> </w:t>
                              </w:r>
                            </w:ins>
                          </w:p>
                          <w:p w14:paraId="2DB67DB5" w14:textId="6416F1CB" w:rsidR="005C121D" w:rsidRPr="007214C8" w:rsidRDefault="005C121D" w:rsidP="007214C8">
                            <w:pPr>
                              <w:rPr>
                                <w:ins w:id="184" w:author="Sagie, Guy" w:date="2015-03-25T16:27:00Z"/>
                                <w:rFonts w:cs="David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14:paraId="4D0158C7" w14:textId="4E1DA774" w:rsidR="005C121D" w:rsidRPr="007214C8" w:rsidRDefault="005C121D" w:rsidP="007214C8">
                            <w:pPr>
                              <w:rPr>
                                <w:ins w:id="185" w:author="Sagie, Guy" w:date="2015-03-25T16:27:00Z"/>
                                <w:rFonts w:cs="David"/>
                                <w:sz w:val="22"/>
                                <w:szCs w:val="22"/>
                                <w:rtl/>
                              </w:rPr>
                            </w:pPr>
                            <w:ins w:id="186" w:author="Sagie, Guy" w:date="2015-03-25T16:27:00Z">
                              <w:r w:rsidRPr="00EF6403">
                                <w:rPr>
                                  <w:rFonts w:cs="David"/>
                                  <w:rtl/>
                                  <w:rPrChange w:id="187" w:author="Sagie, Guy" w:date="2015-03-26T14:28:00Z">
                                    <w:rPr>
                                      <w:rFonts w:cs="David"/>
                                      <w:sz w:val="22"/>
                                      <w:szCs w:val="22"/>
                                      <w:rtl/>
                                    </w:rPr>
                                  </w:rPrChange>
                                </w:rPr>
                                <w:t>הרקע להפניה</w:t>
                              </w:r>
                            </w:ins>
                            <w:ins w:id="188" w:author="Sagie, Guy" w:date="2015-03-26T14:20:00Z"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>:</w:t>
                              </w:r>
                            </w:ins>
                          </w:p>
                          <w:p w14:paraId="4F50FBA0" w14:textId="77777777" w:rsidR="005C121D" w:rsidRDefault="005C121D" w:rsidP="007214C8">
                            <w:pPr>
                              <w:rPr>
                                <w:ins w:id="189" w:author="Sagie, Guy" w:date="2015-03-25T16:30:00Z"/>
                                <w:rFonts w:cs="David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14:paraId="70AAA1BD" w14:textId="60C69325" w:rsidR="005C121D" w:rsidDel="00E87258" w:rsidRDefault="005C121D" w:rsidP="007214C8">
                            <w:pPr>
                              <w:rPr>
                                <w:del w:id="190" w:author="Sagie, Guy" w:date="2015-02-03T12:00:00Z"/>
                                <w:rFonts w:cs="David"/>
                                <w:sz w:val="22"/>
                                <w:szCs w:val="22"/>
                                <w:rtl/>
                              </w:rPr>
                            </w:pPr>
                            <w:ins w:id="191" w:author="Sagie, Guy" w:date="2015-03-25T17:42:00Z"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>&lt;</w:t>
                              </w:r>
                            </w:ins>
                            <w:ins w:id="192" w:author="Sagie, Guy" w:date="2015-03-25T16:27:00Z">
                              <w:r>
                                <w:rPr>
                                  <w:rFonts w:cs="David"/>
                                  <w:sz w:val="22"/>
                                  <w:szCs w:val="22"/>
                                  <w:rtl/>
                                </w:rPr>
                                <w:t>רקע להפניה</w:t>
                              </w:r>
                            </w:ins>
                            <w:ins w:id="193" w:author="Sagie, Guy" w:date="2015-03-25T17:42:00Z"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>&gt;</w:t>
                              </w:r>
                            </w:ins>
                            <w:ins w:id="194" w:author="Sagie, Guy" w:date="2015-03-25T16:30:00Z"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 xml:space="preserve"> </w:t>
                              </w:r>
                            </w:ins>
                            <w:ins w:id="195" w:author="Sagie, Guy" w:date="2015-03-25T16:27:00Z">
                              <w:r>
                                <w:rPr>
                                  <w:rFonts w:cs="David"/>
                                  <w:sz w:val="22"/>
                                  <w:szCs w:val="22"/>
                                  <w:rtl/>
                                </w:rPr>
                                <w:t xml:space="preserve"> - </w:t>
                              </w:r>
                            </w:ins>
                            <w:ins w:id="196" w:author="Sagie, Guy" w:date="2015-03-25T16:30:00Z"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>&lt;</w:t>
                              </w:r>
                            </w:ins>
                            <w:ins w:id="197" w:author="Sagie, Guy" w:date="2015-03-25T16:27:00Z">
                              <w:r>
                                <w:rPr>
                                  <w:rFonts w:cs="David"/>
                                  <w:sz w:val="22"/>
                                  <w:szCs w:val="22"/>
                                  <w:rtl/>
                                </w:rPr>
                                <w:t>פירוט</w:t>
                              </w:r>
                            </w:ins>
                            <w:ins w:id="198" w:author="Sagie, Guy" w:date="2015-03-25T16:30:00Z"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>&gt;</w:t>
                              </w:r>
                            </w:ins>
                          </w:p>
                          <w:p w14:paraId="3FBADE94" w14:textId="77777777" w:rsidR="005C121D" w:rsidRDefault="005C121D" w:rsidP="00EE34A5">
                            <w:pPr>
                              <w:rPr>
                                <w:ins w:id="199" w:author="Sagie, Guy" w:date="2015-03-26T14:20:00Z"/>
                                <w:rFonts w:cs="David"/>
                                <w:sz w:val="22"/>
                                <w:szCs w:val="22"/>
                                <w:rtl/>
                              </w:rPr>
                            </w:pPr>
                            <w:ins w:id="200" w:author="Sagie, Guy" w:date="2015-03-26T14:20:00Z"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>&lt;</w:t>
                              </w:r>
                              <w:r>
                                <w:rPr>
                                  <w:rFonts w:cs="David"/>
                                  <w:sz w:val="22"/>
                                  <w:szCs w:val="22"/>
                                  <w:rtl/>
                                </w:rPr>
                                <w:t>רקע להפניה</w:t>
                              </w:r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 xml:space="preserve">&gt; </w:t>
                              </w:r>
                              <w:r>
                                <w:rPr>
                                  <w:rFonts w:cs="David"/>
                                  <w:sz w:val="22"/>
                                  <w:szCs w:val="22"/>
                                  <w:rtl/>
                                </w:rPr>
                                <w:t xml:space="preserve"> - </w:t>
                              </w:r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>&lt;</w:t>
                              </w:r>
                              <w:r>
                                <w:rPr>
                                  <w:rFonts w:cs="David"/>
                                  <w:sz w:val="22"/>
                                  <w:szCs w:val="22"/>
                                  <w:rtl/>
                                </w:rPr>
                                <w:t>פירוט</w:t>
                              </w:r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>&gt;</w:t>
                              </w:r>
                            </w:ins>
                          </w:p>
                          <w:p w14:paraId="7EF99912" w14:textId="4C57EEF4" w:rsidR="005C121D" w:rsidRDefault="005C121D" w:rsidP="00EE34A5">
                            <w:pPr>
                              <w:rPr>
                                <w:ins w:id="201" w:author="Sagie, Guy" w:date="2015-03-26T14:20:00Z"/>
                                <w:rFonts w:cs="David"/>
                                <w:sz w:val="22"/>
                                <w:szCs w:val="22"/>
                                <w:rtl/>
                              </w:rPr>
                            </w:pPr>
                            <w:ins w:id="202" w:author="Sagie, Guy" w:date="2015-03-26T14:20:00Z"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>&lt;</w:t>
                              </w:r>
                              <w:r>
                                <w:rPr>
                                  <w:rFonts w:cs="David"/>
                                  <w:sz w:val="22"/>
                                  <w:szCs w:val="22"/>
                                  <w:rtl/>
                                </w:rPr>
                                <w:t>רקע להפניה</w:t>
                              </w:r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 xml:space="preserve">&gt; </w:t>
                              </w:r>
                              <w:r>
                                <w:rPr>
                                  <w:rFonts w:cs="David"/>
                                  <w:sz w:val="22"/>
                                  <w:szCs w:val="22"/>
                                  <w:rtl/>
                                </w:rPr>
                                <w:t xml:space="preserve"> - </w:t>
                              </w:r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>&lt;</w:t>
                              </w:r>
                              <w:r>
                                <w:rPr>
                                  <w:rFonts w:cs="David"/>
                                  <w:sz w:val="22"/>
                                  <w:szCs w:val="22"/>
                                  <w:rtl/>
                                </w:rPr>
                                <w:t>פירוט</w:t>
                              </w:r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>&gt;</w:t>
                              </w:r>
                            </w:ins>
                          </w:p>
                          <w:p w14:paraId="17EF4D8B" w14:textId="77777777" w:rsidR="005C121D" w:rsidRDefault="005C121D" w:rsidP="007214C8">
                            <w:pPr>
                              <w:rPr>
                                <w:ins w:id="203" w:author="Sagie, Guy" w:date="2015-03-25T16:42:00Z"/>
                                <w:rFonts w:cs="David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14:paraId="60F2E239" w14:textId="3B308CD8" w:rsidR="005C121D" w:rsidRPr="00EF6403" w:rsidRDefault="005C121D" w:rsidP="00B85F59">
                            <w:pPr>
                              <w:rPr>
                                <w:rFonts w:cs="David"/>
                                <w:rtl/>
                                <w:rPrChange w:id="204" w:author="Sagie, Guy" w:date="2015-03-26T14:28:00Z">
                                  <w:rPr>
                                    <w:rFonts w:cs="David"/>
                                    <w:sz w:val="22"/>
                                    <w:szCs w:val="22"/>
                                    <w:rtl/>
                                  </w:rPr>
                                </w:rPrChange>
                              </w:rPr>
                            </w:pPr>
                            <w:ins w:id="205" w:author="Sagie, Guy" w:date="2015-03-26T14:21:00Z">
                              <w:r w:rsidRPr="00EF6403">
                                <w:rPr>
                                  <w:rFonts w:cs="David" w:hint="cs"/>
                                  <w:rtl/>
                                  <w:rPrChange w:id="206" w:author="Sagie, Guy" w:date="2015-03-26T14:28:00Z">
                                    <w:rPr>
                                      <w:rFonts w:cs="David" w:hint="cs"/>
                                      <w:sz w:val="22"/>
                                      <w:szCs w:val="22"/>
                                      <w:rtl/>
                                    </w:rPr>
                                  </w:rPrChange>
                                </w:rPr>
                                <w:t>סיבת פנייה:</w:t>
                              </w:r>
                            </w:ins>
                          </w:p>
                          <w:p w14:paraId="5449D75B" w14:textId="77777777" w:rsidR="005C121D" w:rsidRDefault="005C121D" w:rsidP="00B85F59">
                            <w:pPr>
                              <w:rPr>
                                <w:ins w:id="207" w:author="Sagie, Guy" w:date="2015-03-26T14:21:00Z"/>
                                <w:rFonts w:cs="David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14:paraId="660CFBD5" w14:textId="7315FD00" w:rsidR="005C121D" w:rsidRDefault="005C121D" w:rsidP="00B85F59">
                            <w:pPr>
                              <w:rPr>
                                <w:rFonts w:cs="David"/>
                                <w:sz w:val="22"/>
                                <w:szCs w:val="22"/>
                                <w:rtl/>
                              </w:rPr>
                            </w:pPr>
                            <w:ins w:id="208" w:author="Sagie, Guy" w:date="2015-03-26T14:21:00Z"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>&lt;</w:t>
                              </w:r>
                            </w:ins>
                            <w:ins w:id="209" w:author="Sagie, Guy" w:date="2015-03-25T16:42:00Z">
                              <w:r w:rsidRPr="00E87258">
                                <w:rPr>
                                  <w:rFonts w:cs="David"/>
                                  <w:sz w:val="22"/>
                                  <w:szCs w:val="22"/>
                                  <w:rtl/>
                                </w:rPr>
                                <w:t>סיבות פניית המטופל</w:t>
                              </w:r>
                            </w:ins>
                            <w:ins w:id="210" w:author="Sagie, Guy" w:date="2015-03-26T14:21:00Z"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 xml:space="preserve">&gt; - </w:t>
                              </w:r>
                            </w:ins>
                            <w:ins w:id="211" w:author="Sagie, Guy" w:date="2015-03-25T16:42:00Z"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 xml:space="preserve"> &lt; פירוט&gt;</w:t>
                              </w:r>
                            </w:ins>
                          </w:p>
                          <w:p w14:paraId="36C64E0E" w14:textId="77777777" w:rsidR="005C121D" w:rsidRDefault="005C121D" w:rsidP="00EE34A5">
                            <w:pPr>
                              <w:rPr>
                                <w:ins w:id="212" w:author="Sagie, Guy" w:date="2015-03-26T14:21:00Z"/>
                                <w:rFonts w:cs="David"/>
                                <w:sz w:val="22"/>
                                <w:szCs w:val="22"/>
                                <w:rtl/>
                              </w:rPr>
                            </w:pPr>
                            <w:ins w:id="213" w:author="Sagie, Guy" w:date="2015-03-26T14:21:00Z"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>&lt;</w:t>
                              </w:r>
                              <w:r w:rsidRPr="00E87258">
                                <w:rPr>
                                  <w:rFonts w:cs="David"/>
                                  <w:sz w:val="22"/>
                                  <w:szCs w:val="22"/>
                                  <w:rtl/>
                                </w:rPr>
                                <w:t>סיבות פניית המטופל</w:t>
                              </w:r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>&gt; -  &lt; פירוט&gt;</w:t>
                              </w:r>
                            </w:ins>
                          </w:p>
                          <w:p w14:paraId="70AD3511" w14:textId="38FFC18A" w:rsidR="005C121D" w:rsidRDefault="005C121D" w:rsidP="005308C8">
                            <w:pPr>
                              <w:rPr>
                                <w:ins w:id="214" w:author="Sagie, Guy" w:date="2015-03-26T14:21:00Z"/>
                                <w:rFonts w:cs="David"/>
                                <w:sz w:val="22"/>
                                <w:szCs w:val="22"/>
                                <w:rtl/>
                              </w:rPr>
                            </w:pPr>
                            <w:ins w:id="215" w:author="Sagie, Guy" w:date="2015-03-26T14:21:00Z"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>&lt;</w:t>
                              </w:r>
                              <w:r w:rsidRPr="00E87258">
                                <w:rPr>
                                  <w:rFonts w:cs="David"/>
                                  <w:sz w:val="22"/>
                                  <w:szCs w:val="22"/>
                                  <w:rtl/>
                                </w:rPr>
                                <w:t>סיבות פניית המטופל</w:t>
                              </w:r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>&gt; -  &lt; פירוט&gt;</w:t>
                              </w:r>
                            </w:ins>
                          </w:p>
                          <w:p w14:paraId="061E30FB" w14:textId="77777777" w:rsidR="005C121D" w:rsidRDefault="005C121D" w:rsidP="003E6F14">
                            <w:pPr>
                              <w:rPr>
                                <w:ins w:id="216" w:author="Sagie, Guy" w:date="2015-03-25T16:44:00Z"/>
                                <w:rFonts w:cs="David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14:paraId="28CAB26B" w14:textId="68190406" w:rsidR="005C121D" w:rsidRPr="00EF6403" w:rsidRDefault="005C121D" w:rsidP="003E6F14">
                            <w:pPr>
                              <w:rPr>
                                <w:ins w:id="217" w:author="Sagie, Guy" w:date="2015-03-26T14:28:00Z"/>
                                <w:rFonts w:cs="David"/>
                                <w:rtl/>
                                <w:rPrChange w:id="218" w:author="Sagie, Guy" w:date="2015-03-26T14:28:00Z">
                                  <w:rPr>
                                    <w:ins w:id="219" w:author="Sagie, Guy" w:date="2015-03-26T14:28:00Z"/>
                                    <w:rFonts w:cs="David"/>
                                    <w:sz w:val="22"/>
                                    <w:szCs w:val="22"/>
                                    <w:rtl/>
                                  </w:rPr>
                                </w:rPrChange>
                              </w:rPr>
                            </w:pPr>
                            <w:ins w:id="220" w:author="Sagie, Guy" w:date="2015-03-26T14:28:00Z">
                              <w:r w:rsidRPr="00EF6403">
                                <w:rPr>
                                  <w:rFonts w:cs="David" w:hint="cs"/>
                                  <w:rtl/>
                                  <w:rPrChange w:id="221" w:author="Sagie, Guy" w:date="2015-03-26T14:28:00Z">
                                    <w:rPr>
                                      <w:rFonts w:cs="David" w:hint="cs"/>
                                      <w:sz w:val="22"/>
                                      <w:szCs w:val="22"/>
                                      <w:rtl/>
                                    </w:rPr>
                                  </w:rPrChange>
                                </w:rPr>
                                <w:t>תלונות עיקריות:</w:t>
                              </w:r>
                            </w:ins>
                          </w:p>
                          <w:p w14:paraId="2BFF89DF" w14:textId="72035D46" w:rsidR="005C121D" w:rsidDel="00E87258" w:rsidRDefault="005C121D" w:rsidP="003E6F14">
                            <w:pPr>
                              <w:rPr>
                                <w:del w:id="222" w:author="Sagie, Guy" w:date="2015-03-25T16:43:00Z"/>
                                <w:rFonts w:cs="David"/>
                                <w:sz w:val="22"/>
                                <w:szCs w:val="22"/>
                                <w:rtl/>
                              </w:rPr>
                            </w:pPr>
                            <w:r w:rsidRPr="00D376C8">
                              <w:rPr>
                                <w:rFonts w:cs="David" w:hint="cs"/>
                                <w:sz w:val="22"/>
                                <w:szCs w:val="22"/>
                                <w:rtl/>
                              </w:rPr>
                              <w:t>תלונה  עיקרית</w:t>
                            </w:r>
                            <w:ins w:id="223" w:author="Sagie, Guy" w:date="2015-03-25T16:43:00Z"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ins>
                            <w:ins w:id="224" w:author="Sagie, Guy" w:date="2015-03-25T16:44:00Z">
                              <w:r>
                                <w:rPr>
                                  <w:rFonts w:cs="David"/>
                                  <w:sz w:val="22"/>
                                  <w:szCs w:val="22"/>
                                  <w:rtl/>
                                </w:rPr>
                                <w:t>–</w:t>
                              </w:r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 xml:space="preserve"> &lt;פירוט&gt;</w:t>
                              </w:r>
                            </w:ins>
                            <w:del w:id="225" w:author="Sagie, Guy" w:date="2015-03-25T16:43:00Z">
                              <w:r w:rsidDel="00E87258"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delText>:</w:delText>
                              </w:r>
                            </w:del>
                          </w:p>
                          <w:p w14:paraId="336B22EA" w14:textId="6309412E" w:rsidR="005C121D" w:rsidRDefault="005C121D" w:rsidP="00B85F59">
                            <w:pPr>
                              <w:rPr>
                                <w:rFonts w:cs="David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14:paraId="7E6A5E0D" w14:textId="4B24C127" w:rsidR="005C121D" w:rsidDel="00E87258" w:rsidRDefault="005C121D" w:rsidP="00E87258">
                            <w:pPr>
                              <w:rPr>
                                <w:del w:id="226" w:author="Sagie, Guy" w:date="2015-03-25T16:44:00Z"/>
                                <w:rFonts w:cs="David"/>
                                <w:sz w:val="22"/>
                                <w:szCs w:val="22"/>
                                <w:rtl/>
                              </w:rPr>
                            </w:pPr>
                            <w:del w:id="227" w:author="Sagie, Guy" w:date="2015-03-25T16:44:00Z">
                              <w:r w:rsidDel="00E87258"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delText xml:space="preserve">אנמנזה: </w:delText>
                              </w:r>
                            </w:del>
                          </w:p>
                          <w:p w14:paraId="1C19A669" w14:textId="143FCE95" w:rsidR="005C121D" w:rsidDel="00E87258" w:rsidRDefault="005C121D" w:rsidP="003E6F14">
                            <w:pPr>
                              <w:rPr>
                                <w:del w:id="228" w:author="Sagie, Guy" w:date="2015-03-25T16:44:00Z"/>
                                <w:rFonts w:cs="David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</w:pPr>
                            <w:del w:id="229" w:author="Sagie, Guy" w:date="2015-03-25T16:44:00Z">
                              <w:r w:rsidRPr="003213E4" w:rsidDel="00E87258">
                                <w:rPr>
                                  <w:rFonts w:cs="David" w:hint="cs"/>
                                  <w:color w:val="000000" w:themeColor="text1"/>
                                  <w:sz w:val="22"/>
                                  <w:szCs w:val="22"/>
                                  <w:rtl/>
                                </w:rPr>
                                <w:delText>סטאטוס מנטלי:</w:delText>
                              </w:r>
                            </w:del>
                          </w:p>
                          <w:p w14:paraId="426EEFB0" w14:textId="6F4568A2" w:rsidR="005C121D" w:rsidRPr="003213E4" w:rsidRDefault="005C121D" w:rsidP="003E6F14">
                            <w:pPr>
                              <w:rPr>
                                <w:ins w:id="230" w:author="Sagie, Guy" w:date="2015-02-03T12:00:00Z"/>
                                <w:rFonts w:cs="David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14:paraId="48D17AFD" w14:textId="0286FFE0" w:rsidR="005C121D" w:rsidRDefault="005C121D" w:rsidP="00B85F59">
                            <w:pPr>
                              <w:rPr>
                                <w:rFonts w:cs="David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14:paraId="68BF063E" w14:textId="77777777" w:rsidR="005C121D" w:rsidRDefault="005C121D" w:rsidP="00B85F59">
                            <w:pPr>
                              <w:rPr>
                                <w:rFonts w:cs="David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14:paraId="23CD9656" w14:textId="77777777" w:rsidR="005C121D" w:rsidRDefault="005C121D" w:rsidP="00B85F59">
                            <w:pPr>
                              <w:rPr>
                                <w:rFonts w:cs="David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14:paraId="3808E199" w14:textId="77777777" w:rsidR="005C121D" w:rsidRPr="00D376C8" w:rsidRDefault="005C121D" w:rsidP="00B85F59">
                            <w:pPr>
                              <w:rPr>
                                <w:rFonts w:cs="David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14:paraId="031F4A52" w14:textId="77777777" w:rsidR="005C121D" w:rsidRDefault="005C121D" w:rsidP="00B85F59">
                            <w:pPr>
                              <w:rPr>
                                <w:rFonts w:cs="David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730914" id="Text Box 21" o:spid="_x0000_s1031" type="#_x0000_t202" style="position:absolute;left:0;text-align:left;margin-left:-21.75pt;margin-top:14.4pt;width:465pt;height:440.1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" fillcolor="white [3201]" strokeweight=".5pt">
                <v:path arrowok="t"/>
                <v:textbox>
                  <w:txbxContent>
                    <w:p w14:paraId="71AFF2C4" w14:textId="7FB9C3E4" w:rsidR="005C121D" w:rsidRPr="00EE34A5" w:rsidDel="003E6F14" w:rsidRDefault="005C121D" w:rsidP="00EE34A5">
                      <w:pPr>
                        <w:rPr>
                          <w:del w:id="231" w:author="Sagie, Guy" w:date="2015-02-03T11:57:00Z"/>
                          <w:rFonts w:cs="David"/>
                          <w:b/>
                          <w:bCs/>
                          <w:i/>
                          <w:iCs/>
                          <w:u w:val="single"/>
                          <w:rtl/>
                        </w:rPr>
                      </w:pPr>
                      <w:del w:id="232" w:author="Sagie, Guy" w:date="2015-02-03T11:57:00Z">
                        <w:r w:rsidRPr="008A2100" w:rsidDel="003E6F14">
                          <w:rPr>
                            <w:rFonts w:cs="David" w:hint="cs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  <w:delText xml:space="preserve">אבחנות </w:delText>
                        </w:r>
                        <w:r w:rsidDel="003E6F14">
                          <w:rPr>
                            <w:rFonts w:cs="David" w:hint="cs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  <w:delText>ברה"ן</w:delText>
                        </w:r>
                      </w:del>
                    </w:p>
                    <w:tbl>
                      <w:tblPr>
                        <w:bidiVisual/>
                        <w:tblW w:w="8911" w:type="dxa"/>
                        <w:tblInd w:w="10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800"/>
                        <w:gridCol w:w="782"/>
                        <w:gridCol w:w="894"/>
                        <w:gridCol w:w="1609"/>
                        <w:gridCol w:w="1072"/>
                        <w:gridCol w:w="1072"/>
                        <w:gridCol w:w="1252"/>
                        <w:gridCol w:w="1430"/>
                      </w:tblGrid>
                      <w:tr w:rsidR="005C121D" w:rsidRPr="00BA162D" w:rsidDel="003E6F14" w14:paraId="64BA73AF" w14:textId="7A1172F3" w:rsidTr="00145227">
                        <w:trPr>
                          <w:trHeight w:val="242"/>
                          <w:del w:id="233" w:author="Sagie, Guy" w:date="2015-02-03T11:57:00Z"/>
                        </w:trPr>
                        <w:tc>
                          <w:tcPr>
                            <w:tcW w:w="635" w:type="dxa"/>
                          </w:tcPr>
                          <w:p w14:paraId="56833827" w14:textId="4939B39D" w:rsidR="005C121D" w:rsidRPr="005D0003" w:rsidDel="003E6F14" w:rsidRDefault="005C121D" w:rsidP="001204E4">
                            <w:pPr>
                              <w:rPr>
                                <w:del w:id="234" w:author="Sagie, Guy" w:date="2015-02-03T11:57:00Z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del w:id="235" w:author="Sagie, Guy" w:date="2015-02-03T11:57:00Z">
                              <w:r w:rsidRPr="005D0003" w:rsidDel="003E6F14">
                                <w:rPr>
                                  <w:rFonts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  <w:delText>קוד</w:delText>
                              </w:r>
                              <w:r w:rsidRPr="005D0003" w:rsidDel="003E6F14">
                                <w:rPr>
                                  <w:rFonts w:cs="David" w:hint="cs"/>
                                  <w:sz w:val="18"/>
                                  <w:szCs w:val="18"/>
                                </w:rPr>
                                <w:delText xml:space="preserve">  ICD </w:delText>
                              </w:r>
                            </w:del>
                          </w:p>
                        </w:tc>
                        <w:tc>
                          <w:tcPr>
                            <w:tcW w:w="621" w:type="dxa"/>
                          </w:tcPr>
                          <w:p w14:paraId="165174C3" w14:textId="7AB7028F" w:rsidR="005C121D" w:rsidRPr="005D0003" w:rsidDel="003E6F14" w:rsidRDefault="005C121D" w:rsidP="001204E4">
                            <w:pPr>
                              <w:rPr>
                                <w:del w:id="236" w:author="Sagie, Guy" w:date="2015-02-03T11:57:00Z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4DF91363" w14:textId="18A7A8C7" w:rsidR="005C121D" w:rsidRPr="005D0003" w:rsidDel="003E6F14" w:rsidRDefault="005C121D" w:rsidP="001204E4">
                            <w:pPr>
                              <w:rPr>
                                <w:del w:id="237" w:author="Sagie, Guy" w:date="2015-02-03T11:57:00Z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14:paraId="15073642" w14:textId="43A3D4A3" w:rsidR="005C121D" w:rsidRPr="005D0003" w:rsidDel="003E6F14" w:rsidRDefault="005C121D" w:rsidP="001204E4">
                            <w:pPr>
                              <w:rPr>
                                <w:del w:id="238" w:author="Sagie, Guy" w:date="2015-02-03T11:57:00Z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del w:id="239" w:author="Sagie, Guy" w:date="2015-02-03T11:57:00Z">
                              <w:r w:rsidRPr="005D0003" w:rsidDel="003E6F14">
                                <w:rPr>
                                  <w:rFonts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  <w:delText>תיאור האבחנה</w:delText>
                              </w:r>
                            </w:del>
                          </w:p>
                        </w:tc>
                        <w:tc>
                          <w:tcPr>
                            <w:tcW w:w="850" w:type="dxa"/>
                          </w:tcPr>
                          <w:p w14:paraId="50B93EBE" w14:textId="3938418E" w:rsidR="005C121D" w:rsidRPr="005D0003" w:rsidDel="003E6F14" w:rsidRDefault="005C121D" w:rsidP="001204E4">
                            <w:pPr>
                              <w:rPr>
                                <w:del w:id="240" w:author="Sagie, Guy" w:date="2015-02-03T11:57:00Z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del w:id="241" w:author="Sagie, Guy" w:date="2015-02-03T11:57:00Z">
                              <w:r w:rsidRPr="005939D8" w:rsidDel="003E6F14">
                                <w:rPr>
                                  <w:rFonts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  <w:delText xml:space="preserve">תאריך </w:delText>
                              </w:r>
                            </w:del>
                          </w:p>
                        </w:tc>
                        <w:tc>
                          <w:tcPr>
                            <w:tcW w:w="850" w:type="dxa"/>
                          </w:tcPr>
                          <w:p w14:paraId="035D7366" w14:textId="10E942AA" w:rsidR="005C121D" w:rsidRPr="005939D8" w:rsidDel="003E6F14" w:rsidRDefault="005C121D" w:rsidP="001204E4">
                            <w:pPr>
                              <w:rPr>
                                <w:del w:id="242" w:author="Sagie, Guy" w:date="2015-02-03T11:57:00Z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del w:id="243" w:author="Sagie, Guy" w:date="2015-02-03T11:57:00Z">
                              <w:r w:rsidRPr="005939D8" w:rsidDel="003E6F14">
                                <w:rPr>
                                  <w:rFonts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  <w:delText>צד</w:delText>
                              </w:r>
                            </w:del>
                          </w:p>
                        </w:tc>
                        <w:tc>
                          <w:tcPr>
                            <w:tcW w:w="993" w:type="dxa"/>
                          </w:tcPr>
                          <w:p w14:paraId="3320C016" w14:textId="5EA34D68" w:rsidR="005C121D" w:rsidRPr="005939D8" w:rsidDel="003E6F14" w:rsidRDefault="005C121D" w:rsidP="001204E4">
                            <w:pPr>
                              <w:rPr>
                                <w:del w:id="244" w:author="Sagie, Guy" w:date="2015-02-03T11:57:00Z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del w:id="245" w:author="Sagie, Guy" w:date="2015-02-03T11:57:00Z">
                              <w:r w:rsidRPr="005939D8" w:rsidDel="003E6F14">
                                <w:rPr>
                                  <w:rFonts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  <w:delText>הערה</w:delText>
                              </w:r>
                            </w:del>
                          </w:p>
                        </w:tc>
                        <w:tc>
                          <w:tcPr>
                            <w:tcW w:w="1134" w:type="dxa"/>
                            <w:tcBorders>
                              <w:bottom w:val="single" w:sz="4" w:space="0" w:color="auto"/>
                            </w:tcBorders>
                          </w:tcPr>
                          <w:p w14:paraId="0A75D008" w14:textId="7ECF843F" w:rsidR="005C121D" w:rsidRPr="005939D8" w:rsidDel="003E6F14" w:rsidRDefault="005C121D" w:rsidP="001204E4">
                            <w:pPr>
                              <w:rPr>
                                <w:del w:id="246" w:author="Sagie, Guy" w:date="2015-02-03T11:57:00Z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del w:id="247" w:author="Sagie, Guy" w:date="2015-02-03T11:57:00Z">
                              <w:r w:rsidRPr="005939D8" w:rsidDel="003E6F14">
                                <w:rPr>
                                  <w:rFonts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  <w:delText>עיקרית</w:delText>
                              </w:r>
                            </w:del>
                          </w:p>
                        </w:tc>
                      </w:tr>
                      <w:tr w:rsidR="005C121D" w:rsidRPr="00A41541" w:rsidDel="003E6F14" w14:paraId="00773AB0" w14:textId="41C69131" w:rsidTr="00145227">
                        <w:trPr>
                          <w:trHeight w:val="1036"/>
                          <w:del w:id="248" w:author="Sagie, Guy" w:date="2015-02-03T11:57:00Z"/>
                        </w:trPr>
                        <w:tc>
                          <w:tcPr>
                            <w:tcW w:w="635" w:type="dxa"/>
                          </w:tcPr>
                          <w:p w14:paraId="2CC1D9DC" w14:textId="152A6CC8" w:rsidR="005C121D" w:rsidDel="003E6F14" w:rsidRDefault="005C121D" w:rsidP="001204E4">
                            <w:pPr>
                              <w:rPr>
                                <w:del w:id="249" w:author="Sagie, Guy" w:date="2015-02-03T11:57:00Z"/>
                                <w:rFonts w:cs="David"/>
                                <w:sz w:val="18"/>
                                <w:szCs w:val="18"/>
                                <w:rtl/>
                              </w:rPr>
                            </w:pPr>
                            <w:del w:id="250" w:author="Sagie, Guy" w:date="2015-02-03T11:57:00Z">
                              <w:r w:rsidRPr="005D0003" w:rsidDel="003E6F14">
                                <w:rPr>
                                  <w:rFonts w:cs="David" w:hint="cs"/>
                                  <w:sz w:val="18"/>
                                  <w:szCs w:val="18"/>
                                  <w:rtl/>
                                </w:rPr>
                                <w:delText xml:space="preserve">&lt;קוד </w:delText>
                              </w:r>
                            </w:del>
                          </w:p>
                          <w:p w14:paraId="5FF4E3ED" w14:textId="0B3B4B70" w:rsidR="005C121D" w:rsidRPr="005D0003" w:rsidDel="003E6F14" w:rsidRDefault="005C121D" w:rsidP="001204E4">
                            <w:pPr>
                              <w:rPr>
                                <w:del w:id="251" w:author="Sagie, Guy" w:date="2015-02-03T11:57:00Z"/>
                                <w:rFonts w:cs="David"/>
                                <w:sz w:val="18"/>
                                <w:szCs w:val="18"/>
                                <w:rtl/>
                              </w:rPr>
                            </w:pPr>
                            <w:del w:id="252" w:author="Sagie, Guy" w:date="2015-02-03T11:57:00Z">
                              <w:r w:rsidRPr="005D0003" w:rsidDel="003E6F14">
                                <w:rPr>
                                  <w:rFonts w:cs="David" w:hint="cs"/>
                                  <w:sz w:val="18"/>
                                  <w:szCs w:val="18"/>
                                </w:rPr>
                                <w:delText>ICD</w:delText>
                              </w:r>
                              <w:r w:rsidRPr="005D0003" w:rsidDel="003E6F14">
                                <w:rPr>
                                  <w:rFonts w:cs="David" w:hint="cs"/>
                                  <w:sz w:val="18"/>
                                  <w:szCs w:val="18"/>
                                  <w:rtl/>
                                </w:rPr>
                                <w:delText>&gt;</w:delText>
                              </w:r>
                            </w:del>
                          </w:p>
                        </w:tc>
                        <w:tc>
                          <w:tcPr>
                            <w:tcW w:w="621" w:type="dxa"/>
                          </w:tcPr>
                          <w:p w14:paraId="5A241EFD" w14:textId="53DDAE13" w:rsidR="005C121D" w:rsidRPr="005D0003" w:rsidDel="003E6F14" w:rsidRDefault="005C121D" w:rsidP="001204E4">
                            <w:pPr>
                              <w:rPr>
                                <w:del w:id="253" w:author="Sagie, Guy" w:date="2015-02-03T11:57:00Z"/>
                                <w:rFonts w:cs="David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36C5AD7F" w14:textId="07E53D92" w:rsidR="005C121D" w:rsidRPr="005D0003" w:rsidDel="003E6F14" w:rsidRDefault="005C121D" w:rsidP="00145227">
                            <w:pPr>
                              <w:rPr>
                                <w:del w:id="254" w:author="Sagie, Guy" w:date="2015-02-03T11:57:00Z"/>
                                <w:rFonts w:cs="David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14:paraId="20D2196D" w14:textId="0AE81710" w:rsidR="005C121D" w:rsidRPr="005D0003" w:rsidDel="003E6F14" w:rsidRDefault="005C121D" w:rsidP="001204E4">
                            <w:pPr>
                              <w:rPr>
                                <w:del w:id="255" w:author="Sagie, Guy" w:date="2015-02-03T11:57:00Z"/>
                                <w:rFonts w:cs="David"/>
                                <w:sz w:val="18"/>
                                <w:szCs w:val="18"/>
                                <w:rtl/>
                              </w:rPr>
                            </w:pPr>
                            <w:del w:id="256" w:author="Sagie, Guy" w:date="2015-02-03T11:57:00Z">
                              <w:r w:rsidRPr="005D0003" w:rsidDel="003E6F14">
                                <w:rPr>
                                  <w:rFonts w:cs="David" w:hint="cs"/>
                                  <w:sz w:val="18"/>
                                  <w:szCs w:val="18"/>
                                  <w:rtl/>
                                </w:rPr>
                                <w:delText>&lt;תיאור האבחנה&gt;</w:delText>
                              </w:r>
                            </w:del>
                          </w:p>
                        </w:tc>
                        <w:tc>
                          <w:tcPr>
                            <w:tcW w:w="850" w:type="dxa"/>
                          </w:tcPr>
                          <w:p w14:paraId="37261D1A" w14:textId="3F459AA5" w:rsidR="005C121D" w:rsidRPr="005D0003" w:rsidDel="003E6F14" w:rsidRDefault="005C121D" w:rsidP="001204E4">
                            <w:pPr>
                              <w:rPr>
                                <w:del w:id="257" w:author="Sagie, Guy" w:date="2015-02-03T11:57:00Z"/>
                                <w:rFonts w:cs="David"/>
                                <w:sz w:val="18"/>
                                <w:szCs w:val="18"/>
                                <w:rtl/>
                              </w:rPr>
                            </w:pPr>
                            <w:del w:id="258" w:author="Sagie, Guy" w:date="2015-02-03T11:57:00Z">
                              <w:r w:rsidRPr="005939D8" w:rsidDel="003E6F14">
                                <w:rPr>
                                  <w:rFonts w:cs="David" w:hint="cs"/>
                                  <w:sz w:val="18"/>
                                  <w:szCs w:val="18"/>
                                  <w:rtl/>
                                </w:rPr>
                                <w:delText>&lt;תאריך תיעוד אבחנה&gt;</w:delText>
                              </w:r>
                            </w:del>
                          </w:p>
                        </w:tc>
                        <w:tc>
                          <w:tcPr>
                            <w:tcW w:w="850" w:type="dxa"/>
                          </w:tcPr>
                          <w:p w14:paraId="7C8FD036" w14:textId="1A2BD34A" w:rsidR="005C121D" w:rsidRPr="005939D8" w:rsidDel="003E6F14" w:rsidRDefault="005C121D" w:rsidP="001204E4">
                            <w:pPr>
                              <w:rPr>
                                <w:del w:id="259" w:author="Sagie, Guy" w:date="2015-02-03T11:57:00Z"/>
                                <w:rFonts w:cs="David"/>
                                <w:sz w:val="18"/>
                                <w:szCs w:val="18"/>
                                <w:rtl/>
                              </w:rPr>
                            </w:pPr>
                            <w:del w:id="260" w:author="Sagie, Guy" w:date="2015-02-03T11:57:00Z">
                              <w:r w:rsidRPr="005939D8" w:rsidDel="003E6F14">
                                <w:rPr>
                                  <w:rFonts w:cs="David" w:hint="cs"/>
                                  <w:sz w:val="18"/>
                                  <w:szCs w:val="18"/>
                                  <w:rtl/>
                                </w:rPr>
                                <w:delText>&lt;צד&gt;</w:delText>
                              </w:r>
                            </w:del>
                          </w:p>
                        </w:tc>
                        <w:tc>
                          <w:tcPr>
                            <w:tcW w:w="993" w:type="dxa"/>
                          </w:tcPr>
                          <w:p w14:paraId="34339756" w14:textId="5DFAB318" w:rsidR="005C121D" w:rsidRPr="005939D8" w:rsidDel="003E6F14" w:rsidRDefault="005C121D" w:rsidP="001204E4">
                            <w:pPr>
                              <w:rPr>
                                <w:del w:id="261" w:author="Sagie, Guy" w:date="2015-02-03T11:57:00Z"/>
                                <w:rFonts w:cs="David"/>
                                <w:sz w:val="18"/>
                                <w:szCs w:val="18"/>
                                <w:rtl/>
                              </w:rPr>
                            </w:pPr>
                            <w:del w:id="262" w:author="Sagie, Guy" w:date="2015-02-03T11:57:00Z">
                              <w:r w:rsidRPr="005939D8" w:rsidDel="003E6F14">
                                <w:rPr>
                                  <w:rFonts w:cs="David" w:hint="cs"/>
                                  <w:sz w:val="18"/>
                                  <w:szCs w:val="18"/>
                                  <w:rtl/>
                                </w:rPr>
                                <w:delText>&lt;הערה&gt;</w:delText>
                              </w:r>
                            </w:del>
                          </w:p>
                        </w:tc>
                        <w:tc>
                          <w:tcPr>
                            <w:tcW w:w="1134" w:type="dxa"/>
                          </w:tcPr>
                          <w:p w14:paraId="3A41917D" w14:textId="52F5FBB8" w:rsidR="005C121D" w:rsidRPr="005939D8" w:rsidDel="003E6F14" w:rsidRDefault="005C121D" w:rsidP="001204E4">
                            <w:pPr>
                              <w:rPr>
                                <w:del w:id="263" w:author="Sagie, Guy" w:date="2015-02-03T11:57:00Z"/>
                                <w:rFonts w:cs="David"/>
                                <w:sz w:val="18"/>
                                <w:szCs w:val="18"/>
                                <w:rtl/>
                              </w:rPr>
                            </w:pPr>
                            <w:del w:id="264" w:author="Sagie, Guy" w:date="2015-02-03T11:57:00Z">
                              <w:r w:rsidRPr="005939D8" w:rsidDel="003E6F14">
                                <w:rPr>
                                  <w:rFonts w:cs="David" w:hint="cs"/>
                                  <w:sz w:val="18"/>
                                  <w:szCs w:val="18"/>
                                  <w:rtl/>
                                </w:rPr>
                                <w:delText>&lt;חיווי&gt;</w:delText>
                              </w:r>
                            </w:del>
                          </w:p>
                        </w:tc>
                      </w:tr>
                    </w:tbl>
                    <w:p w14:paraId="67DA2A65" w14:textId="2FD7AAA2" w:rsidR="005C121D" w:rsidRPr="00A41541" w:rsidDel="003E6F14" w:rsidRDefault="005C121D" w:rsidP="00EE34A5">
                      <w:pPr>
                        <w:rPr>
                          <w:del w:id="265" w:author="Sagie, Guy" w:date="2015-02-03T11:57:00Z"/>
                          <w:rFonts w:cs="David"/>
                          <w:b/>
                          <w:bCs/>
                          <w:i/>
                          <w:iCs/>
                          <w:u w:val="single"/>
                          <w:rtl/>
                        </w:rPr>
                      </w:pPr>
                      <w:del w:id="266" w:author="Sagie, Guy" w:date="2015-02-03T11:57:00Z">
                        <w:r w:rsidDel="003E6F14">
                          <w:rPr>
                            <w:rFonts w:cs="David" w:hint="cs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  <w:delText>הפניות</w:delText>
                        </w:r>
                        <w:r w:rsidDel="003E6F14">
                          <w:rPr>
                            <w:rFonts w:cs="David" w:hint="cs"/>
                            <w:b/>
                            <w:bCs/>
                            <w:i/>
                            <w:iCs/>
                            <w:u w:val="single"/>
                          </w:rPr>
                          <w:delText xml:space="preserve"> </w:delText>
                        </w:r>
                        <w:r w:rsidDel="003E6F14">
                          <w:rPr>
                            <w:rFonts w:cs="David" w:hint="cs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  <w:delText>פתוחות</w:delText>
                        </w:r>
                      </w:del>
                    </w:p>
                    <w:tbl>
                      <w:tblPr>
                        <w:bidiVisual/>
                        <w:tblW w:w="8667" w:type="dxa"/>
                        <w:tblInd w:w="34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121"/>
                        <w:gridCol w:w="1187"/>
                        <w:gridCol w:w="1404"/>
                        <w:gridCol w:w="1394"/>
                        <w:gridCol w:w="1155"/>
                        <w:gridCol w:w="1090"/>
                        <w:gridCol w:w="1316"/>
                      </w:tblGrid>
                      <w:tr w:rsidR="005C121D" w:rsidRPr="00A41541" w:rsidDel="003E6F14" w14:paraId="03BD2F94" w14:textId="45B14E51" w:rsidTr="003B1B6A">
                        <w:trPr>
                          <w:trHeight w:val="240"/>
                          <w:del w:id="267" w:author="Sagie, Guy" w:date="2015-02-03T11:57:00Z"/>
                        </w:trPr>
                        <w:tc>
                          <w:tcPr>
                            <w:tcW w:w="1030" w:type="dxa"/>
                          </w:tcPr>
                          <w:p w14:paraId="4DE25C6E" w14:textId="7B6A611D" w:rsidR="005C121D" w:rsidRPr="00A41541" w:rsidDel="003E6F14" w:rsidRDefault="005C121D" w:rsidP="00B85F59">
                            <w:pPr>
                              <w:rPr>
                                <w:del w:id="268" w:author="Sagie, Guy" w:date="2015-02-03T11:57:00Z"/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del w:id="269" w:author="Sagie, Guy" w:date="2015-02-03T11:57:00Z">
                              <w:r w:rsidDel="003E6F14">
                                <w:rPr>
                                  <w:rFonts w:cs="David" w:hint="cs"/>
                                  <w:b/>
                                  <w:bCs/>
                                  <w:rtl/>
                                </w:rPr>
                                <w:delText>תאריך הפניה</w:delText>
                              </w:r>
                            </w:del>
                          </w:p>
                        </w:tc>
                        <w:tc>
                          <w:tcPr>
                            <w:tcW w:w="1091" w:type="dxa"/>
                          </w:tcPr>
                          <w:p w14:paraId="59E00AA1" w14:textId="52A94568" w:rsidR="005C121D" w:rsidRPr="00A41541" w:rsidDel="003E6F14" w:rsidRDefault="005C121D" w:rsidP="00B85F59">
                            <w:pPr>
                              <w:rPr>
                                <w:del w:id="270" w:author="Sagie, Guy" w:date="2015-02-03T11:57:00Z"/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del w:id="271" w:author="Sagie, Guy" w:date="2015-02-03T11:57:00Z">
                              <w:r w:rsidDel="003E6F14">
                                <w:rPr>
                                  <w:rFonts w:cs="David" w:hint="cs"/>
                                  <w:b/>
                                  <w:bCs/>
                                  <w:rtl/>
                                </w:rPr>
                                <w:delText xml:space="preserve">שירות </w:delText>
                              </w:r>
                            </w:del>
                          </w:p>
                        </w:tc>
                        <w:tc>
                          <w:tcPr>
                            <w:tcW w:w="1290" w:type="dxa"/>
                          </w:tcPr>
                          <w:p w14:paraId="026C025F" w14:textId="07C53A30" w:rsidR="005C121D" w:rsidDel="003E6F14" w:rsidRDefault="005C121D" w:rsidP="00B85F59">
                            <w:pPr>
                              <w:rPr>
                                <w:del w:id="272" w:author="Sagie, Guy" w:date="2015-02-03T11:57:00Z"/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81" w:type="dxa"/>
                          </w:tcPr>
                          <w:p w14:paraId="35558FDD" w14:textId="5EE03858" w:rsidR="005C121D" w:rsidRPr="00A41541" w:rsidDel="003E6F14" w:rsidRDefault="005C121D" w:rsidP="00B85F59">
                            <w:pPr>
                              <w:rPr>
                                <w:del w:id="273" w:author="Sagie, Guy" w:date="2015-02-03T11:57:00Z"/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del w:id="274" w:author="Sagie, Guy" w:date="2015-02-03T11:57:00Z">
                              <w:r w:rsidDel="003E6F14">
                                <w:rPr>
                                  <w:rFonts w:cs="David" w:hint="cs"/>
                                  <w:b/>
                                  <w:bCs/>
                                  <w:rtl/>
                                </w:rPr>
                                <w:delText>ספק</w:delText>
                              </w:r>
                            </w:del>
                          </w:p>
                        </w:tc>
                        <w:tc>
                          <w:tcPr>
                            <w:tcW w:w="1062" w:type="dxa"/>
                          </w:tcPr>
                          <w:p w14:paraId="03883FA3" w14:textId="24128911" w:rsidR="005C121D" w:rsidDel="003E6F14" w:rsidRDefault="005C121D" w:rsidP="00B85F59">
                            <w:pPr>
                              <w:rPr>
                                <w:del w:id="275" w:author="Sagie, Guy" w:date="2015-02-03T11:57:00Z"/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del w:id="276" w:author="Sagie, Guy" w:date="2015-02-03T11:57:00Z">
                              <w:r w:rsidDel="003E6F14">
                                <w:rPr>
                                  <w:rFonts w:cs="David" w:hint="cs"/>
                                  <w:b/>
                                  <w:bCs/>
                                  <w:rtl/>
                                </w:rPr>
                                <w:delText>מפנה</w:delText>
                              </w:r>
                            </w:del>
                          </w:p>
                        </w:tc>
                        <w:tc>
                          <w:tcPr>
                            <w:tcW w:w="1002" w:type="dxa"/>
                          </w:tcPr>
                          <w:p w14:paraId="7B93065B" w14:textId="11AB825A" w:rsidR="005C121D" w:rsidDel="003E6F14" w:rsidRDefault="005C121D" w:rsidP="00B85F59">
                            <w:pPr>
                              <w:rPr>
                                <w:del w:id="277" w:author="Sagie, Guy" w:date="2015-02-03T11:57:00Z"/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del w:id="278" w:author="Sagie, Guy" w:date="2015-02-03T11:57:00Z">
                              <w:r w:rsidDel="003E6F14">
                                <w:rPr>
                                  <w:rFonts w:cs="David" w:hint="cs"/>
                                  <w:b/>
                                  <w:bCs/>
                                  <w:rtl/>
                                </w:rPr>
                                <w:delText>תוקף</w:delText>
                              </w:r>
                            </w:del>
                          </w:p>
                        </w:tc>
                        <w:tc>
                          <w:tcPr>
                            <w:tcW w:w="1210" w:type="dxa"/>
                          </w:tcPr>
                          <w:p w14:paraId="2618305D" w14:textId="5273F600" w:rsidR="005C121D" w:rsidDel="003E6F14" w:rsidRDefault="005C121D" w:rsidP="00B85F59">
                            <w:pPr>
                              <w:rPr>
                                <w:del w:id="279" w:author="Sagie, Guy" w:date="2015-02-03T11:57:00Z"/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del w:id="280" w:author="Sagie, Guy" w:date="2015-02-03T11:57:00Z">
                              <w:r w:rsidDel="003E6F14">
                                <w:rPr>
                                  <w:rFonts w:cs="David" w:hint="cs"/>
                                  <w:b/>
                                  <w:bCs/>
                                  <w:rtl/>
                                </w:rPr>
                                <w:delText>סטאטוס</w:delText>
                              </w:r>
                            </w:del>
                          </w:p>
                        </w:tc>
                      </w:tr>
                      <w:tr w:rsidR="005C121D" w:rsidRPr="00A41541" w:rsidDel="003E6F14" w14:paraId="4510311E" w14:textId="1312B8BB" w:rsidTr="003B1B6A">
                        <w:trPr>
                          <w:trHeight w:val="390"/>
                          <w:del w:id="281" w:author="Sagie, Guy" w:date="2015-02-03T11:57:00Z"/>
                        </w:trPr>
                        <w:tc>
                          <w:tcPr>
                            <w:tcW w:w="1030" w:type="dxa"/>
                          </w:tcPr>
                          <w:p w14:paraId="4C73E330" w14:textId="7B2036E1" w:rsidR="005C121D" w:rsidRPr="00A41541" w:rsidDel="003E6F14" w:rsidRDefault="005C121D" w:rsidP="00B85F59">
                            <w:pPr>
                              <w:rPr>
                                <w:del w:id="282" w:author="Sagie, Guy" w:date="2015-02-03T11:57:00Z"/>
                                <w:rFonts w:cs="David"/>
                                <w:rtl/>
                              </w:rPr>
                            </w:pPr>
                            <w:del w:id="283" w:author="Sagie, Guy" w:date="2015-02-03T11:57:00Z">
                              <w:r w:rsidDel="003E6F14">
                                <w:rPr>
                                  <w:rFonts w:cs="David" w:hint="cs"/>
                                  <w:rtl/>
                                </w:rPr>
                                <w:delText>&lt;תאריך ההפניה&gt;</w:delText>
                              </w:r>
                            </w:del>
                          </w:p>
                        </w:tc>
                        <w:tc>
                          <w:tcPr>
                            <w:tcW w:w="1091" w:type="dxa"/>
                          </w:tcPr>
                          <w:p w14:paraId="017EC162" w14:textId="2656C8ED" w:rsidR="005C121D" w:rsidRPr="008A2100" w:rsidDel="003E6F14" w:rsidRDefault="005C121D" w:rsidP="00B85F59">
                            <w:pPr>
                              <w:rPr>
                                <w:del w:id="284" w:author="Sagie, Guy" w:date="2015-02-03T11:57:00Z"/>
                                <w:rFonts w:cs="David"/>
                                <w:rtl/>
                              </w:rPr>
                            </w:pPr>
                            <w:del w:id="285" w:author="Sagie, Guy" w:date="2015-02-03T11:57:00Z">
                              <w:r w:rsidDel="003E6F14">
                                <w:rPr>
                                  <w:rFonts w:cs="David" w:hint="cs"/>
                                  <w:rtl/>
                                </w:rPr>
                                <w:delText>&lt;שירות&gt;</w:delText>
                              </w:r>
                            </w:del>
                          </w:p>
                        </w:tc>
                        <w:tc>
                          <w:tcPr>
                            <w:tcW w:w="1290" w:type="dxa"/>
                          </w:tcPr>
                          <w:p w14:paraId="16BA1535" w14:textId="1293BFFA" w:rsidR="005C121D" w:rsidDel="003E6F14" w:rsidRDefault="005C121D" w:rsidP="00B85F59">
                            <w:pPr>
                              <w:rPr>
                                <w:del w:id="286" w:author="Sagie, Guy" w:date="2015-02-03T11:57:00Z"/>
                                <w:rFonts w:cs="David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81" w:type="dxa"/>
                          </w:tcPr>
                          <w:p w14:paraId="526D2924" w14:textId="1ADEDF48" w:rsidR="005C121D" w:rsidRPr="00A41541" w:rsidDel="003E6F14" w:rsidRDefault="005C121D" w:rsidP="00B85F59">
                            <w:pPr>
                              <w:rPr>
                                <w:del w:id="287" w:author="Sagie, Guy" w:date="2015-02-03T11:57:00Z"/>
                                <w:rFonts w:cs="David"/>
                                <w:rtl/>
                              </w:rPr>
                            </w:pPr>
                            <w:del w:id="288" w:author="Sagie, Guy" w:date="2015-02-03T11:57:00Z">
                              <w:r w:rsidDel="003E6F14">
                                <w:rPr>
                                  <w:rFonts w:cs="David" w:hint="cs"/>
                                  <w:rtl/>
                                </w:rPr>
                                <w:delText>&lt;ספק&gt;</w:delText>
                              </w:r>
                            </w:del>
                          </w:p>
                        </w:tc>
                        <w:tc>
                          <w:tcPr>
                            <w:tcW w:w="1062" w:type="dxa"/>
                          </w:tcPr>
                          <w:p w14:paraId="3EC2F9F0" w14:textId="76E3B59A" w:rsidR="005C121D" w:rsidDel="003E6F14" w:rsidRDefault="005C121D" w:rsidP="00B85F59">
                            <w:pPr>
                              <w:rPr>
                                <w:del w:id="289" w:author="Sagie, Guy" w:date="2015-02-03T11:57:00Z"/>
                                <w:rFonts w:cs="David"/>
                                <w:rtl/>
                              </w:rPr>
                            </w:pPr>
                            <w:del w:id="290" w:author="Sagie, Guy" w:date="2015-02-03T11:57:00Z">
                              <w:r w:rsidDel="003E6F14">
                                <w:rPr>
                                  <w:rFonts w:cs="David" w:hint="cs"/>
                                  <w:rtl/>
                                </w:rPr>
                                <w:delText>&lt;משתמש מפנה&gt;</w:delText>
                              </w:r>
                            </w:del>
                          </w:p>
                        </w:tc>
                        <w:tc>
                          <w:tcPr>
                            <w:tcW w:w="1002" w:type="dxa"/>
                          </w:tcPr>
                          <w:p w14:paraId="65F7000C" w14:textId="12A431FA" w:rsidR="005C121D" w:rsidRPr="00A41541" w:rsidDel="003E6F14" w:rsidRDefault="005C121D" w:rsidP="00B85F59">
                            <w:pPr>
                              <w:rPr>
                                <w:del w:id="291" w:author="Sagie, Guy" w:date="2015-02-03T11:57:00Z"/>
                                <w:rFonts w:cs="David"/>
                                <w:rtl/>
                              </w:rPr>
                            </w:pPr>
                            <w:del w:id="292" w:author="Sagie, Guy" w:date="2015-02-03T11:57:00Z">
                              <w:r w:rsidDel="003E6F14">
                                <w:rPr>
                                  <w:rFonts w:cs="David" w:hint="cs"/>
                                  <w:rtl/>
                                </w:rPr>
                                <w:delText>&lt;תוקף ההפניה&gt;</w:delText>
                              </w:r>
                            </w:del>
                          </w:p>
                        </w:tc>
                        <w:tc>
                          <w:tcPr>
                            <w:tcW w:w="1210" w:type="dxa"/>
                          </w:tcPr>
                          <w:p w14:paraId="3B3A96D0" w14:textId="5B3172EC" w:rsidR="005C121D" w:rsidRPr="00A41541" w:rsidDel="003E6F14" w:rsidRDefault="005C121D" w:rsidP="00B85F59">
                            <w:pPr>
                              <w:rPr>
                                <w:del w:id="293" w:author="Sagie, Guy" w:date="2015-02-03T11:57:00Z"/>
                                <w:rFonts w:cs="David"/>
                                <w:rtl/>
                              </w:rPr>
                            </w:pPr>
                            <w:del w:id="294" w:author="Sagie, Guy" w:date="2015-02-03T11:57:00Z">
                              <w:r w:rsidDel="003E6F14">
                                <w:rPr>
                                  <w:rFonts w:cs="David" w:hint="cs"/>
                                  <w:rtl/>
                                </w:rPr>
                                <w:delText>&lt;סטאטוס ההפניה&gt;</w:delText>
                              </w:r>
                            </w:del>
                          </w:p>
                        </w:tc>
                      </w:tr>
                    </w:tbl>
                    <w:p w14:paraId="35BDA5DB" w14:textId="77777777" w:rsidR="005C121D" w:rsidDel="00EE34A5" w:rsidRDefault="005C121D" w:rsidP="00A32ED3">
                      <w:pPr>
                        <w:rPr>
                          <w:del w:id="295" w:author="Sagie, Guy" w:date="2015-03-26T14:25:00Z"/>
                          <w:rFonts w:cs="David"/>
                          <w:sz w:val="22"/>
                          <w:szCs w:val="22"/>
                          <w:u w:val="single"/>
                          <w:rtl/>
                        </w:rPr>
                      </w:pPr>
                    </w:p>
                    <w:p w14:paraId="10E1F709" w14:textId="77777777" w:rsidR="005C121D" w:rsidRPr="003213E4" w:rsidRDefault="005C121D" w:rsidP="00A32ED3">
                      <w:pPr>
                        <w:rPr>
                          <w:rFonts w:cs="David"/>
                          <w:b/>
                          <w:bCs/>
                          <w:i/>
                          <w:iCs/>
                          <w:sz w:val="22"/>
                          <w:szCs w:val="22"/>
                          <w:u w:val="single"/>
                          <w:rtl/>
                        </w:rPr>
                      </w:pPr>
                      <w:r w:rsidRPr="003213E4">
                        <w:rPr>
                          <w:rFonts w:cs="David" w:hint="cs"/>
                          <w:b/>
                          <w:bCs/>
                          <w:i/>
                          <w:iCs/>
                          <w:sz w:val="22"/>
                          <w:szCs w:val="22"/>
                          <w:u w:val="single"/>
                          <w:rtl/>
                        </w:rPr>
                        <w:t>נתוני מפגש אחרון</w:t>
                      </w:r>
                    </w:p>
                    <w:p w14:paraId="7F37C3D5" w14:textId="77777777" w:rsidR="005C121D" w:rsidRPr="00D376C8" w:rsidRDefault="005C121D" w:rsidP="00B85F59">
                      <w:pPr>
                        <w:rPr>
                          <w:rFonts w:cs="David"/>
                          <w:sz w:val="22"/>
                          <w:szCs w:val="22"/>
                          <w:rtl/>
                        </w:rPr>
                      </w:pPr>
                    </w:p>
                    <w:p w14:paraId="7F422E47" w14:textId="778DACFC" w:rsidR="005C121D" w:rsidRPr="00D376C8" w:rsidRDefault="005C121D" w:rsidP="005308C8">
                      <w:pPr>
                        <w:rPr>
                          <w:rFonts w:cs="David"/>
                          <w:sz w:val="22"/>
                          <w:szCs w:val="22"/>
                          <w:rtl/>
                        </w:rPr>
                      </w:pPr>
                      <w:r w:rsidRPr="00D376C8">
                        <w:rPr>
                          <w:rFonts w:cs="David" w:hint="cs"/>
                          <w:sz w:val="22"/>
                          <w:szCs w:val="22"/>
                          <w:u w:val="single"/>
                          <w:rtl/>
                        </w:rPr>
                        <w:t>מטרת המפגש:</w:t>
                      </w:r>
                      <w:r w:rsidRPr="00D376C8">
                        <w:rPr>
                          <w:rFonts w:cs="David"/>
                          <w:sz w:val="22"/>
                          <w:szCs w:val="22"/>
                          <w:rtl/>
                        </w:rPr>
                        <w:tab/>
                      </w:r>
                      <w:r w:rsidRPr="00D376C8">
                        <w:rPr>
                          <w:rFonts w:cs="David"/>
                          <w:sz w:val="22"/>
                          <w:szCs w:val="22"/>
                          <w:rtl/>
                        </w:rPr>
                        <w:tab/>
                      </w:r>
                      <w:r>
                        <w:rPr>
                          <w:rFonts w:cs="David"/>
                          <w:sz w:val="22"/>
                          <w:szCs w:val="22"/>
                          <w:rtl/>
                        </w:rPr>
                        <w:tab/>
                      </w:r>
                      <w:del w:id="296" w:author="Sagie, Guy" w:date="2015-03-26T15:23:00Z">
                        <w:r w:rsidRPr="00D376C8" w:rsidDel="005308C8">
                          <w:rPr>
                            <w:rFonts w:cs="David" w:hint="cs"/>
                            <w:sz w:val="22"/>
                            <w:szCs w:val="22"/>
                            <w:u w:val="single"/>
                            <w:rtl/>
                          </w:rPr>
                          <w:delText>גורם מפנה:</w:delText>
                        </w:r>
                      </w:del>
                      <w:r>
                        <w:rPr>
                          <w:rFonts w:cs="David"/>
                          <w:sz w:val="22"/>
                          <w:szCs w:val="22"/>
                          <w:rtl/>
                        </w:rPr>
                        <w:tab/>
                      </w:r>
                      <w:r w:rsidRPr="00D376C8">
                        <w:rPr>
                          <w:rFonts w:cs="David"/>
                          <w:sz w:val="22"/>
                          <w:szCs w:val="22"/>
                          <w:rtl/>
                        </w:rPr>
                        <w:tab/>
                      </w:r>
                      <w:del w:id="297" w:author="Sagie, Guy" w:date="2015-03-26T15:23:00Z">
                        <w:r w:rsidRPr="00D376C8" w:rsidDel="005308C8">
                          <w:rPr>
                            <w:rFonts w:cs="David" w:hint="cs"/>
                            <w:sz w:val="22"/>
                            <w:szCs w:val="22"/>
                            <w:u w:val="single"/>
                            <w:rtl/>
                          </w:rPr>
                          <w:delText>שם הגורם המפנה</w:delText>
                        </w:r>
                        <w:r w:rsidDel="005308C8">
                          <w:rPr>
                            <w:rFonts w:cs="David" w:hint="cs"/>
                            <w:sz w:val="22"/>
                            <w:szCs w:val="22"/>
                            <w:u w:val="single"/>
                            <w:rtl/>
                          </w:rPr>
                          <w:delText>:</w:delText>
                        </w:r>
                      </w:del>
                    </w:p>
                    <w:p w14:paraId="181F7A3C" w14:textId="77777777" w:rsidR="005C121D" w:rsidRPr="00D376C8" w:rsidRDefault="005C121D" w:rsidP="00A32ED3">
                      <w:pPr>
                        <w:rPr>
                          <w:rFonts w:cs="David"/>
                          <w:sz w:val="22"/>
                          <w:szCs w:val="22"/>
                          <w:rtl/>
                        </w:rPr>
                      </w:pPr>
                    </w:p>
                    <w:p w14:paraId="4547DEB7" w14:textId="1AD790CB" w:rsidR="005C121D" w:rsidDel="008729A9" w:rsidRDefault="005C121D" w:rsidP="005308C8">
                      <w:pPr>
                        <w:rPr>
                          <w:del w:id="298" w:author="Sagie, Guy" w:date="2014-10-28T10:28:00Z"/>
                          <w:rFonts w:cs="David"/>
                          <w:sz w:val="22"/>
                          <w:szCs w:val="22"/>
                          <w:rtl/>
                        </w:rPr>
                      </w:pPr>
                      <w:ins w:id="299" w:author="Sagie, Guy" w:date="2015-03-26T15:24:00Z">
                        <w:r>
                          <w:rPr>
                            <w:rFonts w:cs="David"/>
                            <w:sz w:val="22"/>
                            <w:szCs w:val="22"/>
                            <w:rtl/>
                          </w:rPr>
                          <w:t>גורם מפנה</w:t>
                        </w:r>
                        <w:r w:rsidRPr="007214C8">
                          <w:rPr>
                            <w:rFonts w:cs="David"/>
                            <w:sz w:val="22"/>
                            <w:szCs w:val="22"/>
                            <w:rtl/>
                          </w:rPr>
                          <w:t xml:space="preserve"> </w:t>
                        </w:r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 xml:space="preserve">:  </w:t>
                        </w:r>
                        <w:r>
                          <w:rPr>
                            <w:rFonts w:cs="David"/>
                            <w:sz w:val="22"/>
                            <w:szCs w:val="22"/>
                            <w:rtl/>
                          </w:rPr>
                          <w:t xml:space="preserve"> </w:t>
                        </w:r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 xml:space="preserve">  &lt;תפקיד&gt;</w:t>
                        </w:r>
                        <w:r>
                          <w:rPr>
                            <w:rFonts w:cs="David"/>
                            <w:sz w:val="22"/>
                            <w:szCs w:val="22"/>
                            <w:rtl/>
                          </w:rPr>
                          <w:t>,</w:t>
                        </w:r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 xml:space="preserve">  &lt;פרטים&gt;</w:t>
                        </w:r>
                        <w:r>
                          <w:rPr>
                            <w:rFonts w:cs="David"/>
                            <w:sz w:val="22"/>
                            <w:szCs w:val="22"/>
                            <w:rtl/>
                          </w:rPr>
                          <w:t xml:space="preserve"> </w:t>
                        </w:r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>, &lt;</w:t>
                        </w:r>
                        <w:r>
                          <w:rPr>
                            <w:rFonts w:cs="David"/>
                            <w:sz w:val="22"/>
                            <w:szCs w:val="22"/>
                            <w:rtl/>
                          </w:rPr>
                          <w:t>תאריך הפניה</w:t>
                        </w:r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 xml:space="preserve">&gt; </w:t>
                        </w:r>
                      </w:ins>
                    </w:p>
                    <w:p w14:paraId="7511466B" w14:textId="77777777" w:rsidR="005C121D" w:rsidRDefault="005C121D" w:rsidP="00A32ED3">
                      <w:pPr>
                        <w:rPr>
                          <w:ins w:id="300" w:author="Sagie, Guy" w:date="2015-02-18T18:33:00Z"/>
                          <w:rFonts w:cs="David"/>
                          <w:sz w:val="22"/>
                          <w:szCs w:val="22"/>
                          <w:rtl/>
                        </w:rPr>
                      </w:pPr>
                    </w:p>
                    <w:p w14:paraId="429AEA4C" w14:textId="71AC208B" w:rsidR="005C121D" w:rsidRPr="00D376C8" w:rsidDel="007214C8" w:rsidRDefault="005C121D" w:rsidP="005308C8">
                      <w:pPr>
                        <w:rPr>
                          <w:del w:id="301" w:author="Sagie, Guy" w:date="2015-03-25T16:29:00Z"/>
                          <w:rFonts w:cs="David"/>
                          <w:sz w:val="22"/>
                          <w:szCs w:val="22"/>
                          <w:rtl/>
                        </w:rPr>
                      </w:pPr>
                      <w:del w:id="302" w:author="Sagie, Guy" w:date="2015-03-25T16:29:00Z">
                        <w:r w:rsidRPr="00D376C8" w:rsidDel="007214C8"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delText>תאריך ההפניה</w:delText>
                        </w:r>
                        <w:r w:rsidDel="007214C8"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delText>:</w:delText>
                        </w:r>
                      </w:del>
                      <w:ins w:id="303" w:author="Sagie, Guy" w:date="2015-03-25T16:31:00Z">
                        <w:r w:rsidRPr="007214C8">
                          <w:rPr>
                            <w:rFonts w:cs="David"/>
                            <w:sz w:val="22"/>
                            <w:szCs w:val="22"/>
                            <w:rtl/>
                          </w:rPr>
                          <w:t xml:space="preserve"> </w:t>
                        </w:r>
                      </w:ins>
                    </w:p>
                    <w:p w14:paraId="2DB67DB5" w14:textId="6416F1CB" w:rsidR="005C121D" w:rsidRPr="007214C8" w:rsidRDefault="005C121D" w:rsidP="007214C8">
                      <w:pPr>
                        <w:rPr>
                          <w:ins w:id="304" w:author="Sagie, Guy" w:date="2015-03-25T16:27:00Z"/>
                          <w:rFonts w:cs="David"/>
                          <w:sz w:val="22"/>
                          <w:szCs w:val="22"/>
                          <w:rtl/>
                        </w:rPr>
                      </w:pPr>
                    </w:p>
                    <w:p w14:paraId="4D0158C7" w14:textId="4E1DA774" w:rsidR="005C121D" w:rsidRPr="007214C8" w:rsidRDefault="005C121D" w:rsidP="007214C8">
                      <w:pPr>
                        <w:rPr>
                          <w:ins w:id="305" w:author="Sagie, Guy" w:date="2015-03-25T16:27:00Z"/>
                          <w:rFonts w:cs="David"/>
                          <w:sz w:val="22"/>
                          <w:szCs w:val="22"/>
                          <w:rtl/>
                        </w:rPr>
                      </w:pPr>
                      <w:ins w:id="306" w:author="Sagie, Guy" w:date="2015-03-25T16:27:00Z">
                        <w:r w:rsidRPr="00EF6403">
                          <w:rPr>
                            <w:rFonts w:cs="David"/>
                            <w:rtl/>
                            <w:rPrChange w:id="307" w:author="Sagie, Guy" w:date="2015-03-26T14:28:00Z">
                              <w:rPr>
                                <w:rFonts w:cs="David"/>
                                <w:sz w:val="22"/>
                                <w:szCs w:val="22"/>
                                <w:rtl/>
                              </w:rPr>
                            </w:rPrChange>
                          </w:rPr>
                          <w:t>הרקע להפניה</w:t>
                        </w:r>
                      </w:ins>
                      <w:ins w:id="308" w:author="Sagie, Guy" w:date="2015-03-26T14:20:00Z"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>:</w:t>
                        </w:r>
                      </w:ins>
                    </w:p>
                    <w:p w14:paraId="4F50FBA0" w14:textId="77777777" w:rsidR="005C121D" w:rsidRDefault="005C121D" w:rsidP="007214C8">
                      <w:pPr>
                        <w:rPr>
                          <w:ins w:id="309" w:author="Sagie, Guy" w:date="2015-03-25T16:30:00Z"/>
                          <w:rFonts w:cs="David"/>
                          <w:sz w:val="22"/>
                          <w:szCs w:val="22"/>
                          <w:rtl/>
                        </w:rPr>
                      </w:pPr>
                    </w:p>
                    <w:p w14:paraId="70AAA1BD" w14:textId="60C69325" w:rsidR="005C121D" w:rsidDel="00E87258" w:rsidRDefault="005C121D" w:rsidP="007214C8">
                      <w:pPr>
                        <w:rPr>
                          <w:del w:id="310" w:author="Sagie, Guy" w:date="2015-02-03T12:00:00Z"/>
                          <w:rFonts w:cs="David"/>
                          <w:sz w:val="22"/>
                          <w:szCs w:val="22"/>
                          <w:rtl/>
                        </w:rPr>
                      </w:pPr>
                      <w:ins w:id="311" w:author="Sagie, Guy" w:date="2015-03-25T17:42:00Z"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>&lt;</w:t>
                        </w:r>
                      </w:ins>
                      <w:ins w:id="312" w:author="Sagie, Guy" w:date="2015-03-25T16:27:00Z">
                        <w:r>
                          <w:rPr>
                            <w:rFonts w:cs="David"/>
                            <w:sz w:val="22"/>
                            <w:szCs w:val="22"/>
                            <w:rtl/>
                          </w:rPr>
                          <w:t>רקע להפניה</w:t>
                        </w:r>
                      </w:ins>
                      <w:ins w:id="313" w:author="Sagie, Guy" w:date="2015-03-25T17:42:00Z"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>&gt;</w:t>
                        </w:r>
                      </w:ins>
                      <w:ins w:id="314" w:author="Sagie, Guy" w:date="2015-03-25T16:30:00Z"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 xml:space="preserve"> </w:t>
                        </w:r>
                      </w:ins>
                      <w:ins w:id="315" w:author="Sagie, Guy" w:date="2015-03-25T16:27:00Z">
                        <w:r>
                          <w:rPr>
                            <w:rFonts w:cs="David"/>
                            <w:sz w:val="22"/>
                            <w:szCs w:val="22"/>
                            <w:rtl/>
                          </w:rPr>
                          <w:t xml:space="preserve"> - </w:t>
                        </w:r>
                      </w:ins>
                      <w:ins w:id="316" w:author="Sagie, Guy" w:date="2015-03-25T16:30:00Z"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>&lt;</w:t>
                        </w:r>
                      </w:ins>
                      <w:ins w:id="317" w:author="Sagie, Guy" w:date="2015-03-25T16:27:00Z">
                        <w:r>
                          <w:rPr>
                            <w:rFonts w:cs="David"/>
                            <w:sz w:val="22"/>
                            <w:szCs w:val="22"/>
                            <w:rtl/>
                          </w:rPr>
                          <w:t>פירוט</w:t>
                        </w:r>
                      </w:ins>
                      <w:ins w:id="318" w:author="Sagie, Guy" w:date="2015-03-25T16:30:00Z"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>&gt;</w:t>
                        </w:r>
                      </w:ins>
                    </w:p>
                    <w:p w14:paraId="3FBADE94" w14:textId="77777777" w:rsidR="005C121D" w:rsidRDefault="005C121D" w:rsidP="00EE34A5">
                      <w:pPr>
                        <w:rPr>
                          <w:ins w:id="319" w:author="Sagie, Guy" w:date="2015-03-26T14:20:00Z"/>
                          <w:rFonts w:cs="David"/>
                          <w:sz w:val="22"/>
                          <w:szCs w:val="22"/>
                          <w:rtl/>
                        </w:rPr>
                      </w:pPr>
                      <w:ins w:id="320" w:author="Sagie, Guy" w:date="2015-03-26T14:20:00Z"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>&lt;</w:t>
                        </w:r>
                        <w:r>
                          <w:rPr>
                            <w:rFonts w:cs="David"/>
                            <w:sz w:val="22"/>
                            <w:szCs w:val="22"/>
                            <w:rtl/>
                          </w:rPr>
                          <w:t>רקע להפניה</w:t>
                        </w:r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 xml:space="preserve">&gt; </w:t>
                        </w:r>
                        <w:r>
                          <w:rPr>
                            <w:rFonts w:cs="David"/>
                            <w:sz w:val="22"/>
                            <w:szCs w:val="22"/>
                            <w:rtl/>
                          </w:rPr>
                          <w:t xml:space="preserve"> - </w:t>
                        </w:r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>&lt;</w:t>
                        </w:r>
                        <w:r>
                          <w:rPr>
                            <w:rFonts w:cs="David"/>
                            <w:sz w:val="22"/>
                            <w:szCs w:val="22"/>
                            <w:rtl/>
                          </w:rPr>
                          <w:t>פירוט</w:t>
                        </w:r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>&gt;</w:t>
                        </w:r>
                      </w:ins>
                    </w:p>
                    <w:p w14:paraId="7EF99912" w14:textId="4C57EEF4" w:rsidR="005C121D" w:rsidRDefault="005C121D" w:rsidP="00EE34A5">
                      <w:pPr>
                        <w:rPr>
                          <w:ins w:id="321" w:author="Sagie, Guy" w:date="2015-03-26T14:20:00Z"/>
                          <w:rFonts w:cs="David"/>
                          <w:sz w:val="22"/>
                          <w:szCs w:val="22"/>
                          <w:rtl/>
                        </w:rPr>
                      </w:pPr>
                      <w:ins w:id="322" w:author="Sagie, Guy" w:date="2015-03-26T14:20:00Z"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>&lt;</w:t>
                        </w:r>
                        <w:r>
                          <w:rPr>
                            <w:rFonts w:cs="David"/>
                            <w:sz w:val="22"/>
                            <w:szCs w:val="22"/>
                            <w:rtl/>
                          </w:rPr>
                          <w:t>רקע להפניה</w:t>
                        </w:r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 xml:space="preserve">&gt; </w:t>
                        </w:r>
                        <w:r>
                          <w:rPr>
                            <w:rFonts w:cs="David"/>
                            <w:sz w:val="22"/>
                            <w:szCs w:val="22"/>
                            <w:rtl/>
                          </w:rPr>
                          <w:t xml:space="preserve"> - </w:t>
                        </w:r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>&lt;</w:t>
                        </w:r>
                        <w:r>
                          <w:rPr>
                            <w:rFonts w:cs="David"/>
                            <w:sz w:val="22"/>
                            <w:szCs w:val="22"/>
                            <w:rtl/>
                          </w:rPr>
                          <w:t>פירוט</w:t>
                        </w:r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>&gt;</w:t>
                        </w:r>
                      </w:ins>
                    </w:p>
                    <w:p w14:paraId="17EF4D8B" w14:textId="77777777" w:rsidR="005C121D" w:rsidRDefault="005C121D" w:rsidP="007214C8">
                      <w:pPr>
                        <w:rPr>
                          <w:ins w:id="323" w:author="Sagie, Guy" w:date="2015-03-25T16:42:00Z"/>
                          <w:rFonts w:cs="David"/>
                          <w:sz w:val="22"/>
                          <w:szCs w:val="22"/>
                          <w:rtl/>
                        </w:rPr>
                      </w:pPr>
                    </w:p>
                    <w:p w14:paraId="60F2E239" w14:textId="3B308CD8" w:rsidR="005C121D" w:rsidRPr="00EF6403" w:rsidRDefault="005C121D" w:rsidP="00B85F59">
                      <w:pPr>
                        <w:rPr>
                          <w:rFonts w:cs="David"/>
                          <w:rtl/>
                          <w:rPrChange w:id="324" w:author="Sagie, Guy" w:date="2015-03-26T14:28:00Z">
                            <w:rPr>
                              <w:rFonts w:cs="David"/>
                              <w:sz w:val="22"/>
                              <w:szCs w:val="22"/>
                              <w:rtl/>
                            </w:rPr>
                          </w:rPrChange>
                        </w:rPr>
                      </w:pPr>
                      <w:ins w:id="325" w:author="Sagie, Guy" w:date="2015-03-26T14:21:00Z">
                        <w:r w:rsidRPr="00EF6403">
                          <w:rPr>
                            <w:rFonts w:cs="David" w:hint="cs"/>
                            <w:rtl/>
                            <w:rPrChange w:id="326" w:author="Sagie, Guy" w:date="2015-03-26T14:28:00Z">
                              <w:rPr>
                                <w:rFonts w:cs="David" w:hint="cs"/>
                                <w:sz w:val="22"/>
                                <w:szCs w:val="22"/>
                                <w:rtl/>
                              </w:rPr>
                            </w:rPrChange>
                          </w:rPr>
                          <w:t>סיבת פנייה:</w:t>
                        </w:r>
                      </w:ins>
                    </w:p>
                    <w:p w14:paraId="5449D75B" w14:textId="77777777" w:rsidR="005C121D" w:rsidRDefault="005C121D" w:rsidP="00B85F59">
                      <w:pPr>
                        <w:rPr>
                          <w:ins w:id="327" w:author="Sagie, Guy" w:date="2015-03-26T14:21:00Z"/>
                          <w:rFonts w:cs="David"/>
                          <w:sz w:val="22"/>
                          <w:szCs w:val="22"/>
                          <w:rtl/>
                        </w:rPr>
                      </w:pPr>
                    </w:p>
                    <w:p w14:paraId="660CFBD5" w14:textId="7315FD00" w:rsidR="005C121D" w:rsidRDefault="005C121D" w:rsidP="00B85F59">
                      <w:pPr>
                        <w:rPr>
                          <w:rFonts w:cs="David"/>
                          <w:sz w:val="22"/>
                          <w:szCs w:val="22"/>
                          <w:rtl/>
                        </w:rPr>
                      </w:pPr>
                      <w:ins w:id="328" w:author="Sagie, Guy" w:date="2015-03-26T14:21:00Z"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>&lt;</w:t>
                        </w:r>
                      </w:ins>
                      <w:ins w:id="329" w:author="Sagie, Guy" w:date="2015-03-25T16:42:00Z">
                        <w:r w:rsidRPr="00E87258">
                          <w:rPr>
                            <w:rFonts w:cs="David"/>
                            <w:sz w:val="22"/>
                            <w:szCs w:val="22"/>
                            <w:rtl/>
                          </w:rPr>
                          <w:t>סיבות פניית המטופל</w:t>
                        </w:r>
                      </w:ins>
                      <w:ins w:id="330" w:author="Sagie, Guy" w:date="2015-03-26T14:21:00Z"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 xml:space="preserve">&gt; - </w:t>
                        </w:r>
                      </w:ins>
                      <w:ins w:id="331" w:author="Sagie, Guy" w:date="2015-03-25T16:42:00Z"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 xml:space="preserve"> &lt; פירוט&gt;</w:t>
                        </w:r>
                      </w:ins>
                    </w:p>
                    <w:p w14:paraId="36C64E0E" w14:textId="77777777" w:rsidR="005C121D" w:rsidRDefault="005C121D" w:rsidP="00EE34A5">
                      <w:pPr>
                        <w:rPr>
                          <w:ins w:id="332" w:author="Sagie, Guy" w:date="2015-03-26T14:21:00Z"/>
                          <w:rFonts w:cs="David"/>
                          <w:sz w:val="22"/>
                          <w:szCs w:val="22"/>
                          <w:rtl/>
                        </w:rPr>
                      </w:pPr>
                      <w:ins w:id="333" w:author="Sagie, Guy" w:date="2015-03-26T14:21:00Z"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>&lt;</w:t>
                        </w:r>
                        <w:r w:rsidRPr="00E87258">
                          <w:rPr>
                            <w:rFonts w:cs="David"/>
                            <w:sz w:val="22"/>
                            <w:szCs w:val="22"/>
                            <w:rtl/>
                          </w:rPr>
                          <w:t>סיבות פניית המטופל</w:t>
                        </w:r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>&gt; -  &lt; פירוט&gt;</w:t>
                        </w:r>
                      </w:ins>
                    </w:p>
                    <w:p w14:paraId="70AD3511" w14:textId="38FFC18A" w:rsidR="005C121D" w:rsidRDefault="005C121D" w:rsidP="005308C8">
                      <w:pPr>
                        <w:rPr>
                          <w:ins w:id="334" w:author="Sagie, Guy" w:date="2015-03-26T14:21:00Z"/>
                          <w:rFonts w:cs="David"/>
                          <w:sz w:val="22"/>
                          <w:szCs w:val="22"/>
                          <w:rtl/>
                        </w:rPr>
                      </w:pPr>
                      <w:ins w:id="335" w:author="Sagie, Guy" w:date="2015-03-26T14:21:00Z"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>&lt;</w:t>
                        </w:r>
                        <w:r w:rsidRPr="00E87258">
                          <w:rPr>
                            <w:rFonts w:cs="David"/>
                            <w:sz w:val="22"/>
                            <w:szCs w:val="22"/>
                            <w:rtl/>
                          </w:rPr>
                          <w:t>סיבות פניית המטופל</w:t>
                        </w:r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>&gt; -  &lt; פירוט&gt;</w:t>
                        </w:r>
                      </w:ins>
                    </w:p>
                    <w:p w14:paraId="061E30FB" w14:textId="77777777" w:rsidR="005C121D" w:rsidRDefault="005C121D" w:rsidP="003E6F14">
                      <w:pPr>
                        <w:rPr>
                          <w:ins w:id="336" w:author="Sagie, Guy" w:date="2015-03-25T16:44:00Z"/>
                          <w:rFonts w:cs="David"/>
                          <w:sz w:val="22"/>
                          <w:szCs w:val="22"/>
                          <w:rtl/>
                        </w:rPr>
                      </w:pPr>
                    </w:p>
                    <w:p w14:paraId="28CAB26B" w14:textId="68190406" w:rsidR="005C121D" w:rsidRPr="00EF6403" w:rsidRDefault="005C121D" w:rsidP="003E6F14">
                      <w:pPr>
                        <w:rPr>
                          <w:ins w:id="337" w:author="Sagie, Guy" w:date="2015-03-26T14:28:00Z"/>
                          <w:rFonts w:cs="David"/>
                          <w:rtl/>
                          <w:rPrChange w:id="338" w:author="Sagie, Guy" w:date="2015-03-26T14:28:00Z">
                            <w:rPr>
                              <w:ins w:id="339" w:author="Sagie, Guy" w:date="2015-03-26T14:28:00Z"/>
                              <w:rFonts w:cs="David"/>
                              <w:sz w:val="22"/>
                              <w:szCs w:val="22"/>
                              <w:rtl/>
                            </w:rPr>
                          </w:rPrChange>
                        </w:rPr>
                      </w:pPr>
                      <w:ins w:id="340" w:author="Sagie, Guy" w:date="2015-03-26T14:28:00Z">
                        <w:r w:rsidRPr="00EF6403">
                          <w:rPr>
                            <w:rFonts w:cs="David" w:hint="cs"/>
                            <w:rtl/>
                            <w:rPrChange w:id="341" w:author="Sagie, Guy" w:date="2015-03-26T14:28:00Z">
                              <w:rPr>
                                <w:rFonts w:cs="David" w:hint="cs"/>
                                <w:sz w:val="22"/>
                                <w:szCs w:val="22"/>
                                <w:rtl/>
                              </w:rPr>
                            </w:rPrChange>
                          </w:rPr>
                          <w:t>תלונות עיקריות:</w:t>
                        </w:r>
                      </w:ins>
                    </w:p>
                    <w:p w14:paraId="2BFF89DF" w14:textId="72035D46" w:rsidR="005C121D" w:rsidDel="00E87258" w:rsidRDefault="005C121D" w:rsidP="003E6F14">
                      <w:pPr>
                        <w:rPr>
                          <w:del w:id="342" w:author="Sagie, Guy" w:date="2015-03-25T16:43:00Z"/>
                          <w:rFonts w:cs="David"/>
                          <w:sz w:val="22"/>
                          <w:szCs w:val="22"/>
                          <w:rtl/>
                        </w:rPr>
                      </w:pPr>
                      <w:r w:rsidRPr="00D376C8">
                        <w:rPr>
                          <w:rFonts w:cs="David" w:hint="cs"/>
                          <w:sz w:val="22"/>
                          <w:szCs w:val="22"/>
                          <w:rtl/>
                        </w:rPr>
                        <w:t>תלונה  עיקרית</w:t>
                      </w:r>
                      <w:ins w:id="343" w:author="Sagie, Guy" w:date="2015-03-25T16:43:00Z">
                        <w:r>
                          <w:rPr>
                            <w:rFonts w:cs="David" w:hint="cs"/>
                            <w:sz w:val="22"/>
                            <w:szCs w:val="22"/>
                          </w:rPr>
                          <w:t xml:space="preserve"> </w:t>
                        </w:r>
                      </w:ins>
                      <w:ins w:id="344" w:author="Sagie, Guy" w:date="2015-03-25T16:44:00Z">
                        <w:r>
                          <w:rPr>
                            <w:rFonts w:cs="David"/>
                            <w:sz w:val="22"/>
                            <w:szCs w:val="22"/>
                            <w:rtl/>
                          </w:rPr>
                          <w:t>–</w:t>
                        </w:r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 xml:space="preserve"> &lt;פירוט&gt;</w:t>
                        </w:r>
                      </w:ins>
                      <w:del w:id="345" w:author="Sagie, Guy" w:date="2015-03-25T16:43:00Z">
                        <w:r w:rsidDel="00E87258"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delText>:</w:delText>
                        </w:r>
                      </w:del>
                    </w:p>
                    <w:p w14:paraId="336B22EA" w14:textId="6309412E" w:rsidR="005C121D" w:rsidRDefault="005C121D" w:rsidP="00B85F59">
                      <w:pPr>
                        <w:rPr>
                          <w:rFonts w:cs="David"/>
                          <w:sz w:val="22"/>
                          <w:szCs w:val="22"/>
                          <w:rtl/>
                        </w:rPr>
                      </w:pPr>
                    </w:p>
                    <w:p w14:paraId="7E6A5E0D" w14:textId="4B24C127" w:rsidR="005C121D" w:rsidDel="00E87258" w:rsidRDefault="005C121D" w:rsidP="00E87258">
                      <w:pPr>
                        <w:rPr>
                          <w:del w:id="346" w:author="Sagie, Guy" w:date="2015-03-25T16:44:00Z"/>
                          <w:rFonts w:cs="David"/>
                          <w:sz w:val="22"/>
                          <w:szCs w:val="22"/>
                          <w:rtl/>
                        </w:rPr>
                      </w:pPr>
                      <w:del w:id="347" w:author="Sagie, Guy" w:date="2015-03-25T16:44:00Z">
                        <w:r w:rsidDel="00E87258"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delText xml:space="preserve">אנמנזה: </w:delText>
                        </w:r>
                      </w:del>
                    </w:p>
                    <w:p w14:paraId="1C19A669" w14:textId="143FCE95" w:rsidR="005C121D" w:rsidDel="00E87258" w:rsidRDefault="005C121D" w:rsidP="003E6F14">
                      <w:pPr>
                        <w:rPr>
                          <w:del w:id="348" w:author="Sagie, Guy" w:date="2015-03-25T16:44:00Z"/>
                          <w:rFonts w:cs="David"/>
                          <w:color w:val="000000" w:themeColor="text1"/>
                          <w:sz w:val="22"/>
                          <w:szCs w:val="22"/>
                          <w:rtl/>
                        </w:rPr>
                      </w:pPr>
                      <w:del w:id="349" w:author="Sagie, Guy" w:date="2015-03-25T16:44:00Z">
                        <w:r w:rsidRPr="003213E4" w:rsidDel="00E87258">
                          <w:rPr>
                            <w:rFonts w:cs="David" w:hint="cs"/>
                            <w:color w:val="000000" w:themeColor="text1"/>
                            <w:sz w:val="22"/>
                            <w:szCs w:val="22"/>
                            <w:rtl/>
                          </w:rPr>
                          <w:delText>סטאטוס מנטלי:</w:delText>
                        </w:r>
                      </w:del>
                    </w:p>
                    <w:p w14:paraId="426EEFB0" w14:textId="6F4568A2" w:rsidR="005C121D" w:rsidRPr="003213E4" w:rsidRDefault="005C121D" w:rsidP="003E6F14">
                      <w:pPr>
                        <w:rPr>
                          <w:ins w:id="350" w:author="Sagie, Guy" w:date="2015-02-03T12:00:00Z"/>
                          <w:rFonts w:cs="David"/>
                          <w:color w:val="000000" w:themeColor="text1"/>
                          <w:sz w:val="22"/>
                          <w:szCs w:val="22"/>
                          <w:rtl/>
                        </w:rPr>
                      </w:pPr>
                    </w:p>
                    <w:p w14:paraId="48D17AFD" w14:textId="0286FFE0" w:rsidR="005C121D" w:rsidRDefault="005C121D" w:rsidP="00B85F59">
                      <w:pPr>
                        <w:rPr>
                          <w:rFonts w:cs="David"/>
                          <w:sz w:val="22"/>
                          <w:szCs w:val="22"/>
                          <w:rtl/>
                        </w:rPr>
                      </w:pPr>
                    </w:p>
                    <w:p w14:paraId="68BF063E" w14:textId="77777777" w:rsidR="005C121D" w:rsidRDefault="005C121D" w:rsidP="00B85F59">
                      <w:pPr>
                        <w:rPr>
                          <w:rFonts w:cs="David"/>
                          <w:sz w:val="22"/>
                          <w:szCs w:val="22"/>
                          <w:rtl/>
                        </w:rPr>
                      </w:pPr>
                    </w:p>
                    <w:p w14:paraId="23CD9656" w14:textId="77777777" w:rsidR="005C121D" w:rsidRDefault="005C121D" w:rsidP="00B85F59">
                      <w:pPr>
                        <w:rPr>
                          <w:rFonts w:cs="David"/>
                          <w:sz w:val="22"/>
                          <w:szCs w:val="22"/>
                          <w:rtl/>
                        </w:rPr>
                      </w:pPr>
                    </w:p>
                    <w:p w14:paraId="3808E199" w14:textId="77777777" w:rsidR="005C121D" w:rsidRPr="00D376C8" w:rsidRDefault="005C121D" w:rsidP="00B85F59">
                      <w:pPr>
                        <w:rPr>
                          <w:rFonts w:cs="David"/>
                          <w:sz w:val="22"/>
                          <w:szCs w:val="22"/>
                          <w:rtl/>
                        </w:rPr>
                      </w:pPr>
                    </w:p>
                    <w:p w14:paraId="031F4A52" w14:textId="77777777" w:rsidR="005C121D" w:rsidRDefault="005C121D" w:rsidP="00B85F59">
                      <w:pPr>
                        <w:rPr>
                          <w:rFonts w:cs="David"/>
                          <w:sz w:val="22"/>
                          <w:szCs w:val="22"/>
                          <w:rtl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14CF05" w14:textId="77777777" w:rsidR="004E288D" w:rsidRPr="006178C9" w:rsidRDefault="004E288D" w:rsidP="00C41698">
      <w:pPr>
        <w:ind w:left="360"/>
        <w:rPr>
          <w:rFonts w:cs="David"/>
          <w:rtl/>
          <w:lang w:eastAsia="he-IL"/>
        </w:rPr>
      </w:pPr>
      <w:r w:rsidRPr="006178C9">
        <w:rPr>
          <w:rFonts w:cs="David"/>
          <w:rtl/>
          <w:lang w:eastAsia="he-IL"/>
        </w:rPr>
        <w:br w:type="page"/>
      </w:r>
    </w:p>
    <w:p w14:paraId="7EFC2F91" w14:textId="77777777" w:rsidR="00147DCB" w:rsidRPr="006178C9" w:rsidRDefault="00073777" w:rsidP="00C41698">
      <w:pPr>
        <w:ind w:left="360"/>
        <w:rPr>
          <w:rFonts w:cs="David"/>
          <w:rtl/>
          <w:lang w:eastAsia="he-IL"/>
        </w:rPr>
      </w:pPr>
      <w:r>
        <w:rPr>
          <w:rFonts w:cs="David"/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C9228F9" wp14:editId="7FF81A3F">
                <wp:simplePos x="0" y="0"/>
                <wp:positionH relativeFrom="margin">
                  <wp:posOffset>-258792</wp:posOffset>
                </wp:positionH>
                <wp:positionV relativeFrom="paragraph">
                  <wp:posOffset>-86264</wp:posOffset>
                </wp:positionV>
                <wp:extent cx="5962650" cy="7944928"/>
                <wp:effectExtent l="0" t="0" r="19050" b="184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62650" cy="79449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1F7DB" w14:textId="77777777" w:rsidR="005C121D" w:rsidRPr="00EF6403" w:rsidRDefault="005C121D" w:rsidP="007214C8">
                            <w:pPr>
                              <w:rPr>
                                <w:ins w:id="351" w:author="Sagie, Guy" w:date="2015-03-26T14:27:00Z"/>
                                <w:rFonts w:cs="David"/>
                                <w:rtl/>
                                <w:rPrChange w:id="352" w:author="Sagie, Guy" w:date="2015-03-26T14:28:00Z">
                                  <w:rPr>
                                    <w:ins w:id="353" w:author="Sagie, Guy" w:date="2015-03-26T14:27:00Z"/>
                                    <w:rFonts w:cs="David"/>
                                    <w:sz w:val="22"/>
                                    <w:szCs w:val="22"/>
                                    <w:rtl/>
                                  </w:rPr>
                                </w:rPrChange>
                              </w:rPr>
                            </w:pPr>
                            <w:ins w:id="354" w:author="Sagie, Guy" w:date="2015-03-26T14:27:00Z">
                              <w:r w:rsidRPr="00EF6403">
                                <w:rPr>
                                  <w:rFonts w:cs="David" w:hint="cs"/>
                                  <w:rtl/>
                                  <w:rPrChange w:id="355" w:author="Sagie, Guy" w:date="2015-03-26T14:28:00Z">
                                    <w:rPr>
                                      <w:rFonts w:cs="David" w:hint="cs"/>
                                      <w:sz w:val="22"/>
                                      <w:szCs w:val="22"/>
                                      <w:rtl/>
                                    </w:rPr>
                                  </w:rPrChange>
                                </w:rPr>
                                <w:t>תולדות הבעיה:</w:t>
                              </w:r>
                            </w:ins>
                          </w:p>
                          <w:p w14:paraId="5C12D753" w14:textId="2E3E52C5" w:rsidR="005C121D" w:rsidRDefault="005C121D" w:rsidP="007214C8">
                            <w:pPr>
                              <w:rPr>
                                <w:ins w:id="356" w:author="Sagie, Guy" w:date="2015-03-26T14:21:00Z"/>
                                <w:rFonts w:cs="David"/>
                                <w:sz w:val="22"/>
                                <w:szCs w:val="22"/>
                                <w:rtl/>
                              </w:rPr>
                            </w:pPr>
                            <w:ins w:id="357" w:author="Sagie, Guy" w:date="2015-03-26T14:21:00Z"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>רקע לפני</w:t>
                              </w:r>
                            </w:ins>
                            <w:ins w:id="358" w:author="Sagie, Guy" w:date="2015-03-26T14:26:00Z"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>י</w:t>
                              </w:r>
                            </w:ins>
                            <w:ins w:id="359" w:author="Sagie, Guy" w:date="2015-03-26T14:21:00Z"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>ת המטופל: &lt;רקע לפנ</w:t>
                              </w:r>
                            </w:ins>
                            <w:ins w:id="360" w:author="Sagie, Guy" w:date="2015-03-26T14:26:00Z"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>י</w:t>
                              </w:r>
                            </w:ins>
                            <w:ins w:id="361" w:author="Sagie, Guy" w:date="2015-03-26T14:21:00Z"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>ית המטופל&gt;</w:t>
                              </w:r>
                            </w:ins>
                          </w:p>
                          <w:p w14:paraId="5073794F" w14:textId="77777777" w:rsidR="005C121D" w:rsidRDefault="005C121D" w:rsidP="007214C8">
                            <w:pPr>
                              <w:rPr>
                                <w:ins w:id="362" w:author="Sagie, Guy" w:date="2015-03-26T14:21:00Z"/>
                                <w:rFonts w:cs="David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14:paraId="31CBF763" w14:textId="77777777" w:rsidR="005C121D" w:rsidRDefault="005C121D" w:rsidP="007214C8">
                            <w:pPr>
                              <w:rPr>
                                <w:ins w:id="363" w:author="Sagie, Guy" w:date="2015-03-25T16:26:00Z"/>
                                <w:rFonts w:cs="David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14:paraId="0E73F8AA" w14:textId="573BD489" w:rsidR="005C121D" w:rsidRDefault="005C121D" w:rsidP="007214C8">
                            <w:pPr>
                              <w:rPr>
                                <w:ins w:id="364" w:author="Sagie, Guy" w:date="2015-03-26T14:15:00Z"/>
                                <w:rFonts w:cs="David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ins w:id="365" w:author="Sagie, Guy" w:date="2015-03-25T16:26:00Z">
                              <w:r w:rsidRPr="00EF6403">
                                <w:rPr>
                                  <w:rFonts w:cs="David" w:hint="cs"/>
                                  <w:color w:val="000000" w:themeColor="text1"/>
                                  <w:rtl/>
                                  <w:rPrChange w:id="366" w:author="Sagie, Guy" w:date="2015-03-26T14:29:00Z">
                                    <w:rPr>
                                      <w:rFonts w:cs="David" w:hint="cs"/>
                                      <w:color w:val="000000" w:themeColor="text1"/>
                                      <w:sz w:val="22"/>
                                      <w:szCs w:val="22"/>
                                      <w:rtl/>
                                    </w:rPr>
                                  </w:rPrChange>
                                </w:rPr>
                                <w:t>סיכום רקע:</w:t>
                              </w:r>
                            </w:ins>
                          </w:p>
                          <w:p w14:paraId="0ABCCA08" w14:textId="7497D45E" w:rsidR="005C121D" w:rsidRDefault="005C121D" w:rsidP="00EF6403">
                            <w:pPr>
                              <w:rPr>
                                <w:ins w:id="367" w:author="Sagie, Guy" w:date="2015-03-25T16:26:00Z"/>
                                <w:rFonts w:cs="David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</w:pPr>
                            <w:ins w:id="368" w:author="Sagie, Guy" w:date="2015-03-26T14:15:00Z">
                              <w:r>
                                <w:rPr>
                                  <w:rFonts w:cs="David"/>
                                  <w:color w:val="000000" w:themeColor="text1"/>
                                  <w:sz w:val="22"/>
                                  <w:szCs w:val="22"/>
                                </w:rPr>
                                <w:tab/>
                              </w:r>
                              <w:r>
                                <w:rPr>
                                  <w:rFonts w:cs="David"/>
                                  <w:color w:val="000000" w:themeColor="text1"/>
                                  <w:sz w:val="22"/>
                                  <w:szCs w:val="22"/>
                                </w:rPr>
                                <w:tab/>
                              </w:r>
                              <w:r>
                                <w:rPr>
                                  <w:rFonts w:cs="David"/>
                                  <w:color w:val="000000" w:themeColor="text1"/>
                                  <w:sz w:val="22"/>
                                  <w:szCs w:val="22"/>
                                </w:rPr>
                                <w:tab/>
                              </w:r>
                              <w:r>
                                <w:rPr>
                                  <w:rFonts w:cs="David"/>
                                  <w:color w:val="000000" w:themeColor="text1"/>
                                  <w:sz w:val="22"/>
                                  <w:szCs w:val="22"/>
                                </w:rPr>
                                <w:tab/>
                              </w:r>
                            </w:ins>
                            <w:ins w:id="369" w:author="Sagie, Guy" w:date="2015-03-26T14:16:00Z">
                              <w:r>
                                <w:rPr>
                                  <w:rFonts w:cs="David" w:hint="cs"/>
                                  <w:color w:val="000000" w:themeColor="text1"/>
                                  <w:sz w:val="22"/>
                                  <w:szCs w:val="22"/>
                                  <w:rtl/>
                                </w:rPr>
                                <w:t>&lt;</w:t>
                              </w:r>
                            </w:ins>
                            <w:ins w:id="370" w:author="Sagie, Guy" w:date="2015-03-26T14:31:00Z">
                              <w:r>
                                <w:rPr>
                                  <w:rFonts w:cs="David" w:hint="cs"/>
                                  <w:color w:val="000000" w:themeColor="text1"/>
                                  <w:sz w:val="22"/>
                                  <w:szCs w:val="22"/>
                                  <w:rtl/>
                                </w:rPr>
                                <w:t>שאלון</w:t>
                              </w:r>
                            </w:ins>
                            <w:ins w:id="371" w:author="Sagie, Guy" w:date="2015-03-26T14:16:00Z">
                              <w:r>
                                <w:rPr>
                                  <w:rFonts w:cs="David" w:hint="cs"/>
                                  <w:color w:val="000000" w:themeColor="text1"/>
                                  <w:sz w:val="22"/>
                                  <w:szCs w:val="22"/>
                                  <w:rtl/>
                                </w:rPr>
                                <w:t xml:space="preserve"> ראיון אנמסטי&gt;</w:t>
                              </w:r>
                            </w:ins>
                          </w:p>
                          <w:p w14:paraId="0E394D2D" w14:textId="77777777" w:rsidR="005C121D" w:rsidRDefault="005C121D" w:rsidP="00EF6403">
                            <w:pPr>
                              <w:rPr>
                                <w:ins w:id="372" w:author="Sagie, Guy" w:date="2015-03-26T14:36:00Z"/>
                                <w:rFonts w:cs="David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14:paraId="12174370" w14:textId="3CE4BA71" w:rsidR="005C121D" w:rsidRDefault="005C121D" w:rsidP="00EF6403">
                            <w:pPr>
                              <w:rPr>
                                <w:ins w:id="373" w:author="Sagie, Guy" w:date="2015-03-25T16:26:00Z"/>
                                <w:rFonts w:cs="David"/>
                                <w:sz w:val="22"/>
                                <w:szCs w:val="22"/>
                                <w:rtl/>
                              </w:rPr>
                            </w:pPr>
                            <w:ins w:id="374" w:author="Sagie, Guy" w:date="2015-03-26T14:31:00Z"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 xml:space="preserve">  </w:t>
                              </w:r>
                            </w:ins>
                            <w:ins w:id="375" w:author="Sagie, Guy" w:date="2015-03-26T14:30:00Z">
                              <w:r>
                                <w:rPr>
                                  <w:rFonts w:cs="David" w:hint="cs"/>
                                  <w:sz w:val="22"/>
                                  <w:szCs w:val="22"/>
                                  <w:rtl/>
                                </w:rPr>
                                <w:t>&lt;טבלת ארועי עבר&gt;</w:t>
                              </w:r>
                            </w:ins>
                          </w:p>
                          <w:p w14:paraId="182DF71B" w14:textId="1FDF97E6" w:rsidR="005C121D" w:rsidRDefault="005C121D" w:rsidP="00EF6403">
                            <w:pPr>
                              <w:rPr>
                                <w:ins w:id="376" w:author="Sagie, Guy" w:date="2015-03-26T14:36:00Z"/>
                                <w:rFonts w:cs="David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</w:pPr>
                            <w:ins w:id="377" w:author="Sagie, Guy" w:date="2015-03-26T14:34:00Z">
                              <w:r>
                                <w:rPr>
                                  <w:rFonts w:cs="David" w:hint="cs"/>
                                  <w:color w:val="000000" w:themeColor="text1"/>
                                  <w:sz w:val="22"/>
                                  <w:szCs w:val="22"/>
                                  <w:rtl/>
                                </w:rPr>
                                <w:t>&lt;סוג אירוע&gt;  &lt;</w:t>
                              </w:r>
                            </w:ins>
                            <w:ins w:id="378" w:author="Sagie, Guy" w:date="2015-03-26T14:35:00Z">
                              <w:r>
                                <w:rPr>
                                  <w:rFonts w:cs="David" w:hint="cs"/>
                                  <w:color w:val="000000" w:themeColor="text1"/>
                                  <w:sz w:val="22"/>
                                  <w:szCs w:val="22"/>
                                  <w:rtl/>
                                </w:rPr>
                                <w:t>נושא ה</w:t>
                              </w:r>
                            </w:ins>
                            <w:ins w:id="379" w:author="Sagie, Guy" w:date="2015-03-26T14:34:00Z">
                              <w:r>
                                <w:rPr>
                                  <w:rFonts w:cs="David" w:hint="cs"/>
                                  <w:color w:val="000000" w:themeColor="text1"/>
                                  <w:sz w:val="22"/>
                                  <w:szCs w:val="22"/>
                                  <w:rtl/>
                                </w:rPr>
                                <w:t>ארוע&gt; &lt;</w:t>
                              </w:r>
                            </w:ins>
                            <w:ins w:id="380" w:author="Sagie, Guy" w:date="2015-03-26T14:35:00Z">
                              <w:r>
                                <w:rPr>
                                  <w:rFonts w:cs="David" w:hint="cs"/>
                                  <w:color w:val="000000" w:themeColor="text1"/>
                                  <w:sz w:val="22"/>
                                  <w:szCs w:val="22"/>
                                  <w:rtl/>
                                </w:rPr>
                                <w:t>גיל&gt; &lt;אירוע חריג&gt; &lt;הערה&gt; &lt;תאריך&gt;&lt;שם המטפל&gt; &lt;מרפאה&gt;</w:t>
                              </w:r>
                            </w:ins>
                          </w:p>
                          <w:p w14:paraId="27A2F01B" w14:textId="77777777" w:rsidR="005C121D" w:rsidRDefault="005C121D" w:rsidP="00EF6403">
                            <w:pPr>
                              <w:rPr>
                                <w:ins w:id="381" w:author="Sagie, Guy" w:date="2015-03-26T14:36:00Z"/>
                                <w:rFonts w:cs="David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</w:pPr>
                            <w:ins w:id="382" w:author="Sagie, Guy" w:date="2015-03-26T14:36:00Z">
                              <w:r>
                                <w:rPr>
                                  <w:rFonts w:cs="David" w:hint="cs"/>
                                  <w:color w:val="000000" w:themeColor="text1"/>
                                  <w:sz w:val="22"/>
                                  <w:szCs w:val="22"/>
                                  <w:rtl/>
                                </w:rPr>
                                <w:t>&lt;סוג אירוע&gt;  &lt;נושא הארוע&gt; &lt;גיל&gt; &lt;אירוע חריג&gt; &lt;הערה&gt; &lt;תאריך&gt;&lt;שם המטפל&gt; &lt;מרפאה&gt;</w:t>
                              </w:r>
                            </w:ins>
                          </w:p>
                          <w:p w14:paraId="6BCFD9B3" w14:textId="77777777" w:rsidR="005C121D" w:rsidRDefault="005C121D" w:rsidP="00EF6403">
                            <w:pPr>
                              <w:rPr>
                                <w:ins w:id="383" w:author="Sagie, Guy" w:date="2015-03-26T14:36:00Z"/>
                                <w:rFonts w:cs="David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</w:pPr>
                            <w:ins w:id="384" w:author="Sagie, Guy" w:date="2015-03-26T14:36:00Z">
                              <w:r>
                                <w:rPr>
                                  <w:rFonts w:cs="David" w:hint="cs"/>
                                  <w:color w:val="000000" w:themeColor="text1"/>
                                  <w:sz w:val="22"/>
                                  <w:szCs w:val="22"/>
                                  <w:rtl/>
                                </w:rPr>
                                <w:t>&lt;סוג אירוע&gt;  &lt;נושא הארוע&gt; &lt;גיל&gt; &lt;אירוע חריג&gt; &lt;הערה&gt; &lt;תאריך&gt;&lt;שם המטפל&gt; &lt;מרפאה&gt;</w:t>
                              </w:r>
                            </w:ins>
                          </w:p>
                          <w:p w14:paraId="30E211C1" w14:textId="77777777" w:rsidR="005C121D" w:rsidRDefault="005C121D" w:rsidP="00EF6403">
                            <w:pPr>
                              <w:rPr>
                                <w:ins w:id="385" w:author="Sagie, Guy" w:date="2015-03-26T14:30:00Z"/>
                                <w:rFonts w:cs="David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14:paraId="47526EB8" w14:textId="77777777" w:rsidR="005C121D" w:rsidRDefault="005C121D" w:rsidP="007214C8">
                            <w:pPr>
                              <w:rPr>
                                <w:ins w:id="386" w:author="Sagie, Guy" w:date="2015-03-26T14:36:00Z"/>
                                <w:rFonts w:cs="David"/>
                                <w:color w:val="000000" w:themeColor="text1"/>
                                <w:rtl/>
                              </w:rPr>
                            </w:pPr>
                          </w:p>
                          <w:p w14:paraId="12581F01" w14:textId="4861BB45" w:rsidR="005C121D" w:rsidRPr="00EF6403" w:rsidRDefault="005C121D" w:rsidP="007214C8">
                            <w:pPr>
                              <w:rPr>
                                <w:ins w:id="387" w:author="Sagie, Guy" w:date="2015-03-25T16:26:00Z"/>
                                <w:rFonts w:cs="David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u w:val="single"/>
                                <w:rtl/>
                                <w:rPrChange w:id="388" w:author="Sagie, Guy" w:date="2015-03-26T14:31:00Z">
                                  <w:rPr>
                                    <w:ins w:id="389" w:author="Sagie, Guy" w:date="2015-03-25T16:26:00Z"/>
                                    <w:rFonts w:cs="David"/>
                                    <w:b/>
                                    <w:bCs/>
                                    <w:i/>
                                    <w:iCs/>
                                    <w:sz w:val="28"/>
                                    <w:szCs w:val="28"/>
                                    <w:u w:val="single"/>
                                    <w:rtl/>
                                  </w:rPr>
                                </w:rPrChange>
                              </w:rPr>
                            </w:pPr>
                            <w:ins w:id="390" w:author="Sagie, Guy" w:date="2015-03-25T16:26:00Z">
                              <w:r w:rsidRPr="00EF6403">
                                <w:rPr>
                                  <w:rFonts w:cs="David" w:hint="cs"/>
                                  <w:color w:val="000000" w:themeColor="text1"/>
                                  <w:rtl/>
                                  <w:rPrChange w:id="391" w:author="Sagie, Guy" w:date="2015-03-26T14:31:00Z">
                                    <w:rPr>
                                      <w:rFonts w:cs="David" w:hint="cs"/>
                                      <w:color w:val="000000" w:themeColor="text1"/>
                                      <w:sz w:val="22"/>
                                      <w:szCs w:val="22"/>
                                      <w:rtl/>
                                    </w:rPr>
                                  </w:rPrChange>
                                </w:rPr>
                                <w:t>סטאטוס מנטלי</w:t>
                              </w:r>
                            </w:ins>
                            <w:ins w:id="392" w:author="Sagie, Guy" w:date="2015-03-26T14:31:00Z">
                              <w:r>
                                <w:rPr>
                                  <w:rFonts w:cs="David" w:hint="cs"/>
                                  <w:color w:val="000000" w:themeColor="text1"/>
                                  <w:rtl/>
                                </w:rPr>
                                <w:t>:</w:t>
                              </w:r>
                            </w:ins>
                          </w:p>
                          <w:p w14:paraId="52B68979" w14:textId="32132245" w:rsidR="005C121D" w:rsidRDefault="005C121D" w:rsidP="00EF6403">
                            <w:pPr>
                              <w:rPr>
                                <w:ins w:id="393" w:author="Sagie, Guy" w:date="2015-03-26T14:31:00Z"/>
                                <w:rFonts w:cs="David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</w:pPr>
                            <w:ins w:id="394" w:author="Sagie, Guy" w:date="2015-03-26T14:31:00Z">
                              <w:r>
                                <w:rPr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  <w:tab/>
                              </w:r>
                              <w:r>
                                <w:rPr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  <w:tab/>
                              </w:r>
                              <w:r>
                                <w:rPr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  <w:tab/>
                              </w:r>
                              <w:r>
                                <w:rPr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  <w:tab/>
                              </w:r>
                              <w:r>
                                <w:rPr>
                                  <w:rFonts w:cs="David" w:hint="cs"/>
                                  <w:color w:val="000000" w:themeColor="text1"/>
                                  <w:sz w:val="22"/>
                                  <w:szCs w:val="22"/>
                                  <w:rtl/>
                                </w:rPr>
                                <w:t>&lt;שאלון סטטוס מנטלי&gt;</w:t>
                              </w:r>
                            </w:ins>
                          </w:p>
                          <w:p w14:paraId="32CD589A" w14:textId="77777777" w:rsidR="005C121D" w:rsidRDefault="005C121D" w:rsidP="00EF6403">
                            <w:pPr>
                              <w:rPr>
                                <w:ins w:id="395" w:author="Sagie, Guy" w:date="2015-03-26T15:08:00Z"/>
                                <w:rFonts w:cs="David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14:paraId="3D6BC14C" w14:textId="77777777" w:rsidR="005C121D" w:rsidRDefault="005C121D" w:rsidP="00EF6403">
                            <w:pPr>
                              <w:rPr>
                                <w:ins w:id="396" w:author="Sagie, Guy" w:date="2015-03-26T15:20:00Z"/>
                                <w:rFonts w:cs="David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14:paraId="271ED2A1" w14:textId="7054BD6F" w:rsidR="005C121D" w:rsidRPr="005308C8" w:rsidRDefault="005C121D" w:rsidP="00EF6403">
                            <w:pPr>
                              <w:rPr>
                                <w:ins w:id="397" w:author="Sagie, Guy" w:date="2015-03-26T15:21:00Z"/>
                                <w:rFonts w:cs="David"/>
                                <w:b/>
                                <w:bCs/>
                                <w:color w:val="000000" w:themeColor="text1"/>
                                <w:rtl/>
                                <w:rPrChange w:id="398" w:author="Sagie, Guy" w:date="2015-03-26T15:21:00Z">
                                  <w:rPr>
                                    <w:ins w:id="399" w:author="Sagie, Guy" w:date="2015-03-26T15:21:00Z"/>
                                    <w:rFonts w:cs="David"/>
                                    <w:color w:val="000000" w:themeColor="text1"/>
                                    <w:sz w:val="22"/>
                                    <w:szCs w:val="22"/>
                                    <w:rtl/>
                                  </w:rPr>
                                </w:rPrChange>
                              </w:rPr>
                            </w:pPr>
                            <w:ins w:id="400" w:author="Sagie, Guy" w:date="2015-03-26T15:21:00Z">
                              <w:r w:rsidRPr="005308C8">
                                <w:rPr>
                                  <w:rFonts w:cs="David" w:hint="cs"/>
                                  <w:b/>
                                  <w:bCs/>
                                  <w:color w:val="000000" w:themeColor="text1"/>
                                  <w:rtl/>
                                  <w:rPrChange w:id="401" w:author="Sagie, Guy" w:date="2015-03-26T15:21:00Z">
                                    <w:rPr>
                                      <w:rFonts w:cs="David" w:hint="cs"/>
                                      <w:color w:val="000000" w:themeColor="text1"/>
                                      <w:sz w:val="22"/>
                                      <w:szCs w:val="22"/>
                                      <w:rtl/>
                                    </w:rPr>
                                  </w:rPrChange>
                                </w:rPr>
                                <w:t>נתונים מכלל המפגשים:</w:t>
                              </w:r>
                            </w:ins>
                          </w:p>
                          <w:p w14:paraId="7DF42C0E" w14:textId="77777777" w:rsidR="005C121D" w:rsidRDefault="005C121D" w:rsidP="00EF6403">
                            <w:pPr>
                              <w:rPr>
                                <w:ins w:id="402" w:author="Sagie, Guy" w:date="2015-03-26T14:31:00Z"/>
                                <w:rFonts w:cs="David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14:paraId="0ACCD395" w14:textId="3E69DD3C" w:rsidR="005C121D" w:rsidRPr="005308C8" w:rsidRDefault="005C121D" w:rsidP="00EF6403">
                            <w:pPr>
                              <w:rPr>
                                <w:ins w:id="403" w:author="Sagie, Guy" w:date="2015-03-26T14:32:00Z"/>
                                <w:rFonts w:cs="David"/>
                                <w:u w:val="single"/>
                                <w:rtl/>
                              </w:rPr>
                            </w:pPr>
                            <w:ins w:id="404" w:author="Sagie, Guy" w:date="2015-03-26T14:31:00Z">
                              <w:r w:rsidRPr="005308C8">
                                <w:rPr>
                                  <w:rFonts w:cs="David"/>
                                  <w:u w:val="single"/>
                                  <w:rtl/>
                                  <w:rPrChange w:id="405" w:author="Sagie, Guy" w:date="2015-03-26T15:21:00Z">
                                    <w:rPr>
                                      <w:rFonts w:cs="David"/>
                                      <w:sz w:val="22"/>
                                      <w:szCs w:val="22"/>
                                      <w:u w:val="single"/>
                                      <w:rtl/>
                                    </w:rPr>
                                  </w:rPrChange>
                                </w:rPr>
                                <w:t>אבחנות והמלצות מטפל נוכחי</w:t>
                              </w:r>
                            </w:ins>
                            <w:ins w:id="406" w:author="Sagie, Guy" w:date="2015-03-26T15:22:00Z">
                              <w:r>
                                <w:rPr>
                                  <w:rFonts w:cs="David" w:hint="cs"/>
                                  <w:u w:val="single"/>
                                  <w:rtl/>
                                </w:rPr>
                                <w:t xml:space="preserve"> </w:t>
                              </w:r>
                            </w:ins>
                            <w:ins w:id="407" w:author="Sagie, Guy" w:date="2015-03-26T14:31:00Z">
                              <w:r w:rsidRPr="005308C8">
                                <w:rPr>
                                  <w:rFonts w:cs="David" w:hint="cs"/>
                                  <w:u w:val="single"/>
                                  <w:rtl/>
                                  <w:rPrChange w:id="408" w:author="Sagie, Guy" w:date="2015-03-26T15:21:00Z">
                                    <w:rPr>
                                      <w:rFonts w:cs="David" w:hint="cs"/>
                                      <w:sz w:val="22"/>
                                      <w:szCs w:val="22"/>
                                      <w:u w:val="single"/>
                                      <w:rtl/>
                                    </w:rPr>
                                  </w:rPrChange>
                                </w:rPr>
                                <w:t>:</w:t>
                              </w:r>
                            </w:ins>
                          </w:p>
                          <w:p w14:paraId="314486F1" w14:textId="77777777" w:rsidR="005C121D" w:rsidRDefault="005C121D" w:rsidP="00383DCA">
                            <w:pPr>
                              <w:rPr>
                                <w:ins w:id="409" w:author="Sagie, Guy" w:date="2015-03-26T15:00:00Z"/>
                                <w:rFonts w:cs="David"/>
                                <w:u w:val="single"/>
                                <w:rtl/>
                              </w:rPr>
                            </w:pPr>
                          </w:p>
                          <w:p w14:paraId="2AB2828B" w14:textId="59F80D56" w:rsidR="005C121D" w:rsidRPr="00D6201C" w:rsidRDefault="005C121D" w:rsidP="00383DCA">
                            <w:pPr>
                              <w:rPr>
                                <w:ins w:id="410" w:author="Sagie, Guy" w:date="2015-03-26T14:59:00Z"/>
                                <w:rFonts w:cs="David"/>
                                <w:color w:val="000000" w:themeColor="text1"/>
                                <w:sz w:val="22"/>
                                <w:szCs w:val="22"/>
                                <w:rtl/>
                                <w:rPrChange w:id="411" w:author="Sagie, Guy" w:date="2015-03-26T15:01:00Z">
                                  <w:rPr>
                                    <w:ins w:id="412" w:author="Sagie, Guy" w:date="2015-03-26T14:59:00Z"/>
                                    <w:rFonts w:cs="David"/>
                                    <w:u w:val="single"/>
                                    <w:rtl/>
                                  </w:rPr>
                                </w:rPrChange>
                              </w:rPr>
                            </w:pPr>
                            <w:ins w:id="413" w:author="Sagie, Guy" w:date="2015-03-26T14:57:00Z">
                              <w:r w:rsidRPr="00D6201C">
                                <w:rPr>
                                  <w:rFonts w:cs="David"/>
                                  <w:color w:val="000000" w:themeColor="text1"/>
                                  <w:sz w:val="22"/>
                                  <w:szCs w:val="22"/>
                                  <w:rtl/>
                                  <w:rPrChange w:id="414" w:author="Sagie, Guy" w:date="2015-03-26T15:01:00Z">
                                    <w:rPr>
                                      <w:rFonts w:cs="David"/>
                                      <w:u w:val="single"/>
                                      <w:rtl/>
                                    </w:rPr>
                                  </w:rPrChange>
                                </w:rPr>
                                <w:t>מפגש</w:t>
                              </w:r>
                            </w:ins>
                            <w:ins w:id="415" w:author="Sagie, Guy" w:date="2015-03-26T14:58:00Z">
                              <w:r w:rsidRPr="00D6201C">
                                <w:rPr>
                                  <w:rFonts w:cs="David" w:hint="cs"/>
                                  <w:color w:val="000000" w:themeColor="text1"/>
                                  <w:sz w:val="22"/>
                                  <w:szCs w:val="22"/>
                                  <w:rtl/>
                                  <w:rPrChange w:id="416" w:author="Sagie, Guy" w:date="2015-03-26T15:01:00Z">
                                    <w:rPr>
                                      <w:rFonts w:cs="David" w:hint="cs"/>
                                      <w:u w:val="single"/>
                                      <w:rtl/>
                                    </w:rPr>
                                  </w:rPrChange>
                                </w:rPr>
                                <w:t xml:space="preserve"> </w:t>
                              </w:r>
                            </w:ins>
                            <w:ins w:id="417" w:author="Sagie, Guy" w:date="2015-03-26T16:12:00Z">
                              <w:r>
                                <w:rPr>
                                  <w:rFonts w:cs="David" w:hint="cs"/>
                                  <w:color w:val="000000" w:themeColor="text1"/>
                                  <w:sz w:val="22"/>
                                  <w:szCs w:val="22"/>
                                  <w:rtl/>
                                </w:rPr>
                                <w:t xml:space="preserve">: </w:t>
                              </w:r>
                            </w:ins>
                            <w:ins w:id="418" w:author="Sagie, Guy" w:date="2015-03-26T14:58:00Z">
                              <w:r w:rsidRPr="00D6201C">
                                <w:rPr>
                                  <w:rFonts w:cs="David" w:hint="cs"/>
                                  <w:color w:val="000000" w:themeColor="text1"/>
                                  <w:sz w:val="22"/>
                                  <w:szCs w:val="22"/>
                                  <w:rtl/>
                                  <w:rPrChange w:id="419" w:author="Sagie, Guy" w:date="2015-03-26T15:01:00Z">
                                    <w:rPr>
                                      <w:rFonts w:cs="David" w:hint="cs"/>
                                      <w:u w:val="single"/>
                                      <w:rtl/>
                                    </w:rPr>
                                  </w:rPrChange>
                                </w:rPr>
                                <w:t>&lt;</w:t>
                              </w:r>
                            </w:ins>
                            <w:ins w:id="420" w:author="Sagie, Guy" w:date="2015-03-26T14:57:00Z">
                              <w:r w:rsidRPr="00D6201C">
                                <w:rPr>
                                  <w:rFonts w:cs="David"/>
                                  <w:color w:val="000000" w:themeColor="text1"/>
                                  <w:sz w:val="22"/>
                                  <w:szCs w:val="22"/>
                                  <w:rtl/>
                                  <w:rPrChange w:id="421" w:author="Sagie, Guy" w:date="2015-03-26T15:01:00Z">
                                    <w:rPr>
                                      <w:rFonts w:cs="David"/>
                                      <w:u w:val="single"/>
                                      <w:rtl/>
                                    </w:rPr>
                                  </w:rPrChange>
                                </w:rPr>
                                <w:t>מטרת מפגש</w:t>
                              </w:r>
                            </w:ins>
                            <w:ins w:id="422" w:author="Sagie, Guy" w:date="2015-03-26T14:58:00Z">
                              <w:r w:rsidRPr="00D6201C">
                                <w:rPr>
                                  <w:rFonts w:cs="David" w:hint="cs"/>
                                  <w:color w:val="000000" w:themeColor="text1"/>
                                  <w:sz w:val="22"/>
                                  <w:szCs w:val="22"/>
                                  <w:rtl/>
                                  <w:rPrChange w:id="423" w:author="Sagie, Guy" w:date="2015-03-26T15:01:00Z">
                                    <w:rPr>
                                      <w:rFonts w:cs="David" w:hint="cs"/>
                                      <w:u w:val="single"/>
                                      <w:rtl/>
                                    </w:rPr>
                                  </w:rPrChange>
                                </w:rPr>
                                <w:t>&gt;</w:t>
                              </w:r>
                            </w:ins>
                            <w:ins w:id="424" w:author="Sagie, Guy" w:date="2015-03-26T14:57:00Z">
                              <w:r w:rsidRPr="00D6201C">
                                <w:rPr>
                                  <w:rFonts w:cs="David"/>
                                  <w:color w:val="000000" w:themeColor="text1"/>
                                  <w:sz w:val="22"/>
                                  <w:szCs w:val="22"/>
                                  <w:rtl/>
                                  <w:rPrChange w:id="425" w:author="Sagie, Guy" w:date="2015-03-26T15:01:00Z">
                                    <w:rPr>
                                      <w:rFonts w:cs="David"/>
                                      <w:u w:val="single"/>
                                      <w:rtl/>
                                    </w:rPr>
                                  </w:rPrChange>
                                </w:rPr>
                                <w:t xml:space="preserve">, </w:t>
                              </w:r>
                            </w:ins>
                            <w:ins w:id="426" w:author="Sagie, Guy" w:date="2015-03-26T14:58:00Z">
                              <w:r w:rsidRPr="00D6201C">
                                <w:rPr>
                                  <w:rFonts w:cs="David" w:hint="cs"/>
                                  <w:color w:val="000000" w:themeColor="text1"/>
                                  <w:sz w:val="22"/>
                                  <w:szCs w:val="22"/>
                                  <w:rtl/>
                                  <w:rPrChange w:id="427" w:author="Sagie, Guy" w:date="2015-03-26T15:01:00Z">
                                    <w:rPr>
                                      <w:rFonts w:cs="David" w:hint="cs"/>
                                      <w:u w:val="single"/>
                                      <w:rtl/>
                                    </w:rPr>
                                  </w:rPrChange>
                                </w:rPr>
                                <w:t>בתאריך &lt;</w:t>
                              </w:r>
                            </w:ins>
                            <w:ins w:id="428" w:author="Sagie, Guy" w:date="2015-03-26T14:57:00Z">
                              <w:r w:rsidRPr="00D6201C">
                                <w:rPr>
                                  <w:rFonts w:cs="David"/>
                                  <w:color w:val="000000" w:themeColor="text1"/>
                                  <w:sz w:val="22"/>
                                  <w:szCs w:val="22"/>
                                  <w:rtl/>
                                  <w:rPrChange w:id="429" w:author="Sagie, Guy" w:date="2015-03-26T15:01:00Z">
                                    <w:rPr>
                                      <w:rFonts w:cs="David"/>
                                      <w:u w:val="single"/>
                                      <w:rtl/>
                                    </w:rPr>
                                  </w:rPrChange>
                                </w:rPr>
                                <w:t>תאריך</w:t>
                              </w:r>
                            </w:ins>
                            <w:ins w:id="430" w:author="Sagie, Guy" w:date="2015-03-26T15:01:00Z">
                              <w:r>
                                <w:rPr>
                                  <w:rFonts w:cs="David" w:hint="cs"/>
                                  <w:color w:val="000000" w:themeColor="text1"/>
                                  <w:sz w:val="22"/>
                                  <w:szCs w:val="22"/>
                                  <w:rtl/>
                                </w:rPr>
                                <w:t xml:space="preserve"> המפגש</w:t>
                              </w:r>
                            </w:ins>
                            <w:ins w:id="431" w:author="Sagie, Guy" w:date="2015-03-26T14:58:00Z">
                              <w:r w:rsidRPr="00D6201C">
                                <w:rPr>
                                  <w:rFonts w:cs="David" w:hint="cs"/>
                                  <w:color w:val="000000" w:themeColor="text1"/>
                                  <w:sz w:val="22"/>
                                  <w:szCs w:val="22"/>
                                  <w:rtl/>
                                  <w:rPrChange w:id="432" w:author="Sagie, Guy" w:date="2015-03-26T15:01:00Z">
                                    <w:rPr>
                                      <w:rFonts w:cs="David" w:hint="cs"/>
                                      <w:u w:val="single"/>
                                      <w:rtl/>
                                    </w:rPr>
                                  </w:rPrChange>
                                </w:rPr>
                                <w:t>&gt;</w:t>
                              </w:r>
                            </w:ins>
                            <w:ins w:id="433" w:author="Sagie, Guy" w:date="2015-03-26T14:57:00Z">
                              <w:r w:rsidRPr="00D6201C">
                                <w:rPr>
                                  <w:rFonts w:cs="David"/>
                                  <w:color w:val="000000" w:themeColor="text1"/>
                                  <w:sz w:val="22"/>
                                  <w:szCs w:val="22"/>
                                  <w:rtl/>
                                  <w:rPrChange w:id="434" w:author="Sagie, Guy" w:date="2015-03-26T15:01:00Z">
                                    <w:rPr>
                                      <w:rFonts w:cs="David"/>
                                      <w:u w:val="single"/>
                                      <w:rtl/>
                                    </w:rPr>
                                  </w:rPrChange>
                                </w:rPr>
                                <w:t xml:space="preserve">, </w:t>
                              </w:r>
                            </w:ins>
                            <w:ins w:id="435" w:author="Sagie, Guy" w:date="2015-03-26T14:58:00Z">
                              <w:r w:rsidRPr="00D6201C">
                                <w:rPr>
                                  <w:rFonts w:cs="David" w:hint="cs"/>
                                  <w:color w:val="000000" w:themeColor="text1"/>
                                  <w:sz w:val="22"/>
                                  <w:szCs w:val="22"/>
                                  <w:rtl/>
                                  <w:rPrChange w:id="436" w:author="Sagie, Guy" w:date="2015-03-26T15:01:00Z">
                                    <w:rPr>
                                      <w:rFonts w:cs="David" w:hint="cs"/>
                                      <w:u w:val="single"/>
                                      <w:rtl/>
                                    </w:rPr>
                                  </w:rPrChange>
                                </w:rPr>
                                <w:t>&lt;שעת המפגש&gt;:</w:t>
                              </w:r>
                            </w:ins>
                          </w:p>
                          <w:p w14:paraId="7C3D0DAF" w14:textId="77777777" w:rsidR="005C121D" w:rsidRPr="00D6201C" w:rsidRDefault="005C121D" w:rsidP="00D6201C">
                            <w:pPr>
                              <w:rPr>
                                <w:ins w:id="437" w:author="Sagie, Guy" w:date="2015-03-26T15:00:00Z"/>
                                <w:rFonts w:cs="David"/>
                                <w:color w:val="000000" w:themeColor="text1"/>
                                <w:sz w:val="22"/>
                                <w:szCs w:val="22"/>
                                <w:rtl/>
                                <w:rPrChange w:id="438" w:author="Sagie, Guy" w:date="2015-03-26T15:01:00Z">
                                  <w:rPr>
                                    <w:ins w:id="439" w:author="Sagie, Guy" w:date="2015-03-26T15:00:00Z"/>
                                    <w:rFonts w:cs="David"/>
                                    <w:u w:val="single"/>
                                    <w:rtl/>
                                  </w:rPr>
                                </w:rPrChange>
                              </w:rPr>
                            </w:pPr>
                          </w:p>
                          <w:p w14:paraId="0DC573EF" w14:textId="1280B7AC" w:rsidR="005C121D" w:rsidRPr="00D6201C" w:rsidRDefault="005C121D" w:rsidP="00D6201C">
                            <w:pPr>
                              <w:rPr>
                                <w:ins w:id="440" w:author="Sagie, Guy" w:date="2015-03-26T15:00:00Z"/>
                                <w:rFonts w:cs="David"/>
                                <w:color w:val="000000" w:themeColor="text1"/>
                                <w:sz w:val="22"/>
                                <w:szCs w:val="22"/>
                                <w:rtl/>
                                <w:rPrChange w:id="441" w:author="Sagie, Guy" w:date="2015-03-26T15:01:00Z">
                                  <w:rPr>
                                    <w:ins w:id="442" w:author="Sagie, Guy" w:date="2015-03-26T15:00:00Z"/>
                                    <w:rFonts w:cs="David"/>
                                    <w:u w:val="single"/>
                                    <w:rtl/>
                                  </w:rPr>
                                </w:rPrChange>
                              </w:rPr>
                            </w:pPr>
                            <w:ins w:id="443" w:author="Sagie, Guy" w:date="2015-03-26T15:00:00Z">
                              <w:r w:rsidRPr="00D6201C">
                                <w:rPr>
                                  <w:rFonts w:cs="David"/>
                                  <w:color w:val="000000" w:themeColor="text1"/>
                                  <w:sz w:val="22"/>
                                  <w:szCs w:val="22"/>
                                  <w:rtl/>
                                  <w:rPrChange w:id="444" w:author="Sagie, Guy" w:date="2015-03-26T15:01:00Z">
                                    <w:rPr>
                                      <w:rFonts w:cs="David"/>
                                      <w:u w:val="single"/>
                                      <w:rtl/>
                                    </w:rPr>
                                  </w:rPrChange>
                                </w:rPr>
                                <w:t>אבחנות/התרשמות:</w:t>
                              </w:r>
                            </w:ins>
                          </w:p>
                          <w:p w14:paraId="064A7671" w14:textId="18EC8A08" w:rsidR="005C121D" w:rsidRPr="00D6201C" w:rsidRDefault="005C121D" w:rsidP="00D6201C">
                            <w:pPr>
                              <w:rPr>
                                <w:ins w:id="445" w:author="Sagie, Guy" w:date="2015-03-26T14:59:00Z"/>
                                <w:rFonts w:cs="David"/>
                                <w:color w:val="000000" w:themeColor="text1"/>
                                <w:sz w:val="22"/>
                                <w:szCs w:val="22"/>
                                <w:rtl/>
                                <w:rPrChange w:id="446" w:author="Sagie, Guy" w:date="2015-03-26T15:01:00Z">
                                  <w:rPr>
                                    <w:ins w:id="447" w:author="Sagie, Guy" w:date="2015-03-26T14:59:00Z"/>
                                    <w:rFonts w:cs="David"/>
                                    <w:u w:val="single"/>
                                    <w:rtl/>
                                  </w:rPr>
                                </w:rPrChange>
                              </w:rPr>
                            </w:pPr>
                            <w:ins w:id="448" w:author="Sagie, Guy" w:date="2015-03-26T15:00:00Z">
                              <w:r w:rsidRPr="00D6201C">
                                <w:rPr>
                                  <w:rFonts w:cs="David" w:hint="cs"/>
                                  <w:color w:val="000000" w:themeColor="text1"/>
                                  <w:sz w:val="22"/>
                                  <w:szCs w:val="22"/>
                                  <w:rtl/>
                                  <w:rPrChange w:id="449" w:author="Sagie, Guy" w:date="2015-03-26T15:01:00Z">
                                    <w:rPr>
                                      <w:rFonts w:cs="David" w:hint="cs"/>
                                      <w:u w:val="single"/>
                                      <w:rtl/>
                                    </w:rPr>
                                  </w:rPrChange>
                                </w:rPr>
                                <w:t>&lt;</w:t>
                              </w:r>
                              <w:r w:rsidRPr="00D6201C">
                                <w:rPr>
                                  <w:rFonts w:cs="David"/>
                                  <w:color w:val="000000" w:themeColor="text1"/>
                                  <w:sz w:val="22"/>
                                  <w:szCs w:val="22"/>
                                  <w:rtl/>
                                  <w:rPrChange w:id="450" w:author="Sagie, Guy" w:date="2015-03-26T15:01:00Z">
                                    <w:rPr>
                                      <w:rFonts w:cs="David"/>
                                      <w:u w:val="single"/>
                                      <w:rtl/>
                                    </w:rPr>
                                  </w:rPrChange>
                                </w:rPr>
                                <w:t>אבחנות והמלצות מטפל נוכחי</w:t>
                              </w:r>
                              <w:r w:rsidRPr="00D6201C">
                                <w:rPr>
                                  <w:rFonts w:cs="David" w:hint="cs"/>
                                  <w:color w:val="000000" w:themeColor="text1"/>
                                  <w:sz w:val="22"/>
                                  <w:szCs w:val="22"/>
                                  <w:rtl/>
                                  <w:rPrChange w:id="451" w:author="Sagie, Guy" w:date="2015-03-26T15:01:00Z">
                                    <w:rPr>
                                      <w:rFonts w:cs="David" w:hint="cs"/>
                                      <w:u w:val="single"/>
                                      <w:rtl/>
                                    </w:rPr>
                                  </w:rPrChange>
                                </w:rPr>
                                <w:t>&gt;</w:t>
                              </w:r>
                            </w:ins>
                          </w:p>
                          <w:p w14:paraId="3D9B45E7" w14:textId="77777777" w:rsidR="005C121D" w:rsidRDefault="005C121D" w:rsidP="00383DCA">
                            <w:pPr>
                              <w:rPr>
                                <w:ins w:id="452" w:author="Sagie, Guy" w:date="2015-03-26T15:06:00Z"/>
                                <w:rFonts w:cs="David"/>
                                <w:u w:val="single"/>
                                <w:rtl/>
                              </w:rPr>
                            </w:pPr>
                          </w:p>
                          <w:p w14:paraId="42CAA2E9" w14:textId="44A9119C" w:rsidR="005C121D" w:rsidRPr="005308C8" w:rsidRDefault="005C121D" w:rsidP="00383DCA">
                            <w:pPr>
                              <w:rPr>
                                <w:ins w:id="453" w:author="Sagie, Guy" w:date="2015-03-26T15:06:00Z"/>
                                <w:rFonts w:cs="David"/>
                                <w:sz w:val="22"/>
                                <w:szCs w:val="22"/>
                                <w:u w:val="single"/>
                                <w:rtl/>
                                <w:rPrChange w:id="454" w:author="Sagie, Guy" w:date="2015-03-26T15:21:00Z">
                                  <w:rPr>
                                    <w:ins w:id="455" w:author="Sagie, Guy" w:date="2015-03-26T15:06:00Z"/>
                                    <w:rFonts w:cs="David"/>
                                    <w:u w:val="single"/>
                                    <w:rtl/>
                                  </w:rPr>
                                </w:rPrChange>
                              </w:rPr>
                            </w:pPr>
                            <w:ins w:id="456" w:author="Sagie, Guy" w:date="2015-03-26T15:06:00Z">
                              <w:r w:rsidRPr="005308C8">
                                <w:rPr>
                                  <w:rFonts w:cs="David" w:hint="cs"/>
                                  <w:sz w:val="22"/>
                                  <w:szCs w:val="22"/>
                                  <w:u w:val="single"/>
                                  <w:rtl/>
                                  <w:rPrChange w:id="457" w:author="Sagie, Guy" w:date="2015-03-26T15:21:00Z">
                                    <w:rPr>
                                      <w:rFonts w:cs="David" w:hint="cs"/>
                                      <w:u w:val="single"/>
                                      <w:rtl/>
                                    </w:rPr>
                                  </w:rPrChange>
                                </w:rPr>
                                <w:t>המלצות להמשך טיפול לגורמי ברה"ן</w:t>
                              </w:r>
                            </w:ins>
                            <w:ins w:id="458" w:author="Sagie, Guy" w:date="2015-03-26T15:07:00Z">
                              <w:r w:rsidRPr="005308C8">
                                <w:rPr>
                                  <w:rFonts w:cs="David" w:hint="cs"/>
                                  <w:sz w:val="22"/>
                                  <w:szCs w:val="22"/>
                                  <w:u w:val="single"/>
                                  <w:rtl/>
                                  <w:rPrChange w:id="459" w:author="Sagie, Guy" w:date="2015-03-26T15:21:00Z">
                                    <w:rPr>
                                      <w:rFonts w:cs="David" w:hint="cs"/>
                                      <w:u w:val="single"/>
                                      <w:rtl/>
                                    </w:rPr>
                                  </w:rPrChange>
                                </w:rPr>
                                <w:t>:</w:t>
                              </w:r>
                            </w:ins>
                          </w:p>
                          <w:p w14:paraId="724C25DF" w14:textId="378993F8" w:rsidR="005C121D" w:rsidRDefault="005C121D" w:rsidP="00D6201C">
                            <w:pPr>
                              <w:rPr>
                                <w:ins w:id="460" w:author="Sagie, Guy" w:date="2015-03-26T15:08:00Z"/>
                                <w:rFonts w:cs="David"/>
                                <w:sz w:val="22"/>
                                <w:szCs w:val="22"/>
                                <w:u w:val="single"/>
                                <w:rtl/>
                              </w:rPr>
                            </w:pPr>
                            <w:ins w:id="461" w:author="Sagie, Guy" w:date="2015-03-26T15:06:00Z">
                              <w:r w:rsidRPr="00D6201C">
                                <w:rPr>
                                  <w:rFonts w:cs="David" w:hint="cs"/>
                                  <w:sz w:val="22"/>
                                  <w:szCs w:val="22"/>
                                  <w:u w:val="single"/>
                                  <w:rtl/>
                                  <w:rPrChange w:id="462" w:author="Sagie, Guy" w:date="2015-03-26T15:07:00Z">
                                    <w:rPr>
                                      <w:rFonts w:cs="David" w:hint="cs"/>
                                      <w:u w:val="single"/>
                                      <w:rtl/>
                                    </w:rPr>
                                  </w:rPrChange>
                                </w:rPr>
                                <w:t>&lt; המלצות להמשך טיפול לגורמי ברה"ן&gt;</w:t>
                              </w:r>
                            </w:ins>
                          </w:p>
                          <w:p w14:paraId="69E356D9" w14:textId="77777777" w:rsidR="005C121D" w:rsidRDefault="005C121D" w:rsidP="00D6201C">
                            <w:pPr>
                              <w:rPr>
                                <w:ins w:id="463" w:author="Sagie, Guy" w:date="2015-03-26T15:07:00Z"/>
                                <w:rFonts w:cs="David"/>
                                <w:sz w:val="22"/>
                                <w:szCs w:val="22"/>
                                <w:u w:val="single"/>
                                <w:rtl/>
                              </w:rPr>
                            </w:pPr>
                          </w:p>
                          <w:p w14:paraId="25155707" w14:textId="6D4CFBFB" w:rsidR="005C121D" w:rsidRPr="005308C8" w:rsidRDefault="005C121D" w:rsidP="00D6201C">
                            <w:pPr>
                              <w:rPr>
                                <w:ins w:id="464" w:author="Sagie, Guy" w:date="2015-03-26T15:02:00Z"/>
                                <w:rFonts w:cs="David"/>
                                <w:sz w:val="22"/>
                                <w:szCs w:val="22"/>
                                <w:u w:val="single"/>
                                <w:rtl/>
                                <w:rPrChange w:id="465" w:author="Sagie, Guy" w:date="2015-03-26T15:21:00Z">
                                  <w:rPr>
                                    <w:ins w:id="466" w:author="Sagie, Guy" w:date="2015-03-26T15:02:00Z"/>
                                    <w:rFonts w:cs="David"/>
                                    <w:u w:val="single"/>
                                    <w:rtl/>
                                  </w:rPr>
                                </w:rPrChange>
                              </w:rPr>
                            </w:pPr>
                            <w:ins w:id="467" w:author="Sagie, Guy" w:date="2015-03-26T15:07:00Z">
                              <w:r w:rsidRPr="005308C8">
                                <w:rPr>
                                  <w:rFonts w:cs="David" w:hint="cs"/>
                                  <w:sz w:val="22"/>
                                  <w:szCs w:val="22"/>
                                  <w:u w:val="single"/>
                                  <w:rtl/>
                                  <w:rPrChange w:id="468" w:author="Sagie, Guy" w:date="2015-03-26T15:21:00Z">
                                    <w:rPr>
                                      <w:rFonts w:cs="David" w:hint="cs"/>
                                      <w:u w:val="single"/>
                                      <w:rtl/>
                                    </w:rPr>
                                  </w:rPrChange>
                                </w:rPr>
                                <w:t>המלצות להמשך טיפול לגורמים אחרים:</w:t>
                              </w:r>
                            </w:ins>
                          </w:p>
                          <w:p w14:paraId="3E79711D" w14:textId="529BF8EA" w:rsidR="005C121D" w:rsidRPr="00D6201C" w:rsidRDefault="005C121D" w:rsidP="00D6201C">
                            <w:pPr>
                              <w:rPr>
                                <w:ins w:id="469" w:author="Sagie, Guy" w:date="2015-03-26T15:06:00Z"/>
                                <w:rFonts w:cs="David"/>
                                <w:sz w:val="22"/>
                                <w:szCs w:val="22"/>
                                <w:u w:val="single"/>
                                <w:rtl/>
                                <w:rPrChange w:id="470" w:author="Sagie, Guy" w:date="2015-03-26T15:07:00Z">
                                  <w:rPr>
                                    <w:ins w:id="471" w:author="Sagie, Guy" w:date="2015-03-26T15:06:00Z"/>
                                    <w:rFonts w:cs="David"/>
                                    <w:u w:val="single"/>
                                    <w:rtl/>
                                  </w:rPr>
                                </w:rPrChange>
                              </w:rPr>
                            </w:pPr>
                            <w:ins w:id="472" w:author="Sagie, Guy" w:date="2015-03-26T15:06:00Z">
                              <w:r w:rsidRPr="00D6201C">
                                <w:rPr>
                                  <w:rFonts w:cs="David" w:hint="cs"/>
                                  <w:sz w:val="22"/>
                                  <w:szCs w:val="22"/>
                                  <w:u w:val="single"/>
                                  <w:rtl/>
                                  <w:rPrChange w:id="473" w:author="Sagie, Guy" w:date="2015-03-26T15:07:00Z">
                                    <w:rPr>
                                      <w:rFonts w:cs="David" w:hint="cs"/>
                                      <w:u w:val="single"/>
                                      <w:rtl/>
                                    </w:rPr>
                                  </w:rPrChange>
                                </w:rPr>
                                <w:t>&lt; המלצות להמשך טיפול לגורמי</w:t>
                              </w:r>
                            </w:ins>
                            <w:ins w:id="474" w:author="Sagie, Guy" w:date="2015-03-26T15:07:00Z">
                              <w:r w:rsidRPr="00D6201C">
                                <w:rPr>
                                  <w:rFonts w:cs="David" w:hint="cs"/>
                                  <w:sz w:val="22"/>
                                  <w:szCs w:val="22"/>
                                  <w:u w:val="single"/>
                                  <w:rtl/>
                                  <w:rPrChange w:id="475" w:author="Sagie, Guy" w:date="2015-03-26T15:07:00Z">
                                    <w:rPr>
                                      <w:rFonts w:cs="David" w:hint="cs"/>
                                      <w:u w:val="single"/>
                                      <w:rtl/>
                                    </w:rPr>
                                  </w:rPrChange>
                                </w:rPr>
                                <w:t>ם אחרים</w:t>
                              </w:r>
                            </w:ins>
                            <w:ins w:id="476" w:author="Sagie, Guy" w:date="2015-03-26T15:06:00Z">
                              <w:r w:rsidRPr="00D6201C">
                                <w:rPr>
                                  <w:rFonts w:cs="David" w:hint="cs"/>
                                  <w:sz w:val="22"/>
                                  <w:szCs w:val="22"/>
                                  <w:u w:val="single"/>
                                  <w:rtl/>
                                  <w:rPrChange w:id="477" w:author="Sagie, Guy" w:date="2015-03-26T15:07:00Z">
                                    <w:rPr>
                                      <w:rFonts w:cs="David" w:hint="cs"/>
                                      <w:u w:val="single"/>
                                      <w:rtl/>
                                    </w:rPr>
                                  </w:rPrChange>
                                </w:rPr>
                                <w:t>&gt;</w:t>
                              </w:r>
                            </w:ins>
                          </w:p>
                          <w:p w14:paraId="460950FE" w14:textId="4F23A59A" w:rsidR="005C121D" w:rsidRDefault="005C121D" w:rsidP="00383DCA">
                            <w:pPr>
                              <w:rPr>
                                <w:ins w:id="478" w:author="Sagie, Guy" w:date="2015-03-26T15:01:00Z"/>
                                <w:rFonts w:cs="David"/>
                                <w:u w:val="single"/>
                                <w:rtl/>
                              </w:rPr>
                            </w:pPr>
                          </w:p>
                          <w:p w14:paraId="1CDCA4AB" w14:textId="0AB56024" w:rsidR="005C121D" w:rsidRPr="005308C8" w:rsidRDefault="005C121D" w:rsidP="00D6201C">
                            <w:pPr>
                              <w:rPr>
                                <w:ins w:id="479" w:author="Sagie, Guy" w:date="2015-03-26T15:01:00Z"/>
                                <w:rFonts w:cs="David"/>
                                <w:u w:val="single"/>
                                <w:rtl/>
                              </w:rPr>
                            </w:pPr>
                            <w:ins w:id="480" w:author="Sagie, Guy" w:date="2015-03-26T15:01:00Z">
                              <w:r w:rsidRPr="005308C8">
                                <w:rPr>
                                  <w:rFonts w:cs="David"/>
                                  <w:u w:val="single"/>
                                  <w:rtl/>
                                </w:rPr>
                                <w:t>אבחנות והמלצות מטפ</w:t>
                              </w:r>
                            </w:ins>
                            <w:ins w:id="481" w:author="Sagie, Guy" w:date="2015-03-26T15:08:00Z">
                              <w:r w:rsidRPr="005308C8">
                                <w:rPr>
                                  <w:rFonts w:cs="David" w:hint="cs"/>
                                  <w:u w:val="single"/>
                                  <w:rtl/>
                                </w:rPr>
                                <w:t>ל</w:t>
                              </w:r>
                            </w:ins>
                            <w:ins w:id="482" w:author="Sagie, Guy" w:date="2015-03-26T15:05:00Z">
                              <w:r w:rsidRPr="005308C8">
                                <w:rPr>
                                  <w:rFonts w:cs="David" w:hint="cs"/>
                                  <w:u w:val="single"/>
                                  <w:rtl/>
                                </w:rPr>
                                <w:t>ים אחרים</w:t>
                              </w:r>
                            </w:ins>
                            <w:ins w:id="483" w:author="Sagie, Guy" w:date="2015-03-26T15:01:00Z">
                              <w:r w:rsidRPr="005308C8">
                                <w:rPr>
                                  <w:rFonts w:cs="David" w:hint="cs"/>
                                  <w:u w:val="single"/>
                                  <w:rtl/>
                                </w:rPr>
                                <w:t>:</w:t>
                              </w:r>
                            </w:ins>
                          </w:p>
                          <w:p w14:paraId="432AFD89" w14:textId="09052AB1" w:rsidR="005C121D" w:rsidRPr="0069342E" w:rsidRDefault="005C121D" w:rsidP="00D6201C">
                            <w:pPr>
                              <w:rPr>
                                <w:ins w:id="484" w:author="Sagie, Guy" w:date="2015-03-26T15:08:00Z"/>
                                <w:rFonts w:cs="David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</w:pPr>
                            <w:ins w:id="485" w:author="Sagie, Guy" w:date="2015-03-26T15:08:00Z">
                              <w:r w:rsidRPr="0069342E">
                                <w:rPr>
                                  <w:rFonts w:cs="David"/>
                                  <w:color w:val="000000" w:themeColor="text1"/>
                                  <w:sz w:val="22"/>
                                  <w:szCs w:val="22"/>
                                  <w:rtl/>
                                </w:rPr>
                                <w:t>מפגש</w:t>
                              </w:r>
                            </w:ins>
                            <w:ins w:id="486" w:author="Sagie, Guy" w:date="2015-03-26T16:12:00Z">
                              <w:r>
                                <w:rPr>
                                  <w:rFonts w:cs="David" w:hint="cs"/>
                                  <w:color w:val="000000" w:themeColor="text1"/>
                                  <w:sz w:val="22"/>
                                  <w:szCs w:val="22"/>
                                  <w:rtl/>
                                </w:rPr>
                                <w:t>:</w:t>
                              </w:r>
                            </w:ins>
                            <w:ins w:id="487" w:author="Sagie, Guy" w:date="2015-03-26T15:08:00Z">
                              <w:r w:rsidRPr="0069342E">
                                <w:rPr>
                                  <w:rFonts w:cs="David" w:hint="cs"/>
                                  <w:color w:val="000000" w:themeColor="text1"/>
                                  <w:sz w:val="22"/>
                                  <w:szCs w:val="22"/>
                                  <w:rtl/>
                                </w:rPr>
                                <w:t xml:space="preserve"> </w:t>
                              </w:r>
                              <w:r w:rsidRPr="0069342E">
                                <w:rPr>
                                  <w:rFonts w:cs="David"/>
                                  <w:color w:val="000000" w:themeColor="text1"/>
                                  <w:sz w:val="22"/>
                                  <w:szCs w:val="22"/>
                                  <w:rtl/>
                                </w:rPr>
                                <w:t xml:space="preserve"> </w:t>
                              </w:r>
                              <w:r w:rsidRPr="0069342E">
                                <w:rPr>
                                  <w:rFonts w:cs="David" w:hint="cs"/>
                                  <w:color w:val="000000" w:themeColor="text1"/>
                                  <w:sz w:val="22"/>
                                  <w:szCs w:val="22"/>
                                  <w:rtl/>
                                </w:rPr>
                                <w:t>&lt;</w:t>
                              </w:r>
                              <w:r w:rsidRPr="0069342E">
                                <w:rPr>
                                  <w:rFonts w:cs="David"/>
                                  <w:color w:val="000000" w:themeColor="text1"/>
                                  <w:sz w:val="22"/>
                                  <w:szCs w:val="22"/>
                                  <w:rtl/>
                                </w:rPr>
                                <w:t>מטרת מפגש</w:t>
                              </w:r>
                              <w:r w:rsidRPr="0069342E">
                                <w:rPr>
                                  <w:rFonts w:cs="David" w:hint="cs"/>
                                  <w:color w:val="000000" w:themeColor="text1"/>
                                  <w:sz w:val="22"/>
                                  <w:szCs w:val="22"/>
                                  <w:rtl/>
                                </w:rPr>
                                <w:t>&gt;</w:t>
                              </w:r>
                              <w:r w:rsidRPr="0069342E">
                                <w:rPr>
                                  <w:rFonts w:cs="David"/>
                                  <w:color w:val="000000" w:themeColor="text1"/>
                                  <w:sz w:val="22"/>
                                  <w:szCs w:val="22"/>
                                  <w:rtl/>
                                </w:rPr>
                                <w:t xml:space="preserve">, </w:t>
                              </w:r>
                              <w:r w:rsidRPr="0069342E">
                                <w:rPr>
                                  <w:rFonts w:cs="David" w:hint="cs"/>
                                  <w:color w:val="000000" w:themeColor="text1"/>
                                  <w:sz w:val="22"/>
                                  <w:szCs w:val="22"/>
                                  <w:rtl/>
                                </w:rPr>
                                <w:t>בתאריך &lt;</w:t>
                              </w:r>
                              <w:r w:rsidRPr="0069342E">
                                <w:rPr>
                                  <w:rFonts w:cs="David"/>
                                  <w:color w:val="000000" w:themeColor="text1"/>
                                  <w:sz w:val="22"/>
                                  <w:szCs w:val="22"/>
                                  <w:rtl/>
                                </w:rPr>
                                <w:t>תאריך</w:t>
                              </w:r>
                              <w:r>
                                <w:rPr>
                                  <w:rFonts w:cs="David" w:hint="cs"/>
                                  <w:color w:val="000000" w:themeColor="text1"/>
                                  <w:sz w:val="22"/>
                                  <w:szCs w:val="22"/>
                                  <w:rtl/>
                                </w:rPr>
                                <w:t xml:space="preserve"> המפגש</w:t>
                              </w:r>
                              <w:r w:rsidRPr="0069342E">
                                <w:rPr>
                                  <w:rFonts w:cs="David" w:hint="cs"/>
                                  <w:color w:val="000000" w:themeColor="text1"/>
                                  <w:sz w:val="22"/>
                                  <w:szCs w:val="22"/>
                                  <w:rtl/>
                                </w:rPr>
                                <w:t>&gt;</w:t>
                              </w:r>
                              <w:r w:rsidRPr="0069342E">
                                <w:rPr>
                                  <w:rFonts w:cs="David"/>
                                  <w:color w:val="000000" w:themeColor="text1"/>
                                  <w:sz w:val="22"/>
                                  <w:szCs w:val="22"/>
                                  <w:rtl/>
                                </w:rPr>
                                <w:t xml:space="preserve">, </w:t>
                              </w:r>
                              <w:r w:rsidRPr="0069342E">
                                <w:rPr>
                                  <w:rFonts w:cs="David" w:hint="cs"/>
                                  <w:color w:val="000000" w:themeColor="text1"/>
                                  <w:sz w:val="22"/>
                                  <w:szCs w:val="22"/>
                                  <w:rtl/>
                                </w:rPr>
                                <w:t>&lt;שעת המפגש&gt;:</w:t>
                              </w:r>
                            </w:ins>
                          </w:p>
                          <w:p w14:paraId="634D5AA4" w14:textId="77777777" w:rsidR="005C121D" w:rsidRPr="0069342E" w:rsidRDefault="005C121D" w:rsidP="00D6201C">
                            <w:pPr>
                              <w:rPr>
                                <w:ins w:id="488" w:author="Sagie, Guy" w:date="2015-03-26T15:08:00Z"/>
                                <w:rFonts w:cs="David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14:paraId="299B38AB" w14:textId="77777777" w:rsidR="005C121D" w:rsidRPr="0069342E" w:rsidRDefault="005C121D" w:rsidP="00D6201C">
                            <w:pPr>
                              <w:rPr>
                                <w:ins w:id="489" w:author="Sagie, Guy" w:date="2015-03-26T15:08:00Z"/>
                                <w:rFonts w:cs="David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</w:pPr>
                            <w:ins w:id="490" w:author="Sagie, Guy" w:date="2015-03-26T15:08:00Z">
                              <w:r w:rsidRPr="0069342E">
                                <w:rPr>
                                  <w:rFonts w:cs="David"/>
                                  <w:color w:val="000000" w:themeColor="text1"/>
                                  <w:sz w:val="22"/>
                                  <w:szCs w:val="22"/>
                                  <w:rtl/>
                                </w:rPr>
                                <w:t>אבחנות/התרשמות:</w:t>
                              </w:r>
                            </w:ins>
                          </w:p>
                          <w:p w14:paraId="42D9D1F6" w14:textId="457810A0" w:rsidR="005C121D" w:rsidRPr="0069342E" w:rsidRDefault="005C121D" w:rsidP="00D6201C">
                            <w:pPr>
                              <w:rPr>
                                <w:ins w:id="491" w:author="Sagie, Guy" w:date="2015-03-26T15:08:00Z"/>
                                <w:rFonts w:cs="David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</w:pPr>
                            <w:ins w:id="492" w:author="Sagie, Guy" w:date="2015-03-26T15:08:00Z">
                              <w:r w:rsidRPr="0069342E">
                                <w:rPr>
                                  <w:rFonts w:cs="David" w:hint="cs"/>
                                  <w:color w:val="000000" w:themeColor="text1"/>
                                  <w:sz w:val="22"/>
                                  <w:szCs w:val="22"/>
                                  <w:rtl/>
                                </w:rPr>
                                <w:t>&lt;</w:t>
                              </w:r>
                              <w:r w:rsidRPr="0069342E">
                                <w:rPr>
                                  <w:rFonts w:cs="David"/>
                                  <w:color w:val="000000" w:themeColor="text1"/>
                                  <w:sz w:val="22"/>
                                  <w:szCs w:val="22"/>
                                  <w:rtl/>
                                </w:rPr>
                                <w:t>אבחנות והמלצות מטפל נוכחי</w:t>
                              </w:r>
                              <w:r w:rsidRPr="0069342E">
                                <w:rPr>
                                  <w:rFonts w:cs="David" w:hint="cs"/>
                                  <w:color w:val="000000" w:themeColor="text1"/>
                                  <w:sz w:val="22"/>
                                  <w:szCs w:val="22"/>
                                  <w:rtl/>
                                </w:rPr>
                                <w:t>&gt;</w:t>
                              </w:r>
                            </w:ins>
                          </w:p>
                          <w:p w14:paraId="39589C0A" w14:textId="77777777" w:rsidR="005C121D" w:rsidRDefault="005C121D" w:rsidP="00D6201C">
                            <w:pPr>
                              <w:rPr>
                                <w:ins w:id="493" w:author="Sagie, Guy" w:date="2015-03-26T15:08:00Z"/>
                                <w:rFonts w:cs="David"/>
                                <w:u w:val="single"/>
                                <w:rtl/>
                              </w:rPr>
                            </w:pPr>
                          </w:p>
                          <w:p w14:paraId="17670506" w14:textId="77777777" w:rsidR="005C121D" w:rsidRPr="005308C8" w:rsidRDefault="005C121D" w:rsidP="00D6201C">
                            <w:pPr>
                              <w:rPr>
                                <w:ins w:id="494" w:author="Sagie, Guy" w:date="2015-03-26T15:08:00Z"/>
                                <w:rFonts w:cs="David"/>
                                <w:sz w:val="22"/>
                                <w:szCs w:val="22"/>
                                <w:u w:val="single"/>
                                <w:rtl/>
                                <w:rPrChange w:id="495" w:author="Sagie, Guy" w:date="2015-03-26T15:21:00Z">
                                  <w:rPr>
                                    <w:ins w:id="496" w:author="Sagie, Guy" w:date="2015-03-26T15:08:00Z"/>
                                    <w:rFonts w:cs="David"/>
                                    <w:u w:val="single"/>
                                    <w:rtl/>
                                  </w:rPr>
                                </w:rPrChange>
                              </w:rPr>
                            </w:pPr>
                            <w:ins w:id="497" w:author="Sagie, Guy" w:date="2015-03-26T15:08:00Z">
                              <w:r w:rsidRPr="005308C8">
                                <w:rPr>
                                  <w:rFonts w:cs="David" w:hint="cs"/>
                                  <w:sz w:val="22"/>
                                  <w:szCs w:val="22"/>
                                  <w:u w:val="single"/>
                                  <w:rtl/>
                                  <w:rPrChange w:id="498" w:author="Sagie, Guy" w:date="2015-03-26T15:21:00Z">
                                    <w:rPr>
                                      <w:rFonts w:cs="David" w:hint="cs"/>
                                      <w:u w:val="single"/>
                                      <w:rtl/>
                                    </w:rPr>
                                  </w:rPrChange>
                                </w:rPr>
                                <w:t>המלצות להמשך טיפול לגורמי ברה"ן:</w:t>
                              </w:r>
                            </w:ins>
                          </w:p>
                          <w:p w14:paraId="66388567" w14:textId="6E995095" w:rsidR="005C121D" w:rsidRDefault="005C121D" w:rsidP="00D6201C">
                            <w:pPr>
                              <w:rPr>
                                <w:ins w:id="499" w:author="Sagie, Guy" w:date="2015-03-26T15:08:00Z"/>
                                <w:rFonts w:cs="David"/>
                                <w:sz w:val="22"/>
                                <w:szCs w:val="22"/>
                                <w:u w:val="single"/>
                                <w:rtl/>
                              </w:rPr>
                            </w:pPr>
                            <w:ins w:id="500" w:author="Sagie, Guy" w:date="2015-03-26T15:08:00Z">
                              <w:r w:rsidRPr="0069342E">
                                <w:rPr>
                                  <w:rFonts w:cs="David" w:hint="cs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  <w:t>&lt;המלצות להמשך טיפול לגורמי ברה"ן&gt;</w:t>
                              </w:r>
                            </w:ins>
                          </w:p>
                          <w:p w14:paraId="2162B289" w14:textId="77777777" w:rsidR="005C121D" w:rsidRDefault="005C121D" w:rsidP="00D6201C">
                            <w:pPr>
                              <w:rPr>
                                <w:ins w:id="501" w:author="Sagie, Guy" w:date="2015-03-26T15:08:00Z"/>
                                <w:rFonts w:cs="David"/>
                                <w:sz w:val="22"/>
                                <w:szCs w:val="22"/>
                                <w:u w:val="single"/>
                                <w:rtl/>
                              </w:rPr>
                            </w:pPr>
                          </w:p>
                          <w:p w14:paraId="6267FDBF" w14:textId="77777777" w:rsidR="005C121D" w:rsidRPr="005308C8" w:rsidRDefault="005C121D" w:rsidP="00D6201C">
                            <w:pPr>
                              <w:rPr>
                                <w:ins w:id="502" w:author="Sagie, Guy" w:date="2015-03-26T15:08:00Z"/>
                                <w:rFonts w:cs="David"/>
                                <w:sz w:val="22"/>
                                <w:szCs w:val="22"/>
                                <w:u w:val="single"/>
                                <w:rtl/>
                                <w:rPrChange w:id="503" w:author="Sagie, Guy" w:date="2015-03-26T15:21:00Z">
                                  <w:rPr>
                                    <w:ins w:id="504" w:author="Sagie, Guy" w:date="2015-03-26T15:08:00Z"/>
                                    <w:rFonts w:cs="David"/>
                                    <w:u w:val="single"/>
                                    <w:rtl/>
                                  </w:rPr>
                                </w:rPrChange>
                              </w:rPr>
                            </w:pPr>
                            <w:ins w:id="505" w:author="Sagie, Guy" w:date="2015-03-26T15:08:00Z">
                              <w:r w:rsidRPr="005308C8">
                                <w:rPr>
                                  <w:rFonts w:cs="David" w:hint="cs"/>
                                  <w:sz w:val="22"/>
                                  <w:szCs w:val="22"/>
                                  <w:u w:val="single"/>
                                  <w:rtl/>
                                  <w:rPrChange w:id="506" w:author="Sagie, Guy" w:date="2015-03-26T15:21:00Z">
                                    <w:rPr>
                                      <w:rFonts w:cs="David" w:hint="cs"/>
                                      <w:u w:val="single"/>
                                      <w:rtl/>
                                    </w:rPr>
                                  </w:rPrChange>
                                </w:rPr>
                                <w:t>המלצות להמשך טיפול לגורמים אחרים:</w:t>
                              </w:r>
                            </w:ins>
                          </w:p>
                          <w:p w14:paraId="0D0917E0" w14:textId="4A7E6945" w:rsidR="005C121D" w:rsidRPr="00EF6403" w:rsidRDefault="005C121D" w:rsidP="00D6201C">
                            <w:pPr>
                              <w:rPr>
                                <w:rFonts w:cs="David"/>
                                <w:u w:val="single"/>
                                <w:rtl/>
                                <w:rPrChange w:id="507" w:author="Sagie, Guy" w:date="2015-03-26T14:31:00Z">
                                  <w:rPr>
                                    <w:rFonts w:cs="David"/>
                                    <w:sz w:val="22"/>
                                    <w:szCs w:val="22"/>
                                    <w:u w:val="single"/>
                                    <w:rtl/>
                                  </w:rPr>
                                </w:rPrChange>
                              </w:rPr>
                            </w:pPr>
                            <w:ins w:id="508" w:author="Sagie, Guy" w:date="2015-03-26T15:08:00Z">
                              <w:r w:rsidRPr="0069342E">
                                <w:rPr>
                                  <w:rFonts w:cs="David" w:hint="cs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  <w:t>&lt; המלצות להמשך טיפול לגורמים אחרים&gt;</w:t>
                              </w:r>
                            </w:ins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9228F9" id="_x0000_s1032" type="#_x0000_t202" style="position:absolute;left:0;text-align:left;margin-left:-20.4pt;margin-top:-6.8pt;width:469.5pt;height:625.6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" fillcolor="white [3201]" strokeweight=".5pt">
                <v:path arrowok="t"/>
                <v:textbox>
                  <w:txbxContent>
                    <w:p w14:paraId="0B71F7DB" w14:textId="77777777" w:rsidR="005C121D" w:rsidRPr="00EF6403" w:rsidRDefault="005C121D" w:rsidP="007214C8">
                      <w:pPr>
                        <w:rPr>
                          <w:ins w:id="509" w:author="Sagie, Guy" w:date="2015-03-26T14:27:00Z"/>
                          <w:rFonts w:cs="David"/>
                          <w:rtl/>
                          <w:rPrChange w:id="510" w:author="Sagie, Guy" w:date="2015-03-26T14:28:00Z">
                            <w:rPr>
                              <w:ins w:id="511" w:author="Sagie, Guy" w:date="2015-03-26T14:27:00Z"/>
                              <w:rFonts w:cs="David"/>
                              <w:sz w:val="22"/>
                              <w:szCs w:val="22"/>
                              <w:rtl/>
                            </w:rPr>
                          </w:rPrChange>
                        </w:rPr>
                      </w:pPr>
                      <w:ins w:id="512" w:author="Sagie, Guy" w:date="2015-03-26T14:27:00Z">
                        <w:r w:rsidRPr="00EF6403">
                          <w:rPr>
                            <w:rFonts w:cs="David" w:hint="cs"/>
                            <w:rtl/>
                            <w:rPrChange w:id="513" w:author="Sagie, Guy" w:date="2015-03-26T14:28:00Z">
                              <w:rPr>
                                <w:rFonts w:cs="David" w:hint="cs"/>
                                <w:sz w:val="22"/>
                                <w:szCs w:val="22"/>
                                <w:rtl/>
                              </w:rPr>
                            </w:rPrChange>
                          </w:rPr>
                          <w:t>תולדות הבעיה:</w:t>
                        </w:r>
                      </w:ins>
                    </w:p>
                    <w:p w14:paraId="5C12D753" w14:textId="2E3E52C5" w:rsidR="005C121D" w:rsidRDefault="005C121D" w:rsidP="007214C8">
                      <w:pPr>
                        <w:rPr>
                          <w:ins w:id="514" w:author="Sagie, Guy" w:date="2015-03-26T14:21:00Z"/>
                          <w:rFonts w:cs="David"/>
                          <w:sz w:val="22"/>
                          <w:szCs w:val="22"/>
                          <w:rtl/>
                        </w:rPr>
                      </w:pPr>
                      <w:ins w:id="515" w:author="Sagie, Guy" w:date="2015-03-26T14:21:00Z"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>רקע לפני</w:t>
                        </w:r>
                      </w:ins>
                      <w:ins w:id="516" w:author="Sagie, Guy" w:date="2015-03-26T14:26:00Z"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>י</w:t>
                        </w:r>
                      </w:ins>
                      <w:ins w:id="517" w:author="Sagie, Guy" w:date="2015-03-26T14:21:00Z"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>ת המטופל: &lt;רקע לפנ</w:t>
                        </w:r>
                      </w:ins>
                      <w:ins w:id="518" w:author="Sagie, Guy" w:date="2015-03-26T14:26:00Z"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>י</w:t>
                        </w:r>
                      </w:ins>
                      <w:ins w:id="519" w:author="Sagie, Guy" w:date="2015-03-26T14:21:00Z"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>ית המטופל&gt;</w:t>
                        </w:r>
                      </w:ins>
                    </w:p>
                    <w:p w14:paraId="5073794F" w14:textId="77777777" w:rsidR="005C121D" w:rsidRDefault="005C121D" w:rsidP="007214C8">
                      <w:pPr>
                        <w:rPr>
                          <w:ins w:id="520" w:author="Sagie, Guy" w:date="2015-03-26T14:21:00Z"/>
                          <w:rFonts w:cs="David"/>
                          <w:sz w:val="22"/>
                          <w:szCs w:val="22"/>
                          <w:rtl/>
                        </w:rPr>
                      </w:pPr>
                    </w:p>
                    <w:p w14:paraId="31CBF763" w14:textId="77777777" w:rsidR="005C121D" w:rsidRDefault="005C121D" w:rsidP="007214C8">
                      <w:pPr>
                        <w:rPr>
                          <w:ins w:id="521" w:author="Sagie, Guy" w:date="2015-03-25T16:26:00Z"/>
                          <w:rFonts w:cs="David"/>
                          <w:sz w:val="22"/>
                          <w:szCs w:val="22"/>
                          <w:rtl/>
                        </w:rPr>
                      </w:pPr>
                    </w:p>
                    <w:p w14:paraId="0E73F8AA" w14:textId="573BD489" w:rsidR="005C121D" w:rsidRDefault="005C121D" w:rsidP="007214C8">
                      <w:pPr>
                        <w:rPr>
                          <w:ins w:id="522" w:author="Sagie, Guy" w:date="2015-03-26T14:15:00Z"/>
                          <w:rFonts w:cs="David"/>
                          <w:color w:val="000000" w:themeColor="text1"/>
                          <w:sz w:val="22"/>
                          <w:szCs w:val="22"/>
                        </w:rPr>
                      </w:pPr>
                      <w:ins w:id="523" w:author="Sagie, Guy" w:date="2015-03-25T16:26:00Z">
                        <w:r w:rsidRPr="00EF6403">
                          <w:rPr>
                            <w:rFonts w:cs="David" w:hint="cs"/>
                            <w:color w:val="000000" w:themeColor="text1"/>
                            <w:rtl/>
                            <w:rPrChange w:id="524" w:author="Sagie, Guy" w:date="2015-03-26T14:29:00Z">
                              <w:rPr>
                                <w:rFonts w:cs="David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</w:rPrChange>
                          </w:rPr>
                          <w:t>סיכום רקע:</w:t>
                        </w:r>
                      </w:ins>
                    </w:p>
                    <w:p w14:paraId="0ABCCA08" w14:textId="7497D45E" w:rsidR="005C121D" w:rsidRDefault="005C121D" w:rsidP="00EF6403">
                      <w:pPr>
                        <w:rPr>
                          <w:ins w:id="525" w:author="Sagie, Guy" w:date="2015-03-25T16:26:00Z"/>
                          <w:rFonts w:cs="David" w:hint="cs"/>
                          <w:color w:val="000000" w:themeColor="text1"/>
                          <w:sz w:val="22"/>
                          <w:szCs w:val="22"/>
                          <w:rtl/>
                        </w:rPr>
                      </w:pPr>
                      <w:ins w:id="526" w:author="Sagie, Guy" w:date="2015-03-26T14:15:00Z">
                        <w:r>
                          <w:rPr>
                            <w:rFonts w:cs="David"/>
                            <w:color w:val="000000" w:themeColor="text1"/>
                            <w:sz w:val="22"/>
                            <w:szCs w:val="22"/>
                          </w:rPr>
                          <w:tab/>
                        </w:r>
                        <w:r>
                          <w:rPr>
                            <w:rFonts w:cs="David"/>
                            <w:color w:val="000000" w:themeColor="text1"/>
                            <w:sz w:val="22"/>
                            <w:szCs w:val="22"/>
                          </w:rPr>
                          <w:tab/>
                        </w:r>
                        <w:r>
                          <w:rPr>
                            <w:rFonts w:cs="David"/>
                            <w:color w:val="000000" w:themeColor="text1"/>
                            <w:sz w:val="22"/>
                            <w:szCs w:val="22"/>
                          </w:rPr>
                          <w:tab/>
                        </w:r>
                        <w:r>
                          <w:rPr>
                            <w:rFonts w:cs="David"/>
                            <w:color w:val="000000" w:themeColor="text1"/>
                            <w:sz w:val="22"/>
                            <w:szCs w:val="22"/>
                          </w:rPr>
                          <w:tab/>
                        </w:r>
                      </w:ins>
                      <w:ins w:id="527" w:author="Sagie, Guy" w:date="2015-03-26T14:16:00Z">
                        <w:r>
                          <w:rPr>
                            <w:rFonts w:cs="David" w:hint="cs"/>
                            <w:color w:val="000000" w:themeColor="text1"/>
                            <w:sz w:val="22"/>
                            <w:szCs w:val="22"/>
                            <w:rtl/>
                          </w:rPr>
                          <w:t>&lt;</w:t>
                        </w:r>
                      </w:ins>
                      <w:ins w:id="528" w:author="Sagie, Guy" w:date="2015-03-26T14:31:00Z">
                        <w:r>
                          <w:rPr>
                            <w:rFonts w:cs="David" w:hint="cs"/>
                            <w:color w:val="000000" w:themeColor="text1"/>
                            <w:sz w:val="22"/>
                            <w:szCs w:val="22"/>
                            <w:rtl/>
                          </w:rPr>
                          <w:t>שאלון</w:t>
                        </w:r>
                      </w:ins>
                      <w:ins w:id="529" w:author="Sagie, Guy" w:date="2015-03-26T14:16:00Z">
                        <w:r>
                          <w:rPr>
                            <w:rFonts w:cs="David" w:hint="cs"/>
                            <w:color w:val="000000" w:themeColor="text1"/>
                            <w:sz w:val="22"/>
                            <w:szCs w:val="22"/>
                            <w:rtl/>
                          </w:rPr>
                          <w:t xml:space="preserve"> ראיון אנמסטי&gt;</w:t>
                        </w:r>
                      </w:ins>
                    </w:p>
                    <w:p w14:paraId="0E394D2D" w14:textId="77777777" w:rsidR="005C121D" w:rsidRDefault="005C121D" w:rsidP="00EF6403">
                      <w:pPr>
                        <w:rPr>
                          <w:ins w:id="530" w:author="Sagie, Guy" w:date="2015-03-26T14:36:00Z"/>
                          <w:rFonts w:cs="David"/>
                          <w:sz w:val="22"/>
                          <w:szCs w:val="22"/>
                          <w:rtl/>
                        </w:rPr>
                      </w:pPr>
                    </w:p>
                    <w:p w14:paraId="12174370" w14:textId="3CE4BA71" w:rsidR="005C121D" w:rsidRDefault="005C121D" w:rsidP="00EF6403">
                      <w:pPr>
                        <w:rPr>
                          <w:ins w:id="531" w:author="Sagie, Guy" w:date="2015-03-25T16:26:00Z"/>
                          <w:rFonts w:cs="David"/>
                          <w:sz w:val="22"/>
                          <w:szCs w:val="22"/>
                          <w:rtl/>
                        </w:rPr>
                      </w:pPr>
                      <w:ins w:id="532" w:author="Sagie, Guy" w:date="2015-03-26T14:31:00Z"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 xml:space="preserve">  </w:t>
                        </w:r>
                      </w:ins>
                      <w:ins w:id="533" w:author="Sagie, Guy" w:date="2015-03-26T14:30:00Z">
                        <w:r>
                          <w:rPr>
                            <w:rFonts w:cs="David" w:hint="cs"/>
                            <w:sz w:val="22"/>
                            <w:szCs w:val="22"/>
                            <w:rtl/>
                          </w:rPr>
                          <w:t>&lt;טבלת ארועי עבר&gt;</w:t>
                        </w:r>
                      </w:ins>
                    </w:p>
                    <w:p w14:paraId="182DF71B" w14:textId="1FDF97E6" w:rsidR="005C121D" w:rsidRDefault="005C121D" w:rsidP="00EF6403">
                      <w:pPr>
                        <w:rPr>
                          <w:ins w:id="534" w:author="Sagie, Guy" w:date="2015-03-26T14:36:00Z"/>
                          <w:rFonts w:cs="David"/>
                          <w:color w:val="000000" w:themeColor="text1"/>
                          <w:sz w:val="22"/>
                          <w:szCs w:val="22"/>
                          <w:rtl/>
                        </w:rPr>
                      </w:pPr>
                      <w:ins w:id="535" w:author="Sagie, Guy" w:date="2015-03-26T14:34:00Z">
                        <w:r>
                          <w:rPr>
                            <w:rFonts w:cs="David" w:hint="cs"/>
                            <w:color w:val="000000" w:themeColor="text1"/>
                            <w:sz w:val="22"/>
                            <w:szCs w:val="22"/>
                            <w:rtl/>
                          </w:rPr>
                          <w:t>&lt;סוג אירוע&gt;  &lt;</w:t>
                        </w:r>
                      </w:ins>
                      <w:ins w:id="536" w:author="Sagie, Guy" w:date="2015-03-26T14:35:00Z">
                        <w:r>
                          <w:rPr>
                            <w:rFonts w:cs="David" w:hint="cs"/>
                            <w:color w:val="000000" w:themeColor="text1"/>
                            <w:sz w:val="22"/>
                            <w:szCs w:val="22"/>
                            <w:rtl/>
                          </w:rPr>
                          <w:t>נושא ה</w:t>
                        </w:r>
                      </w:ins>
                      <w:ins w:id="537" w:author="Sagie, Guy" w:date="2015-03-26T14:34:00Z">
                        <w:r>
                          <w:rPr>
                            <w:rFonts w:cs="David" w:hint="cs"/>
                            <w:color w:val="000000" w:themeColor="text1"/>
                            <w:sz w:val="22"/>
                            <w:szCs w:val="22"/>
                            <w:rtl/>
                          </w:rPr>
                          <w:t>ארוע&gt; &lt;</w:t>
                        </w:r>
                      </w:ins>
                      <w:ins w:id="538" w:author="Sagie, Guy" w:date="2015-03-26T14:35:00Z">
                        <w:r>
                          <w:rPr>
                            <w:rFonts w:cs="David" w:hint="cs"/>
                            <w:color w:val="000000" w:themeColor="text1"/>
                            <w:sz w:val="22"/>
                            <w:szCs w:val="22"/>
                            <w:rtl/>
                          </w:rPr>
                          <w:t>גיל&gt; &lt;אירוע חריג&gt; &lt;הערה&gt; &lt;תאריך&gt;&lt;שם המטפל&gt; &lt;מרפאה&gt;</w:t>
                        </w:r>
                      </w:ins>
                    </w:p>
                    <w:p w14:paraId="27A2F01B" w14:textId="77777777" w:rsidR="005C121D" w:rsidRDefault="005C121D" w:rsidP="00EF6403">
                      <w:pPr>
                        <w:rPr>
                          <w:ins w:id="539" w:author="Sagie, Guy" w:date="2015-03-26T14:36:00Z"/>
                          <w:rFonts w:cs="David"/>
                          <w:color w:val="000000" w:themeColor="text1"/>
                          <w:sz w:val="22"/>
                          <w:szCs w:val="22"/>
                          <w:rtl/>
                        </w:rPr>
                      </w:pPr>
                      <w:ins w:id="540" w:author="Sagie, Guy" w:date="2015-03-26T14:36:00Z">
                        <w:r>
                          <w:rPr>
                            <w:rFonts w:cs="David" w:hint="cs"/>
                            <w:color w:val="000000" w:themeColor="text1"/>
                            <w:sz w:val="22"/>
                            <w:szCs w:val="22"/>
                            <w:rtl/>
                          </w:rPr>
                          <w:t>&lt;סוג אירוע&gt;  &lt;נושא הארוע&gt; &lt;גיל&gt; &lt;אירוע חריג&gt; &lt;הערה&gt; &lt;תאריך&gt;&lt;שם המטפל&gt; &lt;מרפאה&gt;</w:t>
                        </w:r>
                      </w:ins>
                    </w:p>
                    <w:p w14:paraId="6BCFD9B3" w14:textId="77777777" w:rsidR="005C121D" w:rsidRDefault="005C121D" w:rsidP="00EF6403">
                      <w:pPr>
                        <w:rPr>
                          <w:ins w:id="541" w:author="Sagie, Guy" w:date="2015-03-26T14:36:00Z"/>
                          <w:rFonts w:cs="David"/>
                          <w:color w:val="000000" w:themeColor="text1"/>
                          <w:sz w:val="22"/>
                          <w:szCs w:val="22"/>
                          <w:rtl/>
                        </w:rPr>
                      </w:pPr>
                      <w:ins w:id="542" w:author="Sagie, Guy" w:date="2015-03-26T14:36:00Z">
                        <w:r>
                          <w:rPr>
                            <w:rFonts w:cs="David" w:hint="cs"/>
                            <w:color w:val="000000" w:themeColor="text1"/>
                            <w:sz w:val="22"/>
                            <w:szCs w:val="22"/>
                            <w:rtl/>
                          </w:rPr>
                          <w:t>&lt;סוג אירוע&gt;  &lt;נושא הארוע&gt; &lt;גיל&gt; &lt;אירוע חריג&gt; &lt;הערה&gt; &lt;תאריך&gt;&lt;שם המטפל&gt; &lt;מרפאה&gt;</w:t>
                        </w:r>
                      </w:ins>
                    </w:p>
                    <w:p w14:paraId="30E211C1" w14:textId="77777777" w:rsidR="005C121D" w:rsidRDefault="005C121D" w:rsidP="00EF6403">
                      <w:pPr>
                        <w:rPr>
                          <w:ins w:id="543" w:author="Sagie, Guy" w:date="2015-03-26T14:30:00Z"/>
                          <w:rFonts w:cs="David"/>
                          <w:color w:val="000000" w:themeColor="text1"/>
                          <w:sz w:val="22"/>
                          <w:szCs w:val="22"/>
                          <w:rtl/>
                        </w:rPr>
                      </w:pPr>
                    </w:p>
                    <w:p w14:paraId="47526EB8" w14:textId="77777777" w:rsidR="005C121D" w:rsidRDefault="005C121D" w:rsidP="007214C8">
                      <w:pPr>
                        <w:rPr>
                          <w:ins w:id="544" w:author="Sagie, Guy" w:date="2015-03-26T14:36:00Z"/>
                          <w:rFonts w:cs="David"/>
                          <w:color w:val="000000" w:themeColor="text1"/>
                          <w:rtl/>
                        </w:rPr>
                      </w:pPr>
                    </w:p>
                    <w:p w14:paraId="12581F01" w14:textId="4861BB45" w:rsidR="005C121D" w:rsidRPr="00EF6403" w:rsidRDefault="005C121D" w:rsidP="007214C8">
                      <w:pPr>
                        <w:rPr>
                          <w:ins w:id="545" w:author="Sagie, Guy" w:date="2015-03-25T16:26:00Z"/>
                          <w:rFonts w:cs="David"/>
                          <w:b/>
                          <w:bCs/>
                          <w:i/>
                          <w:iCs/>
                          <w:sz w:val="32"/>
                          <w:szCs w:val="32"/>
                          <w:u w:val="single"/>
                          <w:rtl/>
                          <w:rPrChange w:id="546" w:author="Sagie, Guy" w:date="2015-03-26T14:31:00Z">
                            <w:rPr>
                              <w:ins w:id="547" w:author="Sagie, Guy" w:date="2015-03-25T16:26:00Z"/>
                              <w:rFonts w:cs="David"/>
                              <w:b/>
                              <w:bCs/>
                              <w:i/>
                              <w:iCs/>
                              <w:sz w:val="28"/>
                              <w:szCs w:val="28"/>
                              <w:u w:val="single"/>
                              <w:rtl/>
                            </w:rPr>
                          </w:rPrChange>
                        </w:rPr>
                      </w:pPr>
                      <w:ins w:id="548" w:author="Sagie, Guy" w:date="2015-03-25T16:26:00Z">
                        <w:r w:rsidRPr="00EF6403">
                          <w:rPr>
                            <w:rFonts w:cs="David" w:hint="cs"/>
                            <w:color w:val="000000" w:themeColor="text1"/>
                            <w:rtl/>
                            <w:rPrChange w:id="549" w:author="Sagie, Guy" w:date="2015-03-26T14:31:00Z">
                              <w:rPr>
                                <w:rFonts w:cs="David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</w:rPrChange>
                          </w:rPr>
                          <w:t>סטאטוס מנטלי</w:t>
                        </w:r>
                      </w:ins>
                      <w:ins w:id="550" w:author="Sagie, Guy" w:date="2015-03-26T14:31:00Z">
                        <w:r>
                          <w:rPr>
                            <w:rFonts w:cs="David" w:hint="cs"/>
                            <w:color w:val="000000" w:themeColor="text1"/>
                            <w:rtl/>
                          </w:rPr>
                          <w:t>:</w:t>
                        </w:r>
                      </w:ins>
                    </w:p>
                    <w:p w14:paraId="52B68979" w14:textId="32132245" w:rsidR="005C121D" w:rsidRDefault="005C121D" w:rsidP="00EF6403">
                      <w:pPr>
                        <w:rPr>
                          <w:ins w:id="551" w:author="Sagie, Guy" w:date="2015-03-26T14:31:00Z"/>
                          <w:rFonts w:cs="David"/>
                          <w:color w:val="000000" w:themeColor="text1"/>
                          <w:sz w:val="22"/>
                          <w:szCs w:val="22"/>
                          <w:rtl/>
                        </w:rPr>
                      </w:pPr>
                      <w:ins w:id="552" w:author="Sagie, Guy" w:date="2015-03-26T14:31:00Z">
                        <w:r>
                          <w:rPr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  <w:tab/>
                        </w:r>
                        <w:r>
                          <w:rPr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  <w:tab/>
                        </w:r>
                        <w:r>
                          <w:rPr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  <w:tab/>
                        </w:r>
                        <w:r>
                          <w:rPr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  <w:tab/>
                        </w:r>
                        <w:r>
                          <w:rPr>
                            <w:rFonts w:cs="David" w:hint="cs"/>
                            <w:color w:val="000000" w:themeColor="text1"/>
                            <w:sz w:val="22"/>
                            <w:szCs w:val="22"/>
                            <w:rtl/>
                          </w:rPr>
                          <w:t>&lt;שאלון סטטוס מנטלי&gt;</w:t>
                        </w:r>
                      </w:ins>
                    </w:p>
                    <w:p w14:paraId="32CD589A" w14:textId="77777777" w:rsidR="005C121D" w:rsidRDefault="005C121D" w:rsidP="00EF6403">
                      <w:pPr>
                        <w:rPr>
                          <w:ins w:id="553" w:author="Sagie, Guy" w:date="2015-03-26T15:08:00Z"/>
                          <w:rFonts w:cs="David"/>
                          <w:color w:val="000000" w:themeColor="text1"/>
                          <w:sz w:val="22"/>
                          <w:szCs w:val="22"/>
                          <w:rtl/>
                        </w:rPr>
                      </w:pPr>
                    </w:p>
                    <w:p w14:paraId="3D6BC14C" w14:textId="77777777" w:rsidR="005C121D" w:rsidRDefault="005C121D" w:rsidP="00EF6403">
                      <w:pPr>
                        <w:rPr>
                          <w:ins w:id="554" w:author="Sagie, Guy" w:date="2015-03-26T15:20:00Z"/>
                          <w:rFonts w:cs="David"/>
                          <w:color w:val="000000" w:themeColor="text1"/>
                          <w:sz w:val="22"/>
                          <w:szCs w:val="22"/>
                          <w:rtl/>
                        </w:rPr>
                      </w:pPr>
                    </w:p>
                    <w:p w14:paraId="271ED2A1" w14:textId="7054BD6F" w:rsidR="005C121D" w:rsidRPr="005308C8" w:rsidRDefault="005C121D" w:rsidP="00EF6403">
                      <w:pPr>
                        <w:rPr>
                          <w:ins w:id="555" w:author="Sagie, Guy" w:date="2015-03-26T15:21:00Z"/>
                          <w:rFonts w:cs="David"/>
                          <w:b/>
                          <w:bCs/>
                          <w:color w:val="000000" w:themeColor="text1"/>
                          <w:rtl/>
                          <w:rPrChange w:id="556" w:author="Sagie, Guy" w:date="2015-03-26T15:21:00Z">
                            <w:rPr>
                              <w:ins w:id="557" w:author="Sagie, Guy" w:date="2015-03-26T15:21:00Z"/>
                              <w:rFonts w:cs="David"/>
                              <w:color w:val="000000" w:themeColor="text1"/>
                              <w:sz w:val="22"/>
                              <w:szCs w:val="22"/>
                              <w:rtl/>
                            </w:rPr>
                          </w:rPrChange>
                        </w:rPr>
                      </w:pPr>
                      <w:ins w:id="558" w:author="Sagie, Guy" w:date="2015-03-26T15:21:00Z">
                        <w:r w:rsidRPr="005308C8">
                          <w:rPr>
                            <w:rFonts w:cs="David" w:hint="cs"/>
                            <w:b/>
                            <w:bCs/>
                            <w:color w:val="000000" w:themeColor="text1"/>
                            <w:rtl/>
                            <w:rPrChange w:id="559" w:author="Sagie, Guy" w:date="2015-03-26T15:21:00Z">
                              <w:rPr>
                                <w:rFonts w:cs="David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</w:rPrChange>
                          </w:rPr>
                          <w:t>נתונים מכלל המפגשים:</w:t>
                        </w:r>
                      </w:ins>
                    </w:p>
                    <w:p w14:paraId="7DF42C0E" w14:textId="77777777" w:rsidR="005C121D" w:rsidRDefault="005C121D" w:rsidP="00EF6403">
                      <w:pPr>
                        <w:rPr>
                          <w:ins w:id="560" w:author="Sagie, Guy" w:date="2015-03-26T14:31:00Z"/>
                          <w:rFonts w:cs="David"/>
                          <w:color w:val="000000" w:themeColor="text1"/>
                          <w:sz w:val="22"/>
                          <w:szCs w:val="22"/>
                          <w:rtl/>
                        </w:rPr>
                      </w:pPr>
                    </w:p>
                    <w:p w14:paraId="0ACCD395" w14:textId="3E69DD3C" w:rsidR="005C121D" w:rsidRPr="005308C8" w:rsidRDefault="005C121D" w:rsidP="00EF6403">
                      <w:pPr>
                        <w:rPr>
                          <w:ins w:id="561" w:author="Sagie, Guy" w:date="2015-03-26T14:32:00Z"/>
                          <w:rFonts w:cs="David"/>
                          <w:u w:val="single"/>
                          <w:rtl/>
                        </w:rPr>
                      </w:pPr>
                      <w:ins w:id="562" w:author="Sagie, Guy" w:date="2015-03-26T14:31:00Z">
                        <w:r w:rsidRPr="005308C8">
                          <w:rPr>
                            <w:rFonts w:cs="David"/>
                            <w:u w:val="single"/>
                            <w:rtl/>
                            <w:rPrChange w:id="563" w:author="Sagie, Guy" w:date="2015-03-26T15:21:00Z">
                              <w:rPr>
                                <w:rFonts w:cs="David"/>
                                <w:sz w:val="22"/>
                                <w:szCs w:val="22"/>
                                <w:u w:val="single"/>
                                <w:rtl/>
                              </w:rPr>
                            </w:rPrChange>
                          </w:rPr>
                          <w:t>אבחנות והמלצות מטפל נוכחי</w:t>
                        </w:r>
                      </w:ins>
                      <w:ins w:id="564" w:author="Sagie, Guy" w:date="2015-03-26T15:22:00Z">
                        <w:r>
                          <w:rPr>
                            <w:rFonts w:cs="David" w:hint="cs"/>
                            <w:u w:val="single"/>
                            <w:rtl/>
                          </w:rPr>
                          <w:t xml:space="preserve"> </w:t>
                        </w:r>
                      </w:ins>
                      <w:ins w:id="565" w:author="Sagie, Guy" w:date="2015-03-26T14:31:00Z">
                        <w:r w:rsidRPr="005308C8">
                          <w:rPr>
                            <w:rFonts w:cs="David" w:hint="cs"/>
                            <w:u w:val="single"/>
                            <w:rtl/>
                            <w:rPrChange w:id="566" w:author="Sagie, Guy" w:date="2015-03-26T15:21:00Z">
                              <w:rPr>
                                <w:rFonts w:cs="David" w:hint="cs"/>
                                <w:sz w:val="22"/>
                                <w:szCs w:val="22"/>
                                <w:u w:val="single"/>
                                <w:rtl/>
                              </w:rPr>
                            </w:rPrChange>
                          </w:rPr>
                          <w:t>:</w:t>
                        </w:r>
                      </w:ins>
                    </w:p>
                    <w:p w14:paraId="314486F1" w14:textId="77777777" w:rsidR="005C121D" w:rsidRDefault="005C121D" w:rsidP="00383DCA">
                      <w:pPr>
                        <w:rPr>
                          <w:ins w:id="567" w:author="Sagie, Guy" w:date="2015-03-26T15:00:00Z"/>
                          <w:rFonts w:cs="David"/>
                          <w:u w:val="single"/>
                          <w:rtl/>
                        </w:rPr>
                      </w:pPr>
                    </w:p>
                    <w:p w14:paraId="2AB2828B" w14:textId="59F80D56" w:rsidR="005C121D" w:rsidRPr="00D6201C" w:rsidRDefault="005C121D" w:rsidP="00383DCA">
                      <w:pPr>
                        <w:rPr>
                          <w:ins w:id="568" w:author="Sagie, Guy" w:date="2015-03-26T14:59:00Z"/>
                          <w:rFonts w:cs="David"/>
                          <w:color w:val="000000" w:themeColor="text1"/>
                          <w:sz w:val="22"/>
                          <w:szCs w:val="22"/>
                          <w:rtl/>
                          <w:rPrChange w:id="569" w:author="Sagie, Guy" w:date="2015-03-26T15:01:00Z">
                            <w:rPr>
                              <w:ins w:id="570" w:author="Sagie, Guy" w:date="2015-03-26T14:59:00Z"/>
                              <w:rFonts w:cs="David"/>
                              <w:u w:val="single"/>
                              <w:rtl/>
                            </w:rPr>
                          </w:rPrChange>
                        </w:rPr>
                      </w:pPr>
                      <w:ins w:id="571" w:author="Sagie, Guy" w:date="2015-03-26T14:57:00Z">
                        <w:r w:rsidRPr="00D6201C">
                          <w:rPr>
                            <w:rFonts w:cs="David"/>
                            <w:color w:val="000000" w:themeColor="text1"/>
                            <w:sz w:val="22"/>
                            <w:szCs w:val="22"/>
                            <w:rtl/>
                            <w:rPrChange w:id="572" w:author="Sagie, Guy" w:date="2015-03-26T15:01:00Z">
                              <w:rPr>
                                <w:rFonts w:cs="David"/>
                                <w:u w:val="single"/>
                                <w:rtl/>
                              </w:rPr>
                            </w:rPrChange>
                          </w:rPr>
                          <w:t>מפגש</w:t>
                        </w:r>
                      </w:ins>
                      <w:ins w:id="573" w:author="Sagie, Guy" w:date="2015-03-26T14:58:00Z">
                        <w:r w:rsidRPr="00D6201C">
                          <w:rPr>
                            <w:rFonts w:cs="David" w:hint="cs"/>
                            <w:color w:val="000000" w:themeColor="text1"/>
                            <w:sz w:val="22"/>
                            <w:szCs w:val="22"/>
                            <w:rtl/>
                            <w:rPrChange w:id="574" w:author="Sagie, Guy" w:date="2015-03-26T15:01:00Z">
                              <w:rPr>
                                <w:rFonts w:cs="David" w:hint="cs"/>
                                <w:u w:val="single"/>
                                <w:rtl/>
                              </w:rPr>
                            </w:rPrChange>
                          </w:rPr>
                          <w:t xml:space="preserve"> </w:t>
                        </w:r>
                      </w:ins>
                      <w:ins w:id="575" w:author="Sagie, Guy" w:date="2015-03-26T16:12:00Z">
                        <w:r>
                          <w:rPr>
                            <w:rFonts w:cs="David" w:hint="cs"/>
                            <w:color w:val="000000" w:themeColor="text1"/>
                            <w:sz w:val="22"/>
                            <w:szCs w:val="22"/>
                            <w:rtl/>
                          </w:rPr>
                          <w:t xml:space="preserve">: </w:t>
                        </w:r>
                      </w:ins>
                      <w:ins w:id="576" w:author="Sagie, Guy" w:date="2015-03-26T14:58:00Z">
                        <w:r w:rsidRPr="00D6201C">
                          <w:rPr>
                            <w:rFonts w:cs="David" w:hint="cs"/>
                            <w:color w:val="000000" w:themeColor="text1"/>
                            <w:sz w:val="22"/>
                            <w:szCs w:val="22"/>
                            <w:rtl/>
                            <w:rPrChange w:id="577" w:author="Sagie, Guy" w:date="2015-03-26T15:01:00Z">
                              <w:rPr>
                                <w:rFonts w:cs="David" w:hint="cs"/>
                                <w:u w:val="single"/>
                                <w:rtl/>
                              </w:rPr>
                            </w:rPrChange>
                          </w:rPr>
                          <w:t>&lt;</w:t>
                        </w:r>
                      </w:ins>
                      <w:ins w:id="578" w:author="Sagie, Guy" w:date="2015-03-26T14:57:00Z">
                        <w:r w:rsidRPr="00D6201C">
                          <w:rPr>
                            <w:rFonts w:cs="David"/>
                            <w:color w:val="000000" w:themeColor="text1"/>
                            <w:sz w:val="22"/>
                            <w:szCs w:val="22"/>
                            <w:rtl/>
                            <w:rPrChange w:id="579" w:author="Sagie, Guy" w:date="2015-03-26T15:01:00Z">
                              <w:rPr>
                                <w:rFonts w:cs="David"/>
                                <w:u w:val="single"/>
                                <w:rtl/>
                              </w:rPr>
                            </w:rPrChange>
                          </w:rPr>
                          <w:t>מטרת מפגש</w:t>
                        </w:r>
                      </w:ins>
                      <w:ins w:id="580" w:author="Sagie, Guy" w:date="2015-03-26T14:58:00Z">
                        <w:r w:rsidRPr="00D6201C">
                          <w:rPr>
                            <w:rFonts w:cs="David" w:hint="cs"/>
                            <w:color w:val="000000" w:themeColor="text1"/>
                            <w:sz w:val="22"/>
                            <w:szCs w:val="22"/>
                            <w:rtl/>
                            <w:rPrChange w:id="581" w:author="Sagie, Guy" w:date="2015-03-26T15:01:00Z">
                              <w:rPr>
                                <w:rFonts w:cs="David" w:hint="cs"/>
                                <w:u w:val="single"/>
                                <w:rtl/>
                              </w:rPr>
                            </w:rPrChange>
                          </w:rPr>
                          <w:t>&gt;</w:t>
                        </w:r>
                      </w:ins>
                      <w:ins w:id="582" w:author="Sagie, Guy" w:date="2015-03-26T14:57:00Z">
                        <w:r w:rsidRPr="00D6201C">
                          <w:rPr>
                            <w:rFonts w:cs="David"/>
                            <w:color w:val="000000" w:themeColor="text1"/>
                            <w:sz w:val="22"/>
                            <w:szCs w:val="22"/>
                            <w:rtl/>
                            <w:rPrChange w:id="583" w:author="Sagie, Guy" w:date="2015-03-26T15:01:00Z">
                              <w:rPr>
                                <w:rFonts w:cs="David"/>
                                <w:u w:val="single"/>
                                <w:rtl/>
                              </w:rPr>
                            </w:rPrChange>
                          </w:rPr>
                          <w:t xml:space="preserve">, </w:t>
                        </w:r>
                      </w:ins>
                      <w:ins w:id="584" w:author="Sagie, Guy" w:date="2015-03-26T14:58:00Z">
                        <w:r w:rsidRPr="00D6201C">
                          <w:rPr>
                            <w:rFonts w:cs="David" w:hint="cs"/>
                            <w:color w:val="000000" w:themeColor="text1"/>
                            <w:sz w:val="22"/>
                            <w:szCs w:val="22"/>
                            <w:rtl/>
                            <w:rPrChange w:id="585" w:author="Sagie, Guy" w:date="2015-03-26T15:01:00Z">
                              <w:rPr>
                                <w:rFonts w:cs="David" w:hint="cs"/>
                                <w:u w:val="single"/>
                                <w:rtl/>
                              </w:rPr>
                            </w:rPrChange>
                          </w:rPr>
                          <w:t>בתאריך &lt;</w:t>
                        </w:r>
                      </w:ins>
                      <w:ins w:id="586" w:author="Sagie, Guy" w:date="2015-03-26T14:57:00Z">
                        <w:r w:rsidRPr="00D6201C">
                          <w:rPr>
                            <w:rFonts w:cs="David"/>
                            <w:color w:val="000000" w:themeColor="text1"/>
                            <w:sz w:val="22"/>
                            <w:szCs w:val="22"/>
                            <w:rtl/>
                            <w:rPrChange w:id="587" w:author="Sagie, Guy" w:date="2015-03-26T15:01:00Z">
                              <w:rPr>
                                <w:rFonts w:cs="David"/>
                                <w:u w:val="single"/>
                                <w:rtl/>
                              </w:rPr>
                            </w:rPrChange>
                          </w:rPr>
                          <w:t>תאריך</w:t>
                        </w:r>
                      </w:ins>
                      <w:ins w:id="588" w:author="Sagie, Guy" w:date="2015-03-26T15:01:00Z">
                        <w:r>
                          <w:rPr>
                            <w:rFonts w:cs="David" w:hint="cs"/>
                            <w:color w:val="000000" w:themeColor="text1"/>
                            <w:sz w:val="22"/>
                            <w:szCs w:val="22"/>
                            <w:rtl/>
                          </w:rPr>
                          <w:t xml:space="preserve"> המפגש</w:t>
                        </w:r>
                      </w:ins>
                      <w:ins w:id="589" w:author="Sagie, Guy" w:date="2015-03-26T14:58:00Z">
                        <w:r w:rsidRPr="00D6201C">
                          <w:rPr>
                            <w:rFonts w:cs="David" w:hint="cs"/>
                            <w:color w:val="000000" w:themeColor="text1"/>
                            <w:sz w:val="22"/>
                            <w:szCs w:val="22"/>
                            <w:rtl/>
                            <w:rPrChange w:id="590" w:author="Sagie, Guy" w:date="2015-03-26T15:01:00Z">
                              <w:rPr>
                                <w:rFonts w:cs="David" w:hint="cs"/>
                                <w:u w:val="single"/>
                                <w:rtl/>
                              </w:rPr>
                            </w:rPrChange>
                          </w:rPr>
                          <w:t>&gt;</w:t>
                        </w:r>
                      </w:ins>
                      <w:ins w:id="591" w:author="Sagie, Guy" w:date="2015-03-26T14:57:00Z">
                        <w:r w:rsidRPr="00D6201C">
                          <w:rPr>
                            <w:rFonts w:cs="David"/>
                            <w:color w:val="000000" w:themeColor="text1"/>
                            <w:sz w:val="22"/>
                            <w:szCs w:val="22"/>
                            <w:rtl/>
                            <w:rPrChange w:id="592" w:author="Sagie, Guy" w:date="2015-03-26T15:01:00Z">
                              <w:rPr>
                                <w:rFonts w:cs="David"/>
                                <w:u w:val="single"/>
                                <w:rtl/>
                              </w:rPr>
                            </w:rPrChange>
                          </w:rPr>
                          <w:t xml:space="preserve">, </w:t>
                        </w:r>
                      </w:ins>
                      <w:ins w:id="593" w:author="Sagie, Guy" w:date="2015-03-26T14:58:00Z">
                        <w:r w:rsidRPr="00D6201C">
                          <w:rPr>
                            <w:rFonts w:cs="David" w:hint="cs"/>
                            <w:color w:val="000000" w:themeColor="text1"/>
                            <w:sz w:val="22"/>
                            <w:szCs w:val="22"/>
                            <w:rtl/>
                            <w:rPrChange w:id="594" w:author="Sagie, Guy" w:date="2015-03-26T15:01:00Z">
                              <w:rPr>
                                <w:rFonts w:cs="David" w:hint="cs"/>
                                <w:u w:val="single"/>
                                <w:rtl/>
                              </w:rPr>
                            </w:rPrChange>
                          </w:rPr>
                          <w:t>&lt;שעת המפגש&gt;:</w:t>
                        </w:r>
                      </w:ins>
                    </w:p>
                    <w:p w14:paraId="7C3D0DAF" w14:textId="77777777" w:rsidR="005C121D" w:rsidRPr="00D6201C" w:rsidRDefault="005C121D" w:rsidP="00D6201C">
                      <w:pPr>
                        <w:rPr>
                          <w:ins w:id="595" w:author="Sagie, Guy" w:date="2015-03-26T15:00:00Z"/>
                          <w:rFonts w:cs="David"/>
                          <w:color w:val="000000" w:themeColor="text1"/>
                          <w:sz w:val="22"/>
                          <w:szCs w:val="22"/>
                          <w:rtl/>
                          <w:rPrChange w:id="596" w:author="Sagie, Guy" w:date="2015-03-26T15:01:00Z">
                            <w:rPr>
                              <w:ins w:id="597" w:author="Sagie, Guy" w:date="2015-03-26T15:00:00Z"/>
                              <w:rFonts w:cs="David"/>
                              <w:u w:val="single"/>
                              <w:rtl/>
                            </w:rPr>
                          </w:rPrChange>
                        </w:rPr>
                      </w:pPr>
                    </w:p>
                    <w:p w14:paraId="0DC573EF" w14:textId="1280B7AC" w:rsidR="005C121D" w:rsidRPr="00D6201C" w:rsidRDefault="005C121D" w:rsidP="00D6201C">
                      <w:pPr>
                        <w:rPr>
                          <w:ins w:id="598" w:author="Sagie, Guy" w:date="2015-03-26T15:00:00Z"/>
                          <w:rFonts w:cs="David"/>
                          <w:color w:val="000000" w:themeColor="text1"/>
                          <w:sz w:val="22"/>
                          <w:szCs w:val="22"/>
                          <w:rtl/>
                          <w:rPrChange w:id="599" w:author="Sagie, Guy" w:date="2015-03-26T15:01:00Z">
                            <w:rPr>
                              <w:ins w:id="600" w:author="Sagie, Guy" w:date="2015-03-26T15:00:00Z"/>
                              <w:rFonts w:cs="David"/>
                              <w:u w:val="single"/>
                              <w:rtl/>
                            </w:rPr>
                          </w:rPrChange>
                        </w:rPr>
                      </w:pPr>
                      <w:ins w:id="601" w:author="Sagie, Guy" w:date="2015-03-26T15:00:00Z">
                        <w:r w:rsidRPr="00D6201C">
                          <w:rPr>
                            <w:rFonts w:cs="David"/>
                            <w:color w:val="000000" w:themeColor="text1"/>
                            <w:sz w:val="22"/>
                            <w:szCs w:val="22"/>
                            <w:rtl/>
                            <w:rPrChange w:id="602" w:author="Sagie, Guy" w:date="2015-03-26T15:01:00Z">
                              <w:rPr>
                                <w:rFonts w:cs="David"/>
                                <w:u w:val="single"/>
                                <w:rtl/>
                              </w:rPr>
                            </w:rPrChange>
                          </w:rPr>
                          <w:t>אבחנות/התרשמות:</w:t>
                        </w:r>
                      </w:ins>
                    </w:p>
                    <w:p w14:paraId="064A7671" w14:textId="18EC8A08" w:rsidR="005C121D" w:rsidRPr="00D6201C" w:rsidRDefault="005C121D" w:rsidP="00D6201C">
                      <w:pPr>
                        <w:rPr>
                          <w:ins w:id="603" w:author="Sagie, Guy" w:date="2015-03-26T14:59:00Z"/>
                          <w:rFonts w:cs="David"/>
                          <w:color w:val="000000" w:themeColor="text1"/>
                          <w:sz w:val="22"/>
                          <w:szCs w:val="22"/>
                          <w:rtl/>
                          <w:rPrChange w:id="604" w:author="Sagie, Guy" w:date="2015-03-26T15:01:00Z">
                            <w:rPr>
                              <w:ins w:id="605" w:author="Sagie, Guy" w:date="2015-03-26T14:59:00Z"/>
                              <w:rFonts w:cs="David"/>
                              <w:u w:val="single"/>
                              <w:rtl/>
                            </w:rPr>
                          </w:rPrChange>
                        </w:rPr>
                      </w:pPr>
                      <w:ins w:id="606" w:author="Sagie, Guy" w:date="2015-03-26T15:00:00Z">
                        <w:r w:rsidRPr="00D6201C">
                          <w:rPr>
                            <w:rFonts w:cs="David" w:hint="cs"/>
                            <w:color w:val="000000" w:themeColor="text1"/>
                            <w:sz w:val="22"/>
                            <w:szCs w:val="22"/>
                            <w:rtl/>
                            <w:rPrChange w:id="607" w:author="Sagie, Guy" w:date="2015-03-26T15:01:00Z">
                              <w:rPr>
                                <w:rFonts w:cs="David" w:hint="cs"/>
                                <w:u w:val="single"/>
                                <w:rtl/>
                              </w:rPr>
                            </w:rPrChange>
                          </w:rPr>
                          <w:t>&lt;</w:t>
                        </w:r>
                        <w:r w:rsidRPr="00D6201C">
                          <w:rPr>
                            <w:rFonts w:cs="David"/>
                            <w:color w:val="000000" w:themeColor="text1"/>
                            <w:sz w:val="22"/>
                            <w:szCs w:val="22"/>
                            <w:rtl/>
                            <w:rPrChange w:id="608" w:author="Sagie, Guy" w:date="2015-03-26T15:01:00Z">
                              <w:rPr>
                                <w:rFonts w:cs="David"/>
                                <w:u w:val="single"/>
                                <w:rtl/>
                              </w:rPr>
                            </w:rPrChange>
                          </w:rPr>
                          <w:t>אבחנות והמלצות מטפל נוכחי</w:t>
                        </w:r>
                        <w:r w:rsidRPr="00D6201C">
                          <w:rPr>
                            <w:rFonts w:cs="David" w:hint="cs"/>
                            <w:color w:val="000000" w:themeColor="text1"/>
                            <w:sz w:val="22"/>
                            <w:szCs w:val="22"/>
                            <w:rtl/>
                            <w:rPrChange w:id="609" w:author="Sagie, Guy" w:date="2015-03-26T15:01:00Z">
                              <w:rPr>
                                <w:rFonts w:cs="David" w:hint="cs"/>
                                <w:u w:val="single"/>
                                <w:rtl/>
                              </w:rPr>
                            </w:rPrChange>
                          </w:rPr>
                          <w:t>&gt;</w:t>
                        </w:r>
                      </w:ins>
                    </w:p>
                    <w:p w14:paraId="3D9B45E7" w14:textId="77777777" w:rsidR="005C121D" w:rsidRDefault="005C121D" w:rsidP="00383DCA">
                      <w:pPr>
                        <w:rPr>
                          <w:ins w:id="610" w:author="Sagie, Guy" w:date="2015-03-26T15:06:00Z"/>
                          <w:rFonts w:cs="David"/>
                          <w:u w:val="single"/>
                          <w:rtl/>
                        </w:rPr>
                      </w:pPr>
                    </w:p>
                    <w:p w14:paraId="42CAA2E9" w14:textId="44A9119C" w:rsidR="005C121D" w:rsidRPr="005308C8" w:rsidRDefault="005C121D" w:rsidP="00383DCA">
                      <w:pPr>
                        <w:rPr>
                          <w:ins w:id="611" w:author="Sagie, Guy" w:date="2015-03-26T15:06:00Z"/>
                          <w:rFonts w:cs="David"/>
                          <w:sz w:val="22"/>
                          <w:szCs w:val="22"/>
                          <w:u w:val="single"/>
                          <w:rtl/>
                          <w:rPrChange w:id="612" w:author="Sagie, Guy" w:date="2015-03-26T15:21:00Z">
                            <w:rPr>
                              <w:ins w:id="613" w:author="Sagie, Guy" w:date="2015-03-26T15:06:00Z"/>
                              <w:rFonts w:cs="David"/>
                              <w:u w:val="single"/>
                              <w:rtl/>
                            </w:rPr>
                          </w:rPrChange>
                        </w:rPr>
                      </w:pPr>
                      <w:ins w:id="614" w:author="Sagie, Guy" w:date="2015-03-26T15:06:00Z">
                        <w:r w:rsidRPr="005308C8">
                          <w:rPr>
                            <w:rFonts w:cs="David" w:hint="cs"/>
                            <w:sz w:val="22"/>
                            <w:szCs w:val="22"/>
                            <w:u w:val="single"/>
                            <w:rtl/>
                            <w:rPrChange w:id="615" w:author="Sagie, Guy" w:date="2015-03-26T15:21:00Z">
                              <w:rPr>
                                <w:rFonts w:cs="David" w:hint="cs"/>
                                <w:u w:val="single"/>
                                <w:rtl/>
                              </w:rPr>
                            </w:rPrChange>
                          </w:rPr>
                          <w:t>המלצות להמשך טיפול לגורמי ברה"ן</w:t>
                        </w:r>
                      </w:ins>
                      <w:ins w:id="616" w:author="Sagie, Guy" w:date="2015-03-26T15:07:00Z">
                        <w:r w:rsidRPr="005308C8">
                          <w:rPr>
                            <w:rFonts w:cs="David" w:hint="cs"/>
                            <w:sz w:val="22"/>
                            <w:szCs w:val="22"/>
                            <w:u w:val="single"/>
                            <w:rtl/>
                            <w:rPrChange w:id="617" w:author="Sagie, Guy" w:date="2015-03-26T15:21:00Z">
                              <w:rPr>
                                <w:rFonts w:cs="David" w:hint="cs"/>
                                <w:u w:val="single"/>
                                <w:rtl/>
                              </w:rPr>
                            </w:rPrChange>
                          </w:rPr>
                          <w:t>:</w:t>
                        </w:r>
                      </w:ins>
                    </w:p>
                    <w:p w14:paraId="724C25DF" w14:textId="378993F8" w:rsidR="005C121D" w:rsidRDefault="005C121D" w:rsidP="00D6201C">
                      <w:pPr>
                        <w:rPr>
                          <w:ins w:id="618" w:author="Sagie, Guy" w:date="2015-03-26T15:08:00Z"/>
                          <w:rFonts w:cs="David"/>
                          <w:sz w:val="22"/>
                          <w:szCs w:val="22"/>
                          <w:u w:val="single"/>
                          <w:rtl/>
                        </w:rPr>
                      </w:pPr>
                      <w:ins w:id="619" w:author="Sagie, Guy" w:date="2015-03-26T15:06:00Z">
                        <w:r w:rsidRPr="00D6201C">
                          <w:rPr>
                            <w:rFonts w:cs="David" w:hint="cs"/>
                            <w:sz w:val="22"/>
                            <w:szCs w:val="22"/>
                            <w:u w:val="single"/>
                            <w:rtl/>
                            <w:rPrChange w:id="620" w:author="Sagie, Guy" w:date="2015-03-26T15:07:00Z">
                              <w:rPr>
                                <w:rFonts w:cs="David" w:hint="cs"/>
                                <w:u w:val="single"/>
                                <w:rtl/>
                              </w:rPr>
                            </w:rPrChange>
                          </w:rPr>
                          <w:t>&lt; המלצות להמשך טיפול לגורמי ברה"ן&gt;</w:t>
                        </w:r>
                      </w:ins>
                    </w:p>
                    <w:p w14:paraId="69E356D9" w14:textId="77777777" w:rsidR="005C121D" w:rsidRDefault="005C121D" w:rsidP="00D6201C">
                      <w:pPr>
                        <w:rPr>
                          <w:ins w:id="621" w:author="Sagie, Guy" w:date="2015-03-26T15:07:00Z"/>
                          <w:rFonts w:cs="David"/>
                          <w:sz w:val="22"/>
                          <w:szCs w:val="22"/>
                          <w:u w:val="single"/>
                          <w:rtl/>
                        </w:rPr>
                      </w:pPr>
                    </w:p>
                    <w:p w14:paraId="25155707" w14:textId="6D4CFBFB" w:rsidR="005C121D" w:rsidRPr="005308C8" w:rsidRDefault="005C121D" w:rsidP="00D6201C">
                      <w:pPr>
                        <w:rPr>
                          <w:ins w:id="622" w:author="Sagie, Guy" w:date="2015-03-26T15:02:00Z"/>
                          <w:rFonts w:cs="David"/>
                          <w:sz w:val="22"/>
                          <w:szCs w:val="22"/>
                          <w:u w:val="single"/>
                          <w:rtl/>
                          <w:rPrChange w:id="623" w:author="Sagie, Guy" w:date="2015-03-26T15:21:00Z">
                            <w:rPr>
                              <w:ins w:id="624" w:author="Sagie, Guy" w:date="2015-03-26T15:02:00Z"/>
                              <w:rFonts w:cs="David"/>
                              <w:u w:val="single"/>
                              <w:rtl/>
                            </w:rPr>
                          </w:rPrChange>
                        </w:rPr>
                      </w:pPr>
                      <w:ins w:id="625" w:author="Sagie, Guy" w:date="2015-03-26T15:07:00Z">
                        <w:r w:rsidRPr="005308C8">
                          <w:rPr>
                            <w:rFonts w:cs="David" w:hint="cs"/>
                            <w:sz w:val="22"/>
                            <w:szCs w:val="22"/>
                            <w:u w:val="single"/>
                            <w:rtl/>
                            <w:rPrChange w:id="626" w:author="Sagie, Guy" w:date="2015-03-26T15:21:00Z">
                              <w:rPr>
                                <w:rFonts w:cs="David" w:hint="cs"/>
                                <w:u w:val="single"/>
                                <w:rtl/>
                              </w:rPr>
                            </w:rPrChange>
                          </w:rPr>
                          <w:t>המלצות להמשך טיפול לגורמים אחרים:</w:t>
                        </w:r>
                      </w:ins>
                    </w:p>
                    <w:p w14:paraId="3E79711D" w14:textId="529BF8EA" w:rsidR="005C121D" w:rsidRPr="00D6201C" w:rsidRDefault="005C121D" w:rsidP="00D6201C">
                      <w:pPr>
                        <w:rPr>
                          <w:ins w:id="627" w:author="Sagie, Guy" w:date="2015-03-26T15:06:00Z"/>
                          <w:rFonts w:cs="David"/>
                          <w:sz w:val="22"/>
                          <w:szCs w:val="22"/>
                          <w:u w:val="single"/>
                          <w:rtl/>
                          <w:rPrChange w:id="628" w:author="Sagie, Guy" w:date="2015-03-26T15:07:00Z">
                            <w:rPr>
                              <w:ins w:id="629" w:author="Sagie, Guy" w:date="2015-03-26T15:06:00Z"/>
                              <w:rFonts w:cs="David"/>
                              <w:u w:val="single"/>
                              <w:rtl/>
                            </w:rPr>
                          </w:rPrChange>
                        </w:rPr>
                      </w:pPr>
                      <w:ins w:id="630" w:author="Sagie, Guy" w:date="2015-03-26T15:06:00Z">
                        <w:r w:rsidRPr="00D6201C">
                          <w:rPr>
                            <w:rFonts w:cs="David" w:hint="cs"/>
                            <w:sz w:val="22"/>
                            <w:szCs w:val="22"/>
                            <w:u w:val="single"/>
                            <w:rtl/>
                            <w:rPrChange w:id="631" w:author="Sagie, Guy" w:date="2015-03-26T15:07:00Z">
                              <w:rPr>
                                <w:rFonts w:cs="David" w:hint="cs"/>
                                <w:u w:val="single"/>
                                <w:rtl/>
                              </w:rPr>
                            </w:rPrChange>
                          </w:rPr>
                          <w:t>&lt; המלצות להמשך טיפול לגורמי</w:t>
                        </w:r>
                      </w:ins>
                      <w:ins w:id="632" w:author="Sagie, Guy" w:date="2015-03-26T15:07:00Z">
                        <w:r w:rsidRPr="00D6201C">
                          <w:rPr>
                            <w:rFonts w:cs="David" w:hint="cs"/>
                            <w:sz w:val="22"/>
                            <w:szCs w:val="22"/>
                            <w:u w:val="single"/>
                            <w:rtl/>
                            <w:rPrChange w:id="633" w:author="Sagie, Guy" w:date="2015-03-26T15:07:00Z">
                              <w:rPr>
                                <w:rFonts w:cs="David" w:hint="cs"/>
                                <w:u w:val="single"/>
                                <w:rtl/>
                              </w:rPr>
                            </w:rPrChange>
                          </w:rPr>
                          <w:t>ם אחרים</w:t>
                        </w:r>
                      </w:ins>
                      <w:ins w:id="634" w:author="Sagie, Guy" w:date="2015-03-26T15:06:00Z">
                        <w:r w:rsidRPr="00D6201C">
                          <w:rPr>
                            <w:rFonts w:cs="David" w:hint="cs"/>
                            <w:sz w:val="22"/>
                            <w:szCs w:val="22"/>
                            <w:u w:val="single"/>
                            <w:rtl/>
                            <w:rPrChange w:id="635" w:author="Sagie, Guy" w:date="2015-03-26T15:07:00Z">
                              <w:rPr>
                                <w:rFonts w:cs="David" w:hint="cs"/>
                                <w:u w:val="single"/>
                                <w:rtl/>
                              </w:rPr>
                            </w:rPrChange>
                          </w:rPr>
                          <w:t>&gt;</w:t>
                        </w:r>
                      </w:ins>
                    </w:p>
                    <w:p w14:paraId="460950FE" w14:textId="4F23A59A" w:rsidR="005C121D" w:rsidRDefault="005C121D" w:rsidP="00383DCA">
                      <w:pPr>
                        <w:rPr>
                          <w:ins w:id="636" w:author="Sagie, Guy" w:date="2015-03-26T15:01:00Z"/>
                          <w:rFonts w:cs="David"/>
                          <w:u w:val="single"/>
                          <w:rtl/>
                        </w:rPr>
                      </w:pPr>
                    </w:p>
                    <w:p w14:paraId="1CDCA4AB" w14:textId="0AB56024" w:rsidR="005C121D" w:rsidRPr="005308C8" w:rsidRDefault="005C121D" w:rsidP="00D6201C">
                      <w:pPr>
                        <w:rPr>
                          <w:ins w:id="637" w:author="Sagie, Guy" w:date="2015-03-26T15:01:00Z"/>
                          <w:rFonts w:cs="David"/>
                          <w:u w:val="single"/>
                          <w:rtl/>
                        </w:rPr>
                      </w:pPr>
                      <w:ins w:id="638" w:author="Sagie, Guy" w:date="2015-03-26T15:01:00Z">
                        <w:r w:rsidRPr="005308C8">
                          <w:rPr>
                            <w:rFonts w:cs="David"/>
                            <w:u w:val="single"/>
                            <w:rtl/>
                          </w:rPr>
                          <w:t>אבחנות והמלצות מטפ</w:t>
                        </w:r>
                      </w:ins>
                      <w:ins w:id="639" w:author="Sagie, Guy" w:date="2015-03-26T15:08:00Z">
                        <w:r w:rsidRPr="005308C8">
                          <w:rPr>
                            <w:rFonts w:cs="David" w:hint="cs"/>
                            <w:u w:val="single"/>
                            <w:rtl/>
                          </w:rPr>
                          <w:t>ל</w:t>
                        </w:r>
                      </w:ins>
                      <w:ins w:id="640" w:author="Sagie, Guy" w:date="2015-03-26T15:05:00Z">
                        <w:r w:rsidRPr="005308C8">
                          <w:rPr>
                            <w:rFonts w:cs="David" w:hint="cs"/>
                            <w:u w:val="single"/>
                            <w:rtl/>
                          </w:rPr>
                          <w:t>ים אחרים</w:t>
                        </w:r>
                      </w:ins>
                      <w:ins w:id="641" w:author="Sagie, Guy" w:date="2015-03-26T15:01:00Z">
                        <w:r w:rsidRPr="005308C8">
                          <w:rPr>
                            <w:rFonts w:cs="David" w:hint="cs"/>
                            <w:u w:val="single"/>
                            <w:rtl/>
                          </w:rPr>
                          <w:t>:</w:t>
                        </w:r>
                      </w:ins>
                    </w:p>
                    <w:p w14:paraId="432AFD89" w14:textId="09052AB1" w:rsidR="005C121D" w:rsidRPr="0069342E" w:rsidRDefault="005C121D" w:rsidP="00D6201C">
                      <w:pPr>
                        <w:rPr>
                          <w:ins w:id="642" w:author="Sagie, Guy" w:date="2015-03-26T15:08:00Z"/>
                          <w:rFonts w:cs="David"/>
                          <w:color w:val="000000" w:themeColor="text1"/>
                          <w:sz w:val="22"/>
                          <w:szCs w:val="22"/>
                          <w:rtl/>
                        </w:rPr>
                      </w:pPr>
                      <w:ins w:id="643" w:author="Sagie, Guy" w:date="2015-03-26T15:08:00Z">
                        <w:r w:rsidRPr="0069342E">
                          <w:rPr>
                            <w:rFonts w:cs="David"/>
                            <w:color w:val="000000" w:themeColor="text1"/>
                            <w:sz w:val="22"/>
                            <w:szCs w:val="22"/>
                            <w:rtl/>
                          </w:rPr>
                          <w:t>מפגש</w:t>
                        </w:r>
                      </w:ins>
                      <w:ins w:id="644" w:author="Sagie, Guy" w:date="2015-03-26T16:12:00Z">
                        <w:r>
                          <w:rPr>
                            <w:rFonts w:cs="David" w:hint="cs"/>
                            <w:color w:val="000000" w:themeColor="text1"/>
                            <w:sz w:val="22"/>
                            <w:szCs w:val="22"/>
                            <w:rtl/>
                          </w:rPr>
                          <w:t>:</w:t>
                        </w:r>
                      </w:ins>
                      <w:ins w:id="645" w:author="Sagie, Guy" w:date="2015-03-26T15:08:00Z">
                        <w:r w:rsidRPr="0069342E">
                          <w:rPr>
                            <w:rFonts w:cs="David" w:hint="cs"/>
                            <w:color w:val="000000" w:themeColor="text1"/>
                            <w:sz w:val="22"/>
                            <w:szCs w:val="22"/>
                            <w:rtl/>
                          </w:rPr>
                          <w:t xml:space="preserve"> </w:t>
                        </w:r>
                        <w:r w:rsidRPr="0069342E">
                          <w:rPr>
                            <w:rFonts w:cs="David"/>
                            <w:color w:val="000000" w:themeColor="text1"/>
                            <w:sz w:val="22"/>
                            <w:szCs w:val="22"/>
                            <w:rtl/>
                          </w:rPr>
                          <w:t xml:space="preserve"> </w:t>
                        </w:r>
                        <w:r w:rsidRPr="0069342E">
                          <w:rPr>
                            <w:rFonts w:cs="David" w:hint="cs"/>
                            <w:color w:val="000000" w:themeColor="text1"/>
                            <w:sz w:val="22"/>
                            <w:szCs w:val="22"/>
                            <w:rtl/>
                          </w:rPr>
                          <w:t>&lt;</w:t>
                        </w:r>
                        <w:r w:rsidRPr="0069342E">
                          <w:rPr>
                            <w:rFonts w:cs="David"/>
                            <w:color w:val="000000" w:themeColor="text1"/>
                            <w:sz w:val="22"/>
                            <w:szCs w:val="22"/>
                            <w:rtl/>
                          </w:rPr>
                          <w:t>מטרת מפגש</w:t>
                        </w:r>
                        <w:r w:rsidRPr="0069342E">
                          <w:rPr>
                            <w:rFonts w:cs="David" w:hint="cs"/>
                            <w:color w:val="000000" w:themeColor="text1"/>
                            <w:sz w:val="22"/>
                            <w:szCs w:val="22"/>
                            <w:rtl/>
                          </w:rPr>
                          <w:t>&gt;</w:t>
                        </w:r>
                        <w:r w:rsidRPr="0069342E">
                          <w:rPr>
                            <w:rFonts w:cs="David"/>
                            <w:color w:val="000000" w:themeColor="text1"/>
                            <w:sz w:val="22"/>
                            <w:szCs w:val="22"/>
                            <w:rtl/>
                          </w:rPr>
                          <w:t xml:space="preserve">, </w:t>
                        </w:r>
                        <w:r w:rsidRPr="0069342E">
                          <w:rPr>
                            <w:rFonts w:cs="David" w:hint="cs"/>
                            <w:color w:val="000000" w:themeColor="text1"/>
                            <w:sz w:val="22"/>
                            <w:szCs w:val="22"/>
                            <w:rtl/>
                          </w:rPr>
                          <w:t>בתאריך &lt;</w:t>
                        </w:r>
                        <w:r w:rsidRPr="0069342E">
                          <w:rPr>
                            <w:rFonts w:cs="David"/>
                            <w:color w:val="000000" w:themeColor="text1"/>
                            <w:sz w:val="22"/>
                            <w:szCs w:val="22"/>
                            <w:rtl/>
                          </w:rPr>
                          <w:t>תאריך</w:t>
                        </w:r>
                        <w:r>
                          <w:rPr>
                            <w:rFonts w:cs="David" w:hint="cs"/>
                            <w:color w:val="000000" w:themeColor="text1"/>
                            <w:sz w:val="22"/>
                            <w:szCs w:val="22"/>
                            <w:rtl/>
                          </w:rPr>
                          <w:t xml:space="preserve"> המפגש</w:t>
                        </w:r>
                        <w:r w:rsidRPr="0069342E">
                          <w:rPr>
                            <w:rFonts w:cs="David" w:hint="cs"/>
                            <w:color w:val="000000" w:themeColor="text1"/>
                            <w:sz w:val="22"/>
                            <w:szCs w:val="22"/>
                            <w:rtl/>
                          </w:rPr>
                          <w:t>&gt;</w:t>
                        </w:r>
                        <w:r w:rsidRPr="0069342E">
                          <w:rPr>
                            <w:rFonts w:cs="David"/>
                            <w:color w:val="000000" w:themeColor="text1"/>
                            <w:sz w:val="22"/>
                            <w:szCs w:val="22"/>
                            <w:rtl/>
                          </w:rPr>
                          <w:t xml:space="preserve">, </w:t>
                        </w:r>
                        <w:r w:rsidRPr="0069342E">
                          <w:rPr>
                            <w:rFonts w:cs="David" w:hint="cs"/>
                            <w:color w:val="000000" w:themeColor="text1"/>
                            <w:sz w:val="22"/>
                            <w:szCs w:val="22"/>
                            <w:rtl/>
                          </w:rPr>
                          <w:t>&lt;שעת המפגש&gt;:</w:t>
                        </w:r>
                      </w:ins>
                    </w:p>
                    <w:p w14:paraId="634D5AA4" w14:textId="77777777" w:rsidR="005C121D" w:rsidRPr="0069342E" w:rsidRDefault="005C121D" w:rsidP="00D6201C">
                      <w:pPr>
                        <w:rPr>
                          <w:ins w:id="646" w:author="Sagie, Guy" w:date="2015-03-26T15:08:00Z"/>
                          <w:rFonts w:cs="David"/>
                          <w:color w:val="000000" w:themeColor="text1"/>
                          <w:sz w:val="22"/>
                          <w:szCs w:val="22"/>
                          <w:rtl/>
                        </w:rPr>
                      </w:pPr>
                    </w:p>
                    <w:p w14:paraId="299B38AB" w14:textId="77777777" w:rsidR="005C121D" w:rsidRPr="0069342E" w:rsidRDefault="005C121D" w:rsidP="00D6201C">
                      <w:pPr>
                        <w:rPr>
                          <w:ins w:id="647" w:author="Sagie, Guy" w:date="2015-03-26T15:08:00Z"/>
                          <w:rFonts w:cs="David"/>
                          <w:color w:val="000000" w:themeColor="text1"/>
                          <w:sz w:val="22"/>
                          <w:szCs w:val="22"/>
                          <w:rtl/>
                        </w:rPr>
                      </w:pPr>
                      <w:ins w:id="648" w:author="Sagie, Guy" w:date="2015-03-26T15:08:00Z">
                        <w:r w:rsidRPr="0069342E">
                          <w:rPr>
                            <w:rFonts w:cs="David"/>
                            <w:color w:val="000000" w:themeColor="text1"/>
                            <w:sz w:val="22"/>
                            <w:szCs w:val="22"/>
                            <w:rtl/>
                          </w:rPr>
                          <w:t>אבחנות/התרשמות:</w:t>
                        </w:r>
                      </w:ins>
                    </w:p>
                    <w:p w14:paraId="42D9D1F6" w14:textId="457810A0" w:rsidR="005C121D" w:rsidRPr="0069342E" w:rsidRDefault="005C121D" w:rsidP="00D6201C">
                      <w:pPr>
                        <w:rPr>
                          <w:ins w:id="649" w:author="Sagie, Guy" w:date="2015-03-26T15:08:00Z"/>
                          <w:rFonts w:cs="David"/>
                          <w:color w:val="000000" w:themeColor="text1"/>
                          <w:sz w:val="22"/>
                          <w:szCs w:val="22"/>
                          <w:rtl/>
                        </w:rPr>
                      </w:pPr>
                      <w:ins w:id="650" w:author="Sagie, Guy" w:date="2015-03-26T15:08:00Z">
                        <w:r w:rsidRPr="0069342E">
                          <w:rPr>
                            <w:rFonts w:cs="David" w:hint="cs"/>
                            <w:color w:val="000000" w:themeColor="text1"/>
                            <w:sz w:val="22"/>
                            <w:szCs w:val="22"/>
                            <w:rtl/>
                          </w:rPr>
                          <w:t>&lt;</w:t>
                        </w:r>
                        <w:r w:rsidRPr="0069342E">
                          <w:rPr>
                            <w:rFonts w:cs="David"/>
                            <w:color w:val="000000" w:themeColor="text1"/>
                            <w:sz w:val="22"/>
                            <w:szCs w:val="22"/>
                            <w:rtl/>
                          </w:rPr>
                          <w:t>אבחנות והמלצות מטפל נוכחי</w:t>
                        </w:r>
                        <w:r w:rsidRPr="0069342E">
                          <w:rPr>
                            <w:rFonts w:cs="David" w:hint="cs"/>
                            <w:color w:val="000000" w:themeColor="text1"/>
                            <w:sz w:val="22"/>
                            <w:szCs w:val="22"/>
                            <w:rtl/>
                          </w:rPr>
                          <w:t>&gt;</w:t>
                        </w:r>
                      </w:ins>
                    </w:p>
                    <w:p w14:paraId="39589C0A" w14:textId="77777777" w:rsidR="005C121D" w:rsidRDefault="005C121D" w:rsidP="00D6201C">
                      <w:pPr>
                        <w:rPr>
                          <w:ins w:id="651" w:author="Sagie, Guy" w:date="2015-03-26T15:08:00Z"/>
                          <w:rFonts w:cs="David"/>
                          <w:u w:val="single"/>
                          <w:rtl/>
                        </w:rPr>
                      </w:pPr>
                    </w:p>
                    <w:p w14:paraId="17670506" w14:textId="77777777" w:rsidR="005C121D" w:rsidRPr="005308C8" w:rsidRDefault="005C121D" w:rsidP="00D6201C">
                      <w:pPr>
                        <w:rPr>
                          <w:ins w:id="652" w:author="Sagie, Guy" w:date="2015-03-26T15:08:00Z"/>
                          <w:rFonts w:cs="David"/>
                          <w:sz w:val="22"/>
                          <w:szCs w:val="22"/>
                          <w:u w:val="single"/>
                          <w:rtl/>
                          <w:rPrChange w:id="653" w:author="Sagie, Guy" w:date="2015-03-26T15:21:00Z">
                            <w:rPr>
                              <w:ins w:id="654" w:author="Sagie, Guy" w:date="2015-03-26T15:08:00Z"/>
                              <w:rFonts w:cs="David"/>
                              <w:u w:val="single"/>
                              <w:rtl/>
                            </w:rPr>
                          </w:rPrChange>
                        </w:rPr>
                      </w:pPr>
                      <w:ins w:id="655" w:author="Sagie, Guy" w:date="2015-03-26T15:08:00Z">
                        <w:r w:rsidRPr="005308C8">
                          <w:rPr>
                            <w:rFonts w:cs="David" w:hint="cs"/>
                            <w:sz w:val="22"/>
                            <w:szCs w:val="22"/>
                            <w:u w:val="single"/>
                            <w:rtl/>
                            <w:rPrChange w:id="656" w:author="Sagie, Guy" w:date="2015-03-26T15:21:00Z">
                              <w:rPr>
                                <w:rFonts w:cs="David" w:hint="cs"/>
                                <w:u w:val="single"/>
                                <w:rtl/>
                              </w:rPr>
                            </w:rPrChange>
                          </w:rPr>
                          <w:t>המלצות להמשך טיפול לגורמי ברה"ן:</w:t>
                        </w:r>
                      </w:ins>
                    </w:p>
                    <w:p w14:paraId="66388567" w14:textId="6E995095" w:rsidR="005C121D" w:rsidRDefault="005C121D" w:rsidP="00D6201C">
                      <w:pPr>
                        <w:rPr>
                          <w:ins w:id="657" w:author="Sagie, Guy" w:date="2015-03-26T15:08:00Z"/>
                          <w:rFonts w:cs="David"/>
                          <w:sz w:val="22"/>
                          <w:szCs w:val="22"/>
                          <w:u w:val="single"/>
                          <w:rtl/>
                        </w:rPr>
                      </w:pPr>
                      <w:ins w:id="658" w:author="Sagie, Guy" w:date="2015-03-26T15:08:00Z">
                        <w:r w:rsidRPr="0069342E">
                          <w:rPr>
                            <w:rFonts w:cs="David" w:hint="cs"/>
                            <w:sz w:val="22"/>
                            <w:szCs w:val="22"/>
                            <w:u w:val="single"/>
                            <w:rtl/>
                          </w:rPr>
                          <w:t>&lt;המלצות להמשך טיפול לגורמי ברה"ן&gt;</w:t>
                        </w:r>
                      </w:ins>
                    </w:p>
                    <w:p w14:paraId="2162B289" w14:textId="77777777" w:rsidR="005C121D" w:rsidRDefault="005C121D" w:rsidP="00D6201C">
                      <w:pPr>
                        <w:rPr>
                          <w:ins w:id="659" w:author="Sagie, Guy" w:date="2015-03-26T15:08:00Z"/>
                          <w:rFonts w:cs="David"/>
                          <w:sz w:val="22"/>
                          <w:szCs w:val="22"/>
                          <w:u w:val="single"/>
                          <w:rtl/>
                        </w:rPr>
                      </w:pPr>
                    </w:p>
                    <w:p w14:paraId="6267FDBF" w14:textId="77777777" w:rsidR="005C121D" w:rsidRPr="005308C8" w:rsidRDefault="005C121D" w:rsidP="00D6201C">
                      <w:pPr>
                        <w:rPr>
                          <w:ins w:id="660" w:author="Sagie, Guy" w:date="2015-03-26T15:08:00Z"/>
                          <w:rFonts w:cs="David"/>
                          <w:sz w:val="22"/>
                          <w:szCs w:val="22"/>
                          <w:u w:val="single"/>
                          <w:rtl/>
                          <w:rPrChange w:id="661" w:author="Sagie, Guy" w:date="2015-03-26T15:21:00Z">
                            <w:rPr>
                              <w:ins w:id="662" w:author="Sagie, Guy" w:date="2015-03-26T15:08:00Z"/>
                              <w:rFonts w:cs="David"/>
                              <w:u w:val="single"/>
                              <w:rtl/>
                            </w:rPr>
                          </w:rPrChange>
                        </w:rPr>
                      </w:pPr>
                      <w:ins w:id="663" w:author="Sagie, Guy" w:date="2015-03-26T15:08:00Z">
                        <w:r w:rsidRPr="005308C8">
                          <w:rPr>
                            <w:rFonts w:cs="David" w:hint="cs"/>
                            <w:sz w:val="22"/>
                            <w:szCs w:val="22"/>
                            <w:u w:val="single"/>
                            <w:rtl/>
                            <w:rPrChange w:id="664" w:author="Sagie, Guy" w:date="2015-03-26T15:21:00Z">
                              <w:rPr>
                                <w:rFonts w:cs="David" w:hint="cs"/>
                                <w:u w:val="single"/>
                                <w:rtl/>
                              </w:rPr>
                            </w:rPrChange>
                          </w:rPr>
                          <w:t>המלצות להמשך טיפול לגורמים אחרים:</w:t>
                        </w:r>
                      </w:ins>
                    </w:p>
                    <w:p w14:paraId="0D0917E0" w14:textId="4A7E6945" w:rsidR="005C121D" w:rsidRPr="00EF6403" w:rsidRDefault="005C121D" w:rsidP="00D6201C">
                      <w:pPr>
                        <w:rPr>
                          <w:rFonts w:cs="David"/>
                          <w:u w:val="single"/>
                          <w:rtl/>
                          <w:rPrChange w:id="665" w:author="Sagie, Guy" w:date="2015-03-26T14:31:00Z">
                            <w:rPr>
                              <w:rFonts w:cs="David"/>
                              <w:sz w:val="22"/>
                              <w:szCs w:val="22"/>
                              <w:u w:val="single"/>
                              <w:rtl/>
                            </w:rPr>
                          </w:rPrChange>
                        </w:rPr>
                      </w:pPr>
                      <w:ins w:id="666" w:author="Sagie, Guy" w:date="2015-03-26T15:08:00Z">
                        <w:r w:rsidRPr="0069342E">
                          <w:rPr>
                            <w:rFonts w:cs="David" w:hint="cs"/>
                            <w:sz w:val="22"/>
                            <w:szCs w:val="22"/>
                            <w:u w:val="single"/>
                            <w:rtl/>
                          </w:rPr>
                          <w:t>&lt; המלצות להמשך טיפול לגורמים אחרים&gt;</w:t>
                        </w:r>
                      </w:ins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David"/>
          <w:noProof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7EA022B" wp14:editId="2762078F">
                <wp:simplePos x="0" y="0"/>
                <wp:positionH relativeFrom="column">
                  <wp:posOffset>-361950</wp:posOffset>
                </wp:positionH>
                <wp:positionV relativeFrom="paragraph">
                  <wp:posOffset>-1562100</wp:posOffset>
                </wp:positionV>
                <wp:extent cx="6200775" cy="10010775"/>
                <wp:effectExtent l="0" t="0" r="28575" b="28575"/>
                <wp:wrapNone/>
                <wp:docPr id="6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0775" cy="100107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324B78DA">
              <v:rect id="Rectangle 22" style="position:absolute;margin-left:-28.5pt;margin-top:-123pt;width:488.25pt;height:788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ed="f" strokecolor="black [3213]" strokeweight=".25pt" w14:anchorId="0B5D0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"/>
            </w:pict>
          </mc:Fallback>
        </mc:AlternateContent>
      </w:r>
    </w:p>
    <w:p w14:paraId="20F60906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7236855F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18998D8A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7674CA47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4D7EC9F3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48F7B3BC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3AD57A70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08EFA2EB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4BCF3F2E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2A078D57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0579741D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7A34C00D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04760E68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4DB68E7C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7A71B485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52457011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6DE6768D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26EB2E32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2ACAA4B1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7BD7977A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560D1ACF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2FABD65A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2A23ACCB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761A970B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19C46E62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732799EA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23B720A8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5F4FFF20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29E05F06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1BE5769C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5C6303AB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47396DDD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0972A85F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244737BA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1BFC067F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01679F18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762B800C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561EC764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03D1B232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1AF0B205" w14:textId="51545E63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479446A9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7639FC17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69ADDB19" w14:textId="32959B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5E5F67BC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5C3E5E0A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714A32AB" w14:textId="77777777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4812D894" w14:textId="3079F262" w:rsidR="001D644B" w:rsidRPr="006178C9" w:rsidRDefault="001D644B" w:rsidP="00C41698">
      <w:pPr>
        <w:ind w:left="360"/>
        <w:rPr>
          <w:rFonts w:cs="David"/>
          <w:rtl/>
          <w:lang w:eastAsia="he-IL"/>
        </w:rPr>
      </w:pPr>
    </w:p>
    <w:p w14:paraId="31BA87FD" w14:textId="77777777" w:rsidR="00E71880" w:rsidRPr="006178C9" w:rsidRDefault="00E71880" w:rsidP="00E71880">
      <w:pPr>
        <w:pStyle w:val="Heading2"/>
        <w:spacing w:before="240" w:after="120" w:line="320" w:lineRule="exact"/>
        <w:ind w:left="360"/>
        <w:rPr>
          <w:rFonts w:cs="David"/>
          <w:b/>
          <w:bCs/>
          <w:color w:val="auto"/>
          <w:sz w:val="32"/>
          <w:szCs w:val="32"/>
          <w:rtl/>
        </w:rPr>
      </w:pPr>
    </w:p>
    <w:p w14:paraId="790A156D" w14:textId="77777777" w:rsidR="00E71880" w:rsidRPr="006178C9" w:rsidRDefault="00E71880" w:rsidP="00E71880">
      <w:pPr>
        <w:rPr>
          <w:rFonts w:cs="David"/>
          <w:rtl/>
        </w:rPr>
      </w:pPr>
    </w:p>
    <w:p w14:paraId="5C19F004" w14:textId="77777777" w:rsidR="00E71880" w:rsidRPr="006178C9" w:rsidRDefault="00E71880" w:rsidP="00E71880">
      <w:pPr>
        <w:rPr>
          <w:rFonts w:cs="David"/>
          <w:rtl/>
        </w:rPr>
      </w:pPr>
    </w:p>
    <w:p w14:paraId="17C7AF29" w14:textId="77777777" w:rsidR="00E71880" w:rsidRPr="006178C9" w:rsidRDefault="00E71880" w:rsidP="00E71880">
      <w:pPr>
        <w:rPr>
          <w:rFonts w:cs="David"/>
          <w:rtl/>
        </w:rPr>
      </w:pPr>
    </w:p>
    <w:p w14:paraId="23197C00" w14:textId="77777777" w:rsidR="00E71880" w:rsidRPr="006178C9" w:rsidRDefault="00E71880" w:rsidP="00E71880">
      <w:pPr>
        <w:rPr>
          <w:rFonts w:cs="David"/>
          <w:rtl/>
        </w:rPr>
      </w:pPr>
    </w:p>
    <w:p w14:paraId="0FD9F2AC" w14:textId="77777777" w:rsidR="00E71880" w:rsidRPr="006178C9" w:rsidRDefault="00E71880" w:rsidP="00E71880">
      <w:pPr>
        <w:rPr>
          <w:rFonts w:cs="David"/>
          <w:rtl/>
        </w:rPr>
      </w:pPr>
    </w:p>
    <w:p w14:paraId="391F32B5" w14:textId="77777777" w:rsidR="00E71880" w:rsidRDefault="00E71880" w:rsidP="00E71880">
      <w:pPr>
        <w:rPr>
          <w:ins w:id="667" w:author="Sagie, Guy" w:date="2014-10-26T11:05:00Z"/>
          <w:rFonts w:cs="David"/>
          <w:rtl/>
        </w:rPr>
      </w:pPr>
    </w:p>
    <w:p w14:paraId="362F5070" w14:textId="298840E6" w:rsidR="00C9174E" w:rsidRPr="006178C9" w:rsidRDefault="00C9174E" w:rsidP="00E71880">
      <w:pPr>
        <w:rPr>
          <w:rFonts w:cs="David"/>
          <w:rtl/>
        </w:rPr>
      </w:pPr>
    </w:p>
    <w:p w14:paraId="19B3D426" w14:textId="5C572035" w:rsidR="00E71880" w:rsidRDefault="00EE34A5" w:rsidP="00E71880">
      <w:pPr>
        <w:rPr>
          <w:ins w:id="668" w:author="Sagie, Guy" w:date="2015-03-26T14:22:00Z"/>
          <w:rFonts w:cs="David"/>
          <w:rtl/>
        </w:rPr>
      </w:pPr>
      <w:ins w:id="669" w:author="Sagie, Guy" w:date="2015-03-26T14:22:00Z">
        <w:r>
          <w:rPr>
            <w:rFonts w:cs="David"/>
            <w:noProof/>
            <w:rtl/>
          </w:rPr>
          <w:lastRenderedPageBreak/>
          <mc:AlternateContent>
            <mc:Choice Requires="wps">
              <w:drawing>
                <wp:anchor distT="0" distB="0" distL="114300" distR="114300" simplePos="0" relativeHeight="251703296" behindDoc="0" locked="0" layoutInCell="1" allowOverlap="1" wp14:anchorId="39BD8C66" wp14:editId="2DF53240">
                  <wp:simplePos x="0" y="0"/>
                  <wp:positionH relativeFrom="margin">
                    <wp:posOffset>-258792</wp:posOffset>
                  </wp:positionH>
                  <wp:positionV relativeFrom="paragraph">
                    <wp:posOffset>-86264</wp:posOffset>
                  </wp:positionV>
                  <wp:extent cx="5962650" cy="7021902"/>
                  <wp:effectExtent l="0" t="0" r="19050" b="26670"/>
                  <wp:wrapNone/>
                  <wp:docPr id="17" name="Text Box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5962650" cy="702190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0248F3" w14:textId="42B6C306" w:rsidR="005C121D" w:rsidRDefault="005C121D" w:rsidP="00EE34A5">
                              <w:pPr>
                                <w:rPr>
                                  <w:ins w:id="670" w:author="Sagie, Guy" w:date="2015-03-25T16:26:00Z"/>
                                  <w:rFonts w:cs="David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</w:pPr>
                            </w:p>
                            <w:p w14:paraId="12B5636E" w14:textId="77777777" w:rsidR="005C121D" w:rsidRPr="00EA1866" w:rsidDel="003E6F14" w:rsidRDefault="005C121D" w:rsidP="00EE34A5">
                              <w:pPr>
                                <w:rPr>
                                  <w:del w:id="671" w:author="Sagie, Guy" w:date="2015-02-03T11:59:00Z"/>
                                  <w:rFonts w:cs="David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</w:pPr>
                              <w:del w:id="672" w:author="Sagie, Guy" w:date="2015-02-03T11:59:00Z">
                                <w:r w:rsidDel="003E6F14"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sz w:val="28"/>
                                    <w:szCs w:val="28"/>
                                    <w:u w:val="single"/>
                                    <w:rtl/>
                                  </w:rPr>
                                  <w:delText>היסטוריית מפגשי</w:delText>
                                </w:r>
                                <w:r w:rsidDel="003E6F14">
                                  <w:rPr>
                                    <w:rFonts w:cs="David"/>
                                    <w:b/>
                                    <w:bCs/>
                                    <w:i/>
                                    <w:iCs/>
                                    <w:sz w:val="28"/>
                                    <w:szCs w:val="28"/>
                                    <w:u w:val="single"/>
                                  </w:rPr>
                                  <w:delText xml:space="preserve"> </w:delText>
                                </w:r>
                                <w:r w:rsidDel="003E6F14"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sz w:val="28"/>
                                    <w:szCs w:val="28"/>
                                    <w:u w:val="single"/>
                                    <w:rtl/>
                                  </w:rPr>
                                  <w:delText xml:space="preserve"> ברה"ן</w:delText>
                                </w:r>
                                <w:r w:rsidRPr="00EA1866" w:rsidDel="003E6F14"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sz w:val="28"/>
                                    <w:szCs w:val="28"/>
                                    <w:u w:val="single"/>
                                    <w:rtl/>
                                  </w:rPr>
                                  <w:delText>:</w:delText>
                                </w:r>
                              </w:del>
                            </w:p>
                            <w:p w14:paraId="53B41B92" w14:textId="77777777" w:rsidR="005C121D" w:rsidDel="003E6F14" w:rsidRDefault="005C121D" w:rsidP="00EE34A5">
                              <w:pPr>
                                <w:rPr>
                                  <w:del w:id="673" w:author="Sagie, Guy" w:date="2015-02-03T11:59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</w:p>
                            <w:p w14:paraId="3F929B1D" w14:textId="77777777" w:rsidR="005C121D" w:rsidDel="003E6F14" w:rsidRDefault="005C121D" w:rsidP="00EE34A5">
                              <w:pPr>
                                <w:rPr>
                                  <w:del w:id="674" w:author="Sagie, Guy" w:date="2015-02-03T11:59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  <w:del w:id="675" w:author="Sagie, Guy" w:date="2015-02-03T11:59:00Z">
                                <w:r w:rsidDel="003E6F14"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  <w:rtl/>
                                  </w:rPr>
                                  <w:delText xml:space="preserve">פרטי מפגש </w:delText>
                                </w:r>
                                <w:r w:rsidDel="003E6F14"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</w:rPr>
                                  <w:delText>X</w:delText>
                                </w:r>
                              </w:del>
                            </w:p>
                            <w:p w14:paraId="765570AA" w14:textId="77777777" w:rsidR="005C121D" w:rsidDel="003E6F14" w:rsidRDefault="005C121D" w:rsidP="00EE34A5">
                              <w:pPr>
                                <w:rPr>
                                  <w:del w:id="676" w:author="Sagie, Guy" w:date="2015-02-03T11:59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</w:p>
                            <w:p w14:paraId="46D00E63" w14:textId="77777777" w:rsidR="005C121D" w:rsidDel="003E6F14" w:rsidRDefault="005C121D" w:rsidP="00EE34A5">
                              <w:pPr>
                                <w:rPr>
                                  <w:del w:id="677" w:author="Sagie, Guy" w:date="2015-02-03T11:59:00Z"/>
                                  <w:rFonts w:cs="David"/>
                                  <w:rtl/>
                                </w:rPr>
                              </w:pPr>
                              <w:del w:id="678" w:author="Sagie, Guy" w:date="2015-02-03T11:59:00Z">
                                <w:r w:rsidRPr="00304202" w:rsidDel="003E6F14">
                                  <w:rPr>
                                    <w:rFonts w:cs="David" w:hint="cs"/>
                                    <w:rtl/>
                                  </w:rPr>
                                  <w:delText>תאריך מפגש:</w:delText>
                                </w:r>
                                <w:r w:rsidDel="003E6F14">
                                  <w:rPr>
                                    <w:rFonts w:cs="David"/>
                                    <w:rtl/>
                                  </w:rPr>
                                  <w:tab/>
                                </w:r>
                                <w:r w:rsidDel="003E6F14">
                                  <w:rPr>
                                    <w:rFonts w:cs="David"/>
                                    <w:rtl/>
                                  </w:rPr>
                                  <w:tab/>
                                </w:r>
                                <w:r w:rsidDel="003E6F14">
                                  <w:rPr>
                                    <w:rFonts w:cs="David"/>
                                    <w:rtl/>
                                  </w:rPr>
                                  <w:tab/>
                                </w:r>
                                <w:r w:rsidDel="003E6F14">
                                  <w:rPr>
                                    <w:rFonts w:cs="David" w:hint="cs"/>
                                    <w:rtl/>
                                  </w:rPr>
                                  <w:delText>מרפאה:</w:delText>
                                </w:r>
                                <w:r w:rsidDel="003E6F14">
                                  <w:rPr>
                                    <w:rFonts w:cs="David"/>
                                    <w:rtl/>
                                  </w:rPr>
                                  <w:tab/>
                                </w:r>
                                <w:r w:rsidDel="003E6F14">
                                  <w:rPr>
                                    <w:rFonts w:cs="David"/>
                                    <w:rtl/>
                                  </w:rPr>
                                  <w:tab/>
                                </w:r>
                                <w:r w:rsidDel="003E6F14">
                                  <w:rPr>
                                    <w:rFonts w:cs="David"/>
                                    <w:rtl/>
                                  </w:rPr>
                                  <w:tab/>
                                </w:r>
                                <w:r w:rsidDel="003E6F14">
                                  <w:rPr>
                                    <w:rFonts w:cs="David" w:hint="cs"/>
                                    <w:rtl/>
                                  </w:rPr>
                                  <w:delText>מטפל:</w:delText>
                                </w:r>
                                <w:r w:rsidDel="003E6F14">
                                  <w:rPr>
                                    <w:rFonts w:cs="David"/>
                                    <w:rtl/>
                                  </w:rPr>
                                  <w:tab/>
                                </w:r>
                                <w:r w:rsidDel="003E6F14">
                                  <w:rPr>
                                    <w:rFonts w:cs="David"/>
                                    <w:rtl/>
                                  </w:rPr>
                                  <w:tab/>
                                </w:r>
                              </w:del>
                            </w:p>
                            <w:p w14:paraId="36C4C3B5" w14:textId="77777777" w:rsidR="005C121D" w:rsidDel="003E6F14" w:rsidRDefault="005C121D" w:rsidP="00EE34A5">
                              <w:pPr>
                                <w:rPr>
                                  <w:del w:id="679" w:author="Sagie, Guy" w:date="2015-02-03T11:59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</w:p>
                            <w:p w14:paraId="3594C521" w14:textId="77777777" w:rsidR="005C121D" w:rsidDel="003E6F14" w:rsidRDefault="005C121D" w:rsidP="00EE34A5">
                              <w:pPr>
                                <w:rPr>
                                  <w:del w:id="680" w:author="Sagie, Guy" w:date="2015-02-03T11:59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  <w:del w:id="681" w:author="Sagie, Guy" w:date="2015-02-03T11:59:00Z">
                                <w:r w:rsidDel="003E6F14"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  <w:rtl/>
                                  </w:rPr>
                                  <w:delText>סוג מפגש:</w:delText>
                                </w:r>
                              </w:del>
                            </w:p>
                            <w:p w14:paraId="275B5CAE" w14:textId="77777777" w:rsidR="005C121D" w:rsidDel="003E6F14" w:rsidRDefault="005C121D" w:rsidP="00EE34A5">
                              <w:pPr>
                                <w:rPr>
                                  <w:del w:id="682" w:author="Sagie, Guy" w:date="2015-02-03T11:59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</w:rPr>
                              </w:pPr>
                            </w:p>
                            <w:p w14:paraId="76FF42F1" w14:textId="77777777" w:rsidR="005C121D" w:rsidRPr="008A2100" w:rsidDel="003E6F14" w:rsidRDefault="005C121D" w:rsidP="00EE34A5">
                              <w:pPr>
                                <w:rPr>
                                  <w:del w:id="683" w:author="Sagie, Guy" w:date="2015-02-03T11:59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  <w:del w:id="684" w:author="Sagie, Guy" w:date="2015-02-03T11:59:00Z">
                                <w:r w:rsidDel="003E6F14"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  <w:rtl/>
                                  </w:rPr>
                                  <w:delText>אבחנות</w:delText>
                                </w:r>
                                <w:r w:rsidDel="003E6F14"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</w:rPr>
                                  <w:delText xml:space="preserve"> </w:delText>
                                </w:r>
                                <w:r w:rsidDel="003E6F14"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  <w:rtl/>
                                  </w:rPr>
                                  <w:delText xml:space="preserve"> במפגש </w:delText>
                                </w:r>
                                <w:r w:rsidDel="003E6F14"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</w:rPr>
                                  <w:delText>X</w:delText>
                                </w:r>
                                <w:r w:rsidRPr="008A2100" w:rsidDel="003E6F14"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  <w:rtl/>
                                  </w:rPr>
                                  <w:delText xml:space="preserve"> </w:delText>
                                </w:r>
                              </w:del>
                            </w:p>
                            <w:p w14:paraId="39B81F8C" w14:textId="77777777" w:rsidR="005C121D" w:rsidRPr="002979BB" w:rsidDel="003E6F14" w:rsidRDefault="005C121D" w:rsidP="00EE34A5">
                              <w:pPr>
                                <w:rPr>
                                  <w:del w:id="685" w:author="Sagie, Guy" w:date="2015-02-03T11:59:00Z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Ind w:w="353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242"/>
                                <w:gridCol w:w="1208"/>
                                <w:gridCol w:w="1004"/>
                                <w:gridCol w:w="3882"/>
                                <w:gridCol w:w="851"/>
                              </w:tblGrid>
                              <w:tr w:rsidR="005C121D" w:rsidRPr="00BA162D" w:rsidDel="003E6F14" w14:paraId="4E337D23" w14:textId="77777777" w:rsidTr="00073777">
                                <w:trPr>
                                  <w:trHeight w:val="237"/>
                                  <w:del w:id="686" w:author="Sagie, Guy" w:date="2015-02-03T11:59:00Z"/>
                                </w:trPr>
                                <w:tc>
                                  <w:tcPr>
                                    <w:tcW w:w="1242" w:type="dxa"/>
                                  </w:tcPr>
                                  <w:p w14:paraId="679F0B68" w14:textId="77777777" w:rsidR="005C121D" w:rsidDel="003E6F14" w:rsidRDefault="005C121D" w:rsidP="001776D3">
                                    <w:pPr>
                                      <w:rPr>
                                        <w:del w:id="687" w:author="Sagie, Guy" w:date="2015-02-03T11:59:00Z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del w:id="688" w:author="Sagie, Guy" w:date="2014-10-28T14:14:00Z">
                                      <w:r w:rsidDel="001B055A">
                                        <w:rPr>
                                          <w:rFonts w:hint="cs"/>
                                          <w:b/>
                                          <w:bCs/>
                                          <w:rtl/>
                                        </w:rPr>
                                        <w:delText>קוד</w:delText>
                                      </w:r>
                                      <w:r w:rsidDel="001B055A">
                                        <w:rPr>
                                          <w:rFonts w:cs="David" w:hint="cs"/>
                                        </w:rPr>
                                        <w:delText xml:space="preserve"> ICD </w:delText>
                                      </w:r>
                                    </w:del>
                                  </w:p>
                                </w:tc>
                                <w:tc>
                                  <w:tcPr>
                                    <w:tcW w:w="1208" w:type="dxa"/>
                                  </w:tcPr>
                                  <w:p w14:paraId="5B8594E8" w14:textId="77777777" w:rsidR="005C121D" w:rsidRPr="00BA162D" w:rsidDel="003E6F14" w:rsidRDefault="005C121D" w:rsidP="001776D3">
                                    <w:pPr>
                                      <w:rPr>
                                        <w:del w:id="689" w:author="Sagie, Guy" w:date="2015-02-03T11:59:00Z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del w:id="690" w:author="Sagie, Guy" w:date="2014-10-28T14:14:00Z">
                                      <w:r w:rsidDel="001B055A">
                                        <w:rPr>
                                          <w:rFonts w:hint="cs"/>
                                          <w:b/>
                                          <w:bCs/>
                                          <w:rtl/>
                                        </w:rPr>
                                        <w:delText>תיאור האבחנה</w:delText>
                                      </w:r>
                                    </w:del>
                                  </w:p>
                                </w:tc>
                                <w:tc>
                                  <w:tcPr>
                                    <w:tcW w:w="1004" w:type="dxa"/>
                                  </w:tcPr>
                                  <w:p w14:paraId="2EAE7959" w14:textId="77777777" w:rsidR="005C121D" w:rsidDel="003E6F14" w:rsidRDefault="005C121D" w:rsidP="001776D3">
                                    <w:pPr>
                                      <w:rPr>
                                        <w:del w:id="691" w:author="Sagie, Guy" w:date="2015-02-03T11:59:00Z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del w:id="692" w:author="Sagie, Guy" w:date="2014-10-28T14:14:00Z">
                                      <w:r w:rsidDel="001B055A">
                                        <w:rPr>
                                          <w:rFonts w:hint="cs"/>
                                          <w:b/>
                                          <w:bCs/>
                                          <w:rtl/>
                                        </w:rPr>
                                        <w:delText xml:space="preserve">תאריך </w:delText>
                                      </w:r>
                                    </w:del>
                                  </w:p>
                                </w:tc>
                                <w:tc>
                                  <w:tcPr>
                                    <w:tcW w:w="3882" w:type="dxa"/>
                                  </w:tcPr>
                                  <w:p w14:paraId="767228D7" w14:textId="77777777" w:rsidR="005C121D" w:rsidDel="003E6F14" w:rsidRDefault="005C121D" w:rsidP="001776D3">
                                    <w:pPr>
                                      <w:rPr>
                                        <w:del w:id="693" w:author="Sagie, Guy" w:date="2015-02-03T11:59:00Z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del w:id="694" w:author="Sagie, Guy" w:date="2014-10-28T14:14:00Z">
                                      <w:r w:rsidDel="001B055A">
                                        <w:rPr>
                                          <w:rFonts w:hint="cs"/>
                                          <w:b/>
                                          <w:bCs/>
                                          <w:rtl/>
                                        </w:rPr>
                                        <w:delText>הערה</w:delText>
                                      </w:r>
                                    </w:del>
                                  </w:p>
                                </w:tc>
                                <w:tc>
                                  <w:tcPr>
                                    <w:tcW w:w="851" w:type="dxa"/>
                                    <w:tcBorders>
                                      <w:bottom w:val="single" w:sz="4" w:space="0" w:color="auto"/>
                                    </w:tcBorders>
                                  </w:tcPr>
                                  <w:p w14:paraId="1495B452" w14:textId="77777777" w:rsidR="005C121D" w:rsidDel="003E6F14" w:rsidRDefault="005C121D" w:rsidP="001776D3">
                                    <w:pPr>
                                      <w:rPr>
                                        <w:del w:id="695" w:author="Sagie, Guy" w:date="2015-02-03T11:59:00Z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del w:id="696" w:author="Sagie, Guy" w:date="2014-10-28T14:14:00Z">
                                      <w:r w:rsidDel="001B055A">
                                        <w:rPr>
                                          <w:rFonts w:hint="cs"/>
                                          <w:b/>
                                          <w:bCs/>
                                          <w:rtl/>
                                        </w:rPr>
                                        <w:delText>עיקרית</w:delText>
                                      </w:r>
                                    </w:del>
                                  </w:p>
                                </w:tc>
                              </w:tr>
                              <w:tr w:rsidR="005C121D" w:rsidRPr="00A41541" w:rsidDel="003E6F14" w14:paraId="205A017F" w14:textId="77777777" w:rsidTr="00073777">
                                <w:trPr>
                                  <w:trHeight w:val="882"/>
                                  <w:del w:id="697" w:author="Sagie, Guy" w:date="2015-02-03T11:59:00Z"/>
                                </w:trPr>
                                <w:tc>
                                  <w:tcPr>
                                    <w:tcW w:w="1242" w:type="dxa"/>
                                  </w:tcPr>
                                  <w:p w14:paraId="28548F44" w14:textId="77777777" w:rsidR="005C121D" w:rsidRPr="00A41541" w:rsidDel="003E6F14" w:rsidRDefault="005C121D" w:rsidP="001776D3">
                                    <w:pPr>
                                      <w:rPr>
                                        <w:del w:id="698" w:author="Sagie, Guy" w:date="2015-02-03T11:59:00Z"/>
                                        <w:rFonts w:cs="David"/>
                                        <w:rtl/>
                                      </w:rPr>
                                    </w:pPr>
                                    <w:del w:id="699" w:author="Sagie, Guy" w:date="2014-10-28T14:14:00Z">
                                      <w:r w:rsidDel="001B055A">
                                        <w:rPr>
                                          <w:rFonts w:cs="David" w:hint="cs"/>
                                          <w:rtl/>
                                        </w:rPr>
                                        <w:delText xml:space="preserve">&lt;קוד </w:delText>
                                      </w:r>
                                      <w:r w:rsidDel="001B055A">
                                        <w:rPr>
                                          <w:rFonts w:cs="David" w:hint="cs"/>
                                        </w:rPr>
                                        <w:delText>ICD</w:delText>
                                      </w:r>
                                      <w:r w:rsidDel="001B055A">
                                        <w:rPr>
                                          <w:rFonts w:cs="David" w:hint="cs"/>
                                          <w:rtl/>
                                        </w:rPr>
                                        <w:delText>&gt;</w:delText>
                                      </w:r>
                                    </w:del>
                                  </w:p>
                                </w:tc>
                                <w:tc>
                                  <w:tcPr>
                                    <w:tcW w:w="1208" w:type="dxa"/>
                                  </w:tcPr>
                                  <w:p w14:paraId="4F08FE97" w14:textId="77777777" w:rsidR="005C121D" w:rsidRPr="00A41541" w:rsidDel="003E6F14" w:rsidRDefault="005C121D" w:rsidP="001776D3">
                                    <w:pPr>
                                      <w:rPr>
                                        <w:del w:id="700" w:author="Sagie, Guy" w:date="2015-02-03T11:59:00Z"/>
                                        <w:rFonts w:cs="David"/>
                                        <w:rtl/>
                                      </w:rPr>
                                    </w:pPr>
                                    <w:del w:id="701" w:author="Sagie, Guy" w:date="2014-10-28T14:14:00Z">
                                      <w:r w:rsidRPr="00A41541" w:rsidDel="001B055A">
                                        <w:rPr>
                                          <w:rFonts w:cs="David" w:hint="cs"/>
                                          <w:rtl/>
                                        </w:rPr>
                                        <w:delText>&lt;תיאור האבחנה&gt;</w:delText>
                                      </w:r>
                                    </w:del>
                                  </w:p>
                                </w:tc>
                                <w:tc>
                                  <w:tcPr>
                                    <w:tcW w:w="1004" w:type="dxa"/>
                                  </w:tcPr>
                                  <w:p w14:paraId="271BCD5C" w14:textId="77777777" w:rsidR="005C121D" w:rsidRPr="00A41541" w:rsidDel="003E6F14" w:rsidRDefault="005C121D" w:rsidP="001776D3">
                                    <w:pPr>
                                      <w:rPr>
                                        <w:del w:id="702" w:author="Sagie, Guy" w:date="2015-02-03T11:59:00Z"/>
                                        <w:rFonts w:cs="David"/>
                                        <w:rtl/>
                                      </w:rPr>
                                    </w:pPr>
                                    <w:del w:id="703" w:author="Sagie, Guy" w:date="2014-10-28T14:14:00Z">
                                      <w:r w:rsidRPr="00A41541" w:rsidDel="001B055A">
                                        <w:rPr>
                                          <w:rFonts w:cs="David" w:hint="cs"/>
                                          <w:rtl/>
                                        </w:rPr>
                                        <w:delText>&lt;תאריך</w:delText>
                                      </w:r>
                                      <w:r w:rsidDel="001B055A">
                                        <w:rPr>
                                          <w:rFonts w:cs="David" w:hint="cs"/>
                                          <w:rtl/>
                                        </w:rPr>
                                        <w:delText xml:space="preserve"> תיעוד</w:delText>
                                      </w:r>
                                      <w:r w:rsidRPr="00A41541" w:rsidDel="001B055A">
                                        <w:rPr>
                                          <w:rFonts w:cs="David" w:hint="cs"/>
                                          <w:rtl/>
                                        </w:rPr>
                                        <w:delText xml:space="preserve"> אבחנה&gt;</w:delText>
                                      </w:r>
                                    </w:del>
                                  </w:p>
                                </w:tc>
                                <w:tc>
                                  <w:tcPr>
                                    <w:tcW w:w="3882" w:type="dxa"/>
                                  </w:tcPr>
                                  <w:p w14:paraId="70A2087A" w14:textId="77777777" w:rsidR="005C121D" w:rsidRPr="00A41541" w:rsidDel="003E6F14" w:rsidRDefault="005C121D" w:rsidP="001776D3">
                                    <w:pPr>
                                      <w:rPr>
                                        <w:del w:id="704" w:author="Sagie, Guy" w:date="2015-02-03T11:59:00Z"/>
                                        <w:rFonts w:cs="David"/>
                                        <w:rtl/>
                                      </w:rPr>
                                    </w:pPr>
                                    <w:del w:id="705" w:author="Sagie, Guy" w:date="2014-10-28T14:14:00Z">
                                      <w:r w:rsidDel="001B055A">
                                        <w:rPr>
                                          <w:rFonts w:cs="David" w:hint="cs"/>
                                          <w:rtl/>
                                        </w:rPr>
                                        <w:delText>&lt;הערה&gt;</w:delText>
                                      </w:r>
                                    </w:del>
                                  </w:p>
                                </w:tc>
                                <w:tc>
                                  <w:tcPr>
                                    <w:tcW w:w="851" w:type="dxa"/>
                                  </w:tcPr>
                                  <w:p w14:paraId="132C2A28" w14:textId="77777777" w:rsidR="005C121D" w:rsidRPr="001776D3" w:rsidDel="003E6F14" w:rsidRDefault="005C121D" w:rsidP="001776D3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9"/>
                                      </w:numPr>
                                      <w:spacing w:before="240"/>
                                      <w:ind w:hanging="519"/>
                                      <w:rPr>
                                        <w:del w:id="706" w:author="Sagie, Guy" w:date="2015-02-03T11:59:00Z"/>
                                        <w:rFonts w:cs="David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37F82B1F" w14:textId="77777777" w:rsidR="005C121D" w:rsidRPr="00A41541" w:rsidDel="003E6F14" w:rsidRDefault="005C121D" w:rsidP="00EE34A5">
                              <w:pPr>
                                <w:rPr>
                                  <w:del w:id="707" w:author="Sagie, Guy" w:date="2015-02-03T11:59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  <w:del w:id="708" w:author="Sagie, Guy" w:date="2015-02-03T11:59:00Z">
                                <w:r w:rsidRPr="00A41541" w:rsidDel="003E6F14"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  <w:rtl/>
                                  </w:rPr>
                                  <w:delText>תרופות</w:delText>
                                </w:r>
                                <w:r w:rsidDel="003E6F14"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</w:rPr>
                                  <w:delText xml:space="preserve"> </w:delText>
                                </w:r>
                                <w:r w:rsidDel="003E6F14"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  <w:rtl/>
                                  </w:rPr>
                                  <w:delText xml:space="preserve">במפגש </w:delText>
                                </w:r>
                                <w:r w:rsidDel="003E6F14"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</w:rPr>
                                  <w:delText>X</w:delText>
                                </w:r>
                                <w:r w:rsidRPr="00A41541" w:rsidDel="003E6F14"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  <w:rtl/>
                                  </w:rPr>
                                  <w:delText xml:space="preserve"> </w:delText>
                                </w:r>
                              </w:del>
                            </w:p>
                            <w:tbl>
                              <w:tblPr>
                                <w:bidiVisual/>
                                <w:tblW w:w="0" w:type="auto"/>
                                <w:tblInd w:w="34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528"/>
                                <w:gridCol w:w="1048"/>
                                <w:gridCol w:w="1132"/>
                                <w:gridCol w:w="1136"/>
                                <w:gridCol w:w="1560"/>
                                <w:gridCol w:w="992"/>
                                <w:gridCol w:w="1134"/>
                              </w:tblGrid>
                              <w:tr w:rsidR="005C121D" w:rsidRPr="00A41541" w:rsidDel="003E6F14" w14:paraId="090D6F3B" w14:textId="77777777" w:rsidTr="001776D3">
                                <w:trPr>
                                  <w:trHeight w:val="240"/>
                                  <w:del w:id="709" w:author="Sagie, Guy" w:date="2015-02-03T11:59:00Z"/>
                                </w:trPr>
                                <w:tc>
                                  <w:tcPr>
                                    <w:tcW w:w="1528" w:type="dxa"/>
                                  </w:tcPr>
                                  <w:p w14:paraId="469B10C3" w14:textId="77777777" w:rsidR="005C121D" w:rsidRPr="00A41541" w:rsidDel="003E6F14" w:rsidRDefault="005C121D" w:rsidP="001776D3">
                                    <w:pPr>
                                      <w:rPr>
                                        <w:del w:id="710" w:author="Sagie, Guy" w:date="2015-02-03T11:59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del w:id="711" w:author="Sagie, Guy" w:date="2015-02-03T11:59:00Z">
                                      <w:r w:rsidRPr="00A41541" w:rsidDel="003E6F14"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delText>שם התרופה</w:delText>
                                      </w:r>
                                    </w:del>
                                  </w:p>
                                </w:tc>
                                <w:tc>
                                  <w:tcPr>
                                    <w:tcW w:w="1048" w:type="dxa"/>
                                  </w:tcPr>
                                  <w:p w14:paraId="45DEF423" w14:textId="77777777" w:rsidR="005C121D" w:rsidRPr="00A41541" w:rsidDel="003E6F14" w:rsidRDefault="005C121D" w:rsidP="001776D3">
                                    <w:pPr>
                                      <w:rPr>
                                        <w:del w:id="712" w:author="Sagie, Guy" w:date="2015-02-03T11:59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del w:id="713" w:author="Sagie, Guy" w:date="2015-02-03T11:59:00Z">
                                      <w:r w:rsidDel="003E6F14"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delText>מינון</w:delText>
                                      </w:r>
                                    </w:del>
                                  </w:p>
                                </w:tc>
                                <w:tc>
                                  <w:tcPr>
                                    <w:tcW w:w="1132" w:type="dxa"/>
                                  </w:tcPr>
                                  <w:p w14:paraId="1548C0C1" w14:textId="77777777" w:rsidR="005C121D" w:rsidRPr="00A41541" w:rsidDel="003E6F14" w:rsidRDefault="005C121D" w:rsidP="001776D3">
                                    <w:pPr>
                                      <w:rPr>
                                        <w:del w:id="714" w:author="Sagie, Guy" w:date="2015-02-03T11:59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del w:id="715" w:author="Sagie, Guy" w:date="2015-02-03T11:59:00Z">
                                      <w:r w:rsidDel="003E6F14"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delText>יחידת מינון</w:delText>
                                      </w:r>
                                    </w:del>
                                  </w:p>
                                </w:tc>
                                <w:tc>
                                  <w:tcPr>
                                    <w:tcW w:w="1136" w:type="dxa"/>
                                  </w:tcPr>
                                  <w:p w14:paraId="23175E05" w14:textId="77777777" w:rsidR="005C121D" w:rsidRPr="00A41541" w:rsidDel="003E6F14" w:rsidRDefault="005C121D" w:rsidP="001776D3">
                                    <w:pPr>
                                      <w:rPr>
                                        <w:del w:id="716" w:author="Sagie, Guy" w:date="2015-02-03T11:59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del w:id="717" w:author="Sagie, Guy" w:date="2015-02-03T11:59:00Z">
                                      <w:r w:rsidDel="003E6F14"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delText>תדירות</w:delText>
                                      </w:r>
                                    </w:del>
                                  </w:p>
                                </w:tc>
                                <w:tc>
                                  <w:tcPr>
                                    <w:tcW w:w="1560" w:type="dxa"/>
                                  </w:tcPr>
                                  <w:p w14:paraId="527E983E" w14:textId="77777777" w:rsidR="005C121D" w:rsidRPr="00A41541" w:rsidDel="003E6F14" w:rsidRDefault="005C121D" w:rsidP="001776D3">
                                    <w:pPr>
                                      <w:rPr>
                                        <w:del w:id="718" w:author="Sagie, Guy" w:date="2015-02-03T11:59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del w:id="719" w:author="Sagie, Guy" w:date="2015-02-03T11:59:00Z">
                                      <w:r w:rsidDel="003E6F14"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delText>תאריך תחילת ההוראה</w:delText>
                                      </w:r>
                                    </w:del>
                                  </w:p>
                                </w:tc>
                                <w:tc>
                                  <w:tcPr>
                                    <w:tcW w:w="992" w:type="dxa"/>
                                  </w:tcPr>
                                  <w:p w14:paraId="5DA365BA" w14:textId="77777777" w:rsidR="005C121D" w:rsidDel="003E6F14" w:rsidRDefault="005C121D" w:rsidP="001776D3">
                                    <w:pPr>
                                      <w:rPr>
                                        <w:del w:id="720" w:author="Sagie, Guy" w:date="2015-02-03T11:59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del w:id="721" w:author="Sagie, Guy" w:date="2015-02-03T11:59:00Z">
                                      <w:r w:rsidDel="003E6F14"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delText>תוקף</w:delText>
                                      </w:r>
                                    </w:del>
                                  </w:p>
                                </w:tc>
                                <w:tc>
                                  <w:tcPr>
                                    <w:tcW w:w="1134" w:type="dxa"/>
                                  </w:tcPr>
                                  <w:p w14:paraId="60827D4A" w14:textId="77777777" w:rsidR="005C121D" w:rsidDel="003E6F14" w:rsidRDefault="005C121D" w:rsidP="001776D3">
                                    <w:pPr>
                                      <w:rPr>
                                        <w:del w:id="722" w:author="Sagie, Guy" w:date="2015-02-03T11:59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del w:id="723" w:author="Sagie, Guy" w:date="2015-02-03T11:59:00Z">
                                      <w:r w:rsidDel="003E6F14"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delText>יחי' תוקף</w:delText>
                                      </w:r>
                                    </w:del>
                                  </w:p>
                                </w:tc>
                              </w:tr>
                              <w:tr w:rsidR="005C121D" w:rsidRPr="00A41541" w:rsidDel="003E6F14" w14:paraId="596C7B5B" w14:textId="77777777" w:rsidTr="001776D3">
                                <w:trPr>
                                  <w:trHeight w:val="390"/>
                                  <w:del w:id="724" w:author="Sagie, Guy" w:date="2015-02-03T11:59:00Z"/>
                                </w:trPr>
                                <w:tc>
                                  <w:tcPr>
                                    <w:tcW w:w="1528" w:type="dxa"/>
                                  </w:tcPr>
                                  <w:p w14:paraId="6370DAC3" w14:textId="77777777" w:rsidR="005C121D" w:rsidRPr="00A41541" w:rsidDel="003E6F14" w:rsidRDefault="005C121D" w:rsidP="001776D3">
                                    <w:pPr>
                                      <w:rPr>
                                        <w:del w:id="725" w:author="Sagie, Guy" w:date="2015-02-03T11:59:00Z"/>
                                        <w:rFonts w:cs="David"/>
                                        <w:rtl/>
                                      </w:rPr>
                                    </w:pPr>
                                    <w:del w:id="726" w:author="Sagie, Guy" w:date="2015-02-03T11:59:00Z">
                                      <w:r w:rsidRPr="00A41541" w:rsidDel="003E6F14">
                                        <w:rPr>
                                          <w:rFonts w:cs="David" w:hint="cs"/>
                                          <w:rtl/>
                                        </w:rPr>
                                        <w:delText>&lt;שם התרופה&gt;</w:delText>
                                      </w:r>
                                    </w:del>
                                  </w:p>
                                </w:tc>
                                <w:tc>
                                  <w:tcPr>
                                    <w:tcW w:w="1048" w:type="dxa"/>
                                  </w:tcPr>
                                  <w:p w14:paraId="7B854ABF" w14:textId="77777777" w:rsidR="005C121D" w:rsidRPr="00A41541" w:rsidDel="003E6F14" w:rsidRDefault="005C121D" w:rsidP="001776D3">
                                    <w:pPr>
                                      <w:rPr>
                                        <w:del w:id="727" w:author="Sagie, Guy" w:date="2015-02-03T11:59:00Z"/>
                                        <w:rFonts w:cs="David"/>
                                        <w:rtl/>
                                      </w:rPr>
                                    </w:pPr>
                                    <w:del w:id="728" w:author="Sagie, Guy" w:date="2015-02-03T11:59:00Z">
                                      <w:r w:rsidRPr="00A41541" w:rsidDel="003E6F14">
                                        <w:rPr>
                                          <w:rFonts w:cs="David" w:hint="cs"/>
                                          <w:rtl/>
                                        </w:rPr>
                                        <w:delText>&lt;תאריך מתן התרופה&gt;</w:delText>
                                      </w:r>
                                    </w:del>
                                  </w:p>
                                </w:tc>
                                <w:tc>
                                  <w:tcPr>
                                    <w:tcW w:w="1132" w:type="dxa"/>
                                  </w:tcPr>
                                  <w:p w14:paraId="43916E68" w14:textId="77777777" w:rsidR="005C121D" w:rsidRPr="008A2100" w:rsidDel="003E6F14" w:rsidRDefault="005C121D" w:rsidP="001776D3">
                                    <w:pPr>
                                      <w:rPr>
                                        <w:del w:id="729" w:author="Sagie, Guy" w:date="2015-02-03T11:59:00Z"/>
                                        <w:rFonts w:cs="David"/>
                                        <w:rtl/>
                                      </w:rPr>
                                    </w:pPr>
                                    <w:del w:id="730" w:author="Sagie, Guy" w:date="2015-02-03T11:59:00Z">
                                      <w:r w:rsidRPr="008A2100" w:rsidDel="003E6F14">
                                        <w:rPr>
                                          <w:rFonts w:cs="David" w:hint="cs"/>
                                          <w:rtl/>
                                        </w:rPr>
                                        <w:delText>&lt;יחידת מינון&gt;</w:delText>
                                      </w:r>
                                    </w:del>
                                  </w:p>
                                </w:tc>
                                <w:tc>
                                  <w:tcPr>
                                    <w:tcW w:w="1136" w:type="dxa"/>
                                  </w:tcPr>
                                  <w:p w14:paraId="3D4570B6" w14:textId="77777777" w:rsidR="005C121D" w:rsidRPr="008A2100" w:rsidDel="003E6F14" w:rsidRDefault="005C121D" w:rsidP="001776D3">
                                    <w:pPr>
                                      <w:rPr>
                                        <w:del w:id="731" w:author="Sagie, Guy" w:date="2015-02-03T11:59:00Z"/>
                                        <w:rFonts w:cs="David"/>
                                        <w:rtl/>
                                      </w:rPr>
                                    </w:pPr>
                                    <w:del w:id="732" w:author="Sagie, Guy" w:date="2015-02-03T11:59:00Z">
                                      <w:r w:rsidRPr="008A2100" w:rsidDel="003E6F14">
                                        <w:rPr>
                                          <w:rFonts w:cs="David" w:hint="cs"/>
                                          <w:rtl/>
                                        </w:rPr>
                                        <w:delText>&lt;תדירות&gt;</w:delText>
                                      </w:r>
                                    </w:del>
                                  </w:p>
                                </w:tc>
                                <w:tc>
                                  <w:tcPr>
                                    <w:tcW w:w="1560" w:type="dxa"/>
                                  </w:tcPr>
                                  <w:p w14:paraId="2C01C34B" w14:textId="77777777" w:rsidR="005C121D" w:rsidRPr="00A41541" w:rsidDel="003E6F14" w:rsidRDefault="005C121D" w:rsidP="001776D3">
                                    <w:pPr>
                                      <w:rPr>
                                        <w:del w:id="733" w:author="Sagie, Guy" w:date="2015-02-03T11:59:00Z"/>
                                        <w:rFonts w:cs="David"/>
                                        <w:rtl/>
                                      </w:rPr>
                                    </w:pPr>
                                    <w:del w:id="734" w:author="Sagie, Guy" w:date="2015-02-03T11:59:00Z">
                                      <w:r w:rsidDel="003E6F14">
                                        <w:rPr>
                                          <w:rFonts w:cs="David" w:hint="cs"/>
                                          <w:rtl/>
                                        </w:rPr>
                                        <w:delText>&lt;תאריך תחילת ההוראה&gt;</w:delText>
                                      </w:r>
                                    </w:del>
                                  </w:p>
                                </w:tc>
                                <w:tc>
                                  <w:tcPr>
                                    <w:tcW w:w="992" w:type="dxa"/>
                                  </w:tcPr>
                                  <w:p w14:paraId="5AADF188" w14:textId="77777777" w:rsidR="005C121D" w:rsidRPr="00A41541" w:rsidDel="003E6F14" w:rsidRDefault="005C121D" w:rsidP="001776D3">
                                    <w:pPr>
                                      <w:rPr>
                                        <w:del w:id="735" w:author="Sagie, Guy" w:date="2015-02-03T11:59:00Z"/>
                                        <w:rFonts w:cs="David"/>
                                        <w:rtl/>
                                      </w:rPr>
                                    </w:pPr>
                                    <w:del w:id="736" w:author="Sagie, Guy" w:date="2015-02-03T11:59:00Z">
                                      <w:r w:rsidDel="003E6F14">
                                        <w:rPr>
                                          <w:rFonts w:cs="David" w:hint="cs"/>
                                          <w:rtl/>
                                        </w:rPr>
                                        <w:delText>&lt;תוקף&gt;</w:delText>
                                      </w:r>
                                    </w:del>
                                  </w:p>
                                </w:tc>
                                <w:tc>
                                  <w:tcPr>
                                    <w:tcW w:w="1134" w:type="dxa"/>
                                  </w:tcPr>
                                  <w:p w14:paraId="5E17CDB7" w14:textId="77777777" w:rsidR="005C121D" w:rsidDel="003E6F14" w:rsidRDefault="005C121D" w:rsidP="001776D3">
                                    <w:pPr>
                                      <w:rPr>
                                        <w:del w:id="737" w:author="Sagie, Guy" w:date="2015-02-03T11:59:00Z"/>
                                        <w:rFonts w:cs="David"/>
                                        <w:rtl/>
                                      </w:rPr>
                                    </w:pPr>
                                    <w:del w:id="738" w:author="Sagie, Guy" w:date="2015-02-03T11:59:00Z">
                                      <w:r w:rsidDel="003E6F14">
                                        <w:rPr>
                                          <w:rFonts w:cs="David" w:hint="cs"/>
                                          <w:rtl/>
                                        </w:rPr>
                                        <w:delText>&lt;יח'</w:delText>
                                      </w:r>
                                    </w:del>
                                  </w:p>
                                  <w:p w14:paraId="523BC11E" w14:textId="77777777" w:rsidR="005C121D" w:rsidRPr="00A41541" w:rsidDel="003E6F14" w:rsidRDefault="005C121D" w:rsidP="001776D3">
                                    <w:pPr>
                                      <w:rPr>
                                        <w:del w:id="739" w:author="Sagie, Guy" w:date="2015-02-03T11:59:00Z"/>
                                        <w:rFonts w:cs="David"/>
                                        <w:rtl/>
                                      </w:rPr>
                                    </w:pPr>
                                    <w:del w:id="740" w:author="Sagie, Guy" w:date="2015-02-03T11:59:00Z">
                                      <w:r w:rsidDel="003E6F14">
                                        <w:rPr>
                                          <w:rFonts w:cs="David" w:hint="cs"/>
                                          <w:rtl/>
                                        </w:rPr>
                                        <w:delText>תוקף&gt;</w:delText>
                                      </w:r>
                                    </w:del>
                                  </w:p>
                                </w:tc>
                              </w:tr>
                            </w:tbl>
                            <w:p w14:paraId="31C53BA2" w14:textId="77777777" w:rsidR="005C121D" w:rsidRPr="00A41541" w:rsidDel="003E6F14" w:rsidRDefault="005C121D" w:rsidP="00EE34A5">
                              <w:pPr>
                                <w:rPr>
                                  <w:del w:id="741" w:author="Sagie, Guy" w:date="2015-02-03T11:59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  <w:del w:id="742" w:author="Sagie, Guy" w:date="2015-02-03T11:59:00Z">
                                <w:r w:rsidDel="003E6F14"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  <w:rtl/>
                                  </w:rPr>
                                  <w:delText xml:space="preserve">המלצות להמשך טיפול במפגש </w:delText>
                                </w:r>
                                <w:r w:rsidDel="003E6F14"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</w:rPr>
                                  <w:delText>X</w:delText>
                                </w:r>
                                <w:r w:rsidRPr="00A41541" w:rsidDel="003E6F14"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  <w:rtl/>
                                  </w:rPr>
                                  <w:delText xml:space="preserve"> </w:delText>
                                </w:r>
                              </w:del>
                            </w:p>
                            <w:p w14:paraId="768D8D11" w14:textId="77777777" w:rsidR="005C121D" w:rsidRPr="00A41541" w:rsidDel="003E6F14" w:rsidRDefault="005C121D" w:rsidP="00EE34A5">
                              <w:pPr>
                                <w:rPr>
                                  <w:del w:id="743" w:author="Sagie, Guy" w:date="2015-02-03T11:59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Ind w:w="34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528"/>
                                <w:gridCol w:w="1989"/>
                                <w:gridCol w:w="2977"/>
                                <w:gridCol w:w="1984"/>
                              </w:tblGrid>
                              <w:tr w:rsidR="005C121D" w:rsidRPr="00A41541" w:rsidDel="003E6F14" w14:paraId="4C8F2258" w14:textId="77777777" w:rsidTr="00CE209C">
                                <w:trPr>
                                  <w:trHeight w:val="240"/>
                                  <w:del w:id="744" w:author="Sagie, Guy" w:date="2015-02-03T11:59:00Z"/>
                                </w:trPr>
                                <w:tc>
                                  <w:tcPr>
                                    <w:tcW w:w="1528" w:type="dxa"/>
                                  </w:tcPr>
                                  <w:p w14:paraId="2F69AF80" w14:textId="77777777" w:rsidR="005C121D" w:rsidRPr="00A41541" w:rsidDel="003E6F14" w:rsidRDefault="005C121D" w:rsidP="00CE209C">
                                    <w:pPr>
                                      <w:rPr>
                                        <w:del w:id="745" w:author="Sagie, Guy" w:date="2015-02-03T11:59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del w:id="746" w:author="Sagie, Guy" w:date="2015-02-03T11:59:00Z">
                                      <w:r w:rsidDel="003E6F14"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delText>נושא</w:delText>
                                      </w:r>
                                    </w:del>
                                  </w:p>
                                </w:tc>
                                <w:tc>
                                  <w:tcPr>
                                    <w:tcW w:w="1989" w:type="dxa"/>
                                  </w:tcPr>
                                  <w:p w14:paraId="047E91C1" w14:textId="77777777" w:rsidR="005C121D" w:rsidRPr="00A41541" w:rsidDel="003E6F14" w:rsidRDefault="005C121D" w:rsidP="00CE209C">
                                    <w:pPr>
                                      <w:rPr>
                                        <w:del w:id="747" w:author="Sagie, Guy" w:date="2015-02-03T11:59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del w:id="748" w:author="Sagie, Guy" w:date="2015-02-03T11:59:00Z">
                                      <w:r w:rsidDel="003E6F14"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delText>המלצה</w:delText>
                                      </w:r>
                                    </w:del>
                                  </w:p>
                                </w:tc>
                                <w:tc>
                                  <w:tcPr>
                                    <w:tcW w:w="2977" w:type="dxa"/>
                                  </w:tcPr>
                                  <w:p w14:paraId="06AA3AD6" w14:textId="77777777" w:rsidR="005C121D" w:rsidRPr="00A41541" w:rsidDel="003E6F14" w:rsidRDefault="005C121D" w:rsidP="00CE209C">
                                    <w:pPr>
                                      <w:rPr>
                                        <w:del w:id="749" w:author="Sagie, Guy" w:date="2015-02-03T11:59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del w:id="750" w:author="Sagie, Guy" w:date="2015-02-03T11:59:00Z">
                                      <w:r w:rsidDel="003E6F14"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delText>הערה</w:delText>
                                      </w:r>
                                    </w:del>
                                  </w:p>
                                </w:tc>
                                <w:tc>
                                  <w:tcPr>
                                    <w:tcW w:w="1984" w:type="dxa"/>
                                  </w:tcPr>
                                  <w:p w14:paraId="4B9FCD2D" w14:textId="77777777" w:rsidR="005C121D" w:rsidRPr="00A41541" w:rsidDel="003E6F14" w:rsidRDefault="005C121D" w:rsidP="00CE209C">
                                    <w:pPr>
                                      <w:rPr>
                                        <w:del w:id="751" w:author="Sagie, Guy" w:date="2015-02-03T11:59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del w:id="752" w:author="Sagie, Guy" w:date="2015-02-03T11:59:00Z">
                                      <w:r w:rsidDel="003E6F14"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delText>תאריך</w:delText>
                                      </w:r>
                                    </w:del>
                                  </w:p>
                                </w:tc>
                              </w:tr>
                              <w:tr w:rsidR="005C121D" w:rsidRPr="00A41541" w:rsidDel="003E6F14" w14:paraId="708AD7F6" w14:textId="77777777" w:rsidTr="00CE209C">
                                <w:trPr>
                                  <w:trHeight w:val="390"/>
                                  <w:del w:id="753" w:author="Sagie, Guy" w:date="2015-02-03T11:59:00Z"/>
                                </w:trPr>
                                <w:tc>
                                  <w:tcPr>
                                    <w:tcW w:w="1528" w:type="dxa"/>
                                  </w:tcPr>
                                  <w:p w14:paraId="2A25727F" w14:textId="77777777" w:rsidR="005C121D" w:rsidRPr="00A41541" w:rsidDel="003E6F14" w:rsidRDefault="005C121D" w:rsidP="00CE209C">
                                    <w:pPr>
                                      <w:rPr>
                                        <w:del w:id="754" w:author="Sagie, Guy" w:date="2015-02-03T11:59:00Z"/>
                                        <w:rFonts w:cs="David"/>
                                        <w:rtl/>
                                      </w:rPr>
                                    </w:pPr>
                                    <w:del w:id="755" w:author="Sagie, Guy" w:date="2015-02-03T11:59:00Z">
                                      <w:r w:rsidDel="003E6F14">
                                        <w:rPr>
                                          <w:rFonts w:cs="David" w:hint="cs"/>
                                          <w:rtl/>
                                        </w:rPr>
                                        <w:delText>&lt;נושא&gt;</w:delText>
                                      </w:r>
                                    </w:del>
                                  </w:p>
                                </w:tc>
                                <w:tc>
                                  <w:tcPr>
                                    <w:tcW w:w="1989" w:type="dxa"/>
                                  </w:tcPr>
                                  <w:p w14:paraId="79A63485" w14:textId="77777777" w:rsidR="005C121D" w:rsidRPr="00A41541" w:rsidDel="003E6F14" w:rsidRDefault="005C121D" w:rsidP="00CE209C">
                                    <w:pPr>
                                      <w:rPr>
                                        <w:del w:id="756" w:author="Sagie, Guy" w:date="2015-02-03T11:59:00Z"/>
                                        <w:rFonts w:cs="David"/>
                                        <w:rtl/>
                                      </w:rPr>
                                    </w:pPr>
                                    <w:del w:id="757" w:author="Sagie, Guy" w:date="2015-02-03T11:59:00Z">
                                      <w:r w:rsidDel="003E6F14">
                                        <w:rPr>
                                          <w:rFonts w:cs="David" w:hint="cs"/>
                                          <w:rtl/>
                                        </w:rPr>
                                        <w:delText>&lt;המלצה&gt;</w:delText>
                                      </w:r>
                                    </w:del>
                                  </w:p>
                                </w:tc>
                                <w:tc>
                                  <w:tcPr>
                                    <w:tcW w:w="2977" w:type="dxa"/>
                                  </w:tcPr>
                                  <w:p w14:paraId="7839CFF8" w14:textId="77777777" w:rsidR="005C121D" w:rsidRPr="008A2100" w:rsidDel="003E6F14" w:rsidRDefault="005C121D" w:rsidP="00CE209C">
                                    <w:pPr>
                                      <w:rPr>
                                        <w:del w:id="758" w:author="Sagie, Guy" w:date="2015-02-03T11:59:00Z"/>
                                        <w:rFonts w:cs="David"/>
                                        <w:rtl/>
                                      </w:rPr>
                                    </w:pPr>
                                    <w:del w:id="759" w:author="Sagie, Guy" w:date="2015-02-03T11:59:00Z">
                                      <w:r w:rsidDel="003E6F14">
                                        <w:rPr>
                                          <w:rFonts w:cs="David" w:hint="cs"/>
                                          <w:rtl/>
                                        </w:rPr>
                                        <w:delText>&lt;הערה&gt;</w:delText>
                                      </w:r>
                                    </w:del>
                                  </w:p>
                                </w:tc>
                                <w:tc>
                                  <w:tcPr>
                                    <w:tcW w:w="1984" w:type="dxa"/>
                                  </w:tcPr>
                                  <w:p w14:paraId="5CEC4E75" w14:textId="77777777" w:rsidR="005C121D" w:rsidRPr="008A2100" w:rsidDel="003E6F14" w:rsidRDefault="005C121D" w:rsidP="00CE209C">
                                    <w:pPr>
                                      <w:rPr>
                                        <w:del w:id="760" w:author="Sagie, Guy" w:date="2015-02-03T11:59:00Z"/>
                                        <w:rFonts w:cs="David"/>
                                        <w:rtl/>
                                      </w:rPr>
                                    </w:pPr>
                                    <w:del w:id="761" w:author="Sagie, Guy" w:date="2015-02-03T11:59:00Z">
                                      <w:r w:rsidDel="003E6F14">
                                        <w:rPr>
                                          <w:rFonts w:cs="David" w:hint="cs"/>
                                          <w:rtl/>
                                        </w:rPr>
                                        <w:delText>&lt;תאריך תיעוד&gt;</w:delText>
                                      </w:r>
                                    </w:del>
                                  </w:p>
                                </w:tc>
                              </w:tr>
                            </w:tbl>
                            <w:p w14:paraId="198BE311" w14:textId="77777777" w:rsidR="005C121D" w:rsidRDefault="005C121D" w:rsidP="00EE34A5">
                              <w:pPr>
                                <w:rPr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</w:p>
                            <w:p w14:paraId="698B88FD" w14:textId="67721DF7" w:rsidR="005C121D" w:rsidDel="005308C8" w:rsidRDefault="005C121D" w:rsidP="00EE34A5">
                              <w:pPr>
                                <w:rPr>
                                  <w:del w:id="762" w:author="Sagie, Guy" w:date="2015-03-26T15:20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</w:p>
                            <w:p w14:paraId="29134A06" w14:textId="1FF47E79" w:rsidR="005C121D" w:rsidDel="005308C8" w:rsidRDefault="005C121D" w:rsidP="00EE34A5">
                              <w:pPr>
                                <w:rPr>
                                  <w:del w:id="763" w:author="Sagie, Guy" w:date="2015-03-26T15:20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</w:p>
                            <w:p w14:paraId="640B822C" w14:textId="01A4B776" w:rsidR="005C121D" w:rsidDel="005308C8" w:rsidRDefault="005C121D" w:rsidP="00EE34A5">
                              <w:pPr>
                                <w:rPr>
                                  <w:del w:id="764" w:author="Sagie, Guy" w:date="2015-03-26T15:20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</w:p>
                            <w:p w14:paraId="288DC274" w14:textId="77777777" w:rsidR="005C121D" w:rsidRDefault="005C121D" w:rsidP="00EE34A5">
                              <w:pPr>
                                <w:rPr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</w:p>
                            <w:p w14:paraId="6169A844" w14:textId="77777777" w:rsidR="005C121D" w:rsidRPr="001776D3" w:rsidRDefault="005C121D" w:rsidP="00EE34A5">
                              <w:pPr>
                                <w:rPr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39BD8C66" id="_x0000_s1033" type="#_x0000_t202" style="position:absolute;left:0;text-align:left;margin-left:-20.4pt;margin-top:-6.8pt;width:469.5pt;height:552.9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" fillcolor="white [3201]" strokeweight=".5pt">
                  <v:path arrowok="t"/>
                  <v:textbox>
                    <w:txbxContent>
                      <w:p w14:paraId="200248F3" w14:textId="42B6C306" w:rsidR="005C121D" w:rsidRDefault="005C121D" w:rsidP="00EE34A5">
                        <w:pPr>
                          <w:rPr>
                            <w:ins w:id="765" w:author="Sagie, Guy" w:date="2015-03-25T16:26:00Z"/>
                            <w:rFonts w:cs="David"/>
                            <w:b/>
                            <w:bCs/>
                            <w:i/>
                            <w:iCs/>
                            <w:sz w:val="28"/>
                            <w:szCs w:val="28"/>
                            <w:u w:val="single"/>
                            <w:rtl/>
                          </w:rPr>
                        </w:pPr>
                      </w:p>
                      <w:p w14:paraId="12B5636E" w14:textId="77777777" w:rsidR="005C121D" w:rsidRPr="00EA1866" w:rsidDel="003E6F14" w:rsidRDefault="005C121D" w:rsidP="00EE34A5">
                        <w:pPr>
                          <w:rPr>
                            <w:del w:id="766" w:author="Sagie, Guy" w:date="2015-02-03T11:59:00Z"/>
                            <w:rFonts w:cs="David"/>
                            <w:b/>
                            <w:bCs/>
                            <w:i/>
                            <w:iCs/>
                            <w:sz w:val="28"/>
                            <w:szCs w:val="28"/>
                            <w:u w:val="single"/>
                            <w:rtl/>
                          </w:rPr>
                        </w:pPr>
                        <w:del w:id="767" w:author="Sagie, Guy" w:date="2015-02-03T11:59:00Z">
                          <w:r w:rsidDel="003E6F14"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sz w:val="28"/>
                              <w:szCs w:val="28"/>
                              <w:u w:val="single"/>
                              <w:rtl/>
                            </w:rPr>
                            <w:delText>היסטוריית מפגשי</w:delText>
                          </w:r>
                          <w:r w:rsidDel="003E6F14">
                            <w:rPr>
                              <w:rFonts w:cs="David"/>
                              <w:b/>
                              <w:bCs/>
                              <w:i/>
                              <w:iCs/>
                              <w:sz w:val="28"/>
                              <w:szCs w:val="28"/>
                              <w:u w:val="single"/>
                            </w:rPr>
                            <w:delText xml:space="preserve"> </w:delText>
                          </w:r>
                          <w:r w:rsidDel="003E6F14"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sz w:val="28"/>
                              <w:szCs w:val="28"/>
                              <w:u w:val="single"/>
                              <w:rtl/>
                            </w:rPr>
                            <w:delText xml:space="preserve"> ברה"ן</w:delText>
                          </w:r>
                          <w:r w:rsidRPr="00EA1866" w:rsidDel="003E6F14"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sz w:val="28"/>
                              <w:szCs w:val="28"/>
                              <w:u w:val="single"/>
                              <w:rtl/>
                            </w:rPr>
                            <w:delText>:</w:delText>
                          </w:r>
                        </w:del>
                      </w:p>
                      <w:p w14:paraId="53B41B92" w14:textId="77777777" w:rsidR="005C121D" w:rsidDel="003E6F14" w:rsidRDefault="005C121D" w:rsidP="00EE34A5">
                        <w:pPr>
                          <w:rPr>
                            <w:del w:id="768" w:author="Sagie, Guy" w:date="2015-02-03T11:59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</w:p>
                      <w:p w14:paraId="3F929B1D" w14:textId="77777777" w:rsidR="005C121D" w:rsidDel="003E6F14" w:rsidRDefault="005C121D" w:rsidP="00EE34A5">
                        <w:pPr>
                          <w:rPr>
                            <w:del w:id="769" w:author="Sagie, Guy" w:date="2015-02-03T11:59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  <w:del w:id="770" w:author="Sagie, Guy" w:date="2015-02-03T11:59:00Z">
                          <w:r w:rsidDel="003E6F14"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  <w:rtl/>
                            </w:rPr>
                            <w:delText xml:space="preserve">פרטי מפגש </w:delText>
                          </w:r>
                          <w:r w:rsidDel="003E6F14"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</w:rPr>
                            <w:delText>X</w:delText>
                          </w:r>
                        </w:del>
                      </w:p>
                      <w:p w14:paraId="765570AA" w14:textId="77777777" w:rsidR="005C121D" w:rsidDel="003E6F14" w:rsidRDefault="005C121D" w:rsidP="00EE34A5">
                        <w:pPr>
                          <w:rPr>
                            <w:del w:id="771" w:author="Sagie, Guy" w:date="2015-02-03T11:59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</w:p>
                      <w:p w14:paraId="46D00E63" w14:textId="77777777" w:rsidR="005C121D" w:rsidDel="003E6F14" w:rsidRDefault="005C121D" w:rsidP="00EE34A5">
                        <w:pPr>
                          <w:rPr>
                            <w:del w:id="772" w:author="Sagie, Guy" w:date="2015-02-03T11:59:00Z"/>
                            <w:rFonts w:cs="David"/>
                            <w:rtl/>
                          </w:rPr>
                        </w:pPr>
                        <w:del w:id="773" w:author="Sagie, Guy" w:date="2015-02-03T11:59:00Z">
                          <w:r w:rsidRPr="00304202" w:rsidDel="003E6F14">
                            <w:rPr>
                              <w:rFonts w:cs="David" w:hint="cs"/>
                              <w:rtl/>
                            </w:rPr>
                            <w:delText>תאריך מפגש:</w:delText>
                          </w:r>
                          <w:r w:rsidDel="003E6F14">
                            <w:rPr>
                              <w:rFonts w:cs="David"/>
                              <w:rtl/>
                            </w:rPr>
                            <w:tab/>
                          </w:r>
                          <w:r w:rsidDel="003E6F14">
                            <w:rPr>
                              <w:rFonts w:cs="David"/>
                              <w:rtl/>
                            </w:rPr>
                            <w:tab/>
                          </w:r>
                          <w:r w:rsidDel="003E6F14">
                            <w:rPr>
                              <w:rFonts w:cs="David"/>
                              <w:rtl/>
                            </w:rPr>
                            <w:tab/>
                          </w:r>
                          <w:r w:rsidDel="003E6F14">
                            <w:rPr>
                              <w:rFonts w:cs="David" w:hint="cs"/>
                              <w:rtl/>
                            </w:rPr>
                            <w:delText>מרפאה:</w:delText>
                          </w:r>
                          <w:r w:rsidDel="003E6F14">
                            <w:rPr>
                              <w:rFonts w:cs="David"/>
                              <w:rtl/>
                            </w:rPr>
                            <w:tab/>
                          </w:r>
                          <w:r w:rsidDel="003E6F14">
                            <w:rPr>
                              <w:rFonts w:cs="David"/>
                              <w:rtl/>
                            </w:rPr>
                            <w:tab/>
                          </w:r>
                          <w:r w:rsidDel="003E6F14">
                            <w:rPr>
                              <w:rFonts w:cs="David"/>
                              <w:rtl/>
                            </w:rPr>
                            <w:tab/>
                          </w:r>
                          <w:r w:rsidDel="003E6F14">
                            <w:rPr>
                              <w:rFonts w:cs="David" w:hint="cs"/>
                              <w:rtl/>
                            </w:rPr>
                            <w:delText>מטפל:</w:delText>
                          </w:r>
                          <w:r w:rsidDel="003E6F14">
                            <w:rPr>
                              <w:rFonts w:cs="David"/>
                              <w:rtl/>
                            </w:rPr>
                            <w:tab/>
                          </w:r>
                          <w:r w:rsidDel="003E6F14">
                            <w:rPr>
                              <w:rFonts w:cs="David"/>
                              <w:rtl/>
                            </w:rPr>
                            <w:tab/>
                          </w:r>
                        </w:del>
                      </w:p>
                      <w:p w14:paraId="36C4C3B5" w14:textId="77777777" w:rsidR="005C121D" w:rsidDel="003E6F14" w:rsidRDefault="005C121D" w:rsidP="00EE34A5">
                        <w:pPr>
                          <w:rPr>
                            <w:del w:id="774" w:author="Sagie, Guy" w:date="2015-02-03T11:59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</w:p>
                      <w:p w14:paraId="3594C521" w14:textId="77777777" w:rsidR="005C121D" w:rsidDel="003E6F14" w:rsidRDefault="005C121D" w:rsidP="00EE34A5">
                        <w:pPr>
                          <w:rPr>
                            <w:del w:id="775" w:author="Sagie, Guy" w:date="2015-02-03T11:59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  <w:del w:id="776" w:author="Sagie, Guy" w:date="2015-02-03T11:59:00Z">
                          <w:r w:rsidDel="003E6F14"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  <w:rtl/>
                            </w:rPr>
                            <w:delText>סוג מפגש:</w:delText>
                          </w:r>
                        </w:del>
                      </w:p>
                      <w:p w14:paraId="275B5CAE" w14:textId="77777777" w:rsidR="005C121D" w:rsidDel="003E6F14" w:rsidRDefault="005C121D" w:rsidP="00EE34A5">
                        <w:pPr>
                          <w:rPr>
                            <w:del w:id="777" w:author="Sagie, Guy" w:date="2015-02-03T11:59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</w:rPr>
                        </w:pPr>
                      </w:p>
                      <w:p w14:paraId="76FF42F1" w14:textId="77777777" w:rsidR="005C121D" w:rsidRPr="008A2100" w:rsidDel="003E6F14" w:rsidRDefault="005C121D" w:rsidP="00EE34A5">
                        <w:pPr>
                          <w:rPr>
                            <w:del w:id="778" w:author="Sagie, Guy" w:date="2015-02-03T11:59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  <w:del w:id="779" w:author="Sagie, Guy" w:date="2015-02-03T11:59:00Z">
                          <w:r w:rsidDel="003E6F14"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  <w:rtl/>
                            </w:rPr>
                            <w:delText>אבחנות</w:delText>
                          </w:r>
                          <w:r w:rsidDel="003E6F14"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</w:rPr>
                            <w:delText xml:space="preserve"> </w:delText>
                          </w:r>
                          <w:r w:rsidDel="003E6F14"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  <w:rtl/>
                            </w:rPr>
                            <w:delText xml:space="preserve"> במפגש </w:delText>
                          </w:r>
                          <w:r w:rsidDel="003E6F14"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</w:rPr>
                            <w:delText>X</w:delText>
                          </w:r>
                          <w:r w:rsidRPr="008A2100" w:rsidDel="003E6F14"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  <w:rtl/>
                            </w:rPr>
                            <w:delText xml:space="preserve"> </w:delText>
                          </w:r>
                        </w:del>
                      </w:p>
                      <w:p w14:paraId="39B81F8C" w14:textId="77777777" w:rsidR="005C121D" w:rsidRPr="002979BB" w:rsidDel="003E6F14" w:rsidRDefault="005C121D" w:rsidP="00EE34A5">
                        <w:pPr>
                          <w:rPr>
                            <w:del w:id="780" w:author="Sagie, Guy" w:date="2015-02-03T11:59:00Z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Ind w:w="353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1242"/>
                          <w:gridCol w:w="1208"/>
                          <w:gridCol w:w="1004"/>
                          <w:gridCol w:w="3882"/>
                          <w:gridCol w:w="851"/>
                        </w:tblGrid>
                        <w:tr w:rsidR="005C121D" w:rsidRPr="00BA162D" w:rsidDel="003E6F14" w14:paraId="4E337D23" w14:textId="77777777" w:rsidTr="00073777">
                          <w:trPr>
                            <w:trHeight w:val="237"/>
                            <w:del w:id="781" w:author="Sagie, Guy" w:date="2015-02-03T11:59:00Z"/>
                          </w:trPr>
                          <w:tc>
                            <w:tcPr>
                              <w:tcW w:w="1242" w:type="dxa"/>
                            </w:tcPr>
                            <w:p w14:paraId="679F0B68" w14:textId="77777777" w:rsidR="005C121D" w:rsidDel="003E6F14" w:rsidRDefault="005C121D" w:rsidP="001776D3">
                              <w:pPr>
                                <w:rPr>
                                  <w:del w:id="782" w:author="Sagie, Guy" w:date="2015-02-03T11:59:00Z"/>
                                  <w:b/>
                                  <w:bCs/>
                                  <w:rtl/>
                                </w:rPr>
                              </w:pPr>
                              <w:del w:id="783" w:author="Sagie, Guy" w:date="2014-10-28T14:14:00Z">
                                <w:r w:rsidDel="001B055A">
                                  <w:rPr>
                                    <w:rFonts w:hint="cs"/>
                                    <w:b/>
                                    <w:bCs/>
                                    <w:rtl/>
                                  </w:rPr>
                                  <w:delText>קוד</w:delText>
                                </w:r>
                                <w:r w:rsidDel="001B055A">
                                  <w:rPr>
                                    <w:rFonts w:cs="David" w:hint="cs"/>
                                  </w:rPr>
                                  <w:delText xml:space="preserve"> ICD </w:delText>
                                </w:r>
                              </w:del>
                            </w:p>
                          </w:tc>
                          <w:tc>
                            <w:tcPr>
                              <w:tcW w:w="1208" w:type="dxa"/>
                            </w:tcPr>
                            <w:p w14:paraId="5B8594E8" w14:textId="77777777" w:rsidR="005C121D" w:rsidRPr="00BA162D" w:rsidDel="003E6F14" w:rsidRDefault="005C121D" w:rsidP="001776D3">
                              <w:pPr>
                                <w:rPr>
                                  <w:del w:id="784" w:author="Sagie, Guy" w:date="2015-02-03T11:59:00Z"/>
                                  <w:b/>
                                  <w:bCs/>
                                  <w:rtl/>
                                </w:rPr>
                              </w:pPr>
                              <w:del w:id="785" w:author="Sagie, Guy" w:date="2014-10-28T14:14:00Z">
                                <w:r w:rsidDel="001B055A">
                                  <w:rPr>
                                    <w:rFonts w:hint="cs"/>
                                    <w:b/>
                                    <w:bCs/>
                                    <w:rtl/>
                                  </w:rPr>
                                  <w:delText>תיאור האבחנה</w:delText>
                                </w:r>
                              </w:del>
                            </w:p>
                          </w:tc>
                          <w:tc>
                            <w:tcPr>
                              <w:tcW w:w="1004" w:type="dxa"/>
                            </w:tcPr>
                            <w:p w14:paraId="2EAE7959" w14:textId="77777777" w:rsidR="005C121D" w:rsidDel="003E6F14" w:rsidRDefault="005C121D" w:rsidP="001776D3">
                              <w:pPr>
                                <w:rPr>
                                  <w:del w:id="786" w:author="Sagie, Guy" w:date="2015-02-03T11:59:00Z"/>
                                  <w:b/>
                                  <w:bCs/>
                                  <w:rtl/>
                                </w:rPr>
                              </w:pPr>
                              <w:del w:id="787" w:author="Sagie, Guy" w:date="2014-10-28T14:14:00Z">
                                <w:r w:rsidDel="001B055A">
                                  <w:rPr>
                                    <w:rFonts w:hint="cs"/>
                                    <w:b/>
                                    <w:bCs/>
                                    <w:rtl/>
                                  </w:rPr>
                                  <w:delText xml:space="preserve">תאריך </w:delText>
                                </w:r>
                              </w:del>
                            </w:p>
                          </w:tc>
                          <w:tc>
                            <w:tcPr>
                              <w:tcW w:w="3882" w:type="dxa"/>
                            </w:tcPr>
                            <w:p w14:paraId="767228D7" w14:textId="77777777" w:rsidR="005C121D" w:rsidDel="003E6F14" w:rsidRDefault="005C121D" w:rsidP="001776D3">
                              <w:pPr>
                                <w:rPr>
                                  <w:del w:id="788" w:author="Sagie, Guy" w:date="2015-02-03T11:59:00Z"/>
                                  <w:b/>
                                  <w:bCs/>
                                  <w:rtl/>
                                </w:rPr>
                              </w:pPr>
                              <w:del w:id="789" w:author="Sagie, Guy" w:date="2014-10-28T14:14:00Z">
                                <w:r w:rsidDel="001B055A">
                                  <w:rPr>
                                    <w:rFonts w:hint="cs"/>
                                    <w:b/>
                                    <w:bCs/>
                                    <w:rtl/>
                                  </w:rPr>
                                  <w:delText>הערה</w:delText>
                                </w:r>
                              </w:del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bottom w:val="single" w:sz="4" w:space="0" w:color="auto"/>
                              </w:tcBorders>
                            </w:tcPr>
                            <w:p w14:paraId="1495B452" w14:textId="77777777" w:rsidR="005C121D" w:rsidDel="003E6F14" w:rsidRDefault="005C121D" w:rsidP="001776D3">
                              <w:pPr>
                                <w:rPr>
                                  <w:del w:id="790" w:author="Sagie, Guy" w:date="2015-02-03T11:59:00Z"/>
                                  <w:b/>
                                  <w:bCs/>
                                  <w:rtl/>
                                </w:rPr>
                              </w:pPr>
                              <w:del w:id="791" w:author="Sagie, Guy" w:date="2014-10-28T14:14:00Z">
                                <w:r w:rsidDel="001B055A">
                                  <w:rPr>
                                    <w:rFonts w:hint="cs"/>
                                    <w:b/>
                                    <w:bCs/>
                                    <w:rtl/>
                                  </w:rPr>
                                  <w:delText>עיקרית</w:delText>
                                </w:r>
                              </w:del>
                            </w:p>
                          </w:tc>
                        </w:tr>
                        <w:tr w:rsidR="005C121D" w:rsidRPr="00A41541" w:rsidDel="003E6F14" w14:paraId="205A017F" w14:textId="77777777" w:rsidTr="00073777">
                          <w:trPr>
                            <w:trHeight w:val="882"/>
                            <w:del w:id="792" w:author="Sagie, Guy" w:date="2015-02-03T11:59:00Z"/>
                          </w:trPr>
                          <w:tc>
                            <w:tcPr>
                              <w:tcW w:w="1242" w:type="dxa"/>
                            </w:tcPr>
                            <w:p w14:paraId="28548F44" w14:textId="77777777" w:rsidR="005C121D" w:rsidRPr="00A41541" w:rsidDel="003E6F14" w:rsidRDefault="005C121D" w:rsidP="001776D3">
                              <w:pPr>
                                <w:rPr>
                                  <w:del w:id="793" w:author="Sagie, Guy" w:date="2015-02-03T11:59:00Z"/>
                                  <w:rFonts w:cs="David"/>
                                  <w:rtl/>
                                </w:rPr>
                              </w:pPr>
                              <w:del w:id="794" w:author="Sagie, Guy" w:date="2014-10-28T14:14:00Z">
                                <w:r w:rsidDel="001B055A">
                                  <w:rPr>
                                    <w:rFonts w:cs="David" w:hint="cs"/>
                                    <w:rtl/>
                                  </w:rPr>
                                  <w:delText xml:space="preserve">&lt;קוד </w:delText>
                                </w:r>
                                <w:r w:rsidDel="001B055A">
                                  <w:rPr>
                                    <w:rFonts w:cs="David" w:hint="cs"/>
                                  </w:rPr>
                                  <w:delText>ICD</w:delText>
                                </w:r>
                                <w:r w:rsidDel="001B055A">
                                  <w:rPr>
                                    <w:rFonts w:cs="David" w:hint="cs"/>
                                    <w:rtl/>
                                  </w:rPr>
                                  <w:delText>&gt;</w:delText>
                                </w:r>
                              </w:del>
                            </w:p>
                          </w:tc>
                          <w:tc>
                            <w:tcPr>
                              <w:tcW w:w="1208" w:type="dxa"/>
                            </w:tcPr>
                            <w:p w14:paraId="4F08FE97" w14:textId="77777777" w:rsidR="005C121D" w:rsidRPr="00A41541" w:rsidDel="003E6F14" w:rsidRDefault="005C121D" w:rsidP="001776D3">
                              <w:pPr>
                                <w:rPr>
                                  <w:del w:id="795" w:author="Sagie, Guy" w:date="2015-02-03T11:59:00Z"/>
                                  <w:rFonts w:cs="David"/>
                                  <w:rtl/>
                                </w:rPr>
                              </w:pPr>
                              <w:del w:id="796" w:author="Sagie, Guy" w:date="2014-10-28T14:14:00Z">
                                <w:r w:rsidRPr="00A41541" w:rsidDel="001B055A">
                                  <w:rPr>
                                    <w:rFonts w:cs="David" w:hint="cs"/>
                                    <w:rtl/>
                                  </w:rPr>
                                  <w:delText>&lt;תיאור האבחנה&gt;</w:delText>
                                </w:r>
                              </w:del>
                            </w:p>
                          </w:tc>
                          <w:tc>
                            <w:tcPr>
                              <w:tcW w:w="1004" w:type="dxa"/>
                            </w:tcPr>
                            <w:p w14:paraId="271BCD5C" w14:textId="77777777" w:rsidR="005C121D" w:rsidRPr="00A41541" w:rsidDel="003E6F14" w:rsidRDefault="005C121D" w:rsidP="001776D3">
                              <w:pPr>
                                <w:rPr>
                                  <w:del w:id="797" w:author="Sagie, Guy" w:date="2015-02-03T11:59:00Z"/>
                                  <w:rFonts w:cs="David"/>
                                  <w:rtl/>
                                </w:rPr>
                              </w:pPr>
                              <w:del w:id="798" w:author="Sagie, Guy" w:date="2014-10-28T14:14:00Z">
                                <w:r w:rsidRPr="00A41541" w:rsidDel="001B055A">
                                  <w:rPr>
                                    <w:rFonts w:cs="David" w:hint="cs"/>
                                    <w:rtl/>
                                  </w:rPr>
                                  <w:delText>&lt;תאריך</w:delText>
                                </w:r>
                                <w:r w:rsidDel="001B055A">
                                  <w:rPr>
                                    <w:rFonts w:cs="David" w:hint="cs"/>
                                    <w:rtl/>
                                  </w:rPr>
                                  <w:delText xml:space="preserve"> תיעוד</w:delText>
                                </w:r>
                                <w:r w:rsidRPr="00A41541" w:rsidDel="001B055A">
                                  <w:rPr>
                                    <w:rFonts w:cs="David" w:hint="cs"/>
                                    <w:rtl/>
                                  </w:rPr>
                                  <w:delText xml:space="preserve"> אבחנה&gt;</w:delText>
                                </w:r>
                              </w:del>
                            </w:p>
                          </w:tc>
                          <w:tc>
                            <w:tcPr>
                              <w:tcW w:w="3882" w:type="dxa"/>
                            </w:tcPr>
                            <w:p w14:paraId="70A2087A" w14:textId="77777777" w:rsidR="005C121D" w:rsidRPr="00A41541" w:rsidDel="003E6F14" w:rsidRDefault="005C121D" w:rsidP="001776D3">
                              <w:pPr>
                                <w:rPr>
                                  <w:del w:id="799" w:author="Sagie, Guy" w:date="2015-02-03T11:59:00Z"/>
                                  <w:rFonts w:cs="David"/>
                                  <w:rtl/>
                                </w:rPr>
                              </w:pPr>
                              <w:del w:id="800" w:author="Sagie, Guy" w:date="2014-10-28T14:14:00Z">
                                <w:r w:rsidDel="001B055A">
                                  <w:rPr>
                                    <w:rFonts w:cs="David" w:hint="cs"/>
                                    <w:rtl/>
                                  </w:rPr>
                                  <w:delText>&lt;הערה&gt;</w:delText>
                                </w:r>
                              </w:del>
                            </w:p>
                          </w:tc>
                          <w:tc>
                            <w:tcPr>
                              <w:tcW w:w="851" w:type="dxa"/>
                            </w:tcPr>
                            <w:p w14:paraId="132C2A28" w14:textId="77777777" w:rsidR="005C121D" w:rsidRPr="001776D3" w:rsidDel="003E6F14" w:rsidRDefault="005C121D" w:rsidP="001776D3">
                              <w:pPr>
                                <w:pStyle w:val="ListParagraph"/>
                                <w:numPr>
                                  <w:ilvl w:val="0"/>
                                  <w:numId w:val="19"/>
                                </w:numPr>
                                <w:spacing w:before="240"/>
                                <w:ind w:hanging="519"/>
                                <w:rPr>
                                  <w:del w:id="801" w:author="Sagie, Guy" w:date="2015-02-03T11:59:00Z"/>
                                  <w:rFonts w:cs="David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14:paraId="37F82B1F" w14:textId="77777777" w:rsidR="005C121D" w:rsidRPr="00A41541" w:rsidDel="003E6F14" w:rsidRDefault="005C121D" w:rsidP="00EE34A5">
                        <w:pPr>
                          <w:rPr>
                            <w:del w:id="802" w:author="Sagie, Guy" w:date="2015-02-03T11:59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  <w:del w:id="803" w:author="Sagie, Guy" w:date="2015-02-03T11:59:00Z">
                          <w:r w:rsidRPr="00A41541" w:rsidDel="003E6F14"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  <w:rtl/>
                            </w:rPr>
                            <w:delText>תרופות</w:delText>
                          </w:r>
                          <w:r w:rsidDel="003E6F14"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</w:rPr>
                            <w:delText xml:space="preserve"> </w:delText>
                          </w:r>
                          <w:r w:rsidDel="003E6F14"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  <w:rtl/>
                            </w:rPr>
                            <w:delText xml:space="preserve">במפגש </w:delText>
                          </w:r>
                          <w:r w:rsidDel="003E6F14"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</w:rPr>
                            <w:delText>X</w:delText>
                          </w:r>
                          <w:r w:rsidRPr="00A41541" w:rsidDel="003E6F14"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  <w:rtl/>
                            </w:rPr>
                            <w:delText xml:space="preserve"> </w:delText>
                          </w:r>
                        </w:del>
                      </w:p>
                      <w:tbl>
                        <w:tblPr>
                          <w:bidiVisual/>
                          <w:tblW w:w="0" w:type="auto"/>
                          <w:tblInd w:w="34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00" w:firstRow="0" w:lastRow="0" w:firstColumn="0" w:lastColumn="0" w:noHBand="0" w:noVBand="0"/>
                        </w:tblPr>
                        <w:tblGrid>
                          <w:gridCol w:w="1528"/>
                          <w:gridCol w:w="1048"/>
                          <w:gridCol w:w="1132"/>
                          <w:gridCol w:w="1136"/>
                          <w:gridCol w:w="1560"/>
                          <w:gridCol w:w="992"/>
                          <w:gridCol w:w="1134"/>
                        </w:tblGrid>
                        <w:tr w:rsidR="005C121D" w:rsidRPr="00A41541" w:rsidDel="003E6F14" w14:paraId="090D6F3B" w14:textId="77777777" w:rsidTr="001776D3">
                          <w:trPr>
                            <w:trHeight w:val="240"/>
                            <w:del w:id="804" w:author="Sagie, Guy" w:date="2015-02-03T11:59:00Z"/>
                          </w:trPr>
                          <w:tc>
                            <w:tcPr>
                              <w:tcW w:w="1528" w:type="dxa"/>
                            </w:tcPr>
                            <w:p w14:paraId="469B10C3" w14:textId="77777777" w:rsidR="005C121D" w:rsidRPr="00A41541" w:rsidDel="003E6F14" w:rsidRDefault="005C121D" w:rsidP="001776D3">
                              <w:pPr>
                                <w:rPr>
                                  <w:del w:id="805" w:author="Sagie, Guy" w:date="2015-02-03T11:59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del w:id="806" w:author="Sagie, Guy" w:date="2015-02-03T11:59:00Z">
                                <w:r w:rsidRPr="00A41541" w:rsidDel="003E6F14"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delText>שם התרופה</w:delText>
                                </w:r>
                              </w:del>
                            </w:p>
                          </w:tc>
                          <w:tc>
                            <w:tcPr>
                              <w:tcW w:w="1048" w:type="dxa"/>
                            </w:tcPr>
                            <w:p w14:paraId="45DEF423" w14:textId="77777777" w:rsidR="005C121D" w:rsidRPr="00A41541" w:rsidDel="003E6F14" w:rsidRDefault="005C121D" w:rsidP="001776D3">
                              <w:pPr>
                                <w:rPr>
                                  <w:del w:id="807" w:author="Sagie, Guy" w:date="2015-02-03T11:59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del w:id="808" w:author="Sagie, Guy" w:date="2015-02-03T11:59:00Z">
                                <w:r w:rsidDel="003E6F14"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delText>מינון</w:delText>
                                </w:r>
                              </w:del>
                            </w:p>
                          </w:tc>
                          <w:tc>
                            <w:tcPr>
                              <w:tcW w:w="1132" w:type="dxa"/>
                            </w:tcPr>
                            <w:p w14:paraId="1548C0C1" w14:textId="77777777" w:rsidR="005C121D" w:rsidRPr="00A41541" w:rsidDel="003E6F14" w:rsidRDefault="005C121D" w:rsidP="001776D3">
                              <w:pPr>
                                <w:rPr>
                                  <w:del w:id="809" w:author="Sagie, Guy" w:date="2015-02-03T11:59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del w:id="810" w:author="Sagie, Guy" w:date="2015-02-03T11:59:00Z">
                                <w:r w:rsidDel="003E6F14"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delText>יחידת מינון</w:delText>
                                </w:r>
                              </w:del>
                            </w:p>
                          </w:tc>
                          <w:tc>
                            <w:tcPr>
                              <w:tcW w:w="1136" w:type="dxa"/>
                            </w:tcPr>
                            <w:p w14:paraId="23175E05" w14:textId="77777777" w:rsidR="005C121D" w:rsidRPr="00A41541" w:rsidDel="003E6F14" w:rsidRDefault="005C121D" w:rsidP="001776D3">
                              <w:pPr>
                                <w:rPr>
                                  <w:del w:id="811" w:author="Sagie, Guy" w:date="2015-02-03T11:59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del w:id="812" w:author="Sagie, Guy" w:date="2015-02-03T11:59:00Z">
                                <w:r w:rsidDel="003E6F14"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delText>תדירות</w:delText>
                                </w:r>
                              </w:del>
                            </w:p>
                          </w:tc>
                          <w:tc>
                            <w:tcPr>
                              <w:tcW w:w="1560" w:type="dxa"/>
                            </w:tcPr>
                            <w:p w14:paraId="527E983E" w14:textId="77777777" w:rsidR="005C121D" w:rsidRPr="00A41541" w:rsidDel="003E6F14" w:rsidRDefault="005C121D" w:rsidP="001776D3">
                              <w:pPr>
                                <w:rPr>
                                  <w:del w:id="813" w:author="Sagie, Guy" w:date="2015-02-03T11:59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del w:id="814" w:author="Sagie, Guy" w:date="2015-02-03T11:59:00Z">
                                <w:r w:rsidDel="003E6F14"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delText>תאריך תחילת ההוראה</w:delText>
                                </w:r>
                              </w:del>
                            </w:p>
                          </w:tc>
                          <w:tc>
                            <w:tcPr>
                              <w:tcW w:w="992" w:type="dxa"/>
                            </w:tcPr>
                            <w:p w14:paraId="5DA365BA" w14:textId="77777777" w:rsidR="005C121D" w:rsidDel="003E6F14" w:rsidRDefault="005C121D" w:rsidP="001776D3">
                              <w:pPr>
                                <w:rPr>
                                  <w:del w:id="815" w:author="Sagie, Guy" w:date="2015-02-03T11:59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del w:id="816" w:author="Sagie, Guy" w:date="2015-02-03T11:59:00Z">
                                <w:r w:rsidDel="003E6F14"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delText>תוקף</w:delText>
                                </w:r>
                              </w:del>
                            </w:p>
                          </w:tc>
                          <w:tc>
                            <w:tcPr>
                              <w:tcW w:w="1134" w:type="dxa"/>
                            </w:tcPr>
                            <w:p w14:paraId="60827D4A" w14:textId="77777777" w:rsidR="005C121D" w:rsidDel="003E6F14" w:rsidRDefault="005C121D" w:rsidP="001776D3">
                              <w:pPr>
                                <w:rPr>
                                  <w:del w:id="817" w:author="Sagie, Guy" w:date="2015-02-03T11:59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del w:id="818" w:author="Sagie, Guy" w:date="2015-02-03T11:59:00Z">
                                <w:r w:rsidDel="003E6F14"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delText>יחי' תוקף</w:delText>
                                </w:r>
                              </w:del>
                            </w:p>
                          </w:tc>
                        </w:tr>
                        <w:tr w:rsidR="005C121D" w:rsidRPr="00A41541" w:rsidDel="003E6F14" w14:paraId="596C7B5B" w14:textId="77777777" w:rsidTr="001776D3">
                          <w:trPr>
                            <w:trHeight w:val="390"/>
                            <w:del w:id="819" w:author="Sagie, Guy" w:date="2015-02-03T11:59:00Z"/>
                          </w:trPr>
                          <w:tc>
                            <w:tcPr>
                              <w:tcW w:w="1528" w:type="dxa"/>
                            </w:tcPr>
                            <w:p w14:paraId="6370DAC3" w14:textId="77777777" w:rsidR="005C121D" w:rsidRPr="00A41541" w:rsidDel="003E6F14" w:rsidRDefault="005C121D" w:rsidP="001776D3">
                              <w:pPr>
                                <w:rPr>
                                  <w:del w:id="820" w:author="Sagie, Guy" w:date="2015-02-03T11:59:00Z"/>
                                  <w:rFonts w:cs="David"/>
                                  <w:rtl/>
                                </w:rPr>
                              </w:pPr>
                              <w:del w:id="821" w:author="Sagie, Guy" w:date="2015-02-03T11:59:00Z">
                                <w:r w:rsidRPr="00A41541" w:rsidDel="003E6F14">
                                  <w:rPr>
                                    <w:rFonts w:cs="David" w:hint="cs"/>
                                    <w:rtl/>
                                  </w:rPr>
                                  <w:delText>&lt;שם התרופה&gt;</w:delText>
                                </w:r>
                              </w:del>
                            </w:p>
                          </w:tc>
                          <w:tc>
                            <w:tcPr>
                              <w:tcW w:w="1048" w:type="dxa"/>
                            </w:tcPr>
                            <w:p w14:paraId="7B854ABF" w14:textId="77777777" w:rsidR="005C121D" w:rsidRPr="00A41541" w:rsidDel="003E6F14" w:rsidRDefault="005C121D" w:rsidP="001776D3">
                              <w:pPr>
                                <w:rPr>
                                  <w:del w:id="822" w:author="Sagie, Guy" w:date="2015-02-03T11:59:00Z"/>
                                  <w:rFonts w:cs="David"/>
                                  <w:rtl/>
                                </w:rPr>
                              </w:pPr>
                              <w:del w:id="823" w:author="Sagie, Guy" w:date="2015-02-03T11:59:00Z">
                                <w:r w:rsidRPr="00A41541" w:rsidDel="003E6F14">
                                  <w:rPr>
                                    <w:rFonts w:cs="David" w:hint="cs"/>
                                    <w:rtl/>
                                  </w:rPr>
                                  <w:delText>&lt;תאריך מתן התרופה&gt;</w:delText>
                                </w:r>
                              </w:del>
                            </w:p>
                          </w:tc>
                          <w:tc>
                            <w:tcPr>
                              <w:tcW w:w="1132" w:type="dxa"/>
                            </w:tcPr>
                            <w:p w14:paraId="43916E68" w14:textId="77777777" w:rsidR="005C121D" w:rsidRPr="008A2100" w:rsidDel="003E6F14" w:rsidRDefault="005C121D" w:rsidP="001776D3">
                              <w:pPr>
                                <w:rPr>
                                  <w:del w:id="824" w:author="Sagie, Guy" w:date="2015-02-03T11:59:00Z"/>
                                  <w:rFonts w:cs="David"/>
                                  <w:rtl/>
                                </w:rPr>
                              </w:pPr>
                              <w:del w:id="825" w:author="Sagie, Guy" w:date="2015-02-03T11:59:00Z">
                                <w:r w:rsidRPr="008A2100" w:rsidDel="003E6F14">
                                  <w:rPr>
                                    <w:rFonts w:cs="David" w:hint="cs"/>
                                    <w:rtl/>
                                  </w:rPr>
                                  <w:delText>&lt;יחידת מינון&gt;</w:delText>
                                </w:r>
                              </w:del>
                            </w:p>
                          </w:tc>
                          <w:tc>
                            <w:tcPr>
                              <w:tcW w:w="1136" w:type="dxa"/>
                            </w:tcPr>
                            <w:p w14:paraId="3D4570B6" w14:textId="77777777" w:rsidR="005C121D" w:rsidRPr="008A2100" w:rsidDel="003E6F14" w:rsidRDefault="005C121D" w:rsidP="001776D3">
                              <w:pPr>
                                <w:rPr>
                                  <w:del w:id="826" w:author="Sagie, Guy" w:date="2015-02-03T11:59:00Z"/>
                                  <w:rFonts w:cs="David"/>
                                  <w:rtl/>
                                </w:rPr>
                              </w:pPr>
                              <w:del w:id="827" w:author="Sagie, Guy" w:date="2015-02-03T11:59:00Z">
                                <w:r w:rsidRPr="008A2100" w:rsidDel="003E6F14">
                                  <w:rPr>
                                    <w:rFonts w:cs="David" w:hint="cs"/>
                                    <w:rtl/>
                                  </w:rPr>
                                  <w:delText>&lt;תדירות&gt;</w:delText>
                                </w:r>
                              </w:del>
                            </w:p>
                          </w:tc>
                          <w:tc>
                            <w:tcPr>
                              <w:tcW w:w="1560" w:type="dxa"/>
                            </w:tcPr>
                            <w:p w14:paraId="2C01C34B" w14:textId="77777777" w:rsidR="005C121D" w:rsidRPr="00A41541" w:rsidDel="003E6F14" w:rsidRDefault="005C121D" w:rsidP="001776D3">
                              <w:pPr>
                                <w:rPr>
                                  <w:del w:id="828" w:author="Sagie, Guy" w:date="2015-02-03T11:59:00Z"/>
                                  <w:rFonts w:cs="David"/>
                                  <w:rtl/>
                                </w:rPr>
                              </w:pPr>
                              <w:del w:id="829" w:author="Sagie, Guy" w:date="2015-02-03T11:59:00Z">
                                <w:r w:rsidDel="003E6F14">
                                  <w:rPr>
                                    <w:rFonts w:cs="David" w:hint="cs"/>
                                    <w:rtl/>
                                  </w:rPr>
                                  <w:delText>&lt;תאריך תחילת ההוראה&gt;</w:delText>
                                </w:r>
                              </w:del>
                            </w:p>
                          </w:tc>
                          <w:tc>
                            <w:tcPr>
                              <w:tcW w:w="992" w:type="dxa"/>
                            </w:tcPr>
                            <w:p w14:paraId="5AADF188" w14:textId="77777777" w:rsidR="005C121D" w:rsidRPr="00A41541" w:rsidDel="003E6F14" w:rsidRDefault="005C121D" w:rsidP="001776D3">
                              <w:pPr>
                                <w:rPr>
                                  <w:del w:id="830" w:author="Sagie, Guy" w:date="2015-02-03T11:59:00Z"/>
                                  <w:rFonts w:cs="David"/>
                                  <w:rtl/>
                                </w:rPr>
                              </w:pPr>
                              <w:del w:id="831" w:author="Sagie, Guy" w:date="2015-02-03T11:59:00Z">
                                <w:r w:rsidDel="003E6F14">
                                  <w:rPr>
                                    <w:rFonts w:cs="David" w:hint="cs"/>
                                    <w:rtl/>
                                  </w:rPr>
                                  <w:delText>&lt;תוקף&gt;</w:delText>
                                </w:r>
                              </w:del>
                            </w:p>
                          </w:tc>
                          <w:tc>
                            <w:tcPr>
                              <w:tcW w:w="1134" w:type="dxa"/>
                            </w:tcPr>
                            <w:p w14:paraId="5E17CDB7" w14:textId="77777777" w:rsidR="005C121D" w:rsidDel="003E6F14" w:rsidRDefault="005C121D" w:rsidP="001776D3">
                              <w:pPr>
                                <w:rPr>
                                  <w:del w:id="832" w:author="Sagie, Guy" w:date="2015-02-03T11:59:00Z"/>
                                  <w:rFonts w:cs="David"/>
                                  <w:rtl/>
                                </w:rPr>
                              </w:pPr>
                              <w:del w:id="833" w:author="Sagie, Guy" w:date="2015-02-03T11:59:00Z">
                                <w:r w:rsidDel="003E6F14">
                                  <w:rPr>
                                    <w:rFonts w:cs="David" w:hint="cs"/>
                                    <w:rtl/>
                                  </w:rPr>
                                  <w:delText>&lt;יח'</w:delText>
                                </w:r>
                              </w:del>
                            </w:p>
                            <w:p w14:paraId="523BC11E" w14:textId="77777777" w:rsidR="005C121D" w:rsidRPr="00A41541" w:rsidDel="003E6F14" w:rsidRDefault="005C121D" w:rsidP="001776D3">
                              <w:pPr>
                                <w:rPr>
                                  <w:del w:id="834" w:author="Sagie, Guy" w:date="2015-02-03T11:59:00Z"/>
                                  <w:rFonts w:cs="David"/>
                                  <w:rtl/>
                                </w:rPr>
                              </w:pPr>
                              <w:del w:id="835" w:author="Sagie, Guy" w:date="2015-02-03T11:59:00Z">
                                <w:r w:rsidDel="003E6F14">
                                  <w:rPr>
                                    <w:rFonts w:cs="David" w:hint="cs"/>
                                    <w:rtl/>
                                  </w:rPr>
                                  <w:delText>תוקף&gt;</w:delText>
                                </w:r>
                              </w:del>
                            </w:p>
                          </w:tc>
                        </w:tr>
                      </w:tbl>
                      <w:p w14:paraId="31C53BA2" w14:textId="77777777" w:rsidR="005C121D" w:rsidRPr="00A41541" w:rsidDel="003E6F14" w:rsidRDefault="005C121D" w:rsidP="00EE34A5">
                        <w:pPr>
                          <w:rPr>
                            <w:del w:id="836" w:author="Sagie, Guy" w:date="2015-02-03T11:59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  <w:del w:id="837" w:author="Sagie, Guy" w:date="2015-02-03T11:59:00Z">
                          <w:r w:rsidDel="003E6F14"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  <w:rtl/>
                            </w:rPr>
                            <w:delText xml:space="preserve">המלצות להמשך טיפול במפגש </w:delText>
                          </w:r>
                          <w:r w:rsidDel="003E6F14"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</w:rPr>
                            <w:delText>X</w:delText>
                          </w:r>
                          <w:r w:rsidRPr="00A41541" w:rsidDel="003E6F14"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  <w:rtl/>
                            </w:rPr>
                            <w:delText xml:space="preserve"> </w:delText>
                          </w:r>
                        </w:del>
                      </w:p>
                      <w:p w14:paraId="768D8D11" w14:textId="77777777" w:rsidR="005C121D" w:rsidRPr="00A41541" w:rsidDel="003E6F14" w:rsidRDefault="005C121D" w:rsidP="00EE34A5">
                        <w:pPr>
                          <w:rPr>
                            <w:del w:id="838" w:author="Sagie, Guy" w:date="2015-02-03T11:59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Ind w:w="34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00" w:firstRow="0" w:lastRow="0" w:firstColumn="0" w:lastColumn="0" w:noHBand="0" w:noVBand="0"/>
                        </w:tblPr>
                        <w:tblGrid>
                          <w:gridCol w:w="1528"/>
                          <w:gridCol w:w="1989"/>
                          <w:gridCol w:w="2977"/>
                          <w:gridCol w:w="1984"/>
                        </w:tblGrid>
                        <w:tr w:rsidR="005C121D" w:rsidRPr="00A41541" w:rsidDel="003E6F14" w14:paraId="4C8F2258" w14:textId="77777777" w:rsidTr="00CE209C">
                          <w:trPr>
                            <w:trHeight w:val="240"/>
                            <w:del w:id="839" w:author="Sagie, Guy" w:date="2015-02-03T11:59:00Z"/>
                          </w:trPr>
                          <w:tc>
                            <w:tcPr>
                              <w:tcW w:w="1528" w:type="dxa"/>
                            </w:tcPr>
                            <w:p w14:paraId="2F69AF80" w14:textId="77777777" w:rsidR="005C121D" w:rsidRPr="00A41541" w:rsidDel="003E6F14" w:rsidRDefault="005C121D" w:rsidP="00CE209C">
                              <w:pPr>
                                <w:rPr>
                                  <w:del w:id="840" w:author="Sagie, Guy" w:date="2015-02-03T11:59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del w:id="841" w:author="Sagie, Guy" w:date="2015-02-03T11:59:00Z">
                                <w:r w:rsidDel="003E6F14"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delText>נושא</w:delText>
                                </w:r>
                              </w:del>
                            </w:p>
                          </w:tc>
                          <w:tc>
                            <w:tcPr>
                              <w:tcW w:w="1989" w:type="dxa"/>
                            </w:tcPr>
                            <w:p w14:paraId="047E91C1" w14:textId="77777777" w:rsidR="005C121D" w:rsidRPr="00A41541" w:rsidDel="003E6F14" w:rsidRDefault="005C121D" w:rsidP="00CE209C">
                              <w:pPr>
                                <w:rPr>
                                  <w:del w:id="842" w:author="Sagie, Guy" w:date="2015-02-03T11:59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del w:id="843" w:author="Sagie, Guy" w:date="2015-02-03T11:59:00Z">
                                <w:r w:rsidDel="003E6F14"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delText>המלצה</w:delText>
                                </w:r>
                              </w:del>
                            </w:p>
                          </w:tc>
                          <w:tc>
                            <w:tcPr>
                              <w:tcW w:w="2977" w:type="dxa"/>
                            </w:tcPr>
                            <w:p w14:paraId="06AA3AD6" w14:textId="77777777" w:rsidR="005C121D" w:rsidRPr="00A41541" w:rsidDel="003E6F14" w:rsidRDefault="005C121D" w:rsidP="00CE209C">
                              <w:pPr>
                                <w:rPr>
                                  <w:del w:id="844" w:author="Sagie, Guy" w:date="2015-02-03T11:59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del w:id="845" w:author="Sagie, Guy" w:date="2015-02-03T11:59:00Z">
                                <w:r w:rsidDel="003E6F14"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delText>הערה</w:delText>
                                </w:r>
                              </w:del>
                            </w:p>
                          </w:tc>
                          <w:tc>
                            <w:tcPr>
                              <w:tcW w:w="1984" w:type="dxa"/>
                            </w:tcPr>
                            <w:p w14:paraId="4B9FCD2D" w14:textId="77777777" w:rsidR="005C121D" w:rsidRPr="00A41541" w:rsidDel="003E6F14" w:rsidRDefault="005C121D" w:rsidP="00CE209C">
                              <w:pPr>
                                <w:rPr>
                                  <w:del w:id="846" w:author="Sagie, Guy" w:date="2015-02-03T11:59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del w:id="847" w:author="Sagie, Guy" w:date="2015-02-03T11:59:00Z">
                                <w:r w:rsidDel="003E6F14"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delText>תאריך</w:delText>
                                </w:r>
                              </w:del>
                            </w:p>
                          </w:tc>
                        </w:tr>
                        <w:tr w:rsidR="005C121D" w:rsidRPr="00A41541" w:rsidDel="003E6F14" w14:paraId="708AD7F6" w14:textId="77777777" w:rsidTr="00CE209C">
                          <w:trPr>
                            <w:trHeight w:val="390"/>
                            <w:del w:id="848" w:author="Sagie, Guy" w:date="2015-02-03T11:59:00Z"/>
                          </w:trPr>
                          <w:tc>
                            <w:tcPr>
                              <w:tcW w:w="1528" w:type="dxa"/>
                            </w:tcPr>
                            <w:p w14:paraId="2A25727F" w14:textId="77777777" w:rsidR="005C121D" w:rsidRPr="00A41541" w:rsidDel="003E6F14" w:rsidRDefault="005C121D" w:rsidP="00CE209C">
                              <w:pPr>
                                <w:rPr>
                                  <w:del w:id="849" w:author="Sagie, Guy" w:date="2015-02-03T11:59:00Z"/>
                                  <w:rFonts w:cs="David"/>
                                  <w:rtl/>
                                </w:rPr>
                              </w:pPr>
                              <w:del w:id="850" w:author="Sagie, Guy" w:date="2015-02-03T11:59:00Z">
                                <w:r w:rsidDel="003E6F14">
                                  <w:rPr>
                                    <w:rFonts w:cs="David" w:hint="cs"/>
                                    <w:rtl/>
                                  </w:rPr>
                                  <w:delText>&lt;נושא&gt;</w:delText>
                                </w:r>
                              </w:del>
                            </w:p>
                          </w:tc>
                          <w:tc>
                            <w:tcPr>
                              <w:tcW w:w="1989" w:type="dxa"/>
                            </w:tcPr>
                            <w:p w14:paraId="79A63485" w14:textId="77777777" w:rsidR="005C121D" w:rsidRPr="00A41541" w:rsidDel="003E6F14" w:rsidRDefault="005C121D" w:rsidP="00CE209C">
                              <w:pPr>
                                <w:rPr>
                                  <w:del w:id="851" w:author="Sagie, Guy" w:date="2015-02-03T11:59:00Z"/>
                                  <w:rFonts w:cs="David"/>
                                  <w:rtl/>
                                </w:rPr>
                              </w:pPr>
                              <w:del w:id="852" w:author="Sagie, Guy" w:date="2015-02-03T11:59:00Z">
                                <w:r w:rsidDel="003E6F14">
                                  <w:rPr>
                                    <w:rFonts w:cs="David" w:hint="cs"/>
                                    <w:rtl/>
                                  </w:rPr>
                                  <w:delText>&lt;המלצה&gt;</w:delText>
                                </w:r>
                              </w:del>
                            </w:p>
                          </w:tc>
                          <w:tc>
                            <w:tcPr>
                              <w:tcW w:w="2977" w:type="dxa"/>
                            </w:tcPr>
                            <w:p w14:paraId="7839CFF8" w14:textId="77777777" w:rsidR="005C121D" w:rsidRPr="008A2100" w:rsidDel="003E6F14" w:rsidRDefault="005C121D" w:rsidP="00CE209C">
                              <w:pPr>
                                <w:rPr>
                                  <w:del w:id="853" w:author="Sagie, Guy" w:date="2015-02-03T11:59:00Z"/>
                                  <w:rFonts w:cs="David"/>
                                  <w:rtl/>
                                </w:rPr>
                              </w:pPr>
                              <w:del w:id="854" w:author="Sagie, Guy" w:date="2015-02-03T11:59:00Z">
                                <w:r w:rsidDel="003E6F14">
                                  <w:rPr>
                                    <w:rFonts w:cs="David" w:hint="cs"/>
                                    <w:rtl/>
                                  </w:rPr>
                                  <w:delText>&lt;הערה&gt;</w:delText>
                                </w:r>
                              </w:del>
                            </w:p>
                          </w:tc>
                          <w:tc>
                            <w:tcPr>
                              <w:tcW w:w="1984" w:type="dxa"/>
                            </w:tcPr>
                            <w:p w14:paraId="5CEC4E75" w14:textId="77777777" w:rsidR="005C121D" w:rsidRPr="008A2100" w:rsidDel="003E6F14" w:rsidRDefault="005C121D" w:rsidP="00CE209C">
                              <w:pPr>
                                <w:rPr>
                                  <w:del w:id="855" w:author="Sagie, Guy" w:date="2015-02-03T11:59:00Z"/>
                                  <w:rFonts w:cs="David"/>
                                  <w:rtl/>
                                </w:rPr>
                              </w:pPr>
                              <w:del w:id="856" w:author="Sagie, Guy" w:date="2015-02-03T11:59:00Z">
                                <w:r w:rsidDel="003E6F14">
                                  <w:rPr>
                                    <w:rFonts w:cs="David" w:hint="cs"/>
                                    <w:rtl/>
                                  </w:rPr>
                                  <w:delText>&lt;תאריך תיעוד&gt;</w:delText>
                                </w:r>
                              </w:del>
                            </w:p>
                          </w:tc>
                        </w:tr>
                      </w:tbl>
                      <w:p w14:paraId="198BE311" w14:textId="77777777" w:rsidR="005C121D" w:rsidRDefault="005C121D" w:rsidP="00EE34A5">
                        <w:pPr>
                          <w:rPr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</w:p>
                      <w:p w14:paraId="698B88FD" w14:textId="67721DF7" w:rsidR="005C121D" w:rsidDel="005308C8" w:rsidRDefault="005C121D" w:rsidP="00EE34A5">
                        <w:pPr>
                          <w:rPr>
                            <w:del w:id="857" w:author="Sagie, Guy" w:date="2015-03-26T15:20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</w:p>
                      <w:p w14:paraId="29134A06" w14:textId="1FF47E79" w:rsidR="005C121D" w:rsidDel="005308C8" w:rsidRDefault="005C121D" w:rsidP="00EE34A5">
                        <w:pPr>
                          <w:rPr>
                            <w:del w:id="858" w:author="Sagie, Guy" w:date="2015-03-26T15:20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</w:p>
                      <w:p w14:paraId="640B822C" w14:textId="01A4B776" w:rsidR="005C121D" w:rsidDel="005308C8" w:rsidRDefault="005C121D" w:rsidP="00EE34A5">
                        <w:pPr>
                          <w:rPr>
                            <w:del w:id="859" w:author="Sagie, Guy" w:date="2015-03-26T15:20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</w:p>
                      <w:p w14:paraId="288DC274" w14:textId="77777777" w:rsidR="005C121D" w:rsidRDefault="005C121D" w:rsidP="00EE34A5">
                        <w:pPr>
                          <w:rPr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</w:p>
                      <w:p w14:paraId="6169A844" w14:textId="77777777" w:rsidR="005C121D" w:rsidRPr="001776D3" w:rsidRDefault="005C121D" w:rsidP="00EE34A5">
                        <w:pPr>
                          <w:rPr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</w:txbxContent>
                  </v:textbox>
                  <w10:wrap anchorx="margin"/>
                </v:shape>
              </w:pict>
            </mc:Fallback>
          </mc:AlternateContent>
        </w:r>
        <w:r>
          <w:rPr>
            <w:rFonts w:cs="David"/>
            <w:noProof/>
            <w:rtl/>
          </w:rPr>
          <mc:AlternateContent>
            <mc:Choice Requires="wps">
              <w:drawing>
                <wp:anchor distT="0" distB="0" distL="114300" distR="114300" simplePos="0" relativeHeight="251701248" behindDoc="0" locked="0" layoutInCell="1" allowOverlap="1" wp14:anchorId="45F207EB" wp14:editId="3B3A73ED">
                  <wp:simplePos x="0" y="0"/>
                  <wp:positionH relativeFrom="column">
                    <wp:posOffset>-310551</wp:posOffset>
                  </wp:positionH>
                  <wp:positionV relativeFrom="paragraph">
                    <wp:posOffset>-1104180</wp:posOffset>
                  </wp:positionV>
                  <wp:extent cx="6200775" cy="11158088"/>
                  <wp:effectExtent l="0" t="0" r="28575" b="24765"/>
                  <wp:wrapNone/>
                  <wp:docPr id="3" name="Rectangl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200775" cy="1115808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6324CCC" id="Rectangle 22" o:spid="_x0000_s1026" style="position:absolute;margin-left:-24.45pt;margin-top:-86.95pt;width:488.25pt;height:878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" filled="f" strokecolor="black [3213]" strokeweight=".25pt"/>
              </w:pict>
            </mc:Fallback>
          </mc:AlternateContent>
        </w:r>
      </w:ins>
    </w:p>
    <w:p w14:paraId="0E8BAB2C" w14:textId="56D8F5B6" w:rsidR="00EE34A5" w:rsidRDefault="00EE34A5" w:rsidP="00E71880">
      <w:pPr>
        <w:rPr>
          <w:ins w:id="860" w:author="Sagie, Guy" w:date="2015-03-26T14:22:00Z"/>
          <w:rFonts w:cs="David"/>
          <w:rtl/>
        </w:rPr>
      </w:pPr>
    </w:p>
    <w:p w14:paraId="1F326AC3" w14:textId="77777777" w:rsidR="00EE34A5" w:rsidRDefault="00EE34A5" w:rsidP="00E71880">
      <w:pPr>
        <w:rPr>
          <w:ins w:id="861" w:author="Sagie, Guy" w:date="2015-03-26T14:22:00Z"/>
          <w:rFonts w:cs="David"/>
          <w:rtl/>
        </w:rPr>
      </w:pPr>
    </w:p>
    <w:p w14:paraId="6C368205" w14:textId="77777777" w:rsidR="00EE34A5" w:rsidRDefault="00EE34A5" w:rsidP="00E71880">
      <w:pPr>
        <w:rPr>
          <w:ins w:id="862" w:author="Sagie, Guy" w:date="2015-03-26T14:22:00Z"/>
          <w:rFonts w:cs="David"/>
          <w:rtl/>
        </w:rPr>
      </w:pPr>
    </w:p>
    <w:p w14:paraId="0226E917" w14:textId="77777777" w:rsidR="00EE34A5" w:rsidRDefault="00EE34A5" w:rsidP="00E71880">
      <w:pPr>
        <w:rPr>
          <w:ins w:id="863" w:author="Sagie, Guy" w:date="2015-03-26T14:22:00Z"/>
          <w:rFonts w:cs="David"/>
          <w:rtl/>
        </w:rPr>
      </w:pPr>
    </w:p>
    <w:p w14:paraId="29C8C0CB" w14:textId="10EF6E3E" w:rsidR="00EE34A5" w:rsidRDefault="00EE34A5" w:rsidP="00E71880">
      <w:pPr>
        <w:rPr>
          <w:ins w:id="864" w:author="Sagie, Guy" w:date="2015-03-26T14:22:00Z"/>
          <w:rFonts w:cs="David"/>
          <w:rtl/>
        </w:rPr>
      </w:pPr>
    </w:p>
    <w:p w14:paraId="1598F063" w14:textId="77777777" w:rsidR="00EE34A5" w:rsidRDefault="00EE34A5" w:rsidP="00E71880">
      <w:pPr>
        <w:rPr>
          <w:ins w:id="865" w:author="Sagie, Guy" w:date="2015-03-26T14:22:00Z"/>
          <w:rFonts w:cs="David"/>
          <w:rtl/>
        </w:rPr>
      </w:pPr>
    </w:p>
    <w:p w14:paraId="274AB8C5" w14:textId="77777777" w:rsidR="00EE34A5" w:rsidRDefault="00EE34A5" w:rsidP="00E71880">
      <w:pPr>
        <w:rPr>
          <w:ins w:id="866" w:author="Sagie, Guy" w:date="2015-03-26T14:22:00Z"/>
          <w:rFonts w:cs="David"/>
          <w:rtl/>
        </w:rPr>
      </w:pPr>
    </w:p>
    <w:p w14:paraId="789F16E2" w14:textId="29CF437A" w:rsidR="00EE34A5" w:rsidRDefault="00EE34A5" w:rsidP="00E71880">
      <w:pPr>
        <w:rPr>
          <w:ins w:id="867" w:author="Sagie, Guy" w:date="2015-03-26T14:22:00Z"/>
          <w:rFonts w:cs="David"/>
          <w:rtl/>
        </w:rPr>
      </w:pPr>
    </w:p>
    <w:p w14:paraId="0A3DDA96" w14:textId="6C2FB002" w:rsidR="00EE34A5" w:rsidRDefault="00EE34A5" w:rsidP="00E71880">
      <w:pPr>
        <w:rPr>
          <w:ins w:id="868" w:author="Sagie, Guy" w:date="2015-03-26T14:22:00Z"/>
          <w:rFonts w:cs="David"/>
          <w:rtl/>
        </w:rPr>
      </w:pPr>
    </w:p>
    <w:p w14:paraId="01F750FD" w14:textId="77777777" w:rsidR="00EE34A5" w:rsidRDefault="00EE34A5" w:rsidP="00E71880">
      <w:pPr>
        <w:rPr>
          <w:ins w:id="869" w:author="Sagie, Guy" w:date="2015-03-26T14:22:00Z"/>
          <w:rFonts w:cs="David"/>
          <w:rtl/>
        </w:rPr>
      </w:pPr>
    </w:p>
    <w:p w14:paraId="07EA98A2" w14:textId="5AB59910" w:rsidR="00EE34A5" w:rsidRDefault="00EE34A5" w:rsidP="00E71880">
      <w:pPr>
        <w:rPr>
          <w:ins w:id="870" w:author="Sagie, Guy" w:date="2015-03-26T14:22:00Z"/>
          <w:rFonts w:cs="David"/>
          <w:rtl/>
        </w:rPr>
      </w:pPr>
    </w:p>
    <w:p w14:paraId="4DEE4476" w14:textId="049C615B" w:rsidR="00EE34A5" w:rsidRDefault="00EE34A5" w:rsidP="00E71880">
      <w:pPr>
        <w:rPr>
          <w:ins w:id="871" w:author="Sagie, Guy" w:date="2015-03-26T14:22:00Z"/>
          <w:rFonts w:cs="David"/>
          <w:rtl/>
        </w:rPr>
      </w:pPr>
    </w:p>
    <w:p w14:paraId="48C549E2" w14:textId="1489D6FA" w:rsidR="00EE34A5" w:rsidRDefault="00EE34A5" w:rsidP="00E71880">
      <w:pPr>
        <w:rPr>
          <w:ins w:id="872" w:author="Sagie, Guy" w:date="2015-03-26T14:22:00Z"/>
          <w:rFonts w:cs="David"/>
          <w:rtl/>
        </w:rPr>
      </w:pPr>
    </w:p>
    <w:p w14:paraId="53B04AA7" w14:textId="04A366B1" w:rsidR="00EE34A5" w:rsidRDefault="00EE34A5" w:rsidP="00E71880">
      <w:pPr>
        <w:rPr>
          <w:ins w:id="873" w:author="Sagie, Guy" w:date="2015-03-26T14:22:00Z"/>
          <w:rFonts w:cs="David"/>
          <w:rtl/>
        </w:rPr>
      </w:pPr>
    </w:p>
    <w:p w14:paraId="2D2CC38F" w14:textId="6734D1C0" w:rsidR="00EE34A5" w:rsidRDefault="00EE34A5" w:rsidP="00E71880">
      <w:pPr>
        <w:rPr>
          <w:ins w:id="874" w:author="Sagie, Guy" w:date="2015-03-26T14:22:00Z"/>
          <w:rFonts w:cs="David"/>
          <w:rtl/>
        </w:rPr>
      </w:pPr>
    </w:p>
    <w:p w14:paraId="29570517" w14:textId="658F0F5B" w:rsidR="00EE34A5" w:rsidRDefault="00EE34A5" w:rsidP="00E71880">
      <w:pPr>
        <w:rPr>
          <w:ins w:id="875" w:author="Sagie, Guy" w:date="2015-03-26T14:22:00Z"/>
          <w:rFonts w:cs="David"/>
          <w:rtl/>
        </w:rPr>
      </w:pPr>
    </w:p>
    <w:p w14:paraId="0A6B096B" w14:textId="77777777" w:rsidR="00EE34A5" w:rsidRDefault="00EE34A5" w:rsidP="00E71880">
      <w:pPr>
        <w:rPr>
          <w:ins w:id="876" w:author="Sagie, Guy" w:date="2015-03-26T14:22:00Z"/>
          <w:rFonts w:cs="David"/>
          <w:rtl/>
        </w:rPr>
      </w:pPr>
    </w:p>
    <w:p w14:paraId="4754FAFA" w14:textId="09714B5C" w:rsidR="00EE34A5" w:rsidRDefault="00EE34A5" w:rsidP="00E71880">
      <w:pPr>
        <w:rPr>
          <w:ins w:id="877" w:author="Sagie, Guy" w:date="2015-03-26T14:22:00Z"/>
          <w:rFonts w:cs="David"/>
          <w:rtl/>
        </w:rPr>
      </w:pPr>
    </w:p>
    <w:p w14:paraId="222D3000" w14:textId="2C6DA53E" w:rsidR="00EE34A5" w:rsidRDefault="00EE34A5" w:rsidP="00E71880">
      <w:pPr>
        <w:rPr>
          <w:ins w:id="878" w:author="Sagie, Guy" w:date="2015-03-26T14:22:00Z"/>
          <w:rFonts w:cs="David"/>
          <w:rtl/>
        </w:rPr>
      </w:pPr>
    </w:p>
    <w:p w14:paraId="3A97280C" w14:textId="5CD2F250" w:rsidR="00EE34A5" w:rsidRDefault="00EE34A5" w:rsidP="00E71880">
      <w:pPr>
        <w:rPr>
          <w:ins w:id="879" w:author="Sagie, Guy" w:date="2015-03-26T14:22:00Z"/>
          <w:rFonts w:cs="David"/>
          <w:rtl/>
        </w:rPr>
      </w:pPr>
    </w:p>
    <w:p w14:paraId="53E8291A" w14:textId="77777777" w:rsidR="00EE34A5" w:rsidRDefault="00EE34A5" w:rsidP="00E71880">
      <w:pPr>
        <w:rPr>
          <w:ins w:id="880" w:author="Sagie, Guy" w:date="2015-03-26T14:22:00Z"/>
          <w:rFonts w:cs="David"/>
          <w:rtl/>
        </w:rPr>
      </w:pPr>
    </w:p>
    <w:p w14:paraId="0C7DB4FF" w14:textId="7841722B" w:rsidR="00EE34A5" w:rsidRDefault="00EE34A5" w:rsidP="00E71880">
      <w:pPr>
        <w:rPr>
          <w:ins w:id="881" w:author="Sagie, Guy" w:date="2015-03-26T14:22:00Z"/>
          <w:rFonts w:cs="David"/>
          <w:rtl/>
        </w:rPr>
      </w:pPr>
    </w:p>
    <w:p w14:paraId="4D95595A" w14:textId="5F64F080" w:rsidR="00EE34A5" w:rsidRDefault="00EE34A5" w:rsidP="00E71880">
      <w:pPr>
        <w:rPr>
          <w:ins w:id="882" w:author="Sagie, Guy" w:date="2015-03-26T14:22:00Z"/>
          <w:rFonts w:cs="David"/>
          <w:rtl/>
        </w:rPr>
      </w:pPr>
    </w:p>
    <w:p w14:paraId="7591ACCE" w14:textId="77777777" w:rsidR="00EE34A5" w:rsidRDefault="00EE34A5" w:rsidP="00E71880">
      <w:pPr>
        <w:rPr>
          <w:ins w:id="883" w:author="Sagie, Guy" w:date="2015-03-26T14:22:00Z"/>
          <w:rFonts w:cs="David"/>
          <w:rtl/>
        </w:rPr>
      </w:pPr>
    </w:p>
    <w:p w14:paraId="709F563D" w14:textId="77777777" w:rsidR="00EE34A5" w:rsidRDefault="00EE34A5" w:rsidP="00E71880">
      <w:pPr>
        <w:rPr>
          <w:ins w:id="884" w:author="Sagie, Guy" w:date="2015-03-26T14:22:00Z"/>
          <w:rFonts w:cs="David"/>
          <w:rtl/>
        </w:rPr>
      </w:pPr>
    </w:p>
    <w:p w14:paraId="2BBC68A8" w14:textId="77777777" w:rsidR="00EE34A5" w:rsidRDefault="00EE34A5" w:rsidP="00E71880">
      <w:pPr>
        <w:rPr>
          <w:ins w:id="885" w:author="Sagie, Guy" w:date="2015-03-26T14:22:00Z"/>
          <w:rFonts w:cs="David"/>
          <w:rtl/>
        </w:rPr>
      </w:pPr>
    </w:p>
    <w:p w14:paraId="7607D0AA" w14:textId="77777777" w:rsidR="00EE34A5" w:rsidRDefault="00EE34A5" w:rsidP="00E71880">
      <w:pPr>
        <w:rPr>
          <w:ins w:id="886" w:author="Sagie, Guy" w:date="2015-03-26T14:22:00Z"/>
          <w:rFonts w:cs="David"/>
          <w:rtl/>
        </w:rPr>
      </w:pPr>
    </w:p>
    <w:p w14:paraId="24DD0F95" w14:textId="77777777" w:rsidR="00EE34A5" w:rsidRDefault="00EE34A5" w:rsidP="00E71880">
      <w:pPr>
        <w:rPr>
          <w:ins w:id="887" w:author="Sagie, Guy" w:date="2015-03-26T14:22:00Z"/>
          <w:rFonts w:cs="David"/>
          <w:rtl/>
        </w:rPr>
      </w:pPr>
    </w:p>
    <w:p w14:paraId="4FAB8A7D" w14:textId="77777777" w:rsidR="00EE34A5" w:rsidRDefault="00EE34A5" w:rsidP="00E71880">
      <w:pPr>
        <w:rPr>
          <w:ins w:id="888" w:author="Sagie, Guy" w:date="2015-03-26T14:22:00Z"/>
          <w:rFonts w:cs="David"/>
          <w:rtl/>
        </w:rPr>
      </w:pPr>
    </w:p>
    <w:p w14:paraId="02ECC291" w14:textId="77777777" w:rsidR="00EE34A5" w:rsidRDefault="00EE34A5" w:rsidP="00E71880">
      <w:pPr>
        <w:rPr>
          <w:ins w:id="889" w:author="Sagie, Guy" w:date="2015-03-26T14:22:00Z"/>
          <w:rFonts w:cs="David"/>
          <w:rtl/>
        </w:rPr>
      </w:pPr>
    </w:p>
    <w:p w14:paraId="4FF0F065" w14:textId="77777777" w:rsidR="00EE34A5" w:rsidRDefault="00EE34A5" w:rsidP="00E71880">
      <w:pPr>
        <w:rPr>
          <w:ins w:id="890" w:author="Sagie, Guy" w:date="2015-03-26T14:22:00Z"/>
          <w:rFonts w:cs="David"/>
          <w:rtl/>
        </w:rPr>
      </w:pPr>
    </w:p>
    <w:p w14:paraId="6943239D" w14:textId="77777777" w:rsidR="00EE34A5" w:rsidRDefault="00EE34A5" w:rsidP="00E71880">
      <w:pPr>
        <w:rPr>
          <w:ins w:id="891" w:author="Sagie, Guy" w:date="2015-03-26T14:22:00Z"/>
          <w:rFonts w:cs="David"/>
          <w:rtl/>
        </w:rPr>
      </w:pPr>
    </w:p>
    <w:p w14:paraId="4FBA3578" w14:textId="77777777" w:rsidR="00EE34A5" w:rsidRDefault="00EE34A5" w:rsidP="00E71880">
      <w:pPr>
        <w:rPr>
          <w:ins w:id="892" w:author="Sagie, Guy" w:date="2015-03-26T14:22:00Z"/>
          <w:rFonts w:cs="David"/>
          <w:rtl/>
        </w:rPr>
      </w:pPr>
    </w:p>
    <w:p w14:paraId="35A22AF7" w14:textId="77777777" w:rsidR="00EE34A5" w:rsidRDefault="00EE34A5" w:rsidP="00E71880">
      <w:pPr>
        <w:rPr>
          <w:ins w:id="893" w:author="Sagie, Guy" w:date="2015-03-26T14:22:00Z"/>
          <w:rFonts w:cs="David"/>
          <w:rtl/>
        </w:rPr>
      </w:pPr>
    </w:p>
    <w:p w14:paraId="29570E90" w14:textId="77777777" w:rsidR="00EE34A5" w:rsidRDefault="00EE34A5" w:rsidP="00E71880">
      <w:pPr>
        <w:rPr>
          <w:ins w:id="894" w:author="Sagie, Guy" w:date="2015-03-26T14:22:00Z"/>
          <w:rFonts w:cs="David"/>
          <w:rtl/>
        </w:rPr>
      </w:pPr>
    </w:p>
    <w:p w14:paraId="0BD67312" w14:textId="77777777" w:rsidR="00EE34A5" w:rsidRDefault="00EE34A5" w:rsidP="00E71880">
      <w:pPr>
        <w:rPr>
          <w:ins w:id="895" w:author="Sagie, Guy" w:date="2015-03-26T14:22:00Z"/>
          <w:rFonts w:cs="David"/>
          <w:rtl/>
        </w:rPr>
      </w:pPr>
    </w:p>
    <w:p w14:paraId="3D093B54" w14:textId="77777777" w:rsidR="00EE34A5" w:rsidRDefault="00EE34A5" w:rsidP="00E71880">
      <w:pPr>
        <w:rPr>
          <w:ins w:id="896" w:author="Sagie, Guy" w:date="2015-03-26T14:22:00Z"/>
          <w:rFonts w:cs="David"/>
          <w:rtl/>
        </w:rPr>
      </w:pPr>
    </w:p>
    <w:p w14:paraId="2635CB6D" w14:textId="77777777" w:rsidR="00EE34A5" w:rsidRDefault="00EE34A5" w:rsidP="00E71880">
      <w:pPr>
        <w:rPr>
          <w:ins w:id="897" w:author="Sagie, Guy" w:date="2015-03-26T14:22:00Z"/>
          <w:rFonts w:cs="David"/>
          <w:rtl/>
        </w:rPr>
      </w:pPr>
    </w:p>
    <w:p w14:paraId="78C9DA21" w14:textId="77777777" w:rsidR="00EE34A5" w:rsidRDefault="00EE34A5" w:rsidP="00E71880">
      <w:pPr>
        <w:rPr>
          <w:ins w:id="898" w:author="Sagie, Guy" w:date="2015-03-26T14:22:00Z"/>
          <w:rFonts w:cs="David"/>
          <w:rtl/>
        </w:rPr>
      </w:pPr>
    </w:p>
    <w:p w14:paraId="72C21367" w14:textId="77777777" w:rsidR="00EE34A5" w:rsidRDefault="00EE34A5" w:rsidP="00E71880">
      <w:pPr>
        <w:rPr>
          <w:ins w:id="899" w:author="Sagie, Guy" w:date="2015-03-26T14:22:00Z"/>
          <w:rFonts w:cs="David"/>
          <w:rtl/>
        </w:rPr>
      </w:pPr>
    </w:p>
    <w:p w14:paraId="1A6F5A85" w14:textId="77777777" w:rsidR="00EE34A5" w:rsidRDefault="00EE34A5" w:rsidP="00E71880">
      <w:pPr>
        <w:rPr>
          <w:ins w:id="900" w:author="Sagie, Guy" w:date="2015-03-26T14:22:00Z"/>
          <w:rFonts w:cs="David"/>
          <w:rtl/>
        </w:rPr>
      </w:pPr>
    </w:p>
    <w:p w14:paraId="3CF05CC9" w14:textId="77777777" w:rsidR="00EE34A5" w:rsidRDefault="00EE34A5" w:rsidP="00E71880">
      <w:pPr>
        <w:rPr>
          <w:ins w:id="901" w:author="Sagie, Guy" w:date="2015-03-26T14:22:00Z"/>
          <w:rFonts w:cs="David"/>
          <w:rtl/>
        </w:rPr>
      </w:pPr>
    </w:p>
    <w:p w14:paraId="6C2454E5" w14:textId="77777777" w:rsidR="00EE34A5" w:rsidRDefault="00EE34A5" w:rsidP="00E71880">
      <w:pPr>
        <w:rPr>
          <w:ins w:id="902" w:author="Sagie, Guy" w:date="2015-03-26T14:22:00Z"/>
          <w:rFonts w:cs="David"/>
          <w:rtl/>
        </w:rPr>
      </w:pPr>
    </w:p>
    <w:p w14:paraId="48D9D924" w14:textId="0D88C23E" w:rsidR="00EE34A5" w:rsidRDefault="00EE34A5" w:rsidP="00E71880">
      <w:pPr>
        <w:rPr>
          <w:ins w:id="903" w:author="Sagie, Guy" w:date="2015-03-26T14:22:00Z"/>
          <w:rFonts w:cs="David"/>
          <w:rtl/>
        </w:rPr>
      </w:pPr>
    </w:p>
    <w:p w14:paraId="686C0EF8" w14:textId="3D0C301E" w:rsidR="00EE34A5" w:rsidRDefault="00EE34A5" w:rsidP="00E71880">
      <w:pPr>
        <w:rPr>
          <w:ins w:id="904" w:author="Sagie, Guy" w:date="2015-03-26T14:22:00Z"/>
          <w:rFonts w:cs="David"/>
          <w:rtl/>
        </w:rPr>
      </w:pPr>
    </w:p>
    <w:p w14:paraId="14873895" w14:textId="179ED57A" w:rsidR="00EE34A5" w:rsidRDefault="00EE34A5" w:rsidP="00E71880">
      <w:pPr>
        <w:rPr>
          <w:ins w:id="905" w:author="Sagie, Guy" w:date="2015-03-26T14:22:00Z"/>
          <w:rFonts w:cs="David"/>
          <w:rtl/>
        </w:rPr>
      </w:pPr>
      <w:ins w:id="906" w:author="Sagie, Guy" w:date="2015-03-26T14:23:00Z">
        <w:r>
          <w:rPr>
            <w:rFonts w:cs="David"/>
            <w:noProof/>
            <w:rtl/>
          </w:rPr>
          <mc:AlternateContent>
            <mc:Choice Requires="wps">
              <w:drawing>
                <wp:anchor distT="0" distB="0" distL="114300" distR="114300" simplePos="0" relativeHeight="251705344" behindDoc="0" locked="0" layoutInCell="1" allowOverlap="1" wp14:anchorId="0E180175" wp14:editId="7F9F7149">
                  <wp:simplePos x="0" y="0"/>
                  <wp:positionH relativeFrom="column">
                    <wp:posOffset>-59846</wp:posOffset>
                  </wp:positionH>
                  <wp:positionV relativeFrom="paragraph">
                    <wp:posOffset>74127</wp:posOffset>
                  </wp:positionV>
                  <wp:extent cx="5838825" cy="304800"/>
                  <wp:effectExtent l="0" t="0" r="0" b="0"/>
                  <wp:wrapNone/>
                  <wp:docPr id="18" name="Text Box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5838825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4F008F9" w14:textId="77777777" w:rsidR="005C121D" w:rsidRPr="00BB640F" w:rsidDel="00472F88" w:rsidRDefault="005C121D" w:rsidP="00EE34A5">
                              <w:pPr>
                                <w:rPr>
                                  <w:del w:id="907" w:author="Sagie, Guy" w:date="2014-10-26T10:45:00Z"/>
                                  <w:rFonts w:cs="David"/>
                                  <w:rtl/>
                                  <w:lang w:eastAsia="he-IL"/>
                                </w:rPr>
                              </w:pPr>
                              <w:del w:id="908" w:author="Sagie, Guy" w:date="2014-10-26T10:45:00Z">
                                <w:r w:rsidDel="00472F88">
                                  <w:rPr>
                                    <w:rFonts w:cs="David" w:hint="cs"/>
                                    <w:rtl/>
                                    <w:lang w:eastAsia="he-IL"/>
                                  </w:rPr>
                                  <w:delText>שם המטפל:</w:delText>
                                </w:r>
                                <w:r w:rsidRPr="00BB640F" w:rsidDel="00472F88">
                                  <w:rPr>
                                    <w:rFonts w:cs="David"/>
                                    <w:rtl/>
                                    <w:lang w:eastAsia="he-IL"/>
                                  </w:rPr>
                                  <w:tab/>
                                </w:r>
                                <w:r w:rsidRPr="00BB640F" w:rsidDel="00472F88">
                                  <w:rPr>
                                    <w:rFonts w:cs="David"/>
                                    <w:rtl/>
                                    <w:lang w:eastAsia="he-IL"/>
                                  </w:rPr>
                                  <w:tab/>
                                </w:r>
                                <w:r w:rsidRPr="00BB640F" w:rsidDel="00472F88">
                                  <w:rPr>
                                    <w:rFonts w:cs="David"/>
                                    <w:rtl/>
                                    <w:lang w:eastAsia="he-IL"/>
                                  </w:rPr>
                                  <w:tab/>
                                </w:r>
                                <w:r w:rsidDel="00472F88">
                                  <w:rPr>
                                    <w:rFonts w:cs="David" w:hint="cs"/>
                                    <w:rtl/>
                                    <w:lang w:eastAsia="he-IL"/>
                                  </w:rPr>
                                  <w:delText>מ.ר</w:delText>
                                </w:r>
                                <w:r w:rsidRPr="00BB640F" w:rsidDel="00472F88">
                                  <w:rPr>
                                    <w:rFonts w:cs="David" w:hint="cs"/>
                                    <w:rtl/>
                                    <w:lang w:eastAsia="he-IL"/>
                                  </w:rPr>
                                  <w:delText xml:space="preserve">: </w:delText>
                                </w:r>
                                <w:r w:rsidRPr="00BB640F" w:rsidDel="00472F88">
                                  <w:rPr>
                                    <w:rFonts w:cs="David" w:hint="cs"/>
                                    <w:rtl/>
                                    <w:lang w:eastAsia="he-IL"/>
                                  </w:rPr>
                                  <w:tab/>
                                </w:r>
                                <w:r w:rsidRPr="00BB640F" w:rsidDel="00472F88">
                                  <w:rPr>
                                    <w:rFonts w:cs="David" w:hint="cs"/>
                                    <w:rtl/>
                                    <w:lang w:eastAsia="he-IL"/>
                                  </w:rPr>
                                  <w:tab/>
                                </w:r>
                                <w:r w:rsidDel="00472F88">
                                  <w:rPr>
                                    <w:rFonts w:cs="David" w:hint="cs"/>
                                    <w:rtl/>
                                    <w:lang w:eastAsia="he-IL"/>
                                  </w:rPr>
                                  <w:delText>מ.ר מומחה</w:delText>
                                </w:r>
                                <w:r w:rsidRPr="00BB640F" w:rsidDel="00472F88">
                                  <w:rPr>
                                    <w:rFonts w:cs="David" w:hint="cs"/>
                                    <w:rtl/>
                                    <w:lang w:eastAsia="he-IL"/>
                                  </w:rPr>
                                  <w:delText>:</w:delText>
                                </w:r>
                                <w:r w:rsidRPr="00BB640F" w:rsidDel="00472F88">
                                  <w:rPr>
                                    <w:rFonts w:cs="David"/>
                                    <w:rtl/>
                                    <w:lang w:eastAsia="he-IL"/>
                                  </w:rPr>
                                  <w:tab/>
                                </w:r>
                                <w:r w:rsidRPr="00BB640F" w:rsidDel="00472F88">
                                  <w:rPr>
                                    <w:rFonts w:cs="David"/>
                                    <w:rtl/>
                                    <w:lang w:eastAsia="he-IL"/>
                                  </w:rPr>
                                  <w:tab/>
                                </w:r>
                                <w:r w:rsidDel="00472F88">
                                  <w:rPr>
                                    <w:rFonts w:cs="David" w:hint="cs"/>
                                    <w:rtl/>
                                    <w:lang w:eastAsia="he-IL"/>
                                  </w:rPr>
                                  <w:delText>חתימה</w:delText>
                                </w:r>
                                <w:r w:rsidRPr="00BB640F" w:rsidDel="00472F88">
                                  <w:rPr>
                                    <w:rFonts w:cs="David" w:hint="cs"/>
                                    <w:rtl/>
                                    <w:lang w:eastAsia="he-IL"/>
                                  </w:rPr>
                                  <w:delText>:</w:delText>
                                </w:r>
                                <w:r w:rsidRPr="00BB640F" w:rsidDel="00472F88">
                                  <w:rPr>
                                    <w:rFonts w:cs="David"/>
                                    <w:rtl/>
                                    <w:lang w:eastAsia="he-IL"/>
                                  </w:rPr>
                                  <w:tab/>
                                </w:r>
                                <w:r w:rsidDel="00472F88">
                                  <w:rPr>
                                    <w:rFonts w:cs="David" w:hint="cs"/>
                                    <w:rtl/>
                                    <w:lang w:eastAsia="he-IL"/>
                                  </w:rPr>
                                  <w:delText>_____________</w:delText>
                                </w:r>
                              </w:del>
                            </w:p>
                            <w:p w14:paraId="37952A20" w14:textId="77777777" w:rsidR="005C121D" w:rsidRDefault="005C121D" w:rsidP="00EE34A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w14:anchorId="0E180175" id="Text Box 18" o:spid="_x0000_s1034" type="#_x0000_t202" style="position:absolute;left:0;text-align:left;margin-left:-4.7pt;margin-top:5.85pt;width:459.75pt;height:2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" filled="f" stroked="f" strokeweight=".5pt">
                  <v:path arrowok="t"/>
                  <v:textbox>
                    <w:txbxContent>
                      <w:p w14:paraId="74F008F9" w14:textId="77777777" w:rsidR="005C121D" w:rsidRPr="00BB640F" w:rsidDel="00472F88" w:rsidRDefault="005C121D" w:rsidP="00EE34A5">
                        <w:pPr>
                          <w:rPr>
                            <w:del w:id="909" w:author="Sagie, Guy" w:date="2014-10-26T10:45:00Z"/>
                            <w:rFonts w:cs="David"/>
                            <w:rtl/>
                            <w:lang w:eastAsia="he-IL"/>
                          </w:rPr>
                        </w:pPr>
                        <w:del w:id="910" w:author="Sagie, Guy" w:date="2014-10-26T10:45:00Z">
                          <w:r w:rsidDel="00472F88">
                            <w:rPr>
                              <w:rFonts w:cs="David" w:hint="cs"/>
                              <w:rtl/>
                              <w:lang w:eastAsia="he-IL"/>
                            </w:rPr>
                            <w:delText>שם המטפל:</w:delText>
                          </w:r>
                          <w:r w:rsidRPr="00BB640F" w:rsidDel="00472F88">
                            <w:rPr>
                              <w:rFonts w:cs="David"/>
                              <w:rtl/>
                              <w:lang w:eastAsia="he-IL"/>
                            </w:rPr>
                            <w:tab/>
                          </w:r>
                          <w:r w:rsidRPr="00BB640F" w:rsidDel="00472F88">
                            <w:rPr>
                              <w:rFonts w:cs="David"/>
                              <w:rtl/>
                              <w:lang w:eastAsia="he-IL"/>
                            </w:rPr>
                            <w:tab/>
                          </w:r>
                          <w:r w:rsidRPr="00BB640F" w:rsidDel="00472F88">
                            <w:rPr>
                              <w:rFonts w:cs="David"/>
                              <w:rtl/>
                              <w:lang w:eastAsia="he-IL"/>
                            </w:rPr>
                            <w:tab/>
                          </w:r>
                          <w:r w:rsidDel="00472F88">
                            <w:rPr>
                              <w:rFonts w:cs="David" w:hint="cs"/>
                              <w:rtl/>
                              <w:lang w:eastAsia="he-IL"/>
                            </w:rPr>
                            <w:delText>מ.ר</w:delText>
                          </w:r>
                          <w:r w:rsidRPr="00BB640F" w:rsidDel="00472F88">
                            <w:rPr>
                              <w:rFonts w:cs="David" w:hint="cs"/>
                              <w:rtl/>
                              <w:lang w:eastAsia="he-IL"/>
                            </w:rPr>
                            <w:delText xml:space="preserve">: </w:delText>
                          </w:r>
                          <w:r w:rsidRPr="00BB640F" w:rsidDel="00472F88">
                            <w:rPr>
                              <w:rFonts w:cs="David" w:hint="cs"/>
                              <w:rtl/>
                              <w:lang w:eastAsia="he-IL"/>
                            </w:rPr>
                            <w:tab/>
                          </w:r>
                          <w:r w:rsidRPr="00BB640F" w:rsidDel="00472F88">
                            <w:rPr>
                              <w:rFonts w:cs="David" w:hint="cs"/>
                              <w:rtl/>
                              <w:lang w:eastAsia="he-IL"/>
                            </w:rPr>
                            <w:tab/>
                          </w:r>
                          <w:r w:rsidDel="00472F88">
                            <w:rPr>
                              <w:rFonts w:cs="David" w:hint="cs"/>
                              <w:rtl/>
                              <w:lang w:eastAsia="he-IL"/>
                            </w:rPr>
                            <w:delText>מ.ר מומחה</w:delText>
                          </w:r>
                          <w:r w:rsidRPr="00BB640F" w:rsidDel="00472F88">
                            <w:rPr>
                              <w:rFonts w:cs="David" w:hint="cs"/>
                              <w:rtl/>
                              <w:lang w:eastAsia="he-IL"/>
                            </w:rPr>
                            <w:delText>:</w:delText>
                          </w:r>
                          <w:r w:rsidRPr="00BB640F" w:rsidDel="00472F88">
                            <w:rPr>
                              <w:rFonts w:cs="David"/>
                              <w:rtl/>
                              <w:lang w:eastAsia="he-IL"/>
                            </w:rPr>
                            <w:tab/>
                          </w:r>
                          <w:r w:rsidRPr="00BB640F" w:rsidDel="00472F88">
                            <w:rPr>
                              <w:rFonts w:cs="David"/>
                              <w:rtl/>
                              <w:lang w:eastAsia="he-IL"/>
                            </w:rPr>
                            <w:tab/>
                          </w:r>
                          <w:r w:rsidDel="00472F88">
                            <w:rPr>
                              <w:rFonts w:cs="David" w:hint="cs"/>
                              <w:rtl/>
                              <w:lang w:eastAsia="he-IL"/>
                            </w:rPr>
                            <w:delText>חתימה</w:delText>
                          </w:r>
                          <w:r w:rsidRPr="00BB640F" w:rsidDel="00472F88">
                            <w:rPr>
                              <w:rFonts w:cs="David" w:hint="cs"/>
                              <w:rtl/>
                              <w:lang w:eastAsia="he-IL"/>
                            </w:rPr>
                            <w:delText>:</w:delText>
                          </w:r>
                          <w:r w:rsidRPr="00BB640F" w:rsidDel="00472F88">
                            <w:rPr>
                              <w:rFonts w:cs="David"/>
                              <w:rtl/>
                              <w:lang w:eastAsia="he-IL"/>
                            </w:rPr>
                            <w:tab/>
                          </w:r>
                          <w:r w:rsidDel="00472F88">
                            <w:rPr>
                              <w:rFonts w:cs="David" w:hint="cs"/>
                              <w:rtl/>
                              <w:lang w:eastAsia="he-IL"/>
                            </w:rPr>
                            <w:delText>_____________</w:delText>
                          </w:r>
                        </w:del>
                      </w:p>
                      <w:p w14:paraId="37952A20" w14:textId="77777777" w:rsidR="005C121D" w:rsidRDefault="005C121D" w:rsidP="00EE34A5"/>
                    </w:txbxContent>
                  </v:textbox>
                </v:shape>
              </w:pict>
            </mc:Fallback>
          </mc:AlternateContent>
        </w:r>
      </w:ins>
    </w:p>
    <w:p w14:paraId="2292629B" w14:textId="18AFA6A2" w:rsidR="00EE34A5" w:rsidRDefault="00EE34A5" w:rsidP="00E71880">
      <w:pPr>
        <w:rPr>
          <w:ins w:id="911" w:author="Sagie, Guy" w:date="2015-03-26T14:22:00Z"/>
          <w:rFonts w:cs="David"/>
          <w:rtl/>
        </w:rPr>
      </w:pPr>
    </w:p>
    <w:p w14:paraId="64DD89CE" w14:textId="2598506C" w:rsidR="00EE34A5" w:rsidRDefault="00EE34A5" w:rsidP="00E71880">
      <w:pPr>
        <w:rPr>
          <w:ins w:id="912" w:author="Sagie, Guy" w:date="2015-03-26T14:22:00Z"/>
          <w:rFonts w:cs="David"/>
          <w:rtl/>
        </w:rPr>
      </w:pPr>
      <w:ins w:id="913" w:author="Sagie, Guy" w:date="2015-03-26T14:23:00Z">
        <w:r>
          <w:rPr>
            <w:rFonts w:cs="David"/>
            <w:noProof/>
            <w:rtl/>
          </w:rPr>
          <mc:AlternateContent>
            <mc:Choice Requires="wps">
              <w:drawing>
                <wp:anchor distT="0" distB="0" distL="114300" distR="114300" simplePos="0" relativeHeight="251707392" behindDoc="0" locked="0" layoutInCell="1" allowOverlap="1" wp14:anchorId="7EFE78B9" wp14:editId="2B72446B">
                  <wp:simplePos x="0" y="0"/>
                  <wp:positionH relativeFrom="column">
                    <wp:posOffset>-193196</wp:posOffset>
                  </wp:positionH>
                  <wp:positionV relativeFrom="paragraph">
                    <wp:posOffset>138023</wp:posOffset>
                  </wp:positionV>
                  <wp:extent cx="5972175" cy="484505"/>
                  <wp:effectExtent l="0" t="0" r="28575" b="10795"/>
                  <wp:wrapNone/>
                  <wp:docPr id="19" name="Text Box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72175" cy="48450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AFAB55" w14:textId="77777777" w:rsidR="005C121D" w:rsidRDefault="005C121D" w:rsidP="00EE34A5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5F4C9E44" w14:textId="77777777" w:rsidR="005C121D" w:rsidRPr="005E3227" w:rsidRDefault="005C121D" w:rsidP="00EE34A5">
                              <w:pPr>
                                <w:jc w:val="center"/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  <w:rtl/>
                                </w:rPr>
                                <w:t>הצהרת סודיות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7EFE78B9" id="Text Box 9" o:spid="_x0000_s1035" type="#_x0000_t202" style="position:absolute;left:0;text-align:left;margin-left:-15.2pt;margin-top:10.85pt;width:470.25pt;height:38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" fillcolor="white [3201]" strokeweight=".5pt">
                  <v:textbox>
                    <w:txbxContent>
                      <w:p w14:paraId="25AFAB55" w14:textId="77777777" w:rsidR="005C121D" w:rsidRDefault="005C121D" w:rsidP="00EE34A5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  <w:p w14:paraId="5F4C9E44" w14:textId="77777777" w:rsidR="005C121D" w:rsidRPr="005E3227" w:rsidRDefault="005C121D" w:rsidP="00EE34A5">
                        <w:pPr>
                          <w:jc w:val="center"/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i/>
                            <w:iCs/>
                            <w:sz w:val="28"/>
                            <w:szCs w:val="28"/>
                            <w:rtl/>
                          </w:rPr>
                          <w:t>הצהרת סודיות</w:t>
                        </w:r>
                      </w:p>
                    </w:txbxContent>
                  </v:textbox>
                </v:shape>
              </w:pict>
            </mc:Fallback>
          </mc:AlternateContent>
        </w:r>
      </w:ins>
    </w:p>
    <w:p w14:paraId="21FC9834" w14:textId="77777777" w:rsidR="00EE34A5" w:rsidRDefault="00EE34A5" w:rsidP="00E71880">
      <w:pPr>
        <w:rPr>
          <w:ins w:id="914" w:author="Sagie, Guy" w:date="2015-03-26T14:22:00Z"/>
          <w:rFonts w:cs="David"/>
          <w:rtl/>
        </w:rPr>
      </w:pPr>
    </w:p>
    <w:p w14:paraId="7267B9BC" w14:textId="77777777" w:rsidR="00EE34A5" w:rsidRDefault="00EE34A5" w:rsidP="00E71880">
      <w:pPr>
        <w:rPr>
          <w:ins w:id="915" w:author="Sagie, Guy" w:date="2015-03-26T14:22:00Z"/>
          <w:rFonts w:cs="David"/>
          <w:rtl/>
        </w:rPr>
      </w:pPr>
    </w:p>
    <w:p w14:paraId="104D6001" w14:textId="77777777" w:rsidR="00EE34A5" w:rsidRDefault="00EE34A5" w:rsidP="00E71880">
      <w:pPr>
        <w:rPr>
          <w:ins w:id="916" w:author="Sagie, Guy" w:date="2015-03-26T14:22:00Z"/>
          <w:rFonts w:cs="David"/>
          <w:rtl/>
        </w:rPr>
      </w:pPr>
    </w:p>
    <w:p w14:paraId="0368BFD6" w14:textId="50DBF28D" w:rsidR="00EE34A5" w:rsidRDefault="00EE34A5" w:rsidP="00E71880">
      <w:pPr>
        <w:rPr>
          <w:ins w:id="917" w:author="Sagie, Guy" w:date="2015-03-26T14:22:00Z"/>
          <w:rFonts w:cs="David"/>
          <w:rtl/>
        </w:rPr>
      </w:pPr>
      <w:ins w:id="918" w:author="Sagie, Guy" w:date="2015-03-26T14:23:00Z">
        <w:r>
          <w:rPr>
            <w:rFonts w:cs="David"/>
            <w:noProof/>
          </w:rPr>
          <mc:AlternateContent>
            <mc:Choice Requires="wps">
              <w:drawing>
                <wp:anchor distT="0" distB="0" distL="114300" distR="114300" simplePos="0" relativeHeight="251709440" behindDoc="0" locked="0" layoutInCell="1" allowOverlap="1" wp14:anchorId="6AEE145C" wp14:editId="52876C81">
                  <wp:simplePos x="0" y="0"/>
                  <wp:positionH relativeFrom="column">
                    <wp:posOffset>-193196</wp:posOffset>
                  </wp:positionH>
                  <wp:positionV relativeFrom="paragraph">
                    <wp:posOffset>106656</wp:posOffset>
                  </wp:positionV>
                  <wp:extent cx="5972175" cy="890905"/>
                  <wp:effectExtent l="9525" t="8890" r="9525" b="5080"/>
                  <wp:wrapNone/>
                  <wp:docPr id="20" name="Text Box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72175" cy="89090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BDE7D5" w14:textId="77777777" w:rsidR="005C121D" w:rsidRDefault="005C121D" w:rsidP="00EE34A5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</w:rPr>
                                <w:t xml:space="preserve">- </w:t>
                              </w:r>
                              <w:r>
                                <w:rPr>
                                  <w:rFonts w:ascii="Arial" w:hAnsi="Arial" w:cs="Arial" w:hint="cs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>סודי רפואי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 w:hint="cs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>-</w:t>
                              </w:r>
                              <w:r>
                                <w:rPr>
                                  <w:rFonts w:ascii="Arial" w:hAnsi="Arial" w:cs="Arial" w:hint="cs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ab/>
                              </w:r>
                            </w:p>
                            <w:p w14:paraId="6B73A068" w14:textId="77777777" w:rsidR="005C121D" w:rsidRDefault="005C121D" w:rsidP="00EE34A5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</w:rPr>
                                <w:t xml:space="preserve">- </w:t>
                              </w:r>
                              <w:r>
                                <w:rPr>
                                  <w:rFonts w:ascii="Arial" w:hAnsi="Arial" w:cs="Arial" w:hint="cs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 xml:space="preserve">תדפיס זה מכיל מידע רפואי אישי המוגן לפי חוק. 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>השימוש לצרכים רפואיים בלבד</w:t>
                              </w:r>
                              <w:r>
                                <w:rPr>
                                  <w:rFonts w:ascii="Arial" w:hAnsi="Arial" w:cs="Arial" w:hint="cs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</w:rPr>
                                <w:t xml:space="preserve"> -</w:t>
                              </w:r>
                              <w:r>
                                <w:rPr>
                                  <w:rFonts w:ascii="Arial" w:hAnsi="Arial" w:cs="Arial" w:hint="cs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 xml:space="preserve"> </w:t>
                              </w:r>
                            </w:p>
                            <w:p w14:paraId="4DDDA14E" w14:textId="77777777" w:rsidR="005C121D" w:rsidRDefault="005C121D" w:rsidP="00EE34A5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4A81F9FD" w14:textId="77777777" w:rsidR="005C121D" w:rsidRPr="005E3227" w:rsidRDefault="005C121D" w:rsidP="00EE34A5">
                              <w:pPr>
                                <w:jc w:val="center"/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>הודפס בתאריך [תאריך] בשעה  [שעה] על ידי [פרופיל משתמש], [שם משתמש] - עמוד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</w:rPr>
                                <w:t xml:space="preserve"> X 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>מתוך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</w:rPr>
                                <w:t xml:space="preserve"> Y</w:t>
                              </w:r>
                            </w:p>
                            <w:p w14:paraId="776031C7" w14:textId="77777777" w:rsidR="005C121D" w:rsidRPr="003F1BAE" w:rsidRDefault="005C121D" w:rsidP="00EE34A5">
                              <w:pPr>
                                <w:jc w:val="center"/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6AEE145C" id="Text Box 8" o:spid="_x0000_s1036" type="#_x0000_t202" style="position:absolute;left:0;text-align:left;margin-left:-15.2pt;margin-top:8.4pt;width:470.25pt;height:70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" fillcolor="white [3201]" strokeweight=".5pt">
                  <v:textbox>
                    <w:txbxContent>
                      <w:p w14:paraId="17BDE7D5" w14:textId="77777777" w:rsidR="005C121D" w:rsidRDefault="005C121D" w:rsidP="00EE34A5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</w:rPr>
                          <w:t xml:space="preserve">- </w:t>
                        </w:r>
                        <w:r>
                          <w:rPr>
                            <w:rFonts w:ascii="Arial" w:hAnsi="Arial" w:cs="Arial" w:hint="cs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>סודי רפואי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rFonts w:ascii="Arial" w:hAnsi="Arial" w:cs="Arial" w:hint="cs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>-</w:t>
                        </w:r>
                        <w:r>
                          <w:rPr>
                            <w:rFonts w:ascii="Arial" w:hAnsi="Arial" w:cs="Arial" w:hint="cs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ab/>
                        </w:r>
                      </w:p>
                      <w:p w14:paraId="6B73A068" w14:textId="77777777" w:rsidR="005C121D" w:rsidRDefault="005C121D" w:rsidP="00EE34A5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</w:rPr>
                          <w:t xml:space="preserve">- </w:t>
                        </w:r>
                        <w:r>
                          <w:rPr>
                            <w:rFonts w:ascii="Arial" w:hAnsi="Arial" w:cs="Arial" w:hint="cs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 xml:space="preserve">תדפיס זה מכיל מידע רפואי אישי המוגן לפי חוק.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>השימוש לצרכים רפואיים בלבד</w:t>
                        </w:r>
                        <w:r>
                          <w:rPr>
                            <w:rFonts w:ascii="Arial" w:hAnsi="Arial" w:cs="Arial" w:hint="cs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</w:rPr>
                          <w:t xml:space="preserve"> -</w:t>
                        </w:r>
                        <w:r>
                          <w:rPr>
                            <w:rFonts w:ascii="Arial" w:hAnsi="Arial" w:cs="Arial" w:hint="cs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 xml:space="preserve"> </w:t>
                        </w:r>
                      </w:p>
                      <w:p w14:paraId="4DDDA14E" w14:textId="77777777" w:rsidR="005C121D" w:rsidRDefault="005C121D" w:rsidP="00EE34A5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  <w:p w14:paraId="4A81F9FD" w14:textId="77777777" w:rsidR="005C121D" w:rsidRPr="005E3227" w:rsidRDefault="005C121D" w:rsidP="00EE34A5">
                        <w:pPr>
                          <w:jc w:val="center"/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>הודפס בתאריך [תאריך] בשעה  [שעה] על ידי [פרופיל משתמש], [שם משתמש] - עמוד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</w:rPr>
                          <w:t xml:space="preserve"> X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>מתוך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</w:rPr>
                          <w:t xml:space="preserve"> Y</w:t>
                        </w:r>
                      </w:p>
                      <w:p w14:paraId="776031C7" w14:textId="77777777" w:rsidR="005C121D" w:rsidRPr="003F1BAE" w:rsidRDefault="005C121D" w:rsidP="00EE34A5">
                        <w:pPr>
                          <w:jc w:val="center"/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w:pict>
            </mc:Fallback>
          </mc:AlternateContent>
        </w:r>
      </w:ins>
    </w:p>
    <w:p w14:paraId="6494346E" w14:textId="7B9CFE7D" w:rsidR="00EE34A5" w:rsidRDefault="00EE34A5" w:rsidP="00E71880">
      <w:pPr>
        <w:rPr>
          <w:ins w:id="919" w:author="Sagie, Guy" w:date="2015-03-26T14:22:00Z"/>
          <w:rFonts w:cs="David"/>
          <w:rtl/>
        </w:rPr>
      </w:pPr>
    </w:p>
    <w:p w14:paraId="24AC48F0" w14:textId="516EBC81" w:rsidR="00EE34A5" w:rsidRDefault="00EE34A5" w:rsidP="00E71880">
      <w:pPr>
        <w:rPr>
          <w:ins w:id="920" w:author="Sagie, Guy" w:date="2015-03-26T14:22:00Z"/>
          <w:rFonts w:cs="David"/>
          <w:rtl/>
        </w:rPr>
      </w:pPr>
    </w:p>
    <w:p w14:paraId="0076E506" w14:textId="77777777" w:rsidR="00EE34A5" w:rsidRDefault="00EE34A5" w:rsidP="00E71880">
      <w:pPr>
        <w:rPr>
          <w:ins w:id="921" w:author="Sagie, Guy" w:date="2015-03-26T14:22:00Z"/>
          <w:rFonts w:cs="David"/>
          <w:rtl/>
        </w:rPr>
      </w:pPr>
    </w:p>
    <w:p w14:paraId="6C3CD5BE" w14:textId="77777777" w:rsidR="00EE34A5" w:rsidRDefault="00EE34A5" w:rsidP="00E71880">
      <w:pPr>
        <w:rPr>
          <w:ins w:id="922" w:author="Sagie, Guy" w:date="2015-03-26T14:22:00Z"/>
          <w:rFonts w:cs="David"/>
          <w:rtl/>
        </w:rPr>
      </w:pPr>
    </w:p>
    <w:p w14:paraId="74E0CD90" w14:textId="77777777" w:rsidR="00EE34A5" w:rsidRPr="006178C9" w:rsidRDefault="00EE34A5" w:rsidP="00E71880">
      <w:pPr>
        <w:rPr>
          <w:rFonts w:cs="David"/>
          <w:rtl/>
        </w:rPr>
      </w:pPr>
    </w:p>
    <w:p w14:paraId="36744771" w14:textId="77777777" w:rsidR="0006440F" w:rsidRPr="006178C9" w:rsidRDefault="0006440F" w:rsidP="0006440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6178C9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התדפיס</w:t>
      </w:r>
    </w:p>
    <w:p w14:paraId="6CFDB444" w14:textId="77777777" w:rsidR="00243249" w:rsidRPr="0006440F" w:rsidRDefault="0006440F" w:rsidP="0006440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6178C9">
        <w:rPr>
          <w:rFonts w:cs="David" w:hint="cs"/>
          <w:b/>
          <w:bCs/>
          <w:color w:val="auto"/>
          <w:sz w:val="32"/>
          <w:szCs w:val="32"/>
          <w:rtl/>
        </w:rPr>
        <w:t xml:space="preserve">שדות 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10359" w:type="dxa"/>
        <w:tblLook w:val="04A0" w:firstRow="1" w:lastRow="0" w:firstColumn="1" w:lastColumn="0" w:noHBand="0" w:noVBand="1"/>
        <w:tblPrChange w:id="923" w:author="Sagie, Guy" w:date="2015-03-26T15:40:00Z">
          <w:tblPr>
            <w:tblStyle w:val="TableGrid"/>
            <w:tblpPr w:leftFromText="180" w:rightFromText="180" w:vertAnchor="text" w:tblpXSpec="right" w:tblpY="1"/>
            <w:tblOverlap w:val="never"/>
            <w:bidiVisual/>
            <w:tblW w:w="10075" w:type="dxa"/>
            <w:tblLook w:val="04A0" w:firstRow="1" w:lastRow="0" w:firstColumn="1" w:lastColumn="0" w:noHBand="0" w:noVBand="1"/>
          </w:tblPr>
        </w:tblPrChange>
      </w:tblPr>
      <w:tblGrid>
        <w:gridCol w:w="2455"/>
        <w:gridCol w:w="1332"/>
        <w:gridCol w:w="2490"/>
        <w:gridCol w:w="2140"/>
        <w:gridCol w:w="1942"/>
        <w:tblGridChange w:id="924">
          <w:tblGrid>
            <w:gridCol w:w="2455"/>
            <w:gridCol w:w="74"/>
            <w:gridCol w:w="1046"/>
            <w:gridCol w:w="212"/>
            <w:gridCol w:w="2401"/>
            <w:gridCol w:w="89"/>
            <w:gridCol w:w="2097"/>
            <w:gridCol w:w="43"/>
            <w:gridCol w:w="1658"/>
            <w:gridCol w:w="284"/>
          </w:tblGrid>
        </w:tblGridChange>
      </w:tblGrid>
      <w:tr w:rsidR="00F23339" w:rsidRPr="006178C9" w14:paraId="16D200FC" w14:textId="77777777" w:rsidTr="009A45DD">
        <w:trPr>
          <w:trPrChange w:id="925" w:author="Sagie, Guy" w:date="2015-03-26T15:40:00Z">
            <w:trPr>
              <w:gridAfter w:val="0"/>
            </w:trPr>
          </w:trPrChange>
        </w:trPr>
        <w:tc>
          <w:tcPr>
            <w:tcW w:w="2455" w:type="dxa"/>
            <w:shd w:val="clear" w:color="auto" w:fill="F2F2F2" w:themeFill="background1" w:themeFillShade="F2"/>
            <w:tcPrChange w:id="926" w:author="Sagie, Guy" w:date="2015-03-26T15:40:00Z">
              <w:tcPr>
                <w:tcW w:w="2529" w:type="dxa"/>
                <w:gridSpan w:val="2"/>
                <w:shd w:val="clear" w:color="auto" w:fill="F2F2F2" w:themeFill="background1" w:themeFillShade="F2"/>
              </w:tcPr>
            </w:tcPrChange>
          </w:tcPr>
          <w:p w14:paraId="523027B8" w14:textId="77777777" w:rsidR="00F3761D" w:rsidRPr="006178C9" w:rsidRDefault="00F3761D" w:rsidP="00167B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332" w:type="dxa"/>
            <w:shd w:val="clear" w:color="auto" w:fill="F2F2F2" w:themeFill="background1" w:themeFillShade="F2"/>
            <w:tcPrChange w:id="927" w:author="Sagie, Guy" w:date="2015-03-26T15:40:00Z">
              <w:tcPr>
                <w:tcW w:w="1046" w:type="dxa"/>
                <w:shd w:val="clear" w:color="auto" w:fill="F2F2F2" w:themeFill="background1" w:themeFillShade="F2"/>
              </w:tcPr>
            </w:tcPrChange>
          </w:tcPr>
          <w:p w14:paraId="7CED9DD2" w14:textId="77777777" w:rsidR="00F3761D" w:rsidRPr="006178C9" w:rsidRDefault="00F3761D" w:rsidP="00167B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490" w:type="dxa"/>
            <w:shd w:val="clear" w:color="auto" w:fill="F2F2F2" w:themeFill="background1" w:themeFillShade="F2"/>
            <w:tcPrChange w:id="928" w:author="Sagie, Guy" w:date="2015-03-26T15:40:00Z">
              <w:tcPr>
                <w:tcW w:w="2613" w:type="dxa"/>
                <w:gridSpan w:val="2"/>
                <w:shd w:val="clear" w:color="auto" w:fill="F2F2F2" w:themeFill="background1" w:themeFillShade="F2"/>
              </w:tcPr>
            </w:tcPrChange>
          </w:tcPr>
          <w:p w14:paraId="3A09458E" w14:textId="77777777" w:rsidR="00F3761D" w:rsidRPr="006178C9" w:rsidRDefault="00F3761D" w:rsidP="00167B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2140" w:type="dxa"/>
            <w:shd w:val="clear" w:color="auto" w:fill="F2F2F2" w:themeFill="background1" w:themeFillShade="F2"/>
            <w:tcPrChange w:id="929" w:author="Sagie, Guy" w:date="2015-03-26T15:40:00Z">
              <w:tcPr>
                <w:tcW w:w="2186" w:type="dxa"/>
                <w:gridSpan w:val="2"/>
                <w:shd w:val="clear" w:color="auto" w:fill="F2F2F2" w:themeFill="background1" w:themeFillShade="F2"/>
              </w:tcPr>
            </w:tcPrChange>
          </w:tcPr>
          <w:p w14:paraId="06EF5FE3" w14:textId="77777777" w:rsidR="00F3761D" w:rsidRPr="006178C9" w:rsidRDefault="00F3761D" w:rsidP="00167B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1942" w:type="dxa"/>
            <w:shd w:val="clear" w:color="auto" w:fill="F2F2F2" w:themeFill="background1" w:themeFillShade="F2"/>
            <w:tcPrChange w:id="930" w:author="Sagie, Guy" w:date="2015-03-26T15:40:00Z">
              <w:tcPr>
                <w:tcW w:w="1701" w:type="dxa"/>
                <w:gridSpan w:val="2"/>
                <w:shd w:val="clear" w:color="auto" w:fill="F2F2F2" w:themeFill="background1" w:themeFillShade="F2"/>
              </w:tcPr>
            </w:tcPrChange>
          </w:tcPr>
          <w:p w14:paraId="4A559B0E" w14:textId="77777777" w:rsidR="00F3761D" w:rsidRPr="006178C9" w:rsidRDefault="00F3761D" w:rsidP="00167B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322A76" w:rsidRPr="006178C9" w:rsidDel="00472F88" w14:paraId="14815062" w14:textId="362DF111" w:rsidTr="009A45DD">
        <w:trPr>
          <w:del w:id="931" w:author="Sagie, Guy" w:date="2014-10-26T10:47:00Z"/>
          <w:trPrChange w:id="932" w:author="Sagie, Guy" w:date="2015-03-26T15:40:00Z">
            <w:trPr>
              <w:gridAfter w:val="0"/>
            </w:trPr>
          </w:trPrChange>
        </w:trPr>
        <w:tc>
          <w:tcPr>
            <w:tcW w:w="2455" w:type="dxa"/>
            <w:shd w:val="clear" w:color="auto" w:fill="auto"/>
            <w:vAlign w:val="center"/>
            <w:tcPrChange w:id="933" w:author="Sagie, Guy" w:date="2015-03-26T15:40:00Z">
              <w:tcPr>
                <w:tcW w:w="2529" w:type="dxa"/>
                <w:gridSpan w:val="2"/>
                <w:shd w:val="clear" w:color="auto" w:fill="auto"/>
                <w:vAlign w:val="center"/>
              </w:tcPr>
            </w:tcPrChange>
          </w:tcPr>
          <w:p w14:paraId="1E2FBF45" w14:textId="0E834B83" w:rsidR="00322A76" w:rsidRPr="001204E4" w:rsidDel="00472F88" w:rsidRDefault="00322A76" w:rsidP="007F6196">
            <w:pPr>
              <w:divId w:val="2018998268"/>
              <w:rPr>
                <w:del w:id="934" w:author="Sagie, Guy" w:date="2014-10-26T10:47:00Z"/>
                <w:rFonts w:cs="David"/>
              </w:rPr>
            </w:pPr>
            <w:commentRangeStart w:id="935"/>
            <w:del w:id="936" w:author="Sagie, Guy" w:date="2014-10-26T10:47:00Z">
              <w:r w:rsidRPr="001204E4" w:rsidDel="00472F88">
                <w:rPr>
                  <w:rFonts w:cs="David" w:hint="cs"/>
                  <w:rtl/>
                </w:rPr>
                <w:delText>מרפאה</w:delText>
              </w:r>
            </w:del>
            <w:commentRangeEnd w:id="935"/>
            <w:r w:rsidR="00472F88">
              <w:rPr>
                <w:rStyle w:val="CommentReference"/>
                <w:rtl/>
              </w:rPr>
              <w:commentReference w:id="935"/>
            </w:r>
            <w:del w:id="937" w:author="Sagie, Guy" w:date="2014-10-26T10:47:00Z">
              <w:r w:rsidRPr="001204E4" w:rsidDel="00472F88">
                <w:rPr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1332" w:type="dxa"/>
            <w:shd w:val="clear" w:color="auto" w:fill="auto"/>
            <w:vAlign w:val="center"/>
            <w:tcPrChange w:id="938" w:author="Sagie, Guy" w:date="2015-03-26T15:40:00Z">
              <w:tcPr>
                <w:tcW w:w="1046" w:type="dxa"/>
                <w:shd w:val="clear" w:color="auto" w:fill="auto"/>
                <w:vAlign w:val="center"/>
              </w:tcPr>
            </w:tcPrChange>
          </w:tcPr>
          <w:p w14:paraId="590E1564" w14:textId="0D3706F4" w:rsidR="00322A76" w:rsidRPr="001204E4" w:rsidDel="00472F88" w:rsidRDefault="00322A76" w:rsidP="007F6196">
            <w:pPr>
              <w:divId w:val="2018998268"/>
              <w:rPr>
                <w:del w:id="939" w:author="Sagie, Guy" w:date="2014-10-26T10:47:00Z"/>
                <w:rFonts w:cs="David"/>
                <w:rtl/>
              </w:rPr>
            </w:pPr>
            <w:del w:id="940" w:author="Sagie, Guy" w:date="2014-10-26T10:47:00Z">
              <w:r w:rsidRPr="001204E4" w:rsidDel="00472F88">
                <w:rPr>
                  <w:rFonts w:cs="David" w:hint="cs"/>
                  <w:rtl/>
                </w:rPr>
                <w:delText>טקסט </w:delText>
              </w:r>
            </w:del>
          </w:p>
        </w:tc>
        <w:tc>
          <w:tcPr>
            <w:tcW w:w="2490" w:type="dxa"/>
            <w:shd w:val="clear" w:color="auto" w:fill="auto"/>
            <w:vAlign w:val="center"/>
            <w:tcPrChange w:id="941" w:author="Sagie, Guy" w:date="2015-03-26T15:40:00Z">
              <w:tcPr>
                <w:tcW w:w="2613" w:type="dxa"/>
                <w:gridSpan w:val="2"/>
                <w:shd w:val="clear" w:color="auto" w:fill="auto"/>
                <w:vAlign w:val="center"/>
              </w:tcPr>
            </w:tcPrChange>
          </w:tcPr>
          <w:p w14:paraId="2B1340A2" w14:textId="43A5921C" w:rsidR="00322A76" w:rsidRPr="001204E4" w:rsidDel="00472F88" w:rsidRDefault="00322A76" w:rsidP="007F6196">
            <w:pPr>
              <w:divId w:val="2018998268"/>
              <w:rPr>
                <w:del w:id="942" w:author="Sagie, Guy" w:date="2014-10-26T10:47:00Z"/>
                <w:rFonts w:cs="David"/>
                <w:rtl/>
              </w:rPr>
            </w:pPr>
            <w:del w:id="943" w:author="Sagie, Guy" w:date="2014-10-26T10:47:00Z">
              <w:r w:rsidRPr="001204E4" w:rsidDel="00472F88">
                <w:rPr>
                  <w:rFonts w:cs="David" w:hint="cs"/>
                  <w:rtl/>
                </w:rPr>
                <w:delText>הצגת פרטי המרפאה של המשתמש </w:delText>
              </w:r>
            </w:del>
          </w:p>
        </w:tc>
        <w:tc>
          <w:tcPr>
            <w:tcW w:w="2140" w:type="dxa"/>
            <w:shd w:val="clear" w:color="auto" w:fill="auto"/>
            <w:vAlign w:val="center"/>
            <w:tcPrChange w:id="944" w:author="Sagie, Guy" w:date="2015-03-26T15:40:00Z">
              <w:tcPr>
                <w:tcW w:w="2186" w:type="dxa"/>
                <w:gridSpan w:val="2"/>
                <w:shd w:val="clear" w:color="auto" w:fill="auto"/>
                <w:vAlign w:val="center"/>
              </w:tcPr>
            </w:tcPrChange>
          </w:tcPr>
          <w:p w14:paraId="4808D9AF" w14:textId="3D29E148" w:rsidR="00322A76" w:rsidRPr="001204E4" w:rsidDel="00472F88" w:rsidRDefault="00322A76" w:rsidP="007F6196">
            <w:pPr>
              <w:divId w:val="2018998268"/>
              <w:rPr>
                <w:del w:id="945" w:author="Sagie, Guy" w:date="2014-10-26T10:47:00Z"/>
                <w:rFonts w:cs="David"/>
                <w:rtl/>
              </w:rPr>
            </w:pPr>
            <w:del w:id="946" w:author="Sagie, Guy" w:date="2014-10-26T10:47:00Z">
              <w:r w:rsidRPr="001204E4" w:rsidDel="00472F88">
                <w:rPr>
                  <w:rFonts w:cs="David" w:hint="cs"/>
                  <w:rtl/>
                </w:rPr>
                <w:delText>טבלת מבנה ארגוני בשיוך המשתמש שחתם את המפגש </w:delText>
              </w:r>
            </w:del>
          </w:p>
        </w:tc>
        <w:tc>
          <w:tcPr>
            <w:tcW w:w="1942" w:type="dxa"/>
            <w:shd w:val="clear" w:color="auto" w:fill="auto"/>
            <w:vAlign w:val="center"/>
            <w:tcPrChange w:id="947" w:author="Sagie, Guy" w:date="2015-03-26T15:40:00Z">
              <w:tcPr>
                <w:tcW w:w="1701" w:type="dxa"/>
                <w:gridSpan w:val="2"/>
                <w:shd w:val="clear" w:color="auto" w:fill="auto"/>
                <w:vAlign w:val="center"/>
              </w:tcPr>
            </w:tcPrChange>
          </w:tcPr>
          <w:p w14:paraId="2AB1D3D3" w14:textId="46EE11CE" w:rsidR="00322A76" w:rsidRPr="007F6196" w:rsidDel="00472F88" w:rsidRDefault="00322A76" w:rsidP="007F6196">
            <w:pPr>
              <w:divId w:val="2018998268"/>
              <w:rPr>
                <w:del w:id="948" w:author="Sagie, Guy" w:date="2014-10-26T10:47:00Z"/>
                <w:rFonts w:cs="David"/>
                <w:rtl/>
              </w:rPr>
            </w:pPr>
            <w:del w:id="949" w:author="Sagie, Guy" w:date="2014-10-26T10:47:00Z">
              <w:r w:rsidRPr="007F6196" w:rsidDel="00472F88">
                <w:rPr>
                  <w:rFonts w:cs="David"/>
                  <w:rtl/>
                </w:rPr>
                <w:delText> </w:delText>
              </w:r>
            </w:del>
          </w:p>
        </w:tc>
      </w:tr>
      <w:tr w:rsidR="00322A76" w:rsidRPr="006178C9" w:rsidDel="00472F88" w14:paraId="3954C683" w14:textId="21AC1453" w:rsidTr="009A45DD">
        <w:trPr>
          <w:del w:id="950" w:author="Sagie, Guy" w:date="2014-10-26T10:47:00Z"/>
          <w:trPrChange w:id="951" w:author="Sagie, Guy" w:date="2015-03-26T15:40:00Z">
            <w:trPr>
              <w:gridAfter w:val="0"/>
            </w:trPr>
          </w:trPrChange>
        </w:trPr>
        <w:tc>
          <w:tcPr>
            <w:tcW w:w="2455" w:type="dxa"/>
            <w:vAlign w:val="center"/>
            <w:tcPrChange w:id="952" w:author="Sagie, Guy" w:date="2015-03-26T15:40:00Z">
              <w:tcPr>
                <w:tcW w:w="2529" w:type="dxa"/>
                <w:gridSpan w:val="2"/>
                <w:vAlign w:val="center"/>
              </w:tcPr>
            </w:tcPrChange>
          </w:tcPr>
          <w:p w14:paraId="53AC898E" w14:textId="79507A15" w:rsidR="00322A76" w:rsidRPr="001204E4" w:rsidDel="00472F88" w:rsidRDefault="00322A76" w:rsidP="007F6196">
            <w:pPr>
              <w:divId w:val="271324175"/>
              <w:rPr>
                <w:del w:id="953" w:author="Sagie, Guy" w:date="2014-10-26T10:47:00Z"/>
                <w:rFonts w:cs="David"/>
                <w:rtl/>
              </w:rPr>
            </w:pPr>
            <w:del w:id="954" w:author="Sagie, Guy" w:date="2014-10-26T10:47:00Z">
              <w:r w:rsidRPr="001204E4" w:rsidDel="00472F88">
                <w:rPr>
                  <w:rFonts w:cs="David" w:hint="cs"/>
                  <w:rtl/>
                </w:rPr>
                <w:delText>תאריך ושעת מפגש </w:delText>
              </w:r>
            </w:del>
          </w:p>
        </w:tc>
        <w:tc>
          <w:tcPr>
            <w:tcW w:w="1332" w:type="dxa"/>
            <w:vAlign w:val="center"/>
            <w:tcPrChange w:id="955" w:author="Sagie, Guy" w:date="2015-03-26T15:40:00Z">
              <w:tcPr>
                <w:tcW w:w="1046" w:type="dxa"/>
                <w:vAlign w:val="center"/>
              </w:tcPr>
            </w:tcPrChange>
          </w:tcPr>
          <w:p w14:paraId="796E6B7E" w14:textId="06D54C07" w:rsidR="00322A76" w:rsidRPr="001204E4" w:rsidDel="00472F88" w:rsidRDefault="00322A76" w:rsidP="007F6196">
            <w:pPr>
              <w:divId w:val="271324175"/>
              <w:rPr>
                <w:del w:id="956" w:author="Sagie, Guy" w:date="2014-10-26T10:47:00Z"/>
                <w:rFonts w:cs="David"/>
                <w:rtl/>
              </w:rPr>
            </w:pPr>
            <w:del w:id="957" w:author="Sagie, Guy" w:date="2014-10-26T10:47:00Z">
              <w:r w:rsidRPr="001204E4" w:rsidDel="00472F88">
                <w:rPr>
                  <w:rFonts w:cs="David" w:hint="cs"/>
                  <w:rtl/>
                </w:rPr>
                <w:delText>מספר </w:delText>
              </w:r>
            </w:del>
          </w:p>
        </w:tc>
        <w:tc>
          <w:tcPr>
            <w:tcW w:w="2490" w:type="dxa"/>
            <w:vAlign w:val="center"/>
            <w:tcPrChange w:id="958" w:author="Sagie, Guy" w:date="2015-03-26T15:40:00Z">
              <w:tcPr>
                <w:tcW w:w="2613" w:type="dxa"/>
                <w:gridSpan w:val="2"/>
                <w:vAlign w:val="center"/>
              </w:tcPr>
            </w:tcPrChange>
          </w:tcPr>
          <w:p w14:paraId="297A8229" w14:textId="041E1D9F" w:rsidR="00322A76" w:rsidRPr="001204E4" w:rsidDel="00472F88" w:rsidRDefault="00322A76" w:rsidP="007F6196">
            <w:pPr>
              <w:divId w:val="271324175"/>
              <w:rPr>
                <w:del w:id="959" w:author="Sagie, Guy" w:date="2014-10-26T10:47:00Z"/>
                <w:rFonts w:cs="David"/>
                <w:rtl/>
              </w:rPr>
            </w:pPr>
            <w:del w:id="960" w:author="Sagie, Guy" w:date="2014-10-26T10:47:00Z">
              <w:r w:rsidRPr="001204E4" w:rsidDel="00472F88">
                <w:rPr>
                  <w:rFonts w:cs="David" w:hint="cs"/>
                  <w:rtl/>
                </w:rPr>
                <w:delText>הצגת תאריך ושעת המפגש </w:delText>
              </w:r>
            </w:del>
          </w:p>
        </w:tc>
        <w:tc>
          <w:tcPr>
            <w:tcW w:w="2140" w:type="dxa"/>
            <w:vAlign w:val="center"/>
            <w:tcPrChange w:id="961" w:author="Sagie, Guy" w:date="2015-03-26T15:40:00Z">
              <w:tcPr>
                <w:tcW w:w="2186" w:type="dxa"/>
                <w:gridSpan w:val="2"/>
                <w:vAlign w:val="center"/>
              </w:tcPr>
            </w:tcPrChange>
          </w:tcPr>
          <w:p w14:paraId="75B01EF0" w14:textId="7DFF9F7E" w:rsidR="00322A76" w:rsidRPr="001204E4" w:rsidDel="00472F88" w:rsidRDefault="00322A76" w:rsidP="007F6196">
            <w:pPr>
              <w:divId w:val="271324175"/>
              <w:rPr>
                <w:del w:id="962" w:author="Sagie, Guy" w:date="2014-10-26T10:47:00Z"/>
                <w:rFonts w:cs="David"/>
                <w:rtl/>
              </w:rPr>
            </w:pPr>
            <w:del w:id="963" w:author="Sagie, Guy" w:date="2014-10-26T10:47:00Z">
              <w:r w:rsidRPr="001204E4" w:rsidDel="00472F88">
                <w:rPr>
                  <w:rFonts w:cs="David" w:hint="cs"/>
                  <w:rtl/>
                </w:rPr>
                <w:delText>טבלת מפגשים </w:delText>
              </w:r>
            </w:del>
          </w:p>
        </w:tc>
        <w:tc>
          <w:tcPr>
            <w:tcW w:w="1942" w:type="dxa"/>
            <w:vAlign w:val="center"/>
            <w:tcPrChange w:id="964" w:author="Sagie, Guy" w:date="2015-03-26T15:40:00Z">
              <w:tcPr>
                <w:tcW w:w="1701" w:type="dxa"/>
                <w:gridSpan w:val="2"/>
                <w:vAlign w:val="center"/>
              </w:tcPr>
            </w:tcPrChange>
          </w:tcPr>
          <w:p w14:paraId="6732E975" w14:textId="76AE8EE0" w:rsidR="00322A76" w:rsidRPr="007F6196" w:rsidDel="00472F88" w:rsidRDefault="00322A76" w:rsidP="007F6196">
            <w:pPr>
              <w:divId w:val="271324175"/>
              <w:rPr>
                <w:del w:id="965" w:author="Sagie, Guy" w:date="2014-10-26T10:47:00Z"/>
                <w:rFonts w:cs="David"/>
                <w:rtl/>
              </w:rPr>
            </w:pPr>
            <w:del w:id="966" w:author="Sagie, Guy" w:date="2014-10-26T10:47:00Z">
              <w:r w:rsidRPr="007F6196" w:rsidDel="00472F88">
                <w:rPr>
                  <w:rFonts w:cs="David"/>
                  <w:rtl/>
                </w:rPr>
                <w:delText> </w:delText>
              </w:r>
            </w:del>
          </w:p>
        </w:tc>
      </w:tr>
      <w:tr w:rsidR="00322A76" w:rsidRPr="006178C9" w14:paraId="5D4A02C4" w14:textId="77777777" w:rsidTr="009A45DD">
        <w:trPr>
          <w:trPrChange w:id="967" w:author="Sagie, Guy" w:date="2015-03-26T15:40:00Z">
            <w:trPr>
              <w:gridAfter w:val="0"/>
            </w:trPr>
          </w:trPrChange>
        </w:trPr>
        <w:tc>
          <w:tcPr>
            <w:tcW w:w="2455" w:type="dxa"/>
            <w:vAlign w:val="center"/>
            <w:tcPrChange w:id="968" w:author="Sagie, Guy" w:date="2015-03-26T15:40:00Z">
              <w:tcPr>
                <w:tcW w:w="2529" w:type="dxa"/>
                <w:gridSpan w:val="2"/>
                <w:vAlign w:val="center"/>
              </w:tcPr>
            </w:tcPrChange>
          </w:tcPr>
          <w:p w14:paraId="494DC656" w14:textId="77777777" w:rsidR="00322A76" w:rsidRPr="001204E4" w:rsidRDefault="00322A76" w:rsidP="007F6196">
            <w:pPr>
              <w:divId w:val="946961772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סיכום מפגש </w:t>
            </w:r>
          </w:p>
        </w:tc>
        <w:tc>
          <w:tcPr>
            <w:tcW w:w="1332" w:type="dxa"/>
            <w:vAlign w:val="center"/>
            <w:tcPrChange w:id="969" w:author="Sagie, Guy" w:date="2015-03-26T15:40:00Z">
              <w:tcPr>
                <w:tcW w:w="1046" w:type="dxa"/>
                <w:vAlign w:val="center"/>
              </w:tcPr>
            </w:tcPrChange>
          </w:tcPr>
          <w:p w14:paraId="6F816EDA" w14:textId="77777777" w:rsidR="00322A76" w:rsidRPr="001204E4" w:rsidRDefault="00322A76" w:rsidP="007F6196">
            <w:pPr>
              <w:divId w:val="946961772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טקסט </w:t>
            </w:r>
          </w:p>
        </w:tc>
        <w:tc>
          <w:tcPr>
            <w:tcW w:w="2490" w:type="dxa"/>
            <w:vAlign w:val="center"/>
            <w:tcPrChange w:id="970" w:author="Sagie, Guy" w:date="2015-03-26T15:40:00Z">
              <w:tcPr>
                <w:tcW w:w="2613" w:type="dxa"/>
                <w:gridSpan w:val="2"/>
                <w:vAlign w:val="center"/>
              </w:tcPr>
            </w:tcPrChange>
          </w:tcPr>
          <w:p w14:paraId="21088FD0" w14:textId="77777777" w:rsidR="00322A76" w:rsidRPr="001204E4" w:rsidRDefault="00322A76" w:rsidP="007F6196">
            <w:pPr>
              <w:divId w:val="946961772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כותרת התדפיס </w:t>
            </w:r>
          </w:p>
        </w:tc>
        <w:tc>
          <w:tcPr>
            <w:tcW w:w="2140" w:type="dxa"/>
            <w:vAlign w:val="center"/>
            <w:tcPrChange w:id="971" w:author="Sagie, Guy" w:date="2015-03-26T15:40:00Z">
              <w:tcPr>
                <w:tcW w:w="2186" w:type="dxa"/>
                <w:gridSpan w:val="2"/>
                <w:vAlign w:val="center"/>
              </w:tcPr>
            </w:tcPrChange>
          </w:tcPr>
          <w:p w14:paraId="56D22EFA" w14:textId="77777777" w:rsidR="00322A76" w:rsidRPr="001204E4" w:rsidRDefault="00322A76" w:rsidP="007F6196">
            <w:pPr>
              <w:divId w:val="946961772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טבלת סוגי תדפיס </w:t>
            </w:r>
          </w:p>
        </w:tc>
        <w:tc>
          <w:tcPr>
            <w:tcW w:w="1942" w:type="dxa"/>
            <w:vAlign w:val="center"/>
            <w:tcPrChange w:id="972" w:author="Sagie, Guy" w:date="2015-03-26T15:40:00Z">
              <w:tcPr>
                <w:tcW w:w="1701" w:type="dxa"/>
                <w:gridSpan w:val="2"/>
                <w:vAlign w:val="center"/>
              </w:tcPr>
            </w:tcPrChange>
          </w:tcPr>
          <w:p w14:paraId="160B256A" w14:textId="77777777" w:rsidR="00322A76" w:rsidRPr="007F6196" w:rsidRDefault="00322A76" w:rsidP="007F6196">
            <w:pPr>
              <w:divId w:val="946961772"/>
              <w:rPr>
                <w:rFonts w:cs="David"/>
                <w:rtl/>
              </w:rPr>
            </w:pPr>
            <w:r w:rsidRPr="007F6196">
              <w:rPr>
                <w:rFonts w:cs="David"/>
                <w:rtl/>
              </w:rPr>
              <w:t> </w:t>
            </w:r>
          </w:p>
        </w:tc>
      </w:tr>
      <w:tr w:rsidR="00322A76" w:rsidRPr="006178C9" w14:paraId="37F3531C" w14:textId="77777777" w:rsidTr="009A45DD">
        <w:trPr>
          <w:trPrChange w:id="973" w:author="Sagie, Guy" w:date="2015-03-26T15:40:00Z">
            <w:trPr>
              <w:gridAfter w:val="0"/>
            </w:trPr>
          </w:trPrChange>
        </w:trPr>
        <w:tc>
          <w:tcPr>
            <w:tcW w:w="2455" w:type="dxa"/>
            <w:vAlign w:val="center"/>
            <w:tcPrChange w:id="974" w:author="Sagie, Guy" w:date="2015-03-26T15:40:00Z">
              <w:tcPr>
                <w:tcW w:w="2529" w:type="dxa"/>
                <w:gridSpan w:val="2"/>
                <w:vAlign w:val="center"/>
              </w:tcPr>
            </w:tcPrChange>
          </w:tcPr>
          <w:p w14:paraId="5F5689CF" w14:textId="77777777" w:rsidR="00322A76" w:rsidRPr="001204E4" w:rsidRDefault="00322A76" w:rsidP="007F6196">
            <w:pPr>
              <w:divId w:val="2057846906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ישראל ישראלי </w:t>
            </w:r>
          </w:p>
        </w:tc>
        <w:tc>
          <w:tcPr>
            <w:tcW w:w="1332" w:type="dxa"/>
            <w:vAlign w:val="center"/>
            <w:tcPrChange w:id="975" w:author="Sagie, Guy" w:date="2015-03-26T15:40:00Z">
              <w:tcPr>
                <w:tcW w:w="1046" w:type="dxa"/>
                <w:vAlign w:val="center"/>
              </w:tcPr>
            </w:tcPrChange>
          </w:tcPr>
          <w:p w14:paraId="0370D3F3" w14:textId="77777777" w:rsidR="00322A76" w:rsidRPr="001204E4" w:rsidRDefault="00322A76" w:rsidP="007F6196">
            <w:pPr>
              <w:divId w:val="2057846906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טקסט </w:t>
            </w:r>
          </w:p>
        </w:tc>
        <w:tc>
          <w:tcPr>
            <w:tcW w:w="2490" w:type="dxa"/>
            <w:vAlign w:val="center"/>
            <w:tcPrChange w:id="976" w:author="Sagie, Guy" w:date="2015-03-26T15:40:00Z">
              <w:tcPr>
                <w:tcW w:w="2613" w:type="dxa"/>
                <w:gridSpan w:val="2"/>
                <w:vAlign w:val="center"/>
              </w:tcPr>
            </w:tcPrChange>
          </w:tcPr>
          <w:p w14:paraId="6F9C7710" w14:textId="77777777" w:rsidR="00322A76" w:rsidRPr="001204E4" w:rsidRDefault="00322A76" w:rsidP="007F6196">
            <w:pPr>
              <w:divId w:val="2057846906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שם פרטי ושם משפחה של המטופל </w:t>
            </w:r>
          </w:p>
        </w:tc>
        <w:tc>
          <w:tcPr>
            <w:tcW w:w="2140" w:type="dxa"/>
            <w:vAlign w:val="center"/>
            <w:tcPrChange w:id="977" w:author="Sagie, Guy" w:date="2015-03-26T15:40:00Z">
              <w:tcPr>
                <w:tcW w:w="2186" w:type="dxa"/>
                <w:gridSpan w:val="2"/>
                <w:vAlign w:val="center"/>
              </w:tcPr>
            </w:tcPrChange>
          </w:tcPr>
          <w:p w14:paraId="1B19C866" w14:textId="77777777" w:rsidR="00322A76" w:rsidRPr="001204E4" w:rsidRDefault="00322A76" w:rsidP="007F6196">
            <w:pPr>
              <w:divId w:val="2057846906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טבלת דמוגרפיה </w:t>
            </w:r>
          </w:p>
        </w:tc>
        <w:tc>
          <w:tcPr>
            <w:tcW w:w="1942" w:type="dxa"/>
            <w:vAlign w:val="center"/>
            <w:tcPrChange w:id="978" w:author="Sagie, Guy" w:date="2015-03-26T15:40:00Z">
              <w:tcPr>
                <w:tcW w:w="1701" w:type="dxa"/>
                <w:gridSpan w:val="2"/>
                <w:vAlign w:val="center"/>
              </w:tcPr>
            </w:tcPrChange>
          </w:tcPr>
          <w:p w14:paraId="5E5165CC" w14:textId="77777777" w:rsidR="00322A76" w:rsidRPr="007F6196" w:rsidRDefault="00322A76" w:rsidP="007F6196">
            <w:pPr>
              <w:divId w:val="2057846906"/>
              <w:rPr>
                <w:rFonts w:cs="David"/>
                <w:rtl/>
              </w:rPr>
            </w:pPr>
            <w:r w:rsidRPr="007F6196">
              <w:rPr>
                <w:rFonts w:cs="David"/>
                <w:rtl/>
              </w:rPr>
              <w:t> </w:t>
            </w:r>
          </w:p>
        </w:tc>
      </w:tr>
      <w:tr w:rsidR="00322A76" w:rsidRPr="006178C9" w14:paraId="25403507" w14:textId="77777777" w:rsidTr="009A45DD">
        <w:trPr>
          <w:trPrChange w:id="979" w:author="Sagie, Guy" w:date="2015-03-26T15:40:00Z">
            <w:trPr>
              <w:gridAfter w:val="0"/>
            </w:trPr>
          </w:trPrChange>
        </w:trPr>
        <w:tc>
          <w:tcPr>
            <w:tcW w:w="2455" w:type="dxa"/>
            <w:vAlign w:val="center"/>
            <w:tcPrChange w:id="980" w:author="Sagie, Guy" w:date="2015-03-26T15:40:00Z">
              <w:tcPr>
                <w:tcW w:w="2529" w:type="dxa"/>
                <w:gridSpan w:val="2"/>
                <w:vAlign w:val="center"/>
              </w:tcPr>
            </w:tcPrChange>
          </w:tcPr>
          <w:p w14:paraId="428A89E4" w14:textId="77777777" w:rsidR="00322A76" w:rsidRPr="001204E4" w:rsidRDefault="00322A76" w:rsidP="007F6196">
            <w:pPr>
              <w:divId w:val="1386878393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מ.א </w:t>
            </w:r>
          </w:p>
        </w:tc>
        <w:tc>
          <w:tcPr>
            <w:tcW w:w="1332" w:type="dxa"/>
            <w:vAlign w:val="center"/>
            <w:tcPrChange w:id="981" w:author="Sagie, Guy" w:date="2015-03-26T15:40:00Z">
              <w:tcPr>
                <w:tcW w:w="1046" w:type="dxa"/>
                <w:vAlign w:val="center"/>
              </w:tcPr>
            </w:tcPrChange>
          </w:tcPr>
          <w:p w14:paraId="3AD5EB3A" w14:textId="77777777" w:rsidR="00322A76" w:rsidRPr="001204E4" w:rsidRDefault="00322A76" w:rsidP="007F6196">
            <w:pPr>
              <w:divId w:val="1386878393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מספר </w:t>
            </w:r>
          </w:p>
        </w:tc>
        <w:tc>
          <w:tcPr>
            <w:tcW w:w="2490" w:type="dxa"/>
            <w:vAlign w:val="center"/>
            <w:tcPrChange w:id="982" w:author="Sagie, Guy" w:date="2015-03-26T15:40:00Z">
              <w:tcPr>
                <w:tcW w:w="2613" w:type="dxa"/>
                <w:gridSpan w:val="2"/>
                <w:vAlign w:val="center"/>
              </w:tcPr>
            </w:tcPrChange>
          </w:tcPr>
          <w:p w14:paraId="5B15244F" w14:textId="77777777" w:rsidR="00322A76" w:rsidRPr="001204E4" w:rsidRDefault="00322A76" w:rsidP="007F6196">
            <w:pPr>
              <w:divId w:val="1386878393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הצגת מספר אישי של המטופל </w:t>
            </w:r>
          </w:p>
        </w:tc>
        <w:tc>
          <w:tcPr>
            <w:tcW w:w="2140" w:type="dxa"/>
            <w:vAlign w:val="center"/>
            <w:tcPrChange w:id="983" w:author="Sagie, Guy" w:date="2015-03-26T15:40:00Z">
              <w:tcPr>
                <w:tcW w:w="2186" w:type="dxa"/>
                <w:gridSpan w:val="2"/>
                <w:vAlign w:val="center"/>
              </w:tcPr>
            </w:tcPrChange>
          </w:tcPr>
          <w:p w14:paraId="0BACF582" w14:textId="77777777" w:rsidR="00322A76" w:rsidRPr="001204E4" w:rsidRDefault="00322A76" w:rsidP="007F6196">
            <w:pPr>
              <w:divId w:val="1386878393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טבלת דמוגרפיה </w:t>
            </w:r>
          </w:p>
        </w:tc>
        <w:tc>
          <w:tcPr>
            <w:tcW w:w="1942" w:type="dxa"/>
            <w:vAlign w:val="center"/>
            <w:tcPrChange w:id="984" w:author="Sagie, Guy" w:date="2015-03-26T15:40:00Z">
              <w:tcPr>
                <w:tcW w:w="1701" w:type="dxa"/>
                <w:gridSpan w:val="2"/>
                <w:vAlign w:val="center"/>
              </w:tcPr>
            </w:tcPrChange>
          </w:tcPr>
          <w:p w14:paraId="0A80342D" w14:textId="77777777" w:rsidR="00322A76" w:rsidRPr="007F6196" w:rsidRDefault="00322A76" w:rsidP="007F6196">
            <w:pPr>
              <w:divId w:val="1386878393"/>
              <w:rPr>
                <w:rFonts w:cs="David"/>
                <w:rtl/>
              </w:rPr>
            </w:pPr>
            <w:r w:rsidRPr="007F6196">
              <w:rPr>
                <w:rFonts w:cs="David"/>
                <w:rtl/>
              </w:rPr>
              <w:t> </w:t>
            </w:r>
          </w:p>
        </w:tc>
      </w:tr>
      <w:tr w:rsidR="00322A76" w:rsidRPr="006178C9" w14:paraId="5D699235" w14:textId="77777777" w:rsidTr="009A45DD">
        <w:trPr>
          <w:trPrChange w:id="985" w:author="Sagie, Guy" w:date="2015-03-26T15:40:00Z">
            <w:trPr>
              <w:gridAfter w:val="0"/>
            </w:trPr>
          </w:trPrChange>
        </w:trPr>
        <w:tc>
          <w:tcPr>
            <w:tcW w:w="2455" w:type="dxa"/>
            <w:vAlign w:val="center"/>
            <w:tcPrChange w:id="986" w:author="Sagie, Guy" w:date="2015-03-26T15:40:00Z">
              <w:tcPr>
                <w:tcW w:w="2529" w:type="dxa"/>
                <w:gridSpan w:val="2"/>
                <w:vAlign w:val="center"/>
              </w:tcPr>
            </w:tcPrChange>
          </w:tcPr>
          <w:p w14:paraId="6B374D85" w14:textId="77777777" w:rsidR="00322A76" w:rsidRPr="001204E4" w:rsidRDefault="00322A76" w:rsidP="007F6196">
            <w:pPr>
              <w:divId w:val="1849906320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ת.ז </w:t>
            </w:r>
          </w:p>
        </w:tc>
        <w:tc>
          <w:tcPr>
            <w:tcW w:w="1332" w:type="dxa"/>
            <w:vAlign w:val="center"/>
            <w:tcPrChange w:id="987" w:author="Sagie, Guy" w:date="2015-03-26T15:40:00Z">
              <w:tcPr>
                <w:tcW w:w="1046" w:type="dxa"/>
                <w:vAlign w:val="center"/>
              </w:tcPr>
            </w:tcPrChange>
          </w:tcPr>
          <w:p w14:paraId="54961B6C" w14:textId="77777777" w:rsidR="00322A76" w:rsidRPr="001204E4" w:rsidRDefault="00322A76" w:rsidP="007F6196">
            <w:pPr>
              <w:divId w:val="1849906320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מספר </w:t>
            </w:r>
          </w:p>
        </w:tc>
        <w:tc>
          <w:tcPr>
            <w:tcW w:w="2490" w:type="dxa"/>
            <w:vAlign w:val="center"/>
            <w:tcPrChange w:id="988" w:author="Sagie, Guy" w:date="2015-03-26T15:40:00Z">
              <w:tcPr>
                <w:tcW w:w="2613" w:type="dxa"/>
                <w:gridSpan w:val="2"/>
                <w:vAlign w:val="center"/>
              </w:tcPr>
            </w:tcPrChange>
          </w:tcPr>
          <w:p w14:paraId="14B9A8D6" w14:textId="77777777" w:rsidR="00322A76" w:rsidRPr="001204E4" w:rsidRDefault="00322A76" w:rsidP="007F6196">
            <w:pPr>
              <w:divId w:val="1849906320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הצגת ת.ז של המטופל </w:t>
            </w:r>
          </w:p>
        </w:tc>
        <w:tc>
          <w:tcPr>
            <w:tcW w:w="2140" w:type="dxa"/>
            <w:vAlign w:val="center"/>
            <w:tcPrChange w:id="989" w:author="Sagie, Guy" w:date="2015-03-26T15:40:00Z">
              <w:tcPr>
                <w:tcW w:w="2186" w:type="dxa"/>
                <w:gridSpan w:val="2"/>
                <w:vAlign w:val="center"/>
              </w:tcPr>
            </w:tcPrChange>
          </w:tcPr>
          <w:p w14:paraId="1B687830" w14:textId="77777777" w:rsidR="00322A76" w:rsidRPr="001204E4" w:rsidRDefault="00322A76" w:rsidP="007F6196">
            <w:pPr>
              <w:divId w:val="1849906320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טבלת  דמוגרפיה </w:t>
            </w:r>
          </w:p>
        </w:tc>
        <w:tc>
          <w:tcPr>
            <w:tcW w:w="1942" w:type="dxa"/>
            <w:vAlign w:val="center"/>
            <w:tcPrChange w:id="990" w:author="Sagie, Guy" w:date="2015-03-26T15:40:00Z">
              <w:tcPr>
                <w:tcW w:w="1701" w:type="dxa"/>
                <w:gridSpan w:val="2"/>
                <w:vAlign w:val="center"/>
              </w:tcPr>
            </w:tcPrChange>
          </w:tcPr>
          <w:p w14:paraId="2F74CA66" w14:textId="77777777" w:rsidR="00322A76" w:rsidRPr="007F6196" w:rsidRDefault="00322A76" w:rsidP="007F6196">
            <w:pPr>
              <w:divId w:val="1849906320"/>
              <w:rPr>
                <w:rFonts w:cs="David"/>
                <w:rtl/>
              </w:rPr>
            </w:pPr>
            <w:r w:rsidRPr="007F6196">
              <w:rPr>
                <w:rFonts w:cs="David"/>
                <w:rtl/>
              </w:rPr>
              <w:t> </w:t>
            </w:r>
          </w:p>
        </w:tc>
      </w:tr>
      <w:tr w:rsidR="00322A76" w:rsidRPr="006178C9" w14:paraId="6531F0DA" w14:textId="77777777" w:rsidTr="009A45DD">
        <w:trPr>
          <w:trPrChange w:id="991" w:author="Sagie, Guy" w:date="2015-03-26T15:40:00Z">
            <w:trPr>
              <w:gridAfter w:val="0"/>
            </w:trPr>
          </w:trPrChange>
        </w:trPr>
        <w:tc>
          <w:tcPr>
            <w:tcW w:w="2455" w:type="dxa"/>
            <w:vAlign w:val="center"/>
            <w:tcPrChange w:id="992" w:author="Sagie, Guy" w:date="2015-03-26T15:40:00Z">
              <w:tcPr>
                <w:tcW w:w="2529" w:type="dxa"/>
                <w:gridSpan w:val="2"/>
                <w:vAlign w:val="center"/>
              </w:tcPr>
            </w:tcPrChange>
          </w:tcPr>
          <w:p w14:paraId="45AED70C" w14:textId="77777777" w:rsidR="00322A76" w:rsidRPr="001204E4" w:rsidRDefault="00322A76" w:rsidP="007F6196">
            <w:pPr>
              <w:divId w:val="540442115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מין </w:t>
            </w:r>
          </w:p>
        </w:tc>
        <w:tc>
          <w:tcPr>
            <w:tcW w:w="1332" w:type="dxa"/>
            <w:vAlign w:val="center"/>
            <w:tcPrChange w:id="993" w:author="Sagie, Guy" w:date="2015-03-26T15:40:00Z">
              <w:tcPr>
                <w:tcW w:w="1046" w:type="dxa"/>
                <w:vAlign w:val="center"/>
              </w:tcPr>
            </w:tcPrChange>
          </w:tcPr>
          <w:p w14:paraId="1825FCFE" w14:textId="77777777" w:rsidR="00322A76" w:rsidRPr="001204E4" w:rsidRDefault="00322A76" w:rsidP="007F6196">
            <w:pPr>
              <w:divId w:val="540442115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אות </w:t>
            </w:r>
          </w:p>
        </w:tc>
        <w:tc>
          <w:tcPr>
            <w:tcW w:w="2490" w:type="dxa"/>
            <w:vAlign w:val="center"/>
            <w:tcPrChange w:id="994" w:author="Sagie, Guy" w:date="2015-03-26T15:40:00Z">
              <w:tcPr>
                <w:tcW w:w="2613" w:type="dxa"/>
                <w:gridSpan w:val="2"/>
                <w:vAlign w:val="center"/>
              </w:tcPr>
            </w:tcPrChange>
          </w:tcPr>
          <w:p w14:paraId="0708B42A" w14:textId="77777777" w:rsidR="00322A76" w:rsidRPr="001204E4" w:rsidRDefault="00322A76" w:rsidP="007F6196">
            <w:pPr>
              <w:divId w:val="540442115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הצגת מין המטופל </w:t>
            </w:r>
          </w:p>
        </w:tc>
        <w:tc>
          <w:tcPr>
            <w:tcW w:w="2140" w:type="dxa"/>
            <w:vAlign w:val="center"/>
            <w:tcPrChange w:id="995" w:author="Sagie, Guy" w:date="2015-03-26T15:40:00Z">
              <w:tcPr>
                <w:tcW w:w="2186" w:type="dxa"/>
                <w:gridSpan w:val="2"/>
                <w:vAlign w:val="center"/>
              </w:tcPr>
            </w:tcPrChange>
          </w:tcPr>
          <w:p w14:paraId="3FB54EEA" w14:textId="77777777" w:rsidR="00322A76" w:rsidRPr="001204E4" w:rsidRDefault="00322A76" w:rsidP="007F6196">
            <w:pPr>
              <w:divId w:val="540442115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טבלת דמוגרפיה </w:t>
            </w:r>
          </w:p>
        </w:tc>
        <w:tc>
          <w:tcPr>
            <w:tcW w:w="1942" w:type="dxa"/>
            <w:vAlign w:val="center"/>
            <w:tcPrChange w:id="996" w:author="Sagie, Guy" w:date="2015-03-26T15:40:00Z">
              <w:tcPr>
                <w:tcW w:w="1701" w:type="dxa"/>
                <w:gridSpan w:val="2"/>
                <w:vAlign w:val="center"/>
              </w:tcPr>
            </w:tcPrChange>
          </w:tcPr>
          <w:p w14:paraId="086D6676" w14:textId="77777777" w:rsidR="00322A76" w:rsidRPr="007F6196" w:rsidRDefault="00322A76" w:rsidP="007F6196">
            <w:pPr>
              <w:divId w:val="540442115"/>
              <w:rPr>
                <w:rFonts w:cs="David"/>
                <w:rtl/>
              </w:rPr>
            </w:pPr>
            <w:r w:rsidRPr="007F6196">
              <w:rPr>
                <w:rFonts w:cs="David"/>
                <w:rtl/>
              </w:rPr>
              <w:t> </w:t>
            </w:r>
          </w:p>
        </w:tc>
      </w:tr>
      <w:tr w:rsidR="00322A76" w:rsidRPr="006178C9" w14:paraId="1E5943AA" w14:textId="77777777" w:rsidTr="009A45DD">
        <w:trPr>
          <w:trPrChange w:id="997" w:author="Sagie, Guy" w:date="2015-03-26T15:40:00Z">
            <w:trPr>
              <w:gridAfter w:val="0"/>
            </w:trPr>
          </w:trPrChange>
        </w:trPr>
        <w:tc>
          <w:tcPr>
            <w:tcW w:w="2455" w:type="dxa"/>
            <w:vAlign w:val="center"/>
            <w:tcPrChange w:id="998" w:author="Sagie, Guy" w:date="2015-03-26T15:40:00Z">
              <w:tcPr>
                <w:tcW w:w="2529" w:type="dxa"/>
                <w:gridSpan w:val="2"/>
                <w:vAlign w:val="center"/>
              </w:tcPr>
            </w:tcPrChange>
          </w:tcPr>
          <w:p w14:paraId="799EF9D6" w14:textId="77777777" w:rsidR="00322A76" w:rsidRPr="001204E4" w:rsidRDefault="00322A76" w:rsidP="007F6196">
            <w:pPr>
              <w:divId w:val="323974644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גיל </w:t>
            </w:r>
          </w:p>
        </w:tc>
        <w:tc>
          <w:tcPr>
            <w:tcW w:w="1332" w:type="dxa"/>
            <w:vAlign w:val="center"/>
            <w:tcPrChange w:id="999" w:author="Sagie, Guy" w:date="2015-03-26T15:40:00Z">
              <w:tcPr>
                <w:tcW w:w="1046" w:type="dxa"/>
                <w:vAlign w:val="center"/>
              </w:tcPr>
            </w:tcPrChange>
          </w:tcPr>
          <w:p w14:paraId="1A29D3BB" w14:textId="77777777" w:rsidR="00322A76" w:rsidRPr="001204E4" w:rsidRDefault="00322A76" w:rsidP="007F6196">
            <w:pPr>
              <w:divId w:val="323974644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מספר </w:t>
            </w:r>
          </w:p>
        </w:tc>
        <w:tc>
          <w:tcPr>
            <w:tcW w:w="2490" w:type="dxa"/>
            <w:vAlign w:val="center"/>
            <w:tcPrChange w:id="1000" w:author="Sagie, Guy" w:date="2015-03-26T15:40:00Z">
              <w:tcPr>
                <w:tcW w:w="2613" w:type="dxa"/>
                <w:gridSpan w:val="2"/>
                <w:vAlign w:val="center"/>
              </w:tcPr>
            </w:tcPrChange>
          </w:tcPr>
          <w:p w14:paraId="51EC493F" w14:textId="77777777" w:rsidR="00322A76" w:rsidRPr="001204E4" w:rsidRDefault="00322A76" w:rsidP="007F6196">
            <w:pPr>
              <w:divId w:val="323974644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הצגת גיל המטופל </w:t>
            </w:r>
          </w:p>
        </w:tc>
        <w:tc>
          <w:tcPr>
            <w:tcW w:w="2140" w:type="dxa"/>
            <w:vAlign w:val="center"/>
            <w:tcPrChange w:id="1001" w:author="Sagie, Guy" w:date="2015-03-26T15:40:00Z">
              <w:tcPr>
                <w:tcW w:w="2186" w:type="dxa"/>
                <w:gridSpan w:val="2"/>
                <w:vAlign w:val="center"/>
              </w:tcPr>
            </w:tcPrChange>
          </w:tcPr>
          <w:p w14:paraId="3C69D161" w14:textId="77777777" w:rsidR="00322A76" w:rsidRPr="001204E4" w:rsidRDefault="00322A76" w:rsidP="007F6196">
            <w:pPr>
              <w:divId w:val="323974644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טבלת דמוגרפיה </w:t>
            </w:r>
          </w:p>
        </w:tc>
        <w:tc>
          <w:tcPr>
            <w:tcW w:w="1942" w:type="dxa"/>
            <w:vAlign w:val="center"/>
            <w:tcPrChange w:id="1002" w:author="Sagie, Guy" w:date="2015-03-26T15:40:00Z">
              <w:tcPr>
                <w:tcW w:w="1701" w:type="dxa"/>
                <w:gridSpan w:val="2"/>
                <w:vAlign w:val="center"/>
              </w:tcPr>
            </w:tcPrChange>
          </w:tcPr>
          <w:p w14:paraId="6D26811A" w14:textId="77777777" w:rsidR="00322A76" w:rsidRPr="007F6196" w:rsidRDefault="00322A76" w:rsidP="007F6196">
            <w:pPr>
              <w:divId w:val="323974644"/>
              <w:rPr>
                <w:rFonts w:cs="David"/>
                <w:rtl/>
              </w:rPr>
            </w:pPr>
            <w:r w:rsidRPr="007F6196">
              <w:rPr>
                <w:rFonts w:cs="David"/>
                <w:rtl/>
              </w:rPr>
              <w:t> </w:t>
            </w:r>
          </w:p>
        </w:tc>
      </w:tr>
      <w:tr w:rsidR="00322A76" w:rsidRPr="006178C9" w14:paraId="7D7C4569" w14:textId="77777777" w:rsidTr="009A45DD">
        <w:trPr>
          <w:trPrChange w:id="1003" w:author="Sagie, Guy" w:date="2015-03-26T15:40:00Z">
            <w:trPr>
              <w:gridAfter w:val="0"/>
            </w:trPr>
          </w:trPrChange>
        </w:trPr>
        <w:tc>
          <w:tcPr>
            <w:tcW w:w="2455" w:type="dxa"/>
            <w:vAlign w:val="center"/>
            <w:tcPrChange w:id="1004" w:author="Sagie, Guy" w:date="2015-03-26T15:40:00Z">
              <w:tcPr>
                <w:tcW w:w="2529" w:type="dxa"/>
                <w:gridSpan w:val="2"/>
                <w:vAlign w:val="center"/>
              </w:tcPr>
            </w:tcPrChange>
          </w:tcPr>
          <w:p w14:paraId="75C9712B" w14:textId="77777777" w:rsidR="00322A76" w:rsidRPr="001204E4" w:rsidRDefault="00322A76" w:rsidP="007F6196">
            <w:pPr>
              <w:divId w:val="1917129442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סוג שירות </w:t>
            </w:r>
          </w:p>
        </w:tc>
        <w:tc>
          <w:tcPr>
            <w:tcW w:w="1332" w:type="dxa"/>
            <w:vAlign w:val="center"/>
            <w:tcPrChange w:id="1005" w:author="Sagie, Guy" w:date="2015-03-26T15:40:00Z">
              <w:tcPr>
                <w:tcW w:w="1046" w:type="dxa"/>
                <w:vAlign w:val="center"/>
              </w:tcPr>
            </w:tcPrChange>
          </w:tcPr>
          <w:p w14:paraId="7B5DF8BD" w14:textId="77777777" w:rsidR="00322A76" w:rsidRPr="001204E4" w:rsidRDefault="00322A76" w:rsidP="007F6196">
            <w:pPr>
              <w:divId w:val="1917129442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טקסט </w:t>
            </w:r>
          </w:p>
        </w:tc>
        <w:tc>
          <w:tcPr>
            <w:tcW w:w="2490" w:type="dxa"/>
            <w:vAlign w:val="center"/>
            <w:tcPrChange w:id="1006" w:author="Sagie, Guy" w:date="2015-03-26T15:40:00Z">
              <w:tcPr>
                <w:tcW w:w="2613" w:type="dxa"/>
                <w:gridSpan w:val="2"/>
                <w:vAlign w:val="center"/>
              </w:tcPr>
            </w:tcPrChange>
          </w:tcPr>
          <w:p w14:paraId="66E27868" w14:textId="77777777" w:rsidR="00322A76" w:rsidRPr="001204E4" w:rsidRDefault="00322A76" w:rsidP="007F6196">
            <w:pPr>
              <w:divId w:val="1917129442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חובה/ קבע/ מילואים </w:t>
            </w:r>
          </w:p>
        </w:tc>
        <w:tc>
          <w:tcPr>
            <w:tcW w:w="2140" w:type="dxa"/>
            <w:vAlign w:val="center"/>
            <w:tcPrChange w:id="1007" w:author="Sagie, Guy" w:date="2015-03-26T15:40:00Z">
              <w:tcPr>
                <w:tcW w:w="2186" w:type="dxa"/>
                <w:gridSpan w:val="2"/>
                <w:vAlign w:val="center"/>
              </w:tcPr>
            </w:tcPrChange>
          </w:tcPr>
          <w:p w14:paraId="0215F272" w14:textId="77777777" w:rsidR="00322A76" w:rsidRPr="001204E4" w:rsidRDefault="00322A76" w:rsidP="007F6196">
            <w:pPr>
              <w:divId w:val="1917129442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טבלת דמוגרפיה </w:t>
            </w:r>
          </w:p>
        </w:tc>
        <w:tc>
          <w:tcPr>
            <w:tcW w:w="1942" w:type="dxa"/>
            <w:vAlign w:val="center"/>
            <w:tcPrChange w:id="1008" w:author="Sagie, Guy" w:date="2015-03-26T15:40:00Z">
              <w:tcPr>
                <w:tcW w:w="1701" w:type="dxa"/>
                <w:gridSpan w:val="2"/>
                <w:vAlign w:val="center"/>
              </w:tcPr>
            </w:tcPrChange>
          </w:tcPr>
          <w:p w14:paraId="2798D613" w14:textId="77777777" w:rsidR="00322A76" w:rsidRPr="007F6196" w:rsidRDefault="00322A76" w:rsidP="007F6196">
            <w:pPr>
              <w:divId w:val="1917129442"/>
              <w:rPr>
                <w:rFonts w:cs="David"/>
                <w:rtl/>
              </w:rPr>
            </w:pPr>
            <w:r w:rsidRPr="007F6196">
              <w:rPr>
                <w:rFonts w:cs="David"/>
                <w:rtl/>
              </w:rPr>
              <w:t> </w:t>
            </w:r>
          </w:p>
        </w:tc>
      </w:tr>
      <w:tr w:rsidR="00322A76" w:rsidRPr="006178C9" w14:paraId="46E4C71B" w14:textId="77777777" w:rsidTr="009A45DD">
        <w:trPr>
          <w:trPrChange w:id="1009" w:author="Sagie, Guy" w:date="2015-03-26T15:40:00Z">
            <w:trPr>
              <w:gridAfter w:val="0"/>
            </w:trPr>
          </w:trPrChange>
        </w:trPr>
        <w:tc>
          <w:tcPr>
            <w:tcW w:w="2455" w:type="dxa"/>
            <w:vAlign w:val="center"/>
            <w:tcPrChange w:id="1010" w:author="Sagie, Guy" w:date="2015-03-26T15:40:00Z">
              <w:tcPr>
                <w:tcW w:w="2529" w:type="dxa"/>
                <w:gridSpan w:val="2"/>
                <w:vAlign w:val="center"/>
              </w:tcPr>
            </w:tcPrChange>
          </w:tcPr>
          <w:p w14:paraId="24E4D951" w14:textId="77777777" w:rsidR="00322A76" w:rsidRPr="001204E4" w:rsidRDefault="00322A76" w:rsidP="007F6196">
            <w:pPr>
              <w:divId w:val="1310286612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מרפאת אם </w:t>
            </w:r>
          </w:p>
        </w:tc>
        <w:tc>
          <w:tcPr>
            <w:tcW w:w="1332" w:type="dxa"/>
            <w:vAlign w:val="center"/>
            <w:tcPrChange w:id="1011" w:author="Sagie, Guy" w:date="2015-03-26T15:40:00Z">
              <w:tcPr>
                <w:tcW w:w="1046" w:type="dxa"/>
                <w:vAlign w:val="center"/>
              </w:tcPr>
            </w:tcPrChange>
          </w:tcPr>
          <w:p w14:paraId="0315F6DF" w14:textId="77777777" w:rsidR="00322A76" w:rsidRPr="001204E4" w:rsidRDefault="00322A76" w:rsidP="007F6196">
            <w:pPr>
              <w:divId w:val="1310286612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טקסט </w:t>
            </w:r>
          </w:p>
        </w:tc>
        <w:tc>
          <w:tcPr>
            <w:tcW w:w="2490" w:type="dxa"/>
            <w:vAlign w:val="center"/>
            <w:tcPrChange w:id="1012" w:author="Sagie, Guy" w:date="2015-03-26T15:40:00Z">
              <w:tcPr>
                <w:tcW w:w="2613" w:type="dxa"/>
                <w:gridSpan w:val="2"/>
                <w:vAlign w:val="center"/>
              </w:tcPr>
            </w:tcPrChange>
          </w:tcPr>
          <w:p w14:paraId="7ABCAF97" w14:textId="77777777" w:rsidR="00322A76" w:rsidRPr="001204E4" w:rsidRDefault="00322A76" w:rsidP="007F6196">
            <w:pPr>
              <w:divId w:val="1310286612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הצגת שם מרפאת האם של המטופל </w:t>
            </w:r>
          </w:p>
        </w:tc>
        <w:tc>
          <w:tcPr>
            <w:tcW w:w="2140" w:type="dxa"/>
            <w:vAlign w:val="center"/>
            <w:tcPrChange w:id="1013" w:author="Sagie, Guy" w:date="2015-03-26T15:40:00Z">
              <w:tcPr>
                <w:tcW w:w="2186" w:type="dxa"/>
                <w:gridSpan w:val="2"/>
                <w:vAlign w:val="center"/>
              </w:tcPr>
            </w:tcPrChange>
          </w:tcPr>
          <w:p w14:paraId="05D30B9B" w14:textId="77777777" w:rsidR="00322A76" w:rsidRPr="001204E4" w:rsidRDefault="00322A76" w:rsidP="007F6196">
            <w:pPr>
              <w:divId w:val="1310286612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טבלת דמוגרפיה </w:t>
            </w:r>
          </w:p>
        </w:tc>
        <w:tc>
          <w:tcPr>
            <w:tcW w:w="1942" w:type="dxa"/>
            <w:vAlign w:val="center"/>
            <w:tcPrChange w:id="1014" w:author="Sagie, Guy" w:date="2015-03-26T15:40:00Z">
              <w:tcPr>
                <w:tcW w:w="1701" w:type="dxa"/>
                <w:gridSpan w:val="2"/>
                <w:vAlign w:val="center"/>
              </w:tcPr>
            </w:tcPrChange>
          </w:tcPr>
          <w:p w14:paraId="057E4FCB" w14:textId="77777777" w:rsidR="00322A76" w:rsidRPr="007F6196" w:rsidRDefault="00322A76" w:rsidP="007F6196">
            <w:pPr>
              <w:divId w:val="1310286612"/>
              <w:rPr>
                <w:rFonts w:cs="David"/>
                <w:rtl/>
              </w:rPr>
            </w:pPr>
            <w:r w:rsidRPr="007F6196">
              <w:rPr>
                <w:rFonts w:cs="David"/>
                <w:rtl/>
              </w:rPr>
              <w:t> </w:t>
            </w:r>
          </w:p>
        </w:tc>
      </w:tr>
      <w:tr w:rsidR="00322A76" w:rsidRPr="006178C9" w14:paraId="6FDBE898" w14:textId="77777777" w:rsidTr="009A45DD">
        <w:trPr>
          <w:trPrChange w:id="1015" w:author="Sagie, Guy" w:date="2015-03-26T15:40:00Z">
            <w:trPr>
              <w:gridAfter w:val="0"/>
            </w:trPr>
          </w:trPrChange>
        </w:trPr>
        <w:tc>
          <w:tcPr>
            <w:tcW w:w="2455" w:type="dxa"/>
            <w:vAlign w:val="center"/>
            <w:tcPrChange w:id="1016" w:author="Sagie, Guy" w:date="2015-03-26T15:40:00Z">
              <w:tcPr>
                <w:tcW w:w="2529" w:type="dxa"/>
                <w:gridSpan w:val="2"/>
                <w:vAlign w:val="center"/>
              </w:tcPr>
            </w:tcPrChange>
          </w:tcPr>
          <w:p w14:paraId="5E3FA233" w14:textId="77777777" w:rsidR="00322A76" w:rsidRPr="001204E4" w:rsidRDefault="00322A76" w:rsidP="007F6196">
            <w:pPr>
              <w:divId w:val="755707679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טלפון מרפאת אם </w:t>
            </w:r>
          </w:p>
        </w:tc>
        <w:tc>
          <w:tcPr>
            <w:tcW w:w="1332" w:type="dxa"/>
            <w:vAlign w:val="center"/>
            <w:tcPrChange w:id="1017" w:author="Sagie, Guy" w:date="2015-03-26T15:40:00Z">
              <w:tcPr>
                <w:tcW w:w="1046" w:type="dxa"/>
                <w:vAlign w:val="center"/>
              </w:tcPr>
            </w:tcPrChange>
          </w:tcPr>
          <w:p w14:paraId="47FF940C" w14:textId="77777777" w:rsidR="00322A76" w:rsidRPr="001204E4" w:rsidRDefault="00322A76" w:rsidP="007F6196">
            <w:pPr>
              <w:divId w:val="755707679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מספר </w:t>
            </w:r>
          </w:p>
        </w:tc>
        <w:tc>
          <w:tcPr>
            <w:tcW w:w="2490" w:type="dxa"/>
            <w:vAlign w:val="center"/>
            <w:tcPrChange w:id="1018" w:author="Sagie, Guy" w:date="2015-03-26T15:40:00Z">
              <w:tcPr>
                <w:tcW w:w="2613" w:type="dxa"/>
                <w:gridSpan w:val="2"/>
                <w:vAlign w:val="center"/>
              </w:tcPr>
            </w:tcPrChange>
          </w:tcPr>
          <w:p w14:paraId="6EEE3751" w14:textId="77777777" w:rsidR="00322A76" w:rsidRPr="001204E4" w:rsidRDefault="00322A76" w:rsidP="007F6196">
            <w:pPr>
              <w:divId w:val="755707679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הצגת מספר הטלפון של מרפאת האם של המטופל </w:t>
            </w:r>
          </w:p>
        </w:tc>
        <w:tc>
          <w:tcPr>
            <w:tcW w:w="2140" w:type="dxa"/>
            <w:vAlign w:val="center"/>
            <w:tcPrChange w:id="1019" w:author="Sagie, Guy" w:date="2015-03-26T15:40:00Z">
              <w:tcPr>
                <w:tcW w:w="2186" w:type="dxa"/>
                <w:gridSpan w:val="2"/>
                <w:vAlign w:val="center"/>
              </w:tcPr>
            </w:tcPrChange>
          </w:tcPr>
          <w:p w14:paraId="4C10EFF3" w14:textId="77777777" w:rsidR="00322A76" w:rsidRPr="001204E4" w:rsidRDefault="00322A76" w:rsidP="007F6196">
            <w:pPr>
              <w:divId w:val="755707679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טבלת יחידות </w:t>
            </w:r>
          </w:p>
        </w:tc>
        <w:tc>
          <w:tcPr>
            <w:tcW w:w="1942" w:type="dxa"/>
            <w:vAlign w:val="center"/>
            <w:tcPrChange w:id="1020" w:author="Sagie, Guy" w:date="2015-03-26T15:40:00Z">
              <w:tcPr>
                <w:tcW w:w="1701" w:type="dxa"/>
                <w:gridSpan w:val="2"/>
                <w:vAlign w:val="center"/>
              </w:tcPr>
            </w:tcPrChange>
          </w:tcPr>
          <w:p w14:paraId="0A78D16B" w14:textId="77777777" w:rsidR="00322A76" w:rsidRPr="007F6196" w:rsidRDefault="00322A76" w:rsidP="007F6196">
            <w:pPr>
              <w:divId w:val="755707679"/>
              <w:rPr>
                <w:rFonts w:cs="David"/>
                <w:rtl/>
              </w:rPr>
            </w:pPr>
            <w:r w:rsidRPr="007F6196">
              <w:rPr>
                <w:rFonts w:cs="David"/>
                <w:rtl/>
              </w:rPr>
              <w:t> </w:t>
            </w:r>
          </w:p>
        </w:tc>
      </w:tr>
      <w:tr w:rsidR="00322A76" w:rsidRPr="006178C9" w:rsidDel="00472F88" w14:paraId="129CCE09" w14:textId="6850AE5A" w:rsidTr="009A45DD">
        <w:trPr>
          <w:del w:id="1021" w:author="Sagie, Guy" w:date="2014-10-26T10:47:00Z"/>
          <w:trPrChange w:id="1022" w:author="Sagie, Guy" w:date="2015-03-26T15:40:00Z">
            <w:trPr>
              <w:gridAfter w:val="0"/>
            </w:trPr>
          </w:trPrChange>
        </w:trPr>
        <w:tc>
          <w:tcPr>
            <w:tcW w:w="2455" w:type="dxa"/>
            <w:vAlign w:val="center"/>
            <w:tcPrChange w:id="1023" w:author="Sagie, Guy" w:date="2015-03-26T15:40:00Z">
              <w:tcPr>
                <w:tcW w:w="2529" w:type="dxa"/>
                <w:gridSpan w:val="2"/>
                <w:vAlign w:val="center"/>
              </w:tcPr>
            </w:tcPrChange>
          </w:tcPr>
          <w:p w14:paraId="489059EE" w14:textId="4EDC40E9" w:rsidR="00322A76" w:rsidRPr="001204E4" w:rsidDel="00472F88" w:rsidRDefault="00322A76" w:rsidP="007F6196">
            <w:pPr>
              <w:divId w:val="1221135672"/>
              <w:rPr>
                <w:del w:id="1024" w:author="Sagie, Guy" w:date="2014-10-26T10:47:00Z"/>
                <w:rFonts w:cs="David"/>
                <w:rtl/>
              </w:rPr>
            </w:pPr>
            <w:commentRangeStart w:id="1025"/>
            <w:del w:id="1026" w:author="Sagie, Guy" w:date="2014-10-26T10:47:00Z">
              <w:r w:rsidRPr="001204E4" w:rsidDel="00472F88">
                <w:rPr>
                  <w:rFonts w:cs="David" w:hint="cs"/>
                  <w:rtl/>
                </w:rPr>
                <w:delText>מפגש</w:delText>
              </w:r>
            </w:del>
            <w:commentRangeEnd w:id="1025"/>
            <w:r w:rsidR="00472F88">
              <w:rPr>
                <w:rStyle w:val="CommentReference"/>
                <w:rtl/>
              </w:rPr>
              <w:commentReference w:id="1025"/>
            </w:r>
            <w:del w:id="1027" w:author="Sagie, Guy" w:date="2014-10-26T10:47:00Z">
              <w:r w:rsidRPr="001204E4" w:rsidDel="00472F88">
                <w:rPr>
                  <w:rFonts w:cs="David" w:hint="cs"/>
                  <w:rtl/>
                </w:rPr>
                <w:delText xml:space="preserve"> בנוכחות החייל/ת </w:delText>
              </w:r>
            </w:del>
          </w:p>
        </w:tc>
        <w:tc>
          <w:tcPr>
            <w:tcW w:w="1332" w:type="dxa"/>
            <w:vAlign w:val="center"/>
            <w:tcPrChange w:id="1028" w:author="Sagie, Guy" w:date="2015-03-26T15:40:00Z">
              <w:tcPr>
                <w:tcW w:w="1046" w:type="dxa"/>
                <w:vAlign w:val="center"/>
              </w:tcPr>
            </w:tcPrChange>
          </w:tcPr>
          <w:p w14:paraId="2DE54E26" w14:textId="5B8E7A63" w:rsidR="00322A76" w:rsidRPr="001204E4" w:rsidDel="00472F88" w:rsidRDefault="00322A76" w:rsidP="007F6196">
            <w:pPr>
              <w:divId w:val="1221135672"/>
              <w:rPr>
                <w:del w:id="1029" w:author="Sagie, Guy" w:date="2014-10-26T10:47:00Z"/>
                <w:rFonts w:cs="David"/>
                <w:rtl/>
              </w:rPr>
            </w:pPr>
            <w:del w:id="1030" w:author="Sagie, Guy" w:date="2014-10-26T10:47:00Z">
              <w:r w:rsidRPr="001204E4" w:rsidDel="00472F88">
                <w:rPr>
                  <w:rFonts w:cs="David" w:hint="cs"/>
                  <w:rtl/>
                </w:rPr>
                <w:delText>צ'ק בוקס </w:delText>
              </w:r>
            </w:del>
          </w:p>
        </w:tc>
        <w:tc>
          <w:tcPr>
            <w:tcW w:w="2490" w:type="dxa"/>
            <w:vAlign w:val="center"/>
            <w:tcPrChange w:id="1031" w:author="Sagie, Guy" w:date="2015-03-26T15:40:00Z">
              <w:tcPr>
                <w:tcW w:w="2613" w:type="dxa"/>
                <w:gridSpan w:val="2"/>
                <w:vAlign w:val="center"/>
              </w:tcPr>
            </w:tcPrChange>
          </w:tcPr>
          <w:p w14:paraId="400CA474" w14:textId="29E784B7" w:rsidR="00322A76" w:rsidRPr="001204E4" w:rsidDel="00472F88" w:rsidRDefault="00322A76" w:rsidP="007F6196">
            <w:pPr>
              <w:divId w:val="1221135672"/>
              <w:rPr>
                <w:del w:id="1032" w:author="Sagie, Guy" w:date="2014-10-26T10:47:00Z"/>
                <w:rFonts w:cs="David"/>
                <w:rtl/>
              </w:rPr>
            </w:pPr>
            <w:del w:id="1033" w:author="Sagie, Guy" w:date="2014-10-26T10:47:00Z">
              <w:r w:rsidRPr="001204E4" w:rsidDel="00472F88">
                <w:rPr>
                  <w:rFonts w:cs="David" w:hint="cs"/>
                  <w:rtl/>
                </w:rPr>
                <w:delText>מסומן כהשמטופל נוכח במפגש  </w:delText>
              </w:r>
            </w:del>
          </w:p>
        </w:tc>
        <w:tc>
          <w:tcPr>
            <w:tcW w:w="2140" w:type="dxa"/>
            <w:vAlign w:val="center"/>
            <w:tcPrChange w:id="1034" w:author="Sagie, Guy" w:date="2015-03-26T15:40:00Z">
              <w:tcPr>
                <w:tcW w:w="2186" w:type="dxa"/>
                <w:gridSpan w:val="2"/>
                <w:vAlign w:val="center"/>
              </w:tcPr>
            </w:tcPrChange>
          </w:tcPr>
          <w:p w14:paraId="3BD69EF5" w14:textId="40878269" w:rsidR="00322A76" w:rsidRPr="001204E4" w:rsidDel="00472F88" w:rsidRDefault="00322A76" w:rsidP="007F6196">
            <w:pPr>
              <w:divId w:val="1221135672"/>
              <w:rPr>
                <w:del w:id="1035" w:author="Sagie, Guy" w:date="2014-10-26T10:47:00Z"/>
                <w:rFonts w:cs="David"/>
                <w:rtl/>
              </w:rPr>
            </w:pPr>
            <w:del w:id="1036" w:author="Sagie, Guy" w:date="2014-10-26T10:47:00Z">
              <w:r w:rsidRPr="001204E4" w:rsidDel="00472F88">
                <w:rPr>
                  <w:rFonts w:cs="David" w:hint="cs"/>
                  <w:rtl/>
                </w:rPr>
                <w:delText>מסך נוכחות במפגש</w:delText>
              </w:r>
            </w:del>
          </w:p>
        </w:tc>
        <w:tc>
          <w:tcPr>
            <w:tcW w:w="1942" w:type="dxa"/>
            <w:vAlign w:val="center"/>
            <w:tcPrChange w:id="1037" w:author="Sagie, Guy" w:date="2015-03-26T15:40:00Z">
              <w:tcPr>
                <w:tcW w:w="1701" w:type="dxa"/>
                <w:gridSpan w:val="2"/>
                <w:vAlign w:val="center"/>
              </w:tcPr>
            </w:tcPrChange>
          </w:tcPr>
          <w:p w14:paraId="112357EE" w14:textId="29A2DEF9" w:rsidR="00322A76" w:rsidRPr="007F6196" w:rsidDel="00472F88" w:rsidRDefault="00322A76" w:rsidP="007F6196">
            <w:pPr>
              <w:divId w:val="1221135672"/>
              <w:rPr>
                <w:del w:id="1038" w:author="Sagie, Guy" w:date="2014-10-26T10:47:00Z"/>
                <w:rFonts w:cs="David"/>
              </w:rPr>
            </w:pPr>
          </w:p>
        </w:tc>
      </w:tr>
      <w:tr w:rsidR="00322A76" w:rsidRPr="006178C9" w14:paraId="7DE5286B" w14:textId="77777777" w:rsidTr="009A45DD">
        <w:trPr>
          <w:trPrChange w:id="1039" w:author="Sagie, Guy" w:date="2015-03-26T15:40:00Z">
            <w:trPr>
              <w:gridAfter w:val="0"/>
            </w:trPr>
          </w:trPrChange>
        </w:trPr>
        <w:tc>
          <w:tcPr>
            <w:tcW w:w="2455" w:type="dxa"/>
            <w:vAlign w:val="center"/>
            <w:tcPrChange w:id="1040" w:author="Sagie, Guy" w:date="2015-03-26T15:40:00Z">
              <w:tcPr>
                <w:tcW w:w="2529" w:type="dxa"/>
                <w:gridSpan w:val="2"/>
                <w:vAlign w:val="center"/>
              </w:tcPr>
            </w:tcPrChange>
          </w:tcPr>
          <w:p w14:paraId="30EA9EF2" w14:textId="77777777" w:rsidR="00322A76" w:rsidRPr="001204E4" w:rsidRDefault="00322A76" w:rsidP="007F6196">
            <w:pPr>
              <w:divId w:val="2018998268"/>
              <w:rPr>
                <w:rFonts w:cs="David"/>
              </w:rPr>
            </w:pPr>
            <w:r w:rsidRPr="001204E4">
              <w:rPr>
                <w:rFonts w:cs="David" w:hint="cs"/>
                <w:rtl/>
              </w:rPr>
              <w:t>מרפאה </w:t>
            </w:r>
          </w:p>
        </w:tc>
        <w:tc>
          <w:tcPr>
            <w:tcW w:w="1332" w:type="dxa"/>
            <w:vAlign w:val="center"/>
            <w:tcPrChange w:id="1041" w:author="Sagie, Guy" w:date="2015-03-26T15:40:00Z">
              <w:tcPr>
                <w:tcW w:w="1046" w:type="dxa"/>
                <w:vAlign w:val="center"/>
              </w:tcPr>
            </w:tcPrChange>
          </w:tcPr>
          <w:p w14:paraId="1FA13AE5" w14:textId="77777777" w:rsidR="00322A76" w:rsidRPr="001204E4" w:rsidRDefault="00322A76" w:rsidP="007F6196">
            <w:pPr>
              <w:divId w:val="2018998268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טקסט </w:t>
            </w:r>
          </w:p>
        </w:tc>
        <w:tc>
          <w:tcPr>
            <w:tcW w:w="2490" w:type="dxa"/>
            <w:vAlign w:val="center"/>
            <w:tcPrChange w:id="1042" w:author="Sagie, Guy" w:date="2015-03-26T15:40:00Z">
              <w:tcPr>
                <w:tcW w:w="2613" w:type="dxa"/>
                <w:gridSpan w:val="2"/>
                <w:vAlign w:val="center"/>
              </w:tcPr>
            </w:tcPrChange>
          </w:tcPr>
          <w:p w14:paraId="7B036D7C" w14:textId="77777777" w:rsidR="00322A76" w:rsidRPr="001204E4" w:rsidRDefault="00322A76" w:rsidP="007F6196">
            <w:pPr>
              <w:divId w:val="2018998268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הצגת פרטי המרפאה של המשתמש </w:t>
            </w:r>
          </w:p>
        </w:tc>
        <w:tc>
          <w:tcPr>
            <w:tcW w:w="2140" w:type="dxa"/>
            <w:vAlign w:val="center"/>
            <w:tcPrChange w:id="1043" w:author="Sagie, Guy" w:date="2015-03-26T15:40:00Z">
              <w:tcPr>
                <w:tcW w:w="2186" w:type="dxa"/>
                <w:gridSpan w:val="2"/>
                <w:vAlign w:val="center"/>
              </w:tcPr>
            </w:tcPrChange>
          </w:tcPr>
          <w:p w14:paraId="51433366" w14:textId="77777777" w:rsidR="00322A76" w:rsidRPr="001204E4" w:rsidRDefault="00322A76" w:rsidP="007F6196">
            <w:pPr>
              <w:divId w:val="2018998268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טבלת מבנה ארגוני בשיוך המשתמש שחתם את המפגש </w:t>
            </w:r>
          </w:p>
        </w:tc>
        <w:tc>
          <w:tcPr>
            <w:tcW w:w="1942" w:type="dxa"/>
            <w:vAlign w:val="center"/>
            <w:tcPrChange w:id="1044" w:author="Sagie, Guy" w:date="2015-03-26T15:40:00Z">
              <w:tcPr>
                <w:tcW w:w="1701" w:type="dxa"/>
                <w:gridSpan w:val="2"/>
                <w:vAlign w:val="center"/>
              </w:tcPr>
            </w:tcPrChange>
          </w:tcPr>
          <w:p w14:paraId="217ACE8F" w14:textId="77777777" w:rsidR="00322A76" w:rsidRPr="007F6196" w:rsidRDefault="00322A76" w:rsidP="007F6196">
            <w:pPr>
              <w:divId w:val="2018998268"/>
              <w:rPr>
                <w:rFonts w:cs="David"/>
                <w:rtl/>
              </w:rPr>
            </w:pPr>
            <w:r w:rsidRPr="007F6196">
              <w:rPr>
                <w:rFonts w:cs="David"/>
                <w:rtl/>
              </w:rPr>
              <w:t> </w:t>
            </w:r>
          </w:p>
        </w:tc>
      </w:tr>
      <w:tr w:rsidR="00322A76" w:rsidRPr="006178C9" w14:paraId="44279211" w14:textId="77777777" w:rsidTr="009A45DD">
        <w:trPr>
          <w:trPrChange w:id="1045" w:author="Sagie, Guy" w:date="2015-03-26T15:40:00Z">
            <w:trPr>
              <w:gridAfter w:val="0"/>
            </w:trPr>
          </w:trPrChange>
        </w:trPr>
        <w:tc>
          <w:tcPr>
            <w:tcW w:w="2455" w:type="dxa"/>
            <w:vAlign w:val="center"/>
            <w:tcPrChange w:id="1046" w:author="Sagie, Guy" w:date="2015-03-26T15:40:00Z">
              <w:tcPr>
                <w:tcW w:w="2529" w:type="dxa"/>
                <w:gridSpan w:val="2"/>
                <w:vAlign w:val="center"/>
              </w:tcPr>
            </w:tcPrChange>
          </w:tcPr>
          <w:p w14:paraId="5353EBC7" w14:textId="77777777" w:rsidR="00322A76" w:rsidRPr="001204E4" w:rsidRDefault="00322A76" w:rsidP="007F6196">
            <w:pPr>
              <w:divId w:val="271324175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תאריך ושעת מפגש </w:t>
            </w:r>
          </w:p>
        </w:tc>
        <w:tc>
          <w:tcPr>
            <w:tcW w:w="1332" w:type="dxa"/>
            <w:vAlign w:val="center"/>
            <w:tcPrChange w:id="1047" w:author="Sagie, Guy" w:date="2015-03-26T15:40:00Z">
              <w:tcPr>
                <w:tcW w:w="1046" w:type="dxa"/>
                <w:vAlign w:val="center"/>
              </w:tcPr>
            </w:tcPrChange>
          </w:tcPr>
          <w:p w14:paraId="0620B883" w14:textId="77777777" w:rsidR="00322A76" w:rsidRPr="001204E4" w:rsidRDefault="00322A76" w:rsidP="007F6196">
            <w:pPr>
              <w:divId w:val="271324175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מספר </w:t>
            </w:r>
          </w:p>
        </w:tc>
        <w:tc>
          <w:tcPr>
            <w:tcW w:w="2490" w:type="dxa"/>
            <w:vAlign w:val="center"/>
            <w:tcPrChange w:id="1048" w:author="Sagie, Guy" w:date="2015-03-26T15:40:00Z">
              <w:tcPr>
                <w:tcW w:w="2613" w:type="dxa"/>
                <w:gridSpan w:val="2"/>
                <w:vAlign w:val="center"/>
              </w:tcPr>
            </w:tcPrChange>
          </w:tcPr>
          <w:p w14:paraId="4DAF6A1F" w14:textId="77777777" w:rsidR="00322A76" w:rsidRPr="001204E4" w:rsidRDefault="00322A76" w:rsidP="007F6196">
            <w:pPr>
              <w:divId w:val="271324175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הצגת תאריך ושעת המפגש </w:t>
            </w:r>
          </w:p>
        </w:tc>
        <w:tc>
          <w:tcPr>
            <w:tcW w:w="2140" w:type="dxa"/>
            <w:vAlign w:val="center"/>
            <w:tcPrChange w:id="1049" w:author="Sagie, Guy" w:date="2015-03-26T15:40:00Z">
              <w:tcPr>
                <w:tcW w:w="2186" w:type="dxa"/>
                <w:gridSpan w:val="2"/>
                <w:vAlign w:val="center"/>
              </w:tcPr>
            </w:tcPrChange>
          </w:tcPr>
          <w:p w14:paraId="5D98DEE5" w14:textId="77777777" w:rsidR="00322A76" w:rsidRPr="001204E4" w:rsidRDefault="00322A76" w:rsidP="007F6196">
            <w:pPr>
              <w:divId w:val="271324175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טבלת מפגשים </w:t>
            </w:r>
          </w:p>
        </w:tc>
        <w:tc>
          <w:tcPr>
            <w:tcW w:w="1942" w:type="dxa"/>
            <w:vAlign w:val="center"/>
            <w:tcPrChange w:id="1050" w:author="Sagie, Guy" w:date="2015-03-26T15:40:00Z">
              <w:tcPr>
                <w:tcW w:w="1701" w:type="dxa"/>
                <w:gridSpan w:val="2"/>
                <w:vAlign w:val="center"/>
              </w:tcPr>
            </w:tcPrChange>
          </w:tcPr>
          <w:p w14:paraId="15E38456" w14:textId="77777777" w:rsidR="00322A76" w:rsidRPr="007F6196" w:rsidRDefault="00322A76" w:rsidP="007F6196">
            <w:pPr>
              <w:divId w:val="271324175"/>
              <w:rPr>
                <w:rFonts w:cs="David"/>
                <w:rtl/>
              </w:rPr>
            </w:pPr>
            <w:r w:rsidRPr="007F6196">
              <w:rPr>
                <w:rFonts w:cs="David"/>
                <w:rtl/>
              </w:rPr>
              <w:t> </w:t>
            </w:r>
          </w:p>
        </w:tc>
      </w:tr>
      <w:tr w:rsidR="00322A76" w:rsidRPr="006178C9" w14:paraId="0F223B6F" w14:textId="77777777" w:rsidTr="009A45DD">
        <w:trPr>
          <w:trPrChange w:id="1051" w:author="Sagie, Guy" w:date="2015-03-26T15:40:00Z">
            <w:trPr>
              <w:gridAfter w:val="0"/>
            </w:trPr>
          </w:trPrChange>
        </w:trPr>
        <w:tc>
          <w:tcPr>
            <w:tcW w:w="2455" w:type="dxa"/>
            <w:vAlign w:val="center"/>
            <w:tcPrChange w:id="1052" w:author="Sagie, Guy" w:date="2015-03-26T15:40:00Z">
              <w:tcPr>
                <w:tcW w:w="2529" w:type="dxa"/>
                <w:gridSpan w:val="2"/>
                <w:vAlign w:val="center"/>
              </w:tcPr>
            </w:tcPrChange>
          </w:tcPr>
          <w:p w14:paraId="768719CC" w14:textId="004DF612" w:rsidR="00322A76" w:rsidRPr="001204E4" w:rsidRDefault="00322A76" w:rsidP="007F6196">
            <w:pPr>
              <w:divId w:val="946961772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 xml:space="preserve">סיכום </w:t>
            </w:r>
            <w:commentRangeStart w:id="1053"/>
            <w:r w:rsidRPr="001204E4">
              <w:rPr>
                <w:rFonts w:cs="David" w:hint="cs"/>
                <w:rtl/>
              </w:rPr>
              <w:t xml:space="preserve">תיק </w:t>
            </w:r>
            <w:ins w:id="1054" w:author="Sagie, Guy" w:date="2014-10-26T10:44:00Z">
              <w:r w:rsidR="00472F88">
                <w:rPr>
                  <w:rFonts w:cs="David" w:hint="cs"/>
                  <w:rtl/>
                </w:rPr>
                <w:t>ברה"ן</w:t>
              </w:r>
            </w:ins>
            <w:del w:id="1055" w:author="Sagie, Guy" w:date="2014-10-26T10:44:00Z">
              <w:r w:rsidRPr="001204E4" w:rsidDel="00472F88">
                <w:rPr>
                  <w:rFonts w:cs="David" w:hint="cs"/>
                  <w:rtl/>
                </w:rPr>
                <w:delText>מלש</w:delText>
              </w:r>
            </w:del>
            <w:commentRangeEnd w:id="1053"/>
            <w:r w:rsidR="00472F88">
              <w:rPr>
                <w:rStyle w:val="CommentReference"/>
                <w:rtl/>
              </w:rPr>
              <w:commentReference w:id="1053"/>
            </w:r>
            <w:del w:id="1056" w:author="Sagie, Guy" w:date="2014-10-26T10:44:00Z">
              <w:r w:rsidRPr="001204E4" w:rsidDel="00472F88">
                <w:rPr>
                  <w:rFonts w:cs="David" w:hint="cs"/>
                  <w:rtl/>
                </w:rPr>
                <w:delText>"ב</w:delText>
              </w:r>
            </w:del>
          </w:p>
        </w:tc>
        <w:tc>
          <w:tcPr>
            <w:tcW w:w="1332" w:type="dxa"/>
            <w:vAlign w:val="center"/>
            <w:tcPrChange w:id="1057" w:author="Sagie, Guy" w:date="2015-03-26T15:40:00Z">
              <w:tcPr>
                <w:tcW w:w="1046" w:type="dxa"/>
                <w:vAlign w:val="center"/>
              </w:tcPr>
            </w:tcPrChange>
          </w:tcPr>
          <w:p w14:paraId="69215B13" w14:textId="77777777" w:rsidR="00322A76" w:rsidRPr="001204E4" w:rsidRDefault="00322A76" w:rsidP="007F6196">
            <w:pPr>
              <w:divId w:val="946961772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טקסט </w:t>
            </w:r>
          </w:p>
        </w:tc>
        <w:tc>
          <w:tcPr>
            <w:tcW w:w="2490" w:type="dxa"/>
            <w:vAlign w:val="center"/>
            <w:tcPrChange w:id="1058" w:author="Sagie, Guy" w:date="2015-03-26T15:40:00Z">
              <w:tcPr>
                <w:tcW w:w="2613" w:type="dxa"/>
                <w:gridSpan w:val="2"/>
                <w:vAlign w:val="center"/>
              </w:tcPr>
            </w:tcPrChange>
          </w:tcPr>
          <w:p w14:paraId="2CFD4559" w14:textId="77777777" w:rsidR="00322A76" w:rsidRPr="001204E4" w:rsidRDefault="00322A76" w:rsidP="007F6196">
            <w:pPr>
              <w:divId w:val="946961772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כותרת התדפיס </w:t>
            </w:r>
          </w:p>
        </w:tc>
        <w:tc>
          <w:tcPr>
            <w:tcW w:w="2140" w:type="dxa"/>
            <w:vAlign w:val="center"/>
            <w:tcPrChange w:id="1059" w:author="Sagie, Guy" w:date="2015-03-26T15:40:00Z">
              <w:tcPr>
                <w:tcW w:w="2186" w:type="dxa"/>
                <w:gridSpan w:val="2"/>
                <w:vAlign w:val="center"/>
              </w:tcPr>
            </w:tcPrChange>
          </w:tcPr>
          <w:p w14:paraId="4DD4E1BA" w14:textId="77777777" w:rsidR="00322A76" w:rsidRPr="001204E4" w:rsidRDefault="00322A76" w:rsidP="007F6196">
            <w:pPr>
              <w:divId w:val="946961772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טבלת סוגי תדפיס </w:t>
            </w:r>
          </w:p>
        </w:tc>
        <w:tc>
          <w:tcPr>
            <w:tcW w:w="1942" w:type="dxa"/>
            <w:vAlign w:val="center"/>
            <w:tcPrChange w:id="1060" w:author="Sagie, Guy" w:date="2015-03-26T15:40:00Z">
              <w:tcPr>
                <w:tcW w:w="1701" w:type="dxa"/>
                <w:gridSpan w:val="2"/>
                <w:vAlign w:val="center"/>
              </w:tcPr>
            </w:tcPrChange>
          </w:tcPr>
          <w:p w14:paraId="76839EDE" w14:textId="77777777" w:rsidR="00322A76" w:rsidRPr="007F6196" w:rsidRDefault="00322A76" w:rsidP="007F6196">
            <w:pPr>
              <w:divId w:val="946961772"/>
              <w:rPr>
                <w:rFonts w:cs="David"/>
                <w:rtl/>
              </w:rPr>
            </w:pPr>
            <w:r w:rsidRPr="007F6196">
              <w:rPr>
                <w:rFonts w:cs="David"/>
                <w:rtl/>
              </w:rPr>
              <w:t> </w:t>
            </w:r>
          </w:p>
        </w:tc>
      </w:tr>
      <w:tr w:rsidR="00322A76" w:rsidRPr="006178C9" w14:paraId="2C5ED387" w14:textId="77777777" w:rsidTr="009A45DD">
        <w:trPr>
          <w:trPrChange w:id="1061" w:author="Sagie, Guy" w:date="2015-03-26T15:40:00Z">
            <w:trPr>
              <w:gridAfter w:val="0"/>
            </w:trPr>
          </w:trPrChange>
        </w:trPr>
        <w:tc>
          <w:tcPr>
            <w:tcW w:w="2455" w:type="dxa"/>
            <w:vAlign w:val="center"/>
            <w:tcPrChange w:id="1062" w:author="Sagie, Guy" w:date="2015-03-26T15:40:00Z">
              <w:tcPr>
                <w:tcW w:w="2529" w:type="dxa"/>
                <w:gridSpan w:val="2"/>
                <w:vAlign w:val="center"/>
              </w:tcPr>
            </w:tcPrChange>
          </w:tcPr>
          <w:p w14:paraId="6A754142" w14:textId="77777777" w:rsidR="00322A76" w:rsidRPr="001204E4" w:rsidRDefault="00322A76" w:rsidP="007F6196">
            <w:pPr>
              <w:divId w:val="2057846906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ישראל ישראלי </w:t>
            </w:r>
          </w:p>
        </w:tc>
        <w:tc>
          <w:tcPr>
            <w:tcW w:w="1332" w:type="dxa"/>
            <w:vAlign w:val="center"/>
            <w:tcPrChange w:id="1063" w:author="Sagie, Guy" w:date="2015-03-26T15:40:00Z">
              <w:tcPr>
                <w:tcW w:w="1046" w:type="dxa"/>
                <w:vAlign w:val="center"/>
              </w:tcPr>
            </w:tcPrChange>
          </w:tcPr>
          <w:p w14:paraId="3FDBCB71" w14:textId="77777777" w:rsidR="00322A76" w:rsidRPr="001204E4" w:rsidRDefault="00322A76" w:rsidP="007F6196">
            <w:pPr>
              <w:divId w:val="2057846906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טקסט </w:t>
            </w:r>
          </w:p>
        </w:tc>
        <w:tc>
          <w:tcPr>
            <w:tcW w:w="2490" w:type="dxa"/>
            <w:vAlign w:val="center"/>
            <w:tcPrChange w:id="1064" w:author="Sagie, Guy" w:date="2015-03-26T15:40:00Z">
              <w:tcPr>
                <w:tcW w:w="2613" w:type="dxa"/>
                <w:gridSpan w:val="2"/>
                <w:vAlign w:val="center"/>
              </w:tcPr>
            </w:tcPrChange>
          </w:tcPr>
          <w:p w14:paraId="12A7AD33" w14:textId="77777777" w:rsidR="00322A76" w:rsidRPr="001204E4" w:rsidRDefault="00322A76" w:rsidP="007F6196">
            <w:pPr>
              <w:divId w:val="2057846906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שם פרטי ושם משפחה של המטופל </w:t>
            </w:r>
          </w:p>
        </w:tc>
        <w:tc>
          <w:tcPr>
            <w:tcW w:w="2140" w:type="dxa"/>
            <w:vAlign w:val="center"/>
            <w:tcPrChange w:id="1065" w:author="Sagie, Guy" w:date="2015-03-26T15:40:00Z">
              <w:tcPr>
                <w:tcW w:w="2186" w:type="dxa"/>
                <w:gridSpan w:val="2"/>
                <w:vAlign w:val="center"/>
              </w:tcPr>
            </w:tcPrChange>
          </w:tcPr>
          <w:p w14:paraId="172CCB91" w14:textId="77777777" w:rsidR="00322A76" w:rsidRPr="001204E4" w:rsidRDefault="00322A76" w:rsidP="007F6196">
            <w:pPr>
              <w:divId w:val="2057846906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טבלת דמוגרפיה </w:t>
            </w:r>
          </w:p>
        </w:tc>
        <w:tc>
          <w:tcPr>
            <w:tcW w:w="1942" w:type="dxa"/>
            <w:vAlign w:val="center"/>
            <w:tcPrChange w:id="1066" w:author="Sagie, Guy" w:date="2015-03-26T15:40:00Z">
              <w:tcPr>
                <w:tcW w:w="1701" w:type="dxa"/>
                <w:gridSpan w:val="2"/>
                <w:vAlign w:val="center"/>
              </w:tcPr>
            </w:tcPrChange>
          </w:tcPr>
          <w:p w14:paraId="6175ACB6" w14:textId="77777777" w:rsidR="00322A76" w:rsidRPr="007F6196" w:rsidRDefault="00322A76" w:rsidP="007F6196">
            <w:pPr>
              <w:divId w:val="2057846906"/>
              <w:rPr>
                <w:rFonts w:cs="David"/>
                <w:rtl/>
              </w:rPr>
            </w:pPr>
            <w:r w:rsidRPr="007F6196">
              <w:rPr>
                <w:rFonts w:cs="David"/>
                <w:rtl/>
              </w:rPr>
              <w:t> </w:t>
            </w:r>
          </w:p>
        </w:tc>
      </w:tr>
      <w:tr w:rsidR="008F0F8D" w:rsidRPr="006178C9" w:rsidDel="009546D7" w14:paraId="406DD269" w14:textId="0164F2E4" w:rsidTr="009A45DD">
        <w:trPr>
          <w:del w:id="1067" w:author="Sagie, Guy" w:date="2015-02-09T11:07:00Z"/>
          <w:trPrChange w:id="1068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1069" w:author="Sagie, Guy" w:date="2015-03-26T15:40:00Z">
              <w:tcPr>
                <w:tcW w:w="2529" w:type="dxa"/>
                <w:gridSpan w:val="2"/>
              </w:tcPr>
            </w:tcPrChange>
          </w:tcPr>
          <w:p w14:paraId="2F6B0C58" w14:textId="11CC9468" w:rsidR="008F0F8D" w:rsidRPr="001204E4" w:rsidDel="009546D7" w:rsidRDefault="008F0F8D" w:rsidP="008F0F8D">
            <w:pPr>
              <w:rPr>
                <w:del w:id="1070" w:author="Sagie, Guy" w:date="2015-02-09T11:07:00Z"/>
                <w:rFonts w:cs="David"/>
                <w:rtl/>
              </w:rPr>
            </w:pPr>
            <w:del w:id="1071" w:author="Sagie, Guy" w:date="2015-02-09T11:07:00Z">
              <w:r w:rsidRPr="001204E4" w:rsidDel="009546D7">
                <w:rPr>
                  <w:rFonts w:cs="David" w:hint="cs"/>
                  <w:rtl/>
                </w:rPr>
                <w:delText>אבחנות</w:delText>
              </w:r>
              <w:r w:rsidR="00C90D6D" w:rsidRPr="001204E4" w:rsidDel="009546D7">
                <w:rPr>
                  <w:rFonts w:cs="David" w:hint="cs"/>
                  <w:rtl/>
                </w:rPr>
                <w:delText xml:space="preserve"> ברה"ן</w:delText>
              </w:r>
            </w:del>
          </w:p>
        </w:tc>
        <w:tc>
          <w:tcPr>
            <w:tcW w:w="1332" w:type="dxa"/>
            <w:tcPrChange w:id="1072" w:author="Sagie, Guy" w:date="2015-03-26T15:40:00Z">
              <w:tcPr>
                <w:tcW w:w="1046" w:type="dxa"/>
              </w:tcPr>
            </w:tcPrChange>
          </w:tcPr>
          <w:p w14:paraId="2D8E09E3" w14:textId="19226B9B" w:rsidR="008F0F8D" w:rsidRPr="001204E4" w:rsidDel="009546D7" w:rsidRDefault="008F0F8D" w:rsidP="008F0F8D">
            <w:pPr>
              <w:rPr>
                <w:del w:id="1073" w:author="Sagie, Guy" w:date="2015-02-09T11:07:00Z"/>
                <w:rFonts w:cs="David"/>
                <w:rtl/>
              </w:rPr>
            </w:pPr>
            <w:del w:id="1074" w:author="Sagie, Guy" w:date="2015-02-09T11:07:00Z">
              <w:r w:rsidRPr="001204E4" w:rsidDel="009546D7">
                <w:rPr>
                  <w:rFonts w:cs="David" w:hint="cs"/>
                  <w:rtl/>
                </w:rPr>
                <w:delText>טקסט</w:delText>
              </w:r>
            </w:del>
          </w:p>
        </w:tc>
        <w:tc>
          <w:tcPr>
            <w:tcW w:w="2490" w:type="dxa"/>
            <w:tcPrChange w:id="1075" w:author="Sagie, Guy" w:date="2015-03-26T15:40:00Z">
              <w:tcPr>
                <w:tcW w:w="2613" w:type="dxa"/>
                <w:gridSpan w:val="2"/>
              </w:tcPr>
            </w:tcPrChange>
          </w:tcPr>
          <w:p w14:paraId="0FB10250" w14:textId="5EC51678" w:rsidR="008F0F8D" w:rsidRPr="001204E4" w:rsidDel="009546D7" w:rsidRDefault="008F0F8D" w:rsidP="008F0F8D">
            <w:pPr>
              <w:rPr>
                <w:del w:id="1076" w:author="Sagie, Guy" w:date="2015-02-09T11:07:00Z"/>
                <w:rFonts w:cs="David"/>
                <w:rtl/>
              </w:rPr>
            </w:pPr>
            <w:del w:id="1077" w:author="Sagie, Guy" w:date="2015-02-09T11:07:00Z">
              <w:r w:rsidRPr="001204E4" w:rsidDel="009546D7">
                <w:rPr>
                  <w:rFonts w:cs="David" w:hint="cs"/>
                  <w:rtl/>
                </w:rPr>
                <w:delText>כותרת משנה לצורך הצגת טבלת האבחנות</w:delText>
              </w:r>
            </w:del>
          </w:p>
        </w:tc>
        <w:tc>
          <w:tcPr>
            <w:tcW w:w="2140" w:type="dxa"/>
            <w:tcPrChange w:id="1078" w:author="Sagie, Guy" w:date="2015-03-26T15:40:00Z">
              <w:tcPr>
                <w:tcW w:w="2186" w:type="dxa"/>
                <w:gridSpan w:val="2"/>
              </w:tcPr>
            </w:tcPrChange>
          </w:tcPr>
          <w:p w14:paraId="3F4F7B36" w14:textId="49FBD6F4" w:rsidR="008F0F8D" w:rsidRPr="001204E4" w:rsidDel="009546D7" w:rsidRDefault="008F0F8D" w:rsidP="008F0F8D">
            <w:pPr>
              <w:rPr>
                <w:del w:id="1079" w:author="Sagie, Guy" w:date="2015-02-09T11:07:00Z"/>
                <w:rFonts w:cs="David"/>
                <w:rtl/>
              </w:rPr>
            </w:pPr>
          </w:p>
        </w:tc>
        <w:tc>
          <w:tcPr>
            <w:tcW w:w="1942" w:type="dxa"/>
            <w:tcPrChange w:id="1080" w:author="Sagie, Guy" w:date="2015-03-26T15:40:00Z">
              <w:tcPr>
                <w:tcW w:w="1701" w:type="dxa"/>
                <w:gridSpan w:val="2"/>
              </w:tcPr>
            </w:tcPrChange>
          </w:tcPr>
          <w:p w14:paraId="73D97772" w14:textId="5D7234EB" w:rsidR="008F0F8D" w:rsidRPr="001245D8" w:rsidDel="009546D7" w:rsidRDefault="008F0F8D" w:rsidP="008F0F8D">
            <w:pPr>
              <w:rPr>
                <w:del w:id="1081" w:author="Sagie, Guy" w:date="2015-02-09T11:07:00Z"/>
                <w:rFonts w:cs="David"/>
                <w:rtl/>
              </w:rPr>
            </w:pPr>
          </w:p>
        </w:tc>
      </w:tr>
      <w:tr w:rsidR="008F0F8D" w:rsidRPr="006178C9" w:rsidDel="009546D7" w14:paraId="3F4132F4" w14:textId="17E0D2F9" w:rsidTr="009A45DD">
        <w:trPr>
          <w:del w:id="1082" w:author="Sagie, Guy" w:date="2015-02-09T11:07:00Z"/>
          <w:trPrChange w:id="1083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1084" w:author="Sagie, Guy" w:date="2015-03-26T15:40:00Z">
              <w:tcPr>
                <w:tcW w:w="2529" w:type="dxa"/>
                <w:gridSpan w:val="2"/>
              </w:tcPr>
            </w:tcPrChange>
          </w:tcPr>
          <w:p w14:paraId="3D6FA0F5" w14:textId="79FC8ADE" w:rsidR="008F0F8D" w:rsidRPr="001204E4" w:rsidDel="009546D7" w:rsidRDefault="008F0F8D" w:rsidP="008F0F8D">
            <w:pPr>
              <w:rPr>
                <w:del w:id="1085" w:author="Sagie, Guy" w:date="2015-02-09T11:07:00Z"/>
                <w:rFonts w:cs="David"/>
                <w:rtl/>
              </w:rPr>
            </w:pPr>
            <w:del w:id="1086" w:author="Sagie, Guy" w:date="2015-02-09T11:07:00Z">
              <w:r w:rsidRPr="001204E4" w:rsidDel="009546D7">
                <w:rPr>
                  <w:rFonts w:cs="David" w:hint="cs"/>
                  <w:rtl/>
                </w:rPr>
                <w:delText xml:space="preserve">קוד </w:delText>
              </w:r>
              <w:r w:rsidRPr="001204E4" w:rsidDel="009546D7">
                <w:rPr>
                  <w:rFonts w:cs="David" w:hint="cs"/>
                </w:rPr>
                <w:delText>ICD</w:delText>
              </w:r>
            </w:del>
          </w:p>
        </w:tc>
        <w:tc>
          <w:tcPr>
            <w:tcW w:w="1332" w:type="dxa"/>
            <w:tcPrChange w:id="1087" w:author="Sagie, Guy" w:date="2015-03-26T15:40:00Z">
              <w:tcPr>
                <w:tcW w:w="1046" w:type="dxa"/>
              </w:tcPr>
            </w:tcPrChange>
          </w:tcPr>
          <w:p w14:paraId="39F2D236" w14:textId="07710428" w:rsidR="008F0F8D" w:rsidRPr="001204E4" w:rsidDel="009546D7" w:rsidRDefault="008F0F8D" w:rsidP="008F0F8D">
            <w:pPr>
              <w:rPr>
                <w:del w:id="1088" w:author="Sagie, Guy" w:date="2015-02-09T11:07:00Z"/>
                <w:rFonts w:cs="David"/>
                <w:rtl/>
              </w:rPr>
            </w:pPr>
            <w:del w:id="1089" w:author="Sagie, Guy" w:date="2015-02-09T11:07:00Z">
              <w:r w:rsidRPr="001204E4" w:rsidDel="009546D7">
                <w:rPr>
                  <w:rFonts w:cs="David" w:hint="cs"/>
                  <w:rtl/>
                </w:rPr>
                <w:delText>מספר</w:delText>
              </w:r>
            </w:del>
          </w:p>
        </w:tc>
        <w:tc>
          <w:tcPr>
            <w:tcW w:w="2490" w:type="dxa"/>
            <w:tcPrChange w:id="1090" w:author="Sagie, Guy" w:date="2015-03-26T15:40:00Z">
              <w:tcPr>
                <w:tcW w:w="2613" w:type="dxa"/>
                <w:gridSpan w:val="2"/>
              </w:tcPr>
            </w:tcPrChange>
          </w:tcPr>
          <w:p w14:paraId="6A3AA0CF" w14:textId="3E7800D9" w:rsidR="008F0F8D" w:rsidRPr="001204E4" w:rsidDel="009546D7" w:rsidRDefault="008F0F8D" w:rsidP="008F0F8D">
            <w:pPr>
              <w:rPr>
                <w:del w:id="1091" w:author="Sagie, Guy" w:date="2015-02-09T11:07:00Z"/>
                <w:rFonts w:cs="David"/>
                <w:rtl/>
              </w:rPr>
            </w:pPr>
            <w:del w:id="1092" w:author="Sagie, Guy" w:date="2015-02-09T11:07:00Z">
              <w:r w:rsidRPr="001204E4" w:rsidDel="009546D7">
                <w:rPr>
                  <w:rFonts w:cs="David" w:hint="cs"/>
                  <w:rtl/>
                </w:rPr>
                <w:delText xml:space="preserve">קוד </w:delText>
              </w:r>
              <w:r w:rsidRPr="001204E4" w:rsidDel="009546D7">
                <w:rPr>
                  <w:rFonts w:cs="David" w:hint="cs"/>
                </w:rPr>
                <w:delText>ICD</w:delText>
              </w:r>
              <w:r w:rsidRPr="001204E4" w:rsidDel="009546D7">
                <w:rPr>
                  <w:rFonts w:cs="David" w:hint="cs"/>
                  <w:rtl/>
                </w:rPr>
                <w:delText xml:space="preserve"> של האבחנה</w:delText>
              </w:r>
            </w:del>
          </w:p>
        </w:tc>
        <w:tc>
          <w:tcPr>
            <w:tcW w:w="2140" w:type="dxa"/>
            <w:tcPrChange w:id="1093" w:author="Sagie, Guy" w:date="2015-03-26T15:40:00Z">
              <w:tcPr>
                <w:tcW w:w="2186" w:type="dxa"/>
                <w:gridSpan w:val="2"/>
              </w:tcPr>
            </w:tcPrChange>
          </w:tcPr>
          <w:p w14:paraId="68FD4FFC" w14:textId="5C772B04" w:rsidR="008F0F8D" w:rsidRPr="001204E4" w:rsidDel="009546D7" w:rsidRDefault="00C90D6D" w:rsidP="008F0F8D">
            <w:pPr>
              <w:rPr>
                <w:del w:id="1094" w:author="Sagie, Guy" w:date="2015-02-09T11:07:00Z"/>
                <w:rFonts w:cs="David"/>
                <w:rtl/>
              </w:rPr>
            </w:pPr>
            <w:del w:id="1095" w:author="Sagie, Guy" w:date="2015-02-09T11:07:00Z">
              <w:r w:rsidRPr="001204E4" w:rsidDel="009546D7">
                <w:rPr>
                  <w:rFonts w:cs="David" w:hint="cs"/>
                  <w:rtl/>
                </w:rPr>
                <w:delText>טבלת אבחנות</w:delText>
              </w:r>
            </w:del>
          </w:p>
        </w:tc>
        <w:tc>
          <w:tcPr>
            <w:tcW w:w="1942" w:type="dxa"/>
            <w:tcPrChange w:id="1096" w:author="Sagie, Guy" w:date="2015-03-26T15:40:00Z">
              <w:tcPr>
                <w:tcW w:w="1701" w:type="dxa"/>
                <w:gridSpan w:val="2"/>
              </w:tcPr>
            </w:tcPrChange>
          </w:tcPr>
          <w:p w14:paraId="512B537F" w14:textId="62BA15BD" w:rsidR="008F0F8D" w:rsidRPr="001245D8" w:rsidDel="009546D7" w:rsidRDefault="008F0F8D" w:rsidP="008F0F8D">
            <w:pPr>
              <w:rPr>
                <w:del w:id="1097" w:author="Sagie, Guy" w:date="2015-02-09T11:07:00Z"/>
                <w:rFonts w:cs="David"/>
                <w:rtl/>
              </w:rPr>
            </w:pPr>
          </w:p>
        </w:tc>
      </w:tr>
      <w:tr w:rsidR="008F0F8D" w:rsidRPr="006178C9" w:rsidDel="009546D7" w14:paraId="07F79B2E" w14:textId="3C8C75C9" w:rsidTr="009A45DD">
        <w:trPr>
          <w:del w:id="1098" w:author="Sagie, Guy" w:date="2015-02-09T11:07:00Z"/>
          <w:trPrChange w:id="1099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1100" w:author="Sagie, Guy" w:date="2015-03-26T15:40:00Z">
              <w:tcPr>
                <w:tcW w:w="2529" w:type="dxa"/>
                <w:gridSpan w:val="2"/>
              </w:tcPr>
            </w:tcPrChange>
          </w:tcPr>
          <w:p w14:paraId="4BE1599E" w14:textId="51A19864" w:rsidR="008F0F8D" w:rsidRPr="001204E4" w:rsidDel="009546D7" w:rsidRDefault="008F0F8D" w:rsidP="008F0F8D">
            <w:pPr>
              <w:rPr>
                <w:del w:id="1101" w:author="Sagie, Guy" w:date="2015-02-09T11:07:00Z"/>
                <w:rFonts w:cs="David"/>
              </w:rPr>
            </w:pPr>
            <w:del w:id="1102" w:author="Sagie, Guy" w:date="2015-02-09T11:07:00Z">
              <w:r w:rsidRPr="001204E4" w:rsidDel="009546D7">
                <w:rPr>
                  <w:rFonts w:cs="David" w:hint="cs"/>
                  <w:rtl/>
                </w:rPr>
                <w:delText>תיאור האבחנה</w:delText>
              </w:r>
            </w:del>
          </w:p>
        </w:tc>
        <w:tc>
          <w:tcPr>
            <w:tcW w:w="1332" w:type="dxa"/>
            <w:tcPrChange w:id="1103" w:author="Sagie, Guy" w:date="2015-03-26T15:40:00Z">
              <w:tcPr>
                <w:tcW w:w="1046" w:type="dxa"/>
              </w:tcPr>
            </w:tcPrChange>
          </w:tcPr>
          <w:p w14:paraId="53A1A5EA" w14:textId="6567FE22" w:rsidR="008F0F8D" w:rsidRPr="001204E4" w:rsidDel="009546D7" w:rsidRDefault="008F0F8D" w:rsidP="008F0F8D">
            <w:pPr>
              <w:rPr>
                <w:del w:id="1104" w:author="Sagie, Guy" w:date="2015-02-09T11:07:00Z"/>
                <w:rFonts w:cs="David"/>
                <w:rtl/>
              </w:rPr>
            </w:pPr>
            <w:del w:id="1105" w:author="Sagie, Guy" w:date="2015-02-09T11:07:00Z">
              <w:r w:rsidRPr="001204E4" w:rsidDel="009546D7">
                <w:rPr>
                  <w:rFonts w:cs="David" w:hint="cs"/>
                  <w:rtl/>
                </w:rPr>
                <w:delText>טקטס</w:delText>
              </w:r>
            </w:del>
          </w:p>
        </w:tc>
        <w:tc>
          <w:tcPr>
            <w:tcW w:w="2490" w:type="dxa"/>
            <w:tcPrChange w:id="1106" w:author="Sagie, Guy" w:date="2015-03-26T15:40:00Z">
              <w:tcPr>
                <w:tcW w:w="2613" w:type="dxa"/>
                <w:gridSpan w:val="2"/>
              </w:tcPr>
            </w:tcPrChange>
          </w:tcPr>
          <w:p w14:paraId="619B284F" w14:textId="0429E506" w:rsidR="008F0F8D" w:rsidRPr="001204E4" w:rsidDel="009546D7" w:rsidRDefault="008F0F8D" w:rsidP="008F0F8D">
            <w:pPr>
              <w:rPr>
                <w:del w:id="1107" w:author="Sagie, Guy" w:date="2015-02-09T11:07:00Z"/>
                <w:rFonts w:cs="David"/>
                <w:rtl/>
              </w:rPr>
            </w:pPr>
            <w:del w:id="1108" w:author="Sagie, Guy" w:date="2015-02-09T11:07:00Z">
              <w:r w:rsidRPr="001204E4" w:rsidDel="009546D7">
                <w:rPr>
                  <w:rFonts w:cs="David" w:hint="cs"/>
                  <w:rtl/>
                </w:rPr>
                <w:delText>הצגת תיאור האבחנה</w:delText>
              </w:r>
            </w:del>
          </w:p>
        </w:tc>
        <w:tc>
          <w:tcPr>
            <w:tcW w:w="2140" w:type="dxa"/>
            <w:tcPrChange w:id="1109" w:author="Sagie, Guy" w:date="2015-03-26T15:40:00Z">
              <w:tcPr>
                <w:tcW w:w="2186" w:type="dxa"/>
                <w:gridSpan w:val="2"/>
              </w:tcPr>
            </w:tcPrChange>
          </w:tcPr>
          <w:p w14:paraId="36951D86" w14:textId="03CD892B" w:rsidR="008F0F8D" w:rsidRPr="001204E4" w:rsidDel="009546D7" w:rsidRDefault="008F0F8D" w:rsidP="008F0F8D">
            <w:pPr>
              <w:rPr>
                <w:del w:id="1110" w:author="Sagie, Guy" w:date="2015-02-09T11:07:00Z"/>
                <w:rFonts w:cs="David"/>
                <w:rtl/>
              </w:rPr>
            </w:pPr>
            <w:del w:id="1111" w:author="Sagie, Guy" w:date="2015-02-09T11:07:00Z">
              <w:r w:rsidRPr="001204E4" w:rsidDel="009546D7">
                <w:rPr>
                  <w:rFonts w:cs="David" w:hint="cs"/>
                  <w:rtl/>
                </w:rPr>
                <w:delText>טבלת אבחנות</w:delText>
              </w:r>
            </w:del>
          </w:p>
        </w:tc>
        <w:tc>
          <w:tcPr>
            <w:tcW w:w="1942" w:type="dxa"/>
            <w:tcPrChange w:id="1112" w:author="Sagie, Guy" w:date="2015-03-26T15:40:00Z">
              <w:tcPr>
                <w:tcW w:w="1701" w:type="dxa"/>
                <w:gridSpan w:val="2"/>
              </w:tcPr>
            </w:tcPrChange>
          </w:tcPr>
          <w:p w14:paraId="327F1FD3" w14:textId="7F13FAE1" w:rsidR="008F0F8D" w:rsidRPr="001245D8" w:rsidDel="009546D7" w:rsidRDefault="008F0F8D" w:rsidP="008F0F8D">
            <w:pPr>
              <w:rPr>
                <w:del w:id="1113" w:author="Sagie, Guy" w:date="2015-02-09T11:07:00Z"/>
                <w:rFonts w:cs="David"/>
                <w:rtl/>
              </w:rPr>
            </w:pPr>
          </w:p>
        </w:tc>
      </w:tr>
      <w:tr w:rsidR="008F0F8D" w:rsidRPr="006178C9" w:rsidDel="009546D7" w14:paraId="7F5D9747" w14:textId="7AD2E532" w:rsidTr="009A45DD">
        <w:trPr>
          <w:del w:id="1114" w:author="Sagie, Guy" w:date="2015-02-09T11:07:00Z"/>
          <w:trPrChange w:id="1115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1116" w:author="Sagie, Guy" w:date="2015-03-26T15:40:00Z">
              <w:tcPr>
                <w:tcW w:w="2529" w:type="dxa"/>
                <w:gridSpan w:val="2"/>
              </w:tcPr>
            </w:tcPrChange>
          </w:tcPr>
          <w:p w14:paraId="222C7E79" w14:textId="61DB433F" w:rsidR="008F0F8D" w:rsidRPr="001204E4" w:rsidDel="009546D7" w:rsidRDefault="008F0F8D" w:rsidP="008F0F8D">
            <w:pPr>
              <w:rPr>
                <w:del w:id="1117" w:author="Sagie, Guy" w:date="2015-02-09T11:07:00Z"/>
                <w:rFonts w:cs="David"/>
                <w:rtl/>
              </w:rPr>
            </w:pPr>
            <w:del w:id="1118" w:author="Sagie, Guy" w:date="2015-02-09T11:07:00Z">
              <w:r w:rsidRPr="001204E4" w:rsidDel="009546D7">
                <w:rPr>
                  <w:rFonts w:cs="David" w:hint="cs"/>
                  <w:rtl/>
                </w:rPr>
                <w:delText>תאריך תיעוד האבחנה</w:delText>
              </w:r>
            </w:del>
          </w:p>
        </w:tc>
        <w:tc>
          <w:tcPr>
            <w:tcW w:w="1332" w:type="dxa"/>
            <w:tcPrChange w:id="1119" w:author="Sagie, Guy" w:date="2015-03-26T15:40:00Z">
              <w:tcPr>
                <w:tcW w:w="1046" w:type="dxa"/>
              </w:tcPr>
            </w:tcPrChange>
          </w:tcPr>
          <w:p w14:paraId="00A6C34E" w14:textId="78CCF556" w:rsidR="008F0F8D" w:rsidRPr="001204E4" w:rsidDel="009546D7" w:rsidRDefault="008F0F8D" w:rsidP="008F0F8D">
            <w:pPr>
              <w:rPr>
                <w:del w:id="1120" w:author="Sagie, Guy" w:date="2015-02-09T11:07:00Z"/>
                <w:rFonts w:cs="David"/>
                <w:rtl/>
              </w:rPr>
            </w:pPr>
            <w:del w:id="1121" w:author="Sagie, Guy" w:date="2015-02-09T11:07:00Z">
              <w:r w:rsidRPr="001204E4" w:rsidDel="009546D7">
                <w:rPr>
                  <w:rFonts w:cs="David" w:hint="cs"/>
                  <w:rtl/>
                </w:rPr>
                <w:delText>תאריך</w:delText>
              </w:r>
            </w:del>
          </w:p>
        </w:tc>
        <w:tc>
          <w:tcPr>
            <w:tcW w:w="2490" w:type="dxa"/>
            <w:tcPrChange w:id="1122" w:author="Sagie, Guy" w:date="2015-03-26T15:40:00Z">
              <w:tcPr>
                <w:tcW w:w="2613" w:type="dxa"/>
                <w:gridSpan w:val="2"/>
              </w:tcPr>
            </w:tcPrChange>
          </w:tcPr>
          <w:p w14:paraId="321C0FB6" w14:textId="3E6C8D87" w:rsidR="008F0F8D" w:rsidRPr="001204E4" w:rsidDel="009546D7" w:rsidRDefault="008F0F8D" w:rsidP="008F0F8D">
            <w:pPr>
              <w:rPr>
                <w:del w:id="1123" w:author="Sagie, Guy" w:date="2015-02-09T11:07:00Z"/>
                <w:rFonts w:cs="David"/>
                <w:rtl/>
              </w:rPr>
            </w:pPr>
            <w:del w:id="1124" w:author="Sagie, Guy" w:date="2015-02-09T11:07:00Z">
              <w:r w:rsidRPr="001204E4" w:rsidDel="009546D7">
                <w:rPr>
                  <w:rFonts w:cs="David" w:hint="cs"/>
                  <w:rtl/>
                </w:rPr>
                <w:delText>תאריך תיעוד האבחנה</w:delText>
              </w:r>
            </w:del>
          </w:p>
        </w:tc>
        <w:tc>
          <w:tcPr>
            <w:tcW w:w="2140" w:type="dxa"/>
            <w:tcPrChange w:id="1125" w:author="Sagie, Guy" w:date="2015-03-26T15:40:00Z">
              <w:tcPr>
                <w:tcW w:w="2186" w:type="dxa"/>
                <w:gridSpan w:val="2"/>
              </w:tcPr>
            </w:tcPrChange>
          </w:tcPr>
          <w:p w14:paraId="5FCBFBE2" w14:textId="362EAEED" w:rsidR="008F0F8D" w:rsidRPr="001204E4" w:rsidDel="009546D7" w:rsidRDefault="008F0F8D" w:rsidP="008F0F8D">
            <w:pPr>
              <w:rPr>
                <w:del w:id="1126" w:author="Sagie, Guy" w:date="2015-02-09T11:07:00Z"/>
                <w:rFonts w:cs="David"/>
                <w:rtl/>
              </w:rPr>
            </w:pPr>
            <w:del w:id="1127" w:author="Sagie, Guy" w:date="2015-02-09T11:07:00Z">
              <w:r w:rsidRPr="001204E4" w:rsidDel="009546D7">
                <w:rPr>
                  <w:rFonts w:cs="David" w:hint="cs"/>
                  <w:rtl/>
                </w:rPr>
                <w:delText>טבלת אבחנות</w:delText>
              </w:r>
            </w:del>
          </w:p>
        </w:tc>
        <w:tc>
          <w:tcPr>
            <w:tcW w:w="1942" w:type="dxa"/>
            <w:tcPrChange w:id="1128" w:author="Sagie, Guy" w:date="2015-03-26T15:40:00Z">
              <w:tcPr>
                <w:tcW w:w="1701" w:type="dxa"/>
                <w:gridSpan w:val="2"/>
              </w:tcPr>
            </w:tcPrChange>
          </w:tcPr>
          <w:p w14:paraId="5589D626" w14:textId="37F98793" w:rsidR="008F0F8D" w:rsidRPr="001245D8" w:rsidDel="009546D7" w:rsidRDefault="008F0F8D" w:rsidP="008F0F8D">
            <w:pPr>
              <w:rPr>
                <w:del w:id="1129" w:author="Sagie, Guy" w:date="2015-02-09T11:07:00Z"/>
                <w:rFonts w:cs="David"/>
                <w:rtl/>
              </w:rPr>
            </w:pPr>
          </w:p>
        </w:tc>
      </w:tr>
      <w:tr w:rsidR="008F0F8D" w:rsidRPr="006178C9" w:rsidDel="009546D7" w14:paraId="21577657" w14:textId="63EA1EE7" w:rsidTr="009A45DD">
        <w:trPr>
          <w:del w:id="1130" w:author="Sagie, Guy" w:date="2015-02-09T11:07:00Z"/>
          <w:trPrChange w:id="1131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1132" w:author="Sagie, Guy" w:date="2015-03-26T15:40:00Z">
              <w:tcPr>
                <w:tcW w:w="2529" w:type="dxa"/>
                <w:gridSpan w:val="2"/>
              </w:tcPr>
            </w:tcPrChange>
          </w:tcPr>
          <w:p w14:paraId="659F88AF" w14:textId="7840EDD4" w:rsidR="008F0F8D" w:rsidRPr="001204E4" w:rsidDel="009546D7" w:rsidRDefault="008F0F8D" w:rsidP="008F0F8D">
            <w:pPr>
              <w:rPr>
                <w:del w:id="1133" w:author="Sagie, Guy" w:date="2015-02-09T11:07:00Z"/>
                <w:rFonts w:cs="David"/>
                <w:rtl/>
              </w:rPr>
            </w:pPr>
            <w:del w:id="1134" w:author="Sagie, Guy" w:date="2015-02-09T11:07:00Z">
              <w:r w:rsidRPr="001204E4" w:rsidDel="009546D7">
                <w:rPr>
                  <w:rFonts w:cs="David" w:hint="cs"/>
                  <w:rtl/>
                </w:rPr>
                <w:delText>צד</w:delText>
              </w:r>
            </w:del>
          </w:p>
        </w:tc>
        <w:tc>
          <w:tcPr>
            <w:tcW w:w="1332" w:type="dxa"/>
            <w:tcPrChange w:id="1135" w:author="Sagie, Guy" w:date="2015-03-26T15:40:00Z">
              <w:tcPr>
                <w:tcW w:w="1046" w:type="dxa"/>
              </w:tcPr>
            </w:tcPrChange>
          </w:tcPr>
          <w:p w14:paraId="7ABB7833" w14:textId="4B450AC7" w:rsidR="008F0F8D" w:rsidRPr="001204E4" w:rsidDel="009546D7" w:rsidRDefault="008F0F8D" w:rsidP="008F0F8D">
            <w:pPr>
              <w:rPr>
                <w:del w:id="1136" w:author="Sagie, Guy" w:date="2015-02-09T11:07:00Z"/>
                <w:rFonts w:cs="David"/>
                <w:rtl/>
              </w:rPr>
            </w:pPr>
            <w:del w:id="1137" w:author="Sagie, Guy" w:date="2015-02-09T11:07:00Z">
              <w:r w:rsidRPr="001204E4" w:rsidDel="009546D7">
                <w:rPr>
                  <w:rFonts w:cs="David" w:hint="cs"/>
                  <w:rtl/>
                </w:rPr>
                <w:delText>טקסט</w:delText>
              </w:r>
            </w:del>
          </w:p>
        </w:tc>
        <w:tc>
          <w:tcPr>
            <w:tcW w:w="2490" w:type="dxa"/>
            <w:tcPrChange w:id="1138" w:author="Sagie, Guy" w:date="2015-03-26T15:40:00Z">
              <w:tcPr>
                <w:tcW w:w="2613" w:type="dxa"/>
                <w:gridSpan w:val="2"/>
              </w:tcPr>
            </w:tcPrChange>
          </w:tcPr>
          <w:p w14:paraId="3761AF47" w14:textId="59859F6F" w:rsidR="008F0F8D" w:rsidRPr="001204E4" w:rsidDel="009546D7" w:rsidRDefault="008F0F8D" w:rsidP="008F0F8D">
            <w:pPr>
              <w:rPr>
                <w:del w:id="1139" w:author="Sagie, Guy" w:date="2015-02-09T11:07:00Z"/>
                <w:rFonts w:cs="David"/>
                <w:rtl/>
              </w:rPr>
            </w:pPr>
            <w:del w:id="1140" w:author="Sagie, Guy" w:date="2015-02-09T11:07:00Z">
              <w:r w:rsidRPr="001204E4" w:rsidDel="009546D7">
                <w:rPr>
                  <w:rFonts w:cs="David" w:hint="cs"/>
                  <w:rtl/>
                </w:rPr>
                <w:delText xml:space="preserve">צד </w:delText>
              </w:r>
            </w:del>
          </w:p>
        </w:tc>
        <w:tc>
          <w:tcPr>
            <w:tcW w:w="2140" w:type="dxa"/>
            <w:tcPrChange w:id="1141" w:author="Sagie, Guy" w:date="2015-03-26T15:40:00Z">
              <w:tcPr>
                <w:tcW w:w="2186" w:type="dxa"/>
                <w:gridSpan w:val="2"/>
              </w:tcPr>
            </w:tcPrChange>
          </w:tcPr>
          <w:p w14:paraId="13ADD0ED" w14:textId="6605455C" w:rsidR="008F0F8D" w:rsidRPr="001204E4" w:rsidDel="009546D7" w:rsidRDefault="008F0F8D" w:rsidP="008F0F8D">
            <w:pPr>
              <w:rPr>
                <w:del w:id="1142" w:author="Sagie, Guy" w:date="2015-02-09T11:07:00Z"/>
                <w:rFonts w:cs="David"/>
                <w:rtl/>
              </w:rPr>
            </w:pPr>
            <w:del w:id="1143" w:author="Sagie, Guy" w:date="2015-02-09T11:07:00Z">
              <w:r w:rsidRPr="001204E4" w:rsidDel="009546D7">
                <w:rPr>
                  <w:rFonts w:cs="David" w:hint="cs"/>
                  <w:rtl/>
                </w:rPr>
                <w:delText>טבלת אבחנות</w:delText>
              </w:r>
            </w:del>
          </w:p>
        </w:tc>
        <w:tc>
          <w:tcPr>
            <w:tcW w:w="1942" w:type="dxa"/>
            <w:tcPrChange w:id="1144" w:author="Sagie, Guy" w:date="2015-03-26T15:40:00Z">
              <w:tcPr>
                <w:tcW w:w="1701" w:type="dxa"/>
                <w:gridSpan w:val="2"/>
              </w:tcPr>
            </w:tcPrChange>
          </w:tcPr>
          <w:p w14:paraId="51615DB2" w14:textId="7342C771" w:rsidR="008F0F8D" w:rsidRPr="001245D8" w:rsidDel="009546D7" w:rsidRDefault="008F0F8D" w:rsidP="008F0F8D">
            <w:pPr>
              <w:rPr>
                <w:del w:id="1145" w:author="Sagie, Guy" w:date="2015-02-09T11:07:00Z"/>
                <w:rFonts w:cs="David"/>
                <w:rtl/>
              </w:rPr>
            </w:pPr>
          </w:p>
        </w:tc>
      </w:tr>
      <w:tr w:rsidR="008F0F8D" w:rsidRPr="006178C9" w:rsidDel="009546D7" w14:paraId="51478C7C" w14:textId="6544DDF3" w:rsidTr="009A45DD">
        <w:trPr>
          <w:del w:id="1146" w:author="Sagie, Guy" w:date="2015-02-09T11:07:00Z"/>
          <w:trPrChange w:id="1147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1148" w:author="Sagie, Guy" w:date="2015-03-26T15:40:00Z">
              <w:tcPr>
                <w:tcW w:w="2529" w:type="dxa"/>
                <w:gridSpan w:val="2"/>
              </w:tcPr>
            </w:tcPrChange>
          </w:tcPr>
          <w:p w14:paraId="6B3D7B38" w14:textId="3410B258" w:rsidR="008F0F8D" w:rsidRPr="001204E4" w:rsidDel="009546D7" w:rsidRDefault="008F0F8D" w:rsidP="008F0F8D">
            <w:pPr>
              <w:rPr>
                <w:del w:id="1149" w:author="Sagie, Guy" w:date="2015-02-09T11:07:00Z"/>
                <w:rFonts w:cs="David"/>
                <w:rtl/>
              </w:rPr>
            </w:pPr>
            <w:del w:id="1150" w:author="Sagie, Guy" w:date="2015-02-09T11:07:00Z">
              <w:r w:rsidRPr="001204E4" w:rsidDel="009546D7">
                <w:rPr>
                  <w:rFonts w:cs="David" w:hint="cs"/>
                  <w:rtl/>
                </w:rPr>
                <w:delText>הערה</w:delText>
              </w:r>
            </w:del>
          </w:p>
        </w:tc>
        <w:tc>
          <w:tcPr>
            <w:tcW w:w="1332" w:type="dxa"/>
            <w:tcPrChange w:id="1151" w:author="Sagie, Guy" w:date="2015-03-26T15:40:00Z">
              <w:tcPr>
                <w:tcW w:w="1046" w:type="dxa"/>
              </w:tcPr>
            </w:tcPrChange>
          </w:tcPr>
          <w:p w14:paraId="19BDD361" w14:textId="4FFC0638" w:rsidR="008F0F8D" w:rsidRPr="001204E4" w:rsidDel="009546D7" w:rsidRDefault="008F0F8D" w:rsidP="008F0F8D">
            <w:pPr>
              <w:rPr>
                <w:del w:id="1152" w:author="Sagie, Guy" w:date="2015-02-09T11:07:00Z"/>
                <w:rFonts w:cs="David"/>
                <w:rtl/>
              </w:rPr>
            </w:pPr>
            <w:del w:id="1153" w:author="Sagie, Guy" w:date="2015-02-09T11:07:00Z">
              <w:r w:rsidRPr="001204E4" w:rsidDel="009546D7">
                <w:rPr>
                  <w:rFonts w:cs="David" w:hint="cs"/>
                  <w:rtl/>
                </w:rPr>
                <w:delText>טקסט</w:delText>
              </w:r>
            </w:del>
          </w:p>
        </w:tc>
        <w:tc>
          <w:tcPr>
            <w:tcW w:w="2490" w:type="dxa"/>
            <w:tcPrChange w:id="1154" w:author="Sagie, Guy" w:date="2015-03-26T15:40:00Z">
              <w:tcPr>
                <w:tcW w:w="2613" w:type="dxa"/>
                <w:gridSpan w:val="2"/>
              </w:tcPr>
            </w:tcPrChange>
          </w:tcPr>
          <w:p w14:paraId="3E2B8E2E" w14:textId="7339771E" w:rsidR="008F0F8D" w:rsidRPr="001204E4" w:rsidDel="009546D7" w:rsidRDefault="008F0F8D" w:rsidP="008F0F8D">
            <w:pPr>
              <w:rPr>
                <w:del w:id="1155" w:author="Sagie, Guy" w:date="2015-02-09T11:07:00Z"/>
                <w:rFonts w:cs="David"/>
                <w:rtl/>
              </w:rPr>
            </w:pPr>
            <w:del w:id="1156" w:author="Sagie, Guy" w:date="2015-02-09T11:07:00Z">
              <w:r w:rsidRPr="001204E4" w:rsidDel="009546D7">
                <w:rPr>
                  <w:rFonts w:cs="David" w:hint="cs"/>
                  <w:rtl/>
                </w:rPr>
                <w:delText>הערת המתעד</w:delText>
              </w:r>
            </w:del>
          </w:p>
        </w:tc>
        <w:tc>
          <w:tcPr>
            <w:tcW w:w="2140" w:type="dxa"/>
            <w:tcPrChange w:id="1157" w:author="Sagie, Guy" w:date="2015-03-26T15:40:00Z">
              <w:tcPr>
                <w:tcW w:w="2186" w:type="dxa"/>
                <w:gridSpan w:val="2"/>
              </w:tcPr>
            </w:tcPrChange>
          </w:tcPr>
          <w:p w14:paraId="3A959B13" w14:textId="37958550" w:rsidR="008F0F8D" w:rsidRPr="001204E4" w:rsidDel="009546D7" w:rsidRDefault="008F0F8D" w:rsidP="008F0F8D">
            <w:pPr>
              <w:rPr>
                <w:del w:id="1158" w:author="Sagie, Guy" w:date="2015-02-09T11:07:00Z"/>
                <w:rFonts w:cs="David"/>
                <w:rtl/>
              </w:rPr>
            </w:pPr>
            <w:del w:id="1159" w:author="Sagie, Guy" w:date="2015-02-09T11:07:00Z">
              <w:r w:rsidRPr="001204E4" w:rsidDel="009546D7">
                <w:rPr>
                  <w:rFonts w:cs="David" w:hint="cs"/>
                  <w:rtl/>
                </w:rPr>
                <w:delText>טבלת אבחנות</w:delText>
              </w:r>
            </w:del>
          </w:p>
        </w:tc>
        <w:tc>
          <w:tcPr>
            <w:tcW w:w="1942" w:type="dxa"/>
            <w:tcPrChange w:id="1160" w:author="Sagie, Guy" w:date="2015-03-26T15:40:00Z">
              <w:tcPr>
                <w:tcW w:w="1701" w:type="dxa"/>
                <w:gridSpan w:val="2"/>
              </w:tcPr>
            </w:tcPrChange>
          </w:tcPr>
          <w:p w14:paraId="21D8270E" w14:textId="7E2825F3" w:rsidR="008F0F8D" w:rsidRPr="001245D8" w:rsidDel="009546D7" w:rsidRDefault="008F0F8D" w:rsidP="008F0F8D">
            <w:pPr>
              <w:rPr>
                <w:del w:id="1161" w:author="Sagie, Guy" w:date="2015-02-09T11:07:00Z"/>
                <w:rFonts w:cs="David"/>
                <w:rtl/>
              </w:rPr>
            </w:pPr>
          </w:p>
        </w:tc>
      </w:tr>
      <w:tr w:rsidR="008F0F8D" w:rsidRPr="006178C9" w:rsidDel="009546D7" w14:paraId="73ECC4AB" w14:textId="1405CD59" w:rsidTr="009A45DD">
        <w:trPr>
          <w:del w:id="1162" w:author="Sagie, Guy" w:date="2015-02-09T11:07:00Z"/>
          <w:trPrChange w:id="1163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1164" w:author="Sagie, Guy" w:date="2015-03-26T15:40:00Z">
              <w:tcPr>
                <w:tcW w:w="2529" w:type="dxa"/>
                <w:gridSpan w:val="2"/>
              </w:tcPr>
            </w:tcPrChange>
          </w:tcPr>
          <w:p w14:paraId="34768FC1" w14:textId="0DC755D8" w:rsidR="008F0F8D" w:rsidRPr="001204E4" w:rsidDel="009546D7" w:rsidRDefault="008F0F8D" w:rsidP="008F0F8D">
            <w:pPr>
              <w:rPr>
                <w:del w:id="1165" w:author="Sagie, Guy" w:date="2015-02-09T11:07:00Z"/>
                <w:rFonts w:cs="David"/>
                <w:rtl/>
              </w:rPr>
            </w:pPr>
            <w:del w:id="1166" w:author="Sagie, Guy" w:date="2015-02-09T11:07:00Z">
              <w:r w:rsidRPr="001204E4" w:rsidDel="009546D7">
                <w:rPr>
                  <w:rFonts w:cs="David" w:hint="cs"/>
                  <w:rtl/>
                </w:rPr>
                <w:delText>עיקרית</w:delText>
              </w:r>
            </w:del>
          </w:p>
        </w:tc>
        <w:tc>
          <w:tcPr>
            <w:tcW w:w="1332" w:type="dxa"/>
            <w:tcPrChange w:id="1167" w:author="Sagie, Guy" w:date="2015-03-26T15:40:00Z">
              <w:tcPr>
                <w:tcW w:w="1046" w:type="dxa"/>
              </w:tcPr>
            </w:tcPrChange>
          </w:tcPr>
          <w:p w14:paraId="14047091" w14:textId="1175BE4C" w:rsidR="008F0F8D" w:rsidRPr="001204E4" w:rsidDel="009546D7" w:rsidRDefault="008F0F8D" w:rsidP="008F0F8D">
            <w:pPr>
              <w:rPr>
                <w:del w:id="1168" w:author="Sagie, Guy" w:date="2015-02-09T11:07:00Z"/>
                <w:rFonts w:cs="David"/>
                <w:rtl/>
              </w:rPr>
            </w:pPr>
            <w:del w:id="1169" w:author="Sagie, Guy" w:date="2015-02-09T11:07:00Z">
              <w:r w:rsidRPr="001204E4" w:rsidDel="009546D7">
                <w:rPr>
                  <w:rFonts w:cs="David" w:hint="cs"/>
                  <w:rtl/>
                </w:rPr>
                <w:delText>חיווי</w:delText>
              </w:r>
            </w:del>
          </w:p>
        </w:tc>
        <w:tc>
          <w:tcPr>
            <w:tcW w:w="2490" w:type="dxa"/>
            <w:tcPrChange w:id="1170" w:author="Sagie, Guy" w:date="2015-03-26T15:40:00Z">
              <w:tcPr>
                <w:tcW w:w="2613" w:type="dxa"/>
                <w:gridSpan w:val="2"/>
              </w:tcPr>
            </w:tcPrChange>
          </w:tcPr>
          <w:p w14:paraId="12474110" w14:textId="14762AE6" w:rsidR="008F0F8D" w:rsidRPr="001204E4" w:rsidDel="009546D7" w:rsidRDefault="008F0F8D" w:rsidP="008F0F8D">
            <w:pPr>
              <w:rPr>
                <w:del w:id="1171" w:author="Sagie, Guy" w:date="2015-02-09T11:07:00Z"/>
                <w:rFonts w:cs="David"/>
                <w:rtl/>
              </w:rPr>
            </w:pPr>
            <w:del w:id="1172" w:author="Sagie, Guy" w:date="2015-02-09T11:07:00Z">
              <w:r w:rsidRPr="001204E4" w:rsidDel="009546D7">
                <w:rPr>
                  <w:rFonts w:cs="David" w:hint="cs"/>
                  <w:rtl/>
                </w:rPr>
                <w:delText>באם האבחנה הינה עיקרית יופיע חיווי "</w:delText>
              </w:r>
              <w:r w:rsidRPr="001204E4" w:rsidDel="009546D7">
                <w:rPr>
                  <w:rFonts w:cs="David" w:hint="cs"/>
                </w:rPr>
                <w:delText>V</w:delText>
              </w:r>
              <w:r w:rsidRPr="001204E4" w:rsidDel="009546D7">
                <w:rPr>
                  <w:rFonts w:cs="David" w:hint="cs"/>
                  <w:rtl/>
                </w:rPr>
                <w:delText xml:space="preserve">"בשדה, </w:delText>
              </w:r>
              <w:r w:rsidRPr="001204E4" w:rsidDel="009546D7">
                <w:rPr>
                  <w:rFonts w:cs="David" w:hint="cs"/>
                </w:rPr>
                <w:delText xml:space="preserve"> </w:delText>
              </w:r>
              <w:r w:rsidRPr="001204E4" w:rsidDel="009546D7">
                <w:rPr>
                  <w:rFonts w:cs="David" w:hint="cs"/>
                  <w:rtl/>
                </w:rPr>
                <w:delText>אחרת השדה יהיה ריק</w:delText>
              </w:r>
            </w:del>
          </w:p>
        </w:tc>
        <w:tc>
          <w:tcPr>
            <w:tcW w:w="2140" w:type="dxa"/>
            <w:tcPrChange w:id="1173" w:author="Sagie, Guy" w:date="2015-03-26T15:40:00Z">
              <w:tcPr>
                <w:tcW w:w="2186" w:type="dxa"/>
                <w:gridSpan w:val="2"/>
              </w:tcPr>
            </w:tcPrChange>
          </w:tcPr>
          <w:p w14:paraId="0E6E372B" w14:textId="1E812769" w:rsidR="008F0F8D" w:rsidRPr="001204E4" w:rsidDel="009546D7" w:rsidRDefault="008F0F8D" w:rsidP="008F0F8D">
            <w:pPr>
              <w:rPr>
                <w:del w:id="1174" w:author="Sagie, Guy" w:date="2015-02-09T11:07:00Z"/>
                <w:rFonts w:cs="David"/>
                <w:rtl/>
              </w:rPr>
            </w:pPr>
            <w:del w:id="1175" w:author="Sagie, Guy" w:date="2015-02-09T11:07:00Z">
              <w:r w:rsidRPr="001204E4" w:rsidDel="009546D7">
                <w:rPr>
                  <w:rFonts w:cs="David" w:hint="cs"/>
                  <w:rtl/>
                </w:rPr>
                <w:delText>טבלת אבחנות</w:delText>
              </w:r>
            </w:del>
          </w:p>
        </w:tc>
        <w:tc>
          <w:tcPr>
            <w:tcW w:w="1942" w:type="dxa"/>
            <w:tcPrChange w:id="1176" w:author="Sagie, Guy" w:date="2015-03-26T15:40:00Z">
              <w:tcPr>
                <w:tcW w:w="1701" w:type="dxa"/>
                <w:gridSpan w:val="2"/>
              </w:tcPr>
            </w:tcPrChange>
          </w:tcPr>
          <w:p w14:paraId="20293DF0" w14:textId="5BD1A077" w:rsidR="008F0F8D" w:rsidRPr="001245D8" w:rsidDel="009546D7" w:rsidRDefault="008F0F8D" w:rsidP="008F0F8D">
            <w:pPr>
              <w:rPr>
                <w:del w:id="1177" w:author="Sagie, Guy" w:date="2015-02-09T11:07:00Z"/>
                <w:rFonts w:cs="David"/>
                <w:rtl/>
              </w:rPr>
            </w:pPr>
          </w:p>
        </w:tc>
      </w:tr>
      <w:tr w:rsidR="00C90D6D" w:rsidRPr="006178C9" w:rsidDel="009546D7" w14:paraId="5BF0B21F" w14:textId="40FA9576" w:rsidTr="009A45DD">
        <w:trPr>
          <w:del w:id="1178" w:author="Sagie, Guy" w:date="2015-02-09T11:07:00Z"/>
          <w:trPrChange w:id="1179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1180" w:author="Sagie, Guy" w:date="2015-03-26T15:40:00Z">
              <w:tcPr>
                <w:tcW w:w="2529" w:type="dxa"/>
                <w:gridSpan w:val="2"/>
              </w:tcPr>
            </w:tcPrChange>
          </w:tcPr>
          <w:p w14:paraId="24E79A9F" w14:textId="485EE885" w:rsidR="00C90D6D" w:rsidRPr="001204E4" w:rsidDel="009546D7" w:rsidRDefault="00C90D6D" w:rsidP="00C90D6D">
            <w:pPr>
              <w:rPr>
                <w:del w:id="1181" w:author="Sagie, Guy" w:date="2015-02-09T11:07:00Z"/>
                <w:rFonts w:cs="David"/>
                <w:rtl/>
              </w:rPr>
            </w:pPr>
            <w:del w:id="1182" w:author="Sagie, Guy" w:date="2015-02-09T11:07:00Z">
              <w:r w:rsidRPr="001204E4" w:rsidDel="009546D7">
                <w:rPr>
                  <w:rFonts w:cs="David" w:hint="cs"/>
                  <w:rtl/>
                </w:rPr>
                <w:delText>הפניות פתוחות</w:delText>
              </w:r>
            </w:del>
          </w:p>
        </w:tc>
        <w:tc>
          <w:tcPr>
            <w:tcW w:w="1332" w:type="dxa"/>
            <w:tcPrChange w:id="1183" w:author="Sagie, Guy" w:date="2015-03-26T15:40:00Z">
              <w:tcPr>
                <w:tcW w:w="1046" w:type="dxa"/>
              </w:tcPr>
            </w:tcPrChange>
          </w:tcPr>
          <w:p w14:paraId="0D89C9D0" w14:textId="522F40E8" w:rsidR="00C90D6D" w:rsidRPr="001204E4" w:rsidDel="009546D7" w:rsidRDefault="00C90D6D" w:rsidP="00C90D6D">
            <w:pPr>
              <w:rPr>
                <w:del w:id="1184" w:author="Sagie, Guy" w:date="2015-02-09T11:07:00Z"/>
                <w:rFonts w:cs="David"/>
                <w:rtl/>
              </w:rPr>
            </w:pPr>
            <w:del w:id="1185" w:author="Sagie, Guy" w:date="2015-02-09T11:07:00Z">
              <w:r w:rsidRPr="001204E4" w:rsidDel="009546D7">
                <w:rPr>
                  <w:rFonts w:cs="David" w:hint="cs"/>
                  <w:rtl/>
                </w:rPr>
                <w:delText>טקסט</w:delText>
              </w:r>
            </w:del>
          </w:p>
        </w:tc>
        <w:tc>
          <w:tcPr>
            <w:tcW w:w="2490" w:type="dxa"/>
            <w:tcPrChange w:id="1186" w:author="Sagie, Guy" w:date="2015-03-26T15:40:00Z">
              <w:tcPr>
                <w:tcW w:w="2613" w:type="dxa"/>
                <w:gridSpan w:val="2"/>
              </w:tcPr>
            </w:tcPrChange>
          </w:tcPr>
          <w:p w14:paraId="17F60794" w14:textId="361F9D74" w:rsidR="00C90D6D" w:rsidRPr="001204E4" w:rsidDel="009546D7" w:rsidRDefault="00C90D6D" w:rsidP="00C90D6D">
            <w:pPr>
              <w:rPr>
                <w:del w:id="1187" w:author="Sagie, Guy" w:date="2015-02-09T11:07:00Z"/>
                <w:rFonts w:cs="David"/>
                <w:rtl/>
              </w:rPr>
            </w:pPr>
            <w:del w:id="1188" w:author="Sagie, Guy" w:date="2015-02-09T11:07:00Z">
              <w:r w:rsidRPr="001204E4" w:rsidDel="009546D7">
                <w:rPr>
                  <w:rFonts w:cs="David" w:hint="cs"/>
                  <w:rtl/>
                </w:rPr>
                <w:delText>כותרת משנה לטבלת  ההפניות, בטבלה יוצגו הפניות פתוחות בלבד</w:delText>
              </w:r>
            </w:del>
          </w:p>
        </w:tc>
        <w:tc>
          <w:tcPr>
            <w:tcW w:w="2140" w:type="dxa"/>
            <w:tcPrChange w:id="1189" w:author="Sagie, Guy" w:date="2015-03-26T15:40:00Z">
              <w:tcPr>
                <w:tcW w:w="2186" w:type="dxa"/>
                <w:gridSpan w:val="2"/>
              </w:tcPr>
            </w:tcPrChange>
          </w:tcPr>
          <w:p w14:paraId="2505AA2B" w14:textId="75E82ECC" w:rsidR="00C90D6D" w:rsidRPr="001204E4" w:rsidDel="009546D7" w:rsidRDefault="00C90D6D" w:rsidP="00C90D6D">
            <w:pPr>
              <w:rPr>
                <w:del w:id="1190" w:author="Sagie, Guy" w:date="2015-02-09T11:07:00Z"/>
                <w:rFonts w:cs="David"/>
                <w:rtl/>
              </w:rPr>
            </w:pPr>
          </w:p>
        </w:tc>
        <w:tc>
          <w:tcPr>
            <w:tcW w:w="1942" w:type="dxa"/>
            <w:tcPrChange w:id="1191" w:author="Sagie, Guy" w:date="2015-03-26T15:40:00Z">
              <w:tcPr>
                <w:tcW w:w="1701" w:type="dxa"/>
                <w:gridSpan w:val="2"/>
              </w:tcPr>
            </w:tcPrChange>
          </w:tcPr>
          <w:p w14:paraId="01F3881C" w14:textId="67584922" w:rsidR="00C90D6D" w:rsidRPr="001245D8" w:rsidDel="009546D7" w:rsidRDefault="00C90D6D" w:rsidP="00C90D6D">
            <w:pPr>
              <w:rPr>
                <w:del w:id="1192" w:author="Sagie, Guy" w:date="2015-02-09T11:07:00Z"/>
                <w:rFonts w:cs="David"/>
                <w:rtl/>
              </w:rPr>
            </w:pPr>
          </w:p>
        </w:tc>
      </w:tr>
      <w:tr w:rsidR="00C90D6D" w:rsidRPr="006178C9" w:rsidDel="001204E4" w14:paraId="22E1F8F4" w14:textId="120497CC" w:rsidTr="009A45DD">
        <w:trPr>
          <w:del w:id="1193" w:author="Sagie, Guy" w:date="2014-10-26T10:41:00Z"/>
          <w:trPrChange w:id="1194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1195" w:author="Sagie, Guy" w:date="2015-03-26T15:40:00Z">
              <w:tcPr>
                <w:tcW w:w="2529" w:type="dxa"/>
                <w:gridSpan w:val="2"/>
              </w:tcPr>
            </w:tcPrChange>
          </w:tcPr>
          <w:p w14:paraId="4AC3AB37" w14:textId="6844B039" w:rsidR="00C90D6D" w:rsidRPr="001204E4" w:rsidDel="001204E4" w:rsidRDefault="00C90D6D" w:rsidP="00C90D6D">
            <w:pPr>
              <w:rPr>
                <w:del w:id="1196" w:author="Sagie, Guy" w:date="2014-10-26T10:41:00Z"/>
                <w:rFonts w:cs="David"/>
                <w:rtl/>
              </w:rPr>
            </w:pPr>
            <w:commentRangeStart w:id="1197"/>
            <w:del w:id="1198" w:author="Sagie, Guy" w:date="2014-10-26T10:41:00Z">
              <w:r w:rsidRPr="001204E4" w:rsidDel="001204E4">
                <w:rPr>
                  <w:rFonts w:cs="David" w:hint="cs"/>
                  <w:rtl/>
                </w:rPr>
                <w:delText>מספר</w:delText>
              </w:r>
            </w:del>
            <w:commentRangeEnd w:id="1197"/>
            <w:del w:id="1199" w:author="Sagie, Guy" w:date="2015-02-09T11:07:00Z">
              <w:r w:rsidR="001204E4" w:rsidDel="009546D7">
                <w:rPr>
                  <w:rStyle w:val="CommentReference"/>
                  <w:rtl/>
                </w:rPr>
                <w:commentReference w:id="1197"/>
              </w:r>
            </w:del>
            <w:del w:id="1200" w:author="Sagie, Guy" w:date="2014-10-26T10:41:00Z">
              <w:r w:rsidRPr="001204E4" w:rsidDel="001204E4">
                <w:rPr>
                  <w:rFonts w:cs="David" w:hint="cs"/>
                  <w:rtl/>
                </w:rPr>
                <w:delText xml:space="preserve"> הפניה</w:delText>
              </w:r>
            </w:del>
          </w:p>
        </w:tc>
        <w:tc>
          <w:tcPr>
            <w:tcW w:w="1332" w:type="dxa"/>
            <w:tcPrChange w:id="1201" w:author="Sagie, Guy" w:date="2015-03-26T15:40:00Z">
              <w:tcPr>
                <w:tcW w:w="1046" w:type="dxa"/>
              </w:tcPr>
            </w:tcPrChange>
          </w:tcPr>
          <w:p w14:paraId="33E023BC" w14:textId="2CDB249E" w:rsidR="00C90D6D" w:rsidRPr="001204E4" w:rsidDel="001204E4" w:rsidRDefault="00C90D6D" w:rsidP="00C90D6D">
            <w:pPr>
              <w:rPr>
                <w:del w:id="1202" w:author="Sagie, Guy" w:date="2014-10-26T10:41:00Z"/>
                <w:rFonts w:cs="David"/>
                <w:rtl/>
              </w:rPr>
            </w:pPr>
            <w:del w:id="1203" w:author="Sagie, Guy" w:date="2014-10-26T10:41:00Z">
              <w:r w:rsidRPr="001204E4" w:rsidDel="001204E4">
                <w:rPr>
                  <w:rFonts w:cs="David" w:hint="cs"/>
                  <w:rtl/>
                </w:rPr>
                <w:delText xml:space="preserve">מספר </w:delText>
              </w:r>
            </w:del>
          </w:p>
        </w:tc>
        <w:tc>
          <w:tcPr>
            <w:tcW w:w="2490" w:type="dxa"/>
            <w:tcPrChange w:id="1204" w:author="Sagie, Guy" w:date="2015-03-26T15:40:00Z">
              <w:tcPr>
                <w:tcW w:w="2613" w:type="dxa"/>
                <w:gridSpan w:val="2"/>
              </w:tcPr>
            </w:tcPrChange>
          </w:tcPr>
          <w:p w14:paraId="0D5CAB9E" w14:textId="3E9E40A3" w:rsidR="00C90D6D" w:rsidRPr="001204E4" w:rsidDel="001204E4" w:rsidRDefault="00C90D6D" w:rsidP="00C90D6D">
            <w:pPr>
              <w:rPr>
                <w:del w:id="1205" w:author="Sagie, Guy" w:date="2014-10-26T10:41:00Z"/>
                <w:rFonts w:cs="David"/>
                <w:rtl/>
              </w:rPr>
            </w:pPr>
            <w:del w:id="1206" w:author="Sagie, Guy" w:date="2014-10-26T10:41:00Z">
              <w:r w:rsidRPr="001204E4" w:rsidDel="001204E4">
                <w:rPr>
                  <w:rFonts w:cs="David" w:hint="cs"/>
                  <w:rtl/>
                </w:rPr>
                <w:delText>מספר ההפניה</w:delText>
              </w:r>
            </w:del>
          </w:p>
        </w:tc>
        <w:tc>
          <w:tcPr>
            <w:tcW w:w="2140" w:type="dxa"/>
            <w:tcPrChange w:id="1207" w:author="Sagie, Guy" w:date="2015-03-26T15:40:00Z">
              <w:tcPr>
                <w:tcW w:w="2186" w:type="dxa"/>
                <w:gridSpan w:val="2"/>
              </w:tcPr>
            </w:tcPrChange>
          </w:tcPr>
          <w:p w14:paraId="134A15EB" w14:textId="40227011" w:rsidR="00C90D6D" w:rsidRPr="001204E4" w:rsidDel="001204E4" w:rsidRDefault="00C90D6D" w:rsidP="00C90D6D">
            <w:pPr>
              <w:rPr>
                <w:del w:id="1208" w:author="Sagie, Guy" w:date="2014-10-26T10:41:00Z"/>
                <w:rFonts w:cs="David"/>
                <w:rtl/>
              </w:rPr>
            </w:pPr>
            <w:del w:id="1209" w:author="Sagie, Guy" w:date="2014-10-26T10:41:00Z">
              <w:r w:rsidRPr="001204E4" w:rsidDel="001204E4">
                <w:rPr>
                  <w:rFonts w:cs="David" w:hint="cs"/>
                  <w:rtl/>
                </w:rPr>
                <w:delText>טבלת הפניות</w:delText>
              </w:r>
            </w:del>
          </w:p>
        </w:tc>
        <w:tc>
          <w:tcPr>
            <w:tcW w:w="1942" w:type="dxa"/>
            <w:tcPrChange w:id="1210" w:author="Sagie, Guy" w:date="2015-03-26T15:40:00Z">
              <w:tcPr>
                <w:tcW w:w="1701" w:type="dxa"/>
                <w:gridSpan w:val="2"/>
              </w:tcPr>
            </w:tcPrChange>
          </w:tcPr>
          <w:p w14:paraId="75004D17" w14:textId="0432200F" w:rsidR="00C90D6D" w:rsidRPr="001245D8" w:rsidDel="001204E4" w:rsidRDefault="00C90D6D" w:rsidP="00C90D6D">
            <w:pPr>
              <w:rPr>
                <w:del w:id="1211" w:author="Sagie, Guy" w:date="2014-10-26T10:41:00Z"/>
                <w:rFonts w:cs="David"/>
                <w:rtl/>
              </w:rPr>
            </w:pPr>
          </w:p>
        </w:tc>
      </w:tr>
      <w:tr w:rsidR="00C90D6D" w:rsidRPr="006178C9" w:rsidDel="009546D7" w14:paraId="60CEE968" w14:textId="579B7A6C" w:rsidTr="009A45DD">
        <w:trPr>
          <w:del w:id="1212" w:author="Sagie, Guy" w:date="2015-02-09T11:07:00Z"/>
          <w:trPrChange w:id="1213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1214" w:author="Sagie, Guy" w:date="2015-03-26T15:40:00Z">
              <w:tcPr>
                <w:tcW w:w="2529" w:type="dxa"/>
                <w:gridSpan w:val="2"/>
              </w:tcPr>
            </w:tcPrChange>
          </w:tcPr>
          <w:p w14:paraId="0E51C2B3" w14:textId="0601697B" w:rsidR="00C90D6D" w:rsidRPr="001204E4" w:rsidDel="009546D7" w:rsidRDefault="00C90D6D" w:rsidP="00C90D6D">
            <w:pPr>
              <w:rPr>
                <w:del w:id="1215" w:author="Sagie, Guy" w:date="2015-02-09T11:07:00Z"/>
                <w:rFonts w:cs="David"/>
                <w:rtl/>
              </w:rPr>
            </w:pPr>
            <w:del w:id="1216" w:author="Sagie, Guy" w:date="2015-02-09T11:07:00Z">
              <w:r w:rsidRPr="001204E4" w:rsidDel="009546D7">
                <w:rPr>
                  <w:rFonts w:cs="David" w:hint="cs"/>
                  <w:rtl/>
                </w:rPr>
                <w:delText>תאריך הפניה</w:delText>
              </w:r>
            </w:del>
          </w:p>
        </w:tc>
        <w:tc>
          <w:tcPr>
            <w:tcW w:w="1332" w:type="dxa"/>
            <w:tcPrChange w:id="1217" w:author="Sagie, Guy" w:date="2015-03-26T15:40:00Z">
              <w:tcPr>
                <w:tcW w:w="1046" w:type="dxa"/>
              </w:tcPr>
            </w:tcPrChange>
          </w:tcPr>
          <w:p w14:paraId="4F9F1075" w14:textId="2A73DF92" w:rsidR="00C90D6D" w:rsidRPr="001204E4" w:rsidDel="009546D7" w:rsidRDefault="00C90D6D" w:rsidP="00C90D6D">
            <w:pPr>
              <w:rPr>
                <w:del w:id="1218" w:author="Sagie, Guy" w:date="2015-02-09T11:07:00Z"/>
                <w:rFonts w:cs="David"/>
                <w:rtl/>
              </w:rPr>
            </w:pPr>
            <w:del w:id="1219" w:author="Sagie, Guy" w:date="2015-02-09T11:07:00Z">
              <w:r w:rsidRPr="001204E4" w:rsidDel="009546D7">
                <w:rPr>
                  <w:rFonts w:cs="David" w:hint="cs"/>
                  <w:rtl/>
                </w:rPr>
                <w:delText>תאריך</w:delText>
              </w:r>
            </w:del>
          </w:p>
        </w:tc>
        <w:tc>
          <w:tcPr>
            <w:tcW w:w="2490" w:type="dxa"/>
            <w:tcPrChange w:id="1220" w:author="Sagie, Guy" w:date="2015-03-26T15:40:00Z">
              <w:tcPr>
                <w:tcW w:w="2613" w:type="dxa"/>
                <w:gridSpan w:val="2"/>
              </w:tcPr>
            </w:tcPrChange>
          </w:tcPr>
          <w:p w14:paraId="580433BC" w14:textId="5F86B819" w:rsidR="00C90D6D" w:rsidRPr="001204E4" w:rsidDel="009546D7" w:rsidRDefault="00C90D6D" w:rsidP="00C90D6D">
            <w:pPr>
              <w:rPr>
                <w:del w:id="1221" w:author="Sagie, Guy" w:date="2015-02-09T11:07:00Z"/>
                <w:rFonts w:cs="David"/>
                <w:rtl/>
              </w:rPr>
            </w:pPr>
            <w:del w:id="1222" w:author="Sagie, Guy" w:date="2015-02-09T11:07:00Z">
              <w:r w:rsidRPr="001204E4" w:rsidDel="009546D7">
                <w:rPr>
                  <w:rFonts w:cs="David" w:hint="cs"/>
                  <w:rtl/>
                </w:rPr>
                <w:delText>תאריך ההפניה</w:delText>
              </w:r>
            </w:del>
          </w:p>
        </w:tc>
        <w:tc>
          <w:tcPr>
            <w:tcW w:w="2140" w:type="dxa"/>
            <w:tcPrChange w:id="1223" w:author="Sagie, Guy" w:date="2015-03-26T15:40:00Z">
              <w:tcPr>
                <w:tcW w:w="2186" w:type="dxa"/>
                <w:gridSpan w:val="2"/>
              </w:tcPr>
            </w:tcPrChange>
          </w:tcPr>
          <w:p w14:paraId="6E598BF8" w14:textId="2981F013" w:rsidR="00C90D6D" w:rsidRPr="001204E4" w:rsidDel="009546D7" w:rsidRDefault="00C90D6D" w:rsidP="00C90D6D">
            <w:pPr>
              <w:rPr>
                <w:del w:id="1224" w:author="Sagie, Guy" w:date="2015-02-09T11:07:00Z"/>
                <w:rFonts w:cs="David"/>
                <w:rtl/>
              </w:rPr>
            </w:pPr>
            <w:del w:id="1225" w:author="Sagie, Guy" w:date="2015-02-09T11:07:00Z">
              <w:r w:rsidRPr="001204E4" w:rsidDel="009546D7">
                <w:rPr>
                  <w:rFonts w:cs="David" w:hint="cs"/>
                  <w:rtl/>
                </w:rPr>
                <w:delText>טבלת הפניות</w:delText>
              </w:r>
            </w:del>
          </w:p>
        </w:tc>
        <w:tc>
          <w:tcPr>
            <w:tcW w:w="1942" w:type="dxa"/>
            <w:tcPrChange w:id="1226" w:author="Sagie, Guy" w:date="2015-03-26T15:40:00Z">
              <w:tcPr>
                <w:tcW w:w="1701" w:type="dxa"/>
                <w:gridSpan w:val="2"/>
              </w:tcPr>
            </w:tcPrChange>
          </w:tcPr>
          <w:p w14:paraId="59AFF286" w14:textId="78E3D626" w:rsidR="00C90D6D" w:rsidRPr="001245D8" w:rsidDel="009546D7" w:rsidRDefault="00C90D6D" w:rsidP="00C90D6D">
            <w:pPr>
              <w:rPr>
                <w:del w:id="1227" w:author="Sagie, Guy" w:date="2015-02-09T11:07:00Z"/>
                <w:rFonts w:cs="David"/>
                <w:rtl/>
              </w:rPr>
            </w:pPr>
          </w:p>
        </w:tc>
      </w:tr>
      <w:tr w:rsidR="00C90D6D" w:rsidRPr="006178C9" w:rsidDel="009546D7" w14:paraId="791DFF3E" w14:textId="61C6D573" w:rsidTr="009A45DD">
        <w:trPr>
          <w:del w:id="1228" w:author="Sagie, Guy" w:date="2015-02-09T11:07:00Z"/>
          <w:trPrChange w:id="1229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1230" w:author="Sagie, Guy" w:date="2015-03-26T15:40:00Z">
              <w:tcPr>
                <w:tcW w:w="2529" w:type="dxa"/>
                <w:gridSpan w:val="2"/>
              </w:tcPr>
            </w:tcPrChange>
          </w:tcPr>
          <w:p w14:paraId="07DF83AD" w14:textId="5C5036FC" w:rsidR="00C90D6D" w:rsidRPr="001204E4" w:rsidDel="009546D7" w:rsidRDefault="00C90D6D" w:rsidP="00C90D6D">
            <w:pPr>
              <w:rPr>
                <w:del w:id="1231" w:author="Sagie, Guy" w:date="2015-02-09T11:07:00Z"/>
                <w:rFonts w:cs="David"/>
                <w:rtl/>
              </w:rPr>
            </w:pPr>
            <w:del w:id="1232" w:author="Sagie, Guy" w:date="2015-02-09T11:07:00Z">
              <w:r w:rsidRPr="001204E4" w:rsidDel="009546D7">
                <w:rPr>
                  <w:rFonts w:cs="David" w:hint="cs"/>
                  <w:rtl/>
                </w:rPr>
                <w:delText>שירות</w:delText>
              </w:r>
            </w:del>
          </w:p>
        </w:tc>
        <w:tc>
          <w:tcPr>
            <w:tcW w:w="1332" w:type="dxa"/>
            <w:tcPrChange w:id="1233" w:author="Sagie, Guy" w:date="2015-03-26T15:40:00Z">
              <w:tcPr>
                <w:tcW w:w="1046" w:type="dxa"/>
              </w:tcPr>
            </w:tcPrChange>
          </w:tcPr>
          <w:p w14:paraId="29C1D008" w14:textId="01793609" w:rsidR="00C90D6D" w:rsidRPr="001204E4" w:rsidDel="009546D7" w:rsidRDefault="00C90D6D" w:rsidP="00C90D6D">
            <w:pPr>
              <w:rPr>
                <w:del w:id="1234" w:author="Sagie, Guy" w:date="2015-02-09T11:07:00Z"/>
                <w:rFonts w:cs="David"/>
                <w:rtl/>
              </w:rPr>
            </w:pPr>
            <w:del w:id="1235" w:author="Sagie, Guy" w:date="2015-02-09T11:07:00Z">
              <w:r w:rsidRPr="001204E4" w:rsidDel="009546D7">
                <w:rPr>
                  <w:rFonts w:cs="David" w:hint="cs"/>
                  <w:rtl/>
                </w:rPr>
                <w:delText>טקסט</w:delText>
              </w:r>
            </w:del>
          </w:p>
        </w:tc>
        <w:tc>
          <w:tcPr>
            <w:tcW w:w="2490" w:type="dxa"/>
            <w:tcPrChange w:id="1236" w:author="Sagie, Guy" w:date="2015-03-26T15:40:00Z">
              <w:tcPr>
                <w:tcW w:w="2613" w:type="dxa"/>
                <w:gridSpan w:val="2"/>
              </w:tcPr>
            </w:tcPrChange>
          </w:tcPr>
          <w:p w14:paraId="68917483" w14:textId="718E7028" w:rsidR="00C90D6D" w:rsidRPr="001204E4" w:rsidDel="009546D7" w:rsidRDefault="00C90D6D" w:rsidP="00C90D6D">
            <w:pPr>
              <w:rPr>
                <w:del w:id="1237" w:author="Sagie, Guy" w:date="2015-02-09T11:07:00Z"/>
                <w:rFonts w:cs="David"/>
                <w:rtl/>
              </w:rPr>
            </w:pPr>
            <w:del w:id="1238" w:author="Sagie, Guy" w:date="2015-02-09T11:07:00Z">
              <w:r w:rsidRPr="001204E4" w:rsidDel="009546D7">
                <w:rPr>
                  <w:rFonts w:cs="David" w:hint="cs"/>
                  <w:rtl/>
                </w:rPr>
                <w:delText>שירות</w:delText>
              </w:r>
            </w:del>
          </w:p>
        </w:tc>
        <w:tc>
          <w:tcPr>
            <w:tcW w:w="2140" w:type="dxa"/>
            <w:tcPrChange w:id="1239" w:author="Sagie, Guy" w:date="2015-03-26T15:40:00Z">
              <w:tcPr>
                <w:tcW w:w="2186" w:type="dxa"/>
                <w:gridSpan w:val="2"/>
              </w:tcPr>
            </w:tcPrChange>
          </w:tcPr>
          <w:p w14:paraId="18F31453" w14:textId="212B87E5" w:rsidR="00C90D6D" w:rsidRPr="001204E4" w:rsidDel="009546D7" w:rsidRDefault="00C90D6D" w:rsidP="00C90D6D">
            <w:pPr>
              <w:rPr>
                <w:del w:id="1240" w:author="Sagie, Guy" w:date="2015-02-09T11:07:00Z"/>
                <w:rFonts w:cs="David"/>
                <w:rtl/>
              </w:rPr>
            </w:pPr>
            <w:del w:id="1241" w:author="Sagie, Guy" w:date="2015-02-09T11:07:00Z">
              <w:r w:rsidRPr="001204E4" w:rsidDel="009546D7">
                <w:rPr>
                  <w:rFonts w:cs="David" w:hint="cs"/>
                  <w:rtl/>
                </w:rPr>
                <w:delText>טבלת הפניות</w:delText>
              </w:r>
            </w:del>
          </w:p>
        </w:tc>
        <w:tc>
          <w:tcPr>
            <w:tcW w:w="1942" w:type="dxa"/>
            <w:tcPrChange w:id="1242" w:author="Sagie, Guy" w:date="2015-03-26T15:40:00Z">
              <w:tcPr>
                <w:tcW w:w="1701" w:type="dxa"/>
                <w:gridSpan w:val="2"/>
              </w:tcPr>
            </w:tcPrChange>
          </w:tcPr>
          <w:p w14:paraId="7DBFD4C3" w14:textId="1E0931C3" w:rsidR="00C90D6D" w:rsidRPr="001245D8" w:rsidDel="009546D7" w:rsidRDefault="00C90D6D" w:rsidP="00C90D6D">
            <w:pPr>
              <w:rPr>
                <w:del w:id="1243" w:author="Sagie, Guy" w:date="2015-02-09T11:07:00Z"/>
                <w:rFonts w:cs="David"/>
                <w:rtl/>
              </w:rPr>
            </w:pPr>
          </w:p>
        </w:tc>
      </w:tr>
      <w:tr w:rsidR="00C90D6D" w:rsidRPr="006178C9" w:rsidDel="009546D7" w14:paraId="376D801E" w14:textId="7BC7CAF7" w:rsidTr="009A45DD">
        <w:trPr>
          <w:del w:id="1244" w:author="Sagie, Guy" w:date="2015-02-09T11:07:00Z"/>
          <w:trPrChange w:id="1245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1246" w:author="Sagie, Guy" w:date="2015-03-26T15:40:00Z">
              <w:tcPr>
                <w:tcW w:w="2529" w:type="dxa"/>
                <w:gridSpan w:val="2"/>
              </w:tcPr>
            </w:tcPrChange>
          </w:tcPr>
          <w:p w14:paraId="49CC0CFF" w14:textId="6A642C60" w:rsidR="00C90D6D" w:rsidRPr="001204E4" w:rsidDel="009546D7" w:rsidRDefault="00C90D6D" w:rsidP="00C90D6D">
            <w:pPr>
              <w:rPr>
                <w:del w:id="1247" w:author="Sagie, Guy" w:date="2015-02-09T11:07:00Z"/>
                <w:rFonts w:cs="David"/>
                <w:rtl/>
              </w:rPr>
            </w:pPr>
            <w:del w:id="1248" w:author="Sagie, Guy" w:date="2015-02-09T11:07:00Z">
              <w:r w:rsidRPr="001204E4" w:rsidDel="009546D7">
                <w:rPr>
                  <w:rFonts w:cs="David" w:hint="cs"/>
                  <w:rtl/>
                </w:rPr>
                <w:delText>ספק</w:delText>
              </w:r>
            </w:del>
          </w:p>
        </w:tc>
        <w:tc>
          <w:tcPr>
            <w:tcW w:w="1332" w:type="dxa"/>
            <w:tcPrChange w:id="1249" w:author="Sagie, Guy" w:date="2015-03-26T15:40:00Z">
              <w:tcPr>
                <w:tcW w:w="1046" w:type="dxa"/>
              </w:tcPr>
            </w:tcPrChange>
          </w:tcPr>
          <w:p w14:paraId="114BBE8B" w14:textId="5489E2F0" w:rsidR="00C90D6D" w:rsidRPr="001204E4" w:rsidDel="009546D7" w:rsidRDefault="00C90D6D" w:rsidP="00C90D6D">
            <w:pPr>
              <w:rPr>
                <w:del w:id="1250" w:author="Sagie, Guy" w:date="2015-02-09T11:07:00Z"/>
                <w:rFonts w:cs="David"/>
                <w:rtl/>
              </w:rPr>
            </w:pPr>
            <w:del w:id="1251" w:author="Sagie, Guy" w:date="2015-02-09T11:07:00Z">
              <w:r w:rsidRPr="001204E4" w:rsidDel="009546D7">
                <w:rPr>
                  <w:rFonts w:cs="David" w:hint="cs"/>
                  <w:rtl/>
                </w:rPr>
                <w:delText>טקסט</w:delText>
              </w:r>
            </w:del>
          </w:p>
        </w:tc>
        <w:tc>
          <w:tcPr>
            <w:tcW w:w="2490" w:type="dxa"/>
            <w:tcPrChange w:id="1252" w:author="Sagie, Guy" w:date="2015-03-26T15:40:00Z">
              <w:tcPr>
                <w:tcW w:w="2613" w:type="dxa"/>
                <w:gridSpan w:val="2"/>
              </w:tcPr>
            </w:tcPrChange>
          </w:tcPr>
          <w:p w14:paraId="31C97EDC" w14:textId="07815F79" w:rsidR="00C90D6D" w:rsidRPr="001204E4" w:rsidDel="009546D7" w:rsidRDefault="00C90D6D" w:rsidP="00C90D6D">
            <w:pPr>
              <w:rPr>
                <w:del w:id="1253" w:author="Sagie, Guy" w:date="2015-02-09T11:07:00Z"/>
                <w:rFonts w:cs="David"/>
                <w:rtl/>
              </w:rPr>
            </w:pPr>
            <w:del w:id="1254" w:author="Sagie, Guy" w:date="2015-02-09T11:07:00Z">
              <w:r w:rsidRPr="001204E4" w:rsidDel="009546D7">
                <w:rPr>
                  <w:rFonts w:cs="David" w:hint="cs"/>
                  <w:rtl/>
                </w:rPr>
                <w:delText xml:space="preserve">ספק </w:delText>
              </w:r>
            </w:del>
          </w:p>
        </w:tc>
        <w:tc>
          <w:tcPr>
            <w:tcW w:w="2140" w:type="dxa"/>
            <w:tcPrChange w:id="1255" w:author="Sagie, Guy" w:date="2015-03-26T15:40:00Z">
              <w:tcPr>
                <w:tcW w:w="2186" w:type="dxa"/>
                <w:gridSpan w:val="2"/>
              </w:tcPr>
            </w:tcPrChange>
          </w:tcPr>
          <w:p w14:paraId="6DAE63A3" w14:textId="5343595F" w:rsidR="00C90D6D" w:rsidRPr="001204E4" w:rsidDel="009546D7" w:rsidRDefault="00C90D6D" w:rsidP="00C90D6D">
            <w:pPr>
              <w:rPr>
                <w:del w:id="1256" w:author="Sagie, Guy" w:date="2015-02-09T11:07:00Z"/>
                <w:rFonts w:cs="David"/>
                <w:rtl/>
              </w:rPr>
            </w:pPr>
            <w:del w:id="1257" w:author="Sagie, Guy" w:date="2015-02-09T11:07:00Z">
              <w:r w:rsidRPr="001204E4" w:rsidDel="009546D7">
                <w:rPr>
                  <w:rFonts w:cs="David" w:hint="cs"/>
                  <w:rtl/>
                </w:rPr>
                <w:delText>טבלת הפניות</w:delText>
              </w:r>
            </w:del>
          </w:p>
        </w:tc>
        <w:tc>
          <w:tcPr>
            <w:tcW w:w="1942" w:type="dxa"/>
            <w:tcPrChange w:id="1258" w:author="Sagie, Guy" w:date="2015-03-26T15:40:00Z">
              <w:tcPr>
                <w:tcW w:w="1701" w:type="dxa"/>
                <w:gridSpan w:val="2"/>
              </w:tcPr>
            </w:tcPrChange>
          </w:tcPr>
          <w:p w14:paraId="021E8DC5" w14:textId="59C87F48" w:rsidR="00C90D6D" w:rsidRPr="001245D8" w:rsidDel="009546D7" w:rsidRDefault="00C90D6D" w:rsidP="00C90D6D">
            <w:pPr>
              <w:rPr>
                <w:del w:id="1259" w:author="Sagie, Guy" w:date="2015-02-09T11:07:00Z"/>
                <w:rFonts w:cs="David"/>
                <w:rtl/>
              </w:rPr>
            </w:pPr>
          </w:p>
        </w:tc>
      </w:tr>
      <w:tr w:rsidR="00C90D6D" w:rsidRPr="006178C9" w:rsidDel="009546D7" w14:paraId="1E7AAF42" w14:textId="04840864" w:rsidTr="009A45DD">
        <w:trPr>
          <w:trHeight w:val="70"/>
          <w:del w:id="1260" w:author="Sagie, Guy" w:date="2015-02-09T11:07:00Z"/>
          <w:trPrChange w:id="1261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1262" w:author="Sagie, Guy" w:date="2015-03-26T15:40:00Z">
              <w:tcPr>
                <w:tcW w:w="2529" w:type="dxa"/>
                <w:gridSpan w:val="2"/>
              </w:tcPr>
            </w:tcPrChange>
          </w:tcPr>
          <w:p w14:paraId="6D165637" w14:textId="3F27AB0C" w:rsidR="00C90D6D" w:rsidRPr="001204E4" w:rsidDel="009546D7" w:rsidRDefault="00C90D6D" w:rsidP="00C90D6D">
            <w:pPr>
              <w:rPr>
                <w:del w:id="1263" w:author="Sagie, Guy" w:date="2015-02-09T11:07:00Z"/>
                <w:rFonts w:cs="David"/>
                <w:rtl/>
              </w:rPr>
            </w:pPr>
            <w:del w:id="1264" w:author="Sagie, Guy" w:date="2015-02-09T11:07:00Z">
              <w:r w:rsidRPr="001204E4" w:rsidDel="009546D7">
                <w:rPr>
                  <w:rFonts w:cs="David" w:hint="cs"/>
                  <w:rtl/>
                </w:rPr>
                <w:delText>מפנה</w:delText>
              </w:r>
            </w:del>
          </w:p>
        </w:tc>
        <w:tc>
          <w:tcPr>
            <w:tcW w:w="1332" w:type="dxa"/>
            <w:tcPrChange w:id="1265" w:author="Sagie, Guy" w:date="2015-03-26T15:40:00Z">
              <w:tcPr>
                <w:tcW w:w="1046" w:type="dxa"/>
              </w:tcPr>
            </w:tcPrChange>
          </w:tcPr>
          <w:p w14:paraId="13BE474E" w14:textId="0E38C0AE" w:rsidR="00C90D6D" w:rsidRPr="001204E4" w:rsidDel="009546D7" w:rsidRDefault="00C90D6D" w:rsidP="00C90D6D">
            <w:pPr>
              <w:rPr>
                <w:del w:id="1266" w:author="Sagie, Guy" w:date="2015-02-09T11:07:00Z"/>
                <w:rFonts w:cs="David"/>
                <w:rtl/>
              </w:rPr>
            </w:pPr>
            <w:del w:id="1267" w:author="Sagie, Guy" w:date="2015-02-09T11:07:00Z">
              <w:r w:rsidRPr="001204E4" w:rsidDel="009546D7">
                <w:rPr>
                  <w:rFonts w:cs="David" w:hint="cs"/>
                  <w:rtl/>
                </w:rPr>
                <w:delText>טקסט</w:delText>
              </w:r>
            </w:del>
          </w:p>
        </w:tc>
        <w:tc>
          <w:tcPr>
            <w:tcW w:w="2490" w:type="dxa"/>
            <w:tcPrChange w:id="1268" w:author="Sagie, Guy" w:date="2015-03-26T15:40:00Z">
              <w:tcPr>
                <w:tcW w:w="2613" w:type="dxa"/>
                <w:gridSpan w:val="2"/>
              </w:tcPr>
            </w:tcPrChange>
          </w:tcPr>
          <w:p w14:paraId="607D855D" w14:textId="0AD01587" w:rsidR="00C90D6D" w:rsidRPr="001204E4" w:rsidDel="009546D7" w:rsidRDefault="00C90D6D" w:rsidP="00C90D6D">
            <w:pPr>
              <w:rPr>
                <w:del w:id="1269" w:author="Sagie, Guy" w:date="2015-02-09T11:07:00Z"/>
                <w:rFonts w:cs="David"/>
                <w:rtl/>
              </w:rPr>
            </w:pPr>
            <w:del w:id="1270" w:author="Sagie, Guy" w:date="2015-02-09T11:07:00Z">
              <w:r w:rsidRPr="001204E4" w:rsidDel="009546D7">
                <w:rPr>
                  <w:rFonts w:cs="David" w:hint="cs"/>
                  <w:rtl/>
                </w:rPr>
                <w:delText>גורם מפנה</w:delText>
              </w:r>
            </w:del>
          </w:p>
        </w:tc>
        <w:tc>
          <w:tcPr>
            <w:tcW w:w="2140" w:type="dxa"/>
            <w:tcPrChange w:id="1271" w:author="Sagie, Guy" w:date="2015-03-26T15:40:00Z">
              <w:tcPr>
                <w:tcW w:w="2186" w:type="dxa"/>
                <w:gridSpan w:val="2"/>
              </w:tcPr>
            </w:tcPrChange>
          </w:tcPr>
          <w:p w14:paraId="562B5D96" w14:textId="1F0DCCDB" w:rsidR="00C90D6D" w:rsidRPr="001204E4" w:rsidDel="009546D7" w:rsidRDefault="00C90D6D" w:rsidP="00C90D6D">
            <w:pPr>
              <w:rPr>
                <w:del w:id="1272" w:author="Sagie, Guy" w:date="2015-02-09T11:07:00Z"/>
                <w:rFonts w:cs="David"/>
                <w:rtl/>
              </w:rPr>
            </w:pPr>
            <w:del w:id="1273" w:author="Sagie, Guy" w:date="2015-02-09T11:07:00Z">
              <w:r w:rsidRPr="001204E4" w:rsidDel="009546D7">
                <w:rPr>
                  <w:rFonts w:cs="David" w:hint="cs"/>
                  <w:rtl/>
                </w:rPr>
                <w:delText>טבלת הפניות</w:delText>
              </w:r>
            </w:del>
          </w:p>
        </w:tc>
        <w:tc>
          <w:tcPr>
            <w:tcW w:w="1942" w:type="dxa"/>
            <w:tcPrChange w:id="1274" w:author="Sagie, Guy" w:date="2015-03-26T15:40:00Z">
              <w:tcPr>
                <w:tcW w:w="1701" w:type="dxa"/>
                <w:gridSpan w:val="2"/>
              </w:tcPr>
            </w:tcPrChange>
          </w:tcPr>
          <w:p w14:paraId="3AE46143" w14:textId="6F78B350" w:rsidR="00C90D6D" w:rsidRPr="001245D8" w:rsidDel="009546D7" w:rsidRDefault="00C90D6D" w:rsidP="00C90D6D">
            <w:pPr>
              <w:rPr>
                <w:del w:id="1275" w:author="Sagie, Guy" w:date="2015-02-09T11:07:00Z"/>
                <w:rFonts w:cs="David"/>
                <w:rtl/>
              </w:rPr>
            </w:pPr>
          </w:p>
        </w:tc>
      </w:tr>
      <w:tr w:rsidR="00BF0B56" w:rsidRPr="006178C9" w:rsidDel="009546D7" w14:paraId="48000C56" w14:textId="50D5E279" w:rsidTr="009A45DD">
        <w:trPr>
          <w:del w:id="1276" w:author="Sagie, Guy" w:date="2015-02-09T11:07:00Z"/>
          <w:trPrChange w:id="1277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1278" w:author="Sagie, Guy" w:date="2015-03-26T15:40:00Z">
              <w:tcPr>
                <w:tcW w:w="2529" w:type="dxa"/>
                <w:gridSpan w:val="2"/>
              </w:tcPr>
            </w:tcPrChange>
          </w:tcPr>
          <w:p w14:paraId="09616EC3" w14:textId="699AC9AA" w:rsidR="00BF0B56" w:rsidRPr="001204E4" w:rsidDel="009546D7" w:rsidRDefault="00BF0B56" w:rsidP="00BF0B56">
            <w:pPr>
              <w:rPr>
                <w:del w:id="1279" w:author="Sagie, Guy" w:date="2015-02-09T11:07:00Z"/>
                <w:rFonts w:cs="David"/>
                <w:rtl/>
              </w:rPr>
            </w:pPr>
            <w:del w:id="1280" w:author="Sagie, Guy" w:date="2015-02-09T11:07:00Z">
              <w:r w:rsidRPr="001204E4" w:rsidDel="009546D7">
                <w:rPr>
                  <w:rFonts w:cs="David" w:hint="cs"/>
                  <w:rtl/>
                </w:rPr>
                <w:delText>תוקף</w:delText>
              </w:r>
            </w:del>
          </w:p>
        </w:tc>
        <w:tc>
          <w:tcPr>
            <w:tcW w:w="1332" w:type="dxa"/>
            <w:tcPrChange w:id="1281" w:author="Sagie, Guy" w:date="2015-03-26T15:40:00Z">
              <w:tcPr>
                <w:tcW w:w="1046" w:type="dxa"/>
              </w:tcPr>
            </w:tcPrChange>
          </w:tcPr>
          <w:p w14:paraId="4099DE84" w14:textId="550600F0" w:rsidR="00BF0B56" w:rsidRPr="001204E4" w:rsidDel="009546D7" w:rsidRDefault="00BF0B56" w:rsidP="00BF0B56">
            <w:pPr>
              <w:rPr>
                <w:del w:id="1282" w:author="Sagie, Guy" w:date="2015-02-09T11:07:00Z"/>
                <w:rFonts w:cs="David"/>
                <w:rtl/>
              </w:rPr>
            </w:pPr>
            <w:del w:id="1283" w:author="Sagie, Guy" w:date="2015-02-09T11:07:00Z">
              <w:r w:rsidRPr="001204E4" w:rsidDel="009546D7">
                <w:rPr>
                  <w:rFonts w:cs="David" w:hint="cs"/>
                  <w:rtl/>
                </w:rPr>
                <w:delText>תאריך</w:delText>
              </w:r>
            </w:del>
          </w:p>
        </w:tc>
        <w:tc>
          <w:tcPr>
            <w:tcW w:w="2490" w:type="dxa"/>
            <w:tcPrChange w:id="1284" w:author="Sagie, Guy" w:date="2015-03-26T15:40:00Z">
              <w:tcPr>
                <w:tcW w:w="2613" w:type="dxa"/>
                <w:gridSpan w:val="2"/>
              </w:tcPr>
            </w:tcPrChange>
          </w:tcPr>
          <w:p w14:paraId="78C7F017" w14:textId="69CDD37D" w:rsidR="00BF0B56" w:rsidRPr="001204E4" w:rsidDel="009546D7" w:rsidRDefault="00BF0B56" w:rsidP="00BF0B56">
            <w:pPr>
              <w:rPr>
                <w:del w:id="1285" w:author="Sagie, Guy" w:date="2015-02-09T11:07:00Z"/>
                <w:rFonts w:cs="David"/>
                <w:rtl/>
              </w:rPr>
            </w:pPr>
            <w:del w:id="1286" w:author="Sagie, Guy" w:date="2015-02-09T11:07:00Z">
              <w:r w:rsidRPr="001204E4" w:rsidDel="009546D7">
                <w:rPr>
                  <w:rFonts w:cs="David" w:hint="cs"/>
                  <w:rtl/>
                </w:rPr>
                <w:delText>תוקף ההפניה</w:delText>
              </w:r>
            </w:del>
          </w:p>
        </w:tc>
        <w:tc>
          <w:tcPr>
            <w:tcW w:w="2140" w:type="dxa"/>
            <w:tcPrChange w:id="1287" w:author="Sagie, Guy" w:date="2015-03-26T15:40:00Z">
              <w:tcPr>
                <w:tcW w:w="2186" w:type="dxa"/>
                <w:gridSpan w:val="2"/>
              </w:tcPr>
            </w:tcPrChange>
          </w:tcPr>
          <w:p w14:paraId="147FB653" w14:textId="1F05BBC3" w:rsidR="00BF0B56" w:rsidRPr="001204E4" w:rsidDel="009546D7" w:rsidRDefault="00BF0B56" w:rsidP="00BF0B56">
            <w:pPr>
              <w:rPr>
                <w:del w:id="1288" w:author="Sagie, Guy" w:date="2015-02-09T11:07:00Z"/>
                <w:rFonts w:cs="David"/>
                <w:rtl/>
              </w:rPr>
            </w:pPr>
            <w:del w:id="1289" w:author="Sagie, Guy" w:date="2015-02-09T11:07:00Z">
              <w:r w:rsidRPr="001204E4" w:rsidDel="009546D7">
                <w:rPr>
                  <w:rFonts w:cs="David" w:hint="cs"/>
                  <w:rtl/>
                </w:rPr>
                <w:delText>טבלת הפניות</w:delText>
              </w:r>
            </w:del>
          </w:p>
        </w:tc>
        <w:tc>
          <w:tcPr>
            <w:tcW w:w="1942" w:type="dxa"/>
            <w:tcPrChange w:id="1290" w:author="Sagie, Guy" w:date="2015-03-26T15:40:00Z">
              <w:tcPr>
                <w:tcW w:w="1701" w:type="dxa"/>
                <w:gridSpan w:val="2"/>
              </w:tcPr>
            </w:tcPrChange>
          </w:tcPr>
          <w:p w14:paraId="48EA25B5" w14:textId="3A00EECC" w:rsidR="00BF0B56" w:rsidRPr="001245D8" w:rsidDel="009546D7" w:rsidRDefault="00BF0B56" w:rsidP="00BF0B56">
            <w:pPr>
              <w:rPr>
                <w:del w:id="1291" w:author="Sagie, Guy" w:date="2015-02-09T11:07:00Z"/>
                <w:rFonts w:cs="David"/>
                <w:rtl/>
              </w:rPr>
            </w:pPr>
          </w:p>
        </w:tc>
      </w:tr>
      <w:tr w:rsidR="00BF0B56" w:rsidRPr="006178C9" w:rsidDel="009546D7" w14:paraId="1D8139F6" w14:textId="798BCF49" w:rsidTr="009A45DD">
        <w:trPr>
          <w:del w:id="1292" w:author="Sagie, Guy" w:date="2015-02-09T11:07:00Z"/>
          <w:trPrChange w:id="1293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1294" w:author="Sagie, Guy" w:date="2015-03-26T15:40:00Z">
              <w:tcPr>
                <w:tcW w:w="2529" w:type="dxa"/>
                <w:gridSpan w:val="2"/>
              </w:tcPr>
            </w:tcPrChange>
          </w:tcPr>
          <w:p w14:paraId="43EAE0DE" w14:textId="0CCD40E8" w:rsidR="00BF0B56" w:rsidRPr="001204E4" w:rsidDel="009546D7" w:rsidRDefault="00BF0B56" w:rsidP="00BF0B56">
            <w:pPr>
              <w:rPr>
                <w:del w:id="1295" w:author="Sagie, Guy" w:date="2015-02-09T11:07:00Z"/>
                <w:rFonts w:cs="David"/>
                <w:rtl/>
              </w:rPr>
            </w:pPr>
            <w:commentRangeStart w:id="1296"/>
            <w:del w:id="1297" w:author="Sagie, Guy" w:date="2015-02-09T11:07:00Z">
              <w:r w:rsidRPr="001204E4" w:rsidDel="009546D7">
                <w:rPr>
                  <w:rFonts w:cs="David" w:hint="cs"/>
                  <w:rtl/>
                </w:rPr>
                <w:delText>סטאטוס</w:delText>
              </w:r>
            </w:del>
          </w:p>
        </w:tc>
        <w:tc>
          <w:tcPr>
            <w:tcW w:w="1332" w:type="dxa"/>
            <w:tcPrChange w:id="1298" w:author="Sagie, Guy" w:date="2015-03-26T15:40:00Z">
              <w:tcPr>
                <w:tcW w:w="1046" w:type="dxa"/>
              </w:tcPr>
            </w:tcPrChange>
          </w:tcPr>
          <w:p w14:paraId="57F3654D" w14:textId="5B206EAB" w:rsidR="00BF0B56" w:rsidRPr="001204E4" w:rsidDel="009546D7" w:rsidRDefault="00BF0B56" w:rsidP="00BF0B56">
            <w:pPr>
              <w:rPr>
                <w:del w:id="1299" w:author="Sagie, Guy" w:date="2015-02-09T11:07:00Z"/>
                <w:rFonts w:cs="David"/>
                <w:rtl/>
              </w:rPr>
            </w:pPr>
            <w:del w:id="1300" w:author="Sagie, Guy" w:date="2015-02-09T11:07:00Z">
              <w:r w:rsidRPr="001204E4" w:rsidDel="009546D7">
                <w:rPr>
                  <w:rFonts w:cs="David" w:hint="cs"/>
                  <w:rtl/>
                </w:rPr>
                <w:delText>טקסט</w:delText>
              </w:r>
            </w:del>
          </w:p>
        </w:tc>
        <w:tc>
          <w:tcPr>
            <w:tcW w:w="2490" w:type="dxa"/>
            <w:tcPrChange w:id="1301" w:author="Sagie, Guy" w:date="2015-03-26T15:40:00Z">
              <w:tcPr>
                <w:tcW w:w="2613" w:type="dxa"/>
                <w:gridSpan w:val="2"/>
              </w:tcPr>
            </w:tcPrChange>
          </w:tcPr>
          <w:p w14:paraId="24BD8649" w14:textId="3D1BCA0F" w:rsidR="00BF0B56" w:rsidRPr="001204E4" w:rsidDel="009546D7" w:rsidRDefault="00BF0B56" w:rsidP="00BF0B56">
            <w:pPr>
              <w:rPr>
                <w:del w:id="1302" w:author="Sagie, Guy" w:date="2015-02-09T11:07:00Z"/>
                <w:rFonts w:cs="David"/>
                <w:rtl/>
              </w:rPr>
            </w:pPr>
            <w:del w:id="1303" w:author="Sagie, Guy" w:date="2015-02-09T11:07:00Z">
              <w:r w:rsidRPr="001204E4" w:rsidDel="009546D7">
                <w:rPr>
                  <w:rFonts w:cs="David" w:hint="cs"/>
                  <w:rtl/>
                </w:rPr>
                <w:delText>סטאטוס ההפניה</w:delText>
              </w:r>
            </w:del>
          </w:p>
        </w:tc>
        <w:tc>
          <w:tcPr>
            <w:tcW w:w="2140" w:type="dxa"/>
            <w:tcPrChange w:id="1304" w:author="Sagie, Guy" w:date="2015-03-26T15:40:00Z">
              <w:tcPr>
                <w:tcW w:w="2186" w:type="dxa"/>
                <w:gridSpan w:val="2"/>
              </w:tcPr>
            </w:tcPrChange>
          </w:tcPr>
          <w:p w14:paraId="5D5CA4C5" w14:textId="60382ED5" w:rsidR="00BF0B56" w:rsidRPr="001204E4" w:rsidDel="009546D7" w:rsidRDefault="00BF0B56" w:rsidP="00BF0B56">
            <w:pPr>
              <w:rPr>
                <w:del w:id="1305" w:author="Sagie, Guy" w:date="2015-02-09T11:07:00Z"/>
                <w:rFonts w:cs="David"/>
                <w:rtl/>
              </w:rPr>
            </w:pPr>
            <w:del w:id="1306" w:author="Sagie, Guy" w:date="2015-02-09T11:07:00Z">
              <w:r w:rsidRPr="001204E4" w:rsidDel="009546D7">
                <w:rPr>
                  <w:rFonts w:cs="David" w:hint="cs"/>
                  <w:rtl/>
                </w:rPr>
                <w:delText>טבלת הפניות</w:delText>
              </w:r>
            </w:del>
            <w:commentRangeEnd w:id="1296"/>
            <w:r w:rsidR="009546D7">
              <w:rPr>
                <w:rStyle w:val="CommentReference"/>
                <w:rtl/>
              </w:rPr>
              <w:commentReference w:id="1296"/>
            </w:r>
          </w:p>
        </w:tc>
        <w:tc>
          <w:tcPr>
            <w:tcW w:w="1942" w:type="dxa"/>
            <w:tcPrChange w:id="1307" w:author="Sagie, Guy" w:date="2015-03-26T15:40:00Z">
              <w:tcPr>
                <w:tcW w:w="1701" w:type="dxa"/>
                <w:gridSpan w:val="2"/>
              </w:tcPr>
            </w:tcPrChange>
          </w:tcPr>
          <w:p w14:paraId="2C43D860" w14:textId="666987CE" w:rsidR="00BF0B56" w:rsidRPr="001245D8" w:rsidDel="009546D7" w:rsidRDefault="00BF0B56" w:rsidP="00BF0B56">
            <w:pPr>
              <w:rPr>
                <w:del w:id="1308" w:author="Sagie, Guy" w:date="2015-02-09T11:07:00Z"/>
                <w:rFonts w:cs="David"/>
                <w:rtl/>
              </w:rPr>
            </w:pPr>
          </w:p>
        </w:tc>
      </w:tr>
      <w:tr w:rsidR="00BF0B56" w:rsidRPr="006178C9" w14:paraId="52391698" w14:textId="77777777" w:rsidTr="009A45DD">
        <w:trPr>
          <w:trPrChange w:id="1309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1310" w:author="Sagie, Guy" w:date="2015-03-26T15:40:00Z">
              <w:tcPr>
                <w:tcW w:w="2529" w:type="dxa"/>
                <w:gridSpan w:val="2"/>
              </w:tcPr>
            </w:tcPrChange>
          </w:tcPr>
          <w:p w14:paraId="1BE890EF" w14:textId="77777777" w:rsidR="00BF0B56" w:rsidRPr="001204E4" w:rsidRDefault="00BF0B56" w:rsidP="00BF0B56">
            <w:pPr>
              <w:rPr>
                <w:rFonts w:cs="David"/>
                <w:rtl/>
              </w:rPr>
            </w:pPr>
            <w:r w:rsidRPr="001204E4">
              <w:rPr>
                <w:rFonts w:cs="David"/>
                <w:rtl/>
              </w:rPr>
              <w:lastRenderedPageBreak/>
              <w:t>נתוני מפגש אחרון</w:t>
            </w:r>
          </w:p>
        </w:tc>
        <w:tc>
          <w:tcPr>
            <w:tcW w:w="1332" w:type="dxa"/>
            <w:tcPrChange w:id="1311" w:author="Sagie, Guy" w:date="2015-03-26T15:40:00Z">
              <w:tcPr>
                <w:tcW w:w="1046" w:type="dxa"/>
              </w:tcPr>
            </w:tcPrChange>
          </w:tcPr>
          <w:p w14:paraId="461D03C8" w14:textId="77777777" w:rsidR="00BF0B56" w:rsidRPr="001204E4" w:rsidRDefault="00BF0B56" w:rsidP="00BF0B56">
            <w:pPr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טקסט</w:t>
            </w:r>
          </w:p>
        </w:tc>
        <w:tc>
          <w:tcPr>
            <w:tcW w:w="2490" w:type="dxa"/>
            <w:tcPrChange w:id="1312" w:author="Sagie, Guy" w:date="2015-03-26T15:40:00Z">
              <w:tcPr>
                <w:tcW w:w="2613" w:type="dxa"/>
                <w:gridSpan w:val="2"/>
              </w:tcPr>
            </w:tcPrChange>
          </w:tcPr>
          <w:p w14:paraId="3A547E0A" w14:textId="77777777" w:rsidR="00BF0B56" w:rsidRPr="001204E4" w:rsidRDefault="00BF0B56" w:rsidP="00BF0B56">
            <w:pPr>
              <w:pStyle w:val="NoSpacing"/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כותרת משנה לשדות המציגים את פרטי המפגש האחרון</w:t>
            </w:r>
          </w:p>
        </w:tc>
        <w:tc>
          <w:tcPr>
            <w:tcW w:w="2140" w:type="dxa"/>
            <w:tcPrChange w:id="1313" w:author="Sagie, Guy" w:date="2015-03-26T15:40:00Z">
              <w:tcPr>
                <w:tcW w:w="2186" w:type="dxa"/>
                <w:gridSpan w:val="2"/>
              </w:tcPr>
            </w:tcPrChange>
          </w:tcPr>
          <w:p w14:paraId="192941D1" w14:textId="77777777" w:rsidR="00BF0B56" w:rsidRPr="001204E4" w:rsidRDefault="00BF0B56" w:rsidP="00BF0B56">
            <w:pPr>
              <w:rPr>
                <w:rFonts w:cs="David"/>
                <w:rtl/>
              </w:rPr>
            </w:pPr>
          </w:p>
        </w:tc>
        <w:tc>
          <w:tcPr>
            <w:tcW w:w="1942" w:type="dxa"/>
            <w:tcPrChange w:id="1314" w:author="Sagie, Guy" w:date="2015-03-26T15:40:00Z">
              <w:tcPr>
                <w:tcW w:w="1701" w:type="dxa"/>
                <w:gridSpan w:val="2"/>
              </w:tcPr>
            </w:tcPrChange>
          </w:tcPr>
          <w:p w14:paraId="068EB37E" w14:textId="77777777" w:rsidR="00BF0B56" w:rsidRDefault="00BF0B56" w:rsidP="00BF0B56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מימוש השליפה של פרטי המפגש האחרון תעשה ע"י טבלת מפגשים _</w:t>
            </w:r>
            <w:r>
              <w:rPr>
                <w:rFonts w:cs="David" w:hint="cs"/>
              </w:rPr>
              <w:t>N2DWSWL</w:t>
            </w:r>
          </w:p>
          <w:p w14:paraId="76676DE7" w14:textId="77777777" w:rsidR="00BF0B56" w:rsidRPr="001245D8" w:rsidRDefault="00BF0B56" w:rsidP="00BF0B56">
            <w:pPr>
              <w:rPr>
                <w:rFonts w:cs="David"/>
                <w:rtl/>
              </w:rPr>
            </w:pPr>
            <w:r>
              <w:rPr>
                <w:rFonts w:cs="David" w:hint="cs"/>
              </w:rPr>
              <w:t>WORK</w:t>
            </w:r>
            <w:r>
              <w:rPr>
                <w:rFonts w:cs="David" w:hint="cs"/>
                <w:rtl/>
              </w:rPr>
              <w:t xml:space="preserve"> ע"פ שדה זיהוי מצב. תוגדר תכילית מסויימת לקביעת מפגש ברה"ן שבאמצעותה ניתן יהיה לשלוף את המפגש הרצוי</w:t>
            </w:r>
          </w:p>
        </w:tc>
      </w:tr>
      <w:tr w:rsidR="00162A77" w:rsidRPr="006178C9" w14:paraId="735F3D9B" w14:textId="77777777" w:rsidTr="009A45DD">
        <w:trPr>
          <w:trPrChange w:id="1315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1316" w:author="Sagie, Guy" w:date="2015-03-26T15:40:00Z">
              <w:tcPr>
                <w:tcW w:w="2529" w:type="dxa"/>
                <w:gridSpan w:val="2"/>
              </w:tcPr>
            </w:tcPrChange>
          </w:tcPr>
          <w:p w14:paraId="0BF4864C" w14:textId="77777777" w:rsidR="00162A77" w:rsidRPr="001204E4" w:rsidRDefault="00162A77" w:rsidP="00162A77">
            <w:pPr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מטרת המפגש</w:t>
            </w:r>
            <w:r w:rsidRPr="001204E4">
              <w:rPr>
                <w:rFonts w:cs="David"/>
                <w:rtl/>
              </w:rPr>
              <w:tab/>
            </w:r>
          </w:p>
        </w:tc>
        <w:tc>
          <w:tcPr>
            <w:tcW w:w="1332" w:type="dxa"/>
            <w:tcPrChange w:id="1317" w:author="Sagie, Guy" w:date="2015-03-26T15:40:00Z">
              <w:tcPr>
                <w:tcW w:w="1046" w:type="dxa"/>
              </w:tcPr>
            </w:tcPrChange>
          </w:tcPr>
          <w:p w14:paraId="0FC9F50C" w14:textId="77777777" w:rsidR="00162A77" w:rsidRPr="001204E4" w:rsidRDefault="00162A77" w:rsidP="00162A77">
            <w:pPr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טקסט</w:t>
            </w:r>
          </w:p>
        </w:tc>
        <w:tc>
          <w:tcPr>
            <w:tcW w:w="2490" w:type="dxa"/>
            <w:tcPrChange w:id="1318" w:author="Sagie, Guy" w:date="2015-03-26T15:40:00Z">
              <w:tcPr>
                <w:tcW w:w="2613" w:type="dxa"/>
                <w:gridSpan w:val="2"/>
              </w:tcPr>
            </w:tcPrChange>
          </w:tcPr>
          <w:p w14:paraId="60888775" w14:textId="77777777" w:rsidR="00162A77" w:rsidRPr="001204E4" w:rsidRDefault="00162A77" w:rsidP="00162A77">
            <w:pPr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הצגת מטרת המפגש</w:t>
            </w:r>
            <w:r w:rsidRPr="001204E4">
              <w:rPr>
                <w:rFonts w:cs="David"/>
                <w:rtl/>
              </w:rPr>
              <w:tab/>
            </w:r>
          </w:p>
        </w:tc>
        <w:tc>
          <w:tcPr>
            <w:tcW w:w="2140" w:type="dxa"/>
            <w:tcPrChange w:id="1319" w:author="Sagie, Guy" w:date="2015-03-26T15:40:00Z">
              <w:tcPr>
                <w:tcW w:w="2186" w:type="dxa"/>
                <w:gridSpan w:val="2"/>
              </w:tcPr>
            </w:tcPrChange>
          </w:tcPr>
          <w:p w14:paraId="5B399D2B" w14:textId="6F9A4C09" w:rsidR="00162A77" w:rsidRPr="001204E4" w:rsidRDefault="00162A77" w:rsidP="00162A77">
            <w:pPr>
              <w:rPr>
                <w:rFonts w:cs="David"/>
              </w:rPr>
            </w:pPr>
            <w:ins w:id="1320" w:author="Sagie, Guy" w:date="2015-02-09T11:12:00Z">
              <w:r w:rsidRPr="00C06733">
                <w:rPr>
                  <w:rFonts w:cs="David" w:hint="cs"/>
                  <w:rtl/>
                </w:rPr>
                <w:t>- ממתין לתשובת הלקוח -</w:t>
              </w:r>
            </w:ins>
            <w:del w:id="1321" w:author="Sagie, Guy" w:date="2015-02-09T11:08:00Z">
              <w:r w:rsidRPr="001204E4" w:rsidDel="009546D7">
                <w:rPr>
                  <w:rFonts w:cs="David" w:hint="cs"/>
                  <w:rtl/>
                </w:rPr>
                <w:delText>נתוני מפגש</w:delText>
              </w:r>
            </w:del>
          </w:p>
        </w:tc>
        <w:tc>
          <w:tcPr>
            <w:tcW w:w="1942" w:type="dxa"/>
            <w:tcPrChange w:id="1322" w:author="Sagie, Guy" w:date="2015-03-26T15:40:00Z">
              <w:tcPr>
                <w:tcW w:w="1701" w:type="dxa"/>
                <w:gridSpan w:val="2"/>
              </w:tcPr>
            </w:tcPrChange>
          </w:tcPr>
          <w:p w14:paraId="70A7C990" w14:textId="77777777" w:rsidR="00162A77" w:rsidRPr="001245D8" w:rsidRDefault="00162A77" w:rsidP="00162A77">
            <w:pPr>
              <w:rPr>
                <w:rFonts w:cs="David"/>
                <w:rtl/>
              </w:rPr>
            </w:pPr>
          </w:p>
        </w:tc>
      </w:tr>
      <w:tr w:rsidR="00162A77" w:rsidRPr="006178C9" w14:paraId="71187A17" w14:textId="77777777" w:rsidTr="009A45DD">
        <w:trPr>
          <w:trPrChange w:id="1323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1324" w:author="Sagie, Guy" w:date="2015-03-26T15:40:00Z">
              <w:tcPr>
                <w:tcW w:w="2529" w:type="dxa"/>
                <w:gridSpan w:val="2"/>
              </w:tcPr>
            </w:tcPrChange>
          </w:tcPr>
          <w:p w14:paraId="5D154793" w14:textId="77777777" w:rsidR="00162A77" w:rsidRPr="001204E4" w:rsidRDefault="00162A77" w:rsidP="00162A77">
            <w:pPr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גורם מפנה</w:t>
            </w:r>
          </w:p>
        </w:tc>
        <w:tc>
          <w:tcPr>
            <w:tcW w:w="1332" w:type="dxa"/>
            <w:tcPrChange w:id="1325" w:author="Sagie, Guy" w:date="2015-03-26T15:40:00Z">
              <w:tcPr>
                <w:tcW w:w="1046" w:type="dxa"/>
              </w:tcPr>
            </w:tcPrChange>
          </w:tcPr>
          <w:p w14:paraId="31C195F7" w14:textId="77777777" w:rsidR="00162A77" w:rsidRPr="001204E4" w:rsidRDefault="00162A77" w:rsidP="00162A77">
            <w:pPr>
              <w:rPr>
                <w:rFonts w:cs="David"/>
                <w:rtl/>
              </w:rPr>
            </w:pPr>
            <w:r w:rsidRPr="001204E4">
              <w:rPr>
                <w:rFonts w:cs="David" w:hint="cs"/>
                <w:rtl/>
              </w:rPr>
              <w:t>טקסט</w:t>
            </w:r>
          </w:p>
        </w:tc>
        <w:tc>
          <w:tcPr>
            <w:tcW w:w="2490" w:type="dxa"/>
            <w:tcPrChange w:id="1326" w:author="Sagie, Guy" w:date="2015-03-26T15:40:00Z">
              <w:tcPr>
                <w:tcW w:w="2613" w:type="dxa"/>
                <w:gridSpan w:val="2"/>
              </w:tcPr>
            </w:tcPrChange>
          </w:tcPr>
          <w:p w14:paraId="72C57E83" w14:textId="77777777" w:rsidR="009A45DD" w:rsidRDefault="00162A77" w:rsidP="00162A77">
            <w:pPr>
              <w:rPr>
                <w:ins w:id="1327" w:author="Sagie, Guy" w:date="2015-03-26T15:42:00Z"/>
                <w:rFonts w:cs="David"/>
                <w:rtl/>
              </w:rPr>
            </w:pPr>
            <w:del w:id="1328" w:author="Sagie, Guy" w:date="2015-03-26T15:41:00Z">
              <w:r w:rsidRPr="001204E4" w:rsidDel="009A45DD">
                <w:rPr>
                  <w:rFonts w:cs="David" w:hint="cs"/>
                  <w:rtl/>
                </w:rPr>
                <w:delText>הצגת הגורם מפנה</w:delText>
              </w:r>
            </w:del>
          </w:p>
          <w:p w14:paraId="6EE1FC5B" w14:textId="1D936685" w:rsidR="00162A77" w:rsidRPr="001204E4" w:rsidRDefault="009A45DD" w:rsidP="00162A77">
            <w:pPr>
              <w:rPr>
                <w:rFonts w:cs="David"/>
                <w:rtl/>
              </w:rPr>
            </w:pPr>
            <w:ins w:id="1329" w:author="Sagie, Guy" w:date="2015-03-26T15:41:00Z">
              <w:r>
                <w:rPr>
                  <w:rFonts w:cs="David" w:hint="cs"/>
                  <w:rtl/>
                </w:rPr>
                <w:t>טקסט קבוע</w:t>
              </w:r>
            </w:ins>
          </w:p>
        </w:tc>
        <w:tc>
          <w:tcPr>
            <w:tcW w:w="2140" w:type="dxa"/>
            <w:tcPrChange w:id="1330" w:author="Sagie, Guy" w:date="2015-03-26T15:40:00Z">
              <w:tcPr>
                <w:tcW w:w="2186" w:type="dxa"/>
                <w:gridSpan w:val="2"/>
              </w:tcPr>
            </w:tcPrChange>
          </w:tcPr>
          <w:p w14:paraId="2633BFB3" w14:textId="4C257F48" w:rsidR="008925DA" w:rsidRPr="001204E4" w:rsidRDefault="00162A77" w:rsidP="008925DA">
            <w:pPr>
              <w:rPr>
                <w:rFonts w:cs="David"/>
              </w:rPr>
            </w:pPr>
            <w:del w:id="1331" w:author="Sagie, Guy" w:date="2015-02-09T11:12:00Z">
              <w:r w:rsidRPr="001204E4" w:rsidDel="00803176">
                <w:rPr>
                  <w:rFonts w:cs="David" w:hint="cs"/>
                  <w:rtl/>
                </w:rPr>
                <w:delText>נתוני מפגש</w:delText>
              </w:r>
            </w:del>
          </w:p>
        </w:tc>
        <w:tc>
          <w:tcPr>
            <w:tcW w:w="1942" w:type="dxa"/>
            <w:tcPrChange w:id="1332" w:author="Sagie, Guy" w:date="2015-03-26T15:40:00Z">
              <w:tcPr>
                <w:tcW w:w="1701" w:type="dxa"/>
                <w:gridSpan w:val="2"/>
              </w:tcPr>
            </w:tcPrChange>
          </w:tcPr>
          <w:p w14:paraId="614205C9" w14:textId="5590D648" w:rsidR="00162A77" w:rsidRPr="001245D8" w:rsidRDefault="008925DA" w:rsidP="00162A77">
            <w:pPr>
              <w:rPr>
                <w:rFonts w:cs="David"/>
                <w:rtl/>
              </w:rPr>
            </w:pPr>
            <w:ins w:id="1333" w:author="Sagie, Guy" w:date="2015-03-26T15:43:00Z">
              <w:r>
                <w:rPr>
                  <w:rFonts w:cs="David" w:hint="cs"/>
                  <w:rtl/>
                </w:rPr>
                <w:t>יוצגו נתונים מהמפגש האחרון</w:t>
              </w:r>
            </w:ins>
          </w:p>
        </w:tc>
      </w:tr>
      <w:tr w:rsidR="009A45DD" w:rsidRPr="006178C9" w14:paraId="11562F2D" w14:textId="77777777" w:rsidTr="009A45DD">
        <w:trPr>
          <w:ins w:id="1334" w:author="Sagie, Guy" w:date="2015-03-26T15:41:00Z"/>
        </w:trPr>
        <w:tc>
          <w:tcPr>
            <w:tcW w:w="2455" w:type="dxa"/>
          </w:tcPr>
          <w:p w14:paraId="491E694B" w14:textId="75ADFBC7" w:rsidR="009A45DD" w:rsidRPr="001204E4" w:rsidRDefault="009A45DD" w:rsidP="009A45DD">
            <w:pPr>
              <w:rPr>
                <w:ins w:id="1335" w:author="Sagie, Guy" w:date="2015-03-26T15:41:00Z"/>
                <w:rFonts w:cs="David" w:hint="cs"/>
                <w:rtl/>
              </w:rPr>
            </w:pPr>
            <w:ins w:id="1336" w:author="Sagie, Guy" w:date="2015-03-26T15:41:00Z">
              <w:r w:rsidRPr="0069342E">
                <w:rPr>
                  <w:rFonts w:cs="David"/>
                  <w:rtl/>
                </w:rPr>
                <w:t>&lt;</w:t>
              </w:r>
              <w:r w:rsidRPr="0069342E">
                <w:rPr>
                  <w:rFonts w:cs="David" w:hint="eastAsia"/>
                  <w:rtl/>
                </w:rPr>
                <w:t>תפקיד</w:t>
              </w:r>
              <w:r>
                <w:rPr>
                  <w:rFonts w:cs="David"/>
                  <w:rtl/>
                </w:rPr>
                <w:t>&gt;</w:t>
              </w:r>
            </w:ins>
          </w:p>
        </w:tc>
        <w:tc>
          <w:tcPr>
            <w:tcW w:w="1332" w:type="dxa"/>
          </w:tcPr>
          <w:p w14:paraId="2EBA4860" w14:textId="2EA0F2F6" w:rsidR="009A45DD" w:rsidRPr="001204E4" w:rsidRDefault="009A45DD" w:rsidP="00162A77">
            <w:pPr>
              <w:rPr>
                <w:ins w:id="1337" w:author="Sagie, Guy" w:date="2015-03-26T15:41:00Z"/>
                <w:rFonts w:cs="David" w:hint="cs"/>
                <w:rtl/>
              </w:rPr>
            </w:pPr>
            <w:ins w:id="1338" w:author="Sagie, Guy" w:date="2015-03-26T15:41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0" w:type="dxa"/>
          </w:tcPr>
          <w:p w14:paraId="3B775475" w14:textId="76FFA1DC" w:rsidR="009A45DD" w:rsidRPr="001204E4" w:rsidRDefault="009A45DD" w:rsidP="00162A77">
            <w:pPr>
              <w:rPr>
                <w:ins w:id="1339" w:author="Sagie, Guy" w:date="2015-03-26T15:41:00Z"/>
                <w:rFonts w:cs="David" w:hint="cs"/>
                <w:rtl/>
              </w:rPr>
            </w:pPr>
            <w:ins w:id="1340" w:author="Sagie, Guy" w:date="2015-03-26T15:42:00Z">
              <w:r>
                <w:rPr>
                  <w:rFonts w:cs="David" w:hint="cs"/>
                  <w:rtl/>
                </w:rPr>
                <w:t>תפקיד גורם מפנה</w:t>
              </w:r>
            </w:ins>
          </w:p>
        </w:tc>
        <w:tc>
          <w:tcPr>
            <w:tcW w:w="2140" w:type="dxa"/>
          </w:tcPr>
          <w:p w14:paraId="6BEFCE37" w14:textId="0A9EA79F" w:rsidR="009A45DD" w:rsidRPr="009A45DD" w:rsidRDefault="009A45DD" w:rsidP="00162A77">
            <w:pPr>
              <w:rPr>
                <w:ins w:id="1341" w:author="Sagie, Guy" w:date="2015-03-26T15:41:00Z"/>
                <w:rFonts w:cs="David"/>
                <w:rtl/>
              </w:rPr>
            </w:pPr>
            <w:ins w:id="1342" w:author="Sagie, Guy" w:date="2015-03-26T15:41:00Z">
              <w:r>
                <w:rPr>
                  <w:rFonts w:cs="David" w:hint="cs"/>
                  <w:rtl/>
                </w:rPr>
                <w:t xml:space="preserve">טבלת גורם מפנה </w:t>
              </w:r>
              <w:r w:rsidRPr="00BB1CC4">
                <w:rPr>
                  <w:rFonts w:cs="David" w:hint="cs"/>
                  <w:rtl/>
                </w:rPr>
                <w:t>ממסך פרטי פני</w:t>
              </w:r>
              <w:r>
                <w:rPr>
                  <w:rFonts w:cs="David" w:hint="cs"/>
                  <w:rtl/>
                </w:rPr>
                <w:t>י</w:t>
              </w:r>
              <w:r w:rsidRPr="00BB1CC4">
                <w:rPr>
                  <w:rFonts w:cs="David" w:hint="cs"/>
                  <w:rtl/>
                </w:rPr>
                <w:t>ה ואנמנזה</w:t>
              </w:r>
            </w:ins>
          </w:p>
        </w:tc>
        <w:tc>
          <w:tcPr>
            <w:tcW w:w="1942" w:type="dxa"/>
          </w:tcPr>
          <w:p w14:paraId="69C6F948" w14:textId="77777777" w:rsidR="009A45DD" w:rsidRPr="001245D8" w:rsidRDefault="009A45DD" w:rsidP="00162A77">
            <w:pPr>
              <w:rPr>
                <w:ins w:id="1343" w:author="Sagie, Guy" w:date="2015-03-26T15:41:00Z"/>
                <w:rFonts w:cs="David"/>
                <w:rtl/>
              </w:rPr>
            </w:pPr>
          </w:p>
        </w:tc>
      </w:tr>
      <w:tr w:rsidR="009A45DD" w:rsidRPr="006178C9" w14:paraId="4502E816" w14:textId="77777777" w:rsidTr="009A45DD">
        <w:trPr>
          <w:ins w:id="1344" w:author="Sagie, Guy" w:date="2015-03-26T15:41:00Z"/>
        </w:trPr>
        <w:tc>
          <w:tcPr>
            <w:tcW w:w="2455" w:type="dxa"/>
          </w:tcPr>
          <w:p w14:paraId="10F2A435" w14:textId="47D29AB4" w:rsidR="009A45DD" w:rsidRPr="0069342E" w:rsidRDefault="009A45DD" w:rsidP="00162A77">
            <w:pPr>
              <w:rPr>
                <w:ins w:id="1345" w:author="Sagie, Guy" w:date="2015-03-26T15:41:00Z"/>
                <w:rFonts w:cs="David"/>
                <w:rtl/>
              </w:rPr>
            </w:pPr>
            <w:ins w:id="1346" w:author="Sagie, Guy" w:date="2015-03-26T15:41:00Z">
              <w:r w:rsidRPr="0069342E">
                <w:rPr>
                  <w:rFonts w:cs="David"/>
                  <w:rtl/>
                </w:rPr>
                <w:t>&lt;</w:t>
              </w:r>
              <w:r w:rsidRPr="0069342E">
                <w:rPr>
                  <w:rFonts w:cs="David" w:hint="eastAsia"/>
                  <w:rtl/>
                </w:rPr>
                <w:t>פרטים</w:t>
              </w:r>
              <w:r>
                <w:rPr>
                  <w:rFonts w:cs="David"/>
                  <w:rtl/>
                </w:rPr>
                <w:t>&gt;</w:t>
              </w:r>
            </w:ins>
          </w:p>
        </w:tc>
        <w:tc>
          <w:tcPr>
            <w:tcW w:w="1332" w:type="dxa"/>
          </w:tcPr>
          <w:p w14:paraId="47922FBD" w14:textId="6F958FF8" w:rsidR="009A45DD" w:rsidRPr="001204E4" w:rsidRDefault="009A45DD" w:rsidP="00162A77">
            <w:pPr>
              <w:rPr>
                <w:ins w:id="1347" w:author="Sagie, Guy" w:date="2015-03-26T15:41:00Z"/>
                <w:rFonts w:cs="David" w:hint="cs"/>
                <w:rtl/>
              </w:rPr>
            </w:pPr>
            <w:ins w:id="1348" w:author="Sagie, Guy" w:date="2015-03-26T15:41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0" w:type="dxa"/>
          </w:tcPr>
          <w:p w14:paraId="4E3E3F20" w14:textId="11390BA4" w:rsidR="009A45DD" w:rsidRPr="001204E4" w:rsidRDefault="009A45DD" w:rsidP="00162A77">
            <w:pPr>
              <w:rPr>
                <w:ins w:id="1349" w:author="Sagie, Guy" w:date="2015-03-26T15:41:00Z"/>
                <w:rFonts w:cs="David" w:hint="cs"/>
                <w:rtl/>
              </w:rPr>
            </w:pPr>
            <w:ins w:id="1350" w:author="Sagie, Guy" w:date="2015-03-26T15:42:00Z">
              <w:r>
                <w:rPr>
                  <w:rFonts w:cs="David" w:hint="cs"/>
                  <w:rtl/>
                </w:rPr>
                <w:t>פרטים גורם מפנה</w:t>
              </w:r>
            </w:ins>
          </w:p>
        </w:tc>
        <w:tc>
          <w:tcPr>
            <w:tcW w:w="2140" w:type="dxa"/>
          </w:tcPr>
          <w:p w14:paraId="450883D2" w14:textId="039132EA" w:rsidR="009A45DD" w:rsidRPr="009A45DD" w:rsidRDefault="009A45DD" w:rsidP="00162A77">
            <w:pPr>
              <w:rPr>
                <w:ins w:id="1351" w:author="Sagie, Guy" w:date="2015-03-26T15:41:00Z"/>
                <w:rFonts w:cs="David"/>
                <w:rtl/>
              </w:rPr>
            </w:pPr>
            <w:ins w:id="1352" w:author="Sagie, Guy" w:date="2015-03-26T15:41:00Z">
              <w:r>
                <w:rPr>
                  <w:rFonts w:cs="David" w:hint="cs"/>
                  <w:rtl/>
                </w:rPr>
                <w:t xml:space="preserve">טבלת גורם מפנה </w:t>
              </w:r>
              <w:r w:rsidRPr="00BB1CC4">
                <w:rPr>
                  <w:rFonts w:cs="David" w:hint="cs"/>
                  <w:rtl/>
                </w:rPr>
                <w:t>ממסך פרטי פני</w:t>
              </w:r>
              <w:r>
                <w:rPr>
                  <w:rFonts w:cs="David" w:hint="cs"/>
                  <w:rtl/>
                </w:rPr>
                <w:t>י</w:t>
              </w:r>
              <w:r w:rsidRPr="00BB1CC4">
                <w:rPr>
                  <w:rFonts w:cs="David" w:hint="cs"/>
                  <w:rtl/>
                </w:rPr>
                <w:t>ה ואנמנזה</w:t>
              </w:r>
            </w:ins>
          </w:p>
        </w:tc>
        <w:tc>
          <w:tcPr>
            <w:tcW w:w="1942" w:type="dxa"/>
          </w:tcPr>
          <w:p w14:paraId="72B5D6EB" w14:textId="77777777" w:rsidR="009A45DD" w:rsidRPr="001245D8" w:rsidRDefault="009A45DD" w:rsidP="00162A77">
            <w:pPr>
              <w:rPr>
                <w:ins w:id="1353" w:author="Sagie, Guy" w:date="2015-03-26T15:41:00Z"/>
                <w:rFonts w:cs="David"/>
                <w:rtl/>
              </w:rPr>
            </w:pPr>
          </w:p>
        </w:tc>
      </w:tr>
      <w:tr w:rsidR="009A45DD" w:rsidRPr="006178C9" w14:paraId="632CD6D2" w14:textId="77777777" w:rsidTr="009A45DD">
        <w:trPr>
          <w:ins w:id="1354" w:author="Sagie, Guy" w:date="2015-03-26T15:41:00Z"/>
        </w:trPr>
        <w:tc>
          <w:tcPr>
            <w:tcW w:w="2455" w:type="dxa"/>
          </w:tcPr>
          <w:p w14:paraId="5E10C690" w14:textId="71FDC47F" w:rsidR="009A45DD" w:rsidRPr="0069342E" w:rsidRDefault="009A45DD" w:rsidP="00162A77">
            <w:pPr>
              <w:rPr>
                <w:ins w:id="1355" w:author="Sagie, Guy" w:date="2015-03-26T15:41:00Z"/>
                <w:rFonts w:cs="David"/>
                <w:rtl/>
              </w:rPr>
            </w:pPr>
            <w:ins w:id="1356" w:author="Sagie, Guy" w:date="2015-03-26T15:41:00Z">
              <w:r>
                <w:rPr>
                  <w:rFonts w:cs="David"/>
                  <w:rtl/>
                </w:rPr>
                <w:t>&lt;תאריך הפניה&gt;</w:t>
              </w:r>
            </w:ins>
          </w:p>
        </w:tc>
        <w:tc>
          <w:tcPr>
            <w:tcW w:w="1332" w:type="dxa"/>
          </w:tcPr>
          <w:p w14:paraId="449E6CDC" w14:textId="57C11DAB" w:rsidR="009A45DD" w:rsidRPr="001204E4" w:rsidRDefault="009A45DD" w:rsidP="00162A77">
            <w:pPr>
              <w:rPr>
                <w:ins w:id="1357" w:author="Sagie, Guy" w:date="2015-03-26T15:41:00Z"/>
                <w:rFonts w:cs="David" w:hint="cs"/>
                <w:rtl/>
              </w:rPr>
            </w:pPr>
            <w:ins w:id="1358" w:author="Sagie, Guy" w:date="2015-03-26T15:41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0" w:type="dxa"/>
          </w:tcPr>
          <w:p w14:paraId="0CC31901" w14:textId="56B64826" w:rsidR="009A45DD" w:rsidRPr="001204E4" w:rsidRDefault="009A45DD" w:rsidP="00162A77">
            <w:pPr>
              <w:rPr>
                <w:ins w:id="1359" w:author="Sagie, Guy" w:date="2015-03-26T15:41:00Z"/>
                <w:rFonts w:cs="David" w:hint="cs"/>
                <w:rtl/>
              </w:rPr>
            </w:pPr>
            <w:ins w:id="1360" w:author="Sagie, Guy" w:date="2015-03-26T15:42:00Z">
              <w:r>
                <w:rPr>
                  <w:rFonts w:cs="David" w:hint="cs"/>
                  <w:rtl/>
                </w:rPr>
                <w:t>תאריך הפניה</w:t>
              </w:r>
            </w:ins>
          </w:p>
        </w:tc>
        <w:tc>
          <w:tcPr>
            <w:tcW w:w="2140" w:type="dxa"/>
          </w:tcPr>
          <w:p w14:paraId="33A2F01D" w14:textId="745AFEAA" w:rsidR="009A45DD" w:rsidRPr="009A45DD" w:rsidRDefault="009A45DD" w:rsidP="00162A77">
            <w:pPr>
              <w:rPr>
                <w:ins w:id="1361" w:author="Sagie, Guy" w:date="2015-03-26T15:41:00Z"/>
                <w:rFonts w:cs="David"/>
                <w:rtl/>
              </w:rPr>
            </w:pPr>
            <w:ins w:id="1362" w:author="Sagie, Guy" w:date="2015-03-26T15:41:00Z">
              <w:r>
                <w:rPr>
                  <w:rFonts w:cs="David" w:hint="cs"/>
                  <w:rtl/>
                </w:rPr>
                <w:t xml:space="preserve">טבלת גורם מפנה </w:t>
              </w:r>
              <w:r w:rsidRPr="00BB1CC4">
                <w:rPr>
                  <w:rFonts w:cs="David" w:hint="cs"/>
                  <w:rtl/>
                </w:rPr>
                <w:t>ממסך פרטי פני</w:t>
              </w:r>
              <w:r>
                <w:rPr>
                  <w:rFonts w:cs="David" w:hint="cs"/>
                  <w:rtl/>
                </w:rPr>
                <w:t>י</w:t>
              </w:r>
              <w:r w:rsidRPr="00BB1CC4">
                <w:rPr>
                  <w:rFonts w:cs="David" w:hint="cs"/>
                  <w:rtl/>
                </w:rPr>
                <w:t>ה ואנמנזה</w:t>
              </w:r>
            </w:ins>
          </w:p>
        </w:tc>
        <w:tc>
          <w:tcPr>
            <w:tcW w:w="1942" w:type="dxa"/>
          </w:tcPr>
          <w:p w14:paraId="0CE25D95" w14:textId="77777777" w:rsidR="009A45DD" w:rsidRPr="001245D8" w:rsidRDefault="009A45DD" w:rsidP="00162A77">
            <w:pPr>
              <w:rPr>
                <w:ins w:id="1363" w:author="Sagie, Guy" w:date="2015-03-26T15:41:00Z"/>
                <w:rFonts w:cs="David"/>
                <w:rtl/>
              </w:rPr>
            </w:pPr>
          </w:p>
        </w:tc>
      </w:tr>
      <w:tr w:rsidR="00162A77" w:rsidRPr="006178C9" w14:paraId="0051640B" w14:textId="290C8625" w:rsidTr="009A45DD">
        <w:trPr>
          <w:trPrChange w:id="1364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1365" w:author="Sagie, Guy" w:date="2015-03-26T15:40:00Z">
              <w:tcPr>
                <w:tcW w:w="2529" w:type="dxa"/>
                <w:gridSpan w:val="2"/>
              </w:tcPr>
            </w:tcPrChange>
          </w:tcPr>
          <w:p w14:paraId="29FAAAE1" w14:textId="77777777" w:rsidR="009A45DD" w:rsidRDefault="00162A77" w:rsidP="00BB1CC4">
            <w:pPr>
              <w:rPr>
                <w:ins w:id="1366" w:author="Sagie, Guy" w:date="2015-03-26T15:42:00Z"/>
                <w:rFonts w:cs="David"/>
                <w:rtl/>
              </w:rPr>
            </w:pPr>
            <w:del w:id="1367" w:author="Sagie, Guy" w:date="2015-03-25T17:40:00Z">
              <w:r w:rsidRPr="007F6196" w:rsidDel="00BB1CC4">
                <w:rPr>
                  <w:rFonts w:cs="David" w:hint="cs"/>
                  <w:rtl/>
                </w:rPr>
                <w:delText>שם הגורם המפנה</w:delText>
              </w:r>
            </w:del>
          </w:p>
          <w:p w14:paraId="79FA9D9B" w14:textId="107A41BF" w:rsidR="00BB1CC4" w:rsidRPr="00BB1CC4" w:rsidRDefault="00BB1CC4" w:rsidP="00BB1CC4">
            <w:pPr>
              <w:rPr>
                <w:ins w:id="1368" w:author="Sagie, Guy" w:date="2015-03-25T17:40:00Z"/>
                <w:rFonts w:cs="David"/>
                <w:rtl/>
                <w:rPrChange w:id="1369" w:author="Sagie, Guy" w:date="2015-03-25T17:44:00Z">
                  <w:rPr>
                    <w:ins w:id="1370" w:author="Sagie, Guy" w:date="2015-03-25T17:40:00Z"/>
                    <w:rFonts w:cs="David"/>
                    <w:sz w:val="22"/>
                    <w:szCs w:val="22"/>
                    <w:rtl/>
                  </w:rPr>
                </w:rPrChange>
              </w:rPr>
            </w:pPr>
            <w:ins w:id="1371" w:author="Sagie, Guy" w:date="2015-03-25T17:40:00Z">
              <w:r w:rsidRPr="00BB1CC4">
                <w:rPr>
                  <w:rFonts w:cs="David"/>
                  <w:rtl/>
                  <w:rPrChange w:id="1372" w:author="Sagie, Guy" w:date="2015-03-25T17:44:00Z">
                    <w:rPr>
                      <w:rFonts w:cs="David"/>
                      <w:sz w:val="22"/>
                      <w:szCs w:val="22"/>
                      <w:rtl/>
                    </w:rPr>
                  </w:rPrChange>
                </w:rPr>
                <w:t xml:space="preserve"> הרקע להפניה</w:t>
              </w:r>
            </w:ins>
          </w:p>
          <w:p w14:paraId="3826651C" w14:textId="03A3EB86" w:rsidR="00162A77" w:rsidRPr="00C90D6D" w:rsidRDefault="00162A77" w:rsidP="00162A77">
            <w:pPr>
              <w:rPr>
                <w:rFonts w:cs="David"/>
                <w:rtl/>
              </w:rPr>
            </w:pPr>
          </w:p>
        </w:tc>
        <w:tc>
          <w:tcPr>
            <w:tcW w:w="1332" w:type="dxa"/>
            <w:tcPrChange w:id="1373" w:author="Sagie, Guy" w:date="2015-03-26T15:40:00Z">
              <w:tcPr>
                <w:tcW w:w="1046" w:type="dxa"/>
              </w:tcPr>
            </w:tcPrChange>
          </w:tcPr>
          <w:p w14:paraId="14BAAF32" w14:textId="06E6F1D7" w:rsidR="00162A77" w:rsidRDefault="00162A77" w:rsidP="00162A77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טקסט</w:t>
            </w:r>
          </w:p>
        </w:tc>
        <w:tc>
          <w:tcPr>
            <w:tcW w:w="2490" w:type="dxa"/>
            <w:tcPrChange w:id="1374" w:author="Sagie, Guy" w:date="2015-03-26T15:40:00Z">
              <w:tcPr>
                <w:tcW w:w="2613" w:type="dxa"/>
                <w:gridSpan w:val="2"/>
              </w:tcPr>
            </w:tcPrChange>
          </w:tcPr>
          <w:p w14:paraId="1A49ACD0" w14:textId="77777777" w:rsidR="009A45DD" w:rsidRDefault="00162A77" w:rsidP="009A45DD">
            <w:pPr>
              <w:rPr>
                <w:ins w:id="1375" w:author="Sagie, Guy" w:date="2015-03-26T15:42:00Z"/>
                <w:rFonts w:cs="David"/>
                <w:rtl/>
              </w:rPr>
            </w:pPr>
            <w:del w:id="1376" w:author="Sagie, Guy" w:date="2015-03-25T17:40:00Z">
              <w:r w:rsidRPr="007F6196" w:rsidDel="00BB1CC4">
                <w:rPr>
                  <w:rFonts w:cs="David" w:hint="cs"/>
                  <w:rtl/>
                </w:rPr>
                <w:delText>הצגת שם הגורם המפנה</w:delText>
              </w:r>
            </w:del>
          </w:p>
          <w:p w14:paraId="10042766" w14:textId="17775ABE" w:rsidR="00162A77" w:rsidRPr="00C90D6D" w:rsidRDefault="009A45DD" w:rsidP="009A45DD">
            <w:pPr>
              <w:rPr>
                <w:rFonts w:cs="David"/>
                <w:rtl/>
              </w:rPr>
            </w:pPr>
            <w:ins w:id="1377" w:author="Sagie, Guy" w:date="2015-03-26T15:42:00Z">
              <w:r>
                <w:rPr>
                  <w:rFonts w:cs="David" w:hint="cs"/>
                  <w:rtl/>
                </w:rPr>
                <w:t>טקסט קבוע</w:t>
              </w:r>
            </w:ins>
          </w:p>
        </w:tc>
        <w:tc>
          <w:tcPr>
            <w:tcW w:w="2140" w:type="dxa"/>
            <w:tcPrChange w:id="1378" w:author="Sagie, Guy" w:date="2015-03-26T15:40:00Z">
              <w:tcPr>
                <w:tcW w:w="2186" w:type="dxa"/>
                <w:gridSpan w:val="2"/>
              </w:tcPr>
            </w:tcPrChange>
          </w:tcPr>
          <w:p w14:paraId="64F81D35" w14:textId="3971B620" w:rsidR="00162A77" w:rsidRPr="006547AF" w:rsidRDefault="00162A77" w:rsidP="008925DA">
            <w:pPr>
              <w:rPr>
                <w:rFonts w:cs="David"/>
              </w:rPr>
            </w:pPr>
            <w:del w:id="1379" w:author="Sagie, Guy" w:date="2015-03-25T17:40:00Z">
              <w:r w:rsidDel="00BB1CC4">
                <w:rPr>
                  <w:rFonts w:cs="David" w:hint="cs"/>
                  <w:rtl/>
                </w:rPr>
                <w:delText>נתוני מפגש</w:delText>
              </w:r>
            </w:del>
            <w:ins w:id="1380" w:author="Sagie, Guy" w:date="2015-03-25T17:43:00Z">
              <w:r w:rsidR="00BB1CC4" w:rsidRPr="00BB1CC4">
                <w:rPr>
                  <w:rFonts w:cs="David"/>
                  <w:rtl/>
                  <w:rPrChange w:id="1381" w:author="Sagie, Guy" w:date="2015-03-25T17:44:00Z">
                    <w:rPr>
                      <w:rFonts w:cs="David"/>
                      <w:sz w:val="22"/>
                      <w:szCs w:val="22"/>
                      <w:rtl/>
                    </w:rPr>
                  </w:rPrChange>
                </w:rPr>
                <w:t xml:space="preserve">  </w:t>
              </w:r>
            </w:ins>
          </w:p>
        </w:tc>
        <w:tc>
          <w:tcPr>
            <w:tcW w:w="1942" w:type="dxa"/>
            <w:tcPrChange w:id="1382" w:author="Sagie, Guy" w:date="2015-03-26T15:40:00Z">
              <w:tcPr>
                <w:tcW w:w="1701" w:type="dxa"/>
                <w:gridSpan w:val="2"/>
              </w:tcPr>
            </w:tcPrChange>
          </w:tcPr>
          <w:p w14:paraId="19161402" w14:textId="53A9C6A8" w:rsidR="00162A77" w:rsidRPr="001245D8" w:rsidRDefault="008925DA" w:rsidP="008925DA">
            <w:pPr>
              <w:rPr>
                <w:rFonts w:cs="David"/>
                <w:rtl/>
              </w:rPr>
            </w:pPr>
            <w:ins w:id="1383" w:author="Sagie, Guy" w:date="2015-03-26T15:43:00Z">
              <w:r>
                <w:rPr>
                  <w:rFonts w:cs="David" w:hint="cs"/>
                  <w:rtl/>
                </w:rPr>
                <w:t>יוצגו נתונים מהמפגש האחרון</w:t>
              </w:r>
            </w:ins>
          </w:p>
        </w:tc>
      </w:tr>
      <w:tr w:rsidR="008925DA" w:rsidRPr="006178C9" w14:paraId="49278FA5" w14:textId="77777777" w:rsidTr="009A45DD">
        <w:tblPrEx>
          <w:tblPrExChange w:id="1384" w:author="Sagie, Guy" w:date="2015-03-26T15:40:00Z">
            <w:tblPrEx>
              <w:tblW w:w="10359" w:type="dxa"/>
            </w:tblPrEx>
          </w:tblPrExChange>
        </w:tblPrEx>
        <w:trPr>
          <w:ins w:id="1385" w:author="Sagie, Guy" w:date="2015-03-25T17:40:00Z"/>
        </w:trPr>
        <w:tc>
          <w:tcPr>
            <w:tcW w:w="2455" w:type="dxa"/>
            <w:tcPrChange w:id="1386" w:author="Sagie, Guy" w:date="2015-03-26T15:40:00Z">
              <w:tcPr>
                <w:tcW w:w="2529" w:type="dxa"/>
              </w:tcPr>
            </w:tcPrChange>
          </w:tcPr>
          <w:p w14:paraId="42206A6D" w14:textId="0A234A64" w:rsidR="008925DA" w:rsidRPr="007F6196" w:rsidDel="00BB1CC4" w:rsidRDefault="008925DA" w:rsidP="008925DA">
            <w:pPr>
              <w:rPr>
                <w:ins w:id="1387" w:author="Sagie, Guy" w:date="2015-03-25T17:40:00Z"/>
                <w:rFonts w:cs="David"/>
                <w:rtl/>
              </w:rPr>
            </w:pPr>
            <w:ins w:id="1388" w:author="Sagie, Guy" w:date="2015-03-26T15:42:00Z">
              <w:r w:rsidRPr="0069342E">
                <w:rPr>
                  <w:rFonts w:cs="David"/>
                  <w:rtl/>
                </w:rPr>
                <w:t>&lt;רקע להפניה&gt;</w:t>
              </w:r>
            </w:ins>
          </w:p>
        </w:tc>
        <w:tc>
          <w:tcPr>
            <w:tcW w:w="1332" w:type="dxa"/>
            <w:tcPrChange w:id="1389" w:author="Sagie, Guy" w:date="2015-03-26T15:40:00Z">
              <w:tcPr>
                <w:tcW w:w="1046" w:type="dxa"/>
                <w:gridSpan w:val="3"/>
              </w:tcPr>
            </w:tcPrChange>
          </w:tcPr>
          <w:p w14:paraId="709FA1B3" w14:textId="6C0EA5CF" w:rsidR="008925DA" w:rsidRDefault="008925DA" w:rsidP="008925DA">
            <w:pPr>
              <w:rPr>
                <w:ins w:id="1390" w:author="Sagie, Guy" w:date="2015-03-25T17:40:00Z"/>
                <w:rFonts w:cs="David"/>
                <w:rtl/>
              </w:rPr>
            </w:pPr>
            <w:ins w:id="1391" w:author="Sagie, Guy" w:date="2015-03-26T15:44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0" w:type="dxa"/>
            <w:tcPrChange w:id="1392" w:author="Sagie, Guy" w:date="2015-03-26T15:40:00Z">
              <w:tcPr>
                <w:tcW w:w="2613" w:type="dxa"/>
                <w:gridSpan w:val="2"/>
              </w:tcPr>
            </w:tcPrChange>
          </w:tcPr>
          <w:p w14:paraId="370B4285" w14:textId="5FAD318D" w:rsidR="008925DA" w:rsidRPr="007F6196" w:rsidDel="00BB1CC4" w:rsidRDefault="008925DA" w:rsidP="008925DA">
            <w:pPr>
              <w:rPr>
                <w:ins w:id="1393" w:author="Sagie, Guy" w:date="2015-03-25T17:40:00Z"/>
                <w:rFonts w:cs="David"/>
                <w:rtl/>
              </w:rPr>
            </w:pPr>
            <w:ins w:id="1394" w:author="Sagie, Guy" w:date="2015-03-26T15:44:00Z">
              <w:r>
                <w:rPr>
                  <w:rFonts w:cs="David" w:hint="cs"/>
                  <w:rtl/>
                </w:rPr>
                <w:t>רקע להפניה</w:t>
              </w:r>
            </w:ins>
          </w:p>
        </w:tc>
        <w:tc>
          <w:tcPr>
            <w:tcW w:w="2140" w:type="dxa"/>
            <w:tcPrChange w:id="1395" w:author="Sagie, Guy" w:date="2015-03-26T15:40:00Z">
              <w:tcPr>
                <w:tcW w:w="2186" w:type="dxa"/>
                <w:gridSpan w:val="2"/>
              </w:tcPr>
            </w:tcPrChange>
          </w:tcPr>
          <w:p w14:paraId="4603B0C6" w14:textId="69DF61E4" w:rsidR="008925DA" w:rsidDel="00BB1CC4" w:rsidRDefault="008925DA" w:rsidP="008925DA">
            <w:pPr>
              <w:rPr>
                <w:ins w:id="1396" w:author="Sagie, Guy" w:date="2015-03-25T17:40:00Z"/>
                <w:rFonts w:cs="David"/>
                <w:rtl/>
              </w:rPr>
            </w:pPr>
            <w:ins w:id="1397" w:author="Sagie, Guy" w:date="2015-03-26T15:43:00Z">
              <w:r>
                <w:rPr>
                  <w:rFonts w:cs="David" w:hint="cs"/>
                  <w:rtl/>
                </w:rPr>
                <w:t xml:space="preserve">טבלת רקע להפניה </w:t>
              </w:r>
              <w:r w:rsidRPr="0069342E">
                <w:rPr>
                  <w:rFonts w:cs="David"/>
                  <w:rtl/>
                </w:rPr>
                <w:t xml:space="preserve">- </w:t>
              </w:r>
              <w:r w:rsidRPr="0069342E">
                <w:rPr>
                  <w:rFonts w:cs="David" w:hint="eastAsia"/>
                  <w:rtl/>
                </w:rPr>
                <w:t>ממסך</w:t>
              </w:r>
              <w:r w:rsidRPr="0069342E">
                <w:rPr>
                  <w:rFonts w:cs="David"/>
                  <w:rtl/>
                </w:rPr>
                <w:t xml:space="preserve"> </w:t>
              </w:r>
              <w:r w:rsidRPr="0069342E">
                <w:rPr>
                  <w:rFonts w:cs="David" w:hint="eastAsia"/>
                  <w:rtl/>
                </w:rPr>
                <w:t>פרטי</w:t>
              </w:r>
              <w:r w:rsidRPr="0069342E">
                <w:rPr>
                  <w:rFonts w:cs="David"/>
                  <w:rtl/>
                </w:rPr>
                <w:t xml:space="preserve"> </w:t>
              </w:r>
              <w:r>
                <w:rPr>
                  <w:rFonts w:cs="David" w:hint="eastAsia"/>
                  <w:rtl/>
                </w:rPr>
                <w:t>פניי</w:t>
              </w:r>
              <w:r w:rsidRPr="0069342E">
                <w:rPr>
                  <w:rFonts w:cs="David" w:hint="eastAsia"/>
                  <w:rtl/>
                </w:rPr>
                <w:t>ה</w:t>
              </w:r>
              <w:r w:rsidRPr="0069342E">
                <w:rPr>
                  <w:rFonts w:cs="David"/>
                  <w:rtl/>
                </w:rPr>
                <w:t xml:space="preserve"> </w:t>
              </w:r>
              <w:r w:rsidRPr="0069342E">
                <w:rPr>
                  <w:rFonts w:cs="David" w:hint="eastAsia"/>
                  <w:rtl/>
                </w:rPr>
                <w:t>ואנמנזה</w:t>
              </w:r>
            </w:ins>
          </w:p>
        </w:tc>
        <w:tc>
          <w:tcPr>
            <w:tcW w:w="1942" w:type="dxa"/>
            <w:tcPrChange w:id="1398" w:author="Sagie, Guy" w:date="2015-03-26T15:40:00Z">
              <w:tcPr>
                <w:tcW w:w="1985" w:type="dxa"/>
                <w:gridSpan w:val="2"/>
              </w:tcPr>
            </w:tcPrChange>
          </w:tcPr>
          <w:p w14:paraId="16A16836" w14:textId="77777777" w:rsidR="008925DA" w:rsidRPr="001245D8" w:rsidRDefault="008925DA" w:rsidP="008925DA">
            <w:pPr>
              <w:rPr>
                <w:ins w:id="1399" w:author="Sagie, Guy" w:date="2015-03-25T17:40:00Z"/>
                <w:rFonts w:cs="David"/>
                <w:rtl/>
              </w:rPr>
            </w:pPr>
          </w:p>
        </w:tc>
      </w:tr>
      <w:tr w:rsidR="008925DA" w:rsidRPr="006178C9" w14:paraId="327D15AB" w14:textId="77777777" w:rsidTr="009A45DD">
        <w:trPr>
          <w:ins w:id="1400" w:author="Sagie, Guy" w:date="2015-03-26T15:42:00Z"/>
        </w:trPr>
        <w:tc>
          <w:tcPr>
            <w:tcW w:w="2455" w:type="dxa"/>
          </w:tcPr>
          <w:p w14:paraId="278AFED2" w14:textId="55ABFE7A" w:rsidR="008925DA" w:rsidRPr="0069342E" w:rsidRDefault="008925DA" w:rsidP="008925DA">
            <w:pPr>
              <w:rPr>
                <w:ins w:id="1401" w:author="Sagie, Guy" w:date="2015-03-26T15:42:00Z"/>
                <w:rFonts w:cs="David"/>
                <w:rtl/>
              </w:rPr>
            </w:pPr>
            <w:ins w:id="1402" w:author="Sagie, Guy" w:date="2015-03-26T15:42:00Z">
              <w:r w:rsidRPr="0069342E">
                <w:rPr>
                  <w:rFonts w:cs="David"/>
                  <w:rtl/>
                </w:rPr>
                <w:t>&lt;פירוט&gt;</w:t>
              </w:r>
            </w:ins>
          </w:p>
        </w:tc>
        <w:tc>
          <w:tcPr>
            <w:tcW w:w="1332" w:type="dxa"/>
          </w:tcPr>
          <w:p w14:paraId="1A5E94AF" w14:textId="08FBE4CC" w:rsidR="008925DA" w:rsidRDefault="008925DA" w:rsidP="008925DA">
            <w:pPr>
              <w:rPr>
                <w:ins w:id="1403" w:author="Sagie, Guy" w:date="2015-03-26T15:42:00Z"/>
                <w:rFonts w:cs="David"/>
                <w:rtl/>
              </w:rPr>
            </w:pPr>
            <w:ins w:id="1404" w:author="Sagie, Guy" w:date="2015-03-26T15:44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0" w:type="dxa"/>
          </w:tcPr>
          <w:p w14:paraId="397AC19C" w14:textId="0F3BE3AF" w:rsidR="008925DA" w:rsidRPr="007F6196" w:rsidDel="00BB1CC4" w:rsidRDefault="008925DA" w:rsidP="008925DA">
            <w:pPr>
              <w:rPr>
                <w:ins w:id="1405" w:author="Sagie, Guy" w:date="2015-03-26T15:42:00Z"/>
                <w:rFonts w:cs="David"/>
                <w:rtl/>
              </w:rPr>
            </w:pPr>
            <w:ins w:id="1406" w:author="Sagie, Guy" w:date="2015-03-26T15:44:00Z">
              <w:r>
                <w:rPr>
                  <w:rFonts w:cs="David" w:hint="cs"/>
                  <w:rtl/>
                </w:rPr>
                <w:t>פירוט להפניה</w:t>
              </w:r>
            </w:ins>
          </w:p>
        </w:tc>
        <w:tc>
          <w:tcPr>
            <w:tcW w:w="2140" w:type="dxa"/>
          </w:tcPr>
          <w:p w14:paraId="356254D0" w14:textId="5F3F527B" w:rsidR="008925DA" w:rsidDel="00BB1CC4" w:rsidRDefault="008925DA" w:rsidP="008925DA">
            <w:pPr>
              <w:rPr>
                <w:ins w:id="1407" w:author="Sagie, Guy" w:date="2015-03-26T15:42:00Z"/>
                <w:rFonts w:cs="David"/>
                <w:rtl/>
              </w:rPr>
            </w:pPr>
            <w:ins w:id="1408" w:author="Sagie, Guy" w:date="2015-03-26T15:45:00Z">
              <w:r>
                <w:rPr>
                  <w:rFonts w:cs="David" w:hint="cs"/>
                  <w:rtl/>
                </w:rPr>
                <w:t xml:space="preserve">טבלת רקע להפניה </w:t>
              </w:r>
              <w:r w:rsidRPr="0069342E">
                <w:rPr>
                  <w:rFonts w:cs="David"/>
                  <w:rtl/>
                </w:rPr>
                <w:t xml:space="preserve">- </w:t>
              </w:r>
              <w:r w:rsidRPr="0069342E">
                <w:rPr>
                  <w:rFonts w:cs="David" w:hint="eastAsia"/>
                  <w:rtl/>
                </w:rPr>
                <w:t>ממסך</w:t>
              </w:r>
              <w:r w:rsidRPr="0069342E">
                <w:rPr>
                  <w:rFonts w:cs="David"/>
                  <w:rtl/>
                </w:rPr>
                <w:t xml:space="preserve"> </w:t>
              </w:r>
              <w:r w:rsidRPr="0069342E">
                <w:rPr>
                  <w:rFonts w:cs="David" w:hint="eastAsia"/>
                  <w:rtl/>
                </w:rPr>
                <w:t>פרטי</w:t>
              </w:r>
              <w:r w:rsidRPr="0069342E">
                <w:rPr>
                  <w:rFonts w:cs="David"/>
                  <w:rtl/>
                </w:rPr>
                <w:t xml:space="preserve"> </w:t>
              </w:r>
              <w:r>
                <w:rPr>
                  <w:rFonts w:cs="David" w:hint="eastAsia"/>
                  <w:rtl/>
                </w:rPr>
                <w:t>פניי</w:t>
              </w:r>
              <w:r w:rsidRPr="0069342E">
                <w:rPr>
                  <w:rFonts w:cs="David" w:hint="eastAsia"/>
                  <w:rtl/>
                </w:rPr>
                <w:t>ה</w:t>
              </w:r>
              <w:r w:rsidRPr="0069342E">
                <w:rPr>
                  <w:rFonts w:cs="David"/>
                  <w:rtl/>
                </w:rPr>
                <w:t xml:space="preserve"> </w:t>
              </w:r>
              <w:r w:rsidRPr="0069342E">
                <w:rPr>
                  <w:rFonts w:cs="David" w:hint="eastAsia"/>
                  <w:rtl/>
                </w:rPr>
                <w:t>ואנמנזה</w:t>
              </w:r>
            </w:ins>
          </w:p>
        </w:tc>
        <w:tc>
          <w:tcPr>
            <w:tcW w:w="1942" w:type="dxa"/>
          </w:tcPr>
          <w:p w14:paraId="185C92EC" w14:textId="77777777" w:rsidR="008925DA" w:rsidRPr="001245D8" w:rsidRDefault="008925DA" w:rsidP="008925DA">
            <w:pPr>
              <w:rPr>
                <w:ins w:id="1409" w:author="Sagie, Guy" w:date="2015-03-26T15:42:00Z"/>
                <w:rFonts w:cs="David"/>
                <w:rtl/>
              </w:rPr>
            </w:pPr>
          </w:p>
        </w:tc>
      </w:tr>
      <w:tr w:rsidR="008925DA" w:rsidRPr="006178C9" w14:paraId="12198EE5" w14:textId="77777777" w:rsidTr="009A45DD">
        <w:trPr>
          <w:ins w:id="1410" w:author="Sagie, Guy" w:date="2015-03-26T15:44:00Z"/>
        </w:trPr>
        <w:tc>
          <w:tcPr>
            <w:tcW w:w="2455" w:type="dxa"/>
          </w:tcPr>
          <w:p w14:paraId="08A4A123" w14:textId="07C8DA71" w:rsidR="008925DA" w:rsidRPr="0069342E" w:rsidRDefault="008925DA" w:rsidP="008925DA">
            <w:pPr>
              <w:rPr>
                <w:ins w:id="1411" w:author="Sagie, Guy" w:date="2015-03-26T15:44:00Z"/>
                <w:rFonts w:cs="David"/>
                <w:rtl/>
              </w:rPr>
            </w:pPr>
            <w:ins w:id="1412" w:author="Sagie, Guy" w:date="2015-03-26T15:44:00Z">
              <w:r>
                <w:rPr>
                  <w:rFonts w:cs="David" w:hint="cs"/>
                  <w:rtl/>
                </w:rPr>
                <w:t>סיבת פנייה</w:t>
              </w:r>
            </w:ins>
          </w:p>
        </w:tc>
        <w:tc>
          <w:tcPr>
            <w:tcW w:w="1332" w:type="dxa"/>
          </w:tcPr>
          <w:p w14:paraId="2EC65EC8" w14:textId="5E2C67EC" w:rsidR="008925DA" w:rsidRDefault="008925DA" w:rsidP="008925DA">
            <w:pPr>
              <w:rPr>
                <w:ins w:id="1413" w:author="Sagie, Guy" w:date="2015-03-26T15:44:00Z"/>
                <w:rFonts w:cs="David"/>
                <w:rtl/>
              </w:rPr>
            </w:pPr>
            <w:ins w:id="1414" w:author="Sagie, Guy" w:date="2015-03-26T15:45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0" w:type="dxa"/>
          </w:tcPr>
          <w:p w14:paraId="0B2EF8CC" w14:textId="72406907" w:rsidR="008925DA" w:rsidRDefault="008925DA" w:rsidP="008925DA">
            <w:pPr>
              <w:rPr>
                <w:ins w:id="1415" w:author="Sagie, Guy" w:date="2015-03-26T15:44:00Z"/>
                <w:rFonts w:cs="David" w:hint="cs"/>
                <w:rtl/>
              </w:rPr>
            </w:pPr>
            <w:ins w:id="1416" w:author="Sagie, Guy" w:date="2015-03-26T15:45:00Z">
              <w:r>
                <w:rPr>
                  <w:rFonts w:cs="David" w:hint="cs"/>
                  <w:rtl/>
                </w:rPr>
                <w:t>טקסט קבוע</w:t>
              </w:r>
            </w:ins>
          </w:p>
        </w:tc>
        <w:tc>
          <w:tcPr>
            <w:tcW w:w="2140" w:type="dxa"/>
          </w:tcPr>
          <w:p w14:paraId="240B714B" w14:textId="20F1E72A" w:rsidR="008925DA" w:rsidRPr="0069342E" w:rsidRDefault="008925DA" w:rsidP="008925DA">
            <w:pPr>
              <w:rPr>
                <w:ins w:id="1417" w:author="Sagie, Guy" w:date="2015-03-26T15:44:00Z"/>
                <w:rFonts w:cs="David"/>
                <w:rtl/>
              </w:rPr>
            </w:pPr>
          </w:p>
        </w:tc>
        <w:tc>
          <w:tcPr>
            <w:tcW w:w="1942" w:type="dxa"/>
          </w:tcPr>
          <w:p w14:paraId="66061326" w14:textId="20F4DF13" w:rsidR="008925DA" w:rsidRPr="001245D8" w:rsidRDefault="008925DA" w:rsidP="008925DA">
            <w:pPr>
              <w:rPr>
                <w:ins w:id="1418" w:author="Sagie, Guy" w:date="2015-03-26T15:44:00Z"/>
                <w:rFonts w:cs="David"/>
                <w:rtl/>
              </w:rPr>
            </w:pPr>
            <w:ins w:id="1419" w:author="Sagie, Guy" w:date="2015-03-26T15:45:00Z">
              <w:r>
                <w:rPr>
                  <w:rFonts w:cs="David" w:hint="cs"/>
                  <w:rtl/>
                </w:rPr>
                <w:t>יוצגו נתונים מהמפגש האחרון</w:t>
              </w:r>
            </w:ins>
          </w:p>
        </w:tc>
      </w:tr>
      <w:tr w:rsidR="008925DA" w:rsidRPr="006178C9" w14:paraId="6FA627DA" w14:textId="77777777" w:rsidTr="009A45DD">
        <w:tblPrEx>
          <w:tblPrExChange w:id="1420" w:author="Sagie, Guy" w:date="2015-03-26T15:40:00Z">
            <w:tblPrEx>
              <w:tblW w:w="10359" w:type="dxa"/>
            </w:tblPrEx>
          </w:tblPrExChange>
        </w:tblPrEx>
        <w:trPr>
          <w:ins w:id="1421" w:author="Sagie, Guy" w:date="2015-03-25T17:39:00Z"/>
        </w:trPr>
        <w:tc>
          <w:tcPr>
            <w:tcW w:w="2455" w:type="dxa"/>
            <w:tcPrChange w:id="1422" w:author="Sagie, Guy" w:date="2015-03-26T15:40:00Z">
              <w:tcPr>
                <w:tcW w:w="2529" w:type="dxa"/>
              </w:tcPr>
            </w:tcPrChange>
          </w:tcPr>
          <w:p w14:paraId="376873EA" w14:textId="1A6EA8D0" w:rsidR="008925DA" w:rsidRPr="007F6196" w:rsidRDefault="008925DA" w:rsidP="008925DA">
            <w:pPr>
              <w:rPr>
                <w:ins w:id="1423" w:author="Sagie, Guy" w:date="2015-03-25T17:39:00Z"/>
                <w:rFonts w:cs="David"/>
                <w:rtl/>
              </w:rPr>
            </w:pPr>
            <w:ins w:id="1424" w:author="Sagie, Guy" w:date="2015-03-26T15:45:00Z">
              <w:r>
                <w:rPr>
                  <w:rFonts w:cs="David" w:hint="cs"/>
                  <w:rtl/>
                </w:rPr>
                <w:t>&lt;</w:t>
              </w:r>
            </w:ins>
            <w:ins w:id="1425" w:author="Sagie, Guy" w:date="2015-03-26T15:44:00Z">
              <w:r>
                <w:rPr>
                  <w:rFonts w:cs="David" w:hint="cs"/>
                  <w:rtl/>
                </w:rPr>
                <w:t>סיבות פניית המטופל</w:t>
              </w:r>
            </w:ins>
            <w:ins w:id="1426" w:author="Sagie, Guy" w:date="2015-03-26T15:45:00Z">
              <w:r>
                <w:rPr>
                  <w:rFonts w:cs="David" w:hint="cs"/>
                  <w:rtl/>
                </w:rPr>
                <w:t>&gt;</w:t>
              </w:r>
            </w:ins>
          </w:p>
        </w:tc>
        <w:tc>
          <w:tcPr>
            <w:tcW w:w="1332" w:type="dxa"/>
            <w:tcPrChange w:id="1427" w:author="Sagie, Guy" w:date="2015-03-26T15:40:00Z">
              <w:tcPr>
                <w:tcW w:w="1046" w:type="dxa"/>
                <w:gridSpan w:val="3"/>
              </w:tcPr>
            </w:tcPrChange>
          </w:tcPr>
          <w:p w14:paraId="3D33A4F6" w14:textId="689BB873" w:rsidR="008925DA" w:rsidRDefault="008925DA" w:rsidP="008925DA">
            <w:pPr>
              <w:rPr>
                <w:ins w:id="1428" w:author="Sagie, Guy" w:date="2015-03-25T17:39:00Z"/>
                <w:rFonts w:cs="David"/>
                <w:rtl/>
              </w:rPr>
            </w:pPr>
            <w:ins w:id="1429" w:author="Sagie, Guy" w:date="2015-03-26T15:45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0" w:type="dxa"/>
            <w:tcPrChange w:id="1430" w:author="Sagie, Guy" w:date="2015-03-26T15:40:00Z">
              <w:tcPr>
                <w:tcW w:w="2613" w:type="dxa"/>
                <w:gridSpan w:val="2"/>
              </w:tcPr>
            </w:tcPrChange>
          </w:tcPr>
          <w:p w14:paraId="014C39C1" w14:textId="75E29D8A" w:rsidR="008925DA" w:rsidRPr="007F6196" w:rsidRDefault="008925DA" w:rsidP="008925DA">
            <w:pPr>
              <w:rPr>
                <w:ins w:id="1431" w:author="Sagie, Guy" w:date="2015-03-25T17:39:00Z"/>
                <w:rFonts w:cs="David"/>
                <w:rtl/>
              </w:rPr>
            </w:pPr>
            <w:ins w:id="1432" w:author="Sagie, Guy" w:date="2015-03-26T15:45:00Z">
              <w:r>
                <w:rPr>
                  <w:rFonts w:cs="David" w:hint="cs"/>
                  <w:rtl/>
                </w:rPr>
                <w:t>סיבות פניית המטופל</w:t>
              </w:r>
            </w:ins>
          </w:p>
        </w:tc>
        <w:tc>
          <w:tcPr>
            <w:tcW w:w="2140" w:type="dxa"/>
            <w:tcPrChange w:id="1433" w:author="Sagie, Guy" w:date="2015-03-26T15:40:00Z">
              <w:tcPr>
                <w:tcW w:w="2186" w:type="dxa"/>
                <w:gridSpan w:val="2"/>
              </w:tcPr>
            </w:tcPrChange>
          </w:tcPr>
          <w:p w14:paraId="6450400F" w14:textId="18ABAA3C" w:rsidR="008925DA" w:rsidRPr="00C06733" w:rsidRDefault="008925DA" w:rsidP="008925DA">
            <w:pPr>
              <w:rPr>
                <w:ins w:id="1434" w:author="Sagie, Guy" w:date="2015-03-25T17:39:00Z"/>
                <w:rFonts w:cs="David"/>
                <w:rtl/>
              </w:rPr>
            </w:pPr>
            <w:ins w:id="1435" w:author="Sagie, Guy" w:date="2015-03-26T15:46:00Z">
              <w:r>
                <w:rPr>
                  <w:rFonts w:cs="David" w:hint="cs"/>
                  <w:rtl/>
                </w:rPr>
                <w:t xml:space="preserve">טבלת סיבת פנייה </w:t>
              </w:r>
              <w:r w:rsidRPr="0069342E">
                <w:rPr>
                  <w:rFonts w:cs="David"/>
                  <w:rtl/>
                </w:rPr>
                <w:t xml:space="preserve">- </w:t>
              </w:r>
              <w:r w:rsidRPr="0069342E">
                <w:rPr>
                  <w:rFonts w:cs="David" w:hint="eastAsia"/>
                  <w:rtl/>
                </w:rPr>
                <w:t>ממסך</w:t>
              </w:r>
              <w:r w:rsidRPr="0069342E">
                <w:rPr>
                  <w:rFonts w:cs="David"/>
                  <w:rtl/>
                </w:rPr>
                <w:t xml:space="preserve"> </w:t>
              </w:r>
              <w:r w:rsidRPr="0069342E">
                <w:rPr>
                  <w:rFonts w:cs="David" w:hint="eastAsia"/>
                  <w:rtl/>
                </w:rPr>
                <w:t>פרטי</w:t>
              </w:r>
              <w:r w:rsidRPr="0069342E">
                <w:rPr>
                  <w:rFonts w:cs="David"/>
                  <w:rtl/>
                </w:rPr>
                <w:t xml:space="preserve"> </w:t>
              </w:r>
              <w:r>
                <w:rPr>
                  <w:rFonts w:cs="David" w:hint="eastAsia"/>
                  <w:rtl/>
                </w:rPr>
                <w:t>פניי</w:t>
              </w:r>
              <w:r w:rsidRPr="0069342E">
                <w:rPr>
                  <w:rFonts w:cs="David" w:hint="eastAsia"/>
                  <w:rtl/>
                </w:rPr>
                <w:t>ה</w:t>
              </w:r>
              <w:r w:rsidRPr="0069342E">
                <w:rPr>
                  <w:rFonts w:cs="David"/>
                  <w:rtl/>
                </w:rPr>
                <w:t xml:space="preserve"> </w:t>
              </w:r>
              <w:r w:rsidRPr="0069342E">
                <w:rPr>
                  <w:rFonts w:cs="David" w:hint="eastAsia"/>
                  <w:rtl/>
                </w:rPr>
                <w:t>ואנמנזה</w:t>
              </w:r>
            </w:ins>
          </w:p>
        </w:tc>
        <w:tc>
          <w:tcPr>
            <w:tcW w:w="1942" w:type="dxa"/>
            <w:tcPrChange w:id="1436" w:author="Sagie, Guy" w:date="2015-03-26T15:40:00Z">
              <w:tcPr>
                <w:tcW w:w="1985" w:type="dxa"/>
                <w:gridSpan w:val="2"/>
              </w:tcPr>
            </w:tcPrChange>
          </w:tcPr>
          <w:p w14:paraId="75B659F6" w14:textId="77777777" w:rsidR="008925DA" w:rsidRPr="001245D8" w:rsidRDefault="008925DA" w:rsidP="008925DA">
            <w:pPr>
              <w:rPr>
                <w:ins w:id="1437" w:author="Sagie, Guy" w:date="2015-03-25T17:39:00Z"/>
                <w:rFonts w:cs="David"/>
                <w:rtl/>
              </w:rPr>
            </w:pPr>
          </w:p>
        </w:tc>
      </w:tr>
      <w:tr w:rsidR="008925DA" w:rsidRPr="006178C9" w14:paraId="3B6C8AAD" w14:textId="77777777" w:rsidTr="009A45DD">
        <w:trPr>
          <w:ins w:id="1438" w:author="Sagie, Guy" w:date="2015-03-26T15:44:00Z"/>
        </w:trPr>
        <w:tc>
          <w:tcPr>
            <w:tcW w:w="2455" w:type="dxa"/>
          </w:tcPr>
          <w:p w14:paraId="71EFB0B6" w14:textId="4B91734F" w:rsidR="008925DA" w:rsidRPr="007F6196" w:rsidRDefault="008925DA" w:rsidP="008925DA">
            <w:pPr>
              <w:rPr>
                <w:ins w:id="1439" w:author="Sagie, Guy" w:date="2015-03-26T15:44:00Z"/>
                <w:rFonts w:cs="David"/>
                <w:rtl/>
              </w:rPr>
            </w:pPr>
            <w:ins w:id="1440" w:author="Sagie, Guy" w:date="2015-03-26T15:45:00Z">
              <w:r>
                <w:rPr>
                  <w:rFonts w:cs="David" w:hint="cs"/>
                  <w:rtl/>
                </w:rPr>
                <w:t>&lt;פירוט&gt;</w:t>
              </w:r>
            </w:ins>
          </w:p>
        </w:tc>
        <w:tc>
          <w:tcPr>
            <w:tcW w:w="1332" w:type="dxa"/>
          </w:tcPr>
          <w:p w14:paraId="135B1940" w14:textId="39000D50" w:rsidR="008925DA" w:rsidRDefault="008925DA" w:rsidP="008925DA">
            <w:pPr>
              <w:rPr>
                <w:ins w:id="1441" w:author="Sagie, Guy" w:date="2015-03-26T15:44:00Z"/>
                <w:rFonts w:cs="David"/>
                <w:rtl/>
              </w:rPr>
            </w:pPr>
            <w:ins w:id="1442" w:author="Sagie, Guy" w:date="2015-03-26T15:45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0" w:type="dxa"/>
          </w:tcPr>
          <w:p w14:paraId="28E46BB7" w14:textId="21819B7A" w:rsidR="008925DA" w:rsidRPr="007F6196" w:rsidRDefault="008925DA" w:rsidP="008925DA">
            <w:pPr>
              <w:rPr>
                <w:ins w:id="1443" w:author="Sagie, Guy" w:date="2015-03-26T15:44:00Z"/>
                <w:rFonts w:cs="David"/>
                <w:rtl/>
              </w:rPr>
            </w:pPr>
            <w:ins w:id="1444" w:author="Sagie, Guy" w:date="2015-03-26T15:45:00Z">
              <w:r>
                <w:rPr>
                  <w:rFonts w:cs="David" w:hint="cs"/>
                  <w:rtl/>
                </w:rPr>
                <w:t>פירוט</w:t>
              </w:r>
            </w:ins>
            <w:ins w:id="1445" w:author="Sagie, Guy" w:date="2015-03-26T15:48:00Z">
              <w:r>
                <w:rPr>
                  <w:rFonts w:cs="David" w:hint="cs"/>
                  <w:rtl/>
                </w:rPr>
                <w:t xml:space="preserve"> פניית המטופל</w:t>
              </w:r>
            </w:ins>
          </w:p>
        </w:tc>
        <w:tc>
          <w:tcPr>
            <w:tcW w:w="2140" w:type="dxa"/>
          </w:tcPr>
          <w:p w14:paraId="5E051F8C" w14:textId="0CAE76CC" w:rsidR="008925DA" w:rsidRPr="00C06733" w:rsidRDefault="008925DA" w:rsidP="008925DA">
            <w:pPr>
              <w:rPr>
                <w:ins w:id="1446" w:author="Sagie, Guy" w:date="2015-03-26T15:44:00Z"/>
                <w:rFonts w:cs="David"/>
                <w:rtl/>
              </w:rPr>
            </w:pPr>
            <w:ins w:id="1447" w:author="Sagie, Guy" w:date="2015-03-26T15:46:00Z">
              <w:r>
                <w:rPr>
                  <w:rFonts w:cs="David" w:hint="cs"/>
                  <w:rtl/>
                </w:rPr>
                <w:t xml:space="preserve">טבלת סיבת פנייה </w:t>
              </w:r>
              <w:r w:rsidRPr="0069342E">
                <w:rPr>
                  <w:rFonts w:cs="David"/>
                  <w:rtl/>
                </w:rPr>
                <w:t xml:space="preserve">- </w:t>
              </w:r>
              <w:r w:rsidRPr="0069342E">
                <w:rPr>
                  <w:rFonts w:cs="David" w:hint="eastAsia"/>
                  <w:rtl/>
                </w:rPr>
                <w:t>ממסך</w:t>
              </w:r>
              <w:r w:rsidRPr="0069342E">
                <w:rPr>
                  <w:rFonts w:cs="David"/>
                  <w:rtl/>
                </w:rPr>
                <w:t xml:space="preserve"> </w:t>
              </w:r>
              <w:r w:rsidRPr="0069342E">
                <w:rPr>
                  <w:rFonts w:cs="David" w:hint="eastAsia"/>
                  <w:rtl/>
                </w:rPr>
                <w:t>פרטי</w:t>
              </w:r>
              <w:r w:rsidRPr="0069342E">
                <w:rPr>
                  <w:rFonts w:cs="David"/>
                  <w:rtl/>
                </w:rPr>
                <w:t xml:space="preserve"> </w:t>
              </w:r>
              <w:r>
                <w:rPr>
                  <w:rFonts w:cs="David" w:hint="eastAsia"/>
                  <w:rtl/>
                </w:rPr>
                <w:t>פניי</w:t>
              </w:r>
              <w:r w:rsidRPr="0069342E">
                <w:rPr>
                  <w:rFonts w:cs="David" w:hint="eastAsia"/>
                  <w:rtl/>
                </w:rPr>
                <w:t>ה</w:t>
              </w:r>
              <w:r w:rsidRPr="0069342E">
                <w:rPr>
                  <w:rFonts w:cs="David"/>
                  <w:rtl/>
                </w:rPr>
                <w:t xml:space="preserve"> </w:t>
              </w:r>
              <w:r w:rsidRPr="0069342E">
                <w:rPr>
                  <w:rFonts w:cs="David" w:hint="eastAsia"/>
                  <w:rtl/>
                </w:rPr>
                <w:t>ואנמנזה</w:t>
              </w:r>
            </w:ins>
          </w:p>
        </w:tc>
        <w:tc>
          <w:tcPr>
            <w:tcW w:w="1942" w:type="dxa"/>
          </w:tcPr>
          <w:p w14:paraId="0598366C" w14:textId="77777777" w:rsidR="008925DA" w:rsidRPr="001245D8" w:rsidRDefault="008925DA" w:rsidP="008925DA">
            <w:pPr>
              <w:rPr>
                <w:ins w:id="1448" w:author="Sagie, Guy" w:date="2015-03-26T15:44:00Z"/>
                <w:rFonts w:cs="David"/>
                <w:rtl/>
              </w:rPr>
            </w:pPr>
          </w:p>
        </w:tc>
      </w:tr>
      <w:tr w:rsidR="008925DA" w:rsidRPr="006178C9" w:rsidDel="008925DA" w14:paraId="00560F27" w14:textId="740F1B87" w:rsidTr="009A45DD">
        <w:trPr>
          <w:del w:id="1449" w:author="Sagie, Guy" w:date="2015-03-26T15:50:00Z"/>
          <w:trPrChange w:id="1450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1451" w:author="Sagie, Guy" w:date="2015-03-26T15:40:00Z">
              <w:tcPr>
                <w:tcW w:w="2529" w:type="dxa"/>
                <w:gridSpan w:val="2"/>
              </w:tcPr>
            </w:tcPrChange>
          </w:tcPr>
          <w:p w14:paraId="735FCD59" w14:textId="2127E1B8" w:rsidR="008925DA" w:rsidRPr="007F6196" w:rsidDel="008925DA" w:rsidRDefault="008925DA" w:rsidP="008925DA">
            <w:pPr>
              <w:rPr>
                <w:del w:id="1452" w:author="Sagie, Guy" w:date="2015-03-26T15:50:00Z"/>
                <w:rFonts w:cs="David"/>
                <w:rtl/>
              </w:rPr>
            </w:pPr>
            <w:del w:id="1453" w:author="Sagie, Guy" w:date="2015-03-26T15:50:00Z">
              <w:r w:rsidRPr="007F6196" w:rsidDel="008925DA">
                <w:rPr>
                  <w:rFonts w:cs="David" w:hint="cs"/>
                  <w:rtl/>
                </w:rPr>
                <w:delText>תאריך ההפניה</w:delText>
              </w:r>
            </w:del>
          </w:p>
        </w:tc>
        <w:tc>
          <w:tcPr>
            <w:tcW w:w="1332" w:type="dxa"/>
            <w:tcPrChange w:id="1454" w:author="Sagie, Guy" w:date="2015-03-26T15:40:00Z">
              <w:tcPr>
                <w:tcW w:w="1046" w:type="dxa"/>
              </w:tcPr>
            </w:tcPrChange>
          </w:tcPr>
          <w:p w14:paraId="60D7AA52" w14:textId="4DE11790" w:rsidR="008925DA" w:rsidDel="008925DA" w:rsidRDefault="008925DA" w:rsidP="008925DA">
            <w:pPr>
              <w:rPr>
                <w:del w:id="1455" w:author="Sagie, Guy" w:date="2015-03-26T15:50:00Z"/>
                <w:rFonts w:cs="David"/>
                <w:rtl/>
              </w:rPr>
            </w:pPr>
            <w:del w:id="1456" w:author="Sagie, Guy" w:date="2015-03-26T15:50:00Z">
              <w:r w:rsidDel="008925DA">
                <w:rPr>
                  <w:rFonts w:cs="David" w:hint="cs"/>
                  <w:rtl/>
                </w:rPr>
                <w:delText>תאריך</w:delText>
              </w:r>
            </w:del>
          </w:p>
        </w:tc>
        <w:tc>
          <w:tcPr>
            <w:tcW w:w="2490" w:type="dxa"/>
            <w:tcPrChange w:id="1457" w:author="Sagie, Guy" w:date="2015-03-26T15:40:00Z">
              <w:tcPr>
                <w:tcW w:w="2613" w:type="dxa"/>
                <w:gridSpan w:val="2"/>
              </w:tcPr>
            </w:tcPrChange>
          </w:tcPr>
          <w:p w14:paraId="4B103A8D" w14:textId="0D938661" w:rsidR="008925DA" w:rsidRPr="007F6196" w:rsidDel="008925DA" w:rsidRDefault="008925DA" w:rsidP="008925DA">
            <w:pPr>
              <w:rPr>
                <w:del w:id="1458" w:author="Sagie, Guy" w:date="2015-03-26T15:50:00Z"/>
                <w:rFonts w:cs="David"/>
                <w:rtl/>
              </w:rPr>
            </w:pPr>
            <w:del w:id="1459" w:author="Sagie, Guy" w:date="2015-03-26T15:50:00Z">
              <w:r w:rsidRPr="007F6196" w:rsidDel="008925DA">
                <w:rPr>
                  <w:rFonts w:cs="David" w:hint="cs"/>
                  <w:rtl/>
                </w:rPr>
                <w:delText>הצגת תאריך ההפניה</w:delText>
              </w:r>
            </w:del>
          </w:p>
        </w:tc>
        <w:tc>
          <w:tcPr>
            <w:tcW w:w="2140" w:type="dxa"/>
            <w:tcPrChange w:id="1460" w:author="Sagie, Guy" w:date="2015-03-26T15:40:00Z">
              <w:tcPr>
                <w:tcW w:w="2186" w:type="dxa"/>
                <w:gridSpan w:val="2"/>
              </w:tcPr>
            </w:tcPrChange>
          </w:tcPr>
          <w:p w14:paraId="55083374" w14:textId="6F96FF64" w:rsidR="008925DA" w:rsidRPr="006547AF" w:rsidDel="008925DA" w:rsidRDefault="008925DA" w:rsidP="008925DA">
            <w:pPr>
              <w:rPr>
                <w:del w:id="1461" w:author="Sagie, Guy" w:date="2015-03-26T15:50:00Z"/>
                <w:rFonts w:cs="David"/>
              </w:rPr>
            </w:pPr>
            <w:del w:id="1462" w:author="Sagie, Guy" w:date="2015-02-09T11:12:00Z">
              <w:r w:rsidDel="00803176">
                <w:rPr>
                  <w:rFonts w:cs="David" w:hint="cs"/>
                  <w:rtl/>
                </w:rPr>
                <w:delText>נתוני מפגש</w:delText>
              </w:r>
            </w:del>
          </w:p>
        </w:tc>
        <w:tc>
          <w:tcPr>
            <w:tcW w:w="1942" w:type="dxa"/>
            <w:tcPrChange w:id="1463" w:author="Sagie, Guy" w:date="2015-03-26T15:40:00Z">
              <w:tcPr>
                <w:tcW w:w="1701" w:type="dxa"/>
                <w:gridSpan w:val="2"/>
              </w:tcPr>
            </w:tcPrChange>
          </w:tcPr>
          <w:p w14:paraId="25CC6F76" w14:textId="0ED09C76" w:rsidR="008925DA" w:rsidRPr="001245D8" w:rsidDel="008925DA" w:rsidRDefault="008925DA" w:rsidP="008925DA">
            <w:pPr>
              <w:rPr>
                <w:del w:id="1464" w:author="Sagie, Guy" w:date="2015-03-26T15:50:00Z"/>
                <w:rFonts w:cs="David"/>
                <w:rtl/>
              </w:rPr>
            </w:pPr>
          </w:p>
        </w:tc>
      </w:tr>
      <w:tr w:rsidR="008925DA" w:rsidRPr="006178C9" w14:paraId="12AFF9D5" w14:textId="77777777" w:rsidTr="009A45DD">
        <w:trPr>
          <w:trPrChange w:id="1465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1466" w:author="Sagie, Guy" w:date="2015-03-26T15:40:00Z">
              <w:tcPr>
                <w:tcW w:w="2529" w:type="dxa"/>
                <w:gridSpan w:val="2"/>
              </w:tcPr>
            </w:tcPrChange>
          </w:tcPr>
          <w:p w14:paraId="6C6F6839" w14:textId="3FCFA937" w:rsidR="008925DA" w:rsidRPr="007F6196" w:rsidRDefault="008925DA" w:rsidP="008925DA">
            <w:pPr>
              <w:rPr>
                <w:rFonts w:cs="David"/>
                <w:rtl/>
              </w:rPr>
            </w:pPr>
            <w:ins w:id="1467" w:author="Sagie, Guy" w:date="2015-03-26T15:40:00Z">
              <w:r>
                <w:rPr>
                  <w:rFonts w:cs="David" w:hint="eastAsia"/>
                  <w:rtl/>
                </w:rPr>
                <w:t>תלונ</w:t>
              </w:r>
              <w:r>
                <w:rPr>
                  <w:rFonts w:cs="David" w:hint="cs"/>
                  <w:rtl/>
                </w:rPr>
                <w:t>ות</w:t>
              </w:r>
              <w:r w:rsidRPr="0069342E">
                <w:rPr>
                  <w:rFonts w:cs="David"/>
                  <w:rtl/>
                </w:rPr>
                <w:t xml:space="preserve">  </w:t>
              </w:r>
              <w:r w:rsidRPr="0069342E">
                <w:rPr>
                  <w:rFonts w:cs="David" w:hint="eastAsia"/>
                  <w:rtl/>
                </w:rPr>
                <w:t>עיקרי</w:t>
              </w:r>
              <w:r>
                <w:rPr>
                  <w:rFonts w:cs="David" w:hint="cs"/>
                  <w:rtl/>
                </w:rPr>
                <w:t>ו</w:t>
              </w:r>
              <w:r w:rsidRPr="0069342E">
                <w:rPr>
                  <w:rFonts w:cs="David" w:hint="eastAsia"/>
                  <w:rtl/>
                </w:rPr>
                <w:t>ת</w:t>
              </w:r>
            </w:ins>
            <w:del w:id="1468" w:author="Sagie, Guy" w:date="2015-03-26T15:40:00Z">
              <w:r w:rsidRPr="007F6196" w:rsidDel="00BF5485">
                <w:rPr>
                  <w:rFonts w:cs="David" w:hint="cs"/>
                  <w:rtl/>
                </w:rPr>
                <w:delText>תלונה  עיקרית</w:delText>
              </w:r>
            </w:del>
          </w:p>
        </w:tc>
        <w:tc>
          <w:tcPr>
            <w:tcW w:w="1332" w:type="dxa"/>
            <w:tcPrChange w:id="1469" w:author="Sagie, Guy" w:date="2015-03-26T15:40:00Z">
              <w:tcPr>
                <w:tcW w:w="1046" w:type="dxa"/>
              </w:tcPr>
            </w:tcPrChange>
          </w:tcPr>
          <w:p w14:paraId="6507E62A" w14:textId="7E39ABD3" w:rsidR="008925DA" w:rsidRDefault="008925DA" w:rsidP="008925DA">
            <w:pPr>
              <w:rPr>
                <w:rFonts w:cs="David"/>
                <w:rtl/>
              </w:rPr>
            </w:pPr>
            <w:ins w:id="1470" w:author="Sagie, Guy" w:date="2015-03-26T15:40:00Z">
              <w:r>
                <w:rPr>
                  <w:rFonts w:cs="David" w:hint="cs"/>
                  <w:rtl/>
                </w:rPr>
                <w:t>טקסט</w:t>
              </w:r>
            </w:ins>
            <w:del w:id="1471" w:author="Sagie, Guy" w:date="2015-03-26T15:40:00Z">
              <w:r w:rsidDel="00BF5485">
                <w:rPr>
                  <w:rFonts w:cs="David" w:hint="cs"/>
                  <w:rtl/>
                </w:rPr>
                <w:delText>טקסט</w:delText>
              </w:r>
            </w:del>
          </w:p>
        </w:tc>
        <w:tc>
          <w:tcPr>
            <w:tcW w:w="2490" w:type="dxa"/>
            <w:tcPrChange w:id="1472" w:author="Sagie, Guy" w:date="2015-03-26T15:40:00Z">
              <w:tcPr>
                <w:tcW w:w="2613" w:type="dxa"/>
                <w:gridSpan w:val="2"/>
              </w:tcPr>
            </w:tcPrChange>
          </w:tcPr>
          <w:p w14:paraId="3BC9E8B7" w14:textId="77777777" w:rsidR="008925DA" w:rsidRDefault="008925DA" w:rsidP="008925DA">
            <w:pPr>
              <w:rPr>
                <w:ins w:id="1473" w:author="Sagie, Guy" w:date="2015-03-26T15:46:00Z"/>
                <w:rFonts w:cs="David"/>
                <w:rtl/>
              </w:rPr>
            </w:pPr>
            <w:del w:id="1474" w:author="Sagie, Guy" w:date="2015-03-26T15:40:00Z">
              <w:r w:rsidRPr="007F6196" w:rsidDel="00BF5485">
                <w:rPr>
                  <w:rFonts w:cs="David" w:hint="cs"/>
                  <w:rtl/>
                </w:rPr>
                <w:delText>הצגת התלונה העיקרית</w:delText>
              </w:r>
            </w:del>
          </w:p>
          <w:p w14:paraId="5F906843" w14:textId="0E2143A0" w:rsidR="008925DA" w:rsidRPr="007F6196" w:rsidRDefault="008925DA" w:rsidP="008925DA">
            <w:pPr>
              <w:rPr>
                <w:rFonts w:cs="David"/>
                <w:rtl/>
              </w:rPr>
            </w:pPr>
            <w:ins w:id="1475" w:author="Sagie, Guy" w:date="2015-03-26T15:46:00Z">
              <w:r>
                <w:rPr>
                  <w:rFonts w:cs="David" w:hint="cs"/>
                  <w:rtl/>
                </w:rPr>
                <w:t>טקסט קבוע</w:t>
              </w:r>
            </w:ins>
          </w:p>
        </w:tc>
        <w:tc>
          <w:tcPr>
            <w:tcW w:w="2140" w:type="dxa"/>
            <w:tcPrChange w:id="1476" w:author="Sagie, Guy" w:date="2015-03-26T15:40:00Z">
              <w:tcPr>
                <w:tcW w:w="2186" w:type="dxa"/>
                <w:gridSpan w:val="2"/>
              </w:tcPr>
            </w:tcPrChange>
          </w:tcPr>
          <w:p w14:paraId="51C5D2B4" w14:textId="50C5B91D" w:rsidR="008925DA" w:rsidRPr="006547AF" w:rsidRDefault="008925DA" w:rsidP="008925DA">
            <w:pPr>
              <w:rPr>
                <w:rFonts w:cs="David"/>
              </w:rPr>
            </w:pPr>
            <w:del w:id="1477" w:author="Sagie, Guy" w:date="2015-02-09T11:10:00Z">
              <w:r w:rsidDel="00162A77">
                <w:rPr>
                  <w:rFonts w:cs="David" w:hint="cs"/>
                  <w:rtl/>
                </w:rPr>
                <w:delText>נתוני מפגש</w:delText>
              </w:r>
            </w:del>
          </w:p>
        </w:tc>
        <w:tc>
          <w:tcPr>
            <w:tcW w:w="1942" w:type="dxa"/>
            <w:tcPrChange w:id="1478" w:author="Sagie, Guy" w:date="2015-03-26T15:40:00Z">
              <w:tcPr>
                <w:tcW w:w="1701" w:type="dxa"/>
                <w:gridSpan w:val="2"/>
              </w:tcPr>
            </w:tcPrChange>
          </w:tcPr>
          <w:p w14:paraId="3C0189FC" w14:textId="138C2BA3" w:rsidR="008925DA" w:rsidRPr="001245D8" w:rsidRDefault="008925DA" w:rsidP="008925DA">
            <w:pPr>
              <w:rPr>
                <w:rFonts w:cs="David"/>
                <w:rtl/>
              </w:rPr>
            </w:pPr>
            <w:ins w:id="1479" w:author="Sagie, Guy" w:date="2015-03-26T15:47:00Z">
              <w:r>
                <w:rPr>
                  <w:rFonts w:cs="David" w:hint="cs"/>
                  <w:rtl/>
                </w:rPr>
                <w:t>יוצגו נתונים מהמפגש האחרון</w:t>
              </w:r>
            </w:ins>
          </w:p>
        </w:tc>
      </w:tr>
      <w:tr w:rsidR="008925DA" w:rsidRPr="006178C9" w14:paraId="09A1C23F" w14:textId="77777777" w:rsidTr="009A45DD">
        <w:trPr>
          <w:ins w:id="1480" w:author="Sagie, Guy" w:date="2015-03-26T15:46:00Z"/>
        </w:trPr>
        <w:tc>
          <w:tcPr>
            <w:tcW w:w="2455" w:type="dxa"/>
          </w:tcPr>
          <w:p w14:paraId="59B8122B" w14:textId="7EDE94E6" w:rsidR="008925DA" w:rsidRDefault="008925DA" w:rsidP="008925DA">
            <w:pPr>
              <w:rPr>
                <w:ins w:id="1481" w:author="Sagie, Guy" w:date="2015-03-26T15:46:00Z"/>
                <w:rFonts w:cs="David" w:hint="eastAsia"/>
                <w:rtl/>
              </w:rPr>
            </w:pPr>
            <w:ins w:id="1482" w:author="Sagie, Guy" w:date="2015-03-26T15:47:00Z">
              <w:r>
                <w:rPr>
                  <w:rFonts w:cs="David" w:hint="cs"/>
                  <w:rtl/>
                </w:rPr>
                <w:t>&lt;</w:t>
              </w:r>
            </w:ins>
            <w:ins w:id="1483" w:author="Sagie, Guy" w:date="2015-03-26T15:46:00Z">
              <w:r>
                <w:rPr>
                  <w:rFonts w:cs="David" w:hint="cs"/>
                  <w:rtl/>
                </w:rPr>
                <w:t>תלונה עיקרית</w:t>
              </w:r>
            </w:ins>
            <w:ins w:id="1484" w:author="Sagie, Guy" w:date="2015-03-26T15:47:00Z">
              <w:r>
                <w:rPr>
                  <w:rFonts w:cs="David" w:hint="cs"/>
                  <w:rtl/>
                </w:rPr>
                <w:t>&gt;</w:t>
              </w:r>
            </w:ins>
          </w:p>
        </w:tc>
        <w:tc>
          <w:tcPr>
            <w:tcW w:w="1332" w:type="dxa"/>
          </w:tcPr>
          <w:p w14:paraId="059DF083" w14:textId="4240DD26" w:rsidR="008925DA" w:rsidRDefault="008925DA" w:rsidP="008925DA">
            <w:pPr>
              <w:rPr>
                <w:ins w:id="1485" w:author="Sagie, Guy" w:date="2015-03-26T15:46:00Z"/>
                <w:rFonts w:cs="David" w:hint="cs"/>
                <w:rtl/>
              </w:rPr>
            </w:pPr>
            <w:ins w:id="1486" w:author="Sagie, Guy" w:date="2015-03-26T15:47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0" w:type="dxa"/>
          </w:tcPr>
          <w:p w14:paraId="172092DB" w14:textId="514E6BCD" w:rsidR="008925DA" w:rsidRPr="007F6196" w:rsidDel="00BF5485" w:rsidRDefault="008925DA" w:rsidP="008925DA">
            <w:pPr>
              <w:rPr>
                <w:ins w:id="1487" w:author="Sagie, Guy" w:date="2015-03-26T15:46:00Z"/>
                <w:rFonts w:cs="David" w:hint="cs"/>
                <w:rtl/>
              </w:rPr>
            </w:pPr>
            <w:ins w:id="1488" w:author="Sagie, Guy" w:date="2015-03-26T15:47:00Z">
              <w:r>
                <w:rPr>
                  <w:rFonts w:cs="David" w:hint="cs"/>
                  <w:rtl/>
                </w:rPr>
                <w:t>תלונה עיקרית</w:t>
              </w:r>
            </w:ins>
          </w:p>
        </w:tc>
        <w:tc>
          <w:tcPr>
            <w:tcW w:w="2140" w:type="dxa"/>
          </w:tcPr>
          <w:p w14:paraId="57AE970D" w14:textId="2ABC0954" w:rsidR="008925DA" w:rsidDel="00162A77" w:rsidRDefault="008925DA" w:rsidP="008925DA">
            <w:pPr>
              <w:rPr>
                <w:ins w:id="1489" w:author="Sagie, Guy" w:date="2015-03-26T15:46:00Z"/>
                <w:rFonts w:cs="David" w:hint="cs"/>
                <w:rtl/>
              </w:rPr>
            </w:pPr>
            <w:ins w:id="1490" w:author="Sagie, Guy" w:date="2015-03-26T15:48:00Z">
              <w:r w:rsidRPr="00CE05E7">
                <w:rPr>
                  <w:rFonts w:cs="David" w:hint="cs"/>
                  <w:rtl/>
                </w:rPr>
                <w:t xml:space="preserve">טבלת </w:t>
              </w:r>
              <w:r>
                <w:rPr>
                  <w:rFonts w:cs="David" w:hint="cs"/>
                  <w:rtl/>
                </w:rPr>
                <w:t>תלונות עיקריות</w:t>
              </w:r>
              <w:r w:rsidRPr="00CE05E7">
                <w:rPr>
                  <w:rFonts w:cs="David" w:hint="cs"/>
                  <w:rtl/>
                </w:rPr>
                <w:t xml:space="preserve"> </w:t>
              </w:r>
              <w:r w:rsidRPr="00CE05E7">
                <w:rPr>
                  <w:rFonts w:cs="David"/>
                  <w:rtl/>
                </w:rPr>
                <w:t xml:space="preserve">- </w:t>
              </w:r>
              <w:r w:rsidRPr="00CE05E7">
                <w:rPr>
                  <w:rFonts w:cs="David" w:hint="eastAsia"/>
                  <w:rtl/>
                </w:rPr>
                <w:t>ממסך</w:t>
              </w:r>
              <w:r w:rsidRPr="00CE05E7">
                <w:rPr>
                  <w:rFonts w:cs="David"/>
                  <w:rtl/>
                </w:rPr>
                <w:t xml:space="preserve"> </w:t>
              </w:r>
              <w:r w:rsidRPr="00CE05E7">
                <w:rPr>
                  <w:rFonts w:cs="David" w:hint="eastAsia"/>
                  <w:rtl/>
                </w:rPr>
                <w:t>פרטי</w:t>
              </w:r>
              <w:r w:rsidRPr="00CE05E7">
                <w:rPr>
                  <w:rFonts w:cs="David"/>
                  <w:rtl/>
                </w:rPr>
                <w:t xml:space="preserve"> </w:t>
              </w:r>
              <w:r w:rsidRPr="00CE05E7">
                <w:rPr>
                  <w:rFonts w:cs="David" w:hint="eastAsia"/>
                  <w:rtl/>
                </w:rPr>
                <w:t>פנייה</w:t>
              </w:r>
              <w:r w:rsidRPr="00CE05E7">
                <w:rPr>
                  <w:rFonts w:cs="David"/>
                  <w:rtl/>
                </w:rPr>
                <w:t xml:space="preserve"> </w:t>
              </w:r>
              <w:r w:rsidRPr="00CE05E7">
                <w:rPr>
                  <w:rFonts w:cs="David" w:hint="eastAsia"/>
                  <w:rtl/>
                </w:rPr>
                <w:t>ואנמנזה</w:t>
              </w:r>
            </w:ins>
          </w:p>
        </w:tc>
        <w:tc>
          <w:tcPr>
            <w:tcW w:w="1942" w:type="dxa"/>
          </w:tcPr>
          <w:p w14:paraId="5FE5B01A" w14:textId="77777777" w:rsidR="008925DA" w:rsidRPr="001245D8" w:rsidRDefault="008925DA" w:rsidP="008925DA">
            <w:pPr>
              <w:rPr>
                <w:ins w:id="1491" w:author="Sagie, Guy" w:date="2015-03-26T15:46:00Z"/>
                <w:rFonts w:cs="David"/>
                <w:rtl/>
              </w:rPr>
            </w:pPr>
          </w:p>
        </w:tc>
      </w:tr>
      <w:tr w:rsidR="008925DA" w:rsidRPr="006178C9" w14:paraId="3B3E528E" w14:textId="77777777" w:rsidTr="009A45DD">
        <w:trPr>
          <w:ins w:id="1492" w:author="Sagie, Guy" w:date="2015-03-26T15:46:00Z"/>
        </w:trPr>
        <w:tc>
          <w:tcPr>
            <w:tcW w:w="2455" w:type="dxa"/>
          </w:tcPr>
          <w:p w14:paraId="4A396EE7" w14:textId="3E75D6DD" w:rsidR="008925DA" w:rsidRDefault="008925DA" w:rsidP="008925DA">
            <w:pPr>
              <w:rPr>
                <w:ins w:id="1493" w:author="Sagie, Guy" w:date="2015-03-26T15:46:00Z"/>
                <w:rFonts w:cs="David" w:hint="eastAsia"/>
                <w:rtl/>
              </w:rPr>
            </w:pPr>
            <w:ins w:id="1494" w:author="Sagie, Guy" w:date="2015-03-26T15:47:00Z">
              <w:r>
                <w:rPr>
                  <w:rFonts w:cs="David" w:hint="cs"/>
                  <w:rtl/>
                </w:rPr>
                <w:t>&lt;פירוט&gt;</w:t>
              </w:r>
            </w:ins>
          </w:p>
        </w:tc>
        <w:tc>
          <w:tcPr>
            <w:tcW w:w="1332" w:type="dxa"/>
          </w:tcPr>
          <w:p w14:paraId="1860825D" w14:textId="4D70D1CC" w:rsidR="008925DA" w:rsidRDefault="008925DA" w:rsidP="008925DA">
            <w:pPr>
              <w:rPr>
                <w:ins w:id="1495" w:author="Sagie, Guy" w:date="2015-03-26T15:46:00Z"/>
                <w:rFonts w:cs="David" w:hint="cs"/>
                <w:rtl/>
              </w:rPr>
            </w:pPr>
            <w:ins w:id="1496" w:author="Sagie, Guy" w:date="2015-03-26T15:47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0" w:type="dxa"/>
          </w:tcPr>
          <w:p w14:paraId="4975F995" w14:textId="01CB0002" w:rsidR="008925DA" w:rsidRPr="007F6196" w:rsidDel="00BF5485" w:rsidRDefault="008925DA" w:rsidP="008925DA">
            <w:pPr>
              <w:rPr>
                <w:ins w:id="1497" w:author="Sagie, Guy" w:date="2015-03-26T15:46:00Z"/>
                <w:rFonts w:cs="David" w:hint="cs"/>
                <w:rtl/>
              </w:rPr>
            </w:pPr>
            <w:ins w:id="1498" w:author="Sagie, Guy" w:date="2015-03-26T15:47:00Z">
              <w:r>
                <w:rPr>
                  <w:rFonts w:cs="David" w:hint="cs"/>
                  <w:rtl/>
                </w:rPr>
                <w:t>פירוט תלונה עיקרית</w:t>
              </w:r>
            </w:ins>
          </w:p>
        </w:tc>
        <w:tc>
          <w:tcPr>
            <w:tcW w:w="2140" w:type="dxa"/>
          </w:tcPr>
          <w:p w14:paraId="4DF4B420" w14:textId="58D837A1" w:rsidR="008925DA" w:rsidDel="00162A77" w:rsidRDefault="008925DA" w:rsidP="008925DA">
            <w:pPr>
              <w:rPr>
                <w:ins w:id="1499" w:author="Sagie, Guy" w:date="2015-03-26T15:46:00Z"/>
                <w:rFonts w:cs="David" w:hint="cs"/>
                <w:rtl/>
              </w:rPr>
            </w:pPr>
            <w:ins w:id="1500" w:author="Sagie, Guy" w:date="2015-03-26T15:48:00Z">
              <w:r w:rsidRPr="00CE05E7">
                <w:rPr>
                  <w:rFonts w:cs="David" w:hint="cs"/>
                  <w:rtl/>
                </w:rPr>
                <w:t xml:space="preserve">טבלת </w:t>
              </w:r>
              <w:r>
                <w:rPr>
                  <w:rFonts w:cs="David" w:hint="cs"/>
                  <w:rtl/>
                </w:rPr>
                <w:t>תלונות עיקריות</w:t>
              </w:r>
              <w:r w:rsidRPr="00CE05E7">
                <w:rPr>
                  <w:rFonts w:cs="David" w:hint="cs"/>
                  <w:rtl/>
                </w:rPr>
                <w:t xml:space="preserve"> </w:t>
              </w:r>
              <w:r w:rsidRPr="00CE05E7">
                <w:rPr>
                  <w:rFonts w:cs="David"/>
                  <w:rtl/>
                </w:rPr>
                <w:t xml:space="preserve">- </w:t>
              </w:r>
              <w:r w:rsidRPr="00CE05E7">
                <w:rPr>
                  <w:rFonts w:cs="David" w:hint="eastAsia"/>
                  <w:rtl/>
                </w:rPr>
                <w:t>ממסך</w:t>
              </w:r>
              <w:r w:rsidRPr="00CE05E7">
                <w:rPr>
                  <w:rFonts w:cs="David"/>
                  <w:rtl/>
                </w:rPr>
                <w:t xml:space="preserve"> </w:t>
              </w:r>
              <w:r w:rsidRPr="00CE05E7">
                <w:rPr>
                  <w:rFonts w:cs="David" w:hint="eastAsia"/>
                  <w:rtl/>
                </w:rPr>
                <w:t>פרטי</w:t>
              </w:r>
              <w:r w:rsidRPr="00CE05E7">
                <w:rPr>
                  <w:rFonts w:cs="David"/>
                  <w:rtl/>
                </w:rPr>
                <w:t xml:space="preserve"> </w:t>
              </w:r>
              <w:r w:rsidRPr="00CE05E7">
                <w:rPr>
                  <w:rFonts w:cs="David" w:hint="eastAsia"/>
                  <w:rtl/>
                </w:rPr>
                <w:t>פנייה</w:t>
              </w:r>
              <w:r w:rsidRPr="00CE05E7">
                <w:rPr>
                  <w:rFonts w:cs="David"/>
                  <w:rtl/>
                </w:rPr>
                <w:t xml:space="preserve"> </w:t>
              </w:r>
              <w:r w:rsidRPr="00CE05E7">
                <w:rPr>
                  <w:rFonts w:cs="David" w:hint="eastAsia"/>
                  <w:rtl/>
                </w:rPr>
                <w:t>ואנמנזה</w:t>
              </w:r>
            </w:ins>
          </w:p>
        </w:tc>
        <w:tc>
          <w:tcPr>
            <w:tcW w:w="1942" w:type="dxa"/>
          </w:tcPr>
          <w:p w14:paraId="3FAF1826" w14:textId="77777777" w:rsidR="008925DA" w:rsidRPr="001245D8" w:rsidRDefault="008925DA" w:rsidP="008925DA">
            <w:pPr>
              <w:rPr>
                <w:ins w:id="1501" w:author="Sagie, Guy" w:date="2015-03-26T15:46:00Z"/>
                <w:rFonts w:cs="David"/>
                <w:rtl/>
              </w:rPr>
            </w:pPr>
          </w:p>
        </w:tc>
      </w:tr>
      <w:tr w:rsidR="008925DA" w:rsidRPr="006178C9" w:rsidDel="001204E4" w14:paraId="64263137" w14:textId="1CEE8499" w:rsidTr="009A45DD">
        <w:trPr>
          <w:del w:id="1502" w:author="Sagie, Guy" w:date="2014-10-26T10:32:00Z"/>
          <w:trPrChange w:id="1503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1504" w:author="Sagie, Guy" w:date="2015-03-26T15:40:00Z">
              <w:tcPr>
                <w:tcW w:w="2529" w:type="dxa"/>
                <w:gridSpan w:val="2"/>
              </w:tcPr>
            </w:tcPrChange>
          </w:tcPr>
          <w:p w14:paraId="53ED1466" w14:textId="2C99B312" w:rsidR="008925DA" w:rsidRPr="007F6196" w:rsidDel="001204E4" w:rsidRDefault="008925DA" w:rsidP="008925DA">
            <w:pPr>
              <w:rPr>
                <w:del w:id="1505" w:author="Sagie, Guy" w:date="2014-10-26T10:32:00Z"/>
                <w:rFonts w:cs="David"/>
                <w:rtl/>
              </w:rPr>
            </w:pPr>
            <w:commentRangeStart w:id="1506"/>
            <w:del w:id="1507" w:author="Sagie, Guy" w:date="2014-10-26T10:32:00Z">
              <w:r w:rsidRPr="007F6196" w:rsidDel="001204E4">
                <w:rPr>
                  <w:rFonts w:cs="David" w:hint="cs"/>
                  <w:rtl/>
                </w:rPr>
                <w:delText>אנמנזה</w:delText>
              </w:r>
            </w:del>
            <w:commentRangeEnd w:id="1506"/>
            <w:r>
              <w:rPr>
                <w:rStyle w:val="CommentReference"/>
                <w:rtl/>
              </w:rPr>
              <w:commentReference w:id="1506"/>
            </w:r>
          </w:p>
        </w:tc>
        <w:tc>
          <w:tcPr>
            <w:tcW w:w="1332" w:type="dxa"/>
            <w:tcPrChange w:id="1508" w:author="Sagie, Guy" w:date="2015-03-26T15:40:00Z">
              <w:tcPr>
                <w:tcW w:w="1046" w:type="dxa"/>
              </w:tcPr>
            </w:tcPrChange>
          </w:tcPr>
          <w:p w14:paraId="0D2F93D0" w14:textId="49C53D41" w:rsidR="008925DA" w:rsidDel="001204E4" w:rsidRDefault="008925DA" w:rsidP="008925DA">
            <w:pPr>
              <w:rPr>
                <w:del w:id="1509" w:author="Sagie, Guy" w:date="2014-10-26T10:32:00Z"/>
                <w:rFonts w:cs="David"/>
                <w:rtl/>
              </w:rPr>
            </w:pPr>
            <w:del w:id="1510" w:author="Sagie, Guy" w:date="2014-10-26T10:32:00Z">
              <w:r w:rsidDel="001204E4">
                <w:rPr>
                  <w:rFonts w:cs="David" w:hint="cs"/>
                  <w:rtl/>
                </w:rPr>
                <w:delText>טקסט</w:delText>
              </w:r>
            </w:del>
          </w:p>
        </w:tc>
        <w:tc>
          <w:tcPr>
            <w:tcW w:w="2490" w:type="dxa"/>
            <w:tcPrChange w:id="1511" w:author="Sagie, Guy" w:date="2015-03-26T15:40:00Z">
              <w:tcPr>
                <w:tcW w:w="2613" w:type="dxa"/>
                <w:gridSpan w:val="2"/>
              </w:tcPr>
            </w:tcPrChange>
          </w:tcPr>
          <w:p w14:paraId="6A161775" w14:textId="5A552BCB" w:rsidR="008925DA" w:rsidRPr="007F6196" w:rsidDel="001204E4" w:rsidRDefault="008925DA" w:rsidP="008925DA">
            <w:pPr>
              <w:rPr>
                <w:del w:id="1512" w:author="Sagie, Guy" w:date="2014-10-26T10:32:00Z"/>
                <w:rFonts w:cs="David"/>
                <w:rtl/>
              </w:rPr>
            </w:pPr>
            <w:del w:id="1513" w:author="Sagie, Guy" w:date="2014-10-26T10:32:00Z">
              <w:r w:rsidRPr="007F6196" w:rsidDel="001204E4">
                <w:rPr>
                  <w:rFonts w:cs="David" w:hint="cs"/>
                  <w:rtl/>
                </w:rPr>
                <w:delText>הצגת נתוני אנמנזה</w:delText>
              </w:r>
            </w:del>
          </w:p>
        </w:tc>
        <w:tc>
          <w:tcPr>
            <w:tcW w:w="2140" w:type="dxa"/>
            <w:tcPrChange w:id="1514" w:author="Sagie, Guy" w:date="2015-03-26T15:40:00Z">
              <w:tcPr>
                <w:tcW w:w="2186" w:type="dxa"/>
                <w:gridSpan w:val="2"/>
              </w:tcPr>
            </w:tcPrChange>
          </w:tcPr>
          <w:p w14:paraId="62CC1FFA" w14:textId="1DE2B5AC" w:rsidR="008925DA" w:rsidRPr="006547AF" w:rsidDel="001204E4" w:rsidRDefault="008925DA" w:rsidP="008925DA">
            <w:pPr>
              <w:rPr>
                <w:del w:id="1515" w:author="Sagie, Guy" w:date="2014-10-26T10:32:00Z"/>
                <w:rFonts w:cs="David"/>
              </w:rPr>
            </w:pPr>
            <w:ins w:id="1516" w:author="Sagie, Guy" w:date="2015-02-09T11:12:00Z">
              <w:r w:rsidRPr="00C06733">
                <w:rPr>
                  <w:rFonts w:cs="David" w:hint="cs"/>
                  <w:rtl/>
                </w:rPr>
                <w:t xml:space="preserve">- </w:t>
              </w:r>
            </w:ins>
            <w:del w:id="1517" w:author="Sagie, Guy" w:date="2014-10-26T10:32:00Z">
              <w:r w:rsidDel="001204E4">
                <w:rPr>
                  <w:rFonts w:cs="David" w:hint="cs"/>
                  <w:rtl/>
                </w:rPr>
                <w:delText>נתוני מפגש</w:delText>
              </w:r>
            </w:del>
          </w:p>
        </w:tc>
        <w:tc>
          <w:tcPr>
            <w:tcW w:w="1942" w:type="dxa"/>
            <w:tcPrChange w:id="1518" w:author="Sagie, Guy" w:date="2015-03-26T15:40:00Z">
              <w:tcPr>
                <w:tcW w:w="1701" w:type="dxa"/>
                <w:gridSpan w:val="2"/>
              </w:tcPr>
            </w:tcPrChange>
          </w:tcPr>
          <w:p w14:paraId="2EEFDAF7" w14:textId="128F4248" w:rsidR="008925DA" w:rsidRPr="001245D8" w:rsidDel="001204E4" w:rsidRDefault="008925DA" w:rsidP="008925DA">
            <w:pPr>
              <w:rPr>
                <w:del w:id="1519" w:author="Sagie, Guy" w:date="2014-10-26T10:32:00Z"/>
                <w:rFonts w:cs="David"/>
                <w:rtl/>
              </w:rPr>
            </w:pPr>
          </w:p>
        </w:tc>
      </w:tr>
      <w:tr w:rsidR="008925DA" w:rsidRPr="006178C9" w:rsidDel="001204E4" w14:paraId="5CCAD349" w14:textId="77777777" w:rsidTr="009A45DD">
        <w:trPr>
          <w:ins w:id="1520" w:author="Sagie, Guy" w:date="2015-03-26T15:50:00Z"/>
        </w:trPr>
        <w:tc>
          <w:tcPr>
            <w:tcW w:w="2455" w:type="dxa"/>
          </w:tcPr>
          <w:p w14:paraId="56938126" w14:textId="460248FB" w:rsidR="008925DA" w:rsidRPr="007F6196" w:rsidDel="001204E4" w:rsidRDefault="008925DA" w:rsidP="008925DA">
            <w:pPr>
              <w:rPr>
                <w:ins w:id="1521" w:author="Sagie, Guy" w:date="2015-03-26T15:50:00Z"/>
                <w:rFonts w:cs="David" w:hint="cs"/>
                <w:rtl/>
              </w:rPr>
            </w:pPr>
            <w:commentRangeStart w:id="1522"/>
            <w:ins w:id="1523" w:author="Sagie, Guy" w:date="2015-03-26T15:50:00Z">
              <w:r>
                <w:rPr>
                  <w:rFonts w:cs="David" w:hint="cs"/>
                  <w:rtl/>
                </w:rPr>
                <w:t>תולדות הבעיה</w:t>
              </w:r>
              <w:commentRangeEnd w:id="1522"/>
              <w:r>
                <w:rPr>
                  <w:rStyle w:val="CommentReference"/>
                  <w:rtl/>
                </w:rPr>
                <w:commentReference w:id="1522"/>
              </w:r>
            </w:ins>
          </w:p>
        </w:tc>
        <w:tc>
          <w:tcPr>
            <w:tcW w:w="1332" w:type="dxa"/>
          </w:tcPr>
          <w:p w14:paraId="73CE6126" w14:textId="5AA61ED8" w:rsidR="008925DA" w:rsidDel="001204E4" w:rsidRDefault="008925DA" w:rsidP="008925DA">
            <w:pPr>
              <w:rPr>
                <w:ins w:id="1524" w:author="Sagie, Guy" w:date="2015-03-26T15:50:00Z"/>
                <w:rFonts w:cs="David" w:hint="cs"/>
                <w:rtl/>
              </w:rPr>
            </w:pPr>
            <w:ins w:id="1525" w:author="Sagie, Guy" w:date="2015-03-26T15:50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0" w:type="dxa"/>
          </w:tcPr>
          <w:p w14:paraId="4F71E08C" w14:textId="31FA1CCF" w:rsidR="008925DA" w:rsidRPr="007F6196" w:rsidDel="001204E4" w:rsidRDefault="008925DA" w:rsidP="008925DA">
            <w:pPr>
              <w:rPr>
                <w:ins w:id="1526" w:author="Sagie, Guy" w:date="2015-03-26T15:50:00Z"/>
                <w:rFonts w:cs="David" w:hint="cs"/>
                <w:rtl/>
              </w:rPr>
            </w:pPr>
            <w:ins w:id="1527" w:author="Sagie, Guy" w:date="2015-03-26T15:50:00Z">
              <w:r>
                <w:rPr>
                  <w:rFonts w:cs="David" w:hint="cs"/>
                  <w:rtl/>
                </w:rPr>
                <w:t>טקסט קבוע</w:t>
              </w:r>
            </w:ins>
          </w:p>
        </w:tc>
        <w:tc>
          <w:tcPr>
            <w:tcW w:w="2140" w:type="dxa"/>
          </w:tcPr>
          <w:p w14:paraId="5EC02A82" w14:textId="77777777" w:rsidR="008925DA" w:rsidRPr="00C06733" w:rsidRDefault="008925DA" w:rsidP="008925DA">
            <w:pPr>
              <w:rPr>
                <w:ins w:id="1528" w:author="Sagie, Guy" w:date="2015-03-26T15:50:00Z"/>
                <w:rFonts w:cs="David" w:hint="cs"/>
                <w:rtl/>
              </w:rPr>
            </w:pPr>
          </w:p>
        </w:tc>
        <w:tc>
          <w:tcPr>
            <w:tcW w:w="1942" w:type="dxa"/>
          </w:tcPr>
          <w:p w14:paraId="0D2B9A4A" w14:textId="45DA6B57" w:rsidR="008925DA" w:rsidRPr="001245D8" w:rsidDel="001204E4" w:rsidRDefault="008925DA" w:rsidP="008925DA">
            <w:pPr>
              <w:rPr>
                <w:ins w:id="1529" w:author="Sagie, Guy" w:date="2015-03-26T15:50:00Z"/>
                <w:rFonts w:cs="David"/>
                <w:rtl/>
              </w:rPr>
            </w:pPr>
            <w:ins w:id="1530" w:author="Sagie, Guy" w:date="2015-03-26T15:51:00Z">
              <w:r>
                <w:rPr>
                  <w:rFonts w:cs="David" w:hint="cs"/>
                  <w:rtl/>
                </w:rPr>
                <w:t>יוצגו נתונים מהמפגש האחרון</w:t>
              </w:r>
            </w:ins>
          </w:p>
        </w:tc>
      </w:tr>
      <w:tr w:rsidR="008925DA" w:rsidRPr="006178C9" w:rsidDel="001204E4" w14:paraId="39D474F8" w14:textId="77777777" w:rsidTr="009A45DD">
        <w:trPr>
          <w:ins w:id="1531" w:author="Sagie, Guy" w:date="2015-03-26T15:50:00Z"/>
        </w:trPr>
        <w:tc>
          <w:tcPr>
            <w:tcW w:w="2455" w:type="dxa"/>
          </w:tcPr>
          <w:p w14:paraId="0A4C80AF" w14:textId="3699E97D" w:rsidR="008925DA" w:rsidRDefault="008925DA" w:rsidP="008925DA">
            <w:pPr>
              <w:rPr>
                <w:ins w:id="1532" w:author="Sagie, Guy" w:date="2015-03-26T15:50:00Z"/>
                <w:rFonts w:cs="David" w:hint="cs"/>
                <w:rtl/>
              </w:rPr>
            </w:pPr>
            <w:ins w:id="1533" w:author="Sagie, Guy" w:date="2015-03-26T15:50:00Z">
              <w:r>
                <w:rPr>
                  <w:rFonts w:cs="David" w:hint="cs"/>
                  <w:rtl/>
                </w:rPr>
                <w:t>רקע לפניית המטופל</w:t>
              </w:r>
            </w:ins>
          </w:p>
        </w:tc>
        <w:tc>
          <w:tcPr>
            <w:tcW w:w="1332" w:type="dxa"/>
          </w:tcPr>
          <w:p w14:paraId="33F16D93" w14:textId="1C5E2DC8" w:rsidR="008925DA" w:rsidRDefault="008925DA" w:rsidP="008925DA">
            <w:pPr>
              <w:rPr>
                <w:ins w:id="1534" w:author="Sagie, Guy" w:date="2015-03-26T15:50:00Z"/>
                <w:rFonts w:cs="David" w:hint="cs"/>
                <w:rtl/>
              </w:rPr>
            </w:pPr>
            <w:ins w:id="1535" w:author="Sagie, Guy" w:date="2015-03-26T15:51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0" w:type="dxa"/>
          </w:tcPr>
          <w:p w14:paraId="50057C7D" w14:textId="640F022A" w:rsidR="008925DA" w:rsidRDefault="008925DA" w:rsidP="008925DA">
            <w:pPr>
              <w:rPr>
                <w:ins w:id="1536" w:author="Sagie, Guy" w:date="2015-03-26T15:50:00Z"/>
                <w:rFonts w:cs="David" w:hint="cs"/>
                <w:rtl/>
              </w:rPr>
            </w:pPr>
            <w:ins w:id="1537" w:author="Sagie, Guy" w:date="2015-03-26T15:51:00Z">
              <w:r>
                <w:rPr>
                  <w:rFonts w:cs="David" w:hint="cs"/>
                  <w:rtl/>
                </w:rPr>
                <w:t>טקסט קבוע</w:t>
              </w:r>
            </w:ins>
          </w:p>
        </w:tc>
        <w:tc>
          <w:tcPr>
            <w:tcW w:w="2140" w:type="dxa"/>
          </w:tcPr>
          <w:p w14:paraId="7D85AA50" w14:textId="77777777" w:rsidR="008925DA" w:rsidRPr="00C06733" w:rsidRDefault="008925DA" w:rsidP="008925DA">
            <w:pPr>
              <w:rPr>
                <w:ins w:id="1538" w:author="Sagie, Guy" w:date="2015-03-26T15:50:00Z"/>
                <w:rFonts w:cs="David" w:hint="cs"/>
                <w:rtl/>
              </w:rPr>
            </w:pPr>
          </w:p>
        </w:tc>
        <w:tc>
          <w:tcPr>
            <w:tcW w:w="1942" w:type="dxa"/>
          </w:tcPr>
          <w:p w14:paraId="0BE3B647" w14:textId="77777777" w:rsidR="008925DA" w:rsidRPr="001245D8" w:rsidDel="001204E4" w:rsidRDefault="008925DA" w:rsidP="008925DA">
            <w:pPr>
              <w:rPr>
                <w:ins w:id="1539" w:author="Sagie, Guy" w:date="2015-03-26T15:50:00Z"/>
                <w:rFonts w:cs="David"/>
                <w:rtl/>
              </w:rPr>
            </w:pPr>
          </w:p>
        </w:tc>
      </w:tr>
      <w:tr w:rsidR="008925DA" w:rsidRPr="006178C9" w:rsidDel="001204E4" w14:paraId="729AC76C" w14:textId="77777777" w:rsidTr="009A45DD">
        <w:trPr>
          <w:ins w:id="1540" w:author="Sagie, Guy" w:date="2015-03-26T15:50:00Z"/>
        </w:trPr>
        <w:tc>
          <w:tcPr>
            <w:tcW w:w="2455" w:type="dxa"/>
          </w:tcPr>
          <w:p w14:paraId="5B4C2ADF" w14:textId="70056754" w:rsidR="008925DA" w:rsidRDefault="008925DA" w:rsidP="008925DA">
            <w:pPr>
              <w:rPr>
                <w:ins w:id="1541" w:author="Sagie, Guy" w:date="2015-03-26T15:50:00Z"/>
                <w:rFonts w:cs="David" w:hint="cs"/>
                <w:rtl/>
              </w:rPr>
            </w:pPr>
            <w:ins w:id="1542" w:author="Sagie, Guy" w:date="2015-03-26T15:51:00Z">
              <w:r>
                <w:rPr>
                  <w:rFonts w:cs="David" w:hint="cs"/>
                  <w:rtl/>
                </w:rPr>
                <w:lastRenderedPageBreak/>
                <w:t>רקע לפניית המטופל</w:t>
              </w:r>
            </w:ins>
          </w:p>
        </w:tc>
        <w:tc>
          <w:tcPr>
            <w:tcW w:w="1332" w:type="dxa"/>
          </w:tcPr>
          <w:p w14:paraId="1415886D" w14:textId="5641D616" w:rsidR="008925DA" w:rsidRDefault="008925DA" w:rsidP="008925DA">
            <w:pPr>
              <w:rPr>
                <w:ins w:id="1543" w:author="Sagie, Guy" w:date="2015-03-26T15:50:00Z"/>
                <w:rFonts w:cs="David" w:hint="cs"/>
                <w:rtl/>
              </w:rPr>
            </w:pPr>
            <w:ins w:id="1544" w:author="Sagie, Guy" w:date="2015-03-26T15:51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0" w:type="dxa"/>
          </w:tcPr>
          <w:p w14:paraId="191F8827" w14:textId="2B07C1D8" w:rsidR="008925DA" w:rsidRDefault="008925DA" w:rsidP="008925DA">
            <w:pPr>
              <w:rPr>
                <w:ins w:id="1545" w:author="Sagie, Guy" w:date="2015-03-26T15:50:00Z"/>
                <w:rFonts w:cs="David" w:hint="cs"/>
                <w:rtl/>
              </w:rPr>
            </w:pPr>
            <w:ins w:id="1546" w:author="Sagie, Guy" w:date="2015-03-26T15:51:00Z">
              <w:r>
                <w:rPr>
                  <w:rFonts w:cs="David" w:hint="cs"/>
                  <w:rtl/>
                </w:rPr>
                <w:t>רקע לפניית המטופל</w:t>
              </w:r>
            </w:ins>
          </w:p>
        </w:tc>
        <w:tc>
          <w:tcPr>
            <w:tcW w:w="2140" w:type="dxa"/>
          </w:tcPr>
          <w:p w14:paraId="69B70FBD" w14:textId="495DA5FC" w:rsidR="008925DA" w:rsidRPr="00C06733" w:rsidRDefault="00C37CC9" w:rsidP="008925DA">
            <w:pPr>
              <w:rPr>
                <w:ins w:id="1547" w:author="Sagie, Guy" w:date="2015-03-26T15:50:00Z"/>
                <w:rFonts w:cs="David" w:hint="cs"/>
                <w:rtl/>
              </w:rPr>
            </w:pPr>
            <w:ins w:id="1548" w:author="Sagie, Guy" w:date="2015-03-26T15:59:00Z">
              <w:r>
                <w:rPr>
                  <w:rFonts w:cs="David" w:hint="cs"/>
                  <w:rtl/>
                </w:rPr>
                <w:t>רקע לפניית המטופל</w:t>
              </w:r>
              <w:r w:rsidRPr="00CE05E7">
                <w:rPr>
                  <w:rFonts w:cs="David" w:hint="cs"/>
                  <w:rtl/>
                </w:rPr>
                <w:t xml:space="preserve"> </w:t>
              </w:r>
              <w:r w:rsidRPr="00CE05E7">
                <w:rPr>
                  <w:rFonts w:cs="David"/>
                  <w:rtl/>
                </w:rPr>
                <w:t xml:space="preserve">- </w:t>
              </w:r>
              <w:r w:rsidRPr="00CE05E7">
                <w:rPr>
                  <w:rFonts w:cs="David" w:hint="eastAsia"/>
                  <w:rtl/>
                </w:rPr>
                <w:t>ממסך</w:t>
              </w:r>
              <w:r w:rsidRPr="00CE05E7">
                <w:rPr>
                  <w:rFonts w:cs="David"/>
                  <w:rtl/>
                </w:rPr>
                <w:t xml:space="preserve"> </w:t>
              </w:r>
              <w:r w:rsidRPr="00CE05E7">
                <w:rPr>
                  <w:rFonts w:cs="David" w:hint="eastAsia"/>
                  <w:rtl/>
                </w:rPr>
                <w:t>פרטי</w:t>
              </w:r>
              <w:r w:rsidRPr="00CE05E7">
                <w:rPr>
                  <w:rFonts w:cs="David"/>
                  <w:rtl/>
                </w:rPr>
                <w:t xml:space="preserve"> </w:t>
              </w:r>
              <w:r w:rsidRPr="00CE05E7">
                <w:rPr>
                  <w:rFonts w:cs="David" w:hint="eastAsia"/>
                  <w:rtl/>
                </w:rPr>
                <w:t>פנייה</w:t>
              </w:r>
              <w:r w:rsidRPr="00CE05E7">
                <w:rPr>
                  <w:rFonts w:cs="David"/>
                  <w:rtl/>
                </w:rPr>
                <w:t xml:space="preserve"> </w:t>
              </w:r>
              <w:r w:rsidRPr="00CE05E7">
                <w:rPr>
                  <w:rFonts w:cs="David" w:hint="eastAsia"/>
                  <w:rtl/>
                </w:rPr>
                <w:t>ואנמנזה</w:t>
              </w:r>
            </w:ins>
          </w:p>
        </w:tc>
        <w:tc>
          <w:tcPr>
            <w:tcW w:w="1942" w:type="dxa"/>
          </w:tcPr>
          <w:p w14:paraId="2EE3C21E" w14:textId="77777777" w:rsidR="008925DA" w:rsidRPr="001245D8" w:rsidDel="001204E4" w:rsidRDefault="008925DA" w:rsidP="008925DA">
            <w:pPr>
              <w:rPr>
                <w:ins w:id="1549" w:author="Sagie, Guy" w:date="2015-03-26T15:50:00Z"/>
                <w:rFonts w:cs="David"/>
                <w:rtl/>
              </w:rPr>
            </w:pPr>
          </w:p>
        </w:tc>
      </w:tr>
      <w:tr w:rsidR="008925DA" w:rsidRPr="006178C9" w:rsidDel="001204E4" w14:paraId="712CE940" w14:textId="77777777" w:rsidTr="009A45DD">
        <w:tblPrEx>
          <w:tblPrExChange w:id="1550" w:author="Sagie, Guy" w:date="2015-03-26T15:40:00Z">
            <w:tblPrEx>
              <w:tblW w:w="10359" w:type="dxa"/>
            </w:tblPrEx>
          </w:tblPrExChange>
        </w:tblPrEx>
        <w:trPr>
          <w:ins w:id="1551" w:author="Sagie, Guy" w:date="2015-02-18T18:41:00Z"/>
        </w:trPr>
        <w:tc>
          <w:tcPr>
            <w:tcW w:w="2455" w:type="dxa"/>
            <w:tcPrChange w:id="1552" w:author="Sagie, Guy" w:date="2015-03-26T15:40:00Z">
              <w:tcPr>
                <w:tcW w:w="2529" w:type="dxa"/>
              </w:tcPr>
            </w:tcPrChange>
          </w:tcPr>
          <w:p w14:paraId="08042554" w14:textId="01D0DAEE" w:rsidR="008925DA" w:rsidRPr="009166B6" w:rsidDel="001204E4" w:rsidRDefault="00C37CC9" w:rsidP="008925DA">
            <w:pPr>
              <w:rPr>
                <w:ins w:id="1553" w:author="Sagie, Guy" w:date="2015-02-18T18:41:00Z"/>
                <w:rFonts w:cs="David"/>
                <w:sz w:val="22"/>
                <w:szCs w:val="22"/>
                <w:rtl/>
                <w:rPrChange w:id="1554" w:author="Sagie, Guy" w:date="2015-02-18T18:41:00Z">
                  <w:rPr>
                    <w:ins w:id="1555" w:author="Sagie, Guy" w:date="2015-02-18T18:41:00Z"/>
                    <w:rFonts w:cs="David"/>
                    <w:rtl/>
                  </w:rPr>
                </w:rPrChange>
              </w:rPr>
            </w:pPr>
            <w:ins w:id="1556" w:author="Sagie, Guy" w:date="2015-03-26T16:00:00Z">
              <w:r>
                <w:rPr>
                  <w:rFonts w:cs="David" w:hint="cs"/>
                  <w:sz w:val="22"/>
                  <w:szCs w:val="22"/>
                  <w:rtl/>
                </w:rPr>
                <w:t>סיכום רקע</w:t>
              </w:r>
            </w:ins>
          </w:p>
        </w:tc>
        <w:tc>
          <w:tcPr>
            <w:tcW w:w="1332" w:type="dxa"/>
            <w:tcPrChange w:id="1557" w:author="Sagie, Guy" w:date="2015-03-26T15:40:00Z">
              <w:tcPr>
                <w:tcW w:w="1046" w:type="dxa"/>
                <w:gridSpan w:val="3"/>
              </w:tcPr>
            </w:tcPrChange>
          </w:tcPr>
          <w:p w14:paraId="2218BEE4" w14:textId="446B9B67" w:rsidR="008925DA" w:rsidDel="001204E4" w:rsidRDefault="00C37CC9" w:rsidP="008925DA">
            <w:pPr>
              <w:rPr>
                <w:ins w:id="1558" w:author="Sagie, Guy" w:date="2015-02-18T18:41:00Z"/>
                <w:rFonts w:cs="David"/>
                <w:rtl/>
              </w:rPr>
            </w:pPr>
            <w:ins w:id="1559" w:author="Sagie, Guy" w:date="2015-03-26T16:00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0" w:type="dxa"/>
            <w:tcPrChange w:id="1560" w:author="Sagie, Guy" w:date="2015-03-26T15:40:00Z">
              <w:tcPr>
                <w:tcW w:w="2613" w:type="dxa"/>
                <w:gridSpan w:val="2"/>
              </w:tcPr>
            </w:tcPrChange>
          </w:tcPr>
          <w:p w14:paraId="2A5FED39" w14:textId="73B22095" w:rsidR="008925DA" w:rsidRPr="007F6196" w:rsidDel="001204E4" w:rsidRDefault="00C37CC9" w:rsidP="008925DA">
            <w:pPr>
              <w:rPr>
                <w:ins w:id="1561" w:author="Sagie, Guy" w:date="2015-02-18T18:41:00Z"/>
                <w:rFonts w:cs="David"/>
                <w:rtl/>
              </w:rPr>
            </w:pPr>
            <w:ins w:id="1562" w:author="Sagie, Guy" w:date="2015-03-26T16:00:00Z">
              <w:r>
                <w:rPr>
                  <w:rFonts w:cs="David" w:hint="cs"/>
                  <w:rtl/>
                </w:rPr>
                <w:t>טקטס קבוע</w:t>
              </w:r>
            </w:ins>
          </w:p>
        </w:tc>
        <w:tc>
          <w:tcPr>
            <w:tcW w:w="2140" w:type="dxa"/>
            <w:tcPrChange w:id="1563" w:author="Sagie, Guy" w:date="2015-03-26T15:40:00Z">
              <w:tcPr>
                <w:tcW w:w="2186" w:type="dxa"/>
                <w:gridSpan w:val="2"/>
              </w:tcPr>
            </w:tcPrChange>
          </w:tcPr>
          <w:p w14:paraId="3D1C669E" w14:textId="28B5A16B" w:rsidR="008925DA" w:rsidRPr="00C06733" w:rsidRDefault="008925DA" w:rsidP="008925DA">
            <w:pPr>
              <w:rPr>
                <w:ins w:id="1564" w:author="Sagie, Guy" w:date="2015-02-18T18:41:00Z"/>
                <w:rFonts w:cs="David"/>
                <w:rtl/>
              </w:rPr>
            </w:pPr>
          </w:p>
        </w:tc>
        <w:tc>
          <w:tcPr>
            <w:tcW w:w="1942" w:type="dxa"/>
            <w:tcPrChange w:id="1565" w:author="Sagie, Guy" w:date="2015-03-26T15:40:00Z">
              <w:tcPr>
                <w:tcW w:w="1985" w:type="dxa"/>
                <w:gridSpan w:val="2"/>
              </w:tcPr>
            </w:tcPrChange>
          </w:tcPr>
          <w:p w14:paraId="05999D1C" w14:textId="77777777" w:rsidR="008925DA" w:rsidRPr="001245D8" w:rsidDel="001204E4" w:rsidRDefault="008925DA" w:rsidP="008925DA">
            <w:pPr>
              <w:rPr>
                <w:ins w:id="1566" w:author="Sagie, Guy" w:date="2015-02-18T18:41:00Z"/>
                <w:rFonts w:cs="David"/>
                <w:rtl/>
              </w:rPr>
            </w:pPr>
          </w:p>
        </w:tc>
      </w:tr>
      <w:tr w:rsidR="00C37CC9" w:rsidRPr="006178C9" w:rsidDel="001204E4" w14:paraId="313C16C8" w14:textId="77777777" w:rsidTr="009A45DD">
        <w:trPr>
          <w:ins w:id="1567" w:author="Sagie, Guy" w:date="2015-03-26T16:01:00Z"/>
        </w:trPr>
        <w:tc>
          <w:tcPr>
            <w:tcW w:w="2455" w:type="dxa"/>
          </w:tcPr>
          <w:p w14:paraId="4A01AB20" w14:textId="43902672" w:rsidR="00C37CC9" w:rsidRDefault="00C37CC9" w:rsidP="008925DA">
            <w:pPr>
              <w:rPr>
                <w:ins w:id="1568" w:author="Sagie, Guy" w:date="2015-03-26T16:01:00Z"/>
                <w:rFonts w:cs="David" w:hint="cs"/>
                <w:sz w:val="22"/>
                <w:szCs w:val="22"/>
                <w:rtl/>
              </w:rPr>
            </w:pPr>
            <w:ins w:id="1569" w:author="Sagie, Guy" w:date="2015-03-26T16:01:00Z">
              <w:r>
                <w:rPr>
                  <w:rFonts w:cs="David" w:hint="cs"/>
                  <w:sz w:val="22"/>
                  <w:szCs w:val="22"/>
                  <w:rtl/>
                </w:rPr>
                <w:t>שאלון ראיון אנמנסטי</w:t>
              </w:r>
            </w:ins>
          </w:p>
        </w:tc>
        <w:tc>
          <w:tcPr>
            <w:tcW w:w="1332" w:type="dxa"/>
          </w:tcPr>
          <w:p w14:paraId="3D0EB40E" w14:textId="31090A26" w:rsidR="00C37CC9" w:rsidRDefault="00C37CC9" w:rsidP="008925DA">
            <w:pPr>
              <w:rPr>
                <w:ins w:id="1570" w:author="Sagie, Guy" w:date="2015-03-26T16:01:00Z"/>
                <w:rFonts w:cs="David" w:hint="cs"/>
                <w:rtl/>
              </w:rPr>
            </w:pPr>
            <w:ins w:id="1571" w:author="Sagie, Guy" w:date="2015-03-26T16:01:00Z">
              <w:r>
                <w:rPr>
                  <w:rFonts w:cs="David" w:hint="cs"/>
                  <w:rtl/>
                </w:rPr>
                <w:t>שאלון</w:t>
              </w:r>
            </w:ins>
          </w:p>
        </w:tc>
        <w:tc>
          <w:tcPr>
            <w:tcW w:w="2490" w:type="dxa"/>
          </w:tcPr>
          <w:p w14:paraId="781E5739" w14:textId="7F914F0B" w:rsidR="00C37CC9" w:rsidRDefault="00C37CC9" w:rsidP="008925DA">
            <w:pPr>
              <w:rPr>
                <w:ins w:id="1572" w:author="Sagie, Guy" w:date="2015-03-26T16:01:00Z"/>
                <w:rFonts w:cs="David" w:hint="cs"/>
                <w:rtl/>
              </w:rPr>
            </w:pPr>
            <w:ins w:id="1573" w:author="Sagie, Guy" w:date="2015-03-26T16:01:00Z">
              <w:r>
                <w:rPr>
                  <w:rFonts w:cs="David" w:hint="cs"/>
                  <w:sz w:val="22"/>
                  <w:szCs w:val="22"/>
                  <w:rtl/>
                </w:rPr>
                <w:t xml:space="preserve">שאלון ראיון אנמנסטי </w:t>
              </w:r>
            </w:ins>
          </w:p>
        </w:tc>
        <w:tc>
          <w:tcPr>
            <w:tcW w:w="2140" w:type="dxa"/>
          </w:tcPr>
          <w:p w14:paraId="3F051341" w14:textId="514E1E83" w:rsidR="00C37CC9" w:rsidRPr="00C06733" w:rsidRDefault="00C37CC9" w:rsidP="008925DA">
            <w:pPr>
              <w:rPr>
                <w:ins w:id="1574" w:author="Sagie, Guy" w:date="2015-03-26T16:01:00Z"/>
                <w:rFonts w:cs="David"/>
                <w:rtl/>
              </w:rPr>
            </w:pPr>
            <w:ins w:id="1575" w:author="Sagie, Guy" w:date="2015-03-26T16:02:00Z">
              <w:r>
                <w:rPr>
                  <w:rFonts w:cs="David" w:hint="cs"/>
                  <w:sz w:val="22"/>
                  <w:szCs w:val="22"/>
                  <w:rtl/>
                </w:rPr>
                <w:t>שאלון ראיון אנמנסטי ממפגש אחרון</w:t>
              </w:r>
            </w:ins>
          </w:p>
        </w:tc>
        <w:tc>
          <w:tcPr>
            <w:tcW w:w="1942" w:type="dxa"/>
          </w:tcPr>
          <w:p w14:paraId="40C06DAB" w14:textId="77777777" w:rsidR="00C37CC9" w:rsidRPr="001245D8" w:rsidDel="001204E4" w:rsidRDefault="00C37CC9" w:rsidP="008925DA">
            <w:pPr>
              <w:rPr>
                <w:ins w:id="1576" w:author="Sagie, Guy" w:date="2015-03-26T16:01:00Z"/>
                <w:rFonts w:cs="David"/>
                <w:rtl/>
              </w:rPr>
            </w:pPr>
          </w:p>
        </w:tc>
      </w:tr>
      <w:tr w:rsidR="00C37CC9" w:rsidRPr="006178C9" w14:paraId="4F18098D" w14:textId="77777777" w:rsidTr="009A45DD">
        <w:trPr>
          <w:ins w:id="1577" w:author="Sagie, Guy" w:date="2015-03-26T16:02:00Z"/>
        </w:trPr>
        <w:tc>
          <w:tcPr>
            <w:tcW w:w="2455" w:type="dxa"/>
          </w:tcPr>
          <w:p w14:paraId="20E733C4" w14:textId="68D5934C" w:rsidR="00C37CC9" w:rsidRPr="007F6196" w:rsidRDefault="00C37CC9" w:rsidP="00C37CC9">
            <w:pPr>
              <w:rPr>
                <w:ins w:id="1578" w:author="Sagie, Guy" w:date="2015-03-26T16:02:00Z"/>
                <w:rFonts w:cs="David" w:hint="cs"/>
                <w:rtl/>
              </w:rPr>
            </w:pPr>
            <w:ins w:id="1579" w:author="Sagie, Guy" w:date="2015-03-26T16:02:00Z">
              <w:r w:rsidRPr="007F6196">
                <w:rPr>
                  <w:rFonts w:cs="David" w:hint="cs"/>
                  <w:rtl/>
                </w:rPr>
                <w:t>סטאטוס מנטלי</w:t>
              </w:r>
            </w:ins>
          </w:p>
        </w:tc>
        <w:tc>
          <w:tcPr>
            <w:tcW w:w="1332" w:type="dxa"/>
          </w:tcPr>
          <w:p w14:paraId="60B9A8AA" w14:textId="4E4F49AA" w:rsidR="00C37CC9" w:rsidRDefault="00C37CC9" w:rsidP="00C37CC9">
            <w:pPr>
              <w:rPr>
                <w:ins w:id="1580" w:author="Sagie, Guy" w:date="2015-03-26T16:02:00Z"/>
                <w:rFonts w:cs="David" w:hint="cs"/>
                <w:rtl/>
              </w:rPr>
            </w:pPr>
            <w:ins w:id="1581" w:author="Sagie, Guy" w:date="2015-03-26T16:02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0" w:type="dxa"/>
          </w:tcPr>
          <w:p w14:paraId="4D886004" w14:textId="52C9D73F" w:rsidR="00C37CC9" w:rsidRPr="007F6196" w:rsidRDefault="00C37CC9" w:rsidP="00C37CC9">
            <w:pPr>
              <w:rPr>
                <w:ins w:id="1582" w:author="Sagie, Guy" w:date="2015-03-26T16:02:00Z"/>
                <w:rFonts w:cs="David" w:hint="cs"/>
                <w:rtl/>
              </w:rPr>
            </w:pPr>
            <w:ins w:id="1583" w:author="Sagie, Guy" w:date="2015-03-26T16:02:00Z">
              <w:r>
                <w:rPr>
                  <w:rFonts w:cs="David" w:hint="cs"/>
                  <w:rtl/>
                </w:rPr>
                <w:t>טקטס קבוע</w:t>
              </w:r>
            </w:ins>
          </w:p>
        </w:tc>
        <w:tc>
          <w:tcPr>
            <w:tcW w:w="2140" w:type="dxa"/>
          </w:tcPr>
          <w:p w14:paraId="03D866A1" w14:textId="77777777" w:rsidR="00C37CC9" w:rsidRPr="00C06733" w:rsidRDefault="00C37CC9" w:rsidP="00C37CC9">
            <w:pPr>
              <w:rPr>
                <w:ins w:id="1584" w:author="Sagie, Guy" w:date="2015-03-26T16:02:00Z"/>
                <w:rFonts w:cs="David" w:hint="cs"/>
                <w:rtl/>
              </w:rPr>
            </w:pPr>
          </w:p>
        </w:tc>
        <w:tc>
          <w:tcPr>
            <w:tcW w:w="1942" w:type="dxa"/>
          </w:tcPr>
          <w:p w14:paraId="1FE5D48E" w14:textId="77777777" w:rsidR="00C37CC9" w:rsidRPr="001245D8" w:rsidRDefault="00C37CC9" w:rsidP="00C37CC9">
            <w:pPr>
              <w:rPr>
                <w:ins w:id="1585" w:author="Sagie, Guy" w:date="2015-03-26T16:02:00Z"/>
                <w:rFonts w:cs="David"/>
                <w:rtl/>
              </w:rPr>
            </w:pPr>
          </w:p>
        </w:tc>
      </w:tr>
      <w:tr w:rsidR="00C37CC9" w:rsidRPr="006178C9" w14:paraId="3836174A" w14:textId="77777777" w:rsidTr="009A45DD">
        <w:trPr>
          <w:trPrChange w:id="1586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1587" w:author="Sagie, Guy" w:date="2015-03-26T15:40:00Z">
              <w:tcPr>
                <w:tcW w:w="2529" w:type="dxa"/>
                <w:gridSpan w:val="2"/>
              </w:tcPr>
            </w:tcPrChange>
          </w:tcPr>
          <w:p w14:paraId="28D8E74D" w14:textId="316C1FF9" w:rsidR="00C37CC9" w:rsidRPr="007F6196" w:rsidRDefault="00C37CC9" w:rsidP="00C37CC9">
            <w:pPr>
              <w:rPr>
                <w:rFonts w:cs="David"/>
                <w:rtl/>
              </w:rPr>
            </w:pPr>
            <w:ins w:id="1588" w:author="Sagie, Guy" w:date="2015-03-26T16:02:00Z">
              <w:r>
                <w:rPr>
                  <w:rFonts w:cs="David" w:hint="cs"/>
                  <w:rtl/>
                </w:rPr>
                <w:t xml:space="preserve">שאלון </w:t>
              </w:r>
            </w:ins>
            <w:r w:rsidRPr="007F6196">
              <w:rPr>
                <w:rFonts w:cs="David" w:hint="cs"/>
                <w:rtl/>
              </w:rPr>
              <w:t>סטאטוס מנטלי</w:t>
            </w:r>
          </w:p>
        </w:tc>
        <w:tc>
          <w:tcPr>
            <w:tcW w:w="1332" w:type="dxa"/>
            <w:tcPrChange w:id="1589" w:author="Sagie, Guy" w:date="2015-03-26T15:40:00Z">
              <w:tcPr>
                <w:tcW w:w="1046" w:type="dxa"/>
              </w:tcPr>
            </w:tcPrChange>
          </w:tcPr>
          <w:p w14:paraId="65604158" w14:textId="37172256" w:rsidR="00C37CC9" w:rsidRDefault="00C37CC9" w:rsidP="00C37CC9">
            <w:pPr>
              <w:rPr>
                <w:rFonts w:cs="David"/>
                <w:rtl/>
              </w:rPr>
            </w:pPr>
            <w:ins w:id="1590" w:author="Sagie, Guy" w:date="2015-03-26T16:02:00Z">
              <w:r>
                <w:rPr>
                  <w:rFonts w:cs="David" w:hint="cs"/>
                  <w:rtl/>
                </w:rPr>
                <w:t>שאלון</w:t>
              </w:r>
            </w:ins>
            <w:del w:id="1591" w:author="Sagie, Guy" w:date="2015-03-26T16:02:00Z">
              <w:r w:rsidDel="00C37CC9">
                <w:rPr>
                  <w:rFonts w:cs="David" w:hint="cs"/>
                  <w:rtl/>
                </w:rPr>
                <w:delText>טקסט</w:delText>
              </w:r>
            </w:del>
          </w:p>
        </w:tc>
        <w:tc>
          <w:tcPr>
            <w:tcW w:w="2490" w:type="dxa"/>
            <w:tcPrChange w:id="1592" w:author="Sagie, Guy" w:date="2015-03-26T15:40:00Z">
              <w:tcPr>
                <w:tcW w:w="2613" w:type="dxa"/>
                <w:gridSpan w:val="2"/>
              </w:tcPr>
            </w:tcPrChange>
          </w:tcPr>
          <w:p w14:paraId="08202687" w14:textId="2D948DF8" w:rsidR="00C37CC9" w:rsidRPr="007F6196" w:rsidRDefault="00C37CC9" w:rsidP="00C37CC9">
            <w:pPr>
              <w:rPr>
                <w:rFonts w:cs="David"/>
                <w:rtl/>
              </w:rPr>
            </w:pPr>
            <w:r w:rsidRPr="007F6196">
              <w:rPr>
                <w:rFonts w:cs="David" w:hint="cs"/>
                <w:rtl/>
              </w:rPr>
              <w:t>הצגת</w:t>
            </w:r>
            <w:ins w:id="1593" w:author="Sagie, Guy" w:date="2015-03-26T16:02:00Z">
              <w:r>
                <w:rPr>
                  <w:rFonts w:cs="David" w:hint="cs"/>
                  <w:rtl/>
                </w:rPr>
                <w:t xml:space="preserve"> שאלון </w:t>
              </w:r>
            </w:ins>
            <w:r w:rsidRPr="007F6196">
              <w:rPr>
                <w:rFonts w:cs="David" w:hint="cs"/>
                <w:rtl/>
              </w:rPr>
              <w:t xml:space="preserve"> סטאטוס מנטלי</w:t>
            </w:r>
          </w:p>
        </w:tc>
        <w:tc>
          <w:tcPr>
            <w:tcW w:w="2140" w:type="dxa"/>
            <w:tcPrChange w:id="1594" w:author="Sagie, Guy" w:date="2015-03-26T15:40:00Z">
              <w:tcPr>
                <w:tcW w:w="2186" w:type="dxa"/>
                <w:gridSpan w:val="2"/>
              </w:tcPr>
            </w:tcPrChange>
          </w:tcPr>
          <w:p w14:paraId="23673C3B" w14:textId="3454CC55" w:rsidR="00C37CC9" w:rsidRPr="006547AF" w:rsidRDefault="00C37CC9" w:rsidP="00C37CC9">
            <w:pPr>
              <w:rPr>
                <w:rFonts w:cs="David"/>
              </w:rPr>
            </w:pPr>
            <w:ins w:id="1595" w:author="Sagie, Guy" w:date="2015-02-09T11:12:00Z">
              <w:r w:rsidRPr="00C06733">
                <w:rPr>
                  <w:rFonts w:cs="David" w:hint="cs"/>
                  <w:rtl/>
                </w:rPr>
                <w:t xml:space="preserve">- </w:t>
              </w:r>
            </w:ins>
            <w:ins w:id="1596" w:author="Sagie, Guy" w:date="2015-03-26T15:39:00Z">
              <w:r>
                <w:rPr>
                  <w:rFonts w:cs="David" w:hint="cs"/>
                  <w:rtl/>
                </w:rPr>
                <w:t>שאלון סטטוס מנטלי</w:t>
              </w:r>
            </w:ins>
            <w:ins w:id="1597" w:author="Sagie, Guy" w:date="2015-02-09T11:12:00Z">
              <w:r w:rsidRPr="00C06733">
                <w:rPr>
                  <w:rFonts w:cs="David" w:hint="cs"/>
                  <w:rtl/>
                </w:rPr>
                <w:t xml:space="preserve"> </w:t>
              </w:r>
            </w:ins>
            <w:ins w:id="1598" w:author="Sagie, Guy" w:date="2015-03-26T16:02:00Z">
              <w:r>
                <w:rPr>
                  <w:rFonts w:cs="David" w:hint="cs"/>
                  <w:rtl/>
                </w:rPr>
                <w:t>ממפגש אחרון</w:t>
              </w:r>
            </w:ins>
            <w:ins w:id="1599" w:author="Sagie, Guy" w:date="2015-03-26T16:08:00Z">
              <w:r w:rsidR="00444AA5">
                <w:rPr>
                  <w:rFonts w:cs="David" w:hint="cs"/>
                  <w:rtl/>
                </w:rPr>
                <w:t xml:space="preserve"> שהיה בנוכחות המטופל</w:t>
              </w:r>
            </w:ins>
            <w:ins w:id="1600" w:author="Sagie, Guy" w:date="2015-02-09T11:12:00Z">
              <w:r w:rsidRPr="00C06733">
                <w:rPr>
                  <w:rFonts w:cs="David" w:hint="cs"/>
                  <w:rtl/>
                </w:rPr>
                <w:t>-</w:t>
              </w:r>
            </w:ins>
            <w:del w:id="1601" w:author="Sagie, Guy" w:date="2015-02-09T11:12:00Z">
              <w:r w:rsidDel="00803176">
                <w:rPr>
                  <w:rFonts w:cs="David" w:hint="cs"/>
                  <w:rtl/>
                </w:rPr>
                <w:delText>שאלון סטאטוס מנטלי</w:delText>
              </w:r>
            </w:del>
          </w:p>
        </w:tc>
        <w:tc>
          <w:tcPr>
            <w:tcW w:w="1942" w:type="dxa"/>
            <w:tcPrChange w:id="1602" w:author="Sagie, Guy" w:date="2015-03-26T15:40:00Z">
              <w:tcPr>
                <w:tcW w:w="1701" w:type="dxa"/>
                <w:gridSpan w:val="2"/>
              </w:tcPr>
            </w:tcPrChange>
          </w:tcPr>
          <w:p w14:paraId="6BD4DE21" w14:textId="77777777" w:rsidR="00C37CC9" w:rsidRPr="001245D8" w:rsidRDefault="00C37CC9" w:rsidP="00C37CC9">
            <w:pPr>
              <w:rPr>
                <w:rFonts w:cs="David"/>
                <w:rtl/>
              </w:rPr>
            </w:pPr>
          </w:p>
        </w:tc>
      </w:tr>
      <w:tr w:rsidR="00D2245B" w:rsidRPr="006178C9" w14:paraId="42DCB515" w14:textId="77777777" w:rsidTr="009A45DD">
        <w:trPr>
          <w:ins w:id="1603" w:author="Sagie, Guy" w:date="2015-03-26T16:03:00Z"/>
        </w:trPr>
        <w:tc>
          <w:tcPr>
            <w:tcW w:w="2455" w:type="dxa"/>
          </w:tcPr>
          <w:p w14:paraId="46B83F95" w14:textId="70A07319" w:rsidR="00D2245B" w:rsidRDefault="00D2245B" w:rsidP="00D2245B">
            <w:pPr>
              <w:rPr>
                <w:ins w:id="1604" w:author="Sagie, Guy" w:date="2015-03-26T16:03:00Z"/>
                <w:rFonts w:cs="David" w:hint="cs"/>
                <w:rtl/>
              </w:rPr>
            </w:pPr>
            <w:ins w:id="1605" w:author="Sagie, Guy" w:date="2015-03-26T16:03:00Z">
              <w:r>
                <w:rPr>
                  <w:rFonts w:cs="David" w:hint="cs"/>
                  <w:rtl/>
                </w:rPr>
                <w:t>נתונים מכלל המפגשים</w:t>
              </w:r>
            </w:ins>
          </w:p>
        </w:tc>
        <w:tc>
          <w:tcPr>
            <w:tcW w:w="1332" w:type="dxa"/>
          </w:tcPr>
          <w:p w14:paraId="256C219B" w14:textId="62240A07" w:rsidR="00D2245B" w:rsidRDefault="00D2245B" w:rsidP="00D2245B">
            <w:pPr>
              <w:rPr>
                <w:ins w:id="1606" w:author="Sagie, Guy" w:date="2015-03-26T16:03:00Z"/>
                <w:rFonts w:cs="David" w:hint="cs"/>
                <w:rtl/>
              </w:rPr>
            </w:pPr>
            <w:ins w:id="1607" w:author="Sagie, Guy" w:date="2015-03-26T16:03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0" w:type="dxa"/>
          </w:tcPr>
          <w:p w14:paraId="4051EF0E" w14:textId="1BA18D68" w:rsidR="00D2245B" w:rsidRPr="007F6196" w:rsidRDefault="00D2245B" w:rsidP="00D2245B">
            <w:pPr>
              <w:rPr>
                <w:ins w:id="1608" w:author="Sagie, Guy" w:date="2015-03-26T16:03:00Z"/>
                <w:rFonts w:cs="David" w:hint="cs"/>
                <w:rtl/>
              </w:rPr>
            </w:pPr>
            <w:ins w:id="1609" w:author="Sagie, Guy" w:date="2015-03-26T16:03:00Z">
              <w:r>
                <w:rPr>
                  <w:rFonts w:cs="David" w:hint="cs"/>
                  <w:rtl/>
                </w:rPr>
                <w:t>טקטס קבוע</w:t>
              </w:r>
            </w:ins>
          </w:p>
        </w:tc>
        <w:tc>
          <w:tcPr>
            <w:tcW w:w="2140" w:type="dxa"/>
          </w:tcPr>
          <w:p w14:paraId="224CCB52" w14:textId="77777777" w:rsidR="00D2245B" w:rsidRPr="00C06733" w:rsidRDefault="00D2245B" w:rsidP="00D2245B">
            <w:pPr>
              <w:rPr>
                <w:ins w:id="1610" w:author="Sagie, Guy" w:date="2015-03-26T16:03:00Z"/>
                <w:rFonts w:cs="David" w:hint="cs"/>
                <w:rtl/>
              </w:rPr>
            </w:pPr>
          </w:p>
        </w:tc>
        <w:tc>
          <w:tcPr>
            <w:tcW w:w="1942" w:type="dxa"/>
          </w:tcPr>
          <w:p w14:paraId="7720DD74" w14:textId="7F1D24B8" w:rsidR="00D2245B" w:rsidRPr="001245D8" w:rsidRDefault="00444AA5" w:rsidP="00D2245B">
            <w:pPr>
              <w:rPr>
                <w:ins w:id="1611" w:author="Sagie, Guy" w:date="2015-03-26T16:03:00Z"/>
                <w:rFonts w:cs="David"/>
                <w:rtl/>
              </w:rPr>
            </w:pPr>
            <w:ins w:id="1612" w:author="Sagie, Guy" w:date="2015-03-26T16:07:00Z">
              <w:r>
                <w:rPr>
                  <w:rFonts w:cs="David" w:hint="cs"/>
                  <w:rtl/>
                </w:rPr>
                <w:t xml:space="preserve">יוצגו </w:t>
              </w:r>
            </w:ins>
            <w:ins w:id="1613" w:author="Sagie, Guy" w:date="2015-03-26T16:08:00Z">
              <w:r w:rsidRPr="00444AA5">
                <w:rPr>
                  <w:rFonts w:cs="David"/>
                  <w:rtl/>
                </w:rPr>
                <w:t>ערכים מכלל המפגשים בתיק של המטפל הנוכחי</w:t>
              </w:r>
            </w:ins>
          </w:p>
        </w:tc>
      </w:tr>
      <w:tr w:rsidR="00444AA5" w:rsidRPr="006178C9" w14:paraId="37E7EEFB" w14:textId="77777777" w:rsidTr="009A45DD">
        <w:trPr>
          <w:ins w:id="1614" w:author="Sagie, Guy" w:date="2015-03-26T16:03:00Z"/>
        </w:trPr>
        <w:tc>
          <w:tcPr>
            <w:tcW w:w="2455" w:type="dxa"/>
          </w:tcPr>
          <w:p w14:paraId="499241B1" w14:textId="2FFA7624" w:rsidR="00444AA5" w:rsidRDefault="00444AA5" w:rsidP="00444AA5">
            <w:pPr>
              <w:rPr>
                <w:ins w:id="1615" w:author="Sagie, Guy" w:date="2015-03-26T16:03:00Z"/>
                <w:rFonts w:cs="David" w:hint="cs"/>
                <w:rtl/>
              </w:rPr>
            </w:pPr>
            <w:ins w:id="1616" w:author="Sagie, Guy" w:date="2015-03-26T16:03:00Z">
              <w:r>
                <w:rPr>
                  <w:rFonts w:cs="David" w:hint="cs"/>
                  <w:rtl/>
                </w:rPr>
                <w:t>אבחנות והמלצות מטפל נוכחי</w:t>
              </w:r>
            </w:ins>
          </w:p>
        </w:tc>
        <w:tc>
          <w:tcPr>
            <w:tcW w:w="1332" w:type="dxa"/>
          </w:tcPr>
          <w:p w14:paraId="0AEEFCEB" w14:textId="262A3E41" w:rsidR="00444AA5" w:rsidRDefault="00444AA5" w:rsidP="00444AA5">
            <w:pPr>
              <w:rPr>
                <w:ins w:id="1617" w:author="Sagie, Guy" w:date="2015-03-26T16:03:00Z"/>
                <w:rFonts w:cs="David" w:hint="cs"/>
                <w:rtl/>
              </w:rPr>
            </w:pPr>
            <w:ins w:id="1618" w:author="Sagie, Guy" w:date="2015-03-26T16:08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0" w:type="dxa"/>
          </w:tcPr>
          <w:p w14:paraId="0D698024" w14:textId="3DA31476" w:rsidR="00444AA5" w:rsidRPr="007F6196" w:rsidRDefault="00444AA5" w:rsidP="00444AA5">
            <w:pPr>
              <w:rPr>
                <w:ins w:id="1619" w:author="Sagie, Guy" w:date="2015-03-26T16:03:00Z"/>
                <w:rFonts w:cs="David" w:hint="cs"/>
                <w:rtl/>
              </w:rPr>
            </w:pPr>
            <w:ins w:id="1620" w:author="Sagie, Guy" w:date="2015-03-26T16:08:00Z">
              <w:r>
                <w:rPr>
                  <w:rFonts w:cs="David" w:hint="cs"/>
                  <w:rtl/>
                </w:rPr>
                <w:t>טקטס קבוע</w:t>
              </w:r>
            </w:ins>
          </w:p>
        </w:tc>
        <w:tc>
          <w:tcPr>
            <w:tcW w:w="2140" w:type="dxa"/>
          </w:tcPr>
          <w:p w14:paraId="2365A478" w14:textId="77777777" w:rsidR="00444AA5" w:rsidRPr="00C06733" w:rsidRDefault="00444AA5" w:rsidP="00444AA5">
            <w:pPr>
              <w:rPr>
                <w:ins w:id="1621" w:author="Sagie, Guy" w:date="2015-03-26T16:03:00Z"/>
                <w:rFonts w:cs="David" w:hint="cs"/>
                <w:rtl/>
              </w:rPr>
            </w:pPr>
          </w:p>
        </w:tc>
        <w:tc>
          <w:tcPr>
            <w:tcW w:w="1942" w:type="dxa"/>
          </w:tcPr>
          <w:p w14:paraId="0D635CB3" w14:textId="238659C3" w:rsidR="00444AA5" w:rsidRPr="001245D8" w:rsidRDefault="00444AA5" w:rsidP="00444AA5">
            <w:pPr>
              <w:rPr>
                <w:ins w:id="1622" w:author="Sagie, Guy" w:date="2015-03-26T16:03:00Z"/>
                <w:rFonts w:cs="David"/>
                <w:rtl/>
              </w:rPr>
            </w:pPr>
            <w:ins w:id="1623" w:author="Sagie, Guy" w:date="2015-03-26T16:08:00Z">
              <w:r w:rsidRPr="00444AA5">
                <w:rPr>
                  <w:rFonts w:cs="David"/>
                  <w:rtl/>
                </w:rPr>
                <w:t>ערכים מכלל המפגשים בתיק של המטפל הנוכחי</w:t>
              </w:r>
            </w:ins>
            <w:ins w:id="1624" w:author="Sagie, Guy" w:date="2015-03-26T16:11:00Z">
              <w:r>
                <w:rPr>
                  <w:rFonts w:cs="David" w:hint="cs"/>
                  <w:rtl/>
                </w:rPr>
                <w:t xml:space="preserve"> </w:t>
              </w:r>
              <w:r>
                <w:rPr>
                  <w:rtl/>
                </w:rPr>
                <w:t xml:space="preserve"> </w:t>
              </w:r>
              <w:r w:rsidRPr="00444AA5">
                <w:rPr>
                  <w:rFonts w:cs="David"/>
                  <w:rtl/>
                </w:rPr>
                <w:t>בסדר כרונולוגי יורד</w:t>
              </w:r>
            </w:ins>
          </w:p>
        </w:tc>
      </w:tr>
      <w:tr w:rsidR="00444AA5" w:rsidRPr="006178C9" w14:paraId="593DE5DF" w14:textId="77777777" w:rsidTr="009A45DD">
        <w:trPr>
          <w:ins w:id="1625" w:author="Sagie, Guy" w:date="2015-03-26T16:03:00Z"/>
        </w:trPr>
        <w:tc>
          <w:tcPr>
            <w:tcW w:w="2455" w:type="dxa"/>
          </w:tcPr>
          <w:p w14:paraId="78A62A89" w14:textId="32FEB360" w:rsidR="00444AA5" w:rsidRDefault="00444AA5" w:rsidP="00444AA5">
            <w:pPr>
              <w:rPr>
                <w:ins w:id="1626" w:author="Sagie, Guy" w:date="2015-03-26T16:03:00Z"/>
                <w:rFonts w:cs="David" w:hint="cs"/>
                <w:rtl/>
              </w:rPr>
            </w:pPr>
            <w:ins w:id="1627" w:author="Sagie, Guy" w:date="2015-03-26T16:03:00Z">
              <w:r>
                <w:rPr>
                  <w:rFonts w:cs="David" w:hint="cs"/>
                  <w:rtl/>
                </w:rPr>
                <w:t>מפגש</w:t>
              </w:r>
            </w:ins>
          </w:p>
        </w:tc>
        <w:tc>
          <w:tcPr>
            <w:tcW w:w="1332" w:type="dxa"/>
          </w:tcPr>
          <w:p w14:paraId="19BAB2BF" w14:textId="4E7445A2" w:rsidR="00444AA5" w:rsidRDefault="00444AA5" w:rsidP="00444AA5">
            <w:pPr>
              <w:rPr>
                <w:ins w:id="1628" w:author="Sagie, Guy" w:date="2015-03-26T16:03:00Z"/>
                <w:rFonts w:cs="David" w:hint="cs"/>
                <w:rtl/>
              </w:rPr>
            </w:pPr>
            <w:ins w:id="1629" w:author="Sagie, Guy" w:date="2015-03-26T16:12:00Z">
              <w:r>
                <w:rPr>
                  <w:rFonts w:cs="David" w:hint="cs"/>
                  <w:rtl/>
                </w:rPr>
                <w:t xml:space="preserve">טקסט </w:t>
              </w:r>
            </w:ins>
          </w:p>
        </w:tc>
        <w:tc>
          <w:tcPr>
            <w:tcW w:w="2490" w:type="dxa"/>
          </w:tcPr>
          <w:p w14:paraId="2A680F4C" w14:textId="4CD96C68" w:rsidR="00444AA5" w:rsidRPr="007F6196" w:rsidRDefault="00444AA5" w:rsidP="00444AA5">
            <w:pPr>
              <w:rPr>
                <w:ins w:id="1630" w:author="Sagie, Guy" w:date="2015-03-26T16:03:00Z"/>
                <w:rFonts w:cs="David" w:hint="cs"/>
                <w:rtl/>
              </w:rPr>
            </w:pPr>
            <w:ins w:id="1631" w:author="Sagie, Guy" w:date="2015-03-26T16:12:00Z">
              <w:r>
                <w:rPr>
                  <w:rFonts w:cs="David" w:hint="cs"/>
                  <w:rtl/>
                </w:rPr>
                <w:t>טקטס קבוע</w:t>
              </w:r>
            </w:ins>
          </w:p>
        </w:tc>
        <w:tc>
          <w:tcPr>
            <w:tcW w:w="2140" w:type="dxa"/>
          </w:tcPr>
          <w:p w14:paraId="751F9C24" w14:textId="77777777" w:rsidR="00444AA5" w:rsidRPr="00C06733" w:rsidRDefault="00444AA5" w:rsidP="00444AA5">
            <w:pPr>
              <w:rPr>
                <w:ins w:id="1632" w:author="Sagie, Guy" w:date="2015-03-26T16:03:00Z"/>
                <w:rFonts w:cs="David" w:hint="cs"/>
                <w:rtl/>
              </w:rPr>
            </w:pPr>
          </w:p>
        </w:tc>
        <w:tc>
          <w:tcPr>
            <w:tcW w:w="1942" w:type="dxa"/>
          </w:tcPr>
          <w:p w14:paraId="58B6007F" w14:textId="77777777" w:rsidR="00444AA5" w:rsidRPr="001245D8" w:rsidRDefault="00444AA5" w:rsidP="00444AA5">
            <w:pPr>
              <w:rPr>
                <w:ins w:id="1633" w:author="Sagie, Guy" w:date="2015-03-26T16:03:00Z"/>
                <w:rFonts w:cs="David"/>
                <w:rtl/>
              </w:rPr>
            </w:pPr>
          </w:p>
        </w:tc>
      </w:tr>
      <w:tr w:rsidR="00444AA5" w:rsidRPr="006178C9" w14:paraId="539590ED" w14:textId="77777777" w:rsidTr="009A45DD">
        <w:trPr>
          <w:ins w:id="1634" w:author="Sagie, Guy" w:date="2015-03-26T16:03:00Z"/>
        </w:trPr>
        <w:tc>
          <w:tcPr>
            <w:tcW w:w="2455" w:type="dxa"/>
          </w:tcPr>
          <w:p w14:paraId="31BA572D" w14:textId="122C4F61" w:rsidR="00444AA5" w:rsidRDefault="00444AA5" w:rsidP="00444AA5">
            <w:pPr>
              <w:rPr>
                <w:ins w:id="1635" w:author="Sagie, Guy" w:date="2015-03-26T16:03:00Z"/>
                <w:rFonts w:cs="David" w:hint="cs"/>
                <w:rtl/>
              </w:rPr>
            </w:pPr>
            <w:ins w:id="1636" w:author="Sagie, Guy" w:date="2015-03-26T16:04:00Z">
              <w:r>
                <w:rPr>
                  <w:rFonts w:cs="David" w:hint="cs"/>
                  <w:rtl/>
                </w:rPr>
                <w:t>&lt;</w:t>
              </w:r>
            </w:ins>
            <w:ins w:id="1637" w:author="Sagie, Guy" w:date="2015-03-26T16:03:00Z">
              <w:r>
                <w:rPr>
                  <w:rFonts w:cs="David" w:hint="cs"/>
                  <w:rtl/>
                </w:rPr>
                <w:t>מטרת המפגש&gt;</w:t>
              </w:r>
            </w:ins>
          </w:p>
        </w:tc>
        <w:tc>
          <w:tcPr>
            <w:tcW w:w="1332" w:type="dxa"/>
          </w:tcPr>
          <w:p w14:paraId="54AF24F3" w14:textId="3E0A94A1" w:rsidR="00444AA5" w:rsidRDefault="00FA65A7" w:rsidP="00444AA5">
            <w:pPr>
              <w:rPr>
                <w:ins w:id="1638" w:author="Sagie, Guy" w:date="2015-03-26T16:03:00Z"/>
                <w:rFonts w:cs="David" w:hint="cs"/>
                <w:rtl/>
              </w:rPr>
            </w:pPr>
            <w:ins w:id="1639" w:author="Sagie, Guy" w:date="2015-03-26T16:14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0" w:type="dxa"/>
          </w:tcPr>
          <w:p w14:paraId="5E2962AE" w14:textId="26A08EEB" w:rsidR="00444AA5" w:rsidRPr="007F6196" w:rsidRDefault="00FA65A7" w:rsidP="00444AA5">
            <w:pPr>
              <w:rPr>
                <w:ins w:id="1640" w:author="Sagie, Guy" w:date="2015-03-26T16:03:00Z"/>
                <w:rFonts w:cs="David" w:hint="cs"/>
                <w:rtl/>
              </w:rPr>
            </w:pPr>
            <w:ins w:id="1641" w:author="Sagie, Guy" w:date="2015-03-26T16:14:00Z">
              <w:r>
                <w:rPr>
                  <w:rFonts w:cs="David" w:hint="cs"/>
                  <w:rtl/>
                </w:rPr>
                <w:t>מטרת המפגש</w:t>
              </w:r>
              <w:r w:rsidRPr="00CE05E7">
                <w:rPr>
                  <w:rFonts w:cs="David" w:hint="cs"/>
                  <w:rtl/>
                </w:rPr>
                <w:t xml:space="preserve"> </w:t>
              </w:r>
              <w:r w:rsidRPr="00CE05E7">
                <w:rPr>
                  <w:rFonts w:cs="David"/>
                  <w:rtl/>
                </w:rPr>
                <w:t xml:space="preserve">- </w:t>
              </w:r>
              <w:r w:rsidRPr="00CE05E7">
                <w:rPr>
                  <w:rFonts w:cs="David" w:hint="eastAsia"/>
                  <w:rtl/>
                </w:rPr>
                <w:t>ממסך</w:t>
              </w:r>
              <w:r w:rsidRPr="00CE05E7">
                <w:rPr>
                  <w:rFonts w:cs="David"/>
                  <w:rtl/>
                </w:rPr>
                <w:t xml:space="preserve"> </w:t>
              </w:r>
              <w:r w:rsidRPr="00CE05E7">
                <w:rPr>
                  <w:rFonts w:cs="David" w:hint="eastAsia"/>
                  <w:rtl/>
                </w:rPr>
                <w:t>פרטי</w:t>
              </w:r>
              <w:r w:rsidRPr="00CE05E7">
                <w:rPr>
                  <w:rFonts w:cs="David"/>
                  <w:rtl/>
                </w:rPr>
                <w:t xml:space="preserve"> </w:t>
              </w:r>
              <w:r w:rsidRPr="00CE05E7">
                <w:rPr>
                  <w:rFonts w:cs="David" w:hint="eastAsia"/>
                  <w:rtl/>
                </w:rPr>
                <w:t>פנייה</w:t>
              </w:r>
              <w:r w:rsidRPr="00CE05E7">
                <w:rPr>
                  <w:rFonts w:cs="David"/>
                  <w:rtl/>
                </w:rPr>
                <w:t xml:space="preserve"> </w:t>
              </w:r>
              <w:r w:rsidRPr="00CE05E7">
                <w:rPr>
                  <w:rFonts w:cs="David" w:hint="eastAsia"/>
                  <w:rtl/>
                </w:rPr>
                <w:t>ואנמנזה</w:t>
              </w:r>
            </w:ins>
          </w:p>
        </w:tc>
        <w:tc>
          <w:tcPr>
            <w:tcW w:w="2140" w:type="dxa"/>
          </w:tcPr>
          <w:p w14:paraId="74BB9655" w14:textId="77777777" w:rsidR="00444AA5" w:rsidRPr="00C06733" w:rsidRDefault="00444AA5" w:rsidP="00444AA5">
            <w:pPr>
              <w:rPr>
                <w:ins w:id="1642" w:author="Sagie, Guy" w:date="2015-03-26T16:03:00Z"/>
                <w:rFonts w:cs="David" w:hint="cs"/>
                <w:rtl/>
              </w:rPr>
            </w:pPr>
          </w:p>
        </w:tc>
        <w:tc>
          <w:tcPr>
            <w:tcW w:w="1942" w:type="dxa"/>
          </w:tcPr>
          <w:p w14:paraId="5B833503" w14:textId="77777777" w:rsidR="00444AA5" w:rsidRPr="001245D8" w:rsidRDefault="00444AA5" w:rsidP="00444AA5">
            <w:pPr>
              <w:rPr>
                <w:ins w:id="1643" w:author="Sagie, Guy" w:date="2015-03-26T16:03:00Z"/>
                <w:rFonts w:cs="David"/>
                <w:rtl/>
              </w:rPr>
            </w:pPr>
          </w:p>
        </w:tc>
      </w:tr>
      <w:tr w:rsidR="00C70F66" w:rsidRPr="006178C9" w14:paraId="025F48C1" w14:textId="77777777" w:rsidTr="009A45DD">
        <w:trPr>
          <w:ins w:id="1644" w:author="Sagie, Guy" w:date="2015-03-26T16:03:00Z"/>
        </w:trPr>
        <w:tc>
          <w:tcPr>
            <w:tcW w:w="2455" w:type="dxa"/>
          </w:tcPr>
          <w:p w14:paraId="7B72CD98" w14:textId="5D1A90A8" w:rsidR="00C70F66" w:rsidRDefault="00C70F66" w:rsidP="00C70F66">
            <w:pPr>
              <w:rPr>
                <w:ins w:id="1645" w:author="Sagie, Guy" w:date="2015-03-26T16:03:00Z"/>
                <w:rFonts w:cs="David" w:hint="cs"/>
                <w:rtl/>
              </w:rPr>
            </w:pPr>
            <w:ins w:id="1646" w:author="Sagie, Guy" w:date="2015-03-26T16:03:00Z">
              <w:r>
                <w:rPr>
                  <w:rFonts w:cs="David" w:hint="cs"/>
                  <w:rtl/>
                </w:rPr>
                <w:t>בתאריך</w:t>
              </w:r>
            </w:ins>
          </w:p>
        </w:tc>
        <w:tc>
          <w:tcPr>
            <w:tcW w:w="1332" w:type="dxa"/>
          </w:tcPr>
          <w:p w14:paraId="7E4640F1" w14:textId="7C3BF09E" w:rsidR="00C70F66" w:rsidRDefault="00C70F66" w:rsidP="00C70F66">
            <w:pPr>
              <w:rPr>
                <w:ins w:id="1647" w:author="Sagie, Guy" w:date="2015-03-26T16:03:00Z"/>
                <w:rFonts w:cs="David" w:hint="cs"/>
                <w:rtl/>
              </w:rPr>
            </w:pPr>
            <w:ins w:id="1648" w:author="Sagie, Guy" w:date="2015-03-26T16:15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0" w:type="dxa"/>
          </w:tcPr>
          <w:p w14:paraId="68366026" w14:textId="228ACE78" w:rsidR="00C70F66" w:rsidRPr="007F6196" w:rsidRDefault="00C70F66" w:rsidP="00C70F66">
            <w:pPr>
              <w:rPr>
                <w:ins w:id="1649" w:author="Sagie, Guy" w:date="2015-03-26T16:03:00Z"/>
                <w:rFonts w:cs="David" w:hint="cs"/>
                <w:rtl/>
              </w:rPr>
            </w:pPr>
            <w:ins w:id="1650" w:author="Sagie, Guy" w:date="2015-03-26T16:15:00Z">
              <w:r>
                <w:rPr>
                  <w:rFonts w:cs="David" w:hint="cs"/>
                  <w:rtl/>
                </w:rPr>
                <w:t>טקטס קבוע</w:t>
              </w:r>
            </w:ins>
          </w:p>
        </w:tc>
        <w:tc>
          <w:tcPr>
            <w:tcW w:w="2140" w:type="dxa"/>
          </w:tcPr>
          <w:p w14:paraId="091382BA" w14:textId="77777777" w:rsidR="00C70F66" w:rsidRPr="00C06733" w:rsidRDefault="00C70F66" w:rsidP="00C70F66">
            <w:pPr>
              <w:rPr>
                <w:ins w:id="1651" w:author="Sagie, Guy" w:date="2015-03-26T16:03:00Z"/>
                <w:rFonts w:cs="David" w:hint="cs"/>
                <w:rtl/>
              </w:rPr>
            </w:pPr>
          </w:p>
        </w:tc>
        <w:tc>
          <w:tcPr>
            <w:tcW w:w="1942" w:type="dxa"/>
          </w:tcPr>
          <w:p w14:paraId="4C8AC2C8" w14:textId="77777777" w:rsidR="00C70F66" w:rsidRPr="001245D8" w:rsidRDefault="00C70F66" w:rsidP="00C70F66">
            <w:pPr>
              <w:rPr>
                <w:ins w:id="1652" w:author="Sagie, Guy" w:date="2015-03-26T16:03:00Z"/>
                <w:rFonts w:cs="David"/>
                <w:rtl/>
              </w:rPr>
            </w:pPr>
          </w:p>
        </w:tc>
      </w:tr>
      <w:tr w:rsidR="00C70F66" w:rsidRPr="006178C9" w14:paraId="718A33D4" w14:textId="77777777" w:rsidTr="009A45DD">
        <w:trPr>
          <w:ins w:id="1653" w:author="Sagie, Guy" w:date="2015-03-26T16:03:00Z"/>
        </w:trPr>
        <w:tc>
          <w:tcPr>
            <w:tcW w:w="2455" w:type="dxa"/>
          </w:tcPr>
          <w:p w14:paraId="4659ADB6" w14:textId="48EDF58F" w:rsidR="00C70F66" w:rsidRDefault="00C70F66" w:rsidP="00C70F66">
            <w:pPr>
              <w:rPr>
                <w:ins w:id="1654" w:author="Sagie, Guy" w:date="2015-03-26T16:03:00Z"/>
                <w:rFonts w:cs="David" w:hint="cs"/>
                <w:rtl/>
              </w:rPr>
            </w:pPr>
            <w:ins w:id="1655" w:author="Sagie, Guy" w:date="2015-03-26T16:04:00Z">
              <w:r>
                <w:rPr>
                  <w:rFonts w:cs="David" w:hint="cs"/>
                  <w:rtl/>
                </w:rPr>
                <w:t>&lt;</w:t>
              </w:r>
            </w:ins>
            <w:ins w:id="1656" w:author="Sagie, Guy" w:date="2015-03-26T16:03:00Z">
              <w:r>
                <w:rPr>
                  <w:rFonts w:cs="David" w:hint="cs"/>
                  <w:rtl/>
                </w:rPr>
                <w:t>תאריך המפגש&gt;</w:t>
              </w:r>
            </w:ins>
          </w:p>
        </w:tc>
        <w:tc>
          <w:tcPr>
            <w:tcW w:w="1332" w:type="dxa"/>
          </w:tcPr>
          <w:p w14:paraId="796A0C22" w14:textId="421F88D1" w:rsidR="00C70F66" w:rsidRDefault="00C70F66" w:rsidP="00C70F66">
            <w:pPr>
              <w:rPr>
                <w:ins w:id="1657" w:author="Sagie, Guy" w:date="2015-03-26T16:03:00Z"/>
                <w:rFonts w:cs="David" w:hint="cs"/>
                <w:rtl/>
              </w:rPr>
            </w:pPr>
            <w:ins w:id="1658" w:author="Sagie, Guy" w:date="2015-03-26T16:15:00Z">
              <w:r>
                <w:rPr>
                  <w:rFonts w:cs="David" w:hint="cs"/>
                  <w:rtl/>
                </w:rPr>
                <w:t xml:space="preserve">תאריך </w:t>
              </w:r>
            </w:ins>
          </w:p>
        </w:tc>
        <w:tc>
          <w:tcPr>
            <w:tcW w:w="2490" w:type="dxa"/>
          </w:tcPr>
          <w:p w14:paraId="74607F91" w14:textId="3201008A" w:rsidR="00C70F66" w:rsidRPr="007F6196" w:rsidRDefault="00C70F66" w:rsidP="00C70F66">
            <w:pPr>
              <w:rPr>
                <w:ins w:id="1659" w:author="Sagie, Guy" w:date="2015-03-26T16:03:00Z"/>
                <w:rFonts w:cs="David" w:hint="cs"/>
                <w:rtl/>
              </w:rPr>
            </w:pPr>
            <w:ins w:id="1660" w:author="Sagie, Guy" w:date="2015-03-26T16:15:00Z">
              <w:r>
                <w:rPr>
                  <w:rFonts w:cs="David" w:hint="cs"/>
                  <w:rtl/>
                </w:rPr>
                <w:t>תאריך המפגש</w:t>
              </w:r>
            </w:ins>
          </w:p>
        </w:tc>
        <w:tc>
          <w:tcPr>
            <w:tcW w:w="2140" w:type="dxa"/>
          </w:tcPr>
          <w:p w14:paraId="350ACA66" w14:textId="77777777" w:rsidR="00C70F66" w:rsidRPr="00C06733" w:rsidRDefault="00C70F66" w:rsidP="00C70F66">
            <w:pPr>
              <w:rPr>
                <w:ins w:id="1661" w:author="Sagie, Guy" w:date="2015-03-26T16:03:00Z"/>
                <w:rFonts w:cs="David" w:hint="cs"/>
                <w:rtl/>
              </w:rPr>
            </w:pPr>
          </w:p>
        </w:tc>
        <w:tc>
          <w:tcPr>
            <w:tcW w:w="1942" w:type="dxa"/>
          </w:tcPr>
          <w:p w14:paraId="7A03741B" w14:textId="77777777" w:rsidR="00C70F66" w:rsidRPr="001245D8" w:rsidRDefault="00C70F66" w:rsidP="00C70F66">
            <w:pPr>
              <w:rPr>
                <w:ins w:id="1662" w:author="Sagie, Guy" w:date="2015-03-26T16:03:00Z"/>
                <w:rFonts w:cs="David"/>
                <w:rtl/>
              </w:rPr>
            </w:pPr>
          </w:p>
        </w:tc>
      </w:tr>
      <w:tr w:rsidR="00C70F66" w:rsidRPr="006178C9" w14:paraId="16B64B94" w14:textId="77777777" w:rsidTr="009A45DD">
        <w:trPr>
          <w:ins w:id="1663" w:author="Sagie, Guy" w:date="2015-03-26T16:03:00Z"/>
        </w:trPr>
        <w:tc>
          <w:tcPr>
            <w:tcW w:w="2455" w:type="dxa"/>
          </w:tcPr>
          <w:p w14:paraId="1E2340A5" w14:textId="6BF24710" w:rsidR="00C70F66" w:rsidRDefault="00C70F66" w:rsidP="00C70F66">
            <w:pPr>
              <w:rPr>
                <w:ins w:id="1664" w:author="Sagie, Guy" w:date="2015-03-26T16:03:00Z"/>
                <w:rFonts w:cs="David" w:hint="cs"/>
                <w:rtl/>
              </w:rPr>
            </w:pPr>
            <w:ins w:id="1665" w:author="Sagie, Guy" w:date="2015-03-26T16:04:00Z">
              <w:r>
                <w:rPr>
                  <w:rFonts w:cs="David" w:hint="cs"/>
                  <w:rtl/>
                </w:rPr>
                <w:t>&lt;</w:t>
              </w:r>
            </w:ins>
            <w:ins w:id="1666" w:author="Sagie, Guy" w:date="2015-03-26T16:03:00Z">
              <w:r>
                <w:rPr>
                  <w:rFonts w:cs="David" w:hint="cs"/>
                  <w:rtl/>
                </w:rPr>
                <w:t>שעת המפגש&gt;</w:t>
              </w:r>
            </w:ins>
          </w:p>
        </w:tc>
        <w:tc>
          <w:tcPr>
            <w:tcW w:w="1332" w:type="dxa"/>
          </w:tcPr>
          <w:p w14:paraId="4973C791" w14:textId="6B7E8F16" w:rsidR="00C70F66" w:rsidRDefault="00C70F66" w:rsidP="00C70F66">
            <w:pPr>
              <w:rPr>
                <w:ins w:id="1667" w:author="Sagie, Guy" w:date="2015-03-26T16:03:00Z"/>
                <w:rFonts w:cs="David" w:hint="cs"/>
                <w:rtl/>
              </w:rPr>
            </w:pPr>
            <w:ins w:id="1668" w:author="Sagie, Guy" w:date="2015-03-26T16:16:00Z">
              <w:r>
                <w:rPr>
                  <w:rFonts w:cs="David" w:hint="cs"/>
                  <w:rtl/>
                </w:rPr>
                <w:t>שעה</w:t>
              </w:r>
            </w:ins>
          </w:p>
        </w:tc>
        <w:tc>
          <w:tcPr>
            <w:tcW w:w="2490" w:type="dxa"/>
          </w:tcPr>
          <w:p w14:paraId="79BBE668" w14:textId="62787010" w:rsidR="00C70F66" w:rsidRPr="007F6196" w:rsidRDefault="00C70F66" w:rsidP="00C70F66">
            <w:pPr>
              <w:rPr>
                <w:ins w:id="1669" w:author="Sagie, Guy" w:date="2015-03-26T16:03:00Z"/>
                <w:rFonts w:cs="David" w:hint="cs"/>
                <w:rtl/>
              </w:rPr>
            </w:pPr>
            <w:ins w:id="1670" w:author="Sagie, Guy" w:date="2015-03-26T16:16:00Z">
              <w:r>
                <w:rPr>
                  <w:rFonts w:cs="David" w:hint="cs"/>
                  <w:rtl/>
                </w:rPr>
                <w:t>שעת המפגש</w:t>
              </w:r>
            </w:ins>
          </w:p>
        </w:tc>
        <w:tc>
          <w:tcPr>
            <w:tcW w:w="2140" w:type="dxa"/>
          </w:tcPr>
          <w:p w14:paraId="388310BA" w14:textId="77777777" w:rsidR="00C70F66" w:rsidRPr="00C06733" w:rsidRDefault="00C70F66" w:rsidP="00C70F66">
            <w:pPr>
              <w:rPr>
                <w:ins w:id="1671" w:author="Sagie, Guy" w:date="2015-03-26T16:03:00Z"/>
                <w:rFonts w:cs="David" w:hint="cs"/>
                <w:rtl/>
              </w:rPr>
            </w:pPr>
          </w:p>
        </w:tc>
        <w:tc>
          <w:tcPr>
            <w:tcW w:w="1942" w:type="dxa"/>
          </w:tcPr>
          <w:p w14:paraId="17258D9C" w14:textId="77777777" w:rsidR="00C70F66" w:rsidRPr="001245D8" w:rsidRDefault="00C70F66" w:rsidP="00C70F66">
            <w:pPr>
              <w:rPr>
                <w:ins w:id="1672" w:author="Sagie, Guy" w:date="2015-03-26T16:03:00Z"/>
                <w:rFonts w:cs="David"/>
                <w:rtl/>
              </w:rPr>
            </w:pPr>
          </w:p>
        </w:tc>
      </w:tr>
      <w:tr w:rsidR="005C121D" w:rsidRPr="006178C9" w14:paraId="212DB027" w14:textId="77777777" w:rsidTr="009A45DD">
        <w:trPr>
          <w:ins w:id="1673" w:author="Sagie, Guy" w:date="2015-03-26T16:04:00Z"/>
        </w:trPr>
        <w:tc>
          <w:tcPr>
            <w:tcW w:w="2455" w:type="dxa"/>
          </w:tcPr>
          <w:p w14:paraId="26B12FBE" w14:textId="70296315" w:rsidR="005C121D" w:rsidRDefault="005C121D" w:rsidP="005C121D">
            <w:pPr>
              <w:rPr>
                <w:ins w:id="1674" w:author="Sagie, Guy" w:date="2015-03-26T16:04:00Z"/>
                <w:rFonts w:cs="David" w:hint="cs"/>
                <w:rtl/>
              </w:rPr>
            </w:pPr>
            <w:ins w:id="1675" w:author="Sagie, Guy" w:date="2015-03-26T16:04:00Z">
              <w:r>
                <w:rPr>
                  <w:rFonts w:cs="David" w:hint="cs"/>
                  <w:rtl/>
                </w:rPr>
                <w:t>אבחנות/התרשמות</w:t>
              </w:r>
            </w:ins>
          </w:p>
        </w:tc>
        <w:tc>
          <w:tcPr>
            <w:tcW w:w="1332" w:type="dxa"/>
          </w:tcPr>
          <w:p w14:paraId="7681626A" w14:textId="13A6E4D7" w:rsidR="005C121D" w:rsidRDefault="005C121D" w:rsidP="005C121D">
            <w:pPr>
              <w:rPr>
                <w:ins w:id="1676" w:author="Sagie, Guy" w:date="2015-03-26T16:04:00Z"/>
                <w:rFonts w:cs="David" w:hint="cs"/>
                <w:rtl/>
              </w:rPr>
            </w:pPr>
            <w:ins w:id="1677" w:author="Sagie, Guy" w:date="2015-03-26T17:05:00Z">
              <w:r>
                <w:rPr>
                  <w:rFonts w:cs="David" w:hint="cs"/>
                  <w:rtl/>
                </w:rPr>
                <w:t xml:space="preserve">טקסט </w:t>
              </w:r>
            </w:ins>
          </w:p>
        </w:tc>
        <w:tc>
          <w:tcPr>
            <w:tcW w:w="2490" w:type="dxa"/>
          </w:tcPr>
          <w:p w14:paraId="5CA966E8" w14:textId="04A5C9B3" w:rsidR="005C121D" w:rsidRPr="007F6196" w:rsidRDefault="005C121D" w:rsidP="005C121D">
            <w:pPr>
              <w:rPr>
                <w:ins w:id="1678" w:author="Sagie, Guy" w:date="2015-03-26T16:04:00Z"/>
                <w:rFonts w:cs="David" w:hint="cs"/>
                <w:rtl/>
              </w:rPr>
            </w:pPr>
            <w:ins w:id="1679" w:author="Sagie, Guy" w:date="2015-03-26T17:05:00Z">
              <w:r>
                <w:rPr>
                  <w:rFonts w:cs="David" w:hint="cs"/>
                  <w:rtl/>
                </w:rPr>
                <w:t>טקטס קבוע</w:t>
              </w:r>
            </w:ins>
          </w:p>
        </w:tc>
        <w:tc>
          <w:tcPr>
            <w:tcW w:w="2140" w:type="dxa"/>
          </w:tcPr>
          <w:p w14:paraId="69DDA96C" w14:textId="77777777" w:rsidR="005C121D" w:rsidRPr="00C06733" w:rsidRDefault="005C121D" w:rsidP="005C121D">
            <w:pPr>
              <w:rPr>
                <w:ins w:id="1680" w:author="Sagie, Guy" w:date="2015-03-26T16:04:00Z"/>
                <w:rFonts w:cs="David" w:hint="cs"/>
                <w:rtl/>
              </w:rPr>
            </w:pPr>
          </w:p>
        </w:tc>
        <w:tc>
          <w:tcPr>
            <w:tcW w:w="1942" w:type="dxa"/>
          </w:tcPr>
          <w:p w14:paraId="77B97796" w14:textId="77777777" w:rsidR="005C121D" w:rsidRPr="001245D8" w:rsidRDefault="005C121D" w:rsidP="005C121D">
            <w:pPr>
              <w:rPr>
                <w:ins w:id="1681" w:author="Sagie, Guy" w:date="2015-03-26T16:04:00Z"/>
                <w:rFonts w:cs="David"/>
                <w:rtl/>
              </w:rPr>
            </w:pPr>
          </w:p>
        </w:tc>
      </w:tr>
      <w:tr w:rsidR="005C121D" w:rsidRPr="006178C9" w14:paraId="68427DE8" w14:textId="77777777" w:rsidTr="009A45DD">
        <w:trPr>
          <w:ins w:id="1682" w:author="Sagie, Guy" w:date="2015-03-26T16:04:00Z"/>
        </w:trPr>
        <w:tc>
          <w:tcPr>
            <w:tcW w:w="2455" w:type="dxa"/>
          </w:tcPr>
          <w:p w14:paraId="0A1A1F9C" w14:textId="67E1212B" w:rsidR="005C121D" w:rsidRDefault="005C121D" w:rsidP="005C121D">
            <w:pPr>
              <w:rPr>
                <w:ins w:id="1683" w:author="Sagie, Guy" w:date="2015-03-26T16:04:00Z"/>
                <w:rFonts w:cs="David" w:hint="cs"/>
                <w:rtl/>
              </w:rPr>
            </w:pPr>
            <w:ins w:id="1684" w:author="Sagie, Guy" w:date="2015-03-26T16:04:00Z">
              <w:r>
                <w:rPr>
                  <w:rFonts w:cs="David" w:hint="cs"/>
                  <w:rtl/>
                </w:rPr>
                <w:t>&lt;אבחנות והמלצות מטפל נוכחי&gt;</w:t>
              </w:r>
            </w:ins>
          </w:p>
        </w:tc>
        <w:tc>
          <w:tcPr>
            <w:tcW w:w="1332" w:type="dxa"/>
          </w:tcPr>
          <w:p w14:paraId="273B5B0C" w14:textId="67379757" w:rsidR="005C121D" w:rsidRDefault="005C121D" w:rsidP="005C121D">
            <w:pPr>
              <w:rPr>
                <w:ins w:id="1685" w:author="Sagie, Guy" w:date="2015-03-26T16:04:00Z"/>
                <w:rFonts w:cs="David" w:hint="cs"/>
                <w:rtl/>
              </w:rPr>
            </w:pPr>
            <w:ins w:id="1686" w:author="Sagie, Guy" w:date="2015-03-26T17:05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0" w:type="dxa"/>
          </w:tcPr>
          <w:p w14:paraId="2B2097C1" w14:textId="5AB5D11A" w:rsidR="005C121D" w:rsidRPr="007F6196" w:rsidRDefault="005C121D" w:rsidP="005C121D">
            <w:pPr>
              <w:rPr>
                <w:ins w:id="1687" w:author="Sagie, Guy" w:date="2015-03-26T16:04:00Z"/>
                <w:rFonts w:cs="David" w:hint="cs"/>
                <w:rtl/>
              </w:rPr>
            </w:pPr>
            <w:ins w:id="1688" w:author="Sagie, Guy" w:date="2015-03-26T17:06:00Z">
              <w:r>
                <w:rPr>
                  <w:rFonts w:cs="David" w:hint="cs"/>
                  <w:rtl/>
                </w:rPr>
                <w:t>-</w:t>
              </w:r>
            </w:ins>
          </w:p>
        </w:tc>
        <w:tc>
          <w:tcPr>
            <w:tcW w:w="2140" w:type="dxa"/>
          </w:tcPr>
          <w:p w14:paraId="1C6A8A07" w14:textId="1E6C1040" w:rsidR="005C121D" w:rsidRPr="00C06733" w:rsidRDefault="005C121D" w:rsidP="005C121D">
            <w:pPr>
              <w:rPr>
                <w:ins w:id="1689" w:author="Sagie, Guy" w:date="2015-03-26T16:04:00Z"/>
                <w:rFonts w:cs="David" w:hint="cs"/>
                <w:rtl/>
              </w:rPr>
            </w:pPr>
            <w:ins w:id="1690" w:author="Sagie, Guy" w:date="2015-03-26T17:06:00Z">
              <w:r>
                <w:rPr>
                  <w:rFonts w:cs="David" w:hint="cs"/>
                  <w:rtl/>
                </w:rPr>
                <w:t xml:space="preserve">לא קיים מקור מידע </w:t>
              </w:r>
              <w:r>
                <w:rPr>
                  <w:rFonts w:cs="David"/>
                  <w:rtl/>
                </w:rPr>
                <w:t>–</w:t>
              </w:r>
              <w:r>
                <w:rPr>
                  <w:rFonts w:cs="David" w:hint="cs"/>
                  <w:rtl/>
                </w:rPr>
                <w:t xml:space="preserve"> ממתין לתשובת הלקוח</w:t>
              </w:r>
            </w:ins>
          </w:p>
        </w:tc>
        <w:tc>
          <w:tcPr>
            <w:tcW w:w="1942" w:type="dxa"/>
          </w:tcPr>
          <w:p w14:paraId="3E3DE9E3" w14:textId="77777777" w:rsidR="005C121D" w:rsidRPr="001245D8" w:rsidRDefault="005C121D" w:rsidP="005C121D">
            <w:pPr>
              <w:rPr>
                <w:ins w:id="1691" w:author="Sagie, Guy" w:date="2015-03-26T16:04:00Z"/>
                <w:rFonts w:cs="David"/>
                <w:rtl/>
              </w:rPr>
            </w:pPr>
          </w:p>
        </w:tc>
      </w:tr>
      <w:tr w:rsidR="005C121D" w:rsidRPr="006178C9" w14:paraId="5C43B567" w14:textId="77777777" w:rsidTr="009A45DD">
        <w:trPr>
          <w:ins w:id="1692" w:author="Sagie, Guy" w:date="2015-03-26T16:04:00Z"/>
        </w:trPr>
        <w:tc>
          <w:tcPr>
            <w:tcW w:w="2455" w:type="dxa"/>
          </w:tcPr>
          <w:p w14:paraId="7528AFE2" w14:textId="0094718F" w:rsidR="005C121D" w:rsidRDefault="005C121D" w:rsidP="005C121D">
            <w:pPr>
              <w:rPr>
                <w:ins w:id="1693" w:author="Sagie, Guy" w:date="2015-03-26T16:04:00Z"/>
                <w:rFonts w:cs="David" w:hint="cs"/>
                <w:rtl/>
              </w:rPr>
            </w:pPr>
            <w:ins w:id="1694" w:author="Sagie, Guy" w:date="2015-03-26T16:06:00Z">
              <w:r>
                <w:rPr>
                  <w:rFonts w:cs="David" w:hint="cs"/>
                  <w:rtl/>
                </w:rPr>
                <w:t>המלצות להמשך טיפול לגורמי ברה"ן</w:t>
              </w:r>
            </w:ins>
          </w:p>
        </w:tc>
        <w:tc>
          <w:tcPr>
            <w:tcW w:w="1332" w:type="dxa"/>
          </w:tcPr>
          <w:p w14:paraId="34F06BFC" w14:textId="7FD1920D" w:rsidR="005C121D" w:rsidRDefault="005C121D" w:rsidP="005C121D">
            <w:pPr>
              <w:rPr>
                <w:ins w:id="1695" w:author="Sagie, Guy" w:date="2015-03-26T16:04:00Z"/>
                <w:rFonts w:cs="David" w:hint="cs"/>
                <w:rtl/>
              </w:rPr>
            </w:pPr>
            <w:ins w:id="1696" w:author="Sagie, Guy" w:date="2015-03-26T17:06:00Z">
              <w:r>
                <w:rPr>
                  <w:rFonts w:cs="David" w:hint="cs"/>
                  <w:rtl/>
                </w:rPr>
                <w:t xml:space="preserve">טקסט </w:t>
              </w:r>
            </w:ins>
          </w:p>
        </w:tc>
        <w:tc>
          <w:tcPr>
            <w:tcW w:w="2490" w:type="dxa"/>
          </w:tcPr>
          <w:p w14:paraId="066B83BC" w14:textId="25DD040C" w:rsidR="005C121D" w:rsidRPr="007F6196" w:rsidRDefault="005C121D" w:rsidP="005C121D">
            <w:pPr>
              <w:rPr>
                <w:ins w:id="1697" w:author="Sagie, Guy" w:date="2015-03-26T16:04:00Z"/>
                <w:rFonts w:cs="David" w:hint="cs"/>
                <w:rtl/>
              </w:rPr>
            </w:pPr>
            <w:ins w:id="1698" w:author="Sagie, Guy" w:date="2015-03-26T17:06:00Z">
              <w:r>
                <w:rPr>
                  <w:rFonts w:cs="David" w:hint="cs"/>
                  <w:rtl/>
                </w:rPr>
                <w:t>טקטס קבוע</w:t>
              </w:r>
            </w:ins>
          </w:p>
        </w:tc>
        <w:tc>
          <w:tcPr>
            <w:tcW w:w="2140" w:type="dxa"/>
          </w:tcPr>
          <w:p w14:paraId="65A966F6" w14:textId="290CEF50" w:rsidR="005C121D" w:rsidRPr="00C06733" w:rsidRDefault="005C121D" w:rsidP="005C121D">
            <w:pPr>
              <w:rPr>
                <w:ins w:id="1699" w:author="Sagie, Guy" w:date="2015-03-26T16:04:00Z"/>
                <w:rFonts w:cs="David" w:hint="cs"/>
                <w:rtl/>
              </w:rPr>
            </w:pPr>
          </w:p>
        </w:tc>
        <w:tc>
          <w:tcPr>
            <w:tcW w:w="1942" w:type="dxa"/>
          </w:tcPr>
          <w:p w14:paraId="2EDFD6E4" w14:textId="77777777" w:rsidR="005C121D" w:rsidRPr="001245D8" w:rsidRDefault="005C121D" w:rsidP="005C121D">
            <w:pPr>
              <w:rPr>
                <w:ins w:id="1700" w:author="Sagie, Guy" w:date="2015-03-26T16:04:00Z"/>
                <w:rFonts w:cs="David"/>
                <w:rtl/>
              </w:rPr>
            </w:pPr>
          </w:p>
        </w:tc>
      </w:tr>
      <w:tr w:rsidR="005C121D" w:rsidRPr="006178C9" w14:paraId="5823DAEB" w14:textId="77777777" w:rsidTr="009A45DD">
        <w:trPr>
          <w:ins w:id="1701" w:author="Sagie, Guy" w:date="2015-03-26T16:04:00Z"/>
        </w:trPr>
        <w:tc>
          <w:tcPr>
            <w:tcW w:w="2455" w:type="dxa"/>
          </w:tcPr>
          <w:p w14:paraId="5255D7CA" w14:textId="3E7EEC87" w:rsidR="005C121D" w:rsidRDefault="005C121D" w:rsidP="005C121D">
            <w:pPr>
              <w:rPr>
                <w:ins w:id="1702" w:author="Sagie, Guy" w:date="2015-03-26T16:04:00Z"/>
                <w:rFonts w:cs="David" w:hint="cs"/>
                <w:rtl/>
              </w:rPr>
            </w:pPr>
            <w:ins w:id="1703" w:author="Sagie, Guy" w:date="2015-03-26T16:06:00Z">
              <w:r>
                <w:rPr>
                  <w:rFonts w:cs="David" w:hint="cs"/>
                  <w:rtl/>
                </w:rPr>
                <w:t>&lt; המלצות להמשך טיפול לגורמי ברה"ן&gt;</w:t>
              </w:r>
            </w:ins>
          </w:p>
        </w:tc>
        <w:tc>
          <w:tcPr>
            <w:tcW w:w="1332" w:type="dxa"/>
          </w:tcPr>
          <w:p w14:paraId="42444144" w14:textId="15D5CAEE" w:rsidR="005C121D" w:rsidRDefault="008B19DF" w:rsidP="005C121D">
            <w:pPr>
              <w:rPr>
                <w:ins w:id="1704" w:author="Sagie, Guy" w:date="2015-03-26T16:04:00Z"/>
                <w:rFonts w:cs="David" w:hint="cs"/>
                <w:rtl/>
              </w:rPr>
            </w:pPr>
            <w:ins w:id="1705" w:author="Sagie, Guy" w:date="2015-03-26T17:15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0" w:type="dxa"/>
          </w:tcPr>
          <w:p w14:paraId="4F88A239" w14:textId="546C11F6" w:rsidR="005C121D" w:rsidRPr="007F6196" w:rsidRDefault="008B19DF" w:rsidP="005C121D">
            <w:pPr>
              <w:rPr>
                <w:ins w:id="1706" w:author="Sagie, Guy" w:date="2015-03-26T16:04:00Z"/>
                <w:rFonts w:cs="David" w:hint="cs"/>
                <w:rtl/>
              </w:rPr>
            </w:pPr>
            <w:ins w:id="1707" w:author="Sagie, Guy" w:date="2015-03-26T17:17:00Z">
              <w:r>
                <w:rPr>
                  <w:rFonts w:cs="David" w:hint="cs"/>
                  <w:rtl/>
                </w:rPr>
                <w:t>-</w:t>
              </w:r>
            </w:ins>
          </w:p>
        </w:tc>
        <w:tc>
          <w:tcPr>
            <w:tcW w:w="2140" w:type="dxa"/>
          </w:tcPr>
          <w:p w14:paraId="47C43A5A" w14:textId="5DE00C7B" w:rsidR="005C121D" w:rsidRPr="00C06733" w:rsidRDefault="005C121D" w:rsidP="005C121D">
            <w:pPr>
              <w:rPr>
                <w:ins w:id="1708" w:author="Sagie, Guy" w:date="2015-03-26T16:04:00Z"/>
                <w:rFonts w:cs="David" w:hint="cs"/>
                <w:rtl/>
              </w:rPr>
            </w:pPr>
            <w:ins w:id="1709" w:author="Sagie, Guy" w:date="2015-03-26T17:06:00Z">
              <w:r>
                <w:rPr>
                  <w:rFonts w:cs="David" w:hint="cs"/>
                  <w:rtl/>
                </w:rPr>
                <w:t xml:space="preserve">לא קיים מקור מידע </w:t>
              </w:r>
              <w:r>
                <w:rPr>
                  <w:rFonts w:cs="David"/>
                  <w:rtl/>
                </w:rPr>
                <w:t>–</w:t>
              </w:r>
              <w:r>
                <w:rPr>
                  <w:rFonts w:cs="David" w:hint="cs"/>
                  <w:rtl/>
                </w:rPr>
                <w:t xml:space="preserve"> ממתין לתשובת הלקוח</w:t>
              </w:r>
            </w:ins>
          </w:p>
        </w:tc>
        <w:tc>
          <w:tcPr>
            <w:tcW w:w="1942" w:type="dxa"/>
          </w:tcPr>
          <w:p w14:paraId="4DFF59C6" w14:textId="77777777" w:rsidR="005C121D" w:rsidRPr="001245D8" w:rsidRDefault="005C121D" w:rsidP="005C121D">
            <w:pPr>
              <w:rPr>
                <w:ins w:id="1710" w:author="Sagie, Guy" w:date="2015-03-26T16:04:00Z"/>
                <w:rFonts w:cs="David"/>
                <w:rtl/>
              </w:rPr>
            </w:pPr>
          </w:p>
        </w:tc>
      </w:tr>
      <w:tr w:rsidR="005C121D" w:rsidRPr="006178C9" w14:paraId="7A3ACE37" w14:textId="77777777" w:rsidTr="009A45DD">
        <w:trPr>
          <w:ins w:id="1711" w:author="Sagie, Guy" w:date="2015-03-26T16:03:00Z"/>
        </w:trPr>
        <w:tc>
          <w:tcPr>
            <w:tcW w:w="2455" w:type="dxa"/>
          </w:tcPr>
          <w:p w14:paraId="539616A6" w14:textId="772324EB" w:rsidR="005C121D" w:rsidRDefault="005C121D" w:rsidP="005C121D">
            <w:pPr>
              <w:rPr>
                <w:ins w:id="1712" w:author="Sagie, Guy" w:date="2015-03-26T16:03:00Z"/>
                <w:rFonts w:cs="David" w:hint="cs"/>
                <w:rtl/>
              </w:rPr>
            </w:pPr>
            <w:ins w:id="1713" w:author="Sagie, Guy" w:date="2015-03-26T16:07:00Z">
              <w:r>
                <w:rPr>
                  <w:rFonts w:cs="David" w:hint="cs"/>
                  <w:rtl/>
                </w:rPr>
                <w:t>המלצות להמשך טיפול לגורמים אחרים</w:t>
              </w:r>
            </w:ins>
          </w:p>
        </w:tc>
        <w:tc>
          <w:tcPr>
            <w:tcW w:w="1332" w:type="dxa"/>
          </w:tcPr>
          <w:p w14:paraId="3FEFC87A" w14:textId="5ACF89C4" w:rsidR="005C121D" w:rsidRDefault="005C121D" w:rsidP="005C121D">
            <w:pPr>
              <w:rPr>
                <w:ins w:id="1714" w:author="Sagie, Guy" w:date="2015-03-26T16:03:00Z"/>
                <w:rFonts w:cs="David" w:hint="cs"/>
                <w:rtl/>
              </w:rPr>
            </w:pPr>
            <w:ins w:id="1715" w:author="Sagie, Guy" w:date="2015-03-26T17:06:00Z">
              <w:r>
                <w:rPr>
                  <w:rFonts w:cs="David" w:hint="cs"/>
                  <w:rtl/>
                </w:rPr>
                <w:t xml:space="preserve">טקסט </w:t>
              </w:r>
            </w:ins>
          </w:p>
        </w:tc>
        <w:tc>
          <w:tcPr>
            <w:tcW w:w="2490" w:type="dxa"/>
          </w:tcPr>
          <w:p w14:paraId="6CEAD8EB" w14:textId="66E50C0D" w:rsidR="005C121D" w:rsidRPr="007F6196" w:rsidRDefault="005C121D" w:rsidP="005C121D">
            <w:pPr>
              <w:rPr>
                <w:ins w:id="1716" w:author="Sagie, Guy" w:date="2015-03-26T16:03:00Z"/>
                <w:rFonts w:cs="David" w:hint="cs"/>
                <w:rtl/>
              </w:rPr>
            </w:pPr>
            <w:ins w:id="1717" w:author="Sagie, Guy" w:date="2015-03-26T17:06:00Z">
              <w:r>
                <w:rPr>
                  <w:rFonts w:cs="David" w:hint="cs"/>
                  <w:rtl/>
                </w:rPr>
                <w:t>טקטס קבוע</w:t>
              </w:r>
            </w:ins>
          </w:p>
        </w:tc>
        <w:tc>
          <w:tcPr>
            <w:tcW w:w="2140" w:type="dxa"/>
          </w:tcPr>
          <w:p w14:paraId="08909F18" w14:textId="6B120C11" w:rsidR="005C121D" w:rsidRPr="00C06733" w:rsidRDefault="005C121D" w:rsidP="005C121D">
            <w:pPr>
              <w:rPr>
                <w:ins w:id="1718" w:author="Sagie, Guy" w:date="2015-03-26T16:03:00Z"/>
                <w:rFonts w:cs="David" w:hint="cs"/>
                <w:rtl/>
              </w:rPr>
            </w:pPr>
          </w:p>
        </w:tc>
        <w:tc>
          <w:tcPr>
            <w:tcW w:w="1942" w:type="dxa"/>
          </w:tcPr>
          <w:p w14:paraId="2F34089A" w14:textId="77777777" w:rsidR="005C121D" w:rsidRPr="001245D8" w:rsidRDefault="005C121D" w:rsidP="005C121D">
            <w:pPr>
              <w:rPr>
                <w:ins w:id="1719" w:author="Sagie, Guy" w:date="2015-03-26T16:03:00Z"/>
                <w:rFonts w:cs="David"/>
                <w:rtl/>
              </w:rPr>
            </w:pPr>
          </w:p>
        </w:tc>
      </w:tr>
      <w:tr w:rsidR="008B19DF" w:rsidRPr="006178C9" w14:paraId="4A6253B7" w14:textId="77777777" w:rsidTr="009A45DD">
        <w:trPr>
          <w:ins w:id="1720" w:author="Sagie, Guy" w:date="2015-03-26T16:07:00Z"/>
        </w:trPr>
        <w:tc>
          <w:tcPr>
            <w:tcW w:w="2455" w:type="dxa"/>
          </w:tcPr>
          <w:p w14:paraId="199CF9D8" w14:textId="1B108BFC" w:rsidR="008B19DF" w:rsidRDefault="008B19DF" w:rsidP="008B19DF">
            <w:pPr>
              <w:rPr>
                <w:ins w:id="1721" w:author="Sagie, Guy" w:date="2015-03-26T16:07:00Z"/>
                <w:rFonts w:cs="David" w:hint="cs"/>
                <w:rtl/>
              </w:rPr>
            </w:pPr>
            <w:ins w:id="1722" w:author="Sagie, Guy" w:date="2015-03-26T16:07:00Z">
              <w:r>
                <w:rPr>
                  <w:rFonts w:cs="David" w:hint="cs"/>
                  <w:rtl/>
                </w:rPr>
                <w:t>&lt; המלצות להמשך טיפול לגורמים אחרים&gt;</w:t>
              </w:r>
            </w:ins>
          </w:p>
        </w:tc>
        <w:tc>
          <w:tcPr>
            <w:tcW w:w="1332" w:type="dxa"/>
          </w:tcPr>
          <w:p w14:paraId="3629A30B" w14:textId="57ACD4C9" w:rsidR="008B19DF" w:rsidRDefault="008B19DF" w:rsidP="008B19DF">
            <w:pPr>
              <w:rPr>
                <w:ins w:id="1723" w:author="Sagie, Guy" w:date="2015-03-26T16:07:00Z"/>
                <w:rFonts w:cs="David" w:hint="cs"/>
                <w:rtl/>
              </w:rPr>
            </w:pPr>
            <w:ins w:id="1724" w:author="Sagie, Guy" w:date="2015-03-26T17:17:00Z">
              <w:r>
                <w:rPr>
                  <w:rFonts w:cs="David" w:hint="cs"/>
                  <w:rtl/>
                </w:rPr>
                <w:t xml:space="preserve">טקסט </w:t>
              </w:r>
            </w:ins>
          </w:p>
        </w:tc>
        <w:tc>
          <w:tcPr>
            <w:tcW w:w="2490" w:type="dxa"/>
          </w:tcPr>
          <w:p w14:paraId="7660B316" w14:textId="5B8D3D2F" w:rsidR="008B19DF" w:rsidRPr="007F6196" w:rsidRDefault="008B19DF" w:rsidP="008B19DF">
            <w:pPr>
              <w:rPr>
                <w:ins w:id="1725" w:author="Sagie, Guy" w:date="2015-03-26T16:07:00Z"/>
                <w:rFonts w:cs="David" w:hint="cs"/>
                <w:rtl/>
              </w:rPr>
            </w:pPr>
            <w:ins w:id="1726" w:author="Sagie, Guy" w:date="2015-03-26T17:20:00Z">
              <w:r>
                <w:rPr>
                  <w:rFonts w:cs="David" w:hint="cs"/>
                  <w:rtl/>
                </w:rPr>
                <w:t>המלצות להמשך טיפול לגורמים אחרים</w:t>
              </w:r>
            </w:ins>
          </w:p>
        </w:tc>
        <w:tc>
          <w:tcPr>
            <w:tcW w:w="2140" w:type="dxa"/>
          </w:tcPr>
          <w:p w14:paraId="76C347E1" w14:textId="4E4DF15D" w:rsidR="008B19DF" w:rsidRPr="00C06733" w:rsidRDefault="008B19DF" w:rsidP="008B19DF">
            <w:pPr>
              <w:rPr>
                <w:ins w:id="1727" w:author="Sagie, Guy" w:date="2015-03-26T16:07:00Z"/>
                <w:rFonts w:cs="David" w:hint="cs"/>
                <w:rtl/>
              </w:rPr>
            </w:pPr>
            <w:ins w:id="1728" w:author="Sagie, Guy" w:date="2015-03-26T17:08:00Z">
              <w:r>
                <w:rPr>
                  <w:rFonts w:cs="David" w:hint="cs"/>
                  <w:rtl/>
                </w:rPr>
                <w:t>המלצות להמשך טיפול לגורמים אחרים ממסך המלצות להמשך</w:t>
              </w:r>
            </w:ins>
          </w:p>
        </w:tc>
        <w:tc>
          <w:tcPr>
            <w:tcW w:w="1942" w:type="dxa"/>
          </w:tcPr>
          <w:p w14:paraId="3CA96A5D" w14:textId="77777777" w:rsidR="008B19DF" w:rsidRPr="001245D8" w:rsidRDefault="008B19DF" w:rsidP="008B19DF">
            <w:pPr>
              <w:rPr>
                <w:ins w:id="1729" w:author="Sagie, Guy" w:date="2015-03-26T16:07:00Z"/>
                <w:rFonts w:cs="David"/>
                <w:rtl/>
              </w:rPr>
            </w:pPr>
          </w:p>
        </w:tc>
      </w:tr>
      <w:tr w:rsidR="008B19DF" w:rsidRPr="006178C9" w14:paraId="0C6F6770" w14:textId="77777777" w:rsidTr="009A45DD">
        <w:trPr>
          <w:ins w:id="1730" w:author="Sagie, Guy" w:date="2015-03-26T16:07:00Z"/>
        </w:trPr>
        <w:tc>
          <w:tcPr>
            <w:tcW w:w="2455" w:type="dxa"/>
          </w:tcPr>
          <w:p w14:paraId="742CFCDA" w14:textId="73577FF6" w:rsidR="008B19DF" w:rsidRDefault="008B19DF" w:rsidP="008B19DF">
            <w:pPr>
              <w:rPr>
                <w:ins w:id="1731" w:author="Sagie, Guy" w:date="2015-03-26T16:07:00Z"/>
                <w:rFonts w:cs="David" w:hint="cs"/>
                <w:rtl/>
              </w:rPr>
            </w:pPr>
            <w:ins w:id="1732" w:author="Sagie, Guy" w:date="2015-03-26T16:07:00Z">
              <w:r>
                <w:rPr>
                  <w:rFonts w:cs="David" w:hint="cs"/>
                  <w:rtl/>
                </w:rPr>
                <w:t>אבחנות והמלצות מטפלים אחרים</w:t>
              </w:r>
            </w:ins>
          </w:p>
        </w:tc>
        <w:tc>
          <w:tcPr>
            <w:tcW w:w="1332" w:type="dxa"/>
          </w:tcPr>
          <w:p w14:paraId="7CED2423" w14:textId="5CBE8E18" w:rsidR="008B19DF" w:rsidRDefault="008B19DF" w:rsidP="008B19DF">
            <w:pPr>
              <w:rPr>
                <w:ins w:id="1733" w:author="Sagie, Guy" w:date="2015-03-26T16:07:00Z"/>
                <w:rFonts w:cs="David" w:hint="cs"/>
                <w:rtl/>
              </w:rPr>
            </w:pPr>
            <w:ins w:id="1734" w:author="Sagie, Guy" w:date="2015-03-26T17:06:00Z">
              <w:r>
                <w:rPr>
                  <w:rFonts w:cs="David" w:hint="cs"/>
                  <w:rtl/>
                </w:rPr>
                <w:t xml:space="preserve">טקסט </w:t>
              </w:r>
            </w:ins>
          </w:p>
        </w:tc>
        <w:tc>
          <w:tcPr>
            <w:tcW w:w="2490" w:type="dxa"/>
          </w:tcPr>
          <w:p w14:paraId="3090571D" w14:textId="155E0A22" w:rsidR="008B19DF" w:rsidRPr="007F6196" w:rsidRDefault="008B19DF" w:rsidP="008B19DF">
            <w:pPr>
              <w:rPr>
                <w:ins w:id="1735" w:author="Sagie, Guy" w:date="2015-03-26T16:07:00Z"/>
                <w:rFonts w:cs="David" w:hint="cs"/>
                <w:rtl/>
              </w:rPr>
            </w:pPr>
            <w:ins w:id="1736" w:author="Sagie, Guy" w:date="2015-03-26T17:06:00Z">
              <w:r>
                <w:rPr>
                  <w:rFonts w:cs="David" w:hint="cs"/>
                  <w:rtl/>
                </w:rPr>
                <w:t>טקטס קבוע</w:t>
              </w:r>
            </w:ins>
          </w:p>
        </w:tc>
        <w:tc>
          <w:tcPr>
            <w:tcW w:w="2140" w:type="dxa"/>
          </w:tcPr>
          <w:p w14:paraId="2C6ACBE1" w14:textId="7FA7A1BC" w:rsidR="008B19DF" w:rsidRPr="00C06733" w:rsidRDefault="008B19DF" w:rsidP="008B19DF">
            <w:pPr>
              <w:rPr>
                <w:ins w:id="1737" w:author="Sagie, Guy" w:date="2015-03-26T16:07:00Z"/>
                <w:rFonts w:cs="David" w:hint="cs"/>
                <w:rtl/>
              </w:rPr>
            </w:pPr>
          </w:p>
        </w:tc>
        <w:tc>
          <w:tcPr>
            <w:tcW w:w="1942" w:type="dxa"/>
          </w:tcPr>
          <w:p w14:paraId="181C3023" w14:textId="77777777" w:rsidR="008B19DF" w:rsidRPr="001245D8" w:rsidRDefault="008B19DF" w:rsidP="008B19DF">
            <w:pPr>
              <w:rPr>
                <w:ins w:id="1738" w:author="Sagie, Guy" w:date="2015-03-26T16:07:00Z"/>
                <w:rFonts w:cs="David"/>
                <w:rtl/>
              </w:rPr>
            </w:pPr>
          </w:p>
        </w:tc>
      </w:tr>
      <w:tr w:rsidR="008B19DF" w:rsidRPr="006178C9" w14:paraId="641F7A21" w14:textId="77777777" w:rsidTr="009A45DD">
        <w:trPr>
          <w:ins w:id="1739" w:author="Sagie, Guy" w:date="2015-03-26T17:09:00Z"/>
        </w:trPr>
        <w:tc>
          <w:tcPr>
            <w:tcW w:w="2455" w:type="dxa"/>
          </w:tcPr>
          <w:p w14:paraId="5ADA97E0" w14:textId="259BD3C0" w:rsidR="008B19DF" w:rsidRDefault="008B19DF" w:rsidP="008B19DF">
            <w:pPr>
              <w:rPr>
                <w:ins w:id="1740" w:author="Sagie, Guy" w:date="2015-03-26T17:09:00Z"/>
                <w:rFonts w:cs="David" w:hint="cs"/>
                <w:rtl/>
              </w:rPr>
            </w:pPr>
            <w:ins w:id="1741" w:author="Sagie, Guy" w:date="2015-03-26T17:22:00Z">
              <w:r>
                <w:rPr>
                  <w:rFonts w:cs="David" w:hint="cs"/>
                  <w:rtl/>
                </w:rPr>
                <w:t>מפגש</w:t>
              </w:r>
            </w:ins>
          </w:p>
        </w:tc>
        <w:tc>
          <w:tcPr>
            <w:tcW w:w="1332" w:type="dxa"/>
          </w:tcPr>
          <w:p w14:paraId="0F0151AE" w14:textId="727FC019" w:rsidR="008B19DF" w:rsidRDefault="008B19DF" w:rsidP="008B19DF">
            <w:pPr>
              <w:rPr>
                <w:ins w:id="1742" w:author="Sagie, Guy" w:date="2015-03-26T17:09:00Z"/>
                <w:rFonts w:cs="David" w:hint="cs"/>
                <w:rtl/>
              </w:rPr>
            </w:pPr>
            <w:ins w:id="1743" w:author="Sagie, Guy" w:date="2015-03-26T17:22:00Z">
              <w:r>
                <w:rPr>
                  <w:rFonts w:cs="David" w:hint="cs"/>
                  <w:rtl/>
                </w:rPr>
                <w:t xml:space="preserve">טקסט </w:t>
              </w:r>
            </w:ins>
          </w:p>
        </w:tc>
        <w:tc>
          <w:tcPr>
            <w:tcW w:w="2490" w:type="dxa"/>
          </w:tcPr>
          <w:p w14:paraId="40A749DE" w14:textId="609287ED" w:rsidR="008B19DF" w:rsidRDefault="008B19DF" w:rsidP="008B19DF">
            <w:pPr>
              <w:rPr>
                <w:ins w:id="1744" w:author="Sagie, Guy" w:date="2015-03-26T17:09:00Z"/>
                <w:rFonts w:cs="David" w:hint="cs"/>
                <w:rtl/>
              </w:rPr>
            </w:pPr>
            <w:ins w:id="1745" w:author="Sagie, Guy" w:date="2015-03-26T17:22:00Z">
              <w:r>
                <w:rPr>
                  <w:rFonts w:cs="David" w:hint="cs"/>
                  <w:rtl/>
                </w:rPr>
                <w:t>טקטס קבוע</w:t>
              </w:r>
            </w:ins>
          </w:p>
        </w:tc>
        <w:tc>
          <w:tcPr>
            <w:tcW w:w="2140" w:type="dxa"/>
          </w:tcPr>
          <w:p w14:paraId="6CC99254" w14:textId="77777777" w:rsidR="008B19DF" w:rsidRPr="00C06733" w:rsidRDefault="008B19DF" w:rsidP="008B19DF">
            <w:pPr>
              <w:rPr>
                <w:ins w:id="1746" w:author="Sagie, Guy" w:date="2015-03-26T17:09:00Z"/>
                <w:rFonts w:cs="David" w:hint="cs"/>
                <w:rtl/>
              </w:rPr>
            </w:pPr>
          </w:p>
        </w:tc>
        <w:tc>
          <w:tcPr>
            <w:tcW w:w="1942" w:type="dxa"/>
          </w:tcPr>
          <w:p w14:paraId="0BFF81B3" w14:textId="50B7BCD3" w:rsidR="008B19DF" w:rsidRPr="001245D8" w:rsidRDefault="008B19DF" w:rsidP="008B19DF">
            <w:pPr>
              <w:rPr>
                <w:ins w:id="1747" w:author="Sagie, Guy" w:date="2015-03-26T17:09:00Z"/>
                <w:rFonts w:cs="David"/>
                <w:rtl/>
              </w:rPr>
            </w:pPr>
          </w:p>
        </w:tc>
      </w:tr>
      <w:tr w:rsidR="008B19DF" w:rsidRPr="006178C9" w14:paraId="30F5F611" w14:textId="77777777" w:rsidTr="009A45DD">
        <w:trPr>
          <w:ins w:id="1748" w:author="Sagie, Guy" w:date="2015-03-26T16:07:00Z"/>
        </w:trPr>
        <w:tc>
          <w:tcPr>
            <w:tcW w:w="2455" w:type="dxa"/>
          </w:tcPr>
          <w:p w14:paraId="1616C70D" w14:textId="630B3393" w:rsidR="008B19DF" w:rsidRDefault="008B19DF" w:rsidP="008B19DF">
            <w:pPr>
              <w:rPr>
                <w:ins w:id="1749" w:author="Sagie, Guy" w:date="2015-03-26T16:07:00Z"/>
                <w:rFonts w:cs="David" w:hint="cs"/>
                <w:rtl/>
              </w:rPr>
            </w:pPr>
            <w:ins w:id="1750" w:author="Sagie, Guy" w:date="2015-03-26T17:22:00Z">
              <w:r>
                <w:rPr>
                  <w:rFonts w:cs="David" w:hint="cs"/>
                  <w:rtl/>
                </w:rPr>
                <w:t>&lt;מטרת המפגש&gt;</w:t>
              </w:r>
            </w:ins>
          </w:p>
        </w:tc>
        <w:tc>
          <w:tcPr>
            <w:tcW w:w="1332" w:type="dxa"/>
          </w:tcPr>
          <w:p w14:paraId="02DEF9D2" w14:textId="3B0413E7" w:rsidR="008B19DF" w:rsidRDefault="008B19DF" w:rsidP="008B19DF">
            <w:pPr>
              <w:rPr>
                <w:ins w:id="1751" w:author="Sagie, Guy" w:date="2015-03-26T16:07:00Z"/>
                <w:rFonts w:cs="David" w:hint="cs"/>
                <w:rtl/>
              </w:rPr>
            </w:pPr>
            <w:ins w:id="1752" w:author="Sagie, Guy" w:date="2015-03-26T17:22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0" w:type="dxa"/>
          </w:tcPr>
          <w:p w14:paraId="3F229454" w14:textId="09272E5D" w:rsidR="008B19DF" w:rsidRPr="007F6196" w:rsidRDefault="008B19DF" w:rsidP="008B19DF">
            <w:pPr>
              <w:rPr>
                <w:ins w:id="1753" w:author="Sagie, Guy" w:date="2015-03-26T16:07:00Z"/>
                <w:rFonts w:cs="David" w:hint="cs"/>
                <w:rtl/>
              </w:rPr>
            </w:pPr>
            <w:ins w:id="1754" w:author="Sagie, Guy" w:date="2015-03-26T17:22:00Z">
              <w:r>
                <w:rPr>
                  <w:rFonts w:cs="David" w:hint="cs"/>
                  <w:rtl/>
                </w:rPr>
                <w:t>מטרת המפגש</w:t>
              </w:r>
              <w:r w:rsidRPr="00CE05E7">
                <w:rPr>
                  <w:rFonts w:cs="David" w:hint="cs"/>
                  <w:rtl/>
                </w:rPr>
                <w:t xml:space="preserve"> </w:t>
              </w:r>
              <w:r w:rsidRPr="00CE05E7">
                <w:rPr>
                  <w:rFonts w:cs="David"/>
                  <w:rtl/>
                </w:rPr>
                <w:t xml:space="preserve">- </w:t>
              </w:r>
              <w:r w:rsidRPr="00CE05E7">
                <w:rPr>
                  <w:rFonts w:cs="David" w:hint="eastAsia"/>
                  <w:rtl/>
                </w:rPr>
                <w:t>ממסך</w:t>
              </w:r>
              <w:r w:rsidRPr="00CE05E7">
                <w:rPr>
                  <w:rFonts w:cs="David"/>
                  <w:rtl/>
                </w:rPr>
                <w:t xml:space="preserve"> </w:t>
              </w:r>
              <w:r w:rsidRPr="00CE05E7">
                <w:rPr>
                  <w:rFonts w:cs="David" w:hint="eastAsia"/>
                  <w:rtl/>
                </w:rPr>
                <w:t>פרטי</w:t>
              </w:r>
              <w:r w:rsidRPr="00CE05E7">
                <w:rPr>
                  <w:rFonts w:cs="David"/>
                  <w:rtl/>
                </w:rPr>
                <w:t xml:space="preserve"> </w:t>
              </w:r>
              <w:r w:rsidRPr="00CE05E7">
                <w:rPr>
                  <w:rFonts w:cs="David" w:hint="eastAsia"/>
                  <w:rtl/>
                </w:rPr>
                <w:t>פנייה</w:t>
              </w:r>
              <w:r w:rsidRPr="00CE05E7">
                <w:rPr>
                  <w:rFonts w:cs="David"/>
                  <w:rtl/>
                </w:rPr>
                <w:t xml:space="preserve"> </w:t>
              </w:r>
              <w:r w:rsidRPr="00CE05E7">
                <w:rPr>
                  <w:rFonts w:cs="David" w:hint="eastAsia"/>
                  <w:rtl/>
                </w:rPr>
                <w:t>ואנמנזה</w:t>
              </w:r>
            </w:ins>
          </w:p>
        </w:tc>
        <w:tc>
          <w:tcPr>
            <w:tcW w:w="2140" w:type="dxa"/>
          </w:tcPr>
          <w:p w14:paraId="2CA12659" w14:textId="77777777" w:rsidR="008B19DF" w:rsidRPr="00C06733" w:rsidRDefault="008B19DF" w:rsidP="008B19DF">
            <w:pPr>
              <w:rPr>
                <w:ins w:id="1755" w:author="Sagie, Guy" w:date="2015-03-26T16:07:00Z"/>
                <w:rFonts w:cs="David" w:hint="cs"/>
                <w:rtl/>
              </w:rPr>
            </w:pPr>
          </w:p>
        </w:tc>
        <w:tc>
          <w:tcPr>
            <w:tcW w:w="1942" w:type="dxa"/>
          </w:tcPr>
          <w:p w14:paraId="3D48E7EB" w14:textId="61C09DEE" w:rsidR="008B19DF" w:rsidRPr="001245D8" w:rsidRDefault="008B19DF" w:rsidP="008B19DF">
            <w:pPr>
              <w:rPr>
                <w:ins w:id="1756" w:author="Sagie, Guy" w:date="2015-03-26T16:07:00Z"/>
                <w:rFonts w:cs="David"/>
                <w:rtl/>
              </w:rPr>
            </w:pPr>
          </w:p>
        </w:tc>
      </w:tr>
      <w:tr w:rsidR="008B19DF" w:rsidRPr="006178C9" w14:paraId="3E81292B" w14:textId="77777777" w:rsidTr="009A45DD">
        <w:trPr>
          <w:ins w:id="1757" w:author="Sagie, Guy" w:date="2015-03-26T16:07:00Z"/>
        </w:trPr>
        <w:tc>
          <w:tcPr>
            <w:tcW w:w="2455" w:type="dxa"/>
          </w:tcPr>
          <w:p w14:paraId="43F11C36" w14:textId="5710EC9D" w:rsidR="008B19DF" w:rsidRDefault="008B19DF" w:rsidP="008B19DF">
            <w:pPr>
              <w:rPr>
                <w:ins w:id="1758" w:author="Sagie, Guy" w:date="2015-03-26T16:07:00Z"/>
                <w:rFonts w:cs="David" w:hint="cs"/>
                <w:rtl/>
              </w:rPr>
            </w:pPr>
            <w:ins w:id="1759" w:author="Sagie, Guy" w:date="2015-03-26T17:22:00Z">
              <w:r>
                <w:rPr>
                  <w:rFonts w:cs="David" w:hint="cs"/>
                  <w:rtl/>
                </w:rPr>
                <w:t>בתאריך</w:t>
              </w:r>
            </w:ins>
          </w:p>
        </w:tc>
        <w:tc>
          <w:tcPr>
            <w:tcW w:w="1332" w:type="dxa"/>
          </w:tcPr>
          <w:p w14:paraId="13D41E0F" w14:textId="4E18F8CD" w:rsidR="008B19DF" w:rsidRDefault="008B19DF" w:rsidP="008B19DF">
            <w:pPr>
              <w:rPr>
                <w:ins w:id="1760" w:author="Sagie, Guy" w:date="2015-03-26T16:07:00Z"/>
                <w:rFonts w:cs="David" w:hint="cs"/>
                <w:rtl/>
              </w:rPr>
            </w:pPr>
            <w:ins w:id="1761" w:author="Sagie, Guy" w:date="2015-03-26T17:22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0" w:type="dxa"/>
          </w:tcPr>
          <w:p w14:paraId="4B91E224" w14:textId="585B702A" w:rsidR="008B19DF" w:rsidRPr="007F6196" w:rsidRDefault="008B19DF" w:rsidP="008B19DF">
            <w:pPr>
              <w:rPr>
                <w:ins w:id="1762" w:author="Sagie, Guy" w:date="2015-03-26T16:07:00Z"/>
                <w:rFonts w:cs="David" w:hint="cs"/>
                <w:rtl/>
              </w:rPr>
            </w:pPr>
            <w:ins w:id="1763" w:author="Sagie, Guy" w:date="2015-03-26T17:22:00Z">
              <w:r>
                <w:rPr>
                  <w:rFonts w:cs="David" w:hint="cs"/>
                  <w:rtl/>
                </w:rPr>
                <w:t>טקטס קבוע</w:t>
              </w:r>
            </w:ins>
          </w:p>
        </w:tc>
        <w:tc>
          <w:tcPr>
            <w:tcW w:w="2140" w:type="dxa"/>
          </w:tcPr>
          <w:p w14:paraId="369D5DDD" w14:textId="77777777" w:rsidR="008B19DF" w:rsidRPr="00C06733" w:rsidRDefault="008B19DF" w:rsidP="008B19DF">
            <w:pPr>
              <w:rPr>
                <w:ins w:id="1764" w:author="Sagie, Guy" w:date="2015-03-26T16:07:00Z"/>
                <w:rFonts w:cs="David" w:hint="cs"/>
                <w:rtl/>
              </w:rPr>
            </w:pPr>
          </w:p>
        </w:tc>
        <w:tc>
          <w:tcPr>
            <w:tcW w:w="1942" w:type="dxa"/>
          </w:tcPr>
          <w:p w14:paraId="4E26B882" w14:textId="3577A0B5" w:rsidR="008B19DF" w:rsidRPr="001245D8" w:rsidRDefault="008B19DF" w:rsidP="008B19DF">
            <w:pPr>
              <w:rPr>
                <w:ins w:id="1765" w:author="Sagie, Guy" w:date="2015-03-26T16:07:00Z"/>
                <w:rFonts w:cs="David"/>
                <w:rtl/>
              </w:rPr>
            </w:pPr>
          </w:p>
        </w:tc>
      </w:tr>
      <w:tr w:rsidR="008B19DF" w:rsidRPr="006178C9" w14:paraId="4E304A2F" w14:textId="77777777" w:rsidTr="009A45DD">
        <w:trPr>
          <w:ins w:id="1766" w:author="Sagie, Guy" w:date="2015-03-26T16:07:00Z"/>
        </w:trPr>
        <w:tc>
          <w:tcPr>
            <w:tcW w:w="2455" w:type="dxa"/>
          </w:tcPr>
          <w:p w14:paraId="5AC83815" w14:textId="3AC168F6" w:rsidR="008B19DF" w:rsidRDefault="008B19DF" w:rsidP="008B19DF">
            <w:pPr>
              <w:rPr>
                <w:ins w:id="1767" w:author="Sagie, Guy" w:date="2015-03-26T16:07:00Z"/>
                <w:rFonts w:cs="David" w:hint="cs"/>
                <w:rtl/>
              </w:rPr>
            </w:pPr>
            <w:ins w:id="1768" w:author="Sagie, Guy" w:date="2015-03-26T17:22:00Z">
              <w:r>
                <w:rPr>
                  <w:rFonts w:cs="David" w:hint="cs"/>
                  <w:rtl/>
                </w:rPr>
                <w:t>&lt;תאריך המפגש&gt;</w:t>
              </w:r>
            </w:ins>
          </w:p>
        </w:tc>
        <w:tc>
          <w:tcPr>
            <w:tcW w:w="1332" w:type="dxa"/>
          </w:tcPr>
          <w:p w14:paraId="4E1C71C4" w14:textId="5F1F3AE0" w:rsidR="008B19DF" w:rsidRDefault="008B19DF" w:rsidP="008B19DF">
            <w:pPr>
              <w:rPr>
                <w:ins w:id="1769" w:author="Sagie, Guy" w:date="2015-03-26T16:07:00Z"/>
                <w:rFonts w:cs="David" w:hint="cs"/>
                <w:rtl/>
              </w:rPr>
            </w:pPr>
            <w:ins w:id="1770" w:author="Sagie, Guy" w:date="2015-03-26T17:22:00Z">
              <w:r>
                <w:rPr>
                  <w:rFonts w:cs="David" w:hint="cs"/>
                  <w:rtl/>
                </w:rPr>
                <w:t xml:space="preserve">תאריך </w:t>
              </w:r>
            </w:ins>
          </w:p>
        </w:tc>
        <w:tc>
          <w:tcPr>
            <w:tcW w:w="2490" w:type="dxa"/>
          </w:tcPr>
          <w:p w14:paraId="34455AE0" w14:textId="64695EC9" w:rsidR="008B19DF" w:rsidRPr="007F6196" w:rsidRDefault="008B19DF" w:rsidP="008B19DF">
            <w:pPr>
              <w:rPr>
                <w:ins w:id="1771" w:author="Sagie, Guy" w:date="2015-03-26T16:07:00Z"/>
                <w:rFonts w:cs="David" w:hint="cs"/>
                <w:rtl/>
              </w:rPr>
            </w:pPr>
            <w:ins w:id="1772" w:author="Sagie, Guy" w:date="2015-03-26T17:22:00Z">
              <w:r>
                <w:rPr>
                  <w:rFonts w:cs="David" w:hint="cs"/>
                  <w:rtl/>
                </w:rPr>
                <w:t>תאריך המפגש</w:t>
              </w:r>
            </w:ins>
          </w:p>
        </w:tc>
        <w:tc>
          <w:tcPr>
            <w:tcW w:w="2140" w:type="dxa"/>
          </w:tcPr>
          <w:p w14:paraId="63BC01B7" w14:textId="77777777" w:rsidR="008B19DF" w:rsidRPr="00C06733" w:rsidRDefault="008B19DF" w:rsidP="008B19DF">
            <w:pPr>
              <w:rPr>
                <w:ins w:id="1773" w:author="Sagie, Guy" w:date="2015-03-26T16:07:00Z"/>
                <w:rFonts w:cs="David" w:hint="cs"/>
                <w:rtl/>
              </w:rPr>
            </w:pPr>
          </w:p>
        </w:tc>
        <w:tc>
          <w:tcPr>
            <w:tcW w:w="1942" w:type="dxa"/>
          </w:tcPr>
          <w:p w14:paraId="3E9AA81E" w14:textId="30934A9F" w:rsidR="008B19DF" w:rsidRPr="001245D8" w:rsidRDefault="008B19DF" w:rsidP="008B19DF">
            <w:pPr>
              <w:rPr>
                <w:ins w:id="1774" w:author="Sagie, Guy" w:date="2015-03-26T16:07:00Z"/>
                <w:rFonts w:cs="David"/>
                <w:rtl/>
              </w:rPr>
            </w:pPr>
          </w:p>
        </w:tc>
      </w:tr>
      <w:tr w:rsidR="008B19DF" w:rsidRPr="006178C9" w14:paraId="0191B022" w14:textId="77777777" w:rsidTr="009A45DD">
        <w:trPr>
          <w:ins w:id="1775" w:author="Sagie, Guy" w:date="2015-03-26T16:07:00Z"/>
        </w:trPr>
        <w:tc>
          <w:tcPr>
            <w:tcW w:w="2455" w:type="dxa"/>
          </w:tcPr>
          <w:p w14:paraId="547C5944" w14:textId="20A04E3B" w:rsidR="008B19DF" w:rsidRDefault="008B19DF" w:rsidP="008B19DF">
            <w:pPr>
              <w:rPr>
                <w:ins w:id="1776" w:author="Sagie, Guy" w:date="2015-03-26T16:07:00Z"/>
                <w:rFonts w:cs="David" w:hint="cs"/>
                <w:rtl/>
              </w:rPr>
            </w:pPr>
            <w:ins w:id="1777" w:author="Sagie, Guy" w:date="2015-03-26T17:22:00Z">
              <w:r>
                <w:rPr>
                  <w:rFonts w:cs="David" w:hint="cs"/>
                  <w:rtl/>
                </w:rPr>
                <w:t>&lt;שעת המפגש&gt;</w:t>
              </w:r>
            </w:ins>
          </w:p>
        </w:tc>
        <w:tc>
          <w:tcPr>
            <w:tcW w:w="1332" w:type="dxa"/>
          </w:tcPr>
          <w:p w14:paraId="41797A97" w14:textId="4F848A36" w:rsidR="008B19DF" w:rsidRDefault="008B19DF" w:rsidP="008B19DF">
            <w:pPr>
              <w:rPr>
                <w:ins w:id="1778" w:author="Sagie, Guy" w:date="2015-03-26T16:07:00Z"/>
                <w:rFonts w:cs="David" w:hint="cs"/>
                <w:rtl/>
              </w:rPr>
            </w:pPr>
            <w:ins w:id="1779" w:author="Sagie, Guy" w:date="2015-03-26T17:22:00Z">
              <w:r>
                <w:rPr>
                  <w:rFonts w:cs="David" w:hint="cs"/>
                  <w:rtl/>
                </w:rPr>
                <w:t>שעה</w:t>
              </w:r>
            </w:ins>
          </w:p>
        </w:tc>
        <w:tc>
          <w:tcPr>
            <w:tcW w:w="2490" w:type="dxa"/>
          </w:tcPr>
          <w:p w14:paraId="6C60DA7B" w14:textId="4C27848A" w:rsidR="008B19DF" w:rsidRPr="007F6196" w:rsidRDefault="008B19DF" w:rsidP="008B19DF">
            <w:pPr>
              <w:rPr>
                <w:ins w:id="1780" w:author="Sagie, Guy" w:date="2015-03-26T16:07:00Z"/>
                <w:rFonts w:cs="David" w:hint="cs"/>
                <w:rtl/>
              </w:rPr>
            </w:pPr>
            <w:ins w:id="1781" w:author="Sagie, Guy" w:date="2015-03-26T17:22:00Z">
              <w:r>
                <w:rPr>
                  <w:rFonts w:cs="David" w:hint="cs"/>
                  <w:rtl/>
                </w:rPr>
                <w:t>שעת המפגש</w:t>
              </w:r>
            </w:ins>
          </w:p>
        </w:tc>
        <w:tc>
          <w:tcPr>
            <w:tcW w:w="2140" w:type="dxa"/>
          </w:tcPr>
          <w:p w14:paraId="5AAA828A" w14:textId="77777777" w:rsidR="008B19DF" w:rsidRPr="00C06733" w:rsidRDefault="008B19DF" w:rsidP="008B19DF">
            <w:pPr>
              <w:rPr>
                <w:ins w:id="1782" w:author="Sagie, Guy" w:date="2015-03-26T16:07:00Z"/>
                <w:rFonts w:cs="David" w:hint="cs"/>
                <w:rtl/>
              </w:rPr>
            </w:pPr>
          </w:p>
        </w:tc>
        <w:tc>
          <w:tcPr>
            <w:tcW w:w="1942" w:type="dxa"/>
          </w:tcPr>
          <w:p w14:paraId="5A5ECAAA" w14:textId="7F9A020E" w:rsidR="008B19DF" w:rsidRPr="001245D8" w:rsidRDefault="008B19DF" w:rsidP="008B19DF">
            <w:pPr>
              <w:rPr>
                <w:ins w:id="1783" w:author="Sagie, Guy" w:date="2015-03-26T16:07:00Z"/>
                <w:rFonts w:cs="David"/>
                <w:rtl/>
              </w:rPr>
            </w:pPr>
          </w:p>
        </w:tc>
      </w:tr>
      <w:tr w:rsidR="008B19DF" w:rsidRPr="006178C9" w14:paraId="42C20EE1" w14:textId="77777777" w:rsidTr="009A45DD">
        <w:trPr>
          <w:ins w:id="1784" w:author="Sagie, Guy" w:date="2015-03-26T16:07:00Z"/>
        </w:trPr>
        <w:tc>
          <w:tcPr>
            <w:tcW w:w="2455" w:type="dxa"/>
          </w:tcPr>
          <w:p w14:paraId="3ECF09C3" w14:textId="62A2DF9D" w:rsidR="008B19DF" w:rsidRDefault="008B19DF" w:rsidP="008B19DF">
            <w:pPr>
              <w:rPr>
                <w:ins w:id="1785" w:author="Sagie, Guy" w:date="2015-03-26T16:07:00Z"/>
                <w:rFonts w:cs="David" w:hint="cs"/>
                <w:rtl/>
              </w:rPr>
            </w:pPr>
            <w:ins w:id="1786" w:author="Sagie, Guy" w:date="2015-03-26T17:22:00Z">
              <w:r>
                <w:rPr>
                  <w:rFonts w:cs="David" w:hint="cs"/>
                  <w:rtl/>
                </w:rPr>
                <w:t>אבחנות/התרשמות</w:t>
              </w:r>
            </w:ins>
          </w:p>
        </w:tc>
        <w:tc>
          <w:tcPr>
            <w:tcW w:w="1332" w:type="dxa"/>
          </w:tcPr>
          <w:p w14:paraId="27B6610C" w14:textId="6F4618C0" w:rsidR="008B19DF" w:rsidRDefault="008B19DF" w:rsidP="008B19DF">
            <w:pPr>
              <w:rPr>
                <w:ins w:id="1787" w:author="Sagie, Guy" w:date="2015-03-26T16:07:00Z"/>
                <w:rFonts w:cs="David" w:hint="cs"/>
                <w:rtl/>
              </w:rPr>
            </w:pPr>
            <w:ins w:id="1788" w:author="Sagie, Guy" w:date="2015-03-26T17:22:00Z">
              <w:r>
                <w:rPr>
                  <w:rFonts w:cs="David" w:hint="cs"/>
                  <w:rtl/>
                </w:rPr>
                <w:t xml:space="preserve">טקסט </w:t>
              </w:r>
            </w:ins>
          </w:p>
        </w:tc>
        <w:tc>
          <w:tcPr>
            <w:tcW w:w="2490" w:type="dxa"/>
          </w:tcPr>
          <w:p w14:paraId="1AB5CFB8" w14:textId="31DE5114" w:rsidR="008B19DF" w:rsidRPr="007F6196" w:rsidRDefault="008B19DF" w:rsidP="008B19DF">
            <w:pPr>
              <w:rPr>
                <w:ins w:id="1789" w:author="Sagie, Guy" w:date="2015-03-26T16:07:00Z"/>
                <w:rFonts w:cs="David" w:hint="cs"/>
                <w:rtl/>
              </w:rPr>
            </w:pPr>
            <w:ins w:id="1790" w:author="Sagie, Guy" w:date="2015-03-26T17:22:00Z">
              <w:r>
                <w:rPr>
                  <w:rFonts w:cs="David" w:hint="cs"/>
                  <w:rtl/>
                </w:rPr>
                <w:t>טקטס קבוע</w:t>
              </w:r>
            </w:ins>
          </w:p>
        </w:tc>
        <w:tc>
          <w:tcPr>
            <w:tcW w:w="2140" w:type="dxa"/>
          </w:tcPr>
          <w:p w14:paraId="4BEE8ED3" w14:textId="77777777" w:rsidR="008B19DF" w:rsidRPr="00C06733" w:rsidRDefault="008B19DF" w:rsidP="008B19DF">
            <w:pPr>
              <w:rPr>
                <w:ins w:id="1791" w:author="Sagie, Guy" w:date="2015-03-26T16:07:00Z"/>
                <w:rFonts w:cs="David" w:hint="cs"/>
                <w:rtl/>
              </w:rPr>
            </w:pPr>
          </w:p>
        </w:tc>
        <w:tc>
          <w:tcPr>
            <w:tcW w:w="1942" w:type="dxa"/>
          </w:tcPr>
          <w:p w14:paraId="19EA0B59" w14:textId="524DCCC5" w:rsidR="008B19DF" w:rsidRPr="001245D8" w:rsidRDefault="008B19DF" w:rsidP="008B19DF">
            <w:pPr>
              <w:rPr>
                <w:ins w:id="1792" w:author="Sagie, Guy" w:date="2015-03-26T16:07:00Z"/>
                <w:rFonts w:cs="David"/>
                <w:rtl/>
              </w:rPr>
            </w:pPr>
          </w:p>
        </w:tc>
      </w:tr>
      <w:tr w:rsidR="008B19DF" w:rsidRPr="006178C9" w14:paraId="2A44EBCC" w14:textId="77777777" w:rsidTr="009A45DD">
        <w:trPr>
          <w:ins w:id="1793" w:author="Sagie, Guy" w:date="2015-03-26T16:07:00Z"/>
        </w:trPr>
        <w:tc>
          <w:tcPr>
            <w:tcW w:w="2455" w:type="dxa"/>
          </w:tcPr>
          <w:p w14:paraId="747CAB10" w14:textId="500604C2" w:rsidR="008B19DF" w:rsidRDefault="008B19DF" w:rsidP="008B19DF">
            <w:pPr>
              <w:rPr>
                <w:ins w:id="1794" w:author="Sagie, Guy" w:date="2015-03-26T16:07:00Z"/>
                <w:rFonts w:cs="David" w:hint="cs"/>
                <w:rtl/>
              </w:rPr>
            </w:pPr>
            <w:ins w:id="1795" w:author="Sagie, Guy" w:date="2015-03-26T17:22:00Z">
              <w:r>
                <w:rPr>
                  <w:rFonts w:cs="David" w:hint="cs"/>
                  <w:rtl/>
                </w:rPr>
                <w:t>&lt;אבחנות והמלצות מטפל נוכחי&gt;</w:t>
              </w:r>
            </w:ins>
          </w:p>
        </w:tc>
        <w:tc>
          <w:tcPr>
            <w:tcW w:w="1332" w:type="dxa"/>
          </w:tcPr>
          <w:p w14:paraId="6DBB852A" w14:textId="751FBF8E" w:rsidR="008B19DF" w:rsidRDefault="008B19DF" w:rsidP="008B19DF">
            <w:pPr>
              <w:rPr>
                <w:ins w:id="1796" w:author="Sagie, Guy" w:date="2015-03-26T16:07:00Z"/>
                <w:rFonts w:cs="David" w:hint="cs"/>
                <w:rtl/>
              </w:rPr>
            </w:pPr>
            <w:ins w:id="1797" w:author="Sagie, Guy" w:date="2015-03-26T17:22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0" w:type="dxa"/>
          </w:tcPr>
          <w:p w14:paraId="4DF07BF1" w14:textId="7041C55B" w:rsidR="008B19DF" w:rsidRPr="007F6196" w:rsidRDefault="008B19DF" w:rsidP="008B19DF">
            <w:pPr>
              <w:rPr>
                <w:ins w:id="1798" w:author="Sagie, Guy" w:date="2015-03-26T16:07:00Z"/>
                <w:rFonts w:cs="David" w:hint="cs"/>
                <w:rtl/>
              </w:rPr>
            </w:pPr>
            <w:ins w:id="1799" w:author="Sagie, Guy" w:date="2015-03-26T17:22:00Z">
              <w:r>
                <w:rPr>
                  <w:rFonts w:cs="David" w:hint="cs"/>
                  <w:rtl/>
                </w:rPr>
                <w:t>-</w:t>
              </w:r>
            </w:ins>
          </w:p>
        </w:tc>
        <w:tc>
          <w:tcPr>
            <w:tcW w:w="2140" w:type="dxa"/>
          </w:tcPr>
          <w:p w14:paraId="1DCFA4BE" w14:textId="263D30BE" w:rsidR="008B19DF" w:rsidRPr="00C06733" w:rsidRDefault="008B19DF" w:rsidP="008B19DF">
            <w:pPr>
              <w:rPr>
                <w:ins w:id="1800" w:author="Sagie, Guy" w:date="2015-03-26T16:07:00Z"/>
                <w:rFonts w:cs="David" w:hint="cs"/>
                <w:rtl/>
              </w:rPr>
            </w:pPr>
            <w:ins w:id="1801" w:author="Sagie, Guy" w:date="2015-03-26T17:22:00Z">
              <w:r>
                <w:rPr>
                  <w:rFonts w:cs="David" w:hint="cs"/>
                  <w:rtl/>
                </w:rPr>
                <w:t xml:space="preserve">לא קיים מקור מידע </w:t>
              </w:r>
              <w:r>
                <w:rPr>
                  <w:rFonts w:cs="David"/>
                  <w:rtl/>
                </w:rPr>
                <w:t>–</w:t>
              </w:r>
              <w:r>
                <w:rPr>
                  <w:rFonts w:cs="David" w:hint="cs"/>
                  <w:rtl/>
                </w:rPr>
                <w:t xml:space="preserve"> ממתין לתשובת הלקוח</w:t>
              </w:r>
            </w:ins>
          </w:p>
        </w:tc>
        <w:tc>
          <w:tcPr>
            <w:tcW w:w="1942" w:type="dxa"/>
          </w:tcPr>
          <w:p w14:paraId="41EFDED8" w14:textId="0DB57ACF" w:rsidR="008B19DF" w:rsidRPr="001245D8" w:rsidRDefault="008B19DF" w:rsidP="008B19DF">
            <w:pPr>
              <w:rPr>
                <w:ins w:id="1802" w:author="Sagie, Guy" w:date="2015-03-26T16:07:00Z"/>
                <w:rFonts w:cs="David"/>
                <w:rtl/>
              </w:rPr>
            </w:pPr>
          </w:p>
        </w:tc>
      </w:tr>
      <w:tr w:rsidR="008B19DF" w:rsidRPr="006178C9" w14:paraId="0D97C19F" w14:textId="77777777" w:rsidTr="009A45DD">
        <w:trPr>
          <w:ins w:id="1803" w:author="Sagie, Guy" w:date="2015-03-26T16:07:00Z"/>
        </w:trPr>
        <w:tc>
          <w:tcPr>
            <w:tcW w:w="2455" w:type="dxa"/>
          </w:tcPr>
          <w:p w14:paraId="516C36F2" w14:textId="19879B9F" w:rsidR="008B19DF" w:rsidRDefault="008B19DF" w:rsidP="008B19DF">
            <w:pPr>
              <w:rPr>
                <w:ins w:id="1804" w:author="Sagie, Guy" w:date="2015-03-26T16:07:00Z"/>
                <w:rFonts w:cs="David" w:hint="cs"/>
                <w:rtl/>
              </w:rPr>
            </w:pPr>
            <w:ins w:id="1805" w:author="Sagie, Guy" w:date="2015-03-26T17:22:00Z">
              <w:r>
                <w:rPr>
                  <w:rFonts w:cs="David" w:hint="cs"/>
                  <w:rtl/>
                </w:rPr>
                <w:t>המלצות להמשך טיפול לגורמי ברה"ן</w:t>
              </w:r>
            </w:ins>
          </w:p>
        </w:tc>
        <w:tc>
          <w:tcPr>
            <w:tcW w:w="1332" w:type="dxa"/>
          </w:tcPr>
          <w:p w14:paraId="3F84D501" w14:textId="32AB640E" w:rsidR="008B19DF" w:rsidRDefault="008B19DF" w:rsidP="008B19DF">
            <w:pPr>
              <w:rPr>
                <w:ins w:id="1806" w:author="Sagie, Guy" w:date="2015-03-26T16:07:00Z"/>
                <w:rFonts w:cs="David" w:hint="cs"/>
                <w:rtl/>
              </w:rPr>
            </w:pPr>
            <w:ins w:id="1807" w:author="Sagie, Guy" w:date="2015-03-26T17:22:00Z">
              <w:r>
                <w:rPr>
                  <w:rFonts w:cs="David" w:hint="cs"/>
                  <w:rtl/>
                </w:rPr>
                <w:t xml:space="preserve">טקסט </w:t>
              </w:r>
            </w:ins>
          </w:p>
        </w:tc>
        <w:tc>
          <w:tcPr>
            <w:tcW w:w="2490" w:type="dxa"/>
          </w:tcPr>
          <w:p w14:paraId="65EC6133" w14:textId="14436289" w:rsidR="008B19DF" w:rsidRPr="007F6196" w:rsidRDefault="008B19DF" w:rsidP="008B19DF">
            <w:pPr>
              <w:rPr>
                <w:ins w:id="1808" w:author="Sagie, Guy" w:date="2015-03-26T16:07:00Z"/>
                <w:rFonts w:cs="David" w:hint="cs"/>
                <w:rtl/>
              </w:rPr>
            </w:pPr>
            <w:ins w:id="1809" w:author="Sagie, Guy" w:date="2015-03-26T17:22:00Z">
              <w:r>
                <w:rPr>
                  <w:rFonts w:cs="David" w:hint="cs"/>
                  <w:rtl/>
                </w:rPr>
                <w:t>טקטס קבוע</w:t>
              </w:r>
            </w:ins>
          </w:p>
        </w:tc>
        <w:tc>
          <w:tcPr>
            <w:tcW w:w="2140" w:type="dxa"/>
          </w:tcPr>
          <w:p w14:paraId="3859D990" w14:textId="5A99AF2F" w:rsidR="008B19DF" w:rsidRPr="00C06733" w:rsidRDefault="008B19DF" w:rsidP="008B19DF">
            <w:pPr>
              <w:rPr>
                <w:ins w:id="1810" w:author="Sagie, Guy" w:date="2015-03-26T16:07:00Z"/>
                <w:rFonts w:cs="David" w:hint="cs"/>
                <w:rtl/>
              </w:rPr>
            </w:pPr>
          </w:p>
        </w:tc>
        <w:tc>
          <w:tcPr>
            <w:tcW w:w="1942" w:type="dxa"/>
          </w:tcPr>
          <w:p w14:paraId="69FC42B3" w14:textId="0635177E" w:rsidR="008B19DF" w:rsidRPr="001245D8" w:rsidRDefault="008B19DF" w:rsidP="008B19DF">
            <w:pPr>
              <w:rPr>
                <w:ins w:id="1811" w:author="Sagie, Guy" w:date="2015-03-26T16:07:00Z"/>
                <w:rFonts w:cs="David"/>
                <w:rtl/>
              </w:rPr>
            </w:pPr>
          </w:p>
        </w:tc>
      </w:tr>
      <w:tr w:rsidR="008B19DF" w:rsidRPr="006178C9" w14:paraId="0C027E5C" w14:textId="77777777" w:rsidTr="009A45DD">
        <w:trPr>
          <w:ins w:id="1812" w:author="Sagie, Guy" w:date="2015-03-26T16:07:00Z"/>
        </w:trPr>
        <w:tc>
          <w:tcPr>
            <w:tcW w:w="2455" w:type="dxa"/>
          </w:tcPr>
          <w:p w14:paraId="08F342F1" w14:textId="131B8FC6" w:rsidR="008B19DF" w:rsidRDefault="008B19DF" w:rsidP="008B19DF">
            <w:pPr>
              <w:rPr>
                <w:ins w:id="1813" w:author="Sagie, Guy" w:date="2015-03-26T16:07:00Z"/>
                <w:rFonts w:cs="David" w:hint="cs"/>
                <w:rtl/>
              </w:rPr>
            </w:pPr>
            <w:ins w:id="1814" w:author="Sagie, Guy" w:date="2015-03-26T17:22:00Z">
              <w:r>
                <w:rPr>
                  <w:rFonts w:cs="David" w:hint="cs"/>
                  <w:rtl/>
                </w:rPr>
                <w:lastRenderedPageBreak/>
                <w:t>&lt; המלצות להמשך טיפול לגורמי ברה"ן&gt;</w:t>
              </w:r>
            </w:ins>
          </w:p>
        </w:tc>
        <w:tc>
          <w:tcPr>
            <w:tcW w:w="1332" w:type="dxa"/>
          </w:tcPr>
          <w:p w14:paraId="775BBDFC" w14:textId="4CF99B27" w:rsidR="008B19DF" w:rsidRDefault="008B19DF" w:rsidP="008B19DF">
            <w:pPr>
              <w:rPr>
                <w:ins w:id="1815" w:author="Sagie, Guy" w:date="2015-03-26T16:07:00Z"/>
                <w:rFonts w:cs="David" w:hint="cs"/>
                <w:rtl/>
              </w:rPr>
            </w:pPr>
            <w:ins w:id="1816" w:author="Sagie, Guy" w:date="2015-03-26T17:22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0" w:type="dxa"/>
          </w:tcPr>
          <w:p w14:paraId="159473B8" w14:textId="13EF986D" w:rsidR="008B19DF" w:rsidRPr="007F6196" w:rsidRDefault="008B19DF" w:rsidP="008B19DF">
            <w:pPr>
              <w:rPr>
                <w:ins w:id="1817" w:author="Sagie, Guy" w:date="2015-03-26T16:07:00Z"/>
                <w:rFonts w:cs="David" w:hint="cs"/>
                <w:rtl/>
              </w:rPr>
            </w:pPr>
            <w:ins w:id="1818" w:author="Sagie, Guy" w:date="2015-03-26T17:22:00Z">
              <w:r>
                <w:rPr>
                  <w:rFonts w:cs="David" w:hint="cs"/>
                  <w:rtl/>
                </w:rPr>
                <w:t>-</w:t>
              </w:r>
            </w:ins>
          </w:p>
        </w:tc>
        <w:tc>
          <w:tcPr>
            <w:tcW w:w="2140" w:type="dxa"/>
          </w:tcPr>
          <w:p w14:paraId="7B282764" w14:textId="69B754ED" w:rsidR="008B19DF" w:rsidRPr="00C06733" w:rsidRDefault="008B19DF" w:rsidP="008B19DF">
            <w:pPr>
              <w:rPr>
                <w:ins w:id="1819" w:author="Sagie, Guy" w:date="2015-03-26T16:07:00Z"/>
                <w:rFonts w:cs="David" w:hint="cs"/>
                <w:rtl/>
              </w:rPr>
            </w:pPr>
            <w:ins w:id="1820" w:author="Sagie, Guy" w:date="2015-03-26T17:22:00Z">
              <w:r>
                <w:rPr>
                  <w:rFonts w:cs="David" w:hint="cs"/>
                  <w:rtl/>
                </w:rPr>
                <w:t xml:space="preserve">לא קיים מקור מידע </w:t>
              </w:r>
              <w:r>
                <w:rPr>
                  <w:rFonts w:cs="David"/>
                  <w:rtl/>
                </w:rPr>
                <w:t>–</w:t>
              </w:r>
              <w:r>
                <w:rPr>
                  <w:rFonts w:cs="David" w:hint="cs"/>
                  <w:rtl/>
                </w:rPr>
                <w:t xml:space="preserve"> ממתין לתשובת הלקוח</w:t>
              </w:r>
            </w:ins>
          </w:p>
        </w:tc>
        <w:tc>
          <w:tcPr>
            <w:tcW w:w="1942" w:type="dxa"/>
          </w:tcPr>
          <w:p w14:paraId="4E7C2774" w14:textId="3DD2EA68" w:rsidR="008B19DF" w:rsidRPr="001245D8" w:rsidRDefault="008B19DF" w:rsidP="008B19DF">
            <w:pPr>
              <w:rPr>
                <w:ins w:id="1821" w:author="Sagie, Guy" w:date="2015-03-26T16:07:00Z"/>
                <w:rFonts w:cs="David"/>
                <w:rtl/>
              </w:rPr>
            </w:pPr>
          </w:p>
        </w:tc>
      </w:tr>
      <w:tr w:rsidR="008B19DF" w:rsidRPr="006178C9" w14:paraId="1627FA64" w14:textId="77777777" w:rsidTr="009A45DD">
        <w:trPr>
          <w:ins w:id="1822" w:author="Sagie, Guy" w:date="2015-03-26T16:07:00Z"/>
        </w:trPr>
        <w:tc>
          <w:tcPr>
            <w:tcW w:w="2455" w:type="dxa"/>
          </w:tcPr>
          <w:p w14:paraId="32DEE95B" w14:textId="34D248D2" w:rsidR="008B19DF" w:rsidRDefault="008B19DF" w:rsidP="008B19DF">
            <w:pPr>
              <w:rPr>
                <w:ins w:id="1823" w:author="Sagie, Guy" w:date="2015-03-26T16:07:00Z"/>
                <w:rFonts w:cs="David" w:hint="cs"/>
                <w:rtl/>
              </w:rPr>
            </w:pPr>
            <w:ins w:id="1824" w:author="Sagie, Guy" w:date="2015-03-26T17:22:00Z">
              <w:r>
                <w:rPr>
                  <w:rFonts w:cs="David" w:hint="cs"/>
                  <w:rtl/>
                </w:rPr>
                <w:t>המלצות להמשך טיפול לגורמים אחרים</w:t>
              </w:r>
            </w:ins>
          </w:p>
        </w:tc>
        <w:tc>
          <w:tcPr>
            <w:tcW w:w="1332" w:type="dxa"/>
          </w:tcPr>
          <w:p w14:paraId="2CAB1037" w14:textId="02405EB5" w:rsidR="008B19DF" w:rsidRDefault="008B19DF" w:rsidP="008B19DF">
            <w:pPr>
              <w:rPr>
                <w:ins w:id="1825" w:author="Sagie, Guy" w:date="2015-03-26T16:07:00Z"/>
                <w:rFonts w:cs="David" w:hint="cs"/>
                <w:rtl/>
              </w:rPr>
            </w:pPr>
            <w:ins w:id="1826" w:author="Sagie, Guy" w:date="2015-03-26T17:22:00Z">
              <w:r>
                <w:rPr>
                  <w:rFonts w:cs="David" w:hint="cs"/>
                  <w:rtl/>
                </w:rPr>
                <w:t xml:space="preserve">טקסט </w:t>
              </w:r>
            </w:ins>
          </w:p>
        </w:tc>
        <w:tc>
          <w:tcPr>
            <w:tcW w:w="2490" w:type="dxa"/>
          </w:tcPr>
          <w:p w14:paraId="3999E4C0" w14:textId="7A7E04FD" w:rsidR="008B19DF" w:rsidRPr="007F6196" w:rsidRDefault="008B19DF" w:rsidP="008B19DF">
            <w:pPr>
              <w:rPr>
                <w:ins w:id="1827" w:author="Sagie, Guy" w:date="2015-03-26T16:07:00Z"/>
                <w:rFonts w:cs="David" w:hint="cs"/>
                <w:rtl/>
              </w:rPr>
            </w:pPr>
            <w:ins w:id="1828" w:author="Sagie, Guy" w:date="2015-03-26T17:22:00Z">
              <w:r>
                <w:rPr>
                  <w:rFonts w:cs="David" w:hint="cs"/>
                  <w:rtl/>
                </w:rPr>
                <w:t>טקטס קבוע</w:t>
              </w:r>
            </w:ins>
          </w:p>
        </w:tc>
        <w:tc>
          <w:tcPr>
            <w:tcW w:w="2140" w:type="dxa"/>
          </w:tcPr>
          <w:p w14:paraId="5FE95A43" w14:textId="5E39D9E2" w:rsidR="008B19DF" w:rsidRPr="00C06733" w:rsidRDefault="008B19DF" w:rsidP="008B19DF">
            <w:pPr>
              <w:rPr>
                <w:ins w:id="1829" w:author="Sagie, Guy" w:date="2015-03-26T16:07:00Z"/>
                <w:rFonts w:cs="David" w:hint="cs"/>
                <w:rtl/>
              </w:rPr>
            </w:pPr>
          </w:p>
        </w:tc>
        <w:tc>
          <w:tcPr>
            <w:tcW w:w="1942" w:type="dxa"/>
          </w:tcPr>
          <w:p w14:paraId="1638A53E" w14:textId="5F776302" w:rsidR="008B19DF" w:rsidRPr="001245D8" w:rsidRDefault="008B19DF" w:rsidP="008B19DF">
            <w:pPr>
              <w:rPr>
                <w:ins w:id="1830" w:author="Sagie, Guy" w:date="2015-03-26T16:07:00Z"/>
                <w:rFonts w:cs="David"/>
                <w:rtl/>
              </w:rPr>
            </w:pPr>
          </w:p>
        </w:tc>
      </w:tr>
      <w:tr w:rsidR="008B19DF" w:rsidRPr="006178C9" w14:paraId="31FA67B5" w14:textId="77777777" w:rsidTr="009A45DD">
        <w:trPr>
          <w:ins w:id="1831" w:author="Sagie, Guy" w:date="2015-03-26T16:07:00Z"/>
        </w:trPr>
        <w:tc>
          <w:tcPr>
            <w:tcW w:w="2455" w:type="dxa"/>
          </w:tcPr>
          <w:p w14:paraId="21D32C0E" w14:textId="6AE36DB0" w:rsidR="008B19DF" w:rsidRDefault="008B19DF" w:rsidP="008B19DF">
            <w:pPr>
              <w:rPr>
                <w:ins w:id="1832" w:author="Sagie, Guy" w:date="2015-03-26T16:07:00Z"/>
                <w:rFonts w:cs="David" w:hint="cs"/>
                <w:rtl/>
              </w:rPr>
            </w:pPr>
            <w:ins w:id="1833" w:author="Sagie, Guy" w:date="2015-03-26T17:22:00Z">
              <w:r>
                <w:rPr>
                  <w:rFonts w:cs="David" w:hint="cs"/>
                  <w:rtl/>
                </w:rPr>
                <w:t>&lt; המלצות להמשך טיפול לגורמים אחרים&gt;</w:t>
              </w:r>
            </w:ins>
          </w:p>
        </w:tc>
        <w:tc>
          <w:tcPr>
            <w:tcW w:w="1332" w:type="dxa"/>
          </w:tcPr>
          <w:p w14:paraId="3D4DE3B0" w14:textId="73797C23" w:rsidR="008B19DF" w:rsidRDefault="008B19DF" w:rsidP="008B19DF">
            <w:pPr>
              <w:rPr>
                <w:ins w:id="1834" w:author="Sagie, Guy" w:date="2015-03-26T16:07:00Z"/>
                <w:rFonts w:cs="David" w:hint="cs"/>
                <w:rtl/>
              </w:rPr>
            </w:pPr>
            <w:ins w:id="1835" w:author="Sagie, Guy" w:date="2015-03-26T17:22:00Z">
              <w:r>
                <w:rPr>
                  <w:rFonts w:cs="David" w:hint="cs"/>
                  <w:rtl/>
                </w:rPr>
                <w:t xml:space="preserve">טקסט </w:t>
              </w:r>
            </w:ins>
          </w:p>
        </w:tc>
        <w:tc>
          <w:tcPr>
            <w:tcW w:w="2490" w:type="dxa"/>
          </w:tcPr>
          <w:p w14:paraId="70249F2A" w14:textId="019D319B" w:rsidR="008B19DF" w:rsidRPr="007F6196" w:rsidRDefault="008B19DF" w:rsidP="008B19DF">
            <w:pPr>
              <w:rPr>
                <w:ins w:id="1836" w:author="Sagie, Guy" w:date="2015-03-26T16:07:00Z"/>
                <w:rFonts w:cs="David" w:hint="cs"/>
                <w:rtl/>
              </w:rPr>
            </w:pPr>
            <w:ins w:id="1837" w:author="Sagie, Guy" w:date="2015-03-26T17:22:00Z">
              <w:r>
                <w:rPr>
                  <w:rFonts w:cs="David" w:hint="cs"/>
                  <w:rtl/>
                </w:rPr>
                <w:t>המלצות להמשך טיפול לגורמים אחרים</w:t>
              </w:r>
            </w:ins>
          </w:p>
        </w:tc>
        <w:tc>
          <w:tcPr>
            <w:tcW w:w="2140" w:type="dxa"/>
          </w:tcPr>
          <w:p w14:paraId="47FB125B" w14:textId="0684C49B" w:rsidR="008B19DF" w:rsidRPr="00C06733" w:rsidRDefault="008B19DF" w:rsidP="008B19DF">
            <w:pPr>
              <w:rPr>
                <w:ins w:id="1838" w:author="Sagie, Guy" w:date="2015-03-26T16:07:00Z"/>
                <w:rFonts w:cs="David" w:hint="cs"/>
                <w:rtl/>
              </w:rPr>
            </w:pPr>
            <w:ins w:id="1839" w:author="Sagie, Guy" w:date="2015-03-26T17:22:00Z">
              <w:r>
                <w:rPr>
                  <w:rFonts w:cs="David" w:hint="cs"/>
                  <w:rtl/>
                </w:rPr>
                <w:t>המלצות להמשך טיפול לגורמים אחרים ממסך המלצות להמשך</w:t>
              </w:r>
            </w:ins>
          </w:p>
        </w:tc>
        <w:tc>
          <w:tcPr>
            <w:tcW w:w="1942" w:type="dxa"/>
          </w:tcPr>
          <w:p w14:paraId="05FC0FE5" w14:textId="021E2BA8" w:rsidR="008B19DF" w:rsidRPr="001245D8" w:rsidRDefault="008B19DF" w:rsidP="008B19DF">
            <w:pPr>
              <w:rPr>
                <w:ins w:id="1840" w:author="Sagie, Guy" w:date="2015-03-26T16:07:00Z"/>
                <w:rFonts w:cs="David"/>
                <w:rtl/>
              </w:rPr>
            </w:pPr>
          </w:p>
        </w:tc>
      </w:tr>
      <w:tr w:rsidR="008B19DF" w:rsidRPr="006178C9" w14:paraId="2869C168" w14:textId="77777777" w:rsidTr="009A45DD">
        <w:tblPrEx>
          <w:tblPrExChange w:id="1841" w:author="Sagie, Guy" w:date="2015-03-26T15:40:00Z">
            <w:tblPrEx>
              <w:tblW w:w="10359" w:type="dxa"/>
            </w:tblPrEx>
          </w:tblPrExChange>
        </w:tblPrEx>
        <w:trPr>
          <w:ins w:id="1842" w:author="Sagie, Guy" w:date="2015-02-09T11:11:00Z"/>
        </w:trPr>
        <w:tc>
          <w:tcPr>
            <w:tcW w:w="2455" w:type="dxa"/>
            <w:tcPrChange w:id="1843" w:author="Sagie, Guy" w:date="2015-03-26T15:40:00Z">
              <w:tcPr>
                <w:tcW w:w="2529" w:type="dxa"/>
              </w:tcPr>
            </w:tcPrChange>
          </w:tcPr>
          <w:p w14:paraId="1E9642AE" w14:textId="7C2D7B15" w:rsidR="008B19DF" w:rsidRPr="007F6196" w:rsidRDefault="008B19DF" w:rsidP="008B19DF">
            <w:pPr>
              <w:rPr>
                <w:ins w:id="1844" w:author="Sagie, Guy" w:date="2015-02-09T11:11:00Z"/>
                <w:rFonts w:cs="David"/>
                <w:rtl/>
              </w:rPr>
            </w:pPr>
            <w:commentRangeStart w:id="1845"/>
            <w:ins w:id="1846" w:author="Sagie, Guy" w:date="2015-02-09T11:11:00Z">
              <w:r>
                <w:rPr>
                  <w:rFonts w:cs="David" w:hint="cs"/>
                  <w:rtl/>
                </w:rPr>
                <w:t>סיכום</w:t>
              </w:r>
            </w:ins>
          </w:p>
        </w:tc>
        <w:tc>
          <w:tcPr>
            <w:tcW w:w="1332" w:type="dxa"/>
            <w:tcPrChange w:id="1847" w:author="Sagie, Guy" w:date="2015-03-26T15:40:00Z">
              <w:tcPr>
                <w:tcW w:w="1046" w:type="dxa"/>
                <w:gridSpan w:val="3"/>
              </w:tcPr>
            </w:tcPrChange>
          </w:tcPr>
          <w:p w14:paraId="0588DAEA" w14:textId="77D7DFB1" w:rsidR="008B19DF" w:rsidRDefault="008B19DF" w:rsidP="008B19DF">
            <w:pPr>
              <w:rPr>
                <w:ins w:id="1848" w:author="Sagie, Guy" w:date="2015-02-09T11:11:00Z"/>
                <w:rFonts w:cs="David"/>
                <w:rtl/>
              </w:rPr>
            </w:pPr>
            <w:ins w:id="1849" w:author="Sagie, Guy" w:date="2015-02-09T11:11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0" w:type="dxa"/>
            <w:tcPrChange w:id="1850" w:author="Sagie, Guy" w:date="2015-03-26T15:40:00Z">
              <w:tcPr>
                <w:tcW w:w="2613" w:type="dxa"/>
                <w:gridSpan w:val="2"/>
              </w:tcPr>
            </w:tcPrChange>
          </w:tcPr>
          <w:p w14:paraId="6E430458" w14:textId="3E9C5809" w:rsidR="008B19DF" w:rsidRPr="007F6196" w:rsidRDefault="00444829" w:rsidP="008B19DF">
            <w:pPr>
              <w:rPr>
                <w:ins w:id="1851" w:author="Sagie, Guy" w:date="2015-02-09T11:11:00Z"/>
                <w:rFonts w:cs="David"/>
                <w:rtl/>
              </w:rPr>
            </w:pPr>
            <w:ins w:id="1852" w:author="Sagie, Guy" w:date="2015-03-26T17:23:00Z">
              <w:r>
                <w:rPr>
                  <w:rFonts w:cs="David" w:hint="cs"/>
                  <w:rtl/>
                </w:rPr>
                <w:t>-</w:t>
              </w:r>
            </w:ins>
          </w:p>
        </w:tc>
        <w:tc>
          <w:tcPr>
            <w:tcW w:w="2140" w:type="dxa"/>
            <w:tcPrChange w:id="1853" w:author="Sagie, Guy" w:date="2015-03-26T15:40:00Z">
              <w:tcPr>
                <w:tcW w:w="2186" w:type="dxa"/>
                <w:gridSpan w:val="2"/>
              </w:tcPr>
            </w:tcPrChange>
          </w:tcPr>
          <w:p w14:paraId="1C0A8CCC" w14:textId="0702E121" w:rsidR="008B19DF" w:rsidRDefault="008B19DF" w:rsidP="008B19DF">
            <w:pPr>
              <w:rPr>
                <w:ins w:id="1854" w:author="Sagie, Guy" w:date="2015-02-09T11:11:00Z"/>
                <w:rFonts w:cs="David"/>
                <w:rtl/>
              </w:rPr>
            </w:pPr>
            <w:ins w:id="1855" w:author="Sagie, Guy" w:date="2015-02-09T11:12:00Z">
              <w:r w:rsidRPr="00C06733">
                <w:rPr>
                  <w:rFonts w:cs="David" w:hint="cs"/>
                  <w:rtl/>
                </w:rPr>
                <w:t>- ממתין לתשובת הלקוח -</w:t>
              </w:r>
            </w:ins>
            <w:commentRangeEnd w:id="1845"/>
            <w:ins w:id="1856" w:author="Sagie, Guy" w:date="2015-03-26T17:23:00Z">
              <w:r w:rsidR="00444829">
                <w:rPr>
                  <w:rStyle w:val="CommentReference"/>
                  <w:rtl/>
                </w:rPr>
                <w:commentReference w:id="1845"/>
              </w:r>
            </w:ins>
          </w:p>
        </w:tc>
        <w:tc>
          <w:tcPr>
            <w:tcW w:w="1942" w:type="dxa"/>
            <w:tcPrChange w:id="1857" w:author="Sagie, Guy" w:date="2015-03-26T15:40:00Z">
              <w:tcPr>
                <w:tcW w:w="1985" w:type="dxa"/>
                <w:gridSpan w:val="2"/>
              </w:tcPr>
            </w:tcPrChange>
          </w:tcPr>
          <w:p w14:paraId="5BC82614" w14:textId="77777777" w:rsidR="008B19DF" w:rsidRPr="001245D8" w:rsidRDefault="008B19DF" w:rsidP="008B19DF">
            <w:pPr>
              <w:rPr>
                <w:ins w:id="1858" w:author="Sagie, Guy" w:date="2015-02-09T11:11:00Z"/>
                <w:rFonts w:cs="David"/>
                <w:rtl/>
              </w:rPr>
            </w:pPr>
          </w:p>
        </w:tc>
      </w:tr>
      <w:tr w:rsidR="008B19DF" w:rsidRPr="006178C9" w:rsidDel="00482C84" w14:paraId="6BBFA3FE" w14:textId="1F482FCD" w:rsidTr="009A45DD">
        <w:trPr>
          <w:del w:id="1859" w:author="Sagie, Guy" w:date="2015-02-03T12:11:00Z"/>
          <w:trPrChange w:id="1860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1861" w:author="Sagie, Guy" w:date="2015-03-26T15:40:00Z">
              <w:tcPr>
                <w:tcW w:w="2529" w:type="dxa"/>
                <w:gridSpan w:val="2"/>
              </w:tcPr>
            </w:tcPrChange>
          </w:tcPr>
          <w:p w14:paraId="5508E482" w14:textId="68E33047" w:rsidR="008B19DF" w:rsidRPr="00E80B3D" w:rsidDel="00482C84" w:rsidRDefault="008B19DF" w:rsidP="008B19DF">
            <w:pPr>
              <w:rPr>
                <w:del w:id="1862" w:author="Sagie, Guy" w:date="2015-02-03T12:11:00Z"/>
                <w:rFonts w:cs="David"/>
                <w:rtl/>
              </w:rPr>
            </w:pPr>
            <w:del w:id="1863" w:author="Sagie, Guy" w:date="2015-02-03T12:11:00Z">
              <w:r w:rsidDel="00482C84">
                <w:rPr>
                  <w:rFonts w:cs="David" w:hint="cs"/>
                  <w:rtl/>
                </w:rPr>
                <w:delText>היסטוריית מפגשי ברה"ן</w:delText>
              </w:r>
            </w:del>
          </w:p>
        </w:tc>
        <w:tc>
          <w:tcPr>
            <w:tcW w:w="1332" w:type="dxa"/>
            <w:tcPrChange w:id="1864" w:author="Sagie, Guy" w:date="2015-03-26T15:40:00Z">
              <w:tcPr>
                <w:tcW w:w="1046" w:type="dxa"/>
              </w:tcPr>
            </w:tcPrChange>
          </w:tcPr>
          <w:p w14:paraId="31BFA59A" w14:textId="5511C5C1" w:rsidR="008B19DF" w:rsidRPr="007F6196" w:rsidDel="00482C84" w:rsidRDefault="008B19DF" w:rsidP="008B19DF">
            <w:pPr>
              <w:rPr>
                <w:del w:id="1865" w:author="Sagie, Guy" w:date="2015-02-03T12:11:00Z"/>
                <w:rFonts w:cs="David"/>
                <w:rtl/>
              </w:rPr>
            </w:pPr>
            <w:del w:id="1866" w:author="Sagie, Guy" w:date="2015-02-03T12:11:00Z">
              <w:r w:rsidRPr="00E80B3D" w:rsidDel="00482C84">
                <w:rPr>
                  <w:rFonts w:cs="David" w:hint="cs"/>
                  <w:rtl/>
                </w:rPr>
                <w:delText>טקסט</w:delText>
              </w:r>
            </w:del>
          </w:p>
        </w:tc>
        <w:tc>
          <w:tcPr>
            <w:tcW w:w="2490" w:type="dxa"/>
            <w:tcPrChange w:id="1867" w:author="Sagie, Guy" w:date="2015-03-26T15:40:00Z">
              <w:tcPr>
                <w:tcW w:w="2613" w:type="dxa"/>
                <w:gridSpan w:val="2"/>
              </w:tcPr>
            </w:tcPrChange>
          </w:tcPr>
          <w:p w14:paraId="437B807F" w14:textId="123CD217" w:rsidR="008B19DF" w:rsidRPr="0044267F" w:rsidDel="00482C84" w:rsidRDefault="008B19DF" w:rsidP="008B19DF">
            <w:pPr>
              <w:rPr>
                <w:del w:id="1868" w:author="Sagie, Guy" w:date="2015-02-03T12:11:00Z"/>
                <w:rFonts w:cs="David"/>
                <w:rtl/>
              </w:rPr>
            </w:pPr>
            <w:del w:id="1869" w:author="Sagie, Guy" w:date="2015-02-03T12:11:00Z">
              <w:r w:rsidDel="00482C84">
                <w:rPr>
                  <w:rFonts w:cs="David" w:hint="cs"/>
                  <w:rtl/>
                </w:rPr>
                <w:delText>כותרת משנה להצגת פרטי מפגשים במרפאות הברה"ן של המטופל</w:delText>
              </w:r>
            </w:del>
          </w:p>
        </w:tc>
        <w:tc>
          <w:tcPr>
            <w:tcW w:w="2140" w:type="dxa"/>
            <w:tcPrChange w:id="1870" w:author="Sagie, Guy" w:date="2015-03-26T15:40:00Z">
              <w:tcPr>
                <w:tcW w:w="2186" w:type="dxa"/>
                <w:gridSpan w:val="2"/>
              </w:tcPr>
            </w:tcPrChange>
          </w:tcPr>
          <w:p w14:paraId="5D0B40BA" w14:textId="4254766D" w:rsidR="008B19DF" w:rsidRPr="0044267F" w:rsidDel="00482C84" w:rsidRDefault="008B19DF" w:rsidP="008B19DF">
            <w:pPr>
              <w:rPr>
                <w:del w:id="1871" w:author="Sagie, Guy" w:date="2015-02-03T12:11:00Z"/>
                <w:rFonts w:cs="David"/>
                <w:rtl/>
              </w:rPr>
            </w:pPr>
          </w:p>
        </w:tc>
        <w:tc>
          <w:tcPr>
            <w:tcW w:w="1942" w:type="dxa"/>
            <w:tcPrChange w:id="1872" w:author="Sagie, Guy" w:date="2015-03-26T15:40:00Z">
              <w:tcPr>
                <w:tcW w:w="1701" w:type="dxa"/>
                <w:gridSpan w:val="2"/>
              </w:tcPr>
            </w:tcPrChange>
          </w:tcPr>
          <w:p w14:paraId="741D7343" w14:textId="5A8AF0E4" w:rsidR="008B19DF" w:rsidRPr="00A17205" w:rsidDel="00482C84" w:rsidRDefault="008B19DF" w:rsidP="008B19DF">
            <w:pPr>
              <w:pStyle w:val="ListParagraph"/>
              <w:numPr>
                <w:ilvl w:val="0"/>
                <w:numId w:val="25"/>
              </w:numPr>
              <w:ind w:left="360"/>
              <w:rPr>
                <w:del w:id="1873" w:author="Sagie, Guy" w:date="2015-02-03T12:11:00Z"/>
                <w:rFonts w:cs="David"/>
                <w:rtl/>
                <w:rPrChange w:id="1874" w:author="Sagie, Guy" w:date="2014-11-25T16:47:00Z">
                  <w:rPr>
                    <w:del w:id="1875" w:author="Sagie, Guy" w:date="2015-02-03T12:11:00Z"/>
                    <w:rtl/>
                  </w:rPr>
                </w:rPrChange>
              </w:rPr>
              <w:pPrChange w:id="1876" w:author="Sagie, Guy" w:date="2014-11-25T16:47:00Z">
                <w:pPr>
                  <w:framePr w:hSpace="180" w:wrap="around" w:vAnchor="text" w:hAnchor="text" w:xAlign="right" w:y="1"/>
                  <w:suppressOverlap/>
                </w:pPr>
              </w:pPrChange>
            </w:pPr>
          </w:p>
        </w:tc>
      </w:tr>
      <w:tr w:rsidR="008B19DF" w:rsidRPr="006178C9" w:rsidDel="00482C84" w14:paraId="3D7E6766" w14:textId="2776DC97" w:rsidTr="009A45DD">
        <w:trPr>
          <w:del w:id="1877" w:author="Sagie, Guy" w:date="2015-02-03T12:11:00Z"/>
          <w:trPrChange w:id="1878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1879" w:author="Sagie, Guy" w:date="2015-03-26T15:40:00Z">
              <w:tcPr>
                <w:tcW w:w="2529" w:type="dxa"/>
                <w:gridSpan w:val="2"/>
              </w:tcPr>
            </w:tcPrChange>
          </w:tcPr>
          <w:p w14:paraId="0BE46989" w14:textId="724C7DC2" w:rsidR="008B19DF" w:rsidRPr="0044267F" w:rsidDel="00482C84" w:rsidRDefault="008B19DF" w:rsidP="008B19DF">
            <w:pPr>
              <w:rPr>
                <w:del w:id="1880" w:author="Sagie, Guy" w:date="2015-02-03T12:11:00Z"/>
                <w:rFonts w:cs="David"/>
                <w:rtl/>
              </w:rPr>
            </w:pPr>
            <w:del w:id="1881" w:author="Sagie, Guy" w:date="2015-02-03T12:11:00Z">
              <w:r w:rsidRPr="0044267F" w:rsidDel="00482C84">
                <w:rPr>
                  <w:rFonts w:cs="David" w:hint="cs"/>
                  <w:rtl/>
                </w:rPr>
                <w:delText xml:space="preserve">פרטי מפגש </w:delText>
              </w:r>
              <w:r w:rsidRPr="0044267F" w:rsidDel="00482C84">
                <w:rPr>
                  <w:rFonts w:cs="David" w:hint="cs"/>
                </w:rPr>
                <w:delText>X</w:delText>
              </w:r>
            </w:del>
          </w:p>
        </w:tc>
        <w:tc>
          <w:tcPr>
            <w:tcW w:w="1332" w:type="dxa"/>
            <w:tcPrChange w:id="1882" w:author="Sagie, Guy" w:date="2015-03-26T15:40:00Z">
              <w:tcPr>
                <w:tcW w:w="1046" w:type="dxa"/>
              </w:tcPr>
            </w:tcPrChange>
          </w:tcPr>
          <w:p w14:paraId="6124E692" w14:textId="2F254E8C" w:rsidR="008B19DF" w:rsidRPr="0044267F" w:rsidDel="00482C84" w:rsidRDefault="008B19DF" w:rsidP="008B19DF">
            <w:pPr>
              <w:rPr>
                <w:del w:id="1883" w:author="Sagie, Guy" w:date="2015-02-03T12:11:00Z"/>
                <w:rFonts w:cs="David"/>
                <w:rtl/>
              </w:rPr>
            </w:pPr>
            <w:del w:id="1884" w:author="Sagie, Guy" w:date="2015-02-03T12:11:00Z">
              <w:r w:rsidRPr="0044267F" w:rsidDel="00482C84">
                <w:rPr>
                  <w:rFonts w:cs="David" w:hint="cs"/>
                  <w:rtl/>
                </w:rPr>
                <w:delText>טקסט</w:delText>
              </w:r>
            </w:del>
          </w:p>
        </w:tc>
        <w:tc>
          <w:tcPr>
            <w:tcW w:w="2490" w:type="dxa"/>
            <w:tcPrChange w:id="1885" w:author="Sagie, Guy" w:date="2015-03-26T15:40:00Z">
              <w:tcPr>
                <w:tcW w:w="2613" w:type="dxa"/>
                <w:gridSpan w:val="2"/>
              </w:tcPr>
            </w:tcPrChange>
          </w:tcPr>
          <w:p w14:paraId="213E6A08" w14:textId="3A6B67B2" w:rsidR="008B19DF" w:rsidRPr="0044267F" w:rsidDel="00482C84" w:rsidRDefault="008B19DF" w:rsidP="008B19DF">
            <w:pPr>
              <w:rPr>
                <w:del w:id="1886" w:author="Sagie, Guy" w:date="2015-02-03T12:11:00Z"/>
                <w:rFonts w:cs="David"/>
                <w:rtl/>
              </w:rPr>
            </w:pPr>
            <w:del w:id="1887" w:author="Sagie, Guy" w:date="2015-02-03T12:11:00Z">
              <w:r w:rsidRPr="0044267F" w:rsidDel="00482C84">
                <w:rPr>
                  <w:rFonts w:cs="David" w:hint="cs"/>
                  <w:rtl/>
                </w:rPr>
                <w:delText xml:space="preserve">כותרת משנה לנתוני מפגש </w:delText>
              </w:r>
              <w:r w:rsidRPr="0044267F" w:rsidDel="00482C84">
                <w:rPr>
                  <w:rFonts w:cs="David" w:hint="cs"/>
                </w:rPr>
                <w:delText>X</w:delText>
              </w:r>
              <w:r w:rsidRPr="0044267F" w:rsidDel="00482C84">
                <w:rPr>
                  <w:rFonts w:cs="David" w:hint="cs"/>
                  <w:rtl/>
                </w:rPr>
                <w:delText xml:space="preserve"> (</w:delText>
              </w:r>
              <w:r w:rsidRPr="0044267F" w:rsidDel="00482C84">
                <w:rPr>
                  <w:rFonts w:cs="David" w:hint="cs"/>
                </w:rPr>
                <w:delText>X</w:delText>
              </w:r>
              <w:r w:rsidRPr="0044267F" w:rsidDel="00482C84">
                <w:rPr>
                  <w:rFonts w:cs="David" w:hint="cs"/>
                  <w:rtl/>
                </w:rPr>
                <w:delText xml:space="preserve"> =</w:delText>
              </w:r>
              <w:r w:rsidRPr="0044267F" w:rsidDel="00482C84">
                <w:rPr>
                  <w:rFonts w:cs="David" w:hint="cs"/>
                </w:rPr>
                <w:delText xml:space="preserve"> </w:delText>
              </w:r>
              <w:r w:rsidRPr="0044267F" w:rsidDel="00482C84">
                <w:rPr>
                  <w:rFonts w:cs="David" w:hint="cs"/>
                  <w:rtl/>
                </w:rPr>
                <w:delText xml:space="preserve">מספר מפגש) </w:delText>
              </w:r>
            </w:del>
          </w:p>
        </w:tc>
        <w:tc>
          <w:tcPr>
            <w:tcW w:w="2140" w:type="dxa"/>
            <w:tcPrChange w:id="1888" w:author="Sagie, Guy" w:date="2015-03-26T15:40:00Z">
              <w:tcPr>
                <w:tcW w:w="2186" w:type="dxa"/>
                <w:gridSpan w:val="2"/>
              </w:tcPr>
            </w:tcPrChange>
          </w:tcPr>
          <w:p w14:paraId="18D332AA" w14:textId="4575DE06" w:rsidR="008B19DF" w:rsidRPr="0044267F" w:rsidDel="00482C84" w:rsidRDefault="008B19DF" w:rsidP="008B19DF">
            <w:pPr>
              <w:rPr>
                <w:del w:id="1889" w:author="Sagie, Guy" w:date="2015-02-03T12:11:00Z"/>
                <w:rFonts w:cs="David"/>
                <w:rtl/>
              </w:rPr>
            </w:pPr>
          </w:p>
        </w:tc>
        <w:tc>
          <w:tcPr>
            <w:tcW w:w="1942" w:type="dxa"/>
            <w:tcPrChange w:id="1890" w:author="Sagie, Guy" w:date="2015-03-26T15:40:00Z">
              <w:tcPr>
                <w:tcW w:w="1701" w:type="dxa"/>
                <w:gridSpan w:val="2"/>
              </w:tcPr>
            </w:tcPrChange>
          </w:tcPr>
          <w:p w14:paraId="132EE624" w14:textId="55D35529" w:rsidR="008B19DF" w:rsidRPr="001245D8" w:rsidDel="00482C84" w:rsidRDefault="008B19DF" w:rsidP="008B19DF">
            <w:pPr>
              <w:rPr>
                <w:del w:id="1891" w:author="Sagie, Guy" w:date="2015-02-03T12:11:00Z"/>
                <w:rFonts w:cs="David"/>
                <w:rtl/>
              </w:rPr>
            </w:pPr>
          </w:p>
        </w:tc>
      </w:tr>
      <w:tr w:rsidR="008B19DF" w:rsidRPr="006178C9" w:rsidDel="00482C84" w14:paraId="158FC395" w14:textId="6C0B6752" w:rsidTr="009A45DD">
        <w:trPr>
          <w:del w:id="1892" w:author="Sagie, Guy" w:date="2015-02-03T12:11:00Z"/>
          <w:trPrChange w:id="1893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1894" w:author="Sagie, Guy" w:date="2015-03-26T15:40:00Z">
              <w:tcPr>
                <w:tcW w:w="2529" w:type="dxa"/>
                <w:gridSpan w:val="2"/>
              </w:tcPr>
            </w:tcPrChange>
          </w:tcPr>
          <w:p w14:paraId="284F030E" w14:textId="170EA414" w:rsidR="008B19DF" w:rsidRPr="0044267F" w:rsidDel="00482C84" w:rsidRDefault="008B19DF" w:rsidP="008B19DF">
            <w:pPr>
              <w:rPr>
                <w:del w:id="1895" w:author="Sagie, Guy" w:date="2015-02-03T12:11:00Z"/>
                <w:rFonts w:cs="David"/>
                <w:rtl/>
              </w:rPr>
            </w:pPr>
            <w:del w:id="1896" w:author="Sagie, Guy" w:date="2015-02-03T12:11:00Z">
              <w:r w:rsidRPr="0044267F" w:rsidDel="00482C84">
                <w:rPr>
                  <w:rFonts w:cs="David" w:hint="cs"/>
                  <w:rtl/>
                </w:rPr>
                <w:delText>תאריך מפגש</w:delText>
              </w:r>
            </w:del>
          </w:p>
        </w:tc>
        <w:tc>
          <w:tcPr>
            <w:tcW w:w="1332" w:type="dxa"/>
            <w:tcPrChange w:id="1897" w:author="Sagie, Guy" w:date="2015-03-26T15:40:00Z">
              <w:tcPr>
                <w:tcW w:w="1046" w:type="dxa"/>
              </w:tcPr>
            </w:tcPrChange>
          </w:tcPr>
          <w:p w14:paraId="36EC52D7" w14:textId="0B8245B0" w:rsidR="008B19DF" w:rsidRPr="0044267F" w:rsidDel="00482C84" w:rsidRDefault="008B19DF" w:rsidP="008B19DF">
            <w:pPr>
              <w:rPr>
                <w:del w:id="1898" w:author="Sagie, Guy" w:date="2015-02-03T12:11:00Z"/>
                <w:rFonts w:cs="David"/>
                <w:rtl/>
              </w:rPr>
            </w:pPr>
            <w:del w:id="1899" w:author="Sagie, Guy" w:date="2015-02-03T12:11:00Z">
              <w:r w:rsidRPr="0044267F" w:rsidDel="00482C84">
                <w:rPr>
                  <w:rFonts w:cs="David" w:hint="cs"/>
                  <w:rtl/>
                </w:rPr>
                <w:delText>תאריך</w:delText>
              </w:r>
            </w:del>
          </w:p>
        </w:tc>
        <w:tc>
          <w:tcPr>
            <w:tcW w:w="2490" w:type="dxa"/>
            <w:tcPrChange w:id="1900" w:author="Sagie, Guy" w:date="2015-03-26T15:40:00Z">
              <w:tcPr>
                <w:tcW w:w="2613" w:type="dxa"/>
                <w:gridSpan w:val="2"/>
              </w:tcPr>
            </w:tcPrChange>
          </w:tcPr>
          <w:p w14:paraId="69FD8595" w14:textId="777C1B1D" w:rsidR="008B19DF" w:rsidRPr="0044267F" w:rsidDel="00482C84" w:rsidRDefault="008B19DF" w:rsidP="008B19DF">
            <w:pPr>
              <w:rPr>
                <w:del w:id="1901" w:author="Sagie, Guy" w:date="2015-02-03T12:11:00Z"/>
                <w:rFonts w:cs="David"/>
                <w:rtl/>
              </w:rPr>
            </w:pPr>
            <w:del w:id="1902" w:author="Sagie, Guy" w:date="2015-02-03T12:11:00Z">
              <w:r w:rsidRPr="0044267F" w:rsidDel="00482C84">
                <w:rPr>
                  <w:rFonts w:cs="David" w:hint="cs"/>
                  <w:rtl/>
                </w:rPr>
                <w:delText xml:space="preserve">תאריך המפגש </w:delText>
              </w:r>
            </w:del>
          </w:p>
        </w:tc>
        <w:tc>
          <w:tcPr>
            <w:tcW w:w="2140" w:type="dxa"/>
            <w:tcPrChange w:id="1903" w:author="Sagie, Guy" w:date="2015-03-26T15:40:00Z">
              <w:tcPr>
                <w:tcW w:w="2186" w:type="dxa"/>
                <w:gridSpan w:val="2"/>
              </w:tcPr>
            </w:tcPrChange>
          </w:tcPr>
          <w:p w14:paraId="4DD88DA0" w14:textId="6F292D0E" w:rsidR="008B19DF" w:rsidRPr="0044267F" w:rsidDel="00482C84" w:rsidRDefault="008B19DF" w:rsidP="008B19DF">
            <w:pPr>
              <w:rPr>
                <w:del w:id="1904" w:author="Sagie, Guy" w:date="2015-02-03T12:11:00Z"/>
                <w:rFonts w:cs="David"/>
                <w:rtl/>
              </w:rPr>
            </w:pPr>
          </w:p>
        </w:tc>
        <w:tc>
          <w:tcPr>
            <w:tcW w:w="1942" w:type="dxa"/>
            <w:tcPrChange w:id="1905" w:author="Sagie, Guy" w:date="2015-03-26T15:40:00Z">
              <w:tcPr>
                <w:tcW w:w="1701" w:type="dxa"/>
                <w:gridSpan w:val="2"/>
              </w:tcPr>
            </w:tcPrChange>
          </w:tcPr>
          <w:p w14:paraId="6ECA34F1" w14:textId="19B2664D" w:rsidR="008B19DF" w:rsidRPr="001245D8" w:rsidDel="00482C84" w:rsidRDefault="008B19DF" w:rsidP="008B19DF">
            <w:pPr>
              <w:rPr>
                <w:del w:id="1906" w:author="Sagie, Guy" w:date="2015-02-03T12:11:00Z"/>
                <w:rFonts w:cs="David"/>
                <w:rtl/>
              </w:rPr>
            </w:pPr>
          </w:p>
        </w:tc>
      </w:tr>
      <w:tr w:rsidR="008B19DF" w:rsidRPr="006178C9" w:rsidDel="00482C84" w14:paraId="0B9FE366" w14:textId="4523EE9A" w:rsidTr="009A45DD">
        <w:trPr>
          <w:del w:id="1907" w:author="Sagie, Guy" w:date="2015-02-03T12:11:00Z"/>
          <w:trPrChange w:id="1908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1909" w:author="Sagie, Guy" w:date="2015-03-26T15:40:00Z">
              <w:tcPr>
                <w:tcW w:w="2529" w:type="dxa"/>
                <w:gridSpan w:val="2"/>
              </w:tcPr>
            </w:tcPrChange>
          </w:tcPr>
          <w:p w14:paraId="118811D4" w14:textId="498590A5" w:rsidR="008B19DF" w:rsidRPr="0044267F" w:rsidDel="00482C84" w:rsidRDefault="008B19DF" w:rsidP="008B19DF">
            <w:pPr>
              <w:rPr>
                <w:del w:id="1910" w:author="Sagie, Guy" w:date="2015-02-03T12:11:00Z"/>
                <w:rFonts w:cs="David"/>
                <w:rtl/>
              </w:rPr>
            </w:pPr>
            <w:del w:id="1911" w:author="Sagie, Guy" w:date="2015-02-03T12:11:00Z">
              <w:r w:rsidRPr="0044267F" w:rsidDel="00482C84">
                <w:rPr>
                  <w:rFonts w:cs="David" w:hint="cs"/>
                  <w:rtl/>
                </w:rPr>
                <w:delText>מרפאה</w:delText>
              </w:r>
            </w:del>
          </w:p>
        </w:tc>
        <w:tc>
          <w:tcPr>
            <w:tcW w:w="1332" w:type="dxa"/>
            <w:tcPrChange w:id="1912" w:author="Sagie, Guy" w:date="2015-03-26T15:40:00Z">
              <w:tcPr>
                <w:tcW w:w="1046" w:type="dxa"/>
              </w:tcPr>
            </w:tcPrChange>
          </w:tcPr>
          <w:p w14:paraId="0B4F74DF" w14:textId="4F0DF5A2" w:rsidR="008B19DF" w:rsidRPr="0044267F" w:rsidDel="00482C84" w:rsidRDefault="008B19DF" w:rsidP="008B19DF">
            <w:pPr>
              <w:rPr>
                <w:del w:id="1913" w:author="Sagie, Guy" w:date="2015-02-03T12:11:00Z"/>
                <w:rFonts w:cs="David"/>
                <w:rtl/>
              </w:rPr>
            </w:pPr>
            <w:del w:id="1914" w:author="Sagie, Guy" w:date="2015-02-03T12:11:00Z">
              <w:r w:rsidRPr="0044267F" w:rsidDel="00482C84">
                <w:rPr>
                  <w:rFonts w:cs="David" w:hint="cs"/>
                  <w:rtl/>
                </w:rPr>
                <w:delText>טקטס</w:delText>
              </w:r>
            </w:del>
          </w:p>
        </w:tc>
        <w:tc>
          <w:tcPr>
            <w:tcW w:w="2490" w:type="dxa"/>
            <w:tcPrChange w:id="1915" w:author="Sagie, Guy" w:date="2015-03-26T15:40:00Z">
              <w:tcPr>
                <w:tcW w:w="2613" w:type="dxa"/>
                <w:gridSpan w:val="2"/>
              </w:tcPr>
            </w:tcPrChange>
          </w:tcPr>
          <w:p w14:paraId="75C00BFA" w14:textId="2462BEAD" w:rsidR="008B19DF" w:rsidRPr="0044267F" w:rsidDel="00482C84" w:rsidRDefault="008B19DF" w:rsidP="008B19DF">
            <w:pPr>
              <w:rPr>
                <w:del w:id="1916" w:author="Sagie, Guy" w:date="2015-02-03T12:11:00Z"/>
                <w:rFonts w:cs="David"/>
                <w:rtl/>
              </w:rPr>
            </w:pPr>
            <w:del w:id="1917" w:author="Sagie, Guy" w:date="2015-02-03T12:11:00Z">
              <w:r w:rsidRPr="0044267F" w:rsidDel="00482C84">
                <w:rPr>
                  <w:rFonts w:cs="David" w:hint="cs"/>
                  <w:rtl/>
                </w:rPr>
                <w:delText xml:space="preserve">המרפאה המתעדת את המפגש </w:delText>
              </w:r>
            </w:del>
          </w:p>
        </w:tc>
        <w:tc>
          <w:tcPr>
            <w:tcW w:w="2140" w:type="dxa"/>
            <w:tcPrChange w:id="1918" w:author="Sagie, Guy" w:date="2015-03-26T15:40:00Z">
              <w:tcPr>
                <w:tcW w:w="2186" w:type="dxa"/>
                <w:gridSpan w:val="2"/>
              </w:tcPr>
            </w:tcPrChange>
          </w:tcPr>
          <w:p w14:paraId="0ABBCB24" w14:textId="7B39A80B" w:rsidR="008B19DF" w:rsidRPr="0044267F" w:rsidDel="00482C84" w:rsidRDefault="008B19DF" w:rsidP="008B19DF">
            <w:pPr>
              <w:rPr>
                <w:del w:id="1919" w:author="Sagie, Guy" w:date="2015-02-03T12:11:00Z"/>
                <w:rFonts w:cs="David"/>
                <w:rtl/>
              </w:rPr>
            </w:pPr>
          </w:p>
        </w:tc>
        <w:tc>
          <w:tcPr>
            <w:tcW w:w="1942" w:type="dxa"/>
            <w:tcPrChange w:id="1920" w:author="Sagie, Guy" w:date="2015-03-26T15:40:00Z">
              <w:tcPr>
                <w:tcW w:w="1701" w:type="dxa"/>
                <w:gridSpan w:val="2"/>
              </w:tcPr>
            </w:tcPrChange>
          </w:tcPr>
          <w:p w14:paraId="5246AB4C" w14:textId="6DF0ACD9" w:rsidR="008B19DF" w:rsidRPr="001245D8" w:rsidDel="00482C84" w:rsidRDefault="008B19DF" w:rsidP="008B19DF">
            <w:pPr>
              <w:rPr>
                <w:del w:id="1921" w:author="Sagie, Guy" w:date="2015-02-03T12:11:00Z"/>
                <w:rFonts w:cs="David"/>
                <w:rtl/>
              </w:rPr>
            </w:pPr>
          </w:p>
        </w:tc>
      </w:tr>
      <w:tr w:rsidR="008B19DF" w:rsidRPr="006178C9" w:rsidDel="00482C84" w14:paraId="541271F9" w14:textId="47999711" w:rsidTr="009A45DD">
        <w:trPr>
          <w:del w:id="1922" w:author="Sagie, Guy" w:date="2015-02-03T12:11:00Z"/>
          <w:trPrChange w:id="1923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1924" w:author="Sagie, Guy" w:date="2015-03-26T15:40:00Z">
              <w:tcPr>
                <w:tcW w:w="2529" w:type="dxa"/>
                <w:gridSpan w:val="2"/>
              </w:tcPr>
            </w:tcPrChange>
          </w:tcPr>
          <w:p w14:paraId="163B4C95" w14:textId="2EED20B6" w:rsidR="008B19DF" w:rsidRPr="0044267F" w:rsidDel="00482C84" w:rsidRDefault="008B19DF" w:rsidP="008B19DF">
            <w:pPr>
              <w:rPr>
                <w:del w:id="1925" w:author="Sagie, Guy" w:date="2015-02-03T12:11:00Z"/>
                <w:rFonts w:cs="David"/>
              </w:rPr>
            </w:pPr>
            <w:del w:id="1926" w:author="Sagie, Guy" w:date="2015-02-03T12:11:00Z">
              <w:r w:rsidRPr="0044267F" w:rsidDel="00482C84">
                <w:rPr>
                  <w:rFonts w:cs="David" w:hint="cs"/>
                  <w:rtl/>
                </w:rPr>
                <w:delText>מטפל</w:delText>
              </w:r>
            </w:del>
          </w:p>
        </w:tc>
        <w:tc>
          <w:tcPr>
            <w:tcW w:w="1332" w:type="dxa"/>
            <w:tcPrChange w:id="1927" w:author="Sagie, Guy" w:date="2015-03-26T15:40:00Z">
              <w:tcPr>
                <w:tcW w:w="1046" w:type="dxa"/>
              </w:tcPr>
            </w:tcPrChange>
          </w:tcPr>
          <w:p w14:paraId="555A4521" w14:textId="3181217A" w:rsidR="008B19DF" w:rsidRPr="0044267F" w:rsidDel="00482C84" w:rsidRDefault="008B19DF" w:rsidP="008B19DF">
            <w:pPr>
              <w:rPr>
                <w:del w:id="1928" w:author="Sagie, Guy" w:date="2015-02-03T12:11:00Z"/>
                <w:rFonts w:cs="David"/>
                <w:rtl/>
              </w:rPr>
            </w:pPr>
            <w:del w:id="1929" w:author="Sagie, Guy" w:date="2015-02-03T12:11:00Z">
              <w:r w:rsidRPr="0044267F" w:rsidDel="00482C84">
                <w:rPr>
                  <w:rFonts w:cs="David" w:hint="cs"/>
                  <w:rtl/>
                </w:rPr>
                <w:delText>טקסט</w:delText>
              </w:r>
            </w:del>
          </w:p>
        </w:tc>
        <w:tc>
          <w:tcPr>
            <w:tcW w:w="2490" w:type="dxa"/>
            <w:tcPrChange w:id="1930" w:author="Sagie, Guy" w:date="2015-03-26T15:40:00Z">
              <w:tcPr>
                <w:tcW w:w="2613" w:type="dxa"/>
                <w:gridSpan w:val="2"/>
              </w:tcPr>
            </w:tcPrChange>
          </w:tcPr>
          <w:p w14:paraId="65CAD43A" w14:textId="65510F08" w:rsidR="008B19DF" w:rsidRPr="0044267F" w:rsidDel="00482C84" w:rsidRDefault="008B19DF" w:rsidP="008B19DF">
            <w:pPr>
              <w:rPr>
                <w:del w:id="1931" w:author="Sagie, Guy" w:date="2015-02-03T12:11:00Z"/>
                <w:rFonts w:cs="David"/>
                <w:rtl/>
              </w:rPr>
            </w:pPr>
            <w:del w:id="1932" w:author="Sagie, Guy" w:date="2015-02-03T12:11:00Z">
              <w:r w:rsidRPr="0044267F" w:rsidDel="00482C84">
                <w:rPr>
                  <w:rFonts w:cs="David" w:hint="cs"/>
                  <w:rtl/>
                </w:rPr>
                <w:delText xml:space="preserve">שם מלא + תפקידו של מתעד המפגש </w:delText>
              </w:r>
            </w:del>
          </w:p>
        </w:tc>
        <w:tc>
          <w:tcPr>
            <w:tcW w:w="2140" w:type="dxa"/>
            <w:tcPrChange w:id="1933" w:author="Sagie, Guy" w:date="2015-03-26T15:40:00Z">
              <w:tcPr>
                <w:tcW w:w="2186" w:type="dxa"/>
                <w:gridSpan w:val="2"/>
              </w:tcPr>
            </w:tcPrChange>
          </w:tcPr>
          <w:p w14:paraId="57CE101B" w14:textId="71BA9F36" w:rsidR="008B19DF" w:rsidRPr="0044267F" w:rsidDel="00482C84" w:rsidRDefault="008B19DF" w:rsidP="008B19DF">
            <w:pPr>
              <w:rPr>
                <w:del w:id="1934" w:author="Sagie, Guy" w:date="2015-02-03T12:11:00Z"/>
                <w:rFonts w:cs="David"/>
                <w:rtl/>
              </w:rPr>
            </w:pPr>
          </w:p>
        </w:tc>
        <w:tc>
          <w:tcPr>
            <w:tcW w:w="1942" w:type="dxa"/>
            <w:tcPrChange w:id="1935" w:author="Sagie, Guy" w:date="2015-03-26T15:40:00Z">
              <w:tcPr>
                <w:tcW w:w="1701" w:type="dxa"/>
                <w:gridSpan w:val="2"/>
              </w:tcPr>
            </w:tcPrChange>
          </w:tcPr>
          <w:p w14:paraId="3C1F35E8" w14:textId="1F7ADDBE" w:rsidR="008B19DF" w:rsidRPr="001245D8" w:rsidDel="00482C84" w:rsidRDefault="008B19DF" w:rsidP="008B19DF">
            <w:pPr>
              <w:rPr>
                <w:del w:id="1936" w:author="Sagie, Guy" w:date="2015-02-03T12:11:00Z"/>
                <w:rFonts w:cs="David"/>
                <w:rtl/>
              </w:rPr>
            </w:pPr>
          </w:p>
        </w:tc>
      </w:tr>
      <w:tr w:rsidR="008B19DF" w:rsidRPr="006178C9" w:rsidDel="00482C84" w14:paraId="33B5D2A9" w14:textId="42F8BF3D" w:rsidTr="009A45DD">
        <w:trPr>
          <w:del w:id="1937" w:author="Sagie, Guy" w:date="2015-02-03T12:11:00Z"/>
          <w:trPrChange w:id="1938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1939" w:author="Sagie, Guy" w:date="2015-03-26T15:40:00Z">
              <w:tcPr>
                <w:tcW w:w="2529" w:type="dxa"/>
                <w:gridSpan w:val="2"/>
              </w:tcPr>
            </w:tcPrChange>
          </w:tcPr>
          <w:p w14:paraId="7835E89F" w14:textId="7ECA9D63" w:rsidR="008B19DF" w:rsidRPr="00B60E16" w:rsidDel="00482C84" w:rsidRDefault="008B19DF" w:rsidP="008B19DF">
            <w:pPr>
              <w:rPr>
                <w:del w:id="1940" w:author="Sagie, Guy" w:date="2015-02-03T12:11:00Z"/>
                <w:rFonts w:cs="David"/>
                <w:rtl/>
              </w:rPr>
            </w:pPr>
            <w:del w:id="1941" w:author="Sagie, Guy" w:date="2015-02-03T12:11:00Z">
              <w:r w:rsidDel="00482C84">
                <w:rPr>
                  <w:rFonts w:cs="David" w:hint="cs"/>
                  <w:rtl/>
                </w:rPr>
                <w:delText>סוג מפגש</w:delText>
              </w:r>
            </w:del>
          </w:p>
        </w:tc>
        <w:tc>
          <w:tcPr>
            <w:tcW w:w="1332" w:type="dxa"/>
            <w:tcPrChange w:id="1942" w:author="Sagie, Guy" w:date="2015-03-26T15:40:00Z">
              <w:tcPr>
                <w:tcW w:w="1046" w:type="dxa"/>
              </w:tcPr>
            </w:tcPrChange>
          </w:tcPr>
          <w:p w14:paraId="4FF8911E" w14:textId="5C5CA182" w:rsidR="008B19DF" w:rsidRPr="00B60E16" w:rsidDel="00482C84" w:rsidRDefault="008B19DF" w:rsidP="008B19DF">
            <w:pPr>
              <w:rPr>
                <w:del w:id="1943" w:author="Sagie, Guy" w:date="2015-02-03T12:11:00Z"/>
                <w:rFonts w:cs="David"/>
                <w:rtl/>
              </w:rPr>
            </w:pPr>
            <w:del w:id="1944" w:author="Sagie, Guy" w:date="2015-02-03T12:11:00Z">
              <w:r w:rsidDel="00482C84">
                <w:rPr>
                  <w:rFonts w:cs="David" w:hint="cs"/>
                  <w:rtl/>
                </w:rPr>
                <w:delText>רשימת בחירה</w:delText>
              </w:r>
            </w:del>
          </w:p>
        </w:tc>
        <w:tc>
          <w:tcPr>
            <w:tcW w:w="2490" w:type="dxa"/>
            <w:tcPrChange w:id="1945" w:author="Sagie, Guy" w:date="2015-03-26T15:40:00Z">
              <w:tcPr>
                <w:tcW w:w="2613" w:type="dxa"/>
                <w:gridSpan w:val="2"/>
              </w:tcPr>
            </w:tcPrChange>
          </w:tcPr>
          <w:p w14:paraId="7502CC30" w14:textId="4917C6F1" w:rsidR="008B19DF" w:rsidRPr="00B60E16" w:rsidDel="00482C84" w:rsidRDefault="008B19DF" w:rsidP="008B19DF">
            <w:pPr>
              <w:rPr>
                <w:del w:id="1946" w:author="Sagie, Guy" w:date="2015-02-03T12:11:00Z"/>
                <w:rFonts w:cs="David"/>
                <w:rtl/>
              </w:rPr>
            </w:pPr>
            <w:del w:id="1947" w:author="Sagie, Guy" w:date="2015-02-03T12:11:00Z">
              <w:r w:rsidDel="00482C84">
                <w:rPr>
                  <w:rFonts w:cs="David" w:hint="cs"/>
                  <w:rtl/>
                </w:rPr>
                <w:delText>סוג מפגש ברה"ן שמתועד</w:delText>
              </w:r>
            </w:del>
          </w:p>
        </w:tc>
        <w:tc>
          <w:tcPr>
            <w:tcW w:w="2140" w:type="dxa"/>
            <w:tcPrChange w:id="1948" w:author="Sagie, Guy" w:date="2015-03-26T15:40:00Z">
              <w:tcPr>
                <w:tcW w:w="2186" w:type="dxa"/>
                <w:gridSpan w:val="2"/>
              </w:tcPr>
            </w:tcPrChange>
          </w:tcPr>
          <w:p w14:paraId="5F50968E" w14:textId="6CC3CF59" w:rsidR="008B19DF" w:rsidRPr="00B60E16" w:rsidDel="00482C84" w:rsidRDefault="008B19DF" w:rsidP="008B19DF">
            <w:pPr>
              <w:jc w:val="center"/>
              <w:rPr>
                <w:del w:id="1949" w:author="Sagie, Guy" w:date="2015-02-03T12:11:00Z"/>
                <w:rFonts w:cs="David"/>
              </w:rPr>
            </w:pPr>
            <w:del w:id="1950" w:author="Sagie, Guy" w:date="2015-02-03T12:11:00Z">
              <w:r w:rsidDel="00482C84">
                <w:rPr>
                  <w:rFonts w:cs="David" w:hint="cs"/>
                  <w:rtl/>
                </w:rPr>
                <w:delText>סוגי מפגש ברה"ן</w:delText>
              </w:r>
            </w:del>
          </w:p>
        </w:tc>
        <w:tc>
          <w:tcPr>
            <w:tcW w:w="1942" w:type="dxa"/>
            <w:tcPrChange w:id="1951" w:author="Sagie, Guy" w:date="2015-03-26T15:40:00Z">
              <w:tcPr>
                <w:tcW w:w="1701" w:type="dxa"/>
                <w:gridSpan w:val="2"/>
              </w:tcPr>
            </w:tcPrChange>
          </w:tcPr>
          <w:p w14:paraId="7FFF4EF1" w14:textId="2EF68929" w:rsidR="008B19DF" w:rsidRPr="00B60E16" w:rsidDel="00482C84" w:rsidRDefault="008B19DF" w:rsidP="008B19DF">
            <w:pPr>
              <w:jc w:val="center"/>
              <w:rPr>
                <w:del w:id="1952" w:author="Sagie, Guy" w:date="2015-02-03T12:11:00Z"/>
                <w:rFonts w:cs="David"/>
              </w:rPr>
            </w:pPr>
          </w:p>
        </w:tc>
      </w:tr>
      <w:tr w:rsidR="008B19DF" w:rsidRPr="006178C9" w:rsidDel="00482C84" w14:paraId="740CC9DB" w14:textId="42CAAC61" w:rsidTr="009A45DD">
        <w:trPr>
          <w:del w:id="1953" w:author="Sagie, Guy" w:date="2015-02-03T12:11:00Z"/>
          <w:trPrChange w:id="1954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1955" w:author="Sagie, Guy" w:date="2015-03-26T15:40:00Z">
              <w:tcPr>
                <w:tcW w:w="2529" w:type="dxa"/>
                <w:gridSpan w:val="2"/>
              </w:tcPr>
            </w:tcPrChange>
          </w:tcPr>
          <w:p w14:paraId="4F347955" w14:textId="5C05221B" w:rsidR="008B19DF" w:rsidRPr="0044267F" w:rsidDel="00482C84" w:rsidRDefault="008B19DF" w:rsidP="008B19DF">
            <w:pPr>
              <w:rPr>
                <w:del w:id="1956" w:author="Sagie, Guy" w:date="2015-02-03T12:11:00Z"/>
                <w:rFonts w:cs="David"/>
                <w:rtl/>
              </w:rPr>
            </w:pPr>
            <w:del w:id="1957" w:author="Sagie, Guy" w:date="2015-02-03T12:11:00Z">
              <w:r w:rsidRPr="0044267F" w:rsidDel="00482C84">
                <w:rPr>
                  <w:rFonts w:cs="David" w:hint="cs"/>
                  <w:rtl/>
                </w:rPr>
                <w:delText xml:space="preserve">אבחנות במפגש </w:delText>
              </w:r>
              <w:r w:rsidRPr="0044267F" w:rsidDel="00482C84">
                <w:rPr>
                  <w:rFonts w:cs="David" w:hint="cs"/>
                </w:rPr>
                <w:delText>X</w:delText>
              </w:r>
            </w:del>
          </w:p>
        </w:tc>
        <w:tc>
          <w:tcPr>
            <w:tcW w:w="1332" w:type="dxa"/>
            <w:tcPrChange w:id="1958" w:author="Sagie, Guy" w:date="2015-03-26T15:40:00Z">
              <w:tcPr>
                <w:tcW w:w="1046" w:type="dxa"/>
              </w:tcPr>
            </w:tcPrChange>
          </w:tcPr>
          <w:p w14:paraId="0F64277F" w14:textId="5B378BAA" w:rsidR="008B19DF" w:rsidRPr="0044267F" w:rsidDel="00482C84" w:rsidRDefault="008B19DF" w:rsidP="008B19DF">
            <w:pPr>
              <w:rPr>
                <w:del w:id="1959" w:author="Sagie, Guy" w:date="2015-02-03T12:11:00Z"/>
                <w:rFonts w:cs="David"/>
                <w:rtl/>
              </w:rPr>
            </w:pPr>
            <w:del w:id="1960" w:author="Sagie, Guy" w:date="2015-02-03T12:11:00Z">
              <w:r w:rsidRPr="0044267F" w:rsidDel="00482C84">
                <w:rPr>
                  <w:rFonts w:cs="David" w:hint="cs"/>
                  <w:rtl/>
                </w:rPr>
                <w:delText>טקסט</w:delText>
              </w:r>
            </w:del>
          </w:p>
        </w:tc>
        <w:tc>
          <w:tcPr>
            <w:tcW w:w="2490" w:type="dxa"/>
            <w:tcPrChange w:id="1961" w:author="Sagie, Guy" w:date="2015-03-26T15:40:00Z">
              <w:tcPr>
                <w:tcW w:w="2613" w:type="dxa"/>
                <w:gridSpan w:val="2"/>
              </w:tcPr>
            </w:tcPrChange>
          </w:tcPr>
          <w:p w14:paraId="70EA72E6" w14:textId="0C3AA1CB" w:rsidR="008B19DF" w:rsidRPr="0044267F" w:rsidDel="00482C84" w:rsidRDefault="008B19DF" w:rsidP="008B19DF">
            <w:pPr>
              <w:rPr>
                <w:del w:id="1962" w:author="Sagie, Guy" w:date="2015-02-03T12:11:00Z"/>
                <w:rFonts w:cs="David"/>
                <w:rtl/>
              </w:rPr>
            </w:pPr>
            <w:del w:id="1963" w:author="Sagie, Guy" w:date="2015-02-03T12:11:00Z">
              <w:r w:rsidRPr="0044267F" w:rsidDel="00482C84">
                <w:rPr>
                  <w:rFonts w:cs="David" w:hint="cs"/>
                  <w:rtl/>
                </w:rPr>
                <w:delText xml:space="preserve">כותרת משנה לטבלת האבחנות במפגש </w:delText>
              </w:r>
              <w:r w:rsidRPr="0044267F" w:rsidDel="00482C84">
                <w:rPr>
                  <w:rFonts w:cs="David" w:hint="cs"/>
                </w:rPr>
                <w:delText>X</w:delText>
              </w:r>
            </w:del>
          </w:p>
        </w:tc>
        <w:tc>
          <w:tcPr>
            <w:tcW w:w="2140" w:type="dxa"/>
            <w:tcPrChange w:id="1964" w:author="Sagie, Guy" w:date="2015-03-26T15:40:00Z">
              <w:tcPr>
                <w:tcW w:w="2186" w:type="dxa"/>
                <w:gridSpan w:val="2"/>
              </w:tcPr>
            </w:tcPrChange>
          </w:tcPr>
          <w:p w14:paraId="221200DD" w14:textId="405D9B06" w:rsidR="008B19DF" w:rsidRPr="0044267F" w:rsidDel="00482C84" w:rsidRDefault="008B19DF" w:rsidP="008B19DF">
            <w:pPr>
              <w:rPr>
                <w:del w:id="1965" w:author="Sagie, Guy" w:date="2015-02-03T12:11:00Z"/>
                <w:rFonts w:cs="David"/>
                <w:rtl/>
              </w:rPr>
            </w:pPr>
          </w:p>
        </w:tc>
        <w:tc>
          <w:tcPr>
            <w:tcW w:w="1942" w:type="dxa"/>
            <w:tcPrChange w:id="1966" w:author="Sagie, Guy" w:date="2015-03-26T15:40:00Z">
              <w:tcPr>
                <w:tcW w:w="1701" w:type="dxa"/>
                <w:gridSpan w:val="2"/>
              </w:tcPr>
            </w:tcPrChange>
          </w:tcPr>
          <w:p w14:paraId="45E1692B" w14:textId="62110A72" w:rsidR="008B19DF" w:rsidRPr="001245D8" w:rsidDel="00482C84" w:rsidRDefault="008B19DF" w:rsidP="008B19DF">
            <w:pPr>
              <w:rPr>
                <w:del w:id="1967" w:author="Sagie, Guy" w:date="2015-02-03T12:11:00Z"/>
                <w:rFonts w:cs="David"/>
                <w:rtl/>
              </w:rPr>
            </w:pPr>
          </w:p>
        </w:tc>
      </w:tr>
      <w:tr w:rsidR="008B19DF" w:rsidRPr="006178C9" w:rsidDel="00482C84" w14:paraId="5ADCA369" w14:textId="450AFAC8" w:rsidTr="009A45DD">
        <w:trPr>
          <w:del w:id="1968" w:author="Sagie, Guy" w:date="2015-02-03T12:11:00Z"/>
          <w:trPrChange w:id="1969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1970" w:author="Sagie, Guy" w:date="2015-03-26T15:40:00Z">
              <w:tcPr>
                <w:tcW w:w="2529" w:type="dxa"/>
                <w:gridSpan w:val="2"/>
              </w:tcPr>
            </w:tcPrChange>
          </w:tcPr>
          <w:p w14:paraId="42E7C72F" w14:textId="7F9F3033" w:rsidR="008B19DF" w:rsidRPr="0044267F" w:rsidDel="00482C84" w:rsidRDefault="008B19DF" w:rsidP="008B19DF">
            <w:pPr>
              <w:rPr>
                <w:del w:id="1971" w:author="Sagie, Guy" w:date="2015-02-03T12:11:00Z"/>
                <w:rFonts w:cs="David"/>
                <w:rtl/>
              </w:rPr>
            </w:pPr>
            <w:del w:id="1972" w:author="Sagie, Guy" w:date="2015-02-03T12:11:00Z">
              <w:r w:rsidRPr="0044267F" w:rsidDel="00482C84">
                <w:rPr>
                  <w:rFonts w:cs="David" w:hint="cs"/>
                  <w:rtl/>
                </w:rPr>
                <w:delText xml:space="preserve">קוד </w:delText>
              </w:r>
              <w:r w:rsidRPr="0044267F" w:rsidDel="00482C84">
                <w:rPr>
                  <w:rFonts w:cs="David" w:hint="cs"/>
                </w:rPr>
                <w:delText>ICD</w:delText>
              </w:r>
            </w:del>
          </w:p>
        </w:tc>
        <w:tc>
          <w:tcPr>
            <w:tcW w:w="1332" w:type="dxa"/>
            <w:tcPrChange w:id="1973" w:author="Sagie, Guy" w:date="2015-03-26T15:40:00Z">
              <w:tcPr>
                <w:tcW w:w="1046" w:type="dxa"/>
              </w:tcPr>
            </w:tcPrChange>
          </w:tcPr>
          <w:p w14:paraId="3B19E1BC" w14:textId="0BAC8446" w:rsidR="008B19DF" w:rsidRPr="0044267F" w:rsidDel="00482C84" w:rsidRDefault="008B19DF" w:rsidP="008B19DF">
            <w:pPr>
              <w:rPr>
                <w:del w:id="1974" w:author="Sagie, Guy" w:date="2015-02-03T12:11:00Z"/>
                <w:rFonts w:cs="David"/>
                <w:rtl/>
              </w:rPr>
            </w:pPr>
            <w:del w:id="1975" w:author="Sagie, Guy" w:date="2015-02-03T12:11:00Z">
              <w:r w:rsidRPr="0044267F" w:rsidDel="00482C84">
                <w:rPr>
                  <w:rFonts w:cs="David" w:hint="cs"/>
                  <w:rtl/>
                </w:rPr>
                <w:delText>מספר</w:delText>
              </w:r>
            </w:del>
          </w:p>
        </w:tc>
        <w:tc>
          <w:tcPr>
            <w:tcW w:w="2490" w:type="dxa"/>
            <w:tcPrChange w:id="1976" w:author="Sagie, Guy" w:date="2015-03-26T15:40:00Z">
              <w:tcPr>
                <w:tcW w:w="2613" w:type="dxa"/>
                <w:gridSpan w:val="2"/>
              </w:tcPr>
            </w:tcPrChange>
          </w:tcPr>
          <w:p w14:paraId="7A00ADAB" w14:textId="7F8D1E0C" w:rsidR="008B19DF" w:rsidRPr="0044267F" w:rsidDel="00482C84" w:rsidRDefault="008B19DF" w:rsidP="008B19DF">
            <w:pPr>
              <w:rPr>
                <w:del w:id="1977" w:author="Sagie, Guy" w:date="2015-02-03T12:11:00Z"/>
                <w:rFonts w:cs="David"/>
                <w:rtl/>
              </w:rPr>
            </w:pPr>
            <w:del w:id="1978" w:author="Sagie, Guy" w:date="2015-02-03T12:11:00Z">
              <w:r w:rsidRPr="0044267F" w:rsidDel="00482C84">
                <w:rPr>
                  <w:rFonts w:cs="David" w:hint="cs"/>
                  <w:rtl/>
                </w:rPr>
                <w:delText xml:space="preserve">קוד </w:delText>
              </w:r>
              <w:r w:rsidRPr="0044267F" w:rsidDel="00482C84">
                <w:rPr>
                  <w:rFonts w:cs="David" w:hint="cs"/>
                </w:rPr>
                <w:delText>ICD</w:delText>
              </w:r>
              <w:r w:rsidRPr="0044267F" w:rsidDel="00482C84">
                <w:rPr>
                  <w:rFonts w:cs="David" w:hint="cs"/>
                  <w:rtl/>
                </w:rPr>
                <w:delText xml:space="preserve"> של האבחנה</w:delText>
              </w:r>
            </w:del>
          </w:p>
        </w:tc>
        <w:tc>
          <w:tcPr>
            <w:tcW w:w="2140" w:type="dxa"/>
            <w:tcPrChange w:id="1979" w:author="Sagie, Guy" w:date="2015-03-26T15:40:00Z">
              <w:tcPr>
                <w:tcW w:w="2186" w:type="dxa"/>
                <w:gridSpan w:val="2"/>
              </w:tcPr>
            </w:tcPrChange>
          </w:tcPr>
          <w:p w14:paraId="548653E0" w14:textId="63C6A419" w:rsidR="008B19DF" w:rsidRPr="0044267F" w:rsidDel="00482C84" w:rsidRDefault="008B19DF" w:rsidP="008B19DF">
            <w:pPr>
              <w:rPr>
                <w:del w:id="1980" w:author="Sagie, Guy" w:date="2015-02-03T12:11:00Z"/>
                <w:rFonts w:cs="David"/>
                <w:rtl/>
              </w:rPr>
            </w:pPr>
          </w:p>
        </w:tc>
        <w:tc>
          <w:tcPr>
            <w:tcW w:w="1942" w:type="dxa"/>
            <w:tcPrChange w:id="1981" w:author="Sagie, Guy" w:date="2015-03-26T15:40:00Z">
              <w:tcPr>
                <w:tcW w:w="1701" w:type="dxa"/>
                <w:gridSpan w:val="2"/>
              </w:tcPr>
            </w:tcPrChange>
          </w:tcPr>
          <w:p w14:paraId="3A7D1CEC" w14:textId="56924918" w:rsidR="008B19DF" w:rsidRPr="001245D8" w:rsidDel="00482C84" w:rsidRDefault="008B19DF" w:rsidP="008B19DF">
            <w:pPr>
              <w:rPr>
                <w:del w:id="1982" w:author="Sagie, Guy" w:date="2015-02-03T12:11:00Z"/>
                <w:rFonts w:cs="David"/>
                <w:rtl/>
              </w:rPr>
            </w:pPr>
          </w:p>
        </w:tc>
      </w:tr>
      <w:tr w:rsidR="008B19DF" w:rsidRPr="006178C9" w:rsidDel="00482C84" w14:paraId="7803881F" w14:textId="73BE0B6A" w:rsidTr="009A45DD">
        <w:trPr>
          <w:del w:id="1983" w:author="Sagie, Guy" w:date="2015-02-03T12:11:00Z"/>
          <w:trPrChange w:id="1984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1985" w:author="Sagie, Guy" w:date="2015-03-26T15:40:00Z">
              <w:tcPr>
                <w:tcW w:w="2529" w:type="dxa"/>
                <w:gridSpan w:val="2"/>
              </w:tcPr>
            </w:tcPrChange>
          </w:tcPr>
          <w:p w14:paraId="4E3891B4" w14:textId="24A857E5" w:rsidR="008B19DF" w:rsidRPr="0044267F" w:rsidDel="00482C84" w:rsidRDefault="008B19DF" w:rsidP="008B19DF">
            <w:pPr>
              <w:rPr>
                <w:del w:id="1986" w:author="Sagie, Guy" w:date="2015-02-03T12:11:00Z"/>
                <w:rFonts w:cs="David"/>
              </w:rPr>
            </w:pPr>
            <w:del w:id="1987" w:author="Sagie, Guy" w:date="2015-02-03T12:11:00Z">
              <w:r w:rsidRPr="0044267F" w:rsidDel="00482C84">
                <w:rPr>
                  <w:rFonts w:cs="David" w:hint="cs"/>
                  <w:rtl/>
                </w:rPr>
                <w:delText>תיאור האבחנה</w:delText>
              </w:r>
            </w:del>
          </w:p>
        </w:tc>
        <w:tc>
          <w:tcPr>
            <w:tcW w:w="1332" w:type="dxa"/>
            <w:tcPrChange w:id="1988" w:author="Sagie, Guy" w:date="2015-03-26T15:40:00Z">
              <w:tcPr>
                <w:tcW w:w="1046" w:type="dxa"/>
              </w:tcPr>
            </w:tcPrChange>
          </w:tcPr>
          <w:p w14:paraId="5B0059AC" w14:textId="6F6DF276" w:rsidR="008B19DF" w:rsidRPr="0044267F" w:rsidDel="00482C84" w:rsidRDefault="008B19DF" w:rsidP="008B19DF">
            <w:pPr>
              <w:rPr>
                <w:del w:id="1989" w:author="Sagie, Guy" w:date="2015-02-03T12:11:00Z"/>
                <w:rFonts w:cs="David"/>
                <w:rtl/>
              </w:rPr>
            </w:pPr>
            <w:del w:id="1990" w:author="Sagie, Guy" w:date="2015-02-03T12:11:00Z">
              <w:r w:rsidRPr="0044267F" w:rsidDel="00482C84">
                <w:rPr>
                  <w:rFonts w:cs="David" w:hint="cs"/>
                  <w:rtl/>
                </w:rPr>
                <w:delText>טקטס</w:delText>
              </w:r>
            </w:del>
          </w:p>
        </w:tc>
        <w:tc>
          <w:tcPr>
            <w:tcW w:w="2490" w:type="dxa"/>
            <w:tcPrChange w:id="1991" w:author="Sagie, Guy" w:date="2015-03-26T15:40:00Z">
              <w:tcPr>
                <w:tcW w:w="2613" w:type="dxa"/>
                <w:gridSpan w:val="2"/>
              </w:tcPr>
            </w:tcPrChange>
          </w:tcPr>
          <w:p w14:paraId="76960C66" w14:textId="3A7C95AA" w:rsidR="008B19DF" w:rsidRPr="0044267F" w:rsidDel="00482C84" w:rsidRDefault="008B19DF" w:rsidP="008B19DF">
            <w:pPr>
              <w:rPr>
                <w:del w:id="1992" w:author="Sagie, Guy" w:date="2015-02-03T12:11:00Z"/>
                <w:rFonts w:cs="David"/>
                <w:rtl/>
              </w:rPr>
            </w:pPr>
            <w:del w:id="1993" w:author="Sagie, Guy" w:date="2015-02-03T12:11:00Z">
              <w:r w:rsidRPr="0044267F" w:rsidDel="00482C84">
                <w:rPr>
                  <w:rFonts w:cs="David" w:hint="cs"/>
                  <w:rtl/>
                </w:rPr>
                <w:delText>הצגת תיאור האבחנה</w:delText>
              </w:r>
            </w:del>
          </w:p>
        </w:tc>
        <w:tc>
          <w:tcPr>
            <w:tcW w:w="2140" w:type="dxa"/>
            <w:tcPrChange w:id="1994" w:author="Sagie, Guy" w:date="2015-03-26T15:40:00Z">
              <w:tcPr>
                <w:tcW w:w="2186" w:type="dxa"/>
                <w:gridSpan w:val="2"/>
              </w:tcPr>
            </w:tcPrChange>
          </w:tcPr>
          <w:p w14:paraId="7C804320" w14:textId="3A227885" w:rsidR="008B19DF" w:rsidRPr="0044267F" w:rsidDel="00482C84" w:rsidRDefault="008B19DF" w:rsidP="008B19DF">
            <w:pPr>
              <w:rPr>
                <w:del w:id="1995" w:author="Sagie, Guy" w:date="2015-02-03T12:11:00Z"/>
                <w:rFonts w:cs="David"/>
                <w:rtl/>
              </w:rPr>
            </w:pPr>
            <w:del w:id="1996" w:author="Sagie, Guy" w:date="2015-02-03T12:11:00Z">
              <w:r w:rsidRPr="0044267F" w:rsidDel="00482C84">
                <w:rPr>
                  <w:rFonts w:cs="David" w:hint="cs"/>
                  <w:rtl/>
                </w:rPr>
                <w:delText>טבלת אבחנות</w:delText>
              </w:r>
            </w:del>
          </w:p>
        </w:tc>
        <w:tc>
          <w:tcPr>
            <w:tcW w:w="1942" w:type="dxa"/>
            <w:tcPrChange w:id="1997" w:author="Sagie, Guy" w:date="2015-03-26T15:40:00Z">
              <w:tcPr>
                <w:tcW w:w="1701" w:type="dxa"/>
                <w:gridSpan w:val="2"/>
              </w:tcPr>
            </w:tcPrChange>
          </w:tcPr>
          <w:p w14:paraId="11DF2A67" w14:textId="577662ED" w:rsidR="008B19DF" w:rsidRPr="001245D8" w:rsidDel="00482C84" w:rsidRDefault="008B19DF" w:rsidP="008B19DF">
            <w:pPr>
              <w:rPr>
                <w:del w:id="1998" w:author="Sagie, Guy" w:date="2015-02-03T12:11:00Z"/>
                <w:rFonts w:cs="David"/>
                <w:rtl/>
              </w:rPr>
            </w:pPr>
          </w:p>
        </w:tc>
      </w:tr>
      <w:tr w:rsidR="008B19DF" w:rsidRPr="006178C9" w:rsidDel="00482C84" w14:paraId="60856942" w14:textId="25F3AA6A" w:rsidTr="009A45DD">
        <w:trPr>
          <w:del w:id="1999" w:author="Sagie, Guy" w:date="2015-02-03T12:11:00Z"/>
          <w:trPrChange w:id="2000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2001" w:author="Sagie, Guy" w:date="2015-03-26T15:40:00Z">
              <w:tcPr>
                <w:tcW w:w="2529" w:type="dxa"/>
                <w:gridSpan w:val="2"/>
              </w:tcPr>
            </w:tcPrChange>
          </w:tcPr>
          <w:p w14:paraId="75FF9803" w14:textId="219BF409" w:rsidR="008B19DF" w:rsidRPr="0044267F" w:rsidDel="00482C84" w:rsidRDefault="008B19DF" w:rsidP="008B19DF">
            <w:pPr>
              <w:rPr>
                <w:del w:id="2002" w:author="Sagie, Guy" w:date="2015-02-03T12:11:00Z"/>
                <w:rFonts w:cs="David"/>
                <w:rtl/>
              </w:rPr>
            </w:pPr>
            <w:del w:id="2003" w:author="Sagie, Guy" w:date="2015-02-03T12:11:00Z">
              <w:r w:rsidRPr="0044267F" w:rsidDel="00482C84">
                <w:rPr>
                  <w:rFonts w:cs="David" w:hint="cs"/>
                  <w:rtl/>
                </w:rPr>
                <w:delText>תאריך תיעוד האבחנה</w:delText>
              </w:r>
            </w:del>
          </w:p>
        </w:tc>
        <w:tc>
          <w:tcPr>
            <w:tcW w:w="1332" w:type="dxa"/>
            <w:tcPrChange w:id="2004" w:author="Sagie, Guy" w:date="2015-03-26T15:40:00Z">
              <w:tcPr>
                <w:tcW w:w="1046" w:type="dxa"/>
              </w:tcPr>
            </w:tcPrChange>
          </w:tcPr>
          <w:p w14:paraId="4A4D195E" w14:textId="1B14D95C" w:rsidR="008B19DF" w:rsidRPr="0044267F" w:rsidDel="00482C84" w:rsidRDefault="008B19DF" w:rsidP="008B19DF">
            <w:pPr>
              <w:rPr>
                <w:del w:id="2005" w:author="Sagie, Guy" w:date="2015-02-03T12:11:00Z"/>
                <w:rFonts w:cs="David"/>
                <w:rtl/>
              </w:rPr>
            </w:pPr>
            <w:del w:id="2006" w:author="Sagie, Guy" w:date="2015-02-03T12:11:00Z">
              <w:r w:rsidRPr="0044267F" w:rsidDel="00482C84">
                <w:rPr>
                  <w:rFonts w:cs="David" w:hint="cs"/>
                  <w:rtl/>
                </w:rPr>
                <w:delText>תאריך</w:delText>
              </w:r>
            </w:del>
          </w:p>
        </w:tc>
        <w:tc>
          <w:tcPr>
            <w:tcW w:w="2490" w:type="dxa"/>
            <w:tcPrChange w:id="2007" w:author="Sagie, Guy" w:date="2015-03-26T15:40:00Z">
              <w:tcPr>
                <w:tcW w:w="2613" w:type="dxa"/>
                <w:gridSpan w:val="2"/>
              </w:tcPr>
            </w:tcPrChange>
          </w:tcPr>
          <w:p w14:paraId="5F78FA4D" w14:textId="70DAF573" w:rsidR="008B19DF" w:rsidRPr="0044267F" w:rsidDel="00482C84" w:rsidRDefault="008B19DF" w:rsidP="008B19DF">
            <w:pPr>
              <w:rPr>
                <w:del w:id="2008" w:author="Sagie, Guy" w:date="2015-02-03T12:11:00Z"/>
                <w:rFonts w:cs="David"/>
                <w:rtl/>
              </w:rPr>
            </w:pPr>
            <w:del w:id="2009" w:author="Sagie, Guy" w:date="2015-02-03T12:11:00Z">
              <w:r w:rsidRPr="0044267F" w:rsidDel="00482C84">
                <w:rPr>
                  <w:rFonts w:cs="David" w:hint="cs"/>
                  <w:rtl/>
                </w:rPr>
                <w:delText>תאריך תיעוד האבחנה</w:delText>
              </w:r>
            </w:del>
          </w:p>
        </w:tc>
        <w:tc>
          <w:tcPr>
            <w:tcW w:w="2140" w:type="dxa"/>
            <w:tcPrChange w:id="2010" w:author="Sagie, Guy" w:date="2015-03-26T15:40:00Z">
              <w:tcPr>
                <w:tcW w:w="2186" w:type="dxa"/>
                <w:gridSpan w:val="2"/>
              </w:tcPr>
            </w:tcPrChange>
          </w:tcPr>
          <w:p w14:paraId="6F690E85" w14:textId="7BF56661" w:rsidR="008B19DF" w:rsidRPr="0044267F" w:rsidDel="00482C84" w:rsidRDefault="008B19DF" w:rsidP="008B19DF">
            <w:pPr>
              <w:rPr>
                <w:del w:id="2011" w:author="Sagie, Guy" w:date="2015-02-03T12:11:00Z"/>
                <w:rFonts w:cs="David"/>
                <w:rtl/>
              </w:rPr>
            </w:pPr>
            <w:del w:id="2012" w:author="Sagie, Guy" w:date="2015-02-03T12:11:00Z">
              <w:r w:rsidRPr="0044267F" w:rsidDel="00482C84">
                <w:rPr>
                  <w:rFonts w:cs="David" w:hint="cs"/>
                  <w:rtl/>
                </w:rPr>
                <w:delText>טבלת אבחנות</w:delText>
              </w:r>
            </w:del>
          </w:p>
        </w:tc>
        <w:tc>
          <w:tcPr>
            <w:tcW w:w="1942" w:type="dxa"/>
            <w:tcPrChange w:id="2013" w:author="Sagie, Guy" w:date="2015-03-26T15:40:00Z">
              <w:tcPr>
                <w:tcW w:w="1701" w:type="dxa"/>
                <w:gridSpan w:val="2"/>
              </w:tcPr>
            </w:tcPrChange>
          </w:tcPr>
          <w:p w14:paraId="46CFF425" w14:textId="1065A18F" w:rsidR="008B19DF" w:rsidRPr="001245D8" w:rsidDel="00482C84" w:rsidRDefault="008B19DF" w:rsidP="008B19DF">
            <w:pPr>
              <w:rPr>
                <w:del w:id="2014" w:author="Sagie, Guy" w:date="2015-02-03T12:11:00Z"/>
                <w:rFonts w:cs="David"/>
                <w:rtl/>
              </w:rPr>
            </w:pPr>
          </w:p>
        </w:tc>
      </w:tr>
      <w:tr w:rsidR="008B19DF" w:rsidRPr="006178C9" w:rsidDel="00482C84" w14:paraId="1EC32E22" w14:textId="3113FC82" w:rsidTr="009A45DD">
        <w:trPr>
          <w:del w:id="2015" w:author="Sagie, Guy" w:date="2015-02-03T12:11:00Z"/>
          <w:trPrChange w:id="2016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2017" w:author="Sagie, Guy" w:date="2015-03-26T15:40:00Z">
              <w:tcPr>
                <w:tcW w:w="2529" w:type="dxa"/>
                <w:gridSpan w:val="2"/>
              </w:tcPr>
            </w:tcPrChange>
          </w:tcPr>
          <w:p w14:paraId="57B3932B" w14:textId="3D63EFDC" w:rsidR="008B19DF" w:rsidRPr="0044267F" w:rsidDel="00482C84" w:rsidRDefault="008B19DF" w:rsidP="008B19DF">
            <w:pPr>
              <w:rPr>
                <w:del w:id="2018" w:author="Sagie, Guy" w:date="2015-02-03T12:11:00Z"/>
                <w:rFonts w:cs="David"/>
                <w:rtl/>
              </w:rPr>
            </w:pPr>
            <w:del w:id="2019" w:author="Sagie, Guy" w:date="2015-02-03T12:11:00Z">
              <w:r w:rsidRPr="0044267F" w:rsidDel="00482C84">
                <w:rPr>
                  <w:rFonts w:cs="David" w:hint="cs"/>
                  <w:rtl/>
                </w:rPr>
                <w:delText>צד</w:delText>
              </w:r>
            </w:del>
          </w:p>
        </w:tc>
        <w:tc>
          <w:tcPr>
            <w:tcW w:w="1332" w:type="dxa"/>
            <w:tcPrChange w:id="2020" w:author="Sagie, Guy" w:date="2015-03-26T15:40:00Z">
              <w:tcPr>
                <w:tcW w:w="1046" w:type="dxa"/>
              </w:tcPr>
            </w:tcPrChange>
          </w:tcPr>
          <w:p w14:paraId="3416596D" w14:textId="1553EC48" w:rsidR="008B19DF" w:rsidRPr="0044267F" w:rsidDel="00482C84" w:rsidRDefault="008B19DF" w:rsidP="008B19DF">
            <w:pPr>
              <w:rPr>
                <w:del w:id="2021" w:author="Sagie, Guy" w:date="2015-02-03T12:11:00Z"/>
                <w:rFonts w:cs="David"/>
                <w:rtl/>
              </w:rPr>
            </w:pPr>
            <w:del w:id="2022" w:author="Sagie, Guy" w:date="2015-02-03T12:11:00Z">
              <w:r w:rsidRPr="0044267F" w:rsidDel="00482C84">
                <w:rPr>
                  <w:rFonts w:cs="David" w:hint="cs"/>
                  <w:rtl/>
                </w:rPr>
                <w:delText>טקסט</w:delText>
              </w:r>
            </w:del>
          </w:p>
        </w:tc>
        <w:tc>
          <w:tcPr>
            <w:tcW w:w="2490" w:type="dxa"/>
            <w:tcPrChange w:id="2023" w:author="Sagie, Guy" w:date="2015-03-26T15:40:00Z">
              <w:tcPr>
                <w:tcW w:w="2613" w:type="dxa"/>
                <w:gridSpan w:val="2"/>
              </w:tcPr>
            </w:tcPrChange>
          </w:tcPr>
          <w:p w14:paraId="2505B0AA" w14:textId="3672F800" w:rsidR="008B19DF" w:rsidRPr="0044267F" w:rsidDel="00482C84" w:rsidRDefault="008B19DF" w:rsidP="008B19DF">
            <w:pPr>
              <w:rPr>
                <w:del w:id="2024" w:author="Sagie, Guy" w:date="2015-02-03T12:11:00Z"/>
                <w:rFonts w:cs="David"/>
                <w:rtl/>
              </w:rPr>
            </w:pPr>
            <w:del w:id="2025" w:author="Sagie, Guy" w:date="2015-02-03T12:11:00Z">
              <w:r w:rsidRPr="0044267F" w:rsidDel="00482C84">
                <w:rPr>
                  <w:rFonts w:cs="David" w:hint="cs"/>
                  <w:rtl/>
                </w:rPr>
                <w:delText xml:space="preserve">צד </w:delText>
              </w:r>
            </w:del>
          </w:p>
        </w:tc>
        <w:tc>
          <w:tcPr>
            <w:tcW w:w="2140" w:type="dxa"/>
            <w:tcPrChange w:id="2026" w:author="Sagie, Guy" w:date="2015-03-26T15:40:00Z">
              <w:tcPr>
                <w:tcW w:w="2186" w:type="dxa"/>
                <w:gridSpan w:val="2"/>
              </w:tcPr>
            </w:tcPrChange>
          </w:tcPr>
          <w:p w14:paraId="6D88975E" w14:textId="7EA18B56" w:rsidR="008B19DF" w:rsidRPr="0044267F" w:rsidDel="00482C84" w:rsidRDefault="008B19DF" w:rsidP="008B19DF">
            <w:pPr>
              <w:rPr>
                <w:del w:id="2027" w:author="Sagie, Guy" w:date="2015-02-03T12:11:00Z"/>
                <w:rFonts w:cs="David"/>
                <w:rtl/>
              </w:rPr>
            </w:pPr>
            <w:del w:id="2028" w:author="Sagie, Guy" w:date="2015-02-03T12:11:00Z">
              <w:r w:rsidRPr="0044267F" w:rsidDel="00482C84">
                <w:rPr>
                  <w:rFonts w:cs="David" w:hint="cs"/>
                  <w:rtl/>
                </w:rPr>
                <w:delText>טבלת אבחנות</w:delText>
              </w:r>
            </w:del>
          </w:p>
        </w:tc>
        <w:tc>
          <w:tcPr>
            <w:tcW w:w="1942" w:type="dxa"/>
            <w:tcPrChange w:id="2029" w:author="Sagie, Guy" w:date="2015-03-26T15:40:00Z">
              <w:tcPr>
                <w:tcW w:w="1701" w:type="dxa"/>
                <w:gridSpan w:val="2"/>
              </w:tcPr>
            </w:tcPrChange>
          </w:tcPr>
          <w:p w14:paraId="209D4A0A" w14:textId="166B6525" w:rsidR="008B19DF" w:rsidRPr="001245D8" w:rsidDel="00482C84" w:rsidRDefault="008B19DF" w:rsidP="008B19DF">
            <w:pPr>
              <w:rPr>
                <w:del w:id="2030" w:author="Sagie, Guy" w:date="2015-02-03T12:11:00Z"/>
                <w:rFonts w:cs="David"/>
                <w:rtl/>
              </w:rPr>
            </w:pPr>
          </w:p>
        </w:tc>
      </w:tr>
      <w:tr w:rsidR="008B19DF" w:rsidRPr="006178C9" w:rsidDel="00482C84" w14:paraId="43365505" w14:textId="14C72C68" w:rsidTr="009A45DD">
        <w:trPr>
          <w:del w:id="2031" w:author="Sagie, Guy" w:date="2015-02-03T12:11:00Z"/>
          <w:trPrChange w:id="2032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2033" w:author="Sagie, Guy" w:date="2015-03-26T15:40:00Z">
              <w:tcPr>
                <w:tcW w:w="2529" w:type="dxa"/>
                <w:gridSpan w:val="2"/>
              </w:tcPr>
            </w:tcPrChange>
          </w:tcPr>
          <w:p w14:paraId="208CF764" w14:textId="0C26E905" w:rsidR="008B19DF" w:rsidRPr="0044267F" w:rsidDel="00482C84" w:rsidRDefault="008B19DF" w:rsidP="008B19DF">
            <w:pPr>
              <w:rPr>
                <w:del w:id="2034" w:author="Sagie, Guy" w:date="2015-02-03T12:11:00Z"/>
                <w:rFonts w:cs="David"/>
                <w:rtl/>
              </w:rPr>
            </w:pPr>
            <w:del w:id="2035" w:author="Sagie, Guy" w:date="2015-02-03T12:11:00Z">
              <w:r w:rsidRPr="0044267F" w:rsidDel="00482C84">
                <w:rPr>
                  <w:rFonts w:cs="David" w:hint="cs"/>
                  <w:rtl/>
                </w:rPr>
                <w:delText>הערה</w:delText>
              </w:r>
            </w:del>
          </w:p>
        </w:tc>
        <w:tc>
          <w:tcPr>
            <w:tcW w:w="1332" w:type="dxa"/>
            <w:tcPrChange w:id="2036" w:author="Sagie, Guy" w:date="2015-03-26T15:40:00Z">
              <w:tcPr>
                <w:tcW w:w="1046" w:type="dxa"/>
              </w:tcPr>
            </w:tcPrChange>
          </w:tcPr>
          <w:p w14:paraId="48FE6C7F" w14:textId="0B90108C" w:rsidR="008B19DF" w:rsidRPr="0044267F" w:rsidDel="00482C84" w:rsidRDefault="008B19DF" w:rsidP="008B19DF">
            <w:pPr>
              <w:rPr>
                <w:del w:id="2037" w:author="Sagie, Guy" w:date="2015-02-03T12:11:00Z"/>
                <w:rFonts w:cs="David"/>
                <w:rtl/>
              </w:rPr>
            </w:pPr>
            <w:del w:id="2038" w:author="Sagie, Guy" w:date="2015-02-03T12:11:00Z">
              <w:r w:rsidRPr="0044267F" w:rsidDel="00482C84">
                <w:rPr>
                  <w:rFonts w:cs="David" w:hint="cs"/>
                  <w:rtl/>
                </w:rPr>
                <w:delText>טקסט</w:delText>
              </w:r>
            </w:del>
          </w:p>
        </w:tc>
        <w:tc>
          <w:tcPr>
            <w:tcW w:w="2490" w:type="dxa"/>
            <w:tcPrChange w:id="2039" w:author="Sagie, Guy" w:date="2015-03-26T15:40:00Z">
              <w:tcPr>
                <w:tcW w:w="2613" w:type="dxa"/>
                <w:gridSpan w:val="2"/>
              </w:tcPr>
            </w:tcPrChange>
          </w:tcPr>
          <w:p w14:paraId="36ED03E5" w14:textId="58698024" w:rsidR="008B19DF" w:rsidRPr="0044267F" w:rsidDel="00482C84" w:rsidRDefault="008B19DF" w:rsidP="008B19DF">
            <w:pPr>
              <w:rPr>
                <w:del w:id="2040" w:author="Sagie, Guy" w:date="2015-02-03T12:11:00Z"/>
                <w:rFonts w:cs="David"/>
                <w:rtl/>
              </w:rPr>
            </w:pPr>
            <w:del w:id="2041" w:author="Sagie, Guy" w:date="2015-02-03T12:11:00Z">
              <w:r w:rsidRPr="0044267F" w:rsidDel="00482C84">
                <w:rPr>
                  <w:rFonts w:cs="David" w:hint="cs"/>
                  <w:rtl/>
                </w:rPr>
                <w:delText>הערת המתעד</w:delText>
              </w:r>
            </w:del>
          </w:p>
        </w:tc>
        <w:tc>
          <w:tcPr>
            <w:tcW w:w="2140" w:type="dxa"/>
            <w:tcPrChange w:id="2042" w:author="Sagie, Guy" w:date="2015-03-26T15:40:00Z">
              <w:tcPr>
                <w:tcW w:w="2186" w:type="dxa"/>
                <w:gridSpan w:val="2"/>
              </w:tcPr>
            </w:tcPrChange>
          </w:tcPr>
          <w:p w14:paraId="75F0BBB9" w14:textId="78ACBD40" w:rsidR="008B19DF" w:rsidRPr="0044267F" w:rsidDel="00482C84" w:rsidRDefault="008B19DF" w:rsidP="008B19DF">
            <w:pPr>
              <w:rPr>
                <w:del w:id="2043" w:author="Sagie, Guy" w:date="2015-02-03T12:11:00Z"/>
                <w:rFonts w:cs="David"/>
                <w:rtl/>
              </w:rPr>
            </w:pPr>
            <w:del w:id="2044" w:author="Sagie, Guy" w:date="2015-02-03T12:11:00Z">
              <w:r w:rsidRPr="0044267F" w:rsidDel="00482C84">
                <w:rPr>
                  <w:rFonts w:cs="David" w:hint="cs"/>
                  <w:rtl/>
                </w:rPr>
                <w:delText>טבלת אבחנות</w:delText>
              </w:r>
            </w:del>
          </w:p>
        </w:tc>
        <w:tc>
          <w:tcPr>
            <w:tcW w:w="1942" w:type="dxa"/>
            <w:tcPrChange w:id="2045" w:author="Sagie, Guy" w:date="2015-03-26T15:40:00Z">
              <w:tcPr>
                <w:tcW w:w="1701" w:type="dxa"/>
                <w:gridSpan w:val="2"/>
              </w:tcPr>
            </w:tcPrChange>
          </w:tcPr>
          <w:p w14:paraId="7EA4144A" w14:textId="15E5324B" w:rsidR="008B19DF" w:rsidRPr="001245D8" w:rsidDel="00482C84" w:rsidRDefault="008B19DF" w:rsidP="008B19DF">
            <w:pPr>
              <w:rPr>
                <w:del w:id="2046" w:author="Sagie, Guy" w:date="2015-02-03T12:11:00Z"/>
                <w:rFonts w:cs="David"/>
                <w:rtl/>
              </w:rPr>
            </w:pPr>
          </w:p>
        </w:tc>
      </w:tr>
      <w:tr w:rsidR="008B19DF" w:rsidRPr="006178C9" w:rsidDel="00482C84" w14:paraId="5F660D72" w14:textId="2691EB95" w:rsidTr="009A45DD">
        <w:trPr>
          <w:del w:id="2047" w:author="Sagie, Guy" w:date="2015-02-03T12:11:00Z"/>
          <w:trPrChange w:id="2048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2049" w:author="Sagie, Guy" w:date="2015-03-26T15:40:00Z">
              <w:tcPr>
                <w:tcW w:w="2529" w:type="dxa"/>
                <w:gridSpan w:val="2"/>
              </w:tcPr>
            </w:tcPrChange>
          </w:tcPr>
          <w:p w14:paraId="1AB5707F" w14:textId="5AD3BB53" w:rsidR="008B19DF" w:rsidRPr="0044267F" w:rsidDel="00482C84" w:rsidRDefault="008B19DF" w:rsidP="008B19DF">
            <w:pPr>
              <w:rPr>
                <w:del w:id="2050" w:author="Sagie, Guy" w:date="2015-02-03T12:11:00Z"/>
                <w:rFonts w:cs="David"/>
                <w:rtl/>
              </w:rPr>
            </w:pPr>
            <w:del w:id="2051" w:author="Sagie, Guy" w:date="2015-02-03T12:11:00Z">
              <w:r w:rsidRPr="0044267F" w:rsidDel="00482C84">
                <w:rPr>
                  <w:rFonts w:cs="David" w:hint="cs"/>
                  <w:rtl/>
                </w:rPr>
                <w:delText>עיקרית</w:delText>
              </w:r>
            </w:del>
          </w:p>
        </w:tc>
        <w:tc>
          <w:tcPr>
            <w:tcW w:w="1332" w:type="dxa"/>
            <w:tcPrChange w:id="2052" w:author="Sagie, Guy" w:date="2015-03-26T15:40:00Z">
              <w:tcPr>
                <w:tcW w:w="1046" w:type="dxa"/>
              </w:tcPr>
            </w:tcPrChange>
          </w:tcPr>
          <w:p w14:paraId="6F7610F6" w14:textId="5A8819D1" w:rsidR="008B19DF" w:rsidRPr="0044267F" w:rsidDel="00482C84" w:rsidRDefault="008B19DF" w:rsidP="008B19DF">
            <w:pPr>
              <w:rPr>
                <w:del w:id="2053" w:author="Sagie, Guy" w:date="2015-02-03T12:11:00Z"/>
                <w:rFonts w:cs="David"/>
                <w:rtl/>
              </w:rPr>
            </w:pPr>
            <w:del w:id="2054" w:author="Sagie, Guy" w:date="2015-02-03T12:11:00Z">
              <w:r w:rsidRPr="0044267F" w:rsidDel="00482C84">
                <w:rPr>
                  <w:rFonts w:cs="David" w:hint="cs"/>
                  <w:rtl/>
                </w:rPr>
                <w:delText>חיווי</w:delText>
              </w:r>
            </w:del>
          </w:p>
        </w:tc>
        <w:tc>
          <w:tcPr>
            <w:tcW w:w="2490" w:type="dxa"/>
            <w:tcPrChange w:id="2055" w:author="Sagie, Guy" w:date="2015-03-26T15:40:00Z">
              <w:tcPr>
                <w:tcW w:w="2613" w:type="dxa"/>
                <w:gridSpan w:val="2"/>
              </w:tcPr>
            </w:tcPrChange>
          </w:tcPr>
          <w:p w14:paraId="456E0BB3" w14:textId="20D8E92B" w:rsidR="008B19DF" w:rsidRPr="0044267F" w:rsidDel="00482C84" w:rsidRDefault="008B19DF" w:rsidP="008B19DF">
            <w:pPr>
              <w:rPr>
                <w:del w:id="2056" w:author="Sagie, Guy" w:date="2015-02-03T12:11:00Z"/>
                <w:rFonts w:cs="David"/>
                <w:rtl/>
              </w:rPr>
            </w:pPr>
            <w:del w:id="2057" w:author="Sagie, Guy" w:date="2015-02-03T12:11:00Z">
              <w:r w:rsidRPr="0044267F" w:rsidDel="00482C84">
                <w:rPr>
                  <w:rFonts w:cs="David" w:hint="cs"/>
                  <w:rtl/>
                </w:rPr>
                <w:delText>באם האבחנה הינה עיקרית יופיע חיווי "</w:delText>
              </w:r>
              <w:r w:rsidRPr="0044267F" w:rsidDel="00482C84">
                <w:rPr>
                  <w:rFonts w:cs="David" w:hint="cs"/>
                </w:rPr>
                <w:delText>V</w:delText>
              </w:r>
              <w:r w:rsidRPr="0044267F" w:rsidDel="00482C84">
                <w:rPr>
                  <w:rFonts w:cs="David" w:hint="cs"/>
                  <w:rtl/>
                </w:rPr>
                <w:delText xml:space="preserve">"בשדה, </w:delText>
              </w:r>
              <w:r w:rsidRPr="0044267F" w:rsidDel="00482C84">
                <w:rPr>
                  <w:rFonts w:cs="David" w:hint="cs"/>
                </w:rPr>
                <w:delText xml:space="preserve"> </w:delText>
              </w:r>
              <w:r w:rsidRPr="0044267F" w:rsidDel="00482C84">
                <w:rPr>
                  <w:rFonts w:cs="David" w:hint="cs"/>
                  <w:rtl/>
                </w:rPr>
                <w:delText>אחרת השדה יהיה ריק</w:delText>
              </w:r>
            </w:del>
          </w:p>
        </w:tc>
        <w:tc>
          <w:tcPr>
            <w:tcW w:w="2140" w:type="dxa"/>
            <w:tcPrChange w:id="2058" w:author="Sagie, Guy" w:date="2015-03-26T15:40:00Z">
              <w:tcPr>
                <w:tcW w:w="2186" w:type="dxa"/>
                <w:gridSpan w:val="2"/>
              </w:tcPr>
            </w:tcPrChange>
          </w:tcPr>
          <w:p w14:paraId="1AE36891" w14:textId="0F07A50C" w:rsidR="008B19DF" w:rsidRPr="0044267F" w:rsidDel="00482C84" w:rsidRDefault="008B19DF" w:rsidP="008B19DF">
            <w:pPr>
              <w:rPr>
                <w:del w:id="2059" w:author="Sagie, Guy" w:date="2015-02-03T12:11:00Z"/>
                <w:rFonts w:cs="David"/>
                <w:rtl/>
              </w:rPr>
            </w:pPr>
            <w:del w:id="2060" w:author="Sagie, Guy" w:date="2015-02-03T12:11:00Z">
              <w:r w:rsidRPr="0044267F" w:rsidDel="00482C84">
                <w:rPr>
                  <w:rFonts w:cs="David" w:hint="cs"/>
                  <w:rtl/>
                </w:rPr>
                <w:delText>טבלת אבחנות</w:delText>
              </w:r>
            </w:del>
          </w:p>
        </w:tc>
        <w:tc>
          <w:tcPr>
            <w:tcW w:w="1942" w:type="dxa"/>
            <w:tcPrChange w:id="2061" w:author="Sagie, Guy" w:date="2015-03-26T15:40:00Z">
              <w:tcPr>
                <w:tcW w:w="1701" w:type="dxa"/>
                <w:gridSpan w:val="2"/>
              </w:tcPr>
            </w:tcPrChange>
          </w:tcPr>
          <w:p w14:paraId="47D403F4" w14:textId="335387EA" w:rsidR="008B19DF" w:rsidRPr="001245D8" w:rsidDel="00482C84" w:rsidRDefault="008B19DF" w:rsidP="008B19DF">
            <w:pPr>
              <w:rPr>
                <w:del w:id="2062" w:author="Sagie, Guy" w:date="2015-02-03T12:11:00Z"/>
                <w:rFonts w:cs="David"/>
                <w:rtl/>
              </w:rPr>
            </w:pPr>
          </w:p>
        </w:tc>
      </w:tr>
      <w:tr w:rsidR="008B19DF" w:rsidRPr="006178C9" w:rsidDel="00482C84" w14:paraId="172CC990" w14:textId="7CC4223F" w:rsidTr="009A45DD">
        <w:trPr>
          <w:del w:id="2063" w:author="Sagie, Guy" w:date="2015-02-03T12:11:00Z"/>
          <w:trPrChange w:id="2064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2065" w:author="Sagie, Guy" w:date="2015-03-26T15:40:00Z">
              <w:tcPr>
                <w:tcW w:w="2529" w:type="dxa"/>
                <w:gridSpan w:val="2"/>
              </w:tcPr>
            </w:tcPrChange>
          </w:tcPr>
          <w:p w14:paraId="5A11C44D" w14:textId="291CA510" w:rsidR="008B19DF" w:rsidRPr="0044267F" w:rsidDel="00482C84" w:rsidRDefault="008B19DF" w:rsidP="008B19DF">
            <w:pPr>
              <w:rPr>
                <w:del w:id="2066" w:author="Sagie, Guy" w:date="2015-02-03T12:11:00Z"/>
                <w:rFonts w:cs="David"/>
              </w:rPr>
            </w:pPr>
            <w:del w:id="2067" w:author="Sagie, Guy" w:date="2015-02-03T12:11:00Z">
              <w:r w:rsidRPr="0044267F" w:rsidDel="00482C84">
                <w:rPr>
                  <w:rFonts w:cs="David" w:hint="cs"/>
                  <w:rtl/>
                </w:rPr>
                <w:delText xml:space="preserve">תרופות במפגש </w:delText>
              </w:r>
              <w:r w:rsidRPr="0044267F" w:rsidDel="00482C84">
                <w:rPr>
                  <w:rFonts w:cs="David" w:hint="cs"/>
                </w:rPr>
                <w:delText>X</w:delText>
              </w:r>
            </w:del>
          </w:p>
        </w:tc>
        <w:tc>
          <w:tcPr>
            <w:tcW w:w="1332" w:type="dxa"/>
            <w:tcPrChange w:id="2068" w:author="Sagie, Guy" w:date="2015-03-26T15:40:00Z">
              <w:tcPr>
                <w:tcW w:w="1046" w:type="dxa"/>
              </w:tcPr>
            </w:tcPrChange>
          </w:tcPr>
          <w:p w14:paraId="41B4F8B4" w14:textId="36CC1CB8" w:rsidR="008B19DF" w:rsidRPr="0044267F" w:rsidDel="00482C84" w:rsidRDefault="008B19DF" w:rsidP="008B19DF">
            <w:pPr>
              <w:rPr>
                <w:del w:id="2069" w:author="Sagie, Guy" w:date="2015-02-03T12:11:00Z"/>
                <w:rFonts w:cs="David"/>
                <w:rtl/>
              </w:rPr>
            </w:pPr>
            <w:del w:id="2070" w:author="Sagie, Guy" w:date="2015-02-03T12:11:00Z">
              <w:r w:rsidRPr="0044267F" w:rsidDel="00482C84">
                <w:rPr>
                  <w:rFonts w:cs="David" w:hint="cs"/>
                  <w:rtl/>
                </w:rPr>
                <w:delText>טקסט</w:delText>
              </w:r>
            </w:del>
          </w:p>
        </w:tc>
        <w:tc>
          <w:tcPr>
            <w:tcW w:w="2490" w:type="dxa"/>
            <w:tcPrChange w:id="2071" w:author="Sagie, Guy" w:date="2015-03-26T15:40:00Z">
              <w:tcPr>
                <w:tcW w:w="2613" w:type="dxa"/>
                <w:gridSpan w:val="2"/>
              </w:tcPr>
            </w:tcPrChange>
          </w:tcPr>
          <w:p w14:paraId="1ADD2835" w14:textId="0CFF7F99" w:rsidR="008B19DF" w:rsidRPr="0044267F" w:rsidDel="00482C84" w:rsidRDefault="008B19DF" w:rsidP="008B19DF">
            <w:pPr>
              <w:pStyle w:val="NoSpacing"/>
              <w:rPr>
                <w:del w:id="2072" w:author="Sagie, Guy" w:date="2015-02-03T12:11:00Z"/>
                <w:rFonts w:cs="David"/>
                <w:rtl/>
              </w:rPr>
            </w:pPr>
            <w:del w:id="2073" w:author="Sagie, Guy" w:date="2015-02-03T12:11:00Z">
              <w:r w:rsidRPr="0044267F" w:rsidDel="00482C84">
                <w:rPr>
                  <w:rFonts w:cs="David" w:hint="cs"/>
                  <w:rtl/>
                </w:rPr>
                <w:delText xml:space="preserve">כותרת משנה לטבלת  התרופות במפגש </w:delText>
              </w:r>
              <w:r w:rsidRPr="0044267F" w:rsidDel="00482C84">
                <w:rPr>
                  <w:rFonts w:cs="David" w:hint="cs"/>
                </w:rPr>
                <w:delText>X</w:delText>
              </w:r>
            </w:del>
          </w:p>
        </w:tc>
        <w:tc>
          <w:tcPr>
            <w:tcW w:w="2140" w:type="dxa"/>
            <w:tcPrChange w:id="2074" w:author="Sagie, Guy" w:date="2015-03-26T15:40:00Z">
              <w:tcPr>
                <w:tcW w:w="2186" w:type="dxa"/>
                <w:gridSpan w:val="2"/>
              </w:tcPr>
            </w:tcPrChange>
          </w:tcPr>
          <w:p w14:paraId="6DC74C1A" w14:textId="40CECA80" w:rsidR="008B19DF" w:rsidRPr="0044267F" w:rsidDel="00482C84" w:rsidRDefault="008B19DF" w:rsidP="008B19DF">
            <w:pPr>
              <w:rPr>
                <w:del w:id="2075" w:author="Sagie, Guy" w:date="2015-02-03T12:11:00Z"/>
                <w:rFonts w:cs="David"/>
              </w:rPr>
            </w:pPr>
          </w:p>
        </w:tc>
        <w:tc>
          <w:tcPr>
            <w:tcW w:w="1942" w:type="dxa"/>
            <w:tcPrChange w:id="2076" w:author="Sagie, Guy" w:date="2015-03-26T15:40:00Z">
              <w:tcPr>
                <w:tcW w:w="1701" w:type="dxa"/>
                <w:gridSpan w:val="2"/>
              </w:tcPr>
            </w:tcPrChange>
          </w:tcPr>
          <w:p w14:paraId="09957E67" w14:textId="583B79FF" w:rsidR="008B19DF" w:rsidRPr="001245D8" w:rsidDel="00482C84" w:rsidRDefault="008B19DF" w:rsidP="008B19DF">
            <w:pPr>
              <w:rPr>
                <w:del w:id="2077" w:author="Sagie, Guy" w:date="2015-02-03T12:11:00Z"/>
                <w:rFonts w:cs="David"/>
                <w:rtl/>
              </w:rPr>
            </w:pPr>
          </w:p>
        </w:tc>
      </w:tr>
      <w:tr w:rsidR="008B19DF" w:rsidRPr="006178C9" w:rsidDel="00482C84" w14:paraId="611EDC3B" w14:textId="563AF6EF" w:rsidTr="009A45DD">
        <w:trPr>
          <w:del w:id="2078" w:author="Sagie, Guy" w:date="2015-02-03T12:11:00Z"/>
          <w:trPrChange w:id="2079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2080" w:author="Sagie, Guy" w:date="2015-03-26T15:40:00Z">
              <w:tcPr>
                <w:tcW w:w="2529" w:type="dxa"/>
                <w:gridSpan w:val="2"/>
              </w:tcPr>
            </w:tcPrChange>
          </w:tcPr>
          <w:p w14:paraId="3D1FC642" w14:textId="656CC1D3" w:rsidR="008B19DF" w:rsidRPr="0044267F" w:rsidDel="00482C84" w:rsidRDefault="008B19DF" w:rsidP="008B19DF">
            <w:pPr>
              <w:rPr>
                <w:del w:id="2081" w:author="Sagie, Guy" w:date="2015-02-03T12:11:00Z"/>
                <w:rFonts w:cs="David"/>
                <w:rtl/>
              </w:rPr>
            </w:pPr>
            <w:del w:id="2082" w:author="Sagie, Guy" w:date="2015-02-03T12:11:00Z">
              <w:r w:rsidRPr="0044267F" w:rsidDel="00482C84">
                <w:rPr>
                  <w:rFonts w:cs="David" w:hint="cs"/>
                  <w:rtl/>
                </w:rPr>
                <w:delText>שם התרופה</w:delText>
              </w:r>
            </w:del>
          </w:p>
        </w:tc>
        <w:tc>
          <w:tcPr>
            <w:tcW w:w="1332" w:type="dxa"/>
            <w:tcPrChange w:id="2083" w:author="Sagie, Guy" w:date="2015-03-26T15:40:00Z">
              <w:tcPr>
                <w:tcW w:w="1046" w:type="dxa"/>
              </w:tcPr>
            </w:tcPrChange>
          </w:tcPr>
          <w:p w14:paraId="7BB5A57E" w14:textId="04A0BEC7" w:rsidR="008B19DF" w:rsidRPr="0044267F" w:rsidDel="00482C84" w:rsidRDefault="008B19DF" w:rsidP="008B19DF">
            <w:pPr>
              <w:rPr>
                <w:del w:id="2084" w:author="Sagie, Guy" w:date="2015-02-03T12:11:00Z"/>
                <w:rFonts w:cs="David"/>
                <w:rtl/>
              </w:rPr>
            </w:pPr>
            <w:del w:id="2085" w:author="Sagie, Guy" w:date="2015-02-03T12:11:00Z">
              <w:r w:rsidRPr="0044267F" w:rsidDel="00482C84">
                <w:rPr>
                  <w:rFonts w:cs="David" w:hint="cs"/>
                  <w:rtl/>
                </w:rPr>
                <w:delText>טקסט</w:delText>
              </w:r>
            </w:del>
          </w:p>
        </w:tc>
        <w:tc>
          <w:tcPr>
            <w:tcW w:w="2490" w:type="dxa"/>
            <w:tcPrChange w:id="2086" w:author="Sagie, Guy" w:date="2015-03-26T15:40:00Z">
              <w:tcPr>
                <w:tcW w:w="2613" w:type="dxa"/>
                <w:gridSpan w:val="2"/>
              </w:tcPr>
            </w:tcPrChange>
          </w:tcPr>
          <w:p w14:paraId="3E1966B7" w14:textId="03052EB4" w:rsidR="008B19DF" w:rsidRPr="0044267F" w:rsidDel="00482C84" w:rsidRDefault="008B19DF" w:rsidP="008B19DF">
            <w:pPr>
              <w:rPr>
                <w:del w:id="2087" w:author="Sagie, Guy" w:date="2015-02-03T12:11:00Z"/>
                <w:rFonts w:cs="David"/>
                <w:rtl/>
              </w:rPr>
            </w:pPr>
            <w:del w:id="2088" w:author="Sagie, Guy" w:date="2015-02-03T12:11:00Z">
              <w:r w:rsidRPr="0044267F" w:rsidDel="00482C84">
                <w:rPr>
                  <w:rFonts w:cs="David" w:hint="cs"/>
                  <w:rtl/>
                </w:rPr>
                <w:delText>הצגת שם התרופה</w:delText>
              </w:r>
            </w:del>
          </w:p>
        </w:tc>
        <w:tc>
          <w:tcPr>
            <w:tcW w:w="2140" w:type="dxa"/>
            <w:tcPrChange w:id="2089" w:author="Sagie, Guy" w:date="2015-03-26T15:40:00Z">
              <w:tcPr>
                <w:tcW w:w="2186" w:type="dxa"/>
                <w:gridSpan w:val="2"/>
              </w:tcPr>
            </w:tcPrChange>
          </w:tcPr>
          <w:p w14:paraId="147D62EE" w14:textId="5EA581A7" w:rsidR="008B19DF" w:rsidRPr="0044267F" w:rsidDel="00482C84" w:rsidRDefault="008B19DF" w:rsidP="008B19DF">
            <w:pPr>
              <w:rPr>
                <w:del w:id="2090" w:author="Sagie, Guy" w:date="2015-02-03T12:11:00Z"/>
                <w:rFonts w:cs="David"/>
                <w:rtl/>
              </w:rPr>
            </w:pPr>
            <w:del w:id="2091" w:author="Sagie, Guy" w:date="2015-02-03T12:11:00Z">
              <w:r w:rsidRPr="0044267F" w:rsidDel="00482C84">
                <w:rPr>
                  <w:rFonts w:cs="David" w:hint="cs"/>
                  <w:rtl/>
                </w:rPr>
                <w:delText>טבלת תרופות</w:delText>
              </w:r>
            </w:del>
          </w:p>
        </w:tc>
        <w:tc>
          <w:tcPr>
            <w:tcW w:w="1942" w:type="dxa"/>
            <w:tcPrChange w:id="2092" w:author="Sagie, Guy" w:date="2015-03-26T15:40:00Z">
              <w:tcPr>
                <w:tcW w:w="1701" w:type="dxa"/>
                <w:gridSpan w:val="2"/>
              </w:tcPr>
            </w:tcPrChange>
          </w:tcPr>
          <w:p w14:paraId="6950FE8A" w14:textId="0E6BBCE9" w:rsidR="008B19DF" w:rsidRPr="001245D8" w:rsidDel="00482C84" w:rsidRDefault="008B19DF" w:rsidP="008B19DF">
            <w:pPr>
              <w:rPr>
                <w:del w:id="2093" w:author="Sagie, Guy" w:date="2015-02-03T12:11:00Z"/>
                <w:rFonts w:cs="David"/>
                <w:rtl/>
              </w:rPr>
            </w:pPr>
          </w:p>
        </w:tc>
      </w:tr>
      <w:tr w:rsidR="008B19DF" w:rsidRPr="006178C9" w:rsidDel="00482C84" w14:paraId="35B23593" w14:textId="7CD1F2C1" w:rsidTr="009A45DD">
        <w:trPr>
          <w:del w:id="2094" w:author="Sagie, Guy" w:date="2015-02-03T12:11:00Z"/>
          <w:trPrChange w:id="2095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2096" w:author="Sagie, Guy" w:date="2015-03-26T15:40:00Z">
              <w:tcPr>
                <w:tcW w:w="2529" w:type="dxa"/>
                <w:gridSpan w:val="2"/>
              </w:tcPr>
            </w:tcPrChange>
          </w:tcPr>
          <w:p w14:paraId="1493CF8E" w14:textId="7A18FD84" w:rsidR="008B19DF" w:rsidRPr="0044267F" w:rsidDel="00482C84" w:rsidRDefault="008B19DF" w:rsidP="008B19DF">
            <w:pPr>
              <w:rPr>
                <w:del w:id="2097" w:author="Sagie, Guy" w:date="2015-02-03T12:11:00Z"/>
                <w:rFonts w:cs="David"/>
                <w:rtl/>
              </w:rPr>
            </w:pPr>
            <w:del w:id="2098" w:author="Sagie, Guy" w:date="2015-02-03T12:11:00Z">
              <w:r w:rsidRPr="0044267F" w:rsidDel="00482C84">
                <w:rPr>
                  <w:rFonts w:cs="David" w:hint="cs"/>
                  <w:rtl/>
                </w:rPr>
                <w:delText>מינון</w:delText>
              </w:r>
            </w:del>
          </w:p>
        </w:tc>
        <w:tc>
          <w:tcPr>
            <w:tcW w:w="1332" w:type="dxa"/>
            <w:tcPrChange w:id="2099" w:author="Sagie, Guy" w:date="2015-03-26T15:40:00Z">
              <w:tcPr>
                <w:tcW w:w="1046" w:type="dxa"/>
              </w:tcPr>
            </w:tcPrChange>
          </w:tcPr>
          <w:p w14:paraId="5FCB6ACF" w14:textId="636FC72E" w:rsidR="008B19DF" w:rsidRPr="0044267F" w:rsidDel="00482C84" w:rsidRDefault="008B19DF" w:rsidP="008B19DF">
            <w:pPr>
              <w:rPr>
                <w:del w:id="2100" w:author="Sagie, Guy" w:date="2015-02-03T12:11:00Z"/>
                <w:rFonts w:cs="David"/>
                <w:rtl/>
              </w:rPr>
            </w:pPr>
            <w:del w:id="2101" w:author="Sagie, Guy" w:date="2015-02-03T12:11:00Z">
              <w:r w:rsidRPr="0044267F" w:rsidDel="00482C84">
                <w:rPr>
                  <w:rFonts w:cs="David" w:hint="cs"/>
                  <w:rtl/>
                </w:rPr>
                <w:delText>מספר</w:delText>
              </w:r>
            </w:del>
          </w:p>
        </w:tc>
        <w:tc>
          <w:tcPr>
            <w:tcW w:w="2490" w:type="dxa"/>
            <w:tcPrChange w:id="2102" w:author="Sagie, Guy" w:date="2015-03-26T15:40:00Z">
              <w:tcPr>
                <w:tcW w:w="2613" w:type="dxa"/>
                <w:gridSpan w:val="2"/>
              </w:tcPr>
            </w:tcPrChange>
          </w:tcPr>
          <w:p w14:paraId="48943359" w14:textId="710AD993" w:rsidR="008B19DF" w:rsidRPr="0044267F" w:rsidDel="00482C84" w:rsidRDefault="008B19DF" w:rsidP="008B19DF">
            <w:pPr>
              <w:rPr>
                <w:del w:id="2103" w:author="Sagie, Guy" w:date="2015-02-03T12:11:00Z"/>
                <w:rFonts w:cs="David"/>
                <w:rtl/>
              </w:rPr>
            </w:pPr>
            <w:del w:id="2104" w:author="Sagie, Guy" w:date="2015-02-03T12:11:00Z">
              <w:r w:rsidRPr="0044267F" w:rsidDel="00482C84">
                <w:rPr>
                  <w:rFonts w:cs="David" w:hint="cs"/>
                  <w:rtl/>
                </w:rPr>
                <w:delText>מינון התרופה</w:delText>
              </w:r>
            </w:del>
          </w:p>
        </w:tc>
        <w:tc>
          <w:tcPr>
            <w:tcW w:w="2140" w:type="dxa"/>
            <w:tcPrChange w:id="2105" w:author="Sagie, Guy" w:date="2015-03-26T15:40:00Z">
              <w:tcPr>
                <w:tcW w:w="2186" w:type="dxa"/>
                <w:gridSpan w:val="2"/>
              </w:tcPr>
            </w:tcPrChange>
          </w:tcPr>
          <w:p w14:paraId="522744C4" w14:textId="511780B8" w:rsidR="008B19DF" w:rsidRPr="0044267F" w:rsidDel="00482C84" w:rsidRDefault="008B19DF" w:rsidP="008B19DF">
            <w:pPr>
              <w:rPr>
                <w:del w:id="2106" w:author="Sagie, Guy" w:date="2015-02-03T12:11:00Z"/>
                <w:rFonts w:cs="David"/>
                <w:rtl/>
              </w:rPr>
            </w:pPr>
            <w:del w:id="2107" w:author="Sagie, Guy" w:date="2015-02-03T12:11:00Z">
              <w:r w:rsidRPr="0044267F" w:rsidDel="00482C84">
                <w:rPr>
                  <w:rFonts w:cs="David" w:hint="cs"/>
                  <w:rtl/>
                </w:rPr>
                <w:delText>טבלת תרופות</w:delText>
              </w:r>
            </w:del>
          </w:p>
        </w:tc>
        <w:tc>
          <w:tcPr>
            <w:tcW w:w="1942" w:type="dxa"/>
            <w:tcPrChange w:id="2108" w:author="Sagie, Guy" w:date="2015-03-26T15:40:00Z">
              <w:tcPr>
                <w:tcW w:w="1701" w:type="dxa"/>
                <w:gridSpan w:val="2"/>
              </w:tcPr>
            </w:tcPrChange>
          </w:tcPr>
          <w:p w14:paraId="4A5E6DB1" w14:textId="0DB1E604" w:rsidR="008B19DF" w:rsidRPr="001245D8" w:rsidDel="00482C84" w:rsidRDefault="008B19DF" w:rsidP="008B19DF">
            <w:pPr>
              <w:rPr>
                <w:del w:id="2109" w:author="Sagie, Guy" w:date="2015-02-03T12:11:00Z"/>
                <w:rFonts w:cs="David"/>
                <w:rtl/>
              </w:rPr>
            </w:pPr>
          </w:p>
        </w:tc>
      </w:tr>
      <w:tr w:rsidR="008B19DF" w:rsidRPr="006178C9" w:rsidDel="00482C84" w14:paraId="11CB0FBE" w14:textId="5B04D350" w:rsidTr="009A45DD">
        <w:trPr>
          <w:del w:id="2110" w:author="Sagie, Guy" w:date="2015-02-03T12:11:00Z"/>
          <w:trPrChange w:id="2111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2112" w:author="Sagie, Guy" w:date="2015-03-26T15:40:00Z">
              <w:tcPr>
                <w:tcW w:w="2529" w:type="dxa"/>
                <w:gridSpan w:val="2"/>
              </w:tcPr>
            </w:tcPrChange>
          </w:tcPr>
          <w:p w14:paraId="35D6F2BF" w14:textId="3E44B0F9" w:rsidR="008B19DF" w:rsidRPr="0044267F" w:rsidDel="00482C84" w:rsidRDefault="008B19DF" w:rsidP="008B19DF">
            <w:pPr>
              <w:rPr>
                <w:del w:id="2113" w:author="Sagie, Guy" w:date="2015-02-03T12:11:00Z"/>
                <w:rFonts w:cs="David"/>
                <w:rtl/>
              </w:rPr>
            </w:pPr>
            <w:del w:id="2114" w:author="Sagie, Guy" w:date="2015-02-03T12:11:00Z">
              <w:r w:rsidRPr="0044267F" w:rsidDel="00482C84">
                <w:rPr>
                  <w:rFonts w:cs="David" w:hint="cs"/>
                  <w:rtl/>
                </w:rPr>
                <w:delText>יח' מינון</w:delText>
              </w:r>
            </w:del>
          </w:p>
        </w:tc>
        <w:tc>
          <w:tcPr>
            <w:tcW w:w="1332" w:type="dxa"/>
            <w:tcPrChange w:id="2115" w:author="Sagie, Guy" w:date="2015-03-26T15:40:00Z">
              <w:tcPr>
                <w:tcW w:w="1046" w:type="dxa"/>
              </w:tcPr>
            </w:tcPrChange>
          </w:tcPr>
          <w:p w14:paraId="555F2FD0" w14:textId="57495458" w:rsidR="008B19DF" w:rsidRPr="0044267F" w:rsidDel="00482C84" w:rsidRDefault="008B19DF" w:rsidP="008B19DF">
            <w:pPr>
              <w:rPr>
                <w:del w:id="2116" w:author="Sagie, Guy" w:date="2015-02-03T12:11:00Z"/>
                <w:rFonts w:cs="David"/>
                <w:rtl/>
              </w:rPr>
            </w:pPr>
            <w:del w:id="2117" w:author="Sagie, Guy" w:date="2015-02-03T12:11:00Z">
              <w:r w:rsidRPr="0044267F" w:rsidDel="00482C84">
                <w:rPr>
                  <w:rFonts w:cs="David" w:hint="cs"/>
                  <w:rtl/>
                </w:rPr>
                <w:delText>טקסט</w:delText>
              </w:r>
            </w:del>
          </w:p>
        </w:tc>
        <w:tc>
          <w:tcPr>
            <w:tcW w:w="2490" w:type="dxa"/>
            <w:tcPrChange w:id="2118" w:author="Sagie, Guy" w:date="2015-03-26T15:40:00Z">
              <w:tcPr>
                <w:tcW w:w="2613" w:type="dxa"/>
                <w:gridSpan w:val="2"/>
              </w:tcPr>
            </w:tcPrChange>
          </w:tcPr>
          <w:p w14:paraId="1A7C97B2" w14:textId="27A25A7A" w:rsidR="008B19DF" w:rsidRPr="0044267F" w:rsidDel="00482C84" w:rsidRDefault="008B19DF" w:rsidP="008B19DF">
            <w:pPr>
              <w:rPr>
                <w:del w:id="2119" w:author="Sagie, Guy" w:date="2015-02-03T12:11:00Z"/>
                <w:rFonts w:cs="David"/>
                <w:rtl/>
              </w:rPr>
            </w:pPr>
            <w:del w:id="2120" w:author="Sagie, Guy" w:date="2015-02-03T12:11:00Z">
              <w:r w:rsidRPr="0044267F" w:rsidDel="00482C84">
                <w:rPr>
                  <w:rFonts w:cs="David" w:hint="cs"/>
                  <w:rtl/>
                </w:rPr>
                <w:delText>יחידת המינון של התרופה</w:delText>
              </w:r>
            </w:del>
          </w:p>
        </w:tc>
        <w:tc>
          <w:tcPr>
            <w:tcW w:w="2140" w:type="dxa"/>
            <w:tcPrChange w:id="2121" w:author="Sagie, Guy" w:date="2015-03-26T15:40:00Z">
              <w:tcPr>
                <w:tcW w:w="2186" w:type="dxa"/>
                <w:gridSpan w:val="2"/>
              </w:tcPr>
            </w:tcPrChange>
          </w:tcPr>
          <w:p w14:paraId="36CA58A6" w14:textId="342E0804" w:rsidR="008B19DF" w:rsidRPr="0044267F" w:rsidDel="00482C84" w:rsidRDefault="008B19DF" w:rsidP="008B19DF">
            <w:pPr>
              <w:rPr>
                <w:del w:id="2122" w:author="Sagie, Guy" w:date="2015-02-03T12:11:00Z"/>
                <w:rFonts w:cs="David"/>
                <w:rtl/>
              </w:rPr>
            </w:pPr>
            <w:del w:id="2123" w:author="Sagie, Guy" w:date="2015-02-03T12:11:00Z">
              <w:r w:rsidRPr="0044267F" w:rsidDel="00482C84">
                <w:rPr>
                  <w:rFonts w:cs="David" w:hint="cs"/>
                  <w:rtl/>
                </w:rPr>
                <w:delText>טבלת תרופות</w:delText>
              </w:r>
            </w:del>
          </w:p>
        </w:tc>
        <w:tc>
          <w:tcPr>
            <w:tcW w:w="1942" w:type="dxa"/>
            <w:tcPrChange w:id="2124" w:author="Sagie, Guy" w:date="2015-03-26T15:40:00Z">
              <w:tcPr>
                <w:tcW w:w="1701" w:type="dxa"/>
                <w:gridSpan w:val="2"/>
              </w:tcPr>
            </w:tcPrChange>
          </w:tcPr>
          <w:p w14:paraId="33F95C7C" w14:textId="64F6616F" w:rsidR="008B19DF" w:rsidRPr="001245D8" w:rsidDel="00482C84" w:rsidRDefault="008B19DF" w:rsidP="008B19DF">
            <w:pPr>
              <w:rPr>
                <w:del w:id="2125" w:author="Sagie, Guy" w:date="2015-02-03T12:11:00Z"/>
                <w:rFonts w:cs="David"/>
                <w:rtl/>
              </w:rPr>
            </w:pPr>
          </w:p>
        </w:tc>
      </w:tr>
      <w:tr w:rsidR="008B19DF" w:rsidRPr="006178C9" w:rsidDel="00482C84" w14:paraId="717EB06C" w14:textId="15467236" w:rsidTr="009A45DD">
        <w:trPr>
          <w:del w:id="2126" w:author="Sagie, Guy" w:date="2015-02-03T12:11:00Z"/>
          <w:trPrChange w:id="2127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2128" w:author="Sagie, Guy" w:date="2015-03-26T15:40:00Z">
              <w:tcPr>
                <w:tcW w:w="2529" w:type="dxa"/>
                <w:gridSpan w:val="2"/>
              </w:tcPr>
            </w:tcPrChange>
          </w:tcPr>
          <w:p w14:paraId="4116843A" w14:textId="17924CB2" w:rsidR="008B19DF" w:rsidRPr="0044267F" w:rsidDel="00482C84" w:rsidRDefault="008B19DF" w:rsidP="008B19DF">
            <w:pPr>
              <w:rPr>
                <w:del w:id="2129" w:author="Sagie, Guy" w:date="2015-02-03T12:11:00Z"/>
                <w:rFonts w:cs="David"/>
                <w:rtl/>
              </w:rPr>
            </w:pPr>
            <w:del w:id="2130" w:author="Sagie, Guy" w:date="2015-02-03T12:11:00Z">
              <w:r w:rsidRPr="0044267F" w:rsidDel="00482C84">
                <w:rPr>
                  <w:rFonts w:cs="David" w:hint="cs"/>
                  <w:rtl/>
                </w:rPr>
                <w:delText>תדירות</w:delText>
              </w:r>
            </w:del>
          </w:p>
        </w:tc>
        <w:tc>
          <w:tcPr>
            <w:tcW w:w="1332" w:type="dxa"/>
            <w:tcPrChange w:id="2131" w:author="Sagie, Guy" w:date="2015-03-26T15:40:00Z">
              <w:tcPr>
                <w:tcW w:w="1046" w:type="dxa"/>
              </w:tcPr>
            </w:tcPrChange>
          </w:tcPr>
          <w:p w14:paraId="5847D5FA" w14:textId="0934FBC5" w:rsidR="008B19DF" w:rsidRPr="0044267F" w:rsidDel="00482C84" w:rsidRDefault="008B19DF" w:rsidP="008B19DF">
            <w:pPr>
              <w:rPr>
                <w:del w:id="2132" w:author="Sagie, Guy" w:date="2015-02-03T12:11:00Z"/>
                <w:rFonts w:cs="David"/>
                <w:rtl/>
              </w:rPr>
            </w:pPr>
            <w:del w:id="2133" w:author="Sagie, Guy" w:date="2015-02-03T12:11:00Z">
              <w:r w:rsidRPr="0044267F" w:rsidDel="00482C84">
                <w:rPr>
                  <w:rFonts w:cs="David" w:hint="cs"/>
                  <w:rtl/>
                </w:rPr>
                <w:delText>טקסט</w:delText>
              </w:r>
            </w:del>
          </w:p>
        </w:tc>
        <w:tc>
          <w:tcPr>
            <w:tcW w:w="2490" w:type="dxa"/>
            <w:tcPrChange w:id="2134" w:author="Sagie, Guy" w:date="2015-03-26T15:40:00Z">
              <w:tcPr>
                <w:tcW w:w="2613" w:type="dxa"/>
                <w:gridSpan w:val="2"/>
              </w:tcPr>
            </w:tcPrChange>
          </w:tcPr>
          <w:p w14:paraId="5C5C4561" w14:textId="5BD73340" w:rsidR="008B19DF" w:rsidRPr="0044267F" w:rsidDel="00482C84" w:rsidRDefault="008B19DF" w:rsidP="008B19DF">
            <w:pPr>
              <w:rPr>
                <w:del w:id="2135" w:author="Sagie, Guy" w:date="2015-02-03T12:11:00Z"/>
                <w:rFonts w:cs="David"/>
                <w:rtl/>
              </w:rPr>
            </w:pPr>
            <w:del w:id="2136" w:author="Sagie, Guy" w:date="2015-02-03T12:11:00Z">
              <w:r w:rsidRPr="0044267F" w:rsidDel="00482C84">
                <w:rPr>
                  <w:rFonts w:cs="David" w:hint="cs"/>
                  <w:rtl/>
                </w:rPr>
                <w:delText xml:space="preserve">תדירות </w:delText>
              </w:r>
            </w:del>
          </w:p>
        </w:tc>
        <w:tc>
          <w:tcPr>
            <w:tcW w:w="2140" w:type="dxa"/>
            <w:tcPrChange w:id="2137" w:author="Sagie, Guy" w:date="2015-03-26T15:40:00Z">
              <w:tcPr>
                <w:tcW w:w="2186" w:type="dxa"/>
                <w:gridSpan w:val="2"/>
              </w:tcPr>
            </w:tcPrChange>
          </w:tcPr>
          <w:p w14:paraId="172FFEF4" w14:textId="547DEF48" w:rsidR="008B19DF" w:rsidRPr="0044267F" w:rsidDel="00482C84" w:rsidRDefault="008B19DF" w:rsidP="008B19DF">
            <w:pPr>
              <w:rPr>
                <w:del w:id="2138" w:author="Sagie, Guy" w:date="2015-02-03T12:11:00Z"/>
                <w:rFonts w:cs="David"/>
                <w:rtl/>
              </w:rPr>
            </w:pPr>
            <w:del w:id="2139" w:author="Sagie, Guy" w:date="2015-02-03T12:11:00Z">
              <w:r w:rsidRPr="0044267F" w:rsidDel="00482C84">
                <w:rPr>
                  <w:rFonts w:cs="David" w:hint="cs"/>
                  <w:rtl/>
                </w:rPr>
                <w:delText>טבלת תרופות</w:delText>
              </w:r>
            </w:del>
          </w:p>
        </w:tc>
        <w:tc>
          <w:tcPr>
            <w:tcW w:w="1942" w:type="dxa"/>
            <w:tcPrChange w:id="2140" w:author="Sagie, Guy" w:date="2015-03-26T15:40:00Z">
              <w:tcPr>
                <w:tcW w:w="1701" w:type="dxa"/>
                <w:gridSpan w:val="2"/>
              </w:tcPr>
            </w:tcPrChange>
          </w:tcPr>
          <w:p w14:paraId="61CAD2A1" w14:textId="7E517019" w:rsidR="008B19DF" w:rsidRPr="001245D8" w:rsidDel="00482C84" w:rsidRDefault="008B19DF" w:rsidP="008B19DF">
            <w:pPr>
              <w:rPr>
                <w:del w:id="2141" w:author="Sagie, Guy" w:date="2015-02-03T12:11:00Z"/>
                <w:rFonts w:cs="David"/>
                <w:rtl/>
              </w:rPr>
            </w:pPr>
          </w:p>
        </w:tc>
      </w:tr>
      <w:tr w:rsidR="008B19DF" w:rsidRPr="006178C9" w:rsidDel="00482C84" w14:paraId="22691970" w14:textId="750B62F7" w:rsidTr="009A45DD">
        <w:trPr>
          <w:del w:id="2142" w:author="Sagie, Guy" w:date="2015-02-03T12:11:00Z"/>
          <w:trPrChange w:id="2143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2144" w:author="Sagie, Guy" w:date="2015-03-26T15:40:00Z">
              <w:tcPr>
                <w:tcW w:w="2529" w:type="dxa"/>
                <w:gridSpan w:val="2"/>
              </w:tcPr>
            </w:tcPrChange>
          </w:tcPr>
          <w:p w14:paraId="1B175D8F" w14:textId="4B81B3AB" w:rsidR="008B19DF" w:rsidRPr="0044267F" w:rsidDel="00482C84" w:rsidRDefault="008B19DF" w:rsidP="008B19DF">
            <w:pPr>
              <w:rPr>
                <w:del w:id="2145" w:author="Sagie, Guy" w:date="2015-02-03T12:11:00Z"/>
                <w:rFonts w:cs="David"/>
                <w:rtl/>
              </w:rPr>
            </w:pPr>
            <w:del w:id="2146" w:author="Sagie, Guy" w:date="2015-02-03T12:11:00Z">
              <w:r w:rsidRPr="0044267F" w:rsidDel="00482C84">
                <w:rPr>
                  <w:rFonts w:cs="David" w:hint="cs"/>
                  <w:rtl/>
                </w:rPr>
                <w:delText>תאריך תחילת ההוראה</w:delText>
              </w:r>
            </w:del>
          </w:p>
        </w:tc>
        <w:tc>
          <w:tcPr>
            <w:tcW w:w="1332" w:type="dxa"/>
            <w:tcPrChange w:id="2147" w:author="Sagie, Guy" w:date="2015-03-26T15:40:00Z">
              <w:tcPr>
                <w:tcW w:w="1046" w:type="dxa"/>
              </w:tcPr>
            </w:tcPrChange>
          </w:tcPr>
          <w:p w14:paraId="5B1C2F72" w14:textId="4454F818" w:rsidR="008B19DF" w:rsidRPr="0044267F" w:rsidDel="00482C84" w:rsidRDefault="008B19DF" w:rsidP="008B19DF">
            <w:pPr>
              <w:rPr>
                <w:del w:id="2148" w:author="Sagie, Guy" w:date="2015-02-03T12:11:00Z"/>
                <w:rFonts w:cs="David"/>
                <w:rtl/>
              </w:rPr>
            </w:pPr>
            <w:del w:id="2149" w:author="Sagie, Guy" w:date="2015-02-03T12:11:00Z">
              <w:r w:rsidRPr="0044267F" w:rsidDel="00482C84">
                <w:rPr>
                  <w:rFonts w:cs="David" w:hint="cs"/>
                  <w:rtl/>
                </w:rPr>
                <w:delText>תאריך</w:delText>
              </w:r>
            </w:del>
          </w:p>
        </w:tc>
        <w:tc>
          <w:tcPr>
            <w:tcW w:w="2490" w:type="dxa"/>
            <w:tcPrChange w:id="2150" w:author="Sagie, Guy" w:date="2015-03-26T15:40:00Z">
              <w:tcPr>
                <w:tcW w:w="2613" w:type="dxa"/>
                <w:gridSpan w:val="2"/>
              </w:tcPr>
            </w:tcPrChange>
          </w:tcPr>
          <w:p w14:paraId="0279156A" w14:textId="48020236" w:rsidR="008B19DF" w:rsidRPr="0044267F" w:rsidDel="00482C84" w:rsidRDefault="008B19DF" w:rsidP="008B19DF">
            <w:pPr>
              <w:rPr>
                <w:del w:id="2151" w:author="Sagie, Guy" w:date="2015-02-03T12:11:00Z"/>
                <w:rFonts w:cs="David"/>
                <w:rtl/>
              </w:rPr>
            </w:pPr>
            <w:del w:id="2152" w:author="Sagie, Guy" w:date="2015-02-03T12:11:00Z">
              <w:r w:rsidRPr="0044267F" w:rsidDel="00482C84">
                <w:rPr>
                  <w:rFonts w:cs="David" w:hint="cs"/>
                  <w:rtl/>
                </w:rPr>
                <w:delText>תאריך התחלה של צריכת התרופה</w:delText>
              </w:r>
            </w:del>
          </w:p>
        </w:tc>
        <w:tc>
          <w:tcPr>
            <w:tcW w:w="2140" w:type="dxa"/>
            <w:tcPrChange w:id="2153" w:author="Sagie, Guy" w:date="2015-03-26T15:40:00Z">
              <w:tcPr>
                <w:tcW w:w="2186" w:type="dxa"/>
                <w:gridSpan w:val="2"/>
              </w:tcPr>
            </w:tcPrChange>
          </w:tcPr>
          <w:p w14:paraId="484C30BD" w14:textId="10E3B54D" w:rsidR="008B19DF" w:rsidRPr="0044267F" w:rsidDel="00482C84" w:rsidRDefault="008B19DF" w:rsidP="008B19DF">
            <w:pPr>
              <w:rPr>
                <w:del w:id="2154" w:author="Sagie, Guy" w:date="2015-02-03T12:11:00Z"/>
                <w:rFonts w:cs="David"/>
                <w:rtl/>
              </w:rPr>
            </w:pPr>
            <w:del w:id="2155" w:author="Sagie, Guy" w:date="2015-02-03T12:11:00Z">
              <w:r w:rsidRPr="0044267F" w:rsidDel="00482C84">
                <w:rPr>
                  <w:rFonts w:cs="David" w:hint="cs"/>
                  <w:rtl/>
                </w:rPr>
                <w:delText>טבלת תרופות</w:delText>
              </w:r>
            </w:del>
          </w:p>
        </w:tc>
        <w:tc>
          <w:tcPr>
            <w:tcW w:w="1942" w:type="dxa"/>
            <w:tcPrChange w:id="2156" w:author="Sagie, Guy" w:date="2015-03-26T15:40:00Z">
              <w:tcPr>
                <w:tcW w:w="1701" w:type="dxa"/>
                <w:gridSpan w:val="2"/>
              </w:tcPr>
            </w:tcPrChange>
          </w:tcPr>
          <w:p w14:paraId="15574A38" w14:textId="0AAEF576" w:rsidR="008B19DF" w:rsidRPr="001245D8" w:rsidDel="00482C84" w:rsidRDefault="008B19DF" w:rsidP="008B19DF">
            <w:pPr>
              <w:rPr>
                <w:del w:id="2157" w:author="Sagie, Guy" w:date="2015-02-03T12:11:00Z"/>
                <w:rFonts w:cs="David"/>
                <w:rtl/>
              </w:rPr>
            </w:pPr>
          </w:p>
        </w:tc>
      </w:tr>
      <w:tr w:rsidR="008B19DF" w:rsidRPr="006178C9" w:rsidDel="00482C84" w14:paraId="051AFB71" w14:textId="2E9DFD9B" w:rsidTr="009A45DD">
        <w:trPr>
          <w:del w:id="2158" w:author="Sagie, Guy" w:date="2015-02-03T12:11:00Z"/>
          <w:trPrChange w:id="2159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2160" w:author="Sagie, Guy" w:date="2015-03-26T15:40:00Z">
              <w:tcPr>
                <w:tcW w:w="2529" w:type="dxa"/>
                <w:gridSpan w:val="2"/>
              </w:tcPr>
            </w:tcPrChange>
          </w:tcPr>
          <w:p w14:paraId="03E605ED" w14:textId="53657397" w:rsidR="008B19DF" w:rsidRPr="0044267F" w:rsidDel="00482C84" w:rsidRDefault="008B19DF" w:rsidP="008B19DF">
            <w:pPr>
              <w:rPr>
                <w:del w:id="2161" w:author="Sagie, Guy" w:date="2015-02-03T12:11:00Z"/>
                <w:rFonts w:cs="David"/>
                <w:rtl/>
              </w:rPr>
            </w:pPr>
            <w:del w:id="2162" w:author="Sagie, Guy" w:date="2015-02-03T12:11:00Z">
              <w:r w:rsidRPr="0044267F" w:rsidDel="00482C84">
                <w:rPr>
                  <w:rFonts w:cs="David" w:hint="cs"/>
                  <w:rtl/>
                </w:rPr>
                <w:delText>תוקף</w:delText>
              </w:r>
            </w:del>
          </w:p>
        </w:tc>
        <w:tc>
          <w:tcPr>
            <w:tcW w:w="1332" w:type="dxa"/>
            <w:tcPrChange w:id="2163" w:author="Sagie, Guy" w:date="2015-03-26T15:40:00Z">
              <w:tcPr>
                <w:tcW w:w="1046" w:type="dxa"/>
              </w:tcPr>
            </w:tcPrChange>
          </w:tcPr>
          <w:p w14:paraId="69EC4710" w14:textId="67BB0696" w:rsidR="008B19DF" w:rsidRPr="0044267F" w:rsidDel="00482C84" w:rsidRDefault="008B19DF" w:rsidP="008B19DF">
            <w:pPr>
              <w:rPr>
                <w:del w:id="2164" w:author="Sagie, Guy" w:date="2015-02-03T12:11:00Z"/>
                <w:rFonts w:cs="David"/>
                <w:rtl/>
              </w:rPr>
            </w:pPr>
            <w:del w:id="2165" w:author="Sagie, Guy" w:date="2015-02-03T12:11:00Z">
              <w:r w:rsidRPr="0044267F" w:rsidDel="00482C84">
                <w:rPr>
                  <w:rFonts w:cs="David" w:hint="cs"/>
                  <w:rtl/>
                </w:rPr>
                <w:delText>מספר</w:delText>
              </w:r>
            </w:del>
          </w:p>
        </w:tc>
        <w:tc>
          <w:tcPr>
            <w:tcW w:w="2490" w:type="dxa"/>
            <w:tcPrChange w:id="2166" w:author="Sagie, Guy" w:date="2015-03-26T15:40:00Z">
              <w:tcPr>
                <w:tcW w:w="2613" w:type="dxa"/>
                <w:gridSpan w:val="2"/>
              </w:tcPr>
            </w:tcPrChange>
          </w:tcPr>
          <w:p w14:paraId="2A80DB06" w14:textId="369B324F" w:rsidR="008B19DF" w:rsidRPr="0044267F" w:rsidDel="00482C84" w:rsidRDefault="008B19DF" w:rsidP="008B19DF">
            <w:pPr>
              <w:rPr>
                <w:del w:id="2167" w:author="Sagie, Guy" w:date="2015-02-03T12:11:00Z"/>
                <w:rFonts w:cs="David"/>
                <w:rtl/>
              </w:rPr>
            </w:pPr>
            <w:del w:id="2168" w:author="Sagie, Guy" w:date="2015-02-03T12:11:00Z">
              <w:r w:rsidRPr="0044267F" w:rsidDel="00482C84">
                <w:rPr>
                  <w:rFonts w:cs="David" w:hint="cs"/>
                  <w:rtl/>
                </w:rPr>
                <w:delText>תוקף התרופה</w:delText>
              </w:r>
            </w:del>
          </w:p>
        </w:tc>
        <w:tc>
          <w:tcPr>
            <w:tcW w:w="2140" w:type="dxa"/>
            <w:tcPrChange w:id="2169" w:author="Sagie, Guy" w:date="2015-03-26T15:40:00Z">
              <w:tcPr>
                <w:tcW w:w="2186" w:type="dxa"/>
                <w:gridSpan w:val="2"/>
              </w:tcPr>
            </w:tcPrChange>
          </w:tcPr>
          <w:p w14:paraId="43E6D46E" w14:textId="5C2F1222" w:rsidR="008B19DF" w:rsidRPr="0044267F" w:rsidDel="00482C84" w:rsidRDefault="008B19DF" w:rsidP="008B19DF">
            <w:pPr>
              <w:rPr>
                <w:del w:id="2170" w:author="Sagie, Guy" w:date="2015-02-03T12:11:00Z"/>
                <w:rFonts w:cs="David"/>
                <w:rtl/>
              </w:rPr>
            </w:pPr>
            <w:del w:id="2171" w:author="Sagie, Guy" w:date="2015-02-03T12:11:00Z">
              <w:r w:rsidRPr="0044267F" w:rsidDel="00482C84">
                <w:rPr>
                  <w:rFonts w:cs="David" w:hint="cs"/>
                  <w:rtl/>
                </w:rPr>
                <w:delText>טבלת תרופות</w:delText>
              </w:r>
            </w:del>
          </w:p>
        </w:tc>
        <w:tc>
          <w:tcPr>
            <w:tcW w:w="1942" w:type="dxa"/>
            <w:tcPrChange w:id="2172" w:author="Sagie, Guy" w:date="2015-03-26T15:40:00Z">
              <w:tcPr>
                <w:tcW w:w="1701" w:type="dxa"/>
                <w:gridSpan w:val="2"/>
              </w:tcPr>
            </w:tcPrChange>
          </w:tcPr>
          <w:p w14:paraId="3068D11C" w14:textId="14D79C90" w:rsidR="008B19DF" w:rsidRPr="001245D8" w:rsidDel="00482C84" w:rsidRDefault="008B19DF" w:rsidP="008B19DF">
            <w:pPr>
              <w:rPr>
                <w:del w:id="2173" w:author="Sagie, Guy" w:date="2015-02-03T12:11:00Z"/>
                <w:rFonts w:cs="David"/>
                <w:rtl/>
              </w:rPr>
            </w:pPr>
          </w:p>
        </w:tc>
      </w:tr>
      <w:tr w:rsidR="008B19DF" w:rsidRPr="006178C9" w:rsidDel="00482C84" w14:paraId="24E7A48B" w14:textId="62660D03" w:rsidTr="009A45DD">
        <w:trPr>
          <w:del w:id="2174" w:author="Sagie, Guy" w:date="2015-02-03T12:11:00Z"/>
          <w:trPrChange w:id="2175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2176" w:author="Sagie, Guy" w:date="2015-03-26T15:40:00Z">
              <w:tcPr>
                <w:tcW w:w="2529" w:type="dxa"/>
                <w:gridSpan w:val="2"/>
              </w:tcPr>
            </w:tcPrChange>
          </w:tcPr>
          <w:p w14:paraId="051CEE4E" w14:textId="3D43D91C" w:rsidR="008B19DF" w:rsidRPr="0044267F" w:rsidDel="00482C84" w:rsidRDefault="008B19DF" w:rsidP="008B19DF">
            <w:pPr>
              <w:rPr>
                <w:del w:id="2177" w:author="Sagie, Guy" w:date="2015-02-03T12:11:00Z"/>
                <w:rFonts w:cs="David"/>
                <w:rtl/>
              </w:rPr>
            </w:pPr>
            <w:del w:id="2178" w:author="Sagie, Guy" w:date="2015-02-03T12:11:00Z">
              <w:r w:rsidRPr="0044267F" w:rsidDel="00482C84">
                <w:rPr>
                  <w:rFonts w:cs="David" w:hint="cs"/>
                  <w:rtl/>
                </w:rPr>
                <w:delText>יח' תוקף</w:delText>
              </w:r>
            </w:del>
          </w:p>
        </w:tc>
        <w:tc>
          <w:tcPr>
            <w:tcW w:w="1332" w:type="dxa"/>
            <w:tcPrChange w:id="2179" w:author="Sagie, Guy" w:date="2015-03-26T15:40:00Z">
              <w:tcPr>
                <w:tcW w:w="1046" w:type="dxa"/>
              </w:tcPr>
            </w:tcPrChange>
          </w:tcPr>
          <w:p w14:paraId="0C0F9476" w14:textId="0E3F3BC2" w:rsidR="008B19DF" w:rsidRPr="0044267F" w:rsidDel="00482C84" w:rsidRDefault="008B19DF" w:rsidP="008B19DF">
            <w:pPr>
              <w:rPr>
                <w:del w:id="2180" w:author="Sagie, Guy" w:date="2015-02-03T12:11:00Z"/>
                <w:rFonts w:cs="David"/>
                <w:rtl/>
              </w:rPr>
            </w:pPr>
            <w:del w:id="2181" w:author="Sagie, Guy" w:date="2015-02-03T12:11:00Z">
              <w:r w:rsidRPr="0044267F" w:rsidDel="00482C84">
                <w:rPr>
                  <w:rFonts w:cs="David" w:hint="cs"/>
                  <w:rtl/>
                </w:rPr>
                <w:delText>טקסט</w:delText>
              </w:r>
            </w:del>
          </w:p>
        </w:tc>
        <w:tc>
          <w:tcPr>
            <w:tcW w:w="2490" w:type="dxa"/>
            <w:tcPrChange w:id="2182" w:author="Sagie, Guy" w:date="2015-03-26T15:40:00Z">
              <w:tcPr>
                <w:tcW w:w="2613" w:type="dxa"/>
                <w:gridSpan w:val="2"/>
              </w:tcPr>
            </w:tcPrChange>
          </w:tcPr>
          <w:p w14:paraId="5FAD6DF4" w14:textId="1328DFC7" w:rsidR="008B19DF" w:rsidRPr="0044267F" w:rsidDel="00482C84" w:rsidRDefault="008B19DF" w:rsidP="008B19DF">
            <w:pPr>
              <w:rPr>
                <w:del w:id="2183" w:author="Sagie, Guy" w:date="2015-02-03T12:11:00Z"/>
                <w:rFonts w:cs="David"/>
                <w:rtl/>
              </w:rPr>
            </w:pPr>
            <w:del w:id="2184" w:author="Sagie, Guy" w:date="2015-02-03T12:11:00Z">
              <w:r w:rsidRPr="0044267F" w:rsidDel="00482C84">
                <w:rPr>
                  <w:rFonts w:cs="David" w:hint="cs"/>
                  <w:rtl/>
                </w:rPr>
                <w:delText>יח' תוקף התרופה</w:delText>
              </w:r>
            </w:del>
          </w:p>
        </w:tc>
        <w:tc>
          <w:tcPr>
            <w:tcW w:w="2140" w:type="dxa"/>
            <w:tcPrChange w:id="2185" w:author="Sagie, Guy" w:date="2015-03-26T15:40:00Z">
              <w:tcPr>
                <w:tcW w:w="2186" w:type="dxa"/>
                <w:gridSpan w:val="2"/>
              </w:tcPr>
            </w:tcPrChange>
          </w:tcPr>
          <w:p w14:paraId="013ACE52" w14:textId="61F240CA" w:rsidR="008B19DF" w:rsidRPr="0044267F" w:rsidDel="00482C84" w:rsidRDefault="008B19DF" w:rsidP="008B19DF">
            <w:pPr>
              <w:rPr>
                <w:del w:id="2186" w:author="Sagie, Guy" w:date="2015-02-03T12:11:00Z"/>
                <w:rFonts w:cs="David"/>
                <w:rtl/>
              </w:rPr>
            </w:pPr>
            <w:del w:id="2187" w:author="Sagie, Guy" w:date="2015-02-03T12:11:00Z">
              <w:r w:rsidRPr="0044267F" w:rsidDel="00482C84">
                <w:rPr>
                  <w:rFonts w:cs="David" w:hint="cs"/>
                  <w:rtl/>
                </w:rPr>
                <w:delText>טבלת תרופות</w:delText>
              </w:r>
            </w:del>
          </w:p>
        </w:tc>
        <w:tc>
          <w:tcPr>
            <w:tcW w:w="1942" w:type="dxa"/>
            <w:tcPrChange w:id="2188" w:author="Sagie, Guy" w:date="2015-03-26T15:40:00Z">
              <w:tcPr>
                <w:tcW w:w="1701" w:type="dxa"/>
                <w:gridSpan w:val="2"/>
              </w:tcPr>
            </w:tcPrChange>
          </w:tcPr>
          <w:p w14:paraId="615CEC2B" w14:textId="25AC69DD" w:rsidR="008B19DF" w:rsidRPr="001245D8" w:rsidDel="00482C84" w:rsidRDefault="008B19DF" w:rsidP="008B19DF">
            <w:pPr>
              <w:rPr>
                <w:del w:id="2189" w:author="Sagie, Guy" w:date="2015-02-03T12:11:00Z"/>
                <w:rFonts w:cs="David"/>
                <w:rtl/>
              </w:rPr>
            </w:pPr>
          </w:p>
        </w:tc>
      </w:tr>
      <w:tr w:rsidR="008B19DF" w:rsidRPr="006178C9" w:rsidDel="00482C84" w14:paraId="1ED8A97B" w14:textId="2EF09F97" w:rsidTr="009A45DD">
        <w:trPr>
          <w:del w:id="2190" w:author="Sagie, Guy" w:date="2015-02-03T12:11:00Z"/>
          <w:trPrChange w:id="2191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2192" w:author="Sagie, Guy" w:date="2015-03-26T15:40:00Z">
              <w:tcPr>
                <w:tcW w:w="2529" w:type="dxa"/>
                <w:gridSpan w:val="2"/>
              </w:tcPr>
            </w:tcPrChange>
          </w:tcPr>
          <w:p w14:paraId="16D1DA19" w14:textId="453571A2" w:rsidR="008B19DF" w:rsidRPr="00055252" w:rsidDel="00482C84" w:rsidRDefault="008B19DF" w:rsidP="008B19DF">
            <w:pPr>
              <w:rPr>
                <w:del w:id="2193" w:author="Sagie, Guy" w:date="2015-02-03T12:11:00Z"/>
                <w:rFonts w:cs="David"/>
                <w:rtl/>
              </w:rPr>
            </w:pPr>
            <w:del w:id="2194" w:author="Sagie, Guy" w:date="2015-02-03T12:11:00Z">
              <w:r w:rsidRPr="00055252" w:rsidDel="00482C84">
                <w:rPr>
                  <w:rFonts w:cs="David" w:hint="cs"/>
                  <w:rtl/>
                </w:rPr>
                <w:delText xml:space="preserve">המלצות להמשך טיפול במפגש </w:delText>
              </w:r>
              <w:r w:rsidRPr="00055252" w:rsidDel="00482C84">
                <w:rPr>
                  <w:rFonts w:cs="David" w:hint="cs"/>
                </w:rPr>
                <w:delText>X</w:delText>
              </w:r>
            </w:del>
          </w:p>
        </w:tc>
        <w:tc>
          <w:tcPr>
            <w:tcW w:w="1332" w:type="dxa"/>
            <w:tcPrChange w:id="2195" w:author="Sagie, Guy" w:date="2015-03-26T15:40:00Z">
              <w:tcPr>
                <w:tcW w:w="1046" w:type="dxa"/>
              </w:tcPr>
            </w:tcPrChange>
          </w:tcPr>
          <w:p w14:paraId="488E2BBA" w14:textId="13316336" w:rsidR="008B19DF" w:rsidRPr="0044267F" w:rsidDel="00482C84" w:rsidRDefault="008B19DF" w:rsidP="008B19DF">
            <w:pPr>
              <w:rPr>
                <w:del w:id="2196" w:author="Sagie, Guy" w:date="2015-02-03T12:11:00Z"/>
                <w:rFonts w:cs="David"/>
                <w:rtl/>
              </w:rPr>
            </w:pPr>
            <w:del w:id="2197" w:author="Sagie, Guy" w:date="2015-02-03T12:11:00Z">
              <w:r w:rsidRPr="0044267F" w:rsidDel="00482C84">
                <w:rPr>
                  <w:rFonts w:cs="David" w:hint="cs"/>
                  <w:rtl/>
                </w:rPr>
                <w:delText>טקסט</w:delText>
              </w:r>
            </w:del>
          </w:p>
        </w:tc>
        <w:tc>
          <w:tcPr>
            <w:tcW w:w="2490" w:type="dxa"/>
            <w:tcPrChange w:id="2198" w:author="Sagie, Guy" w:date="2015-03-26T15:40:00Z">
              <w:tcPr>
                <w:tcW w:w="2613" w:type="dxa"/>
                <w:gridSpan w:val="2"/>
              </w:tcPr>
            </w:tcPrChange>
          </w:tcPr>
          <w:p w14:paraId="2517A345" w14:textId="65D1387E" w:rsidR="008B19DF" w:rsidRPr="0044267F" w:rsidDel="00482C84" w:rsidRDefault="008B19DF" w:rsidP="008B19DF">
            <w:pPr>
              <w:pStyle w:val="NoSpacing"/>
              <w:rPr>
                <w:del w:id="2199" w:author="Sagie, Guy" w:date="2015-02-03T12:11:00Z"/>
                <w:rFonts w:cs="David"/>
                <w:rtl/>
              </w:rPr>
            </w:pPr>
            <w:del w:id="2200" w:author="Sagie, Guy" w:date="2015-02-03T12:11:00Z">
              <w:r w:rsidRPr="0044267F" w:rsidDel="00482C84">
                <w:rPr>
                  <w:rFonts w:cs="David" w:hint="cs"/>
                  <w:rtl/>
                </w:rPr>
                <w:delText>כותרת משנה לטבלת  ה</w:delText>
              </w:r>
              <w:r w:rsidDel="00482C84">
                <w:rPr>
                  <w:rFonts w:cs="David" w:hint="cs"/>
                  <w:rtl/>
                </w:rPr>
                <w:delText xml:space="preserve">מלצות להמשך טיפול </w:delText>
              </w:r>
              <w:r w:rsidRPr="0044267F" w:rsidDel="00482C84">
                <w:rPr>
                  <w:rFonts w:cs="David" w:hint="cs"/>
                  <w:rtl/>
                </w:rPr>
                <w:delText xml:space="preserve">במפגש </w:delText>
              </w:r>
              <w:r w:rsidRPr="0044267F" w:rsidDel="00482C84">
                <w:rPr>
                  <w:rFonts w:cs="David" w:hint="cs"/>
                </w:rPr>
                <w:delText>X</w:delText>
              </w:r>
            </w:del>
          </w:p>
        </w:tc>
        <w:tc>
          <w:tcPr>
            <w:tcW w:w="2140" w:type="dxa"/>
            <w:tcPrChange w:id="2201" w:author="Sagie, Guy" w:date="2015-03-26T15:40:00Z">
              <w:tcPr>
                <w:tcW w:w="2186" w:type="dxa"/>
                <w:gridSpan w:val="2"/>
              </w:tcPr>
            </w:tcPrChange>
          </w:tcPr>
          <w:p w14:paraId="33A2FBF5" w14:textId="267121B3" w:rsidR="008B19DF" w:rsidRPr="0044267F" w:rsidDel="00482C84" w:rsidRDefault="008B19DF" w:rsidP="008B19DF">
            <w:pPr>
              <w:rPr>
                <w:del w:id="2202" w:author="Sagie, Guy" w:date="2015-02-03T12:11:00Z"/>
                <w:rFonts w:cs="David"/>
                <w:rtl/>
              </w:rPr>
            </w:pPr>
          </w:p>
        </w:tc>
        <w:tc>
          <w:tcPr>
            <w:tcW w:w="1942" w:type="dxa"/>
            <w:tcPrChange w:id="2203" w:author="Sagie, Guy" w:date="2015-03-26T15:40:00Z">
              <w:tcPr>
                <w:tcW w:w="1701" w:type="dxa"/>
                <w:gridSpan w:val="2"/>
              </w:tcPr>
            </w:tcPrChange>
          </w:tcPr>
          <w:p w14:paraId="650C75D1" w14:textId="5D26A764" w:rsidR="008B19DF" w:rsidRPr="001245D8" w:rsidDel="00482C84" w:rsidRDefault="008B19DF" w:rsidP="008B19DF">
            <w:pPr>
              <w:rPr>
                <w:del w:id="2204" w:author="Sagie, Guy" w:date="2015-02-03T12:11:00Z"/>
                <w:rFonts w:cs="David"/>
                <w:rtl/>
              </w:rPr>
            </w:pPr>
          </w:p>
        </w:tc>
      </w:tr>
      <w:tr w:rsidR="008B19DF" w:rsidRPr="006178C9" w:rsidDel="00482C84" w14:paraId="7274D423" w14:textId="052D4EEA" w:rsidTr="009A45DD">
        <w:trPr>
          <w:del w:id="2205" w:author="Sagie, Guy" w:date="2015-02-03T12:11:00Z"/>
          <w:trPrChange w:id="2206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2207" w:author="Sagie, Guy" w:date="2015-03-26T15:40:00Z">
              <w:tcPr>
                <w:tcW w:w="2529" w:type="dxa"/>
                <w:gridSpan w:val="2"/>
              </w:tcPr>
            </w:tcPrChange>
          </w:tcPr>
          <w:p w14:paraId="7CB031DD" w14:textId="59C7A63E" w:rsidR="008B19DF" w:rsidDel="00482C84" w:rsidRDefault="008B19DF" w:rsidP="008B19DF">
            <w:pPr>
              <w:rPr>
                <w:del w:id="2208" w:author="Sagie, Guy" w:date="2015-02-03T12:11:00Z"/>
                <w:rFonts w:cs="David"/>
                <w:rtl/>
              </w:rPr>
            </w:pPr>
            <w:del w:id="2209" w:author="Sagie, Guy" w:date="2015-02-03T12:11:00Z">
              <w:r w:rsidDel="00482C84">
                <w:rPr>
                  <w:rFonts w:cs="David" w:hint="cs"/>
                  <w:rtl/>
                </w:rPr>
                <w:delText>נושא</w:delText>
              </w:r>
            </w:del>
          </w:p>
        </w:tc>
        <w:tc>
          <w:tcPr>
            <w:tcW w:w="1332" w:type="dxa"/>
            <w:tcPrChange w:id="2210" w:author="Sagie, Guy" w:date="2015-03-26T15:40:00Z">
              <w:tcPr>
                <w:tcW w:w="1046" w:type="dxa"/>
              </w:tcPr>
            </w:tcPrChange>
          </w:tcPr>
          <w:p w14:paraId="23476BA7" w14:textId="7C9B9F9D" w:rsidR="008B19DF" w:rsidRPr="00B60E16" w:rsidDel="00482C84" w:rsidRDefault="008B19DF" w:rsidP="008B19DF">
            <w:pPr>
              <w:rPr>
                <w:del w:id="2211" w:author="Sagie, Guy" w:date="2015-02-03T12:11:00Z"/>
                <w:rFonts w:cs="David"/>
                <w:rtl/>
              </w:rPr>
            </w:pPr>
            <w:del w:id="2212" w:author="Sagie, Guy" w:date="2015-02-03T12:11:00Z">
              <w:r w:rsidDel="00482C84">
                <w:rPr>
                  <w:rFonts w:cs="David" w:hint="cs"/>
                  <w:rtl/>
                </w:rPr>
                <w:delText>טקסט</w:delText>
              </w:r>
            </w:del>
          </w:p>
        </w:tc>
        <w:tc>
          <w:tcPr>
            <w:tcW w:w="2490" w:type="dxa"/>
            <w:tcPrChange w:id="2213" w:author="Sagie, Guy" w:date="2015-03-26T15:40:00Z">
              <w:tcPr>
                <w:tcW w:w="2613" w:type="dxa"/>
                <w:gridSpan w:val="2"/>
              </w:tcPr>
            </w:tcPrChange>
          </w:tcPr>
          <w:p w14:paraId="0DBB9C38" w14:textId="3C825428" w:rsidR="008B19DF" w:rsidRPr="00B60E16" w:rsidDel="00482C84" w:rsidRDefault="008B19DF" w:rsidP="008B19DF">
            <w:pPr>
              <w:rPr>
                <w:del w:id="2214" w:author="Sagie, Guy" w:date="2015-02-03T12:11:00Z"/>
                <w:rFonts w:cs="David"/>
                <w:rtl/>
              </w:rPr>
            </w:pPr>
            <w:del w:id="2215" w:author="Sagie, Guy" w:date="2015-02-03T12:11:00Z">
              <w:r w:rsidDel="00482C84">
                <w:rPr>
                  <w:rFonts w:cs="David" w:hint="cs"/>
                  <w:rtl/>
                </w:rPr>
                <w:delText>נושא להמלצה</w:delText>
              </w:r>
            </w:del>
          </w:p>
        </w:tc>
        <w:tc>
          <w:tcPr>
            <w:tcW w:w="2140" w:type="dxa"/>
            <w:tcPrChange w:id="2216" w:author="Sagie, Guy" w:date="2015-03-26T15:40:00Z">
              <w:tcPr>
                <w:tcW w:w="2186" w:type="dxa"/>
                <w:gridSpan w:val="2"/>
              </w:tcPr>
            </w:tcPrChange>
          </w:tcPr>
          <w:p w14:paraId="295E77C8" w14:textId="20929A42" w:rsidR="008B19DF" w:rsidRPr="00B60E16" w:rsidDel="00482C84" w:rsidRDefault="008B19DF" w:rsidP="008B19DF">
            <w:pPr>
              <w:rPr>
                <w:del w:id="2217" w:author="Sagie, Guy" w:date="2015-02-03T12:11:00Z"/>
                <w:rFonts w:cs="David"/>
                <w:rtl/>
              </w:rPr>
            </w:pPr>
            <w:del w:id="2218" w:author="Sagie, Guy" w:date="2015-02-03T12:11:00Z">
              <w:r w:rsidDel="00482C84">
                <w:rPr>
                  <w:rFonts w:cs="David" w:hint="cs"/>
                  <w:rtl/>
                </w:rPr>
                <w:delText>טבלת המלצות להמשך טיפול</w:delText>
              </w:r>
            </w:del>
          </w:p>
        </w:tc>
        <w:tc>
          <w:tcPr>
            <w:tcW w:w="1942" w:type="dxa"/>
            <w:tcPrChange w:id="2219" w:author="Sagie, Guy" w:date="2015-03-26T15:40:00Z">
              <w:tcPr>
                <w:tcW w:w="1701" w:type="dxa"/>
                <w:gridSpan w:val="2"/>
              </w:tcPr>
            </w:tcPrChange>
          </w:tcPr>
          <w:p w14:paraId="2CB0C7E0" w14:textId="3334A1BB" w:rsidR="008B19DF" w:rsidRPr="001245D8" w:rsidDel="00482C84" w:rsidRDefault="008B19DF" w:rsidP="008B19DF">
            <w:pPr>
              <w:rPr>
                <w:del w:id="2220" w:author="Sagie, Guy" w:date="2015-02-03T12:11:00Z"/>
                <w:rFonts w:cs="David"/>
                <w:rtl/>
              </w:rPr>
            </w:pPr>
          </w:p>
        </w:tc>
      </w:tr>
      <w:tr w:rsidR="008B19DF" w:rsidRPr="006178C9" w:rsidDel="00482C84" w14:paraId="314DA86C" w14:textId="56C2F7E9" w:rsidTr="009A45DD">
        <w:trPr>
          <w:del w:id="2221" w:author="Sagie, Guy" w:date="2015-02-03T12:11:00Z"/>
          <w:trPrChange w:id="2222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2223" w:author="Sagie, Guy" w:date="2015-03-26T15:40:00Z">
              <w:tcPr>
                <w:tcW w:w="2529" w:type="dxa"/>
                <w:gridSpan w:val="2"/>
              </w:tcPr>
            </w:tcPrChange>
          </w:tcPr>
          <w:p w14:paraId="04C296DA" w14:textId="48C80C90" w:rsidR="008B19DF" w:rsidDel="00482C84" w:rsidRDefault="008B19DF" w:rsidP="008B19DF">
            <w:pPr>
              <w:rPr>
                <w:del w:id="2224" w:author="Sagie, Guy" w:date="2015-02-03T12:11:00Z"/>
                <w:rFonts w:cs="David"/>
                <w:rtl/>
              </w:rPr>
            </w:pPr>
            <w:del w:id="2225" w:author="Sagie, Guy" w:date="2015-02-03T12:11:00Z">
              <w:r w:rsidDel="00482C84">
                <w:rPr>
                  <w:rFonts w:cs="David" w:hint="cs"/>
                  <w:rtl/>
                </w:rPr>
                <w:delText>המלצה</w:delText>
              </w:r>
            </w:del>
          </w:p>
        </w:tc>
        <w:tc>
          <w:tcPr>
            <w:tcW w:w="1332" w:type="dxa"/>
            <w:tcPrChange w:id="2226" w:author="Sagie, Guy" w:date="2015-03-26T15:40:00Z">
              <w:tcPr>
                <w:tcW w:w="1046" w:type="dxa"/>
              </w:tcPr>
            </w:tcPrChange>
          </w:tcPr>
          <w:p w14:paraId="25EFC74E" w14:textId="5C351315" w:rsidR="008B19DF" w:rsidRPr="00B60E16" w:rsidDel="00482C84" w:rsidRDefault="008B19DF" w:rsidP="008B19DF">
            <w:pPr>
              <w:rPr>
                <w:del w:id="2227" w:author="Sagie, Guy" w:date="2015-02-03T12:11:00Z"/>
                <w:rFonts w:cs="David"/>
                <w:rtl/>
              </w:rPr>
            </w:pPr>
            <w:del w:id="2228" w:author="Sagie, Guy" w:date="2015-02-03T12:11:00Z">
              <w:r w:rsidDel="00482C84">
                <w:rPr>
                  <w:rFonts w:cs="David" w:hint="cs"/>
                  <w:rtl/>
                </w:rPr>
                <w:delText>טקסט</w:delText>
              </w:r>
            </w:del>
          </w:p>
        </w:tc>
        <w:tc>
          <w:tcPr>
            <w:tcW w:w="2490" w:type="dxa"/>
            <w:tcPrChange w:id="2229" w:author="Sagie, Guy" w:date="2015-03-26T15:40:00Z">
              <w:tcPr>
                <w:tcW w:w="2613" w:type="dxa"/>
                <w:gridSpan w:val="2"/>
              </w:tcPr>
            </w:tcPrChange>
          </w:tcPr>
          <w:p w14:paraId="19EAD2DD" w14:textId="11811B03" w:rsidR="008B19DF" w:rsidRPr="00B60E16" w:rsidDel="00482C84" w:rsidRDefault="008B19DF" w:rsidP="008B19DF">
            <w:pPr>
              <w:rPr>
                <w:del w:id="2230" w:author="Sagie, Guy" w:date="2015-02-03T12:11:00Z"/>
                <w:rFonts w:cs="David"/>
                <w:rtl/>
              </w:rPr>
            </w:pPr>
            <w:del w:id="2231" w:author="Sagie, Guy" w:date="2015-02-03T12:11:00Z">
              <w:r w:rsidDel="00482C84">
                <w:rPr>
                  <w:rFonts w:cs="David" w:hint="cs"/>
                  <w:rtl/>
                </w:rPr>
                <w:delText>המלצה להמשך טיפול לפי פרופיל משתמש</w:delText>
              </w:r>
            </w:del>
          </w:p>
        </w:tc>
        <w:tc>
          <w:tcPr>
            <w:tcW w:w="2140" w:type="dxa"/>
            <w:tcPrChange w:id="2232" w:author="Sagie, Guy" w:date="2015-03-26T15:40:00Z">
              <w:tcPr>
                <w:tcW w:w="2186" w:type="dxa"/>
                <w:gridSpan w:val="2"/>
              </w:tcPr>
            </w:tcPrChange>
          </w:tcPr>
          <w:p w14:paraId="1BB04D47" w14:textId="158D1C5A" w:rsidR="008B19DF" w:rsidRPr="00B60E16" w:rsidDel="00482C84" w:rsidRDefault="008B19DF" w:rsidP="008B19DF">
            <w:pPr>
              <w:rPr>
                <w:del w:id="2233" w:author="Sagie, Guy" w:date="2015-02-03T12:11:00Z"/>
                <w:rFonts w:cs="David"/>
                <w:rtl/>
              </w:rPr>
            </w:pPr>
            <w:del w:id="2234" w:author="Sagie, Guy" w:date="2015-02-03T12:11:00Z">
              <w:r w:rsidDel="00482C84">
                <w:rPr>
                  <w:rFonts w:cs="David" w:hint="cs"/>
                  <w:rtl/>
                </w:rPr>
                <w:delText>טבלת המלצות להמשך טיפול</w:delText>
              </w:r>
            </w:del>
          </w:p>
        </w:tc>
        <w:tc>
          <w:tcPr>
            <w:tcW w:w="1942" w:type="dxa"/>
            <w:tcPrChange w:id="2235" w:author="Sagie, Guy" w:date="2015-03-26T15:40:00Z">
              <w:tcPr>
                <w:tcW w:w="1701" w:type="dxa"/>
                <w:gridSpan w:val="2"/>
              </w:tcPr>
            </w:tcPrChange>
          </w:tcPr>
          <w:p w14:paraId="7966055E" w14:textId="61856D67" w:rsidR="008B19DF" w:rsidRPr="001245D8" w:rsidDel="00482C84" w:rsidRDefault="008B19DF" w:rsidP="008B19DF">
            <w:pPr>
              <w:rPr>
                <w:del w:id="2236" w:author="Sagie, Guy" w:date="2015-02-03T12:11:00Z"/>
                <w:rFonts w:cs="David"/>
                <w:rtl/>
              </w:rPr>
            </w:pPr>
          </w:p>
        </w:tc>
      </w:tr>
      <w:tr w:rsidR="008B19DF" w:rsidRPr="006178C9" w:rsidDel="00482C84" w14:paraId="0E34CF18" w14:textId="4FD202F0" w:rsidTr="009A45DD">
        <w:trPr>
          <w:del w:id="2237" w:author="Sagie, Guy" w:date="2015-02-03T12:11:00Z"/>
          <w:trPrChange w:id="2238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2239" w:author="Sagie, Guy" w:date="2015-03-26T15:40:00Z">
              <w:tcPr>
                <w:tcW w:w="2529" w:type="dxa"/>
                <w:gridSpan w:val="2"/>
              </w:tcPr>
            </w:tcPrChange>
          </w:tcPr>
          <w:p w14:paraId="33392029" w14:textId="6C9E7718" w:rsidR="008B19DF" w:rsidRPr="00B60E16" w:rsidDel="00482C84" w:rsidRDefault="008B19DF" w:rsidP="008B19DF">
            <w:pPr>
              <w:rPr>
                <w:del w:id="2240" w:author="Sagie, Guy" w:date="2015-02-03T12:11:00Z"/>
                <w:rFonts w:cs="David"/>
                <w:rtl/>
              </w:rPr>
            </w:pPr>
            <w:del w:id="2241" w:author="Sagie, Guy" w:date="2015-02-03T12:11:00Z">
              <w:r w:rsidDel="00482C84">
                <w:rPr>
                  <w:rFonts w:cs="David" w:hint="cs"/>
                  <w:rtl/>
                </w:rPr>
                <w:delText>הערה</w:delText>
              </w:r>
            </w:del>
          </w:p>
        </w:tc>
        <w:tc>
          <w:tcPr>
            <w:tcW w:w="1332" w:type="dxa"/>
            <w:tcPrChange w:id="2242" w:author="Sagie, Guy" w:date="2015-03-26T15:40:00Z">
              <w:tcPr>
                <w:tcW w:w="1046" w:type="dxa"/>
              </w:tcPr>
            </w:tcPrChange>
          </w:tcPr>
          <w:p w14:paraId="4C479ED0" w14:textId="734AB64B" w:rsidR="008B19DF" w:rsidRPr="00B60E16" w:rsidDel="00482C84" w:rsidRDefault="008B19DF" w:rsidP="008B19DF">
            <w:pPr>
              <w:rPr>
                <w:del w:id="2243" w:author="Sagie, Guy" w:date="2015-02-03T12:11:00Z"/>
                <w:rFonts w:cs="David"/>
                <w:rtl/>
              </w:rPr>
            </w:pPr>
            <w:del w:id="2244" w:author="Sagie, Guy" w:date="2015-02-03T12:11:00Z">
              <w:r w:rsidDel="00482C84">
                <w:rPr>
                  <w:rFonts w:cs="David" w:hint="cs"/>
                  <w:rtl/>
                </w:rPr>
                <w:delText>טקסט</w:delText>
              </w:r>
            </w:del>
          </w:p>
        </w:tc>
        <w:tc>
          <w:tcPr>
            <w:tcW w:w="2490" w:type="dxa"/>
            <w:tcPrChange w:id="2245" w:author="Sagie, Guy" w:date="2015-03-26T15:40:00Z">
              <w:tcPr>
                <w:tcW w:w="2613" w:type="dxa"/>
                <w:gridSpan w:val="2"/>
              </w:tcPr>
            </w:tcPrChange>
          </w:tcPr>
          <w:p w14:paraId="4A742097" w14:textId="0EBDA1CE" w:rsidR="008B19DF" w:rsidRPr="00B60E16" w:rsidDel="00482C84" w:rsidRDefault="008B19DF" w:rsidP="008B19DF">
            <w:pPr>
              <w:rPr>
                <w:del w:id="2246" w:author="Sagie, Guy" w:date="2015-02-03T12:11:00Z"/>
                <w:rFonts w:cs="David"/>
                <w:rtl/>
              </w:rPr>
            </w:pPr>
            <w:del w:id="2247" w:author="Sagie, Guy" w:date="2015-02-03T12:11:00Z">
              <w:r w:rsidDel="00482C84">
                <w:rPr>
                  <w:rFonts w:cs="David" w:hint="cs"/>
                  <w:rtl/>
                </w:rPr>
                <w:delText xml:space="preserve">הערות המטפל </w:delText>
              </w:r>
            </w:del>
          </w:p>
        </w:tc>
        <w:tc>
          <w:tcPr>
            <w:tcW w:w="2140" w:type="dxa"/>
            <w:tcPrChange w:id="2248" w:author="Sagie, Guy" w:date="2015-03-26T15:40:00Z">
              <w:tcPr>
                <w:tcW w:w="2186" w:type="dxa"/>
                <w:gridSpan w:val="2"/>
              </w:tcPr>
            </w:tcPrChange>
          </w:tcPr>
          <w:p w14:paraId="437937E8" w14:textId="217C2E35" w:rsidR="008B19DF" w:rsidRPr="00B60E16" w:rsidDel="00482C84" w:rsidRDefault="008B19DF" w:rsidP="008B19DF">
            <w:pPr>
              <w:rPr>
                <w:del w:id="2249" w:author="Sagie, Guy" w:date="2015-02-03T12:11:00Z"/>
                <w:rFonts w:cs="David"/>
                <w:rtl/>
              </w:rPr>
            </w:pPr>
            <w:del w:id="2250" w:author="Sagie, Guy" w:date="2015-02-03T12:11:00Z">
              <w:r w:rsidDel="00482C84">
                <w:rPr>
                  <w:rFonts w:cs="David" w:hint="cs"/>
                  <w:rtl/>
                </w:rPr>
                <w:delText>טבלת המלצות להמשך טיפול</w:delText>
              </w:r>
            </w:del>
          </w:p>
        </w:tc>
        <w:tc>
          <w:tcPr>
            <w:tcW w:w="1942" w:type="dxa"/>
            <w:tcPrChange w:id="2251" w:author="Sagie, Guy" w:date="2015-03-26T15:40:00Z">
              <w:tcPr>
                <w:tcW w:w="1701" w:type="dxa"/>
                <w:gridSpan w:val="2"/>
              </w:tcPr>
            </w:tcPrChange>
          </w:tcPr>
          <w:p w14:paraId="4E413ED7" w14:textId="34057122" w:rsidR="008B19DF" w:rsidRPr="001245D8" w:rsidDel="00482C84" w:rsidRDefault="008B19DF" w:rsidP="008B19DF">
            <w:pPr>
              <w:rPr>
                <w:del w:id="2252" w:author="Sagie, Guy" w:date="2015-02-03T12:11:00Z"/>
                <w:rFonts w:cs="David"/>
                <w:rtl/>
              </w:rPr>
            </w:pPr>
          </w:p>
        </w:tc>
      </w:tr>
      <w:tr w:rsidR="008B19DF" w:rsidRPr="006178C9" w:rsidDel="00482C84" w14:paraId="607226A0" w14:textId="57BA57FC" w:rsidTr="009A45DD">
        <w:trPr>
          <w:del w:id="2253" w:author="Sagie, Guy" w:date="2015-02-03T12:11:00Z"/>
          <w:trPrChange w:id="2254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2255" w:author="Sagie, Guy" w:date="2015-03-26T15:40:00Z">
              <w:tcPr>
                <w:tcW w:w="2529" w:type="dxa"/>
                <w:gridSpan w:val="2"/>
              </w:tcPr>
            </w:tcPrChange>
          </w:tcPr>
          <w:p w14:paraId="674A34B7" w14:textId="6F6CC5E1" w:rsidR="008B19DF" w:rsidRPr="00B60E16" w:rsidDel="00482C84" w:rsidRDefault="008B19DF" w:rsidP="008B19DF">
            <w:pPr>
              <w:rPr>
                <w:del w:id="2256" w:author="Sagie, Guy" w:date="2015-02-03T12:11:00Z"/>
                <w:rFonts w:cs="David"/>
                <w:rtl/>
              </w:rPr>
            </w:pPr>
            <w:del w:id="2257" w:author="Sagie, Guy" w:date="2015-02-03T12:11:00Z">
              <w:r w:rsidDel="00482C84">
                <w:rPr>
                  <w:rFonts w:cs="David" w:hint="cs"/>
                  <w:rtl/>
                </w:rPr>
                <w:delText>תאריך</w:delText>
              </w:r>
            </w:del>
          </w:p>
        </w:tc>
        <w:tc>
          <w:tcPr>
            <w:tcW w:w="1332" w:type="dxa"/>
            <w:tcPrChange w:id="2258" w:author="Sagie, Guy" w:date="2015-03-26T15:40:00Z">
              <w:tcPr>
                <w:tcW w:w="1046" w:type="dxa"/>
              </w:tcPr>
            </w:tcPrChange>
          </w:tcPr>
          <w:p w14:paraId="71F01E50" w14:textId="2A7C6D4E" w:rsidR="008B19DF" w:rsidRPr="00B60E16" w:rsidDel="00482C84" w:rsidRDefault="008B19DF" w:rsidP="008B19DF">
            <w:pPr>
              <w:rPr>
                <w:del w:id="2259" w:author="Sagie, Guy" w:date="2015-02-03T12:11:00Z"/>
                <w:rFonts w:cs="David"/>
                <w:rtl/>
              </w:rPr>
            </w:pPr>
            <w:del w:id="2260" w:author="Sagie, Guy" w:date="2015-02-03T12:11:00Z">
              <w:r w:rsidDel="00482C84">
                <w:rPr>
                  <w:rFonts w:cs="David" w:hint="cs"/>
                  <w:rtl/>
                </w:rPr>
                <w:delText>תאריך</w:delText>
              </w:r>
            </w:del>
          </w:p>
        </w:tc>
        <w:tc>
          <w:tcPr>
            <w:tcW w:w="2490" w:type="dxa"/>
            <w:tcPrChange w:id="2261" w:author="Sagie, Guy" w:date="2015-03-26T15:40:00Z">
              <w:tcPr>
                <w:tcW w:w="2613" w:type="dxa"/>
                <w:gridSpan w:val="2"/>
              </w:tcPr>
            </w:tcPrChange>
          </w:tcPr>
          <w:p w14:paraId="24F65EB4" w14:textId="1DBC1F8A" w:rsidR="008B19DF" w:rsidRPr="009F0B6E" w:rsidDel="00482C84" w:rsidRDefault="008B19DF" w:rsidP="008B19DF">
            <w:pPr>
              <w:rPr>
                <w:del w:id="2262" w:author="Sagie, Guy" w:date="2015-02-03T12:11:00Z"/>
                <w:rFonts w:cs="David"/>
                <w:rtl/>
              </w:rPr>
            </w:pPr>
            <w:del w:id="2263" w:author="Sagie, Guy" w:date="2015-02-03T12:11:00Z">
              <w:r w:rsidDel="00482C84">
                <w:rPr>
                  <w:rFonts w:cs="David" w:hint="cs"/>
                  <w:rtl/>
                </w:rPr>
                <w:delText>הצגת תאריך התיעוד</w:delText>
              </w:r>
            </w:del>
          </w:p>
        </w:tc>
        <w:tc>
          <w:tcPr>
            <w:tcW w:w="2140" w:type="dxa"/>
            <w:tcPrChange w:id="2264" w:author="Sagie, Guy" w:date="2015-03-26T15:40:00Z">
              <w:tcPr>
                <w:tcW w:w="2186" w:type="dxa"/>
                <w:gridSpan w:val="2"/>
              </w:tcPr>
            </w:tcPrChange>
          </w:tcPr>
          <w:p w14:paraId="7594F326" w14:textId="46DD41DF" w:rsidR="008B19DF" w:rsidRPr="009F0B6E" w:rsidDel="00482C84" w:rsidRDefault="008B19DF" w:rsidP="008B19DF">
            <w:pPr>
              <w:rPr>
                <w:del w:id="2265" w:author="Sagie, Guy" w:date="2015-02-03T12:11:00Z"/>
                <w:rFonts w:cs="David"/>
                <w:rtl/>
              </w:rPr>
            </w:pPr>
            <w:del w:id="2266" w:author="Sagie, Guy" w:date="2015-02-03T12:11:00Z">
              <w:r w:rsidDel="00482C84">
                <w:rPr>
                  <w:rFonts w:cs="David" w:hint="cs"/>
                  <w:rtl/>
                </w:rPr>
                <w:delText>טבלת המלצות להמשך טיפול</w:delText>
              </w:r>
            </w:del>
          </w:p>
        </w:tc>
        <w:tc>
          <w:tcPr>
            <w:tcW w:w="1942" w:type="dxa"/>
            <w:tcPrChange w:id="2267" w:author="Sagie, Guy" w:date="2015-03-26T15:40:00Z">
              <w:tcPr>
                <w:tcW w:w="1701" w:type="dxa"/>
                <w:gridSpan w:val="2"/>
              </w:tcPr>
            </w:tcPrChange>
          </w:tcPr>
          <w:p w14:paraId="31AD6A58" w14:textId="3134F57C" w:rsidR="008B19DF" w:rsidRPr="001245D8" w:rsidDel="00482C84" w:rsidRDefault="008B19DF" w:rsidP="008B19DF">
            <w:pPr>
              <w:rPr>
                <w:del w:id="2268" w:author="Sagie, Guy" w:date="2015-02-03T12:11:00Z"/>
                <w:rFonts w:cs="David"/>
                <w:rtl/>
              </w:rPr>
            </w:pPr>
          </w:p>
        </w:tc>
      </w:tr>
      <w:tr w:rsidR="008B19DF" w:rsidRPr="006178C9" w:rsidDel="00472F88" w14:paraId="27E9C806" w14:textId="07205C78" w:rsidTr="009A45DD">
        <w:trPr>
          <w:del w:id="2269" w:author="Sagie, Guy" w:date="2014-10-26T10:47:00Z"/>
          <w:trPrChange w:id="2270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2271" w:author="Sagie, Guy" w:date="2015-03-26T15:40:00Z">
              <w:tcPr>
                <w:tcW w:w="2529" w:type="dxa"/>
                <w:gridSpan w:val="2"/>
              </w:tcPr>
            </w:tcPrChange>
          </w:tcPr>
          <w:p w14:paraId="11D14278" w14:textId="22CE3265" w:rsidR="008B19DF" w:rsidRPr="00F9546A" w:rsidDel="00472F88" w:rsidRDefault="008B19DF" w:rsidP="008B19DF">
            <w:pPr>
              <w:rPr>
                <w:del w:id="2272" w:author="Sagie, Guy" w:date="2014-10-26T10:47:00Z"/>
                <w:rFonts w:cs="David"/>
                <w:rtl/>
              </w:rPr>
            </w:pPr>
            <w:commentRangeStart w:id="2273"/>
            <w:del w:id="2274" w:author="Sagie, Guy" w:date="2014-10-26T10:47:00Z">
              <w:r w:rsidDel="00472F88">
                <w:rPr>
                  <w:rFonts w:cs="David" w:hint="cs"/>
                  <w:rtl/>
                </w:rPr>
                <w:lastRenderedPageBreak/>
                <w:delText>שם</w:delText>
              </w:r>
            </w:del>
            <w:commentRangeEnd w:id="2273"/>
            <w:del w:id="2275" w:author="Sagie, Guy" w:date="2015-02-03T12:11:00Z">
              <w:r w:rsidDel="00482C84">
                <w:rPr>
                  <w:rStyle w:val="CommentReference"/>
                  <w:rtl/>
                </w:rPr>
                <w:commentReference w:id="2273"/>
              </w:r>
            </w:del>
            <w:del w:id="2276" w:author="Sagie, Guy" w:date="2014-10-26T10:47:00Z">
              <w:r w:rsidDel="00472F88">
                <w:rPr>
                  <w:rFonts w:cs="David" w:hint="cs"/>
                  <w:rtl/>
                </w:rPr>
                <w:delText xml:space="preserve"> המטפל</w:delText>
              </w:r>
            </w:del>
          </w:p>
        </w:tc>
        <w:tc>
          <w:tcPr>
            <w:tcW w:w="1332" w:type="dxa"/>
            <w:tcPrChange w:id="2277" w:author="Sagie, Guy" w:date="2015-03-26T15:40:00Z">
              <w:tcPr>
                <w:tcW w:w="1046" w:type="dxa"/>
              </w:tcPr>
            </w:tcPrChange>
          </w:tcPr>
          <w:p w14:paraId="3FDBB5E8" w14:textId="34A88D42" w:rsidR="008B19DF" w:rsidDel="00472F88" w:rsidRDefault="008B19DF" w:rsidP="008B19DF">
            <w:pPr>
              <w:rPr>
                <w:del w:id="2278" w:author="Sagie, Guy" w:date="2014-10-26T10:47:00Z"/>
                <w:rFonts w:cs="David"/>
                <w:rtl/>
              </w:rPr>
            </w:pPr>
            <w:del w:id="2279" w:author="Sagie, Guy" w:date="2014-10-26T10:47:00Z">
              <w:r w:rsidDel="00472F88">
                <w:rPr>
                  <w:rFonts w:cs="David" w:hint="cs"/>
                  <w:rtl/>
                </w:rPr>
                <w:delText>טקסט</w:delText>
              </w:r>
            </w:del>
          </w:p>
        </w:tc>
        <w:tc>
          <w:tcPr>
            <w:tcW w:w="2490" w:type="dxa"/>
            <w:tcPrChange w:id="2280" w:author="Sagie, Guy" w:date="2015-03-26T15:40:00Z">
              <w:tcPr>
                <w:tcW w:w="2613" w:type="dxa"/>
                <w:gridSpan w:val="2"/>
              </w:tcPr>
            </w:tcPrChange>
          </w:tcPr>
          <w:p w14:paraId="76EAE9CE" w14:textId="4AD610AA" w:rsidR="008B19DF" w:rsidDel="00472F88" w:rsidRDefault="008B19DF" w:rsidP="008B19DF">
            <w:pPr>
              <w:rPr>
                <w:del w:id="2281" w:author="Sagie, Guy" w:date="2014-10-26T10:47:00Z"/>
                <w:rFonts w:cs="David"/>
                <w:rtl/>
              </w:rPr>
            </w:pPr>
            <w:del w:id="2282" w:author="Sagie, Guy" w:date="2014-10-26T10:47:00Z">
              <w:r w:rsidDel="00472F88">
                <w:rPr>
                  <w:rFonts w:cs="David" w:hint="cs"/>
                  <w:rtl/>
                </w:rPr>
                <w:delText>שם פרטי ושם משפחה של המטפל</w:delText>
              </w:r>
            </w:del>
          </w:p>
        </w:tc>
        <w:tc>
          <w:tcPr>
            <w:tcW w:w="2140" w:type="dxa"/>
            <w:tcPrChange w:id="2283" w:author="Sagie, Guy" w:date="2015-03-26T15:40:00Z">
              <w:tcPr>
                <w:tcW w:w="2186" w:type="dxa"/>
                <w:gridSpan w:val="2"/>
              </w:tcPr>
            </w:tcPrChange>
          </w:tcPr>
          <w:p w14:paraId="3D839BE6" w14:textId="63C31C12" w:rsidR="008B19DF" w:rsidDel="00472F88" w:rsidRDefault="008B19DF" w:rsidP="008B19DF">
            <w:pPr>
              <w:rPr>
                <w:del w:id="2284" w:author="Sagie, Guy" w:date="2014-10-26T10:47:00Z"/>
                <w:rFonts w:cs="David"/>
                <w:rtl/>
              </w:rPr>
            </w:pPr>
            <w:del w:id="2285" w:author="Sagie, Guy" w:date="2014-10-26T10:47:00Z">
              <w:r w:rsidDel="00472F88">
                <w:rPr>
                  <w:rFonts w:cs="David" w:hint="cs"/>
                  <w:rtl/>
                </w:rPr>
                <w:delText>טבלת משתמשים</w:delText>
              </w:r>
            </w:del>
          </w:p>
        </w:tc>
        <w:tc>
          <w:tcPr>
            <w:tcW w:w="1942" w:type="dxa"/>
            <w:tcPrChange w:id="2286" w:author="Sagie, Guy" w:date="2015-03-26T15:40:00Z">
              <w:tcPr>
                <w:tcW w:w="1701" w:type="dxa"/>
                <w:gridSpan w:val="2"/>
              </w:tcPr>
            </w:tcPrChange>
          </w:tcPr>
          <w:p w14:paraId="005E24DB" w14:textId="4F18D7EC" w:rsidR="008B19DF" w:rsidRPr="006178C9" w:rsidDel="00472F88" w:rsidRDefault="008B19DF" w:rsidP="008B19DF">
            <w:pPr>
              <w:rPr>
                <w:del w:id="2287" w:author="Sagie, Guy" w:date="2014-10-26T10:47:00Z"/>
                <w:rFonts w:cs="David"/>
                <w:rtl/>
              </w:rPr>
            </w:pPr>
          </w:p>
        </w:tc>
      </w:tr>
      <w:tr w:rsidR="008B19DF" w:rsidRPr="006178C9" w:rsidDel="00472F88" w14:paraId="193CA6E7" w14:textId="151843DE" w:rsidTr="009A45DD">
        <w:trPr>
          <w:del w:id="2288" w:author="Sagie, Guy" w:date="2014-10-26T10:47:00Z"/>
          <w:trPrChange w:id="2289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2290" w:author="Sagie, Guy" w:date="2015-03-26T15:40:00Z">
              <w:tcPr>
                <w:tcW w:w="2529" w:type="dxa"/>
                <w:gridSpan w:val="2"/>
              </w:tcPr>
            </w:tcPrChange>
          </w:tcPr>
          <w:p w14:paraId="7D51762A" w14:textId="5B7009FB" w:rsidR="008B19DF" w:rsidDel="00472F88" w:rsidRDefault="008B19DF" w:rsidP="008B19DF">
            <w:pPr>
              <w:rPr>
                <w:del w:id="2291" w:author="Sagie, Guy" w:date="2014-10-26T10:47:00Z"/>
                <w:rFonts w:cs="David"/>
                <w:rtl/>
              </w:rPr>
            </w:pPr>
            <w:del w:id="2292" w:author="Sagie, Guy" w:date="2014-10-26T10:47:00Z">
              <w:r w:rsidDel="00472F88">
                <w:rPr>
                  <w:rFonts w:cs="David" w:hint="cs"/>
                  <w:rtl/>
                </w:rPr>
                <w:delText>מ.</w:delText>
              </w:r>
              <w:commentRangeStart w:id="2293"/>
              <w:r w:rsidDel="00472F88">
                <w:rPr>
                  <w:rFonts w:cs="David" w:hint="cs"/>
                  <w:rtl/>
                </w:rPr>
                <w:delText>ר</w:delText>
              </w:r>
            </w:del>
            <w:commentRangeEnd w:id="2293"/>
            <w:del w:id="2294" w:author="Sagie, Guy" w:date="2015-02-03T12:11:00Z">
              <w:r w:rsidDel="00482C84">
                <w:rPr>
                  <w:rStyle w:val="CommentReference"/>
                  <w:rtl/>
                </w:rPr>
                <w:commentReference w:id="2293"/>
              </w:r>
            </w:del>
          </w:p>
        </w:tc>
        <w:tc>
          <w:tcPr>
            <w:tcW w:w="1332" w:type="dxa"/>
            <w:tcPrChange w:id="2295" w:author="Sagie, Guy" w:date="2015-03-26T15:40:00Z">
              <w:tcPr>
                <w:tcW w:w="1046" w:type="dxa"/>
              </w:tcPr>
            </w:tcPrChange>
          </w:tcPr>
          <w:p w14:paraId="67746199" w14:textId="41C2CA4A" w:rsidR="008B19DF" w:rsidDel="00472F88" w:rsidRDefault="008B19DF" w:rsidP="008B19DF">
            <w:pPr>
              <w:rPr>
                <w:del w:id="2296" w:author="Sagie, Guy" w:date="2014-10-26T10:47:00Z"/>
                <w:rFonts w:cs="David"/>
                <w:rtl/>
              </w:rPr>
            </w:pPr>
            <w:del w:id="2297" w:author="Sagie, Guy" w:date="2014-10-26T10:47:00Z">
              <w:r w:rsidDel="00472F88">
                <w:rPr>
                  <w:rFonts w:cs="David" w:hint="cs"/>
                  <w:rtl/>
                </w:rPr>
                <w:delText>מספר</w:delText>
              </w:r>
            </w:del>
          </w:p>
        </w:tc>
        <w:tc>
          <w:tcPr>
            <w:tcW w:w="2490" w:type="dxa"/>
            <w:tcPrChange w:id="2298" w:author="Sagie, Guy" w:date="2015-03-26T15:40:00Z">
              <w:tcPr>
                <w:tcW w:w="2613" w:type="dxa"/>
                <w:gridSpan w:val="2"/>
              </w:tcPr>
            </w:tcPrChange>
          </w:tcPr>
          <w:p w14:paraId="760FB9A0" w14:textId="2570ED32" w:rsidR="008B19DF" w:rsidDel="00472F88" w:rsidRDefault="008B19DF" w:rsidP="008B19DF">
            <w:pPr>
              <w:rPr>
                <w:del w:id="2299" w:author="Sagie, Guy" w:date="2014-10-26T10:47:00Z"/>
                <w:rFonts w:cs="David"/>
                <w:rtl/>
              </w:rPr>
            </w:pPr>
            <w:del w:id="2300" w:author="Sagie, Guy" w:date="2014-10-26T10:47:00Z">
              <w:r w:rsidDel="00472F88">
                <w:rPr>
                  <w:rFonts w:cs="David" w:hint="cs"/>
                  <w:rtl/>
                </w:rPr>
                <w:delText>מספר רופא</w:delText>
              </w:r>
            </w:del>
          </w:p>
        </w:tc>
        <w:tc>
          <w:tcPr>
            <w:tcW w:w="2140" w:type="dxa"/>
            <w:tcPrChange w:id="2301" w:author="Sagie, Guy" w:date="2015-03-26T15:40:00Z">
              <w:tcPr>
                <w:tcW w:w="2186" w:type="dxa"/>
                <w:gridSpan w:val="2"/>
              </w:tcPr>
            </w:tcPrChange>
          </w:tcPr>
          <w:p w14:paraId="10044146" w14:textId="09727B19" w:rsidR="008B19DF" w:rsidDel="00472F88" w:rsidRDefault="008B19DF" w:rsidP="008B19DF">
            <w:pPr>
              <w:rPr>
                <w:del w:id="2302" w:author="Sagie, Guy" w:date="2014-10-26T10:47:00Z"/>
                <w:rFonts w:cs="David"/>
                <w:rtl/>
              </w:rPr>
            </w:pPr>
            <w:del w:id="2303" w:author="Sagie, Guy" w:date="2014-10-26T10:47:00Z">
              <w:r w:rsidDel="00472F88">
                <w:rPr>
                  <w:rFonts w:cs="David" w:hint="cs"/>
                  <w:rtl/>
                </w:rPr>
                <w:delText>טבלת משתמשים</w:delText>
              </w:r>
            </w:del>
          </w:p>
        </w:tc>
        <w:tc>
          <w:tcPr>
            <w:tcW w:w="1942" w:type="dxa"/>
            <w:tcPrChange w:id="2304" w:author="Sagie, Guy" w:date="2015-03-26T15:40:00Z">
              <w:tcPr>
                <w:tcW w:w="1701" w:type="dxa"/>
                <w:gridSpan w:val="2"/>
              </w:tcPr>
            </w:tcPrChange>
          </w:tcPr>
          <w:p w14:paraId="4B9BFEDF" w14:textId="07E91D5E" w:rsidR="008B19DF" w:rsidRPr="006178C9" w:rsidDel="00472F88" w:rsidRDefault="008B19DF" w:rsidP="008B19DF">
            <w:pPr>
              <w:rPr>
                <w:del w:id="2305" w:author="Sagie, Guy" w:date="2014-10-26T10:47:00Z"/>
                <w:rFonts w:cs="David"/>
                <w:rtl/>
              </w:rPr>
            </w:pPr>
          </w:p>
        </w:tc>
      </w:tr>
      <w:tr w:rsidR="008B19DF" w:rsidRPr="006178C9" w:rsidDel="00472F88" w14:paraId="720FDE90" w14:textId="5E879040" w:rsidTr="009A45DD">
        <w:trPr>
          <w:del w:id="2306" w:author="Sagie, Guy" w:date="2014-10-26T10:47:00Z"/>
          <w:trPrChange w:id="2307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2308" w:author="Sagie, Guy" w:date="2015-03-26T15:40:00Z">
              <w:tcPr>
                <w:tcW w:w="2529" w:type="dxa"/>
                <w:gridSpan w:val="2"/>
              </w:tcPr>
            </w:tcPrChange>
          </w:tcPr>
          <w:p w14:paraId="775F5F38" w14:textId="743BD259" w:rsidR="008B19DF" w:rsidDel="00472F88" w:rsidRDefault="008B19DF" w:rsidP="008B19DF">
            <w:pPr>
              <w:rPr>
                <w:del w:id="2309" w:author="Sagie, Guy" w:date="2014-10-26T10:47:00Z"/>
                <w:rFonts w:cs="David"/>
                <w:rtl/>
              </w:rPr>
            </w:pPr>
            <w:del w:id="2310" w:author="Sagie, Guy" w:date="2014-10-26T10:47:00Z">
              <w:r w:rsidDel="00472F88">
                <w:rPr>
                  <w:rFonts w:cs="David" w:hint="cs"/>
                  <w:rtl/>
                </w:rPr>
                <w:delText xml:space="preserve">מ.ר </w:delText>
              </w:r>
              <w:commentRangeStart w:id="2311"/>
              <w:r w:rsidDel="00472F88">
                <w:rPr>
                  <w:rFonts w:cs="David" w:hint="cs"/>
                  <w:rtl/>
                </w:rPr>
                <w:delText>מומחה</w:delText>
              </w:r>
            </w:del>
            <w:commentRangeEnd w:id="2311"/>
            <w:del w:id="2312" w:author="Sagie, Guy" w:date="2015-02-03T12:11:00Z">
              <w:r w:rsidDel="00482C84">
                <w:rPr>
                  <w:rStyle w:val="CommentReference"/>
                  <w:rtl/>
                </w:rPr>
                <w:commentReference w:id="2311"/>
              </w:r>
            </w:del>
          </w:p>
        </w:tc>
        <w:tc>
          <w:tcPr>
            <w:tcW w:w="1332" w:type="dxa"/>
            <w:tcPrChange w:id="2313" w:author="Sagie, Guy" w:date="2015-03-26T15:40:00Z">
              <w:tcPr>
                <w:tcW w:w="1046" w:type="dxa"/>
              </w:tcPr>
            </w:tcPrChange>
          </w:tcPr>
          <w:p w14:paraId="5A878E24" w14:textId="2CA867A2" w:rsidR="008B19DF" w:rsidDel="00472F88" w:rsidRDefault="008B19DF" w:rsidP="008B19DF">
            <w:pPr>
              <w:rPr>
                <w:del w:id="2314" w:author="Sagie, Guy" w:date="2014-10-26T10:47:00Z"/>
                <w:rFonts w:cs="David"/>
                <w:rtl/>
              </w:rPr>
            </w:pPr>
            <w:del w:id="2315" w:author="Sagie, Guy" w:date="2014-10-26T10:47:00Z">
              <w:r w:rsidDel="00472F88">
                <w:rPr>
                  <w:rFonts w:cs="David" w:hint="cs"/>
                  <w:rtl/>
                </w:rPr>
                <w:delText>מספר</w:delText>
              </w:r>
            </w:del>
          </w:p>
        </w:tc>
        <w:tc>
          <w:tcPr>
            <w:tcW w:w="2490" w:type="dxa"/>
            <w:tcPrChange w:id="2316" w:author="Sagie, Guy" w:date="2015-03-26T15:40:00Z">
              <w:tcPr>
                <w:tcW w:w="2613" w:type="dxa"/>
                <w:gridSpan w:val="2"/>
              </w:tcPr>
            </w:tcPrChange>
          </w:tcPr>
          <w:p w14:paraId="3D3B7F30" w14:textId="347D3B72" w:rsidR="008B19DF" w:rsidDel="00472F88" w:rsidRDefault="008B19DF" w:rsidP="008B19DF">
            <w:pPr>
              <w:rPr>
                <w:del w:id="2317" w:author="Sagie, Guy" w:date="2014-10-26T10:47:00Z"/>
                <w:rFonts w:cs="David"/>
                <w:rtl/>
              </w:rPr>
            </w:pPr>
            <w:del w:id="2318" w:author="Sagie, Guy" w:date="2014-10-26T10:47:00Z">
              <w:r w:rsidDel="00472F88">
                <w:rPr>
                  <w:rFonts w:cs="David" w:hint="cs"/>
                  <w:rtl/>
                </w:rPr>
                <w:delText>מספר רופא מומחה</w:delText>
              </w:r>
            </w:del>
          </w:p>
        </w:tc>
        <w:tc>
          <w:tcPr>
            <w:tcW w:w="2140" w:type="dxa"/>
            <w:tcPrChange w:id="2319" w:author="Sagie, Guy" w:date="2015-03-26T15:40:00Z">
              <w:tcPr>
                <w:tcW w:w="2186" w:type="dxa"/>
                <w:gridSpan w:val="2"/>
              </w:tcPr>
            </w:tcPrChange>
          </w:tcPr>
          <w:p w14:paraId="79333299" w14:textId="1230E4E1" w:rsidR="008B19DF" w:rsidDel="00472F88" w:rsidRDefault="008B19DF" w:rsidP="008B19DF">
            <w:pPr>
              <w:rPr>
                <w:del w:id="2320" w:author="Sagie, Guy" w:date="2014-10-26T10:47:00Z"/>
                <w:rFonts w:cs="David"/>
                <w:rtl/>
              </w:rPr>
            </w:pPr>
            <w:del w:id="2321" w:author="Sagie, Guy" w:date="2014-10-26T10:47:00Z">
              <w:r w:rsidDel="00472F88">
                <w:rPr>
                  <w:rFonts w:cs="David" w:hint="cs"/>
                  <w:rtl/>
                </w:rPr>
                <w:delText>טבלת משתמשים</w:delText>
              </w:r>
            </w:del>
          </w:p>
        </w:tc>
        <w:tc>
          <w:tcPr>
            <w:tcW w:w="1942" w:type="dxa"/>
            <w:tcPrChange w:id="2322" w:author="Sagie, Guy" w:date="2015-03-26T15:40:00Z">
              <w:tcPr>
                <w:tcW w:w="1701" w:type="dxa"/>
                <w:gridSpan w:val="2"/>
              </w:tcPr>
            </w:tcPrChange>
          </w:tcPr>
          <w:p w14:paraId="3F243D94" w14:textId="78C95324" w:rsidR="008B19DF" w:rsidRPr="006178C9" w:rsidDel="00472F88" w:rsidRDefault="008B19DF" w:rsidP="008B19DF">
            <w:pPr>
              <w:rPr>
                <w:del w:id="2323" w:author="Sagie, Guy" w:date="2014-10-26T10:47:00Z"/>
                <w:rFonts w:cs="David"/>
                <w:rtl/>
              </w:rPr>
            </w:pPr>
          </w:p>
        </w:tc>
      </w:tr>
      <w:tr w:rsidR="008B19DF" w:rsidRPr="006178C9" w:rsidDel="00472F88" w14:paraId="0A7909CE" w14:textId="2CC599B2" w:rsidTr="009A45DD">
        <w:trPr>
          <w:del w:id="2324" w:author="Sagie, Guy" w:date="2014-10-26T10:47:00Z"/>
          <w:trPrChange w:id="2325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2326" w:author="Sagie, Guy" w:date="2015-03-26T15:40:00Z">
              <w:tcPr>
                <w:tcW w:w="2529" w:type="dxa"/>
                <w:gridSpan w:val="2"/>
              </w:tcPr>
            </w:tcPrChange>
          </w:tcPr>
          <w:p w14:paraId="0AFCD1AE" w14:textId="36019D50" w:rsidR="008B19DF" w:rsidRPr="00C50EF6" w:rsidDel="00472F88" w:rsidRDefault="008B19DF" w:rsidP="008B19DF">
            <w:pPr>
              <w:rPr>
                <w:del w:id="2327" w:author="Sagie, Guy" w:date="2014-10-26T10:47:00Z"/>
                <w:rFonts w:cs="David"/>
                <w:rtl/>
              </w:rPr>
            </w:pPr>
            <w:commentRangeStart w:id="2328"/>
            <w:del w:id="2329" w:author="Sagie, Guy" w:date="2014-10-26T10:47:00Z">
              <w:r w:rsidRPr="00C50EF6" w:rsidDel="00472F88">
                <w:rPr>
                  <w:rFonts w:cs="David" w:hint="cs"/>
                  <w:rtl/>
                </w:rPr>
                <w:delText>חתימה</w:delText>
              </w:r>
            </w:del>
            <w:commentRangeEnd w:id="2328"/>
            <w:del w:id="2330" w:author="Sagie, Guy" w:date="2015-02-03T12:11:00Z">
              <w:r w:rsidDel="00482C84">
                <w:rPr>
                  <w:rStyle w:val="CommentReference"/>
                  <w:rtl/>
                </w:rPr>
                <w:commentReference w:id="2328"/>
              </w:r>
            </w:del>
          </w:p>
        </w:tc>
        <w:tc>
          <w:tcPr>
            <w:tcW w:w="1332" w:type="dxa"/>
            <w:tcPrChange w:id="2331" w:author="Sagie, Guy" w:date="2015-03-26T15:40:00Z">
              <w:tcPr>
                <w:tcW w:w="1046" w:type="dxa"/>
              </w:tcPr>
            </w:tcPrChange>
          </w:tcPr>
          <w:p w14:paraId="696CA106" w14:textId="22BB640A" w:rsidR="008B19DF" w:rsidRPr="004478A2" w:rsidDel="00472F88" w:rsidRDefault="008B19DF" w:rsidP="008B19DF">
            <w:pPr>
              <w:rPr>
                <w:del w:id="2332" w:author="Sagie, Guy" w:date="2014-10-26T10:47:00Z"/>
                <w:rFonts w:cs="David"/>
                <w:rtl/>
              </w:rPr>
            </w:pPr>
            <w:del w:id="2333" w:author="Sagie, Guy" w:date="2014-10-26T10:47:00Z">
              <w:r w:rsidDel="00472F88">
                <w:rPr>
                  <w:rFonts w:cs="David" w:hint="cs"/>
                  <w:rtl/>
                </w:rPr>
                <w:delText>טקסט</w:delText>
              </w:r>
            </w:del>
          </w:p>
        </w:tc>
        <w:tc>
          <w:tcPr>
            <w:tcW w:w="2490" w:type="dxa"/>
            <w:tcPrChange w:id="2334" w:author="Sagie, Guy" w:date="2015-03-26T15:40:00Z">
              <w:tcPr>
                <w:tcW w:w="2613" w:type="dxa"/>
                <w:gridSpan w:val="2"/>
              </w:tcPr>
            </w:tcPrChange>
          </w:tcPr>
          <w:p w14:paraId="12A98F17" w14:textId="45BE0377" w:rsidR="008B19DF" w:rsidRPr="004478A2" w:rsidDel="00472F88" w:rsidRDefault="008B19DF" w:rsidP="008B19DF">
            <w:pPr>
              <w:rPr>
                <w:del w:id="2335" w:author="Sagie, Guy" w:date="2014-10-26T10:47:00Z"/>
                <w:rFonts w:cs="David"/>
                <w:rtl/>
              </w:rPr>
            </w:pPr>
            <w:del w:id="2336" w:author="Sagie, Guy" w:date="2014-10-26T10:47:00Z">
              <w:r w:rsidDel="00472F88">
                <w:rPr>
                  <w:rFonts w:cs="David" w:hint="cs"/>
                  <w:rtl/>
                </w:rPr>
                <w:delText>חתימת המטפל</w:delText>
              </w:r>
            </w:del>
          </w:p>
        </w:tc>
        <w:tc>
          <w:tcPr>
            <w:tcW w:w="2140" w:type="dxa"/>
            <w:tcPrChange w:id="2337" w:author="Sagie, Guy" w:date="2015-03-26T15:40:00Z">
              <w:tcPr>
                <w:tcW w:w="2186" w:type="dxa"/>
                <w:gridSpan w:val="2"/>
              </w:tcPr>
            </w:tcPrChange>
          </w:tcPr>
          <w:p w14:paraId="51789EDC" w14:textId="2597B43D" w:rsidR="008B19DF" w:rsidRPr="004478A2" w:rsidDel="00472F88" w:rsidRDefault="008B19DF" w:rsidP="008B19DF">
            <w:pPr>
              <w:rPr>
                <w:del w:id="2338" w:author="Sagie, Guy" w:date="2014-10-26T10:47:00Z"/>
                <w:rFonts w:cs="David"/>
                <w:rtl/>
              </w:rPr>
            </w:pPr>
          </w:p>
        </w:tc>
        <w:tc>
          <w:tcPr>
            <w:tcW w:w="1942" w:type="dxa"/>
            <w:tcPrChange w:id="2339" w:author="Sagie, Guy" w:date="2015-03-26T15:40:00Z">
              <w:tcPr>
                <w:tcW w:w="1701" w:type="dxa"/>
                <w:gridSpan w:val="2"/>
              </w:tcPr>
            </w:tcPrChange>
          </w:tcPr>
          <w:p w14:paraId="4E01AE28" w14:textId="0331E908" w:rsidR="008B19DF" w:rsidRPr="004478A2" w:rsidDel="00472F88" w:rsidRDefault="008B19DF" w:rsidP="008B19DF">
            <w:pPr>
              <w:rPr>
                <w:del w:id="2340" w:author="Sagie, Guy" w:date="2014-10-26T10:47:00Z"/>
                <w:rFonts w:cs="David"/>
                <w:rtl/>
              </w:rPr>
            </w:pPr>
            <w:del w:id="2341" w:author="Sagie, Guy" w:date="2014-10-26T10:47:00Z">
              <w:r w:rsidDel="00472F88">
                <w:rPr>
                  <w:rFonts w:cs="David" w:hint="cs"/>
                  <w:rtl/>
                </w:rPr>
                <w:delText>חתימת הבודק</w:delText>
              </w:r>
            </w:del>
          </w:p>
        </w:tc>
      </w:tr>
      <w:tr w:rsidR="008B19DF" w:rsidRPr="006178C9" w14:paraId="15154D5B" w14:textId="77777777" w:rsidTr="009A45DD">
        <w:trPr>
          <w:trPrChange w:id="2342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2343" w:author="Sagie, Guy" w:date="2015-03-26T15:40:00Z">
              <w:tcPr>
                <w:tcW w:w="2529" w:type="dxa"/>
                <w:gridSpan w:val="2"/>
              </w:tcPr>
            </w:tcPrChange>
          </w:tcPr>
          <w:p w14:paraId="546488E3" w14:textId="77777777" w:rsidR="008B19DF" w:rsidRPr="0019291E" w:rsidRDefault="008B19DF" w:rsidP="008B19DF">
            <w:pPr>
              <w:rPr>
                <w:rFonts w:cs="David"/>
                <w:rtl/>
              </w:rPr>
            </w:pPr>
            <w:r w:rsidRPr="0019291E">
              <w:rPr>
                <w:rFonts w:cs="David" w:hint="cs"/>
                <w:rtl/>
              </w:rPr>
              <w:t>הצהרת סודיות</w:t>
            </w:r>
          </w:p>
        </w:tc>
        <w:tc>
          <w:tcPr>
            <w:tcW w:w="1332" w:type="dxa"/>
            <w:tcPrChange w:id="2344" w:author="Sagie, Guy" w:date="2015-03-26T15:40:00Z">
              <w:tcPr>
                <w:tcW w:w="1046" w:type="dxa"/>
              </w:tcPr>
            </w:tcPrChange>
          </w:tcPr>
          <w:p w14:paraId="5358A230" w14:textId="77777777" w:rsidR="008B19DF" w:rsidRPr="0019291E" w:rsidRDefault="008B19DF" w:rsidP="008B19DF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טקסט</w:t>
            </w:r>
          </w:p>
        </w:tc>
        <w:tc>
          <w:tcPr>
            <w:tcW w:w="2490" w:type="dxa"/>
            <w:tcPrChange w:id="2345" w:author="Sagie, Guy" w:date="2015-03-26T15:40:00Z">
              <w:tcPr>
                <w:tcW w:w="2613" w:type="dxa"/>
                <w:gridSpan w:val="2"/>
              </w:tcPr>
            </w:tcPrChange>
          </w:tcPr>
          <w:p w14:paraId="7A4CECE2" w14:textId="77777777" w:rsidR="008B19DF" w:rsidRPr="0019291E" w:rsidRDefault="008B19DF" w:rsidP="008B19DF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הצהרת סודיות</w:t>
            </w:r>
          </w:p>
        </w:tc>
        <w:tc>
          <w:tcPr>
            <w:tcW w:w="2140" w:type="dxa"/>
            <w:tcPrChange w:id="2346" w:author="Sagie, Guy" w:date="2015-03-26T15:40:00Z">
              <w:tcPr>
                <w:tcW w:w="2186" w:type="dxa"/>
                <w:gridSpan w:val="2"/>
              </w:tcPr>
            </w:tcPrChange>
          </w:tcPr>
          <w:p w14:paraId="44A57CA4" w14:textId="77777777" w:rsidR="008B19DF" w:rsidRDefault="008B19DF" w:rsidP="008B19DF">
            <w:pPr>
              <w:rPr>
                <w:rFonts w:cs="David"/>
                <w:rtl/>
              </w:rPr>
            </w:pPr>
          </w:p>
        </w:tc>
        <w:tc>
          <w:tcPr>
            <w:tcW w:w="1942" w:type="dxa"/>
            <w:tcPrChange w:id="2347" w:author="Sagie, Guy" w:date="2015-03-26T15:40:00Z">
              <w:tcPr>
                <w:tcW w:w="1701" w:type="dxa"/>
                <w:gridSpan w:val="2"/>
              </w:tcPr>
            </w:tcPrChange>
          </w:tcPr>
          <w:p w14:paraId="4C58C73D" w14:textId="77777777" w:rsidR="008B19DF" w:rsidRPr="006178C9" w:rsidRDefault="008B19DF" w:rsidP="008B19DF">
            <w:pPr>
              <w:rPr>
                <w:rFonts w:cs="David"/>
                <w:rtl/>
              </w:rPr>
            </w:pPr>
          </w:p>
        </w:tc>
      </w:tr>
      <w:tr w:rsidR="008B19DF" w:rsidRPr="006178C9" w14:paraId="731C5780" w14:textId="77777777" w:rsidTr="009A45DD">
        <w:trPr>
          <w:trPrChange w:id="2348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2349" w:author="Sagie, Guy" w:date="2015-03-26T15:40:00Z">
              <w:tcPr>
                <w:tcW w:w="2529" w:type="dxa"/>
                <w:gridSpan w:val="2"/>
              </w:tcPr>
            </w:tcPrChange>
          </w:tcPr>
          <w:p w14:paraId="4D7E756F" w14:textId="77777777" w:rsidR="008B19DF" w:rsidRPr="0019291E" w:rsidRDefault="008B19DF" w:rsidP="008B19DF">
            <w:pPr>
              <w:rPr>
                <w:rFonts w:cs="David"/>
                <w:rtl/>
              </w:rPr>
            </w:pPr>
            <w:r w:rsidRPr="0019291E">
              <w:rPr>
                <w:rFonts w:cs="David" w:hint="cs"/>
                <w:rtl/>
              </w:rPr>
              <w:t>סודי רפואי</w:t>
            </w:r>
          </w:p>
        </w:tc>
        <w:tc>
          <w:tcPr>
            <w:tcW w:w="1332" w:type="dxa"/>
            <w:tcPrChange w:id="2350" w:author="Sagie, Guy" w:date="2015-03-26T15:40:00Z">
              <w:tcPr>
                <w:tcW w:w="1046" w:type="dxa"/>
              </w:tcPr>
            </w:tcPrChange>
          </w:tcPr>
          <w:p w14:paraId="071B3EB7" w14:textId="77777777" w:rsidR="008B19DF" w:rsidRPr="0019291E" w:rsidRDefault="008B19DF" w:rsidP="008B19DF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טקסט</w:t>
            </w:r>
          </w:p>
        </w:tc>
        <w:tc>
          <w:tcPr>
            <w:tcW w:w="2490" w:type="dxa"/>
            <w:tcPrChange w:id="2351" w:author="Sagie, Guy" w:date="2015-03-26T15:40:00Z">
              <w:tcPr>
                <w:tcW w:w="2613" w:type="dxa"/>
                <w:gridSpan w:val="2"/>
              </w:tcPr>
            </w:tcPrChange>
          </w:tcPr>
          <w:p w14:paraId="719A014E" w14:textId="77777777" w:rsidR="008B19DF" w:rsidRPr="0019291E" w:rsidRDefault="008B19DF" w:rsidP="008B19DF">
            <w:pPr>
              <w:rPr>
                <w:rFonts w:cs="David"/>
                <w:rtl/>
              </w:rPr>
            </w:pPr>
            <w:r w:rsidRPr="0019291E">
              <w:rPr>
                <w:rFonts w:cs="David" w:hint="cs"/>
                <w:rtl/>
              </w:rPr>
              <w:t>טקסט קבוע</w:t>
            </w:r>
            <w:r>
              <w:rPr>
                <w:rFonts w:cs="David" w:hint="cs"/>
                <w:rtl/>
              </w:rPr>
              <w:t>:</w:t>
            </w:r>
            <w:r w:rsidRPr="0019291E">
              <w:rPr>
                <w:rFonts w:cs="David" w:hint="cs"/>
                <w:rtl/>
              </w:rPr>
              <w:tab/>
            </w:r>
          </w:p>
          <w:p w14:paraId="65D1D431" w14:textId="77777777" w:rsidR="008B19DF" w:rsidRPr="0019291E" w:rsidRDefault="008B19DF" w:rsidP="008B19DF">
            <w:pPr>
              <w:rPr>
                <w:rFonts w:cs="David"/>
                <w:rtl/>
              </w:rPr>
            </w:pPr>
            <w:r w:rsidRPr="0019291E">
              <w:rPr>
                <w:rFonts w:cs="David" w:hint="cs"/>
                <w:rtl/>
              </w:rPr>
              <w:t>"</w:t>
            </w:r>
            <w:r w:rsidRPr="0019291E">
              <w:rPr>
                <w:rFonts w:cs="David"/>
                <w:rtl/>
              </w:rPr>
              <w:t>תדפיס זה מכיל מידע רפואי אישי המוגן לפי חוק. השימוש לצרכים רפואיים בלבד</w:t>
            </w:r>
            <w:r w:rsidRPr="0019291E">
              <w:rPr>
                <w:rFonts w:cs="David"/>
              </w:rPr>
              <w:t xml:space="preserve"> </w:t>
            </w:r>
            <w:r w:rsidRPr="0019291E">
              <w:rPr>
                <w:rFonts w:cs="David" w:hint="cs"/>
                <w:rtl/>
              </w:rPr>
              <w:t>"</w:t>
            </w:r>
          </w:p>
        </w:tc>
        <w:tc>
          <w:tcPr>
            <w:tcW w:w="2140" w:type="dxa"/>
            <w:tcPrChange w:id="2352" w:author="Sagie, Guy" w:date="2015-03-26T15:40:00Z">
              <w:tcPr>
                <w:tcW w:w="2186" w:type="dxa"/>
                <w:gridSpan w:val="2"/>
              </w:tcPr>
            </w:tcPrChange>
          </w:tcPr>
          <w:p w14:paraId="178D3550" w14:textId="77777777" w:rsidR="008B19DF" w:rsidRDefault="008B19DF" w:rsidP="008B19DF">
            <w:pPr>
              <w:rPr>
                <w:rFonts w:cs="David"/>
                <w:rtl/>
              </w:rPr>
            </w:pPr>
          </w:p>
        </w:tc>
        <w:tc>
          <w:tcPr>
            <w:tcW w:w="1942" w:type="dxa"/>
            <w:tcPrChange w:id="2353" w:author="Sagie, Guy" w:date="2015-03-26T15:40:00Z">
              <w:tcPr>
                <w:tcW w:w="1701" w:type="dxa"/>
                <w:gridSpan w:val="2"/>
              </w:tcPr>
            </w:tcPrChange>
          </w:tcPr>
          <w:p w14:paraId="6CD511F7" w14:textId="77777777" w:rsidR="008B19DF" w:rsidRPr="006178C9" w:rsidRDefault="008B19DF" w:rsidP="008B19DF">
            <w:pPr>
              <w:rPr>
                <w:rFonts w:cs="David"/>
                <w:rtl/>
              </w:rPr>
            </w:pPr>
          </w:p>
        </w:tc>
      </w:tr>
      <w:tr w:rsidR="008B19DF" w:rsidRPr="006178C9" w14:paraId="3A62BE9D" w14:textId="77777777" w:rsidTr="009A45DD">
        <w:trPr>
          <w:trPrChange w:id="2354" w:author="Sagie, Guy" w:date="2015-03-26T15:40:00Z">
            <w:trPr>
              <w:gridAfter w:val="0"/>
            </w:trPr>
          </w:trPrChange>
        </w:trPr>
        <w:tc>
          <w:tcPr>
            <w:tcW w:w="2455" w:type="dxa"/>
            <w:tcPrChange w:id="2355" w:author="Sagie, Guy" w:date="2015-03-26T15:40:00Z">
              <w:tcPr>
                <w:tcW w:w="2529" w:type="dxa"/>
                <w:gridSpan w:val="2"/>
              </w:tcPr>
            </w:tcPrChange>
          </w:tcPr>
          <w:p w14:paraId="473EFAF3" w14:textId="77777777" w:rsidR="008B19DF" w:rsidRPr="0019291E" w:rsidRDefault="008B19DF" w:rsidP="008B19DF">
            <w:pPr>
              <w:rPr>
                <w:rFonts w:cs="David"/>
                <w:rtl/>
              </w:rPr>
            </w:pPr>
            <w:r w:rsidRPr="0019291E">
              <w:rPr>
                <w:rFonts w:cs="David" w:hint="cs"/>
                <w:rtl/>
              </w:rPr>
              <w:t>פרטי הדפסה</w:t>
            </w:r>
          </w:p>
        </w:tc>
        <w:tc>
          <w:tcPr>
            <w:tcW w:w="1332" w:type="dxa"/>
            <w:tcPrChange w:id="2356" w:author="Sagie, Guy" w:date="2015-03-26T15:40:00Z">
              <w:tcPr>
                <w:tcW w:w="1046" w:type="dxa"/>
              </w:tcPr>
            </w:tcPrChange>
          </w:tcPr>
          <w:p w14:paraId="2591A273" w14:textId="77777777" w:rsidR="008B19DF" w:rsidRPr="0019291E" w:rsidRDefault="008B19DF" w:rsidP="008B19DF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 xml:space="preserve">שדות דינאמיים </w:t>
            </w:r>
          </w:p>
        </w:tc>
        <w:tc>
          <w:tcPr>
            <w:tcW w:w="2490" w:type="dxa"/>
            <w:tcPrChange w:id="2357" w:author="Sagie, Guy" w:date="2015-03-26T15:40:00Z">
              <w:tcPr>
                <w:tcW w:w="2613" w:type="dxa"/>
                <w:gridSpan w:val="2"/>
              </w:tcPr>
            </w:tcPrChange>
          </w:tcPr>
          <w:p w14:paraId="00AE2BF6" w14:textId="77777777" w:rsidR="008B19DF" w:rsidRPr="0019291E" w:rsidRDefault="008B19DF" w:rsidP="008B19DF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</w:rPr>
            </w:pPr>
            <w:r w:rsidRPr="0019291E">
              <w:rPr>
                <w:rFonts w:cs="David" w:hint="cs"/>
                <w:rtl/>
              </w:rPr>
              <w:t>תאריך הדפסה</w:t>
            </w:r>
          </w:p>
          <w:p w14:paraId="1E5ED71C" w14:textId="77777777" w:rsidR="008B19DF" w:rsidRDefault="008B19DF" w:rsidP="008B19DF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שעת הדפסה</w:t>
            </w:r>
          </w:p>
          <w:p w14:paraId="11F1A3C5" w14:textId="77777777" w:rsidR="008B19DF" w:rsidRPr="0019291E" w:rsidRDefault="008B19DF" w:rsidP="008B19DF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</w:rPr>
            </w:pPr>
            <w:r w:rsidRPr="0019291E">
              <w:rPr>
                <w:rFonts w:cs="David" w:hint="cs"/>
                <w:rtl/>
              </w:rPr>
              <w:t>יוצר בקשת התדפיס (שם מלא)</w:t>
            </w:r>
          </w:p>
          <w:p w14:paraId="18251577" w14:textId="77777777" w:rsidR="008B19DF" w:rsidRPr="0019291E" w:rsidRDefault="008B19DF" w:rsidP="008B19DF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</w:rPr>
            </w:pPr>
            <w:r w:rsidRPr="0019291E">
              <w:rPr>
                <w:rFonts w:cs="David"/>
                <w:rtl/>
              </w:rPr>
              <w:t>עמוד</w:t>
            </w:r>
            <w:r w:rsidRPr="0019291E">
              <w:rPr>
                <w:rFonts w:cs="David"/>
              </w:rPr>
              <w:t xml:space="preserve"> X </w:t>
            </w:r>
            <w:r w:rsidRPr="0019291E">
              <w:rPr>
                <w:rFonts w:cs="David"/>
                <w:rtl/>
              </w:rPr>
              <w:t>מתוך</w:t>
            </w:r>
            <w:r w:rsidRPr="0019291E">
              <w:rPr>
                <w:rFonts w:cs="David"/>
              </w:rPr>
              <w:t xml:space="preserve"> Y</w:t>
            </w:r>
          </w:p>
          <w:p w14:paraId="2334DEE3" w14:textId="77777777" w:rsidR="008B19DF" w:rsidRPr="0019291E" w:rsidRDefault="008B19DF" w:rsidP="008B19DF">
            <w:pPr>
              <w:rPr>
                <w:rFonts w:cs="David"/>
                <w:rtl/>
              </w:rPr>
            </w:pPr>
          </w:p>
        </w:tc>
        <w:tc>
          <w:tcPr>
            <w:tcW w:w="2140" w:type="dxa"/>
            <w:tcPrChange w:id="2358" w:author="Sagie, Guy" w:date="2015-03-26T15:40:00Z">
              <w:tcPr>
                <w:tcW w:w="2186" w:type="dxa"/>
                <w:gridSpan w:val="2"/>
              </w:tcPr>
            </w:tcPrChange>
          </w:tcPr>
          <w:p w14:paraId="00AB9FF1" w14:textId="77777777" w:rsidR="008B19DF" w:rsidRDefault="008B19DF" w:rsidP="008B19DF">
            <w:pPr>
              <w:rPr>
                <w:rFonts w:cs="David"/>
                <w:rtl/>
              </w:rPr>
            </w:pPr>
          </w:p>
        </w:tc>
        <w:tc>
          <w:tcPr>
            <w:tcW w:w="1942" w:type="dxa"/>
            <w:tcPrChange w:id="2359" w:author="Sagie, Guy" w:date="2015-03-26T15:40:00Z">
              <w:tcPr>
                <w:tcW w:w="1701" w:type="dxa"/>
                <w:gridSpan w:val="2"/>
              </w:tcPr>
            </w:tcPrChange>
          </w:tcPr>
          <w:p w14:paraId="58644206" w14:textId="77777777" w:rsidR="008B19DF" w:rsidRPr="006178C9" w:rsidRDefault="008B19DF" w:rsidP="008B19DF">
            <w:pPr>
              <w:rPr>
                <w:rFonts w:cs="David"/>
                <w:rtl/>
              </w:rPr>
            </w:pPr>
          </w:p>
        </w:tc>
      </w:tr>
    </w:tbl>
    <w:p w14:paraId="4C19D8AF" w14:textId="77777777" w:rsidR="00243249" w:rsidRPr="006178C9" w:rsidRDefault="00243249" w:rsidP="007C4225">
      <w:pPr>
        <w:pStyle w:val="Heading2"/>
        <w:spacing w:before="240" w:after="120" w:line="320" w:lineRule="exact"/>
        <w:rPr>
          <w:rFonts w:cs="David"/>
          <w:rtl/>
          <w:lang w:eastAsia="he-IL"/>
        </w:rPr>
      </w:pPr>
    </w:p>
    <w:p w14:paraId="73B9B0B2" w14:textId="77777777" w:rsidR="007C4225" w:rsidRDefault="007C4225" w:rsidP="009D4CE1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14:paraId="2900AC0D" w14:textId="2900AC0D" w:rsidR="00E35B83" w:rsidRPr="006178C9" w:rsidRDefault="2900AC0D" w:rsidP="00E35B83">
      <w:r w:rsidRPr="00526EF6">
        <w:rPr>
          <w:rFonts w:cs="David"/>
          <w:rtl/>
          <w:lang w:val="he" w:bidi="he"/>
          <w:rPrChange w:id="2360" w:author="Sagie, Guy" w:date="2014-10-28T09:54:00Z">
            <w:rPr>
              <w:rtl/>
              <w:lang w:val="he" w:bidi="he"/>
            </w:rPr>
          </w:rPrChange>
        </w:rPr>
        <w:t>הפקת התדפיס תתאפשר רק לפרופיל בעל הרשאה מתאימה להפקת תדפיס סיכום תיק</w:t>
      </w:r>
      <w:r w:rsidRPr="2900AC0D">
        <w:t>.</w:t>
      </w:r>
    </w:p>
    <w:p w14:paraId="6DC249C1" w14:textId="77777777" w:rsidR="2900AC0D" w:rsidRDefault="2900AC0D"/>
    <w:p w14:paraId="67A3AEC3" w14:textId="77777777" w:rsidR="009D4CE1" w:rsidRDefault="009D4CE1" w:rsidP="009D4CE1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t xml:space="preserve">נושאים פתוחים </w:t>
      </w:r>
    </w:p>
    <w:p w14:paraId="76CFDFD0" w14:textId="77777777" w:rsidR="001745E5" w:rsidRDefault="001745E5" w:rsidP="009D4CE1">
      <w:pPr>
        <w:spacing w:line="360" w:lineRule="auto"/>
        <w:ind w:left="662"/>
        <w:rPr>
          <w:ins w:id="2361" w:author="Sagie, Guy" w:date="2014-10-28T10:38:00Z"/>
          <w:rFonts w:cs="David"/>
          <w:rtl/>
        </w:rPr>
      </w:pPr>
      <w:ins w:id="2362" w:author="Sagie, Guy" w:date="2014-10-28T10:38:00Z">
        <w:r>
          <w:rPr>
            <w:rFonts w:cs="David" w:hint="cs"/>
            <w:rtl/>
          </w:rPr>
          <w:t>אין.</w:t>
        </w:r>
      </w:ins>
    </w:p>
    <w:p w14:paraId="0D746CF3" w14:textId="1FCA1D3C" w:rsidR="009D4CE1" w:rsidRPr="003F1637" w:rsidDel="001745E5" w:rsidRDefault="009D4CE1" w:rsidP="009D4CE1">
      <w:pPr>
        <w:spacing w:line="360" w:lineRule="auto"/>
        <w:ind w:left="662"/>
        <w:rPr>
          <w:del w:id="2363" w:author="Sagie, Guy" w:date="2014-10-28T10:38:00Z"/>
          <w:rFonts w:cs="David"/>
          <w:rtl/>
        </w:rPr>
      </w:pPr>
      <w:del w:id="2364" w:author="Sagie, Guy" w:date="2014-10-28T10:38:00Z">
        <w:r w:rsidRPr="003F1637" w:rsidDel="001745E5">
          <w:rPr>
            <w:rFonts w:cs="David" w:hint="cs"/>
            <w:rtl/>
          </w:rPr>
          <w:delText xml:space="preserve">להלן </w:delText>
        </w:r>
        <w:r w:rsidDel="001745E5">
          <w:rPr>
            <w:rFonts w:cs="David" w:hint="cs"/>
            <w:rtl/>
          </w:rPr>
          <w:delText>שאלות שנשלחו</w:delText>
        </w:r>
        <w:r w:rsidRPr="003F1637" w:rsidDel="001745E5">
          <w:rPr>
            <w:rFonts w:cs="David" w:hint="cs"/>
            <w:rtl/>
          </w:rPr>
          <w:delText xml:space="preserve"> וטרם התקבלה עליהם תשובה:</w:delText>
        </w:r>
      </w:del>
    </w:p>
    <w:p w14:paraId="46844E4A" w14:textId="2CD81558" w:rsidR="009D4CE1" w:rsidRPr="003F1637" w:rsidRDefault="009D4CE1" w:rsidP="008516C2">
      <w:pPr>
        <w:pStyle w:val="ListParagraph"/>
        <w:numPr>
          <w:ilvl w:val="0"/>
          <w:numId w:val="24"/>
        </w:numPr>
        <w:spacing w:line="360" w:lineRule="auto"/>
        <w:rPr>
          <w:rFonts w:cs="David"/>
        </w:rPr>
      </w:pPr>
      <w:del w:id="2365" w:author="Sagie, Guy" w:date="2014-10-28T10:38:00Z">
        <w:r w:rsidRPr="003F1637" w:rsidDel="001745E5">
          <w:rPr>
            <w:rFonts w:cs="David" w:hint="cs"/>
            <w:rtl/>
          </w:rPr>
          <w:delText xml:space="preserve"> </w:delText>
        </w:r>
      </w:del>
      <w:del w:id="2366" w:author="Sagie, Guy" w:date="2014-10-28T10:34:00Z">
        <w:r w:rsidDel="008516C2">
          <w:rPr>
            <w:rFonts w:cs="David" w:hint="cs"/>
            <w:rtl/>
          </w:rPr>
          <w:delText>מהם "</w:delText>
        </w:r>
        <w:commentRangeStart w:id="2367"/>
        <w:r w:rsidRPr="003F1637" w:rsidDel="008516C2">
          <w:rPr>
            <w:rFonts w:cs="David" w:hint="cs"/>
            <w:rtl/>
          </w:rPr>
          <w:delText>תולדות</w:delText>
        </w:r>
      </w:del>
      <w:commentRangeEnd w:id="2367"/>
      <w:r w:rsidR="008516C2">
        <w:rPr>
          <w:rStyle w:val="CommentReference"/>
          <w:rtl/>
        </w:rPr>
        <w:commentReference w:id="2367"/>
      </w:r>
      <w:del w:id="2368" w:author="Sagie, Guy" w:date="2014-10-28T10:34:00Z">
        <w:r w:rsidRPr="003F1637" w:rsidDel="008516C2">
          <w:rPr>
            <w:rFonts w:cs="David" w:hint="cs"/>
            <w:rtl/>
          </w:rPr>
          <w:delText xml:space="preserve"> הבעיה</w:delText>
        </w:r>
        <w:r w:rsidDel="008516C2">
          <w:rPr>
            <w:rFonts w:cs="David" w:hint="cs"/>
            <w:rtl/>
          </w:rPr>
          <w:delText>", מהיכן מגיעים הנתונים</w:delText>
        </w:r>
        <w:r w:rsidRPr="003F1637" w:rsidDel="008516C2">
          <w:rPr>
            <w:rFonts w:cs="David" w:hint="cs"/>
            <w:rtl/>
          </w:rPr>
          <w:delText>?</w:delText>
        </w:r>
      </w:del>
    </w:p>
    <w:p w14:paraId="5CBC4692" w14:textId="3C4E4581" w:rsidR="009D4CE1" w:rsidRPr="003F1637" w:rsidDel="00F035A9" w:rsidRDefault="009D4CE1" w:rsidP="009D4CE1">
      <w:pPr>
        <w:pStyle w:val="ListParagraph"/>
        <w:numPr>
          <w:ilvl w:val="0"/>
          <w:numId w:val="24"/>
        </w:numPr>
        <w:spacing w:line="360" w:lineRule="auto"/>
        <w:rPr>
          <w:del w:id="2369" w:author="Sagie, Guy" w:date="2014-10-28T10:37:00Z"/>
          <w:rFonts w:cs="David"/>
        </w:rPr>
      </w:pPr>
      <w:commentRangeStart w:id="2370"/>
      <w:del w:id="2371" w:author="Sagie, Guy" w:date="2014-10-28T10:37:00Z">
        <w:r w:rsidRPr="003F1637" w:rsidDel="00F035A9">
          <w:rPr>
            <w:rFonts w:cs="David"/>
            <w:rtl/>
          </w:rPr>
          <w:delText>מהם</w:delText>
        </w:r>
      </w:del>
      <w:commentRangeEnd w:id="2370"/>
      <w:r w:rsidR="00F035A9">
        <w:rPr>
          <w:rStyle w:val="CommentReference"/>
          <w:rtl/>
        </w:rPr>
        <w:commentReference w:id="2370"/>
      </w:r>
      <w:del w:id="2372" w:author="Sagie, Guy" w:date="2014-10-28T10:37:00Z">
        <w:r w:rsidRPr="003F1637" w:rsidDel="00F035A9">
          <w:rPr>
            <w:rFonts w:cs="David"/>
            <w:rtl/>
          </w:rPr>
          <w:delText xml:space="preserve"> </w:delText>
        </w:r>
        <w:r w:rsidDel="00F035A9">
          <w:rPr>
            <w:rFonts w:cs="David" w:hint="cs"/>
            <w:rtl/>
          </w:rPr>
          <w:delText>"</w:delText>
        </w:r>
        <w:r w:rsidRPr="003F1637" w:rsidDel="00F035A9">
          <w:rPr>
            <w:rFonts w:cs="David"/>
            <w:rtl/>
          </w:rPr>
          <w:delText>פריטים שסומנו לציטוט בראיון אנמנסטי</w:delText>
        </w:r>
        <w:r w:rsidDel="00F035A9">
          <w:rPr>
            <w:rFonts w:cs="David" w:hint="cs"/>
            <w:rtl/>
          </w:rPr>
          <w:delText>", מהיכן מגיעים הנתונים</w:delText>
        </w:r>
        <w:r w:rsidRPr="003F1637" w:rsidDel="00F035A9">
          <w:rPr>
            <w:rFonts w:cs="David" w:hint="cs"/>
            <w:rtl/>
          </w:rPr>
          <w:delText>?</w:delText>
        </w:r>
      </w:del>
    </w:p>
    <w:p w14:paraId="61D59C73" w14:textId="42E53140" w:rsidR="007A19C8" w:rsidRPr="009D4CE1" w:rsidRDefault="007A19C8" w:rsidP="006A3E66">
      <w:pPr>
        <w:pStyle w:val="ListParagraph"/>
        <w:ind w:left="360"/>
        <w:rPr>
          <w:rFonts w:cs="David"/>
          <w:rtl/>
          <w:lang w:eastAsia="he-IL"/>
        </w:rPr>
      </w:pPr>
    </w:p>
    <w:sectPr w:rsidR="007A19C8" w:rsidRPr="009D4CE1" w:rsidSect="00634FF2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81" w:author="Sagie, Guy" w:date="2014-10-26T11:13:00Z" w:initials="SG">
    <w:p w14:paraId="4862580F" w14:textId="07D66F00" w:rsidR="005C121D" w:rsidRDefault="005C121D" w:rsidP="00A17BC1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1515</w:t>
      </w:r>
    </w:p>
  </w:comment>
  <w:comment w:id="85" w:author="Sagie, Guy" w:date="2014-10-26T10:31:00Z" w:initials="SG">
    <w:p w14:paraId="1CB4CE76" w14:textId="7583D1FD" w:rsidR="005C121D" w:rsidRDefault="005C121D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1499</w:t>
      </w:r>
    </w:p>
  </w:comment>
  <w:comment w:id="91" w:author="Sagie, Guy" w:date="2014-10-26T10:46:00Z" w:initials="SG">
    <w:p w14:paraId="05CF564A" w14:textId="328C4E98" w:rsidR="005C121D" w:rsidRDefault="005C121D" w:rsidP="00472F88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1516</w:t>
      </w:r>
    </w:p>
  </w:comment>
  <w:comment w:id="110" w:author="Sagie, Guy" w:date="2014-10-26T10:46:00Z" w:initials="SG">
    <w:p w14:paraId="39DAC2EC" w14:textId="41F3093A" w:rsidR="005C121D" w:rsidRDefault="005C121D" w:rsidP="00472F88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1516</w:t>
      </w:r>
    </w:p>
  </w:comment>
  <w:comment w:id="935" w:author="Sagie, Guy" w:date="2014-10-26T10:47:00Z" w:initials="SG">
    <w:p w14:paraId="61946BD3" w14:textId="56A6C3D1" w:rsidR="005C121D" w:rsidRDefault="005C121D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1516</w:t>
      </w:r>
    </w:p>
  </w:comment>
  <w:comment w:id="1025" w:author="Sagie, Guy" w:date="2014-10-26T10:47:00Z" w:initials="SG">
    <w:p w14:paraId="7A3D9FDD" w14:textId="6B16C13B" w:rsidR="005C121D" w:rsidRDefault="005C121D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1516</w:t>
      </w:r>
    </w:p>
  </w:comment>
  <w:comment w:id="1053" w:author="Sagie, Guy" w:date="2014-10-26T10:44:00Z" w:initials="SG">
    <w:p w14:paraId="49E5C66A" w14:textId="73D6D84B" w:rsidR="005C121D" w:rsidRDefault="005C121D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1517</w:t>
      </w:r>
    </w:p>
  </w:comment>
  <w:comment w:id="1197" w:author="Sagie, Guy" w:date="2014-10-26T10:41:00Z" w:initials="SG">
    <w:p w14:paraId="5540375D" w14:textId="52E8BC3A" w:rsidR="005C121D" w:rsidRDefault="005C121D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1519</w:t>
      </w:r>
    </w:p>
  </w:comment>
  <w:comment w:id="1296" w:author="Sagie, Guy" w:date="2015-02-09T11:07:00Z" w:initials="SG">
    <w:p w14:paraId="4995A547" w14:textId="33DF12C3" w:rsidR="005C121D" w:rsidRDefault="005C121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810</w:t>
      </w:r>
    </w:p>
  </w:comment>
  <w:comment w:id="1506" w:author="Sagie, Guy" w:date="2014-10-26T10:32:00Z" w:initials="SG">
    <w:p w14:paraId="05619D27" w14:textId="2C8031CA" w:rsidR="005C121D" w:rsidRDefault="005C121D" w:rsidP="00162A77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1524</w:t>
      </w:r>
    </w:p>
  </w:comment>
  <w:comment w:id="1522" w:author="Sagie, Guy" w:date="2014-10-28T10:30:00Z" w:initials="SG">
    <w:p w14:paraId="60B6AA0A" w14:textId="77777777" w:rsidR="005C121D" w:rsidRDefault="005C121D" w:rsidP="008925DA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1523</w:t>
      </w:r>
    </w:p>
  </w:comment>
  <w:comment w:id="1845" w:author="Sagie, Guy" w:date="2015-03-26T17:23:00Z" w:initials="SG">
    <w:p w14:paraId="4C7ADEF9" w14:textId="68500471" w:rsidR="00444829" w:rsidRDefault="00444829" w:rsidP="0044482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1523</w:t>
      </w:r>
    </w:p>
  </w:comment>
  <w:comment w:id="2273" w:author="Sagie, Guy" w:date="2014-10-26T10:48:00Z" w:initials="SG">
    <w:p w14:paraId="33A60793" w14:textId="7E15D389" w:rsidR="008B19DF" w:rsidRDefault="008B19DF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1516</w:t>
      </w:r>
    </w:p>
  </w:comment>
  <w:comment w:id="2293" w:author="Sagie, Guy" w:date="2014-10-26T10:48:00Z" w:initials="SG">
    <w:p w14:paraId="2661339F" w14:textId="55A7C878" w:rsidR="008B19DF" w:rsidRDefault="008B19DF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 xml:space="preserve">עודכן </w:t>
      </w:r>
      <w:r>
        <w:rPr>
          <w:rStyle w:val="normaltextrun"/>
          <w:rFonts w:eastAsiaTheme="majorEastAsia" w:cs="David" w:hint="cs"/>
          <w:sz w:val="24"/>
          <w:szCs w:val="24"/>
          <w:rtl/>
        </w:rPr>
        <w:t>בהתאם להערת לקוח מספר  1516</w:t>
      </w:r>
    </w:p>
  </w:comment>
  <w:comment w:id="2311" w:author="Sagie, Guy" w:date="2014-10-26T10:48:00Z" w:initials="SG">
    <w:p w14:paraId="20C284EE" w14:textId="79765917" w:rsidR="008B19DF" w:rsidRDefault="008B19DF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 xml:space="preserve">עודכן </w:t>
      </w:r>
      <w:r>
        <w:rPr>
          <w:rStyle w:val="normaltextrun"/>
          <w:rFonts w:eastAsiaTheme="majorEastAsia" w:cs="David" w:hint="cs"/>
          <w:sz w:val="24"/>
          <w:szCs w:val="24"/>
          <w:rtl/>
        </w:rPr>
        <w:t>בהתאם להערת לקוח מספר  1516</w:t>
      </w:r>
    </w:p>
  </w:comment>
  <w:comment w:id="2328" w:author="Sagie, Guy" w:date="2014-10-26T10:48:00Z" w:initials="SG">
    <w:p w14:paraId="4C44BB0B" w14:textId="3DEBBB69" w:rsidR="008B19DF" w:rsidRDefault="008B19DF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 xml:space="preserve">עודכן </w:t>
      </w:r>
      <w:r>
        <w:rPr>
          <w:rStyle w:val="normaltextrun"/>
          <w:rFonts w:eastAsiaTheme="majorEastAsia" w:cs="David" w:hint="cs"/>
          <w:sz w:val="24"/>
          <w:szCs w:val="24"/>
          <w:rtl/>
        </w:rPr>
        <w:t>בהתאם להערת לקוח מספר  1516</w:t>
      </w:r>
    </w:p>
  </w:comment>
  <w:comment w:id="2367" w:author="Sagie, Guy" w:date="2014-10-28T10:34:00Z" w:initials="SG">
    <w:p w14:paraId="688CC59E" w14:textId="2A1BC6C2" w:rsidR="005C121D" w:rsidRDefault="005C121D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1526</w:t>
      </w:r>
    </w:p>
  </w:comment>
  <w:comment w:id="2370" w:author="Sagie, Guy" w:date="2014-10-28T10:37:00Z" w:initials="SG">
    <w:p w14:paraId="6AD0FE1C" w14:textId="62027371" w:rsidR="005C121D" w:rsidRDefault="005C121D" w:rsidP="00F035A9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ראה תגובה להערת מספר  1527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862580F" w15:done="0"/>
  <w15:commentEx w15:paraId="1CB4CE76" w15:done="0"/>
  <w15:commentEx w15:paraId="05CF564A" w15:done="0"/>
  <w15:commentEx w15:paraId="39DAC2EC" w15:done="0"/>
  <w15:commentEx w15:paraId="61946BD3" w15:done="0"/>
  <w15:commentEx w15:paraId="7A3D9FDD" w15:done="0"/>
  <w15:commentEx w15:paraId="49E5C66A" w15:done="0"/>
  <w15:commentEx w15:paraId="5540375D" w15:done="0"/>
  <w15:commentEx w15:paraId="4995A547" w15:done="0"/>
  <w15:commentEx w15:paraId="05619D27" w15:done="0"/>
  <w15:commentEx w15:paraId="60B6AA0A" w15:done="0"/>
  <w15:commentEx w15:paraId="4C7ADEF9" w15:done="0"/>
  <w15:commentEx w15:paraId="33A60793" w15:done="0"/>
  <w15:commentEx w15:paraId="2661339F" w15:done="0"/>
  <w15:commentEx w15:paraId="20C284EE" w15:done="0"/>
  <w15:commentEx w15:paraId="4C44BB0B" w15:done="0"/>
  <w15:commentEx w15:paraId="688CC59E" w15:done="0"/>
  <w15:commentEx w15:paraId="6AD0FE1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FE2D80" w14:textId="77777777" w:rsidR="00FB5479" w:rsidRDefault="00FB5479" w:rsidP="000275D4">
      <w:r>
        <w:separator/>
      </w:r>
    </w:p>
  </w:endnote>
  <w:endnote w:type="continuationSeparator" w:id="0">
    <w:p w14:paraId="794AB6BD" w14:textId="77777777" w:rsidR="00FB5479" w:rsidRDefault="00FB5479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1F1302" w14:textId="77777777" w:rsidR="005C121D" w:rsidRPr="0032454F" w:rsidRDefault="005C121D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09812378" wp14:editId="07777777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David"/>
        <w:noProof/>
        <w:sz w:val="18"/>
        <w:lang w:bidi="he-I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26D85094" wp14:editId="07777777">
              <wp:simplePos x="0" y="0"/>
              <wp:positionH relativeFrom="column">
                <wp:posOffset>-190500</wp:posOffset>
              </wp:positionH>
              <wp:positionV relativeFrom="paragraph">
                <wp:posOffset>-57151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2FE9C892">
            <v:line w14:anchorId="326D3153" id="Straight Connector 7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" strokecolor="#5b9bd5 [3204]" strokeweight=".5pt">
              <v:stroke joinstyle="miter"/>
              <o:lock v:ext="edit" shapetype="f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A8A30C" w14:textId="77777777" w:rsidR="00FB5479" w:rsidRDefault="00FB5479" w:rsidP="000275D4">
      <w:r>
        <w:separator/>
      </w:r>
    </w:p>
  </w:footnote>
  <w:footnote w:type="continuationSeparator" w:id="0">
    <w:p w14:paraId="1D732C23" w14:textId="77777777" w:rsidR="00FB5479" w:rsidRDefault="00FB5479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0582AA" w14:textId="77777777" w:rsidR="005C121D" w:rsidRPr="00262713" w:rsidRDefault="005C121D" w:rsidP="000E7657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8240" behindDoc="0" locked="0" layoutInCell="1" allowOverlap="1" wp14:anchorId="6B01FB20" wp14:editId="460BEFBD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תדפיס סיכום תיק ברה"ן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1EEFBA04" w14:textId="70E3EB4E" w:rsidR="005C121D" w:rsidRPr="000275D4" w:rsidRDefault="005C121D" w:rsidP="00444829">
    <w:pPr>
      <w:pStyle w:val="Header"/>
      <w:jc w:val="center"/>
      <w:rPr>
        <w:rFonts w:cs="David"/>
        <w:sz w:val="18"/>
        <w:szCs w:val="20"/>
        <w:lang w:eastAsia="he-IL"/>
      </w:rPr>
    </w:pPr>
    <w:r w:rsidRPr="000405E2">
      <w:rPr>
        <w:rFonts w:cs="David" w:hint="cs"/>
        <w:sz w:val="18"/>
        <w:szCs w:val="20"/>
        <w:rtl/>
        <w:lang w:eastAsia="he-IL"/>
      </w:rPr>
      <w:t xml:space="preserve">מהדורה </w:t>
    </w:r>
    <w:del w:id="2373" w:author="Sagie, Guy" w:date="2014-11-23T15:04:00Z">
      <w:r w:rsidDel="003B1B6A">
        <w:rPr>
          <w:rFonts w:cs="David" w:hint="cs"/>
          <w:sz w:val="18"/>
          <w:szCs w:val="20"/>
          <w:rtl/>
          <w:lang w:eastAsia="he-IL"/>
        </w:rPr>
        <w:delText>2</w:delText>
      </w:r>
    </w:del>
    <w:ins w:id="2374" w:author="Sagie, Guy" w:date="2015-03-26T17:24:00Z">
      <w:r w:rsidR="00444829">
        <w:rPr>
          <w:rFonts w:cs="David" w:hint="cs"/>
          <w:sz w:val="18"/>
          <w:szCs w:val="20"/>
          <w:rtl/>
          <w:lang w:eastAsia="he-IL"/>
        </w:rPr>
        <w:t>6</w:t>
      </w:r>
    </w:ins>
    <w:r>
      <w:rPr>
        <w:rFonts w:cs="David" w:hint="cs"/>
        <w:sz w:val="18"/>
        <w:szCs w:val="20"/>
        <w:rtl/>
        <w:lang w:eastAsia="he-IL"/>
      </w:rPr>
      <w:t>.0</w:t>
    </w:r>
    <w:r w:rsidRPr="000405E2">
      <w:rPr>
        <w:rFonts w:cs="David"/>
        <w:sz w:val="18"/>
        <w:szCs w:val="20"/>
        <w:rtl/>
        <w:lang w:eastAsia="he-IL"/>
      </w:rPr>
      <w:tab/>
    </w:r>
    <w:r w:rsidRPr="000405E2">
      <w:rPr>
        <w:rFonts w:cs="David" w:hint="cs"/>
        <w:sz w:val="18"/>
        <w:szCs w:val="20"/>
        <w:rtl/>
        <w:lang w:eastAsia="he-IL"/>
      </w:rPr>
      <w:t>תאריך שינוי אחרון:</w:t>
    </w:r>
    <w:r>
      <w:rPr>
        <w:rFonts w:cs="David" w:hint="cs"/>
        <w:sz w:val="18"/>
        <w:szCs w:val="20"/>
        <w:rtl/>
        <w:lang w:eastAsia="he-IL"/>
      </w:rPr>
      <w:t xml:space="preserve"> </w:t>
    </w:r>
    <w:del w:id="2375" w:author="Sagie, Guy" w:date="2014-11-23T15:04:00Z">
      <w:r w:rsidDel="003B1B6A">
        <w:rPr>
          <w:rFonts w:cs="David" w:hint="cs"/>
          <w:sz w:val="18"/>
          <w:szCs w:val="20"/>
          <w:rtl/>
          <w:lang w:eastAsia="he-IL"/>
        </w:rPr>
        <w:delText>26/10/2014</w:delText>
      </w:r>
    </w:del>
    <w:ins w:id="2376" w:author="Sagie, Guy" w:date="2015-03-26T17:24:00Z">
      <w:r w:rsidR="00444829">
        <w:rPr>
          <w:rFonts w:cs="David" w:hint="cs"/>
          <w:sz w:val="18"/>
          <w:szCs w:val="20"/>
          <w:rtl/>
          <w:lang w:eastAsia="he-IL"/>
        </w:rPr>
        <w:t>26/03/2015</w:t>
      </w:r>
    </w:ins>
    <w:r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PAGE</w:instrText>
    </w:r>
    <w:r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Pr="00262713">
      <w:rPr>
        <w:rFonts w:cs="David"/>
        <w:sz w:val="18"/>
        <w:szCs w:val="20"/>
        <w:lang w:eastAsia="he-IL"/>
      </w:rPr>
      <w:instrText>MERGEFORMAT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444829">
      <w:rPr>
        <w:rFonts w:cs="David"/>
        <w:noProof/>
        <w:sz w:val="18"/>
        <w:szCs w:val="20"/>
        <w:rtl/>
        <w:lang w:eastAsia="he-IL"/>
      </w:rPr>
      <w:t>2</w:t>
    </w:r>
    <w:r w:rsidRPr="00262713">
      <w:rPr>
        <w:rFonts w:cs="David"/>
        <w:sz w:val="18"/>
        <w:szCs w:val="20"/>
        <w:rtl/>
        <w:lang w:eastAsia="he-IL"/>
      </w:rPr>
      <w:fldChar w:fldCharType="end"/>
    </w:r>
    <w:r w:rsidRPr="00262713">
      <w:rPr>
        <w:rFonts w:cs="David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NUMPAGES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444829">
      <w:rPr>
        <w:rFonts w:cs="David"/>
        <w:noProof/>
        <w:sz w:val="18"/>
        <w:szCs w:val="20"/>
        <w:rtl/>
        <w:lang w:eastAsia="he-IL"/>
      </w:rPr>
      <w:t>11</w:t>
    </w:r>
    <w:r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1" type="#_x0000_t75" style="width:16.3pt;height:17pt;visibility:visible" o:bullet="t">
        <v:imagedata r:id="rId1" o:title=""/>
      </v:shape>
    </w:pict>
  </w:numPicBullet>
  <w:numPicBullet w:numPicBulletId="1">
    <w:pict>
      <v:shape id="_x0000_i1092" type="#_x0000_t75" style="width:19pt;height:19pt;visibility:visible" o:bullet="t">
        <v:imagedata r:id="rId2" o:title=""/>
      </v:shape>
    </w:pict>
  </w:numPicBullet>
  <w:abstractNum w:abstractNumId="0">
    <w:nsid w:val="01262BA0"/>
    <w:multiLevelType w:val="hybridMultilevel"/>
    <w:tmpl w:val="271CAE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73204A"/>
    <w:multiLevelType w:val="hybridMultilevel"/>
    <w:tmpl w:val="E8B04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31EA2"/>
    <w:multiLevelType w:val="hybridMultilevel"/>
    <w:tmpl w:val="DC80B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2E7255"/>
    <w:multiLevelType w:val="hybridMultilevel"/>
    <w:tmpl w:val="1340F6A2"/>
    <w:lvl w:ilvl="0" w:tplc="04090001">
      <w:start w:val="1"/>
      <w:numFmt w:val="bullet"/>
      <w:lvlText w:val=""/>
      <w:lvlJc w:val="left"/>
      <w:pPr>
        <w:ind w:left="15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6">
    <w:nsid w:val="15E063F3"/>
    <w:multiLevelType w:val="hybridMultilevel"/>
    <w:tmpl w:val="40AC6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5015C7"/>
    <w:multiLevelType w:val="hybridMultilevel"/>
    <w:tmpl w:val="45D438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D4D3E0D"/>
    <w:multiLevelType w:val="hybridMultilevel"/>
    <w:tmpl w:val="7346C932"/>
    <w:lvl w:ilvl="0" w:tplc="5E321F5A">
      <w:start w:val="1"/>
      <w:numFmt w:val="bullet"/>
      <w:lvlText w:val=""/>
      <w:lvlPicBulletId w:val="1"/>
      <w:lvlJc w:val="left"/>
      <w:pPr>
        <w:ind w:left="6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">
    <w:nsid w:val="2D50045F"/>
    <w:multiLevelType w:val="hybridMultilevel"/>
    <w:tmpl w:val="7F42893E"/>
    <w:lvl w:ilvl="0" w:tplc="5E321F5A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DE56EF7"/>
    <w:multiLevelType w:val="hybridMultilevel"/>
    <w:tmpl w:val="113EC63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E6102F6"/>
    <w:multiLevelType w:val="hybridMultilevel"/>
    <w:tmpl w:val="7DCC7D02"/>
    <w:lvl w:ilvl="0" w:tplc="5E321F5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6967B1"/>
    <w:multiLevelType w:val="hybridMultilevel"/>
    <w:tmpl w:val="78F48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671E17"/>
    <w:multiLevelType w:val="hybridMultilevel"/>
    <w:tmpl w:val="0D42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F8344A"/>
    <w:multiLevelType w:val="hybridMultilevel"/>
    <w:tmpl w:val="813E88F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5">
    <w:nsid w:val="4C077C2A"/>
    <w:multiLevelType w:val="hybridMultilevel"/>
    <w:tmpl w:val="65A28BA6"/>
    <w:lvl w:ilvl="0" w:tplc="0409000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2" w:hanging="360"/>
      </w:pPr>
      <w:rPr>
        <w:rFonts w:ascii="Wingdings" w:hAnsi="Wingdings" w:hint="default"/>
      </w:rPr>
    </w:lvl>
  </w:abstractNum>
  <w:abstractNum w:abstractNumId="16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8E1CCE"/>
    <w:multiLevelType w:val="multilevel"/>
    <w:tmpl w:val="7548A4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96" w:hanging="2160"/>
      </w:pPr>
      <w:rPr>
        <w:rFonts w:hint="default"/>
      </w:rPr>
    </w:lvl>
  </w:abstractNum>
  <w:abstractNum w:abstractNumId="18">
    <w:nsid w:val="59A66BB0"/>
    <w:multiLevelType w:val="hybridMultilevel"/>
    <w:tmpl w:val="13144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BD155D"/>
    <w:multiLevelType w:val="hybridMultilevel"/>
    <w:tmpl w:val="B68ED6B6"/>
    <w:lvl w:ilvl="0" w:tplc="7BEC85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Davi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B575EA"/>
    <w:multiLevelType w:val="hybridMultilevel"/>
    <w:tmpl w:val="A36A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FF48DE"/>
    <w:multiLevelType w:val="hybridMultilevel"/>
    <w:tmpl w:val="76CE6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E32353"/>
    <w:multiLevelType w:val="hybridMultilevel"/>
    <w:tmpl w:val="BE206970"/>
    <w:lvl w:ilvl="0" w:tplc="5E321F5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56E5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905B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D83D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DA0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C4B5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34C7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D4D9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96E3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16"/>
  </w:num>
  <w:num w:numId="5">
    <w:abstractNumId w:val="19"/>
  </w:num>
  <w:num w:numId="6">
    <w:abstractNumId w:val="20"/>
  </w:num>
  <w:num w:numId="7">
    <w:abstractNumId w:val="22"/>
  </w:num>
  <w:num w:numId="8">
    <w:abstractNumId w:val="13"/>
  </w:num>
  <w:num w:numId="9">
    <w:abstractNumId w:val="14"/>
  </w:num>
  <w:num w:numId="10">
    <w:abstractNumId w:val="5"/>
  </w:num>
  <w:num w:numId="11">
    <w:abstractNumId w:val="3"/>
  </w:num>
  <w:num w:numId="12">
    <w:abstractNumId w:val="10"/>
  </w:num>
  <w:num w:numId="13">
    <w:abstractNumId w:val="6"/>
  </w:num>
  <w:num w:numId="14">
    <w:abstractNumId w:val="21"/>
  </w:num>
  <w:num w:numId="15">
    <w:abstractNumId w:val="18"/>
  </w:num>
  <w:num w:numId="16">
    <w:abstractNumId w:val="4"/>
  </w:num>
  <w:num w:numId="17">
    <w:abstractNumId w:val="8"/>
  </w:num>
  <w:num w:numId="18">
    <w:abstractNumId w:val="9"/>
  </w:num>
  <w:num w:numId="19">
    <w:abstractNumId w:val="11"/>
  </w:num>
  <w:num w:numId="20">
    <w:abstractNumId w:val="7"/>
  </w:num>
  <w:num w:numId="21">
    <w:abstractNumId w:val="0"/>
  </w:num>
  <w:num w:numId="2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5"/>
  </w:num>
  <w:num w:numId="25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D4E"/>
    <w:rsid w:val="00000009"/>
    <w:rsid w:val="0001204D"/>
    <w:rsid w:val="0002245E"/>
    <w:rsid w:val="0002491C"/>
    <w:rsid w:val="000275D4"/>
    <w:rsid w:val="000355DD"/>
    <w:rsid w:val="00035C6E"/>
    <w:rsid w:val="000405E2"/>
    <w:rsid w:val="00042A59"/>
    <w:rsid w:val="00043418"/>
    <w:rsid w:val="00044B32"/>
    <w:rsid w:val="0004737D"/>
    <w:rsid w:val="00055252"/>
    <w:rsid w:val="00062C00"/>
    <w:rsid w:val="0006440F"/>
    <w:rsid w:val="00066381"/>
    <w:rsid w:val="000704D5"/>
    <w:rsid w:val="00070CFF"/>
    <w:rsid w:val="00073777"/>
    <w:rsid w:val="00092AC9"/>
    <w:rsid w:val="00095DAE"/>
    <w:rsid w:val="000A01F7"/>
    <w:rsid w:val="000A6567"/>
    <w:rsid w:val="000B1EF0"/>
    <w:rsid w:val="000B68A8"/>
    <w:rsid w:val="000C7771"/>
    <w:rsid w:val="000D7653"/>
    <w:rsid w:val="000D7F4F"/>
    <w:rsid w:val="000E61A7"/>
    <w:rsid w:val="000E7657"/>
    <w:rsid w:val="000F0A02"/>
    <w:rsid w:val="000F0C16"/>
    <w:rsid w:val="001005BF"/>
    <w:rsid w:val="001060E6"/>
    <w:rsid w:val="001202A8"/>
    <w:rsid w:val="001204E4"/>
    <w:rsid w:val="00120ED1"/>
    <w:rsid w:val="001245D8"/>
    <w:rsid w:val="00132384"/>
    <w:rsid w:val="001332A2"/>
    <w:rsid w:val="001333DA"/>
    <w:rsid w:val="001339E2"/>
    <w:rsid w:val="00135C65"/>
    <w:rsid w:val="00145227"/>
    <w:rsid w:val="00147DCB"/>
    <w:rsid w:val="00150585"/>
    <w:rsid w:val="001518EC"/>
    <w:rsid w:val="00154548"/>
    <w:rsid w:val="001552C0"/>
    <w:rsid w:val="00155F23"/>
    <w:rsid w:val="0015703A"/>
    <w:rsid w:val="00160477"/>
    <w:rsid w:val="00162A77"/>
    <w:rsid w:val="00163033"/>
    <w:rsid w:val="00167B5B"/>
    <w:rsid w:val="001745E5"/>
    <w:rsid w:val="001776D3"/>
    <w:rsid w:val="00191984"/>
    <w:rsid w:val="0019291E"/>
    <w:rsid w:val="00196743"/>
    <w:rsid w:val="001A55ED"/>
    <w:rsid w:val="001B055A"/>
    <w:rsid w:val="001B0CB1"/>
    <w:rsid w:val="001C4E75"/>
    <w:rsid w:val="001D16C5"/>
    <w:rsid w:val="001D1875"/>
    <w:rsid w:val="001D58D8"/>
    <w:rsid w:val="001D644B"/>
    <w:rsid w:val="001E00D1"/>
    <w:rsid w:val="001E05BB"/>
    <w:rsid w:val="001E13A4"/>
    <w:rsid w:val="001E1B90"/>
    <w:rsid w:val="001F3EF2"/>
    <w:rsid w:val="00201292"/>
    <w:rsid w:val="00243249"/>
    <w:rsid w:val="00247437"/>
    <w:rsid w:val="00247CCA"/>
    <w:rsid w:val="00251E28"/>
    <w:rsid w:val="00253A6F"/>
    <w:rsid w:val="00254359"/>
    <w:rsid w:val="00256ED9"/>
    <w:rsid w:val="0026152D"/>
    <w:rsid w:val="00274E0A"/>
    <w:rsid w:val="00283583"/>
    <w:rsid w:val="0028677D"/>
    <w:rsid w:val="0028737B"/>
    <w:rsid w:val="002979BB"/>
    <w:rsid w:val="002A7253"/>
    <w:rsid w:val="002A7628"/>
    <w:rsid w:val="002B09BE"/>
    <w:rsid w:val="002B1909"/>
    <w:rsid w:val="002C008D"/>
    <w:rsid w:val="002C18D8"/>
    <w:rsid w:val="002D60AA"/>
    <w:rsid w:val="0030086B"/>
    <w:rsid w:val="0030112A"/>
    <w:rsid w:val="00306B56"/>
    <w:rsid w:val="0030796C"/>
    <w:rsid w:val="003162F3"/>
    <w:rsid w:val="0032117E"/>
    <w:rsid w:val="003213E4"/>
    <w:rsid w:val="00321AD6"/>
    <w:rsid w:val="00322A76"/>
    <w:rsid w:val="0032316E"/>
    <w:rsid w:val="003233DE"/>
    <w:rsid w:val="00323B97"/>
    <w:rsid w:val="0032454F"/>
    <w:rsid w:val="00331A00"/>
    <w:rsid w:val="00334896"/>
    <w:rsid w:val="0033688B"/>
    <w:rsid w:val="003375FC"/>
    <w:rsid w:val="0034152F"/>
    <w:rsid w:val="003438DA"/>
    <w:rsid w:val="00350A40"/>
    <w:rsid w:val="00350CBA"/>
    <w:rsid w:val="0035473B"/>
    <w:rsid w:val="003554A1"/>
    <w:rsid w:val="00363B32"/>
    <w:rsid w:val="0036547B"/>
    <w:rsid w:val="003821A2"/>
    <w:rsid w:val="00383DCA"/>
    <w:rsid w:val="003B07B7"/>
    <w:rsid w:val="003B11B8"/>
    <w:rsid w:val="003B1B6A"/>
    <w:rsid w:val="003C6F71"/>
    <w:rsid w:val="003D414D"/>
    <w:rsid w:val="003E252E"/>
    <w:rsid w:val="003E6CA8"/>
    <w:rsid w:val="003E6F14"/>
    <w:rsid w:val="003F1BAE"/>
    <w:rsid w:val="004059F9"/>
    <w:rsid w:val="00422305"/>
    <w:rsid w:val="0042792C"/>
    <w:rsid w:val="0043065D"/>
    <w:rsid w:val="00432F09"/>
    <w:rsid w:val="0043758F"/>
    <w:rsid w:val="00443932"/>
    <w:rsid w:val="00444829"/>
    <w:rsid w:val="00444AA5"/>
    <w:rsid w:val="004457CD"/>
    <w:rsid w:val="00465AE2"/>
    <w:rsid w:val="00472F88"/>
    <w:rsid w:val="0047509D"/>
    <w:rsid w:val="00482C84"/>
    <w:rsid w:val="00493043"/>
    <w:rsid w:val="00496AE7"/>
    <w:rsid w:val="004A07C0"/>
    <w:rsid w:val="004C76AF"/>
    <w:rsid w:val="004D1C18"/>
    <w:rsid w:val="004D352F"/>
    <w:rsid w:val="004E0661"/>
    <w:rsid w:val="004E288D"/>
    <w:rsid w:val="00500B96"/>
    <w:rsid w:val="00510D16"/>
    <w:rsid w:val="005130C3"/>
    <w:rsid w:val="005141C7"/>
    <w:rsid w:val="00516E1F"/>
    <w:rsid w:val="0052134D"/>
    <w:rsid w:val="00526EF6"/>
    <w:rsid w:val="005308C8"/>
    <w:rsid w:val="00531780"/>
    <w:rsid w:val="00534A9D"/>
    <w:rsid w:val="005377B8"/>
    <w:rsid w:val="00552BA2"/>
    <w:rsid w:val="00573A06"/>
    <w:rsid w:val="0057592C"/>
    <w:rsid w:val="00575B45"/>
    <w:rsid w:val="005771AD"/>
    <w:rsid w:val="0058084E"/>
    <w:rsid w:val="005844AD"/>
    <w:rsid w:val="00585738"/>
    <w:rsid w:val="005928F1"/>
    <w:rsid w:val="005A4CCF"/>
    <w:rsid w:val="005C121D"/>
    <w:rsid w:val="005C1AED"/>
    <w:rsid w:val="005D031E"/>
    <w:rsid w:val="005D0B8D"/>
    <w:rsid w:val="005D1DF0"/>
    <w:rsid w:val="005E308C"/>
    <w:rsid w:val="005E3227"/>
    <w:rsid w:val="005E5787"/>
    <w:rsid w:val="00604E23"/>
    <w:rsid w:val="00605C8A"/>
    <w:rsid w:val="00607D29"/>
    <w:rsid w:val="00612296"/>
    <w:rsid w:val="006178C9"/>
    <w:rsid w:val="0063165D"/>
    <w:rsid w:val="00634FF2"/>
    <w:rsid w:val="006466CF"/>
    <w:rsid w:val="00646D98"/>
    <w:rsid w:val="00647C05"/>
    <w:rsid w:val="0065250A"/>
    <w:rsid w:val="00652D92"/>
    <w:rsid w:val="00653C97"/>
    <w:rsid w:val="006547AF"/>
    <w:rsid w:val="006574FC"/>
    <w:rsid w:val="00686B7C"/>
    <w:rsid w:val="00695727"/>
    <w:rsid w:val="006A3A1F"/>
    <w:rsid w:val="006A3E66"/>
    <w:rsid w:val="006B5A9D"/>
    <w:rsid w:val="006B6FBB"/>
    <w:rsid w:val="006C207B"/>
    <w:rsid w:val="006D193B"/>
    <w:rsid w:val="006D3E19"/>
    <w:rsid w:val="006E0D46"/>
    <w:rsid w:val="006E1421"/>
    <w:rsid w:val="006F3862"/>
    <w:rsid w:val="006F59DD"/>
    <w:rsid w:val="00707E41"/>
    <w:rsid w:val="00711F72"/>
    <w:rsid w:val="007150E6"/>
    <w:rsid w:val="007204A7"/>
    <w:rsid w:val="007214C8"/>
    <w:rsid w:val="0072578C"/>
    <w:rsid w:val="00727308"/>
    <w:rsid w:val="007273BC"/>
    <w:rsid w:val="007444F0"/>
    <w:rsid w:val="007626C8"/>
    <w:rsid w:val="007722C0"/>
    <w:rsid w:val="0077688B"/>
    <w:rsid w:val="00777100"/>
    <w:rsid w:val="0078181E"/>
    <w:rsid w:val="00782204"/>
    <w:rsid w:val="00784789"/>
    <w:rsid w:val="007857BE"/>
    <w:rsid w:val="00787758"/>
    <w:rsid w:val="007A1935"/>
    <w:rsid w:val="007A19C8"/>
    <w:rsid w:val="007A1C0F"/>
    <w:rsid w:val="007A21CF"/>
    <w:rsid w:val="007A2209"/>
    <w:rsid w:val="007A3D4D"/>
    <w:rsid w:val="007B365C"/>
    <w:rsid w:val="007B3BBD"/>
    <w:rsid w:val="007B5543"/>
    <w:rsid w:val="007B5AF1"/>
    <w:rsid w:val="007C4225"/>
    <w:rsid w:val="007D083B"/>
    <w:rsid w:val="007E4D6D"/>
    <w:rsid w:val="007E71C4"/>
    <w:rsid w:val="007E7D98"/>
    <w:rsid w:val="007F6196"/>
    <w:rsid w:val="00801110"/>
    <w:rsid w:val="00801FB6"/>
    <w:rsid w:val="00804953"/>
    <w:rsid w:val="008055BE"/>
    <w:rsid w:val="008100D1"/>
    <w:rsid w:val="00815A58"/>
    <w:rsid w:val="00817355"/>
    <w:rsid w:val="0082351C"/>
    <w:rsid w:val="0082507D"/>
    <w:rsid w:val="00827165"/>
    <w:rsid w:val="00841B91"/>
    <w:rsid w:val="008477C4"/>
    <w:rsid w:val="0085136E"/>
    <w:rsid w:val="008516C2"/>
    <w:rsid w:val="00861A1F"/>
    <w:rsid w:val="00861A61"/>
    <w:rsid w:val="00864AA3"/>
    <w:rsid w:val="008653F9"/>
    <w:rsid w:val="0086673E"/>
    <w:rsid w:val="008729A9"/>
    <w:rsid w:val="00874BD0"/>
    <w:rsid w:val="00875DC1"/>
    <w:rsid w:val="008800F9"/>
    <w:rsid w:val="008925DA"/>
    <w:rsid w:val="008A06B2"/>
    <w:rsid w:val="008A2100"/>
    <w:rsid w:val="008A32AA"/>
    <w:rsid w:val="008A5C9D"/>
    <w:rsid w:val="008A7255"/>
    <w:rsid w:val="008B12E7"/>
    <w:rsid w:val="008B19DF"/>
    <w:rsid w:val="008D510E"/>
    <w:rsid w:val="008D53C5"/>
    <w:rsid w:val="008E099D"/>
    <w:rsid w:val="008E1F3C"/>
    <w:rsid w:val="008F0F8D"/>
    <w:rsid w:val="0090296E"/>
    <w:rsid w:val="00904A56"/>
    <w:rsid w:val="00911E3F"/>
    <w:rsid w:val="00914687"/>
    <w:rsid w:val="009166B6"/>
    <w:rsid w:val="00922E97"/>
    <w:rsid w:val="009232A9"/>
    <w:rsid w:val="009234E2"/>
    <w:rsid w:val="00933493"/>
    <w:rsid w:val="00933511"/>
    <w:rsid w:val="0094205B"/>
    <w:rsid w:val="0094651C"/>
    <w:rsid w:val="00951E92"/>
    <w:rsid w:val="009520C6"/>
    <w:rsid w:val="00952CD7"/>
    <w:rsid w:val="009546D7"/>
    <w:rsid w:val="00957CFA"/>
    <w:rsid w:val="009700FE"/>
    <w:rsid w:val="009736E0"/>
    <w:rsid w:val="00984FF8"/>
    <w:rsid w:val="009964A5"/>
    <w:rsid w:val="009A45DD"/>
    <w:rsid w:val="009B449C"/>
    <w:rsid w:val="009B5C27"/>
    <w:rsid w:val="009B7EA9"/>
    <w:rsid w:val="009C0BC7"/>
    <w:rsid w:val="009C16A9"/>
    <w:rsid w:val="009C1D6F"/>
    <w:rsid w:val="009D4CE1"/>
    <w:rsid w:val="009E30E8"/>
    <w:rsid w:val="009E4988"/>
    <w:rsid w:val="009F0B6E"/>
    <w:rsid w:val="009F30F3"/>
    <w:rsid w:val="009F7AAC"/>
    <w:rsid w:val="00A019A0"/>
    <w:rsid w:val="00A02150"/>
    <w:rsid w:val="00A02F25"/>
    <w:rsid w:val="00A13296"/>
    <w:rsid w:val="00A17205"/>
    <w:rsid w:val="00A17BC1"/>
    <w:rsid w:val="00A32ED3"/>
    <w:rsid w:val="00A41541"/>
    <w:rsid w:val="00A41DB2"/>
    <w:rsid w:val="00A41DF1"/>
    <w:rsid w:val="00A55A4D"/>
    <w:rsid w:val="00A702EF"/>
    <w:rsid w:val="00A92F24"/>
    <w:rsid w:val="00A948CE"/>
    <w:rsid w:val="00A96088"/>
    <w:rsid w:val="00A9702F"/>
    <w:rsid w:val="00AA635D"/>
    <w:rsid w:val="00AB7218"/>
    <w:rsid w:val="00AC002C"/>
    <w:rsid w:val="00AC01EB"/>
    <w:rsid w:val="00AD53C8"/>
    <w:rsid w:val="00AE1A03"/>
    <w:rsid w:val="00AE3786"/>
    <w:rsid w:val="00AE4CF0"/>
    <w:rsid w:val="00AF2D8A"/>
    <w:rsid w:val="00AF7790"/>
    <w:rsid w:val="00B054CA"/>
    <w:rsid w:val="00B068C0"/>
    <w:rsid w:val="00B06D7F"/>
    <w:rsid w:val="00B10D71"/>
    <w:rsid w:val="00B11971"/>
    <w:rsid w:val="00B13F07"/>
    <w:rsid w:val="00B20226"/>
    <w:rsid w:val="00B23635"/>
    <w:rsid w:val="00B276D5"/>
    <w:rsid w:val="00B36E80"/>
    <w:rsid w:val="00B5236A"/>
    <w:rsid w:val="00B53246"/>
    <w:rsid w:val="00B5612D"/>
    <w:rsid w:val="00B5736E"/>
    <w:rsid w:val="00B6528A"/>
    <w:rsid w:val="00B82A08"/>
    <w:rsid w:val="00B85F59"/>
    <w:rsid w:val="00B902E6"/>
    <w:rsid w:val="00B911EE"/>
    <w:rsid w:val="00B9646F"/>
    <w:rsid w:val="00BA0E3E"/>
    <w:rsid w:val="00BA162D"/>
    <w:rsid w:val="00BA1B81"/>
    <w:rsid w:val="00BA3009"/>
    <w:rsid w:val="00BA56D6"/>
    <w:rsid w:val="00BA780D"/>
    <w:rsid w:val="00BB1CC4"/>
    <w:rsid w:val="00BB640F"/>
    <w:rsid w:val="00BC16BB"/>
    <w:rsid w:val="00BD1756"/>
    <w:rsid w:val="00BD27FA"/>
    <w:rsid w:val="00BE60DA"/>
    <w:rsid w:val="00BF05DC"/>
    <w:rsid w:val="00BF0B56"/>
    <w:rsid w:val="00C02D8E"/>
    <w:rsid w:val="00C067E5"/>
    <w:rsid w:val="00C21E04"/>
    <w:rsid w:val="00C22A3D"/>
    <w:rsid w:val="00C2550F"/>
    <w:rsid w:val="00C276E6"/>
    <w:rsid w:val="00C30CBD"/>
    <w:rsid w:val="00C31A5F"/>
    <w:rsid w:val="00C326CB"/>
    <w:rsid w:val="00C35677"/>
    <w:rsid w:val="00C36123"/>
    <w:rsid w:val="00C37CC9"/>
    <w:rsid w:val="00C414CE"/>
    <w:rsid w:val="00C41698"/>
    <w:rsid w:val="00C41D51"/>
    <w:rsid w:val="00C507B5"/>
    <w:rsid w:val="00C50889"/>
    <w:rsid w:val="00C5136C"/>
    <w:rsid w:val="00C51D49"/>
    <w:rsid w:val="00C55DE0"/>
    <w:rsid w:val="00C6494D"/>
    <w:rsid w:val="00C6782C"/>
    <w:rsid w:val="00C70F66"/>
    <w:rsid w:val="00C81DBE"/>
    <w:rsid w:val="00C904D3"/>
    <w:rsid w:val="00C90D6D"/>
    <w:rsid w:val="00C9174E"/>
    <w:rsid w:val="00C9251B"/>
    <w:rsid w:val="00CB1713"/>
    <w:rsid w:val="00CB4D4E"/>
    <w:rsid w:val="00CB713C"/>
    <w:rsid w:val="00CB7906"/>
    <w:rsid w:val="00CC472A"/>
    <w:rsid w:val="00CD600C"/>
    <w:rsid w:val="00CD64AA"/>
    <w:rsid w:val="00CE209C"/>
    <w:rsid w:val="00CE2E9D"/>
    <w:rsid w:val="00CE7BAC"/>
    <w:rsid w:val="00CF002D"/>
    <w:rsid w:val="00CF26A3"/>
    <w:rsid w:val="00CF5EBB"/>
    <w:rsid w:val="00D10657"/>
    <w:rsid w:val="00D13142"/>
    <w:rsid w:val="00D160C8"/>
    <w:rsid w:val="00D2245B"/>
    <w:rsid w:val="00D22708"/>
    <w:rsid w:val="00D3358E"/>
    <w:rsid w:val="00D33737"/>
    <w:rsid w:val="00D3446F"/>
    <w:rsid w:val="00D35DF9"/>
    <w:rsid w:val="00D376C8"/>
    <w:rsid w:val="00D40BD9"/>
    <w:rsid w:val="00D55FC5"/>
    <w:rsid w:val="00D615C9"/>
    <w:rsid w:val="00D6201C"/>
    <w:rsid w:val="00D62681"/>
    <w:rsid w:val="00D672FE"/>
    <w:rsid w:val="00D766E3"/>
    <w:rsid w:val="00D81367"/>
    <w:rsid w:val="00D93B27"/>
    <w:rsid w:val="00D93E3C"/>
    <w:rsid w:val="00D96701"/>
    <w:rsid w:val="00DA0AE6"/>
    <w:rsid w:val="00DA3F68"/>
    <w:rsid w:val="00DA4F8A"/>
    <w:rsid w:val="00DA75B5"/>
    <w:rsid w:val="00DB3FC3"/>
    <w:rsid w:val="00DC1ACE"/>
    <w:rsid w:val="00DC21D2"/>
    <w:rsid w:val="00DC2C53"/>
    <w:rsid w:val="00DC6693"/>
    <w:rsid w:val="00DE68B9"/>
    <w:rsid w:val="00DE7A57"/>
    <w:rsid w:val="00DF3A81"/>
    <w:rsid w:val="00DF5D1A"/>
    <w:rsid w:val="00DF759E"/>
    <w:rsid w:val="00E03335"/>
    <w:rsid w:val="00E03A6D"/>
    <w:rsid w:val="00E051B4"/>
    <w:rsid w:val="00E10507"/>
    <w:rsid w:val="00E17680"/>
    <w:rsid w:val="00E2016F"/>
    <w:rsid w:val="00E27E91"/>
    <w:rsid w:val="00E31F1F"/>
    <w:rsid w:val="00E325FB"/>
    <w:rsid w:val="00E35B83"/>
    <w:rsid w:val="00E50BA4"/>
    <w:rsid w:val="00E56881"/>
    <w:rsid w:val="00E60220"/>
    <w:rsid w:val="00E71880"/>
    <w:rsid w:val="00E723F3"/>
    <w:rsid w:val="00E75AB8"/>
    <w:rsid w:val="00E80CE2"/>
    <w:rsid w:val="00E82A14"/>
    <w:rsid w:val="00E852F1"/>
    <w:rsid w:val="00E87258"/>
    <w:rsid w:val="00E87397"/>
    <w:rsid w:val="00E937AB"/>
    <w:rsid w:val="00EA1866"/>
    <w:rsid w:val="00EA5711"/>
    <w:rsid w:val="00EC2B28"/>
    <w:rsid w:val="00EC4F39"/>
    <w:rsid w:val="00ED19E7"/>
    <w:rsid w:val="00EE3330"/>
    <w:rsid w:val="00EE34A5"/>
    <w:rsid w:val="00EE3836"/>
    <w:rsid w:val="00EF10CD"/>
    <w:rsid w:val="00EF3C5F"/>
    <w:rsid w:val="00EF6403"/>
    <w:rsid w:val="00F035A9"/>
    <w:rsid w:val="00F133AC"/>
    <w:rsid w:val="00F16C71"/>
    <w:rsid w:val="00F23339"/>
    <w:rsid w:val="00F2449D"/>
    <w:rsid w:val="00F3591A"/>
    <w:rsid w:val="00F3761D"/>
    <w:rsid w:val="00F619DD"/>
    <w:rsid w:val="00F65D6A"/>
    <w:rsid w:val="00F66766"/>
    <w:rsid w:val="00F704F5"/>
    <w:rsid w:val="00F72FF9"/>
    <w:rsid w:val="00F747B1"/>
    <w:rsid w:val="00F759FF"/>
    <w:rsid w:val="00F85535"/>
    <w:rsid w:val="00F87787"/>
    <w:rsid w:val="00F92E5B"/>
    <w:rsid w:val="00F97728"/>
    <w:rsid w:val="00FA06FB"/>
    <w:rsid w:val="00FA65A7"/>
    <w:rsid w:val="00FB0017"/>
    <w:rsid w:val="00FB5479"/>
    <w:rsid w:val="00FB5492"/>
    <w:rsid w:val="00FC7557"/>
    <w:rsid w:val="00FE52C4"/>
    <w:rsid w:val="00FE55C3"/>
    <w:rsid w:val="00FF689E"/>
    <w:rsid w:val="00FF7EB0"/>
    <w:rsid w:val="25F62DD7"/>
    <w:rsid w:val="2900A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55DB03"/>
  <w15:docId w15:val="{382A47F3-E287-4ACA-9548-8447010DC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786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E066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322A76"/>
    <w:pPr>
      <w:bidi w:val="0"/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322A76"/>
  </w:style>
  <w:style w:type="character" w:customStyle="1" w:styleId="eop">
    <w:name w:val="eop"/>
    <w:basedOn w:val="DefaultParagraphFont"/>
    <w:rsid w:val="00322A76"/>
  </w:style>
  <w:style w:type="character" w:customStyle="1" w:styleId="apple-converted-space">
    <w:name w:val="apple-converted-space"/>
    <w:basedOn w:val="DefaultParagraphFont"/>
    <w:rsid w:val="00322A76"/>
  </w:style>
  <w:style w:type="paragraph" w:styleId="NormalWeb">
    <w:name w:val="Normal (Web)"/>
    <w:basedOn w:val="Normal"/>
    <w:uiPriority w:val="99"/>
    <w:semiHidden/>
    <w:unhideWhenUsed/>
    <w:rsid w:val="009C0BC7"/>
    <w:pPr>
      <w:bidi w:val="0"/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1204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4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4E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E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554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8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44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51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8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18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4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2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64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0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8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59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4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30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1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68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6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5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32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67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98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9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25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3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0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73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99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45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73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7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0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47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9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4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23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6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1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2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1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4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3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8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5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34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29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4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7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50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9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3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8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79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7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86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91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71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4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8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20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4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0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6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09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5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7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27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7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2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76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8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2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0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9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4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67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95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3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82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03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1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12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9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9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32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6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1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63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7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9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8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70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9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4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2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31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8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9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35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8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05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70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89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3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47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7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8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8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8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55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2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7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38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6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7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4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3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90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8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9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8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9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4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9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83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8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0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4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60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9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17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53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4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4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7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3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99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9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8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84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1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52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1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33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27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7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99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32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16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0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76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6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38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4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7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8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06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0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2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26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80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1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5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7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8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4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4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2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9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3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5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23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1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52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3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6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2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27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6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9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7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63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59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42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2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8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4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5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6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8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7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66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08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79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0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8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1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1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75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57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51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89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92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3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29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38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2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06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3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74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28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5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29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9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36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0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11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14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46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74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58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7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3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13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16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26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61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1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9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68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0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55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50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0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0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1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85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7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82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29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30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9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87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5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0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7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67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58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8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49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2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3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1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77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2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3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67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8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44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97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93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7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2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1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34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9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5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06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7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8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porta\Documents\&#1508;&#1512;&#1493;&#1497;&#1511;&#1496;%20&#1495;&#1497;&#1500;%20&#1512;&#1508;&#1493;&#1488;&#1492;\&#1488;&#1508;&#1497;&#1493;&#1504;&#1497;&#1501;\&#1488;&#1508;&#1497;&#1493;&#1503;%20&#1514;&#1491;&#1508;&#1497;&#1505;&#1497;&#1501;\&#1514;&#1489;&#1504;&#1497;&#1514;%20&#1488;&#1508;&#1497;&#1493;&#1503;%20&#1514;&#1491;&#1508;&#1497;&#150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8FFA2-EE05-488D-BA3C-21117CD59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DE8163-4CE7-449B-A454-E275ED84C0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0EA51-0CEB-435B-8A4B-55B1D51971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A508C3-E180-4667-8928-28A6D9EF1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תבנית אפיון תדפיס.dotx</Template>
  <TotalTime>654</TotalTime>
  <Pages>11</Pages>
  <Words>1354</Words>
  <Characters>7721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9057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Eyal Saporta</dc:creator>
  <cp:keywords/>
  <dc:description/>
  <cp:lastModifiedBy>Sagie, Guy</cp:lastModifiedBy>
  <cp:revision>55</cp:revision>
  <cp:lastPrinted>2015-03-26T13:19:00Z</cp:lastPrinted>
  <dcterms:created xsi:type="dcterms:W3CDTF">2014-09-21T11:37:00Z</dcterms:created>
  <dcterms:modified xsi:type="dcterms:W3CDTF">2015-03-26T15:24:00Z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