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:rsidR="000B1EF0" w:rsidRPr="0098736C" w:rsidRDefault="00951FAC" w:rsidP="0062190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אנמנזה</w:t>
      </w:r>
      <w:r w:rsidR="00B8367D">
        <w:rPr>
          <w:rFonts w:hint="cs"/>
          <w:sz w:val="42"/>
          <w:szCs w:val="42"/>
          <w:rtl/>
        </w:rPr>
        <w:t xml:space="preserve"> ובדיקה גופנית</w:t>
      </w:r>
    </w:p>
    <w:p w:rsidR="000275D4" w:rsidRPr="0098736C" w:rsidRDefault="0001204D" w:rsidP="00B8367D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B8367D">
        <w:rPr>
          <w:rFonts w:hint="cs"/>
          <w:sz w:val="28"/>
          <w:szCs w:val="28"/>
          <w:rtl/>
        </w:rPr>
        <w:t>10</w:t>
      </w:r>
      <w:r w:rsidR="00951FAC" w:rsidRPr="0098736C">
        <w:t xml:space="preserve"> </w:t>
      </w:r>
      <w:r w:rsidR="007C02EB" w:rsidRPr="0098736C">
        <w:fldChar w:fldCharType="begin"/>
      </w:r>
      <w:r w:rsidR="000275D4" w:rsidRPr="0098736C">
        <w:instrText xml:space="preserve"> SUBJECT  \* MERGEFORMAT </w:instrText>
      </w:r>
      <w:r w:rsidR="007C02EB" w:rsidRPr="0098736C">
        <w:fldChar w:fldCharType="end"/>
      </w:r>
    </w:p>
    <w:p w:rsidR="000275D4" w:rsidRPr="0098736C" w:rsidRDefault="000275D4" w:rsidP="000275D4">
      <w:pPr>
        <w:pStyle w:val="SubjectTitle"/>
        <w:rPr>
          <w:rtl/>
        </w:rPr>
      </w:pPr>
    </w:p>
    <w:p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7C02EB" w:rsidRPr="0098736C">
        <w:fldChar w:fldCharType="begin"/>
      </w:r>
      <w:r w:rsidR="000275D4" w:rsidRPr="0098736C">
        <w:instrText xml:space="preserve"> SUBJECT  \* MERGEFORMAT </w:instrText>
      </w:r>
      <w:r w:rsidR="007C02EB" w:rsidRPr="0098736C">
        <w:fldChar w:fldCharType="end"/>
      </w:r>
    </w:p>
    <w:p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98736C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4F74B2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15/09</w:t>
            </w:r>
            <w:r w:rsidR="00621907" w:rsidRPr="0098736C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20</w:t>
            </w:r>
            <w:r w:rsidR="00621907" w:rsidRPr="0098736C">
              <w:rPr>
                <w:rFonts w:cs="David" w:hint="cs"/>
                <w:rtl/>
                <w:lang w:eastAsia="he-IL"/>
              </w:rPr>
              <w:t>14</w:t>
            </w:r>
          </w:p>
        </w:tc>
        <w:tc>
          <w:tcPr>
            <w:tcW w:w="0" w:type="auto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B9414A" w:rsidP="00FC0F6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4T14:57:00Z">
              <w:r>
                <w:rPr>
                  <w:rFonts w:cs="David" w:hint="cs"/>
                  <w:rtl/>
                  <w:lang w:eastAsia="he-IL"/>
                </w:rPr>
                <w:t>24</w:t>
              </w:r>
            </w:ins>
            <w:ins w:id="5" w:author="Michal Moreno" w:date="2014-11-02T11:38:00Z">
              <w:r w:rsidR="00FC0F6A">
                <w:rPr>
                  <w:rFonts w:cs="David" w:hint="cs"/>
                  <w:rtl/>
                  <w:lang w:eastAsia="he-IL"/>
                </w:rPr>
                <w:t>/11</w:t>
              </w:r>
            </w:ins>
            <w:ins w:id="6" w:author="Michal Moreno" w:date="2014-10-28T10:11:00Z">
              <w:r w:rsidR="009F234C">
                <w:rPr>
                  <w:rFonts w:cs="David" w:hint="cs"/>
                  <w:rtl/>
                  <w:lang w:eastAsia="he-IL"/>
                </w:rPr>
                <w:t>/2014</w:t>
              </w:r>
            </w:ins>
          </w:p>
        </w:tc>
        <w:tc>
          <w:tcPr>
            <w:tcW w:w="0" w:type="auto"/>
          </w:tcPr>
          <w:p w:rsidR="00621907" w:rsidRPr="0098736C" w:rsidRDefault="009F234C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0:1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621907" w:rsidRPr="0098736C" w:rsidRDefault="009F234C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10:1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FC0F6A" w:rsidP="00FC0F6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02T11:38:00Z">
              <w:r>
                <w:rPr>
                  <w:rFonts w:cs="David" w:hint="cs"/>
                  <w:rtl/>
                  <w:lang w:eastAsia="he-IL"/>
                </w:rPr>
                <w:t xml:space="preserve">הסרת שדות רקע להפניה, </w:t>
              </w:r>
            </w:ins>
            <w:ins w:id="10" w:author="Michal Moreno" w:date="2014-10-28T10:11:00Z">
              <w:r w:rsidR="009F234C">
                <w:rPr>
                  <w:rFonts w:cs="David" w:hint="cs"/>
                  <w:rtl/>
                  <w:lang w:eastAsia="he-IL"/>
                </w:rPr>
                <w:t>הוספת הבהרות וכפתור שאלונים</w:t>
              </w:r>
            </w:ins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03T16:22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2-03T16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5-02-03T16:2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5-02-03T16:22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  <w:tr w:rsidR="00E11494" w:rsidRPr="0098736C" w:rsidTr="009C16A9">
        <w:trPr>
          <w:ins w:id="15" w:author="Michal Moreno" w:date="2015-03-10T17:17:00Z"/>
        </w:trPr>
        <w:tc>
          <w:tcPr>
            <w:tcW w:w="1226" w:type="dxa"/>
          </w:tcPr>
          <w:p w:rsidR="00E11494" w:rsidRDefault="00E11494" w:rsidP="00621907">
            <w:pPr>
              <w:spacing w:before="100" w:after="40"/>
              <w:rPr>
                <w:ins w:id="16" w:author="Michal Moreno" w:date="2015-03-10T17:17:00Z"/>
                <w:rFonts w:cs="David"/>
                <w:rtl/>
                <w:lang w:eastAsia="he-IL"/>
              </w:rPr>
            </w:pPr>
            <w:ins w:id="17" w:author="Michal Moreno" w:date="2015-03-10T17:17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0" w:type="auto"/>
          </w:tcPr>
          <w:p w:rsidR="00E11494" w:rsidRDefault="00E11494" w:rsidP="00621907">
            <w:pPr>
              <w:spacing w:before="100" w:after="40"/>
              <w:rPr>
                <w:ins w:id="18" w:author="Michal Moreno" w:date="2015-03-10T17:17:00Z"/>
                <w:rFonts w:cs="David"/>
                <w:rtl/>
                <w:lang w:eastAsia="he-IL"/>
              </w:rPr>
            </w:pPr>
            <w:ins w:id="19" w:author="Michal Moreno" w:date="2015-03-10T17:1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:rsidR="00E11494" w:rsidRDefault="00E11494" w:rsidP="00621907">
            <w:pPr>
              <w:spacing w:before="100" w:after="40"/>
              <w:rPr>
                <w:ins w:id="20" w:author="Michal Moreno" w:date="2015-03-10T17:17:00Z"/>
                <w:rFonts w:cs="David"/>
                <w:rtl/>
                <w:lang w:eastAsia="he-IL"/>
              </w:rPr>
            </w:pPr>
            <w:ins w:id="21" w:author="Michal Moreno" w:date="2015-03-10T17:1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E11494" w:rsidRDefault="00E11494" w:rsidP="00621907">
            <w:pPr>
              <w:spacing w:before="100" w:after="40"/>
              <w:rPr>
                <w:ins w:id="22" w:author="Michal Moreno" w:date="2015-03-10T17:17:00Z"/>
                <w:rFonts w:cs="David"/>
                <w:rtl/>
                <w:lang w:eastAsia="he-IL"/>
              </w:rPr>
            </w:pPr>
            <w:ins w:id="23" w:author="Michal Moreno" w:date="2015-03-10T17:17:00Z">
              <w:r>
                <w:rPr>
                  <w:rFonts w:cs="David" w:hint="cs"/>
                  <w:rtl/>
                  <w:lang w:eastAsia="he-IL"/>
                </w:rPr>
                <w:t>הצגת המדדים ותצאות העבדה ב</w:t>
              </w:r>
            </w:ins>
            <w:ins w:id="24" w:author="Michal Moreno" w:date="2015-03-10T17:18:00Z">
              <w:r>
                <w:rPr>
                  <w:rFonts w:cs="David" w:hint="cs"/>
                  <w:rtl/>
                  <w:lang w:eastAsia="he-IL"/>
                </w:rPr>
                <w:t>שדה אנמנזה ב</w:t>
              </w:r>
            </w:ins>
            <w:ins w:id="25" w:author="Michal Moreno" w:date="2015-03-10T17:17:00Z">
              <w:r>
                <w:rPr>
                  <w:rFonts w:cs="David" w:hint="cs"/>
                  <w:rtl/>
                  <w:lang w:eastAsia="he-IL"/>
                </w:rPr>
                <w:t>שרטוט המסך</w:t>
              </w:r>
            </w:ins>
          </w:p>
        </w:tc>
      </w:tr>
      <w:tr w:rsidR="0081072C" w:rsidRPr="0098736C" w:rsidTr="009C16A9">
        <w:trPr>
          <w:ins w:id="26" w:author="Michal Moreno" w:date="2015-03-24T10:10:00Z"/>
        </w:trPr>
        <w:tc>
          <w:tcPr>
            <w:tcW w:w="1226" w:type="dxa"/>
          </w:tcPr>
          <w:p w:rsidR="0081072C" w:rsidRDefault="0081072C" w:rsidP="00CB5132">
            <w:pPr>
              <w:spacing w:before="100" w:after="40"/>
              <w:rPr>
                <w:ins w:id="27" w:author="Michal Moreno" w:date="2015-03-24T10:10:00Z"/>
                <w:rFonts w:cs="David"/>
                <w:rtl/>
                <w:lang w:eastAsia="he-IL"/>
              </w:rPr>
            </w:pPr>
            <w:ins w:id="28" w:author="Michal Moreno" w:date="2015-03-24T10:1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29" w:author="Michal Moreno" w:date="2015-03-26T13:06:00Z">
              <w:r w:rsidR="00CB5132">
                <w:rPr>
                  <w:rFonts w:cs="David" w:hint="cs"/>
                  <w:rtl/>
                  <w:lang w:eastAsia="he-IL"/>
                </w:rPr>
                <w:t>6</w:t>
              </w:r>
            </w:ins>
            <w:ins w:id="30" w:author="Michal Moreno" w:date="2015-03-24T10:10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:rsidR="0081072C" w:rsidRDefault="0081072C" w:rsidP="00621907">
            <w:pPr>
              <w:spacing w:before="100" w:after="40"/>
              <w:rPr>
                <w:ins w:id="31" w:author="Michal Moreno" w:date="2015-03-24T10:10:00Z"/>
                <w:rFonts w:cs="David"/>
                <w:rtl/>
                <w:lang w:eastAsia="he-IL"/>
              </w:rPr>
            </w:pPr>
            <w:ins w:id="32" w:author="Michal Moreno" w:date="2015-03-24T10:10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:rsidR="0081072C" w:rsidRDefault="0081072C" w:rsidP="00621907">
            <w:pPr>
              <w:spacing w:before="100" w:after="40"/>
              <w:rPr>
                <w:ins w:id="33" w:author="Michal Moreno" w:date="2015-03-24T10:10:00Z"/>
                <w:rFonts w:cs="David"/>
                <w:rtl/>
                <w:lang w:eastAsia="he-IL"/>
              </w:rPr>
            </w:pPr>
            <w:ins w:id="34" w:author="Michal Moreno" w:date="2015-03-24T10:1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81072C" w:rsidRDefault="0081072C" w:rsidP="00BD2FB7">
            <w:pPr>
              <w:spacing w:before="100" w:after="40"/>
              <w:rPr>
                <w:ins w:id="35" w:author="Michal Moreno" w:date="2015-03-24T10:10:00Z"/>
                <w:rFonts w:cs="David"/>
                <w:rtl/>
                <w:lang w:eastAsia="he-IL"/>
              </w:rPr>
            </w:pPr>
            <w:ins w:id="36" w:author="Michal Moreno" w:date="2015-03-24T10:10:00Z">
              <w:r>
                <w:rPr>
                  <w:rFonts w:cs="David" w:hint="cs"/>
                  <w:rtl/>
                  <w:lang w:eastAsia="he-IL"/>
                </w:rPr>
                <w:t>הוספת שדות תאריךביצוע בפועל, שעת ביצוע בפו</w:t>
              </w:r>
            </w:ins>
            <w:ins w:id="37" w:author="Michal Moreno" w:date="2015-03-25T10:06:00Z">
              <w:r w:rsidR="00BD2FB7">
                <w:rPr>
                  <w:rFonts w:cs="David" w:hint="cs"/>
                  <w:rtl/>
                  <w:lang w:eastAsia="he-IL"/>
                </w:rPr>
                <w:t>על</w:t>
              </w:r>
            </w:ins>
            <w:ins w:id="38" w:author="Michal Moreno" w:date="2015-03-24T10:10:00Z">
              <w:r>
                <w:rPr>
                  <w:rFonts w:cs="David" w:hint="cs"/>
                  <w:rtl/>
                  <w:lang w:eastAsia="he-IL"/>
                </w:rPr>
                <w:t>, שם משתמש מבצע המפגש</w:t>
              </w:r>
            </w:ins>
            <w:ins w:id="39" w:author="Michal Moreno" w:date="2015-03-26T12:56:00Z">
              <w:r w:rsidR="00AE06EB">
                <w:rPr>
                  <w:rFonts w:cs="David" w:hint="cs"/>
                  <w:rtl/>
                  <w:lang w:eastAsia="he-IL"/>
                </w:rPr>
                <w:t>" שם משתמש יוצר, הוספת חוצץ היסטוריית מדדים</w:t>
              </w:r>
            </w:ins>
            <w:ins w:id="40" w:author="Michal Moreno" w:date="2015-03-26T12:57:00Z">
              <w:r w:rsidR="00DA438B">
                <w:rPr>
                  <w:rFonts w:cs="David" w:hint="cs"/>
                  <w:rtl/>
                  <w:lang w:eastAsia="he-IL"/>
                </w:rPr>
                <w:t xml:space="preserve"> ושדות גובה, משקל ו- </w:t>
              </w:r>
              <w:r w:rsidR="00DA438B">
                <w:rPr>
                  <w:rFonts w:cs="David" w:hint="cs"/>
                  <w:lang w:eastAsia="he-IL"/>
                </w:rPr>
                <w:t>BMI</w:t>
              </w:r>
            </w:ins>
          </w:p>
        </w:tc>
      </w:tr>
    </w:tbl>
    <w:p w:rsidR="00E32FCE" w:rsidRDefault="00E32FCE" w:rsidP="00E32FCE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E32FCE" w:rsidRPr="00DC1615" w:rsidTr="00D97968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98736C" w:rsidRDefault="00BC29E5" w:rsidP="0098736C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אנמנזה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BC29E5" w:rsidRPr="0098736C" w:rsidRDefault="00BC29E5" w:rsidP="004A71C7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אנמנזה והרקע לבעיה. </w:t>
      </w:r>
      <w:r w:rsidR="004A71C7">
        <w:rPr>
          <w:rFonts w:cs="David" w:hint="cs"/>
          <w:rtl/>
          <w:lang w:eastAsia="he-IL"/>
        </w:rPr>
        <w:t>שילוב</w:t>
      </w:r>
      <w:r>
        <w:rPr>
          <w:rFonts w:cs="David" w:hint="cs"/>
          <w:rtl/>
          <w:lang w:eastAsia="he-IL"/>
        </w:rPr>
        <w:t xml:space="preserve"> המדדים ותוצאות מעבדה </w:t>
      </w:r>
      <w:r w:rsidR="004A71C7">
        <w:rPr>
          <w:rFonts w:cs="David" w:hint="cs"/>
          <w:rtl/>
          <w:lang w:eastAsia="he-IL"/>
        </w:rPr>
        <w:t>לפי פרק זמן קודם</w:t>
      </w:r>
      <w:r>
        <w:rPr>
          <w:rFonts w:cs="David" w:hint="cs"/>
          <w:rtl/>
          <w:lang w:eastAsia="he-IL"/>
        </w:rPr>
        <w:t>.</w:t>
      </w:r>
    </w:p>
    <w:p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Default="00BC29E5" w:rsidP="00016951">
      <w:pPr>
        <w:spacing w:before="60" w:after="120" w:line="360" w:lineRule="auto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בטקסט חופשי את</w:t>
      </w:r>
      <w:r w:rsidR="00E32FCE">
        <w:rPr>
          <w:rFonts w:cs="David" w:hint="cs"/>
          <w:rtl/>
          <w:lang w:eastAsia="he-IL"/>
        </w:rPr>
        <w:t xml:space="preserve"> אבחון הבעיה, האנמנזה</w:t>
      </w:r>
      <w:r>
        <w:rPr>
          <w:rFonts w:cs="David" w:hint="cs"/>
          <w:rtl/>
          <w:lang w:eastAsia="he-IL"/>
        </w:rPr>
        <w:t xml:space="preserve"> </w:t>
      </w:r>
      <w:r w:rsidR="00E32FCE">
        <w:rPr>
          <w:rFonts w:cs="David" w:hint="cs"/>
          <w:rtl/>
          <w:lang w:eastAsia="he-IL"/>
        </w:rPr>
        <w:t>ו</w:t>
      </w:r>
      <w:r w:rsidR="004A71C7">
        <w:rPr>
          <w:rFonts w:cs="David" w:hint="cs"/>
          <w:rtl/>
          <w:lang w:eastAsia="he-IL"/>
        </w:rPr>
        <w:t>ממצאי הבדיקה הגופנית של המטופל, תוך</w:t>
      </w:r>
      <w:r>
        <w:rPr>
          <w:rFonts w:cs="David" w:hint="cs"/>
          <w:rtl/>
          <w:lang w:eastAsia="he-IL"/>
        </w:rPr>
        <w:t xml:space="preserve"> </w:t>
      </w:r>
      <w:r w:rsidR="004A71C7">
        <w:rPr>
          <w:rFonts w:cs="David" w:hint="cs"/>
          <w:rtl/>
          <w:lang w:eastAsia="he-IL"/>
        </w:rPr>
        <w:t xml:space="preserve">הוספת נוסחים קבועים לפי מטפל (פרופיל משתמש) או משפטים מובנים המשויכים למרפאה או משתמש. </w:t>
      </w:r>
      <w:r w:rsidR="00016951">
        <w:rPr>
          <w:rFonts w:cs="David" w:hint="cs"/>
          <w:rtl/>
          <w:lang w:eastAsia="he-IL"/>
        </w:rPr>
        <w:t>המשתמש יכול לצפות במדדים שתועדו למטופל לפי פרמטר שמוגדר ע"י מנהל מערכת.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150585" w:rsidRPr="0098736C" w:rsidRDefault="00BC29E5" w:rsidP="00BC29E5">
      <w:pPr>
        <w:spacing w:before="60" w:after="120"/>
        <w:ind w:left="38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E32FCE" w:rsidTr="004F0D78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E32FCE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Pr="00590EA5" w:rsidRDefault="0004061A" w:rsidP="00D97968">
            <w:pPr>
              <w:spacing w:before="40" w:after="40"/>
              <w:rPr>
                <w:rFonts w:eastAsiaTheme="minorHAnsi" w:cs="David"/>
              </w:rPr>
            </w:pPr>
            <w:r w:rsidRPr="00590EA5">
              <w:rPr>
                <w:rFonts w:eastAsiaTheme="minorHAnsi" w:cs="David" w:hint="cs"/>
                <w:rtl/>
              </w:rPr>
              <w:t>14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משפטים מובנים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FCE" w:rsidRPr="00846817" w:rsidRDefault="000E5968" w:rsidP="00D97968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"משפטים מובנים"</w:t>
            </w:r>
          </w:p>
        </w:tc>
      </w:tr>
      <w:tr w:rsidR="004F0D78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D78" w:rsidRPr="00590EA5" w:rsidRDefault="005647C0" w:rsidP="00D97968">
            <w:pPr>
              <w:spacing w:before="40" w:after="40"/>
              <w:rPr>
                <w:rFonts w:eastAsiaTheme="minorHAnsi" w:cs="David"/>
                <w:rtl/>
              </w:rPr>
            </w:pPr>
            <w:r w:rsidRPr="00590EA5">
              <w:rPr>
                <w:rFonts w:eastAsiaTheme="minorHAnsi" w:cs="David" w:hint="cs"/>
                <w:rtl/>
              </w:rPr>
              <w:t>107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D78" w:rsidRDefault="004F0D78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 קבוע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D78" w:rsidRDefault="004F0D78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כפתור "טקסט קבוע"</w:t>
            </w:r>
          </w:p>
        </w:tc>
      </w:tr>
      <w:tr w:rsidR="000A1697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697" w:rsidRPr="00590EA5" w:rsidRDefault="000A1697" w:rsidP="00D97968">
            <w:pPr>
              <w:spacing w:before="40" w:after="40"/>
              <w:rPr>
                <w:rFonts w:eastAsiaTheme="minorHAnsi" w:cs="David"/>
                <w:rtl/>
              </w:rPr>
            </w:pPr>
            <w:r w:rsidRPr="00590EA5">
              <w:rPr>
                <w:rFonts w:eastAsiaTheme="minorHAnsi" w:cs="David" w:hint="cs"/>
                <w:rtl/>
              </w:rPr>
              <w:t>39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697" w:rsidRDefault="000A1697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היסטוריית מדדים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97" w:rsidRDefault="000A1697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כפתור "היסטוריית מדדים"</w:t>
            </w:r>
          </w:p>
        </w:tc>
      </w:tr>
      <w:tr w:rsidR="00CD6BA4" w:rsidTr="004F0D78">
        <w:trPr>
          <w:ins w:id="41" w:author="Michal Moreno" w:date="2014-10-28T09:54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BA4" w:rsidRPr="00590EA5" w:rsidRDefault="00CD6BA4" w:rsidP="00D97968">
            <w:pPr>
              <w:spacing w:before="40" w:after="40"/>
              <w:rPr>
                <w:ins w:id="42" w:author="Michal Moreno" w:date="2014-10-28T09:54:00Z"/>
                <w:rFonts w:eastAsiaTheme="minorHAnsi" w:cs="David"/>
                <w:rtl/>
              </w:rPr>
            </w:pPr>
            <w:ins w:id="43" w:author="Michal Moreno" w:date="2014-10-28T09:54:00Z">
              <w:r>
                <w:rPr>
                  <w:rFonts w:eastAsiaTheme="minorHAnsi" w:cs="David" w:hint="cs"/>
                  <w:rtl/>
                </w:rPr>
                <w:t>45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BA4" w:rsidRDefault="00CD6BA4" w:rsidP="00D97968">
            <w:pPr>
              <w:spacing w:before="40" w:after="40"/>
              <w:rPr>
                <w:ins w:id="44" w:author="Michal Moreno" w:date="2014-10-28T09:54:00Z"/>
                <w:rFonts w:cs="David"/>
                <w:rtl/>
              </w:rPr>
            </w:pPr>
            <w:ins w:id="45" w:author="Michal Moreno" w:date="2014-10-28T09:54:00Z">
              <w:r>
                <w:rPr>
                  <w:rFonts w:cs="David" w:hint="cs"/>
                  <w:rtl/>
                </w:rPr>
                <w:t>שאלון רפואי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BA4" w:rsidRDefault="00CD6BA4" w:rsidP="00D97968">
            <w:pPr>
              <w:spacing w:before="40" w:after="40"/>
              <w:rPr>
                <w:ins w:id="46" w:author="Michal Moreno" w:date="2014-10-28T09:54:00Z"/>
                <w:rFonts w:cs="David"/>
                <w:rtl/>
              </w:rPr>
            </w:pPr>
            <w:ins w:id="47" w:author="Michal Moreno" w:date="2014-10-28T09:54:00Z">
              <w:r>
                <w:rPr>
                  <w:rFonts w:cs="David" w:hint="cs"/>
                  <w:rtl/>
                </w:rPr>
                <w:t>באמצעות כפתור "שאלונים"</w:t>
              </w:r>
            </w:ins>
          </w:p>
        </w:tc>
      </w:tr>
    </w:tbl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01204D" w:rsidRPr="00480203" w:rsidRDefault="00480203" w:rsidP="0012210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122104">
        <w:rPr>
          <w:rFonts w:cs="David" w:hint="cs"/>
          <w:rtl/>
          <w:lang w:eastAsia="he-IL"/>
        </w:rPr>
        <w:t>בחלון מלא</w:t>
      </w:r>
      <w:bookmarkStart w:id="48" w:name="_GoBack"/>
      <w:bookmarkEnd w:id="48"/>
      <w:r w:rsidR="00B8367D">
        <w:rPr>
          <w:rFonts w:cs="David" w:hint="cs"/>
          <w:rtl/>
          <w:lang w:eastAsia="he-IL"/>
        </w:rPr>
        <w:t>.</w:t>
      </w:r>
    </w:p>
    <w:p w:rsidR="00504681" w:rsidRDefault="0050468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80203" w:rsidRPr="004A71C7" w:rsidRDefault="00B13F07" w:rsidP="004A71C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</w:t>
      </w:r>
      <w:commentRangeStart w:id="49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commentRangeEnd w:id="49"/>
      <w:r w:rsidR="00FC0F6A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9"/>
      </w:r>
    </w:p>
    <w:p w:rsidR="004E288D" w:rsidRPr="0098736C" w:rsidRDefault="002E6894" w:rsidP="00DA438B">
      <w:pPr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50" w:author="Michal Moreno" w:date="2015-03-26T12:58:00Z">
        <w:r>
          <w:rPr>
            <w:rFonts w:asciiTheme="majorHAnsi" w:eastAsiaTheme="majorEastAsia" w:hAnsiTheme="majorHAnsi" w:cs="David"/>
            <w:b/>
            <w:bCs/>
            <w:noProof/>
            <w:sz w:val="28"/>
            <w:szCs w:val="28"/>
            <w:rPrChange w:id="51">
              <w:rPr>
                <w:noProof/>
              </w:rPr>
            </w:rPrChange>
          </w:rPr>
          <w:lastRenderedPageBreak/>
          <w:drawing>
            <wp:inline distT="0" distB="0" distL="0" distR="0">
              <wp:extent cx="5791200" cy="4257675"/>
              <wp:effectExtent l="19050" t="0" r="0" b="0"/>
              <wp:docPr id="6" name="Picture 1" descr="C:\Users\moremich\Documents\צבא רשומה רפואית\אפיונים\תיעוד אנמנזה, רגישויות, הרגלים ותולדות משפחה\צילומי מסך\אנמנזה - חוצץ 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אנמנזה, רגישויות, הרגלים ותולדות משפחה\צילומי מסך\אנמנזה - חוצץ 1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0" cy="4257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="David"/>
            <w:b/>
            <w:bCs/>
            <w:noProof/>
            <w:sz w:val="28"/>
            <w:szCs w:val="28"/>
            <w:rPrChange w:id="52">
              <w:rPr>
                <w:noProof/>
              </w:rPr>
            </w:rPrChange>
          </w:rPr>
          <w:drawing>
            <wp:inline distT="0" distB="0" distL="0" distR="0">
              <wp:extent cx="5791200" cy="4152900"/>
              <wp:effectExtent l="19050" t="0" r="0" b="0"/>
              <wp:docPr id="12" name="Picture 2" descr="C:\Users\moremich\Documents\צבא רשומה רפואית\אפיונים\תיעוד אנמנזה, רגישויות, הרגלים ותולדות משפחה\צילומי מסך\אנמנזה - חוצץ 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תיעוד אנמנזה, רגישויות, הרגלים ותולדות משפחה\צילומי מסך\אנמנזה - חוצץ 2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0" cy="415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53" w:author="Michal Moreno" w:date="2014-10-28T10:16:00Z">
        <w:r>
          <w:rPr>
            <w:rFonts w:asciiTheme="majorHAnsi" w:eastAsiaTheme="majorEastAsia" w:hAnsiTheme="majorHAnsi" w:cs="David"/>
            <w:b/>
            <w:bCs/>
            <w:noProof/>
            <w:sz w:val="28"/>
            <w:szCs w:val="28"/>
            <w:rPrChange w:id="54">
              <w:rPr>
                <w:noProof/>
              </w:rPr>
            </w:rPrChange>
          </w:rPr>
          <w:drawing>
            <wp:inline distT="0" distB="0" distL="0" distR="0">
              <wp:extent cx="5731510" cy="4292009"/>
              <wp:effectExtent l="19050" t="0" r="2540" b="0"/>
              <wp:docPr id="3" name="Picture 2" descr="C:\Users\moremich\Documents\צבא רשומה רפואית\אפיונים\תיעוד אנמנזה, רגישויות, הרגלים ותולדות משפחה\מסכים\צילומי מסך\אנמנז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תיעוד אנמנזה, רגישויות, הרגלים ותולדות משפחה\מסכים\צילומי מסך\אנמנזה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42920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98736C" w:rsidRDefault="00B054CA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054CA" w:rsidRPr="0098736C" w:rsidTr="002B4020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8114C" w:rsidRPr="0098736C" w:rsidDel="008432EE" w:rsidTr="002B4020">
        <w:trPr>
          <w:del w:id="55" w:author="Michal Moreno" w:date="2015-03-02T14:45:00Z"/>
        </w:trPr>
        <w:tc>
          <w:tcPr>
            <w:tcW w:w="0" w:type="auto"/>
          </w:tcPr>
          <w:p w:rsidR="0058114C" w:rsidDel="008432EE" w:rsidRDefault="0058114C" w:rsidP="00033D89">
            <w:pPr>
              <w:rPr>
                <w:del w:id="56" w:author="Michal Moreno" w:date="2015-03-02T14:45:00Z"/>
                <w:rFonts w:cs="David"/>
                <w:lang w:eastAsia="he-IL"/>
              </w:rPr>
            </w:pPr>
            <w:del w:id="57" w:author="Michal Moreno" w:date="2015-03-02T14:45:00Z">
              <w:r w:rsidDel="008432EE">
                <w:rPr>
                  <w:rFonts w:cs="David"/>
                  <w:lang w:eastAsia="he-IL"/>
                </w:rPr>
                <w:delText>F4</w:delText>
              </w:r>
            </w:del>
          </w:p>
        </w:tc>
        <w:tc>
          <w:tcPr>
            <w:tcW w:w="1652" w:type="dxa"/>
          </w:tcPr>
          <w:p w:rsidR="0058114C" w:rsidDel="008432EE" w:rsidRDefault="002E6894" w:rsidP="00033D89">
            <w:pPr>
              <w:rPr>
                <w:del w:id="58" w:author="Michal Moreno" w:date="2015-03-02T14:45:00Z"/>
                <w:rFonts w:cs="David"/>
                <w:noProof/>
              </w:rPr>
            </w:pPr>
            <w:del w:id="59" w:author="Michal Moreno" w:date="2015-03-02T14:45:00Z">
              <w:r>
                <w:rPr>
                  <w:rFonts w:cs="David"/>
                  <w:noProof/>
                  <w:rPrChange w:id="6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09435" cy="217170"/>
                    <wp:effectExtent l="0" t="0" r="0" b="0"/>
                    <wp:docPr id="15" name="Picture 1" descr="C:\Users\saporta\Documents\פרויקט חיל רפואה\אפיונים\פקדים\F4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C:\Users\saporta\Documents\פרויקט חיל רפואה\אפיונים\פקדים\F4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7880" cy="225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58114C" w:rsidDel="008432EE" w:rsidRDefault="0058114C" w:rsidP="00033D89">
            <w:pPr>
              <w:rPr>
                <w:del w:id="61" w:author="Michal Moreno" w:date="2015-03-02T14:45:00Z"/>
                <w:rFonts w:cs="David"/>
                <w:rtl/>
                <w:lang w:eastAsia="he-IL"/>
              </w:rPr>
            </w:pPr>
            <w:del w:id="62" w:author="Michal Moreno" w:date="2015-03-02T14:45:00Z">
              <w:r w:rsidDel="008432EE">
                <w:rPr>
                  <w:rFonts w:cs="David" w:hint="cs"/>
                  <w:rtl/>
                  <w:lang w:eastAsia="he-IL"/>
                </w:rPr>
                <w:delText xml:space="preserve">בהתאם לשדה, מוצגת טבלה עם רשימת ערכים לבחירה. </w:delText>
              </w:r>
            </w:del>
          </w:p>
        </w:tc>
        <w:tc>
          <w:tcPr>
            <w:tcW w:w="2552" w:type="dxa"/>
          </w:tcPr>
          <w:p w:rsidR="0058114C" w:rsidDel="008432EE" w:rsidRDefault="0058114C" w:rsidP="002B4020">
            <w:pPr>
              <w:rPr>
                <w:del w:id="63" w:author="Michal Moreno" w:date="2015-03-02T14:45:00Z"/>
                <w:rFonts w:cs="David"/>
                <w:rtl/>
                <w:lang w:eastAsia="he-IL"/>
              </w:rPr>
            </w:pPr>
          </w:p>
        </w:tc>
      </w:tr>
      <w:tr w:rsidR="00B054CA" w:rsidRPr="0098736C" w:rsidTr="002B4020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B054CA" w:rsidRPr="0098736C" w:rsidRDefault="005853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85750" cy="238125"/>
                  <wp:effectExtent l="1905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98736C" w:rsidRDefault="00AD671A" w:rsidP="003064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</w:t>
            </w:r>
            <w:r w:rsidR="00306450">
              <w:rPr>
                <w:rFonts w:cs="David" w:hint="cs"/>
                <w:rtl/>
                <w:lang w:eastAsia="he-IL"/>
              </w:rPr>
              <w:t xml:space="preserve"> מסך להזנת טקסט ארוך</w:t>
            </w:r>
            <w:r w:rsidR="00D83C4E">
              <w:rPr>
                <w:rFonts w:cs="David" w:hint="cs"/>
                <w:rtl/>
                <w:lang w:eastAsia="he-IL"/>
              </w:rPr>
              <w:t xml:space="preserve"> עד 6000 תווים.</w:t>
            </w:r>
          </w:p>
        </w:tc>
        <w:tc>
          <w:tcPr>
            <w:tcW w:w="2552" w:type="dxa"/>
          </w:tcPr>
          <w:p w:rsidR="00B054CA" w:rsidRPr="0098736C" w:rsidRDefault="0058114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585306" w:rsidRPr="0098736C" w:rsidTr="002B4020">
        <w:tc>
          <w:tcPr>
            <w:tcW w:w="0" w:type="auto"/>
          </w:tcPr>
          <w:p w:rsidR="00585306" w:rsidRPr="0098736C" w:rsidRDefault="00306450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  <w:tc>
          <w:tcPr>
            <w:tcW w:w="1652" w:type="dxa"/>
          </w:tcPr>
          <w:p w:rsidR="00585306" w:rsidRPr="0098736C" w:rsidRDefault="005853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89492" cy="219075"/>
                  <wp:effectExtent l="19050" t="0" r="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83" cy="221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85306" w:rsidRPr="0098736C" w:rsidRDefault="005F582F" w:rsidP="00855CD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בהתאם לשדה, אנמנזה או בדיקה גופנית,  יוצג</w:t>
            </w:r>
            <w:r w:rsidR="00306450">
              <w:rPr>
                <w:rFonts w:cs="David" w:hint="cs"/>
                <w:rtl/>
                <w:lang w:eastAsia="he-IL"/>
              </w:rPr>
              <w:t xml:space="preserve"> </w:t>
            </w:r>
            <w:r w:rsidR="00D6242A">
              <w:rPr>
                <w:rFonts w:cs="David" w:hint="cs"/>
                <w:rtl/>
                <w:lang w:eastAsia="he-IL"/>
              </w:rPr>
              <w:t>ה</w:t>
            </w:r>
            <w:r w:rsidR="00306450">
              <w:rPr>
                <w:rFonts w:cs="David" w:hint="cs"/>
                <w:rtl/>
                <w:lang w:eastAsia="he-IL"/>
              </w:rPr>
              <w:t>טקסט שתועד ממפגש קודם בתיב</w:t>
            </w:r>
            <w:r w:rsidR="00855CD3">
              <w:rPr>
                <w:rFonts w:cs="David" w:hint="cs"/>
                <w:rtl/>
                <w:lang w:eastAsia="he-IL"/>
              </w:rPr>
              <w:t>ה</w:t>
            </w:r>
            <w:r w:rsidR="00306450">
              <w:rPr>
                <w:rFonts w:cs="David" w:hint="cs"/>
                <w:rtl/>
                <w:lang w:eastAsia="he-IL"/>
              </w:rPr>
              <w:t xml:space="preserve"> "מידע קודם"</w:t>
            </w:r>
            <w:r w:rsidR="00D83C4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585306" w:rsidRPr="0098736C" w:rsidRDefault="00306450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</w:tr>
      <w:tr w:rsidR="000E5968" w:rsidRPr="0098736C" w:rsidTr="002B4020">
        <w:tc>
          <w:tcPr>
            <w:tcW w:w="0" w:type="auto"/>
          </w:tcPr>
          <w:p w:rsidR="000E5968" w:rsidRDefault="000E5968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קבוע</w:t>
            </w:r>
          </w:p>
        </w:tc>
        <w:tc>
          <w:tcPr>
            <w:tcW w:w="1652" w:type="dxa"/>
          </w:tcPr>
          <w:p w:rsidR="000E5968" w:rsidRDefault="00FE1247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295275" cy="238125"/>
                  <wp:effectExtent l="19050" t="0" r="9525" b="0"/>
                  <wp:docPr id="1" name="Picture 1" descr="H:\טקסט קבוע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טקסט קבוע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E5968" w:rsidRDefault="000E5968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מסך טקסט קבוע שבו יוצגו נוסחים קבועים שהגדיר מנהל המערכת לפי </w:t>
            </w:r>
            <w:del w:id="64" w:author="Michal Moreno" w:date="2014-10-28T10:00:00Z">
              <w:r w:rsidDel="005E2693">
                <w:rPr>
                  <w:rFonts w:cs="David" w:hint="cs"/>
                  <w:rtl/>
                  <w:lang w:eastAsia="he-IL"/>
                </w:rPr>
                <w:delText>פרופיל משתמש</w:delText>
              </w:r>
            </w:del>
            <w:ins w:id="65" w:author="Michal Moreno" w:date="2014-10-28T10:00:00Z">
              <w:r w:rsidR="005E2693">
                <w:rPr>
                  <w:rFonts w:cs="David" w:hint="cs"/>
                  <w:rtl/>
                  <w:lang w:eastAsia="he-IL"/>
                </w:rPr>
                <w:t>סוג מטפל</w:t>
              </w:r>
            </w:ins>
            <w:r>
              <w:rPr>
                <w:rFonts w:cs="David" w:hint="cs"/>
                <w:rtl/>
                <w:lang w:eastAsia="he-IL"/>
              </w:rPr>
              <w:t xml:space="preserve">. </w:t>
            </w:r>
            <w:r w:rsidR="00FE1247">
              <w:rPr>
                <w:rFonts w:cs="David" w:hint="cs"/>
                <w:rtl/>
                <w:lang w:eastAsia="he-IL"/>
              </w:rPr>
              <w:t xml:space="preserve">ניתן לבחור טקסט </w:t>
            </w:r>
            <w:r w:rsidR="00654252">
              <w:rPr>
                <w:rFonts w:cs="David" w:hint="cs"/>
                <w:rtl/>
                <w:lang w:eastAsia="he-IL"/>
              </w:rPr>
              <w:t>ו</w:t>
            </w:r>
            <w:r w:rsidR="00FE1247">
              <w:rPr>
                <w:rFonts w:cs="David" w:hint="cs"/>
                <w:rtl/>
                <w:lang w:eastAsia="he-IL"/>
              </w:rPr>
              <w:t>לשלבו בשדה אנמנזה</w:t>
            </w:r>
            <w:ins w:id="66" w:author="Michal Moreno" w:date="2014-10-28T09:59:00Z">
              <w:r w:rsidR="005E2693">
                <w:rPr>
                  <w:rFonts w:cs="David" w:hint="cs"/>
                  <w:rtl/>
                  <w:lang w:eastAsia="he-IL"/>
                </w:rPr>
                <w:t>/</w:t>
              </w:r>
              <w:commentRangeStart w:id="67"/>
              <w:r w:rsidR="005E2693">
                <w:rPr>
                  <w:rFonts w:cs="David" w:hint="cs"/>
                  <w:rtl/>
                  <w:lang w:eastAsia="he-IL"/>
                </w:rPr>
                <w:t>בדיקה גופנית</w:t>
              </w:r>
            </w:ins>
            <w:r w:rsidR="00654252">
              <w:rPr>
                <w:rFonts w:cs="David" w:hint="cs"/>
                <w:rtl/>
                <w:lang w:eastAsia="he-IL"/>
              </w:rPr>
              <w:t xml:space="preserve"> </w:t>
            </w:r>
            <w:commentRangeEnd w:id="67"/>
            <w:r w:rsidR="001465B6">
              <w:rPr>
                <w:rStyle w:val="CommentReference"/>
                <w:rtl/>
              </w:rPr>
              <w:commentReference w:id="67"/>
            </w:r>
            <w:r w:rsidR="00654252">
              <w:rPr>
                <w:rFonts w:cs="David" w:hint="cs"/>
                <w:rtl/>
                <w:lang w:eastAsia="he-IL"/>
              </w:rPr>
              <w:t>לעריכה</w:t>
            </w:r>
            <w:r w:rsidR="00FE1247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0E5968" w:rsidRDefault="000E5968" w:rsidP="00033D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קבוע</w:t>
            </w:r>
          </w:p>
        </w:tc>
      </w:tr>
      <w:tr w:rsidR="0058114C" w:rsidRPr="0098736C" w:rsidTr="002B4020">
        <w:tc>
          <w:tcPr>
            <w:tcW w:w="0" w:type="auto"/>
          </w:tcPr>
          <w:p w:rsidR="0058114C" w:rsidRDefault="0058114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לאנמנזה</w:t>
            </w:r>
            <w:ins w:id="68" w:author="Michal Moreno" w:date="2014-11-02T11:48:00Z">
              <w:r w:rsidR="006B6900">
                <w:rPr>
                  <w:rFonts w:cs="David" w:hint="cs"/>
                  <w:rtl/>
                  <w:lang w:eastAsia="he-IL"/>
                </w:rPr>
                <w:t>/בדיקה גופנית</w:t>
              </w:r>
            </w:ins>
          </w:p>
        </w:tc>
        <w:tc>
          <w:tcPr>
            <w:tcW w:w="1652" w:type="dxa"/>
          </w:tcPr>
          <w:p w:rsidR="0058114C" w:rsidRDefault="0058114C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79586" cy="182605"/>
                  <wp:effectExtent l="19050" t="0" r="1464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90" cy="185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F74B2" w:rsidRDefault="0058114C" w:rsidP="001465B6">
            <w:pPr>
              <w:rPr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פריט המידע שמסומן בו </w:t>
            </w:r>
            <w:r>
              <w:rPr>
                <w:rtl/>
                <w:lang w:eastAsia="he-IL"/>
              </w:rPr>
              <w:t>√</w:t>
            </w:r>
            <w:r>
              <w:rPr>
                <w:rFonts w:hint="cs"/>
                <w:rtl/>
                <w:lang w:eastAsia="he-IL"/>
              </w:rPr>
              <w:t xml:space="preserve">, </w:t>
            </w:r>
            <w:r>
              <w:rPr>
                <w:rFonts w:cs="David" w:hint="cs"/>
                <w:rtl/>
                <w:lang w:eastAsia="he-IL"/>
              </w:rPr>
              <w:t xml:space="preserve">יוצג </w:t>
            </w:r>
            <w:r w:rsidRPr="00003424">
              <w:rPr>
                <w:rFonts w:cs="David" w:hint="cs"/>
                <w:rtl/>
                <w:lang w:eastAsia="he-IL"/>
              </w:rPr>
              <w:t>כטקסט משורשר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003424">
              <w:rPr>
                <w:rFonts w:cs="David" w:hint="cs"/>
                <w:rtl/>
                <w:lang w:eastAsia="he-IL"/>
              </w:rPr>
              <w:t xml:space="preserve">בשדה </w:t>
            </w:r>
            <w:r>
              <w:rPr>
                <w:rFonts w:cs="David" w:hint="cs"/>
                <w:rtl/>
                <w:lang w:eastAsia="he-IL"/>
              </w:rPr>
              <w:t>"אנמנזה"</w:t>
            </w:r>
            <w:r w:rsidR="001465B6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לפי הנתונים שתועדו בפרק זמן קודם שהוגדר ע"י מנהל מערכת</w:t>
            </w:r>
            <w:ins w:id="69" w:author="Michal Moreno" w:date="2015-03-10T17:16:00Z">
              <w:r w:rsidR="00E11494">
                <w:rPr>
                  <w:rFonts w:cs="David" w:hint="cs"/>
                  <w:rtl/>
                  <w:lang w:eastAsia="he-IL"/>
                </w:rPr>
                <w:t xml:space="preserve"> (כפי שמוצג </w:t>
              </w:r>
              <w:commentRangeStart w:id="70"/>
              <w:r w:rsidR="00E11494">
                <w:rPr>
                  <w:rFonts w:cs="David" w:hint="cs"/>
                  <w:rtl/>
                  <w:lang w:eastAsia="he-IL"/>
                </w:rPr>
                <w:t>בשרטוט המסך</w:t>
              </w:r>
            </w:ins>
            <w:commentRangeEnd w:id="70"/>
            <w:ins w:id="71" w:author="Michal Moreno" w:date="2015-03-10T17:17:00Z">
              <w:r w:rsidR="00E11494">
                <w:rPr>
                  <w:rStyle w:val="CommentReference"/>
                  <w:rtl/>
                </w:rPr>
                <w:commentReference w:id="70"/>
              </w:r>
            </w:ins>
            <w:ins w:id="72" w:author="Michal Moreno" w:date="2015-03-10T17:16:00Z">
              <w:r w:rsidR="00E11494">
                <w:rPr>
                  <w:rFonts w:cs="David" w:hint="cs"/>
                  <w:rtl/>
                  <w:lang w:eastAsia="he-IL"/>
                </w:rPr>
                <w:t>).</w:t>
              </w:r>
            </w:ins>
            <w:del w:id="73" w:author="Michal Moreno" w:date="2015-03-10T17:16:00Z">
              <w:r w:rsidRPr="00003424" w:rsidDel="00E11494">
                <w:rPr>
                  <w:rFonts w:cs="David" w:hint="cs"/>
                  <w:rtl/>
                  <w:lang w:eastAsia="he-IL"/>
                </w:rPr>
                <w:delText>.</w:delText>
              </w:r>
            </w:del>
            <w:r>
              <w:rPr>
                <w:rFonts w:hint="cs"/>
                <w:rtl/>
                <w:lang w:eastAsia="he-IL"/>
              </w:rPr>
              <w:t xml:space="preserve"> </w:t>
            </w:r>
          </w:p>
          <w:p w:rsidR="00330214" w:rsidRDefault="004F74B2" w:rsidP="0058114C">
            <w:pPr>
              <w:rPr>
                <w:ins w:id="74" w:author="Michal Moreno" w:date="2014-11-24T15:02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עבור מדדים: תאריך, שם המדד, ערך המדד</w:t>
            </w:r>
            <w:ins w:id="75" w:author="Michal Moreno" w:date="2014-11-24T15:02:00Z">
              <w:r w:rsidR="00330214">
                <w:rPr>
                  <w:rFonts w:cs="David" w:hint="cs"/>
                  <w:rtl/>
                  <w:lang w:eastAsia="he-IL"/>
                </w:rPr>
                <w:t>, טווח נורמה למדד</w:t>
              </w:r>
            </w:ins>
            <w:r>
              <w:rPr>
                <w:rFonts w:cs="David" w:hint="cs"/>
                <w:rtl/>
                <w:lang w:eastAsia="he-IL"/>
              </w:rPr>
              <w:t xml:space="preserve">. </w:t>
            </w:r>
          </w:p>
          <w:p w:rsidR="00330214" w:rsidRDefault="004F74B2" w:rsidP="0058114C">
            <w:pPr>
              <w:rPr>
                <w:ins w:id="76" w:author="Michal Moreno" w:date="2014-11-24T15:02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עבור תוצאות מעבדה: </w:t>
            </w:r>
          </w:p>
          <w:p w:rsidR="0058114C" w:rsidRDefault="00330214" w:rsidP="0058114C">
            <w:pPr>
              <w:rPr>
                <w:rFonts w:cs="David"/>
                <w:rtl/>
                <w:lang w:eastAsia="he-IL"/>
              </w:rPr>
            </w:pPr>
            <w:ins w:id="77" w:author="Michal Moreno" w:date="2014-11-24T15:02:00Z">
              <w:r>
                <w:rPr>
                  <w:rFonts w:cs="David" w:hint="cs"/>
                  <w:rtl/>
                  <w:lang w:eastAsia="he-IL"/>
                </w:rPr>
                <w:t xml:space="preserve">קבוצת מדדים: </w:t>
              </w:r>
            </w:ins>
            <w:r w:rsidR="004F74B2">
              <w:rPr>
                <w:rFonts w:cs="David" w:hint="cs"/>
                <w:rtl/>
                <w:lang w:eastAsia="he-IL"/>
              </w:rPr>
              <w:t>תאריך, שם הבדיקה, ערך הבדיקה.</w:t>
            </w:r>
          </w:p>
        </w:tc>
        <w:tc>
          <w:tcPr>
            <w:tcW w:w="2552" w:type="dxa"/>
          </w:tcPr>
          <w:p w:rsidR="0058114C" w:rsidRDefault="0058114C" w:rsidP="00033D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הוספה למכתב</w:t>
            </w:r>
          </w:p>
        </w:tc>
      </w:tr>
      <w:tr w:rsidR="00AD671A" w:rsidRPr="0098736C" w:rsidTr="002B4020">
        <w:tc>
          <w:tcPr>
            <w:tcW w:w="0" w:type="auto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  <w:tc>
          <w:tcPr>
            <w:tcW w:w="1652" w:type="dxa"/>
          </w:tcPr>
          <w:p w:rsidR="00AD671A" w:rsidRDefault="00AD671A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71525" cy="166277"/>
                  <wp:effectExtent l="19050" t="0" r="9525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66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משפטים מובנים</w:t>
            </w:r>
            <w:r w:rsidR="00D83C4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</w:tr>
      <w:tr w:rsidR="000A1697" w:rsidRPr="0098736C" w:rsidDel="00AE06EB" w:rsidTr="002B4020">
        <w:trPr>
          <w:del w:id="78" w:author="Michal Moreno" w:date="2015-03-26T12:42:00Z"/>
        </w:trPr>
        <w:tc>
          <w:tcPr>
            <w:tcW w:w="0" w:type="auto"/>
          </w:tcPr>
          <w:p w:rsidR="000A1697" w:rsidDel="00AE06EB" w:rsidRDefault="000A1697" w:rsidP="002B4020">
            <w:pPr>
              <w:rPr>
                <w:del w:id="79" w:author="Michal Moreno" w:date="2015-03-26T12:42:00Z"/>
                <w:rFonts w:cs="David"/>
                <w:rtl/>
                <w:lang w:eastAsia="he-IL"/>
              </w:rPr>
            </w:pPr>
            <w:del w:id="80" w:author="Michal Moreno" w:date="2015-03-26T12:42:00Z">
              <w:r w:rsidDel="00AE06EB">
                <w:rPr>
                  <w:rFonts w:cs="David" w:hint="cs"/>
                  <w:rtl/>
                  <w:lang w:eastAsia="he-IL"/>
                </w:rPr>
                <w:delText>היסטוריית מדדים</w:delText>
              </w:r>
            </w:del>
          </w:p>
        </w:tc>
        <w:tc>
          <w:tcPr>
            <w:tcW w:w="1652" w:type="dxa"/>
          </w:tcPr>
          <w:p w:rsidR="000A1697" w:rsidDel="00AE06EB" w:rsidRDefault="002E6894" w:rsidP="002B4020">
            <w:pPr>
              <w:rPr>
                <w:del w:id="81" w:author="Michal Moreno" w:date="2015-03-26T12:42:00Z"/>
                <w:rFonts w:cs="David"/>
                <w:noProof/>
              </w:rPr>
            </w:pPr>
            <w:del w:id="82" w:author="Michal Moreno" w:date="2015-03-26T12:42:00Z">
              <w:r>
                <w:rPr>
                  <w:rFonts w:cs="David"/>
                  <w:noProof/>
                  <w:rPrChange w:id="83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850106" cy="171450"/>
                    <wp:effectExtent l="19050" t="0" r="7144" b="0"/>
                    <wp:docPr id="2" name="Picture 1" descr="C:\Users\moremich\Documents\צבא רשומה רפואית\אפיונים\פקדים\היסטוריית מדדים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oremich\Documents\צבא רשומה רפואית\אפיונים\פקדים\היסטוריית מדדים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0106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0A1697" w:rsidDel="00AE06EB" w:rsidRDefault="000A1697" w:rsidP="002B4020">
            <w:pPr>
              <w:rPr>
                <w:del w:id="84" w:author="Michal Moreno" w:date="2015-03-26T12:42:00Z"/>
                <w:rFonts w:cs="David"/>
                <w:rtl/>
                <w:lang w:eastAsia="he-IL"/>
              </w:rPr>
            </w:pPr>
            <w:del w:id="85" w:author="Michal Moreno" w:date="2015-03-26T12:42:00Z">
              <w:r w:rsidDel="00AE06EB">
                <w:rPr>
                  <w:rFonts w:cs="David" w:hint="cs"/>
                  <w:rtl/>
                  <w:lang w:eastAsia="he-IL"/>
                </w:rPr>
                <w:delText>מוצג מסך היסטוריית מדדים לצפייה במדדים שתועדו למטופל ממפגשים קודמים.</w:delText>
              </w:r>
            </w:del>
          </w:p>
        </w:tc>
        <w:tc>
          <w:tcPr>
            <w:tcW w:w="2552" w:type="dxa"/>
          </w:tcPr>
          <w:p w:rsidR="000A1697" w:rsidDel="00AE06EB" w:rsidRDefault="000A1697" w:rsidP="002B4020">
            <w:pPr>
              <w:rPr>
                <w:del w:id="86" w:author="Michal Moreno" w:date="2015-03-26T12:42:00Z"/>
                <w:rFonts w:cs="David"/>
                <w:rtl/>
                <w:lang w:eastAsia="he-IL"/>
              </w:rPr>
            </w:pPr>
            <w:del w:id="87" w:author="Michal Moreno" w:date="2015-03-26T12:42:00Z">
              <w:r w:rsidDel="00AE06EB">
                <w:rPr>
                  <w:rFonts w:cs="David" w:hint="cs"/>
                  <w:rtl/>
                  <w:lang w:eastAsia="he-IL"/>
                </w:rPr>
                <w:delText>היסטוריית מדדים</w:delText>
              </w:r>
            </w:del>
          </w:p>
        </w:tc>
      </w:tr>
      <w:tr w:rsidR="00CD6BA4" w:rsidRPr="0098736C" w:rsidTr="002B4020">
        <w:trPr>
          <w:ins w:id="88" w:author="Michal Moreno" w:date="2014-10-28T09:54:00Z"/>
        </w:trPr>
        <w:tc>
          <w:tcPr>
            <w:tcW w:w="0" w:type="auto"/>
          </w:tcPr>
          <w:p w:rsidR="00CD6BA4" w:rsidRDefault="00CD6BA4" w:rsidP="002B4020">
            <w:pPr>
              <w:rPr>
                <w:ins w:id="89" w:author="Michal Moreno" w:date="2014-10-28T09:54:00Z"/>
                <w:rFonts w:cs="David"/>
                <w:rtl/>
                <w:lang w:eastAsia="he-IL"/>
              </w:rPr>
            </w:pPr>
            <w:commentRangeStart w:id="90"/>
            <w:ins w:id="91" w:author="Michal Moreno" w:date="2014-10-28T09:54:00Z">
              <w:r>
                <w:rPr>
                  <w:rFonts w:cs="David" w:hint="cs"/>
                  <w:rtl/>
                  <w:lang w:eastAsia="he-IL"/>
                </w:rPr>
                <w:t>שאלונים</w:t>
              </w:r>
            </w:ins>
            <w:commentRangeEnd w:id="90"/>
            <w:ins w:id="92" w:author="Michal Moreno" w:date="2014-10-28T09:55:00Z">
              <w:r w:rsidR="00171121">
                <w:rPr>
                  <w:rStyle w:val="CommentReference"/>
                  <w:rtl/>
                </w:rPr>
                <w:commentReference w:id="90"/>
              </w:r>
            </w:ins>
          </w:p>
        </w:tc>
        <w:tc>
          <w:tcPr>
            <w:tcW w:w="1652" w:type="dxa"/>
          </w:tcPr>
          <w:p w:rsidR="00CD6BA4" w:rsidRDefault="002E6894" w:rsidP="002B4020">
            <w:pPr>
              <w:rPr>
                <w:ins w:id="93" w:author="Michal Moreno" w:date="2014-10-28T09:54:00Z"/>
                <w:rFonts w:cs="David"/>
                <w:noProof/>
                <w:rtl/>
              </w:rPr>
            </w:pPr>
            <w:ins w:id="94" w:author="Michal Moreno" w:date="2014-11-24T15:00:00Z">
              <w:r>
                <w:rPr>
                  <w:rFonts w:cs="David"/>
                  <w:noProof/>
                  <w:rPrChange w:id="95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57225" cy="142605"/>
                    <wp:effectExtent l="19050" t="0" r="9525" b="0"/>
                    <wp:docPr id="11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57225" cy="1426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D6BA4" w:rsidRDefault="00CD6BA4" w:rsidP="002B4020">
            <w:pPr>
              <w:rPr>
                <w:ins w:id="96" w:author="Michal Moreno" w:date="2014-10-28T09:54:00Z"/>
                <w:rFonts w:cs="David"/>
                <w:rtl/>
                <w:lang w:eastAsia="he-IL"/>
              </w:rPr>
            </w:pPr>
            <w:ins w:id="97" w:author="Michal Moreno" w:date="2014-10-28T09:55:00Z">
              <w:r>
                <w:rPr>
                  <w:rFonts w:cs="David" w:hint="cs"/>
                  <w:rtl/>
                  <w:lang w:eastAsia="he-IL"/>
                </w:rPr>
                <w:t>מוצג מסך שאלונים רלוונטיים בשיוך לפי תחזוקת מנהל מערכת</w:t>
              </w:r>
              <w:r w:rsidR="00881596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CD6BA4" w:rsidRDefault="00CD6BA4" w:rsidP="002B4020">
            <w:pPr>
              <w:rPr>
                <w:ins w:id="98" w:author="Michal Moreno" w:date="2014-10-28T09:54:00Z"/>
                <w:rFonts w:cs="David"/>
                <w:rtl/>
                <w:lang w:eastAsia="he-IL"/>
              </w:rPr>
            </w:pPr>
          </w:p>
        </w:tc>
      </w:tr>
    </w:tbl>
    <w:p w:rsidR="00243249" w:rsidRPr="0098736C" w:rsidRDefault="00B054CA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  <w:ins w:id="99" w:author="Michal Moreno" w:date="2015-03-26T13:00:00Z">
        <w:r w:rsidR="00CB5132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  <w:r w:rsidR="00CB5132"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 w:rsidR="00CB5132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חוצץ אנמנזה ובדיקה גופנית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/>
      </w:tblPr>
      <w:tblGrid>
        <w:gridCol w:w="1242"/>
        <w:gridCol w:w="746"/>
        <w:gridCol w:w="906"/>
        <w:gridCol w:w="990"/>
        <w:gridCol w:w="934"/>
        <w:gridCol w:w="898"/>
        <w:gridCol w:w="1407"/>
        <w:gridCol w:w="1861"/>
        <w:gridCol w:w="853"/>
      </w:tblGrid>
      <w:tr w:rsidR="0081072C" w:rsidRPr="0098736C" w:rsidTr="00AE06EB">
        <w:tc>
          <w:tcPr>
            <w:tcW w:w="1242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06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34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8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0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61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3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1072C" w:rsidRPr="0098736C" w:rsidDel="0031435B" w:rsidTr="00AE06EB">
        <w:trPr>
          <w:del w:id="100" w:author="Michal Moreno" w:date="2014-11-02T11:50:00Z"/>
        </w:trPr>
        <w:tc>
          <w:tcPr>
            <w:tcW w:w="1242" w:type="dxa"/>
          </w:tcPr>
          <w:p w:rsidR="005C3476" w:rsidDel="0031435B" w:rsidRDefault="005C3476" w:rsidP="00B054CA">
            <w:pPr>
              <w:rPr>
                <w:del w:id="101" w:author="Michal Moreno" w:date="2014-11-02T11:50:00Z"/>
                <w:rFonts w:cs="David"/>
                <w:rtl/>
                <w:lang w:eastAsia="he-IL"/>
              </w:rPr>
            </w:pPr>
            <w:commentRangeStart w:id="102"/>
            <w:del w:id="10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רקע לפניה</w:delText>
              </w:r>
            </w:del>
            <w:commentRangeEnd w:id="102"/>
            <w:r w:rsidR="0031435B">
              <w:rPr>
                <w:rStyle w:val="CommentReference"/>
                <w:rtl/>
              </w:rPr>
              <w:commentReference w:id="102"/>
            </w:r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104" w:author="Michal Moreno" w:date="2014-11-02T11:50:00Z"/>
                <w:rFonts w:cs="David"/>
                <w:rtl/>
                <w:lang w:eastAsia="he-IL"/>
              </w:rPr>
            </w:pPr>
            <w:del w:id="10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תווית</w:delText>
              </w:r>
            </w:del>
          </w:p>
        </w:tc>
        <w:tc>
          <w:tcPr>
            <w:tcW w:w="906" w:type="dxa"/>
          </w:tcPr>
          <w:p w:rsidR="005C3476" w:rsidDel="0031435B" w:rsidRDefault="005C3476" w:rsidP="00B054CA">
            <w:pPr>
              <w:rPr>
                <w:del w:id="106" w:author="Michal Moreno" w:date="2014-11-02T11:50:00Z"/>
                <w:rFonts w:cs="David"/>
                <w:rtl/>
                <w:lang w:eastAsia="he-IL"/>
              </w:rPr>
            </w:pPr>
            <w:del w:id="10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5C3476" w:rsidDel="0031435B" w:rsidRDefault="005C3476" w:rsidP="00B054CA">
            <w:pPr>
              <w:rPr>
                <w:del w:id="108" w:author="Michal Moreno" w:date="2014-11-02T11:50:00Z"/>
                <w:rFonts w:cs="David"/>
                <w:rtl/>
                <w:lang w:eastAsia="he-IL"/>
              </w:rPr>
            </w:pPr>
            <w:del w:id="10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כותרת</w:delText>
              </w:r>
            </w:del>
          </w:p>
        </w:tc>
        <w:tc>
          <w:tcPr>
            <w:tcW w:w="934" w:type="dxa"/>
          </w:tcPr>
          <w:p w:rsidR="005C3476" w:rsidRPr="0098736C" w:rsidDel="0031435B" w:rsidRDefault="005C3476" w:rsidP="00B054CA">
            <w:pPr>
              <w:rPr>
                <w:del w:id="110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5C3476" w:rsidRPr="0098736C" w:rsidDel="0031435B" w:rsidRDefault="005C3476" w:rsidP="00B054CA">
            <w:pPr>
              <w:rPr>
                <w:del w:id="111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11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5C3476" w:rsidRPr="0098736C" w:rsidDel="0031435B" w:rsidRDefault="005C3476" w:rsidP="00B054CA">
            <w:pPr>
              <w:rPr>
                <w:del w:id="113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C3476" w:rsidRPr="0098736C" w:rsidDel="0031435B" w:rsidRDefault="005C3476" w:rsidP="00B054CA">
            <w:pPr>
              <w:rPr>
                <w:del w:id="114" w:author="Michal Moreno" w:date="2014-11-02T11:50:00Z"/>
                <w:rFonts w:cs="David"/>
                <w:rtl/>
                <w:lang w:eastAsia="he-IL"/>
              </w:rPr>
            </w:pPr>
          </w:p>
        </w:tc>
      </w:tr>
      <w:tr w:rsidR="0081072C" w:rsidRPr="0098736C" w:rsidDel="0031435B" w:rsidTr="00AE06EB">
        <w:trPr>
          <w:del w:id="115" w:author="Michal Moreno" w:date="2014-11-02T11:50:00Z"/>
        </w:trPr>
        <w:tc>
          <w:tcPr>
            <w:tcW w:w="1242" w:type="dxa"/>
          </w:tcPr>
          <w:p w:rsidR="005C3476" w:rsidDel="0031435B" w:rsidRDefault="005C3476" w:rsidP="00B054CA">
            <w:pPr>
              <w:rPr>
                <w:del w:id="116" w:author="Michal Moreno" w:date="2014-11-02T11:50:00Z"/>
                <w:rFonts w:cs="David"/>
                <w:rtl/>
                <w:lang w:eastAsia="he-IL"/>
              </w:rPr>
            </w:pPr>
            <w:del w:id="11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מטרת המפגש</w:delText>
              </w:r>
            </w:del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118" w:author="Michal Moreno" w:date="2014-11-02T11:50:00Z"/>
                <w:rFonts w:cs="David"/>
                <w:rtl/>
                <w:lang w:eastAsia="he-IL"/>
              </w:rPr>
            </w:pPr>
            <w:del w:id="11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06" w:type="dxa"/>
          </w:tcPr>
          <w:p w:rsidR="005C3476" w:rsidDel="0031435B" w:rsidRDefault="005C3476" w:rsidP="00B054CA">
            <w:pPr>
              <w:rPr>
                <w:del w:id="120" w:author="Michal Moreno" w:date="2014-11-02T11:50:00Z"/>
                <w:rFonts w:cs="David"/>
                <w:rtl/>
                <w:lang w:eastAsia="he-IL"/>
              </w:rPr>
            </w:pPr>
            <w:del w:id="12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5C3476" w:rsidDel="0031435B" w:rsidRDefault="005C3476" w:rsidP="00B054CA">
            <w:pPr>
              <w:rPr>
                <w:del w:id="122" w:author="Michal Moreno" w:date="2014-11-02T11:50:00Z"/>
                <w:rFonts w:cs="David"/>
                <w:rtl/>
                <w:lang w:eastAsia="he-IL"/>
              </w:rPr>
            </w:pPr>
            <w:del w:id="12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מטרת המפגש</w:delText>
              </w:r>
            </w:del>
          </w:p>
        </w:tc>
        <w:tc>
          <w:tcPr>
            <w:tcW w:w="934" w:type="dxa"/>
          </w:tcPr>
          <w:p w:rsidR="005C3476" w:rsidRPr="0098736C" w:rsidDel="0031435B" w:rsidRDefault="005C3476" w:rsidP="00B054CA">
            <w:pPr>
              <w:rPr>
                <w:del w:id="124" w:author="Michal Moreno" w:date="2014-11-02T11:50:00Z"/>
                <w:rFonts w:cs="David"/>
                <w:rtl/>
                <w:lang w:eastAsia="he-IL"/>
              </w:rPr>
            </w:pPr>
            <w:del w:id="12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מטרות מפגש</w:delText>
              </w:r>
            </w:del>
          </w:p>
        </w:tc>
        <w:tc>
          <w:tcPr>
            <w:tcW w:w="898" w:type="dxa"/>
          </w:tcPr>
          <w:p w:rsidR="005C3476" w:rsidRPr="0098736C" w:rsidDel="0031435B" w:rsidRDefault="005C3476" w:rsidP="00B054CA">
            <w:pPr>
              <w:rPr>
                <w:del w:id="12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127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5C3476" w:rsidRPr="0098736C" w:rsidDel="0031435B" w:rsidRDefault="005C3476" w:rsidP="00B054CA">
            <w:pPr>
              <w:rPr>
                <w:del w:id="12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C3476" w:rsidRPr="0098736C" w:rsidDel="0031435B" w:rsidRDefault="005C3476" w:rsidP="00B054CA">
            <w:pPr>
              <w:rPr>
                <w:del w:id="129" w:author="Michal Moreno" w:date="2014-11-02T11:50:00Z"/>
                <w:rFonts w:cs="David"/>
                <w:rtl/>
                <w:lang w:eastAsia="he-IL"/>
              </w:rPr>
            </w:pPr>
            <w:del w:id="130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  <w:tr w:rsidR="0081072C" w:rsidRPr="0098736C" w:rsidDel="0031435B" w:rsidTr="00AE06EB">
        <w:trPr>
          <w:del w:id="131" w:author="Michal Moreno" w:date="2014-11-02T11:50:00Z"/>
        </w:trPr>
        <w:tc>
          <w:tcPr>
            <w:tcW w:w="1242" w:type="dxa"/>
          </w:tcPr>
          <w:p w:rsidR="005C3476" w:rsidDel="0031435B" w:rsidRDefault="005C3476" w:rsidP="00B054CA">
            <w:pPr>
              <w:rPr>
                <w:del w:id="132" w:author="Michal Moreno" w:date="2014-11-02T11:50:00Z"/>
                <w:rFonts w:cs="David"/>
                <w:rtl/>
                <w:lang w:eastAsia="he-IL"/>
              </w:rPr>
            </w:pPr>
            <w:del w:id="13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גורם מפנה</w:delText>
              </w:r>
            </w:del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134" w:author="Michal Moreno" w:date="2014-11-02T11:50:00Z"/>
                <w:rFonts w:cs="David"/>
                <w:rtl/>
                <w:lang w:eastAsia="he-IL"/>
              </w:rPr>
            </w:pPr>
            <w:del w:id="13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06" w:type="dxa"/>
          </w:tcPr>
          <w:p w:rsidR="005C3476" w:rsidDel="0031435B" w:rsidRDefault="005C3476" w:rsidP="00B054CA">
            <w:pPr>
              <w:rPr>
                <w:del w:id="136" w:author="Michal Moreno" w:date="2014-11-02T11:50:00Z"/>
                <w:rFonts w:cs="David"/>
                <w:rtl/>
                <w:lang w:eastAsia="he-IL"/>
              </w:rPr>
            </w:pPr>
            <w:del w:id="13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5C3476" w:rsidDel="0031435B" w:rsidRDefault="00FB7014" w:rsidP="00B054CA">
            <w:pPr>
              <w:rPr>
                <w:del w:id="138" w:author="Michal Moreno" w:date="2014-11-02T11:50:00Z"/>
                <w:rFonts w:cs="David"/>
                <w:rtl/>
                <w:lang w:eastAsia="he-IL"/>
              </w:rPr>
            </w:pPr>
            <w:del w:id="13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הגורם המפנה</w:delText>
              </w:r>
            </w:del>
          </w:p>
        </w:tc>
        <w:tc>
          <w:tcPr>
            <w:tcW w:w="934" w:type="dxa"/>
          </w:tcPr>
          <w:p w:rsidR="005C3476" w:rsidRPr="0098736C" w:rsidDel="0031435B" w:rsidRDefault="00FB7014" w:rsidP="00B054CA">
            <w:pPr>
              <w:rPr>
                <w:del w:id="140" w:author="Michal Moreno" w:date="2014-11-02T11:50:00Z"/>
                <w:rFonts w:cs="David"/>
                <w:rtl/>
                <w:lang w:eastAsia="he-IL"/>
              </w:rPr>
            </w:pPr>
            <w:del w:id="14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גורמים מפנים</w:delText>
              </w:r>
            </w:del>
          </w:p>
        </w:tc>
        <w:tc>
          <w:tcPr>
            <w:tcW w:w="898" w:type="dxa"/>
          </w:tcPr>
          <w:p w:rsidR="005C3476" w:rsidRPr="0098736C" w:rsidDel="0031435B" w:rsidRDefault="005C3476" w:rsidP="00B054CA">
            <w:pPr>
              <w:rPr>
                <w:del w:id="14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143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5C3476" w:rsidRPr="0098736C" w:rsidDel="0031435B" w:rsidRDefault="005C3476" w:rsidP="00B054CA">
            <w:pPr>
              <w:rPr>
                <w:del w:id="144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C3476" w:rsidRPr="0098736C" w:rsidDel="0031435B" w:rsidRDefault="00FB7014" w:rsidP="00B054CA">
            <w:pPr>
              <w:rPr>
                <w:del w:id="145" w:author="Michal Moreno" w:date="2014-11-02T11:50:00Z"/>
                <w:rFonts w:cs="David"/>
                <w:rtl/>
                <w:lang w:eastAsia="he-IL"/>
              </w:rPr>
            </w:pPr>
            <w:del w:id="146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2</w:delText>
              </w:r>
            </w:del>
          </w:p>
        </w:tc>
      </w:tr>
      <w:tr w:rsidR="0081072C" w:rsidRPr="0098736C" w:rsidDel="0031435B" w:rsidTr="00AE06EB">
        <w:trPr>
          <w:del w:id="147" w:author="Michal Moreno" w:date="2014-11-02T11:50:00Z"/>
        </w:trPr>
        <w:tc>
          <w:tcPr>
            <w:tcW w:w="1242" w:type="dxa"/>
          </w:tcPr>
          <w:p w:rsidR="005C3476" w:rsidDel="0031435B" w:rsidRDefault="00FB7014" w:rsidP="00B054CA">
            <w:pPr>
              <w:rPr>
                <w:del w:id="148" w:author="Michal Moreno" w:date="2014-11-02T11:50:00Z"/>
                <w:rFonts w:cs="David"/>
                <w:rtl/>
                <w:lang w:eastAsia="he-IL"/>
              </w:rPr>
            </w:pPr>
            <w:del w:id="14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שם גורם מפנה</w:delText>
              </w:r>
            </w:del>
          </w:p>
        </w:tc>
        <w:tc>
          <w:tcPr>
            <w:tcW w:w="746" w:type="dxa"/>
          </w:tcPr>
          <w:p w:rsidR="005C3476" w:rsidDel="0031435B" w:rsidRDefault="00FB7014" w:rsidP="00B054CA">
            <w:pPr>
              <w:rPr>
                <w:del w:id="150" w:author="Michal Moreno" w:date="2014-11-02T11:50:00Z"/>
                <w:rFonts w:cs="David"/>
                <w:rtl/>
                <w:lang w:eastAsia="he-IL"/>
              </w:rPr>
            </w:pPr>
            <w:del w:id="15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06" w:type="dxa"/>
          </w:tcPr>
          <w:p w:rsidR="005C3476" w:rsidDel="0031435B" w:rsidRDefault="00FB7014" w:rsidP="00B054CA">
            <w:pPr>
              <w:rPr>
                <w:del w:id="152" w:author="Michal Moreno" w:date="2014-11-02T11:50:00Z"/>
                <w:rFonts w:cs="David"/>
                <w:rtl/>
                <w:lang w:eastAsia="he-IL"/>
              </w:rPr>
            </w:pPr>
            <w:del w:id="15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5C3476" w:rsidDel="0031435B" w:rsidRDefault="00FB7014" w:rsidP="00B054CA">
            <w:pPr>
              <w:rPr>
                <w:del w:id="154" w:author="Michal Moreno" w:date="2014-11-02T11:50:00Z"/>
                <w:rFonts w:cs="David"/>
                <w:rtl/>
                <w:lang w:eastAsia="he-IL"/>
              </w:rPr>
            </w:pPr>
            <w:del w:id="15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הגורם המפנה</w:delText>
              </w:r>
            </w:del>
          </w:p>
        </w:tc>
        <w:tc>
          <w:tcPr>
            <w:tcW w:w="934" w:type="dxa"/>
          </w:tcPr>
          <w:p w:rsidR="005C3476" w:rsidRPr="0098736C" w:rsidDel="0031435B" w:rsidRDefault="005C3476" w:rsidP="00B054CA">
            <w:pPr>
              <w:rPr>
                <w:del w:id="15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5C3476" w:rsidRPr="0098736C" w:rsidDel="0031435B" w:rsidRDefault="005C3476" w:rsidP="00B054CA">
            <w:pPr>
              <w:rPr>
                <w:del w:id="157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FB7014" w:rsidP="00B054CA">
            <w:pPr>
              <w:rPr>
                <w:del w:id="158" w:author="Michal Moreno" w:date="2014-11-02T11:50:00Z"/>
                <w:rFonts w:cs="David"/>
                <w:rtl/>
                <w:lang w:eastAsia="he-IL"/>
              </w:rPr>
            </w:pPr>
            <w:del w:id="15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עד 70 תווים</w:delText>
              </w:r>
            </w:del>
          </w:p>
        </w:tc>
        <w:tc>
          <w:tcPr>
            <w:tcW w:w="1861" w:type="dxa"/>
          </w:tcPr>
          <w:p w:rsidR="005C3476" w:rsidRPr="0098736C" w:rsidDel="0031435B" w:rsidRDefault="005C3476" w:rsidP="00B054CA">
            <w:pPr>
              <w:rPr>
                <w:del w:id="160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C3476" w:rsidRPr="0098736C" w:rsidDel="0031435B" w:rsidRDefault="00FB7014" w:rsidP="00B054CA">
            <w:pPr>
              <w:rPr>
                <w:del w:id="161" w:author="Michal Moreno" w:date="2014-11-02T11:50:00Z"/>
                <w:rFonts w:cs="David"/>
                <w:rtl/>
                <w:lang w:eastAsia="he-IL"/>
              </w:rPr>
            </w:pPr>
            <w:del w:id="162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81072C" w:rsidRPr="0098736C" w:rsidDel="0031435B" w:rsidTr="00AE06EB">
        <w:trPr>
          <w:del w:id="163" w:author="Michal Moreno" w:date="2014-11-02T11:50:00Z"/>
        </w:trPr>
        <w:tc>
          <w:tcPr>
            <w:tcW w:w="1242" w:type="dxa"/>
          </w:tcPr>
          <w:p w:rsidR="005C3476" w:rsidDel="0031435B" w:rsidRDefault="00FB7014" w:rsidP="00B054CA">
            <w:pPr>
              <w:rPr>
                <w:del w:id="164" w:author="Michal Moreno" w:date="2014-11-02T11:50:00Z"/>
                <w:rFonts w:cs="David"/>
                <w:rtl/>
                <w:lang w:eastAsia="he-IL"/>
              </w:rPr>
            </w:pPr>
            <w:del w:id="16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746" w:type="dxa"/>
          </w:tcPr>
          <w:p w:rsidR="005C3476" w:rsidDel="0031435B" w:rsidRDefault="00FB7014" w:rsidP="00B054CA">
            <w:pPr>
              <w:rPr>
                <w:del w:id="166" w:author="Michal Moreno" w:date="2014-11-02T11:50:00Z"/>
                <w:rFonts w:cs="David"/>
                <w:rtl/>
                <w:lang w:eastAsia="he-IL"/>
              </w:rPr>
            </w:pPr>
            <w:del w:id="16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06" w:type="dxa"/>
          </w:tcPr>
          <w:p w:rsidR="005C3476" w:rsidDel="0031435B" w:rsidRDefault="00FB7014" w:rsidP="00B054CA">
            <w:pPr>
              <w:rPr>
                <w:del w:id="168" w:author="Michal Moreno" w:date="2014-11-02T11:50:00Z"/>
                <w:rFonts w:cs="David"/>
                <w:rtl/>
                <w:lang w:eastAsia="he-IL"/>
              </w:rPr>
            </w:pPr>
            <w:del w:id="16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5C3476" w:rsidDel="0031435B" w:rsidRDefault="00FB7014" w:rsidP="00B054CA">
            <w:pPr>
              <w:rPr>
                <w:del w:id="170" w:author="Michal Moreno" w:date="2014-11-02T11:50:00Z"/>
                <w:rFonts w:cs="David"/>
                <w:rtl/>
                <w:lang w:eastAsia="he-IL"/>
              </w:rPr>
            </w:pPr>
            <w:del w:id="17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934" w:type="dxa"/>
          </w:tcPr>
          <w:p w:rsidR="005C3476" w:rsidRPr="0098736C" w:rsidDel="0031435B" w:rsidRDefault="005C3476" w:rsidP="00B054CA">
            <w:pPr>
              <w:rPr>
                <w:del w:id="17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5C3476" w:rsidRPr="0098736C" w:rsidDel="0031435B" w:rsidRDefault="005C3476" w:rsidP="00B054CA">
            <w:pPr>
              <w:rPr>
                <w:del w:id="173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8B046C" w:rsidP="00B054CA">
            <w:pPr>
              <w:rPr>
                <w:del w:id="174" w:author="Michal Moreno" w:date="2014-11-02T11:50:00Z"/>
                <w:rFonts w:cs="David"/>
                <w:rtl/>
                <w:lang w:eastAsia="he-IL"/>
              </w:rPr>
            </w:pPr>
            <w:del w:id="17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 xml:space="preserve">פורמט הזנה </w:delText>
              </w:r>
              <w:r w:rsidRPr="008B046C" w:rsidDel="0031435B">
                <w:rPr>
                  <w:rFonts w:cs="David"/>
                  <w:sz w:val="18"/>
                  <w:szCs w:val="18"/>
                  <w:lang w:eastAsia="he-IL"/>
                </w:rPr>
                <w:delText>DD.MM.YYYY</w:delText>
              </w:r>
            </w:del>
          </w:p>
        </w:tc>
        <w:tc>
          <w:tcPr>
            <w:tcW w:w="1861" w:type="dxa"/>
          </w:tcPr>
          <w:p w:rsidR="005C3476" w:rsidRPr="0098736C" w:rsidDel="0031435B" w:rsidRDefault="005C3476" w:rsidP="00B054CA">
            <w:pPr>
              <w:rPr>
                <w:del w:id="17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C3476" w:rsidRPr="0098736C" w:rsidDel="0031435B" w:rsidRDefault="00FB7014" w:rsidP="00B054CA">
            <w:pPr>
              <w:rPr>
                <w:del w:id="177" w:author="Michal Moreno" w:date="2014-11-02T11:50:00Z"/>
                <w:rFonts w:cs="David"/>
                <w:rtl/>
                <w:lang w:eastAsia="he-IL"/>
              </w:rPr>
            </w:pPr>
            <w:del w:id="178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81072C" w:rsidRPr="0098736C" w:rsidDel="0031435B" w:rsidTr="00AE06EB">
        <w:trPr>
          <w:del w:id="179" w:author="Michal Moreno" w:date="2014-11-02T11:50:00Z"/>
        </w:trPr>
        <w:tc>
          <w:tcPr>
            <w:tcW w:w="1242" w:type="dxa"/>
          </w:tcPr>
          <w:p w:rsidR="00FB7014" w:rsidDel="0031435B" w:rsidRDefault="00FB7014" w:rsidP="00B054CA">
            <w:pPr>
              <w:rPr>
                <w:del w:id="180" w:author="Michal Moreno" w:date="2014-11-02T11:50:00Z"/>
                <w:rFonts w:cs="David"/>
                <w:rtl/>
                <w:lang w:eastAsia="he-IL"/>
              </w:rPr>
            </w:pPr>
            <w:del w:id="18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תלונה עיקרית</w:delText>
              </w:r>
            </w:del>
          </w:p>
        </w:tc>
        <w:tc>
          <w:tcPr>
            <w:tcW w:w="746" w:type="dxa"/>
          </w:tcPr>
          <w:p w:rsidR="00FB7014" w:rsidDel="0031435B" w:rsidRDefault="00FB7014" w:rsidP="00FB7014">
            <w:pPr>
              <w:rPr>
                <w:del w:id="182" w:author="Michal Moreno" w:date="2014-11-02T11:50:00Z"/>
                <w:rFonts w:cs="David"/>
                <w:rtl/>
                <w:lang w:eastAsia="he-IL"/>
              </w:rPr>
            </w:pPr>
            <w:del w:id="18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06" w:type="dxa"/>
          </w:tcPr>
          <w:p w:rsidR="00FB7014" w:rsidDel="0031435B" w:rsidRDefault="00FB7014" w:rsidP="00B054CA">
            <w:pPr>
              <w:rPr>
                <w:del w:id="184" w:author="Michal Moreno" w:date="2014-11-02T11:50:00Z"/>
                <w:rFonts w:cs="David"/>
                <w:rtl/>
                <w:lang w:eastAsia="he-IL"/>
              </w:rPr>
            </w:pPr>
            <w:del w:id="18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ח</w:delText>
              </w:r>
            </w:del>
          </w:p>
        </w:tc>
        <w:tc>
          <w:tcPr>
            <w:tcW w:w="990" w:type="dxa"/>
          </w:tcPr>
          <w:p w:rsidR="00FB7014" w:rsidDel="0031435B" w:rsidRDefault="00FB7014" w:rsidP="00B054CA">
            <w:pPr>
              <w:rPr>
                <w:del w:id="186" w:author="Michal Moreno" w:date="2014-11-02T11:50:00Z"/>
                <w:rFonts w:cs="David"/>
                <w:rtl/>
                <w:lang w:eastAsia="he-IL"/>
              </w:rPr>
            </w:pPr>
            <w:del w:id="18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תלונת המטופל</w:delText>
              </w:r>
            </w:del>
          </w:p>
        </w:tc>
        <w:tc>
          <w:tcPr>
            <w:tcW w:w="934" w:type="dxa"/>
          </w:tcPr>
          <w:p w:rsidR="00FB7014" w:rsidRPr="0098736C" w:rsidDel="0031435B" w:rsidRDefault="00AA6698" w:rsidP="00B054CA">
            <w:pPr>
              <w:rPr>
                <w:del w:id="188" w:author="Michal Moreno" w:date="2014-11-02T11:50:00Z"/>
                <w:rFonts w:cs="David"/>
                <w:rtl/>
                <w:lang w:eastAsia="he-IL"/>
              </w:rPr>
            </w:pPr>
            <w:del w:id="18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תלונות</w:delText>
              </w:r>
            </w:del>
          </w:p>
        </w:tc>
        <w:tc>
          <w:tcPr>
            <w:tcW w:w="898" w:type="dxa"/>
          </w:tcPr>
          <w:p w:rsidR="00FB7014" w:rsidRPr="0098736C" w:rsidDel="0031435B" w:rsidRDefault="00FB7014" w:rsidP="00B054CA">
            <w:pPr>
              <w:rPr>
                <w:del w:id="190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FB7014" w:rsidDel="0031435B" w:rsidRDefault="00FB7014" w:rsidP="00B054CA">
            <w:pPr>
              <w:rPr>
                <w:del w:id="191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FB7014" w:rsidRPr="0098736C" w:rsidDel="0031435B" w:rsidRDefault="00FB7014" w:rsidP="00B054CA">
            <w:pPr>
              <w:rPr>
                <w:del w:id="19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FB7014" w:rsidRPr="0098736C" w:rsidDel="0031435B" w:rsidRDefault="00AA6698" w:rsidP="00B054CA">
            <w:pPr>
              <w:rPr>
                <w:del w:id="193" w:author="Michal Moreno" w:date="2014-11-02T11:50:00Z"/>
                <w:rFonts w:cs="David"/>
                <w:rtl/>
                <w:lang w:eastAsia="he-IL"/>
              </w:rPr>
            </w:pPr>
            <w:del w:id="194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81072C" w:rsidRPr="0098736C" w:rsidDel="0031435B" w:rsidTr="00AE06EB">
        <w:trPr>
          <w:del w:id="195" w:author="Michal Moreno" w:date="2014-11-02T11:50:00Z"/>
        </w:trPr>
        <w:tc>
          <w:tcPr>
            <w:tcW w:w="1242" w:type="dxa"/>
          </w:tcPr>
          <w:p w:rsidR="00AA6698" w:rsidDel="0031435B" w:rsidRDefault="00AA6698" w:rsidP="00B054CA">
            <w:pPr>
              <w:rPr>
                <w:del w:id="196" w:author="Michal Moreno" w:date="2014-11-02T11:50:00Z"/>
                <w:rFonts w:cs="David"/>
                <w:rtl/>
                <w:lang w:eastAsia="he-IL"/>
              </w:rPr>
            </w:pPr>
            <w:del w:id="19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הערות</w:delText>
              </w:r>
            </w:del>
          </w:p>
        </w:tc>
        <w:tc>
          <w:tcPr>
            <w:tcW w:w="746" w:type="dxa"/>
          </w:tcPr>
          <w:p w:rsidR="00AA6698" w:rsidDel="0031435B" w:rsidRDefault="00AA6698" w:rsidP="00FB7014">
            <w:pPr>
              <w:rPr>
                <w:del w:id="198" w:author="Michal Moreno" w:date="2014-11-02T11:50:00Z"/>
                <w:rFonts w:cs="David"/>
                <w:rtl/>
                <w:lang w:eastAsia="he-IL"/>
              </w:rPr>
            </w:pPr>
            <w:del w:id="19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06" w:type="dxa"/>
          </w:tcPr>
          <w:p w:rsidR="00AA6698" w:rsidDel="0031435B" w:rsidRDefault="00AA6698" w:rsidP="00B054CA">
            <w:pPr>
              <w:rPr>
                <w:del w:id="200" w:author="Michal Moreno" w:date="2014-11-02T11:50:00Z"/>
                <w:rFonts w:cs="David"/>
                <w:rtl/>
                <w:lang w:eastAsia="he-IL"/>
              </w:rPr>
            </w:pPr>
            <w:del w:id="20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AA6698" w:rsidDel="0031435B" w:rsidRDefault="00AA6698" w:rsidP="00B054CA">
            <w:pPr>
              <w:rPr>
                <w:del w:id="202" w:author="Michal Moreno" w:date="2014-11-02T11:50:00Z"/>
                <w:rFonts w:cs="David"/>
                <w:rtl/>
                <w:lang w:eastAsia="he-IL"/>
              </w:rPr>
            </w:pPr>
            <w:del w:id="20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תלונת המטופל</w:delText>
              </w:r>
            </w:del>
          </w:p>
        </w:tc>
        <w:tc>
          <w:tcPr>
            <w:tcW w:w="934" w:type="dxa"/>
          </w:tcPr>
          <w:p w:rsidR="00AA6698" w:rsidDel="0031435B" w:rsidRDefault="00AA6698" w:rsidP="00B054CA">
            <w:pPr>
              <w:rPr>
                <w:del w:id="204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AA6698" w:rsidRPr="0098736C" w:rsidDel="0031435B" w:rsidRDefault="00AA6698" w:rsidP="00B054CA">
            <w:pPr>
              <w:rPr>
                <w:del w:id="205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AA6698" w:rsidDel="0031435B" w:rsidRDefault="00AA6698" w:rsidP="00B054CA">
            <w:pPr>
              <w:rPr>
                <w:del w:id="206" w:author="Michal Moreno" w:date="2014-11-02T11:50:00Z"/>
                <w:rFonts w:cs="David"/>
                <w:rtl/>
                <w:lang w:eastAsia="he-IL"/>
              </w:rPr>
            </w:pPr>
            <w:del w:id="20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עד 200 תווים</w:delText>
              </w:r>
            </w:del>
          </w:p>
        </w:tc>
        <w:tc>
          <w:tcPr>
            <w:tcW w:w="1861" w:type="dxa"/>
          </w:tcPr>
          <w:p w:rsidR="00AA6698" w:rsidRPr="0098736C" w:rsidDel="0031435B" w:rsidRDefault="00AA6698" w:rsidP="00B054CA">
            <w:pPr>
              <w:rPr>
                <w:del w:id="20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AA6698" w:rsidDel="0031435B" w:rsidRDefault="00AA6698" w:rsidP="00B054CA">
            <w:pPr>
              <w:rPr>
                <w:del w:id="209" w:author="Michal Moreno" w:date="2014-11-02T11:50:00Z"/>
                <w:rFonts w:cs="David"/>
                <w:rtl/>
                <w:lang w:eastAsia="he-IL"/>
              </w:rPr>
            </w:pPr>
            <w:del w:id="210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81072C" w:rsidRPr="0098736C" w:rsidTr="00AE06EB">
        <w:tc>
          <w:tcPr>
            <w:tcW w:w="1242" w:type="dxa"/>
          </w:tcPr>
          <w:p w:rsidR="0058114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מדדים</w:t>
            </w:r>
          </w:p>
        </w:tc>
        <w:tc>
          <w:tcPr>
            <w:tcW w:w="74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0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לצורך הוספתו לאנמנזה</w:t>
            </w:r>
          </w:p>
        </w:tc>
        <w:tc>
          <w:tcPr>
            <w:tcW w:w="934" w:type="dxa"/>
          </w:tcPr>
          <w:p w:rsidR="0058114C" w:rsidRPr="006669D3" w:rsidRDefault="0058114C" w:rsidP="00A50CB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מדדים </w:t>
            </w:r>
          </w:p>
        </w:tc>
        <w:tc>
          <w:tcPr>
            <w:tcW w:w="898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58114C" w:rsidRPr="006669D3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53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211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7</w:delText>
              </w:r>
            </w:del>
            <w:ins w:id="212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81072C" w:rsidRPr="0098736C" w:rsidTr="00AE06EB">
        <w:tc>
          <w:tcPr>
            <w:tcW w:w="1242" w:type="dxa"/>
          </w:tcPr>
          <w:p w:rsidR="0058114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תוצאות מעבדה</w:t>
            </w:r>
          </w:p>
        </w:tc>
        <w:tc>
          <w:tcPr>
            <w:tcW w:w="74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0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לצורך הוספתו לאנמנזה</w:t>
            </w:r>
          </w:p>
        </w:tc>
        <w:tc>
          <w:tcPr>
            <w:tcW w:w="934" w:type="dxa"/>
          </w:tcPr>
          <w:p w:rsidR="0058114C" w:rsidRPr="006669D3" w:rsidRDefault="0058114C" w:rsidP="00A50CB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תוצאות מעבדה  </w:t>
            </w:r>
          </w:p>
        </w:tc>
        <w:tc>
          <w:tcPr>
            <w:tcW w:w="898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58114C" w:rsidRPr="006669D3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53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213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8</w:delText>
              </w:r>
            </w:del>
            <w:ins w:id="214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81072C" w:rsidRPr="0098736C" w:rsidTr="00AE06EB">
        <w:tc>
          <w:tcPr>
            <w:tcW w:w="1242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אנמנזה</w:t>
            </w:r>
          </w:p>
        </w:tc>
        <w:tc>
          <w:tcPr>
            <w:tcW w:w="746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06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אנמנזה הורקע לבעיה</w:t>
            </w:r>
          </w:p>
        </w:tc>
        <w:tc>
          <w:tcPr>
            <w:tcW w:w="934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98736C" w:rsidRDefault="0058114C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215"/>
            <w:del w:id="216" w:author="Michal Moreno" w:date="2014-10-28T10:06:00Z">
              <w:r w:rsidDel="005E2693">
                <w:rPr>
                  <w:rFonts w:cs="David" w:hint="cs"/>
                  <w:rtl/>
                  <w:lang w:eastAsia="he-IL"/>
                </w:rPr>
                <w:delText xml:space="preserve">70  </w:delText>
              </w:r>
            </w:del>
            <w:ins w:id="217" w:author="Michal Moreno" w:date="2014-10-28T10:06:00Z">
              <w:r w:rsidR="005E2693">
                <w:rPr>
                  <w:rFonts w:cs="David" w:hint="cs"/>
                  <w:rtl/>
                  <w:lang w:eastAsia="he-IL"/>
                </w:rPr>
                <w:t xml:space="preserve">6000  </w:t>
              </w:r>
              <w:commentRangeEnd w:id="215"/>
              <w:r w:rsidR="005E2693">
                <w:rPr>
                  <w:rStyle w:val="CommentReference"/>
                  <w:rtl/>
                </w:rPr>
                <w:commentReference w:id="215"/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  <w:ins w:id="218" w:author="Michal Moreno" w:date="2014-10-28T10:07:00Z">
              <w:r w:rsidR="008B096C">
                <w:rPr>
                  <w:rFonts w:cs="David" w:hint="cs"/>
                  <w:rtl/>
                  <w:lang w:eastAsia="he-IL"/>
                </w:rPr>
                <w:t>,</w:t>
              </w:r>
              <w:r w:rsidR="00894E34">
                <w:rPr>
                  <w:rFonts w:cs="David" w:hint="cs"/>
                  <w:rtl/>
                  <w:lang w:eastAsia="he-IL"/>
                </w:rPr>
                <w:t xml:space="preserve"> באמצעות כפתור טקסט ארוך</w:t>
              </w:r>
            </w:ins>
          </w:p>
        </w:tc>
        <w:tc>
          <w:tcPr>
            <w:tcW w:w="1861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219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9</w:delText>
              </w:r>
            </w:del>
            <w:ins w:id="220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81072C" w:rsidRPr="0098736C" w:rsidTr="00AE06EB">
        <w:tc>
          <w:tcPr>
            <w:tcW w:w="1242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גופנית</w:t>
            </w:r>
          </w:p>
        </w:tc>
        <w:tc>
          <w:tcPr>
            <w:tcW w:w="746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06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154548" w:rsidRPr="0098736C" w:rsidRDefault="00855CD3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ממצאי הבדיקה הגופנית</w:t>
            </w:r>
          </w:p>
        </w:tc>
        <w:tc>
          <w:tcPr>
            <w:tcW w:w="934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154548" w:rsidRPr="0098736C" w:rsidRDefault="00855CD3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del w:id="221" w:author="Michal Moreno" w:date="2014-10-28T10:06:00Z">
              <w:r w:rsidDel="005E2693">
                <w:rPr>
                  <w:rFonts w:cs="David" w:hint="cs"/>
                  <w:rtl/>
                  <w:lang w:eastAsia="he-IL"/>
                </w:rPr>
                <w:delText xml:space="preserve">70 </w:delText>
              </w:r>
            </w:del>
            <w:ins w:id="222" w:author="Michal Moreno" w:date="2014-10-28T10:06:00Z">
              <w:r w:rsidR="005E2693">
                <w:rPr>
                  <w:rFonts w:cs="David" w:hint="cs"/>
                  <w:rtl/>
                  <w:lang w:eastAsia="he-IL"/>
                </w:rPr>
                <w:t xml:space="preserve">6000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  <w:ins w:id="223" w:author="Michal Moreno" w:date="2014-10-28T10:07:00Z">
              <w:r w:rsidR="008B096C">
                <w:rPr>
                  <w:rFonts w:cs="David" w:hint="cs"/>
                  <w:rtl/>
                  <w:lang w:eastAsia="he-IL"/>
                </w:rPr>
                <w:t>,</w:t>
              </w:r>
              <w:r w:rsidR="00894E34">
                <w:rPr>
                  <w:rFonts w:cs="David" w:hint="cs"/>
                  <w:rtl/>
                  <w:lang w:eastAsia="he-IL"/>
                </w:rPr>
                <w:t xml:space="preserve">  באמצעות כפתור טקסט ארוך</w:t>
              </w:r>
            </w:ins>
          </w:p>
        </w:tc>
        <w:tc>
          <w:tcPr>
            <w:tcW w:w="1861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154548" w:rsidRPr="0098736C" w:rsidRDefault="0058114C" w:rsidP="00B054CA">
            <w:pPr>
              <w:rPr>
                <w:rFonts w:cs="David"/>
                <w:rtl/>
                <w:lang w:eastAsia="he-IL"/>
              </w:rPr>
            </w:pPr>
            <w:del w:id="224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10</w:delText>
              </w:r>
            </w:del>
            <w:ins w:id="225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81072C" w:rsidRPr="0098736C" w:rsidTr="00AE06EB">
        <w:tc>
          <w:tcPr>
            <w:tcW w:w="1242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  <w:tc>
          <w:tcPr>
            <w:tcW w:w="746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06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0D2C07" w:rsidRPr="0098736C" w:rsidRDefault="00855CD3" w:rsidP="00A46A5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בתיעוד מ</w:t>
            </w:r>
            <w:r w:rsidR="00A46A54">
              <w:rPr>
                <w:rFonts w:cs="David" w:hint="cs"/>
                <w:rtl/>
                <w:lang w:eastAsia="he-IL"/>
              </w:rPr>
              <w:t xml:space="preserve">מפגש </w:t>
            </w:r>
            <w:r w:rsidR="00A46A54">
              <w:rPr>
                <w:rFonts w:cs="David" w:hint="cs"/>
                <w:rtl/>
                <w:lang w:eastAsia="he-IL"/>
              </w:rPr>
              <w:lastRenderedPageBreak/>
              <w:t>קודם שהוזן</w:t>
            </w:r>
          </w:p>
        </w:tc>
        <w:tc>
          <w:tcPr>
            <w:tcW w:w="934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0D2C07" w:rsidRPr="0098736C" w:rsidRDefault="0058114C" w:rsidP="00B054CA">
            <w:pPr>
              <w:rPr>
                <w:rFonts w:cs="David"/>
                <w:rtl/>
                <w:lang w:eastAsia="he-IL"/>
              </w:rPr>
            </w:pPr>
            <w:del w:id="226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11</w:delText>
              </w:r>
            </w:del>
            <w:ins w:id="227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81072C" w:rsidRPr="0098736C" w:rsidTr="00AE06EB">
        <w:trPr>
          <w:ins w:id="228" w:author="Michal Moreno" w:date="2015-02-03T16:21:00Z"/>
        </w:trPr>
        <w:tc>
          <w:tcPr>
            <w:tcW w:w="1242" w:type="dxa"/>
          </w:tcPr>
          <w:p w:rsidR="00341D7F" w:rsidRDefault="00341D7F" w:rsidP="00341D7F">
            <w:pPr>
              <w:rPr>
                <w:ins w:id="229" w:author="Michal Moreno" w:date="2015-02-03T16:21:00Z"/>
                <w:rFonts w:cs="David"/>
                <w:rtl/>
                <w:lang w:eastAsia="he-IL"/>
              </w:rPr>
            </w:pPr>
            <w:commentRangeStart w:id="230"/>
            <w:ins w:id="231" w:author="Michal Moreno" w:date="2015-02-03T16:21:00Z">
              <w:r>
                <w:rPr>
                  <w:rFonts w:cs="David" w:hint="cs"/>
                  <w:rtl/>
                  <w:lang w:eastAsia="he-IL"/>
                </w:rPr>
                <w:lastRenderedPageBreak/>
                <w:t>תאריךביצוע בפועל</w:t>
              </w:r>
            </w:ins>
            <w:commentRangeEnd w:id="230"/>
            <w:ins w:id="232" w:author="Michal Moreno" w:date="2015-02-03T16:22:00Z">
              <w:r>
                <w:rPr>
                  <w:rStyle w:val="CommentReference"/>
                  <w:rtl/>
                </w:rPr>
                <w:commentReference w:id="230"/>
              </w:r>
            </w:ins>
          </w:p>
        </w:tc>
        <w:tc>
          <w:tcPr>
            <w:tcW w:w="746" w:type="dxa"/>
          </w:tcPr>
          <w:p w:rsidR="00341D7F" w:rsidRDefault="00341D7F" w:rsidP="00341D7F">
            <w:pPr>
              <w:rPr>
                <w:ins w:id="233" w:author="Michal Moreno" w:date="2015-02-03T16:21:00Z"/>
                <w:rFonts w:cs="David"/>
                <w:rtl/>
                <w:lang w:eastAsia="he-IL"/>
              </w:rPr>
            </w:pPr>
            <w:ins w:id="234" w:author="Michal Moreno" w:date="2015-02-03T16:21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06" w:type="dxa"/>
          </w:tcPr>
          <w:p w:rsidR="00341D7F" w:rsidRDefault="00341D7F" w:rsidP="00341D7F">
            <w:pPr>
              <w:rPr>
                <w:ins w:id="235" w:author="Michal Moreno" w:date="2015-02-03T16:21:00Z"/>
                <w:rFonts w:cs="David"/>
                <w:rtl/>
                <w:lang w:eastAsia="he-IL"/>
              </w:rPr>
            </w:pPr>
            <w:ins w:id="236" w:author="Michal Moreno" w:date="2015-02-03T16:21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90" w:type="dxa"/>
          </w:tcPr>
          <w:p w:rsidR="00341D7F" w:rsidRDefault="00341D7F" w:rsidP="00341D7F">
            <w:pPr>
              <w:rPr>
                <w:ins w:id="237" w:author="Michal Moreno" w:date="2015-02-03T16:21:00Z"/>
                <w:rFonts w:cs="David"/>
                <w:rtl/>
                <w:lang w:eastAsia="he-IL"/>
              </w:rPr>
            </w:pPr>
            <w:ins w:id="238" w:author="Michal Moreno" w:date="2015-02-03T16:21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פנימית בנתוני המסמך ולא מוצג למשתמש</w:t>
              </w:r>
            </w:ins>
          </w:p>
        </w:tc>
        <w:tc>
          <w:tcPr>
            <w:tcW w:w="934" w:type="dxa"/>
          </w:tcPr>
          <w:p w:rsidR="00341D7F" w:rsidRPr="0098736C" w:rsidRDefault="00341D7F" w:rsidP="00341D7F">
            <w:pPr>
              <w:rPr>
                <w:ins w:id="239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341D7F" w:rsidRPr="0098736C" w:rsidRDefault="00341D7F" w:rsidP="00341D7F">
            <w:pPr>
              <w:rPr>
                <w:ins w:id="240" w:author="Michal Moreno" w:date="2015-02-03T16:21:00Z"/>
                <w:rFonts w:cs="David"/>
                <w:rtl/>
                <w:lang w:eastAsia="he-IL"/>
              </w:rPr>
            </w:pPr>
            <w:ins w:id="241" w:author="Michal Moreno" w:date="2015-02-03T16:21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"תאריך המפגש" של מסך "פרטי מפגש" (41). אם אין המערכת תזין בשדה תאריך נוכחי.</w:t>
              </w:r>
            </w:ins>
          </w:p>
        </w:tc>
        <w:tc>
          <w:tcPr>
            <w:tcW w:w="1407" w:type="dxa"/>
          </w:tcPr>
          <w:p w:rsidR="00341D7F" w:rsidRPr="0098736C" w:rsidRDefault="00341D7F" w:rsidP="00341D7F">
            <w:pPr>
              <w:rPr>
                <w:ins w:id="242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341D7F" w:rsidRPr="0098736C" w:rsidRDefault="00341D7F" w:rsidP="00341D7F">
            <w:pPr>
              <w:rPr>
                <w:ins w:id="243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341D7F" w:rsidDel="0031435B" w:rsidRDefault="00341D7F" w:rsidP="00341D7F">
            <w:pPr>
              <w:rPr>
                <w:ins w:id="244" w:author="Michal Moreno" w:date="2015-02-03T16:21:00Z"/>
                <w:rFonts w:cs="David"/>
                <w:rtl/>
                <w:lang w:eastAsia="he-IL"/>
              </w:rPr>
            </w:pPr>
          </w:p>
        </w:tc>
      </w:tr>
      <w:tr w:rsidR="0081072C" w:rsidRPr="0098736C" w:rsidTr="00AE06EB">
        <w:trPr>
          <w:ins w:id="245" w:author="Michal Moreno" w:date="2015-03-24T10:06:00Z"/>
        </w:trPr>
        <w:tc>
          <w:tcPr>
            <w:tcW w:w="1242" w:type="dxa"/>
          </w:tcPr>
          <w:p w:rsidR="0081072C" w:rsidRDefault="0081072C" w:rsidP="00341D7F">
            <w:pPr>
              <w:rPr>
                <w:ins w:id="246" w:author="Michal Moreno" w:date="2015-03-24T10:06:00Z"/>
                <w:rFonts w:cs="David"/>
                <w:rtl/>
                <w:lang w:eastAsia="he-IL"/>
              </w:rPr>
            </w:pPr>
            <w:commentRangeStart w:id="247"/>
            <w:ins w:id="248" w:author="Michal Moreno" w:date="2015-03-24T10:08:00Z">
              <w:r>
                <w:rPr>
                  <w:rFonts w:cs="David" w:hint="cs"/>
                  <w:rtl/>
                  <w:lang w:eastAsia="he-IL"/>
                </w:rPr>
                <w:t>שעת ביצוע בפועל</w:t>
              </w:r>
            </w:ins>
            <w:commentRangeEnd w:id="247"/>
            <w:ins w:id="249" w:author="Michal Moreno" w:date="2015-03-25T10:04:00Z">
              <w:r w:rsidR="00BD2FB7">
                <w:rPr>
                  <w:rStyle w:val="CommentReference"/>
                </w:rPr>
                <w:commentReference w:id="247"/>
              </w:r>
            </w:ins>
          </w:p>
        </w:tc>
        <w:tc>
          <w:tcPr>
            <w:tcW w:w="746" w:type="dxa"/>
          </w:tcPr>
          <w:p w:rsidR="0081072C" w:rsidRDefault="0081072C" w:rsidP="00341D7F">
            <w:pPr>
              <w:rPr>
                <w:ins w:id="250" w:author="Michal Moreno" w:date="2015-03-24T10:06:00Z"/>
                <w:rFonts w:cs="David"/>
                <w:rtl/>
                <w:lang w:eastAsia="he-IL"/>
              </w:rPr>
            </w:pPr>
            <w:ins w:id="251" w:author="Michal Moreno" w:date="2015-03-24T10:08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06" w:type="dxa"/>
          </w:tcPr>
          <w:p w:rsidR="0081072C" w:rsidRDefault="0081072C" w:rsidP="00341D7F">
            <w:pPr>
              <w:rPr>
                <w:ins w:id="252" w:author="Michal Moreno" w:date="2015-03-24T10:06:00Z"/>
                <w:rFonts w:cs="David"/>
                <w:rtl/>
                <w:lang w:eastAsia="he-IL"/>
              </w:rPr>
            </w:pPr>
            <w:ins w:id="253" w:author="Michal Moreno" w:date="2015-03-24T10:0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90" w:type="dxa"/>
          </w:tcPr>
          <w:p w:rsidR="0081072C" w:rsidRDefault="0081072C" w:rsidP="0081072C">
            <w:pPr>
              <w:rPr>
                <w:ins w:id="254" w:author="Michal Moreno" w:date="2015-03-24T10:06:00Z"/>
                <w:rFonts w:cs="David"/>
                <w:rtl/>
                <w:lang w:eastAsia="he-IL"/>
              </w:rPr>
            </w:pPr>
            <w:ins w:id="255" w:author="Michal Moreno" w:date="2015-03-24T10:08:00Z">
              <w:r>
                <w:rPr>
                  <w:rFonts w:cs="David" w:hint="cs"/>
                  <w:rtl/>
                  <w:lang w:eastAsia="he-IL"/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34" w:type="dxa"/>
          </w:tcPr>
          <w:p w:rsidR="0081072C" w:rsidRPr="0098736C" w:rsidRDefault="0081072C" w:rsidP="00341D7F">
            <w:pPr>
              <w:rPr>
                <w:ins w:id="256" w:author="Michal Moreno" w:date="2015-03-24T10:06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81072C" w:rsidRDefault="0081072C" w:rsidP="0081072C">
            <w:pPr>
              <w:rPr>
                <w:ins w:id="257" w:author="Michal Moreno" w:date="2015-03-24T10:06:00Z"/>
                <w:rFonts w:cs="David"/>
                <w:rtl/>
                <w:lang w:eastAsia="he-IL"/>
              </w:rPr>
            </w:pPr>
            <w:ins w:id="258" w:author="Michal Moreno" w:date="2015-03-24T10:09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</w:tc>
        <w:tc>
          <w:tcPr>
            <w:tcW w:w="1407" w:type="dxa"/>
          </w:tcPr>
          <w:p w:rsidR="0081072C" w:rsidRPr="0098736C" w:rsidRDefault="0081072C" w:rsidP="00341D7F">
            <w:pPr>
              <w:rPr>
                <w:ins w:id="259" w:author="Michal Moreno" w:date="2015-03-24T10:06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81072C" w:rsidRPr="0098736C" w:rsidRDefault="0081072C" w:rsidP="00341D7F">
            <w:pPr>
              <w:rPr>
                <w:ins w:id="260" w:author="Michal Moreno" w:date="2015-03-24T10:06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81072C" w:rsidRDefault="0081072C" w:rsidP="00341D7F">
            <w:pPr>
              <w:rPr>
                <w:ins w:id="261" w:author="Michal Moreno" w:date="2015-03-24T10:06:00Z"/>
                <w:rFonts w:cs="David"/>
                <w:rtl/>
                <w:lang w:eastAsia="he-IL"/>
              </w:rPr>
            </w:pPr>
          </w:p>
        </w:tc>
      </w:tr>
      <w:tr w:rsidR="0081072C" w:rsidRPr="0098736C" w:rsidTr="00AE06EB">
        <w:trPr>
          <w:ins w:id="262" w:author="Michal Moreno" w:date="2015-03-24T10:07:00Z"/>
        </w:trPr>
        <w:tc>
          <w:tcPr>
            <w:tcW w:w="1242" w:type="dxa"/>
          </w:tcPr>
          <w:p w:rsidR="0081072C" w:rsidRDefault="0081072C" w:rsidP="0081072C">
            <w:pPr>
              <w:rPr>
                <w:ins w:id="263" w:author="Michal Moreno" w:date="2015-03-24T10:07:00Z"/>
                <w:rFonts w:cs="David"/>
                <w:rtl/>
                <w:lang w:eastAsia="he-IL"/>
              </w:rPr>
            </w:pPr>
            <w:commentRangeStart w:id="264"/>
            <w:ins w:id="265" w:author="Michal Moreno" w:date="2015-03-24T10:08:00Z">
              <w:r>
                <w:rPr>
                  <w:rFonts w:cs="David" w:hint="cs"/>
                  <w:rtl/>
                  <w:lang w:eastAsia="he-IL"/>
                </w:rPr>
                <w:t>שם משתמש מבצע המפגש</w:t>
              </w:r>
            </w:ins>
            <w:commentRangeEnd w:id="264"/>
            <w:ins w:id="266" w:author="Michal Moreno" w:date="2015-03-25T10:04:00Z">
              <w:r w:rsidR="00BD2FB7">
                <w:rPr>
                  <w:rStyle w:val="CommentReference"/>
                  <w:rtl/>
                </w:rPr>
                <w:commentReference w:id="264"/>
              </w:r>
            </w:ins>
          </w:p>
        </w:tc>
        <w:tc>
          <w:tcPr>
            <w:tcW w:w="746" w:type="dxa"/>
          </w:tcPr>
          <w:p w:rsidR="0081072C" w:rsidRDefault="0081072C" w:rsidP="0081072C">
            <w:pPr>
              <w:rPr>
                <w:ins w:id="267" w:author="Michal Moreno" w:date="2015-03-24T10:07:00Z"/>
                <w:rFonts w:cs="David"/>
                <w:rtl/>
                <w:lang w:eastAsia="he-IL"/>
              </w:rPr>
            </w:pPr>
            <w:ins w:id="268" w:author="Michal Moreno" w:date="2015-03-24T10:0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06" w:type="dxa"/>
          </w:tcPr>
          <w:p w:rsidR="0081072C" w:rsidRDefault="0081072C" w:rsidP="0081072C">
            <w:pPr>
              <w:rPr>
                <w:ins w:id="269" w:author="Michal Moreno" w:date="2015-03-24T10:07:00Z"/>
                <w:rFonts w:cs="David"/>
                <w:rtl/>
                <w:lang w:eastAsia="he-IL"/>
              </w:rPr>
            </w:pPr>
            <w:ins w:id="270" w:author="Michal Moreno" w:date="2015-03-24T10:0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90" w:type="dxa"/>
          </w:tcPr>
          <w:p w:rsidR="0081072C" w:rsidRDefault="0081072C" w:rsidP="0081072C">
            <w:pPr>
              <w:rPr>
                <w:ins w:id="271" w:author="Michal Moreno" w:date="2015-03-24T10:07:00Z"/>
                <w:rFonts w:cs="David"/>
                <w:rtl/>
                <w:lang w:eastAsia="he-IL"/>
              </w:rPr>
            </w:pPr>
            <w:ins w:id="272" w:author="Michal Moreno" w:date="2015-03-24T10:08:00Z">
              <w:r>
                <w:rPr>
                  <w:rFonts w:cs="David" w:hint="cs"/>
                  <w:rtl/>
                  <w:lang w:eastAsia="he-IL"/>
                </w:rPr>
                <w:t>שדה זה הינו שדה של שם המשתמש שביצע  בפועל את המפגש ונשמר פנימית בנתוני המסמך ולא מוצג למשתמש</w:t>
              </w:r>
            </w:ins>
          </w:p>
        </w:tc>
        <w:tc>
          <w:tcPr>
            <w:tcW w:w="934" w:type="dxa"/>
          </w:tcPr>
          <w:p w:rsidR="0081072C" w:rsidRPr="0098736C" w:rsidRDefault="0081072C" w:rsidP="0081072C">
            <w:pPr>
              <w:rPr>
                <w:ins w:id="273" w:author="Michal Moreno" w:date="2015-03-24T10:07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81072C" w:rsidRDefault="0081072C" w:rsidP="0081072C">
            <w:pPr>
              <w:rPr>
                <w:ins w:id="274" w:author="Michal Moreno" w:date="2015-03-24T10:07:00Z"/>
                <w:rFonts w:cs="David"/>
                <w:rtl/>
                <w:lang w:eastAsia="he-IL"/>
              </w:rPr>
            </w:pPr>
            <w:ins w:id="275" w:author="Michal Moreno" w:date="2015-03-24T10:08:00Z">
              <w:r>
                <w:rPr>
                  <w:rFonts w:cs="David" w:hint="cs"/>
                  <w:rtl/>
                  <w:lang w:eastAsia="he-IL"/>
                </w:rPr>
                <w:t xml:space="preserve">המערכת כברירת מחדל תזין לשדה את הערך משדה "מבצע המפגש" של מסך "פרטי מפגש" (41). </w:t>
              </w:r>
            </w:ins>
          </w:p>
        </w:tc>
        <w:tc>
          <w:tcPr>
            <w:tcW w:w="1407" w:type="dxa"/>
          </w:tcPr>
          <w:p w:rsidR="0081072C" w:rsidRPr="0098736C" w:rsidRDefault="0081072C" w:rsidP="0081072C">
            <w:pPr>
              <w:rPr>
                <w:ins w:id="276" w:author="Michal Moreno" w:date="2015-03-24T10:07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81072C" w:rsidRPr="0098736C" w:rsidRDefault="0081072C" w:rsidP="0081072C">
            <w:pPr>
              <w:rPr>
                <w:ins w:id="277" w:author="Michal Moreno" w:date="2015-03-24T10:07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81072C" w:rsidRDefault="0081072C" w:rsidP="0081072C">
            <w:pPr>
              <w:rPr>
                <w:ins w:id="278" w:author="Michal Moreno" w:date="2015-03-24T10:07:00Z"/>
                <w:rFonts w:cs="David"/>
                <w:rtl/>
                <w:lang w:eastAsia="he-IL"/>
              </w:rPr>
            </w:pPr>
          </w:p>
        </w:tc>
      </w:tr>
      <w:tr w:rsidR="00AE06EB" w:rsidRPr="0098736C" w:rsidTr="00AE06EB">
        <w:trPr>
          <w:ins w:id="279" w:author="Michal Moreno" w:date="2015-03-26T12:55:00Z"/>
        </w:trPr>
        <w:tc>
          <w:tcPr>
            <w:tcW w:w="1242" w:type="dxa"/>
          </w:tcPr>
          <w:p w:rsidR="00AE06EB" w:rsidRDefault="00AE06EB" w:rsidP="00AE06EB">
            <w:pPr>
              <w:rPr>
                <w:ins w:id="280" w:author="Michal Moreno" w:date="2015-03-26T12:55:00Z"/>
                <w:rFonts w:cs="David"/>
                <w:rtl/>
                <w:lang w:eastAsia="he-IL"/>
              </w:rPr>
            </w:pPr>
            <w:commentRangeStart w:id="281"/>
            <w:ins w:id="282" w:author="Michal Moreno" w:date="2015-03-26T12:56:00Z">
              <w:r>
                <w:rPr>
                  <w:rFonts w:cs="David" w:hint="cs"/>
                  <w:rtl/>
                  <w:lang w:eastAsia="he-IL"/>
                </w:rPr>
                <w:t xml:space="preserve">שם משתמש יוצר </w:t>
              </w:r>
              <w:commentRangeEnd w:id="281"/>
              <w:r>
                <w:rPr>
                  <w:rtl/>
                </w:rPr>
                <w:commentReference w:id="281"/>
              </w:r>
            </w:ins>
          </w:p>
        </w:tc>
        <w:tc>
          <w:tcPr>
            <w:tcW w:w="746" w:type="dxa"/>
          </w:tcPr>
          <w:p w:rsidR="00AE06EB" w:rsidRDefault="00AE06EB" w:rsidP="00AE06EB">
            <w:pPr>
              <w:rPr>
                <w:ins w:id="283" w:author="Michal Moreno" w:date="2015-03-26T12:55:00Z"/>
                <w:rFonts w:cs="David"/>
                <w:rtl/>
                <w:lang w:eastAsia="he-IL"/>
              </w:rPr>
            </w:pPr>
            <w:ins w:id="284" w:author="Michal Moreno" w:date="2015-03-26T12:5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06" w:type="dxa"/>
          </w:tcPr>
          <w:p w:rsidR="00AE06EB" w:rsidRDefault="00AE06EB" w:rsidP="00AE06EB">
            <w:pPr>
              <w:rPr>
                <w:ins w:id="285" w:author="Michal Moreno" w:date="2015-03-26T12:55:00Z"/>
                <w:rFonts w:cs="David"/>
                <w:rtl/>
                <w:lang w:eastAsia="he-IL"/>
              </w:rPr>
            </w:pPr>
            <w:ins w:id="286" w:author="Michal Moreno" w:date="2015-03-26T12:56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90" w:type="dxa"/>
          </w:tcPr>
          <w:p w:rsidR="00AE06EB" w:rsidRDefault="00AE06EB" w:rsidP="00AE06EB">
            <w:pPr>
              <w:rPr>
                <w:ins w:id="287" w:author="Michal Moreno" w:date="2015-03-26T12:55:00Z"/>
                <w:rFonts w:cs="David"/>
                <w:rtl/>
                <w:lang w:eastAsia="he-IL"/>
              </w:rPr>
            </w:pPr>
            <w:ins w:id="288" w:author="Michal Moreno" w:date="2015-03-26T12:56:00Z">
              <w:r>
                <w:rPr>
                  <w:rFonts w:cs="David" w:hint="cs"/>
                  <w:rtl/>
                  <w:lang w:eastAsia="he-IL"/>
                </w:rPr>
                <w:t>שדה זה הינו שדה של שם המשתמש שנתן את ההוראה בפועל ונשמר פנימית בנתוני המסמך ולא מוצג למשתמש</w:t>
              </w:r>
            </w:ins>
          </w:p>
        </w:tc>
        <w:tc>
          <w:tcPr>
            <w:tcW w:w="934" w:type="dxa"/>
          </w:tcPr>
          <w:p w:rsidR="00AE06EB" w:rsidRPr="0098736C" w:rsidRDefault="00AE06EB" w:rsidP="00AE06EB">
            <w:pPr>
              <w:rPr>
                <w:ins w:id="289" w:author="Michal Moreno" w:date="2015-03-26T12:55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:rsidR="00AE06EB" w:rsidRDefault="00AE06EB" w:rsidP="00AE06EB">
            <w:pPr>
              <w:rPr>
                <w:ins w:id="290" w:author="Michal Moreno" w:date="2015-03-26T12:55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AE06EB" w:rsidRPr="0098736C" w:rsidRDefault="00AE06EB" w:rsidP="00AE06EB">
            <w:pPr>
              <w:rPr>
                <w:ins w:id="291" w:author="Michal Moreno" w:date="2015-03-26T12:55:00Z"/>
                <w:rFonts w:cs="David"/>
                <w:rtl/>
                <w:lang w:eastAsia="he-IL"/>
              </w:rPr>
            </w:pPr>
          </w:p>
        </w:tc>
        <w:tc>
          <w:tcPr>
            <w:tcW w:w="1861" w:type="dxa"/>
          </w:tcPr>
          <w:p w:rsidR="00AE06EB" w:rsidRPr="0098736C" w:rsidRDefault="00AE06EB" w:rsidP="00AE06EB">
            <w:pPr>
              <w:rPr>
                <w:ins w:id="292" w:author="Michal Moreno" w:date="2015-03-26T12:55:00Z"/>
                <w:rFonts w:cs="David"/>
                <w:rtl/>
                <w:lang w:eastAsia="he-IL"/>
              </w:rPr>
            </w:pPr>
          </w:p>
        </w:tc>
        <w:tc>
          <w:tcPr>
            <w:tcW w:w="853" w:type="dxa"/>
          </w:tcPr>
          <w:p w:rsidR="00AE06EB" w:rsidRDefault="00AE06EB" w:rsidP="00AE06EB">
            <w:pPr>
              <w:rPr>
                <w:ins w:id="293" w:author="Michal Moreno" w:date="2015-03-26T12:55:00Z"/>
                <w:rFonts w:cs="David"/>
                <w:rtl/>
                <w:lang w:eastAsia="he-IL"/>
              </w:rPr>
            </w:pPr>
          </w:p>
        </w:tc>
      </w:tr>
    </w:tbl>
    <w:p w:rsidR="00CB5132" w:rsidRDefault="00CB5132" w:rsidP="00CB5132">
      <w:pPr>
        <w:pStyle w:val="Heading3"/>
        <w:numPr>
          <w:ilvl w:val="1"/>
          <w:numId w:val="3"/>
        </w:numPr>
        <w:spacing w:before="240" w:after="120" w:line="320" w:lineRule="exact"/>
        <w:rPr>
          <w:ins w:id="294" w:author="Michal Moreno" w:date="2015-03-26T13:01:00Z"/>
          <w:rFonts w:cs="David"/>
          <w:b/>
          <w:bCs/>
          <w:color w:val="auto"/>
          <w:sz w:val="28"/>
          <w:szCs w:val="28"/>
          <w:rtl/>
          <w:lang w:eastAsia="he-IL"/>
        </w:rPr>
      </w:pPr>
      <w:ins w:id="295" w:author="Michal Moreno" w:date="2015-03-26T13:00:00Z">
        <w:r w:rsidRPr="0098736C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lastRenderedPageBreak/>
          <w:t>שדות במסך</w:t>
        </w:r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  <w:r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חוצץ </w:t>
        </w:r>
      </w:ins>
      <w:commentRangeStart w:id="296"/>
      <w:ins w:id="297" w:author="Michal Moreno" w:date="2015-03-26T13:01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היסטוריית מדדים</w:t>
        </w:r>
      </w:ins>
      <w:commentRangeEnd w:id="296"/>
      <w:ins w:id="298" w:author="Michal Moreno" w:date="2015-03-26T13:12:00Z">
        <w:r w:rsidR="001C2F2D">
          <w:rPr>
            <w:rStyle w:val="CommentReference"/>
            <w:rFonts w:ascii="Times New Roman" w:eastAsia="Times New Roman" w:hAnsi="Times New Roman" w:cs="Times New Roman"/>
            <w:color w:val="auto"/>
          </w:rPr>
          <w:commentReference w:id="296"/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/>
      </w:tblPr>
      <w:tblGrid>
        <w:gridCol w:w="1255"/>
        <w:gridCol w:w="746"/>
        <w:gridCol w:w="891"/>
        <w:gridCol w:w="990"/>
        <w:gridCol w:w="914"/>
        <w:gridCol w:w="884"/>
        <w:gridCol w:w="1539"/>
        <w:gridCol w:w="1780"/>
        <w:gridCol w:w="838"/>
      </w:tblGrid>
      <w:tr w:rsidR="00CB5132" w:rsidRPr="0098736C" w:rsidTr="00CB5132">
        <w:trPr>
          <w:ins w:id="299" w:author="Michal Moreno" w:date="2015-03-26T13:01:00Z"/>
        </w:trPr>
        <w:tc>
          <w:tcPr>
            <w:tcW w:w="1219" w:type="dxa"/>
          </w:tcPr>
          <w:p w:rsidR="00CB5132" w:rsidRPr="0098736C" w:rsidRDefault="00CB5132" w:rsidP="000E2C7D">
            <w:pPr>
              <w:rPr>
                <w:ins w:id="300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01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746" w:type="dxa"/>
          </w:tcPr>
          <w:p w:rsidR="00CB5132" w:rsidRPr="0098736C" w:rsidRDefault="00CB5132" w:rsidP="000E2C7D">
            <w:pPr>
              <w:rPr>
                <w:ins w:id="302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03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95" w:type="dxa"/>
          </w:tcPr>
          <w:p w:rsidR="00CB5132" w:rsidRPr="0098736C" w:rsidRDefault="00CB5132" w:rsidP="000E2C7D">
            <w:pPr>
              <w:rPr>
                <w:ins w:id="304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05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:rsidR="00CB5132" w:rsidRPr="0098736C" w:rsidRDefault="00CB5132" w:rsidP="000E2C7D">
            <w:pPr>
              <w:rPr>
                <w:ins w:id="306" w:author="Michal Moreno" w:date="2015-03-26T13:01:00Z"/>
                <w:rFonts w:cs="David"/>
                <w:sz w:val="20"/>
                <w:szCs w:val="20"/>
                <w:rtl/>
                <w:lang w:eastAsia="he-IL"/>
              </w:rPr>
            </w:pPr>
            <w:ins w:id="307" w:author="Michal Moreno" w:date="2015-03-26T13:01:00Z">
              <w:r w:rsidRPr="0098736C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:rsidR="00CB5132" w:rsidRPr="0098736C" w:rsidRDefault="00CB5132" w:rsidP="000E2C7D">
            <w:pPr>
              <w:rPr>
                <w:ins w:id="308" w:author="Michal Moreno" w:date="2015-03-26T13:01:00Z"/>
                <w:rFonts w:cs="David"/>
                <w:sz w:val="20"/>
                <w:szCs w:val="20"/>
                <w:rtl/>
                <w:lang w:eastAsia="he-IL"/>
              </w:rPr>
            </w:pPr>
            <w:ins w:id="309" w:author="Michal Moreno" w:date="2015-03-26T13:01:00Z">
              <w:r w:rsidRPr="0098736C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:rsidR="00CB5132" w:rsidRPr="0098736C" w:rsidRDefault="00CB5132" w:rsidP="000E2C7D">
            <w:pPr>
              <w:rPr>
                <w:ins w:id="310" w:author="Michal Moreno" w:date="2015-03-26T13:01:00Z"/>
                <w:rFonts w:cs="David"/>
                <w:sz w:val="20"/>
                <w:szCs w:val="20"/>
                <w:rtl/>
                <w:lang w:eastAsia="he-IL"/>
              </w:rPr>
            </w:pPr>
            <w:ins w:id="311" w:author="Michal Moreno" w:date="2015-03-26T13:01:00Z">
              <w:r w:rsidRPr="0098736C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:rsidR="00CB5132" w:rsidRPr="0098736C" w:rsidRDefault="00CB5132" w:rsidP="000E2C7D">
            <w:pPr>
              <w:rPr>
                <w:ins w:id="312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13" w:author="Michal Moreno" w:date="2015-03-26T13:01:00Z">
              <w:r w:rsidRPr="0098736C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990" w:type="dxa"/>
          </w:tcPr>
          <w:p w:rsidR="00CB5132" w:rsidRPr="0098736C" w:rsidRDefault="00CB5132" w:rsidP="000E2C7D">
            <w:pPr>
              <w:rPr>
                <w:ins w:id="314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15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916" w:type="dxa"/>
          </w:tcPr>
          <w:p w:rsidR="00CB5132" w:rsidRPr="0098736C" w:rsidRDefault="00CB5132" w:rsidP="000E2C7D">
            <w:pPr>
              <w:rPr>
                <w:ins w:id="316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17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888" w:type="dxa"/>
          </w:tcPr>
          <w:p w:rsidR="00CB5132" w:rsidRPr="0098736C" w:rsidRDefault="00CB5132" w:rsidP="000E2C7D">
            <w:pPr>
              <w:rPr>
                <w:ins w:id="318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19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539" w:type="dxa"/>
          </w:tcPr>
          <w:p w:rsidR="00CB5132" w:rsidRPr="0098736C" w:rsidRDefault="00CB5132" w:rsidP="000E2C7D">
            <w:pPr>
              <w:rPr>
                <w:ins w:id="320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21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802" w:type="dxa"/>
          </w:tcPr>
          <w:p w:rsidR="00CB5132" w:rsidRPr="0098736C" w:rsidRDefault="00CB5132" w:rsidP="000E2C7D">
            <w:pPr>
              <w:rPr>
                <w:ins w:id="322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23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842" w:type="dxa"/>
          </w:tcPr>
          <w:p w:rsidR="00CB5132" w:rsidRPr="0098736C" w:rsidRDefault="00CB5132" w:rsidP="000E2C7D">
            <w:pPr>
              <w:rPr>
                <w:ins w:id="324" w:author="Michal Moreno" w:date="2015-03-26T13:01:00Z"/>
                <w:rFonts w:cs="David"/>
                <w:b/>
                <w:bCs/>
                <w:rtl/>
                <w:lang w:eastAsia="he-IL"/>
              </w:rPr>
            </w:pPr>
            <w:ins w:id="325" w:author="Michal Moreno" w:date="2015-03-26T13:01:00Z">
              <w:r w:rsidRPr="0098736C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98736C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CB5132" w:rsidRPr="0098736C" w:rsidTr="00CB5132">
        <w:trPr>
          <w:ins w:id="326" w:author="Michal Moreno" w:date="2015-03-26T13:01:00Z"/>
        </w:trPr>
        <w:tc>
          <w:tcPr>
            <w:tcW w:w="1219" w:type="dxa"/>
          </w:tcPr>
          <w:p w:rsidR="00CB5132" w:rsidRDefault="00CB5132" w:rsidP="000E2C7D">
            <w:pPr>
              <w:rPr>
                <w:ins w:id="327" w:author="Michal Moreno" w:date="2015-03-26T13:01:00Z"/>
                <w:rFonts w:cs="David"/>
                <w:rtl/>
                <w:lang w:eastAsia="he-IL"/>
              </w:rPr>
            </w:pPr>
            <w:commentRangeStart w:id="328"/>
            <w:ins w:id="329" w:author="Michal Moreno" w:date="2015-03-26T13:02:00Z">
              <w:r>
                <w:rPr>
                  <w:rFonts w:cs="David" w:hint="cs"/>
                  <w:rtl/>
                  <w:lang w:eastAsia="he-IL"/>
                </w:rPr>
                <w:t>משקל</w:t>
              </w:r>
            </w:ins>
            <w:commentRangeEnd w:id="328"/>
            <w:ins w:id="330" w:author="Michal Moreno" w:date="2015-03-26T13:13:00Z">
              <w:r w:rsidR="003C6C29">
                <w:rPr>
                  <w:rStyle w:val="CommentReference"/>
                  <w:rtl/>
                </w:rPr>
                <w:commentReference w:id="328"/>
              </w:r>
            </w:ins>
          </w:p>
        </w:tc>
        <w:tc>
          <w:tcPr>
            <w:tcW w:w="746" w:type="dxa"/>
          </w:tcPr>
          <w:p w:rsidR="00CB5132" w:rsidRPr="006669D3" w:rsidRDefault="00CB5132" w:rsidP="000E2C7D">
            <w:pPr>
              <w:jc w:val="center"/>
              <w:rPr>
                <w:ins w:id="331" w:author="Michal Moreno" w:date="2015-03-26T13:01:00Z"/>
                <w:rFonts w:cs="David"/>
                <w:rtl/>
                <w:lang w:eastAsia="he-IL"/>
              </w:rPr>
            </w:pPr>
            <w:ins w:id="332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0E2C7D">
            <w:pPr>
              <w:jc w:val="center"/>
              <w:rPr>
                <w:ins w:id="333" w:author="Michal Moreno" w:date="2015-03-26T13:01:00Z"/>
                <w:rFonts w:cs="David"/>
                <w:rtl/>
                <w:lang w:eastAsia="he-IL"/>
              </w:rPr>
            </w:pPr>
            <w:ins w:id="334" w:author="Michal Moreno" w:date="2015-03-26T13:03:00Z">
              <w:r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0E2C7D">
            <w:pPr>
              <w:jc w:val="center"/>
              <w:rPr>
                <w:ins w:id="335" w:author="Michal Moreno" w:date="2015-03-26T13:01:00Z"/>
                <w:rFonts w:cs="David"/>
                <w:rtl/>
                <w:lang w:eastAsia="he-IL"/>
              </w:rPr>
            </w:pPr>
            <w:ins w:id="336" w:author="Michal Moreno" w:date="2015-03-26T13:04:00Z">
              <w:r>
                <w:rPr>
                  <w:rFonts w:cs="David" w:hint="cs"/>
                  <w:rtl/>
                  <w:lang w:eastAsia="he-IL"/>
                </w:rPr>
                <w:t xml:space="preserve">הצגת המשקל האחרון שתועד </w:t>
              </w:r>
            </w:ins>
            <w:ins w:id="337" w:author="Michal Moreno" w:date="2015-03-26T13:05:00Z">
              <w:r>
                <w:rPr>
                  <w:rFonts w:cs="David" w:hint="cs"/>
                  <w:rtl/>
                  <w:lang w:eastAsia="he-IL"/>
                </w:rPr>
                <w:t>למטופל</w:t>
              </w:r>
            </w:ins>
          </w:p>
        </w:tc>
        <w:tc>
          <w:tcPr>
            <w:tcW w:w="916" w:type="dxa"/>
          </w:tcPr>
          <w:p w:rsidR="00CB5132" w:rsidRPr="006669D3" w:rsidRDefault="00CB5132" w:rsidP="000E2C7D">
            <w:pPr>
              <w:jc w:val="center"/>
              <w:rPr>
                <w:ins w:id="338" w:author="Michal Moreno" w:date="2015-03-26T13:01:00Z"/>
                <w:rFonts w:cs="David"/>
                <w:rtl/>
                <w:lang w:eastAsia="he-IL"/>
              </w:rPr>
            </w:pPr>
            <w:ins w:id="339" w:author="Michal Moreno" w:date="2015-03-26T13:05:00Z">
              <w:r>
                <w:rPr>
                  <w:rFonts w:cs="David" w:hint="cs"/>
                  <w:rtl/>
                  <w:lang w:eastAsia="he-IL"/>
                </w:rPr>
                <w:t>טבלת מדדים למטופל</w:t>
              </w:r>
            </w:ins>
          </w:p>
        </w:tc>
        <w:tc>
          <w:tcPr>
            <w:tcW w:w="888" w:type="dxa"/>
          </w:tcPr>
          <w:p w:rsidR="00CB5132" w:rsidRPr="006669D3" w:rsidRDefault="00CB5132" w:rsidP="000E2C7D">
            <w:pPr>
              <w:jc w:val="center"/>
              <w:rPr>
                <w:ins w:id="340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0E2C7D">
            <w:pPr>
              <w:jc w:val="center"/>
              <w:rPr>
                <w:ins w:id="341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802" w:type="dxa"/>
          </w:tcPr>
          <w:p w:rsidR="00CB5132" w:rsidRPr="006669D3" w:rsidRDefault="00CB5132" w:rsidP="000E2C7D">
            <w:pPr>
              <w:rPr>
                <w:ins w:id="342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Pr="0098736C" w:rsidRDefault="00CB5132" w:rsidP="000E2C7D">
            <w:pPr>
              <w:rPr>
                <w:ins w:id="343" w:author="Michal Moreno" w:date="2015-03-26T13:01:00Z"/>
                <w:rFonts w:cs="David"/>
                <w:rtl/>
                <w:lang w:eastAsia="he-IL"/>
              </w:rPr>
            </w:pPr>
            <w:ins w:id="344" w:author="Michal Moreno" w:date="2015-03-26T13:01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CB5132" w:rsidRPr="0098736C" w:rsidTr="00CB5132">
        <w:trPr>
          <w:ins w:id="345" w:author="Michal Moreno" w:date="2015-03-26T13:01:00Z"/>
        </w:trPr>
        <w:tc>
          <w:tcPr>
            <w:tcW w:w="1219" w:type="dxa"/>
          </w:tcPr>
          <w:p w:rsidR="00CB5132" w:rsidRDefault="00CB5132" w:rsidP="000E2C7D">
            <w:pPr>
              <w:rPr>
                <w:ins w:id="346" w:author="Michal Moreno" w:date="2015-03-26T13:01:00Z"/>
                <w:rFonts w:cs="David"/>
                <w:rtl/>
                <w:lang w:eastAsia="he-IL"/>
              </w:rPr>
            </w:pPr>
            <w:commentRangeStart w:id="347"/>
            <w:ins w:id="348" w:author="Michal Moreno" w:date="2015-03-26T13:02:00Z">
              <w:r>
                <w:rPr>
                  <w:rFonts w:cs="David" w:hint="cs"/>
                  <w:rtl/>
                  <w:lang w:eastAsia="he-IL"/>
                </w:rPr>
                <w:t>תאריך הזנה</w:t>
              </w:r>
            </w:ins>
            <w:commentRangeEnd w:id="347"/>
            <w:ins w:id="349" w:author="Michal Moreno" w:date="2015-03-26T13:14:00Z">
              <w:r w:rsidR="003C6C29">
                <w:rPr>
                  <w:rStyle w:val="CommentReference"/>
                  <w:rtl/>
                </w:rPr>
                <w:commentReference w:id="347"/>
              </w:r>
            </w:ins>
          </w:p>
        </w:tc>
        <w:tc>
          <w:tcPr>
            <w:tcW w:w="746" w:type="dxa"/>
          </w:tcPr>
          <w:p w:rsidR="00CB5132" w:rsidRPr="006669D3" w:rsidRDefault="00CB5132" w:rsidP="000E2C7D">
            <w:pPr>
              <w:jc w:val="center"/>
              <w:rPr>
                <w:ins w:id="350" w:author="Michal Moreno" w:date="2015-03-26T13:01:00Z"/>
                <w:rFonts w:cs="David"/>
                <w:rtl/>
                <w:lang w:eastAsia="he-IL"/>
              </w:rPr>
            </w:pPr>
            <w:ins w:id="351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0E2C7D">
            <w:pPr>
              <w:jc w:val="center"/>
              <w:rPr>
                <w:ins w:id="352" w:author="Michal Moreno" w:date="2015-03-26T13:01:00Z"/>
                <w:rFonts w:cs="David"/>
                <w:rtl/>
                <w:lang w:eastAsia="he-IL"/>
              </w:rPr>
            </w:pPr>
            <w:ins w:id="353" w:author="Michal Moreno" w:date="2015-03-26T13:03:00Z">
              <w:r w:rsidRPr="00CB3090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0E2C7D">
            <w:pPr>
              <w:jc w:val="center"/>
              <w:rPr>
                <w:ins w:id="354" w:author="Michal Moreno" w:date="2015-03-26T13:01:00Z"/>
                <w:rFonts w:cs="David"/>
                <w:rtl/>
                <w:lang w:eastAsia="he-IL"/>
              </w:rPr>
            </w:pPr>
            <w:ins w:id="355" w:author="Michal Moreno" w:date="2015-03-26T13:05:00Z">
              <w:r>
                <w:rPr>
                  <w:rFonts w:cs="David" w:hint="cs"/>
                  <w:rtl/>
                  <w:lang w:eastAsia="he-IL"/>
                </w:rPr>
                <w:t>הצגת תאריך ההזנה של המשקל</w:t>
              </w:r>
            </w:ins>
          </w:p>
        </w:tc>
        <w:tc>
          <w:tcPr>
            <w:tcW w:w="916" w:type="dxa"/>
          </w:tcPr>
          <w:p w:rsidR="00CB5132" w:rsidRPr="006669D3" w:rsidRDefault="00CB5132" w:rsidP="000E2C7D">
            <w:pPr>
              <w:jc w:val="center"/>
              <w:rPr>
                <w:ins w:id="356" w:author="Michal Moreno" w:date="2015-03-26T13:01:00Z"/>
                <w:rFonts w:cs="David"/>
                <w:rtl/>
                <w:lang w:eastAsia="he-IL"/>
              </w:rPr>
            </w:pPr>
            <w:ins w:id="357" w:author="Michal Moreno" w:date="2015-03-26T13:06:00Z">
              <w:r>
                <w:rPr>
                  <w:rFonts w:cs="David" w:hint="cs"/>
                  <w:rtl/>
                  <w:lang w:eastAsia="he-IL"/>
                </w:rPr>
                <w:t>טבלת מדדים למטופל</w:t>
              </w:r>
            </w:ins>
          </w:p>
        </w:tc>
        <w:tc>
          <w:tcPr>
            <w:tcW w:w="888" w:type="dxa"/>
          </w:tcPr>
          <w:p w:rsidR="00CB5132" w:rsidRPr="006669D3" w:rsidRDefault="00CB5132" w:rsidP="000E2C7D">
            <w:pPr>
              <w:jc w:val="center"/>
              <w:rPr>
                <w:ins w:id="358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0E2C7D">
            <w:pPr>
              <w:jc w:val="center"/>
              <w:rPr>
                <w:ins w:id="359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802" w:type="dxa"/>
          </w:tcPr>
          <w:p w:rsidR="00CB5132" w:rsidRPr="006669D3" w:rsidRDefault="00CB5132" w:rsidP="000E2C7D">
            <w:pPr>
              <w:rPr>
                <w:ins w:id="360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0E2C7D">
            <w:pPr>
              <w:rPr>
                <w:ins w:id="361" w:author="Michal Moreno" w:date="2015-03-26T13:01:00Z"/>
                <w:rFonts w:cs="David"/>
                <w:rtl/>
                <w:lang w:eastAsia="he-IL"/>
              </w:rPr>
            </w:pPr>
            <w:ins w:id="362" w:author="Michal Moreno" w:date="2015-03-26T13:04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CB5132" w:rsidRPr="0098736C" w:rsidTr="00CB5132">
        <w:trPr>
          <w:ins w:id="363" w:author="Michal Moreno" w:date="2015-03-26T13:01:00Z"/>
        </w:trPr>
        <w:tc>
          <w:tcPr>
            <w:tcW w:w="1219" w:type="dxa"/>
          </w:tcPr>
          <w:p w:rsidR="00CB5132" w:rsidRDefault="00CB5132" w:rsidP="000E2C7D">
            <w:pPr>
              <w:rPr>
                <w:ins w:id="364" w:author="Michal Moreno" w:date="2015-03-26T13:01:00Z"/>
                <w:rFonts w:cs="David"/>
                <w:rtl/>
                <w:lang w:eastAsia="he-IL"/>
              </w:rPr>
            </w:pPr>
            <w:commentRangeStart w:id="365"/>
            <w:ins w:id="366" w:author="Michal Moreno" w:date="2015-03-26T13:02:00Z">
              <w:r>
                <w:rPr>
                  <w:rFonts w:cs="David" w:hint="cs"/>
                  <w:rtl/>
                  <w:lang w:eastAsia="he-IL"/>
                </w:rPr>
                <w:t>גובה</w:t>
              </w:r>
            </w:ins>
            <w:commentRangeEnd w:id="365"/>
            <w:ins w:id="367" w:author="Michal Moreno" w:date="2015-03-26T13:14:00Z">
              <w:r w:rsidR="003C6C29">
                <w:rPr>
                  <w:rStyle w:val="CommentReference"/>
                  <w:rtl/>
                </w:rPr>
                <w:commentReference w:id="365"/>
              </w:r>
            </w:ins>
          </w:p>
        </w:tc>
        <w:tc>
          <w:tcPr>
            <w:tcW w:w="746" w:type="dxa"/>
          </w:tcPr>
          <w:p w:rsidR="00CB5132" w:rsidRPr="006669D3" w:rsidRDefault="00CB5132" w:rsidP="000E2C7D">
            <w:pPr>
              <w:jc w:val="center"/>
              <w:rPr>
                <w:ins w:id="368" w:author="Michal Moreno" w:date="2015-03-26T13:01:00Z"/>
                <w:rFonts w:cs="David"/>
                <w:rtl/>
                <w:lang w:eastAsia="he-IL"/>
              </w:rPr>
            </w:pPr>
            <w:ins w:id="369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0E2C7D">
            <w:pPr>
              <w:jc w:val="center"/>
              <w:rPr>
                <w:ins w:id="370" w:author="Michal Moreno" w:date="2015-03-26T13:01:00Z"/>
                <w:rFonts w:cs="David"/>
                <w:rtl/>
                <w:lang w:eastAsia="he-IL"/>
              </w:rPr>
            </w:pPr>
            <w:ins w:id="371" w:author="Michal Moreno" w:date="2015-03-26T13:03:00Z">
              <w:r w:rsidRPr="00CB3090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0E2C7D">
            <w:pPr>
              <w:jc w:val="center"/>
              <w:rPr>
                <w:ins w:id="372" w:author="Michal Moreno" w:date="2015-03-26T13:01:00Z"/>
                <w:rFonts w:cs="David"/>
                <w:rtl/>
                <w:lang w:eastAsia="he-IL"/>
              </w:rPr>
            </w:pPr>
            <w:ins w:id="373" w:author="Michal Moreno" w:date="2015-03-26T13:05:00Z">
              <w:r>
                <w:rPr>
                  <w:rFonts w:cs="David" w:hint="cs"/>
                  <w:rtl/>
                  <w:lang w:eastAsia="he-IL"/>
                </w:rPr>
                <w:t>הצגת גובה אחרון שתועד למטופל</w:t>
              </w:r>
            </w:ins>
          </w:p>
        </w:tc>
        <w:tc>
          <w:tcPr>
            <w:tcW w:w="916" w:type="dxa"/>
          </w:tcPr>
          <w:p w:rsidR="00CB5132" w:rsidRPr="006669D3" w:rsidRDefault="00CB5132" w:rsidP="000E2C7D">
            <w:pPr>
              <w:jc w:val="center"/>
              <w:rPr>
                <w:ins w:id="374" w:author="Michal Moreno" w:date="2015-03-26T13:01:00Z"/>
                <w:rFonts w:cs="David"/>
                <w:rtl/>
                <w:lang w:eastAsia="he-IL"/>
              </w:rPr>
            </w:pPr>
            <w:ins w:id="375" w:author="Michal Moreno" w:date="2015-03-26T13:06:00Z">
              <w:r>
                <w:rPr>
                  <w:rFonts w:cs="David" w:hint="cs"/>
                  <w:rtl/>
                  <w:lang w:eastAsia="he-IL"/>
                </w:rPr>
                <w:t>טבלת מדדים למטופל</w:t>
              </w:r>
            </w:ins>
          </w:p>
        </w:tc>
        <w:tc>
          <w:tcPr>
            <w:tcW w:w="888" w:type="dxa"/>
          </w:tcPr>
          <w:p w:rsidR="00CB5132" w:rsidRPr="006669D3" w:rsidRDefault="00CB5132" w:rsidP="000E2C7D">
            <w:pPr>
              <w:jc w:val="center"/>
              <w:rPr>
                <w:ins w:id="376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0E2C7D">
            <w:pPr>
              <w:jc w:val="center"/>
              <w:rPr>
                <w:ins w:id="377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802" w:type="dxa"/>
          </w:tcPr>
          <w:p w:rsidR="00CB5132" w:rsidRPr="006669D3" w:rsidRDefault="00CB5132" w:rsidP="000E2C7D">
            <w:pPr>
              <w:rPr>
                <w:ins w:id="378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0E2C7D">
            <w:pPr>
              <w:rPr>
                <w:ins w:id="379" w:author="Michal Moreno" w:date="2015-03-26T13:01:00Z"/>
                <w:rFonts w:cs="David"/>
                <w:rtl/>
                <w:lang w:eastAsia="he-IL"/>
              </w:rPr>
            </w:pPr>
            <w:ins w:id="380" w:author="Michal Moreno" w:date="2015-03-26T13:04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CB5132" w:rsidRPr="0098736C" w:rsidTr="00CB5132">
        <w:trPr>
          <w:ins w:id="381" w:author="Michal Moreno" w:date="2015-03-26T13:01:00Z"/>
        </w:trPr>
        <w:tc>
          <w:tcPr>
            <w:tcW w:w="1219" w:type="dxa"/>
          </w:tcPr>
          <w:p w:rsidR="00CB5132" w:rsidRDefault="00CB5132" w:rsidP="000E2C7D">
            <w:pPr>
              <w:rPr>
                <w:ins w:id="382" w:author="Michal Moreno" w:date="2015-03-26T13:01:00Z"/>
                <w:rFonts w:cs="David"/>
                <w:rtl/>
                <w:lang w:eastAsia="he-IL"/>
              </w:rPr>
            </w:pPr>
            <w:commentRangeStart w:id="383"/>
            <w:ins w:id="384" w:author="Michal Moreno" w:date="2015-03-26T13:02:00Z">
              <w:r>
                <w:rPr>
                  <w:rFonts w:cs="David" w:hint="cs"/>
                  <w:rtl/>
                  <w:lang w:eastAsia="he-IL"/>
                </w:rPr>
                <w:t>תאריך הזנה</w:t>
              </w:r>
            </w:ins>
            <w:commentRangeEnd w:id="383"/>
            <w:ins w:id="385" w:author="Michal Moreno" w:date="2015-03-26T13:14:00Z">
              <w:r w:rsidR="003C6C29">
                <w:rPr>
                  <w:rStyle w:val="CommentReference"/>
                  <w:rtl/>
                </w:rPr>
                <w:commentReference w:id="383"/>
              </w:r>
            </w:ins>
          </w:p>
        </w:tc>
        <w:tc>
          <w:tcPr>
            <w:tcW w:w="746" w:type="dxa"/>
          </w:tcPr>
          <w:p w:rsidR="00CB5132" w:rsidRPr="006669D3" w:rsidRDefault="00CB5132" w:rsidP="000E2C7D">
            <w:pPr>
              <w:jc w:val="center"/>
              <w:rPr>
                <w:ins w:id="386" w:author="Michal Moreno" w:date="2015-03-26T13:01:00Z"/>
                <w:rFonts w:cs="David"/>
                <w:rtl/>
                <w:lang w:eastAsia="he-IL"/>
              </w:rPr>
            </w:pPr>
            <w:ins w:id="387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0E2C7D">
            <w:pPr>
              <w:jc w:val="center"/>
              <w:rPr>
                <w:ins w:id="388" w:author="Michal Moreno" w:date="2015-03-26T13:01:00Z"/>
                <w:rFonts w:cs="David"/>
                <w:rtl/>
                <w:lang w:eastAsia="he-IL"/>
              </w:rPr>
            </w:pPr>
            <w:ins w:id="389" w:author="Michal Moreno" w:date="2015-03-26T13:03:00Z">
              <w:r w:rsidRPr="00CB3090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0E2C7D">
            <w:pPr>
              <w:jc w:val="center"/>
              <w:rPr>
                <w:ins w:id="390" w:author="Michal Moreno" w:date="2015-03-26T13:01:00Z"/>
                <w:rFonts w:cs="David"/>
                <w:rtl/>
                <w:lang w:eastAsia="he-IL"/>
              </w:rPr>
            </w:pPr>
            <w:ins w:id="391" w:author="Michal Moreno" w:date="2015-03-26T13:05:00Z">
              <w:r>
                <w:rPr>
                  <w:rFonts w:cs="David" w:hint="cs"/>
                  <w:rtl/>
                  <w:lang w:eastAsia="he-IL"/>
                </w:rPr>
                <w:t>הצגת תאריך ההזנה של הגובה</w:t>
              </w:r>
            </w:ins>
          </w:p>
        </w:tc>
        <w:tc>
          <w:tcPr>
            <w:tcW w:w="916" w:type="dxa"/>
          </w:tcPr>
          <w:p w:rsidR="00CB5132" w:rsidRPr="006669D3" w:rsidRDefault="00CB5132" w:rsidP="000E2C7D">
            <w:pPr>
              <w:jc w:val="center"/>
              <w:rPr>
                <w:ins w:id="392" w:author="Michal Moreno" w:date="2015-03-26T13:01:00Z"/>
                <w:rFonts w:cs="David"/>
                <w:rtl/>
                <w:lang w:eastAsia="he-IL"/>
              </w:rPr>
            </w:pPr>
            <w:ins w:id="393" w:author="Michal Moreno" w:date="2015-03-26T13:06:00Z">
              <w:r>
                <w:rPr>
                  <w:rFonts w:cs="David" w:hint="cs"/>
                  <w:rtl/>
                  <w:lang w:eastAsia="he-IL"/>
                </w:rPr>
                <w:t>טבלת מדדים למטופל</w:t>
              </w:r>
            </w:ins>
          </w:p>
        </w:tc>
        <w:tc>
          <w:tcPr>
            <w:tcW w:w="888" w:type="dxa"/>
          </w:tcPr>
          <w:p w:rsidR="00CB5132" w:rsidRPr="006669D3" w:rsidRDefault="00CB5132" w:rsidP="000E2C7D">
            <w:pPr>
              <w:jc w:val="center"/>
              <w:rPr>
                <w:ins w:id="394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0E2C7D">
            <w:pPr>
              <w:jc w:val="center"/>
              <w:rPr>
                <w:ins w:id="395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1802" w:type="dxa"/>
          </w:tcPr>
          <w:p w:rsidR="00CB5132" w:rsidRPr="006669D3" w:rsidRDefault="00CB5132" w:rsidP="000E2C7D">
            <w:pPr>
              <w:rPr>
                <w:ins w:id="396" w:author="Michal Moreno" w:date="2015-03-26T13:01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0E2C7D">
            <w:pPr>
              <w:rPr>
                <w:ins w:id="397" w:author="Michal Moreno" w:date="2015-03-26T13:01:00Z"/>
                <w:rFonts w:cs="David"/>
                <w:rtl/>
                <w:lang w:eastAsia="he-IL"/>
              </w:rPr>
            </w:pPr>
            <w:ins w:id="398" w:author="Michal Moreno" w:date="2015-03-26T13:04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CB5132" w:rsidRPr="0098736C" w:rsidTr="00CB5132">
        <w:trPr>
          <w:ins w:id="399" w:author="Michal Moreno" w:date="2015-03-26T13:02:00Z"/>
        </w:trPr>
        <w:tc>
          <w:tcPr>
            <w:tcW w:w="1219" w:type="dxa"/>
          </w:tcPr>
          <w:p w:rsidR="00CB5132" w:rsidRDefault="00CB5132" w:rsidP="000E2C7D">
            <w:pPr>
              <w:rPr>
                <w:ins w:id="400" w:author="Michal Moreno" w:date="2015-03-26T13:02:00Z"/>
                <w:rFonts w:cs="David"/>
                <w:rtl/>
                <w:lang w:eastAsia="he-IL"/>
              </w:rPr>
            </w:pPr>
            <w:commentRangeStart w:id="401"/>
            <w:ins w:id="402" w:author="Michal Moreno" w:date="2015-03-26T13:02:00Z">
              <w:r>
                <w:rPr>
                  <w:rFonts w:cs="David" w:hint="cs"/>
                  <w:lang w:eastAsia="he-IL"/>
                </w:rPr>
                <w:t>BMI</w:t>
              </w:r>
            </w:ins>
            <w:commentRangeEnd w:id="401"/>
            <w:ins w:id="403" w:author="Michal Moreno" w:date="2015-03-26T13:14:00Z">
              <w:r w:rsidR="003C6C29">
                <w:rPr>
                  <w:rStyle w:val="CommentReference"/>
                  <w:rtl/>
                </w:rPr>
                <w:commentReference w:id="401"/>
              </w:r>
            </w:ins>
          </w:p>
        </w:tc>
        <w:tc>
          <w:tcPr>
            <w:tcW w:w="746" w:type="dxa"/>
          </w:tcPr>
          <w:p w:rsidR="00CB5132" w:rsidRPr="006669D3" w:rsidRDefault="00CB5132" w:rsidP="000E2C7D">
            <w:pPr>
              <w:jc w:val="center"/>
              <w:rPr>
                <w:ins w:id="404" w:author="Michal Moreno" w:date="2015-03-26T13:02:00Z"/>
                <w:rFonts w:cs="David"/>
                <w:rtl/>
                <w:lang w:eastAsia="he-IL"/>
              </w:rPr>
            </w:pPr>
            <w:ins w:id="405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0E2C7D">
            <w:pPr>
              <w:jc w:val="center"/>
              <w:rPr>
                <w:ins w:id="406" w:author="Michal Moreno" w:date="2015-03-26T13:02:00Z"/>
                <w:rFonts w:cs="David"/>
                <w:rtl/>
                <w:lang w:eastAsia="he-IL"/>
              </w:rPr>
            </w:pPr>
            <w:ins w:id="407" w:author="Michal Moreno" w:date="2015-03-26T13:03:00Z">
              <w:r w:rsidRPr="00CB3090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0E2C7D">
            <w:pPr>
              <w:jc w:val="center"/>
              <w:rPr>
                <w:ins w:id="408" w:author="Michal Moreno" w:date="2015-03-26T13:02:00Z"/>
                <w:rFonts w:cs="David"/>
                <w:rtl/>
                <w:lang w:eastAsia="he-IL"/>
              </w:rPr>
            </w:pPr>
            <w:ins w:id="409" w:author="Michal Moreno" w:date="2015-03-26T13:05:00Z">
              <w:r>
                <w:rPr>
                  <w:rFonts w:cs="David" w:hint="cs"/>
                  <w:rtl/>
                  <w:lang w:eastAsia="he-IL"/>
                </w:rPr>
                <w:t>הצגת חישוב ערך ה-</w:t>
              </w:r>
              <w:r>
                <w:rPr>
                  <w:rFonts w:cs="David" w:hint="cs"/>
                  <w:lang w:eastAsia="he-IL"/>
                </w:rPr>
                <w:t>BMI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16" w:type="dxa"/>
          </w:tcPr>
          <w:p w:rsidR="00CB5132" w:rsidRPr="006669D3" w:rsidRDefault="00CB5132" w:rsidP="000E2C7D">
            <w:pPr>
              <w:jc w:val="center"/>
              <w:rPr>
                <w:ins w:id="410" w:author="Michal Moreno" w:date="2015-03-26T13:02:00Z"/>
                <w:rFonts w:cs="David"/>
                <w:rtl/>
                <w:lang w:eastAsia="he-IL"/>
              </w:rPr>
            </w:pPr>
            <w:ins w:id="411" w:author="Michal Moreno" w:date="2015-03-26T13:06:00Z">
              <w:r>
                <w:rPr>
                  <w:rFonts w:cs="David" w:hint="cs"/>
                  <w:rtl/>
                  <w:lang w:eastAsia="he-IL"/>
                </w:rPr>
                <w:t>טבלת מדדים למטופל</w:t>
              </w:r>
            </w:ins>
          </w:p>
        </w:tc>
        <w:tc>
          <w:tcPr>
            <w:tcW w:w="888" w:type="dxa"/>
          </w:tcPr>
          <w:p w:rsidR="00CB5132" w:rsidRPr="006669D3" w:rsidRDefault="00CB5132" w:rsidP="000E2C7D">
            <w:pPr>
              <w:jc w:val="center"/>
              <w:rPr>
                <w:ins w:id="412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0E2C7D">
            <w:pPr>
              <w:jc w:val="center"/>
              <w:rPr>
                <w:ins w:id="413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802" w:type="dxa"/>
          </w:tcPr>
          <w:p w:rsidR="00CB5132" w:rsidRPr="006669D3" w:rsidRDefault="00CB5132" w:rsidP="000E2C7D">
            <w:pPr>
              <w:rPr>
                <w:ins w:id="414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0E2C7D">
            <w:pPr>
              <w:rPr>
                <w:ins w:id="415" w:author="Michal Moreno" w:date="2015-03-26T13:02:00Z"/>
                <w:rFonts w:cs="David"/>
                <w:rtl/>
                <w:lang w:eastAsia="he-IL"/>
              </w:rPr>
            </w:pPr>
            <w:ins w:id="416" w:author="Michal Moreno" w:date="2015-03-26T13:04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CB5132" w:rsidRPr="0098736C" w:rsidTr="00CB5132">
        <w:trPr>
          <w:ins w:id="417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18" w:author="Michal Moreno" w:date="2015-03-26T13:02:00Z"/>
                <w:rFonts w:cs="David"/>
                <w:rtl/>
                <w:lang w:eastAsia="he-IL"/>
              </w:rPr>
            </w:pPr>
            <w:ins w:id="419" w:author="Michal Moreno" w:date="2015-03-26T13:02:00Z">
              <w:r>
                <w:rPr>
                  <w:rFonts w:cs="David" w:hint="cs"/>
                  <w:rtl/>
                  <w:lang w:eastAsia="he-IL"/>
                </w:rPr>
                <w:t>סוג מדד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420" w:author="Michal Moreno" w:date="2015-03-26T13:02:00Z"/>
                <w:rFonts w:cs="David"/>
                <w:rtl/>
                <w:lang w:eastAsia="he-IL"/>
              </w:rPr>
            </w:pPr>
            <w:ins w:id="421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טקטס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422" w:author="Michal Moreno" w:date="2015-03-26T13:02:00Z"/>
                <w:rFonts w:cs="David"/>
                <w:rtl/>
                <w:lang w:eastAsia="he-IL"/>
              </w:rPr>
            </w:pPr>
            <w:ins w:id="423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424" w:author="Michal Moreno" w:date="2015-03-26T13:02:00Z"/>
                <w:rFonts w:cs="David"/>
                <w:rtl/>
                <w:lang w:eastAsia="he-IL"/>
              </w:rPr>
            </w:pPr>
            <w:ins w:id="425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 xml:space="preserve">הצגת סוג המדד 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426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427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428" w:author="Michal Moreno" w:date="2015-03-26T13:02:00Z"/>
                <w:rFonts w:cs="David"/>
                <w:rtl/>
                <w:lang w:eastAsia="he-IL"/>
              </w:rPr>
            </w:pPr>
            <w:ins w:id="429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430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431" w:author="Michal Moreno" w:date="2015-03-26T13:02:00Z"/>
                <w:rFonts w:cs="David"/>
                <w:rtl/>
                <w:lang w:eastAsia="he-IL"/>
              </w:rPr>
            </w:pPr>
            <w:ins w:id="432" w:author="Michal Moreno" w:date="2015-03-26T13:04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CB5132" w:rsidRPr="0098736C" w:rsidTr="00CB5132">
        <w:trPr>
          <w:ins w:id="433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34" w:author="Michal Moreno" w:date="2015-03-26T13:02:00Z"/>
                <w:rFonts w:cs="David"/>
                <w:rtl/>
                <w:lang w:eastAsia="he-IL"/>
              </w:rPr>
            </w:pPr>
            <w:ins w:id="435" w:author="Michal Moreno" w:date="2015-03-26T13:02:00Z">
              <w:r>
                <w:rPr>
                  <w:rFonts w:cs="David" w:hint="cs"/>
                  <w:rtl/>
                  <w:lang w:eastAsia="he-IL"/>
                </w:rPr>
                <w:t>ערך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436" w:author="Michal Moreno" w:date="2015-03-26T13:02:00Z"/>
                <w:rFonts w:cs="David"/>
                <w:rtl/>
                <w:lang w:eastAsia="he-IL"/>
              </w:rPr>
            </w:pPr>
            <w:ins w:id="437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438" w:author="Michal Moreno" w:date="2015-03-26T13:02:00Z"/>
                <w:rFonts w:cs="David"/>
                <w:rtl/>
                <w:lang w:eastAsia="he-IL"/>
              </w:rPr>
            </w:pPr>
            <w:ins w:id="439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440" w:author="Michal Moreno" w:date="2015-03-26T13:02:00Z"/>
                <w:rFonts w:cs="David"/>
                <w:rtl/>
                <w:lang w:eastAsia="he-IL"/>
              </w:rPr>
            </w:pPr>
            <w:ins w:id="441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ערך המדד שתועד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442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443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444" w:author="Michal Moreno" w:date="2015-03-26T13:02:00Z"/>
                <w:rFonts w:cs="David"/>
                <w:rtl/>
                <w:lang w:eastAsia="he-IL"/>
              </w:rPr>
            </w:pPr>
            <w:ins w:id="445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9 ספרות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446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447" w:author="Michal Moreno" w:date="2015-03-26T13:02:00Z"/>
                <w:rFonts w:cs="David"/>
                <w:rtl/>
                <w:lang w:eastAsia="he-IL"/>
              </w:rPr>
            </w:pPr>
            <w:ins w:id="448" w:author="Michal Moreno" w:date="2015-03-26T13:04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CB5132" w:rsidRPr="0098736C" w:rsidTr="00CB5132">
        <w:trPr>
          <w:ins w:id="449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50" w:author="Michal Moreno" w:date="2015-03-26T13:02:00Z"/>
                <w:rFonts w:cs="David"/>
                <w:rtl/>
                <w:lang w:eastAsia="he-IL"/>
              </w:rPr>
            </w:pPr>
            <w:ins w:id="451" w:author="Michal Moreno" w:date="2015-03-26T13:02:00Z">
              <w:r>
                <w:rPr>
                  <w:rFonts w:cs="David" w:hint="cs"/>
                  <w:rtl/>
                  <w:lang w:eastAsia="he-IL"/>
                </w:rPr>
                <w:t>יחידה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452" w:author="Michal Moreno" w:date="2015-03-26T13:02:00Z"/>
                <w:rFonts w:cs="David"/>
                <w:rtl/>
                <w:lang w:eastAsia="he-IL"/>
              </w:rPr>
            </w:pPr>
            <w:ins w:id="453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טקטס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454" w:author="Michal Moreno" w:date="2015-03-26T13:02:00Z"/>
                <w:rFonts w:cs="David"/>
                <w:rtl/>
                <w:lang w:eastAsia="he-IL"/>
              </w:rPr>
            </w:pPr>
            <w:ins w:id="455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456" w:author="Michal Moreno" w:date="2015-03-26T13:02:00Z"/>
                <w:rFonts w:cs="David"/>
                <w:rtl/>
                <w:lang w:eastAsia="he-IL"/>
              </w:rPr>
            </w:pPr>
            <w:ins w:id="457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 xml:space="preserve">הצגת היחידה המוזנת בשדה הערך 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458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459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460" w:author="Michal Moreno" w:date="2015-03-26T13:02:00Z"/>
                <w:rFonts w:cs="David"/>
                <w:rtl/>
                <w:lang w:eastAsia="he-IL"/>
              </w:rPr>
            </w:pPr>
            <w:ins w:id="461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462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463" w:author="Michal Moreno" w:date="2015-03-26T13:02:00Z"/>
                <w:rFonts w:cs="David"/>
                <w:rtl/>
                <w:lang w:eastAsia="he-IL"/>
              </w:rPr>
            </w:pPr>
            <w:ins w:id="464" w:author="Michal Moreno" w:date="2015-03-26T13:04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CB5132" w:rsidRPr="0098736C" w:rsidTr="00CB5132">
        <w:trPr>
          <w:ins w:id="465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66" w:author="Michal Moreno" w:date="2015-03-26T13:02:00Z"/>
                <w:rFonts w:cs="David"/>
                <w:rtl/>
                <w:lang w:eastAsia="he-IL"/>
              </w:rPr>
            </w:pPr>
            <w:ins w:id="467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משתמש מתעד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468" w:author="Michal Moreno" w:date="2015-03-26T13:02:00Z"/>
                <w:rFonts w:cs="David"/>
                <w:rtl/>
                <w:lang w:eastAsia="he-IL"/>
              </w:rPr>
            </w:pPr>
            <w:ins w:id="469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470" w:author="Michal Moreno" w:date="2015-03-26T13:02:00Z"/>
                <w:rFonts w:cs="David"/>
                <w:rtl/>
                <w:lang w:eastAsia="he-IL"/>
              </w:rPr>
            </w:pPr>
            <w:ins w:id="471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472" w:author="Michal Moreno" w:date="2015-03-26T13:02:00Z"/>
                <w:rFonts w:cs="David"/>
                <w:rtl/>
                <w:lang w:eastAsia="he-IL"/>
              </w:rPr>
            </w:pPr>
            <w:ins w:id="473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הצגת שם המשתמש שתיעד את המדד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474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475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476" w:author="Michal Moreno" w:date="2015-03-26T13:02:00Z"/>
                <w:rFonts w:cs="David"/>
                <w:rtl/>
                <w:lang w:eastAsia="he-IL"/>
              </w:rPr>
            </w:pPr>
            <w:ins w:id="477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478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479" w:author="Michal Moreno" w:date="2015-03-26T13:02:00Z"/>
                <w:rFonts w:cs="David"/>
                <w:rtl/>
                <w:lang w:eastAsia="he-IL"/>
              </w:rPr>
            </w:pPr>
            <w:ins w:id="480" w:author="Michal Moreno" w:date="2015-03-26T13:04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CB5132" w:rsidRPr="0098736C" w:rsidTr="00CB5132">
        <w:trPr>
          <w:ins w:id="481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82" w:author="Michal Moreno" w:date="2015-03-26T13:02:00Z"/>
                <w:rFonts w:cs="David"/>
                <w:rtl/>
                <w:lang w:eastAsia="he-IL"/>
              </w:rPr>
            </w:pPr>
            <w:ins w:id="483" w:author="Michal Moreno" w:date="2015-03-26T13:03:00Z">
              <w:r>
                <w:rPr>
                  <w:rFonts w:cs="David" w:hint="cs"/>
                  <w:rtl/>
                  <w:lang w:eastAsia="he-IL"/>
                </w:rPr>
                <w:t>מרפאה מתעדת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484" w:author="Michal Moreno" w:date="2015-03-26T13:02:00Z"/>
                <w:rFonts w:cs="David"/>
                <w:rtl/>
                <w:lang w:eastAsia="he-IL"/>
              </w:rPr>
            </w:pPr>
            <w:ins w:id="485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486" w:author="Michal Moreno" w:date="2015-03-26T13:02:00Z"/>
                <w:rFonts w:cs="David"/>
                <w:rtl/>
                <w:lang w:eastAsia="he-IL"/>
              </w:rPr>
            </w:pPr>
            <w:ins w:id="487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488" w:author="Michal Moreno" w:date="2015-03-26T13:02:00Z"/>
                <w:rFonts w:cs="David"/>
                <w:rtl/>
                <w:lang w:eastAsia="he-IL"/>
              </w:rPr>
            </w:pPr>
            <w:ins w:id="489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הצגת שם המשתמש שתיעד את המדד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490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491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492" w:author="Michal Moreno" w:date="2015-03-26T13:02:00Z"/>
                <w:rFonts w:cs="David"/>
                <w:rtl/>
                <w:lang w:eastAsia="he-IL"/>
              </w:rPr>
            </w:pPr>
            <w:ins w:id="493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494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495" w:author="Michal Moreno" w:date="2015-03-26T13:02:00Z"/>
                <w:rFonts w:cs="David"/>
                <w:rtl/>
                <w:lang w:eastAsia="he-IL"/>
              </w:rPr>
            </w:pPr>
            <w:ins w:id="496" w:author="Michal Moreno" w:date="2015-03-26T13:04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CB5132" w:rsidRPr="0098736C" w:rsidTr="00CB5132">
        <w:trPr>
          <w:ins w:id="497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498" w:author="Michal Moreno" w:date="2015-03-26T13:02:00Z"/>
                <w:rFonts w:cs="David"/>
                <w:rtl/>
                <w:lang w:eastAsia="he-IL"/>
              </w:rPr>
            </w:pPr>
            <w:ins w:id="499" w:author="Michal Moreno" w:date="2015-03-26T13:03:00Z">
              <w:r>
                <w:rPr>
                  <w:rFonts w:cs="David" w:hint="cs"/>
                  <w:rtl/>
                  <w:lang w:eastAsia="he-IL"/>
                </w:rPr>
                <w:t>הערות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500" w:author="Michal Moreno" w:date="2015-03-26T13:02:00Z"/>
                <w:rFonts w:cs="David"/>
                <w:rtl/>
                <w:lang w:eastAsia="he-IL"/>
              </w:rPr>
            </w:pPr>
            <w:ins w:id="501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502" w:author="Michal Moreno" w:date="2015-03-26T13:02:00Z"/>
                <w:rFonts w:cs="David"/>
                <w:rtl/>
                <w:lang w:eastAsia="he-IL"/>
              </w:rPr>
            </w:pPr>
            <w:ins w:id="503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504" w:author="Michal Moreno" w:date="2015-03-26T13:02:00Z"/>
                <w:rFonts w:cs="David"/>
                <w:rtl/>
                <w:lang w:eastAsia="he-IL"/>
              </w:rPr>
            </w:pPr>
            <w:ins w:id="505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הצגת  תאריך תיעוד המדד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506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507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508" w:author="Michal Moreno" w:date="2015-03-26T13:02:00Z"/>
                <w:rFonts w:cs="David"/>
                <w:rtl/>
                <w:lang w:eastAsia="he-IL"/>
              </w:rPr>
            </w:pPr>
            <w:ins w:id="509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 xml:space="preserve">פורמט </w:t>
              </w:r>
              <w:r w:rsidRPr="00AB37C4">
                <w:rPr>
                  <w:rFonts w:cs="David"/>
                  <w:rtl/>
                </w:rPr>
                <w:t xml:space="preserve"> </w:t>
              </w:r>
              <w:r w:rsidRPr="00AB37C4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510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511" w:author="Michal Moreno" w:date="2015-03-26T13:02:00Z"/>
                <w:rFonts w:cs="David"/>
                <w:rtl/>
                <w:lang w:eastAsia="he-IL"/>
              </w:rPr>
            </w:pPr>
            <w:ins w:id="512" w:author="Michal Moreno" w:date="2015-03-26T13:04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CB5132" w:rsidRPr="0098736C" w:rsidTr="00CB5132">
        <w:trPr>
          <w:ins w:id="513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514" w:author="Michal Moreno" w:date="2015-03-26T13:02:00Z"/>
                <w:rFonts w:cs="David"/>
                <w:rtl/>
                <w:lang w:eastAsia="he-IL"/>
              </w:rPr>
            </w:pPr>
            <w:ins w:id="515" w:author="Michal Moreno" w:date="2015-03-26T13:03:00Z">
              <w:r>
                <w:rPr>
                  <w:rFonts w:cs="David" w:hint="cs"/>
                  <w:rtl/>
                  <w:lang w:eastAsia="he-IL"/>
                </w:rPr>
                <w:t xml:space="preserve">תאריך 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516" w:author="Michal Moreno" w:date="2015-03-26T13:02:00Z"/>
                <w:rFonts w:cs="David"/>
                <w:rtl/>
                <w:lang w:eastAsia="he-IL"/>
              </w:rPr>
            </w:pPr>
            <w:ins w:id="517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518" w:author="Michal Moreno" w:date="2015-03-26T13:02:00Z"/>
                <w:rFonts w:cs="David"/>
                <w:rtl/>
                <w:lang w:eastAsia="he-IL"/>
              </w:rPr>
            </w:pPr>
            <w:ins w:id="519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520" w:author="Michal Moreno" w:date="2015-03-26T13:02:00Z"/>
                <w:rFonts w:cs="David"/>
                <w:rtl/>
                <w:lang w:eastAsia="he-IL"/>
              </w:rPr>
            </w:pPr>
            <w:ins w:id="521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הצגת  שעת תיעוד המדד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522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523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AB37C4" w:rsidRDefault="00CB5132" w:rsidP="00CB5132">
            <w:pPr>
              <w:rPr>
                <w:ins w:id="524" w:author="Michal Moreno" w:date="2015-03-26T13:04:00Z"/>
                <w:rFonts w:cs="David"/>
                <w:rtl/>
                <w:lang w:eastAsia="he-IL"/>
              </w:rPr>
            </w:pPr>
            <w:ins w:id="525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פורמט</w:t>
              </w:r>
            </w:ins>
          </w:p>
          <w:p w:rsidR="00CB5132" w:rsidRPr="006669D3" w:rsidRDefault="00CB5132" w:rsidP="00CB5132">
            <w:pPr>
              <w:jc w:val="center"/>
              <w:rPr>
                <w:ins w:id="526" w:author="Michal Moreno" w:date="2015-03-26T13:02:00Z"/>
                <w:rFonts w:cs="David"/>
                <w:rtl/>
                <w:lang w:eastAsia="he-IL"/>
              </w:rPr>
            </w:pPr>
            <w:ins w:id="527" w:author="Michal Moreno" w:date="2015-03-26T13:04:00Z">
              <w:r w:rsidRPr="00AB37C4">
                <w:rPr>
                  <w:rFonts w:cs="David" w:hint="cs"/>
                  <w:lang w:eastAsia="he-IL"/>
                </w:rPr>
                <w:t>SS</w:t>
              </w:r>
              <w:r w:rsidRPr="00AB37C4">
                <w:rPr>
                  <w:rFonts w:cs="David" w:hint="cs"/>
                  <w:rtl/>
                  <w:lang w:eastAsia="he-IL"/>
                </w:rPr>
                <w:t>:</w:t>
              </w:r>
              <w:r w:rsidRPr="00AB37C4">
                <w:rPr>
                  <w:rFonts w:cs="David" w:hint="cs"/>
                  <w:lang w:eastAsia="he-IL"/>
                </w:rPr>
                <w:t>MM</w:t>
              </w:r>
              <w:r w:rsidRPr="00AB37C4">
                <w:rPr>
                  <w:rFonts w:cs="David" w:hint="cs"/>
                  <w:rtl/>
                  <w:lang w:eastAsia="he-IL"/>
                </w:rPr>
                <w:t>:</w:t>
              </w:r>
              <w:r w:rsidRPr="00AB37C4">
                <w:rPr>
                  <w:rFonts w:cs="David" w:hint="cs"/>
                  <w:lang w:eastAsia="he-IL"/>
                </w:rPr>
                <w:t>HH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528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529" w:author="Michal Moreno" w:date="2015-03-26T13:02:00Z"/>
                <w:rFonts w:cs="David"/>
                <w:rtl/>
                <w:lang w:eastAsia="he-IL"/>
              </w:rPr>
            </w:pPr>
            <w:ins w:id="530" w:author="Michal Moreno" w:date="2015-03-26T13:04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CB5132" w:rsidRPr="0098736C" w:rsidTr="00CB5132">
        <w:trPr>
          <w:ins w:id="531" w:author="Michal Moreno" w:date="2015-03-26T13:02:00Z"/>
        </w:trPr>
        <w:tc>
          <w:tcPr>
            <w:tcW w:w="1219" w:type="dxa"/>
          </w:tcPr>
          <w:p w:rsidR="00CB5132" w:rsidRDefault="00CB5132" w:rsidP="00CB5132">
            <w:pPr>
              <w:rPr>
                <w:ins w:id="532" w:author="Michal Moreno" w:date="2015-03-26T13:02:00Z"/>
                <w:rFonts w:cs="David"/>
                <w:rtl/>
                <w:lang w:eastAsia="he-IL"/>
              </w:rPr>
            </w:pPr>
            <w:ins w:id="533" w:author="Michal Moreno" w:date="2015-03-26T13:03:00Z">
              <w:r>
                <w:rPr>
                  <w:rFonts w:cs="David" w:hint="cs"/>
                  <w:rtl/>
                  <w:lang w:eastAsia="he-IL"/>
                </w:rPr>
                <w:t>שעה</w:t>
              </w:r>
            </w:ins>
          </w:p>
        </w:tc>
        <w:tc>
          <w:tcPr>
            <w:tcW w:w="746" w:type="dxa"/>
          </w:tcPr>
          <w:p w:rsidR="00CB5132" w:rsidRPr="006669D3" w:rsidRDefault="00CB5132" w:rsidP="00CB5132">
            <w:pPr>
              <w:jc w:val="center"/>
              <w:rPr>
                <w:ins w:id="534" w:author="Michal Moreno" w:date="2015-03-26T13:02:00Z"/>
                <w:rFonts w:cs="David"/>
                <w:rtl/>
                <w:lang w:eastAsia="he-IL"/>
              </w:rPr>
            </w:pPr>
            <w:ins w:id="535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>טקטס</w:t>
              </w:r>
            </w:ins>
          </w:p>
        </w:tc>
        <w:tc>
          <w:tcPr>
            <w:tcW w:w="895" w:type="dxa"/>
          </w:tcPr>
          <w:p w:rsidR="00CB5132" w:rsidRPr="006669D3" w:rsidRDefault="00CB5132" w:rsidP="00CB5132">
            <w:pPr>
              <w:jc w:val="center"/>
              <w:rPr>
                <w:ins w:id="536" w:author="Michal Moreno" w:date="2015-03-26T13:02:00Z"/>
                <w:rFonts w:cs="David"/>
                <w:rtl/>
                <w:lang w:eastAsia="he-IL"/>
              </w:rPr>
            </w:pPr>
            <w:ins w:id="537" w:author="Michal Moreno" w:date="2015-03-26T13:04:00Z">
              <w:r w:rsidRPr="00FC5ED6">
                <w:rPr>
                  <w:rFonts w:cs="David" w:hint="cs"/>
                  <w:rtl/>
                  <w:lang w:eastAsia="he-IL"/>
                </w:rPr>
                <w:t>צ+מ</w:t>
              </w:r>
            </w:ins>
          </w:p>
        </w:tc>
        <w:tc>
          <w:tcPr>
            <w:tcW w:w="990" w:type="dxa"/>
          </w:tcPr>
          <w:p w:rsidR="00CB5132" w:rsidRPr="006669D3" w:rsidRDefault="00CB5132" w:rsidP="00CB5132">
            <w:pPr>
              <w:jc w:val="center"/>
              <w:rPr>
                <w:ins w:id="538" w:author="Michal Moreno" w:date="2015-03-26T13:02:00Z"/>
                <w:rFonts w:cs="David"/>
                <w:rtl/>
                <w:lang w:eastAsia="he-IL"/>
              </w:rPr>
            </w:pPr>
            <w:ins w:id="539" w:author="Michal Moreno" w:date="2015-03-26T13:04:00Z">
              <w:r w:rsidRPr="00AB37C4">
                <w:rPr>
                  <w:rFonts w:cs="David" w:hint="cs"/>
                  <w:rtl/>
                  <w:lang w:eastAsia="he-IL"/>
                </w:rPr>
                <w:t xml:space="preserve">הצגת סוג המדד </w:t>
              </w:r>
            </w:ins>
          </w:p>
        </w:tc>
        <w:tc>
          <w:tcPr>
            <w:tcW w:w="916" w:type="dxa"/>
          </w:tcPr>
          <w:p w:rsidR="00CB5132" w:rsidRPr="006669D3" w:rsidRDefault="00CB5132" w:rsidP="00CB5132">
            <w:pPr>
              <w:jc w:val="center"/>
              <w:rPr>
                <w:ins w:id="540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88" w:type="dxa"/>
          </w:tcPr>
          <w:p w:rsidR="00CB5132" w:rsidRPr="006669D3" w:rsidRDefault="00CB5132" w:rsidP="00CB5132">
            <w:pPr>
              <w:jc w:val="center"/>
              <w:rPr>
                <w:ins w:id="541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B5132" w:rsidRPr="006669D3" w:rsidRDefault="00CB5132" w:rsidP="00CB5132">
            <w:pPr>
              <w:jc w:val="center"/>
              <w:rPr>
                <w:ins w:id="542" w:author="Michal Moreno" w:date="2015-03-26T13:02:00Z"/>
                <w:rFonts w:cs="David"/>
                <w:rtl/>
                <w:lang w:eastAsia="he-IL"/>
              </w:rPr>
            </w:pPr>
            <w:ins w:id="543" w:author="Michal Moreno" w:date="2015-03-26T13:04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02" w:type="dxa"/>
          </w:tcPr>
          <w:p w:rsidR="00CB5132" w:rsidRPr="006669D3" w:rsidRDefault="00CB5132" w:rsidP="00CB5132">
            <w:pPr>
              <w:rPr>
                <w:ins w:id="544" w:author="Michal Moreno" w:date="2015-03-26T13:02:00Z"/>
                <w:rFonts w:cs="David"/>
                <w:rtl/>
                <w:lang w:eastAsia="he-IL"/>
              </w:rPr>
            </w:pPr>
          </w:p>
        </w:tc>
        <w:tc>
          <w:tcPr>
            <w:tcW w:w="842" w:type="dxa"/>
          </w:tcPr>
          <w:p w:rsidR="00CB5132" w:rsidRDefault="00CB5132" w:rsidP="00CB5132">
            <w:pPr>
              <w:rPr>
                <w:ins w:id="545" w:author="Michal Moreno" w:date="2015-03-26T13:02:00Z"/>
                <w:rFonts w:cs="David"/>
                <w:rtl/>
                <w:lang w:eastAsia="he-IL"/>
              </w:rPr>
            </w:pPr>
            <w:ins w:id="546" w:author="Michal Moreno" w:date="2015-03-26T13:04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</w:tbl>
    <w:p w:rsidR="00CB5132" w:rsidRPr="00CB5132" w:rsidRDefault="00CB5132" w:rsidP="00CB5132">
      <w:pPr>
        <w:rPr>
          <w:ins w:id="547" w:author="Michal Moreno" w:date="2015-03-26T13:00:00Z"/>
          <w:rtl/>
          <w:lang w:eastAsia="he-IL"/>
        </w:rPr>
      </w:pPr>
    </w:p>
    <w:p w:rsidR="008B046C" w:rsidRPr="00CB5132" w:rsidDel="00CB5132" w:rsidRDefault="008B046C" w:rsidP="00CB5132">
      <w:pPr>
        <w:numPr>
          <w:ilvl w:val="1"/>
          <w:numId w:val="3"/>
        </w:numPr>
        <w:spacing w:before="60" w:after="120"/>
        <w:rPr>
          <w:del w:id="548" w:author="Michal Moreno" w:date="2015-03-26T13:00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:rsidR="00243249" w:rsidRDefault="00E60220" w:rsidP="00CB5132">
      <w:pPr>
        <w:pStyle w:val="Heading3"/>
        <w:numPr>
          <w:ilvl w:val="1"/>
          <w:numId w:val="3"/>
        </w:numPr>
        <w:spacing w:before="240" w:after="120" w:line="320" w:lineRule="exact"/>
        <w:rPr>
          <w:ins w:id="549" w:author="Michal Moreno" w:date="2014-11-02T11:52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31435B" w:rsidRPr="0031435B" w:rsidRDefault="0031435B" w:rsidP="0031435B">
      <w:pPr>
        <w:spacing w:before="60" w:after="120"/>
        <w:ind w:left="720"/>
        <w:rPr>
          <w:ins w:id="550" w:author="Michal Moreno" w:date="2014-11-02T11:52:00Z"/>
          <w:rFonts w:cs="David"/>
          <w:rtl/>
          <w:lang w:eastAsia="he-IL"/>
        </w:rPr>
      </w:pPr>
      <w:ins w:id="551" w:author="Michal Moreno" w:date="2014-11-02T11:52:00Z">
        <w:r w:rsidRPr="0031435B">
          <w:rPr>
            <w:rFonts w:cs="David" w:hint="cs"/>
            <w:rtl/>
            <w:lang w:eastAsia="he-IL"/>
          </w:rPr>
          <w:t>אין.</w:t>
        </w:r>
      </w:ins>
    </w:p>
    <w:p w:rsidR="007C02EB" w:rsidRPr="007C02EB" w:rsidRDefault="007C02EB" w:rsidP="007C02EB">
      <w:pPr>
        <w:numPr>
          <w:ilvl w:val="0"/>
          <w:numId w:val="5"/>
        </w:numPr>
        <w:rPr>
          <w:del w:id="552" w:author="Michal Moreno" w:date="2014-11-02T11:52:00Z"/>
          <w:rtl/>
          <w:lang w:eastAsia="he-IL"/>
          <w:rPrChange w:id="553" w:author="Michal Moreno" w:date="2014-11-02T11:52:00Z">
            <w:rPr>
              <w:del w:id="554" w:author="Michal Moreno" w:date="2014-11-02T11:52:00Z"/>
              <w:rFonts w:cs="David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pPrChange w:id="555" w:author="Michal Moreno" w:date="2014-11-02T11:52:00Z">
          <w:pPr>
            <w:pStyle w:val="Heading3"/>
            <w:numPr>
              <w:ilvl w:val="1"/>
              <w:numId w:val="3"/>
            </w:numPr>
            <w:spacing w:before="240" w:after="120" w:line="320" w:lineRule="exact"/>
            <w:ind w:left="792" w:hanging="432"/>
          </w:pPr>
        </w:pPrChange>
      </w:pPr>
    </w:p>
    <w:tbl>
      <w:tblPr>
        <w:tblStyle w:val="TableGrid"/>
        <w:bidiVisual/>
        <w:tblW w:w="0" w:type="auto"/>
        <w:tblLook w:val="04A0"/>
      </w:tblPr>
      <w:tblGrid>
        <w:gridCol w:w="1751"/>
        <w:gridCol w:w="1652"/>
        <w:gridCol w:w="3260"/>
        <w:gridCol w:w="2552"/>
      </w:tblGrid>
      <w:tr w:rsidR="008B046C" w:rsidRPr="00B60E16" w:rsidDel="0031435B" w:rsidTr="003B13A7">
        <w:trPr>
          <w:del w:id="556" w:author="Michal Moreno" w:date="2014-11-02T11:52:00Z"/>
        </w:trPr>
        <w:tc>
          <w:tcPr>
            <w:tcW w:w="0" w:type="auto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57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558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1652" w:type="dxa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59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560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התנאי הנבדק</w:delText>
              </w:r>
            </w:del>
          </w:p>
        </w:tc>
        <w:tc>
          <w:tcPr>
            <w:tcW w:w="3260" w:type="dxa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61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562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סוג הודעה</w:delText>
              </w:r>
            </w:del>
          </w:p>
        </w:tc>
        <w:tc>
          <w:tcPr>
            <w:tcW w:w="2552" w:type="dxa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63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564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מלל הודעה</w:delText>
              </w:r>
            </w:del>
          </w:p>
        </w:tc>
      </w:tr>
      <w:tr w:rsidR="008B046C" w:rsidRPr="00B60E16" w:rsidDel="0031435B" w:rsidTr="003B13A7">
        <w:trPr>
          <w:del w:id="565" w:author="Michal Moreno" w:date="2014-11-02T11:52:00Z"/>
        </w:trPr>
        <w:tc>
          <w:tcPr>
            <w:tcW w:w="0" w:type="auto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66" w:author="Michal Moreno" w:date="2014-11-02T11:52:00Z"/>
                <w:rFonts w:cs="David"/>
                <w:rtl/>
                <w:lang w:eastAsia="he-IL"/>
              </w:rPr>
            </w:pPr>
            <w:del w:id="567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1652" w:type="dxa"/>
          </w:tcPr>
          <w:p w:rsidR="008B046C" w:rsidDel="0031435B" w:rsidRDefault="008B046C" w:rsidP="00CB5132">
            <w:pPr>
              <w:numPr>
                <w:ilvl w:val="0"/>
                <w:numId w:val="5"/>
              </w:numPr>
              <w:rPr>
                <w:del w:id="568" w:author="Michal Moreno" w:date="2014-11-02T11:52:00Z"/>
                <w:rFonts w:cs="David"/>
                <w:rtl/>
                <w:lang w:eastAsia="he-IL"/>
              </w:rPr>
            </w:pPr>
            <w:del w:id="569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פורמט הזנה</w:delText>
              </w:r>
            </w:del>
          </w:p>
        </w:tc>
        <w:tc>
          <w:tcPr>
            <w:tcW w:w="3260" w:type="dxa"/>
          </w:tcPr>
          <w:p w:rsidR="008B046C" w:rsidDel="0031435B" w:rsidRDefault="008B046C" w:rsidP="00CB5132">
            <w:pPr>
              <w:numPr>
                <w:ilvl w:val="0"/>
                <w:numId w:val="5"/>
              </w:numPr>
              <w:rPr>
                <w:del w:id="570" w:author="Michal Moreno" w:date="2014-11-02T11:52:00Z"/>
                <w:rFonts w:cs="David"/>
                <w:rtl/>
                <w:lang w:eastAsia="he-IL"/>
              </w:rPr>
            </w:pPr>
            <w:del w:id="571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8B046C" w:rsidRPr="00B60E16" w:rsidDel="0031435B" w:rsidRDefault="008B046C" w:rsidP="00CB5132">
            <w:pPr>
              <w:numPr>
                <w:ilvl w:val="0"/>
                <w:numId w:val="5"/>
              </w:numPr>
              <w:rPr>
                <w:del w:id="572" w:author="Michal Moreno" w:date="2014-11-02T11:52:00Z"/>
                <w:rFonts w:cs="David"/>
                <w:rtl/>
                <w:lang w:eastAsia="he-IL"/>
              </w:rPr>
            </w:pPr>
            <w:del w:id="573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"</w:delText>
              </w:r>
              <w:r w:rsidRPr="00782077" w:rsidDel="0031435B">
                <w:rPr>
                  <w:rFonts w:cs="David"/>
                  <w:rtl/>
                  <w:lang w:eastAsia="he-IL"/>
                </w:rPr>
                <w:delText xml:space="preserve">התאריך שהוזן אינו בתוקף, יש להזין תאריך בפורמט </w:delText>
              </w:r>
              <w:r w:rsidRPr="00782077" w:rsidDel="0031435B">
                <w:rPr>
                  <w:rFonts w:cs="David"/>
                  <w:lang w:eastAsia="he-IL"/>
                </w:rPr>
                <w:delText>DD.MM.YYYY</w:delText>
              </w:r>
              <w:r w:rsidDel="0031435B">
                <w:rPr>
                  <w:rFonts w:cs="David" w:hint="cs"/>
                  <w:rtl/>
                  <w:lang w:eastAsia="he-IL"/>
                </w:rPr>
                <w:delText>"</w:delText>
              </w:r>
            </w:del>
          </w:p>
        </w:tc>
      </w:tr>
    </w:tbl>
    <w:p w:rsidR="00243249" w:rsidRPr="0098736C" w:rsidRDefault="00154548" w:rsidP="00CB5132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243249" w:rsidRPr="0098736C" w:rsidRDefault="00585306" w:rsidP="00E32FCE">
      <w:pPr>
        <w:spacing w:before="60" w:after="120"/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E32FCE" w:rsidRDefault="00711F72" w:rsidP="00CB513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32F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התנהגות מסך בהתאם להרשאות</w:t>
      </w:r>
    </w:p>
    <w:p w:rsidR="00243249" w:rsidRPr="0098736C" w:rsidRDefault="00540D75" w:rsidP="00E32FCE">
      <w:pPr>
        <w:spacing w:before="60" w:after="120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E32FCE" w:rsidRDefault="00E32FCE" w:rsidP="00E32FC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E32FCE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E32FCE" w:rsidRPr="00E32FCE" w:rsidRDefault="00E32FCE" w:rsidP="00E32FCE">
      <w:pPr>
        <w:spacing w:before="60" w:after="120"/>
        <w:ind w:left="380"/>
        <w:rPr>
          <w:rFonts w:cs="David"/>
          <w:rtl/>
          <w:lang w:eastAsia="he-IL"/>
        </w:rPr>
      </w:pPr>
      <w:r w:rsidRPr="00E32FCE">
        <w:rPr>
          <w:rFonts w:cs="David" w:hint="cs"/>
          <w:rtl/>
          <w:lang w:eastAsia="he-IL"/>
        </w:rPr>
        <w:t>אין.</w:t>
      </w:r>
    </w:p>
    <w:p w:rsidR="00196743" w:rsidRPr="00345B78" w:rsidRDefault="00196743" w:rsidP="00345B78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345B78" w:rsidSect="00634FF2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9" w:author="Michal Moreno" w:date="2015-03-26T13:14:00Z" w:initials="MM">
    <w:p w:rsidR="00FC0F6A" w:rsidRDefault="00FC0F6A" w:rsidP="00093BD8">
      <w:pPr>
        <w:pStyle w:val="CommentText"/>
      </w:pPr>
      <w:r>
        <w:rPr>
          <w:rStyle w:val="CommentReference"/>
        </w:rPr>
        <w:annotationRef/>
      </w:r>
      <w:r w:rsidR="006B6900">
        <w:rPr>
          <w:rFonts w:hint="cs"/>
          <w:rtl/>
        </w:rPr>
        <w:t>תוקן</w:t>
      </w:r>
      <w:r>
        <w:rPr>
          <w:rFonts w:hint="cs"/>
          <w:rtl/>
        </w:rPr>
        <w:t xml:space="preserve"> בהתאם להערת לקוח מס' 10</w:t>
      </w:r>
      <w:r w:rsidR="00093BD8">
        <w:rPr>
          <w:rFonts w:hint="cs"/>
          <w:rtl/>
        </w:rPr>
        <w:t>95, 1086</w:t>
      </w:r>
      <w:r>
        <w:rPr>
          <w:rFonts w:hint="cs"/>
          <w:rtl/>
        </w:rPr>
        <w:t>.</w:t>
      </w:r>
    </w:p>
  </w:comment>
  <w:comment w:id="67" w:author="Michal Moreno" w:date="2015-03-26T13:14:00Z" w:initials="MM">
    <w:p w:rsidR="001465B6" w:rsidRDefault="001465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1089.</w:t>
      </w:r>
    </w:p>
  </w:comment>
  <w:comment w:id="70" w:author="Michal Moreno" w:date="2015-03-26T13:14:00Z" w:initials="MM">
    <w:p w:rsidR="00E11494" w:rsidRDefault="00E1149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1090.</w:t>
      </w:r>
    </w:p>
  </w:comment>
  <w:comment w:id="90" w:author="Michal Moreno" w:date="2015-03-26T13:14:00Z" w:initials="MM">
    <w:p w:rsidR="00171121" w:rsidRDefault="0017112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1088.</w:t>
      </w:r>
    </w:p>
  </w:comment>
  <w:comment w:id="102" w:author="Michal Moreno" w:date="2015-03-26T13:14:00Z" w:initials="MM">
    <w:p w:rsidR="0031435B" w:rsidRDefault="0031435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הערת לקוח מס' 1086.</w:t>
      </w:r>
    </w:p>
  </w:comment>
  <w:comment w:id="215" w:author="Michal Moreno" w:date="2015-03-26T13:14:00Z" w:initials="MM">
    <w:p w:rsidR="005E2693" w:rsidRDefault="005E26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1093.</w:t>
      </w:r>
    </w:p>
  </w:comment>
  <w:comment w:id="230" w:author="Michal Moreno" w:date="2015-03-26T13:14:00Z" w:initials="MM">
    <w:p w:rsidR="00341D7F" w:rsidRDefault="00341D7F" w:rsidP="00BD2FB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</w:t>
      </w:r>
      <w:r w:rsidR="00BD2FB7">
        <w:rPr>
          <w:rFonts w:hint="cs"/>
          <w:rtl/>
        </w:rPr>
        <w:t>0</w:t>
      </w:r>
      <w:r>
        <w:rPr>
          <w:rFonts w:hint="cs"/>
          <w:rtl/>
        </w:rPr>
        <w:t>03.</w:t>
      </w:r>
    </w:p>
  </w:comment>
  <w:comment w:id="247" w:author="Michal Moreno" w:date="2015-03-26T13:14:00Z" w:initials="MM">
    <w:p w:rsidR="00BD2FB7" w:rsidRDefault="00BD2FB7" w:rsidP="00BD2FB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1003.</w:t>
      </w:r>
    </w:p>
  </w:comment>
  <w:comment w:id="264" w:author="Michal Moreno" w:date="2015-03-26T13:14:00Z" w:initials="MM">
    <w:p w:rsidR="00BD2FB7" w:rsidRDefault="00BD2FB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1003.</w:t>
      </w:r>
    </w:p>
  </w:comment>
  <w:comment w:id="281" w:author="Katz, Alex" w:date="2015-03-26T13:14:00Z" w:initials="KA">
    <w:p w:rsidR="00AE06EB" w:rsidRDefault="00AE06EB" w:rsidP="00A95E85">
      <w:r>
        <w:annotationRef/>
      </w:r>
      <w:r>
        <w:rPr>
          <w:rFonts w:hint="cs"/>
          <w:rtl/>
        </w:rPr>
        <w:t>עודכן בהתאם להערת לקוח מס' 1003.</w:t>
      </w:r>
    </w:p>
  </w:comment>
  <w:comment w:id="296" w:author="Michal Moreno" w:date="2015-03-26T13:14:00Z" w:initials="MM">
    <w:p w:rsidR="001C2F2D" w:rsidRDefault="001C2F2D">
      <w:pPr>
        <w:pStyle w:val="CommentText"/>
        <w:rPr>
          <w:rFonts w:hint="cs"/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34.</w:t>
      </w:r>
    </w:p>
  </w:comment>
  <w:comment w:id="328" w:author="Michal Moreno" w:date="2015-03-26T13:14:00Z" w:initials="MM">
    <w:p w:rsidR="003C6C29" w:rsidRDefault="003C6C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70.</w:t>
      </w:r>
    </w:p>
  </w:comment>
  <w:comment w:id="347" w:author="Michal Moreno" w:date="2015-03-26T13:14:00Z" w:initials="MM">
    <w:p w:rsidR="003C6C29" w:rsidRDefault="003C6C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70.</w:t>
      </w:r>
    </w:p>
  </w:comment>
  <w:comment w:id="365" w:author="Michal Moreno" w:date="2015-03-26T13:14:00Z" w:initials="MM">
    <w:p w:rsidR="003C6C29" w:rsidRDefault="003C6C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70.</w:t>
      </w:r>
    </w:p>
  </w:comment>
  <w:comment w:id="383" w:author="Michal Moreno" w:date="2015-03-26T13:14:00Z" w:initials="MM">
    <w:p w:rsidR="003C6C29" w:rsidRDefault="003C6C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70.</w:t>
      </w:r>
    </w:p>
  </w:comment>
  <w:comment w:id="401" w:author="Michal Moreno" w:date="2015-03-26T13:14:00Z" w:initials="MM">
    <w:p w:rsidR="003C6C29" w:rsidRDefault="003C6C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70.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894" w:rsidRDefault="002E6894" w:rsidP="000275D4">
      <w:r>
        <w:separator/>
      </w:r>
    </w:p>
  </w:endnote>
  <w:endnote w:type="continuationSeparator" w:id="0">
    <w:p w:rsidR="002E6894" w:rsidRDefault="002E6894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C02EB" w:rsidRPr="007C02EB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894" w:rsidRDefault="002E6894" w:rsidP="000275D4">
      <w:r>
        <w:separator/>
      </w:r>
    </w:p>
  </w:footnote>
  <w:footnote w:type="continuationSeparator" w:id="0">
    <w:p w:rsidR="002E6894" w:rsidRDefault="002E6894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2226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B22267">
      <w:rPr>
        <w:rFonts w:cs="David" w:hint="cs"/>
        <w:sz w:val="18"/>
        <w:szCs w:val="20"/>
        <w:rtl/>
        <w:lang w:eastAsia="he-IL"/>
      </w:rPr>
      <w:t>אנמזנה</w:t>
    </w:r>
    <w:r w:rsidR="00B8367D">
      <w:rPr>
        <w:rFonts w:cs="David" w:hint="cs"/>
        <w:sz w:val="18"/>
        <w:szCs w:val="20"/>
        <w:rtl/>
        <w:lang w:eastAsia="he-IL"/>
      </w:rPr>
      <w:t xml:space="preserve"> ובדיקה גופנית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CB513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574" w:author="Michal Moreno" w:date="2014-10-28T10:11:00Z">
      <w:r w:rsidR="00621907" w:rsidDel="009F234C">
        <w:rPr>
          <w:rFonts w:cs="David" w:hint="cs"/>
          <w:sz w:val="18"/>
          <w:szCs w:val="20"/>
          <w:rtl/>
          <w:lang w:eastAsia="he-IL"/>
        </w:rPr>
        <w:delText>1</w:delText>
      </w:r>
    </w:del>
    <w:ins w:id="575" w:author="Michal Moreno" w:date="2015-03-24T10:10:00Z">
      <w:r w:rsidR="0081072C">
        <w:rPr>
          <w:rFonts w:cs="David" w:hint="cs"/>
          <w:sz w:val="18"/>
          <w:szCs w:val="20"/>
          <w:rtl/>
          <w:lang w:eastAsia="he-IL"/>
        </w:rPr>
        <w:t>5</w:t>
      </w:r>
    </w:ins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576" w:author="Michal Moreno" w:date="2014-10-28T10:11:00Z">
      <w:r w:rsidR="004F74B2" w:rsidDel="009F234C">
        <w:rPr>
          <w:rFonts w:cs="David" w:hint="cs"/>
          <w:sz w:val="18"/>
          <w:szCs w:val="20"/>
          <w:rtl/>
          <w:lang w:eastAsia="he-IL"/>
        </w:rPr>
        <w:delText>15/09</w:delText>
      </w:r>
    </w:del>
    <w:ins w:id="577" w:author="Michal Moreno" w:date="2015-03-24T10:10:00Z">
      <w:r w:rsidR="0081072C">
        <w:rPr>
          <w:rFonts w:cs="David" w:hint="cs"/>
          <w:sz w:val="18"/>
          <w:szCs w:val="20"/>
          <w:rtl/>
          <w:lang w:eastAsia="he-IL"/>
        </w:rPr>
        <w:t>2</w:t>
      </w:r>
    </w:ins>
    <w:ins w:id="578" w:author="Michal Moreno" w:date="2015-03-26T13:06:00Z">
      <w:r w:rsidR="00CB5132">
        <w:rPr>
          <w:rFonts w:cs="David" w:hint="cs"/>
          <w:sz w:val="18"/>
          <w:szCs w:val="20"/>
          <w:rtl/>
          <w:lang w:eastAsia="he-IL"/>
        </w:rPr>
        <w:t>6</w:t>
      </w:r>
    </w:ins>
    <w:ins w:id="579" w:author="Michal Moreno" w:date="2015-03-10T17:18:00Z">
      <w:r w:rsidR="00E11494">
        <w:rPr>
          <w:rFonts w:cs="David" w:hint="cs"/>
          <w:sz w:val="18"/>
          <w:szCs w:val="20"/>
          <w:rtl/>
          <w:lang w:eastAsia="he-IL"/>
        </w:rPr>
        <w:t>/03</w:t>
      </w:r>
    </w:ins>
    <w:ins w:id="580" w:author="Michal Moreno" w:date="2015-02-03T16:22:00Z">
      <w:r w:rsidR="00341D7F">
        <w:rPr>
          <w:rFonts w:cs="David" w:hint="cs"/>
          <w:sz w:val="18"/>
          <w:szCs w:val="20"/>
          <w:rtl/>
          <w:lang w:eastAsia="he-IL"/>
        </w:rPr>
        <w:t>/2015</w:t>
      </w:r>
    </w:ins>
    <w:del w:id="581" w:author="Michal Moreno" w:date="2015-02-03T16:22:00Z">
      <w:r w:rsidR="004F74B2" w:rsidDel="00341D7F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C02E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C02EB" w:rsidRPr="00262713">
      <w:rPr>
        <w:rFonts w:cs="David"/>
        <w:sz w:val="18"/>
        <w:szCs w:val="20"/>
        <w:rtl/>
        <w:lang w:eastAsia="he-IL"/>
      </w:rPr>
      <w:fldChar w:fldCharType="separate"/>
    </w:r>
    <w:r w:rsidR="003C6C29">
      <w:rPr>
        <w:rFonts w:cs="David"/>
        <w:noProof/>
        <w:sz w:val="18"/>
        <w:szCs w:val="20"/>
        <w:rtl/>
        <w:lang w:eastAsia="he-IL"/>
      </w:rPr>
      <w:t>8</w:t>
    </w:r>
    <w:r w:rsidR="007C02EB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C02E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C02EB" w:rsidRPr="00262713">
      <w:rPr>
        <w:rFonts w:cs="David"/>
        <w:sz w:val="18"/>
        <w:szCs w:val="20"/>
        <w:rtl/>
        <w:lang w:eastAsia="he-IL"/>
      </w:rPr>
      <w:fldChar w:fldCharType="separate"/>
    </w:r>
    <w:r w:rsidR="003C6C29">
      <w:rPr>
        <w:rFonts w:cs="David"/>
        <w:noProof/>
        <w:sz w:val="18"/>
        <w:szCs w:val="20"/>
        <w:rtl/>
        <w:lang w:eastAsia="he-IL"/>
      </w:rPr>
      <w:t>9</w:t>
    </w:r>
    <w:r w:rsidR="007C02EB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957F28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16951"/>
    <w:rsid w:val="00024792"/>
    <w:rsid w:val="000275D4"/>
    <w:rsid w:val="000355DD"/>
    <w:rsid w:val="0004061A"/>
    <w:rsid w:val="000422FB"/>
    <w:rsid w:val="00042A59"/>
    <w:rsid w:val="0005642C"/>
    <w:rsid w:val="00066381"/>
    <w:rsid w:val="00070CFF"/>
    <w:rsid w:val="00086496"/>
    <w:rsid w:val="00092AC9"/>
    <w:rsid w:val="00093BD8"/>
    <w:rsid w:val="000A1697"/>
    <w:rsid w:val="000B04DB"/>
    <w:rsid w:val="000B1EF0"/>
    <w:rsid w:val="000B68A8"/>
    <w:rsid w:val="000B7AD5"/>
    <w:rsid w:val="000C7771"/>
    <w:rsid w:val="000D2C07"/>
    <w:rsid w:val="000E461F"/>
    <w:rsid w:val="000E5968"/>
    <w:rsid w:val="00104398"/>
    <w:rsid w:val="001060E6"/>
    <w:rsid w:val="00122104"/>
    <w:rsid w:val="00127B79"/>
    <w:rsid w:val="001465B6"/>
    <w:rsid w:val="00150585"/>
    <w:rsid w:val="001518EC"/>
    <w:rsid w:val="00152714"/>
    <w:rsid w:val="00154548"/>
    <w:rsid w:val="001552C0"/>
    <w:rsid w:val="00162EB9"/>
    <w:rsid w:val="00171121"/>
    <w:rsid w:val="00181BDC"/>
    <w:rsid w:val="00196743"/>
    <w:rsid w:val="001A3905"/>
    <w:rsid w:val="001A55ED"/>
    <w:rsid w:val="001B3F8B"/>
    <w:rsid w:val="001C2F2D"/>
    <w:rsid w:val="001D16C5"/>
    <w:rsid w:val="001E05BB"/>
    <w:rsid w:val="00226EA4"/>
    <w:rsid w:val="00243249"/>
    <w:rsid w:val="0029278D"/>
    <w:rsid w:val="002B1909"/>
    <w:rsid w:val="002E5040"/>
    <w:rsid w:val="002E6894"/>
    <w:rsid w:val="00306450"/>
    <w:rsid w:val="0030796C"/>
    <w:rsid w:val="0031435B"/>
    <w:rsid w:val="0032454F"/>
    <w:rsid w:val="00330214"/>
    <w:rsid w:val="003375FC"/>
    <w:rsid w:val="00341D7F"/>
    <w:rsid w:val="00345B78"/>
    <w:rsid w:val="00350CBA"/>
    <w:rsid w:val="00357EA2"/>
    <w:rsid w:val="003821A2"/>
    <w:rsid w:val="00384598"/>
    <w:rsid w:val="003C6C29"/>
    <w:rsid w:val="003D05F2"/>
    <w:rsid w:val="003E6CA8"/>
    <w:rsid w:val="003F3B2C"/>
    <w:rsid w:val="004264CA"/>
    <w:rsid w:val="004378FB"/>
    <w:rsid w:val="00480203"/>
    <w:rsid w:val="004A71C7"/>
    <w:rsid w:val="004D1C18"/>
    <w:rsid w:val="004D26AC"/>
    <w:rsid w:val="004D5078"/>
    <w:rsid w:val="004E288D"/>
    <w:rsid w:val="004F0D78"/>
    <w:rsid w:val="004F478E"/>
    <w:rsid w:val="004F74B2"/>
    <w:rsid w:val="00504681"/>
    <w:rsid w:val="0052134D"/>
    <w:rsid w:val="00531D6E"/>
    <w:rsid w:val="00534A9D"/>
    <w:rsid w:val="005377B8"/>
    <w:rsid w:val="00540D75"/>
    <w:rsid w:val="005647C0"/>
    <w:rsid w:val="00575B45"/>
    <w:rsid w:val="0058114C"/>
    <w:rsid w:val="00585306"/>
    <w:rsid w:val="0058652E"/>
    <w:rsid w:val="00590EA5"/>
    <w:rsid w:val="00595B54"/>
    <w:rsid w:val="005C3476"/>
    <w:rsid w:val="005C57C7"/>
    <w:rsid w:val="005D031E"/>
    <w:rsid w:val="005E2693"/>
    <w:rsid w:val="005F582F"/>
    <w:rsid w:val="005F6AAD"/>
    <w:rsid w:val="00605C8A"/>
    <w:rsid w:val="00611C18"/>
    <w:rsid w:val="00621907"/>
    <w:rsid w:val="00634FF2"/>
    <w:rsid w:val="00651A08"/>
    <w:rsid w:val="0065250A"/>
    <w:rsid w:val="00652D92"/>
    <w:rsid w:val="00654252"/>
    <w:rsid w:val="006744B5"/>
    <w:rsid w:val="006B6900"/>
    <w:rsid w:val="006C5EAA"/>
    <w:rsid w:val="006D3E19"/>
    <w:rsid w:val="00711F72"/>
    <w:rsid w:val="007204A7"/>
    <w:rsid w:val="00752356"/>
    <w:rsid w:val="007626C8"/>
    <w:rsid w:val="00770FE9"/>
    <w:rsid w:val="0077688B"/>
    <w:rsid w:val="00777100"/>
    <w:rsid w:val="007A1935"/>
    <w:rsid w:val="007A2209"/>
    <w:rsid w:val="007A3D4D"/>
    <w:rsid w:val="007B07B6"/>
    <w:rsid w:val="007B365C"/>
    <w:rsid w:val="007B5543"/>
    <w:rsid w:val="007B70BE"/>
    <w:rsid w:val="007C02EB"/>
    <w:rsid w:val="007C5C22"/>
    <w:rsid w:val="007D7266"/>
    <w:rsid w:val="007E71C4"/>
    <w:rsid w:val="007E7D98"/>
    <w:rsid w:val="00801FB6"/>
    <w:rsid w:val="00804953"/>
    <w:rsid w:val="008100D1"/>
    <w:rsid w:val="0081072C"/>
    <w:rsid w:val="008432EE"/>
    <w:rsid w:val="00855CD3"/>
    <w:rsid w:val="00861A61"/>
    <w:rsid w:val="00875DC1"/>
    <w:rsid w:val="00881596"/>
    <w:rsid w:val="00894E34"/>
    <w:rsid w:val="008A06B2"/>
    <w:rsid w:val="008A6C88"/>
    <w:rsid w:val="008B046C"/>
    <w:rsid w:val="008B096C"/>
    <w:rsid w:val="008B12E7"/>
    <w:rsid w:val="008D510E"/>
    <w:rsid w:val="0090296E"/>
    <w:rsid w:val="00904A56"/>
    <w:rsid w:val="0091524D"/>
    <w:rsid w:val="00915477"/>
    <w:rsid w:val="00933511"/>
    <w:rsid w:val="0094205B"/>
    <w:rsid w:val="00951E92"/>
    <w:rsid w:val="00951FAC"/>
    <w:rsid w:val="009520C6"/>
    <w:rsid w:val="00981A7C"/>
    <w:rsid w:val="0098736C"/>
    <w:rsid w:val="009A0119"/>
    <w:rsid w:val="009B449C"/>
    <w:rsid w:val="009B5C27"/>
    <w:rsid w:val="009B7EA9"/>
    <w:rsid w:val="009C16A9"/>
    <w:rsid w:val="009C2538"/>
    <w:rsid w:val="009C55E2"/>
    <w:rsid w:val="009E0FF4"/>
    <w:rsid w:val="009F0B6E"/>
    <w:rsid w:val="009F234C"/>
    <w:rsid w:val="009F30F3"/>
    <w:rsid w:val="00A11A7B"/>
    <w:rsid w:val="00A41DB2"/>
    <w:rsid w:val="00A46A54"/>
    <w:rsid w:val="00A50CB8"/>
    <w:rsid w:val="00A55A4D"/>
    <w:rsid w:val="00A67E61"/>
    <w:rsid w:val="00A74B61"/>
    <w:rsid w:val="00AA6698"/>
    <w:rsid w:val="00AC01EB"/>
    <w:rsid w:val="00AC3C3D"/>
    <w:rsid w:val="00AD53C8"/>
    <w:rsid w:val="00AD671A"/>
    <w:rsid w:val="00AE06EB"/>
    <w:rsid w:val="00AE1A03"/>
    <w:rsid w:val="00AE3EF5"/>
    <w:rsid w:val="00AF613F"/>
    <w:rsid w:val="00AF7790"/>
    <w:rsid w:val="00B054CA"/>
    <w:rsid w:val="00B10D71"/>
    <w:rsid w:val="00B11971"/>
    <w:rsid w:val="00B13F07"/>
    <w:rsid w:val="00B20226"/>
    <w:rsid w:val="00B22267"/>
    <w:rsid w:val="00B276D5"/>
    <w:rsid w:val="00B36E80"/>
    <w:rsid w:val="00B43848"/>
    <w:rsid w:val="00B53246"/>
    <w:rsid w:val="00B56297"/>
    <w:rsid w:val="00B5736E"/>
    <w:rsid w:val="00B6528A"/>
    <w:rsid w:val="00B8367D"/>
    <w:rsid w:val="00B9414A"/>
    <w:rsid w:val="00BC29E5"/>
    <w:rsid w:val="00BD2FB7"/>
    <w:rsid w:val="00BE2898"/>
    <w:rsid w:val="00C171A8"/>
    <w:rsid w:val="00C30CBD"/>
    <w:rsid w:val="00C34C11"/>
    <w:rsid w:val="00C41D51"/>
    <w:rsid w:val="00C6782C"/>
    <w:rsid w:val="00C81DBE"/>
    <w:rsid w:val="00CB5132"/>
    <w:rsid w:val="00CD600C"/>
    <w:rsid w:val="00CD64AA"/>
    <w:rsid w:val="00CD6BA4"/>
    <w:rsid w:val="00CF5EBB"/>
    <w:rsid w:val="00D13142"/>
    <w:rsid w:val="00D22708"/>
    <w:rsid w:val="00D45A40"/>
    <w:rsid w:val="00D55FC5"/>
    <w:rsid w:val="00D6242A"/>
    <w:rsid w:val="00D718DC"/>
    <w:rsid w:val="00D83C4E"/>
    <w:rsid w:val="00D93E3C"/>
    <w:rsid w:val="00DA0AE6"/>
    <w:rsid w:val="00DA3F68"/>
    <w:rsid w:val="00DA438B"/>
    <w:rsid w:val="00DC2F58"/>
    <w:rsid w:val="00DE68B9"/>
    <w:rsid w:val="00DF3A81"/>
    <w:rsid w:val="00E02CB7"/>
    <w:rsid w:val="00E03335"/>
    <w:rsid w:val="00E10507"/>
    <w:rsid w:val="00E11494"/>
    <w:rsid w:val="00E2016F"/>
    <w:rsid w:val="00E228D8"/>
    <w:rsid w:val="00E325FB"/>
    <w:rsid w:val="00E32FCE"/>
    <w:rsid w:val="00E60220"/>
    <w:rsid w:val="00E80CE2"/>
    <w:rsid w:val="00E83F01"/>
    <w:rsid w:val="00E937AB"/>
    <w:rsid w:val="00EC2B28"/>
    <w:rsid w:val="00EC4F39"/>
    <w:rsid w:val="00EF3C5F"/>
    <w:rsid w:val="00EF4688"/>
    <w:rsid w:val="00F07DBF"/>
    <w:rsid w:val="00F133AC"/>
    <w:rsid w:val="00F619DD"/>
    <w:rsid w:val="00F704F5"/>
    <w:rsid w:val="00F759FF"/>
    <w:rsid w:val="00F85535"/>
    <w:rsid w:val="00F87787"/>
    <w:rsid w:val="00FA06FB"/>
    <w:rsid w:val="00FB5492"/>
    <w:rsid w:val="00FB7014"/>
    <w:rsid w:val="00FC0F6A"/>
    <w:rsid w:val="00FE1247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11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1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1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1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0CF32-24DE-4AD8-A003-2AE5FF4D9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B7D346-710D-45DC-A71D-EA877BA6F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C9F723-A53B-4868-B7C5-1A790C91F1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59056-C533-498A-B3C2-0CEBA6AC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9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65</cp:revision>
  <dcterms:created xsi:type="dcterms:W3CDTF">2014-07-07T09:15:00Z</dcterms:created>
  <dcterms:modified xsi:type="dcterms:W3CDTF">2015-03-26T11:14:00Z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