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:rsidR="000B1EF0" w:rsidRDefault="001255B7" w:rsidP="00DD26A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תוצאות חיפוש</w:t>
      </w:r>
      <w:r w:rsidR="0032426D">
        <w:rPr>
          <w:rFonts w:hint="cs"/>
          <w:sz w:val="42"/>
          <w:szCs w:val="42"/>
          <w:rtl/>
        </w:rPr>
        <w:t xml:space="preserve"> מטופל</w:t>
      </w:r>
    </w:p>
    <w:p w:rsidR="000275D4" w:rsidRPr="007A1935" w:rsidRDefault="0001204D" w:rsidP="00DD26AD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8342E5">
        <w:rPr>
          <w:rFonts w:hint="cs"/>
          <w:sz w:val="28"/>
          <w:szCs w:val="28"/>
          <w:rtl/>
        </w:rPr>
        <w:t>5</w:t>
      </w:r>
      <w:r w:rsidR="00D96514" w:rsidRPr="007A1935">
        <w:fldChar w:fldCharType="begin"/>
      </w:r>
      <w:r w:rsidR="000275D4" w:rsidRPr="007A1935">
        <w:instrText xml:space="preserve"> SUBJECT  \* MERGEFORMAT </w:instrText>
      </w:r>
      <w:r w:rsidR="00D96514" w:rsidRPr="007A1935">
        <w:fldChar w:fldCharType="end"/>
      </w:r>
    </w:p>
    <w:p w:rsidR="000275D4" w:rsidRDefault="000275D4" w:rsidP="000275D4">
      <w:pPr>
        <w:pStyle w:val="SubjectTitle"/>
        <w:rPr>
          <w:rtl/>
        </w:rPr>
      </w:pPr>
    </w:p>
    <w:p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D96514">
        <w:fldChar w:fldCharType="begin"/>
      </w:r>
      <w:r w:rsidR="000275D4">
        <w:instrText xml:space="preserve"> SUBJECT  \* MERGEFORMAT </w:instrText>
      </w:r>
      <w:r w:rsidR="00D96514">
        <w:fldChar w:fldCharType="end"/>
      </w:r>
    </w:p>
    <w:p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8708" w:type="dxa"/>
        <w:tblLook w:val="04A0"/>
      </w:tblPr>
      <w:tblGrid>
        <w:gridCol w:w="1226"/>
        <w:gridCol w:w="1734"/>
        <w:gridCol w:w="1328"/>
        <w:gridCol w:w="4420"/>
      </w:tblGrid>
      <w:tr w:rsidR="009C16A9" w:rsidRPr="00DC1615" w:rsidTr="00DD6E44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420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B4434A" w:rsidRPr="00DC1615" w:rsidTr="00DD6E44">
        <w:tc>
          <w:tcPr>
            <w:tcW w:w="1226" w:type="dxa"/>
          </w:tcPr>
          <w:p w:rsidR="00B4434A" w:rsidRPr="0098736C" w:rsidRDefault="00B4434A" w:rsidP="000B2B72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0</w:t>
            </w:r>
            <w:r>
              <w:rPr>
                <w:rFonts w:cs="David" w:hint="cs"/>
                <w:rtl/>
                <w:lang w:eastAsia="he-IL"/>
              </w:rPr>
              <w:t>8</w:t>
            </w:r>
            <w:r w:rsidRPr="0098736C">
              <w:rPr>
                <w:rFonts w:cs="David" w:hint="cs"/>
                <w:rtl/>
                <w:lang w:eastAsia="he-IL"/>
              </w:rPr>
              <w:t>/07/14</w:t>
            </w:r>
          </w:p>
        </w:tc>
        <w:tc>
          <w:tcPr>
            <w:tcW w:w="0" w:type="auto"/>
          </w:tcPr>
          <w:p w:rsidR="00B4434A" w:rsidRPr="0098736C" w:rsidRDefault="00B4434A" w:rsidP="000B2B72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:rsidR="00B4434A" w:rsidRPr="0098736C" w:rsidRDefault="00B4434A" w:rsidP="000B2B72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420" w:type="dxa"/>
          </w:tcPr>
          <w:p w:rsidR="00B4434A" w:rsidRPr="0098736C" w:rsidRDefault="00B4434A" w:rsidP="000B2B72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B4434A" w:rsidRPr="00DC1615" w:rsidTr="00DD6E44">
        <w:tc>
          <w:tcPr>
            <w:tcW w:w="1226" w:type="dxa"/>
          </w:tcPr>
          <w:p w:rsidR="00B4434A" w:rsidRPr="00DC1615" w:rsidRDefault="00562DC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13T17:24:00Z">
              <w:r>
                <w:rPr>
                  <w:rFonts w:cs="David" w:hint="cs"/>
                  <w:rtl/>
                  <w:lang w:eastAsia="he-IL"/>
                </w:rPr>
                <w:t>13/10/2014</w:t>
              </w:r>
            </w:ins>
          </w:p>
        </w:tc>
        <w:tc>
          <w:tcPr>
            <w:tcW w:w="0" w:type="auto"/>
          </w:tcPr>
          <w:p w:rsidR="00B4434A" w:rsidRPr="00DC1615" w:rsidRDefault="00562DC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13T17:24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:rsidR="00B4434A" w:rsidRPr="00DC1615" w:rsidRDefault="00562DC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13T17:2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420" w:type="dxa"/>
          </w:tcPr>
          <w:p w:rsidR="00B4434A" w:rsidRPr="00DC1615" w:rsidRDefault="0072102A" w:rsidP="00E36E9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14T12:20:00Z">
              <w:r>
                <w:rPr>
                  <w:rFonts w:cs="David" w:hint="cs"/>
                  <w:rtl/>
                  <w:lang w:eastAsia="he-IL"/>
                </w:rPr>
                <w:t xml:space="preserve">עדכון תיאור כללי, </w:t>
              </w:r>
            </w:ins>
            <w:ins w:id="8" w:author="Michal Moreno" w:date="2014-10-13T18:05:00Z">
              <w:r w:rsidR="00C347F0">
                <w:rPr>
                  <w:rFonts w:cs="David" w:hint="cs"/>
                  <w:rtl/>
                  <w:lang w:eastAsia="he-IL"/>
                </w:rPr>
                <w:t>מסכים מפעילים</w:t>
              </w:r>
            </w:ins>
            <w:ins w:id="9" w:author="Michal Moreno" w:date="2014-10-14T12:29:00Z">
              <w:r w:rsidR="00E36E98">
                <w:rPr>
                  <w:rFonts w:cs="David" w:hint="cs"/>
                  <w:rtl/>
                  <w:lang w:eastAsia="he-IL"/>
                </w:rPr>
                <w:t>,</w:t>
              </w:r>
            </w:ins>
            <w:ins w:id="10" w:author="Michal Moreno" w:date="2014-10-14T12:20:00Z">
              <w:r>
                <w:rPr>
                  <w:rFonts w:cs="David" w:hint="cs"/>
                  <w:rtl/>
                  <w:lang w:eastAsia="he-IL"/>
                </w:rPr>
                <w:t xml:space="preserve"> פירו</w:t>
              </w:r>
            </w:ins>
            <w:ins w:id="11" w:author="Michal Moreno" w:date="2014-10-14T12:28:00Z">
              <w:r w:rsidR="00E36E98">
                <w:rPr>
                  <w:rFonts w:cs="David" w:hint="cs"/>
                  <w:rtl/>
                  <w:lang w:eastAsia="he-IL"/>
                </w:rPr>
                <w:t>ק</w:t>
              </w:r>
            </w:ins>
            <w:ins w:id="12" w:author="Michal Moreno" w:date="2014-10-14T12:20:00Z">
              <w:r>
                <w:rPr>
                  <w:rFonts w:cs="David" w:hint="cs"/>
                  <w:rtl/>
                  <w:lang w:eastAsia="he-IL"/>
                </w:rPr>
                <w:t xml:space="preserve"> שד</w:t>
              </w:r>
            </w:ins>
            <w:ins w:id="13" w:author="Michal Moreno" w:date="2014-10-14T12:28:00Z">
              <w:r w:rsidR="00E36E98">
                <w:rPr>
                  <w:rFonts w:cs="David" w:hint="cs"/>
                  <w:rtl/>
                  <w:lang w:eastAsia="he-IL"/>
                </w:rPr>
                <w:t>ות שם פרטי, משפחה, ת.ז והוספת שדה טלפון.</w:t>
              </w:r>
            </w:ins>
          </w:p>
        </w:tc>
      </w:tr>
      <w:tr w:rsidR="00B4434A" w:rsidRPr="00DC1615" w:rsidTr="00DD6E44">
        <w:tc>
          <w:tcPr>
            <w:tcW w:w="1226" w:type="dxa"/>
          </w:tcPr>
          <w:p w:rsidR="00B4434A" w:rsidRPr="00DC1615" w:rsidRDefault="00CC47A5" w:rsidP="00402C5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Michal Moreno" w:date="2014-11-24T10:43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15" w:author="Michal Moreno" w:date="2014-11-26T10:32:00Z">
              <w:r w:rsidR="00402C55">
                <w:rPr>
                  <w:rFonts w:cs="David" w:hint="cs"/>
                  <w:rtl/>
                  <w:lang w:eastAsia="he-IL"/>
                </w:rPr>
                <w:t>5</w:t>
              </w:r>
            </w:ins>
            <w:ins w:id="16" w:author="Michal Moreno" w:date="2014-11-13T12:21:00Z">
              <w:r w:rsidR="000E71D1">
                <w:rPr>
                  <w:rFonts w:cs="David" w:hint="cs"/>
                  <w:rtl/>
                  <w:lang w:eastAsia="he-IL"/>
                </w:rPr>
                <w:t>/11/2014</w:t>
              </w:r>
            </w:ins>
          </w:p>
        </w:tc>
        <w:tc>
          <w:tcPr>
            <w:tcW w:w="0" w:type="auto"/>
          </w:tcPr>
          <w:p w:rsidR="00B4434A" w:rsidRPr="00DC1615" w:rsidRDefault="000E71D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7" w:author="Michal Moreno" w:date="2014-11-13T12:2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:rsidR="00B4434A" w:rsidRPr="00DC1615" w:rsidRDefault="000E71D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8" w:author="Michal Moreno" w:date="2014-11-13T12:2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420" w:type="dxa"/>
          </w:tcPr>
          <w:p w:rsidR="00B4434A" w:rsidRPr="00DC1615" w:rsidRDefault="000E71D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9" w:author="Michal Moreno" w:date="2014-11-13T12:21:00Z">
              <w:r>
                <w:rPr>
                  <w:rFonts w:cs="David" w:hint="cs"/>
                  <w:rtl/>
                  <w:lang w:eastAsia="he-IL"/>
                </w:rPr>
                <w:t>הוספת הבהרות</w:t>
              </w:r>
            </w:ins>
            <w:ins w:id="20" w:author="Michal Moreno" w:date="2014-11-24T10:43:00Z">
              <w:r w:rsidR="00CC47A5">
                <w:rPr>
                  <w:rFonts w:cs="David" w:hint="cs"/>
                  <w:rtl/>
                  <w:lang w:eastAsia="he-IL"/>
                </w:rPr>
                <w:t xml:space="preserve"> ובדיקת תקינות</w:t>
              </w:r>
            </w:ins>
          </w:p>
        </w:tc>
      </w:tr>
      <w:tr w:rsidR="00707B80" w:rsidRPr="00DC1615" w:rsidTr="00DD6E44">
        <w:trPr>
          <w:ins w:id="21" w:author="Michal Moreno" w:date="2015-03-26T10:10:00Z"/>
        </w:trPr>
        <w:tc>
          <w:tcPr>
            <w:tcW w:w="1226" w:type="dxa"/>
          </w:tcPr>
          <w:p w:rsidR="00707B80" w:rsidRDefault="00707B80" w:rsidP="00402C55">
            <w:pPr>
              <w:spacing w:before="100" w:after="40"/>
              <w:rPr>
                <w:ins w:id="22" w:author="Michal Moreno" w:date="2015-03-26T10:10:00Z"/>
                <w:rFonts w:cs="David" w:hint="cs"/>
                <w:rtl/>
                <w:lang w:eastAsia="he-IL"/>
              </w:rPr>
            </w:pPr>
            <w:ins w:id="23" w:author="Michal Moreno" w:date="2015-03-26T10:10:00Z">
              <w:r>
                <w:rPr>
                  <w:rFonts w:cs="David" w:hint="cs"/>
                  <w:rtl/>
                  <w:lang w:eastAsia="he-IL"/>
                </w:rPr>
                <w:t>25/03/2015</w:t>
              </w:r>
            </w:ins>
          </w:p>
        </w:tc>
        <w:tc>
          <w:tcPr>
            <w:tcW w:w="0" w:type="auto"/>
          </w:tcPr>
          <w:p w:rsidR="00707B80" w:rsidRDefault="00707B80" w:rsidP="00491E2F">
            <w:pPr>
              <w:spacing w:before="100" w:after="40"/>
              <w:rPr>
                <w:ins w:id="24" w:author="Michal Moreno" w:date="2015-03-26T10:10:00Z"/>
                <w:rFonts w:cs="David" w:hint="cs"/>
                <w:rtl/>
                <w:lang w:eastAsia="he-IL"/>
              </w:rPr>
            </w:pPr>
            <w:ins w:id="25" w:author="Michal Moreno" w:date="2015-03-26T10:10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:rsidR="00707B80" w:rsidRDefault="00707B80" w:rsidP="00491E2F">
            <w:pPr>
              <w:spacing w:before="100" w:after="40"/>
              <w:rPr>
                <w:ins w:id="26" w:author="Michal Moreno" w:date="2015-03-26T10:10:00Z"/>
                <w:rFonts w:cs="David" w:hint="cs"/>
                <w:rtl/>
                <w:lang w:eastAsia="he-IL"/>
              </w:rPr>
            </w:pPr>
            <w:ins w:id="27" w:author="Michal Moreno" w:date="2015-03-26T10:1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420" w:type="dxa"/>
          </w:tcPr>
          <w:p w:rsidR="00707B80" w:rsidRDefault="00707B80" w:rsidP="00491E2F">
            <w:pPr>
              <w:spacing w:before="100" w:after="40"/>
              <w:rPr>
                <w:ins w:id="28" w:author="Michal Moreno" w:date="2015-03-26T10:10:00Z"/>
                <w:rFonts w:cs="David" w:hint="cs"/>
                <w:rtl/>
                <w:lang w:eastAsia="he-IL"/>
              </w:rPr>
            </w:pPr>
            <w:ins w:id="29" w:author="Michal Moreno" w:date="2015-03-26T10:10:00Z">
              <w:r>
                <w:rPr>
                  <w:rFonts w:cs="David" w:hint="cs"/>
                  <w:rtl/>
                  <w:lang w:eastAsia="he-IL"/>
                </w:rPr>
                <w:t>עדכון הגבלות על מטופלים</w:t>
              </w:r>
            </w:ins>
          </w:p>
        </w:tc>
      </w:tr>
    </w:tbl>
    <w:p w:rsidR="00864C62" w:rsidRPr="00864C62" w:rsidRDefault="00864C62" w:rsidP="00864C62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864C6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8708" w:type="dxa"/>
        <w:tblCellMar>
          <w:left w:w="0" w:type="dxa"/>
          <w:right w:w="0" w:type="dxa"/>
        </w:tblCellMar>
        <w:tblLook w:val="04A0"/>
      </w:tblPr>
      <w:tblGrid>
        <w:gridCol w:w="1226"/>
        <w:gridCol w:w="1734"/>
        <w:gridCol w:w="1354"/>
        <w:gridCol w:w="4394"/>
      </w:tblGrid>
      <w:tr w:rsidR="00864C62" w:rsidTr="00DD6E44">
        <w:trPr>
          <w:trHeight w:val="348"/>
        </w:trPr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C62" w:rsidRDefault="00864C62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C62" w:rsidRDefault="00864C62">
            <w:pPr>
              <w:spacing w:before="100" w:after="40"/>
              <w:rPr>
                <w:rFonts w:ascii="Calibri" w:eastAsiaTheme="minorHAnsi" w:hAnsi="Calibri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C62" w:rsidRDefault="00864C62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C62" w:rsidRDefault="00864C62">
            <w:pPr>
              <w:spacing w:before="100" w:after="40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864C62" w:rsidTr="00DD6E44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C62" w:rsidRDefault="00DD6E44">
            <w:pPr>
              <w:spacing w:before="100" w:after="40"/>
              <w:rPr>
                <w:rFonts w:eastAsiaTheme="minorHAnsi" w:cs="David"/>
                <w:lang w:eastAsia="he-IL"/>
              </w:rPr>
            </w:pPr>
            <w:r>
              <w:rPr>
                <w:rFonts w:eastAsiaTheme="minorHAnsi" w:cs="David" w:hint="cs"/>
                <w:rtl/>
                <w:lang w:eastAsia="he-IL"/>
              </w:rPr>
              <w:t>09/07/2014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C62" w:rsidRDefault="00DD6E44">
            <w:pPr>
              <w:spacing w:before="100" w:after="40"/>
              <w:rPr>
                <w:rFonts w:eastAsiaTheme="minorHAnsi" w:cs="David"/>
                <w:lang w:eastAsia="he-IL"/>
              </w:rPr>
            </w:pPr>
            <w:r>
              <w:rPr>
                <w:rFonts w:eastAsiaTheme="minorHAnsi" w:cs="David" w:hint="cs"/>
                <w:rtl/>
                <w:lang w:eastAsia="he-IL"/>
              </w:rPr>
              <w:t>1.0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C62" w:rsidRDefault="00DD6E44">
            <w:pPr>
              <w:spacing w:before="100" w:after="40"/>
              <w:rPr>
                <w:rFonts w:eastAsiaTheme="minorHAnsi" w:cs="David"/>
                <w:lang w:eastAsia="he-IL"/>
              </w:rPr>
            </w:pPr>
            <w:r>
              <w:rPr>
                <w:rFonts w:eastAsiaTheme="minorHAnsi" w:cs="David" w:hint="cs"/>
                <w:rtl/>
                <w:lang w:eastAsia="he-IL"/>
              </w:rPr>
              <w:t>שירי בר-אל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C62" w:rsidRDefault="00DD6E44">
            <w:pPr>
              <w:spacing w:before="100" w:after="40"/>
              <w:rPr>
                <w:rFonts w:eastAsiaTheme="minorHAnsi" w:cs="David"/>
                <w:lang w:eastAsia="he-IL"/>
              </w:rPr>
            </w:pPr>
            <w:r>
              <w:rPr>
                <w:rFonts w:eastAsiaTheme="minorHAnsi" w:cs="David" w:hint="cs"/>
                <w:rtl/>
                <w:lang w:eastAsia="he-IL"/>
              </w:rPr>
              <w:t>מנהל תחום</w:t>
            </w:r>
          </w:p>
        </w:tc>
      </w:tr>
      <w:tr w:rsidR="00864C62" w:rsidTr="00DD6E44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C62" w:rsidRDefault="00864C62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C62" w:rsidRDefault="00864C62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C62" w:rsidRDefault="00864C62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C62" w:rsidRDefault="00864C62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</w:tr>
      <w:tr w:rsidR="00864C62" w:rsidTr="00DD6E44"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C62" w:rsidRDefault="00864C62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C62" w:rsidRDefault="00864C62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C62" w:rsidRDefault="00864C62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4C62" w:rsidRDefault="00864C62">
            <w:pPr>
              <w:spacing w:before="100" w:after="40"/>
              <w:rPr>
                <w:rFonts w:eastAsiaTheme="minorHAnsi" w:cs="David"/>
                <w:lang w:eastAsia="he-IL"/>
              </w:rPr>
            </w:pPr>
          </w:p>
        </w:tc>
      </w:tr>
    </w:tbl>
    <w:p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5377B8" w:rsidRPr="0032426D" w:rsidRDefault="006D3577" w:rsidP="0032426D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תוצאות חיפוש מטופל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E937AB" w:rsidRPr="0032426D" w:rsidRDefault="008342E5" w:rsidP="008342E5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הצגת המטופלים העונים על נתוני השליפה שהוזנו במסך בחירת מטופל</w:t>
      </w:r>
      <w:r w:rsidR="00B4434A">
        <w:rPr>
          <w:rFonts w:cs="David" w:hint="cs"/>
          <w:rtl/>
          <w:lang w:eastAsia="he-IL"/>
        </w:rPr>
        <w:t>.</w:t>
      </w:r>
    </w:p>
    <w:p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E937AB" w:rsidRDefault="0032426D" w:rsidP="00562DC7">
      <w:pPr>
        <w:ind w:left="1440"/>
        <w:rPr>
          <w:ins w:id="30" w:author="Michal Moreno" w:date="2014-11-13T11:49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6D3577">
        <w:rPr>
          <w:rFonts w:cs="David" w:hint="cs"/>
          <w:rtl/>
          <w:lang w:eastAsia="he-IL"/>
        </w:rPr>
        <w:t xml:space="preserve">המציג </w:t>
      </w:r>
      <w:r w:rsidR="00F00FF9">
        <w:rPr>
          <w:rFonts w:cs="David" w:hint="cs"/>
          <w:rtl/>
          <w:lang w:eastAsia="he-IL"/>
        </w:rPr>
        <w:t>רשימת מטופלים העונים ל</w:t>
      </w:r>
      <w:r w:rsidR="00B4434A">
        <w:rPr>
          <w:rFonts w:cs="David" w:hint="cs"/>
          <w:rtl/>
          <w:lang w:eastAsia="he-IL"/>
        </w:rPr>
        <w:t>קריטירוני החיפוש שהוזנו.</w:t>
      </w:r>
      <w:r w:rsidR="00562DC7">
        <w:rPr>
          <w:rFonts w:cs="David" w:hint="cs"/>
          <w:rtl/>
          <w:lang w:eastAsia="he-IL"/>
        </w:rPr>
        <w:t xml:space="preserve"> </w:t>
      </w:r>
      <w:ins w:id="31" w:author="Michal Moreno" w:date="2014-10-13T17:24:00Z">
        <w:r w:rsidR="00562DC7">
          <w:rPr>
            <w:rFonts w:cs="David" w:hint="cs"/>
            <w:rtl/>
            <w:lang w:eastAsia="he-IL"/>
          </w:rPr>
          <w:t>במידה והמשתמש מזין מזה</w:t>
        </w:r>
      </w:ins>
      <w:ins w:id="32" w:author="Michal Moreno" w:date="2014-12-31T13:20:00Z">
        <w:r w:rsidR="006A0148">
          <w:rPr>
            <w:rFonts w:cs="David" w:hint="cs"/>
            <w:rtl/>
            <w:lang w:eastAsia="he-IL"/>
          </w:rPr>
          <w:t>ה</w:t>
        </w:r>
      </w:ins>
      <w:ins w:id="33" w:author="Michal Moreno" w:date="2014-10-13T17:24:00Z">
        <w:r w:rsidR="00562DC7">
          <w:rPr>
            <w:rFonts w:cs="David" w:hint="cs"/>
            <w:rtl/>
            <w:lang w:eastAsia="he-IL"/>
          </w:rPr>
          <w:t xml:space="preserve"> חד חד ערכי כגון תעודת זהות או מספר אישי </w:t>
        </w:r>
      </w:ins>
      <w:ins w:id="34" w:author="Michal Moreno" w:date="2014-10-13T17:25:00Z">
        <w:r w:rsidR="00562DC7">
          <w:rPr>
            <w:rFonts w:cs="David" w:hint="cs"/>
            <w:rtl/>
            <w:lang w:eastAsia="he-IL"/>
          </w:rPr>
          <w:t>המערכת תשלוף</w:t>
        </w:r>
      </w:ins>
      <w:ins w:id="35" w:author="Michal Moreno" w:date="2014-10-13T17:24:00Z">
        <w:r w:rsidR="00562DC7" w:rsidRPr="00562DC7">
          <w:rPr>
            <w:rFonts w:cs="David"/>
            <w:rtl/>
            <w:lang w:eastAsia="he-IL"/>
          </w:rPr>
          <w:t xml:space="preserve"> אוטומטית את המטופל הבודד שאותר. במידה ואותרו יותר מרשומה אחת המתאימה לקריטריונים שהוזנו  </w:t>
        </w:r>
      </w:ins>
      <w:ins w:id="36" w:author="Michal Moreno" w:date="2014-10-13T17:27:00Z">
        <w:r w:rsidR="00562DC7">
          <w:rPr>
            <w:rFonts w:cs="David" w:hint="cs"/>
            <w:rtl/>
            <w:lang w:eastAsia="he-IL"/>
          </w:rPr>
          <w:t>המערכת תציג</w:t>
        </w:r>
      </w:ins>
      <w:ins w:id="37" w:author="Michal Moreno" w:date="2014-10-13T17:24:00Z">
        <w:r w:rsidR="00562DC7" w:rsidRPr="00562DC7">
          <w:rPr>
            <w:rFonts w:cs="David"/>
            <w:rtl/>
            <w:lang w:eastAsia="he-IL"/>
          </w:rPr>
          <w:t xml:space="preserve"> את רשימת התוצאות ו</w:t>
        </w:r>
      </w:ins>
      <w:ins w:id="38" w:author="Michal Moreno" w:date="2014-10-13T17:27:00Z">
        <w:r w:rsidR="00562DC7">
          <w:rPr>
            <w:rFonts w:cs="David" w:hint="cs"/>
            <w:rtl/>
            <w:lang w:eastAsia="he-IL"/>
          </w:rPr>
          <w:t>ת</w:t>
        </w:r>
      </w:ins>
      <w:ins w:id="39" w:author="Michal Moreno" w:date="2014-10-13T17:24:00Z">
        <w:r w:rsidR="00562DC7" w:rsidRPr="00562DC7">
          <w:rPr>
            <w:rFonts w:cs="David"/>
            <w:rtl/>
            <w:lang w:eastAsia="he-IL"/>
          </w:rPr>
          <w:t>אפשר למשתמש לבחור ממנ</w:t>
        </w:r>
      </w:ins>
      <w:ins w:id="40" w:author="Michal Moreno" w:date="2014-10-13T17:27:00Z">
        <w:r w:rsidR="00562DC7">
          <w:rPr>
            <w:rFonts w:cs="David" w:hint="cs"/>
            <w:rtl/>
            <w:lang w:eastAsia="he-IL"/>
          </w:rPr>
          <w:t>ה</w:t>
        </w:r>
      </w:ins>
      <w:ins w:id="41" w:author="Michal Moreno" w:date="2014-10-13T17:24:00Z">
        <w:r w:rsidR="00562DC7" w:rsidRPr="00562DC7">
          <w:rPr>
            <w:rFonts w:cs="David"/>
            <w:rtl/>
            <w:lang w:eastAsia="he-IL"/>
          </w:rPr>
          <w:t xml:space="preserve"> מטופל בודד.</w:t>
        </w:r>
      </w:ins>
    </w:p>
    <w:p w:rsidR="00893285" w:rsidRPr="0032426D" w:rsidRDefault="00893285" w:rsidP="000E71D1">
      <w:pPr>
        <w:ind w:left="1440"/>
        <w:rPr>
          <w:rFonts w:cs="David"/>
          <w:rtl/>
          <w:lang w:eastAsia="he-IL"/>
        </w:rPr>
      </w:pPr>
      <w:ins w:id="42" w:author="Michal Moreno" w:date="2014-11-13T11:49:00Z">
        <w:r w:rsidRPr="00893285">
          <w:rPr>
            <w:rFonts w:cs="David"/>
            <w:rtl/>
            <w:lang w:eastAsia="he-IL"/>
          </w:rPr>
          <w:t xml:space="preserve">עם הכניסה למסך זה </w:t>
        </w:r>
      </w:ins>
      <w:commentRangeStart w:id="43"/>
      <w:ins w:id="44" w:author="Michal Moreno" w:date="2014-11-13T12:20:00Z">
        <w:r w:rsidR="000E71D1">
          <w:rPr>
            <w:rFonts w:cs="David" w:hint="cs"/>
            <w:rtl/>
            <w:lang w:eastAsia="he-IL"/>
          </w:rPr>
          <w:t xml:space="preserve">הסמן ימוקם </w:t>
        </w:r>
      </w:ins>
      <w:commentRangeEnd w:id="43"/>
      <w:ins w:id="45" w:author="Michal Moreno" w:date="2014-11-24T14:16:00Z">
        <w:r w:rsidR="0046645C">
          <w:rPr>
            <w:rStyle w:val="CommentReference"/>
          </w:rPr>
          <w:commentReference w:id="43"/>
        </w:r>
      </w:ins>
      <w:ins w:id="46" w:author="Michal Moreno" w:date="2014-11-13T12:20:00Z">
        <w:r w:rsidR="000E71D1">
          <w:rPr>
            <w:rFonts w:cs="David" w:hint="cs"/>
            <w:rtl/>
            <w:lang w:eastAsia="he-IL"/>
          </w:rPr>
          <w:t>ע</w:t>
        </w:r>
      </w:ins>
      <w:ins w:id="47" w:author="Michal Moreno" w:date="2014-11-13T11:49:00Z">
        <w:r w:rsidRPr="00893285">
          <w:rPr>
            <w:rFonts w:cs="David"/>
            <w:rtl/>
            <w:lang w:eastAsia="he-IL"/>
          </w:rPr>
          <w:t>ל</w:t>
        </w:r>
      </w:ins>
      <w:ins w:id="48" w:author="Michal Moreno" w:date="2014-11-13T12:20:00Z">
        <w:r w:rsidR="000E71D1">
          <w:rPr>
            <w:rFonts w:cs="David" w:hint="cs"/>
            <w:rtl/>
            <w:lang w:eastAsia="he-IL"/>
          </w:rPr>
          <w:t xml:space="preserve"> ה</w:t>
        </w:r>
      </w:ins>
      <w:ins w:id="49" w:author="Michal Moreno" w:date="2014-11-13T11:49:00Z">
        <w:r w:rsidR="000E71D1">
          <w:rPr>
            <w:rFonts w:cs="David"/>
            <w:rtl/>
            <w:lang w:eastAsia="he-IL"/>
          </w:rPr>
          <w:t>רשומה הראשונה בטבלת התוצאות</w:t>
        </w:r>
      </w:ins>
      <w:ins w:id="50" w:author="Michal Moreno" w:date="2014-11-13T12:20:00Z">
        <w:r w:rsidR="000E71D1">
          <w:rPr>
            <w:rFonts w:cs="David" w:hint="cs"/>
            <w:rtl/>
            <w:lang w:eastAsia="he-IL"/>
          </w:rPr>
          <w:t>.</w:t>
        </w:r>
      </w:ins>
      <w:ins w:id="51" w:author="Michal Moreno" w:date="2014-11-13T11:49:00Z">
        <w:r w:rsidR="000E71D1">
          <w:rPr>
            <w:rFonts w:cs="David"/>
            <w:rtl/>
            <w:lang w:eastAsia="he-IL"/>
          </w:rPr>
          <w:t xml:space="preserve"> </w:t>
        </w:r>
        <w:r w:rsidRPr="00893285">
          <w:rPr>
            <w:rFonts w:cs="David"/>
            <w:rtl/>
            <w:lang w:eastAsia="he-IL"/>
          </w:rPr>
          <w:t xml:space="preserve">דפדוף ברשימת התוצאות </w:t>
        </w:r>
      </w:ins>
      <w:ins w:id="52" w:author="Michal Moreno" w:date="2014-11-13T12:20:00Z">
        <w:r w:rsidR="000E71D1">
          <w:rPr>
            <w:rFonts w:cs="David" w:hint="cs"/>
            <w:rtl/>
            <w:lang w:eastAsia="he-IL"/>
          </w:rPr>
          <w:t xml:space="preserve">מתאפשר </w:t>
        </w:r>
      </w:ins>
      <w:ins w:id="53" w:author="Michal Moreno" w:date="2014-11-13T11:49:00Z">
        <w:r w:rsidRPr="00893285">
          <w:rPr>
            <w:rFonts w:cs="David"/>
            <w:rtl/>
            <w:lang w:eastAsia="he-IL"/>
          </w:rPr>
          <w:t>בעזרת המקלדת ובחירת מטופל באמצעות לחיצה</w:t>
        </w:r>
      </w:ins>
      <w:ins w:id="54" w:author="Michal Moreno" w:date="2014-11-13T12:20:00Z">
        <w:r w:rsidR="000E71D1">
          <w:rPr>
            <w:rFonts w:cs="David" w:hint="cs"/>
            <w:rtl/>
            <w:lang w:eastAsia="he-IL"/>
          </w:rPr>
          <w:t xml:space="preserve"> כפולה עם העכבר על הרשומה.</w:t>
        </w:r>
      </w:ins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jc w:val="center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F00FF9" w:rsidTr="00F00FF9">
        <w:trPr>
          <w:jc w:val="center"/>
        </w:trPr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FF9" w:rsidRDefault="00F00FF9" w:rsidP="000B2B72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FF9" w:rsidRDefault="00F00FF9" w:rsidP="000B2B72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FF9" w:rsidRDefault="00F00FF9" w:rsidP="000B2B72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F00FF9" w:rsidTr="00F00FF9">
        <w:trPr>
          <w:jc w:val="center"/>
        </w:trPr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FF9" w:rsidRPr="00E11404" w:rsidRDefault="00F00FF9" w:rsidP="000B2B72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</w:rPr>
              <w:t>3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FF9" w:rsidRPr="00E11404" w:rsidRDefault="00F00FF9" w:rsidP="000B2B72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</w:rPr>
              <w:t>בחירת מטופל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FF9" w:rsidRPr="00846817" w:rsidRDefault="00DA37DA" w:rsidP="000B2B72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כפתור "חיפוש"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מסכים </w:t>
      </w:r>
      <w:commentRangeStart w:id="55"/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מופעלים</w:t>
      </w:r>
      <w:commentRangeEnd w:id="55"/>
      <w:r w:rsidR="002F25B6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55"/>
      </w:r>
    </w:p>
    <w:tbl>
      <w:tblPr>
        <w:bidiVisual/>
        <w:tblW w:w="0" w:type="auto"/>
        <w:jc w:val="center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5D5C53" w:rsidTr="00562DC7">
        <w:trPr>
          <w:jc w:val="center"/>
        </w:trPr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C53" w:rsidRDefault="005D5C53" w:rsidP="000B2B72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C53" w:rsidRDefault="005D5C53" w:rsidP="000B2B72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C53" w:rsidRDefault="005D5C53" w:rsidP="000B2B72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5D5C53" w:rsidTr="00562DC7">
        <w:trPr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C53" w:rsidRPr="00E11404" w:rsidRDefault="005D5C53" w:rsidP="000B2B72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</w:rPr>
              <w:t>2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C53" w:rsidRPr="00E11404" w:rsidRDefault="005D5C53" w:rsidP="000B2B72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</w:rPr>
              <w:t>מתן חיסון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C53" w:rsidRPr="00846817" w:rsidRDefault="00562DC7" w:rsidP="000B2B72">
            <w:pPr>
              <w:spacing w:before="40" w:after="40"/>
              <w:rPr>
                <w:rFonts w:cs="David"/>
              </w:rPr>
            </w:pPr>
            <w:ins w:id="56" w:author="Michal Moreno" w:date="2014-10-13T17:28:00Z">
              <w:r>
                <w:rPr>
                  <w:rFonts w:cs="David" w:hint="cs"/>
                  <w:rtl/>
                </w:rPr>
                <w:t>ב</w:t>
              </w:r>
            </w:ins>
            <w:r w:rsidR="00DA37DA">
              <w:rPr>
                <w:rFonts w:cs="David" w:hint="cs"/>
                <w:rtl/>
              </w:rPr>
              <w:t>שדה "מספר אישי"</w:t>
            </w:r>
            <w:ins w:id="57" w:author="Michal Moreno" w:date="2014-10-13T17:28:00Z">
              <w:r>
                <w:rPr>
                  <w:rFonts w:cs="David" w:hint="cs"/>
                  <w:rtl/>
                </w:rPr>
                <w:t xml:space="preserve"> יוצג הערך לפי המטופל שנבחר</w:t>
              </w:r>
            </w:ins>
          </w:p>
        </w:tc>
      </w:tr>
      <w:tr w:rsidR="00447D9F" w:rsidTr="00562DC7">
        <w:trPr>
          <w:jc w:val="center"/>
          <w:ins w:id="58" w:author="Michal Moreno" w:date="2014-10-13T18:03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D9F" w:rsidRDefault="00447D9F" w:rsidP="000B2B72">
            <w:pPr>
              <w:spacing w:before="40" w:after="40"/>
              <w:rPr>
                <w:ins w:id="59" w:author="Michal Moreno" w:date="2014-10-13T18:03:00Z"/>
                <w:rFonts w:eastAsiaTheme="minorHAnsi" w:cs="David"/>
                <w:rtl/>
              </w:rPr>
            </w:pPr>
            <w:ins w:id="60" w:author="Michal Moreno" w:date="2014-10-13T18:03:00Z">
              <w:r>
                <w:rPr>
                  <w:rFonts w:eastAsiaTheme="minorHAnsi" w:cs="David" w:hint="cs"/>
                  <w:sz w:val="22"/>
                  <w:szCs w:val="22"/>
                  <w:rtl/>
                </w:rPr>
                <w:t>36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D9F" w:rsidRDefault="00447D9F" w:rsidP="000B2B72">
            <w:pPr>
              <w:spacing w:before="40" w:after="40"/>
              <w:rPr>
                <w:ins w:id="61" w:author="Michal Moreno" w:date="2014-10-13T18:03:00Z"/>
                <w:rFonts w:eastAsiaTheme="minorHAnsi" w:cs="David"/>
                <w:rtl/>
              </w:rPr>
            </w:pPr>
            <w:ins w:id="62" w:author="Michal Moreno" w:date="2014-10-13T18:03:00Z">
              <w:r>
                <w:rPr>
                  <w:rFonts w:eastAsiaTheme="minorHAnsi" w:cs="David" w:hint="cs"/>
                  <w:sz w:val="22"/>
                  <w:szCs w:val="22"/>
                  <w:rtl/>
                </w:rPr>
                <w:t>תיק מטופל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D9F" w:rsidRDefault="00447D9F" w:rsidP="000B2B72">
            <w:pPr>
              <w:spacing w:before="40" w:after="40"/>
              <w:rPr>
                <w:ins w:id="63" w:author="Michal Moreno" w:date="2014-10-13T18:03:00Z"/>
                <w:rFonts w:cs="David"/>
                <w:rtl/>
              </w:rPr>
            </w:pPr>
            <w:ins w:id="64" w:author="Michal Moreno" w:date="2014-10-13T18:03:00Z">
              <w:r>
                <w:rPr>
                  <w:rFonts w:cs="David" w:hint="cs"/>
                  <w:rtl/>
                </w:rPr>
                <w:t>במידה ובחיפוש מטופל היה מזהה חד חד ערכי, המערכת תדלג על המסך תוצאות חיפוש.</w:t>
              </w:r>
            </w:ins>
          </w:p>
        </w:tc>
      </w:tr>
      <w:tr w:rsidR="00447D9F" w:rsidTr="00562DC7">
        <w:trPr>
          <w:jc w:val="center"/>
          <w:ins w:id="65" w:author="Michal Moreno" w:date="2014-10-13T17:25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D9F" w:rsidRDefault="00447D9F" w:rsidP="000B2B72">
            <w:pPr>
              <w:spacing w:before="40" w:after="40"/>
              <w:rPr>
                <w:ins w:id="66" w:author="Michal Moreno" w:date="2014-10-13T17:25:00Z"/>
                <w:rFonts w:eastAsiaTheme="minorHAnsi" w:cs="David"/>
                <w:rtl/>
              </w:rPr>
            </w:pPr>
            <w:ins w:id="67" w:author="Michal Moreno" w:date="2014-10-13T18:04:00Z">
              <w:r>
                <w:rPr>
                  <w:rFonts w:eastAsiaTheme="minorHAnsi" w:cs="David" w:hint="cs"/>
                  <w:sz w:val="22"/>
                  <w:szCs w:val="22"/>
                  <w:rtl/>
                </w:rPr>
                <w:t>74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D9F" w:rsidRDefault="00447D9F" w:rsidP="000B2B72">
            <w:pPr>
              <w:spacing w:before="40" w:after="40"/>
              <w:rPr>
                <w:ins w:id="68" w:author="Michal Moreno" w:date="2014-10-13T17:25:00Z"/>
                <w:rFonts w:eastAsiaTheme="minorHAnsi" w:cs="David"/>
                <w:rtl/>
              </w:rPr>
            </w:pPr>
            <w:ins w:id="69" w:author="Michal Moreno" w:date="2014-10-13T18:03:00Z">
              <w:r>
                <w:rPr>
                  <w:rFonts w:eastAsiaTheme="minorHAnsi" w:cs="David" w:hint="cs"/>
                  <w:sz w:val="22"/>
                  <w:szCs w:val="22"/>
                  <w:rtl/>
                </w:rPr>
                <w:t>הזנת מספר תעודה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D9F" w:rsidRDefault="00447D9F" w:rsidP="000B2B72">
            <w:pPr>
              <w:spacing w:before="40" w:after="40"/>
              <w:rPr>
                <w:ins w:id="70" w:author="Michal Moreno" w:date="2014-10-13T17:25:00Z"/>
                <w:rFonts w:cs="David"/>
                <w:rtl/>
              </w:rPr>
            </w:pPr>
            <w:ins w:id="71" w:author="Michal Moreno" w:date="2014-10-13T18:04:00Z">
              <w:r>
                <w:rPr>
                  <w:rFonts w:cs="David" w:hint="cs"/>
                  <w:rtl/>
                </w:rPr>
                <w:t>במידה ונבחר מטופל רגיש</w:t>
              </w:r>
            </w:ins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01204D" w:rsidRDefault="00B4434A" w:rsidP="003B41B3">
      <w:pPr>
        <w:ind w:left="804"/>
        <w:rPr>
          <w:rtl/>
          <w:lang w:eastAsia="he-IL"/>
        </w:rPr>
      </w:pPr>
      <w:r w:rsidRPr="00B4434A">
        <w:rPr>
          <w:rFonts w:cs="David" w:hint="cs"/>
          <w:rtl/>
          <w:lang w:eastAsia="he-IL"/>
        </w:rPr>
        <w:t>מסך</w:t>
      </w:r>
      <w:r>
        <w:rPr>
          <w:rFonts w:hint="cs"/>
          <w:rtl/>
          <w:lang w:eastAsia="he-IL"/>
        </w:rPr>
        <w:t xml:space="preserve"> </w:t>
      </w:r>
      <w:r w:rsidR="003B41B3">
        <w:rPr>
          <w:rFonts w:cs="David" w:hint="cs"/>
          <w:rtl/>
          <w:lang w:eastAsia="he-IL"/>
        </w:rPr>
        <w:t>מלא</w:t>
      </w:r>
      <w:r w:rsidR="00B5266C">
        <w:rPr>
          <w:rFonts w:hint="cs"/>
          <w:rtl/>
          <w:lang w:eastAsia="he-IL"/>
        </w:rPr>
        <w:t xml:space="preserve"> </w:t>
      </w:r>
      <w:r w:rsidR="00B5266C" w:rsidRPr="006D3577">
        <w:rPr>
          <w:rFonts w:cs="David" w:hint="cs"/>
          <w:rtl/>
          <w:lang w:eastAsia="he-IL"/>
        </w:rPr>
        <w:t xml:space="preserve">מתוך מסך </w:t>
      </w:r>
      <w:r w:rsidR="006D3577" w:rsidRPr="006D3577">
        <w:rPr>
          <w:rFonts w:cs="David" w:hint="cs"/>
          <w:rtl/>
          <w:lang w:eastAsia="he-IL"/>
        </w:rPr>
        <w:t>בחירת מטופל</w:t>
      </w:r>
      <w:r>
        <w:rPr>
          <w:rFonts w:cs="David" w:hint="cs"/>
          <w:rtl/>
          <w:lang w:eastAsia="he-IL"/>
        </w:rPr>
        <w:t>.</w:t>
      </w:r>
    </w:p>
    <w:p w:rsidR="005D521E" w:rsidRDefault="005D521E">
      <w:pPr>
        <w:bidi w:val="0"/>
        <w:spacing w:after="160" w:line="259" w:lineRule="auto"/>
        <w:rPr>
          <w:ins w:id="72" w:author="Michal Moreno" w:date="2014-10-13T17:55:00Z"/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ins w:id="73" w:author="Michal Moreno" w:date="2014-10-13T17:55:00Z">
        <w:r>
          <w:rPr>
            <w:rFonts w:cs="David"/>
            <w:b/>
            <w:bCs/>
            <w:sz w:val="28"/>
            <w:szCs w:val="28"/>
            <w:rtl/>
            <w:lang w:eastAsia="he-IL"/>
          </w:rPr>
          <w:br w:type="page"/>
        </w:r>
      </w:ins>
    </w:p>
    <w:p w:rsidR="003821A2" w:rsidRPr="00B13F07" w:rsidRDefault="002711B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del w:id="74" w:author="Michal Moreno" w:date="2014-10-14T12:27:00Z">
        <w:r>
          <w:rPr>
            <w:rFonts w:cs="David"/>
            <w:b/>
            <w:bCs/>
            <w:noProof/>
            <w:color w:val="auto"/>
            <w:sz w:val="28"/>
            <w:szCs w:val="28"/>
            <w:rPrChange w:id="75">
              <w:rPr>
                <w:noProof/>
              </w:rPr>
            </w:rPrChange>
          </w:rPr>
          <w:lastRenderedPageBreak/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-361950</wp:posOffset>
              </wp:positionH>
              <wp:positionV relativeFrom="paragraph">
                <wp:posOffset>482600</wp:posOffset>
              </wp:positionV>
              <wp:extent cx="5977890" cy="2924175"/>
              <wp:effectExtent l="19050" t="0" r="3810" b="0"/>
              <wp:wrapTight wrapText="bothSides">
                <wp:wrapPolygon edited="0">
                  <wp:start x="-69" y="0"/>
                  <wp:lineTo x="-69" y="21530"/>
                  <wp:lineTo x="21614" y="21530"/>
                  <wp:lineTo x="21614" y="0"/>
                  <wp:lineTo x="-69" y="0"/>
                </wp:wrapPolygon>
              </wp:wrapTight>
              <wp:docPr id="7" name="Picture 3" descr="C:\Users\moremich\Documents\צבא רשומה רפואית\אפיונים\מסכים סטנדרטיים\תוצאות חיפוש מטופל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moremich\Documents\צבא רשומה רפואית\אפיונים\מסכים סטנדרטיים\תוצאות חיפוש מטופל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77890" cy="2924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  <w:r w:rsidR="00B13F0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150585" w:rsidRPr="00714C2F" w:rsidRDefault="00150585" w:rsidP="00714C2F">
      <w:pPr>
        <w:ind w:left="1440"/>
        <w:rPr>
          <w:rFonts w:cs="David"/>
          <w:lang w:eastAsia="he-IL"/>
        </w:rPr>
      </w:pPr>
    </w:p>
    <w:p w:rsidR="004E288D" w:rsidRDefault="002711B7" w:rsidP="00E62D5F">
      <w:pPr>
        <w:spacing w:after="160" w:line="259" w:lineRule="auto"/>
        <w:rPr>
          <w:rFonts w:cs="David"/>
          <w:b/>
          <w:bCs/>
          <w:noProof/>
          <w:sz w:val="28"/>
          <w:szCs w:val="28"/>
          <w:rtl/>
        </w:rPr>
      </w:pPr>
      <w:ins w:id="76" w:author="Michal Moreno" w:date="2014-10-14T12:27:00Z">
        <w:r>
          <w:rPr>
            <w:rFonts w:cs="David"/>
            <w:b/>
            <w:bCs/>
            <w:noProof/>
            <w:sz w:val="28"/>
            <w:szCs w:val="28"/>
            <w:rPrChange w:id="77">
              <w:rPr>
                <w:noProof/>
              </w:rPr>
            </w:rPrChange>
          </w:rPr>
          <w:drawing>
            <wp:inline distT="0" distB="0" distL="0" distR="0">
              <wp:extent cx="5734050" cy="2495550"/>
              <wp:effectExtent l="19050" t="0" r="0" b="0"/>
              <wp:docPr id="12" name="Picture 2" descr="C:\Users\moremich\Documents\צבא רשומה רפואית\אפיונים\מסכים סטנדרטיים\צילומי מסך\תוצאות חיפוש מטופל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מסכים סטנדרטיים\צילומי מסך\תוצאות חיפוש מטופל.JPG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4050" cy="2495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r w:rsidR="004E288D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4E288D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4E288D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:rsidR="004E288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commentRangeStart w:id="78"/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</w:t>
      </w:r>
      <w:commentRangeEnd w:id="78"/>
      <w:r w:rsidR="0046572C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78"/>
      </w: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במסך</w:t>
      </w:r>
    </w:p>
    <w:tbl>
      <w:tblPr>
        <w:tblStyle w:val="TableGrid"/>
        <w:bidiVisual/>
        <w:tblW w:w="0" w:type="auto"/>
        <w:tblLook w:val="04A0"/>
      </w:tblPr>
      <w:tblGrid>
        <w:gridCol w:w="1184"/>
        <w:gridCol w:w="1652"/>
        <w:gridCol w:w="3260"/>
        <w:gridCol w:w="2552"/>
      </w:tblGrid>
      <w:tr w:rsidR="004C78F3" w:rsidRPr="008E1E9B" w:rsidTr="00614E5B">
        <w:trPr>
          <w:ins w:id="79" w:author="Michal Moreno" w:date="2014-10-13T18:19:00Z"/>
        </w:trPr>
        <w:tc>
          <w:tcPr>
            <w:tcW w:w="0" w:type="auto"/>
          </w:tcPr>
          <w:p w:rsidR="004C78F3" w:rsidRPr="008E1E9B" w:rsidRDefault="004C78F3" w:rsidP="00614E5B">
            <w:pPr>
              <w:rPr>
                <w:ins w:id="80" w:author="Michal Moreno" w:date="2014-10-13T18:19:00Z"/>
                <w:rFonts w:cs="David"/>
                <w:b/>
                <w:bCs/>
                <w:rtl/>
                <w:lang w:eastAsia="he-IL"/>
              </w:rPr>
            </w:pPr>
            <w:ins w:id="81" w:author="Michal Moreno" w:date="2014-10-13T18:19:00Z">
              <w:r>
                <w:rPr>
                  <w:rFonts w:cs="David" w:hint="cs"/>
                  <w:b/>
                  <w:bCs/>
                  <w:rtl/>
                  <w:lang w:eastAsia="he-IL"/>
                </w:rPr>
                <w:t>שם הכפתור</w:t>
              </w:r>
            </w:ins>
          </w:p>
        </w:tc>
        <w:tc>
          <w:tcPr>
            <w:tcW w:w="1652" w:type="dxa"/>
          </w:tcPr>
          <w:p w:rsidR="004C78F3" w:rsidRPr="008E1E9B" w:rsidRDefault="004C78F3" w:rsidP="00614E5B">
            <w:pPr>
              <w:rPr>
                <w:ins w:id="82" w:author="Michal Moreno" w:date="2014-10-13T18:19:00Z"/>
                <w:rFonts w:cs="David"/>
                <w:b/>
                <w:bCs/>
                <w:rtl/>
                <w:lang w:eastAsia="he-IL"/>
              </w:rPr>
            </w:pPr>
            <w:ins w:id="83" w:author="Michal Moreno" w:date="2014-10-13T18:19:00Z">
              <w:r>
                <w:rPr>
                  <w:rFonts w:cs="David" w:hint="cs"/>
                  <w:b/>
                  <w:bCs/>
                  <w:rtl/>
                  <w:lang w:eastAsia="he-IL"/>
                </w:rPr>
                <w:t>צלמית</w:t>
              </w:r>
            </w:ins>
          </w:p>
        </w:tc>
        <w:tc>
          <w:tcPr>
            <w:tcW w:w="3260" w:type="dxa"/>
          </w:tcPr>
          <w:p w:rsidR="004C78F3" w:rsidRPr="008E1E9B" w:rsidRDefault="004C78F3" w:rsidP="00614E5B">
            <w:pPr>
              <w:rPr>
                <w:ins w:id="84" w:author="Michal Moreno" w:date="2014-10-13T18:19:00Z"/>
                <w:rFonts w:cs="David"/>
                <w:b/>
                <w:bCs/>
                <w:rtl/>
                <w:lang w:eastAsia="he-IL"/>
              </w:rPr>
            </w:pPr>
            <w:ins w:id="85" w:author="Michal Moreno" w:date="2014-10-13T18:19:00Z">
              <w:r>
                <w:rPr>
                  <w:rFonts w:cs="David" w:hint="cs"/>
                  <w:b/>
                  <w:bCs/>
                  <w:rtl/>
                  <w:lang w:eastAsia="he-IL"/>
                </w:rPr>
                <w:t>פעולה בעת לחיצה</w:t>
              </w:r>
            </w:ins>
          </w:p>
        </w:tc>
        <w:tc>
          <w:tcPr>
            <w:tcW w:w="2552" w:type="dxa"/>
          </w:tcPr>
          <w:p w:rsidR="004C78F3" w:rsidRPr="008E1E9B" w:rsidRDefault="004C78F3" w:rsidP="00614E5B">
            <w:pPr>
              <w:rPr>
                <w:ins w:id="86" w:author="Michal Moreno" w:date="2014-10-13T18:19:00Z"/>
                <w:rFonts w:cs="David"/>
                <w:b/>
                <w:bCs/>
                <w:rtl/>
                <w:lang w:eastAsia="he-IL"/>
              </w:rPr>
            </w:pPr>
            <w:ins w:id="87" w:author="Michal Moreno" w:date="2014-10-13T18:19:00Z">
              <w:r>
                <w:rPr>
                  <w:rFonts w:cs="David"/>
                  <w:b/>
                  <w:bCs/>
                  <w:lang w:eastAsia="he-IL"/>
                </w:rPr>
                <w:t>Tooltip</w:t>
              </w:r>
            </w:ins>
          </w:p>
        </w:tc>
      </w:tr>
      <w:tr w:rsidR="004C78F3" w:rsidRPr="008E1E9B" w:rsidTr="00614E5B">
        <w:trPr>
          <w:ins w:id="88" w:author="Michal Moreno" w:date="2014-10-13T18:19:00Z"/>
        </w:trPr>
        <w:tc>
          <w:tcPr>
            <w:tcW w:w="0" w:type="auto"/>
          </w:tcPr>
          <w:p w:rsidR="004C78F3" w:rsidRPr="009F0B6E" w:rsidRDefault="004C78F3" w:rsidP="00614E5B">
            <w:pPr>
              <w:rPr>
                <w:ins w:id="89" w:author="Michal Moreno" w:date="2014-10-13T18:19:00Z"/>
                <w:rFonts w:cs="David"/>
                <w:rtl/>
                <w:lang w:eastAsia="he-IL"/>
              </w:rPr>
            </w:pPr>
            <w:ins w:id="90" w:author="Michal Moreno" w:date="2014-10-13T18:20:00Z">
              <w:r>
                <w:rPr>
                  <w:rFonts w:cs="David" w:hint="cs"/>
                  <w:rtl/>
                  <w:lang w:eastAsia="he-IL"/>
                </w:rPr>
                <w:t>בחר</w:t>
              </w:r>
            </w:ins>
          </w:p>
        </w:tc>
        <w:tc>
          <w:tcPr>
            <w:tcW w:w="1652" w:type="dxa"/>
          </w:tcPr>
          <w:p w:rsidR="004C78F3" w:rsidRPr="009F0B6E" w:rsidRDefault="004C78F3" w:rsidP="00614E5B">
            <w:pPr>
              <w:rPr>
                <w:ins w:id="91" w:author="Michal Moreno" w:date="2014-10-13T18:19:00Z"/>
                <w:rFonts w:cs="David"/>
                <w:rtl/>
                <w:lang w:eastAsia="he-IL"/>
              </w:rPr>
            </w:pPr>
          </w:p>
        </w:tc>
        <w:tc>
          <w:tcPr>
            <w:tcW w:w="3260" w:type="dxa"/>
          </w:tcPr>
          <w:p w:rsidR="004C78F3" w:rsidRPr="009F0B6E" w:rsidRDefault="004C78F3" w:rsidP="00213C39">
            <w:pPr>
              <w:rPr>
                <w:ins w:id="92" w:author="Michal Moreno" w:date="2014-10-13T18:19:00Z"/>
                <w:rFonts w:cs="David"/>
                <w:rtl/>
                <w:lang w:eastAsia="he-IL"/>
              </w:rPr>
            </w:pPr>
            <w:ins w:id="93" w:author="Michal Moreno" w:date="2014-10-13T18:20:00Z">
              <w:r>
                <w:rPr>
                  <w:rFonts w:cs="David" w:hint="cs"/>
                  <w:rtl/>
                  <w:lang w:eastAsia="he-IL"/>
                </w:rPr>
                <w:t>נבחר המטופל ונסגר המסך.</w:t>
              </w:r>
            </w:ins>
            <w:ins w:id="94" w:author="Michal Moreno" w:date="2014-11-12T16:43:00Z">
              <w:r w:rsidR="0058023A">
                <w:rPr>
                  <w:rFonts w:cs="David" w:hint="cs"/>
                  <w:rtl/>
                  <w:lang w:eastAsia="he-IL"/>
                </w:rPr>
                <w:t xml:space="preserve"> שקול ללחיצה על </w:t>
              </w:r>
            </w:ins>
            <w:ins w:id="95" w:author="Michal Moreno" w:date="2014-11-13T11:39:00Z">
              <w:r w:rsidR="00213C39">
                <w:rPr>
                  <w:rFonts w:cs="David"/>
                  <w:lang w:eastAsia="he-IL"/>
                </w:rPr>
                <w:t>F2</w:t>
              </w:r>
              <w:r w:rsidR="00213C39">
                <w:rPr>
                  <w:rFonts w:cs="David" w:hint="cs"/>
                  <w:rtl/>
                  <w:lang w:eastAsia="he-IL"/>
                </w:rPr>
                <w:t xml:space="preserve"> בעמידה על רשומה</w:t>
              </w:r>
            </w:ins>
            <w:ins w:id="96" w:author="Michal Moreno" w:date="2014-11-24T14:13:00Z">
              <w:r w:rsidR="005B3B26">
                <w:rPr>
                  <w:rFonts w:cs="David" w:hint="cs"/>
                  <w:rtl/>
                  <w:lang w:eastAsia="he-IL"/>
                </w:rPr>
                <w:t>, או לחיצה כפולה על הרשומה</w:t>
              </w:r>
            </w:ins>
            <w:ins w:id="97" w:author="Michal Moreno" w:date="2014-11-12T16:43:00Z">
              <w:r w:rsidR="0058023A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552" w:type="dxa"/>
          </w:tcPr>
          <w:p w:rsidR="004C78F3" w:rsidRPr="009F0B6E" w:rsidRDefault="00213C39" w:rsidP="00614E5B">
            <w:pPr>
              <w:rPr>
                <w:ins w:id="98" w:author="Michal Moreno" w:date="2014-10-13T18:19:00Z"/>
                <w:rFonts w:cs="David"/>
                <w:rtl/>
                <w:lang w:eastAsia="he-IL"/>
              </w:rPr>
            </w:pPr>
            <w:ins w:id="99" w:author="Michal Moreno" w:date="2014-11-13T11:39:00Z">
              <w:r>
                <w:rPr>
                  <w:rFonts w:cs="David" w:hint="cs"/>
                  <w:rtl/>
                  <w:lang w:eastAsia="he-IL"/>
                </w:rPr>
                <w:t>בחר (2</w:t>
              </w:r>
              <w:r>
                <w:rPr>
                  <w:rFonts w:cs="David" w:hint="cs"/>
                  <w:lang w:eastAsia="he-IL"/>
                </w:rPr>
                <w:t>F</w:t>
              </w:r>
              <w:r>
                <w:rPr>
                  <w:rFonts w:cs="David" w:hint="cs"/>
                  <w:rtl/>
                  <w:lang w:eastAsia="he-IL"/>
                </w:rPr>
                <w:t>)</w:t>
              </w:r>
            </w:ins>
          </w:p>
        </w:tc>
      </w:tr>
      <w:tr w:rsidR="004C78F3" w:rsidRPr="008E1E9B" w:rsidTr="00614E5B">
        <w:trPr>
          <w:ins w:id="100" w:author="Michal Moreno" w:date="2014-10-13T18:20:00Z"/>
        </w:trPr>
        <w:tc>
          <w:tcPr>
            <w:tcW w:w="0" w:type="auto"/>
          </w:tcPr>
          <w:p w:rsidR="004C78F3" w:rsidRPr="009F0B6E" w:rsidRDefault="004C78F3" w:rsidP="00614E5B">
            <w:pPr>
              <w:rPr>
                <w:ins w:id="101" w:author="Michal Moreno" w:date="2014-10-13T18:20:00Z"/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:rsidR="004C78F3" w:rsidRPr="009F0B6E" w:rsidRDefault="002711B7" w:rsidP="00614E5B">
            <w:pPr>
              <w:rPr>
                <w:ins w:id="102" w:author="Michal Moreno" w:date="2014-10-13T18:20:00Z"/>
                <w:rFonts w:cs="David"/>
                <w:rtl/>
                <w:lang w:eastAsia="he-IL"/>
              </w:rPr>
            </w:pPr>
            <w:ins w:id="103" w:author="Michal Moreno" w:date="2014-10-14T10:38:00Z">
              <w:r>
                <w:rPr>
                  <w:rFonts w:cs="David"/>
                  <w:noProof/>
                  <w:rPrChange w:id="104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28600" cy="228600"/>
                    <wp:effectExtent l="19050" t="0" r="0" b="0"/>
                    <wp:docPr id="11" name="Picture 1" descr="C:\Users\moremich\Documents\צבא רשומה רפואית\אפיונים\פקדים\רשימת מוזמנים\רענון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moremich\Documents\צבא רשומה רפואית\אפיונים\פקדים\רשימת מוזמנים\רענון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8600" cy="228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4C78F3" w:rsidRPr="009F0B6E" w:rsidRDefault="004C78F3" w:rsidP="004C78F3">
            <w:pPr>
              <w:rPr>
                <w:ins w:id="105" w:author="Michal Moreno" w:date="2014-10-13T18:20:00Z"/>
                <w:rFonts w:cs="David"/>
                <w:rtl/>
                <w:lang w:eastAsia="he-IL"/>
              </w:rPr>
            </w:pPr>
            <w:ins w:id="106" w:author="Michal Moreno" w:date="2014-10-13T18:21:00Z">
              <w:r>
                <w:rPr>
                  <w:rFonts w:cs="David" w:hint="cs"/>
                  <w:rtl/>
                  <w:lang w:eastAsia="he-IL"/>
                </w:rPr>
                <w:t>מוסר סימון שנלחץ.</w:t>
              </w:r>
            </w:ins>
          </w:p>
        </w:tc>
        <w:tc>
          <w:tcPr>
            <w:tcW w:w="2552" w:type="dxa"/>
          </w:tcPr>
          <w:p w:rsidR="004C78F3" w:rsidRPr="009F0B6E" w:rsidRDefault="004C78F3" w:rsidP="00614E5B">
            <w:pPr>
              <w:rPr>
                <w:ins w:id="107" w:author="Michal Moreno" w:date="2014-10-13T18:20:00Z"/>
                <w:rFonts w:cs="David"/>
                <w:rtl/>
                <w:lang w:eastAsia="he-IL"/>
              </w:rPr>
            </w:pPr>
            <w:ins w:id="108" w:author="Michal Moreno" w:date="2014-10-13T18:22:00Z">
              <w:r>
                <w:rPr>
                  <w:rFonts w:cs="David" w:hint="cs"/>
                  <w:rtl/>
                  <w:lang w:eastAsia="he-IL"/>
                </w:rPr>
                <w:t>רענון</w:t>
              </w:r>
            </w:ins>
            <w:ins w:id="109" w:author="Michal Moreno" w:date="2014-11-13T11:39:00Z">
              <w:r w:rsidR="00213C39">
                <w:rPr>
                  <w:rFonts w:cs="David" w:hint="cs"/>
                  <w:rtl/>
                  <w:lang w:eastAsia="he-IL"/>
                </w:rPr>
                <w:t xml:space="preserve"> (5</w:t>
              </w:r>
              <w:r w:rsidR="00213C39">
                <w:rPr>
                  <w:rFonts w:cs="David" w:hint="cs"/>
                  <w:lang w:eastAsia="he-IL"/>
                </w:rPr>
                <w:t>F</w:t>
              </w:r>
              <w:r w:rsidR="00213C39">
                <w:rPr>
                  <w:rFonts w:cs="David" w:hint="cs"/>
                  <w:rtl/>
                  <w:lang w:eastAsia="he-IL"/>
                </w:rPr>
                <w:t>)</w:t>
              </w:r>
            </w:ins>
          </w:p>
        </w:tc>
      </w:tr>
      <w:tr w:rsidR="004C78F3" w:rsidRPr="008E1E9B" w:rsidTr="00614E5B">
        <w:trPr>
          <w:ins w:id="110" w:author="Michal Moreno" w:date="2014-10-13T18:20:00Z"/>
        </w:trPr>
        <w:tc>
          <w:tcPr>
            <w:tcW w:w="0" w:type="auto"/>
          </w:tcPr>
          <w:p w:rsidR="004C78F3" w:rsidRPr="009F0B6E" w:rsidRDefault="004C78F3" w:rsidP="00614E5B">
            <w:pPr>
              <w:rPr>
                <w:ins w:id="111" w:author="Michal Moreno" w:date="2014-10-13T18:20:00Z"/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:rsidR="004C78F3" w:rsidRPr="009F0B6E" w:rsidRDefault="002711B7" w:rsidP="00614E5B">
            <w:pPr>
              <w:rPr>
                <w:ins w:id="112" w:author="Michal Moreno" w:date="2014-10-13T18:20:00Z"/>
                <w:rFonts w:cs="David"/>
                <w:rtl/>
                <w:lang w:eastAsia="he-IL"/>
              </w:rPr>
            </w:pPr>
            <w:ins w:id="113" w:author="Michal Moreno" w:date="2014-10-13T18:22:00Z">
              <w:r>
                <w:rPr>
                  <w:rFonts w:cs="David"/>
                  <w:noProof/>
                  <w:rPrChange w:id="114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47650" cy="200025"/>
                    <wp:effectExtent l="19050" t="0" r="0" b="0"/>
                    <wp:docPr id="1" name="Picture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765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4C78F3" w:rsidRPr="009F0B6E" w:rsidRDefault="004C78F3" w:rsidP="00614E5B">
            <w:pPr>
              <w:rPr>
                <w:ins w:id="115" w:author="Michal Moreno" w:date="2014-10-13T18:20:00Z"/>
                <w:rFonts w:cs="David"/>
                <w:rtl/>
                <w:lang w:eastAsia="he-IL"/>
              </w:rPr>
            </w:pPr>
            <w:ins w:id="116" w:author="Michal Moreno" w:date="2014-10-13T18:22:00Z">
              <w:r>
                <w:rPr>
                  <w:rFonts w:cs="David" w:hint="cs"/>
                  <w:rtl/>
                  <w:lang w:eastAsia="he-IL"/>
                </w:rPr>
                <w:t>מציג את המידע המוצג בדוח בצורת רשימה מרוכזת.</w:t>
              </w:r>
            </w:ins>
          </w:p>
        </w:tc>
        <w:tc>
          <w:tcPr>
            <w:tcW w:w="2552" w:type="dxa"/>
          </w:tcPr>
          <w:p w:rsidR="004C78F3" w:rsidRPr="009F0B6E" w:rsidRDefault="004C78F3" w:rsidP="00213C39">
            <w:pPr>
              <w:rPr>
                <w:ins w:id="117" w:author="Michal Moreno" w:date="2014-10-13T18:20:00Z"/>
                <w:rFonts w:cs="David"/>
                <w:rtl/>
                <w:lang w:eastAsia="he-IL"/>
              </w:rPr>
            </w:pPr>
            <w:ins w:id="118" w:author="Michal Moreno" w:date="2014-10-13T18:22:00Z">
              <w:r>
                <w:rPr>
                  <w:rFonts w:cs="David" w:hint="cs"/>
                  <w:rtl/>
                  <w:lang w:eastAsia="he-IL"/>
                </w:rPr>
                <w:t>פרטים</w:t>
              </w:r>
            </w:ins>
            <w:ins w:id="119" w:author="Michal Moreno" w:date="2014-11-13T11:39:00Z">
              <w:r w:rsidR="00213C39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20" w:author="Michal Moreno" w:date="2014-11-13T11:41:00Z">
              <w:r w:rsidR="00213C39">
                <w:rPr>
                  <w:rFonts w:cs="David" w:hint="cs"/>
                  <w:rtl/>
                  <w:lang w:eastAsia="he-IL"/>
                </w:rPr>
                <w:t>(</w:t>
              </w:r>
              <w:r w:rsidR="00213C39">
                <w:rPr>
                  <w:rFonts w:cs="David" w:hint="cs"/>
                  <w:lang w:eastAsia="he-IL"/>
                </w:rPr>
                <w:t>CTRL+SHIFT</w:t>
              </w:r>
              <w:r w:rsidR="00213C39">
                <w:rPr>
                  <w:rFonts w:cs="David"/>
                  <w:lang w:eastAsia="he-IL"/>
                </w:rPr>
                <w:t>+F3</w:t>
              </w:r>
              <w:r w:rsidR="00213C39">
                <w:rPr>
                  <w:rFonts w:cs="David" w:hint="cs"/>
                  <w:rtl/>
                  <w:lang w:eastAsia="he-IL"/>
                </w:rPr>
                <w:t>ׂׂ)</w:t>
              </w:r>
            </w:ins>
          </w:p>
        </w:tc>
      </w:tr>
      <w:tr w:rsidR="004C78F3" w:rsidRPr="008E1E9B" w:rsidTr="00614E5B">
        <w:trPr>
          <w:ins w:id="121" w:author="Michal Moreno" w:date="2014-10-13T18:20:00Z"/>
        </w:trPr>
        <w:tc>
          <w:tcPr>
            <w:tcW w:w="0" w:type="auto"/>
          </w:tcPr>
          <w:p w:rsidR="004C78F3" w:rsidRPr="009F0B6E" w:rsidRDefault="004C78F3" w:rsidP="00614E5B">
            <w:pPr>
              <w:rPr>
                <w:ins w:id="122" w:author="Michal Moreno" w:date="2014-10-13T18:20:00Z"/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:rsidR="004C78F3" w:rsidRPr="009F0B6E" w:rsidRDefault="002711B7" w:rsidP="00614E5B">
            <w:pPr>
              <w:rPr>
                <w:ins w:id="123" w:author="Michal Moreno" w:date="2014-10-13T18:20:00Z"/>
                <w:rFonts w:cs="David"/>
                <w:rtl/>
                <w:lang w:eastAsia="he-IL"/>
              </w:rPr>
            </w:pPr>
            <w:ins w:id="124" w:author="Michal Moreno" w:date="2014-10-13T18:23:00Z">
              <w:r>
                <w:rPr>
                  <w:rFonts w:cs="David"/>
                  <w:noProof/>
                  <w:rPrChange w:id="125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361950" cy="200025"/>
                    <wp:effectExtent l="19050" t="0" r="0" b="0"/>
                    <wp:docPr id="22" name="Picture 2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6195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4C78F3" w:rsidRPr="009F0B6E" w:rsidRDefault="004C78F3" w:rsidP="004C78F3">
            <w:pPr>
              <w:rPr>
                <w:ins w:id="126" w:author="Michal Moreno" w:date="2014-10-13T18:20:00Z"/>
                <w:rFonts w:cs="David"/>
                <w:rtl/>
                <w:lang w:eastAsia="he-IL"/>
              </w:rPr>
            </w:pPr>
            <w:ins w:id="127" w:author="Michal Moreno" w:date="2014-10-13T18:23:00Z">
              <w:r>
                <w:rPr>
                  <w:rFonts w:cs="David" w:hint="cs"/>
                  <w:rtl/>
                  <w:lang w:eastAsia="he-IL"/>
                </w:rPr>
                <w:t xml:space="preserve">בסימון עמודה מסוימת  </w:t>
              </w:r>
            </w:ins>
            <w:ins w:id="128" w:author="Michal Moreno" w:date="2014-10-13T18:24:00Z">
              <w:r>
                <w:rPr>
                  <w:rFonts w:cs="David" w:hint="cs"/>
                  <w:rtl/>
                  <w:lang w:eastAsia="he-IL"/>
                </w:rPr>
                <w:t xml:space="preserve">ולחיצה על הכפתור, המשתמש מזין ערך לסינון. באישור, </w:t>
              </w:r>
            </w:ins>
            <w:ins w:id="129" w:author="Michal Moreno" w:date="2014-10-13T18:23:00Z">
              <w:r>
                <w:rPr>
                  <w:rFonts w:cs="David" w:hint="cs"/>
                  <w:rtl/>
                  <w:lang w:eastAsia="he-IL"/>
                </w:rPr>
                <w:t xml:space="preserve"> מוצגות רק השורות שעונות לערך הסינון.</w:t>
              </w:r>
            </w:ins>
          </w:p>
        </w:tc>
        <w:tc>
          <w:tcPr>
            <w:tcW w:w="2552" w:type="dxa"/>
          </w:tcPr>
          <w:p w:rsidR="004C78F3" w:rsidRPr="009F0B6E" w:rsidRDefault="004C78F3" w:rsidP="00614E5B">
            <w:pPr>
              <w:rPr>
                <w:ins w:id="130" w:author="Michal Moreno" w:date="2014-10-13T18:20:00Z"/>
                <w:rFonts w:cs="David"/>
                <w:rtl/>
                <w:lang w:eastAsia="he-IL"/>
              </w:rPr>
            </w:pPr>
            <w:ins w:id="131" w:author="Michal Moreno" w:date="2014-10-13T18:23:00Z">
              <w:r>
                <w:rPr>
                  <w:rFonts w:cs="David" w:hint="cs"/>
                  <w:rtl/>
                  <w:lang w:eastAsia="he-IL"/>
                </w:rPr>
                <w:t>הגדר מסנן</w:t>
              </w:r>
            </w:ins>
            <w:ins w:id="132" w:author="Michal Moreno" w:date="2014-11-13T11:40:00Z">
              <w:r w:rsidR="00213C39">
                <w:rPr>
                  <w:rFonts w:cs="David" w:hint="cs"/>
                  <w:rtl/>
                  <w:lang w:eastAsia="he-IL"/>
                </w:rPr>
                <w:t xml:space="preserve"> (</w:t>
              </w:r>
              <w:r w:rsidR="00213C39">
                <w:rPr>
                  <w:rFonts w:cs="David" w:hint="cs"/>
                  <w:lang w:eastAsia="he-IL"/>
                </w:rPr>
                <w:t>CTRL+SHIFT</w:t>
              </w:r>
              <w:r w:rsidR="00213C39">
                <w:rPr>
                  <w:rFonts w:cs="David"/>
                  <w:lang w:eastAsia="he-IL"/>
                </w:rPr>
                <w:t>+F2</w:t>
              </w:r>
              <w:r w:rsidR="00213C39">
                <w:rPr>
                  <w:rFonts w:cs="David" w:hint="cs"/>
                  <w:rtl/>
                  <w:lang w:eastAsia="he-IL"/>
                </w:rPr>
                <w:t>ׂ</w:t>
              </w:r>
            </w:ins>
            <w:ins w:id="133" w:author="Michal Moreno" w:date="2014-11-13T11:41:00Z">
              <w:r w:rsidR="00213C39">
                <w:rPr>
                  <w:rFonts w:cs="David" w:hint="cs"/>
                  <w:rtl/>
                  <w:lang w:eastAsia="he-IL"/>
                </w:rPr>
                <w:t>ׂ)</w:t>
              </w:r>
            </w:ins>
          </w:p>
        </w:tc>
      </w:tr>
      <w:tr w:rsidR="004C78F3" w:rsidRPr="008E1E9B" w:rsidTr="00614E5B">
        <w:trPr>
          <w:ins w:id="134" w:author="Michal Moreno" w:date="2014-10-13T18:20:00Z"/>
        </w:trPr>
        <w:tc>
          <w:tcPr>
            <w:tcW w:w="0" w:type="auto"/>
          </w:tcPr>
          <w:p w:rsidR="004C78F3" w:rsidRPr="009F0B6E" w:rsidRDefault="004C78F3" w:rsidP="00614E5B">
            <w:pPr>
              <w:rPr>
                <w:ins w:id="135" w:author="Michal Moreno" w:date="2014-10-13T18:20:00Z"/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:rsidR="004C78F3" w:rsidRPr="009F0B6E" w:rsidRDefault="002711B7" w:rsidP="00614E5B">
            <w:pPr>
              <w:rPr>
                <w:ins w:id="136" w:author="Michal Moreno" w:date="2014-10-13T18:20:00Z"/>
                <w:rFonts w:cs="David"/>
                <w:rtl/>
                <w:lang w:eastAsia="he-IL"/>
              </w:rPr>
            </w:pPr>
            <w:ins w:id="137" w:author="Michal Moreno" w:date="2014-10-13T18:22:00Z">
              <w:r>
                <w:rPr>
                  <w:rFonts w:cs="David"/>
                  <w:noProof/>
                  <w:rPrChange w:id="138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66700" cy="209550"/>
                    <wp:effectExtent l="19050" t="0" r="0" b="0"/>
                    <wp:docPr id="8" name="Picture 1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66700" cy="209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4C78F3" w:rsidRPr="009F0B6E" w:rsidRDefault="004C78F3" w:rsidP="00614E5B">
            <w:pPr>
              <w:rPr>
                <w:ins w:id="139" w:author="Michal Moreno" w:date="2014-10-13T18:20:00Z"/>
                <w:rFonts w:cs="David"/>
                <w:rtl/>
                <w:lang w:eastAsia="he-IL"/>
              </w:rPr>
            </w:pPr>
            <w:ins w:id="140" w:author="Michal Moreno" w:date="2014-10-13T18:22:00Z">
              <w:r>
                <w:rPr>
                  <w:rFonts w:cs="David" w:hint="cs"/>
                  <w:rtl/>
                  <w:lang w:eastAsia="he-IL"/>
                </w:rPr>
                <w:t>בסימון עמודה ולחיצה על הכפתור, השורות יוצגו בסדר עולה.</w:t>
              </w:r>
            </w:ins>
          </w:p>
        </w:tc>
        <w:tc>
          <w:tcPr>
            <w:tcW w:w="2552" w:type="dxa"/>
          </w:tcPr>
          <w:p w:rsidR="004C78F3" w:rsidRPr="009F0B6E" w:rsidRDefault="004C78F3" w:rsidP="00213C39">
            <w:pPr>
              <w:rPr>
                <w:ins w:id="141" w:author="Michal Moreno" w:date="2014-10-13T18:20:00Z"/>
                <w:rFonts w:cs="David"/>
                <w:lang w:eastAsia="he-IL"/>
              </w:rPr>
            </w:pPr>
            <w:ins w:id="142" w:author="Michal Moreno" w:date="2014-10-13T18:22:00Z">
              <w:r>
                <w:rPr>
                  <w:rFonts w:cs="David" w:hint="cs"/>
                  <w:rtl/>
                  <w:lang w:eastAsia="he-IL"/>
                </w:rPr>
                <w:t>מיין בסדר עולה</w:t>
              </w:r>
            </w:ins>
            <w:ins w:id="143" w:author="Michal Moreno" w:date="2014-11-13T11:41:00Z">
              <w:r w:rsidR="00213C39">
                <w:rPr>
                  <w:rFonts w:cs="David" w:hint="cs"/>
                  <w:rtl/>
                  <w:lang w:eastAsia="he-IL"/>
                </w:rPr>
                <w:t xml:space="preserve"> (</w:t>
              </w:r>
              <w:r w:rsidR="00213C39">
                <w:rPr>
                  <w:rFonts w:cs="David" w:hint="cs"/>
                  <w:lang w:eastAsia="he-IL"/>
                </w:rPr>
                <w:t>CTRL+SHIFT</w:t>
              </w:r>
              <w:r w:rsidR="00213C39">
                <w:rPr>
                  <w:rFonts w:cs="David"/>
                  <w:lang w:eastAsia="he-IL"/>
                </w:rPr>
                <w:t>+F</w:t>
              </w:r>
            </w:ins>
            <w:ins w:id="144" w:author="Michal Moreno" w:date="2014-11-13T11:42:00Z">
              <w:r w:rsidR="00213C39">
                <w:rPr>
                  <w:rFonts w:cs="David"/>
                  <w:lang w:eastAsia="he-IL"/>
                </w:rPr>
                <w:t>5</w:t>
              </w:r>
            </w:ins>
            <w:ins w:id="145" w:author="Michal Moreno" w:date="2014-11-13T11:41:00Z">
              <w:r w:rsidR="00213C39">
                <w:rPr>
                  <w:rFonts w:cs="David" w:hint="cs"/>
                  <w:rtl/>
                  <w:lang w:eastAsia="he-IL"/>
                </w:rPr>
                <w:t>ׂׂ)</w:t>
              </w:r>
            </w:ins>
          </w:p>
        </w:tc>
      </w:tr>
      <w:tr w:rsidR="004C78F3" w:rsidRPr="008E1E9B" w:rsidTr="00614E5B">
        <w:trPr>
          <w:ins w:id="146" w:author="Michal Moreno" w:date="2014-10-13T18:22:00Z"/>
        </w:trPr>
        <w:tc>
          <w:tcPr>
            <w:tcW w:w="0" w:type="auto"/>
          </w:tcPr>
          <w:p w:rsidR="004C78F3" w:rsidRPr="009F0B6E" w:rsidRDefault="004C78F3" w:rsidP="00614E5B">
            <w:pPr>
              <w:rPr>
                <w:ins w:id="147" w:author="Michal Moreno" w:date="2014-10-13T18:22:00Z"/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:rsidR="004C78F3" w:rsidRPr="009F0B6E" w:rsidRDefault="002711B7" w:rsidP="00614E5B">
            <w:pPr>
              <w:rPr>
                <w:ins w:id="148" w:author="Michal Moreno" w:date="2014-10-13T18:22:00Z"/>
                <w:rFonts w:cs="David"/>
                <w:rtl/>
                <w:lang w:eastAsia="he-IL"/>
              </w:rPr>
            </w:pPr>
            <w:ins w:id="149" w:author="Michal Moreno" w:date="2014-10-13T18:22:00Z">
              <w:r>
                <w:rPr>
                  <w:rFonts w:cs="David"/>
                  <w:noProof/>
                  <w:rPrChange w:id="15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38125" cy="219075"/>
                    <wp:effectExtent l="19050" t="0" r="9525" b="0"/>
                    <wp:docPr id="9" name="Picture 1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38125" cy="2190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4C78F3" w:rsidRPr="009F0B6E" w:rsidRDefault="004C78F3" w:rsidP="00614E5B">
            <w:pPr>
              <w:rPr>
                <w:ins w:id="151" w:author="Michal Moreno" w:date="2014-10-13T18:22:00Z"/>
                <w:rFonts w:cs="David"/>
                <w:rtl/>
                <w:lang w:eastAsia="he-IL"/>
              </w:rPr>
            </w:pPr>
            <w:ins w:id="152" w:author="Michal Moreno" w:date="2014-10-13T18:22:00Z">
              <w:r>
                <w:rPr>
                  <w:rFonts w:cs="David" w:hint="cs"/>
                  <w:rtl/>
                  <w:lang w:eastAsia="he-IL"/>
                </w:rPr>
                <w:t>בסימון עמודה ולחיצה על הכפתור, השורות יוצגו בסדר יורד.</w:t>
              </w:r>
            </w:ins>
          </w:p>
        </w:tc>
        <w:tc>
          <w:tcPr>
            <w:tcW w:w="2552" w:type="dxa"/>
          </w:tcPr>
          <w:p w:rsidR="004C78F3" w:rsidRPr="009F0B6E" w:rsidRDefault="004C78F3" w:rsidP="00213C39">
            <w:pPr>
              <w:rPr>
                <w:ins w:id="153" w:author="Michal Moreno" w:date="2014-10-13T18:22:00Z"/>
                <w:rFonts w:cs="David"/>
                <w:rtl/>
                <w:lang w:eastAsia="he-IL"/>
              </w:rPr>
            </w:pPr>
            <w:ins w:id="154" w:author="Michal Moreno" w:date="2014-10-13T18:22:00Z">
              <w:r>
                <w:rPr>
                  <w:rFonts w:cs="David" w:hint="cs"/>
                  <w:rtl/>
                  <w:lang w:eastAsia="he-IL"/>
                </w:rPr>
                <w:t>מיין בסדר יורד</w:t>
              </w:r>
            </w:ins>
            <w:ins w:id="155" w:author="Michal Moreno" w:date="2014-11-13T11:42:00Z">
              <w:r w:rsidR="00213C39">
                <w:rPr>
                  <w:rFonts w:cs="David"/>
                  <w:lang w:eastAsia="he-IL"/>
                </w:rPr>
                <w:t xml:space="preserve"> </w:t>
              </w:r>
              <w:r w:rsidR="00213C39">
                <w:rPr>
                  <w:rFonts w:cs="David" w:hint="cs"/>
                  <w:rtl/>
                  <w:lang w:eastAsia="he-IL"/>
                </w:rPr>
                <w:t>(</w:t>
              </w:r>
              <w:r w:rsidR="00213C39">
                <w:rPr>
                  <w:rFonts w:cs="David" w:hint="cs"/>
                  <w:lang w:eastAsia="he-IL"/>
                </w:rPr>
                <w:t>CTRL+SHIFT</w:t>
              </w:r>
              <w:r w:rsidR="00213C39">
                <w:rPr>
                  <w:rFonts w:cs="David"/>
                  <w:lang w:eastAsia="he-IL"/>
                </w:rPr>
                <w:t>+F4</w:t>
              </w:r>
              <w:r w:rsidR="00213C39">
                <w:rPr>
                  <w:rFonts w:cs="David" w:hint="cs"/>
                  <w:rtl/>
                  <w:lang w:eastAsia="he-IL"/>
                </w:rPr>
                <w:t>ׂׂ)</w:t>
              </w:r>
            </w:ins>
          </w:p>
        </w:tc>
      </w:tr>
      <w:tr w:rsidR="0082795F" w:rsidRPr="008E1E9B" w:rsidTr="00614E5B">
        <w:trPr>
          <w:ins w:id="156" w:author="Michal Moreno" w:date="2014-10-14T16:00:00Z"/>
        </w:trPr>
        <w:tc>
          <w:tcPr>
            <w:tcW w:w="0" w:type="auto"/>
          </w:tcPr>
          <w:p w:rsidR="0082795F" w:rsidRPr="009F0B6E" w:rsidRDefault="0082795F" w:rsidP="00614E5B">
            <w:pPr>
              <w:rPr>
                <w:ins w:id="157" w:author="Michal Moreno" w:date="2014-10-14T16:00:00Z"/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:rsidR="0082795F" w:rsidRDefault="002711B7" w:rsidP="00614E5B">
            <w:pPr>
              <w:rPr>
                <w:ins w:id="158" w:author="Michal Moreno" w:date="2014-10-14T16:00:00Z"/>
                <w:rFonts w:cs="David"/>
                <w:noProof/>
              </w:rPr>
            </w:pPr>
            <w:ins w:id="159" w:author="Michal Moreno" w:date="2014-10-14T16:02:00Z">
              <w:r>
                <w:rPr>
                  <w:rFonts w:cs="David"/>
                  <w:noProof/>
                  <w:rPrChange w:id="16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71450" cy="151280"/>
                    <wp:effectExtent l="19050" t="0" r="0" b="0"/>
                    <wp:docPr id="1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1890" cy="1516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82795F" w:rsidRDefault="0082795F" w:rsidP="00614E5B">
            <w:pPr>
              <w:rPr>
                <w:ins w:id="161" w:author="Michal Moreno" w:date="2014-10-14T16:00:00Z"/>
                <w:rFonts w:cs="David"/>
                <w:rtl/>
                <w:lang w:eastAsia="he-IL"/>
              </w:rPr>
            </w:pPr>
            <w:ins w:id="162" w:author="Michal Moreno" w:date="2014-10-14T16:01:00Z">
              <w:r>
                <w:rPr>
                  <w:rFonts w:cs="David" w:hint="cs"/>
                  <w:rtl/>
                  <w:lang w:eastAsia="he-IL"/>
                </w:rPr>
                <w:t>הפריסה היא סדר הצגת העמודות בדוח. ניתן לשמור, לשנות ולייצר פריסות שונות.</w:t>
              </w:r>
            </w:ins>
          </w:p>
        </w:tc>
        <w:tc>
          <w:tcPr>
            <w:tcW w:w="2552" w:type="dxa"/>
          </w:tcPr>
          <w:p w:rsidR="0082795F" w:rsidRDefault="0082795F" w:rsidP="00213C39">
            <w:pPr>
              <w:rPr>
                <w:ins w:id="163" w:author="Michal Moreno" w:date="2014-10-14T16:00:00Z"/>
                <w:rFonts w:cs="David"/>
                <w:rtl/>
                <w:lang w:eastAsia="he-IL"/>
              </w:rPr>
            </w:pPr>
            <w:ins w:id="164" w:author="Michal Moreno" w:date="2014-10-14T16:00:00Z">
              <w:r>
                <w:rPr>
                  <w:rFonts w:cs="David" w:hint="cs"/>
                  <w:rtl/>
                  <w:lang w:eastAsia="he-IL"/>
                </w:rPr>
                <w:t>שינוי פריסה</w:t>
              </w:r>
            </w:ins>
            <w:ins w:id="165" w:author="Michal Moreno" w:date="2014-11-13T11:42:00Z">
              <w:r w:rsidR="00213C39">
                <w:rPr>
                  <w:rFonts w:cs="David"/>
                  <w:lang w:eastAsia="he-IL"/>
                </w:rPr>
                <w:t xml:space="preserve"> </w:t>
              </w:r>
              <w:r w:rsidR="00213C39">
                <w:rPr>
                  <w:rFonts w:cs="David" w:hint="cs"/>
                  <w:rtl/>
                  <w:lang w:eastAsia="he-IL"/>
                </w:rPr>
                <w:t>(</w:t>
              </w:r>
              <w:r w:rsidR="00213C39">
                <w:rPr>
                  <w:rFonts w:cs="David" w:hint="cs"/>
                  <w:lang w:eastAsia="he-IL"/>
                </w:rPr>
                <w:t>CTRL</w:t>
              </w:r>
              <w:r w:rsidR="00213C39">
                <w:rPr>
                  <w:rFonts w:cs="David"/>
                  <w:lang w:eastAsia="he-IL"/>
                </w:rPr>
                <w:t>+F8</w:t>
              </w:r>
              <w:r w:rsidR="00213C39">
                <w:rPr>
                  <w:rFonts w:cs="David" w:hint="cs"/>
                  <w:rtl/>
                  <w:lang w:eastAsia="he-IL"/>
                </w:rPr>
                <w:t>ׂׂ)</w:t>
              </w:r>
            </w:ins>
          </w:p>
        </w:tc>
      </w:tr>
      <w:tr w:rsidR="0046572C" w:rsidRPr="008E1E9B" w:rsidTr="00614E5B">
        <w:trPr>
          <w:ins w:id="166" w:author="Michal Moreno" w:date="2014-10-13T18:22:00Z"/>
        </w:trPr>
        <w:tc>
          <w:tcPr>
            <w:tcW w:w="0" w:type="auto"/>
          </w:tcPr>
          <w:p w:rsidR="0046572C" w:rsidRPr="009F0B6E" w:rsidRDefault="0046572C" w:rsidP="00614E5B">
            <w:pPr>
              <w:rPr>
                <w:ins w:id="167" w:author="Michal Moreno" w:date="2014-10-13T18:22:00Z"/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:rsidR="0046572C" w:rsidRPr="009F0B6E" w:rsidRDefault="002711B7" w:rsidP="00614E5B">
            <w:pPr>
              <w:rPr>
                <w:ins w:id="168" w:author="Michal Moreno" w:date="2014-10-13T18:22:00Z"/>
                <w:rFonts w:cs="David"/>
                <w:rtl/>
                <w:lang w:eastAsia="he-IL"/>
              </w:rPr>
            </w:pPr>
            <w:ins w:id="169" w:author="Michal Moreno" w:date="2014-10-13T18:24:00Z">
              <w:r>
                <w:rPr>
                  <w:rFonts w:cs="David"/>
                  <w:noProof/>
                  <w:rPrChange w:id="17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371475" cy="209550"/>
                    <wp:effectExtent l="19050" t="0" r="9525" b="0"/>
                    <wp:docPr id="25" name="Picture 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71475" cy="209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46572C" w:rsidRPr="009F0B6E" w:rsidRDefault="0046572C" w:rsidP="0082795F">
            <w:pPr>
              <w:rPr>
                <w:ins w:id="171" w:author="Michal Moreno" w:date="2014-10-13T18:22:00Z"/>
                <w:rFonts w:cs="David"/>
                <w:rtl/>
                <w:lang w:eastAsia="he-IL"/>
              </w:rPr>
            </w:pPr>
            <w:ins w:id="172" w:author="Michal Moreno" w:date="2014-10-13T18:24:00Z">
              <w:r>
                <w:rPr>
                  <w:rFonts w:cs="David" w:hint="cs"/>
                  <w:rtl/>
                  <w:lang w:eastAsia="he-IL"/>
                </w:rPr>
                <w:t xml:space="preserve">ניתן </w:t>
              </w:r>
            </w:ins>
            <w:ins w:id="173" w:author="Michal Moreno" w:date="2014-10-14T16:01:00Z">
              <w:r w:rsidR="0082795F">
                <w:rPr>
                  <w:rFonts w:cs="David" w:hint="cs"/>
                  <w:rtl/>
                  <w:lang w:eastAsia="he-IL"/>
                </w:rPr>
                <w:t>לבחור פריסת עמודות שונה, במידה והוגדרה כזו .</w:t>
              </w:r>
            </w:ins>
          </w:p>
        </w:tc>
        <w:tc>
          <w:tcPr>
            <w:tcW w:w="2552" w:type="dxa"/>
          </w:tcPr>
          <w:p w:rsidR="0046572C" w:rsidRPr="009F0B6E" w:rsidRDefault="0046572C" w:rsidP="00213C39">
            <w:pPr>
              <w:rPr>
                <w:ins w:id="174" w:author="Michal Moreno" w:date="2014-10-13T18:22:00Z"/>
                <w:rFonts w:cs="David"/>
                <w:rtl/>
                <w:lang w:eastAsia="he-IL"/>
              </w:rPr>
            </w:pPr>
            <w:ins w:id="175" w:author="Michal Moreno" w:date="2014-10-13T18:24:00Z">
              <w:r>
                <w:rPr>
                  <w:rFonts w:cs="David" w:hint="cs"/>
                  <w:rtl/>
                  <w:lang w:eastAsia="he-IL"/>
                </w:rPr>
                <w:t>בחר פריסה</w:t>
              </w:r>
            </w:ins>
            <w:ins w:id="176" w:author="Michal Moreno" w:date="2014-11-13T11:43:00Z">
              <w:r w:rsidR="00213C39">
                <w:rPr>
                  <w:rFonts w:cs="David"/>
                  <w:lang w:eastAsia="he-IL"/>
                </w:rPr>
                <w:t xml:space="preserve"> </w:t>
              </w:r>
              <w:r w:rsidR="00213C39">
                <w:rPr>
                  <w:rFonts w:cs="David" w:hint="cs"/>
                  <w:rtl/>
                  <w:lang w:eastAsia="he-IL"/>
                </w:rPr>
                <w:t>(</w:t>
              </w:r>
              <w:r w:rsidR="00213C39">
                <w:rPr>
                  <w:rFonts w:cs="David" w:hint="cs"/>
                  <w:lang w:eastAsia="he-IL"/>
                </w:rPr>
                <w:t>CTRL</w:t>
              </w:r>
              <w:r w:rsidR="00213C39">
                <w:rPr>
                  <w:rFonts w:cs="David"/>
                  <w:lang w:eastAsia="he-IL"/>
                </w:rPr>
                <w:t>+F9</w:t>
              </w:r>
              <w:r w:rsidR="00213C39">
                <w:rPr>
                  <w:rFonts w:cs="David" w:hint="cs"/>
                  <w:rtl/>
                  <w:lang w:eastAsia="he-IL"/>
                </w:rPr>
                <w:t>ׂׂ)</w:t>
              </w:r>
            </w:ins>
          </w:p>
        </w:tc>
      </w:tr>
    </w:tbl>
    <w:p w:rsidR="00DE238A" w:rsidRDefault="00DE238A" w:rsidP="00DE238A">
      <w:pPr>
        <w:ind w:left="720"/>
        <w:rPr>
          <w:rFonts w:cs="David"/>
          <w:rtl/>
          <w:lang w:eastAsia="he-IL"/>
        </w:rPr>
      </w:pPr>
      <w:ins w:id="177" w:author="Michal Moreno" w:date="2014-10-14T10:38:00Z">
        <w:r>
          <w:rPr>
            <w:rFonts w:cs="David" w:hint="cs"/>
            <w:rtl/>
            <w:lang w:eastAsia="he-IL"/>
          </w:rPr>
          <w:t xml:space="preserve">שאר </w:t>
        </w:r>
      </w:ins>
      <w:r>
        <w:rPr>
          <w:rFonts w:cs="David" w:hint="cs"/>
          <w:rtl/>
          <w:lang w:eastAsia="he-IL"/>
        </w:rPr>
        <w:t>ה</w:t>
      </w:r>
      <w:r w:rsidRPr="00263E26">
        <w:rPr>
          <w:rFonts w:cs="David" w:hint="cs"/>
          <w:rtl/>
          <w:lang w:eastAsia="he-IL"/>
        </w:rPr>
        <w:t>כפתורים</w:t>
      </w:r>
      <w:r>
        <w:rPr>
          <w:rFonts w:cs="David" w:hint="cs"/>
          <w:rtl/>
          <w:lang w:eastAsia="he-IL"/>
        </w:rPr>
        <w:t xml:space="preserve"> הינם</w:t>
      </w:r>
      <w:r w:rsidRPr="00263E26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כפתורים</w:t>
      </w:r>
      <w:r w:rsidRPr="00263E26">
        <w:rPr>
          <w:rFonts w:cs="David" w:hint="cs"/>
          <w:rtl/>
          <w:lang w:eastAsia="he-IL"/>
        </w:rPr>
        <w:t xml:space="preserve"> סטנדרטיים של המערכת.</w:t>
      </w:r>
    </w:p>
    <w:p w:rsidR="004C78F3" w:rsidRPr="00263E26" w:rsidRDefault="004C78F3" w:rsidP="00263E26">
      <w:pPr>
        <w:ind w:left="720"/>
        <w:rPr>
          <w:rFonts w:cs="David"/>
          <w:rtl/>
          <w:lang w:eastAsia="he-IL"/>
        </w:rPr>
      </w:pPr>
    </w:p>
    <w:p w:rsidR="00243249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144"/>
        <w:gridCol w:w="864"/>
        <w:gridCol w:w="824"/>
        <w:gridCol w:w="1156"/>
        <w:gridCol w:w="1256"/>
        <w:gridCol w:w="791"/>
        <w:gridCol w:w="1066"/>
        <w:gridCol w:w="1494"/>
        <w:gridCol w:w="770"/>
      </w:tblGrid>
      <w:tr w:rsidR="008C5933" w:rsidRPr="008E1E9B" w:rsidTr="00CF4380">
        <w:tc>
          <w:tcPr>
            <w:tcW w:w="921" w:type="dxa"/>
          </w:tcPr>
          <w:p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80" w:type="dxa"/>
          </w:tcPr>
          <w:p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38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196" w:type="dxa"/>
          </w:tcPr>
          <w:p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294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99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096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557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84" w:type="dxa"/>
          </w:tcPr>
          <w:p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8C5933" w:rsidRPr="008E1E9B" w:rsidTr="00CF4380">
        <w:tc>
          <w:tcPr>
            <w:tcW w:w="921" w:type="dxa"/>
          </w:tcPr>
          <w:p w:rsidR="00154548" w:rsidRPr="009F0B6E" w:rsidRDefault="00CF4380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</w:t>
            </w:r>
          </w:p>
        </w:tc>
        <w:tc>
          <w:tcPr>
            <w:tcW w:w="880" w:type="dxa"/>
          </w:tcPr>
          <w:p w:rsidR="00154548" w:rsidRPr="009F0B6E" w:rsidRDefault="00812CF0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38" w:type="dxa"/>
          </w:tcPr>
          <w:p w:rsidR="00154548" w:rsidRPr="009F0B6E" w:rsidRDefault="00812CF0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196" w:type="dxa"/>
          </w:tcPr>
          <w:p w:rsidR="00154548" w:rsidRPr="009F0B6E" w:rsidRDefault="00CF4380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שורת מטופל</w:t>
            </w:r>
          </w:p>
        </w:tc>
        <w:tc>
          <w:tcPr>
            <w:tcW w:w="1294" w:type="dxa"/>
          </w:tcPr>
          <w:p w:rsidR="00154548" w:rsidRPr="009F0B6E" w:rsidRDefault="00ED58EE" w:rsidP="00ED58E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99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96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57" w:type="dxa"/>
          </w:tcPr>
          <w:p w:rsidR="00FD082A" w:rsidRDefault="00FD082A" w:rsidP="00812CF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  <w:r>
              <w:rPr>
                <w:rtl/>
                <w:lang w:eastAsia="he-IL"/>
              </w:rPr>
              <w:t>√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  <w:p w:rsidR="00812CF0" w:rsidRPr="009F0B6E" w:rsidRDefault="00812CF0" w:rsidP="00347F3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בלחיצה כפולה נ</w:t>
            </w:r>
            <w:r w:rsidR="006D63EF">
              <w:rPr>
                <w:rFonts w:cs="David" w:hint="cs"/>
                <w:rtl/>
                <w:lang w:eastAsia="he-IL"/>
              </w:rPr>
              <w:t xml:space="preserve">בחר המטופל ומוצג מסך </w:t>
            </w:r>
            <w:del w:id="178" w:author="Michal Moreno" w:date="2014-11-13T11:44:00Z">
              <w:r w:rsidR="006D63EF" w:rsidDel="00347F35">
                <w:rPr>
                  <w:rFonts w:cs="David" w:hint="cs"/>
                  <w:rtl/>
                  <w:lang w:eastAsia="he-IL"/>
                </w:rPr>
                <w:delText>תוצאות חיפוש</w:delText>
              </w:r>
            </w:del>
            <w:ins w:id="179" w:author="Michal Moreno" w:date="2014-11-13T11:44:00Z">
              <w:r w:rsidR="00347F35">
                <w:rPr>
                  <w:rFonts w:cs="David" w:hint="cs"/>
                  <w:rtl/>
                  <w:lang w:eastAsia="he-IL"/>
                </w:rPr>
                <w:t>תיק</w:t>
              </w:r>
            </w:ins>
            <w:r w:rsidR="006D63EF">
              <w:rPr>
                <w:rFonts w:cs="David" w:hint="cs"/>
                <w:rtl/>
                <w:lang w:eastAsia="he-IL"/>
              </w:rPr>
              <w:t xml:space="preserve"> מטופל/ הזנת מספר תעודה.</w:t>
            </w:r>
          </w:p>
        </w:tc>
        <w:tc>
          <w:tcPr>
            <w:tcW w:w="784" w:type="dxa"/>
          </w:tcPr>
          <w:p w:rsidR="00154548" w:rsidRPr="009F0B6E" w:rsidRDefault="00425BC6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8C5933" w:rsidRPr="008E1E9B" w:rsidTr="00CF4380">
        <w:tc>
          <w:tcPr>
            <w:tcW w:w="921" w:type="dxa"/>
          </w:tcPr>
          <w:p w:rsidR="00154548" w:rsidRPr="009F0B6E" w:rsidRDefault="00FA7C7C" w:rsidP="00CF438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שם </w:t>
            </w:r>
            <w:commentRangeStart w:id="180"/>
            <w:ins w:id="181" w:author="Michal Moreno" w:date="2014-10-14T12:17:00Z">
              <w:r w:rsidR="0072102A">
                <w:rPr>
                  <w:rFonts w:cs="David" w:hint="cs"/>
                  <w:rtl/>
                  <w:lang w:eastAsia="he-IL"/>
                </w:rPr>
                <w:t>פרטי</w:t>
              </w:r>
            </w:ins>
            <w:commentRangeEnd w:id="180"/>
            <w:ins w:id="182" w:author="Michal Moreno" w:date="2014-10-14T12:28:00Z">
              <w:r w:rsidR="00916EFF">
                <w:rPr>
                  <w:rStyle w:val="CommentReference"/>
                  <w:rtl/>
                </w:rPr>
                <w:commentReference w:id="180"/>
              </w:r>
            </w:ins>
          </w:p>
        </w:tc>
        <w:tc>
          <w:tcPr>
            <w:tcW w:w="880" w:type="dxa"/>
          </w:tcPr>
          <w:p w:rsidR="00154548" w:rsidRPr="009F0B6E" w:rsidRDefault="004B2B10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38" w:type="dxa"/>
          </w:tcPr>
          <w:p w:rsidR="00154548" w:rsidRPr="009F0B6E" w:rsidRDefault="00443B00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96" w:type="dxa"/>
          </w:tcPr>
          <w:p w:rsidR="00154548" w:rsidRPr="009F0B6E" w:rsidRDefault="00CF4380" w:rsidP="0072102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</w:t>
            </w:r>
            <w:r w:rsidR="004B2B10">
              <w:rPr>
                <w:rFonts w:cs="David" w:hint="cs"/>
                <w:rtl/>
                <w:lang w:eastAsia="he-IL"/>
              </w:rPr>
              <w:t xml:space="preserve"> שם </w:t>
            </w:r>
            <w:r>
              <w:rPr>
                <w:rFonts w:cs="David" w:hint="cs"/>
                <w:rtl/>
                <w:lang w:eastAsia="he-IL"/>
              </w:rPr>
              <w:t>פרטי</w:t>
            </w:r>
            <w:del w:id="183" w:author="Michal Moreno" w:date="2014-10-14T12:18:00Z">
              <w:r w:rsidDel="0072102A">
                <w:rPr>
                  <w:rFonts w:cs="David" w:hint="cs"/>
                  <w:rtl/>
                  <w:lang w:eastAsia="he-IL"/>
                </w:rPr>
                <w:delText xml:space="preserve">, שם </w:delText>
              </w:r>
              <w:r w:rsidR="004B2B10" w:rsidDel="0072102A">
                <w:rPr>
                  <w:rFonts w:cs="David" w:hint="cs"/>
                  <w:rtl/>
                  <w:lang w:eastAsia="he-IL"/>
                </w:rPr>
                <w:delText>משפחה</w:delText>
              </w:r>
              <w:r w:rsidDel="0072102A">
                <w:rPr>
                  <w:rFonts w:cs="David" w:hint="cs"/>
                  <w:rtl/>
                  <w:lang w:eastAsia="he-IL"/>
                </w:rPr>
                <w:delText xml:space="preserve"> ות.ז</w:delText>
              </w:r>
            </w:del>
            <w:r w:rsidR="004B2B10">
              <w:rPr>
                <w:rFonts w:cs="David" w:hint="cs"/>
                <w:rtl/>
                <w:lang w:eastAsia="he-IL"/>
              </w:rPr>
              <w:t xml:space="preserve"> של המטופל</w:t>
            </w:r>
          </w:p>
        </w:tc>
        <w:tc>
          <w:tcPr>
            <w:tcW w:w="1294" w:type="dxa"/>
          </w:tcPr>
          <w:p w:rsidR="00154548" w:rsidRPr="009F0B6E" w:rsidRDefault="00ED58EE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99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96" w:type="dxa"/>
          </w:tcPr>
          <w:p w:rsidR="00154548" w:rsidRPr="009F0B6E" w:rsidRDefault="0072102A" w:rsidP="00B054CA">
            <w:pPr>
              <w:rPr>
                <w:rFonts w:cs="David"/>
                <w:rtl/>
                <w:lang w:eastAsia="he-IL"/>
              </w:rPr>
            </w:pPr>
            <w:ins w:id="184" w:author="Michal Moreno" w:date="2014-10-14T12:18:00Z">
              <w:r>
                <w:rPr>
                  <w:rFonts w:cs="David" w:hint="cs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57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4" w:type="dxa"/>
          </w:tcPr>
          <w:p w:rsidR="00154548" w:rsidRPr="009F0B6E" w:rsidRDefault="00425BC6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72102A" w:rsidRPr="008E1E9B" w:rsidTr="00CF4380">
        <w:trPr>
          <w:ins w:id="185" w:author="Michal Moreno" w:date="2014-10-14T12:17:00Z"/>
        </w:trPr>
        <w:tc>
          <w:tcPr>
            <w:tcW w:w="921" w:type="dxa"/>
          </w:tcPr>
          <w:p w:rsidR="0072102A" w:rsidRDefault="0072102A" w:rsidP="006D63EF">
            <w:pPr>
              <w:rPr>
                <w:ins w:id="186" w:author="Michal Moreno" w:date="2014-10-14T12:17:00Z"/>
                <w:rFonts w:cs="David"/>
                <w:rtl/>
                <w:lang w:eastAsia="he-IL"/>
              </w:rPr>
            </w:pPr>
            <w:ins w:id="187" w:author="Michal Moreno" w:date="2014-10-14T12:17:00Z">
              <w:r>
                <w:rPr>
                  <w:rFonts w:cs="David" w:hint="cs"/>
                  <w:rtl/>
                  <w:lang w:eastAsia="he-IL"/>
                </w:rPr>
                <w:t>שם משפחה</w:t>
              </w:r>
            </w:ins>
          </w:p>
        </w:tc>
        <w:tc>
          <w:tcPr>
            <w:tcW w:w="880" w:type="dxa"/>
          </w:tcPr>
          <w:p w:rsidR="0072102A" w:rsidRDefault="0072102A" w:rsidP="006D63EF">
            <w:pPr>
              <w:rPr>
                <w:ins w:id="188" w:author="Michal Moreno" w:date="2014-10-14T12:17:00Z"/>
                <w:rFonts w:cs="David"/>
                <w:rtl/>
                <w:lang w:eastAsia="he-IL"/>
              </w:rPr>
            </w:pPr>
            <w:ins w:id="189" w:author="Michal Moreno" w:date="2014-10-14T12:18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38" w:type="dxa"/>
          </w:tcPr>
          <w:p w:rsidR="0072102A" w:rsidRDefault="0072102A" w:rsidP="006D63EF">
            <w:pPr>
              <w:rPr>
                <w:ins w:id="190" w:author="Michal Moreno" w:date="2014-10-14T12:17:00Z"/>
                <w:rFonts w:cs="David"/>
                <w:rtl/>
                <w:lang w:eastAsia="he-IL"/>
              </w:rPr>
            </w:pPr>
            <w:ins w:id="191" w:author="Michal Moreno" w:date="2014-10-14T12:18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196" w:type="dxa"/>
          </w:tcPr>
          <w:p w:rsidR="0072102A" w:rsidRDefault="0072102A" w:rsidP="006D63EF">
            <w:pPr>
              <w:rPr>
                <w:ins w:id="192" w:author="Michal Moreno" w:date="2014-10-14T12:17:00Z"/>
                <w:rFonts w:cs="David"/>
                <w:rtl/>
                <w:lang w:eastAsia="he-IL"/>
              </w:rPr>
            </w:pPr>
            <w:ins w:id="193" w:author="Michal Moreno" w:date="2014-10-14T12:18:00Z">
              <w:r>
                <w:rPr>
                  <w:rFonts w:cs="David" w:hint="cs"/>
                  <w:rtl/>
                  <w:lang w:eastAsia="he-IL"/>
                </w:rPr>
                <w:t>הצגת שם משפחה של המטופל</w:t>
              </w:r>
            </w:ins>
          </w:p>
        </w:tc>
        <w:tc>
          <w:tcPr>
            <w:tcW w:w="1294" w:type="dxa"/>
          </w:tcPr>
          <w:p w:rsidR="0072102A" w:rsidRDefault="0072102A" w:rsidP="006D63EF">
            <w:pPr>
              <w:rPr>
                <w:ins w:id="194" w:author="Michal Moreno" w:date="2014-10-14T12:17:00Z"/>
                <w:rFonts w:cs="David"/>
                <w:rtl/>
                <w:lang w:eastAsia="he-IL"/>
              </w:rPr>
            </w:pPr>
            <w:ins w:id="195" w:author="Michal Moreno" w:date="2014-10-14T12:18:00Z">
              <w:r>
                <w:rPr>
                  <w:rFonts w:cs="David" w:hint="cs"/>
                  <w:rtl/>
                  <w:lang w:eastAsia="he-IL"/>
                </w:rPr>
                <w:t>טבלת דמוגרפיה</w:t>
              </w:r>
            </w:ins>
          </w:p>
        </w:tc>
        <w:tc>
          <w:tcPr>
            <w:tcW w:w="799" w:type="dxa"/>
          </w:tcPr>
          <w:p w:rsidR="0072102A" w:rsidRPr="009F0B6E" w:rsidRDefault="0072102A" w:rsidP="006D63EF">
            <w:pPr>
              <w:rPr>
                <w:ins w:id="196" w:author="Michal Moreno" w:date="2014-10-14T12:17:00Z"/>
                <w:rFonts w:cs="David"/>
                <w:rtl/>
                <w:lang w:eastAsia="he-IL"/>
              </w:rPr>
            </w:pPr>
          </w:p>
        </w:tc>
        <w:tc>
          <w:tcPr>
            <w:tcW w:w="1096" w:type="dxa"/>
          </w:tcPr>
          <w:p w:rsidR="0072102A" w:rsidRDefault="0072102A" w:rsidP="006D63EF">
            <w:pPr>
              <w:rPr>
                <w:ins w:id="197" w:author="Michal Moreno" w:date="2014-10-14T12:17:00Z"/>
                <w:rFonts w:cs="David"/>
                <w:rtl/>
                <w:lang w:eastAsia="he-IL"/>
              </w:rPr>
            </w:pPr>
            <w:ins w:id="198" w:author="Michal Moreno" w:date="2014-10-14T12:18:00Z">
              <w:r>
                <w:rPr>
                  <w:rFonts w:cs="David" w:hint="cs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57" w:type="dxa"/>
          </w:tcPr>
          <w:p w:rsidR="0072102A" w:rsidRPr="009F0B6E" w:rsidRDefault="0072102A" w:rsidP="006D63EF">
            <w:pPr>
              <w:rPr>
                <w:ins w:id="199" w:author="Michal Moreno" w:date="2014-10-14T12:17:00Z"/>
                <w:rFonts w:cs="David"/>
                <w:rtl/>
                <w:lang w:eastAsia="he-IL"/>
              </w:rPr>
            </w:pPr>
          </w:p>
        </w:tc>
        <w:tc>
          <w:tcPr>
            <w:tcW w:w="784" w:type="dxa"/>
          </w:tcPr>
          <w:p w:rsidR="0072102A" w:rsidRDefault="0072102A" w:rsidP="006D63EF">
            <w:pPr>
              <w:rPr>
                <w:ins w:id="200" w:author="Michal Moreno" w:date="2014-10-14T12:17:00Z"/>
                <w:rFonts w:cs="David"/>
                <w:rtl/>
                <w:lang w:eastAsia="he-IL"/>
              </w:rPr>
            </w:pPr>
            <w:ins w:id="201" w:author="Michal Moreno" w:date="2014-10-14T12:19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</w:p>
        </w:tc>
      </w:tr>
      <w:tr w:rsidR="0072102A" w:rsidRPr="008E1E9B" w:rsidTr="00CF4380">
        <w:trPr>
          <w:ins w:id="202" w:author="Michal Moreno" w:date="2014-10-14T12:17:00Z"/>
        </w:trPr>
        <w:tc>
          <w:tcPr>
            <w:tcW w:w="921" w:type="dxa"/>
          </w:tcPr>
          <w:p w:rsidR="0072102A" w:rsidRDefault="0072102A" w:rsidP="006D63EF">
            <w:pPr>
              <w:rPr>
                <w:ins w:id="203" w:author="Michal Moreno" w:date="2014-10-14T12:17:00Z"/>
                <w:rFonts w:cs="David"/>
                <w:rtl/>
                <w:lang w:eastAsia="he-IL"/>
              </w:rPr>
            </w:pPr>
            <w:ins w:id="204" w:author="Michal Moreno" w:date="2014-10-14T12:17:00Z">
              <w:r>
                <w:rPr>
                  <w:rFonts w:cs="David" w:hint="cs"/>
                  <w:rtl/>
                  <w:lang w:eastAsia="he-IL"/>
                </w:rPr>
                <w:t>מספר זהות</w:t>
              </w:r>
            </w:ins>
          </w:p>
        </w:tc>
        <w:tc>
          <w:tcPr>
            <w:tcW w:w="880" w:type="dxa"/>
          </w:tcPr>
          <w:p w:rsidR="0072102A" w:rsidRDefault="0072102A" w:rsidP="006D63EF">
            <w:pPr>
              <w:rPr>
                <w:ins w:id="205" w:author="Michal Moreno" w:date="2014-10-14T12:17:00Z"/>
                <w:rFonts w:cs="David"/>
                <w:rtl/>
                <w:lang w:eastAsia="he-IL"/>
              </w:rPr>
            </w:pPr>
            <w:ins w:id="206" w:author="Michal Moreno" w:date="2014-10-14T12:17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38" w:type="dxa"/>
          </w:tcPr>
          <w:p w:rsidR="0072102A" w:rsidRDefault="0072102A" w:rsidP="006D63EF">
            <w:pPr>
              <w:rPr>
                <w:ins w:id="207" w:author="Michal Moreno" w:date="2014-10-14T12:17:00Z"/>
                <w:rFonts w:cs="David"/>
                <w:rtl/>
                <w:lang w:eastAsia="he-IL"/>
              </w:rPr>
            </w:pPr>
            <w:ins w:id="208" w:author="Michal Moreno" w:date="2014-10-14T12:18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196" w:type="dxa"/>
          </w:tcPr>
          <w:p w:rsidR="0072102A" w:rsidRDefault="0072102A" w:rsidP="006D63EF">
            <w:pPr>
              <w:rPr>
                <w:ins w:id="209" w:author="Michal Moreno" w:date="2014-10-14T12:17:00Z"/>
                <w:rFonts w:cs="David"/>
                <w:rtl/>
                <w:lang w:eastAsia="he-IL"/>
              </w:rPr>
            </w:pPr>
            <w:ins w:id="210" w:author="Michal Moreno" w:date="2014-10-14T12:18:00Z">
              <w:r>
                <w:rPr>
                  <w:rFonts w:cs="David" w:hint="cs"/>
                  <w:rtl/>
                  <w:lang w:eastAsia="he-IL"/>
                </w:rPr>
                <w:t>הצגת תעודת הזהות של המטופל</w:t>
              </w:r>
            </w:ins>
          </w:p>
        </w:tc>
        <w:tc>
          <w:tcPr>
            <w:tcW w:w="1294" w:type="dxa"/>
          </w:tcPr>
          <w:p w:rsidR="0072102A" w:rsidRDefault="0072102A" w:rsidP="006D63EF">
            <w:pPr>
              <w:rPr>
                <w:ins w:id="211" w:author="Michal Moreno" w:date="2014-10-14T12:17:00Z"/>
                <w:rFonts w:cs="David"/>
                <w:rtl/>
                <w:lang w:eastAsia="he-IL"/>
              </w:rPr>
            </w:pPr>
            <w:ins w:id="212" w:author="Michal Moreno" w:date="2014-10-14T12:18:00Z">
              <w:r>
                <w:rPr>
                  <w:rFonts w:cs="David" w:hint="cs"/>
                  <w:rtl/>
                  <w:lang w:eastAsia="he-IL"/>
                </w:rPr>
                <w:t>טבלת דמוגרפיה</w:t>
              </w:r>
            </w:ins>
          </w:p>
        </w:tc>
        <w:tc>
          <w:tcPr>
            <w:tcW w:w="799" w:type="dxa"/>
          </w:tcPr>
          <w:p w:rsidR="0072102A" w:rsidRPr="009F0B6E" w:rsidRDefault="0072102A" w:rsidP="006D63EF">
            <w:pPr>
              <w:rPr>
                <w:ins w:id="213" w:author="Michal Moreno" w:date="2014-10-14T12:17:00Z"/>
                <w:rFonts w:cs="David"/>
                <w:rtl/>
                <w:lang w:eastAsia="he-IL"/>
              </w:rPr>
            </w:pPr>
          </w:p>
        </w:tc>
        <w:tc>
          <w:tcPr>
            <w:tcW w:w="1096" w:type="dxa"/>
          </w:tcPr>
          <w:p w:rsidR="0072102A" w:rsidRDefault="0072102A" w:rsidP="006D63EF">
            <w:pPr>
              <w:rPr>
                <w:ins w:id="214" w:author="Michal Moreno" w:date="2014-10-14T12:17:00Z"/>
                <w:rFonts w:cs="David"/>
                <w:rtl/>
                <w:lang w:eastAsia="he-IL"/>
              </w:rPr>
            </w:pPr>
            <w:ins w:id="215" w:author="Michal Moreno" w:date="2014-10-14T12:18:00Z">
              <w:r>
                <w:rPr>
                  <w:rFonts w:cs="David" w:hint="cs"/>
                  <w:rtl/>
                  <w:lang w:eastAsia="he-IL"/>
                </w:rPr>
                <w:t>עד 9 תווים</w:t>
              </w:r>
            </w:ins>
          </w:p>
        </w:tc>
        <w:tc>
          <w:tcPr>
            <w:tcW w:w="1557" w:type="dxa"/>
          </w:tcPr>
          <w:p w:rsidR="0072102A" w:rsidRPr="009F0B6E" w:rsidRDefault="0072102A" w:rsidP="006D63EF">
            <w:pPr>
              <w:rPr>
                <w:ins w:id="216" w:author="Michal Moreno" w:date="2014-10-14T12:17:00Z"/>
                <w:rFonts w:cs="David"/>
                <w:rtl/>
                <w:lang w:eastAsia="he-IL"/>
              </w:rPr>
            </w:pPr>
          </w:p>
        </w:tc>
        <w:tc>
          <w:tcPr>
            <w:tcW w:w="784" w:type="dxa"/>
          </w:tcPr>
          <w:p w:rsidR="0072102A" w:rsidRDefault="0072102A" w:rsidP="006D63EF">
            <w:pPr>
              <w:rPr>
                <w:ins w:id="217" w:author="Michal Moreno" w:date="2014-10-14T12:17:00Z"/>
                <w:rFonts w:cs="David"/>
                <w:rtl/>
                <w:lang w:eastAsia="he-IL"/>
              </w:rPr>
            </w:pPr>
            <w:ins w:id="218" w:author="Michal Moreno" w:date="2014-10-14T12:19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</w:p>
        </w:tc>
      </w:tr>
      <w:tr w:rsidR="006D63EF" w:rsidRPr="008E1E9B" w:rsidTr="00CF4380">
        <w:tc>
          <w:tcPr>
            <w:tcW w:w="921" w:type="dxa"/>
          </w:tcPr>
          <w:p w:rsidR="006D63EF" w:rsidRPr="009F0B6E" w:rsidRDefault="006D63EF" w:rsidP="006D63E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880" w:type="dxa"/>
          </w:tcPr>
          <w:p w:rsidR="006D63EF" w:rsidRPr="009F0B6E" w:rsidRDefault="006D63EF" w:rsidP="006D63E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38" w:type="dxa"/>
          </w:tcPr>
          <w:p w:rsidR="006D63EF" w:rsidRPr="009F0B6E" w:rsidRDefault="006D63EF" w:rsidP="006D63E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96" w:type="dxa"/>
          </w:tcPr>
          <w:p w:rsidR="006D63EF" w:rsidRPr="009F0B6E" w:rsidRDefault="006D63EF" w:rsidP="006D63E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 של המטופל</w:t>
            </w:r>
          </w:p>
        </w:tc>
        <w:tc>
          <w:tcPr>
            <w:tcW w:w="1294" w:type="dxa"/>
          </w:tcPr>
          <w:p w:rsidR="006D63EF" w:rsidRPr="009F0B6E" w:rsidRDefault="006D63EF" w:rsidP="006D63E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99" w:type="dxa"/>
          </w:tcPr>
          <w:p w:rsidR="006D63EF" w:rsidRPr="009F0B6E" w:rsidRDefault="006D63EF" w:rsidP="006D63EF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96" w:type="dxa"/>
          </w:tcPr>
          <w:p w:rsidR="006D63EF" w:rsidRPr="009F0B6E" w:rsidRDefault="00425BC6" w:rsidP="006D63E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7 תווים</w:t>
            </w:r>
          </w:p>
        </w:tc>
        <w:tc>
          <w:tcPr>
            <w:tcW w:w="1557" w:type="dxa"/>
          </w:tcPr>
          <w:p w:rsidR="006D63EF" w:rsidRPr="009F0B6E" w:rsidRDefault="006D63EF" w:rsidP="006D63EF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4" w:type="dxa"/>
          </w:tcPr>
          <w:p w:rsidR="006D63EF" w:rsidRPr="009F0B6E" w:rsidRDefault="0072102A" w:rsidP="006D63EF">
            <w:pPr>
              <w:rPr>
                <w:rFonts w:cs="David"/>
                <w:rtl/>
                <w:lang w:eastAsia="he-IL"/>
              </w:rPr>
            </w:pPr>
            <w:ins w:id="219" w:author="Michal Moreno" w:date="2014-10-14T12:19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  <w:del w:id="220" w:author="Michal Moreno" w:date="2014-10-14T12:19:00Z">
              <w:r w:rsidR="00425BC6" w:rsidDel="0072102A">
                <w:rPr>
                  <w:rFonts w:cs="David" w:hint="cs"/>
                  <w:rtl/>
                  <w:lang w:eastAsia="he-IL"/>
                </w:rPr>
                <w:delText>3</w:delText>
              </w:r>
            </w:del>
          </w:p>
        </w:tc>
      </w:tr>
      <w:tr w:rsidR="008C5933" w:rsidRPr="008E1E9B" w:rsidTr="00CF4380">
        <w:tc>
          <w:tcPr>
            <w:tcW w:w="921" w:type="dxa"/>
          </w:tcPr>
          <w:p w:rsidR="00154548" w:rsidRPr="009F0B6E" w:rsidRDefault="004B2B10" w:rsidP="00CF438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תא.לידה </w:t>
            </w:r>
          </w:p>
        </w:tc>
        <w:tc>
          <w:tcPr>
            <w:tcW w:w="880" w:type="dxa"/>
          </w:tcPr>
          <w:p w:rsidR="00154548" w:rsidRPr="009F0B6E" w:rsidRDefault="00A54FCF" w:rsidP="00CF438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</w:t>
            </w:r>
            <w:r w:rsidR="00CF4380">
              <w:rPr>
                <w:rFonts w:cs="David" w:hint="cs"/>
                <w:rtl/>
                <w:lang w:eastAsia="he-IL"/>
              </w:rPr>
              <w:t>ך</w:t>
            </w:r>
          </w:p>
        </w:tc>
        <w:tc>
          <w:tcPr>
            <w:tcW w:w="838" w:type="dxa"/>
          </w:tcPr>
          <w:p w:rsidR="00154548" w:rsidRPr="009F0B6E" w:rsidRDefault="00443B00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96" w:type="dxa"/>
          </w:tcPr>
          <w:p w:rsidR="00154548" w:rsidRPr="009F0B6E" w:rsidRDefault="00CF4380" w:rsidP="001967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</w:t>
            </w:r>
            <w:r w:rsidR="00FA7673">
              <w:rPr>
                <w:rFonts w:cs="David" w:hint="cs"/>
                <w:rtl/>
                <w:lang w:eastAsia="he-IL"/>
              </w:rPr>
              <w:t xml:space="preserve"> תאריך לידה של המטופל</w:t>
            </w:r>
          </w:p>
        </w:tc>
        <w:tc>
          <w:tcPr>
            <w:tcW w:w="1294" w:type="dxa"/>
          </w:tcPr>
          <w:p w:rsidR="00154548" w:rsidRPr="009F0B6E" w:rsidRDefault="00ED58EE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99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96" w:type="dxa"/>
          </w:tcPr>
          <w:p w:rsidR="00154548" w:rsidRPr="009F0B6E" w:rsidRDefault="00154548" w:rsidP="00B054CA">
            <w:pPr>
              <w:rPr>
                <w:rFonts w:cs="David"/>
                <w:lang w:eastAsia="he-IL"/>
              </w:rPr>
            </w:pPr>
          </w:p>
        </w:tc>
        <w:tc>
          <w:tcPr>
            <w:tcW w:w="1557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4" w:type="dxa"/>
          </w:tcPr>
          <w:p w:rsidR="00154548" w:rsidRPr="009F0B6E" w:rsidRDefault="0072102A" w:rsidP="00B054CA">
            <w:pPr>
              <w:rPr>
                <w:rFonts w:cs="David"/>
                <w:rtl/>
                <w:lang w:eastAsia="he-IL"/>
              </w:rPr>
            </w:pPr>
            <w:ins w:id="221" w:author="Michal Moreno" w:date="2014-10-14T12:19:00Z">
              <w:r>
                <w:rPr>
                  <w:rFonts w:cs="David" w:hint="cs"/>
                  <w:rtl/>
                  <w:lang w:eastAsia="he-IL"/>
                </w:rPr>
                <w:t>6</w:t>
              </w:r>
            </w:ins>
            <w:del w:id="222" w:author="Michal Moreno" w:date="2014-10-14T12:19:00Z">
              <w:r w:rsidR="00425BC6" w:rsidDel="0072102A">
                <w:rPr>
                  <w:rFonts w:cs="David" w:hint="cs"/>
                  <w:rtl/>
                  <w:lang w:eastAsia="he-IL"/>
                </w:rPr>
                <w:delText>4</w:delText>
              </w:r>
            </w:del>
          </w:p>
        </w:tc>
      </w:tr>
      <w:tr w:rsidR="008C5933" w:rsidRPr="008E1E9B" w:rsidTr="00CF4380">
        <w:tc>
          <w:tcPr>
            <w:tcW w:w="921" w:type="dxa"/>
          </w:tcPr>
          <w:p w:rsidR="00154548" w:rsidRPr="009F0B6E" w:rsidRDefault="004B2B10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מין</w:t>
            </w:r>
          </w:p>
        </w:tc>
        <w:tc>
          <w:tcPr>
            <w:tcW w:w="880" w:type="dxa"/>
          </w:tcPr>
          <w:p w:rsidR="00154548" w:rsidRPr="009F0B6E" w:rsidRDefault="004B2B10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838" w:type="dxa"/>
          </w:tcPr>
          <w:p w:rsidR="00154548" w:rsidRPr="009F0B6E" w:rsidRDefault="00443B00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96" w:type="dxa"/>
          </w:tcPr>
          <w:p w:rsidR="00154548" w:rsidRPr="009F0B6E" w:rsidRDefault="00CF4380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</w:t>
            </w:r>
            <w:r w:rsidR="00FA7673">
              <w:rPr>
                <w:rFonts w:cs="David" w:hint="cs"/>
                <w:rtl/>
                <w:lang w:eastAsia="he-IL"/>
              </w:rPr>
              <w:t xml:space="preserve"> מין המטופל</w:t>
            </w:r>
          </w:p>
        </w:tc>
        <w:tc>
          <w:tcPr>
            <w:tcW w:w="1294" w:type="dxa"/>
          </w:tcPr>
          <w:p w:rsidR="00154548" w:rsidRPr="009F0B6E" w:rsidRDefault="00ED58EE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99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96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57" w:type="dxa"/>
          </w:tcPr>
          <w:p w:rsidR="00154548" w:rsidRPr="009F0B6E" w:rsidRDefault="00154548" w:rsidP="004E2D0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4" w:type="dxa"/>
          </w:tcPr>
          <w:p w:rsidR="00154548" w:rsidRPr="009F0B6E" w:rsidRDefault="0072102A" w:rsidP="00B054CA">
            <w:pPr>
              <w:rPr>
                <w:rFonts w:cs="David"/>
                <w:rtl/>
                <w:lang w:eastAsia="he-IL"/>
              </w:rPr>
            </w:pPr>
            <w:ins w:id="223" w:author="Michal Moreno" w:date="2014-10-14T12:19:00Z">
              <w:r>
                <w:rPr>
                  <w:rFonts w:cs="David" w:hint="cs"/>
                  <w:rtl/>
                  <w:lang w:eastAsia="he-IL"/>
                </w:rPr>
                <w:t>7</w:t>
              </w:r>
            </w:ins>
            <w:del w:id="224" w:author="Michal Moreno" w:date="2014-10-14T12:19:00Z">
              <w:r w:rsidR="00425BC6" w:rsidDel="0072102A">
                <w:rPr>
                  <w:rFonts w:cs="David" w:hint="cs"/>
                  <w:rtl/>
                  <w:lang w:eastAsia="he-IL"/>
                </w:rPr>
                <w:delText>5</w:delText>
              </w:r>
            </w:del>
          </w:p>
        </w:tc>
      </w:tr>
      <w:tr w:rsidR="008C5933" w:rsidRPr="008E1E9B" w:rsidTr="00CF4380">
        <w:tc>
          <w:tcPr>
            <w:tcW w:w="921" w:type="dxa"/>
          </w:tcPr>
          <w:p w:rsidR="00154548" w:rsidRPr="009F0B6E" w:rsidRDefault="006D63EF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יחידה</w:t>
            </w:r>
          </w:p>
        </w:tc>
        <w:tc>
          <w:tcPr>
            <w:tcW w:w="880" w:type="dxa"/>
          </w:tcPr>
          <w:p w:rsidR="00154548" w:rsidRPr="009F0B6E" w:rsidRDefault="006D63EF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38" w:type="dxa"/>
          </w:tcPr>
          <w:p w:rsidR="00154548" w:rsidRPr="009F0B6E" w:rsidRDefault="006D63EF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96" w:type="dxa"/>
          </w:tcPr>
          <w:p w:rsidR="00154548" w:rsidRPr="009F0B6E" w:rsidRDefault="006D63EF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היחידה אליה משויך המטופל</w:t>
            </w:r>
          </w:p>
        </w:tc>
        <w:tc>
          <w:tcPr>
            <w:tcW w:w="1294" w:type="dxa"/>
          </w:tcPr>
          <w:p w:rsidR="00154548" w:rsidRPr="009F0B6E" w:rsidRDefault="006D63EF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799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096" w:type="dxa"/>
          </w:tcPr>
          <w:p w:rsidR="00154548" w:rsidRPr="009F0B6E" w:rsidRDefault="00425BC6" w:rsidP="005C613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r w:rsidR="005C613B">
              <w:rPr>
                <w:rFonts w:cs="David" w:hint="cs"/>
                <w:rtl/>
                <w:lang w:eastAsia="he-IL"/>
              </w:rPr>
              <w:t>16</w:t>
            </w:r>
            <w:r>
              <w:rPr>
                <w:rFonts w:cs="David" w:hint="cs"/>
                <w:rtl/>
                <w:lang w:eastAsia="he-IL"/>
              </w:rPr>
              <w:t xml:space="preserve"> תווים</w:t>
            </w:r>
          </w:p>
        </w:tc>
        <w:tc>
          <w:tcPr>
            <w:tcW w:w="1557" w:type="dxa"/>
          </w:tcPr>
          <w:p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4" w:type="dxa"/>
          </w:tcPr>
          <w:p w:rsidR="00154548" w:rsidRPr="009F0B6E" w:rsidRDefault="0072102A" w:rsidP="00B054CA">
            <w:pPr>
              <w:rPr>
                <w:rFonts w:cs="David"/>
                <w:rtl/>
                <w:lang w:eastAsia="he-IL"/>
              </w:rPr>
            </w:pPr>
            <w:ins w:id="225" w:author="Michal Moreno" w:date="2014-10-14T12:19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  <w:del w:id="226" w:author="Michal Moreno" w:date="2014-10-14T12:19:00Z">
              <w:r w:rsidR="00425BC6" w:rsidDel="0072102A">
                <w:rPr>
                  <w:rFonts w:cs="David" w:hint="cs"/>
                  <w:rtl/>
                  <w:lang w:eastAsia="he-IL"/>
                </w:rPr>
                <w:delText>6</w:delText>
              </w:r>
            </w:del>
          </w:p>
        </w:tc>
      </w:tr>
      <w:tr w:rsidR="0072102A" w:rsidRPr="008E1E9B" w:rsidTr="00CF4380">
        <w:trPr>
          <w:ins w:id="227" w:author="Michal Moreno" w:date="2014-10-14T12:19:00Z"/>
        </w:trPr>
        <w:tc>
          <w:tcPr>
            <w:tcW w:w="921" w:type="dxa"/>
          </w:tcPr>
          <w:p w:rsidR="0072102A" w:rsidRDefault="0072102A" w:rsidP="00B054CA">
            <w:pPr>
              <w:rPr>
                <w:ins w:id="228" w:author="Michal Moreno" w:date="2014-10-14T12:19:00Z"/>
                <w:rFonts w:cs="David"/>
                <w:rtl/>
                <w:lang w:eastAsia="he-IL"/>
              </w:rPr>
            </w:pPr>
            <w:commentRangeStart w:id="229"/>
            <w:ins w:id="230" w:author="Michal Moreno" w:date="2014-10-14T12:19:00Z">
              <w:r>
                <w:rPr>
                  <w:rFonts w:cs="David" w:hint="cs"/>
                  <w:rtl/>
                  <w:lang w:eastAsia="he-IL"/>
                </w:rPr>
                <w:t>טלפון</w:t>
              </w:r>
            </w:ins>
            <w:commentRangeEnd w:id="229"/>
            <w:ins w:id="231" w:author="Michal Moreno" w:date="2014-10-14T12:28:00Z">
              <w:r w:rsidR="00916EFF">
                <w:rPr>
                  <w:rStyle w:val="CommentReference"/>
                  <w:rtl/>
                </w:rPr>
                <w:commentReference w:id="229"/>
              </w:r>
            </w:ins>
          </w:p>
        </w:tc>
        <w:tc>
          <w:tcPr>
            <w:tcW w:w="880" w:type="dxa"/>
          </w:tcPr>
          <w:p w:rsidR="0072102A" w:rsidRDefault="0072102A" w:rsidP="00B054CA">
            <w:pPr>
              <w:rPr>
                <w:ins w:id="232" w:author="Michal Moreno" w:date="2014-10-14T12:19:00Z"/>
                <w:rFonts w:cs="David"/>
                <w:rtl/>
                <w:lang w:eastAsia="he-IL"/>
              </w:rPr>
            </w:pPr>
            <w:ins w:id="233" w:author="Michal Moreno" w:date="2014-10-14T12:19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38" w:type="dxa"/>
          </w:tcPr>
          <w:p w:rsidR="0072102A" w:rsidRDefault="0072102A" w:rsidP="00B054CA">
            <w:pPr>
              <w:rPr>
                <w:ins w:id="234" w:author="Michal Moreno" w:date="2014-10-14T12:19:00Z"/>
                <w:rFonts w:cs="David"/>
                <w:rtl/>
                <w:lang w:eastAsia="he-IL"/>
              </w:rPr>
            </w:pPr>
            <w:ins w:id="235" w:author="Michal Moreno" w:date="2014-10-14T12:19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196" w:type="dxa"/>
          </w:tcPr>
          <w:p w:rsidR="0072102A" w:rsidRDefault="0072102A" w:rsidP="00B054CA">
            <w:pPr>
              <w:rPr>
                <w:ins w:id="236" w:author="Michal Moreno" w:date="2014-10-14T12:19:00Z"/>
                <w:rFonts w:cs="David"/>
                <w:rtl/>
                <w:lang w:eastAsia="he-IL"/>
              </w:rPr>
            </w:pPr>
            <w:ins w:id="237" w:author="Michal Moreno" w:date="2014-10-14T12:19:00Z">
              <w:r>
                <w:rPr>
                  <w:rFonts w:cs="David" w:hint="cs"/>
                  <w:rtl/>
                  <w:lang w:eastAsia="he-IL"/>
                </w:rPr>
                <w:t>הצגת טלפון המטופל</w:t>
              </w:r>
            </w:ins>
          </w:p>
        </w:tc>
        <w:tc>
          <w:tcPr>
            <w:tcW w:w="1294" w:type="dxa"/>
          </w:tcPr>
          <w:p w:rsidR="0072102A" w:rsidRDefault="0072102A" w:rsidP="00B054CA">
            <w:pPr>
              <w:rPr>
                <w:ins w:id="238" w:author="Michal Moreno" w:date="2014-10-14T12:19:00Z"/>
                <w:rFonts w:cs="David"/>
                <w:rtl/>
                <w:lang w:eastAsia="he-IL"/>
              </w:rPr>
            </w:pPr>
            <w:ins w:id="239" w:author="Michal Moreno" w:date="2014-10-14T12:19:00Z">
              <w:r>
                <w:rPr>
                  <w:rFonts w:cs="David" w:hint="cs"/>
                  <w:rtl/>
                  <w:lang w:eastAsia="he-IL"/>
                </w:rPr>
                <w:t>טבלת דמוגרפיה</w:t>
              </w:r>
            </w:ins>
          </w:p>
        </w:tc>
        <w:tc>
          <w:tcPr>
            <w:tcW w:w="799" w:type="dxa"/>
          </w:tcPr>
          <w:p w:rsidR="0072102A" w:rsidRPr="009F0B6E" w:rsidRDefault="0072102A" w:rsidP="00B054CA">
            <w:pPr>
              <w:rPr>
                <w:ins w:id="240" w:author="Michal Moreno" w:date="2014-10-14T12:19:00Z"/>
                <w:rFonts w:cs="David"/>
                <w:rtl/>
                <w:lang w:eastAsia="he-IL"/>
              </w:rPr>
            </w:pPr>
          </w:p>
        </w:tc>
        <w:tc>
          <w:tcPr>
            <w:tcW w:w="1096" w:type="dxa"/>
          </w:tcPr>
          <w:p w:rsidR="0072102A" w:rsidRDefault="0072102A" w:rsidP="005C613B">
            <w:pPr>
              <w:rPr>
                <w:ins w:id="241" w:author="Michal Moreno" w:date="2014-10-14T12:19:00Z"/>
                <w:rFonts w:cs="David"/>
                <w:rtl/>
                <w:lang w:eastAsia="he-IL"/>
              </w:rPr>
            </w:pPr>
            <w:ins w:id="242" w:author="Michal Moreno" w:date="2014-10-14T12:19:00Z">
              <w:r>
                <w:rPr>
                  <w:rFonts w:cs="David" w:hint="cs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557" w:type="dxa"/>
          </w:tcPr>
          <w:p w:rsidR="0072102A" w:rsidRPr="009F0B6E" w:rsidRDefault="0072102A" w:rsidP="00B054CA">
            <w:pPr>
              <w:rPr>
                <w:ins w:id="243" w:author="Michal Moreno" w:date="2014-10-14T12:19:00Z"/>
                <w:rFonts w:cs="David"/>
                <w:rtl/>
                <w:lang w:eastAsia="he-IL"/>
              </w:rPr>
            </w:pPr>
          </w:p>
        </w:tc>
        <w:tc>
          <w:tcPr>
            <w:tcW w:w="784" w:type="dxa"/>
          </w:tcPr>
          <w:p w:rsidR="0072102A" w:rsidRDefault="0072102A" w:rsidP="00B054CA">
            <w:pPr>
              <w:rPr>
                <w:ins w:id="244" w:author="Michal Moreno" w:date="2014-10-14T12:19:00Z"/>
                <w:rFonts w:cs="David"/>
                <w:rtl/>
                <w:lang w:eastAsia="he-IL"/>
              </w:rPr>
            </w:pPr>
            <w:ins w:id="245" w:author="Michal Moreno" w:date="2014-10-14T12:20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</w:tr>
    </w:tbl>
    <w:p w:rsidR="0024324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063"/>
        <w:gridCol w:w="1652"/>
        <w:gridCol w:w="3260"/>
        <w:gridCol w:w="2552"/>
      </w:tblGrid>
      <w:tr w:rsidR="00801FB6" w:rsidRPr="008E1E9B" w:rsidTr="00A45B9E">
        <w:tc>
          <w:tcPr>
            <w:tcW w:w="0" w:type="auto"/>
          </w:tcPr>
          <w:p w:rsidR="00801FB6" w:rsidRPr="008E1E9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801FB6" w:rsidRPr="008E1E9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:rsidR="00801FB6" w:rsidRPr="008E1E9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801FB6" w:rsidRPr="008E1E9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8E1E9B" w:rsidTr="00A45B9E">
        <w:tc>
          <w:tcPr>
            <w:tcW w:w="0" w:type="auto"/>
          </w:tcPr>
          <w:p w:rsidR="00801FB6" w:rsidRPr="008E1E9B" w:rsidRDefault="00ED58EE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</w:t>
            </w:r>
          </w:p>
        </w:tc>
        <w:tc>
          <w:tcPr>
            <w:tcW w:w="1652" w:type="dxa"/>
          </w:tcPr>
          <w:p w:rsidR="00801FB6" w:rsidRPr="008E1E9B" w:rsidRDefault="00ED58EE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תיבה מסומנת</w:t>
            </w:r>
          </w:p>
        </w:tc>
        <w:tc>
          <w:tcPr>
            <w:tcW w:w="3260" w:type="dxa"/>
          </w:tcPr>
          <w:p w:rsidR="00801FB6" w:rsidRPr="008E1E9B" w:rsidRDefault="00ED58EE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801FB6" w:rsidRPr="008E1E9B" w:rsidRDefault="00ED58EE" w:rsidP="00ED58E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Pr="00ED58EE">
              <w:rPr>
                <w:rFonts w:cs="David"/>
                <w:rtl/>
                <w:lang w:eastAsia="he-IL"/>
              </w:rPr>
              <w:t>לא נבחר מטופל. יש לבחור מטופל לפני שמירת הנתונים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B46363" w:rsidRPr="008E1E9B" w:rsidTr="00A45B9E">
        <w:trPr>
          <w:ins w:id="246" w:author="Michal Moreno" w:date="2014-11-10T12:59:00Z"/>
        </w:trPr>
        <w:tc>
          <w:tcPr>
            <w:tcW w:w="0" w:type="auto"/>
          </w:tcPr>
          <w:p w:rsidR="00B46363" w:rsidRPr="001045D1" w:rsidRDefault="001045D1" w:rsidP="00A45B9E">
            <w:pPr>
              <w:rPr>
                <w:ins w:id="247" w:author="Michal Moreno" w:date="2014-11-10T12:59:00Z"/>
                <w:rFonts w:cs="David"/>
                <w:rtl/>
                <w:lang w:eastAsia="he-IL"/>
              </w:rPr>
            </w:pPr>
            <w:ins w:id="248" w:author="Michal Moreno" w:date="2014-11-10T13:10:00Z">
              <w:r>
                <w:rPr>
                  <w:rFonts w:cs="David" w:hint="cs"/>
                  <w:rtl/>
                  <w:lang w:eastAsia="he-IL"/>
                </w:rPr>
                <w:t>בחר</w:t>
              </w:r>
            </w:ins>
          </w:p>
        </w:tc>
        <w:tc>
          <w:tcPr>
            <w:tcW w:w="1652" w:type="dxa"/>
          </w:tcPr>
          <w:p w:rsidR="00B46363" w:rsidRDefault="001045D1" w:rsidP="00A45B9E">
            <w:pPr>
              <w:rPr>
                <w:ins w:id="249" w:author="Michal Moreno" w:date="2014-11-10T12:59:00Z"/>
                <w:rFonts w:cs="David"/>
                <w:rtl/>
                <w:lang w:eastAsia="he-IL"/>
              </w:rPr>
            </w:pPr>
            <w:ins w:id="250" w:author="Michal Moreno" w:date="2014-11-10T13:10:00Z">
              <w:r>
                <w:rPr>
                  <w:rFonts w:cs="David" w:hint="cs"/>
                  <w:rtl/>
                  <w:lang w:eastAsia="he-IL"/>
                </w:rPr>
                <w:t>מספר רשומות מסומנות</w:t>
              </w:r>
            </w:ins>
          </w:p>
        </w:tc>
        <w:tc>
          <w:tcPr>
            <w:tcW w:w="3260" w:type="dxa"/>
          </w:tcPr>
          <w:p w:rsidR="00B46363" w:rsidRDefault="001045D1" w:rsidP="00A45B9E">
            <w:pPr>
              <w:rPr>
                <w:ins w:id="251" w:author="Michal Moreno" w:date="2014-11-10T12:59:00Z"/>
                <w:rFonts w:cs="David"/>
                <w:rtl/>
                <w:lang w:eastAsia="he-IL"/>
              </w:rPr>
            </w:pPr>
            <w:ins w:id="252" w:author="Michal Moreno" w:date="2014-11-10T13:10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:rsidR="00B46363" w:rsidRDefault="001045D1" w:rsidP="002479AC">
            <w:pPr>
              <w:rPr>
                <w:ins w:id="253" w:author="Michal Moreno" w:date="2014-11-10T12:59:00Z"/>
                <w:rFonts w:cs="David"/>
                <w:rtl/>
                <w:lang w:eastAsia="he-IL"/>
              </w:rPr>
            </w:pPr>
            <w:ins w:id="254" w:author="Michal Moreno" w:date="2014-11-10T13:10:00Z">
              <w:r>
                <w:rPr>
                  <w:rFonts w:cs="David" w:hint="cs"/>
                  <w:rtl/>
                  <w:lang w:eastAsia="he-IL"/>
                </w:rPr>
                <w:t xml:space="preserve">"יש לבחור </w:t>
              </w:r>
            </w:ins>
            <w:ins w:id="255" w:author="Michal Moreno" w:date="2014-11-10T13:11:00Z">
              <w:r w:rsidR="002479AC">
                <w:rPr>
                  <w:rFonts w:cs="David" w:hint="cs"/>
                  <w:rtl/>
                  <w:lang w:eastAsia="he-IL"/>
                </w:rPr>
                <w:t xml:space="preserve">שורה </w:t>
              </w:r>
            </w:ins>
            <w:commentRangeStart w:id="256"/>
            <w:ins w:id="257" w:author="Michal Moreno" w:date="2014-11-10T13:10:00Z">
              <w:r w:rsidR="002479AC">
                <w:rPr>
                  <w:rFonts w:cs="David" w:hint="cs"/>
                  <w:rtl/>
                  <w:lang w:eastAsia="he-IL"/>
                </w:rPr>
                <w:t>אח</w:t>
              </w:r>
            </w:ins>
            <w:ins w:id="258" w:author="Michal Moreno" w:date="2014-11-10T13:11:00Z">
              <w:r w:rsidR="002479AC">
                <w:rPr>
                  <w:rFonts w:cs="David" w:hint="cs"/>
                  <w:rtl/>
                  <w:lang w:eastAsia="he-IL"/>
                </w:rPr>
                <w:t xml:space="preserve">ת </w:t>
              </w:r>
            </w:ins>
            <w:commentRangeEnd w:id="256"/>
            <w:ins w:id="259" w:author="Michal Moreno" w:date="2014-11-27T13:53:00Z">
              <w:r w:rsidR="00934FDB">
                <w:rPr>
                  <w:rStyle w:val="CommentReference"/>
                  <w:rtl/>
                </w:rPr>
                <w:commentReference w:id="256"/>
              </w:r>
            </w:ins>
            <w:ins w:id="260" w:author="Michal Moreno" w:date="2014-11-10T13:11:00Z">
              <w:r w:rsidR="002479AC">
                <w:rPr>
                  <w:rFonts w:cs="David" w:hint="cs"/>
                  <w:rtl/>
                  <w:lang w:eastAsia="he-IL"/>
                </w:rPr>
                <w:t>בלבד</w:t>
              </w:r>
            </w:ins>
            <w:ins w:id="261" w:author="Michal Moreno" w:date="2014-11-10T13:10:00Z">
              <w:r>
                <w:rPr>
                  <w:rFonts w:cs="David" w:hint="cs"/>
                  <w:rtl/>
                  <w:lang w:eastAsia="he-IL"/>
                </w:rPr>
                <w:t>."</w:t>
              </w:r>
            </w:ins>
          </w:p>
        </w:tc>
      </w:tr>
    </w:tbl>
    <w:p w:rsidR="00243249" w:rsidRDefault="00243249" w:rsidP="00243249">
      <w:pPr>
        <w:rPr>
          <w:rtl/>
          <w:lang w:eastAsia="he-IL"/>
        </w:rPr>
      </w:pPr>
    </w:p>
    <w:p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:rsidR="007C76CB" w:rsidRPr="007C76CB" w:rsidRDefault="007C76CB" w:rsidP="007C76CB">
      <w:pPr>
        <w:ind w:left="804"/>
        <w:rPr>
          <w:rFonts w:cs="David"/>
          <w:rtl/>
          <w:lang w:eastAsia="he-IL"/>
        </w:rPr>
      </w:pPr>
      <w:r w:rsidRPr="007C76CB">
        <w:rPr>
          <w:rFonts w:cs="David" w:hint="cs"/>
          <w:rtl/>
          <w:lang w:eastAsia="he-IL"/>
        </w:rPr>
        <w:t>אין.</w:t>
      </w:r>
    </w:p>
    <w:p w:rsidR="00711F72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:rsidR="00263E26" w:rsidRPr="00263E26" w:rsidRDefault="00263E26" w:rsidP="00263E26">
      <w:pPr>
        <w:ind w:left="804"/>
        <w:rPr>
          <w:rFonts w:cs="David"/>
          <w:lang w:eastAsia="he-IL"/>
        </w:rPr>
      </w:pPr>
      <w:r w:rsidRPr="00263E26">
        <w:rPr>
          <w:rFonts w:cs="David"/>
          <w:rtl/>
          <w:lang w:eastAsia="he-IL"/>
        </w:rPr>
        <w:t>תוצאות השליפה של המטופלים ישתנו בהתאם להגבלות שהגדיר מנהל המערכת</w:t>
      </w:r>
      <w:ins w:id="262" w:author="Michal Moreno" w:date="2015-03-26T10:09:00Z">
        <w:r w:rsidR="00707B80">
          <w:rPr>
            <w:rFonts w:cs="David" w:hint="cs"/>
            <w:rtl/>
            <w:lang w:eastAsia="he-IL"/>
          </w:rPr>
          <w:t xml:space="preserve"> </w:t>
        </w:r>
        <w:r w:rsidR="00707B80">
          <w:rPr>
            <w:rFonts w:cs="David"/>
            <w:rtl/>
            <w:lang w:eastAsia="he-IL"/>
          </w:rPr>
          <w:t>–</w:t>
        </w:r>
        <w:r w:rsidR="00707B80">
          <w:rPr>
            <w:rFonts w:cs="David" w:hint="cs"/>
            <w:rtl/>
            <w:lang w:eastAsia="he-IL"/>
          </w:rPr>
          <w:t xml:space="preserve"> ראה פרמטרים להגבלות באפיון תהליך ניהול הרשאות, סעיף 2.4.1, דרישה 2.1.13.</w:t>
        </w:r>
      </w:ins>
      <w:del w:id="263" w:author="Michal Moreno" w:date="2015-03-26T10:08:00Z">
        <w:r w:rsidRPr="00263E26" w:rsidDel="00707B80">
          <w:rPr>
            <w:rFonts w:cs="David"/>
            <w:lang w:eastAsia="he-IL"/>
          </w:rPr>
          <w:delText>:</w:delText>
        </w:r>
      </w:del>
    </w:p>
    <w:p w:rsidR="00263E26" w:rsidRPr="00EE36ED" w:rsidDel="00707B80" w:rsidRDefault="00263E26" w:rsidP="00EE36ED">
      <w:pPr>
        <w:pStyle w:val="ListParagraph"/>
        <w:numPr>
          <w:ilvl w:val="0"/>
          <w:numId w:val="5"/>
        </w:numPr>
        <w:rPr>
          <w:del w:id="264" w:author="Michal Moreno" w:date="2015-03-26T10:08:00Z"/>
          <w:rFonts w:cs="David"/>
          <w:lang w:eastAsia="he-IL"/>
        </w:rPr>
      </w:pPr>
      <w:del w:id="265" w:author="Michal Moreno" w:date="2015-03-26T10:08:00Z">
        <w:r w:rsidRPr="00EE36ED" w:rsidDel="00707B80">
          <w:rPr>
            <w:rFonts w:cs="David"/>
            <w:rtl/>
            <w:lang w:eastAsia="he-IL"/>
          </w:rPr>
          <w:delText>מתקן ממנו התחבר המשתמשסוג שירות יחידהיחידת משנהמרפאת אםתיק רגיש</w:delText>
        </w:r>
      </w:del>
    </w:p>
    <w:p w:rsidR="00263E26" w:rsidRPr="00707B80" w:rsidRDefault="00263E26" w:rsidP="00707B80">
      <w:pPr>
        <w:ind w:left="804"/>
        <w:rPr>
          <w:rFonts w:cs="David"/>
          <w:lang w:eastAsia="he-IL"/>
        </w:rPr>
      </w:pPr>
      <w:r w:rsidRPr="00263E26">
        <w:rPr>
          <w:rFonts w:cs="David"/>
          <w:rtl/>
          <w:lang w:eastAsia="he-IL"/>
        </w:rPr>
        <w:t>מטופלים שעונים למאפייני ההגבלות</w:t>
      </w:r>
      <w:ins w:id="266" w:author="Michal Moreno" w:date="2014-11-27T13:51:00Z">
        <w:r w:rsidR="00934FDB">
          <w:rPr>
            <w:rFonts w:cs="David" w:hint="cs"/>
            <w:rtl/>
            <w:lang w:eastAsia="he-IL"/>
          </w:rPr>
          <w:t xml:space="preserve"> </w:t>
        </w:r>
      </w:ins>
      <w:r w:rsidRPr="00263E26">
        <w:rPr>
          <w:rFonts w:cs="David"/>
          <w:rtl/>
          <w:lang w:eastAsia="he-IL"/>
        </w:rPr>
        <w:t>לא יוצגו בתוצאות החיפוש של המשתמש</w:t>
      </w:r>
      <w:r w:rsidRPr="00263E26">
        <w:rPr>
          <w:rFonts w:cs="David"/>
          <w:lang w:eastAsia="he-IL"/>
        </w:rPr>
        <w:t>.</w:t>
      </w:r>
    </w:p>
    <w:p w:rsidR="00243249" w:rsidRPr="007C76CB" w:rsidRDefault="007C76CB" w:rsidP="007C76CB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7C76CB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196743" w:rsidRPr="00864C62" w:rsidRDefault="00864C62" w:rsidP="00864C62">
      <w:pPr>
        <w:ind w:left="804"/>
        <w:rPr>
          <w:rFonts w:cs="David"/>
          <w:rtl/>
          <w:lang w:eastAsia="he-IL"/>
        </w:rPr>
      </w:pPr>
      <w:r w:rsidRPr="00864C62">
        <w:rPr>
          <w:rFonts w:cs="David" w:hint="cs"/>
          <w:rtl/>
          <w:lang w:eastAsia="he-IL"/>
        </w:rPr>
        <w:t>אין.</w:t>
      </w:r>
    </w:p>
    <w:sectPr w:rsidR="00196743" w:rsidRPr="00864C62" w:rsidSect="00634FF2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3" w:author="Michal Moreno" w:date="2014-11-27T13:54:00Z" w:initials="MM">
    <w:p w:rsidR="0046645C" w:rsidRDefault="0046645C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908.</w:t>
      </w:r>
    </w:p>
  </w:comment>
  <w:comment w:id="55" w:author="Michal Moreno" w:date="2014-11-27T13:54:00Z" w:initials="MM">
    <w:p w:rsidR="002F25B6" w:rsidRDefault="002F25B6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rtl/>
        </w:rPr>
        <w:t>תוקן בהתאם להערת לקוח מס' 248.</w:t>
      </w:r>
    </w:p>
  </w:comment>
  <w:comment w:id="78" w:author="Michal Moreno" w:date="2014-11-27T13:54:00Z" w:initials="MM">
    <w:p w:rsidR="0046572C" w:rsidRDefault="0046572C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rtl/>
        </w:rPr>
        <w:t>תוקן בהתאם להערת לקוח מס' 254.</w:t>
      </w:r>
    </w:p>
  </w:comment>
  <w:comment w:id="180" w:author="Michal Moreno" w:date="2014-11-27T13:54:00Z" w:initials="MM">
    <w:p w:rsidR="00916EFF" w:rsidRDefault="00916EFF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rtl/>
        </w:rPr>
        <w:t>תוקן בהתאם להערת לקוח מס' 250.</w:t>
      </w:r>
    </w:p>
  </w:comment>
  <w:comment w:id="229" w:author="Michal Moreno" w:date="2014-11-27T13:54:00Z" w:initials="MM">
    <w:p w:rsidR="00916EFF" w:rsidRDefault="00916EFF" w:rsidP="00916EFF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rtl/>
        </w:rPr>
        <w:t>תוקן בהתאם להערת לקוח מס' 253.</w:t>
      </w:r>
    </w:p>
  </w:comment>
  <w:comment w:id="256" w:author="Michal Moreno" w:date="2014-11-27T13:54:00Z" w:initials="MM">
    <w:p w:rsidR="00934FDB" w:rsidRDefault="00934FD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249.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1B7" w:rsidRDefault="002711B7" w:rsidP="000275D4">
      <w:r>
        <w:separator/>
      </w:r>
    </w:p>
  </w:endnote>
  <w:endnote w:type="continuationSeparator" w:id="0">
    <w:p w:rsidR="002711B7" w:rsidRDefault="002711B7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96514" w:rsidRPr="00D96514">
      <w:rPr>
        <w:rFonts w:ascii="Times New Roman" w:hAnsi="Times New Roman" w:cs="David"/>
        <w:noProof/>
        <w:sz w:val="18"/>
        <w:lang w:bidi="he-IL"/>
      </w:rPr>
      <w:pict>
        <v:line id="Straight Connector 7" o:spid="_x0000_s4097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1B7" w:rsidRDefault="002711B7" w:rsidP="000275D4">
      <w:r>
        <w:separator/>
      </w:r>
    </w:p>
  </w:footnote>
  <w:footnote w:type="continuationSeparator" w:id="0">
    <w:p w:rsidR="002711B7" w:rsidRDefault="002711B7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DD26AD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6D3577">
      <w:rPr>
        <w:rFonts w:cs="David" w:hint="cs"/>
        <w:sz w:val="18"/>
        <w:szCs w:val="20"/>
        <w:rtl/>
        <w:lang w:eastAsia="he-IL"/>
      </w:rPr>
      <w:t>תוצאות חיפוש</w:t>
    </w:r>
    <w:r w:rsidR="004E22A3">
      <w:rPr>
        <w:rFonts w:cs="David" w:hint="cs"/>
        <w:sz w:val="18"/>
        <w:szCs w:val="20"/>
        <w:rtl/>
        <w:lang w:eastAsia="he-IL"/>
      </w:rPr>
      <w:t xml:space="preserve"> מטופל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707B80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67" w:author="Michal Moreno" w:date="2014-10-14T12:20:00Z">
      <w:r w:rsidR="00864C62" w:rsidDel="0072102A">
        <w:rPr>
          <w:rFonts w:cs="David"/>
          <w:sz w:val="18"/>
          <w:szCs w:val="20"/>
          <w:lang w:eastAsia="he-IL"/>
        </w:rPr>
        <w:delText>1</w:delText>
      </w:r>
    </w:del>
    <w:r w:rsidR="00864C62">
      <w:rPr>
        <w:rFonts w:cs="David"/>
        <w:sz w:val="18"/>
        <w:szCs w:val="20"/>
        <w:lang w:eastAsia="he-IL"/>
      </w:rPr>
      <w:t>.0</w:t>
    </w:r>
    <w:ins w:id="268" w:author="Michal Moreno" w:date="2015-03-26T10:11:00Z">
      <w:r w:rsidR="00707B80">
        <w:rPr>
          <w:rFonts w:cs="David" w:hint="cs"/>
          <w:sz w:val="18"/>
          <w:szCs w:val="20"/>
          <w:rtl/>
          <w:lang w:eastAsia="he-IL"/>
        </w:rPr>
        <w:t>4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DD6E44">
      <w:rPr>
        <w:rFonts w:cs="David" w:hint="cs"/>
        <w:sz w:val="18"/>
        <w:szCs w:val="20"/>
        <w:rtl/>
        <w:lang w:eastAsia="he-IL"/>
      </w:rPr>
      <w:t xml:space="preserve"> </w:t>
    </w:r>
    <w:del w:id="269" w:author="Michal Moreno" w:date="2014-10-13T17:24:00Z">
      <w:r w:rsidR="00DD6E44" w:rsidDel="00562DC7">
        <w:rPr>
          <w:rFonts w:cs="David" w:hint="cs"/>
          <w:sz w:val="18"/>
          <w:szCs w:val="20"/>
          <w:rtl/>
          <w:lang w:eastAsia="he-IL"/>
        </w:rPr>
        <w:delText>08/07</w:delText>
      </w:r>
    </w:del>
    <w:ins w:id="270" w:author="Michal Moreno" w:date="2015-03-26T10:11:00Z">
      <w:r w:rsidR="00707B80">
        <w:rPr>
          <w:rFonts w:cs="David" w:hint="cs"/>
          <w:sz w:val="18"/>
          <w:szCs w:val="20"/>
          <w:rtl/>
          <w:lang w:eastAsia="he-IL"/>
        </w:rPr>
        <w:t>25/03/2015</w:t>
      </w:r>
    </w:ins>
    <w:del w:id="271" w:author="Michal Moreno" w:date="2015-03-26T10:11:00Z">
      <w:r w:rsidR="00DD6E44" w:rsidDel="00707B80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D9651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D96514" w:rsidRPr="00262713">
      <w:rPr>
        <w:rFonts w:cs="David"/>
        <w:sz w:val="18"/>
        <w:szCs w:val="20"/>
        <w:rtl/>
        <w:lang w:eastAsia="he-IL"/>
      </w:rPr>
      <w:fldChar w:fldCharType="separate"/>
    </w:r>
    <w:r w:rsidR="00707B80">
      <w:rPr>
        <w:rFonts w:cs="David"/>
        <w:noProof/>
        <w:sz w:val="18"/>
        <w:szCs w:val="20"/>
        <w:rtl/>
        <w:lang w:eastAsia="he-IL"/>
      </w:rPr>
      <w:t>1</w:t>
    </w:r>
    <w:r w:rsidR="00D9651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D9651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D96514" w:rsidRPr="00262713">
      <w:rPr>
        <w:rFonts w:cs="David"/>
        <w:sz w:val="18"/>
        <w:szCs w:val="20"/>
        <w:rtl/>
        <w:lang w:eastAsia="he-IL"/>
      </w:rPr>
      <w:fldChar w:fldCharType="separate"/>
    </w:r>
    <w:r w:rsidR="00707B80">
      <w:rPr>
        <w:rFonts w:cs="David"/>
        <w:noProof/>
        <w:sz w:val="18"/>
        <w:szCs w:val="20"/>
        <w:rtl/>
        <w:lang w:eastAsia="he-IL"/>
      </w:rPr>
      <w:t>6</w:t>
    </w:r>
    <w:r w:rsidR="00D9651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94017"/>
    <w:multiLevelType w:val="hybridMultilevel"/>
    <w:tmpl w:val="CD70C7B0"/>
    <w:lvl w:ilvl="0" w:tplc="0409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3993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7157"/>
    <w:rsid w:val="0001204D"/>
    <w:rsid w:val="000275D4"/>
    <w:rsid w:val="0003401A"/>
    <w:rsid w:val="000355DD"/>
    <w:rsid w:val="00042A59"/>
    <w:rsid w:val="00055591"/>
    <w:rsid w:val="00055F85"/>
    <w:rsid w:val="00066381"/>
    <w:rsid w:val="00070CFF"/>
    <w:rsid w:val="00092AC9"/>
    <w:rsid w:val="000B1EF0"/>
    <w:rsid w:val="000B68A8"/>
    <w:rsid w:val="000C7771"/>
    <w:rsid w:val="000E71D1"/>
    <w:rsid w:val="000F37EF"/>
    <w:rsid w:val="001045D1"/>
    <w:rsid w:val="001060E6"/>
    <w:rsid w:val="001255B7"/>
    <w:rsid w:val="00150585"/>
    <w:rsid w:val="001518EC"/>
    <w:rsid w:val="00154548"/>
    <w:rsid w:val="001552C0"/>
    <w:rsid w:val="00181E8A"/>
    <w:rsid w:val="00196720"/>
    <w:rsid w:val="00196743"/>
    <w:rsid w:val="001A1653"/>
    <w:rsid w:val="001A55ED"/>
    <w:rsid w:val="001D16C5"/>
    <w:rsid w:val="001E05BB"/>
    <w:rsid w:val="001E4D8D"/>
    <w:rsid w:val="002064A5"/>
    <w:rsid w:val="00213C39"/>
    <w:rsid w:val="00243249"/>
    <w:rsid w:val="002479AC"/>
    <w:rsid w:val="00263E26"/>
    <w:rsid w:val="002711B7"/>
    <w:rsid w:val="002B12E4"/>
    <w:rsid w:val="002B1909"/>
    <w:rsid w:val="002F25B6"/>
    <w:rsid w:val="0030796C"/>
    <w:rsid w:val="0032426D"/>
    <w:rsid w:val="0032454F"/>
    <w:rsid w:val="00325373"/>
    <w:rsid w:val="00331A00"/>
    <w:rsid w:val="003375FC"/>
    <w:rsid w:val="00347F35"/>
    <w:rsid w:val="00350CBA"/>
    <w:rsid w:val="00373E18"/>
    <w:rsid w:val="003821A2"/>
    <w:rsid w:val="00390BA3"/>
    <w:rsid w:val="003B41B3"/>
    <w:rsid w:val="003E6CA8"/>
    <w:rsid w:val="00402C55"/>
    <w:rsid w:val="004166CC"/>
    <w:rsid w:val="00422305"/>
    <w:rsid w:val="00425BC6"/>
    <w:rsid w:val="00443B00"/>
    <w:rsid w:val="00447D9F"/>
    <w:rsid w:val="0046572C"/>
    <w:rsid w:val="0046645C"/>
    <w:rsid w:val="004B2B10"/>
    <w:rsid w:val="004C78F3"/>
    <w:rsid w:val="004D1C18"/>
    <w:rsid w:val="004E22A3"/>
    <w:rsid w:val="004E288D"/>
    <w:rsid w:val="004E2D03"/>
    <w:rsid w:val="00511CF5"/>
    <w:rsid w:val="00512D35"/>
    <w:rsid w:val="0052134D"/>
    <w:rsid w:val="00523CB5"/>
    <w:rsid w:val="00534A9D"/>
    <w:rsid w:val="005377B8"/>
    <w:rsid w:val="00540FDD"/>
    <w:rsid w:val="00562DC7"/>
    <w:rsid w:val="00575B45"/>
    <w:rsid w:val="0058023A"/>
    <w:rsid w:val="005B19BE"/>
    <w:rsid w:val="005B3B26"/>
    <w:rsid w:val="005C613B"/>
    <w:rsid w:val="005D031E"/>
    <w:rsid w:val="005D521E"/>
    <w:rsid w:val="005D5C53"/>
    <w:rsid w:val="005F7A64"/>
    <w:rsid w:val="00605C8A"/>
    <w:rsid w:val="00612920"/>
    <w:rsid w:val="00634FF2"/>
    <w:rsid w:val="0065250A"/>
    <w:rsid w:val="00652D92"/>
    <w:rsid w:val="006860C3"/>
    <w:rsid w:val="006875B3"/>
    <w:rsid w:val="00694CA0"/>
    <w:rsid w:val="006A0148"/>
    <w:rsid w:val="006B68CB"/>
    <w:rsid w:val="006D3577"/>
    <w:rsid w:val="006D3E19"/>
    <w:rsid w:val="006D63EF"/>
    <w:rsid w:val="0070692F"/>
    <w:rsid w:val="00707B80"/>
    <w:rsid w:val="00711F72"/>
    <w:rsid w:val="00714C2F"/>
    <w:rsid w:val="007204A7"/>
    <w:rsid w:val="0072102A"/>
    <w:rsid w:val="007626C8"/>
    <w:rsid w:val="0077688B"/>
    <w:rsid w:val="00777100"/>
    <w:rsid w:val="00777B6A"/>
    <w:rsid w:val="00791BE0"/>
    <w:rsid w:val="007A1935"/>
    <w:rsid w:val="007A2209"/>
    <w:rsid w:val="007A3D4D"/>
    <w:rsid w:val="007A3FC1"/>
    <w:rsid w:val="007B365C"/>
    <w:rsid w:val="007B5543"/>
    <w:rsid w:val="007C76CB"/>
    <w:rsid w:val="007E71C4"/>
    <w:rsid w:val="007E7D98"/>
    <w:rsid w:val="00801FB6"/>
    <w:rsid w:val="00804953"/>
    <w:rsid w:val="008100D1"/>
    <w:rsid w:val="00812CF0"/>
    <w:rsid w:val="0082795F"/>
    <w:rsid w:val="008342E5"/>
    <w:rsid w:val="00861A61"/>
    <w:rsid w:val="00862A01"/>
    <w:rsid w:val="00864C62"/>
    <w:rsid w:val="00875DC1"/>
    <w:rsid w:val="00893285"/>
    <w:rsid w:val="008A06B2"/>
    <w:rsid w:val="008A5C52"/>
    <w:rsid w:val="008B12E7"/>
    <w:rsid w:val="008C4E1C"/>
    <w:rsid w:val="008C5933"/>
    <w:rsid w:val="008C61EC"/>
    <w:rsid w:val="008D0D5A"/>
    <w:rsid w:val="008D510E"/>
    <w:rsid w:val="0090296E"/>
    <w:rsid w:val="00904A56"/>
    <w:rsid w:val="009166C4"/>
    <w:rsid w:val="00916EFF"/>
    <w:rsid w:val="00933511"/>
    <w:rsid w:val="00934FDB"/>
    <w:rsid w:val="0094205B"/>
    <w:rsid w:val="00951E92"/>
    <w:rsid w:val="009520C6"/>
    <w:rsid w:val="0098248E"/>
    <w:rsid w:val="0099761E"/>
    <w:rsid w:val="009A6089"/>
    <w:rsid w:val="009B449C"/>
    <w:rsid w:val="009B5C27"/>
    <w:rsid w:val="009B7EA9"/>
    <w:rsid w:val="009C16A9"/>
    <w:rsid w:val="009D1303"/>
    <w:rsid w:val="009F0B6E"/>
    <w:rsid w:val="009F30F3"/>
    <w:rsid w:val="00A41DB2"/>
    <w:rsid w:val="00A54FCF"/>
    <w:rsid w:val="00A55A4D"/>
    <w:rsid w:val="00AC01EB"/>
    <w:rsid w:val="00AD53C8"/>
    <w:rsid w:val="00AE1A03"/>
    <w:rsid w:val="00AF7790"/>
    <w:rsid w:val="00B054CA"/>
    <w:rsid w:val="00B10D71"/>
    <w:rsid w:val="00B11971"/>
    <w:rsid w:val="00B13F07"/>
    <w:rsid w:val="00B15714"/>
    <w:rsid w:val="00B20226"/>
    <w:rsid w:val="00B27051"/>
    <w:rsid w:val="00B276D5"/>
    <w:rsid w:val="00B36E80"/>
    <w:rsid w:val="00B4434A"/>
    <w:rsid w:val="00B46363"/>
    <w:rsid w:val="00B5266C"/>
    <w:rsid w:val="00B53246"/>
    <w:rsid w:val="00B5736E"/>
    <w:rsid w:val="00B577BB"/>
    <w:rsid w:val="00B6528A"/>
    <w:rsid w:val="00BB54D5"/>
    <w:rsid w:val="00BC6E1D"/>
    <w:rsid w:val="00BF5D2A"/>
    <w:rsid w:val="00C30CBD"/>
    <w:rsid w:val="00C347F0"/>
    <w:rsid w:val="00C41D51"/>
    <w:rsid w:val="00C62765"/>
    <w:rsid w:val="00C6782C"/>
    <w:rsid w:val="00C81DBE"/>
    <w:rsid w:val="00CC291E"/>
    <w:rsid w:val="00CC47A5"/>
    <w:rsid w:val="00CD600C"/>
    <w:rsid w:val="00CD64AA"/>
    <w:rsid w:val="00CF4380"/>
    <w:rsid w:val="00CF5D69"/>
    <w:rsid w:val="00CF5EBB"/>
    <w:rsid w:val="00D13142"/>
    <w:rsid w:val="00D1421F"/>
    <w:rsid w:val="00D17F26"/>
    <w:rsid w:val="00D22708"/>
    <w:rsid w:val="00D44797"/>
    <w:rsid w:val="00D50A98"/>
    <w:rsid w:val="00D55FC5"/>
    <w:rsid w:val="00D93E3C"/>
    <w:rsid w:val="00D96514"/>
    <w:rsid w:val="00DA0AE6"/>
    <w:rsid w:val="00DA37DA"/>
    <w:rsid w:val="00DA3F68"/>
    <w:rsid w:val="00DD26AD"/>
    <w:rsid w:val="00DD6E44"/>
    <w:rsid w:val="00DE238A"/>
    <w:rsid w:val="00DE68B9"/>
    <w:rsid w:val="00DF1FE9"/>
    <w:rsid w:val="00DF3A81"/>
    <w:rsid w:val="00E03335"/>
    <w:rsid w:val="00E10507"/>
    <w:rsid w:val="00E2016F"/>
    <w:rsid w:val="00E325FB"/>
    <w:rsid w:val="00E36E98"/>
    <w:rsid w:val="00E60220"/>
    <w:rsid w:val="00E62D5F"/>
    <w:rsid w:val="00E80CE2"/>
    <w:rsid w:val="00E9367F"/>
    <w:rsid w:val="00E937AB"/>
    <w:rsid w:val="00EC2B28"/>
    <w:rsid w:val="00EC4F39"/>
    <w:rsid w:val="00ED58EE"/>
    <w:rsid w:val="00EE36ED"/>
    <w:rsid w:val="00EF3C5F"/>
    <w:rsid w:val="00F00FF9"/>
    <w:rsid w:val="00F133AC"/>
    <w:rsid w:val="00F43869"/>
    <w:rsid w:val="00F619DD"/>
    <w:rsid w:val="00F704F5"/>
    <w:rsid w:val="00F759FF"/>
    <w:rsid w:val="00F85535"/>
    <w:rsid w:val="00F87787"/>
    <w:rsid w:val="00FA06FB"/>
    <w:rsid w:val="00FA4D50"/>
    <w:rsid w:val="00FA7673"/>
    <w:rsid w:val="00FA7C7C"/>
    <w:rsid w:val="00FB5492"/>
    <w:rsid w:val="00FD082A"/>
    <w:rsid w:val="00FD56B1"/>
    <w:rsid w:val="00FF5433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63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3EF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63E26"/>
    <w:pPr>
      <w:bidi w:val="0"/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2F2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25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25B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2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25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customXml" Target="../customXml/item3.xm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64F33C-0C85-42B0-9A49-FB84474BDE92}"/>
</file>

<file path=customXml/itemProps2.xml><?xml version="1.0" encoding="utf-8"?>
<ds:datastoreItem xmlns:ds="http://schemas.openxmlformats.org/officeDocument/2006/customXml" ds:itemID="{1EDCB7BB-B854-419A-B7BF-87A7E0243FB4}"/>
</file>

<file path=customXml/itemProps3.xml><?xml version="1.0" encoding="utf-8"?>
<ds:datastoreItem xmlns:ds="http://schemas.openxmlformats.org/officeDocument/2006/customXml" ds:itemID="{284A4B2E-A93B-4E29-821C-773E74ABC9CC}"/>
</file>

<file path=customXml/itemProps4.xml><?xml version="1.0" encoding="utf-8"?>
<ds:datastoreItem xmlns:ds="http://schemas.openxmlformats.org/officeDocument/2006/customXml" ds:itemID="{6B02ACDA-E1DC-4F13-8B5A-1CA85A33B3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6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55</cp:revision>
  <dcterms:created xsi:type="dcterms:W3CDTF">2014-06-30T14:20:00Z</dcterms:created>
  <dcterms:modified xsi:type="dcterms:W3CDTF">2015-03-26T08:11:00Z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