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4247E4" w:rsidP="00BD15B0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 xml:space="preserve">מסך </w:t>
      </w:r>
      <w:r w:rsidR="00BD15B0">
        <w:rPr>
          <w:rFonts w:hint="cs"/>
          <w:sz w:val="42"/>
          <w:szCs w:val="42"/>
          <w:rtl/>
        </w:rPr>
        <w:t>ניווט</w:t>
      </w:r>
      <w:r>
        <w:rPr>
          <w:rFonts w:hint="cs"/>
          <w:sz w:val="42"/>
          <w:szCs w:val="42"/>
          <w:rtl/>
        </w:rPr>
        <w:t xml:space="preserve"> ובחירת מרפאה</w:t>
      </w:r>
    </w:p>
    <w:p w:rsidR="000275D4" w:rsidRPr="00B60E16" w:rsidRDefault="0001204D" w:rsidP="004247E4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4247E4">
        <w:rPr>
          <w:rFonts w:hint="cs"/>
          <w:sz w:val="28"/>
          <w:szCs w:val="28"/>
          <w:rtl/>
        </w:rPr>
        <w:t>4</w:t>
      </w:r>
      <w:r w:rsidR="00AC2BC1" w:rsidRPr="00B60E16">
        <w:fldChar w:fldCharType="begin"/>
      </w:r>
      <w:r w:rsidR="000275D4" w:rsidRPr="00B60E16">
        <w:instrText xml:space="preserve"> SUBJECT  \* MERGEFORMAT </w:instrText>
      </w:r>
      <w:r w:rsidR="00AC2BC1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AC2BC1" w:rsidRPr="00B60E16">
        <w:fldChar w:fldCharType="begin"/>
      </w:r>
      <w:r w:rsidR="000275D4" w:rsidRPr="00B60E16">
        <w:instrText xml:space="preserve"> SUBJECT  \* MERGEFORMAT </w:instrText>
      </w:r>
      <w:r w:rsidR="00AC2BC1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  <w:tblPrChange w:id="4" w:author="Michal Moreno" w:date="2015-03-26T12:13:00Z">
          <w:tblPr>
            <w:tblStyle w:val="TableGrid"/>
            <w:bidiVisual/>
            <w:tblW w:w="7428" w:type="dxa"/>
            <w:tblLook w:val="04A0"/>
          </w:tblPr>
        </w:tblPrChange>
      </w:tblPr>
      <w:tblGrid>
        <w:gridCol w:w="1142"/>
        <w:gridCol w:w="1114"/>
        <w:gridCol w:w="2342"/>
        <w:gridCol w:w="2830"/>
        <w:tblGridChange w:id="5">
          <w:tblGrid>
            <w:gridCol w:w="1142"/>
            <w:gridCol w:w="1114"/>
            <w:gridCol w:w="2342"/>
            <w:gridCol w:w="2830"/>
          </w:tblGrid>
        </w:tblGridChange>
      </w:tblGrid>
      <w:tr w:rsidR="009C16A9" w:rsidRPr="00B60E16" w:rsidTr="00D8247D">
        <w:trPr>
          <w:trHeight w:val="377"/>
          <w:trPrChange w:id="6" w:author="Michal Moreno" w:date="2015-03-26T12:13:00Z">
            <w:trPr>
              <w:trHeight w:val="377"/>
            </w:trPr>
          </w:trPrChange>
        </w:trPr>
        <w:tc>
          <w:tcPr>
            <w:tcW w:w="1142" w:type="dxa"/>
            <w:shd w:val="clear" w:color="auto" w:fill="F2F2F2" w:themeFill="background1" w:themeFillShade="F2"/>
            <w:tcPrChange w:id="7" w:author="Michal Moreno" w:date="2015-03-26T12:13:00Z">
              <w:tcPr>
                <w:tcW w:w="1022" w:type="dxa"/>
                <w:shd w:val="clear" w:color="auto" w:fill="F2F2F2" w:themeFill="background1" w:themeFillShade="F2"/>
              </w:tcPr>
            </w:tcPrChange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  <w:tcPrChange w:id="8" w:author="Michal Moreno" w:date="2015-03-26T12:13:00Z">
              <w:tcPr>
                <w:tcW w:w="0" w:type="auto"/>
                <w:shd w:val="clear" w:color="auto" w:fill="F2F2F2" w:themeFill="background1" w:themeFillShade="F2"/>
              </w:tcPr>
            </w:tcPrChange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  <w:tcPrChange w:id="9" w:author="Michal Moreno" w:date="2015-03-26T12:13:00Z">
              <w:tcPr>
                <w:tcW w:w="2342" w:type="dxa"/>
                <w:shd w:val="clear" w:color="auto" w:fill="F2F2F2" w:themeFill="background1" w:themeFillShade="F2"/>
              </w:tcPr>
            </w:tcPrChange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  <w:tcPrChange w:id="10" w:author="Michal Moreno" w:date="2015-03-26T12:13:00Z">
              <w:tcPr>
                <w:tcW w:w="2830" w:type="dxa"/>
                <w:shd w:val="clear" w:color="auto" w:fill="F2F2F2" w:themeFill="background1" w:themeFillShade="F2"/>
              </w:tcPr>
            </w:tcPrChange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8247D">
        <w:trPr>
          <w:trHeight w:val="407"/>
          <w:trPrChange w:id="11" w:author="Michal Moreno" w:date="2015-03-26T12:13:00Z">
            <w:trPr>
              <w:trHeight w:val="407"/>
            </w:trPr>
          </w:trPrChange>
        </w:trPr>
        <w:tc>
          <w:tcPr>
            <w:tcW w:w="1142" w:type="dxa"/>
            <w:tcPrChange w:id="12" w:author="Michal Moreno" w:date="2015-03-26T12:13:00Z">
              <w:tcPr>
                <w:tcW w:w="1022" w:type="dxa"/>
              </w:tcPr>
            </w:tcPrChange>
          </w:tcPr>
          <w:p w:rsidR="009C16A9" w:rsidRPr="00B60E16" w:rsidRDefault="00006A1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</w:t>
            </w:r>
            <w:r w:rsidR="00E574B3">
              <w:rPr>
                <w:rFonts w:cs="David" w:hint="cs"/>
                <w:rtl/>
                <w:lang w:eastAsia="he-IL"/>
              </w:rPr>
              <w:t>/09/2014</w:t>
            </w:r>
          </w:p>
        </w:tc>
        <w:tc>
          <w:tcPr>
            <w:tcW w:w="0" w:type="auto"/>
            <w:tcPrChange w:id="13" w:author="Michal Moreno" w:date="2015-03-26T12:13:00Z">
              <w:tcPr>
                <w:tcW w:w="0" w:type="auto"/>
              </w:tcPr>
            </w:tcPrChange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  <w:tcPrChange w:id="14" w:author="Michal Moreno" w:date="2015-03-26T12:13:00Z">
              <w:tcPr>
                <w:tcW w:w="2342" w:type="dxa"/>
              </w:tcPr>
            </w:tcPrChange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  <w:tcPrChange w:id="15" w:author="Michal Moreno" w:date="2015-03-26T12:13:00Z">
              <w:tcPr>
                <w:tcW w:w="2830" w:type="dxa"/>
              </w:tcPr>
            </w:tcPrChange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8247D">
        <w:trPr>
          <w:trHeight w:val="407"/>
          <w:trPrChange w:id="16" w:author="Michal Moreno" w:date="2015-03-26T12:13:00Z">
            <w:trPr>
              <w:trHeight w:val="407"/>
            </w:trPr>
          </w:trPrChange>
        </w:trPr>
        <w:tc>
          <w:tcPr>
            <w:tcW w:w="1142" w:type="dxa"/>
            <w:tcPrChange w:id="17" w:author="Michal Moreno" w:date="2015-03-26T12:13:00Z">
              <w:tcPr>
                <w:tcW w:w="1022" w:type="dxa"/>
              </w:tcPr>
            </w:tcPrChange>
          </w:tcPr>
          <w:p w:rsidR="009C16A9" w:rsidRPr="00B60E16" w:rsidRDefault="0089591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8" w:author="Michal Moreno" w:date="2014-10-26T14:44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  <w:tcPrChange w:id="19" w:author="Michal Moreno" w:date="2015-03-26T12:13:00Z">
              <w:tcPr>
                <w:tcW w:w="0" w:type="auto"/>
              </w:tcPr>
            </w:tcPrChange>
          </w:tcPr>
          <w:p w:rsidR="009C16A9" w:rsidRPr="00B60E16" w:rsidRDefault="0089591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20" w:author="Michal Moreno" w:date="2014-10-26T14:44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  <w:tcPrChange w:id="21" w:author="Michal Moreno" w:date="2015-03-26T12:13:00Z">
              <w:tcPr>
                <w:tcW w:w="2342" w:type="dxa"/>
              </w:tcPr>
            </w:tcPrChange>
          </w:tcPr>
          <w:p w:rsidR="009C16A9" w:rsidRPr="00B60E16" w:rsidRDefault="0089591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22" w:author="Michal Moreno" w:date="2014-10-26T14:44:00Z">
              <w:r>
                <w:rPr>
                  <w:rFonts w:cs="David" w:hint="cs"/>
                  <w:rtl/>
                  <w:lang w:eastAsia="he-IL"/>
                </w:rPr>
                <w:t xml:space="preserve">מיכל </w:t>
              </w:r>
            </w:ins>
            <w:ins w:id="23" w:author="Michal Moreno" w:date="2014-10-26T14:45:00Z">
              <w:r>
                <w:rPr>
                  <w:rFonts w:cs="David" w:hint="cs"/>
                  <w:rtl/>
                  <w:lang w:eastAsia="he-IL"/>
                </w:rPr>
                <w:t>מורנו</w:t>
              </w:r>
            </w:ins>
          </w:p>
        </w:tc>
        <w:tc>
          <w:tcPr>
            <w:tcW w:w="2830" w:type="dxa"/>
            <w:tcPrChange w:id="24" w:author="Michal Moreno" w:date="2015-03-26T12:13:00Z">
              <w:tcPr>
                <w:tcW w:w="2830" w:type="dxa"/>
              </w:tcPr>
            </w:tcPrChange>
          </w:tcPr>
          <w:p w:rsidR="009C16A9" w:rsidRPr="00B60E16" w:rsidRDefault="00A52CF5" w:rsidP="004C2B9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25" w:author="Michal Moreno" w:date="2014-10-27T09:08:00Z">
              <w:r>
                <w:rPr>
                  <w:rFonts w:cs="David" w:hint="cs"/>
                  <w:rtl/>
                  <w:lang w:eastAsia="he-IL"/>
                </w:rPr>
                <w:t xml:space="preserve">הוספת כפתור תא דואר, </w:t>
              </w:r>
            </w:ins>
            <w:ins w:id="26" w:author="Michal Moreno" w:date="2014-10-26T15:04:00Z">
              <w:r w:rsidR="004C2B9C">
                <w:rPr>
                  <w:rFonts w:cs="David" w:hint="cs"/>
                  <w:rtl/>
                  <w:lang w:eastAsia="he-IL"/>
                </w:rPr>
                <w:t>שינוי שם כפתור איתור מטופל לתיק מטופל ו</w:t>
              </w:r>
            </w:ins>
            <w:ins w:id="27" w:author="Michal Moreno" w:date="2014-10-26T15:05:00Z">
              <w:r w:rsidR="004C2B9C">
                <w:rPr>
                  <w:rFonts w:cs="David" w:hint="cs"/>
                  <w:rtl/>
                  <w:lang w:eastAsia="he-IL"/>
                </w:rPr>
                <w:t>הסבר</w:t>
              </w:r>
            </w:ins>
            <w:ins w:id="28" w:author="Michal Moreno" w:date="2014-10-26T15:04:00Z">
              <w:r w:rsidR="004C2B9C">
                <w:rPr>
                  <w:rFonts w:cs="David" w:hint="cs"/>
                  <w:rtl/>
                  <w:lang w:eastAsia="he-IL"/>
                </w:rPr>
                <w:t xml:space="preserve"> הצגת המרפאות </w:t>
              </w:r>
            </w:ins>
            <w:ins w:id="29" w:author="Michal Moreno" w:date="2014-10-26T15:05:00Z">
              <w:r w:rsidR="004C2B9C">
                <w:rPr>
                  <w:rFonts w:cs="David" w:hint="cs"/>
                  <w:rtl/>
                  <w:lang w:eastAsia="he-IL"/>
                </w:rPr>
                <w:t>לפי הקשרים.</w:t>
              </w:r>
            </w:ins>
          </w:p>
        </w:tc>
      </w:tr>
      <w:tr w:rsidR="009C16A9" w:rsidRPr="00B60E16" w:rsidTr="00D8247D">
        <w:trPr>
          <w:trHeight w:val="422"/>
          <w:trPrChange w:id="30" w:author="Michal Moreno" w:date="2015-03-26T12:13:00Z">
            <w:trPr>
              <w:trHeight w:val="422"/>
            </w:trPr>
          </w:trPrChange>
        </w:trPr>
        <w:tc>
          <w:tcPr>
            <w:tcW w:w="1142" w:type="dxa"/>
            <w:tcPrChange w:id="31" w:author="Michal Moreno" w:date="2015-03-26T12:13:00Z">
              <w:tcPr>
                <w:tcW w:w="1022" w:type="dxa"/>
              </w:tcPr>
            </w:tcPrChange>
          </w:tcPr>
          <w:p w:rsidR="009C16A9" w:rsidRPr="00B60E16" w:rsidRDefault="00F02CE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32" w:author="Michal Moreno" w:date="2014-11-24T10:54:00Z">
              <w:r>
                <w:rPr>
                  <w:rFonts w:cs="David" w:hint="cs"/>
                  <w:rtl/>
                  <w:lang w:eastAsia="he-IL"/>
                </w:rPr>
                <w:t>23</w:t>
              </w:r>
            </w:ins>
            <w:ins w:id="33" w:author="Michal Moreno" w:date="2014-11-11T12:02:00Z">
              <w:r w:rsidR="00CE385D">
                <w:rPr>
                  <w:rFonts w:cs="David" w:hint="cs"/>
                  <w:rtl/>
                  <w:lang w:eastAsia="he-IL"/>
                </w:rPr>
                <w:t>/11/2014</w:t>
              </w:r>
            </w:ins>
          </w:p>
        </w:tc>
        <w:tc>
          <w:tcPr>
            <w:tcW w:w="0" w:type="auto"/>
            <w:tcPrChange w:id="34" w:author="Michal Moreno" w:date="2015-03-26T12:13:00Z">
              <w:tcPr>
                <w:tcW w:w="0" w:type="auto"/>
              </w:tcPr>
            </w:tcPrChange>
          </w:tcPr>
          <w:p w:rsidR="009C16A9" w:rsidRPr="00B60E16" w:rsidRDefault="00CE385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35" w:author="Michal Moreno" w:date="2014-11-11T12:0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  <w:tcPrChange w:id="36" w:author="Michal Moreno" w:date="2015-03-26T12:13:00Z">
              <w:tcPr>
                <w:tcW w:w="2342" w:type="dxa"/>
              </w:tcPr>
            </w:tcPrChange>
          </w:tcPr>
          <w:p w:rsidR="009C16A9" w:rsidRPr="00B60E16" w:rsidRDefault="00CE385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37" w:author="Michal Moreno" w:date="2014-11-11T12:0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  <w:tcPrChange w:id="38" w:author="Michal Moreno" w:date="2015-03-26T12:13:00Z">
              <w:tcPr>
                <w:tcW w:w="2830" w:type="dxa"/>
              </w:tcPr>
            </w:tcPrChange>
          </w:tcPr>
          <w:p w:rsidR="009C16A9" w:rsidRPr="00B60E16" w:rsidRDefault="00CE385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39" w:author="Michal Moreno" w:date="2014-11-11T12:02:00Z">
              <w:r>
                <w:rPr>
                  <w:rFonts w:cs="David" w:hint="cs"/>
                  <w:rtl/>
                  <w:lang w:eastAsia="he-IL"/>
                </w:rPr>
                <w:t>הוספת כפתור פתיחת מפגש</w:t>
              </w:r>
            </w:ins>
          </w:p>
        </w:tc>
      </w:tr>
      <w:tr w:rsidR="008409D8" w:rsidRPr="00B60E16" w:rsidTr="00D8247D">
        <w:trPr>
          <w:trHeight w:val="422"/>
          <w:ins w:id="40" w:author="Michal Moreno" w:date="2015-02-02T10:37:00Z"/>
          <w:trPrChange w:id="41" w:author="Michal Moreno" w:date="2015-03-26T12:13:00Z">
            <w:trPr>
              <w:trHeight w:val="422"/>
            </w:trPr>
          </w:trPrChange>
        </w:trPr>
        <w:tc>
          <w:tcPr>
            <w:tcW w:w="1142" w:type="dxa"/>
            <w:tcPrChange w:id="42" w:author="Michal Moreno" w:date="2015-03-26T12:13:00Z">
              <w:tcPr>
                <w:tcW w:w="1022" w:type="dxa"/>
              </w:tcPr>
            </w:tcPrChange>
          </w:tcPr>
          <w:p w:rsidR="008409D8" w:rsidRDefault="008409D8" w:rsidP="00491E2F">
            <w:pPr>
              <w:spacing w:before="100" w:after="40"/>
              <w:rPr>
                <w:ins w:id="43" w:author="Michal Moreno" w:date="2015-02-02T10:37:00Z"/>
                <w:rFonts w:cs="David"/>
                <w:rtl/>
                <w:lang w:eastAsia="he-IL"/>
              </w:rPr>
            </w:pPr>
            <w:ins w:id="44" w:author="Michal Moreno" w:date="2015-02-02T10:38:00Z">
              <w:r>
                <w:rPr>
                  <w:rFonts w:cs="David" w:hint="cs"/>
                  <w:rtl/>
                  <w:lang w:eastAsia="he-IL"/>
                </w:rPr>
                <w:t>02/02/2015</w:t>
              </w:r>
            </w:ins>
          </w:p>
        </w:tc>
        <w:tc>
          <w:tcPr>
            <w:tcW w:w="0" w:type="auto"/>
            <w:tcPrChange w:id="45" w:author="Michal Moreno" w:date="2015-03-26T12:13:00Z">
              <w:tcPr>
                <w:tcW w:w="0" w:type="auto"/>
              </w:tcPr>
            </w:tcPrChange>
          </w:tcPr>
          <w:p w:rsidR="008409D8" w:rsidRDefault="008409D8" w:rsidP="00491E2F">
            <w:pPr>
              <w:spacing w:before="100" w:after="40"/>
              <w:rPr>
                <w:ins w:id="46" w:author="Michal Moreno" w:date="2015-02-02T10:37:00Z"/>
                <w:rFonts w:cs="David"/>
                <w:rtl/>
                <w:lang w:eastAsia="he-IL"/>
              </w:rPr>
            </w:pPr>
            <w:ins w:id="47" w:author="Michal Moreno" w:date="2015-02-02T10:3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  <w:tcPrChange w:id="48" w:author="Michal Moreno" w:date="2015-03-26T12:13:00Z">
              <w:tcPr>
                <w:tcW w:w="2342" w:type="dxa"/>
              </w:tcPr>
            </w:tcPrChange>
          </w:tcPr>
          <w:p w:rsidR="008409D8" w:rsidRDefault="008409D8" w:rsidP="00491E2F">
            <w:pPr>
              <w:spacing w:before="100" w:after="40"/>
              <w:rPr>
                <w:ins w:id="49" w:author="Michal Moreno" w:date="2015-02-02T10:37:00Z"/>
                <w:rFonts w:cs="David"/>
                <w:rtl/>
                <w:lang w:eastAsia="he-IL"/>
              </w:rPr>
            </w:pPr>
            <w:ins w:id="50" w:author="Michal Moreno" w:date="2015-02-02T10:3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  <w:tcPrChange w:id="51" w:author="Michal Moreno" w:date="2015-03-26T12:13:00Z">
              <w:tcPr>
                <w:tcW w:w="2830" w:type="dxa"/>
              </w:tcPr>
            </w:tcPrChange>
          </w:tcPr>
          <w:p w:rsidR="008409D8" w:rsidRDefault="008409D8" w:rsidP="00491E2F">
            <w:pPr>
              <w:spacing w:before="100" w:after="40"/>
              <w:rPr>
                <w:ins w:id="52" w:author="Michal Moreno" w:date="2015-02-02T10:37:00Z"/>
                <w:rFonts w:cs="David"/>
                <w:rtl/>
                <w:lang w:eastAsia="he-IL"/>
              </w:rPr>
            </w:pPr>
            <w:ins w:id="53" w:author="Michal Moreno" w:date="2015-02-02T10:38:00Z">
              <w:r>
                <w:rPr>
                  <w:rFonts w:cs="David" w:hint="cs"/>
                  <w:rtl/>
                  <w:lang w:eastAsia="he-IL"/>
                </w:rPr>
                <w:t>הוספת כפתור שיוך מטופלים למרפאה</w:t>
              </w:r>
            </w:ins>
          </w:p>
        </w:tc>
      </w:tr>
      <w:tr w:rsidR="0059078A" w:rsidRPr="00B60E16" w:rsidTr="00D8247D">
        <w:trPr>
          <w:trHeight w:val="422"/>
          <w:ins w:id="54" w:author="Michal Moreno" w:date="2015-02-23T12:25:00Z"/>
          <w:trPrChange w:id="55" w:author="Michal Moreno" w:date="2015-03-26T12:13:00Z">
            <w:trPr>
              <w:trHeight w:val="422"/>
            </w:trPr>
          </w:trPrChange>
        </w:trPr>
        <w:tc>
          <w:tcPr>
            <w:tcW w:w="1142" w:type="dxa"/>
            <w:tcPrChange w:id="56" w:author="Michal Moreno" w:date="2015-03-26T12:13:00Z">
              <w:tcPr>
                <w:tcW w:w="1022" w:type="dxa"/>
              </w:tcPr>
            </w:tcPrChange>
          </w:tcPr>
          <w:p w:rsidR="0059078A" w:rsidRDefault="00001E0C" w:rsidP="00491E2F">
            <w:pPr>
              <w:spacing w:before="100" w:after="40"/>
              <w:rPr>
                <w:ins w:id="57" w:author="Michal Moreno" w:date="2015-02-23T12:25:00Z"/>
                <w:rFonts w:cs="David"/>
                <w:rtl/>
                <w:lang w:eastAsia="he-IL"/>
              </w:rPr>
            </w:pPr>
            <w:ins w:id="58" w:author="Michal Moreno" w:date="2015-03-02T11:47:00Z">
              <w:r>
                <w:rPr>
                  <w:rFonts w:cs="David" w:hint="cs"/>
                  <w:rtl/>
                  <w:lang w:eastAsia="he-IL"/>
                </w:rPr>
                <w:t>02/03</w:t>
              </w:r>
            </w:ins>
            <w:ins w:id="59" w:author="Michal Moreno" w:date="2015-02-23T12:25:00Z">
              <w:r w:rsidR="0059078A">
                <w:rPr>
                  <w:rFonts w:cs="David" w:hint="cs"/>
                  <w:rtl/>
                  <w:lang w:eastAsia="he-IL"/>
                </w:rPr>
                <w:t>/2015</w:t>
              </w:r>
            </w:ins>
          </w:p>
        </w:tc>
        <w:tc>
          <w:tcPr>
            <w:tcW w:w="0" w:type="auto"/>
            <w:tcPrChange w:id="60" w:author="Michal Moreno" w:date="2015-03-26T12:13:00Z">
              <w:tcPr>
                <w:tcW w:w="0" w:type="auto"/>
              </w:tcPr>
            </w:tcPrChange>
          </w:tcPr>
          <w:p w:rsidR="0059078A" w:rsidRDefault="0059078A" w:rsidP="00491E2F">
            <w:pPr>
              <w:spacing w:before="100" w:after="40"/>
              <w:rPr>
                <w:ins w:id="61" w:author="Michal Moreno" w:date="2015-02-23T12:25:00Z"/>
                <w:rFonts w:cs="David"/>
                <w:rtl/>
                <w:lang w:eastAsia="he-IL"/>
              </w:rPr>
            </w:pPr>
            <w:ins w:id="62" w:author="Michal Moreno" w:date="2015-02-23T12:25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342" w:type="dxa"/>
            <w:tcPrChange w:id="63" w:author="Michal Moreno" w:date="2015-03-26T12:13:00Z">
              <w:tcPr>
                <w:tcW w:w="2342" w:type="dxa"/>
              </w:tcPr>
            </w:tcPrChange>
          </w:tcPr>
          <w:p w:rsidR="0059078A" w:rsidRDefault="0059078A" w:rsidP="00491E2F">
            <w:pPr>
              <w:spacing w:before="100" w:after="40"/>
              <w:rPr>
                <w:ins w:id="64" w:author="Michal Moreno" w:date="2015-02-23T12:25:00Z"/>
                <w:rFonts w:cs="David"/>
                <w:rtl/>
                <w:lang w:eastAsia="he-IL"/>
              </w:rPr>
            </w:pPr>
            <w:ins w:id="65" w:author="Michal Moreno" w:date="2015-02-23T12:25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  <w:tcPrChange w:id="66" w:author="Michal Moreno" w:date="2015-03-26T12:13:00Z">
              <w:tcPr>
                <w:tcW w:w="2830" w:type="dxa"/>
              </w:tcPr>
            </w:tcPrChange>
          </w:tcPr>
          <w:p w:rsidR="0059078A" w:rsidRDefault="0059078A" w:rsidP="00491E2F">
            <w:pPr>
              <w:spacing w:before="100" w:after="40"/>
              <w:rPr>
                <w:ins w:id="67" w:author="Michal Moreno" w:date="2015-02-23T12:25:00Z"/>
                <w:rFonts w:cs="David"/>
                <w:rtl/>
                <w:lang w:eastAsia="he-IL"/>
              </w:rPr>
            </w:pPr>
            <w:ins w:id="68" w:author="Michal Moreno" w:date="2015-02-23T12:25:00Z">
              <w:r>
                <w:rPr>
                  <w:rFonts w:cs="David" w:hint="cs"/>
                  <w:rtl/>
                  <w:lang w:eastAsia="he-IL"/>
                </w:rPr>
                <w:t>עדכון הגדרת סגמנט</w:t>
              </w:r>
            </w:ins>
            <w:ins w:id="69" w:author="Michal Moreno" w:date="2015-03-02T11:47:00Z">
              <w:r w:rsidR="00001E0C">
                <w:rPr>
                  <w:rFonts w:cs="David" w:hint="cs"/>
                  <w:rtl/>
                  <w:lang w:eastAsia="he-IL"/>
                </w:rPr>
                <w:t xml:space="preserve"> ובדיקת תיק רגיש לכפתור "פתח מפגש"</w:t>
              </w:r>
            </w:ins>
          </w:p>
        </w:tc>
      </w:tr>
      <w:tr w:rsidR="00D8247D" w:rsidRPr="00B60E16" w:rsidTr="00D8247D">
        <w:trPr>
          <w:trHeight w:val="422"/>
          <w:ins w:id="70" w:author="Michal Moreno" w:date="2015-03-26T12:13:00Z"/>
        </w:trPr>
        <w:tc>
          <w:tcPr>
            <w:tcW w:w="1142" w:type="dxa"/>
          </w:tcPr>
          <w:p w:rsidR="00D8247D" w:rsidRDefault="00D8247D" w:rsidP="00491E2F">
            <w:pPr>
              <w:spacing w:before="100" w:after="40"/>
              <w:rPr>
                <w:ins w:id="71" w:author="Michal Moreno" w:date="2015-03-26T12:13:00Z"/>
                <w:rFonts w:cs="David" w:hint="cs"/>
                <w:rtl/>
                <w:lang w:eastAsia="he-IL"/>
              </w:rPr>
            </w:pPr>
            <w:ins w:id="72" w:author="Michal Moreno" w:date="2015-03-26T12:13:00Z">
              <w:r>
                <w:rPr>
                  <w:rFonts w:cs="David" w:hint="cs"/>
                  <w:rtl/>
                  <w:lang w:eastAsia="he-IL"/>
                </w:rPr>
                <w:t>26/03/2015</w:t>
              </w:r>
            </w:ins>
          </w:p>
        </w:tc>
        <w:tc>
          <w:tcPr>
            <w:tcW w:w="0" w:type="auto"/>
          </w:tcPr>
          <w:p w:rsidR="00D8247D" w:rsidRDefault="00D8247D" w:rsidP="00491E2F">
            <w:pPr>
              <w:spacing w:before="100" w:after="40"/>
              <w:rPr>
                <w:ins w:id="73" w:author="Michal Moreno" w:date="2015-03-26T12:13:00Z"/>
                <w:rFonts w:cs="David" w:hint="cs"/>
                <w:rtl/>
                <w:lang w:eastAsia="he-IL"/>
              </w:rPr>
            </w:pPr>
            <w:ins w:id="74" w:author="Michal Moreno" w:date="2015-03-26T12:13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2342" w:type="dxa"/>
          </w:tcPr>
          <w:p w:rsidR="00D8247D" w:rsidRDefault="00D8247D" w:rsidP="00491E2F">
            <w:pPr>
              <w:spacing w:before="100" w:after="40"/>
              <w:rPr>
                <w:ins w:id="75" w:author="Michal Moreno" w:date="2015-03-26T12:13:00Z"/>
                <w:rFonts w:cs="David" w:hint="cs"/>
                <w:rtl/>
                <w:lang w:eastAsia="he-IL"/>
              </w:rPr>
            </w:pPr>
            <w:ins w:id="76" w:author="Michal Moreno" w:date="2015-03-26T12:1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D8247D" w:rsidRDefault="00D8247D" w:rsidP="00491E2F">
            <w:pPr>
              <w:spacing w:before="100" w:after="40"/>
              <w:rPr>
                <w:ins w:id="77" w:author="Michal Moreno" w:date="2015-03-26T12:13:00Z"/>
                <w:rFonts w:cs="David" w:hint="cs"/>
                <w:rtl/>
                <w:lang w:eastAsia="he-IL"/>
              </w:rPr>
            </w:pPr>
            <w:ins w:id="78" w:author="Michal Moreno" w:date="2015-03-26T12:13:00Z">
              <w:r>
                <w:rPr>
                  <w:rFonts w:cs="David" w:hint="cs"/>
                  <w:rtl/>
                  <w:lang w:eastAsia="he-IL"/>
                </w:rPr>
                <w:t>הוספת שדה "בחר מתחם" וחיפוש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B42CAD" w:rsidP="00B42CA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ניווט</w:t>
      </w:r>
      <w:r w:rsidR="001E2722">
        <w:rPr>
          <w:rFonts w:cs="David" w:hint="cs"/>
          <w:rtl/>
          <w:lang w:eastAsia="he-IL"/>
        </w:rPr>
        <w:t xml:space="preserve"> ובחירת מרפאה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4247E4" w:rsidP="00006A1B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בחירת מרפאה לעבוד בה ובחירת הפעולה הרצויה לביצוע</w:t>
      </w:r>
      <w:r w:rsidR="00006A1B">
        <w:rPr>
          <w:rFonts w:cs="David" w:hint="cs"/>
          <w:rtl/>
          <w:lang w:eastAsia="he-IL"/>
        </w:rPr>
        <w:t>.</w:t>
      </w:r>
      <w:r w:rsidR="00593FA6">
        <w:rPr>
          <w:rFonts w:cs="David" w:hint="cs"/>
          <w:rtl/>
          <w:lang w:eastAsia="he-IL"/>
        </w:rPr>
        <w:t xml:space="preserve"> 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E937AB" w:rsidRPr="00B60E16" w:rsidRDefault="00006A1B" w:rsidP="001020D1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המשתמש </w:t>
      </w:r>
      <w:r w:rsidR="004247E4">
        <w:rPr>
          <w:rFonts w:cs="David" w:hint="cs"/>
          <w:rtl/>
          <w:lang w:eastAsia="he-IL"/>
        </w:rPr>
        <w:t>בוחר את המרפאה</w:t>
      </w:r>
      <w:r w:rsidR="00B42CAD">
        <w:rPr>
          <w:rFonts w:cs="David" w:hint="cs"/>
          <w:rtl/>
          <w:lang w:eastAsia="he-IL"/>
        </w:rPr>
        <w:t xml:space="preserve"> שברצונו לעבוד בה וכן את הפעולה הראשונית לשמה הוא נכנס למערכת. כפתורי הגישה לפעולות כגון: רשימת מוזמנים, חיפוש מטופל, חיסונים ועוד</w:t>
      </w:r>
      <w:r w:rsidR="001020D1">
        <w:rPr>
          <w:rFonts w:cs="David" w:hint="cs"/>
          <w:rtl/>
          <w:lang w:eastAsia="he-IL"/>
        </w:rPr>
        <w:t>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:rsidR="00006A1B" w:rsidRPr="00006A1B" w:rsidRDefault="00006A1B" w:rsidP="00006A1B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271204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F11B10" w:rsidTr="00271204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Pr="00D70997" w:rsidRDefault="00180EA7" w:rsidP="00D70997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Pr="00F11B10" w:rsidRDefault="00F048E2" w:rsidP="00087BF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מ</w:t>
            </w:r>
            <w:r w:rsidR="00087BF0">
              <w:rPr>
                <w:rFonts w:cs="David" w:hint="cs"/>
                <w:rtl/>
                <w:lang w:eastAsia="he-IL"/>
              </w:rPr>
              <w:t>טופלים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B10" w:rsidRPr="0057750F" w:rsidRDefault="00DD20B0" w:rsidP="0048625E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</w:t>
            </w:r>
            <w:r w:rsidR="00087BF0">
              <w:rPr>
                <w:rFonts w:cs="David" w:hint="cs"/>
                <w:rtl/>
              </w:rPr>
              <w:t xml:space="preserve"> "רשימת מוזמנים"</w:t>
            </w:r>
          </w:p>
        </w:tc>
      </w:tr>
      <w:tr w:rsidR="00271204" w:rsidTr="00271204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04" w:rsidRDefault="00180EA7" w:rsidP="00D70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04" w:rsidRDefault="00087BF0" w:rsidP="00006A1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</w:t>
            </w:r>
            <w:r w:rsidR="00F048E2">
              <w:rPr>
                <w:rFonts w:cs="David" w:hint="cs"/>
                <w:rtl/>
                <w:lang w:eastAsia="he-IL"/>
              </w:rPr>
              <w:t xml:space="preserve"> מטופל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204" w:rsidRPr="0057750F" w:rsidRDefault="00DD20B0" w:rsidP="0019427B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</w:t>
            </w:r>
            <w:r w:rsidR="00087BF0">
              <w:rPr>
                <w:rFonts w:cs="David" w:hint="cs"/>
                <w:rtl/>
              </w:rPr>
              <w:t xml:space="preserve"> "</w:t>
            </w:r>
            <w:commentRangeStart w:id="79"/>
            <w:del w:id="80" w:author="Michal Moreno" w:date="2014-10-26T14:43:00Z">
              <w:r w:rsidR="00087BF0" w:rsidDel="0019427B">
                <w:rPr>
                  <w:rFonts w:cs="David" w:hint="cs"/>
                  <w:rtl/>
                </w:rPr>
                <w:delText xml:space="preserve">חיפוש </w:delText>
              </w:r>
            </w:del>
            <w:ins w:id="81" w:author="Michal Moreno" w:date="2014-10-26T14:43:00Z">
              <w:r w:rsidR="0019427B">
                <w:rPr>
                  <w:rFonts w:cs="David" w:hint="cs"/>
                  <w:rtl/>
                </w:rPr>
                <w:t>תיק</w:t>
              </w:r>
            </w:ins>
            <w:commentRangeEnd w:id="79"/>
            <w:ins w:id="82" w:author="Michal Moreno" w:date="2014-10-26T14:44:00Z">
              <w:r w:rsidR="0019427B">
                <w:rPr>
                  <w:rStyle w:val="CommentReference"/>
                  <w:rtl/>
                </w:rPr>
                <w:commentReference w:id="79"/>
              </w:r>
            </w:ins>
            <w:ins w:id="83" w:author="Michal Moreno" w:date="2014-10-26T14:43:00Z">
              <w:r w:rsidR="0019427B">
                <w:rPr>
                  <w:rFonts w:cs="David" w:hint="cs"/>
                  <w:rtl/>
                </w:rPr>
                <w:t xml:space="preserve"> </w:t>
              </w:r>
            </w:ins>
            <w:r w:rsidR="00087BF0">
              <w:rPr>
                <w:rFonts w:cs="David" w:hint="cs"/>
                <w:rtl/>
              </w:rPr>
              <w:t>מטופל"</w:t>
            </w:r>
          </w:p>
        </w:tc>
      </w:tr>
      <w:tr w:rsidR="00271204" w:rsidTr="00271204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04" w:rsidRDefault="00332E63" w:rsidP="00D70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04" w:rsidRDefault="00087BF0" w:rsidP="00F622A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חיסון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204" w:rsidRPr="0057750F" w:rsidRDefault="00DD20B0" w:rsidP="0048625E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</w:t>
            </w:r>
            <w:r w:rsidR="00087BF0">
              <w:rPr>
                <w:rFonts w:cs="David" w:hint="cs"/>
                <w:rtl/>
              </w:rPr>
              <w:t xml:space="preserve"> "חיסונים"</w:t>
            </w:r>
          </w:p>
        </w:tc>
      </w:tr>
      <w:tr w:rsidR="00271204" w:rsidTr="00271204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04" w:rsidRDefault="00180EA7" w:rsidP="00D709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204" w:rsidRDefault="00087BF0" w:rsidP="00006A1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ראשי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204" w:rsidRPr="0057750F" w:rsidRDefault="00DD20B0" w:rsidP="0048625E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</w:t>
            </w:r>
            <w:r w:rsidR="00087BF0">
              <w:rPr>
                <w:rFonts w:cs="David" w:hint="cs"/>
                <w:rtl/>
              </w:rPr>
              <w:t xml:space="preserve"> "דוחות"</w:t>
            </w:r>
          </w:p>
        </w:tc>
      </w:tr>
      <w:tr w:rsidR="00596BE5" w:rsidTr="00271204">
        <w:trPr>
          <w:ins w:id="84" w:author="Michal Moreno" w:date="2014-10-26T15:14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BE5" w:rsidRDefault="00596BE5" w:rsidP="00D70997">
            <w:pPr>
              <w:rPr>
                <w:ins w:id="85" w:author="Michal Moreno" w:date="2014-10-26T15:14:00Z"/>
                <w:rFonts w:cs="David"/>
                <w:rtl/>
                <w:lang w:eastAsia="he-IL"/>
              </w:rPr>
            </w:pPr>
            <w:ins w:id="86" w:author="Michal Moreno" w:date="2014-10-26T15:17:00Z">
              <w:r>
                <w:rPr>
                  <w:rFonts w:cs="David" w:hint="cs"/>
                  <w:rtl/>
                  <w:lang w:eastAsia="he-IL"/>
                </w:rPr>
                <w:t>28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6BE5" w:rsidRDefault="00596BE5" w:rsidP="00006A1B">
            <w:pPr>
              <w:rPr>
                <w:ins w:id="87" w:author="Michal Moreno" w:date="2014-10-26T15:14:00Z"/>
                <w:rFonts w:cs="David"/>
                <w:rtl/>
                <w:lang w:eastAsia="he-IL"/>
              </w:rPr>
            </w:pPr>
            <w:ins w:id="88" w:author="Michal Moreno" w:date="2014-10-26T15:14:00Z">
              <w:r>
                <w:rPr>
                  <w:rFonts w:cs="David" w:hint="cs"/>
                  <w:rtl/>
                  <w:lang w:eastAsia="he-IL"/>
                </w:rPr>
                <w:t>רשימת מעקבים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BE5" w:rsidRDefault="00596BE5" w:rsidP="00A52CF5">
            <w:pPr>
              <w:spacing w:before="40" w:after="40"/>
              <w:rPr>
                <w:ins w:id="89" w:author="Michal Moreno" w:date="2014-10-26T15:14:00Z"/>
                <w:rFonts w:cs="David"/>
                <w:rtl/>
              </w:rPr>
            </w:pPr>
            <w:ins w:id="90" w:author="Michal Moreno" w:date="2014-10-26T15:14:00Z">
              <w:r>
                <w:rPr>
                  <w:rFonts w:cs="David" w:hint="cs"/>
                  <w:rtl/>
                </w:rPr>
                <w:t>באמצעות כפתור "</w:t>
              </w:r>
            </w:ins>
            <w:ins w:id="91" w:author="Michal Moreno" w:date="2014-10-27T09:08:00Z">
              <w:r w:rsidR="00A52CF5">
                <w:rPr>
                  <w:rFonts w:cs="David" w:hint="cs"/>
                  <w:rtl/>
                </w:rPr>
                <w:t>תא דואר</w:t>
              </w:r>
            </w:ins>
            <w:ins w:id="92" w:author="Michal Moreno" w:date="2014-10-26T15:14:00Z">
              <w:r>
                <w:rPr>
                  <w:rFonts w:cs="David" w:hint="cs"/>
                  <w:rtl/>
                </w:rPr>
                <w:t>"</w:t>
              </w:r>
            </w:ins>
          </w:p>
        </w:tc>
      </w:tr>
      <w:tr w:rsidR="00CE385D" w:rsidTr="00271204">
        <w:trPr>
          <w:ins w:id="93" w:author="Michal Moreno" w:date="2014-11-11T12:05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85D" w:rsidRDefault="00CE385D" w:rsidP="00D70997">
            <w:pPr>
              <w:rPr>
                <w:ins w:id="94" w:author="Michal Moreno" w:date="2014-11-11T12:05:00Z"/>
                <w:rFonts w:cs="David"/>
                <w:rtl/>
                <w:lang w:eastAsia="he-IL"/>
              </w:rPr>
            </w:pPr>
            <w:ins w:id="95" w:author="Michal Moreno" w:date="2014-11-11T12:05:00Z">
              <w:r>
                <w:rPr>
                  <w:rFonts w:cs="David" w:hint="cs"/>
                  <w:rtl/>
                  <w:lang w:eastAsia="he-IL"/>
                </w:rPr>
                <w:t>75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85D" w:rsidRDefault="00CE385D" w:rsidP="00006A1B">
            <w:pPr>
              <w:rPr>
                <w:ins w:id="96" w:author="Michal Moreno" w:date="2014-11-11T12:05:00Z"/>
                <w:rFonts w:cs="David"/>
                <w:rtl/>
                <w:lang w:eastAsia="he-IL"/>
              </w:rPr>
            </w:pPr>
            <w:ins w:id="97" w:author="Michal Moreno" w:date="2014-11-11T12:05:00Z">
              <w:r>
                <w:rPr>
                  <w:rFonts w:cs="David" w:hint="cs"/>
                  <w:rtl/>
                  <w:lang w:eastAsia="he-IL"/>
                </w:rPr>
                <w:t>סוג מפגש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85D" w:rsidRDefault="00CE385D" w:rsidP="00A52CF5">
            <w:pPr>
              <w:spacing w:before="40" w:after="40"/>
              <w:rPr>
                <w:ins w:id="98" w:author="Michal Moreno" w:date="2014-11-11T12:05:00Z"/>
                <w:rFonts w:cs="David"/>
                <w:rtl/>
              </w:rPr>
            </w:pPr>
            <w:ins w:id="99" w:author="Michal Moreno" w:date="2014-11-11T12:05:00Z">
              <w:r>
                <w:rPr>
                  <w:rFonts w:cs="David" w:hint="cs"/>
                  <w:rtl/>
                </w:rPr>
                <w:t>באמצעות כפתור "</w:t>
              </w:r>
              <w:commentRangeStart w:id="100"/>
              <w:r>
                <w:rPr>
                  <w:rFonts w:cs="David" w:hint="cs"/>
                  <w:rtl/>
                </w:rPr>
                <w:t>פתח מפגש חדש</w:t>
              </w:r>
            </w:ins>
            <w:commentRangeEnd w:id="100"/>
            <w:ins w:id="101" w:author="Michal Moreno" w:date="2014-11-24T10:54:00Z">
              <w:r w:rsidR="00F02CEB">
                <w:rPr>
                  <w:rStyle w:val="CommentReference"/>
                  <w:rtl/>
                </w:rPr>
                <w:commentReference w:id="100"/>
              </w:r>
            </w:ins>
            <w:ins w:id="102" w:author="Michal Moreno" w:date="2014-11-11T12:05:00Z">
              <w:r>
                <w:rPr>
                  <w:rFonts w:cs="David" w:hint="cs"/>
                  <w:rtl/>
                </w:rPr>
                <w:t>"</w:t>
              </w:r>
            </w:ins>
          </w:p>
        </w:tc>
      </w:tr>
      <w:tr w:rsidR="008409D8" w:rsidTr="00271204">
        <w:trPr>
          <w:ins w:id="103" w:author="Michal Moreno" w:date="2015-02-02T10:33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9D8" w:rsidRDefault="008409D8" w:rsidP="00D70997">
            <w:pPr>
              <w:rPr>
                <w:ins w:id="104" w:author="Michal Moreno" w:date="2015-02-02T10:33:00Z"/>
                <w:rFonts w:cs="David"/>
                <w:rtl/>
                <w:lang w:eastAsia="he-IL"/>
              </w:rPr>
            </w:pPr>
            <w:ins w:id="105" w:author="Michal Moreno" w:date="2015-02-02T10:34:00Z">
              <w:r>
                <w:rPr>
                  <w:rFonts w:cs="David" w:hint="cs"/>
                  <w:rtl/>
                  <w:lang w:eastAsia="he-IL"/>
                </w:rPr>
                <w:t>40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9D8" w:rsidRDefault="008409D8" w:rsidP="00006A1B">
            <w:pPr>
              <w:rPr>
                <w:ins w:id="106" w:author="Michal Moreno" w:date="2015-02-02T10:33:00Z"/>
                <w:rFonts w:cs="David"/>
                <w:rtl/>
                <w:lang w:eastAsia="he-IL"/>
              </w:rPr>
            </w:pPr>
            <w:ins w:id="107" w:author="Michal Moreno" w:date="2015-02-02T10:34:00Z">
              <w:r>
                <w:rPr>
                  <w:rFonts w:cs="David" w:hint="cs"/>
                  <w:rtl/>
                  <w:lang w:eastAsia="he-IL"/>
                </w:rPr>
                <w:t>שיוך מטופלים למרפאה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9D8" w:rsidRDefault="008409D8" w:rsidP="00A52CF5">
            <w:pPr>
              <w:spacing w:before="40" w:after="40"/>
              <w:rPr>
                <w:ins w:id="108" w:author="Michal Moreno" w:date="2015-02-02T10:33:00Z"/>
                <w:rFonts w:cs="David"/>
                <w:rtl/>
              </w:rPr>
            </w:pPr>
            <w:ins w:id="109" w:author="Michal Moreno" w:date="2015-02-02T10:34:00Z">
              <w:r>
                <w:rPr>
                  <w:rFonts w:cs="David" w:hint="cs"/>
                  <w:rtl/>
                </w:rPr>
                <w:t>באמצעות כפתור "</w:t>
              </w:r>
            </w:ins>
            <w:commentRangeStart w:id="110"/>
            <w:ins w:id="111" w:author="Michal Moreno" w:date="2015-02-02T10:35:00Z">
              <w:r>
                <w:rPr>
                  <w:rFonts w:cs="David" w:hint="cs"/>
                  <w:rtl/>
                </w:rPr>
                <w:t>שיוך מטופלים למרפאה"</w:t>
              </w:r>
            </w:ins>
            <w:commentRangeEnd w:id="110"/>
            <w:ins w:id="112" w:author="Michal Moreno" w:date="2015-02-02T10:48:00Z">
              <w:r w:rsidR="007B6158">
                <w:rPr>
                  <w:rStyle w:val="CommentReference"/>
                  <w:rtl/>
                </w:rPr>
                <w:commentReference w:id="110"/>
              </w:r>
            </w:ins>
          </w:p>
        </w:tc>
      </w:tr>
      <w:tr w:rsidR="00001E0C" w:rsidTr="00271204">
        <w:trPr>
          <w:ins w:id="113" w:author="Michal Moreno" w:date="2015-03-02T11:44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E0C" w:rsidRDefault="00001E0C" w:rsidP="00D70997">
            <w:pPr>
              <w:rPr>
                <w:ins w:id="114" w:author="Michal Moreno" w:date="2015-03-02T11:44:00Z"/>
                <w:rFonts w:cs="David"/>
                <w:rtl/>
                <w:lang w:eastAsia="he-IL"/>
              </w:rPr>
            </w:pPr>
            <w:ins w:id="115" w:author="Michal Moreno" w:date="2015-03-02T11:44:00Z">
              <w:r>
                <w:rPr>
                  <w:rFonts w:cs="David" w:hint="cs"/>
                  <w:rtl/>
                  <w:lang w:eastAsia="he-IL"/>
                </w:rPr>
                <w:t>74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E0C" w:rsidRDefault="00001E0C" w:rsidP="00006A1B">
            <w:pPr>
              <w:rPr>
                <w:ins w:id="116" w:author="Michal Moreno" w:date="2015-03-02T11:44:00Z"/>
                <w:rFonts w:cs="David"/>
                <w:rtl/>
                <w:lang w:eastAsia="he-IL"/>
              </w:rPr>
            </w:pPr>
            <w:ins w:id="117" w:author="Michal Moreno" w:date="2015-03-02T11:44:00Z">
              <w:r>
                <w:rPr>
                  <w:rFonts w:cs="David" w:hint="cs"/>
                  <w:rtl/>
                  <w:lang w:eastAsia="he-IL"/>
                </w:rPr>
                <w:t>מספר תעודה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E0C" w:rsidRDefault="00001E0C" w:rsidP="00A52CF5">
            <w:pPr>
              <w:spacing w:before="40" w:after="40"/>
              <w:rPr>
                <w:ins w:id="118" w:author="Michal Moreno" w:date="2015-03-02T11:44:00Z"/>
                <w:rFonts w:cs="David"/>
                <w:rtl/>
              </w:rPr>
            </w:pPr>
            <w:ins w:id="119" w:author="Michal Moreno" w:date="2015-03-02T11:45:00Z">
              <w:r>
                <w:rPr>
                  <w:rFonts w:cs="David" w:hint="cs"/>
                  <w:rtl/>
                </w:rPr>
                <w:t>באמצעות כפתור "</w:t>
              </w:r>
              <w:commentRangeStart w:id="120"/>
              <w:r>
                <w:rPr>
                  <w:rFonts w:cs="David" w:hint="cs"/>
                  <w:rtl/>
                </w:rPr>
                <w:t>פתח מפגש חדש</w:t>
              </w:r>
              <w:commentRangeEnd w:id="120"/>
              <w:r>
                <w:rPr>
                  <w:rStyle w:val="CommentReference"/>
                  <w:rtl/>
                </w:rPr>
                <w:commentReference w:id="120"/>
              </w:r>
              <w:r>
                <w:rPr>
                  <w:rFonts w:cs="David" w:hint="cs"/>
                  <w:rtl/>
                </w:rPr>
                <w:t>"</w:t>
              </w:r>
            </w:ins>
            <w:ins w:id="121" w:author="Michal Moreno" w:date="2015-03-02T11:46:00Z">
              <w:r>
                <w:rPr>
                  <w:rFonts w:cs="David" w:hint="cs"/>
                  <w:rtl/>
                </w:rPr>
                <w:t>, עבור משתמש שצריך להזין מספר תעודה למטופלים רגישים</w:t>
              </w:r>
            </w:ins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184D5A" w:rsidP="00184D5A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>
        <w:rPr>
          <w:rFonts w:cs="David"/>
          <w:lang w:eastAsia="he-IL"/>
        </w:rPr>
        <w:t>MODAL</w:t>
      </w:r>
      <w:r>
        <w:rPr>
          <w:rFonts w:cs="David" w:hint="cs"/>
          <w:rtl/>
          <w:lang w:eastAsia="he-IL"/>
        </w:rPr>
        <w:t>.</w:t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F11B10" w:rsidDel="00D8247D" w:rsidRDefault="00F11B10" w:rsidP="00F11B10">
      <w:pPr>
        <w:rPr>
          <w:del w:id="122" w:author="Michal Moreno" w:date="2015-03-26T12:09:00Z"/>
          <w:noProof/>
          <w:rtl/>
        </w:rPr>
      </w:pPr>
    </w:p>
    <w:p w:rsidR="00F11B10" w:rsidRDefault="00D8247D" w:rsidP="00F11B10">
      <w:pPr>
        <w:rPr>
          <w:rtl/>
          <w:lang w:eastAsia="he-IL"/>
        </w:rPr>
      </w:pPr>
      <w:ins w:id="123" w:author="Michal Moreno" w:date="2015-03-26T12:09:00Z">
        <w:r>
          <w:rPr>
            <w:noProof/>
            <w:rtl/>
          </w:rPr>
          <w:drawing>
            <wp:inline distT="0" distB="0" distL="0" distR="0">
              <wp:extent cx="5667375" cy="4048125"/>
              <wp:effectExtent l="19050" t="0" r="9525" b="0"/>
              <wp:docPr id="10" name="Picture 2" descr="C:\Users\moremich\Documents\צבא רשומה רפואית\אפיונים\כניסה למערכת, איתור מטופל ותחילת תיעוד מידע רפואי\צילומי מסך\מסך ניווט\ניווט ובחירת מרפאה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כניסה למערכת, איתור מטופל ותחילת תיעוד מידע רפואי\צילומי מסך\מסך ניווט\ניווט ובחירת מרפאה.pn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67375" cy="4048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124" w:author="Michal Moreno" w:date="2014-10-26T15:11:00Z">
        <w:r w:rsidR="00723F5F">
          <w:rPr>
            <w:noProof/>
          </w:rPr>
          <w:drawing>
            <wp:inline distT="0" distB="0" distL="0" distR="0">
              <wp:extent cx="5731510" cy="2335060"/>
              <wp:effectExtent l="19050" t="0" r="2540" b="0"/>
              <wp:docPr id="6" name="Picture 4" descr="C:\Users\moremich\Documents\צבא רשומה רפואית\אפיונים\מסכים סטנדרטיים\ניווט 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C:\Users\moremich\Documents\צבא רשומה רפואית\אפיונים\מסכים סטנדרטיים\ניווט 1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23350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D8247D" w:rsidRDefault="00D8247D" w:rsidP="00A649BF">
      <w:pPr>
        <w:rPr>
          <w:ins w:id="125" w:author="Michal Moreno" w:date="2015-03-26T12:09:00Z"/>
          <w:rFonts w:hint="cs"/>
          <w:rtl/>
          <w:lang w:eastAsia="he-IL"/>
        </w:rPr>
      </w:pPr>
    </w:p>
    <w:p w:rsidR="00D8247D" w:rsidRDefault="00D8247D" w:rsidP="00D8247D">
      <w:pPr>
        <w:ind w:left="804"/>
        <w:rPr>
          <w:ins w:id="126" w:author="Michal Moreno" w:date="2015-03-26T12:10:00Z"/>
          <w:rFonts w:cs="David" w:hint="cs"/>
          <w:rtl/>
          <w:lang w:eastAsia="he-IL"/>
        </w:rPr>
      </w:pPr>
      <w:ins w:id="127" w:author="Michal Moreno" w:date="2015-03-26T12:09:00Z">
        <w:r w:rsidRPr="00D8247D">
          <w:rPr>
            <w:rFonts w:cs="David" w:hint="cs"/>
            <w:rtl/>
            <w:lang w:eastAsia="he-IL"/>
          </w:rPr>
          <w:t xml:space="preserve">מסך </w:t>
        </w:r>
        <w:commentRangeStart w:id="128"/>
        <w:r w:rsidRPr="00D8247D">
          <w:rPr>
            <w:rFonts w:cs="David" w:hint="cs"/>
            <w:rtl/>
            <w:lang w:eastAsia="he-IL"/>
          </w:rPr>
          <w:t>חיפוש</w:t>
        </w:r>
      </w:ins>
      <w:ins w:id="129" w:author="Michal Moreno" w:date="2015-03-26T12:11:00Z">
        <w:r>
          <w:rPr>
            <w:rFonts w:cs="David" w:hint="cs"/>
            <w:rtl/>
            <w:lang w:eastAsia="he-IL"/>
          </w:rPr>
          <w:t xml:space="preserve"> </w:t>
        </w:r>
      </w:ins>
      <w:commentRangeEnd w:id="128"/>
      <w:ins w:id="130" w:author="Michal Moreno" w:date="2015-03-26T12:12:00Z">
        <w:r>
          <w:rPr>
            <w:rStyle w:val="CommentReference"/>
            <w:rtl/>
          </w:rPr>
          <w:commentReference w:id="128"/>
        </w:r>
      </w:ins>
      <w:ins w:id="131" w:author="Michal Moreno" w:date="2015-03-26T12:11:00Z">
        <w:r>
          <w:rPr>
            <w:rFonts w:cs="David" w:hint="cs"/>
            <w:rtl/>
            <w:lang w:eastAsia="he-IL"/>
          </w:rPr>
          <w:t>סטנדרטי</w:t>
        </w:r>
      </w:ins>
      <w:ins w:id="132" w:author="Michal Moreno" w:date="2015-03-26T12:09:00Z">
        <w:r w:rsidRPr="00D8247D">
          <w:rPr>
            <w:rFonts w:cs="David" w:hint="cs"/>
            <w:rtl/>
            <w:lang w:eastAsia="he-IL"/>
          </w:rPr>
          <w:t xml:space="preserve"> בשדות "בחר מרפאה / בחר מתחם":</w:t>
        </w:r>
      </w:ins>
    </w:p>
    <w:p w:rsidR="004E288D" w:rsidRPr="00B60E16" w:rsidRDefault="00D8247D" w:rsidP="00D8247D">
      <w:pPr>
        <w:ind w:left="804"/>
        <w:rPr>
          <w:rtl/>
          <w:lang w:eastAsia="he-IL"/>
        </w:rPr>
      </w:pPr>
      <w:ins w:id="133" w:author="Michal Moreno" w:date="2015-03-26T12:10:00Z">
        <w:r>
          <w:rPr>
            <w:noProof/>
            <w:rtl/>
          </w:rPr>
          <w:drawing>
            <wp:inline distT="0" distB="0" distL="0" distR="0">
              <wp:extent cx="5731510" cy="2521864"/>
              <wp:effectExtent l="19050" t="0" r="2540" b="0"/>
              <wp:docPr id="12" name="Picture 3" descr="C:\Users\moremich\Documents\צבא רשומה רפואית\אפיונים\כניסה למערכת, איתור מטופל ותחילת תיעוד מידע רפואי\צילומי מסך\מסך ניווט\חיפוש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moremich\Documents\צבא רשומה רפואית\אפיונים\כניסה למערכת, איתור מטופל ותחילת תיעוד מידע רפואי\צילומי מסך\מסך ניווט\חיפוש.PNG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252186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ins w:id="134" w:author="Michal Moreno" w:date="2015-03-26T12:12:00Z">
        <w:r>
          <w:rPr>
            <w:rFonts w:hint="cs"/>
            <w:rtl/>
            <w:lang w:eastAsia="he-IL"/>
          </w:rPr>
          <w:t xml:space="preserve">*מסך </w:t>
        </w:r>
        <w:r>
          <w:rPr>
            <w:rFonts w:hint="cs"/>
            <w:lang w:eastAsia="he-IL"/>
          </w:rPr>
          <w:t>MODAL</w:t>
        </w:r>
        <w:r>
          <w:rPr>
            <w:rFonts w:hint="cs"/>
            <w:rtl/>
            <w:lang w:eastAsia="he-IL"/>
          </w:rPr>
          <w:t>.</w:t>
        </w:r>
      </w:ins>
      <w:r w:rsidR="004E288D"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B054CA" w:rsidRPr="00B60E16" w:rsidTr="002B4020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B60E16" w:rsidTr="002B4020">
        <w:tc>
          <w:tcPr>
            <w:tcW w:w="0" w:type="auto"/>
          </w:tcPr>
          <w:p w:rsidR="00B054CA" w:rsidRPr="00B60E16" w:rsidRDefault="00F622AD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מוזמנים</w:t>
            </w:r>
          </w:p>
        </w:tc>
        <w:tc>
          <w:tcPr>
            <w:tcW w:w="1652" w:type="dxa"/>
          </w:tcPr>
          <w:p w:rsidR="00B054CA" w:rsidRPr="00B60E16" w:rsidRDefault="00332E63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729575" cy="285750"/>
                  <wp:effectExtent l="1905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872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054CA" w:rsidRPr="00B60E16" w:rsidRDefault="00332E63" w:rsidP="00003B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"רשימת מטופלים" מוזמנים למרפאה (ראה אפיון מסך 1).</w:t>
            </w:r>
          </w:p>
        </w:tc>
        <w:tc>
          <w:tcPr>
            <w:tcW w:w="2552" w:type="dxa"/>
          </w:tcPr>
          <w:p w:rsidR="00B054CA" w:rsidRPr="00B60E16" w:rsidRDefault="00332E63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מוזמנים</w:t>
            </w:r>
          </w:p>
        </w:tc>
      </w:tr>
      <w:tr w:rsidR="0097718D" w:rsidRPr="00B60E16" w:rsidTr="002B4020">
        <w:tc>
          <w:tcPr>
            <w:tcW w:w="0" w:type="auto"/>
          </w:tcPr>
          <w:p w:rsidR="0097718D" w:rsidRPr="00B60E16" w:rsidRDefault="0098708E" w:rsidP="002B4020">
            <w:pPr>
              <w:rPr>
                <w:rFonts w:cs="David"/>
                <w:rtl/>
                <w:lang w:eastAsia="he-IL"/>
              </w:rPr>
            </w:pPr>
            <w:commentRangeStart w:id="135"/>
            <w:del w:id="136" w:author="Michal Moreno" w:date="2014-10-26T14:43:00Z">
              <w:r w:rsidDel="0019427B">
                <w:rPr>
                  <w:rFonts w:cs="David" w:hint="cs"/>
                  <w:rtl/>
                  <w:lang w:eastAsia="he-IL"/>
                </w:rPr>
                <w:delText>איתור</w:delText>
              </w:r>
              <w:r w:rsidR="00F622AD" w:rsidDel="0019427B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  <w:ins w:id="137" w:author="Michal Moreno" w:date="2014-10-26T14:43:00Z">
              <w:r w:rsidR="0019427B">
                <w:rPr>
                  <w:rFonts w:cs="David" w:hint="cs"/>
                  <w:rtl/>
                  <w:lang w:eastAsia="he-IL"/>
                </w:rPr>
                <w:t>תיק</w:t>
              </w:r>
            </w:ins>
            <w:commentRangeEnd w:id="135"/>
            <w:ins w:id="138" w:author="Michal Moreno" w:date="2014-10-26T14:44:00Z">
              <w:r w:rsidR="0019427B">
                <w:rPr>
                  <w:rStyle w:val="CommentReference"/>
                  <w:rtl/>
                </w:rPr>
                <w:commentReference w:id="135"/>
              </w:r>
            </w:ins>
            <w:ins w:id="139" w:author="Michal Moreno" w:date="2014-10-26T14:43:00Z">
              <w:r w:rsidR="0019427B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="00F622AD">
              <w:rPr>
                <w:rFonts w:cs="David" w:hint="cs"/>
                <w:rtl/>
                <w:lang w:eastAsia="he-IL"/>
              </w:rPr>
              <w:t>מטופל</w:t>
            </w:r>
          </w:p>
        </w:tc>
        <w:tc>
          <w:tcPr>
            <w:tcW w:w="1652" w:type="dxa"/>
          </w:tcPr>
          <w:p w:rsidR="0097718D" w:rsidRPr="00B60E16" w:rsidRDefault="00723F5F" w:rsidP="002B4020">
            <w:pPr>
              <w:rPr>
                <w:rFonts w:cs="David"/>
                <w:rtl/>
                <w:lang w:eastAsia="he-IL"/>
              </w:rPr>
            </w:pPr>
            <w:ins w:id="140" w:author="Michal Moreno" w:date="2014-10-26T15:13:00Z">
              <w:r>
                <w:rPr>
                  <w:rFonts w:cs="David"/>
                  <w:noProof/>
                  <w:rPrChange w:id="141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720869" cy="285750"/>
                    <wp:effectExtent l="19050" t="0" r="3031" b="0"/>
                    <wp:docPr id="7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20869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  <w:del w:id="142" w:author="Michal Moreno" w:date="2014-10-26T15:04:00Z">
              <w:r>
                <w:rPr>
                  <w:rFonts w:cs="David"/>
                  <w:noProof/>
                  <w:rPrChange w:id="143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723900" cy="301091"/>
                    <wp:effectExtent l="19050" t="0" r="0" b="0"/>
                    <wp:docPr id="3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25184" cy="301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97718D" w:rsidRPr="00B60E16" w:rsidRDefault="00332E63" w:rsidP="00332E6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"בחירת מטופל" (ראה אפיון מסך 3).</w:t>
            </w:r>
          </w:p>
        </w:tc>
        <w:tc>
          <w:tcPr>
            <w:tcW w:w="2552" w:type="dxa"/>
          </w:tcPr>
          <w:p w:rsidR="0097718D" w:rsidRPr="00B60E16" w:rsidRDefault="00332E63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 מטופל</w:t>
            </w:r>
          </w:p>
        </w:tc>
      </w:tr>
      <w:tr w:rsidR="0097718D" w:rsidRPr="00B60E16" w:rsidTr="002B4020">
        <w:tc>
          <w:tcPr>
            <w:tcW w:w="0" w:type="auto"/>
          </w:tcPr>
          <w:p w:rsidR="0097718D" w:rsidRPr="00B60E16" w:rsidRDefault="00F622AD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חיסונים</w:t>
            </w:r>
          </w:p>
        </w:tc>
        <w:tc>
          <w:tcPr>
            <w:tcW w:w="1652" w:type="dxa"/>
          </w:tcPr>
          <w:p w:rsidR="0097718D" w:rsidRPr="00B60E16" w:rsidRDefault="00E2399A" w:rsidP="002B4020">
            <w:pPr>
              <w:rPr>
                <w:rFonts w:cs="David"/>
                <w:rtl/>
                <w:lang w:eastAsia="he-IL"/>
              </w:rPr>
            </w:pPr>
            <w:r w:rsidRPr="00E2399A">
              <w:rPr>
                <w:rFonts w:cs="David"/>
                <w:noProof/>
                <w:rtl/>
              </w:rPr>
              <w:drawing>
                <wp:inline distT="0" distB="0" distL="0" distR="0">
                  <wp:extent cx="729148" cy="295275"/>
                  <wp:effectExtent l="19050" t="0" r="0" b="0"/>
                  <wp:docPr id="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970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7718D" w:rsidRPr="00B60E16" w:rsidRDefault="00332E63" w:rsidP="00332E6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"מתן חיסון" (ראה אפיון מסך 2).</w:t>
            </w:r>
          </w:p>
        </w:tc>
        <w:tc>
          <w:tcPr>
            <w:tcW w:w="2552" w:type="dxa"/>
          </w:tcPr>
          <w:p w:rsidR="0097718D" w:rsidRPr="00B60E16" w:rsidRDefault="00332E63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חיסון</w:t>
            </w:r>
          </w:p>
        </w:tc>
      </w:tr>
      <w:tr w:rsidR="0097718D" w:rsidRPr="00B60E16" w:rsidTr="002B4020">
        <w:tc>
          <w:tcPr>
            <w:tcW w:w="0" w:type="auto"/>
          </w:tcPr>
          <w:p w:rsidR="0097718D" w:rsidRPr="00B60E16" w:rsidRDefault="00F622AD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דוחות</w:t>
            </w:r>
          </w:p>
        </w:tc>
        <w:tc>
          <w:tcPr>
            <w:tcW w:w="1652" w:type="dxa"/>
          </w:tcPr>
          <w:p w:rsidR="0097718D" w:rsidRPr="00B60E16" w:rsidRDefault="00332E63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673944" cy="268481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311" cy="2738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7718D" w:rsidRPr="00B60E16" w:rsidRDefault="00332E63" w:rsidP="00332E6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"ריכוז דוחות"(ראה אפיון מסך 71).</w:t>
            </w:r>
          </w:p>
        </w:tc>
        <w:tc>
          <w:tcPr>
            <w:tcW w:w="2552" w:type="dxa"/>
          </w:tcPr>
          <w:p w:rsidR="0097718D" w:rsidRPr="00B60E16" w:rsidRDefault="00332E63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דוחות</w:t>
            </w:r>
          </w:p>
        </w:tc>
      </w:tr>
      <w:tr w:rsidR="00596BE5" w:rsidRPr="00B60E16" w:rsidTr="002B4020">
        <w:trPr>
          <w:ins w:id="144" w:author="Michal Moreno" w:date="2014-10-26T15:13:00Z"/>
        </w:trPr>
        <w:tc>
          <w:tcPr>
            <w:tcW w:w="0" w:type="auto"/>
          </w:tcPr>
          <w:p w:rsidR="00596BE5" w:rsidRDefault="00CE1F9B" w:rsidP="002B4020">
            <w:pPr>
              <w:rPr>
                <w:ins w:id="145" w:author="Michal Moreno" w:date="2014-10-26T15:13:00Z"/>
                <w:rFonts w:cs="David"/>
                <w:rtl/>
                <w:lang w:eastAsia="he-IL"/>
              </w:rPr>
            </w:pPr>
            <w:ins w:id="146" w:author="Michal Moreno" w:date="2014-11-10T14:20:00Z">
              <w:r>
                <w:rPr>
                  <w:rFonts w:cs="David" w:hint="cs"/>
                  <w:rtl/>
                  <w:lang w:eastAsia="he-IL"/>
                </w:rPr>
                <w:t>תא דואר</w:t>
              </w:r>
            </w:ins>
          </w:p>
        </w:tc>
        <w:tc>
          <w:tcPr>
            <w:tcW w:w="1652" w:type="dxa"/>
          </w:tcPr>
          <w:p w:rsidR="00596BE5" w:rsidRDefault="00723F5F" w:rsidP="002B4020">
            <w:pPr>
              <w:rPr>
                <w:ins w:id="147" w:author="Michal Moreno" w:date="2014-10-26T15:13:00Z"/>
                <w:rFonts w:cs="David"/>
                <w:noProof/>
              </w:rPr>
            </w:pPr>
            <w:ins w:id="148" w:author="Michal Moreno" w:date="2014-10-27T09:09:00Z">
              <w:r>
                <w:rPr>
                  <w:rFonts w:cs="David"/>
                  <w:noProof/>
                  <w:rPrChange w:id="149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678007" cy="257175"/>
                    <wp:effectExtent l="19050" t="0" r="7793" b="0"/>
                    <wp:docPr id="11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78007" cy="2571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596BE5" w:rsidRDefault="00596BE5" w:rsidP="00332E63">
            <w:pPr>
              <w:rPr>
                <w:ins w:id="150" w:author="Michal Moreno" w:date="2014-10-26T15:13:00Z"/>
                <w:rFonts w:cs="David"/>
                <w:rtl/>
                <w:lang w:eastAsia="he-IL"/>
              </w:rPr>
            </w:pPr>
            <w:ins w:id="151" w:author="Michal Moreno" w:date="2014-10-26T15:14:00Z">
              <w:r>
                <w:rPr>
                  <w:rFonts w:cs="David" w:hint="cs"/>
                  <w:rtl/>
                  <w:lang w:eastAsia="he-IL"/>
                </w:rPr>
                <w:t xml:space="preserve">מוצג מסך רשימת מעקבים (ראה אפיון מסך </w:t>
              </w:r>
            </w:ins>
            <w:ins w:id="152" w:author="Michal Moreno" w:date="2014-10-26T15:17:00Z">
              <w:r>
                <w:rPr>
                  <w:rFonts w:cs="David" w:hint="cs"/>
                  <w:rtl/>
                  <w:lang w:eastAsia="he-IL"/>
                </w:rPr>
                <w:t>28</w:t>
              </w:r>
            </w:ins>
            <w:ins w:id="153" w:author="Michal Moreno" w:date="2014-10-26T15:14:00Z">
              <w:r>
                <w:rPr>
                  <w:rFonts w:cs="David" w:hint="cs"/>
                  <w:rtl/>
                  <w:lang w:eastAsia="he-IL"/>
                </w:rPr>
                <w:t>).</w:t>
              </w:r>
            </w:ins>
          </w:p>
        </w:tc>
        <w:tc>
          <w:tcPr>
            <w:tcW w:w="2552" w:type="dxa"/>
          </w:tcPr>
          <w:p w:rsidR="00596BE5" w:rsidRDefault="00CE385D" w:rsidP="00236087">
            <w:pPr>
              <w:rPr>
                <w:ins w:id="154" w:author="Michal Moreno" w:date="2014-10-26T15:13:00Z"/>
                <w:rFonts w:cs="David"/>
                <w:rtl/>
                <w:lang w:eastAsia="he-IL"/>
              </w:rPr>
            </w:pPr>
            <w:ins w:id="155" w:author="Michal Moreno" w:date="2014-11-11T12:05:00Z">
              <w:r>
                <w:rPr>
                  <w:rFonts w:cs="David" w:hint="cs"/>
                  <w:rtl/>
                  <w:lang w:eastAsia="he-IL"/>
                </w:rPr>
                <w:t>תא דואר</w:t>
              </w:r>
            </w:ins>
          </w:p>
        </w:tc>
      </w:tr>
      <w:tr w:rsidR="00CE385D" w:rsidRPr="00B60E16" w:rsidTr="002B4020">
        <w:trPr>
          <w:ins w:id="156" w:author="Michal Moreno" w:date="2014-11-11T12:03:00Z"/>
        </w:trPr>
        <w:tc>
          <w:tcPr>
            <w:tcW w:w="0" w:type="auto"/>
          </w:tcPr>
          <w:p w:rsidR="00CE385D" w:rsidRDefault="00CE385D" w:rsidP="002B4020">
            <w:pPr>
              <w:rPr>
                <w:ins w:id="157" w:author="Michal Moreno" w:date="2014-11-11T12:03:00Z"/>
                <w:rFonts w:cs="David"/>
                <w:rtl/>
                <w:lang w:eastAsia="he-IL"/>
              </w:rPr>
            </w:pPr>
            <w:commentRangeStart w:id="158"/>
            <w:ins w:id="159" w:author="Michal Moreno" w:date="2014-11-11T12:03:00Z">
              <w:r>
                <w:rPr>
                  <w:rFonts w:cs="David" w:hint="cs"/>
                  <w:rtl/>
                  <w:lang w:eastAsia="he-IL"/>
                </w:rPr>
                <w:t>פתח מפגש חדש</w:t>
              </w:r>
              <w:commentRangeEnd w:id="158"/>
              <w:r>
                <w:rPr>
                  <w:rStyle w:val="CommentReference"/>
                  <w:rtl/>
                </w:rPr>
                <w:commentReference w:id="158"/>
              </w:r>
            </w:ins>
          </w:p>
        </w:tc>
        <w:tc>
          <w:tcPr>
            <w:tcW w:w="1652" w:type="dxa"/>
          </w:tcPr>
          <w:p w:rsidR="00CE385D" w:rsidRDefault="00723F5F" w:rsidP="002B4020">
            <w:pPr>
              <w:rPr>
                <w:ins w:id="160" w:author="Michal Moreno" w:date="2014-11-11T12:03:00Z"/>
                <w:rFonts w:cs="David"/>
                <w:noProof/>
              </w:rPr>
            </w:pPr>
            <w:ins w:id="161" w:author="Michal Moreno" w:date="2014-11-11T12:03:00Z">
              <w:r>
                <w:rPr>
                  <w:rFonts w:cs="David"/>
                  <w:noProof/>
                  <w:rPrChange w:id="162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685800" cy="282893"/>
                    <wp:effectExtent l="19050" t="0" r="0" b="0"/>
                    <wp:docPr id="9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85800" cy="28289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E385D" w:rsidRDefault="00CE385D" w:rsidP="00CE385D">
            <w:pPr>
              <w:rPr>
                <w:ins w:id="163" w:author="Michal Moreno" w:date="2015-03-02T11:45:00Z"/>
                <w:rFonts w:cs="David"/>
                <w:rtl/>
                <w:lang w:eastAsia="he-IL"/>
              </w:rPr>
            </w:pPr>
            <w:ins w:id="164" w:author="Michal Moreno" w:date="2014-11-11T12:04:00Z">
              <w:r>
                <w:rPr>
                  <w:rFonts w:cs="David" w:hint="cs"/>
                  <w:rtl/>
                  <w:lang w:eastAsia="he-IL"/>
                </w:rPr>
                <w:t>לאחר הזנת מספר אישי בשדה ולחיצה על הכפתור, מוצג מסך סוג מפגש</w:t>
              </w:r>
            </w:ins>
            <w:ins w:id="165" w:author="Michal Moreno" w:date="2014-11-11T12:05:00Z">
              <w:r>
                <w:rPr>
                  <w:rFonts w:cs="David" w:hint="cs"/>
                  <w:rtl/>
                  <w:lang w:eastAsia="he-IL"/>
                </w:rPr>
                <w:t xml:space="preserve"> לבחירת המפגש הרצוי</w:t>
              </w:r>
            </w:ins>
            <w:ins w:id="166" w:author="Michal Moreno" w:date="2014-11-11T12:04:00Z">
              <w:r>
                <w:rPr>
                  <w:rFonts w:cs="David" w:hint="cs"/>
                  <w:rtl/>
                  <w:lang w:eastAsia="he-IL"/>
                </w:rPr>
                <w:t xml:space="preserve"> (קוד מסך </w:t>
              </w:r>
            </w:ins>
            <w:ins w:id="167" w:author="Michal Moreno" w:date="2014-11-11T12:05:00Z">
              <w:r>
                <w:rPr>
                  <w:rFonts w:cs="David" w:hint="cs"/>
                  <w:rtl/>
                  <w:lang w:eastAsia="he-IL"/>
                </w:rPr>
                <w:t>75</w:t>
              </w:r>
            </w:ins>
            <w:ins w:id="168" w:author="Michal Moreno" w:date="2014-11-11T12:04:00Z">
              <w:r>
                <w:rPr>
                  <w:rFonts w:cs="David" w:hint="cs"/>
                  <w:rtl/>
                  <w:lang w:eastAsia="he-IL"/>
                </w:rPr>
                <w:t>).</w:t>
              </w:r>
            </w:ins>
          </w:p>
          <w:p w:rsidR="00001E0C" w:rsidRPr="00001E0C" w:rsidRDefault="00001E0C" w:rsidP="00001E0C">
            <w:pPr>
              <w:rPr>
                <w:ins w:id="169" w:author="Michal Moreno" w:date="2014-11-11T12:03:00Z"/>
                <w:rFonts w:cs="David"/>
                <w:rtl/>
              </w:rPr>
            </w:pPr>
            <w:commentRangeStart w:id="170"/>
            <w:ins w:id="171" w:author="Michal Moreno" w:date="2015-03-02T11:46:00Z">
              <w:r>
                <w:rPr>
                  <w:rFonts w:cs="David" w:hint="cs"/>
                  <w:rtl/>
                </w:rPr>
                <w:t xml:space="preserve">תבוצע בדיקת תיק רגיש </w:t>
              </w:r>
            </w:ins>
            <w:commentRangeEnd w:id="170"/>
            <w:ins w:id="172" w:author="Michal Moreno" w:date="2015-03-02T11:47:00Z">
              <w:r>
                <w:rPr>
                  <w:rStyle w:val="CommentReference"/>
                  <w:rtl/>
                </w:rPr>
                <w:commentReference w:id="170"/>
              </w:r>
            </w:ins>
            <w:ins w:id="173" w:author="Michal Moreno" w:date="2015-03-02T11:46:00Z">
              <w:r>
                <w:rPr>
                  <w:rFonts w:cs="David" w:hint="cs"/>
                  <w:rtl/>
                </w:rPr>
                <w:t>בהתאם לפרופיל (ראה אפיון מסך הגדרת תיק רגיש, 65).</w:t>
              </w:r>
            </w:ins>
          </w:p>
        </w:tc>
        <w:tc>
          <w:tcPr>
            <w:tcW w:w="2552" w:type="dxa"/>
          </w:tcPr>
          <w:p w:rsidR="00CE385D" w:rsidRDefault="00CE385D" w:rsidP="00236087">
            <w:pPr>
              <w:rPr>
                <w:ins w:id="174" w:author="Michal Moreno" w:date="2014-11-11T12:03:00Z"/>
                <w:rFonts w:cs="David"/>
                <w:rtl/>
                <w:lang w:eastAsia="he-IL"/>
              </w:rPr>
            </w:pPr>
            <w:ins w:id="175" w:author="Michal Moreno" w:date="2014-11-11T12:05:00Z">
              <w:r>
                <w:rPr>
                  <w:rFonts w:cs="David" w:hint="cs"/>
                  <w:rtl/>
                  <w:lang w:eastAsia="he-IL"/>
                </w:rPr>
                <w:t>פתיחת מפגש</w:t>
              </w:r>
            </w:ins>
          </w:p>
        </w:tc>
      </w:tr>
      <w:tr w:rsidR="008409D8" w:rsidRPr="00B60E16" w:rsidTr="002B4020">
        <w:trPr>
          <w:ins w:id="176" w:author="Michal Moreno" w:date="2015-02-02T10:35:00Z"/>
        </w:trPr>
        <w:tc>
          <w:tcPr>
            <w:tcW w:w="0" w:type="auto"/>
          </w:tcPr>
          <w:p w:rsidR="008409D8" w:rsidRDefault="008409D8" w:rsidP="002B4020">
            <w:pPr>
              <w:rPr>
                <w:ins w:id="177" w:author="Michal Moreno" w:date="2015-02-02T10:35:00Z"/>
                <w:rFonts w:cs="David"/>
                <w:rtl/>
                <w:lang w:eastAsia="he-IL"/>
              </w:rPr>
            </w:pPr>
            <w:ins w:id="178" w:author="Michal Moreno" w:date="2015-02-02T10:35:00Z">
              <w:r>
                <w:rPr>
                  <w:rFonts w:cs="David" w:hint="cs"/>
                  <w:rtl/>
                  <w:lang w:eastAsia="he-IL"/>
                </w:rPr>
                <w:t>שיוך מטופלים למרפאה</w:t>
              </w:r>
            </w:ins>
          </w:p>
        </w:tc>
        <w:tc>
          <w:tcPr>
            <w:tcW w:w="1652" w:type="dxa"/>
          </w:tcPr>
          <w:p w:rsidR="008409D8" w:rsidRDefault="007B6158" w:rsidP="002B4020">
            <w:pPr>
              <w:rPr>
                <w:ins w:id="179" w:author="Michal Moreno" w:date="2015-02-02T10:35:00Z"/>
                <w:rFonts w:cs="David"/>
                <w:noProof/>
              </w:rPr>
            </w:pPr>
            <w:ins w:id="180" w:author="Michal Moreno" w:date="2015-02-02T10:44:00Z">
              <w:r w:rsidRPr="00A61633">
                <w:rPr>
                  <w:sz w:val="24"/>
                  <w:szCs w:val="24"/>
                </w:rPr>
                <w:object w:dxaOrig="2115" w:dyaOrig="63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57.75pt;height:17.25pt" o:ole="">
                    <v:imagedata r:id="rId18" o:title=""/>
                  </v:shape>
                  <o:OLEObject Type="Embed" ProgID="PBrush" ShapeID="_x0000_i1025" DrawAspect="Content" ObjectID="_1488877206" r:id="rId19"/>
                </w:object>
              </w:r>
            </w:ins>
          </w:p>
        </w:tc>
        <w:tc>
          <w:tcPr>
            <w:tcW w:w="3260" w:type="dxa"/>
          </w:tcPr>
          <w:p w:rsidR="008409D8" w:rsidRDefault="008409D8" w:rsidP="00CE385D">
            <w:pPr>
              <w:rPr>
                <w:ins w:id="181" w:author="Michal Moreno" w:date="2015-02-02T10:35:00Z"/>
                <w:rFonts w:cs="David"/>
                <w:rtl/>
                <w:lang w:eastAsia="he-IL"/>
              </w:rPr>
            </w:pPr>
            <w:ins w:id="182" w:author="Michal Moreno" w:date="2015-02-02T10:36:00Z">
              <w:r>
                <w:rPr>
                  <w:rFonts w:cs="David" w:hint="cs"/>
                  <w:rtl/>
                  <w:lang w:eastAsia="he-IL"/>
                </w:rPr>
                <w:t>נפתח מסך "שיוך מטופלים למרפאה" (ראה אפיון מסך מספר 40).</w:t>
              </w:r>
            </w:ins>
          </w:p>
        </w:tc>
        <w:tc>
          <w:tcPr>
            <w:tcW w:w="2552" w:type="dxa"/>
          </w:tcPr>
          <w:p w:rsidR="008409D8" w:rsidRDefault="008409D8" w:rsidP="008409D8">
            <w:pPr>
              <w:rPr>
                <w:ins w:id="183" w:author="Michal Moreno" w:date="2015-02-02T10:35:00Z"/>
                <w:rFonts w:cs="David"/>
                <w:rtl/>
                <w:lang w:eastAsia="he-IL"/>
              </w:rPr>
            </w:pPr>
            <w:ins w:id="184" w:author="Michal Moreno" w:date="2015-02-02T10:36:00Z">
              <w:r>
                <w:rPr>
                  <w:rFonts w:cs="David" w:hint="cs"/>
                  <w:rtl/>
                  <w:lang w:eastAsia="he-IL"/>
                </w:rPr>
                <w:t>שיוך למרפא</w:t>
              </w:r>
            </w:ins>
            <w:ins w:id="185" w:author="Michal Moreno" w:date="2015-02-02T11:03:00Z">
              <w:r w:rsidR="00773E39">
                <w:rPr>
                  <w:rFonts w:cs="David" w:hint="cs"/>
                  <w:rtl/>
                  <w:lang w:eastAsia="he-IL"/>
                </w:rPr>
                <w:t>ת אם</w:t>
              </w:r>
            </w:ins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279"/>
        <w:gridCol w:w="776"/>
        <w:gridCol w:w="832"/>
        <w:gridCol w:w="953"/>
        <w:gridCol w:w="944"/>
        <w:gridCol w:w="990"/>
        <w:gridCol w:w="1032"/>
        <w:gridCol w:w="1777"/>
        <w:gridCol w:w="782"/>
      </w:tblGrid>
      <w:tr w:rsidR="00F622AD" w:rsidRPr="00B60E16" w:rsidTr="00D9358C">
        <w:tc>
          <w:tcPr>
            <w:tcW w:w="92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8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7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6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4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09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F622AD" w:rsidRPr="00B60E16" w:rsidTr="00D9358C">
        <w:tc>
          <w:tcPr>
            <w:tcW w:w="922" w:type="dxa"/>
          </w:tcPr>
          <w:p w:rsidR="00154548" w:rsidRPr="00B60E16" w:rsidRDefault="00F622AD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מרפאה</w:t>
            </w:r>
          </w:p>
        </w:tc>
        <w:tc>
          <w:tcPr>
            <w:tcW w:w="728" w:type="dxa"/>
          </w:tcPr>
          <w:p w:rsidR="00154548" w:rsidRPr="00B60E16" w:rsidRDefault="00F622AD" w:rsidP="0058579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  <w:ins w:id="186" w:author="Michal Moreno" w:date="2015-03-26T12:04:00Z">
              <w:r w:rsidR="00585793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942" w:type="dxa"/>
          </w:tcPr>
          <w:p w:rsidR="00154548" w:rsidRPr="00B60E16" w:rsidRDefault="00F622AD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989" w:type="dxa"/>
          </w:tcPr>
          <w:p w:rsidR="00154548" w:rsidRPr="00B60E16" w:rsidRDefault="00F622AD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מרפאה לעבוד בה</w:t>
            </w:r>
          </w:p>
        </w:tc>
        <w:tc>
          <w:tcPr>
            <w:tcW w:w="977" w:type="dxa"/>
          </w:tcPr>
          <w:p w:rsidR="00154548" w:rsidRPr="00B60E16" w:rsidRDefault="00F622AD" w:rsidP="0089055C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 בשיוך פרופיל משתמש</w:t>
            </w:r>
          </w:p>
        </w:tc>
        <w:tc>
          <w:tcPr>
            <w:tcW w:w="869" w:type="dxa"/>
          </w:tcPr>
          <w:p w:rsidR="00154548" w:rsidRPr="00F622AD" w:rsidRDefault="00F622AD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המרפאה האחרונה ממנה התחבר המשתמש</w:t>
            </w:r>
          </w:p>
        </w:tc>
        <w:tc>
          <w:tcPr>
            <w:tcW w:w="947" w:type="dxa"/>
          </w:tcPr>
          <w:p w:rsidR="00154548" w:rsidRPr="00B60E16" w:rsidRDefault="00F622AD" w:rsidP="0089055C">
            <w:pPr>
              <w:jc w:val="center"/>
              <w:rPr>
                <w:rFonts w:cs="David"/>
                <w:rtl/>
                <w:lang w:eastAsia="he-IL"/>
              </w:rPr>
            </w:pPr>
            <w:del w:id="187" w:author="Michal Moreno" w:date="2014-10-26T15:04:00Z">
              <w:r w:rsidDel="004C2B9C">
                <w:rPr>
                  <w:rFonts w:cs="David" w:hint="cs"/>
                  <w:rtl/>
                  <w:lang w:eastAsia="he-IL"/>
                </w:rPr>
                <w:delText>מתוך רשימת המרפאות המשויכות לפרופיל משתמש</w:delText>
              </w:r>
            </w:del>
          </w:p>
        </w:tc>
        <w:tc>
          <w:tcPr>
            <w:tcW w:w="2099" w:type="dxa"/>
          </w:tcPr>
          <w:p w:rsidR="00154548" w:rsidRDefault="00F622AD" w:rsidP="00F622AD">
            <w:pPr>
              <w:rPr>
                <w:ins w:id="188" w:author="Michal Moreno" w:date="2015-03-26T12:08:00Z"/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המרפאה שנבחרה.</w:t>
            </w:r>
          </w:p>
          <w:p w:rsidR="00D8247D" w:rsidRPr="00B60E16" w:rsidRDefault="00D8247D" w:rsidP="00F622AD">
            <w:pPr>
              <w:rPr>
                <w:rFonts w:cs="David"/>
                <w:rtl/>
                <w:lang w:eastAsia="he-IL"/>
              </w:rPr>
            </w:pPr>
            <w:commentRangeStart w:id="189"/>
            <w:ins w:id="190" w:author="Michal Moreno" w:date="2015-03-26T12:08:00Z">
              <w:r>
                <w:rPr>
                  <w:rFonts w:cs="David" w:hint="cs"/>
                  <w:rtl/>
                  <w:lang w:eastAsia="he-IL"/>
                </w:rPr>
                <w:t>ניתן לבצע חיפוש על הרשימה המוצגת.</w:t>
              </w:r>
            </w:ins>
            <w:commentRangeEnd w:id="189"/>
            <w:ins w:id="191" w:author="Michal Moreno" w:date="2015-03-26T12:09:00Z">
              <w:r>
                <w:rPr>
                  <w:rStyle w:val="CommentReference"/>
                  <w:rtl/>
                </w:rPr>
                <w:commentReference w:id="189"/>
              </w:r>
            </w:ins>
          </w:p>
        </w:tc>
        <w:tc>
          <w:tcPr>
            <w:tcW w:w="892" w:type="dxa"/>
          </w:tcPr>
          <w:p w:rsidR="00154548" w:rsidRPr="00B60E16" w:rsidRDefault="00257D4A" w:rsidP="0089055C">
            <w:pPr>
              <w:jc w:val="center"/>
              <w:rPr>
                <w:rFonts w:cs="David"/>
                <w:rtl/>
                <w:lang w:eastAsia="he-IL"/>
              </w:rPr>
            </w:pPr>
            <w:del w:id="192" w:author="Michal Moreno" w:date="2015-03-26T12:07:00Z">
              <w:r w:rsidDel="00585793">
                <w:rPr>
                  <w:rFonts w:cs="David" w:hint="cs"/>
                  <w:rtl/>
                  <w:lang w:eastAsia="he-IL"/>
                </w:rPr>
                <w:delText>1</w:delText>
              </w:r>
            </w:del>
            <w:ins w:id="193" w:author="Michal Moreno" w:date="2015-03-26T12:07:00Z">
              <w:r w:rsidR="00585793"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F976FA" w:rsidRPr="00B60E16" w:rsidTr="00D9358C">
        <w:trPr>
          <w:ins w:id="194" w:author="Michal Moreno" w:date="2014-11-11T12:14:00Z"/>
        </w:trPr>
        <w:tc>
          <w:tcPr>
            <w:tcW w:w="922" w:type="dxa"/>
          </w:tcPr>
          <w:p w:rsidR="00F976FA" w:rsidRDefault="00F976FA" w:rsidP="0089055C">
            <w:pPr>
              <w:jc w:val="center"/>
              <w:rPr>
                <w:ins w:id="195" w:author="Michal Moreno" w:date="2014-11-11T12:14:00Z"/>
                <w:rFonts w:cs="David"/>
                <w:rtl/>
                <w:lang w:eastAsia="he-IL"/>
              </w:rPr>
            </w:pPr>
            <w:commentRangeStart w:id="196"/>
            <w:ins w:id="197" w:author="Michal Moreno" w:date="2014-11-11T12:14:00Z">
              <w:r>
                <w:rPr>
                  <w:rFonts w:cs="David" w:hint="cs"/>
                  <w:rtl/>
                  <w:lang w:eastAsia="he-IL"/>
                </w:rPr>
                <w:t>מספר אישי</w:t>
              </w:r>
            </w:ins>
            <w:commentRangeEnd w:id="196"/>
            <w:ins w:id="198" w:author="Michal Moreno" w:date="2014-11-11T12:24:00Z">
              <w:r w:rsidR="00EC0744">
                <w:rPr>
                  <w:rStyle w:val="CommentReference"/>
                  <w:rtl/>
                </w:rPr>
                <w:commentReference w:id="196"/>
              </w:r>
            </w:ins>
          </w:p>
        </w:tc>
        <w:tc>
          <w:tcPr>
            <w:tcW w:w="728" w:type="dxa"/>
          </w:tcPr>
          <w:p w:rsidR="00F976FA" w:rsidRDefault="00F976FA" w:rsidP="0089055C">
            <w:pPr>
              <w:jc w:val="center"/>
              <w:rPr>
                <w:ins w:id="199" w:author="Michal Moreno" w:date="2014-11-11T12:14:00Z"/>
                <w:rFonts w:cs="David"/>
                <w:rtl/>
                <w:lang w:eastAsia="he-IL"/>
              </w:rPr>
            </w:pPr>
            <w:ins w:id="200" w:author="Michal Moreno" w:date="2014-11-11T12:14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942" w:type="dxa"/>
          </w:tcPr>
          <w:p w:rsidR="00F976FA" w:rsidRDefault="00F976FA" w:rsidP="0089055C">
            <w:pPr>
              <w:jc w:val="center"/>
              <w:rPr>
                <w:ins w:id="201" w:author="Michal Moreno" w:date="2014-11-11T12:14:00Z"/>
                <w:rFonts w:cs="David"/>
                <w:rtl/>
                <w:lang w:eastAsia="he-IL"/>
              </w:rPr>
            </w:pPr>
            <w:ins w:id="202" w:author="Michal Moreno" w:date="2014-11-11T12:14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989" w:type="dxa"/>
          </w:tcPr>
          <w:p w:rsidR="00F976FA" w:rsidRDefault="00F976FA" w:rsidP="0089055C">
            <w:pPr>
              <w:jc w:val="center"/>
              <w:rPr>
                <w:ins w:id="203" w:author="Michal Moreno" w:date="2014-11-11T12:14:00Z"/>
                <w:rFonts w:cs="David"/>
                <w:rtl/>
                <w:lang w:eastAsia="he-IL"/>
              </w:rPr>
            </w:pPr>
            <w:ins w:id="204" w:author="Michal Moreno" w:date="2014-11-11T12:15:00Z">
              <w:r>
                <w:rPr>
                  <w:rFonts w:cs="David" w:hint="cs"/>
                  <w:rtl/>
                  <w:lang w:eastAsia="he-IL"/>
                </w:rPr>
                <w:t>הזנת מספר אישי של המטופל</w:t>
              </w:r>
            </w:ins>
          </w:p>
        </w:tc>
        <w:tc>
          <w:tcPr>
            <w:tcW w:w="977" w:type="dxa"/>
          </w:tcPr>
          <w:p w:rsidR="00F976FA" w:rsidRDefault="00F976FA" w:rsidP="0089055C">
            <w:pPr>
              <w:jc w:val="center"/>
              <w:rPr>
                <w:ins w:id="205" w:author="Michal Moreno" w:date="2014-11-11T12:14:00Z"/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:rsidR="00F976FA" w:rsidRDefault="00F976FA" w:rsidP="0089055C">
            <w:pPr>
              <w:jc w:val="center"/>
              <w:rPr>
                <w:ins w:id="206" w:author="Michal Moreno" w:date="2014-11-11T12:14:00Z"/>
                <w:rFonts w:cs="David"/>
                <w:rtl/>
                <w:lang w:eastAsia="he-IL"/>
              </w:rPr>
            </w:pPr>
          </w:p>
        </w:tc>
        <w:tc>
          <w:tcPr>
            <w:tcW w:w="947" w:type="dxa"/>
          </w:tcPr>
          <w:p w:rsidR="00F976FA" w:rsidDel="004C2B9C" w:rsidRDefault="00F976FA" w:rsidP="0089055C">
            <w:pPr>
              <w:jc w:val="center"/>
              <w:rPr>
                <w:ins w:id="207" w:author="Michal Moreno" w:date="2014-11-11T12:14:00Z"/>
                <w:rFonts w:cs="David"/>
                <w:rtl/>
                <w:lang w:eastAsia="he-IL"/>
              </w:rPr>
            </w:pPr>
            <w:ins w:id="208" w:author="Michal Moreno" w:date="2014-11-11T12:15:00Z">
              <w:r>
                <w:rPr>
                  <w:rFonts w:cs="David" w:hint="cs"/>
                  <w:rtl/>
                  <w:lang w:eastAsia="he-IL"/>
                </w:rPr>
                <w:t>7 תווים</w:t>
              </w:r>
            </w:ins>
          </w:p>
        </w:tc>
        <w:tc>
          <w:tcPr>
            <w:tcW w:w="2099" w:type="dxa"/>
          </w:tcPr>
          <w:p w:rsidR="00F976FA" w:rsidRDefault="00F976FA" w:rsidP="00F622AD">
            <w:pPr>
              <w:rPr>
                <w:ins w:id="209" w:author="Michal Moreno" w:date="2014-11-11T12:14:00Z"/>
                <w:rFonts w:cs="David"/>
                <w:rtl/>
                <w:lang w:eastAsia="he-IL"/>
              </w:rPr>
            </w:pPr>
          </w:p>
        </w:tc>
        <w:tc>
          <w:tcPr>
            <w:tcW w:w="892" w:type="dxa"/>
          </w:tcPr>
          <w:p w:rsidR="00F976FA" w:rsidRDefault="00585793" w:rsidP="0089055C">
            <w:pPr>
              <w:jc w:val="center"/>
              <w:rPr>
                <w:ins w:id="210" w:author="Michal Moreno" w:date="2014-11-11T12:14:00Z"/>
                <w:rFonts w:cs="David"/>
                <w:rtl/>
                <w:lang w:eastAsia="he-IL"/>
              </w:rPr>
            </w:pPr>
            <w:ins w:id="211" w:author="Michal Moreno" w:date="2015-03-26T12:07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585793" w:rsidRPr="00B60E16" w:rsidTr="00D9358C">
        <w:trPr>
          <w:ins w:id="212" w:author="Michal Moreno" w:date="2015-03-26T12:04:00Z"/>
        </w:trPr>
        <w:tc>
          <w:tcPr>
            <w:tcW w:w="922" w:type="dxa"/>
          </w:tcPr>
          <w:p w:rsidR="00585793" w:rsidRDefault="00585793" w:rsidP="0089055C">
            <w:pPr>
              <w:jc w:val="center"/>
              <w:rPr>
                <w:ins w:id="213" w:author="Michal Moreno" w:date="2015-03-26T12:04:00Z"/>
                <w:rFonts w:cs="David" w:hint="cs"/>
                <w:rtl/>
                <w:lang w:eastAsia="he-IL"/>
              </w:rPr>
            </w:pPr>
            <w:commentRangeStart w:id="214"/>
            <w:ins w:id="215" w:author="Michal Moreno" w:date="2015-03-26T12:04:00Z">
              <w:r>
                <w:rPr>
                  <w:rFonts w:cs="David" w:hint="cs"/>
                  <w:rtl/>
                  <w:lang w:eastAsia="he-IL"/>
                </w:rPr>
                <w:t>בחר מתחם</w:t>
              </w:r>
            </w:ins>
            <w:commentRangeEnd w:id="214"/>
            <w:ins w:id="216" w:author="Michal Moreno" w:date="2015-03-26T12:08:00Z">
              <w:r w:rsidR="00D8247D">
                <w:rPr>
                  <w:rStyle w:val="CommentReference"/>
                  <w:rtl/>
                </w:rPr>
                <w:commentReference w:id="214"/>
              </w:r>
            </w:ins>
          </w:p>
        </w:tc>
        <w:tc>
          <w:tcPr>
            <w:tcW w:w="728" w:type="dxa"/>
          </w:tcPr>
          <w:p w:rsidR="00585793" w:rsidRDefault="00585793" w:rsidP="00585793">
            <w:pPr>
              <w:jc w:val="center"/>
              <w:rPr>
                <w:ins w:id="217" w:author="Michal Moreno" w:date="2015-03-26T12:04:00Z"/>
                <w:rFonts w:cs="David" w:hint="cs"/>
                <w:rtl/>
                <w:lang w:eastAsia="he-IL"/>
              </w:rPr>
            </w:pPr>
            <w:ins w:id="218" w:author="Michal Moreno" w:date="2015-03-26T12:04:00Z">
              <w:r>
                <w:rPr>
                  <w:rFonts w:cs="David" w:hint="cs"/>
                  <w:rtl/>
                  <w:lang w:eastAsia="he-IL"/>
                </w:rPr>
                <w:t xml:space="preserve">רשימת בחירה </w:t>
              </w:r>
            </w:ins>
          </w:p>
        </w:tc>
        <w:tc>
          <w:tcPr>
            <w:tcW w:w="942" w:type="dxa"/>
          </w:tcPr>
          <w:p w:rsidR="00585793" w:rsidRDefault="00585793" w:rsidP="0089055C">
            <w:pPr>
              <w:jc w:val="center"/>
              <w:rPr>
                <w:ins w:id="219" w:author="Michal Moreno" w:date="2015-03-26T12:04:00Z"/>
                <w:rFonts w:cs="David" w:hint="cs"/>
                <w:rtl/>
                <w:lang w:eastAsia="he-IL"/>
              </w:rPr>
            </w:pPr>
            <w:ins w:id="220" w:author="Michal Moreno" w:date="2015-03-26T12:05:00Z">
              <w:r>
                <w:rPr>
                  <w:rFonts w:cs="David" w:hint="cs"/>
                  <w:rtl/>
                  <w:lang w:eastAsia="he-IL"/>
                </w:rPr>
                <w:t>ח</w:t>
              </w:r>
            </w:ins>
          </w:p>
        </w:tc>
        <w:tc>
          <w:tcPr>
            <w:tcW w:w="989" w:type="dxa"/>
          </w:tcPr>
          <w:p w:rsidR="00585793" w:rsidRDefault="00585793" w:rsidP="0089055C">
            <w:pPr>
              <w:jc w:val="center"/>
              <w:rPr>
                <w:ins w:id="221" w:author="Michal Moreno" w:date="2015-03-26T12:04:00Z"/>
                <w:rFonts w:cs="David" w:hint="cs"/>
                <w:rtl/>
                <w:lang w:eastAsia="he-IL"/>
              </w:rPr>
            </w:pPr>
            <w:ins w:id="222" w:author="Michal Moreno" w:date="2015-03-26T12:05:00Z">
              <w:r>
                <w:rPr>
                  <w:rFonts w:cs="David" w:hint="cs"/>
                  <w:rtl/>
                  <w:lang w:eastAsia="he-IL"/>
                </w:rPr>
                <w:t>בחירת המתחם של המרפאה שנדרש לעבוד בה</w:t>
              </w:r>
            </w:ins>
          </w:p>
        </w:tc>
        <w:tc>
          <w:tcPr>
            <w:tcW w:w="977" w:type="dxa"/>
          </w:tcPr>
          <w:p w:rsidR="00585793" w:rsidRDefault="00585793" w:rsidP="0089055C">
            <w:pPr>
              <w:jc w:val="center"/>
              <w:rPr>
                <w:ins w:id="223" w:author="Michal Moreno" w:date="2015-03-26T12:04:00Z"/>
                <w:rFonts w:cs="David"/>
                <w:rtl/>
                <w:lang w:eastAsia="he-IL"/>
              </w:rPr>
            </w:pPr>
            <w:ins w:id="224" w:author="Michal Moreno" w:date="2015-03-26T12:06:00Z">
              <w:r>
                <w:rPr>
                  <w:rFonts w:cs="David" w:hint="cs"/>
                  <w:rtl/>
                  <w:lang w:eastAsia="he-IL"/>
                </w:rPr>
                <w:t>טבלת מבנה ארגוני לפי קטגורית מתחם בשיוך לפרופיל משתמש</w:t>
              </w:r>
            </w:ins>
          </w:p>
        </w:tc>
        <w:tc>
          <w:tcPr>
            <w:tcW w:w="869" w:type="dxa"/>
          </w:tcPr>
          <w:p w:rsidR="00585793" w:rsidRDefault="00585793" w:rsidP="0089055C">
            <w:pPr>
              <w:jc w:val="center"/>
              <w:rPr>
                <w:ins w:id="225" w:author="Michal Moreno" w:date="2015-03-26T12:04:00Z"/>
                <w:rFonts w:cs="David"/>
                <w:rtl/>
                <w:lang w:eastAsia="he-IL"/>
              </w:rPr>
            </w:pPr>
          </w:p>
        </w:tc>
        <w:tc>
          <w:tcPr>
            <w:tcW w:w="947" w:type="dxa"/>
          </w:tcPr>
          <w:p w:rsidR="00585793" w:rsidRDefault="00585793" w:rsidP="0089055C">
            <w:pPr>
              <w:jc w:val="center"/>
              <w:rPr>
                <w:ins w:id="226" w:author="Michal Moreno" w:date="2015-03-26T12:04:00Z"/>
                <w:rFonts w:cs="David" w:hint="cs"/>
                <w:rtl/>
                <w:lang w:eastAsia="he-IL"/>
              </w:rPr>
            </w:pPr>
          </w:p>
        </w:tc>
        <w:tc>
          <w:tcPr>
            <w:tcW w:w="2099" w:type="dxa"/>
          </w:tcPr>
          <w:p w:rsidR="00585793" w:rsidRDefault="00585793" w:rsidP="00F622AD">
            <w:pPr>
              <w:rPr>
                <w:ins w:id="227" w:author="Michal Moreno" w:date="2015-03-26T12:08:00Z"/>
                <w:rFonts w:cs="David" w:hint="cs"/>
                <w:rtl/>
                <w:lang w:eastAsia="he-IL"/>
              </w:rPr>
            </w:pPr>
            <w:ins w:id="228" w:author="Michal Moreno" w:date="2015-03-26T12:06:00Z">
              <w:r>
                <w:rPr>
                  <w:rFonts w:cs="David" w:hint="cs"/>
                  <w:rtl/>
                  <w:lang w:eastAsia="he-IL"/>
                </w:rPr>
                <w:t>שדה "בחר מרפאה" מציג רק את רשימת המרפאות המשויכות למתחם שנבחר.</w:t>
              </w:r>
            </w:ins>
          </w:p>
          <w:p w:rsidR="00D8247D" w:rsidRDefault="00D8247D" w:rsidP="00F622AD">
            <w:pPr>
              <w:rPr>
                <w:ins w:id="229" w:author="Michal Moreno" w:date="2015-03-26T12:04:00Z"/>
                <w:rFonts w:cs="David"/>
                <w:rtl/>
                <w:lang w:eastAsia="he-IL"/>
              </w:rPr>
            </w:pPr>
            <w:commentRangeStart w:id="230"/>
            <w:ins w:id="231" w:author="Michal Moreno" w:date="2015-03-26T12:08:00Z">
              <w:r>
                <w:rPr>
                  <w:rFonts w:cs="David" w:hint="cs"/>
                  <w:rtl/>
                  <w:lang w:eastAsia="he-IL"/>
                </w:rPr>
                <w:t>ניתן לבצע חיפוש על הרשימה המוצגת.</w:t>
              </w:r>
              <w:commentRangeEnd w:id="230"/>
              <w:r>
                <w:rPr>
                  <w:rStyle w:val="CommentReference"/>
                  <w:rtl/>
                </w:rPr>
                <w:commentReference w:id="230"/>
              </w:r>
            </w:ins>
          </w:p>
        </w:tc>
        <w:tc>
          <w:tcPr>
            <w:tcW w:w="892" w:type="dxa"/>
          </w:tcPr>
          <w:p w:rsidR="00585793" w:rsidRDefault="00585793" w:rsidP="0089055C">
            <w:pPr>
              <w:jc w:val="center"/>
              <w:rPr>
                <w:ins w:id="232" w:author="Michal Moreno" w:date="2015-03-26T12:04:00Z"/>
                <w:rFonts w:cs="David" w:hint="cs"/>
                <w:rtl/>
                <w:lang w:eastAsia="he-IL"/>
              </w:rPr>
            </w:pPr>
            <w:ins w:id="233" w:author="Michal Moreno" w:date="2015-03-26T12:07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  <w:tblPrChange w:id="234" w:author="Michal Moreno" w:date="2015-02-23T12:20:00Z">
          <w:tblPr>
            <w:tblStyle w:val="TableGrid"/>
            <w:bidiVisual/>
            <w:tblW w:w="0" w:type="auto"/>
            <w:tblLook w:val="04A0"/>
          </w:tblPr>
        </w:tblPrChange>
      </w:tblPr>
      <w:tblGrid>
        <w:gridCol w:w="1778"/>
        <w:gridCol w:w="3812"/>
        <w:gridCol w:w="1100"/>
        <w:gridCol w:w="2552"/>
        <w:tblGridChange w:id="235">
          <w:tblGrid>
            <w:gridCol w:w="1778"/>
            <w:gridCol w:w="2868"/>
            <w:gridCol w:w="944"/>
            <w:gridCol w:w="1100"/>
            <w:gridCol w:w="2552"/>
          </w:tblGrid>
        </w:tblGridChange>
      </w:tblGrid>
      <w:tr w:rsidR="00F976FA" w:rsidRPr="00B60E16" w:rsidTr="00D57910">
        <w:trPr>
          <w:ins w:id="236" w:author="Michal Moreno" w:date="2014-11-11T12:17:00Z"/>
        </w:trPr>
        <w:tc>
          <w:tcPr>
            <w:tcW w:w="0" w:type="auto"/>
            <w:tcPrChange w:id="237" w:author="Michal Moreno" w:date="2015-02-23T12:20:00Z">
              <w:tcPr>
                <w:tcW w:w="0" w:type="auto"/>
              </w:tcPr>
            </w:tcPrChange>
          </w:tcPr>
          <w:p w:rsidR="00F976FA" w:rsidRPr="00B60E16" w:rsidRDefault="00F976FA" w:rsidP="00B939DD">
            <w:pPr>
              <w:rPr>
                <w:ins w:id="238" w:author="Michal Moreno" w:date="2014-11-11T12:17:00Z"/>
                <w:rFonts w:cs="David"/>
                <w:b/>
                <w:bCs/>
                <w:rtl/>
                <w:lang w:eastAsia="he-IL"/>
              </w:rPr>
            </w:pPr>
            <w:ins w:id="239" w:author="Michal Moreno" w:date="2014-11-11T12:17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3812" w:type="dxa"/>
            <w:tcPrChange w:id="240" w:author="Michal Moreno" w:date="2015-02-23T12:20:00Z">
              <w:tcPr>
                <w:tcW w:w="2868" w:type="dxa"/>
              </w:tcPr>
            </w:tcPrChange>
          </w:tcPr>
          <w:p w:rsidR="00F976FA" w:rsidRPr="00B60E16" w:rsidRDefault="00F976FA" w:rsidP="00B939DD">
            <w:pPr>
              <w:rPr>
                <w:ins w:id="241" w:author="Michal Moreno" w:date="2014-11-11T12:17:00Z"/>
                <w:rFonts w:cs="David"/>
                <w:b/>
                <w:bCs/>
                <w:rtl/>
                <w:lang w:eastAsia="he-IL"/>
              </w:rPr>
            </w:pPr>
            <w:ins w:id="242" w:author="Michal Moreno" w:date="2014-11-11T12:17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1100" w:type="dxa"/>
            <w:tcPrChange w:id="243" w:author="Michal Moreno" w:date="2015-02-23T12:20:00Z">
              <w:tcPr>
                <w:tcW w:w="2044" w:type="dxa"/>
                <w:gridSpan w:val="2"/>
              </w:tcPr>
            </w:tcPrChange>
          </w:tcPr>
          <w:p w:rsidR="00F976FA" w:rsidRPr="00B60E16" w:rsidRDefault="00F976FA" w:rsidP="00B939DD">
            <w:pPr>
              <w:rPr>
                <w:ins w:id="244" w:author="Michal Moreno" w:date="2014-11-11T12:17:00Z"/>
                <w:rFonts w:cs="David"/>
                <w:b/>
                <w:bCs/>
                <w:rtl/>
                <w:lang w:eastAsia="he-IL"/>
              </w:rPr>
            </w:pPr>
            <w:ins w:id="245" w:author="Michal Moreno" w:date="2014-11-11T12:17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  <w:tcPrChange w:id="246" w:author="Michal Moreno" w:date="2015-02-23T12:20:00Z">
              <w:tcPr>
                <w:tcW w:w="2552" w:type="dxa"/>
              </w:tcPr>
            </w:tcPrChange>
          </w:tcPr>
          <w:p w:rsidR="00F976FA" w:rsidRPr="00B60E16" w:rsidRDefault="00F976FA" w:rsidP="00B939DD">
            <w:pPr>
              <w:rPr>
                <w:ins w:id="247" w:author="Michal Moreno" w:date="2014-11-11T12:17:00Z"/>
                <w:rFonts w:cs="David"/>
                <w:b/>
                <w:bCs/>
                <w:rtl/>
                <w:lang w:eastAsia="he-IL"/>
              </w:rPr>
            </w:pPr>
            <w:ins w:id="248" w:author="Michal Moreno" w:date="2014-11-11T12:17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F976FA" w:rsidRPr="00B60E16" w:rsidTr="00D57910">
        <w:trPr>
          <w:ins w:id="249" w:author="Michal Moreno" w:date="2014-11-11T12:17:00Z"/>
        </w:trPr>
        <w:tc>
          <w:tcPr>
            <w:tcW w:w="0" w:type="auto"/>
            <w:tcPrChange w:id="250" w:author="Michal Moreno" w:date="2015-02-23T12:20:00Z">
              <w:tcPr>
                <w:tcW w:w="0" w:type="auto"/>
              </w:tcPr>
            </w:tcPrChange>
          </w:tcPr>
          <w:p w:rsidR="00F976FA" w:rsidRPr="00B60E16" w:rsidRDefault="00F976FA" w:rsidP="00B939DD">
            <w:pPr>
              <w:rPr>
                <w:ins w:id="251" w:author="Michal Moreno" w:date="2014-11-11T12:17:00Z"/>
                <w:rFonts w:cs="David"/>
                <w:rtl/>
                <w:lang w:eastAsia="he-IL"/>
              </w:rPr>
            </w:pPr>
            <w:ins w:id="252" w:author="Michal Moreno" w:date="2014-11-11T12:18:00Z">
              <w:r>
                <w:rPr>
                  <w:rFonts w:cs="David" w:hint="cs"/>
                  <w:rtl/>
                  <w:lang w:eastAsia="he-IL"/>
                </w:rPr>
                <w:t>בחר מרפאה</w:t>
              </w:r>
            </w:ins>
          </w:p>
        </w:tc>
        <w:tc>
          <w:tcPr>
            <w:tcW w:w="3812" w:type="dxa"/>
            <w:tcPrChange w:id="253" w:author="Michal Moreno" w:date="2015-02-23T12:20:00Z">
              <w:tcPr>
                <w:tcW w:w="2868" w:type="dxa"/>
              </w:tcPr>
            </w:tcPrChange>
          </w:tcPr>
          <w:p w:rsidR="00F976FA" w:rsidRDefault="00F976FA" w:rsidP="00F976FA">
            <w:pPr>
              <w:rPr>
                <w:ins w:id="254" w:author="Michal Moreno" w:date="2015-02-23T12:20:00Z"/>
                <w:rFonts w:cs="David"/>
                <w:rtl/>
                <w:lang w:eastAsia="he-IL"/>
              </w:rPr>
            </w:pPr>
            <w:ins w:id="255" w:author="Michal Moreno" w:date="2014-11-11T12:21:00Z">
              <w:r>
                <w:rPr>
                  <w:rFonts w:cs="David" w:hint="cs"/>
                  <w:rtl/>
                  <w:lang w:eastAsia="he-IL"/>
                </w:rPr>
                <w:t>ב</w:t>
              </w:r>
            </w:ins>
            <w:ins w:id="256" w:author="Michal Moreno" w:date="2014-11-11T12:20:00Z">
              <w:r>
                <w:rPr>
                  <w:rFonts w:cs="David" w:hint="cs"/>
                  <w:rtl/>
                  <w:lang w:eastAsia="he-IL"/>
                </w:rPr>
                <w:t>עת שינוי המרפאה</w:t>
              </w:r>
            </w:ins>
            <w:ins w:id="257" w:author="Michal Moreno" w:date="2014-11-11T12:21:00Z">
              <w:r>
                <w:rPr>
                  <w:rFonts w:cs="David" w:hint="cs"/>
                  <w:rtl/>
                  <w:lang w:eastAsia="he-IL"/>
                </w:rPr>
                <w:t xml:space="preserve"> - אם הסגמנט ממנו התחבר המשתמש למרפאה בפעם האחרונה, שונה מהסגמנט בפעם הנוכחית.</w:t>
              </w:r>
            </w:ins>
          </w:p>
          <w:p w:rsidR="00D57910" w:rsidRDefault="00D57910" w:rsidP="00F976FA">
            <w:pPr>
              <w:rPr>
                <w:ins w:id="258" w:author="Michal Moreno" w:date="2015-02-23T12:21:00Z"/>
                <w:rFonts w:cs="David"/>
                <w:rtl/>
                <w:lang w:eastAsia="he-IL"/>
              </w:rPr>
            </w:pPr>
          </w:p>
          <w:p w:rsidR="00D57910" w:rsidRDefault="00D57910" w:rsidP="00F976FA">
            <w:pPr>
              <w:rPr>
                <w:ins w:id="259" w:author="Michal Moreno" w:date="2015-02-23T12:20:00Z"/>
                <w:rFonts w:cs="David"/>
                <w:rtl/>
                <w:lang w:eastAsia="he-IL"/>
              </w:rPr>
            </w:pPr>
            <w:commentRangeStart w:id="260"/>
            <w:ins w:id="261" w:author="Michal Moreno" w:date="2015-02-23T12:20:00Z">
              <w:r>
                <w:rPr>
                  <w:rFonts w:cs="David" w:hint="cs"/>
                  <w:rtl/>
                  <w:lang w:eastAsia="he-IL"/>
                </w:rPr>
                <w:t>הבדיקה תתבצע באופן הבא</w:t>
              </w:r>
            </w:ins>
            <w:commentRangeEnd w:id="260"/>
            <w:ins w:id="262" w:author="Michal Moreno" w:date="2015-02-23T12:22:00Z">
              <w:r w:rsidR="007E145F">
                <w:rPr>
                  <w:rStyle w:val="CommentReference"/>
                  <w:rtl/>
                </w:rPr>
                <w:commentReference w:id="260"/>
              </w:r>
            </w:ins>
            <w:ins w:id="263" w:author="Michal Moreno" w:date="2015-02-23T12:20:00Z">
              <w:r>
                <w:rPr>
                  <w:rFonts w:cs="David" w:hint="cs"/>
                  <w:rtl/>
                  <w:lang w:eastAsia="he-IL"/>
                </w:rPr>
                <w:t>:</w:t>
              </w:r>
            </w:ins>
          </w:p>
          <w:p w:rsidR="00D57910" w:rsidRPr="00D57910" w:rsidRDefault="00D57910" w:rsidP="00D57910">
            <w:pPr>
              <w:rPr>
                <w:ins w:id="264" w:author="Michal Moreno" w:date="2015-02-23T12:20:00Z"/>
                <w:rFonts w:cs="David"/>
                <w:b/>
                <w:bCs/>
                <w:lang w:eastAsia="he-IL"/>
              </w:rPr>
            </w:pPr>
            <w:ins w:id="265" w:author="Michal Moreno" w:date="2015-02-23T12:20:00Z">
              <w:r w:rsidRPr="00D57910">
                <w:rPr>
                  <w:rFonts w:cs="David" w:hint="cs"/>
                  <w:b/>
                  <w:bCs/>
                  <w:rtl/>
                  <w:lang w:eastAsia="he-IL"/>
                </w:rPr>
                <w:lastRenderedPageBreak/>
                <w:t xml:space="preserve">1.      </w:t>
              </w:r>
              <w:r w:rsidRPr="00D57910">
                <w:rPr>
                  <w:rFonts w:cs="David"/>
                  <w:rtl/>
                  <w:lang w:eastAsia="he-IL"/>
                </w:rPr>
                <w:t>הגדרת "סגמנט" הינה 3 מספרים ראשונים בכתובת ה-</w:t>
              </w:r>
              <w:r w:rsidRPr="00D57910">
                <w:rPr>
                  <w:rFonts w:cs="David"/>
                  <w:lang w:eastAsia="he-IL"/>
                </w:rPr>
                <w:t>IP</w:t>
              </w:r>
              <w:r w:rsidRPr="00D57910">
                <w:rPr>
                  <w:rFonts w:cs="David"/>
                  <w:rtl/>
                  <w:lang w:eastAsia="he-IL"/>
                </w:rPr>
                <w:t xml:space="preserve"> </w:t>
              </w:r>
              <w:r w:rsidRPr="00D57910">
                <w:rPr>
                  <w:rFonts w:cs="David" w:hint="cs"/>
                  <w:rtl/>
                  <w:lang w:eastAsia="he-IL"/>
                </w:rPr>
                <w:t>מתוך ה-4 זהים לחלוטין (</w:t>
              </w:r>
              <w:r w:rsidRPr="00D57910">
                <w:rPr>
                  <w:rFonts w:cs="David" w:hint="cs"/>
                  <w:b/>
                  <w:bCs/>
                  <w:rtl/>
                  <w:lang w:eastAsia="he-IL"/>
                </w:rPr>
                <w:t>ללא התייחסות ל-</w:t>
              </w:r>
              <w:r w:rsidRPr="00D57910">
                <w:rPr>
                  <w:rFonts w:cs="David"/>
                  <w:b/>
                  <w:bCs/>
                  <w:lang w:eastAsia="he-IL"/>
                </w:rPr>
                <w:t>Subnet Musk</w:t>
              </w:r>
              <w:r w:rsidRPr="00D57910">
                <w:rPr>
                  <w:rFonts w:cs="David"/>
                  <w:rtl/>
                  <w:lang w:eastAsia="he-IL"/>
                </w:rPr>
                <w:t>). לדוגמה: 134.4.5.6 ו-134.4.5.7 נמצאים על אותו סגמנט ואילו : 134.4.5.6 ו-134.4.6.7 לא נמצאים על אותו סגמנט</w:t>
              </w:r>
            </w:ins>
          </w:p>
          <w:p w:rsidR="00D57910" w:rsidRPr="00D57910" w:rsidRDefault="00D57910" w:rsidP="00D57910">
            <w:pPr>
              <w:rPr>
                <w:ins w:id="266" w:author="Michal Moreno" w:date="2015-02-23T12:20:00Z"/>
                <w:rFonts w:cs="David"/>
                <w:b/>
                <w:bCs/>
                <w:rtl/>
                <w:lang w:eastAsia="he-IL"/>
              </w:rPr>
            </w:pPr>
            <w:ins w:id="267" w:author="Michal Moreno" w:date="2015-02-23T12:20:00Z">
              <w:r w:rsidRPr="00D57910">
                <w:rPr>
                  <w:rFonts w:cs="David" w:hint="cs"/>
                  <w:b/>
                  <w:bCs/>
                  <w:rtl/>
                  <w:lang w:eastAsia="he-IL"/>
                </w:rPr>
                <w:t xml:space="preserve">2.      </w:t>
              </w:r>
              <w:r w:rsidRPr="00D57910">
                <w:rPr>
                  <w:rFonts w:cs="David"/>
                  <w:rtl/>
                  <w:lang w:eastAsia="he-IL"/>
                </w:rPr>
                <w:t>בפעם הראשונה שעמדה תתחבר למערכת היא תבדוק את הסגמנט אליו היא מחוברת ותתעד אותו ב-</w:t>
              </w:r>
              <w:r w:rsidRPr="00D57910">
                <w:rPr>
                  <w:rFonts w:cs="David"/>
                  <w:lang w:eastAsia="he-IL"/>
                </w:rPr>
                <w:t>SAP</w:t>
              </w:r>
            </w:ins>
          </w:p>
          <w:p w:rsidR="00D57910" w:rsidRPr="00D57910" w:rsidRDefault="00D57910" w:rsidP="00D57910">
            <w:pPr>
              <w:rPr>
                <w:ins w:id="268" w:author="Michal Moreno" w:date="2015-02-23T12:20:00Z"/>
                <w:rFonts w:cs="David"/>
                <w:b/>
                <w:bCs/>
                <w:rtl/>
                <w:lang w:eastAsia="he-IL"/>
              </w:rPr>
            </w:pPr>
            <w:ins w:id="269" w:author="Michal Moreno" w:date="2015-02-23T12:20:00Z">
              <w:r w:rsidRPr="00D57910">
                <w:rPr>
                  <w:rFonts w:cs="David" w:hint="cs"/>
                  <w:b/>
                  <w:bCs/>
                  <w:rtl/>
                  <w:lang w:eastAsia="he-IL"/>
                </w:rPr>
                <w:t xml:space="preserve">3.      </w:t>
              </w:r>
              <w:r w:rsidRPr="00D57910">
                <w:rPr>
                  <w:rFonts w:cs="David"/>
                  <w:rtl/>
                  <w:lang w:eastAsia="he-IL"/>
                </w:rPr>
                <w:t>בפעמים הבאות שעמדה תתחבר למערכת היא תבדוק את הסגמנט אליו היא מחוברת</w:t>
              </w:r>
            </w:ins>
          </w:p>
          <w:p w:rsidR="00D57910" w:rsidRPr="00D57910" w:rsidRDefault="00D57910" w:rsidP="00D57910">
            <w:pPr>
              <w:rPr>
                <w:ins w:id="270" w:author="Michal Moreno" w:date="2015-02-23T12:20:00Z"/>
                <w:rFonts w:cs="David"/>
                <w:b/>
                <w:bCs/>
                <w:lang w:eastAsia="he-IL"/>
              </w:rPr>
            </w:pPr>
            <w:ins w:id="271" w:author="Michal Moreno" w:date="2015-02-23T12:20:00Z">
              <w:r w:rsidRPr="00D57910">
                <w:rPr>
                  <w:rFonts w:cs="David"/>
                  <w:b/>
                  <w:bCs/>
                  <w:lang w:eastAsia="he-IL"/>
                </w:rPr>
                <w:t>a</w:t>
              </w:r>
              <w:r w:rsidRPr="00D57910">
                <w:rPr>
                  <w:rFonts w:cs="David" w:hint="cs"/>
                  <w:b/>
                  <w:bCs/>
                  <w:rtl/>
                  <w:lang w:eastAsia="he-IL"/>
                </w:rPr>
                <w:t xml:space="preserve">.      </w:t>
              </w:r>
              <w:r w:rsidRPr="00D57910">
                <w:rPr>
                  <w:rFonts w:cs="David"/>
                  <w:rtl/>
                  <w:lang w:eastAsia="he-IL"/>
                </w:rPr>
                <w:t>אם הסגמנט זהה לסגמנט המופיע ב-</w:t>
              </w:r>
              <w:r w:rsidRPr="00D57910">
                <w:rPr>
                  <w:rFonts w:cs="David"/>
                  <w:lang w:eastAsia="he-IL"/>
                </w:rPr>
                <w:t>SAP</w:t>
              </w:r>
              <w:r w:rsidRPr="00D57910">
                <w:rPr>
                  <w:rFonts w:cs="David"/>
                  <w:rtl/>
                  <w:lang w:eastAsia="he-IL"/>
                </w:rPr>
                <w:t xml:space="preserve"> מהחיבור האחרון, ניתן יהיה להמשיך לעבוד ללא הודעת התרעה</w:t>
              </w:r>
            </w:ins>
          </w:p>
          <w:p w:rsidR="00D57910" w:rsidRPr="00D57910" w:rsidRDefault="00D57910" w:rsidP="0059078A">
            <w:pPr>
              <w:rPr>
                <w:ins w:id="272" w:author="Michal Moreno" w:date="2014-11-11T12:17:00Z"/>
                <w:rFonts w:cs="David"/>
                <w:b/>
                <w:bCs/>
                <w:rtl/>
                <w:lang w:eastAsia="he-IL"/>
                <w:rPrChange w:id="273" w:author="Michal Moreno" w:date="2015-02-23T12:20:00Z">
                  <w:rPr>
                    <w:ins w:id="274" w:author="Michal Moreno" w:date="2014-11-11T12:17:00Z"/>
                    <w:rFonts w:cs="David"/>
                    <w:sz w:val="24"/>
                    <w:szCs w:val="24"/>
                    <w:rtl/>
                    <w:lang w:eastAsia="he-IL"/>
                  </w:rPr>
                </w:rPrChange>
              </w:rPr>
            </w:pPr>
            <w:ins w:id="275" w:author="Michal Moreno" w:date="2015-02-23T12:20:00Z">
              <w:r w:rsidRPr="00D57910">
                <w:rPr>
                  <w:rFonts w:cs="David"/>
                  <w:b/>
                  <w:bCs/>
                  <w:lang w:eastAsia="he-IL"/>
                </w:rPr>
                <w:t>b</w:t>
              </w:r>
              <w:r w:rsidRPr="00D57910">
                <w:rPr>
                  <w:rFonts w:cs="David" w:hint="cs"/>
                  <w:b/>
                  <w:bCs/>
                  <w:rtl/>
                  <w:lang w:eastAsia="he-IL"/>
                </w:rPr>
                <w:t xml:space="preserve">.     </w:t>
              </w:r>
              <w:r w:rsidRPr="00D57910">
                <w:rPr>
                  <w:rFonts w:cs="David"/>
                  <w:rtl/>
                  <w:lang w:eastAsia="he-IL"/>
                </w:rPr>
                <w:t>אם הסגמנט שונה לסגמנט המופיע ב-</w:t>
              </w:r>
              <w:r w:rsidRPr="00D57910">
                <w:rPr>
                  <w:rFonts w:cs="David"/>
                  <w:lang w:eastAsia="he-IL"/>
                </w:rPr>
                <w:t>SAP</w:t>
              </w:r>
              <w:r w:rsidRPr="00D57910">
                <w:rPr>
                  <w:rFonts w:cs="David"/>
                  <w:rtl/>
                  <w:lang w:eastAsia="he-IL"/>
                </w:rPr>
                <w:t xml:space="preserve"> </w:t>
              </w:r>
              <w:r w:rsidRPr="00D57910">
                <w:rPr>
                  <w:rFonts w:cs="David" w:hint="cs"/>
                  <w:rtl/>
                  <w:lang w:eastAsia="he-IL"/>
                </w:rPr>
                <w:t>מהחיבור האחרון, תוצג התר</w:t>
              </w:r>
            </w:ins>
            <w:ins w:id="276" w:author="Michal Moreno" w:date="2015-02-23T12:24:00Z">
              <w:r w:rsidR="0059078A">
                <w:rPr>
                  <w:rFonts w:cs="David" w:hint="cs"/>
                  <w:rtl/>
                  <w:lang w:eastAsia="he-IL"/>
                </w:rPr>
                <w:t>ע</w:t>
              </w:r>
            </w:ins>
            <w:ins w:id="277" w:author="Michal Moreno" w:date="2015-02-23T12:20:00Z">
              <w:r w:rsidRPr="00D57910">
                <w:rPr>
                  <w:rFonts w:cs="David" w:hint="cs"/>
                  <w:rtl/>
                  <w:lang w:eastAsia="he-IL"/>
                </w:rPr>
                <w:t>ה למשתמש למשך כ-5 שניות, הסגמנט החדש יתועד במערכת במקום הסגמנט הישן (לא יישמר הסגמנט הישן) ולאחרי הודעת ההתרעה המשתמש ימשיך לעבוד במערכת</w:t>
              </w:r>
            </w:ins>
          </w:p>
        </w:tc>
        <w:tc>
          <w:tcPr>
            <w:tcW w:w="1100" w:type="dxa"/>
            <w:tcPrChange w:id="278" w:author="Michal Moreno" w:date="2015-02-23T12:20:00Z">
              <w:tcPr>
                <w:tcW w:w="2044" w:type="dxa"/>
                <w:gridSpan w:val="2"/>
              </w:tcPr>
            </w:tcPrChange>
          </w:tcPr>
          <w:p w:rsidR="00F976FA" w:rsidRPr="00B60E16" w:rsidRDefault="00F976FA" w:rsidP="00F976FA">
            <w:pPr>
              <w:rPr>
                <w:ins w:id="279" w:author="Michal Moreno" w:date="2014-11-11T12:17:00Z"/>
                <w:rFonts w:cs="David"/>
                <w:rtl/>
                <w:lang w:eastAsia="he-IL"/>
              </w:rPr>
            </w:pPr>
            <w:ins w:id="280" w:author="Michal Moreno" w:date="2014-11-11T12:18:00Z"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התראה </w:t>
              </w:r>
            </w:ins>
          </w:p>
        </w:tc>
        <w:tc>
          <w:tcPr>
            <w:tcW w:w="2552" w:type="dxa"/>
            <w:tcPrChange w:id="281" w:author="Michal Moreno" w:date="2015-02-23T12:20:00Z">
              <w:tcPr>
                <w:tcW w:w="2552" w:type="dxa"/>
              </w:tcPr>
            </w:tcPrChange>
          </w:tcPr>
          <w:p w:rsidR="00F976FA" w:rsidRPr="00B60E16" w:rsidRDefault="00F976FA" w:rsidP="00F976FA">
            <w:pPr>
              <w:rPr>
                <w:ins w:id="282" w:author="Michal Moreno" w:date="2014-11-11T12:17:00Z"/>
                <w:rFonts w:cs="David"/>
                <w:rtl/>
                <w:lang w:eastAsia="he-IL"/>
              </w:rPr>
            </w:pPr>
            <w:ins w:id="283" w:author="Michal Moreno" w:date="2014-11-11T12:17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284" w:author="Michal Moreno" w:date="2014-11-11T12:21:00Z">
              <w:r>
                <w:rPr>
                  <w:rFonts w:cs="David" w:hint="cs"/>
                  <w:rtl/>
                  <w:lang w:eastAsia="he-IL"/>
                </w:rPr>
                <w:t xml:space="preserve"> שים לב, הכניסה הקודמת שלך למרפאה בוצעה מסגמנט </w:t>
              </w:r>
              <w:r>
                <w:rPr>
                  <w:rFonts w:cs="David" w:hint="cs"/>
                  <w:lang w:eastAsia="he-IL"/>
                </w:rPr>
                <w:t>X</w:t>
              </w:r>
              <w:r>
                <w:rPr>
                  <w:rFonts w:cs="David" w:hint="cs"/>
                  <w:rtl/>
                  <w:lang w:eastAsia="he-IL"/>
                </w:rPr>
                <w:t xml:space="preserve"> בתאריך </w:t>
              </w:r>
              <w:r>
                <w:rPr>
                  <w:rFonts w:cs="David" w:hint="cs"/>
                  <w:lang w:eastAsia="he-IL"/>
                </w:rPr>
                <w:t>X</w:t>
              </w:r>
              <w:r>
                <w:rPr>
                  <w:rFonts w:cs="David" w:hint="cs"/>
                  <w:rtl/>
                  <w:lang w:eastAsia="he-IL"/>
                </w:rPr>
                <w:t xml:space="preserve">  בשעה </w:t>
              </w:r>
              <w:r>
                <w:rPr>
                  <w:rFonts w:cs="David" w:hint="cs"/>
                  <w:lang w:eastAsia="he-IL"/>
                </w:rPr>
                <w:t>X</w:t>
              </w:r>
            </w:ins>
            <w:ins w:id="285" w:author="Michal Moreno" w:date="2014-11-11T12:17:00Z">
              <w:r>
                <w:rPr>
                  <w:rFonts w:cs="David" w:hint="cs"/>
                  <w:rtl/>
                  <w:lang w:eastAsia="he-IL"/>
                </w:rPr>
                <w:t>."</w:t>
              </w:r>
            </w:ins>
          </w:p>
        </w:tc>
      </w:tr>
      <w:tr w:rsidR="00F976FA" w:rsidRPr="00B60E16" w:rsidTr="00D57910">
        <w:trPr>
          <w:ins w:id="286" w:author="Michal Moreno" w:date="2014-11-11T12:17:00Z"/>
        </w:trPr>
        <w:tc>
          <w:tcPr>
            <w:tcW w:w="0" w:type="auto"/>
            <w:tcPrChange w:id="287" w:author="Michal Moreno" w:date="2015-02-23T12:20:00Z">
              <w:tcPr>
                <w:tcW w:w="0" w:type="auto"/>
              </w:tcPr>
            </w:tcPrChange>
          </w:tcPr>
          <w:p w:rsidR="00F976FA" w:rsidRPr="00B60E16" w:rsidRDefault="00F976FA" w:rsidP="00B939DD">
            <w:pPr>
              <w:rPr>
                <w:ins w:id="288" w:author="Michal Moreno" w:date="2014-11-11T12:17:00Z"/>
                <w:rFonts w:cs="David"/>
                <w:rtl/>
                <w:lang w:eastAsia="he-IL"/>
              </w:rPr>
            </w:pPr>
            <w:commentRangeStart w:id="289"/>
            <w:ins w:id="290" w:author="Michal Moreno" w:date="2014-11-11T12:22:00Z">
              <w:r>
                <w:rPr>
                  <w:rFonts w:cs="David" w:hint="cs"/>
                  <w:rtl/>
                  <w:lang w:eastAsia="he-IL"/>
                </w:rPr>
                <w:lastRenderedPageBreak/>
                <w:t>כפתור "פתח מפגש חדש"</w:t>
              </w:r>
            </w:ins>
            <w:commentRangeEnd w:id="289"/>
            <w:ins w:id="291" w:author="Michal Moreno" w:date="2014-11-11T12:24:00Z">
              <w:r w:rsidR="00EC0744">
                <w:rPr>
                  <w:rStyle w:val="CommentReference"/>
                  <w:rtl/>
                </w:rPr>
                <w:commentReference w:id="289"/>
              </w:r>
            </w:ins>
          </w:p>
        </w:tc>
        <w:tc>
          <w:tcPr>
            <w:tcW w:w="3812" w:type="dxa"/>
            <w:tcPrChange w:id="292" w:author="Michal Moreno" w:date="2015-02-23T12:20:00Z">
              <w:tcPr>
                <w:tcW w:w="2868" w:type="dxa"/>
              </w:tcPr>
            </w:tcPrChange>
          </w:tcPr>
          <w:p w:rsidR="00F976FA" w:rsidRPr="00B60E16" w:rsidRDefault="00F976FA" w:rsidP="00F976FA">
            <w:pPr>
              <w:rPr>
                <w:ins w:id="293" w:author="Michal Moreno" w:date="2014-11-11T12:17:00Z"/>
                <w:rFonts w:cs="David"/>
                <w:rtl/>
                <w:lang w:eastAsia="he-IL"/>
              </w:rPr>
            </w:pPr>
            <w:ins w:id="294" w:author="Michal Moreno" w:date="2014-11-11T12:18:00Z">
              <w:r>
                <w:rPr>
                  <w:rFonts w:cs="David" w:hint="cs"/>
                  <w:rtl/>
                  <w:lang w:eastAsia="he-IL"/>
                </w:rPr>
                <w:t xml:space="preserve">מספר אישי </w:t>
              </w:r>
            </w:ins>
            <w:ins w:id="295" w:author="Michal Moreno" w:date="2014-11-11T12:22:00Z">
              <w:r>
                <w:rPr>
                  <w:rFonts w:cs="David" w:hint="cs"/>
                  <w:rtl/>
                  <w:lang w:eastAsia="he-IL"/>
                </w:rPr>
                <w:t>הוזן בשדה</w:t>
              </w:r>
            </w:ins>
            <w:ins w:id="296" w:author="Michal Moreno" w:date="2014-11-11T12:18:00Z">
              <w:r>
                <w:rPr>
                  <w:rFonts w:cs="David" w:hint="cs"/>
                  <w:rtl/>
                  <w:lang w:eastAsia="he-IL"/>
                </w:rPr>
                <w:t xml:space="preserve"> במערכת</w:t>
              </w:r>
            </w:ins>
          </w:p>
        </w:tc>
        <w:tc>
          <w:tcPr>
            <w:tcW w:w="1100" w:type="dxa"/>
            <w:tcPrChange w:id="297" w:author="Michal Moreno" w:date="2015-02-23T12:20:00Z">
              <w:tcPr>
                <w:tcW w:w="2044" w:type="dxa"/>
                <w:gridSpan w:val="2"/>
              </w:tcPr>
            </w:tcPrChange>
          </w:tcPr>
          <w:p w:rsidR="00F976FA" w:rsidRPr="00B60E16" w:rsidRDefault="00F976FA" w:rsidP="00B939DD">
            <w:pPr>
              <w:rPr>
                <w:ins w:id="298" w:author="Michal Moreno" w:date="2014-11-11T12:17:00Z"/>
                <w:rFonts w:cs="David"/>
                <w:rtl/>
                <w:lang w:eastAsia="he-IL"/>
              </w:rPr>
            </w:pPr>
            <w:ins w:id="299" w:author="Michal Moreno" w:date="2014-11-11T12:17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  <w:tcPrChange w:id="300" w:author="Michal Moreno" w:date="2015-02-23T12:20:00Z">
              <w:tcPr>
                <w:tcW w:w="2552" w:type="dxa"/>
              </w:tcPr>
            </w:tcPrChange>
          </w:tcPr>
          <w:p w:rsidR="00F976FA" w:rsidRPr="00B60E16" w:rsidRDefault="00F976FA" w:rsidP="00F976FA">
            <w:pPr>
              <w:rPr>
                <w:ins w:id="301" w:author="Michal Moreno" w:date="2014-11-11T12:17:00Z"/>
                <w:rFonts w:cs="David"/>
                <w:rtl/>
                <w:lang w:eastAsia="he-IL"/>
              </w:rPr>
            </w:pPr>
            <w:ins w:id="302" w:author="Michal Moreno" w:date="2014-11-11T12:17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303" w:author="Michal Moreno" w:date="2014-11-11T12:19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04" w:author="Michal Moreno" w:date="2014-11-11T12:22:00Z">
              <w:r>
                <w:rPr>
                  <w:rFonts w:cs="David" w:hint="cs"/>
                  <w:rtl/>
                  <w:lang w:eastAsia="he-IL"/>
                </w:rPr>
                <w:t>יש להזין מספר אישי</w:t>
              </w:r>
            </w:ins>
            <w:ins w:id="305" w:author="Michal Moreno" w:date="2014-11-11T12:23:00Z">
              <w:r>
                <w:rPr>
                  <w:rFonts w:cs="David" w:hint="cs"/>
                  <w:rtl/>
                  <w:lang w:eastAsia="he-IL"/>
                </w:rPr>
                <w:t xml:space="preserve"> בעת פתיחת מפגש חדש</w:t>
              </w:r>
            </w:ins>
            <w:ins w:id="306" w:author="Michal Moreno" w:date="2014-11-11T12:19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  <w:ins w:id="307" w:author="Michal Moreno" w:date="2014-11-11T12:17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</w:p>
        </w:tc>
      </w:tr>
      <w:tr w:rsidR="00F976FA" w:rsidRPr="00B60E16" w:rsidTr="00D57910">
        <w:trPr>
          <w:ins w:id="308" w:author="Michal Moreno" w:date="2014-11-11T12:23:00Z"/>
        </w:trPr>
        <w:tc>
          <w:tcPr>
            <w:tcW w:w="0" w:type="auto"/>
            <w:tcPrChange w:id="309" w:author="Michal Moreno" w:date="2015-02-23T12:20:00Z">
              <w:tcPr>
                <w:tcW w:w="0" w:type="auto"/>
              </w:tcPr>
            </w:tcPrChange>
          </w:tcPr>
          <w:p w:rsidR="00F976FA" w:rsidRDefault="00F976FA" w:rsidP="00B939DD">
            <w:pPr>
              <w:rPr>
                <w:ins w:id="310" w:author="Michal Moreno" w:date="2014-11-11T12:23:00Z"/>
                <w:rFonts w:cs="David"/>
                <w:rtl/>
                <w:lang w:eastAsia="he-IL"/>
              </w:rPr>
            </w:pPr>
            <w:ins w:id="311" w:author="Michal Moreno" w:date="2014-11-11T12:23:00Z">
              <w:r>
                <w:rPr>
                  <w:rFonts w:cs="David" w:hint="cs"/>
                  <w:rtl/>
                  <w:lang w:eastAsia="he-IL"/>
                </w:rPr>
                <w:t>כפתור "פתח מפגש חדש"</w:t>
              </w:r>
            </w:ins>
          </w:p>
        </w:tc>
        <w:tc>
          <w:tcPr>
            <w:tcW w:w="3812" w:type="dxa"/>
            <w:tcPrChange w:id="312" w:author="Michal Moreno" w:date="2015-02-23T12:20:00Z">
              <w:tcPr>
                <w:tcW w:w="2868" w:type="dxa"/>
              </w:tcPr>
            </w:tcPrChange>
          </w:tcPr>
          <w:p w:rsidR="00F976FA" w:rsidRDefault="00F976FA" w:rsidP="00F976FA">
            <w:pPr>
              <w:rPr>
                <w:ins w:id="313" w:author="Michal Moreno" w:date="2014-11-11T12:23:00Z"/>
                <w:rFonts w:cs="David"/>
                <w:rtl/>
                <w:lang w:eastAsia="he-IL"/>
              </w:rPr>
            </w:pPr>
            <w:ins w:id="314" w:author="Michal Moreno" w:date="2014-11-11T12:23:00Z">
              <w:r>
                <w:rPr>
                  <w:rFonts w:cs="David" w:hint="cs"/>
                  <w:rtl/>
                  <w:lang w:eastAsia="he-IL"/>
                </w:rPr>
                <w:t>מספר אישי קיים במערכת</w:t>
              </w:r>
            </w:ins>
          </w:p>
        </w:tc>
        <w:tc>
          <w:tcPr>
            <w:tcW w:w="1100" w:type="dxa"/>
            <w:tcPrChange w:id="315" w:author="Michal Moreno" w:date="2015-02-23T12:20:00Z">
              <w:tcPr>
                <w:tcW w:w="2044" w:type="dxa"/>
                <w:gridSpan w:val="2"/>
              </w:tcPr>
            </w:tcPrChange>
          </w:tcPr>
          <w:p w:rsidR="00F976FA" w:rsidRDefault="00F976FA" w:rsidP="00B939DD">
            <w:pPr>
              <w:rPr>
                <w:ins w:id="316" w:author="Michal Moreno" w:date="2014-11-11T12:23:00Z"/>
                <w:rFonts w:cs="David"/>
                <w:rtl/>
                <w:lang w:eastAsia="he-IL"/>
              </w:rPr>
            </w:pPr>
            <w:ins w:id="317" w:author="Michal Moreno" w:date="2014-11-11T12:23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  <w:tcPrChange w:id="318" w:author="Michal Moreno" w:date="2015-02-23T12:20:00Z">
              <w:tcPr>
                <w:tcW w:w="2552" w:type="dxa"/>
              </w:tcPr>
            </w:tcPrChange>
          </w:tcPr>
          <w:p w:rsidR="00F976FA" w:rsidRDefault="00F976FA" w:rsidP="00F976FA">
            <w:pPr>
              <w:rPr>
                <w:ins w:id="319" w:author="Michal Moreno" w:date="2014-11-11T12:23:00Z"/>
                <w:rFonts w:cs="David"/>
                <w:rtl/>
                <w:lang w:eastAsia="he-IL"/>
              </w:rPr>
            </w:pPr>
            <w:ins w:id="320" w:author="Michal Moreno" w:date="2014-11-11T12:24:00Z">
              <w:r>
                <w:rPr>
                  <w:rFonts w:cs="David" w:hint="cs"/>
                  <w:rtl/>
                  <w:lang w:eastAsia="he-IL"/>
                </w:rPr>
                <w:t>"מספר אישי זה לא קיים במערכת".</w:t>
              </w:r>
            </w:ins>
          </w:p>
        </w:tc>
      </w:tr>
      <w:tr w:rsidR="00585793" w:rsidRPr="00B60E16" w:rsidTr="00D57910">
        <w:trPr>
          <w:ins w:id="321" w:author="Michal Moreno" w:date="2015-03-26T12:07:00Z"/>
        </w:trPr>
        <w:tc>
          <w:tcPr>
            <w:tcW w:w="0" w:type="auto"/>
          </w:tcPr>
          <w:p w:rsidR="00585793" w:rsidRDefault="00585793" w:rsidP="00585793">
            <w:pPr>
              <w:rPr>
                <w:ins w:id="322" w:author="Michal Moreno" w:date="2015-03-26T12:07:00Z"/>
                <w:rFonts w:cs="David" w:hint="cs"/>
                <w:rtl/>
                <w:lang w:eastAsia="he-IL"/>
              </w:rPr>
            </w:pPr>
            <w:ins w:id="323" w:author="Michal Moreno" w:date="2015-03-26T12:07:00Z">
              <w:r>
                <w:rPr>
                  <w:rFonts w:cs="David" w:hint="cs"/>
                  <w:rtl/>
                  <w:lang w:eastAsia="he-IL"/>
                </w:rPr>
                <w:t>בחר מרפאה</w:t>
              </w:r>
            </w:ins>
          </w:p>
        </w:tc>
        <w:tc>
          <w:tcPr>
            <w:tcW w:w="3812" w:type="dxa"/>
          </w:tcPr>
          <w:p w:rsidR="00585793" w:rsidRDefault="00585793" w:rsidP="00F976FA">
            <w:pPr>
              <w:rPr>
                <w:ins w:id="324" w:author="Michal Moreno" w:date="2015-03-26T12:07:00Z"/>
                <w:rFonts w:cs="David" w:hint="cs"/>
                <w:rtl/>
                <w:lang w:eastAsia="he-IL"/>
              </w:rPr>
            </w:pPr>
            <w:ins w:id="325" w:author="Michal Moreno" w:date="2015-03-26T12:07:00Z">
              <w:r>
                <w:rPr>
                  <w:rFonts w:cs="David" w:hint="cs"/>
                  <w:rtl/>
                  <w:lang w:eastAsia="he-IL"/>
                </w:rPr>
                <w:t>אם קיים ערך בשדה "בחר מתחם"</w:t>
              </w:r>
            </w:ins>
          </w:p>
        </w:tc>
        <w:tc>
          <w:tcPr>
            <w:tcW w:w="1100" w:type="dxa"/>
          </w:tcPr>
          <w:p w:rsidR="00585793" w:rsidRDefault="00585793" w:rsidP="00B939DD">
            <w:pPr>
              <w:rPr>
                <w:ins w:id="326" w:author="Michal Moreno" w:date="2015-03-26T12:07:00Z"/>
                <w:rFonts w:cs="David" w:hint="cs"/>
                <w:rtl/>
                <w:lang w:eastAsia="he-IL"/>
              </w:rPr>
            </w:pPr>
            <w:ins w:id="327" w:author="Michal Moreno" w:date="2015-03-26T12:07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:rsidR="00585793" w:rsidRDefault="00585793" w:rsidP="00F976FA">
            <w:pPr>
              <w:rPr>
                <w:ins w:id="328" w:author="Michal Moreno" w:date="2015-03-26T12:07:00Z"/>
                <w:rFonts w:cs="David" w:hint="cs"/>
                <w:rtl/>
                <w:lang w:eastAsia="he-IL"/>
              </w:rPr>
            </w:pPr>
            <w:ins w:id="329" w:author="Michal Moreno" w:date="2015-03-26T12:07:00Z">
              <w:r>
                <w:rPr>
                  <w:rFonts w:cs="David" w:hint="cs"/>
                  <w:rtl/>
                  <w:lang w:eastAsia="he-IL"/>
                </w:rPr>
                <w:t>"יש לבחור מתחם לפני בחירת מרפאה".</w:t>
              </w:r>
            </w:ins>
          </w:p>
        </w:tc>
      </w:tr>
    </w:tbl>
    <w:p w:rsidR="00243249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ins w:id="330" w:author="Michal Moreno" w:date="2014-10-26T15:02:00Z"/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450FF0" w:rsidRPr="00450FF0" w:rsidRDefault="00450FF0" w:rsidP="00450FF0">
      <w:pPr>
        <w:ind w:left="1440"/>
        <w:rPr>
          <w:rFonts w:cs="David"/>
          <w:rtl/>
          <w:lang w:eastAsia="he-IL"/>
        </w:rPr>
      </w:pPr>
      <w:ins w:id="331" w:author="Michal Moreno" w:date="2014-10-26T15:02:00Z">
        <w:r w:rsidRPr="00450FF0">
          <w:rPr>
            <w:rFonts w:cs="David" w:hint="cs"/>
            <w:rtl/>
            <w:lang w:eastAsia="he-IL"/>
          </w:rPr>
          <w:t>אין.</w:t>
        </w:r>
      </w:ins>
    </w:p>
    <w:p w:rsidR="004465DE" w:rsidRPr="004465DE" w:rsidDel="00450FF0" w:rsidRDefault="00FC5A78" w:rsidP="004465DE">
      <w:pPr>
        <w:pStyle w:val="ListParagraph"/>
        <w:numPr>
          <w:ilvl w:val="0"/>
          <w:numId w:val="7"/>
        </w:numPr>
        <w:spacing w:line="360" w:lineRule="auto"/>
        <w:rPr>
          <w:del w:id="332" w:author="Michal Moreno" w:date="2014-10-26T15:02:00Z"/>
          <w:rFonts w:cs="David"/>
          <w:rtl/>
          <w:lang w:eastAsia="he-IL"/>
        </w:rPr>
      </w:pPr>
      <w:del w:id="333" w:author="Michal Moreno" w:date="2014-10-26T15:02:00Z">
        <w:r w:rsidRPr="00FC5A78" w:rsidDel="00450FF0">
          <w:rPr>
            <w:rFonts w:cs="David"/>
            <w:rtl/>
            <w:lang w:eastAsia="he-IL"/>
          </w:rPr>
          <w:delText>צפייה ברשימת המרפאות לבחירה תהיה לפי</w:delText>
        </w:r>
      </w:del>
      <w:del w:id="334" w:author="Michal Moreno" w:date="2014-10-26T14:48:00Z">
        <w:r w:rsidRPr="004465DE" w:rsidDel="004465DE">
          <w:rPr>
            <w:rFonts w:cs="David"/>
            <w:rtl/>
            <w:lang w:eastAsia="he-IL"/>
          </w:rPr>
          <w:delText xml:space="preserve"> פרופיל משתמש ובנוסף בדיקה לגבי מרפאות שהמשתמש יכול לגשת</w:delText>
        </w:r>
        <w:r w:rsidR="00DB5B61" w:rsidRPr="004465DE" w:rsidDel="004465DE">
          <w:rPr>
            <w:rFonts w:cs="David" w:hint="cs"/>
            <w:rtl/>
            <w:lang w:eastAsia="he-IL"/>
          </w:rPr>
          <w:delText>.</w:delText>
        </w:r>
      </w:del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bookmarkStart w:id="335" w:name="_GoBack"/>
      <w:bookmarkEnd w:id="335"/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450FF0" w:rsidRDefault="00450FF0" w:rsidP="00DC478E">
      <w:pPr>
        <w:spacing w:line="360" w:lineRule="auto"/>
        <w:ind w:left="1440"/>
        <w:rPr>
          <w:ins w:id="336" w:author="Michal Moreno" w:date="2014-10-26T15:02:00Z"/>
          <w:rFonts w:cs="David"/>
          <w:rtl/>
          <w:lang w:eastAsia="he-IL"/>
        </w:rPr>
      </w:pPr>
      <w:commentRangeStart w:id="337"/>
      <w:ins w:id="338" w:author="Michal Moreno" w:date="2014-10-26T15:02:00Z">
        <w:r w:rsidRPr="00FC5A78">
          <w:rPr>
            <w:rFonts w:cs="David"/>
            <w:rtl/>
            <w:lang w:eastAsia="he-IL"/>
          </w:rPr>
          <w:t>צפייה</w:t>
        </w:r>
      </w:ins>
      <w:commentRangeEnd w:id="337"/>
      <w:ins w:id="339" w:author="Michal Moreno" w:date="2014-10-26T15:03:00Z">
        <w:r>
          <w:rPr>
            <w:rStyle w:val="CommentReference"/>
            <w:rtl/>
          </w:rPr>
          <w:commentReference w:id="337"/>
        </w:r>
      </w:ins>
      <w:ins w:id="340" w:author="Michal Moreno" w:date="2014-10-26T15:02:00Z">
        <w:r w:rsidR="00DC478E">
          <w:rPr>
            <w:rFonts w:cs="David"/>
            <w:rtl/>
            <w:lang w:eastAsia="he-IL"/>
          </w:rPr>
          <w:t xml:space="preserve"> ברשימת המרפאות לבחירה תהיה </w:t>
        </w:r>
      </w:ins>
      <w:ins w:id="341" w:author="Michal Moreno" w:date="2014-10-26T15:06:00Z">
        <w:r w:rsidR="00DC478E">
          <w:rPr>
            <w:rFonts w:cs="David" w:hint="cs"/>
            <w:rtl/>
            <w:lang w:eastAsia="he-IL"/>
          </w:rPr>
          <w:t>בהתאם ל</w:t>
        </w:r>
      </w:ins>
      <w:ins w:id="342" w:author="Michal Moreno" w:date="2014-10-26T15:05:00Z">
        <w:r w:rsidR="00DC478E">
          <w:rPr>
            <w:rFonts w:cs="David" w:hint="cs"/>
            <w:rtl/>
            <w:lang w:eastAsia="he-IL"/>
          </w:rPr>
          <w:t>טבלאות</w:t>
        </w:r>
      </w:ins>
      <w:ins w:id="343" w:author="Michal Moreno" w:date="2014-10-26T15:02:00Z">
        <w:r>
          <w:rPr>
            <w:rFonts w:cs="David" w:hint="cs"/>
            <w:rtl/>
            <w:lang w:eastAsia="he-IL"/>
          </w:rPr>
          <w:t>:</w:t>
        </w:r>
      </w:ins>
    </w:p>
    <w:p w:rsidR="00450FF0" w:rsidRPr="00450FF0" w:rsidRDefault="00450FF0" w:rsidP="00DC478E">
      <w:pPr>
        <w:pStyle w:val="ListParagraph"/>
        <w:numPr>
          <w:ilvl w:val="0"/>
          <w:numId w:val="8"/>
        </w:numPr>
        <w:spacing w:line="360" w:lineRule="auto"/>
        <w:rPr>
          <w:ins w:id="344" w:author="Michal Moreno" w:date="2014-10-26T15:02:00Z"/>
          <w:rFonts w:cs="David"/>
          <w:lang w:eastAsia="he-IL"/>
        </w:rPr>
      </w:pPr>
      <w:ins w:id="345" w:author="Michal Moreno" w:date="2014-10-26T15:02:00Z">
        <w:r w:rsidRPr="00450FF0">
          <w:rPr>
            <w:rFonts w:cs="David"/>
            <w:rtl/>
            <w:lang w:eastAsia="he-IL"/>
          </w:rPr>
          <w:t>קשר פרופיל משתמש - סוג מבנה</w:t>
        </w:r>
        <w:r w:rsidRPr="00450FF0">
          <w:rPr>
            <w:rFonts w:cs="David" w:hint="cs"/>
            <w:rtl/>
            <w:lang w:eastAsia="he-IL"/>
          </w:rPr>
          <w:t xml:space="preserve"> </w:t>
        </w:r>
      </w:ins>
    </w:p>
    <w:p w:rsidR="00450FF0" w:rsidRPr="00450FF0" w:rsidRDefault="00450FF0" w:rsidP="00450FF0">
      <w:pPr>
        <w:pStyle w:val="ListParagraph"/>
        <w:numPr>
          <w:ilvl w:val="0"/>
          <w:numId w:val="8"/>
        </w:numPr>
        <w:spacing w:line="360" w:lineRule="auto"/>
        <w:rPr>
          <w:ins w:id="346" w:author="Michal Moreno" w:date="2014-10-26T15:02:00Z"/>
          <w:rFonts w:cs="David"/>
          <w:rtl/>
          <w:lang w:eastAsia="he-IL"/>
        </w:rPr>
      </w:pPr>
      <w:ins w:id="347" w:author="Michal Moreno" w:date="2014-10-26T15:02:00Z">
        <w:r w:rsidRPr="00450FF0">
          <w:rPr>
            <w:rFonts w:cs="David"/>
            <w:rtl/>
            <w:lang w:eastAsia="he-IL"/>
          </w:rPr>
          <w:t>קשר משתמש פרטני - מבנה פרטני (בכ"א מהרמות ההירכיות פרט לבעלות)</w:t>
        </w:r>
      </w:ins>
    </w:p>
    <w:p w:rsidR="00243249" w:rsidRPr="00B60E16" w:rsidDel="00450FF0" w:rsidRDefault="0098708E" w:rsidP="00CD1C2F">
      <w:pPr>
        <w:ind w:left="1440"/>
        <w:rPr>
          <w:del w:id="348" w:author="Michal Moreno" w:date="2014-10-26T15:02:00Z"/>
          <w:rFonts w:cs="David"/>
          <w:rtl/>
          <w:lang w:eastAsia="he-IL"/>
        </w:rPr>
      </w:pPr>
      <w:del w:id="349" w:author="Michal Moreno" w:date="2014-10-26T15:02:00Z">
        <w:r w:rsidDel="00450FF0">
          <w:rPr>
            <w:rFonts w:cs="David" w:hint="cs"/>
            <w:rtl/>
            <w:lang w:eastAsia="he-IL"/>
          </w:rPr>
          <w:delText>אין</w:delText>
        </w:r>
        <w:r w:rsidR="00B53B56" w:rsidDel="00450FF0">
          <w:rPr>
            <w:rFonts w:cs="David" w:hint="cs"/>
            <w:rtl/>
            <w:lang w:eastAsia="he-IL"/>
          </w:rPr>
          <w:delText>.</w:delText>
        </w:r>
      </w:del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CD1C2F" w:rsidRPr="00CD1C2F" w:rsidRDefault="00CD1C2F" w:rsidP="00CD1C2F">
      <w:pPr>
        <w:ind w:left="360"/>
        <w:rPr>
          <w:rFonts w:cs="David"/>
          <w:lang w:eastAsia="he-IL"/>
        </w:rPr>
      </w:pPr>
      <w:r w:rsidRPr="00CD1C2F">
        <w:rPr>
          <w:rFonts w:cs="David" w:hint="cs"/>
          <w:rtl/>
          <w:lang w:eastAsia="he-IL"/>
        </w:rPr>
        <w:t>אין.</w:t>
      </w:r>
    </w:p>
    <w:sectPr w:rsidR="00CD1C2F" w:rsidRPr="00CD1C2F" w:rsidSect="00634FF2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79" w:author="Michal Moreno" w:date="2015-03-26T12:14:00Z" w:initials="MM">
    <w:p w:rsidR="0019427B" w:rsidRDefault="0019427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346.</w:t>
      </w:r>
    </w:p>
  </w:comment>
  <w:comment w:id="100" w:author="Michal Moreno" w:date="2015-03-26T12:14:00Z" w:initials="MM">
    <w:p w:rsidR="00F02CEB" w:rsidRDefault="00F02CE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317.</w:t>
      </w:r>
    </w:p>
  </w:comment>
  <w:comment w:id="110" w:author="Michal Moreno" w:date="2015-03-26T12:14:00Z" w:initials="MM">
    <w:p w:rsidR="007B6158" w:rsidRDefault="007B615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419.</w:t>
      </w:r>
    </w:p>
  </w:comment>
  <w:comment w:id="120" w:author="Michal Moreno" w:date="2015-03-26T12:14:00Z" w:initials="MM">
    <w:p w:rsidR="00001E0C" w:rsidRDefault="00001E0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128" w:author="Michal Moreno" w:date="2015-03-26T12:14:00Z" w:initials="MM">
    <w:p w:rsidR="00D8247D" w:rsidRDefault="00D8247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הלערת לקוח מס' 315.</w:t>
      </w:r>
    </w:p>
  </w:comment>
  <w:comment w:id="135" w:author="Michal Moreno" w:date="2015-03-26T12:14:00Z" w:initials="MM">
    <w:p w:rsidR="0019427B" w:rsidRDefault="0019427B" w:rsidP="0019427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346.</w:t>
      </w:r>
    </w:p>
  </w:comment>
  <w:comment w:id="158" w:author="Michal Moreno" w:date="2015-03-26T12:14:00Z" w:initials="MM">
    <w:p w:rsidR="00CE385D" w:rsidRDefault="00CE385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317.</w:t>
      </w:r>
    </w:p>
  </w:comment>
  <w:comment w:id="170" w:author="Michal Moreno" w:date="2015-03-26T12:14:00Z" w:initials="MM">
    <w:p w:rsidR="00001E0C" w:rsidRDefault="00001E0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319.</w:t>
      </w:r>
    </w:p>
  </w:comment>
  <w:comment w:id="189" w:author="Michal Moreno" w:date="2015-03-26T12:14:00Z" w:initials="MM">
    <w:p w:rsidR="00D8247D" w:rsidRDefault="00D8247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315.</w:t>
      </w:r>
    </w:p>
  </w:comment>
  <w:comment w:id="196" w:author="Michal Moreno" w:date="2015-03-26T12:14:00Z" w:initials="MM">
    <w:p w:rsidR="00EC0744" w:rsidRDefault="00EC074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317.</w:t>
      </w:r>
    </w:p>
  </w:comment>
  <w:comment w:id="214" w:author="Michal Moreno" w:date="2015-03-26T12:14:00Z" w:initials="MM">
    <w:p w:rsidR="00D8247D" w:rsidRDefault="00D8247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315.</w:t>
      </w:r>
    </w:p>
  </w:comment>
  <w:comment w:id="230" w:author="Michal Moreno" w:date="2015-03-26T12:14:00Z" w:initials="MM">
    <w:p w:rsidR="00D8247D" w:rsidRDefault="00D8247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315.</w:t>
      </w:r>
    </w:p>
  </w:comment>
  <w:comment w:id="260" w:author="Michal Moreno" w:date="2015-03-26T12:14:00Z" w:initials="MM">
    <w:p w:rsidR="007E145F" w:rsidRDefault="007E145F" w:rsidP="007E145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הערת לקוח מס' 332 - ו</w:t>
      </w:r>
      <w:r w:rsidRPr="007E145F">
        <w:rPr>
          <w:rtl/>
        </w:rPr>
        <w:t>בהתאם לסיכום בין מקסים לאילן אלתר במייל מ</w:t>
      </w:r>
      <w:r>
        <w:rPr>
          <w:rFonts w:hint="cs"/>
          <w:rtl/>
        </w:rPr>
        <w:t>תאריך</w:t>
      </w:r>
      <w:r w:rsidRPr="007E145F">
        <w:rPr>
          <w:rtl/>
        </w:rPr>
        <w:t xml:space="preserve"> 18/02/2015</w:t>
      </w:r>
      <w:r>
        <w:rPr>
          <w:rFonts w:hint="cs"/>
          <w:rtl/>
        </w:rPr>
        <w:t>.</w:t>
      </w:r>
    </w:p>
  </w:comment>
  <w:comment w:id="289" w:author="Michal Moreno" w:date="2015-03-26T12:14:00Z" w:initials="MM">
    <w:p w:rsidR="00EC0744" w:rsidRDefault="00EC074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317.</w:t>
      </w:r>
    </w:p>
  </w:comment>
  <w:comment w:id="337" w:author="Michal Moreno" w:date="2015-03-26T12:14:00Z" w:initials="MM">
    <w:p w:rsidR="00450FF0" w:rsidRDefault="00450FF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348.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F5F" w:rsidRDefault="00723F5F" w:rsidP="000275D4">
      <w:r>
        <w:separator/>
      </w:r>
    </w:p>
  </w:endnote>
  <w:endnote w:type="continuationSeparator" w:id="0">
    <w:p w:rsidR="00723F5F" w:rsidRDefault="00723F5F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2BC1" w:rsidRPr="00AC2BC1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F5F" w:rsidRDefault="00723F5F" w:rsidP="000275D4">
      <w:r>
        <w:separator/>
      </w:r>
    </w:p>
  </w:footnote>
  <w:footnote w:type="continuationSeparator" w:id="0">
    <w:p w:rsidR="00723F5F" w:rsidRDefault="00723F5F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4247E4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4247E4">
      <w:rPr>
        <w:rFonts w:cs="David" w:hint="cs"/>
        <w:sz w:val="18"/>
        <w:szCs w:val="20"/>
        <w:rtl/>
        <w:lang w:eastAsia="he-IL"/>
      </w:rPr>
      <w:t>מסך ראשי ובחירת מרפאה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D8247D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E574B3">
      <w:rPr>
        <w:rFonts w:cs="David" w:hint="cs"/>
        <w:sz w:val="18"/>
        <w:szCs w:val="20"/>
        <w:rtl/>
        <w:lang w:eastAsia="he-IL"/>
      </w:rPr>
      <w:t xml:space="preserve"> </w:t>
    </w:r>
    <w:del w:id="350" w:author="Michal Moreno" w:date="2014-10-26T14:45:00Z">
      <w:r w:rsidR="00E574B3" w:rsidDel="0089591B">
        <w:rPr>
          <w:rFonts w:cs="David" w:hint="cs"/>
          <w:sz w:val="18"/>
          <w:szCs w:val="20"/>
          <w:rtl/>
          <w:lang w:eastAsia="he-IL"/>
        </w:rPr>
        <w:delText>1</w:delText>
      </w:r>
    </w:del>
    <w:ins w:id="351" w:author="Michal Moreno" w:date="2015-03-26T12:13:00Z">
      <w:r w:rsidR="00D8247D">
        <w:rPr>
          <w:rFonts w:cs="David" w:hint="cs"/>
          <w:sz w:val="18"/>
          <w:szCs w:val="20"/>
          <w:rtl/>
          <w:lang w:eastAsia="he-IL"/>
        </w:rPr>
        <w:t>6</w:t>
      </w:r>
    </w:ins>
    <w:r w:rsidR="00E574B3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352" w:author="Michal Moreno" w:date="2014-10-26T14:45:00Z">
      <w:r w:rsidR="00006A1B" w:rsidDel="0089591B">
        <w:rPr>
          <w:rFonts w:cs="David" w:hint="cs"/>
          <w:sz w:val="18"/>
          <w:szCs w:val="20"/>
          <w:rtl/>
          <w:lang w:eastAsia="he-IL"/>
        </w:rPr>
        <w:delText>10</w:delText>
      </w:r>
      <w:r w:rsidR="00E574B3" w:rsidDel="0089591B">
        <w:rPr>
          <w:rFonts w:cs="David" w:hint="cs"/>
          <w:sz w:val="18"/>
          <w:szCs w:val="20"/>
          <w:rtl/>
          <w:lang w:eastAsia="he-IL"/>
        </w:rPr>
        <w:delText>/09</w:delText>
      </w:r>
    </w:del>
    <w:ins w:id="353" w:author="Michal Moreno" w:date="2015-03-26T12:14:00Z">
      <w:r w:rsidR="00D8247D">
        <w:rPr>
          <w:rFonts w:cs="David" w:hint="cs"/>
          <w:sz w:val="18"/>
          <w:szCs w:val="20"/>
          <w:rtl/>
          <w:lang w:eastAsia="he-IL"/>
        </w:rPr>
        <w:t>26</w:t>
      </w:r>
    </w:ins>
    <w:ins w:id="354" w:author="Michal Moreno" w:date="2015-03-02T11:47:00Z">
      <w:r w:rsidR="00001E0C">
        <w:rPr>
          <w:rFonts w:cs="David" w:hint="cs"/>
          <w:sz w:val="18"/>
          <w:szCs w:val="20"/>
          <w:rtl/>
          <w:lang w:eastAsia="he-IL"/>
        </w:rPr>
        <w:t>/03</w:t>
      </w:r>
    </w:ins>
    <w:ins w:id="355" w:author="Michal Moreno" w:date="2015-02-02T10:38:00Z">
      <w:r w:rsidR="008409D8">
        <w:rPr>
          <w:rFonts w:cs="David" w:hint="cs"/>
          <w:sz w:val="18"/>
          <w:szCs w:val="20"/>
          <w:rtl/>
          <w:lang w:eastAsia="he-IL"/>
        </w:rPr>
        <w:t>/2015</w:t>
      </w:r>
    </w:ins>
    <w:del w:id="356" w:author="Michal Moreno" w:date="2015-02-02T10:38:00Z">
      <w:r w:rsidR="00E574B3" w:rsidDel="008409D8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AC2BC1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AC2BC1" w:rsidRPr="00262713">
      <w:rPr>
        <w:rFonts w:cs="David"/>
        <w:sz w:val="18"/>
        <w:szCs w:val="20"/>
        <w:rtl/>
        <w:lang w:eastAsia="he-IL"/>
      </w:rPr>
      <w:fldChar w:fldCharType="separate"/>
    </w:r>
    <w:r w:rsidR="00D8247D">
      <w:rPr>
        <w:rFonts w:cs="David"/>
        <w:noProof/>
        <w:sz w:val="18"/>
        <w:szCs w:val="20"/>
        <w:rtl/>
        <w:lang w:eastAsia="he-IL"/>
      </w:rPr>
      <w:t>1</w:t>
    </w:r>
    <w:r w:rsidR="00AC2BC1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AC2BC1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AC2BC1" w:rsidRPr="00262713">
      <w:rPr>
        <w:rFonts w:cs="David"/>
        <w:sz w:val="18"/>
        <w:szCs w:val="20"/>
        <w:rtl/>
        <w:lang w:eastAsia="he-IL"/>
      </w:rPr>
      <w:fldChar w:fldCharType="separate"/>
    </w:r>
    <w:r w:rsidR="00D8247D">
      <w:rPr>
        <w:rFonts w:cs="David"/>
        <w:noProof/>
        <w:sz w:val="18"/>
        <w:szCs w:val="20"/>
        <w:rtl/>
        <w:lang w:eastAsia="he-IL"/>
      </w:rPr>
      <w:t>6</w:t>
    </w:r>
    <w:r w:rsidR="00AC2BC1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E86141"/>
    <w:multiLevelType w:val="hybridMultilevel"/>
    <w:tmpl w:val="795A00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F617DBD"/>
    <w:multiLevelType w:val="hybridMultilevel"/>
    <w:tmpl w:val="07A835D4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552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1E0C"/>
    <w:rsid w:val="00003B5B"/>
    <w:rsid w:val="00006A1B"/>
    <w:rsid w:val="0001204D"/>
    <w:rsid w:val="0002666E"/>
    <w:rsid w:val="000275D4"/>
    <w:rsid w:val="0003041F"/>
    <w:rsid w:val="000355DD"/>
    <w:rsid w:val="0003702D"/>
    <w:rsid w:val="00042A59"/>
    <w:rsid w:val="00043BA2"/>
    <w:rsid w:val="00055704"/>
    <w:rsid w:val="00064297"/>
    <w:rsid w:val="00066381"/>
    <w:rsid w:val="00070CFF"/>
    <w:rsid w:val="00087BF0"/>
    <w:rsid w:val="000916A1"/>
    <w:rsid w:val="00092AC9"/>
    <w:rsid w:val="000A2C1B"/>
    <w:rsid w:val="000B1EF0"/>
    <w:rsid w:val="000B68A8"/>
    <w:rsid w:val="000B6B6D"/>
    <w:rsid w:val="000C7771"/>
    <w:rsid w:val="000D0C4B"/>
    <w:rsid w:val="000E1A04"/>
    <w:rsid w:val="001020D1"/>
    <w:rsid w:val="001060E6"/>
    <w:rsid w:val="00114B98"/>
    <w:rsid w:val="0013589E"/>
    <w:rsid w:val="00144DCF"/>
    <w:rsid w:val="00150585"/>
    <w:rsid w:val="00150EFD"/>
    <w:rsid w:val="001518EC"/>
    <w:rsid w:val="00154548"/>
    <w:rsid w:val="00155018"/>
    <w:rsid w:val="001552C0"/>
    <w:rsid w:val="00165BD5"/>
    <w:rsid w:val="00180EA7"/>
    <w:rsid w:val="00181845"/>
    <w:rsid w:val="00182F5B"/>
    <w:rsid w:val="00184D5A"/>
    <w:rsid w:val="0019427B"/>
    <w:rsid w:val="00195A44"/>
    <w:rsid w:val="00195FB9"/>
    <w:rsid w:val="00196743"/>
    <w:rsid w:val="001A55ED"/>
    <w:rsid w:val="001A62D5"/>
    <w:rsid w:val="001B340F"/>
    <w:rsid w:val="001B4A87"/>
    <w:rsid w:val="001D16C5"/>
    <w:rsid w:val="001E05BB"/>
    <w:rsid w:val="001E2722"/>
    <w:rsid w:val="001F1C12"/>
    <w:rsid w:val="00200789"/>
    <w:rsid w:val="002202C4"/>
    <w:rsid w:val="00221D9B"/>
    <w:rsid w:val="0022443E"/>
    <w:rsid w:val="00231282"/>
    <w:rsid w:val="00236087"/>
    <w:rsid w:val="00243249"/>
    <w:rsid w:val="0025030C"/>
    <w:rsid w:val="00257D4A"/>
    <w:rsid w:val="00271204"/>
    <w:rsid w:val="002A1300"/>
    <w:rsid w:val="002B1909"/>
    <w:rsid w:val="002B4A86"/>
    <w:rsid w:val="002F5D8E"/>
    <w:rsid w:val="0030796C"/>
    <w:rsid w:val="0032454F"/>
    <w:rsid w:val="003319B9"/>
    <w:rsid w:val="00331A00"/>
    <w:rsid w:val="00332E63"/>
    <w:rsid w:val="0033328B"/>
    <w:rsid w:val="003375FC"/>
    <w:rsid w:val="00350CBA"/>
    <w:rsid w:val="00353D45"/>
    <w:rsid w:val="00372EFC"/>
    <w:rsid w:val="003821A2"/>
    <w:rsid w:val="00390072"/>
    <w:rsid w:val="00391C3F"/>
    <w:rsid w:val="0039353B"/>
    <w:rsid w:val="003C0FE1"/>
    <w:rsid w:val="003D4B80"/>
    <w:rsid w:val="003E6CA8"/>
    <w:rsid w:val="003F3680"/>
    <w:rsid w:val="00400CFF"/>
    <w:rsid w:val="00401D74"/>
    <w:rsid w:val="00413451"/>
    <w:rsid w:val="00422305"/>
    <w:rsid w:val="004247E4"/>
    <w:rsid w:val="00440CD8"/>
    <w:rsid w:val="004442B3"/>
    <w:rsid w:val="00445A14"/>
    <w:rsid w:val="004465DE"/>
    <w:rsid w:val="00450FF0"/>
    <w:rsid w:val="00457850"/>
    <w:rsid w:val="00457F7D"/>
    <w:rsid w:val="00486BEC"/>
    <w:rsid w:val="004B56CE"/>
    <w:rsid w:val="004C2B9C"/>
    <w:rsid w:val="004D1C18"/>
    <w:rsid w:val="004E288D"/>
    <w:rsid w:val="004F75BC"/>
    <w:rsid w:val="00507863"/>
    <w:rsid w:val="005179C3"/>
    <w:rsid w:val="0052134D"/>
    <w:rsid w:val="00525A1F"/>
    <w:rsid w:val="00534A9D"/>
    <w:rsid w:val="005377B8"/>
    <w:rsid w:val="00543988"/>
    <w:rsid w:val="005452FB"/>
    <w:rsid w:val="00551070"/>
    <w:rsid w:val="00564902"/>
    <w:rsid w:val="00571D27"/>
    <w:rsid w:val="00575B45"/>
    <w:rsid w:val="0057750F"/>
    <w:rsid w:val="005829F8"/>
    <w:rsid w:val="00585793"/>
    <w:rsid w:val="0059078A"/>
    <w:rsid w:val="00590F7C"/>
    <w:rsid w:val="00593FA6"/>
    <w:rsid w:val="00596BE5"/>
    <w:rsid w:val="005A6290"/>
    <w:rsid w:val="005A7ECA"/>
    <w:rsid w:val="005B080E"/>
    <w:rsid w:val="005B61EB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4FF2"/>
    <w:rsid w:val="00646129"/>
    <w:rsid w:val="006521B1"/>
    <w:rsid w:val="0065250A"/>
    <w:rsid w:val="00652D92"/>
    <w:rsid w:val="00654DF4"/>
    <w:rsid w:val="00691863"/>
    <w:rsid w:val="00695623"/>
    <w:rsid w:val="006C6359"/>
    <w:rsid w:val="006D3E19"/>
    <w:rsid w:val="006E4EEC"/>
    <w:rsid w:val="006F6954"/>
    <w:rsid w:val="00711F72"/>
    <w:rsid w:val="007204A7"/>
    <w:rsid w:val="00723F5F"/>
    <w:rsid w:val="0073106E"/>
    <w:rsid w:val="0073511B"/>
    <w:rsid w:val="00735EE5"/>
    <w:rsid w:val="00742821"/>
    <w:rsid w:val="007626C8"/>
    <w:rsid w:val="00773E39"/>
    <w:rsid w:val="0077688B"/>
    <w:rsid w:val="00777100"/>
    <w:rsid w:val="00781AC1"/>
    <w:rsid w:val="00785CC4"/>
    <w:rsid w:val="00792D5B"/>
    <w:rsid w:val="007A1935"/>
    <w:rsid w:val="007A2209"/>
    <w:rsid w:val="007A3D4D"/>
    <w:rsid w:val="007B186B"/>
    <w:rsid w:val="007B365C"/>
    <w:rsid w:val="007B5543"/>
    <w:rsid w:val="007B6158"/>
    <w:rsid w:val="007C79BD"/>
    <w:rsid w:val="007D4E9D"/>
    <w:rsid w:val="007D513A"/>
    <w:rsid w:val="007E145F"/>
    <w:rsid w:val="007E71C4"/>
    <w:rsid w:val="007E7D98"/>
    <w:rsid w:val="007F4A66"/>
    <w:rsid w:val="007F5573"/>
    <w:rsid w:val="00801FB6"/>
    <w:rsid w:val="00804953"/>
    <w:rsid w:val="008100D1"/>
    <w:rsid w:val="008409D8"/>
    <w:rsid w:val="008460C5"/>
    <w:rsid w:val="0085108B"/>
    <w:rsid w:val="00861A61"/>
    <w:rsid w:val="008677AA"/>
    <w:rsid w:val="00875DC1"/>
    <w:rsid w:val="0088478C"/>
    <w:rsid w:val="008903F8"/>
    <w:rsid w:val="0089055C"/>
    <w:rsid w:val="0089591B"/>
    <w:rsid w:val="008A06B2"/>
    <w:rsid w:val="008A1926"/>
    <w:rsid w:val="008B12E7"/>
    <w:rsid w:val="008C2F4D"/>
    <w:rsid w:val="008C688F"/>
    <w:rsid w:val="008D088F"/>
    <w:rsid w:val="008D510E"/>
    <w:rsid w:val="008E5E96"/>
    <w:rsid w:val="008E6C11"/>
    <w:rsid w:val="008E7777"/>
    <w:rsid w:val="0090296E"/>
    <w:rsid w:val="00903596"/>
    <w:rsid w:val="00903B00"/>
    <w:rsid w:val="00904A56"/>
    <w:rsid w:val="009123CA"/>
    <w:rsid w:val="0091740C"/>
    <w:rsid w:val="00921A5D"/>
    <w:rsid w:val="00923883"/>
    <w:rsid w:val="00933511"/>
    <w:rsid w:val="00936BB1"/>
    <w:rsid w:val="0094205B"/>
    <w:rsid w:val="00951E92"/>
    <w:rsid w:val="009520C6"/>
    <w:rsid w:val="0097718D"/>
    <w:rsid w:val="0098708E"/>
    <w:rsid w:val="009B449C"/>
    <w:rsid w:val="009B5C27"/>
    <w:rsid w:val="009B7EA9"/>
    <w:rsid w:val="009C12B0"/>
    <w:rsid w:val="009C16A9"/>
    <w:rsid w:val="009D37BF"/>
    <w:rsid w:val="009D72B2"/>
    <w:rsid w:val="009E2F85"/>
    <w:rsid w:val="009F0B6E"/>
    <w:rsid w:val="009F1B6F"/>
    <w:rsid w:val="009F30F3"/>
    <w:rsid w:val="009F4117"/>
    <w:rsid w:val="009F4C69"/>
    <w:rsid w:val="009F52A7"/>
    <w:rsid w:val="009F549D"/>
    <w:rsid w:val="00A12EEA"/>
    <w:rsid w:val="00A20448"/>
    <w:rsid w:val="00A27ECC"/>
    <w:rsid w:val="00A350E8"/>
    <w:rsid w:val="00A362C0"/>
    <w:rsid w:val="00A41DB2"/>
    <w:rsid w:val="00A45E17"/>
    <w:rsid w:val="00A52CF5"/>
    <w:rsid w:val="00A55A4D"/>
    <w:rsid w:val="00A61633"/>
    <w:rsid w:val="00A649BF"/>
    <w:rsid w:val="00A771F2"/>
    <w:rsid w:val="00AB24B8"/>
    <w:rsid w:val="00AC01EB"/>
    <w:rsid w:val="00AC2BC1"/>
    <w:rsid w:val="00AD206C"/>
    <w:rsid w:val="00AD53C8"/>
    <w:rsid w:val="00AE1A03"/>
    <w:rsid w:val="00AE2F3F"/>
    <w:rsid w:val="00AF4D7D"/>
    <w:rsid w:val="00AF7790"/>
    <w:rsid w:val="00B01C3E"/>
    <w:rsid w:val="00B054CA"/>
    <w:rsid w:val="00B10D71"/>
    <w:rsid w:val="00B11971"/>
    <w:rsid w:val="00B1344F"/>
    <w:rsid w:val="00B13F07"/>
    <w:rsid w:val="00B13F0C"/>
    <w:rsid w:val="00B20226"/>
    <w:rsid w:val="00B207B2"/>
    <w:rsid w:val="00B276D5"/>
    <w:rsid w:val="00B36E80"/>
    <w:rsid w:val="00B42CAD"/>
    <w:rsid w:val="00B44B11"/>
    <w:rsid w:val="00B53246"/>
    <w:rsid w:val="00B53B56"/>
    <w:rsid w:val="00B5736E"/>
    <w:rsid w:val="00B60E16"/>
    <w:rsid w:val="00B6528A"/>
    <w:rsid w:val="00B673F3"/>
    <w:rsid w:val="00B71A17"/>
    <w:rsid w:val="00B74101"/>
    <w:rsid w:val="00B92E1A"/>
    <w:rsid w:val="00B95C48"/>
    <w:rsid w:val="00BA25EA"/>
    <w:rsid w:val="00BB01C5"/>
    <w:rsid w:val="00BD0064"/>
    <w:rsid w:val="00BD15B0"/>
    <w:rsid w:val="00BD606A"/>
    <w:rsid w:val="00BE75CB"/>
    <w:rsid w:val="00BF6F8F"/>
    <w:rsid w:val="00C13B44"/>
    <w:rsid w:val="00C13E8B"/>
    <w:rsid w:val="00C277CB"/>
    <w:rsid w:val="00C30CBD"/>
    <w:rsid w:val="00C41C81"/>
    <w:rsid w:val="00C41D51"/>
    <w:rsid w:val="00C6782C"/>
    <w:rsid w:val="00C81DBE"/>
    <w:rsid w:val="00C8258F"/>
    <w:rsid w:val="00C878C5"/>
    <w:rsid w:val="00C90E09"/>
    <w:rsid w:val="00C913D6"/>
    <w:rsid w:val="00C95F6B"/>
    <w:rsid w:val="00CA5827"/>
    <w:rsid w:val="00CC17BD"/>
    <w:rsid w:val="00CD1C2F"/>
    <w:rsid w:val="00CD600C"/>
    <w:rsid w:val="00CD64AA"/>
    <w:rsid w:val="00CE1F9B"/>
    <w:rsid w:val="00CE385D"/>
    <w:rsid w:val="00CF17B3"/>
    <w:rsid w:val="00CF5EBB"/>
    <w:rsid w:val="00CF7802"/>
    <w:rsid w:val="00D00198"/>
    <w:rsid w:val="00D02231"/>
    <w:rsid w:val="00D13142"/>
    <w:rsid w:val="00D22708"/>
    <w:rsid w:val="00D51E41"/>
    <w:rsid w:val="00D51F6A"/>
    <w:rsid w:val="00D55FC5"/>
    <w:rsid w:val="00D57910"/>
    <w:rsid w:val="00D63590"/>
    <w:rsid w:val="00D70997"/>
    <w:rsid w:val="00D70EBD"/>
    <w:rsid w:val="00D8247D"/>
    <w:rsid w:val="00D835FA"/>
    <w:rsid w:val="00D84B76"/>
    <w:rsid w:val="00D853F0"/>
    <w:rsid w:val="00D9358C"/>
    <w:rsid w:val="00D93E3C"/>
    <w:rsid w:val="00DA0AE6"/>
    <w:rsid w:val="00DA3F68"/>
    <w:rsid w:val="00DA4788"/>
    <w:rsid w:val="00DA5BAA"/>
    <w:rsid w:val="00DB391C"/>
    <w:rsid w:val="00DB5B61"/>
    <w:rsid w:val="00DC478E"/>
    <w:rsid w:val="00DD20B0"/>
    <w:rsid w:val="00DE2618"/>
    <w:rsid w:val="00DE68B9"/>
    <w:rsid w:val="00DF3A81"/>
    <w:rsid w:val="00E03335"/>
    <w:rsid w:val="00E10507"/>
    <w:rsid w:val="00E2016F"/>
    <w:rsid w:val="00E2399A"/>
    <w:rsid w:val="00E325FB"/>
    <w:rsid w:val="00E326DA"/>
    <w:rsid w:val="00E36310"/>
    <w:rsid w:val="00E36A1D"/>
    <w:rsid w:val="00E574B3"/>
    <w:rsid w:val="00E60220"/>
    <w:rsid w:val="00E750B6"/>
    <w:rsid w:val="00E7707E"/>
    <w:rsid w:val="00E80CE2"/>
    <w:rsid w:val="00E823A2"/>
    <w:rsid w:val="00E83961"/>
    <w:rsid w:val="00E84A21"/>
    <w:rsid w:val="00E937AB"/>
    <w:rsid w:val="00EA6CE6"/>
    <w:rsid w:val="00EB4B3E"/>
    <w:rsid w:val="00EC0744"/>
    <w:rsid w:val="00EC2B28"/>
    <w:rsid w:val="00EC419E"/>
    <w:rsid w:val="00EC41E5"/>
    <w:rsid w:val="00EC4F39"/>
    <w:rsid w:val="00EF3C5F"/>
    <w:rsid w:val="00F02CEB"/>
    <w:rsid w:val="00F048E2"/>
    <w:rsid w:val="00F11B10"/>
    <w:rsid w:val="00F133AC"/>
    <w:rsid w:val="00F53070"/>
    <w:rsid w:val="00F54D05"/>
    <w:rsid w:val="00F619DD"/>
    <w:rsid w:val="00F622AD"/>
    <w:rsid w:val="00F704F5"/>
    <w:rsid w:val="00F7400C"/>
    <w:rsid w:val="00F759FF"/>
    <w:rsid w:val="00F85535"/>
    <w:rsid w:val="00F87787"/>
    <w:rsid w:val="00F9575D"/>
    <w:rsid w:val="00F9674C"/>
    <w:rsid w:val="00F976FA"/>
    <w:rsid w:val="00FA06FB"/>
    <w:rsid w:val="00FB5492"/>
    <w:rsid w:val="00FC5A78"/>
    <w:rsid w:val="00FE14D7"/>
    <w:rsid w:val="00FF5903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94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2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2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comments" Target="commen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14D4AA-0DF8-4229-8EA8-FEE1D5FF2885}"/>
</file>

<file path=customXml/itemProps2.xml><?xml version="1.0" encoding="utf-8"?>
<ds:datastoreItem xmlns:ds="http://schemas.openxmlformats.org/officeDocument/2006/customXml" ds:itemID="{7F84AE62-6ECC-4991-9BF1-8CCC5950C964}"/>
</file>

<file path=customXml/itemProps3.xml><?xml version="1.0" encoding="utf-8"?>
<ds:datastoreItem xmlns:ds="http://schemas.openxmlformats.org/officeDocument/2006/customXml" ds:itemID="{4A0A64C8-685D-4F29-B9ED-3A5165EB4D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6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42</cp:revision>
  <dcterms:created xsi:type="dcterms:W3CDTF">2014-09-10T13:22:00Z</dcterms:created>
  <dcterms:modified xsi:type="dcterms:W3CDTF">2015-03-26T10:14:00Z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