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11AD8" w14:textId="77777777" w:rsidR="000275D4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>
        <w:rPr>
          <w:rFonts w:hint="cs"/>
          <w:rtl/>
        </w:rPr>
        <w:t xml:space="preserve">מסמך </w:t>
      </w:r>
      <w:bookmarkEnd w:id="0"/>
      <w:bookmarkEnd w:id="1"/>
      <w:r>
        <w:rPr>
          <w:rFonts w:hint="cs"/>
          <w:rtl/>
        </w:rPr>
        <w:t xml:space="preserve">אפיון </w:t>
      </w:r>
      <w:r w:rsidR="0001204D">
        <w:rPr>
          <w:rFonts w:hint="cs"/>
          <w:rtl/>
        </w:rPr>
        <w:t>מסך</w:t>
      </w:r>
    </w:p>
    <w:p w14:paraId="44EF7D93" w14:textId="77777777" w:rsidR="000B1EF0" w:rsidRDefault="00567FB9" w:rsidP="0001204D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>פרטי שאלון</w:t>
      </w:r>
    </w:p>
    <w:p w14:paraId="32B15794" w14:textId="77777777" w:rsidR="000275D4" w:rsidRPr="007A1935" w:rsidRDefault="0001204D" w:rsidP="00567FB9">
      <w:pPr>
        <w:pStyle w:val="SubjectTitle"/>
        <w:rPr>
          <w:rtl/>
        </w:rPr>
      </w:pPr>
      <w:r>
        <w:rPr>
          <w:rFonts w:hint="cs"/>
          <w:sz w:val="28"/>
          <w:szCs w:val="28"/>
          <w:rtl/>
        </w:rPr>
        <w:t>קוד מסך</w:t>
      </w:r>
      <w:r w:rsidR="00196743">
        <w:rPr>
          <w:rFonts w:hint="cs"/>
          <w:sz w:val="28"/>
          <w:szCs w:val="28"/>
          <w:rtl/>
        </w:rPr>
        <w:t>:</w:t>
      </w:r>
      <w:r w:rsidR="00567FB9">
        <w:rPr>
          <w:rFonts w:hint="cs"/>
          <w:sz w:val="28"/>
          <w:szCs w:val="28"/>
          <w:rtl/>
        </w:rPr>
        <w:t>116</w:t>
      </w:r>
      <w:r w:rsidR="000275D4" w:rsidRPr="007A1935">
        <w:fldChar w:fldCharType="begin"/>
      </w:r>
      <w:r w:rsidR="000275D4" w:rsidRPr="007A1935">
        <w:instrText xml:space="preserve"> SUBJECT  \* MERGEFORMAT </w:instrText>
      </w:r>
      <w:r w:rsidR="000275D4" w:rsidRPr="007A1935">
        <w:fldChar w:fldCharType="end"/>
      </w:r>
    </w:p>
    <w:p w14:paraId="5879A72D" w14:textId="77777777" w:rsidR="000275D4" w:rsidRDefault="000275D4" w:rsidP="000275D4">
      <w:pPr>
        <w:pStyle w:val="SubjectTitle"/>
        <w:rPr>
          <w:rtl/>
        </w:rPr>
      </w:pPr>
    </w:p>
    <w:p w14:paraId="4E0F3E17" w14:textId="77777777" w:rsidR="007E7D98" w:rsidRDefault="000275D4" w:rsidP="000275D4">
      <w:pPr>
        <w:pStyle w:val="SubjectTitle"/>
      </w:pPr>
      <w:r>
        <w:rPr>
          <w:rFonts w:hint="cs"/>
          <w:rtl/>
        </w:rPr>
        <w:t>מערכת לניהול רשומה רפואית</w:t>
      </w:r>
    </w:p>
    <w:p w14:paraId="39CDE2E7" w14:textId="77777777" w:rsidR="000275D4" w:rsidRDefault="007E7D98" w:rsidP="000275D4">
      <w:pPr>
        <w:pStyle w:val="SubjectTitle"/>
        <w:rPr>
          <w:sz w:val="24"/>
          <w:rtl/>
        </w:rPr>
      </w:pPr>
      <w:r>
        <w:t>CPR NG</w:t>
      </w:r>
      <w:r w:rsidR="000275D4">
        <w:fldChar w:fldCharType="begin"/>
      </w:r>
      <w:r w:rsidR="000275D4">
        <w:instrText xml:space="preserve"> SUBJECT  \* MERGEFORMAT </w:instrText>
      </w:r>
      <w:r w:rsidR="000275D4">
        <w:fldChar w:fldCharType="end"/>
      </w:r>
    </w:p>
    <w:p w14:paraId="2A869CFF" w14:textId="77777777" w:rsidR="000275D4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>
        <w:rPr>
          <w:rFonts w:cs="David"/>
          <w:b/>
          <w:bCs/>
          <w:sz w:val="22"/>
          <w:rtl/>
          <w:lang w:eastAsia="he-IL"/>
        </w:rPr>
        <w:br w:type="page"/>
      </w:r>
    </w:p>
    <w:p w14:paraId="0941BDC1" w14:textId="77777777" w:rsidR="00F759FF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3A1943CB" w14:textId="77777777" w:rsidR="00196743" w:rsidRPr="002A611B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2A611B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14:paraId="764AA2CD" w14:textId="77777777" w:rsidR="00196743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2A611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9744" w:type="dxa"/>
        <w:tblLook w:val="04A0" w:firstRow="1" w:lastRow="0" w:firstColumn="1" w:lastColumn="0" w:noHBand="0" w:noVBand="1"/>
      </w:tblPr>
      <w:tblGrid>
        <w:gridCol w:w="1226"/>
        <w:gridCol w:w="1734"/>
        <w:gridCol w:w="1328"/>
        <w:gridCol w:w="5456"/>
      </w:tblGrid>
      <w:tr w:rsidR="009C16A9" w:rsidRPr="00DC1615" w14:paraId="2BD51550" w14:textId="77777777" w:rsidTr="009C16A9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28548D6F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תאריך</w:t>
            </w:r>
            <w:r>
              <w:rPr>
                <w:rFonts w:cs="David" w:hint="cs"/>
                <w:b/>
                <w:bCs/>
                <w:rtl/>
                <w:lang w:eastAsia="he-IL"/>
              </w:rPr>
              <w:t xml:space="preserve">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4EC291A6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14:paraId="195A5B3C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5456" w:type="dxa"/>
            <w:shd w:val="clear" w:color="auto" w:fill="F2F2F2" w:themeFill="background1" w:themeFillShade="F2"/>
          </w:tcPr>
          <w:p w14:paraId="3A6ABCAD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DC1615" w14:paraId="34F2A7AB" w14:textId="77777777" w:rsidTr="009C16A9">
        <w:tc>
          <w:tcPr>
            <w:tcW w:w="1226" w:type="dxa"/>
          </w:tcPr>
          <w:p w14:paraId="289F5716" w14:textId="77777777" w:rsidR="009C16A9" w:rsidRPr="00DC1615" w:rsidRDefault="00567FB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06.10.2014</w:t>
            </w:r>
          </w:p>
        </w:tc>
        <w:tc>
          <w:tcPr>
            <w:tcW w:w="0" w:type="auto"/>
          </w:tcPr>
          <w:p w14:paraId="03DCA33D" w14:textId="77777777" w:rsidR="009C16A9" w:rsidRPr="00DC1615" w:rsidRDefault="00567FB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328" w:type="dxa"/>
          </w:tcPr>
          <w:p w14:paraId="426F1022" w14:textId="77777777" w:rsidR="009C16A9" w:rsidRPr="00DC1615" w:rsidRDefault="001E48AC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5456" w:type="dxa"/>
          </w:tcPr>
          <w:p w14:paraId="39CAD24D" w14:textId="77777777" w:rsidR="009C16A9" w:rsidRPr="00DC1615" w:rsidRDefault="001E48AC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DC1615" w14:paraId="5C4FEFFB" w14:textId="77777777" w:rsidTr="009C16A9">
        <w:tc>
          <w:tcPr>
            <w:tcW w:w="1226" w:type="dxa"/>
          </w:tcPr>
          <w:p w14:paraId="5C1720D6" w14:textId="77777777" w:rsidR="009C16A9" w:rsidRPr="00DC1615" w:rsidRDefault="00C045CC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Sagie, Guy" w:date="2014-10-29T19:43:00Z">
              <w:r>
                <w:rPr>
                  <w:rFonts w:cs="David" w:hint="cs"/>
                  <w:rtl/>
                  <w:lang w:eastAsia="he-IL"/>
                </w:rPr>
                <w:t>28.10.2014</w:t>
              </w:r>
            </w:ins>
          </w:p>
        </w:tc>
        <w:tc>
          <w:tcPr>
            <w:tcW w:w="0" w:type="auto"/>
          </w:tcPr>
          <w:p w14:paraId="7E53AA26" w14:textId="77777777" w:rsidR="009C16A9" w:rsidRPr="00DC1615" w:rsidRDefault="00C045CC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Sagie, Guy" w:date="2014-10-29T19:43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328" w:type="dxa"/>
          </w:tcPr>
          <w:p w14:paraId="6AB37009" w14:textId="77777777" w:rsidR="009C16A9" w:rsidRPr="00DC1615" w:rsidRDefault="00C045CC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Sagie, Guy" w:date="2014-10-29T19:43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00DDE968" w14:textId="77777777" w:rsidR="009C16A9" w:rsidRPr="00DC1615" w:rsidRDefault="00C045CC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Sagie, Guy" w:date="2014-10-29T19:43:00Z">
              <w:r>
                <w:rPr>
                  <w:rFonts w:cs="David" w:hint="cs"/>
                  <w:rtl/>
                  <w:lang w:eastAsia="he-IL"/>
                </w:rPr>
                <w:t>עדכון בהתאם להערות לקוח</w:t>
              </w:r>
            </w:ins>
          </w:p>
        </w:tc>
      </w:tr>
      <w:tr w:rsidR="009C16A9" w:rsidRPr="00DC1615" w14:paraId="366E6A47" w14:textId="77777777" w:rsidTr="009C16A9">
        <w:tc>
          <w:tcPr>
            <w:tcW w:w="1226" w:type="dxa"/>
          </w:tcPr>
          <w:p w14:paraId="01B648AE" w14:textId="6CF9EF94" w:rsidR="009C16A9" w:rsidRPr="00DC1615" w:rsidRDefault="00CB684D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Sagie, Guy" w:date="2015-02-25T15:39:00Z">
              <w:r>
                <w:rPr>
                  <w:rFonts w:cs="David" w:hint="cs"/>
                  <w:rtl/>
                  <w:lang w:eastAsia="he-IL"/>
                </w:rPr>
                <w:t>25.02.2015</w:t>
              </w:r>
            </w:ins>
          </w:p>
        </w:tc>
        <w:tc>
          <w:tcPr>
            <w:tcW w:w="0" w:type="auto"/>
          </w:tcPr>
          <w:p w14:paraId="490EE7A5" w14:textId="4B68E9F7" w:rsidR="009C16A9" w:rsidRPr="00DC1615" w:rsidRDefault="00CB684D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Sagie, Guy" w:date="2015-02-25T15:39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328" w:type="dxa"/>
          </w:tcPr>
          <w:p w14:paraId="5BD973C4" w14:textId="63946B28" w:rsidR="009C16A9" w:rsidRPr="00DC1615" w:rsidRDefault="00CB684D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Sagie, Guy" w:date="2015-02-25T15:39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403B1A58" w14:textId="588F9AE2" w:rsidR="009C16A9" w:rsidRPr="00DC1615" w:rsidRDefault="00CB684D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Sagie, Guy" w:date="2015-02-25T15:39:00Z">
              <w:r>
                <w:rPr>
                  <w:rFonts w:cs="David" w:hint="cs"/>
                  <w:rtl/>
                  <w:lang w:eastAsia="he-IL"/>
                </w:rPr>
                <w:t>עדכון בהתאם להערה 1479</w:t>
              </w:r>
            </w:ins>
          </w:p>
        </w:tc>
      </w:tr>
      <w:tr w:rsidR="008274EF" w:rsidRPr="00DC1615" w14:paraId="4B8B1CDB" w14:textId="77777777" w:rsidTr="009C16A9">
        <w:trPr>
          <w:ins w:id="12" w:author="Sagie, Guy" w:date="2015-03-26T09:21:00Z"/>
        </w:trPr>
        <w:tc>
          <w:tcPr>
            <w:tcW w:w="1226" w:type="dxa"/>
          </w:tcPr>
          <w:p w14:paraId="4B057CFB" w14:textId="32DEE676" w:rsidR="008274EF" w:rsidRDefault="008274EF" w:rsidP="00491E2F">
            <w:pPr>
              <w:spacing w:before="100" w:after="40"/>
              <w:rPr>
                <w:ins w:id="13" w:author="Sagie, Guy" w:date="2015-03-26T09:21:00Z"/>
                <w:rFonts w:cs="David" w:hint="cs"/>
                <w:rtl/>
                <w:lang w:eastAsia="he-IL"/>
              </w:rPr>
            </w:pPr>
            <w:ins w:id="14" w:author="Sagie, Guy" w:date="2015-03-26T09:21:00Z">
              <w:r>
                <w:rPr>
                  <w:rFonts w:cs="David" w:hint="cs"/>
                  <w:rtl/>
                  <w:lang w:eastAsia="he-IL"/>
                </w:rPr>
                <w:t>26.03.2015</w:t>
              </w:r>
            </w:ins>
          </w:p>
        </w:tc>
        <w:tc>
          <w:tcPr>
            <w:tcW w:w="0" w:type="auto"/>
          </w:tcPr>
          <w:p w14:paraId="2C988F9D" w14:textId="2C3BFBBC" w:rsidR="008274EF" w:rsidRDefault="008274EF" w:rsidP="00491E2F">
            <w:pPr>
              <w:spacing w:before="100" w:after="40"/>
              <w:rPr>
                <w:ins w:id="15" w:author="Sagie, Guy" w:date="2015-03-26T09:21:00Z"/>
                <w:rFonts w:cs="David" w:hint="cs"/>
                <w:rtl/>
                <w:lang w:eastAsia="he-IL"/>
              </w:rPr>
            </w:pPr>
            <w:ins w:id="16" w:author="Sagie, Guy" w:date="2015-03-26T09:21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328" w:type="dxa"/>
          </w:tcPr>
          <w:p w14:paraId="73CA391F" w14:textId="54CC1959" w:rsidR="008274EF" w:rsidRDefault="008274EF" w:rsidP="00491E2F">
            <w:pPr>
              <w:spacing w:before="100" w:after="40"/>
              <w:rPr>
                <w:ins w:id="17" w:author="Sagie, Guy" w:date="2015-03-26T09:21:00Z"/>
                <w:rFonts w:cs="David" w:hint="cs"/>
                <w:rtl/>
                <w:lang w:eastAsia="he-IL"/>
              </w:rPr>
            </w:pPr>
            <w:ins w:id="18" w:author="Sagie, Guy" w:date="2015-03-26T09:21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1A8CBEBD" w14:textId="77777777" w:rsidR="008274EF" w:rsidRDefault="008274EF" w:rsidP="00491E2F">
            <w:pPr>
              <w:spacing w:before="100" w:after="40"/>
              <w:rPr>
                <w:ins w:id="19" w:author="Sagie, Guy" w:date="2015-03-26T09:23:00Z"/>
                <w:rFonts w:cs="David"/>
                <w:rtl/>
                <w:lang w:eastAsia="he-IL"/>
              </w:rPr>
            </w:pPr>
            <w:ins w:id="20" w:author="Sagie, Guy" w:date="2015-03-26T09:21:00Z">
              <w:r>
                <w:rPr>
                  <w:rFonts w:cs="David" w:hint="cs"/>
                  <w:rtl/>
                  <w:lang w:eastAsia="he-IL"/>
                </w:rPr>
                <w:t>הוספת בדיקת תקינות לכפתור "מפגש"</w:t>
              </w:r>
            </w:ins>
          </w:p>
          <w:p w14:paraId="2FFE5838" w14:textId="5B144B47" w:rsidR="008274EF" w:rsidRDefault="008274EF" w:rsidP="00491E2F">
            <w:pPr>
              <w:spacing w:before="100" w:after="40"/>
              <w:rPr>
                <w:ins w:id="21" w:author="Sagie, Guy" w:date="2015-03-26T09:21:00Z"/>
                <w:rFonts w:cs="David" w:hint="cs"/>
                <w:rtl/>
                <w:lang w:eastAsia="he-IL"/>
              </w:rPr>
            </w:pPr>
            <w:ins w:id="22" w:author="Sagie, Guy" w:date="2015-03-26T09:23:00Z">
              <w:r>
                <w:rPr>
                  <w:rFonts w:cs="David" w:hint="cs"/>
                  <w:rtl/>
                  <w:lang w:eastAsia="he-IL"/>
                </w:rPr>
                <w:t xml:space="preserve">עדכון </w:t>
              </w:r>
              <w:r>
                <w:rPr>
                  <w:rFonts w:cs="David"/>
                  <w:rtl/>
                  <w:lang w:eastAsia="he-IL"/>
                </w:rPr>
                <w:t>–</w:t>
              </w:r>
              <w:r>
                <w:rPr>
                  <w:rFonts w:cs="David" w:hint="cs"/>
                  <w:rtl/>
                  <w:lang w:eastAsia="he-IL"/>
                </w:rPr>
                <w:t xml:space="preserve"> טקסט בוצע ללא שינוי משאלון קודם (</w:t>
              </w:r>
              <w:bookmarkStart w:id="23" w:name="_GoBack"/>
              <w:bookmarkEnd w:id="23"/>
              <w:r>
                <w:rPr>
                  <w:rFonts w:cs="David" w:hint="cs"/>
                  <w:rtl/>
                  <w:lang w:eastAsia="he-IL"/>
                </w:rPr>
                <w:t>במקום חיווי)</w:t>
              </w:r>
            </w:ins>
          </w:p>
        </w:tc>
      </w:tr>
    </w:tbl>
    <w:p w14:paraId="44EFE422" w14:textId="77777777" w:rsidR="00145719" w:rsidRPr="004478A2" w:rsidRDefault="00145719" w:rsidP="00145719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4478A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90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3838"/>
      </w:tblGrid>
      <w:tr w:rsidR="00145719" w:rsidRPr="004478A2" w14:paraId="06CB8B31" w14:textId="77777777" w:rsidTr="00D1462B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0FCAFC" w14:textId="77777777" w:rsidR="00145719" w:rsidRPr="004478A2" w:rsidRDefault="00145719" w:rsidP="00D1462B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4478A2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EB0F31" w14:textId="77777777" w:rsidR="00145719" w:rsidRPr="004478A2" w:rsidRDefault="00145719" w:rsidP="00D1462B">
            <w:pPr>
              <w:spacing w:before="100" w:after="40"/>
              <w:rPr>
                <w:rFonts w:ascii="Calibri" w:eastAsia="Calibri" w:hAnsi="Calibri" w:cs="David"/>
                <w:b/>
                <w:bCs/>
                <w:lang w:eastAsia="he-IL"/>
              </w:rPr>
            </w:pPr>
            <w:r w:rsidRPr="004478A2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B2CF59" w14:textId="77777777" w:rsidR="00145719" w:rsidRPr="004478A2" w:rsidRDefault="00145719" w:rsidP="00D1462B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4478A2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3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C96F9B" w14:textId="77777777" w:rsidR="00145719" w:rsidRPr="004478A2" w:rsidRDefault="00145719" w:rsidP="00D1462B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4478A2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145719" w:rsidRPr="004478A2" w14:paraId="5162112E" w14:textId="77777777" w:rsidTr="00D1462B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79045" w14:textId="77777777" w:rsidR="00145719" w:rsidRPr="004478A2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68D1F" w14:textId="77777777" w:rsidR="00145719" w:rsidRPr="004478A2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0A0DF" w14:textId="77777777" w:rsidR="00145719" w:rsidRPr="004478A2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87734" w14:textId="77777777" w:rsidR="00145719" w:rsidRPr="004478A2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145719" w:rsidRPr="004478A2" w14:paraId="4FA4BEBF" w14:textId="77777777" w:rsidTr="00D1462B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A0553" w14:textId="77777777" w:rsidR="00145719" w:rsidRPr="004478A2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B2568" w14:textId="77777777" w:rsidR="00145719" w:rsidRPr="004478A2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6E1F7" w14:textId="77777777" w:rsidR="00145719" w:rsidRPr="004478A2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7C31A" w14:textId="77777777" w:rsidR="00145719" w:rsidRPr="004478A2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145719" w:rsidRPr="004478A2" w14:paraId="4BB23DF4" w14:textId="77777777" w:rsidTr="00D1462B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67A5A" w14:textId="77777777" w:rsidR="00145719" w:rsidRPr="004478A2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0CE27" w14:textId="77777777" w:rsidR="00145719" w:rsidRPr="004478A2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16098" w14:textId="77777777" w:rsidR="00145719" w:rsidRPr="004478A2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38A6D" w14:textId="77777777" w:rsidR="00145719" w:rsidRPr="004478A2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14:paraId="0FFFA8FD" w14:textId="77777777" w:rsidR="004E288D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5E02A23D" w14:textId="77777777" w:rsidR="00145719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2616DE12" w14:textId="77777777" w:rsidR="00145719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56521F32" w14:textId="77777777" w:rsidR="00145719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2783A605" w14:textId="77777777" w:rsidR="00145719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0084D407" w14:textId="77777777" w:rsidR="00145719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02C6CB97" w14:textId="77777777" w:rsidR="00145719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1F7D186E" w14:textId="77777777" w:rsidR="00145719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1D1EF842" w14:textId="77777777" w:rsidR="00145719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4826C153" w14:textId="77777777" w:rsidR="00145719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11D357F9" w14:textId="77777777" w:rsidR="00145719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3E299E9" w14:textId="77777777" w:rsidR="00145719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57377129" w14:textId="77777777" w:rsidR="00145719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04FD12EE" w14:textId="77777777" w:rsidR="00145719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BCBF08D" w14:textId="77777777" w:rsidR="00145719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59D844FC" w14:textId="77777777" w:rsidR="005377B8" w:rsidRPr="006C739F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t>כללי</w:t>
      </w:r>
    </w:p>
    <w:p w14:paraId="58DB69D0" w14:textId="77777777"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74772A79" w14:textId="77777777" w:rsidR="005377B8" w:rsidRDefault="00567FB9" w:rsidP="00567FB9">
      <w:pPr>
        <w:ind w:left="237"/>
        <w:rPr>
          <w:rtl/>
          <w:lang w:eastAsia="he-IL"/>
        </w:rPr>
      </w:pPr>
      <w:r>
        <w:rPr>
          <w:rFonts w:hint="cs"/>
          <w:rtl/>
          <w:lang w:eastAsia="he-IL"/>
        </w:rPr>
        <w:t>פרטי שאלון.</w:t>
      </w:r>
    </w:p>
    <w:p w14:paraId="1AA562F7" w14:textId="77777777"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55D24CB6" w14:textId="3DA7AB7D" w:rsidR="00E937AB" w:rsidRPr="00E937AB" w:rsidRDefault="00567FB9" w:rsidP="00567FB9">
      <w:pPr>
        <w:ind w:left="237"/>
        <w:rPr>
          <w:rtl/>
          <w:lang w:eastAsia="he-IL"/>
        </w:rPr>
      </w:pPr>
      <w:r>
        <w:rPr>
          <w:rFonts w:hint="cs"/>
          <w:rtl/>
          <w:lang w:eastAsia="he-IL"/>
        </w:rPr>
        <w:t xml:space="preserve">הצגת </w:t>
      </w:r>
      <w:ins w:id="24" w:author="Saporta, Eyal" w:date="2014-10-29T21:44:00Z">
        <w:r w:rsidR="00C06E36">
          <w:rPr>
            <w:rFonts w:hint="cs"/>
            <w:rtl/>
            <w:lang w:eastAsia="he-IL"/>
          </w:rPr>
          <w:t>שאלון במסך קופץ</w:t>
        </w:r>
      </w:ins>
      <w:del w:id="25" w:author="Saporta, Eyal" w:date="2014-10-29T21:44:00Z">
        <w:r w:rsidDel="00C06E36">
          <w:rPr>
            <w:rFonts w:hint="cs"/>
            <w:rtl/>
            <w:lang w:eastAsia="he-IL"/>
          </w:rPr>
          <w:delText>פרטי השאלון</w:delText>
        </w:r>
      </w:del>
      <w:r>
        <w:rPr>
          <w:rFonts w:hint="cs"/>
          <w:rtl/>
          <w:lang w:eastAsia="he-IL"/>
        </w:rPr>
        <w:t>.</w:t>
      </w:r>
    </w:p>
    <w:p w14:paraId="7FD5B7AF" w14:textId="77777777" w:rsidR="005377B8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44F49F0C" w14:textId="77777777" w:rsidR="00E937AB" w:rsidRPr="00E937AB" w:rsidRDefault="00567FB9" w:rsidP="00567FB9">
      <w:pPr>
        <w:ind w:left="237"/>
        <w:rPr>
          <w:rtl/>
          <w:lang w:eastAsia="he-IL"/>
        </w:rPr>
      </w:pPr>
      <w:r w:rsidRPr="00567FB9">
        <w:rPr>
          <w:rFonts w:hint="cs"/>
          <w:rtl/>
          <w:lang w:eastAsia="he-IL"/>
        </w:rPr>
        <w:t>הצגה של שאלון שמולא על ידי המטפל. הנתונים במסך זה הם לצפיה בלבד.</w:t>
      </w:r>
    </w:p>
    <w:p w14:paraId="77866D8B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8722" w:type="dxa"/>
        <w:tblInd w:w="379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107"/>
        <w:gridCol w:w="2871"/>
        <w:gridCol w:w="4744"/>
      </w:tblGrid>
      <w:tr w:rsidR="001E48AC" w:rsidRPr="00FA232F" w14:paraId="51B7619B" w14:textId="77777777" w:rsidTr="005F3957">
        <w:tc>
          <w:tcPr>
            <w:tcW w:w="1107" w:type="dxa"/>
            <w:shd w:val="clear" w:color="auto" w:fill="F2F2F2" w:themeFill="background1" w:themeFillShade="F2"/>
            <w:hideMark/>
          </w:tcPr>
          <w:p w14:paraId="7B2553B2" w14:textId="77777777" w:rsidR="001E48AC" w:rsidRPr="00FA232F" w:rsidRDefault="001E48AC" w:rsidP="005F3957">
            <w:pPr>
              <w:spacing w:before="40" w:after="40"/>
              <w:rPr>
                <w:rFonts w:cs="David"/>
                <w:b/>
                <w:bCs/>
                <w:lang w:eastAsia="he-IL"/>
              </w:rPr>
            </w:pPr>
            <w:r w:rsidRPr="00FA232F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  <w:hideMark/>
          </w:tcPr>
          <w:p w14:paraId="6208CA93" w14:textId="77777777" w:rsidR="001E48AC" w:rsidRPr="00FA232F" w:rsidRDefault="001E48AC" w:rsidP="005F3957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FA232F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4744" w:type="dxa"/>
            <w:shd w:val="clear" w:color="auto" w:fill="F2F2F2" w:themeFill="background1" w:themeFillShade="F2"/>
            <w:hideMark/>
          </w:tcPr>
          <w:p w14:paraId="06504D6F" w14:textId="77777777" w:rsidR="001E48AC" w:rsidRPr="00FA232F" w:rsidRDefault="001E48AC" w:rsidP="005F3957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FA232F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1E48AC" w:rsidRPr="00FA232F" w14:paraId="0F835FAF" w14:textId="77777777" w:rsidTr="001E48AC">
        <w:trPr>
          <w:trHeight w:val="70"/>
        </w:trPr>
        <w:tc>
          <w:tcPr>
            <w:tcW w:w="1107" w:type="dxa"/>
            <w:tcBorders>
              <w:bottom w:val="single" w:sz="4" w:space="0" w:color="auto"/>
            </w:tcBorders>
          </w:tcPr>
          <w:p w14:paraId="03285FB0" w14:textId="77777777" w:rsidR="001E48AC" w:rsidRPr="00FA232F" w:rsidRDefault="001E48AC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2871" w:type="dxa"/>
            <w:tcBorders>
              <w:bottom w:val="single" w:sz="4" w:space="0" w:color="auto"/>
            </w:tcBorders>
          </w:tcPr>
          <w:p w14:paraId="3EEB9763" w14:textId="77777777" w:rsidR="001E48AC" w:rsidRPr="00FA232F" w:rsidRDefault="001E48AC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4744" w:type="dxa"/>
            <w:tcBorders>
              <w:bottom w:val="single" w:sz="4" w:space="0" w:color="auto"/>
            </w:tcBorders>
          </w:tcPr>
          <w:p w14:paraId="6F1B9080" w14:textId="77777777" w:rsidR="001E48AC" w:rsidRPr="00FA232F" w:rsidRDefault="001E48AC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</w:p>
        </w:tc>
      </w:tr>
    </w:tbl>
    <w:p w14:paraId="3DFA86AE" w14:textId="77777777" w:rsidR="00150585" w:rsidRPr="00150585" w:rsidRDefault="00150585" w:rsidP="00150585">
      <w:pPr>
        <w:rPr>
          <w:lang w:eastAsia="he-IL"/>
        </w:rPr>
      </w:pPr>
    </w:p>
    <w:p w14:paraId="4F0D8D56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tbl>
      <w:tblPr>
        <w:tblStyle w:val="TableGrid"/>
        <w:bidiVisual/>
        <w:tblW w:w="8722" w:type="dxa"/>
        <w:tblInd w:w="379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107"/>
        <w:gridCol w:w="2871"/>
        <w:gridCol w:w="4744"/>
      </w:tblGrid>
      <w:tr w:rsidR="001E48AC" w:rsidRPr="00FA232F" w14:paraId="06F82ACA" w14:textId="77777777" w:rsidTr="005F3957">
        <w:tc>
          <w:tcPr>
            <w:tcW w:w="1107" w:type="dxa"/>
            <w:shd w:val="clear" w:color="auto" w:fill="F2F2F2" w:themeFill="background1" w:themeFillShade="F2"/>
            <w:hideMark/>
          </w:tcPr>
          <w:p w14:paraId="55F40B0F" w14:textId="77777777" w:rsidR="001E48AC" w:rsidRPr="00FA232F" w:rsidRDefault="001E48AC" w:rsidP="005F3957">
            <w:pPr>
              <w:spacing w:before="40" w:after="40"/>
              <w:rPr>
                <w:rFonts w:cs="David"/>
                <w:b/>
                <w:bCs/>
                <w:lang w:eastAsia="he-IL"/>
              </w:rPr>
            </w:pPr>
            <w:r w:rsidRPr="00FA232F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  <w:hideMark/>
          </w:tcPr>
          <w:p w14:paraId="0E593118" w14:textId="77777777" w:rsidR="001E48AC" w:rsidRPr="00FA232F" w:rsidRDefault="001E48AC" w:rsidP="005F3957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FA232F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4744" w:type="dxa"/>
            <w:shd w:val="clear" w:color="auto" w:fill="F2F2F2" w:themeFill="background1" w:themeFillShade="F2"/>
            <w:hideMark/>
          </w:tcPr>
          <w:p w14:paraId="0EBD15C0" w14:textId="77777777" w:rsidR="001E48AC" w:rsidRPr="00FA232F" w:rsidRDefault="001E48AC" w:rsidP="005F3957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FA232F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1E48AC" w:rsidRPr="00FA232F" w14:paraId="308EBA57" w14:textId="77777777" w:rsidTr="005F3957">
        <w:trPr>
          <w:trHeight w:val="67"/>
        </w:trPr>
        <w:tc>
          <w:tcPr>
            <w:tcW w:w="1107" w:type="dxa"/>
            <w:tcBorders>
              <w:bottom w:val="single" w:sz="4" w:space="0" w:color="auto"/>
            </w:tcBorders>
          </w:tcPr>
          <w:p w14:paraId="798E3828" w14:textId="77777777" w:rsidR="001E48AC" w:rsidRPr="00FA232F" w:rsidRDefault="001E48AC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2871" w:type="dxa"/>
            <w:tcBorders>
              <w:bottom w:val="single" w:sz="4" w:space="0" w:color="auto"/>
            </w:tcBorders>
          </w:tcPr>
          <w:p w14:paraId="600D603F" w14:textId="77777777" w:rsidR="001E48AC" w:rsidRPr="00FA232F" w:rsidRDefault="001E48AC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4744" w:type="dxa"/>
            <w:tcBorders>
              <w:bottom w:val="single" w:sz="4" w:space="0" w:color="auto"/>
            </w:tcBorders>
          </w:tcPr>
          <w:p w14:paraId="7C324BB1" w14:textId="77777777" w:rsidR="001E48AC" w:rsidRPr="00FA232F" w:rsidRDefault="001E48AC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</w:p>
        </w:tc>
      </w:tr>
    </w:tbl>
    <w:p w14:paraId="6E8F6AF4" w14:textId="77777777" w:rsidR="00150585" w:rsidRDefault="00150585" w:rsidP="00150585">
      <w:pPr>
        <w:rPr>
          <w:rtl/>
          <w:lang w:eastAsia="he-IL"/>
        </w:rPr>
      </w:pPr>
    </w:p>
    <w:p w14:paraId="0F06FA32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19B904D7" w14:textId="77777777" w:rsidR="0001204D" w:rsidRDefault="00567FB9" w:rsidP="0001204D">
      <w:pPr>
        <w:ind w:left="720"/>
        <w:rPr>
          <w:rtl/>
          <w:lang w:eastAsia="he-IL"/>
        </w:rPr>
      </w:pPr>
      <w:r>
        <w:rPr>
          <w:rFonts w:hint="cs"/>
          <w:rtl/>
          <w:lang w:eastAsia="he-IL"/>
        </w:rPr>
        <w:t xml:space="preserve">מסך </w:t>
      </w:r>
      <w:r w:rsidR="0001204D">
        <w:rPr>
          <w:rFonts w:hint="cs"/>
          <w:lang w:eastAsia="he-IL"/>
        </w:rPr>
        <w:t>POPUP</w:t>
      </w:r>
    </w:p>
    <w:p w14:paraId="69FB7A2E" w14:textId="77777777" w:rsidR="00B13F07" w:rsidRDefault="00B13F07" w:rsidP="0001204D">
      <w:pPr>
        <w:ind w:left="720"/>
        <w:rPr>
          <w:rtl/>
          <w:lang w:eastAsia="he-IL"/>
        </w:rPr>
      </w:pPr>
    </w:p>
    <w:p w14:paraId="6F8B1AE3" w14:textId="77777777" w:rsidR="003821A2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שרטוט המסך</w:t>
      </w:r>
    </w:p>
    <w:p w14:paraId="73AD074A" w14:textId="50930D83" w:rsidR="008274EF" w:rsidRPr="008274EF" w:rsidRDefault="008274EF" w:rsidP="008274EF">
      <w:pPr>
        <w:rPr>
          <w:rtl/>
          <w:lang w:eastAsia="he-IL"/>
        </w:rPr>
      </w:pPr>
      <w:r>
        <w:rPr>
          <w:noProof/>
        </w:rPr>
        <w:drawing>
          <wp:inline distT="0" distB="0" distL="0" distR="0" wp14:anchorId="347A2871" wp14:editId="4D6E4653">
            <wp:extent cx="5705475" cy="35623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56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93710C" w14:textId="61F68E41" w:rsidR="00150585" w:rsidRPr="00150585" w:rsidRDefault="00853093" w:rsidP="00150585">
      <w:pPr>
        <w:rPr>
          <w:lang w:eastAsia="he-IL"/>
        </w:rPr>
      </w:pPr>
      <w:ins w:id="26" w:author="Sagie, Guy" w:date="2015-03-24T15:02:00Z">
        <w:r>
          <w:rPr>
            <w:noProof/>
          </w:rPr>
          <w:drawing>
            <wp:inline distT="0" distB="0" distL="0" distR="0" wp14:anchorId="4ABC48E0" wp14:editId="1CB2FF75">
              <wp:extent cx="5731510" cy="3113405"/>
              <wp:effectExtent l="0" t="0" r="2540" b="0"/>
              <wp:docPr id="10" name="Picture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2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1510" cy="311340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2164B97F" w14:textId="3F630B6C" w:rsidR="00567FB9" w:rsidDel="00C06E36" w:rsidRDefault="00CB684D" w:rsidP="00C06E36">
      <w:pPr>
        <w:spacing w:after="160" w:line="259" w:lineRule="auto"/>
        <w:rPr>
          <w:del w:id="27" w:author="Saporta, Eyal" w:date="2014-10-29T21:44:00Z"/>
          <w:rFonts w:cs="David"/>
          <w:b/>
          <w:bCs/>
          <w:sz w:val="28"/>
          <w:szCs w:val="28"/>
          <w:rtl/>
          <w:lang w:eastAsia="he-IL"/>
        </w:rPr>
      </w:pPr>
      <w:ins w:id="28" w:author="Sagie, Guy" w:date="2015-02-25T15:33:00Z">
        <w:r>
          <w:rPr>
            <w:noProof/>
          </w:rPr>
          <w:lastRenderedPageBreak/>
          <w:drawing>
            <wp:inline distT="0" distB="0" distL="0" distR="0" wp14:anchorId="55B9F963" wp14:editId="5AA12BEC">
              <wp:extent cx="5705475" cy="3562350"/>
              <wp:effectExtent l="0" t="0" r="9525" b="0"/>
              <wp:docPr id="9" name="Picture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3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05475" cy="35623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  <w:ins w:id="29" w:author="Saporta, Eyal" w:date="2014-10-29T21:44:00Z">
        <w:del w:id="30" w:author="Sagie, Guy" w:date="2015-02-25T15:33:00Z">
          <w:r w:rsidR="00C06E36" w:rsidDel="00CB684D">
            <w:rPr>
              <w:noProof/>
            </w:rPr>
            <w:drawing>
              <wp:inline distT="0" distB="0" distL="0" distR="0" wp14:anchorId="2278125E" wp14:editId="4B5B8DDB">
                <wp:extent cx="5731510" cy="3561080"/>
                <wp:effectExtent l="0" t="0" r="2540" b="127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31510" cy="3561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del>
      </w:ins>
    </w:p>
    <w:p w14:paraId="302CF256" w14:textId="77777777" w:rsidR="00567FB9" w:rsidRPr="00567FB9" w:rsidRDefault="00567FB9" w:rsidP="00567FB9">
      <w:pPr>
        <w:bidi w:val="0"/>
        <w:spacing w:after="160" w:line="259" w:lineRule="auto"/>
        <w:rPr>
          <w:rFonts w:cs="David"/>
          <w:b/>
          <w:bCs/>
          <w:sz w:val="28"/>
          <w:szCs w:val="28"/>
          <w:rtl/>
          <w:lang w:eastAsia="he-IL"/>
        </w:rPr>
      </w:pPr>
    </w:p>
    <w:p w14:paraId="4759A5BB" w14:textId="77777777" w:rsidR="004E288D" w:rsidRPr="00567FB9" w:rsidRDefault="00567FB9" w:rsidP="004E288D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32"/>
          <w:szCs w:val="32"/>
          <w:rtl/>
          <w:lang w:eastAsia="he-IL"/>
        </w:rPr>
      </w:pPr>
      <w:r w:rsidRPr="00567FB9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t>מ</w:t>
      </w:r>
      <w:r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t>ר</w:t>
      </w:r>
      <w:r w:rsidRPr="00567FB9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t>כיבי המסך</w:t>
      </w:r>
    </w:p>
    <w:p w14:paraId="5537E4A1" w14:textId="77777777" w:rsidR="004E288D" w:rsidRDefault="00B054CA" w:rsidP="004E288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72"/>
        <w:gridCol w:w="1652"/>
        <w:gridCol w:w="3260"/>
        <w:gridCol w:w="2552"/>
      </w:tblGrid>
      <w:tr w:rsidR="00B054CA" w:rsidRPr="008E1E9B" w14:paraId="5DC8E684" w14:textId="77777777" w:rsidTr="002B4020">
        <w:tc>
          <w:tcPr>
            <w:tcW w:w="0" w:type="auto"/>
          </w:tcPr>
          <w:p w14:paraId="5C4ACB54" w14:textId="77777777" w:rsidR="00B054CA" w:rsidRPr="008E1E9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14:paraId="3C67435C" w14:textId="77777777" w:rsidR="00B054CA" w:rsidRPr="008E1E9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14:paraId="60900533" w14:textId="77777777" w:rsidR="00B054CA" w:rsidRPr="008E1E9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14:paraId="10245B22" w14:textId="77777777" w:rsidR="00B054CA" w:rsidRPr="008E1E9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567FB9" w:rsidRPr="008E1E9B" w14:paraId="4DB16A91" w14:textId="77777777" w:rsidTr="002B4020">
        <w:tc>
          <w:tcPr>
            <w:tcW w:w="0" w:type="auto"/>
          </w:tcPr>
          <w:p w14:paraId="7F403482" w14:textId="77777777" w:rsidR="00567FB9" w:rsidRPr="003903AA" w:rsidRDefault="00567FB9" w:rsidP="00567FB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סגירה</w:t>
            </w:r>
          </w:p>
        </w:tc>
        <w:tc>
          <w:tcPr>
            <w:tcW w:w="1652" w:type="dxa"/>
          </w:tcPr>
          <w:p w14:paraId="5D2B6845" w14:textId="77777777" w:rsidR="00567FB9" w:rsidRPr="003903AA" w:rsidRDefault="00567FB9" w:rsidP="00567FB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/>
                <w:noProof/>
              </w:rPr>
              <w:drawing>
                <wp:inline distT="0" distB="0" distL="0" distR="0" wp14:anchorId="78289C5E" wp14:editId="4903B3F7">
                  <wp:extent cx="209550" cy="180975"/>
                  <wp:effectExtent l="0" t="0" r="0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654C0172" w14:textId="77777777" w:rsidR="00567FB9" w:rsidRPr="003903AA" w:rsidRDefault="00567FB9" w:rsidP="00567FB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סגירת המסך וחזרה למסך קודם</w:t>
            </w:r>
          </w:p>
        </w:tc>
        <w:tc>
          <w:tcPr>
            <w:tcW w:w="2552" w:type="dxa"/>
          </w:tcPr>
          <w:p w14:paraId="2FE05F36" w14:textId="77777777" w:rsidR="00567FB9" w:rsidRPr="003903AA" w:rsidRDefault="00567FB9" w:rsidP="00567FB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C045CC" w:rsidRPr="008E1E9B" w14:paraId="23F631AC" w14:textId="77777777" w:rsidTr="002B4020">
        <w:trPr>
          <w:ins w:id="31" w:author="Sagie, Guy" w:date="2014-10-29T19:44:00Z"/>
        </w:trPr>
        <w:tc>
          <w:tcPr>
            <w:tcW w:w="0" w:type="auto"/>
          </w:tcPr>
          <w:p w14:paraId="2A520F40" w14:textId="77777777" w:rsidR="00C045CC" w:rsidRDefault="00C045CC" w:rsidP="00567FB9">
            <w:pPr>
              <w:rPr>
                <w:ins w:id="32" w:author="Sagie, Guy" w:date="2014-10-29T19:44:00Z"/>
                <w:rFonts w:cs="David"/>
                <w:sz w:val="22"/>
                <w:szCs w:val="22"/>
                <w:rtl/>
                <w:lang w:eastAsia="he-IL"/>
              </w:rPr>
            </w:pPr>
            <w:ins w:id="33" w:author="Sagie, Guy" w:date="2014-10-29T19:4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lastRenderedPageBreak/>
                <w:t>הדפסה</w:t>
              </w:r>
            </w:ins>
          </w:p>
        </w:tc>
        <w:tc>
          <w:tcPr>
            <w:tcW w:w="1652" w:type="dxa"/>
          </w:tcPr>
          <w:p w14:paraId="291FC42C" w14:textId="77777777" w:rsidR="00C045CC" w:rsidRPr="003903AA" w:rsidRDefault="00C045CC" w:rsidP="00567FB9">
            <w:pPr>
              <w:rPr>
                <w:ins w:id="34" w:author="Sagie, Guy" w:date="2014-10-29T19:44:00Z"/>
                <w:rFonts w:cs="David"/>
                <w:noProof/>
              </w:rPr>
            </w:pPr>
            <w:ins w:id="35" w:author="Sagie, Guy" w:date="2014-10-29T19:44:00Z">
              <w:r>
                <w:rPr>
                  <w:noProof/>
                </w:rPr>
                <w:drawing>
                  <wp:inline distT="0" distB="0" distL="0" distR="0" wp14:anchorId="2E1BE146" wp14:editId="7E9E0C66">
                    <wp:extent cx="228600" cy="219075"/>
                    <wp:effectExtent l="0" t="0" r="0" b="9525"/>
                    <wp:docPr id="2" name="Picture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8600" cy="21907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14:paraId="42B58F1F" w14:textId="77777777" w:rsidR="00C045CC" w:rsidRDefault="00C045CC" w:rsidP="00567FB9">
            <w:pPr>
              <w:rPr>
                <w:ins w:id="36" w:author="Sagie, Guy" w:date="2014-10-29T19:44:00Z"/>
                <w:rFonts w:cs="David"/>
                <w:sz w:val="22"/>
                <w:szCs w:val="22"/>
                <w:rtl/>
                <w:lang w:eastAsia="he-IL"/>
              </w:rPr>
            </w:pPr>
            <w:ins w:id="37" w:author="Sagie, Guy" w:date="2014-10-29T19:4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הדפסה</w:t>
              </w:r>
            </w:ins>
          </w:p>
        </w:tc>
        <w:tc>
          <w:tcPr>
            <w:tcW w:w="2552" w:type="dxa"/>
          </w:tcPr>
          <w:p w14:paraId="4A406882" w14:textId="77777777" w:rsidR="00C045CC" w:rsidRPr="003903AA" w:rsidRDefault="00C045CC" w:rsidP="00567FB9">
            <w:pPr>
              <w:rPr>
                <w:ins w:id="38" w:author="Sagie, Guy" w:date="2014-10-29T19:44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CB684D" w:rsidRPr="008E1E9B" w14:paraId="78927E6C" w14:textId="77777777" w:rsidTr="002B4020">
        <w:trPr>
          <w:ins w:id="39" w:author="Sagie, Guy" w:date="2015-02-25T15:33:00Z"/>
        </w:trPr>
        <w:tc>
          <w:tcPr>
            <w:tcW w:w="0" w:type="auto"/>
          </w:tcPr>
          <w:p w14:paraId="4B8923D4" w14:textId="1EBD3588" w:rsidR="00CB684D" w:rsidRDefault="00CB684D" w:rsidP="00CB684D">
            <w:pPr>
              <w:rPr>
                <w:ins w:id="40" w:author="Sagie, Guy" w:date="2015-02-25T15:33:00Z"/>
                <w:rFonts w:cs="David"/>
                <w:sz w:val="22"/>
                <w:szCs w:val="22"/>
                <w:rtl/>
                <w:lang w:eastAsia="he-IL"/>
              </w:rPr>
            </w:pPr>
            <w:ins w:id="41" w:author="Sagie, Guy" w:date="2015-02-25T15:3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מפגש</w:t>
              </w:r>
            </w:ins>
          </w:p>
        </w:tc>
        <w:tc>
          <w:tcPr>
            <w:tcW w:w="1652" w:type="dxa"/>
          </w:tcPr>
          <w:p w14:paraId="67304F09" w14:textId="5BBB7354" w:rsidR="00CB684D" w:rsidRDefault="00CB684D" w:rsidP="00CB684D">
            <w:pPr>
              <w:rPr>
                <w:ins w:id="42" w:author="Sagie, Guy" w:date="2015-02-25T15:33:00Z"/>
                <w:noProof/>
              </w:rPr>
            </w:pPr>
            <w:ins w:id="43" w:author="Sagie, Guy" w:date="2015-02-25T15:34:00Z">
              <w:r>
                <w:rPr>
                  <w:noProof/>
                </w:rPr>
                <w:drawing>
                  <wp:inline distT="0" distB="0" distL="0" distR="0" wp14:anchorId="41443DF3" wp14:editId="72096459">
                    <wp:extent cx="628650" cy="200025"/>
                    <wp:effectExtent l="0" t="0" r="0" b="9525"/>
                    <wp:docPr id="8" name="Picture 8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628650" cy="20002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14:paraId="4354F000" w14:textId="6DFDFA4B" w:rsidR="00CB684D" w:rsidRDefault="00CB684D" w:rsidP="00CB684D">
            <w:pPr>
              <w:rPr>
                <w:ins w:id="44" w:author="Sagie, Guy" w:date="2015-02-25T15:33:00Z"/>
                <w:rFonts w:cs="David"/>
                <w:sz w:val="22"/>
                <w:szCs w:val="22"/>
                <w:rtl/>
                <w:lang w:eastAsia="he-IL"/>
              </w:rPr>
            </w:pPr>
            <w:ins w:id="45" w:author="Sagie, Guy" w:date="2015-02-25T15:3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קישור למפגש </w:t>
              </w:r>
              <w:r>
                <w:rPr>
                  <w:rFonts w:cs="David"/>
                  <w:sz w:val="22"/>
                  <w:szCs w:val="22"/>
                  <w:rtl/>
                  <w:lang w:eastAsia="he-IL"/>
                </w:rPr>
                <w:t>–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פתיחת </w:t>
              </w:r>
              <w:r>
                <w:rPr>
                  <w:rFonts w:cs="David" w:hint="cs"/>
                  <w:sz w:val="22"/>
                  <w:szCs w:val="22"/>
                  <w:lang w:eastAsia="he-IL"/>
                </w:rPr>
                <w:t>PDF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</w:t>
              </w:r>
              <w:r>
                <w:rPr>
                  <w:rFonts w:cs="David" w:hint="cs"/>
                  <w:sz w:val="22"/>
                  <w:szCs w:val="22"/>
                  <w:lang w:eastAsia="he-IL"/>
                </w:rPr>
                <w:t xml:space="preserve"> 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של סיכום המפגש</w:t>
              </w:r>
              <w:r>
                <w:rPr>
                  <w:rStyle w:val="CommentReference"/>
                  <w:rtl/>
                </w:rPr>
                <w:commentReference w:id="46"/>
              </w:r>
            </w:ins>
          </w:p>
        </w:tc>
        <w:tc>
          <w:tcPr>
            <w:tcW w:w="2552" w:type="dxa"/>
          </w:tcPr>
          <w:p w14:paraId="2C8800C6" w14:textId="77777777" w:rsidR="00CB684D" w:rsidRPr="003903AA" w:rsidRDefault="00CB684D" w:rsidP="00CB684D">
            <w:pPr>
              <w:rPr>
                <w:ins w:id="47" w:author="Sagie, Guy" w:date="2015-02-25T15:33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03991963" w14:textId="77777777" w:rsidR="00243249" w:rsidRDefault="00243249" w:rsidP="00243249">
      <w:pPr>
        <w:rPr>
          <w:rtl/>
          <w:lang w:eastAsia="he-IL"/>
        </w:rPr>
      </w:pPr>
    </w:p>
    <w:p w14:paraId="236F90A8" w14:textId="77777777" w:rsidR="00243249" w:rsidRDefault="00B054CA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  <w:tblPrChange w:id="48" w:author="Saporta, Eyal" w:date="2014-10-29T21:45:00Z">
          <w:tblPr>
            <w:tblStyle w:val="TableGrid"/>
            <w:tblpPr w:leftFromText="180" w:rightFromText="180" w:vertAnchor="text" w:tblpXSpec="right" w:tblpY="1"/>
            <w:tblOverlap w:val="never"/>
            <w:bidiVisual/>
            <w:tblW w:w="9365" w:type="dxa"/>
            <w:tblLook w:val="04A0" w:firstRow="1" w:lastRow="0" w:firstColumn="1" w:lastColumn="0" w:noHBand="0" w:noVBand="1"/>
          </w:tblPr>
        </w:tblPrChange>
      </w:tblPr>
      <w:tblGrid>
        <w:gridCol w:w="1070"/>
        <w:gridCol w:w="819"/>
        <w:gridCol w:w="776"/>
        <w:gridCol w:w="1600"/>
        <w:gridCol w:w="728"/>
        <w:gridCol w:w="799"/>
        <w:gridCol w:w="1581"/>
        <w:gridCol w:w="1234"/>
        <w:gridCol w:w="758"/>
        <w:tblGridChange w:id="49">
          <w:tblGrid>
            <w:gridCol w:w="962"/>
            <w:gridCol w:w="108"/>
            <w:gridCol w:w="710"/>
            <w:gridCol w:w="109"/>
            <w:gridCol w:w="678"/>
            <w:gridCol w:w="98"/>
            <w:gridCol w:w="1439"/>
            <w:gridCol w:w="161"/>
            <w:gridCol w:w="576"/>
            <w:gridCol w:w="152"/>
            <w:gridCol w:w="651"/>
            <w:gridCol w:w="148"/>
            <w:gridCol w:w="1523"/>
            <w:gridCol w:w="58"/>
            <w:gridCol w:w="1226"/>
            <w:gridCol w:w="8"/>
            <w:gridCol w:w="758"/>
          </w:tblGrid>
        </w:tblGridChange>
      </w:tblGrid>
      <w:tr w:rsidR="00567FB9" w:rsidRPr="008E1E9B" w14:paraId="7519B0F1" w14:textId="77777777" w:rsidTr="00C06E36">
        <w:tc>
          <w:tcPr>
            <w:tcW w:w="962" w:type="dxa"/>
            <w:tcPrChange w:id="50" w:author="Saporta, Eyal" w:date="2014-10-29T21:45:00Z">
              <w:tcPr>
                <w:tcW w:w="990" w:type="dxa"/>
              </w:tcPr>
            </w:tcPrChange>
          </w:tcPr>
          <w:p w14:paraId="0A0D3E86" w14:textId="77777777"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818" w:type="dxa"/>
            <w:tcPrChange w:id="51" w:author="Saporta, Eyal" w:date="2014-10-29T21:45:00Z">
              <w:tcPr>
                <w:tcW w:w="832" w:type="dxa"/>
                <w:gridSpan w:val="2"/>
              </w:tcPr>
            </w:tcPrChange>
          </w:tcPr>
          <w:p w14:paraId="392444B7" w14:textId="77777777"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787" w:type="dxa"/>
            <w:tcPrChange w:id="52" w:author="Saporta, Eyal" w:date="2014-10-29T21:45:00Z">
              <w:tcPr>
                <w:tcW w:w="808" w:type="dxa"/>
                <w:gridSpan w:val="2"/>
              </w:tcPr>
            </w:tcPrChange>
          </w:tcPr>
          <w:p w14:paraId="3F6CF680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5239540E" w14:textId="77777777" w:rsidR="00154548" w:rsidRPr="00154548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7C5A88D4" w14:textId="77777777" w:rsidR="00154548" w:rsidRPr="00154548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384034DD" w14:textId="77777777" w:rsidR="00154548" w:rsidRPr="00154548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1238C1E7" w14:textId="77777777"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537" w:type="dxa"/>
            <w:tcPrChange w:id="53" w:author="Saporta, Eyal" w:date="2014-10-29T21:45:00Z">
              <w:tcPr>
                <w:tcW w:w="1537" w:type="dxa"/>
                <w:gridSpan w:val="2"/>
              </w:tcPr>
            </w:tcPrChange>
          </w:tcPr>
          <w:p w14:paraId="26737690" w14:textId="77777777"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737" w:type="dxa"/>
            <w:tcPrChange w:id="54" w:author="Saporta, Eyal" w:date="2014-10-29T21:45:00Z">
              <w:tcPr>
                <w:tcW w:w="756" w:type="dxa"/>
                <w:gridSpan w:val="2"/>
              </w:tcPr>
            </w:tcPrChange>
          </w:tcPr>
          <w:p w14:paraId="36983C45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803" w:type="dxa"/>
            <w:tcPrChange w:id="55" w:author="Saporta, Eyal" w:date="2014-10-29T21:45:00Z">
              <w:tcPr>
                <w:tcW w:w="812" w:type="dxa"/>
                <w:gridSpan w:val="2"/>
              </w:tcPr>
            </w:tcPrChange>
          </w:tcPr>
          <w:p w14:paraId="094CE143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671" w:type="dxa"/>
            <w:tcPrChange w:id="56" w:author="Saporta, Eyal" w:date="2014-10-29T21:45:00Z">
              <w:tcPr>
                <w:tcW w:w="1457" w:type="dxa"/>
                <w:gridSpan w:val="2"/>
              </w:tcPr>
            </w:tcPrChange>
          </w:tcPr>
          <w:p w14:paraId="656A71AC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284" w:type="dxa"/>
            <w:tcPrChange w:id="57" w:author="Saporta, Eyal" w:date="2014-10-29T21:45:00Z">
              <w:tcPr>
                <w:tcW w:w="1390" w:type="dxa"/>
                <w:gridSpan w:val="2"/>
              </w:tcPr>
            </w:tcPrChange>
          </w:tcPr>
          <w:p w14:paraId="3F97C560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766" w:type="dxa"/>
            <w:tcPrChange w:id="58" w:author="Saporta, Eyal" w:date="2014-10-29T21:45:00Z">
              <w:tcPr>
                <w:tcW w:w="783" w:type="dxa"/>
                <w:gridSpan w:val="2"/>
              </w:tcPr>
            </w:tcPrChange>
          </w:tcPr>
          <w:p w14:paraId="3C7BD150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CB684D" w:rsidRPr="008E1E9B" w14:paraId="6C1625C6" w14:textId="77777777" w:rsidTr="00C06E36">
        <w:trPr>
          <w:ins w:id="59" w:author="Sagie, Guy" w:date="2014-10-29T19:40:00Z"/>
        </w:trPr>
        <w:tc>
          <w:tcPr>
            <w:tcW w:w="962" w:type="dxa"/>
            <w:tcPrChange w:id="60" w:author="Saporta, Eyal" w:date="2014-10-29T21:45:00Z">
              <w:tcPr>
                <w:tcW w:w="990" w:type="dxa"/>
              </w:tcPr>
            </w:tcPrChange>
          </w:tcPr>
          <w:p w14:paraId="75A6074E" w14:textId="38C40FB5" w:rsidR="00CB684D" w:rsidRPr="00C045CC" w:rsidRDefault="00CB684D" w:rsidP="00CB684D">
            <w:pPr>
              <w:rPr>
                <w:ins w:id="61" w:author="Sagie, Guy" w:date="2014-10-29T19:40:00Z"/>
                <w:rFonts w:cs="David"/>
                <w:rtl/>
                <w:lang w:eastAsia="he-IL"/>
                <w:rPrChange w:id="62" w:author="Sagie, Guy" w:date="2014-10-29T19:45:00Z">
                  <w:rPr>
                    <w:ins w:id="63" w:author="Sagie, Guy" w:date="2014-10-29T19:40:00Z"/>
                    <w:rFonts w:cs="David"/>
                    <w:b/>
                    <w:bCs/>
                    <w:rtl/>
                    <w:lang w:eastAsia="he-IL"/>
                  </w:rPr>
                </w:rPrChange>
              </w:rPr>
            </w:pPr>
            <w:ins w:id="64" w:author="Sagie, Guy" w:date="2015-02-25T15:35:00Z">
              <w:r w:rsidRPr="001464AB">
                <w:rPr>
                  <w:rFonts w:cs="David" w:hint="cs"/>
                  <w:rtl/>
                  <w:lang w:eastAsia="he-IL"/>
                </w:rPr>
                <w:t xml:space="preserve">שאלון </w:t>
              </w:r>
            </w:ins>
          </w:p>
        </w:tc>
        <w:tc>
          <w:tcPr>
            <w:tcW w:w="818" w:type="dxa"/>
            <w:tcPrChange w:id="65" w:author="Saporta, Eyal" w:date="2014-10-29T21:45:00Z">
              <w:tcPr>
                <w:tcW w:w="832" w:type="dxa"/>
                <w:gridSpan w:val="2"/>
              </w:tcPr>
            </w:tcPrChange>
          </w:tcPr>
          <w:p w14:paraId="7D7341FB" w14:textId="689F2087" w:rsidR="00CB684D" w:rsidRPr="00C045CC" w:rsidRDefault="00CB684D" w:rsidP="00CB684D">
            <w:pPr>
              <w:rPr>
                <w:ins w:id="66" w:author="Sagie, Guy" w:date="2014-10-29T19:40:00Z"/>
                <w:rFonts w:cs="David"/>
                <w:rtl/>
                <w:lang w:eastAsia="he-IL"/>
                <w:rPrChange w:id="67" w:author="Sagie, Guy" w:date="2014-10-29T19:45:00Z">
                  <w:rPr>
                    <w:ins w:id="68" w:author="Sagie, Guy" w:date="2014-10-29T19:40:00Z"/>
                    <w:rFonts w:cs="David"/>
                    <w:b/>
                    <w:bCs/>
                    <w:rtl/>
                    <w:lang w:eastAsia="he-IL"/>
                  </w:rPr>
                </w:rPrChange>
              </w:rPr>
            </w:pPr>
            <w:ins w:id="69" w:author="Sagie, Guy" w:date="2015-02-25T15:35:00Z">
              <w:r w:rsidRPr="001464AB"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787" w:type="dxa"/>
            <w:tcPrChange w:id="70" w:author="Saporta, Eyal" w:date="2014-10-29T21:45:00Z">
              <w:tcPr>
                <w:tcW w:w="808" w:type="dxa"/>
                <w:gridSpan w:val="2"/>
              </w:tcPr>
            </w:tcPrChange>
          </w:tcPr>
          <w:p w14:paraId="49B723C2" w14:textId="6280E851" w:rsidR="00CB684D" w:rsidRPr="00C045CC" w:rsidRDefault="00CB684D" w:rsidP="00CB684D">
            <w:pPr>
              <w:rPr>
                <w:ins w:id="71" w:author="Sagie, Guy" w:date="2014-10-29T19:40:00Z"/>
                <w:rFonts w:cs="David"/>
                <w:rtl/>
                <w:lang w:eastAsia="he-IL"/>
                <w:rPrChange w:id="72" w:author="Sagie, Guy" w:date="2014-10-29T19:45:00Z">
                  <w:rPr>
                    <w:ins w:id="73" w:author="Sagie, Guy" w:date="2014-10-29T19:40:00Z"/>
                    <w:rFonts w:cs="David"/>
                    <w:b/>
                    <w:bCs/>
                    <w:rtl/>
                    <w:lang w:eastAsia="he-IL"/>
                  </w:rPr>
                </w:rPrChange>
              </w:rPr>
            </w:pPr>
            <w:ins w:id="74" w:author="Sagie, Guy" w:date="2015-02-25T15:35:00Z">
              <w:r w:rsidRPr="001464AB"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537" w:type="dxa"/>
            <w:tcPrChange w:id="75" w:author="Saporta, Eyal" w:date="2014-10-29T21:45:00Z">
              <w:tcPr>
                <w:tcW w:w="1537" w:type="dxa"/>
                <w:gridSpan w:val="2"/>
              </w:tcPr>
            </w:tcPrChange>
          </w:tcPr>
          <w:p w14:paraId="11E3A0C5" w14:textId="6F6BD46A" w:rsidR="00CB684D" w:rsidRPr="00C045CC" w:rsidRDefault="00CB684D" w:rsidP="00CB684D">
            <w:pPr>
              <w:rPr>
                <w:ins w:id="76" w:author="Sagie, Guy" w:date="2014-10-29T19:40:00Z"/>
                <w:rFonts w:cs="David"/>
                <w:rtl/>
                <w:lang w:eastAsia="he-IL"/>
                <w:rPrChange w:id="77" w:author="Sagie, Guy" w:date="2014-10-29T19:45:00Z">
                  <w:rPr>
                    <w:ins w:id="78" w:author="Sagie, Guy" w:date="2014-10-29T19:40:00Z"/>
                    <w:rFonts w:cs="David"/>
                    <w:b/>
                    <w:bCs/>
                    <w:rtl/>
                    <w:lang w:eastAsia="he-IL"/>
                  </w:rPr>
                </w:rPrChange>
              </w:rPr>
            </w:pPr>
            <w:ins w:id="79" w:author="Sagie, Guy" w:date="2015-02-25T15:35:00Z">
              <w:r>
                <w:rPr>
                  <w:rFonts w:cs="David" w:hint="cs"/>
                  <w:rtl/>
                  <w:lang w:eastAsia="he-IL"/>
                </w:rPr>
                <w:t xml:space="preserve">קטסט קבוע </w:t>
              </w:r>
            </w:ins>
          </w:p>
        </w:tc>
        <w:tc>
          <w:tcPr>
            <w:tcW w:w="737" w:type="dxa"/>
            <w:tcPrChange w:id="80" w:author="Saporta, Eyal" w:date="2014-10-29T21:45:00Z">
              <w:tcPr>
                <w:tcW w:w="756" w:type="dxa"/>
                <w:gridSpan w:val="2"/>
              </w:tcPr>
            </w:tcPrChange>
          </w:tcPr>
          <w:p w14:paraId="649B707E" w14:textId="77777777" w:rsidR="00CB684D" w:rsidRPr="00C045CC" w:rsidRDefault="00CB684D" w:rsidP="00CB684D">
            <w:pPr>
              <w:rPr>
                <w:ins w:id="81" w:author="Sagie, Guy" w:date="2014-10-29T19:40:00Z"/>
                <w:rFonts w:cs="David"/>
                <w:rtl/>
                <w:lang w:eastAsia="he-IL"/>
                <w:rPrChange w:id="82" w:author="Sagie, Guy" w:date="2014-10-29T19:45:00Z">
                  <w:rPr>
                    <w:ins w:id="83" w:author="Sagie, Guy" w:date="2014-10-29T19:40:00Z"/>
                    <w:rFonts w:cs="David"/>
                    <w:b/>
                    <w:bCs/>
                    <w:rtl/>
                    <w:lang w:eastAsia="he-IL"/>
                  </w:rPr>
                </w:rPrChange>
              </w:rPr>
            </w:pPr>
          </w:p>
        </w:tc>
        <w:tc>
          <w:tcPr>
            <w:tcW w:w="803" w:type="dxa"/>
            <w:tcPrChange w:id="84" w:author="Saporta, Eyal" w:date="2014-10-29T21:45:00Z">
              <w:tcPr>
                <w:tcW w:w="812" w:type="dxa"/>
                <w:gridSpan w:val="2"/>
              </w:tcPr>
            </w:tcPrChange>
          </w:tcPr>
          <w:p w14:paraId="3A378431" w14:textId="77777777" w:rsidR="00CB684D" w:rsidRDefault="00CB684D" w:rsidP="00CB684D">
            <w:pPr>
              <w:rPr>
                <w:ins w:id="85" w:author="Sagie, Guy" w:date="2014-10-29T19:40:00Z"/>
                <w:rFonts w:cs="David"/>
                <w:b/>
                <w:bCs/>
                <w:rtl/>
                <w:lang w:eastAsia="he-IL"/>
              </w:rPr>
            </w:pPr>
          </w:p>
        </w:tc>
        <w:tc>
          <w:tcPr>
            <w:tcW w:w="1671" w:type="dxa"/>
            <w:tcPrChange w:id="86" w:author="Saporta, Eyal" w:date="2014-10-29T21:45:00Z">
              <w:tcPr>
                <w:tcW w:w="1457" w:type="dxa"/>
                <w:gridSpan w:val="2"/>
              </w:tcPr>
            </w:tcPrChange>
          </w:tcPr>
          <w:p w14:paraId="7ED70D49" w14:textId="37CFEDFE" w:rsidR="00CB684D" w:rsidRDefault="00CB684D" w:rsidP="00CB684D">
            <w:pPr>
              <w:rPr>
                <w:ins w:id="87" w:author="Sagie, Guy" w:date="2014-10-29T19:40:00Z"/>
                <w:rFonts w:cs="David"/>
                <w:b/>
                <w:bCs/>
                <w:rtl/>
                <w:lang w:eastAsia="he-IL"/>
              </w:rPr>
            </w:pPr>
            <w:ins w:id="88" w:author="Sagie, Guy" w:date="2015-02-25T15:3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עד 30 תווים</w:t>
              </w:r>
            </w:ins>
          </w:p>
        </w:tc>
        <w:tc>
          <w:tcPr>
            <w:tcW w:w="1284" w:type="dxa"/>
            <w:tcPrChange w:id="89" w:author="Saporta, Eyal" w:date="2014-10-29T21:45:00Z">
              <w:tcPr>
                <w:tcW w:w="1390" w:type="dxa"/>
                <w:gridSpan w:val="2"/>
              </w:tcPr>
            </w:tcPrChange>
          </w:tcPr>
          <w:p w14:paraId="1B25A049" w14:textId="77777777" w:rsidR="00CB684D" w:rsidRDefault="00CB684D" w:rsidP="00CB684D">
            <w:pPr>
              <w:rPr>
                <w:ins w:id="90" w:author="Sagie, Guy" w:date="2014-10-29T19:40:00Z"/>
                <w:rFonts w:cs="David"/>
                <w:b/>
                <w:bCs/>
                <w:rtl/>
                <w:lang w:eastAsia="he-IL"/>
              </w:rPr>
            </w:pPr>
          </w:p>
        </w:tc>
        <w:tc>
          <w:tcPr>
            <w:tcW w:w="766" w:type="dxa"/>
            <w:tcPrChange w:id="91" w:author="Saporta, Eyal" w:date="2014-10-29T21:45:00Z">
              <w:tcPr>
                <w:tcW w:w="783" w:type="dxa"/>
                <w:gridSpan w:val="2"/>
              </w:tcPr>
            </w:tcPrChange>
          </w:tcPr>
          <w:p w14:paraId="0D82C041" w14:textId="77777777" w:rsidR="00CB684D" w:rsidRDefault="00CB684D" w:rsidP="00CB684D">
            <w:pPr>
              <w:rPr>
                <w:ins w:id="92" w:author="Sagie, Guy" w:date="2014-10-29T19:40:00Z"/>
                <w:rFonts w:cs="David"/>
                <w:b/>
                <w:bCs/>
                <w:rtl/>
                <w:lang w:eastAsia="he-IL"/>
              </w:rPr>
            </w:pPr>
          </w:p>
        </w:tc>
      </w:tr>
      <w:tr w:rsidR="00CB684D" w:rsidRPr="008E1E9B" w14:paraId="19481467" w14:textId="77777777" w:rsidTr="00C06E36">
        <w:trPr>
          <w:ins w:id="93" w:author="Sagie, Guy" w:date="2015-02-25T15:35:00Z"/>
        </w:trPr>
        <w:tc>
          <w:tcPr>
            <w:tcW w:w="962" w:type="dxa"/>
          </w:tcPr>
          <w:p w14:paraId="1220719C" w14:textId="4F36BD69" w:rsidR="00CB684D" w:rsidRPr="00CB684D" w:rsidRDefault="00CB684D" w:rsidP="00CB684D">
            <w:pPr>
              <w:rPr>
                <w:ins w:id="94" w:author="Sagie, Guy" w:date="2015-02-25T15:35:00Z"/>
                <w:rFonts w:cs="David"/>
                <w:rtl/>
                <w:lang w:eastAsia="he-IL"/>
              </w:rPr>
            </w:pPr>
            <w:ins w:id="95" w:author="Sagie, Guy" w:date="2015-02-25T15:35:00Z">
              <w:r>
                <w:rPr>
                  <w:rFonts w:cs="David" w:hint="cs"/>
                  <w:rtl/>
                  <w:lang w:eastAsia="he-IL"/>
                </w:rPr>
                <w:t>דיווח רפואי</w:t>
              </w:r>
            </w:ins>
          </w:p>
        </w:tc>
        <w:tc>
          <w:tcPr>
            <w:tcW w:w="818" w:type="dxa"/>
          </w:tcPr>
          <w:p w14:paraId="01B32EF0" w14:textId="020D4F79" w:rsidR="00CB684D" w:rsidRPr="00CB684D" w:rsidRDefault="00CB684D" w:rsidP="00CB684D">
            <w:pPr>
              <w:rPr>
                <w:ins w:id="96" w:author="Sagie, Guy" w:date="2015-02-25T15:35:00Z"/>
                <w:rFonts w:cs="David"/>
                <w:rtl/>
                <w:lang w:eastAsia="he-IL"/>
              </w:rPr>
            </w:pPr>
            <w:ins w:id="97" w:author="Sagie, Guy" w:date="2015-02-25T15:35:00Z">
              <w:r w:rsidRPr="001464AB"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787" w:type="dxa"/>
          </w:tcPr>
          <w:p w14:paraId="521C68AE" w14:textId="53AE7EC4" w:rsidR="00CB684D" w:rsidRPr="00CB684D" w:rsidRDefault="00CB684D" w:rsidP="00CB684D">
            <w:pPr>
              <w:rPr>
                <w:ins w:id="98" w:author="Sagie, Guy" w:date="2015-02-25T15:35:00Z"/>
                <w:rFonts w:cs="David"/>
                <w:rtl/>
                <w:lang w:eastAsia="he-IL"/>
              </w:rPr>
            </w:pPr>
            <w:ins w:id="99" w:author="Sagie, Guy" w:date="2015-02-25T15:35:00Z">
              <w:r w:rsidRPr="001464AB"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537" w:type="dxa"/>
          </w:tcPr>
          <w:p w14:paraId="26E8BD99" w14:textId="68420CAE" w:rsidR="00CB684D" w:rsidRPr="00CB684D" w:rsidRDefault="00CB684D" w:rsidP="00CB684D">
            <w:pPr>
              <w:rPr>
                <w:ins w:id="100" w:author="Sagie, Guy" w:date="2015-02-25T15:35:00Z"/>
                <w:rFonts w:cs="David"/>
                <w:rtl/>
                <w:lang w:eastAsia="he-IL"/>
              </w:rPr>
            </w:pPr>
            <w:ins w:id="101" w:author="Sagie, Guy" w:date="2015-02-25T15:35:00Z">
              <w:r>
                <w:rPr>
                  <w:rFonts w:cs="David" w:hint="cs"/>
                  <w:rtl/>
                  <w:lang w:eastAsia="he-IL"/>
                </w:rPr>
                <w:t>פריט מידע</w:t>
              </w:r>
            </w:ins>
          </w:p>
        </w:tc>
        <w:tc>
          <w:tcPr>
            <w:tcW w:w="737" w:type="dxa"/>
          </w:tcPr>
          <w:p w14:paraId="49BE4DA7" w14:textId="77777777" w:rsidR="00CB684D" w:rsidRPr="00CB684D" w:rsidRDefault="00CB684D" w:rsidP="00CB684D">
            <w:pPr>
              <w:rPr>
                <w:ins w:id="102" w:author="Sagie, Guy" w:date="2015-02-25T15:35:00Z"/>
                <w:rFonts w:cs="David"/>
                <w:rtl/>
                <w:lang w:eastAsia="he-IL"/>
              </w:rPr>
            </w:pPr>
          </w:p>
        </w:tc>
        <w:tc>
          <w:tcPr>
            <w:tcW w:w="803" w:type="dxa"/>
          </w:tcPr>
          <w:p w14:paraId="24B5ECEA" w14:textId="77777777" w:rsidR="00CB684D" w:rsidRDefault="00CB684D" w:rsidP="00CB684D">
            <w:pPr>
              <w:rPr>
                <w:ins w:id="103" w:author="Sagie, Guy" w:date="2015-02-25T15:35:00Z"/>
                <w:rFonts w:cs="David"/>
                <w:b/>
                <w:bCs/>
                <w:rtl/>
                <w:lang w:eastAsia="he-IL"/>
              </w:rPr>
            </w:pPr>
          </w:p>
        </w:tc>
        <w:tc>
          <w:tcPr>
            <w:tcW w:w="1671" w:type="dxa"/>
          </w:tcPr>
          <w:p w14:paraId="724EA066" w14:textId="3EE9ED9C" w:rsidR="00CB684D" w:rsidRDefault="00CB684D" w:rsidP="00CB684D">
            <w:pPr>
              <w:rPr>
                <w:ins w:id="104" w:author="Sagie, Guy" w:date="2015-02-25T15:35:00Z"/>
                <w:rFonts w:cs="David"/>
                <w:b/>
                <w:bCs/>
                <w:rtl/>
                <w:lang w:eastAsia="he-IL"/>
              </w:rPr>
            </w:pPr>
            <w:ins w:id="105" w:author="Sagie, Guy" w:date="2015-02-25T15:3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עד 30 תווים</w:t>
              </w:r>
            </w:ins>
          </w:p>
        </w:tc>
        <w:tc>
          <w:tcPr>
            <w:tcW w:w="1284" w:type="dxa"/>
          </w:tcPr>
          <w:p w14:paraId="4D6C6FA0" w14:textId="77777777" w:rsidR="00CB684D" w:rsidRDefault="00CB684D" w:rsidP="00CB684D">
            <w:pPr>
              <w:rPr>
                <w:ins w:id="106" w:author="Sagie, Guy" w:date="2015-02-25T15:35:00Z"/>
                <w:rFonts w:cs="David"/>
                <w:b/>
                <w:bCs/>
                <w:rtl/>
                <w:lang w:eastAsia="he-IL"/>
              </w:rPr>
            </w:pPr>
          </w:p>
        </w:tc>
        <w:tc>
          <w:tcPr>
            <w:tcW w:w="766" w:type="dxa"/>
          </w:tcPr>
          <w:p w14:paraId="54032FA8" w14:textId="77777777" w:rsidR="00CB684D" w:rsidRDefault="00CB684D" w:rsidP="00CB684D">
            <w:pPr>
              <w:rPr>
                <w:ins w:id="107" w:author="Sagie, Guy" w:date="2015-02-25T15:35:00Z"/>
                <w:rFonts w:cs="David"/>
                <w:b/>
                <w:bCs/>
                <w:rtl/>
                <w:lang w:eastAsia="he-IL"/>
              </w:rPr>
            </w:pPr>
          </w:p>
        </w:tc>
      </w:tr>
      <w:tr w:rsidR="00CB684D" w:rsidRPr="008E1E9B" w14:paraId="3668C6CC" w14:textId="77777777" w:rsidTr="00C06E36">
        <w:trPr>
          <w:ins w:id="108" w:author="Sagie, Guy" w:date="2015-02-25T15:35:00Z"/>
        </w:trPr>
        <w:tc>
          <w:tcPr>
            <w:tcW w:w="962" w:type="dxa"/>
          </w:tcPr>
          <w:p w14:paraId="15244045" w14:textId="48ED5A22" w:rsidR="00CB684D" w:rsidRPr="00CB684D" w:rsidRDefault="00CB684D" w:rsidP="00CB684D">
            <w:pPr>
              <w:rPr>
                <w:ins w:id="109" w:author="Sagie, Guy" w:date="2015-02-25T15:35:00Z"/>
                <w:rFonts w:cs="David"/>
                <w:rtl/>
                <w:lang w:eastAsia="he-IL"/>
              </w:rPr>
            </w:pPr>
            <w:commentRangeStart w:id="110"/>
            <w:ins w:id="111" w:author="Sagie, Guy" w:date="2015-02-25T15:35:00Z">
              <w:r>
                <w:rPr>
                  <w:rFonts w:cs="David" w:hint="cs"/>
                  <w:rtl/>
                  <w:lang w:eastAsia="he-IL"/>
                </w:rPr>
                <w:t>פרטים אישיים מקוצר</w:t>
              </w:r>
            </w:ins>
          </w:p>
        </w:tc>
        <w:tc>
          <w:tcPr>
            <w:tcW w:w="818" w:type="dxa"/>
          </w:tcPr>
          <w:p w14:paraId="2AC26478" w14:textId="54A7ABE8" w:rsidR="00CB684D" w:rsidRPr="00CB684D" w:rsidRDefault="00CB684D" w:rsidP="00CB684D">
            <w:pPr>
              <w:rPr>
                <w:ins w:id="112" w:author="Sagie, Guy" w:date="2015-02-25T15:35:00Z"/>
                <w:rFonts w:cs="David"/>
                <w:rtl/>
                <w:lang w:eastAsia="he-IL"/>
              </w:rPr>
            </w:pPr>
            <w:ins w:id="113" w:author="Sagie, Guy" w:date="2015-02-25T15:35:00Z">
              <w:r w:rsidRPr="001464AB"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787" w:type="dxa"/>
          </w:tcPr>
          <w:p w14:paraId="7E951B6B" w14:textId="3F7AD027" w:rsidR="00CB684D" w:rsidRPr="00CB684D" w:rsidRDefault="00CB684D" w:rsidP="00CB684D">
            <w:pPr>
              <w:rPr>
                <w:ins w:id="114" w:author="Sagie, Guy" w:date="2015-02-25T15:35:00Z"/>
                <w:rFonts w:cs="David"/>
                <w:rtl/>
                <w:lang w:eastAsia="he-IL"/>
              </w:rPr>
            </w:pPr>
            <w:ins w:id="115" w:author="Sagie, Guy" w:date="2015-02-25T15:35:00Z">
              <w:r w:rsidRPr="001464AB"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537" w:type="dxa"/>
          </w:tcPr>
          <w:p w14:paraId="3949D12E" w14:textId="65903F15" w:rsidR="00CB684D" w:rsidRPr="00CB684D" w:rsidRDefault="00CB684D" w:rsidP="00CB684D">
            <w:pPr>
              <w:rPr>
                <w:ins w:id="116" w:author="Sagie, Guy" w:date="2015-02-25T15:35:00Z"/>
                <w:rFonts w:cs="David"/>
                <w:rtl/>
                <w:lang w:eastAsia="he-IL"/>
              </w:rPr>
            </w:pPr>
            <w:ins w:id="117" w:author="Sagie, Guy" w:date="2015-02-25T15:35:00Z">
              <w:r>
                <w:rPr>
                  <w:rFonts w:cs="David" w:hint="cs"/>
                  <w:rtl/>
                  <w:lang w:eastAsia="he-IL"/>
                </w:rPr>
                <w:t>כותרת שאלון</w:t>
              </w:r>
            </w:ins>
          </w:p>
        </w:tc>
        <w:tc>
          <w:tcPr>
            <w:tcW w:w="737" w:type="dxa"/>
          </w:tcPr>
          <w:p w14:paraId="5FEAAE8C" w14:textId="77777777" w:rsidR="00CB684D" w:rsidRPr="00CB684D" w:rsidRDefault="00CB684D" w:rsidP="00CB684D">
            <w:pPr>
              <w:rPr>
                <w:ins w:id="118" w:author="Sagie, Guy" w:date="2015-02-25T15:35:00Z"/>
                <w:rFonts w:cs="David"/>
                <w:rtl/>
                <w:lang w:eastAsia="he-IL"/>
              </w:rPr>
            </w:pPr>
          </w:p>
        </w:tc>
        <w:tc>
          <w:tcPr>
            <w:tcW w:w="803" w:type="dxa"/>
          </w:tcPr>
          <w:p w14:paraId="49370CB9" w14:textId="77777777" w:rsidR="00CB684D" w:rsidRDefault="00CB684D" w:rsidP="00CB684D">
            <w:pPr>
              <w:rPr>
                <w:ins w:id="119" w:author="Sagie, Guy" w:date="2015-02-25T15:35:00Z"/>
                <w:rFonts w:cs="David"/>
                <w:b/>
                <w:bCs/>
                <w:rtl/>
                <w:lang w:eastAsia="he-IL"/>
              </w:rPr>
            </w:pPr>
          </w:p>
        </w:tc>
        <w:tc>
          <w:tcPr>
            <w:tcW w:w="1671" w:type="dxa"/>
          </w:tcPr>
          <w:p w14:paraId="5FEFE335" w14:textId="2F4D4653" w:rsidR="00CB684D" w:rsidRDefault="00CB684D" w:rsidP="00CB684D">
            <w:pPr>
              <w:rPr>
                <w:ins w:id="120" w:author="Sagie, Guy" w:date="2015-02-25T15:35:00Z"/>
                <w:rFonts w:cs="David"/>
                <w:b/>
                <w:bCs/>
                <w:rtl/>
                <w:lang w:eastAsia="he-IL"/>
              </w:rPr>
            </w:pPr>
            <w:ins w:id="121" w:author="Sagie, Guy" w:date="2015-02-25T15:3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עד 30 תווים</w:t>
              </w:r>
            </w:ins>
            <w:commentRangeEnd w:id="110"/>
            <w:ins w:id="122" w:author="Sagie, Guy" w:date="2015-02-25T15:38:00Z">
              <w:r>
                <w:rPr>
                  <w:rStyle w:val="CommentReference"/>
                  <w:rtl/>
                </w:rPr>
                <w:commentReference w:id="110"/>
              </w:r>
            </w:ins>
          </w:p>
        </w:tc>
        <w:tc>
          <w:tcPr>
            <w:tcW w:w="1284" w:type="dxa"/>
          </w:tcPr>
          <w:p w14:paraId="10EC4578" w14:textId="77777777" w:rsidR="00CB684D" w:rsidRDefault="00CB684D" w:rsidP="00CB684D">
            <w:pPr>
              <w:rPr>
                <w:ins w:id="123" w:author="Sagie, Guy" w:date="2015-02-25T15:35:00Z"/>
                <w:rFonts w:cs="David"/>
                <w:b/>
                <w:bCs/>
                <w:rtl/>
                <w:lang w:eastAsia="he-IL"/>
              </w:rPr>
            </w:pPr>
          </w:p>
        </w:tc>
        <w:tc>
          <w:tcPr>
            <w:tcW w:w="766" w:type="dxa"/>
          </w:tcPr>
          <w:p w14:paraId="5331BE92" w14:textId="77777777" w:rsidR="00CB684D" w:rsidRDefault="00CB684D" w:rsidP="00CB684D">
            <w:pPr>
              <w:rPr>
                <w:ins w:id="124" w:author="Sagie, Guy" w:date="2015-02-25T15:35:00Z"/>
                <w:rFonts w:cs="David"/>
                <w:b/>
                <w:bCs/>
                <w:rtl/>
                <w:lang w:eastAsia="he-IL"/>
              </w:rPr>
            </w:pPr>
          </w:p>
        </w:tc>
      </w:tr>
      <w:tr w:rsidR="00CB684D" w:rsidRPr="008E1E9B" w14:paraId="5211A824" w14:textId="77777777" w:rsidTr="00C06E36">
        <w:tc>
          <w:tcPr>
            <w:tcW w:w="962" w:type="dxa"/>
            <w:tcPrChange w:id="125" w:author="Saporta, Eyal" w:date="2014-10-29T21:45:00Z">
              <w:tcPr>
                <w:tcW w:w="990" w:type="dxa"/>
              </w:tcPr>
            </w:tcPrChange>
          </w:tcPr>
          <w:p w14:paraId="28B4048F" w14:textId="77777777" w:rsidR="00CB684D" w:rsidRDefault="00CB684D" w:rsidP="00CB684D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שם שאלון</w:t>
            </w:r>
          </w:p>
        </w:tc>
        <w:tc>
          <w:tcPr>
            <w:tcW w:w="818" w:type="dxa"/>
            <w:tcPrChange w:id="126" w:author="Saporta, Eyal" w:date="2014-10-29T21:45:00Z">
              <w:tcPr>
                <w:tcW w:w="832" w:type="dxa"/>
                <w:gridSpan w:val="2"/>
              </w:tcPr>
            </w:tcPrChange>
          </w:tcPr>
          <w:p w14:paraId="1D1F9D85" w14:textId="77777777" w:rsidR="00CB684D" w:rsidRDefault="00CB684D" w:rsidP="00CB684D">
            <w:pPr>
              <w:rPr>
                <w:rFonts w:cs="David"/>
                <w:b/>
                <w:bCs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787" w:type="dxa"/>
            <w:tcPrChange w:id="127" w:author="Saporta, Eyal" w:date="2014-10-29T21:45:00Z">
              <w:tcPr>
                <w:tcW w:w="808" w:type="dxa"/>
                <w:gridSpan w:val="2"/>
              </w:tcPr>
            </w:tcPrChange>
          </w:tcPr>
          <w:p w14:paraId="60EABA4D" w14:textId="77777777" w:rsidR="00CB684D" w:rsidRDefault="00CB684D" w:rsidP="00CB684D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צ</w:t>
            </w:r>
          </w:p>
        </w:tc>
        <w:tc>
          <w:tcPr>
            <w:tcW w:w="1537" w:type="dxa"/>
            <w:tcPrChange w:id="128" w:author="Saporta, Eyal" w:date="2014-10-29T21:45:00Z">
              <w:tcPr>
                <w:tcW w:w="1537" w:type="dxa"/>
                <w:gridSpan w:val="2"/>
              </w:tcPr>
            </w:tcPrChange>
          </w:tcPr>
          <w:p w14:paraId="27FA04A6" w14:textId="77777777" w:rsidR="00CB684D" w:rsidRPr="00567FB9" w:rsidRDefault="00CB684D" w:rsidP="00CB684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67FB9">
              <w:rPr>
                <w:rFonts w:cs="David" w:hint="cs"/>
                <w:sz w:val="22"/>
                <w:szCs w:val="22"/>
                <w:rtl/>
                <w:lang w:eastAsia="he-IL"/>
              </w:rPr>
              <w:t>הצגת שם השאלון</w:t>
            </w:r>
          </w:p>
        </w:tc>
        <w:tc>
          <w:tcPr>
            <w:tcW w:w="737" w:type="dxa"/>
            <w:tcPrChange w:id="129" w:author="Saporta, Eyal" w:date="2014-10-29T21:45:00Z">
              <w:tcPr>
                <w:tcW w:w="756" w:type="dxa"/>
                <w:gridSpan w:val="2"/>
              </w:tcPr>
            </w:tcPrChange>
          </w:tcPr>
          <w:p w14:paraId="3D9124A1" w14:textId="77777777" w:rsidR="00CB684D" w:rsidRDefault="00CB684D" w:rsidP="00CB684D">
            <w:pPr>
              <w:rPr>
                <w:rFonts w:cs="David"/>
                <w:b/>
                <w:bCs/>
                <w:rtl/>
                <w:lang w:eastAsia="he-IL"/>
              </w:rPr>
            </w:pPr>
          </w:p>
        </w:tc>
        <w:tc>
          <w:tcPr>
            <w:tcW w:w="803" w:type="dxa"/>
            <w:tcPrChange w:id="130" w:author="Saporta, Eyal" w:date="2014-10-29T21:45:00Z">
              <w:tcPr>
                <w:tcW w:w="812" w:type="dxa"/>
                <w:gridSpan w:val="2"/>
              </w:tcPr>
            </w:tcPrChange>
          </w:tcPr>
          <w:p w14:paraId="0437038B" w14:textId="77777777" w:rsidR="00CB684D" w:rsidRDefault="00CB684D" w:rsidP="00CB684D">
            <w:pPr>
              <w:rPr>
                <w:rFonts w:cs="David"/>
                <w:b/>
                <w:bCs/>
                <w:rtl/>
                <w:lang w:eastAsia="he-IL"/>
              </w:rPr>
            </w:pPr>
          </w:p>
        </w:tc>
        <w:tc>
          <w:tcPr>
            <w:tcW w:w="1671" w:type="dxa"/>
            <w:tcPrChange w:id="131" w:author="Saporta, Eyal" w:date="2014-10-29T21:45:00Z">
              <w:tcPr>
                <w:tcW w:w="1457" w:type="dxa"/>
                <w:gridSpan w:val="2"/>
              </w:tcPr>
            </w:tcPrChange>
          </w:tcPr>
          <w:p w14:paraId="4D8F90CF" w14:textId="77777777" w:rsidR="00CB684D" w:rsidRDefault="00CB684D" w:rsidP="00CB684D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284" w:type="dxa"/>
            <w:tcPrChange w:id="132" w:author="Saporta, Eyal" w:date="2014-10-29T21:45:00Z">
              <w:tcPr>
                <w:tcW w:w="1390" w:type="dxa"/>
                <w:gridSpan w:val="2"/>
              </w:tcPr>
            </w:tcPrChange>
          </w:tcPr>
          <w:p w14:paraId="17B34093" w14:textId="77777777" w:rsidR="00CB684D" w:rsidRDefault="00CB684D" w:rsidP="00CB684D">
            <w:pPr>
              <w:rPr>
                <w:rFonts w:cs="David"/>
                <w:b/>
                <w:bCs/>
                <w:rtl/>
                <w:lang w:eastAsia="he-IL"/>
              </w:rPr>
            </w:pPr>
          </w:p>
        </w:tc>
        <w:tc>
          <w:tcPr>
            <w:tcW w:w="766" w:type="dxa"/>
            <w:tcPrChange w:id="133" w:author="Saporta, Eyal" w:date="2014-10-29T21:45:00Z">
              <w:tcPr>
                <w:tcW w:w="783" w:type="dxa"/>
                <w:gridSpan w:val="2"/>
              </w:tcPr>
            </w:tcPrChange>
          </w:tcPr>
          <w:p w14:paraId="52C1060B" w14:textId="77777777" w:rsidR="00CB684D" w:rsidRDefault="00CB684D" w:rsidP="00CB684D">
            <w:pPr>
              <w:rPr>
                <w:rFonts w:cs="David"/>
                <w:b/>
                <w:bCs/>
                <w:rtl/>
                <w:lang w:eastAsia="he-IL"/>
              </w:rPr>
            </w:pPr>
          </w:p>
        </w:tc>
      </w:tr>
      <w:tr w:rsidR="00CB684D" w:rsidRPr="008E1E9B" w14:paraId="0E2EE591" w14:textId="77777777" w:rsidTr="00C06E36">
        <w:trPr>
          <w:ins w:id="134" w:author="Sagie, Guy" w:date="2015-02-25T15:36:00Z"/>
        </w:trPr>
        <w:tc>
          <w:tcPr>
            <w:tcW w:w="962" w:type="dxa"/>
          </w:tcPr>
          <w:p w14:paraId="36440B66" w14:textId="2124193A" w:rsidR="00CB684D" w:rsidRDefault="00CB684D" w:rsidP="00CB684D">
            <w:pPr>
              <w:rPr>
                <w:ins w:id="135" w:author="Sagie, Guy" w:date="2015-02-25T15:36:00Z"/>
                <w:rFonts w:cs="David"/>
                <w:sz w:val="22"/>
                <w:szCs w:val="22"/>
                <w:rtl/>
                <w:lang w:eastAsia="he-IL"/>
              </w:rPr>
            </w:pPr>
            <w:ins w:id="136" w:author="Sagie, Guy" w:date="2015-02-25T15:36:00Z">
              <w:r>
                <w:rPr>
                  <w:rFonts w:cs="David" w:hint="cs"/>
                  <w:rtl/>
                  <w:lang w:eastAsia="he-IL"/>
                </w:rPr>
                <w:t>מס' שאלה</w:t>
              </w:r>
            </w:ins>
          </w:p>
        </w:tc>
        <w:tc>
          <w:tcPr>
            <w:tcW w:w="818" w:type="dxa"/>
          </w:tcPr>
          <w:p w14:paraId="6B762A0F" w14:textId="00E890B4" w:rsidR="00CB684D" w:rsidRPr="003903AA" w:rsidRDefault="00CB684D" w:rsidP="00CB684D">
            <w:pPr>
              <w:rPr>
                <w:ins w:id="137" w:author="Sagie, Guy" w:date="2015-02-25T15:36:00Z"/>
                <w:rFonts w:cs="David"/>
                <w:sz w:val="22"/>
                <w:szCs w:val="22"/>
                <w:rtl/>
                <w:lang w:eastAsia="he-IL"/>
              </w:rPr>
            </w:pPr>
            <w:ins w:id="138" w:author="Sagie, Guy" w:date="2015-02-25T15:36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787" w:type="dxa"/>
          </w:tcPr>
          <w:p w14:paraId="2F3871C5" w14:textId="7503F991" w:rsidR="00CB684D" w:rsidRDefault="00CB684D" w:rsidP="00CB684D">
            <w:pPr>
              <w:rPr>
                <w:ins w:id="139" w:author="Sagie, Guy" w:date="2015-02-25T15:36:00Z"/>
                <w:rFonts w:cs="David"/>
                <w:b/>
                <w:bCs/>
                <w:rtl/>
                <w:lang w:eastAsia="he-IL"/>
              </w:rPr>
            </w:pPr>
            <w:ins w:id="140" w:author="Sagie, Guy" w:date="2015-02-25T15:36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537" w:type="dxa"/>
          </w:tcPr>
          <w:p w14:paraId="237150D5" w14:textId="348A2803" w:rsidR="00CB684D" w:rsidRPr="00567FB9" w:rsidRDefault="00CB684D" w:rsidP="00CB684D">
            <w:pPr>
              <w:rPr>
                <w:ins w:id="141" w:author="Sagie, Guy" w:date="2015-02-25T15:36:00Z"/>
                <w:rFonts w:cs="David"/>
                <w:sz w:val="22"/>
                <w:szCs w:val="22"/>
                <w:rtl/>
                <w:lang w:eastAsia="he-IL"/>
              </w:rPr>
            </w:pPr>
            <w:ins w:id="142" w:author="Sagie, Guy" w:date="2015-02-25T15:36:00Z">
              <w:r>
                <w:rPr>
                  <w:rFonts w:cs="David" w:hint="cs"/>
                  <w:rtl/>
                  <w:lang w:eastAsia="he-IL"/>
                </w:rPr>
                <w:t>הצגת מס' שאלה</w:t>
              </w:r>
              <w:r>
                <w:rPr>
                  <w:rStyle w:val="CommentReference"/>
                  <w:rtl/>
                </w:rPr>
                <w:commentReference w:id="143"/>
              </w:r>
            </w:ins>
          </w:p>
        </w:tc>
        <w:tc>
          <w:tcPr>
            <w:tcW w:w="737" w:type="dxa"/>
          </w:tcPr>
          <w:p w14:paraId="4D36D30B" w14:textId="77777777" w:rsidR="00CB684D" w:rsidRDefault="00CB684D" w:rsidP="00CB684D">
            <w:pPr>
              <w:rPr>
                <w:ins w:id="144" w:author="Sagie, Guy" w:date="2015-02-25T15:36:00Z"/>
                <w:rFonts w:cs="David"/>
                <w:b/>
                <w:bCs/>
                <w:rtl/>
                <w:lang w:eastAsia="he-IL"/>
              </w:rPr>
            </w:pPr>
          </w:p>
        </w:tc>
        <w:tc>
          <w:tcPr>
            <w:tcW w:w="803" w:type="dxa"/>
          </w:tcPr>
          <w:p w14:paraId="4B4B3AC4" w14:textId="77777777" w:rsidR="00CB684D" w:rsidRDefault="00CB684D" w:rsidP="00CB684D">
            <w:pPr>
              <w:rPr>
                <w:ins w:id="145" w:author="Sagie, Guy" w:date="2015-02-25T15:36:00Z"/>
                <w:rFonts w:cs="David"/>
                <w:b/>
                <w:bCs/>
                <w:rtl/>
                <w:lang w:eastAsia="he-IL"/>
              </w:rPr>
            </w:pPr>
          </w:p>
        </w:tc>
        <w:tc>
          <w:tcPr>
            <w:tcW w:w="1671" w:type="dxa"/>
          </w:tcPr>
          <w:p w14:paraId="201A4F04" w14:textId="1D8708FA" w:rsidR="00CB684D" w:rsidRDefault="00CB684D" w:rsidP="00CB684D">
            <w:pPr>
              <w:rPr>
                <w:ins w:id="146" w:author="Sagie, Guy" w:date="2015-02-25T15:36:00Z"/>
                <w:rFonts w:cs="David"/>
                <w:sz w:val="22"/>
                <w:szCs w:val="22"/>
                <w:rtl/>
                <w:lang w:eastAsia="he-IL"/>
              </w:rPr>
            </w:pPr>
            <w:ins w:id="147" w:author="Sagie, Guy" w:date="2015-02-25T15:3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עד 2 ספרות</w:t>
              </w:r>
            </w:ins>
          </w:p>
        </w:tc>
        <w:tc>
          <w:tcPr>
            <w:tcW w:w="1284" w:type="dxa"/>
          </w:tcPr>
          <w:p w14:paraId="2C560FD1" w14:textId="77777777" w:rsidR="00CB684D" w:rsidRDefault="00CB684D" w:rsidP="00CB684D">
            <w:pPr>
              <w:rPr>
                <w:ins w:id="148" w:author="Sagie, Guy" w:date="2015-02-25T15:36:00Z"/>
                <w:rFonts w:cs="David"/>
                <w:b/>
                <w:bCs/>
                <w:rtl/>
                <w:lang w:eastAsia="he-IL"/>
              </w:rPr>
            </w:pPr>
          </w:p>
        </w:tc>
        <w:tc>
          <w:tcPr>
            <w:tcW w:w="766" w:type="dxa"/>
          </w:tcPr>
          <w:p w14:paraId="7CA983B6" w14:textId="77777777" w:rsidR="00CB684D" w:rsidRDefault="00CB684D" w:rsidP="00CB684D">
            <w:pPr>
              <w:rPr>
                <w:ins w:id="149" w:author="Sagie, Guy" w:date="2015-02-25T15:36:00Z"/>
                <w:rFonts w:cs="David"/>
                <w:b/>
                <w:bCs/>
                <w:rtl/>
                <w:lang w:eastAsia="he-IL"/>
              </w:rPr>
            </w:pPr>
          </w:p>
        </w:tc>
      </w:tr>
      <w:tr w:rsidR="00CB684D" w:rsidRPr="008E1E9B" w14:paraId="68FBDBD3" w14:textId="77777777" w:rsidTr="00C06E36">
        <w:tc>
          <w:tcPr>
            <w:tcW w:w="962" w:type="dxa"/>
            <w:tcPrChange w:id="150" w:author="Saporta, Eyal" w:date="2014-10-29T21:45:00Z">
              <w:tcPr>
                <w:tcW w:w="990" w:type="dxa"/>
              </w:tcPr>
            </w:tcPrChange>
          </w:tcPr>
          <w:p w14:paraId="0A6C463F" w14:textId="77777777" w:rsidR="00CB684D" w:rsidRPr="003903AA" w:rsidRDefault="00CB684D" w:rsidP="00CB684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שאלה </w:t>
            </w:r>
          </w:p>
        </w:tc>
        <w:tc>
          <w:tcPr>
            <w:tcW w:w="818" w:type="dxa"/>
            <w:tcPrChange w:id="151" w:author="Saporta, Eyal" w:date="2014-10-29T21:45:00Z">
              <w:tcPr>
                <w:tcW w:w="832" w:type="dxa"/>
                <w:gridSpan w:val="2"/>
              </w:tcPr>
            </w:tcPrChange>
          </w:tcPr>
          <w:p w14:paraId="76CF9834" w14:textId="77777777" w:rsidR="00CB684D" w:rsidRPr="003903AA" w:rsidRDefault="00CB684D" w:rsidP="00CB684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787" w:type="dxa"/>
            <w:tcPrChange w:id="152" w:author="Saporta, Eyal" w:date="2014-10-29T21:45:00Z">
              <w:tcPr>
                <w:tcW w:w="808" w:type="dxa"/>
                <w:gridSpan w:val="2"/>
              </w:tcPr>
            </w:tcPrChange>
          </w:tcPr>
          <w:p w14:paraId="150F015F" w14:textId="77777777" w:rsidR="00CB684D" w:rsidRPr="003903AA" w:rsidRDefault="00CB684D" w:rsidP="00CB684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537" w:type="dxa"/>
            <w:tcPrChange w:id="153" w:author="Saporta, Eyal" w:date="2014-10-29T21:45:00Z">
              <w:tcPr>
                <w:tcW w:w="1537" w:type="dxa"/>
                <w:gridSpan w:val="2"/>
              </w:tcPr>
            </w:tcPrChange>
          </w:tcPr>
          <w:p w14:paraId="7BB4645D" w14:textId="77777777" w:rsidR="00CB684D" w:rsidRPr="003903AA" w:rsidRDefault="00CB684D" w:rsidP="00CB684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הצגת השאלה</w:t>
            </w:r>
          </w:p>
        </w:tc>
        <w:tc>
          <w:tcPr>
            <w:tcW w:w="737" w:type="dxa"/>
            <w:tcPrChange w:id="154" w:author="Saporta, Eyal" w:date="2014-10-29T21:45:00Z">
              <w:tcPr>
                <w:tcW w:w="756" w:type="dxa"/>
                <w:gridSpan w:val="2"/>
              </w:tcPr>
            </w:tcPrChange>
          </w:tcPr>
          <w:p w14:paraId="527B2F3B" w14:textId="77777777" w:rsidR="00CB684D" w:rsidRPr="003903AA" w:rsidRDefault="00CB684D" w:rsidP="00CB684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03" w:type="dxa"/>
            <w:tcPrChange w:id="155" w:author="Saporta, Eyal" w:date="2014-10-29T21:45:00Z">
              <w:tcPr>
                <w:tcW w:w="812" w:type="dxa"/>
                <w:gridSpan w:val="2"/>
              </w:tcPr>
            </w:tcPrChange>
          </w:tcPr>
          <w:p w14:paraId="5ACFD68E" w14:textId="77777777" w:rsidR="00CB684D" w:rsidRPr="003903AA" w:rsidRDefault="00CB684D" w:rsidP="00CB684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  <w:tcPrChange w:id="156" w:author="Saporta, Eyal" w:date="2014-10-29T21:45:00Z">
              <w:tcPr>
                <w:tcW w:w="1457" w:type="dxa"/>
                <w:gridSpan w:val="2"/>
              </w:tcPr>
            </w:tcPrChange>
          </w:tcPr>
          <w:p w14:paraId="7266E38B" w14:textId="77777777" w:rsidR="00CB684D" w:rsidRPr="003903AA" w:rsidRDefault="00CB684D" w:rsidP="00CB684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284" w:type="dxa"/>
            <w:tcPrChange w:id="157" w:author="Saporta, Eyal" w:date="2014-10-29T21:45:00Z">
              <w:tcPr>
                <w:tcW w:w="1390" w:type="dxa"/>
                <w:gridSpan w:val="2"/>
              </w:tcPr>
            </w:tcPrChange>
          </w:tcPr>
          <w:p w14:paraId="70344327" w14:textId="77777777" w:rsidR="00CB684D" w:rsidRPr="003903AA" w:rsidRDefault="00CB684D" w:rsidP="00CB684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66" w:type="dxa"/>
            <w:tcPrChange w:id="158" w:author="Saporta, Eyal" w:date="2014-10-29T21:45:00Z">
              <w:tcPr>
                <w:tcW w:w="783" w:type="dxa"/>
                <w:gridSpan w:val="2"/>
              </w:tcPr>
            </w:tcPrChange>
          </w:tcPr>
          <w:p w14:paraId="20013285" w14:textId="77777777" w:rsidR="00CB684D" w:rsidRPr="003903AA" w:rsidRDefault="00CB684D" w:rsidP="00CB684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CB684D" w:rsidRPr="008E1E9B" w14:paraId="50CFF969" w14:textId="77777777" w:rsidTr="00C06E36">
        <w:tc>
          <w:tcPr>
            <w:tcW w:w="962" w:type="dxa"/>
            <w:tcPrChange w:id="159" w:author="Saporta, Eyal" w:date="2014-10-29T21:45:00Z">
              <w:tcPr>
                <w:tcW w:w="990" w:type="dxa"/>
              </w:tcPr>
            </w:tcPrChange>
          </w:tcPr>
          <w:p w14:paraId="212D20BF" w14:textId="77777777" w:rsidR="00CB684D" w:rsidRPr="003903AA" w:rsidRDefault="00CB684D" w:rsidP="00CB684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תשובה </w:t>
            </w:r>
          </w:p>
        </w:tc>
        <w:tc>
          <w:tcPr>
            <w:tcW w:w="818" w:type="dxa"/>
            <w:tcPrChange w:id="160" w:author="Saporta, Eyal" w:date="2014-10-29T21:45:00Z">
              <w:tcPr>
                <w:tcW w:w="832" w:type="dxa"/>
                <w:gridSpan w:val="2"/>
              </w:tcPr>
            </w:tcPrChange>
          </w:tcPr>
          <w:p w14:paraId="5B4DF2DC" w14:textId="77777777" w:rsidR="00CB684D" w:rsidRPr="003903AA" w:rsidRDefault="00CB684D" w:rsidP="00CB684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787" w:type="dxa"/>
            <w:tcPrChange w:id="161" w:author="Saporta, Eyal" w:date="2014-10-29T21:45:00Z">
              <w:tcPr>
                <w:tcW w:w="808" w:type="dxa"/>
                <w:gridSpan w:val="2"/>
              </w:tcPr>
            </w:tcPrChange>
          </w:tcPr>
          <w:p w14:paraId="586AD9F5" w14:textId="77777777" w:rsidR="00CB684D" w:rsidRPr="003903AA" w:rsidRDefault="00CB684D" w:rsidP="00CB684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537" w:type="dxa"/>
            <w:tcPrChange w:id="162" w:author="Saporta, Eyal" w:date="2014-10-29T21:45:00Z">
              <w:tcPr>
                <w:tcW w:w="1537" w:type="dxa"/>
                <w:gridSpan w:val="2"/>
              </w:tcPr>
            </w:tcPrChange>
          </w:tcPr>
          <w:p w14:paraId="16386565" w14:textId="77777777" w:rsidR="00CB684D" w:rsidRPr="003903AA" w:rsidRDefault="00CB684D" w:rsidP="00CB684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הצגת </w:t>
            </w: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תשובה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שהוזנה בפורמט </w:t>
            </w: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טקסט </w:t>
            </w:r>
          </w:p>
        </w:tc>
        <w:tc>
          <w:tcPr>
            <w:tcW w:w="737" w:type="dxa"/>
            <w:tcPrChange w:id="163" w:author="Saporta, Eyal" w:date="2014-10-29T21:45:00Z">
              <w:tcPr>
                <w:tcW w:w="756" w:type="dxa"/>
                <w:gridSpan w:val="2"/>
              </w:tcPr>
            </w:tcPrChange>
          </w:tcPr>
          <w:p w14:paraId="0C96A1EC" w14:textId="77777777" w:rsidR="00CB684D" w:rsidRPr="003903AA" w:rsidRDefault="00CB684D" w:rsidP="00CB684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03" w:type="dxa"/>
            <w:tcPrChange w:id="164" w:author="Saporta, Eyal" w:date="2014-10-29T21:45:00Z">
              <w:tcPr>
                <w:tcW w:w="812" w:type="dxa"/>
                <w:gridSpan w:val="2"/>
              </w:tcPr>
            </w:tcPrChange>
          </w:tcPr>
          <w:p w14:paraId="09CE8021" w14:textId="77777777" w:rsidR="00CB684D" w:rsidRPr="003903AA" w:rsidRDefault="00CB684D" w:rsidP="00CB684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  <w:tcPrChange w:id="165" w:author="Saporta, Eyal" w:date="2014-10-29T21:45:00Z">
              <w:tcPr>
                <w:tcW w:w="1457" w:type="dxa"/>
                <w:gridSpan w:val="2"/>
              </w:tcPr>
            </w:tcPrChange>
          </w:tcPr>
          <w:p w14:paraId="5216179A" w14:textId="77777777" w:rsidR="00CB684D" w:rsidRPr="003903AA" w:rsidRDefault="00CB684D" w:rsidP="00CB684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284" w:type="dxa"/>
            <w:tcPrChange w:id="166" w:author="Saporta, Eyal" w:date="2014-10-29T21:45:00Z">
              <w:tcPr>
                <w:tcW w:w="1390" w:type="dxa"/>
                <w:gridSpan w:val="2"/>
              </w:tcPr>
            </w:tcPrChange>
          </w:tcPr>
          <w:p w14:paraId="34944FD4" w14:textId="77777777" w:rsidR="00CB684D" w:rsidRPr="003903AA" w:rsidRDefault="00CB684D" w:rsidP="00CB684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66" w:type="dxa"/>
            <w:tcPrChange w:id="167" w:author="Saporta, Eyal" w:date="2014-10-29T21:45:00Z">
              <w:tcPr>
                <w:tcW w:w="783" w:type="dxa"/>
                <w:gridSpan w:val="2"/>
              </w:tcPr>
            </w:tcPrChange>
          </w:tcPr>
          <w:p w14:paraId="38C74C89" w14:textId="77777777" w:rsidR="00CB684D" w:rsidRPr="003903AA" w:rsidRDefault="00CB684D" w:rsidP="00CB684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CB684D" w:rsidRPr="008E1E9B" w14:paraId="02539A38" w14:textId="77777777" w:rsidTr="00C06E36">
        <w:tc>
          <w:tcPr>
            <w:tcW w:w="962" w:type="dxa"/>
            <w:tcPrChange w:id="168" w:author="Saporta, Eyal" w:date="2014-10-29T21:45:00Z">
              <w:tcPr>
                <w:tcW w:w="990" w:type="dxa"/>
              </w:tcPr>
            </w:tcPrChange>
          </w:tcPr>
          <w:p w14:paraId="55A02296" w14:textId="77777777" w:rsidR="00CB684D" w:rsidRPr="003903AA" w:rsidRDefault="00CB684D" w:rsidP="00CB684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תשובה </w:t>
            </w:r>
          </w:p>
        </w:tc>
        <w:tc>
          <w:tcPr>
            <w:tcW w:w="818" w:type="dxa"/>
            <w:tcPrChange w:id="169" w:author="Saporta, Eyal" w:date="2014-10-29T21:45:00Z">
              <w:tcPr>
                <w:tcW w:w="832" w:type="dxa"/>
                <w:gridSpan w:val="2"/>
              </w:tcPr>
            </w:tcPrChange>
          </w:tcPr>
          <w:p w14:paraId="7B5BAE7A" w14:textId="77777777" w:rsidR="00CB684D" w:rsidRPr="003903AA" w:rsidRDefault="00CB684D" w:rsidP="00CB684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787" w:type="dxa"/>
            <w:tcPrChange w:id="170" w:author="Saporta, Eyal" w:date="2014-10-29T21:45:00Z">
              <w:tcPr>
                <w:tcW w:w="808" w:type="dxa"/>
                <w:gridSpan w:val="2"/>
              </w:tcPr>
            </w:tcPrChange>
          </w:tcPr>
          <w:p w14:paraId="0741844C" w14:textId="77777777" w:rsidR="00CB684D" w:rsidRPr="003903AA" w:rsidRDefault="00CB684D" w:rsidP="00CB684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537" w:type="dxa"/>
            <w:tcPrChange w:id="171" w:author="Saporta, Eyal" w:date="2014-10-29T21:45:00Z">
              <w:tcPr>
                <w:tcW w:w="1537" w:type="dxa"/>
                <w:gridSpan w:val="2"/>
              </w:tcPr>
            </w:tcPrChange>
          </w:tcPr>
          <w:p w14:paraId="777D0264" w14:textId="77777777" w:rsidR="00CB684D" w:rsidRPr="003903AA" w:rsidRDefault="00CB684D" w:rsidP="00CB684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הצגת </w:t>
            </w: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תשובה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שהוזנה בפורמט תאריך </w:t>
            </w:r>
          </w:p>
        </w:tc>
        <w:tc>
          <w:tcPr>
            <w:tcW w:w="737" w:type="dxa"/>
            <w:tcPrChange w:id="172" w:author="Saporta, Eyal" w:date="2014-10-29T21:45:00Z">
              <w:tcPr>
                <w:tcW w:w="756" w:type="dxa"/>
                <w:gridSpan w:val="2"/>
              </w:tcPr>
            </w:tcPrChange>
          </w:tcPr>
          <w:p w14:paraId="11D1ABAB" w14:textId="77777777" w:rsidR="00CB684D" w:rsidRPr="003903AA" w:rsidRDefault="00CB684D" w:rsidP="00CB684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03" w:type="dxa"/>
            <w:tcPrChange w:id="173" w:author="Saporta, Eyal" w:date="2014-10-29T21:45:00Z">
              <w:tcPr>
                <w:tcW w:w="812" w:type="dxa"/>
                <w:gridSpan w:val="2"/>
              </w:tcPr>
            </w:tcPrChange>
          </w:tcPr>
          <w:p w14:paraId="33B383FB" w14:textId="77777777" w:rsidR="00CB684D" w:rsidRPr="003903AA" w:rsidRDefault="00CB684D" w:rsidP="00CB684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  <w:tcPrChange w:id="174" w:author="Saporta, Eyal" w:date="2014-10-29T21:45:00Z">
              <w:tcPr>
                <w:tcW w:w="1457" w:type="dxa"/>
                <w:gridSpan w:val="2"/>
              </w:tcPr>
            </w:tcPrChange>
          </w:tcPr>
          <w:p w14:paraId="08DB0B41" w14:textId="77777777" w:rsidR="00CB684D" w:rsidRPr="003903AA" w:rsidRDefault="00CB684D" w:rsidP="00CB684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284" w:type="dxa"/>
            <w:tcPrChange w:id="175" w:author="Saporta, Eyal" w:date="2014-10-29T21:45:00Z">
              <w:tcPr>
                <w:tcW w:w="1390" w:type="dxa"/>
                <w:gridSpan w:val="2"/>
              </w:tcPr>
            </w:tcPrChange>
          </w:tcPr>
          <w:p w14:paraId="564B72A3" w14:textId="77777777" w:rsidR="00CB684D" w:rsidRPr="003903AA" w:rsidRDefault="00CB684D" w:rsidP="00CB684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66" w:type="dxa"/>
            <w:tcPrChange w:id="176" w:author="Saporta, Eyal" w:date="2014-10-29T21:45:00Z">
              <w:tcPr>
                <w:tcW w:w="783" w:type="dxa"/>
                <w:gridSpan w:val="2"/>
              </w:tcPr>
            </w:tcPrChange>
          </w:tcPr>
          <w:p w14:paraId="2779AFA2" w14:textId="77777777" w:rsidR="00CB684D" w:rsidRPr="003903AA" w:rsidRDefault="00CB684D" w:rsidP="00CB684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CB684D" w:rsidRPr="008E1E9B" w14:paraId="28E372FF" w14:textId="77777777" w:rsidTr="00C06E36">
        <w:trPr>
          <w:ins w:id="177" w:author="Sagie, Guy" w:date="2014-10-29T19:40:00Z"/>
        </w:trPr>
        <w:tc>
          <w:tcPr>
            <w:tcW w:w="962" w:type="dxa"/>
            <w:tcPrChange w:id="178" w:author="Saporta, Eyal" w:date="2014-10-29T21:45:00Z">
              <w:tcPr>
                <w:tcW w:w="990" w:type="dxa"/>
              </w:tcPr>
            </w:tcPrChange>
          </w:tcPr>
          <w:p w14:paraId="5C500AF1" w14:textId="77777777" w:rsidR="00CB684D" w:rsidRDefault="00CB684D" w:rsidP="00CB684D">
            <w:pPr>
              <w:rPr>
                <w:ins w:id="179" w:author="Sagie, Guy" w:date="2014-10-29T19:40:00Z"/>
                <w:rFonts w:cs="David"/>
                <w:sz w:val="22"/>
                <w:szCs w:val="22"/>
                <w:rtl/>
                <w:lang w:eastAsia="he-IL"/>
              </w:rPr>
            </w:pPr>
            <w:commentRangeStart w:id="180"/>
            <w:ins w:id="181" w:author="Sagie, Guy" w:date="2014-10-29T19:4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גיל</w:t>
              </w:r>
            </w:ins>
            <w:commentRangeEnd w:id="180"/>
            <w:ins w:id="182" w:author="Sagie, Guy" w:date="2014-10-29T20:16:00Z">
              <w:r>
                <w:rPr>
                  <w:rStyle w:val="CommentReference"/>
                  <w:rtl/>
                </w:rPr>
                <w:commentReference w:id="180"/>
              </w:r>
            </w:ins>
          </w:p>
          <w:p w14:paraId="05C0AD07" w14:textId="77777777" w:rsidR="00CB684D" w:rsidRDefault="00CB684D" w:rsidP="00CB684D">
            <w:pPr>
              <w:rPr>
                <w:ins w:id="183" w:author="Sagie, Guy" w:date="2014-10-29T19:40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18" w:type="dxa"/>
            <w:tcPrChange w:id="184" w:author="Saporta, Eyal" w:date="2014-10-29T21:45:00Z">
              <w:tcPr>
                <w:tcW w:w="832" w:type="dxa"/>
                <w:gridSpan w:val="2"/>
              </w:tcPr>
            </w:tcPrChange>
          </w:tcPr>
          <w:p w14:paraId="4BBA981F" w14:textId="77777777" w:rsidR="00CB684D" w:rsidRDefault="00CB684D" w:rsidP="00CB684D">
            <w:pPr>
              <w:rPr>
                <w:ins w:id="185" w:author="Sagie, Guy" w:date="2014-10-29T19:40:00Z"/>
                <w:rFonts w:cs="David"/>
                <w:sz w:val="22"/>
                <w:szCs w:val="22"/>
                <w:rtl/>
                <w:lang w:eastAsia="he-IL"/>
              </w:rPr>
            </w:pPr>
            <w:ins w:id="186" w:author="Sagie, Guy" w:date="2014-10-29T19:4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נומרי</w:t>
              </w:r>
            </w:ins>
          </w:p>
        </w:tc>
        <w:tc>
          <w:tcPr>
            <w:tcW w:w="787" w:type="dxa"/>
            <w:tcPrChange w:id="187" w:author="Saporta, Eyal" w:date="2014-10-29T21:45:00Z">
              <w:tcPr>
                <w:tcW w:w="808" w:type="dxa"/>
                <w:gridSpan w:val="2"/>
              </w:tcPr>
            </w:tcPrChange>
          </w:tcPr>
          <w:p w14:paraId="506AA80A" w14:textId="77777777" w:rsidR="00CB684D" w:rsidRDefault="00CB684D" w:rsidP="00CB684D">
            <w:pPr>
              <w:rPr>
                <w:ins w:id="188" w:author="Sagie, Guy" w:date="2014-10-29T19:40:00Z"/>
                <w:rFonts w:cs="David"/>
                <w:sz w:val="22"/>
                <w:szCs w:val="22"/>
                <w:rtl/>
                <w:lang w:eastAsia="he-IL"/>
              </w:rPr>
            </w:pPr>
            <w:ins w:id="189" w:author="Sagie, Guy" w:date="2014-10-29T19:4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537" w:type="dxa"/>
            <w:tcPrChange w:id="190" w:author="Saporta, Eyal" w:date="2014-10-29T21:45:00Z">
              <w:tcPr>
                <w:tcW w:w="1537" w:type="dxa"/>
                <w:gridSpan w:val="2"/>
              </w:tcPr>
            </w:tcPrChange>
          </w:tcPr>
          <w:p w14:paraId="26BD6C1D" w14:textId="77777777" w:rsidR="00CB684D" w:rsidRDefault="00CB684D" w:rsidP="00CB684D">
            <w:pPr>
              <w:rPr>
                <w:ins w:id="191" w:author="Sagie, Guy" w:date="2014-10-29T19:40:00Z"/>
                <w:rFonts w:cs="David"/>
                <w:sz w:val="22"/>
                <w:szCs w:val="22"/>
                <w:rtl/>
                <w:lang w:eastAsia="he-IL"/>
              </w:rPr>
            </w:pPr>
            <w:ins w:id="192" w:author="Sagie, Guy" w:date="2014-10-29T19:4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גיל המטופל</w:t>
              </w:r>
            </w:ins>
          </w:p>
        </w:tc>
        <w:tc>
          <w:tcPr>
            <w:tcW w:w="737" w:type="dxa"/>
            <w:tcPrChange w:id="193" w:author="Saporta, Eyal" w:date="2014-10-29T21:45:00Z">
              <w:tcPr>
                <w:tcW w:w="756" w:type="dxa"/>
                <w:gridSpan w:val="2"/>
              </w:tcPr>
            </w:tcPrChange>
          </w:tcPr>
          <w:p w14:paraId="4BE95E44" w14:textId="77777777" w:rsidR="00CB684D" w:rsidRPr="003903AA" w:rsidRDefault="00CB684D" w:rsidP="00CB684D">
            <w:pPr>
              <w:rPr>
                <w:ins w:id="194" w:author="Sagie, Guy" w:date="2014-10-29T19:40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03" w:type="dxa"/>
            <w:tcPrChange w:id="195" w:author="Saporta, Eyal" w:date="2014-10-29T21:45:00Z">
              <w:tcPr>
                <w:tcW w:w="812" w:type="dxa"/>
                <w:gridSpan w:val="2"/>
              </w:tcPr>
            </w:tcPrChange>
          </w:tcPr>
          <w:p w14:paraId="52D2265A" w14:textId="77777777" w:rsidR="00CB684D" w:rsidRPr="003903AA" w:rsidRDefault="00CB684D" w:rsidP="00CB684D">
            <w:pPr>
              <w:rPr>
                <w:ins w:id="196" w:author="Sagie, Guy" w:date="2014-10-29T19:40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  <w:tcPrChange w:id="197" w:author="Saporta, Eyal" w:date="2014-10-29T21:45:00Z">
              <w:tcPr>
                <w:tcW w:w="1457" w:type="dxa"/>
                <w:gridSpan w:val="2"/>
              </w:tcPr>
            </w:tcPrChange>
          </w:tcPr>
          <w:p w14:paraId="631627C1" w14:textId="77777777" w:rsidR="00CB684D" w:rsidRDefault="00CB684D" w:rsidP="00CB684D">
            <w:pPr>
              <w:rPr>
                <w:ins w:id="198" w:author="Sagie, Guy" w:date="2014-10-29T19:40:00Z"/>
                <w:rFonts w:cs="David"/>
                <w:sz w:val="22"/>
                <w:szCs w:val="22"/>
                <w:rtl/>
                <w:lang w:eastAsia="he-IL"/>
              </w:rPr>
            </w:pPr>
            <w:ins w:id="199" w:author="Sagie, Guy" w:date="2014-10-29T19:4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עד 2 ספרות</w:t>
              </w:r>
            </w:ins>
          </w:p>
        </w:tc>
        <w:tc>
          <w:tcPr>
            <w:tcW w:w="1284" w:type="dxa"/>
            <w:tcPrChange w:id="200" w:author="Saporta, Eyal" w:date="2014-10-29T21:45:00Z">
              <w:tcPr>
                <w:tcW w:w="1390" w:type="dxa"/>
                <w:gridSpan w:val="2"/>
              </w:tcPr>
            </w:tcPrChange>
          </w:tcPr>
          <w:p w14:paraId="640007E1" w14:textId="77777777" w:rsidR="00CB684D" w:rsidRPr="003903AA" w:rsidRDefault="00CB684D" w:rsidP="00CB684D">
            <w:pPr>
              <w:rPr>
                <w:ins w:id="201" w:author="Sagie, Guy" w:date="2014-10-29T19:40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66" w:type="dxa"/>
            <w:tcPrChange w:id="202" w:author="Saporta, Eyal" w:date="2014-10-29T21:45:00Z">
              <w:tcPr>
                <w:tcW w:w="783" w:type="dxa"/>
                <w:gridSpan w:val="2"/>
              </w:tcPr>
            </w:tcPrChange>
          </w:tcPr>
          <w:p w14:paraId="703B2ABC" w14:textId="77777777" w:rsidR="00CB684D" w:rsidRPr="003903AA" w:rsidRDefault="00CB684D" w:rsidP="00CB684D">
            <w:pPr>
              <w:rPr>
                <w:ins w:id="203" w:author="Sagie, Guy" w:date="2014-10-29T19:40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CB684D" w:rsidRPr="008E1E9B" w14:paraId="61FA3012" w14:textId="77777777" w:rsidTr="00C06E36">
        <w:trPr>
          <w:ins w:id="204" w:author="Sagie, Guy" w:date="2014-10-29T19:45:00Z"/>
        </w:trPr>
        <w:tc>
          <w:tcPr>
            <w:tcW w:w="962" w:type="dxa"/>
            <w:tcPrChange w:id="205" w:author="Saporta, Eyal" w:date="2014-10-29T21:45:00Z">
              <w:tcPr>
                <w:tcW w:w="990" w:type="dxa"/>
              </w:tcPr>
            </w:tcPrChange>
          </w:tcPr>
          <w:p w14:paraId="38BF6E7D" w14:textId="77777777" w:rsidR="00CB684D" w:rsidRDefault="00CB684D" w:rsidP="00CB684D">
            <w:pPr>
              <w:rPr>
                <w:ins w:id="206" w:author="Sagie, Guy" w:date="2014-10-29T19:45:00Z"/>
                <w:rFonts w:cs="David"/>
                <w:sz w:val="22"/>
                <w:szCs w:val="22"/>
                <w:rtl/>
                <w:lang w:eastAsia="he-IL"/>
              </w:rPr>
            </w:pPr>
            <w:ins w:id="207" w:author="Sagie, Guy" w:date="2014-10-29T19:4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חום</w:t>
              </w:r>
            </w:ins>
          </w:p>
        </w:tc>
        <w:tc>
          <w:tcPr>
            <w:tcW w:w="818" w:type="dxa"/>
            <w:tcPrChange w:id="208" w:author="Saporta, Eyal" w:date="2014-10-29T21:45:00Z">
              <w:tcPr>
                <w:tcW w:w="832" w:type="dxa"/>
                <w:gridSpan w:val="2"/>
              </w:tcPr>
            </w:tcPrChange>
          </w:tcPr>
          <w:p w14:paraId="22FE80B0" w14:textId="77777777" w:rsidR="00CB684D" w:rsidRDefault="00CB684D" w:rsidP="00CB684D">
            <w:pPr>
              <w:rPr>
                <w:ins w:id="209" w:author="Sagie, Guy" w:date="2014-10-29T19:45:00Z"/>
                <w:rFonts w:cs="David"/>
                <w:sz w:val="22"/>
                <w:szCs w:val="22"/>
                <w:rtl/>
                <w:lang w:eastAsia="he-IL"/>
              </w:rPr>
            </w:pPr>
            <w:ins w:id="210" w:author="Sagie, Guy" w:date="2014-10-29T19:4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נומרי</w:t>
              </w:r>
            </w:ins>
          </w:p>
        </w:tc>
        <w:tc>
          <w:tcPr>
            <w:tcW w:w="787" w:type="dxa"/>
            <w:tcPrChange w:id="211" w:author="Saporta, Eyal" w:date="2014-10-29T21:45:00Z">
              <w:tcPr>
                <w:tcW w:w="808" w:type="dxa"/>
                <w:gridSpan w:val="2"/>
              </w:tcPr>
            </w:tcPrChange>
          </w:tcPr>
          <w:p w14:paraId="189B9A29" w14:textId="77777777" w:rsidR="00CB684D" w:rsidRDefault="00CB684D" w:rsidP="00CB684D">
            <w:pPr>
              <w:rPr>
                <w:ins w:id="212" w:author="Sagie, Guy" w:date="2014-10-29T19:45:00Z"/>
                <w:rFonts w:cs="David"/>
                <w:sz w:val="22"/>
                <w:szCs w:val="22"/>
                <w:rtl/>
                <w:lang w:eastAsia="he-IL"/>
              </w:rPr>
            </w:pPr>
            <w:ins w:id="213" w:author="Sagie, Guy" w:date="2014-10-29T19:4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537" w:type="dxa"/>
            <w:tcPrChange w:id="214" w:author="Saporta, Eyal" w:date="2014-10-29T21:45:00Z">
              <w:tcPr>
                <w:tcW w:w="1537" w:type="dxa"/>
                <w:gridSpan w:val="2"/>
              </w:tcPr>
            </w:tcPrChange>
          </w:tcPr>
          <w:p w14:paraId="2475CF8B" w14:textId="77777777" w:rsidR="00CB684D" w:rsidRDefault="00CB684D" w:rsidP="00CB684D">
            <w:pPr>
              <w:rPr>
                <w:ins w:id="215" w:author="Sagie, Guy" w:date="2014-10-29T19:45:00Z"/>
                <w:rFonts w:cs="David"/>
                <w:sz w:val="22"/>
                <w:szCs w:val="22"/>
                <w:rtl/>
                <w:lang w:eastAsia="he-IL"/>
              </w:rPr>
            </w:pPr>
            <w:ins w:id="216" w:author="Sagie, Guy" w:date="2014-10-29T19:4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חום המטופל</w:t>
              </w:r>
            </w:ins>
          </w:p>
        </w:tc>
        <w:tc>
          <w:tcPr>
            <w:tcW w:w="737" w:type="dxa"/>
            <w:tcPrChange w:id="217" w:author="Saporta, Eyal" w:date="2014-10-29T21:45:00Z">
              <w:tcPr>
                <w:tcW w:w="756" w:type="dxa"/>
                <w:gridSpan w:val="2"/>
              </w:tcPr>
            </w:tcPrChange>
          </w:tcPr>
          <w:p w14:paraId="56A7C742" w14:textId="77777777" w:rsidR="00CB684D" w:rsidRPr="003903AA" w:rsidRDefault="00CB684D" w:rsidP="00CB684D">
            <w:pPr>
              <w:rPr>
                <w:ins w:id="218" w:author="Sagie, Guy" w:date="2014-10-29T19:45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03" w:type="dxa"/>
            <w:tcPrChange w:id="219" w:author="Saporta, Eyal" w:date="2014-10-29T21:45:00Z">
              <w:tcPr>
                <w:tcW w:w="812" w:type="dxa"/>
                <w:gridSpan w:val="2"/>
              </w:tcPr>
            </w:tcPrChange>
          </w:tcPr>
          <w:p w14:paraId="7D941EEA" w14:textId="77777777" w:rsidR="00CB684D" w:rsidRPr="003903AA" w:rsidRDefault="00CB684D" w:rsidP="00CB684D">
            <w:pPr>
              <w:rPr>
                <w:ins w:id="220" w:author="Sagie, Guy" w:date="2014-10-29T19:45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  <w:tcPrChange w:id="221" w:author="Saporta, Eyal" w:date="2014-10-29T21:45:00Z">
              <w:tcPr>
                <w:tcW w:w="1457" w:type="dxa"/>
                <w:gridSpan w:val="2"/>
              </w:tcPr>
            </w:tcPrChange>
          </w:tcPr>
          <w:p w14:paraId="36730573" w14:textId="77777777" w:rsidR="00CB684D" w:rsidRDefault="00CB684D" w:rsidP="00CB684D">
            <w:pPr>
              <w:rPr>
                <w:ins w:id="222" w:author="Sagie, Guy" w:date="2014-10-29T19:45:00Z"/>
                <w:rFonts w:cs="David"/>
                <w:sz w:val="22"/>
                <w:szCs w:val="22"/>
                <w:rtl/>
                <w:lang w:eastAsia="he-IL"/>
              </w:rPr>
            </w:pPr>
            <w:ins w:id="223" w:author="Sagie, Guy" w:date="2014-10-29T19:4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עשרוני</w:t>
              </w:r>
            </w:ins>
          </w:p>
        </w:tc>
        <w:tc>
          <w:tcPr>
            <w:tcW w:w="1284" w:type="dxa"/>
            <w:tcPrChange w:id="224" w:author="Saporta, Eyal" w:date="2014-10-29T21:45:00Z">
              <w:tcPr>
                <w:tcW w:w="1390" w:type="dxa"/>
                <w:gridSpan w:val="2"/>
              </w:tcPr>
            </w:tcPrChange>
          </w:tcPr>
          <w:p w14:paraId="75A4CBCA" w14:textId="77777777" w:rsidR="00CB684D" w:rsidRPr="003903AA" w:rsidRDefault="00CB684D" w:rsidP="00CB684D">
            <w:pPr>
              <w:rPr>
                <w:ins w:id="225" w:author="Sagie, Guy" w:date="2014-10-29T19:45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66" w:type="dxa"/>
            <w:tcPrChange w:id="226" w:author="Saporta, Eyal" w:date="2014-10-29T21:45:00Z">
              <w:tcPr>
                <w:tcW w:w="783" w:type="dxa"/>
                <w:gridSpan w:val="2"/>
              </w:tcPr>
            </w:tcPrChange>
          </w:tcPr>
          <w:p w14:paraId="4E2AFB5E" w14:textId="77777777" w:rsidR="00CB684D" w:rsidRPr="003903AA" w:rsidRDefault="00CB684D" w:rsidP="00CB684D">
            <w:pPr>
              <w:rPr>
                <w:ins w:id="227" w:author="Sagie, Guy" w:date="2014-10-29T19:45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CB684D" w:rsidRPr="008E1E9B" w14:paraId="6AFDAFE9" w14:textId="77777777" w:rsidTr="00C06E36">
        <w:tc>
          <w:tcPr>
            <w:tcW w:w="962" w:type="dxa"/>
            <w:tcPrChange w:id="228" w:author="Saporta, Eyal" w:date="2014-10-29T21:45:00Z">
              <w:tcPr>
                <w:tcW w:w="990" w:type="dxa"/>
              </w:tcPr>
            </w:tcPrChange>
          </w:tcPr>
          <w:p w14:paraId="56130418" w14:textId="77777777" w:rsidR="00CB684D" w:rsidRPr="003903AA" w:rsidRDefault="00CB684D" w:rsidP="00CB684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תשובה </w:t>
            </w:r>
          </w:p>
        </w:tc>
        <w:tc>
          <w:tcPr>
            <w:tcW w:w="818" w:type="dxa"/>
            <w:tcPrChange w:id="229" w:author="Saporta, Eyal" w:date="2014-10-29T21:45:00Z">
              <w:tcPr>
                <w:tcW w:w="832" w:type="dxa"/>
                <w:gridSpan w:val="2"/>
              </w:tcPr>
            </w:tcPrChange>
          </w:tcPr>
          <w:p w14:paraId="3290F997" w14:textId="77777777" w:rsidR="00CB684D" w:rsidRPr="003903AA" w:rsidRDefault="00CB684D" w:rsidP="00CB684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צ'ק בוקס</w:t>
            </w:r>
          </w:p>
        </w:tc>
        <w:tc>
          <w:tcPr>
            <w:tcW w:w="787" w:type="dxa"/>
            <w:tcPrChange w:id="230" w:author="Saporta, Eyal" w:date="2014-10-29T21:45:00Z">
              <w:tcPr>
                <w:tcW w:w="808" w:type="dxa"/>
                <w:gridSpan w:val="2"/>
              </w:tcPr>
            </w:tcPrChange>
          </w:tcPr>
          <w:p w14:paraId="7EC3ECC5" w14:textId="77777777" w:rsidR="00CB684D" w:rsidRPr="003903AA" w:rsidRDefault="00CB684D" w:rsidP="00CB684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537" w:type="dxa"/>
            <w:tcPrChange w:id="231" w:author="Saporta, Eyal" w:date="2014-10-29T21:45:00Z">
              <w:tcPr>
                <w:tcW w:w="1537" w:type="dxa"/>
                <w:gridSpan w:val="2"/>
              </w:tcPr>
            </w:tcPrChange>
          </w:tcPr>
          <w:p w14:paraId="3D5F3661" w14:textId="77777777" w:rsidR="00CB684D" w:rsidRPr="003903AA" w:rsidRDefault="00CB684D" w:rsidP="00CB684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הצגת </w:t>
            </w:r>
            <w:r w:rsidRPr="003903AA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תשובה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שהוזנה בפורמט צ'ק</w:t>
            </w:r>
            <w:r>
              <w:rPr>
                <w:rFonts w:cs="David" w:hint="cs"/>
                <w:sz w:val="22"/>
                <w:szCs w:val="22"/>
                <w:lang w:eastAsia="he-IL"/>
              </w:rPr>
              <w:t xml:space="preserve"> 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בוקס</w:t>
            </w:r>
          </w:p>
        </w:tc>
        <w:tc>
          <w:tcPr>
            <w:tcW w:w="737" w:type="dxa"/>
            <w:tcPrChange w:id="232" w:author="Saporta, Eyal" w:date="2014-10-29T21:45:00Z">
              <w:tcPr>
                <w:tcW w:w="756" w:type="dxa"/>
                <w:gridSpan w:val="2"/>
              </w:tcPr>
            </w:tcPrChange>
          </w:tcPr>
          <w:p w14:paraId="08B607F9" w14:textId="77777777" w:rsidR="00CB684D" w:rsidRPr="003903AA" w:rsidRDefault="00CB684D" w:rsidP="00CB684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03" w:type="dxa"/>
            <w:tcPrChange w:id="233" w:author="Saporta, Eyal" w:date="2014-10-29T21:45:00Z">
              <w:tcPr>
                <w:tcW w:w="812" w:type="dxa"/>
                <w:gridSpan w:val="2"/>
              </w:tcPr>
            </w:tcPrChange>
          </w:tcPr>
          <w:p w14:paraId="4A5CA20A" w14:textId="77777777" w:rsidR="00CB684D" w:rsidRPr="003903AA" w:rsidRDefault="00CB684D" w:rsidP="00CB684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  <w:tcPrChange w:id="234" w:author="Saporta, Eyal" w:date="2014-10-29T21:45:00Z">
              <w:tcPr>
                <w:tcW w:w="1457" w:type="dxa"/>
                <w:gridSpan w:val="2"/>
              </w:tcPr>
            </w:tcPrChange>
          </w:tcPr>
          <w:p w14:paraId="5EC13784" w14:textId="77777777" w:rsidR="00CB684D" w:rsidRPr="003903AA" w:rsidRDefault="00CB684D" w:rsidP="00CB684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284" w:type="dxa"/>
            <w:tcPrChange w:id="235" w:author="Saporta, Eyal" w:date="2014-10-29T21:45:00Z">
              <w:tcPr>
                <w:tcW w:w="1390" w:type="dxa"/>
                <w:gridSpan w:val="2"/>
              </w:tcPr>
            </w:tcPrChange>
          </w:tcPr>
          <w:p w14:paraId="357BB3A5" w14:textId="77777777" w:rsidR="00CB684D" w:rsidRPr="003903AA" w:rsidRDefault="00CB684D" w:rsidP="00CB684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66" w:type="dxa"/>
            <w:tcPrChange w:id="236" w:author="Saporta, Eyal" w:date="2014-10-29T21:45:00Z">
              <w:tcPr>
                <w:tcW w:w="783" w:type="dxa"/>
                <w:gridSpan w:val="2"/>
              </w:tcPr>
            </w:tcPrChange>
          </w:tcPr>
          <w:p w14:paraId="65A7A1F9" w14:textId="77777777" w:rsidR="00CB684D" w:rsidRPr="003903AA" w:rsidRDefault="00CB684D" w:rsidP="00CB684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CB684D" w:rsidRPr="008E1E9B" w14:paraId="657A66CF" w14:textId="77777777" w:rsidTr="00C06E36">
        <w:tc>
          <w:tcPr>
            <w:tcW w:w="962" w:type="dxa"/>
            <w:tcPrChange w:id="237" w:author="Saporta, Eyal" w:date="2014-10-29T21:45:00Z">
              <w:tcPr>
                <w:tcW w:w="990" w:type="dxa"/>
              </w:tcPr>
            </w:tcPrChange>
          </w:tcPr>
          <w:p w14:paraId="21527169" w14:textId="77777777" w:rsidR="00CB684D" w:rsidRDefault="00CB684D" w:rsidP="00CB684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הערות</w:t>
            </w:r>
          </w:p>
        </w:tc>
        <w:tc>
          <w:tcPr>
            <w:tcW w:w="818" w:type="dxa"/>
            <w:tcPrChange w:id="238" w:author="Saporta, Eyal" w:date="2014-10-29T21:45:00Z">
              <w:tcPr>
                <w:tcW w:w="832" w:type="dxa"/>
                <w:gridSpan w:val="2"/>
              </w:tcPr>
            </w:tcPrChange>
          </w:tcPr>
          <w:p w14:paraId="72D5950B" w14:textId="77777777" w:rsidR="00CB684D" w:rsidRDefault="00CB684D" w:rsidP="00CB684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787" w:type="dxa"/>
            <w:tcPrChange w:id="239" w:author="Saporta, Eyal" w:date="2014-10-29T21:45:00Z">
              <w:tcPr>
                <w:tcW w:w="808" w:type="dxa"/>
                <w:gridSpan w:val="2"/>
              </w:tcPr>
            </w:tcPrChange>
          </w:tcPr>
          <w:p w14:paraId="06C3C747" w14:textId="77777777" w:rsidR="00CB684D" w:rsidRDefault="00CB684D" w:rsidP="00CB684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537" w:type="dxa"/>
            <w:tcPrChange w:id="240" w:author="Saporta, Eyal" w:date="2014-10-29T21:45:00Z">
              <w:tcPr>
                <w:tcW w:w="1537" w:type="dxa"/>
                <w:gridSpan w:val="2"/>
              </w:tcPr>
            </w:tcPrChange>
          </w:tcPr>
          <w:p w14:paraId="1FC0A112" w14:textId="77777777" w:rsidR="00CB684D" w:rsidRDefault="00CB684D" w:rsidP="00CB684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ההערה</w:t>
            </w:r>
          </w:p>
        </w:tc>
        <w:tc>
          <w:tcPr>
            <w:tcW w:w="737" w:type="dxa"/>
            <w:tcPrChange w:id="241" w:author="Saporta, Eyal" w:date="2014-10-29T21:45:00Z">
              <w:tcPr>
                <w:tcW w:w="756" w:type="dxa"/>
                <w:gridSpan w:val="2"/>
              </w:tcPr>
            </w:tcPrChange>
          </w:tcPr>
          <w:p w14:paraId="3BF004CF" w14:textId="77777777" w:rsidR="00CB684D" w:rsidRPr="003903AA" w:rsidRDefault="00CB684D" w:rsidP="00CB684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03" w:type="dxa"/>
            <w:tcPrChange w:id="242" w:author="Saporta, Eyal" w:date="2014-10-29T21:45:00Z">
              <w:tcPr>
                <w:tcW w:w="812" w:type="dxa"/>
                <w:gridSpan w:val="2"/>
              </w:tcPr>
            </w:tcPrChange>
          </w:tcPr>
          <w:p w14:paraId="01F547CE" w14:textId="77777777" w:rsidR="00CB684D" w:rsidRPr="003903AA" w:rsidRDefault="00CB684D" w:rsidP="00CB684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  <w:tcPrChange w:id="243" w:author="Saporta, Eyal" w:date="2014-10-29T21:45:00Z">
              <w:tcPr>
                <w:tcW w:w="1457" w:type="dxa"/>
                <w:gridSpan w:val="2"/>
              </w:tcPr>
            </w:tcPrChange>
          </w:tcPr>
          <w:p w14:paraId="39D04BB4" w14:textId="77777777" w:rsidR="00CB684D" w:rsidRDefault="00CB684D" w:rsidP="00CB684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 ארוך</w:t>
            </w:r>
          </w:p>
        </w:tc>
        <w:tc>
          <w:tcPr>
            <w:tcW w:w="1284" w:type="dxa"/>
            <w:tcPrChange w:id="244" w:author="Saporta, Eyal" w:date="2014-10-29T21:45:00Z">
              <w:tcPr>
                <w:tcW w:w="1390" w:type="dxa"/>
                <w:gridSpan w:val="2"/>
              </w:tcPr>
            </w:tcPrChange>
          </w:tcPr>
          <w:p w14:paraId="06F51622" w14:textId="77777777" w:rsidR="00CB684D" w:rsidRPr="003903AA" w:rsidRDefault="00CB684D" w:rsidP="00CB684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66" w:type="dxa"/>
            <w:tcPrChange w:id="245" w:author="Saporta, Eyal" w:date="2014-10-29T21:45:00Z">
              <w:tcPr>
                <w:tcW w:w="783" w:type="dxa"/>
                <w:gridSpan w:val="2"/>
              </w:tcPr>
            </w:tcPrChange>
          </w:tcPr>
          <w:p w14:paraId="035EC363" w14:textId="77777777" w:rsidR="00CB684D" w:rsidRPr="003903AA" w:rsidRDefault="00CB684D" w:rsidP="00CB684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CB684D" w:rsidRPr="008E1E9B" w14:paraId="5264EDA0" w14:textId="77777777" w:rsidTr="00C06E36">
        <w:trPr>
          <w:ins w:id="246" w:author="Sagie, Guy" w:date="2014-10-29T19:46:00Z"/>
        </w:trPr>
        <w:tc>
          <w:tcPr>
            <w:tcW w:w="962" w:type="dxa"/>
            <w:tcPrChange w:id="247" w:author="Saporta, Eyal" w:date="2014-10-29T21:45:00Z">
              <w:tcPr>
                <w:tcW w:w="990" w:type="dxa"/>
              </w:tcPr>
            </w:tcPrChange>
          </w:tcPr>
          <w:p w14:paraId="615DDE3D" w14:textId="77777777" w:rsidR="00CB684D" w:rsidRDefault="00CB684D" w:rsidP="00CB684D">
            <w:pPr>
              <w:rPr>
                <w:ins w:id="248" w:author="Sagie, Guy" w:date="2014-10-29T19:46:00Z"/>
                <w:rFonts w:cs="David"/>
                <w:sz w:val="22"/>
                <w:szCs w:val="22"/>
                <w:rtl/>
                <w:lang w:eastAsia="he-IL"/>
              </w:rPr>
            </w:pPr>
            <w:commentRangeStart w:id="249"/>
            <w:ins w:id="250" w:author="Sagie, Guy" w:date="2014-10-29T19:4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לא בוצעו שינויים בתשובה</w:t>
              </w:r>
            </w:ins>
          </w:p>
        </w:tc>
        <w:tc>
          <w:tcPr>
            <w:tcW w:w="818" w:type="dxa"/>
            <w:tcPrChange w:id="251" w:author="Saporta, Eyal" w:date="2014-10-29T21:45:00Z">
              <w:tcPr>
                <w:tcW w:w="832" w:type="dxa"/>
                <w:gridSpan w:val="2"/>
              </w:tcPr>
            </w:tcPrChange>
          </w:tcPr>
          <w:p w14:paraId="6923C664" w14:textId="0149D09B" w:rsidR="00CB684D" w:rsidRDefault="008274EF" w:rsidP="00CB684D">
            <w:pPr>
              <w:rPr>
                <w:ins w:id="252" w:author="Sagie, Guy" w:date="2014-10-29T19:46:00Z"/>
                <w:rFonts w:cs="David"/>
                <w:sz w:val="22"/>
                <w:szCs w:val="22"/>
                <w:rtl/>
                <w:lang w:eastAsia="he-IL"/>
              </w:rPr>
            </w:pPr>
            <w:ins w:id="253" w:author="Sagie, Guy" w:date="2015-03-26T09:2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  <w:ins w:id="254" w:author="Sagie, Guy" w:date="2014-10-29T19:46:00Z">
              <w:r w:rsidR="00CB684D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</w:t>
              </w:r>
            </w:ins>
          </w:p>
        </w:tc>
        <w:tc>
          <w:tcPr>
            <w:tcW w:w="787" w:type="dxa"/>
            <w:tcPrChange w:id="255" w:author="Saporta, Eyal" w:date="2014-10-29T21:45:00Z">
              <w:tcPr>
                <w:tcW w:w="808" w:type="dxa"/>
                <w:gridSpan w:val="2"/>
              </w:tcPr>
            </w:tcPrChange>
          </w:tcPr>
          <w:p w14:paraId="1C7ECA50" w14:textId="77777777" w:rsidR="00CB684D" w:rsidRDefault="00CB684D" w:rsidP="00CB684D">
            <w:pPr>
              <w:rPr>
                <w:ins w:id="256" w:author="Sagie, Guy" w:date="2014-10-29T19:46:00Z"/>
                <w:rFonts w:cs="David"/>
                <w:sz w:val="22"/>
                <w:szCs w:val="22"/>
                <w:rtl/>
                <w:lang w:eastAsia="he-IL"/>
              </w:rPr>
            </w:pPr>
            <w:ins w:id="257" w:author="Sagie, Guy" w:date="2014-10-29T19:4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537" w:type="dxa"/>
            <w:tcPrChange w:id="258" w:author="Saporta, Eyal" w:date="2014-10-29T21:45:00Z">
              <w:tcPr>
                <w:tcW w:w="1537" w:type="dxa"/>
                <w:gridSpan w:val="2"/>
              </w:tcPr>
            </w:tcPrChange>
          </w:tcPr>
          <w:p w14:paraId="47242CB0" w14:textId="39B2EB8B" w:rsidR="00CB684D" w:rsidRDefault="008274EF" w:rsidP="008274EF">
            <w:pPr>
              <w:rPr>
                <w:ins w:id="259" w:author="Sagie, Guy" w:date="2014-10-29T19:46:00Z"/>
                <w:rFonts w:cs="David"/>
                <w:sz w:val="22"/>
                <w:szCs w:val="22"/>
                <w:rtl/>
                <w:lang w:eastAsia="he-IL"/>
              </w:rPr>
            </w:pPr>
            <w:ins w:id="260" w:author="Sagie, Guy" w:date="2015-03-26T09:2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טקסט </w:t>
              </w:r>
            </w:ins>
            <w:ins w:id="261" w:author="Sagie, Guy" w:date="2014-10-29T19:46:00Z">
              <w:r w:rsidR="00CB684D">
                <w:rPr>
                  <w:rFonts w:cs="David" w:hint="cs"/>
                  <w:sz w:val="22"/>
                  <w:szCs w:val="22"/>
                  <w:rtl/>
                  <w:lang w:eastAsia="he-IL"/>
                </w:rPr>
                <w:t>י</w:t>
              </w:r>
            </w:ins>
            <w:ins w:id="262" w:author="Sagie, Guy" w:date="2015-03-26T09:2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ופיע </w:t>
              </w:r>
            </w:ins>
            <w:ins w:id="263" w:author="Sagie, Guy" w:date="2014-10-29T19:46:00Z">
              <w:r w:rsidR="00CB684D"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באם לא בוצעו שינויים בתשובות</w:t>
              </w:r>
              <w:commentRangeEnd w:id="249"/>
              <w:r w:rsidR="00CB684D">
                <w:rPr>
                  <w:rStyle w:val="CommentReference"/>
                  <w:rtl/>
                </w:rPr>
                <w:commentReference w:id="249"/>
              </w:r>
            </w:ins>
          </w:p>
        </w:tc>
        <w:tc>
          <w:tcPr>
            <w:tcW w:w="737" w:type="dxa"/>
            <w:tcPrChange w:id="264" w:author="Saporta, Eyal" w:date="2014-10-29T21:45:00Z">
              <w:tcPr>
                <w:tcW w:w="756" w:type="dxa"/>
                <w:gridSpan w:val="2"/>
              </w:tcPr>
            </w:tcPrChange>
          </w:tcPr>
          <w:p w14:paraId="51D33CAB" w14:textId="77777777" w:rsidR="00CB684D" w:rsidRPr="003903AA" w:rsidRDefault="00CB684D" w:rsidP="00CB684D">
            <w:pPr>
              <w:rPr>
                <w:ins w:id="265" w:author="Sagie, Guy" w:date="2014-10-29T19:46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03" w:type="dxa"/>
            <w:tcPrChange w:id="266" w:author="Saporta, Eyal" w:date="2014-10-29T21:45:00Z">
              <w:tcPr>
                <w:tcW w:w="812" w:type="dxa"/>
                <w:gridSpan w:val="2"/>
              </w:tcPr>
            </w:tcPrChange>
          </w:tcPr>
          <w:p w14:paraId="2FCB5911" w14:textId="77777777" w:rsidR="00CB684D" w:rsidRPr="003903AA" w:rsidRDefault="00CB684D" w:rsidP="00CB684D">
            <w:pPr>
              <w:rPr>
                <w:ins w:id="267" w:author="Sagie, Guy" w:date="2014-10-29T19:46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  <w:tcPrChange w:id="268" w:author="Saporta, Eyal" w:date="2014-10-29T21:45:00Z">
              <w:tcPr>
                <w:tcW w:w="1457" w:type="dxa"/>
                <w:gridSpan w:val="2"/>
              </w:tcPr>
            </w:tcPrChange>
          </w:tcPr>
          <w:p w14:paraId="2724BF10" w14:textId="77777777" w:rsidR="00CB684D" w:rsidRDefault="00CB684D" w:rsidP="00CB684D">
            <w:pPr>
              <w:rPr>
                <w:ins w:id="269" w:author="Sagie, Guy" w:date="2014-10-29T19:46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84" w:type="dxa"/>
            <w:tcPrChange w:id="270" w:author="Saporta, Eyal" w:date="2014-10-29T21:45:00Z">
              <w:tcPr>
                <w:tcW w:w="1390" w:type="dxa"/>
                <w:gridSpan w:val="2"/>
              </w:tcPr>
            </w:tcPrChange>
          </w:tcPr>
          <w:p w14:paraId="47C29324" w14:textId="77777777" w:rsidR="00CB684D" w:rsidRPr="003903AA" w:rsidRDefault="00CB684D" w:rsidP="00CB684D">
            <w:pPr>
              <w:rPr>
                <w:ins w:id="271" w:author="Sagie, Guy" w:date="2014-10-29T19:46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66" w:type="dxa"/>
            <w:tcPrChange w:id="272" w:author="Saporta, Eyal" w:date="2014-10-29T21:45:00Z">
              <w:tcPr>
                <w:tcW w:w="783" w:type="dxa"/>
                <w:gridSpan w:val="2"/>
              </w:tcPr>
            </w:tcPrChange>
          </w:tcPr>
          <w:p w14:paraId="0E93AD1D" w14:textId="77777777" w:rsidR="00CB684D" w:rsidRPr="003903AA" w:rsidRDefault="00CB684D" w:rsidP="00CB684D">
            <w:pPr>
              <w:rPr>
                <w:ins w:id="273" w:author="Sagie, Guy" w:date="2014-10-29T19:46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CB684D" w:rsidRPr="008E1E9B" w14:paraId="2357ADCD" w14:textId="77777777" w:rsidTr="00C06E36">
        <w:trPr>
          <w:ins w:id="274" w:author="Sagie, Guy" w:date="2014-10-29T19:54:00Z"/>
        </w:trPr>
        <w:tc>
          <w:tcPr>
            <w:tcW w:w="962" w:type="dxa"/>
            <w:tcPrChange w:id="275" w:author="Saporta, Eyal" w:date="2014-10-29T21:45:00Z">
              <w:tcPr>
                <w:tcW w:w="990" w:type="dxa"/>
              </w:tcPr>
            </w:tcPrChange>
          </w:tcPr>
          <w:p w14:paraId="04FD06E5" w14:textId="77777777" w:rsidR="00CB684D" w:rsidRDefault="00CB684D" w:rsidP="00CB684D">
            <w:pPr>
              <w:rPr>
                <w:ins w:id="276" w:author="Sagie, Guy" w:date="2014-10-29T19:54:00Z"/>
                <w:rFonts w:cs="David"/>
                <w:sz w:val="22"/>
                <w:szCs w:val="22"/>
                <w:rtl/>
                <w:lang w:eastAsia="he-IL"/>
              </w:rPr>
            </w:pPr>
            <w:ins w:id="277" w:author="Sagie, Guy" w:date="2014-10-29T19:5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ציון</w:t>
              </w:r>
            </w:ins>
          </w:p>
        </w:tc>
        <w:tc>
          <w:tcPr>
            <w:tcW w:w="818" w:type="dxa"/>
            <w:tcPrChange w:id="278" w:author="Saporta, Eyal" w:date="2014-10-29T21:45:00Z">
              <w:tcPr>
                <w:tcW w:w="832" w:type="dxa"/>
                <w:gridSpan w:val="2"/>
              </w:tcPr>
            </w:tcPrChange>
          </w:tcPr>
          <w:p w14:paraId="79FE24A7" w14:textId="77777777" w:rsidR="00CB684D" w:rsidRDefault="00CB684D" w:rsidP="00CB684D">
            <w:pPr>
              <w:rPr>
                <w:ins w:id="279" w:author="Sagie, Guy" w:date="2014-10-29T19:54:00Z"/>
                <w:rFonts w:cs="David"/>
                <w:sz w:val="22"/>
                <w:szCs w:val="22"/>
                <w:rtl/>
                <w:lang w:eastAsia="he-IL"/>
              </w:rPr>
            </w:pPr>
            <w:ins w:id="280" w:author="Sagie, Guy" w:date="2014-10-29T19:5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מספר</w:t>
              </w:r>
            </w:ins>
          </w:p>
        </w:tc>
        <w:tc>
          <w:tcPr>
            <w:tcW w:w="787" w:type="dxa"/>
            <w:tcPrChange w:id="281" w:author="Saporta, Eyal" w:date="2014-10-29T21:45:00Z">
              <w:tcPr>
                <w:tcW w:w="808" w:type="dxa"/>
                <w:gridSpan w:val="2"/>
              </w:tcPr>
            </w:tcPrChange>
          </w:tcPr>
          <w:p w14:paraId="25D113FB" w14:textId="77777777" w:rsidR="00CB684D" w:rsidRDefault="00CB684D" w:rsidP="00CB684D">
            <w:pPr>
              <w:rPr>
                <w:ins w:id="282" w:author="Sagie, Guy" w:date="2014-10-29T19:54:00Z"/>
                <w:rFonts w:cs="David"/>
                <w:sz w:val="22"/>
                <w:szCs w:val="22"/>
                <w:rtl/>
                <w:lang w:eastAsia="he-IL"/>
              </w:rPr>
            </w:pPr>
            <w:ins w:id="283" w:author="Sagie, Guy" w:date="2014-10-29T19:5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537" w:type="dxa"/>
            <w:tcPrChange w:id="284" w:author="Saporta, Eyal" w:date="2014-10-29T21:45:00Z">
              <w:tcPr>
                <w:tcW w:w="1537" w:type="dxa"/>
                <w:gridSpan w:val="2"/>
              </w:tcPr>
            </w:tcPrChange>
          </w:tcPr>
          <w:p w14:paraId="60F83AA8" w14:textId="77777777" w:rsidR="00CB684D" w:rsidRDefault="00CB684D" w:rsidP="00CB684D">
            <w:pPr>
              <w:rPr>
                <w:ins w:id="285" w:author="Sagie, Guy" w:date="2014-10-29T19:54:00Z"/>
                <w:rFonts w:cs="David"/>
                <w:sz w:val="22"/>
                <w:szCs w:val="22"/>
                <w:rtl/>
                <w:lang w:eastAsia="he-IL"/>
              </w:rPr>
            </w:pPr>
            <w:ins w:id="286" w:author="Sagie, Guy" w:date="2014-10-29T19:5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ציון שאלון</w:t>
              </w:r>
            </w:ins>
          </w:p>
        </w:tc>
        <w:tc>
          <w:tcPr>
            <w:tcW w:w="737" w:type="dxa"/>
            <w:tcPrChange w:id="287" w:author="Saporta, Eyal" w:date="2014-10-29T21:45:00Z">
              <w:tcPr>
                <w:tcW w:w="756" w:type="dxa"/>
                <w:gridSpan w:val="2"/>
              </w:tcPr>
            </w:tcPrChange>
          </w:tcPr>
          <w:p w14:paraId="2DEF1AE5" w14:textId="77777777" w:rsidR="00CB684D" w:rsidRPr="003903AA" w:rsidRDefault="00CB684D" w:rsidP="00CB684D">
            <w:pPr>
              <w:rPr>
                <w:ins w:id="288" w:author="Sagie, Guy" w:date="2014-10-29T19:54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03" w:type="dxa"/>
            <w:tcPrChange w:id="289" w:author="Saporta, Eyal" w:date="2014-10-29T21:45:00Z">
              <w:tcPr>
                <w:tcW w:w="812" w:type="dxa"/>
                <w:gridSpan w:val="2"/>
              </w:tcPr>
            </w:tcPrChange>
          </w:tcPr>
          <w:p w14:paraId="48E79131" w14:textId="77777777" w:rsidR="00CB684D" w:rsidRPr="003903AA" w:rsidRDefault="00CB684D" w:rsidP="00CB684D">
            <w:pPr>
              <w:rPr>
                <w:ins w:id="290" w:author="Sagie, Guy" w:date="2014-10-29T19:54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  <w:tcPrChange w:id="291" w:author="Saporta, Eyal" w:date="2014-10-29T21:45:00Z">
              <w:tcPr>
                <w:tcW w:w="1457" w:type="dxa"/>
                <w:gridSpan w:val="2"/>
              </w:tcPr>
            </w:tcPrChange>
          </w:tcPr>
          <w:p w14:paraId="76B9E202" w14:textId="77777777" w:rsidR="00CB684D" w:rsidRDefault="00CB684D" w:rsidP="00CB684D">
            <w:pPr>
              <w:rPr>
                <w:ins w:id="292" w:author="Sagie, Guy" w:date="2014-10-29T19:54:00Z"/>
                <w:rFonts w:cs="David"/>
                <w:sz w:val="22"/>
                <w:szCs w:val="22"/>
                <w:rtl/>
                <w:lang w:eastAsia="he-IL"/>
              </w:rPr>
            </w:pPr>
            <w:ins w:id="293" w:author="Sagie, Guy" w:date="2014-10-29T20:0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מספר</w:t>
              </w:r>
            </w:ins>
          </w:p>
        </w:tc>
        <w:tc>
          <w:tcPr>
            <w:tcW w:w="1284" w:type="dxa"/>
            <w:tcPrChange w:id="294" w:author="Saporta, Eyal" w:date="2014-10-29T21:45:00Z">
              <w:tcPr>
                <w:tcW w:w="1390" w:type="dxa"/>
                <w:gridSpan w:val="2"/>
              </w:tcPr>
            </w:tcPrChange>
          </w:tcPr>
          <w:p w14:paraId="5420656E" w14:textId="77777777" w:rsidR="00CB684D" w:rsidRPr="003903AA" w:rsidRDefault="00CB684D" w:rsidP="00CB684D">
            <w:pPr>
              <w:rPr>
                <w:ins w:id="295" w:author="Sagie, Guy" w:date="2014-10-29T19:54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66" w:type="dxa"/>
            <w:tcPrChange w:id="296" w:author="Saporta, Eyal" w:date="2014-10-29T21:45:00Z">
              <w:tcPr>
                <w:tcW w:w="783" w:type="dxa"/>
                <w:gridSpan w:val="2"/>
              </w:tcPr>
            </w:tcPrChange>
          </w:tcPr>
          <w:p w14:paraId="79E00CCA" w14:textId="77777777" w:rsidR="00CB684D" w:rsidRPr="003903AA" w:rsidRDefault="00CB684D" w:rsidP="00CB684D">
            <w:pPr>
              <w:rPr>
                <w:ins w:id="297" w:author="Sagie, Guy" w:date="2014-10-29T19:54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CB684D" w:rsidRPr="008E1E9B" w14:paraId="03A63230" w14:textId="77777777" w:rsidTr="00C06E36">
        <w:trPr>
          <w:ins w:id="298" w:author="Sagie, Guy" w:date="2014-10-29T19:54:00Z"/>
        </w:trPr>
        <w:tc>
          <w:tcPr>
            <w:tcW w:w="962" w:type="dxa"/>
            <w:tcPrChange w:id="299" w:author="Saporta, Eyal" w:date="2014-10-29T21:45:00Z">
              <w:tcPr>
                <w:tcW w:w="990" w:type="dxa"/>
              </w:tcPr>
            </w:tcPrChange>
          </w:tcPr>
          <w:p w14:paraId="75B3543B" w14:textId="77777777" w:rsidR="00CB684D" w:rsidRDefault="00CB684D" w:rsidP="00CB684D">
            <w:pPr>
              <w:rPr>
                <w:ins w:id="300" w:author="Sagie, Guy" w:date="2014-10-29T19:54:00Z"/>
                <w:rFonts w:cs="David"/>
                <w:sz w:val="22"/>
                <w:szCs w:val="22"/>
                <w:rtl/>
                <w:lang w:eastAsia="he-IL"/>
              </w:rPr>
            </w:pPr>
            <w:ins w:id="301" w:author="Sagie, Guy" w:date="2014-10-29T19:5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גירסה</w:t>
              </w:r>
            </w:ins>
          </w:p>
        </w:tc>
        <w:tc>
          <w:tcPr>
            <w:tcW w:w="818" w:type="dxa"/>
            <w:tcPrChange w:id="302" w:author="Saporta, Eyal" w:date="2014-10-29T21:45:00Z">
              <w:tcPr>
                <w:tcW w:w="832" w:type="dxa"/>
                <w:gridSpan w:val="2"/>
              </w:tcPr>
            </w:tcPrChange>
          </w:tcPr>
          <w:p w14:paraId="7BB35590" w14:textId="77777777" w:rsidR="00CB684D" w:rsidRDefault="00CB684D" w:rsidP="00CB684D">
            <w:pPr>
              <w:rPr>
                <w:ins w:id="303" w:author="Sagie, Guy" w:date="2014-10-29T19:54:00Z"/>
                <w:rFonts w:cs="David"/>
                <w:sz w:val="22"/>
                <w:szCs w:val="22"/>
                <w:rtl/>
                <w:lang w:eastAsia="he-IL"/>
              </w:rPr>
            </w:pPr>
            <w:ins w:id="304" w:author="Sagie, Guy" w:date="2014-10-29T19:5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מספר</w:t>
              </w:r>
            </w:ins>
          </w:p>
        </w:tc>
        <w:tc>
          <w:tcPr>
            <w:tcW w:w="787" w:type="dxa"/>
            <w:tcPrChange w:id="305" w:author="Saporta, Eyal" w:date="2014-10-29T21:45:00Z">
              <w:tcPr>
                <w:tcW w:w="808" w:type="dxa"/>
                <w:gridSpan w:val="2"/>
              </w:tcPr>
            </w:tcPrChange>
          </w:tcPr>
          <w:p w14:paraId="29E67883" w14:textId="77777777" w:rsidR="00CB684D" w:rsidRDefault="00CB684D" w:rsidP="00CB684D">
            <w:pPr>
              <w:rPr>
                <w:ins w:id="306" w:author="Sagie, Guy" w:date="2014-10-29T19:54:00Z"/>
                <w:rFonts w:cs="David"/>
                <w:sz w:val="22"/>
                <w:szCs w:val="22"/>
                <w:rtl/>
                <w:lang w:eastAsia="he-IL"/>
              </w:rPr>
            </w:pPr>
            <w:ins w:id="307" w:author="Sagie, Guy" w:date="2014-10-29T19:5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537" w:type="dxa"/>
            <w:tcPrChange w:id="308" w:author="Saporta, Eyal" w:date="2014-10-29T21:45:00Z">
              <w:tcPr>
                <w:tcW w:w="1537" w:type="dxa"/>
                <w:gridSpan w:val="2"/>
              </w:tcPr>
            </w:tcPrChange>
          </w:tcPr>
          <w:p w14:paraId="09AA1588" w14:textId="77777777" w:rsidR="00CB684D" w:rsidRDefault="00CB684D" w:rsidP="00CB684D">
            <w:pPr>
              <w:rPr>
                <w:ins w:id="309" w:author="Sagie, Guy" w:date="2014-10-29T19:54:00Z"/>
                <w:rFonts w:cs="David"/>
                <w:sz w:val="22"/>
                <w:szCs w:val="22"/>
                <w:rtl/>
                <w:lang w:eastAsia="he-IL"/>
              </w:rPr>
            </w:pPr>
            <w:ins w:id="310" w:author="Sagie, Guy" w:date="2014-10-29T19:5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גי</w:t>
              </w:r>
            </w:ins>
            <w:ins w:id="311" w:author="Sagie, Guy" w:date="2014-10-29T19:5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ר</w:t>
              </w:r>
            </w:ins>
            <w:ins w:id="312" w:author="Sagie, Guy" w:date="2014-10-29T19:5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סת שאלון</w:t>
              </w:r>
            </w:ins>
          </w:p>
        </w:tc>
        <w:tc>
          <w:tcPr>
            <w:tcW w:w="737" w:type="dxa"/>
            <w:tcPrChange w:id="313" w:author="Saporta, Eyal" w:date="2014-10-29T21:45:00Z">
              <w:tcPr>
                <w:tcW w:w="756" w:type="dxa"/>
                <w:gridSpan w:val="2"/>
              </w:tcPr>
            </w:tcPrChange>
          </w:tcPr>
          <w:p w14:paraId="5D08B103" w14:textId="77777777" w:rsidR="00CB684D" w:rsidRPr="003903AA" w:rsidRDefault="00CB684D" w:rsidP="00CB684D">
            <w:pPr>
              <w:rPr>
                <w:ins w:id="314" w:author="Sagie, Guy" w:date="2014-10-29T19:54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03" w:type="dxa"/>
            <w:tcPrChange w:id="315" w:author="Saporta, Eyal" w:date="2014-10-29T21:45:00Z">
              <w:tcPr>
                <w:tcW w:w="812" w:type="dxa"/>
                <w:gridSpan w:val="2"/>
              </w:tcPr>
            </w:tcPrChange>
          </w:tcPr>
          <w:p w14:paraId="317B992E" w14:textId="77777777" w:rsidR="00CB684D" w:rsidRPr="003903AA" w:rsidRDefault="00CB684D" w:rsidP="00CB684D">
            <w:pPr>
              <w:rPr>
                <w:ins w:id="316" w:author="Sagie, Guy" w:date="2014-10-29T19:54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  <w:tcPrChange w:id="317" w:author="Saporta, Eyal" w:date="2014-10-29T21:45:00Z">
              <w:tcPr>
                <w:tcW w:w="1457" w:type="dxa"/>
                <w:gridSpan w:val="2"/>
              </w:tcPr>
            </w:tcPrChange>
          </w:tcPr>
          <w:p w14:paraId="6DB0526C" w14:textId="77777777" w:rsidR="00CB684D" w:rsidRDefault="00CB684D" w:rsidP="00CB684D">
            <w:pPr>
              <w:rPr>
                <w:ins w:id="318" w:author="Sagie, Guy" w:date="2014-10-29T19:54:00Z"/>
                <w:rFonts w:cs="David"/>
                <w:sz w:val="22"/>
                <w:szCs w:val="22"/>
                <w:rtl/>
                <w:lang w:eastAsia="he-IL"/>
              </w:rPr>
            </w:pPr>
            <w:ins w:id="319" w:author="Sagie, Guy" w:date="2014-10-29T20:0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מספר</w:t>
              </w:r>
            </w:ins>
          </w:p>
        </w:tc>
        <w:tc>
          <w:tcPr>
            <w:tcW w:w="1284" w:type="dxa"/>
            <w:tcPrChange w:id="320" w:author="Saporta, Eyal" w:date="2014-10-29T21:45:00Z">
              <w:tcPr>
                <w:tcW w:w="1390" w:type="dxa"/>
                <w:gridSpan w:val="2"/>
              </w:tcPr>
            </w:tcPrChange>
          </w:tcPr>
          <w:p w14:paraId="2056FBD6" w14:textId="77777777" w:rsidR="00CB684D" w:rsidRPr="003903AA" w:rsidRDefault="00CB684D" w:rsidP="00CB684D">
            <w:pPr>
              <w:rPr>
                <w:ins w:id="321" w:author="Sagie, Guy" w:date="2014-10-29T19:54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66" w:type="dxa"/>
            <w:tcPrChange w:id="322" w:author="Saporta, Eyal" w:date="2014-10-29T21:45:00Z">
              <w:tcPr>
                <w:tcW w:w="783" w:type="dxa"/>
                <w:gridSpan w:val="2"/>
              </w:tcPr>
            </w:tcPrChange>
          </w:tcPr>
          <w:p w14:paraId="44080B4C" w14:textId="77777777" w:rsidR="00CB684D" w:rsidRPr="003903AA" w:rsidRDefault="00CB684D" w:rsidP="00CB684D">
            <w:pPr>
              <w:rPr>
                <w:ins w:id="323" w:author="Sagie, Guy" w:date="2014-10-29T19:54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CB684D" w:rsidRPr="008E1E9B" w14:paraId="1A74A7E3" w14:textId="77777777" w:rsidTr="00C06E36">
        <w:trPr>
          <w:ins w:id="324" w:author="Sagie, Guy" w:date="2015-02-25T15:38:00Z"/>
        </w:trPr>
        <w:tc>
          <w:tcPr>
            <w:tcW w:w="962" w:type="dxa"/>
          </w:tcPr>
          <w:p w14:paraId="773DEA19" w14:textId="160DE826" w:rsidR="00CB684D" w:rsidRDefault="00CB684D" w:rsidP="00CB684D">
            <w:pPr>
              <w:rPr>
                <w:ins w:id="325" w:author="Sagie, Guy" w:date="2015-02-25T15:38:00Z"/>
                <w:rFonts w:cs="David"/>
                <w:sz w:val="22"/>
                <w:szCs w:val="22"/>
                <w:rtl/>
                <w:lang w:eastAsia="he-IL"/>
              </w:rPr>
            </w:pPr>
            <w:commentRangeStart w:id="326"/>
            <w:ins w:id="327" w:author="Sagie, Guy" w:date="2015-02-25T15:38:00Z">
              <w:r>
                <w:rPr>
                  <w:rtl/>
                </w:rPr>
                <w:t xml:space="preserve"> </w:t>
              </w:r>
              <w:r w:rsidRPr="00DB6C3B">
                <w:rPr>
                  <w:rFonts w:cs="David"/>
                  <w:sz w:val="22"/>
                  <w:szCs w:val="22"/>
                  <w:rtl/>
                  <w:lang w:eastAsia="he-IL"/>
                </w:rPr>
                <w:t xml:space="preserve">הוזן במסגרת מפגש [סוג מפגש, קישור למפגש] על ידי </w:t>
              </w:r>
              <w:r w:rsidRPr="00AF24AC">
                <w:rPr>
                  <w:rFonts w:cs="David"/>
                  <w:sz w:val="22"/>
                  <w:szCs w:val="22"/>
                  <w:rtl/>
                  <w:lang w:eastAsia="he-IL"/>
                </w:rPr>
                <w:t>[פרופיל משתמש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(</w:t>
              </w:r>
              <w:r>
                <w:rPr>
                  <w:rFonts w:cs="David" w:hint="cs"/>
                  <w:sz w:val="22"/>
                  <w:szCs w:val="22"/>
                  <w:lang w:eastAsia="he-IL"/>
                </w:rPr>
                <w:t>VMA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)</w:t>
              </w:r>
              <w:r w:rsidRPr="00AF24AC">
                <w:rPr>
                  <w:rFonts w:cs="David"/>
                  <w:sz w:val="22"/>
                  <w:szCs w:val="22"/>
                  <w:rtl/>
                  <w:lang w:eastAsia="he-IL"/>
                </w:rPr>
                <w:t xml:space="preserve">], </w:t>
              </w:r>
              <w:r w:rsidRPr="00DB6C3B">
                <w:rPr>
                  <w:rFonts w:cs="David"/>
                  <w:sz w:val="22"/>
                  <w:szCs w:val="22"/>
                  <w:rtl/>
                  <w:lang w:eastAsia="he-IL"/>
                </w:rPr>
                <w:t xml:space="preserve"> [שם משתמש] ב[מבנה] בתאריך [תאריך] </w:t>
              </w:r>
              <w:r w:rsidRPr="00DB6C3B">
                <w:rPr>
                  <w:rFonts w:cs="David"/>
                  <w:sz w:val="22"/>
                  <w:szCs w:val="22"/>
                  <w:rtl/>
                  <w:lang w:eastAsia="he-IL"/>
                </w:rPr>
                <w:lastRenderedPageBreak/>
                <w:t>בשעה [שעה]</w:t>
              </w:r>
              <w:commentRangeEnd w:id="326"/>
              <w:r>
                <w:rPr>
                  <w:rStyle w:val="CommentReference"/>
                  <w:rtl/>
                </w:rPr>
                <w:commentReference w:id="326"/>
              </w:r>
            </w:ins>
          </w:p>
        </w:tc>
        <w:tc>
          <w:tcPr>
            <w:tcW w:w="818" w:type="dxa"/>
          </w:tcPr>
          <w:p w14:paraId="2E8FB7C6" w14:textId="77777777" w:rsidR="00CB684D" w:rsidRDefault="00CB684D" w:rsidP="00CB684D">
            <w:pPr>
              <w:rPr>
                <w:ins w:id="328" w:author="Sagie, Guy" w:date="2015-02-25T15:38:00Z"/>
                <w:rFonts w:cs="David"/>
                <w:sz w:val="22"/>
                <w:szCs w:val="22"/>
                <w:rtl/>
                <w:lang w:eastAsia="he-IL"/>
              </w:rPr>
            </w:pPr>
            <w:ins w:id="329" w:author="Sagie, Guy" w:date="2015-02-25T15:3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lastRenderedPageBreak/>
                <w:t>טקטס/</w:t>
              </w:r>
            </w:ins>
          </w:p>
          <w:p w14:paraId="5A89E2B9" w14:textId="77777777" w:rsidR="00CB684D" w:rsidRDefault="00CB684D" w:rsidP="00CB684D">
            <w:pPr>
              <w:rPr>
                <w:ins w:id="330" w:author="Sagie, Guy" w:date="2015-02-25T15:38:00Z"/>
                <w:rFonts w:cs="David"/>
                <w:sz w:val="22"/>
                <w:szCs w:val="22"/>
                <w:rtl/>
                <w:lang w:eastAsia="he-IL"/>
              </w:rPr>
            </w:pPr>
            <w:ins w:id="331" w:author="Sagie, Guy" w:date="2015-02-25T15:3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תאריך/</w:t>
              </w:r>
            </w:ins>
          </w:p>
          <w:p w14:paraId="1D4AB29A" w14:textId="76CBAB18" w:rsidR="00CB684D" w:rsidRDefault="00CB684D" w:rsidP="00CB684D">
            <w:pPr>
              <w:rPr>
                <w:ins w:id="332" w:author="Sagie, Guy" w:date="2015-02-25T15:38:00Z"/>
                <w:rFonts w:cs="David"/>
                <w:sz w:val="22"/>
                <w:szCs w:val="22"/>
                <w:rtl/>
                <w:lang w:eastAsia="he-IL"/>
              </w:rPr>
            </w:pPr>
            <w:ins w:id="333" w:author="Sagie, Guy" w:date="2015-02-25T15:3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שעה</w:t>
              </w:r>
            </w:ins>
          </w:p>
        </w:tc>
        <w:tc>
          <w:tcPr>
            <w:tcW w:w="787" w:type="dxa"/>
          </w:tcPr>
          <w:p w14:paraId="55B2789D" w14:textId="7E6FBA64" w:rsidR="00CB684D" w:rsidRDefault="00CB684D" w:rsidP="00CB684D">
            <w:pPr>
              <w:rPr>
                <w:ins w:id="334" w:author="Sagie, Guy" w:date="2015-02-25T15:38:00Z"/>
                <w:rFonts w:cs="David"/>
                <w:sz w:val="22"/>
                <w:szCs w:val="22"/>
                <w:rtl/>
                <w:lang w:eastAsia="he-IL"/>
              </w:rPr>
            </w:pPr>
            <w:ins w:id="335" w:author="Sagie, Guy" w:date="2015-02-25T15:3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537" w:type="dxa"/>
          </w:tcPr>
          <w:p w14:paraId="3ACA017E" w14:textId="1F4E8624" w:rsidR="00CB684D" w:rsidRDefault="00CB684D" w:rsidP="00CB684D">
            <w:pPr>
              <w:rPr>
                <w:ins w:id="336" w:author="Sagie, Guy" w:date="2015-02-25T15:38:00Z"/>
                <w:rFonts w:cs="David"/>
                <w:sz w:val="22"/>
                <w:szCs w:val="22"/>
                <w:rtl/>
                <w:lang w:eastAsia="he-IL"/>
              </w:rPr>
            </w:pPr>
            <w:ins w:id="337" w:author="Sagie, Guy" w:date="2015-02-25T15:38:00Z">
              <w:r w:rsidRPr="00AF24AC">
                <w:rPr>
                  <w:rFonts w:cs="David"/>
                  <w:sz w:val="22"/>
                  <w:szCs w:val="22"/>
                  <w:rtl/>
                  <w:lang w:eastAsia="he-IL"/>
                </w:rPr>
                <w:t>במקרה של ציטוט התשובות ללא שינוי: תווית מלל  "צוטט ללא שינוי משא</w:t>
              </w:r>
              <w:r>
                <w:rPr>
                  <w:rFonts w:cs="David"/>
                  <w:sz w:val="22"/>
                  <w:szCs w:val="22"/>
                  <w:rtl/>
                  <w:lang w:eastAsia="he-IL"/>
                </w:rPr>
                <w:t>לון שמולא במסגרת מפגש [סוג מפגש</w:t>
              </w:r>
              <w:r w:rsidRPr="00AF24AC">
                <w:rPr>
                  <w:rFonts w:cs="David"/>
                  <w:sz w:val="22"/>
                  <w:szCs w:val="22"/>
                  <w:rtl/>
                  <w:lang w:eastAsia="he-IL"/>
                </w:rPr>
                <w:t>] על ידי [פרופיל משתמש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(</w:t>
              </w:r>
              <w:r>
                <w:rPr>
                  <w:rFonts w:cs="David" w:hint="cs"/>
                  <w:sz w:val="22"/>
                  <w:szCs w:val="22"/>
                  <w:lang w:eastAsia="he-IL"/>
                </w:rPr>
                <w:t>VMA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)</w:t>
              </w:r>
              <w:r w:rsidRPr="00AF24AC">
                <w:rPr>
                  <w:rFonts w:cs="David"/>
                  <w:sz w:val="22"/>
                  <w:szCs w:val="22"/>
                  <w:rtl/>
                  <w:lang w:eastAsia="he-IL"/>
                </w:rPr>
                <w:t>], [שם משתמש] ב[מבנה] בתאריך [תאריך] בשעה [שעה] "</w:t>
              </w:r>
            </w:ins>
          </w:p>
        </w:tc>
        <w:tc>
          <w:tcPr>
            <w:tcW w:w="737" w:type="dxa"/>
          </w:tcPr>
          <w:p w14:paraId="72A80C2C" w14:textId="77777777" w:rsidR="00CB684D" w:rsidRPr="003903AA" w:rsidRDefault="00CB684D" w:rsidP="00CB684D">
            <w:pPr>
              <w:rPr>
                <w:ins w:id="338" w:author="Sagie, Guy" w:date="2015-02-25T15:38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03" w:type="dxa"/>
          </w:tcPr>
          <w:p w14:paraId="33E7E62D" w14:textId="77777777" w:rsidR="00CB684D" w:rsidRPr="003903AA" w:rsidRDefault="00CB684D" w:rsidP="00CB684D">
            <w:pPr>
              <w:rPr>
                <w:ins w:id="339" w:author="Sagie, Guy" w:date="2015-02-25T15:38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</w:tcPr>
          <w:p w14:paraId="62761F4B" w14:textId="77777777" w:rsidR="00CB684D" w:rsidRDefault="00CB684D" w:rsidP="00CB684D">
            <w:pPr>
              <w:rPr>
                <w:ins w:id="340" w:author="Sagie, Guy" w:date="2015-02-25T15:38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84" w:type="dxa"/>
          </w:tcPr>
          <w:p w14:paraId="689B5D01" w14:textId="77777777" w:rsidR="00CB684D" w:rsidRPr="003903AA" w:rsidRDefault="00CB684D" w:rsidP="00CB684D">
            <w:pPr>
              <w:rPr>
                <w:ins w:id="341" w:author="Sagie, Guy" w:date="2015-02-25T15:38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66" w:type="dxa"/>
          </w:tcPr>
          <w:p w14:paraId="2B4BEA9F" w14:textId="77777777" w:rsidR="00CB684D" w:rsidRPr="003903AA" w:rsidRDefault="00CB684D" w:rsidP="00CB684D">
            <w:pPr>
              <w:rPr>
                <w:ins w:id="342" w:author="Sagie, Guy" w:date="2015-02-25T15:38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19E00B2B" w14:textId="77777777" w:rsidR="00243249" w:rsidRDefault="00243249" w:rsidP="00243249">
      <w:pPr>
        <w:rPr>
          <w:rtl/>
          <w:lang w:eastAsia="he-IL"/>
        </w:rPr>
      </w:pPr>
    </w:p>
    <w:p w14:paraId="43193F25" w14:textId="77777777" w:rsidR="00243249" w:rsidRDefault="00E60220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tbl>
      <w:tblPr>
        <w:bidiVisual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  <w:tblPrChange w:id="343" w:author="Sagie, Guy" w:date="2015-03-26T09:18:00Z">
          <w:tblPr>
            <w:bidiVisual/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1531"/>
        <w:gridCol w:w="3636"/>
        <w:gridCol w:w="1276"/>
        <w:gridCol w:w="2552"/>
        <w:tblGridChange w:id="344">
          <w:tblGrid>
            <w:gridCol w:w="1286"/>
            <w:gridCol w:w="245"/>
            <w:gridCol w:w="3391"/>
            <w:gridCol w:w="245"/>
            <w:gridCol w:w="1031"/>
            <w:gridCol w:w="245"/>
            <w:gridCol w:w="2307"/>
            <w:gridCol w:w="245"/>
          </w:tblGrid>
        </w:tblGridChange>
      </w:tblGrid>
      <w:tr w:rsidR="008274EF" w14:paraId="7429E66A" w14:textId="77777777" w:rsidTr="008274EF">
        <w:trPr>
          <w:ins w:id="345" w:author="Sagie, Guy" w:date="2015-03-26T09:18:00Z"/>
          <w:trPrChange w:id="346" w:author="Sagie, Guy" w:date="2015-03-26T09:18:00Z">
            <w:trPr>
              <w:gridAfter w:val="0"/>
            </w:trPr>
          </w:trPrChange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cPrChange w:id="347" w:author="Sagie, Guy" w:date="2015-03-26T09:18:00Z">
              <w:tcPr>
                <w:tcW w:w="0" w:type="auto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</w:tcPrChange>
          </w:tcPr>
          <w:p w14:paraId="74C8A79F" w14:textId="6AEADE35" w:rsidR="008274EF" w:rsidRDefault="008274EF" w:rsidP="008274EF">
            <w:pPr>
              <w:spacing w:line="360" w:lineRule="auto"/>
              <w:rPr>
                <w:ins w:id="348" w:author="Sagie, Guy" w:date="2015-03-26T09:18:00Z"/>
                <w:lang w:eastAsia="he-IL"/>
              </w:rPr>
            </w:pPr>
            <w:commentRangeStart w:id="349"/>
            <w:ins w:id="350" w:author="Sagie, Guy" w:date="2015-03-26T09:18:00Z">
              <w:r w:rsidRPr="007508BD">
                <w:rPr>
                  <w:rFonts w:cs="David" w:hint="cs"/>
                  <w:b/>
                  <w:bCs/>
                  <w:rtl/>
                  <w:lang w:eastAsia="he-IL"/>
                </w:rPr>
                <w:t>שם השדה</w:t>
              </w:r>
            </w:ins>
            <w:commentRangeEnd w:id="349"/>
            <w:ins w:id="351" w:author="Sagie, Guy" w:date="2015-03-26T09:19:00Z">
              <w:r>
                <w:rPr>
                  <w:rStyle w:val="CommentReference"/>
                  <w:rtl/>
                </w:rPr>
                <w:commentReference w:id="349"/>
              </w:r>
            </w:ins>
          </w:p>
        </w:tc>
        <w:tc>
          <w:tcPr>
            <w:tcW w:w="3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cPrChange w:id="352" w:author="Sagie, Guy" w:date="2015-03-26T09:18:00Z">
              <w:tcPr>
                <w:tcW w:w="3636" w:type="dxa"/>
                <w:gridSpan w:val="2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</w:tcPrChange>
          </w:tcPr>
          <w:p w14:paraId="6E2BC2A9" w14:textId="4F5B7657" w:rsidR="008274EF" w:rsidRDefault="008274EF" w:rsidP="008274EF">
            <w:pPr>
              <w:spacing w:line="360" w:lineRule="auto"/>
              <w:rPr>
                <w:ins w:id="353" w:author="Sagie, Guy" w:date="2015-03-26T09:18:00Z"/>
                <w:lang w:eastAsia="he-IL"/>
              </w:rPr>
            </w:pPr>
            <w:ins w:id="354" w:author="Sagie, Guy" w:date="2015-03-26T09:18:00Z">
              <w:r w:rsidRPr="007508BD">
                <w:rPr>
                  <w:rFonts w:cs="David" w:hint="cs"/>
                  <w:b/>
                  <w:bCs/>
                  <w:rtl/>
                  <w:lang w:eastAsia="he-IL"/>
                </w:rPr>
                <w:t>התנאי הנבדק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cPrChange w:id="355" w:author="Sagie, Guy" w:date="2015-03-26T09:18:00Z">
              <w:tcPr>
                <w:tcW w:w="1276" w:type="dxa"/>
                <w:gridSpan w:val="2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</w:tcPrChange>
          </w:tcPr>
          <w:p w14:paraId="1FD7BCAA" w14:textId="02D7BCCE" w:rsidR="008274EF" w:rsidRDefault="008274EF" w:rsidP="008274EF">
            <w:pPr>
              <w:spacing w:line="360" w:lineRule="auto"/>
              <w:rPr>
                <w:ins w:id="356" w:author="Sagie, Guy" w:date="2015-03-26T09:18:00Z"/>
                <w:rFonts w:cs="David"/>
                <w:lang w:eastAsia="he-IL"/>
              </w:rPr>
            </w:pPr>
            <w:ins w:id="357" w:author="Sagie, Guy" w:date="2015-03-26T09:18:00Z">
              <w:r w:rsidRPr="007508BD">
                <w:rPr>
                  <w:rFonts w:cs="David" w:hint="cs"/>
                  <w:b/>
                  <w:bCs/>
                  <w:rtl/>
                  <w:lang w:eastAsia="he-IL"/>
                </w:rPr>
                <w:t>סוג הודעה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cPrChange w:id="358" w:author="Sagie, Guy" w:date="2015-03-26T09:18:00Z">
              <w:tcPr>
                <w:tcW w:w="2552" w:type="dxa"/>
                <w:gridSpan w:val="2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</w:tcPrChange>
          </w:tcPr>
          <w:p w14:paraId="340663A8" w14:textId="2972CC1B" w:rsidR="008274EF" w:rsidRDefault="008274EF" w:rsidP="008274EF">
            <w:pPr>
              <w:spacing w:line="360" w:lineRule="auto"/>
              <w:rPr>
                <w:ins w:id="359" w:author="Sagie, Guy" w:date="2015-03-26T09:18:00Z"/>
                <w:rtl/>
                <w:lang w:eastAsia="he-IL"/>
              </w:rPr>
            </w:pPr>
            <w:ins w:id="360" w:author="Sagie, Guy" w:date="2015-03-26T09:18:00Z">
              <w:r w:rsidRPr="007508BD">
                <w:rPr>
                  <w:rFonts w:cs="David" w:hint="cs"/>
                  <w:b/>
                  <w:bCs/>
                  <w:rtl/>
                  <w:lang w:eastAsia="he-IL"/>
                </w:rPr>
                <w:t>מלל הודעה</w:t>
              </w:r>
            </w:ins>
          </w:p>
        </w:tc>
      </w:tr>
      <w:tr w:rsidR="008274EF" w14:paraId="3F835EC2" w14:textId="77777777" w:rsidTr="008274EF">
        <w:trPr>
          <w:ins w:id="361" w:author="Sagie, Guy" w:date="2015-03-26T09:18:00Z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242F0" w14:textId="4A4FCDC0" w:rsidR="008274EF" w:rsidRDefault="008274EF" w:rsidP="008274EF">
            <w:pPr>
              <w:spacing w:line="360" w:lineRule="auto"/>
              <w:rPr>
                <w:ins w:id="362" w:author="Sagie, Guy" w:date="2015-03-26T09:18:00Z"/>
                <w:rFonts w:cs="David" w:hint="cs"/>
                <w:rtl/>
                <w:lang w:eastAsia="he-IL"/>
              </w:rPr>
            </w:pPr>
            <w:ins w:id="363" w:author="Sagie, Guy" w:date="2015-03-26T09:18:00Z">
              <w:r>
                <w:rPr>
                  <w:rFonts w:cs="David" w:hint="cs"/>
                  <w:rtl/>
                  <w:lang w:eastAsia="he-IL"/>
                </w:rPr>
                <w:t>כפתור מפגש</w:t>
              </w:r>
            </w:ins>
          </w:p>
        </w:tc>
        <w:tc>
          <w:tcPr>
            <w:tcW w:w="3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508DA" w14:textId="77777777" w:rsidR="008274EF" w:rsidRDefault="008274EF" w:rsidP="008274EF">
            <w:pPr>
              <w:spacing w:line="360" w:lineRule="auto"/>
              <w:rPr>
                <w:ins w:id="364" w:author="Sagie, Guy" w:date="2015-03-26T09:18:00Z"/>
                <w:rFonts w:ascii="Calibri" w:hAnsi="Calibri" w:cs="David"/>
                <w:sz w:val="22"/>
                <w:szCs w:val="22"/>
                <w:rtl/>
                <w:lang w:eastAsia="he-IL"/>
              </w:rPr>
            </w:pPr>
            <w:ins w:id="365" w:author="Sagie, Guy" w:date="2015-03-26T09:18:00Z">
              <w:r>
                <w:rPr>
                  <w:rFonts w:cs="David" w:hint="cs"/>
                  <w:rtl/>
                  <w:lang w:eastAsia="he-IL"/>
                </w:rPr>
                <w:t>האם יש מידע שהמשתמש אינו מורשה לראות ומצוי בתדפיס במפגש.</w:t>
              </w:r>
            </w:ins>
          </w:p>
          <w:p w14:paraId="5A8185AF" w14:textId="77777777" w:rsidR="008274EF" w:rsidRDefault="008274EF" w:rsidP="008274EF">
            <w:pPr>
              <w:spacing w:line="360" w:lineRule="auto"/>
              <w:rPr>
                <w:ins w:id="366" w:author="Sagie, Guy" w:date="2015-03-26T09:18:00Z"/>
                <w:rFonts w:cs="David"/>
                <w:lang w:eastAsia="he-IL"/>
              </w:rPr>
            </w:pPr>
            <w:ins w:id="367" w:author="Sagie, Guy" w:date="2015-03-26T09:18:00Z">
              <w:r>
                <w:rPr>
                  <w:rFonts w:cs="David" w:hint="cs"/>
                  <w:rtl/>
                  <w:lang w:eastAsia="he-IL"/>
                </w:rPr>
                <w:t>תתבצע הבדיקה הבאה:</w:t>
              </w:r>
            </w:ins>
          </w:p>
          <w:p w14:paraId="35F27965" w14:textId="77777777" w:rsidR="008274EF" w:rsidRDefault="008274EF" w:rsidP="008274EF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ins w:id="368" w:author="Sagie, Guy" w:date="2015-03-26T09:18:00Z"/>
                <w:rFonts w:cs="David" w:hint="cs"/>
                <w:rtl/>
                <w:lang w:eastAsia="he-IL"/>
              </w:rPr>
            </w:pPr>
            <w:ins w:id="369" w:author="Sagie, Guy" w:date="2015-03-26T09:18:00Z">
              <w:r>
                <w:rPr>
                  <w:rFonts w:cs="David" w:hint="cs"/>
                  <w:rtl/>
                  <w:lang w:eastAsia="he-IL"/>
                </w:rPr>
                <w:t>בדיקת הרכיבים המקושרים לתדפיס.</w:t>
              </w:r>
            </w:ins>
          </w:p>
          <w:p w14:paraId="3227E3F8" w14:textId="77777777" w:rsidR="008274EF" w:rsidRDefault="008274EF" w:rsidP="008274EF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ins w:id="370" w:author="Sagie, Guy" w:date="2015-03-26T09:18:00Z"/>
                <w:rFonts w:hint="cs"/>
                <w:rtl/>
                <w:lang w:eastAsia="he-IL"/>
              </w:rPr>
            </w:pPr>
            <w:ins w:id="371" w:author="Sagie, Guy" w:date="2015-03-26T09:18:00Z">
              <w:r>
                <w:rPr>
                  <w:rFonts w:cs="David" w:hint="cs"/>
                  <w:rtl/>
                  <w:lang w:eastAsia="he-IL"/>
                </w:rPr>
                <w:t>על הרכיבים עצמם תתבצע בדיקה האם יש איזושהי הגבלה בטבלת הגבלים לגביהם.</w:t>
              </w:r>
            </w:ins>
          </w:p>
          <w:p w14:paraId="3F61777D" w14:textId="77777777" w:rsidR="008274EF" w:rsidRDefault="008274EF" w:rsidP="008274EF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ins w:id="372" w:author="Sagie, Guy" w:date="2015-03-26T09:18:00Z"/>
                <w:rtl/>
                <w:lang w:eastAsia="he-IL"/>
              </w:rPr>
            </w:pPr>
            <w:ins w:id="373" w:author="Sagie, Guy" w:date="2015-03-26T09:18:00Z">
              <w:r>
                <w:rPr>
                  <w:rFonts w:cs="David" w:hint="cs"/>
                  <w:rtl/>
                  <w:lang w:eastAsia="he-IL"/>
                </w:rPr>
                <w:t>במידה ואין אף הגבלה התדפיס יוצג.</w:t>
              </w:r>
            </w:ins>
          </w:p>
          <w:p w14:paraId="1931BA73" w14:textId="77777777" w:rsidR="008274EF" w:rsidRDefault="008274EF" w:rsidP="008274EF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ins w:id="374" w:author="Sagie, Guy" w:date="2015-03-26T09:18:00Z"/>
                <w:lang w:eastAsia="he-IL"/>
              </w:rPr>
            </w:pPr>
            <w:ins w:id="375" w:author="Sagie, Guy" w:date="2015-03-26T09:18:00Z">
              <w:r>
                <w:rPr>
                  <w:rFonts w:cs="David" w:hint="cs"/>
                  <w:rtl/>
                  <w:lang w:eastAsia="he-IL"/>
                </w:rPr>
                <w:t>במידה ויש הגבלה תופיע הודעת שגיאה.</w:t>
              </w:r>
            </w:ins>
          </w:p>
          <w:p w14:paraId="454EEA0C" w14:textId="77777777" w:rsidR="008274EF" w:rsidRDefault="008274EF" w:rsidP="008274EF">
            <w:pPr>
              <w:spacing w:line="360" w:lineRule="auto"/>
              <w:rPr>
                <w:ins w:id="376" w:author="Sagie, Guy" w:date="2015-03-26T09:18:00Z"/>
                <w:rFonts w:cs="David" w:hint="cs"/>
                <w:rtl/>
                <w:lang w:eastAsia="he-IL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5A7AC" w14:textId="23CA7E8F" w:rsidR="008274EF" w:rsidRDefault="008274EF" w:rsidP="008274EF">
            <w:pPr>
              <w:spacing w:line="360" w:lineRule="auto"/>
              <w:rPr>
                <w:ins w:id="377" w:author="Sagie, Guy" w:date="2015-03-26T09:18:00Z"/>
                <w:rFonts w:cs="David" w:hint="cs"/>
                <w:rtl/>
                <w:lang w:eastAsia="he-IL"/>
              </w:rPr>
            </w:pPr>
            <w:ins w:id="378" w:author="Sagie, Guy" w:date="2015-03-26T09:18:00Z">
              <w:r>
                <w:rPr>
                  <w:rFonts w:cs="David" w:hint="cs"/>
                  <w:rtl/>
                  <w:lang w:eastAsia="he-IL"/>
                </w:rPr>
                <w:t>שגיאה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5F0F1" w14:textId="77777777" w:rsidR="008274EF" w:rsidRDefault="008274EF" w:rsidP="008274EF">
            <w:pPr>
              <w:spacing w:line="360" w:lineRule="auto"/>
              <w:rPr>
                <w:ins w:id="379" w:author="Sagie, Guy" w:date="2015-03-26T09:18:00Z"/>
                <w:rFonts w:cs="David"/>
                <w:lang w:eastAsia="he-IL"/>
              </w:rPr>
            </w:pPr>
            <w:ins w:id="380" w:author="Sagie, Guy" w:date="2015-03-26T09:18:00Z">
              <w:r>
                <w:rPr>
                  <w:rFonts w:cs="David" w:hint="cs"/>
                  <w:rtl/>
                  <w:lang w:eastAsia="he-IL"/>
                </w:rPr>
                <w:t>"אינך מורשה לראות מידע המוצג בתדפיס זה".</w:t>
              </w:r>
            </w:ins>
          </w:p>
          <w:p w14:paraId="23D921D9" w14:textId="77777777" w:rsidR="008274EF" w:rsidRDefault="008274EF" w:rsidP="008274EF">
            <w:pPr>
              <w:spacing w:line="360" w:lineRule="auto"/>
              <w:rPr>
                <w:ins w:id="381" w:author="Sagie, Guy" w:date="2015-03-26T09:18:00Z"/>
                <w:rFonts w:hint="cs"/>
                <w:rtl/>
                <w:lang w:eastAsia="he-IL"/>
              </w:rPr>
            </w:pPr>
          </w:p>
          <w:p w14:paraId="5FAE5F1A" w14:textId="77777777" w:rsidR="008274EF" w:rsidRDefault="008274EF" w:rsidP="008274EF">
            <w:pPr>
              <w:spacing w:line="360" w:lineRule="auto"/>
              <w:rPr>
                <w:ins w:id="382" w:author="Sagie, Guy" w:date="2015-03-26T09:18:00Z"/>
                <w:rFonts w:cs="David" w:hint="cs"/>
                <w:rtl/>
                <w:lang w:eastAsia="he-IL"/>
              </w:rPr>
            </w:pPr>
          </w:p>
        </w:tc>
      </w:tr>
    </w:tbl>
    <w:p w14:paraId="3A985611" w14:textId="77777777" w:rsidR="00243249" w:rsidRDefault="00567FB9" w:rsidP="00567FB9">
      <w:pPr>
        <w:ind w:left="237"/>
        <w:rPr>
          <w:rtl/>
          <w:lang w:eastAsia="he-IL"/>
        </w:rPr>
      </w:pPr>
      <w:del w:id="383" w:author="Sagie, Guy" w:date="2015-03-26T09:18:00Z">
        <w:r w:rsidDel="008274EF">
          <w:rPr>
            <w:rFonts w:hint="cs"/>
            <w:rtl/>
            <w:lang w:eastAsia="he-IL"/>
          </w:rPr>
          <w:delText>אין.</w:delText>
        </w:r>
      </w:del>
    </w:p>
    <w:p w14:paraId="012AAC09" w14:textId="77777777" w:rsidR="00243249" w:rsidRDefault="00154548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14:paraId="5D169149" w14:textId="42D16181" w:rsidR="00243249" w:rsidRDefault="00567FB9" w:rsidP="00567FB9">
      <w:pPr>
        <w:ind w:firstLine="237"/>
        <w:rPr>
          <w:rtl/>
          <w:lang w:eastAsia="he-IL"/>
        </w:rPr>
      </w:pPr>
      <w:del w:id="384" w:author="Saporta, Eyal" w:date="2014-10-29T21:47:00Z">
        <w:r w:rsidDel="00C06E36">
          <w:rPr>
            <w:rFonts w:hint="cs"/>
            <w:rtl/>
            <w:lang w:eastAsia="he-IL"/>
          </w:rPr>
          <w:delText>אין</w:delText>
        </w:r>
      </w:del>
      <w:ins w:id="385" w:author="Saporta, Eyal" w:date="2014-10-29T21:47:00Z">
        <w:r w:rsidR="00C06E36">
          <w:rPr>
            <w:rFonts w:hint="cs"/>
            <w:rtl/>
            <w:lang w:eastAsia="he-IL"/>
          </w:rPr>
          <w:t>בהתאם לפרופיל המשתמש</w:t>
        </w:r>
      </w:ins>
      <w:r>
        <w:rPr>
          <w:rFonts w:hint="cs"/>
          <w:rtl/>
          <w:lang w:eastAsia="he-IL"/>
        </w:rPr>
        <w:t>.</w:t>
      </w:r>
    </w:p>
    <w:p w14:paraId="45D08A51" w14:textId="77777777" w:rsidR="00711F72" w:rsidRDefault="00711F72" w:rsidP="00243249">
      <w:pPr>
        <w:rPr>
          <w:rtl/>
          <w:lang w:eastAsia="he-IL"/>
        </w:rPr>
      </w:pPr>
    </w:p>
    <w:p w14:paraId="6C5720D6" w14:textId="77777777" w:rsidR="00196743" w:rsidRPr="00350CBA" w:rsidRDefault="00196743" w:rsidP="00196743">
      <w:pPr>
        <w:spacing w:after="200" w:line="276" w:lineRule="auto"/>
        <w:ind w:left="360"/>
        <w:contextualSpacing/>
        <w:rPr>
          <w:rFonts w:cs="David"/>
          <w:b/>
          <w:bCs/>
          <w:sz w:val="22"/>
          <w:rtl/>
          <w:lang w:eastAsia="he-IL"/>
        </w:rPr>
      </w:pPr>
    </w:p>
    <w:sectPr w:rsidR="00196743" w:rsidRPr="00350CBA" w:rsidSect="00634FF2">
      <w:headerReference w:type="default" r:id="rId20"/>
      <w:footerReference w:type="default" r:id="rId21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46" w:author="Sagie, Guy" w:date="2015-02-25T15:22:00Z" w:initials="SG">
    <w:p w14:paraId="43780568" w14:textId="5321683F" w:rsidR="00CB684D" w:rsidRDefault="00CB684D" w:rsidP="00CB684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1479</w:t>
      </w:r>
    </w:p>
  </w:comment>
  <w:comment w:id="110" w:author="Sagie, Guy" w:date="2015-02-25T15:38:00Z" w:initials="SG">
    <w:p w14:paraId="39C691B0" w14:textId="1B88A8C2" w:rsidR="00CB684D" w:rsidRDefault="00CB684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1479</w:t>
      </w:r>
    </w:p>
  </w:comment>
  <w:comment w:id="143" w:author="Sagie, Guy" w:date="2015-02-25T13:50:00Z" w:initials="SG">
    <w:p w14:paraId="332DD588" w14:textId="77777777" w:rsidR="00CB684D" w:rsidRDefault="00CB684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1478</w:t>
      </w:r>
    </w:p>
  </w:comment>
  <w:comment w:id="180" w:author="Sagie, Guy" w:date="2014-10-29T20:16:00Z" w:initials="SG">
    <w:p w14:paraId="04101D9C" w14:textId="3233B0ED" w:rsidR="00CB684D" w:rsidRDefault="00CB684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1476</w:t>
      </w:r>
    </w:p>
  </w:comment>
  <w:comment w:id="249" w:author="Sagie, Guy" w:date="2014-10-29T19:46:00Z" w:initials="SG">
    <w:p w14:paraId="21AC74E3" w14:textId="77777777" w:rsidR="00CB684D" w:rsidRDefault="00CB684D">
      <w:pPr>
        <w:pStyle w:val="CommentText"/>
      </w:pPr>
      <w:r>
        <w:rPr>
          <w:rStyle w:val="CommentReference"/>
        </w:rPr>
        <w:annotationRef/>
      </w:r>
      <w:r w:rsidRPr="00C045CC">
        <w:rPr>
          <w:rFonts w:hint="cs"/>
          <w:sz w:val="24"/>
          <w:szCs w:val="24"/>
          <w:rtl/>
        </w:rPr>
        <w:t>תוקן בהתאם להערת לקוח מס' 1479</w:t>
      </w:r>
    </w:p>
  </w:comment>
  <w:comment w:id="326" w:author="Sagie, Guy" w:date="2015-02-25T15:38:00Z" w:initials="SG">
    <w:p w14:paraId="227CD7A4" w14:textId="3CBD7A9B" w:rsidR="00CB684D" w:rsidRDefault="00CB684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1479</w:t>
      </w:r>
    </w:p>
  </w:comment>
  <w:comment w:id="349" w:author="Sagie, Guy" w:date="2015-03-26T09:19:00Z" w:initials="SG">
    <w:p w14:paraId="1187B519" w14:textId="360EE201" w:rsidR="008274EF" w:rsidRDefault="008274EF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לסיכום דיון 19.03.2015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3780568" w15:done="0"/>
  <w15:commentEx w15:paraId="39C691B0" w15:done="0"/>
  <w15:commentEx w15:paraId="332DD588" w15:done="0"/>
  <w15:commentEx w15:paraId="04101D9C" w15:done="0"/>
  <w15:commentEx w15:paraId="21AC74E3" w15:done="0"/>
  <w15:commentEx w15:paraId="227CD7A4" w15:done="0"/>
  <w15:commentEx w15:paraId="1187B51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798756" w14:textId="77777777" w:rsidR="00E450DA" w:rsidRDefault="00E450DA" w:rsidP="000275D4">
      <w:r>
        <w:separator/>
      </w:r>
    </w:p>
  </w:endnote>
  <w:endnote w:type="continuationSeparator" w:id="0">
    <w:p w14:paraId="407954B2" w14:textId="77777777" w:rsidR="00E450DA" w:rsidRDefault="00E450DA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923B85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5B37A3F0" wp14:editId="009918F7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C5F68FE" wp14:editId="434B80A9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99DA0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297C13" w14:textId="77777777" w:rsidR="00E450DA" w:rsidRDefault="00E450DA" w:rsidP="000275D4">
      <w:r>
        <w:separator/>
      </w:r>
    </w:p>
  </w:footnote>
  <w:footnote w:type="continuationSeparator" w:id="0">
    <w:p w14:paraId="399093F2" w14:textId="77777777" w:rsidR="00E450DA" w:rsidRDefault="00E450DA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D0ED03" w14:textId="77777777" w:rsidR="000275D4" w:rsidRPr="00262713" w:rsidRDefault="000275D4" w:rsidP="00567FB9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607EA211" wp14:editId="751C56B7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r w:rsidR="00567FB9">
      <w:rPr>
        <w:rFonts w:cs="David" w:hint="cs"/>
        <w:sz w:val="18"/>
        <w:szCs w:val="20"/>
        <w:rtl/>
        <w:lang w:eastAsia="he-IL"/>
      </w:rPr>
      <w:t xml:space="preserve">פרטי שאלון </w:t>
    </w:r>
    <w:r>
      <w:rPr>
        <w:rFonts w:cs="David" w:hint="cs"/>
        <w:sz w:val="18"/>
        <w:szCs w:val="20"/>
        <w:rtl/>
        <w:lang w:eastAsia="he-IL"/>
      </w:rPr>
      <w:t xml:space="preserve">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0D21822E" w14:textId="6CE0DCC8" w:rsidR="000275D4" w:rsidRPr="000275D4" w:rsidRDefault="009B449C" w:rsidP="008274EF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386" w:author="Sagie, Guy" w:date="2014-10-29T19:43:00Z">
      <w:r w:rsidR="001E48AC" w:rsidDel="00C045CC">
        <w:rPr>
          <w:rFonts w:cs="David" w:hint="cs"/>
          <w:sz w:val="18"/>
          <w:szCs w:val="20"/>
          <w:rtl/>
          <w:lang w:eastAsia="he-IL"/>
        </w:rPr>
        <w:delText>1</w:delText>
      </w:r>
    </w:del>
    <w:ins w:id="387" w:author="Sagie, Guy" w:date="2015-03-26T09:21:00Z">
      <w:r w:rsidR="008274EF">
        <w:rPr>
          <w:rFonts w:cs="David" w:hint="cs"/>
          <w:sz w:val="18"/>
          <w:szCs w:val="20"/>
          <w:rtl/>
          <w:lang w:eastAsia="he-IL"/>
        </w:rPr>
        <w:t>4</w:t>
      </w:r>
    </w:ins>
    <w:ins w:id="388" w:author="Sagie, Guy" w:date="2015-02-25T15:39:00Z">
      <w:r w:rsidR="00CB684D">
        <w:rPr>
          <w:rFonts w:cs="David" w:hint="cs"/>
          <w:sz w:val="18"/>
          <w:szCs w:val="20"/>
          <w:rtl/>
          <w:lang w:eastAsia="he-IL"/>
        </w:rPr>
        <w:t>.0</w:t>
      </w:r>
    </w:ins>
    <w:del w:id="389" w:author="Sagie, Guy" w:date="2014-10-29T19:43:00Z">
      <w:r w:rsidR="001E48AC" w:rsidDel="00C045CC">
        <w:rPr>
          <w:rFonts w:cs="David" w:hint="cs"/>
          <w:sz w:val="18"/>
          <w:szCs w:val="20"/>
          <w:rtl/>
          <w:lang w:eastAsia="he-IL"/>
        </w:rPr>
        <w:delText>.</w:delText>
      </w:r>
    </w:del>
    <w:del w:id="390" w:author="Sagie, Guy" w:date="2015-02-25T15:39:00Z">
      <w:r w:rsidR="001E48AC" w:rsidDel="00CB684D">
        <w:rPr>
          <w:rFonts w:cs="David" w:hint="cs"/>
          <w:sz w:val="18"/>
          <w:szCs w:val="20"/>
          <w:rtl/>
          <w:lang w:eastAsia="he-IL"/>
        </w:rPr>
        <w:delText>0</w:delText>
      </w:r>
    </w:del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567FB9">
      <w:rPr>
        <w:rFonts w:cs="David" w:hint="cs"/>
        <w:sz w:val="18"/>
        <w:szCs w:val="20"/>
        <w:rtl/>
        <w:lang w:eastAsia="he-IL"/>
      </w:rPr>
      <w:t xml:space="preserve"> </w:t>
    </w:r>
    <w:del w:id="391" w:author="Sagie, Guy" w:date="2014-10-29T19:43:00Z">
      <w:r w:rsidR="00567FB9" w:rsidDel="00C045CC">
        <w:rPr>
          <w:rFonts w:cs="David" w:hint="cs"/>
          <w:sz w:val="18"/>
          <w:szCs w:val="20"/>
          <w:rtl/>
          <w:lang w:eastAsia="he-IL"/>
        </w:rPr>
        <w:delText>05</w:delText>
      </w:r>
    </w:del>
    <w:del w:id="392" w:author="Sagie, Guy" w:date="2015-02-25T15:39:00Z">
      <w:r w:rsidR="00567FB9" w:rsidDel="00CB684D">
        <w:rPr>
          <w:rFonts w:cs="David" w:hint="cs"/>
          <w:sz w:val="18"/>
          <w:szCs w:val="20"/>
          <w:rtl/>
          <w:lang w:eastAsia="he-IL"/>
        </w:rPr>
        <w:delText>.10.2014</w:delText>
      </w:r>
    </w:del>
    <w:ins w:id="393" w:author="Sagie, Guy" w:date="2015-03-26T09:21:00Z">
      <w:r w:rsidR="008274EF">
        <w:rPr>
          <w:rFonts w:cs="David" w:hint="cs"/>
          <w:sz w:val="18"/>
          <w:szCs w:val="20"/>
          <w:rtl/>
          <w:lang w:eastAsia="he-IL"/>
        </w:rPr>
        <w:t>26</w:t>
      </w:r>
    </w:ins>
    <w:ins w:id="394" w:author="Sagie, Guy" w:date="2015-02-25T15:39:00Z">
      <w:r w:rsidR="00CB684D">
        <w:rPr>
          <w:rFonts w:cs="David" w:hint="cs"/>
          <w:sz w:val="18"/>
          <w:szCs w:val="20"/>
          <w:rtl/>
          <w:lang w:eastAsia="he-IL"/>
        </w:rPr>
        <w:t>/</w:t>
      </w:r>
    </w:ins>
    <w:ins w:id="395" w:author="Sagie, Guy" w:date="2015-03-26T09:21:00Z">
      <w:r w:rsidR="008274EF">
        <w:rPr>
          <w:rFonts w:cs="David" w:hint="cs"/>
          <w:sz w:val="18"/>
          <w:szCs w:val="20"/>
          <w:rtl/>
          <w:lang w:eastAsia="he-IL"/>
        </w:rPr>
        <w:t>03</w:t>
      </w:r>
    </w:ins>
    <w:ins w:id="396" w:author="Sagie, Guy" w:date="2015-02-25T15:39:00Z">
      <w:r w:rsidR="00CB684D">
        <w:rPr>
          <w:rFonts w:cs="David" w:hint="cs"/>
          <w:sz w:val="18"/>
          <w:szCs w:val="20"/>
          <w:rtl/>
          <w:lang w:eastAsia="he-IL"/>
        </w:rPr>
        <w:t>/2015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8274EF">
      <w:rPr>
        <w:rFonts w:cs="David"/>
        <w:noProof/>
        <w:sz w:val="18"/>
        <w:szCs w:val="20"/>
        <w:rtl/>
        <w:lang w:eastAsia="he-IL"/>
      </w:rPr>
      <w:t>2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8274EF">
      <w:rPr>
        <w:rFonts w:cs="David"/>
        <w:noProof/>
        <w:sz w:val="18"/>
        <w:szCs w:val="20"/>
        <w:rtl/>
        <w:lang w:eastAsia="he-IL"/>
      </w:rPr>
      <w:t>7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2276794"/>
    <w:multiLevelType w:val="hybridMultilevel"/>
    <w:tmpl w:val="ADB47F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gie, Guy">
    <w15:presenceInfo w15:providerId="AD" w15:userId="S-1-5-21-1957994488-842925246-40105171-1697273"/>
  </w15:person>
  <w15:person w15:author="Saporta, Eyal">
    <w15:presenceInfo w15:providerId="AD" w15:userId="S-1-5-21-1957994488-842925246-40105171-17049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1204D"/>
    <w:rsid w:val="000275D4"/>
    <w:rsid w:val="000355DD"/>
    <w:rsid w:val="00042A59"/>
    <w:rsid w:val="00066381"/>
    <w:rsid w:val="00070CFF"/>
    <w:rsid w:val="00084F4B"/>
    <w:rsid w:val="00092AC9"/>
    <w:rsid w:val="000B1EF0"/>
    <w:rsid w:val="000B68A8"/>
    <w:rsid w:val="000C7771"/>
    <w:rsid w:val="000D3B1E"/>
    <w:rsid w:val="000F1620"/>
    <w:rsid w:val="001060E6"/>
    <w:rsid w:val="001139D0"/>
    <w:rsid w:val="00133A52"/>
    <w:rsid w:val="00145719"/>
    <w:rsid w:val="00150585"/>
    <w:rsid w:val="001518EC"/>
    <w:rsid w:val="00152471"/>
    <w:rsid w:val="00154548"/>
    <w:rsid w:val="001552C0"/>
    <w:rsid w:val="00196743"/>
    <w:rsid w:val="001A55ED"/>
    <w:rsid w:val="001D16C5"/>
    <w:rsid w:val="001E05BB"/>
    <w:rsid w:val="001E48AC"/>
    <w:rsid w:val="001F4AE5"/>
    <w:rsid w:val="002246F4"/>
    <w:rsid w:val="0023133B"/>
    <w:rsid w:val="00232DC1"/>
    <w:rsid w:val="00243249"/>
    <w:rsid w:val="002B1909"/>
    <w:rsid w:val="0030796C"/>
    <w:rsid w:val="0032454F"/>
    <w:rsid w:val="00331A00"/>
    <w:rsid w:val="003375FC"/>
    <w:rsid w:val="00350CBA"/>
    <w:rsid w:val="003821A2"/>
    <w:rsid w:val="003E6CA8"/>
    <w:rsid w:val="003F62FD"/>
    <w:rsid w:val="00422305"/>
    <w:rsid w:val="004D1C18"/>
    <w:rsid w:val="004E288D"/>
    <w:rsid w:val="0052134D"/>
    <w:rsid w:val="00534A9D"/>
    <w:rsid w:val="005377B8"/>
    <w:rsid w:val="00567FB9"/>
    <w:rsid w:val="00575B45"/>
    <w:rsid w:val="005D031E"/>
    <w:rsid w:val="00605C8A"/>
    <w:rsid w:val="00634FF2"/>
    <w:rsid w:val="006422BF"/>
    <w:rsid w:val="0065250A"/>
    <w:rsid w:val="00652D92"/>
    <w:rsid w:val="006D3E19"/>
    <w:rsid w:val="006F5CB8"/>
    <w:rsid w:val="00711F72"/>
    <w:rsid w:val="007204A7"/>
    <w:rsid w:val="007626C8"/>
    <w:rsid w:val="0077688B"/>
    <w:rsid w:val="00777100"/>
    <w:rsid w:val="007A1935"/>
    <w:rsid w:val="007A2209"/>
    <w:rsid w:val="007A3D4D"/>
    <w:rsid w:val="007B365C"/>
    <w:rsid w:val="007B5543"/>
    <w:rsid w:val="007E27D6"/>
    <w:rsid w:val="007E71C4"/>
    <w:rsid w:val="007E7D98"/>
    <w:rsid w:val="00801FB6"/>
    <w:rsid w:val="00804953"/>
    <w:rsid w:val="008100D1"/>
    <w:rsid w:val="008274EF"/>
    <w:rsid w:val="00832300"/>
    <w:rsid w:val="008350F6"/>
    <w:rsid w:val="00853093"/>
    <w:rsid w:val="00861A61"/>
    <w:rsid w:val="00875DC1"/>
    <w:rsid w:val="008A06B2"/>
    <w:rsid w:val="008B12E7"/>
    <w:rsid w:val="008D510E"/>
    <w:rsid w:val="0090296E"/>
    <w:rsid w:val="00904A56"/>
    <w:rsid w:val="00920388"/>
    <w:rsid w:val="00933511"/>
    <w:rsid w:val="0094205B"/>
    <w:rsid w:val="00951E92"/>
    <w:rsid w:val="009520C6"/>
    <w:rsid w:val="009B2FF7"/>
    <w:rsid w:val="009B449C"/>
    <w:rsid w:val="009B5C27"/>
    <w:rsid w:val="009B7EA9"/>
    <w:rsid w:val="009C16A9"/>
    <w:rsid w:val="009F0B6E"/>
    <w:rsid w:val="009F30F3"/>
    <w:rsid w:val="00A00C2B"/>
    <w:rsid w:val="00A41DB2"/>
    <w:rsid w:val="00A55A4D"/>
    <w:rsid w:val="00AC01EB"/>
    <w:rsid w:val="00AD53C8"/>
    <w:rsid w:val="00AE1A03"/>
    <w:rsid w:val="00AF7790"/>
    <w:rsid w:val="00B054CA"/>
    <w:rsid w:val="00B10D71"/>
    <w:rsid w:val="00B11971"/>
    <w:rsid w:val="00B13F07"/>
    <w:rsid w:val="00B20226"/>
    <w:rsid w:val="00B276D5"/>
    <w:rsid w:val="00B36E80"/>
    <w:rsid w:val="00B53246"/>
    <w:rsid w:val="00B5736E"/>
    <w:rsid w:val="00B6528A"/>
    <w:rsid w:val="00C045CC"/>
    <w:rsid w:val="00C06E36"/>
    <w:rsid w:val="00C30CBD"/>
    <w:rsid w:val="00C41D51"/>
    <w:rsid w:val="00C6782C"/>
    <w:rsid w:val="00C81DBE"/>
    <w:rsid w:val="00C91E17"/>
    <w:rsid w:val="00CB684D"/>
    <w:rsid w:val="00CD600C"/>
    <w:rsid w:val="00CD64AA"/>
    <w:rsid w:val="00CF5EBB"/>
    <w:rsid w:val="00D13142"/>
    <w:rsid w:val="00D22708"/>
    <w:rsid w:val="00D55FC5"/>
    <w:rsid w:val="00D93E3C"/>
    <w:rsid w:val="00DA0AE6"/>
    <w:rsid w:val="00DA3F68"/>
    <w:rsid w:val="00DE68B9"/>
    <w:rsid w:val="00DF3A81"/>
    <w:rsid w:val="00E03335"/>
    <w:rsid w:val="00E07D7D"/>
    <w:rsid w:val="00E10507"/>
    <w:rsid w:val="00E2016F"/>
    <w:rsid w:val="00E325FB"/>
    <w:rsid w:val="00E450DA"/>
    <w:rsid w:val="00E60220"/>
    <w:rsid w:val="00E80CE2"/>
    <w:rsid w:val="00E937AB"/>
    <w:rsid w:val="00EC2B28"/>
    <w:rsid w:val="00EC4F39"/>
    <w:rsid w:val="00EF3C5F"/>
    <w:rsid w:val="00F133AC"/>
    <w:rsid w:val="00F619DD"/>
    <w:rsid w:val="00F704F5"/>
    <w:rsid w:val="00F71EBC"/>
    <w:rsid w:val="00F759FF"/>
    <w:rsid w:val="00F85535"/>
    <w:rsid w:val="00F87787"/>
    <w:rsid w:val="00F927C9"/>
    <w:rsid w:val="00FA06FB"/>
    <w:rsid w:val="00FB5492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D87178"/>
  <w15:chartTrackingRefBased/>
  <w15:docId w15:val="{F4FB7EF6-69B4-4B39-AFCC-F9BE132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50F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0F6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045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5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45C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5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5C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comments" Target="comments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microsoft.com/office/2011/relationships/people" Target="people.xml"/><Relationship Id="rId10" Type="http://schemas.openxmlformats.org/officeDocument/2006/relationships/endnotes" Target="end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1B633B-E79B-4D12-83DF-E9F9C3A354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C79A36-A0C0-4D89-8906-F915A256DD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C9E3CF-1899-4E1F-B302-F15002237D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4E307F-0B9A-4D3B-9DC6-E3EA12DFD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1144</TotalTime>
  <Pages>7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2548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Sagie, Guy</cp:lastModifiedBy>
  <cp:revision>8</cp:revision>
  <cp:lastPrinted>2014-10-29T13:49:00Z</cp:lastPrinted>
  <dcterms:created xsi:type="dcterms:W3CDTF">2014-10-29T19:42:00Z</dcterms:created>
  <dcterms:modified xsi:type="dcterms:W3CDTF">2015-03-26T07:23:00Z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