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5D4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>
        <w:rPr>
          <w:rFonts w:hint="cs"/>
          <w:rtl/>
        </w:rPr>
        <w:t xml:space="preserve">מסמך </w:t>
      </w:r>
      <w:bookmarkEnd w:id="0"/>
      <w:bookmarkEnd w:id="1"/>
      <w:r>
        <w:rPr>
          <w:rFonts w:hint="cs"/>
          <w:rtl/>
        </w:rPr>
        <w:t xml:space="preserve">אפיון </w:t>
      </w:r>
      <w:r w:rsidR="0001204D">
        <w:rPr>
          <w:rFonts w:hint="cs"/>
          <w:rtl/>
        </w:rPr>
        <w:t>מסך</w:t>
      </w:r>
    </w:p>
    <w:p w:rsidR="000B1EF0" w:rsidRDefault="003041D7" w:rsidP="00EC05C3">
      <w:pPr>
        <w:pStyle w:val="SubjectTitle"/>
        <w:rPr>
          <w:sz w:val="42"/>
          <w:szCs w:val="42"/>
          <w:rtl/>
        </w:rPr>
      </w:pPr>
      <w:r>
        <w:rPr>
          <w:rFonts w:hint="cs"/>
          <w:sz w:val="42"/>
          <w:szCs w:val="42"/>
          <w:rtl/>
        </w:rPr>
        <w:t>תרשומת אישית למטופל</w:t>
      </w:r>
    </w:p>
    <w:p w:rsidR="000275D4" w:rsidRPr="007A1935" w:rsidRDefault="0001204D" w:rsidP="003041D7">
      <w:pPr>
        <w:pStyle w:val="SubjectTitle"/>
        <w:rPr>
          <w:rtl/>
        </w:rPr>
      </w:pPr>
      <w:r>
        <w:rPr>
          <w:rFonts w:hint="cs"/>
          <w:sz w:val="28"/>
          <w:szCs w:val="28"/>
          <w:rtl/>
        </w:rPr>
        <w:t>קוד מסך</w:t>
      </w:r>
      <w:r w:rsidR="00196743">
        <w:rPr>
          <w:rFonts w:hint="cs"/>
          <w:sz w:val="28"/>
          <w:szCs w:val="28"/>
          <w:rtl/>
        </w:rPr>
        <w:t>:</w:t>
      </w:r>
      <w:r w:rsidR="00B90585">
        <w:rPr>
          <w:rFonts w:hint="cs"/>
          <w:sz w:val="28"/>
          <w:szCs w:val="28"/>
          <w:rtl/>
        </w:rPr>
        <w:t>2</w:t>
      </w:r>
      <w:r w:rsidR="003041D7">
        <w:rPr>
          <w:sz w:val="28"/>
          <w:szCs w:val="28"/>
        </w:rPr>
        <w:t>2</w:t>
      </w:r>
      <w:r w:rsidR="00437FD7" w:rsidRPr="007A1935">
        <w:fldChar w:fldCharType="begin"/>
      </w:r>
      <w:r w:rsidR="000275D4" w:rsidRPr="007A1935">
        <w:instrText xml:space="preserve"> SUBJECT  \* MERGEFORMAT </w:instrText>
      </w:r>
      <w:r w:rsidR="00437FD7" w:rsidRPr="007A1935">
        <w:fldChar w:fldCharType="end"/>
      </w:r>
    </w:p>
    <w:p w:rsidR="000275D4" w:rsidRDefault="000275D4" w:rsidP="000275D4">
      <w:pPr>
        <w:pStyle w:val="SubjectTitle"/>
        <w:rPr>
          <w:rtl/>
        </w:rPr>
      </w:pPr>
    </w:p>
    <w:p w:rsidR="007E7D98" w:rsidRDefault="000275D4" w:rsidP="000275D4">
      <w:pPr>
        <w:pStyle w:val="SubjectTitle"/>
      </w:pPr>
      <w:r>
        <w:rPr>
          <w:rFonts w:hint="cs"/>
          <w:rtl/>
        </w:rPr>
        <w:t>מערכת לניהול רשומה רפואית</w:t>
      </w:r>
    </w:p>
    <w:p w:rsidR="000275D4" w:rsidRDefault="007E7D98" w:rsidP="000275D4">
      <w:pPr>
        <w:pStyle w:val="SubjectTitle"/>
        <w:rPr>
          <w:sz w:val="24"/>
          <w:rtl/>
        </w:rPr>
      </w:pPr>
      <w:r>
        <w:t>CPR NG</w:t>
      </w:r>
      <w:r w:rsidR="00437FD7">
        <w:fldChar w:fldCharType="begin"/>
      </w:r>
      <w:r w:rsidR="000275D4">
        <w:instrText xml:space="preserve"> SUBJECT  \* MERGEFORMAT </w:instrText>
      </w:r>
      <w:r w:rsidR="00437FD7">
        <w:fldChar w:fldCharType="end"/>
      </w:r>
    </w:p>
    <w:p w:rsidR="000275D4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>
        <w:rPr>
          <w:rFonts w:cs="David"/>
          <w:b/>
          <w:bCs/>
          <w:sz w:val="22"/>
          <w:rtl/>
          <w:lang w:eastAsia="he-IL"/>
        </w:rPr>
        <w:br w:type="page"/>
      </w:r>
    </w:p>
    <w:p w:rsidR="00F759FF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:rsidR="00196743" w:rsidRPr="002A611B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2A611B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:rsidR="00196743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2A611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9744" w:type="dxa"/>
        <w:tblLook w:val="04A0"/>
      </w:tblPr>
      <w:tblGrid>
        <w:gridCol w:w="1226"/>
        <w:gridCol w:w="1734"/>
        <w:gridCol w:w="1328"/>
        <w:gridCol w:w="5456"/>
      </w:tblGrid>
      <w:tr w:rsidR="009C16A9" w:rsidRPr="00DC1615" w:rsidTr="009C16A9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תאריך</w:t>
            </w:r>
            <w:r>
              <w:rPr>
                <w:rFonts w:cs="David" w:hint="cs"/>
                <w:b/>
                <w:bCs/>
                <w:rtl/>
                <w:lang w:eastAsia="he-IL"/>
              </w:rPr>
              <w:t xml:space="preserve">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328" w:type="dxa"/>
            <w:shd w:val="clear" w:color="auto" w:fill="F2F2F2" w:themeFill="background1" w:themeFillShade="F2"/>
          </w:tcPr>
          <w:p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5456" w:type="dxa"/>
            <w:shd w:val="clear" w:color="auto" w:fill="F2F2F2" w:themeFill="background1" w:themeFillShade="F2"/>
          </w:tcPr>
          <w:p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DC1615" w:rsidTr="009C16A9">
        <w:tc>
          <w:tcPr>
            <w:tcW w:w="1226" w:type="dxa"/>
          </w:tcPr>
          <w:p w:rsidR="009C16A9" w:rsidRPr="00DC1615" w:rsidRDefault="00AC53B1" w:rsidP="001D0EF1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13</w:t>
            </w:r>
            <w:r w:rsidR="001D0EF1">
              <w:rPr>
                <w:rFonts w:cs="David" w:hint="cs"/>
                <w:rtl/>
                <w:lang w:eastAsia="he-IL"/>
              </w:rPr>
              <w:t>/07/2014</w:t>
            </w:r>
          </w:p>
        </w:tc>
        <w:tc>
          <w:tcPr>
            <w:tcW w:w="0" w:type="auto"/>
          </w:tcPr>
          <w:p w:rsidR="009C16A9" w:rsidRPr="00DC1615" w:rsidRDefault="001D0EF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328" w:type="dxa"/>
          </w:tcPr>
          <w:p w:rsidR="009C16A9" w:rsidRPr="00DC1615" w:rsidRDefault="001D0EF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מיכל מורנו</w:t>
            </w:r>
          </w:p>
        </w:tc>
        <w:tc>
          <w:tcPr>
            <w:tcW w:w="5456" w:type="dxa"/>
          </w:tcPr>
          <w:p w:rsidR="009C16A9" w:rsidRPr="00DC1615" w:rsidRDefault="001D0EF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DC1615" w:rsidTr="009C16A9">
        <w:tc>
          <w:tcPr>
            <w:tcW w:w="1226" w:type="dxa"/>
          </w:tcPr>
          <w:p w:rsidR="009C16A9" w:rsidRPr="00DC1615" w:rsidRDefault="00950663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Michal Moreno" w:date="2014-10-14T12:31:00Z">
              <w:r>
                <w:rPr>
                  <w:rFonts w:cs="David" w:hint="cs"/>
                  <w:rtl/>
                  <w:lang w:eastAsia="he-IL"/>
                </w:rPr>
                <w:t>14/10/2014</w:t>
              </w:r>
            </w:ins>
          </w:p>
        </w:tc>
        <w:tc>
          <w:tcPr>
            <w:tcW w:w="0" w:type="auto"/>
          </w:tcPr>
          <w:p w:rsidR="009C16A9" w:rsidRPr="00DC1615" w:rsidRDefault="00950663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Michal Moreno" w:date="2014-10-14T12:31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1328" w:type="dxa"/>
          </w:tcPr>
          <w:p w:rsidR="009C16A9" w:rsidRPr="00DC1615" w:rsidRDefault="00950663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Michal Moreno" w:date="2014-10-14T12:31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5456" w:type="dxa"/>
          </w:tcPr>
          <w:p w:rsidR="009C16A9" w:rsidRPr="00DC1615" w:rsidRDefault="00886383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Michal Moreno" w:date="2014-10-14T15:52:00Z">
              <w:r>
                <w:rPr>
                  <w:rFonts w:cs="David" w:hint="cs"/>
                  <w:rtl/>
                  <w:lang w:eastAsia="he-IL"/>
                </w:rPr>
                <w:t>עדכון מסכים מפעילים וכפתור יציאה מהמסך</w:t>
              </w:r>
            </w:ins>
          </w:p>
        </w:tc>
      </w:tr>
      <w:tr w:rsidR="009C16A9" w:rsidRPr="00DC1615" w:rsidTr="009C16A9">
        <w:tc>
          <w:tcPr>
            <w:tcW w:w="1226" w:type="dxa"/>
          </w:tcPr>
          <w:p w:rsidR="009C16A9" w:rsidRPr="00DC1615" w:rsidRDefault="00B5275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8" w:author="Michal Moreno" w:date="2014-11-26T13:48:00Z">
              <w:r>
                <w:rPr>
                  <w:rFonts w:cs="David" w:hint="cs"/>
                  <w:rtl/>
                  <w:lang w:eastAsia="he-IL"/>
                </w:rPr>
                <w:t>26/11/2014</w:t>
              </w:r>
            </w:ins>
          </w:p>
        </w:tc>
        <w:tc>
          <w:tcPr>
            <w:tcW w:w="0" w:type="auto"/>
          </w:tcPr>
          <w:p w:rsidR="009C16A9" w:rsidRPr="00DC1615" w:rsidRDefault="00B5275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Michal Moreno" w:date="2014-11-26T13:48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328" w:type="dxa"/>
          </w:tcPr>
          <w:p w:rsidR="009C16A9" w:rsidRPr="00DC1615" w:rsidRDefault="00B5275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Michal Moreno" w:date="2014-11-26T13:49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5456" w:type="dxa"/>
          </w:tcPr>
          <w:p w:rsidR="009C16A9" w:rsidRPr="00DC1615" w:rsidRDefault="00B5275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Michal Moreno" w:date="2014-11-26T13:49:00Z">
              <w:r>
                <w:rPr>
                  <w:rFonts w:cs="David" w:hint="cs"/>
                  <w:rtl/>
                  <w:lang w:eastAsia="he-IL"/>
                </w:rPr>
                <w:t xml:space="preserve">גישה למסך </w:t>
              </w:r>
            </w:ins>
          </w:p>
        </w:tc>
      </w:tr>
      <w:tr w:rsidR="00A4107F" w:rsidRPr="00DC1615" w:rsidTr="009C16A9">
        <w:trPr>
          <w:ins w:id="12" w:author="Michal Moreno" w:date="2015-01-28T17:12:00Z"/>
        </w:trPr>
        <w:tc>
          <w:tcPr>
            <w:tcW w:w="1226" w:type="dxa"/>
          </w:tcPr>
          <w:p w:rsidR="00C0717D" w:rsidRDefault="00C0717D" w:rsidP="00C0717D">
            <w:pPr>
              <w:spacing w:before="100" w:after="40"/>
              <w:rPr>
                <w:ins w:id="13" w:author="Michal Moreno" w:date="2015-01-28T17:12:00Z"/>
                <w:rFonts w:cs="David"/>
                <w:rtl/>
                <w:lang w:eastAsia="he-IL"/>
              </w:rPr>
            </w:pPr>
            <w:ins w:id="14" w:author="Michal Moreno" w:date="2015-02-10T16:11:00Z">
              <w:r>
                <w:rPr>
                  <w:rFonts w:cs="David" w:hint="cs"/>
                  <w:rtl/>
                  <w:lang w:eastAsia="he-IL"/>
                </w:rPr>
                <w:t>05/02/2015</w:t>
              </w:r>
            </w:ins>
          </w:p>
        </w:tc>
        <w:tc>
          <w:tcPr>
            <w:tcW w:w="0" w:type="auto"/>
          </w:tcPr>
          <w:p w:rsidR="00A4107F" w:rsidRDefault="00A4107F" w:rsidP="00A4107F">
            <w:pPr>
              <w:spacing w:before="100" w:after="40"/>
              <w:rPr>
                <w:ins w:id="15" w:author="Michal Moreno" w:date="2015-01-28T17:12:00Z"/>
                <w:rFonts w:cs="David"/>
                <w:rtl/>
                <w:lang w:eastAsia="he-IL"/>
              </w:rPr>
            </w:pPr>
            <w:ins w:id="16" w:author="Michal Moreno" w:date="2015-01-28T17:13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1328" w:type="dxa"/>
          </w:tcPr>
          <w:p w:rsidR="00A4107F" w:rsidRDefault="00A4107F" w:rsidP="00491E2F">
            <w:pPr>
              <w:spacing w:before="100" w:after="40"/>
              <w:rPr>
                <w:ins w:id="17" w:author="Michal Moreno" w:date="2015-01-28T17:12:00Z"/>
                <w:rFonts w:cs="David"/>
                <w:rtl/>
                <w:lang w:eastAsia="he-IL"/>
              </w:rPr>
            </w:pPr>
            <w:ins w:id="18" w:author="Michal Moreno" w:date="2015-01-28T17:13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5456" w:type="dxa"/>
          </w:tcPr>
          <w:p w:rsidR="00A4107F" w:rsidRDefault="00A4107F" w:rsidP="00491E2F">
            <w:pPr>
              <w:spacing w:before="100" w:after="40"/>
              <w:rPr>
                <w:ins w:id="19" w:author="Michal Moreno" w:date="2015-01-28T17:12:00Z"/>
                <w:rFonts w:cs="David"/>
                <w:rtl/>
                <w:lang w:eastAsia="he-IL"/>
              </w:rPr>
            </w:pPr>
            <w:ins w:id="20" w:author="Michal Moreno" w:date="2015-01-28T17:13:00Z">
              <w:r>
                <w:rPr>
                  <w:rFonts w:cs="David" w:hint="cs"/>
                  <w:rtl/>
                  <w:lang w:eastAsia="he-IL"/>
                </w:rPr>
                <w:t>ה</w:t>
              </w:r>
            </w:ins>
            <w:ins w:id="21" w:author="Michal Moreno" w:date="2015-02-02T12:45:00Z">
              <w:r w:rsidR="00B902A0">
                <w:rPr>
                  <w:rFonts w:cs="David" w:hint="cs"/>
                  <w:rtl/>
                  <w:lang w:eastAsia="he-IL"/>
                </w:rPr>
                <w:t>רשאות למסך, הוספת מסכים מפעילים</w:t>
              </w:r>
            </w:ins>
          </w:p>
        </w:tc>
      </w:tr>
      <w:tr w:rsidR="00871448" w:rsidRPr="00DC1615" w:rsidTr="009C16A9">
        <w:trPr>
          <w:ins w:id="22" w:author="Michal Moreno" w:date="2015-03-26T10:49:00Z"/>
        </w:trPr>
        <w:tc>
          <w:tcPr>
            <w:tcW w:w="1226" w:type="dxa"/>
          </w:tcPr>
          <w:p w:rsidR="00871448" w:rsidRDefault="00871448" w:rsidP="00C0717D">
            <w:pPr>
              <w:spacing w:before="100" w:after="40"/>
              <w:rPr>
                <w:ins w:id="23" w:author="Michal Moreno" w:date="2015-03-26T10:49:00Z"/>
                <w:rFonts w:cs="David" w:hint="cs"/>
                <w:rtl/>
                <w:lang w:eastAsia="he-IL"/>
              </w:rPr>
            </w:pPr>
            <w:ins w:id="24" w:author="Michal Moreno" w:date="2015-03-26T10:49:00Z">
              <w:r>
                <w:rPr>
                  <w:rFonts w:cs="David" w:hint="cs"/>
                  <w:rtl/>
                  <w:lang w:eastAsia="he-IL"/>
                </w:rPr>
                <w:t>25/03/2015</w:t>
              </w:r>
            </w:ins>
          </w:p>
        </w:tc>
        <w:tc>
          <w:tcPr>
            <w:tcW w:w="0" w:type="auto"/>
          </w:tcPr>
          <w:p w:rsidR="00871448" w:rsidRDefault="00871448" w:rsidP="00A4107F">
            <w:pPr>
              <w:spacing w:before="100" w:after="40"/>
              <w:rPr>
                <w:ins w:id="25" w:author="Michal Moreno" w:date="2015-03-26T10:49:00Z"/>
                <w:rFonts w:cs="David" w:hint="cs"/>
                <w:rtl/>
                <w:lang w:eastAsia="he-IL"/>
              </w:rPr>
            </w:pPr>
            <w:ins w:id="26" w:author="Michal Moreno" w:date="2015-03-26T10:49:00Z">
              <w:r>
                <w:rPr>
                  <w:rFonts w:cs="David" w:hint="cs"/>
                  <w:rtl/>
                  <w:lang w:eastAsia="he-IL"/>
                </w:rPr>
                <w:t>5.0</w:t>
              </w:r>
            </w:ins>
          </w:p>
        </w:tc>
        <w:tc>
          <w:tcPr>
            <w:tcW w:w="1328" w:type="dxa"/>
          </w:tcPr>
          <w:p w:rsidR="00871448" w:rsidRDefault="00871448" w:rsidP="00491E2F">
            <w:pPr>
              <w:spacing w:before="100" w:after="40"/>
              <w:rPr>
                <w:ins w:id="27" w:author="Michal Moreno" w:date="2015-03-26T10:49:00Z"/>
                <w:rFonts w:cs="David" w:hint="cs"/>
                <w:rtl/>
                <w:lang w:eastAsia="he-IL"/>
              </w:rPr>
            </w:pPr>
            <w:ins w:id="28" w:author="Michal Moreno" w:date="2015-03-26T10:49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5456" w:type="dxa"/>
          </w:tcPr>
          <w:p w:rsidR="00871448" w:rsidRDefault="00871448" w:rsidP="00491E2F">
            <w:pPr>
              <w:spacing w:before="100" w:after="40"/>
              <w:rPr>
                <w:ins w:id="29" w:author="Michal Moreno" w:date="2015-03-26T10:49:00Z"/>
                <w:rFonts w:cs="David" w:hint="cs"/>
                <w:rtl/>
                <w:lang w:eastAsia="he-IL"/>
              </w:rPr>
            </w:pPr>
            <w:ins w:id="30" w:author="Michal Moreno" w:date="2015-03-26T10:50:00Z">
              <w:r>
                <w:rPr>
                  <w:rFonts w:cs="David" w:hint="cs"/>
                  <w:rtl/>
                  <w:lang w:eastAsia="he-IL"/>
                </w:rPr>
                <w:t>הוספת חיווי ל</w:t>
              </w:r>
            </w:ins>
            <w:ins w:id="31" w:author="Michal Moreno" w:date="2015-03-26T10:51:00Z">
              <w:r>
                <w:rPr>
                  <w:rFonts w:cs="David" w:hint="cs"/>
                  <w:rtl/>
                  <w:lang w:eastAsia="he-IL"/>
                </w:rPr>
                <w:t xml:space="preserve">קיום </w:t>
              </w:r>
            </w:ins>
            <w:ins w:id="32" w:author="Michal Moreno" w:date="2015-03-26T10:50:00Z">
              <w:r>
                <w:rPr>
                  <w:rFonts w:cs="David" w:hint="cs"/>
                  <w:rtl/>
                  <w:lang w:eastAsia="he-IL"/>
                </w:rPr>
                <w:t>טקסט במסך</w:t>
              </w:r>
            </w:ins>
          </w:p>
        </w:tc>
      </w:tr>
    </w:tbl>
    <w:p w:rsidR="001D0EF1" w:rsidRDefault="001D0EF1" w:rsidP="001D0EF1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tblStyle w:val="TableGrid"/>
        <w:bidiVisual/>
        <w:tblW w:w="9744" w:type="dxa"/>
        <w:tblLook w:val="04A0"/>
      </w:tblPr>
      <w:tblGrid>
        <w:gridCol w:w="1226"/>
        <w:gridCol w:w="1734"/>
        <w:gridCol w:w="1328"/>
        <w:gridCol w:w="5456"/>
      </w:tblGrid>
      <w:tr w:rsidR="001D0EF1" w:rsidRPr="00DC1615" w:rsidTr="00D97968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:rsidR="001D0EF1" w:rsidRPr="00DC1615" w:rsidRDefault="001D0EF1" w:rsidP="00D97968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תאריך</w:t>
            </w:r>
            <w:r>
              <w:rPr>
                <w:rFonts w:cs="David" w:hint="cs"/>
                <w:b/>
                <w:bCs/>
                <w:rtl/>
                <w:lang w:eastAsia="he-IL"/>
              </w:rPr>
              <w:t xml:space="preserve"> אישור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1D0EF1" w:rsidRPr="00DC1615" w:rsidRDefault="001D0EF1" w:rsidP="00D97968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  <w:r>
              <w:rPr>
                <w:rFonts w:cs="David" w:hint="cs"/>
                <w:b/>
                <w:bCs/>
                <w:rtl/>
                <w:lang w:eastAsia="he-IL"/>
              </w:rPr>
              <w:t xml:space="preserve"> מאושרת</w:t>
            </w:r>
          </w:p>
        </w:tc>
        <w:tc>
          <w:tcPr>
            <w:tcW w:w="1328" w:type="dxa"/>
            <w:shd w:val="clear" w:color="auto" w:fill="F2F2F2" w:themeFill="background1" w:themeFillShade="F2"/>
          </w:tcPr>
          <w:p w:rsidR="001D0EF1" w:rsidRPr="00DC1615" w:rsidRDefault="001D0EF1" w:rsidP="00D97968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5456" w:type="dxa"/>
            <w:shd w:val="clear" w:color="auto" w:fill="F2F2F2" w:themeFill="background1" w:themeFillShade="F2"/>
          </w:tcPr>
          <w:p w:rsidR="001D0EF1" w:rsidRPr="00DC1615" w:rsidRDefault="001D0EF1" w:rsidP="00D97968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1D0EF1" w:rsidRPr="00DC1615" w:rsidTr="00D97968">
        <w:tc>
          <w:tcPr>
            <w:tcW w:w="1226" w:type="dxa"/>
          </w:tcPr>
          <w:p w:rsidR="001D0EF1" w:rsidRPr="00DC1615" w:rsidRDefault="001D0EF1" w:rsidP="00D97968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0" w:type="auto"/>
          </w:tcPr>
          <w:p w:rsidR="001D0EF1" w:rsidRPr="00DC1615" w:rsidRDefault="001D0EF1" w:rsidP="00D97968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1328" w:type="dxa"/>
          </w:tcPr>
          <w:p w:rsidR="001D0EF1" w:rsidRPr="00DC1615" w:rsidRDefault="001D0EF1" w:rsidP="00D97968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5456" w:type="dxa"/>
          </w:tcPr>
          <w:p w:rsidR="001D0EF1" w:rsidRPr="00DC1615" w:rsidRDefault="001D0EF1" w:rsidP="00D97968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</w:tr>
      <w:tr w:rsidR="001D0EF1" w:rsidRPr="00DC1615" w:rsidTr="00D97968">
        <w:tc>
          <w:tcPr>
            <w:tcW w:w="1226" w:type="dxa"/>
          </w:tcPr>
          <w:p w:rsidR="001D0EF1" w:rsidRPr="00DC1615" w:rsidRDefault="001D0EF1" w:rsidP="00D97968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0" w:type="auto"/>
          </w:tcPr>
          <w:p w:rsidR="001D0EF1" w:rsidRPr="00DC1615" w:rsidRDefault="001D0EF1" w:rsidP="00D97968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1328" w:type="dxa"/>
          </w:tcPr>
          <w:p w:rsidR="001D0EF1" w:rsidRPr="00DC1615" w:rsidRDefault="001D0EF1" w:rsidP="00D97968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5456" w:type="dxa"/>
          </w:tcPr>
          <w:p w:rsidR="001D0EF1" w:rsidRPr="00DC1615" w:rsidRDefault="001D0EF1" w:rsidP="00D97968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</w:tr>
      <w:tr w:rsidR="001D0EF1" w:rsidRPr="00DC1615" w:rsidTr="00D97968">
        <w:tc>
          <w:tcPr>
            <w:tcW w:w="1226" w:type="dxa"/>
          </w:tcPr>
          <w:p w:rsidR="001D0EF1" w:rsidRPr="00DC1615" w:rsidRDefault="001D0EF1" w:rsidP="00D97968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0" w:type="auto"/>
          </w:tcPr>
          <w:p w:rsidR="001D0EF1" w:rsidRPr="00DC1615" w:rsidRDefault="001D0EF1" w:rsidP="00D97968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1328" w:type="dxa"/>
          </w:tcPr>
          <w:p w:rsidR="001D0EF1" w:rsidRPr="00DC1615" w:rsidRDefault="001D0EF1" w:rsidP="00D97968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5456" w:type="dxa"/>
          </w:tcPr>
          <w:p w:rsidR="001D0EF1" w:rsidRPr="00DC1615" w:rsidRDefault="001D0EF1" w:rsidP="00D97968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</w:tr>
    </w:tbl>
    <w:p w:rsidR="005377B8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:rsidR="004E288D" w:rsidRDefault="004E288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  <w:r>
        <w:rPr>
          <w:rFonts w:cs="David"/>
          <w:b/>
          <w:bCs/>
          <w:sz w:val="32"/>
          <w:szCs w:val="32"/>
          <w:rtl/>
        </w:rPr>
        <w:br w:type="page"/>
      </w:r>
    </w:p>
    <w:p w:rsidR="005377B8" w:rsidRPr="006C739F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180BD1" w:rsidRPr="00180BD1" w:rsidRDefault="00907595" w:rsidP="00BE2162">
      <w:pPr>
        <w:spacing w:before="60" w:after="120"/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תרשומת אישית למטופל</w:t>
      </w:r>
    </w:p>
    <w:p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180BD1" w:rsidRPr="00180BD1" w:rsidRDefault="00180BD1" w:rsidP="00907595">
      <w:pPr>
        <w:spacing w:before="60" w:after="120"/>
        <w:ind w:left="720"/>
        <w:rPr>
          <w:rFonts w:cs="David"/>
          <w:rtl/>
          <w:lang w:eastAsia="he-IL"/>
        </w:rPr>
      </w:pPr>
      <w:r w:rsidRPr="00180BD1">
        <w:rPr>
          <w:rFonts w:cs="David" w:hint="cs"/>
          <w:rtl/>
          <w:lang w:eastAsia="he-IL"/>
        </w:rPr>
        <w:t xml:space="preserve">תיעוד </w:t>
      </w:r>
      <w:r w:rsidR="00907595">
        <w:rPr>
          <w:rFonts w:cs="David" w:hint="cs"/>
          <w:rtl/>
          <w:lang w:eastAsia="he-IL"/>
        </w:rPr>
        <w:t>מלל בטקסט חופשי על נתוני המטופל לשימוש המטפל.</w:t>
      </w:r>
    </w:p>
    <w:p w:rsidR="005377B8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:rsidR="00907595" w:rsidRDefault="00907595" w:rsidP="00EE269A">
      <w:pPr>
        <w:spacing w:before="60" w:after="120" w:line="360" w:lineRule="auto"/>
        <w:ind w:left="720"/>
        <w:jc w:val="both"/>
        <w:rPr>
          <w:ins w:id="33" w:author="Michal Moreno" w:date="2015-02-10T16:09:00Z"/>
          <w:rFonts w:cs="David"/>
          <w:rtl/>
          <w:lang w:eastAsia="he-IL"/>
        </w:rPr>
      </w:pPr>
      <w:r w:rsidRPr="00907595">
        <w:rPr>
          <w:rFonts w:cs="David" w:hint="cs"/>
          <w:rtl/>
          <w:lang w:eastAsia="he-IL"/>
        </w:rPr>
        <w:t>המשתמש יכול ליצור הערות</w:t>
      </w:r>
      <w:r w:rsidR="00DF6192">
        <w:rPr>
          <w:rFonts w:cs="David" w:hint="cs"/>
          <w:rtl/>
          <w:lang w:eastAsia="he-IL"/>
        </w:rPr>
        <w:t xml:space="preserve"> על נתוני המטופל מתוך פריט מידע מסוים.</w:t>
      </w:r>
      <w:r w:rsidR="00106C38">
        <w:rPr>
          <w:rFonts w:cs="David" w:hint="cs"/>
          <w:rtl/>
          <w:lang w:eastAsia="he-IL"/>
        </w:rPr>
        <w:t xml:space="preserve"> </w:t>
      </w:r>
      <w:r w:rsidR="00DF6192">
        <w:rPr>
          <w:rFonts w:cs="David" w:hint="cs"/>
          <w:rtl/>
          <w:lang w:eastAsia="he-IL"/>
        </w:rPr>
        <w:t>בנוסף, הוא יכול ליצור הערות</w:t>
      </w:r>
      <w:r w:rsidRPr="00907595">
        <w:rPr>
          <w:rFonts w:cs="David" w:hint="cs"/>
          <w:rtl/>
          <w:lang w:eastAsia="he-IL"/>
        </w:rPr>
        <w:t xml:space="preserve"> כלליות אודות מידע כללי בתיק המטופל</w:t>
      </w:r>
      <w:r w:rsidR="00DF6192">
        <w:rPr>
          <w:rFonts w:cs="David" w:hint="cs"/>
          <w:rtl/>
          <w:lang w:eastAsia="he-IL"/>
        </w:rPr>
        <w:t xml:space="preserve"> שייישמרו ברמת </w:t>
      </w:r>
      <w:del w:id="34" w:author="Michal Moreno" w:date="2014-10-14T12:32:00Z">
        <w:r w:rsidR="00DF6192" w:rsidDel="00EE269A">
          <w:rPr>
            <w:rFonts w:cs="David" w:hint="cs"/>
            <w:rtl/>
            <w:lang w:eastAsia="he-IL"/>
          </w:rPr>
          <w:delText>המפגש</w:delText>
        </w:r>
      </w:del>
      <w:ins w:id="35" w:author="Michal Moreno" w:date="2014-10-14T12:32:00Z">
        <w:r w:rsidR="00EE269A">
          <w:rPr>
            <w:rFonts w:cs="David" w:hint="cs"/>
            <w:rtl/>
            <w:lang w:eastAsia="he-IL"/>
          </w:rPr>
          <w:t>ה</w:t>
        </w:r>
        <w:commentRangeStart w:id="36"/>
        <w:r w:rsidR="00EE269A">
          <w:rPr>
            <w:rFonts w:cs="David" w:hint="cs"/>
            <w:rtl/>
            <w:lang w:eastAsia="he-IL"/>
          </w:rPr>
          <w:t>מטופל</w:t>
        </w:r>
        <w:commentRangeEnd w:id="36"/>
        <w:r w:rsidR="00EE269A">
          <w:rPr>
            <w:rStyle w:val="CommentReference"/>
            <w:rtl/>
          </w:rPr>
          <w:commentReference w:id="36"/>
        </w:r>
      </w:ins>
      <w:r w:rsidRPr="00907595">
        <w:rPr>
          <w:rFonts w:cs="David" w:hint="cs"/>
          <w:rtl/>
          <w:lang w:eastAsia="he-IL"/>
        </w:rPr>
        <w:t>. הערות אלו לא יוצגו למשתמשים אחרים מלבדו.</w:t>
      </w:r>
    </w:p>
    <w:p w:rsidR="00A60273" w:rsidRPr="00907595" w:rsidRDefault="00A60273" w:rsidP="00A60273">
      <w:pPr>
        <w:spacing w:before="60" w:after="120" w:line="360" w:lineRule="auto"/>
        <w:ind w:left="720"/>
        <w:jc w:val="both"/>
        <w:rPr>
          <w:rFonts w:cs="David"/>
          <w:rtl/>
          <w:lang w:eastAsia="he-IL"/>
        </w:rPr>
      </w:pPr>
      <w:ins w:id="37" w:author="Michal Moreno" w:date="2015-02-10T16:09:00Z">
        <w:r>
          <w:rPr>
            <w:rFonts w:cs="David" w:hint="cs"/>
            <w:rtl/>
            <w:lang w:eastAsia="he-IL"/>
          </w:rPr>
          <w:t xml:space="preserve">המשתמש יכול ליצור תרשומת אישית ברמת מפגש מתוך מסך </w:t>
        </w:r>
      </w:ins>
      <w:ins w:id="38" w:author="Michal Moreno" w:date="2015-02-10T16:10:00Z">
        <w:r>
          <w:rPr>
            <w:rFonts w:cs="David" w:hint="cs"/>
            <w:rtl/>
            <w:lang w:eastAsia="he-IL"/>
          </w:rPr>
          <w:t>"</w:t>
        </w:r>
      </w:ins>
      <w:ins w:id="39" w:author="Michal Moreno" w:date="2015-02-10T16:09:00Z">
        <w:r>
          <w:rPr>
            <w:rFonts w:cs="David" w:hint="cs"/>
            <w:rtl/>
            <w:lang w:eastAsia="he-IL"/>
          </w:rPr>
          <w:t>פרטי מפגש</w:t>
        </w:r>
      </w:ins>
      <w:ins w:id="40" w:author="Michal Moreno" w:date="2015-02-10T16:10:00Z">
        <w:r>
          <w:rPr>
            <w:rFonts w:cs="David" w:hint="cs"/>
            <w:rtl/>
            <w:lang w:eastAsia="he-IL"/>
          </w:rPr>
          <w:t>", וברמת מטופל מתוך מסך "תיק רפואי".</w:t>
        </w:r>
      </w:ins>
    </w:p>
    <w:p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מסכים/תפריטים </w:t>
      </w:r>
      <w:commentRangeStart w:id="41"/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מפעילים</w:t>
      </w:r>
      <w:commentRangeEnd w:id="41"/>
      <w:r w:rsidR="00682763">
        <w:rPr>
          <w:rStyle w:val="CommentReference"/>
          <w:rFonts w:ascii="Times New Roman" w:eastAsia="Times New Roman" w:hAnsi="Times New Roman" w:cs="Times New Roman"/>
          <w:color w:val="auto"/>
          <w:rtl/>
        </w:rPr>
        <w:commentReference w:id="41"/>
      </w:r>
    </w:p>
    <w:p w:rsidR="0075320E" w:rsidRPr="002052A4" w:rsidRDefault="002052A4" w:rsidP="0075320E">
      <w:pPr>
        <w:spacing w:before="60" w:after="120"/>
        <w:ind w:left="720"/>
        <w:rPr>
          <w:ins w:id="42" w:author="Michal Moreno" w:date="2014-10-14T14:39:00Z"/>
          <w:rFonts w:cs="David"/>
          <w:rtl/>
          <w:lang w:eastAsia="he-IL"/>
        </w:rPr>
      </w:pPr>
      <w:del w:id="43" w:author="Michal Moreno" w:date="2014-10-14T14:37:00Z">
        <w:r w:rsidRPr="002052A4" w:rsidDel="0075320E">
          <w:rPr>
            <w:rFonts w:cs="David" w:hint="cs"/>
            <w:rtl/>
            <w:lang w:eastAsia="he-IL"/>
          </w:rPr>
          <w:delText>אין.</w:delText>
        </w:r>
      </w:del>
    </w:p>
    <w:tbl>
      <w:tblPr>
        <w:tblStyle w:val="TableGrid"/>
        <w:bidiVisual/>
        <w:tblW w:w="0" w:type="auto"/>
        <w:jc w:val="center"/>
        <w:tblInd w:w="379" w:type="dxa"/>
        <w:tblLook w:val="04A0"/>
      </w:tblPr>
      <w:tblGrid>
        <w:gridCol w:w="1107"/>
        <w:gridCol w:w="2871"/>
        <w:gridCol w:w="2901"/>
      </w:tblGrid>
      <w:tr w:rsidR="0075320E" w:rsidTr="00614E5B">
        <w:trPr>
          <w:jc w:val="center"/>
          <w:ins w:id="44" w:author="Michal Moreno" w:date="2014-10-14T14:39:00Z"/>
        </w:trPr>
        <w:tc>
          <w:tcPr>
            <w:tcW w:w="1107" w:type="dxa"/>
            <w:shd w:val="clear" w:color="auto" w:fill="F2F2F2" w:themeFill="background1" w:themeFillShade="F2"/>
          </w:tcPr>
          <w:p w:rsidR="0075320E" w:rsidRPr="004F5A9F" w:rsidRDefault="0075320E" w:rsidP="00614E5B">
            <w:pPr>
              <w:spacing w:before="40" w:after="40"/>
              <w:rPr>
                <w:ins w:id="45" w:author="Michal Moreno" w:date="2014-10-14T14:39:00Z"/>
                <w:rFonts w:cs="David"/>
                <w:b/>
                <w:bCs/>
                <w:rtl/>
                <w:lang w:eastAsia="he-IL"/>
              </w:rPr>
            </w:pPr>
            <w:ins w:id="46" w:author="Michal Moreno" w:date="2014-10-14T14:39:00Z">
              <w:r w:rsidRPr="004F5A9F">
                <w:rPr>
                  <w:rFonts w:cs="David" w:hint="cs"/>
                  <w:b/>
                  <w:bCs/>
                  <w:rtl/>
                  <w:lang w:eastAsia="he-IL"/>
                </w:rPr>
                <w:t>קוד מסך</w:t>
              </w:r>
            </w:ins>
          </w:p>
        </w:tc>
        <w:tc>
          <w:tcPr>
            <w:tcW w:w="2871" w:type="dxa"/>
            <w:shd w:val="clear" w:color="auto" w:fill="F2F2F2" w:themeFill="background1" w:themeFillShade="F2"/>
          </w:tcPr>
          <w:p w:rsidR="0075320E" w:rsidRPr="004F5A9F" w:rsidRDefault="0075320E" w:rsidP="00614E5B">
            <w:pPr>
              <w:spacing w:before="40" w:after="40"/>
              <w:rPr>
                <w:ins w:id="47" w:author="Michal Moreno" w:date="2014-10-14T14:39:00Z"/>
                <w:rFonts w:cs="David"/>
                <w:b/>
                <w:bCs/>
                <w:rtl/>
                <w:lang w:eastAsia="he-IL"/>
              </w:rPr>
            </w:pPr>
            <w:ins w:id="48" w:author="Michal Moreno" w:date="2014-10-14T14:39:00Z">
              <w:r w:rsidRPr="004F5A9F">
                <w:rPr>
                  <w:rFonts w:cs="David" w:hint="cs"/>
                  <w:b/>
                  <w:bCs/>
                  <w:rtl/>
                  <w:lang w:eastAsia="he-IL"/>
                </w:rPr>
                <w:t>שם מסך</w:t>
              </w:r>
            </w:ins>
          </w:p>
        </w:tc>
        <w:tc>
          <w:tcPr>
            <w:tcW w:w="2901" w:type="dxa"/>
            <w:shd w:val="clear" w:color="auto" w:fill="F2F2F2" w:themeFill="background1" w:themeFillShade="F2"/>
          </w:tcPr>
          <w:p w:rsidR="0075320E" w:rsidRPr="004F5A9F" w:rsidRDefault="0075320E" w:rsidP="00614E5B">
            <w:pPr>
              <w:spacing w:before="40" w:after="40"/>
              <w:rPr>
                <w:ins w:id="49" w:author="Michal Moreno" w:date="2014-10-14T14:39:00Z"/>
                <w:rFonts w:cs="David"/>
                <w:b/>
                <w:bCs/>
                <w:rtl/>
                <w:lang w:eastAsia="he-IL"/>
              </w:rPr>
            </w:pPr>
            <w:ins w:id="50" w:author="Michal Moreno" w:date="2014-10-14T14:39:00Z">
              <w:r>
                <w:rPr>
                  <w:rFonts w:cs="David" w:hint="cs"/>
                  <w:b/>
                  <w:bCs/>
                  <w:rtl/>
                  <w:lang w:eastAsia="he-IL"/>
                </w:rPr>
                <w:t>הערות</w:t>
              </w:r>
            </w:ins>
          </w:p>
        </w:tc>
      </w:tr>
      <w:tr w:rsidR="0075320E" w:rsidTr="00614E5B">
        <w:trPr>
          <w:jc w:val="center"/>
          <w:ins w:id="51" w:author="Michal Moreno" w:date="2014-10-14T14:39:00Z"/>
        </w:trPr>
        <w:tc>
          <w:tcPr>
            <w:tcW w:w="1107" w:type="dxa"/>
          </w:tcPr>
          <w:p w:rsidR="0075320E" w:rsidRDefault="00682763" w:rsidP="00614E5B">
            <w:pPr>
              <w:spacing w:before="40" w:after="40"/>
              <w:rPr>
                <w:ins w:id="52" w:author="Michal Moreno" w:date="2014-10-14T14:39:00Z"/>
                <w:rFonts w:cs="David"/>
                <w:rtl/>
                <w:lang w:eastAsia="he-IL"/>
              </w:rPr>
            </w:pPr>
            <w:ins w:id="53" w:author="Michal Moreno" w:date="2014-10-14T15:22:00Z">
              <w:r>
                <w:rPr>
                  <w:rFonts w:cs="David" w:hint="cs"/>
                  <w:rtl/>
                  <w:lang w:eastAsia="he-IL"/>
                </w:rPr>
                <w:t>23</w:t>
              </w:r>
            </w:ins>
          </w:p>
        </w:tc>
        <w:tc>
          <w:tcPr>
            <w:tcW w:w="2871" w:type="dxa"/>
          </w:tcPr>
          <w:p w:rsidR="0075320E" w:rsidRDefault="00682763" w:rsidP="00614E5B">
            <w:pPr>
              <w:spacing w:before="40" w:after="40"/>
              <w:rPr>
                <w:ins w:id="54" w:author="Michal Moreno" w:date="2014-10-14T14:39:00Z"/>
                <w:rFonts w:cs="David"/>
                <w:rtl/>
                <w:lang w:eastAsia="he-IL"/>
              </w:rPr>
            </w:pPr>
            <w:ins w:id="55" w:author="Michal Moreno" w:date="2014-10-14T15:22:00Z">
              <w:r>
                <w:rPr>
                  <w:rFonts w:cs="David" w:hint="cs"/>
                  <w:rtl/>
                  <w:lang w:eastAsia="he-IL"/>
                </w:rPr>
                <w:t>קביעת אבחנה</w:t>
              </w:r>
            </w:ins>
          </w:p>
        </w:tc>
        <w:tc>
          <w:tcPr>
            <w:tcW w:w="2901" w:type="dxa"/>
          </w:tcPr>
          <w:p w:rsidR="0075320E" w:rsidRDefault="00682763" w:rsidP="00614E5B">
            <w:pPr>
              <w:spacing w:before="40" w:after="40"/>
              <w:rPr>
                <w:ins w:id="56" w:author="Michal Moreno" w:date="2014-10-14T14:39:00Z"/>
                <w:rFonts w:cs="David"/>
                <w:rtl/>
                <w:lang w:eastAsia="he-IL"/>
              </w:rPr>
            </w:pPr>
            <w:ins w:id="57" w:author="Michal Moreno" w:date="2014-10-14T15:26:00Z">
              <w:r>
                <w:rPr>
                  <w:rFonts w:cs="David" w:hint="cs"/>
                  <w:rtl/>
                  <w:lang w:eastAsia="he-IL"/>
                </w:rPr>
                <w:t>באמצעות כפתור "תרשומת אישית"</w:t>
              </w:r>
            </w:ins>
          </w:p>
        </w:tc>
      </w:tr>
      <w:tr w:rsidR="0075320E" w:rsidTr="00614E5B">
        <w:trPr>
          <w:jc w:val="center"/>
          <w:ins w:id="58" w:author="Michal Moreno" w:date="2014-10-14T14:39:00Z"/>
        </w:trPr>
        <w:tc>
          <w:tcPr>
            <w:tcW w:w="1107" w:type="dxa"/>
          </w:tcPr>
          <w:p w:rsidR="0075320E" w:rsidRDefault="00682763" w:rsidP="00614E5B">
            <w:pPr>
              <w:spacing w:before="40" w:after="40"/>
              <w:rPr>
                <w:ins w:id="59" w:author="Michal Moreno" w:date="2014-10-14T14:39:00Z"/>
                <w:rFonts w:cs="David"/>
                <w:rtl/>
                <w:lang w:eastAsia="he-IL"/>
              </w:rPr>
            </w:pPr>
            <w:ins w:id="60" w:author="Michal Moreno" w:date="2014-10-14T15:21:00Z">
              <w:r>
                <w:rPr>
                  <w:rFonts w:cs="David" w:hint="cs"/>
                  <w:rtl/>
                  <w:lang w:eastAsia="he-IL"/>
                </w:rPr>
                <w:t>44</w:t>
              </w:r>
            </w:ins>
          </w:p>
        </w:tc>
        <w:tc>
          <w:tcPr>
            <w:tcW w:w="2871" w:type="dxa"/>
          </w:tcPr>
          <w:p w:rsidR="0075320E" w:rsidRDefault="00EC54EF" w:rsidP="00614E5B">
            <w:pPr>
              <w:spacing w:before="40" w:after="40"/>
              <w:rPr>
                <w:ins w:id="61" w:author="Michal Moreno" w:date="2014-10-14T14:39:00Z"/>
                <w:rFonts w:cs="David"/>
                <w:rtl/>
                <w:lang w:eastAsia="he-IL"/>
              </w:rPr>
            </w:pPr>
            <w:ins w:id="62" w:author="Michal Moreno" w:date="2014-10-14T15:18:00Z">
              <w:r>
                <w:rPr>
                  <w:rFonts w:cs="David" w:hint="cs"/>
                  <w:rtl/>
                  <w:lang w:eastAsia="he-IL"/>
                </w:rPr>
                <w:t>מתן תרופה</w:t>
              </w:r>
            </w:ins>
          </w:p>
        </w:tc>
        <w:tc>
          <w:tcPr>
            <w:tcW w:w="2901" w:type="dxa"/>
          </w:tcPr>
          <w:p w:rsidR="0075320E" w:rsidRDefault="00682763" w:rsidP="00614E5B">
            <w:pPr>
              <w:spacing w:before="40" w:after="40"/>
              <w:rPr>
                <w:ins w:id="63" w:author="Michal Moreno" w:date="2014-10-14T14:39:00Z"/>
                <w:rFonts w:cs="David"/>
                <w:rtl/>
                <w:lang w:eastAsia="he-IL"/>
              </w:rPr>
            </w:pPr>
            <w:ins w:id="64" w:author="Michal Moreno" w:date="2014-10-14T15:26:00Z">
              <w:r>
                <w:rPr>
                  <w:rFonts w:cs="David" w:hint="cs"/>
                  <w:rtl/>
                  <w:lang w:eastAsia="he-IL"/>
                </w:rPr>
                <w:t>באמצעות כפתור "תרשומת אישית"</w:t>
              </w:r>
            </w:ins>
          </w:p>
        </w:tc>
      </w:tr>
      <w:tr w:rsidR="0075320E" w:rsidTr="00614E5B">
        <w:trPr>
          <w:jc w:val="center"/>
          <w:ins w:id="65" w:author="Michal Moreno" w:date="2014-10-14T14:40:00Z"/>
        </w:trPr>
        <w:tc>
          <w:tcPr>
            <w:tcW w:w="1107" w:type="dxa"/>
          </w:tcPr>
          <w:p w:rsidR="0075320E" w:rsidRDefault="00682763" w:rsidP="00614E5B">
            <w:pPr>
              <w:spacing w:before="40" w:after="40"/>
              <w:rPr>
                <w:ins w:id="66" w:author="Michal Moreno" w:date="2014-10-14T14:40:00Z"/>
                <w:rFonts w:cs="David"/>
                <w:rtl/>
                <w:lang w:eastAsia="he-IL"/>
              </w:rPr>
            </w:pPr>
            <w:ins w:id="67" w:author="Michal Moreno" w:date="2014-10-14T15:25:00Z">
              <w:r>
                <w:rPr>
                  <w:rFonts w:cs="David" w:hint="cs"/>
                  <w:rtl/>
                  <w:lang w:eastAsia="he-IL"/>
                </w:rPr>
                <w:t>7</w:t>
              </w:r>
            </w:ins>
          </w:p>
        </w:tc>
        <w:tc>
          <w:tcPr>
            <w:tcW w:w="2871" w:type="dxa"/>
          </w:tcPr>
          <w:p w:rsidR="0075320E" w:rsidRDefault="00EC54EF" w:rsidP="00682763">
            <w:pPr>
              <w:spacing w:before="40" w:after="40"/>
              <w:rPr>
                <w:ins w:id="68" w:author="Michal Moreno" w:date="2014-10-14T14:40:00Z"/>
                <w:rFonts w:cs="David"/>
                <w:rtl/>
                <w:lang w:eastAsia="he-IL"/>
              </w:rPr>
            </w:pPr>
            <w:ins w:id="69" w:author="Michal Moreno" w:date="2014-10-14T15:18:00Z">
              <w:r>
                <w:rPr>
                  <w:rFonts w:cs="David" w:hint="cs"/>
                  <w:rtl/>
                  <w:lang w:eastAsia="he-IL"/>
                </w:rPr>
                <w:t>טיפול</w:t>
              </w:r>
            </w:ins>
            <w:ins w:id="70" w:author="Michal Moreno" w:date="2014-10-14T15:25:00Z">
              <w:r w:rsidR="00682763">
                <w:rPr>
                  <w:rFonts w:cs="David" w:hint="cs"/>
                  <w:rtl/>
                  <w:lang w:eastAsia="he-IL"/>
                </w:rPr>
                <w:t>ים</w:t>
              </w:r>
            </w:ins>
          </w:p>
        </w:tc>
        <w:tc>
          <w:tcPr>
            <w:tcW w:w="2901" w:type="dxa"/>
          </w:tcPr>
          <w:p w:rsidR="0075320E" w:rsidRDefault="00682763" w:rsidP="00614E5B">
            <w:pPr>
              <w:spacing w:before="40" w:after="40"/>
              <w:rPr>
                <w:ins w:id="71" w:author="Michal Moreno" w:date="2014-10-14T14:40:00Z"/>
                <w:rFonts w:cs="David"/>
                <w:rtl/>
                <w:lang w:eastAsia="he-IL"/>
              </w:rPr>
            </w:pPr>
            <w:ins w:id="72" w:author="Michal Moreno" w:date="2014-10-14T15:26:00Z">
              <w:r>
                <w:rPr>
                  <w:rFonts w:cs="David" w:hint="cs"/>
                  <w:rtl/>
                  <w:lang w:eastAsia="he-IL"/>
                </w:rPr>
                <w:t>באמצעות כפתור "תרשומת אישית"</w:t>
              </w:r>
            </w:ins>
          </w:p>
        </w:tc>
      </w:tr>
      <w:tr w:rsidR="0075320E" w:rsidTr="00614E5B">
        <w:trPr>
          <w:jc w:val="center"/>
          <w:ins w:id="73" w:author="Michal Moreno" w:date="2014-10-14T14:40:00Z"/>
        </w:trPr>
        <w:tc>
          <w:tcPr>
            <w:tcW w:w="1107" w:type="dxa"/>
          </w:tcPr>
          <w:p w:rsidR="0075320E" w:rsidRDefault="00682763" w:rsidP="00614E5B">
            <w:pPr>
              <w:spacing w:before="40" w:after="40"/>
              <w:rPr>
                <w:ins w:id="74" w:author="Michal Moreno" w:date="2014-10-14T14:40:00Z"/>
                <w:rFonts w:cs="David"/>
                <w:rtl/>
                <w:lang w:eastAsia="he-IL"/>
              </w:rPr>
            </w:pPr>
            <w:ins w:id="75" w:author="Michal Moreno" w:date="2014-10-14T15:25:00Z">
              <w:r>
                <w:rPr>
                  <w:rFonts w:cs="David" w:hint="cs"/>
                  <w:rtl/>
                  <w:lang w:eastAsia="he-IL"/>
                </w:rPr>
                <w:t>49</w:t>
              </w:r>
            </w:ins>
          </w:p>
        </w:tc>
        <w:tc>
          <w:tcPr>
            <w:tcW w:w="2871" w:type="dxa"/>
          </w:tcPr>
          <w:p w:rsidR="0075320E" w:rsidRDefault="00EC54EF" w:rsidP="00614E5B">
            <w:pPr>
              <w:spacing w:before="40" w:after="40"/>
              <w:rPr>
                <w:ins w:id="76" w:author="Michal Moreno" w:date="2014-10-14T14:40:00Z"/>
                <w:rFonts w:cs="David"/>
                <w:rtl/>
                <w:lang w:eastAsia="he-IL"/>
              </w:rPr>
            </w:pPr>
            <w:ins w:id="77" w:author="Michal Moreno" w:date="2014-10-14T15:18:00Z">
              <w:r>
                <w:rPr>
                  <w:rFonts w:cs="David" w:hint="cs"/>
                  <w:rtl/>
                  <w:lang w:eastAsia="he-IL"/>
                </w:rPr>
                <w:t>הוראה רפואית</w:t>
              </w:r>
            </w:ins>
          </w:p>
        </w:tc>
        <w:tc>
          <w:tcPr>
            <w:tcW w:w="2901" w:type="dxa"/>
          </w:tcPr>
          <w:p w:rsidR="0075320E" w:rsidRDefault="00682763" w:rsidP="00614E5B">
            <w:pPr>
              <w:spacing w:before="40" w:after="40"/>
              <w:rPr>
                <w:ins w:id="78" w:author="Michal Moreno" w:date="2014-10-14T14:40:00Z"/>
                <w:rFonts w:cs="David"/>
                <w:rtl/>
                <w:lang w:eastAsia="he-IL"/>
              </w:rPr>
            </w:pPr>
            <w:ins w:id="79" w:author="Michal Moreno" w:date="2014-10-14T15:26:00Z">
              <w:r>
                <w:rPr>
                  <w:rFonts w:cs="David" w:hint="cs"/>
                  <w:rtl/>
                  <w:lang w:eastAsia="he-IL"/>
                </w:rPr>
                <w:t>באמצעות כפתור "תרשומת אישית"</w:t>
              </w:r>
            </w:ins>
          </w:p>
        </w:tc>
      </w:tr>
      <w:tr w:rsidR="00EC54EF" w:rsidTr="00614E5B">
        <w:trPr>
          <w:jc w:val="center"/>
          <w:ins w:id="80" w:author="Michal Moreno" w:date="2014-10-14T15:18:00Z"/>
        </w:trPr>
        <w:tc>
          <w:tcPr>
            <w:tcW w:w="1107" w:type="dxa"/>
          </w:tcPr>
          <w:p w:rsidR="00EC54EF" w:rsidRDefault="00682763" w:rsidP="00614E5B">
            <w:pPr>
              <w:spacing w:before="40" w:after="40"/>
              <w:rPr>
                <w:ins w:id="81" w:author="Michal Moreno" w:date="2014-10-14T15:18:00Z"/>
                <w:rFonts w:cs="David"/>
                <w:rtl/>
                <w:lang w:eastAsia="he-IL"/>
              </w:rPr>
            </w:pPr>
            <w:ins w:id="82" w:author="Michal Moreno" w:date="2014-10-14T15:21:00Z">
              <w:r>
                <w:rPr>
                  <w:rFonts w:cs="David" w:hint="cs"/>
                  <w:rtl/>
                  <w:lang w:eastAsia="he-IL"/>
                </w:rPr>
                <w:t>9</w:t>
              </w:r>
            </w:ins>
          </w:p>
        </w:tc>
        <w:tc>
          <w:tcPr>
            <w:tcW w:w="2871" w:type="dxa"/>
          </w:tcPr>
          <w:p w:rsidR="00EC54EF" w:rsidRDefault="00682763" w:rsidP="00614E5B">
            <w:pPr>
              <w:spacing w:before="40" w:after="40"/>
              <w:rPr>
                <w:ins w:id="83" w:author="Michal Moreno" w:date="2014-10-14T15:18:00Z"/>
                <w:rFonts w:cs="David"/>
                <w:rtl/>
                <w:lang w:eastAsia="he-IL"/>
              </w:rPr>
            </w:pPr>
            <w:ins w:id="84" w:author="Michal Moreno" w:date="2014-10-14T15:20:00Z">
              <w:r>
                <w:rPr>
                  <w:rFonts w:cs="David" w:hint="cs"/>
                  <w:rtl/>
                  <w:lang w:eastAsia="he-IL"/>
                </w:rPr>
                <w:t xml:space="preserve">תיעוד </w:t>
              </w:r>
            </w:ins>
            <w:ins w:id="85" w:author="Michal Moreno" w:date="2014-10-14T15:18:00Z">
              <w:r>
                <w:rPr>
                  <w:rFonts w:cs="David" w:hint="cs"/>
                  <w:rtl/>
                  <w:lang w:eastAsia="he-IL"/>
                </w:rPr>
                <w:t>מדדים</w:t>
              </w:r>
            </w:ins>
          </w:p>
        </w:tc>
        <w:tc>
          <w:tcPr>
            <w:tcW w:w="2901" w:type="dxa"/>
          </w:tcPr>
          <w:p w:rsidR="00EC54EF" w:rsidRDefault="00682763" w:rsidP="00614E5B">
            <w:pPr>
              <w:spacing w:before="40" w:after="40"/>
              <w:rPr>
                <w:ins w:id="86" w:author="Michal Moreno" w:date="2014-10-14T15:18:00Z"/>
                <w:rFonts w:cs="David"/>
                <w:rtl/>
                <w:lang w:eastAsia="he-IL"/>
              </w:rPr>
            </w:pPr>
            <w:ins w:id="87" w:author="Michal Moreno" w:date="2014-10-14T15:26:00Z">
              <w:r>
                <w:rPr>
                  <w:rFonts w:cs="David" w:hint="cs"/>
                  <w:rtl/>
                  <w:lang w:eastAsia="he-IL"/>
                </w:rPr>
                <w:t>באמצעות כפתור "תרשומת אישית"</w:t>
              </w:r>
            </w:ins>
          </w:p>
        </w:tc>
      </w:tr>
      <w:tr w:rsidR="00EC54EF" w:rsidTr="00614E5B">
        <w:trPr>
          <w:jc w:val="center"/>
          <w:ins w:id="88" w:author="Michal Moreno" w:date="2014-10-14T15:18:00Z"/>
        </w:trPr>
        <w:tc>
          <w:tcPr>
            <w:tcW w:w="1107" w:type="dxa"/>
          </w:tcPr>
          <w:p w:rsidR="00EC54EF" w:rsidRDefault="00682763" w:rsidP="00614E5B">
            <w:pPr>
              <w:spacing w:before="40" w:after="40"/>
              <w:rPr>
                <w:ins w:id="89" w:author="Michal Moreno" w:date="2014-10-14T15:18:00Z"/>
                <w:rFonts w:cs="David"/>
                <w:rtl/>
                <w:lang w:eastAsia="he-IL"/>
              </w:rPr>
            </w:pPr>
            <w:ins w:id="90" w:author="Michal Moreno" w:date="2014-10-14T15:21:00Z">
              <w:r>
                <w:rPr>
                  <w:rFonts w:cs="David" w:hint="cs"/>
                  <w:rtl/>
                  <w:lang w:eastAsia="he-IL"/>
                </w:rPr>
                <w:t>11</w:t>
              </w:r>
            </w:ins>
          </w:p>
        </w:tc>
        <w:tc>
          <w:tcPr>
            <w:tcW w:w="2871" w:type="dxa"/>
          </w:tcPr>
          <w:p w:rsidR="00EC54EF" w:rsidRDefault="00682763" w:rsidP="00614E5B">
            <w:pPr>
              <w:spacing w:before="40" w:after="40"/>
              <w:rPr>
                <w:ins w:id="91" w:author="Michal Moreno" w:date="2014-10-14T15:18:00Z"/>
                <w:rFonts w:cs="David"/>
                <w:rtl/>
                <w:lang w:eastAsia="he-IL"/>
              </w:rPr>
            </w:pPr>
            <w:ins w:id="92" w:author="Michal Moreno" w:date="2014-10-14T15:18:00Z">
              <w:r>
                <w:rPr>
                  <w:rFonts w:cs="David" w:hint="cs"/>
                  <w:rtl/>
                  <w:lang w:eastAsia="he-IL"/>
                </w:rPr>
                <w:t>גורמי סיכון</w:t>
              </w:r>
            </w:ins>
          </w:p>
        </w:tc>
        <w:tc>
          <w:tcPr>
            <w:tcW w:w="2901" w:type="dxa"/>
          </w:tcPr>
          <w:p w:rsidR="00EC54EF" w:rsidRDefault="00682763" w:rsidP="00614E5B">
            <w:pPr>
              <w:spacing w:before="40" w:after="40"/>
              <w:rPr>
                <w:ins w:id="93" w:author="Michal Moreno" w:date="2014-10-14T15:18:00Z"/>
                <w:rFonts w:cs="David"/>
                <w:rtl/>
                <w:lang w:eastAsia="he-IL"/>
              </w:rPr>
            </w:pPr>
            <w:ins w:id="94" w:author="Michal Moreno" w:date="2014-10-14T15:26:00Z">
              <w:r>
                <w:rPr>
                  <w:rFonts w:cs="David" w:hint="cs"/>
                  <w:rtl/>
                  <w:lang w:eastAsia="he-IL"/>
                </w:rPr>
                <w:t>באמצעות כפתור "תרשומת אישית"</w:t>
              </w:r>
            </w:ins>
          </w:p>
        </w:tc>
      </w:tr>
      <w:tr w:rsidR="00EC54EF" w:rsidTr="00614E5B">
        <w:trPr>
          <w:jc w:val="center"/>
          <w:ins w:id="95" w:author="Michal Moreno" w:date="2014-10-14T15:18:00Z"/>
        </w:trPr>
        <w:tc>
          <w:tcPr>
            <w:tcW w:w="1107" w:type="dxa"/>
          </w:tcPr>
          <w:p w:rsidR="00EC54EF" w:rsidRDefault="00682763" w:rsidP="00614E5B">
            <w:pPr>
              <w:spacing w:before="40" w:after="40"/>
              <w:rPr>
                <w:ins w:id="96" w:author="Michal Moreno" w:date="2014-10-14T15:18:00Z"/>
                <w:rFonts w:cs="David"/>
                <w:rtl/>
                <w:lang w:eastAsia="he-IL"/>
              </w:rPr>
            </w:pPr>
            <w:ins w:id="97" w:author="Michal Moreno" w:date="2014-10-14T15:21:00Z">
              <w:r>
                <w:rPr>
                  <w:rFonts w:cs="David" w:hint="cs"/>
                  <w:rtl/>
                  <w:lang w:eastAsia="he-IL"/>
                </w:rPr>
                <w:t>21</w:t>
              </w:r>
            </w:ins>
          </w:p>
        </w:tc>
        <w:tc>
          <w:tcPr>
            <w:tcW w:w="2871" w:type="dxa"/>
          </w:tcPr>
          <w:p w:rsidR="00EC54EF" w:rsidRDefault="00682763" w:rsidP="00614E5B">
            <w:pPr>
              <w:spacing w:before="40" w:after="40"/>
              <w:rPr>
                <w:ins w:id="98" w:author="Michal Moreno" w:date="2014-10-14T15:18:00Z"/>
                <w:rFonts w:cs="David"/>
                <w:rtl/>
                <w:lang w:eastAsia="he-IL"/>
              </w:rPr>
            </w:pPr>
            <w:ins w:id="99" w:author="Michal Moreno" w:date="2014-10-14T15:21:00Z">
              <w:r>
                <w:rPr>
                  <w:rFonts w:cs="David" w:hint="cs"/>
                  <w:rtl/>
                  <w:lang w:eastAsia="he-IL"/>
                </w:rPr>
                <w:t>המלצה על פרופיל ו</w:t>
              </w:r>
            </w:ins>
            <w:ins w:id="100" w:author="Michal Moreno" w:date="2014-10-14T15:18:00Z">
              <w:r>
                <w:rPr>
                  <w:rFonts w:cs="David" w:hint="cs"/>
                  <w:rtl/>
                  <w:lang w:eastAsia="he-IL"/>
                </w:rPr>
                <w:t>סעי</w:t>
              </w:r>
            </w:ins>
            <w:ins w:id="101" w:author="Michal Moreno" w:date="2014-10-14T15:21:00Z">
              <w:r>
                <w:rPr>
                  <w:rFonts w:cs="David" w:hint="cs"/>
                  <w:rtl/>
                  <w:lang w:eastAsia="he-IL"/>
                </w:rPr>
                <w:t>פי</w:t>
              </w:r>
            </w:ins>
            <w:ins w:id="102" w:author="Michal Moreno" w:date="2014-10-14T15:18:00Z">
              <w:r>
                <w:rPr>
                  <w:rFonts w:cs="David" w:hint="cs"/>
                  <w:rtl/>
                  <w:lang w:eastAsia="he-IL"/>
                </w:rPr>
                <w:t xml:space="preserve"> ליקוי</w:t>
              </w:r>
            </w:ins>
          </w:p>
        </w:tc>
        <w:tc>
          <w:tcPr>
            <w:tcW w:w="2901" w:type="dxa"/>
          </w:tcPr>
          <w:p w:rsidR="00EC54EF" w:rsidRDefault="00682763" w:rsidP="00614E5B">
            <w:pPr>
              <w:spacing w:before="40" w:after="40"/>
              <w:rPr>
                <w:ins w:id="103" w:author="Michal Moreno" w:date="2014-10-14T15:18:00Z"/>
                <w:rFonts w:cs="David"/>
                <w:rtl/>
                <w:lang w:eastAsia="he-IL"/>
              </w:rPr>
            </w:pPr>
            <w:ins w:id="104" w:author="Michal Moreno" w:date="2014-10-14T15:26:00Z">
              <w:r>
                <w:rPr>
                  <w:rFonts w:cs="David" w:hint="cs"/>
                  <w:rtl/>
                  <w:lang w:eastAsia="he-IL"/>
                </w:rPr>
                <w:t>באמצעות כפתור "תרשומת אישית"</w:t>
              </w:r>
            </w:ins>
          </w:p>
        </w:tc>
      </w:tr>
      <w:tr w:rsidR="00B902A0" w:rsidTr="00614E5B">
        <w:trPr>
          <w:jc w:val="center"/>
          <w:ins w:id="105" w:author="Michal Moreno" w:date="2015-02-02T12:45:00Z"/>
        </w:trPr>
        <w:tc>
          <w:tcPr>
            <w:tcW w:w="1107" w:type="dxa"/>
          </w:tcPr>
          <w:p w:rsidR="00B902A0" w:rsidRDefault="002268D6" w:rsidP="006B143C">
            <w:pPr>
              <w:spacing w:before="40" w:after="40"/>
              <w:rPr>
                <w:ins w:id="106" w:author="Michal Moreno" w:date="2015-02-02T12:45:00Z"/>
                <w:rFonts w:cs="David"/>
                <w:rtl/>
                <w:lang w:eastAsia="he-IL"/>
              </w:rPr>
            </w:pPr>
            <w:ins w:id="107" w:author="Michal Moreno" w:date="2015-02-02T13:59:00Z">
              <w:r>
                <w:rPr>
                  <w:rFonts w:cs="David" w:hint="cs"/>
                  <w:rtl/>
                  <w:lang w:eastAsia="he-IL"/>
                </w:rPr>
                <w:t>8</w:t>
              </w:r>
            </w:ins>
            <w:ins w:id="108" w:author="Michal Moreno" w:date="2015-02-02T14:03:00Z">
              <w:r w:rsidR="006B143C">
                <w:rPr>
                  <w:rFonts w:cs="David" w:hint="cs"/>
                  <w:rtl/>
                  <w:lang w:eastAsia="he-IL"/>
                </w:rPr>
                <w:t>2</w:t>
              </w:r>
            </w:ins>
          </w:p>
        </w:tc>
        <w:tc>
          <w:tcPr>
            <w:tcW w:w="2871" w:type="dxa"/>
          </w:tcPr>
          <w:p w:rsidR="00B902A0" w:rsidRDefault="00B902A0" w:rsidP="006B143C">
            <w:pPr>
              <w:spacing w:before="40" w:after="40"/>
              <w:rPr>
                <w:ins w:id="109" w:author="Michal Moreno" w:date="2015-02-02T12:45:00Z"/>
                <w:rFonts w:cs="David"/>
                <w:rtl/>
                <w:lang w:eastAsia="he-IL"/>
              </w:rPr>
            </w:pPr>
            <w:commentRangeStart w:id="110"/>
            <w:ins w:id="111" w:author="Michal Moreno" w:date="2015-02-02T12:45:00Z">
              <w:r>
                <w:rPr>
                  <w:rFonts w:cs="David" w:hint="cs"/>
                  <w:rtl/>
                  <w:lang w:eastAsia="he-IL"/>
                </w:rPr>
                <w:t>הפני</w:t>
              </w:r>
            </w:ins>
            <w:ins w:id="112" w:author="Michal Moreno" w:date="2015-02-02T14:02:00Z">
              <w:r w:rsidR="006B143C">
                <w:rPr>
                  <w:rFonts w:cs="David" w:hint="cs"/>
                  <w:rtl/>
                  <w:lang w:eastAsia="he-IL"/>
                </w:rPr>
                <w:t>ות</w:t>
              </w:r>
            </w:ins>
            <w:commentRangeEnd w:id="110"/>
            <w:ins w:id="113" w:author="Michal Moreno" w:date="2015-02-02T14:03:00Z">
              <w:r w:rsidR="009E0E86">
                <w:rPr>
                  <w:rStyle w:val="CommentReference"/>
                  <w:rtl/>
                </w:rPr>
                <w:commentReference w:id="110"/>
              </w:r>
            </w:ins>
          </w:p>
        </w:tc>
        <w:tc>
          <w:tcPr>
            <w:tcW w:w="2901" w:type="dxa"/>
          </w:tcPr>
          <w:p w:rsidR="00B902A0" w:rsidRDefault="006B143C" w:rsidP="00614E5B">
            <w:pPr>
              <w:spacing w:before="40" w:after="40"/>
              <w:rPr>
                <w:ins w:id="114" w:author="Michal Moreno" w:date="2015-02-02T12:45:00Z"/>
                <w:rFonts w:cs="David"/>
                <w:rtl/>
                <w:lang w:eastAsia="he-IL"/>
              </w:rPr>
            </w:pPr>
            <w:ins w:id="115" w:author="Michal Moreno" w:date="2015-02-02T14:02:00Z">
              <w:r>
                <w:rPr>
                  <w:rFonts w:cs="David" w:hint="cs"/>
                  <w:rtl/>
                  <w:lang w:eastAsia="he-IL"/>
                </w:rPr>
                <w:t>באמצעות כפתור "תרשומת אישית"</w:t>
              </w:r>
            </w:ins>
          </w:p>
        </w:tc>
      </w:tr>
      <w:tr w:rsidR="00B902A0" w:rsidTr="00614E5B">
        <w:trPr>
          <w:jc w:val="center"/>
          <w:ins w:id="116" w:author="Michal Moreno" w:date="2015-02-02T12:45:00Z"/>
        </w:trPr>
        <w:tc>
          <w:tcPr>
            <w:tcW w:w="1107" w:type="dxa"/>
          </w:tcPr>
          <w:p w:rsidR="00B902A0" w:rsidRDefault="006B143C" w:rsidP="00614E5B">
            <w:pPr>
              <w:spacing w:before="40" w:after="40"/>
              <w:rPr>
                <w:ins w:id="117" w:author="Michal Moreno" w:date="2015-02-02T12:45:00Z"/>
                <w:rFonts w:cs="David"/>
                <w:rtl/>
                <w:lang w:eastAsia="he-IL"/>
              </w:rPr>
            </w:pPr>
            <w:ins w:id="118" w:author="Michal Moreno" w:date="2015-02-02T14:02:00Z">
              <w:r>
                <w:rPr>
                  <w:rFonts w:cs="David" w:hint="cs"/>
                  <w:rtl/>
                  <w:lang w:eastAsia="he-IL"/>
                </w:rPr>
                <w:t>82</w:t>
              </w:r>
            </w:ins>
          </w:p>
        </w:tc>
        <w:tc>
          <w:tcPr>
            <w:tcW w:w="2871" w:type="dxa"/>
          </w:tcPr>
          <w:p w:rsidR="00B902A0" w:rsidRDefault="006B143C" w:rsidP="00614E5B">
            <w:pPr>
              <w:spacing w:before="40" w:after="40"/>
              <w:rPr>
                <w:ins w:id="119" w:author="Michal Moreno" w:date="2015-02-02T12:45:00Z"/>
                <w:rFonts w:cs="David"/>
                <w:rtl/>
                <w:lang w:eastAsia="he-IL"/>
              </w:rPr>
            </w:pPr>
            <w:commentRangeStart w:id="120"/>
            <w:ins w:id="121" w:author="Michal Moreno" w:date="2015-02-02T14:02:00Z">
              <w:r>
                <w:rPr>
                  <w:rFonts w:cs="David" w:hint="cs"/>
                  <w:rtl/>
                  <w:lang w:eastAsia="he-IL"/>
                </w:rPr>
                <w:t>פרטי הפניה</w:t>
              </w:r>
            </w:ins>
            <w:commentRangeEnd w:id="120"/>
            <w:ins w:id="122" w:author="Michal Moreno" w:date="2015-02-02T14:03:00Z">
              <w:r w:rsidR="009E0E86">
                <w:rPr>
                  <w:rStyle w:val="CommentReference"/>
                  <w:rtl/>
                </w:rPr>
                <w:commentReference w:id="120"/>
              </w:r>
            </w:ins>
          </w:p>
        </w:tc>
        <w:tc>
          <w:tcPr>
            <w:tcW w:w="2901" w:type="dxa"/>
          </w:tcPr>
          <w:p w:rsidR="00B902A0" w:rsidRDefault="006B143C" w:rsidP="00614E5B">
            <w:pPr>
              <w:spacing w:before="40" w:after="40"/>
              <w:rPr>
                <w:ins w:id="123" w:author="Michal Moreno" w:date="2015-02-02T12:45:00Z"/>
                <w:rFonts w:cs="David"/>
                <w:rtl/>
                <w:lang w:eastAsia="he-IL"/>
              </w:rPr>
            </w:pPr>
            <w:ins w:id="124" w:author="Michal Moreno" w:date="2015-02-02T14:02:00Z">
              <w:r>
                <w:rPr>
                  <w:rFonts w:cs="David" w:hint="cs"/>
                  <w:rtl/>
                  <w:lang w:eastAsia="he-IL"/>
                </w:rPr>
                <w:t>באמצעות כפתור "תרשומת אישית"</w:t>
              </w:r>
            </w:ins>
          </w:p>
        </w:tc>
      </w:tr>
      <w:tr w:rsidR="00B902A0" w:rsidTr="00614E5B">
        <w:trPr>
          <w:jc w:val="center"/>
          <w:ins w:id="125" w:author="Michal Moreno" w:date="2015-02-02T12:45:00Z"/>
        </w:trPr>
        <w:tc>
          <w:tcPr>
            <w:tcW w:w="1107" w:type="dxa"/>
          </w:tcPr>
          <w:p w:rsidR="00B902A0" w:rsidRDefault="002268D6" w:rsidP="00614E5B">
            <w:pPr>
              <w:spacing w:before="40" w:after="40"/>
              <w:rPr>
                <w:ins w:id="126" w:author="Michal Moreno" w:date="2015-02-02T12:45:00Z"/>
                <w:rFonts w:cs="David"/>
                <w:rtl/>
                <w:lang w:eastAsia="he-IL"/>
              </w:rPr>
            </w:pPr>
            <w:ins w:id="127" w:author="Michal Moreno" w:date="2015-02-02T13:58:00Z">
              <w:r>
                <w:rPr>
                  <w:rFonts w:cs="David" w:hint="cs"/>
                  <w:rtl/>
                  <w:lang w:eastAsia="he-IL"/>
                </w:rPr>
                <w:t>89</w:t>
              </w:r>
            </w:ins>
          </w:p>
        </w:tc>
        <w:tc>
          <w:tcPr>
            <w:tcW w:w="2871" w:type="dxa"/>
          </w:tcPr>
          <w:p w:rsidR="00B902A0" w:rsidRDefault="00B902A0" w:rsidP="00614E5B">
            <w:pPr>
              <w:spacing w:before="40" w:after="40"/>
              <w:rPr>
                <w:ins w:id="128" w:author="Michal Moreno" w:date="2015-02-02T12:45:00Z"/>
                <w:rFonts w:cs="David"/>
                <w:rtl/>
                <w:lang w:eastAsia="he-IL"/>
              </w:rPr>
            </w:pPr>
            <w:commentRangeStart w:id="129"/>
            <w:ins w:id="130" w:author="Michal Moreno" w:date="2015-02-02T12:46:00Z">
              <w:r>
                <w:rPr>
                  <w:rFonts w:cs="David" w:hint="cs"/>
                  <w:rtl/>
                  <w:lang w:eastAsia="he-IL"/>
                </w:rPr>
                <w:t>תוצאות בדיקת מעבדה</w:t>
              </w:r>
            </w:ins>
            <w:commentRangeEnd w:id="129"/>
            <w:ins w:id="131" w:author="Michal Moreno" w:date="2015-02-02T14:03:00Z">
              <w:r w:rsidR="009E0E86">
                <w:rPr>
                  <w:rStyle w:val="CommentReference"/>
                  <w:rtl/>
                </w:rPr>
                <w:commentReference w:id="129"/>
              </w:r>
            </w:ins>
          </w:p>
        </w:tc>
        <w:tc>
          <w:tcPr>
            <w:tcW w:w="2901" w:type="dxa"/>
          </w:tcPr>
          <w:p w:rsidR="00B902A0" w:rsidRDefault="002268D6" w:rsidP="00614E5B">
            <w:pPr>
              <w:spacing w:before="40" w:after="40"/>
              <w:rPr>
                <w:ins w:id="132" w:author="Michal Moreno" w:date="2015-02-02T12:45:00Z"/>
                <w:rFonts w:cs="David"/>
                <w:rtl/>
                <w:lang w:eastAsia="he-IL"/>
              </w:rPr>
            </w:pPr>
            <w:ins w:id="133" w:author="Michal Moreno" w:date="2015-02-02T13:58:00Z">
              <w:r>
                <w:rPr>
                  <w:rFonts w:cs="David" w:hint="cs"/>
                  <w:rtl/>
                  <w:lang w:eastAsia="he-IL"/>
                </w:rPr>
                <w:t>באמצעות כפתור "תרשומת אישית"</w:t>
              </w:r>
            </w:ins>
          </w:p>
        </w:tc>
      </w:tr>
      <w:tr w:rsidR="00B902A0" w:rsidTr="00614E5B">
        <w:trPr>
          <w:jc w:val="center"/>
          <w:ins w:id="134" w:author="Michal Moreno" w:date="2015-02-02T12:45:00Z"/>
        </w:trPr>
        <w:tc>
          <w:tcPr>
            <w:tcW w:w="1107" w:type="dxa"/>
          </w:tcPr>
          <w:p w:rsidR="00B902A0" w:rsidRDefault="002268D6" w:rsidP="00614E5B">
            <w:pPr>
              <w:spacing w:before="40" w:after="40"/>
              <w:rPr>
                <w:ins w:id="135" w:author="Michal Moreno" w:date="2015-02-02T12:45:00Z"/>
                <w:rFonts w:cs="David"/>
                <w:rtl/>
                <w:lang w:eastAsia="he-IL"/>
              </w:rPr>
            </w:pPr>
            <w:ins w:id="136" w:author="Michal Moreno" w:date="2015-02-02T13:58:00Z">
              <w:r>
                <w:rPr>
                  <w:rFonts w:cs="David" w:hint="cs"/>
                  <w:rtl/>
                  <w:lang w:eastAsia="he-IL"/>
                </w:rPr>
                <w:t>90</w:t>
              </w:r>
            </w:ins>
          </w:p>
        </w:tc>
        <w:tc>
          <w:tcPr>
            <w:tcW w:w="2871" w:type="dxa"/>
          </w:tcPr>
          <w:p w:rsidR="00B902A0" w:rsidRDefault="00B902A0" w:rsidP="00614E5B">
            <w:pPr>
              <w:spacing w:before="40" w:after="40"/>
              <w:rPr>
                <w:ins w:id="137" w:author="Michal Moreno" w:date="2015-02-02T12:45:00Z"/>
                <w:rFonts w:cs="David"/>
                <w:rtl/>
                <w:lang w:eastAsia="he-IL"/>
              </w:rPr>
            </w:pPr>
            <w:commentRangeStart w:id="138"/>
            <w:ins w:id="139" w:author="Michal Moreno" w:date="2015-02-02T12:46:00Z">
              <w:r>
                <w:rPr>
                  <w:rFonts w:cs="David" w:hint="cs"/>
                  <w:rtl/>
                  <w:lang w:eastAsia="he-IL"/>
                </w:rPr>
                <w:t>ממצאי דימות</w:t>
              </w:r>
            </w:ins>
            <w:commentRangeEnd w:id="138"/>
            <w:ins w:id="140" w:author="Michal Moreno" w:date="2015-02-02T14:03:00Z">
              <w:r w:rsidR="009E0E86">
                <w:rPr>
                  <w:rStyle w:val="CommentReference"/>
                  <w:rtl/>
                </w:rPr>
                <w:commentReference w:id="138"/>
              </w:r>
            </w:ins>
          </w:p>
        </w:tc>
        <w:tc>
          <w:tcPr>
            <w:tcW w:w="2901" w:type="dxa"/>
          </w:tcPr>
          <w:p w:rsidR="00B902A0" w:rsidRDefault="002268D6" w:rsidP="00614E5B">
            <w:pPr>
              <w:spacing w:before="40" w:after="40"/>
              <w:rPr>
                <w:ins w:id="141" w:author="Michal Moreno" w:date="2015-02-02T12:45:00Z"/>
                <w:rFonts w:cs="David"/>
                <w:rtl/>
                <w:lang w:eastAsia="he-IL"/>
              </w:rPr>
            </w:pPr>
            <w:ins w:id="142" w:author="Michal Moreno" w:date="2015-02-02T13:58:00Z">
              <w:r>
                <w:rPr>
                  <w:rFonts w:cs="David" w:hint="cs"/>
                  <w:rtl/>
                  <w:lang w:eastAsia="he-IL"/>
                </w:rPr>
                <w:t>באמצעות כפתור "תרשומת אישית"</w:t>
              </w:r>
            </w:ins>
          </w:p>
        </w:tc>
      </w:tr>
      <w:tr w:rsidR="00A60273" w:rsidTr="00614E5B">
        <w:trPr>
          <w:jc w:val="center"/>
          <w:ins w:id="143" w:author="Michal Moreno" w:date="2015-02-10T16:02:00Z"/>
        </w:trPr>
        <w:tc>
          <w:tcPr>
            <w:tcW w:w="1107" w:type="dxa"/>
          </w:tcPr>
          <w:p w:rsidR="00A60273" w:rsidRDefault="00A60273" w:rsidP="00614E5B">
            <w:pPr>
              <w:spacing w:before="40" w:after="40"/>
              <w:rPr>
                <w:ins w:id="144" w:author="Michal Moreno" w:date="2015-02-10T16:02:00Z"/>
                <w:rFonts w:cs="David"/>
                <w:rtl/>
                <w:lang w:eastAsia="he-IL"/>
              </w:rPr>
            </w:pPr>
            <w:ins w:id="145" w:author="Michal Moreno" w:date="2015-02-10T16:03:00Z">
              <w:r>
                <w:rPr>
                  <w:rFonts w:cs="David" w:hint="cs"/>
                  <w:rtl/>
                  <w:lang w:eastAsia="he-IL"/>
                </w:rPr>
                <w:t>41</w:t>
              </w:r>
            </w:ins>
          </w:p>
        </w:tc>
        <w:tc>
          <w:tcPr>
            <w:tcW w:w="2871" w:type="dxa"/>
          </w:tcPr>
          <w:p w:rsidR="00A60273" w:rsidRDefault="00A60273" w:rsidP="00614E5B">
            <w:pPr>
              <w:spacing w:before="40" w:after="40"/>
              <w:rPr>
                <w:ins w:id="146" w:author="Michal Moreno" w:date="2015-02-10T16:02:00Z"/>
                <w:rFonts w:cs="David"/>
                <w:rtl/>
                <w:lang w:eastAsia="he-IL"/>
              </w:rPr>
            </w:pPr>
            <w:commentRangeStart w:id="147"/>
            <w:ins w:id="148" w:author="Michal Moreno" w:date="2015-02-10T16:03:00Z">
              <w:r>
                <w:rPr>
                  <w:rFonts w:cs="David" w:hint="cs"/>
                  <w:rtl/>
                  <w:lang w:eastAsia="he-IL"/>
                </w:rPr>
                <w:t>פרטי מפגש</w:t>
              </w:r>
              <w:commentRangeEnd w:id="147"/>
              <w:r>
                <w:rPr>
                  <w:rStyle w:val="CommentReference"/>
                  <w:rtl/>
                </w:rPr>
                <w:commentReference w:id="147"/>
              </w:r>
            </w:ins>
          </w:p>
        </w:tc>
        <w:tc>
          <w:tcPr>
            <w:tcW w:w="2901" w:type="dxa"/>
          </w:tcPr>
          <w:p w:rsidR="00A60273" w:rsidRDefault="00A60273" w:rsidP="00614E5B">
            <w:pPr>
              <w:spacing w:before="40" w:after="40"/>
              <w:rPr>
                <w:ins w:id="149" w:author="Michal Moreno" w:date="2015-02-10T16:02:00Z"/>
                <w:rFonts w:cs="David"/>
                <w:rtl/>
                <w:lang w:eastAsia="he-IL"/>
              </w:rPr>
            </w:pPr>
            <w:ins w:id="150" w:author="Michal Moreno" w:date="2015-02-10T16:02:00Z">
              <w:r>
                <w:rPr>
                  <w:rFonts w:cs="David" w:hint="cs"/>
                  <w:rtl/>
                  <w:lang w:eastAsia="he-IL"/>
                </w:rPr>
                <w:t>באמצעות כפתור "תרשומת אישית"</w:t>
              </w:r>
            </w:ins>
          </w:p>
        </w:tc>
      </w:tr>
      <w:tr w:rsidR="00A60273" w:rsidTr="00614E5B">
        <w:trPr>
          <w:jc w:val="center"/>
          <w:ins w:id="151" w:author="Michal Moreno" w:date="2015-02-10T16:04:00Z"/>
        </w:trPr>
        <w:tc>
          <w:tcPr>
            <w:tcW w:w="1107" w:type="dxa"/>
          </w:tcPr>
          <w:p w:rsidR="00A60273" w:rsidRDefault="00A60273" w:rsidP="00614E5B">
            <w:pPr>
              <w:spacing w:before="40" w:after="40"/>
              <w:rPr>
                <w:ins w:id="152" w:author="Michal Moreno" w:date="2015-02-10T16:04:00Z"/>
                <w:rFonts w:cs="David"/>
                <w:rtl/>
                <w:lang w:eastAsia="he-IL"/>
              </w:rPr>
            </w:pPr>
            <w:ins w:id="153" w:author="Michal Moreno" w:date="2015-02-10T16:09:00Z">
              <w:r>
                <w:rPr>
                  <w:rFonts w:cs="David" w:hint="cs"/>
                  <w:rtl/>
                  <w:lang w:eastAsia="he-IL"/>
                </w:rPr>
                <w:t>36</w:t>
              </w:r>
            </w:ins>
          </w:p>
        </w:tc>
        <w:tc>
          <w:tcPr>
            <w:tcW w:w="2871" w:type="dxa"/>
          </w:tcPr>
          <w:p w:rsidR="00A60273" w:rsidRDefault="00A60273" w:rsidP="00A60273">
            <w:pPr>
              <w:spacing w:before="40" w:after="40"/>
              <w:rPr>
                <w:ins w:id="154" w:author="Michal Moreno" w:date="2015-02-10T16:04:00Z"/>
                <w:rFonts w:cs="David"/>
                <w:rtl/>
                <w:lang w:eastAsia="he-IL"/>
              </w:rPr>
            </w:pPr>
            <w:ins w:id="155" w:author="Michal Moreno" w:date="2015-02-10T16:04:00Z">
              <w:r>
                <w:rPr>
                  <w:rFonts w:cs="David" w:hint="cs"/>
                  <w:rtl/>
                  <w:lang w:eastAsia="he-IL"/>
                </w:rPr>
                <w:t xml:space="preserve">תיק </w:t>
              </w:r>
            </w:ins>
            <w:ins w:id="156" w:author="Michal Moreno" w:date="2015-02-10T16:09:00Z">
              <w:r>
                <w:rPr>
                  <w:rFonts w:cs="David" w:hint="cs"/>
                  <w:rtl/>
                  <w:lang w:eastAsia="he-IL"/>
                </w:rPr>
                <w:t>רפואי</w:t>
              </w:r>
            </w:ins>
          </w:p>
        </w:tc>
        <w:tc>
          <w:tcPr>
            <w:tcW w:w="2901" w:type="dxa"/>
          </w:tcPr>
          <w:p w:rsidR="00A60273" w:rsidRDefault="00A60273" w:rsidP="00614E5B">
            <w:pPr>
              <w:spacing w:before="40" w:after="40"/>
              <w:rPr>
                <w:ins w:id="157" w:author="Michal Moreno" w:date="2015-02-10T16:04:00Z"/>
                <w:rFonts w:cs="David"/>
                <w:rtl/>
                <w:lang w:eastAsia="he-IL"/>
              </w:rPr>
            </w:pPr>
            <w:ins w:id="158" w:author="Michal Moreno" w:date="2015-02-10T16:04:00Z">
              <w:r>
                <w:rPr>
                  <w:rFonts w:cs="David" w:hint="cs"/>
                  <w:rtl/>
                  <w:lang w:eastAsia="he-IL"/>
                </w:rPr>
                <w:t>באמצעות כפתור "תרשומת אישית"</w:t>
              </w:r>
            </w:ins>
          </w:p>
        </w:tc>
      </w:tr>
    </w:tbl>
    <w:p w:rsidR="002052A4" w:rsidRPr="002052A4" w:rsidRDefault="002052A4" w:rsidP="002052A4">
      <w:pPr>
        <w:spacing w:before="60" w:after="120"/>
        <w:ind w:left="720"/>
        <w:rPr>
          <w:rFonts w:cs="David"/>
          <w:rtl/>
          <w:lang w:eastAsia="he-IL"/>
        </w:rPr>
      </w:pPr>
    </w:p>
    <w:p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מסכים מופעלים</w:t>
      </w:r>
    </w:p>
    <w:p w:rsidR="00B0261A" w:rsidRPr="00B0261A" w:rsidRDefault="00B0261A" w:rsidP="00B0261A">
      <w:pPr>
        <w:spacing w:before="60" w:after="120"/>
        <w:ind w:left="720"/>
        <w:rPr>
          <w:rFonts w:cs="David"/>
          <w:rtl/>
          <w:lang w:eastAsia="he-IL"/>
        </w:rPr>
      </w:pPr>
      <w:r w:rsidRPr="00B0261A">
        <w:rPr>
          <w:rFonts w:cs="David" w:hint="cs"/>
          <w:rtl/>
          <w:lang w:eastAsia="he-IL"/>
        </w:rPr>
        <w:t>אין.</w:t>
      </w:r>
    </w:p>
    <w:p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:rsidR="00B5736E" w:rsidRDefault="004C0C42" w:rsidP="00950663">
      <w:pPr>
        <w:ind w:left="720"/>
        <w:rPr>
          <w:rtl/>
          <w:lang w:eastAsia="he-IL"/>
        </w:rPr>
      </w:pPr>
      <w:r>
        <w:rPr>
          <w:rFonts w:hint="cs"/>
          <w:rtl/>
          <w:lang w:eastAsia="he-IL"/>
        </w:rPr>
        <w:t xml:space="preserve">מסך </w:t>
      </w:r>
      <w:commentRangeStart w:id="159"/>
      <w:del w:id="160" w:author="Michal Moreno" w:date="2014-10-14T12:30:00Z">
        <w:r w:rsidR="002052A4" w:rsidDel="00950663">
          <w:rPr>
            <w:rFonts w:hint="cs"/>
            <w:lang w:eastAsia="he-IL"/>
          </w:rPr>
          <w:delText>MODAL</w:delText>
        </w:r>
      </w:del>
      <w:ins w:id="161" w:author="Michal Moreno" w:date="2014-10-14T12:30:00Z">
        <w:r w:rsidR="00950663">
          <w:rPr>
            <w:lang w:eastAsia="he-IL"/>
          </w:rPr>
          <w:t>POP-UP</w:t>
        </w:r>
        <w:commentRangeEnd w:id="159"/>
        <w:r w:rsidR="00950663">
          <w:rPr>
            <w:rStyle w:val="CommentReference"/>
          </w:rPr>
          <w:commentReference w:id="159"/>
        </w:r>
      </w:ins>
      <w:r>
        <w:rPr>
          <w:rFonts w:hint="cs"/>
          <w:rtl/>
          <w:lang w:eastAsia="he-IL"/>
        </w:rPr>
        <w:t>.</w:t>
      </w:r>
    </w:p>
    <w:p w:rsidR="00B13F07" w:rsidRDefault="00B13F07" w:rsidP="0001204D">
      <w:pPr>
        <w:ind w:left="720"/>
        <w:rPr>
          <w:rtl/>
          <w:lang w:eastAsia="he-IL"/>
        </w:rPr>
      </w:pPr>
    </w:p>
    <w:p w:rsidR="003821A2" w:rsidRPr="00B13F07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</w:t>
      </w:r>
      <w:commentRangeStart w:id="162"/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מסך</w:t>
      </w:r>
      <w:commentRangeEnd w:id="162"/>
      <w:r w:rsidR="00D53953">
        <w:rPr>
          <w:rStyle w:val="CommentReference"/>
          <w:rFonts w:ascii="Times New Roman" w:eastAsia="Times New Roman" w:hAnsi="Times New Roman" w:cs="Times New Roman"/>
          <w:color w:val="auto"/>
          <w:rtl/>
        </w:rPr>
        <w:commentReference w:id="162"/>
      </w:r>
    </w:p>
    <w:p w:rsidR="00150585" w:rsidRPr="00150585" w:rsidRDefault="003620B6" w:rsidP="004C0C42">
      <w:pPr>
        <w:jc w:val="center"/>
        <w:rPr>
          <w:lang w:eastAsia="he-IL"/>
        </w:rPr>
      </w:pPr>
      <w:ins w:id="163" w:author="Michal Moreno" w:date="2014-10-14T15:37:00Z">
        <w:r>
          <w:rPr>
            <w:noProof/>
          </w:rPr>
          <w:drawing>
            <wp:inline distT="0" distB="0" distL="0" distR="0">
              <wp:extent cx="5095875" cy="4314825"/>
              <wp:effectExtent l="19050" t="0" r="9525" b="0"/>
              <wp:docPr id="2" name="Picture 1" descr="C:\Users\moremich\Documents\צבא רשומה רפואית\אפיונים\תרשומת אישית למטפל\צילומי מסך\תרשומת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moremich\Documents\צבא רשומה רפואית\אפיונים\תרשומת אישית למטפל\צילומי מסך\תרשומת.jpg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095875" cy="43148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ins>
      <w:del w:id="164" w:author="Michal Moreno" w:date="2014-10-14T15:37:00Z">
        <w:r>
          <w:rPr>
            <w:rFonts w:cs="David"/>
            <w:b/>
            <w:bCs/>
            <w:noProof/>
            <w:sz w:val="28"/>
            <w:szCs w:val="28"/>
            <w:rPrChange w:id="165">
              <w:rPr>
                <w:noProof/>
              </w:rPr>
            </w:rPrChange>
          </w:rPr>
          <w:drawing>
            <wp:inline distT="0" distB="0" distL="0" distR="0">
              <wp:extent cx="3834776" cy="3790950"/>
              <wp:effectExtent l="19050" t="0" r="0" b="0"/>
              <wp:docPr id="3" name="Picture 1" descr="C:\Users\moremich\Documents\צבא רשומה רפואית\אפיונים\תרשומת אישית למטפל\תרשומת אישית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moremich\Documents\צבא רשומה רפואית\אפיונים\תרשומת אישית למטפל\תרשומת אישית.jpg"/>
                      <pic:cNvPicPr>
                        <a:picLocks noChangeAspect="1" noChangeArrowheads="1"/>
                      </pic:cNvPicPr>
                    </pic:nvPicPr>
                    <pic:blipFill>
                      <a:blip r:embed="rId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34776" cy="379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del>
    </w:p>
    <w:p w:rsidR="004E288D" w:rsidRDefault="004E288D" w:rsidP="00A9521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  <w:r>
        <w:rPr>
          <w:rFonts w:cs="David"/>
          <w:b/>
          <w:bCs/>
          <w:sz w:val="28"/>
          <w:szCs w:val="28"/>
          <w:rtl/>
          <w:lang w:eastAsia="he-IL"/>
        </w:rPr>
        <w:br w:type="page"/>
      </w:r>
    </w:p>
    <w:p w:rsidR="004E288D" w:rsidRDefault="00B054CA" w:rsidP="004E288D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מרכיבי המסך</w:t>
      </w:r>
    </w:p>
    <w:p w:rsidR="004E288D" w:rsidRPr="004E288D" w:rsidRDefault="004E288D" w:rsidP="004E288D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28"/>
          <w:szCs w:val="28"/>
          <w:rtl/>
          <w:lang w:eastAsia="he-IL"/>
        </w:rPr>
      </w:pPr>
    </w:p>
    <w:p w:rsidR="004E288D" w:rsidRDefault="00B054CA" w:rsidP="00EC05C3">
      <w:pPr>
        <w:pStyle w:val="Heading3"/>
        <w:numPr>
          <w:ilvl w:val="1"/>
          <w:numId w:val="3"/>
        </w:numPr>
        <w:spacing w:before="240" w:after="120" w:line="320" w:lineRule="exact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כפתורים במסך</w:t>
      </w:r>
    </w:p>
    <w:tbl>
      <w:tblPr>
        <w:tblStyle w:val="TableGrid"/>
        <w:bidiVisual/>
        <w:tblW w:w="0" w:type="auto"/>
        <w:tblLook w:val="04A0"/>
      </w:tblPr>
      <w:tblGrid>
        <w:gridCol w:w="1184"/>
        <w:gridCol w:w="1652"/>
        <w:gridCol w:w="3260"/>
        <w:gridCol w:w="2552"/>
      </w:tblGrid>
      <w:tr w:rsidR="00B054CA" w:rsidRPr="008E1E9B" w:rsidTr="002B4020">
        <w:tc>
          <w:tcPr>
            <w:tcW w:w="0" w:type="auto"/>
          </w:tcPr>
          <w:p w:rsidR="00B054CA" w:rsidRPr="008E1E9B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52" w:type="dxa"/>
          </w:tcPr>
          <w:p w:rsidR="00B054CA" w:rsidRPr="008E1E9B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:rsidR="00B054CA" w:rsidRPr="008E1E9B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:rsidR="00B054CA" w:rsidRPr="008E1E9B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0E38EE" w:rsidRPr="008E1E9B" w:rsidTr="002B4020">
        <w:tc>
          <w:tcPr>
            <w:tcW w:w="0" w:type="auto"/>
          </w:tcPr>
          <w:p w:rsidR="000E38EE" w:rsidRDefault="00FB735B" w:rsidP="0039176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שמור וצא</w:t>
            </w:r>
          </w:p>
        </w:tc>
        <w:tc>
          <w:tcPr>
            <w:tcW w:w="1652" w:type="dxa"/>
          </w:tcPr>
          <w:p w:rsidR="000E38EE" w:rsidRPr="005A4019" w:rsidRDefault="00FB735B" w:rsidP="00391769">
            <w:pPr>
              <w:rPr>
                <w:rFonts w:cs="David"/>
                <w:noProof/>
                <w:rtl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733425" cy="180975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0E38EE" w:rsidRDefault="00FB735B" w:rsidP="0039176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שמירת המלל וסגית המסך</w:t>
            </w:r>
          </w:p>
        </w:tc>
        <w:tc>
          <w:tcPr>
            <w:tcW w:w="2552" w:type="dxa"/>
          </w:tcPr>
          <w:p w:rsidR="000E38EE" w:rsidRDefault="00FB735B" w:rsidP="0039176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שמור וצא</w:t>
            </w:r>
          </w:p>
        </w:tc>
      </w:tr>
      <w:tr w:rsidR="00D53953" w:rsidRPr="008E1E9B" w:rsidTr="002B4020">
        <w:trPr>
          <w:ins w:id="166" w:author="Michal Moreno" w:date="2014-10-14T15:38:00Z"/>
        </w:trPr>
        <w:tc>
          <w:tcPr>
            <w:tcW w:w="0" w:type="auto"/>
          </w:tcPr>
          <w:p w:rsidR="00D53953" w:rsidRDefault="00D53953" w:rsidP="00391769">
            <w:pPr>
              <w:rPr>
                <w:ins w:id="167" w:author="Michal Moreno" w:date="2014-10-14T15:38:00Z"/>
                <w:rFonts w:cs="David"/>
                <w:rtl/>
                <w:lang w:eastAsia="he-IL"/>
              </w:rPr>
            </w:pPr>
          </w:p>
        </w:tc>
        <w:tc>
          <w:tcPr>
            <w:tcW w:w="1652" w:type="dxa"/>
          </w:tcPr>
          <w:p w:rsidR="00D53953" w:rsidRDefault="003620B6" w:rsidP="00391769">
            <w:pPr>
              <w:rPr>
                <w:ins w:id="168" w:author="Michal Moreno" w:date="2014-10-14T15:38:00Z"/>
                <w:rFonts w:cs="David"/>
                <w:noProof/>
              </w:rPr>
            </w:pPr>
            <w:commentRangeStart w:id="169"/>
            <w:ins w:id="170" w:author="Michal Moreno" w:date="2014-10-14T15:38:00Z">
              <w:r>
                <w:rPr>
                  <w:rFonts w:cs="David"/>
                  <w:noProof/>
                  <w:rPrChange w:id="171">
                    <w:rPr>
                      <w:noProof/>
                    </w:rPr>
                  </w:rPrChange>
                </w:rPr>
                <w:drawing>
                  <wp:inline distT="0" distB="0" distL="0" distR="0">
                    <wp:extent cx="147205" cy="161925"/>
                    <wp:effectExtent l="19050" t="0" r="5195" b="0"/>
                    <wp:docPr id="6" name="Picture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47205" cy="1619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  <w:commentRangeEnd w:id="169"/>
            <w:ins w:id="172" w:author="Michal Moreno" w:date="2014-10-14T15:39:00Z">
              <w:r w:rsidR="00D53953">
                <w:rPr>
                  <w:rStyle w:val="CommentReference"/>
                  <w:rtl/>
                </w:rPr>
                <w:commentReference w:id="169"/>
              </w:r>
            </w:ins>
          </w:p>
        </w:tc>
        <w:tc>
          <w:tcPr>
            <w:tcW w:w="3260" w:type="dxa"/>
          </w:tcPr>
          <w:p w:rsidR="00D53953" w:rsidRDefault="00D53953" w:rsidP="00391769">
            <w:pPr>
              <w:rPr>
                <w:ins w:id="173" w:author="Michal Moreno" w:date="2014-10-14T15:38:00Z"/>
                <w:rFonts w:cs="David"/>
                <w:rtl/>
                <w:lang w:eastAsia="he-IL"/>
              </w:rPr>
            </w:pPr>
            <w:ins w:id="174" w:author="Michal Moreno" w:date="2014-10-14T15:38:00Z">
              <w:r>
                <w:rPr>
                  <w:rFonts w:cs="David" w:hint="cs"/>
                  <w:rtl/>
                  <w:lang w:eastAsia="he-IL"/>
                </w:rPr>
                <w:t>סגירת המסך ללא שמירה</w:t>
              </w:r>
            </w:ins>
          </w:p>
        </w:tc>
        <w:tc>
          <w:tcPr>
            <w:tcW w:w="2552" w:type="dxa"/>
          </w:tcPr>
          <w:p w:rsidR="00D53953" w:rsidRDefault="00D53953" w:rsidP="00391769">
            <w:pPr>
              <w:rPr>
                <w:ins w:id="175" w:author="Michal Moreno" w:date="2014-10-14T15:38:00Z"/>
                <w:rFonts w:cs="David"/>
                <w:rtl/>
                <w:lang w:eastAsia="he-IL"/>
              </w:rPr>
            </w:pPr>
          </w:p>
        </w:tc>
      </w:tr>
    </w:tbl>
    <w:p w:rsidR="00243249" w:rsidRDefault="00243249" w:rsidP="00243249">
      <w:pPr>
        <w:rPr>
          <w:rtl/>
          <w:lang w:eastAsia="he-IL"/>
        </w:rPr>
      </w:pPr>
    </w:p>
    <w:p w:rsidR="00243249" w:rsidRDefault="00B054CA" w:rsidP="00EC05C3">
      <w:pPr>
        <w:pStyle w:val="Heading3"/>
        <w:numPr>
          <w:ilvl w:val="1"/>
          <w:numId w:val="3"/>
        </w:numPr>
        <w:spacing w:before="240" w:after="120" w:line="320" w:lineRule="exact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/>
      </w:tblPr>
      <w:tblGrid>
        <w:gridCol w:w="1022"/>
        <w:gridCol w:w="749"/>
        <w:gridCol w:w="925"/>
        <w:gridCol w:w="990"/>
        <w:gridCol w:w="918"/>
        <w:gridCol w:w="990"/>
        <w:gridCol w:w="934"/>
        <w:gridCol w:w="1968"/>
        <w:gridCol w:w="869"/>
      </w:tblGrid>
      <w:tr w:rsidR="00412185" w:rsidRPr="008E1E9B" w:rsidTr="00AE5D19">
        <w:tc>
          <w:tcPr>
            <w:tcW w:w="1022" w:type="dxa"/>
          </w:tcPr>
          <w:p w:rsidR="00154548" w:rsidRPr="008E1E9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49" w:type="dxa"/>
          </w:tcPr>
          <w:p w:rsidR="00154548" w:rsidRPr="008E1E9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25" w:type="dxa"/>
          </w:tcPr>
          <w:p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:rsidR="00154548" w:rsidRPr="00154548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:rsidR="00154548" w:rsidRPr="00154548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:rsidR="00154548" w:rsidRPr="00154548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:rsidR="00154548" w:rsidRPr="008E1E9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990" w:type="dxa"/>
          </w:tcPr>
          <w:p w:rsidR="00154548" w:rsidRPr="008E1E9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918" w:type="dxa"/>
          </w:tcPr>
          <w:p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990" w:type="dxa"/>
          </w:tcPr>
          <w:p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934" w:type="dxa"/>
          </w:tcPr>
          <w:p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968" w:type="dxa"/>
          </w:tcPr>
          <w:p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869" w:type="dxa"/>
          </w:tcPr>
          <w:p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412185" w:rsidRPr="008E1E9B" w:rsidTr="00AE5D19">
        <w:tc>
          <w:tcPr>
            <w:tcW w:w="1022" w:type="dxa"/>
          </w:tcPr>
          <w:p w:rsidR="00154548" w:rsidRPr="009F0B6E" w:rsidRDefault="005A4019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תרשומת אישית</w:t>
            </w:r>
          </w:p>
        </w:tc>
        <w:tc>
          <w:tcPr>
            <w:tcW w:w="749" w:type="dxa"/>
          </w:tcPr>
          <w:p w:rsidR="00154548" w:rsidRPr="009F0B6E" w:rsidRDefault="005A4019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25" w:type="dxa"/>
          </w:tcPr>
          <w:p w:rsidR="00154548" w:rsidRPr="009F0B6E" w:rsidRDefault="005A4019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990" w:type="dxa"/>
          </w:tcPr>
          <w:p w:rsidR="00154548" w:rsidRPr="009F0B6E" w:rsidRDefault="00412185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תיעוד מלל בטקסט חופשי</w:t>
            </w:r>
          </w:p>
        </w:tc>
        <w:tc>
          <w:tcPr>
            <w:tcW w:w="918" w:type="dxa"/>
          </w:tcPr>
          <w:p w:rsidR="00154548" w:rsidRPr="009F0B6E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0" w:type="dxa"/>
          </w:tcPr>
          <w:p w:rsidR="00154548" w:rsidRPr="009F0B6E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34" w:type="dxa"/>
          </w:tcPr>
          <w:p w:rsidR="00154548" w:rsidRPr="009F0B6E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968" w:type="dxa"/>
          </w:tcPr>
          <w:p w:rsidR="00154548" w:rsidRPr="009F0B6E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69" w:type="dxa"/>
          </w:tcPr>
          <w:p w:rsidR="00154548" w:rsidRPr="009F0B6E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</w:tr>
    </w:tbl>
    <w:p w:rsidR="00243249" w:rsidRDefault="00243249" w:rsidP="00243249">
      <w:pPr>
        <w:rPr>
          <w:rtl/>
          <w:lang w:eastAsia="he-IL"/>
        </w:rPr>
      </w:pPr>
    </w:p>
    <w:p w:rsidR="00243249" w:rsidRDefault="00E60220" w:rsidP="00EC05C3">
      <w:pPr>
        <w:pStyle w:val="Heading3"/>
        <w:numPr>
          <w:ilvl w:val="1"/>
          <w:numId w:val="3"/>
        </w:numPr>
        <w:spacing w:before="240" w:after="120" w:line="320" w:lineRule="exact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בדיקות תקינות</w:t>
      </w:r>
    </w:p>
    <w:p w:rsidR="00243249" w:rsidRPr="005A4019" w:rsidRDefault="005A4019" w:rsidP="005A4019">
      <w:pPr>
        <w:spacing w:after="200" w:line="276" w:lineRule="auto"/>
        <w:ind w:left="792"/>
        <w:contextualSpacing/>
        <w:rPr>
          <w:rFonts w:cs="David"/>
          <w:sz w:val="22"/>
          <w:rtl/>
          <w:lang w:eastAsia="he-IL"/>
        </w:rPr>
      </w:pPr>
      <w:r w:rsidRPr="005A4019">
        <w:rPr>
          <w:rFonts w:cs="David" w:hint="cs"/>
          <w:sz w:val="22"/>
          <w:rtl/>
          <w:lang w:eastAsia="he-IL"/>
        </w:rPr>
        <w:t>אין.</w:t>
      </w:r>
    </w:p>
    <w:p w:rsidR="00DB7BF6" w:rsidRDefault="00DB7BF6" w:rsidP="00EC05C3">
      <w:pPr>
        <w:pStyle w:val="Heading3"/>
        <w:numPr>
          <w:ilvl w:val="1"/>
          <w:numId w:val="3"/>
        </w:numPr>
        <w:spacing w:before="240" w:after="120" w:line="320" w:lineRule="exact"/>
        <w:rPr>
          <w:ins w:id="176" w:author="Michal Moreno" w:date="2015-03-26T10:37:00Z"/>
          <w:rFonts w:cs="David" w:hint="cs"/>
          <w:b/>
          <w:bCs/>
          <w:color w:val="auto"/>
          <w:sz w:val="28"/>
          <w:szCs w:val="28"/>
          <w:rtl/>
          <w:lang w:eastAsia="he-IL"/>
        </w:rPr>
      </w:pPr>
      <w:commentRangeStart w:id="177"/>
      <w:ins w:id="178" w:author="Michal Moreno" w:date="2015-03-26T10:37:00Z">
        <w:r>
          <w:rPr>
            <w:rFonts w:cs="David" w:hint="cs"/>
            <w:b/>
            <w:bCs/>
            <w:color w:val="auto"/>
            <w:sz w:val="28"/>
            <w:szCs w:val="28"/>
            <w:rtl/>
            <w:lang w:eastAsia="he-IL"/>
          </w:rPr>
          <w:t>חיווי תרשומת אישית</w:t>
        </w:r>
      </w:ins>
      <w:commentRangeEnd w:id="177"/>
      <w:ins w:id="179" w:author="Michal Moreno" w:date="2015-03-26T10:48:00Z">
        <w:r w:rsidR="00871448">
          <w:rPr>
            <w:rStyle w:val="CommentReference"/>
            <w:rFonts w:ascii="Times New Roman" w:eastAsia="Times New Roman" w:hAnsi="Times New Roman" w:cs="Times New Roman"/>
            <w:color w:val="auto"/>
            <w:rtl/>
          </w:rPr>
          <w:commentReference w:id="177"/>
        </w:r>
      </w:ins>
    </w:p>
    <w:p w:rsidR="00DB7BF6" w:rsidRDefault="00DB7BF6" w:rsidP="00DB7BF6">
      <w:pPr>
        <w:spacing w:after="200" w:line="276" w:lineRule="auto"/>
        <w:ind w:left="792"/>
        <w:contextualSpacing/>
        <w:rPr>
          <w:ins w:id="180" w:author="Michal Moreno" w:date="2015-03-26T10:45:00Z"/>
          <w:rFonts w:cs="David" w:hint="cs"/>
          <w:sz w:val="22"/>
          <w:rtl/>
          <w:lang w:eastAsia="he-IL"/>
        </w:rPr>
      </w:pPr>
      <w:ins w:id="181" w:author="Michal Moreno" w:date="2015-03-26T10:40:00Z">
        <w:r>
          <w:rPr>
            <w:rFonts w:cs="David" w:hint="cs"/>
            <w:sz w:val="22"/>
            <w:rtl/>
            <w:lang w:eastAsia="he-IL"/>
          </w:rPr>
          <w:t>כבר</w:t>
        </w:r>
      </w:ins>
      <w:ins w:id="182" w:author="Michal Moreno" w:date="2015-03-26T10:45:00Z">
        <w:r>
          <w:rPr>
            <w:rFonts w:cs="David" w:hint="cs"/>
            <w:sz w:val="22"/>
            <w:rtl/>
            <w:lang w:eastAsia="he-IL"/>
          </w:rPr>
          <w:t>י</w:t>
        </w:r>
      </w:ins>
      <w:ins w:id="183" w:author="Michal Moreno" w:date="2015-03-26T10:40:00Z">
        <w:r>
          <w:rPr>
            <w:rFonts w:cs="David" w:hint="cs"/>
            <w:sz w:val="22"/>
            <w:rtl/>
            <w:lang w:eastAsia="he-IL"/>
          </w:rPr>
          <w:t>רת מחדל</w:t>
        </w:r>
      </w:ins>
      <w:ins w:id="184" w:author="Michal Moreno" w:date="2015-03-26T10:45:00Z">
        <w:r>
          <w:rPr>
            <w:rFonts w:cs="David" w:hint="cs"/>
            <w:sz w:val="22"/>
            <w:rtl/>
            <w:lang w:eastAsia="he-IL"/>
          </w:rPr>
          <w:t>, המסך לא מכיל טקסט ויוצג עם חיווי עפרון</w:t>
        </w:r>
      </w:ins>
      <w:ins w:id="185" w:author="Michal Moreno" w:date="2015-03-26T10:46:00Z">
        <w:r>
          <w:rPr>
            <w:rFonts w:cs="David" w:hint="cs"/>
            <w:sz w:val="22"/>
            <w:rtl/>
            <w:lang w:eastAsia="he-IL"/>
          </w:rPr>
          <w:t xml:space="preserve"> בכל המסכים הרלוונטיים</w:t>
        </w:r>
      </w:ins>
      <w:ins w:id="186" w:author="Michal Moreno" w:date="2015-03-26T10:45:00Z">
        <w:r>
          <w:rPr>
            <w:rFonts w:cs="David" w:hint="cs"/>
            <w:sz w:val="22"/>
            <w:rtl/>
            <w:lang w:eastAsia="he-IL"/>
          </w:rPr>
          <w:t>.</w:t>
        </w:r>
      </w:ins>
    </w:p>
    <w:p w:rsidR="00DB7BF6" w:rsidRDefault="00DB7BF6" w:rsidP="00DB7BF6">
      <w:pPr>
        <w:spacing w:after="200" w:line="276" w:lineRule="auto"/>
        <w:ind w:left="792"/>
        <w:contextualSpacing/>
        <w:rPr>
          <w:ins w:id="187" w:author="Michal Moreno" w:date="2015-03-26T10:45:00Z"/>
          <w:rFonts w:cs="David" w:hint="cs"/>
          <w:sz w:val="22"/>
          <w:rtl/>
          <w:lang w:eastAsia="he-IL"/>
        </w:rPr>
      </w:pPr>
      <w:ins w:id="188" w:author="Michal Moreno" w:date="2015-03-26T10:44:00Z">
        <w:r w:rsidRPr="00DB7BF6">
          <w:rPr>
            <w:rFonts w:cs="David"/>
            <w:sz w:val="22"/>
            <w:rtl/>
            <w:lang w:eastAsia="he-IL"/>
          </w:rPr>
          <w:drawing>
            <wp:inline distT="0" distB="0" distL="0" distR="0">
              <wp:extent cx="1447800" cy="219075"/>
              <wp:effectExtent l="19050" t="0" r="0" b="0"/>
              <wp:docPr id="10" name="Picture 2" descr="C:\Users\moremich\Documents\צבא רשומה רפואית\אפיונים\תרשומת אישית למטפל\צילומי מסך\יצירה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C:\Users\moremich\Documents\צבא רשומה רפואית\אפיונים\תרשומת אישית למטפל\צילומי מסך\יצירה.jpg"/>
                      <pic:cNvPicPr>
                        <a:picLocks noChangeAspect="1" noChangeArrowheads="1"/>
                      </pic:cNvPicPr>
                    </pic:nvPicPr>
                    <pic:blipFill>
                      <a:blip r:embed="rId12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47800" cy="2190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ins>
    </w:p>
    <w:p w:rsidR="00DB7BF6" w:rsidRDefault="00DB7BF6" w:rsidP="00DB7BF6">
      <w:pPr>
        <w:spacing w:after="200" w:line="276" w:lineRule="auto"/>
        <w:ind w:left="792"/>
        <w:contextualSpacing/>
        <w:rPr>
          <w:ins w:id="189" w:author="Michal Moreno" w:date="2015-03-26T10:40:00Z"/>
          <w:rFonts w:cs="David" w:hint="cs"/>
          <w:sz w:val="22"/>
          <w:rtl/>
          <w:lang w:eastAsia="he-IL"/>
        </w:rPr>
      </w:pPr>
      <w:ins w:id="190" w:author="Michal Moreno" w:date="2015-03-26T10:46:00Z">
        <w:r>
          <w:rPr>
            <w:rFonts w:cs="David" w:hint="cs"/>
            <w:sz w:val="22"/>
            <w:rtl/>
            <w:lang w:eastAsia="he-IL"/>
          </w:rPr>
          <w:t xml:space="preserve">במידה </w:t>
        </w:r>
        <w:r w:rsidR="00871448">
          <w:rPr>
            <w:rFonts w:cs="David" w:hint="cs"/>
            <w:sz w:val="22"/>
            <w:rtl/>
            <w:lang w:eastAsia="he-IL"/>
          </w:rPr>
          <w:t>והמשתמש הזין טקסט</w:t>
        </w:r>
      </w:ins>
      <w:ins w:id="191" w:author="Michal Moreno" w:date="2015-03-26T10:47:00Z">
        <w:r w:rsidR="00871448">
          <w:rPr>
            <w:rFonts w:cs="David" w:hint="cs"/>
            <w:sz w:val="22"/>
            <w:rtl/>
            <w:lang w:eastAsia="he-IL"/>
          </w:rPr>
          <w:t xml:space="preserve"> במסך, הכפתור ישתנה להצגת חיווי עם משקפיים. בצורה זו, יוכל המשתמש לדעת אם קיים טקסט במסך.</w:t>
        </w:r>
      </w:ins>
    </w:p>
    <w:p w:rsidR="00DB7BF6" w:rsidRPr="00DB7BF6" w:rsidRDefault="00DB7BF6" w:rsidP="00DB7BF6">
      <w:pPr>
        <w:spacing w:after="200" w:line="276" w:lineRule="auto"/>
        <w:ind w:left="792"/>
        <w:contextualSpacing/>
        <w:rPr>
          <w:ins w:id="192" w:author="Michal Moreno" w:date="2015-03-26T10:37:00Z"/>
          <w:rFonts w:cs="David" w:hint="cs"/>
          <w:sz w:val="22"/>
          <w:lang w:eastAsia="he-IL"/>
        </w:rPr>
      </w:pPr>
      <w:ins w:id="193" w:author="Michal Moreno" w:date="2015-03-26T10:44:00Z">
        <w:r>
          <w:rPr>
            <w:rFonts w:cs="David"/>
            <w:noProof/>
            <w:sz w:val="22"/>
            <w:rtl/>
          </w:rPr>
          <w:drawing>
            <wp:inline distT="0" distB="0" distL="0" distR="0">
              <wp:extent cx="1447800" cy="219075"/>
              <wp:effectExtent l="19050" t="0" r="0" b="0"/>
              <wp:docPr id="9" name="Picture 3" descr="C:\Users\moremich\Documents\צבא רשומה רפואית\אפיונים\תרשומת אישית למטפל\צילומי מסך\הצגה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C:\Users\moremich\Documents\צבא רשומה רפואית\אפיונים\תרשומת אישית למטפל\צילומי מסך\הצגה.jpg"/>
                      <pic:cNvPicPr>
                        <a:picLocks noChangeAspect="1" noChangeArrowheads="1"/>
                      </pic:cNvPicPr>
                    </pic:nvPicPr>
                    <pic:blipFill>
                      <a:blip r:embed="rId1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47800" cy="2190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ins>
    </w:p>
    <w:p w:rsidR="00243249" w:rsidRDefault="00154548" w:rsidP="00EC05C3">
      <w:pPr>
        <w:pStyle w:val="Heading3"/>
        <w:numPr>
          <w:ilvl w:val="1"/>
          <w:numId w:val="3"/>
        </w:numPr>
        <w:spacing w:before="240" w:after="120" w:line="320" w:lineRule="exact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הרשאות</w:t>
      </w:r>
    </w:p>
    <w:p w:rsidR="00A4107F" w:rsidRDefault="00EF068C" w:rsidP="00DF6192">
      <w:pPr>
        <w:spacing w:after="200" w:line="276" w:lineRule="auto"/>
        <w:ind w:left="792"/>
        <w:contextualSpacing/>
        <w:rPr>
          <w:ins w:id="194" w:author="Michal Moreno" w:date="2015-01-28T17:12:00Z"/>
          <w:rFonts w:cs="David"/>
          <w:sz w:val="22"/>
          <w:rtl/>
          <w:lang w:eastAsia="he-IL"/>
        </w:rPr>
      </w:pPr>
      <w:commentRangeStart w:id="195"/>
      <w:del w:id="196" w:author="Michal Moreno" w:date="2014-11-26T13:45:00Z">
        <w:r w:rsidDel="00B52759">
          <w:rPr>
            <w:rFonts w:cs="David" w:hint="cs"/>
            <w:sz w:val="22"/>
            <w:rtl/>
            <w:lang w:eastAsia="he-IL"/>
          </w:rPr>
          <w:delText>אין.</w:delText>
        </w:r>
      </w:del>
      <w:ins w:id="197" w:author="Michal Moreno" w:date="2014-11-26T13:45:00Z">
        <w:r w:rsidR="00B52759">
          <w:rPr>
            <w:rFonts w:cs="David" w:hint="cs"/>
            <w:sz w:val="22"/>
            <w:rtl/>
            <w:lang w:eastAsia="he-IL"/>
          </w:rPr>
          <w:t>גישה</w:t>
        </w:r>
      </w:ins>
      <w:commentRangeEnd w:id="195"/>
      <w:ins w:id="198" w:author="Michal Moreno" w:date="2014-11-26T13:46:00Z">
        <w:r w:rsidR="00B52759">
          <w:rPr>
            <w:rStyle w:val="CommentReference"/>
            <w:rtl/>
          </w:rPr>
          <w:commentReference w:id="195"/>
        </w:r>
      </w:ins>
      <w:ins w:id="199" w:author="Michal Moreno" w:date="2014-11-26T13:45:00Z">
        <w:r w:rsidR="00B52759">
          <w:rPr>
            <w:rFonts w:cs="David" w:hint="cs"/>
            <w:sz w:val="22"/>
            <w:rtl/>
            <w:lang w:eastAsia="he-IL"/>
          </w:rPr>
          <w:t xml:space="preserve"> למסך התרשומת תהיה לפי הנדרש בתהליך.</w:t>
        </w:r>
      </w:ins>
      <w:ins w:id="200" w:author="Michal Moreno" w:date="2015-01-28T16:47:00Z">
        <w:r w:rsidR="00E7321C">
          <w:rPr>
            <w:rFonts w:cs="David" w:hint="cs"/>
            <w:sz w:val="22"/>
            <w:rtl/>
            <w:lang w:eastAsia="he-IL"/>
          </w:rPr>
          <w:t xml:space="preserve"> </w:t>
        </w:r>
      </w:ins>
    </w:p>
    <w:p w:rsidR="00243249" w:rsidRPr="00907595" w:rsidRDefault="00A4107F" w:rsidP="00DF6192">
      <w:pPr>
        <w:spacing w:after="200" w:line="276" w:lineRule="auto"/>
        <w:ind w:left="792"/>
        <w:contextualSpacing/>
        <w:rPr>
          <w:rFonts w:cs="David"/>
          <w:sz w:val="22"/>
          <w:rtl/>
          <w:lang w:eastAsia="he-IL"/>
        </w:rPr>
      </w:pPr>
      <w:ins w:id="201" w:author="Michal Moreno" w:date="2015-01-28T17:11:00Z">
        <w:r>
          <w:rPr>
            <w:rFonts w:cs="David" w:hint="cs"/>
            <w:sz w:val="22"/>
            <w:rtl/>
            <w:lang w:eastAsia="he-IL"/>
          </w:rPr>
          <w:t xml:space="preserve">בלחיצה על הכפתור, המסך ייפתח רק </w:t>
        </w:r>
        <w:commentRangeStart w:id="202"/>
        <w:r>
          <w:rPr>
            <w:rFonts w:cs="David" w:hint="cs"/>
            <w:sz w:val="22"/>
            <w:rtl/>
            <w:lang w:eastAsia="he-IL"/>
          </w:rPr>
          <w:t>לפרופיל משתמש בעל גישה למס</w:t>
        </w:r>
      </w:ins>
      <w:ins w:id="203" w:author="Michal Moreno" w:date="2015-01-28T17:12:00Z">
        <w:r>
          <w:rPr>
            <w:rFonts w:cs="David" w:hint="cs"/>
            <w:sz w:val="22"/>
            <w:rtl/>
            <w:lang w:eastAsia="he-IL"/>
          </w:rPr>
          <w:t>ך.</w:t>
        </w:r>
        <w:commentRangeEnd w:id="202"/>
        <w:r>
          <w:rPr>
            <w:rStyle w:val="CommentReference"/>
            <w:rtl/>
          </w:rPr>
          <w:commentReference w:id="202"/>
        </w:r>
      </w:ins>
    </w:p>
    <w:p w:rsidR="00711F72" w:rsidRPr="00EC05C3" w:rsidRDefault="00711F72" w:rsidP="00EC05C3">
      <w:pPr>
        <w:pStyle w:val="Heading3"/>
        <w:numPr>
          <w:ilvl w:val="2"/>
          <w:numId w:val="3"/>
        </w:numPr>
        <w:spacing w:before="240" w:after="120" w:line="320" w:lineRule="exact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EC05C3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התנהגות מסך בהתאם להרשאות</w:t>
      </w:r>
    </w:p>
    <w:p w:rsidR="00DF6192" w:rsidRPr="00DF6192" w:rsidRDefault="002A01F8" w:rsidP="002A01F8">
      <w:pPr>
        <w:ind w:left="144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</w:t>
      </w:r>
      <w:r w:rsidR="00DF6192" w:rsidRPr="00DF6192">
        <w:rPr>
          <w:rFonts w:cs="David" w:hint="cs"/>
          <w:rtl/>
          <w:lang w:eastAsia="he-IL"/>
        </w:rPr>
        <w:t xml:space="preserve">. </w:t>
      </w:r>
    </w:p>
    <w:p w:rsidR="00EC05C3" w:rsidRDefault="00EC05C3" w:rsidP="00EC05C3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</w:rPr>
      </w:pPr>
      <w:r w:rsidRPr="00EC05C3">
        <w:rPr>
          <w:rFonts w:cs="David" w:hint="cs"/>
          <w:b/>
          <w:bCs/>
          <w:color w:val="auto"/>
          <w:sz w:val="32"/>
          <w:szCs w:val="32"/>
          <w:rtl/>
        </w:rPr>
        <w:t>נושאים</w:t>
      </w:r>
      <w:r>
        <w:rPr>
          <w:rFonts w:cs="David" w:hint="cs"/>
          <w:b/>
          <w:bCs/>
          <w:color w:val="auto"/>
          <w:sz w:val="32"/>
          <w:szCs w:val="32"/>
          <w:rtl/>
        </w:rPr>
        <w:t xml:space="preserve"> </w:t>
      </w:r>
      <w:r w:rsidRPr="00EC05C3">
        <w:rPr>
          <w:rFonts w:cs="David" w:hint="cs"/>
          <w:b/>
          <w:bCs/>
          <w:color w:val="auto"/>
          <w:sz w:val="32"/>
          <w:szCs w:val="32"/>
          <w:rtl/>
        </w:rPr>
        <w:t>פתוחים</w:t>
      </w:r>
    </w:p>
    <w:p w:rsidR="00350CBA" w:rsidRPr="00B51A0E" w:rsidRDefault="00DF6192" w:rsidP="002052A4">
      <w:pPr>
        <w:spacing w:after="200" w:line="276" w:lineRule="auto"/>
        <w:ind w:left="360"/>
        <w:contextualSpacing/>
        <w:rPr>
          <w:rFonts w:cs="David"/>
          <w:sz w:val="22"/>
          <w:lang w:eastAsia="he-IL"/>
        </w:rPr>
      </w:pPr>
      <w:r>
        <w:rPr>
          <w:rFonts w:cs="David" w:hint="cs"/>
          <w:sz w:val="22"/>
          <w:rtl/>
          <w:lang w:eastAsia="he-IL"/>
        </w:rPr>
        <w:t>אין.</w:t>
      </w:r>
    </w:p>
    <w:p w:rsidR="00196743" w:rsidRPr="00350CBA" w:rsidRDefault="00196743" w:rsidP="00196743">
      <w:pPr>
        <w:spacing w:after="200" w:line="276" w:lineRule="auto"/>
        <w:ind w:left="360"/>
        <w:contextualSpacing/>
        <w:rPr>
          <w:rFonts w:cs="David"/>
          <w:b/>
          <w:bCs/>
          <w:sz w:val="22"/>
          <w:rtl/>
          <w:lang w:eastAsia="he-IL"/>
        </w:rPr>
      </w:pPr>
    </w:p>
    <w:sectPr w:rsidR="00196743" w:rsidRPr="00350CBA" w:rsidSect="00634FF2">
      <w:headerReference w:type="default" r:id="rId14"/>
      <w:footerReference w:type="default" r:id="rId15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36" w:author="Michal Moreno" w:date="2015-03-26T10:51:00Z" w:initials="MM">
    <w:p w:rsidR="00EE269A" w:rsidRDefault="00EE269A" w:rsidP="00EE269A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205</w:t>
      </w:r>
      <w:r w:rsidR="00682763">
        <w:rPr>
          <w:rFonts w:hint="cs"/>
          <w:rtl/>
        </w:rPr>
        <w:t>.</w:t>
      </w:r>
    </w:p>
  </w:comment>
  <w:comment w:id="41" w:author="Michal Moreno" w:date="2015-03-26T10:51:00Z" w:initials="MM">
    <w:p w:rsidR="00682763" w:rsidRDefault="00682763" w:rsidP="0068276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206.</w:t>
      </w:r>
    </w:p>
  </w:comment>
  <w:comment w:id="110" w:author="Michal Moreno" w:date="2015-03-26T10:51:00Z" w:initials="MM">
    <w:p w:rsidR="009E0E86" w:rsidRDefault="009E0E8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206.</w:t>
      </w:r>
    </w:p>
  </w:comment>
  <w:comment w:id="120" w:author="Michal Moreno" w:date="2015-03-26T10:51:00Z" w:initials="MM">
    <w:p w:rsidR="009E0E86" w:rsidRDefault="009E0E8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206.</w:t>
      </w:r>
    </w:p>
  </w:comment>
  <w:comment w:id="129" w:author="Michal Moreno" w:date="2015-03-26T10:51:00Z" w:initials="MM">
    <w:p w:rsidR="009E0E86" w:rsidRDefault="009E0E8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206.</w:t>
      </w:r>
    </w:p>
  </w:comment>
  <w:comment w:id="138" w:author="Michal Moreno" w:date="2015-03-26T10:51:00Z" w:initials="MM">
    <w:p w:rsidR="009E0E86" w:rsidRDefault="009E0E8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206.</w:t>
      </w:r>
    </w:p>
  </w:comment>
  <w:comment w:id="147" w:author="Michal Moreno" w:date="2015-03-26T10:51:00Z" w:initials="MM">
    <w:p w:rsidR="00A60273" w:rsidRDefault="00A60273" w:rsidP="00A6027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206- תיעוד תרשומת אישית עבור מפגש.</w:t>
      </w:r>
    </w:p>
  </w:comment>
  <w:comment w:id="159" w:author="Michal Moreno" w:date="2015-03-26T10:51:00Z" w:initials="MM">
    <w:p w:rsidR="00950663" w:rsidRDefault="00950663">
      <w:pPr>
        <w:pStyle w:val="CommentText"/>
        <w:rPr>
          <w:rtl/>
        </w:rPr>
      </w:pPr>
      <w:r>
        <w:rPr>
          <w:rStyle w:val="CommentReference"/>
        </w:rPr>
        <w:annotationRef/>
      </w:r>
      <w:r w:rsidR="00EE269A">
        <w:rPr>
          <w:rFonts w:hint="cs"/>
          <w:rtl/>
        </w:rPr>
        <w:t>תוקן</w:t>
      </w:r>
      <w:r>
        <w:rPr>
          <w:rFonts w:hint="cs"/>
          <w:rtl/>
        </w:rPr>
        <w:t xml:space="preserve"> בהתאם להערת לקוח מס' 207.</w:t>
      </w:r>
    </w:p>
  </w:comment>
  <w:comment w:id="162" w:author="Michal Moreno" w:date="2015-03-26T10:51:00Z" w:initials="MM">
    <w:p w:rsidR="00D53953" w:rsidRDefault="00D5395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208.</w:t>
      </w:r>
    </w:p>
  </w:comment>
  <w:comment w:id="169" w:author="Michal Moreno" w:date="2015-03-26T10:51:00Z" w:initials="MM">
    <w:p w:rsidR="00D53953" w:rsidRDefault="00D5395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208.</w:t>
      </w:r>
    </w:p>
  </w:comment>
  <w:comment w:id="177" w:author="Michal Moreno" w:date="2015-03-26T10:51:00Z" w:initials="MM">
    <w:p w:rsidR="00871448" w:rsidRDefault="0087144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20.</w:t>
      </w:r>
    </w:p>
  </w:comment>
  <w:comment w:id="195" w:author="Michal Moreno" w:date="2015-03-26T10:51:00Z" w:initials="MM">
    <w:p w:rsidR="00B52759" w:rsidRDefault="00B52759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915.</w:t>
      </w:r>
    </w:p>
  </w:comment>
  <w:comment w:id="202" w:author="Michal Moreno" w:date="2015-03-26T10:51:00Z" w:initials="MM">
    <w:p w:rsidR="00A4107F" w:rsidRDefault="00A4107F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204.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0B6" w:rsidRDefault="003620B6" w:rsidP="000275D4">
      <w:r>
        <w:separator/>
      </w:r>
    </w:p>
  </w:endnote>
  <w:endnote w:type="continuationSeparator" w:id="0">
    <w:p w:rsidR="003620B6" w:rsidRDefault="003620B6" w:rsidP="000275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37FD7" w:rsidRPr="00437FD7">
      <w:rPr>
        <w:rFonts w:ascii="Times New Roman" w:hAnsi="Times New Roman" w:cs="David"/>
        <w:noProof/>
        <w:sz w:val="18"/>
        <w:lang w:bidi="he-IL"/>
      </w:rPr>
      <w:pict>
        <v:line id="Straight Connector 7" o:spid="_x0000_s4097" style="position:absolute;left:0;text-align:left;z-index:251661312;visibility:visible;mso-position-horizontal-relative:text;mso-position-vertical-relative:text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<v:stroke joinstyle="miter"/>
        </v:line>
      </w:pic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0B6" w:rsidRDefault="003620B6" w:rsidP="000275D4">
      <w:r>
        <w:separator/>
      </w:r>
    </w:p>
  </w:footnote>
  <w:footnote w:type="continuationSeparator" w:id="0">
    <w:p w:rsidR="003620B6" w:rsidRDefault="003620B6" w:rsidP="000275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D4" w:rsidRPr="00262713" w:rsidRDefault="000275D4" w:rsidP="00907595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01204D">
      <w:rPr>
        <w:rFonts w:cs="David" w:hint="cs"/>
        <w:sz w:val="18"/>
        <w:szCs w:val="20"/>
        <w:rtl/>
        <w:lang w:eastAsia="he-IL"/>
      </w:rPr>
      <w:t>מסך</w:t>
    </w:r>
    <w:r w:rsidR="00D24442">
      <w:rPr>
        <w:rFonts w:cs="David" w:hint="cs"/>
        <w:sz w:val="18"/>
        <w:szCs w:val="20"/>
        <w:rtl/>
        <w:lang w:eastAsia="he-IL"/>
      </w:rPr>
      <w:t xml:space="preserve"> תרשומת אישית למטופל</w:t>
    </w:r>
    <w:r w:rsidR="0001204D">
      <w:rPr>
        <w:rFonts w:cs="David" w:hint="cs"/>
        <w:sz w:val="18"/>
        <w:szCs w:val="20"/>
        <w:rtl/>
        <w:lang w:eastAsia="he-IL"/>
      </w:rPr>
      <w:t xml:space="preserve"> </w:t>
    </w:r>
    <w:r>
      <w:rPr>
        <w:rFonts w:cs="David" w:hint="cs"/>
        <w:sz w:val="18"/>
        <w:szCs w:val="20"/>
        <w:rtl/>
        <w:lang w:eastAsia="he-IL"/>
      </w:rPr>
      <w:t xml:space="preserve">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:rsidR="000275D4" w:rsidRPr="000275D4" w:rsidRDefault="009B449C" w:rsidP="00871448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204" w:author="Michal Moreno" w:date="2014-10-14T12:30:00Z">
      <w:r w:rsidR="00B90585" w:rsidDel="00950663">
        <w:rPr>
          <w:rFonts w:cs="David" w:hint="cs"/>
          <w:sz w:val="18"/>
          <w:szCs w:val="20"/>
          <w:rtl/>
          <w:lang w:eastAsia="he-IL"/>
        </w:rPr>
        <w:delText>1</w:delText>
      </w:r>
    </w:del>
    <w:ins w:id="205" w:author="Michal Moreno" w:date="2015-03-26T10:49:00Z">
      <w:r w:rsidR="00871448">
        <w:rPr>
          <w:rFonts w:cs="David" w:hint="cs"/>
          <w:sz w:val="18"/>
          <w:szCs w:val="20"/>
          <w:rtl/>
          <w:lang w:eastAsia="he-IL"/>
        </w:rPr>
        <w:t>5</w:t>
      </w:r>
    </w:ins>
    <w:r w:rsidR="00B90585">
      <w:rPr>
        <w:rFonts w:cs="David" w:hint="cs"/>
        <w:sz w:val="18"/>
        <w:szCs w:val="20"/>
        <w:rtl/>
        <w:lang w:eastAsia="he-IL"/>
      </w:rPr>
      <w:t>.0</w:t>
    </w:r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2052A4">
      <w:rPr>
        <w:rFonts w:cs="David" w:hint="cs"/>
        <w:sz w:val="18"/>
        <w:szCs w:val="20"/>
        <w:rtl/>
        <w:lang w:eastAsia="he-IL"/>
      </w:rPr>
      <w:t xml:space="preserve"> </w:t>
    </w:r>
    <w:del w:id="206" w:author="Michal Moreno" w:date="2014-10-14T12:30:00Z">
      <w:r w:rsidR="002052A4" w:rsidDel="00950663">
        <w:rPr>
          <w:rFonts w:cs="David" w:hint="cs"/>
          <w:sz w:val="18"/>
          <w:szCs w:val="20"/>
          <w:rtl/>
          <w:lang w:eastAsia="he-IL"/>
        </w:rPr>
        <w:delText>13/07</w:delText>
      </w:r>
    </w:del>
    <w:ins w:id="207" w:author="Michal Moreno" w:date="2015-03-26T10:49:00Z">
      <w:r w:rsidR="00871448">
        <w:rPr>
          <w:rFonts w:cs="David" w:hint="cs"/>
          <w:sz w:val="18"/>
          <w:szCs w:val="20"/>
          <w:rtl/>
          <w:lang w:eastAsia="he-IL"/>
        </w:rPr>
        <w:t>25/03</w:t>
      </w:r>
    </w:ins>
    <w:ins w:id="208" w:author="Michal Moreno" w:date="2015-02-10T16:10:00Z">
      <w:r w:rsidR="00C0717D">
        <w:rPr>
          <w:rFonts w:cs="David" w:hint="cs"/>
          <w:sz w:val="18"/>
          <w:szCs w:val="20"/>
          <w:rtl/>
          <w:lang w:eastAsia="he-IL"/>
        </w:rPr>
        <w:t>/2015</w:t>
      </w:r>
    </w:ins>
    <w:del w:id="209" w:author="Michal Moreno" w:date="2015-02-10T16:10:00Z">
      <w:r w:rsidR="002052A4" w:rsidDel="00C0717D">
        <w:rPr>
          <w:rFonts w:cs="David" w:hint="cs"/>
          <w:sz w:val="18"/>
          <w:szCs w:val="20"/>
          <w:rtl/>
          <w:lang w:eastAsia="he-IL"/>
        </w:rPr>
        <w:delText>/2014</w:delText>
      </w:r>
    </w:del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437FD7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437FD7" w:rsidRPr="00262713">
      <w:rPr>
        <w:rFonts w:cs="David"/>
        <w:sz w:val="18"/>
        <w:szCs w:val="20"/>
        <w:rtl/>
        <w:lang w:eastAsia="he-IL"/>
      </w:rPr>
      <w:fldChar w:fldCharType="separate"/>
    </w:r>
    <w:r w:rsidR="00871448">
      <w:rPr>
        <w:rFonts w:cs="David"/>
        <w:noProof/>
        <w:sz w:val="18"/>
        <w:szCs w:val="20"/>
        <w:rtl/>
        <w:lang w:eastAsia="he-IL"/>
      </w:rPr>
      <w:t>2</w:t>
    </w:r>
    <w:r w:rsidR="00437FD7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437FD7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437FD7" w:rsidRPr="00262713">
      <w:rPr>
        <w:rFonts w:cs="David"/>
        <w:sz w:val="18"/>
        <w:szCs w:val="20"/>
        <w:rtl/>
        <w:lang w:eastAsia="he-IL"/>
      </w:rPr>
      <w:fldChar w:fldCharType="separate"/>
    </w:r>
    <w:r w:rsidR="00871448">
      <w:rPr>
        <w:rFonts w:cs="David"/>
        <w:noProof/>
        <w:sz w:val="18"/>
        <w:szCs w:val="20"/>
        <w:rtl/>
        <w:lang w:eastAsia="he-IL"/>
      </w:rPr>
      <w:t>5</w:t>
    </w:r>
    <w:r w:rsidR="00437FD7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F3683"/>
    <w:multiLevelType w:val="multilevel"/>
    <w:tmpl w:val="31B2FF6E"/>
    <w:lvl w:ilvl="0">
      <w:numFmt w:val="decimal"/>
      <w:lvlText w:val="%1."/>
      <w:lvlJc w:val="left"/>
      <w:pPr>
        <w:ind w:left="360" w:hanging="360"/>
      </w:pPr>
      <w:rPr>
        <w:rFonts w:hint="default"/>
        <w:lang w:bidi="he-IL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characterSpacingControl w:val="doNotCompress"/>
  <w:hdrShapeDefaults>
    <o:shapedefaults v:ext="edit" spidmax="41986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FF7EB0"/>
    <w:rsid w:val="00000009"/>
    <w:rsid w:val="0001204D"/>
    <w:rsid w:val="000131C8"/>
    <w:rsid w:val="000275D4"/>
    <w:rsid w:val="000304C2"/>
    <w:rsid w:val="000355DD"/>
    <w:rsid w:val="00042A59"/>
    <w:rsid w:val="00066381"/>
    <w:rsid w:val="00070CFF"/>
    <w:rsid w:val="00092AC9"/>
    <w:rsid w:val="000B1EF0"/>
    <w:rsid w:val="000B68A8"/>
    <w:rsid w:val="000C7771"/>
    <w:rsid w:val="000E38EE"/>
    <w:rsid w:val="00103CB4"/>
    <w:rsid w:val="001060E6"/>
    <w:rsid w:val="00106C38"/>
    <w:rsid w:val="0012147B"/>
    <w:rsid w:val="00150585"/>
    <w:rsid w:val="001518EC"/>
    <w:rsid w:val="00154548"/>
    <w:rsid w:val="001552C0"/>
    <w:rsid w:val="00180BD1"/>
    <w:rsid w:val="00196743"/>
    <w:rsid w:val="001A23A1"/>
    <w:rsid w:val="001A55ED"/>
    <w:rsid w:val="001D0EF1"/>
    <w:rsid w:val="001D16C5"/>
    <w:rsid w:val="001E05BB"/>
    <w:rsid w:val="002052A4"/>
    <w:rsid w:val="002070D2"/>
    <w:rsid w:val="002268D6"/>
    <w:rsid w:val="00243249"/>
    <w:rsid w:val="00251227"/>
    <w:rsid w:val="00280317"/>
    <w:rsid w:val="002A01F8"/>
    <w:rsid w:val="002B1909"/>
    <w:rsid w:val="002C4A91"/>
    <w:rsid w:val="003041D7"/>
    <w:rsid w:val="0030796C"/>
    <w:rsid w:val="0032426D"/>
    <w:rsid w:val="0032454F"/>
    <w:rsid w:val="00331A00"/>
    <w:rsid w:val="003375FC"/>
    <w:rsid w:val="00350CBA"/>
    <w:rsid w:val="003620B6"/>
    <w:rsid w:val="003821A2"/>
    <w:rsid w:val="003A579A"/>
    <w:rsid w:val="003E6CA8"/>
    <w:rsid w:val="00412185"/>
    <w:rsid w:val="004166CC"/>
    <w:rsid w:val="00422305"/>
    <w:rsid w:val="00437FD7"/>
    <w:rsid w:val="00485844"/>
    <w:rsid w:val="00494D92"/>
    <w:rsid w:val="004B7DEC"/>
    <w:rsid w:val="004C0C42"/>
    <w:rsid w:val="004D1C18"/>
    <w:rsid w:val="004E288D"/>
    <w:rsid w:val="0052134D"/>
    <w:rsid w:val="00534A9D"/>
    <w:rsid w:val="005377B8"/>
    <w:rsid w:val="00542544"/>
    <w:rsid w:val="00557D7E"/>
    <w:rsid w:val="00575B45"/>
    <w:rsid w:val="005A4019"/>
    <w:rsid w:val="005C1E77"/>
    <w:rsid w:val="005D031E"/>
    <w:rsid w:val="00605C8A"/>
    <w:rsid w:val="006310E0"/>
    <w:rsid w:val="00634A7B"/>
    <w:rsid w:val="00634FF2"/>
    <w:rsid w:val="0065250A"/>
    <w:rsid w:val="00652D92"/>
    <w:rsid w:val="00682763"/>
    <w:rsid w:val="006919B9"/>
    <w:rsid w:val="006B143C"/>
    <w:rsid w:val="006B17B3"/>
    <w:rsid w:val="006B30A2"/>
    <w:rsid w:val="006D3E19"/>
    <w:rsid w:val="00711F72"/>
    <w:rsid w:val="007204A7"/>
    <w:rsid w:val="00735E30"/>
    <w:rsid w:val="0074302C"/>
    <w:rsid w:val="0075320E"/>
    <w:rsid w:val="007626C8"/>
    <w:rsid w:val="0077688B"/>
    <w:rsid w:val="00777100"/>
    <w:rsid w:val="007A1935"/>
    <w:rsid w:val="007A2209"/>
    <w:rsid w:val="007A3D4D"/>
    <w:rsid w:val="007A5366"/>
    <w:rsid w:val="007B365C"/>
    <w:rsid w:val="007B4A87"/>
    <w:rsid w:val="007B5543"/>
    <w:rsid w:val="007E71C4"/>
    <w:rsid w:val="007E7D98"/>
    <w:rsid w:val="00801FB6"/>
    <w:rsid w:val="00804953"/>
    <w:rsid w:val="008100D1"/>
    <w:rsid w:val="00831F98"/>
    <w:rsid w:val="00853215"/>
    <w:rsid w:val="00861A61"/>
    <w:rsid w:val="00871448"/>
    <w:rsid w:val="00875DC1"/>
    <w:rsid w:val="00886383"/>
    <w:rsid w:val="00887E34"/>
    <w:rsid w:val="008A06B2"/>
    <w:rsid w:val="008B12E7"/>
    <w:rsid w:val="008D1B68"/>
    <w:rsid w:val="008D510E"/>
    <w:rsid w:val="008E5514"/>
    <w:rsid w:val="0090296E"/>
    <w:rsid w:val="00904A56"/>
    <w:rsid w:val="00907595"/>
    <w:rsid w:val="00933511"/>
    <w:rsid w:val="0094205B"/>
    <w:rsid w:val="00950663"/>
    <w:rsid w:val="00951E92"/>
    <w:rsid w:val="009520C6"/>
    <w:rsid w:val="00970968"/>
    <w:rsid w:val="009B449C"/>
    <w:rsid w:val="009B4D10"/>
    <w:rsid w:val="009B5C27"/>
    <w:rsid w:val="009B7EA9"/>
    <w:rsid w:val="009C16A9"/>
    <w:rsid w:val="009E0E86"/>
    <w:rsid w:val="009E297A"/>
    <w:rsid w:val="009F0B6E"/>
    <w:rsid w:val="009F30F3"/>
    <w:rsid w:val="00A4107F"/>
    <w:rsid w:val="00A41DB2"/>
    <w:rsid w:val="00A523A6"/>
    <w:rsid w:val="00A55A4D"/>
    <w:rsid w:val="00A60273"/>
    <w:rsid w:val="00A6313D"/>
    <w:rsid w:val="00A9521D"/>
    <w:rsid w:val="00AB11A0"/>
    <w:rsid w:val="00AB6319"/>
    <w:rsid w:val="00AC01EB"/>
    <w:rsid w:val="00AC53B1"/>
    <w:rsid w:val="00AD53C8"/>
    <w:rsid w:val="00AE1A03"/>
    <w:rsid w:val="00AE5D19"/>
    <w:rsid w:val="00AF7790"/>
    <w:rsid w:val="00B0261A"/>
    <w:rsid w:val="00B054CA"/>
    <w:rsid w:val="00B10D71"/>
    <w:rsid w:val="00B11971"/>
    <w:rsid w:val="00B13F07"/>
    <w:rsid w:val="00B20226"/>
    <w:rsid w:val="00B276D5"/>
    <w:rsid w:val="00B36E80"/>
    <w:rsid w:val="00B51C8A"/>
    <w:rsid w:val="00B52759"/>
    <w:rsid w:val="00B53246"/>
    <w:rsid w:val="00B5736E"/>
    <w:rsid w:val="00B6528A"/>
    <w:rsid w:val="00B82765"/>
    <w:rsid w:val="00B902A0"/>
    <w:rsid w:val="00B90585"/>
    <w:rsid w:val="00BA257B"/>
    <w:rsid w:val="00BE2162"/>
    <w:rsid w:val="00C0717D"/>
    <w:rsid w:val="00C30CBD"/>
    <w:rsid w:val="00C41D51"/>
    <w:rsid w:val="00C6782C"/>
    <w:rsid w:val="00C81DBE"/>
    <w:rsid w:val="00CB6587"/>
    <w:rsid w:val="00CD600C"/>
    <w:rsid w:val="00CD64AA"/>
    <w:rsid w:val="00CF5EBB"/>
    <w:rsid w:val="00D03509"/>
    <w:rsid w:val="00D13142"/>
    <w:rsid w:val="00D22708"/>
    <w:rsid w:val="00D24442"/>
    <w:rsid w:val="00D415E8"/>
    <w:rsid w:val="00D53953"/>
    <w:rsid w:val="00D55FC5"/>
    <w:rsid w:val="00D55FE0"/>
    <w:rsid w:val="00D93E3C"/>
    <w:rsid w:val="00DA0AE6"/>
    <w:rsid w:val="00DA3F68"/>
    <w:rsid w:val="00DB7BF6"/>
    <w:rsid w:val="00DE68B9"/>
    <w:rsid w:val="00DF3A81"/>
    <w:rsid w:val="00DF6192"/>
    <w:rsid w:val="00E03335"/>
    <w:rsid w:val="00E10507"/>
    <w:rsid w:val="00E2016F"/>
    <w:rsid w:val="00E325FB"/>
    <w:rsid w:val="00E60220"/>
    <w:rsid w:val="00E7321C"/>
    <w:rsid w:val="00E80CE2"/>
    <w:rsid w:val="00E87E62"/>
    <w:rsid w:val="00E937AB"/>
    <w:rsid w:val="00EA0F4A"/>
    <w:rsid w:val="00EC05C3"/>
    <w:rsid w:val="00EC2B28"/>
    <w:rsid w:val="00EC34C7"/>
    <w:rsid w:val="00EC4F39"/>
    <w:rsid w:val="00EC54EF"/>
    <w:rsid w:val="00EE269A"/>
    <w:rsid w:val="00EF068C"/>
    <w:rsid w:val="00EF3C5F"/>
    <w:rsid w:val="00F1103F"/>
    <w:rsid w:val="00F133AC"/>
    <w:rsid w:val="00F26FA6"/>
    <w:rsid w:val="00F619DD"/>
    <w:rsid w:val="00F704F5"/>
    <w:rsid w:val="00F759FF"/>
    <w:rsid w:val="00F85535"/>
    <w:rsid w:val="00F87787"/>
    <w:rsid w:val="00F90D45"/>
    <w:rsid w:val="00FA06FB"/>
    <w:rsid w:val="00FB14E6"/>
    <w:rsid w:val="00FB5492"/>
    <w:rsid w:val="00FB735B"/>
    <w:rsid w:val="00FF7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6C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C38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506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066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0663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06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066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8F008F-2DAE-474C-9979-34DB02BBAE53}"/>
</file>

<file path=customXml/itemProps2.xml><?xml version="1.0" encoding="utf-8"?>
<ds:datastoreItem xmlns:ds="http://schemas.openxmlformats.org/officeDocument/2006/customXml" ds:itemID="{4C0C6773-2E49-484E-87D5-D45515B8CC87}"/>
</file>

<file path=customXml/itemProps3.xml><?xml version="1.0" encoding="utf-8"?>
<ds:datastoreItem xmlns:ds="http://schemas.openxmlformats.org/officeDocument/2006/customXml" ds:itemID="{70434543-DF08-4E92-B19C-74DF1E639F2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5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Saporta, Eyal</dc:creator>
  <cp:lastModifiedBy>Michal Moreno</cp:lastModifiedBy>
  <cp:revision>36</cp:revision>
  <dcterms:created xsi:type="dcterms:W3CDTF">2014-07-13T11:34:00Z</dcterms:created>
  <dcterms:modified xsi:type="dcterms:W3CDTF">2015-03-26T08:51:00Z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