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FBA4F" w14:textId="77777777" w:rsidR="000275D4" w:rsidRPr="00B60E16" w:rsidRDefault="000275D4" w:rsidP="003E562F">
      <w:pPr>
        <w:pStyle w:val="Heading1"/>
        <w:spacing w:line="360" w:lineRule="auto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14:paraId="383B2B76" w14:textId="77777777" w:rsidR="000B1EF0" w:rsidRPr="00B60E16" w:rsidRDefault="00B95C48" w:rsidP="003E562F">
      <w:pPr>
        <w:pStyle w:val="SubjectTitle"/>
        <w:spacing w:line="360" w:lineRule="auto"/>
        <w:rPr>
          <w:sz w:val="42"/>
          <w:szCs w:val="42"/>
        </w:rPr>
      </w:pPr>
      <w:r w:rsidRPr="00B60E16">
        <w:rPr>
          <w:rFonts w:hint="cs"/>
          <w:sz w:val="42"/>
          <w:szCs w:val="42"/>
          <w:rtl/>
        </w:rPr>
        <w:t>מתן חיסון</w:t>
      </w:r>
    </w:p>
    <w:p w14:paraId="50FF21A3" w14:textId="77777777" w:rsidR="000275D4" w:rsidRPr="00B60E16" w:rsidRDefault="0001204D" w:rsidP="003E562F">
      <w:pPr>
        <w:pStyle w:val="SubjectTitle"/>
        <w:spacing w:line="360" w:lineRule="auto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2</w:t>
      </w:r>
      <w:r w:rsidR="00691863" w:rsidRPr="00B60E16">
        <w:fldChar w:fldCharType="begin"/>
      </w:r>
      <w:r w:rsidR="000275D4" w:rsidRPr="00B60E16">
        <w:instrText xml:space="preserve"> SUBJECT  \* MERGEFORMAT </w:instrText>
      </w:r>
      <w:r w:rsidR="00691863" w:rsidRPr="00B60E16">
        <w:fldChar w:fldCharType="end"/>
      </w:r>
    </w:p>
    <w:p w14:paraId="66BA46E6" w14:textId="77777777" w:rsidR="000275D4" w:rsidRPr="00B60E16" w:rsidRDefault="000275D4" w:rsidP="003E562F">
      <w:pPr>
        <w:pStyle w:val="SubjectTitle"/>
        <w:spacing w:line="360" w:lineRule="auto"/>
        <w:rPr>
          <w:rtl/>
        </w:rPr>
      </w:pPr>
    </w:p>
    <w:p w14:paraId="133ED9D9" w14:textId="77777777" w:rsidR="007E7D98" w:rsidRPr="00B60E16" w:rsidRDefault="000275D4" w:rsidP="003E562F">
      <w:pPr>
        <w:pStyle w:val="SubjectTitle"/>
        <w:spacing w:line="360" w:lineRule="auto"/>
      </w:pPr>
      <w:r w:rsidRPr="00B60E16">
        <w:rPr>
          <w:rFonts w:hint="cs"/>
          <w:rtl/>
        </w:rPr>
        <w:t>מערכת לניהול רשומה רפואית</w:t>
      </w:r>
    </w:p>
    <w:p w14:paraId="6D3809B5" w14:textId="77777777" w:rsidR="000275D4" w:rsidRPr="00B60E16" w:rsidRDefault="007E7D98" w:rsidP="003E562F">
      <w:pPr>
        <w:pStyle w:val="SubjectTitle"/>
        <w:spacing w:line="360" w:lineRule="auto"/>
        <w:rPr>
          <w:sz w:val="24"/>
          <w:rtl/>
        </w:rPr>
      </w:pPr>
      <w:r w:rsidRPr="00B60E16">
        <w:t>CPR NG</w:t>
      </w:r>
      <w:r w:rsidR="00691863" w:rsidRPr="00B60E16">
        <w:fldChar w:fldCharType="begin"/>
      </w:r>
      <w:r w:rsidR="000275D4" w:rsidRPr="00B60E16">
        <w:instrText xml:space="preserve"> SUBJECT  \* MERGEFORMAT </w:instrText>
      </w:r>
      <w:r w:rsidR="00691863" w:rsidRPr="00B60E16">
        <w:fldChar w:fldCharType="end"/>
      </w:r>
    </w:p>
    <w:p w14:paraId="19D96795" w14:textId="77777777" w:rsidR="000275D4" w:rsidRPr="00B60E16" w:rsidRDefault="000275D4" w:rsidP="003E562F">
      <w:pPr>
        <w:spacing w:after="160" w:line="360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14:paraId="4467784D" w14:textId="77777777" w:rsidR="00F759FF" w:rsidRPr="00B60E16" w:rsidRDefault="00F759FF" w:rsidP="003E562F">
      <w:pPr>
        <w:spacing w:after="200" w:line="360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507EEC27" w14:textId="77777777" w:rsidR="00196743" w:rsidRPr="00B60E16" w:rsidRDefault="00196743" w:rsidP="003E562F">
      <w:pPr>
        <w:pStyle w:val="Heading2"/>
        <w:numPr>
          <w:ilvl w:val="0"/>
          <w:numId w:val="2"/>
        </w:numPr>
        <w:spacing w:before="240" w:after="120" w:line="360" w:lineRule="auto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30366744" w14:textId="77777777" w:rsidR="00196743" w:rsidRPr="00B60E16" w:rsidRDefault="00196743" w:rsidP="003E562F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428" w:type="dxa"/>
        <w:tblLook w:val="04A0" w:firstRow="1" w:lastRow="0" w:firstColumn="1" w:lastColumn="0" w:noHBand="0" w:noVBand="1"/>
      </w:tblPr>
      <w:tblGrid>
        <w:gridCol w:w="1226"/>
        <w:gridCol w:w="1030"/>
        <w:gridCol w:w="1012"/>
        <w:gridCol w:w="4160"/>
      </w:tblGrid>
      <w:tr w:rsidR="009C16A9" w:rsidRPr="0069082C" w14:paraId="4BF1BF47" w14:textId="77777777" w:rsidTr="00D63590">
        <w:trPr>
          <w:trHeight w:val="377"/>
        </w:trPr>
        <w:tc>
          <w:tcPr>
            <w:tcW w:w="1022" w:type="dxa"/>
            <w:shd w:val="clear" w:color="auto" w:fill="F2F2F2" w:themeFill="background1" w:themeFillShade="F2"/>
          </w:tcPr>
          <w:p w14:paraId="3224600A" w14:textId="77777777" w:rsidR="009C16A9" w:rsidRPr="0069082C" w:rsidRDefault="009C16A9" w:rsidP="003E562F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69082C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8852C49" w14:textId="77777777" w:rsidR="009C16A9" w:rsidRPr="0069082C" w:rsidRDefault="009C16A9" w:rsidP="003E562F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69082C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012" w:type="dxa"/>
            <w:shd w:val="clear" w:color="auto" w:fill="F2F2F2" w:themeFill="background1" w:themeFillShade="F2"/>
          </w:tcPr>
          <w:p w14:paraId="6800BF63" w14:textId="77777777" w:rsidR="009C16A9" w:rsidRPr="0069082C" w:rsidRDefault="009C16A9" w:rsidP="003E562F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69082C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60" w:type="dxa"/>
            <w:shd w:val="clear" w:color="auto" w:fill="F2F2F2" w:themeFill="background1" w:themeFillShade="F2"/>
          </w:tcPr>
          <w:p w14:paraId="7FBB351E" w14:textId="77777777" w:rsidR="009C16A9" w:rsidRPr="0069082C" w:rsidRDefault="009C16A9" w:rsidP="003E562F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69082C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69082C" w14:paraId="4485051B" w14:textId="77777777" w:rsidTr="00D63590">
        <w:trPr>
          <w:trHeight w:val="407"/>
        </w:trPr>
        <w:tc>
          <w:tcPr>
            <w:tcW w:w="1022" w:type="dxa"/>
          </w:tcPr>
          <w:p w14:paraId="1443D88B" w14:textId="77777777" w:rsidR="009C16A9" w:rsidRPr="0069082C" w:rsidRDefault="005D2B4F" w:rsidP="003E562F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 w:rsidRPr="0069082C">
              <w:rPr>
                <w:rFonts w:cs="David" w:hint="cs"/>
                <w:rtl/>
                <w:lang w:eastAsia="he-IL"/>
              </w:rPr>
              <w:t>08/07/14</w:t>
            </w:r>
          </w:p>
        </w:tc>
        <w:tc>
          <w:tcPr>
            <w:tcW w:w="0" w:type="auto"/>
          </w:tcPr>
          <w:p w14:paraId="09D7067F" w14:textId="77777777" w:rsidR="009C16A9" w:rsidRPr="0069082C" w:rsidRDefault="005D2B4F" w:rsidP="003E562F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 w:rsidRPr="0069082C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012" w:type="dxa"/>
          </w:tcPr>
          <w:p w14:paraId="1920D9E1" w14:textId="77777777" w:rsidR="009C16A9" w:rsidRPr="0069082C" w:rsidRDefault="005D2B4F" w:rsidP="003E562F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 w:rsidRPr="0069082C">
              <w:rPr>
                <w:rFonts w:cs="David" w:hint="cs"/>
                <w:rtl/>
                <w:lang w:eastAsia="he-IL"/>
              </w:rPr>
              <w:t>חגי לנגר</w:t>
            </w:r>
          </w:p>
        </w:tc>
        <w:tc>
          <w:tcPr>
            <w:tcW w:w="4160" w:type="dxa"/>
          </w:tcPr>
          <w:p w14:paraId="1C5358DE" w14:textId="77777777" w:rsidR="009C16A9" w:rsidRPr="0069082C" w:rsidRDefault="006C6359" w:rsidP="003E562F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 w:rsidRPr="0069082C">
              <w:rPr>
                <w:rFonts w:cs="David" w:hint="cs"/>
                <w:rtl/>
                <w:lang w:eastAsia="he-IL"/>
              </w:rPr>
              <w:t>מהדורה ראשונה</w:t>
            </w:r>
            <w:r w:rsidR="00BF74B4" w:rsidRPr="0069082C">
              <w:rPr>
                <w:rFonts w:cs="David" w:hint="cs"/>
                <w:rtl/>
                <w:lang w:eastAsia="he-IL"/>
              </w:rPr>
              <w:t>.</w:t>
            </w:r>
          </w:p>
        </w:tc>
      </w:tr>
      <w:tr w:rsidR="009C16A9" w:rsidRPr="0069082C" w14:paraId="725EF06E" w14:textId="77777777" w:rsidTr="00D63590">
        <w:trPr>
          <w:trHeight w:val="407"/>
        </w:trPr>
        <w:tc>
          <w:tcPr>
            <w:tcW w:w="1022" w:type="dxa"/>
          </w:tcPr>
          <w:p w14:paraId="3E21A916" w14:textId="77777777" w:rsidR="009C16A9" w:rsidRPr="0069082C" w:rsidRDefault="00D734AE" w:rsidP="00D734AE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 w:rsidRPr="0069082C">
              <w:rPr>
                <w:rFonts w:cs="David" w:hint="cs"/>
                <w:rtl/>
                <w:lang w:eastAsia="he-IL"/>
              </w:rPr>
              <w:t>20</w:t>
            </w:r>
            <w:r w:rsidR="00050E35" w:rsidRPr="0069082C">
              <w:rPr>
                <w:rFonts w:cs="David" w:hint="cs"/>
                <w:rtl/>
                <w:lang w:eastAsia="he-IL"/>
              </w:rPr>
              <w:t>/0</w:t>
            </w:r>
            <w:r w:rsidRPr="0069082C">
              <w:rPr>
                <w:rFonts w:cs="David" w:hint="cs"/>
                <w:rtl/>
                <w:lang w:eastAsia="he-IL"/>
              </w:rPr>
              <w:t>9</w:t>
            </w:r>
            <w:r w:rsidR="00D36F82" w:rsidRPr="0069082C">
              <w:rPr>
                <w:rFonts w:cs="David" w:hint="cs"/>
                <w:rtl/>
                <w:lang w:eastAsia="he-IL"/>
              </w:rPr>
              <w:t>/</w:t>
            </w:r>
            <w:r w:rsidR="00050E35" w:rsidRPr="0069082C">
              <w:rPr>
                <w:rFonts w:cs="David" w:hint="cs"/>
                <w:rtl/>
                <w:lang w:eastAsia="he-IL"/>
              </w:rPr>
              <w:t>14</w:t>
            </w:r>
          </w:p>
        </w:tc>
        <w:tc>
          <w:tcPr>
            <w:tcW w:w="0" w:type="auto"/>
          </w:tcPr>
          <w:p w14:paraId="2C608763" w14:textId="77777777" w:rsidR="009C16A9" w:rsidRPr="0069082C" w:rsidRDefault="00050E35" w:rsidP="003E562F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 w:rsidRPr="0069082C">
              <w:rPr>
                <w:rFonts w:cs="David" w:hint="cs"/>
                <w:rtl/>
                <w:lang w:eastAsia="he-IL"/>
              </w:rPr>
              <w:t>2.0</w:t>
            </w:r>
          </w:p>
        </w:tc>
        <w:tc>
          <w:tcPr>
            <w:tcW w:w="1012" w:type="dxa"/>
          </w:tcPr>
          <w:p w14:paraId="0E36A501" w14:textId="77777777" w:rsidR="009C16A9" w:rsidRPr="0069082C" w:rsidRDefault="00050E35" w:rsidP="003E562F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 w:rsidRPr="0069082C">
              <w:rPr>
                <w:rFonts w:cs="David" w:hint="cs"/>
                <w:rtl/>
                <w:lang w:eastAsia="he-IL"/>
              </w:rPr>
              <w:t>חגי לנגר</w:t>
            </w:r>
          </w:p>
        </w:tc>
        <w:tc>
          <w:tcPr>
            <w:tcW w:w="4160" w:type="dxa"/>
          </w:tcPr>
          <w:p w14:paraId="6164C824" w14:textId="77777777" w:rsidR="009C16A9" w:rsidRPr="0069082C" w:rsidRDefault="00050E35" w:rsidP="003E562F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 w:rsidRPr="0069082C">
              <w:rPr>
                <w:rFonts w:cs="David" w:hint="cs"/>
                <w:rtl/>
                <w:lang w:eastAsia="he-IL"/>
              </w:rPr>
              <w:t xml:space="preserve">שינוי </w:t>
            </w:r>
            <w:r w:rsidR="0001462A" w:rsidRPr="0069082C">
              <w:rPr>
                <w:rFonts w:cs="David" w:hint="cs"/>
                <w:rtl/>
                <w:lang w:eastAsia="he-IL"/>
              </w:rPr>
              <w:t>שדה</w:t>
            </w:r>
            <w:r w:rsidR="00BF74B4" w:rsidRPr="0069082C">
              <w:rPr>
                <w:rFonts w:cs="David" w:hint="cs"/>
                <w:rtl/>
                <w:lang w:eastAsia="he-IL"/>
              </w:rPr>
              <w:t xml:space="preserve"> מספר אצווה</w:t>
            </w:r>
            <w:r w:rsidR="00A51627" w:rsidRPr="0069082C">
              <w:rPr>
                <w:rFonts w:cs="David" w:hint="cs"/>
                <w:rtl/>
                <w:lang w:eastAsia="he-IL"/>
              </w:rPr>
              <w:t xml:space="preserve"> והוספת עמודה למעקב</w:t>
            </w:r>
            <w:r w:rsidR="00BF74B4" w:rsidRPr="0069082C">
              <w:rPr>
                <w:rFonts w:cs="David" w:hint="cs"/>
                <w:rtl/>
                <w:lang w:eastAsia="he-IL"/>
              </w:rPr>
              <w:t>.</w:t>
            </w:r>
          </w:p>
        </w:tc>
      </w:tr>
      <w:tr w:rsidR="009C16A9" w:rsidRPr="0069082C" w14:paraId="7D8DD1E1" w14:textId="77777777" w:rsidTr="00D63590">
        <w:trPr>
          <w:trHeight w:val="422"/>
        </w:trPr>
        <w:tc>
          <w:tcPr>
            <w:tcW w:w="1022" w:type="dxa"/>
          </w:tcPr>
          <w:p w14:paraId="3F3AA69E" w14:textId="77777777" w:rsidR="009C16A9" w:rsidRPr="0069082C" w:rsidRDefault="00D7071D" w:rsidP="003E562F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4" w:author="Saporta, Eyal" w:date="2014-10-19T14:49:00Z">
              <w:r>
                <w:rPr>
                  <w:rFonts w:cs="David" w:hint="cs"/>
                  <w:rtl/>
                  <w:lang w:eastAsia="he-IL"/>
                </w:rPr>
                <w:t>19/10/2014</w:t>
              </w:r>
            </w:ins>
          </w:p>
        </w:tc>
        <w:tc>
          <w:tcPr>
            <w:tcW w:w="0" w:type="auto"/>
          </w:tcPr>
          <w:p w14:paraId="4816E293" w14:textId="77777777" w:rsidR="009C16A9" w:rsidRPr="0069082C" w:rsidRDefault="00D7071D" w:rsidP="003E562F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5" w:author="Saporta, Eyal" w:date="2014-10-19T14:49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012" w:type="dxa"/>
          </w:tcPr>
          <w:p w14:paraId="30FEFFD0" w14:textId="77777777" w:rsidR="009C16A9" w:rsidRPr="0069082C" w:rsidRDefault="00D7071D" w:rsidP="003E562F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6" w:author="Saporta, Eyal" w:date="2014-10-19T14:49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60" w:type="dxa"/>
          </w:tcPr>
          <w:p w14:paraId="41A8A34E" w14:textId="77777777" w:rsidR="009C16A9" w:rsidRPr="0069082C" w:rsidRDefault="00D7071D" w:rsidP="003E562F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7" w:author="Saporta, Eyal" w:date="2014-10-19T14:50:00Z">
              <w:r>
                <w:rPr>
                  <w:rFonts w:cs="David" w:hint="cs"/>
                  <w:rtl/>
                  <w:lang w:eastAsia="he-IL"/>
                </w:rPr>
                <w:t>תיקון הערות לקוח</w:t>
              </w:r>
            </w:ins>
          </w:p>
        </w:tc>
      </w:tr>
      <w:tr w:rsidR="00434F7E" w:rsidRPr="0069082C" w14:paraId="30710E5F" w14:textId="77777777" w:rsidTr="00D63590">
        <w:trPr>
          <w:trHeight w:val="422"/>
          <w:ins w:id="8" w:author="Langer, Hagai" w:date="2014-11-17T10:40:00Z"/>
        </w:trPr>
        <w:tc>
          <w:tcPr>
            <w:tcW w:w="1022" w:type="dxa"/>
          </w:tcPr>
          <w:p w14:paraId="5B3C57A1" w14:textId="7C41212F" w:rsidR="00434F7E" w:rsidRDefault="00434F7E" w:rsidP="003E562F">
            <w:pPr>
              <w:spacing w:before="100" w:after="40" w:line="360" w:lineRule="auto"/>
              <w:rPr>
                <w:ins w:id="9" w:author="Langer, Hagai" w:date="2014-11-17T10:40:00Z"/>
                <w:rFonts w:cs="David"/>
                <w:rtl/>
                <w:lang w:eastAsia="he-IL"/>
              </w:rPr>
            </w:pPr>
            <w:ins w:id="10" w:author="Langer, Hagai" w:date="2014-11-17T10:40:00Z">
              <w:r>
                <w:rPr>
                  <w:rFonts w:cs="David" w:hint="cs"/>
                  <w:rtl/>
                  <w:lang w:eastAsia="he-IL"/>
                </w:rPr>
                <w:t>17/11/2014</w:t>
              </w:r>
            </w:ins>
          </w:p>
        </w:tc>
        <w:tc>
          <w:tcPr>
            <w:tcW w:w="0" w:type="auto"/>
          </w:tcPr>
          <w:p w14:paraId="34FA9E3F" w14:textId="69A2FDA2" w:rsidR="00434F7E" w:rsidRDefault="00434F7E" w:rsidP="003E562F">
            <w:pPr>
              <w:spacing w:before="100" w:after="40" w:line="360" w:lineRule="auto"/>
              <w:rPr>
                <w:ins w:id="11" w:author="Langer, Hagai" w:date="2014-11-17T10:40:00Z"/>
                <w:rFonts w:cs="David"/>
                <w:rtl/>
                <w:lang w:eastAsia="he-IL"/>
              </w:rPr>
            </w:pPr>
            <w:ins w:id="12" w:author="Langer, Hagai" w:date="2014-11-17T10:40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012" w:type="dxa"/>
          </w:tcPr>
          <w:p w14:paraId="0D9599CD" w14:textId="08DF9B05" w:rsidR="00434F7E" w:rsidRDefault="00434F7E" w:rsidP="003E562F">
            <w:pPr>
              <w:spacing w:before="100" w:after="40" w:line="360" w:lineRule="auto"/>
              <w:rPr>
                <w:ins w:id="13" w:author="Langer, Hagai" w:date="2014-11-17T10:40:00Z"/>
                <w:rFonts w:cs="David"/>
                <w:rtl/>
                <w:lang w:eastAsia="he-IL"/>
              </w:rPr>
            </w:pPr>
            <w:ins w:id="14" w:author="Langer, Hagai" w:date="2014-11-17T10:40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60" w:type="dxa"/>
          </w:tcPr>
          <w:p w14:paraId="3F3A08D1" w14:textId="651E6C3D" w:rsidR="00434F7E" w:rsidRDefault="00434F7E" w:rsidP="003E562F">
            <w:pPr>
              <w:spacing w:before="100" w:after="40" w:line="360" w:lineRule="auto"/>
              <w:rPr>
                <w:ins w:id="15" w:author="Langer, Hagai" w:date="2014-11-17T10:40:00Z"/>
                <w:rFonts w:cs="David"/>
                <w:rtl/>
                <w:lang w:eastAsia="he-IL"/>
              </w:rPr>
            </w:pPr>
            <w:ins w:id="16" w:author="Langer, Hagai" w:date="2014-11-17T10:41:00Z">
              <w:r>
                <w:rPr>
                  <w:rFonts w:cs="David" w:hint="cs"/>
                  <w:rtl/>
                  <w:lang w:eastAsia="he-IL"/>
                </w:rPr>
                <w:t>שינוי שדות: מספר אצווה, סיבת אי מתן חיסון, הערה, רגישויות</w:t>
              </w:r>
            </w:ins>
          </w:p>
        </w:tc>
      </w:tr>
      <w:tr w:rsidR="009D322D" w:rsidRPr="0069082C" w14:paraId="44B59257" w14:textId="77777777" w:rsidTr="00D63590">
        <w:trPr>
          <w:trHeight w:val="422"/>
          <w:ins w:id="17" w:author="Langer, Hagai" w:date="2015-01-27T09:57:00Z"/>
        </w:trPr>
        <w:tc>
          <w:tcPr>
            <w:tcW w:w="1022" w:type="dxa"/>
          </w:tcPr>
          <w:p w14:paraId="63B5364C" w14:textId="2B9E4F55" w:rsidR="009D322D" w:rsidRDefault="009D322D" w:rsidP="003E562F">
            <w:pPr>
              <w:spacing w:before="100" w:after="40" w:line="360" w:lineRule="auto"/>
              <w:rPr>
                <w:ins w:id="18" w:author="Langer, Hagai" w:date="2015-01-27T09:57:00Z"/>
                <w:rFonts w:cs="David"/>
                <w:rtl/>
                <w:lang w:eastAsia="he-IL"/>
              </w:rPr>
            </w:pPr>
            <w:ins w:id="19" w:author="Langer, Hagai" w:date="2015-01-27T09:57:00Z">
              <w:r>
                <w:rPr>
                  <w:rFonts w:cs="David" w:hint="cs"/>
                  <w:rtl/>
                  <w:lang w:eastAsia="he-IL"/>
                </w:rPr>
                <w:t>27/01/2015</w:t>
              </w:r>
            </w:ins>
          </w:p>
        </w:tc>
        <w:tc>
          <w:tcPr>
            <w:tcW w:w="0" w:type="auto"/>
          </w:tcPr>
          <w:p w14:paraId="39F0E364" w14:textId="73563C61" w:rsidR="009D322D" w:rsidRDefault="009D322D" w:rsidP="003E562F">
            <w:pPr>
              <w:spacing w:before="100" w:after="40" w:line="360" w:lineRule="auto"/>
              <w:rPr>
                <w:ins w:id="20" w:author="Langer, Hagai" w:date="2015-01-27T09:57:00Z"/>
                <w:rFonts w:cs="David"/>
                <w:rtl/>
                <w:lang w:eastAsia="he-IL"/>
              </w:rPr>
            </w:pPr>
            <w:ins w:id="21" w:author="Langer, Hagai" w:date="2015-01-27T09:57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012" w:type="dxa"/>
          </w:tcPr>
          <w:p w14:paraId="69504EBD" w14:textId="0453A5CF" w:rsidR="009D322D" w:rsidRDefault="009D322D" w:rsidP="003E562F">
            <w:pPr>
              <w:spacing w:before="100" w:after="40" w:line="360" w:lineRule="auto"/>
              <w:rPr>
                <w:ins w:id="22" w:author="Langer, Hagai" w:date="2015-01-27T09:57:00Z"/>
                <w:rFonts w:cs="David"/>
                <w:rtl/>
                <w:lang w:eastAsia="he-IL"/>
              </w:rPr>
            </w:pPr>
            <w:ins w:id="23" w:author="Langer, Hagai" w:date="2015-01-27T09:57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60" w:type="dxa"/>
          </w:tcPr>
          <w:p w14:paraId="48E99994" w14:textId="65A4722D" w:rsidR="009D322D" w:rsidRDefault="009D322D" w:rsidP="003E562F">
            <w:pPr>
              <w:spacing w:before="100" w:after="40" w:line="360" w:lineRule="auto"/>
              <w:rPr>
                <w:ins w:id="24" w:author="Langer, Hagai" w:date="2015-01-27T09:57:00Z"/>
                <w:rFonts w:cs="David"/>
                <w:rtl/>
                <w:lang w:eastAsia="he-IL"/>
              </w:rPr>
            </w:pPr>
            <w:ins w:id="25" w:author="Langer, Hagai" w:date="2015-01-27T09:58:00Z">
              <w:r>
                <w:rPr>
                  <w:rFonts w:cs="David" w:hint="cs"/>
                  <w:rtl/>
                  <w:lang w:eastAsia="he-IL"/>
                </w:rPr>
                <w:t>שדה תאריך, הוספת ברירת מחדל השעה הנוכחית- שדה הפתוח להזנה ושינוי המשתמש</w:t>
              </w:r>
            </w:ins>
          </w:p>
        </w:tc>
      </w:tr>
      <w:tr w:rsidR="00906336" w:rsidRPr="0069082C" w14:paraId="1F8639CD" w14:textId="77777777" w:rsidTr="00D63590">
        <w:trPr>
          <w:trHeight w:val="422"/>
          <w:ins w:id="26" w:author="Langer, Hagai" w:date="2015-03-02T09:34:00Z"/>
        </w:trPr>
        <w:tc>
          <w:tcPr>
            <w:tcW w:w="1022" w:type="dxa"/>
          </w:tcPr>
          <w:p w14:paraId="21649118" w14:textId="506CC11B" w:rsidR="00906336" w:rsidRDefault="00906336" w:rsidP="003E562F">
            <w:pPr>
              <w:spacing w:before="100" w:after="40" w:line="360" w:lineRule="auto"/>
              <w:rPr>
                <w:ins w:id="27" w:author="Langer, Hagai" w:date="2015-03-02T09:34:00Z"/>
                <w:rFonts w:cs="David"/>
                <w:rtl/>
                <w:lang w:eastAsia="he-IL"/>
              </w:rPr>
            </w:pPr>
            <w:ins w:id="28" w:author="Langer, Hagai" w:date="2015-03-02T09:34:00Z">
              <w:r>
                <w:rPr>
                  <w:rFonts w:cs="David" w:hint="cs"/>
                  <w:rtl/>
                  <w:lang w:eastAsia="he-IL"/>
                </w:rPr>
                <w:t>02/03/2015</w:t>
              </w:r>
            </w:ins>
          </w:p>
        </w:tc>
        <w:tc>
          <w:tcPr>
            <w:tcW w:w="0" w:type="auto"/>
          </w:tcPr>
          <w:p w14:paraId="2A1EFF31" w14:textId="7B64430A" w:rsidR="00906336" w:rsidRDefault="00906336" w:rsidP="003E562F">
            <w:pPr>
              <w:spacing w:before="100" w:after="40" w:line="360" w:lineRule="auto"/>
              <w:rPr>
                <w:ins w:id="29" w:author="Langer, Hagai" w:date="2015-03-02T09:34:00Z"/>
                <w:rFonts w:cs="David"/>
                <w:rtl/>
                <w:lang w:eastAsia="he-IL"/>
              </w:rPr>
            </w:pPr>
            <w:ins w:id="30" w:author="Langer, Hagai" w:date="2015-03-02T09:34:00Z">
              <w:r>
                <w:rPr>
                  <w:rFonts w:cs="David" w:hint="cs"/>
                  <w:rtl/>
                  <w:lang w:eastAsia="he-IL"/>
                </w:rPr>
                <w:t>6.0</w:t>
              </w:r>
            </w:ins>
          </w:p>
        </w:tc>
        <w:tc>
          <w:tcPr>
            <w:tcW w:w="1012" w:type="dxa"/>
          </w:tcPr>
          <w:p w14:paraId="0230BA7E" w14:textId="61CE2479" w:rsidR="00906336" w:rsidRDefault="00906336" w:rsidP="003E562F">
            <w:pPr>
              <w:spacing w:before="100" w:after="40" w:line="360" w:lineRule="auto"/>
              <w:rPr>
                <w:ins w:id="31" w:author="Langer, Hagai" w:date="2015-03-02T09:34:00Z"/>
                <w:rFonts w:cs="David"/>
                <w:rtl/>
                <w:lang w:eastAsia="he-IL"/>
              </w:rPr>
            </w:pPr>
            <w:ins w:id="32" w:author="Langer, Hagai" w:date="2015-03-02T09:34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60" w:type="dxa"/>
          </w:tcPr>
          <w:p w14:paraId="226F3663" w14:textId="72A989FD" w:rsidR="00906336" w:rsidRDefault="00906336" w:rsidP="003E562F">
            <w:pPr>
              <w:spacing w:before="100" w:after="40" w:line="360" w:lineRule="auto"/>
              <w:rPr>
                <w:ins w:id="33" w:author="Langer, Hagai" w:date="2015-03-02T09:34:00Z"/>
                <w:rFonts w:cs="David"/>
                <w:rtl/>
                <w:lang w:eastAsia="he-IL"/>
              </w:rPr>
            </w:pPr>
            <w:ins w:id="34" w:author="Langer, Hagai" w:date="2015-03-02T09:52:00Z">
              <w:r>
                <w:rPr>
                  <w:rFonts w:cs="David" w:hint="cs"/>
                  <w:rtl/>
                  <w:lang w:eastAsia="he-IL"/>
                </w:rPr>
                <w:t>הוספת כפתור של הצגת תדפיס מפגש</w:t>
              </w:r>
            </w:ins>
            <w:ins w:id="35" w:author="Langer, Hagai" w:date="2015-03-02T10:03:00Z">
              <w:r w:rsidR="00B61E5B">
                <w:rPr>
                  <w:rFonts w:cs="David" w:hint="cs"/>
                  <w:rtl/>
                  <w:lang w:eastAsia="he-IL"/>
                </w:rPr>
                <w:t>, כפתורי ביטול,</w:t>
              </w:r>
            </w:ins>
            <w:ins w:id="36" w:author="Langer, Hagai" w:date="2015-03-02T10:04:00Z">
              <w:r w:rsidR="00B61E5B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37" w:author="Langer, Hagai" w:date="2015-03-02T10:03:00Z">
              <w:r w:rsidR="00B61E5B">
                <w:rPr>
                  <w:rFonts w:cs="David" w:hint="cs"/>
                  <w:rtl/>
                  <w:lang w:eastAsia="he-IL"/>
                </w:rPr>
                <w:t>תיקון והיסטוריית שינויים</w:t>
              </w:r>
            </w:ins>
            <w:ins w:id="38" w:author="Langer, Hagai" w:date="2015-03-02T10:04:00Z">
              <w:r w:rsidR="00B61E5B">
                <w:rPr>
                  <w:rFonts w:cs="David" w:hint="cs"/>
                  <w:rtl/>
                  <w:lang w:eastAsia="he-IL"/>
                </w:rPr>
                <w:t xml:space="preserve">+ </w:t>
              </w:r>
            </w:ins>
            <w:ins w:id="39" w:author="Langer, Hagai" w:date="2015-03-02T09:53:00Z">
              <w:r>
                <w:rPr>
                  <w:rFonts w:cs="David" w:hint="cs"/>
                  <w:rtl/>
                  <w:lang w:eastAsia="he-IL"/>
                </w:rPr>
                <w:t>הוספת טבלת חיסוני עבר</w:t>
              </w:r>
            </w:ins>
          </w:p>
        </w:tc>
      </w:tr>
      <w:tr w:rsidR="00206AFD" w:rsidRPr="0069082C" w14:paraId="1A3441A6" w14:textId="77777777" w:rsidTr="00D63590">
        <w:trPr>
          <w:trHeight w:val="422"/>
          <w:ins w:id="40" w:author="Langer, Hagai" w:date="2015-03-18T13:39:00Z"/>
        </w:trPr>
        <w:tc>
          <w:tcPr>
            <w:tcW w:w="1022" w:type="dxa"/>
          </w:tcPr>
          <w:p w14:paraId="1E3C6339" w14:textId="039544B8" w:rsidR="00206AFD" w:rsidRDefault="00206AFD" w:rsidP="003E562F">
            <w:pPr>
              <w:spacing w:before="100" w:after="40" w:line="360" w:lineRule="auto"/>
              <w:rPr>
                <w:ins w:id="41" w:author="Langer, Hagai" w:date="2015-03-18T13:39:00Z"/>
                <w:rFonts w:cs="David"/>
                <w:rtl/>
                <w:lang w:eastAsia="he-IL"/>
              </w:rPr>
            </w:pPr>
            <w:ins w:id="42" w:author="Langer, Hagai" w:date="2015-03-18T13:39:00Z">
              <w:r>
                <w:rPr>
                  <w:rFonts w:cs="David" w:hint="cs"/>
                  <w:rtl/>
                  <w:lang w:eastAsia="he-IL"/>
                </w:rPr>
                <w:t>18/03/2015</w:t>
              </w:r>
            </w:ins>
          </w:p>
        </w:tc>
        <w:tc>
          <w:tcPr>
            <w:tcW w:w="0" w:type="auto"/>
          </w:tcPr>
          <w:p w14:paraId="0DB74E5D" w14:textId="1079ED6F" w:rsidR="00206AFD" w:rsidRDefault="00206AFD" w:rsidP="003E562F">
            <w:pPr>
              <w:spacing w:before="100" w:after="40" w:line="360" w:lineRule="auto"/>
              <w:rPr>
                <w:ins w:id="43" w:author="Langer, Hagai" w:date="2015-03-18T13:39:00Z"/>
                <w:rFonts w:cs="David"/>
                <w:rtl/>
                <w:lang w:eastAsia="he-IL"/>
              </w:rPr>
            </w:pPr>
            <w:ins w:id="44" w:author="Langer, Hagai" w:date="2015-03-18T13:39:00Z">
              <w:r>
                <w:rPr>
                  <w:rFonts w:cs="David" w:hint="cs"/>
                  <w:rtl/>
                  <w:lang w:eastAsia="he-IL"/>
                </w:rPr>
                <w:t>7.0</w:t>
              </w:r>
            </w:ins>
          </w:p>
        </w:tc>
        <w:tc>
          <w:tcPr>
            <w:tcW w:w="1012" w:type="dxa"/>
          </w:tcPr>
          <w:p w14:paraId="4C45F24B" w14:textId="19477C11" w:rsidR="00206AFD" w:rsidRDefault="00206AFD" w:rsidP="003E562F">
            <w:pPr>
              <w:spacing w:before="100" w:after="40" w:line="360" w:lineRule="auto"/>
              <w:rPr>
                <w:ins w:id="45" w:author="Langer, Hagai" w:date="2015-03-18T13:39:00Z"/>
                <w:rFonts w:cs="David"/>
                <w:rtl/>
                <w:lang w:eastAsia="he-IL"/>
              </w:rPr>
            </w:pPr>
            <w:ins w:id="46" w:author="Langer, Hagai" w:date="2015-03-18T13:39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60" w:type="dxa"/>
          </w:tcPr>
          <w:p w14:paraId="326CFD0A" w14:textId="1BC5621F" w:rsidR="00206AFD" w:rsidRDefault="00206AFD" w:rsidP="003E562F">
            <w:pPr>
              <w:spacing w:before="100" w:after="40" w:line="360" w:lineRule="auto"/>
              <w:rPr>
                <w:ins w:id="47" w:author="Langer, Hagai" w:date="2015-03-18T13:39:00Z"/>
                <w:rFonts w:cs="David"/>
                <w:rtl/>
                <w:lang w:eastAsia="he-IL"/>
              </w:rPr>
            </w:pPr>
            <w:ins w:id="48" w:author="Langer, Hagai" w:date="2015-03-18T13:41:00Z">
              <w:r>
                <w:rPr>
                  <w:rFonts w:cs="David" w:hint="cs"/>
                  <w:rtl/>
                  <w:lang w:eastAsia="he-IL"/>
                </w:rPr>
                <w:t>שינוי ברירת מחדל בשדה תאריך</w:t>
              </w:r>
            </w:ins>
            <w:ins w:id="49" w:author="Langer, Hagai" w:date="2015-03-25T11:55:00Z">
              <w:r w:rsidR="00A7344D">
                <w:rPr>
                  <w:rFonts w:cs="David" w:hint="cs"/>
                  <w:rtl/>
                  <w:lang w:eastAsia="he-IL"/>
                </w:rPr>
                <w:t>,</w:t>
              </w:r>
            </w:ins>
            <w:ins w:id="50" w:author="Langer, Hagai" w:date="2015-03-25T09:50:00Z">
              <w:r w:rsidR="00B74BBD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51" w:author="Langer, Hagai" w:date="2015-03-25T09:58:00Z">
              <w:r w:rsidR="00B74BBD">
                <w:rPr>
                  <w:rFonts w:cs="David" w:hint="cs"/>
                  <w:rtl/>
                  <w:lang w:eastAsia="he-IL"/>
                </w:rPr>
                <w:t>הוספת שדה שעת ביצוע בפועל ומשתמש מבצע בפועל</w:t>
              </w:r>
            </w:ins>
            <w:ins w:id="52" w:author="Langer, Hagai" w:date="2015-03-25T11:55:00Z">
              <w:r w:rsidR="00A7344D">
                <w:rPr>
                  <w:rFonts w:cs="David" w:hint="cs"/>
                  <w:rtl/>
                  <w:lang w:eastAsia="he-IL"/>
                </w:rPr>
                <w:t xml:space="preserve">, </w:t>
              </w:r>
              <w:r w:rsidR="00A7344D">
                <w:rPr>
                  <w:rFonts w:cs="David" w:hint="cs"/>
                  <w:rtl/>
                  <w:lang w:eastAsia="he-IL"/>
                </w:rPr>
                <w:t>הוספת בדיקת תקינות המקושרת לכפתור המציג תדפיס סיכום מפגש.</w:t>
              </w:r>
            </w:ins>
          </w:p>
        </w:tc>
      </w:tr>
    </w:tbl>
    <w:p w14:paraId="44B9B02E" w14:textId="77777777" w:rsidR="005377B8" w:rsidRPr="00B60E16" w:rsidRDefault="005377B8" w:rsidP="003E562F">
      <w:pPr>
        <w:spacing w:after="160" w:line="360" w:lineRule="auto"/>
        <w:rPr>
          <w:rFonts w:cs="David"/>
          <w:b/>
          <w:bCs/>
          <w:sz w:val="22"/>
          <w:rtl/>
          <w:lang w:eastAsia="he-IL"/>
        </w:rPr>
      </w:pPr>
    </w:p>
    <w:p w14:paraId="22A8AFE7" w14:textId="77777777" w:rsidR="00D63590" w:rsidRPr="00D63590" w:rsidRDefault="00D63590" w:rsidP="003E562F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6"/>
        <w:gridCol w:w="1777"/>
        <w:gridCol w:w="2310"/>
        <w:gridCol w:w="2179"/>
      </w:tblGrid>
      <w:tr w:rsidR="00D63590" w:rsidRPr="0069082C" w14:paraId="5BBBCDDB" w14:textId="77777777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70E691" w14:textId="77777777" w:rsidR="00D63590" w:rsidRPr="0069082C" w:rsidRDefault="00D63590" w:rsidP="003E562F">
            <w:pPr>
              <w:spacing w:before="100" w:after="40" w:line="360" w:lineRule="auto"/>
              <w:rPr>
                <w:rFonts w:eastAsia="Calibri" w:cs="David"/>
                <w:b/>
                <w:bCs/>
                <w:lang w:eastAsia="he-IL"/>
              </w:rPr>
            </w:pPr>
            <w:r w:rsidRPr="0069082C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A249D" w14:textId="77777777" w:rsidR="00D63590" w:rsidRPr="0069082C" w:rsidRDefault="00D63590" w:rsidP="003E562F">
            <w:pPr>
              <w:spacing w:before="100" w:after="40" w:line="360" w:lineRule="auto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69082C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6B7002" w14:textId="77777777" w:rsidR="00D63590" w:rsidRPr="0069082C" w:rsidRDefault="00D63590" w:rsidP="003E562F">
            <w:pPr>
              <w:spacing w:before="100" w:after="40" w:line="360" w:lineRule="auto"/>
              <w:rPr>
                <w:rFonts w:eastAsia="Calibri" w:cs="David"/>
                <w:b/>
                <w:bCs/>
                <w:lang w:eastAsia="he-IL"/>
              </w:rPr>
            </w:pPr>
            <w:r w:rsidRPr="0069082C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4AF75" w14:textId="77777777" w:rsidR="00D63590" w:rsidRPr="0069082C" w:rsidRDefault="00D63590" w:rsidP="003E562F">
            <w:pPr>
              <w:spacing w:before="100" w:after="40" w:line="360" w:lineRule="auto"/>
              <w:rPr>
                <w:rFonts w:eastAsia="Calibri" w:cs="David"/>
                <w:b/>
                <w:bCs/>
                <w:lang w:eastAsia="he-IL"/>
              </w:rPr>
            </w:pPr>
            <w:r w:rsidRPr="0069082C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294ECE" w:rsidRPr="0069082C" w14:paraId="1CEE4706" w14:textId="77777777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5324C" w14:textId="77777777" w:rsidR="00294ECE" w:rsidRPr="0069082C" w:rsidRDefault="00294ECE" w:rsidP="003E562F">
            <w:pPr>
              <w:spacing w:before="100" w:after="40" w:line="360" w:lineRule="auto"/>
              <w:rPr>
                <w:rFonts w:cs="David"/>
                <w:lang w:eastAsia="he-IL"/>
              </w:rPr>
            </w:pPr>
            <w:r w:rsidRPr="0069082C">
              <w:rPr>
                <w:rFonts w:cs="David" w:hint="cs"/>
                <w:rtl/>
                <w:lang w:eastAsia="he-IL"/>
              </w:rPr>
              <w:t>09/07/14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766C6" w14:textId="77777777" w:rsidR="00294ECE" w:rsidRPr="0069082C" w:rsidRDefault="00294ECE" w:rsidP="003E562F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 w:rsidRPr="0069082C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E999D" w14:textId="77777777" w:rsidR="00294ECE" w:rsidRPr="0069082C" w:rsidRDefault="00294ECE" w:rsidP="003E562F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 w:rsidRPr="0069082C">
              <w:rPr>
                <w:rFonts w:cs="David" w:hint="cs"/>
                <w:rtl/>
                <w:lang w:eastAsia="he-IL"/>
              </w:rPr>
              <w:t>שירי בר-אל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7F428" w14:textId="77777777" w:rsidR="00294ECE" w:rsidRPr="0069082C" w:rsidRDefault="00294ECE" w:rsidP="003E562F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 w:rsidRPr="0069082C">
              <w:rPr>
                <w:rFonts w:cs="David" w:hint="cs"/>
                <w:rtl/>
                <w:lang w:eastAsia="he-IL"/>
              </w:rPr>
              <w:t>מנהלת תחום</w:t>
            </w:r>
          </w:p>
        </w:tc>
      </w:tr>
      <w:tr w:rsidR="00696EFD" w:rsidRPr="0069082C" w14:paraId="02E93177" w14:textId="77777777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77643" w14:textId="77777777" w:rsidR="00696EFD" w:rsidRPr="0069082C" w:rsidRDefault="00696EFD" w:rsidP="00696EFD">
            <w:pPr>
              <w:spacing w:before="100" w:after="40" w:line="360" w:lineRule="auto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25/09/14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0D451" w14:textId="77777777" w:rsidR="00696EFD" w:rsidRPr="0069082C" w:rsidRDefault="00696EFD" w:rsidP="00696EFD">
            <w:pPr>
              <w:spacing w:before="100" w:after="40" w:line="360" w:lineRule="auto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2.0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DD12A" w14:textId="77777777" w:rsidR="00696EFD" w:rsidRPr="0069082C" w:rsidRDefault="00696EFD" w:rsidP="00696EFD">
            <w:pPr>
              <w:spacing w:before="100" w:after="40" w:line="360" w:lineRule="auto"/>
              <w:rPr>
                <w:rFonts w:eastAsia="Calibri" w:cs="David"/>
                <w:lang w:eastAsia="he-IL"/>
              </w:rPr>
            </w:pPr>
            <w:r w:rsidRPr="0069082C">
              <w:rPr>
                <w:rFonts w:cs="David" w:hint="cs"/>
                <w:rtl/>
                <w:lang w:eastAsia="he-IL"/>
              </w:rPr>
              <w:t>שירי בר-אל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DF266" w14:textId="77777777" w:rsidR="00696EFD" w:rsidRPr="0069082C" w:rsidRDefault="00696EFD" w:rsidP="00696EFD">
            <w:pPr>
              <w:spacing w:before="100" w:after="40" w:line="360" w:lineRule="auto"/>
              <w:rPr>
                <w:rFonts w:eastAsia="Calibri" w:cs="David"/>
                <w:lang w:eastAsia="he-IL"/>
              </w:rPr>
            </w:pPr>
            <w:r w:rsidRPr="0069082C">
              <w:rPr>
                <w:rFonts w:cs="David" w:hint="cs"/>
                <w:rtl/>
                <w:lang w:eastAsia="he-IL"/>
              </w:rPr>
              <w:t>מנהלת תחום</w:t>
            </w:r>
          </w:p>
        </w:tc>
      </w:tr>
      <w:tr w:rsidR="00696EFD" w:rsidRPr="0069082C" w14:paraId="51839DCF" w14:textId="77777777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B56C1" w14:textId="77777777" w:rsidR="00696EFD" w:rsidRPr="0069082C" w:rsidRDefault="00D7071D" w:rsidP="00696EFD">
            <w:pPr>
              <w:spacing w:before="100" w:after="40" w:line="360" w:lineRule="auto"/>
              <w:rPr>
                <w:rFonts w:eastAsia="Calibri" w:cs="David"/>
                <w:lang w:eastAsia="he-IL"/>
              </w:rPr>
            </w:pPr>
            <w:ins w:id="53" w:author="Saporta, Eyal" w:date="2014-10-19T14:50:00Z">
              <w:r>
                <w:rPr>
                  <w:rFonts w:eastAsia="Calibri" w:cs="David" w:hint="cs"/>
                  <w:rtl/>
                  <w:lang w:eastAsia="he-IL"/>
                </w:rPr>
                <w:t>19/10/2014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109D" w14:textId="77777777" w:rsidR="00696EFD" w:rsidRPr="0069082C" w:rsidRDefault="00D7071D" w:rsidP="00696EFD">
            <w:pPr>
              <w:spacing w:before="100" w:after="40" w:line="360" w:lineRule="auto"/>
              <w:rPr>
                <w:rFonts w:eastAsia="Calibri" w:cs="David"/>
                <w:lang w:eastAsia="he-IL"/>
              </w:rPr>
            </w:pPr>
            <w:ins w:id="54" w:author="Saporta, Eyal" w:date="2014-10-19T14:50:00Z">
              <w:r>
                <w:rPr>
                  <w:rFonts w:eastAsia="Calibri"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65A75" w14:textId="77777777" w:rsidR="00696EFD" w:rsidRPr="0069082C" w:rsidRDefault="00D7071D" w:rsidP="00696EFD">
            <w:pPr>
              <w:spacing w:before="100" w:after="40" w:line="360" w:lineRule="auto"/>
              <w:rPr>
                <w:rFonts w:eastAsia="Calibri" w:cs="David"/>
                <w:lang w:eastAsia="he-IL"/>
              </w:rPr>
            </w:pPr>
            <w:ins w:id="55" w:author="Saporta, Eyal" w:date="2014-10-19T14:50:00Z">
              <w:r>
                <w:rPr>
                  <w:rFonts w:eastAsia="Calibri" w:cs="David" w:hint="cs"/>
                  <w:rtl/>
                  <w:lang w:eastAsia="he-IL"/>
                </w:rPr>
                <w:t>שירי בר-אל</w:t>
              </w:r>
            </w:ins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92B6B" w14:textId="77777777" w:rsidR="00696EFD" w:rsidRPr="0069082C" w:rsidRDefault="00D7071D" w:rsidP="00696EFD">
            <w:pPr>
              <w:spacing w:before="100" w:after="40" w:line="360" w:lineRule="auto"/>
              <w:rPr>
                <w:rFonts w:eastAsia="Calibri" w:cs="David"/>
                <w:lang w:eastAsia="he-IL"/>
              </w:rPr>
            </w:pPr>
            <w:ins w:id="56" w:author="Saporta, Eyal" w:date="2014-10-19T14:50:00Z">
              <w:r>
                <w:rPr>
                  <w:rFonts w:eastAsia="Calibri" w:cs="David" w:hint="cs"/>
                  <w:rtl/>
                  <w:lang w:eastAsia="he-IL"/>
                </w:rPr>
                <w:t>מנהלת תחום</w:t>
              </w:r>
            </w:ins>
          </w:p>
        </w:tc>
      </w:tr>
    </w:tbl>
    <w:p w14:paraId="4149E44B" w14:textId="77777777" w:rsidR="004E288D" w:rsidRPr="00D63590" w:rsidRDefault="004E288D" w:rsidP="003E562F">
      <w:pPr>
        <w:pStyle w:val="Heading3"/>
        <w:spacing w:before="240" w:after="120" w:line="360" w:lineRule="auto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14:paraId="4AC7DFC5" w14:textId="77777777" w:rsidR="005377B8" w:rsidRPr="00B60E16" w:rsidRDefault="005377B8" w:rsidP="003E562F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70E07031" w14:textId="77777777" w:rsidR="005377B8" w:rsidRPr="00B60E16" w:rsidRDefault="005377B8" w:rsidP="003E562F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6D3CE9A8" w14:textId="77777777" w:rsidR="005377B8" w:rsidRPr="00B60E16" w:rsidRDefault="006F6954" w:rsidP="003E562F">
      <w:pPr>
        <w:spacing w:line="360" w:lineRule="auto"/>
        <w:ind w:left="720" w:firstLine="84"/>
        <w:rPr>
          <w:rFonts w:cs="David"/>
          <w:rtl/>
          <w:lang w:eastAsia="he-IL"/>
        </w:rPr>
      </w:pPr>
      <w:r w:rsidRPr="00B60E16">
        <w:rPr>
          <w:rFonts w:cs="David" w:hint="cs"/>
          <w:rtl/>
          <w:lang w:eastAsia="he-IL"/>
        </w:rPr>
        <w:t>תיעוד מתן חיסון</w:t>
      </w:r>
      <w:r w:rsidR="0069082C">
        <w:rPr>
          <w:rFonts w:cs="David" w:hint="cs"/>
          <w:rtl/>
          <w:lang w:eastAsia="he-IL"/>
        </w:rPr>
        <w:t>.</w:t>
      </w:r>
    </w:p>
    <w:p w14:paraId="54DCB490" w14:textId="77777777" w:rsidR="005377B8" w:rsidRPr="00B60E16" w:rsidRDefault="005377B8" w:rsidP="003E562F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3207CCC2" w14:textId="77777777" w:rsidR="00E937AB" w:rsidRPr="00B60E16" w:rsidRDefault="006F6954" w:rsidP="003E562F">
      <w:pPr>
        <w:spacing w:line="360" w:lineRule="auto"/>
        <w:ind w:left="84" w:firstLine="720"/>
        <w:rPr>
          <w:rFonts w:cs="David"/>
          <w:rtl/>
          <w:lang w:eastAsia="he-IL"/>
        </w:rPr>
      </w:pPr>
      <w:r w:rsidRPr="00B60E16">
        <w:rPr>
          <w:rFonts w:cs="David" w:hint="cs"/>
          <w:rtl/>
          <w:lang w:eastAsia="he-IL"/>
        </w:rPr>
        <w:t>הצגת נתוני מטופל ונתוני תיעוד מתן חיסון</w:t>
      </w:r>
      <w:r w:rsidR="00BD606A">
        <w:rPr>
          <w:rFonts w:cs="David" w:hint="cs"/>
          <w:rtl/>
          <w:lang w:eastAsia="he-IL"/>
        </w:rPr>
        <w:t>.</w:t>
      </w:r>
    </w:p>
    <w:p w14:paraId="7046FD26" w14:textId="77777777" w:rsidR="005377B8" w:rsidRPr="00B60E16" w:rsidRDefault="00E937AB" w:rsidP="003E562F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6E6A905D" w14:textId="77777777" w:rsidR="00E937AB" w:rsidRPr="00B60E16" w:rsidRDefault="00A20448" w:rsidP="003E562F">
      <w:pPr>
        <w:spacing w:line="360" w:lineRule="auto"/>
        <w:ind w:left="804"/>
        <w:rPr>
          <w:rFonts w:cs="David"/>
          <w:rtl/>
          <w:lang w:eastAsia="he-IL"/>
        </w:rPr>
      </w:pPr>
      <w:r w:rsidRPr="00B60E16">
        <w:rPr>
          <w:rFonts w:cs="David" w:hint="cs"/>
          <w:rtl/>
          <w:lang w:eastAsia="he-IL"/>
        </w:rPr>
        <w:t xml:space="preserve">מסך </w:t>
      </w:r>
      <w:r w:rsidR="002B4A86" w:rsidRPr="00B60E16">
        <w:rPr>
          <w:rFonts w:cs="David" w:hint="cs"/>
          <w:rtl/>
          <w:lang w:eastAsia="he-IL"/>
        </w:rPr>
        <w:t>ה</w:t>
      </w:r>
      <w:r w:rsidR="00BB01C5" w:rsidRPr="00B60E16">
        <w:rPr>
          <w:rFonts w:cs="David" w:hint="cs"/>
          <w:rtl/>
          <w:lang w:eastAsia="he-IL"/>
        </w:rPr>
        <w:t xml:space="preserve">מתעד </w:t>
      </w:r>
      <w:r w:rsidR="002B4A86" w:rsidRPr="00B60E16">
        <w:rPr>
          <w:rFonts w:cs="David" w:hint="cs"/>
          <w:rtl/>
          <w:lang w:eastAsia="he-IL"/>
        </w:rPr>
        <w:t xml:space="preserve">את </w:t>
      </w:r>
      <w:r w:rsidR="00BB01C5" w:rsidRPr="00B60E16">
        <w:rPr>
          <w:rFonts w:cs="David" w:hint="cs"/>
          <w:rtl/>
          <w:lang w:eastAsia="he-IL"/>
        </w:rPr>
        <w:t xml:space="preserve">מתן </w:t>
      </w:r>
      <w:r w:rsidR="002B4A86" w:rsidRPr="00B60E16">
        <w:rPr>
          <w:rFonts w:cs="David" w:hint="cs"/>
          <w:rtl/>
          <w:lang w:eastAsia="he-IL"/>
        </w:rPr>
        <w:t>ה</w:t>
      </w:r>
      <w:r w:rsidR="00BB01C5" w:rsidRPr="00B60E16">
        <w:rPr>
          <w:rFonts w:cs="David" w:hint="cs"/>
          <w:rtl/>
          <w:lang w:eastAsia="he-IL"/>
        </w:rPr>
        <w:t xml:space="preserve">חיסון </w:t>
      </w:r>
      <w:r w:rsidR="00144DCF" w:rsidRPr="00B60E16">
        <w:rPr>
          <w:rFonts w:cs="David" w:hint="cs"/>
          <w:rtl/>
          <w:lang w:eastAsia="he-IL"/>
        </w:rPr>
        <w:t xml:space="preserve">ופרמטרים הקשורים למתן החיסון </w:t>
      </w:r>
      <w:r w:rsidR="00BB01C5" w:rsidRPr="00B60E16">
        <w:rPr>
          <w:rFonts w:cs="David" w:hint="cs"/>
          <w:rtl/>
          <w:lang w:eastAsia="he-IL"/>
        </w:rPr>
        <w:t>תו</w:t>
      </w:r>
      <w:r w:rsidRPr="00B60E16">
        <w:rPr>
          <w:rFonts w:cs="David" w:hint="cs"/>
          <w:rtl/>
          <w:lang w:eastAsia="he-IL"/>
        </w:rPr>
        <w:t>ך כדי צפייה בפרטי המטופל, אבחנות,</w:t>
      </w:r>
      <w:r w:rsidR="002B4A86" w:rsidRPr="00B60E16">
        <w:rPr>
          <w:rFonts w:cs="David" w:hint="cs"/>
          <w:rtl/>
          <w:lang w:eastAsia="he-IL"/>
        </w:rPr>
        <w:t xml:space="preserve"> תרופות בשימוש ו</w:t>
      </w:r>
      <w:r w:rsidRPr="00B60E16">
        <w:rPr>
          <w:rFonts w:cs="David" w:hint="cs"/>
          <w:rtl/>
          <w:lang w:eastAsia="he-IL"/>
        </w:rPr>
        <w:t>רגישויות</w:t>
      </w:r>
      <w:r w:rsidR="00BD606A">
        <w:rPr>
          <w:rFonts w:cs="David" w:hint="cs"/>
          <w:rtl/>
          <w:lang w:eastAsia="he-IL"/>
        </w:rPr>
        <w:t>.</w:t>
      </w:r>
    </w:p>
    <w:p w14:paraId="09313FD7" w14:textId="77777777" w:rsidR="00150585" w:rsidRPr="00B60E16" w:rsidRDefault="0001204D" w:rsidP="003E562F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2871"/>
        <w:gridCol w:w="3437"/>
      </w:tblGrid>
      <w:tr w:rsidR="00B44B11" w14:paraId="1E72F8B7" w14:textId="77777777" w:rsidTr="00B44B11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ADEEA" w14:textId="77777777" w:rsidR="00B44B11" w:rsidRDefault="00B44B11" w:rsidP="003E562F">
            <w:pPr>
              <w:spacing w:before="40" w:after="40" w:line="360" w:lineRule="auto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69F9C" w14:textId="77777777" w:rsidR="00B44B11" w:rsidRDefault="00B44B11" w:rsidP="003E562F">
            <w:pPr>
              <w:spacing w:before="40" w:after="40" w:line="360" w:lineRule="auto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5ED06" w14:textId="77777777" w:rsidR="00B44B11" w:rsidRDefault="00B44B11" w:rsidP="003E562F">
            <w:pPr>
              <w:spacing w:before="40" w:after="40" w:line="360" w:lineRule="auto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B44B11" w14:paraId="46E4FC45" w14:textId="77777777" w:rsidTr="00B44B11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C4FEF" w14:textId="77777777" w:rsidR="00B44B11" w:rsidRDefault="00B44B11" w:rsidP="003E562F">
            <w:pPr>
              <w:spacing w:before="40" w:after="40" w:line="360" w:lineRule="auto"/>
              <w:rPr>
                <w:rFonts w:eastAsiaTheme="minorHAnsi"/>
              </w:rPr>
            </w:pPr>
            <w:r>
              <w:rPr>
                <w:rFonts w:cs="David" w:hint="cs"/>
                <w:rtl/>
              </w:rPr>
              <w:t>1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35A4B" w14:textId="77777777" w:rsidR="00B44B11" w:rsidRDefault="00B44B11" w:rsidP="003E562F">
            <w:pPr>
              <w:spacing w:before="40" w:after="40" w:line="360" w:lineRule="auto"/>
              <w:rPr>
                <w:rFonts w:eastAsiaTheme="minorHAnsi"/>
              </w:rPr>
            </w:pPr>
            <w:r>
              <w:rPr>
                <w:rFonts w:cs="David" w:hint="cs"/>
                <w:rtl/>
              </w:rPr>
              <w:t>רשימת מוזמנים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BBA41" w14:textId="77777777" w:rsidR="00B44B11" w:rsidRPr="0057750F" w:rsidRDefault="0057750F" w:rsidP="003E562F">
            <w:pPr>
              <w:spacing w:before="40" w:after="40" w:line="360" w:lineRule="auto"/>
              <w:rPr>
                <w:rFonts w:cs="David"/>
              </w:rPr>
            </w:pPr>
            <w:r w:rsidRPr="0057750F">
              <w:rPr>
                <w:rFonts w:cs="David" w:hint="cs"/>
                <w:rtl/>
              </w:rPr>
              <w:t xml:space="preserve">כפתור </w:t>
            </w:r>
            <w:r w:rsidR="005F5CEF">
              <w:rPr>
                <w:rFonts w:cs="David" w:hint="cs"/>
                <w:rtl/>
              </w:rPr>
              <w:t>"</w:t>
            </w:r>
            <w:r w:rsidRPr="0057750F">
              <w:rPr>
                <w:rFonts w:cs="David" w:hint="cs"/>
                <w:rtl/>
              </w:rPr>
              <w:t>מתן חיסון</w:t>
            </w:r>
            <w:r w:rsidR="005F5CEF">
              <w:rPr>
                <w:rFonts w:cs="David" w:hint="cs"/>
                <w:rtl/>
              </w:rPr>
              <w:t>"</w:t>
            </w:r>
          </w:p>
        </w:tc>
      </w:tr>
      <w:tr w:rsidR="0057750F" w14:paraId="60BD86E5" w14:textId="77777777" w:rsidTr="00B44B11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EC6CB" w14:textId="77777777" w:rsidR="0057750F" w:rsidRDefault="0057750F" w:rsidP="003E562F">
            <w:pPr>
              <w:spacing w:before="40" w:after="40" w:line="360" w:lineRule="auto"/>
              <w:rPr>
                <w:rFonts w:eastAsiaTheme="minorHAnsi"/>
              </w:rPr>
            </w:pPr>
            <w:r>
              <w:rPr>
                <w:rFonts w:cs="David" w:hint="cs"/>
                <w:rtl/>
              </w:rPr>
              <w:t>4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D50E2" w14:textId="77777777" w:rsidR="0057750F" w:rsidRDefault="0057750F" w:rsidP="003E562F">
            <w:pPr>
              <w:spacing w:before="40" w:after="40" w:line="360" w:lineRule="auto"/>
              <w:rPr>
                <w:rFonts w:eastAsiaTheme="minorHAnsi"/>
              </w:rPr>
            </w:pPr>
            <w:r>
              <w:rPr>
                <w:rFonts w:cs="David" w:hint="cs"/>
                <w:rtl/>
              </w:rPr>
              <w:t>מסך ראשי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4C09A" w14:textId="77777777" w:rsidR="0057750F" w:rsidRPr="0057750F" w:rsidRDefault="0057750F" w:rsidP="003E562F">
            <w:pPr>
              <w:spacing w:before="40" w:after="40" w:line="360" w:lineRule="auto"/>
              <w:rPr>
                <w:rFonts w:cs="David"/>
              </w:rPr>
            </w:pPr>
            <w:r w:rsidRPr="0057750F">
              <w:rPr>
                <w:rFonts w:cs="David" w:hint="cs"/>
                <w:rtl/>
              </w:rPr>
              <w:t xml:space="preserve">כפתור </w:t>
            </w:r>
            <w:r w:rsidR="005F5CEF">
              <w:rPr>
                <w:rFonts w:cs="David" w:hint="cs"/>
                <w:rtl/>
              </w:rPr>
              <w:t>"</w:t>
            </w:r>
            <w:r w:rsidRPr="0057750F">
              <w:rPr>
                <w:rFonts w:cs="David" w:hint="cs"/>
                <w:rtl/>
              </w:rPr>
              <w:t>מתן חיסון</w:t>
            </w:r>
            <w:r w:rsidR="005F5CEF">
              <w:rPr>
                <w:rFonts w:cs="David" w:hint="cs"/>
                <w:rtl/>
              </w:rPr>
              <w:t>"</w:t>
            </w:r>
          </w:p>
        </w:tc>
      </w:tr>
    </w:tbl>
    <w:p w14:paraId="61ECECCF" w14:textId="77777777" w:rsidR="00150585" w:rsidRPr="00B60E16" w:rsidRDefault="0001204D" w:rsidP="003E562F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2871"/>
        <w:gridCol w:w="3437"/>
      </w:tblGrid>
      <w:tr w:rsidR="00B44B11" w14:paraId="18E1CFA6" w14:textId="77777777" w:rsidTr="000D35F1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5B76F" w14:textId="77777777" w:rsidR="00B44B11" w:rsidRDefault="00B44B11" w:rsidP="003E562F">
            <w:pPr>
              <w:spacing w:before="40" w:after="40" w:line="360" w:lineRule="auto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B0F4A" w14:textId="77777777" w:rsidR="00B44B11" w:rsidRDefault="00B44B11" w:rsidP="003E562F">
            <w:pPr>
              <w:spacing w:before="40" w:after="40" w:line="360" w:lineRule="auto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66E49" w14:textId="77777777" w:rsidR="00B44B11" w:rsidRDefault="00B44B11" w:rsidP="003E562F">
            <w:pPr>
              <w:spacing w:before="40" w:after="40" w:line="360" w:lineRule="auto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B44B11" w14:paraId="69FF4D48" w14:textId="77777777" w:rsidTr="000D35F1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7C0CA" w14:textId="77777777" w:rsidR="00B44B11" w:rsidRDefault="00B44B11" w:rsidP="003E562F">
            <w:pPr>
              <w:spacing w:before="40" w:after="40" w:line="360" w:lineRule="auto"/>
              <w:rPr>
                <w:rFonts w:eastAsiaTheme="minorHAnsi"/>
              </w:rPr>
            </w:pPr>
            <w:r>
              <w:rPr>
                <w:rFonts w:cs="David" w:hint="cs"/>
                <w:rtl/>
              </w:rPr>
              <w:t>3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BC2AD" w14:textId="77777777" w:rsidR="00B44B11" w:rsidRDefault="00B44B11" w:rsidP="003E562F">
            <w:pPr>
              <w:spacing w:before="40" w:after="40" w:line="360" w:lineRule="auto"/>
              <w:rPr>
                <w:rFonts w:eastAsiaTheme="minorHAnsi"/>
              </w:rPr>
            </w:pPr>
            <w:r>
              <w:rPr>
                <w:rFonts w:cs="David" w:hint="cs"/>
                <w:rtl/>
              </w:rPr>
              <w:t>בחירת מטופל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830A8" w14:textId="77777777" w:rsidR="00B44B11" w:rsidRDefault="00611992" w:rsidP="003E562F">
            <w:pPr>
              <w:spacing w:before="40" w:after="40" w:line="360" w:lineRule="auto"/>
              <w:rPr>
                <w:rFonts w:eastAsiaTheme="minorHAnsi"/>
              </w:rPr>
            </w:pPr>
            <w:r>
              <w:rPr>
                <w:rFonts w:cs="David" w:hint="cs"/>
                <w:rtl/>
              </w:rPr>
              <w:t>שדה</w:t>
            </w:r>
            <w:r w:rsidRPr="0057750F">
              <w:rPr>
                <w:rFonts w:cs="David" w:hint="cs"/>
                <w:rtl/>
              </w:rPr>
              <w:t xml:space="preserve"> </w:t>
            </w:r>
            <w:r w:rsidR="005F5CEF">
              <w:rPr>
                <w:rFonts w:cs="David" w:hint="cs"/>
                <w:rtl/>
              </w:rPr>
              <w:t>"</w:t>
            </w:r>
            <w:r>
              <w:rPr>
                <w:rFonts w:cs="David" w:hint="cs"/>
                <w:rtl/>
              </w:rPr>
              <w:t>מספר אישי</w:t>
            </w:r>
            <w:r w:rsidR="005F5CEF">
              <w:rPr>
                <w:rFonts w:cs="David" w:hint="cs"/>
                <w:rtl/>
              </w:rPr>
              <w:t>"</w:t>
            </w:r>
          </w:p>
        </w:tc>
      </w:tr>
      <w:tr w:rsidR="000D35F1" w14:paraId="476540F7" w14:textId="77777777" w:rsidTr="000D35F1">
        <w:tc>
          <w:tcPr>
            <w:tcW w:w="11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4C277" w14:textId="77777777" w:rsidR="000D35F1" w:rsidRDefault="000D35F1" w:rsidP="003E562F">
            <w:pPr>
              <w:spacing w:before="40" w:after="40" w:line="360" w:lineRule="auto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50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4F3A6" w14:textId="77777777" w:rsidR="000D35F1" w:rsidRDefault="000D35F1" w:rsidP="003E562F">
            <w:pPr>
              <w:spacing w:before="40" w:after="40" w:line="360" w:lineRule="auto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חיפוש תרופה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3E56C" w14:textId="77777777" w:rsidR="000D35F1" w:rsidRDefault="000D35F1" w:rsidP="003E562F">
            <w:pPr>
              <w:spacing w:before="40" w:after="40" w:line="360" w:lineRule="auto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שדה "שם תרכיב"</w:t>
            </w:r>
          </w:p>
        </w:tc>
      </w:tr>
    </w:tbl>
    <w:p w14:paraId="127A30AE" w14:textId="77777777" w:rsidR="00150585" w:rsidRPr="00B60E16" w:rsidRDefault="0001204D" w:rsidP="003E562F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74AA3ABB" w14:textId="77777777" w:rsidR="00B5736E" w:rsidRPr="00B60E16" w:rsidRDefault="008A1926" w:rsidP="003E562F">
      <w:pPr>
        <w:spacing w:line="360" w:lineRule="auto"/>
        <w:ind w:left="720" w:firstLine="84"/>
        <w:rPr>
          <w:rFonts w:cs="David"/>
          <w:rtl/>
          <w:lang w:eastAsia="he-IL"/>
        </w:rPr>
      </w:pPr>
      <w:r w:rsidRPr="00B60E16">
        <w:rPr>
          <w:rFonts w:cs="David" w:hint="cs"/>
          <w:rtl/>
          <w:lang w:eastAsia="he-IL"/>
        </w:rPr>
        <w:t>מסך מלא.</w:t>
      </w:r>
    </w:p>
    <w:p w14:paraId="419C08A0" w14:textId="77777777" w:rsidR="00B13F07" w:rsidRPr="00B60E16" w:rsidRDefault="00B13F07" w:rsidP="003E562F">
      <w:pPr>
        <w:spacing w:line="360" w:lineRule="auto"/>
        <w:ind w:left="720"/>
        <w:rPr>
          <w:rFonts w:cs="David"/>
          <w:rtl/>
          <w:lang w:eastAsia="he-IL"/>
        </w:rPr>
      </w:pPr>
    </w:p>
    <w:p w14:paraId="1A03C329" w14:textId="77777777" w:rsidR="008A1926" w:rsidRPr="00B60E16" w:rsidRDefault="008A1926" w:rsidP="003E562F">
      <w:pPr>
        <w:bidi w:val="0"/>
        <w:spacing w:after="160" w:line="360" w:lineRule="auto"/>
        <w:rPr>
          <w:rFonts w:cs="David"/>
          <w:rtl/>
          <w:lang w:eastAsia="he-IL"/>
        </w:rPr>
      </w:pPr>
      <w:r w:rsidRPr="00B60E16">
        <w:rPr>
          <w:rFonts w:cs="David"/>
          <w:rtl/>
          <w:lang w:eastAsia="he-IL"/>
        </w:rPr>
        <w:br w:type="page"/>
      </w:r>
    </w:p>
    <w:p w14:paraId="1D62B7FD" w14:textId="77777777" w:rsidR="0053379F" w:rsidRPr="0053379F" w:rsidRDefault="00B13F07" w:rsidP="003E562F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sz w:val="28"/>
          <w:szCs w:val="28"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6F39324F" w14:textId="77777777" w:rsidR="00D73B8F" w:rsidDel="007E2D67" w:rsidRDefault="00D73B8F" w:rsidP="003E562F">
      <w:pPr>
        <w:pStyle w:val="Heading3"/>
        <w:spacing w:before="240" w:after="120" w:line="360" w:lineRule="auto"/>
        <w:ind w:left="804"/>
        <w:rPr>
          <w:ins w:id="57" w:author="Saporta, Eyal" w:date="2014-10-19T14:51:00Z"/>
          <w:del w:id="58" w:author="Langer, Hagai" w:date="2014-10-19T16:53:00Z"/>
          <w:rFonts w:cs="David"/>
          <w:b/>
          <w:bCs/>
          <w:sz w:val="28"/>
          <w:szCs w:val="28"/>
          <w:rtl/>
          <w:lang w:eastAsia="he-IL"/>
        </w:rPr>
      </w:pPr>
    </w:p>
    <w:p w14:paraId="004BF2E5" w14:textId="4EDBE708" w:rsidR="0053379F" w:rsidRPr="0053379F" w:rsidRDefault="00BA2B07" w:rsidP="007E2D67">
      <w:pPr>
        <w:pStyle w:val="Heading3"/>
        <w:spacing w:before="240" w:after="120" w:line="360" w:lineRule="auto"/>
        <w:rPr>
          <w:rFonts w:cs="David"/>
          <w:b/>
          <w:bCs/>
          <w:sz w:val="28"/>
          <w:szCs w:val="28"/>
          <w:rtl/>
          <w:lang w:eastAsia="he-IL"/>
        </w:rPr>
      </w:pPr>
      <w:ins w:id="59" w:author="Langer, Hagai" w:date="2015-03-02T09:53:00Z">
        <w:r>
          <w:rPr>
            <w:noProof/>
          </w:rPr>
          <w:drawing>
            <wp:inline distT="0" distB="0" distL="0" distR="0" wp14:anchorId="653B029C" wp14:editId="23DFF94F">
              <wp:extent cx="5486400" cy="4667250"/>
              <wp:effectExtent l="0" t="0" r="0" b="0"/>
              <wp:docPr id="15" name="Picture 1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86400" cy="46672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  <w:del w:id="60" w:author="Langer, Hagai" w:date="2014-10-19T11:25:00Z">
        <w:r w:rsidR="000915D2" w:rsidDel="00A750F1">
          <w:rPr>
            <w:noProof/>
          </w:rPr>
          <w:drawing>
            <wp:inline distT="0" distB="0" distL="0" distR="0" wp14:anchorId="20E0DE91" wp14:editId="2817D99C">
              <wp:extent cx="5181600" cy="2609850"/>
              <wp:effectExtent l="0" t="0" r="0" b="0"/>
              <wp:docPr id="7" name="Pictur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181600" cy="26098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  <w:r w:rsidR="004E288D" w:rsidRPr="00B60E16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7CB1E7C5" w14:textId="77777777" w:rsidR="008C688F" w:rsidRPr="008C688F" w:rsidRDefault="008C688F" w:rsidP="003E562F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14:paraId="501573B1" w14:textId="77777777" w:rsidR="004E288D" w:rsidRPr="008C688F" w:rsidRDefault="00B054CA" w:rsidP="003E562F">
      <w:pPr>
        <w:pStyle w:val="Heading2"/>
        <w:numPr>
          <w:ilvl w:val="1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3260"/>
        <w:gridCol w:w="2552"/>
      </w:tblGrid>
      <w:tr w:rsidR="00B054CA" w:rsidRPr="00A2056E" w14:paraId="6B21BF94" w14:textId="77777777" w:rsidTr="002B4020">
        <w:tc>
          <w:tcPr>
            <w:tcW w:w="0" w:type="auto"/>
          </w:tcPr>
          <w:p w14:paraId="62043094" w14:textId="77777777" w:rsidR="00B054CA" w:rsidRPr="00A2056E" w:rsidRDefault="00B054CA" w:rsidP="003E562F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A2056E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55C89174" w14:textId="77777777" w:rsidR="00B054CA" w:rsidRPr="00A2056E" w:rsidRDefault="00B054CA" w:rsidP="003E562F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A2056E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0A80FA5E" w14:textId="77777777" w:rsidR="00B054CA" w:rsidRPr="00A2056E" w:rsidRDefault="00B054CA" w:rsidP="003E562F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A2056E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111198DB" w14:textId="77777777" w:rsidR="00B054CA" w:rsidRPr="00A2056E" w:rsidRDefault="00B054CA" w:rsidP="003E562F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A2056E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A2056E" w14:paraId="351D753B" w14:textId="77777777" w:rsidTr="002B4020">
        <w:tc>
          <w:tcPr>
            <w:tcW w:w="0" w:type="auto"/>
          </w:tcPr>
          <w:p w14:paraId="08BF8F8C" w14:textId="77777777" w:rsidR="00B054CA" w:rsidRPr="00A2056E" w:rsidRDefault="00E326DA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del w:id="61" w:author="Langer, Hagai" w:date="2014-10-19T16:52:00Z">
              <w:r w:rsidRPr="00A2056E" w:rsidDel="007E2D67">
                <w:rPr>
                  <w:rFonts w:cs="David" w:hint="cs"/>
                  <w:rtl/>
                  <w:lang w:eastAsia="he-IL"/>
                </w:rPr>
                <w:delText>שמירה</w:delText>
              </w:r>
            </w:del>
            <w:ins w:id="62" w:author="Langer, Hagai" w:date="2014-10-19T16:52:00Z">
              <w:r w:rsidR="007E2D67">
                <w:rPr>
                  <w:rFonts w:cs="David" w:hint="cs"/>
                  <w:rtl/>
                  <w:lang w:eastAsia="he-IL"/>
                </w:rPr>
                <w:t>אישור</w:t>
              </w:r>
            </w:ins>
          </w:p>
        </w:tc>
        <w:tc>
          <w:tcPr>
            <w:tcW w:w="1652" w:type="dxa"/>
          </w:tcPr>
          <w:p w14:paraId="37F2AE39" w14:textId="77777777" w:rsidR="00B054CA" w:rsidRPr="00A2056E" w:rsidRDefault="000E1A04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del w:id="63" w:author="Langer, Hagai" w:date="2014-10-19T16:52:00Z">
              <w:r w:rsidRPr="00A2056E" w:rsidDel="007E2D67">
                <w:rPr>
                  <w:rFonts w:cs="David"/>
                  <w:noProof/>
                  <w:rPrChange w:id="64" w:author="Unknown">
                    <w:rPr>
                      <w:noProof/>
                    </w:rPr>
                  </w:rPrChange>
                </w:rPr>
                <w:drawing>
                  <wp:inline distT="0" distB="0" distL="0" distR="0" wp14:anchorId="2A250CF1" wp14:editId="6A6E30EC">
                    <wp:extent cx="800100" cy="190500"/>
                    <wp:effectExtent l="0" t="0" r="0" b="0"/>
                    <wp:docPr id="12" name="Picture 1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3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00100" cy="1905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  <w:ins w:id="65" w:author="Langer, Hagai" w:date="2014-10-19T16:52:00Z">
              <w:r w:rsidR="007E2D67">
                <w:rPr>
                  <w:noProof/>
                </w:rPr>
                <w:drawing>
                  <wp:inline distT="0" distB="0" distL="0" distR="0" wp14:anchorId="2057B07E" wp14:editId="5F1A94AF">
                    <wp:extent cx="571500" cy="209550"/>
                    <wp:effectExtent l="0" t="0" r="0" b="0"/>
                    <wp:docPr id="5" name="Picture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71500" cy="2095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74129BAB" w14:textId="77777777" w:rsidR="00B054CA" w:rsidRPr="00A2056E" w:rsidRDefault="007D4E9D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ביצוע תיעוד מתן חיסון ומעבר למטופל הבא במידה ו</w:t>
            </w:r>
            <w:r w:rsidR="00003B5B" w:rsidRPr="00A2056E">
              <w:rPr>
                <w:rFonts w:cs="David" w:hint="cs"/>
                <w:rtl/>
                <w:lang w:eastAsia="he-IL"/>
              </w:rPr>
              <w:t>קיים</w:t>
            </w:r>
          </w:p>
        </w:tc>
        <w:tc>
          <w:tcPr>
            <w:tcW w:w="2552" w:type="dxa"/>
          </w:tcPr>
          <w:p w14:paraId="08EADC98" w14:textId="77777777" w:rsidR="00B054CA" w:rsidRPr="00A2056E" w:rsidRDefault="00E326DA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del w:id="66" w:author="Langer, Hagai" w:date="2014-10-19T16:52:00Z">
              <w:r w:rsidRPr="00A2056E" w:rsidDel="007E2D67">
                <w:rPr>
                  <w:rFonts w:cs="David" w:hint="cs"/>
                  <w:rtl/>
                  <w:lang w:eastAsia="he-IL"/>
                </w:rPr>
                <w:delText>שמ</w:delText>
              </w:r>
              <w:r w:rsidR="00236087" w:rsidRPr="00A2056E" w:rsidDel="007E2D67">
                <w:rPr>
                  <w:rFonts w:cs="David" w:hint="cs"/>
                  <w:rtl/>
                  <w:lang w:eastAsia="he-IL"/>
                </w:rPr>
                <w:delText>ור</w:delText>
              </w:r>
            </w:del>
            <w:ins w:id="67" w:author="Langer, Hagai" w:date="2014-10-19T16:52:00Z">
              <w:r w:rsidR="007E2D67">
                <w:rPr>
                  <w:rFonts w:cs="David" w:hint="cs"/>
                  <w:rtl/>
                  <w:lang w:eastAsia="he-IL"/>
                </w:rPr>
                <w:t>אישור</w:t>
              </w:r>
            </w:ins>
          </w:p>
        </w:tc>
      </w:tr>
      <w:tr w:rsidR="00B054CA" w:rsidRPr="00A2056E" w14:paraId="7D7973A4" w14:textId="77777777" w:rsidTr="002B4020">
        <w:tc>
          <w:tcPr>
            <w:tcW w:w="0" w:type="auto"/>
          </w:tcPr>
          <w:p w14:paraId="4627333F" w14:textId="77777777" w:rsidR="00B054CA" w:rsidRPr="00A2056E" w:rsidRDefault="00236087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יציאה</w:t>
            </w:r>
          </w:p>
        </w:tc>
        <w:tc>
          <w:tcPr>
            <w:tcW w:w="1652" w:type="dxa"/>
          </w:tcPr>
          <w:p w14:paraId="68E5D76B" w14:textId="77777777" w:rsidR="00B054CA" w:rsidRPr="00A2056E" w:rsidRDefault="000E1A04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/>
                <w:noProof/>
              </w:rPr>
              <w:drawing>
                <wp:inline distT="0" distB="0" distL="0" distR="0" wp14:anchorId="60E417AC" wp14:editId="296D1B9F">
                  <wp:extent cx="657225" cy="20002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5486146A" w14:textId="77777777" w:rsidR="00B054CA" w:rsidRPr="00A2056E" w:rsidRDefault="007D4E9D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 xml:space="preserve">יציאה </w:t>
            </w:r>
            <w:proofErr w:type="spellStart"/>
            <w:r w:rsidRPr="00A2056E">
              <w:rPr>
                <w:rFonts w:cs="David" w:hint="cs"/>
                <w:rtl/>
                <w:lang w:eastAsia="he-IL"/>
              </w:rPr>
              <w:t>מהטרנזקציה</w:t>
            </w:r>
            <w:proofErr w:type="spellEnd"/>
            <w:r w:rsidRPr="00A2056E">
              <w:rPr>
                <w:rFonts w:cs="David" w:hint="cs"/>
                <w:rtl/>
                <w:lang w:eastAsia="he-IL"/>
              </w:rPr>
              <w:t xml:space="preserve"> למסך הקודם</w:t>
            </w:r>
          </w:p>
        </w:tc>
        <w:tc>
          <w:tcPr>
            <w:tcW w:w="2552" w:type="dxa"/>
          </w:tcPr>
          <w:p w14:paraId="36C9F99B" w14:textId="77777777" w:rsidR="00B054CA" w:rsidRPr="00A2056E" w:rsidRDefault="00236087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צא</w:t>
            </w:r>
          </w:p>
        </w:tc>
      </w:tr>
      <w:tr w:rsidR="00255B2B" w:rsidRPr="00A2056E" w14:paraId="05DF380D" w14:textId="77777777" w:rsidTr="002B4020">
        <w:trPr>
          <w:ins w:id="68" w:author="Langer, Hagai" w:date="2014-11-27T11:28:00Z"/>
        </w:trPr>
        <w:tc>
          <w:tcPr>
            <w:tcW w:w="0" w:type="auto"/>
          </w:tcPr>
          <w:p w14:paraId="734C792B" w14:textId="4B7DA985" w:rsidR="00255B2B" w:rsidRPr="00A2056E" w:rsidRDefault="00255B2B" w:rsidP="003E562F">
            <w:pPr>
              <w:spacing w:line="360" w:lineRule="auto"/>
              <w:rPr>
                <w:ins w:id="69" w:author="Langer, Hagai" w:date="2014-11-27T11:28:00Z"/>
                <w:rFonts w:cs="David"/>
                <w:rtl/>
                <w:lang w:eastAsia="he-IL"/>
              </w:rPr>
            </w:pPr>
            <w:commentRangeStart w:id="70"/>
            <w:ins w:id="71" w:author="Langer, Hagai" w:date="2014-11-27T11:28:00Z">
              <w:r>
                <w:rPr>
                  <w:rFonts w:cs="David" w:hint="cs"/>
                  <w:rtl/>
                  <w:lang w:eastAsia="he-IL"/>
                </w:rPr>
                <w:t>ביטול חיסון</w:t>
              </w:r>
            </w:ins>
          </w:p>
        </w:tc>
        <w:tc>
          <w:tcPr>
            <w:tcW w:w="1652" w:type="dxa"/>
          </w:tcPr>
          <w:p w14:paraId="57D15A76" w14:textId="7ADE202E" w:rsidR="00255B2B" w:rsidRPr="00A2056E" w:rsidRDefault="00AD43DA" w:rsidP="003E562F">
            <w:pPr>
              <w:spacing w:line="360" w:lineRule="auto"/>
              <w:jc w:val="center"/>
              <w:rPr>
                <w:ins w:id="72" w:author="Langer, Hagai" w:date="2014-11-27T11:28:00Z"/>
                <w:rFonts w:cs="David"/>
                <w:noProof/>
              </w:rPr>
            </w:pPr>
            <w:ins w:id="73" w:author="Langer, Hagai" w:date="2014-11-30T12:59:00Z">
              <w:r>
                <w:rPr>
                  <w:noProof/>
                </w:rPr>
                <w:drawing>
                  <wp:inline distT="0" distB="0" distL="0" distR="0" wp14:anchorId="36857E78" wp14:editId="3A51A1E1">
                    <wp:extent cx="561975" cy="200025"/>
                    <wp:effectExtent l="0" t="0" r="9525" b="9525"/>
                    <wp:docPr id="9" name="Picture 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61975" cy="20002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158833D1" w14:textId="2753EE35" w:rsidR="00255B2B" w:rsidRPr="00A2056E" w:rsidRDefault="00AD43DA" w:rsidP="003E562F">
            <w:pPr>
              <w:spacing w:line="360" w:lineRule="auto"/>
              <w:rPr>
                <w:ins w:id="74" w:author="Langer, Hagai" w:date="2014-11-27T11:28:00Z"/>
                <w:rFonts w:cs="David"/>
                <w:rtl/>
                <w:lang w:eastAsia="he-IL"/>
              </w:rPr>
            </w:pPr>
            <w:ins w:id="75" w:author="Langer, Hagai" w:date="2014-11-30T12:59:00Z">
              <w:r>
                <w:rPr>
                  <w:rFonts w:cs="David" w:hint="cs"/>
                  <w:rtl/>
                  <w:lang w:eastAsia="he-IL"/>
                </w:rPr>
                <w:t xml:space="preserve">בעת לחיצה על כפתור זה יבוטל החיסון בהתאם לתהליך תיקון וביטול מידע רפואי(לא ימחק לצמיתות מה </w:t>
              </w:r>
              <w:r>
                <w:rPr>
                  <w:rFonts w:cs="David" w:hint="cs"/>
                  <w:lang w:eastAsia="he-IL"/>
                </w:rPr>
                <w:t>DB</w:t>
              </w:r>
              <w:r>
                <w:rPr>
                  <w:rFonts w:cs="David" w:hint="cs"/>
                  <w:rtl/>
                  <w:lang w:eastAsia="he-IL"/>
                </w:rPr>
                <w:t>).</w:t>
              </w:r>
            </w:ins>
            <w:commentRangeEnd w:id="70"/>
            <w:ins w:id="76" w:author="Langer, Hagai" w:date="2015-03-02T10:00:00Z">
              <w:r w:rsidR="00DE7D31">
                <w:rPr>
                  <w:rStyle w:val="CommentReference"/>
                  <w:rtl/>
                </w:rPr>
                <w:commentReference w:id="70"/>
              </w:r>
            </w:ins>
          </w:p>
        </w:tc>
        <w:tc>
          <w:tcPr>
            <w:tcW w:w="2552" w:type="dxa"/>
          </w:tcPr>
          <w:p w14:paraId="25388F53" w14:textId="77777777" w:rsidR="00255B2B" w:rsidRPr="00A2056E" w:rsidRDefault="00255B2B" w:rsidP="003E562F">
            <w:pPr>
              <w:spacing w:line="360" w:lineRule="auto"/>
              <w:rPr>
                <w:ins w:id="77" w:author="Langer, Hagai" w:date="2014-11-27T11:28:00Z"/>
                <w:rFonts w:cs="David"/>
                <w:rtl/>
                <w:lang w:eastAsia="he-IL"/>
              </w:rPr>
            </w:pPr>
          </w:p>
        </w:tc>
      </w:tr>
      <w:tr w:rsidR="00DE7D31" w:rsidRPr="00A2056E" w14:paraId="5C986C09" w14:textId="77777777" w:rsidTr="002B4020">
        <w:trPr>
          <w:ins w:id="78" w:author="Langer, Hagai" w:date="2015-03-02T09:59:00Z"/>
        </w:trPr>
        <w:tc>
          <w:tcPr>
            <w:tcW w:w="0" w:type="auto"/>
          </w:tcPr>
          <w:p w14:paraId="5E4AD939" w14:textId="6727D1FA" w:rsidR="00DE7D31" w:rsidRDefault="00DE7D31" w:rsidP="00DE7D31">
            <w:pPr>
              <w:spacing w:line="360" w:lineRule="auto"/>
              <w:rPr>
                <w:ins w:id="79" w:author="Langer, Hagai" w:date="2015-03-02T09:59:00Z"/>
                <w:rFonts w:cs="David"/>
                <w:rtl/>
                <w:lang w:eastAsia="he-IL"/>
              </w:rPr>
            </w:pPr>
            <w:commentRangeStart w:id="80"/>
            <w:ins w:id="81" w:author="Langer, Hagai" w:date="2015-03-02T09:59:00Z">
              <w:r>
                <w:rPr>
                  <w:rFonts w:cs="David" w:hint="cs"/>
                  <w:rtl/>
                  <w:lang w:eastAsia="he-IL"/>
                </w:rPr>
                <w:t>תיקון</w:t>
              </w:r>
            </w:ins>
          </w:p>
        </w:tc>
        <w:tc>
          <w:tcPr>
            <w:tcW w:w="1652" w:type="dxa"/>
          </w:tcPr>
          <w:p w14:paraId="787C575D" w14:textId="7DAF533C" w:rsidR="00DE7D31" w:rsidRDefault="00DE7D31" w:rsidP="00DE7D31">
            <w:pPr>
              <w:spacing w:line="360" w:lineRule="auto"/>
              <w:jc w:val="center"/>
              <w:rPr>
                <w:ins w:id="82" w:author="Langer, Hagai" w:date="2015-03-02T09:59:00Z"/>
                <w:noProof/>
              </w:rPr>
            </w:pPr>
            <w:ins w:id="83" w:author="Langer, Hagai" w:date="2015-03-02T09:59:00Z">
              <w:r>
                <w:rPr>
                  <w:noProof/>
                </w:rPr>
                <w:drawing>
                  <wp:inline distT="0" distB="0" distL="0" distR="0" wp14:anchorId="4A1928D2" wp14:editId="423FDC3A">
                    <wp:extent cx="457200" cy="142875"/>
                    <wp:effectExtent l="0" t="0" r="0" b="9525"/>
                    <wp:docPr id="17" name="Picture 1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7200" cy="1428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55308E0F" w14:textId="0CAC8232" w:rsidR="00DE7D31" w:rsidRDefault="00DE7D31" w:rsidP="00DE7D31">
            <w:pPr>
              <w:spacing w:line="360" w:lineRule="auto"/>
              <w:rPr>
                <w:ins w:id="84" w:author="Langer, Hagai" w:date="2015-03-02T09:59:00Z"/>
                <w:rFonts w:cs="David"/>
                <w:rtl/>
                <w:lang w:eastAsia="he-IL"/>
              </w:rPr>
            </w:pPr>
            <w:ins w:id="85" w:author="Langer, Hagai" w:date="2015-03-02T09:59:00Z">
              <w:r w:rsidRPr="005A46C5">
                <w:rPr>
                  <w:rFonts w:cs="David" w:hint="cs"/>
                  <w:rtl/>
                  <w:lang w:eastAsia="he-IL"/>
                </w:rPr>
                <w:t xml:space="preserve">בעת בחירת חיסון ולחיצה על כפתור זה יבוטל (לא ימחק לצמיתות מה </w:t>
              </w:r>
              <w:r w:rsidRPr="005A46C5">
                <w:rPr>
                  <w:rFonts w:cs="David" w:hint="cs"/>
                  <w:lang w:eastAsia="he-IL"/>
                </w:rPr>
                <w:t>DB</w:t>
              </w:r>
              <w:r w:rsidRPr="005A46C5">
                <w:rPr>
                  <w:rFonts w:cs="David" w:hint="cs"/>
                  <w:rtl/>
                  <w:lang w:eastAsia="he-IL"/>
                </w:rPr>
                <w:t>) שורת החיסון.</w:t>
              </w:r>
            </w:ins>
          </w:p>
        </w:tc>
        <w:tc>
          <w:tcPr>
            <w:tcW w:w="2552" w:type="dxa"/>
          </w:tcPr>
          <w:p w14:paraId="6211404F" w14:textId="77777777" w:rsidR="00DE7D31" w:rsidRDefault="00DE7D31" w:rsidP="00DE7D31">
            <w:pPr>
              <w:spacing w:line="360" w:lineRule="auto"/>
              <w:rPr>
                <w:ins w:id="86" w:author="Langer, Hagai" w:date="2015-03-02T09:59:00Z"/>
                <w:rFonts w:cs="David"/>
                <w:rtl/>
                <w:lang w:eastAsia="he-IL"/>
              </w:rPr>
            </w:pPr>
            <w:ins w:id="87" w:author="Langer, Hagai" w:date="2015-03-02T09:59:00Z">
              <w:r>
                <w:rPr>
                  <w:rFonts w:cs="David" w:hint="cs"/>
                  <w:rtl/>
                  <w:lang w:eastAsia="he-IL"/>
                </w:rPr>
                <w:t>תיקון</w:t>
              </w:r>
              <w:commentRangeEnd w:id="80"/>
              <w:r>
                <w:rPr>
                  <w:rStyle w:val="CommentReference"/>
                  <w:rtl/>
                </w:rPr>
                <w:commentReference w:id="80"/>
              </w:r>
            </w:ins>
          </w:p>
          <w:p w14:paraId="42C6B848" w14:textId="0E81B2EB" w:rsidR="00DE7D31" w:rsidRPr="00A2056E" w:rsidRDefault="00DE7D31" w:rsidP="00DE7D31">
            <w:pPr>
              <w:spacing w:line="360" w:lineRule="auto"/>
              <w:rPr>
                <w:ins w:id="88" w:author="Langer, Hagai" w:date="2015-03-02T09:59:00Z"/>
                <w:rFonts w:cs="David"/>
                <w:rtl/>
                <w:lang w:eastAsia="he-IL"/>
              </w:rPr>
            </w:pPr>
          </w:p>
        </w:tc>
      </w:tr>
      <w:tr w:rsidR="00DE7D31" w:rsidRPr="00A2056E" w14:paraId="179B0396" w14:textId="77777777" w:rsidTr="002B4020">
        <w:trPr>
          <w:ins w:id="89" w:author="Langer, Hagai" w:date="2015-03-02T09:58:00Z"/>
        </w:trPr>
        <w:tc>
          <w:tcPr>
            <w:tcW w:w="0" w:type="auto"/>
          </w:tcPr>
          <w:p w14:paraId="112890E3" w14:textId="25851CA3" w:rsidR="00DE7D31" w:rsidRDefault="00DE7D31" w:rsidP="00DE7D31">
            <w:pPr>
              <w:spacing w:line="360" w:lineRule="auto"/>
              <w:rPr>
                <w:ins w:id="90" w:author="Langer, Hagai" w:date="2015-03-02T09:58:00Z"/>
                <w:rFonts w:cs="David"/>
                <w:rtl/>
                <w:lang w:eastAsia="he-IL"/>
              </w:rPr>
            </w:pPr>
            <w:ins w:id="91" w:author="Langer, Hagai" w:date="2015-03-02T09:58:00Z">
              <w:r>
                <w:rPr>
                  <w:rFonts w:cs="David" w:hint="cs"/>
                  <w:rtl/>
                  <w:lang w:eastAsia="he-IL"/>
                </w:rPr>
                <w:t>היסטוריית שינויים</w:t>
              </w:r>
            </w:ins>
          </w:p>
        </w:tc>
        <w:tc>
          <w:tcPr>
            <w:tcW w:w="1652" w:type="dxa"/>
          </w:tcPr>
          <w:p w14:paraId="5C4AFF2C" w14:textId="7EA8621E" w:rsidR="00DE7D31" w:rsidRDefault="00DE7D31" w:rsidP="00DE7D31">
            <w:pPr>
              <w:spacing w:line="360" w:lineRule="auto"/>
              <w:jc w:val="center"/>
              <w:rPr>
                <w:ins w:id="92" w:author="Langer, Hagai" w:date="2015-03-02T09:58:00Z"/>
                <w:noProof/>
              </w:rPr>
            </w:pPr>
            <w:ins w:id="93" w:author="Langer, Hagai" w:date="2015-03-02T09:58:00Z">
              <w:r>
                <w:rPr>
                  <w:noProof/>
                </w:rPr>
                <w:drawing>
                  <wp:inline distT="0" distB="0" distL="0" distR="0" wp14:anchorId="1CC90EFD" wp14:editId="6850BD93">
                    <wp:extent cx="876300" cy="152400"/>
                    <wp:effectExtent l="0" t="0" r="0" b="0"/>
                    <wp:docPr id="16" name="Picture 1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2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76300" cy="152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442C295B" w14:textId="74253B4F" w:rsidR="00DE7D31" w:rsidRDefault="00DE7D31" w:rsidP="00DE7D31">
            <w:pPr>
              <w:spacing w:line="360" w:lineRule="auto"/>
              <w:rPr>
                <w:ins w:id="94" w:author="Langer, Hagai" w:date="2015-03-02T09:58:00Z"/>
                <w:rFonts w:cs="David"/>
                <w:rtl/>
                <w:lang w:eastAsia="he-IL"/>
              </w:rPr>
            </w:pPr>
            <w:ins w:id="95" w:author="Langer, Hagai" w:date="2015-03-02T09:59:00Z">
              <w:r>
                <w:rPr>
                  <w:rFonts w:cs="David" w:hint="cs"/>
                  <w:rtl/>
                  <w:lang w:eastAsia="he-IL"/>
                </w:rPr>
                <w:t>בעת בחירת חיסון מסוים ולחיצה על הכפתור יפתח מסך היסטוריית שינויים.</w:t>
              </w:r>
              <w:r>
                <w:rPr>
                  <w:rStyle w:val="CommentReference"/>
                  <w:rtl/>
                </w:rPr>
                <w:commentReference w:id="96"/>
              </w:r>
            </w:ins>
          </w:p>
        </w:tc>
        <w:tc>
          <w:tcPr>
            <w:tcW w:w="2552" w:type="dxa"/>
          </w:tcPr>
          <w:p w14:paraId="5311C2B5" w14:textId="77777777" w:rsidR="00DE7D31" w:rsidRDefault="00DE7D31" w:rsidP="00DE7D31">
            <w:pPr>
              <w:spacing w:line="360" w:lineRule="auto"/>
              <w:rPr>
                <w:ins w:id="97" w:author="Langer, Hagai" w:date="2015-03-02T09:59:00Z"/>
                <w:rFonts w:cs="David"/>
                <w:rtl/>
                <w:lang w:eastAsia="he-IL"/>
              </w:rPr>
            </w:pPr>
            <w:ins w:id="98" w:author="Langer, Hagai" w:date="2015-03-02T09:59:00Z">
              <w:r>
                <w:rPr>
                  <w:rFonts w:cs="David" w:hint="cs"/>
                  <w:rtl/>
                  <w:lang w:eastAsia="he-IL"/>
                </w:rPr>
                <w:t>היסטוריית שינויים</w:t>
              </w:r>
            </w:ins>
          </w:p>
          <w:p w14:paraId="6D3B50E3" w14:textId="720B1F8F" w:rsidR="00DE7D31" w:rsidRPr="00A2056E" w:rsidRDefault="00DE7D31" w:rsidP="00DE7D31">
            <w:pPr>
              <w:rPr>
                <w:ins w:id="99" w:author="Langer, Hagai" w:date="2015-03-02T09:58:00Z"/>
                <w:rFonts w:cs="David"/>
                <w:rtl/>
                <w:lang w:eastAsia="he-IL"/>
              </w:rPr>
            </w:pPr>
          </w:p>
        </w:tc>
      </w:tr>
      <w:tr w:rsidR="00D52FA6" w:rsidRPr="00A2056E" w14:paraId="0838233A" w14:textId="77777777" w:rsidTr="002B4020">
        <w:trPr>
          <w:ins w:id="100" w:author="Langer, Hagai" w:date="2015-03-02T10:00:00Z"/>
        </w:trPr>
        <w:tc>
          <w:tcPr>
            <w:tcW w:w="0" w:type="auto"/>
          </w:tcPr>
          <w:p w14:paraId="65CB6F14" w14:textId="6A938B22" w:rsidR="00D52FA6" w:rsidRDefault="00D52FA6" w:rsidP="00DE7D31">
            <w:pPr>
              <w:spacing w:line="360" w:lineRule="auto"/>
              <w:rPr>
                <w:ins w:id="101" w:author="Langer, Hagai" w:date="2015-03-02T10:00:00Z"/>
                <w:rFonts w:cs="David"/>
                <w:rtl/>
                <w:lang w:eastAsia="he-IL"/>
              </w:rPr>
            </w:pPr>
            <w:ins w:id="102" w:author="Langer, Hagai" w:date="2015-03-02T10:01:00Z">
              <w:r>
                <w:rPr>
                  <w:rFonts w:cs="David" w:hint="cs"/>
                  <w:rtl/>
                  <w:lang w:eastAsia="he-IL"/>
                </w:rPr>
                <w:t>מפגש</w:t>
              </w:r>
            </w:ins>
          </w:p>
        </w:tc>
        <w:tc>
          <w:tcPr>
            <w:tcW w:w="1652" w:type="dxa"/>
          </w:tcPr>
          <w:p w14:paraId="48713EFD" w14:textId="77EBB83B" w:rsidR="00D52FA6" w:rsidRDefault="00D52FA6" w:rsidP="00DE7D31">
            <w:pPr>
              <w:spacing w:line="360" w:lineRule="auto"/>
              <w:jc w:val="center"/>
              <w:rPr>
                <w:ins w:id="103" w:author="Langer, Hagai" w:date="2015-03-02T10:00:00Z"/>
                <w:noProof/>
              </w:rPr>
            </w:pPr>
            <w:ins w:id="104" w:author="Langer, Hagai" w:date="2015-03-02T10:01:00Z">
              <w:r>
                <w:rPr>
                  <w:noProof/>
                </w:rPr>
                <w:drawing>
                  <wp:inline distT="0" distB="0" distL="0" distR="0" wp14:anchorId="29079B1B" wp14:editId="23D63566">
                    <wp:extent cx="628015" cy="198755"/>
                    <wp:effectExtent l="0" t="0" r="635" b="0"/>
                    <wp:docPr id="19" name="Picture 19" descr="cid:image001.png@01D05442.B5996C9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id:image001.png@01D05442.B5996C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 r:link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28015" cy="1987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3B8A38E4" w14:textId="5C8CFB91" w:rsidR="00D52FA6" w:rsidRDefault="00D52FA6" w:rsidP="00DE7D31">
            <w:pPr>
              <w:spacing w:line="360" w:lineRule="auto"/>
              <w:rPr>
                <w:ins w:id="105" w:author="Langer, Hagai" w:date="2015-03-02T10:00:00Z"/>
                <w:rFonts w:cs="David"/>
                <w:rtl/>
                <w:lang w:eastAsia="he-IL"/>
              </w:rPr>
            </w:pPr>
            <w:ins w:id="106" w:author="Langer, Hagai" w:date="2015-03-02T10:01:00Z">
              <w:r>
                <w:rPr>
                  <w:rFonts w:cs="David" w:hint="cs"/>
                  <w:rtl/>
                  <w:lang w:eastAsia="he-IL"/>
                </w:rPr>
                <w:t xml:space="preserve">בעת לחיצה על הכפתור, המערכת תפתח </w:t>
              </w:r>
              <w:r>
                <w:rPr>
                  <w:lang w:eastAsia="he-IL"/>
                </w:rPr>
                <w:t>PDF</w:t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rtl/>
                  <w:lang w:eastAsia="he-IL"/>
                </w:rPr>
                <w:t> </w:t>
              </w:r>
              <w:r>
                <w:rPr>
                  <w:rFonts w:cs="David" w:hint="cs"/>
                  <w:rtl/>
                  <w:lang w:eastAsia="he-IL"/>
                </w:rPr>
                <w:t>של סיכום המפגש שבו נוצר הרכיב, במידה והרכיב מקושר ל</w:t>
              </w:r>
            </w:ins>
            <w:ins w:id="107" w:author="Langer, Hagai" w:date="2015-03-02T10:03:00Z">
              <w:r w:rsidR="0005701D">
                <w:rPr>
                  <w:rFonts w:cs="David" w:hint="cs"/>
                  <w:rtl/>
                  <w:lang w:eastAsia="he-IL"/>
                </w:rPr>
                <w:t xml:space="preserve">תדפיס סיכום </w:t>
              </w:r>
            </w:ins>
            <w:ins w:id="108" w:author="Langer, Hagai" w:date="2015-03-02T10:01:00Z">
              <w:r>
                <w:rPr>
                  <w:rFonts w:cs="David" w:hint="cs"/>
                  <w:rtl/>
                  <w:lang w:eastAsia="he-IL"/>
                </w:rPr>
                <w:t>מפגש.</w:t>
              </w:r>
            </w:ins>
          </w:p>
        </w:tc>
        <w:tc>
          <w:tcPr>
            <w:tcW w:w="2552" w:type="dxa"/>
          </w:tcPr>
          <w:p w14:paraId="40B55985" w14:textId="5E8C0513" w:rsidR="00D52FA6" w:rsidRDefault="00D52FA6" w:rsidP="00DE7D31">
            <w:pPr>
              <w:spacing w:line="360" w:lineRule="auto"/>
              <w:rPr>
                <w:ins w:id="109" w:author="Langer, Hagai" w:date="2015-03-02T10:00:00Z"/>
                <w:rFonts w:cs="David"/>
                <w:rtl/>
                <w:lang w:eastAsia="he-IL"/>
              </w:rPr>
            </w:pPr>
            <w:ins w:id="110" w:author="Langer, Hagai" w:date="2015-03-02T10:01:00Z">
              <w:r>
                <w:rPr>
                  <w:rFonts w:cs="David" w:hint="cs"/>
                  <w:rtl/>
                  <w:lang w:eastAsia="he-IL"/>
                </w:rPr>
                <w:t>תדפיס מפגש</w:t>
              </w:r>
              <w:r>
                <w:rPr>
                  <w:rStyle w:val="CommentReference"/>
                  <w:rtl/>
                </w:rPr>
                <w:commentReference w:id="111"/>
              </w:r>
            </w:ins>
          </w:p>
        </w:tc>
      </w:tr>
      <w:tr w:rsidR="00DE7D31" w:rsidRPr="00A2056E" w14:paraId="7E13233C" w14:textId="77777777" w:rsidTr="002B4020">
        <w:tc>
          <w:tcPr>
            <w:tcW w:w="0" w:type="auto"/>
          </w:tcPr>
          <w:p w14:paraId="37564D98" w14:textId="77777777" w:rsidR="00DE7D31" w:rsidRPr="00A2056E" w:rsidRDefault="00DE7D31" w:rsidP="00DE7D31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איתור מטופל</w:t>
            </w:r>
          </w:p>
        </w:tc>
        <w:tc>
          <w:tcPr>
            <w:tcW w:w="1652" w:type="dxa"/>
          </w:tcPr>
          <w:p w14:paraId="04EB932B" w14:textId="77777777" w:rsidR="00DE7D31" w:rsidRPr="00A2056E" w:rsidRDefault="00DE7D31" w:rsidP="00DE7D31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/>
                <w:noProof/>
              </w:rPr>
              <w:drawing>
                <wp:inline distT="0" distB="0" distL="0" distR="0" wp14:anchorId="59C95915" wp14:editId="1C6B6EEC">
                  <wp:extent cx="171450" cy="21907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5C798F05" w14:textId="77777777" w:rsidR="00DE7D31" w:rsidRPr="00A2056E" w:rsidRDefault="00DE7D31" w:rsidP="00DE7D31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 xml:space="preserve">פתיחת מסך לאיתור מטופל, ראה אפיון מסך </w:t>
            </w:r>
            <w:r w:rsidRPr="00A2056E">
              <w:rPr>
                <w:rFonts w:cs="David" w:hint="cs"/>
                <w:rtl/>
              </w:rPr>
              <w:t>"בחירת מטופל", קוד מסך 3.</w:t>
            </w:r>
          </w:p>
        </w:tc>
        <w:tc>
          <w:tcPr>
            <w:tcW w:w="2552" w:type="dxa"/>
          </w:tcPr>
          <w:p w14:paraId="3E7087B6" w14:textId="77777777" w:rsidR="00DE7D31" w:rsidRPr="00A2056E" w:rsidRDefault="00DE7D31" w:rsidP="00DE7D31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DE7D31" w:rsidRPr="00A2056E" w14:paraId="7259CA66" w14:textId="77777777" w:rsidTr="002B4020">
        <w:tc>
          <w:tcPr>
            <w:tcW w:w="0" w:type="auto"/>
          </w:tcPr>
          <w:p w14:paraId="3F3BB7FF" w14:textId="77777777" w:rsidR="00DE7D31" w:rsidRPr="00A2056E" w:rsidRDefault="00DE7D31" w:rsidP="00DE7D31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איתור חיסון</w:t>
            </w:r>
          </w:p>
        </w:tc>
        <w:tc>
          <w:tcPr>
            <w:tcW w:w="1652" w:type="dxa"/>
          </w:tcPr>
          <w:p w14:paraId="710E8D92" w14:textId="77777777" w:rsidR="00DE7D31" w:rsidRPr="00A2056E" w:rsidRDefault="00DE7D31" w:rsidP="00DE7D31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/>
                <w:noProof/>
              </w:rPr>
              <w:drawing>
                <wp:inline distT="0" distB="0" distL="0" distR="0" wp14:anchorId="608B039D" wp14:editId="50167A7F">
                  <wp:extent cx="171450" cy="21907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565A155F" w14:textId="77777777" w:rsidR="00DE7D31" w:rsidRPr="00A2056E" w:rsidRDefault="00DE7D31" w:rsidP="00DE7D31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 xml:space="preserve">פתיחת מסך לבחירת חיסון, ראה אפיון מסך </w:t>
            </w:r>
            <w:r w:rsidRPr="00A2056E">
              <w:rPr>
                <w:rFonts w:cs="David" w:hint="cs"/>
                <w:rtl/>
              </w:rPr>
              <w:t>"חיפוש תרופה", קוד מסך 50.</w:t>
            </w:r>
          </w:p>
        </w:tc>
        <w:tc>
          <w:tcPr>
            <w:tcW w:w="2552" w:type="dxa"/>
          </w:tcPr>
          <w:p w14:paraId="58F2B6C0" w14:textId="77777777" w:rsidR="00DE7D31" w:rsidRPr="00A2056E" w:rsidRDefault="00DE7D31" w:rsidP="00DE7D31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DE7D31" w:rsidRPr="00A2056E" w14:paraId="2331A8C4" w14:textId="77777777" w:rsidTr="002B4020">
        <w:tc>
          <w:tcPr>
            <w:tcW w:w="0" w:type="auto"/>
          </w:tcPr>
          <w:p w14:paraId="79B6A569" w14:textId="77777777" w:rsidR="00DE7D31" w:rsidRPr="00A2056E" w:rsidRDefault="00DE7D31" w:rsidP="00DE7D31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בחירת דרך מתן חיסון</w:t>
            </w:r>
          </w:p>
        </w:tc>
        <w:tc>
          <w:tcPr>
            <w:tcW w:w="1652" w:type="dxa"/>
          </w:tcPr>
          <w:p w14:paraId="6EF49ECF" w14:textId="77777777" w:rsidR="00DE7D31" w:rsidRPr="00A2056E" w:rsidRDefault="00DE7D31" w:rsidP="00DE7D31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/>
                <w:noProof/>
              </w:rPr>
              <w:drawing>
                <wp:inline distT="0" distB="0" distL="0" distR="0" wp14:anchorId="09663986" wp14:editId="31B985EC">
                  <wp:extent cx="171450" cy="2190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97D5A2B" w14:textId="77777777" w:rsidR="00DE7D31" w:rsidRPr="00A2056E" w:rsidRDefault="00DE7D31" w:rsidP="00DE7D31">
            <w:pPr>
              <w:spacing w:line="360" w:lineRule="auto"/>
              <w:rPr>
                <w:rFonts w:cs="David"/>
                <w:rtl/>
                <w:lang w:eastAsia="he-IL"/>
              </w:rPr>
            </w:pPr>
            <w:del w:id="112" w:author="Langer, Hagai" w:date="2014-10-14T13:11:00Z">
              <w:r w:rsidRPr="00A2056E" w:rsidDel="00587F38">
                <w:rPr>
                  <w:rFonts w:cs="David" w:hint="cs"/>
                  <w:rtl/>
                  <w:lang w:eastAsia="he-IL"/>
                </w:rPr>
                <w:delText>פתיחת מסך</w:delText>
              </w:r>
            </w:del>
            <w:ins w:id="113" w:author="Langer, Hagai" w:date="2014-10-14T13:11:00Z">
              <w:r>
                <w:rPr>
                  <w:rFonts w:cs="David" w:hint="cs"/>
                  <w:rtl/>
                  <w:lang w:eastAsia="he-IL"/>
                </w:rPr>
                <w:t xml:space="preserve">יוצגו רשימת </w:t>
              </w:r>
              <w:commentRangeStart w:id="114"/>
              <w:r>
                <w:rPr>
                  <w:rFonts w:cs="David" w:hint="cs"/>
                  <w:rtl/>
                  <w:lang w:eastAsia="he-IL"/>
                </w:rPr>
                <w:t>ערכי</w:t>
              </w:r>
            </w:ins>
            <w:ins w:id="115" w:author="Langer, Hagai" w:date="2014-10-14T13:15:00Z">
              <w:r>
                <w:rPr>
                  <w:rFonts w:cs="David" w:hint="cs"/>
                  <w:rtl/>
                  <w:lang w:eastAsia="he-IL"/>
                </w:rPr>
                <w:t>ם</w:t>
              </w:r>
            </w:ins>
            <w:commentRangeEnd w:id="114"/>
            <w:ins w:id="116" w:author="Langer, Hagai" w:date="2014-10-19T09:56:00Z">
              <w:r>
                <w:rPr>
                  <w:rStyle w:val="CommentReference"/>
                  <w:rtl/>
                </w:rPr>
                <w:commentReference w:id="114"/>
              </w:r>
            </w:ins>
            <w:r w:rsidRPr="00A2056E">
              <w:rPr>
                <w:rFonts w:cs="David" w:hint="cs"/>
                <w:rtl/>
                <w:lang w:eastAsia="he-IL"/>
              </w:rPr>
              <w:t xml:space="preserve"> לבחירת דרך מתן חיסון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18F8FDEA" w14:textId="77777777" w:rsidR="00DE7D31" w:rsidRPr="00A2056E" w:rsidRDefault="00DE7D31" w:rsidP="00DE7D31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DE7D31" w:rsidRPr="00A2056E" w14:paraId="02DE29B3" w14:textId="77777777" w:rsidTr="002B4020">
        <w:tc>
          <w:tcPr>
            <w:tcW w:w="0" w:type="auto"/>
          </w:tcPr>
          <w:p w14:paraId="432427DE" w14:textId="77777777" w:rsidR="00DE7D31" w:rsidRPr="00A2056E" w:rsidRDefault="00DE7D31" w:rsidP="00DE7D31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בחירת סיבת חיסון</w:t>
            </w:r>
          </w:p>
        </w:tc>
        <w:tc>
          <w:tcPr>
            <w:tcW w:w="1652" w:type="dxa"/>
          </w:tcPr>
          <w:p w14:paraId="5D1A401F" w14:textId="77777777" w:rsidR="00DE7D31" w:rsidRPr="00A2056E" w:rsidRDefault="00DE7D31" w:rsidP="00DE7D31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/>
                <w:noProof/>
              </w:rPr>
              <w:drawing>
                <wp:inline distT="0" distB="0" distL="0" distR="0" wp14:anchorId="35538A13" wp14:editId="60E4BE7C">
                  <wp:extent cx="171450" cy="2190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531AC23F" w14:textId="77777777" w:rsidR="00DE7D31" w:rsidRPr="00A2056E" w:rsidRDefault="00DE7D31" w:rsidP="00DE7D31">
            <w:pPr>
              <w:spacing w:line="360" w:lineRule="auto"/>
              <w:rPr>
                <w:rFonts w:cs="David"/>
                <w:rtl/>
                <w:lang w:eastAsia="he-IL"/>
              </w:rPr>
            </w:pPr>
            <w:del w:id="117" w:author="Langer, Hagai" w:date="2014-10-14T13:15:00Z">
              <w:r w:rsidRPr="00A2056E" w:rsidDel="008C2968">
                <w:rPr>
                  <w:rFonts w:cs="David" w:hint="cs"/>
                  <w:rtl/>
                  <w:lang w:eastAsia="he-IL"/>
                </w:rPr>
                <w:delText>פתיחת מסך</w:delText>
              </w:r>
            </w:del>
            <w:ins w:id="118" w:author="Langer, Hagai" w:date="2014-10-14T13:15:00Z">
              <w:r>
                <w:rPr>
                  <w:rFonts w:cs="David" w:hint="cs"/>
                  <w:rtl/>
                  <w:lang w:eastAsia="he-IL"/>
                </w:rPr>
                <w:t xml:space="preserve">יוצגו רשימת </w:t>
              </w:r>
              <w:commentRangeStart w:id="119"/>
              <w:r>
                <w:rPr>
                  <w:rFonts w:cs="David" w:hint="cs"/>
                  <w:rtl/>
                  <w:lang w:eastAsia="he-IL"/>
                </w:rPr>
                <w:t>ערכים</w:t>
              </w:r>
            </w:ins>
            <w:commentRangeEnd w:id="119"/>
            <w:ins w:id="120" w:author="Langer, Hagai" w:date="2014-10-14T13:21:00Z">
              <w:r>
                <w:rPr>
                  <w:rStyle w:val="CommentReference"/>
                  <w:rtl/>
                </w:rPr>
                <w:commentReference w:id="119"/>
              </w:r>
            </w:ins>
            <w:r w:rsidRPr="00A2056E">
              <w:rPr>
                <w:rFonts w:cs="David" w:hint="cs"/>
                <w:rtl/>
                <w:lang w:eastAsia="he-IL"/>
              </w:rPr>
              <w:t xml:space="preserve"> לבחירת סיבת החיסון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449AD4AF" w14:textId="77777777" w:rsidR="00DE7D31" w:rsidRPr="00A2056E" w:rsidRDefault="00DE7D31" w:rsidP="00DE7D31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DE7D31" w:rsidRPr="00A2056E" w14:paraId="321E3BBE" w14:textId="77777777" w:rsidTr="002B4020">
        <w:tc>
          <w:tcPr>
            <w:tcW w:w="0" w:type="auto"/>
          </w:tcPr>
          <w:p w14:paraId="1FF26FA0" w14:textId="77777777" w:rsidR="00DE7D31" w:rsidRPr="00A2056E" w:rsidRDefault="00DE7D31" w:rsidP="00DE7D31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בחירת סיבת אי מתן חיסון</w:t>
            </w:r>
          </w:p>
        </w:tc>
        <w:tc>
          <w:tcPr>
            <w:tcW w:w="1652" w:type="dxa"/>
          </w:tcPr>
          <w:p w14:paraId="32B11E6D" w14:textId="77777777" w:rsidR="00DE7D31" w:rsidRPr="00A2056E" w:rsidRDefault="00DE7D31" w:rsidP="00DE7D31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/>
                <w:noProof/>
              </w:rPr>
              <w:drawing>
                <wp:inline distT="0" distB="0" distL="0" distR="0" wp14:anchorId="426C951B" wp14:editId="5AA10286">
                  <wp:extent cx="171450" cy="21907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FE90926" w14:textId="77777777" w:rsidR="00DE7D31" w:rsidRPr="00A2056E" w:rsidRDefault="00DE7D31" w:rsidP="00DE7D31">
            <w:pPr>
              <w:spacing w:line="360" w:lineRule="auto"/>
              <w:rPr>
                <w:rFonts w:cs="David"/>
                <w:rtl/>
                <w:lang w:eastAsia="he-IL"/>
              </w:rPr>
            </w:pPr>
            <w:del w:id="121" w:author="Langer, Hagai" w:date="2014-10-19T10:03:00Z">
              <w:r w:rsidRPr="00A2056E" w:rsidDel="000522BD">
                <w:rPr>
                  <w:rFonts w:cs="David" w:hint="cs"/>
                  <w:rtl/>
                  <w:lang w:eastAsia="he-IL"/>
                </w:rPr>
                <w:delText>פתיחת מסך</w:delText>
              </w:r>
            </w:del>
            <w:ins w:id="122" w:author="Langer, Hagai" w:date="2014-10-19T10:03:00Z">
              <w:r>
                <w:rPr>
                  <w:rFonts w:cs="David" w:hint="cs"/>
                  <w:rtl/>
                  <w:lang w:eastAsia="he-IL"/>
                </w:rPr>
                <w:t xml:space="preserve">תוצג רשימת </w:t>
              </w:r>
              <w:commentRangeStart w:id="123"/>
              <w:r>
                <w:rPr>
                  <w:rFonts w:cs="David" w:hint="cs"/>
                  <w:rtl/>
                  <w:lang w:eastAsia="he-IL"/>
                </w:rPr>
                <w:t>ערכים</w:t>
              </w:r>
              <w:commentRangeEnd w:id="123"/>
              <w:r>
                <w:rPr>
                  <w:rStyle w:val="CommentReference"/>
                  <w:rtl/>
                </w:rPr>
                <w:commentReference w:id="123"/>
              </w:r>
            </w:ins>
            <w:r w:rsidRPr="00A2056E">
              <w:rPr>
                <w:rFonts w:cs="David" w:hint="cs"/>
                <w:rtl/>
                <w:lang w:eastAsia="he-IL"/>
              </w:rPr>
              <w:t xml:space="preserve"> לבחירת סיבת אי- מתן חיסון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3A10D092" w14:textId="77777777" w:rsidR="00DE7D31" w:rsidRPr="00A2056E" w:rsidRDefault="00DE7D31" w:rsidP="00DE7D31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4CE6C589" w14:textId="77777777" w:rsidR="00243249" w:rsidRDefault="00243249" w:rsidP="003E562F">
      <w:pPr>
        <w:spacing w:line="360" w:lineRule="auto"/>
        <w:rPr>
          <w:rFonts w:cs="David"/>
          <w:rtl/>
          <w:lang w:eastAsia="he-IL"/>
        </w:rPr>
      </w:pPr>
    </w:p>
    <w:p w14:paraId="4C34E69F" w14:textId="77777777" w:rsidR="00525A1F" w:rsidRPr="00525A1F" w:rsidRDefault="00525A1F" w:rsidP="003E562F">
      <w:pPr>
        <w:pStyle w:val="ListParagraph"/>
        <w:numPr>
          <w:ilvl w:val="0"/>
          <w:numId w:val="6"/>
        </w:numPr>
        <w:spacing w:line="360" w:lineRule="auto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lastRenderedPageBreak/>
        <w:t xml:space="preserve">הערה: לכל שדות המסך בהם ניתן </w:t>
      </w:r>
      <w:r w:rsidR="00BF6F8F">
        <w:rPr>
          <w:rFonts w:cs="David" w:hint="cs"/>
          <w:rtl/>
          <w:lang w:eastAsia="he-IL"/>
        </w:rPr>
        <w:t xml:space="preserve">לבחור ערך משדה טבלאי, ניתן גם להזין את הערך ידנית וללחוץ על </w:t>
      </w:r>
      <w:r w:rsidR="00BF6F8F">
        <w:rPr>
          <w:rFonts w:cs="David"/>
          <w:lang w:eastAsia="he-IL"/>
        </w:rPr>
        <w:t>ENTER</w:t>
      </w:r>
      <w:r w:rsidR="00BF6F8F">
        <w:rPr>
          <w:rFonts w:cs="David" w:hint="cs"/>
          <w:rtl/>
          <w:lang w:eastAsia="he-IL"/>
        </w:rPr>
        <w:t>.</w:t>
      </w:r>
    </w:p>
    <w:p w14:paraId="2480310A" w14:textId="77777777" w:rsidR="00243249" w:rsidRPr="008C688F" w:rsidRDefault="00B054CA" w:rsidP="003E562F">
      <w:pPr>
        <w:pStyle w:val="Heading2"/>
        <w:numPr>
          <w:ilvl w:val="1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0185" w:type="dxa"/>
        <w:tblLayout w:type="fixed"/>
        <w:tblLook w:val="04A0" w:firstRow="1" w:lastRow="0" w:firstColumn="1" w:lastColumn="0" w:noHBand="0" w:noVBand="1"/>
        <w:tblPrChange w:id="124" w:author="Langer, Hagai" w:date="2015-03-25T10:02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10752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1412"/>
        <w:gridCol w:w="976"/>
        <w:gridCol w:w="993"/>
        <w:gridCol w:w="1134"/>
        <w:gridCol w:w="1134"/>
        <w:gridCol w:w="1701"/>
        <w:gridCol w:w="1134"/>
        <w:gridCol w:w="992"/>
        <w:gridCol w:w="709"/>
        <w:tblGridChange w:id="125">
          <w:tblGrid>
            <w:gridCol w:w="113"/>
            <w:gridCol w:w="1299"/>
            <w:gridCol w:w="113"/>
            <w:gridCol w:w="863"/>
            <w:gridCol w:w="113"/>
            <w:gridCol w:w="880"/>
            <w:gridCol w:w="113"/>
            <w:gridCol w:w="1021"/>
            <w:gridCol w:w="113"/>
            <w:gridCol w:w="1021"/>
            <w:gridCol w:w="113"/>
            <w:gridCol w:w="668"/>
            <w:gridCol w:w="69"/>
            <w:gridCol w:w="113"/>
            <w:gridCol w:w="29"/>
            <w:gridCol w:w="563"/>
            <w:gridCol w:w="287"/>
            <w:gridCol w:w="113"/>
            <w:gridCol w:w="738"/>
            <w:gridCol w:w="850"/>
            <w:gridCol w:w="113"/>
            <w:gridCol w:w="171"/>
            <w:gridCol w:w="425"/>
            <w:gridCol w:w="284"/>
            <w:gridCol w:w="113"/>
            <w:gridCol w:w="454"/>
          </w:tblGrid>
        </w:tblGridChange>
      </w:tblGrid>
      <w:tr w:rsidR="001061F7" w:rsidRPr="00A2056E" w14:paraId="24776D2C" w14:textId="77777777" w:rsidTr="00863567">
        <w:tc>
          <w:tcPr>
            <w:tcW w:w="1412" w:type="dxa"/>
            <w:tcPrChange w:id="126" w:author="Langer, Hagai" w:date="2015-03-25T10:02:00Z">
              <w:tcPr>
                <w:tcW w:w="1412" w:type="dxa"/>
                <w:gridSpan w:val="2"/>
              </w:tcPr>
            </w:tcPrChange>
          </w:tcPr>
          <w:p w14:paraId="64E606DA" w14:textId="77777777" w:rsidR="00154548" w:rsidRPr="00A2056E" w:rsidRDefault="00154548" w:rsidP="003E562F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A2056E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76" w:type="dxa"/>
            <w:tcPrChange w:id="127" w:author="Langer, Hagai" w:date="2015-03-25T10:02:00Z">
              <w:tcPr>
                <w:tcW w:w="976" w:type="dxa"/>
                <w:gridSpan w:val="2"/>
              </w:tcPr>
            </w:tcPrChange>
          </w:tcPr>
          <w:p w14:paraId="67A1B834" w14:textId="77777777" w:rsidR="00154548" w:rsidRPr="00A2056E" w:rsidRDefault="00154548" w:rsidP="003E562F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A2056E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93" w:type="dxa"/>
            <w:tcPrChange w:id="128" w:author="Langer, Hagai" w:date="2015-03-25T10:02:00Z">
              <w:tcPr>
                <w:tcW w:w="993" w:type="dxa"/>
                <w:gridSpan w:val="2"/>
              </w:tcPr>
            </w:tcPrChange>
          </w:tcPr>
          <w:p w14:paraId="42248905" w14:textId="77777777" w:rsidR="00154548" w:rsidRPr="00A2056E" w:rsidRDefault="00154548" w:rsidP="003E562F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A2056E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0EA94E66" w14:textId="77777777" w:rsidR="00154548" w:rsidRPr="00A2056E" w:rsidRDefault="00154548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צ-צפייה</w:t>
            </w:r>
          </w:p>
          <w:p w14:paraId="103160C5" w14:textId="77777777" w:rsidR="00154548" w:rsidRPr="00A2056E" w:rsidRDefault="00154548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ר- רשות</w:t>
            </w:r>
          </w:p>
          <w:p w14:paraId="515A2481" w14:textId="77777777" w:rsidR="00154548" w:rsidRPr="00A2056E" w:rsidRDefault="00154548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ח- חובה</w:t>
            </w:r>
          </w:p>
          <w:p w14:paraId="0A3758E2" w14:textId="77777777" w:rsidR="00154548" w:rsidRPr="00A2056E" w:rsidRDefault="00154548" w:rsidP="003E562F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מ- מחושב</w:t>
            </w:r>
          </w:p>
        </w:tc>
        <w:tc>
          <w:tcPr>
            <w:tcW w:w="1134" w:type="dxa"/>
            <w:tcPrChange w:id="129" w:author="Langer, Hagai" w:date="2015-03-25T10:02:00Z">
              <w:tcPr>
                <w:tcW w:w="1134" w:type="dxa"/>
                <w:gridSpan w:val="2"/>
              </w:tcPr>
            </w:tcPrChange>
          </w:tcPr>
          <w:p w14:paraId="08599EC9" w14:textId="77777777" w:rsidR="00154548" w:rsidRPr="00A2056E" w:rsidRDefault="00154548" w:rsidP="003E562F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A2056E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134" w:type="dxa"/>
            <w:tcPrChange w:id="130" w:author="Langer, Hagai" w:date="2015-03-25T10:02:00Z">
              <w:tcPr>
                <w:tcW w:w="1915" w:type="dxa"/>
                <w:gridSpan w:val="4"/>
              </w:tcPr>
            </w:tcPrChange>
          </w:tcPr>
          <w:p w14:paraId="712D3FD6" w14:textId="77777777" w:rsidR="00154548" w:rsidRPr="00A2056E" w:rsidRDefault="00154548" w:rsidP="003E562F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A2056E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1701" w:type="dxa"/>
            <w:tcPrChange w:id="131" w:author="Langer, Hagai" w:date="2015-03-25T10:02:00Z">
              <w:tcPr>
                <w:tcW w:w="774" w:type="dxa"/>
                <w:gridSpan w:val="4"/>
              </w:tcPr>
            </w:tcPrChange>
          </w:tcPr>
          <w:p w14:paraId="6FF6E522" w14:textId="77777777" w:rsidR="00154548" w:rsidRPr="00A2056E" w:rsidRDefault="00154548" w:rsidP="003E562F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A2056E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34" w:type="dxa"/>
            <w:tcPrChange w:id="132" w:author="Langer, Hagai" w:date="2015-03-25T10:02:00Z">
              <w:tcPr>
                <w:tcW w:w="1138" w:type="dxa"/>
                <w:gridSpan w:val="3"/>
              </w:tcPr>
            </w:tcPrChange>
          </w:tcPr>
          <w:p w14:paraId="6DC134DF" w14:textId="77777777" w:rsidR="00154548" w:rsidRPr="00A2056E" w:rsidRDefault="00154548" w:rsidP="003E562F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A2056E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992" w:type="dxa"/>
            <w:tcPrChange w:id="133" w:author="Langer, Hagai" w:date="2015-03-25T10:02:00Z">
              <w:tcPr>
                <w:tcW w:w="1134" w:type="dxa"/>
                <w:gridSpan w:val="3"/>
              </w:tcPr>
            </w:tcPrChange>
          </w:tcPr>
          <w:p w14:paraId="28164207" w14:textId="77777777" w:rsidR="00154548" w:rsidRPr="00A2056E" w:rsidRDefault="00154548" w:rsidP="003E562F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A2056E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09" w:type="dxa"/>
            <w:tcPrChange w:id="134" w:author="Langer, Hagai" w:date="2015-03-25T10:02:00Z">
              <w:tcPr>
                <w:tcW w:w="1276" w:type="dxa"/>
                <w:gridSpan w:val="4"/>
              </w:tcPr>
            </w:tcPrChange>
          </w:tcPr>
          <w:p w14:paraId="78EFD97C" w14:textId="77777777" w:rsidR="00154548" w:rsidRPr="00A2056E" w:rsidRDefault="00154548" w:rsidP="003E562F">
            <w:pPr>
              <w:spacing w:line="360" w:lineRule="auto"/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A2056E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A2056E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1061F7" w:rsidRPr="00A2056E" w:rsidDel="0069242C" w14:paraId="3D1A674D" w14:textId="77777777" w:rsidTr="00863567">
        <w:trPr>
          <w:del w:id="135" w:author="Langer, Hagai" w:date="2014-10-19T11:12:00Z"/>
        </w:trPr>
        <w:tc>
          <w:tcPr>
            <w:tcW w:w="1412" w:type="dxa"/>
            <w:tcPrChange w:id="136" w:author="Langer, Hagai" w:date="2015-03-25T10:02:00Z">
              <w:tcPr>
                <w:tcW w:w="1412" w:type="dxa"/>
                <w:gridSpan w:val="2"/>
              </w:tcPr>
            </w:tcPrChange>
          </w:tcPr>
          <w:p w14:paraId="14A40608" w14:textId="77777777" w:rsidR="00154548" w:rsidRPr="00A2056E" w:rsidDel="0069242C" w:rsidRDefault="007D4E9D" w:rsidP="003E562F">
            <w:pPr>
              <w:spacing w:line="360" w:lineRule="auto"/>
              <w:jc w:val="center"/>
              <w:rPr>
                <w:del w:id="137" w:author="Langer, Hagai" w:date="2014-10-19T11:12:00Z"/>
                <w:rFonts w:cs="David"/>
                <w:rtl/>
                <w:lang w:eastAsia="he-IL"/>
              </w:rPr>
            </w:pPr>
            <w:del w:id="138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שם פרטי</w:delText>
              </w:r>
            </w:del>
          </w:p>
        </w:tc>
        <w:tc>
          <w:tcPr>
            <w:tcW w:w="976" w:type="dxa"/>
            <w:tcPrChange w:id="139" w:author="Langer, Hagai" w:date="2015-03-25T10:02:00Z">
              <w:tcPr>
                <w:tcW w:w="976" w:type="dxa"/>
                <w:gridSpan w:val="2"/>
              </w:tcPr>
            </w:tcPrChange>
          </w:tcPr>
          <w:p w14:paraId="73881A99" w14:textId="77777777" w:rsidR="00154548" w:rsidRPr="00A2056E" w:rsidDel="0069242C" w:rsidRDefault="007D4E9D" w:rsidP="003E562F">
            <w:pPr>
              <w:spacing w:line="360" w:lineRule="auto"/>
              <w:jc w:val="center"/>
              <w:rPr>
                <w:del w:id="140" w:author="Langer, Hagai" w:date="2014-10-19T11:12:00Z"/>
                <w:rFonts w:cs="David"/>
                <w:rtl/>
                <w:lang w:eastAsia="he-IL"/>
              </w:rPr>
            </w:pPr>
            <w:del w:id="141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993" w:type="dxa"/>
            <w:tcPrChange w:id="142" w:author="Langer, Hagai" w:date="2015-03-25T10:02:00Z">
              <w:tcPr>
                <w:tcW w:w="993" w:type="dxa"/>
                <w:gridSpan w:val="2"/>
              </w:tcPr>
            </w:tcPrChange>
          </w:tcPr>
          <w:p w14:paraId="47715A8A" w14:textId="77777777" w:rsidR="00154548" w:rsidRPr="00A2056E" w:rsidDel="0069242C" w:rsidRDefault="007D4E9D" w:rsidP="003E562F">
            <w:pPr>
              <w:spacing w:line="360" w:lineRule="auto"/>
              <w:jc w:val="center"/>
              <w:rPr>
                <w:del w:id="143" w:author="Langer, Hagai" w:date="2014-10-19T11:12:00Z"/>
                <w:rFonts w:cs="David"/>
                <w:rtl/>
                <w:lang w:eastAsia="he-IL"/>
              </w:rPr>
            </w:pPr>
            <w:del w:id="144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134" w:type="dxa"/>
            <w:tcPrChange w:id="145" w:author="Langer, Hagai" w:date="2015-03-25T10:02:00Z">
              <w:tcPr>
                <w:tcW w:w="1134" w:type="dxa"/>
                <w:gridSpan w:val="2"/>
              </w:tcPr>
            </w:tcPrChange>
          </w:tcPr>
          <w:p w14:paraId="62AB3CD1" w14:textId="77777777" w:rsidR="00154548" w:rsidRPr="00A2056E" w:rsidDel="0069242C" w:rsidRDefault="007D4E9D" w:rsidP="003E562F">
            <w:pPr>
              <w:spacing w:line="360" w:lineRule="auto"/>
              <w:jc w:val="center"/>
              <w:rPr>
                <w:del w:id="146" w:author="Langer, Hagai" w:date="2014-10-19T11:12:00Z"/>
                <w:rFonts w:cs="David"/>
                <w:rtl/>
                <w:lang w:eastAsia="he-IL"/>
              </w:rPr>
            </w:pPr>
            <w:del w:id="147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 xml:space="preserve">הצגת שם </w:delText>
              </w:r>
              <w:r w:rsidR="00150EFD" w:rsidRPr="00A2056E" w:rsidDel="0069242C">
                <w:rPr>
                  <w:rFonts w:cs="David" w:hint="cs"/>
                  <w:rtl/>
                  <w:lang w:eastAsia="he-IL"/>
                </w:rPr>
                <w:delText>פרטי של  ה</w:delText>
              </w:r>
              <w:r w:rsidRPr="00A2056E" w:rsidDel="0069242C">
                <w:rPr>
                  <w:rFonts w:cs="David" w:hint="cs"/>
                  <w:rtl/>
                  <w:lang w:eastAsia="he-IL"/>
                </w:rPr>
                <w:delText>מטופל</w:delText>
              </w:r>
            </w:del>
          </w:p>
        </w:tc>
        <w:tc>
          <w:tcPr>
            <w:tcW w:w="1134" w:type="dxa"/>
            <w:tcPrChange w:id="148" w:author="Langer, Hagai" w:date="2015-03-25T10:02:00Z">
              <w:tcPr>
                <w:tcW w:w="1915" w:type="dxa"/>
                <w:gridSpan w:val="4"/>
              </w:tcPr>
            </w:tcPrChange>
          </w:tcPr>
          <w:p w14:paraId="5E491237" w14:textId="77777777" w:rsidR="00154548" w:rsidRPr="00A2056E" w:rsidDel="0069242C" w:rsidRDefault="00FF6D4B" w:rsidP="003E562F">
            <w:pPr>
              <w:spacing w:line="360" w:lineRule="auto"/>
              <w:jc w:val="center"/>
              <w:rPr>
                <w:del w:id="149" w:author="Langer, Hagai" w:date="2014-10-19T11:12:00Z"/>
                <w:rFonts w:cs="David"/>
                <w:lang w:eastAsia="he-IL"/>
              </w:rPr>
            </w:pPr>
            <w:del w:id="150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טבלת דמוגרפיה</w:delText>
              </w:r>
            </w:del>
          </w:p>
        </w:tc>
        <w:tc>
          <w:tcPr>
            <w:tcW w:w="1701" w:type="dxa"/>
            <w:tcPrChange w:id="151" w:author="Langer, Hagai" w:date="2015-03-25T10:02:00Z">
              <w:tcPr>
                <w:tcW w:w="774" w:type="dxa"/>
                <w:gridSpan w:val="4"/>
              </w:tcPr>
            </w:tcPrChange>
          </w:tcPr>
          <w:p w14:paraId="344C9E39" w14:textId="77777777" w:rsidR="00154548" w:rsidRPr="00A2056E" w:rsidDel="0069242C" w:rsidRDefault="00154548" w:rsidP="003E562F">
            <w:pPr>
              <w:spacing w:line="360" w:lineRule="auto"/>
              <w:jc w:val="center"/>
              <w:rPr>
                <w:del w:id="152" w:author="Langer, Hagai" w:date="2014-10-19T11:12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153" w:author="Langer, Hagai" w:date="2015-03-25T10:02:00Z">
              <w:tcPr>
                <w:tcW w:w="1138" w:type="dxa"/>
                <w:gridSpan w:val="3"/>
              </w:tcPr>
            </w:tcPrChange>
          </w:tcPr>
          <w:p w14:paraId="7A5ECD2A" w14:textId="77777777" w:rsidR="00154548" w:rsidRPr="00A2056E" w:rsidDel="0069242C" w:rsidRDefault="00B92E1A" w:rsidP="003E562F">
            <w:pPr>
              <w:spacing w:line="360" w:lineRule="auto"/>
              <w:jc w:val="center"/>
              <w:rPr>
                <w:del w:id="154" w:author="Langer, Hagai" w:date="2014-10-19T11:12:00Z"/>
                <w:rFonts w:cs="David"/>
                <w:rtl/>
                <w:lang w:eastAsia="he-IL"/>
              </w:rPr>
            </w:pPr>
            <w:del w:id="155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992" w:type="dxa"/>
            <w:tcPrChange w:id="156" w:author="Langer, Hagai" w:date="2015-03-25T10:02:00Z">
              <w:tcPr>
                <w:tcW w:w="1134" w:type="dxa"/>
                <w:gridSpan w:val="3"/>
              </w:tcPr>
            </w:tcPrChange>
          </w:tcPr>
          <w:p w14:paraId="21F1CA02" w14:textId="77777777" w:rsidR="00154548" w:rsidRPr="00A2056E" w:rsidDel="0069242C" w:rsidRDefault="00154548" w:rsidP="003E562F">
            <w:pPr>
              <w:spacing w:line="360" w:lineRule="auto"/>
              <w:rPr>
                <w:del w:id="157" w:author="Langer, Hagai" w:date="2014-10-19T11:12:00Z"/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158" w:author="Langer, Hagai" w:date="2015-03-25T10:02:00Z">
              <w:tcPr>
                <w:tcW w:w="1276" w:type="dxa"/>
                <w:gridSpan w:val="4"/>
              </w:tcPr>
            </w:tcPrChange>
          </w:tcPr>
          <w:p w14:paraId="53DF6B0B" w14:textId="77777777" w:rsidR="00154548" w:rsidRPr="00A2056E" w:rsidDel="0069242C" w:rsidRDefault="00154548" w:rsidP="003E562F">
            <w:pPr>
              <w:spacing w:line="360" w:lineRule="auto"/>
              <w:jc w:val="center"/>
              <w:rPr>
                <w:del w:id="159" w:author="Langer, Hagai" w:date="2014-10-19T11:12:00Z"/>
                <w:rFonts w:cs="David"/>
                <w:rtl/>
                <w:lang w:eastAsia="he-IL"/>
              </w:rPr>
            </w:pPr>
          </w:p>
        </w:tc>
      </w:tr>
      <w:tr w:rsidR="001061F7" w:rsidRPr="00A2056E" w:rsidDel="0069242C" w14:paraId="0B339C4F" w14:textId="77777777" w:rsidTr="00863567">
        <w:trPr>
          <w:del w:id="160" w:author="Langer, Hagai" w:date="2014-10-19T11:12:00Z"/>
        </w:trPr>
        <w:tc>
          <w:tcPr>
            <w:tcW w:w="1412" w:type="dxa"/>
            <w:tcPrChange w:id="161" w:author="Langer, Hagai" w:date="2015-03-25T10:02:00Z">
              <w:tcPr>
                <w:tcW w:w="1412" w:type="dxa"/>
                <w:gridSpan w:val="2"/>
              </w:tcPr>
            </w:tcPrChange>
          </w:tcPr>
          <w:p w14:paraId="38F9DACD" w14:textId="77777777" w:rsidR="00154548" w:rsidRPr="00A2056E" w:rsidDel="0069242C" w:rsidRDefault="00150EFD" w:rsidP="003E562F">
            <w:pPr>
              <w:spacing w:line="360" w:lineRule="auto"/>
              <w:jc w:val="center"/>
              <w:rPr>
                <w:del w:id="162" w:author="Langer, Hagai" w:date="2014-10-19T11:12:00Z"/>
                <w:rFonts w:cs="David"/>
                <w:rtl/>
                <w:lang w:eastAsia="he-IL"/>
              </w:rPr>
            </w:pPr>
            <w:del w:id="163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שם משפחה</w:delText>
              </w:r>
            </w:del>
          </w:p>
        </w:tc>
        <w:tc>
          <w:tcPr>
            <w:tcW w:w="976" w:type="dxa"/>
            <w:tcPrChange w:id="164" w:author="Langer, Hagai" w:date="2015-03-25T10:02:00Z">
              <w:tcPr>
                <w:tcW w:w="976" w:type="dxa"/>
                <w:gridSpan w:val="2"/>
              </w:tcPr>
            </w:tcPrChange>
          </w:tcPr>
          <w:p w14:paraId="644BBE8A" w14:textId="77777777" w:rsidR="00154548" w:rsidRPr="00A2056E" w:rsidDel="0069242C" w:rsidRDefault="00150EFD" w:rsidP="003E562F">
            <w:pPr>
              <w:spacing w:line="360" w:lineRule="auto"/>
              <w:jc w:val="center"/>
              <w:rPr>
                <w:del w:id="165" w:author="Langer, Hagai" w:date="2014-10-19T11:12:00Z"/>
                <w:rFonts w:cs="David"/>
                <w:rtl/>
                <w:lang w:eastAsia="he-IL"/>
              </w:rPr>
            </w:pPr>
            <w:del w:id="166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993" w:type="dxa"/>
            <w:tcPrChange w:id="167" w:author="Langer, Hagai" w:date="2015-03-25T10:02:00Z">
              <w:tcPr>
                <w:tcW w:w="993" w:type="dxa"/>
                <w:gridSpan w:val="2"/>
              </w:tcPr>
            </w:tcPrChange>
          </w:tcPr>
          <w:p w14:paraId="48D9ACB1" w14:textId="77777777" w:rsidR="00154548" w:rsidRPr="00A2056E" w:rsidDel="0069242C" w:rsidRDefault="00D84B76" w:rsidP="003E562F">
            <w:pPr>
              <w:spacing w:line="360" w:lineRule="auto"/>
              <w:jc w:val="center"/>
              <w:rPr>
                <w:del w:id="168" w:author="Langer, Hagai" w:date="2014-10-19T11:12:00Z"/>
                <w:rFonts w:cs="David"/>
                <w:rtl/>
                <w:lang w:eastAsia="he-IL"/>
              </w:rPr>
            </w:pPr>
            <w:del w:id="169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134" w:type="dxa"/>
            <w:tcPrChange w:id="170" w:author="Langer, Hagai" w:date="2015-03-25T10:02:00Z">
              <w:tcPr>
                <w:tcW w:w="1134" w:type="dxa"/>
                <w:gridSpan w:val="2"/>
              </w:tcPr>
            </w:tcPrChange>
          </w:tcPr>
          <w:p w14:paraId="61C2E61B" w14:textId="77777777" w:rsidR="00154548" w:rsidRPr="00A2056E" w:rsidDel="0069242C" w:rsidRDefault="00150EFD" w:rsidP="003E562F">
            <w:pPr>
              <w:spacing w:line="360" w:lineRule="auto"/>
              <w:jc w:val="center"/>
              <w:rPr>
                <w:del w:id="171" w:author="Langer, Hagai" w:date="2014-10-19T11:12:00Z"/>
                <w:rFonts w:cs="David"/>
                <w:rtl/>
                <w:lang w:eastAsia="he-IL"/>
              </w:rPr>
            </w:pPr>
            <w:del w:id="172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הצגת שם משפחה של המטופל</w:delText>
              </w:r>
            </w:del>
          </w:p>
        </w:tc>
        <w:tc>
          <w:tcPr>
            <w:tcW w:w="1134" w:type="dxa"/>
            <w:tcPrChange w:id="173" w:author="Langer, Hagai" w:date="2015-03-25T10:02:00Z">
              <w:tcPr>
                <w:tcW w:w="1915" w:type="dxa"/>
                <w:gridSpan w:val="4"/>
              </w:tcPr>
            </w:tcPrChange>
          </w:tcPr>
          <w:p w14:paraId="0D02718E" w14:textId="77777777" w:rsidR="00154548" w:rsidRPr="00A2056E" w:rsidDel="0069242C" w:rsidRDefault="00FF6D4B" w:rsidP="003E562F">
            <w:pPr>
              <w:spacing w:line="360" w:lineRule="auto"/>
              <w:jc w:val="center"/>
              <w:rPr>
                <w:del w:id="174" w:author="Langer, Hagai" w:date="2014-10-19T11:12:00Z"/>
                <w:rFonts w:cs="David"/>
                <w:rtl/>
                <w:lang w:eastAsia="he-IL"/>
              </w:rPr>
            </w:pPr>
            <w:del w:id="175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טבלת דמוגרפיה</w:delText>
              </w:r>
            </w:del>
          </w:p>
        </w:tc>
        <w:tc>
          <w:tcPr>
            <w:tcW w:w="1701" w:type="dxa"/>
            <w:tcPrChange w:id="176" w:author="Langer, Hagai" w:date="2015-03-25T10:02:00Z">
              <w:tcPr>
                <w:tcW w:w="774" w:type="dxa"/>
                <w:gridSpan w:val="4"/>
              </w:tcPr>
            </w:tcPrChange>
          </w:tcPr>
          <w:p w14:paraId="31CAFC99" w14:textId="77777777" w:rsidR="00154548" w:rsidRPr="00A2056E" w:rsidDel="0069242C" w:rsidRDefault="00154548" w:rsidP="003E562F">
            <w:pPr>
              <w:spacing w:line="360" w:lineRule="auto"/>
              <w:jc w:val="center"/>
              <w:rPr>
                <w:del w:id="177" w:author="Langer, Hagai" w:date="2014-10-19T11:12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178" w:author="Langer, Hagai" w:date="2015-03-25T10:02:00Z">
              <w:tcPr>
                <w:tcW w:w="1138" w:type="dxa"/>
                <w:gridSpan w:val="3"/>
              </w:tcPr>
            </w:tcPrChange>
          </w:tcPr>
          <w:p w14:paraId="53495345" w14:textId="77777777" w:rsidR="00154548" w:rsidRPr="00A2056E" w:rsidDel="0069242C" w:rsidRDefault="00B92E1A" w:rsidP="003E562F">
            <w:pPr>
              <w:spacing w:line="360" w:lineRule="auto"/>
              <w:jc w:val="center"/>
              <w:rPr>
                <w:del w:id="179" w:author="Langer, Hagai" w:date="2014-10-19T11:12:00Z"/>
                <w:rFonts w:cs="David"/>
                <w:rtl/>
                <w:lang w:eastAsia="he-IL"/>
              </w:rPr>
            </w:pPr>
            <w:del w:id="180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992" w:type="dxa"/>
            <w:tcPrChange w:id="181" w:author="Langer, Hagai" w:date="2015-03-25T10:02:00Z">
              <w:tcPr>
                <w:tcW w:w="1134" w:type="dxa"/>
                <w:gridSpan w:val="3"/>
              </w:tcPr>
            </w:tcPrChange>
          </w:tcPr>
          <w:p w14:paraId="3F0C682A" w14:textId="77777777" w:rsidR="0022443E" w:rsidRPr="00A2056E" w:rsidDel="0069242C" w:rsidRDefault="0022443E" w:rsidP="003E562F">
            <w:pPr>
              <w:pStyle w:val="ListParagraph"/>
              <w:spacing w:line="360" w:lineRule="auto"/>
              <w:rPr>
                <w:del w:id="182" w:author="Langer, Hagai" w:date="2014-10-19T11:12:00Z"/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183" w:author="Langer, Hagai" w:date="2015-03-25T10:02:00Z">
              <w:tcPr>
                <w:tcW w:w="1276" w:type="dxa"/>
                <w:gridSpan w:val="4"/>
              </w:tcPr>
            </w:tcPrChange>
          </w:tcPr>
          <w:p w14:paraId="5A04F4E3" w14:textId="77777777" w:rsidR="00154548" w:rsidRPr="00A2056E" w:rsidDel="0069242C" w:rsidRDefault="00154548" w:rsidP="003E562F">
            <w:pPr>
              <w:spacing w:line="360" w:lineRule="auto"/>
              <w:jc w:val="center"/>
              <w:rPr>
                <w:del w:id="184" w:author="Langer, Hagai" w:date="2014-10-19T11:12:00Z"/>
                <w:rFonts w:cs="David"/>
                <w:rtl/>
                <w:lang w:eastAsia="he-IL"/>
              </w:rPr>
            </w:pPr>
          </w:p>
        </w:tc>
      </w:tr>
      <w:tr w:rsidR="001061F7" w:rsidRPr="00A2056E" w:rsidDel="0069242C" w14:paraId="1C5D6BF6" w14:textId="77777777" w:rsidTr="00863567">
        <w:trPr>
          <w:del w:id="185" w:author="Langer, Hagai" w:date="2014-10-19T11:12:00Z"/>
        </w:trPr>
        <w:tc>
          <w:tcPr>
            <w:tcW w:w="1412" w:type="dxa"/>
            <w:tcPrChange w:id="186" w:author="Langer, Hagai" w:date="2015-03-25T10:02:00Z">
              <w:tcPr>
                <w:tcW w:w="1412" w:type="dxa"/>
                <w:gridSpan w:val="2"/>
              </w:tcPr>
            </w:tcPrChange>
          </w:tcPr>
          <w:p w14:paraId="56002F21" w14:textId="77777777" w:rsidR="00150EFD" w:rsidRPr="00A2056E" w:rsidDel="0069242C" w:rsidRDefault="00150EFD" w:rsidP="003E562F">
            <w:pPr>
              <w:spacing w:line="360" w:lineRule="auto"/>
              <w:jc w:val="center"/>
              <w:rPr>
                <w:del w:id="187" w:author="Langer, Hagai" w:date="2014-10-19T11:12:00Z"/>
                <w:rFonts w:cs="David"/>
                <w:rtl/>
                <w:lang w:eastAsia="he-IL"/>
              </w:rPr>
            </w:pPr>
            <w:del w:id="188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גיל</w:delText>
              </w:r>
            </w:del>
          </w:p>
        </w:tc>
        <w:tc>
          <w:tcPr>
            <w:tcW w:w="976" w:type="dxa"/>
            <w:tcPrChange w:id="189" w:author="Langer, Hagai" w:date="2015-03-25T10:02:00Z">
              <w:tcPr>
                <w:tcW w:w="976" w:type="dxa"/>
                <w:gridSpan w:val="2"/>
              </w:tcPr>
            </w:tcPrChange>
          </w:tcPr>
          <w:p w14:paraId="601CFA2D" w14:textId="77777777" w:rsidR="00150EFD" w:rsidRPr="00A2056E" w:rsidDel="0069242C" w:rsidRDefault="00150EFD" w:rsidP="003E562F">
            <w:pPr>
              <w:spacing w:line="360" w:lineRule="auto"/>
              <w:jc w:val="center"/>
              <w:rPr>
                <w:del w:id="190" w:author="Langer, Hagai" w:date="2014-10-19T11:12:00Z"/>
                <w:rFonts w:cs="David"/>
                <w:rtl/>
                <w:lang w:eastAsia="he-IL"/>
              </w:rPr>
            </w:pPr>
            <w:del w:id="191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993" w:type="dxa"/>
            <w:tcPrChange w:id="192" w:author="Langer, Hagai" w:date="2015-03-25T10:02:00Z">
              <w:tcPr>
                <w:tcW w:w="993" w:type="dxa"/>
                <w:gridSpan w:val="2"/>
              </w:tcPr>
            </w:tcPrChange>
          </w:tcPr>
          <w:p w14:paraId="52B66D7C" w14:textId="77777777" w:rsidR="00150EFD" w:rsidRPr="00A2056E" w:rsidDel="0069242C" w:rsidRDefault="00D84B76" w:rsidP="003E562F">
            <w:pPr>
              <w:spacing w:line="360" w:lineRule="auto"/>
              <w:jc w:val="center"/>
              <w:rPr>
                <w:del w:id="193" w:author="Langer, Hagai" w:date="2014-10-19T11:12:00Z"/>
                <w:rFonts w:cs="David"/>
                <w:rtl/>
                <w:lang w:eastAsia="he-IL"/>
              </w:rPr>
            </w:pPr>
            <w:del w:id="194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134" w:type="dxa"/>
            <w:tcPrChange w:id="195" w:author="Langer, Hagai" w:date="2015-03-25T10:02:00Z">
              <w:tcPr>
                <w:tcW w:w="1134" w:type="dxa"/>
                <w:gridSpan w:val="2"/>
              </w:tcPr>
            </w:tcPrChange>
          </w:tcPr>
          <w:p w14:paraId="3B92FF6B" w14:textId="77777777" w:rsidR="00150EFD" w:rsidRPr="00A2056E" w:rsidDel="0069242C" w:rsidRDefault="002A1300" w:rsidP="003E562F">
            <w:pPr>
              <w:spacing w:line="360" w:lineRule="auto"/>
              <w:jc w:val="center"/>
              <w:rPr>
                <w:del w:id="196" w:author="Langer, Hagai" w:date="2014-10-19T11:12:00Z"/>
                <w:rFonts w:cs="David"/>
                <w:rtl/>
                <w:lang w:eastAsia="he-IL"/>
              </w:rPr>
            </w:pPr>
            <w:del w:id="197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הצגת גיל המטופל</w:delText>
              </w:r>
            </w:del>
          </w:p>
        </w:tc>
        <w:tc>
          <w:tcPr>
            <w:tcW w:w="1134" w:type="dxa"/>
            <w:tcPrChange w:id="198" w:author="Langer, Hagai" w:date="2015-03-25T10:02:00Z">
              <w:tcPr>
                <w:tcW w:w="1915" w:type="dxa"/>
                <w:gridSpan w:val="4"/>
              </w:tcPr>
            </w:tcPrChange>
          </w:tcPr>
          <w:p w14:paraId="115D8FC1" w14:textId="77777777" w:rsidR="00150EFD" w:rsidRPr="00A2056E" w:rsidDel="0069242C" w:rsidRDefault="00FF6D4B" w:rsidP="003E562F">
            <w:pPr>
              <w:spacing w:line="360" w:lineRule="auto"/>
              <w:jc w:val="center"/>
              <w:rPr>
                <w:del w:id="199" w:author="Langer, Hagai" w:date="2014-10-19T11:12:00Z"/>
                <w:rFonts w:cs="David"/>
                <w:rtl/>
                <w:lang w:eastAsia="he-IL"/>
              </w:rPr>
            </w:pPr>
            <w:del w:id="200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טבלת דמוגרפיה</w:delText>
              </w:r>
            </w:del>
          </w:p>
        </w:tc>
        <w:tc>
          <w:tcPr>
            <w:tcW w:w="1701" w:type="dxa"/>
            <w:tcPrChange w:id="201" w:author="Langer, Hagai" w:date="2015-03-25T10:02:00Z">
              <w:tcPr>
                <w:tcW w:w="774" w:type="dxa"/>
                <w:gridSpan w:val="4"/>
              </w:tcPr>
            </w:tcPrChange>
          </w:tcPr>
          <w:p w14:paraId="4D609775" w14:textId="77777777" w:rsidR="00150EFD" w:rsidRPr="00A2056E" w:rsidDel="0069242C" w:rsidRDefault="00150EFD" w:rsidP="003E562F">
            <w:pPr>
              <w:spacing w:line="360" w:lineRule="auto"/>
              <w:jc w:val="center"/>
              <w:rPr>
                <w:del w:id="202" w:author="Langer, Hagai" w:date="2014-10-19T11:12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203" w:author="Langer, Hagai" w:date="2015-03-25T10:02:00Z">
              <w:tcPr>
                <w:tcW w:w="1138" w:type="dxa"/>
                <w:gridSpan w:val="3"/>
              </w:tcPr>
            </w:tcPrChange>
          </w:tcPr>
          <w:p w14:paraId="0D9F5420" w14:textId="77777777" w:rsidR="00150EFD" w:rsidRPr="00A2056E" w:rsidDel="0069242C" w:rsidRDefault="00150EFD" w:rsidP="003E562F">
            <w:pPr>
              <w:spacing w:line="360" w:lineRule="auto"/>
              <w:jc w:val="center"/>
              <w:rPr>
                <w:del w:id="204" w:author="Langer, Hagai" w:date="2014-10-19T11:12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205" w:author="Langer, Hagai" w:date="2015-03-25T10:02:00Z">
              <w:tcPr>
                <w:tcW w:w="1134" w:type="dxa"/>
                <w:gridSpan w:val="3"/>
              </w:tcPr>
            </w:tcPrChange>
          </w:tcPr>
          <w:p w14:paraId="346B0354" w14:textId="77777777" w:rsidR="00150EFD" w:rsidRPr="00A2056E" w:rsidDel="0069242C" w:rsidRDefault="00150EFD" w:rsidP="003E562F">
            <w:pPr>
              <w:spacing w:line="360" w:lineRule="auto"/>
              <w:rPr>
                <w:del w:id="206" w:author="Langer, Hagai" w:date="2014-10-19T11:12:00Z"/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207" w:author="Langer, Hagai" w:date="2015-03-25T10:02:00Z">
              <w:tcPr>
                <w:tcW w:w="1276" w:type="dxa"/>
                <w:gridSpan w:val="4"/>
              </w:tcPr>
            </w:tcPrChange>
          </w:tcPr>
          <w:p w14:paraId="086B6DBC" w14:textId="77777777" w:rsidR="00150EFD" w:rsidRPr="00A2056E" w:rsidDel="0069242C" w:rsidRDefault="00150EFD" w:rsidP="003E562F">
            <w:pPr>
              <w:spacing w:line="360" w:lineRule="auto"/>
              <w:jc w:val="center"/>
              <w:rPr>
                <w:del w:id="208" w:author="Langer, Hagai" w:date="2014-10-19T11:12:00Z"/>
                <w:rFonts w:cs="David"/>
                <w:rtl/>
                <w:lang w:eastAsia="he-IL"/>
              </w:rPr>
            </w:pPr>
          </w:p>
        </w:tc>
      </w:tr>
      <w:tr w:rsidR="001061F7" w:rsidRPr="00A2056E" w:rsidDel="0069242C" w14:paraId="387A4067" w14:textId="77777777" w:rsidTr="00863567">
        <w:trPr>
          <w:del w:id="209" w:author="Langer, Hagai" w:date="2014-10-19T11:12:00Z"/>
        </w:trPr>
        <w:tc>
          <w:tcPr>
            <w:tcW w:w="1412" w:type="dxa"/>
            <w:tcPrChange w:id="210" w:author="Langer, Hagai" w:date="2015-03-25T10:02:00Z">
              <w:tcPr>
                <w:tcW w:w="1412" w:type="dxa"/>
                <w:gridSpan w:val="2"/>
              </w:tcPr>
            </w:tcPrChange>
          </w:tcPr>
          <w:p w14:paraId="47038BB7" w14:textId="77777777" w:rsidR="00150EFD" w:rsidRPr="00A2056E" w:rsidDel="0069242C" w:rsidRDefault="00150EFD" w:rsidP="003E562F">
            <w:pPr>
              <w:spacing w:line="360" w:lineRule="auto"/>
              <w:jc w:val="center"/>
              <w:rPr>
                <w:del w:id="211" w:author="Langer, Hagai" w:date="2014-10-19T11:12:00Z"/>
                <w:rFonts w:cs="David"/>
                <w:rtl/>
                <w:lang w:eastAsia="he-IL"/>
              </w:rPr>
            </w:pPr>
            <w:del w:id="212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מין</w:delText>
              </w:r>
            </w:del>
          </w:p>
        </w:tc>
        <w:tc>
          <w:tcPr>
            <w:tcW w:w="976" w:type="dxa"/>
            <w:tcPrChange w:id="213" w:author="Langer, Hagai" w:date="2015-03-25T10:02:00Z">
              <w:tcPr>
                <w:tcW w:w="976" w:type="dxa"/>
                <w:gridSpan w:val="2"/>
              </w:tcPr>
            </w:tcPrChange>
          </w:tcPr>
          <w:p w14:paraId="6E13D307" w14:textId="77777777" w:rsidR="00150EFD" w:rsidRPr="00A2056E" w:rsidDel="0069242C" w:rsidRDefault="00150EFD" w:rsidP="003E562F">
            <w:pPr>
              <w:spacing w:line="360" w:lineRule="auto"/>
              <w:jc w:val="center"/>
              <w:rPr>
                <w:del w:id="214" w:author="Langer, Hagai" w:date="2014-10-19T11:12:00Z"/>
                <w:rFonts w:cs="David"/>
                <w:rtl/>
                <w:lang w:eastAsia="he-IL"/>
              </w:rPr>
            </w:pPr>
            <w:del w:id="215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993" w:type="dxa"/>
            <w:tcPrChange w:id="216" w:author="Langer, Hagai" w:date="2015-03-25T10:02:00Z">
              <w:tcPr>
                <w:tcW w:w="993" w:type="dxa"/>
                <w:gridSpan w:val="2"/>
              </w:tcPr>
            </w:tcPrChange>
          </w:tcPr>
          <w:p w14:paraId="0993B4CC" w14:textId="77777777" w:rsidR="00150EFD" w:rsidRPr="00A2056E" w:rsidDel="0069242C" w:rsidRDefault="00D84B76" w:rsidP="003E562F">
            <w:pPr>
              <w:spacing w:line="360" w:lineRule="auto"/>
              <w:jc w:val="center"/>
              <w:rPr>
                <w:del w:id="217" w:author="Langer, Hagai" w:date="2014-10-19T11:12:00Z"/>
                <w:rFonts w:cs="David"/>
                <w:rtl/>
                <w:lang w:eastAsia="he-IL"/>
              </w:rPr>
            </w:pPr>
            <w:del w:id="218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134" w:type="dxa"/>
            <w:tcPrChange w:id="219" w:author="Langer, Hagai" w:date="2015-03-25T10:02:00Z">
              <w:tcPr>
                <w:tcW w:w="1134" w:type="dxa"/>
                <w:gridSpan w:val="2"/>
              </w:tcPr>
            </w:tcPrChange>
          </w:tcPr>
          <w:p w14:paraId="028BB654" w14:textId="77777777" w:rsidR="00150EFD" w:rsidRPr="00A2056E" w:rsidDel="0069242C" w:rsidRDefault="002A1300" w:rsidP="003E562F">
            <w:pPr>
              <w:spacing w:line="360" w:lineRule="auto"/>
              <w:jc w:val="center"/>
              <w:rPr>
                <w:del w:id="220" w:author="Langer, Hagai" w:date="2014-10-19T11:12:00Z"/>
                <w:rFonts w:cs="David"/>
                <w:rtl/>
                <w:lang w:eastAsia="he-IL"/>
              </w:rPr>
            </w:pPr>
            <w:del w:id="221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הצגת מין המטופל</w:delText>
              </w:r>
            </w:del>
          </w:p>
        </w:tc>
        <w:tc>
          <w:tcPr>
            <w:tcW w:w="1134" w:type="dxa"/>
            <w:tcPrChange w:id="222" w:author="Langer, Hagai" w:date="2015-03-25T10:02:00Z">
              <w:tcPr>
                <w:tcW w:w="1915" w:type="dxa"/>
                <w:gridSpan w:val="4"/>
              </w:tcPr>
            </w:tcPrChange>
          </w:tcPr>
          <w:p w14:paraId="44DE5B2E" w14:textId="77777777" w:rsidR="00150EFD" w:rsidRPr="00A2056E" w:rsidDel="0069242C" w:rsidRDefault="00FF6D4B" w:rsidP="003E562F">
            <w:pPr>
              <w:spacing w:line="360" w:lineRule="auto"/>
              <w:jc w:val="center"/>
              <w:rPr>
                <w:del w:id="223" w:author="Langer, Hagai" w:date="2014-10-19T11:12:00Z"/>
                <w:rFonts w:cs="David"/>
                <w:rtl/>
                <w:lang w:eastAsia="he-IL"/>
              </w:rPr>
            </w:pPr>
            <w:del w:id="224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טבלת דמוגרפיה</w:delText>
              </w:r>
            </w:del>
          </w:p>
        </w:tc>
        <w:tc>
          <w:tcPr>
            <w:tcW w:w="1701" w:type="dxa"/>
            <w:tcPrChange w:id="225" w:author="Langer, Hagai" w:date="2015-03-25T10:02:00Z">
              <w:tcPr>
                <w:tcW w:w="774" w:type="dxa"/>
                <w:gridSpan w:val="4"/>
              </w:tcPr>
            </w:tcPrChange>
          </w:tcPr>
          <w:p w14:paraId="215CC311" w14:textId="77777777" w:rsidR="00150EFD" w:rsidRPr="00A2056E" w:rsidDel="0069242C" w:rsidRDefault="00150EFD" w:rsidP="003E562F">
            <w:pPr>
              <w:spacing w:line="360" w:lineRule="auto"/>
              <w:jc w:val="center"/>
              <w:rPr>
                <w:del w:id="226" w:author="Langer, Hagai" w:date="2014-10-19T11:12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227" w:author="Langer, Hagai" w:date="2015-03-25T10:02:00Z">
              <w:tcPr>
                <w:tcW w:w="1138" w:type="dxa"/>
                <w:gridSpan w:val="3"/>
              </w:tcPr>
            </w:tcPrChange>
          </w:tcPr>
          <w:p w14:paraId="7EB41500" w14:textId="77777777" w:rsidR="00150EFD" w:rsidRPr="00A2056E" w:rsidDel="0069242C" w:rsidRDefault="00B92E1A" w:rsidP="003E562F">
            <w:pPr>
              <w:spacing w:line="360" w:lineRule="auto"/>
              <w:jc w:val="center"/>
              <w:rPr>
                <w:del w:id="228" w:author="Langer, Hagai" w:date="2014-10-19T11:12:00Z"/>
                <w:rFonts w:cs="David"/>
                <w:rtl/>
                <w:lang w:eastAsia="he-IL"/>
              </w:rPr>
            </w:pPr>
            <w:del w:id="229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992" w:type="dxa"/>
            <w:tcPrChange w:id="230" w:author="Langer, Hagai" w:date="2015-03-25T10:02:00Z">
              <w:tcPr>
                <w:tcW w:w="1134" w:type="dxa"/>
                <w:gridSpan w:val="3"/>
              </w:tcPr>
            </w:tcPrChange>
          </w:tcPr>
          <w:p w14:paraId="5D96992F" w14:textId="77777777" w:rsidR="00150EFD" w:rsidRPr="00A2056E" w:rsidDel="0069242C" w:rsidRDefault="00150EFD" w:rsidP="003E562F">
            <w:pPr>
              <w:spacing w:line="360" w:lineRule="auto"/>
              <w:rPr>
                <w:del w:id="231" w:author="Langer, Hagai" w:date="2014-10-19T11:12:00Z"/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232" w:author="Langer, Hagai" w:date="2015-03-25T10:02:00Z">
              <w:tcPr>
                <w:tcW w:w="1276" w:type="dxa"/>
                <w:gridSpan w:val="4"/>
              </w:tcPr>
            </w:tcPrChange>
          </w:tcPr>
          <w:p w14:paraId="757F8766" w14:textId="77777777" w:rsidR="00150EFD" w:rsidRPr="00A2056E" w:rsidDel="0069242C" w:rsidRDefault="00150EFD" w:rsidP="003E562F">
            <w:pPr>
              <w:spacing w:line="360" w:lineRule="auto"/>
              <w:jc w:val="center"/>
              <w:rPr>
                <w:del w:id="233" w:author="Langer, Hagai" w:date="2014-10-19T11:12:00Z"/>
                <w:rFonts w:cs="David"/>
                <w:rtl/>
                <w:lang w:eastAsia="he-IL"/>
              </w:rPr>
            </w:pPr>
          </w:p>
        </w:tc>
      </w:tr>
      <w:tr w:rsidR="001061F7" w:rsidRPr="00A2056E" w:rsidDel="0069242C" w14:paraId="57A6D0A9" w14:textId="77777777" w:rsidTr="00863567">
        <w:trPr>
          <w:del w:id="234" w:author="Langer, Hagai" w:date="2014-10-19T11:12:00Z"/>
        </w:trPr>
        <w:tc>
          <w:tcPr>
            <w:tcW w:w="1412" w:type="dxa"/>
            <w:tcPrChange w:id="235" w:author="Langer, Hagai" w:date="2015-03-25T10:02:00Z">
              <w:tcPr>
                <w:tcW w:w="1412" w:type="dxa"/>
                <w:gridSpan w:val="2"/>
              </w:tcPr>
            </w:tcPrChange>
          </w:tcPr>
          <w:p w14:paraId="45057C12" w14:textId="77777777" w:rsidR="00150EFD" w:rsidRPr="00A2056E" w:rsidDel="0069242C" w:rsidRDefault="00781AC1" w:rsidP="003E562F">
            <w:pPr>
              <w:spacing w:line="360" w:lineRule="auto"/>
              <w:jc w:val="center"/>
              <w:rPr>
                <w:del w:id="236" w:author="Langer, Hagai" w:date="2014-10-19T11:12:00Z"/>
                <w:rFonts w:cs="David"/>
                <w:rtl/>
                <w:lang w:eastAsia="he-IL"/>
              </w:rPr>
            </w:pPr>
            <w:del w:id="237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ת"ז</w:delText>
              </w:r>
            </w:del>
          </w:p>
        </w:tc>
        <w:tc>
          <w:tcPr>
            <w:tcW w:w="976" w:type="dxa"/>
            <w:tcPrChange w:id="238" w:author="Langer, Hagai" w:date="2015-03-25T10:02:00Z">
              <w:tcPr>
                <w:tcW w:w="976" w:type="dxa"/>
                <w:gridSpan w:val="2"/>
              </w:tcPr>
            </w:tcPrChange>
          </w:tcPr>
          <w:p w14:paraId="7E759168" w14:textId="77777777" w:rsidR="00150EFD" w:rsidRPr="00A2056E" w:rsidDel="0069242C" w:rsidRDefault="00781AC1" w:rsidP="003E562F">
            <w:pPr>
              <w:spacing w:line="360" w:lineRule="auto"/>
              <w:jc w:val="center"/>
              <w:rPr>
                <w:del w:id="239" w:author="Langer, Hagai" w:date="2014-10-19T11:12:00Z"/>
                <w:rFonts w:cs="David"/>
                <w:rtl/>
                <w:lang w:eastAsia="he-IL"/>
              </w:rPr>
            </w:pPr>
            <w:del w:id="240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993" w:type="dxa"/>
            <w:tcPrChange w:id="241" w:author="Langer, Hagai" w:date="2015-03-25T10:02:00Z">
              <w:tcPr>
                <w:tcW w:w="993" w:type="dxa"/>
                <w:gridSpan w:val="2"/>
              </w:tcPr>
            </w:tcPrChange>
          </w:tcPr>
          <w:p w14:paraId="7F583EEF" w14:textId="77777777" w:rsidR="00150EFD" w:rsidRPr="00A2056E" w:rsidDel="0069242C" w:rsidRDefault="00781AC1" w:rsidP="003E562F">
            <w:pPr>
              <w:spacing w:line="360" w:lineRule="auto"/>
              <w:jc w:val="center"/>
              <w:rPr>
                <w:del w:id="242" w:author="Langer, Hagai" w:date="2014-10-19T11:12:00Z"/>
                <w:rFonts w:cs="David"/>
                <w:rtl/>
                <w:lang w:eastAsia="he-IL"/>
              </w:rPr>
            </w:pPr>
            <w:del w:id="243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134" w:type="dxa"/>
            <w:tcPrChange w:id="244" w:author="Langer, Hagai" w:date="2015-03-25T10:02:00Z">
              <w:tcPr>
                <w:tcW w:w="1134" w:type="dxa"/>
                <w:gridSpan w:val="2"/>
              </w:tcPr>
            </w:tcPrChange>
          </w:tcPr>
          <w:p w14:paraId="77735646" w14:textId="77777777" w:rsidR="00150EFD" w:rsidRPr="00A2056E" w:rsidDel="0069242C" w:rsidRDefault="00781AC1" w:rsidP="003E562F">
            <w:pPr>
              <w:spacing w:line="360" w:lineRule="auto"/>
              <w:jc w:val="center"/>
              <w:rPr>
                <w:del w:id="245" w:author="Langer, Hagai" w:date="2014-10-19T11:12:00Z"/>
                <w:rFonts w:cs="David"/>
                <w:rtl/>
                <w:lang w:eastAsia="he-IL"/>
              </w:rPr>
            </w:pPr>
            <w:del w:id="246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הצגת ת"ז של המטופל</w:delText>
              </w:r>
            </w:del>
          </w:p>
        </w:tc>
        <w:tc>
          <w:tcPr>
            <w:tcW w:w="1134" w:type="dxa"/>
            <w:tcPrChange w:id="247" w:author="Langer, Hagai" w:date="2015-03-25T10:02:00Z">
              <w:tcPr>
                <w:tcW w:w="1915" w:type="dxa"/>
                <w:gridSpan w:val="4"/>
              </w:tcPr>
            </w:tcPrChange>
          </w:tcPr>
          <w:p w14:paraId="1EC1BA96" w14:textId="77777777" w:rsidR="00150EFD" w:rsidRPr="00A2056E" w:rsidDel="0069242C" w:rsidRDefault="00FF6D4B" w:rsidP="003E562F">
            <w:pPr>
              <w:spacing w:line="360" w:lineRule="auto"/>
              <w:jc w:val="center"/>
              <w:rPr>
                <w:del w:id="248" w:author="Langer, Hagai" w:date="2014-10-19T11:12:00Z"/>
                <w:rFonts w:cs="David"/>
                <w:rtl/>
                <w:lang w:eastAsia="he-IL"/>
              </w:rPr>
            </w:pPr>
            <w:del w:id="249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טבלת דמוגרפיה</w:delText>
              </w:r>
            </w:del>
          </w:p>
        </w:tc>
        <w:tc>
          <w:tcPr>
            <w:tcW w:w="1701" w:type="dxa"/>
            <w:tcPrChange w:id="250" w:author="Langer, Hagai" w:date="2015-03-25T10:02:00Z">
              <w:tcPr>
                <w:tcW w:w="774" w:type="dxa"/>
                <w:gridSpan w:val="4"/>
              </w:tcPr>
            </w:tcPrChange>
          </w:tcPr>
          <w:p w14:paraId="091FC96A" w14:textId="77777777" w:rsidR="00150EFD" w:rsidRPr="00A2056E" w:rsidDel="0069242C" w:rsidRDefault="00150EFD" w:rsidP="003E562F">
            <w:pPr>
              <w:spacing w:line="360" w:lineRule="auto"/>
              <w:jc w:val="center"/>
              <w:rPr>
                <w:del w:id="251" w:author="Langer, Hagai" w:date="2014-10-19T11:12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252" w:author="Langer, Hagai" w:date="2015-03-25T10:02:00Z">
              <w:tcPr>
                <w:tcW w:w="1138" w:type="dxa"/>
                <w:gridSpan w:val="3"/>
              </w:tcPr>
            </w:tcPrChange>
          </w:tcPr>
          <w:p w14:paraId="237E8E79" w14:textId="77777777" w:rsidR="00150EFD" w:rsidRPr="00A2056E" w:rsidDel="0069242C" w:rsidRDefault="00150EFD" w:rsidP="003E562F">
            <w:pPr>
              <w:spacing w:line="360" w:lineRule="auto"/>
              <w:jc w:val="center"/>
              <w:rPr>
                <w:del w:id="253" w:author="Langer, Hagai" w:date="2014-10-19T11:12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254" w:author="Langer, Hagai" w:date="2015-03-25T10:02:00Z">
              <w:tcPr>
                <w:tcW w:w="1134" w:type="dxa"/>
                <w:gridSpan w:val="3"/>
              </w:tcPr>
            </w:tcPrChange>
          </w:tcPr>
          <w:p w14:paraId="492C7CD1" w14:textId="77777777" w:rsidR="00150EFD" w:rsidRPr="00A2056E" w:rsidDel="0069242C" w:rsidRDefault="00150EFD" w:rsidP="003E562F">
            <w:pPr>
              <w:spacing w:line="360" w:lineRule="auto"/>
              <w:rPr>
                <w:del w:id="255" w:author="Langer, Hagai" w:date="2014-10-19T11:12:00Z"/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256" w:author="Langer, Hagai" w:date="2015-03-25T10:02:00Z">
              <w:tcPr>
                <w:tcW w:w="1276" w:type="dxa"/>
                <w:gridSpan w:val="4"/>
              </w:tcPr>
            </w:tcPrChange>
          </w:tcPr>
          <w:p w14:paraId="4ABD34FE" w14:textId="77777777" w:rsidR="00150EFD" w:rsidRPr="00A2056E" w:rsidDel="0069242C" w:rsidRDefault="00150EFD" w:rsidP="003E562F">
            <w:pPr>
              <w:spacing w:line="360" w:lineRule="auto"/>
              <w:jc w:val="center"/>
              <w:rPr>
                <w:del w:id="257" w:author="Langer, Hagai" w:date="2014-10-19T11:12:00Z"/>
                <w:rFonts w:cs="David"/>
                <w:rtl/>
                <w:lang w:eastAsia="he-IL"/>
              </w:rPr>
            </w:pPr>
          </w:p>
        </w:tc>
      </w:tr>
      <w:tr w:rsidR="001061F7" w:rsidRPr="00A2056E" w:rsidDel="0069242C" w14:paraId="76BD2DF0" w14:textId="77777777" w:rsidTr="00863567">
        <w:trPr>
          <w:del w:id="258" w:author="Langer, Hagai" w:date="2014-10-19T11:12:00Z"/>
        </w:trPr>
        <w:tc>
          <w:tcPr>
            <w:tcW w:w="1412" w:type="dxa"/>
            <w:tcPrChange w:id="259" w:author="Langer, Hagai" w:date="2015-03-25T10:02:00Z">
              <w:tcPr>
                <w:tcW w:w="1412" w:type="dxa"/>
                <w:gridSpan w:val="2"/>
              </w:tcPr>
            </w:tcPrChange>
          </w:tcPr>
          <w:p w14:paraId="359FBBD0" w14:textId="77777777" w:rsidR="00150EFD" w:rsidRPr="00A2056E" w:rsidDel="0069242C" w:rsidRDefault="00781AC1" w:rsidP="003E562F">
            <w:pPr>
              <w:spacing w:line="360" w:lineRule="auto"/>
              <w:jc w:val="center"/>
              <w:rPr>
                <w:del w:id="260" w:author="Langer, Hagai" w:date="2014-10-19T11:12:00Z"/>
                <w:rFonts w:cs="David"/>
                <w:rtl/>
                <w:lang w:eastAsia="he-IL"/>
              </w:rPr>
            </w:pPr>
            <w:del w:id="261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מספר אישי</w:delText>
              </w:r>
            </w:del>
          </w:p>
        </w:tc>
        <w:tc>
          <w:tcPr>
            <w:tcW w:w="976" w:type="dxa"/>
            <w:tcPrChange w:id="262" w:author="Langer, Hagai" w:date="2015-03-25T10:02:00Z">
              <w:tcPr>
                <w:tcW w:w="976" w:type="dxa"/>
                <w:gridSpan w:val="2"/>
              </w:tcPr>
            </w:tcPrChange>
          </w:tcPr>
          <w:p w14:paraId="4BF4DAED" w14:textId="77777777" w:rsidR="00150EFD" w:rsidRPr="00A2056E" w:rsidDel="0069242C" w:rsidRDefault="00781AC1" w:rsidP="003E562F">
            <w:pPr>
              <w:spacing w:line="360" w:lineRule="auto"/>
              <w:jc w:val="center"/>
              <w:rPr>
                <w:del w:id="263" w:author="Langer, Hagai" w:date="2014-10-19T11:12:00Z"/>
                <w:rFonts w:cs="David"/>
                <w:rtl/>
                <w:lang w:eastAsia="he-IL"/>
              </w:rPr>
            </w:pPr>
            <w:del w:id="264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993" w:type="dxa"/>
            <w:tcPrChange w:id="265" w:author="Langer, Hagai" w:date="2015-03-25T10:02:00Z">
              <w:tcPr>
                <w:tcW w:w="993" w:type="dxa"/>
                <w:gridSpan w:val="2"/>
              </w:tcPr>
            </w:tcPrChange>
          </w:tcPr>
          <w:p w14:paraId="0B7F9110" w14:textId="77777777" w:rsidR="00150EFD" w:rsidRPr="00A2056E" w:rsidDel="0069242C" w:rsidRDefault="00781AC1" w:rsidP="003E562F">
            <w:pPr>
              <w:spacing w:line="360" w:lineRule="auto"/>
              <w:jc w:val="center"/>
              <w:rPr>
                <w:del w:id="266" w:author="Langer, Hagai" w:date="2014-10-19T11:12:00Z"/>
                <w:rFonts w:cs="David"/>
                <w:rtl/>
                <w:lang w:eastAsia="he-IL"/>
              </w:rPr>
            </w:pPr>
            <w:del w:id="267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134" w:type="dxa"/>
            <w:tcPrChange w:id="268" w:author="Langer, Hagai" w:date="2015-03-25T10:02:00Z">
              <w:tcPr>
                <w:tcW w:w="1134" w:type="dxa"/>
                <w:gridSpan w:val="2"/>
              </w:tcPr>
            </w:tcPrChange>
          </w:tcPr>
          <w:p w14:paraId="37ECD9EC" w14:textId="77777777" w:rsidR="00150EFD" w:rsidRPr="00A2056E" w:rsidDel="0069242C" w:rsidRDefault="00781AC1" w:rsidP="003E562F">
            <w:pPr>
              <w:spacing w:line="360" w:lineRule="auto"/>
              <w:jc w:val="center"/>
              <w:rPr>
                <w:del w:id="269" w:author="Langer, Hagai" w:date="2014-10-19T11:12:00Z"/>
                <w:rFonts w:cs="David"/>
                <w:rtl/>
                <w:lang w:eastAsia="he-IL"/>
              </w:rPr>
            </w:pPr>
            <w:del w:id="270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הצגת מספר אישי  של המטופל</w:delText>
              </w:r>
            </w:del>
          </w:p>
        </w:tc>
        <w:tc>
          <w:tcPr>
            <w:tcW w:w="1134" w:type="dxa"/>
            <w:tcPrChange w:id="271" w:author="Langer, Hagai" w:date="2015-03-25T10:02:00Z">
              <w:tcPr>
                <w:tcW w:w="1915" w:type="dxa"/>
                <w:gridSpan w:val="4"/>
              </w:tcPr>
            </w:tcPrChange>
          </w:tcPr>
          <w:p w14:paraId="1470F4AD" w14:textId="77777777" w:rsidR="00150EFD" w:rsidRPr="00A2056E" w:rsidDel="0069242C" w:rsidRDefault="00FF6D4B" w:rsidP="003E562F">
            <w:pPr>
              <w:spacing w:line="360" w:lineRule="auto"/>
              <w:jc w:val="center"/>
              <w:rPr>
                <w:del w:id="272" w:author="Langer, Hagai" w:date="2014-10-19T11:12:00Z"/>
                <w:rFonts w:cs="David"/>
                <w:rtl/>
                <w:lang w:eastAsia="he-IL"/>
              </w:rPr>
            </w:pPr>
            <w:del w:id="273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טבלת דמוגרפיה</w:delText>
              </w:r>
            </w:del>
          </w:p>
        </w:tc>
        <w:tc>
          <w:tcPr>
            <w:tcW w:w="1701" w:type="dxa"/>
            <w:tcPrChange w:id="274" w:author="Langer, Hagai" w:date="2015-03-25T10:02:00Z">
              <w:tcPr>
                <w:tcW w:w="774" w:type="dxa"/>
                <w:gridSpan w:val="4"/>
              </w:tcPr>
            </w:tcPrChange>
          </w:tcPr>
          <w:p w14:paraId="4C673E54" w14:textId="77777777" w:rsidR="00150EFD" w:rsidRPr="00A2056E" w:rsidDel="0069242C" w:rsidRDefault="00150EFD" w:rsidP="003E562F">
            <w:pPr>
              <w:spacing w:line="360" w:lineRule="auto"/>
              <w:jc w:val="center"/>
              <w:rPr>
                <w:del w:id="275" w:author="Langer, Hagai" w:date="2014-10-19T11:12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276" w:author="Langer, Hagai" w:date="2015-03-25T10:02:00Z">
              <w:tcPr>
                <w:tcW w:w="1138" w:type="dxa"/>
                <w:gridSpan w:val="3"/>
              </w:tcPr>
            </w:tcPrChange>
          </w:tcPr>
          <w:p w14:paraId="2FCF002C" w14:textId="77777777" w:rsidR="00150EFD" w:rsidRPr="00A2056E" w:rsidDel="0069242C" w:rsidRDefault="00150EFD" w:rsidP="003E562F">
            <w:pPr>
              <w:spacing w:line="360" w:lineRule="auto"/>
              <w:jc w:val="center"/>
              <w:rPr>
                <w:del w:id="277" w:author="Langer, Hagai" w:date="2014-10-19T11:12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278" w:author="Langer, Hagai" w:date="2015-03-25T10:02:00Z">
              <w:tcPr>
                <w:tcW w:w="1134" w:type="dxa"/>
                <w:gridSpan w:val="3"/>
              </w:tcPr>
            </w:tcPrChange>
          </w:tcPr>
          <w:p w14:paraId="334661CA" w14:textId="77777777" w:rsidR="00150EFD" w:rsidRPr="00A2056E" w:rsidDel="0069242C" w:rsidRDefault="00150EFD" w:rsidP="003E562F">
            <w:pPr>
              <w:spacing w:line="360" w:lineRule="auto"/>
              <w:rPr>
                <w:del w:id="279" w:author="Langer, Hagai" w:date="2014-10-19T11:12:00Z"/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280" w:author="Langer, Hagai" w:date="2015-03-25T10:02:00Z">
              <w:tcPr>
                <w:tcW w:w="1276" w:type="dxa"/>
                <w:gridSpan w:val="4"/>
              </w:tcPr>
            </w:tcPrChange>
          </w:tcPr>
          <w:p w14:paraId="2E225900" w14:textId="77777777" w:rsidR="00150EFD" w:rsidRPr="00A2056E" w:rsidDel="0069242C" w:rsidRDefault="00150EFD" w:rsidP="003E562F">
            <w:pPr>
              <w:spacing w:line="360" w:lineRule="auto"/>
              <w:jc w:val="center"/>
              <w:rPr>
                <w:del w:id="281" w:author="Langer, Hagai" w:date="2014-10-19T11:12:00Z"/>
                <w:rFonts w:cs="David"/>
                <w:rtl/>
                <w:lang w:eastAsia="he-IL"/>
              </w:rPr>
            </w:pPr>
          </w:p>
        </w:tc>
      </w:tr>
      <w:tr w:rsidR="001061F7" w:rsidRPr="00A2056E" w:rsidDel="0069242C" w14:paraId="3557E257" w14:textId="77777777" w:rsidTr="00863567">
        <w:trPr>
          <w:del w:id="282" w:author="Langer, Hagai" w:date="2014-10-19T11:12:00Z"/>
        </w:trPr>
        <w:tc>
          <w:tcPr>
            <w:tcW w:w="1412" w:type="dxa"/>
            <w:tcPrChange w:id="283" w:author="Langer, Hagai" w:date="2015-03-25T10:02:00Z">
              <w:tcPr>
                <w:tcW w:w="1412" w:type="dxa"/>
                <w:gridSpan w:val="2"/>
              </w:tcPr>
            </w:tcPrChange>
          </w:tcPr>
          <w:p w14:paraId="52984154" w14:textId="77777777" w:rsidR="00781AC1" w:rsidRPr="00A2056E" w:rsidDel="0069242C" w:rsidRDefault="00781AC1" w:rsidP="003E562F">
            <w:pPr>
              <w:spacing w:line="360" w:lineRule="auto"/>
              <w:jc w:val="center"/>
              <w:rPr>
                <w:del w:id="284" w:author="Langer, Hagai" w:date="2014-10-19T11:12:00Z"/>
                <w:rFonts w:cs="David"/>
                <w:rtl/>
                <w:lang w:eastAsia="he-IL"/>
              </w:rPr>
            </w:pPr>
            <w:del w:id="285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מספר מטופל</w:delText>
              </w:r>
            </w:del>
          </w:p>
        </w:tc>
        <w:tc>
          <w:tcPr>
            <w:tcW w:w="976" w:type="dxa"/>
            <w:tcPrChange w:id="286" w:author="Langer, Hagai" w:date="2015-03-25T10:02:00Z">
              <w:tcPr>
                <w:tcW w:w="976" w:type="dxa"/>
                <w:gridSpan w:val="2"/>
              </w:tcPr>
            </w:tcPrChange>
          </w:tcPr>
          <w:p w14:paraId="360F1825" w14:textId="77777777" w:rsidR="00781AC1" w:rsidRPr="00A2056E" w:rsidDel="0069242C" w:rsidRDefault="00781AC1" w:rsidP="003E562F">
            <w:pPr>
              <w:spacing w:line="360" w:lineRule="auto"/>
              <w:jc w:val="center"/>
              <w:rPr>
                <w:del w:id="287" w:author="Langer, Hagai" w:date="2014-10-19T11:12:00Z"/>
                <w:rFonts w:cs="David"/>
                <w:rtl/>
                <w:lang w:eastAsia="he-IL"/>
              </w:rPr>
            </w:pPr>
            <w:del w:id="288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993" w:type="dxa"/>
            <w:tcPrChange w:id="289" w:author="Langer, Hagai" w:date="2015-03-25T10:02:00Z">
              <w:tcPr>
                <w:tcW w:w="993" w:type="dxa"/>
                <w:gridSpan w:val="2"/>
              </w:tcPr>
            </w:tcPrChange>
          </w:tcPr>
          <w:p w14:paraId="7C1E1B1B" w14:textId="77777777" w:rsidR="00781AC1" w:rsidRPr="00A2056E" w:rsidDel="0069242C" w:rsidRDefault="00781AC1" w:rsidP="003E562F">
            <w:pPr>
              <w:spacing w:line="360" w:lineRule="auto"/>
              <w:jc w:val="center"/>
              <w:rPr>
                <w:del w:id="290" w:author="Langer, Hagai" w:date="2014-10-19T11:12:00Z"/>
                <w:rFonts w:cs="David"/>
                <w:rtl/>
                <w:lang w:eastAsia="he-IL"/>
              </w:rPr>
            </w:pPr>
            <w:del w:id="291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134" w:type="dxa"/>
            <w:tcPrChange w:id="292" w:author="Langer, Hagai" w:date="2015-03-25T10:02:00Z">
              <w:tcPr>
                <w:tcW w:w="1134" w:type="dxa"/>
                <w:gridSpan w:val="2"/>
              </w:tcPr>
            </w:tcPrChange>
          </w:tcPr>
          <w:p w14:paraId="2A02C895" w14:textId="77777777" w:rsidR="00781AC1" w:rsidRPr="00A2056E" w:rsidDel="0069242C" w:rsidRDefault="00781AC1" w:rsidP="003E562F">
            <w:pPr>
              <w:spacing w:line="360" w:lineRule="auto"/>
              <w:jc w:val="center"/>
              <w:rPr>
                <w:del w:id="293" w:author="Langer, Hagai" w:date="2014-10-19T11:12:00Z"/>
                <w:rFonts w:cs="David"/>
                <w:rtl/>
                <w:lang w:eastAsia="he-IL"/>
              </w:rPr>
            </w:pPr>
            <w:del w:id="294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הצגת מספר המטופל</w:delText>
              </w:r>
            </w:del>
          </w:p>
        </w:tc>
        <w:tc>
          <w:tcPr>
            <w:tcW w:w="1134" w:type="dxa"/>
            <w:tcPrChange w:id="295" w:author="Langer, Hagai" w:date="2015-03-25T10:02:00Z">
              <w:tcPr>
                <w:tcW w:w="1915" w:type="dxa"/>
                <w:gridSpan w:val="4"/>
              </w:tcPr>
            </w:tcPrChange>
          </w:tcPr>
          <w:p w14:paraId="47D5B3A7" w14:textId="77777777" w:rsidR="00781AC1" w:rsidRPr="00A2056E" w:rsidDel="0069242C" w:rsidRDefault="00FF6D4B" w:rsidP="003E562F">
            <w:pPr>
              <w:spacing w:line="360" w:lineRule="auto"/>
              <w:jc w:val="center"/>
              <w:rPr>
                <w:del w:id="296" w:author="Langer, Hagai" w:date="2014-10-19T11:12:00Z"/>
                <w:rFonts w:cs="David"/>
                <w:rtl/>
                <w:lang w:eastAsia="he-IL"/>
              </w:rPr>
            </w:pPr>
            <w:del w:id="297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טבלת דמוגרפיה</w:delText>
              </w:r>
            </w:del>
          </w:p>
        </w:tc>
        <w:tc>
          <w:tcPr>
            <w:tcW w:w="1701" w:type="dxa"/>
            <w:tcPrChange w:id="298" w:author="Langer, Hagai" w:date="2015-03-25T10:02:00Z">
              <w:tcPr>
                <w:tcW w:w="774" w:type="dxa"/>
                <w:gridSpan w:val="4"/>
              </w:tcPr>
            </w:tcPrChange>
          </w:tcPr>
          <w:p w14:paraId="6C59D7FF" w14:textId="77777777" w:rsidR="00781AC1" w:rsidRPr="00A2056E" w:rsidDel="0069242C" w:rsidRDefault="00781AC1" w:rsidP="003E562F">
            <w:pPr>
              <w:spacing w:line="360" w:lineRule="auto"/>
              <w:jc w:val="center"/>
              <w:rPr>
                <w:del w:id="299" w:author="Langer, Hagai" w:date="2014-10-19T11:12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300" w:author="Langer, Hagai" w:date="2015-03-25T10:02:00Z">
              <w:tcPr>
                <w:tcW w:w="1138" w:type="dxa"/>
                <w:gridSpan w:val="3"/>
              </w:tcPr>
            </w:tcPrChange>
          </w:tcPr>
          <w:p w14:paraId="4DC032AB" w14:textId="77777777" w:rsidR="00781AC1" w:rsidRPr="00A2056E" w:rsidDel="0069242C" w:rsidRDefault="00781AC1" w:rsidP="003E562F">
            <w:pPr>
              <w:spacing w:line="360" w:lineRule="auto"/>
              <w:jc w:val="center"/>
              <w:rPr>
                <w:del w:id="301" w:author="Langer, Hagai" w:date="2014-10-19T11:12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302" w:author="Langer, Hagai" w:date="2015-03-25T10:02:00Z">
              <w:tcPr>
                <w:tcW w:w="1134" w:type="dxa"/>
                <w:gridSpan w:val="3"/>
              </w:tcPr>
            </w:tcPrChange>
          </w:tcPr>
          <w:p w14:paraId="6164ACA6" w14:textId="77777777" w:rsidR="00781AC1" w:rsidRPr="00A2056E" w:rsidDel="0069242C" w:rsidRDefault="00781AC1" w:rsidP="003E562F">
            <w:pPr>
              <w:spacing w:line="360" w:lineRule="auto"/>
              <w:rPr>
                <w:del w:id="303" w:author="Langer, Hagai" w:date="2014-10-19T11:12:00Z"/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304" w:author="Langer, Hagai" w:date="2015-03-25T10:02:00Z">
              <w:tcPr>
                <w:tcW w:w="1276" w:type="dxa"/>
                <w:gridSpan w:val="4"/>
              </w:tcPr>
            </w:tcPrChange>
          </w:tcPr>
          <w:p w14:paraId="6E405709" w14:textId="77777777" w:rsidR="00781AC1" w:rsidRPr="00A2056E" w:rsidDel="0069242C" w:rsidRDefault="00781AC1" w:rsidP="003E562F">
            <w:pPr>
              <w:spacing w:line="360" w:lineRule="auto"/>
              <w:jc w:val="center"/>
              <w:rPr>
                <w:del w:id="305" w:author="Langer, Hagai" w:date="2014-10-19T11:12:00Z"/>
                <w:rFonts w:cs="David"/>
                <w:rtl/>
                <w:lang w:eastAsia="he-IL"/>
              </w:rPr>
            </w:pPr>
          </w:p>
        </w:tc>
      </w:tr>
      <w:tr w:rsidR="001061F7" w:rsidRPr="00A2056E" w:rsidDel="0069242C" w14:paraId="7D9002D0" w14:textId="77777777" w:rsidTr="00863567">
        <w:trPr>
          <w:del w:id="306" w:author="Langer, Hagai" w:date="2014-10-19T11:12:00Z"/>
        </w:trPr>
        <w:tc>
          <w:tcPr>
            <w:tcW w:w="1412" w:type="dxa"/>
            <w:tcPrChange w:id="307" w:author="Langer, Hagai" w:date="2015-03-25T10:02:00Z">
              <w:tcPr>
                <w:tcW w:w="1412" w:type="dxa"/>
                <w:gridSpan w:val="2"/>
              </w:tcPr>
            </w:tcPrChange>
          </w:tcPr>
          <w:p w14:paraId="0792F701" w14:textId="77777777" w:rsidR="00781AC1" w:rsidRPr="00A2056E" w:rsidDel="0069242C" w:rsidRDefault="00781AC1" w:rsidP="003E562F">
            <w:pPr>
              <w:spacing w:line="360" w:lineRule="auto"/>
              <w:jc w:val="center"/>
              <w:rPr>
                <w:del w:id="308" w:author="Langer, Hagai" w:date="2014-10-19T11:12:00Z"/>
                <w:rFonts w:cs="David"/>
                <w:rtl/>
                <w:lang w:eastAsia="he-IL"/>
              </w:rPr>
            </w:pPr>
            <w:del w:id="309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מרפאה</w:delText>
              </w:r>
            </w:del>
          </w:p>
        </w:tc>
        <w:tc>
          <w:tcPr>
            <w:tcW w:w="976" w:type="dxa"/>
            <w:tcPrChange w:id="310" w:author="Langer, Hagai" w:date="2015-03-25T10:02:00Z">
              <w:tcPr>
                <w:tcW w:w="976" w:type="dxa"/>
                <w:gridSpan w:val="2"/>
              </w:tcPr>
            </w:tcPrChange>
          </w:tcPr>
          <w:p w14:paraId="2C1A9B36" w14:textId="77777777" w:rsidR="00781AC1" w:rsidRPr="00A2056E" w:rsidDel="0069242C" w:rsidRDefault="00781AC1" w:rsidP="003E562F">
            <w:pPr>
              <w:spacing w:line="360" w:lineRule="auto"/>
              <w:jc w:val="center"/>
              <w:rPr>
                <w:del w:id="311" w:author="Langer, Hagai" w:date="2014-10-19T11:12:00Z"/>
                <w:rFonts w:cs="David"/>
                <w:rtl/>
                <w:lang w:eastAsia="he-IL"/>
              </w:rPr>
            </w:pPr>
            <w:del w:id="312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993" w:type="dxa"/>
            <w:tcPrChange w:id="313" w:author="Langer, Hagai" w:date="2015-03-25T10:02:00Z">
              <w:tcPr>
                <w:tcW w:w="993" w:type="dxa"/>
                <w:gridSpan w:val="2"/>
              </w:tcPr>
            </w:tcPrChange>
          </w:tcPr>
          <w:p w14:paraId="13C122CA" w14:textId="77777777" w:rsidR="00781AC1" w:rsidRPr="00A2056E" w:rsidDel="0069242C" w:rsidRDefault="00A350E8" w:rsidP="003E562F">
            <w:pPr>
              <w:spacing w:line="360" w:lineRule="auto"/>
              <w:jc w:val="center"/>
              <w:rPr>
                <w:del w:id="314" w:author="Langer, Hagai" w:date="2014-10-19T11:12:00Z"/>
                <w:rFonts w:cs="David"/>
                <w:rtl/>
                <w:lang w:eastAsia="he-IL"/>
              </w:rPr>
            </w:pPr>
            <w:del w:id="315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134" w:type="dxa"/>
            <w:tcPrChange w:id="316" w:author="Langer, Hagai" w:date="2015-03-25T10:02:00Z">
              <w:tcPr>
                <w:tcW w:w="1134" w:type="dxa"/>
                <w:gridSpan w:val="2"/>
              </w:tcPr>
            </w:tcPrChange>
          </w:tcPr>
          <w:p w14:paraId="73604D63" w14:textId="77777777" w:rsidR="00781AC1" w:rsidRPr="00A2056E" w:rsidDel="0069242C" w:rsidRDefault="00781AC1" w:rsidP="003E562F">
            <w:pPr>
              <w:spacing w:line="360" w:lineRule="auto"/>
              <w:jc w:val="center"/>
              <w:rPr>
                <w:del w:id="317" w:author="Langer, Hagai" w:date="2014-10-19T11:12:00Z"/>
                <w:rFonts w:cs="David"/>
                <w:rtl/>
                <w:lang w:eastAsia="he-IL"/>
              </w:rPr>
            </w:pPr>
            <w:del w:id="318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הצגת שם המרפאה</w:delText>
              </w:r>
            </w:del>
          </w:p>
        </w:tc>
        <w:tc>
          <w:tcPr>
            <w:tcW w:w="1134" w:type="dxa"/>
            <w:tcPrChange w:id="319" w:author="Langer, Hagai" w:date="2015-03-25T10:02:00Z">
              <w:tcPr>
                <w:tcW w:w="1915" w:type="dxa"/>
                <w:gridSpan w:val="4"/>
              </w:tcPr>
            </w:tcPrChange>
          </w:tcPr>
          <w:p w14:paraId="5085BD09" w14:textId="77777777" w:rsidR="00781AC1" w:rsidRPr="00A2056E" w:rsidDel="0069242C" w:rsidRDefault="00FF6D4B" w:rsidP="003E562F">
            <w:pPr>
              <w:spacing w:line="360" w:lineRule="auto"/>
              <w:jc w:val="center"/>
              <w:rPr>
                <w:del w:id="320" w:author="Langer, Hagai" w:date="2014-10-19T11:12:00Z"/>
                <w:rFonts w:cs="David"/>
                <w:rtl/>
                <w:lang w:eastAsia="he-IL"/>
              </w:rPr>
            </w:pPr>
            <w:del w:id="321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טבלת דמוגרפיה</w:delText>
              </w:r>
            </w:del>
          </w:p>
        </w:tc>
        <w:tc>
          <w:tcPr>
            <w:tcW w:w="1701" w:type="dxa"/>
            <w:tcPrChange w:id="322" w:author="Langer, Hagai" w:date="2015-03-25T10:02:00Z">
              <w:tcPr>
                <w:tcW w:w="774" w:type="dxa"/>
                <w:gridSpan w:val="4"/>
              </w:tcPr>
            </w:tcPrChange>
          </w:tcPr>
          <w:p w14:paraId="35B1D5AA" w14:textId="77777777" w:rsidR="00781AC1" w:rsidRPr="00A2056E" w:rsidDel="0069242C" w:rsidRDefault="00781AC1" w:rsidP="003E562F">
            <w:pPr>
              <w:spacing w:line="360" w:lineRule="auto"/>
              <w:jc w:val="center"/>
              <w:rPr>
                <w:del w:id="323" w:author="Langer, Hagai" w:date="2014-10-19T11:12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324" w:author="Langer, Hagai" w:date="2015-03-25T10:02:00Z">
              <w:tcPr>
                <w:tcW w:w="1138" w:type="dxa"/>
                <w:gridSpan w:val="3"/>
              </w:tcPr>
            </w:tcPrChange>
          </w:tcPr>
          <w:p w14:paraId="025EBAF8" w14:textId="77777777" w:rsidR="00781AC1" w:rsidRPr="00A2056E" w:rsidDel="0069242C" w:rsidRDefault="00B92E1A" w:rsidP="003E562F">
            <w:pPr>
              <w:spacing w:line="360" w:lineRule="auto"/>
              <w:jc w:val="center"/>
              <w:rPr>
                <w:del w:id="325" w:author="Langer, Hagai" w:date="2014-10-19T11:12:00Z"/>
                <w:rFonts w:cs="David"/>
                <w:rtl/>
                <w:lang w:eastAsia="he-IL"/>
              </w:rPr>
            </w:pPr>
            <w:del w:id="326" w:author="Langer, Hagai" w:date="2014-10-19T11:12:00Z">
              <w:r w:rsidRPr="00A2056E" w:rsidDel="0069242C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992" w:type="dxa"/>
            <w:tcPrChange w:id="327" w:author="Langer, Hagai" w:date="2015-03-25T10:02:00Z">
              <w:tcPr>
                <w:tcW w:w="1134" w:type="dxa"/>
                <w:gridSpan w:val="3"/>
              </w:tcPr>
            </w:tcPrChange>
          </w:tcPr>
          <w:p w14:paraId="07377844" w14:textId="77777777" w:rsidR="00781AC1" w:rsidRPr="00A2056E" w:rsidDel="0069242C" w:rsidRDefault="00781AC1" w:rsidP="003E562F">
            <w:pPr>
              <w:spacing w:line="360" w:lineRule="auto"/>
              <w:rPr>
                <w:del w:id="328" w:author="Langer, Hagai" w:date="2014-10-19T11:12:00Z"/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329" w:author="Langer, Hagai" w:date="2015-03-25T10:02:00Z">
              <w:tcPr>
                <w:tcW w:w="1276" w:type="dxa"/>
                <w:gridSpan w:val="4"/>
              </w:tcPr>
            </w:tcPrChange>
          </w:tcPr>
          <w:p w14:paraId="760D76B5" w14:textId="77777777" w:rsidR="00781AC1" w:rsidRPr="00A2056E" w:rsidDel="0069242C" w:rsidRDefault="00781AC1" w:rsidP="003E562F">
            <w:pPr>
              <w:spacing w:line="360" w:lineRule="auto"/>
              <w:jc w:val="center"/>
              <w:rPr>
                <w:del w:id="330" w:author="Langer, Hagai" w:date="2014-10-19T11:12:00Z"/>
                <w:rFonts w:cs="David"/>
                <w:rtl/>
                <w:lang w:eastAsia="he-IL"/>
              </w:rPr>
            </w:pPr>
          </w:p>
        </w:tc>
      </w:tr>
      <w:tr w:rsidR="00834289" w:rsidRPr="00A2056E" w14:paraId="48FF43AB" w14:textId="77777777" w:rsidTr="00863567">
        <w:tblPrEx>
          <w:tblPrExChange w:id="331" w:author="Langer, Hagai" w:date="2015-03-25T10:02:00Z">
            <w:tblPrEx>
              <w:tblW w:w="9901" w:type="dxa"/>
            </w:tblPrEx>
          </w:tblPrExChange>
        </w:tblPrEx>
        <w:trPr>
          <w:trPrChange w:id="332" w:author="Langer, Hagai" w:date="2015-03-25T10:02:00Z">
            <w:trPr>
              <w:gridAfter w:val="0"/>
            </w:trPr>
          </w:trPrChange>
        </w:trPr>
        <w:tc>
          <w:tcPr>
            <w:tcW w:w="1412" w:type="dxa"/>
            <w:tcPrChange w:id="333" w:author="Langer, Hagai" w:date="2015-03-25T10:02:00Z">
              <w:tcPr>
                <w:tcW w:w="1412" w:type="dxa"/>
                <w:gridSpan w:val="2"/>
              </w:tcPr>
            </w:tcPrChange>
          </w:tcPr>
          <w:p w14:paraId="18C8ED69" w14:textId="77777777" w:rsidR="00C4315B" w:rsidRPr="00D7071D" w:rsidDel="00E519D3" w:rsidRDefault="00C4315B" w:rsidP="0025647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ins w:id="334" w:author="Langer, Hagai" w:date="2014-10-19T11:15:00Z">
              <w:r w:rsidRPr="001061F7">
                <w:rPr>
                  <w:rFonts w:cs="David" w:hint="eastAsia"/>
                  <w:rtl/>
                  <w:lang w:eastAsia="he-IL"/>
                </w:rPr>
                <w:t>כותרת</w:t>
              </w:r>
              <w:r w:rsidRPr="001061F7">
                <w:rPr>
                  <w:rFonts w:cs="David"/>
                  <w:rtl/>
                  <w:lang w:eastAsia="he-IL"/>
                </w:rPr>
                <w:t xml:space="preserve"> </w:t>
              </w:r>
              <w:r w:rsidRPr="001061F7">
                <w:rPr>
                  <w:rFonts w:cs="David" w:hint="eastAsia"/>
                  <w:rtl/>
                  <w:lang w:eastAsia="he-IL"/>
                </w:rPr>
                <w:t>מטופל</w:t>
              </w:r>
            </w:ins>
          </w:p>
        </w:tc>
        <w:tc>
          <w:tcPr>
            <w:tcW w:w="976" w:type="dxa"/>
            <w:tcPrChange w:id="335" w:author="Langer, Hagai" w:date="2015-03-25T10:02:00Z">
              <w:tcPr>
                <w:tcW w:w="976" w:type="dxa"/>
                <w:gridSpan w:val="2"/>
              </w:tcPr>
            </w:tcPrChange>
          </w:tcPr>
          <w:p w14:paraId="6F4894C2" w14:textId="77777777" w:rsidR="00C4315B" w:rsidRPr="001061F7" w:rsidRDefault="00C4315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93" w:type="dxa"/>
            <w:tcPrChange w:id="336" w:author="Langer, Hagai" w:date="2015-03-25T10:02:00Z">
              <w:tcPr>
                <w:tcW w:w="993" w:type="dxa"/>
                <w:gridSpan w:val="2"/>
              </w:tcPr>
            </w:tcPrChange>
          </w:tcPr>
          <w:p w14:paraId="4E7FB87B" w14:textId="77777777" w:rsidR="00C4315B" w:rsidRPr="001061F7" w:rsidRDefault="00C4315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337" w:author="Langer, Hagai" w:date="2015-03-25T10:02:00Z">
              <w:tcPr>
                <w:tcW w:w="1134" w:type="dxa"/>
                <w:gridSpan w:val="2"/>
              </w:tcPr>
            </w:tcPrChange>
          </w:tcPr>
          <w:p w14:paraId="14D53701" w14:textId="77777777" w:rsidR="00C4315B" w:rsidRPr="001061F7" w:rsidRDefault="00C4315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338" w:author="Langer, Hagai" w:date="2015-03-25T10:02:00Z">
              <w:tcPr>
                <w:tcW w:w="1134" w:type="dxa"/>
                <w:gridSpan w:val="2"/>
              </w:tcPr>
            </w:tcPrChange>
          </w:tcPr>
          <w:p w14:paraId="52ABDF8E" w14:textId="77777777" w:rsidR="00C4315B" w:rsidRPr="00D7071D" w:rsidRDefault="00834289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commentRangeStart w:id="339"/>
            <w:ins w:id="340" w:author="Langer, Hagai" w:date="2014-10-19T11:38:00Z">
              <w:r w:rsidRPr="00834289">
                <w:rPr>
                  <w:rFonts w:cs="David"/>
                  <w:rtl/>
                  <w:lang w:eastAsia="he-IL"/>
                </w:rPr>
                <w:t xml:space="preserve">ראה התייחסות לכותרת מטופל </w:t>
              </w:r>
              <w:r w:rsidRPr="00834289">
                <w:rPr>
                  <w:rFonts w:cs="David"/>
                  <w:rtl/>
                  <w:lang w:eastAsia="he-IL"/>
                </w:rPr>
                <w:lastRenderedPageBreak/>
                <w:t>באפיון "דרישות רוחביות להתרשמות ממידע רפואי" מספר 74</w:t>
              </w:r>
              <w:commentRangeEnd w:id="339"/>
              <w:r w:rsidR="00D70862">
                <w:rPr>
                  <w:rStyle w:val="CommentReference"/>
                  <w:rtl/>
                </w:rPr>
                <w:commentReference w:id="339"/>
              </w:r>
            </w:ins>
          </w:p>
        </w:tc>
        <w:tc>
          <w:tcPr>
            <w:tcW w:w="1701" w:type="dxa"/>
            <w:tcPrChange w:id="341" w:author="Langer, Hagai" w:date="2015-03-25T10:02:00Z">
              <w:tcPr>
                <w:tcW w:w="850" w:type="dxa"/>
                <w:gridSpan w:val="3"/>
              </w:tcPr>
            </w:tcPrChange>
          </w:tcPr>
          <w:p w14:paraId="26AC1B49" w14:textId="77777777" w:rsidR="00C4315B" w:rsidRPr="00A2056E" w:rsidRDefault="00C4315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342" w:author="Langer, Hagai" w:date="2015-03-25T10:02:00Z">
              <w:tcPr>
                <w:tcW w:w="992" w:type="dxa"/>
                <w:gridSpan w:val="4"/>
              </w:tcPr>
            </w:tcPrChange>
          </w:tcPr>
          <w:p w14:paraId="339F8B0C" w14:textId="77777777" w:rsidR="00C4315B" w:rsidRPr="00A2056E" w:rsidRDefault="00C4315B" w:rsidP="00732A21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343" w:author="Langer, Hagai" w:date="2015-03-25T10:02:00Z">
              <w:tcPr>
                <w:tcW w:w="1701" w:type="dxa"/>
                <w:gridSpan w:val="3"/>
              </w:tcPr>
            </w:tcPrChange>
          </w:tcPr>
          <w:p w14:paraId="0AA628CC" w14:textId="77777777" w:rsidR="00C4315B" w:rsidRPr="00A2056E" w:rsidRDefault="00C4315B" w:rsidP="003E562F">
            <w:pPr>
              <w:pStyle w:val="ListParagraph"/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344" w:author="Langer, Hagai" w:date="2015-03-25T10:02:00Z">
              <w:tcPr>
                <w:tcW w:w="709" w:type="dxa"/>
                <w:gridSpan w:val="3"/>
              </w:tcPr>
            </w:tcPrChange>
          </w:tcPr>
          <w:p w14:paraId="2377E0FE" w14:textId="77777777" w:rsidR="00C4315B" w:rsidRPr="00A2056E" w:rsidRDefault="00C4315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</w:tr>
      <w:tr w:rsidR="001061F7" w:rsidRPr="00A2056E" w14:paraId="27D3D183" w14:textId="77777777" w:rsidTr="00863567">
        <w:tc>
          <w:tcPr>
            <w:tcW w:w="1412" w:type="dxa"/>
            <w:tcPrChange w:id="345" w:author="Langer, Hagai" w:date="2015-03-25T10:02:00Z">
              <w:tcPr>
                <w:tcW w:w="1412" w:type="dxa"/>
                <w:gridSpan w:val="2"/>
              </w:tcPr>
            </w:tcPrChange>
          </w:tcPr>
          <w:p w14:paraId="03D3D755" w14:textId="77777777" w:rsidR="00256470" w:rsidRPr="00A2056E" w:rsidRDefault="00FF6D4B" w:rsidP="00256470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del w:id="346" w:author="Langer, Hagai" w:date="2014-10-19T10:56:00Z">
              <w:r w:rsidRPr="00A2056E" w:rsidDel="00E519D3">
                <w:rPr>
                  <w:rFonts w:cs="David" w:hint="cs"/>
                  <w:rtl/>
                  <w:lang w:eastAsia="he-IL"/>
                </w:rPr>
                <w:lastRenderedPageBreak/>
                <w:delText>אבחנות</w:delText>
              </w:r>
            </w:del>
            <w:ins w:id="347" w:author="Langer, Hagai" w:date="2014-10-19T10:56:00Z">
              <w:r w:rsidR="00E519D3">
                <w:rPr>
                  <w:rFonts w:cs="David" w:hint="cs"/>
                  <w:rtl/>
                  <w:lang w:eastAsia="he-IL"/>
                </w:rPr>
                <w:t>שם אבחנה</w:t>
              </w:r>
            </w:ins>
          </w:p>
        </w:tc>
        <w:tc>
          <w:tcPr>
            <w:tcW w:w="976" w:type="dxa"/>
            <w:tcPrChange w:id="348" w:author="Langer, Hagai" w:date="2015-03-25T10:02:00Z">
              <w:tcPr>
                <w:tcW w:w="976" w:type="dxa"/>
                <w:gridSpan w:val="2"/>
              </w:tcPr>
            </w:tcPrChange>
          </w:tcPr>
          <w:p w14:paraId="70F8940B" w14:textId="77777777" w:rsidR="00A350E8" w:rsidRPr="00A2056E" w:rsidRDefault="00FF6D4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3" w:type="dxa"/>
            <w:tcPrChange w:id="349" w:author="Langer, Hagai" w:date="2015-03-25T10:02:00Z">
              <w:tcPr>
                <w:tcW w:w="993" w:type="dxa"/>
                <w:gridSpan w:val="2"/>
              </w:tcPr>
            </w:tcPrChange>
          </w:tcPr>
          <w:p w14:paraId="0B5464BB" w14:textId="77777777" w:rsidR="00A350E8" w:rsidRPr="00A2056E" w:rsidRDefault="00FF6D4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34" w:type="dxa"/>
            <w:tcPrChange w:id="350" w:author="Langer, Hagai" w:date="2015-03-25T10:02:00Z">
              <w:tcPr>
                <w:tcW w:w="1134" w:type="dxa"/>
                <w:gridSpan w:val="2"/>
              </w:tcPr>
            </w:tcPrChange>
          </w:tcPr>
          <w:p w14:paraId="3FA921CA" w14:textId="77777777" w:rsidR="00A350E8" w:rsidRPr="00A2056E" w:rsidRDefault="00FF6D4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 xml:space="preserve">הצגת אבחנות </w:t>
            </w:r>
            <w:commentRangeStart w:id="351"/>
            <w:ins w:id="352" w:author="Langer, Hagai" w:date="2014-10-19T10:51:00Z">
              <w:r w:rsidR="004134AB">
                <w:rPr>
                  <w:rFonts w:cs="David" w:hint="cs"/>
                  <w:rtl/>
                  <w:lang w:eastAsia="he-IL"/>
                </w:rPr>
                <w:t>עיקריות</w:t>
              </w:r>
            </w:ins>
            <w:commentRangeEnd w:id="351"/>
            <w:ins w:id="353" w:author="Langer, Hagai" w:date="2014-10-19T11:00:00Z">
              <w:r w:rsidR="004442B6">
                <w:rPr>
                  <w:rStyle w:val="CommentReference"/>
                  <w:rtl/>
                </w:rPr>
                <w:commentReference w:id="351"/>
              </w:r>
            </w:ins>
            <w:ins w:id="354" w:author="Langer, Hagai" w:date="2014-10-19T10:51:00Z">
              <w:r w:rsidR="004134AB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355" w:author="Langer, Hagai" w:date="2014-10-19T10:52:00Z">
              <w:r w:rsidR="004134AB">
                <w:rPr>
                  <w:rFonts w:cs="David" w:hint="cs"/>
                  <w:rtl/>
                  <w:lang w:eastAsia="he-IL"/>
                </w:rPr>
                <w:t>ל</w:t>
              </w:r>
            </w:ins>
            <w:del w:id="356" w:author="Langer, Hagai" w:date="2014-10-19T10:52:00Z">
              <w:r w:rsidRPr="00A2056E" w:rsidDel="004134AB">
                <w:rPr>
                  <w:rFonts w:cs="David" w:hint="cs"/>
                  <w:rtl/>
                  <w:lang w:eastAsia="he-IL"/>
                </w:rPr>
                <w:delText>ה</w:delText>
              </w:r>
            </w:del>
            <w:r w:rsidRPr="00A2056E">
              <w:rPr>
                <w:rFonts w:cs="David" w:hint="cs"/>
                <w:rtl/>
                <w:lang w:eastAsia="he-IL"/>
              </w:rPr>
              <w:t>מטופל</w:t>
            </w:r>
          </w:p>
        </w:tc>
        <w:tc>
          <w:tcPr>
            <w:tcW w:w="1134" w:type="dxa"/>
            <w:tcPrChange w:id="357" w:author="Langer, Hagai" w:date="2015-03-25T10:02:00Z">
              <w:tcPr>
                <w:tcW w:w="1915" w:type="dxa"/>
                <w:gridSpan w:val="4"/>
              </w:tcPr>
            </w:tcPrChange>
          </w:tcPr>
          <w:p w14:paraId="568223A4" w14:textId="77777777" w:rsidR="00A350E8" w:rsidRPr="00A2056E" w:rsidRDefault="00FF6D4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טבלת אבחנות</w:t>
            </w:r>
          </w:p>
        </w:tc>
        <w:tc>
          <w:tcPr>
            <w:tcW w:w="1701" w:type="dxa"/>
            <w:tcPrChange w:id="358" w:author="Langer, Hagai" w:date="2015-03-25T10:02:00Z">
              <w:tcPr>
                <w:tcW w:w="774" w:type="dxa"/>
                <w:gridSpan w:val="4"/>
              </w:tcPr>
            </w:tcPrChange>
          </w:tcPr>
          <w:p w14:paraId="599E1B93" w14:textId="77777777" w:rsidR="00A350E8" w:rsidRPr="00A2056E" w:rsidRDefault="00A350E8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359" w:author="Langer, Hagai" w:date="2015-03-25T10:02:00Z">
              <w:tcPr>
                <w:tcW w:w="1138" w:type="dxa"/>
                <w:gridSpan w:val="3"/>
              </w:tcPr>
            </w:tcPrChange>
          </w:tcPr>
          <w:p w14:paraId="2194BDCE" w14:textId="77777777" w:rsidR="00A350E8" w:rsidRPr="00A2056E" w:rsidRDefault="00B92E1A" w:rsidP="00732A21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 xml:space="preserve">עד </w:t>
            </w:r>
            <w:del w:id="360" w:author="Langer, Hagai" w:date="2014-10-19T10:52:00Z">
              <w:r w:rsidRPr="00A2056E" w:rsidDel="00732A21">
                <w:rPr>
                  <w:rFonts w:cs="David" w:hint="cs"/>
                  <w:rtl/>
                  <w:lang w:eastAsia="he-IL"/>
                </w:rPr>
                <w:delText xml:space="preserve">30 </w:delText>
              </w:r>
            </w:del>
            <w:ins w:id="361" w:author="Langer, Hagai" w:date="2014-10-19T10:52:00Z">
              <w:r w:rsidR="00732A21">
                <w:rPr>
                  <w:rFonts w:cs="David" w:hint="cs"/>
                  <w:rtl/>
                  <w:lang w:eastAsia="he-IL"/>
                </w:rPr>
                <w:t>100</w:t>
              </w:r>
              <w:r w:rsidR="00732A21" w:rsidRPr="00A2056E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r w:rsidRPr="00A2056E">
              <w:rPr>
                <w:rFonts w:cs="David" w:hint="cs"/>
                <w:rtl/>
                <w:lang w:eastAsia="he-IL"/>
              </w:rPr>
              <w:t>תווים</w:t>
            </w:r>
          </w:p>
        </w:tc>
        <w:tc>
          <w:tcPr>
            <w:tcW w:w="992" w:type="dxa"/>
            <w:tcPrChange w:id="362" w:author="Langer, Hagai" w:date="2015-03-25T10:02:00Z">
              <w:tcPr>
                <w:tcW w:w="1134" w:type="dxa"/>
                <w:gridSpan w:val="3"/>
              </w:tcPr>
            </w:tcPrChange>
          </w:tcPr>
          <w:p w14:paraId="624254C9" w14:textId="77777777" w:rsidR="00A350E8" w:rsidRPr="00A2056E" w:rsidRDefault="00A350E8" w:rsidP="003E562F">
            <w:pPr>
              <w:pStyle w:val="ListParagraph"/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363" w:author="Langer, Hagai" w:date="2015-03-25T10:02:00Z">
              <w:tcPr>
                <w:tcW w:w="1276" w:type="dxa"/>
                <w:gridSpan w:val="4"/>
              </w:tcPr>
            </w:tcPrChange>
          </w:tcPr>
          <w:p w14:paraId="25BB91C4" w14:textId="77777777" w:rsidR="00A350E8" w:rsidRPr="00A2056E" w:rsidRDefault="00A350E8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</w:tr>
      <w:tr w:rsidR="001061F7" w:rsidRPr="00A2056E" w14:paraId="12ECCF2D" w14:textId="77777777" w:rsidTr="00863567">
        <w:tc>
          <w:tcPr>
            <w:tcW w:w="1412" w:type="dxa"/>
            <w:tcPrChange w:id="364" w:author="Langer, Hagai" w:date="2015-03-25T10:02:00Z">
              <w:tcPr>
                <w:tcW w:w="1412" w:type="dxa"/>
                <w:gridSpan w:val="2"/>
              </w:tcPr>
            </w:tcPrChange>
          </w:tcPr>
          <w:p w14:paraId="0419691B" w14:textId="77777777" w:rsidR="00A350E8" w:rsidRPr="00A2056E" w:rsidRDefault="00FF6D4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del w:id="365" w:author="Langer, Hagai" w:date="2014-10-19T10:56:00Z">
              <w:r w:rsidRPr="00A2056E" w:rsidDel="00E519D3">
                <w:rPr>
                  <w:rFonts w:cs="David" w:hint="cs"/>
                  <w:rtl/>
                  <w:lang w:eastAsia="he-IL"/>
                </w:rPr>
                <w:delText>תרופות בשימוש</w:delText>
              </w:r>
            </w:del>
            <w:ins w:id="366" w:author="Langer, Hagai" w:date="2014-10-19T10:56:00Z">
              <w:r w:rsidR="00E519D3">
                <w:rPr>
                  <w:rFonts w:cs="David" w:hint="cs"/>
                  <w:rtl/>
                  <w:lang w:eastAsia="he-IL"/>
                </w:rPr>
                <w:t>פירוט הוראה</w:t>
              </w:r>
            </w:ins>
          </w:p>
        </w:tc>
        <w:tc>
          <w:tcPr>
            <w:tcW w:w="976" w:type="dxa"/>
            <w:tcPrChange w:id="367" w:author="Langer, Hagai" w:date="2015-03-25T10:02:00Z">
              <w:tcPr>
                <w:tcW w:w="976" w:type="dxa"/>
                <w:gridSpan w:val="2"/>
              </w:tcPr>
            </w:tcPrChange>
          </w:tcPr>
          <w:p w14:paraId="5DE1F478" w14:textId="77777777" w:rsidR="00A350E8" w:rsidRPr="00A2056E" w:rsidRDefault="00FF6D4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3" w:type="dxa"/>
            <w:tcPrChange w:id="368" w:author="Langer, Hagai" w:date="2015-03-25T10:02:00Z">
              <w:tcPr>
                <w:tcW w:w="993" w:type="dxa"/>
                <w:gridSpan w:val="2"/>
              </w:tcPr>
            </w:tcPrChange>
          </w:tcPr>
          <w:p w14:paraId="406C7A42" w14:textId="77777777" w:rsidR="00A350E8" w:rsidRPr="00A2056E" w:rsidRDefault="00FF6D4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34" w:type="dxa"/>
            <w:tcPrChange w:id="369" w:author="Langer, Hagai" w:date="2015-03-25T10:02:00Z">
              <w:tcPr>
                <w:tcW w:w="1134" w:type="dxa"/>
                <w:gridSpan w:val="2"/>
              </w:tcPr>
            </w:tcPrChange>
          </w:tcPr>
          <w:p w14:paraId="1C9B0793" w14:textId="77777777" w:rsidR="00A350E8" w:rsidRPr="00A2056E" w:rsidRDefault="0002666E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הצגת</w:t>
            </w:r>
            <w:r w:rsidR="00FF6D4B" w:rsidRPr="00A2056E">
              <w:rPr>
                <w:rFonts w:cs="David" w:hint="cs"/>
                <w:rtl/>
                <w:lang w:eastAsia="he-IL"/>
              </w:rPr>
              <w:t xml:space="preserve"> תרופות בשימוש המטופל</w:t>
            </w:r>
            <w:ins w:id="370" w:author="Langer, Hagai" w:date="2014-10-19T10:55:00Z">
              <w:r w:rsidR="00732A21">
                <w:rPr>
                  <w:rFonts w:cs="David" w:hint="cs"/>
                  <w:rtl/>
                  <w:lang w:eastAsia="he-IL"/>
                </w:rPr>
                <w:t xml:space="preserve">( </w:t>
              </w:r>
              <w:commentRangeStart w:id="371"/>
              <w:r w:rsidR="00732A21">
                <w:rPr>
                  <w:rFonts w:cs="David" w:hint="cs"/>
                  <w:rtl/>
                  <w:lang w:eastAsia="he-IL"/>
                </w:rPr>
                <w:t>שם</w:t>
              </w:r>
            </w:ins>
            <w:commentRangeEnd w:id="371"/>
            <w:ins w:id="372" w:author="Langer, Hagai" w:date="2014-10-19T11:01:00Z">
              <w:r w:rsidR="004442B6">
                <w:rPr>
                  <w:rStyle w:val="CommentReference"/>
                  <w:rtl/>
                </w:rPr>
                <w:commentReference w:id="371"/>
              </w:r>
            </w:ins>
            <w:ins w:id="373" w:author="Langer, Hagai" w:date="2014-10-19T10:55:00Z">
              <w:r w:rsidR="00732A21">
                <w:rPr>
                  <w:rFonts w:cs="David" w:hint="cs"/>
                  <w:rtl/>
                  <w:lang w:eastAsia="he-IL"/>
                </w:rPr>
                <w:t xml:space="preserve"> תרופה, דרך מתן, מינון ותדירות</w:t>
              </w:r>
            </w:ins>
            <w:ins w:id="374" w:author="Langer, Hagai" w:date="2014-10-19T10:56:00Z">
              <w:r w:rsidR="00732A21">
                <w:rPr>
                  <w:rFonts w:cs="David" w:hint="cs"/>
                  <w:rtl/>
                  <w:lang w:eastAsia="he-IL"/>
                </w:rPr>
                <w:t>)</w:t>
              </w:r>
            </w:ins>
          </w:p>
        </w:tc>
        <w:tc>
          <w:tcPr>
            <w:tcW w:w="1134" w:type="dxa"/>
            <w:tcPrChange w:id="375" w:author="Langer, Hagai" w:date="2015-03-25T10:02:00Z">
              <w:tcPr>
                <w:tcW w:w="1915" w:type="dxa"/>
                <w:gridSpan w:val="4"/>
              </w:tcPr>
            </w:tcPrChange>
          </w:tcPr>
          <w:p w14:paraId="027E64D4" w14:textId="77777777" w:rsidR="00A350E8" w:rsidRPr="00A2056E" w:rsidRDefault="00FF6D4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טבלת תרופות בשימוש</w:t>
            </w:r>
          </w:p>
        </w:tc>
        <w:tc>
          <w:tcPr>
            <w:tcW w:w="1701" w:type="dxa"/>
            <w:tcPrChange w:id="376" w:author="Langer, Hagai" w:date="2015-03-25T10:02:00Z">
              <w:tcPr>
                <w:tcW w:w="774" w:type="dxa"/>
                <w:gridSpan w:val="4"/>
              </w:tcPr>
            </w:tcPrChange>
          </w:tcPr>
          <w:p w14:paraId="45EEC500" w14:textId="77777777" w:rsidR="00A350E8" w:rsidRPr="00A2056E" w:rsidRDefault="00A350E8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377" w:author="Langer, Hagai" w:date="2015-03-25T10:02:00Z">
              <w:tcPr>
                <w:tcW w:w="1138" w:type="dxa"/>
                <w:gridSpan w:val="3"/>
              </w:tcPr>
            </w:tcPrChange>
          </w:tcPr>
          <w:p w14:paraId="74085C61" w14:textId="77777777" w:rsidR="00A350E8" w:rsidRPr="00A2056E" w:rsidRDefault="00B92E1A" w:rsidP="00732A21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 xml:space="preserve">עד </w:t>
            </w:r>
            <w:del w:id="378" w:author="Langer, Hagai" w:date="2014-10-19T10:52:00Z">
              <w:r w:rsidRPr="00A2056E" w:rsidDel="00732A21">
                <w:rPr>
                  <w:rFonts w:cs="David" w:hint="cs"/>
                  <w:rtl/>
                  <w:lang w:eastAsia="he-IL"/>
                </w:rPr>
                <w:delText xml:space="preserve">30 </w:delText>
              </w:r>
            </w:del>
            <w:ins w:id="379" w:author="Langer, Hagai" w:date="2014-10-19T10:52:00Z">
              <w:r w:rsidR="00732A21">
                <w:rPr>
                  <w:rFonts w:cs="David" w:hint="cs"/>
                  <w:rtl/>
                  <w:lang w:eastAsia="he-IL"/>
                </w:rPr>
                <w:t>100</w:t>
              </w:r>
              <w:r w:rsidR="00732A21" w:rsidRPr="00A2056E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r w:rsidRPr="00A2056E">
              <w:rPr>
                <w:rFonts w:cs="David" w:hint="cs"/>
                <w:rtl/>
                <w:lang w:eastAsia="he-IL"/>
              </w:rPr>
              <w:t>תווים</w:t>
            </w:r>
          </w:p>
        </w:tc>
        <w:tc>
          <w:tcPr>
            <w:tcW w:w="992" w:type="dxa"/>
            <w:tcPrChange w:id="380" w:author="Langer, Hagai" w:date="2015-03-25T10:02:00Z">
              <w:tcPr>
                <w:tcW w:w="1134" w:type="dxa"/>
                <w:gridSpan w:val="3"/>
              </w:tcPr>
            </w:tcPrChange>
          </w:tcPr>
          <w:p w14:paraId="7FCCDBBD" w14:textId="77777777" w:rsidR="00A350E8" w:rsidRPr="00A2056E" w:rsidRDefault="00A350E8" w:rsidP="003E562F">
            <w:pPr>
              <w:pStyle w:val="ListParagraph"/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381" w:author="Langer, Hagai" w:date="2015-03-25T10:02:00Z">
              <w:tcPr>
                <w:tcW w:w="1276" w:type="dxa"/>
                <w:gridSpan w:val="4"/>
              </w:tcPr>
            </w:tcPrChange>
          </w:tcPr>
          <w:p w14:paraId="7116CE14" w14:textId="77777777" w:rsidR="00A350E8" w:rsidRPr="00A2056E" w:rsidRDefault="00A350E8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</w:tr>
      <w:tr w:rsidR="001061F7" w:rsidRPr="00A2056E" w14:paraId="37BF192C" w14:textId="77777777" w:rsidTr="00863567">
        <w:tc>
          <w:tcPr>
            <w:tcW w:w="1412" w:type="dxa"/>
            <w:tcPrChange w:id="382" w:author="Langer, Hagai" w:date="2015-03-25T10:02:00Z">
              <w:tcPr>
                <w:tcW w:w="1412" w:type="dxa"/>
                <w:gridSpan w:val="2"/>
              </w:tcPr>
            </w:tcPrChange>
          </w:tcPr>
          <w:p w14:paraId="21D4B935" w14:textId="2BD5F928" w:rsidR="00781AC1" w:rsidRPr="00A2056E" w:rsidRDefault="00FF6D4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del w:id="383" w:author="Langer, Hagai" w:date="2014-11-23T11:13:00Z">
              <w:r w:rsidRPr="00A2056E" w:rsidDel="00640569">
                <w:rPr>
                  <w:rFonts w:cs="David" w:hint="cs"/>
                  <w:rtl/>
                  <w:lang w:eastAsia="he-IL"/>
                </w:rPr>
                <w:delText>רגישויות</w:delText>
              </w:r>
            </w:del>
            <w:ins w:id="384" w:author="Langer, Hagai" w:date="2014-11-23T11:13:00Z">
              <w:r w:rsidR="00640569">
                <w:rPr>
                  <w:rFonts w:cs="David" w:hint="cs"/>
                  <w:rtl/>
                  <w:lang w:eastAsia="he-IL"/>
                </w:rPr>
                <w:t>שם רגישות</w:t>
              </w:r>
            </w:ins>
          </w:p>
        </w:tc>
        <w:tc>
          <w:tcPr>
            <w:tcW w:w="976" w:type="dxa"/>
            <w:tcPrChange w:id="385" w:author="Langer, Hagai" w:date="2015-03-25T10:02:00Z">
              <w:tcPr>
                <w:tcW w:w="976" w:type="dxa"/>
                <w:gridSpan w:val="2"/>
              </w:tcPr>
            </w:tcPrChange>
          </w:tcPr>
          <w:p w14:paraId="78D1E125" w14:textId="77777777" w:rsidR="00781AC1" w:rsidRPr="00A2056E" w:rsidRDefault="00FF6D4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3" w:type="dxa"/>
            <w:tcPrChange w:id="386" w:author="Langer, Hagai" w:date="2015-03-25T10:02:00Z">
              <w:tcPr>
                <w:tcW w:w="993" w:type="dxa"/>
                <w:gridSpan w:val="2"/>
              </w:tcPr>
            </w:tcPrChange>
          </w:tcPr>
          <w:p w14:paraId="26B73FCE" w14:textId="77777777" w:rsidR="00781AC1" w:rsidRPr="00A2056E" w:rsidRDefault="00FF6D4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34" w:type="dxa"/>
            <w:tcPrChange w:id="387" w:author="Langer, Hagai" w:date="2015-03-25T10:02:00Z">
              <w:tcPr>
                <w:tcW w:w="1134" w:type="dxa"/>
                <w:gridSpan w:val="2"/>
              </w:tcPr>
            </w:tcPrChange>
          </w:tcPr>
          <w:p w14:paraId="5F1782F2" w14:textId="77777777" w:rsidR="00781AC1" w:rsidRPr="00A2056E" w:rsidRDefault="00FF6D4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הצגת רגישויות המטופל</w:t>
            </w:r>
          </w:p>
        </w:tc>
        <w:tc>
          <w:tcPr>
            <w:tcW w:w="1134" w:type="dxa"/>
            <w:tcPrChange w:id="388" w:author="Langer, Hagai" w:date="2015-03-25T10:02:00Z">
              <w:tcPr>
                <w:tcW w:w="1915" w:type="dxa"/>
                <w:gridSpan w:val="4"/>
              </w:tcPr>
            </w:tcPrChange>
          </w:tcPr>
          <w:p w14:paraId="24077833" w14:textId="77777777" w:rsidR="00781AC1" w:rsidRPr="00A2056E" w:rsidRDefault="00FF6D4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טבלת רגישויות</w:t>
            </w:r>
          </w:p>
        </w:tc>
        <w:tc>
          <w:tcPr>
            <w:tcW w:w="1701" w:type="dxa"/>
            <w:tcPrChange w:id="389" w:author="Langer, Hagai" w:date="2015-03-25T10:02:00Z">
              <w:tcPr>
                <w:tcW w:w="774" w:type="dxa"/>
                <w:gridSpan w:val="4"/>
              </w:tcPr>
            </w:tcPrChange>
          </w:tcPr>
          <w:p w14:paraId="4D9B00C9" w14:textId="77777777" w:rsidR="00781AC1" w:rsidRPr="00A2056E" w:rsidRDefault="00781AC1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390" w:author="Langer, Hagai" w:date="2015-03-25T10:02:00Z">
              <w:tcPr>
                <w:tcW w:w="1138" w:type="dxa"/>
                <w:gridSpan w:val="3"/>
              </w:tcPr>
            </w:tcPrChange>
          </w:tcPr>
          <w:p w14:paraId="4E7A0B11" w14:textId="77777777" w:rsidR="00781AC1" w:rsidRPr="00A2056E" w:rsidRDefault="00B92E1A" w:rsidP="004442B6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 xml:space="preserve">עד </w:t>
            </w:r>
            <w:del w:id="391" w:author="Langer, Hagai" w:date="2014-10-19T11:01:00Z">
              <w:r w:rsidRPr="00A2056E" w:rsidDel="004442B6">
                <w:rPr>
                  <w:rFonts w:cs="David" w:hint="cs"/>
                  <w:rtl/>
                  <w:lang w:eastAsia="he-IL"/>
                </w:rPr>
                <w:delText xml:space="preserve">30 </w:delText>
              </w:r>
            </w:del>
            <w:commentRangeStart w:id="392"/>
            <w:ins w:id="393" w:author="Langer, Hagai" w:date="2014-10-19T11:01:00Z">
              <w:r w:rsidR="004442B6">
                <w:rPr>
                  <w:rFonts w:cs="David" w:hint="cs"/>
                  <w:rtl/>
                  <w:lang w:eastAsia="he-IL"/>
                </w:rPr>
                <w:t>100</w:t>
              </w:r>
            </w:ins>
            <w:ins w:id="394" w:author="Langer, Hagai" w:date="2014-10-19T11:29:00Z">
              <w:r w:rsidR="001061F7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r w:rsidRPr="00A2056E">
              <w:rPr>
                <w:rFonts w:cs="David" w:hint="cs"/>
                <w:rtl/>
                <w:lang w:eastAsia="he-IL"/>
              </w:rPr>
              <w:t>תווים</w:t>
            </w:r>
            <w:commentRangeEnd w:id="392"/>
            <w:r w:rsidR="004442B6">
              <w:rPr>
                <w:rStyle w:val="CommentReference"/>
                <w:rtl/>
              </w:rPr>
              <w:commentReference w:id="392"/>
            </w:r>
          </w:p>
        </w:tc>
        <w:tc>
          <w:tcPr>
            <w:tcW w:w="992" w:type="dxa"/>
            <w:tcPrChange w:id="395" w:author="Langer, Hagai" w:date="2015-03-25T10:02:00Z">
              <w:tcPr>
                <w:tcW w:w="1134" w:type="dxa"/>
                <w:gridSpan w:val="3"/>
              </w:tcPr>
            </w:tcPrChange>
          </w:tcPr>
          <w:p w14:paraId="3B07622B" w14:textId="77777777" w:rsidR="00781AC1" w:rsidRPr="00A2056E" w:rsidRDefault="00781AC1" w:rsidP="003E562F">
            <w:pPr>
              <w:pStyle w:val="ListParagraph"/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396" w:author="Langer, Hagai" w:date="2015-03-25T10:02:00Z">
              <w:tcPr>
                <w:tcW w:w="1276" w:type="dxa"/>
                <w:gridSpan w:val="4"/>
              </w:tcPr>
            </w:tcPrChange>
          </w:tcPr>
          <w:p w14:paraId="254DE10B" w14:textId="77777777" w:rsidR="00781AC1" w:rsidRPr="00A2056E" w:rsidRDefault="00781AC1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</w:tr>
      <w:tr w:rsidR="00640569" w:rsidRPr="00A2056E" w14:paraId="2FD98601" w14:textId="77777777" w:rsidTr="00863567">
        <w:tblPrEx>
          <w:tblPrExChange w:id="397" w:author="Langer, Hagai" w:date="2015-03-25T10:02:00Z">
            <w:tblPrEx>
              <w:tblW w:w="10185" w:type="dxa"/>
            </w:tblPrEx>
          </w:tblPrExChange>
        </w:tblPrEx>
        <w:trPr>
          <w:ins w:id="398" w:author="Langer, Hagai" w:date="2014-11-23T11:13:00Z"/>
          <w:trPrChange w:id="399" w:author="Langer, Hagai" w:date="2015-03-25T10:02:00Z">
            <w:trPr>
              <w:gridBefore w:val="1"/>
              <w:gridAfter w:val="0"/>
            </w:trPr>
          </w:trPrChange>
        </w:trPr>
        <w:tc>
          <w:tcPr>
            <w:tcW w:w="1412" w:type="dxa"/>
            <w:tcPrChange w:id="400" w:author="Langer, Hagai" w:date="2015-03-25T10:02:00Z">
              <w:tcPr>
                <w:tcW w:w="1412" w:type="dxa"/>
                <w:gridSpan w:val="2"/>
              </w:tcPr>
            </w:tcPrChange>
          </w:tcPr>
          <w:p w14:paraId="39B63015" w14:textId="46F6A583" w:rsidR="00640569" w:rsidRPr="00A2056E" w:rsidDel="00640569" w:rsidRDefault="00640569" w:rsidP="003E562F">
            <w:pPr>
              <w:spacing w:line="360" w:lineRule="auto"/>
              <w:jc w:val="center"/>
              <w:rPr>
                <w:ins w:id="401" w:author="Langer, Hagai" w:date="2014-11-23T11:13:00Z"/>
                <w:rFonts w:cs="David"/>
                <w:rtl/>
                <w:lang w:eastAsia="he-IL"/>
              </w:rPr>
            </w:pPr>
            <w:commentRangeStart w:id="402"/>
            <w:ins w:id="403" w:author="Langer, Hagai" w:date="2014-11-23T11:14:00Z">
              <w:r>
                <w:rPr>
                  <w:rFonts w:cs="David" w:hint="cs"/>
                  <w:rtl/>
                  <w:lang w:eastAsia="he-IL"/>
                </w:rPr>
                <w:t>פירוט</w:t>
              </w:r>
            </w:ins>
          </w:p>
        </w:tc>
        <w:tc>
          <w:tcPr>
            <w:tcW w:w="976" w:type="dxa"/>
            <w:tcPrChange w:id="404" w:author="Langer, Hagai" w:date="2015-03-25T10:02:00Z">
              <w:tcPr>
                <w:tcW w:w="976" w:type="dxa"/>
                <w:gridSpan w:val="2"/>
              </w:tcPr>
            </w:tcPrChange>
          </w:tcPr>
          <w:p w14:paraId="1D5F6B0D" w14:textId="7F386190" w:rsidR="00640569" w:rsidRPr="00A2056E" w:rsidRDefault="00640569" w:rsidP="003E562F">
            <w:pPr>
              <w:spacing w:line="360" w:lineRule="auto"/>
              <w:jc w:val="center"/>
              <w:rPr>
                <w:ins w:id="405" w:author="Langer, Hagai" w:date="2014-11-23T11:13:00Z"/>
                <w:rFonts w:cs="David"/>
                <w:rtl/>
                <w:lang w:eastAsia="he-IL"/>
              </w:rPr>
            </w:pPr>
            <w:ins w:id="406" w:author="Langer, Hagai" w:date="2014-11-23T11:14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993" w:type="dxa"/>
            <w:tcPrChange w:id="407" w:author="Langer, Hagai" w:date="2015-03-25T10:02:00Z">
              <w:tcPr>
                <w:tcW w:w="993" w:type="dxa"/>
                <w:gridSpan w:val="2"/>
              </w:tcPr>
            </w:tcPrChange>
          </w:tcPr>
          <w:p w14:paraId="709A87E5" w14:textId="3103BC63" w:rsidR="00640569" w:rsidRPr="00A2056E" w:rsidRDefault="00640569" w:rsidP="003E562F">
            <w:pPr>
              <w:spacing w:line="360" w:lineRule="auto"/>
              <w:jc w:val="center"/>
              <w:rPr>
                <w:ins w:id="408" w:author="Langer, Hagai" w:date="2014-11-23T11:13:00Z"/>
                <w:rFonts w:cs="David"/>
                <w:rtl/>
                <w:lang w:eastAsia="he-IL"/>
              </w:rPr>
            </w:pPr>
            <w:ins w:id="409" w:author="Langer, Hagai" w:date="2014-11-23T11:14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134" w:type="dxa"/>
            <w:tcPrChange w:id="410" w:author="Langer, Hagai" w:date="2015-03-25T10:02:00Z">
              <w:tcPr>
                <w:tcW w:w="1134" w:type="dxa"/>
                <w:gridSpan w:val="2"/>
              </w:tcPr>
            </w:tcPrChange>
          </w:tcPr>
          <w:p w14:paraId="735C428A" w14:textId="0F70BC39" w:rsidR="00640569" w:rsidRPr="00A2056E" w:rsidRDefault="00640569" w:rsidP="003E562F">
            <w:pPr>
              <w:spacing w:line="360" w:lineRule="auto"/>
              <w:jc w:val="center"/>
              <w:rPr>
                <w:ins w:id="411" w:author="Langer, Hagai" w:date="2014-11-23T11:13:00Z"/>
                <w:rFonts w:cs="David"/>
                <w:rtl/>
                <w:lang w:eastAsia="he-IL"/>
              </w:rPr>
            </w:pPr>
            <w:ins w:id="412" w:author="Langer, Hagai" w:date="2014-11-23T11:14:00Z">
              <w:r>
                <w:rPr>
                  <w:rFonts w:cs="David" w:hint="cs"/>
                  <w:rtl/>
                  <w:lang w:eastAsia="he-IL"/>
                </w:rPr>
                <w:t>הצגת פירוט הרגישות</w:t>
              </w:r>
            </w:ins>
          </w:p>
        </w:tc>
        <w:tc>
          <w:tcPr>
            <w:tcW w:w="1134" w:type="dxa"/>
            <w:tcPrChange w:id="413" w:author="Langer, Hagai" w:date="2015-03-25T10:02:00Z">
              <w:tcPr>
                <w:tcW w:w="1134" w:type="dxa"/>
                <w:gridSpan w:val="2"/>
              </w:tcPr>
            </w:tcPrChange>
          </w:tcPr>
          <w:p w14:paraId="3571AD22" w14:textId="365D899C" w:rsidR="00640569" w:rsidRPr="00A2056E" w:rsidRDefault="00640569" w:rsidP="003E562F">
            <w:pPr>
              <w:spacing w:line="360" w:lineRule="auto"/>
              <w:jc w:val="center"/>
              <w:rPr>
                <w:ins w:id="414" w:author="Langer, Hagai" w:date="2014-11-23T11:13:00Z"/>
                <w:rFonts w:cs="David"/>
                <w:rtl/>
                <w:lang w:eastAsia="he-IL"/>
              </w:rPr>
            </w:pPr>
            <w:ins w:id="415" w:author="Langer, Hagai" w:date="2014-11-23T11:14:00Z">
              <w:r>
                <w:rPr>
                  <w:rFonts w:cs="David" w:hint="cs"/>
                  <w:rtl/>
                  <w:lang w:eastAsia="he-IL"/>
                </w:rPr>
                <w:t>שדה הערה, טבלת ריגושיות</w:t>
              </w:r>
            </w:ins>
          </w:p>
        </w:tc>
        <w:tc>
          <w:tcPr>
            <w:tcW w:w="1701" w:type="dxa"/>
            <w:tcPrChange w:id="416" w:author="Langer, Hagai" w:date="2015-03-25T10:02:00Z">
              <w:tcPr>
                <w:tcW w:w="850" w:type="dxa"/>
                <w:gridSpan w:val="3"/>
              </w:tcPr>
            </w:tcPrChange>
          </w:tcPr>
          <w:p w14:paraId="650BB4B6" w14:textId="77777777" w:rsidR="00640569" w:rsidRPr="00A2056E" w:rsidRDefault="00640569" w:rsidP="003E562F">
            <w:pPr>
              <w:spacing w:line="360" w:lineRule="auto"/>
              <w:jc w:val="center"/>
              <w:rPr>
                <w:ins w:id="417" w:author="Langer, Hagai" w:date="2014-11-23T11:13:00Z"/>
                <w:rFonts w:cs="David"/>
                <w:rtl/>
                <w:lang w:eastAsia="he-IL"/>
              </w:rPr>
            </w:pPr>
          </w:p>
        </w:tc>
        <w:commentRangeEnd w:id="402"/>
        <w:tc>
          <w:tcPr>
            <w:tcW w:w="1134" w:type="dxa"/>
            <w:tcPrChange w:id="418" w:author="Langer, Hagai" w:date="2015-03-25T10:02:00Z">
              <w:tcPr>
                <w:tcW w:w="992" w:type="dxa"/>
                <w:gridSpan w:val="4"/>
              </w:tcPr>
            </w:tcPrChange>
          </w:tcPr>
          <w:p w14:paraId="0D208F46" w14:textId="77777777" w:rsidR="00640569" w:rsidRPr="00A2056E" w:rsidRDefault="006452BF" w:rsidP="004442B6">
            <w:pPr>
              <w:spacing w:line="360" w:lineRule="auto"/>
              <w:jc w:val="center"/>
              <w:rPr>
                <w:ins w:id="419" w:author="Langer, Hagai" w:date="2014-11-23T11:13:00Z"/>
                <w:rFonts w:cs="David"/>
                <w:rtl/>
                <w:lang w:eastAsia="he-IL"/>
              </w:rPr>
            </w:pPr>
            <w:ins w:id="420" w:author="Langer, Hagai" w:date="2014-11-23T11:14:00Z">
              <w:r>
                <w:rPr>
                  <w:rStyle w:val="CommentReference"/>
                  <w:rtl/>
                </w:rPr>
                <w:commentReference w:id="402"/>
              </w:r>
            </w:ins>
          </w:p>
        </w:tc>
        <w:tc>
          <w:tcPr>
            <w:tcW w:w="992" w:type="dxa"/>
            <w:tcPrChange w:id="421" w:author="Langer, Hagai" w:date="2015-03-25T10:02:00Z">
              <w:tcPr>
                <w:tcW w:w="1701" w:type="dxa"/>
                <w:gridSpan w:val="3"/>
              </w:tcPr>
            </w:tcPrChange>
          </w:tcPr>
          <w:p w14:paraId="35252C26" w14:textId="77777777" w:rsidR="00640569" w:rsidRPr="00A2056E" w:rsidRDefault="00640569" w:rsidP="003E562F">
            <w:pPr>
              <w:pStyle w:val="ListParagraph"/>
              <w:spacing w:line="360" w:lineRule="auto"/>
              <w:rPr>
                <w:ins w:id="422" w:author="Langer, Hagai" w:date="2014-11-23T11:13:00Z"/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423" w:author="Langer, Hagai" w:date="2015-03-25T10:02:00Z">
              <w:tcPr>
                <w:tcW w:w="993" w:type="dxa"/>
                <w:gridSpan w:val="4"/>
              </w:tcPr>
            </w:tcPrChange>
          </w:tcPr>
          <w:p w14:paraId="6E1B7EBA" w14:textId="77777777" w:rsidR="00640569" w:rsidRPr="00A2056E" w:rsidRDefault="00640569" w:rsidP="003E562F">
            <w:pPr>
              <w:spacing w:line="360" w:lineRule="auto"/>
              <w:jc w:val="center"/>
              <w:rPr>
                <w:ins w:id="424" w:author="Langer, Hagai" w:date="2014-11-23T11:13:00Z"/>
                <w:rFonts w:cs="David"/>
                <w:rtl/>
                <w:lang w:eastAsia="he-IL"/>
              </w:rPr>
            </w:pPr>
          </w:p>
        </w:tc>
      </w:tr>
      <w:tr w:rsidR="001061F7" w:rsidRPr="00A2056E" w14:paraId="3747C4A1" w14:textId="77777777" w:rsidTr="00863567">
        <w:tc>
          <w:tcPr>
            <w:tcW w:w="1412" w:type="dxa"/>
            <w:tcPrChange w:id="425" w:author="Langer, Hagai" w:date="2015-03-25T10:02:00Z">
              <w:tcPr>
                <w:tcW w:w="1412" w:type="dxa"/>
                <w:gridSpan w:val="2"/>
              </w:tcPr>
            </w:tcPrChange>
          </w:tcPr>
          <w:p w14:paraId="39356CF9" w14:textId="77777777" w:rsidR="00CA5827" w:rsidRPr="00A2056E" w:rsidRDefault="00CA5827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מספר אישי</w:t>
            </w:r>
          </w:p>
        </w:tc>
        <w:tc>
          <w:tcPr>
            <w:tcW w:w="976" w:type="dxa"/>
            <w:tcPrChange w:id="426" w:author="Langer, Hagai" w:date="2015-03-25T10:02:00Z">
              <w:tcPr>
                <w:tcW w:w="976" w:type="dxa"/>
                <w:gridSpan w:val="2"/>
              </w:tcPr>
            </w:tcPrChange>
          </w:tcPr>
          <w:p w14:paraId="51A26AF1" w14:textId="77777777" w:rsidR="00CA5827" w:rsidRPr="00A2056E" w:rsidRDefault="00CA5827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93" w:type="dxa"/>
            <w:tcPrChange w:id="427" w:author="Langer, Hagai" w:date="2015-03-25T10:02:00Z">
              <w:tcPr>
                <w:tcW w:w="993" w:type="dxa"/>
                <w:gridSpan w:val="2"/>
              </w:tcPr>
            </w:tcPrChange>
          </w:tcPr>
          <w:p w14:paraId="5EED7B43" w14:textId="77777777" w:rsidR="00CA5827" w:rsidRPr="00A2056E" w:rsidRDefault="00CA5827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134" w:type="dxa"/>
            <w:tcPrChange w:id="428" w:author="Langer, Hagai" w:date="2015-03-25T10:02:00Z">
              <w:tcPr>
                <w:tcW w:w="1134" w:type="dxa"/>
                <w:gridSpan w:val="2"/>
              </w:tcPr>
            </w:tcPrChange>
          </w:tcPr>
          <w:p w14:paraId="579E9FC4" w14:textId="77777777" w:rsidR="00CA5827" w:rsidRPr="00A2056E" w:rsidRDefault="00CA5827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איתור מטופל</w:t>
            </w:r>
          </w:p>
        </w:tc>
        <w:tc>
          <w:tcPr>
            <w:tcW w:w="1134" w:type="dxa"/>
            <w:tcPrChange w:id="429" w:author="Langer, Hagai" w:date="2015-03-25T10:02:00Z">
              <w:tcPr>
                <w:tcW w:w="1915" w:type="dxa"/>
                <w:gridSpan w:val="4"/>
              </w:tcPr>
            </w:tcPrChange>
          </w:tcPr>
          <w:p w14:paraId="7B6407A7" w14:textId="77777777" w:rsidR="00CA5827" w:rsidRPr="00A2056E" w:rsidRDefault="00F9674C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1701" w:type="dxa"/>
            <w:tcPrChange w:id="430" w:author="Langer, Hagai" w:date="2015-03-25T10:02:00Z">
              <w:tcPr>
                <w:tcW w:w="774" w:type="dxa"/>
                <w:gridSpan w:val="4"/>
              </w:tcPr>
            </w:tcPrChange>
          </w:tcPr>
          <w:p w14:paraId="47868F9F" w14:textId="77777777" w:rsidR="00CA5827" w:rsidRPr="00A2056E" w:rsidRDefault="00CA5827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431" w:author="Langer, Hagai" w:date="2015-03-25T10:02:00Z">
              <w:tcPr>
                <w:tcW w:w="1138" w:type="dxa"/>
                <w:gridSpan w:val="3"/>
              </w:tcPr>
            </w:tcPrChange>
          </w:tcPr>
          <w:p w14:paraId="1040ADA4" w14:textId="77777777" w:rsidR="00CA5827" w:rsidRPr="00A2056E" w:rsidRDefault="00CA5827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432" w:author="Langer, Hagai" w:date="2015-03-25T10:02:00Z">
              <w:tcPr>
                <w:tcW w:w="1134" w:type="dxa"/>
                <w:gridSpan w:val="3"/>
              </w:tcPr>
            </w:tcPrChange>
          </w:tcPr>
          <w:p w14:paraId="1C522F1E" w14:textId="77777777" w:rsidR="00CA5827" w:rsidRPr="00A2056E" w:rsidRDefault="00CA5827" w:rsidP="003E562F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cs="David"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שליפת פרטי המטופל</w:t>
            </w:r>
            <w:r w:rsidR="005A7ECA" w:rsidRPr="00A2056E">
              <w:rPr>
                <w:rFonts w:cs="David" w:hint="cs"/>
                <w:rtl/>
                <w:lang w:eastAsia="he-IL"/>
              </w:rPr>
              <w:t>.</w:t>
            </w:r>
          </w:p>
          <w:p w14:paraId="17E650C4" w14:textId="77777777" w:rsidR="0085108B" w:rsidRPr="00A2056E" w:rsidRDefault="00CA5827" w:rsidP="003E562F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שליפת נתוני אבח</w:t>
            </w:r>
            <w:r w:rsidRPr="00A2056E">
              <w:rPr>
                <w:rFonts w:cs="David" w:hint="cs"/>
                <w:rtl/>
                <w:lang w:eastAsia="he-IL"/>
              </w:rPr>
              <w:lastRenderedPageBreak/>
              <w:t>נות, תרופות בשימוש ורגישויות</w:t>
            </w:r>
            <w:r w:rsidR="005A7ECA" w:rsidRPr="00A2056E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709" w:type="dxa"/>
            <w:tcPrChange w:id="433" w:author="Langer, Hagai" w:date="2015-03-25T10:02:00Z">
              <w:tcPr>
                <w:tcW w:w="1276" w:type="dxa"/>
                <w:gridSpan w:val="4"/>
              </w:tcPr>
            </w:tcPrChange>
          </w:tcPr>
          <w:p w14:paraId="79B531E3" w14:textId="77777777" w:rsidR="00CA5827" w:rsidRPr="00A2056E" w:rsidRDefault="00CA5827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lastRenderedPageBreak/>
              <w:t>1</w:t>
            </w:r>
          </w:p>
        </w:tc>
      </w:tr>
      <w:tr w:rsidR="001061F7" w:rsidRPr="00A2056E" w14:paraId="6E9AE861" w14:textId="77777777" w:rsidTr="00863567">
        <w:tc>
          <w:tcPr>
            <w:tcW w:w="1412" w:type="dxa"/>
            <w:tcPrChange w:id="434" w:author="Langer, Hagai" w:date="2015-03-25T10:02:00Z">
              <w:tcPr>
                <w:tcW w:w="1412" w:type="dxa"/>
                <w:gridSpan w:val="2"/>
              </w:tcPr>
            </w:tcPrChange>
          </w:tcPr>
          <w:p w14:paraId="574F355F" w14:textId="77777777" w:rsidR="00CA5827" w:rsidRPr="00A2056E" w:rsidRDefault="0003041F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lastRenderedPageBreak/>
              <w:t>קיבוע חיסון</w:t>
            </w:r>
          </w:p>
        </w:tc>
        <w:tc>
          <w:tcPr>
            <w:tcW w:w="976" w:type="dxa"/>
            <w:tcPrChange w:id="435" w:author="Langer, Hagai" w:date="2015-03-25T10:02:00Z">
              <w:tcPr>
                <w:tcW w:w="976" w:type="dxa"/>
                <w:gridSpan w:val="2"/>
              </w:tcPr>
            </w:tcPrChange>
          </w:tcPr>
          <w:p w14:paraId="14BF5209" w14:textId="77777777" w:rsidR="00CA5827" w:rsidRPr="00A2056E" w:rsidRDefault="0003041F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93" w:type="dxa"/>
            <w:tcPrChange w:id="436" w:author="Langer, Hagai" w:date="2015-03-25T10:02:00Z">
              <w:tcPr>
                <w:tcW w:w="993" w:type="dxa"/>
                <w:gridSpan w:val="2"/>
              </w:tcPr>
            </w:tcPrChange>
          </w:tcPr>
          <w:p w14:paraId="0ABAD28E" w14:textId="77777777" w:rsidR="00CA5827" w:rsidRPr="00A2056E" w:rsidRDefault="0003041F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34" w:type="dxa"/>
            <w:tcPrChange w:id="437" w:author="Langer, Hagai" w:date="2015-03-25T10:02:00Z">
              <w:tcPr>
                <w:tcW w:w="1134" w:type="dxa"/>
                <w:gridSpan w:val="2"/>
              </w:tcPr>
            </w:tcPrChange>
          </w:tcPr>
          <w:p w14:paraId="3C2C364D" w14:textId="77777777" w:rsidR="00CA5827" w:rsidRPr="00A2056E" w:rsidRDefault="0003041F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 xml:space="preserve">קיבוע החיסונים </w:t>
            </w:r>
            <w:r w:rsidR="00195A44" w:rsidRPr="00A2056E">
              <w:rPr>
                <w:rFonts w:cs="David" w:hint="cs"/>
                <w:rtl/>
                <w:lang w:eastAsia="he-IL"/>
              </w:rPr>
              <w:t>המוצגים</w:t>
            </w:r>
          </w:p>
        </w:tc>
        <w:tc>
          <w:tcPr>
            <w:tcW w:w="1134" w:type="dxa"/>
            <w:tcPrChange w:id="438" w:author="Langer, Hagai" w:date="2015-03-25T10:02:00Z">
              <w:tcPr>
                <w:tcW w:w="1915" w:type="dxa"/>
                <w:gridSpan w:val="4"/>
              </w:tcPr>
            </w:tcPrChange>
          </w:tcPr>
          <w:p w14:paraId="072C01F7" w14:textId="77777777" w:rsidR="00CA5827" w:rsidRPr="00A2056E" w:rsidRDefault="00CA5827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701" w:type="dxa"/>
            <w:tcPrChange w:id="439" w:author="Langer, Hagai" w:date="2015-03-25T10:02:00Z">
              <w:tcPr>
                <w:tcW w:w="774" w:type="dxa"/>
                <w:gridSpan w:val="4"/>
              </w:tcPr>
            </w:tcPrChange>
          </w:tcPr>
          <w:p w14:paraId="3E5419FA" w14:textId="77777777" w:rsidR="00CA5827" w:rsidRPr="00A2056E" w:rsidRDefault="008E7777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כן</w:t>
            </w:r>
          </w:p>
        </w:tc>
        <w:tc>
          <w:tcPr>
            <w:tcW w:w="1134" w:type="dxa"/>
            <w:tcPrChange w:id="440" w:author="Langer, Hagai" w:date="2015-03-25T10:02:00Z">
              <w:tcPr>
                <w:tcW w:w="1138" w:type="dxa"/>
                <w:gridSpan w:val="3"/>
              </w:tcPr>
            </w:tcPrChange>
          </w:tcPr>
          <w:p w14:paraId="3B755CF8" w14:textId="77777777" w:rsidR="00CA5827" w:rsidRPr="00A2056E" w:rsidRDefault="00CA5827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441" w:author="Langer, Hagai" w:date="2015-03-25T10:02:00Z">
              <w:tcPr>
                <w:tcW w:w="1134" w:type="dxa"/>
                <w:gridSpan w:val="3"/>
              </w:tcPr>
            </w:tcPrChange>
          </w:tcPr>
          <w:p w14:paraId="207C6512" w14:textId="77777777" w:rsidR="00CA5827" w:rsidRPr="00A2056E" w:rsidRDefault="005A6290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שדות: שם חיסון, מס' אצווה, מס' מנה, דרך מתן חיסון וסיבת חיסון מתקבעים.</w:t>
            </w:r>
          </w:p>
        </w:tc>
        <w:tc>
          <w:tcPr>
            <w:tcW w:w="709" w:type="dxa"/>
            <w:tcPrChange w:id="442" w:author="Langer, Hagai" w:date="2015-03-25T10:02:00Z">
              <w:tcPr>
                <w:tcW w:w="1276" w:type="dxa"/>
                <w:gridSpan w:val="4"/>
              </w:tcPr>
            </w:tcPrChange>
          </w:tcPr>
          <w:p w14:paraId="5F3E283F" w14:textId="77777777" w:rsidR="00CA5827" w:rsidRPr="00A2056E" w:rsidRDefault="0003041F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1061F7" w:rsidRPr="00A2056E" w14:paraId="7A7B7B7A" w14:textId="77777777" w:rsidTr="00863567">
        <w:tc>
          <w:tcPr>
            <w:tcW w:w="1412" w:type="dxa"/>
            <w:tcPrChange w:id="443" w:author="Langer, Hagai" w:date="2015-03-25T10:02:00Z">
              <w:tcPr>
                <w:tcW w:w="1412" w:type="dxa"/>
                <w:gridSpan w:val="2"/>
              </w:tcPr>
            </w:tcPrChange>
          </w:tcPr>
          <w:p w14:paraId="47D1B5DE" w14:textId="77777777" w:rsidR="00CA5827" w:rsidRPr="00A2056E" w:rsidRDefault="009F52A7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 xml:space="preserve">שם </w:t>
            </w:r>
            <w:r w:rsidR="008903F8" w:rsidRPr="00A2056E">
              <w:rPr>
                <w:rFonts w:cs="David" w:hint="cs"/>
                <w:rtl/>
                <w:lang w:eastAsia="he-IL"/>
              </w:rPr>
              <w:t>תרכיב</w:t>
            </w:r>
          </w:p>
        </w:tc>
        <w:tc>
          <w:tcPr>
            <w:tcW w:w="976" w:type="dxa"/>
            <w:tcPrChange w:id="444" w:author="Langer, Hagai" w:date="2015-03-25T10:02:00Z">
              <w:tcPr>
                <w:tcW w:w="976" w:type="dxa"/>
                <w:gridSpan w:val="2"/>
              </w:tcPr>
            </w:tcPrChange>
          </w:tcPr>
          <w:p w14:paraId="533ADD63" w14:textId="77777777" w:rsidR="00CA5827" w:rsidRPr="00A2056E" w:rsidRDefault="009F52A7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3" w:type="dxa"/>
            <w:tcPrChange w:id="445" w:author="Langer, Hagai" w:date="2015-03-25T10:02:00Z">
              <w:tcPr>
                <w:tcW w:w="993" w:type="dxa"/>
                <w:gridSpan w:val="2"/>
              </w:tcPr>
            </w:tcPrChange>
          </w:tcPr>
          <w:p w14:paraId="144C13B5" w14:textId="77777777" w:rsidR="00CA5827" w:rsidRPr="00A2056E" w:rsidRDefault="00A27ECC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134" w:type="dxa"/>
            <w:tcPrChange w:id="446" w:author="Langer, Hagai" w:date="2015-03-25T10:02:00Z">
              <w:tcPr>
                <w:tcW w:w="1134" w:type="dxa"/>
                <w:gridSpan w:val="2"/>
              </w:tcPr>
            </w:tcPrChange>
          </w:tcPr>
          <w:p w14:paraId="459CBA14" w14:textId="77777777" w:rsidR="00CA5827" w:rsidRPr="00A2056E" w:rsidRDefault="00603C78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הצגת שם החיסון הרצוי</w:t>
            </w:r>
          </w:p>
        </w:tc>
        <w:tc>
          <w:tcPr>
            <w:tcW w:w="1134" w:type="dxa"/>
            <w:tcPrChange w:id="447" w:author="Langer, Hagai" w:date="2015-03-25T10:02:00Z">
              <w:tcPr>
                <w:tcW w:w="1915" w:type="dxa"/>
                <w:gridSpan w:val="4"/>
              </w:tcPr>
            </w:tcPrChange>
          </w:tcPr>
          <w:p w14:paraId="289B7B5E" w14:textId="77777777" w:rsidR="00CA5827" w:rsidRPr="00A2056E" w:rsidRDefault="005B080E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 xml:space="preserve">טבלת </w:t>
            </w:r>
            <w:r w:rsidR="00B13F0C" w:rsidRPr="00A2056E">
              <w:rPr>
                <w:rFonts w:cs="David" w:hint="cs"/>
                <w:rtl/>
                <w:lang w:eastAsia="he-IL"/>
              </w:rPr>
              <w:t>תרופות</w:t>
            </w:r>
          </w:p>
        </w:tc>
        <w:tc>
          <w:tcPr>
            <w:tcW w:w="1701" w:type="dxa"/>
            <w:tcPrChange w:id="448" w:author="Langer, Hagai" w:date="2015-03-25T10:02:00Z">
              <w:tcPr>
                <w:tcW w:w="774" w:type="dxa"/>
                <w:gridSpan w:val="4"/>
              </w:tcPr>
            </w:tcPrChange>
          </w:tcPr>
          <w:p w14:paraId="6FD8806A" w14:textId="77777777" w:rsidR="00CA5827" w:rsidRPr="00A2056E" w:rsidRDefault="00CA5827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449" w:author="Langer, Hagai" w:date="2015-03-25T10:02:00Z">
              <w:tcPr>
                <w:tcW w:w="1138" w:type="dxa"/>
                <w:gridSpan w:val="3"/>
              </w:tcPr>
            </w:tcPrChange>
          </w:tcPr>
          <w:p w14:paraId="5FC35658" w14:textId="77777777" w:rsidR="00CA5827" w:rsidRPr="00A2056E" w:rsidRDefault="00B92E1A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992" w:type="dxa"/>
            <w:tcPrChange w:id="450" w:author="Langer, Hagai" w:date="2015-03-25T10:02:00Z">
              <w:tcPr>
                <w:tcW w:w="1134" w:type="dxa"/>
                <w:gridSpan w:val="3"/>
              </w:tcPr>
            </w:tcPrChange>
          </w:tcPr>
          <w:p w14:paraId="63D46747" w14:textId="77777777" w:rsidR="00CA5827" w:rsidRPr="00A2056E" w:rsidRDefault="005B080E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שתילת הערכים</w:t>
            </w:r>
            <w:r w:rsidR="00961F90" w:rsidRPr="00A2056E">
              <w:rPr>
                <w:rFonts w:cs="David" w:hint="cs"/>
                <w:rtl/>
                <w:lang w:eastAsia="he-IL"/>
              </w:rPr>
              <w:t xml:space="preserve"> </w:t>
            </w:r>
            <w:ins w:id="451" w:author="Langer, Hagai" w:date="2014-10-14T11:39:00Z">
              <w:r w:rsidR="00DA362A">
                <w:rPr>
                  <w:rFonts w:cs="David" w:hint="cs"/>
                  <w:rtl/>
                  <w:lang w:eastAsia="he-IL"/>
                </w:rPr>
                <w:t xml:space="preserve">שם </w:t>
              </w:r>
              <w:commentRangeStart w:id="452"/>
              <w:r w:rsidR="00DA362A">
                <w:rPr>
                  <w:rFonts w:cs="David" w:hint="cs"/>
                  <w:rtl/>
                  <w:lang w:eastAsia="he-IL"/>
                </w:rPr>
                <w:t>תרכיב</w:t>
              </w:r>
              <w:commentRangeEnd w:id="452"/>
              <w:r w:rsidR="002D0010">
                <w:rPr>
                  <w:rStyle w:val="CommentReference"/>
                  <w:rtl/>
                </w:rPr>
                <w:commentReference w:id="452"/>
              </w:r>
              <w:r w:rsidR="00DA362A">
                <w:rPr>
                  <w:rFonts w:cs="David" w:hint="cs"/>
                  <w:rtl/>
                  <w:lang w:eastAsia="he-IL"/>
                </w:rPr>
                <w:t xml:space="preserve">, </w:t>
              </w:r>
            </w:ins>
            <w:r w:rsidR="00961F90" w:rsidRPr="00A2056E">
              <w:rPr>
                <w:rFonts w:cs="David" w:hint="cs"/>
                <w:rtl/>
                <w:lang w:eastAsia="he-IL"/>
              </w:rPr>
              <w:t xml:space="preserve">סוג תרכיב, </w:t>
            </w:r>
            <w:r w:rsidRPr="00A2056E">
              <w:rPr>
                <w:rFonts w:cs="David" w:hint="cs"/>
                <w:rtl/>
                <w:lang w:eastAsia="he-IL"/>
              </w:rPr>
              <w:t>ודרך מתן חיסון</w:t>
            </w:r>
            <w:r w:rsidR="00621D3A" w:rsidRPr="00A2056E">
              <w:rPr>
                <w:rFonts w:cs="David" w:hint="cs"/>
                <w:rtl/>
                <w:lang w:eastAsia="he-IL"/>
              </w:rPr>
              <w:t xml:space="preserve">+ במידה ולחיסון ישנה הערה(מטבלת התרופות) </w:t>
            </w:r>
            <w:r w:rsidR="00660B85" w:rsidRPr="00A2056E">
              <w:rPr>
                <w:rFonts w:cs="David" w:hint="cs"/>
                <w:rtl/>
                <w:lang w:eastAsia="he-IL"/>
              </w:rPr>
              <w:t>תופיע</w:t>
            </w:r>
            <w:r w:rsidR="00621D3A" w:rsidRPr="00A2056E">
              <w:rPr>
                <w:rFonts w:cs="David" w:hint="cs"/>
                <w:rtl/>
                <w:lang w:eastAsia="he-IL"/>
              </w:rPr>
              <w:t xml:space="preserve"> </w:t>
            </w:r>
            <w:r w:rsidR="00621D3A" w:rsidRPr="00A2056E">
              <w:rPr>
                <w:rFonts w:cs="David" w:hint="cs"/>
                <w:rtl/>
                <w:lang w:eastAsia="he-IL"/>
              </w:rPr>
              <w:lastRenderedPageBreak/>
              <w:t>הודעה על כך</w:t>
            </w:r>
            <w:r w:rsidR="006E4EEC" w:rsidRPr="00A2056E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709" w:type="dxa"/>
            <w:tcPrChange w:id="453" w:author="Langer, Hagai" w:date="2015-03-25T10:02:00Z">
              <w:tcPr>
                <w:tcW w:w="1276" w:type="dxa"/>
                <w:gridSpan w:val="4"/>
              </w:tcPr>
            </w:tcPrChange>
          </w:tcPr>
          <w:p w14:paraId="668AEB8D" w14:textId="77777777" w:rsidR="00CA5827" w:rsidRPr="00A2056E" w:rsidRDefault="009F52A7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lastRenderedPageBreak/>
              <w:t>3</w:t>
            </w:r>
          </w:p>
        </w:tc>
      </w:tr>
      <w:tr w:rsidR="001061F7" w:rsidRPr="00A2056E" w14:paraId="2FBD2910" w14:textId="77777777" w:rsidTr="00863567">
        <w:tc>
          <w:tcPr>
            <w:tcW w:w="1412" w:type="dxa"/>
            <w:tcPrChange w:id="454" w:author="Langer, Hagai" w:date="2015-03-25T10:02:00Z">
              <w:tcPr>
                <w:tcW w:w="1412" w:type="dxa"/>
                <w:gridSpan w:val="2"/>
              </w:tcPr>
            </w:tcPrChange>
          </w:tcPr>
          <w:p w14:paraId="6E3CEFCD" w14:textId="77777777" w:rsidR="008903F8" w:rsidRPr="00A2056E" w:rsidRDefault="008903F8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lastRenderedPageBreak/>
              <w:t>סוג תרכיב</w:t>
            </w:r>
          </w:p>
        </w:tc>
        <w:tc>
          <w:tcPr>
            <w:tcW w:w="976" w:type="dxa"/>
            <w:tcPrChange w:id="455" w:author="Langer, Hagai" w:date="2015-03-25T10:02:00Z">
              <w:tcPr>
                <w:tcW w:w="976" w:type="dxa"/>
                <w:gridSpan w:val="2"/>
              </w:tcPr>
            </w:tcPrChange>
          </w:tcPr>
          <w:p w14:paraId="32C88EAC" w14:textId="77777777" w:rsidR="008903F8" w:rsidRPr="00A2056E" w:rsidRDefault="008903F8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3" w:type="dxa"/>
            <w:tcPrChange w:id="456" w:author="Langer, Hagai" w:date="2015-03-25T10:02:00Z">
              <w:tcPr>
                <w:tcW w:w="993" w:type="dxa"/>
                <w:gridSpan w:val="2"/>
              </w:tcPr>
            </w:tcPrChange>
          </w:tcPr>
          <w:p w14:paraId="5316386C" w14:textId="77777777" w:rsidR="008903F8" w:rsidRPr="00A2056E" w:rsidRDefault="0039353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34" w:type="dxa"/>
            <w:tcPrChange w:id="457" w:author="Langer, Hagai" w:date="2015-03-25T10:02:00Z">
              <w:tcPr>
                <w:tcW w:w="1134" w:type="dxa"/>
                <w:gridSpan w:val="2"/>
              </w:tcPr>
            </w:tcPrChange>
          </w:tcPr>
          <w:p w14:paraId="167F5C35" w14:textId="77777777" w:rsidR="008903F8" w:rsidRPr="00A2056E" w:rsidRDefault="008903F8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 xml:space="preserve">מציג את </w:t>
            </w:r>
            <w:r w:rsidR="00C24BE3" w:rsidRPr="00A2056E">
              <w:rPr>
                <w:rFonts w:cs="David" w:hint="cs"/>
                <w:rtl/>
                <w:lang w:eastAsia="he-IL"/>
              </w:rPr>
              <w:t>המרכיבים הפעילים בחיסון</w:t>
            </w:r>
          </w:p>
        </w:tc>
        <w:tc>
          <w:tcPr>
            <w:tcW w:w="1134" w:type="dxa"/>
            <w:tcPrChange w:id="458" w:author="Langer, Hagai" w:date="2015-03-25T10:02:00Z">
              <w:tcPr>
                <w:tcW w:w="1915" w:type="dxa"/>
                <w:gridSpan w:val="4"/>
              </w:tcPr>
            </w:tcPrChange>
          </w:tcPr>
          <w:p w14:paraId="2F010FFB" w14:textId="77777777" w:rsidR="008903F8" w:rsidRPr="00A2056E" w:rsidRDefault="008903F8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טבלת תרופות</w:t>
            </w:r>
          </w:p>
        </w:tc>
        <w:tc>
          <w:tcPr>
            <w:tcW w:w="1701" w:type="dxa"/>
            <w:tcPrChange w:id="459" w:author="Langer, Hagai" w:date="2015-03-25T10:02:00Z">
              <w:tcPr>
                <w:tcW w:w="774" w:type="dxa"/>
                <w:gridSpan w:val="4"/>
              </w:tcPr>
            </w:tcPrChange>
          </w:tcPr>
          <w:p w14:paraId="56CEE8E6" w14:textId="77777777" w:rsidR="008903F8" w:rsidRPr="00A2056E" w:rsidRDefault="0088478C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כן</w:t>
            </w:r>
          </w:p>
        </w:tc>
        <w:tc>
          <w:tcPr>
            <w:tcW w:w="1134" w:type="dxa"/>
            <w:tcPrChange w:id="460" w:author="Langer, Hagai" w:date="2015-03-25T10:02:00Z">
              <w:tcPr>
                <w:tcW w:w="1138" w:type="dxa"/>
                <w:gridSpan w:val="3"/>
              </w:tcPr>
            </w:tcPrChange>
          </w:tcPr>
          <w:p w14:paraId="5AC99BCA" w14:textId="77777777" w:rsidR="008903F8" w:rsidRPr="00A2056E" w:rsidRDefault="00B92E1A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 xml:space="preserve">עד </w:t>
            </w:r>
            <w:r w:rsidR="00C24BE3" w:rsidRPr="00A2056E">
              <w:rPr>
                <w:rFonts w:cs="David" w:hint="cs"/>
                <w:rtl/>
                <w:lang w:eastAsia="he-IL"/>
              </w:rPr>
              <w:t>150</w:t>
            </w:r>
            <w:r w:rsidRPr="00A2056E">
              <w:rPr>
                <w:rFonts w:cs="David" w:hint="cs"/>
                <w:rtl/>
                <w:lang w:eastAsia="he-IL"/>
              </w:rPr>
              <w:t xml:space="preserve"> תווים</w:t>
            </w:r>
          </w:p>
        </w:tc>
        <w:tc>
          <w:tcPr>
            <w:tcW w:w="992" w:type="dxa"/>
            <w:tcPrChange w:id="461" w:author="Langer, Hagai" w:date="2015-03-25T10:02:00Z">
              <w:tcPr>
                <w:tcW w:w="1134" w:type="dxa"/>
                <w:gridSpan w:val="3"/>
              </w:tcPr>
            </w:tcPrChange>
          </w:tcPr>
          <w:p w14:paraId="036A853B" w14:textId="77777777" w:rsidR="008903F8" w:rsidRPr="00A2056E" w:rsidRDefault="008903F8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462" w:author="Langer, Hagai" w:date="2015-03-25T10:02:00Z">
              <w:tcPr>
                <w:tcW w:w="1276" w:type="dxa"/>
                <w:gridSpan w:val="4"/>
              </w:tcPr>
            </w:tcPrChange>
          </w:tcPr>
          <w:p w14:paraId="2885CAAD" w14:textId="77777777" w:rsidR="008903F8" w:rsidRPr="00A2056E" w:rsidRDefault="00E36A1D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4</w:t>
            </w:r>
          </w:p>
        </w:tc>
      </w:tr>
      <w:tr w:rsidR="001061F7" w:rsidRPr="00A2056E" w14:paraId="366D8836" w14:textId="77777777" w:rsidTr="00863567">
        <w:tc>
          <w:tcPr>
            <w:tcW w:w="1412" w:type="dxa"/>
            <w:tcPrChange w:id="463" w:author="Langer, Hagai" w:date="2015-03-25T10:02:00Z">
              <w:tcPr>
                <w:tcW w:w="1412" w:type="dxa"/>
                <w:gridSpan w:val="2"/>
              </w:tcPr>
            </w:tcPrChange>
          </w:tcPr>
          <w:p w14:paraId="06DD18F7" w14:textId="77777777" w:rsidR="00CA5827" w:rsidRPr="00A2056E" w:rsidRDefault="0003702D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מס' אצווה</w:t>
            </w:r>
          </w:p>
        </w:tc>
        <w:tc>
          <w:tcPr>
            <w:tcW w:w="976" w:type="dxa"/>
            <w:tcPrChange w:id="464" w:author="Langer, Hagai" w:date="2015-03-25T10:02:00Z">
              <w:tcPr>
                <w:tcW w:w="976" w:type="dxa"/>
                <w:gridSpan w:val="2"/>
              </w:tcPr>
            </w:tcPrChange>
          </w:tcPr>
          <w:p w14:paraId="6B138083" w14:textId="2B8D5F45" w:rsidR="00CA5827" w:rsidRPr="00A2056E" w:rsidRDefault="0003702D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del w:id="465" w:author="Langer, Hagai" w:date="2014-11-17T10:43:00Z">
              <w:r w:rsidRPr="00A2056E" w:rsidDel="00434F7E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  <w:ins w:id="466" w:author="Langer, Hagai" w:date="2014-11-17T10:43:00Z">
              <w:r w:rsidR="00434F7E">
                <w:rPr>
                  <w:rFonts w:cs="David" w:hint="cs"/>
                  <w:lang w:eastAsia="he-IL"/>
                </w:rPr>
                <w:t>CH</w:t>
              </w:r>
              <w:r w:rsidR="00434F7E">
                <w:rPr>
                  <w:rFonts w:cs="David"/>
                  <w:lang w:eastAsia="he-IL"/>
                </w:rPr>
                <w:t>AR</w:t>
              </w:r>
            </w:ins>
          </w:p>
        </w:tc>
        <w:tc>
          <w:tcPr>
            <w:tcW w:w="993" w:type="dxa"/>
            <w:tcPrChange w:id="467" w:author="Langer, Hagai" w:date="2015-03-25T10:02:00Z">
              <w:tcPr>
                <w:tcW w:w="993" w:type="dxa"/>
                <w:gridSpan w:val="2"/>
              </w:tcPr>
            </w:tcPrChange>
          </w:tcPr>
          <w:p w14:paraId="6636180D" w14:textId="77777777" w:rsidR="00CA5827" w:rsidRPr="00A2056E" w:rsidRDefault="008510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34" w:type="dxa"/>
            <w:tcPrChange w:id="468" w:author="Langer, Hagai" w:date="2015-03-25T10:02:00Z">
              <w:tcPr>
                <w:tcW w:w="1134" w:type="dxa"/>
                <w:gridSpan w:val="2"/>
              </w:tcPr>
            </w:tcPrChange>
          </w:tcPr>
          <w:p w14:paraId="44458B4E" w14:textId="77777777" w:rsidR="00CA5827" w:rsidRPr="00A2056E" w:rsidRDefault="00064297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הצגת מספר האצווה של החיסון</w:t>
            </w:r>
          </w:p>
        </w:tc>
        <w:tc>
          <w:tcPr>
            <w:tcW w:w="1134" w:type="dxa"/>
            <w:tcPrChange w:id="469" w:author="Langer, Hagai" w:date="2015-03-25T10:02:00Z">
              <w:tcPr>
                <w:tcW w:w="1915" w:type="dxa"/>
                <w:gridSpan w:val="4"/>
              </w:tcPr>
            </w:tcPrChange>
          </w:tcPr>
          <w:p w14:paraId="3AFE0E58" w14:textId="77777777" w:rsidR="00CA5827" w:rsidRPr="00A2056E" w:rsidRDefault="00CA5827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701" w:type="dxa"/>
            <w:tcPrChange w:id="470" w:author="Langer, Hagai" w:date="2015-03-25T10:02:00Z">
              <w:tcPr>
                <w:tcW w:w="774" w:type="dxa"/>
                <w:gridSpan w:val="4"/>
              </w:tcPr>
            </w:tcPrChange>
          </w:tcPr>
          <w:p w14:paraId="3F792C19" w14:textId="77777777" w:rsidR="00CA5827" w:rsidRPr="00A2056E" w:rsidRDefault="00CA5827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471" w:author="Langer, Hagai" w:date="2015-03-25T10:02:00Z">
              <w:tcPr>
                <w:tcW w:w="1138" w:type="dxa"/>
                <w:gridSpan w:val="3"/>
              </w:tcPr>
            </w:tcPrChange>
          </w:tcPr>
          <w:p w14:paraId="269D84AA" w14:textId="77777777" w:rsidR="00CA5827" w:rsidRPr="00A2056E" w:rsidRDefault="00050E35" w:rsidP="00001656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 xml:space="preserve">עד </w:t>
            </w:r>
            <w:del w:id="472" w:author="Langer, Hagai" w:date="2014-10-14T11:40:00Z">
              <w:r w:rsidRPr="00A2056E" w:rsidDel="00001656">
                <w:rPr>
                  <w:rFonts w:cs="David" w:hint="cs"/>
                  <w:rtl/>
                  <w:lang w:eastAsia="he-IL"/>
                </w:rPr>
                <w:delText xml:space="preserve">20 </w:delText>
              </w:r>
            </w:del>
            <w:commentRangeStart w:id="473"/>
            <w:ins w:id="474" w:author="Saporta, Eyal" w:date="2014-10-19T14:55:00Z">
              <w:r w:rsidR="007F3D20">
                <w:rPr>
                  <w:rFonts w:cs="David" w:hint="cs"/>
                  <w:rtl/>
                  <w:lang w:eastAsia="he-IL"/>
                </w:rPr>
                <w:t>30</w:t>
              </w:r>
            </w:ins>
            <w:commentRangeEnd w:id="473"/>
            <w:ins w:id="475" w:author="Saporta, Eyal" w:date="2014-10-19T14:56:00Z">
              <w:r w:rsidR="007F3D20">
                <w:rPr>
                  <w:rStyle w:val="CommentReference"/>
                  <w:rtl/>
                </w:rPr>
                <w:commentReference w:id="473"/>
              </w:r>
            </w:ins>
            <w:ins w:id="476" w:author="Saporta, Eyal" w:date="2014-10-19T14:55:00Z">
              <w:r w:rsidR="007F3D20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r w:rsidRPr="00A2056E">
              <w:rPr>
                <w:rFonts w:cs="David" w:hint="cs"/>
                <w:rtl/>
                <w:lang w:eastAsia="he-IL"/>
              </w:rPr>
              <w:t>תווים</w:t>
            </w:r>
          </w:p>
        </w:tc>
        <w:tc>
          <w:tcPr>
            <w:tcW w:w="992" w:type="dxa"/>
            <w:tcPrChange w:id="477" w:author="Langer, Hagai" w:date="2015-03-25T10:02:00Z">
              <w:tcPr>
                <w:tcW w:w="1134" w:type="dxa"/>
                <w:gridSpan w:val="3"/>
              </w:tcPr>
            </w:tcPrChange>
          </w:tcPr>
          <w:p w14:paraId="03F72F79" w14:textId="77777777" w:rsidR="00CA5827" w:rsidRPr="00A2056E" w:rsidRDefault="00CA5827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478" w:author="Langer, Hagai" w:date="2015-03-25T10:02:00Z">
              <w:tcPr>
                <w:tcW w:w="1276" w:type="dxa"/>
                <w:gridSpan w:val="4"/>
              </w:tcPr>
            </w:tcPrChange>
          </w:tcPr>
          <w:p w14:paraId="3CE4F3E6" w14:textId="77777777" w:rsidR="00CA5827" w:rsidRPr="00A2056E" w:rsidRDefault="00E36A1D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5</w:t>
            </w:r>
          </w:p>
        </w:tc>
      </w:tr>
      <w:tr w:rsidR="001061F7" w:rsidRPr="00A2056E" w14:paraId="52E391EF" w14:textId="77777777" w:rsidTr="00863567">
        <w:tc>
          <w:tcPr>
            <w:tcW w:w="1412" w:type="dxa"/>
            <w:tcPrChange w:id="479" w:author="Langer, Hagai" w:date="2015-03-25T10:02:00Z">
              <w:tcPr>
                <w:tcW w:w="1412" w:type="dxa"/>
                <w:gridSpan w:val="2"/>
              </w:tcPr>
            </w:tcPrChange>
          </w:tcPr>
          <w:p w14:paraId="230F484D" w14:textId="77777777" w:rsidR="008903F8" w:rsidRPr="00A2056E" w:rsidRDefault="008903F8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תנאי חיסון והובלה</w:t>
            </w:r>
          </w:p>
        </w:tc>
        <w:tc>
          <w:tcPr>
            <w:tcW w:w="976" w:type="dxa"/>
            <w:tcPrChange w:id="480" w:author="Langer, Hagai" w:date="2015-03-25T10:02:00Z">
              <w:tcPr>
                <w:tcW w:w="976" w:type="dxa"/>
                <w:gridSpan w:val="2"/>
              </w:tcPr>
            </w:tcPrChange>
          </w:tcPr>
          <w:p w14:paraId="1C556CCB" w14:textId="77777777" w:rsidR="008903F8" w:rsidRPr="00A2056E" w:rsidRDefault="008903F8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3" w:type="dxa"/>
            <w:tcPrChange w:id="481" w:author="Langer, Hagai" w:date="2015-03-25T10:02:00Z">
              <w:tcPr>
                <w:tcW w:w="993" w:type="dxa"/>
                <w:gridSpan w:val="2"/>
              </w:tcPr>
            </w:tcPrChange>
          </w:tcPr>
          <w:p w14:paraId="143B71C7" w14:textId="77777777" w:rsidR="008903F8" w:rsidRPr="00A2056E" w:rsidRDefault="0039353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34" w:type="dxa"/>
            <w:tcPrChange w:id="482" w:author="Langer, Hagai" w:date="2015-03-25T10:02:00Z">
              <w:tcPr>
                <w:tcW w:w="1134" w:type="dxa"/>
                <w:gridSpan w:val="2"/>
              </w:tcPr>
            </w:tcPrChange>
          </w:tcPr>
          <w:p w14:paraId="4788A474" w14:textId="77777777" w:rsidR="008903F8" w:rsidRPr="00A2056E" w:rsidRDefault="008903F8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תיעוד תנאי החיסון והובלתו</w:t>
            </w:r>
          </w:p>
        </w:tc>
        <w:tc>
          <w:tcPr>
            <w:tcW w:w="1134" w:type="dxa"/>
            <w:tcPrChange w:id="483" w:author="Langer, Hagai" w:date="2015-03-25T10:02:00Z">
              <w:tcPr>
                <w:tcW w:w="1915" w:type="dxa"/>
                <w:gridSpan w:val="4"/>
              </w:tcPr>
            </w:tcPrChange>
          </w:tcPr>
          <w:p w14:paraId="6019C2B7" w14:textId="77777777" w:rsidR="008903F8" w:rsidRPr="00A2056E" w:rsidRDefault="008903F8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701" w:type="dxa"/>
            <w:tcPrChange w:id="484" w:author="Langer, Hagai" w:date="2015-03-25T10:02:00Z">
              <w:tcPr>
                <w:tcW w:w="774" w:type="dxa"/>
                <w:gridSpan w:val="4"/>
              </w:tcPr>
            </w:tcPrChange>
          </w:tcPr>
          <w:p w14:paraId="574FD8BF" w14:textId="77777777" w:rsidR="008903F8" w:rsidRPr="00A2056E" w:rsidRDefault="008903F8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485" w:author="Langer, Hagai" w:date="2015-03-25T10:02:00Z">
              <w:tcPr>
                <w:tcW w:w="1138" w:type="dxa"/>
                <w:gridSpan w:val="3"/>
              </w:tcPr>
            </w:tcPrChange>
          </w:tcPr>
          <w:p w14:paraId="2D3AF14D" w14:textId="77777777" w:rsidR="008903F8" w:rsidRPr="00A2056E" w:rsidRDefault="00B92E1A" w:rsidP="00F335A6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 xml:space="preserve">עד </w:t>
            </w:r>
            <w:del w:id="486" w:author="Langer, Hagai" w:date="2014-10-14T11:41:00Z">
              <w:r w:rsidRPr="00A2056E" w:rsidDel="00F335A6">
                <w:rPr>
                  <w:rFonts w:cs="David" w:hint="cs"/>
                  <w:rtl/>
                  <w:lang w:eastAsia="he-IL"/>
                </w:rPr>
                <w:delText xml:space="preserve">30 </w:delText>
              </w:r>
            </w:del>
            <w:commentRangeStart w:id="487"/>
            <w:ins w:id="488" w:author="Saporta, Eyal" w:date="2014-10-19T15:06:00Z">
              <w:r w:rsidR="00A86E42">
                <w:rPr>
                  <w:rFonts w:cs="David" w:hint="cs"/>
                  <w:rtl/>
                  <w:lang w:eastAsia="he-IL"/>
                </w:rPr>
                <w:t>120</w:t>
              </w:r>
            </w:ins>
            <w:commentRangeEnd w:id="487"/>
            <w:ins w:id="489" w:author="Saporta, Eyal" w:date="2014-10-19T15:07:00Z">
              <w:r w:rsidR="00A86E42">
                <w:rPr>
                  <w:rStyle w:val="CommentReference"/>
                  <w:rtl/>
                </w:rPr>
                <w:commentReference w:id="487"/>
              </w:r>
            </w:ins>
            <w:ins w:id="490" w:author="Saporta, Eyal" w:date="2014-10-19T15:06:00Z">
              <w:r w:rsidR="00A86E42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r w:rsidRPr="00A2056E">
              <w:rPr>
                <w:rFonts w:cs="David" w:hint="cs"/>
                <w:rtl/>
                <w:lang w:eastAsia="he-IL"/>
              </w:rPr>
              <w:t>תווים</w:t>
            </w:r>
          </w:p>
        </w:tc>
        <w:tc>
          <w:tcPr>
            <w:tcW w:w="992" w:type="dxa"/>
            <w:tcPrChange w:id="491" w:author="Langer, Hagai" w:date="2015-03-25T10:02:00Z">
              <w:tcPr>
                <w:tcW w:w="1134" w:type="dxa"/>
                <w:gridSpan w:val="3"/>
              </w:tcPr>
            </w:tcPrChange>
          </w:tcPr>
          <w:p w14:paraId="4947EF9D" w14:textId="77777777" w:rsidR="008903F8" w:rsidRPr="00A2056E" w:rsidRDefault="008903F8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492" w:author="Langer, Hagai" w:date="2015-03-25T10:02:00Z">
              <w:tcPr>
                <w:tcW w:w="1276" w:type="dxa"/>
                <w:gridSpan w:val="4"/>
              </w:tcPr>
            </w:tcPrChange>
          </w:tcPr>
          <w:p w14:paraId="67C02F4D" w14:textId="77777777" w:rsidR="008903F8" w:rsidRPr="00A2056E" w:rsidRDefault="00E36A1D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6</w:t>
            </w:r>
          </w:p>
        </w:tc>
      </w:tr>
      <w:tr w:rsidR="001061F7" w:rsidRPr="00A2056E" w14:paraId="32B84E47" w14:textId="77777777" w:rsidTr="00863567">
        <w:tc>
          <w:tcPr>
            <w:tcW w:w="1412" w:type="dxa"/>
            <w:tcPrChange w:id="493" w:author="Langer, Hagai" w:date="2015-03-25T10:02:00Z">
              <w:tcPr>
                <w:tcW w:w="1412" w:type="dxa"/>
                <w:gridSpan w:val="2"/>
              </w:tcPr>
            </w:tcPrChange>
          </w:tcPr>
          <w:p w14:paraId="7F626C6A" w14:textId="77777777" w:rsidR="00EC419E" w:rsidRPr="00A2056E" w:rsidRDefault="00507863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מס' מנה</w:t>
            </w:r>
          </w:p>
        </w:tc>
        <w:tc>
          <w:tcPr>
            <w:tcW w:w="976" w:type="dxa"/>
            <w:tcPrChange w:id="494" w:author="Langer, Hagai" w:date="2015-03-25T10:02:00Z">
              <w:tcPr>
                <w:tcW w:w="976" w:type="dxa"/>
                <w:gridSpan w:val="2"/>
              </w:tcPr>
            </w:tcPrChange>
          </w:tcPr>
          <w:p w14:paraId="7DE6229A" w14:textId="77777777" w:rsidR="00EC419E" w:rsidRPr="00A2056E" w:rsidRDefault="00507863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93" w:type="dxa"/>
            <w:tcPrChange w:id="495" w:author="Langer, Hagai" w:date="2015-03-25T10:02:00Z">
              <w:tcPr>
                <w:tcW w:w="993" w:type="dxa"/>
                <w:gridSpan w:val="2"/>
              </w:tcPr>
            </w:tcPrChange>
          </w:tcPr>
          <w:p w14:paraId="00CA7725" w14:textId="77777777" w:rsidR="00EC419E" w:rsidRPr="00A2056E" w:rsidRDefault="0039353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34" w:type="dxa"/>
            <w:tcPrChange w:id="496" w:author="Langer, Hagai" w:date="2015-03-25T10:02:00Z">
              <w:tcPr>
                <w:tcW w:w="1134" w:type="dxa"/>
                <w:gridSpan w:val="2"/>
              </w:tcPr>
            </w:tcPrChange>
          </w:tcPr>
          <w:p w14:paraId="72496A08" w14:textId="77777777" w:rsidR="00EC419E" w:rsidRPr="00A2056E" w:rsidRDefault="00507863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תיעוד מספר מנה</w:t>
            </w:r>
          </w:p>
        </w:tc>
        <w:tc>
          <w:tcPr>
            <w:tcW w:w="1134" w:type="dxa"/>
            <w:tcPrChange w:id="497" w:author="Langer, Hagai" w:date="2015-03-25T10:02:00Z">
              <w:tcPr>
                <w:tcW w:w="1915" w:type="dxa"/>
                <w:gridSpan w:val="4"/>
              </w:tcPr>
            </w:tcPrChange>
          </w:tcPr>
          <w:p w14:paraId="05759977" w14:textId="77777777" w:rsidR="00EC419E" w:rsidRPr="00A2056E" w:rsidRDefault="00EC419E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701" w:type="dxa"/>
            <w:tcPrChange w:id="498" w:author="Langer, Hagai" w:date="2015-03-25T10:02:00Z">
              <w:tcPr>
                <w:tcW w:w="774" w:type="dxa"/>
                <w:gridSpan w:val="4"/>
              </w:tcPr>
            </w:tcPrChange>
          </w:tcPr>
          <w:p w14:paraId="0B8D201C" w14:textId="77777777" w:rsidR="00EC419E" w:rsidRPr="00A2056E" w:rsidRDefault="00EC419E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499" w:author="Langer, Hagai" w:date="2015-03-25T10:02:00Z">
              <w:tcPr>
                <w:tcW w:w="1138" w:type="dxa"/>
                <w:gridSpan w:val="3"/>
              </w:tcPr>
            </w:tcPrChange>
          </w:tcPr>
          <w:p w14:paraId="4015764A" w14:textId="77777777" w:rsidR="00EC419E" w:rsidRPr="00A2056E" w:rsidRDefault="0062215A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1-9</w:t>
            </w:r>
          </w:p>
        </w:tc>
        <w:tc>
          <w:tcPr>
            <w:tcW w:w="992" w:type="dxa"/>
            <w:tcPrChange w:id="500" w:author="Langer, Hagai" w:date="2015-03-25T10:02:00Z">
              <w:tcPr>
                <w:tcW w:w="1134" w:type="dxa"/>
                <w:gridSpan w:val="3"/>
              </w:tcPr>
            </w:tcPrChange>
          </w:tcPr>
          <w:p w14:paraId="1267BD7E" w14:textId="77777777" w:rsidR="00EC419E" w:rsidRPr="00A2056E" w:rsidRDefault="00EC419E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501" w:author="Langer, Hagai" w:date="2015-03-25T10:02:00Z">
              <w:tcPr>
                <w:tcW w:w="1276" w:type="dxa"/>
                <w:gridSpan w:val="4"/>
              </w:tcPr>
            </w:tcPrChange>
          </w:tcPr>
          <w:p w14:paraId="30DD3EA0" w14:textId="77777777" w:rsidR="00EC419E" w:rsidRPr="00A2056E" w:rsidRDefault="00E36A1D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7</w:t>
            </w:r>
          </w:p>
        </w:tc>
      </w:tr>
      <w:tr w:rsidR="001061F7" w:rsidRPr="00A2056E" w14:paraId="00EEEF3B" w14:textId="77777777" w:rsidTr="00863567">
        <w:tc>
          <w:tcPr>
            <w:tcW w:w="1412" w:type="dxa"/>
            <w:tcPrChange w:id="502" w:author="Langer, Hagai" w:date="2015-03-25T10:02:00Z">
              <w:tcPr>
                <w:tcW w:w="1412" w:type="dxa"/>
                <w:gridSpan w:val="2"/>
              </w:tcPr>
            </w:tcPrChange>
          </w:tcPr>
          <w:p w14:paraId="639FBE93" w14:textId="77777777" w:rsidR="00EC419E" w:rsidRPr="00A2056E" w:rsidRDefault="00507863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דרך מתן חיסון</w:t>
            </w:r>
          </w:p>
        </w:tc>
        <w:tc>
          <w:tcPr>
            <w:tcW w:w="976" w:type="dxa"/>
            <w:tcPrChange w:id="503" w:author="Langer, Hagai" w:date="2015-03-25T10:02:00Z">
              <w:tcPr>
                <w:tcW w:w="976" w:type="dxa"/>
                <w:gridSpan w:val="2"/>
              </w:tcPr>
            </w:tcPrChange>
          </w:tcPr>
          <w:p w14:paraId="025F03DE" w14:textId="77777777" w:rsidR="00EC419E" w:rsidRPr="00A2056E" w:rsidRDefault="002A413D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commentRangeStart w:id="504"/>
            <w:ins w:id="505" w:author="Langer, Hagai" w:date="2014-10-19T10:00:00Z">
              <w:r w:rsidRPr="00A2056E">
                <w:rPr>
                  <w:rFonts w:cs="David" w:hint="cs"/>
                  <w:rtl/>
                  <w:lang w:eastAsia="he-IL"/>
                </w:rPr>
                <w:t>בחירה</w:t>
              </w:r>
            </w:ins>
            <w:del w:id="506" w:author="Langer, Hagai" w:date="2014-10-19T10:00:00Z">
              <w:r w:rsidR="003F3680" w:rsidRPr="00A2056E" w:rsidDel="002A413D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  <w:commentRangeEnd w:id="504"/>
            <w:r>
              <w:rPr>
                <w:rStyle w:val="CommentReference"/>
                <w:rtl/>
              </w:rPr>
              <w:commentReference w:id="504"/>
            </w:r>
          </w:p>
        </w:tc>
        <w:tc>
          <w:tcPr>
            <w:tcW w:w="993" w:type="dxa"/>
            <w:tcPrChange w:id="507" w:author="Langer, Hagai" w:date="2015-03-25T10:02:00Z">
              <w:tcPr>
                <w:tcW w:w="993" w:type="dxa"/>
                <w:gridSpan w:val="2"/>
              </w:tcPr>
            </w:tcPrChange>
          </w:tcPr>
          <w:p w14:paraId="122415CC" w14:textId="77777777" w:rsidR="00EC419E" w:rsidRPr="00A2056E" w:rsidRDefault="0039353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34" w:type="dxa"/>
            <w:tcPrChange w:id="508" w:author="Langer, Hagai" w:date="2015-03-25T10:02:00Z">
              <w:tcPr>
                <w:tcW w:w="1134" w:type="dxa"/>
                <w:gridSpan w:val="2"/>
              </w:tcPr>
            </w:tcPrChange>
          </w:tcPr>
          <w:p w14:paraId="0D64E4CB" w14:textId="77777777" w:rsidR="00EC419E" w:rsidRPr="00A2056E" w:rsidRDefault="003F3680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תיעוד דרך מתן החיסון</w:t>
            </w:r>
          </w:p>
        </w:tc>
        <w:tc>
          <w:tcPr>
            <w:tcW w:w="1134" w:type="dxa"/>
            <w:tcPrChange w:id="509" w:author="Langer, Hagai" w:date="2015-03-25T10:02:00Z">
              <w:tcPr>
                <w:tcW w:w="1915" w:type="dxa"/>
                <w:gridSpan w:val="4"/>
              </w:tcPr>
            </w:tcPrChange>
          </w:tcPr>
          <w:p w14:paraId="72A9F445" w14:textId="77777777" w:rsidR="00EC419E" w:rsidRPr="00A2056E" w:rsidRDefault="000D0C4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טבלת דרכי מתן חיסון</w:t>
            </w:r>
          </w:p>
        </w:tc>
        <w:tc>
          <w:tcPr>
            <w:tcW w:w="1701" w:type="dxa"/>
            <w:tcPrChange w:id="510" w:author="Langer, Hagai" w:date="2015-03-25T10:02:00Z">
              <w:tcPr>
                <w:tcW w:w="774" w:type="dxa"/>
                <w:gridSpan w:val="4"/>
              </w:tcPr>
            </w:tcPrChange>
          </w:tcPr>
          <w:p w14:paraId="7D0CE191" w14:textId="77777777" w:rsidR="00EC419E" w:rsidRPr="00A2056E" w:rsidRDefault="00EC419E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511" w:author="Langer, Hagai" w:date="2015-03-25T10:02:00Z">
              <w:tcPr>
                <w:tcW w:w="1138" w:type="dxa"/>
                <w:gridSpan w:val="3"/>
              </w:tcPr>
            </w:tcPrChange>
          </w:tcPr>
          <w:p w14:paraId="72366418" w14:textId="77777777" w:rsidR="00EC419E" w:rsidRPr="00A2056E" w:rsidRDefault="00B92E1A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992" w:type="dxa"/>
            <w:tcPrChange w:id="512" w:author="Langer, Hagai" w:date="2015-03-25T10:02:00Z">
              <w:tcPr>
                <w:tcW w:w="1134" w:type="dxa"/>
                <w:gridSpan w:val="3"/>
              </w:tcPr>
            </w:tcPrChange>
          </w:tcPr>
          <w:p w14:paraId="2BAAE6A1" w14:textId="77777777" w:rsidR="00EC419E" w:rsidRPr="00A2056E" w:rsidRDefault="00EC419E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513" w:author="Langer, Hagai" w:date="2015-03-25T10:02:00Z">
              <w:tcPr>
                <w:tcW w:w="1276" w:type="dxa"/>
                <w:gridSpan w:val="4"/>
              </w:tcPr>
            </w:tcPrChange>
          </w:tcPr>
          <w:p w14:paraId="565E7658" w14:textId="77777777" w:rsidR="00EC419E" w:rsidRPr="00A2056E" w:rsidRDefault="00E36A1D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8</w:t>
            </w:r>
          </w:p>
        </w:tc>
      </w:tr>
      <w:tr w:rsidR="001061F7" w:rsidRPr="00A2056E" w14:paraId="25CBA0BC" w14:textId="77777777" w:rsidTr="00863567">
        <w:tc>
          <w:tcPr>
            <w:tcW w:w="1412" w:type="dxa"/>
            <w:tcPrChange w:id="514" w:author="Langer, Hagai" w:date="2015-03-25T10:02:00Z">
              <w:tcPr>
                <w:tcW w:w="1412" w:type="dxa"/>
                <w:gridSpan w:val="2"/>
              </w:tcPr>
            </w:tcPrChange>
          </w:tcPr>
          <w:p w14:paraId="695C5511" w14:textId="77777777" w:rsidR="00EC419E" w:rsidRPr="00A2056E" w:rsidRDefault="00B74101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סוג חיסון</w:t>
            </w:r>
          </w:p>
        </w:tc>
        <w:tc>
          <w:tcPr>
            <w:tcW w:w="976" w:type="dxa"/>
            <w:tcPrChange w:id="515" w:author="Langer, Hagai" w:date="2015-03-25T10:02:00Z">
              <w:tcPr>
                <w:tcW w:w="976" w:type="dxa"/>
                <w:gridSpan w:val="2"/>
              </w:tcPr>
            </w:tcPrChange>
          </w:tcPr>
          <w:p w14:paraId="16385495" w14:textId="77777777" w:rsidR="00EC419E" w:rsidRPr="00A2056E" w:rsidRDefault="008510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93" w:type="dxa"/>
            <w:tcPrChange w:id="516" w:author="Langer, Hagai" w:date="2015-03-25T10:02:00Z">
              <w:tcPr>
                <w:tcW w:w="993" w:type="dxa"/>
                <w:gridSpan w:val="2"/>
              </w:tcPr>
            </w:tcPrChange>
          </w:tcPr>
          <w:p w14:paraId="0A118A2F" w14:textId="77777777" w:rsidR="00EC419E" w:rsidRPr="00A2056E" w:rsidRDefault="0039353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34" w:type="dxa"/>
            <w:tcPrChange w:id="517" w:author="Langer, Hagai" w:date="2015-03-25T10:02:00Z">
              <w:tcPr>
                <w:tcW w:w="1134" w:type="dxa"/>
                <w:gridSpan w:val="2"/>
              </w:tcPr>
            </w:tcPrChange>
          </w:tcPr>
          <w:p w14:paraId="5DEEED70" w14:textId="77777777" w:rsidR="00EC419E" w:rsidRPr="00A2056E" w:rsidRDefault="001F1C12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תיעוד סוג חיסון</w:t>
            </w:r>
          </w:p>
        </w:tc>
        <w:tc>
          <w:tcPr>
            <w:tcW w:w="1134" w:type="dxa"/>
            <w:tcPrChange w:id="518" w:author="Langer, Hagai" w:date="2015-03-25T10:02:00Z">
              <w:tcPr>
                <w:tcW w:w="1915" w:type="dxa"/>
                <w:gridSpan w:val="4"/>
              </w:tcPr>
            </w:tcPrChange>
          </w:tcPr>
          <w:p w14:paraId="3217BCA7" w14:textId="77777777" w:rsidR="00EC419E" w:rsidRPr="00A2056E" w:rsidRDefault="000D0C4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טבלת סוגי חיסון</w:t>
            </w:r>
          </w:p>
        </w:tc>
        <w:tc>
          <w:tcPr>
            <w:tcW w:w="1701" w:type="dxa"/>
            <w:tcPrChange w:id="519" w:author="Langer, Hagai" w:date="2015-03-25T10:02:00Z">
              <w:tcPr>
                <w:tcW w:w="774" w:type="dxa"/>
                <w:gridSpan w:val="4"/>
              </w:tcPr>
            </w:tcPrChange>
          </w:tcPr>
          <w:p w14:paraId="53AD19C6" w14:textId="77777777" w:rsidR="00EC419E" w:rsidRPr="00A2056E" w:rsidRDefault="00EC419E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520" w:author="Langer, Hagai" w:date="2015-03-25T10:02:00Z">
              <w:tcPr>
                <w:tcW w:w="1138" w:type="dxa"/>
                <w:gridSpan w:val="3"/>
              </w:tcPr>
            </w:tcPrChange>
          </w:tcPr>
          <w:p w14:paraId="32C2A93B" w14:textId="77777777" w:rsidR="00EC419E" w:rsidRPr="00A2056E" w:rsidRDefault="00EC419E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521" w:author="Langer, Hagai" w:date="2015-03-25T10:02:00Z">
              <w:tcPr>
                <w:tcW w:w="1134" w:type="dxa"/>
                <w:gridSpan w:val="3"/>
              </w:tcPr>
            </w:tcPrChange>
          </w:tcPr>
          <w:p w14:paraId="70E31047" w14:textId="77777777" w:rsidR="00EC419E" w:rsidRPr="00A2056E" w:rsidRDefault="00EC419E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522" w:author="Langer, Hagai" w:date="2015-03-25T10:02:00Z">
              <w:tcPr>
                <w:tcW w:w="1276" w:type="dxa"/>
                <w:gridSpan w:val="4"/>
              </w:tcPr>
            </w:tcPrChange>
          </w:tcPr>
          <w:p w14:paraId="51F45772" w14:textId="77777777" w:rsidR="00EC419E" w:rsidRPr="00A2056E" w:rsidRDefault="00E36A1D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9</w:t>
            </w:r>
          </w:p>
        </w:tc>
      </w:tr>
      <w:tr w:rsidR="001061F7" w:rsidRPr="00A2056E" w14:paraId="57854352" w14:textId="77777777" w:rsidTr="00863567">
        <w:tc>
          <w:tcPr>
            <w:tcW w:w="1412" w:type="dxa"/>
            <w:tcPrChange w:id="523" w:author="Langer, Hagai" w:date="2015-03-25T10:02:00Z">
              <w:tcPr>
                <w:tcW w:w="1412" w:type="dxa"/>
                <w:gridSpan w:val="2"/>
              </w:tcPr>
            </w:tcPrChange>
          </w:tcPr>
          <w:p w14:paraId="0FE20A7E" w14:textId="77777777" w:rsidR="00EC419E" w:rsidRPr="00A2056E" w:rsidRDefault="001F1C12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סיבת חיסון</w:t>
            </w:r>
          </w:p>
        </w:tc>
        <w:tc>
          <w:tcPr>
            <w:tcW w:w="976" w:type="dxa"/>
            <w:tcPrChange w:id="524" w:author="Langer, Hagai" w:date="2015-03-25T10:02:00Z">
              <w:tcPr>
                <w:tcW w:w="976" w:type="dxa"/>
                <w:gridSpan w:val="2"/>
              </w:tcPr>
            </w:tcPrChange>
          </w:tcPr>
          <w:p w14:paraId="6DB92E1B" w14:textId="77777777" w:rsidR="00EC419E" w:rsidRPr="00A2056E" w:rsidRDefault="002A413D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commentRangeStart w:id="525"/>
            <w:ins w:id="526" w:author="Langer, Hagai" w:date="2014-10-19T10:01:00Z">
              <w:r w:rsidRPr="00A2056E">
                <w:rPr>
                  <w:rFonts w:cs="David" w:hint="cs"/>
                  <w:rtl/>
                  <w:lang w:eastAsia="he-IL"/>
                </w:rPr>
                <w:t>בחירה</w:t>
              </w:r>
            </w:ins>
            <w:del w:id="527" w:author="Langer, Hagai" w:date="2014-10-19T10:01:00Z">
              <w:r w:rsidR="001F1C12" w:rsidRPr="00A2056E" w:rsidDel="002A413D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  <w:commentRangeEnd w:id="525"/>
            <w:r>
              <w:rPr>
                <w:rStyle w:val="CommentReference"/>
                <w:rtl/>
              </w:rPr>
              <w:commentReference w:id="525"/>
            </w:r>
          </w:p>
        </w:tc>
        <w:tc>
          <w:tcPr>
            <w:tcW w:w="993" w:type="dxa"/>
            <w:tcPrChange w:id="528" w:author="Langer, Hagai" w:date="2015-03-25T10:02:00Z">
              <w:tcPr>
                <w:tcW w:w="993" w:type="dxa"/>
                <w:gridSpan w:val="2"/>
              </w:tcPr>
            </w:tcPrChange>
          </w:tcPr>
          <w:p w14:paraId="742AB3B2" w14:textId="77777777" w:rsidR="00EC419E" w:rsidRPr="00A2056E" w:rsidRDefault="0039353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34" w:type="dxa"/>
            <w:tcPrChange w:id="529" w:author="Langer, Hagai" w:date="2015-03-25T10:02:00Z">
              <w:tcPr>
                <w:tcW w:w="1134" w:type="dxa"/>
                <w:gridSpan w:val="2"/>
              </w:tcPr>
            </w:tcPrChange>
          </w:tcPr>
          <w:p w14:paraId="253CB777" w14:textId="77777777" w:rsidR="00EC419E" w:rsidRPr="00A2056E" w:rsidRDefault="001F1C12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תיעוד סיבת חיסון</w:t>
            </w:r>
          </w:p>
        </w:tc>
        <w:tc>
          <w:tcPr>
            <w:tcW w:w="1134" w:type="dxa"/>
            <w:tcPrChange w:id="530" w:author="Langer, Hagai" w:date="2015-03-25T10:02:00Z">
              <w:tcPr>
                <w:tcW w:w="1915" w:type="dxa"/>
                <w:gridSpan w:val="4"/>
              </w:tcPr>
            </w:tcPrChange>
          </w:tcPr>
          <w:p w14:paraId="25571731" w14:textId="77777777" w:rsidR="00EC419E" w:rsidRPr="00A2056E" w:rsidRDefault="001F1C12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טבלת סיבות חיסון</w:t>
            </w:r>
          </w:p>
        </w:tc>
        <w:tc>
          <w:tcPr>
            <w:tcW w:w="1701" w:type="dxa"/>
            <w:tcPrChange w:id="531" w:author="Langer, Hagai" w:date="2015-03-25T10:02:00Z">
              <w:tcPr>
                <w:tcW w:w="774" w:type="dxa"/>
                <w:gridSpan w:val="4"/>
              </w:tcPr>
            </w:tcPrChange>
          </w:tcPr>
          <w:p w14:paraId="192166CE" w14:textId="77777777" w:rsidR="00EC419E" w:rsidRPr="00A2056E" w:rsidRDefault="00EC419E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532" w:author="Langer, Hagai" w:date="2015-03-25T10:02:00Z">
              <w:tcPr>
                <w:tcW w:w="1138" w:type="dxa"/>
                <w:gridSpan w:val="3"/>
              </w:tcPr>
            </w:tcPrChange>
          </w:tcPr>
          <w:p w14:paraId="3171A290" w14:textId="77777777" w:rsidR="00EC419E" w:rsidRPr="00A2056E" w:rsidRDefault="00B92E1A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992" w:type="dxa"/>
            <w:tcPrChange w:id="533" w:author="Langer, Hagai" w:date="2015-03-25T10:02:00Z">
              <w:tcPr>
                <w:tcW w:w="1134" w:type="dxa"/>
                <w:gridSpan w:val="3"/>
              </w:tcPr>
            </w:tcPrChange>
          </w:tcPr>
          <w:p w14:paraId="6F762ADA" w14:textId="77777777" w:rsidR="00EC419E" w:rsidRPr="00A2056E" w:rsidRDefault="00EC419E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534" w:author="Langer, Hagai" w:date="2015-03-25T10:02:00Z">
              <w:tcPr>
                <w:tcW w:w="1276" w:type="dxa"/>
                <w:gridSpan w:val="4"/>
              </w:tcPr>
            </w:tcPrChange>
          </w:tcPr>
          <w:p w14:paraId="2356E469" w14:textId="77777777" w:rsidR="00EC419E" w:rsidRPr="00A2056E" w:rsidRDefault="00E36A1D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10</w:t>
            </w:r>
          </w:p>
        </w:tc>
      </w:tr>
      <w:tr w:rsidR="001061F7" w:rsidRPr="00A2056E" w14:paraId="7762E03A" w14:textId="77777777" w:rsidTr="00863567">
        <w:tc>
          <w:tcPr>
            <w:tcW w:w="1412" w:type="dxa"/>
            <w:tcPrChange w:id="535" w:author="Langer, Hagai" w:date="2015-03-25T10:02:00Z">
              <w:tcPr>
                <w:tcW w:w="1412" w:type="dxa"/>
                <w:gridSpan w:val="2"/>
              </w:tcPr>
            </w:tcPrChange>
          </w:tcPr>
          <w:p w14:paraId="2E747CF4" w14:textId="77777777" w:rsidR="003F3680" w:rsidRPr="00A2056E" w:rsidRDefault="00486BEC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אי מתן חיסון</w:t>
            </w:r>
          </w:p>
        </w:tc>
        <w:tc>
          <w:tcPr>
            <w:tcW w:w="976" w:type="dxa"/>
            <w:tcPrChange w:id="536" w:author="Langer, Hagai" w:date="2015-03-25T10:02:00Z">
              <w:tcPr>
                <w:tcW w:w="976" w:type="dxa"/>
                <w:gridSpan w:val="2"/>
              </w:tcPr>
            </w:tcPrChange>
          </w:tcPr>
          <w:p w14:paraId="45EA6027" w14:textId="77777777" w:rsidR="003F3680" w:rsidRPr="00A2056E" w:rsidRDefault="00486BEC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93" w:type="dxa"/>
            <w:tcPrChange w:id="537" w:author="Langer, Hagai" w:date="2015-03-25T10:02:00Z">
              <w:tcPr>
                <w:tcW w:w="993" w:type="dxa"/>
                <w:gridSpan w:val="2"/>
              </w:tcPr>
            </w:tcPrChange>
          </w:tcPr>
          <w:p w14:paraId="4B7784E5" w14:textId="77777777" w:rsidR="003F3680" w:rsidRPr="00A2056E" w:rsidRDefault="00182F5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34" w:type="dxa"/>
            <w:tcPrChange w:id="538" w:author="Langer, Hagai" w:date="2015-03-25T10:02:00Z">
              <w:tcPr>
                <w:tcW w:w="1134" w:type="dxa"/>
                <w:gridSpan w:val="2"/>
              </w:tcPr>
            </w:tcPrChange>
          </w:tcPr>
          <w:p w14:paraId="43321F08" w14:textId="77777777" w:rsidR="003F3680" w:rsidRPr="00A2056E" w:rsidRDefault="00B673F3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דיווח אי מתן חיסון</w:t>
            </w:r>
          </w:p>
        </w:tc>
        <w:tc>
          <w:tcPr>
            <w:tcW w:w="1134" w:type="dxa"/>
            <w:tcPrChange w:id="539" w:author="Langer, Hagai" w:date="2015-03-25T10:02:00Z">
              <w:tcPr>
                <w:tcW w:w="1915" w:type="dxa"/>
                <w:gridSpan w:val="4"/>
              </w:tcPr>
            </w:tcPrChange>
          </w:tcPr>
          <w:p w14:paraId="74DD4793" w14:textId="77777777" w:rsidR="003F3680" w:rsidRPr="00A2056E" w:rsidRDefault="003F3680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701" w:type="dxa"/>
            <w:tcPrChange w:id="540" w:author="Langer, Hagai" w:date="2015-03-25T10:02:00Z">
              <w:tcPr>
                <w:tcW w:w="774" w:type="dxa"/>
                <w:gridSpan w:val="4"/>
              </w:tcPr>
            </w:tcPrChange>
          </w:tcPr>
          <w:p w14:paraId="680FD227" w14:textId="77777777" w:rsidR="003F3680" w:rsidRPr="00A2056E" w:rsidRDefault="003F3680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541" w:author="Langer, Hagai" w:date="2015-03-25T10:02:00Z">
              <w:tcPr>
                <w:tcW w:w="1138" w:type="dxa"/>
                <w:gridSpan w:val="3"/>
              </w:tcPr>
            </w:tcPrChange>
          </w:tcPr>
          <w:p w14:paraId="41FE16D5" w14:textId="77777777" w:rsidR="003F3680" w:rsidRPr="00A2056E" w:rsidRDefault="003F3680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542" w:author="Langer, Hagai" w:date="2015-03-25T10:02:00Z">
              <w:tcPr>
                <w:tcW w:w="1134" w:type="dxa"/>
                <w:gridSpan w:val="3"/>
              </w:tcPr>
            </w:tcPrChange>
          </w:tcPr>
          <w:p w14:paraId="4BBEBC19" w14:textId="77777777" w:rsidR="003F3680" w:rsidRPr="00A2056E" w:rsidRDefault="00B673F3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בעת סימון אי מתן חיסון יפתח ל</w:t>
            </w:r>
            <w:r w:rsidR="0085108B" w:rsidRPr="00A2056E">
              <w:rPr>
                <w:rFonts w:cs="David" w:hint="cs"/>
                <w:rtl/>
                <w:lang w:eastAsia="he-IL"/>
              </w:rPr>
              <w:t xml:space="preserve">הזנה </w:t>
            </w:r>
            <w:r w:rsidR="00646129" w:rsidRPr="00A2056E">
              <w:rPr>
                <w:rFonts w:cs="David" w:hint="cs"/>
                <w:rtl/>
                <w:lang w:eastAsia="he-IL"/>
              </w:rPr>
              <w:t>שדה "סיבת אי מתן חיסון"</w:t>
            </w:r>
            <w:r w:rsidRPr="00A2056E">
              <w:rPr>
                <w:rFonts w:cs="David" w:hint="cs"/>
                <w:rtl/>
                <w:lang w:eastAsia="he-IL"/>
              </w:rPr>
              <w:t xml:space="preserve"> </w:t>
            </w:r>
            <w:r w:rsidR="00903596" w:rsidRPr="00A2056E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709" w:type="dxa"/>
            <w:tcPrChange w:id="543" w:author="Langer, Hagai" w:date="2015-03-25T10:02:00Z">
              <w:tcPr>
                <w:tcW w:w="1276" w:type="dxa"/>
                <w:gridSpan w:val="4"/>
              </w:tcPr>
            </w:tcPrChange>
          </w:tcPr>
          <w:p w14:paraId="6F42F94D" w14:textId="77777777" w:rsidR="003F3680" w:rsidRPr="00A2056E" w:rsidRDefault="00E36A1D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11</w:t>
            </w:r>
          </w:p>
        </w:tc>
      </w:tr>
      <w:tr w:rsidR="001061F7" w:rsidRPr="00A2056E" w14:paraId="64D1D57C" w14:textId="77777777" w:rsidTr="00863567">
        <w:tc>
          <w:tcPr>
            <w:tcW w:w="1412" w:type="dxa"/>
            <w:tcPrChange w:id="544" w:author="Langer, Hagai" w:date="2015-03-25T10:02:00Z">
              <w:tcPr>
                <w:tcW w:w="1412" w:type="dxa"/>
                <w:gridSpan w:val="2"/>
              </w:tcPr>
            </w:tcPrChange>
          </w:tcPr>
          <w:p w14:paraId="27410895" w14:textId="77777777" w:rsidR="003F3680" w:rsidRPr="00A2056E" w:rsidRDefault="00B673F3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סיבת אי מתן חיסון</w:t>
            </w:r>
          </w:p>
        </w:tc>
        <w:tc>
          <w:tcPr>
            <w:tcW w:w="976" w:type="dxa"/>
            <w:tcPrChange w:id="545" w:author="Langer, Hagai" w:date="2015-03-25T10:02:00Z">
              <w:tcPr>
                <w:tcW w:w="976" w:type="dxa"/>
                <w:gridSpan w:val="2"/>
              </w:tcPr>
            </w:tcPrChange>
          </w:tcPr>
          <w:p w14:paraId="04F30B2F" w14:textId="77777777" w:rsidR="003F3680" w:rsidRPr="00A2056E" w:rsidRDefault="00FC56D2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commentRangeStart w:id="546"/>
            <w:ins w:id="547" w:author="Langer, Hagai" w:date="2014-10-19T10:02:00Z">
              <w:r w:rsidRPr="00A2056E">
                <w:rPr>
                  <w:rFonts w:cs="David" w:hint="cs"/>
                  <w:rtl/>
                  <w:lang w:eastAsia="he-IL"/>
                </w:rPr>
                <w:t>בחירה</w:t>
              </w:r>
            </w:ins>
            <w:del w:id="548" w:author="Langer, Hagai" w:date="2014-10-19T10:02:00Z">
              <w:r w:rsidR="00B673F3" w:rsidRPr="00A2056E" w:rsidDel="00FC56D2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  <w:commentRangeEnd w:id="546"/>
            <w:r>
              <w:rPr>
                <w:rStyle w:val="CommentReference"/>
                <w:rtl/>
              </w:rPr>
              <w:commentReference w:id="546"/>
            </w:r>
          </w:p>
        </w:tc>
        <w:tc>
          <w:tcPr>
            <w:tcW w:w="993" w:type="dxa"/>
            <w:tcPrChange w:id="549" w:author="Langer, Hagai" w:date="2015-03-25T10:02:00Z">
              <w:tcPr>
                <w:tcW w:w="993" w:type="dxa"/>
                <w:gridSpan w:val="2"/>
              </w:tcPr>
            </w:tcPrChange>
          </w:tcPr>
          <w:p w14:paraId="7B00AF63" w14:textId="77777777" w:rsidR="003F3680" w:rsidRPr="00A2056E" w:rsidRDefault="00B673F3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134" w:type="dxa"/>
            <w:tcPrChange w:id="550" w:author="Langer, Hagai" w:date="2015-03-25T10:02:00Z">
              <w:tcPr>
                <w:tcW w:w="1134" w:type="dxa"/>
                <w:gridSpan w:val="2"/>
              </w:tcPr>
            </w:tcPrChange>
          </w:tcPr>
          <w:p w14:paraId="64555456" w14:textId="77777777" w:rsidR="003F3680" w:rsidRPr="00A2056E" w:rsidRDefault="00B673F3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תיעוד אי מתן חיסון</w:t>
            </w:r>
          </w:p>
        </w:tc>
        <w:tc>
          <w:tcPr>
            <w:tcW w:w="1134" w:type="dxa"/>
            <w:tcPrChange w:id="551" w:author="Langer, Hagai" w:date="2015-03-25T10:02:00Z">
              <w:tcPr>
                <w:tcW w:w="1915" w:type="dxa"/>
                <w:gridSpan w:val="4"/>
              </w:tcPr>
            </w:tcPrChange>
          </w:tcPr>
          <w:p w14:paraId="38914C52" w14:textId="77777777" w:rsidR="003F3680" w:rsidRPr="00A2056E" w:rsidRDefault="00445A14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טבלת סיבות אי מתן חיסון</w:t>
            </w:r>
          </w:p>
        </w:tc>
        <w:tc>
          <w:tcPr>
            <w:tcW w:w="1701" w:type="dxa"/>
            <w:tcPrChange w:id="552" w:author="Langer, Hagai" w:date="2015-03-25T10:02:00Z">
              <w:tcPr>
                <w:tcW w:w="774" w:type="dxa"/>
                <w:gridSpan w:val="4"/>
              </w:tcPr>
            </w:tcPrChange>
          </w:tcPr>
          <w:p w14:paraId="3929C0E7" w14:textId="77777777" w:rsidR="003F3680" w:rsidRPr="00A2056E" w:rsidRDefault="003F3680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553" w:author="Langer, Hagai" w:date="2015-03-25T10:02:00Z">
              <w:tcPr>
                <w:tcW w:w="1138" w:type="dxa"/>
                <w:gridSpan w:val="3"/>
              </w:tcPr>
            </w:tcPrChange>
          </w:tcPr>
          <w:p w14:paraId="11DA32F7" w14:textId="77777777" w:rsidR="003F3680" w:rsidRPr="00A2056E" w:rsidRDefault="00B92E1A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992" w:type="dxa"/>
            <w:tcPrChange w:id="554" w:author="Langer, Hagai" w:date="2015-03-25T10:02:00Z">
              <w:tcPr>
                <w:tcW w:w="1134" w:type="dxa"/>
                <w:gridSpan w:val="3"/>
              </w:tcPr>
            </w:tcPrChange>
          </w:tcPr>
          <w:p w14:paraId="7AE1E76C" w14:textId="77777777" w:rsidR="003F3680" w:rsidRPr="00A2056E" w:rsidRDefault="003F3680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555" w:author="Langer, Hagai" w:date="2015-03-25T10:02:00Z">
              <w:tcPr>
                <w:tcW w:w="1276" w:type="dxa"/>
                <w:gridSpan w:val="4"/>
              </w:tcPr>
            </w:tcPrChange>
          </w:tcPr>
          <w:p w14:paraId="47781531" w14:textId="77777777" w:rsidR="003F3680" w:rsidRPr="00A2056E" w:rsidRDefault="00E36A1D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12</w:t>
            </w:r>
          </w:p>
        </w:tc>
      </w:tr>
      <w:tr w:rsidR="001061F7" w:rsidRPr="00A2056E" w14:paraId="00A39257" w14:textId="77777777" w:rsidTr="00863567">
        <w:tc>
          <w:tcPr>
            <w:tcW w:w="1412" w:type="dxa"/>
            <w:tcPrChange w:id="556" w:author="Langer, Hagai" w:date="2015-03-25T10:02:00Z">
              <w:tcPr>
                <w:tcW w:w="1412" w:type="dxa"/>
                <w:gridSpan w:val="2"/>
              </w:tcPr>
            </w:tcPrChange>
          </w:tcPr>
          <w:p w14:paraId="60F7EA55" w14:textId="77777777" w:rsidR="00D71B8B" w:rsidRPr="00A2056E" w:rsidRDefault="00C92D59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lastRenderedPageBreak/>
              <w:t>למעקב</w:t>
            </w:r>
          </w:p>
        </w:tc>
        <w:tc>
          <w:tcPr>
            <w:tcW w:w="976" w:type="dxa"/>
            <w:tcPrChange w:id="557" w:author="Langer, Hagai" w:date="2015-03-25T10:02:00Z">
              <w:tcPr>
                <w:tcW w:w="976" w:type="dxa"/>
                <w:gridSpan w:val="2"/>
              </w:tcPr>
            </w:tcPrChange>
          </w:tcPr>
          <w:p w14:paraId="21E5BB7D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93" w:type="dxa"/>
            <w:tcPrChange w:id="558" w:author="Langer, Hagai" w:date="2015-03-25T10:02:00Z">
              <w:tcPr>
                <w:tcW w:w="993" w:type="dxa"/>
                <w:gridSpan w:val="2"/>
              </w:tcPr>
            </w:tcPrChange>
          </w:tcPr>
          <w:p w14:paraId="05566083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34" w:type="dxa"/>
            <w:tcPrChange w:id="559" w:author="Langer, Hagai" w:date="2015-03-25T10:02:00Z">
              <w:tcPr>
                <w:tcW w:w="1134" w:type="dxa"/>
                <w:gridSpan w:val="2"/>
              </w:tcPr>
            </w:tcPrChange>
          </w:tcPr>
          <w:p w14:paraId="5DC13A9C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סימון מעקב רפואה</w:t>
            </w:r>
          </w:p>
        </w:tc>
        <w:tc>
          <w:tcPr>
            <w:tcW w:w="1134" w:type="dxa"/>
            <w:tcPrChange w:id="560" w:author="Langer, Hagai" w:date="2015-03-25T10:02:00Z">
              <w:tcPr>
                <w:tcW w:w="1915" w:type="dxa"/>
                <w:gridSpan w:val="4"/>
              </w:tcPr>
            </w:tcPrChange>
          </w:tcPr>
          <w:p w14:paraId="58F25547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701" w:type="dxa"/>
            <w:tcPrChange w:id="561" w:author="Langer, Hagai" w:date="2015-03-25T10:02:00Z">
              <w:tcPr>
                <w:tcW w:w="774" w:type="dxa"/>
                <w:gridSpan w:val="4"/>
              </w:tcPr>
            </w:tcPrChange>
          </w:tcPr>
          <w:p w14:paraId="63BE6021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562" w:author="Langer, Hagai" w:date="2015-03-25T10:02:00Z">
              <w:tcPr>
                <w:tcW w:w="1138" w:type="dxa"/>
                <w:gridSpan w:val="3"/>
              </w:tcPr>
            </w:tcPrChange>
          </w:tcPr>
          <w:p w14:paraId="197ABBF1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563" w:author="Langer, Hagai" w:date="2015-03-25T10:02:00Z">
              <w:tcPr>
                <w:tcW w:w="1134" w:type="dxa"/>
                <w:gridSpan w:val="3"/>
              </w:tcPr>
            </w:tcPrChange>
          </w:tcPr>
          <w:p w14:paraId="1488B9E3" w14:textId="77777777" w:rsidR="00D71B8B" w:rsidRPr="00A2056E" w:rsidRDefault="00D71B8B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 xml:space="preserve">בעת סימון הצק בוקס הטיפול יעבור </w:t>
            </w:r>
            <w:r w:rsidR="004A2194" w:rsidRPr="00A2056E">
              <w:rPr>
                <w:rFonts w:cs="David" w:hint="cs"/>
                <w:rtl/>
                <w:lang w:eastAsia="he-IL"/>
              </w:rPr>
              <w:t>לרשימת מעקבים</w:t>
            </w:r>
            <w:r w:rsidR="001D2CDF" w:rsidRPr="00A2056E">
              <w:rPr>
                <w:rFonts w:cs="David" w:hint="cs"/>
                <w:rtl/>
                <w:lang w:eastAsia="he-IL"/>
              </w:rPr>
              <w:t>, ראה אפיון תהליך "מעקב אחר מידע רפואי" (קוד מסמך 15)</w:t>
            </w:r>
            <w:r w:rsidR="009F5338" w:rsidRPr="00A2056E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709" w:type="dxa"/>
            <w:tcPrChange w:id="564" w:author="Langer, Hagai" w:date="2015-03-25T10:02:00Z">
              <w:tcPr>
                <w:tcW w:w="1276" w:type="dxa"/>
                <w:gridSpan w:val="4"/>
              </w:tcPr>
            </w:tcPrChange>
          </w:tcPr>
          <w:p w14:paraId="5C4FE8D1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13</w:t>
            </w:r>
          </w:p>
        </w:tc>
      </w:tr>
      <w:tr w:rsidR="001061F7" w:rsidRPr="00A2056E" w14:paraId="09CCD68D" w14:textId="77777777" w:rsidTr="00863567">
        <w:tc>
          <w:tcPr>
            <w:tcW w:w="1412" w:type="dxa"/>
            <w:tcPrChange w:id="565" w:author="Langer, Hagai" w:date="2015-03-25T10:02:00Z">
              <w:tcPr>
                <w:tcW w:w="1412" w:type="dxa"/>
                <w:gridSpan w:val="2"/>
              </w:tcPr>
            </w:tcPrChange>
          </w:tcPr>
          <w:p w14:paraId="1E31C31D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976" w:type="dxa"/>
            <w:tcPrChange w:id="566" w:author="Langer, Hagai" w:date="2015-03-25T10:02:00Z">
              <w:tcPr>
                <w:tcW w:w="976" w:type="dxa"/>
                <w:gridSpan w:val="2"/>
              </w:tcPr>
            </w:tcPrChange>
          </w:tcPr>
          <w:p w14:paraId="7616E927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3" w:type="dxa"/>
            <w:tcPrChange w:id="567" w:author="Langer, Hagai" w:date="2015-03-25T10:02:00Z">
              <w:tcPr>
                <w:tcW w:w="993" w:type="dxa"/>
                <w:gridSpan w:val="2"/>
              </w:tcPr>
            </w:tcPrChange>
          </w:tcPr>
          <w:p w14:paraId="67FB7CA8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34" w:type="dxa"/>
            <w:tcPrChange w:id="568" w:author="Langer, Hagai" w:date="2015-03-25T10:02:00Z">
              <w:tcPr>
                <w:tcW w:w="1134" w:type="dxa"/>
                <w:gridSpan w:val="2"/>
              </w:tcPr>
            </w:tcPrChange>
          </w:tcPr>
          <w:p w14:paraId="35EA2873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תיעוד הערה לחיסון</w:t>
            </w:r>
          </w:p>
        </w:tc>
        <w:tc>
          <w:tcPr>
            <w:tcW w:w="1134" w:type="dxa"/>
            <w:tcPrChange w:id="569" w:author="Langer, Hagai" w:date="2015-03-25T10:02:00Z">
              <w:tcPr>
                <w:tcW w:w="1915" w:type="dxa"/>
                <w:gridSpan w:val="4"/>
              </w:tcPr>
            </w:tcPrChange>
          </w:tcPr>
          <w:p w14:paraId="731EA16F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701" w:type="dxa"/>
            <w:tcPrChange w:id="570" w:author="Langer, Hagai" w:date="2015-03-25T10:02:00Z">
              <w:tcPr>
                <w:tcW w:w="774" w:type="dxa"/>
                <w:gridSpan w:val="4"/>
              </w:tcPr>
            </w:tcPrChange>
          </w:tcPr>
          <w:p w14:paraId="79242179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571" w:author="Langer, Hagai" w:date="2015-03-25T10:02:00Z">
              <w:tcPr>
                <w:tcW w:w="1138" w:type="dxa"/>
                <w:gridSpan w:val="3"/>
              </w:tcPr>
            </w:tcPrChange>
          </w:tcPr>
          <w:p w14:paraId="33E42022" w14:textId="77777777" w:rsidR="00D71B8B" w:rsidRDefault="00D71B8B" w:rsidP="003E562F">
            <w:pPr>
              <w:spacing w:line="360" w:lineRule="auto"/>
              <w:jc w:val="center"/>
              <w:rPr>
                <w:ins w:id="572" w:author="Langer, Hagai" w:date="2014-11-17T10:49:00Z"/>
                <w:rFonts w:cs="David"/>
                <w:rtl/>
                <w:lang w:eastAsia="he-IL"/>
              </w:rPr>
            </w:pPr>
            <w:commentRangeStart w:id="573"/>
            <w:del w:id="574" w:author="Langer, Hagai" w:date="2014-11-17T10:49:00Z">
              <w:r w:rsidRPr="00A2056E" w:rsidDel="00434F7E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  <w:p w14:paraId="7A250C6D" w14:textId="51B19137" w:rsidR="00434F7E" w:rsidRPr="00A2056E" w:rsidRDefault="00434F7E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ins w:id="575" w:author="Langer, Hagai" w:date="2014-11-17T10:49:00Z">
              <w:r>
                <w:rPr>
                  <w:rFonts w:cs="David" w:hint="cs"/>
                  <w:lang w:eastAsia="he-IL"/>
                </w:rPr>
                <w:t>LONG TEXT</w:t>
              </w:r>
              <w:commentRangeEnd w:id="573"/>
              <w:r>
                <w:rPr>
                  <w:rStyle w:val="CommentReference"/>
                  <w:rtl/>
                </w:rPr>
                <w:commentReference w:id="573"/>
              </w:r>
            </w:ins>
          </w:p>
        </w:tc>
        <w:tc>
          <w:tcPr>
            <w:tcW w:w="992" w:type="dxa"/>
            <w:tcPrChange w:id="576" w:author="Langer, Hagai" w:date="2015-03-25T10:02:00Z">
              <w:tcPr>
                <w:tcW w:w="1134" w:type="dxa"/>
                <w:gridSpan w:val="3"/>
              </w:tcPr>
            </w:tcPrChange>
          </w:tcPr>
          <w:p w14:paraId="7A5A99F8" w14:textId="77777777" w:rsidR="00D71B8B" w:rsidRPr="00A2056E" w:rsidRDefault="00D71B8B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577" w:author="Langer, Hagai" w:date="2015-03-25T10:02:00Z">
              <w:tcPr>
                <w:tcW w:w="1276" w:type="dxa"/>
                <w:gridSpan w:val="4"/>
              </w:tcPr>
            </w:tcPrChange>
          </w:tcPr>
          <w:p w14:paraId="00D1C059" w14:textId="77777777" w:rsidR="00D71B8B" w:rsidRPr="00A2056E" w:rsidRDefault="004A2194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14</w:t>
            </w:r>
          </w:p>
        </w:tc>
      </w:tr>
      <w:tr w:rsidR="001061F7" w:rsidRPr="00A2056E" w14:paraId="59199434" w14:textId="77777777" w:rsidTr="00863567">
        <w:tc>
          <w:tcPr>
            <w:tcW w:w="1412" w:type="dxa"/>
            <w:tcPrChange w:id="578" w:author="Langer, Hagai" w:date="2015-03-25T10:02:00Z">
              <w:tcPr>
                <w:tcW w:w="1412" w:type="dxa"/>
                <w:gridSpan w:val="2"/>
              </w:tcPr>
            </w:tcPrChange>
          </w:tcPr>
          <w:p w14:paraId="124F85E4" w14:textId="7462254E" w:rsidR="00D71B8B" w:rsidRPr="00A2056E" w:rsidRDefault="00D71B8B" w:rsidP="000E73D8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שם המבצע</w:t>
            </w:r>
            <w:ins w:id="579" w:author="Langer, Hagai" w:date="2015-03-25T10:03:00Z">
              <w:r w:rsidR="00863567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976" w:type="dxa"/>
            <w:tcPrChange w:id="580" w:author="Langer, Hagai" w:date="2015-03-25T10:02:00Z">
              <w:tcPr>
                <w:tcW w:w="976" w:type="dxa"/>
                <w:gridSpan w:val="2"/>
              </w:tcPr>
            </w:tcPrChange>
          </w:tcPr>
          <w:p w14:paraId="0FD03052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3" w:type="dxa"/>
            <w:tcPrChange w:id="581" w:author="Langer, Hagai" w:date="2015-03-25T10:02:00Z">
              <w:tcPr>
                <w:tcW w:w="993" w:type="dxa"/>
                <w:gridSpan w:val="2"/>
              </w:tcPr>
            </w:tcPrChange>
          </w:tcPr>
          <w:p w14:paraId="40DA6343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134" w:type="dxa"/>
            <w:tcPrChange w:id="582" w:author="Langer, Hagai" w:date="2015-03-25T10:02:00Z">
              <w:tcPr>
                <w:tcW w:w="1134" w:type="dxa"/>
                <w:gridSpan w:val="2"/>
              </w:tcPr>
            </w:tcPrChange>
          </w:tcPr>
          <w:p w14:paraId="151EDCA5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תיעוד שם מבצע החיסון</w:t>
            </w:r>
          </w:p>
        </w:tc>
        <w:tc>
          <w:tcPr>
            <w:tcW w:w="1134" w:type="dxa"/>
            <w:tcPrChange w:id="583" w:author="Langer, Hagai" w:date="2015-03-25T10:02:00Z">
              <w:tcPr>
                <w:tcW w:w="1915" w:type="dxa"/>
                <w:gridSpan w:val="4"/>
              </w:tcPr>
            </w:tcPrChange>
          </w:tcPr>
          <w:p w14:paraId="5C0352E6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701" w:type="dxa"/>
            <w:tcPrChange w:id="584" w:author="Langer, Hagai" w:date="2015-03-25T10:02:00Z">
              <w:tcPr>
                <w:tcW w:w="774" w:type="dxa"/>
                <w:gridSpan w:val="4"/>
              </w:tcPr>
            </w:tcPrChange>
          </w:tcPr>
          <w:p w14:paraId="6649624C" w14:textId="77777777" w:rsidR="00863567" w:rsidRDefault="00863567" w:rsidP="00863567">
            <w:pPr>
              <w:spacing w:line="360" w:lineRule="auto"/>
              <w:rPr>
                <w:ins w:id="585" w:author="Langer, Hagai" w:date="2015-03-25T10:04:00Z"/>
                <w:rFonts w:cs="David"/>
                <w:rtl/>
                <w:lang w:eastAsia="he-IL"/>
              </w:rPr>
            </w:pPr>
            <w:ins w:id="586" w:author="Langer, Hagai" w:date="2015-03-25T10:04:00Z">
              <w:r>
                <w:rPr>
                  <w:rFonts w:cs="David" w:hint="cs"/>
                  <w:rtl/>
                  <w:lang w:eastAsia="he-IL"/>
                </w:rPr>
                <w:t xml:space="preserve">  </w:t>
              </w:r>
              <w:commentRangeStart w:id="587"/>
              <w:r>
                <w:rPr>
                  <w:rFonts w:cs="David" w:hint="cs"/>
                  <w:rtl/>
                  <w:lang w:eastAsia="he-IL"/>
                </w:rPr>
                <w:t>המערכת כברירת מחדל תזין לשדה את הערך משדה "מבצע המפגש" של מסך "פרטי מפגש" (41).</w:t>
              </w:r>
            </w:ins>
          </w:p>
          <w:p w14:paraId="06901ACC" w14:textId="284CDF78" w:rsidR="00D71B8B" w:rsidRPr="00A2056E" w:rsidRDefault="00863567" w:rsidP="00863567">
            <w:pPr>
              <w:spacing w:line="360" w:lineRule="auto"/>
              <w:rPr>
                <w:rFonts w:cs="David"/>
                <w:rtl/>
                <w:lang w:eastAsia="he-IL"/>
              </w:rPr>
            </w:pPr>
            <w:ins w:id="588" w:author="Langer, Hagai" w:date="2015-03-25T10:04:00Z">
              <w:r w:rsidRPr="00E7550E">
                <w:rPr>
                  <w:rFonts w:cs="David"/>
                  <w:rtl/>
                  <w:lang w:eastAsia="he-IL"/>
                </w:rPr>
                <w:t xml:space="preserve">אם אין - המערכת תזין בשדה </w:t>
              </w:r>
              <w:r>
                <w:rPr>
                  <w:rFonts w:cs="David" w:hint="cs"/>
                  <w:rtl/>
                  <w:lang w:eastAsia="he-IL"/>
                </w:rPr>
                <w:t>שם משתמש נוכחי.</w:t>
              </w:r>
              <w:commentRangeEnd w:id="587"/>
              <w:r>
                <w:rPr>
                  <w:rStyle w:val="CommentReference"/>
                  <w:rtl/>
                </w:rPr>
                <w:commentReference w:id="587"/>
              </w:r>
            </w:ins>
            <w:del w:id="589" w:author="Langer, Hagai" w:date="2015-03-25T10:04:00Z">
              <w:r w:rsidR="00D71B8B" w:rsidRPr="00A2056E" w:rsidDel="00863567">
                <w:rPr>
                  <w:rFonts w:cs="David" w:hint="cs"/>
                  <w:rtl/>
                  <w:lang w:eastAsia="he-IL"/>
                </w:rPr>
                <w:delText>כן</w:delText>
              </w:r>
            </w:del>
          </w:p>
        </w:tc>
        <w:tc>
          <w:tcPr>
            <w:tcW w:w="1134" w:type="dxa"/>
            <w:tcPrChange w:id="590" w:author="Langer, Hagai" w:date="2015-03-25T10:02:00Z">
              <w:tcPr>
                <w:tcW w:w="1138" w:type="dxa"/>
                <w:gridSpan w:val="3"/>
              </w:tcPr>
            </w:tcPrChange>
          </w:tcPr>
          <w:p w14:paraId="6160C465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992" w:type="dxa"/>
            <w:tcPrChange w:id="591" w:author="Langer, Hagai" w:date="2015-03-25T10:02:00Z">
              <w:tcPr>
                <w:tcW w:w="1134" w:type="dxa"/>
                <w:gridSpan w:val="3"/>
              </w:tcPr>
            </w:tcPrChange>
          </w:tcPr>
          <w:p w14:paraId="585B510C" w14:textId="77777777" w:rsidR="00D71B8B" w:rsidRPr="00A2056E" w:rsidRDefault="00D71B8B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592" w:author="Langer, Hagai" w:date="2015-03-25T10:02:00Z">
              <w:tcPr>
                <w:tcW w:w="1276" w:type="dxa"/>
                <w:gridSpan w:val="4"/>
              </w:tcPr>
            </w:tcPrChange>
          </w:tcPr>
          <w:p w14:paraId="42412AF3" w14:textId="77777777" w:rsidR="00D71B8B" w:rsidRPr="00A2056E" w:rsidRDefault="004A2194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15</w:t>
            </w:r>
          </w:p>
        </w:tc>
      </w:tr>
      <w:tr w:rsidR="001061F7" w:rsidRPr="00A2056E" w14:paraId="7FEF244B" w14:textId="77777777" w:rsidTr="00863567">
        <w:tc>
          <w:tcPr>
            <w:tcW w:w="1412" w:type="dxa"/>
            <w:tcPrChange w:id="593" w:author="Langer, Hagai" w:date="2015-03-25T10:02:00Z">
              <w:tcPr>
                <w:tcW w:w="1412" w:type="dxa"/>
                <w:gridSpan w:val="2"/>
              </w:tcPr>
            </w:tcPrChange>
          </w:tcPr>
          <w:p w14:paraId="45576642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תאריך ביצוע</w:t>
            </w:r>
          </w:p>
        </w:tc>
        <w:tc>
          <w:tcPr>
            <w:tcW w:w="976" w:type="dxa"/>
            <w:tcPrChange w:id="594" w:author="Langer, Hagai" w:date="2015-03-25T10:02:00Z">
              <w:tcPr>
                <w:tcW w:w="976" w:type="dxa"/>
                <w:gridSpan w:val="2"/>
              </w:tcPr>
            </w:tcPrChange>
          </w:tcPr>
          <w:p w14:paraId="44FAC3E0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993" w:type="dxa"/>
            <w:tcPrChange w:id="595" w:author="Langer, Hagai" w:date="2015-03-25T10:02:00Z">
              <w:tcPr>
                <w:tcW w:w="993" w:type="dxa"/>
                <w:gridSpan w:val="2"/>
              </w:tcPr>
            </w:tcPrChange>
          </w:tcPr>
          <w:p w14:paraId="6339304E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del w:id="596" w:author="Saporta, Eyal" w:date="2014-10-19T14:57:00Z">
              <w:r w:rsidRPr="00A2056E" w:rsidDel="00DA39AE">
                <w:rPr>
                  <w:rFonts w:cs="David" w:hint="cs"/>
                  <w:rtl/>
                  <w:lang w:eastAsia="he-IL"/>
                </w:rPr>
                <w:delText>מ</w:delText>
              </w:r>
            </w:del>
            <w:ins w:id="597" w:author="Saporta, Eyal" w:date="2014-10-19T14:57:00Z">
              <w:r w:rsidR="00DA39AE">
                <w:rPr>
                  <w:rFonts w:cs="David" w:hint="cs"/>
                  <w:rtl/>
                  <w:lang w:eastAsia="he-IL"/>
                </w:rPr>
                <w:t>ח</w:t>
              </w:r>
            </w:ins>
          </w:p>
        </w:tc>
        <w:tc>
          <w:tcPr>
            <w:tcW w:w="1134" w:type="dxa"/>
            <w:tcPrChange w:id="598" w:author="Langer, Hagai" w:date="2015-03-25T10:02:00Z">
              <w:tcPr>
                <w:tcW w:w="1134" w:type="dxa"/>
                <w:gridSpan w:val="2"/>
              </w:tcPr>
            </w:tcPrChange>
          </w:tcPr>
          <w:p w14:paraId="23FF0890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 xml:space="preserve">תיעוד תאריך ביצוע </w:t>
            </w:r>
          </w:p>
        </w:tc>
        <w:tc>
          <w:tcPr>
            <w:tcW w:w="1134" w:type="dxa"/>
            <w:tcPrChange w:id="599" w:author="Langer, Hagai" w:date="2015-03-25T10:02:00Z">
              <w:tcPr>
                <w:tcW w:w="1915" w:type="dxa"/>
                <w:gridSpan w:val="4"/>
              </w:tcPr>
            </w:tcPrChange>
          </w:tcPr>
          <w:p w14:paraId="09F84931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701" w:type="dxa"/>
            <w:tcPrChange w:id="600" w:author="Langer, Hagai" w:date="2015-03-25T10:02:00Z">
              <w:tcPr>
                <w:tcW w:w="774" w:type="dxa"/>
                <w:gridSpan w:val="4"/>
              </w:tcPr>
            </w:tcPrChange>
          </w:tcPr>
          <w:p w14:paraId="15E369C2" w14:textId="00DCE828" w:rsidR="00EB7F1C" w:rsidRDefault="00D71B8B" w:rsidP="00EB7F1C">
            <w:pPr>
              <w:spacing w:line="360" w:lineRule="auto"/>
              <w:rPr>
                <w:ins w:id="601" w:author="Langer, Hagai" w:date="2015-03-25T10:06:00Z"/>
                <w:rFonts w:cs="David"/>
                <w:rtl/>
                <w:lang w:eastAsia="he-IL"/>
              </w:rPr>
            </w:pPr>
            <w:commentRangeStart w:id="602"/>
            <w:del w:id="603" w:author="Langer, Hagai" w:date="2015-01-27T09:59:00Z">
              <w:r w:rsidRPr="00A2056E" w:rsidDel="00363088">
                <w:rPr>
                  <w:rFonts w:cs="David" w:hint="cs"/>
                  <w:rtl/>
                  <w:lang w:eastAsia="he-IL"/>
                </w:rPr>
                <w:delText>כן</w:delText>
              </w:r>
            </w:del>
            <w:ins w:id="604" w:author="Langer, Hagai" w:date="2015-01-27T10:00:00Z">
              <w:r w:rsidR="00363088">
                <w:rPr>
                  <w:rFonts w:cs="David" w:hint="cs"/>
                  <w:rtl/>
                  <w:lang w:eastAsia="he-IL"/>
                </w:rPr>
                <w:t>ה</w:t>
              </w:r>
            </w:ins>
            <w:ins w:id="605" w:author="Langer, Hagai" w:date="2015-03-25T10:06:00Z">
              <w:r w:rsidR="00EB7F1C">
                <w:rPr>
                  <w:rFonts w:cs="David" w:hint="cs"/>
                  <w:rtl/>
                  <w:lang w:eastAsia="he-IL"/>
                </w:rPr>
                <w:t xml:space="preserve">מערכת  כברירת מחדל תזין לשדה את הערך משדה "שעת המפגש" </w:t>
              </w:r>
              <w:r w:rsidR="00EB7F1C">
                <w:rPr>
                  <w:rFonts w:cs="David" w:hint="cs"/>
                  <w:rtl/>
                  <w:lang w:eastAsia="he-IL"/>
                </w:rPr>
                <w:lastRenderedPageBreak/>
                <w:t>של מסך "פרטי מפגש" (41).</w:t>
              </w:r>
            </w:ins>
          </w:p>
          <w:p w14:paraId="151C9E37" w14:textId="505CE2EF" w:rsidR="00D71B8B" w:rsidRPr="00A2056E" w:rsidRDefault="00EB7F1C" w:rsidP="00EB7F1C">
            <w:pPr>
              <w:spacing w:line="360" w:lineRule="auto"/>
              <w:rPr>
                <w:rFonts w:cs="David"/>
                <w:rtl/>
                <w:lang w:eastAsia="he-IL"/>
              </w:rPr>
            </w:pPr>
            <w:ins w:id="606" w:author="Langer, Hagai" w:date="2015-03-25T10:06:00Z">
              <w:r w:rsidRPr="00E7550E">
                <w:rPr>
                  <w:rFonts w:cs="David"/>
                  <w:rtl/>
                  <w:lang w:eastAsia="he-IL"/>
                </w:rPr>
                <w:t xml:space="preserve">אם אין - המערכת תזין בשדה </w:t>
              </w:r>
              <w:r>
                <w:rPr>
                  <w:rFonts w:cs="David" w:hint="cs"/>
                  <w:rtl/>
                  <w:lang w:eastAsia="he-IL"/>
                </w:rPr>
                <w:t>שעה נוכחית.</w:t>
              </w:r>
              <w:commentRangeEnd w:id="602"/>
              <w:r>
                <w:rPr>
                  <w:rStyle w:val="CommentReference"/>
                  <w:rtl/>
                </w:rPr>
                <w:commentReference w:id="602"/>
              </w:r>
            </w:ins>
          </w:p>
        </w:tc>
        <w:tc>
          <w:tcPr>
            <w:tcW w:w="1134" w:type="dxa"/>
            <w:tcPrChange w:id="607" w:author="Langer, Hagai" w:date="2015-03-25T10:02:00Z">
              <w:tcPr>
                <w:tcW w:w="1138" w:type="dxa"/>
                <w:gridSpan w:val="3"/>
              </w:tcPr>
            </w:tcPrChange>
          </w:tcPr>
          <w:p w14:paraId="05EE6D6A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608" w:author="Langer, Hagai" w:date="2015-03-25T10:02:00Z">
              <w:tcPr>
                <w:tcW w:w="1134" w:type="dxa"/>
                <w:gridSpan w:val="3"/>
              </w:tcPr>
            </w:tcPrChange>
          </w:tcPr>
          <w:p w14:paraId="26E82F49" w14:textId="77777777" w:rsidR="00D71B8B" w:rsidRPr="00A2056E" w:rsidRDefault="00D71B8B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609" w:author="Langer, Hagai" w:date="2015-03-25T10:02:00Z">
              <w:tcPr>
                <w:tcW w:w="1276" w:type="dxa"/>
                <w:gridSpan w:val="4"/>
              </w:tcPr>
            </w:tcPrChange>
          </w:tcPr>
          <w:p w14:paraId="346ACAB4" w14:textId="77777777" w:rsidR="00D71B8B" w:rsidRPr="00A2056E" w:rsidRDefault="004A2194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16</w:t>
            </w:r>
          </w:p>
        </w:tc>
      </w:tr>
      <w:tr w:rsidR="007B0011" w:rsidRPr="00A2056E" w14:paraId="645ED115" w14:textId="77777777" w:rsidTr="00863567">
        <w:tblPrEx>
          <w:tblPrExChange w:id="610" w:author="Langer, Hagai" w:date="2015-03-25T10:02:00Z">
            <w:tblPrEx>
              <w:tblW w:w="10185" w:type="dxa"/>
            </w:tblPrEx>
          </w:tblPrExChange>
        </w:tblPrEx>
        <w:trPr>
          <w:ins w:id="611" w:author="Langer, Hagai" w:date="2015-03-22T09:56:00Z"/>
          <w:trPrChange w:id="612" w:author="Langer, Hagai" w:date="2015-03-25T10:02:00Z">
            <w:trPr>
              <w:gridAfter w:val="0"/>
            </w:trPr>
          </w:trPrChange>
        </w:trPr>
        <w:tc>
          <w:tcPr>
            <w:tcW w:w="1412" w:type="dxa"/>
            <w:tcPrChange w:id="613" w:author="Langer, Hagai" w:date="2015-03-25T10:02:00Z">
              <w:tcPr>
                <w:tcW w:w="1412" w:type="dxa"/>
                <w:gridSpan w:val="2"/>
              </w:tcPr>
            </w:tcPrChange>
          </w:tcPr>
          <w:p w14:paraId="3CE70280" w14:textId="50DFC585" w:rsidR="007B0011" w:rsidRPr="00A2056E" w:rsidRDefault="007B0011" w:rsidP="003E562F">
            <w:pPr>
              <w:spacing w:line="360" w:lineRule="auto"/>
              <w:jc w:val="center"/>
              <w:rPr>
                <w:ins w:id="614" w:author="Langer, Hagai" w:date="2015-03-22T09:56:00Z"/>
                <w:rFonts w:cs="David"/>
                <w:rtl/>
                <w:lang w:eastAsia="he-IL"/>
              </w:rPr>
            </w:pPr>
            <w:commentRangeStart w:id="615"/>
            <w:ins w:id="616" w:author="Langer, Hagai" w:date="2015-03-22T09:56:00Z">
              <w:r>
                <w:rPr>
                  <w:rFonts w:cs="David" w:hint="cs"/>
                  <w:rtl/>
                  <w:lang w:eastAsia="he-IL"/>
                </w:rPr>
                <w:lastRenderedPageBreak/>
                <w:t>שעת ביצוע</w:t>
              </w:r>
            </w:ins>
          </w:p>
        </w:tc>
        <w:tc>
          <w:tcPr>
            <w:tcW w:w="976" w:type="dxa"/>
            <w:tcPrChange w:id="617" w:author="Langer, Hagai" w:date="2015-03-25T10:02:00Z">
              <w:tcPr>
                <w:tcW w:w="976" w:type="dxa"/>
                <w:gridSpan w:val="2"/>
              </w:tcPr>
            </w:tcPrChange>
          </w:tcPr>
          <w:p w14:paraId="0557B229" w14:textId="33A972EF" w:rsidR="007B0011" w:rsidRPr="00A2056E" w:rsidRDefault="007B0011" w:rsidP="003E562F">
            <w:pPr>
              <w:spacing w:line="360" w:lineRule="auto"/>
              <w:jc w:val="center"/>
              <w:rPr>
                <w:ins w:id="618" w:author="Langer, Hagai" w:date="2015-03-22T09:56:00Z"/>
                <w:rFonts w:cs="David"/>
                <w:rtl/>
                <w:lang w:eastAsia="he-IL"/>
              </w:rPr>
            </w:pPr>
            <w:ins w:id="619" w:author="Langer, Hagai" w:date="2015-03-22T09:57:00Z">
              <w:r>
                <w:rPr>
                  <w:rFonts w:cs="David" w:hint="cs"/>
                  <w:rtl/>
                  <w:lang w:eastAsia="he-IL"/>
                </w:rPr>
                <w:t>שעה</w:t>
              </w:r>
            </w:ins>
          </w:p>
        </w:tc>
        <w:tc>
          <w:tcPr>
            <w:tcW w:w="993" w:type="dxa"/>
            <w:tcPrChange w:id="620" w:author="Langer, Hagai" w:date="2015-03-25T10:02:00Z">
              <w:tcPr>
                <w:tcW w:w="993" w:type="dxa"/>
                <w:gridSpan w:val="2"/>
              </w:tcPr>
            </w:tcPrChange>
          </w:tcPr>
          <w:p w14:paraId="105A7137" w14:textId="06AAF8B8" w:rsidR="007B0011" w:rsidRPr="00A2056E" w:rsidDel="00DA39AE" w:rsidRDefault="007B0011" w:rsidP="003E562F">
            <w:pPr>
              <w:spacing w:line="360" w:lineRule="auto"/>
              <w:jc w:val="center"/>
              <w:rPr>
                <w:ins w:id="621" w:author="Langer, Hagai" w:date="2015-03-22T09:56:00Z"/>
                <w:rFonts w:cs="David"/>
                <w:rtl/>
                <w:lang w:eastAsia="he-IL"/>
              </w:rPr>
            </w:pPr>
            <w:ins w:id="622" w:author="Langer, Hagai" w:date="2015-03-22T09:57:00Z">
              <w:r>
                <w:rPr>
                  <w:rFonts w:cs="David" w:hint="cs"/>
                  <w:rtl/>
                  <w:lang w:eastAsia="he-IL"/>
                </w:rPr>
                <w:t>ח</w:t>
              </w:r>
            </w:ins>
          </w:p>
        </w:tc>
        <w:tc>
          <w:tcPr>
            <w:tcW w:w="1134" w:type="dxa"/>
            <w:tcPrChange w:id="623" w:author="Langer, Hagai" w:date="2015-03-25T10:02:00Z">
              <w:tcPr>
                <w:tcW w:w="1134" w:type="dxa"/>
                <w:gridSpan w:val="2"/>
              </w:tcPr>
            </w:tcPrChange>
          </w:tcPr>
          <w:p w14:paraId="78B605CC" w14:textId="70A6FF21" w:rsidR="007B0011" w:rsidRPr="00A2056E" w:rsidRDefault="007B0011" w:rsidP="003E562F">
            <w:pPr>
              <w:spacing w:line="360" w:lineRule="auto"/>
              <w:jc w:val="center"/>
              <w:rPr>
                <w:ins w:id="624" w:author="Langer, Hagai" w:date="2015-03-22T09:56:00Z"/>
                <w:rFonts w:cs="David"/>
                <w:rtl/>
                <w:lang w:eastAsia="he-IL"/>
              </w:rPr>
            </w:pPr>
            <w:ins w:id="625" w:author="Langer, Hagai" w:date="2015-03-22T09:57:00Z">
              <w:r>
                <w:rPr>
                  <w:rFonts w:cs="David" w:hint="cs"/>
                  <w:rtl/>
                  <w:lang w:eastAsia="he-IL"/>
                </w:rPr>
                <w:t>תיעוד שעת ביצוע</w:t>
              </w:r>
            </w:ins>
          </w:p>
        </w:tc>
        <w:tc>
          <w:tcPr>
            <w:tcW w:w="1134" w:type="dxa"/>
            <w:tcPrChange w:id="626" w:author="Langer, Hagai" w:date="2015-03-25T10:02:00Z">
              <w:tcPr>
                <w:tcW w:w="1134" w:type="dxa"/>
                <w:gridSpan w:val="2"/>
              </w:tcPr>
            </w:tcPrChange>
          </w:tcPr>
          <w:p w14:paraId="7A095380" w14:textId="77777777" w:rsidR="007B0011" w:rsidRPr="00A2056E" w:rsidRDefault="007B0011" w:rsidP="003E562F">
            <w:pPr>
              <w:spacing w:line="360" w:lineRule="auto"/>
              <w:jc w:val="center"/>
              <w:rPr>
                <w:ins w:id="627" w:author="Langer, Hagai" w:date="2015-03-22T09:56:00Z"/>
                <w:rFonts w:cs="David"/>
                <w:rtl/>
                <w:lang w:eastAsia="he-IL"/>
              </w:rPr>
            </w:pPr>
          </w:p>
        </w:tc>
        <w:tc>
          <w:tcPr>
            <w:tcW w:w="1701" w:type="dxa"/>
            <w:tcPrChange w:id="628" w:author="Langer, Hagai" w:date="2015-03-25T10:02:00Z">
              <w:tcPr>
                <w:tcW w:w="992" w:type="dxa"/>
                <w:gridSpan w:val="5"/>
              </w:tcPr>
            </w:tcPrChange>
          </w:tcPr>
          <w:p w14:paraId="293BC006" w14:textId="77777777" w:rsidR="00381657" w:rsidRDefault="00381657" w:rsidP="00381657">
            <w:pPr>
              <w:spacing w:line="360" w:lineRule="auto"/>
              <w:rPr>
                <w:ins w:id="629" w:author="Langer, Hagai" w:date="2015-03-25T10:11:00Z"/>
                <w:rFonts w:cs="David"/>
                <w:rtl/>
                <w:lang w:eastAsia="he-IL"/>
              </w:rPr>
            </w:pPr>
            <w:ins w:id="630" w:author="Langer, Hagai" w:date="2015-03-25T10:11:00Z">
              <w:r>
                <w:rPr>
                  <w:rFonts w:cs="David" w:hint="cs"/>
                  <w:rtl/>
                  <w:lang w:eastAsia="he-IL"/>
                </w:rPr>
                <w:t>המערכת כברירת מחדל תזין לשדה את הערך משדה "שעת המפגש" של מסך "פרטי מפגש" (41).</w:t>
              </w:r>
            </w:ins>
          </w:p>
          <w:p w14:paraId="52D54105" w14:textId="74427A8C" w:rsidR="007B0011" w:rsidRPr="00A2056E" w:rsidDel="00363088" w:rsidRDefault="00381657" w:rsidP="00381657">
            <w:pPr>
              <w:spacing w:line="360" w:lineRule="auto"/>
              <w:rPr>
                <w:ins w:id="631" w:author="Langer, Hagai" w:date="2015-03-22T09:56:00Z"/>
                <w:rFonts w:cs="David"/>
                <w:rtl/>
                <w:lang w:eastAsia="he-IL"/>
              </w:rPr>
            </w:pPr>
            <w:ins w:id="632" w:author="Langer, Hagai" w:date="2015-03-25T10:11:00Z">
              <w:r w:rsidRPr="00E7550E">
                <w:rPr>
                  <w:rFonts w:cs="David"/>
                  <w:rtl/>
                  <w:lang w:eastAsia="he-IL"/>
                </w:rPr>
                <w:t xml:space="preserve">אם אין - המערכת תזין בשדה </w:t>
              </w:r>
              <w:r>
                <w:rPr>
                  <w:rFonts w:cs="David" w:hint="cs"/>
                  <w:rtl/>
                  <w:lang w:eastAsia="he-IL"/>
                </w:rPr>
                <w:t>שעה נוכחית.</w:t>
              </w:r>
            </w:ins>
          </w:p>
        </w:tc>
        <w:tc>
          <w:tcPr>
            <w:tcW w:w="1134" w:type="dxa"/>
            <w:tcPrChange w:id="633" w:author="Langer, Hagai" w:date="2015-03-25T10:02:00Z">
              <w:tcPr>
                <w:tcW w:w="850" w:type="dxa"/>
                <w:gridSpan w:val="2"/>
              </w:tcPr>
            </w:tcPrChange>
          </w:tcPr>
          <w:p w14:paraId="5A2C4FD4" w14:textId="77777777" w:rsidR="007B0011" w:rsidRPr="00A2056E" w:rsidRDefault="007B0011" w:rsidP="003E562F">
            <w:pPr>
              <w:spacing w:line="360" w:lineRule="auto"/>
              <w:jc w:val="center"/>
              <w:rPr>
                <w:ins w:id="634" w:author="Langer, Hagai" w:date="2015-03-22T09:56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635" w:author="Langer, Hagai" w:date="2015-03-25T10:02:00Z">
              <w:tcPr>
                <w:tcW w:w="1701" w:type="dxa"/>
                <w:gridSpan w:val="3"/>
              </w:tcPr>
            </w:tcPrChange>
          </w:tcPr>
          <w:p w14:paraId="70FF713F" w14:textId="77777777" w:rsidR="007B0011" w:rsidRPr="00A2056E" w:rsidRDefault="007B0011" w:rsidP="003E562F">
            <w:pPr>
              <w:spacing w:line="360" w:lineRule="auto"/>
              <w:rPr>
                <w:ins w:id="636" w:author="Langer, Hagai" w:date="2015-03-22T09:56:00Z"/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637" w:author="Langer, Hagai" w:date="2015-03-25T10:02:00Z">
              <w:tcPr>
                <w:tcW w:w="993" w:type="dxa"/>
                <w:gridSpan w:val="4"/>
              </w:tcPr>
            </w:tcPrChange>
          </w:tcPr>
          <w:p w14:paraId="12A87A0C" w14:textId="3EC957E3" w:rsidR="007B0011" w:rsidRPr="00A2056E" w:rsidRDefault="007B0011" w:rsidP="003E562F">
            <w:pPr>
              <w:spacing w:line="360" w:lineRule="auto"/>
              <w:jc w:val="center"/>
              <w:rPr>
                <w:ins w:id="638" w:author="Langer, Hagai" w:date="2015-03-22T09:56:00Z"/>
                <w:rFonts w:cs="David"/>
                <w:rtl/>
                <w:lang w:eastAsia="he-IL"/>
              </w:rPr>
            </w:pPr>
            <w:ins w:id="639" w:author="Langer, Hagai" w:date="2015-03-22T09:59:00Z">
              <w:r>
                <w:rPr>
                  <w:rFonts w:cs="David" w:hint="cs"/>
                  <w:rtl/>
                  <w:lang w:eastAsia="he-IL"/>
                </w:rPr>
                <w:t>17</w:t>
              </w:r>
            </w:ins>
            <w:commentRangeEnd w:id="615"/>
            <w:ins w:id="640" w:author="Langer, Hagai" w:date="2015-03-25T10:11:00Z">
              <w:r w:rsidR="00381657">
                <w:rPr>
                  <w:rStyle w:val="CommentReference"/>
                  <w:rtl/>
                </w:rPr>
                <w:commentReference w:id="615"/>
              </w:r>
            </w:ins>
          </w:p>
        </w:tc>
      </w:tr>
      <w:tr w:rsidR="001061F7" w:rsidRPr="00A2056E" w14:paraId="5A60D08E" w14:textId="77777777" w:rsidTr="00863567">
        <w:tc>
          <w:tcPr>
            <w:tcW w:w="1412" w:type="dxa"/>
            <w:tcPrChange w:id="641" w:author="Langer, Hagai" w:date="2015-03-25T10:02:00Z">
              <w:tcPr>
                <w:tcW w:w="1412" w:type="dxa"/>
                <w:gridSpan w:val="2"/>
              </w:tcPr>
            </w:tcPrChange>
          </w:tcPr>
          <w:p w14:paraId="14504756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מרפאה</w:t>
            </w:r>
          </w:p>
        </w:tc>
        <w:tc>
          <w:tcPr>
            <w:tcW w:w="976" w:type="dxa"/>
            <w:tcPrChange w:id="642" w:author="Langer, Hagai" w:date="2015-03-25T10:02:00Z">
              <w:tcPr>
                <w:tcW w:w="976" w:type="dxa"/>
                <w:gridSpan w:val="2"/>
              </w:tcPr>
            </w:tcPrChange>
          </w:tcPr>
          <w:p w14:paraId="66CD6BE8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3" w:type="dxa"/>
            <w:tcPrChange w:id="643" w:author="Langer, Hagai" w:date="2015-03-25T10:02:00Z">
              <w:tcPr>
                <w:tcW w:w="993" w:type="dxa"/>
                <w:gridSpan w:val="2"/>
              </w:tcPr>
            </w:tcPrChange>
          </w:tcPr>
          <w:p w14:paraId="71B18FED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134" w:type="dxa"/>
            <w:tcPrChange w:id="644" w:author="Langer, Hagai" w:date="2015-03-25T10:02:00Z">
              <w:tcPr>
                <w:tcW w:w="1134" w:type="dxa"/>
                <w:gridSpan w:val="2"/>
              </w:tcPr>
            </w:tcPrChange>
          </w:tcPr>
          <w:p w14:paraId="43EB5F79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תיעוד מרפאת המבצע</w:t>
            </w:r>
          </w:p>
        </w:tc>
        <w:tc>
          <w:tcPr>
            <w:tcW w:w="1134" w:type="dxa"/>
            <w:tcPrChange w:id="645" w:author="Langer, Hagai" w:date="2015-03-25T10:02:00Z">
              <w:tcPr>
                <w:tcW w:w="1915" w:type="dxa"/>
                <w:gridSpan w:val="4"/>
              </w:tcPr>
            </w:tcPrChange>
          </w:tcPr>
          <w:p w14:paraId="37BA7FD9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701" w:type="dxa"/>
            <w:tcPrChange w:id="646" w:author="Langer, Hagai" w:date="2015-03-25T10:02:00Z">
              <w:tcPr>
                <w:tcW w:w="774" w:type="dxa"/>
                <w:gridSpan w:val="4"/>
              </w:tcPr>
            </w:tcPrChange>
          </w:tcPr>
          <w:p w14:paraId="08C767F9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A2056E">
              <w:rPr>
                <w:rFonts w:cs="David" w:hint="cs"/>
                <w:rtl/>
                <w:lang w:eastAsia="he-IL"/>
              </w:rPr>
              <w:t>כן</w:t>
            </w:r>
          </w:p>
        </w:tc>
        <w:tc>
          <w:tcPr>
            <w:tcW w:w="1134" w:type="dxa"/>
            <w:tcPrChange w:id="647" w:author="Langer, Hagai" w:date="2015-03-25T10:02:00Z">
              <w:tcPr>
                <w:tcW w:w="1138" w:type="dxa"/>
                <w:gridSpan w:val="3"/>
              </w:tcPr>
            </w:tcPrChange>
          </w:tcPr>
          <w:p w14:paraId="64EC8183" w14:textId="77777777" w:rsidR="00D71B8B" w:rsidRPr="00A2056E" w:rsidRDefault="00D71B8B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648" w:author="Langer, Hagai" w:date="2015-03-25T10:02:00Z">
              <w:tcPr>
                <w:tcW w:w="1134" w:type="dxa"/>
                <w:gridSpan w:val="3"/>
              </w:tcPr>
            </w:tcPrChange>
          </w:tcPr>
          <w:p w14:paraId="6031786C" w14:textId="77777777" w:rsidR="00D71B8B" w:rsidRPr="00A2056E" w:rsidRDefault="00D71B8B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09" w:type="dxa"/>
            <w:tcPrChange w:id="649" w:author="Langer, Hagai" w:date="2015-03-25T10:02:00Z">
              <w:tcPr>
                <w:tcW w:w="1276" w:type="dxa"/>
                <w:gridSpan w:val="4"/>
              </w:tcPr>
            </w:tcPrChange>
          </w:tcPr>
          <w:p w14:paraId="64E5AE69" w14:textId="1DE68264" w:rsidR="00D71B8B" w:rsidRPr="00A2056E" w:rsidRDefault="004A2194" w:rsidP="003E562F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del w:id="650" w:author="Langer, Hagai" w:date="2015-03-22T09:59:00Z">
              <w:r w:rsidRPr="00A2056E" w:rsidDel="007B0011">
                <w:rPr>
                  <w:rFonts w:cs="David" w:hint="cs"/>
                  <w:rtl/>
                  <w:lang w:eastAsia="he-IL"/>
                </w:rPr>
                <w:delText>17</w:delText>
              </w:r>
            </w:del>
            <w:ins w:id="651" w:author="Langer, Hagai" w:date="2015-03-22T09:59:00Z">
              <w:r w:rsidR="007B0011">
                <w:rPr>
                  <w:rFonts w:cs="David" w:hint="cs"/>
                  <w:rtl/>
                  <w:lang w:eastAsia="he-IL"/>
                </w:rPr>
                <w:t>18</w:t>
              </w:r>
            </w:ins>
          </w:p>
        </w:tc>
      </w:tr>
    </w:tbl>
    <w:p w14:paraId="4F2DAC54" w14:textId="0414C4A1" w:rsidR="00055704" w:rsidRDefault="00607CB6" w:rsidP="00607CB6">
      <w:pPr>
        <w:pStyle w:val="Heading2"/>
        <w:numPr>
          <w:ilvl w:val="2"/>
          <w:numId w:val="5"/>
        </w:numPr>
        <w:spacing w:before="240" w:after="120" w:line="360" w:lineRule="auto"/>
        <w:rPr>
          <w:ins w:id="652" w:author="Langer, Hagai" w:date="2015-03-02T09:53:00Z"/>
          <w:rFonts w:cs="David"/>
          <w:b/>
          <w:bCs/>
          <w:color w:val="auto"/>
          <w:sz w:val="32"/>
          <w:szCs w:val="32"/>
          <w:rtl/>
        </w:rPr>
      </w:pPr>
      <w:commentRangeStart w:id="653"/>
      <w:ins w:id="654" w:author="Langer, Hagai" w:date="2015-03-02T09:53:00Z">
        <w:r>
          <w:rPr>
            <w:rFonts w:cs="David" w:hint="cs"/>
            <w:b/>
            <w:bCs/>
            <w:color w:val="auto"/>
            <w:sz w:val="32"/>
            <w:szCs w:val="32"/>
            <w:rtl/>
          </w:rPr>
          <w:t>טבלת חיסוני עבר</w:t>
        </w:r>
      </w:ins>
    </w:p>
    <w:p w14:paraId="3EDAD5EE" w14:textId="1CA9C8EF" w:rsidR="00607CB6" w:rsidRPr="00607CB6" w:rsidRDefault="00607CB6" w:rsidP="00607CB6">
      <w:pPr>
        <w:rPr>
          <w:rtl/>
        </w:rPr>
      </w:pPr>
      <w:ins w:id="655" w:author="Langer, Hagai" w:date="2015-03-02T09:54:00Z">
        <w:r>
          <w:rPr>
            <w:rFonts w:hint="cs"/>
            <w:rtl/>
          </w:rPr>
          <w:t>טבלה המציגה את החיסונים שניתנו למטופל, הטבלה היא לצפייה בלבד</w:t>
        </w:r>
      </w:ins>
      <w:ins w:id="656" w:author="Langer, Hagai" w:date="2015-03-02T10:26:00Z">
        <w:r w:rsidR="0018384A">
          <w:rPr>
            <w:rFonts w:hint="cs"/>
            <w:rtl/>
          </w:rPr>
          <w:t xml:space="preserve"> ונמצאת באותו </w:t>
        </w:r>
      </w:ins>
      <w:ins w:id="657" w:author="Langer, Hagai" w:date="2015-03-02T10:27:00Z">
        <w:r w:rsidR="0018384A">
          <w:rPr>
            <w:rFonts w:hint="cs"/>
            <w:rtl/>
          </w:rPr>
          <w:t>מב</w:t>
        </w:r>
      </w:ins>
      <w:ins w:id="658" w:author="Langer, Hagai" w:date="2015-03-02T10:26:00Z">
        <w:r w:rsidR="0018384A">
          <w:rPr>
            <w:rFonts w:hint="cs"/>
            <w:rtl/>
          </w:rPr>
          <w:t>נה של הטבלה להזנה</w:t>
        </w:r>
      </w:ins>
      <w:ins w:id="659" w:author="Langer, Hagai" w:date="2015-03-02T09:54:00Z">
        <w:r w:rsidR="00CA4D79">
          <w:rPr>
            <w:rFonts w:hint="cs"/>
            <w:rtl/>
          </w:rPr>
          <w:t>.</w:t>
        </w:r>
        <w:commentRangeEnd w:id="653"/>
        <w:r w:rsidR="00CA4D79">
          <w:rPr>
            <w:rStyle w:val="CommentReference"/>
            <w:rtl/>
          </w:rPr>
          <w:commentReference w:id="653"/>
        </w:r>
      </w:ins>
    </w:p>
    <w:p w14:paraId="2638FD11" w14:textId="77777777" w:rsidR="00243249" w:rsidRPr="008C688F" w:rsidRDefault="00E60220" w:rsidP="003E562F">
      <w:pPr>
        <w:pStyle w:val="Heading2"/>
        <w:numPr>
          <w:ilvl w:val="1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  <w:tblPrChange w:id="660" w:author="Langer, Hagai" w:date="2015-03-25T11:55:00Z">
          <w:tblPr>
            <w:tblStyle w:val="TableGrid"/>
            <w:bidiVisual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1305"/>
        <w:gridCol w:w="4025"/>
        <w:gridCol w:w="1134"/>
        <w:gridCol w:w="2552"/>
        <w:tblGridChange w:id="661">
          <w:tblGrid>
            <w:gridCol w:w="1305"/>
            <w:gridCol w:w="1899"/>
            <w:gridCol w:w="3260"/>
            <w:gridCol w:w="2552"/>
          </w:tblGrid>
        </w:tblGridChange>
      </w:tblGrid>
      <w:tr w:rsidR="00801FB6" w:rsidRPr="008543A5" w14:paraId="5F8FE163" w14:textId="77777777" w:rsidTr="00A7344D">
        <w:tc>
          <w:tcPr>
            <w:tcW w:w="0" w:type="auto"/>
            <w:tcPrChange w:id="662" w:author="Langer, Hagai" w:date="2015-03-25T11:55:00Z">
              <w:tcPr>
                <w:tcW w:w="0" w:type="auto"/>
              </w:tcPr>
            </w:tcPrChange>
          </w:tcPr>
          <w:p w14:paraId="735133E3" w14:textId="77777777" w:rsidR="00801FB6" w:rsidRPr="008543A5" w:rsidRDefault="00E60220" w:rsidP="003E562F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543A5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4025" w:type="dxa"/>
            <w:tcPrChange w:id="663" w:author="Langer, Hagai" w:date="2015-03-25T11:55:00Z">
              <w:tcPr>
                <w:tcW w:w="1652" w:type="dxa"/>
              </w:tcPr>
            </w:tcPrChange>
          </w:tcPr>
          <w:p w14:paraId="0D408CF2" w14:textId="77777777" w:rsidR="00801FB6" w:rsidRPr="008543A5" w:rsidRDefault="00E60220" w:rsidP="003E562F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543A5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1134" w:type="dxa"/>
            <w:tcPrChange w:id="664" w:author="Langer, Hagai" w:date="2015-03-25T11:55:00Z">
              <w:tcPr>
                <w:tcW w:w="3260" w:type="dxa"/>
              </w:tcPr>
            </w:tcPrChange>
          </w:tcPr>
          <w:p w14:paraId="006BCE99" w14:textId="77777777" w:rsidR="00801FB6" w:rsidRPr="008543A5" w:rsidRDefault="00E60220" w:rsidP="003E562F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543A5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  <w:tcPrChange w:id="665" w:author="Langer, Hagai" w:date="2015-03-25T11:55:00Z">
              <w:tcPr>
                <w:tcW w:w="2552" w:type="dxa"/>
              </w:tcPr>
            </w:tcPrChange>
          </w:tcPr>
          <w:p w14:paraId="42E17D47" w14:textId="77777777" w:rsidR="00801FB6" w:rsidRPr="008543A5" w:rsidRDefault="00E60220" w:rsidP="003E562F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543A5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801FB6" w:rsidRPr="008543A5" w14:paraId="1139DCFD" w14:textId="77777777" w:rsidTr="00A7344D">
        <w:tc>
          <w:tcPr>
            <w:tcW w:w="0" w:type="auto"/>
            <w:tcPrChange w:id="666" w:author="Langer, Hagai" w:date="2015-03-25T11:55:00Z">
              <w:tcPr>
                <w:tcW w:w="0" w:type="auto"/>
              </w:tcPr>
            </w:tcPrChange>
          </w:tcPr>
          <w:p w14:paraId="2DC67B0B" w14:textId="77777777" w:rsidR="00801FB6" w:rsidRPr="008543A5" w:rsidRDefault="008A1926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543A5">
              <w:rPr>
                <w:rFonts w:cs="David" w:hint="cs"/>
                <w:rtl/>
                <w:lang w:eastAsia="he-IL"/>
              </w:rPr>
              <w:t>מספר אישי</w:t>
            </w:r>
          </w:p>
        </w:tc>
        <w:tc>
          <w:tcPr>
            <w:tcW w:w="4025" w:type="dxa"/>
            <w:tcPrChange w:id="667" w:author="Langer, Hagai" w:date="2015-03-25T11:55:00Z">
              <w:tcPr>
                <w:tcW w:w="1652" w:type="dxa"/>
              </w:tcPr>
            </w:tcPrChange>
          </w:tcPr>
          <w:p w14:paraId="326B13F0" w14:textId="77777777" w:rsidR="00801FB6" w:rsidRPr="008543A5" w:rsidRDefault="008A1926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543A5">
              <w:rPr>
                <w:rFonts w:cs="David" w:hint="cs"/>
                <w:rtl/>
                <w:lang w:eastAsia="he-IL"/>
              </w:rPr>
              <w:t>קיום ערך</w:t>
            </w:r>
          </w:p>
        </w:tc>
        <w:tc>
          <w:tcPr>
            <w:tcW w:w="1134" w:type="dxa"/>
            <w:tcPrChange w:id="668" w:author="Langer, Hagai" w:date="2015-03-25T11:55:00Z">
              <w:tcPr>
                <w:tcW w:w="3260" w:type="dxa"/>
              </w:tcPr>
            </w:tcPrChange>
          </w:tcPr>
          <w:p w14:paraId="50E8A7D7" w14:textId="77777777" w:rsidR="00801FB6" w:rsidRPr="008543A5" w:rsidRDefault="00B60E16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543A5"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  <w:tcPrChange w:id="669" w:author="Langer, Hagai" w:date="2015-03-25T11:55:00Z">
              <w:tcPr>
                <w:tcW w:w="2552" w:type="dxa"/>
              </w:tcPr>
            </w:tcPrChange>
          </w:tcPr>
          <w:p w14:paraId="087BD227" w14:textId="77777777" w:rsidR="00801FB6" w:rsidRPr="008543A5" w:rsidRDefault="00B60E16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543A5">
              <w:rPr>
                <w:rFonts w:cs="David" w:hint="cs"/>
                <w:rtl/>
                <w:lang w:eastAsia="he-IL"/>
              </w:rPr>
              <w:t>לא נבחר מטופל. יש לבחור מטופל לפני שמירת הנתונים.</w:t>
            </w:r>
          </w:p>
        </w:tc>
      </w:tr>
      <w:tr w:rsidR="00D00198" w:rsidRPr="008543A5" w14:paraId="095DF1A2" w14:textId="77777777" w:rsidTr="00A7344D">
        <w:tc>
          <w:tcPr>
            <w:tcW w:w="0" w:type="auto"/>
            <w:tcPrChange w:id="670" w:author="Langer, Hagai" w:date="2015-03-25T11:55:00Z">
              <w:tcPr>
                <w:tcW w:w="0" w:type="auto"/>
              </w:tcPr>
            </w:tcPrChange>
          </w:tcPr>
          <w:p w14:paraId="73DF9FF0" w14:textId="77777777" w:rsidR="00D00198" w:rsidRPr="008543A5" w:rsidRDefault="00D00198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543A5">
              <w:rPr>
                <w:rFonts w:cs="David" w:hint="cs"/>
                <w:rtl/>
                <w:lang w:eastAsia="he-IL"/>
              </w:rPr>
              <w:t>מספר אישי</w:t>
            </w:r>
          </w:p>
        </w:tc>
        <w:tc>
          <w:tcPr>
            <w:tcW w:w="4025" w:type="dxa"/>
            <w:tcPrChange w:id="671" w:author="Langer, Hagai" w:date="2015-03-25T11:55:00Z">
              <w:tcPr>
                <w:tcW w:w="1652" w:type="dxa"/>
              </w:tcPr>
            </w:tcPrChange>
          </w:tcPr>
          <w:p w14:paraId="6507A5B5" w14:textId="77777777" w:rsidR="00D00198" w:rsidRPr="008543A5" w:rsidRDefault="00D00198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543A5">
              <w:rPr>
                <w:rFonts w:cs="David" w:hint="cs"/>
                <w:rtl/>
                <w:lang w:eastAsia="he-IL"/>
              </w:rPr>
              <w:t>בדיקת הזנה שגויה</w:t>
            </w:r>
          </w:p>
        </w:tc>
        <w:tc>
          <w:tcPr>
            <w:tcW w:w="1134" w:type="dxa"/>
            <w:tcPrChange w:id="672" w:author="Langer, Hagai" w:date="2015-03-25T11:55:00Z">
              <w:tcPr>
                <w:tcW w:w="3260" w:type="dxa"/>
              </w:tcPr>
            </w:tcPrChange>
          </w:tcPr>
          <w:p w14:paraId="716D03C4" w14:textId="77777777" w:rsidR="00D00198" w:rsidRPr="008543A5" w:rsidRDefault="00043BA2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543A5"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  <w:tcPrChange w:id="673" w:author="Langer, Hagai" w:date="2015-03-25T11:55:00Z">
              <w:tcPr>
                <w:tcW w:w="2552" w:type="dxa"/>
              </w:tcPr>
            </w:tcPrChange>
          </w:tcPr>
          <w:p w14:paraId="7E366F6F" w14:textId="77777777" w:rsidR="00D00198" w:rsidRPr="008543A5" w:rsidRDefault="00043BA2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543A5">
              <w:rPr>
                <w:rFonts w:cs="David" w:hint="cs"/>
                <w:rtl/>
                <w:lang w:eastAsia="he-IL"/>
              </w:rPr>
              <w:t>מספר אישי זה לא קיים במערכת.</w:t>
            </w:r>
          </w:p>
        </w:tc>
      </w:tr>
      <w:tr w:rsidR="00801FB6" w:rsidRPr="008543A5" w14:paraId="60D45ADF" w14:textId="77777777" w:rsidTr="00A7344D">
        <w:tc>
          <w:tcPr>
            <w:tcW w:w="0" w:type="auto"/>
            <w:tcPrChange w:id="674" w:author="Langer, Hagai" w:date="2015-03-25T11:55:00Z">
              <w:tcPr>
                <w:tcW w:w="0" w:type="auto"/>
              </w:tcPr>
            </w:tcPrChange>
          </w:tcPr>
          <w:p w14:paraId="740B9483" w14:textId="77777777" w:rsidR="00801FB6" w:rsidRPr="008543A5" w:rsidRDefault="00B60E16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543A5">
              <w:rPr>
                <w:rFonts w:cs="David" w:hint="cs"/>
                <w:rtl/>
                <w:lang w:eastAsia="he-IL"/>
              </w:rPr>
              <w:t>שם התרכיב</w:t>
            </w:r>
          </w:p>
        </w:tc>
        <w:tc>
          <w:tcPr>
            <w:tcW w:w="4025" w:type="dxa"/>
            <w:tcPrChange w:id="675" w:author="Langer, Hagai" w:date="2015-03-25T11:55:00Z">
              <w:tcPr>
                <w:tcW w:w="1652" w:type="dxa"/>
              </w:tcPr>
            </w:tcPrChange>
          </w:tcPr>
          <w:p w14:paraId="7B4D5C6C" w14:textId="77777777" w:rsidR="00801FB6" w:rsidRPr="008543A5" w:rsidRDefault="00B60E16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543A5">
              <w:rPr>
                <w:rFonts w:cs="David" w:hint="cs"/>
                <w:rtl/>
                <w:lang w:eastAsia="he-IL"/>
              </w:rPr>
              <w:t>קיום רשומה אחת לפחות בטבלה</w:t>
            </w:r>
          </w:p>
        </w:tc>
        <w:tc>
          <w:tcPr>
            <w:tcW w:w="1134" w:type="dxa"/>
            <w:tcPrChange w:id="676" w:author="Langer, Hagai" w:date="2015-03-25T11:55:00Z">
              <w:tcPr>
                <w:tcW w:w="3260" w:type="dxa"/>
              </w:tcPr>
            </w:tcPrChange>
          </w:tcPr>
          <w:p w14:paraId="61DF9EBB" w14:textId="77777777" w:rsidR="00801FB6" w:rsidRPr="008543A5" w:rsidRDefault="00B60E16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543A5"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  <w:tcPrChange w:id="677" w:author="Langer, Hagai" w:date="2015-03-25T11:55:00Z">
              <w:tcPr>
                <w:tcW w:w="2552" w:type="dxa"/>
              </w:tcPr>
            </w:tcPrChange>
          </w:tcPr>
          <w:p w14:paraId="5AD963BE" w14:textId="77777777" w:rsidR="00801FB6" w:rsidRPr="008543A5" w:rsidRDefault="00B60E16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543A5">
              <w:rPr>
                <w:rFonts w:cs="David" w:hint="cs"/>
                <w:rtl/>
                <w:lang w:eastAsia="he-IL"/>
              </w:rPr>
              <w:t>לא נבחר חיסון. יש לבחור חיסון אחד לפחות.</w:t>
            </w:r>
          </w:p>
        </w:tc>
      </w:tr>
      <w:tr w:rsidR="00801FB6" w:rsidRPr="008543A5" w14:paraId="6C05F65D" w14:textId="77777777" w:rsidTr="00A7344D">
        <w:tc>
          <w:tcPr>
            <w:tcW w:w="0" w:type="auto"/>
            <w:tcPrChange w:id="678" w:author="Langer, Hagai" w:date="2015-03-25T11:55:00Z">
              <w:tcPr>
                <w:tcW w:w="0" w:type="auto"/>
              </w:tcPr>
            </w:tcPrChange>
          </w:tcPr>
          <w:p w14:paraId="4DAEF799" w14:textId="77777777" w:rsidR="00801FB6" w:rsidRPr="008543A5" w:rsidRDefault="00043BA2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543A5">
              <w:rPr>
                <w:rFonts w:cs="David" w:hint="cs"/>
                <w:rtl/>
                <w:lang w:eastAsia="he-IL"/>
              </w:rPr>
              <w:t>שם התרכיב</w:t>
            </w:r>
          </w:p>
        </w:tc>
        <w:tc>
          <w:tcPr>
            <w:tcW w:w="4025" w:type="dxa"/>
            <w:tcPrChange w:id="679" w:author="Langer, Hagai" w:date="2015-03-25T11:55:00Z">
              <w:tcPr>
                <w:tcW w:w="1652" w:type="dxa"/>
              </w:tcPr>
            </w:tcPrChange>
          </w:tcPr>
          <w:p w14:paraId="4C5D9993" w14:textId="77777777" w:rsidR="00801FB6" w:rsidRPr="008543A5" w:rsidRDefault="0039353B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543A5">
              <w:rPr>
                <w:rFonts w:cs="David" w:hint="cs"/>
                <w:rtl/>
                <w:lang w:eastAsia="he-IL"/>
              </w:rPr>
              <w:t>קיום ערך</w:t>
            </w:r>
            <w:r w:rsidR="00043BA2" w:rsidRPr="008543A5">
              <w:rPr>
                <w:rFonts w:cs="David" w:hint="cs"/>
                <w:rtl/>
                <w:lang w:eastAsia="he-IL"/>
              </w:rPr>
              <w:t xml:space="preserve"> תרכיב ברשומה</w:t>
            </w:r>
          </w:p>
        </w:tc>
        <w:tc>
          <w:tcPr>
            <w:tcW w:w="1134" w:type="dxa"/>
            <w:tcPrChange w:id="680" w:author="Langer, Hagai" w:date="2015-03-25T11:55:00Z">
              <w:tcPr>
                <w:tcW w:w="3260" w:type="dxa"/>
              </w:tcPr>
            </w:tcPrChange>
          </w:tcPr>
          <w:p w14:paraId="3DD972F2" w14:textId="77777777" w:rsidR="00801FB6" w:rsidRPr="008543A5" w:rsidRDefault="00043BA2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543A5"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  <w:tcPrChange w:id="681" w:author="Langer, Hagai" w:date="2015-03-25T11:55:00Z">
              <w:tcPr>
                <w:tcW w:w="2552" w:type="dxa"/>
              </w:tcPr>
            </w:tcPrChange>
          </w:tcPr>
          <w:p w14:paraId="5A1B7FE2" w14:textId="77777777" w:rsidR="00801FB6" w:rsidRPr="008543A5" w:rsidRDefault="00043BA2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543A5">
              <w:rPr>
                <w:rFonts w:cs="David" w:hint="cs"/>
                <w:rtl/>
                <w:lang w:eastAsia="he-IL"/>
              </w:rPr>
              <w:t>חיסון זה לא קיים ברשימת החיסונים</w:t>
            </w:r>
          </w:p>
        </w:tc>
      </w:tr>
      <w:tr w:rsidR="0039353B" w:rsidRPr="008543A5" w14:paraId="2E9249F4" w14:textId="77777777" w:rsidTr="00A7344D">
        <w:tc>
          <w:tcPr>
            <w:tcW w:w="0" w:type="auto"/>
            <w:tcPrChange w:id="682" w:author="Langer, Hagai" w:date="2015-03-25T11:55:00Z">
              <w:tcPr>
                <w:tcW w:w="0" w:type="auto"/>
              </w:tcPr>
            </w:tcPrChange>
          </w:tcPr>
          <w:p w14:paraId="3BC931E4" w14:textId="77777777" w:rsidR="0039353B" w:rsidRPr="008543A5" w:rsidRDefault="0039353B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543A5">
              <w:rPr>
                <w:rFonts w:cs="David" w:hint="cs"/>
                <w:rtl/>
                <w:lang w:eastAsia="he-IL"/>
              </w:rPr>
              <w:t>סיבת אי-מתן חיסון</w:t>
            </w:r>
          </w:p>
        </w:tc>
        <w:tc>
          <w:tcPr>
            <w:tcW w:w="4025" w:type="dxa"/>
            <w:tcPrChange w:id="683" w:author="Langer, Hagai" w:date="2015-03-25T11:55:00Z">
              <w:tcPr>
                <w:tcW w:w="1652" w:type="dxa"/>
              </w:tcPr>
            </w:tcPrChange>
          </w:tcPr>
          <w:p w14:paraId="308BC515" w14:textId="77777777" w:rsidR="0039353B" w:rsidRPr="008543A5" w:rsidRDefault="0039353B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543A5">
              <w:rPr>
                <w:rFonts w:cs="David" w:hint="cs"/>
                <w:rtl/>
                <w:lang w:eastAsia="he-IL"/>
              </w:rPr>
              <w:t>בדיקת קיום ערך כאשר השדה פתוח להזנה</w:t>
            </w:r>
          </w:p>
        </w:tc>
        <w:tc>
          <w:tcPr>
            <w:tcW w:w="1134" w:type="dxa"/>
            <w:tcPrChange w:id="684" w:author="Langer, Hagai" w:date="2015-03-25T11:55:00Z">
              <w:tcPr>
                <w:tcW w:w="3260" w:type="dxa"/>
              </w:tcPr>
            </w:tcPrChange>
          </w:tcPr>
          <w:p w14:paraId="7D147484" w14:textId="77777777" w:rsidR="0039353B" w:rsidRPr="008543A5" w:rsidRDefault="0039353B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543A5"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  <w:tcPrChange w:id="685" w:author="Langer, Hagai" w:date="2015-03-25T11:55:00Z">
              <w:tcPr>
                <w:tcW w:w="2552" w:type="dxa"/>
              </w:tcPr>
            </w:tcPrChange>
          </w:tcPr>
          <w:p w14:paraId="14C6ED82" w14:textId="77777777" w:rsidR="0039353B" w:rsidRPr="008543A5" w:rsidRDefault="0039353B" w:rsidP="003E562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543A5">
              <w:rPr>
                <w:rFonts w:cs="David" w:hint="cs"/>
                <w:rtl/>
                <w:lang w:eastAsia="he-IL"/>
              </w:rPr>
              <w:t>לא נבחרה סיבת אי מתן חיסון. יש לבחור סיבה.</w:t>
            </w:r>
          </w:p>
        </w:tc>
      </w:tr>
      <w:tr w:rsidR="00907A8C" w:rsidRPr="008543A5" w14:paraId="53C45DEA" w14:textId="77777777" w:rsidTr="00A7344D">
        <w:trPr>
          <w:ins w:id="686" w:author="Saporta, Eyal" w:date="2014-10-19T14:57:00Z"/>
        </w:trPr>
        <w:tc>
          <w:tcPr>
            <w:tcW w:w="0" w:type="auto"/>
            <w:tcPrChange w:id="687" w:author="Langer, Hagai" w:date="2015-03-25T11:55:00Z">
              <w:tcPr>
                <w:tcW w:w="0" w:type="auto"/>
              </w:tcPr>
            </w:tcPrChange>
          </w:tcPr>
          <w:p w14:paraId="3D2BD22F" w14:textId="77777777" w:rsidR="00907A8C" w:rsidRPr="008543A5" w:rsidRDefault="00907A8C" w:rsidP="003E562F">
            <w:pPr>
              <w:spacing w:line="360" w:lineRule="auto"/>
              <w:rPr>
                <w:ins w:id="688" w:author="Saporta, Eyal" w:date="2014-10-19T14:57:00Z"/>
                <w:rFonts w:cs="David"/>
                <w:rtl/>
                <w:lang w:eastAsia="he-IL"/>
              </w:rPr>
            </w:pPr>
            <w:ins w:id="689" w:author="Saporta, Eyal" w:date="2014-10-19T14:57:00Z">
              <w:r>
                <w:rPr>
                  <w:rFonts w:cs="David" w:hint="cs"/>
                  <w:rtl/>
                  <w:lang w:eastAsia="he-IL"/>
                </w:rPr>
                <w:lastRenderedPageBreak/>
                <w:t>תאריך ביצוע</w:t>
              </w:r>
            </w:ins>
          </w:p>
        </w:tc>
        <w:tc>
          <w:tcPr>
            <w:tcW w:w="4025" w:type="dxa"/>
            <w:tcPrChange w:id="690" w:author="Langer, Hagai" w:date="2015-03-25T11:55:00Z">
              <w:tcPr>
                <w:tcW w:w="1652" w:type="dxa"/>
              </w:tcPr>
            </w:tcPrChange>
          </w:tcPr>
          <w:p w14:paraId="552B25EC" w14:textId="77777777" w:rsidR="00907A8C" w:rsidRPr="008543A5" w:rsidRDefault="00907A8C" w:rsidP="003E562F">
            <w:pPr>
              <w:spacing w:line="360" w:lineRule="auto"/>
              <w:rPr>
                <w:ins w:id="691" w:author="Saporta, Eyal" w:date="2014-10-19T14:57:00Z"/>
                <w:rFonts w:cs="David"/>
                <w:rtl/>
                <w:lang w:eastAsia="he-IL"/>
              </w:rPr>
            </w:pPr>
            <w:ins w:id="692" w:author="Saporta, Eyal" w:date="2014-10-19T14:57:00Z">
              <w:r>
                <w:rPr>
                  <w:rFonts w:cs="David" w:hint="cs"/>
                  <w:rtl/>
                  <w:lang w:eastAsia="he-IL"/>
                </w:rPr>
                <w:t>בדיקת קיום ערך</w:t>
              </w:r>
            </w:ins>
          </w:p>
        </w:tc>
        <w:tc>
          <w:tcPr>
            <w:tcW w:w="1134" w:type="dxa"/>
            <w:tcPrChange w:id="693" w:author="Langer, Hagai" w:date="2015-03-25T11:55:00Z">
              <w:tcPr>
                <w:tcW w:w="3260" w:type="dxa"/>
              </w:tcPr>
            </w:tcPrChange>
          </w:tcPr>
          <w:p w14:paraId="735AA832" w14:textId="77777777" w:rsidR="00907A8C" w:rsidRPr="008543A5" w:rsidRDefault="00907A8C" w:rsidP="003E562F">
            <w:pPr>
              <w:spacing w:line="360" w:lineRule="auto"/>
              <w:rPr>
                <w:ins w:id="694" w:author="Saporta, Eyal" w:date="2014-10-19T14:57:00Z"/>
                <w:rFonts w:cs="David"/>
                <w:rtl/>
                <w:lang w:eastAsia="he-IL"/>
              </w:rPr>
            </w:pPr>
            <w:ins w:id="695" w:author="Saporta, Eyal" w:date="2014-10-19T14:57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  <w:tcPrChange w:id="696" w:author="Langer, Hagai" w:date="2015-03-25T11:55:00Z">
              <w:tcPr>
                <w:tcW w:w="2552" w:type="dxa"/>
              </w:tcPr>
            </w:tcPrChange>
          </w:tcPr>
          <w:p w14:paraId="77F381B8" w14:textId="77777777" w:rsidR="00907A8C" w:rsidRPr="008543A5" w:rsidRDefault="00907A8C" w:rsidP="003E562F">
            <w:pPr>
              <w:spacing w:line="360" w:lineRule="auto"/>
              <w:rPr>
                <w:ins w:id="697" w:author="Saporta, Eyal" w:date="2014-10-19T14:57:00Z"/>
                <w:rFonts w:cs="David"/>
                <w:rtl/>
                <w:lang w:eastAsia="he-IL"/>
              </w:rPr>
            </w:pPr>
            <w:ins w:id="698" w:author="Saporta, Eyal" w:date="2014-10-19T14:58:00Z">
              <w:r>
                <w:rPr>
                  <w:rFonts w:cs="David" w:hint="cs"/>
                  <w:rtl/>
                  <w:lang w:eastAsia="he-IL"/>
                </w:rPr>
                <w:t>חובה לתעד תאריך ביצוע.</w:t>
              </w:r>
            </w:ins>
          </w:p>
        </w:tc>
      </w:tr>
      <w:tr w:rsidR="00504317" w:rsidRPr="008543A5" w14:paraId="4DF169E5" w14:textId="77777777" w:rsidTr="00A7344D">
        <w:trPr>
          <w:ins w:id="699" w:author="Langer, Hagai" w:date="2015-03-25T10:15:00Z"/>
        </w:trPr>
        <w:tc>
          <w:tcPr>
            <w:tcW w:w="0" w:type="auto"/>
            <w:tcPrChange w:id="700" w:author="Langer, Hagai" w:date="2015-03-25T11:55:00Z">
              <w:tcPr>
                <w:tcW w:w="0" w:type="auto"/>
              </w:tcPr>
            </w:tcPrChange>
          </w:tcPr>
          <w:p w14:paraId="6B1B2678" w14:textId="3F49F896" w:rsidR="00504317" w:rsidRDefault="00504317" w:rsidP="00504317">
            <w:pPr>
              <w:spacing w:line="360" w:lineRule="auto"/>
              <w:rPr>
                <w:ins w:id="701" w:author="Langer, Hagai" w:date="2015-03-25T10:15:00Z"/>
                <w:rFonts w:cs="David"/>
                <w:rtl/>
                <w:lang w:eastAsia="he-IL"/>
              </w:rPr>
            </w:pPr>
            <w:ins w:id="702" w:author="Langer, Hagai" w:date="2015-03-25T10:15:00Z">
              <w:r>
                <w:rPr>
                  <w:rFonts w:cs="David" w:hint="cs"/>
                  <w:rtl/>
                  <w:lang w:eastAsia="he-IL"/>
                </w:rPr>
                <w:t>שעת ביצוע</w:t>
              </w:r>
            </w:ins>
          </w:p>
        </w:tc>
        <w:tc>
          <w:tcPr>
            <w:tcW w:w="4025" w:type="dxa"/>
            <w:tcPrChange w:id="703" w:author="Langer, Hagai" w:date="2015-03-25T11:55:00Z">
              <w:tcPr>
                <w:tcW w:w="1652" w:type="dxa"/>
              </w:tcPr>
            </w:tcPrChange>
          </w:tcPr>
          <w:p w14:paraId="0B9FA8E9" w14:textId="096B17D7" w:rsidR="00504317" w:rsidRDefault="00504317" w:rsidP="00504317">
            <w:pPr>
              <w:spacing w:line="360" w:lineRule="auto"/>
              <w:rPr>
                <w:ins w:id="704" w:author="Langer, Hagai" w:date="2015-03-25T10:15:00Z"/>
                <w:rFonts w:cs="David"/>
                <w:rtl/>
                <w:lang w:eastAsia="he-IL"/>
              </w:rPr>
            </w:pPr>
            <w:ins w:id="705" w:author="Langer, Hagai" w:date="2015-03-25T10:15:00Z">
              <w:r>
                <w:rPr>
                  <w:rFonts w:cs="David" w:hint="cs"/>
                  <w:rtl/>
                  <w:lang w:eastAsia="he-IL"/>
                </w:rPr>
                <w:t>בדיקת קיום ערך</w:t>
              </w:r>
            </w:ins>
          </w:p>
        </w:tc>
        <w:tc>
          <w:tcPr>
            <w:tcW w:w="1134" w:type="dxa"/>
            <w:tcPrChange w:id="706" w:author="Langer, Hagai" w:date="2015-03-25T11:55:00Z">
              <w:tcPr>
                <w:tcW w:w="3260" w:type="dxa"/>
              </w:tcPr>
            </w:tcPrChange>
          </w:tcPr>
          <w:p w14:paraId="071F98A3" w14:textId="6C7E4E4C" w:rsidR="00504317" w:rsidRDefault="00504317" w:rsidP="00504317">
            <w:pPr>
              <w:spacing w:line="360" w:lineRule="auto"/>
              <w:rPr>
                <w:ins w:id="707" w:author="Langer, Hagai" w:date="2015-03-25T10:15:00Z"/>
                <w:rFonts w:cs="David"/>
                <w:rtl/>
                <w:lang w:eastAsia="he-IL"/>
              </w:rPr>
            </w:pPr>
            <w:ins w:id="708" w:author="Langer, Hagai" w:date="2015-03-25T10:15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  <w:tcPrChange w:id="709" w:author="Langer, Hagai" w:date="2015-03-25T11:55:00Z">
              <w:tcPr>
                <w:tcW w:w="2552" w:type="dxa"/>
              </w:tcPr>
            </w:tcPrChange>
          </w:tcPr>
          <w:p w14:paraId="622F5C36" w14:textId="2FEEF23E" w:rsidR="00504317" w:rsidRDefault="00504317" w:rsidP="00504317">
            <w:pPr>
              <w:spacing w:line="360" w:lineRule="auto"/>
              <w:rPr>
                <w:ins w:id="710" w:author="Langer, Hagai" w:date="2015-03-25T10:15:00Z"/>
                <w:rFonts w:cs="David"/>
                <w:rtl/>
                <w:lang w:eastAsia="he-IL"/>
              </w:rPr>
            </w:pPr>
            <w:ins w:id="711" w:author="Langer, Hagai" w:date="2015-03-25T10:15:00Z">
              <w:r>
                <w:rPr>
                  <w:rFonts w:cs="David" w:hint="cs"/>
                  <w:rtl/>
                  <w:lang w:eastAsia="he-IL"/>
                </w:rPr>
                <w:t xml:space="preserve">חובה לתעד </w:t>
              </w:r>
            </w:ins>
            <w:ins w:id="712" w:author="Langer, Hagai" w:date="2015-03-25T10:16:00Z">
              <w:r>
                <w:rPr>
                  <w:rFonts w:cs="David" w:hint="cs"/>
                  <w:rtl/>
                  <w:lang w:eastAsia="he-IL"/>
                </w:rPr>
                <w:t>שעת</w:t>
              </w:r>
            </w:ins>
            <w:ins w:id="713" w:author="Langer, Hagai" w:date="2015-03-25T10:15:00Z">
              <w:r>
                <w:rPr>
                  <w:rFonts w:cs="David" w:hint="cs"/>
                  <w:rtl/>
                  <w:lang w:eastAsia="he-IL"/>
                </w:rPr>
                <w:t xml:space="preserve"> ביצוע.</w:t>
              </w:r>
            </w:ins>
          </w:p>
        </w:tc>
      </w:tr>
      <w:tr w:rsidR="00504317" w:rsidRPr="008543A5" w14:paraId="25661F3D" w14:textId="77777777" w:rsidTr="00A7344D">
        <w:trPr>
          <w:ins w:id="714" w:author="Langer, Hagai" w:date="2015-03-02T09:56:00Z"/>
        </w:trPr>
        <w:tc>
          <w:tcPr>
            <w:tcW w:w="0" w:type="auto"/>
            <w:tcPrChange w:id="715" w:author="Langer, Hagai" w:date="2015-03-25T11:55:00Z">
              <w:tcPr>
                <w:tcW w:w="0" w:type="auto"/>
              </w:tcPr>
            </w:tcPrChange>
          </w:tcPr>
          <w:p w14:paraId="755A9F38" w14:textId="0FC4B222" w:rsidR="00504317" w:rsidRPr="00504317" w:rsidRDefault="00504317" w:rsidP="00504317">
            <w:pPr>
              <w:spacing w:line="360" w:lineRule="auto"/>
              <w:rPr>
                <w:ins w:id="716" w:author="Langer, Hagai" w:date="2015-03-02T09:56:00Z"/>
                <w:rFonts w:cs="David"/>
                <w:rtl/>
                <w:lang w:eastAsia="he-IL"/>
              </w:rPr>
            </w:pPr>
            <w:commentRangeStart w:id="717"/>
            <w:ins w:id="718" w:author="Langer, Hagai" w:date="2015-03-02T09:56:00Z">
              <w:r w:rsidRPr="00504317">
                <w:rPr>
                  <w:rFonts w:cs="David"/>
                  <w:rtl/>
                </w:rPr>
                <w:t>כפתור מפגש</w:t>
              </w:r>
            </w:ins>
          </w:p>
        </w:tc>
        <w:tc>
          <w:tcPr>
            <w:tcW w:w="4025" w:type="dxa"/>
            <w:tcPrChange w:id="719" w:author="Langer, Hagai" w:date="2015-03-25T11:55:00Z">
              <w:tcPr>
                <w:tcW w:w="1652" w:type="dxa"/>
              </w:tcPr>
            </w:tcPrChange>
          </w:tcPr>
          <w:p w14:paraId="309B2560" w14:textId="761C47AC" w:rsidR="00504317" w:rsidRPr="00504317" w:rsidRDefault="00504317" w:rsidP="00504317">
            <w:pPr>
              <w:spacing w:line="360" w:lineRule="auto"/>
              <w:rPr>
                <w:ins w:id="720" w:author="Langer, Hagai" w:date="2015-03-02T09:56:00Z"/>
                <w:rFonts w:cs="David"/>
                <w:rtl/>
                <w:lang w:eastAsia="he-IL"/>
              </w:rPr>
            </w:pPr>
            <w:ins w:id="721" w:author="Langer, Hagai" w:date="2015-03-02T09:56:00Z">
              <w:r w:rsidRPr="00504317">
                <w:rPr>
                  <w:rFonts w:cs="David"/>
                  <w:rtl/>
                </w:rPr>
                <w:t>האם הרשומה מקושרת ל</w:t>
              </w:r>
              <w:r w:rsidRPr="00504317">
                <w:rPr>
                  <w:rFonts w:cs="David" w:hint="cs"/>
                  <w:rtl/>
                </w:rPr>
                <w:t xml:space="preserve">תדפיס </w:t>
              </w:r>
              <w:r w:rsidRPr="00504317">
                <w:rPr>
                  <w:rFonts w:cs="David"/>
                  <w:rtl/>
                </w:rPr>
                <w:t>מפגש</w:t>
              </w:r>
            </w:ins>
          </w:p>
        </w:tc>
        <w:tc>
          <w:tcPr>
            <w:tcW w:w="1134" w:type="dxa"/>
            <w:tcPrChange w:id="722" w:author="Langer, Hagai" w:date="2015-03-25T11:55:00Z">
              <w:tcPr>
                <w:tcW w:w="3260" w:type="dxa"/>
              </w:tcPr>
            </w:tcPrChange>
          </w:tcPr>
          <w:p w14:paraId="4AF59B6E" w14:textId="7F1A2F98" w:rsidR="00504317" w:rsidRPr="00504317" w:rsidRDefault="00504317" w:rsidP="00504317">
            <w:pPr>
              <w:spacing w:line="360" w:lineRule="auto"/>
              <w:rPr>
                <w:ins w:id="723" w:author="Langer, Hagai" w:date="2015-03-02T09:56:00Z"/>
                <w:rFonts w:cs="David"/>
                <w:rtl/>
                <w:lang w:eastAsia="he-IL"/>
              </w:rPr>
            </w:pPr>
            <w:ins w:id="724" w:author="Langer, Hagai" w:date="2015-03-02T09:56:00Z">
              <w:r w:rsidRPr="00504317">
                <w:rPr>
                  <w:rFonts w:cs="David"/>
                  <w:rtl/>
                </w:rPr>
                <w:t>שגיאה</w:t>
              </w:r>
            </w:ins>
          </w:p>
        </w:tc>
        <w:tc>
          <w:tcPr>
            <w:tcW w:w="2552" w:type="dxa"/>
            <w:tcPrChange w:id="725" w:author="Langer, Hagai" w:date="2015-03-25T11:55:00Z">
              <w:tcPr>
                <w:tcW w:w="2552" w:type="dxa"/>
              </w:tcPr>
            </w:tcPrChange>
          </w:tcPr>
          <w:p w14:paraId="4B58B6B5" w14:textId="35F67909" w:rsidR="00504317" w:rsidRPr="00504317" w:rsidRDefault="00504317" w:rsidP="00504317">
            <w:pPr>
              <w:spacing w:line="360" w:lineRule="auto"/>
              <w:rPr>
                <w:ins w:id="726" w:author="Langer, Hagai" w:date="2015-03-02T09:56:00Z"/>
                <w:rFonts w:cs="David"/>
                <w:rtl/>
                <w:lang w:eastAsia="he-IL"/>
              </w:rPr>
            </w:pPr>
            <w:ins w:id="727" w:author="Langer, Hagai" w:date="2015-03-02T09:56:00Z">
              <w:r w:rsidRPr="00504317">
                <w:rPr>
                  <w:rFonts w:cs="David"/>
                  <w:rtl/>
                </w:rPr>
                <w:t>רשומה זו אינה מקושרת</w:t>
              </w:r>
              <w:r w:rsidRPr="00504317">
                <w:rPr>
                  <w:rFonts w:cs="David" w:hint="cs"/>
                  <w:rtl/>
                </w:rPr>
                <w:t xml:space="preserve"> לתדפיס</w:t>
              </w:r>
              <w:r w:rsidRPr="00504317">
                <w:rPr>
                  <w:rFonts w:cs="David"/>
                  <w:rtl/>
                </w:rPr>
                <w:t xml:space="preserve"> למפגש, אנא בחר רשומה אחרת</w:t>
              </w:r>
              <w:r w:rsidRPr="00504317">
                <w:rPr>
                  <w:rFonts w:cs="David"/>
                </w:rPr>
                <w:t xml:space="preserve">. </w:t>
              </w:r>
            </w:ins>
            <w:commentRangeEnd w:id="717"/>
            <w:ins w:id="728" w:author="Langer, Hagai" w:date="2015-03-02T09:57:00Z">
              <w:r w:rsidRPr="00504317">
                <w:rPr>
                  <w:rStyle w:val="CommentReference"/>
                  <w:rFonts w:cs="David"/>
                  <w:rtl/>
                </w:rPr>
                <w:commentReference w:id="717"/>
              </w:r>
            </w:ins>
          </w:p>
        </w:tc>
      </w:tr>
      <w:tr w:rsidR="00A7344D" w:rsidRPr="008543A5" w14:paraId="7401EF72" w14:textId="77777777" w:rsidTr="00A7344D">
        <w:trPr>
          <w:ins w:id="729" w:author="Langer, Hagai" w:date="2015-03-25T11:55:00Z"/>
        </w:trPr>
        <w:tc>
          <w:tcPr>
            <w:tcW w:w="0" w:type="auto"/>
            <w:tcPrChange w:id="730" w:author="Langer, Hagai" w:date="2015-03-25T11:55:00Z">
              <w:tcPr>
                <w:tcW w:w="0" w:type="auto"/>
              </w:tcPr>
            </w:tcPrChange>
          </w:tcPr>
          <w:p w14:paraId="6BD229E9" w14:textId="0385C395" w:rsidR="00A7344D" w:rsidRPr="00504317" w:rsidRDefault="00A7344D" w:rsidP="00A7344D">
            <w:pPr>
              <w:spacing w:line="360" w:lineRule="auto"/>
              <w:rPr>
                <w:ins w:id="731" w:author="Langer, Hagai" w:date="2015-03-25T11:55:00Z"/>
                <w:rFonts w:cs="David"/>
                <w:rtl/>
              </w:rPr>
            </w:pPr>
            <w:bookmarkStart w:id="732" w:name="_GoBack" w:colFirst="0" w:colLast="0"/>
            <w:ins w:id="733" w:author="Langer, Hagai" w:date="2015-03-25T11:55:00Z">
              <w:r>
                <w:rPr>
                  <w:rFonts w:cs="David" w:hint="cs"/>
                  <w:rtl/>
                  <w:lang w:eastAsia="he-IL"/>
                </w:rPr>
                <w:t>כפתור מפגש</w:t>
              </w:r>
            </w:ins>
          </w:p>
        </w:tc>
        <w:tc>
          <w:tcPr>
            <w:tcW w:w="4025" w:type="dxa"/>
            <w:tcPrChange w:id="734" w:author="Langer, Hagai" w:date="2015-03-25T11:55:00Z">
              <w:tcPr>
                <w:tcW w:w="1652" w:type="dxa"/>
              </w:tcPr>
            </w:tcPrChange>
          </w:tcPr>
          <w:p w14:paraId="3DACE413" w14:textId="77777777" w:rsidR="00A7344D" w:rsidRDefault="00A7344D" w:rsidP="00A7344D">
            <w:pPr>
              <w:spacing w:line="360" w:lineRule="auto"/>
              <w:rPr>
                <w:ins w:id="735" w:author="Langer, Hagai" w:date="2015-03-25T11:55:00Z"/>
                <w:rFonts w:cs="David"/>
                <w:rtl/>
                <w:lang w:eastAsia="he-IL"/>
              </w:rPr>
            </w:pPr>
            <w:ins w:id="736" w:author="Langer, Hagai" w:date="2015-03-25T11:55:00Z">
              <w:r>
                <w:rPr>
                  <w:rFonts w:cs="David" w:hint="cs"/>
                  <w:rtl/>
                  <w:lang w:eastAsia="he-IL"/>
                </w:rPr>
                <w:t>האם יש מידע שהמשתמש אינו מורשה לראות ומצוי בתדפיס במפגש.</w:t>
              </w:r>
            </w:ins>
          </w:p>
          <w:p w14:paraId="2CB6888B" w14:textId="77777777" w:rsidR="00A7344D" w:rsidRDefault="00A7344D" w:rsidP="00A7344D">
            <w:pPr>
              <w:spacing w:line="360" w:lineRule="auto"/>
              <w:rPr>
                <w:ins w:id="737" w:author="Langer, Hagai" w:date="2015-03-25T11:55:00Z"/>
                <w:rFonts w:cs="David"/>
                <w:rtl/>
                <w:lang w:eastAsia="he-IL"/>
              </w:rPr>
            </w:pPr>
            <w:ins w:id="738" w:author="Langer, Hagai" w:date="2015-03-25T11:55:00Z">
              <w:r>
                <w:rPr>
                  <w:rFonts w:cs="David" w:hint="cs"/>
                  <w:rtl/>
                  <w:lang w:eastAsia="he-IL"/>
                </w:rPr>
                <w:t>תתבצע הבדיקה הבאה:</w:t>
              </w:r>
            </w:ins>
          </w:p>
          <w:p w14:paraId="71A0F597" w14:textId="77777777" w:rsidR="00A7344D" w:rsidRDefault="00A7344D" w:rsidP="00A7344D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ins w:id="739" w:author="Langer, Hagai" w:date="2015-03-25T11:55:00Z"/>
                <w:rFonts w:cs="David"/>
                <w:lang w:eastAsia="he-IL"/>
              </w:rPr>
            </w:pPr>
            <w:ins w:id="740" w:author="Langer, Hagai" w:date="2015-03-25T11:55:00Z">
              <w:r>
                <w:rPr>
                  <w:rFonts w:cs="David" w:hint="cs"/>
                  <w:rtl/>
                  <w:lang w:eastAsia="he-IL"/>
                </w:rPr>
                <w:t>בדיקת הרכיבים המקושרים לתדפיס.</w:t>
              </w:r>
            </w:ins>
          </w:p>
          <w:p w14:paraId="46FA8B6E" w14:textId="77777777" w:rsidR="00A7344D" w:rsidRPr="008C321C" w:rsidRDefault="00A7344D" w:rsidP="00A7344D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ins w:id="741" w:author="Langer, Hagai" w:date="2015-03-25T11:55:00Z"/>
                <w:rFonts w:cs="David"/>
                <w:lang w:eastAsia="he-IL"/>
              </w:rPr>
            </w:pPr>
            <w:ins w:id="742" w:author="Langer, Hagai" w:date="2015-03-25T11:55:00Z">
              <w:r w:rsidRPr="008C321C">
                <w:rPr>
                  <w:rFonts w:cs="David"/>
                  <w:rtl/>
                  <w:lang w:eastAsia="he-IL"/>
                </w:rPr>
                <w:t>על הרכיבים עצמם תתבצע בדיקה האם יש איזושהי הגבלה בטבלת הגבלים לגביהם.</w:t>
              </w:r>
            </w:ins>
          </w:p>
          <w:p w14:paraId="14C3D241" w14:textId="77777777" w:rsidR="00A7344D" w:rsidRPr="00591C10" w:rsidRDefault="00A7344D" w:rsidP="00A7344D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ins w:id="743" w:author="Langer, Hagai" w:date="2015-03-25T11:55:00Z"/>
                <w:rFonts w:cs="David"/>
                <w:lang w:eastAsia="he-IL"/>
              </w:rPr>
            </w:pPr>
            <w:ins w:id="744" w:author="Langer, Hagai" w:date="2015-03-25T11:55:00Z">
              <w:r w:rsidRPr="00591C10">
                <w:rPr>
                  <w:rFonts w:cs="David"/>
                  <w:rtl/>
                  <w:lang w:eastAsia="he-IL"/>
                </w:rPr>
                <w:t>במידה ואין אף הגבלה התדפיס יוצג.</w:t>
              </w:r>
            </w:ins>
          </w:p>
          <w:p w14:paraId="3765D28B" w14:textId="77777777" w:rsidR="00A7344D" w:rsidRPr="00591C10" w:rsidRDefault="00A7344D" w:rsidP="00A7344D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ins w:id="745" w:author="Langer, Hagai" w:date="2015-03-25T11:55:00Z"/>
                <w:rFonts w:cs="David"/>
                <w:lang w:eastAsia="he-IL"/>
              </w:rPr>
            </w:pPr>
            <w:ins w:id="746" w:author="Langer, Hagai" w:date="2015-03-25T11:55:00Z">
              <w:r w:rsidRPr="00591C10">
                <w:rPr>
                  <w:rFonts w:cs="David"/>
                  <w:rtl/>
                  <w:lang w:eastAsia="he-IL"/>
                </w:rPr>
                <w:t xml:space="preserve">במידה ויש הגבלה תופיע </w:t>
              </w:r>
              <w:r w:rsidRPr="00591C10">
                <w:rPr>
                  <w:rFonts w:cs="David" w:hint="cs"/>
                  <w:rtl/>
                  <w:lang w:eastAsia="he-IL"/>
                </w:rPr>
                <w:t>הודעת שגיאה</w:t>
              </w:r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789EB10C" w14:textId="77777777" w:rsidR="00A7344D" w:rsidRPr="00504317" w:rsidRDefault="00A7344D" w:rsidP="00A7344D">
            <w:pPr>
              <w:spacing w:line="360" w:lineRule="auto"/>
              <w:rPr>
                <w:ins w:id="747" w:author="Langer, Hagai" w:date="2015-03-25T11:55:00Z"/>
                <w:rFonts w:cs="David"/>
                <w:rtl/>
              </w:rPr>
            </w:pPr>
          </w:p>
        </w:tc>
        <w:tc>
          <w:tcPr>
            <w:tcW w:w="1134" w:type="dxa"/>
            <w:tcPrChange w:id="748" w:author="Langer, Hagai" w:date="2015-03-25T11:55:00Z">
              <w:tcPr>
                <w:tcW w:w="3260" w:type="dxa"/>
              </w:tcPr>
            </w:tcPrChange>
          </w:tcPr>
          <w:p w14:paraId="7AFB1EA7" w14:textId="584AEA8C" w:rsidR="00A7344D" w:rsidRPr="00504317" w:rsidRDefault="00A7344D" w:rsidP="00A7344D">
            <w:pPr>
              <w:spacing w:line="360" w:lineRule="auto"/>
              <w:rPr>
                <w:ins w:id="749" w:author="Langer, Hagai" w:date="2015-03-25T11:55:00Z"/>
                <w:rFonts w:cs="David"/>
                <w:rtl/>
              </w:rPr>
            </w:pPr>
            <w:ins w:id="750" w:author="Langer, Hagai" w:date="2015-03-25T11:55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  <w:tcPrChange w:id="751" w:author="Langer, Hagai" w:date="2015-03-25T11:55:00Z">
              <w:tcPr>
                <w:tcW w:w="2552" w:type="dxa"/>
              </w:tcPr>
            </w:tcPrChange>
          </w:tcPr>
          <w:p w14:paraId="3596EA84" w14:textId="77777777" w:rsidR="00A7344D" w:rsidRPr="00591C10" w:rsidRDefault="00A7344D" w:rsidP="00A7344D">
            <w:pPr>
              <w:spacing w:line="360" w:lineRule="auto"/>
              <w:rPr>
                <w:ins w:id="752" w:author="Langer, Hagai" w:date="2015-03-25T11:55:00Z"/>
                <w:rFonts w:cs="David"/>
                <w:lang w:eastAsia="he-IL"/>
              </w:rPr>
            </w:pPr>
            <w:ins w:id="753" w:author="Langer, Hagai" w:date="2015-03-25T11:55:00Z">
              <w:r w:rsidRPr="00591C10">
                <w:rPr>
                  <w:rFonts w:cs="David"/>
                  <w:rtl/>
                  <w:lang w:eastAsia="he-IL"/>
                </w:rPr>
                <w:t>"אינך מורשה לראות מידע המוצג בתדפיס זה".</w:t>
              </w:r>
              <w:r>
                <w:rPr>
                  <w:rStyle w:val="CommentReference"/>
                  <w:rtl/>
                </w:rPr>
                <w:commentReference w:id="754"/>
              </w:r>
            </w:ins>
          </w:p>
          <w:p w14:paraId="0ED3F245" w14:textId="77777777" w:rsidR="00A7344D" w:rsidRPr="00504317" w:rsidRDefault="00A7344D" w:rsidP="00A7344D">
            <w:pPr>
              <w:spacing w:line="360" w:lineRule="auto"/>
              <w:rPr>
                <w:ins w:id="755" w:author="Langer, Hagai" w:date="2015-03-25T11:55:00Z"/>
                <w:rFonts w:cs="David"/>
                <w:rtl/>
              </w:rPr>
            </w:pPr>
          </w:p>
        </w:tc>
      </w:tr>
    </w:tbl>
    <w:bookmarkEnd w:id="732"/>
    <w:p w14:paraId="2F53AD68" w14:textId="77777777" w:rsidR="00243249" w:rsidRPr="008C688F" w:rsidRDefault="00154548" w:rsidP="003E562F">
      <w:pPr>
        <w:pStyle w:val="Heading2"/>
        <w:numPr>
          <w:ilvl w:val="1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14:paraId="383028A0" w14:textId="77777777" w:rsidR="00B60E16" w:rsidRPr="00B60E16" w:rsidRDefault="009831BF" w:rsidP="008455A5">
      <w:pPr>
        <w:spacing w:line="360" w:lineRule="auto"/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2A9364A8" w14:textId="77777777" w:rsidR="00711F72" w:rsidRPr="008C688F" w:rsidRDefault="00711F72" w:rsidP="003E562F">
      <w:pPr>
        <w:pStyle w:val="Heading2"/>
        <w:numPr>
          <w:ilvl w:val="1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14:paraId="73895566" w14:textId="77777777" w:rsidR="00243249" w:rsidRPr="00B60E16" w:rsidRDefault="008455A5" w:rsidP="008455A5">
      <w:pPr>
        <w:spacing w:line="360" w:lineRule="auto"/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769E181F" w14:textId="77777777" w:rsidR="008C688F" w:rsidRDefault="008C688F" w:rsidP="003E562F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14:paraId="2A105706" w14:textId="77777777" w:rsidR="008E6C11" w:rsidRPr="008455A5" w:rsidRDefault="008455A5" w:rsidP="008455A5">
      <w:pPr>
        <w:spacing w:line="360" w:lineRule="auto"/>
        <w:ind w:left="36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8E6C11" w:rsidRPr="008455A5" w:rsidSect="00634FF2">
      <w:headerReference w:type="default" r:id="rId24"/>
      <w:footerReference w:type="default" r:id="rId25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70" w:author="Langer, Hagai" w:date="2015-03-02T10:00:00Z" w:initials="LH">
    <w:p w14:paraId="294014ED" w14:textId="43547785" w:rsidR="00DE7D31" w:rsidRDefault="00DE7D3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הוספת כפתור בעקבות תהליך ביטול ותיקון מידע</w:t>
      </w:r>
    </w:p>
  </w:comment>
  <w:comment w:id="80" w:author="Langer, Hagai" w:date="2015-03-02T09:59:00Z" w:initials="LH">
    <w:p w14:paraId="4ADCFE79" w14:textId="0C3D6621" w:rsidR="00DE7D31" w:rsidRDefault="00DE7D31" w:rsidP="00DE7D3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הוספת כפתור בעקבות תהליך ביטול ותיקון מידע</w:t>
      </w:r>
    </w:p>
  </w:comment>
  <w:comment w:id="96" w:author="Langer, Hagai" w:date="2015-03-02T09:58:00Z" w:initials="LH">
    <w:p w14:paraId="53613F15" w14:textId="43C24074" w:rsidR="00DE7D31" w:rsidRDefault="00DE7D31" w:rsidP="00DE7D31">
      <w:pPr>
        <w:pStyle w:val="CommentText"/>
      </w:pPr>
      <w:r>
        <w:rPr>
          <w:rStyle w:val="CommentReference"/>
        </w:rPr>
        <w:annotationRef/>
      </w:r>
      <w:r w:rsidR="00D52FA6">
        <w:rPr>
          <w:rFonts w:hint="cs"/>
          <w:rtl/>
        </w:rPr>
        <w:t xml:space="preserve">הוספת כפתור </w:t>
      </w:r>
      <w:r>
        <w:rPr>
          <w:rFonts w:hint="cs"/>
          <w:rtl/>
        </w:rPr>
        <w:t>בעקבות בקשה לצפייה בהיסטוריית שינויים בכל רכיב</w:t>
      </w:r>
    </w:p>
  </w:comment>
  <w:comment w:id="111" w:author="Langer, Hagai" w:date="2015-03-01T18:08:00Z" w:initials="LH">
    <w:p w14:paraId="3CAB998C" w14:textId="77777777" w:rsidR="00D52FA6" w:rsidRDefault="00D52FA6" w:rsidP="00D52FA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363</w:t>
      </w:r>
    </w:p>
  </w:comment>
  <w:comment w:id="114" w:author="Langer, Hagai" w:date="2014-10-19T09:56:00Z" w:initials="LH">
    <w:p w14:paraId="0B6AF62D" w14:textId="77777777" w:rsidR="00DE7D31" w:rsidRDefault="00DE7D31" w:rsidP="000522B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תיקון לפי הערה 219</w:t>
      </w:r>
    </w:p>
  </w:comment>
  <w:comment w:id="119" w:author="Langer, Hagai" w:date="2014-10-14T13:21:00Z" w:initials="LH">
    <w:p w14:paraId="2172DC90" w14:textId="77777777" w:rsidR="00DE7D31" w:rsidRDefault="00DE7D3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תיקון לפי הערה 219 ו 221</w:t>
      </w:r>
    </w:p>
  </w:comment>
  <w:comment w:id="123" w:author="Langer, Hagai" w:date="2014-10-19T10:03:00Z" w:initials="LH">
    <w:p w14:paraId="4E844D57" w14:textId="77777777" w:rsidR="00DE7D31" w:rsidRDefault="00DE7D3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תיקון לפי הערה 220</w:t>
      </w:r>
    </w:p>
  </w:comment>
  <w:comment w:id="339" w:author="Langer, Hagai" w:date="2014-10-19T11:38:00Z" w:initials="LH">
    <w:p w14:paraId="4497D1F4" w14:textId="77777777" w:rsidR="00D70862" w:rsidRDefault="00D7086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תוקן בהתאם להערות מספר 216, 222, 223</w:t>
      </w:r>
    </w:p>
  </w:comment>
  <w:comment w:id="351" w:author="Langer, Hagai" w:date="2014-10-19T11:00:00Z" w:initials="LH">
    <w:p w14:paraId="0F5E6532" w14:textId="77777777" w:rsidR="004442B6" w:rsidRDefault="004442B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224</w:t>
      </w:r>
    </w:p>
  </w:comment>
  <w:comment w:id="371" w:author="Langer, Hagai" w:date="2014-10-19T11:01:00Z" w:initials="LH">
    <w:p w14:paraId="335CE3B1" w14:textId="77777777" w:rsidR="004442B6" w:rsidRDefault="004442B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238</w:t>
      </w:r>
    </w:p>
  </w:comment>
  <w:comment w:id="392" w:author="Langer, Hagai" w:date="2014-10-19T11:01:00Z" w:initials="LH">
    <w:p w14:paraId="0D97BD71" w14:textId="77777777" w:rsidR="004442B6" w:rsidRDefault="004442B6" w:rsidP="004442B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238</w:t>
      </w:r>
    </w:p>
  </w:comment>
  <w:comment w:id="402" w:author="Langer, Hagai" w:date="2014-11-23T11:14:00Z" w:initials="LH">
    <w:p w14:paraId="3E567ECF" w14:textId="74E9B6F3" w:rsidR="006452BF" w:rsidRDefault="006452B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239</w:t>
      </w:r>
    </w:p>
  </w:comment>
  <w:comment w:id="452" w:author="Langer, Hagai" w:date="2014-10-14T11:39:00Z" w:initials="LH">
    <w:p w14:paraId="114B5E1D" w14:textId="77777777" w:rsidR="002D0010" w:rsidRDefault="002D001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תיקון עפ"י הערה 225</w:t>
      </w:r>
    </w:p>
  </w:comment>
  <w:comment w:id="473" w:author="Saporta, Eyal" w:date="2014-10-19T14:56:00Z" w:initials="SE">
    <w:p w14:paraId="13662BA5" w14:textId="77777777" w:rsidR="007F3D20" w:rsidRPr="007F3D20" w:rsidRDefault="007F3D20" w:rsidP="007F3D2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תיקון עפ"י הערה 226</w:t>
      </w:r>
    </w:p>
  </w:comment>
  <w:comment w:id="487" w:author="Saporta, Eyal" w:date="2014-10-19T15:07:00Z" w:initials="SE">
    <w:p w14:paraId="51A519C1" w14:textId="77777777" w:rsidR="00A86E42" w:rsidRDefault="00A86E4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227</w:t>
      </w:r>
    </w:p>
  </w:comment>
  <w:comment w:id="504" w:author="Langer, Hagai" w:date="2014-10-19T10:00:00Z" w:initials="LH">
    <w:p w14:paraId="45D9DF86" w14:textId="77777777" w:rsidR="002A413D" w:rsidRDefault="002A413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תיקון עפ"י הערה 228</w:t>
      </w:r>
    </w:p>
  </w:comment>
  <w:comment w:id="525" w:author="Langer, Hagai" w:date="2014-10-19T10:01:00Z" w:initials="LH">
    <w:p w14:paraId="5260EC6C" w14:textId="77777777" w:rsidR="002A413D" w:rsidRDefault="002A413D">
      <w:pPr>
        <w:pStyle w:val="CommentText"/>
        <w:rPr>
          <w:rtl/>
        </w:rPr>
      </w:pPr>
      <w:r>
        <w:rPr>
          <w:rStyle w:val="CommentReference"/>
        </w:rPr>
        <w:annotationRef/>
      </w:r>
      <w:r>
        <w:rPr>
          <w:rFonts w:hint="cs"/>
          <w:rtl/>
        </w:rPr>
        <w:t>תיקון עפ"י הערה 229</w:t>
      </w:r>
    </w:p>
  </w:comment>
  <w:comment w:id="546" w:author="Langer, Hagai" w:date="2014-10-19T10:02:00Z" w:initials="LH">
    <w:p w14:paraId="6B5AD5C8" w14:textId="77777777" w:rsidR="00FC56D2" w:rsidRDefault="00FC56D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תיקון עפ"י הערה 230</w:t>
      </w:r>
    </w:p>
  </w:comment>
  <w:comment w:id="573" w:author="Langer, Hagai" w:date="2014-11-17T10:49:00Z" w:initials="LH">
    <w:p w14:paraId="241CD528" w14:textId="0738EE0D" w:rsidR="00434F7E" w:rsidRDefault="00434F7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שינוי בהתאם להערה מספר 232</w:t>
      </w:r>
    </w:p>
  </w:comment>
  <w:comment w:id="587" w:author="Langer, Hagai" w:date="2015-03-25T10:04:00Z" w:initials="LH">
    <w:p w14:paraId="00ADCE8C" w14:textId="3E2EE1D6" w:rsidR="00863567" w:rsidRDefault="00863567" w:rsidP="0086356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1003</w:t>
      </w:r>
    </w:p>
  </w:comment>
  <w:comment w:id="602" w:author="Langer, Hagai" w:date="2015-03-25T10:06:00Z" w:initials="LH">
    <w:p w14:paraId="35C2ECAC" w14:textId="149BB5C3" w:rsidR="00EB7F1C" w:rsidRDefault="00EB7F1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1003</w:t>
      </w:r>
    </w:p>
  </w:comment>
  <w:comment w:id="615" w:author="Langer, Hagai" w:date="2015-03-25T10:11:00Z" w:initials="LH">
    <w:p w14:paraId="7AA4A4D3" w14:textId="2DDA9724" w:rsidR="00381657" w:rsidRDefault="0038165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1003</w:t>
      </w:r>
    </w:p>
  </w:comment>
  <w:comment w:id="653" w:author="Langer, Hagai" w:date="2015-03-02T09:54:00Z" w:initials="LH">
    <w:p w14:paraId="60C33677" w14:textId="26EAA501" w:rsidR="00CA4D79" w:rsidRDefault="00CA4D79" w:rsidP="00CA4D7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בעקבות הערה 363, נוספה טבלה אשר מציגה את החיסונים שניתנו למטופל בעקבות הבקשה לצפייה בתדפיס המפגש המקושר לחיסון.</w:t>
      </w:r>
    </w:p>
  </w:comment>
  <w:comment w:id="717" w:author="Langer, Hagai" w:date="2015-03-02T09:57:00Z" w:initials="LH">
    <w:p w14:paraId="6EC72B33" w14:textId="207844BF" w:rsidR="00504317" w:rsidRDefault="0050431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363</w:t>
      </w:r>
    </w:p>
  </w:comment>
  <w:comment w:id="754" w:author="Langer, Hagai" w:date="2015-03-25T11:53:00Z" w:initials="LH">
    <w:p w14:paraId="79AF9FF8" w14:textId="77777777" w:rsidR="00A7344D" w:rsidRDefault="00A7344D" w:rsidP="003E225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בעקבות </w:t>
      </w:r>
      <w:r w:rsidRPr="004B4D1D">
        <w:rPr>
          <w:rtl/>
        </w:rPr>
        <w:t xml:space="preserve"> דיון 19032015- שאלות הבהרה למסך 97 ושאלונים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4014ED" w15:done="0"/>
  <w15:commentEx w15:paraId="4ADCFE79" w15:done="0"/>
  <w15:commentEx w15:paraId="53613F15" w15:done="0"/>
  <w15:commentEx w15:paraId="3CAB998C" w15:done="0"/>
  <w15:commentEx w15:paraId="0B6AF62D" w15:done="0"/>
  <w15:commentEx w15:paraId="2172DC90" w15:done="0"/>
  <w15:commentEx w15:paraId="4E844D57" w15:done="0"/>
  <w15:commentEx w15:paraId="4497D1F4" w15:done="0"/>
  <w15:commentEx w15:paraId="0F5E6532" w15:done="0"/>
  <w15:commentEx w15:paraId="335CE3B1" w15:done="0"/>
  <w15:commentEx w15:paraId="0D97BD71" w15:done="0"/>
  <w15:commentEx w15:paraId="3E567ECF" w15:done="0"/>
  <w15:commentEx w15:paraId="114B5E1D" w15:done="0"/>
  <w15:commentEx w15:paraId="13662BA5" w15:done="0"/>
  <w15:commentEx w15:paraId="51A519C1" w15:done="0"/>
  <w15:commentEx w15:paraId="45D9DF86" w15:done="0"/>
  <w15:commentEx w15:paraId="5260EC6C" w15:done="0"/>
  <w15:commentEx w15:paraId="6B5AD5C8" w15:done="0"/>
  <w15:commentEx w15:paraId="241CD528" w15:done="0"/>
  <w15:commentEx w15:paraId="00ADCE8C" w15:done="0"/>
  <w15:commentEx w15:paraId="35C2ECAC" w15:done="0"/>
  <w15:commentEx w15:paraId="7AA4A4D3" w15:done="0"/>
  <w15:commentEx w15:paraId="60C33677" w15:done="0"/>
  <w15:commentEx w15:paraId="6EC72B33" w15:done="0"/>
  <w15:commentEx w15:paraId="79AF9FF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D597A5" w14:textId="77777777" w:rsidR="00F26025" w:rsidRDefault="00F26025" w:rsidP="000275D4">
      <w:r>
        <w:separator/>
      </w:r>
    </w:p>
  </w:endnote>
  <w:endnote w:type="continuationSeparator" w:id="0">
    <w:p w14:paraId="4C8F77CB" w14:textId="77777777" w:rsidR="00F26025" w:rsidRDefault="00F26025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7C635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3FADDA3E" wp14:editId="0B9A4907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11" name="Picture 11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74C75">
      <w:rPr>
        <w:rFonts w:ascii="Times New Roman" w:hAnsi="Times New Roman" w:cs="David"/>
        <w:noProof/>
        <w:sz w:val="18"/>
        <w:lang w:bidi="he-I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38F0567A" wp14:editId="7732645A">
              <wp:simplePos x="0" y="0"/>
              <wp:positionH relativeFrom="column">
                <wp:posOffset>-190500</wp:posOffset>
              </wp:positionH>
              <wp:positionV relativeFrom="paragraph">
                <wp:posOffset>-57151</wp:posOffset>
              </wp:positionV>
              <wp:extent cx="6076950" cy="0"/>
              <wp:effectExtent l="0" t="0" r="19050" b="19050"/>
              <wp:wrapNone/>
              <wp:docPr id="4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CE24F4" id="Straight Connector 7" o:spid="_x0000_s1026" style="position:absolute;left:0;text-align:left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" strokecolor="#5b9bd5 [3204]" strokeweight=".5pt">
              <v:stroke joinstyle="miter"/>
              <o:lock v:ext="edit" shapetype="f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פקרד</w:t>
    </w:r>
    <w:proofErr w:type="spellEnd"/>
    <w:r w:rsidRPr="009C4100">
      <w:rPr>
        <w:rFonts w:ascii="Arial" w:hAnsi="Arial" w:cs="Arial"/>
        <w:sz w:val="16"/>
        <w:szCs w:val="16"/>
        <w:rtl/>
        <w:lang w:bidi="he-IL"/>
      </w:rPr>
      <w:t xml:space="preserve">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בע</w:t>
    </w:r>
    <w:proofErr w:type="spellEnd"/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A8A8A0" w14:textId="77777777" w:rsidR="00F26025" w:rsidRDefault="00F26025" w:rsidP="000275D4">
      <w:r>
        <w:separator/>
      </w:r>
    </w:p>
  </w:footnote>
  <w:footnote w:type="continuationSeparator" w:id="0">
    <w:p w14:paraId="215ED230" w14:textId="77777777" w:rsidR="00F26025" w:rsidRDefault="00F26025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32567" w14:textId="77777777" w:rsidR="000275D4" w:rsidRPr="00262713" w:rsidRDefault="000275D4" w:rsidP="0033328B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60800" behindDoc="0" locked="0" layoutInCell="1" allowOverlap="1" wp14:anchorId="17A283CF" wp14:editId="50A75D29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10" name="Picture 10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8D088F">
      <w:rPr>
        <w:rFonts w:cs="David" w:hint="cs"/>
        <w:sz w:val="18"/>
        <w:szCs w:val="20"/>
        <w:rtl/>
        <w:lang w:eastAsia="he-IL"/>
      </w:rPr>
      <w:t>מתן חיסון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350EDA07" w14:textId="7C77D3AF" w:rsidR="000275D4" w:rsidRPr="000275D4" w:rsidRDefault="009B449C" w:rsidP="00206AFD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756" w:author="Langer, Hagai" w:date="2014-10-19T16:47:00Z">
      <w:r w:rsidR="0086792E" w:rsidDel="007E2D67">
        <w:rPr>
          <w:rFonts w:cs="David" w:hint="cs"/>
          <w:sz w:val="18"/>
          <w:szCs w:val="20"/>
          <w:rtl/>
          <w:lang w:eastAsia="he-IL"/>
        </w:rPr>
        <w:delText>2.0</w:delText>
      </w:r>
    </w:del>
    <w:ins w:id="757" w:author="Langer, Hagai" w:date="2015-03-18T13:39:00Z">
      <w:r w:rsidR="00206AFD">
        <w:rPr>
          <w:rFonts w:cs="David" w:hint="cs"/>
          <w:sz w:val="18"/>
          <w:szCs w:val="20"/>
          <w:rtl/>
          <w:lang w:eastAsia="he-IL"/>
        </w:rPr>
        <w:t>7.0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86792E">
      <w:rPr>
        <w:rFonts w:cs="David" w:hint="cs"/>
        <w:sz w:val="18"/>
        <w:szCs w:val="20"/>
        <w:rtl/>
        <w:lang w:eastAsia="he-IL"/>
      </w:rPr>
      <w:t xml:space="preserve"> </w:t>
    </w:r>
    <w:del w:id="758" w:author="Langer, Hagai" w:date="2014-10-19T16:47:00Z">
      <w:r w:rsidR="00D734AE" w:rsidDel="007E2D67">
        <w:rPr>
          <w:rFonts w:cs="David" w:hint="cs"/>
          <w:sz w:val="18"/>
          <w:szCs w:val="20"/>
          <w:rtl/>
          <w:lang w:eastAsia="he-IL"/>
        </w:rPr>
        <w:delText>20</w:delText>
      </w:r>
    </w:del>
    <w:del w:id="759" w:author="Langer, Hagai" w:date="2014-11-17T10:40:00Z">
      <w:r w:rsidR="0086792E" w:rsidDel="00434F7E">
        <w:rPr>
          <w:rFonts w:cs="David" w:hint="cs"/>
          <w:sz w:val="18"/>
          <w:szCs w:val="20"/>
          <w:rtl/>
          <w:lang w:eastAsia="he-IL"/>
        </w:rPr>
        <w:delText>/</w:delText>
      </w:r>
    </w:del>
    <w:del w:id="760" w:author="Langer, Hagai" w:date="2014-10-19T16:47:00Z">
      <w:r w:rsidR="0086792E" w:rsidDel="007E2D67">
        <w:rPr>
          <w:rFonts w:cs="David" w:hint="cs"/>
          <w:sz w:val="18"/>
          <w:szCs w:val="20"/>
          <w:rtl/>
          <w:lang w:eastAsia="he-IL"/>
        </w:rPr>
        <w:delText>0</w:delText>
      </w:r>
      <w:r w:rsidR="00D734AE" w:rsidDel="007E2D67">
        <w:rPr>
          <w:rFonts w:cs="David" w:hint="cs"/>
          <w:sz w:val="18"/>
          <w:szCs w:val="20"/>
          <w:rtl/>
          <w:lang w:eastAsia="he-IL"/>
        </w:rPr>
        <w:delText>9</w:delText>
      </w:r>
    </w:del>
    <w:del w:id="761" w:author="Langer, Hagai" w:date="2014-11-17T10:40:00Z">
      <w:r w:rsidR="0086792E" w:rsidDel="00434F7E">
        <w:rPr>
          <w:rFonts w:cs="David" w:hint="cs"/>
          <w:sz w:val="18"/>
          <w:szCs w:val="20"/>
          <w:rtl/>
          <w:lang w:eastAsia="he-IL"/>
        </w:rPr>
        <w:delText>/14</w:delText>
      </w:r>
    </w:del>
    <w:ins w:id="762" w:author="Langer, Hagai" w:date="2015-03-18T13:38:00Z">
      <w:r w:rsidR="00206AFD">
        <w:rPr>
          <w:rFonts w:cs="David" w:hint="cs"/>
          <w:sz w:val="18"/>
          <w:szCs w:val="20"/>
          <w:rtl/>
          <w:lang w:eastAsia="he-IL"/>
        </w:rPr>
        <w:t>18/03/2015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691863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691863" w:rsidRPr="00262713">
      <w:rPr>
        <w:rFonts w:cs="David"/>
        <w:sz w:val="18"/>
        <w:szCs w:val="20"/>
        <w:rtl/>
        <w:lang w:eastAsia="he-IL"/>
      </w:rPr>
      <w:fldChar w:fldCharType="separate"/>
    </w:r>
    <w:r w:rsidR="00A7344D">
      <w:rPr>
        <w:rFonts w:cs="David"/>
        <w:noProof/>
        <w:sz w:val="18"/>
        <w:szCs w:val="20"/>
        <w:rtl/>
        <w:lang w:eastAsia="he-IL"/>
      </w:rPr>
      <w:t>11</w:t>
    </w:r>
    <w:r w:rsidR="00691863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691863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691863" w:rsidRPr="00262713">
      <w:rPr>
        <w:rFonts w:cs="David"/>
        <w:sz w:val="18"/>
        <w:szCs w:val="20"/>
        <w:rtl/>
        <w:lang w:eastAsia="he-IL"/>
      </w:rPr>
      <w:fldChar w:fldCharType="separate"/>
    </w:r>
    <w:r w:rsidR="00A7344D">
      <w:rPr>
        <w:rFonts w:cs="David"/>
        <w:noProof/>
        <w:sz w:val="18"/>
        <w:szCs w:val="20"/>
        <w:rtl/>
        <w:lang w:eastAsia="he-IL"/>
      </w:rPr>
      <w:t>12</w:t>
    </w:r>
    <w:r w:rsidR="00691863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A8E49C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2276794"/>
    <w:multiLevelType w:val="hybridMultilevel"/>
    <w:tmpl w:val="ADB47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28110C"/>
    <w:multiLevelType w:val="multilevel"/>
    <w:tmpl w:val="578E6B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porta, Eyal">
    <w15:presenceInfo w15:providerId="AD" w15:userId="S-1-5-21-1957994488-842925246-40105171-1704967"/>
  </w15:person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01656"/>
    <w:rsid w:val="00003B5B"/>
    <w:rsid w:val="0001204D"/>
    <w:rsid w:val="0001462A"/>
    <w:rsid w:val="0002666E"/>
    <w:rsid w:val="000275D4"/>
    <w:rsid w:val="0003041F"/>
    <w:rsid w:val="000355DD"/>
    <w:rsid w:val="0003702D"/>
    <w:rsid w:val="00040518"/>
    <w:rsid w:val="00042A59"/>
    <w:rsid w:val="00043BA2"/>
    <w:rsid w:val="00050E35"/>
    <w:rsid w:val="000522BD"/>
    <w:rsid w:val="0005349B"/>
    <w:rsid w:val="00055704"/>
    <w:rsid w:val="0005701D"/>
    <w:rsid w:val="00060C88"/>
    <w:rsid w:val="00064297"/>
    <w:rsid w:val="0006545E"/>
    <w:rsid w:val="00066381"/>
    <w:rsid w:val="00070CFF"/>
    <w:rsid w:val="00072940"/>
    <w:rsid w:val="00074C75"/>
    <w:rsid w:val="000915D2"/>
    <w:rsid w:val="000916A1"/>
    <w:rsid w:val="00092AC9"/>
    <w:rsid w:val="000A2C1B"/>
    <w:rsid w:val="000A3F2B"/>
    <w:rsid w:val="000B1EF0"/>
    <w:rsid w:val="000B68A8"/>
    <w:rsid w:val="000C7771"/>
    <w:rsid w:val="000D0C4B"/>
    <w:rsid w:val="000D35F1"/>
    <w:rsid w:val="000E1A04"/>
    <w:rsid w:val="000E73D8"/>
    <w:rsid w:val="00104B78"/>
    <w:rsid w:val="00105025"/>
    <w:rsid w:val="001060E6"/>
    <w:rsid w:val="001061F7"/>
    <w:rsid w:val="00114B98"/>
    <w:rsid w:val="00144DCF"/>
    <w:rsid w:val="00150585"/>
    <w:rsid w:val="00150EFD"/>
    <w:rsid w:val="001518EC"/>
    <w:rsid w:val="00154548"/>
    <w:rsid w:val="001552C0"/>
    <w:rsid w:val="00165777"/>
    <w:rsid w:val="00165BD5"/>
    <w:rsid w:val="00182F5B"/>
    <w:rsid w:val="0018384A"/>
    <w:rsid w:val="00195A44"/>
    <w:rsid w:val="00196743"/>
    <w:rsid w:val="001A55ED"/>
    <w:rsid w:val="001B340F"/>
    <w:rsid w:val="001D16C5"/>
    <w:rsid w:val="001D2CDF"/>
    <w:rsid w:val="001E05BB"/>
    <w:rsid w:val="001F1C12"/>
    <w:rsid w:val="00206AFD"/>
    <w:rsid w:val="0022443E"/>
    <w:rsid w:val="00232794"/>
    <w:rsid w:val="00236087"/>
    <w:rsid w:val="00243249"/>
    <w:rsid w:val="00247B5F"/>
    <w:rsid w:val="00255B2B"/>
    <w:rsid w:val="00256470"/>
    <w:rsid w:val="00292080"/>
    <w:rsid w:val="00294ECE"/>
    <w:rsid w:val="002A1300"/>
    <w:rsid w:val="002A413D"/>
    <w:rsid w:val="002B1909"/>
    <w:rsid w:val="002B4A86"/>
    <w:rsid w:val="002D0010"/>
    <w:rsid w:val="002F5D8E"/>
    <w:rsid w:val="0030796C"/>
    <w:rsid w:val="00315A20"/>
    <w:rsid w:val="0032454F"/>
    <w:rsid w:val="00331A00"/>
    <w:rsid w:val="0033328B"/>
    <w:rsid w:val="003375FC"/>
    <w:rsid w:val="00350CBA"/>
    <w:rsid w:val="00353D45"/>
    <w:rsid w:val="00363088"/>
    <w:rsid w:val="00381657"/>
    <w:rsid w:val="003821A2"/>
    <w:rsid w:val="0039353B"/>
    <w:rsid w:val="003B766A"/>
    <w:rsid w:val="003D4B80"/>
    <w:rsid w:val="003E562F"/>
    <w:rsid w:val="003E6CA8"/>
    <w:rsid w:val="003F3680"/>
    <w:rsid w:val="00400CFF"/>
    <w:rsid w:val="00401D74"/>
    <w:rsid w:val="00413451"/>
    <w:rsid w:val="004134AB"/>
    <w:rsid w:val="00421103"/>
    <w:rsid w:val="00422305"/>
    <w:rsid w:val="00434F7E"/>
    <w:rsid w:val="00437079"/>
    <w:rsid w:val="004442B6"/>
    <w:rsid w:val="00445A14"/>
    <w:rsid w:val="00486BEC"/>
    <w:rsid w:val="004A2194"/>
    <w:rsid w:val="004A41E1"/>
    <w:rsid w:val="004A5026"/>
    <w:rsid w:val="004A750B"/>
    <w:rsid w:val="004D1C18"/>
    <w:rsid w:val="004D7166"/>
    <w:rsid w:val="004E288D"/>
    <w:rsid w:val="004F75BC"/>
    <w:rsid w:val="00504317"/>
    <w:rsid w:val="00507863"/>
    <w:rsid w:val="00510E63"/>
    <w:rsid w:val="005179C3"/>
    <w:rsid w:val="0052134D"/>
    <w:rsid w:val="00525A1F"/>
    <w:rsid w:val="0053379F"/>
    <w:rsid w:val="00534A9D"/>
    <w:rsid w:val="005377B8"/>
    <w:rsid w:val="00543988"/>
    <w:rsid w:val="005452FB"/>
    <w:rsid w:val="00550066"/>
    <w:rsid w:val="00564902"/>
    <w:rsid w:val="00575B45"/>
    <w:rsid w:val="0057750F"/>
    <w:rsid w:val="005829F8"/>
    <w:rsid w:val="0058302C"/>
    <w:rsid w:val="00587F38"/>
    <w:rsid w:val="00590F7C"/>
    <w:rsid w:val="005A08A0"/>
    <w:rsid w:val="005A6290"/>
    <w:rsid w:val="005A7ECA"/>
    <w:rsid w:val="005B080E"/>
    <w:rsid w:val="005D031E"/>
    <w:rsid w:val="005D1FC2"/>
    <w:rsid w:val="005D2B4F"/>
    <w:rsid w:val="005D3A38"/>
    <w:rsid w:val="005F5CEF"/>
    <w:rsid w:val="00603C78"/>
    <w:rsid w:val="00605C8A"/>
    <w:rsid w:val="00607CB6"/>
    <w:rsid w:val="00611992"/>
    <w:rsid w:val="00621D3A"/>
    <w:rsid w:val="0062215A"/>
    <w:rsid w:val="006265A0"/>
    <w:rsid w:val="00634FF2"/>
    <w:rsid w:val="00640569"/>
    <w:rsid w:val="006452BF"/>
    <w:rsid w:val="00646129"/>
    <w:rsid w:val="006521B1"/>
    <w:rsid w:val="0065250A"/>
    <w:rsid w:val="00652D92"/>
    <w:rsid w:val="00660B85"/>
    <w:rsid w:val="0069082C"/>
    <w:rsid w:val="00691863"/>
    <w:rsid w:val="0069242C"/>
    <w:rsid w:val="00696EFD"/>
    <w:rsid w:val="0069713A"/>
    <w:rsid w:val="006A482C"/>
    <w:rsid w:val="006C6359"/>
    <w:rsid w:val="006D3E19"/>
    <w:rsid w:val="006E4EEC"/>
    <w:rsid w:val="006F6954"/>
    <w:rsid w:val="00711F72"/>
    <w:rsid w:val="007204A7"/>
    <w:rsid w:val="0073106E"/>
    <w:rsid w:val="00732A21"/>
    <w:rsid w:val="0073511B"/>
    <w:rsid w:val="00742821"/>
    <w:rsid w:val="00745A8A"/>
    <w:rsid w:val="007626C8"/>
    <w:rsid w:val="0077688B"/>
    <w:rsid w:val="00777100"/>
    <w:rsid w:val="00777A3D"/>
    <w:rsid w:val="00781AC1"/>
    <w:rsid w:val="007A1935"/>
    <w:rsid w:val="007A2209"/>
    <w:rsid w:val="007A3D4D"/>
    <w:rsid w:val="007B0011"/>
    <w:rsid w:val="007B186B"/>
    <w:rsid w:val="007B365C"/>
    <w:rsid w:val="007B5543"/>
    <w:rsid w:val="007D4E9D"/>
    <w:rsid w:val="007E2D67"/>
    <w:rsid w:val="007E6E6D"/>
    <w:rsid w:val="007E71C4"/>
    <w:rsid w:val="007E7D98"/>
    <w:rsid w:val="007F3D20"/>
    <w:rsid w:val="007F4A66"/>
    <w:rsid w:val="007F5573"/>
    <w:rsid w:val="00801FB6"/>
    <w:rsid w:val="00804953"/>
    <w:rsid w:val="008100D1"/>
    <w:rsid w:val="00834289"/>
    <w:rsid w:val="008455A5"/>
    <w:rsid w:val="008460C5"/>
    <w:rsid w:val="0085108B"/>
    <w:rsid w:val="00852CD4"/>
    <w:rsid w:val="008543A5"/>
    <w:rsid w:val="00861A61"/>
    <w:rsid w:val="00863567"/>
    <w:rsid w:val="008677AA"/>
    <w:rsid w:val="0086792E"/>
    <w:rsid w:val="00875DC1"/>
    <w:rsid w:val="0088478C"/>
    <w:rsid w:val="008903F8"/>
    <w:rsid w:val="0089055C"/>
    <w:rsid w:val="008A06B2"/>
    <w:rsid w:val="008A1926"/>
    <w:rsid w:val="008B12E7"/>
    <w:rsid w:val="008C2968"/>
    <w:rsid w:val="008C2F4D"/>
    <w:rsid w:val="008C688F"/>
    <w:rsid w:val="008D088F"/>
    <w:rsid w:val="008D510E"/>
    <w:rsid w:val="008E6C11"/>
    <w:rsid w:val="008E7777"/>
    <w:rsid w:val="0090296E"/>
    <w:rsid w:val="00903596"/>
    <w:rsid w:val="00903B00"/>
    <w:rsid w:val="00904A56"/>
    <w:rsid w:val="00906336"/>
    <w:rsid w:val="00907A8C"/>
    <w:rsid w:val="009123CA"/>
    <w:rsid w:val="00923883"/>
    <w:rsid w:val="00933511"/>
    <w:rsid w:val="00936BB1"/>
    <w:rsid w:val="0094205B"/>
    <w:rsid w:val="00951E92"/>
    <w:rsid w:val="009520C6"/>
    <w:rsid w:val="00961F90"/>
    <w:rsid w:val="00976644"/>
    <w:rsid w:val="009831BF"/>
    <w:rsid w:val="00995A14"/>
    <w:rsid w:val="009A5D5D"/>
    <w:rsid w:val="009B449C"/>
    <w:rsid w:val="009B5C27"/>
    <w:rsid w:val="009B7EA9"/>
    <w:rsid w:val="009C16A9"/>
    <w:rsid w:val="009D03AF"/>
    <w:rsid w:val="009D322D"/>
    <w:rsid w:val="009D37BF"/>
    <w:rsid w:val="009D72B2"/>
    <w:rsid w:val="009E2F85"/>
    <w:rsid w:val="009E5BE3"/>
    <w:rsid w:val="009F0B6E"/>
    <w:rsid w:val="009F30F3"/>
    <w:rsid w:val="009F52A7"/>
    <w:rsid w:val="009F5338"/>
    <w:rsid w:val="00A20448"/>
    <w:rsid w:val="00A2056E"/>
    <w:rsid w:val="00A27ECC"/>
    <w:rsid w:val="00A350E8"/>
    <w:rsid w:val="00A362C0"/>
    <w:rsid w:val="00A41DB2"/>
    <w:rsid w:val="00A45A67"/>
    <w:rsid w:val="00A51627"/>
    <w:rsid w:val="00A55A4D"/>
    <w:rsid w:val="00A716B4"/>
    <w:rsid w:val="00A7344D"/>
    <w:rsid w:val="00A750F1"/>
    <w:rsid w:val="00A86E42"/>
    <w:rsid w:val="00AA1C77"/>
    <w:rsid w:val="00AB24B8"/>
    <w:rsid w:val="00AC01EB"/>
    <w:rsid w:val="00AD43DA"/>
    <w:rsid w:val="00AD53C8"/>
    <w:rsid w:val="00AE1A03"/>
    <w:rsid w:val="00AF4D7D"/>
    <w:rsid w:val="00AF7790"/>
    <w:rsid w:val="00B01C3E"/>
    <w:rsid w:val="00B054CA"/>
    <w:rsid w:val="00B10D71"/>
    <w:rsid w:val="00B11971"/>
    <w:rsid w:val="00B13F07"/>
    <w:rsid w:val="00B13F0C"/>
    <w:rsid w:val="00B20226"/>
    <w:rsid w:val="00B276D5"/>
    <w:rsid w:val="00B36E80"/>
    <w:rsid w:val="00B44B11"/>
    <w:rsid w:val="00B53246"/>
    <w:rsid w:val="00B5736E"/>
    <w:rsid w:val="00B60E16"/>
    <w:rsid w:val="00B61E5B"/>
    <w:rsid w:val="00B6528A"/>
    <w:rsid w:val="00B673F3"/>
    <w:rsid w:val="00B71A17"/>
    <w:rsid w:val="00B74101"/>
    <w:rsid w:val="00B74BBD"/>
    <w:rsid w:val="00B918D5"/>
    <w:rsid w:val="00B92E1A"/>
    <w:rsid w:val="00B95C48"/>
    <w:rsid w:val="00B967C4"/>
    <w:rsid w:val="00BA2B07"/>
    <w:rsid w:val="00BB01C5"/>
    <w:rsid w:val="00BC06C0"/>
    <w:rsid w:val="00BD0BF4"/>
    <w:rsid w:val="00BD606A"/>
    <w:rsid w:val="00BF6F8F"/>
    <w:rsid w:val="00BF74B4"/>
    <w:rsid w:val="00C05CD8"/>
    <w:rsid w:val="00C1072B"/>
    <w:rsid w:val="00C24BE3"/>
    <w:rsid w:val="00C30CBD"/>
    <w:rsid w:val="00C41D51"/>
    <w:rsid w:val="00C4315B"/>
    <w:rsid w:val="00C6782C"/>
    <w:rsid w:val="00C81DBE"/>
    <w:rsid w:val="00C8258F"/>
    <w:rsid w:val="00C878C5"/>
    <w:rsid w:val="00C87FD2"/>
    <w:rsid w:val="00C90E09"/>
    <w:rsid w:val="00C92D59"/>
    <w:rsid w:val="00CA276A"/>
    <w:rsid w:val="00CA4D79"/>
    <w:rsid w:val="00CA5827"/>
    <w:rsid w:val="00CC103C"/>
    <w:rsid w:val="00CD600C"/>
    <w:rsid w:val="00CD64AA"/>
    <w:rsid w:val="00CF0C87"/>
    <w:rsid w:val="00CF5EBB"/>
    <w:rsid w:val="00CF7802"/>
    <w:rsid w:val="00D00198"/>
    <w:rsid w:val="00D13142"/>
    <w:rsid w:val="00D13C21"/>
    <w:rsid w:val="00D22708"/>
    <w:rsid w:val="00D358E4"/>
    <w:rsid w:val="00D36F82"/>
    <w:rsid w:val="00D51F6A"/>
    <w:rsid w:val="00D52FA6"/>
    <w:rsid w:val="00D55FC5"/>
    <w:rsid w:val="00D63590"/>
    <w:rsid w:val="00D7071D"/>
    <w:rsid w:val="00D70862"/>
    <w:rsid w:val="00D71B8B"/>
    <w:rsid w:val="00D734AE"/>
    <w:rsid w:val="00D73B8F"/>
    <w:rsid w:val="00D84B76"/>
    <w:rsid w:val="00D9358C"/>
    <w:rsid w:val="00D93E3C"/>
    <w:rsid w:val="00DA0AE6"/>
    <w:rsid w:val="00DA362A"/>
    <w:rsid w:val="00DA39AE"/>
    <w:rsid w:val="00DA3F68"/>
    <w:rsid w:val="00DA4788"/>
    <w:rsid w:val="00DE68B9"/>
    <w:rsid w:val="00DE7D31"/>
    <w:rsid w:val="00DF3A81"/>
    <w:rsid w:val="00E008BD"/>
    <w:rsid w:val="00E03335"/>
    <w:rsid w:val="00E03CBE"/>
    <w:rsid w:val="00E10507"/>
    <w:rsid w:val="00E2016F"/>
    <w:rsid w:val="00E325FB"/>
    <w:rsid w:val="00E326DA"/>
    <w:rsid w:val="00E36A1D"/>
    <w:rsid w:val="00E519D3"/>
    <w:rsid w:val="00E60220"/>
    <w:rsid w:val="00E66C0F"/>
    <w:rsid w:val="00E7707E"/>
    <w:rsid w:val="00E80CE2"/>
    <w:rsid w:val="00E84A21"/>
    <w:rsid w:val="00E937AB"/>
    <w:rsid w:val="00E96AF9"/>
    <w:rsid w:val="00EB4210"/>
    <w:rsid w:val="00EB4B3E"/>
    <w:rsid w:val="00EB7F1C"/>
    <w:rsid w:val="00EC2B28"/>
    <w:rsid w:val="00EC409E"/>
    <w:rsid w:val="00EC419E"/>
    <w:rsid w:val="00EC4F39"/>
    <w:rsid w:val="00EF3C5F"/>
    <w:rsid w:val="00F133AC"/>
    <w:rsid w:val="00F17D05"/>
    <w:rsid w:val="00F2395B"/>
    <w:rsid w:val="00F26025"/>
    <w:rsid w:val="00F335A6"/>
    <w:rsid w:val="00F619DD"/>
    <w:rsid w:val="00F704F5"/>
    <w:rsid w:val="00F759FF"/>
    <w:rsid w:val="00F85535"/>
    <w:rsid w:val="00F87787"/>
    <w:rsid w:val="00F9674C"/>
    <w:rsid w:val="00FA06FB"/>
    <w:rsid w:val="00FB5492"/>
    <w:rsid w:val="00FC56D2"/>
    <w:rsid w:val="00FD379F"/>
    <w:rsid w:val="00FE14D7"/>
    <w:rsid w:val="00FF6D4B"/>
    <w:rsid w:val="00FF713B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5E7C18"/>
  <w15:docId w15:val="{5FA2D3F0-E18B-4F59-B410-CD884193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716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16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16B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16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16B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microsoft.com/office/2011/relationships/commentsExtended" Target="commentsExtended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comments" Target="comments.xm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0.pn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cid:image001.png@01D05442.B5996C90" TargetMode="External"/><Relationship Id="rId27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72CB5-4F06-4732-8257-3C9A6FE46E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78A163-D5DC-4581-8BD3-CC6626FB7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962DB2-D797-4872-AA45-C433F8DFAD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9AD802-3D11-4126-A29A-F1A098DE6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12</Pages>
  <Words>1100</Words>
  <Characters>5501</Characters>
  <Application>Microsoft Office Word</Application>
  <DocSecurity>0</DocSecurity>
  <Lines>45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6588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Langer, Hagai</cp:lastModifiedBy>
  <cp:revision>40</cp:revision>
  <dcterms:created xsi:type="dcterms:W3CDTF">2014-10-19T11:49:00Z</dcterms:created>
  <dcterms:modified xsi:type="dcterms:W3CDTF">2015-03-25T09:55:00Z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