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A61FFC" w:rsidP="00E5688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אסמכתא תקציבית ל</w:t>
      </w:r>
      <w:r w:rsidR="00FE5151">
        <w:rPr>
          <w:rFonts w:hint="cs"/>
          <w:sz w:val="42"/>
          <w:szCs w:val="42"/>
          <w:rtl/>
        </w:rPr>
        <w:t>תרופה</w:t>
      </w:r>
    </w:p>
    <w:p w:rsidR="000275D4" w:rsidRPr="007A1935" w:rsidRDefault="0001204D" w:rsidP="00725ACF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725ACF">
        <w:rPr>
          <w:rFonts w:hint="cs"/>
          <w:sz w:val="28"/>
          <w:szCs w:val="28"/>
          <w:rtl/>
        </w:rPr>
        <w:t>24</w:t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9A6302">
        <w:fldChar w:fldCharType="begin"/>
      </w:r>
      <w:r w:rsidR="000275D4">
        <w:instrText xml:space="preserve"> SUBJECT  \* MERGEFORMAT </w:instrText>
      </w:r>
      <w:r w:rsidR="009A6302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725ACF" w:rsidP="00725AC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25/03</w:t>
            </w:r>
            <w:r w:rsidR="0004238B">
              <w:rPr>
                <w:rFonts w:cs="David" w:hint="cs"/>
                <w:rtl/>
                <w:lang w:eastAsia="he-IL"/>
              </w:rPr>
              <w:t>/201</w:t>
            </w:r>
            <w:r>
              <w:rPr>
                <w:rFonts w:cs="David" w:hint="cs"/>
                <w:rtl/>
                <w:lang w:eastAsia="he-IL"/>
              </w:rPr>
              <w:t>5</w:t>
            </w:r>
          </w:p>
        </w:tc>
        <w:tc>
          <w:tcPr>
            <w:tcW w:w="0" w:type="auto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360939" w:rsidRPr="00DC1615" w:rsidTr="00334896">
        <w:trPr>
          <w:trHeight w:val="390"/>
        </w:trPr>
        <w:tc>
          <w:tcPr>
            <w:tcW w:w="1226" w:type="dxa"/>
          </w:tcPr>
          <w:p w:rsidR="00360939" w:rsidRDefault="0036093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360939" w:rsidRDefault="0036093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:rsidR="00360939" w:rsidRDefault="0036093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:rsidR="00360939" w:rsidRDefault="00360939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C436BF" w:rsidRPr="00DC1615" w:rsidTr="00334896">
        <w:trPr>
          <w:trHeight w:val="390"/>
        </w:trPr>
        <w:tc>
          <w:tcPr>
            <w:tcW w:w="1226" w:type="dxa"/>
          </w:tcPr>
          <w:p w:rsidR="00C436BF" w:rsidRDefault="00C436BF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C436BF" w:rsidRDefault="00C436BF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:rsidR="00C436BF" w:rsidRDefault="00C436BF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126" w:type="dxa"/>
          </w:tcPr>
          <w:p w:rsidR="00C436BF" w:rsidRDefault="00C436BF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Pr="00FE5151" w:rsidRDefault="00725ACF" w:rsidP="00FE5151">
      <w:pPr>
        <w:spacing w:after="160" w:line="259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אמסכתא  תקציבית</w:t>
      </w:r>
      <w:r w:rsidR="00FE5151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ל</w:t>
      </w:r>
      <w:r w:rsidR="00FE5151">
        <w:rPr>
          <w:rFonts w:cs="David" w:hint="cs"/>
          <w:rtl/>
          <w:lang w:eastAsia="he-IL"/>
        </w:rPr>
        <w:t>תרופה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Pr="00FE5151" w:rsidRDefault="00701160" w:rsidP="00725ACF">
      <w:pPr>
        <w:spacing w:after="160"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תדפיס </w:t>
      </w:r>
      <w:r w:rsidR="00725ACF">
        <w:rPr>
          <w:rFonts w:cs="David" w:hint="cs"/>
          <w:rtl/>
          <w:lang w:eastAsia="he-IL"/>
        </w:rPr>
        <w:t xml:space="preserve">אסמכתא תקציבית </w:t>
      </w:r>
      <w:r>
        <w:rPr>
          <w:rFonts w:cs="David" w:hint="cs"/>
          <w:rtl/>
          <w:lang w:eastAsia="he-IL"/>
        </w:rPr>
        <w:t xml:space="preserve">עבור תרופה בודדת </w:t>
      </w:r>
      <w:r w:rsidR="00725ACF">
        <w:rPr>
          <w:rFonts w:cs="David" w:hint="cs"/>
          <w:rtl/>
          <w:lang w:eastAsia="he-IL"/>
        </w:rPr>
        <w:t>שדרוש לה אסמכתא תקציבית.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107"/>
        <w:gridCol w:w="6598"/>
      </w:tblGrid>
      <w:tr w:rsidR="009234E2" w:rsidRPr="004F5A9F" w:rsidTr="00725ACF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6598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725ACF">
        <w:tc>
          <w:tcPr>
            <w:tcW w:w="1107" w:type="dxa"/>
          </w:tcPr>
          <w:p w:rsidR="009234E2" w:rsidRDefault="00142137" w:rsidP="0014213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111</w:t>
            </w:r>
          </w:p>
        </w:tc>
        <w:tc>
          <w:tcPr>
            <w:tcW w:w="6598" w:type="dxa"/>
          </w:tcPr>
          <w:p w:rsidR="009234E2" w:rsidRDefault="00142137" w:rsidP="00FC225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מרשם להדפסה</w:t>
            </w:r>
          </w:p>
        </w:tc>
      </w:tr>
      <w:tr w:rsidR="00725ACF" w:rsidTr="00725ACF">
        <w:tc>
          <w:tcPr>
            <w:tcW w:w="1107" w:type="dxa"/>
          </w:tcPr>
          <w:p w:rsidR="00725ACF" w:rsidRDefault="00725ACF" w:rsidP="00142137">
            <w:pPr>
              <w:spacing w:before="40" w:after="40"/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6598" w:type="dxa"/>
          </w:tcPr>
          <w:p w:rsidR="00725ACF" w:rsidRDefault="00725ACF" w:rsidP="00FC2253">
            <w:pPr>
              <w:spacing w:before="40" w:after="40"/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תרופה, באמצועת כפתור "פרטי אסמכתא"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725ACF" w:rsidRDefault="008477C4" w:rsidP="00725ACF">
      <w:pPr>
        <w:pStyle w:val="ListParagraph"/>
        <w:numPr>
          <w:ilvl w:val="0"/>
          <w:numId w:val="11"/>
        </w:numPr>
        <w:spacing w:after="160" w:line="259" w:lineRule="auto"/>
        <w:rPr>
          <w:rFonts w:cs="David" w:hint="cs"/>
          <w:lang w:eastAsia="he-IL"/>
        </w:rPr>
      </w:pPr>
      <w:r w:rsidRPr="00725ACF">
        <w:rPr>
          <w:rFonts w:cs="David" w:hint="cs"/>
          <w:rtl/>
          <w:lang w:eastAsia="he-IL"/>
        </w:rPr>
        <w:t xml:space="preserve">במסגרת מפגש </w:t>
      </w:r>
      <w:r w:rsidR="00373FB3" w:rsidRPr="00725ACF">
        <w:rPr>
          <w:rFonts w:cs="David" w:hint="cs"/>
          <w:rtl/>
          <w:lang w:eastAsia="he-IL"/>
        </w:rPr>
        <w:t>לאחר מתן תרופה למרשם וחתימת המפגש</w:t>
      </w:r>
      <w:r w:rsidR="00725ACF" w:rsidRPr="00725ACF">
        <w:rPr>
          <w:rFonts w:cs="David" w:hint="cs"/>
          <w:rtl/>
          <w:lang w:eastAsia="he-IL"/>
        </w:rPr>
        <w:t>.</w:t>
      </w:r>
    </w:p>
    <w:p w:rsidR="00253A6F" w:rsidRPr="00725ACF" w:rsidRDefault="00725ACF" w:rsidP="00725ACF">
      <w:pPr>
        <w:pStyle w:val="ListParagraph"/>
        <w:numPr>
          <w:ilvl w:val="0"/>
          <w:numId w:val="11"/>
        </w:numPr>
        <w:spacing w:after="160" w:line="259" w:lineRule="auto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במסגרת מפגש נוסף התרופה בתוקף ומופיעה בגרף.</w:t>
      </w:r>
      <w:r w:rsidR="00253A6F" w:rsidRPr="00725ACF">
        <w:rPr>
          <w:rFonts w:cs="David"/>
          <w:b/>
          <w:bCs/>
          <w:rtl/>
          <w:lang w:eastAsia="he-IL"/>
        </w:rPr>
        <w:br w:type="page"/>
      </w: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DC21D2" w:rsidRDefault="009A630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rect id="Rectangle 1" o:spid="_x0000_s1030" style="position:absolute;left:0;text-align:left;margin-left:-30.75pt;margin-top:4.25pt;width:490.5pt;height:682.55pt;z-index:251680768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  <w:r>
        <w:rPr>
          <w:rFonts w:ascii="Times New Roman" w:eastAsia="Times New Roman" w:hAnsi="Times New Roman" w:cs="David"/>
          <w:noProof/>
          <w:color w:val="auto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11pt;width:466.5pt;height:86.7pt;z-index:251681792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 style="mso-next-textbox:#Text Box 6">
              <w:txbxContent>
                <w:p w:rsidR="005F1E0F" w:rsidRDefault="005F1E0F" w:rsidP="00BB78F5">
                  <w:pPr>
                    <w:spacing w:after="240"/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5F1E0F" w:rsidRPr="00BB78F5" w:rsidRDefault="005F1E0F" w:rsidP="001B5754">
                  <w:pPr>
                    <w:spacing w:after="240"/>
                    <w:ind w:left="3600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    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-</w:t>
                  </w: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מוגבל 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  <w:p w:rsidR="005F1E0F" w:rsidRPr="003F1BAE" w:rsidRDefault="005F1E0F" w:rsidP="003F1BA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:rsidR="00D35DF9" w:rsidRDefault="009A6302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4.25pt;margin-top:19.95pt;width:466.5pt;height:27pt;z-index:251684864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>
              <w:txbxContent>
                <w:p w:rsidR="005F1E0F" w:rsidRPr="00D35DF9" w:rsidRDefault="005F1E0F" w:rsidP="00545AB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טלפון מרפאה: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חותמת מרפאה:</w:t>
                  </w:r>
                </w:p>
              </w:txbxContent>
            </v:textbox>
          </v:shape>
        </w:pict>
      </w:r>
    </w:p>
    <w:p w:rsidR="00D35DF9" w:rsidRPr="00D35DF9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:rsidR="00BB640F" w:rsidRPr="00BB640F" w:rsidRDefault="009A6302" w:rsidP="00BB640F">
      <w:pPr>
        <w:rPr>
          <w:rFonts w:cs="David"/>
          <w:rtl/>
          <w:lang w:eastAsia="he-IL"/>
        </w:rPr>
      </w:pPr>
      <w:r w:rsidRPr="009A6302">
        <w:rPr>
          <w:rFonts w:cs="David"/>
          <w:b/>
          <w:bCs/>
          <w:noProof/>
          <w:rtl/>
        </w:rPr>
        <w:pict>
          <v:shape id="Text Box 13" o:spid="_x0000_s1035" type="#_x0000_t202" style="position:absolute;left:0;text-align:left;margin-left:69.75pt;margin-top:1.15pt;width:288.75pt;height:50.35pt;z-index:25167974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 style="mso-next-textbox:#Text Box 13">
              <w:txbxContent>
                <w:p w:rsidR="005F1E0F" w:rsidRDefault="00725ACF" w:rsidP="00F722F9">
                  <w:pPr>
                    <w:jc w:val="center"/>
                    <w:rPr>
                      <w:rFonts w:cs="David"/>
                      <w:sz w:val="40"/>
                      <w:szCs w:val="40"/>
                      <w:rtl/>
                      <w:lang w:eastAsia="he-IL"/>
                    </w:rPr>
                  </w:pPr>
                  <w:r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  <w:t>מרשם תרופה - &lt;ברקוד מרשם&gt;</w:t>
                  </w:r>
                </w:p>
                <w:p w:rsidR="00A2229A" w:rsidRDefault="00A2229A" w:rsidP="00F722F9">
                  <w:pPr>
                    <w:jc w:val="center"/>
                    <w:rPr>
                      <w:rFonts w:cs="David"/>
                      <w:rtl/>
                      <w:lang w:eastAsia="he-IL"/>
                    </w:rPr>
                  </w:pPr>
                  <w:r w:rsidRPr="00A2229A">
                    <w:rPr>
                      <w:rFonts w:cs="David" w:hint="cs"/>
                      <w:rtl/>
                      <w:lang w:eastAsia="he-IL"/>
                    </w:rPr>
                    <w:t>מרשם זה תקף בבתי מרקחת צבאיים בלבד</w:t>
                  </w:r>
                </w:p>
                <w:p w:rsidR="00CF0D96" w:rsidRPr="00A2229A" w:rsidRDefault="00CF0D96" w:rsidP="00F722F9">
                  <w:pPr>
                    <w:jc w:val="center"/>
                    <w:rPr>
                      <w:rFonts w:cs="David"/>
                      <w:lang w:eastAsia="he-IL"/>
                    </w:rPr>
                  </w:pPr>
                </w:p>
              </w:txbxContent>
            </v:textbox>
          </v:shape>
        </w:pict>
      </w: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147DCB" w:rsidRDefault="009A630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9A6302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14.25pt;margin-top:6.55pt;width:459.75pt;height:62.95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 style="mso-next-textbox:#Text Box 15">
              <w:txbxContent>
                <w:p w:rsidR="005F1E0F" w:rsidRPr="00BB640F" w:rsidRDefault="005F1E0F" w:rsidP="00147DCB">
                  <w:pPr>
                    <w:pStyle w:val="Heading3"/>
                    <w:spacing w:before="240" w:after="12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 xml:space="preserve">שם החולה: </w:t>
                  </w: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5F1E0F" w:rsidRPr="00BB640F" w:rsidRDefault="005F1E0F" w:rsidP="00FB38BC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דרגה: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="00FB38BC">
                    <w:rPr>
                      <w:rFonts w:cs="David" w:hint="cs"/>
                      <w:rtl/>
                      <w:lang w:eastAsia="he-IL"/>
                    </w:rPr>
                    <w:tab/>
                    <w:t>ת.ז.: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  <w:t>&lt; ||||||||||||||||| || ||| |||||||||| | ||||||| |||||| &gt;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</w:p>
                <w:p w:rsidR="005F1E0F" w:rsidRDefault="005F1E0F">
                  <w:pPr>
                    <w:rPr>
                      <w:rFonts w:cs="David"/>
                      <w:rtl/>
                      <w:lang w:eastAsia="he-IL"/>
                    </w:rPr>
                  </w:pPr>
                </w:p>
              </w:txbxContent>
            </v:textbox>
          </v:shape>
        </w:pict>
      </w:r>
    </w:p>
    <w:p w:rsidR="003E252E" w:rsidRPr="003E252E" w:rsidRDefault="003E252E" w:rsidP="003E252E">
      <w:pPr>
        <w:rPr>
          <w:rtl/>
          <w:lang w:eastAsia="he-IL"/>
        </w:rPr>
      </w:pPr>
    </w:p>
    <w:p w:rsidR="00147DCB" w:rsidRDefault="009A630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 id="Text Box 21" o:spid="_x0000_s1038" type="#_x0000_t202" style="position:absolute;left:0;text-align:left;margin-left:-16.5pt;margin-top:20.2pt;width:465.75pt;height:249.7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 style="mso-next-textbox:#Text Box 21">
              <w:txbxContent>
                <w:p w:rsidR="005F1E0F" w:rsidRDefault="009C0BD0" w:rsidP="00FE2848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/>
                      <w:rtl/>
                    </w:rPr>
                    <w:t>&lt;</w:t>
                  </w:r>
                  <w:r w:rsidR="00FE2848">
                    <w:rPr>
                      <w:rFonts w:cs="David" w:hint="cs"/>
                      <w:rtl/>
                    </w:rPr>
                    <w:t xml:space="preserve">ברקוד </w:t>
                  </w:r>
                  <w:r>
                    <w:rPr>
                      <w:rFonts w:cs="David" w:hint="cs"/>
                      <w:rtl/>
                    </w:rPr>
                    <w:t>תרופה&gt;</w:t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FE2848">
                    <w:rPr>
                      <w:rFonts w:cs="David" w:hint="cs"/>
                      <w:rtl/>
                    </w:rPr>
                    <w:t xml:space="preserve">     </w:t>
                  </w:r>
                  <w:r>
                    <w:rPr>
                      <w:rFonts w:cs="David" w:hint="cs"/>
                      <w:rtl/>
                    </w:rPr>
                    <w:t xml:space="preserve">       </w:t>
                  </w:r>
                  <w:r>
                    <w:rPr>
                      <w:rFonts w:cs="David" w:hint="cs"/>
                      <w:rtl/>
                      <w:lang w:eastAsia="he-IL"/>
                    </w:rPr>
                    <w:t>&lt;</w:t>
                  </w:r>
                  <w:r w:rsidR="00FE2848">
                    <w:rPr>
                      <w:rFonts w:cs="David" w:hint="cs"/>
                      <w:rtl/>
                      <w:lang w:eastAsia="he-IL"/>
                    </w:rPr>
                    <w:t>שם</w:t>
                  </w:r>
                  <w:r>
                    <w:rPr>
                      <w:rFonts w:cs="David" w:hint="cs"/>
                      <w:rtl/>
                      <w:lang w:eastAsia="he-IL"/>
                    </w:rPr>
                    <w:t xml:space="preserve"> תרופה&gt;</w:t>
                  </w:r>
                </w:p>
                <w:p w:rsidR="00F759E5" w:rsidRDefault="009C0BD0" w:rsidP="00D753E7">
                  <w:pPr>
                    <w:ind w:left="2160" w:hanging="2160"/>
                    <w:jc w:val="right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&lt;קוד תרופה&gt;</w:t>
                  </w:r>
                  <w:r w:rsidR="00DE62D6">
                    <w:rPr>
                      <w:rFonts w:cs="David" w:hint="cs"/>
                      <w:rtl/>
                    </w:rPr>
                    <w:t xml:space="preserve"> </w:t>
                  </w:r>
                  <w:r w:rsidR="00D753E7">
                    <w:rPr>
                      <w:rFonts w:cs="David" w:hint="cs"/>
                      <w:rtl/>
                    </w:rPr>
                    <w:t xml:space="preserve">       </w:t>
                  </w:r>
                  <w:r w:rsidR="00DE62D6">
                    <w:rPr>
                      <w:rFonts w:cs="David" w:hint="cs"/>
                      <w:rtl/>
                    </w:rPr>
                    <w:t xml:space="preserve"> </w:t>
                  </w:r>
                  <w:r w:rsidR="00D753E7">
                    <w:rPr>
                      <w:rFonts w:cs="David" w:hint="cs"/>
                      <w:rtl/>
                    </w:rPr>
                    <w:t xml:space="preserve">[דרך מתן] </w:t>
                  </w:r>
                  <w:r w:rsidR="00D753E7" w:rsidRPr="00AE4F08">
                    <w:rPr>
                      <w:rFonts w:cs="David"/>
                      <w:rtl/>
                    </w:rPr>
                    <w:t xml:space="preserve">[מנה - מספר] [מנה - יחידת מנה] </w:t>
                  </w:r>
                  <w:r w:rsidR="00D753E7" w:rsidRPr="00AE4F08">
                    <w:rPr>
                      <w:rFonts w:cs="David"/>
                    </w:rPr>
                    <w:t>X</w:t>
                  </w:r>
                  <w:r w:rsidR="00D753E7" w:rsidRPr="00AE4F08">
                    <w:rPr>
                      <w:rFonts w:cs="David"/>
                      <w:rtl/>
                    </w:rPr>
                    <w:t xml:space="preserve"> [תדירות מנה - מספר]</w:t>
                  </w:r>
                  <w:r w:rsidR="00D753E7">
                    <w:rPr>
                      <w:rFonts w:cs="David" w:hint="cs"/>
                      <w:rtl/>
                    </w:rPr>
                    <w:t xml:space="preserve"> </w:t>
                  </w:r>
                  <w:r w:rsidR="00D753E7" w:rsidRPr="00AE4F08">
                    <w:rPr>
                      <w:rFonts w:cs="David"/>
                      <w:rtl/>
                    </w:rPr>
                    <w:t>\</w:t>
                  </w:r>
                  <w:r w:rsidR="00D753E7">
                    <w:rPr>
                      <w:rFonts w:cs="David" w:hint="cs"/>
                      <w:rtl/>
                    </w:rPr>
                    <w:t xml:space="preserve"> </w:t>
                  </w:r>
                  <w:r w:rsidR="00D753E7" w:rsidRPr="00AE4F08">
                    <w:rPr>
                      <w:rFonts w:cs="David"/>
                      <w:rtl/>
                    </w:rPr>
                    <w:t>[תדירות</w:t>
                  </w:r>
                  <w:r w:rsidR="00D753E7">
                    <w:rPr>
                      <w:rFonts w:cs="David" w:hint="cs"/>
                      <w:rtl/>
                    </w:rPr>
                    <w:t xml:space="preserve"> </w:t>
                  </w:r>
                  <w:r w:rsidR="00D753E7" w:rsidRPr="00AE4F08">
                    <w:rPr>
                      <w:rFonts w:cs="David"/>
                      <w:rtl/>
                    </w:rPr>
                    <w:t>מנה</w:t>
                  </w:r>
                  <w:r w:rsidR="00D753E7">
                    <w:rPr>
                      <w:rFonts w:cs="David" w:hint="cs"/>
                      <w:rtl/>
                    </w:rPr>
                    <w:t xml:space="preserve"> </w:t>
                  </w:r>
                  <w:r w:rsidR="00D753E7" w:rsidRPr="00AE4F08">
                    <w:rPr>
                      <w:rFonts w:cs="David"/>
                      <w:rtl/>
                    </w:rPr>
                    <w:t>-</w:t>
                  </w:r>
                  <w:r w:rsidR="00D753E7">
                    <w:rPr>
                      <w:rFonts w:cs="David" w:hint="cs"/>
                      <w:rtl/>
                    </w:rPr>
                    <w:t xml:space="preserve">                              </w:t>
                  </w:r>
                  <w:r w:rsidR="00D753E7" w:rsidRPr="00AE4F08">
                    <w:rPr>
                      <w:rFonts w:cs="David"/>
                      <w:rtl/>
                    </w:rPr>
                    <w:t xml:space="preserve">יחידת זמן] </w:t>
                  </w:r>
                  <w:r w:rsidR="00D753E7" w:rsidRPr="00AE4F08">
                    <w:rPr>
                      <w:rFonts w:cs="David"/>
                    </w:rPr>
                    <w:t>X</w:t>
                  </w:r>
                  <w:r w:rsidR="00D753E7" w:rsidRPr="00AE4F08">
                    <w:rPr>
                      <w:rFonts w:cs="David"/>
                      <w:rtl/>
                    </w:rPr>
                    <w:t xml:space="preserve"> [משך - מספר] [משך - יחידת זמן]</w:t>
                  </w:r>
                  <w:r w:rsidR="00D753E7">
                    <w:rPr>
                      <w:rFonts w:cs="David" w:hint="cs"/>
                      <w:rtl/>
                    </w:rPr>
                    <w:t xml:space="preserve"> [קביעות] </w:t>
                  </w:r>
                </w:p>
                <w:p w:rsidR="00CF1F41" w:rsidRDefault="00234BA3" w:rsidP="00CF1F41">
                  <w:pPr>
                    <w:jc w:val="right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 </w:t>
                  </w:r>
                  <w:r w:rsidR="009F0208">
                    <w:rPr>
                      <w:rFonts w:cs="David" w:hint="cs"/>
                      <w:rtl/>
                    </w:rPr>
                    <w:tab/>
                  </w:r>
                  <w:r w:rsidR="009F0208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725ACF">
                    <w:rPr>
                      <w:rFonts w:cs="David" w:hint="cs"/>
                      <w:rtl/>
                    </w:rPr>
                    <w:t xml:space="preserve"> </w:t>
                  </w:r>
                  <w:r w:rsidR="00725ACF">
                    <w:rPr>
                      <w:rFonts w:cs="David" w:hint="cs"/>
                      <w:rtl/>
                    </w:rPr>
                    <w:t>&lt;יח.כמות כוללת&gt;</w:t>
                  </w:r>
                  <w:r w:rsidR="00CF1F41">
                    <w:rPr>
                      <w:rFonts w:cs="David" w:hint="cs"/>
                      <w:rtl/>
                    </w:rPr>
                    <w:t>&lt;כמות כוללת&gt;=</w:t>
                  </w:r>
                  <w:r w:rsidR="00CF1F41">
                    <w:rPr>
                      <w:rFonts w:cs="David" w:hint="cs"/>
                    </w:rPr>
                    <w:t>N</w:t>
                  </w:r>
                  <w:r w:rsidR="00CF1F41">
                    <w:rPr>
                      <w:rFonts w:cs="David"/>
                    </w:rPr>
                    <w:t>o</w:t>
                  </w:r>
                </w:p>
                <w:p w:rsidR="00CF1F41" w:rsidRPr="00D753E7" w:rsidRDefault="00CF1F41" w:rsidP="00CF1F4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cs="David"/>
                      <w:rtl/>
                    </w:rPr>
                  </w:pPr>
                  <w:r w:rsidRPr="00D753E7">
                    <w:rPr>
                      <w:rFonts w:cs="David" w:hint="cs"/>
                      <w:rtl/>
                    </w:rPr>
                    <w:t>איסור ניפוק חלופה גנרית</w:t>
                  </w:r>
                </w:p>
                <w:p w:rsidR="00F759E5" w:rsidRPr="00D24ED2" w:rsidRDefault="009C0BD0" w:rsidP="009C0BD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הערה: &lt;טקסט הערה למתן תרופה&gt;</w:t>
                  </w:r>
                  <w:r w:rsidR="00D24ED2">
                    <w:rPr>
                      <w:rFonts w:cs="David" w:hint="cs"/>
                      <w:rtl/>
                    </w:rPr>
                    <w:t xml:space="preserve"> </w:t>
                  </w:r>
                </w:p>
                <w:p w:rsidR="00725ACF" w:rsidRDefault="00725ACF" w:rsidP="00D24ED2">
                  <w:pPr>
                    <w:rPr>
                      <w:rFonts w:cs="David" w:hint="cs"/>
                      <w:rtl/>
                      <w:lang w:eastAsia="he-IL"/>
                    </w:rPr>
                  </w:pPr>
                </w:p>
                <w:p w:rsidR="00D24ED2" w:rsidRPr="00147DCB" w:rsidRDefault="00D24ED2" w:rsidP="00D24ED2">
                  <w:pPr>
                    <w:rPr>
                      <w:rFonts w:cs="David"/>
                      <w:sz w:val="40"/>
                      <w:szCs w:val="40"/>
                      <w:u w:val="single"/>
                      <w:lang w:eastAsia="he-IL"/>
                    </w:rPr>
                  </w:pPr>
                  <w:r w:rsidRPr="00757E04">
                    <w:rPr>
                      <w:rFonts w:cs="David"/>
                      <w:rtl/>
                      <w:lang w:eastAsia="he-IL"/>
                    </w:rPr>
                    <w:t>לתרופה זו נדרשת אסמכתא</w:t>
                  </w:r>
                  <w:r>
                    <w:rPr>
                      <w:rFonts w:cs="David" w:hint="cs"/>
                      <w:rtl/>
                      <w:lang w:eastAsia="he-IL"/>
                    </w:rPr>
                    <w:t xml:space="preserve"> </w:t>
                  </w:r>
                  <w:r w:rsidRPr="00757E04">
                    <w:rPr>
                      <w:rFonts w:cs="David"/>
                      <w:rtl/>
                      <w:lang w:eastAsia="he-IL"/>
                    </w:rPr>
                    <w:t>תקציבית</w:t>
                  </w:r>
                </w:p>
                <w:p w:rsidR="00D753E7" w:rsidRDefault="00360939" w:rsidP="00D24ED2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פרטי אסמכתא: [מספר אסמכתא] ת. התחלה: [תאריך </w:t>
                  </w:r>
                  <w:r w:rsidR="00440C08">
                    <w:rPr>
                      <w:rFonts w:cs="David" w:hint="cs"/>
                      <w:rtl/>
                    </w:rPr>
                    <w:t>יצירה</w:t>
                  </w:r>
                  <w:r>
                    <w:rPr>
                      <w:rFonts w:cs="David" w:hint="cs"/>
                      <w:rtl/>
                    </w:rPr>
                    <w:t>] ת.סיום: [תאריך סיום]</w:t>
                  </w:r>
                  <w:r w:rsidR="00504540">
                    <w:rPr>
                      <w:rFonts w:cs="David" w:hint="cs"/>
                      <w:rtl/>
                    </w:rPr>
                    <w:t xml:space="preserve"> </w:t>
                  </w:r>
                </w:p>
                <w:p w:rsidR="00D24ED2" w:rsidRDefault="00D24ED2" w:rsidP="00D753E7">
                  <w:pPr>
                    <w:bidi w:val="0"/>
                    <w:rPr>
                      <w:rFonts w:cs="David"/>
                    </w:rPr>
                  </w:pPr>
                </w:p>
                <w:p w:rsidR="00F759E5" w:rsidRDefault="00F759E5" w:rsidP="00750B18">
                  <w:pPr>
                    <w:rPr>
                      <w:rFonts w:cs="David"/>
                      <w:rtl/>
                    </w:rPr>
                  </w:pP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9A6302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shape id="_x0000_s1048" type="#_x0000_t202" style="position:absolute;left:0;text-align:left;margin-left:-23.25pt;margin-top:212.45pt;width:472.5pt;height:80.25pt;z-index:251688960" stroked="f">
            <v:textbox style="mso-next-textbox:#_x0000_s1048">
              <w:txbxContent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6453"/>
                    <w:gridCol w:w="2798"/>
                  </w:tblGrid>
                  <w:tr w:rsidR="00625F68" w:rsidTr="002A2C48"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תאריך המרשם: &lt; </w:t>
                        </w:r>
                        <w:r w:rsidRPr="00625F68">
                          <w:rPr>
                            <w:rFonts w:ascii="Times New Roman" w:eastAsia="Times New Roman" w:hAnsi="Times New Roman" w:cs="David"/>
                            <w:color w:val="auto"/>
                            <w:sz w:val="20"/>
                            <w:szCs w:val="20"/>
                            <w:lang w:eastAsia="he-IL"/>
                          </w:rPr>
                          <w:t>DD.MM.YYYY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  <w:vMerge w:val="restart"/>
                        <w:vAlign w:val="bottom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240" w:after="120" w:line="320" w:lineRule="exact"/>
                          <w:jc w:val="center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הרופא</w:t>
                        </w:r>
                      </w:p>
                    </w:tc>
                  </w:tr>
                  <w:tr w:rsidR="00625F68" w:rsidTr="002A2C48">
                    <w:trPr>
                      <w:trHeight w:val="29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שם הרופא: &lt;ד"ר שם פרטי ומשפחה&gt;</w:t>
                        </w:r>
                      </w:p>
                    </w:tc>
                    <w:tc>
                      <w:tcPr>
                        <w:tcW w:w="2798" w:type="dxa"/>
                        <w:vMerge/>
                      </w:tcPr>
                      <w:p w:rsidR="00625F68" w:rsidRDefault="00625F68" w:rsidP="00481881">
                        <w:pPr>
                          <w:pStyle w:val="Heading3"/>
                          <w:spacing w:before="24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625F68" w:rsidTr="002A2C48">
                    <w:trPr>
                      <w:trHeight w:val="30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מ.א. / ת.ז : &lt;</w:t>
                        </w: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0"/>
                            <w:szCs w:val="20"/>
                            <w:lang w:eastAsia="he-IL"/>
                          </w:rPr>
                          <w:t>XXXXXXX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</w:tcPr>
                      <w:p w:rsidR="00625F68" w:rsidRPr="00E6649E" w:rsidRDefault="00E6649E" w:rsidP="00481881">
                        <w:pPr>
                          <w:pStyle w:val="Heading3"/>
                          <w:spacing w:before="24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rtl/>
                            <w:lang w:eastAsia="he-IL"/>
                          </w:rPr>
                          <w:t>מ. רישיון מטפל</w:t>
                        </w:r>
                      </w:p>
                    </w:tc>
                  </w:tr>
                </w:tbl>
                <w:p w:rsidR="00625F68" w:rsidRDefault="00625F68"/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16" o:spid="_x0000_s1039" type="#_x0000_t202" style="position:absolute;left:0;text-align:left;margin-left:-23.25pt;margin-top:292.7pt;width:472.5pt;height:62.25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<v:textbox style="mso-next-textbox:#Text Box 16">
              <w:txbxContent>
                <w:tbl>
                  <w:tblPr>
                    <w:tblStyle w:val="TableGrid"/>
                    <w:bidiVisual/>
                    <w:tblW w:w="9285" w:type="dxa"/>
                    <w:tblLook w:val="04A0"/>
                  </w:tblPr>
                  <w:tblGrid>
                    <w:gridCol w:w="6450"/>
                    <w:gridCol w:w="2835"/>
                  </w:tblGrid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המנפק: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חתימת החולה: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</w:tbl>
                <w:p w:rsidR="005F1E0F" w:rsidRDefault="005F1E0F" w:rsidP="00147DCB"/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8" o:spid="_x0000_s1032" type="#_x0000_t202" style="position:absolute;left:0;text-align:left;margin-left:-18pt;margin-top:347.45pt;width:470.25pt;height:69.75pt;z-index:251682816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 style="mso-next-textbox:#Text Box 8">
              <w:txbxContent>
                <w:p w:rsidR="00625F68" w:rsidRPr="00F75C0E" w:rsidRDefault="00625F68" w:rsidP="00F75C0E">
                  <w:pPr>
                    <w:spacing w:after="24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תוקף מרשם רגיל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10 ימים מתאריך הוצאתו. תוקף מרשם כרוני/תקופתי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30 יום מתאריך הוצאתו.</w:t>
                  </w:r>
                </w:p>
                <w:p w:rsidR="005F1E0F" w:rsidRDefault="005F1E0F" w:rsidP="00625F68">
                  <w:pPr>
                    <w:spacing w:after="240"/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מוגבל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הודפס בתאריך [תאריך] בשעה  [שעה] על ידי [פרופיל משתמש], [שם משתמש] - 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5F1E0F" w:rsidRPr="003F1BAE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E288D" w:rsidRPr="00E852F1">
        <w:rPr>
          <w:rFonts w:cs="David"/>
          <w:rtl/>
          <w:lang w:eastAsia="he-IL"/>
        </w:rPr>
        <w:br w:type="page"/>
      </w:r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</w:tblPr>
      <w:tblGrid>
        <w:gridCol w:w="2088"/>
        <w:gridCol w:w="1239"/>
        <w:gridCol w:w="1638"/>
        <w:gridCol w:w="2131"/>
        <w:gridCol w:w="2128"/>
      </w:tblGrid>
      <w:tr w:rsidR="002A7253" w:rsidRPr="008E1E9B" w:rsidTr="00BB1005">
        <w:tc>
          <w:tcPr>
            <w:tcW w:w="2088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239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638" w:type="dxa"/>
            <w:shd w:val="clear" w:color="auto" w:fill="F2F2F2" w:themeFill="background1" w:themeFillShade="F2"/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31" w:type="dxa"/>
            <w:shd w:val="clear" w:color="auto" w:fill="F2F2F2" w:themeFill="background1" w:themeFillShade="F2"/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653C97" w:rsidRPr="008E1E9B" w:rsidTr="00BB1005">
        <w:tc>
          <w:tcPr>
            <w:tcW w:w="208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1239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 המרפאה של המשתמש</w:t>
            </w:r>
          </w:p>
        </w:tc>
        <w:tc>
          <w:tcPr>
            <w:tcW w:w="2131" w:type="dxa"/>
          </w:tcPr>
          <w:p w:rsidR="00653C97" w:rsidRDefault="0036543E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לפי שיוך למרפאה שהמשתמש בחר במסך ניווט</w:t>
            </w:r>
          </w:p>
        </w:tc>
        <w:tc>
          <w:tcPr>
            <w:tcW w:w="2128" w:type="dxa"/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 מרפאה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הטלפון של מרפאה ממנה יצרו את התרופה</w:t>
            </w:r>
          </w:p>
        </w:tc>
        <w:tc>
          <w:tcPr>
            <w:tcW w:w="2131" w:type="dxa"/>
          </w:tcPr>
          <w:p w:rsidR="00B7070B" w:rsidRDefault="00B7070B" w:rsidP="00C41D6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C41D60">
              <w:rPr>
                <w:rFonts w:cs="David" w:hint="cs"/>
                <w:rtl/>
                <w:lang w:eastAsia="he-IL"/>
              </w:rPr>
              <w:t>מבנה ארגוני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FD466F" w:rsidRPr="008E1E9B" w:rsidTr="00BB1005">
        <w:tc>
          <w:tcPr>
            <w:tcW w:w="208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חותמת מרפאה</w:t>
            </w:r>
          </w:p>
        </w:tc>
        <w:tc>
          <w:tcPr>
            <w:tcW w:w="1239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מילוי ידני של חותמת מרפאה</w:t>
            </w:r>
          </w:p>
        </w:tc>
        <w:tc>
          <w:tcPr>
            <w:tcW w:w="2131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FD466F" w:rsidRDefault="00FD466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הרופא המטפל</w:t>
            </w:r>
          </w:p>
        </w:tc>
      </w:tr>
      <w:tr w:rsidR="00C436BF" w:rsidRPr="008E1E9B" w:rsidTr="00BB1005">
        <w:tc>
          <w:tcPr>
            <w:tcW w:w="2088" w:type="dxa"/>
          </w:tcPr>
          <w:p w:rsidR="00C436BF" w:rsidRPr="003B0B8B" w:rsidRDefault="00C436BF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מרשם</w:t>
            </w:r>
          </w:p>
        </w:tc>
        <w:tc>
          <w:tcPr>
            <w:tcW w:w="1239" w:type="dxa"/>
          </w:tcPr>
          <w:p w:rsidR="00C436BF" w:rsidRDefault="00C436BF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38" w:type="dxa"/>
          </w:tcPr>
          <w:p w:rsidR="00C436BF" w:rsidRDefault="00C436BF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של המרשם הפרטני שנוצר לפי התדפיס</w:t>
            </w:r>
          </w:p>
        </w:tc>
        <w:tc>
          <w:tcPr>
            <w:tcW w:w="2131" w:type="dxa"/>
          </w:tcPr>
          <w:p w:rsidR="00C436BF" w:rsidRDefault="00C436BF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מזהה חד ערכי למרשם </w:t>
            </w:r>
          </w:p>
        </w:tc>
        <w:tc>
          <w:tcPr>
            <w:tcW w:w="2128" w:type="dxa"/>
          </w:tcPr>
          <w:p w:rsidR="00C436BF" w:rsidRDefault="00C436BF" w:rsidP="00050DD4">
            <w:pPr>
              <w:rPr>
                <w:rFonts w:cs="David"/>
                <w:rtl/>
                <w:lang w:eastAsia="he-IL"/>
              </w:rPr>
            </w:pPr>
          </w:p>
        </w:tc>
      </w:tr>
      <w:tr w:rsidR="00050DD4" w:rsidRPr="008E1E9B" w:rsidTr="00BB1005">
        <w:tc>
          <w:tcPr>
            <w:tcW w:w="2088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r w:rsidRPr="003B0B8B">
              <w:rPr>
                <w:rFonts w:cs="David"/>
                <w:rtl/>
                <w:lang w:eastAsia="he-IL"/>
              </w:rPr>
              <w:t>לתרופה זו נדרשת אסמכתא</w:t>
            </w:r>
            <w:r w:rsidRPr="003B0B8B">
              <w:rPr>
                <w:rFonts w:cs="David"/>
                <w:u w:val="single"/>
                <w:rtl/>
                <w:lang w:eastAsia="he-IL"/>
              </w:rPr>
              <w:t xml:space="preserve"> </w:t>
            </w:r>
            <w:r w:rsidRPr="003B0B8B">
              <w:rPr>
                <w:rFonts w:cs="David"/>
                <w:rtl/>
                <w:lang w:eastAsia="he-IL"/>
              </w:rPr>
              <w:t>תקציבית</w:t>
            </w:r>
          </w:p>
        </w:tc>
        <w:tc>
          <w:tcPr>
            <w:tcW w:w="1239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050DD4" w:rsidRDefault="00725ACF" w:rsidP="00725AC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</w:t>
            </w:r>
            <w:r w:rsidR="00050DD4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2131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חיווי מטבלת תרופות מתומ"ר</w:t>
            </w:r>
          </w:p>
        </w:tc>
        <w:tc>
          <w:tcPr>
            <w:tcW w:w="2128" w:type="dxa"/>
          </w:tcPr>
          <w:p w:rsidR="00050DD4" w:rsidRDefault="00050DD4" w:rsidP="00050DD4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ישראלי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131" w:type="dxa"/>
          </w:tcPr>
          <w:p w:rsidR="00B7070B" w:rsidRPr="000A01F7" w:rsidRDefault="00B7070B" w:rsidP="00B7070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FB38BC" w:rsidRPr="008E1E9B" w:rsidTr="00BB1005">
        <w:tc>
          <w:tcPr>
            <w:tcW w:w="2088" w:type="dxa"/>
          </w:tcPr>
          <w:p w:rsidR="00FB38BC" w:rsidRDefault="00FB38B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</w:t>
            </w:r>
          </w:p>
        </w:tc>
        <w:tc>
          <w:tcPr>
            <w:tcW w:w="1239" w:type="dxa"/>
          </w:tcPr>
          <w:p w:rsidR="00FB38BC" w:rsidRDefault="00FB38B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FB38BC" w:rsidRDefault="00FB38B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תעודת זהות של המטופל</w:t>
            </w:r>
          </w:p>
        </w:tc>
        <w:tc>
          <w:tcPr>
            <w:tcW w:w="2131" w:type="dxa"/>
          </w:tcPr>
          <w:p w:rsidR="00FB38BC" w:rsidRDefault="00FB38B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FB38BC" w:rsidRDefault="00FB38BC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דרגה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הדרגה של המטופל</w:t>
            </w:r>
          </w:p>
        </w:tc>
        <w:tc>
          <w:tcPr>
            <w:tcW w:w="2131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של מספר המטופל</w:t>
            </w:r>
            <w:r w:rsidR="00441383">
              <w:rPr>
                <w:rFonts w:cs="David" w:hint="cs"/>
                <w:rtl/>
                <w:lang w:eastAsia="he-IL"/>
              </w:rPr>
              <w:t xml:space="preserve"> (מספר אישי)</w:t>
            </w:r>
          </w:p>
        </w:tc>
        <w:tc>
          <w:tcPr>
            <w:tcW w:w="2131" w:type="dxa"/>
          </w:tcPr>
          <w:p w:rsidR="00B7070B" w:rsidRDefault="00441383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9F0208" w:rsidRPr="008E1E9B" w:rsidTr="00BB1005">
        <w:tc>
          <w:tcPr>
            <w:tcW w:w="208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תרופה</w:t>
            </w:r>
          </w:p>
        </w:tc>
        <w:tc>
          <w:tcPr>
            <w:tcW w:w="1239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3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ברקוד של </w:t>
            </w:r>
            <w:r w:rsidR="00C436BF">
              <w:rPr>
                <w:rFonts w:cs="David" w:hint="cs"/>
                <w:rtl/>
                <w:lang w:eastAsia="he-IL"/>
              </w:rPr>
              <w:t xml:space="preserve">ישות </w:t>
            </w:r>
            <w:r>
              <w:rPr>
                <w:rFonts w:cs="David" w:hint="cs"/>
                <w:rtl/>
                <w:lang w:eastAsia="he-IL"/>
              </w:rPr>
              <w:t>התרופה</w:t>
            </w:r>
          </w:p>
        </w:tc>
        <w:tc>
          <w:tcPr>
            <w:tcW w:w="2131" w:type="dxa"/>
          </w:tcPr>
          <w:p w:rsidR="009F0208" w:rsidRDefault="00C436BF" w:rsidP="00C436B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מזהה חד ערכי לפי מזהה ישות תרופה למטופל במפגש נוכחי</w:t>
            </w:r>
          </w:p>
        </w:tc>
        <w:tc>
          <w:tcPr>
            <w:tcW w:w="2128" w:type="dxa"/>
          </w:tcPr>
          <w:p w:rsidR="009F0208" w:rsidRDefault="009F0208" w:rsidP="00B841FC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</w:t>
            </w:r>
          </w:p>
        </w:tc>
        <w:tc>
          <w:tcPr>
            <w:tcW w:w="1239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</w:t>
            </w:r>
            <w:r w:rsidR="009E73AF">
              <w:rPr>
                <w:rFonts w:cs="David" w:hint="cs"/>
                <w:rtl/>
                <w:lang w:eastAsia="he-IL"/>
              </w:rPr>
              <w:t xml:space="preserve"> שנבחרה למרשם</w:t>
            </w:r>
            <w:r w:rsidR="00750B18">
              <w:rPr>
                <w:rFonts w:cs="David" w:hint="cs"/>
                <w:rtl/>
                <w:lang w:eastAsia="he-IL"/>
              </w:rPr>
              <w:t xml:space="preserve"> כפי שהוא מגיע מהקטלוג</w:t>
            </w:r>
          </w:p>
        </w:tc>
        <w:tc>
          <w:tcPr>
            <w:tcW w:w="2131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128" w:type="dxa"/>
          </w:tcPr>
          <w:p w:rsidR="00B7070B" w:rsidRDefault="009E73AF" w:rsidP="00B841F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הוראה</w:t>
            </w:r>
            <w:r w:rsidR="00B841FC">
              <w:rPr>
                <w:rFonts w:cs="David" w:hint="cs"/>
                <w:rtl/>
                <w:lang w:eastAsia="he-IL"/>
              </w:rPr>
              <w:t xml:space="preserve"> מאושרת</w:t>
            </w:r>
            <w:r>
              <w:rPr>
                <w:rFonts w:cs="David" w:hint="cs"/>
                <w:rtl/>
                <w:lang w:eastAsia="he-IL"/>
              </w:rPr>
              <w:t xml:space="preserve"> למרשם בלבד</w:t>
            </w:r>
            <w:r w:rsidR="00B841FC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</w:tr>
      <w:tr w:rsidR="00AE3726" w:rsidRPr="008E1E9B" w:rsidTr="00BB1005">
        <w:tc>
          <w:tcPr>
            <w:tcW w:w="2088" w:type="dxa"/>
          </w:tcPr>
          <w:p w:rsidR="00AE3726" w:rsidRDefault="00AE3726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תרופה</w:t>
            </w:r>
          </w:p>
        </w:tc>
        <w:tc>
          <w:tcPr>
            <w:tcW w:w="1239" w:type="dxa"/>
          </w:tcPr>
          <w:p w:rsidR="00AE3726" w:rsidRDefault="00AE3726" w:rsidP="00AE372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AE3726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התרופה שנבחרה</w:t>
            </w:r>
          </w:p>
        </w:tc>
        <w:tc>
          <w:tcPr>
            <w:tcW w:w="2131" w:type="dxa"/>
          </w:tcPr>
          <w:p w:rsidR="00AE3726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128" w:type="dxa"/>
          </w:tcPr>
          <w:p w:rsidR="00AE3726" w:rsidRDefault="00AE3726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c>
          <w:tcPr>
            <w:tcW w:w="208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דרך מתן</w:t>
            </w:r>
          </w:p>
        </w:tc>
        <w:tc>
          <w:tcPr>
            <w:tcW w:w="1239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דרך מתן התרופה בטקסט מקוצר (למשל </w:t>
            </w:r>
            <w:r>
              <w:rPr>
                <w:rFonts w:cs="David" w:hint="cs"/>
                <w:lang w:eastAsia="he-IL"/>
              </w:rPr>
              <w:t>PO</w:t>
            </w:r>
            <w:r>
              <w:rPr>
                <w:rFonts w:cs="David" w:hint="cs"/>
                <w:rtl/>
                <w:lang w:eastAsia="he-IL"/>
              </w:rPr>
              <w:t>).</w:t>
            </w:r>
          </w:p>
        </w:tc>
        <w:tc>
          <w:tcPr>
            <w:tcW w:w="2131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דרך מתן, טבלת תרופות</w:t>
            </w:r>
          </w:p>
        </w:tc>
        <w:tc>
          <w:tcPr>
            <w:tcW w:w="212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מנה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480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המינון לתרופה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מינון מפרטי ההוראה למרשם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יח.</w:t>
            </w:r>
            <w:r w:rsidR="00BB1005">
              <w:rPr>
                <w:rFonts w:cs="David" w:hint="cs"/>
                <w:rtl/>
                <w:lang w:eastAsia="he-IL"/>
              </w:rPr>
              <w:t>מנה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480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המינון לתרופה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יחידת מינון מפרטי ההוראה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כמות לקיחה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יח. </w:t>
            </w:r>
            <w:r w:rsidR="00480CEC">
              <w:rPr>
                <w:rFonts w:cs="David" w:hint="cs"/>
                <w:rtl/>
                <w:lang w:eastAsia="he-IL"/>
              </w:rPr>
              <w:t>כמות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לכמות לקיחה</w:t>
            </w:r>
          </w:p>
        </w:tc>
        <w:tc>
          <w:tcPr>
            <w:tcW w:w="2131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B1005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משך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משך זמן הלקיחה</w:t>
            </w:r>
          </w:p>
        </w:tc>
        <w:tc>
          <w:tcPr>
            <w:tcW w:w="2131" w:type="dxa"/>
          </w:tcPr>
          <w:p w:rsidR="00B7070B" w:rsidRDefault="00427945" w:rsidP="0042794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תוקף מפרטי ההוראה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9F0208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יח. </w:t>
            </w:r>
            <w:r w:rsidR="00BB1005">
              <w:rPr>
                <w:rFonts w:cs="David" w:hint="cs"/>
                <w:rtl/>
                <w:lang w:eastAsia="he-IL"/>
              </w:rPr>
              <w:t>משך</w:t>
            </w:r>
          </w:p>
        </w:tc>
        <w:tc>
          <w:tcPr>
            <w:tcW w:w="1239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יחידת משך </w:t>
            </w:r>
            <w:r>
              <w:rPr>
                <w:rFonts w:cs="David" w:hint="cs"/>
                <w:rtl/>
                <w:lang w:eastAsia="he-IL"/>
              </w:rPr>
              <w:lastRenderedPageBreak/>
              <w:t>הזמן ללקיחה</w:t>
            </w:r>
          </w:p>
        </w:tc>
        <w:tc>
          <w:tcPr>
            <w:tcW w:w="2131" w:type="dxa"/>
          </w:tcPr>
          <w:p w:rsidR="00B7070B" w:rsidRDefault="00427945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שדה יחידת תוקף </w:t>
            </w:r>
            <w:r>
              <w:rPr>
                <w:rFonts w:cs="David" w:hint="cs"/>
                <w:rtl/>
                <w:lang w:eastAsia="he-IL"/>
              </w:rPr>
              <w:lastRenderedPageBreak/>
              <w:t>מפרטי ההוראה במסך מתן תרופה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c>
          <w:tcPr>
            <w:tcW w:w="208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קביעות</w:t>
            </w:r>
          </w:p>
        </w:tc>
        <w:tc>
          <w:tcPr>
            <w:tcW w:w="1239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B1005" w:rsidRDefault="00BB1005" w:rsidP="00BB1005">
            <w:r>
              <w:rPr>
                <w:rFonts w:cs="David" w:hint="cs"/>
                <w:rtl/>
                <w:lang w:eastAsia="he-IL"/>
              </w:rPr>
              <w:t xml:space="preserve">סוג המרשם </w:t>
            </w:r>
            <w:r w:rsidRPr="00C37C78">
              <w:rPr>
                <w:rFonts w:cs="David"/>
                <w:rtl/>
                <w:lang w:eastAsia="he-IL"/>
              </w:rPr>
              <w:t>(רגיל, קבוע, לפי הצורך, מרשם קצוב ממרשם קבוע)</w:t>
            </w:r>
          </w:p>
        </w:tc>
        <w:tc>
          <w:tcPr>
            <w:tcW w:w="2131" w:type="dxa"/>
          </w:tcPr>
          <w:p w:rsidR="00BB1005" w:rsidRDefault="00BB1005" w:rsidP="00BB1005">
            <w:r>
              <w:rPr>
                <w:rFonts w:cs="David" w:hint="cs"/>
                <w:rtl/>
                <w:lang w:eastAsia="he-IL"/>
              </w:rPr>
              <w:t>לפי שדה קביעות בטבלת תרופות</w:t>
            </w:r>
          </w:p>
        </w:tc>
        <w:tc>
          <w:tcPr>
            <w:tcW w:w="212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</w:p>
        </w:tc>
      </w:tr>
      <w:tr w:rsidR="009F0208" w:rsidRPr="008E1E9B" w:rsidTr="00BB1005">
        <w:tc>
          <w:tcPr>
            <w:tcW w:w="2088" w:type="dxa"/>
          </w:tcPr>
          <w:p w:rsidR="009F0208" w:rsidRDefault="00676192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 כוללת</w:t>
            </w:r>
          </w:p>
        </w:tc>
        <w:tc>
          <w:tcPr>
            <w:tcW w:w="1239" w:type="dxa"/>
          </w:tcPr>
          <w:p w:rsidR="009F0208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9F0208" w:rsidRDefault="00676192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סה"כ הכמות ללקיחה</w:t>
            </w:r>
          </w:p>
        </w:tc>
        <w:tc>
          <w:tcPr>
            <w:tcW w:w="2131" w:type="dxa"/>
          </w:tcPr>
          <w:p w:rsidR="009F0208" w:rsidRDefault="00676192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כמות כוללת מפרטי ההוראה במסך מתן תרופה </w:t>
            </w:r>
          </w:p>
        </w:tc>
        <w:tc>
          <w:tcPr>
            <w:tcW w:w="2128" w:type="dxa"/>
          </w:tcPr>
          <w:p w:rsidR="009F0208" w:rsidRDefault="009F0208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725ACF" w:rsidRPr="008E1E9B" w:rsidTr="00BB1005">
        <w:tc>
          <w:tcPr>
            <w:tcW w:w="2088" w:type="dxa"/>
          </w:tcPr>
          <w:p w:rsidR="00725ACF" w:rsidRDefault="00725ACF" w:rsidP="00BB1005">
            <w:pPr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כמות כוללת</w:t>
            </w:r>
          </w:p>
        </w:tc>
        <w:tc>
          <w:tcPr>
            <w:tcW w:w="1239" w:type="dxa"/>
          </w:tcPr>
          <w:p w:rsidR="00725ACF" w:rsidRDefault="00725ACF" w:rsidP="00BB1005">
            <w:pPr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725ACF" w:rsidRDefault="00725ACF" w:rsidP="00BB1005">
            <w:pPr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המידה לכמות הכוללת</w:t>
            </w:r>
          </w:p>
        </w:tc>
        <w:tc>
          <w:tcPr>
            <w:tcW w:w="2131" w:type="dxa"/>
          </w:tcPr>
          <w:p w:rsidR="00725ACF" w:rsidRDefault="00725ACF" w:rsidP="00BB1005">
            <w:pPr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יח.כמות כוללת ממסך מתן תרופה</w:t>
            </w:r>
          </w:p>
        </w:tc>
        <w:tc>
          <w:tcPr>
            <w:tcW w:w="2128" w:type="dxa"/>
          </w:tcPr>
          <w:p w:rsidR="00725ACF" w:rsidRDefault="00725ACF" w:rsidP="00BB1005">
            <w:pPr>
              <w:rPr>
                <w:rFonts w:cs="David"/>
                <w:rtl/>
                <w:lang w:eastAsia="he-IL"/>
              </w:rPr>
            </w:pPr>
          </w:p>
        </w:tc>
      </w:tr>
      <w:tr w:rsidR="00BB1005" w:rsidRPr="008E1E9B" w:rsidTr="00BB1005">
        <w:tc>
          <w:tcPr>
            <w:tcW w:w="208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איסור ניפוק חלופה גנרית</w:t>
            </w:r>
          </w:p>
        </w:tc>
        <w:tc>
          <w:tcPr>
            <w:tcW w:w="1239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163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במידה וקיים חיווי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- אסור לנפק חלופה גנרית.</w:t>
            </w:r>
          </w:p>
        </w:tc>
        <w:tc>
          <w:tcPr>
            <w:tcW w:w="2131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"לא לספק ח.ג." מטבלת תרופות</w:t>
            </w:r>
          </w:p>
        </w:tc>
        <w:tc>
          <w:tcPr>
            <w:tcW w:w="2128" w:type="dxa"/>
          </w:tcPr>
          <w:p w:rsidR="00BB1005" w:rsidRDefault="00BB1005" w:rsidP="00BB1005">
            <w:pPr>
              <w:rPr>
                <w:rFonts w:cs="David"/>
                <w:rtl/>
                <w:lang w:eastAsia="he-IL"/>
              </w:rPr>
            </w:pPr>
          </w:p>
        </w:tc>
      </w:tr>
      <w:tr w:rsidR="00480CEC" w:rsidRPr="008E1E9B" w:rsidTr="00BB1005">
        <w:tc>
          <w:tcPr>
            <w:tcW w:w="2088" w:type="dxa"/>
          </w:tcPr>
          <w:p w:rsidR="00480CEC" w:rsidRDefault="00480CEC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239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ההערה למתן תרופה</w:t>
            </w:r>
          </w:p>
        </w:tc>
        <w:tc>
          <w:tcPr>
            <w:tcW w:w="2131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הערה לתרופה במסך מתן תרופה</w:t>
            </w:r>
          </w:p>
        </w:tc>
        <w:tc>
          <w:tcPr>
            <w:tcW w:w="2128" w:type="dxa"/>
          </w:tcPr>
          <w:p w:rsidR="00480CEC" w:rsidRDefault="00480CEC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c>
          <w:tcPr>
            <w:tcW w:w="2088" w:type="dxa"/>
          </w:tcPr>
          <w:p w:rsidR="00D14E61" w:rsidRDefault="00D14E61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אסמכתא</w:t>
            </w:r>
          </w:p>
        </w:tc>
        <w:tc>
          <w:tcPr>
            <w:tcW w:w="1239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אסמכתא</w:t>
            </w:r>
          </w:p>
        </w:tc>
        <w:tc>
          <w:tcPr>
            <w:tcW w:w="2131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אסמכתא מטבלת אסמכתאות לפי הקישור לתרופה</w:t>
            </w:r>
          </w:p>
        </w:tc>
        <w:tc>
          <w:tcPr>
            <w:tcW w:w="2128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c>
          <w:tcPr>
            <w:tcW w:w="2088" w:type="dxa"/>
          </w:tcPr>
          <w:p w:rsidR="00D14E61" w:rsidRDefault="00D14E61" w:rsidP="003D33D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  <w:r w:rsidR="00440C08">
              <w:rPr>
                <w:rFonts w:cs="David" w:hint="cs"/>
                <w:rtl/>
                <w:lang w:eastAsia="he-IL"/>
              </w:rPr>
              <w:t>התחלה</w:t>
            </w:r>
          </w:p>
        </w:tc>
        <w:tc>
          <w:tcPr>
            <w:tcW w:w="1239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D14E61" w:rsidRDefault="00D14E61" w:rsidP="00D14E6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תחילת התוקף של האסמכתא</w:t>
            </w:r>
          </w:p>
        </w:tc>
        <w:tc>
          <w:tcPr>
            <w:tcW w:w="2131" w:type="dxa"/>
          </w:tcPr>
          <w:p w:rsidR="00D14E61" w:rsidRDefault="00D14E61" w:rsidP="004B0C2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יצירה מטבלת אסמכתאות לפי הקישור לתרופה</w:t>
            </w:r>
          </w:p>
        </w:tc>
        <w:tc>
          <w:tcPr>
            <w:tcW w:w="2128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D14E61" w:rsidRPr="008E1E9B" w:rsidTr="00BB1005">
        <w:tc>
          <w:tcPr>
            <w:tcW w:w="2088" w:type="dxa"/>
          </w:tcPr>
          <w:p w:rsidR="00D14E61" w:rsidRDefault="00D14E61" w:rsidP="003D33D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סיום</w:t>
            </w:r>
          </w:p>
        </w:tc>
        <w:tc>
          <w:tcPr>
            <w:tcW w:w="1239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D14E61" w:rsidRDefault="00D14E6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הסיום של תוקף האסמכתא</w:t>
            </w:r>
          </w:p>
        </w:tc>
        <w:tc>
          <w:tcPr>
            <w:tcW w:w="2131" w:type="dxa"/>
          </w:tcPr>
          <w:p w:rsidR="00D14E61" w:rsidRDefault="00570D39" w:rsidP="00570D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יחושב</w:t>
            </w:r>
            <w:r w:rsidR="00D14E61">
              <w:rPr>
                <w:rFonts w:cs="David" w:hint="cs"/>
                <w:rtl/>
                <w:lang w:eastAsia="he-IL"/>
              </w:rPr>
              <w:t xml:space="preserve"> לפי</w:t>
            </w:r>
            <w:r>
              <w:rPr>
                <w:rFonts w:cs="David" w:hint="cs"/>
                <w:rtl/>
                <w:lang w:eastAsia="he-IL"/>
              </w:rPr>
              <w:t xml:space="preserve"> ערך הימים בפרמטר מתאריך תחילת האמסכתא.</w:t>
            </w:r>
            <w:r w:rsidR="00D14E61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2128" w:type="dxa"/>
          </w:tcPr>
          <w:p w:rsidR="00D14E61" w:rsidRDefault="00570D39" w:rsidP="00570D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פרמטר תוקף אסמכאתא ינוהל בתחזוקת מנהל מערכת.</w:t>
            </w:r>
          </w:p>
        </w:tc>
      </w:tr>
      <w:tr w:rsidR="00881E30" w:rsidRPr="008E1E9B" w:rsidTr="00BB1005">
        <w:tc>
          <w:tcPr>
            <w:tcW w:w="2088" w:type="dxa"/>
          </w:tcPr>
          <w:p w:rsidR="00881E30" w:rsidRDefault="004B0C24" w:rsidP="003D33D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</w:t>
            </w:r>
            <w:r w:rsidR="003D33DC">
              <w:rPr>
                <w:rFonts w:cs="David" w:hint="cs"/>
                <w:rtl/>
                <w:lang w:eastAsia="he-IL"/>
              </w:rPr>
              <w:t>אריך</w:t>
            </w:r>
            <w:r>
              <w:rPr>
                <w:rFonts w:cs="David" w:hint="cs"/>
                <w:rtl/>
                <w:lang w:eastAsia="he-IL"/>
              </w:rPr>
              <w:t xml:space="preserve"> המרשם</w:t>
            </w:r>
          </w:p>
        </w:tc>
        <w:tc>
          <w:tcPr>
            <w:tcW w:w="1239" w:type="dxa"/>
          </w:tcPr>
          <w:p w:rsidR="00881E30" w:rsidRDefault="004B0C2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881E30" w:rsidRDefault="003D33DC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 של ההדפסה</w:t>
            </w:r>
          </w:p>
        </w:tc>
        <w:tc>
          <w:tcPr>
            <w:tcW w:w="2131" w:type="dxa"/>
          </w:tcPr>
          <w:p w:rsidR="00881E30" w:rsidRDefault="004B0C24" w:rsidP="004B0C2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תאריך סיום הוראה במסך מתן הוראה</w:t>
            </w:r>
          </w:p>
        </w:tc>
        <w:tc>
          <w:tcPr>
            <w:tcW w:w="2128" w:type="dxa"/>
          </w:tcPr>
          <w:p w:rsidR="00881E30" w:rsidRDefault="004B0C2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עבור מרשמים עוקבים, המערכת תחשב לפי המספר שהוזן בשדה "מ.עוקב" במסך בחירת תדפיס מרשם.</w:t>
            </w:r>
          </w:p>
        </w:tc>
      </w:tr>
      <w:tr w:rsidR="00B7070B" w:rsidRPr="008E1E9B" w:rsidTr="00BB1005">
        <w:tc>
          <w:tcPr>
            <w:tcW w:w="2088" w:type="dxa"/>
          </w:tcPr>
          <w:p w:rsidR="00B7070B" w:rsidRPr="00F9546A" w:rsidRDefault="00B7070B" w:rsidP="00FD0D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</w:t>
            </w:r>
            <w:r w:rsidR="00FD0D4D">
              <w:rPr>
                <w:rFonts w:cs="David" w:hint="cs"/>
                <w:rtl/>
                <w:lang w:eastAsia="he-IL"/>
              </w:rPr>
              <w:t>רופא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3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המטפל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</w:t>
            </w:r>
            <w:r w:rsidR="00FD0D4D">
              <w:rPr>
                <w:rFonts w:cs="David" w:hint="cs"/>
                <w:rtl/>
                <w:lang w:eastAsia="he-IL"/>
              </w:rPr>
              <w:t>א. / ת.ז.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B7070B" w:rsidRDefault="00FD0D4D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של הרופא יוצר המרשם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28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881E30" w:rsidRPr="008E1E9B" w:rsidTr="00BB1005">
        <w:tc>
          <w:tcPr>
            <w:tcW w:w="2088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הרופא</w:t>
            </w:r>
          </w:p>
        </w:tc>
        <w:tc>
          <w:tcPr>
            <w:tcW w:w="1239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81E30" w:rsidRDefault="00881E30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מילוי ידני</w:t>
            </w:r>
          </w:p>
        </w:tc>
        <w:tc>
          <w:tcPr>
            <w:tcW w:w="2131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81E30" w:rsidRDefault="00881E30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הרופא המטפל</w:t>
            </w:r>
          </w:p>
        </w:tc>
      </w:tr>
      <w:tr w:rsidR="0007134F" w:rsidRPr="008E1E9B" w:rsidTr="00BB1005">
        <w:tc>
          <w:tcPr>
            <w:tcW w:w="2088" w:type="dxa"/>
          </w:tcPr>
          <w:p w:rsidR="0007134F" w:rsidRDefault="0007134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רישיון מטפל</w:t>
            </w:r>
          </w:p>
        </w:tc>
        <w:tc>
          <w:tcPr>
            <w:tcW w:w="1239" w:type="dxa"/>
          </w:tcPr>
          <w:p w:rsidR="0007134F" w:rsidRDefault="0007134F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38" w:type="dxa"/>
          </w:tcPr>
          <w:p w:rsidR="0007134F" w:rsidRDefault="0007134F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רישיון של הרופא המטפל מוציא המרשם</w:t>
            </w:r>
          </w:p>
        </w:tc>
        <w:tc>
          <w:tcPr>
            <w:tcW w:w="2131" w:type="dxa"/>
          </w:tcPr>
          <w:p w:rsidR="0007134F" w:rsidRDefault="00841AB7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28" w:type="dxa"/>
          </w:tcPr>
          <w:p w:rsidR="0007134F" w:rsidRDefault="0007134F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BB1005">
        <w:tc>
          <w:tcPr>
            <w:tcW w:w="2088" w:type="dxa"/>
          </w:tcPr>
          <w:p w:rsidR="00B7070B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מנפק</w:t>
            </w:r>
          </w:p>
        </w:tc>
        <w:tc>
          <w:tcPr>
            <w:tcW w:w="1239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B7070B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B7070B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מנפק המרשם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מנפק המרשם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החולה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B554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B554DA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החולה</w:t>
            </w:r>
          </w:p>
        </w:tc>
      </w:tr>
      <w:tr w:rsidR="008D13F1" w:rsidRPr="008E1E9B" w:rsidTr="00BB1005">
        <w:tc>
          <w:tcPr>
            <w:tcW w:w="2088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239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38" w:type="dxa"/>
          </w:tcPr>
          <w:p w:rsidR="008D13F1" w:rsidRDefault="008D13F1" w:rsidP="00707B6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מילוי ידני </w:t>
            </w:r>
          </w:p>
        </w:tc>
        <w:tc>
          <w:tcPr>
            <w:tcW w:w="2131" w:type="dxa"/>
          </w:tcPr>
          <w:p w:rsidR="008D13F1" w:rsidRDefault="008D13F1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28" w:type="dxa"/>
          </w:tcPr>
          <w:p w:rsidR="008D13F1" w:rsidRDefault="00707B64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החולה</w:t>
            </w:r>
          </w:p>
        </w:tc>
      </w:tr>
    </w:tbl>
    <w:p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8D13F1" w:rsidRPr="008D13F1" w:rsidRDefault="00773C1F" w:rsidP="008D13F1">
      <w:pPr>
        <w:ind w:left="144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243249" w:rsidRPr="00B068C0" w:rsidRDefault="00243249" w:rsidP="006F3862">
      <w:pPr>
        <w:ind w:left="720"/>
        <w:rPr>
          <w:rFonts w:cs="David"/>
          <w:rtl/>
          <w:lang w:eastAsia="he-IL"/>
        </w:rPr>
      </w:pP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E35B83" w:rsidRPr="00E35B83" w:rsidRDefault="00E35B83" w:rsidP="00E35B83">
      <w:pPr>
        <w:rPr>
          <w:rFonts w:cs="David"/>
          <w:rtl/>
          <w:lang w:eastAsia="he-IL"/>
        </w:rPr>
      </w:pPr>
      <w:bookmarkStart w:id="4" w:name="_GoBack"/>
      <w:bookmarkEnd w:id="4"/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8D13F1" w:rsidRPr="006A3E66" w:rsidRDefault="008D13F1">
      <w:pPr>
        <w:pStyle w:val="ListParagraph"/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8D13F1" w:rsidRPr="006A3E66" w:rsidSect="00634FF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041" w:rsidRDefault="005A2041" w:rsidP="000275D4">
      <w:r>
        <w:separator/>
      </w:r>
    </w:p>
  </w:endnote>
  <w:endnote w:type="continuationSeparator" w:id="0">
    <w:p w:rsidR="005A2041" w:rsidRDefault="005A2041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32454F" w:rsidRDefault="005F1E0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6302" w:rsidRPr="009A6302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041" w:rsidRDefault="005A2041" w:rsidP="000275D4">
      <w:r>
        <w:separator/>
      </w:r>
    </w:p>
  </w:footnote>
  <w:footnote w:type="continuationSeparator" w:id="0">
    <w:p w:rsidR="005A2041" w:rsidRDefault="005A2041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262713" w:rsidRDefault="005F1E0F" w:rsidP="000F540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מרשם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5F1E0F" w:rsidRPr="000275D4" w:rsidRDefault="005F1E0F" w:rsidP="00725ACF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r>
      <w:rPr>
        <w:rFonts w:cs="David"/>
        <w:sz w:val="18"/>
        <w:szCs w:val="20"/>
        <w:lang w:eastAsia="he-IL"/>
      </w:rPr>
      <w:t>.0</w:t>
    </w:r>
    <w:r w:rsidR="00725ACF">
      <w:rPr>
        <w:rFonts w:cs="David" w:hint="cs"/>
        <w:sz w:val="18"/>
        <w:szCs w:val="20"/>
        <w:rtl/>
        <w:lang w:eastAsia="he-IL"/>
      </w:rPr>
      <w:t>1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773ADA">
      <w:rPr>
        <w:rFonts w:cs="David" w:hint="cs"/>
        <w:sz w:val="18"/>
        <w:szCs w:val="20"/>
        <w:rtl/>
        <w:lang w:eastAsia="he-IL"/>
      </w:rPr>
      <w:t>2</w:t>
    </w:r>
    <w:r w:rsidR="00725ACF">
      <w:rPr>
        <w:rFonts w:cs="David" w:hint="cs"/>
        <w:sz w:val="18"/>
        <w:szCs w:val="20"/>
        <w:rtl/>
        <w:lang w:eastAsia="he-IL"/>
      </w:rPr>
      <w:t>5</w:t>
    </w:r>
    <w:r w:rsidR="00773ADA">
      <w:rPr>
        <w:rFonts w:cs="David" w:hint="cs"/>
        <w:sz w:val="18"/>
        <w:szCs w:val="20"/>
        <w:rtl/>
        <w:lang w:eastAsia="he-IL"/>
      </w:rPr>
      <w:t>/03</w:t>
    </w:r>
    <w:r w:rsidR="00360939">
      <w:rPr>
        <w:rFonts w:cs="David" w:hint="cs"/>
        <w:sz w:val="18"/>
        <w:szCs w:val="20"/>
        <w:rtl/>
        <w:lang w:eastAsia="he-IL"/>
      </w:rPr>
      <w:t>/2015</w:t>
    </w:r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9A6302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A6302" w:rsidRPr="00262713">
      <w:rPr>
        <w:rFonts w:cs="David"/>
        <w:sz w:val="18"/>
        <w:szCs w:val="20"/>
        <w:rtl/>
        <w:lang w:eastAsia="he-IL"/>
      </w:rPr>
      <w:fldChar w:fldCharType="separate"/>
    </w:r>
    <w:r w:rsidR="00725ACF">
      <w:rPr>
        <w:rFonts w:cs="David"/>
        <w:noProof/>
        <w:sz w:val="18"/>
        <w:szCs w:val="20"/>
        <w:rtl/>
        <w:lang w:eastAsia="he-IL"/>
      </w:rPr>
      <w:t>1</w:t>
    </w:r>
    <w:r w:rsidR="009A6302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9A6302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A6302" w:rsidRPr="00262713">
      <w:rPr>
        <w:rFonts w:cs="David"/>
        <w:sz w:val="18"/>
        <w:szCs w:val="20"/>
        <w:rtl/>
        <w:lang w:eastAsia="he-IL"/>
      </w:rPr>
      <w:fldChar w:fldCharType="separate"/>
    </w:r>
    <w:r w:rsidR="00725ACF">
      <w:rPr>
        <w:rFonts w:cs="David"/>
        <w:noProof/>
        <w:sz w:val="18"/>
        <w:szCs w:val="20"/>
        <w:rtl/>
        <w:lang w:eastAsia="he-IL"/>
      </w:rPr>
      <w:t>6</w:t>
    </w:r>
    <w:r w:rsidR="009A6302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6.5pt;height:17.25pt;visibility:visible;mso-wrap-style:square" o:bullet="t">
        <v:imagedata r:id="rId1" o:title=""/>
      </v:shape>
    </w:pict>
  </w:numPicBullet>
  <w:numPicBullet w:numPicBulletId="1">
    <w:pict>
      <v:shape id="_x0000_i1036" type="#_x0000_t75" style="width:18.75pt;height:18.75pt;visibility:visible;mso-wrap-style:square" o:bullet="t">
        <v:imagedata r:id="rId2" o:title=""/>
      </v:shape>
    </w:pict>
  </w:numPicBullet>
  <w:numPicBullet w:numPicBulletId="2">
    <w:pict>
      <v:shape id="_x0000_i1037" type="#_x0000_t75" style="width:8.25pt;height:10.5pt;visibility:visible;mso-wrap-style:square" o:bullet="t">
        <v:imagedata r:id="rId3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556D12"/>
    <w:multiLevelType w:val="hybridMultilevel"/>
    <w:tmpl w:val="DE62F7DA"/>
    <w:lvl w:ilvl="0" w:tplc="1E2C08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6839F9"/>
    <w:multiLevelType w:val="hybridMultilevel"/>
    <w:tmpl w:val="642C5FBA"/>
    <w:lvl w:ilvl="0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4">
    <w:nsid w:val="243A0B0C"/>
    <w:multiLevelType w:val="hybridMultilevel"/>
    <w:tmpl w:val="C4F2315E"/>
    <w:lvl w:ilvl="0" w:tplc="F7F415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12799"/>
    <w:multiLevelType w:val="hybridMultilevel"/>
    <w:tmpl w:val="B58C5624"/>
    <w:lvl w:ilvl="0" w:tplc="09FC6152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AEF02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E86740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7E025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1E6D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7D07FF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7C4529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B2BC0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370EBC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2355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206B5"/>
    <w:rsid w:val="00021023"/>
    <w:rsid w:val="0002245E"/>
    <w:rsid w:val="0002491C"/>
    <w:rsid w:val="000275D4"/>
    <w:rsid w:val="000355DD"/>
    <w:rsid w:val="00035C6E"/>
    <w:rsid w:val="000405E2"/>
    <w:rsid w:val="0004238B"/>
    <w:rsid w:val="00042A59"/>
    <w:rsid w:val="00043418"/>
    <w:rsid w:val="00044B32"/>
    <w:rsid w:val="00050DD4"/>
    <w:rsid w:val="00055CE0"/>
    <w:rsid w:val="00062C00"/>
    <w:rsid w:val="00066381"/>
    <w:rsid w:val="000704D5"/>
    <w:rsid w:val="00070CFF"/>
    <w:rsid w:val="0007134F"/>
    <w:rsid w:val="00092AC9"/>
    <w:rsid w:val="00095DAE"/>
    <w:rsid w:val="000A01F7"/>
    <w:rsid w:val="000A6567"/>
    <w:rsid w:val="000B1EF0"/>
    <w:rsid w:val="000B68A8"/>
    <w:rsid w:val="000C7771"/>
    <w:rsid w:val="000D7F4F"/>
    <w:rsid w:val="000E1363"/>
    <w:rsid w:val="000F0C16"/>
    <w:rsid w:val="000F5400"/>
    <w:rsid w:val="001060E6"/>
    <w:rsid w:val="00107181"/>
    <w:rsid w:val="00124AA6"/>
    <w:rsid w:val="0013069E"/>
    <w:rsid w:val="001332A2"/>
    <w:rsid w:val="001339E2"/>
    <w:rsid w:val="001410C9"/>
    <w:rsid w:val="00142137"/>
    <w:rsid w:val="00147DCB"/>
    <w:rsid w:val="00150585"/>
    <w:rsid w:val="001518EC"/>
    <w:rsid w:val="00154548"/>
    <w:rsid w:val="001552C0"/>
    <w:rsid w:val="00155F23"/>
    <w:rsid w:val="00163033"/>
    <w:rsid w:val="00191984"/>
    <w:rsid w:val="00196743"/>
    <w:rsid w:val="001A55ED"/>
    <w:rsid w:val="001A6D96"/>
    <w:rsid w:val="001B0CB1"/>
    <w:rsid w:val="001B5754"/>
    <w:rsid w:val="001C6E1B"/>
    <w:rsid w:val="001D16C5"/>
    <w:rsid w:val="001D3C15"/>
    <w:rsid w:val="001E05BB"/>
    <w:rsid w:val="001E13A4"/>
    <w:rsid w:val="001E1B90"/>
    <w:rsid w:val="0020472A"/>
    <w:rsid w:val="00234135"/>
    <w:rsid w:val="00234BA3"/>
    <w:rsid w:val="00243249"/>
    <w:rsid w:val="00253A6F"/>
    <w:rsid w:val="00274E0A"/>
    <w:rsid w:val="0028737B"/>
    <w:rsid w:val="00287589"/>
    <w:rsid w:val="00295F7C"/>
    <w:rsid w:val="002A2C48"/>
    <w:rsid w:val="002A7253"/>
    <w:rsid w:val="002A7628"/>
    <w:rsid w:val="002B09BE"/>
    <w:rsid w:val="002B1909"/>
    <w:rsid w:val="002C008D"/>
    <w:rsid w:val="002C18D8"/>
    <w:rsid w:val="002D1CEE"/>
    <w:rsid w:val="002D60AA"/>
    <w:rsid w:val="0030086B"/>
    <w:rsid w:val="0030796C"/>
    <w:rsid w:val="00321AD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2FE4"/>
    <w:rsid w:val="0035473B"/>
    <w:rsid w:val="00360939"/>
    <w:rsid w:val="0036543E"/>
    <w:rsid w:val="00373FB3"/>
    <w:rsid w:val="003821A2"/>
    <w:rsid w:val="003B11B8"/>
    <w:rsid w:val="003D33DC"/>
    <w:rsid w:val="003D414D"/>
    <w:rsid w:val="003E252E"/>
    <w:rsid w:val="003E6CA8"/>
    <w:rsid w:val="003F1BAE"/>
    <w:rsid w:val="004059F9"/>
    <w:rsid w:val="00422305"/>
    <w:rsid w:val="004241A6"/>
    <w:rsid w:val="00427945"/>
    <w:rsid w:val="00432F09"/>
    <w:rsid w:val="0043758F"/>
    <w:rsid w:val="00440C08"/>
    <w:rsid w:val="00441383"/>
    <w:rsid w:val="00480CEC"/>
    <w:rsid w:val="00493043"/>
    <w:rsid w:val="00493C98"/>
    <w:rsid w:val="004B0C24"/>
    <w:rsid w:val="004D1C18"/>
    <w:rsid w:val="004D352F"/>
    <w:rsid w:val="004E288D"/>
    <w:rsid w:val="00500B96"/>
    <w:rsid w:val="00504540"/>
    <w:rsid w:val="00505682"/>
    <w:rsid w:val="00510D16"/>
    <w:rsid w:val="005130C3"/>
    <w:rsid w:val="005141C7"/>
    <w:rsid w:val="00516E1F"/>
    <w:rsid w:val="0052134D"/>
    <w:rsid w:val="00531780"/>
    <w:rsid w:val="00534A9D"/>
    <w:rsid w:val="005377B8"/>
    <w:rsid w:val="00545AB9"/>
    <w:rsid w:val="00552BA2"/>
    <w:rsid w:val="00561E91"/>
    <w:rsid w:val="00570D39"/>
    <w:rsid w:val="0057592C"/>
    <w:rsid w:val="00575B45"/>
    <w:rsid w:val="0058084E"/>
    <w:rsid w:val="005844AD"/>
    <w:rsid w:val="00586C87"/>
    <w:rsid w:val="00587710"/>
    <w:rsid w:val="005928F1"/>
    <w:rsid w:val="005A2041"/>
    <w:rsid w:val="005D031E"/>
    <w:rsid w:val="005D1DF0"/>
    <w:rsid w:val="005E308C"/>
    <w:rsid w:val="005E3227"/>
    <w:rsid w:val="005F1E0F"/>
    <w:rsid w:val="00605C8A"/>
    <w:rsid w:val="00607928"/>
    <w:rsid w:val="00607D29"/>
    <w:rsid w:val="00625F68"/>
    <w:rsid w:val="006273A9"/>
    <w:rsid w:val="0063165D"/>
    <w:rsid w:val="00634FF2"/>
    <w:rsid w:val="006466CF"/>
    <w:rsid w:val="00646D98"/>
    <w:rsid w:val="0065250A"/>
    <w:rsid w:val="00652D92"/>
    <w:rsid w:val="00653C97"/>
    <w:rsid w:val="00670F5B"/>
    <w:rsid w:val="00676192"/>
    <w:rsid w:val="006A3A1F"/>
    <w:rsid w:val="006A3E66"/>
    <w:rsid w:val="006B6FBB"/>
    <w:rsid w:val="006D193B"/>
    <w:rsid w:val="006D3E19"/>
    <w:rsid w:val="006E0D46"/>
    <w:rsid w:val="006E1421"/>
    <w:rsid w:val="006E474E"/>
    <w:rsid w:val="006F3862"/>
    <w:rsid w:val="007003B1"/>
    <w:rsid w:val="00701160"/>
    <w:rsid w:val="00707B64"/>
    <w:rsid w:val="00711F72"/>
    <w:rsid w:val="007150E6"/>
    <w:rsid w:val="007164CE"/>
    <w:rsid w:val="007204A7"/>
    <w:rsid w:val="00725ACF"/>
    <w:rsid w:val="00727308"/>
    <w:rsid w:val="00746579"/>
    <w:rsid w:val="0074737C"/>
    <w:rsid w:val="00750B18"/>
    <w:rsid w:val="007626C8"/>
    <w:rsid w:val="00773ADA"/>
    <w:rsid w:val="00773C1F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5543"/>
    <w:rsid w:val="007B5AF1"/>
    <w:rsid w:val="007C259C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10DF5"/>
    <w:rsid w:val="0082351C"/>
    <w:rsid w:val="00834C7F"/>
    <w:rsid w:val="008375D8"/>
    <w:rsid w:val="00841AB7"/>
    <w:rsid w:val="00841B91"/>
    <w:rsid w:val="008477C4"/>
    <w:rsid w:val="008601D6"/>
    <w:rsid w:val="00861A1F"/>
    <w:rsid w:val="00861A61"/>
    <w:rsid w:val="00874BD0"/>
    <w:rsid w:val="00875DC1"/>
    <w:rsid w:val="008800F9"/>
    <w:rsid w:val="00881E30"/>
    <w:rsid w:val="008A06B2"/>
    <w:rsid w:val="008A5C9D"/>
    <w:rsid w:val="008B12E7"/>
    <w:rsid w:val="008B431B"/>
    <w:rsid w:val="008D13F1"/>
    <w:rsid w:val="008D510E"/>
    <w:rsid w:val="008D53C5"/>
    <w:rsid w:val="008E1F3C"/>
    <w:rsid w:val="0090296E"/>
    <w:rsid w:val="00904A56"/>
    <w:rsid w:val="00911E3F"/>
    <w:rsid w:val="00922E97"/>
    <w:rsid w:val="009232A9"/>
    <w:rsid w:val="009234E2"/>
    <w:rsid w:val="00923515"/>
    <w:rsid w:val="00933511"/>
    <w:rsid w:val="0094205B"/>
    <w:rsid w:val="00951E92"/>
    <w:rsid w:val="009520C6"/>
    <w:rsid w:val="00957CFA"/>
    <w:rsid w:val="009736E0"/>
    <w:rsid w:val="0097571E"/>
    <w:rsid w:val="00982787"/>
    <w:rsid w:val="009964A5"/>
    <w:rsid w:val="009A6302"/>
    <w:rsid w:val="009B449C"/>
    <w:rsid w:val="009B5C27"/>
    <w:rsid w:val="009B7EA9"/>
    <w:rsid w:val="009C0BD0"/>
    <w:rsid w:val="009C16A9"/>
    <w:rsid w:val="009C1D6F"/>
    <w:rsid w:val="009E30E8"/>
    <w:rsid w:val="009E4988"/>
    <w:rsid w:val="009E73AF"/>
    <w:rsid w:val="009F0208"/>
    <w:rsid w:val="009F0B6E"/>
    <w:rsid w:val="009F30F3"/>
    <w:rsid w:val="009F7AAC"/>
    <w:rsid w:val="00A019A0"/>
    <w:rsid w:val="00A2229A"/>
    <w:rsid w:val="00A34EDB"/>
    <w:rsid w:val="00A41DB2"/>
    <w:rsid w:val="00A41DF1"/>
    <w:rsid w:val="00A55A4D"/>
    <w:rsid w:val="00A61FFC"/>
    <w:rsid w:val="00A702EF"/>
    <w:rsid w:val="00A9032E"/>
    <w:rsid w:val="00A92F24"/>
    <w:rsid w:val="00A93797"/>
    <w:rsid w:val="00A9527B"/>
    <w:rsid w:val="00A96088"/>
    <w:rsid w:val="00A9702F"/>
    <w:rsid w:val="00AA635D"/>
    <w:rsid w:val="00AB7218"/>
    <w:rsid w:val="00AC002C"/>
    <w:rsid w:val="00AC01EB"/>
    <w:rsid w:val="00AC765E"/>
    <w:rsid w:val="00AD53C8"/>
    <w:rsid w:val="00AE1A03"/>
    <w:rsid w:val="00AE3726"/>
    <w:rsid w:val="00AE3786"/>
    <w:rsid w:val="00AE4CF0"/>
    <w:rsid w:val="00AF2D8A"/>
    <w:rsid w:val="00AF3718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54DA"/>
    <w:rsid w:val="00B5736E"/>
    <w:rsid w:val="00B6528A"/>
    <w:rsid w:val="00B7070B"/>
    <w:rsid w:val="00B82865"/>
    <w:rsid w:val="00B841FC"/>
    <w:rsid w:val="00B902E6"/>
    <w:rsid w:val="00BA0E3E"/>
    <w:rsid w:val="00BA1B81"/>
    <w:rsid w:val="00BA56D6"/>
    <w:rsid w:val="00BB1005"/>
    <w:rsid w:val="00BB640F"/>
    <w:rsid w:val="00BB78F5"/>
    <w:rsid w:val="00BE60DA"/>
    <w:rsid w:val="00BF05DC"/>
    <w:rsid w:val="00C01700"/>
    <w:rsid w:val="00C067E5"/>
    <w:rsid w:val="00C10503"/>
    <w:rsid w:val="00C2550F"/>
    <w:rsid w:val="00C276E6"/>
    <w:rsid w:val="00C30CBD"/>
    <w:rsid w:val="00C326CB"/>
    <w:rsid w:val="00C41698"/>
    <w:rsid w:val="00C41D51"/>
    <w:rsid w:val="00C41D60"/>
    <w:rsid w:val="00C436BF"/>
    <w:rsid w:val="00C5136C"/>
    <w:rsid w:val="00C51D49"/>
    <w:rsid w:val="00C55DE0"/>
    <w:rsid w:val="00C6494D"/>
    <w:rsid w:val="00C6782C"/>
    <w:rsid w:val="00C81DBE"/>
    <w:rsid w:val="00C82B1F"/>
    <w:rsid w:val="00C9251B"/>
    <w:rsid w:val="00CB4D4E"/>
    <w:rsid w:val="00CB713C"/>
    <w:rsid w:val="00CD600C"/>
    <w:rsid w:val="00CD64AA"/>
    <w:rsid w:val="00CE2E9D"/>
    <w:rsid w:val="00CF0D96"/>
    <w:rsid w:val="00CF1F41"/>
    <w:rsid w:val="00CF5EBB"/>
    <w:rsid w:val="00D13142"/>
    <w:rsid w:val="00D14E61"/>
    <w:rsid w:val="00D22708"/>
    <w:rsid w:val="00D24ED2"/>
    <w:rsid w:val="00D3358E"/>
    <w:rsid w:val="00D33737"/>
    <w:rsid w:val="00D340F0"/>
    <w:rsid w:val="00D35DF9"/>
    <w:rsid w:val="00D5598E"/>
    <w:rsid w:val="00D55FC5"/>
    <w:rsid w:val="00D615C9"/>
    <w:rsid w:val="00D672FE"/>
    <w:rsid w:val="00D753E7"/>
    <w:rsid w:val="00D81367"/>
    <w:rsid w:val="00D83D7F"/>
    <w:rsid w:val="00D93E3C"/>
    <w:rsid w:val="00D96701"/>
    <w:rsid w:val="00DA0AE6"/>
    <w:rsid w:val="00DA3F68"/>
    <w:rsid w:val="00DB3A82"/>
    <w:rsid w:val="00DC1ACE"/>
    <w:rsid w:val="00DC21D2"/>
    <w:rsid w:val="00DC6693"/>
    <w:rsid w:val="00DE62D6"/>
    <w:rsid w:val="00DE68B9"/>
    <w:rsid w:val="00DF3A81"/>
    <w:rsid w:val="00DF5113"/>
    <w:rsid w:val="00DF5D1A"/>
    <w:rsid w:val="00DF759E"/>
    <w:rsid w:val="00E03335"/>
    <w:rsid w:val="00E040CB"/>
    <w:rsid w:val="00E051B4"/>
    <w:rsid w:val="00E10507"/>
    <w:rsid w:val="00E17680"/>
    <w:rsid w:val="00E2016F"/>
    <w:rsid w:val="00E232DA"/>
    <w:rsid w:val="00E27E91"/>
    <w:rsid w:val="00E31F1F"/>
    <w:rsid w:val="00E325FB"/>
    <w:rsid w:val="00E35B83"/>
    <w:rsid w:val="00E4066E"/>
    <w:rsid w:val="00E56881"/>
    <w:rsid w:val="00E60220"/>
    <w:rsid w:val="00E6649E"/>
    <w:rsid w:val="00E67F7F"/>
    <w:rsid w:val="00E723F3"/>
    <w:rsid w:val="00E80CE2"/>
    <w:rsid w:val="00E852F1"/>
    <w:rsid w:val="00E87397"/>
    <w:rsid w:val="00E937AB"/>
    <w:rsid w:val="00EC03C6"/>
    <w:rsid w:val="00EC2B28"/>
    <w:rsid w:val="00EC4F39"/>
    <w:rsid w:val="00EC7C00"/>
    <w:rsid w:val="00EE3330"/>
    <w:rsid w:val="00EE3836"/>
    <w:rsid w:val="00EF3C5F"/>
    <w:rsid w:val="00F133AC"/>
    <w:rsid w:val="00F16C71"/>
    <w:rsid w:val="00F3591A"/>
    <w:rsid w:val="00F619DD"/>
    <w:rsid w:val="00F65D6A"/>
    <w:rsid w:val="00F66766"/>
    <w:rsid w:val="00F704F5"/>
    <w:rsid w:val="00F722F9"/>
    <w:rsid w:val="00F747B1"/>
    <w:rsid w:val="00F759E5"/>
    <w:rsid w:val="00F759FF"/>
    <w:rsid w:val="00F75C0E"/>
    <w:rsid w:val="00F770FB"/>
    <w:rsid w:val="00F77F77"/>
    <w:rsid w:val="00F85535"/>
    <w:rsid w:val="00F87787"/>
    <w:rsid w:val="00F92E5B"/>
    <w:rsid w:val="00FA06FB"/>
    <w:rsid w:val="00FB0017"/>
    <w:rsid w:val="00FB38BC"/>
    <w:rsid w:val="00FB5492"/>
    <w:rsid w:val="00FC2253"/>
    <w:rsid w:val="00FD0D4D"/>
    <w:rsid w:val="00FD466F"/>
    <w:rsid w:val="00FE2848"/>
    <w:rsid w:val="00FE5151"/>
    <w:rsid w:val="00FE7391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4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E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3D967C-59CA-4CB5-B88D-ABB598B40884}"/>
</file>

<file path=customXml/itemProps2.xml><?xml version="1.0" encoding="utf-8"?>
<ds:datastoreItem xmlns:ds="http://schemas.openxmlformats.org/officeDocument/2006/customXml" ds:itemID="{0131F5F1-8EA0-40A4-844E-4FAA22D9420C}"/>
</file>

<file path=customXml/itemProps3.xml><?xml version="1.0" encoding="utf-8"?>
<ds:datastoreItem xmlns:ds="http://schemas.openxmlformats.org/officeDocument/2006/customXml" ds:itemID="{3467B651-A3D5-4276-B87A-AB109C9DC974}"/>
</file>

<file path=customXml/itemProps4.xml><?xml version="1.0" encoding="utf-8"?>
<ds:datastoreItem xmlns:ds="http://schemas.openxmlformats.org/officeDocument/2006/customXml" ds:itemID="{BE795F72-25D3-44AE-AF47-2E7637B24EB6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9</TotalTime>
  <Pages>6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3</cp:revision>
  <dcterms:created xsi:type="dcterms:W3CDTF">2015-03-25T14:26:00Z</dcterms:created>
  <dcterms:modified xsi:type="dcterms:W3CDTF">2015-03-25T14:35:00Z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