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6F22C9" w14:textId="77777777" w:rsidR="000275D4" w:rsidRPr="00807729" w:rsidRDefault="000275D4" w:rsidP="0001204D">
      <w:pPr>
        <w:pStyle w:val="Heading1"/>
        <w:rPr>
          <w:rtl/>
        </w:rPr>
      </w:pPr>
      <w:bookmarkStart w:id="0" w:name="_Toc390269978"/>
      <w:bookmarkStart w:id="1" w:name="_Toc390615459"/>
      <w:r w:rsidRPr="00807729">
        <w:rPr>
          <w:rFonts w:hint="cs"/>
          <w:rtl/>
        </w:rPr>
        <w:t xml:space="preserve">מסמך </w:t>
      </w:r>
      <w:bookmarkEnd w:id="0"/>
      <w:bookmarkEnd w:id="1"/>
      <w:r w:rsidRPr="00807729">
        <w:rPr>
          <w:rFonts w:hint="cs"/>
          <w:rtl/>
        </w:rPr>
        <w:t xml:space="preserve">אפיון </w:t>
      </w:r>
      <w:r w:rsidR="0001204D" w:rsidRPr="00807729">
        <w:rPr>
          <w:rFonts w:hint="cs"/>
          <w:rtl/>
        </w:rPr>
        <w:t>מסך</w:t>
      </w:r>
    </w:p>
    <w:p w14:paraId="33962FDE" w14:textId="77777777" w:rsidR="000B1EF0" w:rsidRPr="00807729" w:rsidRDefault="005C0BF4" w:rsidP="0001204D">
      <w:pPr>
        <w:pStyle w:val="SubjectTitle"/>
        <w:rPr>
          <w:sz w:val="42"/>
          <w:szCs w:val="42"/>
          <w:rtl/>
        </w:rPr>
      </w:pPr>
      <w:r w:rsidRPr="00807729">
        <w:rPr>
          <w:rFonts w:hint="cs"/>
          <w:sz w:val="42"/>
          <w:szCs w:val="42"/>
          <w:rtl/>
        </w:rPr>
        <w:t>משתמשים מועדפים</w:t>
      </w:r>
    </w:p>
    <w:p w14:paraId="23B72FFE" w14:textId="77777777" w:rsidR="000275D4" w:rsidRPr="00807729" w:rsidRDefault="0001204D" w:rsidP="00054EE4">
      <w:pPr>
        <w:pStyle w:val="SubjectTitle"/>
        <w:rPr>
          <w:rtl/>
        </w:rPr>
      </w:pPr>
      <w:r w:rsidRPr="00807729">
        <w:rPr>
          <w:rFonts w:hint="cs"/>
          <w:sz w:val="28"/>
          <w:szCs w:val="28"/>
          <w:rtl/>
        </w:rPr>
        <w:t>קוד מסך</w:t>
      </w:r>
      <w:r w:rsidR="00196743" w:rsidRPr="00807729">
        <w:rPr>
          <w:rFonts w:hint="cs"/>
          <w:sz w:val="28"/>
          <w:szCs w:val="28"/>
          <w:rtl/>
        </w:rPr>
        <w:t>:</w:t>
      </w:r>
      <w:r w:rsidR="00054EE4">
        <w:rPr>
          <w:sz w:val="28"/>
          <w:szCs w:val="28"/>
        </w:rPr>
        <w:t>117</w:t>
      </w:r>
      <w:r w:rsidR="000275D4" w:rsidRPr="00807729">
        <w:fldChar w:fldCharType="begin"/>
      </w:r>
      <w:r w:rsidR="000275D4" w:rsidRPr="00807729">
        <w:instrText xml:space="preserve"> SUBJECT  \* MERGEFORMAT </w:instrText>
      </w:r>
      <w:r w:rsidR="000275D4" w:rsidRPr="00807729">
        <w:fldChar w:fldCharType="end"/>
      </w:r>
    </w:p>
    <w:p w14:paraId="45B8DCAB" w14:textId="77777777" w:rsidR="000275D4" w:rsidRPr="00807729" w:rsidRDefault="000275D4" w:rsidP="000275D4">
      <w:pPr>
        <w:pStyle w:val="SubjectTitle"/>
        <w:rPr>
          <w:rtl/>
        </w:rPr>
      </w:pPr>
    </w:p>
    <w:p w14:paraId="5FF66B34" w14:textId="77777777" w:rsidR="007E7D98" w:rsidRPr="00807729" w:rsidRDefault="000275D4" w:rsidP="000275D4">
      <w:pPr>
        <w:pStyle w:val="SubjectTitle"/>
      </w:pPr>
      <w:r w:rsidRPr="00807729">
        <w:rPr>
          <w:rFonts w:hint="cs"/>
          <w:rtl/>
        </w:rPr>
        <w:t>מערכת לניהול רשומה רפואית</w:t>
      </w:r>
    </w:p>
    <w:p w14:paraId="0B7B96FD" w14:textId="77777777" w:rsidR="000275D4" w:rsidRPr="00807729" w:rsidRDefault="007E7D98" w:rsidP="000275D4">
      <w:pPr>
        <w:pStyle w:val="SubjectTitle"/>
        <w:rPr>
          <w:sz w:val="24"/>
          <w:rtl/>
        </w:rPr>
      </w:pPr>
      <w:r w:rsidRPr="00807729">
        <w:t>CPR NG</w:t>
      </w:r>
      <w:r w:rsidR="000275D4" w:rsidRPr="00807729">
        <w:fldChar w:fldCharType="begin"/>
      </w:r>
      <w:r w:rsidR="000275D4" w:rsidRPr="00807729">
        <w:instrText xml:space="preserve"> SUBJECT  \* MERGEFORMAT </w:instrText>
      </w:r>
      <w:r w:rsidR="000275D4" w:rsidRPr="00807729">
        <w:fldChar w:fldCharType="end"/>
      </w:r>
    </w:p>
    <w:p w14:paraId="1F5C2D5F" w14:textId="77777777" w:rsidR="000275D4" w:rsidRPr="00807729" w:rsidRDefault="000275D4" w:rsidP="000275D4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 w:rsidRPr="00807729">
        <w:rPr>
          <w:rFonts w:cs="David"/>
          <w:b/>
          <w:bCs/>
          <w:sz w:val="22"/>
          <w:rtl/>
          <w:lang w:eastAsia="he-IL"/>
        </w:rPr>
        <w:br w:type="page"/>
      </w:r>
    </w:p>
    <w:p w14:paraId="2E45579A" w14:textId="77777777" w:rsidR="00F759FF" w:rsidRPr="00807729" w:rsidRDefault="00F759FF" w:rsidP="00FF7EB0">
      <w:pPr>
        <w:spacing w:after="200" w:line="276" w:lineRule="auto"/>
        <w:contextualSpacing/>
        <w:rPr>
          <w:rFonts w:cs="David"/>
          <w:b/>
          <w:bCs/>
          <w:sz w:val="22"/>
          <w:rtl/>
          <w:lang w:eastAsia="he-IL"/>
        </w:rPr>
      </w:pPr>
    </w:p>
    <w:p w14:paraId="353E6A5D" w14:textId="77777777" w:rsidR="00196743" w:rsidRPr="00807729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2" w:name="_Toc390615460"/>
      <w:r w:rsidRPr="00807729">
        <w:rPr>
          <w:rFonts w:cs="David" w:hint="cs"/>
          <w:b/>
          <w:bCs/>
          <w:color w:val="auto"/>
          <w:sz w:val="32"/>
          <w:szCs w:val="32"/>
          <w:rtl/>
        </w:rPr>
        <w:t>מנהלה</w:t>
      </w:r>
      <w:bookmarkEnd w:id="2"/>
    </w:p>
    <w:p w14:paraId="36834D33" w14:textId="77777777" w:rsidR="00196743" w:rsidRPr="00807729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3" w:name="_Toc390615461"/>
      <w:r w:rsidRPr="00807729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3"/>
    </w:p>
    <w:tbl>
      <w:tblPr>
        <w:tblStyle w:val="TableGrid"/>
        <w:bidiVisual/>
        <w:tblW w:w="9744" w:type="dxa"/>
        <w:tblLook w:val="04A0" w:firstRow="1" w:lastRow="0" w:firstColumn="1" w:lastColumn="0" w:noHBand="0" w:noVBand="1"/>
      </w:tblPr>
      <w:tblGrid>
        <w:gridCol w:w="1226"/>
        <w:gridCol w:w="1734"/>
        <w:gridCol w:w="1328"/>
        <w:gridCol w:w="5456"/>
      </w:tblGrid>
      <w:tr w:rsidR="009C16A9" w:rsidRPr="00807729" w14:paraId="3795F52A" w14:textId="77777777" w:rsidTr="009C16A9">
        <w:trPr>
          <w:trHeight w:val="348"/>
        </w:trPr>
        <w:tc>
          <w:tcPr>
            <w:tcW w:w="1226" w:type="dxa"/>
            <w:shd w:val="clear" w:color="auto" w:fill="F2F2F2" w:themeFill="background1" w:themeFillShade="F2"/>
          </w:tcPr>
          <w:p w14:paraId="66356814" w14:textId="77777777" w:rsidR="009C16A9" w:rsidRPr="00807729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807729">
              <w:rPr>
                <w:rFonts w:cs="David" w:hint="cs"/>
                <w:b/>
                <w:bCs/>
                <w:rtl/>
                <w:lang w:eastAsia="he-IL"/>
              </w:rPr>
              <w:t>תאריך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29E6BD34" w14:textId="77777777" w:rsidR="009C16A9" w:rsidRPr="00807729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807729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1328" w:type="dxa"/>
            <w:shd w:val="clear" w:color="auto" w:fill="F2F2F2" w:themeFill="background1" w:themeFillShade="F2"/>
          </w:tcPr>
          <w:p w14:paraId="13F549FC" w14:textId="77777777" w:rsidR="009C16A9" w:rsidRPr="00807729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807729"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5456" w:type="dxa"/>
            <w:shd w:val="clear" w:color="auto" w:fill="F2F2F2" w:themeFill="background1" w:themeFillShade="F2"/>
          </w:tcPr>
          <w:p w14:paraId="44241712" w14:textId="77777777" w:rsidR="009C16A9" w:rsidRPr="00807729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807729"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807729" w14:paraId="577C7C97" w14:textId="77777777" w:rsidTr="009C16A9">
        <w:tc>
          <w:tcPr>
            <w:tcW w:w="1226" w:type="dxa"/>
          </w:tcPr>
          <w:p w14:paraId="0EEB2E1E" w14:textId="77777777" w:rsidR="009C16A9" w:rsidRPr="00807729" w:rsidRDefault="00664473" w:rsidP="005B5EB8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26.10</w:t>
            </w:r>
            <w:r w:rsidR="005C0BF4" w:rsidRPr="00807729">
              <w:rPr>
                <w:rFonts w:cs="David" w:hint="cs"/>
                <w:rtl/>
                <w:lang w:eastAsia="he-IL"/>
              </w:rPr>
              <w:t>.2014</w:t>
            </w:r>
          </w:p>
        </w:tc>
        <w:tc>
          <w:tcPr>
            <w:tcW w:w="0" w:type="auto"/>
          </w:tcPr>
          <w:p w14:paraId="6F54F0EA" w14:textId="77777777" w:rsidR="009C16A9" w:rsidRPr="00807729" w:rsidRDefault="005B5EB8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/>
                <w:lang w:eastAsia="he-IL"/>
              </w:rPr>
              <w:t>1.0</w:t>
            </w:r>
          </w:p>
        </w:tc>
        <w:tc>
          <w:tcPr>
            <w:tcW w:w="1328" w:type="dxa"/>
          </w:tcPr>
          <w:p w14:paraId="28AB2DCE" w14:textId="77777777" w:rsidR="009C16A9" w:rsidRPr="00807729" w:rsidRDefault="001E48AC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807729">
              <w:rPr>
                <w:rFonts w:cs="David" w:hint="cs"/>
                <w:rtl/>
                <w:lang w:eastAsia="he-IL"/>
              </w:rPr>
              <w:t>גיא שגיא</w:t>
            </w:r>
          </w:p>
        </w:tc>
        <w:tc>
          <w:tcPr>
            <w:tcW w:w="5456" w:type="dxa"/>
          </w:tcPr>
          <w:p w14:paraId="4A0907C9" w14:textId="77777777" w:rsidR="009C16A9" w:rsidRPr="00807729" w:rsidRDefault="001E48AC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807729"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9C16A9" w:rsidRPr="00807729" w14:paraId="59403DC0" w14:textId="77777777" w:rsidTr="009C16A9">
        <w:tc>
          <w:tcPr>
            <w:tcW w:w="1226" w:type="dxa"/>
          </w:tcPr>
          <w:p w14:paraId="5DC48D23" w14:textId="77777777" w:rsidR="009C16A9" w:rsidRPr="00807729" w:rsidRDefault="00461F0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27.10.2014</w:t>
            </w:r>
          </w:p>
        </w:tc>
        <w:tc>
          <w:tcPr>
            <w:tcW w:w="0" w:type="auto"/>
          </w:tcPr>
          <w:p w14:paraId="58676136" w14:textId="77777777" w:rsidR="009C16A9" w:rsidRPr="00807729" w:rsidRDefault="00461F0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2.0</w:t>
            </w:r>
          </w:p>
        </w:tc>
        <w:tc>
          <w:tcPr>
            <w:tcW w:w="1328" w:type="dxa"/>
          </w:tcPr>
          <w:p w14:paraId="11094B3B" w14:textId="77777777" w:rsidR="009C16A9" w:rsidRPr="00807729" w:rsidRDefault="00461F0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גיא שגיא</w:t>
            </w:r>
          </w:p>
        </w:tc>
        <w:tc>
          <w:tcPr>
            <w:tcW w:w="5456" w:type="dxa"/>
          </w:tcPr>
          <w:p w14:paraId="2C97DE84" w14:textId="77777777" w:rsidR="009C16A9" w:rsidRPr="00807729" w:rsidRDefault="00461F0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עדכון בהתאם להערות לקוח</w:t>
            </w:r>
          </w:p>
        </w:tc>
      </w:tr>
      <w:tr w:rsidR="009C16A9" w:rsidRPr="00807729" w14:paraId="240A7A7A" w14:textId="77777777" w:rsidTr="009C16A9">
        <w:tc>
          <w:tcPr>
            <w:tcW w:w="1226" w:type="dxa"/>
          </w:tcPr>
          <w:p w14:paraId="108DD9C0" w14:textId="5AD2F8A1" w:rsidR="009C16A9" w:rsidRPr="00807729" w:rsidRDefault="002D23BC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4" w:author="Sagie, Guy" w:date="2015-02-18T13:18:00Z">
              <w:r>
                <w:rPr>
                  <w:rFonts w:cs="David" w:hint="cs"/>
                  <w:rtl/>
                  <w:lang w:eastAsia="he-IL"/>
                </w:rPr>
                <w:t>18.02.2015</w:t>
              </w:r>
            </w:ins>
          </w:p>
        </w:tc>
        <w:tc>
          <w:tcPr>
            <w:tcW w:w="0" w:type="auto"/>
          </w:tcPr>
          <w:p w14:paraId="2CE75CEA" w14:textId="2C1C7821" w:rsidR="009C16A9" w:rsidRPr="00807729" w:rsidRDefault="002D23BC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5" w:author="Sagie, Guy" w:date="2015-02-18T13:18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1328" w:type="dxa"/>
          </w:tcPr>
          <w:p w14:paraId="42E43F65" w14:textId="1F196A8F" w:rsidR="009C16A9" w:rsidRPr="00807729" w:rsidRDefault="002D23BC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6" w:author="Sagie, Guy" w:date="2015-02-18T13:18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5456" w:type="dxa"/>
          </w:tcPr>
          <w:p w14:paraId="4960DCFC" w14:textId="3998F384" w:rsidR="009C16A9" w:rsidRPr="00807729" w:rsidRDefault="002D23BC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7" w:author="Sagie, Guy" w:date="2015-02-18T13:18:00Z">
              <w:r>
                <w:rPr>
                  <w:rFonts w:cs="David" w:hint="cs"/>
                  <w:rtl/>
                  <w:lang w:eastAsia="he-IL"/>
                </w:rPr>
                <w:t xml:space="preserve">הוספת </w:t>
              </w:r>
              <w:r w:rsidR="00400F94">
                <w:rPr>
                  <w:rFonts w:cs="David" w:hint="cs"/>
                  <w:rtl/>
                  <w:lang w:eastAsia="he-IL"/>
                </w:rPr>
                <w:t>שד</w:t>
              </w:r>
            </w:ins>
            <w:ins w:id="8" w:author="Sagie, Guy" w:date="2015-02-18T13:19:00Z">
              <w:r w:rsidR="00400F94">
                <w:rPr>
                  <w:rFonts w:cs="David" w:hint="cs"/>
                  <w:rtl/>
                  <w:lang w:eastAsia="he-IL"/>
                </w:rPr>
                <w:t>ה</w:t>
              </w:r>
            </w:ins>
            <w:ins w:id="9" w:author="Sagie, Guy" w:date="2015-02-18T13:18:00Z">
              <w:r>
                <w:rPr>
                  <w:rFonts w:cs="David" w:hint="cs"/>
                  <w:rtl/>
                  <w:lang w:eastAsia="he-IL"/>
                </w:rPr>
                <w:t xml:space="preserve"> בשם פרופיל משתמש אשר יציג את ה </w:t>
              </w:r>
              <w:r>
                <w:rPr>
                  <w:rFonts w:cs="David" w:hint="cs"/>
                  <w:lang w:eastAsia="he-IL"/>
                </w:rPr>
                <w:t xml:space="preserve">VMA </w:t>
              </w:r>
              <w:r>
                <w:rPr>
                  <w:rFonts w:cs="David" w:hint="cs"/>
                  <w:rtl/>
                  <w:lang w:eastAsia="he-IL"/>
                </w:rPr>
                <w:t>של המשתמש</w:t>
              </w:r>
            </w:ins>
          </w:p>
        </w:tc>
      </w:tr>
      <w:tr w:rsidR="00927FAB" w:rsidRPr="00807729" w14:paraId="73D89F2A" w14:textId="77777777" w:rsidTr="009C16A9">
        <w:trPr>
          <w:ins w:id="10" w:author="Sagie, Guy" w:date="2015-03-24T15:45:00Z"/>
        </w:trPr>
        <w:tc>
          <w:tcPr>
            <w:tcW w:w="1226" w:type="dxa"/>
          </w:tcPr>
          <w:p w14:paraId="773709F0" w14:textId="585F07A4" w:rsidR="00927FAB" w:rsidRDefault="00927FAB" w:rsidP="00491E2F">
            <w:pPr>
              <w:spacing w:before="100" w:after="40"/>
              <w:rPr>
                <w:ins w:id="11" w:author="Sagie, Guy" w:date="2015-03-24T15:45:00Z"/>
                <w:rFonts w:cs="David" w:hint="cs"/>
                <w:rtl/>
                <w:lang w:eastAsia="he-IL"/>
              </w:rPr>
            </w:pPr>
            <w:ins w:id="12" w:author="Sagie, Guy" w:date="2015-03-24T15:45:00Z">
              <w:r>
                <w:rPr>
                  <w:rFonts w:cs="David" w:hint="cs"/>
                  <w:rtl/>
                  <w:lang w:eastAsia="he-IL"/>
                </w:rPr>
                <w:t>24.03.2015</w:t>
              </w:r>
            </w:ins>
          </w:p>
        </w:tc>
        <w:tc>
          <w:tcPr>
            <w:tcW w:w="0" w:type="auto"/>
          </w:tcPr>
          <w:p w14:paraId="158534E6" w14:textId="50B5024F" w:rsidR="00927FAB" w:rsidRDefault="00927FAB" w:rsidP="00491E2F">
            <w:pPr>
              <w:spacing w:before="100" w:after="40"/>
              <w:rPr>
                <w:ins w:id="13" w:author="Sagie, Guy" w:date="2015-03-24T15:45:00Z"/>
                <w:rFonts w:cs="David" w:hint="cs"/>
                <w:rtl/>
                <w:lang w:eastAsia="he-IL"/>
              </w:rPr>
            </w:pPr>
            <w:ins w:id="14" w:author="Sagie, Guy" w:date="2015-03-24T15:45:00Z">
              <w:r>
                <w:rPr>
                  <w:rFonts w:cs="David" w:hint="cs"/>
                  <w:rtl/>
                  <w:lang w:eastAsia="he-IL"/>
                </w:rPr>
                <w:t>4.0</w:t>
              </w:r>
            </w:ins>
          </w:p>
        </w:tc>
        <w:tc>
          <w:tcPr>
            <w:tcW w:w="1328" w:type="dxa"/>
          </w:tcPr>
          <w:p w14:paraId="324B2702" w14:textId="1A763175" w:rsidR="00927FAB" w:rsidRDefault="00927FAB" w:rsidP="00491E2F">
            <w:pPr>
              <w:spacing w:before="100" w:after="40"/>
              <w:rPr>
                <w:ins w:id="15" w:author="Sagie, Guy" w:date="2015-03-24T15:45:00Z"/>
                <w:rFonts w:cs="David" w:hint="cs"/>
                <w:rtl/>
                <w:lang w:eastAsia="he-IL"/>
              </w:rPr>
            </w:pPr>
            <w:ins w:id="16" w:author="Sagie, Guy" w:date="2015-03-24T15:45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5456" w:type="dxa"/>
          </w:tcPr>
          <w:p w14:paraId="08244E33" w14:textId="71FA8DF7" w:rsidR="00927FAB" w:rsidRDefault="00927FAB" w:rsidP="00491E2F">
            <w:pPr>
              <w:spacing w:before="100" w:after="40"/>
              <w:rPr>
                <w:ins w:id="17" w:author="Sagie, Guy" w:date="2015-03-24T15:45:00Z"/>
                <w:rFonts w:cs="David" w:hint="cs"/>
                <w:rtl/>
                <w:lang w:eastAsia="he-IL"/>
              </w:rPr>
            </w:pPr>
            <w:ins w:id="18" w:author="Sagie, Guy" w:date="2015-03-24T15:45:00Z">
              <w:r>
                <w:rPr>
                  <w:rFonts w:hint="cs"/>
                  <w:rtl/>
                </w:rPr>
                <w:t>עדכון בהתאם להערכה מחודשת - עקב שינוי שם שדה</w:t>
              </w:r>
              <w:r>
                <w:rPr>
                  <w:rFonts w:hint="cs"/>
                  <w:rtl/>
                </w:rPr>
                <w:t xml:space="preserve"> "מתעד המפגש" ל"מבצע המפגש"</w:t>
              </w:r>
              <w:r>
                <w:rPr>
                  <w:rFonts w:hint="cs"/>
                  <w:rtl/>
                </w:rPr>
                <w:t xml:space="preserve"> במסך פרטי מפגש</w:t>
              </w:r>
            </w:ins>
          </w:p>
        </w:tc>
      </w:tr>
    </w:tbl>
    <w:p w14:paraId="4109665F" w14:textId="77777777" w:rsidR="00145719" w:rsidRPr="00807729" w:rsidRDefault="00145719" w:rsidP="00145719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807729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אישורים</w:t>
      </w:r>
    </w:p>
    <w:tbl>
      <w:tblPr>
        <w:bidiVisual/>
        <w:tblW w:w="907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1"/>
        <w:gridCol w:w="1741"/>
        <w:gridCol w:w="2264"/>
        <w:gridCol w:w="3838"/>
      </w:tblGrid>
      <w:tr w:rsidR="00145719" w:rsidRPr="00807729" w14:paraId="57C8842D" w14:textId="77777777" w:rsidTr="00D1462B">
        <w:trPr>
          <w:trHeight w:val="359"/>
        </w:trPr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A9325D" w14:textId="77777777" w:rsidR="00145719" w:rsidRPr="00807729" w:rsidRDefault="00145719" w:rsidP="00D1462B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807729">
              <w:rPr>
                <w:rFonts w:eastAsia="Calibri" w:cs="David" w:hint="cs"/>
                <w:b/>
                <w:bCs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FDEA30" w14:textId="77777777" w:rsidR="00145719" w:rsidRPr="00807729" w:rsidRDefault="00145719" w:rsidP="00D1462B">
            <w:pPr>
              <w:spacing w:before="100" w:after="40"/>
              <w:rPr>
                <w:rFonts w:ascii="Calibri" w:eastAsia="Calibri" w:hAnsi="Calibri" w:cs="David"/>
                <w:b/>
                <w:bCs/>
                <w:lang w:eastAsia="he-IL"/>
              </w:rPr>
            </w:pPr>
            <w:r w:rsidRPr="00807729">
              <w:rPr>
                <w:rFonts w:eastAsia="Calibri" w:cs="David" w:hint="cs"/>
                <w:b/>
                <w:bCs/>
                <w:rtl/>
                <w:lang w:eastAsia="he-IL"/>
              </w:rPr>
              <w:t>מהדורה מאושרת</w:t>
            </w:r>
          </w:p>
        </w:tc>
        <w:tc>
          <w:tcPr>
            <w:tcW w:w="22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0DE317" w14:textId="77777777" w:rsidR="00145719" w:rsidRPr="00807729" w:rsidRDefault="00145719" w:rsidP="00D1462B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807729">
              <w:rPr>
                <w:rFonts w:eastAsia="Calibri" w:cs="David" w:hint="cs"/>
                <w:b/>
                <w:bCs/>
                <w:rtl/>
                <w:lang w:eastAsia="he-IL"/>
              </w:rPr>
              <w:t>מאשר</w:t>
            </w:r>
          </w:p>
        </w:tc>
        <w:tc>
          <w:tcPr>
            <w:tcW w:w="38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CDD747" w14:textId="77777777" w:rsidR="00145719" w:rsidRPr="00807729" w:rsidRDefault="00145719" w:rsidP="00D1462B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807729">
              <w:rPr>
                <w:rFonts w:eastAsia="Calibri" w:cs="David" w:hint="cs"/>
                <w:b/>
                <w:bCs/>
                <w:rtl/>
                <w:lang w:eastAsia="he-IL"/>
              </w:rPr>
              <w:t>תפקיד</w:t>
            </w:r>
          </w:p>
        </w:tc>
      </w:tr>
      <w:tr w:rsidR="00145719" w:rsidRPr="00807729" w14:paraId="1D36E186" w14:textId="77777777" w:rsidTr="00D1462B">
        <w:trPr>
          <w:trHeight w:val="403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8393D4" w14:textId="77777777" w:rsidR="00145719" w:rsidRPr="00807729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CB11EB" w14:textId="77777777" w:rsidR="00145719" w:rsidRPr="00807729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7B3F69" w14:textId="77777777" w:rsidR="00145719" w:rsidRPr="00807729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3C6D39" w14:textId="77777777" w:rsidR="00145719" w:rsidRPr="00807729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145719" w:rsidRPr="00807729" w14:paraId="6739C09A" w14:textId="77777777" w:rsidTr="00D1462B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76A5E6" w14:textId="77777777" w:rsidR="00145719" w:rsidRPr="00807729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C748B0" w14:textId="77777777" w:rsidR="00145719" w:rsidRPr="00807729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3C6381" w14:textId="77777777" w:rsidR="00145719" w:rsidRPr="00807729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C1FDFF" w14:textId="77777777" w:rsidR="00145719" w:rsidRPr="00807729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145719" w:rsidRPr="00807729" w14:paraId="597D5336" w14:textId="77777777" w:rsidTr="00D1462B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9ED127" w14:textId="77777777" w:rsidR="00145719" w:rsidRPr="00807729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CAA3A7" w14:textId="77777777" w:rsidR="00145719" w:rsidRPr="00807729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F51962" w14:textId="77777777" w:rsidR="00145719" w:rsidRPr="00807729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DB84AB" w14:textId="77777777" w:rsidR="00145719" w:rsidRPr="00807729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</w:tbl>
    <w:p w14:paraId="37EE1636" w14:textId="77777777" w:rsidR="004E288D" w:rsidRPr="00807729" w:rsidRDefault="004E288D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</w:p>
    <w:p w14:paraId="43D6D60E" w14:textId="77777777" w:rsidR="00145719" w:rsidRPr="00807729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23DEB905" w14:textId="77777777" w:rsidR="00145719" w:rsidRPr="00807729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326CB7CE" w14:textId="77777777" w:rsidR="00145719" w:rsidRPr="00807729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0FD41C27" w14:textId="77777777" w:rsidR="00145719" w:rsidRPr="00807729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5748AE20" w14:textId="77777777" w:rsidR="00145719" w:rsidRPr="00807729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1A4CF70A" w14:textId="77777777" w:rsidR="00145719" w:rsidRPr="00807729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15AE0650" w14:textId="77777777" w:rsidR="00145719" w:rsidRPr="00807729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5034F012" w14:textId="77777777" w:rsidR="00145719" w:rsidRPr="00807729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19EAC78C" w14:textId="77777777" w:rsidR="00145719" w:rsidRPr="00807729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5EF5F3A4" w14:textId="77777777" w:rsidR="00145719" w:rsidRPr="00807729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1C90B3BF" w14:textId="77777777" w:rsidR="00145719" w:rsidRPr="00807729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764C5FB4" w14:textId="77777777" w:rsidR="00145719" w:rsidRPr="00807729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6B007ADE" w14:textId="77777777" w:rsidR="00145719" w:rsidRPr="00807729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</w:p>
    <w:p w14:paraId="0C7687DE" w14:textId="77777777" w:rsidR="005377B8" w:rsidRPr="00807729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07729">
        <w:rPr>
          <w:rFonts w:cs="David" w:hint="cs"/>
          <w:b/>
          <w:bCs/>
          <w:color w:val="auto"/>
          <w:sz w:val="32"/>
          <w:szCs w:val="32"/>
          <w:rtl/>
        </w:rPr>
        <w:t>כללי</w:t>
      </w:r>
    </w:p>
    <w:p w14:paraId="3A4714CF" w14:textId="77777777" w:rsidR="005377B8" w:rsidRPr="00807729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807729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1204D" w:rsidRPr="00807729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53F615C6" w14:textId="77777777" w:rsidR="005377B8" w:rsidRPr="00807729" w:rsidRDefault="005C0BF4" w:rsidP="005C0BF4">
      <w:pPr>
        <w:spacing w:line="360" w:lineRule="auto"/>
        <w:ind w:left="237"/>
        <w:rPr>
          <w:rFonts w:cs="David"/>
          <w:rtl/>
          <w:lang w:eastAsia="he-IL"/>
        </w:rPr>
      </w:pPr>
      <w:r w:rsidRPr="00807729">
        <w:rPr>
          <w:rFonts w:cs="David" w:hint="cs"/>
          <w:rtl/>
          <w:lang w:eastAsia="he-IL"/>
        </w:rPr>
        <w:t>משתמשים מועדפים.</w:t>
      </w:r>
    </w:p>
    <w:p w14:paraId="22AE3F33" w14:textId="77777777" w:rsidR="005377B8" w:rsidRPr="00807729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807729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1204D" w:rsidRPr="00807729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11BB3B15" w14:textId="77777777" w:rsidR="00E937AB" w:rsidRPr="00807729" w:rsidRDefault="005C0BF4" w:rsidP="005C0BF4">
      <w:pPr>
        <w:spacing w:line="360" w:lineRule="auto"/>
        <w:ind w:left="237"/>
        <w:rPr>
          <w:rFonts w:cs="David"/>
          <w:rtl/>
          <w:lang w:eastAsia="he-IL"/>
        </w:rPr>
      </w:pPr>
      <w:r w:rsidRPr="00807729">
        <w:rPr>
          <w:rFonts w:cs="David" w:hint="cs"/>
          <w:rtl/>
          <w:lang w:eastAsia="he-IL"/>
        </w:rPr>
        <w:t>בחירת משתמש מתוך רשימת משתמשים שתיעדו ב 14 הימים האחרונים במרפאה ממנה מתבצע הכניסה למסך.</w:t>
      </w:r>
    </w:p>
    <w:p w14:paraId="56D646E8" w14:textId="77777777" w:rsidR="005377B8" w:rsidRPr="00807729" w:rsidRDefault="00E937AB" w:rsidP="00E937AB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807729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תיאור כללי</w:t>
      </w:r>
    </w:p>
    <w:p w14:paraId="756B078C" w14:textId="1C36A3DA" w:rsidR="00E937AB" w:rsidRPr="00807729" w:rsidRDefault="005C0BF4" w:rsidP="002E1BFD">
      <w:pPr>
        <w:spacing w:line="360" w:lineRule="auto"/>
        <w:ind w:left="237"/>
        <w:rPr>
          <w:rFonts w:cs="David"/>
          <w:rtl/>
          <w:lang w:eastAsia="he-IL"/>
        </w:rPr>
      </w:pPr>
      <w:r w:rsidRPr="00807729">
        <w:rPr>
          <w:rFonts w:cs="David" w:hint="cs"/>
          <w:rtl/>
          <w:lang w:eastAsia="he-IL"/>
        </w:rPr>
        <w:t>מסך זה מאפשר למשתמש בחירה של משתמש, מתוך רשימה המציגה את המשתמשים שתיעדו ב- 14 הימים האחרונים במרפאה. המשתמש יוכל לבחור משתמש אחד. לאחר סימון המשתמש ולחיצה על בחר, יוזן קוד המשתמש הנבחר בשדה "משתמש מתעד" שבמסך המפעיל.</w:t>
      </w:r>
      <w:r w:rsidR="002E1BFD">
        <w:rPr>
          <w:rFonts w:cs="David" w:hint="cs"/>
          <w:rtl/>
          <w:lang w:eastAsia="he-IL"/>
        </w:rPr>
        <w:t xml:space="preserve"> </w:t>
      </w:r>
      <w:commentRangeStart w:id="19"/>
      <w:ins w:id="20" w:author="Sagie, Guy" w:date="2014-10-26T14:46:00Z">
        <w:r w:rsidR="002E1BFD">
          <w:rPr>
            <w:rFonts w:cs="David" w:hint="cs"/>
            <w:rtl/>
            <w:lang w:eastAsia="he-IL"/>
          </w:rPr>
          <w:t>משתמש יוכל לבחור משתמש במסך גם על ידי לחיצה כפולה על שם המשתמש.</w:t>
        </w:r>
      </w:ins>
      <w:commentRangeEnd w:id="19"/>
      <w:ins w:id="21" w:author="Sagie, Guy" w:date="2014-10-26T14:47:00Z">
        <w:r w:rsidR="002E1BFD">
          <w:rPr>
            <w:rStyle w:val="CommentReference"/>
            <w:rtl/>
          </w:rPr>
          <w:commentReference w:id="19"/>
        </w:r>
      </w:ins>
    </w:p>
    <w:p w14:paraId="260D7AD3" w14:textId="77777777" w:rsidR="00150585" w:rsidRPr="00807729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807729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tbl>
      <w:tblPr>
        <w:tblStyle w:val="TableGrid"/>
        <w:bidiVisual/>
        <w:tblW w:w="8722" w:type="dxa"/>
        <w:tblInd w:w="379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107"/>
        <w:gridCol w:w="2871"/>
        <w:gridCol w:w="4744"/>
      </w:tblGrid>
      <w:tr w:rsidR="001E48AC" w:rsidRPr="00807729" w14:paraId="0D5D50B1" w14:textId="77777777" w:rsidTr="005F3957">
        <w:tc>
          <w:tcPr>
            <w:tcW w:w="1107" w:type="dxa"/>
            <w:shd w:val="clear" w:color="auto" w:fill="F2F2F2" w:themeFill="background1" w:themeFillShade="F2"/>
            <w:hideMark/>
          </w:tcPr>
          <w:p w14:paraId="6E2DB8F5" w14:textId="77777777" w:rsidR="001E48AC" w:rsidRPr="00807729" w:rsidRDefault="001E48AC" w:rsidP="005F3957">
            <w:pPr>
              <w:spacing w:before="40" w:after="40"/>
              <w:rPr>
                <w:rFonts w:cs="David"/>
                <w:b/>
                <w:bCs/>
                <w:lang w:eastAsia="he-IL"/>
              </w:rPr>
            </w:pPr>
            <w:r w:rsidRPr="00807729">
              <w:rPr>
                <w:rFonts w:cs="David" w:hint="cs"/>
                <w:b/>
                <w:bCs/>
                <w:rtl/>
                <w:lang w:eastAsia="he-IL"/>
              </w:rPr>
              <w:t>קוד מסך</w:t>
            </w:r>
          </w:p>
        </w:tc>
        <w:tc>
          <w:tcPr>
            <w:tcW w:w="2871" w:type="dxa"/>
            <w:shd w:val="clear" w:color="auto" w:fill="F2F2F2" w:themeFill="background1" w:themeFillShade="F2"/>
            <w:hideMark/>
          </w:tcPr>
          <w:p w14:paraId="6B1D73B5" w14:textId="77777777" w:rsidR="001E48AC" w:rsidRPr="00807729" w:rsidRDefault="001E48AC" w:rsidP="005F3957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807729">
              <w:rPr>
                <w:rFonts w:cs="David" w:hint="cs"/>
                <w:b/>
                <w:bCs/>
                <w:rtl/>
                <w:lang w:eastAsia="he-IL"/>
              </w:rPr>
              <w:t>שם מסך</w:t>
            </w:r>
          </w:p>
        </w:tc>
        <w:tc>
          <w:tcPr>
            <w:tcW w:w="4744" w:type="dxa"/>
            <w:shd w:val="clear" w:color="auto" w:fill="F2F2F2" w:themeFill="background1" w:themeFillShade="F2"/>
            <w:hideMark/>
          </w:tcPr>
          <w:p w14:paraId="63ECC563" w14:textId="77777777" w:rsidR="001E48AC" w:rsidRPr="00807729" w:rsidRDefault="001E48AC" w:rsidP="005F3957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807729">
              <w:rPr>
                <w:rFonts w:cs="David" w:hint="cs"/>
                <w:b/>
                <w:bCs/>
                <w:rtl/>
                <w:lang w:eastAsia="he-IL"/>
              </w:rPr>
              <w:t>הערות</w:t>
            </w:r>
          </w:p>
        </w:tc>
      </w:tr>
      <w:tr w:rsidR="001E48AC" w:rsidRPr="00807729" w14:paraId="5C7B731A" w14:textId="77777777" w:rsidTr="001E48AC">
        <w:trPr>
          <w:trHeight w:val="70"/>
        </w:trPr>
        <w:tc>
          <w:tcPr>
            <w:tcW w:w="1107" w:type="dxa"/>
            <w:tcBorders>
              <w:bottom w:val="single" w:sz="4" w:space="0" w:color="auto"/>
            </w:tcBorders>
          </w:tcPr>
          <w:p w14:paraId="4FED5517" w14:textId="77777777" w:rsidR="001E48AC" w:rsidRPr="00807729" w:rsidRDefault="005C0BF4" w:rsidP="005F3957">
            <w:pPr>
              <w:spacing w:before="40" w:after="40"/>
              <w:rPr>
                <w:rFonts w:cs="David"/>
                <w:rtl/>
                <w:lang w:eastAsia="he-IL"/>
              </w:rPr>
            </w:pPr>
            <w:r w:rsidRPr="00807729">
              <w:rPr>
                <w:rFonts w:cs="David" w:hint="cs"/>
                <w:rtl/>
                <w:lang w:eastAsia="he-IL"/>
              </w:rPr>
              <w:t>43</w:t>
            </w:r>
          </w:p>
        </w:tc>
        <w:tc>
          <w:tcPr>
            <w:tcW w:w="2871" w:type="dxa"/>
            <w:tcBorders>
              <w:bottom w:val="single" w:sz="4" w:space="0" w:color="auto"/>
            </w:tcBorders>
          </w:tcPr>
          <w:p w14:paraId="5EE6356F" w14:textId="77777777" w:rsidR="001E48AC" w:rsidRPr="00807729" w:rsidRDefault="005C0BF4" w:rsidP="005F3957">
            <w:pPr>
              <w:spacing w:before="40" w:after="40"/>
              <w:rPr>
                <w:rFonts w:cs="David"/>
                <w:rtl/>
                <w:lang w:eastAsia="he-IL"/>
              </w:rPr>
            </w:pPr>
            <w:r w:rsidRPr="00807729">
              <w:rPr>
                <w:rFonts w:cs="David" w:hint="cs"/>
                <w:rtl/>
                <w:lang w:eastAsia="he-IL"/>
              </w:rPr>
              <w:t>פרטי מפגש</w:t>
            </w:r>
          </w:p>
        </w:tc>
        <w:tc>
          <w:tcPr>
            <w:tcW w:w="4744" w:type="dxa"/>
            <w:tcBorders>
              <w:bottom w:val="single" w:sz="4" w:space="0" w:color="auto"/>
            </w:tcBorders>
          </w:tcPr>
          <w:p w14:paraId="409CDA9C" w14:textId="77777777" w:rsidR="001E48AC" w:rsidRPr="00807729" w:rsidRDefault="005C0BF4" w:rsidP="005F3957">
            <w:pPr>
              <w:spacing w:before="40" w:after="40"/>
              <w:rPr>
                <w:rFonts w:cs="David"/>
                <w:rtl/>
                <w:lang w:eastAsia="he-IL"/>
              </w:rPr>
            </w:pPr>
            <w:r w:rsidRPr="00807729">
              <w:rPr>
                <w:rFonts w:cs="David" w:hint="cs"/>
                <w:rtl/>
                <w:lang w:eastAsia="he-IL"/>
              </w:rPr>
              <w:t>מופעל על ידי כפתור חיפוש משתמשים מועדפים</w:t>
            </w:r>
          </w:p>
        </w:tc>
      </w:tr>
    </w:tbl>
    <w:p w14:paraId="06FBA3E3" w14:textId="77777777" w:rsidR="00150585" w:rsidRPr="00807729" w:rsidRDefault="00150585" w:rsidP="00150585">
      <w:pPr>
        <w:rPr>
          <w:rFonts w:cs="David"/>
          <w:lang w:eastAsia="he-IL"/>
        </w:rPr>
      </w:pPr>
    </w:p>
    <w:p w14:paraId="7ECADD1B" w14:textId="77777777" w:rsidR="00150585" w:rsidRPr="00807729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807729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 מופעלים</w:t>
      </w:r>
    </w:p>
    <w:p w14:paraId="47914401" w14:textId="77777777" w:rsidR="00150585" w:rsidRPr="00807729" w:rsidRDefault="005C0BF4" w:rsidP="005C0BF4">
      <w:pPr>
        <w:spacing w:line="360" w:lineRule="auto"/>
        <w:ind w:left="237"/>
        <w:rPr>
          <w:rFonts w:cs="David"/>
          <w:rtl/>
          <w:lang w:eastAsia="he-IL"/>
        </w:rPr>
      </w:pPr>
      <w:r w:rsidRPr="00807729">
        <w:rPr>
          <w:rFonts w:cs="David" w:hint="cs"/>
          <w:rtl/>
          <w:lang w:eastAsia="he-IL"/>
        </w:rPr>
        <w:t>אין.</w:t>
      </w:r>
    </w:p>
    <w:p w14:paraId="2AEAA31F" w14:textId="77777777" w:rsidR="00150585" w:rsidRPr="00807729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807729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מאפיינים</w:t>
      </w:r>
    </w:p>
    <w:p w14:paraId="06809E0D" w14:textId="146A8F58" w:rsidR="00B5736E" w:rsidRPr="00807729" w:rsidRDefault="005C0BF4" w:rsidP="005043E4">
      <w:pPr>
        <w:ind w:left="238"/>
        <w:rPr>
          <w:rFonts w:cs="David"/>
          <w:rtl/>
          <w:lang w:eastAsia="he-IL"/>
        </w:rPr>
      </w:pPr>
      <w:r w:rsidRPr="00807729">
        <w:rPr>
          <w:rFonts w:cs="David" w:hint="cs"/>
          <w:rtl/>
          <w:lang w:eastAsia="he-IL"/>
        </w:rPr>
        <w:t>מסך</w:t>
      </w:r>
      <w:del w:id="22" w:author="Sagie, Guy" w:date="2014-11-23T12:11:00Z">
        <w:r w:rsidRPr="00807729" w:rsidDel="005043E4">
          <w:rPr>
            <w:rFonts w:cs="David" w:hint="cs"/>
            <w:rtl/>
            <w:lang w:eastAsia="he-IL"/>
          </w:rPr>
          <w:delText xml:space="preserve"> מ</w:delText>
        </w:r>
        <w:commentRangeStart w:id="23"/>
        <w:r w:rsidRPr="00807729" w:rsidDel="005043E4">
          <w:rPr>
            <w:rFonts w:cs="David" w:hint="cs"/>
            <w:rtl/>
            <w:lang w:eastAsia="he-IL"/>
          </w:rPr>
          <w:delText>לא.</w:delText>
        </w:r>
      </w:del>
      <w:ins w:id="24" w:author="Sagie, Guy" w:date="2014-11-23T12:11:00Z">
        <w:r w:rsidR="005043E4">
          <w:rPr>
            <w:rFonts w:cs="David"/>
            <w:lang w:eastAsia="he-IL"/>
          </w:rPr>
          <w:t>POP-UP</w:t>
        </w:r>
      </w:ins>
      <w:commentRangeEnd w:id="23"/>
      <w:ins w:id="25" w:author="Sagie, Guy" w:date="2014-11-23T12:12:00Z">
        <w:r w:rsidR="005043E4">
          <w:rPr>
            <w:rStyle w:val="CommentReference"/>
          </w:rPr>
          <w:commentReference w:id="23"/>
        </w:r>
      </w:ins>
    </w:p>
    <w:p w14:paraId="0F3C1EA2" w14:textId="77777777" w:rsidR="00B13F07" w:rsidRPr="00807729" w:rsidRDefault="00B13F07" w:rsidP="0001204D">
      <w:pPr>
        <w:ind w:left="720"/>
        <w:rPr>
          <w:rFonts w:cs="David"/>
          <w:rtl/>
          <w:lang w:eastAsia="he-IL"/>
        </w:rPr>
      </w:pPr>
    </w:p>
    <w:p w14:paraId="106FF263" w14:textId="77777777" w:rsidR="003821A2" w:rsidRDefault="00B13F07" w:rsidP="00B13F0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807729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lastRenderedPageBreak/>
        <w:t xml:space="preserve">שרטוט </w:t>
      </w:r>
      <w:commentRangeStart w:id="26"/>
      <w:r w:rsidRPr="00807729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  <w:commentRangeEnd w:id="26"/>
      <w:r w:rsidR="00664473">
        <w:rPr>
          <w:rStyle w:val="CommentReference"/>
          <w:rFonts w:ascii="Times New Roman" w:eastAsia="Times New Roman" w:hAnsi="Times New Roman" w:cs="Times New Roman"/>
          <w:color w:val="auto"/>
          <w:rtl/>
        </w:rPr>
        <w:commentReference w:id="26"/>
      </w:r>
    </w:p>
    <w:p w14:paraId="2C491889" w14:textId="060A7973" w:rsidR="002D23BC" w:rsidRPr="002D23BC" w:rsidRDefault="002D23BC" w:rsidP="002D23BC">
      <w:pPr>
        <w:rPr>
          <w:rtl/>
          <w:lang w:eastAsia="he-IL"/>
        </w:rPr>
      </w:pPr>
      <w:commentRangeStart w:id="27"/>
      <w:r>
        <w:rPr>
          <w:noProof/>
        </w:rPr>
        <w:drawing>
          <wp:inline distT="0" distB="0" distL="0" distR="0" wp14:anchorId="5AE1EAEC" wp14:editId="27FE37C7">
            <wp:extent cx="3343275" cy="2647950"/>
            <wp:effectExtent l="0" t="0" r="952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343275" cy="264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commentRangeEnd w:id="27"/>
      <w:r>
        <w:rPr>
          <w:rStyle w:val="CommentReference"/>
          <w:rtl/>
        </w:rPr>
        <w:commentReference w:id="27"/>
      </w:r>
    </w:p>
    <w:p w14:paraId="31B28905" w14:textId="1F1A0797" w:rsidR="004E288D" w:rsidRPr="00807729" w:rsidRDefault="002C3CF8" w:rsidP="00807729">
      <w:pPr>
        <w:rPr>
          <w:rFonts w:cs="David"/>
          <w:rtl/>
          <w:lang w:eastAsia="he-IL"/>
        </w:rPr>
      </w:pPr>
      <w:r>
        <w:rPr>
          <w:noProof/>
        </w:rPr>
        <w:drawing>
          <wp:inline distT="0" distB="0" distL="0" distR="0" wp14:anchorId="44A1FDE7" wp14:editId="15965CCA">
            <wp:extent cx="3343275" cy="26479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343275" cy="264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3F627A" w14:textId="77777777" w:rsidR="004E288D" w:rsidRPr="00807729" w:rsidRDefault="005C0BF4" w:rsidP="004E288D">
      <w:pPr>
        <w:pStyle w:val="ListParagraph"/>
        <w:keepNext/>
        <w:keepLines/>
        <w:numPr>
          <w:ilvl w:val="0"/>
          <w:numId w:val="3"/>
        </w:numPr>
        <w:spacing w:before="240" w:after="120" w:line="320" w:lineRule="exact"/>
        <w:contextualSpacing w:val="0"/>
        <w:outlineLvl w:val="2"/>
        <w:rPr>
          <w:rFonts w:asciiTheme="majorHAnsi" w:eastAsiaTheme="majorEastAsia" w:hAnsiTheme="majorHAnsi" w:cs="David"/>
          <w:b/>
          <w:bCs/>
          <w:vanish/>
          <w:sz w:val="32"/>
          <w:szCs w:val="32"/>
          <w:rtl/>
          <w:lang w:eastAsia="he-IL"/>
        </w:rPr>
      </w:pPr>
      <w:r w:rsidRPr="00807729">
        <w:rPr>
          <w:rFonts w:asciiTheme="majorHAnsi" w:eastAsiaTheme="majorEastAsia" w:hAnsiTheme="majorHAnsi" w:cs="David" w:hint="cs"/>
          <w:b/>
          <w:bCs/>
          <w:vanish/>
          <w:sz w:val="32"/>
          <w:szCs w:val="32"/>
          <w:rtl/>
          <w:lang w:eastAsia="he-IL"/>
        </w:rPr>
        <w:t>מרכיבי המסך</w:t>
      </w:r>
    </w:p>
    <w:p w14:paraId="7FB1BE1B" w14:textId="77777777" w:rsidR="004E288D" w:rsidRPr="00807729" w:rsidRDefault="00B054CA" w:rsidP="004E288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807729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כפתורים במסך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464"/>
        <w:gridCol w:w="1652"/>
        <w:gridCol w:w="3260"/>
        <w:gridCol w:w="2552"/>
      </w:tblGrid>
      <w:tr w:rsidR="00B054CA" w:rsidRPr="00807729" w14:paraId="42560E88" w14:textId="77777777" w:rsidTr="002B4020">
        <w:tc>
          <w:tcPr>
            <w:tcW w:w="0" w:type="auto"/>
          </w:tcPr>
          <w:p w14:paraId="60D6FF34" w14:textId="77777777" w:rsidR="00B054CA" w:rsidRPr="00807729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807729">
              <w:rPr>
                <w:rFonts w:cs="David" w:hint="cs"/>
                <w:b/>
                <w:bCs/>
                <w:rtl/>
                <w:lang w:eastAsia="he-IL"/>
              </w:rPr>
              <w:t>שם הכפתור</w:t>
            </w:r>
          </w:p>
        </w:tc>
        <w:tc>
          <w:tcPr>
            <w:tcW w:w="1652" w:type="dxa"/>
          </w:tcPr>
          <w:p w14:paraId="33094F39" w14:textId="77777777" w:rsidR="00B054CA" w:rsidRPr="00807729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807729">
              <w:rPr>
                <w:rFonts w:cs="David" w:hint="cs"/>
                <w:b/>
                <w:bCs/>
                <w:rtl/>
                <w:lang w:eastAsia="he-IL"/>
              </w:rPr>
              <w:t>צלמית</w:t>
            </w:r>
          </w:p>
        </w:tc>
        <w:tc>
          <w:tcPr>
            <w:tcW w:w="3260" w:type="dxa"/>
          </w:tcPr>
          <w:p w14:paraId="073115AD" w14:textId="77777777" w:rsidR="00B054CA" w:rsidRPr="00807729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807729">
              <w:rPr>
                <w:rFonts w:cs="David" w:hint="cs"/>
                <w:b/>
                <w:bCs/>
                <w:rtl/>
                <w:lang w:eastAsia="he-IL"/>
              </w:rPr>
              <w:t>פעולה בעת לחיצה</w:t>
            </w:r>
          </w:p>
        </w:tc>
        <w:tc>
          <w:tcPr>
            <w:tcW w:w="2552" w:type="dxa"/>
          </w:tcPr>
          <w:p w14:paraId="01194AC5" w14:textId="77777777" w:rsidR="00B054CA" w:rsidRPr="00807729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807729">
              <w:rPr>
                <w:rFonts w:cs="David"/>
                <w:b/>
                <w:bCs/>
                <w:lang w:eastAsia="he-IL"/>
              </w:rPr>
              <w:t>Tooltip</w:t>
            </w:r>
          </w:p>
        </w:tc>
      </w:tr>
      <w:tr w:rsidR="00B054CA" w:rsidRPr="00807729" w14:paraId="5B98A599" w14:textId="77777777" w:rsidTr="002B4020">
        <w:tc>
          <w:tcPr>
            <w:tcW w:w="0" w:type="auto"/>
          </w:tcPr>
          <w:p w14:paraId="7A783C43" w14:textId="77777777" w:rsidR="00B054CA" w:rsidRPr="00807729" w:rsidRDefault="005C0BF4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807729">
              <w:rPr>
                <w:rFonts w:cs="David" w:hint="cs"/>
                <w:sz w:val="22"/>
                <w:szCs w:val="22"/>
                <w:rtl/>
                <w:lang w:eastAsia="he-IL"/>
              </w:rPr>
              <w:t>בחר</w:t>
            </w:r>
          </w:p>
        </w:tc>
        <w:tc>
          <w:tcPr>
            <w:tcW w:w="1652" w:type="dxa"/>
          </w:tcPr>
          <w:p w14:paraId="71ACDF3B" w14:textId="77777777" w:rsidR="00B054CA" w:rsidRPr="00807729" w:rsidRDefault="005C0BF4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807729">
              <w:rPr>
                <w:rFonts w:cs="David"/>
                <w:noProof/>
              </w:rPr>
              <w:drawing>
                <wp:inline distT="0" distB="0" distL="0" distR="0" wp14:anchorId="7AE9EECE" wp14:editId="7B7B5EDA">
                  <wp:extent cx="400050" cy="2095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050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0FFCD53F" w14:textId="77777777" w:rsidR="00B054CA" w:rsidRPr="00807729" w:rsidRDefault="005C0BF4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807729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סיום הפעולה במסך הזנת </w:t>
            </w:r>
            <w:r w:rsidRPr="00807729">
              <w:rPr>
                <w:rFonts w:cs="David"/>
                <w:sz w:val="22"/>
                <w:szCs w:val="22"/>
                <w:rtl/>
                <w:lang w:eastAsia="he-IL"/>
              </w:rPr>
              <w:t>קוד המשתמש הנבחר בשדה "משתמש מתעד" שבמסך המפעיל.</w:t>
            </w:r>
            <w:r w:rsidRPr="00807729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</w:t>
            </w:r>
          </w:p>
        </w:tc>
        <w:tc>
          <w:tcPr>
            <w:tcW w:w="2552" w:type="dxa"/>
          </w:tcPr>
          <w:p w14:paraId="718D7A45" w14:textId="77777777" w:rsidR="00B054CA" w:rsidRPr="00807729" w:rsidRDefault="00B054CA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664473" w:rsidRPr="00807729" w14:paraId="09971615" w14:textId="77777777" w:rsidTr="002B4020">
        <w:trPr>
          <w:ins w:id="28" w:author="Sagie, Guy" w:date="2014-10-26T14:13:00Z"/>
        </w:trPr>
        <w:tc>
          <w:tcPr>
            <w:tcW w:w="0" w:type="auto"/>
          </w:tcPr>
          <w:p w14:paraId="0A15B43B" w14:textId="77777777" w:rsidR="00664473" w:rsidRPr="00807729" w:rsidRDefault="00664473" w:rsidP="00664473">
            <w:pPr>
              <w:rPr>
                <w:ins w:id="29" w:author="Sagie, Guy" w:date="2014-10-26T14:13:00Z"/>
                <w:rFonts w:cs="David"/>
                <w:sz w:val="22"/>
                <w:szCs w:val="22"/>
                <w:rtl/>
                <w:lang w:eastAsia="he-IL"/>
              </w:rPr>
            </w:pPr>
            <w:ins w:id="30" w:author="Sagie, Guy" w:date="2014-10-26T14:13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מיון בסדר עולה</w:t>
              </w:r>
            </w:ins>
          </w:p>
        </w:tc>
        <w:tc>
          <w:tcPr>
            <w:tcW w:w="1652" w:type="dxa"/>
          </w:tcPr>
          <w:p w14:paraId="7DAFE025" w14:textId="77777777" w:rsidR="00664473" w:rsidRPr="00807729" w:rsidRDefault="00664473" w:rsidP="00664473">
            <w:pPr>
              <w:rPr>
                <w:ins w:id="31" w:author="Sagie, Guy" w:date="2014-10-26T14:13:00Z"/>
                <w:rFonts w:cs="David"/>
                <w:noProof/>
              </w:rPr>
            </w:pPr>
            <w:ins w:id="32" w:author="Sagie, Guy" w:date="2014-10-26T14:13:00Z">
              <w:r>
                <w:rPr>
                  <w:noProof/>
                </w:rPr>
                <w:drawing>
                  <wp:inline distT="0" distB="0" distL="0" distR="0" wp14:anchorId="08A6D22C" wp14:editId="02D9A832">
                    <wp:extent cx="247650" cy="200025"/>
                    <wp:effectExtent l="0" t="0" r="0" b="9525"/>
                    <wp:docPr id="3" name="Picture 3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"/>
                            <pic:cNvPicPr/>
                          </pic:nvPicPr>
                          <pic:blipFill>
                            <a:blip r:embed="rId16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47650" cy="200025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3260" w:type="dxa"/>
          </w:tcPr>
          <w:p w14:paraId="5F36EBCB" w14:textId="77777777" w:rsidR="00664473" w:rsidRPr="00807729" w:rsidRDefault="00664473" w:rsidP="00664473">
            <w:pPr>
              <w:rPr>
                <w:ins w:id="33" w:author="Sagie, Guy" w:date="2014-10-26T14:13:00Z"/>
                <w:rFonts w:cs="David"/>
                <w:sz w:val="22"/>
                <w:szCs w:val="22"/>
                <w:rtl/>
                <w:lang w:eastAsia="he-IL"/>
              </w:rPr>
            </w:pPr>
            <w:ins w:id="34" w:author="Sagie, Guy" w:date="2014-10-26T14:13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מיון בסדר עולה</w:t>
              </w:r>
            </w:ins>
          </w:p>
        </w:tc>
        <w:tc>
          <w:tcPr>
            <w:tcW w:w="2552" w:type="dxa"/>
          </w:tcPr>
          <w:p w14:paraId="5900AA6E" w14:textId="77777777" w:rsidR="00664473" w:rsidRPr="00807729" w:rsidRDefault="00664473" w:rsidP="00664473">
            <w:pPr>
              <w:rPr>
                <w:ins w:id="35" w:author="Sagie, Guy" w:date="2014-10-26T14:13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664473" w:rsidRPr="00807729" w14:paraId="6CDD86F0" w14:textId="77777777" w:rsidTr="002B4020">
        <w:trPr>
          <w:ins w:id="36" w:author="Sagie, Guy" w:date="2014-10-26T14:13:00Z"/>
        </w:trPr>
        <w:tc>
          <w:tcPr>
            <w:tcW w:w="0" w:type="auto"/>
          </w:tcPr>
          <w:p w14:paraId="0436C81F" w14:textId="77777777" w:rsidR="00664473" w:rsidRPr="00807729" w:rsidRDefault="00664473" w:rsidP="00664473">
            <w:pPr>
              <w:rPr>
                <w:ins w:id="37" w:author="Sagie, Guy" w:date="2014-10-26T14:13:00Z"/>
                <w:rFonts w:cs="David"/>
                <w:sz w:val="22"/>
                <w:szCs w:val="22"/>
                <w:rtl/>
                <w:lang w:eastAsia="he-IL"/>
              </w:rPr>
            </w:pPr>
            <w:ins w:id="38" w:author="Sagie, Guy" w:date="2014-10-26T14:13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מיון בסדר יורד</w:t>
              </w:r>
            </w:ins>
          </w:p>
        </w:tc>
        <w:tc>
          <w:tcPr>
            <w:tcW w:w="1652" w:type="dxa"/>
          </w:tcPr>
          <w:p w14:paraId="44A81258" w14:textId="77777777" w:rsidR="00664473" w:rsidRPr="00807729" w:rsidRDefault="00664473" w:rsidP="00664473">
            <w:pPr>
              <w:rPr>
                <w:ins w:id="39" w:author="Sagie, Guy" w:date="2014-10-26T14:13:00Z"/>
                <w:rFonts w:cs="David"/>
                <w:noProof/>
              </w:rPr>
            </w:pPr>
            <w:ins w:id="40" w:author="Sagie, Guy" w:date="2014-10-26T14:13:00Z">
              <w:r>
                <w:rPr>
                  <w:noProof/>
                </w:rPr>
                <w:drawing>
                  <wp:inline distT="0" distB="0" distL="0" distR="0" wp14:anchorId="73164134" wp14:editId="37D06D31">
                    <wp:extent cx="219075" cy="200025"/>
                    <wp:effectExtent l="0" t="0" r="9525" b="9525"/>
                    <wp:docPr id="8" name="Picture 8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"/>
                            <pic:cNvPicPr/>
                          </pic:nvPicPr>
                          <pic:blipFill>
                            <a:blip r:embed="rId17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19075" cy="200025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3260" w:type="dxa"/>
          </w:tcPr>
          <w:p w14:paraId="7ED4A5F0" w14:textId="77777777" w:rsidR="00664473" w:rsidRPr="00807729" w:rsidRDefault="00664473" w:rsidP="00664473">
            <w:pPr>
              <w:rPr>
                <w:ins w:id="41" w:author="Sagie, Guy" w:date="2014-10-26T14:13:00Z"/>
                <w:rFonts w:cs="David"/>
                <w:sz w:val="22"/>
                <w:szCs w:val="22"/>
                <w:rtl/>
                <w:lang w:eastAsia="he-IL"/>
              </w:rPr>
            </w:pPr>
            <w:ins w:id="42" w:author="Sagie, Guy" w:date="2014-10-26T14:13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מיון בסדר יורד</w:t>
              </w:r>
            </w:ins>
          </w:p>
        </w:tc>
        <w:tc>
          <w:tcPr>
            <w:tcW w:w="2552" w:type="dxa"/>
          </w:tcPr>
          <w:p w14:paraId="3EEEDE93" w14:textId="77777777" w:rsidR="00664473" w:rsidRPr="00807729" w:rsidRDefault="00664473" w:rsidP="00664473">
            <w:pPr>
              <w:rPr>
                <w:ins w:id="43" w:author="Sagie, Guy" w:date="2014-10-26T14:13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664473" w:rsidRPr="00807729" w14:paraId="64E7462E" w14:textId="77777777" w:rsidTr="002B4020">
        <w:trPr>
          <w:ins w:id="44" w:author="Sagie, Guy" w:date="2014-10-26T14:13:00Z"/>
        </w:trPr>
        <w:tc>
          <w:tcPr>
            <w:tcW w:w="0" w:type="auto"/>
          </w:tcPr>
          <w:p w14:paraId="098EA7B7" w14:textId="77777777" w:rsidR="00664473" w:rsidRPr="00807729" w:rsidRDefault="00664473" w:rsidP="00664473">
            <w:pPr>
              <w:rPr>
                <w:ins w:id="45" w:author="Sagie, Guy" w:date="2014-10-26T14:13:00Z"/>
                <w:rFonts w:cs="David"/>
                <w:sz w:val="22"/>
                <w:szCs w:val="22"/>
                <w:rtl/>
                <w:lang w:eastAsia="he-IL"/>
              </w:rPr>
            </w:pPr>
            <w:ins w:id="46" w:author="Sagie, Guy" w:date="2014-10-26T14:13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חיפוש</w:t>
              </w:r>
            </w:ins>
          </w:p>
        </w:tc>
        <w:tc>
          <w:tcPr>
            <w:tcW w:w="1652" w:type="dxa"/>
          </w:tcPr>
          <w:p w14:paraId="40C4DB24" w14:textId="77777777" w:rsidR="00664473" w:rsidRPr="00807729" w:rsidRDefault="00664473" w:rsidP="00664473">
            <w:pPr>
              <w:rPr>
                <w:ins w:id="47" w:author="Sagie, Guy" w:date="2014-10-26T14:13:00Z"/>
                <w:rFonts w:cs="David"/>
                <w:noProof/>
              </w:rPr>
            </w:pPr>
            <w:ins w:id="48" w:author="Sagie, Guy" w:date="2014-10-26T14:13:00Z">
              <w:r>
                <w:rPr>
                  <w:noProof/>
                </w:rPr>
                <w:drawing>
                  <wp:inline distT="0" distB="0" distL="0" distR="0" wp14:anchorId="51F9C099" wp14:editId="755E9894">
                    <wp:extent cx="228600" cy="190500"/>
                    <wp:effectExtent l="0" t="0" r="0" b="0"/>
                    <wp:docPr id="6" name="Picture 6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"/>
                            <pic:cNvPicPr/>
                          </pic:nvPicPr>
                          <pic:blipFill>
                            <a:blip r:embed="rId18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28600" cy="1905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3260" w:type="dxa"/>
          </w:tcPr>
          <w:p w14:paraId="5B17CEBD" w14:textId="77777777" w:rsidR="00664473" w:rsidRPr="00807729" w:rsidRDefault="00664473" w:rsidP="00664473">
            <w:pPr>
              <w:rPr>
                <w:ins w:id="49" w:author="Sagie, Guy" w:date="2014-10-26T14:13:00Z"/>
                <w:rFonts w:cs="David"/>
                <w:sz w:val="22"/>
                <w:szCs w:val="22"/>
                <w:rtl/>
                <w:lang w:eastAsia="he-IL"/>
              </w:rPr>
            </w:pPr>
            <w:ins w:id="50" w:author="Sagie, Guy" w:date="2014-10-26T14:13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חיפוש</w:t>
              </w:r>
              <w:r>
                <w:rPr>
                  <w:rStyle w:val="CommentReference"/>
                  <w:rtl/>
                </w:rPr>
                <w:commentReference w:id="51"/>
              </w:r>
            </w:ins>
          </w:p>
        </w:tc>
        <w:tc>
          <w:tcPr>
            <w:tcW w:w="2552" w:type="dxa"/>
          </w:tcPr>
          <w:p w14:paraId="3B63209F" w14:textId="77777777" w:rsidR="00664473" w:rsidRPr="00807729" w:rsidRDefault="00664473" w:rsidP="00664473">
            <w:pPr>
              <w:rPr>
                <w:ins w:id="52" w:author="Sagie, Guy" w:date="2014-10-26T14:13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</w:tbl>
    <w:p w14:paraId="177C4B6C" w14:textId="77777777" w:rsidR="00243249" w:rsidRPr="00807729" w:rsidRDefault="00243249" w:rsidP="00243249">
      <w:pPr>
        <w:rPr>
          <w:rFonts w:cs="David"/>
          <w:rtl/>
          <w:lang w:eastAsia="he-IL"/>
        </w:rPr>
      </w:pPr>
    </w:p>
    <w:p w14:paraId="1666399D" w14:textId="77777777" w:rsidR="00243249" w:rsidRPr="00807729" w:rsidRDefault="00B054CA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807729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שדות במסך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370" w:type="dxa"/>
        <w:tblLook w:val="04A0" w:firstRow="1" w:lastRow="0" w:firstColumn="1" w:lastColumn="0" w:noHBand="0" w:noVBand="1"/>
        <w:tblPrChange w:id="53" w:author="Sagie, Guy" w:date="2014-10-27T19:19:00Z">
          <w:tblPr>
            <w:tblStyle w:val="TableGrid"/>
            <w:tblpPr w:leftFromText="180" w:rightFromText="180" w:vertAnchor="text" w:tblpXSpec="right" w:tblpY="1"/>
            <w:tblOverlap w:val="never"/>
            <w:bidiVisual/>
            <w:tblW w:w="9370" w:type="dxa"/>
            <w:tblLook w:val="04A0" w:firstRow="1" w:lastRow="0" w:firstColumn="1" w:lastColumn="0" w:noHBand="0" w:noVBand="1"/>
          </w:tblPr>
        </w:tblPrChange>
      </w:tblPr>
      <w:tblGrid>
        <w:gridCol w:w="1187"/>
        <w:gridCol w:w="793"/>
        <w:gridCol w:w="887"/>
        <w:gridCol w:w="990"/>
        <w:gridCol w:w="952"/>
        <w:gridCol w:w="847"/>
        <w:gridCol w:w="1070"/>
        <w:gridCol w:w="1796"/>
        <w:gridCol w:w="848"/>
        <w:tblGridChange w:id="54">
          <w:tblGrid>
            <w:gridCol w:w="1187"/>
            <w:gridCol w:w="793"/>
            <w:gridCol w:w="887"/>
            <w:gridCol w:w="990"/>
            <w:gridCol w:w="952"/>
            <w:gridCol w:w="847"/>
            <w:gridCol w:w="1070"/>
            <w:gridCol w:w="1796"/>
            <w:gridCol w:w="848"/>
          </w:tblGrid>
        </w:tblGridChange>
      </w:tblGrid>
      <w:tr w:rsidR="00807729" w:rsidRPr="00807729" w14:paraId="16DA6932" w14:textId="77777777" w:rsidTr="002C3CF8">
        <w:tc>
          <w:tcPr>
            <w:tcW w:w="1187" w:type="dxa"/>
            <w:tcPrChange w:id="55" w:author="Sagie, Guy" w:date="2014-10-27T19:19:00Z">
              <w:tcPr>
                <w:tcW w:w="1197" w:type="dxa"/>
              </w:tcPr>
            </w:tcPrChange>
          </w:tcPr>
          <w:p w14:paraId="6ABD0B88" w14:textId="77777777" w:rsidR="00154548" w:rsidRPr="00807729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807729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793" w:type="dxa"/>
            <w:tcPrChange w:id="56" w:author="Sagie, Guy" w:date="2014-10-27T19:19:00Z">
              <w:tcPr>
                <w:tcW w:w="794" w:type="dxa"/>
              </w:tcPr>
            </w:tcPrChange>
          </w:tcPr>
          <w:p w14:paraId="717055E4" w14:textId="77777777" w:rsidR="00154548" w:rsidRPr="00807729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807729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887" w:type="dxa"/>
            <w:tcPrChange w:id="57" w:author="Sagie, Guy" w:date="2014-10-27T19:19:00Z">
              <w:tcPr>
                <w:tcW w:w="901" w:type="dxa"/>
              </w:tcPr>
            </w:tcPrChange>
          </w:tcPr>
          <w:p w14:paraId="7D9C04D5" w14:textId="77777777" w:rsidR="00154548" w:rsidRPr="00807729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807729"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14:paraId="65726D11" w14:textId="77777777" w:rsidR="00154548" w:rsidRPr="00807729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807729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14:paraId="71CF1198" w14:textId="77777777" w:rsidR="00154548" w:rsidRPr="00807729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807729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14:paraId="2FE2EE0E" w14:textId="77777777" w:rsidR="00154548" w:rsidRPr="00807729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807729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14:paraId="2FD3500D" w14:textId="77777777" w:rsidR="00154548" w:rsidRPr="00807729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807729">
              <w:rPr>
                <w:rFonts w:cs="David" w:hint="cs"/>
                <w:sz w:val="20"/>
                <w:szCs w:val="20"/>
                <w:rtl/>
                <w:lang w:eastAsia="he-IL"/>
              </w:rPr>
              <w:lastRenderedPageBreak/>
              <w:t>מ- מחושב</w:t>
            </w:r>
          </w:p>
        </w:tc>
        <w:tc>
          <w:tcPr>
            <w:tcW w:w="990" w:type="dxa"/>
            <w:tcPrChange w:id="58" w:author="Sagie, Guy" w:date="2014-10-27T19:19:00Z">
              <w:tcPr>
                <w:tcW w:w="990" w:type="dxa"/>
              </w:tcPr>
            </w:tcPrChange>
          </w:tcPr>
          <w:p w14:paraId="58B2C8B4" w14:textId="77777777" w:rsidR="00154548" w:rsidRPr="00807729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807729">
              <w:rPr>
                <w:rFonts w:cs="David" w:hint="cs"/>
                <w:b/>
                <w:bCs/>
                <w:rtl/>
                <w:lang w:eastAsia="he-IL"/>
              </w:rPr>
              <w:lastRenderedPageBreak/>
              <w:t>מטרת השדה</w:t>
            </w:r>
          </w:p>
        </w:tc>
        <w:tc>
          <w:tcPr>
            <w:tcW w:w="952" w:type="dxa"/>
            <w:tcPrChange w:id="59" w:author="Sagie, Guy" w:date="2014-10-27T19:19:00Z">
              <w:tcPr>
                <w:tcW w:w="975" w:type="dxa"/>
              </w:tcPr>
            </w:tcPrChange>
          </w:tcPr>
          <w:p w14:paraId="5DCA9441" w14:textId="77777777" w:rsidR="00154548" w:rsidRPr="00807729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807729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847" w:type="dxa"/>
            <w:tcPrChange w:id="60" w:author="Sagie, Guy" w:date="2014-10-27T19:19:00Z">
              <w:tcPr>
                <w:tcW w:w="853" w:type="dxa"/>
              </w:tcPr>
            </w:tcPrChange>
          </w:tcPr>
          <w:p w14:paraId="3FA66CE9" w14:textId="77777777" w:rsidR="00154548" w:rsidRPr="00807729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807729"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1070" w:type="dxa"/>
            <w:tcPrChange w:id="61" w:author="Sagie, Guy" w:date="2014-10-27T19:19:00Z">
              <w:tcPr>
                <w:tcW w:w="939" w:type="dxa"/>
              </w:tcPr>
            </w:tcPrChange>
          </w:tcPr>
          <w:p w14:paraId="6EAD04AD" w14:textId="77777777" w:rsidR="00154548" w:rsidRPr="00807729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807729"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1796" w:type="dxa"/>
            <w:tcPrChange w:id="62" w:author="Sagie, Guy" w:date="2014-10-27T19:19:00Z">
              <w:tcPr>
                <w:tcW w:w="1862" w:type="dxa"/>
              </w:tcPr>
            </w:tcPrChange>
          </w:tcPr>
          <w:p w14:paraId="7E995F79" w14:textId="77777777" w:rsidR="00154548" w:rsidRPr="00807729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807729"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848" w:type="dxa"/>
            <w:tcPrChange w:id="63" w:author="Sagie, Guy" w:date="2014-10-27T19:19:00Z">
              <w:tcPr>
                <w:tcW w:w="859" w:type="dxa"/>
              </w:tcPr>
            </w:tcPrChange>
          </w:tcPr>
          <w:p w14:paraId="5CF0A442" w14:textId="77777777" w:rsidR="00154548" w:rsidRPr="00807729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807729"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 w:rsidRPr="00807729"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807729" w:rsidRPr="00807729" w14:paraId="46C94515" w14:textId="77777777" w:rsidTr="002C3CF8">
        <w:tc>
          <w:tcPr>
            <w:tcW w:w="1187" w:type="dxa"/>
            <w:tcPrChange w:id="64" w:author="Sagie, Guy" w:date="2014-10-27T19:19:00Z">
              <w:tcPr>
                <w:tcW w:w="1197" w:type="dxa"/>
              </w:tcPr>
            </w:tcPrChange>
          </w:tcPr>
          <w:p w14:paraId="5402683F" w14:textId="77777777" w:rsidR="00807729" w:rsidRPr="00807729" w:rsidRDefault="00807729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807729">
              <w:rPr>
                <w:rFonts w:cs="David" w:hint="cs"/>
                <w:sz w:val="22"/>
                <w:szCs w:val="22"/>
                <w:rtl/>
                <w:lang w:eastAsia="he-IL"/>
              </w:rPr>
              <w:lastRenderedPageBreak/>
              <w:t>משתמשים מועדפים: בחירה</w:t>
            </w:r>
          </w:p>
        </w:tc>
        <w:tc>
          <w:tcPr>
            <w:tcW w:w="793" w:type="dxa"/>
            <w:tcPrChange w:id="65" w:author="Sagie, Guy" w:date="2014-10-27T19:19:00Z">
              <w:tcPr>
                <w:tcW w:w="794" w:type="dxa"/>
              </w:tcPr>
            </w:tcPrChange>
          </w:tcPr>
          <w:p w14:paraId="7B6624DB" w14:textId="77777777" w:rsidR="00807729" w:rsidRPr="00807729" w:rsidRDefault="00807729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807729"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887" w:type="dxa"/>
            <w:tcPrChange w:id="66" w:author="Sagie, Guy" w:date="2014-10-27T19:19:00Z">
              <w:tcPr>
                <w:tcW w:w="901" w:type="dxa"/>
              </w:tcPr>
            </w:tcPrChange>
          </w:tcPr>
          <w:p w14:paraId="18A0DBF3" w14:textId="77777777" w:rsidR="00807729" w:rsidRPr="00807729" w:rsidRDefault="00807729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807729"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990" w:type="dxa"/>
            <w:tcPrChange w:id="67" w:author="Sagie, Guy" w:date="2014-10-27T19:19:00Z">
              <w:tcPr>
                <w:tcW w:w="990" w:type="dxa"/>
              </w:tcPr>
            </w:tcPrChange>
          </w:tcPr>
          <w:p w14:paraId="6E22AC73" w14:textId="77777777" w:rsidR="00807729" w:rsidRPr="00807729" w:rsidRDefault="00807729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807729">
              <w:rPr>
                <w:rFonts w:cs="David" w:hint="cs"/>
                <w:sz w:val="22"/>
                <w:szCs w:val="22"/>
                <w:rtl/>
                <w:lang w:eastAsia="he-IL"/>
              </w:rPr>
              <w:t>כותרת המסך</w:t>
            </w:r>
          </w:p>
        </w:tc>
        <w:tc>
          <w:tcPr>
            <w:tcW w:w="952" w:type="dxa"/>
            <w:tcPrChange w:id="68" w:author="Sagie, Guy" w:date="2014-10-27T19:19:00Z">
              <w:tcPr>
                <w:tcW w:w="975" w:type="dxa"/>
              </w:tcPr>
            </w:tcPrChange>
          </w:tcPr>
          <w:p w14:paraId="433EBA4D" w14:textId="77777777" w:rsidR="00807729" w:rsidRPr="00807729" w:rsidRDefault="00807729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47" w:type="dxa"/>
            <w:tcPrChange w:id="69" w:author="Sagie, Guy" w:date="2014-10-27T19:19:00Z">
              <w:tcPr>
                <w:tcW w:w="853" w:type="dxa"/>
              </w:tcPr>
            </w:tcPrChange>
          </w:tcPr>
          <w:p w14:paraId="587E05FF" w14:textId="77777777" w:rsidR="00807729" w:rsidRPr="00807729" w:rsidRDefault="00807729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070" w:type="dxa"/>
            <w:tcPrChange w:id="70" w:author="Sagie, Guy" w:date="2014-10-27T19:19:00Z">
              <w:tcPr>
                <w:tcW w:w="939" w:type="dxa"/>
              </w:tcPr>
            </w:tcPrChange>
          </w:tcPr>
          <w:p w14:paraId="75B8E24C" w14:textId="77777777" w:rsidR="00807729" w:rsidRPr="00807729" w:rsidRDefault="00807729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796" w:type="dxa"/>
            <w:tcPrChange w:id="71" w:author="Sagie, Guy" w:date="2014-10-27T19:19:00Z">
              <w:tcPr>
                <w:tcW w:w="1862" w:type="dxa"/>
              </w:tcPr>
            </w:tcPrChange>
          </w:tcPr>
          <w:p w14:paraId="50CE7592" w14:textId="77777777" w:rsidR="00807729" w:rsidRPr="00807729" w:rsidRDefault="00807729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48" w:type="dxa"/>
            <w:tcPrChange w:id="72" w:author="Sagie, Guy" w:date="2014-10-27T19:19:00Z">
              <w:tcPr>
                <w:tcW w:w="859" w:type="dxa"/>
              </w:tcPr>
            </w:tcPrChange>
          </w:tcPr>
          <w:p w14:paraId="1B81348A" w14:textId="77777777" w:rsidR="00807729" w:rsidRPr="00807729" w:rsidRDefault="00807729" w:rsidP="00B054CA">
            <w:pPr>
              <w:rPr>
                <w:rFonts w:cs="David"/>
                <w:b/>
                <w:bCs/>
                <w:rtl/>
                <w:lang w:eastAsia="he-IL"/>
              </w:rPr>
            </w:pPr>
          </w:p>
        </w:tc>
      </w:tr>
      <w:tr w:rsidR="00807729" w:rsidRPr="00807729" w14:paraId="33913CEF" w14:textId="77777777" w:rsidTr="002C3CF8">
        <w:tc>
          <w:tcPr>
            <w:tcW w:w="1187" w:type="dxa"/>
            <w:tcPrChange w:id="73" w:author="Sagie, Guy" w:date="2014-10-27T19:19:00Z">
              <w:tcPr>
                <w:tcW w:w="1197" w:type="dxa"/>
              </w:tcPr>
            </w:tcPrChange>
          </w:tcPr>
          <w:p w14:paraId="326C2440" w14:textId="77777777" w:rsidR="00807729" w:rsidRPr="00807729" w:rsidRDefault="00807729" w:rsidP="0080772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807729">
              <w:rPr>
                <w:rFonts w:cs="David" w:hint="cs"/>
                <w:sz w:val="22"/>
                <w:szCs w:val="22"/>
                <w:rtl/>
                <w:lang w:eastAsia="he-IL"/>
              </w:rPr>
              <w:t>ב</w:t>
            </w:r>
          </w:p>
        </w:tc>
        <w:tc>
          <w:tcPr>
            <w:tcW w:w="793" w:type="dxa"/>
            <w:tcPrChange w:id="74" w:author="Sagie, Guy" w:date="2014-10-27T19:19:00Z">
              <w:tcPr>
                <w:tcW w:w="794" w:type="dxa"/>
              </w:tcPr>
            </w:tcPrChange>
          </w:tcPr>
          <w:p w14:paraId="79B77B1F" w14:textId="77777777" w:rsidR="00807729" w:rsidRPr="00807729" w:rsidRDefault="00807729" w:rsidP="00807729">
            <w:pPr>
              <w:rPr>
                <w:rFonts w:cs="David"/>
                <w:sz w:val="22"/>
                <w:szCs w:val="22"/>
                <w:lang w:eastAsia="he-IL"/>
              </w:rPr>
            </w:pPr>
            <w:r w:rsidRPr="00807729">
              <w:rPr>
                <w:rFonts w:cs="David"/>
                <w:sz w:val="22"/>
                <w:szCs w:val="22"/>
                <w:lang w:eastAsia="he-IL"/>
              </w:rPr>
              <w:t>Check box</w:t>
            </w:r>
          </w:p>
        </w:tc>
        <w:tc>
          <w:tcPr>
            <w:tcW w:w="887" w:type="dxa"/>
            <w:tcPrChange w:id="75" w:author="Sagie, Guy" w:date="2014-10-27T19:19:00Z">
              <w:tcPr>
                <w:tcW w:w="901" w:type="dxa"/>
              </w:tcPr>
            </w:tcPrChange>
          </w:tcPr>
          <w:p w14:paraId="0EFB463B" w14:textId="77777777" w:rsidR="00807729" w:rsidRPr="00807729" w:rsidRDefault="00807729" w:rsidP="0080772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807729">
              <w:rPr>
                <w:rFonts w:cs="David" w:hint="cs"/>
                <w:sz w:val="22"/>
                <w:szCs w:val="22"/>
                <w:rtl/>
                <w:lang w:eastAsia="he-IL"/>
              </w:rPr>
              <w:t>ר</w:t>
            </w:r>
          </w:p>
        </w:tc>
        <w:tc>
          <w:tcPr>
            <w:tcW w:w="990" w:type="dxa"/>
            <w:tcPrChange w:id="76" w:author="Sagie, Guy" w:date="2014-10-27T19:19:00Z">
              <w:tcPr>
                <w:tcW w:w="990" w:type="dxa"/>
              </w:tcPr>
            </w:tcPrChange>
          </w:tcPr>
          <w:p w14:paraId="58C2038C" w14:textId="77777777" w:rsidR="00807729" w:rsidRPr="00807729" w:rsidRDefault="00807729" w:rsidP="0080772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807729">
              <w:rPr>
                <w:rFonts w:cs="David" w:hint="cs"/>
                <w:sz w:val="22"/>
                <w:szCs w:val="22"/>
                <w:rtl/>
                <w:lang w:eastAsia="he-IL"/>
              </w:rPr>
              <w:t>בחירת משתמש</w:t>
            </w:r>
          </w:p>
        </w:tc>
        <w:tc>
          <w:tcPr>
            <w:tcW w:w="952" w:type="dxa"/>
            <w:tcPrChange w:id="77" w:author="Sagie, Guy" w:date="2014-10-27T19:19:00Z">
              <w:tcPr>
                <w:tcW w:w="975" w:type="dxa"/>
              </w:tcPr>
            </w:tcPrChange>
          </w:tcPr>
          <w:p w14:paraId="260F01F4" w14:textId="77777777" w:rsidR="00807729" w:rsidRPr="00807729" w:rsidRDefault="00807729" w:rsidP="0080772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47" w:type="dxa"/>
            <w:tcPrChange w:id="78" w:author="Sagie, Guy" w:date="2014-10-27T19:19:00Z">
              <w:tcPr>
                <w:tcW w:w="853" w:type="dxa"/>
              </w:tcPr>
            </w:tcPrChange>
          </w:tcPr>
          <w:p w14:paraId="28CABD4B" w14:textId="77777777" w:rsidR="00807729" w:rsidRPr="00807729" w:rsidRDefault="00807729" w:rsidP="0080772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807729">
              <w:rPr>
                <w:rFonts w:cs="David" w:hint="cs"/>
                <w:sz w:val="22"/>
                <w:szCs w:val="22"/>
                <w:rtl/>
                <w:lang w:eastAsia="he-IL"/>
              </w:rPr>
              <w:t>ריק</w:t>
            </w:r>
          </w:p>
        </w:tc>
        <w:tc>
          <w:tcPr>
            <w:tcW w:w="1070" w:type="dxa"/>
            <w:tcPrChange w:id="79" w:author="Sagie, Guy" w:date="2014-10-27T19:19:00Z">
              <w:tcPr>
                <w:tcW w:w="939" w:type="dxa"/>
              </w:tcPr>
            </w:tcPrChange>
          </w:tcPr>
          <w:p w14:paraId="04CC9CF3" w14:textId="77777777" w:rsidR="00807729" w:rsidRPr="00807729" w:rsidRDefault="00807729" w:rsidP="0080772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807729">
              <w:rPr>
                <w:rFonts w:cs="David" w:hint="cs"/>
                <w:sz w:val="22"/>
                <w:szCs w:val="22"/>
                <w:rtl/>
                <w:lang w:eastAsia="he-IL"/>
              </w:rPr>
              <w:t>מסומן או ריק</w:t>
            </w:r>
          </w:p>
        </w:tc>
        <w:tc>
          <w:tcPr>
            <w:tcW w:w="1796" w:type="dxa"/>
            <w:tcPrChange w:id="80" w:author="Sagie, Guy" w:date="2014-10-27T19:19:00Z">
              <w:tcPr>
                <w:tcW w:w="1862" w:type="dxa"/>
              </w:tcPr>
            </w:tcPrChange>
          </w:tcPr>
          <w:p w14:paraId="38ADBA52" w14:textId="113E4E37" w:rsidR="00807729" w:rsidRPr="00807729" w:rsidRDefault="00807729" w:rsidP="00927FA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807729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בעת לחיצה על כפתור "בחר", </w:t>
            </w:r>
            <w:r w:rsidRPr="00807729">
              <w:rPr>
                <w:rFonts w:cs="David"/>
                <w:sz w:val="22"/>
                <w:szCs w:val="22"/>
                <w:rtl/>
                <w:lang w:eastAsia="he-IL"/>
              </w:rPr>
              <w:t>יוזן קוד המשתמש הנבחר בשדה "</w:t>
            </w:r>
            <w:del w:id="81" w:author="Sagie, Guy" w:date="2015-03-24T15:44:00Z">
              <w:r w:rsidRPr="00807729" w:rsidDel="00927FAB">
                <w:rPr>
                  <w:rFonts w:cs="David"/>
                  <w:sz w:val="22"/>
                  <w:szCs w:val="22"/>
                  <w:rtl/>
                  <w:lang w:eastAsia="he-IL"/>
                </w:rPr>
                <w:delText>משתמש מתעד</w:delText>
              </w:r>
            </w:del>
            <w:ins w:id="82" w:author="Sagie, Guy" w:date="2015-03-24T15:44:00Z">
              <w:r w:rsidR="00927FAB">
                <w:rPr>
                  <w:rFonts w:cs="David" w:hint="cs"/>
                  <w:sz w:val="22"/>
                  <w:szCs w:val="22"/>
                  <w:rtl/>
                  <w:lang w:eastAsia="he-IL"/>
                </w:rPr>
                <w:t>מ</w:t>
              </w:r>
              <w:commentRangeStart w:id="83"/>
              <w:r w:rsidR="00927FAB">
                <w:rPr>
                  <w:rFonts w:cs="David" w:hint="cs"/>
                  <w:sz w:val="22"/>
                  <w:szCs w:val="22"/>
                  <w:rtl/>
                  <w:lang w:eastAsia="he-IL"/>
                </w:rPr>
                <w:t>בצע המפגש</w:t>
              </w:r>
              <w:commentRangeEnd w:id="83"/>
              <w:r w:rsidR="00927FAB">
                <w:rPr>
                  <w:rStyle w:val="CommentReference"/>
                  <w:rtl/>
                </w:rPr>
                <w:commentReference w:id="83"/>
              </w:r>
            </w:ins>
            <w:r w:rsidRPr="00807729">
              <w:rPr>
                <w:rFonts w:cs="David"/>
                <w:sz w:val="22"/>
                <w:szCs w:val="22"/>
                <w:rtl/>
                <w:lang w:eastAsia="he-IL"/>
              </w:rPr>
              <w:t>" שבמסך המפעיל</w:t>
            </w:r>
          </w:p>
        </w:tc>
        <w:tc>
          <w:tcPr>
            <w:tcW w:w="848" w:type="dxa"/>
            <w:tcPrChange w:id="84" w:author="Sagie, Guy" w:date="2014-10-27T19:19:00Z">
              <w:tcPr>
                <w:tcW w:w="859" w:type="dxa"/>
              </w:tcPr>
            </w:tcPrChange>
          </w:tcPr>
          <w:p w14:paraId="7BD19D6C" w14:textId="77777777" w:rsidR="00807729" w:rsidRPr="00807729" w:rsidRDefault="00807729" w:rsidP="0080772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807729">
              <w:rPr>
                <w:rFonts w:cs="David" w:hint="cs"/>
                <w:sz w:val="22"/>
                <w:szCs w:val="22"/>
                <w:rtl/>
                <w:lang w:eastAsia="he-IL"/>
              </w:rPr>
              <w:t>1</w:t>
            </w:r>
          </w:p>
        </w:tc>
      </w:tr>
      <w:tr w:rsidR="00807729" w:rsidRPr="00807729" w14:paraId="48CB40FD" w14:textId="77777777" w:rsidTr="002C3CF8">
        <w:tc>
          <w:tcPr>
            <w:tcW w:w="1187" w:type="dxa"/>
            <w:tcPrChange w:id="85" w:author="Sagie, Guy" w:date="2014-10-27T19:19:00Z">
              <w:tcPr>
                <w:tcW w:w="1197" w:type="dxa"/>
              </w:tcPr>
            </w:tcPrChange>
          </w:tcPr>
          <w:p w14:paraId="65DB6AAC" w14:textId="77777777" w:rsidR="00807729" w:rsidRPr="00807729" w:rsidRDefault="00807729" w:rsidP="0080772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807729">
              <w:rPr>
                <w:rFonts w:cs="David" w:hint="cs"/>
                <w:sz w:val="22"/>
                <w:szCs w:val="22"/>
                <w:rtl/>
                <w:lang w:eastAsia="he-IL"/>
              </w:rPr>
              <w:t>קוד מזהה</w:t>
            </w:r>
          </w:p>
        </w:tc>
        <w:tc>
          <w:tcPr>
            <w:tcW w:w="793" w:type="dxa"/>
            <w:tcPrChange w:id="86" w:author="Sagie, Guy" w:date="2014-10-27T19:19:00Z">
              <w:tcPr>
                <w:tcW w:w="794" w:type="dxa"/>
              </w:tcPr>
            </w:tcPrChange>
          </w:tcPr>
          <w:p w14:paraId="2D983E20" w14:textId="77777777" w:rsidR="00807729" w:rsidRPr="00807729" w:rsidRDefault="00807729" w:rsidP="0080772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807729">
              <w:rPr>
                <w:rFonts w:cs="David" w:hint="cs"/>
                <w:sz w:val="22"/>
                <w:szCs w:val="22"/>
                <w:rtl/>
                <w:lang w:eastAsia="he-IL"/>
              </w:rPr>
              <w:t>מספר</w:t>
            </w:r>
          </w:p>
        </w:tc>
        <w:tc>
          <w:tcPr>
            <w:tcW w:w="887" w:type="dxa"/>
            <w:tcPrChange w:id="87" w:author="Sagie, Guy" w:date="2014-10-27T19:19:00Z">
              <w:tcPr>
                <w:tcW w:w="901" w:type="dxa"/>
              </w:tcPr>
            </w:tcPrChange>
          </w:tcPr>
          <w:p w14:paraId="44940BD8" w14:textId="77777777" w:rsidR="00807729" w:rsidRPr="00807729" w:rsidRDefault="00807729" w:rsidP="0080772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807729"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990" w:type="dxa"/>
            <w:tcPrChange w:id="88" w:author="Sagie, Guy" w:date="2014-10-27T19:19:00Z">
              <w:tcPr>
                <w:tcW w:w="990" w:type="dxa"/>
              </w:tcPr>
            </w:tcPrChange>
          </w:tcPr>
          <w:p w14:paraId="7E973C79" w14:textId="77777777" w:rsidR="00807729" w:rsidRPr="00807729" w:rsidRDefault="00807729" w:rsidP="0080772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807729">
              <w:rPr>
                <w:rFonts w:cs="David" w:hint="cs"/>
                <w:sz w:val="22"/>
                <w:szCs w:val="22"/>
                <w:rtl/>
                <w:lang w:eastAsia="he-IL"/>
              </w:rPr>
              <w:t>הצגת קוד מזהה של המשתמש</w:t>
            </w:r>
          </w:p>
        </w:tc>
        <w:tc>
          <w:tcPr>
            <w:tcW w:w="952" w:type="dxa"/>
            <w:tcPrChange w:id="89" w:author="Sagie, Guy" w:date="2014-10-27T19:19:00Z">
              <w:tcPr>
                <w:tcW w:w="975" w:type="dxa"/>
              </w:tcPr>
            </w:tcPrChange>
          </w:tcPr>
          <w:p w14:paraId="0AF7FA73" w14:textId="77777777" w:rsidR="00807729" w:rsidRPr="00807729" w:rsidRDefault="00807729" w:rsidP="0080772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47" w:type="dxa"/>
            <w:tcPrChange w:id="90" w:author="Sagie, Guy" w:date="2014-10-27T19:19:00Z">
              <w:tcPr>
                <w:tcW w:w="853" w:type="dxa"/>
              </w:tcPr>
            </w:tcPrChange>
          </w:tcPr>
          <w:p w14:paraId="664FD76E" w14:textId="77777777" w:rsidR="00807729" w:rsidRPr="00807729" w:rsidRDefault="00807729" w:rsidP="0080772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070" w:type="dxa"/>
            <w:tcPrChange w:id="91" w:author="Sagie, Guy" w:date="2014-10-27T19:19:00Z">
              <w:tcPr>
                <w:tcW w:w="939" w:type="dxa"/>
              </w:tcPr>
            </w:tcPrChange>
          </w:tcPr>
          <w:p w14:paraId="20088602" w14:textId="77777777" w:rsidR="00807729" w:rsidRPr="00807729" w:rsidRDefault="00807729" w:rsidP="0080772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807729">
              <w:rPr>
                <w:rFonts w:cs="David" w:hint="cs"/>
                <w:sz w:val="22"/>
                <w:szCs w:val="22"/>
                <w:rtl/>
                <w:lang w:eastAsia="he-IL"/>
              </w:rPr>
              <w:t>עד 9 ספרות</w:t>
            </w:r>
          </w:p>
        </w:tc>
        <w:tc>
          <w:tcPr>
            <w:tcW w:w="1796" w:type="dxa"/>
            <w:tcPrChange w:id="92" w:author="Sagie, Guy" w:date="2014-10-27T19:19:00Z">
              <w:tcPr>
                <w:tcW w:w="1862" w:type="dxa"/>
              </w:tcPr>
            </w:tcPrChange>
          </w:tcPr>
          <w:p w14:paraId="0209B58D" w14:textId="77777777" w:rsidR="00807729" w:rsidRPr="00807729" w:rsidRDefault="00807729" w:rsidP="0080772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48" w:type="dxa"/>
            <w:tcPrChange w:id="93" w:author="Sagie, Guy" w:date="2014-10-27T19:19:00Z">
              <w:tcPr>
                <w:tcW w:w="859" w:type="dxa"/>
              </w:tcPr>
            </w:tcPrChange>
          </w:tcPr>
          <w:p w14:paraId="498685E3" w14:textId="77777777" w:rsidR="00807729" w:rsidRPr="00807729" w:rsidRDefault="00461F09" w:rsidP="0080772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ins w:id="94" w:author="Sagie, Guy" w:date="2014-10-26T14:4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2</w:t>
              </w:r>
            </w:ins>
          </w:p>
        </w:tc>
      </w:tr>
      <w:tr w:rsidR="00807729" w:rsidRPr="00807729" w14:paraId="5598024A" w14:textId="77777777" w:rsidTr="002C3CF8">
        <w:tc>
          <w:tcPr>
            <w:tcW w:w="1187" w:type="dxa"/>
            <w:tcPrChange w:id="95" w:author="Sagie, Guy" w:date="2014-10-27T19:19:00Z">
              <w:tcPr>
                <w:tcW w:w="1197" w:type="dxa"/>
              </w:tcPr>
            </w:tcPrChange>
          </w:tcPr>
          <w:p w14:paraId="38890D7E" w14:textId="77777777" w:rsidR="00807729" w:rsidRPr="00807729" w:rsidRDefault="00807729" w:rsidP="0080772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807729">
              <w:rPr>
                <w:rFonts w:cs="David" w:hint="cs"/>
                <w:sz w:val="22"/>
                <w:szCs w:val="22"/>
                <w:rtl/>
                <w:lang w:eastAsia="he-IL"/>
              </w:rPr>
              <w:t>שם</w:t>
            </w:r>
            <w:r w:rsidR="00664473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</w:t>
            </w:r>
          </w:p>
        </w:tc>
        <w:tc>
          <w:tcPr>
            <w:tcW w:w="793" w:type="dxa"/>
            <w:tcPrChange w:id="96" w:author="Sagie, Guy" w:date="2014-10-27T19:19:00Z">
              <w:tcPr>
                <w:tcW w:w="794" w:type="dxa"/>
              </w:tcPr>
            </w:tcPrChange>
          </w:tcPr>
          <w:p w14:paraId="7CD75D9B" w14:textId="77777777" w:rsidR="00807729" w:rsidRPr="00807729" w:rsidRDefault="00807729" w:rsidP="0080772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807729"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887" w:type="dxa"/>
            <w:tcPrChange w:id="97" w:author="Sagie, Guy" w:date="2014-10-27T19:19:00Z">
              <w:tcPr>
                <w:tcW w:w="901" w:type="dxa"/>
              </w:tcPr>
            </w:tcPrChange>
          </w:tcPr>
          <w:p w14:paraId="6D2F0468" w14:textId="77777777" w:rsidR="00807729" w:rsidRPr="00807729" w:rsidRDefault="00807729" w:rsidP="0080772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807729"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990" w:type="dxa"/>
            <w:tcPrChange w:id="98" w:author="Sagie, Guy" w:date="2014-10-27T19:19:00Z">
              <w:tcPr>
                <w:tcW w:w="990" w:type="dxa"/>
              </w:tcPr>
            </w:tcPrChange>
          </w:tcPr>
          <w:p w14:paraId="3FC908C9" w14:textId="77777777" w:rsidR="00807729" w:rsidRPr="00807729" w:rsidRDefault="00807729" w:rsidP="0080772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807729">
              <w:rPr>
                <w:rFonts w:cs="David" w:hint="cs"/>
                <w:sz w:val="22"/>
                <w:szCs w:val="22"/>
                <w:rtl/>
                <w:lang w:eastAsia="he-IL"/>
              </w:rPr>
              <w:t>הצגת שמו המלא של המשתמש</w:t>
            </w:r>
          </w:p>
        </w:tc>
        <w:tc>
          <w:tcPr>
            <w:tcW w:w="952" w:type="dxa"/>
            <w:tcPrChange w:id="99" w:author="Sagie, Guy" w:date="2014-10-27T19:19:00Z">
              <w:tcPr>
                <w:tcW w:w="975" w:type="dxa"/>
              </w:tcPr>
            </w:tcPrChange>
          </w:tcPr>
          <w:p w14:paraId="1E62DC5D" w14:textId="77777777" w:rsidR="00807729" w:rsidRPr="00807729" w:rsidRDefault="00807729" w:rsidP="0080772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47" w:type="dxa"/>
            <w:tcPrChange w:id="100" w:author="Sagie, Guy" w:date="2014-10-27T19:19:00Z">
              <w:tcPr>
                <w:tcW w:w="853" w:type="dxa"/>
              </w:tcPr>
            </w:tcPrChange>
          </w:tcPr>
          <w:p w14:paraId="51ACB15A" w14:textId="77777777" w:rsidR="00807729" w:rsidRPr="00807729" w:rsidRDefault="00807729" w:rsidP="0080772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070" w:type="dxa"/>
            <w:tcPrChange w:id="101" w:author="Sagie, Guy" w:date="2014-10-27T19:19:00Z">
              <w:tcPr>
                <w:tcW w:w="939" w:type="dxa"/>
              </w:tcPr>
            </w:tcPrChange>
          </w:tcPr>
          <w:p w14:paraId="691CB42B" w14:textId="77777777" w:rsidR="00807729" w:rsidRPr="00807729" w:rsidRDefault="00807729" w:rsidP="0080772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796" w:type="dxa"/>
            <w:tcPrChange w:id="102" w:author="Sagie, Guy" w:date="2014-10-27T19:19:00Z">
              <w:tcPr>
                <w:tcW w:w="1862" w:type="dxa"/>
              </w:tcPr>
            </w:tcPrChange>
          </w:tcPr>
          <w:p w14:paraId="0D38B3BC" w14:textId="77777777" w:rsidR="00807729" w:rsidRPr="00807729" w:rsidRDefault="00807729" w:rsidP="0080772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48" w:type="dxa"/>
            <w:tcPrChange w:id="103" w:author="Sagie, Guy" w:date="2014-10-27T19:19:00Z">
              <w:tcPr>
                <w:tcW w:w="859" w:type="dxa"/>
              </w:tcPr>
            </w:tcPrChange>
          </w:tcPr>
          <w:p w14:paraId="5353EC2B" w14:textId="77777777" w:rsidR="00807729" w:rsidRPr="00807729" w:rsidRDefault="00461F09" w:rsidP="0080772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ins w:id="104" w:author="Sagie, Guy" w:date="2014-10-26T14:4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3</w:t>
              </w:r>
            </w:ins>
            <w:del w:id="105" w:author="Sagie, Guy" w:date="2014-10-26T14:42:00Z">
              <w:r w:rsidR="00807729" w:rsidRPr="00807729" w:rsidDel="00461F09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2</w:delText>
              </w:r>
            </w:del>
          </w:p>
        </w:tc>
      </w:tr>
      <w:tr w:rsidR="002D23BC" w:rsidRPr="00807729" w14:paraId="79DE6522" w14:textId="77777777" w:rsidTr="002C3CF8">
        <w:trPr>
          <w:ins w:id="106" w:author="Sagie, Guy" w:date="2015-02-18T13:15:00Z"/>
        </w:trPr>
        <w:tc>
          <w:tcPr>
            <w:tcW w:w="1187" w:type="dxa"/>
          </w:tcPr>
          <w:p w14:paraId="61A82C5F" w14:textId="15867818" w:rsidR="002D23BC" w:rsidRPr="00807729" w:rsidRDefault="002D23BC" w:rsidP="00807729">
            <w:pPr>
              <w:rPr>
                <w:ins w:id="107" w:author="Sagie, Guy" w:date="2015-02-18T13:15:00Z"/>
                <w:rFonts w:cs="David"/>
                <w:sz w:val="22"/>
                <w:szCs w:val="22"/>
                <w:rtl/>
                <w:lang w:eastAsia="he-IL"/>
              </w:rPr>
            </w:pPr>
            <w:commentRangeStart w:id="108"/>
            <w:ins w:id="109" w:author="Sagie, Guy" w:date="2015-02-18T13:15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פרופיל משתמש</w:t>
              </w:r>
            </w:ins>
          </w:p>
        </w:tc>
        <w:tc>
          <w:tcPr>
            <w:tcW w:w="793" w:type="dxa"/>
          </w:tcPr>
          <w:p w14:paraId="0BBB1FC4" w14:textId="30C0FA54" w:rsidR="002D23BC" w:rsidRPr="00807729" w:rsidRDefault="002D23BC" w:rsidP="00807729">
            <w:pPr>
              <w:rPr>
                <w:ins w:id="110" w:author="Sagie, Guy" w:date="2015-02-18T13:15:00Z"/>
                <w:rFonts w:cs="David"/>
                <w:sz w:val="22"/>
                <w:szCs w:val="22"/>
                <w:rtl/>
                <w:lang w:eastAsia="he-IL"/>
              </w:rPr>
            </w:pPr>
            <w:ins w:id="111" w:author="Sagie, Guy" w:date="2015-02-18T13:15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טקסט</w:t>
              </w:r>
            </w:ins>
          </w:p>
        </w:tc>
        <w:tc>
          <w:tcPr>
            <w:tcW w:w="887" w:type="dxa"/>
          </w:tcPr>
          <w:p w14:paraId="24BE6138" w14:textId="76503158" w:rsidR="002D23BC" w:rsidRPr="00807729" w:rsidRDefault="002D23BC" w:rsidP="00807729">
            <w:pPr>
              <w:rPr>
                <w:ins w:id="112" w:author="Sagie, Guy" w:date="2015-02-18T13:15:00Z"/>
                <w:rFonts w:cs="David"/>
                <w:sz w:val="22"/>
                <w:szCs w:val="22"/>
                <w:rtl/>
                <w:lang w:eastAsia="he-IL"/>
              </w:rPr>
            </w:pPr>
            <w:ins w:id="113" w:author="Sagie, Guy" w:date="2015-02-18T13:15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</w:t>
              </w:r>
            </w:ins>
          </w:p>
        </w:tc>
        <w:tc>
          <w:tcPr>
            <w:tcW w:w="990" w:type="dxa"/>
          </w:tcPr>
          <w:p w14:paraId="36A471F8" w14:textId="7C4AF037" w:rsidR="002D23BC" w:rsidRPr="00807729" w:rsidRDefault="002D23BC" w:rsidP="00807729">
            <w:pPr>
              <w:rPr>
                <w:ins w:id="114" w:author="Sagie, Guy" w:date="2015-02-18T13:15:00Z"/>
                <w:rFonts w:cs="David"/>
                <w:sz w:val="22"/>
                <w:szCs w:val="22"/>
                <w:rtl/>
                <w:lang w:eastAsia="he-IL"/>
              </w:rPr>
            </w:pPr>
            <w:ins w:id="115" w:author="Sagie, Guy" w:date="2015-02-18T13:16:00Z">
              <w:r>
                <w:rPr>
                  <w:rFonts w:cs="David" w:hint="cs"/>
                  <w:sz w:val="22"/>
                  <w:szCs w:val="22"/>
                  <w:lang w:eastAsia="he-IL"/>
                </w:rPr>
                <w:t xml:space="preserve">VMA </w:t>
              </w:r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של המשתמש</w:t>
              </w:r>
            </w:ins>
          </w:p>
        </w:tc>
        <w:tc>
          <w:tcPr>
            <w:tcW w:w="952" w:type="dxa"/>
          </w:tcPr>
          <w:p w14:paraId="5DB4FBA7" w14:textId="61EE614B" w:rsidR="002D23BC" w:rsidRPr="00807729" w:rsidRDefault="002D23BC" w:rsidP="00807729">
            <w:pPr>
              <w:rPr>
                <w:ins w:id="116" w:author="Sagie, Guy" w:date="2015-02-18T13:15:00Z"/>
                <w:rFonts w:cs="David"/>
                <w:sz w:val="22"/>
                <w:szCs w:val="22"/>
                <w:rtl/>
                <w:lang w:eastAsia="he-IL"/>
              </w:rPr>
            </w:pPr>
            <w:ins w:id="117" w:author="Sagie, Guy" w:date="2015-02-18T13:16:00Z">
              <w:r>
                <w:rPr>
                  <w:rFonts w:cs="David" w:hint="cs"/>
                  <w:sz w:val="22"/>
                  <w:szCs w:val="22"/>
                  <w:lang w:eastAsia="he-IL"/>
                </w:rPr>
                <w:t>VMA</w:t>
              </w:r>
            </w:ins>
          </w:p>
        </w:tc>
        <w:tc>
          <w:tcPr>
            <w:tcW w:w="847" w:type="dxa"/>
          </w:tcPr>
          <w:p w14:paraId="0327173B" w14:textId="77777777" w:rsidR="002D23BC" w:rsidRPr="00807729" w:rsidRDefault="002D23BC" w:rsidP="00807729">
            <w:pPr>
              <w:rPr>
                <w:ins w:id="118" w:author="Sagie, Guy" w:date="2015-02-18T13:15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070" w:type="dxa"/>
          </w:tcPr>
          <w:p w14:paraId="0DB2D295" w14:textId="41A7A188" w:rsidR="002D23BC" w:rsidRPr="00807729" w:rsidRDefault="002D23BC" w:rsidP="00807729">
            <w:pPr>
              <w:rPr>
                <w:ins w:id="119" w:author="Sagie, Guy" w:date="2015-02-18T13:15:00Z"/>
                <w:rFonts w:cs="David"/>
                <w:sz w:val="22"/>
                <w:szCs w:val="22"/>
                <w:rtl/>
                <w:lang w:eastAsia="he-IL"/>
              </w:rPr>
            </w:pPr>
            <w:ins w:id="120" w:author="Sagie, Guy" w:date="2015-02-18T13:16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עד 30 תווים</w:t>
              </w:r>
            </w:ins>
            <w:commentRangeEnd w:id="108"/>
            <w:ins w:id="121" w:author="Sagie, Guy" w:date="2015-02-18T13:18:00Z">
              <w:r>
                <w:rPr>
                  <w:rStyle w:val="CommentReference"/>
                  <w:rtl/>
                </w:rPr>
                <w:commentReference w:id="108"/>
              </w:r>
            </w:ins>
          </w:p>
        </w:tc>
        <w:tc>
          <w:tcPr>
            <w:tcW w:w="1796" w:type="dxa"/>
          </w:tcPr>
          <w:p w14:paraId="20454EB0" w14:textId="77777777" w:rsidR="002D23BC" w:rsidRPr="00807729" w:rsidRDefault="002D23BC" w:rsidP="00807729">
            <w:pPr>
              <w:rPr>
                <w:ins w:id="122" w:author="Sagie, Guy" w:date="2015-02-18T13:15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48" w:type="dxa"/>
          </w:tcPr>
          <w:p w14:paraId="1DE87508" w14:textId="77777777" w:rsidR="002D23BC" w:rsidRDefault="002D23BC" w:rsidP="00807729">
            <w:pPr>
              <w:rPr>
                <w:ins w:id="123" w:author="Sagie, Guy" w:date="2015-02-18T13:15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</w:tbl>
    <w:p w14:paraId="1DEDCB70" w14:textId="77777777" w:rsidR="00243249" w:rsidRPr="00807729" w:rsidRDefault="00243249" w:rsidP="00243249">
      <w:pPr>
        <w:rPr>
          <w:rFonts w:cs="David"/>
          <w:rtl/>
          <w:lang w:eastAsia="he-IL"/>
        </w:rPr>
      </w:pPr>
      <w:bookmarkStart w:id="124" w:name="_GoBack"/>
      <w:bookmarkEnd w:id="124"/>
    </w:p>
    <w:p w14:paraId="46A25C22" w14:textId="77777777" w:rsidR="00243249" w:rsidRPr="00807729" w:rsidRDefault="00E60220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807729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בדיקות תקינות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140"/>
        <w:gridCol w:w="1652"/>
        <w:gridCol w:w="3260"/>
        <w:gridCol w:w="2552"/>
      </w:tblGrid>
      <w:tr w:rsidR="00801FB6" w:rsidRPr="00807729" w14:paraId="354E91B9" w14:textId="77777777" w:rsidTr="00A45B9E">
        <w:tc>
          <w:tcPr>
            <w:tcW w:w="0" w:type="auto"/>
          </w:tcPr>
          <w:p w14:paraId="5DB55306" w14:textId="77777777" w:rsidR="00801FB6" w:rsidRPr="00807729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 w:rsidRPr="00807729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1652" w:type="dxa"/>
          </w:tcPr>
          <w:p w14:paraId="103F02BF" w14:textId="77777777" w:rsidR="00801FB6" w:rsidRPr="00807729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 w:rsidRPr="00807729">
              <w:rPr>
                <w:rFonts w:cs="David" w:hint="cs"/>
                <w:b/>
                <w:bCs/>
                <w:rtl/>
                <w:lang w:eastAsia="he-IL"/>
              </w:rPr>
              <w:t>התנאי הנבדק</w:t>
            </w:r>
          </w:p>
        </w:tc>
        <w:tc>
          <w:tcPr>
            <w:tcW w:w="3260" w:type="dxa"/>
          </w:tcPr>
          <w:p w14:paraId="5C590CA3" w14:textId="77777777" w:rsidR="00801FB6" w:rsidRPr="00807729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 w:rsidRPr="00807729">
              <w:rPr>
                <w:rFonts w:cs="David" w:hint="cs"/>
                <w:b/>
                <w:bCs/>
                <w:rtl/>
                <w:lang w:eastAsia="he-IL"/>
              </w:rPr>
              <w:t>סוג הודעה</w:t>
            </w:r>
          </w:p>
        </w:tc>
        <w:tc>
          <w:tcPr>
            <w:tcW w:w="2552" w:type="dxa"/>
          </w:tcPr>
          <w:p w14:paraId="5F46AC58" w14:textId="77777777" w:rsidR="00801FB6" w:rsidRPr="00807729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 w:rsidRPr="00807729">
              <w:rPr>
                <w:rFonts w:cs="David" w:hint="cs"/>
                <w:b/>
                <w:bCs/>
                <w:rtl/>
                <w:lang w:eastAsia="he-IL"/>
              </w:rPr>
              <w:t>מלל הודעה</w:t>
            </w:r>
          </w:p>
        </w:tc>
      </w:tr>
      <w:tr w:rsidR="00801FB6" w:rsidRPr="00807729" w14:paraId="5A8767C4" w14:textId="77777777" w:rsidTr="00A45B9E">
        <w:tc>
          <w:tcPr>
            <w:tcW w:w="0" w:type="auto"/>
          </w:tcPr>
          <w:p w14:paraId="2239334F" w14:textId="77777777" w:rsidR="00801FB6" w:rsidRPr="00807729" w:rsidRDefault="00807729" w:rsidP="00A45B9E">
            <w:pPr>
              <w:rPr>
                <w:rFonts w:cs="David"/>
                <w:rtl/>
                <w:lang w:eastAsia="he-IL"/>
              </w:rPr>
            </w:pPr>
            <w:r w:rsidRPr="00807729">
              <w:rPr>
                <w:rFonts w:cs="David" w:hint="cs"/>
                <w:sz w:val="22"/>
                <w:szCs w:val="22"/>
                <w:rtl/>
                <w:lang w:eastAsia="he-IL"/>
              </w:rPr>
              <w:t>ב</w:t>
            </w:r>
          </w:p>
        </w:tc>
        <w:tc>
          <w:tcPr>
            <w:tcW w:w="1652" w:type="dxa"/>
          </w:tcPr>
          <w:p w14:paraId="07723405" w14:textId="77777777" w:rsidR="00801FB6" w:rsidRPr="00807729" w:rsidRDefault="00807729" w:rsidP="00A45B9E">
            <w:pPr>
              <w:rPr>
                <w:rFonts w:cs="David"/>
                <w:rtl/>
                <w:lang w:eastAsia="he-IL"/>
              </w:rPr>
            </w:pPr>
            <w:r w:rsidRPr="00807729">
              <w:rPr>
                <w:rFonts w:cs="David" w:hint="cs"/>
                <w:rtl/>
                <w:lang w:eastAsia="he-IL"/>
              </w:rPr>
              <w:t xml:space="preserve">סימון שדה </w:t>
            </w:r>
            <w:r w:rsidRPr="00807729">
              <w:rPr>
                <w:rFonts w:cs="David"/>
                <w:sz w:val="22"/>
                <w:szCs w:val="22"/>
                <w:lang w:eastAsia="he-IL"/>
              </w:rPr>
              <w:t>Check box</w:t>
            </w:r>
            <w:r w:rsidRPr="00807729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אחד בעת לחיצה על כפתור הבחירה</w:t>
            </w:r>
          </w:p>
        </w:tc>
        <w:tc>
          <w:tcPr>
            <w:tcW w:w="3260" w:type="dxa"/>
          </w:tcPr>
          <w:p w14:paraId="434260E2" w14:textId="77777777" w:rsidR="00801FB6" w:rsidRPr="00807729" w:rsidRDefault="00807729" w:rsidP="00A45B9E">
            <w:pPr>
              <w:rPr>
                <w:rFonts w:cs="David"/>
                <w:rtl/>
                <w:lang w:eastAsia="he-IL"/>
              </w:rPr>
            </w:pPr>
            <w:r w:rsidRPr="00807729">
              <w:rPr>
                <w:rFonts w:cs="David" w:hint="cs"/>
                <w:rtl/>
                <w:lang w:eastAsia="he-IL"/>
              </w:rPr>
              <w:t>הודעת שגיאה</w:t>
            </w:r>
          </w:p>
        </w:tc>
        <w:tc>
          <w:tcPr>
            <w:tcW w:w="2552" w:type="dxa"/>
          </w:tcPr>
          <w:p w14:paraId="648B995D" w14:textId="77777777" w:rsidR="00801FB6" w:rsidRPr="00807729" w:rsidRDefault="00807729" w:rsidP="00A45B9E">
            <w:pPr>
              <w:rPr>
                <w:rFonts w:cs="David"/>
                <w:rtl/>
                <w:lang w:eastAsia="he-IL"/>
              </w:rPr>
            </w:pPr>
            <w:r w:rsidRPr="00807729">
              <w:rPr>
                <w:rFonts w:cs="David" w:hint="cs"/>
                <w:rtl/>
                <w:lang w:eastAsia="he-IL"/>
              </w:rPr>
              <w:t>"בחר שורה אחת בלבד"</w:t>
            </w:r>
          </w:p>
        </w:tc>
      </w:tr>
    </w:tbl>
    <w:p w14:paraId="17A4A206" w14:textId="77777777" w:rsidR="00243249" w:rsidRPr="00807729" w:rsidRDefault="00243249" w:rsidP="00243249">
      <w:pPr>
        <w:rPr>
          <w:rFonts w:cs="David"/>
          <w:rtl/>
          <w:lang w:eastAsia="he-IL"/>
        </w:rPr>
      </w:pPr>
    </w:p>
    <w:p w14:paraId="21E86F29" w14:textId="77777777" w:rsidR="00243249" w:rsidRPr="00807729" w:rsidRDefault="00243249" w:rsidP="00243249">
      <w:pPr>
        <w:rPr>
          <w:rFonts w:cs="David"/>
          <w:rtl/>
          <w:lang w:eastAsia="he-IL"/>
        </w:rPr>
      </w:pPr>
    </w:p>
    <w:p w14:paraId="6CFD4D76" w14:textId="77777777" w:rsidR="00243249" w:rsidRPr="00807729" w:rsidRDefault="00243249" w:rsidP="00243249">
      <w:pPr>
        <w:rPr>
          <w:rFonts w:cs="David"/>
          <w:rtl/>
          <w:lang w:eastAsia="he-IL"/>
        </w:rPr>
      </w:pPr>
    </w:p>
    <w:p w14:paraId="4C919257" w14:textId="77777777" w:rsidR="00196743" w:rsidRPr="00807729" w:rsidRDefault="00196743" w:rsidP="00807729">
      <w:pPr>
        <w:pStyle w:val="Heading3"/>
        <w:spacing w:before="240" w:after="120" w:line="320" w:lineRule="exact"/>
        <w:rPr>
          <w:rFonts w:cs="David"/>
          <w:b/>
          <w:bCs/>
          <w:color w:val="auto"/>
          <w:sz w:val="28"/>
          <w:szCs w:val="28"/>
          <w:rtl/>
          <w:lang w:eastAsia="he-IL"/>
        </w:rPr>
      </w:pPr>
    </w:p>
    <w:sectPr w:rsidR="00196743" w:rsidRPr="00807729" w:rsidSect="00634FF2">
      <w:headerReference w:type="default" r:id="rId19"/>
      <w:footerReference w:type="default" r:id="rId20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9" w:author="Sagie, Guy" w:date="2014-10-26T14:47:00Z" w:initials="SG">
    <w:p w14:paraId="7E012756" w14:textId="1D2F700E" w:rsidR="002E1BFD" w:rsidRDefault="002E1BFD" w:rsidP="002E1BFD">
      <w:pPr>
        <w:pStyle w:val="CommentText"/>
      </w:pPr>
      <w:r>
        <w:rPr>
          <w:rStyle w:val="CommentReference"/>
        </w:rPr>
        <w:annotationRef/>
      </w:r>
      <w:r>
        <w:rPr>
          <w:rFonts w:cs="David" w:hint="cs"/>
          <w:sz w:val="24"/>
          <w:szCs w:val="24"/>
          <w:rtl/>
        </w:rPr>
        <w:t>עודכן בהתאם להערות לקוח מס' 1084</w:t>
      </w:r>
    </w:p>
  </w:comment>
  <w:comment w:id="23" w:author="Sagie, Guy" w:date="2014-11-23T12:12:00Z" w:initials="SG">
    <w:p w14:paraId="5709D10C" w14:textId="67DF50D0" w:rsidR="005043E4" w:rsidRDefault="005043E4" w:rsidP="005043E4">
      <w:pPr>
        <w:pStyle w:val="CommentText"/>
        <w:rPr>
          <w:rtl/>
        </w:rPr>
      </w:pPr>
      <w:r>
        <w:rPr>
          <w:rStyle w:val="CommentReference"/>
        </w:rPr>
        <w:annotationRef/>
      </w:r>
      <w:r w:rsidRPr="005043E4">
        <w:rPr>
          <w:rFonts w:cs="David" w:hint="cs"/>
          <w:sz w:val="24"/>
          <w:szCs w:val="24"/>
          <w:rtl/>
        </w:rPr>
        <w:t>עדכון בהתאם להערה 1084</w:t>
      </w:r>
      <w:r>
        <w:rPr>
          <w:rFonts w:hint="cs"/>
          <w:rtl/>
        </w:rPr>
        <w:t xml:space="preserve"> </w:t>
      </w:r>
    </w:p>
  </w:comment>
  <w:comment w:id="26" w:author="Sagie, Guy" w:date="2014-10-26T14:40:00Z" w:initials="SG">
    <w:p w14:paraId="50E17D5E" w14:textId="77777777" w:rsidR="00664473" w:rsidRDefault="00664473">
      <w:pPr>
        <w:pStyle w:val="CommentText"/>
      </w:pPr>
      <w:r>
        <w:rPr>
          <w:rStyle w:val="CommentReference"/>
        </w:rPr>
        <w:annotationRef/>
      </w:r>
      <w:r>
        <w:rPr>
          <w:rFonts w:cs="David" w:hint="cs"/>
          <w:sz w:val="24"/>
          <w:szCs w:val="24"/>
          <w:rtl/>
        </w:rPr>
        <w:t>עודכן בהתאם להערות לקוח מס' 1085,1083</w:t>
      </w:r>
    </w:p>
  </w:comment>
  <w:comment w:id="27" w:author="Sagie, Guy" w:date="2015-02-18T13:17:00Z" w:initials="SG">
    <w:p w14:paraId="5EAE912D" w14:textId="1DE676BA" w:rsidR="002D23BC" w:rsidRDefault="002D23BC">
      <w:pPr>
        <w:pStyle w:val="CommentText"/>
      </w:pPr>
      <w:r>
        <w:rPr>
          <w:rStyle w:val="CommentReference"/>
        </w:rPr>
        <w:annotationRef/>
      </w:r>
      <w:r>
        <w:rPr>
          <w:rFonts w:cs="David" w:hint="cs"/>
          <w:sz w:val="24"/>
          <w:szCs w:val="24"/>
          <w:rtl/>
        </w:rPr>
        <w:t>עדכון בהתאם להערה 1083</w:t>
      </w:r>
    </w:p>
  </w:comment>
  <w:comment w:id="51" w:author="Sagie, Guy" w:date="2014-10-25T13:36:00Z" w:initials="SG">
    <w:p w14:paraId="7593613A" w14:textId="77777777" w:rsidR="00664473" w:rsidRDefault="00664473" w:rsidP="00664473">
      <w:pPr>
        <w:pStyle w:val="CommentText"/>
      </w:pPr>
      <w:r>
        <w:rPr>
          <w:rStyle w:val="CommentReference"/>
        </w:rPr>
        <w:annotationRef/>
      </w:r>
      <w:r>
        <w:rPr>
          <w:rFonts w:cs="David" w:hint="cs"/>
          <w:sz w:val="24"/>
          <w:szCs w:val="24"/>
          <w:rtl/>
        </w:rPr>
        <w:t>עודכן בהתאם להערות לקוח מס' 1085</w:t>
      </w:r>
    </w:p>
  </w:comment>
  <w:comment w:id="83" w:author="Sagie, Guy" w:date="2015-03-24T15:44:00Z" w:initials="SG">
    <w:p w14:paraId="1E4B4549" w14:textId="19D95B2B" w:rsidR="00927FAB" w:rsidRDefault="00927FAB" w:rsidP="00927FAB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 xml:space="preserve">עדכון בהתאם להערכה מחודשת - עקב שינוי שם שדה במסך פרטי מפגש </w:t>
      </w:r>
    </w:p>
  </w:comment>
  <w:comment w:id="108" w:author="Sagie, Guy" w:date="2015-02-18T13:18:00Z" w:initials="SG">
    <w:p w14:paraId="380991E8" w14:textId="3B4C9A23" w:rsidR="002D23BC" w:rsidRDefault="002D23BC">
      <w:pPr>
        <w:pStyle w:val="CommentText"/>
      </w:pPr>
      <w:r>
        <w:rPr>
          <w:rStyle w:val="CommentReference"/>
        </w:rPr>
        <w:annotationRef/>
      </w:r>
      <w:r>
        <w:rPr>
          <w:rFonts w:cs="David" w:hint="cs"/>
          <w:sz w:val="24"/>
          <w:szCs w:val="24"/>
          <w:rtl/>
        </w:rPr>
        <w:t>עדכון בהתאם להערה 1083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E012756" w15:done="0"/>
  <w15:commentEx w15:paraId="5709D10C" w15:done="0"/>
  <w15:commentEx w15:paraId="50E17D5E" w15:done="0"/>
  <w15:commentEx w15:paraId="5EAE912D" w15:done="0"/>
  <w15:commentEx w15:paraId="7593613A" w15:done="0"/>
  <w15:commentEx w15:paraId="1E4B4549" w15:done="0"/>
  <w15:commentEx w15:paraId="380991E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32F49E" w14:textId="77777777" w:rsidR="00373E43" w:rsidRDefault="00373E43" w:rsidP="000275D4">
      <w:r>
        <w:separator/>
      </w:r>
    </w:p>
  </w:endnote>
  <w:endnote w:type="continuationSeparator" w:id="0">
    <w:p w14:paraId="18295BC3" w14:textId="77777777" w:rsidR="00373E43" w:rsidRDefault="00373E43" w:rsidP="0002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6AA5B4" w14:textId="77777777" w:rsidR="000275D4" w:rsidRPr="0032454F" w:rsidRDefault="0032454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 wp14:anchorId="272EA168" wp14:editId="42F2E7E7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David" w:hint="cs"/>
        <w:noProof/>
        <w:sz w:val="18"/>
        <w:rtl/>
        <w:lang w:bidi="he-I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BB75514" wp14:editId="4347E5CA">
              <wp:simplePos x="0" y="0"/>
              <wp:positionH relativeFrom="column">
                <wp:posOffset>-190499</wp:posOffset>
              </wp:positionH>
              <wp:positionV relativeFrom="paragraph">
                <wp:posOffset>-57150</wp:posOffset>
              </wp:positionV>
              <wp:extent cx="6076950" cy="0"/>
              <wp:effectExtent l="0" t="0" r="19050" b="1905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769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99DA0B" id="Straight Connector 7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    <v:stroke joinstyle="miter"/>
            </v:line>
          </w:pict>
        </mc:Fallback>
      </mc:AlternateConten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A35C95" w14:textId="77777777" w:rsidR="00373E43" w:rsidRDefault="00373E43" w:rsidP="000275D4">
      <w:r>
        <w:separator/>
      </w:r>
    </w:p>
  </w:footnote>
  <w:footnote w:type="continuationSeparator" w:id="0">
    <w:p w14:paraId="66C7835F" w14:textId="77777777" w:rsidR="00373E43" w:rsidRDefault="00373E43" w:rsidP="00027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F017D1" w14:textId="77777777" w:rsidR="000275D4" w:rsidRPr="00262713" w:rsidRDefault="000275D4" w:rsidP="005C0BF4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9264" behindDoc="0" locked="0" layoutInCell="1" allowOverlap="1" wp14:anchorId="6CEDF9D6" wp14:editId="009675B7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</w:t>
    </w:r>
    <w:r w:rsidR="0001204D">
      <w:rPr>
        <w:rFonts w:cs="David" w:hint="cs"/>
        <w:sz w:val="18"/>
        <w:szCs w:val="20"/>
        <w:rtl/>
        <w:lang w:eastAsia="he-IL"/>
      </w:rPr>
      <w:t xml:space="preserve">מסך </w:t>
    </w:r>
    <w:r w:rsidR="005C0BF4">
      <w:rPr>
        <w:rFonts w:cs="David" w:hint="cs"/>
        <w:sz w:val="18"/>
        <w:szCs w:val="20"/>
        <w:rtl/>
        <w:lang w:eastAsia="he-IL"/>
      </w:rPr>
      <w:t xml:space="preserve">משתמשים מועדפים </w:t>
    </w:r>
    <w:r>
      <w:rPr>
        <w:rFonts w:cs="David" w:hint="cs"/>
        <w:sz w:val="18"/>
        <w:szCs w:val="20"/>
        <w:rtl/>
        <w:lang w:eastAsia="he-IL"/>
      </w:rPr>
      <w:t xml:space="preserve">למערכת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14:paraId="31CE88DD" w14:textId="0D3BD6C0" w:rsidR="000275D4" w:rsidRPr="000275D4" w:rsidRDefault="009B449C" w:rsidP="00927FAB">
    <w:pPr>
      <w:pStyle w:val="Header"/>
      <w:jc w:val="center"/>
      <w:rPr>
        <w:rFonts w:cs="David"/>
        <w:sz w:val="18"/>
        <w:szCs w:val="20"/>
        <w:lang w:eastAsia="he-IL"/>
      </w:rPr>
    </w:pPr>
    <w:r>
      <w:rPr>
        <w:rFonts w:cs="David" w:hint="cs"/>
        <w:sz w:val="18"/>
        <w:szCs w:val="20"/>
        <w:rtl/>
        <w:lang w:eastAsia="he-IL"/>
      </w:rPr>
      <w:t xml:space="preserve">מהדורה </w:t>
    </w:r>
    <w:del w:id="125" w:author="Sagie, Guy" w:date="2015-02-18T13:18:00Z">
      <w:r w:rsidR="00664473" w:rsidDel="002D23BC">
        <w:rPr>
          <w:rFonts w:cs="David" w:hint="cs"/>
          <w:sz w:val="18"/>
          <w:szCs w:val="20"/>
          <w:rtl/>
          <w:lang w:eastAsia="he-IL"/>
        </w:rPr>
        <w:delText>2</w:delText>
      </w:r>
    </w:del>
    <w:ins w:id="126" w:author="Sagie, Guy" w:date="2015-03-24T15:46:00Z">
      <w:r w:rsidR="00927FAB">
        <w:rPr>
          <w:rFonts w:cs="David" w:hint="cs"/>
          <w:sz w:val="18"/>
          <w:szCs w:val="20"/>
          <w:rtl/>
          <w:lang w:eastAsia="he-IL"/>
        </w:rPr>
        <w:t>4</w:t>
      </w:r>
    </w:ins>
    <w:r w:rsidR="00664473">
      <w:rPr>
        <w:rFonts w:cs="David" w:hint="cs"/>
        <w:sz w:val="18"/>
        <w:szCs w:val="20"/>
        <w:rtl/>
        <w:lang w:eastAsia="he-IL"/>
      </w:rPr>
      <w:t>.0</w:t>
    </w:r>
    <w:r>
      <w:rPr>
        <w:rFonts w:cs="David"/>
        <w:sz w:val="18"/>
        <w:szCs w:val="20"/>
        <w:rtl/>
        <w:lang w:eastAsia="he-IL"/>
      </w:rPr>
      <w:tab/>
    </w:r>
    <w:r>
      <w:rPr>
        <w:rFonts w:cs="David" w:hint="cs"/>
        <w:sz w:val="18"/>
        <w:szCs w:val="20"/>
        <w:rtl/>
        <w:lang w:eastAsia="he-IL"/>
      </w:rPr>
      <w:t>תאריך שינוי אחרון:</w:t>
    </w:r>
    <w:r w:rsidR="005C0BF4">
      <w:rPr>
        <w:rFonts w:cs="David" w:hint="cs"/>
        <w:sz w:val="18"/>
        <w:szCs w:val="20"/>
        <w:rtl/>
        <w:lang w:eastAsia="he-IL"/>
      </w:rPr>
      <w:t xml:space="preserve"> </w:t>
    </w:r>
    <w:del w:id="127" w:author="Sagie, Guy" w:date="2015-02-18T13:18:00Z">
      <w:r w:rsidR="00664473" w:rsidDel="002D23BC">
        <w:rPr>
          <w:rFonts w:cs="David" w:hint="cs"/>
          <w:sz w:val="18"/>
          <w:szCs w:val="20"/>
          <w:rtl/>
          <w:lang w:eastAsia="he-IL"/>
        </w:rPr>
        <w:delText>26.10.2014</w:delText>
      </w:r>
    </w:del>
    <w:ins w:id="128" w:author="Sagie, Guy" w:date="2015-03-24T15:46:00Z">
      <w:r w:rsidR="00927FAB">
        <w:rPr>
          <w:rFonts w:cs="David" w:hint="cs"/>
          <w:sz w:val="18"/>
          <w:szCs w:val="20"/>
          <w:rtl/>
          <w:lang w:eastAsia="he-IL"/>
        </w:rPr>
        <w:t>24.03.2015</w:t>
      </w:r>
    </w:ins>
    <w:r w:rsidR="000275D4"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PAGE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="000275D4"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="000275D4" w:rsidRPr="00262713">
      <w:rPr>
        <w:rFonts w:cs="David"/>
        <w:sz w:val="18"/>
        <w:szCs w:val="20"/>
        <w:lang w:eastAsia="he-IL"/>
      </w:rPr>
      <w:instrText>MERGEFORMAT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927FAB">
      <w:rPr>
        <w:rFonts w:cs="David"/>
        <w:noProof/>
        <w:sz w:val="18"/>
        <w:szCs w:val="20"/>
        <w:rtl/>
        <w:lang w:eastAsia="he-IL"/>
      </w:rPr>
      <w:t>4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  <w:r w:rsidR="000275D4" w:rsidRPr="00262713">
      <w:rPr>
        <w:rFonts w:cs="David"/>
        <w:sz w:val="18"/>
        <w:szCs w:val="20"/>
        <w:rtl/>
        <w:lang w:eastAsia="he-IL"/>
      </w:rPr>
      <w:t xml:space="preserve"> </w:t>
    </w:r>
    <w:r w:rsidR="000275D4"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NUMPAGES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927FAB">
      <w:rPr>
        <w:rFonts w:cs="David"/>
        <w:noProof/>
        <w:sz w:val="18"/>
        <w:szCs w:val="20"/>
        <w:rtl/>
        <w:lang w:eastAsia="he-IL"/>
      </w:rPr>
      <w:t>5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agie, Guy">
    <w15:presenceInfo w15:providerId="AD" w15:userId="S-1-5-21-1957994488-842925246-40105171-169727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EB0"/>
    <w:rsid w:val="00000009"/>
    <w:rsid w:val="0001204D"/>
    <w:rsid w:val="000275D4"/>
    <w:rsid w:val="000355DD"/>
    <w:rsid w:val="00042A59"/>
    <w:rsid w:val="00054EE4"/>
    <w:rsid w:val="00066381"/>
    <w:rsid w:val="00070CFF"/>
    <w:rsid w:val="00092AC9"/>
    <w:rsid w:val="000B1EF0"/>
    <w:rsid w:val="000B68A8"/>
    <w:rsid w:val="000C7771"/>
    <w:rsid w:val="001060E6"/>
    <w:rsid w:val="00145719"/>
    <w:rsid w:val="00150585"/>
    <w:rsid w:val="001518EC"/>
    <w:rsid w:val="00154548"/>
    <w:rsid w:val="001552C0"/>
    <w:rsid w:val="00196743"/>
    <w:rsid w:val="001A55ED"/>
    <w:rsid w:val="001D16C5"/>
    <w:rsid w:val="001E05BB"/>
    <w:rsid w:val="001E48AC"/>
    <w:rsid w:val="002139C7"/>
    <w:rsid w:val="00243249"/>
    <w:rsid w:val="002734E0"/>
    <w:rsid w:val="00293016"/>
    <w:rsid w:val="002B1909"/>
    <w:rsid w:val="002C3CF8"/>
    <w:rsid w:val="002D23BC"/>
    <w:rsid w:val="002E1BFD"/>
    <w:rsid w:val="0030796C"/>
    <w:rsid w:val="0032454F"/>
    <w:rsid w:val="00331A00"/>
    <w:rsid w:val="003375FC"/>
    <w:rsid w:val="00350CBA"/>
    <w:rsid w:val="00373E43"/>
    <w:rsid w:val="003821A2"/>
    <w:rsid w:val="003E6CA8"/>
    <w:rsid w:val="00400F94"/>
    <w:rsid w:val="00422305"/>
    <w:rsid w:val="00461F09"/>
    <w:rsid w:val="004D1C18"/>
    <w:rsid w:val="004E288D"/>
    <w:rsid w:val="004E32F4"/>
    <w:rsid w:val="005043E4"/>
    <w:rsid w:val="0052134D"/>
    <w:rsid w:val="00534A9D"/>
    <w:rsid w:val="005377B8"/>
    <w:rsid w:val="00575B45"/>
    <w:rsid w:val="005B5EB8"/>
    <w:rsid w:val="005C0BF4"/>
    <w:rsid w:val="005D031E"/>
    <w:rsid w:val="00605C8A"/>
    <w:rsid w:val="00634FF2"/>
    <w:rsid w:val="0065250A"/>
    <w:rsid w:val="00652D92"/>
    <w:rsid w:val="00664473"/>
    <w:rsid w:val="006D3E19"/>
    <w:rsid w:val="00711F72"/>
    <w:rsid w:val="007204A7"/>
    <w:rsid w:val="007626C8"/>
    <w:rsid w:val="0077688B"/>
    <w:rsid w:val="00777100"/>
    <w:rsid w:val="007A1935"/>
    <w:rsid w:val="007A2209"/>
    <w:rsid w:val="007A3D4D"/>
    <w:rsid w:val="007B365C"/>
    <w:rsid w:val="007B5543"/>
    <w:rsid w:val="007E71C4"/>
    <w:rsid w:val="007E7D98"/>
    <w:rsid w:val="00801FB6"/>
    <w:rsid w:val="00804953"/>
    <w:rsid w:val="00807729"/>
    <w:rsid w:val="008100D1"/>
    <w:rsid w:val="00861A61"/>
    <w:rsid w:val="00875DC1"/>
    <w:rsid w:val="008A06B2"/>
    <w:rsid w:val="008B12E7"/>
    <w:rsid w:val="008D510E"/>
    <w:rsid w:val="0090296E"/>
    <w:rsid w:val="00904A56"/>
    <w:rsid w:val="00927FAB"/>
    <w:rsid w:val="00933511"/>
    <w:rsid w:val="0094205B"/>
    <w:rsid w:val="00951E92"/>
    <w:rsid w:val="009520C6"/>
    <w:rsid w:val="009B449C"/>
    <w:rsid w:val="009B5C27"/>
    <w:rsid w:val="009B7EA9"/>
    <w:rsid w:val="009C16A9"/>
    <w:rsid w:val="009F0B6E"/>
    <w:rsid w:val="009F30F3"/>
    <w:rsid w:val="00A00C2B"/>
    <w:rsid w:val="00A41DB2"/>
    <w:rsid w:val="00A55A4D"/>
    <w:rsid w:val="00AC01EB"/>
    <w:rsid w:val="00AD53C8"/>
    <w:rsid w:val="00AE1A03"/>
    <w:rsid w:val="00AF04C2"/>
    <w:rsid w:val="00AF7790"/>
    <w:rsid w:val="00B054CA"/>
    <w:rsid w:val="00B10D71"/>
    <w:rsid w:val="00B11971"/>
    <w:rsid w:val="00B13F07"/>
    <w:rsid w:val="00B20226"/>
    <w:rsid w:val="00B276D5"/>
    <w:rsid w:val="00B36E80"/>
    <w:rsid w:val="00B53246"/>
    <w:rsid w:val="00B5736E"/>
    <w:rsid w:val="00B6528A"/>
    <w:rsid w:val="00BD1B8E"/>
    <w:rsid w:val="00C30CBD"/>
    <w:rsid w:val="00C41D51"/>
    <w:rsid w:val="00C6782C"/>
    <w:rsid w:val="00C81DBE"/>
    <w:rsid w:val="00C91E17"/>
    <w:rsid w:val="00CD600C"/>
    <w:rsid w:val="00CD64AA"/>
    <w:rsid w:val="00CF5EBB"/>
    <w:rsid w:val="00D13142"/>
    <w:rsid w:val="00D22708"/>
    <w:rsid w:val="00D55FC5"/>
    <w:rsid w:val="00D93E3C"/>
    <w:rsid w:val="00DA0AE6"/>
    <w:rsid w:val="00DA3F68"/>
    <w:rsid w:val="00DD540E"/>
    <w:rsid w:val="00DE68B9"/>
    <w:rsid w:val="00DF3A81"/>
    <w:rsid w:val="00E03335"/>
    <w:rsid w:val="00E07D7D"/>
    <w:rsid w:val="00E10507"/>
    <w:rsid w:val="00E2016F"/>
    <w:rsid w:val="00E325FB"/>
    <w:rsid w:val="00E4011D"/>
    <w:rsid w:val="00E60220"/>
    <w:rsid w:val="00E80CE2"/>
    <w:rsid w:val="00E937AB"/>
    <w:rsid w:val="00EC2B28"/>
    <w:rsid w:val="00EC4F39"/>
    <w:rsid w:val="00EF3C5F"/>
    <w:rsid w:val="00F133AC"/>
    <w:rsid w:val="00F619DD"/>
    <w:rsid w:val="00F704F5"/>
    <w:rsid w:val="00F759FF"/>
    <w:rsid w:val="00F85535"/>
    <w:rsid w:val="00F87787"/>
    <w:rsid w:val="00FA06FB"/>
    <w:rsid w:val="00FB5492"/>
    <w:rsid w:val="00FF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118113"/>
  <w15:chartTrackingRefBased/>
  <w15:docId w15:val="{F4FB7EF6-69B4-4B39-AFCC-F9BE132AF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644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447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4473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447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4473"/>
    <w:rPr>
      <w:rFonts w:ascii="Segoe UI" w:eastAsia="Times New Roman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44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4473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18" Type="http://schemas.openxmlformats.org/officeDocument/2006/relationships/image" Target="media/image6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image" Target="media/image5.png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826189-AFE8-43D2-9170-1E010B2509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8F6CE2-3013-443F-AE62-46A357E952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D997945-987E-455C-B10C-3B09E68D63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A619DF-B7F1-403A-BA96-7214F3E80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5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1989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Saporta, Eyal</dc:creator>
  <cp:keywords/>
  <dc:description/>
  <cp:lastModifiedBy>Sagie, Guy</cp:lastModifiedBy>
  <cp:revision>17</cp:revision>
  <dcterms:created xsi:type="dcterms:W3CDTF">2014-08-06T08:40:00Z</dcterms:created>
  <dcterms:modified xsi:type="dcterms:W3CDTF">2015-03-24T13:46:00Z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