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1CBBA3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251CBBA4" w14:textId="77777777" w:rsidR="000B1EF0" w:rsidRDefault="00243837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קבצים ממקורות חיצוניים</w:t>
      </w:r>
    </w:p>
    <w:p w14:paraId="251CBBA5" w14:textId="77777777" w:rsidR="000275D4" w:rsidRPr="007A1935" w:rsidRDefault="0001204D" w:rsidP="00E37D48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243837">
        <w:rPr>
          <w:rFonts w:hint="cs"/>
          <w:sz w:val="28"/>
          <w:szCs w:val="28"/>
          <w:rtl/>
        </w:rPr>
        <w:t>3</w:t>
      </w:r>
      <w:r w:rsidR="00E37D48">
        <w:rPr>
          <w:rFonts w:hint="cs"/>
          <w:sz w:val="28"/>
          <w:szCs w:val="28"/>
          <w:rtl/>
        </w:rPr>
        <w:t>8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251CBBA6" w14:textId="77777777" w:rsidR="000275D4" w:rsidRDefault="000275D4" w:rsidP="000275D4">
      <w:pPr>
        <w:pStyle w:val="SubjectTitle"/>
        <w:rPr>
          <w:rtl/>
        </w:rPr>
      </w:pPr>
    </w:p>
    <w:p w14:paraId="251CBBA7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251CBBA8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251CBBAA" w14:textId="4C05A5F4" w:rsidR="00F759FF" w:rsidRDefault="000275D4" w:rsidP="00F157B0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251CBBAB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251CBBAC" w14:textId="77777777" w:rsidR="00243837" w:rsidRPr="007508BD" w:rsidRDefault="00243837" w:rsidP="00243837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25" w:type="dxa"/>
        <w:tblInd w:w="719" w:type="dxa"/>
        <w:tblLook w:val="04A0" w:firstRow="1" w:lastRow="0" w:firstColumn="1" w:lastColumn="0" w:noHBand="0" w:noVBand="1"/>
      </w:tblPr>
      <w:tblGrid>
        <w:gridCol w:w="1226"/>
        <w:gridCol w:w="1677"/>
        <w:gridCol w:w="2297"/>
        <w:gridCol w:w="3825"/>
      </w:tblGrid>
      <w:tr w:rsidR="00243837" w:rsidRPr="007508BD" w14:paraId="251CBBB1" w14:textId="77777777" w:rsidTr="006D6963">
        <w:trPr>
          <w:trHeight w:val="348"/>
        </w:trPr>
        <w:tc>
          <w:tcPr>
            <w:tcW w:w="1220" w:type="dxa"/>
            <w:shd w:val="clear" w:color="auto" w:fill="F2F2F2" w:themeFill="background1" w:themeFillShade="F2"/>
          </w:tcPr>
          <w:p w14:paraId="251CBBAD" w14:textId="77777777" w:rsidR="00243837" w:rsidRPr="007508BD" w:rsidRDefault="00243837" w:rsidP="006D696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678" w:type="dxa"/>
            <w:shd w:val="clear" w:color="auto" w:fill="F2F2F2" w:themeFill="background1" w:themeFillShade="F2"/>
          </w:tcPr>
          <w:p w14:paraId="251CBBAE" w14:textId="77777777" w:rsidR="00243837" w:rsidRPr="007508BD" w:rsidRDefault="00243837" w:rsidP="006D696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299" w:type="dxa"/>
            <w:shd w:val="clear" w:color="auto" w:fill="F2F2F2" w:themeFill="background1" w:themeFillShade="F2"/>
          </w:tcPr>
          <w:p w14:paraId="251CBBAF" w14:textId="77777777" w:rsidR="00243837" w:rsidRPr="007508BD" w:rsidRDefault="00243837" w:rsidP="006D696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251CBBB0" w14:textId="77777777" w:rsidR="00243837" w:rsidRPr="007508BD" w:rsidRDefault="00243837" w:rsidP="006D696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243837" w:rsidRPr="007508BD" w14:paraId="251CBBB6" w14:textId="77777777" w:rsidTr="006D6963">
        <w:tc>
          <w:tcPr>
            <w:tcW w:w="1220" w:type="dxa"/>
          </w:tcPr>
          <w:p w14:paraId="251CBBB2" w14:textId="77777777" w:rsidR="00243837" w:rsidRPr="007508BD" w:rsidRDefault="00243837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28/07/14</w:t>
            </w:r>
          </w:p>
        </w:tc>
        <w:tc>
          <w:tcPr>
            <w:tcW w:w="1678" w:type="dxa"/>
          </w:tcPr>
          <w:p w14:paraId="251CBBB3" w14:textId="77777777" w:rsidR="00243837" w:rsidRPr="007508BD" w:rsidRDefault="00243837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299" w:type="dxa"/>
          </w:tcPr>
          <w:p w14:paraId="251CBBB4" w14:textId="77777777" w:rsidR="00243837" w:rsidRPr="007508BD" w:rsidRDefault="00243837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8" w:type="dxa"/>
          </w:tcPr>
          <w:p w14:paraId="251CBBB5" w14:textId="77777777" w:rsidR="00243837" w:rsidRPr="007508BD" w:rsidRDefault="00243837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243837" w:rsidRPr="007508BD" w14:paraId="251CBBBB" w14:textId="77777777" w:rsidTr="006D6963">
        <w:tc>
          <w:tcPr>
            <w:tcW w:w="1220" w:type="dxa"/>
          </w:tcPr>
          <w:p w14:paraId="251CBBB7" w14:textId="4923FE2E" w:rsidR="00243837" w:rsidRPr="007508BD" w:rsidRDefault="00B01ED2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13/10/14</w:t>
            </w:r>
          </w:p>
        </w:tc>
        <w:tc>
          <w:tcPr>
            <w:tcW w:w="1678" w:type="dxa"/>
          </w:tcPr>
          <w:p w14:paraId="251CBBB8" w14:textId="7C3D1525" w:rsidR="00243837" w:rsidRPr="007508BD" w:rsidRDefault="00B01ED2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2299" w:type="dxa"/>
          </w:tcPr>
          <w:p w14:paraId="251CBBB9" w14:textId="011A2658" w:rsidR="00243837" w:rsidRPr="007508BD" w:rsidRDefault="00B01ED2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8" w:type="dxa"/>
          </w:tcPr>
          <w:p w14:paraId="251CBBBA" w14:textId="329FD0AF" w:rsidR="00243837" w:rsidRPr="007508BD" w:rsidRDefault="00B01ED2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האפיון ע"פ הערות לקוח</w:t>
            </w:r>
          </w:p>
        </w:tc>
      </w:tr>
      <w:tr w:rsidR="00243837" w:rsidRPr="007508BD" w14:paraId="251CBBC0" w14:textId="77777777" w:rsidTr="006D6963">
        <w:tc>
          <w:tcPr>
            <w:tcW w:w="1220" w:type="dxa"/>
          </w:tcPr>
          <w:p w14:paraId="251CBBBC" w14:textId="5F0D11E5" w:rsidR="00243837" w:rsidRPr="007508BD" w:rsidRDefault="00C701D6" w:rsidP="0077079E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1-24T17:08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5" w:author="Sagie, Guy" w:date="2014-11-25T11:32:00Z">
              <w:r w:rsidR="0077079E">
                <w:rPr>
                  <w:rFonts w:cs="David" w:hint="cs"/>
                  <w:rtl/>
                  <w:lang w:eastAsia="he-IL"/>
                </w:rPr>
                <w:t>5</w:t>
              </w:r>
            </w:ins>
            <w:ins w:id="6" w:author="Sagie, Guy" w:date="2014-11-24T17:08:00Z">
              <w:r>
                <w:rPr>
                  <w:rFonts w:cs="David" w:hint="cs"/>
                  <w:rtl/>
                  <w:lang w:eastAsia="he-IL"/>
                </w:rPr>
                <w:t>/11/14</w:t>
              </w:r>
            </w:ins>
          </w:p>
        </w:tc>
        <w:tc>
          <w:tcPr>
            <w:tcW w:w="1678" w:type="dxa"/>
          </w:tcPr>
          <w:p w14:paraId="251CBBBD" w14:textId="2A6FF59C" w:rsidR="00243837" w:rsidRPr="007508BD" w:rsidRDefault="008E7A97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1-13T12:56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99" w:type="dxa"/>
          </w:tcPr>
          <w:p w14:paraId="251CBBBE" w14:textId="17895D7F" w:rsidR="00243837" w:rsidRPr="007508BD" w:rsidRDefault="008E7A97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1-13T12:56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51490ACC" w14:textId="1EC0347A" w:rsidR="004B2160" w:rsidRDefault="00C701D6" w:rsidP="008E7A97">
            <w:pPr>
              <w:spacing w:before="100" w:after="40"/>
              <w:rPr>
                <w:ins w:id="9" w:author="Sagie, Guy" w:date="2014-11-25T11:30:00Z"/>
                <w:rFonts w:cs="David"/>
                <w:rtl/>
                <w:lang w:eastAsia="he-IL"/>
              </w:rPr>
            </w:pPr>
            <w:ins w:id="10" w:author="Sagie, Guy" w:date="2014-11-24T17:09:00Z">
              <w:r>
                <w:rPr>
                  <w:rFonts w:cs="David" w:hint="cs"/>
                  <w:rtl/>
                  <w:lang w:eastAsia="he-IL"/>
                </w:rPr>
                <w:t>פתיחת פרטי ה</w:t>
              </w:r>
            </w:ins>
            <w:ins w:id="11" w:author="Sagie, Guy" w:date="2014-11-25T11:14:00Z">
              <w:r w:rsidR="004B2160">
                <w:rPr>
                  <w:rFonts w:cs="David" w:hint="cs"/>
                  <w:rtl/>
                  <w:lang w:eastAsia="he-IL"/>
                </w:rPr>
                <w:t>מכתב/</w:t>
              </w:r>
            </w:ins>
            <w:ins w:id="12" w:author="Sagie, Guy" w:date="2014-11-24T17:09:00Z">
              <w:r>
                <w:rPr>
                  <w:rFonts w:cs="David" w:hint="cs"/>
                  <w:rtl/>
                  <w:lang w:eastAsia="he-IL"/>
                </w:rPr>
                <w:t>הפניה המקושר</w:t>
              </w:r>
            </w:ins>
            <w:ins w:id="13" w:author="Sagie, Guy" w:date="2014-11-25T11:14:00Z">
              <w:r w:rsidR="004B2160">
                <w:rPr>
                  <w:rFonts w:cs="David" w:hint="cs"/>
                  <w:rtl/>
                  <w:lang w:eastAsia="he-IL"/>
                </w:rPr>
                <w:t>/</w:t>
              </w:r>
            </w:ins>
            <w:ins w:id="14" w:author="Sagie, Guy" w:date="2014-11-24T17:09:00Z">
              <w:r>
                <w:rPr>
                  <w:rFonts w:cs="David" w:hint="cs"/>
                  <w:rtl/>
                  <w:lang w:eastAsia="he-IL"/>
                </w:rPr>
                <w:t>ת לקובץ.</w:t>
              </w:r>
            </w:ins>
            <w:ins w:id="15" w:author="Sagie, Guy" w:date="2014-11-25T11:30:00Z">
              <w:r w:rsidR="0077079E">
                <w:rPr>
                  <w:rFonts w:cs="David"/>
                  <w:lang w:eastAsia="he-IL"/>
                </w:rPr>
                <w:t xml:space="preserve"> </w:t>
              </w:r>
              <w:r w:rsidR="0077079E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  <w:p w14:paraId="4EA9E9C3" w14:textId="66508CD7" w:rsidR="0077079E" w:rsidRDefault="0077079E" w:rsidP="0077079E">
            <w:pPr>
              <w:spacing w:before="100" w:after="40"/>
              <w:rPr>
                <w:ins w:id="16" w:author="Sagie, Guy" w:date="2014-11-25T11:14:00Z"/>
                <w:rFonts w:cs="David"/>
                <w:rtl/>
                <w:lang w:eastAsia="he-IL"/>
              </w:rPr>
            </w:pPr>
            <w:ins w:id="17" w:author="Sagie, Guy" w:date="2014-11-25T11:30:00Z">
              <w:r>
                <w:rPr>
                  <w:rFonts w:cs="David" w:hint="cs"/>
                  <w:rtl/>
                  <w:lang w:eastAsia="he-IL"/>
                </w:rPr>
                <w:t xml:space="preserve">הגבלת צפייה לפרופיל ע"פ סוג מבנה </w:t>
              </w:r>
            </w:ins>
            <w:ins w:id="18" w:author="Sagie, Guy" w:date="2014-11-25T11:31:00Z">
              <w:r>
                <w:rPr>
                  <w:rFonts w:cs="David" w:hint="cs"/>
                  <w:rtl/>
                  <w:lang w:eastAsia="he-IL"/>
                </w:rPr>
                <w:t xml:space="preserve">בו </w:t>
              </w:r>
            </w:ins>
            <w:ins w:id="19" w:author="Sagie, Guy" w:date="2014-11-25T11:30:00Z">
              <w:r>
                <w:rPr>
                  <w:rFonts w:cs="David" w:hint="cs"/>
                  <w:rtl/>
                  <w:lang w:eastAsia="he-IL"/>
                </w:rPr>
                <w:t>ת</w:t>
              </w:r>
            </w:ins>
            <w:ins w:id="20" w:author="Sagie, Guy" w:date="2014-11-25T11:31:00Z">
              <w:r>
                <w:rPr>
                  <w:rFonts w:cs="David" w:hint="cs"/>
                  <w:rtl/>
                  <w:lang w:eastAsia="he-IL"/>
                </w:rPr>
                <w:t>ו</w:t>
              </w:r>
            </w:ins>
            <w:ins w:id="21" w:author="Sagie, Guy" w:date="2014-11-25T11:30:00Z">
              <w:r>
                <w:rPr>
                  <w:rFonts w:cs="David" w:hint="cs"/>
                  <w:rtl/>
                  <w:lang w:eastAsia="he-IL"/>
                </w:rPr>
                <w:t>עד</w:t>
              </w:r>
            </w:ins>
            <w:ins w:id="22" w:author="Sagie, Guy" w:date="2014-11-25T11:31:00Z">
              <w:r>
                <w:rPr>
                  <w:rFonts w:cs="David" w:hint="cs"/>
                  <w:rtl/>
                  <w:lang w:eastAsia="he-IL"/>
                </w:rPr>
                <w:t xml:space="preserve"> הקובץ</w:t>
              </w:r>
            </w:ins>
            <w:ins w:id="23" w:author="Sagie, Guy" w:date="2014-11-25T11:30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251CBBBF" w14:textId="3567A6AD" w:rsidR="00243837" w:rsidRPr="007508BD" w:rsidRDefault="00C701D6" w:rsidP="004B216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24" w:author="Sagie, Guy" w:date="2014-11-24T17:09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25" w:author="Sagie, Guy" w:date="2014-11-13T12:57:00Z">
              <w:r w:rsidR="008E7A97">
                <w:rPr>
                  <w:rFonts w:cs="David" w:hint="cs"/>
                  <w:rtl/>
                  <w:lang w:eastAsia="he-IL"/>
                </w:rPr>
                <w:t xml:space="preserve">הוספת פונקציונאליות </w:t>
              </w:r>
            </w:ins>
            <w:ins w:id="26" w:author="Sagie, Guy" w:date="2014-11-13T12:58:00Z">
              <w:r w:rsidR="008E7A97">
                <w:rPr>
                  <w:rFonts w:cs="David" w:hint="cs"/>
                  <w:rtl/>
                  <w:lang w:eastAsia="he-IL"/>
                </w:rPr>
                <w:t>שינוי קובץ ל- "</w:t>
              </w:r>
            </w:ins>
            <w:ins w:id="27" w:author="Sagie, Guy" w:date="2014-11-13T12:57:00Z">
              <w:r w:rsidR="008E7A97">
                <w:rPr>
                  <w:rFonts w:cs="David" w:hint="cs"/>
                  <w:rtl/>
                  <w:lang w:eastAsia="he-IL"/>
                </w:rPr>
                <w:t>לא פעיל</w:t>
              </w:r>
            </w:ins>
            <w:ins w:id="28" w:author="Sagie, Guy" w:date="2014-11-13T12:58:00Z">
              <w:r w:rsidR="008E7A97">
                <w:rPr>
                  <w:rFonts w:cs="David" w:hint="cs"/>
                  <w:rtl/>
                  <w:lang w:eastAsia="he-IL"/>
                </w:rPr>
                <w:t>"</w:t>
              </w:r>
            </w:ins>
            <w:ins w:id="29" w:author="Sagie, Guy" w:date="2014-11-13T13:59:00Z">
              <w:r w:rsidR="00F735DA">
                <w:rPr>
                  <w:rFonts w:cs="David" w:hint="cs"/>
                  <w:rtl/>
                  <w:lang w:eastAsia="he-IL"/>
                </w:rPr>
                <w:t xml:space="preserve"> ו</w:t>
              </w:r>
            </w:ins>
            <w:ins w:id="30" w:author="Sagie, Guy" w:date="2014-11-13T14:00:00Z">
              <w:r w:rsidR="00F735DA">
                <w:rPr>
                  <w:rFonts w:cs="David" w:hint="cs"/>
                  <w:rtl/>
                  <w:lang w:eastAsia="he-IL"/>
                </w:rPr>
                <w:t>עדכון</w:t>
              </w:r>
            </w:ins>
            <w:ins w:id="31" w:author="Sagie, Guy" w:date="2014-11-13T13:59:00Z">
              <w:r w:rsidR="00F735DA">
                <w:rPr>
                  <w:rFonts w:cs="David" w:hint="cs"/>
                  <w:rtl/>
                  <w:lang w:eastAsia="he-IL"/>
                </w:rPr>
                <w:t xml:space="preserve"> האפיון בהתאם</w:t>
              </w:r>
            </w:ins>
            <w:ins w:id="32" w:author="Sagie, Guy" w:date="2014-11-25T11:14:00Z">
              <w:r w:rsidR="004B2160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</w:tr>
      <w:tr w:rsidR="00607ABE" w:rsidRPr="007508BD" w14:paraId="5867CD13" w14:textId="77777777" w:rsidTr="006D6963">
        <w:trPr>
          <w:ins w:id="33" w:author="Sagie, Guy" w:date="2015-01-28T11:12:00Z"/>
        </w:trPr>
        <w:tc>
          <w:tcPr>
            <w:tcW w:w="1220" w:type="dxa"/>
          </w:tcPr>
          <w:p w14:paraId="3551420E" w14:textId="213342D2" w:rsidR="00607ABE" w:rsidRPr="00607ABE" w:rsidRDefault="00607ABE" w:rsidP="0077079E">
            <w:pPr>
              <w:spacing w:before="100" w:after="40"/>
              <w:rPr>
                <w:ins w:id="34" w:author="Sagie, Guy" w:date="2015-01-28T11:12:00Z"/>
                <w:rFonts w:cs="David"/>
                <w:rtl/>
                <w:lang w:eastAsia="he-IL"/>
              </w:rPr>
            </w:pPr>
            <w:ins w:id="35" w:author="Sagie, Guy" w:date="2015-01-28T11:12:00Z">
              <w:r>
                <w:rPr>
                  <w:rFonts w:cs="David"/>
                  <w:lang w:eastAsia="he-IL"/>
                </w:rPr>
                <w:t>28/01/15</w:t>
              </w:r>
            </w:ins>
          </w:p>
        </w:tc>
        <w:tc>
          <w:tcPr>
            <w:tcW w:w="1678" w:type="dxa"/>
          </w:tcPr>
          <w:p w14:paraId="095FD88C" w14:textId="469741DD" w:rsidR="00607ABE" w:rsidRDefault="00607ABE" w:rsidP="006D6963">
            <w:pPr>
              <w:spacing w:before="100" w:after="40"/>
              <w:rPr>
                <w:ins w:id="36" w:author="Sagie, Guy" w:date="2015-01-28T11:12:00Z"/>
                <w:rFonts w:cs="David"/>
                <w:rtl/>
                <w:lang w:eastAsia="he-IL"/>
              </w:rPr>
            </w:pPr>
            <w:ins w:id="37" w:author="Sagie, Guy" w:date="2015-01-28T11:12:00Z">
              <w:r>
                <w:rPr>
                  <w:rFonts w:cs="David"/>
                  <w:lang w:eastAsia="he-IL"/>
                </w:rPr>
                <w:t>4.0</w:t>
              </w:r>
            </w:ins>
          </w:p>
        </w:tc>
        <w:tc>
          <w:tcPr>
            <w:tcW w:w="2299" w:type="dxa"/>
          </w:tcPr>
          <w:p w14:paraId="3D0334F2" w14:textId="3D25253C" w:rsidR="00607ABE" w:rsidRDefault="00607ABE" w:rsidP="006D6963">
            <w:pPr>
              <w:spacing w:before="100" w:after="40"/>
              <w:rPr>
                <w:ins w:id="38" w:author="Sagie, Guy" w:date="2015-01-28T11:12:00Z"/>
                <w:rFonts w:cs="David"/>
                <w:rtl/>
                <w:lang w:eastAsia="he-IL"/>
              </w:rPr>
            </w:pPr>
            <w:ins w:id="39" w:author="Sagie, Guy" w:date="2015-01-28T11:12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3F1309B2" w14:textId="5A0EFA1B" w:rsidR="00607ABE" w:rsidRDefault="00607ABE" w:rsidP="008E7A97">
            <w:pPr>
              <w:spacing w:before="100" w:after="40"/>
              <w:rPr>
                <w:ins w:id="40" w:author="Sagie, Guy" w:date="2015-01-28T11:12:00Z"/>
                <w:rFonts w:cs="David"/>
                <w:rtl/>
                <w:lang w:eastAsia="he-IL"/>
              </w:rPr>
            </w:pPr>
            <w:ins w:id="41" w:author="Sagie, Guy" w:date="2015-01-28T11:12:00Z">
              <w:r>
                <w:rPr>
                  <w:rFonts w:cs="David" w:hint="cs"/>
                  <w:rtl/>
                  <w:lang w:eastAsia="he-IL"/>
                </w:rPr>
                <w:t xml:space="preserve">בהתאם לשינוי בתהליך (הערה 101)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הוספת כפתור ייבוא קבצים.</w:t>
              </w:r>
            </w:ins>
          </w:p>
        </w:tc>
      </w:tr>
      <w:tr w:rsidR="00A232E0" w:rsidRPr="007508BD" w14:paraId="31D02873" w14:textId="77777777" w:rsidTr="006D6963">
        <w:trPr>
          <w:ins w:id="42" w:author="Sagie, Guy" w:date="2015-02-18T11:25:00Z"/>
        </w:trPr>
        <w:tc>
          <w:tcPr>
            <w:tcW w:w="1220" w:type="dxa"/>
          </w:tcPr>
          <w:p w14:paraId="44ADFF6A" w14:textId="57DABB4F" w:rsidR="00A232E0" w:rsidRDefault="00A232E0" w:rsidP="0077079E">
            <w:pPr>
              <w:spacing w:before="100" w:after="40"/>
              <w:rPr>
                <w:ins w:id="43" w:author="Sagie, Guy" w:date="2015-02-18T11:25:00Z"/>
                <w:rFonts w:cs="David"/>
                <w:lang w:eastAsia="he-IL"/>
              </w:rPr>
            </w:pPr>
            <w:ins w:id="44" w:author="Sagie, Guy" w:date="2015-02-18T11:25:00Z">
              <w:r>
                <w:rPr>
                  <w:rFonts w:cs="David" w:hint="cs"/>
                  <w:rtl/>
                  <w:lang w:eastAsia="he-IL"/>
                </w:rPr>
                <w:t>18/02/2015</w:t>
              </w:r>
            </w:ins>
          </w:p>
        </w:tc>
        <w:tc>
          <w:tcPr>
            <w:tcW w:w="1678" w:type="dxa"/>
          </w:tcPr>
          <w:p w14:paraId="622C6258" w14:textId="7D50BC88" w:rsidR="00A232E0" w:rsidRDefault="00A232E0" w:rsidP="006D6963">
            <w:pPr>
              <w:spacing w:before="100" w:after="40"/>
              <w:rPr>
                <w:ins w:id="45" w:author="Sagie, Guy" w:date="2015-02-18T11:25:00Z"/>
                <w:rFonts w:cs="David"/>
                <w:lang w:eastAsia="he-IL"/>
              </w:rPr>
            </w:pPr>
            <w:ins w:id="46" w:author="Sagie, Guy" w:date="2015-02-18T11:25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299" w:type="dxa"/>
          </w:tcPr>
          <w:p w14:paraId="5BC5A5D4" w14:textId="2E52C5FD" w:rsidR="00A232E0" w:rsidRDefault="00A232E0" w:rsidP="006D6963">
            <w:pPr>
              <w:spacing w:before="100" w:after="40"/>
              <w:rPr>
                <w:ins w:id="47" w:author="Sagie, Guy" w:date="2015-02-18T11:25:00Z"/>
                <w:rFonts w:cs="David"/>
                <w:rtl/>
                <w:lang w:eastAsia="he-IL"/>
              </w:rPr>
            </w:pPr>
            <w:ins w:id="48" w:author="Sagie, Guy" w:date="2015-02-18T11:25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4877AA61" w14:textId="30CF6779" w:rsidR="00A232E0" w:rsidRDefault="00A232E0" w:rsidP="00A232E0">
            <w:pPr>
              <w:spacing w:before="100" w:after="40"/>
              <w:rPr>
                <w:ins w:id="49" w:author="Sagie, Guy" w:date="2015-02-18T11:25:00Z"/>
                <w:rFonts w:cs="David"/>
                <w:rtl/>
                <w:lang w:eastAsia="he-IL"/>
              </w:rPr>
            </w:pPr>
            <w:ins w:id="50" w:author="Sagie, Guy" w:date="2015-02-18T11:25:00Z">
              <w:r>
                <w:rPr>
                  <w:rFonts w:cs="David" w:hint="cs"/>
                  <w:rtl/>
                  <w:lang w:eastAsia="he-IL"/>
                </w:rPr>
                <w:t>הוספת שדה  "פרופיל משתמש</w:t>
              </w:r>
            </w:ins>
            <w:ins w:id="51" w:author="Sagie, Guy" w:date="2015-02-18T11:26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52" w:author="Sagie, Guy" w:date="2015-02-18T11:25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53" w:author="Sagie, Guy" w:date="2015-02-18T11:26:00Z">
              <w:r>
                <w:rPr>
                  <w:rFonts w:cs="David" w:hint="cs"/>
                  <w:rtl/>
                  <w:lang w:eastAsia="he-IL"/>
                </w:rPr>
                <w:t xml:space="preserve">אשר </w:t>
              </w:r>
            </w:ins>
            <w:ins w:id="54" w:author="Sagie, Guy" w:date="2015-02-18T11:25:00Z">
              <w:r>
                <w:rPr>
                  <w:rFonts w:cs="David" w:hint="cs"/>
                  <w:rtl/>
                  <w:lang w:eastAsia="he-IL"/>
                </w:rPr>
                <w:t>יציג את ה</w:t>
              </w:r>
              <w:r>
                <w:rPr>
                  <w:rFonts w:cs="David" w:hint="cs"/>
                  <w:lang w:eastAsia="he-IL"/>
                </w:rPr>
                <w:t xml:space="preserve">VMA </w:t>
              </w:r>
              <w:r>
                <w:rPr>
                  <w:rFonts w:cs="David" w:hint="cs"/>
                  <w:rtl/>
                  <w:lang w:eastAsia="he-IL"/>
                </w:rPr>
                <w:t>של המשתמש</w:t>
              </w:r>
            </w:ins>
          </w:p>
        </w:tc>
      </w:tr>
      <w:tr w:rsidR="005F16C3" w:rsidRPr="007508BD" w14:paraId="05E780BC" w14:textId="77777777" w:rsidTr="006D6963">
        <w:trPr>
          <w:ins w:id="55" w:author="Sagie, Guy" w:date="2015-03-02T11:15:00Z"/>
        </w:trPr>
        <w:tc>
          <w:tcPr>
            <w:tcW w:w="1220" w:type="dxa"/>
          </w:tcPr>
          <w:p w14:paraId="285D1D67" w14:textId="5EB719E2" w:rsidR="005F16C3" w:rsidRDefault="005F16C3" w:rsidP="0077079E">
            <w:pPr>
              <w:spacing w:before="100" w:after="40"/>
              <w:rPr>
                <w:ins w:id="56" w:author="Sagie, Guy" w:date="2015-03-02T11:15:00Z"/>
                <w:rFonts w:cs="David"/>
                <w:rtl/>
                <w:lang w:eastAsia="he-IL"/>
              </w:rPr>
            </w:pPr>
            <w:ins w:id="57" w:author="Sagie, Guy" w:date="2015-03-02T11:15:00Z">
              <w:r>
                <w:rPr>
                  <w:rFonts w:cs="David" w:hint="cs"/>
                  <w:rtl/>
                  <w:lang w:eastAsia="he-IL"/>
                </w:rPr>
                <w:t>02/03</w:t>
              </w:r>
            </w:ins>
            <w:ins w:id="58" w:author="Sagie, Guy" w:date="2015-03-02T11:16:00Z">
              <w:r>
                <w:rPr>
                  <w:rFonts w:cs="David" w:hint="cs"/>
                  <w:rtl/>
                  <w:lang w:eastAsia="he-IL"/>
                </w:rPr>
                <w:t>/2015</w:t>
              </w:r>
            </w:ins>
          </w:p>
        </w:tc>
        <w:tc>
          <w:tcPr>
            <w:tcW w:w="1678" w:type="dxa"/>
          </w:tcPr>
          <w:p w14:paraId="173DB856" w14:textId="3168D269" w:rsidR="005F16C3" w:rsidRDefault="005F16C3" w:rsidP="006D6963">
            <w:pPr>
              <w:spacing w:before="100" w:after="40"/>
              <w:rPr>
                <w:ins w:id="59" w:author="Sagie, Guy" w:date="2015-03-02T11:15:00Z"/>
                <w:rFonts w:cs="David"/>
                <w:rtl/>
                <w:lang w:eastAsia="he-IL"/>
              </w:rPr>
            </w:pPr>
            <w:ins w:id="60" w:author="Sagie, Guy" w:date="2015-03-02T11:16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2299" w:type="dxa"/>
          </w:tcPr>
          <w:p w14:paraId="35D56C65" w14:textId="0F4E951E" w:rsidR="005F16C3" w:rsidRDefault="005F16C3" w:rsidP="006D6963">
            <w:pPr>
              <w:spacing w:before="100" w:after="40"/>
              <w:rPr>
                <w:ins w:id="61" w:author="Sagie, Guy" w:date="2015-03-02T11:15:00Z"/>
                <w:rFonts w:cs="David"/>
                <w:rtl/>
                <w:lang w:eastAsia="he-IL"/>
              </w:rPr>
            </w:pPr>
            <w:ins w:id="62" w:author="Sagie, Guy" w:date="2015-03-02T11:16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57AC3E86" w14:textId="223A0A0C" w:rsidR="005F16C3" w:rsidRDefault="00AE753A" w:rsidP="00A232E0">
            <w:pPr>
              <w:spacing w:before="100" w:after="40"/>
              <w:rPr>
                <w:ins w:id="63" w:author="Sagie, Guy" w:date="2015-03-02T11:15:00Z"/>
                <w:rFonts w:cs="David"/>
                <w:rtl/>
                <w:lang w:eastAsia="he-IL"/>
              </w:rPr>
            </w:pPr>
            <w:ins w:id="64" w:author="Sagie, Guy" w:date="2015-03-02T11:19:00Z">
              <w:r>
                <w:rPr>
                  <w:rFonts w:cs="David" w:hint="cs"/>
                  <w:rtl/>
                  <w:lang w:eastAsia="he-IL"/>
                </w:rPr>
                <w:t xml:space="preserve">הוספת כפתור "מפגש"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אשר פותח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ניתן הרכיב המסומן</w:t>
              </w:r>
            </w:ins>
          </w:p>
        </w:tc>
      </w:tr>
      <w:tr w:rsidR="00AC562C" w:rsidRPr="007508BD" w14:paraId="1FC59495" w14:textId="77777777" w:rsidTr="006D6963">
        <w:trPr>
          <w:ins w:id="65" w:author="Sagie, Guy" w:date="2015-03-10T15:49:00Z"/>
        </w:trPr>
        <w:tc>
          <w:tcPr>
            <w:tcW w:w="1220" w:type="dxa"/>
          </w:tcPr>
          <w:p w14:paraId="5EAB7F08" w14:textId="0A47507F" w:rsidR="00AC562C" w:rsidRDefault="00AC562C" w:rsidP="007F7D1B">
            <w:pPr>
              <w:spacing w:before="100" w:after="40"/>
              <w:rPr>
                <w:ins w:id="66" w:author="Sagie, Guy" w:date="2015-03-10T15:49:00Z"/>
                <w:rFonts w:cs="David"/>
                <w:rtl/>
                <w:lang w:eastAsia="he-IL"/>
              </w:rPr>
            </w:pPr>
            <w:ins w:id="67" w:author="Sagie, Guy" w:date="2015-03-10T15:49:00Z">
              <w:r>
                <w:rPr>
                  <w:rFonts w:cs="David" w:hint="cs"/>
                  <w:rtl/>
                  <w:lang w:eastAsia="he-IL"/>
                </w:rPr>
                <w:t>10/03/</w:t>
              </w:r>
            </w:ins>
            <w:ins w:id="68" w:author="Sagie, Guy" w:date="2015-03-25T11:28:00Z">
              <w:r w:rsidR="007F7D1B">
                <w:rPr>
                  <w:rFonts w:cs="David" w:hint="cs"/>
                  <w:rtl/>
                  <w:lang w:eastAsia="he-IL"/>
                </w:rPr>
                <w:t>20</w:t>
              </w:r>
            </w:ins>
            <w:ins w:id="69" w:author="Sagie, Guy" w:date="2015-03-10T15:49:00Z">
              <w:r>
                <w:rPr>
                  <w:rFonts w:cs="David" w:hint="cs"/>
                  <w:rtl/>
                  <w:lang w:eastAsia="he-IL"/>
                </w:rPr>
                <w:t>15</w:t>
              </w:r>
            </w:ins>
          </w:p>
        </w:tc>
        <w:tc>
          <w:tcPr>
            <w:tcW w:w="1678" w:type="dxa"/>
          </w:tcPr>
          <w:p w14:paraId="7435367C" w14:textId="169015F2" w:rsidR="00AC562C" w:rsidRDefault="00AC562C" w:rsidP="006D6963">
            <w:pPr>
              <w:spacing w:before="100" w:after="40"/>
              <w:rPr>
                <w:ins w:id="70" w:author="Sagie, Guy" w:date="2015-03-10T15:49:00Z"/>
                <w:rFonts w:cs="David"/>
                <w:rtl/>
                <w:lang w:eastAsia="he-IL"/>
              </w:rPr>
            </w:pPr>
            <w:ins w:id="71" w:author="Sagie, Guy" w:date="2015-03-10T15:49:00Z">
              <w:r>
                <w:rPr>
                  <w:rFonts w:cs="David" w:hint="cs"/>
                  <w:rtl/>
                  <w:lang w:eastAsia="he-IL"/>
                </w:rPr>
                <w:t>7.0</w:t>
              </w:r>
            </w:ins>
          </w:p>
        </w:tc>
        <w:tc>
          <w:tcPr>
            <w:tcW w:w="2299" w:type="dxa"/>
          </w:tcPr>
          <w:p w14:paraId="3878386C" w14:textId="0458ED2C" w:rsidR="00AC562C" w:rsidRDefault="00AC562C" w:rsidP="006D6963">
            <w:pPr>
              <w:spacing w:before="100" w:after="40"/>
              <w:rPr>
                <w:ins w:id="72" w:author="Sagie, Guy" w:date="2015-03-10T15:49:00Z"/>
                <w:rFonts w:cs="David"/>
                <w:rtl/>
                <w:lang w:eastAsia="he-IL"/>
              </w:rPr>
            </w:pPr>
            <w:ins w:id="73" w:author="Sagie, Guy" w:date="2015-03-10T15:49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771946FF" w14:textId="75E9E42E" w:rsidR="00AC562C" w:rsidRDefault="00AC562C" w:rsidP="00AC562C">
            <w:pPr>
              <w:spacing w:before="100" w:after="40"/>
              <w:rPr>
                <w:ins w:id="74" w:author="Sagie, Guy" w:date="2015-03-10T15:49:00Z"/>
                <w:rFonts w:cs="David"/>
                <w:rtl/>
                <w:lang w:eastAsia="he-IL"/>
              </w:rPr>
            </w:pPr>
            <w:ins w:id="75" w:author="Sagie, Guy" w:date="2015-03-10T15:49:00Z">
              <w:r>
                <w:rPr>
                  <w:rFonts w:cs="David" w:hint="cs"/>
                  <w:rtl/>
                  <w:lang w:eastAsia="he-IL"/>
                </w:rPr>
                <w:t xml:space="preserve">עדכון עמודה פעולה </w:t>
              </w:r>
            </w:ins>
            <w:ins w:id="76" w:author="Sagie, Guy" w:date="2015-03-10T15:50:00Z">
              <w:r>
                <w:rPr>
                  <w:rFonts w:cs="David" w:hint="cs"/>
                  <w:rtl/>
                  <w:lang w:eastAsia="he-IL"/>
                </w:rPr>
                <w:t>"</w:t>
              </w:r>
              <w:r w:rsidRPr="00AC562C">
                <w:rPr>
                  <w:rFonts w:cs="David"/>
                  <w:rtl/>
                  <w:lang w:eastAsia="he-IL"/>
                  <w:rPrChange w:id="77" w:author="Sagie, Guy" w:date="2015-03-10T15:50:00Z">
                    <w:rPr>
                      <w:rFonts w:cs="David"/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AC562C">
                <w:rPr>
                  <w:rFonts w:cs="David" w:hint="eastAsia"/>
                  <w:rtl/>
                  <w:lang w:eastAsia="he-IL"/>
                  <w:rPrChange w:id="78" w:author="Sagie, Guy" w:date="2015-03-10T15:50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אירועים</w:t>
              </w:r>
              <w:r w:rsidRPr="00AC562C">
                <w:rPr>
                  <w:rFonts w:cs="David"/>
                  <w:rtl/>
                  <w:lang w:eastAsia="he-IL"/>
                  <w:rPrChange w:id="79" w:author="Sagie, Guy" w:date="2015-03-10T15:50:00Z">
                    <w:rPr>
                      <w:rFonts w:cs="David"/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AC562C">
                <w:rPr>
                  <w:rFonts w:cs="David" w:hint="eastAsia"/>
                  <w:rtl/>
                  <w:lang w:eastAsia="he-IL"/>
                  <w:rPrChange w:id="80" w:author="Sagie, Guy" w:date="2015-03-10T15:50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לאחר</w:t>
              </w:r>
              <w:r w:rsidRPr="00AC562C">
                <w:rPr>
                  <w:rFonts w:cs="David"/>
                  <w:rtl/>
                  <w:lang w:eastAsia="he-IL"/>
                  <w:rPrChange w:id="81" w:author="Sagie, Guy" w:date="2015-03-10T15:50:00Z">
                    <w:rPr>
                      <w:rFonts w:cs="David"/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AC562C">
                <w:rPr>
                  <w:rFonts w:cs="David" w:hint="eastAsia"/>
                  <w:rtl/>
                  <w:lang w:eastAsia="he-IL"/>
                  <w:rPrChange w:id="82" w:author="Sagie, Guy" w:date="2015-03-10T15:50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פעולה</w:t>
              </w:r>
              <w:r w:rsidRPr="00AC562C">
                <w:rPr>
                  <w:rFonts w:cs="David"/>
                  <w:rtl/>
                  <w:lang w:eastAsia="he-IL"/>
                  <w:rPrChange w:id="83" w:author="Sagie, Guy" w:date="2015-03-10T15:50:00Z">
                    <w:rPr>
                      <w:rFonts w:cs="David"/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AC562C">
                <w:rPr>
                  <w:rFonts w:cs="David" w:hint="eastAsia"/>
                  <w:rtl/>
                  <w:lang w:eastAsia="he-IL"/>
                  <w:rPrChange w:id="84" w:author="Sagie, Guy" w:date="2015-03-10T15:50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בשדה</w:t>
              </w:r>
              <w:r w:rsidRPr="00AC562C">
                <w:rPr>
                  <w:rFonts w:cs="David"/>
                  <w:rtl/>
                  <w:lang w:eastAsia="he-IL"/>
                  <w:rPrChange w:id="85" w:author="Sagie, Guy" w:date="2015-03-10T15:50:00Z">
                    <w:rPr>
                      <w:rFonts w:cs="David"/>
                      <w:b/>
                      <w:bCs/>
                      <w:rtl/>
                      <w:lang w:eastAsia="he-IL"/>
                    </w:rPr>
                  </w:rPrChange>
                </w:rPr>
                <w:t>"</w:t>
              </w:r>
              <w:r>
                <w:rPr>
                  <w:rFonts w:cs="David" w:hint="cs"/>
                  <w:rtl/>
                  <w:lang w:eastAsia="he-IL"/>
                </w:rPr>
                <w:t xml:space="preserve"> לשדות "</w:t>
              </w:r>
              <w:r w:rsidRPr="00AC562C">
                <w:rPr>
                  <w:rFonts w:cs="David"/>
                  <w:rtl/>
                  <w:lang w:eastAsia="he-IL"/>
                  <w:rPrChange w:id="86" w:author="Sagie, Guy" w:date="2015-03-10T15:50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  <w:r w:rsidRPr="00AC562C">
                <w:rPr>
                  <w:rFonts w:cs="David" w:hint="eastAsia"/>
                  <w:rtl/>
                  <w:lang w:eastAsia="he-IL"/>
                  <w:rPrChange w:id="87" w:author="Sagie, Guy" w:date="2015-03-10T15:50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שיוך</w:t>
              </w:r>
              <w:r w:rsidRPr="00AC562C">
                <w:rPr>
                  <w:rFonts w:cs="David"/>
                  <w:rtl/>
                  <w:lang w:eastAsia="he-IL"/>
                  <w:rPrChange w:id="88" w:author="Sagie, Guy" w:date="2015-03-10T15:50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  <w:r w:rsidRPr="00AC562C">
                <w:rPr>
                  <w:rFonts w:cs="David" w:hint="eastAsia"/>
                  <w:rtl/>
                  <w:lang w:eastAsia="he-IL"/>
                  <w:rPrChange w:id="89" w:author="Sagie, Guy" w:date="2015-03-10T15:50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להפניה</w:t>
              </w:r>
              <w:r w:rsidRPr="00AC562C">
                <w:rPr>
                  <w:rFonts w:cs="David"/>
                  <w:rtl/>
                  <w:lang w:eastAsia="he-IL"/>
                  <w:rPrChange w:id="90" w:author="Sagie, Guy" w:date="2015-03-10T15:50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/מכתב" </w:t>
              </w:r>
              <w:r w:rsidRPr="00AC562C">
                <w:rPr>
                  <w:rFonts w:cs="David" w:hint="eastAsia"/>
                  <w:rtl/>
                  <w:lang w:eastAsia="he-IL"/>
                  <w:rPrChange w:id="91" w:author="Sagie, Guy" w:date="2015-03-10T15:50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ו</w:t>
              </w:r>
              <w:r w:rsidRPr="00AC562C">
                <w:rPr>
                  <w:rFonts w:cs="David"/>
                  <w:rtl/>
                  <w:lang w:eastAsia="he-IL"/>
                  <w:rPrChange w:id="92" w:author="Sagie, Guy" w:date="2015-03-10T15:50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"שיוך </w:t>
              </w:r>
              <w:r w:rsidRPr="00AC562C">
                <w:rPr>
                  <w:rFonts w:cs="David" w:hint="eastAsia"/>
                  <w:rtl/>
                  <w:lang w:eastAsia="he-IL"/>
                  <w:rPrChange w:id="93" w:author="Sagie, Guy" w:date="2015-03-10T15:50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למפגש</w:t>
              </w:r>
              <w:r w:rsidRPr="00AC562C">
                <w:rPr>
                  <w:rFonts w:cs="David"/>
                  <w:rtl/>
                  <w:lang w:eastAsia="he-IL"/>
                  <w:rPrChange w:id="94" w:author="Sagie, Guy" w:date="2015-03-10T15:50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" </w:t>
              </w:r>
              <w:r w:rsidRPr="00AC562C">
                <w:rPr>
                  <w:rFonts w:cs="David" w:hint="eastAsia"/>
                  <w:rtl/>
                  <w:lang w:eastAsia="he-IL"/>
                  <w:rPrChange w:id="95" w:author="Sagie, Guy" w:date="2015-03-10T15:50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בהתאם</w:t>
              </w:r>
              <w:r w:rsidRPr="00AC562C">
                <w:rPr>
                  <w:rFonts w:cs="David"/>
                  <w:rtl/>
                  <w:lang w:eastAsia="he-IL"/>
                  <w:rPrChange w:id="96" w:author="Sagie, Guy" w:date="2015-03-10T15:50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  <w:r w:rsidRPr="00AC562C">
                <w:rPr>
                  <w:rFonts w:cs="David" w:hint="eastAsia"/>
                  <w:rtl/>
                  <w:lang w:eastAsia="he-IL"/>
                  <w:rPrChange w:id="97" w:author="Sagie, Guy" w:date="2015-03-10T15:50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להערה</w:t>
              </w:r>
              <w:r w:rsidRPr="00AC562C">
                <w:rPr>
                  <w:rFonts w:cs="David"/>
                  <w:rtl/>
                  <w:lang w:eastAsia="he-IL"/>
                  <w:rPrChange w:id="98" w:author="Sagie, Guy" w:date="2015-03-10T15:50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97</w:t>
              </w:r>
            </w:ins>
          </w:p>
        </w:tc>
      </w:tr>
      <w:tr w:rsidR="007F7D1B" w:rsidRPr="007508BD" w14:paraId="4E728465" w14:textId="77777777" w:rsidTr="006D6963">
        <w:trPr>
          <w:ins w:id="99" w:author="Sagie, Guy" w:date="2015-03-25T11:28:00Z"/>
        </w:trPr>
        <w:tc>
          <w:tcPr>
            <w:tcW w:w="1220" w:type="dxa"/>
          </w:tcPr>
          <w:p w14:paraId="365D41AB" w14:textId="47DF6CA7" w:rsidR="007F7D1B" w:rsidRDefault="007F7D1B" w:rsidP="0077079E">
            <w:pPr>
              <w:spacing w:before="100" w:after="40"/>
              <w:rPr>
                <w:ins w:id="100" w:author="Sagie, Guy" w:date="2015-03-25T11:28:00Z"/>
                <w:rFonts w:cs="David"/>
                <w:rtl/>
                <w:lang w:eastAsia="he-IL"/>
              </w:rPr>
            </w:pPr>
            <w:ins w:id="101" w:author="Sagie, Guy" w:date="2015-03-25T11:28:00Z">
              <w:r>
                <w:rPr>
                  <w:rFonts w:cs="David" w:hint="cs"/>
                  <w:rtl/>
                  <w:lang w:eastAsia="he-IL"/>
                </w:rPr>
                <w:t>25/03/2015</w:t>
              </w:r>
            </w:ins>
          </w:p>
        </w:tc>
        <w:tc>
          <w:tcPr>
            <w:tcW w:w="1678" w:type="dxa"/>
          </w:tcPr>
          <w:p w14:paraId="32ACFB9D" w14:textId="6CE7D61A" w:rsidR="007F7D1B" w:rsidRDefault="007F7D1B" w:rsidP="006D6963">
            <w:pPr>
              <w:spacing w:before="100" w:after="40"/>
              <w:rPr>
                <w:ins w:id="102" w:author="Sagie, Guy" w:date="2015-03-25T11:28:00Z"/>
                <w:rFonts w:cs="David"/>
                <w:rtl/>
                <w:lang w:eastAsia="he-IL"/>
              </w:rPr>
            </w:pPr>
            <w:ins w:id="103" w:author="Sagie, Guy" w:date="2015-03-25T11:28:00Z">
              <w:r>
                <w:rPr>
                  <w:rFonts w:cs="David" w:hint="cs"/>
                  <w:rtl/>
                  <w:lang w:eastAsia="he-IL"/>
                </w:rPr>
                <w:t>8.0</w:t>
              </w:r>
            </w:ins>
          </w:p>
        </w:tc>
        <w:tc>
          <w:tcPr>
            <w:tcW w:w="2299" w:type="dxa"/>
          </w:tcPr>
          <w:p w14:paraId="313D7C3F" w14:textId="42CB3CFC" w:rsidR="007F7D1B" w:rsidRDefault="007F7D1B" w:rsidP="006D6963">
            <w:pPr>
              <w:spacing w:before="100" w:after="40"/>
              <w:rPr>
                <w:ins w:id="104" w:author="Sagie, Guy" w:date="2015-03-25T11:28:00Z"/>
                <w:rFonts w:cs="David"/>
                <w:rtl/>
                <w:lang w:eastAsia="he-IL"/>
              </w:rPr>
            </w:pPr>
            <w:ins w:id="105" w:author="Sagie, Guy" w:date="2015-03-25T11:28:00Z">
              <w:r>
                <w:rPr>
                  <w:rFonts w:cs="David" w:hint="cs"/>
                  <w:rtl/>
                  <w:lang w:eastAsia="he-IL"/>
                </w:rPr>
                <w:t xml:space="preserve">גיא </w:t>
              </w:r>
            </w:ins>
            <w:ins w:id="106" w:author="Sagie, Guy" w:date="2015-03-25T11:29:00Z">
              <w:r>
                <w:rPr>
                  <w:rFonts w:cs="David" w:hint="cs"/>
                  <w:rtl/>
                  <w:lang w:eastAsia="he-IL"/>
                </w:rPr>
                <w:t>שגיא</w:t>
              </w:r>
            </w:ins>
          </w:p>
        </w:tc>
        <w:tc>
          <w:tcPr>
            <w:tcW w:w="3828" w:type="dxa"/>
          </w:tcPr>
          <w:p w14:paraId="2716706B" w14:textId="77777777" w:rsidR="007F7D1B" w:rsidRDefault="007F7D1B" w:rsidP="00AC562C">
            <w:pPr>
              <w:spacing w:before="100" w:after="40"/>
              <w:rPr>
                <w:ins w:id="107" w:author="Sagie, Guy" w:date="2015-03-25T11:29:00Z"/>
                <w:rFonts w:cs="David"/>
                <w:rtl/>
                <w:lang w:eastAsia="he-IL"/>
              </w:rPr>
            </w:pPr>
            <w:ins w:id="108" w:author="Sagie, Guy" w:date="2015-03-25T11:29:00Z">
              <w:r>
                <w:rPr>
                  <w:rFonts w:cs="David" w:hint="cs"/>
                  <w:rtl/>
                  <w:lang w:eastAsia="he-IL"/>
                </w:rPr>
                <w:t>הוספת שדות פרטי הפנייה/מכתב/מפגש</w:t>
              </w:r>
            </w:ins>
          </w:p>
          <w:p w14:paraId="1ED437EF" w14:textId="66464B91" w:rsidR="007F7D1B" w:rsidRDefault="007F7D1B" w:rsidP="00AC562C">
            <w:pPr>
              <w:spacing w:before="100" w:after="40"/>
              <w:rPr>
                <w:ins w:id="109" w:author="Sagie, Guy" w:date="2015-03-25T11:28:00Z"/>
                <w:rFonts w:cs="David"/>
                <w:rtl/>
                <w:lang w:eastAsia="he-IL"/>
              </w:rPr>
            </w:pPr>
            <w:ins w:id="110" w:author="Sagie, Guy" w:date="2015-03-25T11:29:00Z">
              <w:r>
                <w:rPr>
                  <w:rFonts w:cs="David" w:hint="cs"/>
                  <w:rtl/>
                  <w:lang w:eastAsia="he-IL"/>
                </w:rPr>
                <w:t>ו</w:t>
              </w:r>
            </w:ins>
            <w:ins w:id="111" w:author="Sagie, Guy" w:date="2015-03-25T11:30:00Z">
              <w:r>
                <w:rPr>
                  <w:rFonts w:cs="David" w:hint="cs"/>
                  <w:rtl/>
                  <w:lang w:eastAsia="he-IL"/>
                </w:rPr>
                <w:t xml:space="preserve">עדכון </w:t>
              </w:r>
            </w:ins>
            <w:ins w:id="112" w:author="Sagie, Guy" w:date="2015-03-25T11:29:00Z">
              <w:r>
                <w:rPr>
                  <w:rFonts w:cs="David" w:hint="cs"/>
                  <w:rtl/>
                  <w:lang w:eastAsia="he-IL"/>
                </w:rPr>
                <w:t>בדיקות תקינות לכפתור מפגש</w:t>
              </w:r>
            </w:ins>
          </w:p>
        </w:tc>
      </w:tr>
    </w:tbl>
    <w:p w14:paraId="251CBBC1" w14:textId="22E38DB1" w:rsidR="00243837" w:rsidRPr="004478A2" w:rsidRDefault="00243837" w:rsidP="00243837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243837" w:rsidRPr="004478A2" w14:paraId="251CBBC6" w14:textId="77777777" w:rsidTr="006D6963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CBBC2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CBBC3" w14:textId="77777777" w:rsidR="00243837" w:rsidRPr="004478A2" w:rsidRDefault="00243837" w:rsidP="006D696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CBBC4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CBBC5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243837" w:rsidRPr="004478A2" w14:paraId="251CBBCB" w14:textId="77777777" w:rsidTr="006D6963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7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8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9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A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243837" w:rsidRPr="004478A2" w14:paraId="251CBBD0" w14:textId="77777777" w:rsidTr="006D6963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C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D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E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F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243837" w:rsidRPr="004478A2" w14:paraId="251CBBD5" w14:textId="77777777" w:rsidTr="006D6963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D1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D2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D3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D4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251CBBD6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251CBBD7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251CBBD8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51CBBD9" w14:textId="77777777" w:rsidR="005377B8" w:rsidRPr="000F47CC" w:rsidRDefault="000F47CC" w:rsidP="000F47CC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 w:rsidRPr="000F47CC">
        <w:rPr>
          <w:rFonts w:cs="David" w:hint="cs"/>
          <w:rtl/>
          <w:lang w:eastAsia="he-IL"/>
        </w:rPr>
        <w:t>קבצים ממקורות חיצוניים</w:t>
      </w:r>
      <w:r w:rsidR="00ED1C06">
        <w:rPr>
          <w:rFonts w:cs="David" w:hint="cs"/>
          <w:rtl/>
          <w:lang w:eastAsia="he-IL"/>
        </w:rPr>
        <w:t>.</w:t>
      </w:r>
    </w:p>
    <w:p w14:paraId="251CBBDA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51CBBDB" w14:textId="77777777" w:rsidR="00E937AB" w:rsidRPr="00243837" w:rsidRDefault="000F47CC" w:rsidP="00243837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 w:rsidRPr="00243837">
        <w:rPr>
          <w:rFonts w:cs="David" w:hint="cs"/>
          <w:rtl/>
          <w:lang w:eastAsia="he-IL"/>
        </w:rPr>
        <w:t>צפייה בקבצים שתועדו ממקורות חיצוניים</w:t>
      </w:r>
      <w:r w:rsidR="00ED1C06">
        <w:rPr>
          <w:rFonts w:cs="David" w:hint="cs"/>
          <w:rtl/>
          <w:lang w:eastAsia="he-IL"/>
        </w:rPr>
        <w:t>.</w:t>
      </w:r>
    </w:p>
    <w:p w14:paraId="251CBBDC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08B154B5" w14:textId="3AE0FCDD" w:rsidR="003F7644" w:rsidRPr="003F7644" w:rsidRDefault="00243837" w:rsidP="005A79E4">
      <w:pPr>
        <w:pStyle w:val="ListParagraph"/>
        <w:spacing w:after="120" w:line="360" w:lineRule="auto"/>
        <w:ind w:left="357"/>
        <w:jc w:val="both"/>
        <w:rPr>
          <w:rFonts w:cs="David"/>
          <w:rtl/>
          <w:lang w:eastAsia="he-IL"/>
        </w:rPr>
      </w:pPr>
      <w:commentRangeStart w:id="113"/>
      <w:r>
        <w:rPr>
          <w:rFonts w:cs="David" w:hint="cs"/>
          <w:rtl/>
          <w:lang w:eastAsia="he-IL"/>
        </w:rPr>
        <w:t>ה</w:t>
      </w:r>
      <w:r w:rsidR="000F47CC">
        <w:rPr>
          <w:rFonts w:cs="David" w:hint="cs"/>
          <w:rtl/>
          <w:lang w:eastAsia="he-IL"/>
        </w:rPr>
        <w:t>מסך מרכז</w:t>
      </w:r>
      <w:ins w:id="114" w:author="Sagie, Guy" w:date="2014-11-13T14:25:00Z">
        <w:r w:rsidR="005A79E4">
          <w:rPr>
            <w:rFonts w:cs="David" w:hint="cs"/>
            <w:rtl/>
            <w:lang w:eastAsia="he-IL"/>
          </w:rPr>
          <w:t>, באמצעות טבלה,</w:t>
        </w:r>
      </w:ins>
      <w:r w:rsidR="000F47CC">
        <w:rPr>
          <w:rFonts w:cs="David" w:hint="cs"/>
          <w:rtl/>
          <w:lang w:eastAsia="he-IL"/>
        </w:rPr>
        <w:t xml:space="preserve"> את כלל הקבצים שתועדו במערכת</w:t>
      </w:r>
      <w:r w:rsidR="00ED1C06">
        <w:rPr>
          <w:rFonts w:cs="David" w:hint="cs"/>
          <w:rtl/>
          <w:lang w:eastAsia="he-IL"/>
        </w:rPr>
        <w:t xml:space="preserve"> ממקורות חיצוניים</w:t>
      </w:r>
      <w:ins w:id="115" w:author="Sagie, Guy" w:date="2014-11-13T13:57:00Z">
        <w:r w:rsidR="00F735DA">
          <w:rPr>
            <w:rFonts w:cs="David" w:hint="cs"/>
            <w:rtl/>
            <w:lang w:eastAsia="he-IL"/>
          </w:rPr>
          <w:t xml:space="preserve"> </w:t>
        </w:r>
      </w:ins>
      <w:ins w:id="116" w:author="Sagie, Guy" w:date="2014-11-13T14:25:00Z">
        <w:r w:rsidR="005A79E4">
          <w:rPr>
            <w:rFonts w:cs="David" w:hint="cs"/>
            <w:rtl/>
            <w:lang w:eastAsia="he-IL"/>
          </w:rPr>
          <w:t xml:space="preserve">ברמת </w:t>
        </w:r>
      </w:ins>
      <w:del w:id="117" w:author="Sagie, Guy" w:date="2014-11-13T14:25:00Z">
        <w:r w:rsidR="00ED1C06" w:rsidDel="005A79E4">
          <w:rPr>
            <w:rFonts w:cs="David" w:hint="cs"/>
            <w:rtl/>
            <w:lang w:eastAsia="he-IL"/>
          </w:rPr>
          <w:delText xml:space="preserve"> </w:delText>
        </w:r>
      </w:del>
      <w:del w:id="118" w:author="Sagie, Guy" w:date="2014-11-13T13:03:00Z">
        <w:r w:rsidR="00ED1C06" w:rsidDel="009619EB">
          <w:rPr>
            <w:rFonts w:cs="David" w:hint="cs"/>
            <w:rtl/>
            <w:lang w:eastAsia="he-IL"/>
          </w:rPr>
          <w:delText>ברמת ה</w:delText>
        </w:r>
        <w:r w:rsidR="000F47CC" w:rsidDel="009619EB">
          <w:rPr>
            <w:rFonts w:cs="David" w:hint="cs"/>
            <w:rtl/>
            <w:lang w:eastAsia="he-IL"/>
          </w:rPr>
          <w:delText>מטופל</w:delText>
        </w:r>
        <w:r w:rsidR="000F47CC" w:rsidRPr="000F47CC" w:rsidDel="009619EB">
          <w:rPr>
            <w:rFonts w:cs="David" w:hint="cs"/>
            <w:rtl/>
            <w:lang w:eastAsia="he-IL"/>
          </w:rPr>
          <w:delText>.</w:delText>
        </w:r>
      </w:del>
      <w:ins w:id="119" w:author="Sagie, Guy" w:date="2014-11-13T13:57:00Z">
        <w:r w:rsidR="00F735DA">
          <w:rPr>
            <w:rFonts w:cs="David" w:hint="cs"/>
            <w:rtl/>
            <w:lang w:eastAsia="he-IL"/>
          </w:rPr>
          <w:t>ה</w:t>
        </w:r>
      </w:ins>
      <w:ins w:id="120" w:author="Sagie, Guy" w:date="2014-11-13T13:03:00Z">
        <w:r w:rsidR="00F735DA">
          <w:rPr>
            <w:rFonts w:cs="David" w:hint="cs"/>
            <w:rtl/>
            <w:lang w:eastAsia="he-IL"/>
          </w:rPr>
          <w:t>מפגש</w:t>
        </w:r>
      </w:ins>
      <w:ins w:id="121" w:author="Sagie, Guy" w:date="2014-11-13T14:22:00Z">
        <w:r w:rsidR="005A79E4">
          <w:rPr>
            <w:rFonts w:cs="David" w:hint="cs"/>
            <w:rtl/>
            <w:lang w:eastAsia="he-IL"/>
          </w:rPr>
          <w:t>.</w:t>
        </w:r>
      </w:ins>
      <w:del w:id="122" w:author="Sagie, Guy" w:date="2014-11-13T13:57:00Z">
        <w:r w:rsidR="000F47CC" w:rsidDel="00F735DA">
          <w:rPr>
            <w:rFonts w:cs="David" w:hint="cs"/>
            <w:rtl/>
            <w:lang w:eastAsia="he-IL"/>
          </w:rPr>
          <w:delText xml:space="preserve"> </w:delText>
        </w:r>
      </w:del>
      <w:del w:id="123" w:author="Sagie, Guy" w:date="2014-11-13T14:25:00Z">
        <w:r w:rsidR="00683194" w:rsidDel="005A79E4">
          <w:rPr>
            <w:rFonts w:cs="David" w:hint="cs"/>
            <w:rtl/>
            <w:lang w:eastAsia="he-IL"/>
          </w:rPr>
          <w:delText xml:space="preserve">הקבצים מוצגים </w:delText>
        </w:r>
        <w:r w:rsidR="00482579" w:rsidDel="005A79E4">
          <w:rPr>
            <w:rFonts w:cs="David" w:hint="cs"/>
            <w:rtl/>
            <w:lang w:eastAsia="he-IL"/>
          </w:rPr>
          <w:delText>באמצעות</w:delText>
        </w:r>
        <w:r w:rsidR="00683194" w:rsidDel="005A79E4">
          <w:rPr>
            <w:rFonts w:cs="David" w:hint="cs"/>
            <w:rtl/>
            <w:lang w:eastAsia="he-IL"/>
          </w:rPr>
          <w:delText xml:space="preserve"> טבלה</w:delText>
        </w:r>
      </w:del>
      <w:r w:rsidR="00683194">
        <w:rPr>
          <w:rFonts w:cs="David" w:hint="cs"/>
          <w:rtl/>
          <w:lang w:eastAsia="he-IL"/>
        </w:rPr>
        <w:t xml:space="preserve">. </w:t>
      </w:r>
      <w:del w:id="124" w:author="Sagie, Guy" w:date="2014-11-13T13:58:00Z">
        <w:r w:rsidR="00683194" w:rsidDel="00F735DA">
          <w:rPr>
            <w:rFonts w:cs="David" w:hint="cs"/>
            <w:rtl/>
            <w:lang w:eastAsia="he-IL"/>
          </w:rPr>
          <w:delText>בשורה העליונה של ה</w:delText>
        </w:r>
      </w:del>
      <w:del w:id="125" w:author="Sagie, Guy" w:date="2014-11-13T14:23:00Z">
        <w:r w:rsidR="00683194" w:rsidDel="005A79E4">
          <w:rPr>
            <w:rFonts w:cs="David" w:hint="cs"/>
            <w:rtl/>
            <w:lang w:eastAsia="he-IL"/>
          </w:rPr>
          <w:delText xml:space="preserve">טבלה </w:delText>
        </w:r>
      </w:del>
      <w:del w:id="126" w:author="Sagie, Guy" w:date="2014-11-13T13:58:00Z">
        <w:r w:rsidR="00683194" w:rsidDel="00F735DA">
          <w:rPr>
            <w:rFonts w:cs="David" w:hint="cs"/>
            <w:rtl/>
            <w:lang w:eastAsia="he-IL"/>
          </w:rPr>
          <w:delText>מופיעים פרטי המטופל (שם מלא, גיל מין ותאריך לידה)</w:delText>
        </w:r>
        <w:r w:rsidR="00482579" w:rsidDel="00F735DA">
          <w:rPr>
            <w:rFonts w:cs="David" w:hint="cs"/>
            <w:rtl/>
            <w:lang w:eastAsia="he-IL"/>
          </w:rPr>
          <w:delText xml:space="preserve">, ובשורות תחתיה </w:delText>
        </w:r>
      </w:del>
      <w:del w:id="127" w:author="Sagie, Guy" w:date="2014-11-13T14:23:00Z">
        <w:r w:rsidR="00482579" w:rsidDel="005A79E4">
          <w:rPr>
            <w:rFonts w:cs="David" w:hint="cs"/>
            <w:rtl/>
            <w:lang w:eastAsia="he-IL"/>
          </w:rPr>
          <w:delText>מופיעים כלל הקבצים המצורפים</w:delText>
        </w:r>
      </w:del>
      <w:r w:rsidR="00482579">
        <w:rPr>
          <w:rFonts w:cs="David" w:hint="cs"/>
          <w:rtl/>
          <w:lang w:eastAsia="he-IL"/>
        </w:rPr>
        <w:t xml:space="preserve">. </w:t>
      </w:r>
      <w:commentRangeEnd w:id="113"/>
      <w:r w:rsidR="005A79E4">
        <w:rPr>
          <w:rStyle w:val="CommentReference"/>
          <w:rtl/>
        </w:rPr>
        <w:commentReference w:id="113"/>
      </w:r>
      <w:r w:rsidR="000F47CC" w:rsidRPr="00482579">
        <w:rPr>
          <w:rFonts w:cs="David" w:hint="cs"/>
          <w:rtl/>
          <w:lang w:eastAsia="he-IL"/>
        </w:rPr>
        <w:t>המשתמש י</w:t>
      </w:r>
      <w:r w:rsidR="00482579" w:rsidRPr="00482579">
        <w:rPr>
          <w:rFonts w:cs="David" w:hint="cs"/>
          <w:rtl/>
          <w:lang w:eastAsia="he-IL"/>
        </w:rPr>
        <w:t xml:space="preserve">וכל לצפות בתוכן הקבצים שתועדו </w:t>
      </w:r>
      <w:commentRangeStart w:id="128"/>
      <w:r w:rsidR="00482579" w:rsidRPr="00482579">
        <w:rPr>
          <w:rFonts w:cs="David" w:hint="cs"/>
          <w:rtl/>
          <w:lang w:eastAsia="he-IL"/>
        </w:rPr>
        <w:t>ו</w:t>
      </w:r>
      <w:ins w:id="129" w:author="Sagie, Guy" w:date="2015-01-28T11:38:00Z">
        <w:r w:rsidR="002C5331">
          <w:rPr>
            <w:rFonts w:cs="David" w:hint="cs"/>
            <w:rtl/>
            <w:lang w:eastAsia="he-IL"/>
          </w:rPr>
          <w:t xml:space="preserve">אף לשנות </w:t>
        </w:r>
      </w:ins>
      <w:del w:id="130" w:author="Sagie, Guy" w:date="2015-01-28T11:38:00Z">
        <w:r w:rsidR="000F47CC" w:rsidRPr="00482579" w:rsidDel="002C5331">
          <w:rPr>
            <w:rFonts w:cs="David" w:hint="cs"/>
            <w:rtl/>
            <w:lang w:eastAsia="he-IL"/>
          </w:rPr>
          <w:delText>ב</w:delText>
        </w:r>
      </w:del>
      <w:r w:rsidR="000F47CC" w:rsidRPr="00482579">
        <w:rPr>
          <w:rFonts w:cs="David" w:hint="cs"/>
          <w:rtl/>
          <w:lang w:eastAsia="he-IL"/>
        </w:rPr>
        <w:t xml:space="preserve"> </w:t>
      </w:r>
      <w:commentRangeEnd w:id="128"/>
      <w:r w:rsidR="002C5331">
        <w:rPr>
          <w:rStyle w:val="CommentReference"/>
          <w:rtl/>
        </w:rPr>
        <w:commentReference w:id="128"/>
      </w:r>
      <w:r w:rsidR="000F47CC" w:rsidRPr="00482579">
        <w:rPr>
          <w:rFonts w:cs="David"/>
          <w:lang w:eastAsia="he-IL"/>
        </w:rPr>
        <w:t>Metadata</w:t>
      </w:r>
      <w:r w:rsidR="000F47CC" w:rsidRPr="00482579">
        <w:rPr>
          <w:rFonts w:cs="David" w:hint="cs"/>
          <w:rtl/>
          <w:lang w:eastAsia="he-IL"/>
        </w:rPr>
        <w:t xml:space="preserve"> </w:t>
      </w:r>
      <w:r w:rsidR="00482579" w:rsidRPr="00482579">
        <w:rPr>
          <w:rFonts w:cs="David" w:hint="cs"/>
          <w:rtl/>
          <w:lang w:eastAsia="he-IL"/>
        </w:rPr>
        <w:t>אשר תועד</w:t>
      </w:r>
      <w:ins w:id="131" w:author="Sagie, Guy" w:date="2015-01-28T11:38:00Z">
        <w:r w:rsidR="002C5331">
          <w:rPr>
            <w:rFonts w:cs="David" w:hint="cs"/>
            <w:rtl/>
            <w:lang w:eastAsia="he-IL"/>
          </w:rPr>
          <w:t xml:space="preserve">ה </w:t>
        </w:r>
      </w:ins>
      <w:del w:id="132" w:author="Sagie, Guy" w:date="2015-01-28T11:38:00Z">
        <w:r w:rsidR="00482579" w:rsidRPr="00482579" w:rsidDel="002C5331">
          <w:rPr>
            <w:rFonts w:cs="David" w:hint="cs"/>
            <w:rtl/>
            <w:lang w:eastAsia="he-IL"/>
          </w:rPr>
          <w:delText xml:space="preserve">ו </w:delText>
        </w:r>
      </w:del>
      <w:r w:rsidR="00482579" w:rsidRPr="00482579">
        <w:rPr>
          <w:rFonts w:cs="David" w:hint="cs"/>
          <w:rtl/>
          <w:lang w:eastAsia="he-IL"/>
        </w:rPr>
        <w:t>ל</w:t>
      </w:r>
      <w:r w:rsidR="000F47CC" w:rsidRPr="00482579">
        <w:rPr>
          <w:rFonts w:cs="David" w:hint="cs"/>
          <w:rtl/>
          <w:lang w:eastAsia="he-IL"/>
        </w:rPr>
        <w:t xml:space="preserve">קובץ </w:t>
      </w:r>
      <w:r w:rsidR="00482579" w:rsidRPr="00482579">
        <w:rPr>
          <w:rFonts w:cs="David" w:hint="cs"/>
          <w:rtl/>
          <w:lang w:eastAsia="he-IL"/>
        </w:rPr>
        <w:t>(</w:t>
      </w:r>
      <w:r w:rsidR="000F47CC" w:rsidRPr="00482579">
        <w:rPr>
          <w:rFonts w:cs="David" w:hint="cs"/>
          <w:rtl/>
          <w:lang w:eastAsia="he-IL"/>
        </w:rPr>
        <w:t xml:space="preserve">כגון </w:t>
      </w:r>
      <w:r w:rsidR="004357BF" w:rsidRPr="00482579">
        <w:rPr>
          <w:rFonts w:cs="David" w:hint="cs"/>
          <w:rtl/>
          <w:lang w:eastAsia="he-IL"/>
        </w:rPr>
        <w:t xml:space="preserve">תאריך ושעת יצירתו, הערות, </w:t>
      </w:r>
      <w:r w:rsidR="00683194" w:rsidRPr="00482579">
        <w:rPr>
          <w:rFonts w:cs="David" w:hint="cs"/>
          <w:rtl/>
          <w:lang w:eastAsia="he-IL"/>
        </w:rPr>
        <w:t>מרפאה שבה הקובץ תועד, המשתמש ה</w:t>
      </w:r>
      <w:r w:rsidR="00482579" w:rsidRPr="00482579">
        <w:rPr>
          <w:rFonts w:cs="David" w:hint="cs"/>
          <w:rtl/>
          <w:lang w:eastAsia="he-IL"/>
        </w:rPr>
        <w:t>מ</w:t>
      </w:r>
      <w:r w:rsidR="00683194" w:rsidRPr="00482579">
        <w:rPr>
          <w:rFonts w:cs="David" w:hint="cs"/>
          <w:rtl/>
          <w:lang w:eastAsia="he-IL"/>
        </w:rPr>
        <w:t>תעד וכו'</w:t>
      </w:r>
      <w:r w:rsidR="00482579" w:rsidRPr="00482579">
        <w:rPr>
          <w:rFonts w:cs="David" w:hint="cs"/>
          <w:rtl/>
          <w:lang w:eastAsia="he-IL"/>
        </w:rPr>
        <w:t>)</w:t>
      </w:r>
      <w:r w:rsidR="000F47CC" w:rsidRPr="00482579">
        <w:rPr>
          <w:rFonts w:cs="David" w:hint="cs"/>
          <w:rtl/>
          <w:lang w:eastAsia="he-IL"/>
        </w:rPr>
        <w:t>.</w:t>
      </w:r>
      <w:del w:id="133" w:author="Sagie, Guy" w:date="2014-11-13T13:58:00Z">
        <w:r w:rsidR="00482579" w:rsidRPr="00482579" w:rsidDel="00F735DA">
          <w:rPr>
            <w:rFonts w:cs="David" w:hint="cs"/>
            <w:rtl/>
            <w:lang w:eastAsia="he-IL"/>
          </w:rPr>
          <w:delText xml:space="preserve"> ה</w:delText>
        </w:r>
        <w:r w:rsidR="00683194" w:rsidRPr="00482579" w:rsidDel="00F735DA">
          <w:rPr>
            <w:rFonts w:cs="David" w:hint="cs"/>
            <w:rtl/>
            <w:lang w:eastAsia="he-IL"/>
          </w:rPr>
          <w:delText>עמודה עליה יעמוד המשתמש תסומן בצהוב</w:delText>
        </w:r>
        <w:r w:rsidR="00482579" w:rsidRPr="00482579" w:rsidDel="00F735DA">
          <w:rPr>
            <w:rFonts w:cs="David" w:hint="cs"/>
            <w:rtl/>
            <w:lang w:eastAsia="he-IL"/>
          </w:rPr>
          <w:delText>, וחלק מעמודות הטבלה ניתן לראות על ידי גלילת המסך</w:delText>
        </w:r>
      </w:del>
      <w:r w:rsidR="00482579" w:rsidRPr="00482579">
        <w:rPr>
          <w:rFonts w:cs="David" w:hint="cs"/>
          <w:rtl/>
          <w:lang w:eastAsia="he-IL"/>
        </w:rPr>
        <w:t>.</w:t>
      </w:r>
      <w:r w:rsidR="009F2B84">
        <w:rPr>
          <w:rFonts w:cs="David" w:hint="cs"/>
          <w:rtl/>
          <w:lang w:eastAsia="he-IL"/>
        </w:rPr>
        <w:t xml:space="preserve"> </w:t>
      </w:r>
      <w:commentRangeStart w:id="134"/>
      <w:ins w:id="135" w:author="Sagie, Guy" w:date="2014-10-13T13:47:00Z">
        <w:r w:rsidR="009F2B84">
          <w:rPr>
            <w:rFonts w:cs="David" w:hint="cs"/>
            <w:rtl/>
            <w:lang w:eastAsia="he-IL"/>
          </w:rPr>
          <w:t>פתיחת</w:t>
        </w:r>
      </w:ins>
      <w:commentRangeEnd w:id="134"/>
      <w:r w:rsidR="009F2B84">
        <w:rPr>
          <w:rStyle w:val="CommentReference"/>
          <w:rtl/>
        </w:rPr>
        <w:commentReference w:id="134"/>
      </w:r>
      <w:ins w:id="136" w:author="Sagie, Guy" w:date="2014-10-13T13:47:00Z">
        <w:r w:rsidR="009F2B84">
          <w:rPr>
            <w:rFonts w:cs="David" w:hint="cs"/>
            <w:rtl/>
            <w:lang w:eastAsia="he-IL"/>
          </w:rPr>
          <w:t xml:space="preserve"> קובץ תתבצע ע</w:t>
        </w:r>
      </w:ins>
      <w:ins w:id="137" w:author="Sagie, Guy" w:date="2014-10-13T13:48:00Z">
        <w:r w:rsidR="003F7644">
          <w:rPr>
            <w:rFonts w:cs="David" w:hint="cs"/>
            <w:rtl/>
            <w:lang w:eastAsia="he-IL"/>
          </w:rPr>
          <w:t>"י לחיצה על שם הקובץ</w:t>
        </w:r>
      </w:ins>
      <w:ins w:id="138" w:author="Sagie, Guy" w:date="2014-10-19T14:05:00Z">
        <w:r w:rsidR="0018442C">
          <w:rPr>
            <w:rFonts w:cs="David" w:hint="cs"/>
            <w:rtl/>
            <w:lang w:eastAsia="he-IL"/>
          </w:rPr>
          <w:t xml:space="preserve">. </w:t>
        </w:r>
      </w:ins>
      <w:ins w:id="139" w:author="Sagie, Guy" w:date="2014-10-13T13:48:00Z">
        <w:r w:rsidR="003F7644">
          <w:rPr>
            <w:rFonts w:cs="David" w:hint="cs"/>
            <w:rtl/>
            <w:lang w:eastAsia="he-IL"/>
          </w:rPr>
          <w:t xml:space="preserve"> </w:t>
        </w:r>
        <w:commentRangeStart w:id="140"/>
        <w:r w:rsidR="003F7644">
          <w:rPr>
            <w:rFonts w:cs="David" w:hint="cs"/>
            <w:rtl/>
            <w:lang w:eastAsia="he-IL"/>
          </w:rPr>
          <w:t>ה</w:t>
        </w:r>
      </w:ins>
      <w:ins w:id="141" w:author="Sagie, Guy" w:date="2014-10-19T13:58:00Z">
        <w:r w:rsidR="003F7644">
          <w:rPr>
            <w:rFonts w:cs="David" w:hint="cs"/>
            <w:rtl/>
            <w:lang w:eastAsia="he-IL"/>
          </w:rPr>
          <w:t xml:space="preserve">נגישות לקובץ תעשה </w:t>
        </w:r>
      </w:ins>
      <w:ins w:id="142" w:author="Sagie, Guy" w:date="2014-10-13T13:48:00Z">
        <w:r w:rsidR="009F2B84">
          <w:rPr>
            <w:rFonts w:cs="David" w:hint="cs"/>
            <w:rtl/>
            <w:lang w:eastAsia="he-IL"/>
          </w:rPr>
          <w:t xml:space="preserve">באמצעות קישור </w:t>
        </w:r>
        <w:r w:rsidR="009F2B84">
          <w:rPr>
            <w:rFonts w:cs="David" w:hint="cs"/>
            <w:lang w:eastAsia="he-IL"/>
          </w:rPr>
          <w:t>URL</w:t>
        </w:r>
        <w:r w:rsidR="003F7644">
          <w:rPr>
            <w:rFonts w:cs="David" w:hint="cs"/>
            <w:rtl/>
            <w:lang w:eastAsia="he-IL"/>
          </w:rPr>
          <w:t xml:space="preserve"> לתיקייה ה</w:t>
        </w:r>
      </w:ins>
      <w:ins w:id="143" w:author="Sagie, Guy" w:date="2014-10-19T13:58:00Z">
        <w:r w:rsidR="003F7644">
          <w:rPr>
            <w:rFonts w:cs="David" w:hint="cs"/>
            <w:rtl/>
            <w:lang w:eastAsia="he-IL"/>
          </w:rPr>
          <w:t xml:space="preserve">קבצים ממקורות חיצוניים </w:t>
        </w:r>
      </w:ins>
      <w:ins w:id="144" w:author="Sagie, Guy" w:date="2014-10-13T13:48:00Z">
        <w:r w:rsidR="009F2B84">
          <w:rPr>
            <w:rFonts w:cs="David" w:hint="cs"/>
            <w:rtl/>
            <w:lang w:eastAsia="he-IL"/>
          </w:rPr>
          <w:t>ברשת</w:t>
        </w:r>
      </w:ins>
      <w:ins w:id="145" w:author="Sagie, Guy" w:date="2014-10-19T13:58:00Z">
        <w:r w:rsidR="003F7644">
          <w:rPr>
            <w:rFonts w:cs="David" w:hint="cs"/>
            <w:rtl/>
            <w:lang w:eastAsia="he-IL"/>
          </w:rPr>
          <w:t>.</w:t>
        </w:r>
      </w:ins>
      <w:r w:rsidR="003F7644">
        <w:rPr>
          <w:rFonts w:cs="David" w:hint="cs"/>
          <w:rtl/>
          <w:lang w:eastAsia="he-IL"/>
        </w:rPr>
        <w:t xml:space="preserve"> </w:t>
      </w:r>
      <w:ins w:id="146" w:author="Sagie, Guy" w:date="2014-10-19T13:59:00Z">
        <w:r w:rsidR="003F7644">
          <w:rPr>
            <w:rFonts w:cs="David" w:hint="cs"/>
            <w:rtl/>
            <w:lang w:eastAsia="he-IL"/>
          </w:rPr>
          <w:t xml:space="preserve">הקובץ </w:t>
        </w:r>
      </w:ins>
      <w:ins w:id="147" w:author="Sagie, Guy" w:date="2014-10-19T14:00:00Z">
        <w:r w:rsidR="003F7644">
          <w:rPr>
            <w:rFonts w:cs="David" w:hint="cs"/>
            <w:rtl/>
            <w:lang w:eastAsia="he-IL"/>
          </w:rPr>
          <w:t>יורד ל</w:t>
        </w:r>
      </w:ins>
      <w:ins w:id="148" w:author="Sagie, Guy" w:date="2014-10-19T13:59:00Z">
        <w:r w:rsidR="003F7644">
          <w:rPr>
            <w:rFonts w:cs="David" w:hint="cs"/>
            <w:rtl/>
            <w:lang w:eastAsia="he-IL"/>
          </w:rPr>
          <w:t>תיקיית המשתמש</w:t>
        </w:r>
      </w:ins>
      <w:ins w:id="149" w:author="Sagie, Guy" w:date="2014-10-19T14:03:00Z">
        <w:r w:rsidR="0018442C">
          <w:rPr>
            <w:rFonts w:cs="David" w:hint="cs"/>
            <w:rtl/>
            <w:lang w:eastAsia="he-IL"/>
          </w:rPr>
          <w:t xml:space="preserve"> במחשב המקומי </w:t>
        </w:r>
      </w:ins>
      <w:ins w:id="150" w:author="Sagie, Guy" w:date="2014-10-19T14:00:00Z">
        <w:r w:rsidR="003F7644">
          <w:rPr>
            <w:rFonts w:cs="David" w:hint="cs"/>
            <w:rtl/>
            <w:lang w:eastAsia="he-IL"/>
          </w:rPr>
          <w:t xml:space="preserve">(לכל משמש קיימת תיקיית </w:t>
        </w:r>
        <w:r w:rsidR="003F7644">
          <w:rPr>
            <w:rFonts w:cs="David" w:hint="cs"/>
            <w:lang w:eastAsia="he-IL"/>
          </w:rPr>
          <w:t>SAP</w:t>
        </w:r>
        <w:r w:rsidR="003F7644">
          <w:rPr>
            <w:rFonts w:cs="David" w:hint="cs"/>
            <w:rtl/>
            <w:lang w:eastAsia="he-IL"/>
          </w:rPr>
          <w:t xml:space="preserve"> לוקאלית)</w:t>
        </w:r>
      </w:ins>
      <w:ins w:id="151" w:author="Sagie, Guy" w:date="2014-10-19T14:01:00Z">
        <w:r w:rsidR="003F7644">
          <w:rPr>
            <w:rFonts w:cs="David" w:hint="cs"/>
            <w:rtl/>
            <w:lang w:eastAsia="he-IL"/>
          </w:rPr>
          <w:t xml:space="preserve"> </w:t>
        </w:r>
      </w:ins>
      <w:ins w:id="152" w:author="Sagie, Guy" w:date="2014-10-19T14:02:00Z">
        <w:r w:rsidR="003F7644">
          <w:rPr>
            <w:rFonts w:cs="David" w:hint="cs"/>
            <w:rtl/>
            <w:lang w:eastAsia="he-IL"/>
          </w:rPr>
          <w:t xml:space="preserve">וינוקה באופן אוטומטי. פתיחת הקובץ תעשה על ידי </w:t>
        </w:r>
      </w:ins>
      <w:ins w:id="153" w:author="Sagie, Guy" w:date="2014-10-19T14:01:00Z">
        <w:r w:rsidR="003F7644">
          <w:rPr>
            <w:rFonts w:cs="David" w:hint="cs"/>
            <w:rtl/>
            <w:lang w:eastAsia="he-IL"/>
          </w:rPr>
          <w:t xml:space="preserve"> הכלים </w:t>
        </w:r>
      </w:ins>
      <w:ins w:id="154" w:author="Sagie, Guy" w:date="2014-10-19T14:02:00Z">
        <w:r w:rsidR="003F7644">
          <w:rPr>
            <w:rFonts w:cs="David" w:hint="cs"/>
            <w:rtl/>
            <w:lang w:eastAsia="he-IL"/>
          </w:rPr>
          <w:t>הקיימים ב</w:t>
        </w:r>
      </w:ins>
      <w:ins w:id="155" w:author="Sagie, Guy" w:date="2014-10-19T14:01:00Z">
        <w:r w:rsidR="003F7644">
          <w:rPr>
            <w:rFonts w:cs="David" w:hint="cs"/>
            <w:rtl/>
            <w:lang w:eastAsia="he-IL"/>
          </w:rPr>
          <w:t xml:space="preserve">מערכת ההפעלה (נגן מולטימדיה, </w:t>
        </w:r>
        <w:r w:rsidR="003F7644">
          <w:rPr>
            <w:rFonts w:cs="David" w:hint="cs"/>
            <w:lang w:eastAsia="he-IL"/>
          </w:rPr>
          <w:t>W</w:t>
        </w:r>
        <w:r w:rsidR="003F7644">
          <w:rPr>
            <w:rFonts w:cs="David"/>
            <w:lang w:eastAsia="he-IL"/>
          </w:rPr>
          <w:t>ord</w:t>
        </w:r>
        <w:r w:rsidR="003F7644">
          <w:rPr>
            <w:rFonts w:cs="David" w:hint="cs"/>
            <w:rtl/>
            <w:lang w:eastAsia="he-IL"/>
          </w:rPr>
          <w:t xml:space="preserve"> וכו')</w:t>
        </w:r>
      </w:ins>
      <w:ins w:id="156" w:author="Sagie, Guy" w:date="2014-10-19T14:02:00Z">
        <w:r w:rsidR="003F7644">
          <w:rPr>
            <w:rFonts w:cs="David" w:hint="cs"/>
            <w:rtl/>
            <w:lang w:eastAsia="he-IL"/>
          </w:rPr>
          <w:t xml:space="preserve">. </w:t>
        </w:r>
      </w:ins>
      <w:commentRangeEnd w:id="140"/>
      <w:r w:rsidR="0018442C">
        <w:rPr>
          <w:rStyle w:val="CommentReference"/>
          <w:rtl/>
        </w:rPr>
        <w:commentReference w:id="140"/>
      </w:r>
    </w:p>
    <w:p w14:paraId="251CBBDF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7655" w:type="dxa"/>
        <w:tblInd w:w="-38" w:type="dxa"/>
        <w:tblLook w:val="04A0" w:firstRow="1" w:lastRow="0" w:firstColumn="1" w:lastColumn="0" w:noHBand="0" w:noVBand="1"/>
      </w:tblPr>
      <w:tblGrid>
        <w:gridCol w:w="1135"/>
        <w:gridCol w:w="1984"/>
        <w:gridCol w:w="4536"/>
      </w:tblGrid>
      <w:tr w:rsidR="004357BF" w:rsidRPr="00F42CCD" w14:paraId="251CBBE3" w14:textId="77777777" w:rsidTr="00C0250D">
        <w:trPr>
          <w:trHeight w:val="348"/>
        </w:trPr>
        <w:tc>
          <w:tcPr>
            <w:tcW w:w="1135" w:type="dxa"/>
            <w:shd w:val="clear" w:color="auto" w:fill="F2F2F2" w:themeFill="background1" w:themeFillShade="F2"/>
          </w:tcPr>
          <w:p w14:paraId="251CBBE0" w14:textId="77777777" w:rsidR="004357BF" w:rsidRPr="00F42CCD" w:rsidRDefault="004357BF" w:rsidP="00C0250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51CBBE1" w14:textId="77777777" w:rsidR="004357BF" w:rsidRPr="00F42CCD" w:rsidRDefault="004357BF" w:rsidP="00C0250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251CBBE2" w14:textId="77777777" w:rsidR="004357BF" w:rsidRPr="00F42CCD" w:rsidRDefault="004357BF" w:rsidP="00C0250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4357BF" w:rsidRPr="00F42CCD" w14:paraId="251CBBE7" w14:textId="77777777" w:rsidTr="00C0250D">
        <w:tc>
          <w:tcPr>
            <w:tcW w:w="1135" w:type="dxa"/>
          </w:tcPr>
          <w:p w14:paraId="251CBBE4" w14:textId="77777777" w:rsidR="004357BF" w:rsidRPr="00F42CCD" w:rsidRDefault="004357BF" w:rsidP="00C0250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1984" w:type="dxa"/>
          </w:tcPr>
          <w:p w14:paraId="251CBBE5" w14:textId="77777777" w:rsidR="004357BF" w:rsidRPr="00F42CCD" w:rsidRDefault="004357BF" w:rsidP="00C0250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מטופל</w:t>
            </w:r>
          </w:p>
        </w:tc>
        <w:tc>
          <w:tcPr>
            <w:tcW w:w="4536" w:type="dxa"/>
          </w:tcPr>
          <w:p w14:paraId="251CBBE6" w14:textId="77777777" w:rsidR="004357BF" w:rsidRPr="00F42CCD" w:rsidRDefault="004357BF" w:rsidP="004357B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תיקיית "קבצים ממקורות חיצוניים"</w:t>
            </w:r>
          </w:p>
        </w:tc>
      </w:tr>
    </w:tbl>
    <w:p w14:paraId="251CBBE8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7655" w:type="dxa"/>
        <w:tblInd w:w="-38" w:type="dxa"/>
        <w:tblLook w:val="04A0" w:firstRow="1" w:lastRow="0" w:firstColumn="1" w:lastColumn="0" w:noHBand="0" w:noVBand="1"/>
      </w:tblPr>
      <w:tblGrid>
        <w:gridCol w:w="1135"/>
        <w:gridCol w:w="1984"/>
        <w:gridCol w:w="4536"/>
      </w:tblGrid>
      <w:tr w:rsidR="00F735DA" w:rsidRPr="00F42CCD" w14:paraId="6921A427" w14:textId="77777777" w:rsidTr="00C0250D">
        <w:trPr>
          <w:trHeight w:val="348"/>
          <w:ins w:id="157" w:author="Sagie, Guy" w:date="2014-11-13T13:59:00Z"/>
        </w:trPr>
        <w:tc>
          <w:tcPr>
            <w:tcW w:w="1135" w:type="dxa"/>
            <w:shd w:val="clear" w:color="auto" w:fill="F2F2F2" w:themeFill="background1" w:themeFillShade="F2"/>
          </w:tcPr>
          <w:p w14:paraId="3818FA3B" w14:textId="77777777" w:rsidR="00F735DA" w:rsidRPr="00F42CCD" w:rsidRDefault="00F735DA" w:rsidP="00C0250D">
            <w:pPr>
              <w:spacing w:before="100" w:after="40"/>
              <w:rPr>
                <w:ins w:id="158" w:author="Sagie, Guy" w:date="2014-11-13T13:59:00Z"/>
                <w:rFonts w:cs="David"/>
                <w:b/>
                <w:bCs/>
                <w:rtl/>
                <w:lang w:eastAsia="he-IL"/>
              </w:rPr>
            </w:pPr>
            <w:ins w:id="159" w:author="Sagie, Guy" w:date="2014-11-13T13:59:00Z">
              <w:r>
                <w:rPr>
                  <w:rFonts w:cs="David" w:hint="cs"/>
                  <w:b/>
                  <w:bCs/>
                  <w:rtl/>
                  <w:lang w:eastAsia="he-IL"/>
                </w:rPr>
                <w:t>מס' מסך</w:t>
              </w:r>
            </w:ins>
          </w:p>
        </w:tc>
        <w:tc>
          <w:tcPr>
            <w:tcW w:w="1984" w:type="dxa"/>
            <w:shd w:val="clear" w:color="auto" w:fill="F2F2F2" w:themeFill="background1" w:themeFillShade="F2"/>
          </w:tcPr>
          <w:p w14:paraId="314474AA" w14:textId="77777777" w:rsidR="00F735DA" w:rsidRPr="00F42CCD" w:rsidRDefault="00F735DA" w:rsidP="00C0250D">
            <w:pPr>
              <w:spacing w:before="100" w:after="40"/>
              <w:rPr>
                <w:ins w:id="160" w:author="Sagie, Guy" w:date="2014-11-13T13:59:00Z"/>
                <w:rFonts w:cs="David"/>
                <w:b/>
                <w:bCs/>
                <w:rtl/>
                <w:lang w:eastAsia="he-IL"/>
              </w:rPr>
            </w:pPr>
            <w:ins w:id="161" w:author="Sagie, Guy" w:date="2014-11-13T13:59:00Z">
              <w:r>
                <w:rPr>
                  <w:rFonts w:cs="David" w:hint="cs"/>
                  <w:b/>
                  <w:bCs/>
                  <w:rtl/>
                  <w:lang w:eastAsia="he-IL"/>
                </w:rPr>
                <w:t>שם מסך</w:t>
              </w:r>
            </w:ins>
          </w:p>
        </w:tc>
        <w:tc>
          <w:tcPr>
            <w:tcW w:w="4536" w:type="dxa"/>
            <w:shd w:val="clear" w:color="auto" w:fill="F2F2F2" w:themeFill="background1" w:themeFillShade="F2"/>
          </w:tcPr>
          <w:p w14:paraId="2A3C5F52" w14:textId="77777777" w:rsidR="00F735DA" w:rsidRPr="00F42CCD" w:rsidRDefault="00F735DA" w:rsidP="00C0250D">
            <w:pPr>
              <w:spacing w:before="100" w:after="40"/>
              <w:rPr>
                <w:ins w:id="162" w:author="Sagie, Guy" w:date="2014-11-13T13:59:00Z"/>
                <w:rFonts w:cs="David"/>
                <w:b/>
                <w:bCs/>
                <w:rtl/>
                <w:lang w:eastAsia="he-IL"/>
              </w:rPr>
            </w:pPr>
            <w:ins w:id="163" w:author="Sagie, Guy" w:date="2014-11-13T13:59:00Z">
              <w:r>
                <w:rPr>
                  <w:rFonts w:cs="David" w:hint="cs"/>
                  <w:b/>
                  <w:bCs/>
                  <w:rtl/>
                  <w:lang w:eastAsia="he-IL"/>
                </w:rPr>
                <w:t>הערות</w:t>
              </w:r>
            </w:ins>
          </w:p>
        </w:tc>
      </w:tr>
      <w:tr w:rsidR="00F735DA" w:rsidRPr="00F42CCD" w14:paraId="60BC5C09" w14:textId="77777777" w:rsidTr="00C0250D">
        <w:trPr>
          <w:ins w:id="164" w:author="Sagie, Guy" w:date="2014-11-13T13:59:00Z"/>
        </w:trPr>
        <w:tc>
          <w:tcPr>
            <w:tcW w:w="1135" w:type="dxa"/>
          </w:tcPr>
          <w:p w14:paraId="4AA3646D" w14:textId="60A9BCD2" w:rsidR="00F735DA" w:rsidRPr="00F42CCD" w:rsidRDefault="00F735DA" w:rsidP="00C0250D">
            <w:pPr>
              <w:spacing w:before="100" w:after="40"/>
              <w:rPr>
                <w:ins w:id="165" w:author="Sagie, Guy" w:date="2014-11-13T13:59:00Z"/>
                <w:rFonts w:cs="David"/>
                <w:rtl/>
                <w:lang w:eastAsia="he-IL"/>
              </w:rPr>
            </w:pPr>
            <w:commentRangeStart w:id="166"/>
            <w:ins w:id="167" w:author="Sagie, Guy" w:date="2014-11-13T13:59:00Z">
              <w:r>
                <w:rPr>
                  <w:rFonts w:cs="David" w:hint="cs"/>
                  <w:rtl/>
                  <w:lang w:eastAsia="he-IL"/>
                </w:rPr>
                <w:t>37</w:t>
              </w:r>
            </w:ins>
          </w:p>
        </w:tc>
        <w:tc>
          <w:tcPr>
            <w:tcW w:w="1984" w:type="dxa"/>
          </w:tcPr>
          <w:p w14:paraId="795097E4" w14:textId="42BB7DFD" w:rsidR="00F735DA" w:rsidRPr="00F42CCD" w:rsidRDefault="00F735DA" w:rsidP="00C0250D">
            <w:pPr>
              <w:spacing w:before="100" w:after="40"/>
              <w:rPr>
                <w:ins w:id="168" w:author="Sagie, Guy" w:date="2014-11-13T13:59:00Z"/>
                <w:rFonts w:cs="David"/>
                <w:rtl/>
                <w:lang w:eastAsia="he-IL"/>
              </w:rPr>
            </w:pPr>
            <w:ins w:id="169" w:author="Sagie, Guy" w:date="2014-11-13T13:59:00Z">
              <w:r>
                <w:rPr>
                  <w:rFonts w:cs="David" w:hint="cs"/>
                  <w:rtl/>
                  <w:lang w:eastAsia="he-IL"/>
                </w:rPr>
                <w:t>קבצים ממקורות חיצוניים</w:t>
              </w:r>
            </w:ins>
          </w:p>
        </w:tc>
        <w:tc>
          <w:tcPr>
            <w:tcW w:w="4536" w:type="dxa"/>
          </w:tcPr>
          <w:p w14:paraId="23DFEE0E" w14:textId="1022814E" w:rsidR="00F735DA" w:rsidRPr="00F42CCD" w:rsidRDefault="00F735DA" w:rsidP="00C0250D">
            <w:pPr>
              <w:spacing w:before="100" w:after="40"/>
              <w:rPr>
                <w:ins w:id="170" w:author="Sagie, Guy" w:date="2014-11-13T13:59:00Z"/>
                <w:rFonts w:cs="David"/>
                <w:rtl/>
                <w:lang w:eastAsia="he-IL"/>
              </w:rPr>
            </w:pPr>
            <w:ins w:id="171" w:author="Sagie, Guy" w:date="2014-11-13T13:59:00Z">
              <w:r>
                <w:rPr>
                  <w:rFonts w:cs="David" w:hint="cs"/>
                  <w:rtl/>
                  <w:lang w:eastAsia="he-IL"/>
                </w:rPr>
                <w:t>מופעל ע"י כפתור "הוספת קובץ"</w:t>
              </w:r>
              <w:commentRangeEnd w:id="166"/>
              <w:r>
                <w:rPr>
                  <w:rStyle w:val="CommentReference"/>
                  <w:rtl/>
                </w:rPr>
                <w:commentReference w:id="166"/>
              </w:r>
            </w:ins>
          </w:p>
        </w:tc>
      </w:tr>
      <w:tr w:rsidR="00C701D6" w:rsidRPr="00F42CCD" w14:paraId="0E13B7E2" w14:textId="77777777" w:rsidTr="00C0250D">
        <w:trPr>
          <w:ins w:id="172" w:author="Sagie, Guy" w:date="2014-11-24T17:10:00Z"/>
        </w:trPr>
        <w:tc>
          <w:tcPr>
            <w:tcW w:w="1135" w:type="dxa"/>
          </w:tcPr>
          <w:p w14:paraId="444FC2BB" w14:textId="25821F16" w:rsidR="00C701D6" w:rsidRDefault="00C701D6" w:rsidP="00C0250D">
            <w:pPr>
              <w:spacing w:before="100" w:after="40"/>
              <w:rPr>
                <w:ins w:id="173" w:author="Sagie, Guy" w:date="2014-11-24T17:10:00Z"/>
                <w:rFonts w:cs="David"/>
                <w:rtl/>
                <w:lang w:eastAsia="he-IL"/>
              </w:rPr>
            </w:pPr>
            <w:commentRangeStart w:id="174"/>
            <w:ins w:id="175" w:author="Sagie, Guy" w:date="2014-11-24T17:10:00Z">
              <w:r>
                <w:rPr>
                  <w:rFonts w:cs="David" w:hint="cs"/>
                  <w:rtl/>
                  <w:lang w:eastAsia="he-IL"/>
                </w:rPr>
                <w:t>84</w:t>
              </w:r>
            </w:ins>
          </w:p>
        </w:tc>
        <w:tc>
          <w:tcPr>
            <w:tcW w:w="1984" w:type="dxa"/>
          </w:tcPr>
          <w:p w14:paraId="42EE6324" w14:textId="7895DC11" w:rsidR="00C701D6" w:rsidRDefault="00C701D6" w:rsidP="00C0250D">
            <w:pPr>
              <w:spacing w:before="100" w:after="40"/>
              <w:rPr>
                <w:ins w:id="176" w:author="Sagie, Guy" w:date="2014-11-24T17:10:00Z"/>
                <w:rFonts w:cs="David"/>
                <w:rtl/>
                <w:lang w:eastAsia="he-IL"/>
              </w:rPr>
            </w:pPr>
            <w:ins w:id="177" w:author="Sagie, Guy" w:date="2014-11-24T17:10:00Z">
              <w:r>
                <w:rPr>
                  <w:rFonts w:cs="David" w:hint="cs"/>
                  <w:rtl/>
                  <w:lang w:eastAsia="he-IL"/>
                </w:rPr>
                <w:t>פרטי הפניה</w:t>
              </w:r>
            </w:ins>
          </w:p>
        </w:tc>
        <w:tc>
          <w:tcPr>
            <w:tcW w:w="4536" w:type="dxa"/>
          </w:tcPr>
          <w:p w14:paraId="4E5E2DE6" w14:textId="726C3356" w:rsidR="00C701D6" w:rsidRDefault="00C701D6" w:rsidP="00C0250D">
            <w:pPr>
              <w:spacing w:before="100" w:after="40"/>
              <w:rPr>
                <w:ins w:id="178" w:author="Sagie, Guy" w:date="2014-11-24T17:10:00Z"/>
                <w:rFonts w:cs="David"/>
                <w:rtl/>
                <w:lang w:eastAsia="he-IL"/>
              </w:rPr>
            </w:pPr>
            <w:ins w:id="179" w:author="Sagie, Guy" w:date="2014-11-24T17:11:00Z">
              <w:r>
                <w:rPr>
                  <w:rFonts w:cs="David" w:hint="cs"/>
                  <w:rtl/>
                  <w:lang w:eastAsia="he-IL"/>
                </w:rPr>
                <w:t xml:space="preserve">כאשר מקושרת הפנייה לקובץ, מסך יפתח ע"י לחיצה על </w:t>
              </w:r>
            </w:ins>
            <w:ins w:id="180" w:author="Sagie, Guy" w:date="2014-11-24T17:10:00Z">
              <w:r>
                <w:rPr>
                  <w:rFonts w:cs="David" w:hint="cs"/>
                  <w:rtl/>
                  <w:lang w:eastAsia="he-IL"/>
                </w:rPr>
                <w:t>כפתור</w:t>
              </w:r>
            </w:ins>
            <w:ins w:id="181" w:author="Sagie, Guy" w:date="2014-11-24T17:11:00Z">
              <w:r>
                <w:rPr>
                  <w:rFonts w:cs="David" w:hint="cs"/>
                  <w:rtl/>
                  <w:lang w:eastAsia="he-IL"/>
                </w:rPr>
                <w:t xml:space="preserve"> "פתח"</w:t>
              </w:r>
              <w:commentRangeEnd w:id="174"/>
              <w:r>
                <w:rPr>
                  <w:rStyle w:val="CommentReference"/>
                  <w:rtl/>
                </w:rPr>
                <w:commentReference w:id="174"/>
              </w:r>
            </w:ins>
          </w:p>
        </w:tc>
      </w:tr>
    </w:tbl>
    <w:p w14:paraId="251CBBE9" w14:textId="35BDC2C3" w:rsidR="00150585" w:rsidRPr="00243837" w:rsidDel="00F735DA" w:rsidRDefault="00243837" w:rsidP="00243837">
      <w:pPr>
        <w:pStyle w:val="ListParagraph"/>
        <w:spacing w:line="360" w:lineRule="auto"/>
        <w:ind w:left="360"/>
        <w:jc w:val="both"/>
        <w:rPr>
          <w:del w:id="182" w:author="Sagie, Guy" w:date="2014-11-13T13:59:00Z"/>
          <w:rFonts w:cs="David"/>
          <w:rtl/>
          <w:lang w:eastAsia="he-IL"/>
        </w:rPr>
      </w:pPr>
      <w:del w:id="183" w:author="Sagie, Guy" w:date="2014-11-13T13:59:00Z">
        <w:r w:rsidRPr="00243837" w:rsidDel="00F735DA">
          <w:rPr>
            <w:rFonts w:cs="David" w:hint="cs"/>
            <w:rtl/>
            <w:lang w:eastAsia="he-IL"/>
          </w:rPr>
          <w:delText>אין.</w:delText>
        </w:r>
      </w:del>
    </w:p>
    <w:p w14:paraId="251CBBEA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251CBBEB" w14:textId="77777777" w:rsidR="00B13F07" w:rsidRPr="00243837" w:rsidRDefault="00C53D6E" w:rsidP="00ED1C06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 w:rsidRPr="00243837">
        <w:rPr>
          <w:rFonts w:cs="David" w:hint="cs"/>
          <w:rtl/>
          <w:lang w:eastAsia="he-IL"/>
        </w:rPr>
        <w:t xml:space="preserve"> </w:t>
      </w:r>
      <w:r w:rsidR="004357BF">
        <w:rPr>
          <w:rFonts w:cs="David" w:hint="cs"/>
          <w:rtl/>
          <w:lang w:eastAsia="he-IL"/>
        </w:rPr>
        <w:t>נצ</w:t>
      </w:r>
      <w:r w:rsidR="00ED1C06">
        <w:rPr>
          <w:rFonts w:cs="David" w:hint="cs"/>
          <w:rtl/>
          <w:lang w:eastAsia="he-IL"/>
        </w:rPr>
        <w:t xml:space="preserve">פה ממסך "תיק המטופל" (ראה אפיון </w:t>
      </w:r>
      <w:r w:rsidR="004357BF">
        <w:rPr>
          <w:rFonts w:cs="David" w:hint="cs"/>
          <w:rtl/>
          <w:lang w:eastAsia="he-IL"/>
        </w:rPr>
        <w:t xml:space="preserve">מסך "תיק </w:t>
      </w:r>
      <w:r w:rsidR="00ED1C06">
        <w:rPr>
          <w:rFonts w:cs="David" w:hint="cs"/>
          <w:rtl/>
          <w:lang w:eastAsia="he-IL"/>
        </w:rPr>
        <w:t>רפואי"</w:t>
      </w:r>
      <w:r w:rsidR="004357BF">
        <w:rPr>
          <w:rFonts w:cs="David" w:hint="cs"/>
          <w:rtl/>
          <w:lang w:eastAsia="he-IL"/>
        </w:rPr>
        <w:t>, קוד מסך 36)</w:t>
      </w:r>
      <w:r w:rsidR="00B54CD9">
        <w:rPr>
          <w:rFonts w:cs="David" w:hint="cs"/>
          <w:rtl/>
          <w:lang w:eastAsia="he-IL"/>
        </w:rPr>
        <w:t>.</w:t>
      </w:r>
    </w:p>
    <w:p w14:paraId="251CBBEC" w14:textId="38158525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 xml:space="preserve">שרטוט </w:t>
      </w:r>
      <w:commentRangeStart w:id="184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  <w:commentRangeEnd w:id="184"/>
      <w:r w:rsidR="00B01ED2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184"/>
      </w:r>
    </w:p>
    <w:p w14:paraId="633DE702" w14:textId="26E72997" w:rsidR="005F16C3" w:rsidRPr="005F16C3" w:rsidRDefault="005F16C3" w:rsidP="005F16C3">
      <w:pPr>
        <w:rPr>
          <w:rtl/>
          <w:lang w:eastAsia="he-IL"/>
        </w:rPr>
      </w:pPr>
      <w:r>
        <w:rPr>
          <w:noProof/>
        </w:rPr>
        <w:drawing>
          <wp:inline distT="0" distB="0" distL="0" distR="0" wp14:anchorId="0D335D13" wp14:editId="2A089B2E">
            <wp:extent cx="5731510" cy="1485265"/>
            <wp:effectExtent l="0" t="0" r="254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8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DFFF4" w14:textId="5F9002D8" w:rsidR="00607ABE" w:rsidRDefault="00607ABE" w:rsidP="00607ABE">
      <w:pPr>
        <w:rPr>
          <w:rtl/>
          <w:lang w:eastAsia="he-IL"/>
        </w:rPr>
      </w:pPr>
      <w:r>
        <w:rPr>
          <w:rStyle w:val="CommentReference"/>
          <w:rtl/>
        </w:rPr>
        <w:commentReference w:id="185"/>
      </w:r>
      <w:commentRangeStart w:id="186"/>
      <w:ins w:id="187" w:author="Sagie, Guy" w:date="2015-02-18T11:29:00Z">
        <w:r w:rsidR="00A232E0">
          <w:rPr>
            <w:noProof/>
          </w:rPr>
          <w:drawing>
            <wp:inline distT="0" distB="0" distL="0" distR="0" wp14:anchorId="32C9F78E" wp14:editId="010BCE07">
              <wp:extent cx="5731510" cy="1487805"/>
              <wp:effectExtent l="0" t="0" r="2540" b="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4878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commentRangeEnd w:id="186"/>
        <w:r w:rsidR="00A232E0">
          <w:rPr>
            <w:rStyle w:val="CommentReference"/>
            <w:rtl/>
          </w:rPr>
          <w:commentReference w:id="186"/>
        </w:r>
      </w:ins>
      <w:r w:rsidRPr="00607ABE">
        <w:rPr>
          <w:noProof/>
        </w:rPr>
        <w:t xml:space="preserve"> </w:t>
      </w:r>
      <w:r w:rsidR="00DF45D3">
        <w:rPr>
          <w:noProof/>
        </w:rPr>
        <w:drawing>
          <wp:inline distT="0" distB="0" distL="0" distR="0" wp14:anchorId="7565B4AB" wp14:editId="0F4D200E">
            <wp:extent cx="5731510" cy="1618615"/>
            <wp:effectExtent l="0" t="0" r="254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02469" w14:textId="77777777" w:rsidR="00607ABE" w:rsidRPr="00607ABE" w:rsidRDefault="00607ABE" w:rsidP="00607ABE">
      <w:pPr>
        <w:rPr>
          <w:rtl/>
          <w:lang w:eastAsia="he-IL"/>
        </w:rPr>
      </w:pPr>
    </w:p>
    <w:p w14:paraId="066F3725" w14:textId="2C9E1ABD" w:rsidR="000E2082" w:rsidRDefault="000E2082" w:rsidP="00A93F26">
      <w:pPr>
        <w:ind w:left="-755"/>
        <w:rPr>
          <w:ins w:id="188" w:author="Sagie, Guy" w:date="2014-11-13T12:44:00Z"/>
          <w:noProof/>
          <w:rtl/>
        </w:rPr>
      </w:pPr>
      <w:ins w:id="189" w:author="Sagie, Guy" w:date="2014-11-13T12:44:00Z">
        <w:r>
          <w:rPr>
            <w:rStyle w:val="CommentReference"/>
            <w:rtl/>
          </w:rPr>
          <w:commentReference w:id="190"/>
        </w:r>
      </w:ins>
      <w:commentRangeStart w:id="191"/>
      <w:ins w:id="192" w:author="Sagie, Guy" w:date="2014-11-24T17:05:00Z">
        <w:r w:rsidR="00BA6D56">
          <w:rPr>
            <w:noProof/>
          </w:rPr>
          <w:drawing>
            <wp:inline distT="0" distB="0" distL="0" distR="0" wp14:anchorId="48749AD4" wp14:editId="7E85FC30">
              <wp:extent cx="5731510" cy="1618615"/>
              <wp:effectExtent l="0" t="0" r="2540" b="635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6186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commentRangeEnd w:id="191"/>
      <w:ins w:id="193" w:author="Sagie, Guy" w:date="2014-11-24T17:08:00Z">
        <w:r w:rsidR="00C701D6">
          <w:rPr>
            <w:rStyle w:val="CommentReference"/>
            <w:rtl/>
          </w:rPr>
          <w:commentReference w:id="191"/>
        </w:r>
      </w:ins>
    </w:p>
    <w:p w14:paraId="251CBBED" w14:textId="73A33F3C" w:rsidR="00150585" w:rsidRPr="00150585" w:rsidRDefault="00A93F26" w:rsidP="00A93F26">
      <w:pPr>
        <w:ind w:left="-755"/>
        <w:rPr>
          <w:lang w:eastAsia="he-IL"/>
        </w:rPr>
      </w:pPr>
      <w:ins w:id="194" w:author="Sagie, Guy" w:date="2014-10-13T16:38:00Z">
        <w:r w:rsidRPr="00A93F26">
          <w:rPr>
            <w:noProof/>
          </w:rPr>
          <w:lastRenderedPageBreak/>
          <w:t xml:space="preserve"> </w:t>
        </w:r>
      </w:ins>
      <w:del w:id="195" w:author="Sagie, Guy" w:date="2014-11-13T12:43:00Z">
        <w:r w:rsidDel="000E2082">
          <w:rPr>
            <w:noProof/>
          </w:rPr>
          <w:drawing>
            <wp:inline distT="0" distB="0" distL="0" distR="0" wp14:anchorId="0E4D49E2" wp14:editId="01162023">
              <wp:extent cx="6712266" cy="1838325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16601" cy="183951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251CBBEE" w14:textId="77777777" w:rsidR="004E288D" w:rsidRPr="00ED1C06" w:rsidRDefault="004E288D" w:rsidP="00ED1C06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251CBBEF" w14:textId="294F7420" w:rsidR="004E288D" w:rsidRPr="00ED1C06" w:rsidRDefault="00ED1C06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rtl/>
          <w:lang w:eastAsia="he-IL"/>
        </w:rPr>
      </w:pPr>
      <w:r w:rsidRPr="00ED1C06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מרכבי המסך</w:t>
      </w:r>
    </w:p>
    <w:p w14:paraId="251CBBF0" w14:textId="77777777" w:rsidR="004E288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3"/>
        <w:gridCol w:w="1326"/>
        <w:gridCol w:w="3911"/>
        <w:gridCol w:w="2516"/>
      </w:tblGrid>
      <w:tr w:rsidR="00B054CA" w:rsidRPr="008E1E9B" w14:paraId="251CBBF5" w14:textId="77777777" w:rsidTr="00DF45D3">
        <w:tc>
          <w:tcPr>
            <w:tcW w:w="0" w:type="auto"/>
          </w:tcPr>
          <w:p w14:paraId="251CBBF1" w14:textId="77777777" w:rsidR="00B054CA" w:rsidRPr="008E1E9B" w:rsidRDefault="00B054CA" w:rsidP="006D696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326" w:type="dxa"/>
          </w:tcPr>
          <w:p w14:paraId="251CBBF2" w14:textId="77777777" w:rsidR="00B054CA" w:rsidRPr="008E1E9B" w:rsidRDefault="00B054CA" w:rsidP="006D696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911" w:type="dxa"/>
          </w:tcPr>
          <w:p w14:paraId="251CBBF3" w14:textId="77777777" w:rsidR="00B054CA" w:rsidRPr="008E1E9B" w:rsidRDefault="00B054CA" w:rsidP="006D696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16" w:type="dxa"/>
          </w:tcPr>
          <w:p w14:paraId="251CBBF4" w14:textId="77777777" w:rsidR="00B054CA" w:rsidRPr="008E1E9B" w:rsidRDefault="00B054CA" w:rsidP="006D696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364A75" w:rsidRPr="008E1E9B" w14:paraId="251CBBFA" w14:textId="77777777" w:rsidTr="00DF45D3">
        <w:tc>
          <w:tcPr>
            <w:tcW w:w="0" w:type="auto"/>
          </w:tcPr>
          <w:p w14:paraId="251CBBF6" w14:textId="77777777" w:rsidR="00364A75" w:rsidRPr="00364A75" w:rsidRDefault="00364A75" w:rsidP="006D696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64A75">
              <w:rPr>
                <w:rFonts w:cs="David" w:hint="cs"/>
                <w:sz w:val="22"/>
                <w:szCs w:val="22"/>
                <w:rtl/>
                <w:lang w:eastAsia="he-IL"/>
              </w:rPr>
              <w:t>קובץ</w:t>
            </w:r>
          </w:p>
        </w:tc>
        <w:tc>
          <w:tcPr>
            <w:tcW w:w="1326" w:type="dxa"/>
          </w:tcPr>
          <w:p w14:paraId="251CBBF7" w14:textId="77777777" w:rsidR="00364A75" w:rsidRPr="00364A75" w:rsidRDefault="00364A75" w:rsidP="006D696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64A75">
              <w:rPr>
                <w:rFonts w:cs="David"/>
                <w:noProof/>
                <w:sz w:val="22"/>
                <w:szCs w:val="22"/>
              </w:rPr>
              <w:drawing>
                <wp:inline distT="0" distB="0" distL="0" distR="0" wp14:anchorId="251CBCF3" wp14:editId="251CBCF4">
                  <wp:extent cx="238125" cy="19050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1" w:type="dxa"/>
          </w:tcPr>
          <w:p w14:paraId="251CBBF8" w14:textId="5CAEFB8B" w:rsidR="00364A75" w:rsidRPr="00364A75" w:rsidRDefault="00364A75" w:rsidP="006D696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64A75">
              <w:rPr>
                <w:rFonts w:cs="David" w:hint="cs"/>
                <w:sz w:val="22"/>
                <w:szCs w:val="22"/>
                <w:rtl/>
                <w:lang w:eastAsia="he-IL"/>
              </w:rPr>
              <w:t>פתיחת הקובץ</w:t>
            </w:r>
            <w:ins w:id="196" w:author="Sagie, Guy" w:date="2014-10-13T13:52:00Z">
              <w:r w:rsidR="009F2B84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תתבצע ע"י לחיצה על </w:t>
              </w:r>
            </w:ins>
            <w:ins w:id="197" w:author="Sagie, Guy" w:date="2014-10-13T13:53:00Z">
              <w:r w:rsidR="009F2B84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שם הקובץ במופיע בצמוד </w:t>
              </w:r>
              <w:commentRangeStart w:id="198"/>
              <w:r w:rsidR="009F2B8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לפקד</w:t>
              </w:r>
            </w:ins>
            <w:commentRangeEnd w:id="198"/>
            <w:ins w:id="199" w:author="Sagie, Guy" w:date="2014-10-13T13:54:00Z">
              <w:r w:rsidR="009F2B84">
                <w:rPr>
                  <w:rStyle w:val="CommentReference"/>
                  <w:rtl/>
                </w:rPr>
                <w:commentReference w:id="198"/>
              </w:r>
            </w:ins>
            <w:ins w:id="200" w:author="Sagie, Guy" w:date="2014-10-13T13:53:00Z">
              <w:r w:rsidR="009F2B84">
                <w:rPr>
                  <w:rFonts w:cs="David" w:hint="cs"/>
                  <w:sz w:val="22"/>
                  <w:szCs w:val="22"/>
                  <w:rtl/>
                  <w:lang w:eastAsia="he-IL"/>
                </w:rPr>
                <w:t>.</w:t>
              </w:r>
            </w:ins>
          </w:p>
        </w:tc>
        <w:tc>
          <w:tcPr>
            <w:tcW w:w="2516" w:type="dxa"/>
          </w:tcPr>
          <w:p w14:paraId="251CBBF9" w14:textId="77777777" w:rsidR="00364A75" w:rsidRPr="00364A75" w:rsidRDefault="00364A75" w:rsidP="006D6963">
            <w:pPr>
              <w:rPr>
                <w:rFonts w:cs="David"/>
                <w:sz w:val="22"/>
                <w:szCs w:val="22"/>
                <w:lang w:eastAsia="he-IL"/>
              </w:rPr>
            </w:pPr>
            <w:r w:rsidRPr="00364A75">
              <w:rPr>
                <w:rFonts w:cs="David" w:hint="cs"/>
                <w:sz w:val="22"/>
                <w:szCs w:val="22"/>
                <w:rtl/>
                <w:lang w:eastAsia="he-IL"/>
              </w:rPr>
              <w:t>קובץ</w:t>
            </w:r>
          </w:p>
        </w:tc>
      </w:tr>
      <w:tr w:rsidR="00C53D6E" w:rsidRPr="008E1E9B" w14:paraId="251CBBFF" w14:textId="77777777" w:rsidTr="00DF45D3">
        <w:trPr>
          <w:trHeight w:val="407"/>
        </w:trPr>
        <w:tc>
          <w:tcPr>
            <w:tcW w:w="0" w:type="auto"/>
          </w:tcPr>
          <w:p w14:paraId="251CBBFB" w14:textId="77777777" w:rsidR="00C53D6E" w:rsidRPr="009F0B6E" w:rsidRDefault="00C53D6E" w:rsidP="00C53D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צפייה </w:t>
            </w:r>
          </w:p>
        </w:tc>
        <w:tc>
          <w:tcPr>
            <w:tcW w:w="1326" w:type="dxa"/>
          </w:tcPr>
          <w:p w14:paraId="251CBBFC" w14:textId="77777777" w:rsidR="00C53D6E" w:rsidRPr="009F0B6E" w:rsidRDefault="00C53D6E" w:rsidP="00C53D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251CBCF5" wp14:editId="251CBCF6">
                  <wp:simplePos x="0" y="0"/>
                  <wp:positionH relativeFrom="column">
                    <wp:posOffset>203200</wp:posOffset>
                  </wp:positionH>
                  <wp:positionV relativeFrom="paragraph">
                    <wp:posOffset>28575</wp:posOffset>
                  </wp:positionV>
                  <wp:extent cx="257175" cy="209550"/>
                  <wp:effectExtent l="0" t="0" r="9525" b="0"/>
                  <wp:wrapTight wrapText="bothSides">
                    <wp:wrapPolygon edited="0">
                      <wp:start x="0" y="0"/>
                      <wp:lineTo x="0" y="19636"/>
                      <wp:lineTo x="20800" y="19636"/>
                      <wp:lineTo x="20800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11" w:type="dxa"/>
          </w:tcPr>
          <w:p w14:paraId="251CBBFD" w14:textId="77777777" w:rsidR="00C53D6E" w:rsidRPr="009F0B6E" w:rsidRDefault="00C53D6E" w:rsidP="00C53D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בהערות המשתמש המתעד</w:t>
            </w:r>
          </w:p>
        </w:tc>
        <w:tc>
          <w:tcPr>
            <w:tcW w:w="2516" w:type="dxa"/>
          </w:tcPr>
          <w:p w14:paraId="251CBBFE" w14:textId="77777777" w:rsidR="00C53D6E" w:rsidRPr="009F0B6E" w:rsidRDefault="00C53D6E" w:rsidP="00C53D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בהערות</w:t>
            </w:r>
          </w:p>
        </w:tc>
      </w:tr>
      <w:tr w:rsidR="00DF0A00" w:rsidRPr="008E1E9B" w14:paraId="630C49C7" w14:textId="77777777" w:rsidTr="00DF45D3">
        <w:trPr>
          <w:trHeight w:val="407"/>
          <w:ins w:id="201" w:author="Sagie, Guy" w:date="2014-11-13T12:59:00Z"/>
        </w:trPr>
        <w:tc>
          <w:tcPr>
            <w:tcW w:w="0" w:type="auto"/>
          </w:tcPr>
          <w:p w14:paraId="0EBC2562" w14:textId="296D8ADC" w:rsidR="00DF0A00" w:rsidRDefault="00DF0A00" w:rsidP="00C53D6E">
            <w:pPr>
              <w:rPr>
                <w:ins w:id="202" w:author="Sagie, Guy" w:date="2014-11-13T12:59:00Z"/>
                <w:rFonts w:cs="David"/>
                <w:sz w:val="22"/>
                <w:szCs w:val="22"/>
                <w:rtl/>
                <w:lang w:eastAsia="he-IL"/>
              </w:rPr>
            </w:pPr>
            <w:ins w:id="203" w:author="Sagie, Guy" w:date="2014-11-13T13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הוספת קובץ</w:t>
              </w:r>
            </w:ins>
          </w:p>
        </w:tc>
        <w:tc>
          <w:tcPr>
            <w:tcW w:w="1326" w:type="dxa"/>
          </w:tcPr>
          <w:p w14:paraId="62F2E96E" w14:textId="75A27DA9" w:rsidR="00DF0A00" w:rsidRDefault="00DF0A00" w:rsidP="00C53D6E">
            <w:pPr>
              <w:rPr>
                <w:ins w:id="204" w:author="Sagie, Guy" w:date="2014-11-13T12:59:00Z"/>
                <w:noProof/>
              </w:rPr>
            </w:pPr>
            <w:ins w:id="205" w:author="Sagie, Guy" w:date="2014-11-13T12:59:00Z">
              <w:r>
                <w:rPr>
                  <w:noProof/>
                </w:rPr>
                <w:drawing>
                  <wp:inline distT="0" distB="0" distL="0" distR="0" wp14:anchorId="75BBB015" wp14:editId="3C5F00DA">
                    <wp:extent cx="704850" cy="180975"/>
                    <wp:effectExtent l="0" t="0" r="0" b="9525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04850" cy="1809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911" w:type="dxa"/>
          </w:tcPr>
          <w:p w14:paraId="1BF21015" w14:textId="541765A8" w:rsidR="00DF0A00" w:rsidRDefault="00DF0A00" w:rsidP="00C53D6E">
            <w:pPr>
              <w:rPr>
                <w:ins w:id="206" w:author="Sagie, Guy" w:date="2014-11-13T12:59:00Z"/>
                <w:rFonts w:cs="David"/>
                <w:sz w:val="22"/>
                <w:szCs w:val="22"/>
                <w:rtl/>
                <w:lang w:eastAsia="he-IL"/>
              </w:rPr>
            </w:pPr>
            <w:ins w:id="207" w:author="Sagie, Guy" w:date="2014-11-13T13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פתיחת מסך "תיעוד מידע ממקור חיצוני"</w:t>
              </w:r>
            </w:ins>
          </w:p>
        </w:tc>
        <w:tc>
          <w:tcPr>
            <w:tcW w:w="2516" w:type="dxa"/>
          </w:tcPr>
          <w:p w14:paraId="305FB76B" w14:textId="0CD466D7" w:rsidR="00DF0A00" w:rsidRDefault="00DF0A00" w:rsidP="00C53D6E">
            <w:pPr>
              <w:rPr>
                <w:ins w:id="208" w:author="Sagie, Guy" w:date="2014-11-13T12:59:00Z"/>
                <w:rFonts w:cs="David"/>
                <w:sz w:val="22"/>
                <w:szCs w:val="22"/>
                <w:rtl/>
                <w:lang w:eastAsia="he-IL"/>
              </w:rPr>
            </w:pPr>
            <w:ins w:id="209" w:author="Sagie, Guy" w:date="2014-11-13T13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הוספת קובץ</w:t>
              </w:r>
            </w:ins>
          </w:p>
        </w:tc>
      </w:tr>
      <w:tr w:rsidR="00DF0A00" w:rsidRPr="008E1E9B" w14:paraId="3A5EB65D" w14:textId="77777777" w:rsidTr="00DF45D3">
        <w:trPr>
          <w:trHeight w:val="407"/>
          <w:ins w:id="210" w:author="Sagie, Guy" w:date="2014-11-13T12:59:00Z"/>
        </w:trPr>
        <w:tc>
          <w:tcPr>
            <w:tcW w:w="0" w:type="auto"/>
          </w:tcPr>
          <w:p w14:paraId="57F940C3" w14:textId="22FEFF19" w:rsidR="00DF0A00" w:rsidRDefault="00DF0A00" w:rsidP="00C53D6E">
            <w:pPr>
              <w:rPr>
                <w:ins w:id="211" w:author="Sagie, Guy" w:date="2014-11-13T12:59:00Z"/>
                <w:rFonts w:cs="David"/>
                <w:sz w:val="22"/>
                <w:szCs w:val="22"/>
                <w:rtl/>
                <w:lang w:eastAsia="he-IL"/>
              </w:rPr>
            </w:pPr>
            <w:commentRangeStart w:id="212"/>
            <w:ins w:id="213" w:author="Sagie, Guy" w:date="2014-11-13T12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מחיקה</w:t>
              </w:r>
            </w:ins>
          </w:p>
        </w:tc>
        <w:tc>
          <w:tcPr>
            <w:tcW w:w="1326" w:type="dxa"/>
          </w:tcPr>
          <w:p w14:paraId="103651B5" w14:textId="14086F61" w:rsidR="00DF0A00" w:rsidRDefault="00DF0A00" w:rsidP="00C53D6E">
            <w:pPr>
              <w:rPr>
                <w:ins w:id="214" w:author="Sagie, Guy" w:date="2014-11-13T12:59:00Z"/>
                <w:noProof/>
              </w:rPr>
            </w:pPr>
            <w:ins w:id="215" w:author="Sagie, Guy" w:date="2014-11-13T12:59:00Z">
              <w:r>
                <w:rPr>
                  <w:noProof/>
                </w:rPr>
                <w:drawing>
                  <wp:inline distT="0" distB="0" distL="0" distR="0" wp14:anchorId="22A58C0B" wp14:editId="43FA577D">
                    <wp:extent cx="276225" cy="200025"/>
                    <wp:effectExtent l="0" t="0" r="9525" b="9525"/>
                    <wp:docPr id="10" name="Picture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76225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911" w:type="dxa"/>
          </w:tcPr>
          <w:p w14:paraId="0EE95091" w14:textId="51B9A80F" w:rsidR="00DF0A00" w:rsidRDefault="00DF0A00" w:rsidP="00C53D6E">
            <w:pPr>
              <w:rPr>
                <w:ins w:id="216" w:author="Sagie, Guy" w:date="2014-11-13T12:59:00Z"/>
                <w:rFonts w:cs="David"/>
                <w:sz w:val="22"/>
                <w:szCs w:val="22"/>
                <w:rtl/>
                <w:lang w:eastAsia="he-IL"/>
              </w:rPr>
            </w:pPr>
            <w:ins w:id="217" w:author="Sagie, Guy" w:date="2014-11-13T12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מחיקת קובץ 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–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הפיכת הקובץ שתועד ללא פעיל.</w:t>
              </w:r>
            </w:ins>
            <w:commentRangeEnd w:id="212"/>
            <w:ins w:id="218" w:author="Sagie, Guy" w:date="2014-11-13T13:00:00Z">
              <w:r>
                <w:rPr>
                  <w:rStyle w:val="CommentReference"/>
                  <w:rtl/>
                </w:rPr>
                <w:commentReference w:id="212"/>
              </w:r>
            </w:ins>
            <w:ins w:id="219" w:author="Sagie, Guy" w:date="2014-11-13T15:08:00Z">
              <w:r w:rsidR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יתבצע</w:t>
              </w:r>
              <w:r w:rsidR="00DE4178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לאחר סימון שדה "בחירת קובץ" ול</w:t>
              </w:r>
              <w:r w:rsidR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t>ח</w:t>
              </w:r>
            </w:ins>
            <w:ins w:id="220" w:author="Sagie, Guy" w:date="2015-01-27T10:37:00Z">
              <w:r w:rsidR="00DE4178">
                <w:rPr>
                  <w:rFonts w:cs="David" w:hint="cs"/>
                  <w:sz w:val="22"/>
                  <w:szCs w:val="22"/>
                  <w:rtl/>
                  <w:lang w:eastAsia="he-IL"/>
                </w:rPr>
                <w:t>י</w:t>
              </w:r>
            </w:ins>
            <w:ins w:id="221" w:author="Sagie, Guy" w:date="2014-11-13T15:08:00Z">
              <w:r w:rsidR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צה על </w:t>
              </w:r>
            </w:ins>
            <w:ins w:id="222" w:author="Sagie, Guy" w:date="2014-11-13T15:09:00Z">
              <w:r w:rsidR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</w:t>
              </w:r>
            </w:ins>
            <w:ins w:id="223" w:author="Sagie, Guy" w:date="2014-11-13T15:08:00Z">
              <w:r w:rsidR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כפתור </w:t>
              </w:r>
            </w:ins>
          </w:p>
        </w:tc>
        <w:tc>
          <w:tcPr>
            <w:tcW w:w="2516" w:type="dxa"/>
          </w:tcPr>
          <w:p w14:paraId="27C48CEA" w14:textId="6A74EDB0" w:rsidR="00DF0A00" w:rsidRDefault="00DF0A00" w:rsidP="00C53D6E">
            <w:pPr>
              <w:rPr>
                <w:ins w:id="224" w:author="Sagie, Guy" w:date="2014-11-13T12:59:00Z"/>
                <w:rFonts w:cs="David"/>
                <w:sz w:val="22"/>
                <w:szCs w:val="22"/>
                <w:rtl/>
                <w:lang w:eastAsia="he-IL"/>
              </w:rPr>
            </w:pPr>
            <w:ins w:id="225" w:author="Sagie, Guy" w:date="2014-11-13T13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מחיקה</w:t>
              </w:r>
            </w:ins>
          </w:p>
        </w:tc>
      </w:tr>
      <w:tr w:rsidR="00BA6D56" w:rsidRPr="008E1E9B" w14:paraId="19AB1E16" w14:textId="77777777" w:rsidTr="00DF45D3">
        <w:trPr>
          <w:trHeight w:val="407"/>
          <w:ins w:id="226" w:author="Sagie, Guy" w:date="2014-11-24T17:05:00Z"/>
        </w:trPr>
        <w:tc>
          <w:tcPr>
            <w:tcW w:w="0" w:type="auto"/>
          </w:tcPr>
          <w:p w14:paraId="5CDEE315" w14:textId="12454E26" w:rsidR="00BA6D56" w:rsidRDefault="00BA6D56" w:rsidP="00C53D6E">
            <w:pPr>
              <w:rPr>
                <w:ins w:id="227" w:author="Sagie, Guy" w:date="2014-11-24T17:05:00Z"/>
                <w:rFonts w:cs="David"/>
                <w:sz w:val="22"/>
                <w:szCs w:val="22"/>
                <w:rtl/>
                <w:lang w:eastAsia="he-IL"/>
              </w:rPr>
            </w:pPr>
            <w:commentRangeStart w:id="228"/>
            <w:ins w:id="229" w:author="Sagie, Guy" w:date="2014-11-24T17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פתח</w:t>
              </w:r>
            </w:ins>
          </w:p>
        </w:tc>
        <w:tc>
          <w:tcPr>
            <w:tcW w:w="1326" w:type="dxa"/>
          </w:tcPr>
          <w:p w14:paraId="6DBA8321" w14:textId="2C6215CA" w:rsidR="00BA6D56" w:rsidRDefault="00BA6D56" w:rsidP="00C53D6E">
            <w:pPr>
              <w:rPr>
                <w:ins w:id="230" w:author="Sagie, Guy" w:date="2014-11-24T17:05:00Z"/>
                <w:noProof/>
              </w:rPr>
            </w:pPr>
            <w:ins w:id="231" w:author="Sagie, Guy" w:date="2014-11-24T17:05:00Z">
              <w:r>
                <w:rPr>
                  <w:noProof/>
                </w:rPr>
                <w:drawing>
                  <wp:inline distT="0" distB="0" distL="0" distR="0" wp14:anchorId="49EAB7D4" wp14:editId="0EC40D77">
                    <wp:extent cx="336500" cy="175565"/>
                    <wp:effectExtent l="0" t="0" r="6985" b="0"/>
                    <wp:docPr id="11" name="Picture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0787" cy="17780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911" w:type="dxa"/>
          </w:tcPr>
          <w:p w14:paraId="27457569" w14:textId="144CBD5F" w:rsidR="00BA6D56" w:rsidRDefault="00BA6D56" w:rsidP="00C701D6">
            <w:pPr>
              <w:rPr>
                <w:ins w:id="232" w:author="Sagie, Guy" w:date="2014-11-24T17:05:00Z"/>
                <w:rFonts w:cs="David"/>
                <w:sz w:val="22"/>
                <w:szCs w:val="22"/>
                <w:rtl/>
                <w:lang w:eastAsia="he-IL"/>
              </w:rPr>
            </w:pPr>
            <w:ins w:id="233" w:author="Sagie, Guy" w:date="2014-11-24T17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פתיחת </w:t>
              </w:r>
            </w:ins>
            <w:ins w:id="234" w:author="Sagie, Guy" w:date="2014-11-24T17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מסך </w:t>
              </w:r>
              <w:r w:rsidR="00C701D6">
                <w:rPr>
                  <w:rFonts w:cs="David" w:hint="cs"/>
                  <w:sz w:val="22"/>
                  <w:szCs w:val="22"/>
                  <w:rtl/>
                  <w:lang w:eastAsia="he-IL"/>
                </w:rPr>
                <w:t>"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פרטי </w:t>
              </w:r>
            </w:ins>
            <w:ins w:id="235" w:author="Sagie, Guy" w:date="2014-11-24T17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הפניה</w:t>
              </w:r>
            </w:ins>
            <w:ins w:id="236" w:author="Sagie, Guy" w:date="2014-11-24T17:06:00Z">
              <w:r w:rsidR="00C701D6">
                <w:rPr>
                  <w:rFonts w:cs="David" w:hint="cs"/>
                  <w:sz w:val="22"/>
                  <w:szCs w:val="22"/>
                  <w:rtl/>
                  <w:lang w:eastAsia="he-IL"/>
                </w:rPr>
                <w:t>"</w:t>
              </w:r>
            </w:ins>
            <w:ins w:id="237" w:author="Sagie, Guy" w:date="2014-11-25T11:13:00Z">
              <w:r w:rsidR="004B2160">
                <w:rPr>
                  <w:rFonts w:cs="David" w:hint="cs"/>
                  <w:sz w:val="22"/>
                  <w:szCs w:val="22"/>
                  <w:rtl/>
                  <w:lang w:eastAsia="he-IL"/>
                </w:rPr>
                <w:t>/"מכתב רפואי"</w:t>
              </w:r>
            </w:ins>
            <w:ins w:id="238" w:author="Sagie, Guy" w:date="2014-11-24T17:07:00Z">
              <w:r w:rsidR="00C701D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עם פרטי ההפניה</w:t>
              </w:r>
            </w:ins>
            <w:ins w:id="239" w:author="Sagie, Guy" w:date="2014-11-25T11:13:00Z">
              <w:r w:rsidR="004B2160">
                <w:rPr>
                  <w:rFonts w:cs="David" w:hint="cs"/>
                  <w:sz w:val="22"/>
                  <w:szCs w:val="22"/>
                  <w:rtl/>
                  <w:lang w:eastAsia="he-IL"/>
                </w:rPr>
                <w:t>/מכתב</w:t>
              </w:r>
            </w:ins>
            <w:ins w:id="240" w:author="Sagie, Guy" w:date="2014-11-24T17:07:00Z">
              <w:r w:rsidR="00C701D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ins w:id="241" w:author="Sagie, Guy" w:date="2014-11-24T17:06:00Z">
              <w:r w:rsidR="004B2160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המקושר</w:t>
              </w:r>
            </w:ins>
            <w:ins w:id="242" w:author="Sagie, Guy" w:date="2014-11-25T11:13:00Z">
              <w:r w:rsidR="004B2160">
                <w:rPr>
                  <w:rFonts w:cs="David" w:hint="cs"/>
                  <w:sz w:val="22"/>
                  <w:szCs w:val="22"/>
                  <w:rtl/>
                  <w:lang w:eastAsia="he-IL"/>
                </w:rPr>
                <w:t>/ת</w:t>
              </w:r>
            </w:ins>
            <w:ins w:id="243" w:author="Sagie, Guy" w:date="2014-11-24T17:06:00Z">
              <w:r w:rsidR="00C701D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לקובץ </w:t>
              </w:r>
            </w:ins>
            <w:commentRangeEnd w:id="228"/>
            <w:ins w:id="244" w:author="Sagie, Guy" w:date="2014-11-24T17:07:00Z">
              <w:r w:rsidR="00C701D6">
                <w:rPr>
                  <w:rStyle w:val="CommentReference"/>
                  <w:rtl/>
                </w:rPr>
                <w:commentReference w:id="228"/>
              </w:r>
            </w:ins>
          </w:p>
        </w:tc>
        <w:tc>
          <w:tcPr>
            <w:tcW w:w="2516" w:type="dxa"/>
          </w:tcPr>
          <w:p w14:paraId="2EB610B1" w14:textId="77777777" w:rsidR="00BA6D56" w:rsidRDefault="00BA6D56" w:rsidP="00C53D6E">
            <w:pPr>
              <w:rPr>
                <w:ins w:id="245" w:author="Sagie, Guy" w:date="2014-11-24T17:0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C5331" w:rsidRPr="008E1E9B" w14:paraId="045D4793" w14:textId="77777777" w:rsidTr="00DF45D3">
        <w:trPr>
          <w:trHeight w:val="407"/>
          <w:ins w:id="246" w:author="Sagie, Guy" w:date="2015-01-28T11:37:00Z"/>
        </w:trPr>
        <w:tc>
          <w:tcPr>
            <w:tcW w:w="0" w:type="auto"/>
          </w:tcPr>
          <w:p w14:paraId="793028F2" w14:textId="743A118C" w:rsidR="002C5331" w:rsidRDefault="002C5331" w:rsidP="00C53D6E">
            <w:pPr>
              <w:rPr>
                <w:ins w:id="247" w:author="Sagie, Guy" w:date="2015-01-28T11:37:00Z"/>
                <w:rFonts w:cs="David"/>
                <w:sz w:val="22"/>
                <w:szCs w:val="22"/>
                <w:rtl/>
                <w:lang w:eastAsia="he-IL"/>
              </w:rPr>
            </w:pPr>
            <w:commentRangeStart w:id="248"/>
            <w:ins w:id="249" w:author="Sagie, Guy" w:date="2015-01-28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ייבוא קבצים</w:t>
              </w:r>
            </w:ins>
          </w:p>
        </w:tc>
        <w:tc>
          <w:tcPr>
            <w:tcW w:w="1326" w:type="dxa"/>
          </w:tcPr>
          <w:p w14:paraId="479FD40F" w14:textId="6EE2E402" w:rsidR="002C5331" w:rsidRDefault="002C5331" w:rsidP="00C53D6E">
            <w:pPr>
              <w:rPr>
                <w:ins w:id="250" w:author="Sagie, Guy" w:date="2015-01-28T11:37:00Z"/>
                <w:noProof/>
              </w:rPr>
            </w:pPr>
            <w:ins w:id="251" w:author="Sagie, Guy" w:date="2015-01-28T11:37:00Z">
              <w:r>
                <w:rPr>
                  <w:noProof/>
                </w:rPr>
                <w:drawing>
                  <wp:inline distT="0" distB="0" distL="0" distR="0" wp14:anchorId="1152061C" wp14:editId="12C10A82">
                    <wp:extent cx="400050" cy="123825"/>
                    <wp:effectExtent l="0" t="0" r="0" b="9525"/>
                    <wp:docPr id="16" name="Picture 1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0050" cy="1238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911" w:type="dxa"/>
          </w:tcPr>
          <w:p w14:paraId="59971EEF" w14:textId="3326E7D8" w:rsidR="002C5331" w:rsidRDefault="002C5331" w:rsidP="00C701D6">
            <w:pPr>
              <w:rPr>
                <w:ins w:id="252" w:author="Sagie, Guy" w:date="2015-01-28T11:37:00Z"/>
                <w:rFonts w:cs="David"/>
                <w:sz w:val="22"/>
                <w:szCs w:val="22"/>
                <w:rtl/>
                <w:lang w:eastAsia="he-IL"/>
              </w:rPr>
            </w:pPr>
            <w:ins w:id="253" w:author="Sagie, Guy" w:date="2015-01-28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ייבוא </w:t>
              </w:r>
            </w:ins>
            <w:ins w:id="254" w:author="Sagie, Guy" w:date="2015-01-28T11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כלל ה</w:t>
              </w:r>
            </w:ins>
            <w:ins w:id="255" w:author="Sagie, Guy" w:date="2015-01-28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קבצים </w:t>
              </w:r>
            </w:ins>
            <w:ins w:id="256" w:author="Sagie, Guy" w:date="2015-01-28T11:39:00Z">
              <w:r w:rsidR="00590A3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ממקורות חיצוניים אשר ת</w:t>
              </w:r>
            </w:ins>
            <w:ins w:id="257" w:author="Sagie, Guy" w:date="2015-03-25T12:02:00Z">
              <w:r w:rsidR="00590A3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ו</w:t>
              </w:r>
            </w:ins>
            <w:ins w:id="258" w:author="Sagie, Guy" w:date="2015-01-28T11:39:00Z">
              <w:r w:rsidR="00590A3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</w:t>
              </w:r>
            </w:ins>
            <w:ins w:id="259" w:author="Sagie, Guy" w:date="2015-03-25T12:02:00Z">
              <w:r w:rsidR="00590A3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דו</w:t>
              </w:r>
            </w:ins>
            <w:bookmarkStart w:id="260" w:name="_GoBack"/>
            <w:bookmarkEnd w:id="260"/>
            <w:ins w:id="261" w:author="Sagie, Guy" w:date="2015-01-28T11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למטופל</w:t>
              </w:r>
            </w:ins>
            <w:ins w:id="262" w:author="Sagie, Guy" w:date="2015-01-28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commentRangeEnd w:id="248"/>
            <w:ins w:id="263" w:author="Sagie, Guy" w:date="2015-01-28T11:39:00Z">
              <w:r>
                <w:rPr>
                  <w:rStyle w:val="CommentReference"/>
                  <w:rtl/>
                </w:rPr>
                <w:commentReference w:id="248"/>
              </w:r>
            </w:ins>
          </w:p>
        </w:tc>
        <w:tc>
          <w:tcPr>
            <w:tcW w:w="2516" w:type="dxa"/>
          </w:tcPr>
          <w:p w14:paraId="158AAEB6" w14:textId="77777777" w:rsidR="002C5331" w:rsidRDefault="002C5331" w:rsidP="00C53D6E">
            <w:pPr>
              <w:rPr>
                <w:ins w:id="264" w:author="Sagie, Guy" w:date="2015-01-28T11:3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82579" w:rsidRPr="00F42CCD" w14:paraId="251CBC04" w14:textId="77777777" w:rsidTr="00DF45D3">
        <w:trPr>
          <w:trHeight w:val="387"/>
        </w:trPr>
        <w:tc>
          <w:tcPr>
            <w:tcW w:w="1263" w:type="dxa"/>
          </w:tcPr>
          <w:p w14:paraId="251CBC00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שמאל</w:t>
            </w:r>
          </w:p>
        </w:tc>
        <w:tc>
          <w:tcPr>
            <w:tcW w:w="1326" w:type="dxa"/>
          </w:tcPr>
          <w:p w14:paraId="251CBC01" w14:textId="77777777" w:rsidR="00482579" w:rsidRPr="00F42CCD" w:rsidRDefault="00482579" w:rsidP="00C0250D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7456" behindDoc="1" locked="0" layoutInCell="1" allowOverlap="1" wp14:anchorId="251CBCF7" wp14:editId="251CBCF8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45720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11" w:type="dxa"/>
          </w:tcPr>
          <w:p w14:paraId="251CBC02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ימין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16" w:type="dxa"/>
          </w:tcPr>
          <w:p w14:paraId="251CBC03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82579" w:rsidRPr="00F42CCD" w14:paraId="251CBC0A" w14:textId="77777777" w:rsidTr="00DF45D3">
        <w:tc>
          <w:tcPr>
            <w:tcW w:w="1263" w:type="dxa"/>
          </w:tcPr>
          <w:p w14:paraId="251CBC05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ימין</w:t>
            </w:r>
          </w:p>
        </w:tc>
        <w:tc>
          <w:tcPr>
            <w:tcW w:w="1326" w:type="dxa"/>
          </w:tcPr>
          <w:p w14:paraId="251CBC06" w14:textId="77777777" w:rsidR="00482579" w:rsidRPr="00F42CCD" w:rsidRDefault="00482579" w:rsidP="00C0250D">
            <w:pPr>
              <w:rPr>
                <w:rFonts w:cs="David"/>
                <w:noProof/>
                <w:rtl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8480" behindDoc="1" locked="0" layoutInCell="1" allowOverlap="1" wp14:anchorId="251CBCF9" wp14:editId="251CBCFA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95250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51CBC07" w14:textId="77777777" w:rsidR="00482579" w:rsidRPr="00F42CCD" w:rsidRDefault="00482579" w:rsidP="00C0250D">
            <w:pPr>
              <w:rPr>
                <w:rFonts w:cs="David"/>
                <w:noProof/>
              </w:rPr>
            </w:pPr>
          </w:p>
        </w:tc>
        <w:tc>
          <w:tcPr>
            <w:tcW w:w="3911" w:type="dxa"/>
          </w:tcPr>
          <w:p w14:paraId="251CBC08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שמאל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16" w:type="dxa"/>
          </w:tcPr>
          <w:p w14:paraId="251CBC09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82579" w:rsidRPr="00F42CCD" w14:paraId="251CBC10" w14:textId="77777777" w:rsidTr="00DF45D3">
        <w:trPr>
          <w:trHeight w:val="415"/>
        </w:trPr>
        <w:tc>
          <w:tcPr>
            <w:tcW w:w="1263" w:type="dxa"/>
          </w:tcPr>
          <w:p w14:paraId="251CBC0B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F42CCD">
              <w:rPr>
                <w:rFonts w:cs="David"/>
                <w:noProof/>
              </w:rPr>
              <w:t xml:space="preserve"> </w:t>
            </w:r>
            <w:r w:rsidRPr="00F42CCD">
              <w:rPr>
                <w:rFonts w:cs="David" w:hint="cs"/>
                <w:noProof/>
                <w:rtl/>
              </w:rPr>
              <w:t xml:space="preserve"> -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1326" w:type="dxa"/>
          </w:tcPr>
          <w:p w14:paraId="251CBC0C" w14:textId="77777777" w:rsidR="00482579" w:rsidRPr="00F42CCD" w:rsidRDefault="00482579" w:rsidP="00C0250D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9504" behindDoc="1" locked="0" layoutInCell="1" allowOverlap="1" wp14:anchorId="251CBCFB" wp14:editId="251CBCFC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88900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11" w:type="dxa"/>
          </w:tcPr>
          <w:p w14:paraId="251CBC0D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למטה.</w:t>
            </w:r>
          </w:p>
          <w:p w14:paraId="251CBC0E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* יופיע 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16" w:type="dxa"/>
          </w:tcPr>
          <w:p w14:paraId="251CBC0F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82579" w:rsidRPr="00F42CCD" w14:paraId="251CBC16" w14:textId="77777777" w:rsidTr="00DF45D3">
        <w:trPr>
          <w:trHeight w:val="420"/>
        </w:trPr>
        <w:tc>
          <w:tcPr>
            <w:tcW w:w="1263" w:type="dxa"/>
          </w:tcPr>
          <w:p w14:paraId="251CBC11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C84A7F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1326" w:type="dxa"/>
          </w:tcPr>
          <w:p w14:paraId="251CBC12" w14:textId="77777777" w:rsidR="00482579" w:rsidRPr="00F42CCD" w:rsidRDefault="00482579" w:rsidP="00C0250D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70528" behindDoc="1" locked="0" layoutInCell="1" allowOverlap="1" wp14:anchorId="251CBCFD" wp14:editId="251CBCFE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79375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11" w:type="dxa"/>
          </w:tcPr>
          <w:p w14:paraId="251CBC13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251CBC14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* יופיע 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16" w:type="dxa"/>
          </w:tcPr>
          <w:p w14:paraId="251CBC15" w14:textId="77777777" w:rsidR="00482579" w:rsidRPr="00F42CCD" w:rsidRDefault="00482579" w:rsidP="00C025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F45D3" w:rsidRPr="00F42CCD" w14:paraId="2E31820F" w14:textId="77777777" w:rsidTr="00DF45D3">
        <w:trPr>
          <w:trHeight w:val="420"/>
          <w:ins w:id="265" w:author="Sagie, Guy" w:date="2015-01-28T11:27:00Z"/>
        </w:trPr>
        <w:tc>
          <w:tcPr>
            <w:tcW w:w="1263" w:type="dxa"/>
          </w:tcPr>
          <w:p w14:paraId="0809BC6D" w14:textId="69078D16" w:rsidR="00DF45D3" w:rsidRPr="00F42CCD" w:rsidRDefault="00DF45D3" w:rsidP="00DF45D3">
            <w:pPr>
              <w:rPr>
                <w:ins w:id="266" w:author="Sagie, Guy" w:date="2015-01-28T11:27:00Z"/>
                <w:rFonts w:cs="David"/>
                <w:sz w:val="22"/>
                <w:szCs w:val="22"/>
                <w:rtl/>
                <w:lang w:eastAsia="he-IL"/>
              </w:rPr>
            </w:pPr>
            <w:ins w:id="267" w:author="Sagie, Guy" w:date="2015-01-28T11:28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פתיחת טבלה</w:t>
              </w:r>
            </w:ins>
          </w:p>
        </w:tc>
        <w:tc>
          <w:tcPr>
            <w:tcW w:w="1326" w:type="dxa"/>
          </w:tcPr>
          <w:p w14:paraId="788E4543" w14:textId="61BC7708" w:rsidR="00DF45D3" w:rsidRPr="00F42CCD" w:rsidRDefault="00DF45D3" w:rsidP="00DF45D3">
            <w:pPr>
              <w:rPr>
                <w:ins w:id="268" w:author="Sagie, Guy" w:date="2015-01-28T11:27:00Z"/>
                <w:rFonts w:cs="David"/>
                <w:noProof/>
              </w:rPr>
            </w:pPr>
            <w:ins w:id="269" w:author="Sagie, Guy" w:date="2015-01-28T11:28:00Z">
              <w:r w:rsidRPr="0075614B">
                <w:rPr>
                  <w:rFonts w:cs="David"/>
                  <w:noProof/>
                </w:rPr>
                <w:drawing>
                  <wp:inline distT="0" distB="0" distL="0" distR="0" wp14:anchorId="162F5948" wp14:editId="3180DDCC">
                    <wp:extent cx="270510" cy="175036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74617" cy="17769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911" w:type="dxa"/>
          </w:tcPr>
          <w:p w14:paraId="4F5529C7" w14:textId="77777777" w:rsidR="00DF45D3" w:rsidRPr="0075614B" w:rsidRDefault="00DF45D3" w:rsidP="00DF45D3">
            <w:pPr>
              <w:rPr>
                <w:ins w:id="270" w:author="Sagie, Guy" w:date="2015-01-28T11:28:00Z"/>
                <w:rFonts w:cs="David"/>
                <w:sz w:val="22"/>
                <w:szCs w:val="22"/>
                <w:rtl/>
                <w:lang w:eastAsia="he-IL"/>
              </w:rPr>
            </w:pPr>
            <w:ins w:id="271" w:author="Sagie, Guy" w:date="2015-01-28T11:28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פתיחת טבלה. </w:t>
              </w:r>
            </w:ins>
          </w:p>
          <w:p w14:paraId="113096FB" w14:textId="77777777" w:rsidR="00DF45D3" w:rsidRPr="0075614B" w:rsidRDefault="00DF45D3" w:rsidP="00DF45D3">
            <w:pPr>
              <w:rPr>
                <w:ins w:id="272" w:author="Sagie, Guy" w:date="2015-01-28T11:28:00Z"/>
                <w:rFonts w:cs="David"/>
                <w:sz w:val="22"/>
                <w:szCs w:val="22"/>
                <w:rtl/>
                <w:lang w:eastAsia="he-IL"/>
              </w:rPr>
            </w:pPr>
            <w:ins w:id="273" w:author="Sagie, Guy" w:date="2015-01-28T11:28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כפתור יוצג בעת עמידה על השדות הבאים:</w:t>
              </w:r>
              <w:r>
                <w:rPr>
                  <w:rStyle w:val="CommentReference"/>
                  <w:rtl/>
                </w:rPr>
                <w:commentReference w:id="274"/>
              </w:r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, שיוך להפניה/מכתב, תאריך יצירה, שעת יצירת.</w:t>
              </w:r>
            </w:ins>
          </w:p>
          <w:p w14:paraId="050406DE" w14:textId="62C18E09" w:rsidR="00DF45D3" w:rsidRPr="00F42CCD" w:rsidRDefault="00A75042" w:rsidP="00DF45D3">
            <w:pPr>
              <w:rPr>
                <w:ins w:id="275" w:author="Sagie, Guy" w:date="2015-01-28T11:27:00Z"/>
                <w:rFonts w:cs="David"/>
                <w:sz w:val="22"/>
                <w:szCs w:val="22"/>
                <w:rtl/>
                <w:lang w:eastAsia="he-IL"/>
              </w:rPr>
            </w:pPr>
            <w:ins w:id="276" w:author="Sagie, Guy" w:date="2015-01-28T11:2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תוכן הטבלה יוצג </w:t>
              </w:r>
              <w:r w:rsidR="00DF45D3"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בהתאם לשדה שממנו נפתחה הטבלה.</w:t>
              </w:r>
            </w:ins>
          </w:p>
        </w:tc>
        <w:tc>
          <w:tcPr>
            <w:tcW w:w="2516" w:type="dxa"/>
          </w:tcPr>
          <w:p w14:paraId="068818F1" w14:textId="55C91114" w:rsidR="00DF45D3" w:rsidRPr="00F42CCD" w:rsidRDefault="00DF45D3" w:rsidP="00DF45D3">
            <w:pPr>
              <w:rPr>
                <w:ins w:id="277" w:author="Sagie, Guy" w:date="2015-01-28T11:27:00Z"/>
                <w:rFonts w:cs="David"/>
                <w:sz w:val="22"/>
                <w:szCs w:val="22"/>
                <w:rtl/>
                <w:lang w:eastAsia="he-IL"/>
              </w:rPr>
            </w:pPr>
            <w:ins w:id="278" w:author="Sagie, Guy" w:date="2015-01-28T11:28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פתיחת טבלה</w:t>
              </w:r>
            </w:ins>
          </w:p>
        </w:tc>
      </w:tr>
      <w:tr w:rsidR="00AE753A" w:rsidRPr="00F42CCD" w14:paraId="210FEA94" w14:textId="77777777" w:rsidTr="00DF45D3">
        <w:trPr>
          <w:trHeight w:val="420"/>
          <w:ins w:id="279" w:author="Sagie, Guy" w:date="2015-03-02T11:14:00Z"/>
        </w:trPr>
        <w:tc>
          <w:tcPr>
            <w:tcW w:w="1263" w:type="dxa"/>
          </w:tcPr>
          <w:p w14:paraId="3D26F5E7" w14:textId="37C67A19" w:rsidR="00AE753A" w:rsidRPr="0075614B" w:rsidRDefault="00AE753A" w:rsidP="00AE753A">
            <w:pPr>
              <w:rPr>
                <w:ins w:id="280" w:author="Sagie, Guy" w:date="2015-03-02T11:14:00Z"/>
                <w:rFonts w:cs="David"/>
                <w:sz w:val="22"/>
                <w:szCs w:val="22"/>
                <w:rtl/>
                <w:lang w:eastAsia="he-IL"/>
              </w:rPr>
            </w:pPr>
            <w:commentRangeStart w:id="281"/>
            <w:ins w:id="282" w:author="Sagie, Guy" w:date="2015-03-02T11:20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  <w:commentRangeEnd w:id="281"/>
            <w:ins w:id="283" w:author="Sagie, Guy" w:date="2015-03-02T11:21:00Z">
              <w:r>
                <w:rPr>
                  <w:rStyle w:val="CommentReference"/>
                  <w:rtl/>
                </w:rPr>
                <w:commentReference w:id="281"/>
              </w:r>
            </w:ins>
          </w:p>
        </w:tc>
        <w:tc>
          <w:tcPr>
            <w:tcW w:w="1326" w:type="dxa"/>
          </w:tcPr>
          <w:p w14:paraId="1AB46833" w14:textId="3E6D3FE4" w:rsidR="00AE753A" w:rsidRPr="0075614B" w:rsidRDefault="00AE753A" w:rsidP="00AE753A">
            <w:pPr>
              <w:rPr>
                <w:ins w:id="284" w:author="Sagie, Guy" w:date="2015-03-02T11:14:00Z"/>
                <w:rFonts w:cs="David"/>
                <w:noProof/>
              </w:rPr>
            </w:pPr>
            <w:ins w:id="285" w:author="Sagie, Guy" w:date="2015-03-02T11:20:00Z">
              <w:r>
                <w:fldChar w:fldCharType="begin"/>
              </w:r>
              <w:r>
                <w:instrText xml:space="preserve"> INCLUDEPICTURE  "cid:image001.png@01D0544D.6EB62470" \* MERGEFORMATINET </w:instrText>
              </w:r>
              <w:r>
                <w:fldChar w:fldCharType="separate"/>
              </w:r>
              <w:r w:rsidR="00C82C9D">
                <w:fldChar w:fldCharType="begin"/>
              </w:r>
              <w:r w:rsidR="00C82C9D">
                <w:instrText xml:space="preserve"> INCLUDEPICTURE  "cid:image001.png@01D0544D.6EB62470" \* MERGEFORMATINET </w:instrText>
              </w:r>
              <w:r w:rsidR="00C82C9D">
                <w:fldChar w:fldCharType="separate"/>
              </w:r>
              <w:r w:rsidR="00C0250D">
                <w:fldChar w:fldCharType="begin"/>
              </w:r>
              <w:r w:rsidR="00C0250D">
                <w:instrText xml:space="preserve"> INCLUDEPICTURE  "cid:image001.png@01D0544D.6EB62470" \* MERGEFORMATINET </w:instrText>
              </w:r>
              <w:r w:rsidR="00C0250D">
                <w:fldChar w:fldCharType="separate"/>
              </w:r>
              <w:r w:rsidR="00C75C67">
                <w:fldChar w:fldCharType="begin"/>
              </w:r>
              <w:r w:rsidR="00C75C67">
                <w:instrText xml:space="preserve"> INCLUDEPICTURE  "cid:image001.png@01D0544D.6EB62470" \* MERGEFORMATINET </w:instrText>
              </w:r>
              <w:r w:rsidR="00C75C67">
                <w:fldChar w:fldCharType="separate"/>
              </w:r>
              <w:r w:rsidR="00D35E0C">
                <w:fldChar w:fldCharType="begin"/>
              </w:r>
              <w:r w:rsidR="00D35E0C">
                <w:instrText xml:space="preserve"> INCLUDEPICTURE  "cid:image001.png@01D0544D.6EB62470" \* MERGEFORMATINET </w:instrText>
              </w:r>
              <w:r w:rsidR="00D35E0C">
                <w:fldChar w:fldCharType="separate"/>
              </w:r>
              <w:r w:rsidR="004D2A61">
                <w:fldChar w:fldCharType="begin"/>
              </w:r>
              <w:r w:rsidR="004D2A61">
                <w:instrText xml:space="preserve"> </w:instrText>
              </w:r>
              <w:r w:rsidR="004D2A61">
                <w:instrText>INCLUDEPICTURE  "cid:image001.png@01D0544D.6EB62470" \* MERGEFORMATINET</w:instrText>
              </w:r>
              <w:r w:rsidR="004D2A61">
                <w:instrText xml:space="preserve"> </w:instrText>
              </w:r>
              <w:r w:rsidR="004D2A61">
                <w:fldChar w:fldCharType="separate"/>
              </w:r>
              <w:r w:rsidR="00590A34">
                <w:pict w14:anchorId="5446E287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i1025" type="#_x0000_t75" alt="" style="width:49.6pt;height:15.6pt">
                    <v:imagedata r:id="rId29" r:href="rId30"/>
                  </v:shape>
                </w:pict>
              </w:r>
              <w:r w:rsidR="004D2A61">
                <w:fldChar w:fldCharType="end"/>
              </w:r>
              <w:r w:rsidR="00D35E0C">
                <w:fldChar w:fldCharType="end"/>
              </w:r>
              <w:r w:rsidR="00C75C67">
                <w:fldChar w:fldCharType="end"/>
              </w:r>
              <w:r w:rsidR="00C0250D">
                <w:fldChar w:fldCharType="end"/>
              </w:r>
              <w:r w:rsidR="00C82C9D">
                <w:fldChar w:fldCharType="end"/>
              </w:r>
              <w:r>
                <w:fldChar w:fldCharType="end"/>
              </w:r>
            </w:ins>
          </w:p>
        </w:tc>
        <w:tc>
          <w:tcPr>
            <w:tcW w:w="3911" w:type="dxa"/>
          </w:tcPr>
          <w:p w14:paraId="160E38BB" w14:textId="0038E86C" w:rsidR="00AE753A" w:rsidRPr="0075614B" w:rsidRDefault="00AE753A" w:rsidP="00AE753A">
            <w:pPr>
              <w:rPr>
                <w:ins w:id="286" w:author="Sagie, Guy" w:date="2015-03-02T11:14:00Z"/>
                <w:rFonts w:cs="David"/>
                <w:sz w:val="22"/>
                <w:szCs w:val="22"/>
                <w:rtl/>
                <w:lang w:eastAsia="he-IL"/>
              </w:rPr>
            </w:pPr>
            <w:ins w:id="287" w:author="Sagie, Guy" w:date="2015-03-02T11:20:00Z">
              <w:r>
                <w:rPr>
                  <w:rFonts w:cs="David" w:hint="cs"/>
                  <w:rtl/>
                  <w:lang w:eastAsia="he-IL"/>
                </w:rPr>
                <w:t xml:space="preserve">פתיחת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ניתן הרכיב המסומן</w:t>
              </w:r>
            </w:ins>
          </w:p>
        </w:tc>
        <w:tc>
          <w:tcPr>
            <w:tcW w:w="2516" w:type="dxa"/>
          </w:tcPr>
          <w:p w14:paraId="3AA32D5C" w14:textId="77777777" w:rsidR="00AE753A" w:rsidRPr="0075614B" w:rsidRDefault="00AE753A" w:rsidP="00AE753A">
            <w:pPr>
              <w:rPr>
                <w:ins w:id="288" w:author="Sagie, Guy" w:date="2015-03-02T11:1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51CBC17" w14:textId="77777777" w:rsidR="00243249" w:rsidRDefault="00243249" w:rsidP="00243249">
      <w:pPr>
        <w:rPr>
          <w:rtl/>
          <w:lang w:eastAsia="he-IL"/>
        </w:rPr>
      </w:pPr>
    </w:p>
    <w:p w14:paraId="251CBC18" w14:textId="77777777" w:rsidR="0024324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ayout w:type="fixed"/>
        <w:tblLook w:val="04A0" w:firstRow="1" w:lastRow="0" w:firstColumn="1" w:lastColumn="0" w:noHBand="0" w:noVBand="1"/>
        <w:tblPrChange w:id="289" w:author="Sagie, Guy" w:date="2015-03-10T15:42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65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324"/>
        <w:gridCol w:w="776"/>
        <w:gridCol w:w="744"/>
        <w:gridCol w:w="1276"/>
        <w:gridCol w:w="1368"/>
        <w:gridCol w:w="900"/>
        <w:gridCol w:w="992"/>
        <w:gridCol w:w="1212"/>
        <w:gridCol w:w="773"/>
        <w:tblGridChange w:id="290">
          <w:tblGrid>
            <w:gridCol w:w="1324"/>
            <w:gridCol w:w="776"/>
            <w:gridCol w:w="744"/>
            <w:gridCol w:w="1276"/>
            <w:gridCol w:w="1368"/>
            <w:gridCol w:w="900"/>
            <w:gridCol w:w="992"/>
            <w:gridCol w:w="284"/>
            <w:gridCol w:w="928"/>
            <w:gridCol w:w="773"/>
          </w:tblGrid>
        </w:tblGridChange>
      </w:tblGrid>
      <w:tr w:rsidR="00243837" w:rsidRPr="008E1E9B" w14:paraId="251CBC26" w14:textId="77777777" w:rsidTr="00AC562C">
        <w:tc>
          <w:tcPr>
            <w:tcW w:w="1324" w:type="dxa"/>
            <w:tcPrChange w:id="291" w:author="Sagie, Guy" w:date="2015-03-10T15:42:00Z">
              <w:tcPr>
                <w:tcW w:w="1324" w:type="dxa"/>
              </w:tcPr>
            </w:tcPrChange>
          </w:tcPr>
          <w:p w14:paraId="251CBC19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6" w:type="dxa"/>
            <w:tcPrChange w:id="292" w:author="Sagie, Guy" w:date="2015-03-10T15:42:00Z">
              <w:tcPr>
                <w:tcW w:w="776" w:type="dxa"/>
              </w:tcPr>
            </w:tcPrChange>
          </w:tcPr>
          <w:p w14:paraId="251CBC1A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44" w:type="dxa"/>
            <w:tcPrChange w:id="293" w:author="Sagie, Guy" w:date="2015-03-10T15:42:00Z">
              <w:tcPr>
                <w:tcW w:w="744" w:type="dxa"/>
              </w:tcPr>
            </w:tcPrChange>
          </w:tcPr>
          <w:p w14:paraId="251CBC1B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51CBC1C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51CBC1D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51CBC1E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51CBC1F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76" w:type="dxa"/>
            <w:tcPrChange w:id="294" w:author="Sagie, Guy" w:date="2015-03-10T15:42:00Z">
              <w:tcPr>
                <w:tcW w:w="1276" w:type="dxa"/>
              </w:tcPr>
            </w:tcPrChange>
          </w:tcPr>
          <w:p w14:paraId="251CBC20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368" w:type="dxa"/>
            <w:tcPrChange w:id="295" w:author="Sagie, Guy" w:date="2015-03-10T15:42:00Z">
              <w:tcPr>
                <w:tcW w:w="1368" w:type="dxa"/>
              </w:tcPr>
            </w:tcPrChange>
          </w:tcPr>
          <w:p w14:paraId="251CBC21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00" w:type="dxa"/>
            <w:tcPrChange w:id="296" w:author="Sagie, Guy" w:date="2015-03-10T15:42:00Z">
              <w:tcPr>
                <w:tcW w:w="900" w:type="dxa"/>
              </w:tcPr>
            </w:tcPrChange>
          </w:tcPr>
          <w:p w14:paraId="251CBC22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92" w:type="dxa"/>
            <w:tcPrChange w:id="297" w:author="Sagie, Guy" w:date="2015-03-10T15:42:00Z">
              <w:tcPr>
                <w:tcW w:w="1276" w:type="dxa"/>
                <w:gridSpan w:val="2"/>
              </w:tcPr>
            </w:tcPrChange>
          </w:tcPr>
          <w:p w14:paraId="251CBC23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12" w:type="dxa"/>
            <w:tcPrChange w:id="298" w:author="Sagie, Guy" w:date="2015-03-10T15:42:00Z">
              <w:tcPr>
                <w:tcW w:w="928" w:type="dxa"/>
              </w:tcPr>
            </w:tcPrChange>
          </w:tcPr>
          <w:p w14:paraId="251CBC24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73" w:type="dxa"/>
            <w:tcPrChange w:id="299" w:author="Sagie, Guy" w:date="2015-03-10T15:42:00Z">
              <w:tcPr>
                <w:tcW w:w="773" w:type="dxa"/>
              </w:tcPr>
            </w:tcPrChange>
          </w:tcPr>
          <w:p w14:paraId="251CBC25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83194" w:rsidRPr="008E1E9B" w:rsidDel="00D93877" w14:paraId="251CBC30" w14:textId="169920CA" w:rsidTr="00AC562C">
        <w:trPr>
          <w:del w:id="300" w:author="Sagie, Guy" w:date="2014-11-13T15:04:00Z"/>
        </w:trPr>
        <w:tc>
          <w:tcPr>
            <w:tcW w:w="1324" w:type="dxa"/>
            <w:tcPrChange w:id="301" w:author="Sagie, Guy" w:date="2015-03-10T15:42:00Z">
              <w:tcPr>
                <w:tcW w:w="1324" w:type="dxa"/>
              </w:tcPr>
            </w:tcPrChange>
          </w:tcPr>
          <w:p w14:paraId="251CBC27" w14:textId="6450F6F6" w:rsidR="00683194" w:rsidRPr="00683194" w:rsidDel="00D93877" w:rsidRDefault="00683194" w:rsidP="00B054CA">
            <w:pPr>
              <w:rPr>
                <w:del w:id="302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commentRangeStart w:id="303"/>
            <w:del w:id="304" w:author="Sagie, Guy" w:date="2014-11-13T15:04:00Z">
              <w:r w:rsidRPr="00683194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שם</w:delText>
              </w:r>
            </w:del>
            <w:commentRangeEnd w:id="303"/>
            <w:r w:rsidR="00D93877">
              <w:rPr>
                <w:rStyle w:val="CommentReference"/>
              </w:rPr>
              <w:commentReference w:id="303"/>
            </w:r>
            <w:del w:id="305" w:author="Sagie, Guy" w:date="2014-11-13T15:04:00Z">
              <w:r w:rsidRPr="00683194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המטופל</w:delText>
              </w:r>
            </w:del>
          </w:p>
        </w:tc>
        <w:tc>
          <w:tcPr>
            <w:tcW w:w="776" w:type="dxa"/>
            <w:tcPrChange w:id="306" w:author="Sagie, Guy" w:date="2015-03-10T15:42:00Z">
              <w:tcPr>
                <w:tcW w:w="776" w:type="dxa"/>
              </w:tcPr>
            </w:tcPrChange>
          </w:tcPr>
          <w:p w14:paraId="251CBC28" w14:textId="71B995B2" w:rsidR="00683194" w:rsidRPr="00683194" w:rsidDel="00D93877" w:rsidRDefault="00683194" w:rsidP="00B054CA">
            <w:pPr>
              <w:rPr>
                <w:del w:id="307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08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44" w:type="dxa"/>
            <w:tcPrChange w:id="309" w:author="Sagie, Guy" w:date="2015-03-10T15:42:00Z">
              <w:tcPr>
                <w:tcW w:w="744" w:type="dxa"/>
              </w:tcPr>
            </w:tcPrChange>
          </w:tcPr>
          <w:p w14:paraId="251CBC29" w14:textId="55D38403" w:rsidR="00683194" w:rsidRPr="00683194" w:rsidDel="00D93877" w:rsidRDefault="00683194" w:rsidP="00B054CA">
            <w:pPr>
              <w:rPr>
                <w:del w:id="310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11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312" w:author="Sagie, Guy" w:date="2015-03-10T15:42:00Z">
              <w:tcPr>
                <w:tcW w:w="1276" w:type="dxa"/>
              </w:tcPr>
            </w:tcPrChange>
          </w:tcPr>
          <w:p w14:paraId="251CBC2A" w14:textId="73F58C8A" w:rsidR="00683194" w:rsidRPr="00683194" w:rsidDel="00D93877" w:rsidRDefault="00683194" w:rsidP="00B054CA">
            <w:pPr>
              <w:rPr>
                <w:del w:id="313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14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הצגת שמו המלא של המטופל</w:delText>
              </w:r>
            </w:del>
          </w:p>
        </w:tc>
        <w:tc>
          <w:tcPr>
            <w:tcW w:w="1368" w:type="dxa"/>
            <w:tcPrChange w:id="315" w:author="Sagie, Guy" w:date="2015-03-10T15:42:00Z">
              <w:tcPr>
                <w:tcW w:w="1368" w:type="dxa"/>
              </w:tcPr>
            </w:tcPrChange>
          </w:tcPr>
          <w:p w14:paraId="251CBC2B" w14:textId="3B31BAF1" w:rsidR="00683194" w:rsidRPr="00683194" w:rsidDel="00D93877" w:rsidRDefault="00683194" w:rsidP="00B054CA">
            <w:pPr>
              <w:rPr>
                <w:del w:id="316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17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900" w:type="dxa"/>
            <w:tcPrChange w:id="318" w:author="Sagie, Guy" w:date="2015-03-10T15:42:00Z">
              <w:tcPr>
                <w:tcW w:w="900" w:type="dxa"/>
              </w:tcPr>
            </w:tcPrChange>
          </w:tcPr>
          <w:p w14:paraId="251CBC2C" w14:textId="7DDD8AA9" w:rsidR="00683194" w:rsidRPr="00683194" w:rsidDel="00D93877" w:rsidRDefault="00683194" w:rsidP="00B054CA">
            <w:pPr>
              <w:rPr>
                <w:del w:id="319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320" w:author="Sagie, Guy" w:date="2015-03-10T15:42:00Z">
              <w:tcPr>
                <w:tcW w:w="1276" w:type="dxa"/>
                <w:gridSpan w:val="2"/>
              </w:tcPr>
            </w:tcPrChange>
          </w:tcPr>
          <w:p w14:paraId="251CBC2D" w14:textId="7F7D489A" w:rsidR="00683194" w:rsidRPr="00683194" w:rsidDel="00D93877" w:rsidRDefault="00683194" w:rsidP="00B054CA">
            <w:pPr>
              <w:rPr>
                <w:del w:id="321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22" w:author="Sagie, Guy" w:date="2014-11-13T15:04:00Z">
              <w:r w:rsidRPr="0075614B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212" w:type="dxa"/>
            <w:tcPrChange w:id="323" w:author="Sagie, Guy" w:date="2015-03-10T15:42:00Z">
              <w:tcPr>
                <w:tcW w:w="928" w:type="dxa"/>
              </w:tcPr>
            </w:tcPrChange>
          </w:tcPr>
          <w:p w14:paraId="251CBC2E" w14:textId="04573DE0" w:rsidR="00683194" w:rsidRPr="00683194" w:rsidDel="00D93877" w:rsidRDefault="00683194" w:rsidP="00B054CA">
            <w:pPr>
              <w:rPr>
                <w:del w:id="324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325" w:author="Sagie, Guy" w:date="2015-03-10T15:42:00Z">
              <w:tcPr>
                <w:tcW w:w="773" w:type="dxa"/>
              </w:tcPr>
            </w:tcPrChange>
          </w:tcPr>
          <w:p w14:paraId="251CBC2F" w14:textId="2C6E17F0" w:rsidR="00683194" w:rsidRPr="00683194" w:rsidDel="00D93877" w:rsidRDefault="002903A5" w:rsidP="00B054CA">
            <w:pPr>
              <w:rPr>
                <w:del w:id="326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27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</w:p>
        </w:tc>
      </w:tr>
      <w:tr w:rsidR="00683194" w:rsidRPr="008E1E9B" w:rsidDel="00D93877" w14:paraId="251CBC3A" w14:textId="0F8C114B" w:rsidTr="00AC562C">
        <w:trPr>
          <w:del w:id="328" w:author="Sagie, Guy" w:date="2014-11-13T15:04:00Z"/>
        </w:trPr>
        <w:tc>
          <w:tcPr>
            <w:tcW w:w="1324" w:type="dxa"/>
            <w:tcPrChange w:id="329" w:author="Sagie, Guy" w:date="2015-03-10T15:42:00Z">
              <w:tcPr>
                <w:tcW w:w="1324" w:type="dxa"/>
              </w:tcPr>
            </w:tcPrChange>
          </w:tcPr>
          <w:p w14:paraId="251CBC31" w14:textId="08903DC6" w:rsidR="00683194" w:rsidRPr="00683194" w:rsidDel="00D93877" w:rsidRDefault="00683194" w:rsidP="00B054CA">
            <w:pPr>
              <w:rPr>
                <w:del w:id="330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31" w:author="Sagie, Guy" w:date="2014-11-13T15:04:00Z">
              <w:r w:rsidRPr="00683194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מספר אישי</w:delText>
              </w:r>
            </w:del>
          </w:p>
        </w:tc>
        <w:tc>
          <w:tcPr>
            <w:tcW w:w="776" w:type="dxa"/>
            <w:tcPrChange w:id="332" w:author="Sagie, Guy" w:date="2015-03-10T15:42:00Z">
              <w:tcPr>
                <w:tcW w:w="776" w:type="dxa"/>
              </w:tcPr>
            </w:tcPrChange>
          </w:tcPr>
          <w:p w14:paraId="251CBC32" w14:textId="7E39E00F" w:rsidR="00683194" w:rsidRPr="00683194" w:rsidDel="00D93877" w:rsidRDefault="00683194" w:rsidP="00B054CA">
            <w:pPr>
              <w:rPr>
                <w:del w:id="333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34" w:author="Sagie, Guy" w:date="2014-11-13T15:04:00Z">
              <w:r w:rsidRPr="00683194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744" w:type="dxa"/>
            <w:tcPrChange w:id="335" w:author="Sagie, Guy" w:date="2015-03-10T15:42:00Z">
              <w:tcPr>
                <w:tcW w:w="744" w:type="dxa"/>
              </w:tcPr>
            </w:tcPrChange>
          </w:tcPr>
          <w:p w14:paraId="251CBC33" w14:textId="2A086DC3" w:rsidR="00683194" w:rsidRPr="00683194" w:rsidDel="00D93877" w:rsidRDefault="00683194" w:rsidP="00B054CA">
            <w:pPr>
              <w:rPr>
                <w:del w:id="336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37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338" w:author="Sagie, Guy" w:date="2015-03-10T15:42:00Z">
              <w:tcPr>
                <w:tcW w:w="1276" w:type="dxa"/>
              </w:tcPr>
            </w:tcPrChange>
          </w:tcPr>
          <w:p w14:paraId="251CBC34" w14:textId="4285B727" w:rsidR="00683194" w:rsidRPr="00683194" w:rsidDel="00D93877" w:rsidRDefault="00683194" w:rsidP="00B054CA">
            <w:pPr>
              <w:rPr>
                <w:del w:id="339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40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מספר אישי של המטופל</w:delText>
              </w:r>
            </w:del>
          </w:p>
        </w:tc>
        <w:tc>
          <w:tcPr>
            <w:tcW w:w="1368" w:type="dxa"/>
            <w:tcPrChange w:id="341" w:author="Sagie, Guy" w:date="2015-03-10T15:42:00Z">
              <w:tcPr>
                <w:tcW w:w="1368" w:type="dxa"/>
              </w:tcPr>
            </w:tcPrChange>
          </w:tcPr>
          <w:p w14:paraId="251CBC35" w14:textId="3352D7CA" w:rsidR="00683194" w:rsidRPr="00683194" w:rsidDel="00D93877" w:rsidRDefault="00683194" w:rsidP="00B054CA">
            <w:pPr>
              <w:rPr>
                <w:del w:id="342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43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900" w:type="dxa"/>
            <w:tcPrChange w:id="344" w:author="Sagie, Guy" w:date="2015-03-10T15:42:00Z">
              <w:tcPr>
                <w:tcW w:w="900" w:type="dxa"/>
              </w:tcPr>
            </w:tcPrChange>
          </w:tcPr>
          <w:p w14:paraId="251CBC36" w14:textId="0C2D1FC7" w:rsidR="00683194" w:rsidRPr="00683194" w:rsidDel="00D93877" w:rsidRDefault="00683194" w:rsidP="00B054CA">
            <w:pPr>
              <w:rPr>
                <w:del w:id="345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346" w:author="Sagie, Guy" w:date="2015-03-10T15:42:00Z">
              <w:tcPr>
                <w:tcW w:w="1276" w:type="dxa"/>
                <w:gridSpan w:val="2"/>
              </w:tcPr>
            </w:tcPrChange>
          </w:tcPr>
          <w:p w14:paraId="251CBC37" w14:textId="47C25539" w:rsidR="00683194" w:rsidRPr="00683194" w:rsidDel="00D93877" w:rsidRDefault="00683194" w:rsidP="00B054CA">
            <w:pPr>
              <w:rPr>
                <w:del w:id="347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48" w:author="Sagie, Guy" w:date="2014-11-13T15:04:00Z">
              <w:r w:rsidRPr="00683194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עד 9 ספרות</w:delText>
              </w:r>
            </w:del>
          </w:p>
        </w:tc>
        <w:tc>
          <w:tcPr>
            <w:tcW w:w="1212" w:type="dxa"/>
            <w:tcPrChange w:id="349" w:author="Sagie, Guy" w:date="2015-03-10T15:42:00Z">
              <w:tcPr>
                <w:tcW w:w="928" w:type="dxa"/>
              </w:tcPr>
            </w:tcPrChange>
          </w:tcPr>
          <w:p w14:paraId="251CBC38" w14:textId="054C4F24" w:rsidR="00683194" w:rsidRPr="00683194" w:rsidDel="00D93877" w:rsidRDefault="00683194" w:rsidP="00B054CA">
            <w:pPr>
              <w:rPr>
                <w:del w:id="350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351" w:author="Sagie, Guy" w:date="2015-03-10T15:42:00Z">
              <w:tcPr>
                <w:tcW w:w="773" w:type="dxa"/>
              </w:tcPr>
            </w:tcPrChange>
          </w:tcPr>
          <w:p w14:paraId="251CBC39" w14:textId="10B875CE" w:rsidR="00683194" w:rsidRPr="00683194" w:rsidDel="00D93877" w:rsidRDefault="002903A5" w:rsidP="00B054CA">
            <w:pPr>
              <w:rPr>
                <w:del w:id="352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53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2</w:delText>
              </w:r>
            </w:del>
          </w:p>
        </w:tc>
      </w:tr>
      <w:tr w:rsidR="00683194" w:rsidRPr="008E1E9B" w:rsidDel="00D93877" w14:paraId="251CBC44" w14:textId="5AEB1460" w:rsidTr="00AC562C">
        <w:trPr>
          <w:del w:id="354" w:author="Sagie, Guy" w:date="2014-11-13T15:04:00Z"/>
        </w:trPr>
        <w:tc>
          <w:tcPr>
            <w:tcW w:w="1324" w:type="dxa"/>
            <w:tcPrChange w:id="355" w:author="Sagie, Guy" w:date="2015-03-10T15:42:00Z">
              <w:tcPr>
                <w:tcW w:w="1324" w:type="dxa"/>
              </w:tcPr>
            </w:tcPrChange>
          </w:tcPr>
          <w:p w14:paraId="251CBC3B" w14:textId="4C549BA3" w:rsidR="00683194" w:rsidRPr="00683194" w:rsidDel="00D93877" w:rsidRDefault="00683194" w:rsidP="00B054CA">
            <w:pPr>
              <w:rPr>
                <w:del w:id="356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57" w:author="Sagie, Guy" w:date="2014-11-13T15:04:00Z">
              <w:r w:rsidRPr="00683194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delText>גיל</w:delText>
              </w:r>
            </w:del>
          </w:p>
        </w:tc>
        <w:tc>
          <w:tcPr>
            <w:tcW w:w="776" w:type="dxa"/>
            <w:tcPrChange w:id="358" w:author="Sagie, Guy" w:date="2015-03-10T15:42:00Z">
              <w:tcPr>
                <w:tcW w:w="776" w:type="dxa"/>
              </w:tcPr>
            </w:tcPrChange>
          </w:tcPr>
          <w:p w14:paraId="251CBC3C" w14:textId="0C7E8C0D" w:rsidR="00683194" w:rsidRPr="00683194" w:rsidDel="00D93877" w:rsidRDefault="00683194" w:rsidP="00B054CA">
            <w:pPr>
              <w:rPr>
                <w:del w:id="359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60" w:author="Sagie, Guy" w:date="2014-11-13T15:04:00Z">
              <w:r w:rsidRPr="00683194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744" w:type="dxa"/>
            <w:tcPrChange w:id="361" w:author="Sagie, Guy" w:date="2015-03-10T15:42:00Z">
              <w:tcPr>
                <w:tcW w:w="744" w:type="dxa"/>
              </w:tcPr>
            </w:tcPrChange>
          </w:tcPr>
          <w:p w14:paraId="251CBC3D" w14:textId="4D91A6E3" w:rsidR="00683194" w:rsidRPr="00683194" w:rsidDel="00D93877" w:rsidRDefault="00683194" w:rsidP="00B054CA">
            <w:pPr>
              <w:rPr>
                <w:del w:id="362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63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364" w:author="Sagie, Guy" w:date="2015-03-10T15:42:00Z">
              <w:tcPr>
                <w:tcW w:w="1276" w:type="dxa"/>
              </w:tcPr>
            </w:tcPrChange>
          </w:tcPr>
          <w:p w14:paraId="251CBC3E" w14:textId="3A77ECF0" w:rsidR="00683194" w:rsidRPr="00683194" w:rsidDel="00D93877" w:rsidRDefault="00683194" w:rsidP="00B054CA">
            <w:pPr>
              <w:rPr>
                <w:del w:id="365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66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גיל המטופל</w:delText>
              </w:r>
            </w:del>
          </w:p>
        </w:tc>
        <w:tc>
          <w:tcPr>
            <w:tcW w:w="1368" w:type="dxa"/>
            <w:tcPrChange w:id="367" w:author="Sagie, Guy" w:date="2015-03-10T15:42:00Z">
              <w:tcPr>
                <w:tcW w:w="1368" w:type="dxa"/>
              </w:tcPr>
            </w:tcPrChange>
          </w:tcPr>
          <w:p w14:paraId="251CBC3F" w14:textId="3F1A63E4" w:rsidR="00683194" w:rsidRPr="00683194" w:rsidDel="00D93877" w:rsidRDefault="00683194" w:rsidP="00B054CA">
            <w:pPr>
              <w:rPr>
                <w:del w:id="368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69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900" w:type="dxa"/>
            <w:tcPrChange w:id="370" w:author="Sagie, Guy" w:date="2015-03-10T15:42:00Z">
              <w:tcPr>
                <w:tcW w:w="900" w:type="dxa"/>
              </w:tcPr>
            </w:tcPrChange>
          </w:tcPr>
          <w:p w14:paraId="251CBC40" w14:textId="7276E915" w:rsidR="00683194" w:rsidRPr="00683194" w:rsidDel="00D93877" w:rsidRDefault="00683194" w:rsidP="00B054CA">
            <w:pPr>
              <w:rPr>
                <w:del w:id="371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372" w:author="Sagie, Guy" w:date="2015-03-10T15:42:00Z">
              <w:tcPr>
                <w:tcW w:w="1276" w:type="dxa"/>
                <w:gridSpan w:val="2"/>
              </w:tcPr>
            </w:tcPrChange>
          </w:tcPr>
          <w:p w14:paraId="251CBC41" w14:textId="546BD066" w:rsidR="00683194" w:rsidRPr="00683194" w:rsidDel="00D93877" w:rsidRDefault="00683194" w:rsidP="00B054CA">
            <w:pPr>
              <w:rPr>
                <w:del w:id="373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74" w:author="Sagie, Guy" w:date="2014-11-13T15:04:00Z">
              <w:r w:rsidRPr="00683194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עד 3ספרות</w:delText>
              </w:r>
            </w:del>
          </w:p>
        </w:tc>
        <w:tc>
          <w:tcPr>
            <w:tcW w:w="1212" w:type="dxa"/>
            <w:tcPrChange w:id="375" w:author="Sagie, Guy" w:date="2015-03-10T15:42:00Z">
              <w:tcPr>
                <w:tcW w:w="928" w:type="dxa"/>
              </w:tcPr>
            </w:tcPrChange>
          </w:tcPr>
          <w:p w14:paraId="251CBC42" w14:textId="4726CB65" w:rsidR="00683194" w:rsidRPr="00683194" w:rsidDel="00D93877" w:rsidRDefault="00683194" w:rsidP="00B054CA">
            <w:pPr>
              <w:rPr>
                <w:del w:id="376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377" w:author="Sagie, Guy" w:date="2015-03-10T15:42:00Z">
              <w:tcPr>
                <w:tcW w:w="773" w:type="dxa"/>
              </w:tcPr>
            </w:tcPrChange>
          </w:tcPr>
          <w:p w14:paraId="251CBC43" w14:textId="131655ED" w:rsidR="00683194" w:rsidRPr="00683194" w:rsidDel="00D93877" w:rsidRDefault="002903A5" w:rsidP="00B054CA">
            <w:pPr>
              <w:rPr>
                <w:del w:id="378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79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3</w:delText>
              </w:r>
            </w:del>
          </w:p>
        </w:tc>
      </w:tr>
      <w:tr w:rsidR="00683194" w:rsidRPr="008E1E9B" w:rsidDel="00D93877" w14:paraId="251CBC4E" w14:textId="2C6F1281" w:rsidTr="00AC562C">
        <w:trPr>
          <w:del w:id="380" w:author="Sagie, Guy" w:date="2014-11-13T15:04:00Z"/>
        </w:trPr>
        <w:tc>
          <w:tcPr>
            <w:tcW w:w="1324" w:type="dxa"/>
            <w:tcPrChange w:id="381" w:author="Sagie, Guy" w:date="2015-03-10T15:42:00Z">
              <w:tcPr>
                <w:tcW w:w="1324" w:type="dxa"/>
              </w:tcPr>
            </w:tcPrChange>
          </w:tcPr>
          <w:p w14:paraId="251CBC45" w14:textId="5ED5356A" w:rsidR="00683194" w:rsidRPr="00683194" w:rsidDel="00D93877" w:rsidRDefault="00683194" w:rsidP="00B054CA">
            <w:pPr>
              <w:rPr>
                <w:del w:id="382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83" w:author="Sagie, Guy" w:date="2014-11-13T15:04:00Z">
              <w:r w:rsidRPr="00683194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מין</w:delText>
              </w:r>
            </w:del>
          </w:p>
        </w:tc>
        <w:tc>
          <w:tcPr>
            <w:tcW w:w="776" w:type="dxa"/>
            <w:tcPrChange w:id="384" w:author="Sagie, Guy" w:date="2015-03-10T15:42:00Z">
              <w:tcPr>
                <w:tcW w:w="776" w:type="dxa"/>
              </w:tcPr>
            </w:tcPrChange>
          </w:tcPr>
          <w:p w14:paraId="251CBC46" w14:textId="21D7670C" w:rsidR="00683194" w:rsidRPr="00683194" w:rsidDel="00D93877" w:rsidRDefault="00683194" w:rsidP="00B054CA">
            <w:pPr>
              <w:rPr>
                <w:del w:id="385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86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44" w:type="dxa"/>
            <w:tcPrChange w:id="387" w:author="Sagie, Guy" w:date="2015-03-10T15:42:00Z">
              <w:tcPr>
                <w:tcW w:w="744" w:type="dxa"/>
              </w:tcPr>
            </w:tcPrChange>
          </w:tcPr>
          <w:p w14:paraId="251CBC47" w14:textId="0C94D5F4" w:rsidR="00683194" w:rsidRPr="00683194" w:rsidDel="00D93877" w:rsidRDefault="00683194" w:rsidP="00B054CA">
            <w:pPr>
              <w:rPr>
                <w:del w:id="388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89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390" w:author="Sagie, Guy" w:date="2015-03-10T15:42:00Z">
              <w:tcPr>
                <w:tcW w:w="1276" w:type="dxa"/>
              </w:tcPr>
            </w:tcPrChange>
          </w:tcPr>
          <w:p w14:paraId="251CBC48" w14:textId="7C69FC31" w:rsidR="00683194" w:rsidRPr="00683194" w:rsidDel="00D93877" w:rsidRDefault="00683194" w:rsidP="00B054CA">
            <w:pPr>
              <w:rPr>
                <w:del w:id="391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92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מין המטופל</w:delText>
              </w:r>
            </w:del>
          </w:p>
        </w:tc>
        <w:tc>
          <w:tcPr>
            <w:tcW w:w="1368" w:type="dxa"/>
            <w:tcPrChange w:id="393" w:author="Sagie, Guy" w:date="2015-03-10T15:42:00Z">
              <w:tcPr>
                <w:tcW w:w="1368" w:type="dxa"/>
              </w:tcPr>
            </w:tcPrChange>
          </w:tcPr>
          <w:p w14:paraId="251CBC49" w14:textId="68706FEF" w:rsidR="00683194" w:rsidRPr="00683194" w:rsidDel="00D93877" w:rsidRDefault="00683194" w:rsidP="00B054CA">
            <w:pPr>
              <w:rPr>
                <w:del w:id="394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395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900" w:type="dxa"/>
            <w:tcPrChange w:id="396" w:author="Sagie, Guy" w:date="2015-03-10T15:42:00Z">
              <w:tcPr>
                <w:tcW w:w="900" w:type="dxa"/>
              </w:tcPr>
            </w:tcPrChange>
          </w:tcPr>
          <w:p w14:paraId="251CBC4A" w14:textId="3C830F92" w:rsidR="00683194" w:rsidRPr="00683194" w:rsidDel="00D93877" w:rsidRDefault="00683194" w:rsidP="00B054CA">
            <w:pPr>
              <w:rPr>
                <w:del w:id="397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398" w:author="Sagie, Guy" w:date="2015-03-10T15:42:00Z">
              <w:tcPr>
                <w:tcW w:w="1276" w:type="dxa"/>
                <w:gridSpan w:val="2"/>
              </w:tcPr>
            </w:tcPrChange>
          </w:tcPr>
          <w:p w14:paraId="251CBC4B" w14:textId="15871539" w:rsidR="00683194" w:rsidRPr="00683194" w:rsidDel="00D93877" w:rsidRDefault="00683194" w:rsidP="00B054CA">
            <w:pPr>
              <w:rPr>
                <w:del w:id="399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400" w:author="Sagie, Guy" w:date="2014-11-13T15:04:00Z">
              <w:r w:rsidRPr="00683194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תו אחד</w:delText>
              </w:r>
            </w:del>
          </w:p>
        </w:tc>
        <w:tc>
          <w:tcPr>
            <w:tcW w:w="1212" w:type="dxa"/>
            <w:tcPrChange w:id="401" w:author="Sagie, Guy" w:date="2015-03-10T15:42:00Z">
              <w:tcPr>
                <w:tcW w:w="928" w:type="dxa"/>
              </w:tcPr>
            </w:tcPrChange>
          </w:tcPr>
          <w:p w14:paraId="251CBC4C" w14:textId="7A45E061" w:rsidR="00683194" w:rsidRPr="00683194" w:rsidDel="00D93877" w:rsidRDefault="00683194" w:rsidP="00B054CA">
            <w:pPr>
              <w:rPr>
                <w:del w:id="402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403" w:author="Sagie, Guy" w:date="2015-03-10T15:42:00Z">
              <w:tcPr>
                <w:tcW w:w="773" w:type="dxa"/>
              </w:tcPr>
            </w:tcPrChange>
          </w:tcPr>
          <w:p w14:paraId="251CBC4D" w14:textId="3FEE1A2D" w:rsidR="00683194" w:rsidRPr="00683194" w:rsidDel="00D93877" w:rsidRDefault="002903A5" w:rsidP="00B054CA">
            <w:pPr>
              <w:rPr>
                <w:del w:id="404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405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4</w:delText>
              </w:r>
            </w:del>
          </w:p>
        </w:tc>
      </w:tr>
      <w:tr w:rsidR="00482579" w:rsidRPr="008E1E9B" w:rsidDel="00D93877" w14:paraId="251CBC58" w14:textId="67AEDCF5" w:rsidTr="00AC562C">
        <w:trPr>
          <w:del w:id="406" w:author="Sagie, Guy" w:date="2014-11-13T15:04:00Z"/>
        </w:trPr>
        <w:tc>
          <w:tcPr>
            <w:tcW w:w="1324" w:type="dxa"/>
            <w:tcPrChange w:id="407" w:author="Sagie, Guy" w:date="2015-03-10T15:42:00Z">
              <w:tcPr>
                <w:tcW w:w="1324" w:type="dxa"/>
              </w:tcPr>
            </w:tcPrChange>
          </w:tcPr>
          <w:p w14:paraId="251CBC4F" w14:textId="0DE0E66E" w:rsidR="00482579" w:rsidRPr="00683194" w:rsidDel="00D93877" w:rsidRDefault="00482579" w:rsidP="00B054CA">
            <w:pPr>
              <w:rPr>
                <w:del w:id="408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409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תאריך לידה</w:delText>
              </w:r>
            </w:del>
          </w:p>
        </w:tc>
        <w:tc>
          <w:tcPr>
            <w:tcW w:w="776" w:type="dxa"/>
            <w:tcPrChange w:id="410" w:author="Sagie, Guy" w:date="2015-03-10T15:42:00Z">
              <w:tcPr>
                <w:tcW w:w="776" w:type="dxa"/>
              </w:tcPr>
            </w:tcPrChange>
          </w:tcPr>
          <w:p w14:paraId="251CBC50" w14:textId="51D251D8" w:rsidR="00482579" w:rsidDel="00D93877" w:rsidRDefault="00482579" w:rsidP="00B054CA">
            <w:pPr>
              <w:rPr>
                <w:del w:id="411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412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744" w:type="dxa"/>
            <w:tcPrChange w:id="413" w:author="Sagie, Guy" w:date="2015-03-10T15:42:00Z">
              <w:tcPr>
                <w:tcW w:w="744" w:type="dxa"/>
              </w:tcPr>
            </w:tcPrChange>
          </w:tcPr>
          <w:p w14:paraId="251CBC51" w14:textId="23E15814" w:rsidR="00482579" w:rsidDel="00D93877" w:rsidRDefault="00482579" w:rsidP="00B054CA">
            <w:pPr>
              <w:rPr>
                <w:del w:id="414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415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416" w:author="Sagie, Guy" w:date="2015-03-10T15:42:00Z">
              <w:tcPr>
                <w:tcW w:w="1276" w:type="dxa"/>
              </w:tcPr>
            </w:tcPrChange>
          </w:tcPr>
          <w:p w14:paraId="251CBC52" w14:textId="7B70502B" w:rsidR="00482579" w:rsidDel="00D93877" w:rsidRDefault="00482579" w:rsidP="00B054CA">
            <w:pPr>
              <w:rPr>
                <w:del w:id="417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418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תאריך הלידה של המטופל</w:delText>
              </w:r>
            </w:del>
          </w:p>
        </w:tc>
        <w:tc>
          <w:tcPr>
            <w:tcW w:w="1368" w:type="dxa"/>
            <w:tcPrChange w:id="419" w:author="Sagie, Guy" w:date="2015-03-10T15:42:00Z">
              <w:tcPr>
                <w:tcW w:w="1368" w:type="dxa"/>
              </w:tcPr>
            </w:tcPrChange>
          </w:tcPr>
          <w:p w14:paraId="251CBC53" w14:textId="589DA048" w:rsidR="00482579" w:rsidDel="00D93877" w:rsidRDefault="00482579" w:rsidP="00B054CA">
            <w:pPr>
              <w:rPr>
                <w:del w:id="420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421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900" w:type="dxa"/>
            <w:tcPrChange w:id="422" w:author="Sagie, Guy" w:date="2015-03-10T15:42:00Z">
              <w:tcPr>
                <w:tcW w:w="900" w:type="dxa"/>
              </w:tcPr>
            </w:tcPrChange>
          </w:tcPr>
          <w:p w14:paraId="251CBC54" w14:textId="321ABE60" w:rsidR="00482579" w:rsidRPr="00683194" w:rsidDel="00D93877" w:rsidRDefault="00482579" w:rsidP="00B054CA">
            <w:pPr>
              <w:rPr>
                <w:del w:id="423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424" w:author="Sagie, Guy" w:date="2015-03-10T15:42:00Z">
              <w:tcPr>
                <w:tcW w:w="1276" w:type="dxa"/>
                <w:gridSpan w:val="2"/>
              </w:tcPr>
            </w:tcPrChange>
          </w:tcPr>
          <w:p w14:paraId="251CBC55" w14:textId="434AD235" w:rsidR="00482579" w:rsidRPr="00683194" w:rsidDel="00D93877" w:rsidRDefault="00482579" w:rsidP="00482579">
            <w:pPr>
              <w:rPr>
                <w:del w:id="425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426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פורמט</w:delText>
              </w:r>
              <w:r w:rsidDel="00D93877">
                <w:rPr>
                  <w:rFonts w:cs="David" w:hint="cs"/>
                  <w:sz w:val="22"/>
                  <w:szCs w:val="22"/>
                  <w:lang w:eastAsia="he-IL"/>
                </w:rPr>
                <w:delText xml:space="preserve"> </w:delText>
              </w:r>
              <w:r w:rsidDel="00D93877">
                <w:rPr>
                  <w:rFonts w:cs="David"/>
                  <w:sz w:val="22"/>
                  <w:szCs w:val="22"/>
                  <w:lang w:eastAsia="he-IL"/>
                </w:rPr>
                <w:delText>DD.MM.YYYY</w:delText>
              </w:r>
            </w:del>
          </w:p>
        </w:tc>
        <w:tc>
          <w:tcPr>
            <w:tcW w:w="1212" w:type="dxa"/>
            <w:tcPrChange w:id="427" w:author="Sagie, Guy" w:date="2015-03-10T15:42:00Z">
              <w:tcPr>
                <w:tcW w:w="928" w:type="dxa"/>
              </w:tcPr>
            </w:tcPrChange>
          </w:tcPr>
          <w:p w14:paraId="251CBC56" w14:textId="286F1219" w:rsidR="00482579" w:rsidRPr="00683194" w:rsidDel="00D93877" w:rsidRDefault="00482579" w:rsidP="00B054CA">
            <w:pPr>
              <w:rPr>
                <w:del w:id="428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429" w:author="Sagie, Guy" w:date="2015-03-10T15:42:00Z">
              <w:tcPr>
                <w:tcW w:w="773" w:type="dxa"/>
              </w:tcPr>
            </w:tcPrChange>
          </w:tcPr>
          <w:p w14:paraId="251CBC57" w14:textId="11864918" w:rsidR="00482579" w:rsidRPr="00683194" w:rsidDel="00D93877" w:rsidRDefault="002903A5" w:rsidP="00B054CA">
            <w:pPr>
              <w:rPr>
                <w:del w:id="430" w:author="Sagie, Guy" w:date="2014-11-13T15:04:00Z"/>
                <w:rFonts w:cs="David"/>
                <w:sz w:val="22"/>
                <w:szCs w:val="22"/>
                <w:rtl/>
                <w:lang w:eastAsia="he-IL"/>
              </w:rPr>
            </w:pPr>
            <w:del w:id="431" w:author="Sagie, Guy" w:date="2014-11-13T15:04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5</w:delText>
              </w:r>
            </w:del>
          </w:p>
        </w:tc>
      </w:tr>
      <w:tr w:rsidR="00D93877" w:rsidRPr="008E1E9B" w:rsidDel="00D93877" w14:paraId="227ECEF6" w14:textId="77777777" w:rsidTr="00AC562C">
        <w:trPr>
          <w:ins w:id="432" w:author="Sagie, Guy" w:date="2014-11-13T15:05:00Z"/>
        </w:trPr>
        <w:tc>
          <w:tcPr>
            <w:tcW w:w="1324" w:type="dxa"/>
            <w:tcPrChange w:id="433" w:author="Sagie, Guy" w:date="2015-03-10T15:42:00Z">
              <w:tcPr>
                <w:tcW w:w="1324" w:type="dxa"/>
              </w:tcPr>
            </w:tcPrChange>
          </w:tcPr>
          <w:p w14:paraId="71CE31A8" w14:textId="407E7840" w:rsidR="00D93877" w:rsidDel="00D93877" w:rsidRDefault="00D93877" w:rsidP="00B054CA">
            <w:pPr>
              <w:rPr>
                <w:ins w:id="434" w:author="Sagie, Guy" w:date="2014-11-13T15:05:00Z"/>
                <w:rFonts w:cs="David"/>
                <w:sz w:val="22"/>
                <w:szCs w:val="22"/>
                <w:rtl/>
                <w:lang w:eastAsia="he-IL"/>
              </w:rPr>
            </w:pPr>
            <w:ins w:id="435" w:author="Sagie, Guy" w:date="2014-11-13T15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קובץ</w:t>
              </w:r>
            </w:ins>
          </w:p>
        </w:tc>
        <w:tc>
          <w:tcPr>
            <w:tcW w:w="776" w:type="dxa"/>
            <w:tcPrChange w:id="436" w:author="Sagie, Guy" w:date="2015-03-10T15:42:00Z">
              <w:tcPr>
                <w:tcW w:w="776" w:type="dxa"/>
              </w:tcPr>
            </w:tcPrChange>
          </w:tcPr>
          <w:p w14:paraId="0E53DD8A" w14:textId="4ED7F682" w:rsidR="00D93877" w:rsidDel="00D93877" w:rsidRDefault="00D93877" w:rsidP="00B054CA">
            <w:pPr>
              <w:rPr>
                <w:ins w:id="437" w:author="Sagie, Guy" w:date="2014-11-13T15:05:00Z"/>
                <w:rFonts w:cs="David"/>
                <w:sz w:val="22"/>
                <w:szCs w:val="22"/>
                <w:rtl/>
                <w:lang w:eastAsia="he-IL"/>
              </w:rPr>
            </w:pPr>
            <w:ins w:id="438" w:author="Sagie, Guy" w:date="2014-11-13T15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בחירה</w:t>
              </w:r>
            </w:ins>
          </w:p>
        </w:tc>
        <w:tc>
          <w:tcPr>
            <w:tcW w:w="744" w:type="dxa"/>
            <w:tcPrChange w:id="439" w:author="Sagie, Guy" w:date="2015-03-10T15:42:00Z">
              <w:tcPr>
                <w:tcW w:w="744" w:type="dxa"/>
              </w:tcPr>
            </w:tcPrChange>
          </w:tcPr>
          <w:p w14:paraId="4266B300" w14:textId="4E18A919" w:rsidR="00D93877" w:rsidDel="00D93877" w:rsidRDefault="00D93877" w:rsidP="00B054CA">
            <w:pPr>
              <w:rPr>
                <w:ins w:id="440" w:author="Sagie, Guy" w:date="2014-11-13T15:05:00Z"/>
                <w:rFonts w:cs="David"/>
                <w:sz w:val="22"/>
                <w:szCs w:val="22"/>
                <w:rtl/>
                <w:lang w:eastAsia="he-IL"/>
              </w:rPr>
            </w:pPr>
            <w:ins w:id="441" w:author="Sagie, Guy" w:date="2014-11-13T15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276" w:type="dxa"/>
            <w:tcPrChange w:id="442" w:author="Sagie, Guy" w:date="2015-03-10T15:42:00Z">
              <w:tcPr>
                <w:tcW w:w="1276" w:type="dxa"/>
              </w:tcPr>
            </w:tcPrChange>
          </w:tcPr>
          <w:p w14:paraId="78EDE5DB" w14:textId="606F0BE2" w:rsidR="00D93877" w:rsidDel="00D93877" w:rsidRDefault="00D93877" w:rsidP="00B054CA">
            <w:pPr>
              <w:rPr>
                <w:ins w:id="443" w:author="Sagie, Guy" w:date="2014-11-13T15:05:00Z"/>
                <w:rFonts w:cs="David"/>
                <w:sz w:val="22"/>
                <w:szCs w:val="22"/>
                <w:rtl/>
                <w:lang w:eastAsia="he-IL"/>
              </w:rPr>
            </w:pPr>
            <w:ins w:id="444" w:author="Sagie, Guy" w:date="2014-11-13T15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בחירת שורת קובץ ממקור חיצוני </w:t>
              </w:r>
            </w:ins>
          </w:p>
        </w:tc>
        <w:tc>
          <w:tcPr>
            <w:tcW w:w="1368" w:type="dxa"/>
            <w:tcPrChange w:id="445" w:author="Sagie, Guy" w:date="2015-03-10T15:42:00Z">
              <w:tcPr>
                <w:tcW w:w="1368" w:type="dxa"/>
              </w:tcPr>
            </w:tcPrChange>
          </w:tcPr>
          <w:p w14:paraId="5998011C" w14:textId="77777777" w:rsidR="00D93877" w:rsidDel="00D93877" w:rsidRDefault="00D93877" w:rsidP="00B054CA">
            <w:pPr>
              <w:rPr>
                <w:ins w:id="446" w:author="Sagie, Guy" w:date="2014-11-13T15:0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447" w:author="Sagie, Guy" w:date="2015-03-10T15:42:00Z">
              <w:tcPr>
                <w:tcW w:w="900" w:type="dxa"/>
              </w:tcPr>
            </w:tcPrChange>
          </w:tcPr>
          <w:p w14:paraId="376F876F" w14:textId="77777777" w:rsidR="00D93877" w:rsidRPr="00683194" w:rsidDel="00D93877" w:rsidRDefault="00D93877" w:rsidP="00B054CA">
            <w:pPr>
              <w:rPr>
                <w:ins w:id="448" w:author="Sagie, Guy" w:date="2014-11-13T15:0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449" w:author="Sagie, Guy" w:date="2015-03-10T15:42:00Z">
              <w:tcPr>
                <w:tcW w:w="1276" w:type="dxa"/>
                <w:gridSpan w:val="2"/>
              </w:tcPr>
            </w:tcPrChange>
          </w:tcPr>
          <w:p w14:paraId="4CAB7541" w14:textId="77777777" w:rsidR="00D93877" w:rsidDel="00D93877" w:rsidRDefault="00D93877" w:rsidP="00482579">
            <w:pPr>
              <w:rPr>
                <w:ins w:id="450" w:author="Sagie, Guy" w:date="2014-11-13T15:0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12" w:type="dxa"/>
            <w:tcPrChange w:id="451" w:author="Sagie, Guy" w:date="2015-03-10T15:42:00Z">
              <w:tcPr>
                <w:tcW w:w="928" w:type="dxa"/>
              </w:tcPr>
            </w:tcPrChange>
          </w:tcPr>
          <w:p w14:paraId="68BE26D6" w14:textId="77777777" w:rsidR="00D93877" w:rsidRPr="00683194" w:rsidDel="00D93877" w:rsidRDefault="00D93877" w:rsidP="00B054CA">
            <w:pPr>
              <w:rPr>
                <w:ins w:id="452" w:author="Sagie, Guy" w:date="2014-11-13T15:0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453" w:author="Sagie, Guy" w:date="2015-03-10T15:42:00Z">
              <w:tcPr>
                <w:tcW w:w="773" w:type="dxa"/>
              </w:tcPr>
            </w:tcPrChange>
          </w:tcPr>
          <w:p w14:paraId="61E4D2FB" w14:textId="77777777" w:rsidR="00D93877" w:rsidDel="00D93877" w:rsidRDefault="00D93877" w:rsidP="00B054CA">
            <w:pPr>
              <w:rPr>
                <w:ins w:id="454" w:author="Sagie, Guy" w:date="2014-11-13T15:0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83194" w:rsidRPr="008E1E9B" w14:paraId="251CBC62" w14:textId="77777777" w:rsidTr="00AC562C">
        <w:tc>
          <w:tcPr>
            <w:tcW w:w="1324" w:type="dxa"/>
            <w:tcPrChange w:id="455" w:author="Sagie, Guy" w:date="2015-03-10T15:42:00Z">
              <w:tcPr>
                <w:tcW w:w="1324" w:type="dxa"/>
              </w:tcPr>
            </w:tcPrChange>
          </w:tcPr>
          <w:p w14:paraId="251CBC59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קובץ</w:t>
            </w:r>
          </w:p>
        </w:tc>
        <w:tc>
          <w:tcPr>
            <w:tcW w:w="776" w:type="dxa"/>
            <w:tcPrChange w:id="456" w:author="Sagie, Guy" w:date="2015-03-10T15:42:00Z">
              <w:tcPr>
                <w:tcW w:w="776" w:type="dxa"/>
              </w:tcPr>
            </w:tcPrChange>
          </w:tcPr>
          <w:p w14:paraId="251CBC5A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קובץ</w:t>
            </w:r>
          </w:p>
        </w:tc>
        <w:tc>
          <w:tcPr>
            <w:tcW w:w="744" w:type="dxa"/>
            <w:tcPrChange w:id="457" w:author="Sagie, Guy" w:date="2015-03-10T15:42:00Z">
              <w:tcPr>
                <w:tcW w:w="744" w:type="dxa"/>
              </w:tcPr>
            </w:tcPrChange>
          </w:tcPr>
          <w:p w14:paraId="251CBC5B" w14:textId="70E27A8E" w:rsidR="00683194" w:rsidRPr="0075614B" w:rsidRDefault="00DF45D3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458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  <w:del w:id="459" w:author="Sagie, Guy" w:date="2015-01-28T11:26:00Z">
              <w:r w:rsidR="00683194" w:rsidDel="00DF45D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460" w:author="Sagie, Guy" w:date="2015-03-10T15:42:00Z">
              <w:tcPr>
                <w:tcW w:w="1276" w:type="dxa"/>
              </w:tcPr>
            </w:tcPrChange>
          </w:tcPr>
          <w:p w14:paraId="251CBC5C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הקובץ </w:t>
            </w:r>
          </w:p>
        </w:tc>
        <w:tc>
          <w:tcPr>
            <w:tcW w:w="1368" w:type="dxa"/>
            <w:tcPrChange w:id="461" w:author="Sagie, Guy" w:date="2015-03-10T15:42:00Z">
              <w:tcPr>
                <w:tcW w:w="1368" w:type="dxa"/>
              </w:tcPr>
            </w:tcPrChange>
          </w:tcPr>
          <w:p w14:paraId="251CBC5D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כונן אחסון קבצים חיצוניים ברשת</w:t>
            </w:r>
          </w:p>
        </w:tc>
        <w:tc>
          <w:tcPr>
            <w:tcW w:w="900" w:type="dxa"/>
            <w:tcPrChange w:id="462" w:author="Sagie, Guy" w:date="2015-03-10T15:42:00Z">
              <w:tcPr>
                <w:tcW w:w="900" w:type="dxa"/>
              </w:tcPr>
            </w:tcPrChange>
          </w:tcPr>
          <w:p w14:paraId="251CBC5E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463" w:author="Sagie, Guy" w:date="2015-03-10T15:42:00Z">
              <w:tcPr>
                <w:tcW w:w="1276" w:type="dxa"/>
                <w:gridSpan w:val="2"/>
              </w:tcPr>
            </w:tcPrChange>
          </w:tcPr>
          <w:p w14:paraId="251CBC5F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12" w:type="dxa"/>
            <w:tcPrChange w:id="464" w:author="Sagie, Guy" w:date="2015-03-10T15:42:00Z">
              <w:tcPr>
                <w:tcW w:w="928" w:type="dxa"/>
              </w:tcPr>
            </w:tcPrChange>
          </w:tcPr>
          <w:p w14:paraId="251CBC60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הקובץ שתועד</w:t>
            </w:r>
          </w:p>
        </w:tc>
        <w:tc>
          <w:tcPr>
            <w:tcW w:w="773" w:type="dxa"/>
            <w:tcPrChange w:id="465" w:author="Sagie, Guy" w:date="2015-03-10T15:42:00Z">
              <w:tcPr>
                <w:tcW w:w="773" w:type="dxa"/>
              </w:tcPr>
            </w:tcPrChange>
          </w:tcPr>
          <w:p w14:paraId="251CBC61" w14:textId="51E9E9FD" w:rsidR="00683194" w:rsidRPr="009F0B6E" w:rsidRDefault="00D93877" w:rsidP="00D9387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466" w:author="Sagie, Guy" w:date="2014-11-13T15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del w:id="467" w:author="Sagie, Guy" w:date="2014-11-13T15:05:00Z">
              <w:r w:rsidR="002903A5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6</w:delText>
              </w:r>
            </w:del>
          </w:p>
        </w:tc>
      </w:tr>
      <w:tr w:rsidR="00A93F26" w:rsidRPr="008E1E9B" w14:paraId="0ABBFA1C" w14:textId="77777777" w:rsidTr="00AC562C">
        <w:trPr>
          <w:ins w:id="468" w:author="Sagie, Guy" w:date="2014-10-13T16:39:00Z"/>
        </w:trPr>
        <w:tc>
          <w:tcPr>
            <w:tcW w:w="1324" w:type="dxa"/>
            <w:tcPrChange w:id="469" w:author="Sagie, Guy" w:date="2015-03-10T15:42:00Z">
              <w:tcPr>
                <w:tcW w:w="1324" w:type="dxa"/>
              </w:tcPr>
            </w:tcPrChange>
          </w:tcPr>
          <w:p w14:paraId="7C747DA0" w14:textId="2CC0D4DE" w:rsidR="00A93F26" w:rsidRPr="0075614B" w:rsidRDefault="00A93F26" w:rsidP="00683194">
            <w:pPr>
              <w:rPr>
                <w:ins w:id="470" w:author="Sagie, Guy" w:date="2014-10-13T16:39:00Z"/>
                <w:rFonts w:cs="David"/>
                <w:sz w:val="22"/>
                <w:szCs w:val="22"/>
                <w:rtl/>
                <w:lang w:eastAsia="he-IL"/>
              </w:rPr>
            </w:pPr>
            <w:commentRangeStart w:id="471"/>
            <w:ins w:id="472" w:author="Sagie, Guy" w:date="2014-10-13T16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כותרת</w:t>
              </w:r>
            </w:ins>
            <w:commentRangeEnd w:id="471"/>
            <w:ins w:id="473" w:author="Sagie, Guy" w:date="2014-10-13T16:41:00Z">
              <w:r>
                <w:rPr>
                  <w:rStyle w:val="CommentReference"/>
                  <w:rtl/>
                </w:rPr>
                <w:commentReference w:id="471"/>
              </w:r>
            </w:ins>
            <w:ins w:id="474" w:author="Sagie, Guy" w:date="2014-10-13T16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הקובץ</w:t>
              </w:r>
            </w:ins>
          </w:p>
        </w:tc>
        <w:tc>
          <w:tcPr>
            <w:tcW w:w="776" w:type="dxa"/>
            <w:tcPrChange w:id="475" w:author="Sagie, Guy" w:date="2015-03-10T15:42:00Z">
              <w:tcPr>
                <w:tcW w:w="776" w:type="dxa"/>
              </w:tcPr>
            </w:tcPrChange>
          </w:tcPr>
          <w:p w14:paraId="1C046F51" w14:textId="7CB310E0" w:rsidR="00A93F26" w:rsidRPr="0075614B" w:rsidRDefault="00A93F26" w:rsidP="00683194">
            <w:pPr>
              <w:rPr>
                <w:ins w:id="476" w:author="Sagie, Guy" w:date="2014-10-13T16:39:00Z"/>
                <w:rFonts w:cs="David"/>
                <w:sz w:val="22"/>
                <w:szCs w:val="22"/>
                <w:rtl/>
                <w:lang w:eastAsia="he-IL"/>
              </w:rPr>
            </w:pPr>
            <w:ins w:id="477" w:author="Sagie, Guy" w:date="2014-10-13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  <w:tcPrChange w:id="478" w:author="Sagie, Guy" w:date="2015-03-10T15:42:00Z">
              <w:tcPr>
                <w:tcW w:w="744" w:type="dxa"/>
              </w:tcPr>
            </w:tcPrChange>
          </w:tcPr>
          <w:p w14:paraId="712F4A91" w14:textId="64D0FCF5" w:rsidR="00A93F26" w:rsidRDefault="00DF45D3" w:rsidP="00683194">
            <w:pPr>
              <w:rPr>
                <w:ins w:id="479" w:author="Sagie, Guy" w:date="2014-10-13T16:39:00Z"/>
                <w:rFonts w:cs="David"/>
                <w:sz w:val="22"/>
                <w:szCs w:val="22"/>
                <w:rtl/>
                <w:lang w:eastAsia="he-IL"/>
              </w:rPr>
            </w:pPr>
            <w:ins w:id="480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276" w:type="dxa"/>
            <w:tcPrChange w:id="481" w:author="Sagie, Guy" w:date="2015-03-10T15:42:00Z">
              <w:tcPr>
                <w:tcW w:w="1276" w:type="dxa"/>
              </w:tcPr>
            </w:tcPrChange>
          </w:tcPr>
          <w:p w14:paraId="3E4C9C34" w14:textId="0BD5F873" w:rsidR="00A93F26" w:rsidRDefault="00A93F26" w:rsidP="00683194">
            <w:pPr>
              <w:rPr>
                <w:ins w:id="482" w:author="Sagie, Guy" w:date="2014-10-13T16:39:00Z"/>
                <w:rFonts w:cs="David"/>
                <w:sz w:val="22"/>
                <w:szCs w:val="22"/>
                <w:rtl/>
                <w:lang w:eastAsia="he-IL"/>
              </w:rPr>
            </w:pPr>
            <w:ins w:id="483" w:author="Sagie, Guy" w:date="2014-10-13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כותרת הקובץ כפי שהוזן ע"י המשתמש</w:t>
              </w:r>
            </w:ins>
          </w:p>
        </w:tc>
        <w:tc>
          <w:tcPr>
            <w:tcW w:w="1368" w:type="dxa"/>
            <w:tcPrChange w:id="484" w:author="Sagie, Guy" w:date="2015-03-10T15:42:00Z">
              <w:tcPr>
                <w:tcW w:w="1368" w:type="dxa"/>
              </w:tcPr>
            </w:tcPrChange>
          </w:tcPr>
          <w:p w14:paraId="1C1156BA" w14:textId="77777777" w:rsidR="00A93F26" w:rsidRPr="0075614B" w:rsidRDefault="00A93F26" w:rsidP="00683194">
            <w:pPr>
              <w:rPr>
                <w:ins w:id="485" w:author="Sagie, Guy" w:date="2014-10-13T16:3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486" w:author="Sagie, Guy" w:date="2015-03-10T15:42:00Z">
              <w:tcPr>
                <w:tcW w:w="900" w:type="dxa"/>
              </w:tcPr>
            </w:tcPrChange>
          </w:tcPr>
          <w:p w14:paraId="6038DD42" w14:textId="77777777" w:rsidR="00A93F26" w:rsidRPr="0075614B" w:rsidRDefault="00A93F26" w:rsidP="00683194">
            <w:pPr>
              <w:rPr>
                <w:ins w:id="487" w:author="Sagie, Guy" w:date="2014-10-13T16:3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488" w:author="Sagie, Guy" w:date="2015-03-10T15:42:00Z">
              <w:tcPr>
                <w:tcW w:w="1276" w:type="dxa"/>
                <w:gridSpan w:val="2"/>
              </w:tcPr>
            </w:tcPrChange>
          </w:tcPr>
          <w:p w14:paraId="008D15F5" w14:textId="3079E671" w:rsidR="00A93F26" w:rsidRPr="0075614B" w:rsidRDefault="00A93F26" w:rsidP="00683194">
            <w:pPr>
              <w:rPr>
                <w:ins w:id="489" w:author="Sagie, Guy" w:date="2014-10-13T16:39:00Z"/>
                <w:rFonts w:cs="David"/>
                <w:sz w:val="22"/>
                <w:szCs w:val="22"/>
                <w:rtl/>
                <w:lang w:eastAsia="he-IL"/>
              </w:rPr>
            </w:pPr>
            <w:ins w:id="490" w:author="Sagie, Guy" w:date="2014-10-13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12" w:type="dxa"/>
            <w:tcPrChange w:id="491" w:author="Sagie, Guy" w:date="2015-03-10T15:42:00Z">
              <w:tcPr>
                <w:tcW w:w="928" w:type="dxa"/>
              </w:tcPr>
            </w:tcPrChange>
          </w:tcPr>
          <w:p w14:paraId="3F8FF779" w14:textId="77777777" w:rsidR="00A93F26" w:rsidRDefault="00A93F26" w:rsidP="00683194">
            <w:pPr>
              <w:rPr>
                <w:ins w:id="492" w:author="Sagie, Guy" w:date="2014-10-13T16:3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493" w:author="Sagie, Guy" w:date="2015-03-10T15:42:00Z">
              <w:tcPr>
                <w:tcW w:w="773" w:type="dxa"/>
              </w:tcPr>
            </w:tcPrChange>
          </w:tcPr>
          <w:p w14:paraId="1115C1E4" w14:textId="5FF6EB60" w:rsidR="00A93F26" w:rsidRDefault="00D93877" w:rsidP="00683194">
            <w:pPr>
              <w:rPr>
                <w:ins w:id="494" w:author="Sagie, Guy" w:date="2014-10-13T16:39:00Z"/>
                <w:rFonts w:cs="David"/>
                <w:sz w:val="22"/>
                <w:szCs w:val="22"/>
                <w:rtl/>
                <w:lang w:eastAsia="he-IL"/>
              </w:rPr>
            </w:pPr>
            <w:ins w:id="495" w:author="Sagie, Guy" w:date="2014-11-13T15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2</w:t>
              </w:r>
            </w:ins>
          </w:p>
        </w:tc>
      </w:tr>
      <w:tr w:rsidR="00683194" w:rsidRPr="008E1E9B" w14:paraId="251CBC6C" w14:textId="77777777" w:rsidTr="00AC562C">
        <w:tc>
          <w:tcPr>
            <w:tcW w:w="1324" w:type="dxa"/>
            <w:tcPrChange w:id="496" w:author="Sagie, Guy" w:date="2015-03-10T15:42:00Z">
              <w:tcPr>
                <w:tcW w:w="1324" w:type="dxa"/>
              </w:tcPr>
            </w:tcPrChange>
          </w:tcPr>
          <w:p w14:paraId="251CBC63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קטגוריית הקובץ</w:t>
            </w:r>
          </w:p>
        </w:tc>
        <w:tc>
          <w:tcPr>
            <w:tcW w:w="776" w:type="dxa"/>
            <w:tcPrChange w:id="497" w:author="Sagie, Guy" w:date="2015-03-10T15:42:00Z">
              <w:tcPr>
                <w:tcW w:w="776" w:type="dxa"/>
              </w:tcPr>
            </w:tcPrChange>
          </w:tcPr>
          <w:p w14:paraId="251CBC64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  <w:tcPrChange w:id="498" w:author="Sagie, Guy" w:date="2015-03-10T15:42:00Z">
              <w:tcPr>
                <w:tcW w:w="744" w:type="dxa"/>
              </w:tcPr>
            </w:tcPrChange>
          </w:tcPr>
          <w:p w14:paraId="251CBC65" w14:textId="40853D70" w:rsidR="00683194" w:rsidRPr="0075614B" w:rsidRDefault="00DF45D3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499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  <w:del w:id="500" w:author="Sagie, Guy" w:date="2015-01-28T11:26:00Z">
              <w:r w:rsidR="00683194" w:rsidDel="00DF45D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501" w:author="Sagie, Guy" w:date="2015-03-10T15:42:00Z">
              <w:tcPr>
                <w:tcW w:w="1276" w:type="dxa"/>
              </w:tcPr>
            </w:tcPrChange>
          </w:tcPr>
          <w:p w14:paraId="251CBC66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קטגוריית הקובץ כפי שתועדה בעת תיעוד הקובץ</w:t>
            </w:r>
          </w:p>
        </w:tc>
        <w:tc>
          <w:tcPr>
            <w:tcW w:w="1368" w:type="dxa"/>
            <w:tcPrChange w:id="502" w:author="Sagie, Guy" w:date="2015-03-10T15:42:00Z">
              <w:tcPr>
                <w:tcW w:w="1368" w:type="dxa"/>
              </w:tcPr>
            </w:tcPrChange>
          </w:tcPr>
          <w:p w14:paraId="251CBC67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503" w:author="Sagie, Guy" w:date="2015-03-10T15:42:00Z">
              <w:tcPr>
                <w:tcW w:w="900" w:type="dxa"/>
              </w:tcPr>
            </w:tcPrChange>
          </w:tcPr>
          <w:p w14:paraId="251CBC68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504" w:author="Sagie, Guy" w:date="2015-03-10T15:42:00Z">
              <w:tcPr>
                <w:tcW w:w="1276" w:type="dxa"/>
                <w:gridSpan w:val="2"/>
              </w:tcPr>
            </w:tcPrChange>
          </w:tcPr>
          <w:p w14:paraId="251CBC69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  <w:tcPrChange w:id="505" w:author="Sagie, Guy" w:date="2015-03-10T15:42:00Z">
              <w:tcPr>
                <w:tcW w:w="928" w:type="dxa"/>
              </w:tcPr>
            </w:tcPrChange>
          </w:tcPr>
          <w:p w14:paraId="251CBC6A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506" w:author="Sagie, Guy" w:date="2015-03-10T15:42:00Z">
              <w:tcPr>
                <w:tcW w:w="773" w:type="dxa"/>
              </w:tcPr>
            </w:tcPrChange>
          </w:tcPr>
          <w:p w14:paraId="251CBC6B" w14:textId="7A43D6C7" w:rsidR="00683194" w:rsidRPr="009F0B6E" w:rsidRDefault="00D93877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07" w:author="Sagie, Guy" w:date="2014-11-13T15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3</w:t>
              </w:r>
            </w:ins>
            <w:del w:id="508" w:author="Sagie, Guy" w:date="2014-10-13T16:41:00Z">
              <w:r w:rsidR="002903A5"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7</w:delText>
              </w:r>
            </w:del>
          </w:p>
        </w:tc>
      </w:tr>
      <w:tr w:rsidR="00683194" w:rsidRPr="008E1E9B" w14:paraId="251CBC76" w14:textId="77777777" w:rsidTr="00AC562C">
        <w:tc>
          <w:tcPr>
            <w:tcW w:w="1324" w:type="dxa"/>
            <w:tcPrChange w:id="509" w:author="Sagie, Guy" w:date="2015-03-10T15:42:00Z">
              <w:tcPr>
                <w:tcW w:w="1324" w:type="dxa"/>
              </w:tcPr>
            </w:tcPrChange>
          </w:tcPr>
          <w:p w14:paraId="251CBC6D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ת.תיעוד </w:t>
            </w:r>
          </w:p>
        </w:tc>
        <w:tc>
          <w:tcPr>
            <w:tcW w:w="776" w:type="dxa"/>
            <w:tcPrChange w:id="510" w:author="Sagie, Guy" w:date="2015-03-10T15:42:00Z">
              <w:tcPr>
                <w:tcW w:w="776" w:type="dxa"/>
              </w:tcPr>
            </w:tcPrChange>
          </w:tcPr>
          <w:p w14:paraId="251CBC6E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</w:p>
        </w:tc>
        <w:tc>
          <w:tcPr>
            <w:tcW w:w="744" w:type="dxa"/>
            <w:tcPrChange w:id="511" w:author="Sagie, Guy" w:date="2015-03-10T15:42:00Z">
              <w:tcPr>
                <w:tcW w:w="744" w:type="dxa"/>
              </w:tcPr>
            </w:tcPrChange>
          </w:tcPr>
          <w:p w14:paraId="251CBC6F" w14:textId="5292C3E2" w:rsidR="00683194" w:rsidRPr="009F0B6E" w:rsidRDefault="00DF45D3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12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  <w:del w:id="513" w:author="Sagie, Guy" w:date="2015-01-28T11:26:00Z">
              <w:r w:rsidR="00683194" w:rsidDel="00DF45D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514" w:author="Sagie, Guy" w:date="2015-03-10T15:42:00Z">
              <w:tcPr>
                <w:tcW w:w="1276" w:type="dxa"/>
              </w:tcPr>
            </w:tcPrChange>
          </w:tcPr>
          <w:p w14:paraId="251CBC70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 תיעוד הקובץ במערכת</w:t>
            </w:r>
          </w:p>
        </w:tc>
        <w:tc>
          <w:tcPr>
            <w:tcW w:w="1368" w:type="dxa"/>
            <w:tcPrChange w:id="515" w:author="Sagie, Guy" w:date="2015-03-10T15:42:00Z">
              <w:tcPr>
                <w:tcW w:w="1368" w:type="dxa"/>
              </w:tcPr>
            </w:tcPrChange>
          </w:tcPr>
          <w:p w14:paraId="251CBC71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516" w:author="Sagie, Guy" w:date="2015-03-10T15:42:00Z">
              <w:tcPr>
                <w:tcW w:w="900" w:type="dxa"/>
              </w:tcPr>
            </w:tcPrChange>
          </w:tcPr>
          <w:p w14:paraId="251CBC72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517" w:author="Sagie, Guy" w:date="2015-03-10T15:42:00Z">
              <w:tcPr>
                <w:tcW w:w="1276" w:type="dxa"/>
                <w:gridSpan w:val="2"/>
              </w:tcPr>
            </w:tcPrChange>
          </w:tcPr>
          <w:p w14:paraId="251CBC73" w14:textId="77777777" w:rsidR="00683194" w:rsidRPr="009F0B6E" w:rsidRDefault="00482579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פורמט</w:t>
            </w:r>
            <w:r>
              <w:rPr>
                <w:rFonts w:cs="David" w:hint="cs"/>
                <w:sz w:val="22"/>
                <w:szCs w:val="22"/>
                <w:lang w:eastAsia="he-IL"/>
              </w:rPr>
              <w:t xml:space="preserve"> </w:t>
            </w:r>
            <w:r>
              <w:rPr>
                <w:rFonts w:cs="David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212" w:type="dxa"/>
            <w:tcPrChange w:id="518" w:author="Sagie, Guy" w:date="2015-03-10T15:42:00Z">
              <w:tcPr>
                <w:tcW w:w="928" w:type="dxa"/>
              </w:tcPr>
            </w:tcPrChange>
          </w:tcPr>
          <w:p w14:paraId="251CBC74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519" w:author="Sagie, Guy" w:date="2015-03-10T15:42:00Z">
              <w:tcPr>
                <w:tcW w:w="773" w:type="dxa"/>
              </w:tcPr>
            </w:tcPrChange>
          </w:tcPr>
          <w:p w14:paraId="251CBC75" w14:textId="0FAE7168" w:rsidR="00683194" w:rsidRPr="009F0B6E" w:rsidRDefault="00D93877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20" w:author="Sagie, Guy" w:date="2014-11-13T15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4</w:t>
              </w:r>
            </w:ins>
            <w:del w:id="521" w:author="Sagie, Guy" w:date="2014-10-13T16:41:00Z">
              <w:r w:rsidR="002903A5"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8</w:delText>
              </w:r>
            </w:del>
          </w:p>
        </w:tc>
      </w:tr>
      <w:tr w:rsidR="00683194" w:rsidRPr="008E1E9B" w14:paraId="251CBC80" w14:textId="77777777" w:rsidTr="00AC562C">
        <w:tc>
          <w:tcPr>
            <w:tcW w:w="1324" w:type="dxa"/>
            <w:tcPrChange w:id="522" w:author="Sagie, Guy" w:date="2015-03-10T15:42:00Z">
              <w:tcPr>
                <w:tcW w:w="1324" w:type="dxa"/>
              </w:tcPr>
            </w:tcPrChange>
          </w:tcPr>
          <w:p w14:paraId="251CBC77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ש.תיעוד </w:t>
            </w:r>
          </w:p>
        </w:tc>
        <w:tc>
          <w:tcPr>
            <w:tcW w:w="776" w:type="dxa"/>
            <w:tcPrChange w:id="523" w:author="Sagie, Guy" w:date="2015-03-10T15:42:00Z">
              <w:tcPr>
                <w:tcW w:w="776" w:type="dxa"/>
              </w:tcPr>
            </w:tcPrChange>
          </w:tcPr>
          <w:p w14:paraId="251CBC78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שעה </w:t>
            </w:r>
          </w:p>
        </w:tc>
        <w:tc>
          <w:tcPr>
            <w:tcW w:w="744" w:type="dxa"/>
            <w:tcPrChange w:id="524" w:author="Sagie, Guy" w:date="2015-03-10T15:42:00Z">
              <w:tcPr>
                <w:tcW w:w="744" w:type="dxa"/>
              </w:tcPr>
            </w:tcPrChange>
          </w:tcPr>
          <w:p w14:paraId="251CBC79" w14:textId="637198E7" w:rsidR="00683194" w:rsidRPr="009F0B6E" w:rsidRDefault="00DF45D3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25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  <w:del w:id="526" w:author="Sagie, Guy" w:date="2015-01-28T11:26:00Z">
              <w:r w:rsidR="00683194" w:rsidDel="00DF45D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527" w:author="Sagie, Guy" w:date="2015-03-10T15:42:00Z">
              <w:tcPr>
                <w:tcW w:w="1276" w:type="dxa"/>
              </w:tcPr>
            </w:tcPrChange>
          </w:tcPr>
          <w:p w14:paraId="251CBC7A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 תיעוד הקובץ במערכת</w:t>
            </w:r>
          </w:p>
        </w:tc>
        <w:tc>
          <w:tcPr>
            <w:tcW w:w="1368" w:type="dxa"/>
            <w:tcPrChange w:id="528" w:author="Sagie, Guy" w:date="2015-03-10T15:42:00Z">
              <w:tcPr>
                <w:tcW w:w="1368" w:type="dxa"/>
              </w:tcPr>
            </w:tcPrChange>
          </w:tcPr>
          <w:p w14:paraId="251CBC7B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529" w:author="Sagie, Guy" w:date="2015-03-10T15:42:00Z">
              <w:tcPr>
                <w:tcW w:w="900" w:type="dxa"/>
              </w:tcPr>
            </w:tcPrChange>
          </w:tcPr>
          <w:p w14:paraId="251CBC7C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530" w:author="Sagie, Guy" w:date="2015-03-10T15:42:00Z">
              <w:tcPr>
                <w:tcW w:w="1276" w:type="dxa"/>
                <w:gridSpan w:val="2"/>
              </w:tcPr>
            </w:tcPrChange>
          </w:tcPr>
          <w:p w14:paraId="251CBC7D" w14:textId="77777777" w:rsidR="00683194" w:rsidRPr="009F0B6E" w:rsidRDefault="00482579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212" w:type="dxa"/>
            <w:tcPrChange w:id="531" w:author="Sagie, Guy" w:date="2015-03-10T15:42:00Z">
              <w:tcPr>
                <w:tcW w:w="928" w:type="dxa"/>
              </w:tcPr>
            </w:tcPrChange>
          </w:tcPr>
          <w:p w14:paraId="251CBC7E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532" w:author="Sagie, Guy" w:date="2015-03-10T15:42:00Z">
              <w:tcPr>
                <w:tcW w:w="773" w:type="dxa"/>
              </w:tcPr>
            </w:tcPrChange>
          </w:tcPr>
          <w:p w14:paraId="251CBC7F" w14:textId="10408C05" w:rsidR="00683194" w:rsidRPr="009F0B6E" w:rsidRDefault="00D93877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33" w:author="Sagie, Guy" w:date="2014-11-13T15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5</w:t>
              </w:r>
            </w:ins>
            <w:del w:id="534" w:author="Sagie, Guy" w:date="2014-10-13T16:41:00Z">
              <w:r w:rsidR="002903A5"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9</w:delText>
              </w:r>
            </w:del>
          </w:p>
        </w:tc>
      </w:tr>
      <w:tr w:rsidR="00683194" w:rsidRPr="009F0B6E" w14:paraId="251CBC8A" w14:textId="77777777" w:rsidTr="00AC562C">
        <w:tc>
          <w:tcPr>
            <w:tcW w:w="1324" w:type="dxa"/>
            <w:tcPrChange w:id="535" w:author="Sagie, Guy" w:date="2015-03-10T15:42:00Z">
              <w:tcPr>
                <w:tcW w:w="1324" w:type="dxa"/>
              </w:tcPr>
            </w:tcPrChange>
          </w:tcPr>
          <w:p w14:paraId="251CBC81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מרפאה מתעדת</w:t>
            </w:r>
          </w:p>
        </w:tc>
        <w:tc>
          <w:tcPr>
            <w:tcW w:w="776" w:type="dxa"/>
            <w:tcPrChange w:id="536" w:author="Sagie, Guy" w:date="2015-03-10T15:42:00Z">
              <w:tcPr>
                <w:tcW w:w="776" w:type="dxa"/>
              </w:tcPr>
            </w:tcPrChange>
          </w:tcPr>
          <w:p w14:paraId="251CBC82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  <w:tcPrChange w:id="537" w:author="Sagie, Guy" w:date="2015-03-10T15:42:00Z">
              <w:tcPr>
                <w:tcW w:w="744" w:type="dxa"/>
              </w:tcPr>
            </w:tcPrChange>
          </w:tcPr>
          <w:p w14:paraId="251CBC83" w14:textId="1803D406" w:rsidR="00683194" w:rsidRPr="009F0B6E" w:rsidRDefault="00DF45D3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38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  <w:del w:id="539" w:author="Sagie, Guy" w:date="2015-01-28T11:26:00Z">
              <w:r w:rsidR="00683194" w:rsidDel="00DF45D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540" w:author="Sagie, Guy" w:date="2015-03-10T15:42:00Z">
              <w:tcPr>
                <w:tcW w:w="1276" w:type="dxa"/>
              </w:tcPr>
            </w:tcPrChange>
          </w:tcPr>
          <w:p w14:paraId="251CBC84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המרפאה ממנה התבצע התיעוד</w:t>
            </w:r>
          </w:p>
        </w:tc>
        <w:tc>
          <w:tcPr>
            <w:tcW w:w="1368" w:type="dxa"/>
            <w:tcPrChange w:id="541" w:author="Sagie, Guy" w:date="2015-03-10T15:42:00Z">
              <w:tcPr>
                <w:tcW w:w="1368" w:type="dxa"/>
              </w:tcPr>
            </w:tcPrChange>
          </w:tcPr>
          <w:p w14:paraId="251CBC85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542" w:author="Sagie, Guy" w:date="2015-03-10T15:42:00Z">
              <w:tcPr>
                <w:tcW w:w="900" w:type="dxa"/>
              </w:tcPr>
            </w:tcPrChange>
          </w:tcPr>
          <w:p w14:paraId="251CBC86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543" w:author="Sagie, Guy" w:date="2015-03-10T15:42:00Z">
              <w:tcPr>
                <w:tcW w:w="1276" w:type="dxa"/>
                <w:gridSpan w:val="2"/>
              </w:tcPr>
            </w:tcPrChange>
          </w:tcPr>
          <w:p w14:paraId="251CBC87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12" w:type="dxa"/>
            <w:tcPrChange w:id="544" w:author="Sagie, Guy" w:date="2015-03-10T15:42:00Z">
              <w:tcPr>
                <w:tcW w:w="928" w:type="dxa"/>
              </w:tcPr>
            </w:tcPrChange>
          </w:tcPr>
          <w:p w14:paraId="251CBC88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545" w:author="Sagie, Guy" w:date="2015-03-10T15:42:00Z">
              <w:tcPr>
                <w:tcW w:w="773" w:type="dxa"/>
              </w:tcPr>
            </w:tcPrChange>
          </w:tcPr>
          <w:p w14:paraId="251CBC89" w14:textId="4244AA14" w:rsidR="00683194" w:rsidRPr="009F0B6E" w:rsidRDefault="002903A5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546" w:author="Sagie, Guy" w:date="2014-10-13T16:41:00Z">
              <w:r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  <w:ins w:id="547" w:author="Sagie, Guy" w:date="2014-11-13T15:05:00Z">
              <w:r w:rsidR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t>6</w:t>
              </w:r>
            </w:ins>
            <w:del w:id="548" w:author="Sagie, Guy" w:date="2014-10-13T16:41:00Z">
              <w:r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0</w:delText>
              </w:r>
            </w:del>
          </w:p>
        </w:tc>
      </w:tr>
      <w:tr w:rsidR="00683194" w:rsidRPr="008E1E9B" w14:paraId="251CBC94" w14:textId="77777777" w:rsidTr="00AC562C">
        <w:tc>
          <w:tcPr>
            <w:tcW w:w="1324" w:type="dxa"/>
            <w:tcPrChange w:id="549" w:author="Sagie, Guy" w:date="2015-03-10T15:42:00Z">
              <w:tcPr>
                <w:tcW w:w="1324" w:type="dxa"/>
              </w:tcPr>
            </w:tcPrChange>
          </w:tcPr>
          <w:p w14:paraId="251CBC8B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משתמש מתעד</w:t>
            </w:r>
          </w:p>
        </w:tc>
        <w:tc>
          <w:tcPr>
            <w:tcW w:w="776" w:type="dxa"/>
            <w:tcPrChange w:id="550" w:author="Sagie, Guy" w:date="2015-03-10T15:42:00Z">
              <w:tcPr>
                <w:tcW w:w="776" w:type="dxa"/>
              </w:tcPr>
            </w:tcPrChange>
          </w:tcPr>
          <w:p w14:paraId="251CBC8C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  <w:tcPrChange w:id="551" w:author="Sagie, Guy" w:date="2015-03-10T15:42:00Z">
              <w:tcPr>
                <w:tcW w:w="744" w:type="dxa"/>
              </w:tcPr>
            </w:tcPrChange>
          </w:tcPr>
          <w:p w14:paraId="251CBC8D" w14:textId="65E9B88D" w:rsidR="00683194" w:rsidRPr="009F0B6E" w:rsidRDefault="00DF45D3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52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  <w:del w:id="553" w:author="Sagie, Guy" w:date="2015-01-28T11:26:00Z">
              <w:r w:rsidR="00683194" w:rsidDel="00DF45D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554" w:author="Sagie, Guy" w:date="2015-03-10T15:42:00Z">
              <w:tcPr>
                <w:tcW w:w="1276" w:type="dxa"/>
              </w:tcPr>
            </w:tcPrChange>
          </w:tcPr>
          <w:p w14:paraId="251CBC8E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המשתמש המתעד</w:t>
            </w:r>
          </w:p>
        </w:tc>
        <w:tc>
          <w:tcPr>
            <w:tcW w:w="1368" w:type="dxa"/>
            <w:tcPrChange w:id="555" w:author="Sagie, Guy" w:date="2015-03-10T15:42:00Z">
              <w:tcPr>
                <w:tcW w:w="1368" w:type="dxa"/>
              </w:tcPr>
            </w:tcPrChange>
          </w:tcPr>
          <w:p w14:paraId="251CBC8F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556" w:author="Sagie, Guy" w:date="2015-03-10T15:42:00Z">
              <w:tcPr>
                <w:tcW w:w="900" w:type="dxa"/>
              </w:tcPr>
            </w:tcPrChange>
          </w:tcPr>
          <w:p w14:paraId="251CBC90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557" w:author="Sagie, Guy" w:date="2015-03-10T15:42:00Z">
              <w:tcPr>
                <w:tcW w:w="1276" w:type="dxa"/>
                <w:gridSpan w:val="2"/>
              </w:tcPr>
            </w:tcPrChange>
          </w:tcPr>
          <w:p w14:paraId="251CBC91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12" w:type="dxa"/>
            <w:tcPrChange w:id="558" w:author="Sagie, Guy" w:date="2015-03-10T15:42:00Z">
              <w:tcPr>
                <w:tcW w:w="928" w:type="dxa"/>
              </w:tcPr>
            </w:tcPrChange>
          </w:tcPr>
          <w:p w14:paraId="251CBC92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559" w:author="Sagie, Guy" w:date="2015-03-10T15:42:00Z">
              <w:tcPr>
                <w:tcW w:w="773" w:type="dxa"/>
              </w:tcPr>
            </w:tcPrChange>
          </w:tcPr>
          <w:p w14:paraId="251CBC93" w14:textId="5F3DA2D2" w:rsidR="00683194" w:rsidRPr="009F0B6E" w:rsidRDefault="00D93877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60" w:author="Sagie, Guy" w:date="2014-11-13T15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7</w:t>
              </w:r>
            </w:ins>
            <w:del w:id="561" w:author="Sagie, Guy" w:date="2014-11-13T15:05:00Z">
              <w:r w:rsidR="002903A5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  <w:del w:id="562" w:author="Sagie, Guy" w:date="2014-10-13T16:41:00Z">
              <w:r w:rsidR="002903A5"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</w:p>
        </w:tc>
      </w:tr>
      <w:tr w:rsidR="00EC7130" w:rsidRPr="008E1E9B" w14:paraId="746DADF7" w14:textId="77777777" w:rsidTr="00AC562C">
        <w:trPr>
          <w:ins w:id="563" w:author="Sagie, Guy" w:date="2015-02-18T11:22:00Z"/>
        </w:trPr>
        <w:tc>
          <w:tcPr>
            <w:tcW w:w="1324" w:type="dxa"/>
            <w:tcPrChange w:id="564" w:author="Sagie, Guy" w:date="2015-03-10T15:42:00Z">
              <w:tcPr>
                <w:tcW w:w="1324" w:type="dxa"/>
              </w:tcPr>
            </w:tcPrChange>
          </w:tcPr>
          <w:p w14:paraId="70E0E871" w14:textId="336D3299" w:rsidR="00EC7130" w:rsidRDefault="00EC7130" w:rsidP="00683194">
            <w:pPr>
              <w:rPr>
                <w:ins w:id="565" w:author="Sagie, Guy" w:date="2015-02-18T11:22:00Z"/>
                <w:rFonts w:cs="David"/>
                <w:sz w:val="22"/>
                <w:szCs w:val="22"/>
                <w:rtl/>
                <w:lang w:eastAsia="he-IL"/>
              </w:rPr>
            </w:pPr>
            <w:commentRangeStart w:id="566"/>
            <w:ins w:id="567" w:author="Sagie, Guy" w:date="2015-02-18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</w:t>
              </w:r>
            </w:ins>
            <w:ins w:id="568" w:author="Sagie, Guy" w:date="2015-02-18T11:29:00Z">
              <w:r w:rsidR="00A232E0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משתמש</w:t>
              </w:r>
            </w:ins>
            <w:ins w:id="569" w:author="Sagie, Guy" w:date="2015-02-18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776" w:type="dxa"/>
            <w:tcPrChange w:id="570" w:author="Sagie, Guy" w:date="2015-03-10T15:42:00Z">
              <w:tcPr>
                <w:tcW w:w="776" w:type="dxa"/>
              </w:tcPr>
            </w:tcPrChange>
          </w:tcPr>
          <w:p w14:paraId="7F422065" w14:textId="5ABE1B5F" w:rsidR="00EC7130" w:rsidRDefault="00EC7130" w:rsidP="00683194">
            <w:pPr>
              <w:rPr>
                <w:ins w:id="571" w:author="Sagie, Guy" w:date="2015-02-18T11:22:00Z"/>
                <w:rFonts w:cs="David"/>
                <w:sz w:val="22"/>
                <w:szCs w:val="22"/>
                <w:rtl/>
                <w:lang w:eastAsia="he-IL"/>
              </w:rPr>
            </w:pPr>
            <w:ins w:id="572" w:author="Sagie, Guy" w:date="2015-02-18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  <w:tcPrChange w:id="573" w:author="Sagie, Guy" w:date="2015-03-10T15:42:00Z">
              <w:tcPr>
                <w:tcW w:w="744" w:type="dxa"/>
              </w:tcPr>
            </w:tcPrChange>
          </w:tcPr>
          <w:p w14:paraId="26E1D1E2" w14:textId="3FAFE9C7" w:rsidR="00EC7130" w:rsidRDefault="00EC7130" w:rsidP="00683194">
            <w:pPr>
              <w:rPr>
                <w:ins w:id="574" w:author="Sagie, Guy" w:date="2015-02-18T11:22:00Z"/>
                <w:rFonts w:cs="David"/>
                <w:sz w:val="22"/>
                <w:szCs w:val="22"/>
                <w:rtl/>
                <w:lang w:eastAsia="he-IL"/>
              </w:rPr>
            </w:pPr>
            <w:ins w:id="575" w:author="Sagie, Guy" w:date="2015-02-18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  <w:tcPrChange w:id="576" w:author="Sagie, Guy" w:date="2015-03-10T15:42:00Z">
              <w:tcPr>
                <w:tcW w:w="1276" w:type="dxa"/>
              </w:tcPr>
            </w:tcPrChange>
          </w:tcPr>
          <w:p w14:paraId="403D8313" w14:textId="44DBD7EE" w:rsidR="00EC7130" w:rsidRDefault="00EC7130" w:rsidP="00683194">
            <w:pPr>
              <w:rPr>
                <w:ins w:id="577" w:author="Sagie, Guy" w:date="2015-02-18T11:22:00Z"/>
                <w:rFonts w:cs="David"/>
                <w:sz w:val="22"/>
                <w:szCs w:val="22"/>
                <w:rtl/>
                <w:lang w:eastAsia="he-IL"/>
              </w:rPr>
            </w:pPr>
            <w:ins w:id="578" w:author="Sagie, Guy" w:date="2015-02-18T11:23:00Z"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של </w:t>
              </w:r>
            </w:ins>
            <w:ins w:id="579" w:author="Sagie, Guy" w:date="2015-02-18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r w:rsidR="00A232E0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המשתמש ה</w:t>
              </w:r>
            </w:ins>
            <w:ins w:id="580" w:author="Sagie, Guy" w:date="2015-02-18T11:29:00Z">
              <w:r w:rsidR="00A232E0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מתעד</w:t>
              </w:r>
            </w:ins>
          </w:p>
        </w:tc>
        <w:tc>
          <w:tcPr>
            <w:tcW w:w="1368" w:type="dxa"/>
            <w:tcPrChange w:id="581" w:author="Sagie, Guy" w:date="2015-03-10T15:42:00Z">
              <w:tcPr>
                <w:tcW w:w="1368" w:type="dxa"/>
              </w:tcPr>
            </w:tcPrChange>
          </w:tcPr>
          <w:p w14:paraId="12DA3DAE" w14:textId="0BE38D41" w:rsidR="00EC7130" w:rsidRPr="009F0B6E" w:rsidRDefault="00EC7130" w:rsidP="00683194">
            <w:pPr>
              <w:rPr>
                <w:ins w:id="582" w:author="Sagie, Guy" w:date="2015-02-18T11:22:00Z"/>
                <w:rFonts w:cs="David"/>
                <w:sz w:val="22"/>
                <w:szCs w:val="22"/>
                <w:rtl/>
                <w:lang w:eastAsia="he-IL"/>
              </w:rPr>
            </w:pPr>
            <w:ins w:id="583" w:author="Sagie, Guy" w:date="2015-02-18T11:2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ins w:id="584" w:author="Sagie, Guy" w:date="2015-02-18T11:23:00Z"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</w:ins>
          </w:p>
        </w:tc>
        <w:tc>
          <w:tcPr>
            <w:tcW w:w="900" w:type="dxa"/>
            <w:tcPrChange w:id="585" w:author="Sagie, Guy" w:date="2015-03-10T15:42:00Z">
              <w:tcPr>
                <w:tcW w:w="900" w:type="dxa"/>
              </w:tcPr>
            </w:tcPrChange>
          </w:tcPr>
          <w:p w14:paraId="597D0484" w14:textId="77777777" w:rsidR="00EC7130" w:rsidRPr="009F0B6E" w:rsidRDefault="00EC7130" w:rsidP="00683194">
            <w:pPr>
              <w:rPr>
                <w:ins w:id="586" w:author="Sagie, Guy" w:date="2015-02-18T11:2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commentRangeEnd w:id="566"/>
        <w:tc>
          <w:tcPr>
            <w:tcW w:w="992" w:type="dxa"/>
            <w:tcPrChange w:id="587" w:author="Sagie, Guy" w:date="2015-03-10T15:42:00Z">
              <w:tcPr>
                <w:tcW w:w="1276" w:type="dxa"/>
                <w:gridSpan w:val="2"/>
              </w:tcPr>
            </w:tcPrChange>
          </w:tcPr>
          <w:p w14:paraId="2C2320A9" w14:textId="7B13CC2A" w:rsidR="00EC7130" w:rsidRPr="009F0B6E" w:rsidRDefault="00EC7130" w:rsidP="00683194">
            <w:pPr>
              <w:rPr>
                <w:ins w:id="588" w:author="Sagie, Guy" w:date="2015-02-18T11:22:00Z"/>
                <w:rFonts w:cs="David"/>
                <w:sz w:val="22"/>
                <w:szCs w:val="22"/>
                <w:rtl/>
                <w:lang w:eastAsia="he-IL"/>
              </w:rPr>
            </w:pPr>
            <w:ins w:id="589" w:author="Sagie, Guy" w:date="2015-02-18T11:24:00Z">
              <w:r>
                <w:rPr>
                  <w:rStyle w:val="CommentReference"/>
                  <w:rtl/>
                </w:rPr>
                <w:commentReference w:id="566"/>
              </w:r>
              <w:r w:rsidR="00D16E80"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עד 30 תווים</w:t>
              </w:r>
            </w:ins>
          </w:p>
        </w:tc>
        <w:tc>
          <w:tcPr>
            <w:tcW w:w="1212" w:type="dxa"/>
            <w:tcPrChange w:id="590" w:author="Sagie, Guy" w:date="2015-03-10T15:42:00Z">
              <w:tcPr>
                <w:tcW w:w="928" w:type="dxa"/>
              </w:tcPr>
            </w:tcPrChange>
          </w:tcPr>
          <w:p w14:paraId="5AA8ABAA" w14:textId="77777777" w:rsidR="00EC7130" w:rsidRPr="009F0B6E" w:rsidRDefault="00EC7130" w:rsidP="00683194">
            <w:pPr>
              <w:rPr>
                <w:ins w:id="591" w:author="Sagie, Guy" w:date="2015-02-18T11:2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592" w:author="Sagie, Guy" w:date="2015-03-10T15:42:00Z">
              <w:tcPr>
                <w:tcW w:w="773" w:type="dxa"/>
              </w:tcPr>
            </w:tcPrChange>
          </w:tcPr>
          <w:p w14:paraId="13CE8269" w14:textId="77777777" w:rsidR="00EC7130" w:rsidRDefault="00EC7130" w:rsidP="00683194">
            <w:pPr>
              <w:rPr>
                <w:ins w:id="593" w:author="Sagie, Guy" w:date="2015-02-18T11:2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83194" w:rsidRPr="008E1E9B" w14:paraId="251CBC9F" w14:textId="77777777" w:rsidTr="00AC562C">
        <w:trPr>
          <w:trHeight w:val="1892"/>
        </w:trPr>
        <w:tc>
          <w:tcPr>
            <w:tcW w:w="1324" w:type="dxa"/>
            <w:tcPrChange w:id="594" w:author="Sagie, Guy" w:date="2015-03-10T15:42:00Z">
              <w:tcPr>
                <w:tcW w:w="1324" w:type="dxa"/>
              </w:tcPr>
            </w:tcPrChange>
          </w:tcPr>
          <w:p w14:paraId="251CBC95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מצורפות</w:t>
            </w:r>
          </w:p>
        </w:tc>
        <w:tc>
          <w:tcPr>
            <w:tcW w:w="776" w:type="dxa"/>
            <w:tcPrChange w:id="595" w:author="Sagie, Guy" w:date="2015-03-10T15:42:00Z">
              <w:tcPr>
                <w:tcW w:w="776" w:type="dxa"/>
              </w:tcPr>
            </w:tcPrChange>
          </w:tcPr>
          <w:p w14:paraId="251CBC96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744" w:type="dxa"/>
            <w:tcPrChange w:id="596" w:author="Sagie, Guy" w:date="2015-03-10T15:42:00Z">
              <w:tcPr>
                <w:tcW w:w="744" w:type="dxa"/>
              </w:tcPr>
            </w:tcPrChange>
          </w:tcPr>
          <w:p w14:paraId="251CBC97" w14:textId="5259F946" w:rsidR="00683194" w:rsidRPr="0075614B" w:rsidRDefault="00DF45D3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97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  <w:del w:id="598" w:author="Sagie, Guy" w:date="2015-01-28T11:26:00Z">
              <w:r w:rsidR="00683194" w:rsidDel="00DF45D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599" w:author="Sagie, Guy" w:date="2015-03-10T15:42:00Z">
              <w:tcPr>
                <w:tcW w:w="1276" w:type="dxa"/>
              </w:tcPr>
            </w:tcPrChange>
          </w:tcPr>
          <w:p w14:paraId="251CBC98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בהערות המשתמש המתעד</w:t>
            </w:r>
          </w:p>
        </w:tc>
        <w:tc>
          <w:tcPr>
            <w:tcW w:w="1368" w:type="dxa"/>
            <w:tcPrChange w:id="600" w:author="Sagie, Guy" w:date="2015-03-10T15:42:00Z">
              <w:tcPr>
                <w:tcW w:w="1368" w:type="dxa"/>
              </w:tcPr>
            </w:tcPrChange>
          </w:tcPr>
          <w:p w14:paraId="251CBC99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601" w:author="Sagie, Guy" w:date="2015-03-10T15:42:00Z">
              <w:tcPr>
                <w:tcW w:w="900" w:type="dxa"/>
              </w:tcPr>
            </w:tcPrChange>
          </w:tcPr>
          <w:p w14:paraId="251CBC9A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602" w:author="Sagie, Guy" w:date="2015-03-10T15:42:00Z">
              <w:tcPr>
                <w:tcW w:w="1276" w:type="dxa"/>
                <w:gridSpan w:val="2"/>
              </w:tcPr>
            </w:tcPrChange>
          </w:tcPr>
          <w:p w14:paraId="251CBC9B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1000 תווים</w:t>
            </w:r>
          </w:p>
        </w:tc>
        <w:tc>
          <w:tcPr>
            <w:tcW w:w="1212" w:type="dxa"/>
            <w:tcPrChange w:id="603" w:author="Sagie, Guy" w:date="2015-03-10T15:42:00Z">
              <w:tcPr>
                <w:tcW w:w="928" w:type="dxa"/>
              </w:tcPr>
            </w:tcPrChange>
          </w:tcPr>
          <w:p w14:paraId="251CBC9C" w14:textId="77777777" w:rsidR="00683194" w:rsidRDefault="00683194" w:rsidP="00683194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P</w:t>
            </w:r>
            <w:r>
              <w:rPr>
                <w:rFonts w:cs="David"/>
                <w:sz w:val="22"/>
                <w:szCs w:val="22"/>
                <w:lang w:eastAsia="he-IL"/>
              </w:rPr>
              <w:t>op Up</w:t>
            </w:r>
          </w:p>
          <w:p w14:paraId="251CBC9D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ובו מופיע ההערות שנוספו לקובץ</w:t>
            </w:r>
          </w:p>
        </w:tc>
        <w:tc>
          <w:tcPr>
            <w:tcW w:w="773" w:type="dxa"/>
            <w:tcPrChange w:id="604" w:author="Sagie, Guy" w:date="2015-03-10T15:42:00Z">
              <w:tcPr>
                <w:tcW w:w="773" w:type="dxa"/>
              </w:tcPr>
            </w:tcPrChange>
          </w:tcPr>
          <w:p w14:paraId="251CBC9E" w14:textId="5A9C3F29" w:rsidR="00683194" w:rsidRPr="009F0B6E" w:rsidRDefault="00D93877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05" w:author="Sagie, Guy" w:date="2014-11-13T15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8</w:t>
              </w:r>
            </w:ins>
            <w:del w:id="606" w:author="Sagie, Guy" w:date="2014-11-13T15:06:00Z">
              <w:r w:rsidR="002903A5"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  <w:ins w:id="607" w:author="Sagie, Guy" w:date="2014-10-13T16:41:00Z">
              <w:r w:rsidR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t>4</w:t>
              </w:r>
            </w:ins>
            <w:del w:id="608" w:author="Sagie, Guy" w:date="2014-10-13T16:41:00Z">
              <w:r w:rsidR="002903A5"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2</w:delText>
              </w:r>
            </w:del>
          </w:p>
        </w:tc>
      </w:tr>
      <w:tr w:rsidR="00683194" w:rsidRPr="008E1E9B" w14:paraId="251CBCA9" w14:textId="77777777" w:rsidTr="00AC562C">
        <w:tc>
          <w:tcPr>
            <w:tcW w:w="1324" w:type="dxa"/>
            <w:tcPrChange w:id="609" w:author="Sagie, Guy" w:date="2015-03-10T15:42:00Z">
              <w:tcPr>
                <w:tcW w:w="1324" w:type="dxa"/>
              </w:tcPr>
            </w:tcPrChange>
          </w:tcPr>
          <w:p w14:paraId="251CBCA0" w14:textId="2B1BEAAC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  <w:ins w:id="610" w:author="Sagie, Guy" w:date="2014-10-13T16:42:00Z">
              <w:r w:rsidR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האירוע במסמך</w:t>
              </w:r>
            </w:ins>
            <w:del w:id="611" w:author="Sagie, Guy" w:date="2014-10-13T16:42:00Z">
              <w:r w:rsidRPr="0075614B"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יצירה</w:delText>
              </w:r>
            </w:del>
          </w:p>
        </w:tc>
        <w:tc>
          <w:tcPr>
            <w:tcW w:w="776" w:type="dxa"/>
            <w:tcPrChange w:id="612" w:author="Sagie, Guy" w:date="2015-03-10T15:42:00Z">
              <w:tcPr>
                <w:tcW w:w="776" w:type="dxa"/>
              </w:tcPr>
            </w:tcPrChange>
          </w:tcPr>
          <w:p w14:paraId="251CBCA1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44" w:type="dxa"/>
            <w:tcPrChange w:id="613" w:author="Sagie, Guy" w:date="2015-03-10T15:42:00Z">
              <w:tcPr>
                <w:tcW w:w="744" w:type="dxa"/>
              </w:tcPr>
            </w:tcPrChange>
          </w:tcPr>
          <w:p w14:paraId="251CBCA2" w14:textId="60BCDC87" w:rsidR="00683194" w:rsidRPr="0075614B" w:rsidRDefault="00DF45D3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14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  <w:del w:id="615" w:author="Sagie, Guy" w:date="2015-01-28T11:26:00Z">
              <w:r w:rsidR="00683194" w:rsidDel="00DF45D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616" w:author="Sagie, Guy" w:date="2015-03-10T15:42:00Z">
              <w:tcPr>
                <w:tcW w:w="1276" w:type="dxa"/>
              </w:tcPr>
            </w:tcPrChange>
          </w:tcPr>
          <w:p w14:paraId="251CBCA3" w14:textId="61050C2F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 יצירתו של תוכן הקובץ המתועד</w:t>
            </w:r>
            <w:ins w:id="617" w:author="Sagie, Guy" w:date="2014-10-13T16:43:00Z">
              <w:r w:rsidR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(כפי שתועד ע"י </w:t>
              </w:r>
              <w:commentRangeStart w:id="618"/>
              <w:r w:rsidR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המשתמש</w:t>
              </w:r>
            </w:ins>
            <w:commentRangeEnd w:id="618"/>
            <w:ins w:id="619" w:author="Sagie, Guy" w:date="2014-10-13T16:44:00Z">
              <w:r w:rsidR="00A93F26">
                <w:rPr>
                  <w:rStyle w:val="CommentReference"/>
                  <w:rtl/>
                </w:rPr>
                <w:commentReference w:id="618"/>
              </w:r>
            </w:ins>
            <w:ins w:id="620" w:author="Sagie, Guy" w:date="2014-10-13T16:43:00Z">
              <w:r w:rsidR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t>)</w:t>
              </w:r>
            </w:ins>
          </w:p>
        </w:tc>
        <w:tc>
          <w:tcPr>
            <w:tcW w:w="1368" w:type="dxa"/>
            <w:tcPrChange w:id="621" w:author="Sagie, Guy" w:date="2015-03-10T15:42:00Z">
              <w:tcPr>
                <w:tcW w:w="1368" w:type="dxa"/>
              </w:tcPr>
            </w:tcPrChange>
          </w:tcPr>
          <w:p w14:paraId="251CBCA4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622" w:author="Sagie, Guy" w:date="2015-03-10T15:42:00Z">
              <w:tcPr>
                <w:tcW w:w="900" w:type="dxa"/>
              </w:tcPr>
            </w:tcPrChange>
          </w:tcPr>
          <w:p w14:paraId="251CBCA5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623" w:author="Sagie, Guy" w:date="2015-03-10T15:42:00Z">
              <w:tcPr>
                <w:tcW w:w="1276" w:type="dxa"/>
                <w:gridSpan w:val="2"/>
              </w:tcPr>
            </w:tcPrChange>
          </w:tcPr>
          <w:p w14:paraId="251CBCA6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/>
                <w:rtl/>
              </w:rPr>
              <w:t xml:space="preserve"> </w:t>
            </w:r>
            <w:r w:rsidRPr="0075614B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212" w:type="dxa"/>
            <w:tcPrChange w:id="624" w:author="Sagie, Guy" w:date="2015-03-10T15:42:00Z">
              <w:tcPr>
                <w:tcW w:w="928" w:type="dxa"/>
              </w:tcPr>
            </w:tcPrChange>
          </w:tcPr>
          <w:p w14:paraId="251CBCA7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625" w:author="Sagie, Guy" w:date="2015-03-10T15:42:00Z">
              <w:tcPr>
                <w:tcW w:w="773" w:type="dxa"/>
              </w:tcPr>
            </w:tcPrChange>
          </w:tcPr>
          <w:p w14:paraId="251CBCA8" w14:textId="4002844D" w:rsidR="00683194" w:rsidRPr="009F0B6E" w:rsidRDefault="002903A5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626" w:author="Sagie, Guy" w:date="2014-11-13T15:06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  <w:ins w:id="627" w:author="Sagie, Guy" w:date="2014-11-13T15:06:00Z">
              <w:r w:rsidR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t>9</w:t>
              </w:r>
            </w:ins>
            <w:del w:id="628" w:author="Sagie, Guy" w:date="2014-10-13T16:41:00Z">
              <w:r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3</w:delText>
              </w:r>
            </w:del>
          </w:p>
        </w:tc>
      </w:tr>
      <w:tr w:rsidR="00683194" w:rsidRPr="008E1E9B" w14:paraId="251CBCB3" w14:textId="77777777" w:rsidTr="00AC562C">
        <w:tc>
          <w:tcPr>
            <w:tcW w:w="1324" w:type="dxa"/>
            <w:tcPrChange w:id="629" w:author="Sagie, Guy" w:date="2015-03-10T15:42:00Z">
              <w:tcPr>
                <w:tcW w:w="1324" w:type="dxa"/>
              </w:tcPr>
            </w:tcPrChange>
          </w:tcPr>
          <w:p w14:paraId="251CBCAA" w14:textId="69068553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שעת </w:t>
            </w:r>
            <w:ins w:id="630" w:author="Sagie, Guy" w:date="2014-10-13T16:43:00Z">
              <w:r w:rsidR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האירוע </w:t>
              </w:r>
              <w:commentRangeStart w:id="631"/>
              <w:r w:rsidR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במסמך</w:t>
              </w:r>
            </w:ins>
            <w:del w:id="632" w:author="Sagie, Guy" w:date="2014-10-13T16:43:00Z">
              <w:r w:rsidRPr="0075614B"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יצירה</w:delText>
              </w:r>
            </w:del>
            <w:commentRangeEnd w:id="631"/>
            <w:r w:rsidR="00A93F26">
              <w:rPr>
                <w:rStyle w:val="CommentReference"/>
                <w:rtl/>
              </w:rPr>
              <w:commentReference w:id="631"/>
            </w:r>
          </w:p>
        </w:tc>
        <w:tc>
          <w:tcPr>
            <w:tcW w:w="776" w:type="dxa"/>
            <w:tcPrChange w:id="633" w:author="Sagie, Guy" w:date="2015-03-10T15:42:00Z">
              <w:tcPr>
                <w:tcW w:w="776" w:type="dxa"/>
              </w:tcPr>
            </w:tcPrChange>
          </w:tcPr>
          <w:p w14:paraId="251CBCAB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44" w:type="dxa"/>
            <w:tcPrChange w:id="634" w:author="Sagie, Guy" w:date="2015-03-10T15:42:00Z">
              <w:tcPr>
                <w:tcW w:w="744" w:type="dxa"/>
              </w:tcPr>
            </w:tcPrChange>
          </w:tcPr>
          <w:p w14:paraId="251CBCAC" w14:textId="486508AD" w:rsidR="00683194" w:rsidRPr="0075614B" w:rsidRDefault="00DF45D3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35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  <w:del w:id="636" w:author="Sagie, Guy" w:date="2015-01-28T11:26:00Z">
              <w:r w:rsidR="00683194" w:rsidDel="00DF45D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637" w:author="Sagie, Guy" w:date="2015-03-10T15:42:00Z">
              <w:tcPr>
                <w:tcW w:w="1276" w:type="dxa"/>
              </w:tcPr>
            </w:tcPrChange>
          </w:tcPr>
          <w:p w14:paraId="251CBCAD" w14:textId="22977599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שעת יצירתו של תוכן הקובץ המתועד</w:t>
            </w:r>
            <w:ins w:id="638" w:author="Sagie, Guy" w:date="2014-10-13T16:43:00Z">
              <w:r w:rsidR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(כפי שתועד ע"י המשתמש)</w:t>
              </w:r>
            </w:ins>
          </w:p>
        </w:tc>
        <w:tc>
          <w:tcPr>
            <w:tcW w:w="1368" w:type="dxa"/>
            <w:tcPrChange w:id="639" w:author="Sagie, Guy" w:date="2015-03-10T15:42:00Z">
              <w:tcPr>
                <w:tcW w:w="1368" w:type="dxa"/>
              </w:tcPr>
            </w:tcPrChange>
          </w:tcPr>
          <w:p w14:paraId="251CBCAE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640" w:author="Sagie, Guy" w:date="2015-03-10T15:42:00Z">
              <w:tcPr>
                <w:tcW w:w="900" w:type="dxa"/>
              </w:tcPr>
            </w:tcPrChange>
          </w:tcPr>
          <w:p w14:paraId="251CBCAF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641" w:author="Sagie, Guy" w:date="2015-03-10T15:42:00Z">
              <w:tcPr>
                <w:tcW w:w="1276" w:type="dxa"/>
                <w:gridSpan w:val="2"/>
              </w:tcPr>
            </w:tcPrChange>
          </w:tcPr>
          <w:p w14:paraId="251CBCB0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212" w:type="dxa"/>
            <w:tcPrChange w:id="642" w:author="Sagie, Guy" w:date="2015-03-10T15:42:00Z">
              <w:tcPr>
                <w:tcW w:w="928" w:type="dxa"/>
              </w:tcPr>
            </w:tcPrChange>
          </w:tcPr>
          <w:p w14:paraId="251CBCB1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643" w:author="Sagie, Guy" w:date="2015-03-10T15:42:00Z">
              <w:tcPr>
                <w:tcW w:w="773" w:type="dxa"/>
              </w:tcPr>
            </w:tcPrChange>
          </w:tcPr>
          <w:p w14:paraId="251CBCB2" w14:textId="1A63F1CC" w:rsidR="00683194" w:rsidRPr="009F0B6E" w:rsidRDefault="002903A5" w:rsidP="00DE3B5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644" w:author="Sagie, Guy" w:date="2014-11-13T15:06:00Z">
              <w:r w:rsidDel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  <w:del w:id="645" w:author="Sagie, Guy" w:date="2014-10-13T16:41:00Z">
              <w:r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4</w:delText>
              </w:r>
            </w:del>
            <w:ins w:id="646" w:author="Sagie, Guy" w:date="2014-11-13T15:06:00Z">
              <w:r w:rsidR="00D93877">
                <w:rPr>
                  <w:rFonts w:cs="David" w:hint="cs"/>
                  <w:sz w:val="22"/>
                  <w:szCs w:val="22"/>
                  <w:rtl/>
                  <w:lang w:eastAsia="he-IL"/>
                </w:rPr>
                <w:t>10</w:t>
              </w:r>
            </w:ins>
          </w:p>
        </w:tc>
      </w:tr>
      <w:tr w:rsidR="00AC562C" w:rsidRPr="008E1E9B" w14:paraId="251CBCBD" w14:textId="77777777" w:rsidTr="00AC562C">
        <w:tc>
          <w:tcPr>
            <w:tcW w:w="1324" w:type="dxa"/>
            <w:tcPrChange w:id="647" w:author="Sagie, Guy" w:date="2015-03-10T15:42:00Z">
              <w:tcPr>
                <w:tcW w:w="1324" w:type="dxa"/>
              </w:tcPr>
            </w:tcPrChange>
          </w:tcPr>
          <w:p w14:paraId="251CBCB4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שיוך להפניה/מכתב</w:t>
            </w:r>
          </w:p>
        </w:tc>
        <w:tc>
          <w:tcPr>
            <w:tcW w:w="776" w:type="dxa"/>
            <w:tcPrChange w:id="648" w:author="Sagie, Guy" w:date="2015-03-10T15:42:00Z">
              <w:tcPr>
                <w:tcW w:w="776" w:type="dxa"/>
              </w:tcPr>
            </w:tcPrChange>
          </w:tcPr>
          <w:p w14:paraId="251CBCB5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744" w:type="dxa"/>
            <w:tcPrChange w:id="649" w:author="Sagie, Guy" w:date="2015-03-10T15:42:00Z">
              <w:tcPr>
                <w:tcW w:w="744" w:type="dxa"/>
              </w:tcPr>
            </w:tcPrChange>
          </w:tcPr>
          <w:p w14:paraId="251CBCB6" w14:textId="670AA252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50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  <w:del w:id="651" w:author="Sagie, Guy" w:date="2015-01-28T11:26:00Z">
              <w:r w:rsidDel="00DF45D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652" w:author="Sagie, Guy" w:date="2015-03-10T15:42:00Z">
              <w:tcPr>
                <w:tcW w:w="1276" w:type="dxa"/>
              </w:tcPr>
            </w:tcPrChange>
          </w:tcPr>
          <w:p w14:paraId="251CBCB7" w14:textId="30545668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הפניה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או מכתב רפואי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אליו שו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יך הקובץ</w:t>
            </w:r>
          </w:p>
        </w:tc>
        <w:tc>
          <w:tcPr>
            <w:tcW w:w="1368" w:type="dxa"/>
            <w:tcPrChange w:id="653" w:author="Sagie, Guy" w:date="2015-03-10T15:42:00Z">
              <w:tcPr>
                <w:tcW w:w="1368" w:type="dxa"/>
              </w:tcPr>
            </w:tcPrChange>
          </w:tcPr>
          <w:p w14:paraId="251CBCB8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654" w:author="Sagie, Guy" w:date="2015-03-10T15:42:00Z">
              <w:tcPr>
                <w:tcW w:w="900" w:type="dxa"/>
              </w:tcPr>
            </w:tcPrChange>
          </w:tcPr>
          <w:p w14:paraId="251CBCB9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655" w:author="Sagie, Guy" w:date="2015-03-10T15:42:00Z">
              <w:tcPr>
                <w:tcW w:w="1276" w:type="dxa"/>
                <w:gridSpan w:val="2"/>
              </w:tcPr>
            </w:tcPrChange>
          </w:tcPr>
          <w:p w14:paraId="251CBCBA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10 ספרות</w:t>
            </w:r>
          </w:p>
        </w:tc>
        <w:tc>
          <w:tcPr>
            <w:tcW w:w="1212" w:type="dxa"/>
            <w:tcPrChange w:id="656" w:author="Sagie, Guy" w:date="2015-03-10T15:42:00Z">
              <w:tcPr>
                <w:tcW w:w="928" w:type="dxa"/>
              </w:tcPr>
            </w:tcPrChange>
          </w:tcPr>
          <w:p w14:paraId="42007956" w14:textId="77777777" w:rsidR="00AC562C" w:rsidRDefault="00AC562C" w:rsidP="00AC562C">
            <w:pPr>
              <w:rPr>
                <w:ins w:id="657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  <w:ins w:id="658" w:author="Sagie, Guy" w:date="2015-03-10T15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פתיחת מסך חיפוש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סטנדרטי מתוך רשימת ההפניות והמכתבים השייכים למטופל.</w:t>
              </w:r>
            </w:ins>
          </w:p>
          <w:p w14:paraId="273BA499" w14:textId="77777777" w:rsidR="00AC562C" w:rsidRDefault="00AC562C" w:rsidP="00AC562C">
            <w:pPr>
              <w:rPr>
                <w:ins w:id="659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</w:p>
          <w:p w14:paraId="36263895" w14:textId="77777777" w:rsidR="00AC562C" w:rsidRDefault="00AC562C" w:rsidP="00AC562C">
            <w:pPr>
              <w:rPr>
                <w:ins w:id="660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  <w:ins w:id="661" w:author="Sagie, Guy" w:date="2015-03-10T15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מסך החיפוש יכלול את השדות הבאים: מס' הפניה/מכתב,</w:t>
              </w:r>
            </w:ins>
          </w:p>
          <w:p w14:paraId="73556C0A" w14:textId="77777777" w:rsidR="00AC562C" w:rsidRPr="00007843" w:rsidRDefault="00AC562C" w:rsidP="00AC562C">
            <w:pPr>
              <w:rPr>
                <w:ins w:id="662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  <w:ins w:id="663" w:author="Sagie, Guy" w:date="2015-03-10T15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מכתב</w:t>
              </w:r>
              <w:r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>, סוג שירות, שירות, ספק, שם משתמש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מתעד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,</w:t>
              </w:r>
              <w:r>
                <w:rPr>
                  <w:rFonts w:cs="David"/>
                  <w:sz w:val="22"/>
                  <w:szCs w:val="22"/>
                  <w:lang w:eastAsia="he-IL"/>
                </w:rPr>
                <w:t xml:space="preserve">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 מתעד</w:t>
              </w:r>
              <w:r>
                <w:rPr>
                  <w:rFonts w:cs="David"/>
                  <w:sz w:val="22"/>
                  <w:szCs w:val="22"/>
                  <w:lang w:eastAsia="he-IL"/>
                </w:rPr>
                <w:t xml:space="preserve">  (VMA)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,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מבנ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 מתעד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, תאריך ושע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 התיעוד.</w:t>
              </w:r>
            </w:ins>
          </w:p>
          <w:p w14:paraId="2F1EB984" w14:textId="77777777" w:rsidR="00AC562C" w:rsidRDefault="00AC562C" w:rsidP="00AC562C">
            <w:pPr>
              <w:rPr>
                <w:ins w:id="664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</w:p>
          <w:p w14:paraId="48BFB66C" w14:textId="77777777" w:rsidR="00AC562C" w:rsidRDefault="00AC562C" w:rsidP="00AC562C">
            <w:pPr>
              <w:rPr>
                <w:ins w:id="665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  <w:ins w:id="666" w:author="Sagie, Guy" w:date="2015-03-10T15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בעת בחירת הפניה או תיעוד מכתב,</w:t>
              </w:r>
            </w:ins>
          </w:p>
          <w:p w14:paraId="251CBCBB" w14:textId="7DC63349" w:rsidR="00AC562C" w:rsidRPr="009F0B6E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67" w:author="Sagie, Guy" w:date="2015-03-10T15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ישתל מספר ההפניה/המכתבהנבחר בשדה ובנוסף ישתל גם המפגש ממנו נוצר המפגש/ההפניה בשדה "שיוך למפגש"</w:t>
              </w:r>
            </w:ins>
          </w:p>
        </w:tc>
        <w:tc>
          <w:tcPr>
            <w:tcW w:w="773" w:type="dxa"/>
            <w:tcPrChange w:id="668" w:author="Sagie, Guy" w:date="2015-03-10T15:42:00Z">
              <w:tcPr>
                <w:tcW w:w="773" w:type="dxa"/>
              </w:tcPr>
            </w:tcPrChange>
          </w:tcPr>
          <w:p w14:paraId="251CBCBC" w14:textId="3AD7041E" w:rsidR="00AC562C" w:rsidRPr="009F0B6E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1</w:t>
            </w:r>
            <w:ins w:id="669" w:author="Sagie, Guy" w:date="2014-11-13T15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del w:id="670" w:author="Sagie, Guy" w:date="2014-10-13T16:41:00Z">
              <w:r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5</w:delText>
              </w:r>
            </w:del>
          </w:p>
        </w:tc>
      </w:tr>
      <w:tr w:rsidR="00AC562C" w:rsidRPr="008E1E9B" w14:paraId="251CBCC7" w14:textId="77777777" w:rsidTr="00AC562C">
        <w:tc>
          <w:tcPr>
            <w:tcW w:w="1324" w:type="dxa"/>
            <w:tcPrChange w:id="671" w:author="Sagie, Guy" w:date="2015-03-10T15:42:00Z">
              <w:tcPr>
                <w:tcW w:w="1324" w:type="dxa"/>
              </w:tcPr>
            </w:tcPrChange>
          </w:tcPr>
          <w:p w14:paraId="251CBCBE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שיוך למפגש</w:t>
            </w:r>
          </w:p>
        </w:tc>
        <w:tc>
          <w:tcPr>
            <w:tcW w:w="776" w:type="dxa"/>
            <w:tcPrChange w:id="672" w:author="Sagie, Guy" w:date="2015-03-10T15:42:00Z">
              <w:tcPr>
                <w:tcW w:w="776" w:type="dxa"/>
              </w:tcPr>
            </w:tcPrChange>
          </w:tcPr>
          <w:p w14:paraId="251CBCBF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744" w:type="dxa"/>
            <w:tcPrChange w:id="673" w:author="Sagie, Guy" w:date="2015-03-10T15:42:00Z">
              <w:tcPr>
                <w:tcW w:w="744" w:type="dxa"/>
              </w:tcPr>
            </w:tcPrChange>
          </w:tcPr>
          <w:p w14:paraId="251CBCC0" w14:textId="1E021CF3" w:rsidR="00AC562C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74" w:author="Sagie, Guy" w:date="2015-01-28T11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276" w:type="dxa"/>
            <w:tcPrChange w:id="675" w:author="Sagie, Guy" w:date="2015-03-10T15:42:00Z">
              <w:tcPr>
                <w:tcW w:w="1276" w:type="dxa"/>
              </w:tcPr>
            </w:tcPrChange>
          </w:tcPr>
          <w:p w14:paraId="251CBCC1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מפגש  אליו שו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יך הקובץ</w:t>
            </w:r>
          </w:p>
        </w:tc>
        <w:tc>
          <w:tcPr>
            <w:tcW w:w="1368" w:type="dxa"/>
            <w:tcPrChange w:id="676" w:author="Sagie, Guy" w:date="2015-03-10T15:42:00Z">
              <w:tcPr>
                <w:tcW w:w="1368" w:type="dxa"/>
              </w:tcPr>
            </w:tcPrChange>
          </w:tcPr>
          <w:p w14:paraId="251CBCC2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  <w:tcPrChange w:id="677" w:author="Sagie, Guy" w:date="2015-03-10T15:42:00Z">
              <w:tcPr>
                <w:tcW w:w="900" w:type="dxa"/>
              </w:tcPr>
            </w:tcPrChange>
          </w:tcPr>
          <w:p w14:paraId="251CBCC3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  <w:tcPrChange w:id="678" w:author="Sagie, Guy" w:date="2015-03-10T15:42:00Z">
              <w:tcPr>
                <w:tcW w:w="1276" w:type="dxa"/>
                <w:gridSpan w:val="2"/>
              </w:tcPr>
            </w:tcPrChange>
          </w:tcPr>
          <w:p w14:paraId="251CBCC4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10 ספרות</w:t>
            </w:r>
          </w:p>
        </w:tc>
        <w:tc>
          <w:tcPr>
            <w:tcW w:w="1212" w:type="dxa"/>
            <w:tcPrChange w:id="679" w:author="Sagie, Guy" w:date="2015-03-10T15:42:00Z">
              <w:tcPr>
                <w:tcW w:w="928" w:type="dxa"/>
              </w:tcPr>
            </w:tcPrChange>
          </w:tcPr>
          <w:p w14:paraId="1E44AE0C" w14:textId="77777777" w:rsidR="00AC562C" w:rsidRDefault="00AC562C" w:rsidP="00AC562C">
            <w:pPr>
              <w:rPr>
                <w:ins w:id="680" w:author="Sagie, Guy" w:date="2015-03-10T15:41:00Z"/>
                <w:rFonts w:cs="David"/>
                <w:sz w:val="22"/>
                <w:szCs w:val="22"/>
                <w:lang w:eastAsia="he-IL"/>
              </w:rPr>
            </w:pPr>
            <w:ins w:id="681" w:author="Sagie, Guy" w:date="2015-03-10T15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פתיחת מסך חיפוש סטנדרטי לבחירה מתוך רשימת המפגשים של המטופל. </w:t>
              </w:r>
            </w:ins>
          </w:p>
          <w:p w14:paraId="4BD5C7E4" w14:textId="77777777" w:rsidR="00AC562C" w:rsidRDefault="00AC562C" w:rsidP="00AC562C">
            <w:pPr>
              <w:rPr>
                <w:ins w:id="682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  <w:ins w:id="683" w:author="Sagie, Guy" w:date="2015-03-10T15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עמודות אשר יכללו במסך החיפוש הינם:</w:t>
              </w:r>
            </w:ins>
          </w:p>
          <w:p w14:paraId="6362653F" w14:textId="77777777" w:rsidR="00AC562C" w:rsidRDefault="00AC562C" w:rsidP="00AC562C">
            <w:pPr>
              <w:rPr>
                <w:ins w:id="684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  <w:ins w:id="685" w:author="Sagie, Guy" w:date="2015-03-10T15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מס' מפגש, </w:t>
              </w:r>
              <w:r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>סוג המפגש, שם משתמש מבצע,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 xml:space="preserve">פרופיל משתמש מבצע </w:t>
              </w:r>
              <w:r>
                <w:rPr>
                  <w:rFonts w:cs="David"/>
                  <w:sz w:val="22"/>
                  <w:szCs w:val="22"/>
                  <w:lang w:eastAsia="he-IL"/>
                </w:rPr>
                <w:t xml:space="preserve">  (VMA)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, </w:t>
              </w:r>
              <w:r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מבנה מבצע, תאריך ושעה</w:t>
              </w:r>
            </w:ins>
          </w:p>
          <w:p w14:paraId="50D2FF8C" w14:textId="77777777" w:rsidR="00AC562C" w:rsidRDefault="00AC562C" w:rsidP="00AC562C">
            <w:pPr>
              <w:rPr>
                <w:ins w:id="686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</w:p>
          <w:p w14:paraId="49A279A5" w14:textId="77777777" w:rsidR="00AC562C" w:rsidRDefault="00AC562C" w:rsidP="00AC562C">
            <w:pPr>
              <w:rPr>
                <w:ins w:id="687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  <w:ins w:id="688" w:author="Sagie, Guy" w:date="2015-03-10T15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בעת בחירת מפגש</w:t>
              </w:r>
            </w:ins>
          </w:p>
          <w:p w14:paraId="79219C55" w14:textId="77777777" w:rsidR="00AC562C" w:rsidRDefault="00AC562C" w:rsidP="00AC562C">
            <w:pPr>
              <w:rPr>
                <w:ins w:id="689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  <w:ins w:id="690" w:author="Sagie, Guy" w:date="2015-03-10T15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ישתל מספר המפגש בשדה. </w:t>
              </w:r>
            </w:ins>
          </w:p>
          <w:p w14:paraId="19777094" w14:textId="77777777" w:rsidR="00AC562C" w:rsidRDefault="00AC562C" w:rsidP="00AC562C">
            <w:pPr>
              <w:rPr>
                <w:ins w:id="691" w:author="Sagie, Guy" w:date="2015-03-10T15:41:00Z"/>
                <w:rFonts w:cs="David"/>
                <w:sz w:val="22"/>
                <w:szCs w:val="22"/>
                <w:rtl/>
                <w:lang w:eastAsia="he-IL"/>
              </w:rPr>
            </w:pPr>
          </w:p>
          <w:p w14:paraId="251CBCC5" w14:textId="77777777" w:rsidR="00AC562C" w:rsidRPr="009F0B6E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  <w:tcPrChange w:id="692" w:author="Sagie, Guy" w:date="2015-03-10T15:42:00Z">
              <w:tcPr>
                <w:tcW w:w="773" w:type="dxa"/>
              </w:tcPr>
            </w:tcPrChange>
          </w:tcPr>
          <w:p w14:paraId="251CBCC6" w14:textId="6CF0C6FF" w:rsidR="00AC562C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1</w:t>
            </w:r>
            <w:ins w:id="693" w:author="Sagie, Guy" w:date="2014-11-13T15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2</w:t>
              </w:r>
            </w:ins>
            <w:del w:id="694" w:author="Sagie, Guy" w:date="2014-10-13T16:41:00Z">
              <w:r w:rsidDel="00A93F2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6</w:delText>
              </w:r>
            </w:del>
          </w:p>
        </w:tc>
      </w:tr>
      <w:tr w:rsidR="00C0250D" w:rsidRPr="008E1E9B" w14:paraId="510F5F4F" w14:textId="77777777" w:rsidTr="00AC562C">
        <w:trPr>
          <w:ins w:id="695" w:author="Sagie, Guy" w:date="2015-03-25T10:41:00Z"/>
        </w:trPr>
        <w:tc>
          <w:tcPr>
            <w:tcW w:w="1324" w:type="dxa"/>
          </w:tcPr>
          <w:p w14:paraId="4AF09FBB" w14:textId="1DDA3377" w:rsidR="00C0250D" w:rsidRDefault="00C0250D" w:rsidP="00C0250D">
            <w:pPr>
              <w:rPr>
                <w:ins w:id="69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697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סוג מכתב</w:t>
              </w:r>
            </w:ins>
          </w:p>
        </w:tc>
        <w:tc>
          <w:tcPr>
            <w:tcW w:w="776" w:type="dxa"/>
          </w:tcPr>
          <w:p w14:paraId="0C2C9FA1" w14:textId="56F51E3E" w:rsidR="00C0250D" w:rsidRDefault="00C0250D" w:rsidP="00C0250D">
            <w:pPr>
              <w:rPr>
                <w:ins w:id="69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699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</w:tcPr>
          <w:p w14:paraId="26F49D09" w14:textId="14960B57" w:rsidR="00C0250D" w:rsidRDefault="00C0250D" w:rsidP="00C0250D">
            <w:pPr>
              <w:rPr>
                <w:ins w:id="700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01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113928EE" w14:textId="5B3DC1C6" w:rsidR="00C0250D" w:rsidRDefault="00C0250D" w:rsidP="00C0250D">
            <w:pPr>
              <w:rPr>
                <w:ins w:id="70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03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מכתב אליו מקושר הקובץ</w:t>
              </w:r>
            </w:ins>
          </w:p>
        </w:tc>
        <w:tc>
          <w:tcPr>
            <w:tcW w:w="1368" w:type="dxa"/>
          </w:tcPr>
          <w:p w14:paraId="58E3F0F3" w14:textId="6B3FB978" w:rsidR="00C0250D" w:rsidRPr="0075614B" w:rsidRDefault="00C0250D" w:rsidP="00C0250D">
            <w:pPr>
              <w:rPr>
                <w:ins w:id="70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05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מכתבים</w:t>
              </w:r>
            </w:ins>
          </w:p>
        </w:tc>
        <w:tc>
          <w:tcPr>
            <w:tcW w:w="900" w:type="dxa"/>
          </w:tcPr>
          <w:p w14:paraId="3B9F86D9" w14:textId="77777777" w:rsidR="00C0250D" w:rsidRPr="0075614B" w:rsidRDefault="00C0250D" w:rsidP="00C0250D">
            <w:pPr>
              <w:rPr>
                <w:ins w:id="70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7205143C" w14:textId="06BB2A0E" w:rsidR="00C0250D" w:rsidRDefault="00C0250D" w:rsidP="00C0250D">
            <w:pPr>
              <w:rPr>
                <w:ins w:id="707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08" w:author="Sagie, Guy" w:date="2015-03-25T10:41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12" w:type="dxa"/>
          </w:tcPr>
          <w:p w14:paraId="47E64718" w14:textId="77777777" w:rsidR="00C0250D" w:rsidRDefault="00C0250D" w:rsidP="00C0250D">
            <w:pPr>
              <w:rPr>
                <w:ins w:id="70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684242F3" w14:textId="77777777" w:rsidR="00C0250D" w:rsidRDefault="00C0250D" w:rsidP="00C0250D">
            <w:pPr>
              <w:rPr>
                <w:ins w:id="710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20C20491" w14:textId="77777777" w:rsidTr="00AC562C">
        <w:trPr>
          <w:ins w:id="711" w:author="Sagie, Guy" w:date="2015-03-25T10:41:00Z"/>
        </w:trPr>
        <w:tc>
          <w:tcPr>
            <w:tcW w:w="1324" w:type="dxa"/>
          </w:tcPr>
          <w:p w14:paraId="56AAD625" w14:textId="55491F7F" w:rsidR="00C0250D" w:rsidRDefault="00C0250D" w:rsidP="00C0250D">
            <w:pPr>
              <w:rPr>
                <w:ins w:id="71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13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שירות</w:t>
              </w:r>
            </w:ins>
          </w:p>
        </w:tc>
        <w:tc>
          <w:tcPr>
            <w:tcW w:w="776" w:type="dxa"/>
          </w:tcPr>
          <w:p w14:paraId="72E63470" w14:textId="714A1EC1" w:rsidR="00C0250D" w:rsidRDefault="00C0250D" w:rsidP="00C0250D">
            <w:pPr>
              <w:rPr>
                <w:ins w:id="71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15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</w:tcPr>
          <w:p w14:paraId="04769537" w14:textId="438AC73A" w:rsidR="00C0250D" w:rsidRDefault="00C0250D" w:rsidP="00C0250D">
            <w:pPr>
              <w:rPr>
                <w:ins w:id="71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17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54472171" w14:textId="3E09D250" w:rsidR="00C0250D" w:rsidRDefault="00C0250D" w:rsidP="00C0250D">
            <w:pPr>
              <w:rPr>
                <w:ins w:id="71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19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השירות אליו מקושר הקובץ</w:t>
              </w:r>
            </w:ins>
          </w:p>
        </w:tc>
        <w:tc>
          <w:tcPr>
            <w:tcW w:w="1368" w:type="dxa"/>
          </w:tcPr>
          <w:p w14:paraId="47DACA4F" w14:textId="19D62387" w:rsidR="00C0250D" w:rsidRPr="0075614B" w:rsidRDefault="00C0250D" w:rsidP="00C0250D">
            <w:pPr>
              <w:rPr>
                <w:ins w:id="720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21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</w:t>
              </w:r>
            </w:ins>
          </w:p>
        </w:tc>
        <w:tc>
          <w:tcPr>
            <w:tcW w:w="900" w:type="dxa"/>
          </w:tcPr>
          <w:p w14:paraId="2F9025DF" w14:textId="77777777" w:rsidR="00C0250D" w:rsidRPr="0075614B" w:rsidRDefault="00C0250D" w:rsidP="00C0250D">
            <w:pPr>
              <w:rPr>
                <w:ins w:id="72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4809A870" w14:textId="471DAB10" w:rsidR="00C0250D" w:rsidRDefault="00C0250D" w:rsidP="00C0250D">
            <w:pPr>
              <w:rPr>
                <w:ins w:id="723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24" w:author="Sagie, Guy" w:date="2015-03-25T10:41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12" w:type="dxa"/>
          </w:tcPr>
          <w:p w14:paraId="358FB504" w14:textId="77777777" w:rsidR="00C0250D" w:rsidRDefault="00C0250D" w:rsidP="00C0250D">
            <w:pPr>
              <w:rPr>
                <w:ins w:id="72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65203C9B" w14:textId="77777777" w:rsidR="00C0250D" w:rsidRDefault="00C0250D" w:rsidP="00C0250D">
            <w:pPr>
              <w:rPr>
                <w:ins w:id="72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665BE58A" w14:textId="77777777" w:rsidTr="00AC562C">
        <w:trPr>
          <w:ins w:id="727" w:author="Sagie, Guy" w:date="2015-03-25T10:41:00Z"/>
        </w:trPr>
        <w:tc>
          <w:tcPr>
            <w:tcW w:w="1324" w:type="dxa"/>
          </w:tcPr>
          <w:p w14:paraId="33828F1D" w14:textId="5838676B" w:rsidR="00C0250D" w:rsidRDefault="00C0250D" w:rsidP="00C0250D">
            <w:pPr>
              <w:rPr>
                <w:ins w:id="72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29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שירות</w:t>
              </w:r>
            </w:ins>
          </w:p>
        </w:tc>
        <w:tc>
          <w:tcPr>
            <w:tcW w:w="776" w:type="dxa"/>
          </w:tcPr>
          <w:p w14:paraId="32B91411" w14:textId="06E44F36" w:rsidR="00C0250D" w:rsidRDefault="00C0250D" w:rsidP="00C0250D">
            <w:pPr>
              <w:rPr>
                <w:ins w:id="730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31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</w:tcPr>
          <w:p w14:paraId="0143A36D" w14:textId="7FBF8E33" w:rsidR="00C0250D" w:rsidRDefault="00C0250D" w:rsidP="00C0250D">
            <w:pPr>
              <w:rPr>
                <w:ins w:id="73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33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1AE13882" w14:textId="72BF3495" w:rsidR="00C0250D" w:rsidRDefault="00C0250D" w:rsidP="00C0250D">
            <w:pPr>
              <w:rPr>
                <w:ins w:id="73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35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השירות אליו מקושר הקובץ</w:t>
              </w:r>
            </w:ins>
          </w:p>
        </w:tc>
        <w:tc>
          <w:tcPr>
            <w:tcW w:w="1368" w:type="dxa"/>
          </w:tcPr>
          <w:p w14:paraId="4D4197A3" w14:textId="2C513449" w:rsidR="00C0250D" w:rsidRPr="0075614B" w:rsidRDefault="00C0250D" w:rsidP="00C0250D">
            <w:pPr>
              <w:rPr>
                <w:ins w:id="73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37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</w:t>
              </w:r>
            </w:ins>
          </w:p>
        </w:tc>
        <w:tc>
          <w:tcPr>
            <w:tcW w:w="900" w:type="dxa"/>
          </w:tcPr>
          <w:p w14:paraId="68632756" w14:textId="77777777" w:rsidR="00C0250D" w:rsidRPr="0075614B" w:rsidRDefault="00C0250D" w:rsidP="00C0250D">
            <w:pPr>
              <w:rPr>
                <w:ins w:id="73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3EE8EB9A" w14:textId="424FAD9C" w:rsidR="00C0250D" w:rsidRDefault="00C0250D" w:rsidP="00C0250D">
            <w:pPr>
              <w:rPr>
                <w:ins w:id="73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40" w:author="Sagie, Guy" w:date="2015-03-25T10:41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12" w:type="dxa"/>
          </w:tcPr>
          <w:p w14:paraId="08A3593A" w14:textId="77777777" w:rsidR="00C0250D" w:rsidRDefault="00C0250D" w:rsidP="00C0250D">
            <w:pPr>
              <w:rPr>
                <w:ins w:id="74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7DA2B738" w14:textId="77777777" w:rsidR="00C0250D" w:rsidRDefault="00C0250D" w:rsidP="00C0250D">
            <w:pPr>
              <w:rPr>
                <w:ins w:id="74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6BD5F240" w14:textId="77777777" w:rsidTr="00AC562C">
        <w:trPr>
          <w:ins w:id="743" w:author="Sagie, Guy" w:date="2015-03-25T10:41:00Z"/>
        </w:trPr>
        <w:tc>
          <w:tcPr>
            <w:tcW w:w="1324" w:type="dxa"/>
          </w:tcPr>
          <w:p w14:paraId="6CEF3922" w14:textId="05C41264" w:rsidR="00C0250D" w:rsidRDefault="00C0250D" w:rsidP="00C0250D">
            <w:pPr>
              <w:rPr>
                <w:ins w:id="74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45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ספק</w:t>
              </w:r>
            </w:ins>
          </w:p>
        </w:tc>
        <w:tc>
          <w:tcPr>
            <w:tcW w:w="776" w:type="dxa"/>
          </w:tcPr>
          <w:p w14:paraId="306FC6A9" w14:textId="4E023C33" w:rsidR="00C0250D" w:rsidRDefault="00C0250D" w:rsidP="00C0250D">
            <w:pPr>
              <w:rPr>
                <w:ins w:id="74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47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</w:tcPr>
          <w:p w14:paraId="4B251E3B" w14:textId="46CC615F" w:rsidR="00C0250D" w:rsidRDefault="00C0250D" w:rsidP="00C0250D">
            <w:pPr>
              <w:rPr>
                <w:ins w:id="74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49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6A05994B" w14:textId="29C0421E" w:rsidR="00C0250D" w:rsidRDefault="00C0250D" w:rsidP="00C0250D">
            <w:pPr>
              <w:rPr>
                <w:ins w:id="750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51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ספק השירות אליו מקושר הקובץ</w:t>
              </w:r>
            </w:ins>
          </w:p>
        </w:tc>
        <w:tc>
          <w:tcPr>
            <w:tcW w:w="1368" w:type="dxa"/>
          </w:tcPr>
          <w:p w14:paraId="73D6C69B" w14:textId="4FB5531D" w:rsidR="00C0250D" w:rsidRPr="0075614B" w:rsidRDefault="00C0250D" w:rsidP="00C0250D">
            <w:pPr>
              <w:rPr>
                <w:ins w:id="75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53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</w:t>
              </w:r>
            </w:ins>
          </w:p>
        </w:tc>
        <w:tc>
          <w:tcPr>
            <w:tcW w:w="900" w:type="dxa"/>
          </w:tcPr>
          <w:p w14:paraId="118E2BE3" w14:textId="77777777" w:rsidR="00C0250D" w:rsidRPr="0075614B" w:rsidRDefault="00C0250D" w:rsidP="00C0250D">
            <w:pPr>
              <w:rPr>
                <w:ins w:id="75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16365572" w14:textId="7A424DAF" w:rsidR="00C0250D" w:rsidRDefault="00C0250D" w:rsidP="00C0250D">
            <w:pPr>
              <w:rPr>
                <w:ins w:id="75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56" w:author="Sagie, Guy" w:date="2015-03-25T10:41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12" w:type="dxa"/>
          </w:tcPr>
          <w:p w14:paraId="3D78AFCF" w14:textId="77777777" w:rsidR="00C0250D" w:rsidRDefault="00C0250D" w:rsidP="00C0250D">
            <w:pPr>
              <w:rPr>
                <w:ins w:id="757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59FD7748" w14:textId="77777777" w:rsidR="00C0250D" w:rsidRDefault="00C0250D" w:rsidP="00C0250D">
            <w:pPr>
              <w:rPr>
                <w:ins w:id="75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26D692C0" w14:textId="77777777" w:rsidTr="00AC562C">
        <w:trPr>
          <w:ins w:id="759" w:author="Sagie, Guy" w:date="2015-03-25T10:41:00Z"/>
        </w:trPr>
        <w:tc>
          <w:tcPr>
            <w:tcW w:w="1324" w:type="dxa"/>
          </w:tcPr>
          <w:p w14:paraId="19BB4D58" w14:textId="664C181C" w:rsidR="00C0250D" w:rsidRDefault="00C0250D" w:rsidP="00C0250D">
            <w:pPr>
              <w:rPr>
                <w:ins w:id="760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61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זמן תיעוד המכתב/ההפניה</w:t>
              </w:r>
            </w:ins>
          </w:p>
        </w:tc>
        <w:tc>
          <w:tcPr>
            <w:tcW w:w="776" w:type="dxa"/>
          </w:tcPr>
          <w:p w14:paraId="4192F03A" w14:textId="2BA01275" w:rsidR="00C0250D" w:rsidRDefault="00C0250D" w:rsidP="00C0250D">
            <w:pPr>
              <w:rPr>
                <w:ins w:id="76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63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תאריך/שעה</w:t>
              </w:r>
            </w:ins>
          </w:p>
        </w:tc>
        <w:tc>
          <w:tcPr>
            <w:tcW w:w="744" w:type="dxa"/>
          </w:tcPr>
          <w:p w14:paraId="3D16B0F2" w14:textId="36F0DA96" w:rsidR="00C0250D" w:rsidRDefault="00C0250D" w:rsidP="00C0250D">
            <w:pPr>
              <w:rPr>
                <w:ins w:id="76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65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2A8EFF85" w14:textId="50FE7C4A" w:rsidR="00C0250D" w:rsidRDefault="00C0250D" w:rsidP="00C0250D">
            <w:pPr>
              <w:rPr>
                <w:ins w:id="76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67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זמן תיעוד המכתב/ההפניה</w:t>
              </w:r>
            </w:ins>
          </w:p>
        </w:tc>
        <w:tc>
          <w:tcPr>
            <w:tcW w:w="1368" w:type="dxa"/>
          </w:tcPr>
          <w:p w14:paraId="4AED4F5B" w14:textId="4DF30DE1" w:rsidR="00C0250D" w:rsidRPr="0075614B" w:rsidRDefault="00C0250D" w:rsidP="00C0250D">
            <w:pPr>
              <w:rPr>
                <w:ins w:id="76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69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הפניות/מכתבים</w:t>
              </w:r>
            </w:ins>
          </w:p>
        </w:tc>
        <w:tc>
          <w:tcPr>
            <w:tcW w:w="900" w:type="dxa"/>
          </w:tcPr>
          <w:p w14:paraId="0D0A3F30" w14:textId="77777777" w:rsidR="00C0250D" w:rsidRPr="0075614B" w:rsidRDefault="00C0250D" w:rsidP="00C0250D">
            <w:pPr>
              <w:rPr>
                <w:ins w:id="770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00685944" w14:textId="77777777" w:rsidR="00C0250D" w:rsidRDefault="00C0250D" w:rsidP="00C0250D">
            <w:pPr>
              <w:rPr>
                <w:ins w:id="771" w:author="Sagie, Guy" w:date="2015-03-25T10:41:00Z"/>
                <w:rFonts w:cs="David"/>
                <w:sz w:val="20"/>
                <w:szCs w:val="20"/>
                <w:rtl/>
                <w:lang w:eastAsia="he-IL"/>
              </w:rPr>
            </w:pPr>
            <w:ins w:id="772" w:author="Sagie, Guy" w:date="2015-03-25T10:41:00Z">
              <w:r w:rsidRPr="0075614B">
                <w:rPr>
                  <w:rFonts w:cs="David"/>
                  <w:sz w:val="20"/>
                  <w:szCs w:val="20"/>
                  <w:lang w:eastAsia="he-IL"/>
                </w:rPr>
                <w:t>DD.MM.YYYY</w:t>
              </w:r>
            </w:ins>
          </w:p>
          <w:p w14:paraId="5D26C1D8" w14:textId="3E354817" w:rsidR="00C0250D" w:rsidRDefault="00C0250D" w:rsidP="00C0250D">
            <w:pPr>
              <w:rPr>
                <w:ins w:id="773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74" w:author="Sagie, Guy" w:date="2015-03-25T10:41:00Z">
              <w:r w:rsidRPr="0075614B">
                <w:rPr>
                  <w:rFonts w:cs="David" w:hint="cs"/>
                  <w:sz w:val="22"/>
                  <w:szCs w:val="22"/>
                  <w:lang w:eastAsia="he-IL"/>
                </w:rPr>
                <w:t>MM</w:t>
              </w:r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:</w:t>
              </w:r>
              <w:r w:rsidRPr="0075614B">
                <w:rPr>
                  <w:rFonts w:cs="David" w:hint="cs"/>
                  <w:sz w:val="22"/>
                  <w:szCs w:val="22"/>
                  <w:lang w:eastAsia="he-IL"/>
                </w:rPr>
                <w:t>HH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/</w:t>
              </w:r>
            </w:ins>
          </w:p>
        </w:tc>
        <w:tc>
          <w:tcPr>
            <w:tcW w:w="1212" w:type="dxa"/>
          </w:tcPr>
          <w:p w14:paraId="32E75828" w14:textId="77777777" w:rsidR="00C0250D" w:rsidRDefault="00C0250D" w:rsidP="00C0250D">
            <w:pPr>
              <w:rPr>
                <w:ins w:id="77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702DC474" w14:textId="77777777" w:rsidR="00C0250D" w:rsidRDefault="00C0250D" w:rsidP="00C0250D">
            <w:pPr>
              <w:rPr>
                <w:ins w:id="77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53455B13" w14:textId="77777777" w:rsidTr="00AC562C">
        <w:trPr>
          <w:ins w:id="777" w:author="Sagie, Guy" w:date="2015-03-25T10:41:00Z"/>
        </w:trPr>
        <w:tc>
          <w:tcPr>
            <w:tcW w:w="1324" w:type="dxa"/>
          </w:tcPr>
          <w:p w14:paraId="0C6BCE45" w14:textId="1F2FDA5B" w:rsidR="00C0250D" w:rsidRDefault="00C0250D" w:rsidP="00C0250D">
            <w:pPr>
              <w:rPr>
                <w:ins w:id="77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79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מתעד ההפניה/המכתב</w:t>
              </w:r>
            </w:ins>
          </w:p>
        </w:tc>
        <w:tc>
          <w:tcPr>
            <w:tcW w:w="776" w:type="dxa"/>
          </w:tcPr>
          <w:p w14:paraId="1ED4F36D" w14:textId="40E3C69F" w:rsidR="00C0250D" w:rsidRDefault="00C0250D" w:rsidP="00C0250D">
            <w:pPr>
              <w:rPr>
                <w:ins w:id="780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81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</w:tcPr>
          <w:p w14:paraId="6A8B6593" w14:textId="7D478904" w:rsidR="00C0250D" w:rsidRDefault="00C0250D" w:rsidP="00C0250D">
            <w:pPr>
              <w:rPr>
                <w:ins w:id="78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83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00C4B576" w14:textId="3C6054B1" w:rsidR="00C0250D" w:rsidRDefault="00C0250D" w:rsidP="00C0250D">
            <w:pPr>
              <w:rPr>
                <w:ins w:id="78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85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מתעד ההפניה/המכתב</w:t>
              </w:r>
            </w:ins>
          </w:p>
        </w:tc>
        <w:tc>
          <w:tcPr>
            <w:tcW w:w="1368" w:type="dxa"/>
          </w:tcPr>
          <w:p w14:paraId="1572296A" w14:textId="569DD60D" w:rsidR="00C0250D" w:rsidRPr="0075614B" w:rsidRDefault="00C0250D" w:rsidP="00C0250D">
            <w:pPr>
              <w:rPr>
                <w:ins w:id="78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87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הפניות/מכתבים</w:t>
              </w:r>
            </w:ins>
          </w:p>
        </w:tc>
        <w:tc>
          <w:tcPr>
            <w:tcW w:w="900" w:type="dxa"/>
          </w:tcPr>
          <w:p w14:paraId="57AB8E2A" w14:textId="77777777" w:rsidR="00C0250D" w:rsidRPr="0075614B" w:rsidRDefault="00C0250D" w:rsidP="00C0250D">
            <w:pPr>
              <w:rPr>
                <w:ins w:id="78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6B79D19C" w14:textId="0029A311" w:rsidR="00C0250D" w:rsidRDefault="00C0250D" w:rsidP="00C0250D">
            <w:pPr>
              <w:rPr>
                <w:ins w:id="78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90" w:author="Sagie, Guy" w:date="2015-03-25T10:41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12" w:type="dxa"/>
          </w:tcPr>
          <w:p w14:paraId="3B6B48DB" w14:textId="77777777" w:rsidR="00C0250D" w:rsidRDefault="00C0250D" w:rsidP="00C0250D">
            <w:pPr>
              <w:rPr>
                <w:ins w:id="79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1DD6C4B7" w14:textId="77777777" w:rsidR="00C0250D" w:rsidRDefault="00C0250D" w:rsidP="00C0250D">
            <w:pPr>
              <w:rPr>
                <w:ins w:id="79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4B3B83D2" w14:textId="77777777" w:rsidTr="00AC562C">
        <w:trPr>
          <w:ins w:id="793" w:author="Sagie, Guy" w:date="2015-03-25T10:41:00Z"/>
        </w:trPr>
        <w:tc>
          <w:tcPr>
            <w:tcW w:w="1324" w:type="dxa"/>
          </w:tcPr>
          <w:p w14:paraId="1506A534" w14:textId="14F10E24" w:rsidR="00C0250D" w:rsidRDefault="00C0250D" w:rsidP="00C0250D">
            <w:pPr>
              <w:rPr>
                <w:ins w:id="79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95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</w:t>
              </w:r>
            </w:ins>
            <w:ins w:id="796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מתעד ההפניה/המכתב</w:t>
              </w:r>
            </w:ins>
          </w:p>
        </w:tc>
        <w:tc>
          <w:tcPr>
            <w:tcW w:w="776" w:type="dxa"/>
          </w:tcPr>
          <w:p w14:paraId="3AFC72BD" w14:textId="2F1FEA30" w:rsidR="00C0250D" w:rsidRDefault="00C0250D" w:rsidP="00C0250D">
            <w:pPr>
              <w:rPr>
                <w:ins w:id="797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798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</w:tcPr>
          <w:p w14:paraId="01CA9501" w14:textId="7667F11A" w:rsidR="00C0250D" w:rsidRDefault="00C0250D" w:rsidP="00C0250D">
            <w:pPr>
              <w:rPr>
                <w:ins w:id="79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00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53C300C2" w14:textId="3DA817A3" w:rsidR="00C0250D" w:rsidRDefault="00C0250D" w:rsidP="00C0250D">
            <w:pPr>
              <w:rPr>
                <w:ins w:id="80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02" w:author="Sagie, Guy" w:date="2015-03-25T10:41:00Z"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 </w:t>
              </w:r>
            </w:ins>
            <w:ins w:id="803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מתעד </w:t>
              </w:r>
            </w:ins>
            <w:ins w:id="804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ההפניה/המכתב</w:t>
              </w:r>
            </w:ins>
          </w:p>
        </w:tc>
        <w:tc>
          <w:tcPr>
            <w:tcW w:w="1368" w:type="dxa"/>
          </w:tcPr>
          <w:p w14:paraId="7B00F18F" w14:textId="72E1DDE1" w:rsidR="00C0250D" w:rsidRPr="0075614B" w:rsidRDefault="00C0250D" w:rsidP="00C0250D">
            <w:pPr>
              <w:rPr>
                <w:ins w:id="80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06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הפניות/מכתבים</w:t>
              </w:r>
            </w:ins>
          </w:p>
        </w:tc>
        <w:tc>
          <w:tcPr>
            <w:tcW w:w="900" w:type="dxa"/>
          </w:tcPr>
          <w:p w14:paraId="6E3FFF0C" w14:textId="77777777" w:rsidR="00C0250D" w:rsidRPr="0075614B" w:rsidRDefault="00C0250D" w:rsidP="00C0250D">
            <w:pPr>
              <w:rPr>
                <w:ins w:id="807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8285231" w14:textId="5E09E97D" w:rsidR="00C0250D" w:rsidRDefault="00C0250D" w:rsidP="00C0250D">
            <w:pPr>
              <w:rPr>
                <w:ins w:id="80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09" w:author="Sagie, Guy" w:date="2015-03-25T10:41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12" w:type="dxa"/>
          </w:tcPr>
          <w:p w14:paraId="2DE5EBC2" w14:textId="77777777" w:rsidR="00C0250D" w:rsidRDefault="00C0250D" w:rsidP="00C0250D">
            <w:pPr>
              <w:rPr>
                <w:ins w:id="810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68922FAA" w14:textId="77777777" w:rsidR="00C0250D" w:rsidRDefault="00C0250D" w:rsidP="00C0250D">
            <w:pPr>
              <w:rPr>
                <w:ins w:id="81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6C265592" w14:textId="77777777" w:rsidTr="00AC562C">
        <w:trPr>
          <w:ins w:id="812" w:author="Sagie, Guy" w:date="2015-03-25T10:41:00Z"/>
        </w:trPr>
        <w:tc>
          <w:tcPr>
            <w:tcW w:w="1324" w:type="dxa"/>
          </w:tcPr>
          <w:p w14:paraId="7EB8482D" w14:textId="77777777" w:rsidR="00C0250D" w:rsidRDefault="00C0250D" w:rsidP="00C0250D">
            <w:pPr>
              <w:rPr>
                <w:ins w:id="813" w:author="Sagie, Guy" w:date="2015-03-25T10:42:00Z"/>
                <w:rFonts w:cs="David"/>
                <w:sz w:val="22"/>
                <w:szCs w:val="22"/>
                <w:rtl/>
                <w:lang w:eastAsia="he-IL"/>
              </w:rPr>
            </w:pPr>
            <w:ins w:id="814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מבנה מתעד</w:t>
              </w:r>
            </w:ins>
          </w:p>
          <w:p w14:paraId="3AA007EE" w14:textId="22D366FA" w:rsidR="00C0250D" w:rsidRDefault="00C0250D" w:rsidP="00C0250D">
            <w:pPr>
              <w:rPr>
                <w:ins w:id="81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16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ההפניה/המכתב</w:t>
              </w:r>
            </w:ins>
          </w:p>
        </w:tc>
        <w:tc>
          <w:tcPr>
            <w:tcW w:w="776" w:type="dxa"/>
          </w:tcPr>
          <w:p w14:paraId="285D0BB5" w14:textId="0771585E" w:rsidR="00C0250D" w:rsidRDefault="00C0250D" w:rsidP="00C0250D">
            <w:pPr>
              <w:rPr>
                <w:ins w:id="817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18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</w:tcPr>
          <w:p w14:paraId="1496D4DB" w14:textId="2257B124" w:rsidR="00C0250D" w:rsidRDefault="00C0250D" w:rsidP="00C0250D">
            <w:pPr>
              <w:rPr>
                <w:ins w:id="81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20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79708E93" w14:textId="19338540" w:rsidR="00C0250D" w:rsidRDefault="00C0250D" w:rsidP="00C0250D">
            <w:pPr>
              <w:rPr>
                <w:ins w:id="82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22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מבנה מתעד ההפניה/המכתב</w:t>
              </w:r>
            </w:ins>
          </w:p>
        </w:tc>
        <w:tc>
          <w:tcPr>
            <w:tcW w:w="1368" w:type="dxa"/>
          </w:tcPr>
          <w:p w14:paraId="6E1AA65E" w14:textId="688BB38D" w:rsidR="00C0250D" w:rsidRPr="0075614B" w:rsidRDefault="00C0250D" w:rsidP="00C0250D">
            <w:pPr>
              <w:rPr>
                <w:ins w:id="823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24" w:author="Sagie, Guy" w:date="2015-03-25T10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הפניות/מכתבים</w:t>
              </w:r>
            </w:ins>
          </w:p>
        </w:tc>
        <w:tc>
          <w:tcPr>
            <w:tcW w:w="900" w:type="dxa"/>
          </w:tcPr>
          <w:p w14:paraId="0F6D65DA" w14:textId="77777777" w:rsidR="00C0250D" w:rsidRPr="0075614B" w:rsidRDefault="00C0250D" w:rsidP="00C0250D">
            <w:pPr>
              <w:rPr>
                <w:ins w:id="82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72E91FDA" w14:textId="5274171E" w:rsidR="00C0250D" w:rsidRDefault="00C0250D" w:rsidP="00C0250D">
            <w:pPr>
              <w:rPr>
                <w:ins w:id="82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27" w:author="Sagie, Guy" w:date="2015-03-25T10:41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12" w:type="dxa"/>
          </w:tcPr>
          <w:p w14:paraId="7477EF38" w14:textId="77777777" w:rsidR="00C0250D" w:rsidRDefault="00C0250D" w:rsidP="00C0250D">
            <w:pPr>
              <w:rPr>
                <w:ins w:id="82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38212F74" w14:textId="77777777" w:rsidR="00C0250D" w:rsidRDefault="00C0250D" w:rsidP="00C0250D">
            <w:pPr>
              <w:rPr>
                <w:ins w:id="82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05F3DDF6" w14:textId="77777777" w:rsidTr="00AC562C">
        <w:trPr>
          <w:ins w:id="830" w:author="Sagie, Guy" w:date="2015-03-25T10:41:00Z"/>
        </w:trPr>
        <w:tc>
          <w:tcPr>
            <w:tcW w:w="1324" w:type="dxa"/>
          </w:tcPr>
          <w:p w14:paraId="45D4B27F" w14:textId="17727CB2" w:rsidR="00C0250D" w:rsidRDefault="00C0250D" w:rsidP="00C0250D">
            <w:pPr>
              <w:rPr>
                <w:ins w:id="83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32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מפגש</w:t>
              </w:r>
            </w:ins>
          </w:p>
        </w:tc>
        <w:tc>
          <w:tcPr>
            <w:tcW w:w="776" w:type="dxa"/>
          </w:tcPr>
          <w:p w14:paraId="0BD08B74" w14:textId="1E26731C" w:rsidR="00C0250D" w:rsidRDefault="00C0250D" w:rsidP="00C0250D">
            <w:pPr>
              <w:rPr>
                <w:ins w:id="833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34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</w:tcPr>
          <w:p w14:paraId="5A82A865" w14:textId="441AC6B9" w:rsidR="00C0250D" w:rsidRDefault="00C0250D" w:rsidP="00C0250D">
            <w:pPr>
              <w:rPr>
                <w:ins w:id="83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36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618320ED" w14:textId="524680F8" w:rsidR="00C0250D" w:rsidRDefault="00C0250D" w:rsidP="00C0250D">
            <w:pPr>
              <w:rPr>
                <w:ins w:id="837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38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מפגש</w:t>
              </w:r>
            </w:ins>
          </w:p>
        </w:tc>
        <w:tc>
          <w:tcPr>
            <w:tcW w:w="1368" w:type="dxa"/>
          </w:tcPr>
          <w:p w14:paraId="7E93160F" w14:textId="75CE9B28" w:rsidR="00C0250D" w:rsidRPr="0075614B" w:rsidRDefault="00C0250D" w:rsidP="00C0250D">
            <w:pPr>
              <w:rPr>
                <w:ins w:id="83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40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900" w:type="dxa"/>
          </w:tcPr>
          <w:p w14:paraId="6BC24837" w14:textId="77777777" w:rsidR="00C0250D" w:rsidRPr="0075614B" w:rsidRDefault="00C0250D" w:rsidP="00C0250D">
            <w:pPr>
              <w:rPr>
                <w:ins w:id="84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17594F1C" w14:textId="12235168" w:rsidR="00C0250D" w:rsidRDefault="00C0250D" w:rsidP="00C0250D">
            <w:pPr>
              <w:rPr>
                <w:ins w:id="84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43" w:author="Sagie, Guy" w:date="2015-03-25T10:42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12" w:type="dxa"/>
          </w:tcPr>
          <w:p w14:paraId="583C92A7" w14:textId="77777777" w:rsidR="00C0250D" w:rsidRDefault="00C0250D" w:rsidP="00C0250D">
            <w:pPr>
              <w:rPr>
                <w:ins w:id="84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6D2F453" w14:textId="77777777" w:rsidR="00C0250D" w:rsidRDefault="00C0250D" w:rsidP="00C0250D">
            <w:pPr>
              <w:rPr>
                <w:ins w:id="84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5AC7F98E" w14:textId="77777777" w:rsidTr="00AC562C">
        <w:trPr>
          <w:ins w:id="846" w:author="Sagie, Guy" w:date="2015-03-25T10:41:00Z"/>
        </w:trPr>
        <w:tc>
          <w:tcPr>
            <w:tcW w:w="1324" w:type="dxa"/>
          </w:tcPr>
          <w:p w14:paraId="0D3D12CE" w14:textId="7AFC892A" w:rsidR="00C0250D" w:rsidRDefault="00C0250D" w:rsidP="00C0250D">
            <w:pPr>
              <w:rPr>
                <w:ins w:id="847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48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מבנה מבצע המפגש</w:t>
              </w:r>
            </w:ins>
          </w:p>
        </w:tc>
        <w:tc>
          <w:tcPr>
            <w:tcW w:w="776" w:type="dxa"/>
          </w:tcPr>
          <w:p w14:paraId="7B07236D" w14:textId="6AAEA620" w:rsidR="00C0250D" w:rsidRDefault="00C0250D" w:rsidP="00C0250D">
            <w:pPr>
              <w:rPr>
                <w:ins w:id="84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50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</w:tcPr>
          <w:p w14:paraId="5BE70E72" w14:textId="4927FA5B" w:rsidR="00C0250D" w:rsidRDefault="00C0250D" w:rsidP="00C0250D">
            <w:pPr>
              <w:rPr>
                <w:ins w:id="85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52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4A222360" w14:textId="1DBC6202" w:rsidR="00C0250D" w:rsidRDefault="00C0250D" w:rsidP="00C0250D">
            <w:pPr>
              <w:rPr>
                <w:ins w:id="853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54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מבנה מתעד המפגש</w:t>
              </w:r>
            </w:ins>
          </w:p>
        </w:tc>
        <w:tc>
          <w:tcPr>
            <w:tcW w:w="1368" w:type="dxa"/>
          </w:tcPr>
          <w:p w14:paraId="1AB3EC4C" w14:textId="5F089E3F" w:rsidR="00C0250D" w:rsidRPr="0075614B" w:rsidRDefault="00C0250D" w:rsidP="00C0250D">
            <w:pPr>
              <w:rPr>
                <w:ins w:id="85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56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900" w:type="dxa"/>
          </w:tcPr>
          <w:p w14:paraId="037CF1F6" w14:textId="77777777" w:rsidR="00C0250D" w:rsidRPr="0075614B" w:rsidRDefault="00C0250D" w:rsidP="00C0250D">
            <w:pPr>
              <w:rPr>
                <w:ins w:id="857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6B5B0F61" w14:textId="68ABC794" w:rsidR="00C0250D" w:rsidRDefault="00C0250D" w:rsidP="00C0250D">
            <w:pPr>
              <w:rPr>
                <w:ins w:id="85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59" w:author="Sagie, Guy" w:date="2015-03-25T10:42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12" w:type="dxa"/>
          </w:tcPr>
          <w:p w14:paraId="1F69F21A" w14:textId="77777777" w:rsidR="00C0250D" w:rsidRDefault="00C0250D" w:rsidP="00C0250D">
            <w:pPr>
              <w:rPr>
                <w:ins w:id="860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3E799EA5" w14:textId="77777777" w:rsidR="00C0250D" w:rsidRDefault="00C0250D" w:rsidP="00C0250D">
            <w:pPr>
              <w:rPr>
                <w:ins w:id="86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5C6598E1" w14:textId="77777777" w:rsidTr="00AC562C">
        <w:trPr>
          <w:ins w:id="862" w:author="Sagie, Guy" w:date="2015-03-25T10:41:00Z"/>
        </w:trPr>
        <w:tc>
          <w:tcPr>
            <w:tcW w:w="1324" w:type="dxa"/>
          </w:tcPr>
          <w:p w14:paraId="3044EDB6" w14:textId="45270479" w:rsidR="00C0250D" w:rsidRDefault="00C0250D" w:rsidP="00C0250D">
            <w:pPr>
              <w:rPr>
                <w:ins w:id="863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64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זמן תיעוד המפגש</w:t>
              </w:r>
            </w:ins>
          </w:p>
        </w:tc>
        <w:tc>
          <w:tcPr>
            <w:tcW w:w="776" w:type="dxa"/>
          </w:tcPr>
          <w:p w14:paraId="5F6032E3" w14:textId="24C5C991" w:rsidR="00C0250D" w:rsidRDefault="00C0250D" w:rsidP="00C0250D">
            <w:pPr>
              <w:rPr>
                <w:ins w:id="86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66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תאריך/שעה</w:t>
              </w:r>
            </w:ins>
          </w:p>
        </w:tc>
        <w:tc>
          <w:tcPr>
            <w:tcW w:w="744" w:type="dxa"/>
          </w:tcPr>
          <w:p w14:paraId="088D0B28" w14:textId="52D28D13" w:rsidR="00C0250D" w:rsidRDefault="00C0250D" w:rsidP="00C0250D">
            <w:pPr>
              <w:rPr>
                <w:ins w:id="867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68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25F1A518" w14:textId="727B0417" w:rsidR="00C0250D" w:rsidRDefault="00C0250D" w:rsidP="00C0250D">
            <w:pPr>
              <w:rPr>
                <w:ins w:id="86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70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זמן תיעוד המפגש</w:t>
              </w:r>
            </w:ins>
          </w:p>
        </w:tc>
        <w:tc>
          <w:tcPr>
            <w:tcW w:w="1368" w:type="dxa"/>
          </w:tcPr>
          <w:p w14:paraId="42575FF6" w14:textId="7458DFA9" w:rsidR="00C0250D" w:rsidRPr="0075614B" w:rsidRDefault="00C0250D" w:rsidP="00C0250D">
            <w:pPr>
              <w:rPr>
                <w:ins w:id="87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72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900" w:type="dxa"/>
          </w:tcPr>
          <w:p w14:paraId="2D093CD5" w14:textId="77777777" w:rsidR="00C0250D" w:rsidRPr="0075614B" w:rsidRDefault="00C0250D" w:rsidP="00C0250D">
            <w:pPr>
              <w:rPr>
                <w:ins w:id="873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10895999" w14:textId="77777777" w:rsidR="00C0250D" w:rsidRDefault="00C0250D" w:rsidP="00C0250D">
            <w:pPr>
              <w:rPr>
                <w:ins w:id="874" w:author="Sagie, Guy" w:date="2015-03-25T10:42:00Z"/>
                <w:rFonts w:cs="David"/>
                <w:sz w:val="20"/>
                <w:szCs w:val="20"/>
                <w:rtl/>
                <w:lang w:eastAsia="he-IL"/>
              </w:rPr>
            </w:pPr>
            <w:ins w:id="875" w:author="Sagie, Guy" w:date="2015-03-25T10:42:00Z">
              <w:r w:rsidRPr="0075614B">
                <w:rPr>
                  <w:rFonts w:cs="David"/>
                  <w:sz w:val="20"/>
                  <w:szCs w:val="20"/>
                  <w:lang w:eastAsia="he-IL"/>
                </w:rPr>
                <w:t>DD.MM.YYYY</w:t>
              </w:r>
            </w:ins>
          </w:p>
          <w:p w14:paraId="566F7066" w14:textId="003EF829" w:rsidR="00C0250D" w:rsidRDefault="00C0250D" w:rsidP="00C0250D">
            <w:pPr>
              <w:rPr>
                <w:ins w:id="87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77" w:author="Sagie, Guy" w:date="2015-03-25T10:42:00Z">
              <w:r w:rsidRPr="0075614B">
                <w:rPr>
                  <w:rFonts w:cs="David" w:hint="cs"/>
                  <w:sz w:val="22"/>
                  <w:szCs w:val="22"/>
                  <w:lang w:eastAsia="he-IL"/>
                </w:rPr>
                <w:t>MM</w:t>
              </w:r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:</w:t>
              </w:r>
              <w:r w:rsidRPr="0075614B">
                <w:rPr>
                  <w:rFonts w:cs="David" w:hint="cs"/>
                  <w:sz w:val="22"/>
                  <w:szCs w:val="22"/>
                  <w:lang w:eastAsia="he-IL"/>
                </w:rPr>
                <w:t>HH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/</w:t>
              </w:r>
            </w:ins>
          </w:p>
        </w:tc>
        <w:tc>
          <w:tcPr>
            <w:tcW w:w="1212" w:type="dxa"/>
          </w:tcPr>
          <w:p w14:paraId="0C37DBAA" w14:textId="77777777" w:rsidR="00C0250D" w:rsidRDefault="00C0250D" w:rsidP="00C0250D">
            <w:pPr>
              <w:rPr>
                <w:ins w:id="87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55F2BDBB" w14:textId="77777777" w:rsidR="00C0250D" w:rsidRDefault="00C0250D" w:rsidP="00C0250D">
            <w:pPr>
              <w:rPr>
                <w:ins w:id="87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5C33EECA" w14:textId="77777777" w:rsidTr="00AC562C">
        <w:trPr>
          <w:ins w:id="880" w:author="Sagie, Guy" w:date="2015-03-25T10:41:00Z"/>
        </w:trPr>
        <w:tc>
          <w:tcPr>
            <w:tcW w:w="1324" w:type="dxa"/>
          </w:tcPr>
          <w:p w14:paraId="5E8D96AA" w14:textId="04E3654F" w:rsidR="00C0250D" w:rsidRDefault="00C0250D" w:rsidP="00C0250D">
            <w:pPr>
              <w:rPr>
                <w:ins w:id="88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82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מבצע המפגש</w:t>
              </w:r>
            </w:ins>
          </w:p>
        </w:tc>
        <w:tc>
          <w:tcPr>
            <w:tcW w:w="776" w:type="dxa"/>
          </w:tcPr>
          <w:p w14:paraId="78D9CD79" w14:textId="72D16697" w:rsidR="00C0250D" w:rsidRDefault="00C0250D" w:rsidP="00C0250D">
            <w:pPr>
              <w:rPr>
                <w:ins w:id="883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84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</w:tcPr>
          <w:p w14:paraId="56AC935E" w14:textId="665995F2" w:rsidR="00C0250D" w:rsidRDefault="00C0250D" w:rsidP="00C0250D">
            <w:pPr>
              <w:rPr>
                <w:ins w:id="88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86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359E5318" w14:textId="15DA5396" w:rsidR="00C0250D" w:rsidRDefault="00C0250D" w:rsidP="00C0250D">
            <w:pPr>
              <w:rPr>
                <w:ins w:id="887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88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מתעד המפגש</w:t>
              </w:r>
            </w:ins>
          </w:p>
        </w:tc>
        <w:tc>
          <w:tcPr>
            <w:tcW w:w="1368" w:type="dxa"/>
          </w:tcPr>
          <w:p w14:paraId="15E6804F" w14:textId="73C55FD4" w:rsidR="00C0250D" w:rsidRPr="0075614B" w:rsidRDefault="00C0250D" w:rsidP="00C0250D">
            <w:pPr>
              <w:rPr>
                <w:ins w:id="88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90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900" w:type="dxa"/>
          </w:tcPr>
          <w:p w14:paraId="46D52034" w14:textId="77777777" w:rsidR="00C0250D" w:rsidRPr="0075614B" w:rsidRDefault="00C0250D" w:rsidP="00C0250D">
            <w:pPr>
              <w:rPr>
                <w:ins w:id="891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79414BFF" w14:textId="75FA4D03" w:rsidR="00C0250D" w:rsidRDefault="00C0250D" w:rsidP="00C0250D">
            <w:pPr>
              <w:rPr>
                <w:ins w:id="89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893" w:author="Sagie, Guy" w:date="2015-03-25T10:42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12" w:type="dxa"/>
          </w:tcPr>
          <w:p w14:paraId="590D5F0F" w14:textId="77777777" w:rsidR="00C0250D" w:rsidRDefault="00C0250D" w:rsidP="00C0250D">
            <w:pPr>
              <w:rPr>
                <w:ins w:id="89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7104B22A" w14:textId="77777777" w:rsidR="00C0250D" w:rsidRDefault="00C0250D" w:rsidP="00C0250D">
            <w:pPr>
              <w:rPr>
                <w:ins w:id="89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250D" w:rsidRPr="008E1E9B" w14:paraId="02C7B91A" w14:textId="77777777" w:rsidTr="00AC562C">
        <w:trPr>
          <w:ins w:id="896" w:author="Sagie, Guy" w:date="2015-03-25T10:41:00Z"/>
        </w:trPr>
        <w:tc>
          <w:tcPr>
            <w:tcW w:w="1324" w:type="dxa"/>
          </w:tcPr>
          <w:p w14:paraId="278E57B9" w14:textId="2CA3075B" w:rsidR="00C0250D" w:rsidRDefault="00C0250D" w:rsidP="00C0250D">
            <w:pPr>
              <w:rPr>
                <w:ins w:id="897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commentRangeStart w:id="898"/>
            <w:ins w:id="899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מתעד המפגש</w:t>
              </w:r>
            </w:ins>
          </w:p>
        </w:tc>
        <w:tc>
          <w:tcPr>
            <w:tcW w:w="776" w:type="dxa"/>
          </w:tcPr>
          <w:p w14:paraId="1AC81BD7" w14:textId="1401BB6F" w:rsidR="00C0250D" w:rsidRDefault="00C0250D" w:rsidP="00C0250D">
            <w:pPr>
              <w:rPr>
                <w:ins w:id="900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901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44" w:type="dxa"/>
          </w:tcPr>
          <w:p w14:paraId="09E0D376" w14:textId="54A7D26E" w:rsidR="00C0250D" w:rsidRDefault="00C0250D" w:rsidP="00C0250D">
            <w:pPr>
              <w:rPr>
                <w:ins w:id="902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903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111D0CDE" w14:textId="4540B9E0" w:rsidR="00C0250D" w:rsidRDefault="00C0250D" w:rsidP="00C0250D">
            <w:pPr>
              <w:rPr>
                <w:ins w:id="90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905" w:author="Sagie, Guy" w:date="2015-03-25T10:42:00Z">
              <w:r>
                <w:rPr>
                  <w:rFonts w:cs="David" w:hint="cs"/>
                  <w:sz w:val="22"/>
                  <w:szCs w:val="22"/>
                  <w:lang w:eastAsia="he-IL"/>
                </w:rPr>
                <w:t xml:space="preserve">VMA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של מתעד המפגש</w:t>
              </w:r>
            </w:ins>
          </w:p>
        </w:tc>
        <w:tc>
          <w:tcPr>
            <w:tcW w:w="1368" w:type="dxa"/>
          </w:tcPr>
          <w:p w14:paraId="22836090" w14:textId="5F27A023" w:rsidR="00C0250D" w:rsidRPr="0075614B" w:rsidRDefault="00C0250D" w:rsidP="00C0250D">
            <w:pPr>
              <w:rPr>
                <w:ins w:id="906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907" w:author="Sagie, Guy" w:date="2015-03-25T10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900" w:type="dxa"/>
          </w:tcPr>
          <w:p w14:paraId="251C4BD5" w14:textId="77777777" w:rsidR="00C0250D" w:rsidRPr="0075614B" w:rsidRDefault="00C0250D" w:rsidP="00C0250D">
            <w:pPr>
              <w:rPr>
                <w:ins w:id="908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4995E3D9" w14:textId="1868EE20" w:rsidR="00C0250D" w:rsidRDefault="00C0250D" w:rsidP="00C0250D">
            <w:pPr>
              <w:rPr>
                <w:ins w:id="909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  <w:ins w:id="910" w:author="Sagie, Guy" w:date="2015-03-25T10:42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עד </w:t>
              </w:r>
            </w:ins>
            <w:ins w:id="911" w:author="Sagie, Guy" w:date="2015-03-25T10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40 </w:t>
              </w:r>
            </w:ins>
            <w:ins w:id="912" w:author="Sagie, Guy" w:date="2015-03-25T10:42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תווים</w:t>
              </w:r>
            </w:ins>
            <w:commentRangeEnd w:id="898"/>
            <w:ins w:id="913" w:author="Sagie, Guy" w:date="2015-03-25T10:44:00Z">
              <w:r>
                <w:rPr>
                  <w:rStyle w:val="CommentReference"/>
                  <w:rtl/>
                </w:rPr>
                <w:commentReference w:id="898"/>
              </w:r>
            </w:ins>
          </w:p>
        </w:tc>
        <w:tc>
          <w:tcPr>
            <w:tcW w:w="1212" w:type="dxa"/>
          </w:tcPr>
          <w:p w14:paraId="1652E1E3" w14:textId="77777777" w:rsidR="00C0250D" w:rsidRDefault="00C0250D" w:rsidP="00C0250D">
            <w:pPr>
              <w:rPr>
                <w:ins w:id="914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04B08414" w14:textId="77777777" w:rsidR="00C0250D" w:rsidRDefault="00C0250D" w:rsidP="00C0250D">
            <w:pPr>
              <w:rPr>
                <w:ins w:id="915" w:author="Sagie, Guy" w:date="2015-03-25T10:4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51CBCC8" w14:textId="77777777" w:rsidR="00243249" w:rsidRDefault="00243249" w:rsidP="00243249">
      <w:pPr>
        <w:rPr>
          <w:rtl/>
          <w:lang w:eastAsia="he-IL"/>
        </w:rPr>
      </w:pPr>
    </w:p>
    <w:p w14:paraId="251CBCC9" w14:textId="77777777"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916" w:author="Sagie, Guy" w:date="2015-03-25T11:27:00Z">
          <w:tblPr>
            <w:bidiVisual/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286"/>
        <w:gridCol w:w="3316"/>
        <w:gridCol w:w="1418"/>
        <w:gridCol w:w="2977"/>
        <w:tblGridChange w:id="917">
          <w:tblGrid>
            <w:gridCol w:w="1286"/>
            <w:gridCol w:w="1652"/>
            <w:gridCol w:w="247"/>
            <w:gridCol w:w="1417"/>
            <w:gridCol w:w="1596"/>
            <w:gridCol w:w="2552"/>
            <w:gridCol w:w="247"/>
          </w:tblGrid>
        </w:tblGridChange>
      </w:tblGrid>
      <w:tr w:rsidR="005F16C3" w14:paraId="5287D1F4" w14:textId="77777777" w:rsidTr="007F7D1B">
        <w:trPr>
          <w:ins w:id="918" w:author="Sagie, Guy" w:date="2015-03-02T11:15:00Z"/>
          <w:trPrChange w:id="919" w:author="Sagie, Guy" w:date="2015-03-25T11:27:00Z">
            <w:trPr>
              <w:gridAfter w:val="0"/>
            </w:trPr>
          </w:trPrChange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20" w:author="Sagie, Guy" w:date="2015-03-25T11:27:00Z">
              <w:tcPr>
                <w:tcW w:w="0" w:type="auto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28A54F16" w14:textId="77777777" w:rsidR="005F16C3" w:rsidRDefault="005F16C3">
            <w:pPr>
              <w:spacing w:line="360" w:lineRule="auto"/>
              <w:rPr>
                <w:ins w:id="921" w:author="Sagie, Guy" w:date="2015-03-02T11:15:00Z"/>
                <w:b/>
                <w:bCs/>
                <w:lang w:eastAsia="he-IL"/>
              </w:rPr>
            </w:pPr>
            <w:ins w:id="922" w:author="Sagie, Guy" w:date="2015-03-02T11:15:00Z">
              <w:r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3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23" w:author="Sagie, Guy" w:date="2015-03-25T11:27:00Z">
              <w:tcPr>
                <w:tcW w:w="1652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68D7CDD1" w14:textId="77777777" w:rsidR="005F16C3" w:rsidRDefault="005F16C3">
            <w:pPr>
              <w:spacing w:line="360" w:lineRule="auto"/>
              <w:rPr>
                <w:ins w:id="924" w:author="Sagie, Guy" w:date="2015-03-02T11:15:00Z"/>
                <w:rFonts w:ascii="Calibri" w:hAnsi="Calibri" w:cs="David"/>
                <w:b/>
                <w:bCs/>
                <w:sz w:val="22"/>
                <w:szCs w:val="22"/>
                <w:rtl/>
                <w:lang w:eastAsia="he-IL"/>
              </w:rPr>
            </w:pPr>
            <w:ins w:id="925" w:author="Sagie, Guy" w:date="2015-03-02T11:15:00Z">
              <w:r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26" w:author="Sagie, Guy" w:date="2015-03-25T11:27:00Z">
              <w:tcPr>
                <w:tcW w:w="3260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39FFA810" w14:textId="77777777" w:rsidR="005F16C3" w:rsidRDefault="005F16C3">
            <w:pPr>
              <w:spacing w:line="360" w:lineRule="auto"/>
              <w:rPr>
                <w:ins w:id="927" w:author="Sagie, Guy" w:date="2015-03-02T11:15:00Z"/>
                <w:rFonts w:cs="David"/>
                <w:b/>
                <w:bCs/>
                <w:lang w:eastAsia="he-IL"/>
              </w:rPr>
            </w:pPr>
            <w:ins w:id="928" w:author="Sagie, Guy" w:date="2015-03-02T11:15:00Z">
              <w:r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29" w:author="Sagie, Guy" w:date="2015-03-25T11:27:00Z">
              <w:tcPr>
                <w:tcW w:w="2552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1FDF3F30" w14:textId="77777777" w:rsidR="005F16C3" w:rsidRDefault="005F16C3">
            <w:pPr>
              <w:spacing w:line="360" w:lineRule="auto"/>
              <w:rPr>
                <w:ins w:id="930" w:author="Sagie, Guy" w:date="2015-03-02T11:15:00Z"/>
                <w:rFonts w:cs="David"/>
                <w:b/>
                <w:bCs/>
                <w:rtl/>
                <w:lang w:eastAsia="he-IL"/>
              </w:rPr>
            </w:pPr>
            <w:ins w:id="931" w:author="Sagie, Guy" w:date="2015-03-02T11:15:00Z">
              <w:r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5F16C3" w14:paraId="2C72E62D" w14:textId="77777777" w:rsidTr="007F7D1B">
        <w:trPr>
          <w:ins w:id="932" w:author="Sagie, Guy" w:date="2015-03-02T11:15:00Z"/>
          <w:trPrChange w:id="933" w:author="Sagie, Guy" w:date="2015-03-25T11:27:00Z">
            <w:trPr>
              <w:gridAfter w:val="0"/>
            </w:trPr>
          </w:trPrChange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34" w:author="Sagie, Guy" w:date="2015-03-25T11:27:00Z">
              <w:tcPr>
                <w:tcW w:w="0" w:type="auto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3F8E5C5A" w14:textId="77777777" w:rsidR="005F16C3" w:rsidRDefault="005F16C3">
            <w:pPr>
              <w:spacing w:line="360" w:lineRule="auto"/>
              <w:rPr>
                <w:ins w:id="935" w:author="Sagie, Guy" w:date="2015-03-02T11:15:00Z"/>
                <w:rFonts w:cs="David"/>
                <w:rtl/>
                <w:lang w:eastAsia="he-IL"/>
              </w:rPr>
            </w:pPr>
            <w:ins w:id="936" w:author="Sagie, Guy" w:date="2015-03-02T11:15:00Z">
              <w:r>
                <w:rPr>
                  <w:rFonts w:cs="David" w:hint="cs"/>
                  <w:rtl/>
                  <w:lang w:eastAsia="he-IL"/>
                </w:rPr>
                <w:lastRenderedPageBreak/>
                <w:t>כפתור מפגש</w:t>
              </w:r>
            </w:ins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37" w:author="Sagie, Guy" w:date="2015-03-25T11:27:00Z">
              <w:tcPr>
                <w:tcW w:w="1652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5379B2F3" w14:textId="77777777" w:rsidR="005F16C3" w:rsidRDefault="005F16C3">
            <w:pPr>
              <w:spacing w:line="360" w:lineRule="auto"/>
              <w:rPr>
                <w:ins w:id="938" w:author="Sagie, Guy" w:date="2015-03-02T11:15:00Z"/>
                <w:rFonts w:cs="David"/>
                <w:rtl/>
                <w:lang w:eastAsia="he-IL"/>
              </w:rPr>
            </w:pPr>
            <w:ins w:id="939" w:author="Sagie, Guy" w:date="2015-03-02T11:15:00Z">
              <w:r>
                <w:rPr>
                  <w:rFonts w:cs="David" w:hint="cs"/>
                  <w:rtl/>
                  <w:lang w:eastAsia="he-IL"/>
                </w:rPr>
                <w:t xml:space="preserve">האם </w:t>
              </w:r>
              <w:commentRangeStart w:id="940"/>
              <w:r>
                <w:rPr>
                  <w:rFonts w:cs="David" w:hint="cs"/>
                  <w:rtl/>
                  <w:lang w:eastAsia="he-IL"/>
                </w:rPr>
                <w:t>הרשומה</w:t>
              </w:r>
            </w:ins>
            <w:commentRangeEnd w:id="940"/>
            <w:ins w:id="941" w:author="Sagie, Guy" w:date="2015-03-02T11:21:00Z">
              <w:r w:rsidR="00EE6BCF">
                <w:rPr>
                  <w:rStyle w:val="CommentReference"/>
                  <w:rtl/>
                </w:rPr>
                <w:commentReference w:id="940"/>
              </w:r>
            </w:ins>
            <w:ins w:id="942" w:author="Sagie, Guy" w:date="2015-03-02T11:15:00Z">
              <w:r>
                <w:rPr>
                  <w:rFonts w:cs="David" w:hint="cs"/>
                  <w:rtl/>
                  <w:lang w:eastAsia="he-IL"/>
                </w:rPr>
                <w:t xml:space="preserve"> מקושרת מפגש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43" w:author="Sagie, Guy" w:date="2015-03-25T11:27:00Z">
              <w:tcPr>
                <w:tcW w:w="326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7ED2EE56" w14:textId="77777777" w:rsidR="005F16C3" w:rsidRDefault="005F16C3">
            <w:pPr>
              <w:spacing w:line="360" w:lineRule="auto"/>
              <w:rPr>
                <w:ins w:id="944" w:author="Sagie, Guy" w:date="2015-03-02T11:15:00Z"/>
                <w:rFonts w:cs="David"/>
                <w:rtl/>
                <w:lang w:eastAsia="he-IL"/>
              </w:rPr>
            </w:pPr>
            <w:ins w:id="945" w:author="Sagie, Guy" w:date="2015-03-02T11:15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46" w:author="Sagie, Guy" w:date="2015-03-25T11:27:00Z">
              <w:tcPr>
                <w:tcW w:w="2552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7D0E662E" w14:textId="77777777" w:rsidR="005F16C3" w:rsidRDefault="005F16C3">
            <w:pPr>
              <w:spacing w:line="360" w:lineRule="auto"/>
              <w:rPr>
                <w:ins w:id="947" w:author="Sagie, Guy" w:date="2015-03-02T11:15:00Z"/>
                <w:rFonts w:cs="David"/>
                <w:rtl/>
                <w:lang w:eastAsia="he-IL"/>
              </w:rPr>
            </w:pPr>
            <w:ins w:id="948" w:author="Sagie, Guy" w:date="2015-03-02T11:15:00Z">
              <w:r>
                <w:rPr>
                  <w:rFonts w:cs="David" w:hint="cs"/>
                  <w:rtl/>
                  <w:lang w:eastAsia="he-IL"/>
                </w:rPr>
                <w:t>רשומה זו אינה מקושרת למפגש, אנא בחר רשומה אחרת.</w:t>
              </w:r>
            </w:ins>
          </w:p>
        </w:tc>
      </w:tr>
      <w:tr w:rsidR="007F7D1B" w14:paraId="7F31484D" w14:textId="77777777" w:rsidTr="007F7D1B">
        <w:trPr>
          <w:ins w:id="949" w:author="Sagie, Guy" w:date="2015-03-25T11:27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50" w:author="Sagie, Guy" w:date="2015-03-25T11:27:00Z">
              <w:tcPr>
                <w:tcW w:w="0" w:type="auto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6FEEBEB3" w14:textId="77777777" w:rsidR="007F7D1B" w:rsidRPr="007F7D1B" w:rsidRDefault="007F7D1B">
            <w:pPr>
              <w:spacing w:line="360" w:lineRule="auto"/>
              <w:rPr>
                <w:ins w:id="951" w:author="Sagie, Guy" w:date="2015-03-25T11:27:00Z"/>
                <w:rFonts w:cs="David"/>
                <w:lang w:eastAsia="he-IL"/>
              </w:rPr>
            </w:pPr>
            <w:commentRangeStart w:id="952"/>
            <w:ins w:id="953" w:author="Sagie, Guy" w:date="2015-03-25T11:27:00Z">
              <w:r>
                <w:rPr>
                  <w:rFonts w:cs="David" w:hint="cs"/>
                  <w:rtl/>
                  <w:lang w:eastAsia="he-IL"/>
                </w:rPr>
                <w:t>כפתור מפגש</w:t>
              </w:r>
            </w:ins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54" w:author="Sagie, Guy" w:date="2015-03-25T11:27:00Z">
              <w:tcPr>
                <w:tcW w:w="1652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3516DAA7" w14:textId="77777777" w:rsidR="007F7D1B" w:rsidRPr="007F7D1B" w:rsidRDefault="007F7D1B">
            <w:pPr>
              <w:spacing w:line="360" w:lineRule="auto"/>
              <w:rPr>
                <w:ins w:id="955" w:author="Sagie, Guy" w:date="2015-03-25T11:27:00Z"/>
                <w:rFonts w:cs="David"/>
                <w:rtl/>
                <w:lang w:eastAsia="he-IL"/>
              </w:rPr>
            </w:pPr>
            <w:ins w:id="956" w:author="Sagie, Guy" w:date="2015-03-25T11:27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48CF1BCC" w14:textId="77777777" w:rsidR="007F7D1B" w:rsidRDefault="007F7D1B">
            <w:pPr>
              <w:spacing w:line="360" w:lineRule="auto"/>
              <w:rPr>
                <w:ins w:id="957" w:author="Sagie, Guy" w:date="2015-03-25T11:27:00Z"/>
                <w:rFonts w:cs="David"/>
                <w:lang w:eastAsia="he-IL"/>
              </w:rPr>
            </w:pPr>
            <w:ins w:id="958" w:author="Sagie, Guy" w:date="2015-03-25T11:27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4C6A46DD" w14:textId="77777777" w:rsidR="007F7D1B" w:rsidRDefault="007F7D1B" w:rsidP="007F7D1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959" w:author="Sagie, Guy" w:date="2015-03-25T11:27:00Z"/>
                <w:rFonts w:cs="David"/>
                <w:rtl/>
                <w:lang w:eastAsia="he-IL"/>
              </w:rPr>
            </w:pPr>
            <w:ins w:id="960" w:author="Sagie, Guy" w:date="2015-03-25T11:27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242D5963" w14:textId="77777777" w:rsidR="007F7D1B" w:rsidRPr="007F7D1B" w:rsidRDefault="007F7D1B" w:rsidP="007F7D1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961" w:author="Sagie, Guy" w:date="2015-03-25T11:27:00Z"/>
                <w:rFonts w:cs="David"/>
                <w:rtl/>
                <w:lang w:eastAsia="he-IL"/>
              </w:rPr>
            </w:pPr>
            <w:ins w:id="962" w:author="Sagie, Guy" w:date="2015-03-25T11:27:00Z">
              <w:r>
                <w:rPr>
                  <w:rFonts w:cs="David" w:hint="cs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7ACB0147" w14:textId="77777777" w:rsidR="007F7D1B" w:rsidRPr="007F7D1B" w:rsidRDefault="007F7D1B" w:rsidP="007F7D1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963" w:author="Sagie, Guy" w:date="2015-03-25T11:27:00Z"/>
                <w:rFonts w:cs="David"/>
                <w:rtl/>
                <w:lang w:eastAsia="he-IL"/>
              </w:rPr>
            </w:pPr>
            <w:ins w:id="964" w:author="Sagie, Guy" w:date="2015-03-25T11:27:00Z">
              <w:r>
                <w:rPr>
                  <w:rFonts w:cs="David" w:hint="cs"/>
                  <w:rtl/>
                  <w:lang w:eastAsia="he-IL"/>
                </w:rPr>
                <w:t>במידה ואין אף הגבלה התדפיס יוצג.</w:t>
              </w:r>
            </w:ins>
          </w:p>
          <w:p w14:paraId="7E8BF7D4" w14:textId="1499875B" w:rsidR="007F7D1B" w:rsidRPr="007B2F4B" w:rsidRDefault="007F7D1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965" w:author="Sagie, Guy" w:date="2015-03-25T11:27:00Z"/>
                <w:rFonts w:cs="David"/>
                <w:lang w:eastAsia="he-IL"/>
                <w:rPrChange w:id="966" w:author="Sagie, Guy" w:date="2015-03-25T11:31:00Z">
                  <w:rPr>
                    <w:ins w:id="967" w:author="Sagie, Guy" w:date="2015-03-25T11:27:00Z"/>
                    <w:lang w:eastAsia="he-IL"/>
                  </w:rPr>
                </w:rPrChange>
              </w:rPr>
              <w:pPrChange w:id="968" w:author="Sagie, Guy" w:date="2015-03-25T11:31:00Z">
                <w:pPr>
                  <w:spacing w:line="360" w:lineRule="auto"/>
                </w:pPr>
              </w:pPrChange>
            </w:pPr>
            <w:ins w:id="969" w:author="Sagie, Guy" w:date="2015-03-25T11:27:00Z">
              <w:r>
                <w:rPr>
                  <w:rFonts w:cs="David" w:hint="cs"/>
                  <w:rtl/>
                  <w:lang w:eastAsia="he-IL"/>
                </w:rPr>
                <w:t>במידה ויש הגבלה תופיע הודעת שגיאה.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70" w:author="Sagie, Guy" w:date="2015-03-25T11:27:00Z">
              <w:tcPr>
                <w:tcW w:w="141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5AAF69F7" w14:textId="77777777" w:rsidR="007F7D1B" w:rsidRDefault="007F7D1B">
            <w:pPr>
              <w:spacing w:line="360" w:lineRule="auto"/>
              <w:rPr>
                <w:ins w:id="971" w:author="Sagie, Guy" w:date="2015-03-25T11:27:00Z"/>
                <w:rFonts w:cs="David"/>
                <w:lang w:eastAsia="he-IL"/>
              </w:rPr>
            </w:pPr>
            <w:ins w:id="972" w:author="Sagie, Guy" w:date="2015-03-25T11:27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73" w:author="Sagie, Guy" w:date="2015-03-25T11:27:00Z">
              <w:tcPr>
                <w:tcW w:w="4395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1680FC94" w14:textId="77777777" w:rsidR="007F7D1B" w:rsidRDefault="007F7D1B">
            <w:pPr>
              <w:spacing w:line="360" w:lineRule="auto"/>
              <w:rPr>
                <w:ins w:id="974" w:author="Sagie, Guy" w:date="2015-03-25T11:27:00Z"/>
                <w:rFonts w:cs="David"/>
                <w:lang w:eastAsia="he-IL"/>
              </w:rPr>
            </w:pPr>
            <w:ins w:id="975" w:author="Sagie, Guy" w:date="2015-03-25T11:27:00Z">
              <w:r>
                <w:rPr>
                  <w:rFonts w:cs="David" w:hint="cs"/>
                  <w:rtl/>
                  <w:lang w:eastAsia="he-IL"/>
                </w:rPr>
                <w:t>"אינך מורשה לראות מידע המוצג בתדפיס זה".</w:t>
              </w:r>
            </w:ins>
          </w:p>
          <w:commentRangeEnd w:id="952"/>
          <w:p w14:paraId="6D66770E" w14:textId="77777777" w:rsidR="007F7D1B" w:rsidRPr="007F7D1B" w:rsidRDefault="007F7D1B">
            <w:pPr>
              <w:spacing w:line="360" w:lineRule="auto"/>
              <w:rPr>
                <w:ins w:id="976" w:author="Sagie, Guy" w:date="2015-03-25T11:27:00Z"/>
                <w:rFonts w:cs="David"/>
                <w:rtl/>
                <w:lang w:eastAsia="he-IL"/>
              </w:rPr>
            </w:pPr>
            <w:ins w:id="977" w:author="Sagie, Guy" w:date="2015-03-25T11:27:00Z">
              <w:r>
                <w:rPr>
                  <w:rStyle w:val="CommentReference"/>
                  <w:rtl/>
                </w:rPr>
                <w:commentReference w:id="952"/>
              </w:r>
            </w:ins>
          </w:p>
          <w:p w14:paraId="0EF24442" w14:textId="77777777" w:rsidR="007F7D1B" w:rsidRPr="007F7D1B" w:rsidRDefault="007F7D1B">
            <w:pPr>
              <w:spacing w:line="360" w:lineRule="auto"/>
              <w:rPr>
                <w:ins w:id="978" w:author="Sagie, Guy" w:date="2015-03-25T11:27:00Z"/>
                <w:rFonts w:cs="David"/>
                <w:rtl/>
                <w:lang w:eastAsia="he-IL"/>
              </w:rPr>
            </w:pPr>
          </w:p>
        </w:tc>
      </w:tr>
    </w:tbl>
    <w:p w14:paraId="251CBCCA" w14:textId="6144D4D1" w:rsidR="00243837" w:rsidRPr="00243837" w:rsidDel="005F16C3" w:rsidRDefault="00243837" w:rsidP="00243837">
      <w:pPr>
        <w:pStyle w:val="ListParagraph"/>
        <w:spacing w:line="360" w:lineRule="auto"/>
        <w:ind w:left="360"/>
        <w:jc w:val="both"/>
        <w:rPr>
          <w:del w:id="979" w:author="Sagie, Guy" w:date="2015-03-02T11:15:00Z"/>
          <w:rFonts w:cs="David"/>
          <w:rtl/>
          <w:lang w:eastAsia="he-IL"/>
        </w:rPr>
      </w:pPr>
      <w:del w:id="980" w:author="Sagie, Guy" w:date="2015-03-02T11:15:00Z">
        <w:r w:rsidRPr="00243837" w:rsidDel="005F16C3">
          <w:rPr>
            <w:rFonts w:cs="David" w:hint="cs"/>
            <w:rtl/>
            <w:lang w:eastAsia="he-IL"/>
          </w:rPr>
          <w:delText>אין.</w:delText>
        </w:r>
      </w:del>
    </w:p>
    <w:p w14:paraId="251CBCCB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F06F4A8" w14:textId="4F04677A" w:rsidR="0077079E" w:rsidRPr="0077079E" w:rsidRDefault="0077079E">
      <w:pPr>
        <w:ind w:left="-53" w:firstLine="53"/>
        <w:rPr>
          <w:ins w:id="981" w:author="Sagie, Guy" w:date="2014-11-25T11:28:00Z"/>
          <w:sz w:val="22"/>
          <w:szCs w:val="22"/>
        </w:rPr>
        <w:pPrChange w:id="982" w:author="Sagie, Guy" w:date="2014-11-25T11:28:00Z">
          <w:pPr>
            <w:pStyle w:val="ListParagraph"/>
            <w:numPr>
              <w:numId w:val="3"/>
            </w:numPr>
            <w:ind w:left="360" w:hanging="360"/>
          </w:pPr>
        </w:pPrChange>
      </w:pPr>
      <w:commentRangeStart w:id="983"/>
      <w:ins w:id="984" w:author="Sagie, Guy" w:date="2014-11-25T11:28:00Z">
        <w:r w:rsidRPr="0077079E">
          <w:rPr>
            <w:rFonts w:cs="David" w:hint="eastAsia"/>
            <w:rtl/>
            <w:lang w:eastAsia="he-IL"/>
            <w:rPrChange w:id="985" w:author="Sagie, Guy" w:date="2014-11-25T11:28:00Z">
              <w:rPr>
                <w:rFonts w:hint="eastAsia"/>
                <w:rtl/>
                <w:lang w:eastAsia="he-IL"/>
              </w:rPr>
            </w:rPrChange>
          </w:rPr>
          <w:t>הפרופיל</w:t>
        </w:r>
        <w:r w:rsidRPr="0077079E">
          <w:rPr>
            <w:rFonts w:cs="David"/>
            <w:rtl/>
            <w:lang w:eastAsia="he-IL"/>
            <w:rPrChange w:id="986" w:author="Sagie, Guy" w:date="2014-11-25T11:28:00Z">
              <w:rPr>
                <w:rtl/>
                <w:lang w:eastAsia="he-IL"/>
              </w:rPr>
            </w:rPrChange>
          </w:rPr>
          <w:t xml:space="preserve"> </w:t>
        </w:r>
        <w:r w:rsidRPr="0077079E">
          <w:rPr>
            <w:rFonts w:cs="David" w:hint="eastAsia"/>
            <w:rtl/>
            <w:lang w:eastAsia="he-IL"/>
            <w:rPrChange w:id="987" w:author="Sagie, Guy" w:date="2014-11-25T11:28:00Z">
              <w:rPr>
                <w:rFonts w:hint="eastAsia"/>
                <w:rtl/>
                <w:lang w:eastAsia="he-IL"/>
              </w:rPr>
            </w:rPrChange>
          </w:rPr>
          <w:t>הצופה</w:t>
        </w:r>
        <w:r w:rsidRPr="0077079E">
          <w:rPr>
            <w:rFonts w:cs="David"/>
            <w:rtl/>
            <w:lang w:eastAsia="he-IL"/>
            <w:rPrChange w:id="988" w:author="Sagie, Guy" w:date="2014-11-25T11:28:00Z">
              <w:rPr>
                <w:rtl/>
                <w:lang w:eastAsia="he-IL"/>
              </w:rPr>
            </w:rPrChange>
          </w:rPr>
          <w:t xml:space="preserve"> </w:t>
        </w:r>
        <w:r w:rsidRPr="0077079E">
          <w:rPr>
            <w:rFonts w:cs="David" w:hint="eastAsia"/>
            <w:rtl/>
            <w:lang w:eastAsia="he-IL"/>
            <w:rPrChange w:id="989" w:author="Sagie, Guy" w:date="2014-11-25T11:28:00Z">
              <w:rPr>
                <w:rFonts w:hint="eastAsia"/>
                <w:rtl/>
                <w:lang w:eastAsia="he-IL"/>
              </w:rPr>
            </w:rPrChange>
          </w:rPr>
          <w:t>יוגבל</w:t>
        </w:r>
        <w:r w:rsidRPr="0077079E">
          <w:rPr>
            <w:rFonts w:cs="David"/>
            <w:rtl/>
            <w:lang w:eastAsia="he-IL"/>
            <w:rPrChange w:id="990" w:author="Sagie, Guy" w:date="2014-11-25T11:28:00Z">
              <w:rPr>
                <w:rtl/>
                <w:lang w:eastAsia="he-IL"/>
              </w:rPr>
            </w:rPrChange>
          </w:rPr>
          <w:t xml:space="preserve"> </w:t>
        </w:r>
        <w:r w:rsidRPr="0077079E">
          <w:rPr>
            <w:rFonts w:cs="David" w:hint="eastAsia"/>
            <w:rtl/>
            <w:lang w:eastAsia="he-IL"/>
            <w:rPrChange w:id="991" w:author="Sagie, Guy" w:date="2014-11-25T11:28:00Z">
              <w:rPr>
                <w:rFonts w:hint="eastAsia"/>
                <w:rtl/>
                <w:lang w:eastAsia="he-IL"/>
              </w:rPr>
            </w:rPrChange>
          </w:rPr>
          <w:t>לצפייה</w:t>
        </w:r>
        <w:r w:rsidRPr="0077079E">
          <w:rPr>
            <w:rFonts w:cs="David"/>
            <w:rtl/>
            <w:lang w:eastAsia="he-IL"/>
            <w:rPrChange w:id="992" w:author="Sagie, Guy" w:date="2014-11-25T11:28:00Z">
              <w:rPr>
                <w:rtl/>
                <w:lang w:eastAsia="he-IL"/>
              </w:rPr>
            </w:rPrChange>
          </w:rPr>
          <w:t xml:space="preserve"> </w:t>
        </w:r>
        <w:r w:rsidRPr="0077079E">
          <w:rPr>
            <w:rFonts w:cs="David" w:hint="eastAsia"/>
            <w:rtl/>
            <w:lang w:eastAsia="he-IL"/>
            <w:rPrChange w:id="993" w:author="Sagie, Guy" w:date="2014-11-25T11:28:00Z">
              <w:rPr>
                <w:rFonts w:hint="eastAsia"/>
                <w:rtl/>
                <w:lang w:eastAsia="he-IL"/>
              </w:rPr>
            </w:rPrChange>
          </w:rPr>
          <w:t>בקבצים</w:t>
        </w:r>
        <w:r w:rsidRPr="0077079E">
          <w:rPr>
            <w:rFonts w:cs="David"/>
            <w:rtl/>
            <w:lang w:eastAsia="he-IL"/>
            <w:rPrChange w:id="994" w:author="Sagie, Guy" w:date="2014-11-25T11:28:00Z">
              <w:rPr>
                <w:rtl/>
                <w:lang w:eastAsia="he-IL"/>
              </w:rPr>
            </w:rPrChange>
          </w:rPr>
          <w:t xml:space="preserve"> </w:t>
        </w:r>
        <w:r w:rsidRPr="0077079E">
          <w:rPr>
            <w:rFonts w:cs="David" w:hint="eastAsia"/>
            <w:rtl/>
            <w:lang w:eastAsia="he-IL"/>
            <w:rPrChange w:id="995" w:author="Sagie, Guy" w:date="2014-11-25T11:28:00Z">
              <w:rPr>
                <w:rFonts w:hint="eastAsia"/>
                <w:rtl/>
                <w:lang w:eastAsia="he-IL"/>
              </w:rPr>
            </w:rPrChange>
          </w:rPr>
          <w:t>שצורפו</w:t>
        </w:r>
        <w:r w:rsidRPr="0077079E">
          <w:rPr>
            <w:rFonts w:cs="David"/>
            <w:rtl/>
            <w:lang w:eastAsia="he-IL"/>
            <w:rPrChange w:id="996" w:author="Sagie, Guy" w:date="2014-11-25T11:28:00Z">
              <w:rPr>
                <w:rtl/>
                <w:lang w:eastAsia="he-IL"/>
              </w:rPr>
            </w:rPrChange>
          </w:rPr>
          <w:t xml:space="preserve"> </w:t>
        </w:r>
        <w:r w:rsidRPr="0077079E">
          <w:rPr>
            <w:rFonts w:cs="David" w:hint="eastAsia"/>
            <w:rtl/>
            <w:lang w:eastAsia="he-IL"/>
            <w:rPrChange w:id="997" w:author="Sagie, Guy" w:date="2014-11-25T11:28:00Z">
              <w:rPr>
                <w:rFonts w:hint="eastAsia"/>
                <w:rtl/>
                <w:lang w:eastAsia="he-IL"/>
              </w:rPr>
            </w:rPrChange>
          </w:rPr>
          <w:t>בסוג</w:t>
        </w:r>
        <w:r w:rsidRPr="0077079E">
          <w:rPr>
            <w:rFonts w:cs="David"/>
            <w:rtl/>
            <w:lang w:eastAsia="he-IL"/>
            <w:rPrChange w:id="998" w:author="Sagie, Guy" w:date="2014-11-25T11:28:00Z">
              <w:rPr>
                <w:rtl/>
                <w:lang w:eastAsia="he-IL"/>
              </w:rPr>
            </w:rPrChange>
          </w:rPr>
          <w:t xml:space="preserve"> </w:t>
        </w:r>
        <w:r w:rsidRPr="0077079E">
          <w:rPr>
            <w:rFonts w:cs="David" w:hint="eastAsia"/>
            <w:rtl/>
            <w:lang w:eastAsia="he-IL"/>
            <w:rPrChange w:id="999" w:author="Sagie, Guy" w:date="2014-11-25T11:28:00Z">
              <w:rPr>
                <w:rFonts w:hint="eastAsia"/>
                <w:rtl/>
                <w:lang w:eastAsia="he-IL"/>
              </w:rPr>
            </w:rPrChange>
          </w:rPr>
          <w:t>מבנה</w:t>
        </w:r>
        <w:r w:rsidRPr="0077079E">
          <w:rPr>
            <w:rFonts w:cs="David"/>
            <w:rtl/>
            <w:lang w:eastAsia="he-IL"/>
            <w:rPrChange w:id="1000" w:author="Sagie, Guy" w:date="2014-11-25T11:28:00Z">
              <w:rPr>
                <w:rtl/>
                <w:lang w:eastAsia="he-IL"/>
              </w:rPr>
            </w:rPrChange>
          </w:rPr>
          <w:t xml:space="preserve"> </w:t>
        </w:r>
        <w:r w:rsidRPr="0077079E">
          <w:rPr>
            <w:rFonts w:cs="David" w:hint="eastAsia"/>
            <w:rtl/>
            <w:lang w:eastAsia="he-IL"/>
            <w:rPrChange w:id="1001" w:author="Sagie, Guy" w:date="2014-11-25T11:28:00Z">
              <w:rPr>
                <w:rFonts w:hint="eastAsia"/>
                <w:rtl/>
                <w:lang w:eastAsia="he-IL"/>
              </w:rPr>
            </w:rPrChange>
          </w:rPr>
          <w:t>המוגדר</w:t>
        </w:r>
        <w:r w:rsidRPr="0077079E">
          <w:rPr>
            <w:rFonts w:cs="David"/>
            <w:rtl/>
            <w:lang w:eastAsia="he-IL"/>
            <w:rPrChange w:id="1002" w:author="Sagie, Guy" w:date="2014-11-25T11:28:00Z">
              <w:rPr>
                <w:rtl/>
                <w:lang w:eastAsia="he-IL"/>
              </w:rPr>
            </w:rPrChange>
          </w:rPr>
          <w:t xml:space="preserve"> </w:t>
        </w:r>
        <w:r w:rsidRPr="0077079E">
          <w:rPr>
            <w:rFonts w:cs="David" w:hint="eastAsia"/>
            <w:rtl/>
            <w:lang w:eastAsia="he-IL"/>
            <w:rPrChange w:id="1003" w:author="Sagie, Guy" w:date="2014-11-25T11:28:00Z">
              <w:rPr>
                <w:rFonts w:hint="eastAsia"/>
                <w:rtl/>
                <w:lang w:eastAsia="he-IL"/>
              </w:rPr>
            </w:rPrChange>
          </w:rPr>
          <w:t>בטבלת</w:t>
        </w:r>
        <w:r w:rsidRPr="0077079E">
          <w:rPr>
            <w:rFonts w:cs="David"/>
            <w:rtl/>
            <w:lang w:eastAsia="he-IL"/>
            <w:rPrChange w:id="1004" w:author="Sagie, Guy" w:date="2014-11-25T11:28:00Z">
              <w:rPr>
                <w:rtl/>
                <w:lang w:eastAsia="he-IL"/>
              </w:rPr>
            </w:rPrChange>
          </w:rPr>
          <w:t xml:space="preserve"> </w:t>
        </w:r>
        <w:r w:rsidRPr="0077079E">
          <w:rPr>
            <w:rFonts w:cs="David" w:hint="eastAsia"/>
            <w:rtl/>
            <w:lang w:eastAsia="he-IL"/>
            <w:rPrChange w:id="1005" w:author="Sagie, Guy" w:date="2014-11-25T11:28:00Z">
              <w:rPr>
                <w:rFonts w:hint="eastAsia"/>
                <w:rtl/>
                <w:lang w:eastAsia="he-IL"/>
              </w:rPr>
            </w:rPrChange>
          </w:rPr>
          <w:t>ההגבלים</w:t>
        </w:r>
      </w:ins>
      <w:commentRangeEnd w:id="983"/>
      <w:ins w:id="1006" w:author="Sagie, Guy" w:date="2014-11-25T11:29:00Z">
        <w:r>
          <w:rPr>
            <w:rStyle w:val="CommentReference"/>
          </w:rPr>
          <w:commentReference w:id="983"/>
        </w:r>
      </w:ins>
      <w:ins w:id="1007" w:author="Sagie, Guy" w:date="2014-11-25T11:28:00Z">
        <w:r w:rsidRPr="0077079E">
          <w:rPr>
            <w:rFonts w:cs="David"/>
            <w:rtl/>
            <w:lang w:eastAsia="he-IL"/>
            <w:rPrChange w:id="1008" w:author="Sagie, Guy" w:date="2014-11-25T11:28:00Z">
              <w:rPr>
                <w:rtl/>
                <w:lang w:eastAsia="he-IL"/>
              </w:rPr>
            </w:rPrChange>
          </w:rPr>
          <w:t>.</w:t>
        </w:r>
      </w:ins>
    </w:p>
    <w:p w14:paraId="251CBCEC" w14:textId="76F3B8D7" w:rsidR="00243249" w:rsidRPr="00DC306D" w:rsidDel="0077079E" w:rsidRDefault="00DC306D" w:rsidP="00DC306D">
      <w:pPr>
        <w:ind w:left="804"/>
        <w:rPr>
          <w:del w:id="1009" w:author="Sagie, Guy" w:date="2014-11-25T11:28:00Z"/>
          <w:rFonts w:cs="David"/>
          <w:rtl/>
          <w:lang w:eastAsia="he-IL"/>
        </w:rPr>
      </w:pPr>
      <w:del w:id="1010" w:author="Sagie, Guy" w:date="2014-11-25T11:28:00Z">
        <w:r w:rsidRPr="00DC306D" w:rsidDel="0077079E">
          <w:rPr>
            <w:rFonts w:cs="David" w:hint="cs"/>
            <w:rtl/>
            <w:lang w:eastAsia="he-IL"/>
          </w:rPr>
          <w:delText>אין</w:delText>
        </w:r>
      </w:del>
      <w:del w:id="1011" w:author="Sagie, Guy" w:date="2014-10-28T17:34:00Z">
        <w:r w:rsidRPr="00DC306D" w:rsidDel="00001488">
          <w:rPr>
            <w:rFonts w:cs="David" w:hint="cs"/>
            <w:rtl/>
            <w:lang w:eastAsia="he-IL"/>
          </w:rPr>
          <w:delText>.</w:delText>
        </w:r>
      </w:del>
    </w:p>
    <w:p w14:paraId="251CBCED" w14:textId="77777777" w:rsidR="00711F72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251CBCEE" w14:textId="396BC1F2" w:rsidR="00711F72" w:rsidRPr="00DC306D" w:rsidRDefault="00DC306D" w:rsidP="00DC306D">
      <w:pPr>
        <w:ind w:left="1440"/>
        <w:rPr>
          <w:rFonts w:cs="David"/>
          <w:rtl/>
          <w:lang w:eastAsia="he-IL"/>
        </w:rPr>
      </w:pPr>
      <w:r w:rsidRPr="00DC306D">
        <w:rPr>
          <w:rFonts w:cs="David" w:hint="cs"/>
          <w:rtl/>
          <w:lang w:eastAsia="he-IL"/>
        </w:rPr>
        <w:t>אין.</w:t>
      </w:r>
    </w:p>
    <w:p w14:paraId="1F822CD2" w14:textId="0FBC52A4" w:rsidR="00DC306D" w:rsidRPr="00DC306D" w:rsidRDefault="00DC306D" w:rsidP="00DC306D">
      <w:pPr>
        <w:ind w:left="84" w:firstLine="720"/>
        <w:rPr>
          <w:rFonts w:cs="David"/>
          <w:rtl/>
          <w:lang w:eastAsia="he-IL"/>
        </w:rPr>
      </w:pPr>
    </w:p>
    <w:sectPr w:rsidR="00DC306D" w:rsidRPr="00DC306D" w:rsidSect="0077079E">
      <w:headerReference w:type="default" r:id="rId31"/>
      <w:footerReference w:type="default" r:id="rId32"/>
      <w:pgSz w:w="11906" w:h="16838"/>
      <w:pgMar w:top="1440" w:right="1440" w:bottom="1440" w:left="1440" w:header="709" w:footer="709" w:gutter="0"/>
      <w:cols w:space="708"/>
      <w:bidi/>
      <w:rtlGutter/>
      <w:docGrid w:linePitch="360"/>
      <w:sectPrChange w:id="1020" w:author="Sagie, Guy" w:date="2014-11-25T11:32:00Z">
        <w:sectPr w:rsidR="00DC306D" w:rsidRPr="00DC306D" w:rsidSect="0077079E">
          <w:pgMar w:top="1440" w:right="1440" w:bottom="1440" w:left="1440" w:header="708" w:footer="708" w:gutter="0"/>
        </w:sectPr>
      </w:sectPrChange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13" w:author="Sagie, Guy" w:date="2014-11-13T14:24:00Z" w:initials="SG">
    <w:p w14:paraId="5FB7E6B2" w14:textId="00227984" w:rsidR="00C0250D" w:rsidRDefault="00C025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לשינויים נדרשים בעקבות הערה 101</w:t>
      </w:r>
    </w:p>
  </w:comment>
  <w:comment w:id="128" w:author="Sagie, Guy" w:date="2015-01-28T11:38:00Z" w:initials="SG">
    <w:p w14:paraId="64517968" w14:textId="3331BF0F" w:rsidR="00C0250D" w:rsidRDefault="00C025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101 - ב</w:t>
      </w:r>
      <w:r w:rsidRPr="00607ABE">
        <w:rPr>
          <w:rtl/>
        </w:rPr>
        <w:t xml:space="preserve">התייחסות אל מול מסמכי אפיון 11.2014 </w:t>
      </w:r>
      <w:r>
        <w:rPr>
          <w:rtl/>
        </w:rPr>
        <w:t>–</w:t>
      </w:r>
      <w:r w:rsidRPr="00607ABE">
        <w:rPr>
          <w:rtl/>
        </w:rPr>
        <w:t xml:space="preserve"> סטאטוס</w:t>
      </w:r>
    </w:p>
  </w:comment>
  <w:comment w:id="134" w:author="Sagie, Guy" w:date="2014-10-13T13:49:00Z" w:initials="SG">
    <w:p w14:paraId="46AF5939" w14:textId="0C73C603" w:rsidR="00C0250D" w:rsidRPr="0018442C" w:rsidRDefault="00C0250D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18442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18442C">
        <w:rPr>
          <w:rFonts w:ascii="Arial" w:hAnsi="Arial" w:cs="David" w:hint="cs"/>
          <w:sz w:val="24"/>
          <w:szCs w:val="24"/>
          <w:rtl/>
        </w:rPr>
        <w:t xml:space="preserve"> 114</w:t>
      </w:r>
    </w:p>
  </w:comment>
  <w:comment w:id="140" w:author="Sagie, Guy" w:date="2014-10-19T14:04:00Z" w:initials="SG">
    <w:p w14:paraId="2EF1440D" w14:textId="562DFFD9" w:rsidR="00C0250D" w:rsidRPr="0018442C" w:rsidRDefault="00C0250D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18442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18442C">
        <w:rPr>
          <w:rFonts w:ascii="Arial" w:hAnsi="Arial" w:cs="David" w:hint="cs"/>
          <w:sz w:val="24"/>
          <w:szCs w:val="24"/>
          <w:rtl/>
        </w:rPr>
        <w:t xml:space="preserve"> 115</w:t>
      </w:r>
    </w:p>
  </w:comment>
  <w:comment w:id="166" w:author="Sagie, Guy" w:date="2014-11-13T13:59:00Z" w:initials="SG">
    <w:p w14:paraId="16C74BD4" w14:textId="02F60D79" w:rsidR="00C0250D" w:rsidRDefault="00C0250D">
      <w:pPr>
        <w:pStyle w:val="CommentText"/>
      </w:pPr>
      <w:r>
        <w:rPr>
          <w:rStyle w:val="CommentReference"/>
        </w:rPr>
        <w:annotationRef/>
      </w:r>
      <w:r w:rsidRPr="0018442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18442C">
        <w:rPr>
          <w:rFonts w:ascii="Arial" w:hAnsi="Arial" w:cs="David" w:hint="cs"/>
          <w:sz w:val="24"/>
          <w:szCs w:val="24"/>
          <w:rtl/>
        </w:rPr>
        <w:t xml:space="preserve"> 114</w:t>
      </w:r>
    </w:p>
  </w:comment>
  <w:comment w:id="174" w:author="Sagie, Guy" w:date="2014-11-24T17:11:00Z" w:initials="SG">
    <w:p w14:paraId="3BFA528B" w14:textId="421A32AF" w:rsidR="00C0250D" w:rsidRDefault="00C0250D">
      <w:pPr>
        <w:pStyle w:val="CommentText"/>
      </w:pPr>
      <w:r>
        <w:rPr>
          <w:rStyle w:val="CommentReference"/>
        </w:rPr>
        <w:annotationRef/>
      </w:r>
      <w:r w:rsidRPr="0018442C">
        <w:rPr>
          <w:rFonts w:ascii="Arial" w:hAnsi="Arial" w:cs="David"/>
          <w:sz w:val="24"/>
          <w:szCs w:val="24"/>
          <w:rtl/>
        </w:rPr>
        <w:t>תוקן בהתאם להערת לקוח מס'</w:t>
      </w:r>
      <w:r>
        <w:rPr>
          <w:rFonts w:ascii="Arial" w:hAnsi="Arial" w:cs="David" w:hint="cs"/>
          <w:sz w:val="24"/>
          <w:szCs w:val="24"/>
          <w:rtl/>
        </w:rPr>
        <w:t xml:space="preserve"> 103</w:t>
      </w:r>
    </w:p>
  </w:comment>
  <w:comment w:id="184" w:author="Sagie, Guy" w:date="2014-10-13T10:45:00Z" w:initials="SG">
    <w:p w14:paraId="76E85E7A" w14:textId="3217CD76" w:rsidR="00C0250D" w:rsidRPr="00DE3B5C" w:rsidRDefault="00C0250D">
      <w:pPr>
        <w:pStyle w:val="CommentText"/>
        <w:rPr>
          <w:rFonts w:cs="David"/>
          <w:sz w:val="24"/>
          <w:szCs w:val="24"/>
        </w:rPr>
      </w:pPr>
      <w:r w:rsidRPr="00DE3B5C">
        <w:rPr>
          <w:rStyle w:val="CommentReference"/>
          <w:rFonts w:cs="David"/>
          <w:sz w:val="24"/>
          <w:szCs w:val="24"/>
        </w:rPr>
        <w:annotationRef/>
      </w:r>
      <w:r w:rsidRPr="00DE3B5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DE3B5C">
        <w:rPr>
          <w:rFonts w:ascii="Arial" w:hAnsi="Arial" w:cs="David" w:hint="cs"/>
          <w:sz w:val="24"/>
          <w:szCs w:val="24"/>
          <w:rtl/>
        </w:rPr>
        <w:t xml:space="preserve"> 112, 113,108,93</w:t>
      </w:r>
    </w:p>
  </w:comment>
  <w:comment w:id="185" w:author="Sagie, Guy" w:date="2015-01-28T11:21:00Z" w:initials="SG">
    <w:p w14:paraId="41E54759" w14:textId="168743B7" w:rsidR="00C0250D" w:rsidRDefault="00C0250D" w:rsidP="00DF45D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101 - ב</w:t>
      </w:r>
      <w:r w:rsidRPr="00607ABE">
        <w:rPr>
          <w:rtl/>
        </w:rPr>
        <w:t xml:space="preserve">התייחסות אל מול מסמכי אפיון 11.2014 </w:t>
      </w:r>
      <w:r>
        <w:rPr>
          <w:rtl/>
        </w:rPr>
        <w:t>–</w:t>
      </w:r>
      <w:r w:rsidRPr="00607ABE">
        <w:rPr>
          <w:rtl/>
        </w:rPr>
        <w:t xml:space="preserve"> סטאטוס</w:t>
      </w:r>
    </w:p>
  </w:comment>
  <w:comment w:id="186" w:author="Sagie, Guy" w:date="2015-02-18T11:29:00Z" w:initials="SG">
    <w:p w14:paraId="3CEB97AB" w14:textId="4060C25F" w:rsidR="00C0250D" w:rsidRDefault="00C025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112</w:t>
      </w:r>
    </w:p>
  </w:comment>
  <w:comment w:id="190" w:author="Sagie, Guy" w:date="2014-11-13T12:44:00Z" w:initials="SG">
    <w:p w14:paraId="1A4BC288" w14:textId="12B2B276" w:rsidR="00C0250D" w:rsidRDefault="00C025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101</w:t>
      </w:r>
    </w:p>
  </w:comment>
  <w:comment w:id="191" w:author="Sagie, Guy" w:date="2014-11-24T17:08:00Z" w:initials="SG">
    <w:p w14:paraId="35C902D0" w14:textId="245EBA1D" w:rsidR="00C0250D" w:rsidRPr="00C701D6" w:rsidRDefault="00C0250D" w:rsidP="00C701D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ascii="Arial" w:hAnsi="Arial" w:cs="Arial" w:hint="cs"/>
          <w:rtl/>
        </w:rPr>
        <w:t>עודכן</w:t>
      </w:r>
      <w:r>
        <w:rPr>
          <w:rFonts w:ascii="Arial" w:hAnsi="Arial" w:cs="Arial"/>
          <w:rtl/>
        </w:rPr>
        <w:t xml:space="preserve"> בהתאם להערת לקוח מס'</w:t>
      </w:r>
      <w:r>
        <w:rPr>
          <w:rFonts w:ascii="Arial" w:hAnsi="Arial" w:cs="Arial" w:hint="cs"/>
          <w:rtl/>
        </w:rPr>
        <w:t xml:space="preserve"> 103</w:t>
      </w:r>
    </w:p>
  </w:comment>
  <w:comment w:id="198" w:author="Sagie, Guy" w:date="2014-10-13T13:54:00Z" w:initials="SG">
    <w:p w14:paraId="3FF4E4AE" w14:textId="565411EC" w:rsidR="00C0250D" w:rsidRDefault="00C0250D" w:rsidP="009F2B84">
      <w:pPr>
        <w:pStyle w:val="CommentText"/>
      </w:pPr>
      <w:r>
        <w:rPr>
          <w:rStyle w:val="CommentReference"/>
        </w:rPr>
        <w:annotationRef/>
      </w:r>
      <w:r>
        <w:rPr>
          <w:rFonts w:ascii="Arial" w:hAnsi="Arial" w:cs="Arial" w:hint="cs"/>
          <w:rtl/>
        </w:rPr>
        <w:t>עודכן</w:t>
      </w:r>
      <w:r>
        <w:rPr>
          <w:rFonts w:ascii="Arial" w:hAnsi="Arial" w:cs="Arial"/>
          <w:rtl/>
        </w:rPr>
        <w:t xml:space="preserve"> בהתאם להערת לקוח מס'</w:t>
      </w:r>
      <w:r>
        <w:rPr>
          <w:rFonts w:ascii="Arial" w:hAnsi="Arial" w:cs="Arial" w:hint="cs"/>
          <w:rtl/>
        </w:rPr>
        <w:t xml:space="preserve"> 114</w:t>
      </w:r>
    </w:p>
  </w:comment>
  <w:comment w:id="212" w:author="Sagie, Guy" w:date="2014-11-13T13:00:00Z" w:initials="SG">
    <w:p w14:paraId="20A3BEC4" w14:textId="0355FE07" w:rsidR="00C0250D" w:rsidRDefault="00C0250D">
      <w:pPr>
        <w:pStyle w:val="CommentText"/>
      </w:pPr>
      <w:r>
        <w:rPr>
          <w:rStyle w:val="CommentReference"/>
        </w:rPr>
        <w:annotationRef/>
      </w:r>
      <w:r>
        <w:rPr>
          <w:rFonts w:ascii="Arial" w:hAnsi="Arial" w:cs="Arial" w:hint="cs"/>
          <w:rtl/>
        </w:rPr>
        <w:t>עודכן</w:t>
      </w:r>
      <w:r>
        <w:rPr>
          <w:rFonts w:ascii="Arial" w:hAnsi="Arial" w:cs="Arial"/>
          <w:rtl/>
        </w:rPr>
        <w:t xml:space="preserve"> בהתאם להערת לקוח מס'</w:t>
      </w:r>
      <w:r>
        <w:rPr>
          <w:rFonts w:ascii="Arial" w:hAnsi="Arial" w:cs="Arial" w:hint="cs"/>
          <w:rtl/>
        </w:rPr>
        <w:t xml:space="preserve"> 101</w:t>
      </w:r>
    </w:p>
  </w:comment>
  <w:comment w:id="228" w:author="Sagie, Guy" w:date="2014-11-24T17:07:00Z" w:initials="SG">
    <w:p w14:paraId="516F2DC0" w14:textId="5DF5B260" w:rsidR="00C0250D" w:rsidRPr="00C701D6" w:rsidRDefault="00C0250D" w:rsidP="00C701D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ascii="Arial" w:hAnsi="Arial" w:cs="Arial" w:hint="cs"/>
          <w:rtl/>
        </w:rPr>
        <w:t>עודכן</w:t>
      </w:r>
      <w:r>
        <w:rPr>
          <w:rFonts w:ascii="Arial" w:hAnsi="Arial" w:cs="Arial"/>
          <w:rtl/>
        </w:rPr>
        <w:t xml:space="preserve"> בהתאם להערת לקוח מס'</w:t>
      </w:r>
      <w:r>
        <w:rPr>
          <w:rFonts w:ascii="Arial" w:hAnsi="Arial" w:cs="Arial" w:hint="cs"/>
          <w:rtl/>
        </w:rPr>
        <w:t xml:space="preserve"> 103</w:t>
      </w:r>
    </w:p>
  </w:comment>
  <w:comment w:id="248" w:author="Sagie, Guy" w:date="2015-01-28T11:39:00Z" w:initials="SG">
    <w:p w14:paraId="7ABDC4E8" w14:textId="485E321F" w:rsidR="00C0250D" w:rsidRDefault="00C025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101 - ב</w:t>
      </w:r>
      <w:r w:rsidRPr="00607ABE">
        <w:rPr>
          <w:rtl/>
        </w:rPr>
        <w:t xml:space="preserve">התייחסות אל מול מסמכי אפיון 11.2014 </w:t>
      </w:r>
      <w:r>
        <w:rPr>
          <w:rtl/>
        </w:rPr>
        <w:t>–</w:t>
      </w:r>
      <w:r w:rsidRPr="00607ABE">
        <w:rPr>
          <w:rtl/>
        </w:rPr>
        <w:t xml:space="preserve"> סטאטוס</w:t>
      </w:r>
    </w:p>
  </w:comment>
  <w:comment w:id="274" w:author="Sagie, Guy" w:date="2014-10-13T16:13:00Z" w:initials="SG">
    <w:p w14:paraId="3BEEDE0B" w14:textId="7B1FB799" w:rsidR="00C0250D" w:rsidRDefault="00C0250D" w:rsidP="00DF45D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101 - ב</w:t>
      </w:r>
      <w:r w:rsidRPr="00607ABE">
        <w:rPr>
          <w:rtl/>
        </w:rPr>
        <w:t xml:space="preserve">התייחסות אל מול מסמכי אפיון 11.2014 </w:t>
      </w:r>
      <w:r>
        <w:rPr>
          <w:rtl/>
        </w:rPr>
        <w:t>–</w:t>
      </w:r>
      <w:r w:rsidRPr="00607ABE">
        <w:rPr>
          <w:rtl/>
        </w:rPr>
        <w:t xml:space="preserve"> סטאטוס</w:t>
      </w:r>
    </w:p>
  </w:comment>
  <w:comment w:id="281" w:author="Sagie, Guy" w:date="2015-03-02T11:21:00Z" w:initials="SG">
    <w:p w14:paraId="22391B80" w14:textId="430447F7" w:rsidR="00C0250D" w:rsidRDefault="00C025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  <w:comment w:id="303" w:author="Sagie, Guy" w:date="2014-11-13T15:04:00Z" w:initials="SG">
    <w:p w14:paraId="7E05A7F6" w14:textId="637A4A7F" w:rsidR="00C0250D" w:rsidRDefault="00C0250D">
      <w:pPr>
        <w:pStyle w:val="CommentText"/>
      </w:pPr>
      <w:r>
        <w:rPr>
          <w:rStyle w:val="CommentReference"/>
        </w:rPr>
        <w:annotationRef/>
      </w:r>
      <w:r>
        <w:rPr>
          <w:rFonts w:ascii="Arial" w:hAnsi="Arial" w:cs="Arial" w:hint="cs"/>
          <w:rtl/>
        </w:rPr>
        <w:t>עודכן</w:t>
      </w:r>
      <w:r>
        <w:rPr>
          <w:rFonts w:ascii="Arial" w:hAnsi="Arial" w:cs="Arial"/>
          <w:rtl/>
        </w:rPr>
        <w:t xml:space="preserve"> </w:t>
      </w:r>
      <w:r>
        <w:rPr>
          <w:rFonts w:ascii="Arial" w:hAnsi="Arial" w:cs="Arial" w:hint="cs"/>
          <w:rtl/>
        </w:rPr>
        <w:t xml:space="preserve">האפיון </w:t>
      </w:r>
      <w:r>
        <w:rPr>
          <w:rFonts w:ascii="Arial" w:hAnsi="Arial" w:cs="Arial"/>
          <w:rtl/>
        </w:rPr>
        <w:t>בהתאם להערת לקוח מס'</w:t>
      </w:r>
      <w:r>
        <w:rPr>
          <w:rFonts w:ascii="Arial" w:hAnsi="Arial" w:cs="Arial" w:hint="cs"/>
          <w:rtl/>
        </w:rPr>
        <w:t xml:space="preserve"> 101</w:t>
      </w:r>
    </w:p>
  </w:comment>
  <w:comment w:id="471" w:author="Sagie, Guy" w:date="2014-10-13T16:41:00Z" w:initials="SG">
    <w:p w14:paraId="7DA36F51" w14:textId="0A9C5956" w:rsidR="00C0250D" w:rsidRPr="00DE3B5C" w:rsidRDefault="00C0250D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DE3B5C">
        <w:rPr>
          <w:rFonts w:ascii="Arial" w:hAnsi="Arial" w:cs="David" w:hint="cs"/>
          <w:sz w:val="24"/>
          <w:szCs w:val="24"/>
          <w:rtl/>
        </w:rPr>
        <w:t>עודכן</w:t>
      </w:r>
      <w:r w:rsidRPr="00DE3B5C">
        <w:rPr>
          <w:rFonts w:ascii="Arial" w:hAnsi="Arial" w:cs="David"/>
          <w:sz w:val="24"/>
          <w:szCs w:val="24"/>
          <w:rtl/>
        </w:rPr>
        <w:t xml:space="preserve"> בהתאם להערת לקוח מס'</w:t>
      </w:r>
      <w:r w:rsidRPr="00DE3B5C">
        <w:rPr>
          <w:rFonts w:ascii="Arial" w:hAnsi="Arial" w:cs="David" w:hint="cs"/>
          <w:sz w:val="24"/>
          <w:szCs w:val="24"/>
          <w:rtl/>
        </w:rPr>
        <w:t xml:space="preserve"> 93</w:t>
      </w:r>
    </w:p>
  </w:comment>
  <w:comment w:id="566" w:author="Sagie, Guy" w:date="2015-02-18T11:24:00Z" w:initials="SG">
    <w:p w14:paraId="0E745E74" w14:textId="2CB948BF" w:rsidR="00C0250D" w:rsidRDefault="00C025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הנתאם להערה 112</w:t>
      </w:r>
    </w:p>
  </w:comment>
  <w:comment w:id="618" w:author="Sagie, Guy" w:date="2014-10-13T16:44:00Z" w:initials="SG">
    <w:p w14:paraId="19B14809" w14:textId="358C1813" w:rsidR="00C0250D" w:rsidRPr="00DE3B5C" w:rsidRDefault="00C0250D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DE3B5C">
        <w:rPr>
          <w:rFonts w:ascii="Arial" w:hAnsi="Arial" w:cs="David" w:hint="cs"/>
          <w:sz w:val="24"/>
          <w:szCs w:val="24"/>
          <w:rtl/>
        </w:rPr>
        <w:t>עודכן</w:t>
      </w:r>
      <w:r w:rsidRPr="00DE3B5C">
        <w:rPr>
          <w:rFonts w:ascii="Arial" w:hAnsi="Arial" w:cs="David"/>
          <w:sz w:val="24"/>
          <w:szCs w:val="24"/>
          <w:rtl/>
        </w:rPr>
        <w:t xml:space="preserve"> בהתאם להערת לקוח מס'</w:t>
      </w:r>
      <w:r w:rsidRPr="00DE3B5C">
        <w:rPr>
          <w:rFonts w:ascii="Arial" w:hAnsi="Arial" w:cs="David" w:hint="cs"/>
          <w:sz w:val="24"/>
          <w:szCs w:val="24"/>
          <w:rtl/>
        </w:rPr>
        <w:t xml:space="preserve"> 108</w:t>
      </w:r>
    </w:p>
  </w:comment>
  <w:comment w:id="631" w:author="Sagie, Guy" w:date="2014-10-13T16:44:00Z" w:initials="SG">
    <w:p w14:paraId="5A846951" w14:textId="5522C621" w:rsidR="00C0250D" w:rsidRPr="00DE3B5C" w:rsidRDefault="00C0250D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DE3B5C">
        <w:rPr>
          <w:rFonts w:ascii="Arial" w:hAnsi="Arial" w:cs="David" w:hint="cs"/>
          <w:sz w:val="24"/>
          <w:szCs w:val="24"/>
          <w:rtl/>
        </w:rPr>
        <w:t>עודכן</w:t>
      </w:r>
      <w:r w:rsidRPr="00DE3B5C">
        <w:rPr>
          <w:rFonts w:ascii="Arial" w:hAnsi="Arial" w:cs="David"/>
          <w:sz w:val="24"/>
          <w:szCs w:val="24"/>
          <w:rtl/>
        </w:rPr>
        <w:t xml:space="preserve"> בהתאם להערת לקוח מס'</w:t>
      </w:r>
      <w:r w:rsidRPr="00DE3B5C">
        <w:rPr>
          <w:rFonts w:ascii="Arial" w:hAnsi="Arial" w:cs="David" w:hint="cs"/>
          <w:sz w:val="24"/>
          <w:szCs w:val="24"/>
          <w:rtl/>
        </w:rPr>
        <w:t xml:space="preserve"> 114</w:t>
      </w:r>
    </w:p>
  </w:comment>
  <w:comment w:id="898" w:author="Sagie, Guy" w:date="2015-03-25T10:44:00Z" w:initials="SG">
    <w:p w14:paraId="0C8411BA" w14:textId="548B0290" w:rsidR="00C0250D" w:rsidRDefault="00C025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112</w:t>
      </w:r>
    </w:p>
  </w:comment>
  <w:comment w:id="940" w:author="Sagie, Guy" w:date="2015-03-02T11:21:00Z" w:initials="SG">
    <w:p w14:paraId="3A8D867C" w14:textId="0F503E43" w:rsidR="00C0250D" w:rsidRDefault="00C025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  <w:comment w:id="952" w:author="Sagie, Guy" w:date="2015-03-25T11:27:00Z" w:initials="SG">
    <w:p w14:paraId="42FD5D1E" w14:textId="22E7C4BF" w:rsidR="007F7D1B" w:rsidRDefault="007F7D1B" w:rsidP="007F7D1B">
      <w:pPr>
        <w:pStyle w:val="CommentText"/>
      </w:pPr>
      <w:r w:rsidRPr="007F7D1B">
        <w:annotationRef/>
      </w:r>
      <w:r w:rsidRPr="007F7D1B">
        <w:rPr>
          <w:rtl/>
        </w:rPr>
        <w:t xml:space="preserve">בעקבות </w:t>
      </w:r>
      <w:r w:rsidRPr="007F7D1B">
        <w:rPr>
          <w:rFonts w:hint="cs"/>
          <w:rtl/>
        </w:rPr>
        <w:t>שאלות הבהרה למסך 97 דיון מ</w:t>
      </w:r>
      <w:r w:rsidRPr="007F7D1B">
        <w:rPr>
          <w:rtl/>
        </w:rPr>
        <w:t xml:space="preserve"> 19/03/2015</w:t>
      </w:r>
    </w:p>
  </w:comment>
  <w:comment w:id="983" w:author="Sagie, Guy" w:date="2014-11-25T11:29:00Z" w:initials="SG">
    <w:p w14:paraId="26F80E86" w14:textId="0EB9C431" w:rsidR="00C0250D" w:rsidRDefault="00C0250D">
      <w:pPr>
        <w:pStyle w:val="CommentText"/>
      </w:pPr>
      <w:r>
        <w:rPr>
          <w:rStyle w:val="CommentReference"/>
        </w:rPr>
        <w:annotationRef/>
      </w:r>
      <w:r w:rsidRPr="00DE3B5C">
        <w:rPr>
          <w:rFonts w:ascii="Arial" w:hAnsi="Arial" w:cs="David" w:hint="cs"/>
          <w:sz w:val="24"/>
          <w:szCs w:val="24"/>
          <w:rtl/>
        </w:rPr>
        <w:t>עודכן</w:t>
      </w:r>
      <w:r w:rsidRPr="00DE3B5C">
        <w:rPr>
          <w:rFonts w:ascii="Arial" w:hAnsi="Arial" w:cs="David"/>
          <w:sz w:val="24"/>
          <w:szCs w:val="24"/>
          <w:rtl/>
        </w:rPr>
        <w:t xml:space="preserve"> בהתאם להערת לקוח מס'</w:t>
      </w:r>
      <w:r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/>
          <w:sz w:val="24"/>
          <w:szCs w:val="24"/>
        </w:rPr>
        <w:t>919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B7E6B2" w15:done="0"/>
  <w15:commentEx w15:paraId="64517968" w15:done="0"/>
  <w15:commentEx w15:paraId="46AF5939" w15:done="0"/>
  <w15:commentEx w15:paraId="2EF1440D" w15:done="0"/>
  <w15:commentEx w15:paraId="16C74BD4" w15:done="0"/>
  <w15:commentEx w15:paraId="3BFA528B" w15:done="0"/>
  <w15:commentEx w15:paraId="76E85E7A" w15:done="0"/>
  <w15:commentEx w15:paraId="41E54759" w15:done="0"/>
  <w15:commentEx w15:paraId="3CEB97AB" w15:done="0"/>
  <w15:commentEx w15:paraId="1A4BC288" w15:done="0"/>
  <w15:commentEx w15:paraId="35C902D0" w15:done="0"/>
  <w15:commentEx w15:paraId="3FF4E4AE" w15:done="0"/>
  <w15:commentEx w15:paraId="20A3BEC4" w15:done="0"/>
  <w15:commentEx w15:paraId="516F2DC0" w15:done="0"/>
  <w15:commentEx w15:paraId="7ABDC4E8" w15:done="0"/>
  <w15:commentEx w15:paraId="3BEEDE0B" w15:done="0"/>
  <w15:commentEx w15:paraId="22391B80" w15:done="0"/>
  <w15:commentEx w15:paraId="7E05A7F6" w15:done="0"/>
  <w15:commentEx w15:paraId="7DA36F51" w15:done="0"/>
  <w15:commentEx w15:paraId="0E745E74" w15:done="0"/>
  <w15:commentEx w15:paraId="19B14809" w15:done="0"/>
  <w15:commentEx w15:paraId="5A846951" w15:done="0"/>
  <w15:commentEx w15:paraId="0C8411BA" w15:done="0"/>
  <w15:commentEx w15:paraId="3A8D867C" w15:done="0"/>
  <w15:commentEx w15:paraId="42FD5D1E" w15:done="0"/>
  <w15:commentEx w15:paraId="26F80E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52287" w14:textId="77777777" w:rsidR="004D2A61" w:rsidRDefault="004D2A61" w:rsidP="000275D4">
      <w:r>
        <w:separator/>
      </w:r>
    </w:p>
  </w:endnote>
  <w:endnote w:type="continuationSeparator" w:id="0">
    <w:p w14:paraId="3793D040" w14:textId="77777777" w:rsidR="004D2A61" w:rsidRDefault="004D2A61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CBD05" w14:textId="77777777" w:rsidR="00C0250D" w:rsidRPr="0032454F" w:rsidRDefault="00C0250D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251CBD08" wp14:editId="251CBD09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1CBD0A" wp14:editId="251CBD0B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D9DBA" w14:textId="77777777" w:rsidR="004D2A61" w:rsidRDefault="004D2A61" w:rsidP="000275D4">
      <w:r>
        <w:separator/>
      </w:r>
    </w:p>
  </w:footnote>
  <w:footnote w:type="continuationSeparator" w:id="0">
    <w:p w14:paraId="7EAFA32C" w14:textId="77777777" w:rsidR="004D2A61" w:rsidRDefault="004D2A61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CBD03" w14:textId="77777777" w:rsidR="00C0250D" w:rsidRPr="00262713" w:rsidRDefault="00C0250D" w:rsidP="0024383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251CBD06" wp14:editId="251CBD0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מסך קבצים ממקורות חיצוניים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51CBD04" w14:textId="1E1F57D1" w:rsidR="00C0250D" w:rsidRPr="000275D4" w:rsidRDefault="00C0250D" w:rsidP="007F7D1B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012" w:author="Sagie, Guy" w:date="2014-11-13T12:56:00Z">
      <w:r w:rsidDel="008E7A97">
        <w:rPr>
          <w:rFonts w:cs="David" w:hint="cs"/>
          <w:sz w:val="18"/>
          <w:szCs w:val="20"/>
          <w:rtl/>
          <w:lang w:eastAsia="he-IL"/>
        </w:rPr>
        <w:delText>2.</w:delText>
      </w:r>
    </w:del>
    <w:ins w:id="1013" w:author="Sagie, Guy" w:date="2015-03-25T11:30:00Z">
      <w:r w:rsidR="007F7D1B">
        <w:rPr>
          <w:rFonts w:cs="David" w:hint="cs"/>
          <w:sz w:val="18"/>
          <w:szCs w:val="20"/>
          <w:rtl/>
          <w:lang w:eastAsia="he-IL"/>
        </w:rPr>
        <w:t>8</w:t>
      </w:r>
    </w:ins>
    <w:ins w:id="1014" w:author="Sagie, Guy" w:date="2014-11-13T12:56:00Z">
      <w:r>
        <w:rPr>
          <w:rFonts w:cs="David" w:hint="cs"/>
          <w:sz w:val="18"/>
          <w:szCs w:val="20"/>
          <w:rtl/>
          <w:lang w:eastAsia="he-IL"/>
        </w:rPr>
        <w:t>.</w:t>
      </w:r>
    </w:ins>
    <w:r>
      <w:rPr>
        <w:rFonts w:cs="David" w:hint="cs"/>
        <w:sz w:val="18"/>
        <w:szCs w:val="20"/>
        <w:rtl/>
        <w:lang w:eastAsia="he-IL"/>
      </w:rPr>
      <w:t>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 xml:space="preserve">תאריך שינוי אחרון: </w:t>
    </w:r>
    <w:del w:id="1015" w:author="Sagie, Guy" w:date="2014-11-13T12:56:00Z">
      <w:r w:rsidDel="008E7A97">
        <w:rPr>
          <w:rFonts w:cs="David" w:hint="cs"/>
          <w:sz w:val="18"/>
          <w:szCs w:val="20"/>
          <w:rtl/>
          <w:lang w:eastAsia="he-IL"/>
        </w:rPr>
        <w:delText>13/10/2014</w:delText>
      </w:r>
    </w:del>
    <w:ins w:id="1016" w:author="Sagie, Guy" w:date="2015-03-25T11:30:00Z">
      <w:r w:rsidR="007F7D1B">
        <w:rPr>
          <w:rFonts w:cs="David" w:hint="cs"/>
          <w:sz w:val="18"/>
          <w:szCs w:val="20"/>
          <w:rtl/>
          <w:lang w:eastAsia="he-IL"/>
        </w:rPr>
        <w:t>25</w:t>
      </w:r>
    </w:ins>
    <w:ins w:id="1017" w:author="Sagie, Guy" w:date="2015-02-18T11:26:00Z">
      <w:r>
        <w:rPr>
          <w:rFonts w:cs="David" w:hint="cs"/>
          <w:sz w:val="18"/>
          <w:szCs w:val="20"/>
          <w:rtl/>
          <w:lang w:eastAsia="he-IL"/>
        </w:rPr>
        <w:t>/0</w:t>
      </w:r>
    </w:ins>
    <w:ins w:id="1018" w:author="Sagie, Guy" w:date="2015-03-02T11:15:00Z">
      <w:r>
        <w:rPr>
          <w:rFonts w:cs="David" w:hint="cs"/>
          <w:sz w:val="18"/>
          <w:szCs w:val="20"/>
          <w:rtl/>
          <w:lang w:eastAsia="he-IL"/>
        </w:rPr>
        <w:t>3</w:t>
      </w:r>
    </w:ins>
    <w:ins w:id="1019" w:author="Sagie, Guy" w:date="2015-02-18T11:26:00Z">
      <w:r>
        <w:rPr>
          <w:rFonts w:cs="David" w:hint="cs"/>
          <w:sz w:val="18"/>
          <w:szCs w:val="20"/>
          <w:rtl/>
          <w:lang w:eastAsia="he-IL"/>
        </w:rPr>
        <w:t>/2015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590A34">
      <w:rPr>
        <w:rFonts w:cs="David"/>
        <w:noProof/>
        <w:sz w:val="18"/>
        <w:szCs w:val="20"/>
        <w:rtl/>
        <w:lang w:eastAsia="he-IL"/>
      </w:rPr>
      <w:t>10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590A34">
      <w:rPr>
        <w:rFonts w:cs="David"/>
        <w:noProof/>
        <w:sz w:val="18"/>
        <w:szCs w:val="20"/>
        <w:rtl/>
        <w:lang w:eastAsia="he-IL"/>
      </w:rPr>
      <w:t>10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62ACF"/>
    <w:multiLevelType w:val="hybridMultilevel"/>
    <w:tmpl w:val="BFE09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1488"/>
    <w:rsid w:val="0001204D"/>
    <w:rsid w:val="000275D4"/>
    <w:rsid w:val="000355DD"/>
    <w:rsid w:val="00042A59"/>
    <w:rsid w:val="00066381"/>
    <w:rsid w:val="00070CFF"/>
    <w:rsid w:val="00090506"/>
    <w:rsid w:val="00092AC9"/>
    <w:rsid w:val="000B1EF0"/>
    <w:rsid w:val="000B68A8"/>
    <w:rsid w:val="000C7771"/>
    <w:rsid w:val="000E2082"/>
    <w:rsid w:val="000F47CC"/>
    <w:rsid w:val="001060E6"/>
    <w:rsid w:val="00150585"/>
    <w:rsid w:val="001518EC"/>
    <w:rsid w:val="00154548"/>
    <w:rsid w:val="001552C0"/>
    <w:rsid w:val="0018442C"/>
    <w:rsid w:val="00196743"/>
    <w:rsid w:val="001A55ED"/>
    <w:rsid w:val="001C0D1A"/>
    <w:rsid w:val="001D16C5"/>
    <w:rsid w:val="001E05BB"/>
    <w:rsid w:val="001F5C75"/>
    <w:rsid w:val="00225CA9"/>
    <w:rsid w:val="00243249"/>
    <w:rsid w:val="00243837"/>
    <w:rsid w:val="00251F5A"/>
    <w:rsid w:val="002903A5"/>
    <w:rsid w:val="002B1909"/>
    <w:rsid w:val="002C5331"/>
    <w:rsid w:val="0030796C"/>
    <w:rsid w:val="0032454F"/>
    <w:rsid w:val="00331A00"/>
    <w:rsid w:val="003375FC"/>
    <w:rsid w:val="00350CBA"/>
    <w:rsid w:val="00364A75"/>
    <w:rsid w:val="003821A2"/>
    <w:rsid w:val="003C1861"/>
    <w:rsid w:val="003E6CA8"/>
    <w:rsid w:val="003F7644"/>
    <w:rsid w:val="004056E3"/>
    <w:rsid w:val="00422305"/>
    <w:rsid w:val="004357BF"/>
    <w:rsid w:val="00482579"/>
    <w:rsid w:val="004B2160"/>
    <w:rsid w:val="004D1C18"/>
    <w:rsid w:val="004D2A61"/>
    <w:rsid w:val="004E288D"/>
    <w:rsid w:val="004F61D7"/>
    <w:rsid w:val="00503123"/>
    <w:rsid w:val="005114EE"/>
    <w:rsid w:val="0052134D"/>
    <w:rsid w:val="00534A9D"/>
    <w:rsid w:val="005377B8"/>
    <w:rsid w:val="00550098"/>
    <w:rsid w:val="0055672C"/>
    <w:rsid w:val="00575B45"/>
    <w:rsid w:val="00590A34"/>
    <w:rsid w:val="005A79E4"/>
    <w:rsid w:val="005D031E"/>
    <w:rsid w:val="005D7F24"/>
    <w:rsid w:val="005F16C3"/>
    <w:rsid w:val="005F354B"/>
    <w:rsid w:val="00605C8A"/>
    <w:rsid w:val="00607ABE"/>
    <w:rsid w:val="00610EE5"/>
    <w:rsid w:val="00634FF2"/>
    <w:rsid w:val="0065250A"/>
    <w:rsid w:val="00652D92"/>
    <w:rsid w:val="00664BA1"/>
    <w:rsid w:val="006828A3"/>
    <w:rsid w:val="00683194"/>
    <w:rsid w:val="006D3E19"/>
    <w:rsid w:val="006D6963"/>
    <w:rsid w:val="006F0764"/>
    <w:rsid w:val="00711F72"/>
    <w:rsid w:val="007204A7"/>
    <w:rsid w:val="007626C8"/>
    <w:rsid w:val="0077079E"/>
    <w:rsid w:val="0077688B"/>
    <w:rsid w:val="00777100"/>
    <w:rsid w:val="0078728D"/>
    <w:rsid w:val="007A1935"/>
    <w:rsid w:val="007A2209"/>
    <w:rsid w:val="007A3D4D"/>
    <w:rsid w:val="007B2F4B"/>
    <w:rsid w:val="007B365C"/>
    <w:rsid w:val="007B5543"/>
    <w:rsid w:val="007E71C4"/>
    <w:rsid w:val="007E7D98"/>
    <w:rsid w:val="007F7D1B"/>
    <w:rsid w:val="00801FB6"/>
    <w:rsid w:val="00804953"/>
    <w:rsid w:val="008100D1"/>
    <w:rsid w:val="00817F09"/>
    <w:rsid w:val="00861A61"/>
    <w:rsid w:val="00875DC1"/>
    <w:rsid w:val="008A06B2"/>
    <w:rsid w:val="008B12E7"/>
    <w:rsid w:val="008D0855"/>
    <w:rsid w:val="008D510E"/>
    <w:rsid w:val="008E7A97"/>
    <w:rsid w:val="008F2FDF"/>
    <w:rsid w:val="0090296E"/>
    <w:rsid w:val="00904A56"/>
    <w:rsid w:val="00933511"/>
    <w:rsid w:val="0094205B"/>
    <w:rsid w:val="00951E92"/>
    <w:rsid w:val="009520C6"/>
    <w:rsid w:val="009619EB"/>
    <w:rsid w:val="009B449C"/>
    <w:rsid w:val="009B5C27"/>
    <w:rsid w:val="009B7EA9"/>
    <w:rsid w:val="009C16A9"/>
    <w:rsid w:val="009F0B6E"/>
    <w:rsid w:val="009F2B84"/>
    <w:rsid w:val="009F30F3"/>
    <w:rsid w:val="00A232E0"/>
    <w:rsid w:val="00A41DB2"/>
    <w:rsid w:val="00A462C4"/>
    <w:rsid w:val="00A55A4D"/>
    <w:rsid w:val="00A75042"/>
    <w:rsid w:val="00A93F26"/>
    <w:rsid w:val="00AA612A"/>
    <w:rsid w:val="00AB4B10"/>
    <w:rsid w:val="00AC01EB"/>
    <w:rsid w:val="00AC562C"/>
    <w:rsid w:val="00AD53C8"/>
    <w:rsid w:val="00AE1A03"/>
    <w:rsid w:val="00AE753A"/>
    <w:rsid w:val="00AF7790"/>
    <w:rsid w:val="00B01ED2"/>
    <w:rsid w:val="00B054CA"/>
    <w:rsid w:val="00B054E4"/>
    <w:rsid w:val="00B10D71"/>
    <w:rsid w:val="00B11971"/>
    <w:rsid w:val="00B13F07"/>
    <w:rsid w:val="00B20226"/>
    <w:rsid w:val="00B276D5"/>
    <w:rsid w:val="00B36E80"/>
    <w:rsid w:val="00B53246"/>
    <w:rsid w:val="00B54CD9"/>
    <w:rsid w:val="00B5736E"/>
    <w:rsid w:val="00B6528A"/>
    <w:rsid w:val="00B96DA3"/>
    <w:rsid w:val="00BA6D56"/>
    <w:rsid w:val="00BB16E8"/>
    <w:rsid w:val="00C0250D"/>
    <w:rsid w:val="00C30CBD"/>
    <w:rsid w:val="00C41D51"/>
    <w:rsid w:val="00C53D6E"/>
    <w:rsid w:val="00C6782C"/>
    <w:rsid w:val="00C701D6"/>
    <w:rsid w:val="00C75C67"/>
    <w:rsid w:val="00C81DBE"/>
    <w:rsid w:val="00C82C9D"/>
    <w:rsid w:val="00CA23F3"/>
    <w:rsid w:val="00CD600C"/>
    <w:rsid w:val="00CD64AA"/>
    <w:rsid w:val="00CF5EBB"/>
    <w:rsid w:val="00D0493A"/>
    <w:rsid w:val="00D13142"/>
    <w:rsid w:val="00D16E80"/>
    <w:rsid w:val="00D22708"/>
    <w:rsid w:val="00D35E0C"/>
    <w:rsid w:val="00D55FC5"/>
    <w:rsid w:val="00D93877"/>
    <w:rsid w:val="00D93E3C"/>
    <w:rsid w:val="00DA0AE6"/>
    <w:rsid w:val="00DA3F68"/>
    <w:rsid w:val="00DC306D"/>
    <w:rsid w:val="00DE3B5C"/>
    <w:rsid w:val="00DE4178"/>
    <w:rsid w:val="00DE68B9"/>
    <w:rsid w:val="00DF0A00"/>
    <w:rsid w:val="00DF3A81"/>
    <w:rsid w:val="00DF45D3"/>
    <w:rsid w:val="00E03335"/>
    <w:rsid w:val="00E10507"/>
    <w:rsid w:val="00E2016F"/>
    <w:rsid w:val="00E2336B"/>
    <w:rsid w:val="00E325FB"/>
    <w:rsid w:val="00E37D48"/>
    <w:rsid w:val="00E60220"/>
    <w:rsid w:val="00E80CE2"/>
    <w:rsid w:val="00E937AB"/>
    <w:rsid w:val="00EC2B28"/>
    <w:rsid w:val="00EC4F39"/>
    <w:rsid w:val="00EC7130"/>
    <w:rsid w:val="00ED1C06"/>
    <w:rsid w:val="00EE6BCF"/>
    <w:rsid w:val="00EF3C5F"/>
    <w:rsid w:val="00F133AC"/>
    <w:rsid w:val="00F157B0"/>
    <w:rsid w:val="00F2164A"/>
    <w:rsid w:val="00F60A6D"/>
    <w:rsid w:val="00F619DD"/>
    <w:rsid w:val="00F704F5"/>
    <w:rsid w:val="00F735DA"/>
    <w:rsid w:val="00F759FF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1CBBA3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1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ED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ED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ED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image" Target="media/image12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cid:image001.png@01D0544D.6EB62470" TargetMode="Externa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84504-FB53-443A-8136-4D70CCAF5E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588A0C-142A-4296-AE5C-E2C0C9E460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EE6285-3F19-4760-B522-4BA846B6B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CBBAE2-B7A2-47F0-A0A5-E72E155E7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37</cp:revision>
  <cp:lastPrinted>2014-11-24T14:47:00Z</cp:lastPrinted>
  <dcterms:created xsi:type="dcterms:W3CDTF">2014-10-13T08:08:00Z</dcterms:created>
  <dcterms:modified xsi:type="dcterms:W3CDTF">2015-03-25T10:02:00Z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