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1B194A" w:rsidP="00B95C48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סוג</w:t>
      </w:r>
      <w:r w:rsidR="001866AD">
        <w:rPr>
          <w:rFonts w:hint="cs"/>
          <w:sz w:val="42"/>
          <w:szCs w:val="42"/>
          <w:rtl/>
        </w:rPr>
        <w:t xml:space="preserve"> מפגש</w:t>
      </w:r>
    </w:p>
    <w:p w:rsidR="000275D4" w:rsidRPr="00B60E16" w:rsidRDefault="0001204D" w:rsidP="001866AD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1866AD">
        <w:rPr>
          <w:rFonts w:hint="cs"/>
          <w:sz w:val="28"/>
          <w:szCs w:val="28"/>
          <w:rtl/>
        </w:rPr>
        <w:t>75</w:t>
      </w:r>
      <w:r w:rsidR="003B6277" w:rsidRPr="00B60E16">
        <w:fldChar w:fldCharType="begin"/>
      </w:r>
      <w:r w:rsidR="000275D4" w:rsidRPr="00B60E16">
        <w:instrText xml:space="preserve"> SUBJECT  \* MERGEFORMAT </w:instrText>
      </w:r>
      <w:r w:rsidR="003B6277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3B6277" w:rsidRPr="00B60E16">
        <w:fldChar w:fldCharType="begin"/>
      </w:r>
      <w:r w:rsidR="000275D4" w:rsidRPr="00B60E16">
        <w:instrText xml:space="preserve"> SUBJECT  \* MERGEFORMAT </w:instrText>
      </w:r>
      <w:r w:rsidR="003B6277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8850" w:type="dxa"/>
        <w:tblLook w:val="04A0"/>
      </w:tblPr>
      <w:tblGrid>
        <w:gridCol w:w="1142"/>
        <w:gridCol w:w="1114"/>
        <w:gridCol w:w="2342"/>
        <w:gridCol w:w="4252"/>
      </w:tblGrid>
      <w:tr w:rsidR="009C16A9" w:rsidRPr="00B60E16" w:rsidTr="00C61989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C61989">
        <w:trPr>
          <w:trHeight w:val="407"/>
        </w:trPr>
        <w:tc>
          <w:tcPr>
            <w:tcW w:w="1142" w:type="dxa"/>
          </w:tcPr>
          <w:p w:rsidR="009C16A9" w:rsidRPr="00B60E16" w:rsidRDefault="00D72BF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03/09/2014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252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C61989">
        <w:trPr>
          <w:trHeight w:val="407"/>
        </w:trPr>
        <w:tc>
          <w:tcPr>
            <w:tcW w:w="1142" w:type="dxa"/>
          </w:tcPr>
          <w:p w:rsidR="009C16A9" w:rsidRPr="00B60E16" w:rsidRDefault="000C2E0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6T21:05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:rsidR="009C16A9" w:rsidRPr="00B60E16" w:rsidRDefault="000C2E0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6T21:05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0C2E0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6T21:05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9C16A9" w:rsidRPr="00B60E16" w:rsidRDefault="000C2E0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6T21:05:00Z">
              <w:r>
                <w:rPr>
                  <w:rFonts w:cs="David" w:hint="cs"/>
                  <w:rtl/>
                  <w:lang w:eastAsia="he-IL"/>
                </w:rPr>
                <w:t>הוספת הסברים</w:t>
              </w:r>
            </w:ins>
          </w:p>
        </w:tc>
      </w:tr>
      <w:tr w:rsidR="009C16A9" w:rsidRPr="00B60E16" w:rsidTr="00C61989">
        <w:trPr>
          <w:trHeight w:val="422"/>
        </w:trPr>
        <w:tc>
          <w:tcPr>
            <w:tcW w:w="1142" w:type="dxa"/>
          </w:tcPr>
          <w:p w:rsidR="009C16A9" w:rsidRPr="00B60E16" w:rsidRDefault="0023616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1-24T11:12:00Z">
              <w:r>
                <w:rPr>
                  <w:rFonts w:cs="David" w:hint="cs"/>
                  <w:rtl/>
                  <w:lang w:eastAsia="he-IL"/>
                </w:rPr>
                <w:t>23</w:t>
              </w:r>
            </w:ins>
            <w:ins w:id="9" w:author="Michal Moreno" w:date="2014-11-10T15:24:00Z">
              <w:r w:rsidR="002D36FE">
                <w:rPr>
                  <w:rFonts w:cs="David" w:hint="cs"/>
                  <w:rtl/>
                  <w:lang w:eastAsia="he-IL"/>
                </w:rPr>
                <w:t>/11/2014</w:t>
              </w:r>
            </w:ins>
          </w:p>
        </w:tc>
        <w:tc>
          <w:tcPr>
            <w:tcW w:w="0" w:type="auto"/>
          </w:tcPr>
          <w:p w:rsidR="009C16A9" w:rsidRPr="00B60E16" w:rsidRDefault="002D36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10T15:2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2D36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10T15:2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9C16A9" w:rsidRPr="00B60E16" w:rsidRDefault="002D36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10T15:24:00Z">
              <w:r>
                <w:rPr>
                  <w:rFonts w:cs="David" w:hint="cs"/>
                  <w:rtl/>
                  <w:lang w:eastAsia="he-IL"/>
                </w:rPr>
                <w:t>הסרת לחצנים סטנדרטיים</w:t>
              </w:r>
            </w:ins>
          </w:p>
        </w:tc>
      </w:tr>
      <w:tr w:rsidR="00D3449E" w:rsidRPr="00B60E16" w:rsidTr="00C61989">
        <w:trPr>
          <w:trHeight w:val="422"/>
          <w:ins w:id="13" w:author="Michal Moreno" w:date="2015-01-13T11:42:00Z"/>
        </w:trPr>
        <w:tc>
          <w:tcPr>
            <w:tcW w:w="1142" w:type="dxa"/>
          </w:tcPr>
          <w:p w:rsidR="00D3449E" w:rsidRDefault="00C61989" w:rsidP="00491E2F">
            <w:pPr>
              <w:spacing w:before="100" w:after="40"/>
              <w:rPr>
                <w:ins w:id="14" w:author="Michal Moreno" w:date="2015-01-13T11:42:00Z"/>
                <w:rFonts w:cs="David"/>
                <w:rtl/>
                <w:lang w:eastAsia="he-IL"/>
              </w:rPr>
            </w:pPr>
            <w:ins w:id="15" w:author="Michal Moreno" w:date="2015-01-13T11:42:00Z">
              <w:r>
                <w:rPr>
                  <w:rFonts w:cs="David" w:hint="cs"/>
                  <w:rtl/>
                  <w:lang w:eastAsia="he-IL"/>
                </w:rPr>
                <w:t>13/01/2014</w:t>
              </w:r>
            </w:ins>
          </w:p>
        </w:tc>
        <w:tc>
          <w:tcPr>
            <w:tcW w:w="0" w:type="auto"/>
          </w:tcPr>
          <w:p w:rsidR="00D3449E" w:rsidRDefault="00C61989" w:rsidP="00491E2F">
            <w:pPr>
              <w:spacing w:before="100" w:after="40"/>
              <w:rPr>
                <w:ins w:id="16" w:author="Michal Moreno" w:date="2015-01-13T11:42:00Z"/>
                <w:rFonts w:cs="David"/>
                <w:rtl/>
                <w:lang w:eastAsia="he-IL"/>
              </w:rPr>
            </w:pPr>
            <w:ins w:id="17" w:author="Michal Moreno" w:date="2015-01-13T11:42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D3449E" w:rsidRDefault="00C61989" w:rsidP="00491E2F">
            <w:pPr>
              <w:spacing w:before="100" w:after="40"/>
              <w:rPr>
                <w:ins w:id="18" w:author="Michal Moreno" w:date="2015-01-13T11:42:00Z"/>
                <w:rFonts w:cs="David"/>
                <w:rtl/>
                <w:lang w:eastAsia="he-IL"/>
              </w:rPr>
            </w:pPr>
            <w:ins w:id="19" w:author="Michal Moreno" w:date="2015-01-13T11:4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D3449E" w:rsidRDefault="00C61989" w:rsidP="00491E2F">
            <w:pPr>
              <w:spacing w:before="100" w:after="40"/>
              <w:rPr>
                <w:ins w:id="20" w:author="Michal Moreno" w:date="2015-01-13T11:42:00Z"/>
                <w:rFonts w:cs="David"/>
                <w:rtl/>
                <w:lang w:eastAsia="he-IL"/>
              </w:rPr>
            </w:pPr>
            <w:ins w:id="21" w:author="Michal Moreno" w:date="2015-01-13T11:42:00Z">
              <w:r>
                <w:rPr>
                  <w:rFonts w:cs="David" w:hint="cs"/>
                  <w:rtl/>
                  <w:lang w:eastAsia="he-IL"/>
                </w:rPr>
                <w:t>ד</w:t>
              </w:r>
            </w:ins>
            <w:ins w:id="22" w:author="Michal Moreno" w:date="2015-01-13T11:43:00Z">
              <w:r>
                <w:rPr>
                  <w:rFonts w:cs="David" w:hint="cs"/>
                  <w:rtl/>
                  <w:lang w:eastAsia="he-IL"/>
                </w:rPr>
                <w:t>ילוג</w:t>
              </w:r>
            </w:ins>
            <w:ins w:id="23" w:author="Michal Moreno" w:date="2015-01-13T11:42:00Z">
              <w:r>
                <w:rPr>
                  <w:rFonts w:cs="David" w:hint="cs"/>
                  <w:rtl/>
                  <w:lang w:eastAsia="he-IL"/>
                </w:rPr>
                <w:t xml:space="preserve"> על מסך סוג מפגש במידה וקיים רק מפגש ברירת מחדל אחד לפרופיל משתמש.</w:t>
              </w:r>
            </w:ins>
          </w:p>
        </w:tc>
      </w:tr>
      <w:tr w:rsidR="00975E28" w:rsidRPr="00B60E16" w:rsidTr="00C61989">
        <w:trPr>
          <w:trHeight w:val="422"/>
          <w:ins w:id="24" w:author="Michal Moreno" w:date="2015-03-25T10:46:00Z"/>
        </w:trPr>
        <w:tc>
          <w:tcPr>
            <w:tcW w:w="1142" w:type="dxa"/>
          </w:tcPr>
          <w:p w:rsidR="00975E28" w:rsidRDefault="00975E28" w:rsidP="00491E2F">
            <w:pPr>
              <w:spacing w:before="100" w:after="40"/>
              <w:rPr>
                <w:ins w:id="25" w:author="Michal Moreno" w:date="2015-03-25T10:46:00Z"/>
                <w:rFonts w:cs="David" w:hint="cs"/>
                <w:rtl/>
                <w:lang w:eastAsia="he-IL"/>
              </w:rPr>
            </w:pPr>
            <w:ins w:id="26" w:author="Michal Moreno" w:date="2015-03-25T10:46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0" w:type="auto"/>
          </w:tcPr>
          <w:p w:rsidR="00975E28" w:rsidRDefault="00975E28" w:rsidP="00491E2F">
            <w:pPr>
              <w:spacing w:before="100" w:after="40"/>
              <w:rPr>
                <w:ins w:id="27" w:author="Michal Moreno" w:date="2015-03-25T10:46:00Z"/>
                <w:rFonts w:cs="David" w:hint="cs"/>
                <w:rtl/>
                <w:lang w:eastAsia="he-IL"/>
              </w:rPr>
            </w:pPr>
            <w:ins w:id="28" w:author="Michal Moreno" w:date="2015-03-25T10:46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342" w:type="dxa"/>
          </w:tcPr>
          <w:p w:rsidR="00975E28" w:rsidRDefault="00975E28" w:rsidP="00491E2F">
            <w:pPr>
              <w:spacing w:before="100" w:after="40"/>
              <w:rPr>
                <w:ins w:id="29" w:author="Michal Moreno" w:date="2015-03-25T10:46:00Z"/>
                <w:rFonts w:cs="David" w:hint="cs"/>
                <w:rtl/>
                <w:lang w:eastAsia="he-IL"/>
              </w:rPr>
            </w:pPr>
            <w:ins w:id="30" w:author="Michal Moreno" w:date="2015-03-25T10:46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975E28" w:rsidRDefault="00975E28" w:rsidP="00975E28">
            <w:pPr>
              <w:spacing w:before="100" w:after="40"/>
              <w:rPr>
                <w:ins w:id="31" w:author="Michal Moreno" w:date="2015-03-25T10:46:00Z"/>
                <w:rFonts w:cs="David" w:hint="cs"/>
                <w:rtl/>
                <w:lang w:eastAsia="he-IL"/>
              </w:rPr>
            </w:pPr>
            <w:ins w:id="32" w:author="Michal Moreno" w:date="2015-03-25T10:46:00Z">
              <w:r>
                <w:rPr>
                  <w:rFonts w:cs="David" w:hint="cs"/>
                  <w:rtl/>
                  <w:lang w:eastAsia="he-IL"/>
                </w:rPr>
                <w:t>הסרת כפתור "פתח מפגש חדש" והוספת עמודה שם משתמש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1B194A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סוג</w:t>
      </w:r>
      <w:r w:rsidR="00D72BF0">
        <w:rPr>
          <w:rFonts w:cs="David" w:hint="cs"/>
          <w:rtl/>
          <w:lang w:eastAsia="he-IL"/>
        </w:rPr>
        <w:t xml:space="preserve"> מפגש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D72BF0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בחירת סוג מפגש לתחילת תיעוד מידע רפואי.</w:t>
      </w:r>
      <w:r w:rsidR="00593FA6">
        <w:rPr>
          <w:rFonts w:cs="David" w:hint="cs"/>
          <w:rtl/>
          <w:lang w:eastAsia="he-IL"/>
        </w:rPr>
        <w:t xml:space="preserve"> 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E937AB" w:rsidRPr="00B60E16" w:rsidRDefault="00CF4F20" w:rsidP="005F33B4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משתמש מתעד מידע רפואי כחלק ממפגש עם המטופל. בהתאם לפרופיל המשתמש שלו</w:t>
      </w:r>
      <w:ins w:id="33" w:author="Michal Moreno" w:date="2014-10-26T20:39:00Z">
        <w:r w:rsidR="00D87C9D">
          <w:rPr>
            <w:rFonts w:cs="David" w:hint="cs"/>
            <w:rtl/>
            <w:lang w:eastAsia="he-IL"/>
          </w:rPr>
          <w:t xml:space="preserve"> </w:t>
        </w:r>
        <w:commentRangeStart w:id="34"/>
        <w:r w:rsidR="00D87C9D">
          <w:rPr>
            <w:rFonts w:cs="David" w:hint="cs"/>
            <w:rtl/>
            <w:lang w:eastAsia="he-IL"/>
          </w:rPr>
          <w:t>ולמבנה</w:t>
        </w:r>
        <w:commentRangeEnd w:id="34"/>
        <w:r w:rsidR="00D87C9D">
          <w:rPr>
            <w:rStyle w:val="CommentReference"/>
            <w:rtl/>
          </w:rPr>
          <w:commentReference w:id="34"/>
        </w:r>
      </w:ins>
      <w:r>
        <w:rPr>
          <w:rFonts w:cs="David" w:hint="cs"/>
          <w:rtl/>
          <w:lang w:eastAsia="he-IL"/>
        </w:rPr>
        <w:t>, הוא בוחר את המפגש הרצוי.</w:t>
      </w:r>
      <w:ins w:id="35" w:author="Michal Moreno" w:date="2015-01-13T10:13:00Z">
        <w:r w:rsidR="005F33B4">
          <w:rPr>
            <w:rFonts w:cs="David" w:hint="cs"/>
            <w:rtl/>
            <w:lang w:eastAsia="he-IL"/>
          </w:rPr>
          <w:t xml:space="preserve"> </w:t>
        </w:r>
      </w:ins>
      <w:commentRangeStart w:id="36"/>
      <w:ins w:id="37" w:author="Michal Moreno" w:date="2015-01-13T10:16:00Z">
        <w:r w:rsidR="005F33B4">
          <w:rPr>
            <w:rFonts w:cs="David" w:hint="cs"/>
            <w:rtl/>
            <w:lang w:eastAsia="he-IL"/>
          </w:rPr>
          <w:t>במידה</w:t>
        </w:r>
      </w:ins>
      <w:ins w:id="38" w:author="Michal Moreno" w:date="2015-01-13T10:15:00Z">
        <w:r w:rsidR="005F33B4">
          <w:rPr>
            <w:rFonts w:cs="David" w:hint="cs"/>
            <w:rtl/>
            <w:lang w:eastAsia="he-IL"/>
          </w:rPr>
          <w:t xml:space="preserve"> </w:t>
        </w:r>
      </w:ins>
      <w:ins w:id="39" w:author="Michal Moreno" w:date="2015-01-13T10:16:00Z">
        <w:r w:rsidR="00B941A1">
          <w:rPr>
            <w:rFonts w:cs="David" w:hint="cs"/>
            <w:rtl/>
            <w:lang w:eastAsia="he-IL"/>
          </w:rPr>
          <w:t>ו</w:t>
        </w:r>
      </w:ins>
      <w:ins w:id="40" w:author="Michal Moreno" w:date="2015-01-13T11:33:00Z">
        <w:r w:rsidR="00B941A1">
          <w:rPr>
            <w:rFonts w:cs="David" w:hint="cs"/>
            <w:rtl/>
            <w:lang w:eastAsia="he-IL"/>
          </w:rPr>
          <w:t>מקושר</w:t>
        </w:r>
      </w:ins>
      <w:ins w:id="41" w:author="Michal Moreno" w:date="2015-01-13T10:16:00Z">
        <w:r w:rsidR="005F33B4">
          <w:rPr>
            <w:rFonts w:cs="David" w:hint="cs"/>
            <w:rtl/>
            <w:lang w:eastAsia="he-IL"/>
          </w:rPr>
          <w:t xml:space="preserve"> </w:t>
        </w:r>
      </w:ins>
      <w:ins w:id="42" w:author="Michal Moreno" w:date="2015-01-13T10:15:00Z">
        <w:r w:rsidR="005F33B4">
          <w:rPr>
            <w:rFonts w:cs="David" w:hint="cs"/>
            <w:rtl/>
            <w:lang w:eastAsia="he-IL"/>
          </w:rPr>
          <w:t>מפגש ברירת מחדל</w:t>
        </w:r>
      </w:ins>
      <w:ins w:id="43" w:author="Michal Moreno" w:date="2015-01-13T11:33:00Z">
        <w:r w:rsidR="00B941A1">
          <w:rPr>
            <w:rFonts w:cs="David" w:hint="cs"/>
            <w:rtl/>
            <w:lang w:eastAsia="he-IL"/>
          </w:rPr>
          <w:t xml:space="preserve"> אחד לפרופיל משתמש</w:t>
        </w:r>
      </w:ins>
      <w:ins w:id="44" w:author="Michal Moreno" w:date="2015-01-13T11:32:00Z">
        <w:r w:rsidR="00B941A1">
          <w:rPr>
            <w:rFonts w:cs="David" w:hint="cs"/>
            <w:rtl/>
            <w:lang w:eastAsia="he-IL"/>
          </w:rPr>
          <w:t>, המשתמש יועבר ישירות למסך "תיעוד מפגש"</w:t>
        </w:r>
      </w:ins>
      <w:ins w:id="45" w:author="Michal Moreno" w:date="2015-01-13T11:33:00Z">
        <w:r w:rsidR="00B941A1">
          <w:rPr>
            <w:rFonts w:cs="David" w:hint="cs"/>
            <w:rtl/>
            <w:lang w:eastAsia="he-IL"/>
          </w:rPr>
          <w:t xml:space="preserve"> הרלוונטי ללא מעבר במסך זה.</w:t>
        </w:r>
      </w:ins>
      <w:ins w:id="46" w:author="Michal Moreno" w:date="2015-01-13T10:15:00Z">
        <w:r w:rsidR="005F33B4">
          <w:rPr>
            <w:rFonts w:cs="David" w:hint="cs"/>
            <w:rtl/>
            <w:lang w:eastAsia="he-IL"/>
          </w:rPr>
          <w:t xml:space="preserve"> </w:t>
        </w:r>
      </w:ins>
      <w:r w:rsidR="00D02231">
        <w:rPr>
          <w:rFonts w:cs="David" w:hint="cs"/>
          <w:rtl/>
          <w:lang w:eastAsia="he-IL"/>
        </w:rPr>
        <w:t xml:space="preserve"> </w:t>
      </w:r>
      <w:commentRangeEnd w:id="36"/>
      <w:r w:rsidR="00C42CCD">
        <w:rPr>
          <w:rStyle w:val="CommentReference"/>
          <w:rtl/>
        </w:rPr>
        <w:commentReference w:id="36"/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236162">
        <w:tc>
          <w:tcPr>
            <w:tcW w:w="1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3D7389" w:rsidRDefault="003D7389" w:rsidP="003D7389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F11B10" w:rsidRDefault="003D7389" w:rsidP="00F11B1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מטופלים</w:t>
            </w:r>
            <w:r w:rsidR="00F52E40">
              <w:rPr>
                <w:rFonts w:cs="David" w:hint="cs"/>
                <w:rtl/>
                <w:lang w:eastAsia="he-IL"/>
              </w:rPr>
              <w:t xml:space="preserve"> (רק עבור מרפאות סקר)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3D7389" w:rsidP="009D687E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כפתור "</w:t>
            </w:r>
            <w:r w:rsidR="009D687E">
              <w:rPr>
                <w:rFonts w:cs="David" w:hint="cs"/>
                <w:rtl/>
              </w:rPr>
              <w:t>סוג</w:t>
            </w:r>
            <w:r>
              <w:rPr>
                <w:rFonts w:cs="David" w:hint="cs"/>
                <w:rtl/>
              </w:rPr>
              <w:t xml:space="preserve"> מפגש"</w:t>
            </w:r>
          </w:p>
        </w:tc>
      </w:tr>
      <w:tr w:rsidR="0057750F" w:rsidTr="00236162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50F" w:rsidRPr="003D7389" w:rsidRDefault="003D7389" w:rsidP="003D7389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50F" w:rsidRPr="003D7389" w:rsidRDefault="003D7389" w:rsidP="003D7389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מטופל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50F" w:rsidRPr="0057750F" w:rsidRDefault="003D7389" w:rsidP="009D687E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כפתור "</w:t>
            </w:r>
            <w:r w:rsidR="009D687E">
              <w:rPr>
                <w:rFonts w:cs="David" w:hint="cs"/>
                <w:rtl/>
              </w:rPr>
              <w:t>סוג</w:t>
            </w:r>
            <w:r>
              <w:rPr>
                <w:rFonts w:cs="David" w:hint="cs"/>
                <w:rtl/>
              </w:rPr>
              <w:t xml:space="preserve"> מפגש"</w:t>
            </w:r>
          </w:p>
        </w:tc>
      </w:tr>
      <w:tr w:rsidR="00236162" w:rsidTr="00236162">
        <w:trPr>
          <w:ins w:id="47" w:author="Michal Moreno" w:date="2014-11-24T11:12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162" w:rsidRDefault="00236162" w:rsidP="003D7389">
            <w:pPr>
              <w:rPr>
                <w:ins w:id="48" w:author="Michal Moreno" w:date="2014-11-24T11:12:00Z"/>
                <w:rFonts w:cs="David"/>
                <w:rtl/>
                <w:lang w:eastAsia="he-IL"/>
              </w:rPr>
            </w:pPr>
            <w:ins w:id="49" w:author="Michal Moreno" w:date="2014-11-24T11:12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162" w:rsidRDefault="00236162" w:rsidP="003D7389">
            <w:pPr>
              <w:rPr>
                <w:ins w:id="50" w:author="Michal Moreno" w:date="2014-11-24T11:12:00Z"/>
                <w:rFonts w:cs="David"/>
                <w:rtl/>
                <w:lang w:eastAsia="he-IL"/>
              </w:rPr>
            </w:pPr>
            <w:ins w:id="51" w:author="Michal Moreno" w:date="2014-11-24T11:12:00Z">
              <w:r>
                <w:rPr>
                  <w:rFonts w:cs="David" w:hint="cs"/>
                  <w:rtl/>
                  <w:lang w:eastAsia="he-IL"/>
                </w:rPr>
                <w:t>מסך ניווט ובחירת מרפאה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162" w:rsidRDefault="00236162" w:rsidP="009D687E">
            <w:pPr>
              <w:spacing w:before="40" w:after="40"/>
              <w:rPr>
                <w:ins w:id="52" w:author="Michal Moreno" w:date="2014-11-24T11:12:00Z"/>
                <w:rFonts w:cs="David"/>
                <w:rtl/>
              </w:rPr>
            </w:pPr>
            <w:ins w:id="53" w:author="Michal Moreno" w:date="2014-11-24T11:13:00Z">
              <w:r>
                <w:rPr>
                  <w:rFonts w:cs="David" w:hint="cs"/>
                  <w:rtl/>
                </w:rPr>
                <w:t>כפתור "</w:t>
              </w:r>
              <w:commentRangeStart w:id="54"/>
              <w:r>
                <w:rPr>
                  <w:rFonts w:cs="David" w:hint="cs"/>
                  <w:rtl/>
                </w:rPr>
                <w:t>פתח מפגש חדש</w:t>
              </w:r>
              <w:commentRangeEnd w:id="54"/>
              <w:r>
                <w:rPr>
                  <w:rStyle w:val="CommentReference"/>
                  <w:rtl/>
                </w:rPr>
                <w:commentReference w:id="54"/>
              </w:r>
              <w:r>
                <w:rPr>
                  <w:rFonts w:cs="David" w:hint="cs"/>
                  <w:rtl/>
                </w:rPr>
                <w:t>"</w:t>
              </w:r>
            </w:ins>
            <w:ins w:id="55" w:author="Michal Moreno" w:date="2015-03-25T10:47:00Z">
              <w:r w:rsidR="00975E28">
                <w:rPr>
                  <w:rFonts w:cs="David" w:hint="cs"/>
                  <w:rtl/>
                </w:rPr>
                <w:t>, במידה וקיים יותר מסוג מפגש אחד לפרופיל משתמש לאותה מרפאה.</w:t>
              </w:r>
            </w:ins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9D687E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F11B10" w:rsidTr="009D687E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Pr="009D687E" w:rsidRDefault="009D687E" w:rsidP="0048625E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>97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Pr="00F11B10" w:rsidRDefault="009D687E" w:rsidP="0048625E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מפגש (</w:t>
            </w:r>
            <w:r w:rsidR="007D1AE2">
              <w:rPr>
                <w:rFonts w:cs="David" w:hint="cs"/>
                <w:rtl/>
                <w:lang w:eastAsia="he-IL"/>
              </w:rPr>
              <w:t>סיטואציה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A9" w:rsidRPr="0057750F" w:rsidRDefault="007D1AE2" w:rsidP="00B40FA9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בלחיצה על </w:t>
            </w:r>
            <w:commentRangeStart w:id="56"/>
            <w:del w:id="57" w:author="Michal Moreno" w:date="2015-03-25T10:51:00Z">
              <w:r w:rsidDel="00B40FA9">
                <w:rPr>
                  <w:rFonts w:cs="David" w:hint="cs"/>
                  <w:rtl/>
                </w:rPr>
                <w:delText>כפתור "אישור"</w:delText>
              </w:r>
            </w:del>
            <w:ins w:id="58" w:author="Michal Moreno" w:date="2015-03-25T10:51:00Z">
              <w:r w:rsidR="00B40FA9">
                <w:rPr>
                  <w:rFonts w:cs="David" w:hint="cs"/>
                  <w:rtl/>
                </w:rPr>
                <w:t>עמודה "סטטוס</w:t>
              </w:r>
            </w:ins>
            <w:ins w:id="59" w:author="Michal Moreno" w:date="2015-03-25T10:54:00Z">
              <w:r w:rsidR="00B40FA9">
                <w:rPr>
                  <w:rFonts w:cs="David" w:hint="cs"/>
                  <w:rtl/>
                </w:rPr>
                <w:t xml:space="preserve"> מצב</w:t>
              </w:r>
              <w:commentRangeEnd w:id="56"/>
              <w:r w:rsidR="00B40FA9">
                <w:rPr>
                  <w:rStyle w:val="CommentReference"/>
                  <w:rtl/>
                </w:rPr>
                <w:commentReference w:id="60"/>
              </w:r>
              <w:r w:rsidR="00B40FA9">
                <w:rPr>
                  <w:rFonts w:cs="David" w:hint="cs"/>
                  <w:rtl/>
                </w:rPr>
                <w:t>", או בלחיצה כפולה על עמודה "סטטוס משימה".</w:t>
              </w:r>
            </w:ins>
          </w:p>
        </w:tc>
      </w:tr>
      <w:tr w:rsidR="009D687E" w:rsidTr="009D687E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87E" w:rsidRPr="009D687E" w:rsidRDefault="009D687E" w:rsidP="0048625E">
            <w:pPr>
              <w:spacing w:before="40" w:after="40"/>
              <w:rPr>
                <w:rFonts w:eastAsiaTheme="minorHAnsi" w:cs="David"/>
              </w:rPr>
            </w:pPr>
            <w:r w:rsidRPr="009D687E">
              <w:rPr>
                <w:rFonts w:eastAsiaTheme="minorHAnsi" w:cs="David" w:hint="cs"/>
                <w:rtl/>
              </w:rPr>
              <w:t>79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87E" w:rsidRDefault="009D687E" w:rsidP="0048625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הפניות פתוחות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87E" w:rsidRDefault="009D687E" w:rsidP="0048625E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בלחיצה על </w:t>
            </w:r>
            <w:ins w:id="61" w:author="Michal Moreno" w:date="2015-03-25T10:54:00Z">
              <w:r w:rsidR="00B40FA9">
                <w:rPr>
                  <w:rFonts w:cs="David" w:hint="cs"/>
                  <w:rtl/>
                </w:rPr>
                <w:t>עמודה "סטטוס מצב</w:t>
              </w:r>
              <w:r w:rsidR="00B40FA9">
                <w:rPr>
                  <w:rStyle w:val="CommentReference"/>
                  <w:rtl/>
                </w:rPr>
                <w:commentReference w:id="56"/>
              </w:r>
              <w:r w:rsidR="00B40FA9">
                <w:rPr>
                  <w:rFonts w:cs="David" w:hint="cs"/>
                  <w:rtl/>
                </w:rPr>
                <w:t>", או בלחיצה כפולה על עמודה "סטטוס משימה".</w:t>
              </w:r>
            </w:ins>
            <w:del w:id="62" w:author="Michal Moreno" w:date="2015-03-25T10:54:00Z">
              <w:r w:rsidDel="00B40FA9">
                <w:rPr>
                  <w:rFonts w:cs="David" w:hint="cs"/>
                  <w:rtl/>
                </w:rPr>
                <w:delText>כפתור "אישור"</w:delText>
              </w:r>
            </w:del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6B013E" w:rsidP="00EA5D3A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>
        <w:rPr>
          <w:rFonts w:cs="David" w:hint="cs"/>
          <w:lang w:eastAsia="he-IL"/>
        </w:rPr>
        <w:t>MODAL</w:t>
      </w:r>
      <w:r>
        <w:rPr>
          <w:rFonts w:cs="David" w:hint="cs"/>
          <w:rtl/>
          <w:lang w:eastAsia="he-IL"/>
        </w:rPr>
        <w:t>.</w:t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F11B10" w:rsidRPr="00EA5D3A" w:rsidRDefault="00975E28" w:rsidP="00EA5D3A">
      <w:pPr>
        <w:ind w:left="804"/>
        <w:rPr>
          <w:rFonts w:cs="David"/>
          <w:rtl/>
          <w:lang w:eastAsia="he-IL"/>
        </w:rPr>
      </w:pPr>
      <w:ins w:id="63" w:author="Michal Moreno" w:date="2015-03-25T10:50:00Z">
        <w:r>
          <w:rPr>
            <w:rFonts w:cs="David"/>
            <w:noProof/>
            <w:rtl/>
          </w:rPr>
          <w:drawing>
            <wp:inline distT="0" distB="0" distL="0" distR="0">
              <wp:extent cx="4706703" cy="3886200"/>
              <wp:effectExtent l="19050" t="0" r="0" b="0"/>
              <wp:docPr id="6" name="Picture 1" descr="C:\Users\moremich\Documents\צבא רשומה רפואית\אפיונים\כניסה למערכת, איתור מטופל ותחילת תיעוד מידע רפואי\צילומי מסך\סוג מפגש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כניסה למערכת, איתור מטופל ותחילת תיעוד מידע רפואי\צילומי מסך\סוג מפגש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6703" cy="3886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64" w:author="Michal Moreno" w:date="2014-11-10T15:22:00Z">
        <w:r w:rsidR="005A1389">
          <w:rPr>
            <w:rFonts w:cs="David"/>
            <w:noProof/>
            <w:rPrChange w:id="65">
              <w:rPr>
                <w:noProof/>
              </w:rPr>
            </w:rPrChange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904875</wp:posOffset>
              </wp:positionH>
              <wp:positionV relativeFrom="paragraph">
                <wp:posOffset>32385</wp:posOffset>
              </wp:positionV>
              <wp:extent cx="4171950" cy="3448050"/>
              <wp:effectExtent l="19050" t="0" r="0" b="0"/>
              <wp:wrapTight wrapText="bothSides">
                <wp:wrapPolygon edited="0">
                  <wp:start x="-99" y="0"/>
                  <wp:lineTo x="-99" y="21481"/>
                  <wp:lineTo x="21600" y="21481"/>
                  <wp:lineTo x="21600" y="0"/>
                  <wp:lineTo x="-99" y="0"/>
                </wp:wrapPolygon>
              </wp:wrapTight>
              <wp:docPr id="2" name="Picture 2" descr="C:\Users\moremich\Documents\צבא רשומה רפואית\אפיונים\כניסה למערכת, איתור מטופל ותחילת תיעוד מידע רפואי\מצב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כניסה למערכת, איתור מטופל ותחילת תיעוד מידע רפואי\מצב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171950" cy="3448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</w:p>
    <w:p w:rsidR="008C688F" w:rsidRPr="008C688F" w:rsidRDefault="008C688F" w:rsidP="002D36FE">
      <w:pPr>
        <w:rPr>
          <w:rFonts w:cs="David"/>
          <w:b/>
          <w:bCs/>
          <w:sz w:val="32"/>
          <w:szCs w:val="32"/>
        </w:rPr>
      </w:pPr>
      <w:r w:rsidRPr="00DC21FF">
        <w:rPr>
          <w:rFonts w:cs="David" w:hint="cs"/>
          <w:b/>
          <w:bCs/>
          <w:sz w:val="32"/>
          <w:szCs w:val="32"/>
          <w:rtl/>
        </w:rPr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  <w:tblPrChange w:id="66" w:author="Michal Moreno" w:date="2015-03-25T10:39:00Z">
          <w:tblPr>
            <w:tblStyle w:val="TableGrid"/>
            <w:bidiVisual/>
            <w:tblW w:w="0" w:type="auto"/>
            <w:tblLook w:val="04A0"/>
          </w:tblPr>
        </w:tblPrChange>
      </w:tblPr>
      <w:tblGrid>
        <w:gridCol w:w="1504"/>
        <w:gridCol w:w="1926"/>
        <w:gridCol w:w="3260"/>
        <w:gridCol w:w="2552"/>
        <w:tblGridChange w:id="67">
          <w:tblGrid>
            <w:gridCol w:w="1504"/>
            <w:gridCol w:w="1926"/>
            <w:gridCol w:w="3260"/>
            <w:gridCol w:w="2552"/>
          </w:tblGrid>
        </w:tblGridChange>
      </w:tblGrid>
      <w:tr w:rsidR="00B054CA" w:rsidRPr="00B60E16" w:rsidTr="00975E28">
        <w:tc>
          <w:tcPr>
            <w:tcW w:w="0" w:type="auto"/>
            <w:tcPrChange w:id="68" w:author="Michal Moreno" w:date="2015-03-25T10:39:00Z">
              <w:tcPr>
                <w:tcW w:w="0" w:type="auto"/>
              </w:tcPr>
            </w:tcPrChange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926" w:type="dxa"/>
            <w:tcPrChange w:id="69" w:author="Michal Moreno" w:date="2015-03-25T10:39:00Z">
              <w:tcPr>
                <w:tcW w:w="1896" w:type="dxa"/>
              </w:tcPr>
            </w:tcPrChange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  <w:tcPrChange w:id="70" w:author="Michal Moreno" w:date="2015-03-25T10:39:00Z">
              <w:tcPr>
                <w:tcW w:w="3260" w:type="dxa"/>
              </w:tcPr>
            </w:tcPrChange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  <w:tcPrChange w:id="71" w:author="Michal Moreno" w:date="2015-03-25T10:39:00Z">
              <w:tcPr>
                <w:tcW w:w="2552" w:type="dxa"/>
              </w:tcPr>
            </w:tcPrChange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663CD1" w:rsidRPr="00B60E16" w:rsidDel="008E61FB" w:rsidTr="00975E28">
        <w:trPr>
          <w:del w:id="72" w:author="Michal Moreno" w:date="2014-11-10T15:14:00Z"/>
        </w:trPr>
        <w:tc>
          <w:tcPr>
            <w:tcW w:w="0" w:type="auto"/>
            <w:tcPrChange w:id="73" w:author="Michal Moreno" w:date="2015-03-25T10:39:00Z">
              <w:tcPr>
                <w:tcW w:w="0" w:type="auto"/>
              </w:tcPr>
            </w:tcPrChange>
          </w:tcPr>
          <w:p w:rsidR="00663CD1" w:rsidRPr="00B60E16" w:rsidDel="008E61FB" w:rsidRDefault="00663CD1" w:rsidP="002B4020">
            <w:pPr>
              <w:rPr>
                <w:del w:id="74" w:author="Michal Moreno" w:date="2014-11-10T15:14:00Z"/>
                <w:rFonts w:cs="David"/>
                <w:rtl/>
                <w:lang w:eastAsia="he-IL"/>
              </w:rPr>
            </w:pPr>
            <w:commentRangeStart w:id="75"/>
            <w:del w:id="76" w:author="Michal Moreno" w:date="2014-11-10T15:14:00Z">
              <w:r w:rsidDel="008E61FB">
                <w:rPr>
                  <w:rFonts w:cs="David" w:hint="cs"/>
                  <w:rtl/>
                  <w:lang w:eastAsia="he-IL"/>
                </w:rPr>
                <w:delText>הקצאה</w:delText>
              </w:r>
              <w:commentRangeEnd w:id="75"/>
              <w:r w:rsidR="008E61FB" w:rsidDel="008E61FB">
                <w:rPr>
                  <w:rStyle w:val="CommentReference"/>
                  <w:rtl/>
                </w:rPr>
                <w:commentReference w:id="75"/>
              </w:r>
            </w:del>
          </w:p>
        </w:tc>
        <w:tc>
          <w:tcPr>
            <w:tcW w:w="1926" w:type="dxa"/>
            <w:tcPrChange w:id="77" w:author="Michal Moreno" w:date="2015-03-25T10:39:00Z">
              <w:tcPr>
                <w:tcW w:w="1896" w:type="dxa"/>
              </w:tcPr>
            </w:tcPrChange>
          </w:tcPr>
          <w:p w:rsidR="00663CD1" w:rsidRPr="00B60E16" w:rsidDel="008E61FB" w:rsidRDefault="005A1389" w:rsidP="00303B83">
            <w:pPr>
              <w:rPr>
                <w:del w:id="78" w:author="Michal Moreno" w:date="2014-11-10T15:14:00Z"/>
                <w:rFonts w:cs="David"/>
                <w:rtl/>
                <w:lang w:eastAsia="he-IL"/>
              </w:rPr>
            </w:pPr>
            <w:del w:id="79" w:author="Michal Moreno" w:date="2014-11-10T15:14:00Z">
              <w:r>
                <w:rPr>
                  <w:rFonts w:cs="David"/>
                  <w:noProof/>
                  <w:rPrChange w:id="8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523875" cy="174625"/>
                    <wp:effectExtent l="19050" t="0" r="9525" b="0"/>
                    <wp:docPr id="26" name="Picture 3" descr="C:\Users\moremich\Documents\צבא רשומה רפואית\אפיונים\פקדים\כפתור הקצאה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moremich\Documents\צבא רשומה רפואית\אפיונים\פקדים\כפתור הקצאה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23875" cy="174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  <w:tcPrChange w:id="81" w:author="Michal Moreno" w:date="2015-03-25T10:39:00Z">
              <w:tcPr>
                <w:tcW w:w="3260" w:type="dxa"/>
              </w:tcPr>
            </w:tcPrChange>
          </w:tcPr>
          <w:p w:rsidR="00663CD1" w:rsidRPr="00B60E16" w:rsidDel="008E61FB" w:rsidRDefault="00594534" w:rsidP="006145D8">
            <w:pPr>
              <w:rPr>
                <w:del w:id="82" w:author="Michal Moreno" w:date="2014-11-10T15:14:00Z"/>
                <w:rFonts w:cs="David"/>
                <w:rtl/>
                <w:lang w:eastAsia="he-IL"/>
              </w:rPr>
            </w:pPr>
            <w:del w:id="83" w:author="Michal Moreno" w:date="2014-11-10T15:14:00Z">
              <w:r w:rsidDel="008E61FB">
                <w:rPr>
                  <w:rFonts w:cs="David" w:hint="cs"/>
                  <w:rtl/>
                  <w:lang w:eastAsia="he-IL"/>
                </w:rPr>
                <w:delText>בסימון סוג המפגש הרצוי</w:delText>
              </w:r>
              <w:r w:rsidR="00E015CB" w:rsidDel="008E61FB">
                <w:rPr>
                  <w:rFonts w:cs="David" w:hint="cs"/>
                  <w:rtl/>
                  <w:lang w:eastAsia="he-IL"/>
                </w:rPr>
                <w:delText xml:space="preserve"> מקצה את </w:delText>
              </w:r>
              <w:r w:rsidR="006145D8" w:rsidDel="008E61FB">
                <w:rPr>
                  <w:rFonts w:cs="David" w:hint="cs"/>
                  <w:rtl/>
                  <w:lang w:eastAsia="he-IL"/>
                </w:rPr>
                <w:delText>סוג המפגש (</w:delText>
              </w:r>
              <w:r w:rsidR="00E015CB" w:rsidDel="008E61FB">
                <w:rPr>
                  <w:rFonts w:cs="David" w:hint="cs"/>
                  <w:rtl/>
                  <w:lang w:eastAsia="he-IL"/>
                </w:rPr>
                <w:delText>תבנית מצב</w:delText>
              </w:r>
              <w:r w:rsidR="006145D8" w:rsidDel="008E61FB">
                <w:rPr>
                  <w:rFonts w:cs="David" w:hint="cs"/>
                  <w:rtl/>
                  <w:lang w:eastAsia="he-IL"/>
                </w:rPr>
                <w:delText>)</w:delText>
              </w:r>
              <w:r w:rsidR="00E015CB" w:rsidDel="008E61FB">
                <w:rPr>
                  <w:rFonts w:cs="David" w:hint="cs"/>
                  <w:rtl/>
                  <w:lang w:eastAsia="he-IL"/>
                </w:rPr>
                <w:delText xml:space="preserve"> למטופל ומציג בטבלה התחתונה </w:delText>
              </w:r>
              <w:r w:rsidR="00E015CB" w:rsidDel="008E61FB">
                <w:rPr>
                  <w:rFonts w:cs="David"/>
                  <w:rtl/>
                  <w:lang w:eastAsia="he-IL"/>
                </w:rPr>
                <w:delText>–</w:delText>
              </w:r>
              <w:r w:rsidR="00E015CB" w:rsidDel="008E61FB">
                <w:rPr>
                  <w:rFonts w:cs="David" w:hint="cs"/>
                  <w:rtl/>
                  <w:lang w:eastAsia="he-IL"/>
                </w:rPr>
                <w:delText xml:space="preserve"> מצבים פתוחים.</w:delText>
              </w:r>
            </w:del>
          </w:p>
        </w:tc>
        <w:tc>
          <w:tcPr>
            <w:tcW w:w="2552" w:type="dxa"/>
            <w:tcPrChange w:id="84" w:author="Michal Moreno" w:date="2015-03-25T10:39:00Z">
              <w:tcPr>
                <w:tcW w:w="2552" w:type="dxa"/>
              </w:tcPr>
            </w:tcPrChange>
          </w:tcPr>
          <w:p w:rsidR="00663CD1" w:rsidRPr="00B60E16" w:rsidDel="008E61FB" w:rsidRDefault="00663CD1" w:rsidP="0002127A">
            <w:pPr>
              <w:rPr>
                <w:del w:id="85" w:author="Michal Moreno" w:date="2014-11-10T15:14:00Z"/>
                <w:rFonts w:cs="David"/>
                <w:rtl/>
                <w:lang w:eastAsia="he-IL"/>
              </w:rPr>
            </w:pPr>
            <w:del w:id="86" w:author="Michal Moreno" w:date="2014-11-10T15:14:00Z">
              <w:r w:rsidDel="008E61FB">
                <w:rPr>
                  <w:rFonts w:cs="David" w:hint="cs"/>
                  <w:rtl/>
                  <w:lang w:eastAsia="he-IL"/>
                </w:rPr>
                <w:delText>הקצא</w:delText>
              </w:r>
              <w:r w:rsidR="00594534" w:rsidDel="008E61FB">
                <w:rPr>
                  <w:rFonts w:cs="David" w:hint="cs"/>
                  <w:rtl/>
                  <w:lang w:eastAsia="he-IL"/>
                </w:rPr>
                <w:delText>ת תבנית מצב</w:delText>
              </w:r>
            </w:del>
          </w:p>
        </w:tc>
      </w:tr>
      <w:tr w:rsidR="00663CD1" w:rsidRPr="00B60E16" w:rsidDel="008E61FB" w:rsidTr="00975E28">
        <w:trPr>
          <w:del w:id="87" w:author="Michal Moreno" w:date="2014-11-10T15:14:00Z"/>
        </w:trPr>
        <w:tc>
          <w:tcPr>
            <w:tcW w:w="0" w:type="auto"/>
            <w:tcPrChange w:id="88" w:author="Michal Moreno" w:date="2015-03-25T10:39:00Z">
              <w:tcPr>
                <w:tcW w:w="0" w:type="auto"/>
              </w:tcPr>
            </w:tcPrChange>
          </w:tcPr>
          <w:p w:rsidR="00663CD1" w:rsidRPr="00B60E16" w:rsidDel="008E61FB" w:rsidRDefault="00663CD1" w:rsidP="002B4020">
            <w:pPr>
              <w:rPr>
                <w:del w:id="89" w:author="Michal Moreno" w:date="2014-11-10T15:14:00Z"/>
                <w:rFonts w:cs="David"/>
                <w:rtl/>
                <w:lang w:eastAsia="he-IL"/>
              </w:rPr>
            </w:pPr>
            <w:del w:id="90" w:author="Michal Moreno" w:date="2014-11-10T15:14:00Z">
              <w:r w:rsidDel="008E61FB">
                <w:rPr>
                  <w:rFonts w:cs="David" w:hint="cs"/>
                  <w:rtl/>
                  <w:lang w:eastAsia="he-IL"/>
                </w:rPr>
                <w:delText>קביעה מחדש</w:delText>
              </w:r>
            </w:del>
          </w:p>
        </w:tc>
        <w:tc>
          <w:tcPr>
            <w:tcW w:w="1926" w:type="dxa"/>
            <w:tcPrChange w:id="91" w:author="Michal Moreno" w:date="2015-03-25T10:39:00Z">
              <w:tcPr>
                <w:tcW w:w="1896" w:type="dxa"/>
              </w:tcPr>
            </w:tcPrChange>
          </w:tcPr>
          <w:p w:rsidR="00663CD1" w:rsidRPr="00B60E16" w:rsidDel="008E61FB" w:rsidRDefault="005A1389" w:rsidP="00303B83">
            <w:pPr>
              <w:rPr>
                <w:del w:id="92" w:author="Michal Moreno" w:date="2014-11-10T15:14:00Z"/>
                <w:rFonts w:cs="David"/>
                <w:rtl/>
                <w:lang w:eastAsia="he-IL"/>
              </w:rPr>
            </w:pPr>
            <w:del w:id="93" w:author="Michal Moreno" w:date="2014-11-10T15:14:00Z">
              <w:r>
                <w:rPr>
                  <w:rFonts w:cs="David"/>
                  <w:noProof/>
                  <w:rPrChange w:id="94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676275" cy="151688"/>
                    <wp:effectExtent l="19050" t="0" r="9525" b="0"/>
                    <wp:docPr id="27" name="Picture 4" descr="C:\Users\moremich\Documents\צבא רשומה רפואית\אפיונים\פקדים\כפתור קביעה מחדש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C:\Users\moremich\Documents\צבא רשומה רפואית\אפיונים\פקדים\כפתור קביעה מחדש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76275" cy="151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  <w:tcPrChange w:id="95" w:author="Michal Moreno" w:date="2015-03-25T10:39:00Z">
              <w:tcPr>
                <w:tcW w:w="3260" w:type="dxa"/>
              </w:tcPr>
            </w:tcPrChange>
          </w:tcPr>
          <w:p w:rsidR="00663CD1" w:rsidRPr="00B60E16" w:rsidDel="008E61FB" w:rsidRDefault="00E015CB" w:rsidP="002B4020">
            <w:pPr>
              <w:rPr>
                <w:del w:id="96" w:author="Michal Moreno" w:date="2014-11-10T15:14:00Z"/>
                <w:rFonts w:cs="David"/>
                <w:rtl/>
                <w:lang w:eastAsia="he-IL"/>
              </w:rPr>
            </w:pPr>
            <w:del w:id="97" w:author="Michal Moreno" w:date="2014-11-10T15:14:00Z">
              <w:r w:rsidDel="008E61FB">
                <w:rPr>
                  <w:rFonts w:cs="David" w:hint="cs"/>
                  <w:rtl/>
                  <w:lang w:eastAsia="he-IL"/>
                </w:rPr>
                <w:delText>בסימון מצב מוקצה מהטבלה התחתונה שטרם נפתח, מבטל את ההקצאה</w:delText>
              </w:r>
              <w:r w:rsidR="006145D8" w:rsidDel="008E61FB">
                <w:rPr>
                  <w:rFonts w:cs="David" w:hint="cs"/>
                  <w:rtl/>
                  <w:lang w:eastAsia="he-IL"/>
                </w:rPr>
                <w:delText xml:space="preserve"> ע"י לחיצה על אישור</w:delText>
              </w:r>
              <w:r w:rsidDel="008E61FB">
                <w:rPr>
                  <w:rFonts w:cs="David" w:hint="cs"/>
                  <w:rtl/>
                  <w:lang w:eastAsia="he-IL"/>
                </w:rPr>
                <w:delText xml:space="preserve">. </w:delText>
              </w:r>
            </w:del>
          </w:p>
        </w:tc>
        <w:tc>
          <w:tcPr>
            <w:tcW w:w="2552" w:type="dxa"/>
            <w:tcPrChange w:id="98" w:author="Michal Moreno" w:date="2015-03-25T10:39:00Z">
              <w:tcPr>
                <w:tcW w:w="2552" w:type="dxa"/>
              </w:tcPr>
            </w:tcPrChange>
          </w:tcPr>
          <w:p w:rsidR="00663CD1" w:rsidRPr="00B60E16" w:rsidDel="008E61FB" w:rsidRDefault="00594534" w:rsidP="0002127A">
            <w:pPr>
              <w:rPr>
                <w:del w:id="99" w:author="Michal Moreno" w:date="2014-11-10T15:14:00Z"/>
                <w:rFonts w:cs="David"/>
                <w:rtl/>
                <w:lang w:eastAsia="he-IL"/>
              </w:rPr>
            </w:pPr>
            <w:del w:id="100" w:author="Michal Moreno" w:date="2014-11-10T15:14:00Z">
              <w:r w:rsidDel="008E61FB">
                <w:rPr>
                  <w:rFonts w:cs="David" w:hint="cs"/>
                  <w:rtl/>
                  <w:lang w:eastAsia="he-IL"/>
                </w:rPr>
                <w:delText>ביטול הקצאת תבנית מצב</w:delText>
              </w:r>
            </w:del>
          </w:p>
        </w:tc>
      </w:tr>
      <w:tr w:rsidR="00663CD1" w:rsidRPr="00B60E16" w:rsidDel="008E61FB" w:rsidTr="00975E28">
        <w:trPr>
          <w:del w:id="101" w:author="Michal Moreno" w:date="2014-11-10T15:15:00Z"/>
        </w:trPr>
        <w:tc>
          <w:tcPr>
            <w:tcW w:w="0" w:type="auto"/>
            <w:tcPrChange w:id="102" w:author="Michal Moreno" w:date="2015-03-25T10:39:00Z">
              <w:tcPr>
                <w:tcW w:w="0" w:type="auto"/>
              </w:tcPr>
            </w:tcPrChange>
          </w:tcPr>
          <w:p w:rsidR="00663CD1" w:rsidRPr="00B60E16" w:rsidDel="008E61FB" w:rsidRDefault="00663CD1" w:rsidP="002B4020">
            <w:pPr>
              <w:rPr>
                <w:del w:id="103" w:author="Michal Moreno" w:date="2014-11-10T15:15:00Z"/>
                <w:rFonts w:cs="David"/>
                <w:rtl/>
                <w:lang w:eastAsia="he-IL"/>
              </w:rPr>
            </w:pPr>
            <w:del w:id="104" w:author="Michal Moreno" w:date="2014-11-10T15:15:00Z">
              <w:r w:rsidDel="008E61FB">
                <w:rPr>
                  <w:rFonts w:cs="David" w:hint="cs"/>
                  <w:rtl/>
                  <w:lang w:eastAsia="he-IL"/>
                </w:rPr>
                <w:delText>מטופל</w:delText>
              </w:r>
            </w:del>
          </w:p>
        </w:tc>
        <w:tc>
          <w:tcPr>
            <w:tcW w:w="1926" w:type="dxa"/>
            <w:tcPrChange w:id="105" w:author="Michal Moreno" w:date="2015-03-25T10:39:00Z">
              <w:tcPr>
                <w:tcW w:w="1896" w:type="dxa"/>
              </w:tcPr>
            </w:tcPrChange>
          </w:tcPr>
          <w:p w:rsidR="00663CD1" w:rsidRPr="00B60E16" w:rsidDel="008E61FB" w:rsidRDefault="005A1389" w:rsidP="00303B83">
            <w:pPr>
              <w:rPr>
                <w:del w:id="106" w:author="Michal Moreno" w:date="2014-11-10T15:15:00Z"/>
                <w:rFonts w:cs="David"/>
                <w:rtl/>
                <w:lang w:eastAsia="he-IL"/>
              </w:rPr>
            </w:pPr>
            <w:del w:id="107" w:author="Michal Moreno" w:date="2014-11-10T15:15:00Z">
              <w:r>
                <w:rPr>
                  <w:rFonts w:cs="David"/>
                  <w:noProof/>
                  <w:rPrChange w:id="108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476250" cy="180398"/>
                    <wp:effectExtent l="19050" t="0" r="0" b="0"/>
                    <wp:docPr id="29" name="Picture 5" descr="C:\Users\moremich\Documents\צבא רשומה רפואית\אפיונים\פקדים\כפתור מטופל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moremich\Documents\צבא רשומה רפואית\אפיונים\פקדים\כפתור מטופל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86100" cy="1841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  <w:tcPrChange w:id="109" w:author="Michal Moreno" w:date="2015-03-25T10:39:00Z">
              <w:tcPr>
                <w:tcW w:w="3260" w:type="dxa"/>
              </w:tcPr>
            </w:tcPrChange>
          </w:tcPr>
          <w:p w:rsidR="00663CD1" w:rsidRPr="00B60E16" w:rsidDel="008E61FB" w:rsidRDefault="006145D8" w:rsidP="002B4020">
            <w:pPr>
              <w:rPr>
                <w:del w:id="110" w:author="Michal Moreno" w:date="2014-11-10T15:15:00Z"/>
                <w:rFonts w:cs="David"/>
                <w:rtl/>
                <w:lang w:eastAsia="he-IL"/>
              </w:rPr>
            </w:pPr>
            <w:del w:id="111" w:author="Michal Moreno" w:date="2014-11-10T15:15:00Z">
              <w:r w:rsidDel="008E61FB">
                <w:rPr>
                  <w:rFonts w:cs="David" w:hint="cs"/>
                  <w:rtl/>
                  <w:lang w:eastAsia="he-IL"/>
                </w:rPr>
                <w:delText>מציג רק את סוגי המפגש המשויכים לפרופיל משתמש.</w:delText>
              </w:r>
            </w:del>
          </w:p>
        </w:tc>
        <w:tc>
          <w:tcPr>
            <w:tcW w:w="2552" w:type="dxa"/>
            <w:tcPrChange w:id="112" w:author="Michal Moreno" w:date="2015-03-25T10:39:00Z">
              <w:tcPr>
                <w:tcW w:w="2552" w:type="dxa"/>
              </w:tcPr>
            </w:tcPrChange>
          </w:tcPr>
          <w:p w:rsidR="00663CD1" w:rsidRPr="00B60E16" w:rsidDel="008E61FB" w:rsidRDefault="00594534" w:rsidP="0002127A">
            <w:pPr>
              <w:rPr>
                <w:del w:id="113" w:author="Michal Moreno" w:date="2014-11-10T15:15:00Z"/>
                <w:rFonts w:cs="David"/>
                <w:rtl/>
                <w:lang w:eastAsia="he-IL"/>
              </w:rPr>
            </w:pPr>
            <w:del w:id="114" w:author="Michal Moreno" w:date="2014-11-10T15:15:00Z">
              <w:r w:rsidDel="008E61FB">
                <w:rPr>
                  <w:rFonts w:cs="David" w:hint="cs"/>
                  <w:rtl/>
                  <w:lang w:eastAsia="he-IL"/>
                </w:rPr>
                <w:delText xml:space="preserve">הצגת הצעות </w:delText>
              </w:r>
              <w:r w:rsidR="00663CD1" w:rsidDel="008E61FB">
                <w:rPr>
                  <w:rFonts w:cs="David" w:hint="cs"/>
                  <w:rtl/>
                  <w:lang w:eastAsia="he-IL"/>
                </w:rPr>
                <w:delText>מטופל</w:delText>
              </w:r>
            </w:del>
          </w:p>
        </w:tc>
      </w:tr>
      <w:tr w:rsidR="00663CD1" w:rsidRPr="00B60E16" w:rsidDel="008E61FB" w:rsidTr="00975E28">
        <w:trPr>
          <w:del w:id="115" w:author="Michal Moreno" w:date="2014-11-10T15:15:00Z"/>
        </w:trPr>
        <w:tc>
          <w:tcPr>
            <w:tcW w:w="0" w:type="auto"/>
            <w:tcPrChange w:id="116" w:author="Michal Moreno" w:date="2015-03-25T10:39:00Z">
              <w:tcPr>
                <w:tcW w:w="0" w:type="auto"/>
              </w:tcPr>
            </w:tcPrChange>
          </w:tcPr>
          <w:p w:rsidR="00663CD1" w:rsidRPr="00B60E16" w:rsidDel="008E61FB" w:rsidRDefault="00663CD1" w:rsidP="002B4020">
            <w:pPr>
              <w:rPr>
                <w:del w:id="117" w:author="Michal Moreno" w:date="2014-11-10T15:15:00Z"/>
                <w:rFonts w:cs="David"/>
                <w:rtl/>
                <w:lang w:eastAsia="he-IL"/>
              </w:rPr>
            </w:pPr>
            <w:del w:id="118" w:author="Michal Moreno" w:date="2014-11-10T15:15:00Z">
              <w:r w:rsidDel="008E61FB">
                <w:rPr>
                  <w:rFonts w:cs="David" w:hint="cs"/>
                  <w:rtl/>
                  <w:lang w:eastAsia="he-IL"/>
                </w:rPr>
                <w:delText>משתמש</w:delText>
              </w:r>
            </w:del>
          </w:p>
        </w:tc>
        <w:tc>
          <w:tcPr>
            <w:tcW w:w="1926" w:type="dxa"/>
            <w:tcPrChange w:id="119" w:author="Michal Moreno" w:date="2015-03-25T10:39:00Z">
              <w:tcPr>
                <w:tcW w:w="1896" w:type="dxa"/>
              </w:tcPr>
            </w:tcPrChange>
          </w:tcPr>
          <w:p w:rsidR="00663CD1" w:rsidRPr="00B60E16" w:rsidDel="008E61FB" w:rsidRDefault="005A1389" w:rsidP="00303B83">
            <w:pPr>
              <w:rPr>
                <w:del w:id="120" w:author="Michal Moreno" w:date="2014-11-10T15:15:00Z"/>
                <w:rFonts w:cs="David"/>
                <w:rtl/>
                <w:lang w:eastAsia="he-IL"/>
              </w:rPr>
            </w:pPr>
            <w:del w:id="121" w:author="Michal Moreno" w:date="2014-11-10T15:15:00Z">
              <w:r>
                <w:rPr>
                  <w:rFonts w:cs="David"/>
                  <w:noProof/>
                  <w:rPrChange w:id="122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581025" cy="191223"/>
                    <wp:effectExtent l="19050" t="0" r="9525" b="0"/>
                    <wp:docPr id="30" name="Picture 6" descr="C:\Users\moremich\Documents\צבא רשומה רפואית\אפיונים\פקדים\כפתור משתמש-סיטואציה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C:\Users\moremich\Documents\צבא רשומה רפואית\אפיונים\פקדים\כפתור משתמש-סיטואציה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19122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  <w:tcPrChange w:id="123" w:author="Michal Moreno" w:date="2015-03-25T10:39:00Z">
              <w:tcPr>
                <w:tcW w:w="3260" w:type="dxa"/>
              </w:tcPr>
            </w:tcPrChange>
          </w:tcPr>
          <w:p w:rsidR="00663CD1" w:rsidRPr="00B60E16" w:rsidDel="008E61FB" w:rsidRDefault="00F77744" w:rsidP="002B4020">
            <w:pPr>
              <w:rPr>
                <w:del w:id="124" w:author="Michal Moreno" w:date="2014-11-10T15:15:00Z"/>
                <w:rFonts w:cs="David"/>
                <w:rtl/>
                <w:lang w:eastAsia="he-IL"/>
              </w:rPr>
            </w:pPr>
            <w:del w:id="125" w:author="Michal Moreno" w:date="2014-11-10T15:15:00Z">
              <w:r w:rsidDel="008E61FB">
                <w:rPr>
                  <w:rFonts w:cs="David" w:hint="cs"/>
                  <w:rtl/>
                  <w:lang w:eastAsia="he-IL"/>
                </w:rPr>
                <w:delText>לא פעיל.</w:delText>
              </w:r>
            </w:del>
          </w:p>
        </w:tc>
        <w:tc>
          <w:tcPr>
            <w:tcW w:w="2552" w:type="dxa"/>
            <w:tcPrChange w:id="126" w:author="Michal Moreno" w:date="2015-03-25T10:39:00Z">
              <w:tcPr>
                <w:tcW w:w="2552" w:type="dxa"/>
              </w:tcPr>
            </w:tcPrChange>
          </w:tcPr>
          <w:p w:rsidR="00663CD1" w:rsidRPr="00B60E16" w:rsidDel="008E61FB" w:rsidRDefault="00594534" w:rsidP="0002127A">
            <w:pPr>
              <w:rPr>
                <w:del w:id="127" w:author="Michal Moreno" w:date="2014-11-10T15:15:00Z"/>
                <w:rFonts w:cs="David"/>
                <w:rtl/>
                <w:lang w:eastAsia="he-IL"/>
              </w:rPr>
            </w:pPr>
            <w:del w:id="128" w:author="Michal Moreno" w:date="2014-11-10T15:15:00Z">
              <w:r w:rsidDel="008E61FB">
                <w:rPr>
                  <w:rFonts w:cs="David" w:hint="cs"/>
                  <w:rtl/>
                  <w:lang w:eastAsia="he-IL"/>
                </w:rPr>
                <w:delText>הצגת הצעות מטופל</w:delText>
              </w:r>
            </w:del>
          </w:p>
        </w:tc>
      </w:tr>
      <w:tr w:rsidR="00663CD1" w:rsidRPr="00B60E16" w:rsidTr="00975E28">
        <w:tc>
          <w:tcPr>
            <w:tcW w:w="0" w:type="auto"/>
            <w:tcPrChange w:id="129" w:author="Michal Moreno" w:date="2015-03-25T10:39:00Z">
              <w:tcPr>
                <w:tcW w:w="0" w:type="auto"/>
              </w:tcPr>
            </w:tcPrChange>
          </w:tcPr>
          <w:p w:rsidR="00663CD1" w:rsidRPr="00B60E16" w:rsidRDefault="00663CD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הכל</w:t>
            </w:r>
          </w:p>
        </w:tc>
        <w:tc>
          <w:tcPr>
            <w:tcW w:w="1926" w:type="dxa"/>
            <w:tcPrChange w:id="130" w:author="Michal Moreno" w:date="2015-03-25T10:39:00Z">
              <w:tcPr>
                <w:tcW w:w="1896" w:type="dxa"/>
              </w:tcPr>
            </w:tcPrChange>
          </w:tcPr>
          <w:p w:rsidR="00663CD1" w:rsidRPr="00B60E16" w:rsidRDefault="00663CD1" w:rsidP="00303B83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409575" cy="170012"/>
                  <wp:effectExtent l="19050" t="0" r="9525" b="0"/>
                  <wp:docPr id="31" name="Picture 7" descr="C:\Users\moremich\Documents\צבא רשומה רפואית\אפיונים\פקדים\כפתור הכל-סיטואצי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oremich\Documents\צבא רשומה רפואית\אפיונים\פקדים\כפתור הכל-סיטואציה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70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PrChange w:id="131" w:author="Michal Moreno" w:date="2015-03-25T10:39:00Z">
              <w:tcPr>
                <w:tcW w:w="3260" w:type="dxa"/>
              </w:tcPr>
            </w:tcPrChange>
          </w:tcPr>
          <w:p w:rsidR="00663CD1" w:rsidRPr="00B60E16" w:rsidRDefault="00663CD1" w:rsidP="006145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כל סוגי המפגשים שמוקצים </w:t>
            </w:r>
            <w:r w:rsidR="00594534">
              <w:rPr>
                <w:rFonts w:cs="David" w:hint="cs"/>
                <w:rtl/>
                <w:lang w:eastAsia="he-IL"/>
              </w:rPr>
              <w:t>למרפאה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  <w:tcPrChange w:id="132" w:author="Michal Moreno" w:date="2015-03-25T10:39:00Z">
              <w:tcPr>
                <w:tcW w:w="2552" w:type="dxa"/>
              </w:tcPr>
            </w:tcPrChange>
          </w:tcPr>
          <w:p w:rsidR="00663CD1" w:rsidRPr="00B60E16" w:rsidRDefault="00594534" w:rsidP="0002127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כל תבניות המצב</w:t>
            </w:r>
          </w:p>
        </w:tc>
      </w:tr>
      <w:tr w:rsidR="00663CD1" w:rsidRPr="00B60E16" w:rsidTr="00975E28">
        <w:tc>
          <w:tcPr>
            <w:tcW w:w="0" w:type="auto"/>
            <w:tcPrChange w:id="133" w:author="Michal Moreno" w:date="2015-03-25T10:39:00Z">
              <w:tcPr>
                <w:tcW w:w="0" w:type="auto"/>
              </w:tcPr>
            </w:tcPrChange>
          </w:tcPr>
          <w:p w:rsidR="00663CD1" w:rsidRPr="00B60E16" w:rsidRDefault="00663CD1" w:rsidP="006265A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</w:t>
            </w:r>
          </w:p>
        </w:tc>
        <w:tc>
          <w:tcPr>
            <w:tcW w:w="1926" w:type="dxa"/>
            <w:tcPrChange w:id="134" w:author="Michal Moreno" w:date="2015-03-25T10:39:00Z">
              <w:tcPr>
                <w:tcW w:w="1896" w:type="dxa"/>
              </w:tcPr>
            </w:tcPrChange>
          </w:tcPr>
          <w:p w:rsidR="00663CD1" w:rsidRPr="00B60E16" w:rsidRDefault="00663CD1" w:rsidP="00303B83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476250" cy="186035"/>
                  <wp:effectExtent l="19050" t="0" r="0" b="0"/>
                  <wp:docPr id="32" name="Picture 8" descr="C:\Users\moremich\Documents\צבא רשומה רפואית\אפיונים\פקדים\כפתור חיפו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oremich\Documents\צבא רשומה רפואית\אפיונים\פקדים\כפתור חיפו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8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PrChange w:id="135" w:author="Michal Moreno" w:date="2015-03-25T10:39:00Z">
              <w:tcPr>
                <w:tcW w:w="3260" w:type="dxa"/>
              </w:tcPr>
            </w:tcPrChange>
          </w:tcPr>
          <w:p w:rsidR="00663CD1" w:rsidRPr="00B60E16" w:rsidRDefault="00594534" w:rsidP="005945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מסכון לחיפוש שם של סוג מפגש (תבנית מצב).</w:t>
            </w:r>
          </w:p>
        </w:tc>
        <w:tc>
          <w:tcPr>
            <w:tcW w:w="2552" w:type="dxa"/>
            <w:tcPrChange w:id="136" w:author="Michal Moreno" w:date="2015-03-25T10:39:00Z">
              <w:tcPr>
                <w:tcW w:w="2552" w:type="dxa"/>
              </w:tcPr>
            </w:tcPrChange>
          </w:tcPr>
          <w:p w:rsidR="00663CD1" w:rsidRPr="00B60E16" w:rsidRDefault="00663CD1" w:rsidP="0002127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</w:t>
            </w:r>
            <w:r w:rsidR="00594534">
              <w:rPr>
                <w:rFonts w:cs="David" w:hint="cs"/>
                <w:rtl/>
                <w:lang w:eastAsia="he-IL"/>
              </w:rPr>
              <w:t xml:space="preserve"> אחר תבניות מצב</w:t>
            </w:r>
          </w:p>
        </w:tc>
      </w:tr>
      <w:tr w:rsidR="00663CD1" w:rsidRPr="00B60E16" w:rsidTr="00975E28">
        <w:tc>
          <w:tcPr>
            <w:tcW w:w="0" w:type="auto"/>
            <w:tcPrChange w:id="137" w:author="Michal Moreno" w:date="2015-03-25T10:39:00Z">
              <w:tcPr>
                <w:tcW w:w="0" w:type="auto"/>
              </w:tcPr>
            </w:tcPrChange>
          </w:tcPr>
          <w:p w:rsidR="00663CD1" w:rsidRPr="00B60E16" w:rsidRDefault="00663CD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מידע</w:t>
            </w:r>
          </w:p>
        </w:tc>
        <w:tc>
          <w:tcPr>
            <w:tcW w:w="1926" w:type="dxa"/>
            <w:tcPrChange w:id="138" w:author="Michal Moreno" w:date="2015-03-25T10:39:00Z">
              <w:tcPr>
                <w:tcW w:w="1896" w:type="dxa"/>
              </w:tcPr>
            </w:tcPrChange>
          </w:tcPr>
          <w:p w:rsidR="00663CD1" w:rsidRPr="00B60E16" w:rsidRDefault="00663CD1" w:rsidP="00303B83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476250" cy="166688"/>
                  <wp:effectExtent l="19050" t="0" r="0" b="0"/>
                  <wp:docPr id="33" name="Picture 9" descr="C:\Users\moremich\Documents\צבא רשומה רפואית\אפיונים\פקדים\כפתור מידע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oremich\Documents\צבא רשומה רפואית\אפיונים\פקדים\כפתור מידע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666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PrChange w:id="139" w:author="Michal Moreno" w:date="2015-03-25T10:39:00Z">
              <w:tcPr>
                <w:tcW w:w="3260" w:type="dxa"/>
              </w:tcPr>
            </w:tcPrChange>
          </w:tcPr>
          <w:p w:rsidR="00663CD1" w:rsidRPr="00B60E16" w:rsidRDefault="00594534" w:rsidP="005945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תצוגה מאפשרת מידע נוסף על המצב.</w:t>
            </w:r>
          </w:p>
        </w:tc>
        <w:tc>
          <w:tcPr>
            <w:tcW w:w="2552" w:type="dxa"/>
            <w:tcPrChange w:id="140" w:author="Michal Moreno" w:date="2015-03-25T10:39:00Z">
              <w:tcPr>
                <w:tcW w:w="2552" w:type="dxa"/>
              </w:tcPr>
            </w:tcPrChange>
          </w:tcPr>
          <w:p w:rsidR="00663CD1" w:rsidRPr="00B60E16" w:rsidRDefault="00594534" w:rsidP="0002127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 אחר תצוגה מפורטת</w:t>
            </w:r>
          </w:p>
        </w:tc>
      </w:tr>
      <w:tr w:rsidR="00663CD1" w:rsidRPr="00B60E16" w:rsidTr="00975E28">
        <w:tc>
          <w:tcPr>
            <w:tcW w:w="0" w:type="auto"/>
            <w:tcPrChange w:id="141" w:author="Michal Moreno" w:date="2015-03-25T10:39:00Z">
              <w:tcPr>
                <w:tcW w:w="0" w:type="auto"/>
              </w:tcPr>
            </w:tcPrChange>
          </w:tcPr>
          <w:p w:rsidR="00663CD1" w:rsidRPr="00B60E16" w:rsidRDefault="00663CD1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926" w:type="dxa"/>
            <w:tcPrChange w:id="142" w:author="Michal Moreno" w:date="2015-03-25T10:39:00Z">
              <w:tcPr>
                <w:tcW w:w="1896" w:type="dxa"/>
              </w:tcPr>
            </w:tcPrChange>
          </w:tcPr>
          <w:p w:rsidR="00663CD1" w:rsidRDefault="00663CD1" w:rsidP="00D37675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33375" cy="209550"/>
                  <wp:effectExtent l="19050" t="0" r="9525" b="0"/>
                  <wp:docPr id="34" name="Picture 10" descr="C:\Users\moremich\Documents\צבא רשומה רפואית\אפיונים\פקדים\אייקון מצ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oremich\Documents\צבא רשומה רפואית\אפיונים\פקדים\אייקון מצ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PrChange w:id="143" w:author="Michal Moreno" w:date="2015-03-25T10:39:00Z">
              <w:tcPr>
                <w:tcW w:w="3260" w:type="dxa"/>
              </w:tcPr>
            </w:tcPrChange>
          </w:tcPr>
          <w:p w:rsidR="00663CD1" w:rsidRPr="00B60E16" w:rsidRDefault="00663CD1" w:rsidP="008E61F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"</w:t>
            </w:r>
            <w:ins w:id="144" w:author="Michal Moreno" w:date="2014-10-26T20:55:00Z">
              <w:r w:rsidR="00CE6A4B">
                <w:rPr>
                  <w:rFonts w:cs="David" w:hint="cs"/>
                  <w:rtl/>
                  <w:lang w:eastAsia="he-IL"/>
                </w:rPr>
                <w:t xml:space="preserve"> תיעוד מפגש (סיטואציה</w:t>
              </w:r>
            </w:ins>
            <w:ins w:id="145" w:author="Michal Moreno" w:date="2014-11-10T15:12:00Z">
              <w:r w:rsidR="008E61FB">
                <w:rPr>
                  <w:rFonts w:cs="David" w:hint="cs"/>
                  <w:rtl/>
                  <w:lang w:eastAsia="he-IL"/>
                </w:rPr>
                <w:t>)</w:t>
              </w:r>
            </w:ins>
            <w:del w:id="146" w:author="Michal Moreno" w:date="2014-10-26T20:55:00Z">
              <w:r w:rsidDel="00CE6A4B">
                <w:rPr>
                  <w:rFonts w:cs="David" w:hint="cs"/>
                  <w:rtl/>
                  <w:lang w:eastAsia="he-IL"/>
                </w:rPr>
                <w:delText>סיטואציה</w:delText>
              </w:r>
            </w:del>
            <w:r>
              <w:rPr>
                <w:rFonts w:cs="David" w:hint="cs"/>
                <w:rtl/>
                <w:lang w:eastAsia="he-IL"/>
              </w:rPr>
              <w:t xml:space="preserve">" </w:t>
            </w:r>
            <w:del w:id="147" w:author="Michal Moreno" w:date="2014-10-26T20:55:00Z">
              <w:r w:rsidDel="00CE6A4B">
                <w:rPr>
                  <w:rFonts w:cs="David" w:hint="cs"/>
                  <w:rtl/>
                  <w:lang w:eastAsia="he-IL"/>
                </w:rPr>
                <w:delText>לתחילת תיעוד מידע רפואי.</w:delText>
              </w:r>
            </w:del>
          </w:p>
        </w:tc>
        <w:tc>
          <w:tcPr>
            <w:tcW w:w="2552" w:type="dxa"/>
            <w:tcPrChange w:id="148" w:author="Michal Moreno" w:date="2015-03-25T10:39:00Z">
              <w:tcPr>
                <w:tcW w:w="2552" w:type="dxa"/>
              </w:tcPr>
            </w:tcPrChange>
          </w:tcPr>
          <w:p w:rsidR="00663CD1" w:rsidRPr="00B60E16" w:rsidRDefault="00663CD1" w:rsidP="0002127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סטטוס מצב</w:t>
            </w:r>
          </w:p>
        </w:tc>
      </w:tr>
      <w:tr w:rsidR="00663CD1" w:rsidRPr="00B60E16" w:rsidTr="00975E28">
        <w:tc>
          <w:tcPr>
            <w:tcW w:w="0" w:type="auto"/>
            <w:tcPrChange w:id="149" w:author="Michal Moreno" w:date="2015-03-25T10:39:00Z">
              <w:tcPr>
                <w:tcW w:w="0" w:type="auto"/>
              </w:tcPr>
            </w:tcPrChange>
          </w:tcPr>
          <w:p w:rsidR="00663CD1" w:rsidRPr="00B60E16" w:rsidRDefault="00663CD1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926" w:type="dxa"/>
            <w:tcPrChange w:id="150" w:author="Michal Moreno" w:date="2015-03-25T10:39:00Z">
              <w:tcPr>
                <w:tcW w:w="1896" w:type="dxa"/>
              </w:tcPr>
            </w:tcPrChange>
          </w:tcPr>
          <w:p w:rsidR="00663CD1" w:rsidRDefault="00663CD1" w:rsidP="00D37675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33375" cy="200025"/>
                  <wp:effectExtent l="19050" t="0" r="9525" b="0"/>
                  <wp:docPr id="35" name="Picture 11" descr="C:\Users\moremich\Documents\צבא רשומה רפואית\אפיונים\פקדים\אייקון משימ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oremich\Documents\צבא רשומה רפואית\אפיונים\פקדים\אייקון משימה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PrChange w:id="151" w:author="Michal Moreno" w:date="2015-03-25T10:39:00Z">
              <w:tcPr>
                <w:tcW w:w="3260" w:type="dxa"/>
              </w:tcPr>
            </w:tcPrChange>
          </w:tcPr>
          <w:p w:rsidR="00663CD1" w:rsidRPr="00B60E16" w:rsidRDefault="00663CD1" w:rsidP="00CE6A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כפולה מוצג מסך "</w:t>
            </w:r>
            <w:r w:rsidR="001B194A">
              <w:rPr>
                <w:rFonts w:cs="David" w:hint="cs"/>
                <w:rtl/>
                <w:lang w:eastAsia="he-IL"/>
              </w:rPr>
              <w:t>תיעוד מפגש (</w:t>
            </w:r>
            <w:r>
              <w:rPr>
                <w:rFonts w:cs="David" w:hint="cs"/>
                <w:rtl/>
                <w:lang w:eastAsia="he-IL"/>
              </w:rPr>
              <w:t>סיטואציה</w:t>
            </w:r>
            <w:r w:rsidR="001B194A">
              <w:rPr>
                <w:rFonts w:cs="David" w:hint="cs"/>
                <w:rtl/>
                <w:lang w:eastAsia="he-IL"/>
              </w:rPr>
              <w:t>)</w:t>
            </w:r>
            <w:r>
              <w:rPr>
                <w:rFonts w:cs="David" w:hint="cs"/>
                <w:rtl/>
                <w:lang w:eastAsia="he-IL"/>
              </w:rPr>
              <w:t xml:space="preserve">" </w:t>
            </w:r>
            <w:del w:id="152" w:author="Michal Moreno" w:date="2014-10-26T20:54:00Z">
              <w:r w:rsidDel="00CE6A4B">
                <w:rPr>
                  <w:rFonts w:cs="David" w:hint="cs"/>
                  <w:rtl/>
                  <w:lang w:eastAsia="he-IL"/>
                </w:rPr>
                <w:delText>לתחילת תיעוד מידע רפואי.</w:delText>
              </w:r>
            </w:del>
          </w:p>
        </w:tc>
        <w:tc>
          <w:tcPr>
            <w:tcW w:w="2552" w:type="dxa"/>
            <w:tcPrChange w:id="153" w:author="Michal Moreno" w:date="2015-03-25T10:39:00Z">
              <w:tcPr>
                <w:tcW w:w="2552" w:type="dxa"/>
              </w:tcPr>
            </w:tcPrChange>
          </w:tcPr>
          <w:p w:rsidR="00663CD1" w:rsidRPr="00B60E16" w:rsidRDefault="00663CD1" w:rsidP="0002127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סטטוס משימה</w:t>
            </w:r>
          </w:p>
        </w:tc>
      </w:tr>
      <w:tr w:rsidR="00663CD1" w:rsidRPr="00B60E16" w:rsidDel="00975E28" w:rsidTr="00975E28">
        <w:trPr>
          <w:del w:id="154" w:author="Michal Moreno" w:date="2015-03-25T10:39:00Z"/>
        </w:trPr>
        <w:tc>
          <w:tcPr>
            <w:tcW w:w="0" w:type="auto"/>
            <w:tcPrChange w:id="155" w:author="Michal Moreno" w:date="2015-03-25T10:39:00Z">
              <w:tcPr>
                <w:tcW w:w="0" w:type="auto"/>
              </w:tcPr>
            </w:tcPrChange>
          </w:tcPr>
          <w:p w:rsidR="00663CD1" w:rsidRPr="00B60E16" w:rsidDel="00975E28" w:rsidRDefault="00663CD1" w:rsidP="002B4020">
            <w:pPr>
              <w:rPr>
                <w:del w:id="156" w:author="Michal Moreno" w:date="2015-03-25T10:39:00Z"/>
                <w:rFonts w:cs="David"/>
                <w:rtl/>
                <w:lang w:eastAsia="he-IL"/>
              </w:rPr>
            </w:pPr>
            <w:del w:id="157" w:author="Michal Moreno" w:date="2014-11-10T15:16:00Z">
              <w:r w:rsidDel="008E61FB">
                <w:rPr>
                  <w:rFonts w:cs="David" w:hint="cs"/>
                  <w:rtl/>
                  <w:lang w:eastAsia="he-IL"/>
                </w:rPr>
                <w:delText>תחנת עבודה לתיעוד</w:delText>
              </w:r>
            </w:del>
          </w:p>
        </w:tc>
        <w:tc>
          <w:tcPr>
            <w:tcW w:w="1926" w:type="dxa"/>
            <w:tcPrChange w:id="158" w:author="Michal Moreno" w:date="2015-03-25T10:39:00Z">
              <w:tcPr>
                <w:tcW w:w="1896" w:type="dxa"/>
              </w:tcPr>
            </w:tcPrChange>
          </w:tcPr>
          <w:p w:rsidR="00663CD1" w:rsidDel="00975E28" w:rsidRDefault="005A1389" w:rsidP="00303B83">
            <w:pPr>
              <w:rPr>
                <w:del w:id="159" w:author="Michal Moreno" w:date="2015-03-25T10:39:00Z"/>
                <w:rFonts w:cs="David"/>
                <w:noProof/>
              </w:rPr>
            </w:pPr>
            <w:del w:id="160" w:author="Michal Moreno" w:date="2014-11-10T15:23:00Z">
              <w:r>
                <w:rPr>
                  <w:rFonts w:cs="David"/>
                  <w:noProof/>
                  <w:rPrChange w:id="161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047750" cy="176893"/>
                    <wp:effectExtent l="19050" t="0" r="0" b="0"/>
                    <wp:docPr id="36" name="Picture 12" descr="C:\Users\moremich\Documents\צבא רשומה רפואית\אפיונים\פקדים\תחנת עבודה לתיעוד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" descr="C:\Users\moremich\Documents\צבא רשומה רפואית\אפיונים\פקדים\תחנת עבודה לתיעוד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0" cy="17689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  <w:tcPrChange w:id="162" w:author="Michal Moreno" w:date="2015-03-25T10:39:00Z">
              <w:tcPr>
                <w:tcW w:w="3260" w:type="dxa"/>
              </w:tcPr>
            </w:tcPrChange>
          </w:tcPr>
          <w:p w:rsidR="00663CD1" w:rsidRPr="00B60E16" w:rsidDel="00975E28" w:rsidRDefault="00663CD1" w:rsidP="00CE6A4B">
            <w:pPr>
              <w:rPr>
                <w:del w:id="163" w:author="Michal Moreno" w:date="2015-03-25T10:39:00Z"/>
                <w:rFonts w:cs="David"/>
                <w:rtl/>
                <w:lang w:eastAsia="he-IL"/>
              </w:rPr>
            </w:pPr>
            <w:del w:id="164" w:author="Michal Moreno" w:date="2015-03-25T10:39:00Z">
              <w:r w:rsidDel="00975E28">
                <w:rPr>
                  <w:rFonts w:cs="David" w:hint="cs"/>
                  <w:rtl/>
                  <w:lang w:eastAsia="he-IL"/>
                </w:rPr>
                <w:delText>מוצג מסך "</w:delText>
              </w:r>
            </w:del>
            <w:del w:id="165" w:author="Michal Moreno" w:date="2014-10-26T20:55:00Z">
              <w:r w:rsidDel="00CE6A4B">
                <w:rPr>
                  <w:rFonts w:cs="David" w:hint="cs"/>
                  <w:rtl/>
                  <w:lang w:eastAsia="he-IL"/>
                </w:rPr>
                <w:delText>סיטואציה</w:delText>
              </w:r>
            </w:del>
            <w:del w:id="166" w:author="Michal Moreno" w:date="2015-03-25T10:39:00Z">
              <w:r w:rsidDel="00975E28">
                <w:rPr>
                  <w:rFonts w:cs="David" w:hint="cs"/>
                  <w:rtl/>
                  <w:lang w:eastAsia="he-IL"/>
                </w:rPr>
                <w:delText xml:space="preserve">" </w:delText>
              </w:r>
            </w:del>
            <w:del w:id="167" w:author="Michal Moreno" w:date="2014-10-26T20:55:00Z">
              <w:r w:rsidDel="00CE6A4B">
                <w:rPr>
                  <w:rFonts w:cs="David" w:hint="cs"/>
                  <w:rtl/>
                  <w:lang w:eastAsia="he-IL"/>
                </w:rPr>
                <w:delText>לתחילת תיעוד מידע רפואי.</w:delText>
              </w:r>
            </w:del>
          </w:p>
        </w:tc>
        <w:tc>
          <w:tcPr>
            <w:tcW w:w="2552" w:type="dxa"/>
            <w:tcPrChange w:id="168" w:author="Michal Moreno" w:date="2015-03-25T10:39:00Z">
              <w:tcPr>
                <w:tcW w:w="2552" w:type="dxa"/>
              </w:tcPr>
            </w:tcPrChange>
          </w:tcPr>
          <w:p w:rsidR="00663CD1" w:rsidRPr="00B60E16" w:rsidDel="00975E28" w:rsidRDefault="00663CD1" w:rsidP="0002127A">
            <w:pPr>
              <w:rPr>
                <w:del w:id="169" w:author="Michal Moreno" w:date="2015-03-25T10:39:00Z"/>
                <w:rFonts w:cs="David"/>
                <w:rtl/>
                <w:lang w:eastAsia="he-IL"/>
              </w:rPr>
            </w:pPr>
            <w:del w:id="170" w:author="Michal Moreno" w:date="2015-03-25T10:39:00Z">
              <w:r w:rsidDel="00975E28">
                <w:rPr>
                  <w:rFonts w:cs="David" w:hint="cs"/>
                  <w:rtl/>
                  <w:lang w:eastAsia="he-IL"/>
                </w:rPr>
                <w:delText>תחנת עבודה לתיעוד</w:delText>
              </w:r>
            </w:del>
          </w:p>
        </w:tc>
      </w:tr>
      <w:tr w:rsidR="00663CD1" w:rsidRPr="00B60E16" w:rsidDel="00E0105B" w:rsidTr="00975E28">
        <w:trPr>
          <w:del w:id="171" w:author="Michal Moreno" w:date="2014-11-10T15:17:00Z"/>
        </w:trPr>
        <w:tc>
          <w:tcPr>
            <w:tcW w:w="0" w:type="auto"/>
            <w:tcPrChange w:id="172" w:author="Michal Moreno" w:date="2015-03-25T10:39:00Z">
              <w:tcPr>
                <w:tcW w:w="0" w:type="auto"/>
              </w:tcPr>
            </w:tcPrChange>
          </w:tcPr>
          <w:p w:rsidR="00663CD1" w:rsidRPr="00B60E16" w:rsidDel="00E0105B" w:rsidRDefault="00663CD1" w:rsidP="002B4020">
            <w:pPr>
              <w:rPr>
                <w:del w:id="173" w:author="Michal Moreno" w:date="2014-11-10T15:17:00Z"/>
                <w:rFonts w:cs="David"/>
                <w:rtl/>
                <w:lang w:eastAsia="he-IL"/>
              </w:rPr>
            </w:pPr>
            <w:commentRangeStart w:id="174"/>
            <w:del w:id="175" w:author="Michal Moreno" w:date="2014-11-10T15:17:00Z">
              <w:r w:rsidDel="00E0105B">
                <w:rPr>
                  <w:rFonts w:cs="David" w:hint="cs"/>
                  <w:rtl/>
                  <w:lang w:eastAsia="he-IL"/>
                </w:rPr>
                <w:delText>שמירה</w:delText>
              </w:r>
              <w:commentRangeEnd w:id="174"/>
              <w:r w:rsidR="00E0105B" w:rsidDel="00E0105B">
                <w:rPr>
                  <w:rStyle w:val="CommentReference"/>
                  <w:rtl/>
                </w:rPr>
                <w:commentReference w:id="174"/>
              </w:r>
            </w:del>
          </w:p>
        </w:tc>
        <w:tc>
          <w:tcPr>
            <w:tcW w:w="1926" w:type="dxa"/>
            <w:tcPrChange w:id="176" w:author="Michal Moreno" w:date="2015-03-25T10:39:00Z">
              <w:tcPr>
                <w:tcW w:w="1896" w:type="dxa"/>
              </w:tcPr>
            </w:tcPrChange>
          </w:tcPr>
          <w:p w:rsidR="00663CD1" w:rsidDel="00E0105B" w:rsidRDefault="005A1389" w:rsidP="00303B83">
            <w:pPr>
              <w:rPr>
                <w:del w:id="177" w:author="Michal Moreno" w:date="2014-11-10T15:17:00Z"/>
                <w:rFonts w:cs="David"/>
                <w:noProof/>
              </w:rPr>
            </w:pPr>
            <w:del w:id="178" w:author="Michal Moreno" w:date="2014-11-10T15:17:00Z">
              <w:r>
                <w:rPr>
                  <w:rFonts w:cs="David"/>
                  <w:noProof/>
                  <w:rPrChange w:id="179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523875" cy="191842"/>
                    <wp:effectExtent l="19050" t="0" r="9525" b="0"/>
                    <wp:docPr id="37" name="Picture 13" descr="C:\Users\moremich\Documents\צבא רשומה רפואית\אפיונים\פקדים\שמירה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C:\Users\moremich\Documents\צבא רשומה רפואית\אפיונים\פקדים\שמירה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23875" cy="19184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  <w:tcPrChange w:id="180" w:author="Michal Moreno" w:date="2015-03-25T10:39:00Z">
              <w:tcPr>
                <w:tcW w:w="3260" w:type="dxa"/>
              </w:tcPr>
            </w:tcPrChange>
          </w:tcPr>
          <w:p w:rsidR="00663CD1" w:rsidRPr="00B60E16" w:rsidDel="00E0105B" w:rsidRDefault="00663CD1" w:rsidP="002B4020">
            <w:pPr>
              <w:rPr>
                <w:del w:id="181" w:author="Michal Moreno" w:date="2014-11-10T15:17:00Z"/>
                <w:rFonts w:cs="David"/>
                <w:rtl/>
                <w:lang w:eastAsia="he-IL"/>
              </w:rPr>
            </w:pPr>
          </w:p>
        </w:tc>
        <w:tc>
          <w:tcPr>
            <w:tcW w:w="2552" w:type="dxa"/>
            <w:tcPrChange w:id="182" w:author="Michal Moreno" w:date="2015-03-25T10:39:00Z">
              <w:tcPr>
                <w:tcW w:w="2552" w:type="dxa"/>
              </w:tcPr>
            </w:tcPrChange>
          </w:tcPr>
          <w:p w:rsidR="00663CD1" w:rsidRPr="00B60E16" w:rsidDel="00E0105B" w:rsidRDefault="00663CD1" w:rsidP="0002127A">
            <w:pPr>
              <w:rPr>
                <w:del w:id="183" w:author="Michal Moreno" w:date="2014-11-10T15:17:00Z"/>
                <w:rFonts w:cs="David"/>
                <w:rtl/>
                <w:lang w:eastAsia="he-IL"/>
              </w:rPr>
            </w:pPr>
            <w:del w:id="184" w:author="Michal Moreno" w:date="2014-11-10T15:17:00Z">
              <w:r w:rsidDel="00E0105B">
                <w:rPr>
                  <w:rFonts w:cs="David" w:hint="cs"/>
                  <w:rtl/>
                  <w:lang w:eastAsia="he-IL"/>
                </w:rPr>
                <w:delText>שמירה</w:delText>
              </w:r>
            </w:del>
          </w:p>
        </w:tc>
      </w:tr>
      <w:tr w:rsidR="00663CD1" w:rsidRPr="00B60E16" w:rsidTr="00975E28">
        <w:tc>
          <w:tcPr>
            <w:tcW w:w="0" w:type="auto"/>
            <w:tcPrChange w:id="185" w:author="Michal Moreno" w:date="2015-03-25T10:39:00Z">
              <w:tcPr>
                <w:tcW w:w="0" w:type="auto"/>
              </w:tcPr>
            </w:tcPrChange>
          </w:tcPr>
          <w:p w:rsidR="00663CD1" w:rsidRPr="00B60E16" w:rsidRDefault="00663CD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</w:t>
            </w:r>
          </w:p>
        </w:tc>
        <w:tc>
          <w:tcPr>
            <w:tcW w:w="1926" w:type="dxa"/>
            <w:tcPrChange w:id="186" w:author="Michal Moreno" w:date="2015-03-25T10:39:00Z">
              <w:tcPr>
                <w:tcW w:w="1896" w:type="dxa"/>
              </w:tcPr>
            </w:tcPrChange>
          </w:tcPr>
          <w:p w:rsidR="00663CD1" w:rsidRDefault="00663CD1" w:rsidP="00303B83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476250" cy="173182"/>
                  <wp:effectExtent l="19050" t="0" r="0" b="0"/>
                  <wp:docPr id="38" name="Picture 14" descr="C:\Users\moremich\Documents\צבא רשומה רפואית\אפיונים\פקדים\ביטול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ביטול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31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PrChange w:id="187" w:author="Michal Moreno" w:date="2015-03-25T10:39:00Z">
              <w:tcPr>
                <w:tcW w:w="3260" w:type="dxa"/>
              </w:tcPr>
            </w:tcPrChange>
          </w:tcPr>
          <w:p w:rsidR="00663CD1" w:rsidRPr="00B60E16" w:rsidRDefault="00663CD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סגירת המסך.</w:t>
            </w:r>
          </w:p>
        </w:tc>
        <w:tc>
          <w:tcPr>
            <w:tcW w:w="2552" w:type="dxa"/>
            <w:tcPrChange w:id="188" w:author="Michal Moreno" w:date="2015-03-25T10:39:00Z">
              <w:tcPr>
                <w:tcW w:w="2552" w:type="dxa"/>
              </w:tcPr>
            </w:tcPrChange>
          </w:tcPr>
          <w:p w:rsidR="00663CD1" w:rsidRPr="00B60E16" w:rsidRDefault="00663CD1" w:rsidP="0002127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</w:t>
            </w:r>
          </w:p>
        </w:tc>
      </w:tr>
      <w:tr w:rsidR="009E1A55" w:rsidRPr="00B60E16" w:rsidTr="00975E28">
        <w:tc>
          <w:tcPr>
            <w:tcW w:w="0" w:type="auto"/>
            <w:tcPrChange w:id="189" w:author="Michal Moreno" w:date="2015-03-25T10:39:00Z">
              <w:tcPr>
                <w:tcW w:w="0" w:type="auto"/>
              </w:tcPr>
            </w:tcPrChange>
          </w:tcPr>
          <w:p w:rsidR="009E1A55" w:rsidRDefault="009E1A55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926" w:type="dxa"/>
            <w:tcPrChange w:id="190" w:author="Michal Moreno" w:date="2015-03-25T10:39:00Z">
              <w:tcPr>
                <w:tcW w:w="1896" w:type="dxa"/>
              </w:tcPr>
            </w:tcPrChange>
          </w:tcPr>
          <w:p w:rsidR="009E1A55" w:rsidRDefault="00BB56F5" w:rsidP="00303B83">
            <w:pPr>
              <w:rPr>
                <w:rFonts w:cs="David"/>
                <w:noProof/>
              </w:rPr>
            </w:pPr>
            <w:r w:rsidRPr="00BB56F5">
              <w:rPr>
                <w:rFonts w:cs="David"/>
                <w:noProof/>
                <w:rtl/>
              </w:rPr>
              <w:drawing>
                <wp:inline distT="0" distB="0" distL="0" distR="0">
                  <wp:extent cx="184006" cy="161925"/>
                  <wp:effectExtent l="19050" t="0" r="6494" b="0"/>
                  <wp:docPr id="25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06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PrChange w:id="191" w:author="Michal Moreno" w:date="2015-03-25T10:39:00Z">
              <w:tcPr>
                <w:tcW w:w="3260" w:type="dxa"/>
              </w:tcPr>
            </w:tcPrChange>
          </w:tcPr>
          <w:p w:rsidR="009E1A55" w:rsidRPr="00B60E16" w:rsidRDefault="00BB56F5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כל השורות והעמודות.</w:t>
            </w:r>
          </w:p>
        </w:tc>
        <w:tc>
          <w:tcPr>
            <w:tcW w:w="2552" w:type="dxa"/>
            <w:tcPrChange w:id="192" w:author="Michal Moreno" w:date="2015-03-25T10:39:00Z">
              <w:tcPr>
                <w:tcW w:w="2552" w:type="dxa"/>
              </w:tcPr>
            </w:tcPrChange>
          </w:tcPr>
          <w:p w:rsidR="009E1A55" w:rsidRPr="00B60E16" w:rsidRDefault="00BB56F5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הכל</w:t>
            </w: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975E28" w:rsidRDefault="00975E28">
      <w:pPr>
        <w:bidi w:val="0"/>
        <w:spacing w:after="160" w:line="259" w:lineRule="auto"/>
        <w:rPr>
          <w:ins w:id="193" w:author="Michal Moreno" w:date="2015-03-25T10:50:00Z"/>
          <w:rFonts w:asciiTheme="majorHAnsi" w:eastAsiaTheme="majorEastAsia" w:hAnsiTheme="majorHAnsi" w:cs="David"/>
          <w:b/>
          <w:bCs/>
          <w:sz w:val="32"/>
          <w:szCs w:val="32"/>
          <w:rtl/>
        </w:rPr>
      </w:pPr>
      <w:ins w:id="194" w:author="Michal Moreno" w:date="2015-03-25T10:50:00Z">
        <w:r>
          <w:rPr>
            <w:rFonts w:cs="David"/>
            <w:b/>
            <w:bCs/>
            <w:sz w:val="32"/>
            <w:szCs w:val="32"/>
            <w:rtl/>
          </w:rPr>
          <w:br w:type="page"/>
        </w:r>
      </w:ins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339"/>
        <w:gridCol w:w="734"/>
        <w:gridCol w:w="825"/>
        <w:gridCol w:w="1263"/>
        <w:gridCol w:w="959"/>
        <w:gridCol w:w="990"/>
        <w:gridCol w:w="893"/>
        <w:gridCol w:w="1587"/>
        <w:gridCol w:w="775"/>
      </w:tblGrid>
      <w:tr w:rsidR="00975E28" w:rsidRPr="00B60E16" w:rsidTr="001C7A8E">
        <w:tc>
          <w:tcPr>
            <w:tcW w:w="108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2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7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5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4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01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7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975E28" w:rsidRPr="00B60E16" w:rsidTr="001C7A8E">
        <w:tc>
          <w:tcPr>
            <w:tcW w:w="1087" w:type="dxa"/>
          </w:tcPr>
          <w:p w:rsidR="00154548" w:rsidRPr="00B60E16" w:rsidRDefault="009E1A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תבנית מצב</w:t>
            </w:r>
          </w:p>
        </w:tc>
        <w:tc>
          <w:tcPr>
            <w:tcW w:w="740" w:type="dxa"/>
          </w:tcPr>
          <w:p w:rsidR="00154548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26" w:type="dxa"/>
          </w:tcPr>
          <w:p w:rsidR="00154548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0" w:type="dxa"/>
          </w:tcPr>
          <w:p w:rsidR="00154548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סוג המפגש המוקצה לפרופיל משתמש</w:t>
            </w:r>
          </w:p>
        </w:tc>
        <w:tc>
          <w:tcPr>
            <w:tcW w:w="953" w:type="dxa"/>
          </w:tcPr>
          <w:p w:rsidR="00154548" w:rsidRPr="00B60E16" w:rsidRDefault="004105B5" w:rsidP="0089055C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סוגי מפגשים בשיוך לפרופיל משתמש ולמרפאה</w:t>
            </w:r>
          </w:p>
        </w:tc>
        <w:tc>
          <w:tcPr>
            <w:tcW w:w="859" w:type="dxa"/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0" w:type="dxa"/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13" w:type="dxa"/>
          </w:tcPr>
          <w:p w:rsidR="00154548" w:rsidRPr="00B60E16" w:rsidRDefault="00EF4B0D" w:rsidP="005A62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כפולה על השורה, תתבצע פעולה "הקצאה". סוג המפגש יתווסף לטבלה "מצבים פתוחים"</w:t>
            </w:r>
            <w:r w:rsidR="001F772D">
              <w:rPr>
                <w:rFonts w:cs="David" w:hint="cs"/>
                <w:rtl/>
                <w:lang w:eastAsia="he-IL"/>
              </w:rPr>
              <w:t xml:space="preserve"> ולאחר הכניסה אליו, ניתן להתחיל בתיעוד המפגש</w:t>
            </w:r>
            <w:r w:rsidR="003F682B">
              <w:rPr>
                <w:rFonts w:cs="David" w:hint="cs"/>
                <w:rtl/>
                <w:lang w:eastAsia="he-IL"/>
              </w:rPr>
              <w:t xml:space="preserve"> (ראה אפיון מסך סיטואציה)</w:t>
            </w:r>
            <w:r w:rsidR="001F772D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877" w:type="dxa"/>
          </w:tcPr>
          <w:p w:rsidR="00154548" w:rsidRPr="00B60E16" w:rsidRDefault="001E33B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975E28" w:rsidRPr="00B60E16" w:rsidTr="001C7A8E">
        <w:tc>
          <w:tcPr>
            <w:tcW w:w="1087" w:type="dxa"/>
          </w:tcPr>
          <w:p w:rsidR="00154548" w:rsidRPr="00B60E16" w:rsidRDefault="009E1A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תא.מתוכנן</w:t>
            </w:r>
          </w:p>
        </w:tc>
        <w:tc>
          <w:tcPr>
            <w:tcW w:w="740" w:type="dxa"/>
          </w:tcPr>
          <w:p w:rsidR="00154548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26" w:type="dxa"/>
          </w:tcPr>
          <w:p w:rsidR="00154548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0" w:type="dxa"/>
          </w:tcPr>
          <w:p w:rsidR="00154548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התאריך הנוכחי בפתיחת המסך </w:t>
            </w:r>
          </w:p>
        </w:tc>
        <w:tc>
          <w:tcPr>
            <w:tcW w:w="953" w:type="dxa"/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59" w:type="dxa"/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0" w:type="dxa"/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13" w:type="dxa"/>
          </w:tcPr>
          <w:p w:rsidR="0022443E" w:rsidRPr="00B60E16" w:rsidRDefault="0022443E" w:rsidP="005A6290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877" w:type="dxa"/>
          </w:tcPr>
          <w:p w:rsidR="00154548" w:rsidRPr="00B60E16" w:rsidRDefault="001E33B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975E28" w:rsidRPr="00B60E16" w:rsidTr="001C7A8E">
        <w:tc>
          <w:tcPr>
            <w:tcW w:w="1087" w:type="dxa"/>
          </w:tcPr>
          <w:p w:rsidR="00150EFD" w:rsidRPr="00B60E16" w:rsidRDefault="009E1A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מצב</w:t>
            </w:r>
          </w:p>
        </w:tc>
        <w:tc>
          <w:tcPr>
            <w:tcW w:w="740" w:type="dxa"/>
          </w:tcPr>
          <w:p w:rsidR="00150EFD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26" w:type="dxa"/>
          </w:tcPr>
          <w:p w:rsidR="00150EFD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0" w:type="dxa"/>
          </w:tcPr>
          <w:p w:rsidR="00150EFD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סוג המפגש שהמשתמש בחר לתעד</w:t>
            </w:r>
          </w:p>
        </w:tc>
        <w:tc>
          <w:tcPr>
            <w:tcW w:w="953" w:type="dxa"/>
          </w:tcPr>
          <w:p w:rsidR="00150EFD" w:rsidRPr="00B60E16" w:rsidRDefault="004105B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סוגי מפגשים</w:t>
            </w:r>
          </w:p>
        </w:tc>
        <w:tc>
          <w:tcPr>
            <w:tcW w:w="859" w:type="dxa"/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0" w:type="dxa"/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13" w:type="dxa"/>
          </w:tcPr>
          <w:p w:rsidR="00150EFD" w:rsidRPr="00B60E16" w:rsidRDefault="00150EFD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77" w:type="dxa"/>
          </w:tcPr>
          <w:p w:rsidR="00150EFD" w:rsidRPr="00B60E16" w:rsidRDefault="001E33B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975E28" w:rsidRPr="00B60E16" w:rsidTr="001C7A8E">
        <w:tc>
          <w:tcPr>
            <w:tcW w:w="1087" w:type="dxa"/>
          </w:tcPr>
          <w:p w:rsidR="00150EFD" w:rsidRPr="00B60E16" w:rsidRDefault="009E1A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מתוכנן</w:t>
            </w:r>
          </w:p>
        </w:tc>
        <w:tc>
          <w:tcPr>
            <w:tcW w:w="740" w:type="dxa"/>
          </w:tcPr>
          <w:p w:rsidR="00150EFD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26" w:type="dxa"/>
          </w:tcPr>
          <w:p w:rsidR="00150EFD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0" w:type="dxa"/>
          </w:tcPr>
          <w:p w:rsidR="00150EFD" w:rsidRPr="00B60E16" w:rsidRDefault="00937912" w:rsidP="005D0C4A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תאריך </w:t>
            </w:r>
            <w:r w:rsidR="005D0C4A">
              <w:rPr>
                <w:rFonts w:cs="David" w:hint="cs"/>
                <w:rtl/>
                <w:lang w:eastAsia="he-IL"/>
              </w:rPr>
              <w:t xml:space="preserve"> תחילת התיעוד</w:t>
            </w:r>
          </w:p>
        </w:tc>
        <w:tc>
          <w:tcPr>
            <w:tcW w:w="953" w:type="dxa"/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59" w:type="dxa"/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0" w:type="dxa"/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13" w:type="dxa"/>
          </w:tcPr>
          <w:p w:rsidR="00150EFD" w:rsidRPr="00B60E16" w:rsidRDefault="00150EFD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77" w:type="dxa"/>
          </w:tcPr>
          <w:p w:rsidR="00150EFD" w:rsidRPr="00B60E16" w:rsidRDefault="001E33B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975E28" w:rsidRPr="00B60E16" w:rsidTr="001C7A8E">
        <w:tc>
          <w:tcPr>
            <w:tcW w:w="1087" w:type="dxa"/>
          </w:tcPr>
          <w:p w:rsidR="00781AC1" w:rsidRPr="00B60E16" w:rsidRDefault="009E1A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40" w:type="dxa"/>
          </w:tcPr>
          <w:p w:rsidR="00781AC1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26" w:type="dxa"/>
          </w:tcPr>
          <w:p w:rsidR="00781AC1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0" w:type="dxa"/>
          </w:tcPr>
          <w:p w:rsidR="00781AC1" w:rsidRPr="00B60E16" w:rsidRDefault="00937912" w:rsidP="0093791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תאריך </w:t>
            </w:r>
            <w:r w:rsidR="005D0C4A">
              <w:rPr>
                <w:rFonts w:cs="David" w:hint="cs"/>
                <w:rtl/>
                <w:lang w:eastAsia="he-IL"/>
              </w:rPr>
              <w:t xml:space="preserve"> תחילת התיעוד</w:t>
            </w:r>
          </w:p>
        </w:tc>
        <w:tc>
          <w:tcPr>
            <w:tcW w:w="953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59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0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13" w:type="dxa"/>
          </w:tcPr>
          <w:p w:rsidR="00781AC1" w:rsidRPr="00B60E16" w:rsidRDefault="00781AC1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77" w:type="dxa"/>
          </w:tcPr>
          <w:p w:rsidR="00781AC1" w:rsidRPr="00B60E16" w:rsidRDefault="001E33B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975E28" w:rsidRPr="00B60E16" w:rsidTr="001C7A8E">
        <w:tc>
          <w:tcPr>
            <w:tcW w:w="1087" w:type="dxa"/>
          </w:tcPr>
          <w:p w:rsidR="00781AC1" w:rsidRPr="00B60E16" w:rsidRDefault="009E1A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זמן</w:t>
            </w:r>
          </w:p>
        </w:tc>
        <w:tc>
          <w:tcPr>
            <w:tcW w:w="740" w:type="dxa"/>
          </w:tcPr>
          <w:p w:rsidR="00781AC1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26" w:type="dxa"/>
          </w:tcPr>
          <w:p w:rsidR="00781AC1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0" w:type="dxa"/>
          </w:tcPr>
          <w:p w:rsidR="00781AC1" w:rsidRPr="00B60E16" w:rsidRDefault="0093791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שעה </w:t>
            </w:r>
            <w:r w:rsidR="005D0C4A">
              <w:rPr>
                <w:rFonts w:cs="David" w:hint="cs"/>
                <w:rtl/>
                <w:lang w:eastAsia="he-IL"/>
              </w:rPr>
              <w:t xml:space="preserve"> תחילת התיעוד</w:t>
            </w:r>
          </w:p>
        </w:tc>
        <w:tc>
          <w:tcPr>
            <w:tcW w:w="953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59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0" w:type="dxa"/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13" w:type="dxa"/>
          </w:tcPr>
          <w:p w:rsidR="00781AC1" w:rsidRPr="00B60E16" w:rsidRDefault="00781AC1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77" w:type="dxa"/>
          </w:tcPr>
          <w:p w:rsidR="00781AC1" w:rsidRPr="00B60E16" w:rsidRDefault="001E33B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975E28" w:rsidRPr="00B60E16" w:rsidTr="001C7A8E">
        <w:tc>
          <w:tcPr>
            <w:tcW w:w="1087" w:type="dxa"/>
          </w:tcPr>
          <w:p w:rsidR="00A350E8" w:rsidRPr="00B60E16" w:rsidRDefault="009E1A55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הוד..</w:t>
            </w:r>
          </w:p>
        </w:tc>
        <w:tc>
          <w:tcPr>
            <w:tcW w:w="740" w:type="dxa"/>
          </w:tcPr>
          <w:p w:rsidR="00A350E8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26" w:type="dxa"/>
          </w:tcPr>
          <w:p w:rsidR="00A350E8" w:rsidRPr="00B60E16" w:rsidRDefault="001C7A8E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0" w:type="dxa"/>
          </w:tcPr>
          <w:p w:rsidR="00A350E8" w:rsidRPr="00B60E16" w:rsidRDefault="00A350E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53" w:type="dxa"/>
          </w:tcPr>
          <w:p w:rsidR="00A350E8" w:rsidRPr="00B60E16" w:rsidRDefault="0068783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סוגי מפגשים</w:t>
            </w:r>
          </w:p>
        </w:tc>
        <w:tc>
          <w:tcPr>
            <w:tcW w:w="859" w:type="dxa"/>
          </w:tcPr>
          <w:p w:rsidR="00A350E8" w:rsidRPr="00B60E16" w:rsidRDefault="00A350E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40" w:type="dxa"/>
          </w:tcPr>
          <w:p w:rsidR="00A350E8" w:rsidRPr="00B60E16" w:rsidRDefault="00A350E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13" w:type="dxa"/>
          </w:tcPr>
          <w:p w:rsidR="00A350E8" w:rsidRPr="00B60E16" w:rsidRDefault="00AE61BA" w:rsidP="00AE61BA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ההודעה ששויכה על ידי מנהל מערכת לסוג המפגש</w:t>
            </w:r>
          </w:p>
        </w:tc>
        <w:tc>
          <w:tcPr>
            <w:tcW w:w="877" w:type="dxa"/>
          </w:tcPr>
          <w:p w:rsidR="00A350E8" w:rsidRPr="00B60E16" w:rsidRDefault="001E33B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</w:t>
            </w:r>
          </w:p>
        </w:tc>
      </w:tr>
      <w:tr w:rsidR="00975E28" w:rsidRPr="00B60E16" w:rsidTr="001C7A8E">
        <w:trPr>
          <w:ins w:id="195" w:author="Michal Moreno" w:date="2015-03-25T10:40:00Z"/>
        </w:trPr>
        <w:tc>
          <w:tcPr>
            <w:tcW w:w="1087" w:type="dxa"/>
          </w:tcPr>
          <w:p w:rsidR="00975E28" w:rsidRDefault="00975E28" w:rsidP="0089055C">
            <w:pPr>
              <w:jc w:val="center"/>
              <w:rPr>
                <w:ins w:id="196" w:author="Michal Moreno" w:date="2015-03-25T10:40:00Z"/>
                <w:rFonts w:cs="David" w:hint="cs"/>
                <w:rtl/>
                <w:lang w:eastAsia="he-IL"/>
              </w:rPr>
            </w:pPr>
            <w:commentRangeStart w:id="197"/>
            <w:ins w:id="198" w:author="Michal Moreno" w:date="2015-03-25T10:40:00Z">
              <w:r>
                <w:rPr>
                  <w:rFonts w:cs="David" w:hint="cs"/>
                  <w:rtl/>
                  <w:lang w:eastAsia="he-IL"/>
                </w:rPr>
                <w:t>שם משתמש</w:t>
              </w:r>
            </w:ins>
            <w:commentRangeEnd w:id="197"/>
            <w:ins w:id="199" w:author="Michal Moreno" w:date="2015-03-25T10:45:00Z">
              <w:r>
                <w:rPr>
                  <w:rStyle w:val="CommentReference"/>
                  <w:rtl/>
                </w:rPr>
                <w:commentReference w:id="197"/>
              </w:r>
            </w:ins>
          </w:p>
        </w:tc>
        <w:tc>
          <w:tcPr>
            <w:tcW w:w="740" w:type="dxa"/>
          </w:tcPr>
          <w:p w:rsidR="00975E28" w:rsidRDefault="00975E28" w:rsidP="0089055C">
            <w:pPr>
              <w:jc w:val="center"/>
              <w:rPr>
                <w:ins w:id="200" w:author="Michal Moreno" w:date="2015-03-25T10:40:00Z"/>
                <w:rFonts w:cs="David" w:hint="cs"/>
                <w:rtl/>
                <w:lang w:eastAsia="he-IL"/>
              </w:rPr>
            </w:pPr>
            <w:ins w:id="201" w:author="Michal Moreno" w:date="2015-03-25T10:4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26" w:type="dxa"/>
          </w:tcPr>
          <w:p w:rsidR="00975E28" w:rsidRDefault="00975E28" w:rsidP="0089055C">
            <w:pPr>
              <w:jc w:val="center"/>
              <w:rPr>
                <w:ins w:id="202" w:author="Michal Moreno" w:date="2015-03-25T10:40:00Z"/>
                <w:rFonts w:cs="David" w:hint="cs"/>
                <w:rtl/>
                <w:lang w:eastAsia="he-IL"/>
              </w:rPr>
            </w:pPr>
            <w:ins w:id="203" w:author="Michal Moreno" w:date="2015-03-25T10:40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70" w:type="dxa"/>
          </w:tcPr>
          <w:p w:rsidR="00975E28" w:rsidRDefault="00975E28" w:rsidP="00975E28">
            <w:pPr>
              <w:jc w:val="center"/>
              <w:rPr>
                <w:ins w:id="204" w:author="Michal Moreno" w:date="2015-03-25T10:43:00Z"/>
                <w:rFonts w:cs="David" w:hint="cs"/>
                <w:rtl/>
                <w:lang w:eastAsia="he-IL"/>
              </w:rPr>
            </w:pPr>
            <w:ins w:id="205" w:author="Michal Moreno" w:date="2015-03-25T10:41:00Z">
              <w:r>
                <w:rPr>
                  <w:rFonts w:cs="David" w:hint="cs"/>
                  <w:rtl/>
                  <w:lang w:eastAsia="he-IL"/>
                </w:rPr>
                <w:t xml:space="preserve">מוצג שם המשתמש </w:t>
              </w:r>
            </w:ins>
            <w:ins w:id="206" w:author="Michal Moreno" w:date="2015-03-25T10:42:00Z">
              <w:r>
                <w:rPr>
                  <w:rFonts w:cs="David" w:hint="cs"/>
                  <w:rtl/>
                  <w:lang w:eastAsia="he-IL"/>
                </w:rPr>
                <w:t>שתיעד את</w:t>
              </w:r>
            </w:ins>
            <w:ins w:id="207" w:author="Michal Moreno" w:date="2015-03-25T10:41:00Z">
              <w:r>
                <w:rPr>
                  <w:rFonts w:cs="David" w:hint="cs"/>
                  <w:rtl/>
                  <w:lang w:eastAsia="he-IL"/>
                </w:rPr>
                <w:t xml:space="preserve"> המפגש</w:t>
              </w:r>
            </w:ins>
            <w:ins w:id="208" w:author="Michal Moreno" w:date="2015-03-25T10:42:00Z">
              <w:r>
                <w:rPr>
                  <w:rFonts w:cs="David" w:hint="cs"/>
                  <w:rtl/>
                  <w:lang w:eastAsia="he-IL"/>
                </w:rPr>
                <w:t>, במידה וקיימים מספר מפגשים מאותו סוג באותה מרפאה</w:t>
              </w:r>
            </w:ins>
            <w:ins w:id="209" w:author="Michal Moreno" w:date="2015-03-25T10:43:00Z">
              <w:r>
                <w:rPr>
                  <w:rFonts w:cs="David" w:hint="cs"/>
                  <w:rtl/>
                  <w:lang w:eastAsia="he-IL"/>
                </w:rPr>
                <w:t xml:space="preserve"> וטרם נסגרו.</w:t>
              </w:r>
            </w:ins>
          </w:p>
          <w:p w:rsidR="00975E28" w:rsidRPr="00B60E16" w:rsidRDefault="00975E28" w:rsidP="00975E28">
            <w:pPr>
              <w:jc w:val="center"/>
              <w:rPr>
                <w:ins w:id="210" w:author="Michal Moreno" w:date="2015-03-25T10:40:00Z"/>
                <w:rFonts w:cs="David"/>
                <w:rtl/>
                <w:lang w:eastAsia="he-IL"/>
              </w:rPr>
            </w:pPr>
            <w:ins w:id="211" w:author="Michal Moreno" w:date="2015-03-25T10:43:00Z">
              <w:r>
                <w:rPr>
                  <w:rFonts w:cs="David" w:hint="cs"/>
                  <w:rtl/>
                  <w:lang w:eastAsia="he-IL"/>
                </w:rPr>
                <w:t>(מקרה זה יכול להיווצר רק עבור פרופיל משתמש ששייך לו יותר מסוג מפגש אחד</w:t>
              </w:r>
            </w:ins>
            <w:ins w:id="212" w:author="Michal Moreno" w:date="2015-03-25T10:44:00Z">
              <w:r>
                <w:rPr>
                  <w:rFonts w:cs="David" w:hint="cs"/>
                  <w:rtl/>
                  <w:lang w:eastAsia="he-IL"/>
                </w:rPr>
                <w:t xml:space="preserve">, אחרת המשתמש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יעבור ישירות למסך הסיטואציה).</w:t>
              </w:r>
            </w:ins>
          </w:p>
        </w:tc>
        <w:tc>
          <w:tcPr>
            <w:tcW w:w="953" w:type="dxa"/>
          </w:tcPr>
          <w:p w:rsidR="00975E28" w:rsidRDefault="00975E28" w:rsidP="0089055C">
            <w:pPr>
              <w:jc w:val="center"/>
              <w:rPr>
                <w:ins w:id="213" w:author="Michal Moreno" w:date="2015-03-25T10:40:00Z"/>
                <w:rFonts w:cs="David" w:hint="cs"/>
                <w:rtl/>
                <w:lang w:eastAsia="he-IL"/>
              </w:rPr>
            </w:pPr>
          </w:p>
        </w:tc>
        <w:tc>
          <w:tcPr>
            <w:tcW w:w="859" w:type="dxa"/>
          </w:tcPr>
          <w:p w:rsidR="00975E28" w:rsidRPr="00B60E16" w:rsidRDefault="00975E28" w:rsidP="00975E28">
            <w:pPr>
              <w:jc w:val="center"/>
              <w:rPr>
                <w:ins w:id="214" w:author="Michal Moreno" w:date="2015-03-25T10:40:00Z"/>
                <w:rFonts w:cs="David"/>
                <w:rtl/>
                <w:lang w:eastAsia="he-IL"/>
              </w:rPr>
            </w:pPr>
            <w:ins w:id="215" w:author="Michal Moreno" w:date="2015-03-25T10:44:00Z">
              <w:r>
                <w:rPr>
                  <w:rFonts w:cs="David" w:hint="cs"/>
                  <w:rtl/>
                  <w:lang w:eastAsia="he-IL"/>
                </w:rPr>
                <w:t xml:space="preserve">בהתחלה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ריק, אחרי תיעוד מפגש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יוצג שם ה</w:t>
              </w:r>
            </w:ins>
            <w:ins w:id="216" w:author="Michal Moreno" w:date="2015-03-25T10:45:00Z">
              <w:r>
                <w:rPr>
                  <w:rFonts w:cs="David" w:hint="cs"/>
                  <w:rtl/>
                  <w:lang w:eastAsia="he-IL"/>
                </w:rPr>
                <w:t xml:space="preserve">משתמש המבצע את המפגש , יישתל ערך משדה "מבצע המפגש" במסך פרטי מפגש (41). </w:t>
              </w:r>
            </w:ins>
          </w:p>
        </w:tc>
        <w:tc>
          <w:tcPr>
            <w:tcW w:w="940" w:type="dxa"/>
          </w:tcPr>
          <w:p w:rsidR="00975E28" w:rsidRPr="00B60E16" w:rsidRDefault="00975E28" w:rsidP="0089055C">
            <w:pPr>
              <w:jc w:val="center"/>
              <w:rPr>
                <w:ins w:id="217" w:author="Michal Moreno" w:date="2015-03-25T10:40:00Z"/>
                <w:rFonts w:cs="David"/>
                <w:rtl/>
                <w:lang w:eastAsia="he-IL"/>
              </w:rPr>
            </w:pPr>
          </w:p>
        </w:tc>
        <w:tc>
          <w:tcPr>
            <w:tcW w:w="2013" w:type="dxa"/>
          </w:tcPr>
          <w:p w:rsidR="00975E28" w:rsidRDefault="00975E28" w:rsidP="00AE61BA">
            <w:pPr>
              <w:pStyle w:val="ListParagraph"/>
              <w:ind w:left="0"/>
              <w:rPr>
                <w:ins w:id="218" w:author="Michal Moreno" w:date="2015-03-25T10:40:00Z"/>
                <w:rFonts w:cs="David" w:hint="cs"/>
                <w:rtl/>
                <w:lang w:eastAsia="he-IL"/>
              </w:rPr>
            </w:pPr>
          </w:p>
        </w:tc>
        <w:tc>
          <w:tcPr>
            <w:tcW w:w="877" w:type="dxa"/>
          </w:tcPr>
          <w:p w:rsidR="00975E28" w:rsidRDefault="00975E28" w:rsidP="0089055C">
            <w:pPr>
              <w:jc w:val="center"/>
              <w:rPr>
                <w:ins w:id="219" w:author="Michal Moreno" w:date="2015-03-25T10:40:00Z"/>
                <w:rFonts w:cs="David" w:hint="cs"/>
                <w:rtl/>
                <w:lang w:eastAsia="he-IL"/>
              </w:rPr>
            </w:pPr>
            <w:ins w:id="220" w:author="Michal Moreno" w:date="2015-03-25T10:45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801FB6" w:rsidRPr="00B60E16" w:rsidTr="00A45B9E">
        <w:tc>
          <w:tcPr>
            <w:tcW w:w="0" w:type="auto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B60E16" w:rsidTr="00A45B9E">
        <w:tc>
          <w:tcPr>
            <w:tcW w:w="0" w:type="auto"/>
          </w:tcPr>
          <w:p w:rsidR="00801FB6" w:rsidRPr="00B60E16" w:rsidRDefault="00EF4B0D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תבנית מצב</w:t>
            </w:r>
            <w:r w:rsidR="00710280">
              <w:rPr>
                <w:rFonts w:cs="David" w:hint="cs"/>
                <w:rtl/>
                <w:lang w:eastAsia="he-IL"/>
              </w:rPr>
              <w:t xml:space="preserve"> / כפתור הקצאה</w:t>
            </w:r>
          </w:p>
        </w:tc>
        <w:tc>
          <w:tcPr>
            <w:tcW w:w="1652" w:type="dxa"/>
          </w:tcPr>
          <w:p w:rsidR="00801FB6" w:rsidRPr="00B60E16" w:rsidRDefault="00710280" w:rsidP="00AE61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המפגש לא קיים בטבלת מצבים פתוחים</w:t>
            </w:r>
          </w:p>
        </w:tc>
        <w:tc>
          <w:tcPr>
            <w:tcW w:w="3260" w:type="dxa"/>
          </w:tcPr>
          <w:p w:rsidR="00801FB6" w:rsidRPr="00B60E16" w:rsidRDefault="00710280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801FB6" w:rsidRPr="00B60E16" w:rsidRDefault="00710280" w:rsidP="00975E2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"למטופל כבר קיים </w:t>
            </w:r>
            <w:del w:id="221" w:author="Michal Moreno" w:date="2015-03-25T10:40:00Z">
              <w:r w:rsidDel="00975E28">
                <w:rPr>
                  <w:rFonts w:cs="David" w:hint="cs"/>
                  <w:rtl/>
                  <w:lang w:eastAsia="he-IL"/>
                </w:rPr>
                <w:delText xml:space="preserve">מצב </w:delText>
              </w:r>
            </w:del>
            <w:ins w:id="222" w:author="Michal Moreno" w:date="2015-03-25T10:40:00Z">
              <w:r w:rsidR="00975E28">
                <w:rPr>
                  <w:rFonts w:cs="David" w:hint="cs"/>
                  <w:rtl/>
                  <w:lang w:eastAsia="he-IL"/>
                </w:rPr>
                <w:t>מ</w:t>
              </w:r>
              <w:r w:rsidR="00975E28">
                <w:rPr>
                  <w:rFonts w:cs="David" w:hint="cs"/>
                  <w:rtl/>
                  <w:lang w:eastAsia="he-IL"/>
                </w:rPr>
                <w:t>פגש</w:t>
              </w:r>
              <w:r w:rsidR="00975E28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>פתוח מסוג זה".</w:t>
            </w:r>
          </w:p>
        </w:tc>
      </w:tr>
    </w:tbl>
    <w:p w:rsidR="00243249" w:rsidRPr="00B60E16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7B0814" w:rsidP="00AE61BA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  <w:bookmarkStart w:id="223" w:name="_GoBack"/>
      <w:bookmarkEnd w:id="223"/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7B0814" w:rsidP="001D6A98">
      <w:pPr>
        <w:spacing w:line="360" w:lineRule="auto"/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צפייה בסוגי המפגש לבחירה יהיה בהתאם לפרופיל משתמש </w:t>
      </w:r>
      <w:commentRangeStart w:id="224"/>
      <w:ins w:id="225" w:author="Michal Moreno" w:date="2014-10-26T21:03:00Z">
        <w:r w:rsidR="001D6A98">
          <w:rPr>
            <w:rFonts w:cs="David" w:hint="cs"/>
            <w:rtl/>
            <w:lang w:eastAsia="he-IL"/>
          </w:rPr>
          <w:t>ולמבנה</w:t>
        </w:r>
        <w:commentRangeEnd w:id="224"/>
        <w:r w:rsidR="001D6A98">
          <w:rPr>
            <w:rStyle w:val="CommentReference"/>
            <w:rtl/>
          </w:rPr>
          <w:commentReference w:id="224"/>
        </w:r>
        <w:r w:rsidR="001D6A98">
          <w:rPr>
            <w:rFonts w:cs="David" w:hint="cs"/>
            <w:rtl/>
            <w:lang w:eastAsia="he-IL"/>
          </w:rPr>
          <w:t xml:space="preserve"> </w:t>
        </w:r>
      </w:ins>
      <w:r>
        <w:rPr>
          <w:rFonts w:cs="David" w:hint="cs"/>
          <w:rtl/>
          <w:lang w:eastAsia="he-IL"/>
        </w:rPr>
        <w:t>שיקושר</w:t>
      </w:r>
      <w:ins w:id="226" w:author="Michal Moreno" w:date="2014-10-26T21:03:00Z">
        <w:r w:rsidR="001D6A98">
          <w:rPr>
            <w:rFonts w:cs="David" w:hint="cs"/>
            <w:rtl/>
            <w:lang w:eastAsia="he-IL"/>
          </w:rPr>
          <w:t>ו</w:t>
        </w:r>
      </w:ins>
      <w:r>
        <w:rPr>
          <w:rFonts w:cs="David" w:hint="cs"/>
          <w:rtl/>
          <w:lang w:eastAsia="he-IL"/>
        </w:rPr>
        <w:t xml:space="preserve"> </w:t>
      </w:r>
      <w:del w:id="227" w:author="Michal Moreno" w:date="2014-10-26T21:03:00Z">
        <w:r w:rsidDel="001D6A98">
          <w:rPr>
            <w:rFonts w:cs="David" w:hint="cs"/>
            <w:rtl/>
            <w:lang w:eastAsia="he-IL"/>
          </w:rPr>
          <w:delText xml:space="preserve">למפגש </w:delText>
        </w:r>
      </w:del>
      <w:r>
        <w:rPr>
          <w:rFonts w:cs="David" w:hint="cs"/>
          <w:rtl/>
          <w:lang w:eastAsia="he-IL"/>
        </w:rPr>
        <w:t>בטבלת תחזוקה.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3B6E74" w:rsidRPr="003B6E74" w:rsidRDefault="003B6E74" w:rsidP="003B6E74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3B6E74" w:rsidRPr="003B6E74" w:rsidSect="00634FF2">
      <w:headerReference w:type="default" r:id="rId23"/>
      <w:footerReference w:type="default" r:id="rId2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4" w:author="Michal Moreno" w:date="2015-03-25T10:54:00Z" w:initials="MM">
    <w:p w:rsidR="00D87C9D" w:rsidRDefault="00D87C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372.</w:t>
      </w:r>
    </w:p>
  </w:comment>
  <w:comment w:id="36" w:author="Michal Moreno" w:date="2015-03-25T10:54:00Z" w:initials="MM">
    <w:p w:rsidR="00C42CCD" w:rsidRPr="00C42CCD" w:rsidRDefault="00C42CC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375.</w:t>
      </w:r>
    </w:p>
  </w:comment>
  <w:comment w:id="54" w:author="Michal Moreno" w:date="2015-03-25T10:54:00Z" w:initials="MM">
    <w:p w:rsidR="00236162" w:rsidRDefault="0023616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317.</w:t>
      </w:r>
    </w:p>
  </w:comment>
  <w:comment w:id="60" w:author="Michal Moreno" w:date="2015-03-25T10:54:00Z" w:initials="MM">
    <w:p w:rsidR="00B40FA9" w:rsidRDefault="00B40FA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381.</w:t>
      </w:r>
    </w:p>
  </w:comment>
  <w:comment w:id="56" w:author="Michal Moreno" w:date="2015-03-25T10:54:00Z" w:initials="MM">
    <w:p w:rsidR="00B40FA9" w:rsidRDefault="00B40FA9" w:rsidP="00B40FA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381.</w:t>
      </w:r>
    </w:p>
  </w:comment>
  <w:comment w:id="75" w:author="Michal Moreno" w:date="2015-03-25T10:54:00Z" w:initials="MM">
    <w:p w:rsidR="008E61FB" w:rsidRDefault="008E61FB" w:rsidP="008E61F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הוסר בהתאם להערת לקוח מס' 375-377.</w:t>
      </w:r>
    </w:p>
  </w:comment>
  <w:comment w:id="174" w:author="Michal Moreno" w:date="2015-03-25T10:54:00Z" w:initials="MM">
    <w:p w:rsidR="00E0105B" w:rsidRDefault="00E0105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הוסר בהתאם להערת לקוח מס' 380.</w:t>
      </w:r>
    </w:p>
  </w:comment>
  <w:comment w:id="197" w:author="Michal Moreno" w:date="2015-03-25T10:54:00Z" w:initials="MM">
    <w:p w:rsidR="00975E28" w:rsidRDefault="00975E2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381.</w:t>
      </w:r>
    </w:p>
  </w:comment>
  <w:comment w:id="224" w:author="Michal Moreno" w:date="2015-03-25T10:54:00Z" w:initials="MM">
    <w:p w:rsidR="001D6A98" w:rsidRDefault="001D6A9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383.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389" w:rsidRDefault="005A1389" w:rsidP="000275D4">
      <w:r>
        <w:separator/>
      </w:r>
    </w:p>
  </w:endnote>
  <w:endnote w:type="continuationSeparator" w:id="0">
    <w:p w:rsidR="005A1389" w:rsidRDefault="005A1389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6277" w:rsidRPr="003B6277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389" w:rsidRDefault="005A1389" w:rsidP="000275D4">
      <w:r>
        <w:separator/>
      </w:r>
    </w:p>
  </w:footnote>
  <w:footnote w:type="continuationSeparator" w:id="0">
    <w:p w:rsidR="005A1389" w:rsidRDefault="005A1389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1B194A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1B194A">
      <w:rPr>
        <w:rFonts w:cs="David" w:hint="cs"/>
        <w:sz w:val="18"/>
        <w:szCs w:val="20"/>
        <w:rtl/>
        <w:lang w:eastAsia="he-IL"/>
      </w:rPr>
      <w:t xml:space="preserve">סוג </w:t>
    </w:r>
    <w:r w:rsidR="001866AD">
      <w:rPr>
        <w:rFonts w:cs="David" w:hint="cs"/>
        <w:sz w:val="18"/>
        <w:szCs w:val="20"/>
        <w:rtl/>
        <w:lang w:eastAsia="he-IL"/>
      </w:rPr>
      <w:t>מפגש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975E28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1866AD">
      <w:rPr>
        <w:rFonts w:cs="David" w:hint="cs"/>
        <w:sz w:val="18"/>
        <w:szCs w:val="20"/>
        <w:rtl/>
        <w:lang w:eastAsia="he-IL"/>
      </w:rPr>
      <w:t xml:space="preserve"> </w:t>
    </w:r>
    <w:del w:id="228" w:author="Michal Moreno" w:date="2014-10-26T21:04:00Z">
      <w:r w:rsidR="001866AD" w:rsidDel="000C2E00">
        <w:rPr>
          <w:rFonts w:cs="David" w:hint="cs"/>
          <w:sz w:val="18"/>
          <w:szCs w:val="20"/>
          <w:rtl/>
          <w:lang w:eastAsia="he-IL"/>
        </w:rPr>
        <w:delText>1</w:delText>
      </w:r>
    </w:del>
    <w:ins w:id="229" w:author="Michal Moreno" w:date="2015-03-25T10:46:00Z">
      <w:r w:rsidR="00975E28">
        <w:rPr>
          <w:rFonts w:cs="David" w:hint="cs"/>
          <w:sz w:val="18"/>
          <w:szCs w:val="20"/>
          <w:rtl/>
          <w:lang w:eastAsia="he-IL"/>
        </w:rPr>
        <w:t>5</w:t>
      </w:r>
    </w:ins>
    <w:r w:rsidR="001866AD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1866AD">
      <w:rPr>
        <w:rFonts w:cs="David" w:hint="cs"/>
        <w:sz w:val="18"/>
        <w:szCs w:val="20"/>
        <w:rtl/>
        <w:lang w:eastAsia="he-IL"/>
      </w:rPr>
      <w:t xml:space="preserve"> </w:t>
    </w:r>
    <w:del w:id="230" w:author="Michal Moreno" w:date="2014-10-26T21:05:00Z">
      <w:r w:rsidR="001866AD" w:rsidDel="000C2E00">
        <w:rPr>
          <w:rFonts w:cs="David" w:hint="cs"/>
          <w:sz w:val="18"/>
          <w:szCs w:val="20"/>
          <w:rtl/>
          <w:lang w:eastAsia="he-IL"/>
        </w:rPr>
        <w:delText>03/09</w:delText>
      </w:r>
    </w:del>
    <w:ins w:id="231" w:author="Michal Moreno" w:date="2015-03-25T10:46:00Z">
      <w:r w:rsidR="00975E28">
        <w:rPr>
          <w:rFonts w:cs="David" w:hint="cs"/>
          <w:sz w:val="18"/>
          <w:szCs w:val="20"/>
          <w:rtl/>
          <w:lang w:eastAsia="he-IL"/>
        </w:rPr>
        <w:t>25/03/2015</w:t>
      </w:r>
    </w:ins>
    <w:del w:id="232" w:author="Michal Moreno" w:date="2014-11-10T15:25:00Z">
      <w:r w:rsidR="001866AD" w:rsidDel="002D36FE">
        <w:rPr>
          <w:rFonts w:cs="David" w:hint="cs"/>
          <w:sz w:val="18"/>
          <w:szCs w:val="20"/>
          <w:rtl/>
          <w:lang w:eastAsia="he-IL"/>
        </w:rPr>
        <w:delText>/</w:delText>
      </w:r>
    </w:del>
    <w:del w:id="233" w:author="Michal Moreno" w:date="2015-03-25T10:46:00Z">
      <w:r w:rsidR="001866AD" w:rsidDel="00975E28">
        <w:rPr>
          <w:rFonts w:cs="David" w:hint="cs"/>
          <w:sz w:val="18"/>
          <w:szCs w:val="20"/>
          <w:rtl/>
          <w:lang w:eastAsia="he-IL"/>
        </w:rPr>
        <w:delText>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3B627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3B6277" w:rsidRPr="00262713">
      <w:rPr>
        <w:rFonts w:cs="David"/>
        <w:sz w:val="18"/>
        <w:szCs w:val="20"/>
        <w:rtl/>
        <w:lang w:eastAsia="he-IL"/>
      </w:rPr>
      <w:fldChar w:fldCharType="separate"/>
    </w:r>
    <w:r w:rsidR="00B40FA9">
      <w:rPr>
        <w:rFonts w:cs="David"/>
        <w:noProof/>
        <w:sz w:val="18"/>
        <w:szCs w:val="20"/>
        <w:rtl/>
        <w:lang w:eastAsia="he-IL"/>
      </w:rPr>
      <w:t>1</w:t>
    </w:r>
    <w:r w:rsidR="003B6277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3B627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3B6277" w:rsidRPr="00262713">
      <w:rPr>
        <w:rFonts w:cs="David"/>
        <w:sz w:val="18"/>
        <w:szCs w:val="20"/>
        <w:rtl/>
        <w:lang w:eastAsia="he-IL"/>
      </w:rPr>
      <w:fldChar w:fldCharType="separate"/>
    </w:r>
    <w:r w:rsidR="00B40FA9">
      <w:rPr>
        <w:rFonts w:cs="David"/>
        <w:noProof/>
        <w:sz w:val="18"/>
        <w:szCs w:val="20"/>
        <w:rtl/>
        <w:lang w:eastAsia="he-IL"/>
      </w:rPr>
      <w:t>6</w:t>
    </w:r>
    <w:r w:rsidR="003B6277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666E"/>
    <w:rsid w:val="000275D4"/>
    <w:rsid w:val="0003041F"/>
    <w:rsid w:val="000355DD"/>
    <w:rsid w:val="0003702D"/>
    <w:rsid w:val="00042A59"/>
    <w:rsid w:val="00043BA2"/>
    <w:rsid w:val="00055704"/>
    <w:rsid w:val="0005688A"/>
    <w:rsid w:val="00064297"/>
    <w:rsid w:val="00066381"/>
    <w:rsid w:val="0006748D"/>
    <w:rsid w:val="00070CFF"/>
    <w:rsid w:val="000916A1"/>
    <w:rsid w:val="00092AC9"/>
    <w:rsid w:val="000A2C1B"/>
    <w:rsid w:val="000B1EF0"/>
    <w:rsid w:val="000B68A8"/>
    <w:rsid w:val="000C2E00"/>
    <w:rsid w:val="000C7771"/>
    <w:rsid w:val="000D0C4B"/>
    <w:rsid w:val="000E1A04"/>
    <w:rsid w:val="001060E6"/>
    <w:rsid w:val="00114B98"/>
    <w:rsid w:val="00144DCF"/>
    <w:rsid w:val="00150585"/>
    <w:rsid w:val="00150EFD"/>
    <w:rsid w:val="001518EC"/>
    <w:rsid w:val="00154548"/>
    <w:rsid w:val="001552C0"/>
    <w:rsid w:val="00165BD5"/>
    <w:rsid w:val="001743E9"/>
    <w:rsid w:val="00182F5B"/>
    <w:rsid w:val="001866AD"/>
    <w:rsid w:val="00195A44"/>
    <w:rsid w:val="00196743"/>
    <w:rsid w:val="001A55ED"/>
    <w:rsid w:val="001A62D5"/>
    <w:rsid w:val="001A634F"/>
    <w:rsid w:val="001B194A"/>
    <w:rsid w:val="001B340F"/>
    <w:rsid w:val="001C7A8E"/>
    <w:rsid w:val="001D16C5"/>
    <w:rsid w:val="001D6A98"/>
    <w:rsid w:val="001E05BB"/>
    <w:rsid w:val="001E33BA"/>
    <w:rsid w:val="001F1C12"/>
    <w:rsid w:val="001F772D"/>
    <w:rsid w:val="00200789"/>
    <w:rsid w:val="00201A4D"/>
    <w:rsid w:val="00221D9B"/>
    <w:rsid w:val="0022443E"/>
    <w:rsid w:val="00231282"/>
    <w:rsid w:val="00232674"/>
    <w:rsid w:val="00236087"/>
    <w:rsid w:val="00236162"/>
    <w:rsid w:val="00243249"/>
    <w:rsid w:val="00292D55"/>
    <w:rsid w:val="002A1300"/>
    <w:rsid w:val="002B1909"/>
    <w:rsid w:val="002B4A86"/>
    <w:rsid w:val="002C0D1F"/>
    <w:rsid w:val="002D36FE"/>
    <w:rsid w:val="002F5D8E"/>
    <w:rsid w:val="00303B83"/>
    <w:rsid w:val="0030796C"/>
    <w:rsid w:val="0032454F"/>
    <w:rsid w:val="00331A00"/>
    <w:rsid w:val="0033328B"/>
    <w:rsid w:val="003375FC"/>
    <w:rsid w:val="00350CBA"/>
    <w:rsid w:val="00353D45"/>
    <w:rsid w:val="003756A6"/>
    <w:rsid w:val="003821A2"/>
    <w:rsid w:val="00391C3F"/>
    <w:rsid w:val="0039353B"/>
    <w:rsid w:val="003B6277"/>
    <w:rsid w:val="003B6E74"/>
    <w:rsid w:val="003D4B80"/>
    <w:rsid w:val="003D6FC2"/>
    <w:rsid w:val="003D7389"/>
    <w:rsid w:val="003E6CA8"/>
    <w:rsid w:val="003F3680"/>
    <w:rsid w:val="003F682B"/>
    <w:rsid w:val="00400CFF"/>
    <w:rsid w:val="00401D74"/>
    <w:rsid w:val="00402791"/>
    <w:rsid w:val="004105B5"/>
    <w:rsid w:val="00413451"/>
    <w:rsid w:val="00422305"/>
    <w:rsid w:val="00445A14"/>
    <w:rsid w:val="00457850"/>
    <w:rsid w:val="00486BEC"/>
    <w:rsid w:val="004D1C18"/>
    <w:rsid w:val="004E288D"/>
    <w:rsid w:val="004F75BC"/>
    <w:rsid w:val="00507863"/>
    <w:rsid w:val="005179C3"/>
    <w:rsid w:val="0052134D"/>
    <w:rsid w:val="00525A1F"/>
    <w:rsid w:val="00534A9D"/>
    <w:rsid w:val="005377B8"/>
    <w:rsid w:val="00543988"/>
    <w:rsid w:val="005452FB"/>
    <w:rsid w:val="00564902"/>
    <w:rsid w:val="005758AF"/>
    <w:rsid w:val="00575B45"/>
    <w:rsid w:val="0057750F"/>
    <w:rsid w:val="005829F8"/>
    <w:rsid w:val="00590F7C"/>
    <w:rsid w:val="00593FA6"/>
    <w:rsid w:val="00594534"/>
    <w:rsid w:val="005A1389"/>
    <w:rsid w:val="005A6290"/>
    <w:rsid w:val="005A7ECA"/>
    <w:rsid w:val="005B080E"/>
    <w:rsid w:val="005B680F"/>
    <w:rsid w:val="005D031E"/>
    <w:rsid w:val="005D0C4A"/>
    <w:rsid w:val="005D2B4F"/>
    <w:rsid w:val="005D3A38"/>
    <w:rsid w:val="005F33B4"/>
    <w:rsid w:val="005F5CEF"/>
    <w:rsid w:val="00603C78"/>
    <w:rsid w:val="00605C8A"/>
    <w:rsid w:val="00611992"/>
    <w:rsid w:val="006145D8"/>
    <w:rsid w:val="0062215A"/>
    <w:rsid w:val="006265A0"/>
    <w:rsid w:val="00634FF2"/>
    <w:rsid w:val="00646129"/>
    <w:rsid w:val="006521B1"/>
    <w:rsid w:val="0065250A"/>
    <w:rsid w:val="00652D92"/>
    <w:rsid w:val="00654DF4"/>
    <w:rsid w:val="00663CD1"/>
    <w:rsid w:val="00687839"/>
    <w:rsid w:val="00690EF6"/>
    <w:rsid w:val="00691863"/>
    <w:rsid w:val="00694540"/>
    <w:rsid w:val="006B013E"/>
    <w:rsid w:val="006C6359"/>
    <w:rsid w:val="006D3E19"/>
    <w:rsid w:val="006E00EE"/>
    <w:rsid w:val="006E4EEC"/>
    <w:rsid w:val="006F6954"/>
    <w:rsid w:val="00710280"/>
    <w:rsid w:val="00711F72"/>
    <w:rsid w:val="007204A7"/>
    <w:rsid w:val="00730171"/>
    <w:rsid w:val="0073106E"/>
    <w:rsid w:val="0073511B"/>
    <w:rsid w:val="00742821"/>
    <w:rsid w:val="00761F45"/>
    <w:rsid w:val="007626C8"/>
    <w:rsid w:val="0077688B"/>
    <w:rsid w:val="00776B4A"/>
    <w:rsid w:val="00777100"/>
    <w:rsid w:val="00781AC1"/>
    <w:rsid w:val="0078764F"/>
    <w:rsid w:val="00791F76"/>
    <w:rsid w:val="007A1935"/>
    <w:rsid w:val="007A2209"/>
    <w:rsid w:val="007A2CCD"/>
    <w:rsid w:val="007A3766"/>
    <w:rsid w:val="007A3D4D"/>
    <w:rsid w:val="007B0814"/>
    <w:rsid w:val="007B186B"/>
    <w:rsid w:val="007B365C"/>
    <w:rsid w:val="007B5543"/>
    <w:rsid w:val="007C79BD"/>
    <w:rsid w:val="007D1AE2"/>
    <w:rsid w:val="007D4E9D"/>
    <w:rsid w:val="007E71C4"/>
    <w:rsid w:val="007E7D98"/>
    <w:rsid w:val="007F4A66"/>
    <w:rsid w:val="007F5573"/>
    <w:rsid w:val="00801FB6"/>
    <w:rsid w:val="00804953"/>
    <w:rsid w:val="008100D1"/>
    <w:rsid w:val="008460C5"/>
    <w:rsid w:val="0085108B"/>
    <w:rsid w:val="00861A61"/>
    <w:rsid w:val="008677AA"/>
    <w:rsid w:val="00875DC1"/>
    <w:rsid w:val="0088478C"/>
    <w:rsid w:val="008903F8"/>
    <w:rsid w:val="0089055C"/>
    <w:rsid w:val="008A06B2"/>
    <w:rsid w:val="008A1926"/>
    <w:rsid w:val="008B12E7"/>
    <w:rsid w:val="008C2F4D"/>
    <w:rsid w:val="008C688F"/>
    <w:rsid w:val="008D088F"/>
    <w:rsid w:val="008D510E"/>
    <w:rsid w:val="008E61FB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37912"/>
    <w:rsid w:val="00941455"/>
    <w:rsid w:val="0094205B"/>
    <w:rsid w:val="00951E92"/>
    <w:rsid w:val="009520C6"/>
    <w:rsid w:val="00975E28"/>
    <w:rsid w:val="009A0BB9"/>
    <w:rsid w:val="009B449C"/>
    <w:rsid w:val="009B5C27"/>
    <w:rsid w:val="009B7EA9"/>
    <w:rsid w:val="009C16A9"/>
    <w:rsid w:val="009D37BF"/>
    <w:rsid w:val="009D687E"/>
    <w:rsid w:val="009D72B2"/>
    <w:rsid w:val="009E1A55"/>
    <w:rsid w:val="009E2F85"/>
    <w:rsid w:val="009F0B6E"/>
    <w:rsid w:val="009F30F3"/>
    <w:rsid w:val="009F52A7"/>
    <w:rsid w:val="00A0716C"/>
    <w:rsid w:val="00A1516E"/>
    <w:rsid w:val="00A20448"/>
    <w:rsid w:val="00A27ECC"/>
    <w:rsid w:val="00A350E8"/>
    <w:rsid w:val="00A362C0"/>
    <w:rsid w:val="00A41DB2"/>
    <w:rsid w:val="00A55A4D"/>
    <w:rsid w:val="00AB24B8"/>
    <w:rsid w:val="00AC01EB"/>
    <w:rsid w:val="00AD53C8"/>
    <w:rsid w:val="00AE1A03"/>
    <w:rsid w:val="00AE61BA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0FA9"/>
    <w:rsid w:val="00B44B11"/>
    <w:rsid w:val="00B53246"/>
    <w:rsid w:val="00B5736E"/>
    <w:rsid w:val="00B60E16"/>
    <w:rsid w:val="00B6528A"/>
    <w:rsid w:val="00B673F3"/>
    <w:rsid w:val="00B71A17"/>
    <w:rsid w:val="00B74101"/>
    <w:rsid w:val="00B857B6"/>
    <w:rsid w:val="00B92E1A"/>
    <w:rsid w:val="00B941A1"/>
    <w:rsid w:val="00B95C48"/>
    <w:rsid w:val="00BB01C5"/>
    <w:rsid w:val="00BB56F5"/>
    <w:rsid w:val="00BD606A"/>
    <w:rsid w:val="00BF6F8F"/>
    <w:rsid w:val="00C13B44"/>
    <w:rsid w:val="00C30CBD"/>
    <w:rsid w:val="00C41D51"/>
    <w:rsid w:val="00C42CCD"/>
    <w:rsid w:val="00C61989"/>
    <w:rsid w:val="00C6782C"/>
    <w:rsid w:val="00C81DBE"/>
    <w:rsid w:val="00C8258F"/>
    <w:rsid w:val="00C878C5"/>
    <w:rsid w:val="00C90E09"/>
    <w:rsid w:val="00C913D6"/>
    <w:rsid w:val="00CA5827"/>
    <w:rsid w:val="00CD600C"/>
    <w:rsid w:val="00CD64AA"/>
    <w:rsid w:val="00CE6A4B"/>
    <w:rsid w:val="00CF4F20"/>
    <w:rsid w:val="00CF5EBB"/>
    <w:rsid w:val="00CF7802"/>
    <w:rsid w:val="00D00198"/>
    <w:rsid w:val="00D02231"/>
    <w:rsid w:val="00D13142"/>
    <w:rsid w:val="00D22708"/>
    <w:rsid w:val="00D3449E"/>
    <w:rsid w:val="00D36CB6"/>
    <w:rsid w:val="00D37675"/>
    <w:rsid w:val="00D51F6A"/>
    <w:rsid w:val="00D55FC5"/>
    <w:rsid w:val="00D63590"/>
    <w:rsid w:val="00D67CD6"/>
    <w:rsid w:val="00D72BF0"/>
    <w:rsid w:val="00D84B76"/>
    <w:rsid w:val="00D87C9D"/>
    <w:rsid w:val="00D9358C"/>
    <w:rsid w:val="00D93E3C"/>
    <w:rsid w:val="00DA0AE6"/>
    <w:rsid w:val="00DA3F68"/>
    <w:rsid w:val="00DA4788"/>
    <w:rsid w:val="00DE68B9"/>
    <w:rsid w:val="00DF3A81"/>
    <w:rsid w:val="00E0105B"/>
    <w:rsid w:val="00E015CB"/>
    <w:rsid w:val="00E03335"/>
    <w:rsid w:val="00E10507"/>
    <w:rsid w:val="00E2016F"/>
    <w:rsid w:val="00E325FB"/>
    <w:rsid w:val="00E326DA"/>
    <w:rsid w:val="00E36A1D"/>
    <w:rsid w:val="00E60220"/>
    <w:rsid w:val="00E7707E"/>
    <w:rsid w:val="00E80CE2"/>
    <w:rsid w:val="00E84A21"/>
    <w:rsid w:val="00E937AB"/>
    <w:rsid w:val="00EA1DBA"/>
    <w:rsid w:val="00EA5D3A"/>
    <w:rsid w:val="00EB4B3E"/>
    <w:rsid w:val="00EB6466"/>
    <w:rsid w:val="00EC2B28"/>
    <w:rsid w:val="00EC419E"/>
    <w:rsid w:val="00EC4F39"/>
    <w:rsid w:val="00ED7922"/>
    <w:rsid w:val="00EF0BAA"/>
    <w:rsid w:val="00EF3C5F"/>
    <w:rsid w:val="00EF4B0D"/>
    <w:rsid w:val="00F11B10"/>
    <w:rsid w:val="00F133AC"/>
    <w:rsid w:val="00F52E40"/>
    <w:rsid w:val="00F619DD"/>
    <w:rsid w:val="00F704F5"/>
    <w:rsid w:val="00F759FF"/>
    <w:rsid w:val="00F77744"/>
    <w:rsid w:val="00F85535"/>
    <w:rsid w:val="00F87787"/>
    <w:rsid w:val="00F91BEE"/>
    <w:rsid w:val="00F9674C"/>
    <w:rsid w:val="00FA06FB"/>
    <w:rsid w:val="00FA2D76"/>
    <w:rsid w:val="00FB5492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87C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C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C9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C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C9D"/>
    <w:rPr>
      <w:b/>
      <w:bCs/>
    </w:rPr>
  </w:style>
  <w:style w:type="paragraph" w:styleId="Revision">
    <w:name w:val="Revision"/>
    <w:hidden/>
    <w:uiPriority w:val="99"/>
    <w:semiHidden/>
    <w:rsid w:val="008E6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comments" Target="comment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header" Target="header1.xml"/><Relationship Id="rId28" Type="http://schemas.openxmlformats.org/officeDocument/2006/relationships/customXml" Target="../customXml/item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7275AA-FF86-4154-B665-6B6A1D42C60B}"/>
</file>

<file path=customXml/itemProps2.xml><?xml version="1.0" encoding="utf-8"?>
<ds:datastoreItem xmlns:ds="http://schemas.openxmlformats.org/officeDocument/2006/customXml" ds:itemID="{B255DD6D-21ED-4A2A-9DBD-E6C2D7F23C03}"/>
</file>

<file path=customXml/itemProps3.xml><?xml version="1.0" encoding="utf-8"?>
<ds:datastoreItem xmlns:ds="http://schemas.openxmlformats.org/officeDocument/2006/customXml" ds:itemID="{C025AAAA-8D67-4618-B200-3B485B8B3F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6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54</cp:revision>
  <dcterms:created xsi:type="dcterms:W3CDTF">2014-09-03T10:59:00Z</dcterms:created>
  <dcterms:modified xsi:type="dcterms:W3CDTF">2015-03-25T08:54:00Z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