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1CBBA3" w14:textId="77777777"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251CBBA4" w14:textId="51C2AF62" w:rsidR="000B1EF0" w:rsidRDefault="00243837" w:rsidP="00B959E2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 xml:space="preserve">קבצים </w:t>
      </w:r>
      <w:r w:rsidR="00B959E2">
        <w:rPr>
          <w:rFonts w:hint="cs"/>
          <w:sz w:val="42"/>
          <w:szCs w:val="42"/>
          <w:rtl/>
        </w:rPr>
        <w:t xml:space="preserve">ממקורות </w:t>
      </w:r>
      <w:r>
        <w:rPr>
          <w:rFonts w:hint="cs"/>
          <w:sz w:val="42"/>
          <w:szCs w:val="42"/>
          <w:rtl/>
        </w:rPr>
        <w:t>חיצוניים</w:t>
      </w:r>
      <w:r w:rsidR="00B959E2">
        <w:rPr>
          <w:rFonts w:hint="cs"/>
          <w:sz w:val="42"/>
          <w:szCs w:val="42"/>
          <w:rtl/>
        </w:rPr>
        <w:t xml:space="preserve"> שנמחקו</w:t>
      </w:r>
    </w:p>
    <w:p w14:paraId="251CBBA5" w14:textId="37288FBA" w:rsidR="000275D4" w:rsidRPr="007A1935" w:rsidRDefault="0001204D" w:rsidP="00B959E2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B959E2">
        <w:rPr>
          <w:rFonts w:hint="cs"/>
          <w:sz w:val="28"/>
          <w:szCs w:val="28"/>
          <w:rtl/>
        </w:rPr>
        <w:t>145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14:paraId="251CBBA6" w14:textId="77777777" w:rsidR="000275D4" w:rsidRDefault="000275D4" w:rsidP="000275D4">
      <w:pPr>
        <w:pStyle w:val="SubjectTitle"/>
        <w:rPr>
          <w:rtl/>
        </w:rPr>
      </w:pPr>
    </w:p>
    <w:p w14:paraId="251CBBA7" w14:textId="77777777"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14:paraId="251CBBA8" w14:textId="77777777"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251CBBAA" w14:textId="4C05A5F4" w:rsidR="00F759FF" w:rsidRDefault="000275D4" w:rsidP="00F157B0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251CBBAB" w14:textId="77777777"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251CBBAC" w14:textId="77777777" w:rsidR="00243837" w:rsidRPr="007508BD" w:rsidRDefault="00243837" w:rsidP="00243837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025" w:type="dxa"/>
        <w:tblInd w:w="719" w:type="dxa"/>
        <w:tblLook w:val="04A0" w:firstRow="1" w:lastRow="0" w:firstColumn="1" w:lastColumn="0" w:noHBand="0" w:noVBand="1"/>
        <w:tblPrChange w:id="4" w:author="Sagie, Guy" w:date="2015-03-25T10:23:00Z">
          <w:tblPr>
            <w:tblStyle w:val="TableGrid"/>
            <w:bidiVisual/>
            <w:tblW w:w="9025" w:type="dxa"/>
            <w:tblInd w:w="719" w:type="dxa"/>
            <w:tblLook w:val="04A0" w:firstRow="1" w:lastRow="0" w:firstColumn="1" w:lastColumn="0" w:noHBand="0" w:noVBand="1"/>
          </w:tblPr>
        </w:tblPrChange>
      </w:tblPr>
      <w:tblGrid>
        <w:gridCol w:w="1226"/>
        <w:gridCol w:w="1677"/>
        <w:gridCol w:w="2297"/>
        <w:gridCol w:w="3825"/>
        <w:tblGridChange w:id="5">
          <w:tblGrid>
            <w:gridCol w:w="1226"/>
            <w:gridCol w:w="1677"/>
            <w:gridCol w:w="2297"/>
            <w:gridCol w:w="3825"/>
          </w:tblGrid>
        </w:tblGridChange>
      </w:tblGrid>
      <w:tr w:rsidR="00243837" w:rsidRPr="007508BD" w14:paraId="251CBBB1" w14:textId="77777777" w:rsidTr="004E020B">
        <w:trPr>
          <w:trHeight w:val="348"/>
          <w:trPrChange w:id="6" w:author="Sagie, Guy" w:date="2015-03-25T10:23:00Z">
            <w:trPr>
              <w:trHeight w:val="348"/>
            </w:trPr>
          </w:trPrChange>
        </w:trPr>
        <w:tc>
          <w:tcPr>
            <w:tcW w:w="1226" w:type="dxa"/>
            <w:shd w:val="clear" w:color="auto" w:fill="F2F2F2" w:themeFill="background1" w:themeFillShade="F2"/>
            <w:tcPrChange w:id="7" w:author="Sagie, Guy" w:date="2015-03-25T10:23:00Z">
              <w:tcPr>
                <w:tcW w:w="1220" w:type="dxa"/>
                <w:shd w:val="clear" w:color="auto" w:fill="F2F2F2" w:themeFill="background1" w:themeFillShade="F2"/>
              </w:tcPr>
            </w:tcPrChange>
          </w:tcPr>
          <w:p w14:paraId="251CBBAD" w14:textId="77777777" w:rsidR="00243837" w:rsidRPr="007508BD" w:rsidRDefault="00243837" w:rsidP="006D6963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677" w:type="dxa"/>
            <w:shd w:val="clear" w:color="auto" w:fill="F2F2F2" w:themeFill="background1" w:themeFillShade="F2"/>
            <w:tcPrChange w:id="8" w:author="Sagie, Guy" w:date="2015-03-25T10:23:00Z">
              <w:tcPr>
                <w:tcW w:w="1678" w:type="dxa"/>
                <w:shd w:val="clear" w:color="auto" w:fill="F2F2F2" w:themeFill="background1" w:themeFillShade="F2"/>
              </w:tcPr>
            </w:tcPrChange>
          </w:tcPr>
          <w:p w14:paraId="251CBBAE" w14:textId="77777777" w:rsidR="00243837" w:rsidRPr="007508BD" w:rsidRDefault="00243837" w:rsidP="006D6963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297" w:type="dxa"/>
            <w:shd w:val="clear" w:color="auto" w:fill="F2F2F2" w:themeFill="background1" w:themeFillShade="F2"/>
            <w:tcPrChange w:id="9" w:author="Sagie, Guy" w:date="2015-03-25T10:23:00Z">
              <w:tcPr>
                <w:tcW w:w="2299" w:type="dxa"/>
                <w:shd w:val="clear" w:color="auto" w:fill="F2F2F2" w:themeFill="background1" w:themeFillShade="F2"/>
              </w:tcPr>
            </w:tcPrChange>
          </w:tcPr>
          <w:p w14:paraId="251CBBAF" w14:textId="77777777" w:rsidR="00243837" w:rsidRPr="007508BD" w:rsidRDefault="00243837" w:rsidP="006D6963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825" w:type="dxa"/>
            <w:shd w:val="clear" w:color="auto" w:fill="F2F2F2" w:themeFill="background1" w:themeFillShade="F2"/>
            <w:tcPrChange w:id="10" w:author="Sagie, Guy" w:date="2015-03-25T10:23:00Z">
              <w:tcPr>
                <w:tcW w:w="3828" w:type="dxa"/>
                <w:shd w:val="clear" w:color="auto" w:fill="F2F2F2" w:themeFill="background1" w:themeFillShade="F2"/>
              </w:tcPr>
            </w:tcPrChange>
          </w:tcPr>
          <w:p w14:paraId="251CBBB0" w14:textId="77777777" w:rsidR="00243837" w:rsidRPr="007508BD" w:rsidRDefault="00243837" w:rsidP="006D6963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243837" w:rsidRPr="007508BD" w14:paraId="251CBBB6" w14:textId="77777777" w:rsidTr="004E020B">
        <w:tc>
          <w:tcPr>
            <w:tcW w:w="1226" w:type="dxa"/>
            <w:tcPrChange w:id="11" w:author="Sagie, Guy" w:date="2015-03-25T10:23:00Z">
              <w:tcPr>
                <w:tcW w:w="1220" w:type="dxa"/>
              </w:tcPr>
            </w:tcPrChange>
          </w:tcPr>
          <w:p w14:paraId="251CBBB2" w14:textId="2BA7D620" w:rsidR="00243837" w:rsidRPr="007508BD" w:rsidRDefault="00747149" w:rsidP="006D696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25.03.2015</w:t>
            </w:r>
          </w:p>
        </w:tc>
        <w:tc>
          <w:tcPr>
            <w:tcW w:w="1677" w:type="dxa"/>
            <w:tcPrChange w:id="12" w:author="Sagie, Guy" w:date="2015-03-25T10:23:00Z">
              <w:tcPr>
                <w:tcW w:w="1678" w:type="dxa"/>
              </w:tcPr>
            </w:tcPrChange>
          </w:tcPr>
          <w:p w14:paraId="251CBBB3" w14:textId="77777777" w:rsidR="00243837" w:rsidRPr="007508BD" w:rsidRDefault="00243837" w:rsidP="006D696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297" w:type="dxa"/>
            <w:tcPrChange w:id="13" w:author="Sagie, Guy" w:date="2015-03-25T10:23:00Z">
              <w:tcPr>
                <w:tcW w:w="2299" w:type="dxa"/>
              </w:tcPr>
            </w:tcPrChange>
          </w:tcPr>
          <w:p w14:paraId="251CBBB4" w14:textId="77777777" w:rsidR="00243837" w:rsidRPr="007508BD" w:rsidRDefault="00243837" w:rsidP="006D696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3825" w:type="dxa"/>
            <w:tcPrChange w:id="14" w:author="Sagie, Guy" w:date="2015-03-25T10:23:00Z">
              <w:tcPr>
                <w:tcW w:w="3828" w:type="dxa"/>
              </w:tcPr>
            </w:tcPrChange>
          </w:tcPr>
          <w:p w14:paraId="251CBBB5" w14:textId="6B8D242D" w:rsidR="00243837" w:rsidRPr="007508BD" w:rsidRDefault="00243837" w:rsidP="006D696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  <w:r w:rsidR="00747149">
              <w:rPr>
                <w:rFonts w:cs="David" w:hint="cs"/>
                <w:rtl/>
                <w:lang w:eastAsia="he-IL"/>
              </w:rPr>
              <w:t xml:space="preserve"> </w:t>
            </w:r>
            <w:r w:rsidR="003B244C">
              <w:rPr>
                <w:rFonts w:cs="David"/>
                <w:rtl/>
                <w:lang w:eastAsia="he-IL"/>
              </w:rPr>
              <w:t>–</w:t>
            </w:r>
            <w:r w:rsidR="00747149">
              <w:rPr>
                <w:rFonts w:cs="David" w:hint="cs"/>
                <w:rtl/>
                <w:lang w:eastAsia="he-IL"/>
              </w:rPr>
              <w:t xml:space="preserve"> </w:t>
            </w:r>
            <w:r w:rsidR="003B244C">
              <w:rPr>
                <w:rFonts w:cs="David" w:hint="cs"/>
                <w:rtl/>
                <w:lang w:eastAsia="he-IL"/>
              </w:rPr>
              <w:t>מסך נוסף בעקבות הערה 101 בדיון שנערך ב 19.03.2015</w:t>
            </w:r>
          </w:p>
        </w:tc>
      </w:tr>
    </w:tbl>
    <w:p w14:paraId="251CBBC1" w14:textId="77777777" w:rsidR="00243837" w:rsidRPr="004478A2" w:rsidRDefault="00243837" w:rsidP="00243837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243837" w:rsidRPr="004478A2" w14:paraId="251CBBC6" w14:textId="77777777" w:rsidTr="006D6963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CBBC2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CBBC3" w14:textId="77777777" w:rsidR="00243837" w:rsidRPr="004478A2" w:rsidRDefault="00243837" w:rsidP="006D696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CBBC4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CBBC5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243837" w:rsidRPr="004478A2" w14:paraId="251CBBCB" w14:textId="77777777" w:rsidTr="006D6963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C7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C8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C9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CA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243837" w:rsidRPr="004478A2" w14:paraId="251CBBD0" w14:textId="77777777" w:rsidTr="006D6963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CC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CD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CE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CF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243837" w:rsidRPr="004478A2" w14:paraId="251CBBD5" w14:textId="77777777" w:rsidTr="006D6963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D1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D2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D3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BBD4" w14:textId="77777777" w:rsidR="00243837" w:rsidRPr="004478A2" w:rsidRDefault="00243837" w:rsidP="006D696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251CBBD6" w14:textId="77777777"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251CBBD7" w14:textId="77777777"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251CBBD8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51CBBD9" w14:textId="2A1EAD63" w:rsidR="005377B8" w:rsidRPr="000F47CC" w:rsidRDefault="000F47CC" w:rsidP="000F47CC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  <w:r w:rsidRPr="000F47CC">
        <w:rPr>
          <w:rFonts w:cs="David" w:hint="cs"/>
          <w:rtl/>
          <w:lang w:eastAsia="he-IL"/>
        </w:rPr>
        <w:t>קבצים ממקורות חיצוניים</w:t>
      </w:r>
      <w:r w:rsidR="00B959E2">
        <w:rPr>
          <w:rFonts w:cs="David" w:hint="cs"/>
          <w:rtl/>
          <w:lang w:eastAsia="he-IL"/>
        </w:rPr>
        <w:t xml:space="preserve"> שנמחקו</w:t>
      </w:r>
      <w:r w:rsidR="00ED1C06">
        <w:rPr>
          <w:rFonts w:cs="David" w:hint="cs"/>
          <w:rtl/>
          <w:lang w:eastAsia="he-IL"/>
        </w:rPr>
        <w:t>.</w:t>
      </w:r>
    </w:p>
    <w:p w14:paraId="251CBBDA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51CBBDB" w14:textId="46002CEC" w:rsidR="00E937AB" w:rsidRPr="00243837" w:rsidRDefault="000F47CC" w:rsidP="00243837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  <w:r w:rsidRPr="00243837">
        <w:rPr>
          <w:rFonts w:cs="David" w:hint="cs"/>
          <w:rtl/>
          <w:lang w:eastAsia="he-IL"/>
        </w:rPr>
        <w:t>צפייה בקבצים שתועדו ממקורות חיצוניים</w:t>
      </w:r>
      <w:r w:rsidR="003B244C">
        <w:rPr>
          <w:rFonts w:cs="David" w:hint="cs"/>
          <w:rtl/>
          <w:lang w:eastAsia="he-IL"/>
        </w:rPr>
        <w:t xml:space="preserve"> שנמחקו</w:t>
      </w:r>
      <w:r w:rsidR="00885F5D">
        <w:rPr>
          <w:rFonts w:cs="David" w:hint="cs"/>
          <w:rtl/>
          <w:lang w:eastAsia="he-IL"/>
        </w:rPr>
        <w:t xml:space="preserve"> ומאפשר להחזירם למצב פעיל</w:t>
      </w:r>
      <w:bookmarkStart w:id="15" w:name="_GoBack"/>
      <w:bookmarkEnd w:id="15"/>
      <w:r w:rsidR="00ED1C06">
        <w:rPr>
          <w:rFonts w:cs="David" w:hint="cs"/>
          <w:rtl/>
          <w:lang w:eastAsia="he-IL"/>
        </w:rPr>
        <w:t>.</w:t>
      </w:r>
    </w:p>
    <w:p w14:paraId="251CBBDC" w14:textId="77777777"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08B154B5" w14:textId="7E7FE37C" w:rsidR="003F7644" w:rsidRPr="003F7644" w:rsidRDefault="00243837" w:rsidP="004E020B">
      <w:pPr>
        <w:pStyle w:val="ListParagraph"/>
        <w:spacing w:after="120" w:line="360" w:lineRule="auto"/>
        <w:ind w:left="357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</w:t>
      </w:r>
      <w:r w:rsidR="000F47CC">
        <w:rPr>
          <w:rFonts w:cs="David" w:hint="cs"/>
          <w:rtl/>
          <w:lang w:eastAsia="he-IL"/>
        </w:rPr>
        <w:t>מסך מרכז</w:t>
      </w:r>
      <w:r w:rsidR="005A79E4">
        <w:rPr>
          <w:rFonts w:cs="David" w:hint="cs"/>
          <w:rtl/>
          <w:lang w:eastAsia="he-IL"/>
        </w:rPr>
        <w:t>, באמצעות טבלה,</w:t>
      </w:r>
      <w:r w:rsidR="004E020B">
        <w:rPr>
          <w:rFonts w:cs="David" w:hint="cs"/>
          <w:rtl/>
          <w:lang w:eastAsia="he-IL"/>
        </w:rPr>
        <w:t xml:space="preserve"> את</w:t>
      </w:r>
      <w:r w:rsidR="004E020B">
        <w:rPr>
          <w:rFonts w:cs="David"/>
          <w:lang w:eastAsia="he-IL"/>
        </w:rPr>
        <w:t xml:space="preserve"> </w:t>
      </w:r>
      <w:r w:rsidR="000F47CC">
        <w:rPr>
          <w:rFonts w:cs="David" w:hint="cs"/>
          <w:rtl/>
          <w:lang w:eastAsia="he-IL"/>
        </w:rPr>
        <w:t xml:space="preserve">הקבצים </w:t>
      </w:r>
      <w:r w:rsidR="004E020B">
        <w:rPr>
          <w:rFonts w:cs="David" w:hint="cs"/>
          <w:rtl/>
          <w:lang w:eastAsia="he-IL"/>
        </w:rPr>
        <w:t xml:space="preserve">המחוקים </w:t>
      </w:r>
      <w:r w:rsidR="000F47CC">
        <w:rPr>
          <w:rFonts w:cs="David" w:hint="cs"/>
          <w:rtl/>
          <w:lang w:eastAsia="he-IL"/>
        </w:rPr>
        <w:t>שתועדו במערכת</w:t>
      </w:r>
      <w:r w:rsidR="00ED1C06">
        <w:rPr>
          <w:rFonts w:cs="David" w:hint="cs"/>
          <w:rtl/>
          <w:lang w:eastAsia="he-IL"/>
        </w:rPr>
        <w:t xml:space="preserve"> ממקורות חיצוניים</w:t>
      </w:r>
      <w:r w:rsidR="00F735DA">
        <w:rPr>
          <w:rFonts w:cs="David" w:hint="cs"/>
          <w:rtl/>
          <w:lang w:eastAsia="he-IL"/>
        </w:rPr>
        <w:t xml:space="preserve"> </w:t>
      </w:r>
      <w:r w:rsidR="005A79E4">
        <w:rPr>
          <w:rFonts w:cs="David" w:hint="cs"/>
          <w:rtl/>
          <w:lang w:eastAsia="he-IL"/>
        </w:rPr>
        <w:t xml:space="preserve">ברמת </w:t>
      </w:r>
      <w:r w:rsidR="004E020B">
        <w:rPr>
          <w:rFonts w:cs="David" w:hint="cs"/>
          <w:rtl/>
          <w:lang w:eastAsia="he-IL"/>
        </w:rPr>
        <w:t>מטופל.</w:t>
      </w:r>
      <w:r w:rsidR="004E020B">
        <w:rPr>
          <w:rFonts w:cs="David"/>
          <w:lang w:eastAsia="he-IL"/>
        </w:rPr>
        <w:t xml:space="preserve"> </w:t>
      </w:r>
      <w:r w:rsidR="00482579">
        <w:rPr>
          <w:rFonts w:cs="David" w:hint="cs"/>
          <w:rtl/>
          <w:lang w:eastAsia="he-IL"/>
        </w:rPr>
        <w:t xml:space="preserve"> </w:t>
      </w:r>
      <w:r w:rsidR="000F47CC" w:rsidRPr="00482579">
        <w:rPr>
          <w:rFonts w:cs="David" w:hint="cs"/>
          <w:rtl/>
          <w:lang w:eastAsia="he-IL"/>
        </w:rPr>
        <w:t>המשתמש י</w:t>
      </w:r>
      <w:r w:rsidR="00482579" w:rsidRPr="00482579">
        <w:rPr>
          <w:rFonts w:cs="David" w:hint="cs"/>
          <w:rtl/>
          <w:lang w:eastAsia="he-IL"/>
        </w:rPr>
        <w:t xml:space="preserve">וכל לצפות בתוכן הקבצים שתועדו </w:t>
      </w:r>
      <w:r w:rsidR="004E020B">
        <w:rPr>
          <w:rFonts w:cs="David" w:hint="cs"/>
          <w:rtl/>
          <w:lang w:eastAsia="he-IL"/>
        </w:rPr>
        <w:t xml:space="preserve">וב </w:t>
      </w:r>
      <w:r w:rsidR="000F47CC" w:rsidRPr="00482579">
        <w:rPr>
          <w:rFonts w:cs="David"/>
          <w:lang w:eastAsia="he-IL"/>
        </w:rPr>
        <w:t>Metadata</w:t>
      </w:r>
      <w:r w:rsidR="000F47CC" w:rsidRPr="00482579">
        <w:rPr>
          <w:rFonts w:cs="David" w:hint="cs"/>
          <w:rtl/>
          <w:lang w:eastAsia="he-IL"/>
        </w:rPr>
        <w:t xml:space="preserve"> </w:t>
      </w:r>
      <w:r w:rsidR="00482579" w:rsidRPr="00482579">
        <w:rPr>
          <w:rFonts w:cs="David" w:hint="cs"/>
          <w:rtl/>
          <w:lang w:eastAsia="he-IL"/>
        </w:rPr>
        <w:t>אשר תועד</w:t>
      </w:r>
      <w:r w:rsidR="002C5331">
        <w:rPr>
          <w:rFonts w:cs="David" w:hint="cs"/>
          <w:rtl/>
          <w:lang w:eastAsia="he-IL"/>
        </w:rPr>
        <w:t xml:space="preserve">ה </w:t>
      </w:r>
      <w:r w:rsidR="00482579" w:rsidRPr="00482579">
        <w:rPr>
          <w:rFonts w:cs="David" w:hint="cs"/>
          <w:rtl/>
          <w:lang w:eastAsia="he-IL"/>
        </w:rPr>
        <w:t>ל</w:t>
      </w:r>
      <w:r w:rsidR="000F47CC" w:rsidRPr="00482579">
        <w:rPr>
          <w:rFonts w:cs="David" w:hint="cs"/>
          <w:rtl/>
          <w:lang w:eastAsia="he-IL"/>
        </w:rPr>
        <w:t xml:space="preserve">קובץ </w:t>
      </w:r>
      <w:r w:rsidR="00482579" w:rsidRPr="00482579">
        <w:rPr>
          <w:rFonts w:cs="David" w:hint="cs"/>
          <w:rtl/>
          <w:lang w:eastAsia="he-IL"/>
        </w:rPr>
        <w:t>(</w:t>
      </w:r>
      <w:r w:rsidR="000F47CC" w:rsidRPr="00482579">
        <w:rPr>
          <w:rFonts w:cs="David" w:hint="cs"/>
          <w:rtl/>
          <w:lang w:eastAsia="he-IL"/>
        </w:rPr>
        <w:t xml:space="preserve">כגון </w:t>
      </w:r>
      <w:r w:rsidR="004357BF" w:rsidRPr="00482579">
        <w:rPr>
          <w:rFonts w:cs="David" w:hint="cs"/>
          <w:rtl/>
          <w:lang w:eastAsia="he-IL"/>
        </w:rPr>
        <w:t xml:space="preserve">תאריך ושעת יצירתו, הערות, </w:t>
      </w:r>
      <w:r w:rsidR="00683194" w:rsidRPr="00482579">
        <w:rPr>
          <w:rFonts w:cs="David" w:hint="cs"/>
          <w:rtl/>
          <w:lang w:eastAsia="he-IL"/>
        </w:rPr>
        <w:t>מרפאה שבה הקובץ תועד, המשתמש ה</w:t>
      </w:r>
      <w:r w:rsidR="00482579" w:rsidRPr="00482579">
        <w:rPr>
          <w:rFonts w:cs="David" w:hint="cs"/>
          <w:rtl/>
          <w:lang w:eastAsia="he-IL"/>
        </w:rPr>
        <w:t>מ</w:t>
      </w:r>
      <w:r w:rsidR="00683194" w:rsidRPr="00482579">
        <w:rPr>
          <w:rFonts w:cs="David" w:hint="cs"/>
          <w:rtl/>
          <w:lang w:eastAsia="he-IL"/>
        </w:rPr>
        <w:t>תעד וכו'</w:t>
      </w:r>
      <w:r w:rsidR="00482579" w:rsidRPr="00482579">
        <w:rPr>
          <w:rFonts w:cs="David" w:hint="cs"/>
          <w:rtl/>
          <w:lang w:eastAsia="he-IL"/>
        </w:rPr>
        <w:t>)</w:t>
      </w:r>
      <w:r w:rsidR="000F47CC" w:rsidRPr="00482579">
        <w:rPr>
          <w:rFonts w:cs="David" w:hint="cs"/>
          <w:rtl/>
          <w:lang w:eastAsia="he-IL"/>
        </w:rPr>
        <w:t>.</w:t>
      </w:r>
      <w:r w:rsidR="009F2B84">
        <w:rPr>
          <w:rFonts w:cs="David" w:hint="cs"/>
          <w:rtl/>
          <w:lang w:eastAsia="he-IL"/>
        </w:rPr>
        <w:t xml:space="preserve"> פתיחת קובץ תתבצע ע</w:t>
      </w:r>
      <w:r w:rsidR="003F7644">
        <w:rPr>
          <w:rFonts w:cs="David" w:hint="cs"/>
          <w:rtl/>
          <w:lang w:eastAsia="he-IL"/>
        </w:rPr>
        <w:t>"י לחיצה על שם הקובץ</w:t>
      </w:r>
      <w:r w:rsidR="0018442C">
        <w:rPr>
          <w:rFonts w:cs="David" w:hint="cs"/>
          <w:rtl/>
          <w:lang w:eastAsia="he-IL"/>
        </w:rPr>
        <w:t xml:space="preserve">. </w:t>
      </w:r>
      <w:r w:rsidR="003F7644">
        <w:rPr>
          <w:rFonts w:cs="David" w:hint="cs"/>
          <w:rtl/>
          <w:lang w:eastAsia="he-IL"/>
        </w:rPr>
        <w:t xml:space="preserve"> הנגישות לקובץ תעשה </w:t>
      </w:r>
      <w:r w:rsidR="009F2B84">
        <w:rPr>
          <w:rFonts w:cs="David" w:hint="cs"/>
          <w:rtl/>
          <w:lang w:eastAsia="he-IL"/>
        </w:rPr>
        <w:t xml:space="preserve">באמצעות קישור </w:t>
      </w:r>
      <w:r w:rsidR="009F2B84">
        <w:rPr>
          <w:rFonts w:cs="David" w:hint="cs"/>
          <w:lang w:eastAsia="he-IL"/>
        </w:rPr>
        <w:t>URL</w:t>
      </w:r>
      <w:r w:rsidR="003F7644">
        <w:rPr>
          <w:rFonts w:cs="David" w:hint="cs"/>
          <w:rtl/>
          <w:lang w:eastAsia="he-IL"/>
        </w:rPr>
        <w:t xml:space="preserve"> לתיקייה הקבצים ממקורות חיצוניים </w:t>
      </w:r>
      <w:r w:rsidR="009F2B84">
        <w:rPr>
          <w:rFonts w:cs="David" w:hint="cs"/>
          <w:rtl/>
          <w:lang w:eastAsia="he-IL"/>
        </w:rPr>
        <w:t>ברשת</w:t>
      </w:r>
      <w:r w:rsidR="003F7644">
        <w:rPr>
          <w:rFonts w:cs="David" w:hint="cs"/>
          <w:rtl/>
          <w:lang w:eastAsia="he-IL"/>
        </w:rPr>
        <w:t>. הקובץ יורד לתיקיית המשתמש</w:t>
      </w:r>
      <w:r w:rsidR="0018442C">
        <w:rPr>
          <w:rFonts w:cs="David" w:hint="cs"/>
          <w:rtl/>
          <w:lang w:eastAsia="he-IL"/>
        </w:rPr>
        <w:t xml:space="preserve"> במחשב המקומי </w:t>
      </w:r>
      <w:r w:rsidR="003F7644">
        <w:rPr>
          <w:rFonts w:cs="David" w:hint="cs"/>
          <w:rtl/>
          <w:lang w:eastAsia="he-IL"/>
        </w:rPr>
        <w:t xml:space="preserve">(לכל משמש קיימת תיקיית </w:t>
      </w:r>
      <w:r w:rsidR="003F7644">
        <w:rPr>
          <w:rFonts w:cs="David" w:hint="cs"/>
          <w:lang w:eastAsia="he-IL"/>
        </w:rPr>
        <w:t>SAP</w:t>
      </w:r>
      <w:r w:rsidR="003F7644">
        <w:rPr>
          <w:rFonts w:cs="David" w:hint="cs"/>
          <w:rtl/>
          <w:lang w:eastAsia="he-IL"/>
        </w:rPr>
        <w:t xml:space="preserve"> לוקאלית) וינוקה באופן אוטומטי. פתיחת הקובץ תעשה על ידי  הכלים הקיימים במערכת ההפעלה (נגן מולטימדיה, </w:t>
      </w:r>
      <w:r w:rsidR="003F7644">
        <w:rPr>
          <w:rFonts w:cs="David" w:hint="cs"/>
          <w:lang w:eastAsia="he-IL"/>
        </w:rPr>
        <w:t>W</w:t>
      </w:r>
      <w:r w:rsidR="003F7644">
        <w:rPr>
          <w:rFonts w:cs="David"/>
          <w:lang w:eastAsia="he-IL"/>
        </w:rPr>
        <w:t>ord</w:t>
      </w:r>
      <w:r w:rsidR="003F7644">
        <w:rPr>
          <w:rFonts w:cs="David" w:hint="cs"/>
          <w:rtl/>
          <w:lang w:eastAsia="he-IL"/>
        </w:rPr>
        <w:t xml:space="preserve"> וכו'). </w:t>
      </w:r>
    </w:p>
    <w:p w14:paraId="251CBBDF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7655" w:type="dxa"/>
        <w:tblInd w:w="-38" w:type="dxa"/>
        <w:tblLook w:val="04A0" w:firstRow="1" w:lastRow="0" w:firstColumn="1" w:lastColumn="0" w:noHBand="0" w:noVBand="1"/>
      </w:tblPr>
      <w:tblGrid>
        <w:gridCol w:w="1135"/>
        <w:gridCol w:w="1984"/>
        <w:gridCol w:w="4536"/>
      </w:tblGrid>
      <w:tr w:rsidR="004357BF" w:rsidRPr="00F42CCD" w14:paraId="251CBBE3" w14:textId="77777777" w:rsidTr="00402099">
        <w:trPr>
          <w:trHeight w:val="348"/>
        </w:trPr>
        <w:tc>
          <w:tcPr>
            <w:tcW w:w="1135" w:type="dxa"/>
            <w:shd w:val="clear" w:color="auto" w:fill="F2F2F2" w:themeFill="background1" w:themeFillShade="F2"/>
          </w:tcPr>
          <w:p w14:paraId="251CBBE0" w14:textId="77777777" w:rsidR="004357BF" w:rsidRPr="00F42CCD" w:rsidRDefault="004357BF" w:rsidP="00402099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51CBBE1" w14:textId="77777777" w:rsidR="004357BF" w:rsidRPr="00F42CCD" w:rsidRDefault="004357BF" w:rsidP="00402099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251CBBE2" w14:textId="77777777" w:rsidR="004357BF" w:rsidRPr="00F42CCD" w:rsidRDefault="004357BF" w:rsidP="00402099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4357BF" w:rsidRPr="00F42CCD" w14:paraId="251CBBE7" w14:textId="77777777" w:rsidTr="00402099">
        <w:tc>
          <w:tcPr>
            <w:tcW w:w="1135" w:type="dxa"/>
          </w:tcPr>
          <w:p w14:paraId="251CBBE4" w14:textId="77777777" w:rsidR="004357BF" w:rsidRPr="00F42CCD" w:rsidRDefault="004357BF" w:rsidP="00402099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1984" w:type="dxa"/>
          </w:tcPr>
          <w:p w14:paraId="251CBBE5" w14:textId="77777777" w:rsidR="004357BF" w:rsidRPr="00F42CCD" w:rsidRDefault="004357BF" w:rsidP="00402099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מטופל</w:t>
            </w:r>
          </w:p>
        </w:tc>
        <w:tc>
          <w:tcPr>
            <w:tcW w:w="4536" w:type="dxa"/>
          </w:tcPr>
          <w:p w14:paraId="251CBBE6" w14:textId="63DA3D13" w:rsidR="004357BF" w:rsidRPr="00F42CCD" w:rsidRDefault="004357BF" w:rsidP="004E020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מופעל ע"י תיקיית "קבצים </w:t>
            </w:r>
            <w:r w:rsidR="004E020B">
              <w:rPr>
                <w:rFonts w:cs="David" w:hint="cs"/>
                <w:rtl/>
                <w:lang w:eastAsia="he-IL"/>
              </w:rPr>
              <w:t>חיצוניים שנמחקו</w:t>
            </w:r>
            <w:r>
              <w:rPr>
                <w:rFonts w:cs="David" w:hint="cs"/>
                <w:rtl/>
                <w:lang w:eastAsia="he-IL"/>
              </w:rPr>
              <w:t>"</w:t>
            </w:r>
          </w:p>
        </w:tc>
      </w:tr>
    </w:tbl>
    <w:p w14:paraId="251CBBE8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721A759C" w14:textId="7C1EC3F9" w:rsidR="004E020B" w:rsidRPr="004E020B" w:rsidRDefault="004E020B" w:rsidP="004E020B">
      <w:pPr>
        <w:pStyle w:val="ListParagraph"/>
        <w:spacing w:after="120" w:line="360" w:lineRule="auto"/>
        <w:ind w:left="357"/>
        <w:jc w:val="both"/>
        <w:rPr>
          <w:rFonts w:cs="David"/>
          <w:rtl/>
          <w:lang w:eastAsia="he-IL"/>
        </w:rPr>
      </w:pPr>
      <w:r w:rsidRPr="004E020B">
        <w:rPr>
          <w:rFonts w:cs="David" w:hint="cs"/>
          <w:rtl/>
          <w:lang w:eastAsia="he-IL"/>
        </w:rPr>
        <w:t>אין.</w:t>
      </w:r>
    </w:p>
    <w:p w14:paraId="251CBBEC" w14:textId="38158525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633DE702" w14:textId="3D9E693F" w:rsidR="005F16C3" w:rsidRPr="005F16C3" w:rsidRDefault="004E020B" w:rsidP="005F16C3">
      <w:pPr>
        <w:rPr>
          <w:rtl/>
          <w:lang w:eastAsia="he-IL"/>
        </w:rPr>
      </w:pPr>
      <w:r>
        <w:rPr>
          <w:noProof/>
        </w:rPr>
        <w:drawing>
          <wp:inline distT="0" distB="0" distL="0" distR="0" wp14:anchorId="0138580D" wp14:editId="6BC94F28">
            <wp:extent cx="5656580" cy="1465580"/>
            <wp:effectExtent l="0" t="0" r="127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56580" cy="146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DFFF4" w14:textId="53D5E14A" w:rsidR="00607ABE" w:rsidRDefault="00607ABE" w:rsidP="00607ABE">
      <w:pPr>
        <w:rPr>
          <w:rtl/>
          <w:lang w:eastAsia="he-IL"/>
        </w:rPr>
      </w:pPr>
      <w:r w:rsidRPr="00607ABE">
        <w:rPr>
          <w:noProof/>
        </w:rPr>
        <w:t xml:space="preserve"> </w:t>
      </w:r>
    </w:p>
    <w:p w14:paraId="0D602469" w14:textId="77777777" w:rsidR="00607ABE" w:rsidRPr="00607ABE" w:rsidRDefault="00607ABE" w:rsidP="00607ABE">
      <w:pPr>
        <w:rPr>
          <w:rtl/>
          <w:lang w:eastAsia="he-IL"/>
        </w:rPr>
      </w:pPr>
    </w:p>
    <w:p w14:paraId="066F3725" w14:textId="73BDCFB2" w:rsidR="000E2082" w:rsidRDefault="000E2082" w:rsidP="00A93F26">
      <w:pPr>
        <w:ind w:left="-755"/>
        <w:rPr>
          <w:noProof/>
          <w:rtl/>
        </w:rPr>
      </w:pPr>
    </w:p>
    <w:p w14:paraId="251CBBED" w14:textId="1AE52F86" w:rsidR="00150585" w:rsidRPr="00150585" w:rsidRDefault="00A93F26" w:rsidP="00A93F26">
      <w:pPr>
        <w:ind w:left="-755"/>
        <w:rPr>
          <w:lang w:eastAsia="he-IL"/>
        </w:rPr>
      </w:pPr>
      <w:r w:rsidRPr="00A93F26">
        <w:rPr>
          <w:noProof/>
        </w:rPr>
        <w:t xml:space="preserve"> </w:t>
      </w:r>
    </w:p>
    <w:p w14:paraId="251CBBEE" w14:textId="77777777" w:rsidR="004E288D" w:rsidRPr="00ED1C06" w:rsidRDefault="004E288D" w:rsidP="00ED1C06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251CBBEF" w14:textId="294F7420" w:rsidR="004E288D" w:rsidRPr="00ED1C06" w:rsidRDefault="00ED1C06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rtl/>
          <w:lang w:eastAsia="he-IL"/>
        </w:rPr>
      </w:pPr>
      <w:r w:rsidRPr="00ED1C06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lastRenderedPageBreak/>
        <w:t>מרכבי המסך</w:t>
      </w:r>
    </w:p>
    <w:p w14:paraId="251CBBF0" w14:textId="77777777" w:rsidR="004E288D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57"/>
        <w:gridCol w:w="1326"/>
        <w:gridCol w:w="3842"/>
        <w:gridCol w:w="2473"/>
      </w:tblGrid>
      <w:tr w:rsidR="00B054CA" w:rsidRPr="008E1E9B" w14:paraId="251CBBF5" w14:textId="77777777" w:rsidTr="004E020B">
        <w:tc>
          <w:tcPr>
            <w:tcW w:w="0" w:type="auto"/>
          </w:tcPr>
          <w:p w14:paraId="251CBBF1" w14:textId="77777777" w:rsidR="00B054CA" w:rsidRPr="008E1E9B" w:rsidRDefault="00B054CA" w:rsidP="006D6963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326" w:type="dxa"/>
          </w:tcPr>
          <w:p w14:paraId="251CBBF2" w14:textId="77777777" w:rsidR="00B054CA" w:rsidRPr="008E1E9B" w:rsidRDefault="00B054CA" w:rsidP="006D6963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842" w:type="dxa"/>
          </w:tcPr>
          <w:p w14:paraId="251CBBF3" w14:textId="77777777" w:rsidR="00B054CA" w:rsidRPr="008E1E9B" w:rsidRDefault="00B054CA" w:rsidP="006D6963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473" w:type="dxa"/>
          </w:tcPr>
          <w:p w14:paraId="251CBBF4" w14:textId="77777777" w:rsidR="00B054CA" w:rsidRPr="008E1E9B" w:rsidRDefault="00B054CA" w:rsidP="006D6963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364A75" w:rsidRPr="008E1E9B" w14:paraId="251CBBFA" w14:textId="77777777" w:rsidTr="004E020B">
        <w:tc>
          <w:tcPr>
            <w:tcW w:w="0" w:type="auto"/>
          </w:tcPr>
          <w:p w14:paraId="251CBBF6" w14:textId="77777777" w:rsidR="00364A75" w:rsidRPr="00364A75" w:rsidRDefault="00364A75" w:rsidP="006D696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64A75">
              <w:rPr>
                <w:rFonts w:cs="David" w:hint="cs"/>
                <w:sz w:val="22"/>
                <w:szCs w:val="22"/>
                <w:rtl/>
                <w:lang w:eastAsia="he-IL"/>
              </w:rPr>
              <w:t>קובץ</w:t>
            </w:r>
          </w:p>
        </w:tc>
        <w:tc>
          <w:tcPr>
            <w:tcW w:w="1326" w:type="dxa"/>
          </w:tcPr>
          <w:p w14:paraId="251CBBF7" w14:textId="77777777" w:rsidR="00364A75" w:rsidRPr="00364A75" w:rsidRDefault="00364A75" w:rsidP="006D696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64A75">
              <w:rPr>
                <w:rFonts w:cs="David"/>
                <w:noProof/>
                <w:sz w:val="22"/>
                <w:szCs w:val="22"/>
              </w:rPr>
              <w:drawing>
                <wp:inline distT="0" distB="0" distL="0" distR="0" wp14:anchorId="251CBCF3" wp14:editId="251CBCF4">
                  <wp:extent cx="238125" cy="19050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2" w:type="dxa"/>
          </w:tcPr>
          <w:p w14:paraId="251CBBF8" w14:textId="5CAEFB8B" w:rsidR="00364A75" w:rsidRPr="00364A75" w:rsidRDefault="00364A75" w:rsidP="006D696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64A75">
              <w:rPr>
                <w:rFonts w:cs="David" w:hint="cs"/>
                <w:sz w:val="22"/>
                <w:szCs w:val="22"/>
                <w:rtl/>
                <w:lang w:eastAsia="he-IL"/>
              </w:rPr>
              <w:t>פתיחת הקובץ</w:t>
            </w:r>
            <w:r w:rsidR="009F2B8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תתבצע ע"י לחיצה על שם הקובץ במופיע בצמוד לפקד.</w:t>
            </w:r>
          </w:p>
        </w:tc>
        <w:tc>
          <w:tcPr>
            <w:tcW w:w="2473" w:type="dxa"/>
          </w:tcPr>
          <w:p w14:paraId="251CBBF9" w14:textId="77777777" w:rsidR="00364A75" w:rsidRPr="00364A75" w:rsidRDefault="00364A75" w:rsidP="006D6963">
            <w:pPr>
              <w:rPr>
                <w:rFonts w:cs="David"/>
                <w:sz w:val="22"/>
                <w:szCs w:val="22"/>
                <w:lang w:eastAsia="he-IL"/>
              </w:rPr>
            </w:pPr>
            <w:r w:rsidRPr="00364A75">
              <w:rPr>
                <w:rFonts w:cs="David" w:hint="cs"/>
                <w:sz w:val="22"/>
                <w:szCs w:val="22"/>
                <w:rtl/>
                <w:lang w:eastAsia="he-IL"/>
              </w:rPr>
              <w:t>קובץ</w:t>
            </w:r>
          </w:p>
        </w:tc>
      </w:tr>
      <w:tr w:rsidR="00C53D6E" w:rsidRPr="008E1E9B" w14:paraId="251CBBFF" w14:textId="77777777" w:rsidTr="004E020B">
        <w:trPr>
          <w:trHeight w:val="407"/>
        </w:trPr>
        <w:tc>
          <w:tcPr>
            <w:tcW w:w="0" w:type="auto"/>
          </w:tcPr>
          <w:p w14:paraId="251CBBFB" w14:textId="77777777" w:rsidR="00C53D6E" w:rsidRPr="009F0B6E" w:rsidRDefault="00C53D6E" w:rsidP="00C53D6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צפייה </w:t>
            </w:r>
          </w:p>
        </w:tc>
        <w:tc>
          <w:tcPr>
            <w:tcW w:w="1326" w:type="dxa"/>
          </w:tcPr>
          <w:p w14:paraId="251CBBFC" w14:textId="77777777" w:rsidR="00C53D6E" w:rsidRPr="009F0B6E" w:rsidRDefault="00C53D6E" w:rsidP="00C53D6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251CBCF5" wp14:editId="251CBCF6">
                  <wp:simplePos x="0" y="0"/>
                  <wp:positionH relativeFrom="column">
                    <wp:posOffset>203200</wp:posOffset>
                  </wp:positionH>
                  <wp:positionV relativeFrom="paragraph">
                    <wp:posOffset>28575</wp:posOffset>
                  </wp:positionV>
                  <wp:extent cx="257175" cy="209550"/>
                  <wp:effectExtent l="0" t="0" r="9525" b="0"/>
                  <wp:wrapTight wrapText="bothSides">
                    <wp:wrapPolygon edited="0">
                      <wp:start x="0" y="0"/>
                      <wp:lineTo x="0" y="19636"/>
                      <wp:lineTo x="20800" y="19636"/>
                      <wp:lineTo x="20800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42" w:type="dxa"/>
          </w:tcPr>
          <w:p w14:paraId="251CBBFD" w14:textId="77777777" w:rsidR="00C53D6E" w:rsidRPr="009F0B6E" w:rsidRDefault="00C53D6E" w:rsidP="00C53D6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בהערות המשתמש המתעד</w:t>
            </w:r>
          </w:p>
        </w:tc>
        <w:tc>
          <w:tcPr>
            <w:tcW w:w="2473" w:type="dxa"/>
          </w:tcPr>
          <w:p w14:paraId="251CBBFE" w14:textId="77777777" w:rsidR="00C53D6E" w:rsidRPr="009F0B6E" w:rsidRDefault="00C53D6E" w:rsidP="00C53D6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בהערות</w:t>
            </w:r>
          </w:p>
        </w:tc>
      </w:tr>
      <w:tr w:rsidR="00BA6D56" w:rsidRPr="008E1E9B" w14:paraId="19AB1E16" w14:textId="77777777" w:rsidTr="004E020B">
        <w:trPr>
          <w:trHeight w:val="407"/>
        </w:trPr>
        <w:tc>
          <w:tcPr>
            <w:tcW w:w="0" w:type="auto"/>
          </w:tcPr>
          <w:p w14:paraId="5CDEE315" w14:textId="12454E26" w:rsidR="00BA6D56" w:rsidRDefault="00BA6D56" w:rsidP="00C53D6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פתח</w:t>
            </w:r>
          </w:p>
        </w:tc>
        <w:tc>
          <w:tcPr>
            <w:tcW w:w="1326" w:type="dxa"/>
          </w:tcPr>
          <w:p w14:paraId="6DBA8321" w14:textId="2C6215CA" w:rsidR="00BA6D56" w:rsidRDefault="00BA6D56" w:rsidP="00C53D6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9EAB7D4" wp14:editId="0EC40D77">
                  <wp:extent cx="336500" cy="175565"/>
                  <wp:effectExtent l="0" t="0" r="698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787" cy="177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2" w:type="dxa"/>
          </w:tcPr>
          <w:p w14:paraId="27457569" w14:textId="144CBD5F" w:rsidR="00BA6D56" w:rsidRDefault="00BA6D56" w:rsidP="00C701D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</w:t>
            </w:r>
            <w:r w:rsidR="00C701D6">
              <w:rPr>
                <w:rFonts w:cs="David" w:hint="cs"/>
                <w:sz w:val="22"/>
                <w:szCs w:val="22"/>
                <w:rtl/>
                <w:lang w:eastAsia="he-IL"/>
              </w:rPr>
              <w:t>"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פרטי הפניה</w:t>
            </w:r>
            <w:r w:rsidR="00C701D6">
              <w:rPr>
                <w:rFonts w:cs="David" w:hint="cs"/>
                <w:sz w:val="22"/>
                <w:szCs w:val="22"/>
                <w:rtl/>
                <w:lang w:eastAsia="he-IL"/>
              </w:rPr>
              <w:t>"</w:t>
            </w:r>
            <w:r w:rsidR="004B2160">
              <w:rPr>
                <w:rFonts w:cs="David" w:hint="cs"/>
                <w:sz w:val="22"/>
                <w:szCs w:val="22"/>
                <w:rtl/>
                <w:lang w:eastAsia="he-IL"/>
              </w:rPr>
              <w:t>/"מכתב רפואי"</w:t>
            </w:r>
            <w:r w:rsidR="00C701D6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עם פרטי ההפניה</w:t>
            </w:r>
            <w:r w:rsidR="004B2160">
              <w:rPr>
                <w:rFonts w:cs="David" w:hint="cs"/>
                <w:sz w:val="22"/>
                <w:szCs w:val="22"/>
                <w:rtl/>
                <w:lang w:eastAsia="he-IL"/>
              </w:rPr>
              <w:t>/מכתב</w:t>
            </w:r>
            <w:r w:rsidR="00C701D6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="004B2160">
              <w:rPr>
                <w:rFonts w:cs="David" w:hint="cs"/>
                <w:sz w:val="22"/>
                <w:szCs w:val="22"/>
                <w:rtl/>
                <w:lang w:eastAsia="he-IL"/>
              </w:rPr>
              <w:t>המקושר/ת</w:t>
            </w:r>
            <w:r w:rsidR="00C701D6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לקובץ </w:t>
            </w:r>
          </w:p>
        </w:tc>
        <w:tc>
          <w:tcPr>
            <w:tcW w:w="2473" w:type="dxa"/>
          </w:tcPr>
          <w:p w14:paraId="2EB610B1" w14:textId="77777777" w:rsidR="00BA6D56" w:rsidRDefault="00BA6D56" w:rsidP="00C53D6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82579" w:rsidRPr="00F42CCD" w14:paraId="251CBC04" w14:textId="77777777" w:rsidTr="004E020B">
        <w:trPr>
          <w:trHeight w:val="387"/>
        </w:trPr>
        <w:tc>
          <w:tcPr>
            <w:tcW w:w="1257" w:type="dxa"/>
          </w:tcPr>
          <w:p w14:paraId="251CBC00" w14:textId="77777777" w:rsidR="00482579" w:rsidRPr="00F42CCD" w:rsidRDefault="00482579" w:rsidP="004020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F42CCD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שמאל</w:t>
            </w:r>
          </w:p>
        </w:tc>
        <w:tc>
          <w:tcPr>
            <w:tcW w:w="1326" w:type="dxa"/>
          </w:tcPr>
          <w:p w14:paraId="251CBC01" w14:textId="77777777" w:rsidR="00482579" w:rsidRPr="00F42CCD" w:rsidRDefault="00482579" w:rsidP="00402099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67456" behindDoc="1" locked="0" layoutInCell="1" allowOverlap="1" wp14:anchorId="251CBCF7" wp14:editId="251CBCF8">
                  <wp:simplePos x="0" y="0"/>
                  <wp:positionH relativeFrom="column">
                    <wp:posOffset>222250</wp:posOffset>
                  </wp:positionH>
                  <wp:positionV relativeFrom="paragraph">
                    <wp:posOffset>45720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42" w:type="dxa"/>
          </w:tcPr>
          <w:p w14:paraId="251CBC02" w14:textId="77777777" w:rsidR="00482579" w:rsidRPr="00F42CCD" w:rsidRDefault="00482579" w:rsidP="004020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צד ימין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473" w:type="dxa"/>
          </w:tcPr>
          <w:p w14:paraId="251CBC03" w14:textId="77777777" w:rsidR="00482579" w:rsidRPr="00F42CCD" w:rsidRDefault="00482579" w:rsidP="004020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82579" w:rsidRPr="00F42CCD" w14:paraId="251CBC0A" w14:textId="77777777" w:rsidTr="004E020B">
        <w:tc>
          <w:tcPr>
            <w:tcW w:w="1257" w:type="dxa"/>
          </w:tcPr>
          <w:p w14:paraId="251CBC05" w14:textId="77777777" w:rsidR="00482579" w:rsidRPr="00F42CCD" w:rsidRDefault="00482579" w:rsidP="004020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F42CCD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ימין</w:t>
            </w:r>
          </w:p>
        </w:tc>
        <w:tc>
          <w:tcPr>
            <w:tcW w:w="1326" w:type="dxa"/>
          </w:tcPr>
          <w:p w14:paraId="251CBC06" w14:textId="77777777" w:rsidR="00482579" w:rsidRPr="00F42CCD" w:rsidRDefault="00482579" w:rsidP="00402099">
            <w:pPr>
              <w:rPr>
                <w:rFonts w:cs="David"/>
                <w:noProof/>
                <w:rtl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68480" behindDoc="1" locked="0" layoutInCell="1" allowOverlap="1" wp14:anchorId="251CBCF9" wp14:editId="251CBCFA">
                  <wp:simplePos x="0" y="0"/>
                  <wp:positionH relativeFrom="column">
                    <wp:posOffset>250825</wp:posOffset>
                  </wp:positionH>
                  <wp:positionV relativeFrom="paragraph">
                    <wp:posOffset>95250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51CBC07" w14:textId="77777777" w:rsidR="00482579" w:rsidRPr="00F42CCD" w:rsidRDefault="00482579" w:rsidP="00402099">
            <w:pPr>
              <w:rPr>
                <w:rFonts w:cs="David"/>
                <w:noProof/>
              </w:rPr>
            </w:pPr>
          </w:p>
        </w:tc>
        <w:tc>
          <w:tcPr>
            <w:tcW w:w="3842" w:type="dxa"/>
          </w:tcPr>
          <w:p w14:paraId="251CBC08" w14:textId="77777777" w:rsidR="00482579" w:rsidRPr="00F42CCD" w:rsidRDefault="00482579" w:rsidP="004020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צד שמאל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473" w:type="dxa"/>
          </w:tcPr>
          <w:p w14:paraId="251CBC09" w14:textId="77777777" w:rsidR="00482579" w:rsidRPr="00F42CCD" w:rsidRDefault="00482579" w:rsidP="004020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82579" w:rsidRPr="00F42CCD" w14:paraId="251CBC10" w14:textId="77777777" w:rsidTr="004E020B">
        <w:trPr>
          <w:trHeight w:val="415"/>
        </w:trPr>
        <w:tc>
          <w:tcPr>
            <w:tcW w:w="1257" w:type="dxa"/>
          </w:tcPr>
          <w:p w14:paraId="251CBC0B" w14:textId="77777777" w:rsidR="00482579" w:rsidRPr="00F42CCD" w:rsidRDefault="00482579" w:rsidP="004020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F42CCD">
              <w:rPr>
                <w:rFonts w:cs="David"/>
                <w:noProof/>
              </w:rPr>
              <w:t xml:space="preserve"> </w:t>
            </w:r>
            <w:r w:rsidRPr="00F42CCD">
              <w:rPr>
                <w:rFonts w:cs="David" w:hint="cs"/>
                <w:noProof/>
                <w:rtl/>
              </w:rPr>
              <w:t xml:space="preserve"> -</w:t>
            </w:r>
            <w:r w:rsidRPr="00C84A7F">
              <w:rPr>
                <w:rFonts w:cs="David" w:hint="cs"/>
                <w:sz w:val="22"/>
                <w:szCs w:val="22"/>
                <w:rtl/>
                <w:lang w:eastAsia="he-IL"/>
              </w:rPr>
              <w:t>מטה</w:t>
            </w:r>
          </w:p>
        </w:tc>
        <w:tc>
          <w:tcPr>
            <w:tcW w:w="1326" w:type="dxa"/>
          </w:tcPr>
          <w:p w14:paraId="251CBC0C" w14:textId="77777777" w:rsidR="00482579" w:rsidRPr="00F42CCD" w:rsidRDefault="00482579" w:rsidP="00402099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69504" behindDoc="1" locked="0" layoutInCell="1" allowOverlap="1" wp14:anchorId="251CBCFB" wp14:editId="251CBCFC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88900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42" w:type="dxa"/>
          </w:tcPr>
          <w:p w14:paraId="251CBC0D" w14:textId="77777777" w:rsidR="00482579" w:rsidRPr="00F42CCD" w:rsidRDefault="00482579" w:rsidP="004020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גלילה למטה.</w:t>
            </w:r>
          </w:p>
          <w:p w14:paraId="251CBC0E" w14:textId="77777777" w:rsidR="00482579" w:rsidRPr="00F42CCD" w:rsidRDefault="00482579" w:rsidP="004020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* יופיע בעת מס' שורות מרובה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473" w:type="dxa"/>
          </w:tcPr>
          <w:p w14:paraId="251CBC0F" w14:textId="77777777" w:rsidR="00482579" w:rsidRPr="00F42CCD" w:rsidRDefault="00482579" w:rsidP="004020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82579" w:rsidRPr="00F42CCD" w14:paraId="251CBC16" w14:textId="77777777" w:rsidTr="004E020B">
        <w:trPr>
          <w:trHeight w:val="420"/>
        </w:trPr>
        <w:tc>
          <w:tcPr>
            <w:tcW w:w="1257" w:type="dxa"/>
          </w:tcPr>
          <w:p w14:paraId="251CBC11" w14:textId="77777777" w:rsidR="00482579" w:rsidRPr="00F42CCD" w:rsidRDefault="00482579" w:rsidP="004020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C84A7F">
              <w:rPr>
                <w:rFonts w:cs="David"/>
                <w:sz w:val="22"/>
                <w:szCs w:val="22"/>
                <w:lang w:eastAsia="he-IL"/>
              </w:rPr>
              <w:t xml:space="preserve"> </w:t>
            </w:r>
            <w:r w:rsidRPr="00C84A7F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-מעלה</w:t>
            </w:r>
          </w:p>
        </w:tc>
        <w:tc>
          <w:tcPr>
            <w:tcW w:w="1326" w:type="dxa"/>
          </w:tcPr>
          <w:p w14:paraId="251CBC12" w14:textId="77777777" w:rsidR="00482579" w:rsidRPr="00F42CCD" w:rsidRDefault="00482579" w:rsidP="00402099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70528" behindDoc="1" locked="0" layoutInCell="1" allowOverlap="1" wp14:anchorId="251CBCFD" wp14:editId="251CBCFE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79375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42" w:type="dxa"/>
          </w:tcPr>
          <w:p w14:paraId="251CBC13" w14:textId="77777777" w:rsidR="00482579" w:rsidRPr="00F42CCD" w:rsidRDefault="00482579" w:rsidP="004020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מעלה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251CBC14" w14:textId="77777777" w:rsidR="00482579" w:rsidRPr="00F42CCD" w:rsidRDefault="00482579" w:rsidP="004020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* יופיע בעת מס' שורות מרובה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473" w:type="dxa"/>
          </w:tcPr>
          <w:p w14:paraId="251CBC15" w14:textId="77777777" w:rsidR="00482579" w:rsidRPr="00F42CCD" w:rsidRDefault="00482579" w:rsidP="004020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AE753A" w:rsidRPr="00F42CCD" w14:paraId="210FEA94" w14:textId="77777777" w:rsidTr="004E020B">
        <w:trPr>
          <w:trHeight w:val="420"/>
        </w:trPr>
        <w:tc>
          <w:tcPr>
            <w:tcW w:w="1257" w:type="dxa"/>
          </w:tcPr>
          <w:p w14:paraId="3D26F5E7" w14:textId="37C67A19" w:rsidR="00AE753A" w:rsidRPr="0075614B" w:rsidRDefault="00AE753A" w:rsidP="00AE753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E020B">
              <w:rPr>
                <w:rFonts w:cs="David" w:hint="cs"/>
                <w:sz w:val="22"/>
                <w:szCs w:val="22"/>
                <w:rtl/>
                <w:lang w:eastAsia="he-IL"/>
              </w:rPr>
              <w:t>מפגש</w:t>
            </w:r>
          </w:p>
        </w:tc>
        <w:tc>
          <w:tcPr>
            <w:tcW w:w="1326" w:type="dxa"/>
          </w:tcPr>
          <w:p w14:paraId="1AB46833" w14:textId="3E6D3FE4" w:rsidR="00AE753A" w:rsidRPr="004E020B" w:rsidRDefault="00AE753A" w:rsidP="00AE753A">
            <w:pPr>
              <w:rPr>
                <w:rFonts w:cs="David"/>
                <w:sz w:val="22"/>
                <w:szCs w:val="22"/>
                <w:lang w:eastAsia="he-IL"/>
              </w:rPr>
            </w:pPr>
            <w:r w:rsidRPr="004E020B">
              <w:rPr>
                <w:rFonts w:cs="David"/>
                <w:sz w:val="22"/>
                <w:szCs w:val="22"/>
                <w:lang w:eastAsia="he-IL"/>
              </w:rPr>
              <w:fldChar w:fldCharType="begin"/>
            </w:r>
            <w:r w:rsidRPr="004E020B">
              <w:rPr>
                <w:rFonts w:cs="David"/>
                <w:sz w:val="22"/>
                <w:szCs w:val="22"/>
                <w:lang w:eastAsia="he-IL"/>
              </w:rPr>
              <w:instrText xml:space="preserve"> INCLUDEPICTURE  "cid:image001.png@01D0544D.6EB62470" \* MERGEFORMATINET </w:instrText>
            </w:r>
            <w:r w:rsidRPr="004E020B">
              <w:rPr>
                <w:rFonts w:cs="David"/>
                <w:sz w:val="22"/>
                <w:szCs w:val="22"/>
                <w:lang w:eastAsia="he-IL"/>
              </w:rPr>
              <w:fldChar w:fldCharType="separate"/>
            </w:r>
            <w:r w:rsidR="00C82C9D" w:rsidRPr="004E020B">
              <w:rPr>
                <w:rFonts w:cs="David"/>
                <w:sz w:val="22"/>
                <w:szCs w:val="22"/>
                <w:lang w:eastAsia="he-IL"/>
              </w:rPr>
              <w:fldChar w:fldCharType="begin"/>
            </w:r>
            <w:r w:rsidR="00C82C9D" w:rsidRPr="004E020B">
              <w:rPr>
                <w:rFonts w:cs="David"/>
                <w:sz w:val="22"/>
                <w:szCs w:val="22"/>
                <w:lang w:eastAsia="he-IL"/>
              </w:rPr>
              <w:instrText xml:space="preserve"> INCLUDEPICTURE  "cid:image001.png@01D0544D.6EB62470" \* MERGEFORMATINET </w:instrText>
            </w:r>
            <w:r w:rsidR="00C82C9D" w:rsidRPr="004E020B">
              <w:rPr>
                <w:rFonts w:cs="David"/>
                <w:sz w:val="22"/>
                <w:szCs w:val="22"/>
                <w:lang w:eastAsia="he-IL"/>
              </w:rPr>
              <w:fldChar w:fldCharType="separate"/>
            </w:r>
            <w:r w:rsidR="007A3A1A" w:rsidRPr="004E020B">
              <w:rPr>
                <w:rFonts w:cs="David"/>
                <w:sz w:val="22"/>
                <w:szCs w:val="22"/>
                <w:lang w:eastAsia="he-IL"/>
              </w:rPr>
              <w:fldChar w:fldCharType="begin"/>
            </w:r>
            <w:r w:rsidR="007A3A1A" w:rsidRPr="004E020B">
              <w:rPr>
                <w:rFonts w:cs="David"/>
                <w:sz w:val="22"/>
                <w:szCs w:val="22"/>
                <w:lang w:eastAsia="he-IL"/>
              </w:rPr>
              <w:instrText xml:space="preserve"> INCLUDEPICTURE  "cid:image001.png@01D0544D.6EB62470" \* MERGEFORMATINET </w:instrText>
            </w:r>
            <w:r w:rsidR="007A3A1A" w:rsidRPr="004E020B">
              <w:rPr>
                <w:rFonts w:cs="David"/>
                <w:sz w:val="22"/>
                <w:szCs w:val="22"/>
                <w:lang w:eastAsia="he-IL"/>
              </w:rPr>
              <w:fldChar w:fldCharType="separate"/>
            </w:r>
            <w:r w:rsidR="009111FA">
              <w:rPr>
                <w:rFonts w:cs="David"/>
                <w:sz w:val="22"/>
                <w:szCs w:val="22"/>
                <w:lang w:eastAsia="he-IL"/>
              </w:rPr>
              <w:fldChar w:fldCharType="begin"/>
            </w:r>
            <w:r w:rsidR="009111FA">
              <w:rPr>
                <w:rFonts w:cs="David"/>
                <w:sz w:val="22"/>
                <w:szCs w:val="22"/>
                <w:lang w:eastAsia="he-IL"/>
              </w:rPr>
              <w:instrText xml:space="preserve"> </w:instrText>
            </w:r>
            <w:r w:rsidR="009111FA">
              <w:rPr>
                <w:rFonts w:cs="David"/>
                <w:sz w:val="22"/>
                <w:szCs w:val="22"/>
                <w:lang w:eastAsia="he-IL"/>
              </w:rPr>
              <w:instrText>INCLUDEPICTURE  "cid:image001.png@01D0544D.6EB62470" \* MERGEFORMATINET</w:instrText>
            </w:r>
            <w:r w:rsidR="009111FA">
              <w:rPr>
                <w:rFonts w:cs="David"/>
                <w:sz w:val="22"/>
                <w:szCs w:val="22"/>
                <w:lang w:eastAsia="he-IL"/>
              </w:rPr>
              <w:instrText xml:space="preserve"> </w:instrText>
            </w:r>
            <w:r w:rsidR="009111FA">
              <w:rPr>
                <w:rFonts w:cs="David"/>
                <w:sz w:val="22"/>
                <w:szCs w:val="22"/>
                <w:lang w:eastAsia="he-IL"/>
              </w:rPr>
              <w:fldChar w:fldCharType="separate"/>
            </w:r>
            <w:r w:rsidR="00747149">
              <w:rPr>
                <w:rFonts w:cs="David"/>
                <w:sz w:val="22"/>
                <w:szCs w:val="22"/>
                <w:lang w:eastAsia="he-IL"/>
              </w:rPr>
              <w:pict w14:anchorId="5446E2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" style="width:49.6pt;height:15.6pt">
                  <v:imagedata r:id="rId19" r:href="rId20"/>
                </v:shape>
              </w:pict>
            </w:r>
            <w:r w:rsidR="009111FA">
              <w:rPr>
                <w:rFonts w:cs="David"/>
                <w:sz w:val="22"/>
                <w:szCs w:val="22"/>
                <w:lang w:eastAsia="he-IL"/>
              </w:rPr>
              <w:fldChar w:fldCharType="end"/>
            </w:r>
            <w:r w:rsidR="007A3A1A" w:rsidRPr="004E020B">
              <w:rPr>
                <w:rFonts w:cs="David"/>
                <w:sz w:val="22"/>
                <w:szCs w:val="22"/>
                <w:lang w:eastAsia="he-IL"/>
              </w:rPr>
              <w:fldChar w:fldCharType="end"/>
            </w:r>
            <w:r w:rsidR="00C82C9D" w:rsidRPr="004E020B">
              <w:rPr>
                <w:rFonts w:cs="David"/>
                <w:sz w:val="22"/>
                <w:szCs w:val="22"/>
                <w:lang w:eastAsia="he-IL"/>
              </w:rPr>
              <w:fldChar w:fldCharType="end"/>
            </w:r>
            <w:r w:rsidRPr="004E020B">
              <w:rPr>
                <w:rFonts w:cs="David"/>
                <w:sz w:val="22"/>
                <w:szCs w:val="22"/>
                <w:lang w:eastAsia="he-IL"/>
              </w:rPr>
              <w:fldChar w:fldCharType="end"/>
            </w:r>
          </w:p>
        </w:tc>
        <w:tc>
          <w:tcPr>
            <w:tcW w:w="3842" w:type="dxa"/>
          </w:tcPr>
          <w:p w14:paraId="160E38BB" w14:textId="0038E86C" w:rsidR="00AE753A" w:rsidRPr="0075614B" w:rsidRDefault="00AE753A" w:rsidP="00AE753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E020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</w:t>
            </w:r>
            <w:r w:rsidRPr="004E020B">
              <w:rPr>
                <w:rFonts w:cs="David"/>
                <w:sz w:val="22"/>
                <w:szCs w:val="22"/>
                <w:lang w:eastAsia="he-IL"/>
              </w:rPr>
              <w:t>PDF</w:t>
            </w:r>
            <w:r w:rsidRPr="004E020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Pr="004E020B">
              <w:rPr>
                <w:rFonts w:cs="David"/>
                <w:sz w:val="22"/>
                <w:szCs w:val="22"/>
                <w:lang w:eastAsia="he-IL"/>
              </w:rPr>
              <w:t> </w:t>
            </w:r>
            <w:r w:rsidRPr="004E020B">
              <w:rPr>
                <w:rFonts w:cs="David" w:hint="cs"/>
                <w:sz w:val="22"/>
                <w:szCs w:val="22"/>
                <w:rtl/>
                <w:lang w:eastAsia="he-IL"/>
              </w:rPr>
              <w:t>של סיכום המפגש שבו ניתן הרכיב המסומן</w:t>
            </w:r>
          </w:p>
        </w:tc>
        <w:tc>
          <w:tcPr>
            <w:tcW w:w="2473" w:type="dxa"/>
          </w:tcPr>
          <w:p w14:paraId="3AA32D5C" w14:textId="77777777" w:rsidR="00AE753A" w:rsidRPr="0075614B" w:rsidRDefault="00AE753A" w:rsidP="00AE753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E020B" w:rsidRPr="00F42CCD" w14:paraId="7EE97D0A" w14:textId="77777777" w:rsidTr="004E020B">
        <w:trPr>
          <w:trHeight w:val="420"/>
        </w:trPr>
        <w:tc>
          <w:tcPr>
            <w:tcW w:w="1257" w:type="dxa"/>
          </w:tcPr>
          <w:p w14:paraId="07BA249A" w14:textId="6CD84190" w:rsidR="004E020B" w:rsidRPr="004E020B" w:rsidRDefault="004E020B" w:rsidP="00AE753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שינוי סטטוס</w:t>
            </w:r>
          </w:p>
        </w:tc>
        <w:tc>
          <w:tcPr>
            <w:tcW w:w="1326" w:type="dxa"/>
          </w:tcPr>
          <w:p w14:paraId="0B1AE46A" w14:textId="6CD048D3" w:rsidR="004E020B" w:rsidRPr="004E020B" w:rsidRDefault="004E020B" w:rsidP="00AE753A">
            <w:pPr>
              <w:rPr>
                <w:rFonts w:cs="David"/>
                <w:sz w:val="22"/>
                <w:szCs w:val="22"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0D86C9C8" wp14:editId="06F7AC57">
                  <wp:extent cx="571500" cy="11430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2" w:type="dxa"/>
          </w:tcPr>
          <w:p w14:paraId="21B98064" w14:textId="68DE67BE" w:rsidR="004E020B" w:rsidRPr="004E020B" w:rsidRDefault="004E020B" w:rsidP="00AE753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שינוי סטטוס הקובץ ממחוק לפעיל</w:t>
            </w:r>
          </w:p>
        </w:tc>
        <w:tc>
          <w:tcPr>
            <w:tcW w:w="2473" w:type="dxa"/>
          </w:tcPr>
          <w:p w14:paraId="647F338C" w14:textId="77777777" w:rsidR="004E020B" w:rsidRPr="0075614B" w:rsidRDefault="004E020B" w:rsidP="00AE753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251CBC17" w14:textId="77777777" w:rsidR="00243249" w:rsidRDefault="00243249" w:rsidP="00243249">
      <w:pPr>
        <w:rPr>
          <w:rtl/>
          <w:lang w:eastAsia="he-IL"/>
        </w:rPr>
      </w:pPr>
    </w:p>
    <w:p w14:paraId="251CBC18" w14:textId="77777777" w:rsidR="00243249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ayout w:type="fixed"/>
        <w:tblLook w:val="04A0" w:firstRow="1" w:lastRow="0" w:firstColumn="1" w:lastColumn="0" w:noHBand="0" w:noVBand="1"/>
      </w:tblPr>
      <w:tblGrid>
        <w:gridCol w:w="1324"/>
        <w:gridCol w:w="776"/>
        <w:gridCol w:w="744"/>
        <w:gridCol w:w="1276"/>
        <w:gridCol w:w="1368"/>
        <w:gridCol w:w="900"/>
        <w:gridCol w:w="992"/>
        <w:gridCol w:w="1212"/>
        <w:gridCol w:w="773"/>
      </w:tblGrid>
      <w:tr w:rsidR="00243837" w:rsidRPr="008E1E9B" w14:paraId="251CBC26" w14:textId="77777777" w:rsidTr="004E020B">
        <w:tc>
          <w:tcPr>
            <w:tcW w:w="1324" w:type="dxa"/>
          </w:tcPr>
          <w:p w14:paraId="251CBC19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6" w:type="dxa"/>
          </w:tcPr>
          <w:p w14:paraId="251CBC1A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44" w:type="dxa"/>
          </w:tcPr>
          <w:p w14:paraId="251CBC1B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251CBC1C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251CBC1D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51CBC1E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251CBC1F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276" w:type="dxa"/>
          </w:tcPr>
          <w:p w14:paraId="251CBC20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368" w:type="dxa"/>
          </w:tcPr>
          <w:p w14:paraId="251CBC21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900" w:type="dxa"/>
          </w:tcPr>
          <w:p w14:paraId="251CBC22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92" w:type="dxa"/>
          </w:tcPr>
          <w:p w14:paraId="251CBC23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12" w:type="dxa"/>
          </w:tcPr>
          <w:p w14:paraId="251CBC24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73" w:type="dxa"/>
          </w:tcPr>
          <w:p w14:paraId="251CBC25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D93877" w:rsidRPr="008E1E9B" w:rsidDel="00D93877" w14:paraId="227ECEF6" w14:textId="77777777" w:rsidTr="004E020B">
        <w:tc>
          <w:tcPr>
            <w:tcW w:w="1324" w:type="dxa"/>
          </w:tcPr>
          <w:p w14:paraId="71CE31A8" w14:textId="407E7840" w:rsidR="00D93877" w:rsidDel="00D93877" w:rsidRDefault="00D9387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קובץ</w:t>
            </w:r>
          </w:p>
        </w:tc>
        <w:tc>
          <w:tcPr>
            <w:tcW w:w="776" w:type="dxa"/>
          </w:tcPr>
          <w:p w14:paraId="0E53DD8A" w14:textId="4ED7F682" w:rsidR="00D93877" w:rsidDel="00D93877" w:rsidRDefault="00D9387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בחירה</w:t>
            </w:r>
          </w:p>
        </w:tc>
        <w:tc>
          <w:tcPr>
            <w:tcW w:w="744" w:type="dxa"/>
          </w:tcPr>
          <w:p w14:paraId="4266B300" w14:textId="3FE4629D" w:rsidR="00D93877" w:rsidDel="00D93877" w:rsidRDefault="004E020B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78EDE5DB" w14:textId="606F0BE2" w:rsidR="00D93877" w:rsidDel="00D93877" w:rsidRDefault="00D9387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בחירת שורת קובץ ממקור חיצוני </w:t>
            </w:r>
          </w:p>
        </w:tc>
        <w:tc>
          <w:tcPr>
            <w:tcW w:w="1368" w:type="dxa"/>
          </w:tcPr>
          <w:p w14:paraId="5998011C" w14:textId="77777777" w:rsidR="00D93877" w:rsidDel="00D93877" w:rsidRDefault="00D9387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</w:tcPr>
          <w:p w14:paraId="376F876F" w14:textId="77777777" w:rsidR="00D93877" w:rsidRPr="00683194" w:rsidDel="00D93877" w:rsidRDefault="00D9387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4CAB7541" w14:textId="77777777" w:rsidR="00D93877" w:rsidDel="00D93877" w:rsidRDefault="00D93877" w:rsidP="0048257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12" w:type="dxa"/>
          </w:tcPr>
          <w:p w14:paraId="68BE26D6" w14:textId="77777777" w:rsidR="00D93877" w:rsidRPr="00683194" w:rsidDel="00D93877" w:rsidRDefault="00D9387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61E4D2FB" w14:textId="77777777" w:rsidR="00D93877" w:rsidDel="00D93877" w:rsidRDefault="00D9387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83194" w:rsidRPr="008E1E9B" w14:paraId="251CBC62" w14:textId="77777777" w:rsidTr="004E020B">
        <w:tc>
          <w:tcPr>
            <w:tcW w:w="1324" w:type="dxa"/>
          </w:tcPr>
          <w:p w14:paraId="251CBC59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קובץ</w:t>
            </w:r>
          </w:p>
        </w:tc>
        <w:tc>
          <w:tcPr>
            <w:tcW w:w="776" w:type="dxa"/>
          </w:tcPr>
          <w:p w14:paraId="251CBC5A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קובץ</w:t>
            </w:r>
          </w:p>
        </w:tc>
        <w:tc>
          <w:tcPr>
            <w:tcW w:w="744" w:type="dxa"/>
          </w:tcPr>
          <w:p w14:paraId="251CBC5B" w14:textId="4419407C" w:rsidR="00683194" w:rsidRPr="0075614B" w:rsidRDefault="004E020B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251CBC5C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הקובץ </w:t>
            </w:r>
          </w:p>
        </w:tc>
        <w:tc>
          <w:tcPr>
            <w:tcW w:w="1368" w:type="dxa"/>
          </w:tcPr>
          <w:p w14:paraId="251CBC5D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כונן אחסון קבצים חיצוניים ברשת</w:t>
            </w:r>
          </w:p>
        </w:tc>
        <w:tc>
          <w:tcPr>
            <w:tcW w:w="900" w:type="dxa"/>
          </w:tcPr>
          <w:p w14:paraId="251CBC5E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51CBC5F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12" w:type="dxa"/>
          </w:tcPr>
          <w:p w14:paraId="251CBC60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הקובץ שתועד</w:t>
            </w:r>
          </w:p>
        </w:tc>
        <w:tc>
          <w:tcPr>
            <w:tcW w:w="773" w:type="dxa"/>
          </w:tcPr>
          <w:p w14:paraId="251CBC61" w14:textId="2B3A5DB2" w:rsidR="00683194" w:rsidRPr="009F0B6E" w:rsidRDefault="00D93877" w:rsidP="00D9387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</w:p>
        </w:tc>
      </w:tr>
      <w:tr w:rsidR="00A93F26" w:rsidRPr="008E1E9B" w14:paraId="0ABBFA1C" w14:textId="77777777" w:rsidTr="004E020B">
        <w:tc>
          <w:tcPr>
            <w:tcW w:w="1324" w:type="dxa"/>
          </w:tcPr>
          <w:p w14:paraId="7C747DA0" w14:textId="2CC0D4DE" w:rsidR="00A93F26" w:rsidRPr="0075614B" w:rsidRDefault="00A93F26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כותרת הקובץ</w:t>
            </w:r>
          </w:p>
        </w:tc>
        <w:tc>
          <w:tcPr>
            <w:tcW w:w="776" w:type="dxa"/>
          </w:tcPr>
          <w:p w14:paraId="1C046F51" w14:textId="7CB310E0" w:rsidR="00A93F26" w:rsidRPr="0075614B" w:rsidRDefault="00A93F26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</w:tcPr>
          <w:p w14:paraId="712F4A91" w14:textId="7B79F236" w:rsidR="00A93F26" w:rsidRDefault="004E020B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3E4C9C34" w14:textId="0BD5F873" w:rsidR="00A93F26" w:rsidRDefault="00A93F26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כותרת הקובץ כפי שהוזן ע"י המשתמש</w:t>
            </w:r>
          </w:p>
        </w:tc>
        <w:tc>
          <w:tcPr>
            <w:tcW w:w="1368" w:type="dxa"/>
          </w:tcPr>
          <w:p w14:paraId="1C1156BA" w14:textId="77777777" w:rsidR="00A93F26" w:rsidRPr="0075614B" w:rsidRDefault="00A93F26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</w:tcPr>
          <w:p w14:paraId="6038DD42" w14:textId="77777777" w:rsidR="00A93F26" w:rsidRPr="0075614B" w:rsidRDefault="00A93F26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008D15F5" w14:textId="3079E671" w:rsidR="00A93F26" w:rsidRPr="0075614B" w:rsidRDefault="00A93F26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12" w:type="dxa"/>
          </w:tcPr>
          <w:p w14:paraId="3F8FF779" w14:textId="77777777" w:rsidR="00A93F26" w:rsidRDefault="00A93F26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1115C1E4" w14:textId="5FF6EB60" w:rsidR="00A93F26" w:rsidRDefault="00D93877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2</w:t>
            </w:r>
          </w:p>
        </w:tc>
      </w:tr>
      <w:tr w:rsidR="00683194" w:rsidRPr="008E1E9B" w14:paraId="251CBC6C" w14:textId="77777777" w:rsidTr="004E020B">
        <w:tc>
          <w:tcPr>
            <w:tcW w:w="1324" w:type="dxa"/>
          </w:tcPr>
          <w:p w14:paraId="251CBC63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קטגוריית הקובץ</w:t>
            </w:r>
          </w:p>
        </w:tc>
        <w:tc>
          <w:tcPr>
            <w:tcW w:w="776" w:type="dxa"/>
          </w:tcPr>
          <w:p w14:paraId="251CBC64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</w:tcPr>
          <w:p w14:paraId="251CBC65" w14:textId="1BDF44A8" w:rsidR="00683194" w:rsidRPr="0075614B" w:rsidRDefault="004E020B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251CBC66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קטגוריית הקובץ כפי שתועדה בעת תיעוד הקובץ</w:t>
            </w:r>
          </w:p>
        </w:tc>
        <w:tc>
          <w:tcPr>
            <w:tcW w:w="1368" w:type="dxa"/>
          </w:tcPr>
          <w:p w14:paraId="251CBC67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</w:tcPr>
          <w:p w14:paraId="251CBC68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51CBC69" w14:textId="77777777" w:rsidR="00683194" w:rsidRPr="0075614B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12" w:type="dxa"/>
          </w:tcPr>
          <w:p w14:paraId="251CBC6A" w14:textId="77777777" w:rsidR="00683194" w:rsidRPr="009F0B6E" w:rsidRDefault="00683194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251CBC6B" w14:textId="3E01BA62" w:rsidR="00683194" w:rsidRPr="009F0B6E" w:rsidRDefault="00D93877" w:rsidP="0068319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3</w:t>
            </w:r>
          </w:p>
        </w:tc>
      </w:tr>
      <w:tr w:rsidR="004E020B" w:rsidRPr="008E1E9B" w14:paraId="251CBC76" w14:textId="77777777" w:rsidTr="004E020B">
        <w:tc>
          <w:tcPr>
            <w:tcW w:w="1324" w:type="dxa"/>
          </w:tcPr>
          <w:p w14:paraId="251CBC6D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 xml:space="preserve">ת.תיעוד </w:t>
            </w:r>
          </w:p>
        </w:tc>
        <w:tc>
          <w:tcPr>
            <w:tcW w:w="776" w:type="dxa"/>
          </w:tcPr>
          <w:p w14:paraId="251CBC6E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תאריך </w:t>
            </w:r>
          </w:p>
        </w:tc>
        <w:tc>
          <w:tcPr>
            <w:tcW w:w="744" w:type="dxa"/>
          </w:tcPr>
          <w:p w14:paraId="251CBC6F" w14:textId="4A30C1C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251CBC70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 תיעוד הקובץ במערכת</w:t>
            </w:r>
          </w:p>
        </w:tc>
        <w:tc>
          <w:tcPr>
            <w:tcW w:w="1368" w:type="dxa"/>
          </w:tcPr>
          <w:p w14:paraId="251CBC71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</w:tcPr>
          <w:p w14:paraId="251CBC72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51CBC73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פורמט</w:t>
            </w:r>
            <w:r>
              <w:rPr>
                <w:rFonts w:cs="David" w:hint="cs"/>
                <w:sz w:val="22"/>
                <w:szCs w:val="22"/>
                <w:lang w:eastAsia="he-IL"/>
              </w:rPr>
              <w:t xml:space="preserve"> </w:t>
            </w:r>
            <w:r>
              <w:rPr>
                <w:rFonts w:cs="David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212" w:type="dxa"/>
          </w:tcPr>
          <w:p w14:paraId="251CBC74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251CBC75" w14:textId="47B3FD9E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4</w:t>
            </w:r>
          </w:p>
        </w:tc>
      </w:tr>
      <w:tr w:rsidR="004E020B" w:rsidRPr="008E1E9B" w14:paraId="251CBC80" w14:textId="77777777" w:rsidTr="004E020B">
        <w:tc>
          <w:tcPr>
            <w:tcW w:w="1324" w:type="dxa"/>
          </w:tcPr>
          <w:p w14:paraId="251CBC77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ש.תיעוד </w:t>
            </w:r>
          </w:p>
        </w:tc>
        <w:tc>
          <w:tcPr>
            <w:tcW w:w="776" w:type="dxa"/>
          </w:tcPr>
          <w:p w14:paraId="251CBC78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שעה </w:t>
            </w:r>
          </w:p>
        </w:tc>
        <w:tc>
          <w:tcPr>
            <w:tcW w:w="744" w:type="dxa"/>
          </w:tcPr>
          <w:p w14:paraId="251CBC79" w14:textId="0AF08545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251CBC7A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שעת  תיעוד הקובץ במערכת</w:t>
            </w:r>
          </w:p>
        </w:tc>
        <w:tc>
          <w:tcPr>
            <w:tcW w:w="1368" w:type="dxa"/>
          </w:tcPr>
          <w:p w14:paraId="251CBC7B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</w:tcPr>
          <w:p w14:paraId="251CBC7C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51CBC7D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MM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HH</w:t>
            </w:r>
          </w:p>
        </w:tc>
        <w:tc>
          <w:tcPr>
            <w:tcW w:w="1212" w:type="dxa"/>
          </w:tcPr>
          <w:p w14:paraId="251CBC7E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251CBC7F" w14:textId="5434E932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5</w:t>
            </w:r>
          </w:p>
        </w:tc>
      </w:tr>
      <w:tr w:rsidR="004E020B" w:rsidRPr="009F0B6E" w14:paraId="251CBC8A" w14:textId="77777777" w:rsidTr="004E020B">
        <w:tc>
          <w:tcPr>
            <w:tcW w:w="1324" w:type="dxa"/>
          </w:tcPr>
          <w:p w14:paraId="251CBC81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מרפאה מתעדת</w:t>
            </w:r>
          </w:p>
        </w:tc>
        <w:tc>
          <w:tcPr>
            <w:tcW w:w="776" w:type="dxa"/>
          </w:tcPr>
          <w:p w14:paraId="251CBC82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</w:tcPr>
          <w:p w14:paraId="251CBC83" w14:textId="44B1D663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251CBC84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המרפאה ממנה התבצע התיעוד</w:t>
            </w:r>
          </w:p>
        </w:tc>
        <w:tc>
          <w:tcPr>
            <w:tcW w:w="1368" w:type="dxa"/>
          </w:tcPr>
          <w:p w14:paraId="251CBC85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</w:tcPr>
          <w:p w14:paraId="251CBC86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51CBC87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12" w:type="dxa"/>
          </w:tcPr>
          <w:p w14:paraId="251CBC88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251CBC89" w14:textId="12C79BE8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6</w:t>
            </w:r>
          </w:p>
        </w:tc>
      </w:tr>
      <w:tr w:rsidR="004E020B" w:rsidRPr="008E1E9B" w14:paraId="251CBC94" w14:textId="77777777" w:rsidTr="004E020B">
        <w:tc>
          <w:tcPr>
            <w:tcW w:w="1324" w:type="dxa"/>
          </w:tcPr>
          <w:p w14:paraId="251CBC8B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משתמש מתעד</w:t>
            </w:r>
          </w:p>
        </w:tc>
        <w:tc>
          <w:tcPr>
            <w:tcW w:w="776" w:type="dxa"/>
          </w:tcPr>
          <w:p w14:paraId="251CBC8C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</w:tcPr>
          <w:p w14:paraId="251CBC8D" w14:textId="77402D92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251CBC8E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המשתמש המתעד</w:t>
            </w:r>
          </w:p>
        </w:tc>
        <w:tc>
          <w:tcPr>
            <w:tcW w:w="1368" w:type="dxa"/>
          </w:tcPr>
          <w:p w14:paraId="251CBC8F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</w:tcPr>
          <w:p w14:paraId="251CBC90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51CBC91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12" w:type="dxa"/>
          </w:tcPr>
          <w:p w14:paraId="251CBC92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251CBC93" w14:textId="76840F4C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7</w:t>
            </w:r>
          </w:p>
        </w:tc>
      </w:tr>
      <w:tr w:rsidR="004E020B" w:rsidRPr="008E1E9B" w14:paraId="746DADF7" w14:textId="77777777" w:rsidTr="004E020B">
        <w:tc>
          <w:tcPr>
            <w:tcW w:w="1324" w:type="dxa"/>
          </w:tcPr>
          <w:p w14:paraId="70E0E871" w14:textId="336D3299" w:rsidR="004E020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פרופיל משתמש </w:t>
            </w:r>
          </w:p>
        </w:tc>
        <w:tc>
          <w:tcPr>
            <w:tcW w:w="776" w:type="dxa"/>
          </w:tcPr>
          <w:p w14:paraId="7F422065" w14:textId="5ABE1B5F" w:rsidR="004E020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</w:tcPr>
          <w:p w14:paraId="26E1D1E2" w14:textId="388DBC3D" w:rsidR="004E020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403D8313" w14:textId="44DBD7EE" w:rsidR="004E020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lang w:eastAsia="he-IL"/>
              </w:rPr>
              <w:t>VMA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של  המשתמש המתעד</w:t>
            </w:r>
          </w:p>
        </w:tc>
        <w:tc>
          <w:tcPr>
            <w:tcW w:w="1368" w:type="dxa"/>
          </w:tcPr>
          <w:p w14:paraId="12DA3DAE" w14:textId="0BE38D41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lang w:eastAsia="he-IL"/>
              </w:rPr>
              <w:t>VMA</w:t>
            </w:r>
          </w:p>
        </w:tc>
        <w:tc>
          <w:tcPr>
            <w:tcW w:w="900" w:type="dxa"/>
          </w:tcPr>
          <w:p w14:paraId="597D0484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C2320A9" w14:textId="7B13CC2A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עד 30 תווים</w:t>
            </w:r>
          </w:p>
        </w:tc>
        <w:tc>
          <w:tcPr>
            <w:tcW w:w="1212" w:type="dxa"/>
          </w:tcPr>
          <w:p w14:paraId="5AA8ABAA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13CE8269" w14:textId="77777777" w:rsidR="004E020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E020B" w:rsidRPr="008E1E9B" w14:paraId="251CBC9F" w14:textId="77777777" w:rsidTr="004E020B">
        <w:trPr>
          <w:trHeight w:val="1892"/>
        </w:trPr>
        <w:tc>
          <w:tcPr>
            <w:tcW w:w="1324" w:type="dxa"/>
          </w:tcPr>
          <w:p w14:paraId="251CBC95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הערות מצורפות</w:t>
            </w:r>
          </w:p>
        </w:tc>
        <w:tc>
          <w:tcPr>
            <w:tcW w:w="776" w:type="dxa"/>
          </w:tcPr>
          <w:p w14:paraId="251CBC96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טקטס</w:t>
            </w:r>
          </w:p>
        </w:tc>
        <w:tc>
          <w:tcPr>
            <w:tcW w:w="744" w:type="dxa"/>
          </w:tcPr>
          <w:p w14:paraId="251CBC97" w14:textId="038542AD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251CBC98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בהערות המשתמש המתעד</w:t>
            </w:r>
          </w:p>
        </w:tc>
        <w:tc>
          <w:tcPr>
            <w:tcW w:w="1368" w:type="dxa"/>
          </w:tcPr>
          <w:p w14:paraId="251CBC99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</w:tcPr>
          <w:p w14:paraId="251CBC9A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51CBC9B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1000 תווים</w:t>
            </w:r>
          </w:p>
        </w:tc>
        <w:tc>
          <w:tcPr>
            <w:tcW w:w="1212" w:type="dxa"/>
          </w:tcPr>
          <w:p w14:paraId="251CBC9C" w14:textId="77777777" w:rsidR="004E020B" w:rsidRDefault="004E020B" w:rsidP="004E020B">
            <w:pPr>
              <w:rPr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</w:t>
            </w:r>
            <w:r>
              <w:rPr>
                <w:rFonts w:cs="David" w:hint="cs"/>
                <w:sz w:val="22"/>
                <w:szCs w:val="22"/>
                <w:lang w:eastAsia="he-IL"/>
              </w:rPr>
              <w:t>P</w:t>
            </w:r>
            <w:r>
              <w:rPr>
                <w:rFonts w:cs="David"/>
                <w:sz w:val="22"/>
                <w:szCs w:val="22"/>
                <w:lang w:eastAsia="he-IL"/>
              </w:rPr>
              <w:t>op Up</w:t>
            </w:r>
          </w:p>
          <w:p w14:paraId="251CBC9D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ובו מופיע ההערות שנוספו לקובץ</w:t>
            </w:r>
          </w:p>
        </w:tc>
        <w:tc>
          <w:tcPr>
            <w:tcW w:w="773" w:type="dxa"/>
          </w:tcPr>
          <w:p w14:paraId="251CBC9E" w14:textId="42653358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84</w:t>
            </w:r>
          </w:p>
        </w:tc>
      </w:tr>
      <w:tr w:rsidR="004E020B" w:rsidRPr="008E1E9B" w14:paraId="251CBCA9" w14:textId="77777777" w:rsidTr="004E020B">
        <w:tc>
          <w:tcPr>
            <w:tcW w:w="1324" w:type="dxa"/>
          </w:tcPr>
          <w:p w14:paraId="251CBCA0" w14:textId="3F6F94DB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תאריך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האירוע במסמך</w:t>
            </w:r>
          </w:p>
        </w:tc>
        <w:tc>
          <w:tcPr>
            <w:tcW w:w="776" w:type="dxa"/>
          </w:tcPr>
          <w:p w14:paraId="251CBCA1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44" w:type="dxa"/>
          </w:tcPr>
          <w:p w14:paraId="251CBCA2" w14:textId="19D15615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251CBCA3" w14:textId="61050C2F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תאריך יצירתו של תוכן הקובץ המתועד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(כפי שתועד ע"י המשתמש)</w:t>
            </w:r>
          </w:p>
        </w:tc>
        <w:tc>
          <w:tcPr>
            <w:tcW w:w="1368" w:type="dxa"/>
          </w:tcPr>
          <w:p w14:paraId="251CBCA4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</w:tcPr>
          <w:p w14:paraId="251CBCA5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51CBCA6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75614B">
              <w:rPr>
                <w:rFonts w:cs="David"/>
                <w:rtl/>
              </w:rPr>
              <w:t xml:space="preserve"> </w:t>
            </w:r>
            <w:r w:rsidRPr="0075614B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</w:tc>
        <w:tc>
          <w:tcPr>
            <w:tcW w:w="1212" w:type="dxa"/>
          </w:tcPr>
          <w:p w14:paraId="251CBCA7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251CBCA8" w14:textId="7D32B29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9</w:t>
            </w:r>
          </w:p>
        </w:tc>
      </w:tr>
      <w:tr w:rsidR="004E020B" w:rsidRPr="008E1E9B" w14:paraId="251CBCB3" w14:textId="77777777" w:rsidTr="004E020B">
        <w:tc>
          <w:tcPr>
            <w:tcW w:w="1324" w:type="dxa"/>
          </w:tcPr>
          <w:p w14:paraId="251CBCAA" w14:textId="1CFA3E9F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שעת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האירוע במסמך</w:t>
            </w:r>
          </w:p>
        </w:tc>
        <w:tc>
          <w:tcPr>
            <w:tcW w:w="776" w:type="dxa"/>
          </w:tcPr>
          <w:p w14:paraId="251CBCAB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744" w:type="dxa"/>
          </w:tcPr>
          <w:p w14:paraId="251CBCAC" w14:textId="478125DB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251CBCAD" w14:textId="22977599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שעת יצירתו של תוכן הקובץ המתועד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(כפי שתועד ע"י המשתמש)</w:t>
            </w:r>
          </w:p>
        </w:tc>
        <w:tc>
          <w:tcPr>
            <w:tcW w:w="1368" w:type="dxa"/>
          </w:tcPr>
          <w:p w14:paraId="251CBCAE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</w:tcPr>
          <w:p w14:paraId="251CBCAF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51CBCB0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MM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HH</w:t>
            </w:r>
          </w:p>
        </w:tc>
        <w:tc>
          <w:tcPr>
            <w:tcW w:w="1212" w:type="dxa"/>
          </w:tcPr>
          <w:p w14:paraId="251CBCB1" w14:textId="77777777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251CBCB2" w14:textId="4DDBD320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10</w:t>
            </w:r>
          </w:p>
        </w:tc>
      </w:tr>
      <w:tr w:rsidR="004E020B" w:rsidRPr="008E1E9B" w14:paraId="251CBCBD" w14:textId="77777777" w:rsidTr="004E020B">
        <w:tc>
          <w:tcPr>
            <w:tcW w:w="1324" w:type="dxa"/>
          </w:tcPr>
          <w:p w14:paraId="251CBCB4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שיוך להפניה/מכתב</w:t>
            </w:r>
          </w:p>
        </w:tc>
        <w:tc>
          <w:tcPr>
            <w:tcW w:w="776" w:type="dxa"/>
          </w:tcPr>
          <w:p w14:paraId="251CBCB5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744" w:type="dxa"/>
          </w:tcPr>
          <w:p w14:paraId="251CBCB6" w14:textId="5CC8E453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251CBCB7" w14:textId="30545668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הפניה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או מכתב רפואי אליו שו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יך הקובץ</w:t>
            </w:r>
          </w:p>
        </w:tc>
        <w:tc>
          <w:tcPr>
            <w:tcW w:w="1368" w:type="dxa"/>
          </w:tcPr>
          <w:p w14:paraId="251CBCB8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</w:tcPr>
          <w:p w14:paraId="251CBCB9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51CBCBA" w14:textId="77777777" w:rsidR="004E020B" w:rsidRPr="0075614B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10 ספרות</w:t>
            </w:r>
          </w:p>
        </w:tc>
        <w:tc>
          <w:tcPr>
            <w:tcW w:w="1212" w:type="dxa"/>
          </w:tcPr>
          <w:p w14:paraId="251CBCBB" w14:textId="5E1F373C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251CBCBC" w14:textId="67B5EACA" w:rsidR="004E020B" w:rsidRPr="009F0B6E" w:rsidRDefault="004E020B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11</w:t>
            </w:r>
          </w:p>
        </w:tc>
      </w:tr>
      <w:tr w:rsidR="00AC562C" w:rsidRPr="008E1E9B" w14:paraId="251CBCC7" w14:textId="77777777" w:rsidTr="004E020B">
        <w:tc>
          <w:tcPr>
            <w:tcW w:w="1324" w:type="dxa"/>
          </w:tcPr>
          <w:p w14:paraId="251CBCBE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שיוך למפגש</w:t>
            </w:r>
          </w:p>
        </w:tc>
        <w:tc>
          <w:tcPr>
            <w:tcW w:w="776" w:type="dxa"/>
          </w:tcPr>
          <w:p w14:paraId="251CBCBF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744" w:type="dxa"/>
          </w:tcPr>
          <w:p w14:paraId="251CBCC0" w14:textId="1E021CF3" w:rsidR="00AC562C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276" w:type="dxa"/>
          </w:tcPr>
          <w:p w14:paraId="251CBCC1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מפגש  אליו שו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יך הקובץ</w:t>
            </w:r>
          </w:p>
        </w:tc>
        <w:tc>
          <w:tcPr>
            <w:tcW w:w="1368" w:type="dxa"/>
          </w:tcPr>
          <w:p w14:paraId="251CBCC2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0" w:type="dxa"/>
          </w:tcPr>
          <w:p w14:paraId="251CBCC3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51CBCC4" w14:textId="77777777" w:rsidR="00AC562C" w:rsidRPr="0075614B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10 ספרות</w:t>
            </w:r>
          </w:p>
        </w:tc>
        <w:tc>
          <w:tcPr>
            <w:tcW w:w="1212" w:type="dxa"/>
          </w:tcPr>
          <w:p w14:paraId="251CBCC5" w14:textId="6E96F314" w:rsidR="00AC562C" w:rsidRPr="009F0B6E" w:rsidRDefault="00AC562C" w:rsidP="004E020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251CBCC6" w14:textId="48FD35FA" w:rsidR="00AC562C" w:rsidRDefault="00AC562C" w:rsidP="00AC562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12</w:t>
            </w:r>
          </w:p>
        </w:tc>
      </w:tr>
      <w:tr w:rsidR="00747149" w:rsidRPr="008E1E9B" w14:paraId="17D57BA5" w14:textId="77777777" w:rsidTr="004E020B">
        <w:tc>
          <w:tcPr>
            <w:tcW w:w="1324" w:type="dxa"/>
          </w:tcPr>
          <w:p w14:paraId="5270DDCB" w14:textId="1AE9DE29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סוג מכתב</w:t>
            </w:r>
          </w:p>
        </w:tc>
        <w:tc>
          <w:tcPr>
            <w:tcW w:w="776" w:type="dxa"/>
          </w:tcPr>
          <w:p w14:paraId="4EF9A331" w14:textId="18FC8711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</w:tcPr>
          <w:p w14:paraId="59F65E99" w14:textId="2AD6452F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5B97FE94" w14:textId="7928E3C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סוג מכתב אליו מקושר הקובץ</w:t>
            </w:r>
          </w:p>
        </w:tc>
        <w:tc>
          <w:tcPr>
            <w:tcW w:w="1368" w:type="dxa"/>
          </w:tcPr>
          <w:p w14:paraId="710E5C4A" w14:textId="30B742FA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מכתבים</w:t>
            </w:r>
          </w:p>
        </w:tc>
        <w:tc>
          <w:tcPr>
            <w:tcW w:w="900" w:type="dxa"/>
          </w:tcPr>
          <w:p w14:paraId="4EF76BA2" w14:textId="77777777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04E8FD4C" w14:textId="01914A10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12" w:type="dxa"/>
          </w:tcPr>
          <w:p w14:paraId="7949FF1C" w14:textId="77777777" w:rsidR="00747149" w:rsidRPr="009F0B6E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26CCBF59" w14:textId="7777777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  <w:tr w:rsidR="00747149" w:rsidRPr="008E1E9B" w14:paraId="3BBE12E5" w14:textId="77777777" w:rsidTr="004E020B">
        <w:tc>
          <w:tcPr>
            <w:tcW w:w="1324" w:type="dxa"/>
          </w:tcPr>
          <w:p w14:paraId="0CF5A689" w14:textId="3DD3081A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סוג שירות</w:t>
            </w:r>
          </w:p>
        </w:tc>
        <w:tc>
          <w:tcPr>
            <w:tcW w:w="776" w:type="dxa"/>
          </w:tcPr>
          <w:p w14:paraId="47028E7D" w14:textId="63EAA170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</w:tcPr>
          <w:p w14:paraId="48213E81" w14:textId="3B4042BE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3E67C6AF" w14:textId="2B4D52EF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סוג השירות אליו מקושר הקובץ</w:t>
            </w:r>
          </w:p>
        </w:tc>
        <w:tc>
          <w:tcPr>
            <w:tcW w:w="1368" w:type="dxa"/>
          </w:tcPr>
          <w:p w14:paraId="2E3E1007" w14:textId="5073617B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הפניות</w:t>
            </w:r>
          </w:p>
        </w:tc>
        <w:tc>
          <w:tcPr>
            <w:tcW w:w="900" w:type="dxa"/>
          </w:tcPr>
          <w:p w14:paraId="1DF997F7" w14:textId="77777777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0B4793C9" w14:textId="756F9089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12" w:type="dxa"/>
          </w:tcPr>
          <w:p w14:paraId="53FD2A36" w14:textId="77777777" w:rsidR="00747149" w:rsidRPr="009F0B6E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32492931" w14:textId="7777777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  <w:tr w:rsidR="00747149" w:rsidRPr="008E1E9B" w14:paraId="7407D1AF" w14:textId="77777777" w:rsidTr="004E020B">
        <w:tc>
          <w:tcPr>
            <w:tcW w:w="1324" w:type="dxa"/>
          </w:tcPr>
          <w:p w14:paraId="6F52CA7A" w14:textId="5408C45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שירות</w:t>
            </w:r>
          </w:p>
        </w:tc>
        <w:tc>
          <w:tcPr>
            <w:tcW w:w="776" w:type="dxa"/>
          </w:tcPr>
          <w:p w14:paraId="562EA846" w14:textId="6F611F16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</w:tcPr>
          <w:p w14:paraId="56FA6C4E" w14:textId="7BF274E4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6019D53C" w14:textId="1F7B503B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השירות אליו מקושר הקובץ</w:t>
            </w:r>
          </w:p>
        </w:tc>
        <w:tc>
          <w:tcPr>
            <w:tcW w:w="1368" w:type="dxa"/>
          </w:tcPr>
          <w:p w14:paraId="5A164406" w14:textId="58C1B595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הפניות</w:t>
            </w:r>
          </w:p>
        </w:tc>
        <w:tc>
          <w:tcPr>
            <w:tcW w:w="900" w:type="dxa"/>
          </w:tcPr>
          <w:p w14:paraId="233C833B" w14:textId="77777777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63833B3C" w14:textId="1A60004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12" w:type="dxa"/>
          </w:tcPr>
          <w:p w14:paraId="3C844D9B" w14:textId="77777777" w:rsidR="00747149" w:rsidRPr="009F0B6E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3AA200DC" w14:textId="7777777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  <w:tr w:rsidR="00747149" w:rsidRPr="008E1E9B" w14:paraId="1723FDA1" w14:textId="77777777" w:rsidTr="004E020B">
        <w:tc>
          <w:tcPr>
            <w:tcW w:w="1324" w:type="dxa"/>
          </w:tcPr>
          <w:p w14:paraId="51F5CD9A" w14:textId="6FF773E4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ספק</w:t>
            </w:r>
          </w:p>
        </w:tc>
        <w:tc>
          <w:tcPr>
            <w:tcW w:w="776" w:type="dxa"/>
          </w:tcPr>
          <w:p w14:paraId="5DDD7B2A" w14:textId="0325D25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</w:tcPr>
          <w:p w14:paraId="14CADB85" w14:textId="5D030548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455427F3" w14:textId="57EE8568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ספק השירות אליו מקושר הקובץ</w:t>
            </w:r>
          </w:p>
        </w:tc>
        <w:tc>
          <w:tcPr>
            <w:tcW w:w="1368" w:type="dxa"/>
          </w:tcPr>
          <w:p w14:paraId="488D7CAE" w14:textId="7480C6FC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הפניות</w:t>
            </w:r>
          </w:p>
        </w:tc>
        <w:tc>
          <w:tcPr>
            <w:tcW w:w="900" w:type="dxa"/>
          </w:tcPr>
          <w:p w14:paraId="76F4EC29" w14:textId="77777777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D14CFA4" w14:textId="0B5EBA72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12" w:type="dxa"/>
          </w:tcPr>
          <w:p w14:paraId="126E8C0A" w14:textId="77777777" w:rsidR="00747149" w:rsidRPr="009F0B6E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35FF1DB8" w14:textId="7777777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  <w:tr w:rsidR="00747149" w:rsidRPr="008E1E9B" w14:paraId="7876B2C2" w14:textId="77777777" w:rsidTr="004E020B">
        <w:tc>
          <w:tcPr>
            <w:tcW w:w="1324" w:type="dxa"/>
          </w:tcPr>
          <w:p w14:paraId="0EA920EF" w14:textId="4C23557F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זמן תיעוד המכתב/ההפניה</w:t>
            </w:r>
          </w:p>
        </w:tc>
        <w:tc>
          <w:tcPr>
            <w:tcW w:w="776" w:type="dxa"/>
          </w:tcPr>
          <w:p w14:paraId="096118FD" w14:textId="0293B7D1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תאריך/שעה</w:t>
            </w:r>
          </w:p>
        </w:tc>
        <w:tc>
          <w:tcPr>
            <w:tcW w:w="744" w:type="dxa"/>
          </w:tcPr>
          <w:p w14:paraId="6D08632C" w14:textId="77FF75C2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75D170D6" w14:textId="1E559375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זמן תיעוד המכתב/ההפניה</w:t>
            </w:r>
          </w:p>
        </w:tc>
        <w:tc>
          <w:tcPr>
            <w:tcW w:w="1368" w:type="dxa"/>
          </w:tcPr>
          <w:p w14:paraId="7EE2CAA2" w14:textId="5406C359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הפניות/מכתבים</w:t>
            </w:r>
          </w:p>
        </w:tc>
        <w:tc>
          <w:tcPr>
            <w:tcW w:w="900" w:type="dxa"/>
          </w:tcPr>
          <w:p w14:paraId="5D84A3A8" w14:textId="77777777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28110FD" w14:textId="77777777" w:rsidR="00747149" w:rsidRDefault="00747149" w:rsidP="00747149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75614B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  <w:p w14:paraId="44875925" w14:textId="4C7583B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lang w:eastAsia="he-IL"/>
              </w:rPr>
              <w:t>MM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HH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/</w:t>
            </w:r>
          </w:p>
        </w:tc>
        <w:tc>
          <w:tcPr>
            <w:tcW w:w="1212" w:type="dxa"/>
          </w:tcPr>
          <w:p w14:paraId="1773B69D" w14:textId="77777777" w:rsidR="00747149" w:rsidRPr="009F0B6E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4D31542A" w14:textId="7777777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  <w:tr w:rsidR="00747149" w:rsidRPr="008E1E9B" w14:paraId="6D9C1B26" w14:textId="77777777" w:rsidTr="004E020B">
        <w:tc>
          <w:tcPr>
            <w:tcW w:w="1324" w:type="dxa"/>
          </w:tcPr>
          <w:p w14:paraId="3894951D" w14:textId="534ADA19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משתמש מתעד ההפניה/המכתב</w:t>
            </w:r>
          </w:p>
        </w:tc>
        <w:tc>
          <w:tcPr>
            <w:tcW w:w="776" w:type="dxa"/>
          </w:tcPr>
          <w:p w14:paraId="37295C97" w14:textId="799DCA05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</w:tcPr>
          <w:p w14:paraId="48D1EBA4" w14:textId="355C12F6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3849C3CD" w14:textId="285025A2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משתמש מתעד ההפניה/המכתב</w:t>
            </w:r>
          </w:p>
        </w:tc>
        <w:tc>
          <w:tcPr>
            <w:tcW w:w="1368" w:type="dxa"/>
          </w:tcPr>
          <w:p w14:paraId="00E9656B" w14:textId="25C08F85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הפניות/מכתבים</w:t>
            </w:r>
          </w:p>
        </w:tc>
        <w:tc>
          <w:tcPr>
            <w:tcW w:w="900" w:type="dxa"/>
          </w:tcPr>
          <w:p w14:paraId="14E47A76" w14:textId="77777777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1C3ACA60" w14:textId="674EA8B9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12" w:type="dxa"/>
          </w:tcPr>
          <w:p w14:paraId="16728B20" w14:textId="77777777" w:rsidR="00747149" w:rsidRPr="009F0B6E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434FF5F9" w14:textId="7777777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  <w:tr w:rsidR="00747149" w:rsidRPr="008E1E9B" w14:paraId="730458B8" w14:textId="77777777" w:rsidTr="004E020B">
        <w:tc>
          <w:tcPr>
            <w:tcW w:w="1324" w:type="dxa"/>
          </w:tcPr>
          <w:p w14:paraId="349A46FC" w14:textId="4FAB9F04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פרופיל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מתעד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ההפניה/המכתב</w:t>
            </w:r>
          </w:p>
        </w:tc>
        <w:tc>
          <w:tcPr>
            <w:tcW w:w="776" w:type="dxa"/>
          </w:tcPr>
          <w:p w14:paraId="1DA1F582" w14:textId="0600462E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</w:tcPr>
          <w:p w14:paraId="69544C66" w14:textId="53911180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6203CC87" w14:textId="7F593D94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lang w:eastAsia="he-IL"/>
              </w:rPr>
              <w:t>VMA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מתעד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ההפניה/המכתב</w:t>
            </w:r>
          </w:p>
        </w:tc>
        <w:tc>
          <w:tcPr>
            <w:tcW w:w="1368" w:type="dxa"/>
          </w:tcPr>
          <w:p w14:paraId="46CA5153" w14:textId="1D9C4E0E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הפניות/מכתבים</w:t>
            </w:r>
          </w:p>
        </w:tc>
        <w:tc>
          <w:tcPr>
            <w:tcW w:w="900" w:type="dxa"/>
          </w:tcPr>
          <w:p w14:paraId="5A9EC7C6" w14:textId="77777777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1862E2FB" w14:textId="106B2929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12" w:type="dxa"/>
          </w:tcPr>
          <w:p w14:paraId="24AA67D0" w14:textId="77777777" w:rsidR="00747149" w:rsidRPr="009F0B6E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385D6BFB" w14:textId="7777777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  <w:tr w:rsidR="00747149" w:rsidRPr="008E1E9B" w14:paraId="7B8E04FB" w14:textId="77777777" w:rsidTr="004E020B">
        <w:tc>
          <w:tcPr>
            <w:tcW w:w="1324" w:type="dxa"/>
          </w:tcPr>
          <w:p w14:paraId="7A16B49A" w14:textId="77777777" w:rsidR="00747149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מבנה מתעד</w:t>
            </w:r>
          </w:p>
          <w:p w14:paraId="648EC5B3" w14:textId="541B6650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ההפניה/המכתב</w:t>
            </w:r>
          </w:p>
        </w:tc>
        <w:tc>
          <w:tcPr>
            <w:tcW w:w="776" w:type="dxa"/>
          </w:tcPr>
          <w:p w14:paraId="544346DB" w14:textId="3A30FA55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</w:tcPr>
          <w:p w14:paraId="34022FCD" w14:textId="04005E9B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52F0A90F" w14:textId="1D3A1DFA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מבנה מתעד ההפניה/המכתב</w:t>
            </w:r>
          </w:p>
        </w:tc>
        <w:tc>
          <w:tcPr>
            <w:tcW w:w="1368" w:type="dxa"/>
          </w:tcPr>
          <w:p w14:paraId="75927944" w14:textId="599CC61A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הפניות/מכתבים</w:t>
            </w:r>
          </w:p>
        </w:tc>
        <w:tc>
          <w:tcPr>
            <w:tcW w:w="900" w:type="dxa"/>
          </w:tcPr>
          <w:p w14:paraId="0F431739" w14:textId="77777777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1BDEA061" w14:textId="6E68BBD1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12" w:type="dxa"/>
          </w:tcPr>
          <w:p w14:paraId="46BB6555" w14:textId="77777777" w:rsidR="00747149" w:rsidRPr="009F0B6E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1E2B3B48" w14:textId="7777777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  <w:tr w:rsidR="00747149" w:rsidRPr="008E1E9B" w14:paraId="74DA46A2" w14:textId="77777777" w:rsidTr="004E020B">
        <w:tc>
          <w:tcPr>
            <w:tcW w:w="1324" w:type="dxa"/>
          </w:tcPr>
          <w:p w14:paraId="0BD5D1A7" w14:textId="42FA421A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סוג מפגש</w:t>
            </w:r>
          </w:p>
        </w:tc>
        <w:tc>
          <w:tcPr>
            <w:tcW w:w="776" w:type="dxa"/>
          </w:tcPr>
          <w:p w14:paraId="24D89B4F" w14:textId="15C6BEFB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</w:tcPr>
          <w:p w14:paraId="24CADC8C" w14:textId="04996D5E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157BBF34" w14:textId="0D055BE2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סוג מפגש</w:t>
            </w:r>
          </w:p>
        </w:tc>
        <w:tc>
          <w:tcPr>
            <w:tcW w:w="1368" w:type="dxa"/>
          </w:tcPr>
          <w:p w14:paraId="4762E749" w14:textId="21A2B170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900" w:type="dxa"/>
          </w:tcPr>
          <w:p w14:paraId="384FBA9B" w14:textId="77777777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65B6930A" w14:textId="797DE256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12" w:type="dxa"/>
          </w:tcPr>
          <w:p w14:paraId="2833D275" w14:textId="77777777" w:rsidR="00747149" w:rsidRPr="009F0B6E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671D9497" w14:textId="7777777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  <w:tr w:rsidR="00747149" w:rsidRPr="008E1E9B" w14:paraId="0BF6CCFA" w14:textId="77777777" w:rsidTr="004E020B">
        <w:tc>
          <w:tcPr>
            <w:tcW w:w="1324" w:type="dxa"/>
          </w:tcPr>
          <w:p w14:paraId="316D0065" w14:textId="6D60F679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מבנה מבצע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המפגש</w:t>
            </w:r>
          </w:p>
        </w:tc>
        <w:tc>
          <w:tcPr>
            <w:tcW w:w="776" w:type="dxa"/>
          </w:tcPr>
          <w:p w14:paraId="3DB4FB55" w14:textId="3BDC7C43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</w:tcPr>
          <w:p w14:paraId="631AC125" w14:textId="1497FD5F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14709D68" w14:textId="25DFCFA0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מבנה מתעד המפגש</w:t>
            </w:r>
          </w:p>
        </w:tc>
        <w:tc>
          <w:tcPr>
            <w:tcW w:w="1368" w:type="dxa"/>
          </w:tcPr>
          <w:p w14:paraId="3F536703" w14:textId="162CE3C0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900" w:type="dxa"/>
          </w:tcPr>
          <w:p w14:paraId="7DA3BBD2" w14:textId="77777777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0D697069" w14:textId="532A002F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12" w:type="dxa"/>
          </w:tcPr>
          <w:p w14:paraId="210A2F35" w14:textId="77777777" w:rsidR="00747149" w:rsidRPr="009F0B6E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1EC1CD89" w14:textId="7777777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  <w:tr w:rsidR="00747149" w:rsidRPr="008E1E9B" w14:paraId="712D49E5" w14:textId="77777777" w:rsidTr="004E020B">
        <w:tc>
          <w:tcPr>
            <w:tcW w:w="1324" w:type="dxa"/>
          </w:tcPr>
          <w:p w14:paraId="6E31C726" w14:textId="0D55F733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זמן תיעוד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המפגש</w:t>
            </w:r>
          </w:p>
        </w:tc>
        <w:tc>
          <w:tcPr>
            <w:tcW w:w="776" w:type="dxa"/>
          </w:tcPr>
          <w:p w14:paraId="06B1EC87" w14:textId="35F91720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תאריך/שעה</w:t>
            </w:r>
          </w:p>
        </w:tc>
        <w:tc>
          <w:tcPr>
            <w:tcW w:w="744" w:type="dxa"/>
          </w:tcPr>
          <w:p w14:paraId="72CBA3EC" w14:textId="2FF8F7EC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095C8D5F" w14:textId="7D4BF5A4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זמן תיעוד המפגש</w:t>
            </w:r>
          </w:p>
        </w:tc>
        <w:tc>
          <w:tcPr>
            <w:tcW w:w="1368" w:type="dxa"/>
          </w:tcPr>
          <w:p w14:paraId="3EA83A12" w14:textId="661B9DC5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900" w:type="dxa"/>
          </w:tcPr>
          <w:p w14:paraId="56C8A618" w14:textId="77777777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4C807EE2" w14:textId="77777777" w:rsidR="00747149" w:rsidRDefault="00747149" w:rsidP="00747149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75614B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  <w:p w14:paraId="6A98D396" w14:textId="789088A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lang w:eastAsia="he-IL"/>
              </w:rPr>
              <w:t>MM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HH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/</w:t>
            </w:r>
          </w:p>
        </w:tc>
        <w:tc>
          <w:tcPr>
            <w:tcW w:w="1212" w:type="dxa"/>
          </w:tcPr>
          <w:p w14:paraId="03FA1EC7" w14:textId="77777777" w:rsidR="00747149" w:rsidRPr="009F0B6E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2D7B6062" w14:textId="7777777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  <w:tr w:rsidR="00747149" w:rsidRPr="008E1E9B" w14:paraId="5732D2D9" w14:textId="77777777" w:rsidTr="004E020B">
        <w:tc>
          <w:tcPr>
            <w:tcW w:w="1324" w:type="dxa"/>
          </w:tcPr>
          <w:p w14:paraId="7A2C5D1C" w14:textId="5BD765BA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משתמש מבצע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המפגש</w:t>
            </w:r>
          </w:p>
        </w:tc>
        <w:tc>
          <w:tcPr>
            <w:tcW w:w="776" w:type="dxa"/>
          </w:tcPr>
          <w:p w14:paraId="12FCEBCB" w14:textId="71668289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</w:tcPr>
          <w:p w14:paraId="0BEE7E86" w14:textId="04AAA62D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5778A1DC" w14:textId="21B5CF1C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משתמש מתעד המפגש</w:t>
            </w:r>
          </w:p>
        </w:tc>
        <w:tc>
          <w:tcPr>
            <w:tcW w:w="1368" w:type="dxa"/>
          </w:tcPr>
          <w:p w14:paraId="49E66431" w14:textId="56D738F1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900" w:type="dxa"/>
          </w:tcPr>
          <w:p w14:paraId="269E7B87" w14:textId="77777777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8F5A7B6" w14:textId="19B0523D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12" w:type="dxa"/>
          </w:tcPr>
          <w:p w14:paraId="732FB766" w14:textId="77777777" w:rsidR="00747149" w:rsidRPr="009F0B6E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089BAC6F" w14:textId="7777777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  <w:tr w:rsidR="00747149" w:rsidRPr="008E1E9B" w14:paraId="2B627319" w14:textId="77777777" w:rsidTr="004E020B">
        <w:tc>
          <w:tcPr>
            <w:tcW w:w="1324" w:type="dxa"/>
          </w:tcPr>
          <w:p w14:paraId="324EFD16" w14:textId="7AE65954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פרופיל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מתעד המפגש</w:t>
            </w:r>
          </w:p>
        </w:tc>
        <w:tc>
          <w:tcPr>
            <w:tcW w:w="776" w:type="dxa"/>
          </w:tcPr>
          <w:p w14:paraId="1B500AF0" w14:textId="71FDD4CA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44" w:type="dxa"/>
          </w:tcPr>
          <w:p w14:paraId="68C059C6" w14:textId="31D92B2A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76" w:type="dxa"/>
          </w:tcPr>
          <w:p w14:paraId="3640F0CC" w14:textId="7359C5BE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lang w:eastAsia="he-IL"/>
              </w:rPr>
              <w:t xml:space="preserve">VMA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של מתעד המפגש</w:t>
            </w:r>
          </w:p>
        </w:tc>
        <w:tc>
          <w:tcPr>
            <w:tcW w:w="1368" w:type="dxa"/>
          </w:tcPr>
          <w:p w14:paraId="7462A337" w14:textId="560401E8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900" w:type="dxa"/>
          </w:tcPr>
          <w:p w14:paraId="071C5E69" w14:textId="77777777" w:rsidR="00747149" w:rsidRPr="0075614B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665E8522" w14:textId="4D4B7C8C" w:rsidR="00747149" w:rsidRPr="0075614B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עד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40 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תווים</w:t>
            </w:r>
          </w:p>
        </w:tc>
        <w:tc>
          <w:tcPr>
            <w:tcW w:w="1212" w:type="dxa"/>
          </w:tcPr>
          <w:p w14:paraId="532662E2" w14:textId="77777777" w:rsidR="00747149" w:rsidRPr="009F0B6E" w:rsidRDefault="00747149" w:rsidP="0074714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3" w:type="dxa"/>
          </w:tcPr>
          <w:p w14:paraId="02AC69C6" w14:textId="77777777" w:rsidR="00747149" w:rsidRDefault="00747149" w:rsidP="00747149">
            <w:pPr>
              <w:rPr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</w:tbl>
    <w:p w14:paraId="251CBCC8" w14:textId="77777777" w:rsidR="00243249" w:rsidRDefault="00243249" w:rsidP="00243249">
      <w:pPr>
        <w:rPr>
          <w:rtl/>
          <w:lang w:eastAsia="he-IL"/>
        </w:rPr>
      </w:pPr>
    </w:p>
    <w:p w14:paraId="251CBCC9" w14:textId="77777777" w:rsidR="00243249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7"/>
        <w:gridCol w:w="3175"/>
        <w:gridCol w:w="1842"/>
        <w:gridCol w:w="2694"/>
        <w:tblGridChange w:id="16">
          <w:tblGrid>
            <w:gridCol w:w="1177"/>
            <w:gridCol w:w="3175"/>
            <w:gridCol w:w="1842"/>
            <w:gridCol w:w="2694"/>
          </w:tblGrid>
        </w:tblGridChange>
      </w:tblGrid>
      <w:tr w:rsidR="005F16C3" w14:paraId="5287D1F4" w14:textId="77777777" w:rsidTr="003B24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54F16" w14:textId="77777777" w:rsidR="005F16C3" w:rsidRDefault="005F16C3">
            <w:pPr>
              <w:spacing w:line="360" w:lineRule="auto"/>
              <w:rPr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31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7CDD1" w14:textId="77777777" w:rsidR="005F16C3" w:rsidRDefault="005F16C3">
            <w:pPr>
              <w:spacing w:line="360" w:lineRule="auto"/>
              <w:rPr>
                <w:rFonts w:ascii="Calibri" w:hAnsi="Calibri" w:cs="David"/>
                <w:b/>
                <w:bCs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FA810" w14:textId="77777777" w:rsidR="005F16C3" w:rsidRDefault="005F16C3">
            <w:pPr>
              <w:spacing w:line="360" w:lineRule="auto"/>
              <w:rPr>
                <w:rFonts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F3F30" w14:textId="77777777" w:rsidR="005F16C3" w:rsidRDefault="005F16C3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5F16C3" w14:paraId="2C72E62D" w14:textId="77777777" w:rsidTr="003B244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E5C5A" w14:textId="77777777" w:rsidR="005F16C3" w:rsidRDefault="005F16C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כפתור מפגש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9B2F3" w14:textId="77777777" w:rsidR="005F16C3" w:rsidRDefault="005F16C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האם הרשומה מקושרת מפגש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2EE56" w14:textId="77777777" w:rsidR="005F16C3" w:rsidRDefault="005F16C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E662E" w14:textId="77777777" w:rsidR="005F16C3" w:rsidRDefault="005F16C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רשומה זו אינה מקושרת למפגש, אנא בחר רשומה אחרת.</w:t>
            </w:r>
          </w:p>
        </w:tc>
      </w:tr>
      <w:tr w:rsidR="003B244C" w:rsidRPr="007F7D1B" w14:paraId="29FBA42E" w14:textId="77777777" w:rsidTr="003B244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283FB" w14:textId="77777777" w:rsidR="003B244C" w:rsidRPr="007F7D1B" w:rsidRDefault="003B244C" w:rsidP="001C2AC4">
            <w:pPr>
              <w:spacing w:line="360" w:lineRule="auto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כפתור מפגש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DDCB8" w14:textId="77777777" w:rsidR="003B244C" w:rsidRPr="007F7D1B" w:rsidRDefault="003B244C" w:rsidP="001C2AC4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האם יש מידע שהמשתמש אינו מורשה לראות ומצוי בתדפיס במפגש.</w:t>
            </w:r>
          </w:p>
          <w:p w14:paraId="70F962F2" w14:textId="77777777" w:rsidR="003B244C" w:rsidRDefault="003B244C" w:rsidP="001C2AC4">
            <w:pPr>
              <w:spacing w:line="360" w:lineRule="auto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תתבצע הבדיקה הבאה:</w:t>
            </w:r>
          </w:p>
          <w:p w14:paraId="2A55D188" w14:textId="77777777" w:rsidR="003B244C" w:rsidRDefault="003B244C" w:rsidP="001C2AC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בדיקת הרכיבים המקושרים לתדפיס.</w:t>
            </w:r>
          </w:p>
          <w:p w14:paraId="39540C5F" w14:textId="77777777" w:rsidR="003B244C" w:rsidRPr="007F7D1B" w:rsidRDefault="003B244C" w:rsidP="001C2AC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על הרכיבים עצמם תתבצע בדיקה האם יש איזושהי הגבלה בטבלת הגבלים לגביהם.</w:t>
            </w:r>
          </w:p>
          <w:p w14:paraId="686B7AAA" w14:textId="77777777" w:rsidR="003B244C" w:rsidRPr="007F7D1B" w:rsidRDefault="003B244C" w:rsidP="001C2AC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במידה ואין אף הגבלה התדפיס יוצג.</w:t>
            </w:r>
          </w:p>
          <w:p w14:paraId="7E4DCA02" w14:textId="77777777" w:rsidR="003B244C" w:rsidRPr="001C2AC4" w:rsidRDefault="003B244C" w:rsidP="001C2AC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במידה ויש הגבלה תופיע הודעת שגיאה.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BB168" w14:textId="77777777" w:rsidR="003B244C" w:rsidRDefault="003B244C" w:rsidP="001C2AC4">
            <w:pPr>
              <w:spacing w:line="360" w:lineRule="auto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18DDE" w14:textId="77777777" w:rsidR="003B244C" w:rsidRDefault="003B244C" w:rsidP="001C2AC4">
            <w:pPr>
              <w:spacing w:line="360" w:lineRule="auto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"אינך מורשה לראות מידע המוצג בתדפיס זה".</w:t>
            </w:r>
          </w:p>
          <w:p w14:paraId="630C4222" w14:textId="77777777" w:rsidR="003B244C" w:rsidRPr="007F7D1B" w:rsidRDefault="003B244C" w:rsidP="001C2AC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  <w:p w14:paraId="6851ECF0" w14:textId="77777777" w:rsidR="003B244C" w:rsidRPr="007F7D1B" w:rsidRDefault="003B244C" w:rsidP="001C2AC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61993FD2" w14:textId="77777777" w:rsidR="003B244C" w:rsidRDefault="003B244C" w:rsidP="003B244C">
      <w:pPr>
        <w:pStyle w:val="Heading3"/>
        <w:spacing w:before="240" w:after="120" w:line="320" w:lineRule="exact"/>
        <w:ind w:left="804"/>
        <w:rPr>
          <w:rFonts w:cs="David"/>
          <w:b/>
          <w:bCs/>
          <w:color w:val="auto"/>
          <w:sz w:val="28"/>
          <w:szCs w:val="28"/>
          <w:lang w:eastAsia="he-IL"/>
        </w:rPr>
      </w:pPr>
    </w:p>
    <w:p w14:paraId="251CBCCB" w14:textId="77777777" w:rsidR="00243249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7F06F4A8" w14:textId="4F04677A" w:rsidR="0077079E" w:rsidRPr="0077079E" w:rsidRDefault="0077079E" w:rsidP="004E020B">
      <w:pPr>
        <w:ind w:left="-53" w:firstLine="53"/>
        <w:rPr>
          <w:sz w:val="22"/>
          <w:szCs w:val="22"/>
        </w:rPr>
      </w:pPr>
      <w:r w:rsidRPr="004E020B">
        <w:rPr>
          <w:rFonts w:cs="David" w:hint="eastAsia"/>
          <w:rtl/>
          <w:lang w:eastAsia="he-IL"/>
        </w:rPr>
        <w:t>הפרופיל</w:t>
      </w:r>
      <w:r w:rsidRPr="004E020B">
        <w:rPr>
          <w:rFonts w:cs="David"/>
          <w:rtl/>
          <w:lang w:eastAsia="he-IL"/>
        </w:rPr>
        <w:t xml:space="preserve"> </w:t>
      </w:r>
      <w:r w:rsidRPr="004E020B">
        <w:rPr>
          <w:rFonts w:cs="David" w:hint="eastAsia"/>
          <w:rtl/>
          <w:lang w:eastAsia="he-IL"/>
        </w:rPr>
        <w:t>הצופה</w:t>
      </w:r>
      <w:r w:rsidRPr="004E020B">
        <w:rPr>
          <w:rFonts w:cs="David"/>
          <w:rtl/>
          <w:lang w:eastAsia="he-IL"/>
        </w:rPr>
        <w:t xml:space="preserve"> </w:t>
      </w:r>
      <w:r w:rsidRPr="004E020B">
        <w:rPr>
          <w:rFonts w:cs="David" w:hint="eastAsia"/>
          <w:rtl/>
          <w:lang w:eastAsia="he-IL"/>
        </w:rPr>
        <w:t>יוגבל</w:t>
      </w:r>
      <w:r w:rsidRPr="004E020B">
        <w:rPr>
          <w:rFonts w:cs="David"/>
          <w:rtl/>
          <w:lang w:eastAsia="he-IL"/>
        </w:rPr>
        <w:t xml:space="preserve"> </w:t>
      </w:r>
      <w:r w:rsidRPr="004E020B">
        <w:rPr>
          <w:rFonts w:cs="David" w:hint="eastAsia"/>
          <w:rtl/>
          <w:lang w:eastAsia="he-IL"/>
        </w:rPr>
        <w:t>לצפייה</w:t>
      </w:r>
      <w:r w:rsidRPr="004E020B">
        <w:rPr>
          <w:rFonts w:cs="David"/>
          <w:rtl/>
          <w:lang w:eastAsia="he-IL"/>
        </w:rPr>
        <w:t xml:space="preserve"> </w:t>
      </w:r>
      <w:r w:rsidRPr="004E020B">
        <w:rPr>
          <w:rFonts w:cs="David" w:hint="eastAsia"/>
          <w:rtl/>
          <w:lang w:eastAsia="he-IL"/>
        </w:rPr>
        <w:t>בקבצים</w:t>
      </w:r>
      <w:r w:rsidRPr="004E020B">
        <w:rPr>
          <w:rFonts w:cs="David"/>
          <w:rtl/>
          <w:lang w:eastAsia="he-IL"/>
        </w:rPr>
        <w:t xml:space="preserve"> </w:t>
      </w:r>
      <w:r w:rsidRPr="004E020B">
        <w:rPr>
          <w:rFonts w:cs="David" w:hint="eastAsia"/>
          <w:rtl/>
          <w:lang w:eastAsia="he-IL"/>
        </w:rPr>
        <w:t>שצורפו</w:t>
      </w:r>
      <w:r w:rsidRPr="004E020B">
        <w:rPr>
          <w:rFonts w:cs="David"/>
          <w:rtl/>
          <w:lang w:eastAsia="he-IL"/>
        </w:rPr>
        <w:t xml:space="preserve"> </w:t>
      </w:r>
      <w:r w:rsidRPr="004E020B">
        <w:rPr>
          <w:rFonts w:cs="David" w:hint="eastAsia"/>
          <w:rtl/>
          <w:lang w:eastAsia="he-IL"/>
        </w:rPr>
        <w:t>בסוג</w:t>
      </w:r>
      <w:r w:rsidRPr="004E020B">
        <w:rPr>
          <w:rFonts w:cs="David"/>
          <w:rtl/>
          <w:lang w:eastAsia="he-IL"/>
        </w:rPr>
        <w:t xml:space="preserve"> </w:t>
      </w:r>
      <w:r w:rsidRPr="004E020B">
        <w:rPr>
          <w:rFonts w:cs="David" w:hint="eastAsia"/>
          <w:rtl/>
          <w:lang w:eastAsia="he-IL"/>
        </w:rPr>
        <w:t>מבנה</w:t>
      </w:r>
      <w:r w:rsidRPr="004E020B">
        <w:rPr>
          <w:rFonts w:cs="David"/>
          <w:rtl/>
          <w:lang w:eastAsia="he-IL"/>
        </w:rPr>
        <w:t xml:space="preserve"> </w:t>
      </w:r>
      <w:r w:rsidRPr="004E020B">
        <w:rPr>
          <w:rFonts w:cs="David" w:hint="eastAsia"/>
          <w:rtl/>
          <w:lang w:eastAsia="he-IL"/>
        </w:rPr>
        <w:t>המוגדר</w:t>
      </w:r>
      <w:r w:rsidRPr="004E020B">
        <w:rPr>
          <w:rFonts w:cs="David"/>
          <w:rtl/>
          <w:lang w:eastAsia="he-IL"/>
        </w:rPr>
        <w:t xml:space="preserve"> </w:t>
      </w:r>
      <w:r w:rsidRPr="004E020B">
        <w:rPr>
          <w:rFonts w:cs="David" w:hint="eastAsia"/>
          <w:rtl/>
          <w:lang w:eastAsia="he-IL"/>
        </w:rPr>
        <w:t>בטבלת</w:t>
      </w:r>
      <w:r w:rsidRPr="004E020B">
        <w:rPr>
          <w:rFonts w:cs="David"/>
          <w:rtl/>
          <w:lang w:eastAsia="he-IL"/>
        </w:rPr>
        <w:t xml:space="preserve"> </w:t>
      </w:r>
      <w:r w:rsidRPr="004E020B">
        <w:rPr>
          <w:rFonts w:cs="David" w:hint="eastAsia"/>
          <w:rtl/>
          <w:lang w:eastAsia="he-IL"/>
        </w:rPr>
        <w:t>ההגבלים</w:t>
      </w:r>
      <w:r w:rsidRPr="004E020B">
        <w:rPr>
          <w:rFonts w:cs="David"/>
          <w:rtl/>
          <w:lang w:eastAsia="he-IL"/>
        </w:rPr>
        <w:t>.</w:t>
      </w:r>
    </w:p>
    <w:p w14:paraId="251CBCED" w14:textId="77777777" w:rsidR="00711F72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>
        <w:rPr>
          <w:rFonts w:cs="David" w:hint="cs"/>
          <w:b/>
          <w:bCs/>
          <w:color w:val="auto"/>
          <w:rtl/>
          <w:lang w:eastAsia="he-IL"/>
        </w:rPr>
        <w:t>התנהגות מסך בהתאם ל</w:t>
      </w:r>
      <w:r w:rsidRPr="00711F72">
        <w:rPr>
          <w:rFonts w:cs="David" w:hint="cs"/>
          <w:b/>
          <w:bCs/>
          <w:color w:val="auto"/>
          <w:rtl/>
          <w:lang w:eastAsia="he-IL"/>
        </w:rPr>
        <w:t>הרשאות</w:t>
      </w:r>
    </w:p>
    <w:p w14:paraId="251CBCEE" w14:textId="396BC1F2" w:rsidR="00711F72" w:rsidRPr="00DC306D" w:rsidRDefault="00DC306D" w:rsidP="00DC306D">
      <w:pPr>
        <w:ind w:left="1440"/>
        <w:rPr>
          <w:rFonts w:cs="David"/>
          <w:rtl/>
          <w:lang w:eastAsia="he-IL"/>
        </w:rPr>
      </w:pPr>
      <w:r w:rsidRPr="00DC306D">
        <w:rPr>
          <w:rFonts w:cs="David" w:hint="cs"/>
          <w:rtl/>
          <w:lang w:eastAsia="he-IL"/>
        </w:rPr>
        <w:t>אין.</w:t>
      </w:r>
    </w:p>
    <w:p w14:paraId="1F822CD2" w14:textId="0FBC52A4" w:rsidR="00DC306D" w:rsidRPr="00DC306D" w:rsidRDefault="00DC306D" w:rsidP="00DC306D">
      <w:pPr>
        <w:ind w:left="84" w:firstLine="720"/>
        <w:rPr>
          <w:rFonts w:cs="David"/>
          <w:rtl/>
          <w:lang w:eastAsia="he-IL"/>
        </w:rPr>
      </w:pPr>
    </w:p>
    <w:sectPr w:rsidR="00DC306D" w:rsidRPr="00DC306D" w:rsidSect="004E020B">
      <w:headerReference w:type="default" r:id="rId22"/>
      <w:footerReference w:type="default" r:id="rId23"/>
      <w:pgSz w:w="11906" w:h="16838"/>
      <w:pgMar w:top="1440" w:right="1558" w:bottom="1440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7E888" w14:textId="77777777" w:rsidR="009111FA" w:rsidRDefault="009111FA" w:rsidP="000275D4">
      <w:r>
        <w:separator/>
      </w:r>
    </w:p>
  </w:endnote>
  <w:endnote w:type="continuationSeparator" w:id="0">
    <w:p w14:paraId="71C3487C" w14:textId="77777777" w:rsidR="009111FA" w:rsidRDefault="009111FA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CBD05" w14:textId="77777777" w:rsidR="006D6963" w:rsidRPr="0032454F" w:rsidRDefault="006D6963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251CBD08" wp14:editId="251CBD09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29" name="Picture 29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1CBD0A" wp14:editId="251CBD0B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FA11C" w14:textId="77777777" w:rsidR="009111FA" w:rsidRDefault="009111FA" w:rsidP="000275D4">
      <w:r>
        <w:separator/>
      </w:r>
    </w:p>
  </w:footnote>
  <w:footnote w:type="continuationSeparator" w:id="0">
    <w:p w14:paraId="6B995AA1" w14:textId="77777777" w:rsidR="009111FA" w:rsidRDefault="009111FA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CBD03" w14:textId="77777777" w:rsidR="006D6963" w:rsidRPr="00262713" w:rsidRDefault="006D6963" w:rsidP="0024383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251CBD06" wp14:editId="251CBD07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28" name="Picture 28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מסך קבצים ממקורות חיצוניים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251CBD04" w14:textId="0610C863" w:rsidR="006D6963" w:rsidRPr="000275D4" w:rsidRDefault="006D6963" w:rsidP="004E020B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r w:rsidR="004E020B">
      <w:rPr>
        <w:rFonts w:cs="David" w:hint="cs"/>
        <w:sz w:val="18"/>
        <w:szCs w:val="20"/>
        <w:rtl/>
        <w:lang w:eastAsia="he-IL"/>
      </w:rPr>
      <w:t>1</w:t>
    </w:r>
    <w:r w:rsidR="008E7A97">
      <w:rPr>
        <w:rFonts w:cs="David" w:hint="cs"/>
        <w:sz w:val="18"/>
        <w:szCs w:val="20"/>
        <w:rtl/>
        <w:lang w:eastAsia="he-IL"/>
      </w:rPr>
      <w:t>.</w:t>
    </w:r>
    <w:r w:rsidR="00B01ED2">
      <w:rPr>
        <w:rFonts w:cs="David" w:hint="cs"/>
        <w:sz w:val="18"/>
        <w:szCs w:val="20"/>
        <w:rtl/>
        <w:lang w:eastAsia="he-IL"/>
      </w:rPr>
      <w:t>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 xml:space="preserve">תאריך שינוי אחרון: </w:t>
    </w:r>
    <w:r w:rsidR="004E020B">
      <w:rPr>
        <w:rFonts w:cs="David" w:hint="cs"/>
        <w:sz w:val="18"/>
        <w:szCs w:val="20"/>
        <w:rtl/>
        <w:lang w:eastAsia="he-IL"/>
      </w:rPr>
      <w:t>25/03/2015</w:t>
    </w:r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885F5D">
      <w:rPr>
        <w:rFonts w:cs="David"/>
        <w:noProof/>
        <w:sz w:val="18"/>
        <w:szCs w:val="20"/>
        <w:rtl/>
        <w:lang w:eastAsia="he-IL"/>
      </w:rPr>
      <w:t>7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885F5D">
      <w:rPr>
        <w:rFonts w:cs="David"/>
        <w:noProof/>
        <w:sz w:val="18"/>
        <w:szCs w:val="20"/>
        <w:rtl/>
        <w:lang w:eastAsia="he-IL"/>
      </w:rPr>
      <w:t>7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2276794"/>
    <w:multiLevelType w:val="hybridMultilevel"/>
    <w:tmpl w:val="ADB47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62ACF"/>
    <w:multiLevelType w:val="hybridMultilevel"/>
    <w:tmpl w:val="BFE09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01488"/>
    <w:rsid w:val="0001204D"/>
    <w:rsid w:val="000275D4"/>
    <w:rsid w:val="000355DD"/>
    <w:rsid w:val="00042A59"/>
    <w:rsid w:val="00066381"/>
    <w:rsid w:val="00070CFF"/>
    <w:rsid w:val="00090506"/>
    <w:rsid w:val="00092AC9"/>
    <w:rsid w:val="000B1EF0"/>
    <w:rsid w:val="000B68A8"/>
    <w:rsid w:val="000C7771"/>
    <w:rsid w:val="000E2082"/>
    <w:rsid w:val="000F47CC"/>
    <w:rsid w:val="001060E6"/>
    <w:rsid w:val="00150585"/>
    <w:rsid w:val="001518EC"/>
    <w:rsid w:val="00154548"/>
    <w:rsid w:val="001552C0"/>
    <w:rsid w:val="0018442C"/>
    <w:rsid w:val="00196743"/>
    <w:rsid w:val="001A55ED"/>
    <w:rsid w:val="001C0D1A"/>
    <w:rsid w:val="001D16C5"/>
    <w:rsid w:val="001E05BB"/>
    <w:rsid w:val="001F5C75"/>
    <w:rsid w:val="00225CA9"/>
    <w:rsid w:val="00243249"/>
    <w:rsid w:val="00243837"/>
    <w:rsid w:val="00251F5A"/>
    <w:rsid w:val="002903A5"/>
    <w:rsid w:val="002B1909"/>
    <w:rsid w:val="002C5331"/>
    <w:rsid w:val="0030796C"/>
    <w:rsid w:val="0032454F"/>
    <w:rsid w:val="00331A00"/>
    <w:rsid w:val="003375FC"/>
    <w:rsid w:val="00350CBA"/>
    <w:rsid w:val="00364A75"/>
    <w:rsid w:val="003821A2"/>
    <w:rsid w:val="003B244C"/>
    <w:rsid w:val="003C1861"/>
    <w:rsid w:val="003E6CA8"/>
    <w:rsid w:val="003F7644"/>
    <w:rsid w:val="004056E3"/>
    <w:rsid w:val="00422305"/>
    <w:rsid w:val="004357BF"/>
    <w:rsid w:val="00482579"/>
    <w:rsid w:val="004B2160"/>
    <w:rsid w:val="004D1C18"/>
    <w:rsid w:val="004E020B"/>
    <w:rsid w:val="004E288D"/>
    <w:rsid w:val="004F61D7"/>
    <w:rsid w:val="00503123"/>
    <w:rsid w:val="005114EE"/>
    <w:rsid w:val="0052134D"/>
    <w:rsid w:val="00534A9D"/>
    <w:rsid w:val="005377B8"/>
    <w:rsid w:val="00550098"/>
    <w:rsid w:val="0055672C"/>
    <w:rsid w:val="00575B45"/>
    <w:rsid w:val="005A79E4"/>
    <w:rsid w:val="005D031E"/>
    <w:rsid w:val="005D7F24"/>
    <w:rsid w:val="005F16C3"/>
    <w:rsid w:val="005F354B"/>
    <w:rsid w:val="00605C8A"/>
    <w:rsid w:val="00607ABE"/>
    <w:rsid w:val="00610EE5"/>
    <w:rsid w:val="00634FF2"/>
    <w:rsid w:val="0065250A"/>
    <w:rsid w:val="00652D92"/>
    <w:rsid w:val="00664BA1"/>
    <w:rsid w:val="006828A3"/>
    <w:rsid w:val="00683194"/>
    <w:rsid w:val="006D3E19"/>
    <w:rsid w:val="006D6963"/>
    <w:rsid w:val="006F0764"/>
    <w:rsid w:val="00711F72"/>
    <w:rsid w:val="007204A7"/>
    <w:rsid w:val="00747149"/>
    <w:rsid w:val="007626C8"/>
    <w:rsid w:val="0077079E"/>
    <w:rsid w:val="0077688B"/>
    <w:rsid w:val="00777100"/>
    <w:rsid w:val="0078728D"/>
    <w:rsid w:val="007A1935"/>
    <w:rsid w:val="007A2209"/>
    <w:rsid w:val="007A3A1A"/>
    <w:rsid w:val="007A3D4D"/>
    <w:rsid w:val="007B365C"/>
    <w:rsid w:val="007B5543"/>
    <w:rsid w:val="007E71C4"/>
    <w:rsid w:val="007E7D98"/>
    <w:rsid w:val="00801FB6"/>
    <w:rsid w:val="00804953"/>
    <w:rsid w:val="008100D1"/>
    <w:rsid w:val="00817F09"/>
    <w:rsid w:val="00861A61"/>
    <w:rsid w:val="00875DC1"/>
    <w:rsid w:val="00885F5D"/>
    <w:rsid w:val="008A06B2"/>
    <w:rsid w:val="008B12E7"/>
    <w:rsid w:val="008D510E"/>
    <w:rsid w:val="008E7A97"/>
    <w:rsid w:val="008F2FDF"/>
    <w:rsid w:val="0090296E"/>
    <w:rsid w:val="00904A56"/>
    <w:rsid w:val="009111FA"/>
    <w:rsid w:val="00933511"/>
    <w:rsid w:val="009364F9"/>
    <w:rsid w:val="0094205B"/>
    <w:rsid w:val="00951E92"/>
    <w:rsid w:val="009520C6"/>
    <w:rsid w:val="009619EB"/>
    <w:rsid w:val="009B449C"/>
    <w:rsid w:val="009B5C27"/>
    <w:rsid w:val="009B7EA9"/>
    <w:rsid w:val="009C16A9"/>
    <w:rsid w:val="009F0B6E"/>
    <w:rsid w:val="009F2B84"/>
    <w:rsid w:val="009F30F3"/>
    <w:rsid w:val="00A232E0"/>
    <w:rsid w:val="00A41DB2"/>
    <w:rsid w:val="00A462C4"/>
    <w:rsid w:val="00A55A4D"/>
    <w:rsid w:val="00A75042"/>
    <w:rsid w:val="00A93F26"/>
    <w:rsid w:val="00AA612A"/>
    <w:rsid w:val="00AB4B10"/>
    <w:rsid w:val="00AC01EB"/>
    <w:rsid w:val="00AC562C"/>
    <w:rsid w:val="00AD53C8"/>
    <w:rsid w:val="00AE1A03"/>
    <w:rsid w:val="00AE753A"/>
    <w:rsid w:val="00AF7790"/>
    <w:rsid w:val="00B01ED2"/>
    <w:rsid w:val="00B054CA"/>
    <w:rsid w:val="00B054E4"/>
    <w:rsid w:val="00B10D71"/>
    <w:rsid w:val="00B11971"/>
    <w:rsid w:val="00B13F07"/>
    <w:rsid w:val="00B20226"/>
    <w:rsid w:val="00B276D5"/>
    <w:rsid w:val="00B36E80"/>
    <w:rsid w:val="00B53246"/>
    <w:rsid w:val="00B54CD9"/>
    <w:rsid w:val="00B5736E"/>
    <w:rsid w:val="00B6528A"/>
    <w:rsid w:val="00B959E2"/>
    <w:rsid w:val="00B96DA3"/>
    <w:rsid w:val="00BA6D56"/>
    <w:rsid w:val="00BB16E8"/>
    <w:rsid w:val="00C30CBD"/>
    <w:rsid w:val="00C41D51"/>
    <w:rsid w:val="00C53D6E"/>
    <w:rsid w:val="00C6782C"/>
    <w:rsid w:val="00C701D6"/>
    <w:rsid w:val="00C81DBE"/>
    <w:rsid w:val="00C82C9D"/>
    <w:rsid w:val="00CA23F3"/>
    <w:rsid w:val="00CD600C"/>
    <w:rsid w:val="00CD64AA"/>
    <w:rsid w:val="00CF5EBB"/>
    <w:rsid w:val="00D13142"/>
    <w:rsid w:val="00D16E80"/>
    <w:rsid w:val="00D22708"/>
    <w:rsid w:val="00D55FC5"/>
    <w:rsid w:val="00D93877"/>
    <w:rsid w:val="00D93E3C"/>
    <w:rsid w:val="00DA0AE6"/>
    <w:rsid w:val="00DA3F68"/>
    <w:rsid w:val="00DC306D"/>
    <w:rsid w:val="00DE3B5C"/>
    <w:rsid w:val="00DE4178"/>
    <w:rsid w:val="00DE68B9"/>
    <w:rsid w:val="00DF0A00"/>
    <w:rsid w:val="00DF3A81"/>
    <w:rsid w:val="00DF45D3"/>
    <w:rsid w:val="00E03335"/>
    <w:rsid w:val="00E10507"/>
    <w:rsid w:val="00E2016F"/>
    <w:rsid w:val="00E2336B"/>
    <w:rsid w:val="00E325FB"/>
    <w:rsid w:val="00E37D48"/>
    <w:rsid w:val="00E60220"/>
    <w:rsid w:val="00E80CE2"/>
    <w:rsid w:val="00E937AB"/>
    <w:rsid w:val="00EC2B28"/>
    <w:rsid w:val="00EC4F39"/>
    <w:rsid w:val="00EC7130"/>
    <w:rsid w:val="00ED1C06"/>
    <w:rsid w:val="00EE6BCF"/>
    <w:rsid w:val="00EF3C5F"/>
    <w:rsid w:val="00F133AC"/>
    <w:rsid w:val="00F157B0"/>
    <w:rsid w:val="00F2164A"/>
    <w:rsid w:val="00F60A6D"/>
    <w:rsid w:val="00F619DD"/>
    <w:rsid w:val="00F704F5"/>
    <w:rsid w:val="00F735DA"/>
    <w:rsid w:val="00F759FF"/>
    <w:rsid w:val="00F85535"/>
    <w:rsid w:val="00F87787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1CBBA3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01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ED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ED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ED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cid:image001.png@01D0544D.6EB6247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88A0C-142A-4296-AE5C-E2C0C9E460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EE6285-3F19-4760-B522-4BA846B6B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F84504-FB53-443A-8136-4D70CCAF5E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7D0C15-A7AB-49E7-8B7D-7D0DE41C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7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34</cp:revision>
  <cp:lastPrinted>2014-11-24T14:47:00Z</cp:lastPrinted>
  <dcterms:created xsi:type="dcterms:W3CDTF">2014-10-13T08:08:00Z</dcterms:created>
  <dcterms:modified xsi:type="dcterms:W3CDTF">2015-03-25T09:37:00Z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