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AECC7B" w14:textId="77777777" w:rsidR="000275D4" w:rsidRPr="00606410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606410">
        <w:rPr>
          <w:rFonts w:hint="cs"/>
          <w:rtl/>
        </w:rPr>
        <w:t xml:space="preserve">מסמך </w:t>
      </w:r>
      <w:bookmarkEnd w:id="0"/>
      <w:bookmarkEnd w:id="1"/>
      <w:r w:rsidRPr="00606410">
        <w:rPr>
          <w:rFonts w:hint="cs"/>
          <w:rtl/>
        </w:rPr>
        <w:t xml:space="preserve">אפיון </w:t>
      </w:r>
      <w:r w:rsidR="0001204D" w:rsidRPr="00606410">
        <w:rPr>
          <w:rFonts w:hint="cs"/>
          <w:rtl/>
        </w:rPr>
        <w:t>מסך</w:t>
      </w:r>
    </w:p>
    <w:p w14:paraId="6AAECC7C" w14:textId="77777777" w:rsidR="000B1EF0" w:rsidRPr="00606410" w:rsidRDefault="00606410" w:rsidP="0001204D">
      <w:pPr>
        <w:pStyle w:val="SubjectTitle"/>
        <w:rPr>
          <w:sz w:val="42"/>
          <w:szCs w:val="42"/>
          <w:rtl/>
        </w:rPr>
      </w:pPr>
      <w:r w:rsidRPr="00606410">
        <w:rPr>
          <w:rFonts w:hint="cs"/>
          <w:sz w:val="42"/>
          <w:szCs w:val="42"/>
          <w:rtl/>
        </w:rPr>
        <w:t>בחירת שאלון</w:t>
      </w:r>
    </w:p>
    <w:p w14:paraId="6AAECC7D" w14:textId="77777777" w:rsidR="000275D4" w:rsidRPr="00606410" w:rsidRDefault="0001204D" w:rsidP="00196743">
      <w:pPr>
        <w:pStyle w:val="SubjectTitle"/>
        <w:rPr>
          <w:rtl/>
        </w:rPr>
      </w:pPr>
      <w:r w:rsidRPr="00606410">
        <w:rPr>
          <w:rFonts w:hint="cs"/>
          <w:sz w:val="28"/>
          <w:szCs w:val="28"/>
          <w:rtl/>
        </w:rPr>
        <w:t>קוד מסך</w:t>
      </w:r>
      <w:r w:rsidR="00196743" w:rsidRPr="00606410">
        <w:rPr>
          <w:rFonts w:hint="cs"/>
          <w:sz w:val="28"/>
          <w:szCs w:val="28"/>
          <w:rtl/>
        </w:rPr>
        <w:t>:</w:t>
      </w:r>
      <w:r w:rsidR="00606410" w:rsidRPr="00606410">
        <w:rPr>
          <w:rFonts w:hint="cs"/>
          <w:sz w:val="28"/>
          <w:szCs w:val="28"/>
          <w:rtl/>
        </w:rPr>
        <w:t>115</w:t>
      </w:r>
      <w:r w:rsidR="000275D4" w:rsidRPr="00606410">
        <w:fldChar w:fldCharType="begin"/>
      </w:r>
      <w:r w:rsidR="000275D4" w:rsidRPr="00606410">
        <w:instrText xml:space="preserve"> SUBJECT  \* MERGEFORMAT </w:instrText>
      </w:r>
      <w:r w:rsidR="000275D4" w:rsidRPr="00606410">
        <w:fldChar w:fldCharType="end"/>
      </w:r>
    </w:p>
    <w:p w14:paraId="6AAECC7E" w14:textId="77777777" w:rsidR="000275D4" w:rsidRPr="00606410" w:rsidRDefault="000275D4" w:rsidP="000275D4">
      <w:pPr>
        <w:pStyle w:val="SubjectTitle"/>
        <w:rPr>
          <w:rtl/>
        </w:rPr>
      </w:pPr>
    </w:p>
    <w:p w14:paraId="6AAECC7F" w14:textId="77777777" w:rsidR="007E7D98" w:rsidRPr="00606410" w:rsidRDefault="000275D4" w:rsidP="000275D4">
      <w:pPr>
        <w:pStyle w:val="SubjectTitle"/>
      </w:pPr>
      <w:r w:rsidRPr="00606410">
        <w:rPr>
          <w:rFonts w:hint="cs"/>
          <w:rtl/>
        </w:rPr>
        <w:t>מערכת לניהול רשומה רפואית</w:t>
      </w:r>
    </w:p>
    <w:p w14:paraId="6AAECC80" w14:textId="77777777" w:rsidR="000275D4" w:rsidRPr="00606410" w:rsidRDefault="007E7D98" w:rsidP="000275D4">
      <w:pPr>
        <w:pStyle w:val="SubjectTitle"/>
        <w:rPr>
          <w:sz w:val="24"/>
          <w:rtl/>
        </w:rPr>
      </w:pPr>
      <w:r w:rsidRPr="00606410">
        <w:t>CPR NG</w:t>
      </w:r>
      <w:r w:rsidR="000275D4" w:rsidRPr="00606410">
        <w:fldChar w:fldCharType="begin"/>
      </w:r>
      <w:r w:rsidR="000275D4" w:rsidRPr="00606410">
        <w:instrText xml:space="preserve"> SUBJECT  \* MERGEFORMAT </w:instrText>
      </w:r>
      <w:r w:rsidR="000275D4" w:rsidRPr="00606410">
        <w:fldChar w:fldCharType="end"/>
      </w:r>
    </w:p>
    <w:p w14:paraId="6AAECC81" w14:textId="77777777" w:rsidR="000275D4" w:rsidRPr="00606410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606410">
        <w:rPr>
          <w:rFonts w:cs="David"/>
          <w:b/>
          <w:bCs/>
          <w:sz w:val="22"/>
          <w:rtl/>
          <w:lang w:eastAsia="he-IL"/>
        </w:rPr>
        <w:br w:type="page"/>
      </w:r>
    </w:p>
    <w:p w14:paraId="6AAECC82" w14:textId="77777777" w:rsidR="00F759FF" w:rsidRPr="00606410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6AAECC83" w14:textId="77777777" w:rsidR="00196743" w:rsidRPr="00606410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606410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6AAECC84" w14:textId="77777777" w:rsidR="00196743" w:rsidRPr="00606410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60641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744" w:type="dxa"/>
        <w:tblLook w:val="04A0" w:firstRow="1" w:lastRow="0" w:firstColumn="1" w:lastColumn="0" w:noHBand="0" w:noVBand="1"/>
      </w:tblPr>
      <w:tblGrid>
        <w:gridCol w:w="1226"/>
        <w:gridCol w:w="1734"/>
        <w:gridCol w:w="1328"/>
        <w:gridCol w:w="5456"/>
      </w:tblGrid>
      <w:tr w:rsidR="009C16A9" w:rsidRPr="00606410" w14:paraId="6AAECC89" w14:textId="77777777" w:rsidTr="009C16A9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6AAECC85" w14:textId="77777777" w:rsidR="009C16A9" w:rsidRPr="00606410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06410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6AAECC86" w14:textId="77777777" w:rsidR="009C16A9" w:rsidRPr="00606410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06410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6AAECC87" w14:textId="77777777" w:rsidR="009C16A9" w:rsidRPr="00606410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06410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14:paraId="6AAECC88" w14:textId="77777777" w:rsidR="009C16A9" w:rsidRPr="00606410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06410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606410" w14:paraId="6AAECC8E" w14:textId="77777777" w:rsidTr="009C16A9">
        <w:tc>
          <w:tcPr>
            <w:tcW w:w="1226" w:type="dxa"/>
          </w:tcPr>
          <w:p w14:paraId="6AAECC8A" w14:textId="77777777" w:rsidR="009C16A9" w:rsidRPr="00606410" w:rsidRDefault="0060641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06410">
              <w:rPr>
                <w:rFonts w:cs="David" w:hint="cs"/>
                <w:rtl/>
                <w:lang w:eastAsia="he-IL"/>
              </w:rPr>
              <w:t>05.10.2014</w:t>
            </w:r>
          </w:p>
        </w:tc>
        <w:tc>
          <w:tcPr>
            <w:tcW w:w="0" w:type="auto"/>
          </w:tcPr>
          <w:p w14:paraId="6AAECC8B" w14:textId="77777777" w:rsidR="009C16A9" w:rsidRPr="00606410" w:rsidRDefault="0060641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06410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14:paraId="6AAECC8C" w14:textId="77777777" w:rsidR="009C16A9" w:rsidRPr="00606410" w:rsidRDefault="001E48A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06410"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5456" w:type="dxa"/>
          </w:tcPr>
          <w:p w14:paraId="6AAECC8D" w14:textId="77777777" w:rsidR="009C16A9" w:rsidRPr="00606410" w:rsidRDefault="001E48A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06410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606410" w14:paraId="6AAECC93" w14:textId="77777777" w:rsidTr="009C16A9">
        <w:tc>
          <w:tcPr>
            <w:tcW w:w="1226" w:type="dxa"/>
          </w:tcPr>
          <w:p w14:paraId="6AAECC8F" w14:textId="77777777" w:rsidR="009C16A9" w:rsidRPr="00606410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14:paraId="6AAECC90" w14:textId="77777777" w:rsidR="009C16A9" w:rsidRPr="00606410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328" w:type="dxa"/>
          </w:tcPr>
          <w:p w14:paraId="6AAECC91" w14:textId="77777777" w:rsidR="009C16A9" w:rsidRPr="00606410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5456" w:type="dxa"/>
          </w:tcPr>
          <w:p w14:paraId="6AAECC92" w14:textId="77777777" w:rsidR="009C16A9" w:rsidRPr="00606410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  <w:tr w:rsidR="009C16A9" w:rsidRPr="00606410" w14:paraId="6AAECC98" w14:textId="77777777" w:rsidTr="009C16A9">
        <w:tc>
          <w:tcPr>
            <w:tcW w:w="1226" w:type="dxa"/>
          </w:tcPr>
          <w:p w14:paraId="6AAECC94" w14:textId="77777777" w:rsidR="009C16A9" w:rsidRPr="00606410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14:paraId="6AAECC95" w14:textId="77777777" w:rsidR="009C16A9" w:rsidRPr="00606410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328" w:type="dxa"/>
          </w:tcPr>
          <w:p w14:paraId="6AAECC96" w14:textId="77777777" w:rsidR="009C16A9" w:rsidRPr="00606410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5456" w:type="dxa"/>
          </w:tcPr>
          <w:p w14:paraId="6AAECC97" w14:textId="77777777" w:rsidR="009C16A9" w:rsidRPr="00606410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</w:tbl>
    <w:p w14:paraId="6AAECC99" w14:textId="77777777" w:rsidR="00145719" w:rsidRPr="00606410" w:rsidRDefault="00145719" w:rsidP="00145719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60641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90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3838"/>
      </w:tblGrid>
      <w:tr w:rsidR="00145719" w:rsidRPr="00606410" w14:paraId="6AAECC9E" w14:textId="77777777" w:rsidTr="00D1462B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ECC9A" w14:textId="77777777" w:rsidR="00145719" w:rsidRPr="00606410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06410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ECC9B" w14:textId="77777777" w:rsidR="00145719" w:rsidRPr="00606410" w:rsidRDefault="00145719" w:rsidP="00D1462B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606410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ECC9C" w14:textId="77777777" w:rsidR="00145719" w:rsidRPr="00606410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06410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ECC9D" w14:textId="77777777" w:rsidR="00145719" w:rsidRPr="00606410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06410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145719" w:rsidRPr="00606410" w14:paraId="6AAECCA3" w14:textId="77777777" w:rsidTr="00D1462B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ECC9F" w14:textId="77777777" w:rsidR="00145719" w:rsidRPr="00606410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ECCA0" w14:textId="77777777" w:rsidR="00145719" w:rsidRPr="00606410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ECCA1" w14:textId="77777777" w:rsidR="00145719" w:rsidRPr="00606410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ECCA2" w14:textId="77777777" w:rsidR="00145719" w:rsidRPr="00606410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606410" w14:paraId="6AAECCA8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ECCA4" w14:textId="77777777" w:rsidR="00145719" w:rsidRPr="00606410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ECCA5" w14:textId="77777777" w:rsidR="00145719" w:rsidRPr="00606410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ECCA6" w14:textId="77777777" w:rsidR="00145719" w:rsidRPr="00606410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ECCA7" w14:textId="77777777" w:rsidR="00145719" w:rsidRPr="00606410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606410" w14:paraId="6AAECCAD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ECCA9" w14:textId="77777777" w:rsidR="00145719" w:rsidRPr="00606410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ECCAA" w14:textId="77777777" w:rsidR="00145719" w:rsidRPr="00606410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ECCAB" w14:textId="77777777" w:rsidR="00145719" w:rsidRPr="00606410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ECCAC" w14:textId="77777777" w:rsidR="00145719" w:rsidRPr="00606410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6AAECCAE" w14:textId="77777777" w:rsidR="004E288D" w:rsidRPr="00606410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6AAECCAF" w14:textId="77777777" w:rsidR="00145719" w:rsidRPr="00606410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AAECCB0" w14:textId="77777777" w:rsidR="00145719" w:rsidRPr="00606410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AAECCB1" w14:textId="77777777" w:rsidR="00145719" w:rsidRPr="00606410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AAECCB2" w14:textId="77777777" w:rsidR="00145719" w:rsidRPr="00606410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AAECCB3" w14:textId="77777777" w:rsidR="00145719" w:rsidRPr="00606410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AAECCB4" w14:textId="77777777" w:rsidR="00145719" w:rsidRPr="00606410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AAECCB5" w14:textId="77777777" w:rsidR="00145719" w:rsidRPr="00606410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AAECCB6" w14:textId="77777777" w:rsidR="00145719" w:rsidRPr="00606410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AAECCB7" w14:textId="77777777" w:rsidR="00145719" w:rsidRPr="00606410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AAECCB8" w14:textId="77777777" w:rsidR="00145719" w:rsidRPr="00606410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AAECCB9" w14:textId="77777777" w:rsidR="00145719" w:rsidRPr="00606410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AAECCBA" w14:textId="77777777" w:rsidR="00145719" w:rsidRPr="00606410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AAECCBB" w14:textId="77777777" w:rsidR="00145719" w:rsidRPr="00606410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AAECCBC" w14:textId="77777777" w:rsidR="00145719" w:rsidRPr="00606410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6AAECCBD" w14:textId="77777777" w:rsidR="005377B8" w:rsidRPr="00606410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606410">
        <w:rPr>
          <w:rFonts w:cs="David" w:hint="cs"/>
          <w:b/>
          <w:bCs/>
          <w:color w:val="auto"/>
          <w:sz w:val="32"/>
          <w:szCs w:val="32"/>
          <w:rtl/>
        </w:rPr>
        <w:t>כללי</w:t>
      </w:r>
    </w:p>
    <w:p w14:paraId="6AAECCBE" w14:textId="77777777" w:rsidR="005377B8" w:rsidRPr="00606410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641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60641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6AAECCBF" w14:textId="77777777" w:rsidR="005377B8" w:rsidRPr="00606410" w:rsidRDefault="00606410" w:rsidP="00606410">
      <w:pPr>
        <w:ind w:firstLine="95"/>
        <w:rPr>
          <w:rFonts w:cs="David"/>
          <w:rtl/>
          <w:lang w:eastAsia="he-IL"/>
        </w:rPr>
      </w:pPr>
      <w:r w:rsidRPr="00606410">
        <w:rPr>
          <w:rFonts w:cs="David" w:hint="cs"/>
          <w:rtl/>
          <w:lang w:eastAsia="he-IL"/>
        </w:rPr>
        <w:t>בחירת שאלון</w:t>
      </w:r>
      <w:r>
        <w:rPr>
          <w:rFonts w:cs="David" w:hint="cs"/>
          <w:rtl/>
          <w:lang w:eastAsia="he-IL"/>
        </w:rPr>
        <w:t>.</w:t>
      </w:r>
    </w:p>
    <w:p w14:paraId="6AAECCC0" w14:textId="77777777" w:rsidR="005377B8" w:rsidRPr="00606410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641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60641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6AAECCC1" w14:textId="77777777" w:rsidR="00E937AB" w:rsidRPr="00606410" w:rsidRDefault="00606410" w:rsidP="00606410">
      <w:pPr>
        <w:ind w:firstLine="95"/>
        <w:rPr>
          <w:rFonts w:cs="David"/>
          <w:rtl/>
          <w:lang w:eastAsia="he-IL"/>
        </w:rPr>
      </w:pPr>
      <w:r w:rsidRPr="00606410">
        <w:rPr>
          <w:rFonts w:cs="David" w:hint="cs"/>
          <w:rtl/>
          <w:lang w:eastAsia="he-IL"/>
        </w:rPr>
        <w:t>בחירת שאלון מתוך רשימת השאלנים</w:t>
      </w:r>
      <w:r>
        <w:rPr>
          <w:rFonts w:cs="David" w:hint="cs"/>
          <w:rtl/>
          <w:lang w:eastAsia="he-IL"/>
        </w:rPr>
        <w:t>.</w:t>
      </w:r>
    </w:p>
    <w:p w14:paraId="6AAECCC2" w14:textId="77777777" w:rsidR="005377B8" w:rsidRPr="00606410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641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6AAECCC3" w14:textId="77777777" w:rsidR="00E937AB" w:rsidRPr="00606410" w:rsidRDefault="00606410" w:rsidP="00606410">
      <w:pPr>
        <w:spacing w:line="360" w:lineRule="auto"/>
        <w:rPr>
          <w:rFonts w:cs="David"/>
          <w:rtl/>
          <w:lang w:eastAsia="he-IL"/>
        </w:rPr>
      </w:pPr>
      <w:r w:rsidRPr="00606410">
        <w:rPr>
          <w:rFonts w:cs="David" w:hint="cs"/>
          <w:rtl/>
          <w:lang w:eastAsia="he-IL"/>
        </w:rPr>
        <w:t xml:space="preserve">מסך זה </w:t>
      </w:r>
      <w:r w:rsidRPr="00606410">
        <w:rPr>
          <w:rFonts w:cs="David" w:hint="cs"/>
          <w:b/>
          <w:bCs/>
          <w:rtl/>
          <w:lang w:eastAsia="he-IL"/>
        </w:rPr>
        <w:t>יופעל</w:t>
      </w:r>
      <w:r w:rsidRPr="00606410">
        <w:rPr>
          <w:rFonts w:cs="David" w:hint="cs"/>
          <w:rtl/>
          <w:lang w:eastAsia="he-IL"/>
        </w:rPr>
        <w:t xml:space="preserve"> כאשר בנקודת זמן מסויימת נדרש המשתמש למלא מספר שאלונים עבור המטופל. במסך זה ייבחר המשתמש את השאלון אותו הוא מעוניין למלא.</w:t>
      </w:r>
    </w:p>
    <w:p w14:paraId="6AAECCC4" w14:textId="77777777" w:rsidR="00150585" w:rsidRPr="00606410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641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p w14:paraId="6AAECCC5" w14:textId="77777777" w:rsidR="00150585" w:rsidRPr="00606410" w:rsidRDefault="00606410" w:rsidP="00606410">
      <w:pPr>
        <w:spacing w:line="360" w:lineRule="auto"/>
        <w:rPr>
          <w:rFonts w:cs="David"/>
          <w:lang w:eastAsia="he-IL"/>
        </w:rPr>
      </w:pPr>
      <w:r>
        <w:rPr>
          <w:rFonts w:cs="David" w:hint="cs"/>
          <w:rtl/>
          <w:lang w:eastAsia="he-IL"/>
        </w:rPr>
        <w:t>מסכים להם נדרש מילוי שאלון.</w:t>
      </w:r>
    </w:p>
    <w:p w14:paraId="6AAECCC6" w14:textId="77777777" w:rsidR="00150585" w:rsidRPr="00606410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641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tblStyle w:val="TableGrid"/>
        <w:bidiVisual/>
        <w:tblW w:w="8722" w:type="dxa"/>
        <w:tblInd w:w="379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107"/>
        <w:gridCol w:w="2871"/>
        <w:gridCol w:w="4744"/>
      </w:tblGrid>
      <w:tr w:rsidR="001E48AC" w:rsidRPr="00606410" w14:paraId="6AAECCCA" w14:textId="77777777" w:rsidTr="005F3957">
        <w:tc>
          <w:tcPr>
            <w:tcW w:w="1107" w:type="dxa"/>
            <w:shd w:val="clear" w:color="auto" w:fill="F2F2F2" w:themeFill="background1" w:themeFillShade="F2"/>
            <w:hideMark/>
          </w:tcPr>
          <w:p w14:paraId="6AAECCC7" w14:textId="77777777" w:rsidR="001E48AC" w:rsidRPr="00606410" w:rsidRDefault="001E48AC" w:rsidP="005F3957">
            <w:pPr>
              <w:spacing w:before="40" w:after="40"/>
              <w:rPr>
                <w:rFonts w:cs="David"/>
                <w:b/>
                <w:bCs/>
                <w:lang w:eastAsia="he-IL"/>
              </w:rPr>
            </w:pPr>
            <w:r w:rsidRPr="00606410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  <w:hideMark/>
          </w:tcPr>
          <w:p w14:paraId="6AAECCC8" w14:textId="77777777" w:rsidR="001E48AC" w:rsidRPr="00606410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606410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744" w:type="dxa"/>
            <w:shd w:val="clear" w:color="auto" w:fill="F2F2F2" w:themeFill="background1" w:themeFillShade="F2"/>
            <w:hideMark/>
          </w:tcPr>
          <w:p w14:paraId="6AAECCC9" w14:textId="77777777" w:rsidR="001E48AC" w:rsidRPr="00606410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606410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1E48AC" w:rsidRPr="00606410" w14:paraId="6AAECCCE" w14:textId="77777777" w:rsidTr="005F3957">
        <w:trPr>
          <w:trHeight w:val="67"/>
        </w:trPr>
        <w:tc>
          <w:tcPr>
            <w:tcW w:w="1107" w:type="dxa"/>
            <w:tcBorders>
              <w:bottom w:val="single" w:sz="4" w:space="0" w:color="auto"/>
            </w:tcBorders>
          </w:tcPr>
          <w:p w14:paraId="6AAECCCB" w14:textId="77777777" w:rsidR="001E48AC" w:rsidRPr="00606410" w:rsidRDefault="00606410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114</w:t>
            </w:r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6AAECCCC" w14:textId="77777777" w:rsidR="001E48AC" w:rsidRPr="00606410" w:rsidRDefault="00606410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מילוי שאלון</w:t>
            </w:r>
          </w:p>
        </w:tc>
        <w:tc>
          <w:tcPr>
            <w:tcW w:w="4744" w:type="dxa"/>
            <w:tcBorders>
              <w:bottom w:val="single" w:sz="4" w:space="0" w:color="auto"/>
            </w:tcBorders>
          </w:tcPr>
          <w:p w14:paraId="6AAECCCD" w14:textId="77777777" w:rsidR="001E48AC" w:rsidRPr="00606410" w:rsidRDefault="00606410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ע"י בחירת השאלון הרצוי</w:t>
            </w:r>
          </w:p>
        </w:tc>
      </w:tr>
    </w:tbl>
    <w:p w14:paraId="6AAECCCF" w14:textId="77777777" w:rsidR="00150585" w:rsidRPr="00606410" w:rsidRDefault="00150585" w:rsidP="00150585">
      <w:pPr>
        <w:rPr>
          <w:rFonts w:cs="David"/>
          <w:rtl/>
          <w:lang w:eastAsia="he-IL"/>
        </w:rPr>
      </w:pPr>
    </w:p>
    <w:p w14:paraId="6AAECCD0" w14:textId="77777777" w:rsidR="00150585" w:rsidRPr="00606410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641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6AAECCD1" w14:textId="77777777" w:rsidR="0001204D" w:rsidRPr="00606410" w:rsidRDefault="00606410" w:rsidP="00606410">
      <w:pPr>
        <w:ind w:firstLine="95"/>
        <w:rPr>
          <w:rFonts w:cs="David"/>
          <w:rtl/>
          <w:lang w:eastAsia="he-IL"/>
        </w:rPr>
      </w:pPr>
      <w:r w:rsidRPr="00606410">
        <w:rPr>
          <w:rFonts w:cs="David" w:hint="cs"/>
          <w:rtl/>
          <w:lang w:eastAsia="he-IL"/>
        </w:rPr>
        <w:t xml:space="preserve">מסך - </w:t>
      </w:r>
      <w:r w:rsidR="0001204D" w:rsidRPr="00606410">
        <w:rPr>
          <w:rFonts w:cs="David" w:hint="cs"/>
          <w:lang w:eastAsia="he-IL"/>
        </w:rPr>
        <w:t>POPUP</w:t>
      </w:r>
    </w:p>
    <w:p w14:paraId="6AAECCD2" w14:textId="77777777" w:rsidR="00B13F07" w:rsidRPr="00606410" w:rsidRDefault="00B13F07" w:rsidP="0001204D">
      <w:pPr>
        <w:ind w:left="720"/>
        <w:rPr>
          <w:rFonts w:cs="David"/>
          <w:rtl/>
          <w:lang w:eastAsia="he-IL"/>
        </w:rPr>
      </w:pPr>
    </w:p>
    <w:p w14:paraId="6AAECCD3" w14:textId="77777777" w:rsidR="003821A2" w:rsidRPr="00606410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641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6AAECCD4" w14:textId="5D8E6502" w:rsidR="00150585" w:rsidRPr="00606410" w:rsidRDefault="0032033E" w:rsidP="00150585">
      <w:pPr>
        <w:rPr>
          <w:rFonts w:cs="David"/>
          <w:lang w:eastAsia="he-IL"/>
        </w:rPr>
      </w:pPr>
      <w:r w:rsidRPr="00295782">
        <w:rPr>
          <w:rFonts w:cs="David"/>
          <w:noProof/>
          <w:color w:val="000000" w:themeColor="text1"/>
          <w:sz w:val="20"/>
        </w:rPr>
        <w:drawing>
          <wp:inline distT="0" distB="0" distL="0" distR="0" wp14:anchorId="3AC5EA26" wp14:editId="55B48746">
            <wp:extent cx="5486400" cy="297751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7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4" w:name="_GoBack"/>
      <w:bookmarkEnd w:id="4"/>
    </w:p>
    <w:p w14:paraId="6AAECCD5" w14:textId="77777777" w:rsidR="004E288D" w:rsidRPr="00606410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 w:rsidRPr="00606410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14:paraId="6AAECCD6" w14:textId="77777777" w:rsidR="004E288D" w:rsidRPr="00606410" w:rsidRDefault="00606410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606410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lastRenderedPageBreak/>
        <w:t>מרכיבי המסך</w:t>
      </w:r>
    </w:p>
    <w:p w14:paraId="6AAECCD7" w14:textId="77777777" w:rsidR="004E288D" w:rsidRPr="00606410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641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72"/>
        <w:gridCol w:w="1652"/>
        <w:gridCol w:w="3260"/>
        <w:gridCol w:w="2552"/>
      </w:tblGrid>
      <w:tr w:rsidR="00B054CA" w:rsidRPr="00606410" w14:paraId="6AAECCDC" w14:textId="77777777" w:rsidTr="002B4020">
        <w:tc>
          <w:tcPr>
            <w:tcW w:w="0" w:type="auto"/>
          </w:tcPr>
          <w:p w14:paraId="6AAECCD8" w14:textId="77777777" w:rsidR="00B054CA" w:rsidRPr="00606410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6410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6AAECCD9" w14:textId="77777777" w:rsidR="00B054CA" w:rsidRPr="00606410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6410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6AAECCDA" w14:textId="77777777" w:rsidR="00B054CA" w:rsidRPr="00606410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6410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6AAECCDB" w14:textId="77777777" w:rsidR="00B054CA" w:rsidRPr="00606410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6410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606410" w:rsidRPr="00606410" w14:paraId="6AAECCE1" w14:textId="77777777" w:rsidTr="002B4020">
        <w:tc>
          <w:tcPr>
            <w:tcW w:w="0" w:type="auto"/>
          </w:tcPr>
          <w:p w14:paraId="6AAECCDD" w14:textId="77777777" w:rsidR="00606410" w:rsidRPr="003903AA" w:rsidRDefault="00606410" w:rsidP="0060641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אישור</w:t>
            </w:r>
          </w:p>
        </w:tc>
        <w:tc>
          <w:tcPr>
            <w:tcW w:w="1652" w:type="dxa"/>
          </w:tcPr>
          <w:p w14:paraId="6AAECCDE" w14:textId="77777777" w:rsidR="00606410" w:rsidRPr="003903AA" w:rsidRDefault="00606410" w:rsidP="0060641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/>
                <w:noProof/>
              </w:rPr>
              <w:drawing>
                <wp:inline distT="0" distB="0" distL="0" distR="0" wp14:anchorId="6AAECD2A" wp14:editId="6AAECD2B">
                  <wp:extent cx="180975" cy="2095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6AAECCDF" w14:textId="77777777" w:rsidR="00606410" w:rsidRPr="003903AA" w:rsidRDefault="00606410" w:rsidP="0060641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אישור ושמירת הפעולות במסך</w:t>
            </w:r>
          </w:p>
        </w:tc>
        <w:tc>
          <w:tcPr>
            <w:tcW w:w="2552" w:type="dxa"/>
          </w:tcPr>
          <w:p w14:paraId="6AAECCE0" w14:textId="77777777" w:rsidR="00606410" w:rsidRPr="003903AA" w:rsidRDefault="00606410" w:rsidP="0060641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606410" w:rsidRPr="00606410" w14:paraId="6AAECCE6" w14:textId="77777777" w:rsidTr="002B4020">
        <w:tc>
          <w:tcPr>
            <w:tcW w:w="0" w:type="auto"/>
          </w:tcPr>
          <w:p w14:paraId="6AAECCE2" w14:textId="77777777" w:rsidR="00606410" w:rsidRPr="003903AA" w:rsidRDefault="00606410" w:rsidP="0060641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ביטוך</w:t>
            </w:r>
          </w:p>
        </w:tc>
        <w:tc>
          <w:tcPr>
            <w:tcW w:w="1652" w:type="dxa"/>
          </w:tcPr>
          <w:p w14:paraId="6AAECCE3" w14:textId="77777777" w:rsidR="00606410" w:rsidRPr="003903AA" w:rsidRDefault="00606410" w:rsidP="0060641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/>
                <w:noProof/>
              </w:rPr>
              <w:drawing>
                <wp:inline distT="0" distB="0" distL="0" distR="0" wp14:anchorId="6AAECD2C" wp14:editId="6AAECD2D">
                  <wp:extent cx="209550" cy="18097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6AAECCE4" w14:textId="77777777" w:rsidR="00606410" w:rsidRPr="003903AA" w:rsidRDefault="00606410" w:rsidP="0060641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ביטול הפעולות שבוצעו במסך</w:t>
            </w:r>
          </w:p>
        </w:tc>
        <w:tc>
          <w:tcPr>
            <w:tcW w:w="2552" w:type="dxa"/>
          </w:tcPr>
          <w:p w14:paraId="6AAECCE5" w14:textId="77777777" w:rsidR="00606410" w:rsidRPr="003903AA" w:rsidRDefault="00606410" w:rsidP="0060641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606410" w:rsidRPr="00606410" w14:paraId="6AAECCEB" w14:textId="77777777" w:rsidTr="002B4020">
        <w:tc>
          <w:tcPr>
            <w:tcW w:w="0" w:type="auto"/>
          </w:tcPr>
          <w:p w14:paraId="6AAECCE7" w14:textId="77777777" w:rsidR="00606410" w:rsidRPr="00606410" w:rsidRDefault="00606410" w:rsidP="0060641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גלילה מעלה</w:t>
            </w:r>
          </w:p>
        </w:tc>
        <w:tc>
          <w:tcPr>
            <w:tcW w:w="1652" w:type="dxa"/>
          </w:tcPr>
          <w:p w14:paraId="6AAECCE8" w14:textId="77777777" w:rsidR="00606410" w:rsidRPr="00606410" w:rsidRDefault="00606410" w:rsidP="0060641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6AAECD2E" wp14:editId="6AAECD2F">
                  <wp:extent cx="190500" cy="1714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6AAECCE9" w14:textId="77777777" w:rsidR="00606410" w:rsidRPr="00606410" w:rsidRDefault="00606410" w:rsidP="0060641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גלילת המסך מעלה</w:t>
            </w:r>
          </w:p>
        </w:tc>
        <w:tc>
          <w:tcPr>
            <w:tcW w:w="2552" w:type="dxa"/>
          </w:tcPr>
          <w:p w14:paraId="6AAECCEA" w14:textId="77777777" w:rsidR="00606410" w:rsidRPr="00606410" w:rsidRDefault="00606410" w:rsidP="0060641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606410" w:rsidRPr="00606410" w14:paraId="6AAECCF0" w14:textId="77777777" w:rsidTr="002B4020">
        <w:tc>
          <w:tcPr>
            <w:tcW w:w="0" w:type="auto"/>
          </w:tcPr>
          <w:p w14:paraId="6AAECCEC" w14:textId="77777777" w:rsidR="00606410" w:rsidRPr="00606410" w:rsidRDefault="00606410" w:rsidP="0060641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גלילה מטה</w:t>
            </w:r>
          </w:p>
        </w:tc>
        <w:tc>
          <w:tcPr>
            <w:tcW w:w="1652" w:type="dxa"/>
          </w:tcPr>
          <w:p w14:paraId="6AAECCED" w14:textId="77777777" w:rsidR="00606410" w:rsidRPr="00606410" w:rsidRDefault="00606410" w:rsidP="0060641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6AAECD30" wp14:editId="6AAECD31">
                  <wp:extent cx="200025" cy="15240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6AAECCEE" w14:textId="77777777" w:rsidR="00606410" w:rsidRPr="00606410" w:rsidRDefault="00606410" w:rsidP="0060641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גלילת המסך מטה</w:t>
            </w:r>
          </w:p>
        </w:tc>
        <w:tc>
          <w:tcPr>
            <w:tcW w:w="2552" w:type="dxa"/>
          </w:tcPr>
          <w:p w14:paraId="6AAECCEF" w14:textId="77777777" w:rsidR="00606410" w:rsidRPr="00606410" w:rsidRDefault="00606410" w:rsidP="0060641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6AAECCF1" w14:textId="77777777" w:rsidR="00243249" w:rsidRPr="00606410" w:rsidRDefault="00243249" w:rsidP="00243249">
      <w:pPr>
        <w:rPr>
          <w:rFonts w:cs="David"/>
          <w:rtl/>
          <w:lang w:eastAsia="he-IL"/>
        </w:rPr>
      </w:pPr>
    </w:p>
    <w:p w14:paraId="6AAECCF2" w14:textId="77777777" w:rsidR="00243249" w:rsidRPr="00606410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641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774"/>
        <w:gridCol w:w="734"/>
        <w:gridCol w:w="976"/>
        <w:gridCol w:w="996"/>
        <w:gridCol w:w="908"/>
        <w:gridCol w:w="884"/>
        <w:gridCol w:w="953"/>
        <w:gridCol w:w="2221"/>
        <w:gridCol w:w="919"/>
      </w:tblGrid>
      <w:tr w:rsidR="00154548" w:rsidRPr="00606410" w14:paraId="6AAECD00" w14:textId="77777777" w:rsidTr="00606410">
        <w:tc>
          <w:tcPr>
            <w:tcW w:w="774" w:type="dxa"/>
          </w:tcPr>
          <w:p w14:paraId="6AAECCF3" w14:textId="77777777" w:rsidR="00154548" w:rsidRPr="00606410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6410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34" w:type="dxa"/>
          </w:tcPr>
          <w:p w14:paraId="6AAECCF4" w14:textId="77777777" w:rsidR="00154548" w:rsidRPr="00606410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6410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76" w:type="dxa"/>
          </w:tcPr>
          <w:p w14:paraId="6AAECCF5" w14:textId="77777777" w:rsidR="00154548" w:rsidRPr="00606410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6410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6AAECCF6" w14:textId="77777777" w:rsidR="00154548" w:rsidRPr="00606410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606410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6AAECCF7" w14:textId="77777777" w:rsidR="00154548" w:rsidRPr="00606410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606410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6AAECCF8" w14:textId="77777777" w:rsidR="00154548" w:rsidRPr="00606410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606410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6AAECCF9" w14:textId="77777777" w:rsidR="00154548" w:rsidRPr="00606410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6410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996" w:type="dxa"/>
          </w:tcPr>
          <w:p w14:paraId="6AAECCFA" w14:textId="77777777" w:rsidR="00154548" w:rsidRPr="00606410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6410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08" w:type="dxa"/>
          </w:tcPr>
          <w:p w14:paraId="6AAECCFB" w14:textId="77777777" w:rsidR="00154548" w:rsidRPr="00606410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6410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84" w:type="dxa"/>
          </w:tcPr>
          <w:p w14:paraId="6AAECCFC" w14:textId="77777777" w:rsidR="00154548" w:rsidRPr="00606410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6410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53" w:type="dxa"/>
          </w:tcPr>
          <w:p w14:paraId="6AAECCFD" w14:textId="77777777" w:rsidR="00154548" w:rsidRPr="00606410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6410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2221" w:type="dxa"/>
          </w:tcPr>
          <w:p w14:paraId="6AAECCFE" w14:textId="77777777" w:rsidR="00154548" w:rsidRPr="00606410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6410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919" w:type="dxa"/>
          </w:tcPr>
          <w:p w14:paraId="6AAECCFF" w14:textId="77777777" w:rsidR="00154548" w:rsidRPr="00606410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6410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606410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154548" w:rsidRPr="00606410" w14:paraId="6AAECD0A" w14:textId="77777777" w:rsidTr="00606410">
        <w:tc>
          <w:tcPr>
            <w:tcW w:w="774" w:type="dxa"/>
          </w:tcPr>
          <w:p w14:paraId="6AAECD01" w14:textId="77777777" w:rsidR="00154548" w:rsidRPr="00606410" w:rsidRDefault="0060641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בחירת שאלון למילוי</w:t>
            </w:r>
          </w:p>
        </w:tc>
        <w:tc>
          <w:tcPr>
            <w:tcW w:w="734" w:type="dxa"/>
          </w:tcPr>
          <w:p w14:paraId="6AAECD02" w14:textId="77777777" w:rsidR="00154548" w:rsidRPr="00606410" w:rsidRDefault="0060641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76" w:type="dxa"/>
          </w:tcPr>
          <w:p w14:paraId="6AAECD03" w14:textId="77777777" w:rsidR="00154548" w:rsidRPr="00606410" w:rsidRDefault="0060641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996" w:type="dxa"/>
          </w:tcPr>
          <w:p w14:paraId="6AAECD04" w14:textId="77777777" w:rsidR="00154548" w:rsidRPr="00606410" w:rsidRDefault="0060641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כותרת המסך</w:t>
            </w:r>
          </w:p>
        </w:tc>
        <w:tc>
          <w:tcPr>
            <w:tcW w:w="908" w:type="dxa"/>
          </w:tcPr>
          <w:p w14:paraId="6AAECD05" w14:textId="77777777" w:rsidR="00154548" w:rsidRPr="00606410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84" w:type="dxa"/>
          </w:tcPr>
          <w:p w14:paraId="6AAECD06" w14:textId="77777777" w:rsidR="00154548" w:rsidRPr="00606410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53" w:type="dxa"/>
          </w:tcPr>
          <w:p w14:paraId="6AAECD07" w14:textId="77777777" w:rsidR="00154548" w:rsidRPr="00606410" w:rsidRDefault="0060641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2221" w:type="dxa"/>
          </w:tcPr>
          <w:p w14:paraId="6AAECD08" w14:textId="77777777" w:rsidR="00154548" w:rsidRPr="00606410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19" w:type="dxa"/>
          </w:tcPr>
          <w:p w14:paraId="6AAECD09" w14:textId="77777777" w:rsidR="00154548" w:rsidRPr="00606410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606410" w:rsidRPr="00606410" w14:paraId="6AAECD14" w14:textId="77777777" w:rsidTr="00606410">
        <w:tc>
          <w:tcPr>
            <w:tcW w:w="774" w:type="dxa"/>
          </w:tcPr>
          <w:p w14:paraId="6AAECD0B" w14:textId="77777777" w:rsidR="00606410" w:rsidRDefault="0060641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שם שאלון</w:t>
            </w:r>
          </w:p>
        </w:tc>
        <w:tc>
          <w:tcPr>
            <w:tcW w:w="734" w:type="dxa"/>
          </w:tcPr>
          <w:p w14:paraId="6AAECD0C" w14:textId="77777777" w:rsidR="00606410" w:rsidRDefault="0060641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76" w:type="dxa"/>
          </w:tcPr>
          <w:p w14:paraId="6AAECD0D" w14:textId="77777777" w:rsidR="00606410" w:rsidRDefault="0060641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996" w:type="dxa"/>
          </w:tcPr>
          <w:p w14:paraId="6AAECD0E" w14:textId="77777777" w:rsidR="00606410" w:rsidRDefault="0060641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שם השאלון</w:t>
            </w:r>
          </w:p>
        </w:tc>
        <w:tc>
          <w:tcPr>
            <w:tcW w:w="908" w:type="dxa"/>
          </w:tcPr>
          <w:p w14:paraId="6AAECD0F" w14:textId="77777777" w:rsidR="00606410" w:rsidRPr="00606410" w:rsidRDefault="0060641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84" w:type="dxa"/>
          </w:tcPr>
          <w:p w14:paraId="6AAECD10" w14:textId="77777777" w:rsidR="00606410" w:rsidRPr="00606410" w:rsidRDefault="0060641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53" w:type="dxa"/>
          </w:tcPr>
          <w:p w14:paraId="6AAECD11" w14:textId="77777777" w:rsidR="00606410" w:rsidRPr="00606410" w:rsidRDefault="0060641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2221" w:type="dxa"/>
          </w:tcPr>
          <w:p w14:paraId="6AAECD12" w14:textId="77777777" w:rsidR="00606410" w:rsidRPr="00606410" w:rsidRDefault="0060641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19" w:type="dxa"/>
          </w:tcPr>
          <w:p w14:paraId="6AAECD13" w14:textId="77777777" w:rsidR="00606410" w:rsidRPr="00606410" w:rsidRDefault="0060641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1</w:t>
            </w:r>
          </w:p>
        </w:tc>
      </w:tr>
      <w:tr w:rsidR="00154548" w:rsidRPr="00606410" w14:paraId="6AAECD1E" w14:textId="77777777" w:rsidTr="00606410">
        <w:tc>
          <w:tcPr>
            <w:tcW w:w="774" w:type="dxa"/>
          </w:tcPr>
          <w:p w14:paraId="6AAECD15" w14:textId="77777777" w:rsidR="00154548" w:rsidRPr="00606410" w:rsidRDefault="0060641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בחירת שורה</w:t>
            </w:r>
          </w:p>
        </w:tc>
        <w:tc>
          <w:tcPr>
            <w:tcW w:w="734" w:type="dxa"/>
          </w:tcPr>
          <w:p w14:paraId="6AAECD16" w14:textId="77777777" w:rsidR="00154548" w:rsidRPr="00606410" w:rsidRDefault="0060641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בחירה</w:t>
            </w:r>
          </w:p>
        </w:tc>
        <w:tc>
          <w:tcPr>
            <w:tcW w:w="976" w:type="dxa"/>
          </w:tcPr>
          <w:p w14:paraId="6AAECD17" w14:textId="77777777" w:rsidR="00154548" w:rsidRPr="00606410" w:rsidRDefault="0060641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996" w:type="dxa"/>
          </w:tcPr>
          <w:p w14:paraId="6AAECD18" w14:textId="77777777" w:rsidR="00154548" w:rsidRPr="00606410" w:rsidRDefault="0060641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בחירת השאלון הרצוי</w:t>
            </w:r>
          </w:p>
        </w:tc>
        <w:tc>
          <w:tcPr>
            <w:tcW w:w="908" w:type="dxa"/>
          </w:tcPr>
          <w:p w14:paraId="6AAECD19" w14:textId="77777777" w:rsidR="00154548" w:rsidRPr="00606410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84" w:type="dxa"/>
          </w:tcPr>
          <w:p w14:paraId="6AAECD1A" w14:textId="77777777" w:rsidR="00154548" w:rsidRPr="00606410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53" w:type="dxa"/>
          </w:tcPr>
          <w:p w14:paraId="6AAECD1B" w14:textId="77777777" w:rsidR="00154548" w:rsidRPr="00606410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221" w:type="dxa"/>
          </w:tcPr>
          <w:p w14:paraId="6AAECD1C" w14:textId="77777777" w:rsidR="00154548" w:rsidRPr="00606410" w:rsidRDefault="0060641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לאחר בחירת השורה ולחיצה, על אישור ייפתח מסך למילוי השאלון הנבחר</w:t>
            </w:r>
          </w:p>
        </w:tc>
        <w:tc>
          <w:tcPr>
            <w:tcW w:w="919" w:type="dxa"/>
          </w:tcPr>
          <w:p w14:paraId="6AAECD1D" w14:textId="77777777" w:rsidR="00154548" w:rsidRPr="00606410" w:rsidRDefault="0060641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2</w:t>
            </w:r>
          </w:p>
        </w:tc>
      </w:tr>
    </w:tbl>
    <w:p w14:paraId="6AAECD1F" w14:textId="77777777" w:rsidR="00243249" w:rsidRPr="00606410" w:rsidRDefault="00243249" w:rsidP="00243249">
      <w:pPr>
        <w:rPr>
          <w:rFonts w:cs="David"/>
          <w:rtl/>
          <w:lang w:eastAsia="he-IL"/>
        </w:rPr>
      </w:pPr>
    </w:p>
    <w:p w14:paraId="6AAECD20" w14:textId="77777777" w:rsidR="00243249" w:rsidRPr="00606410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641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p w14:paraId="6AAECD21" w14:textId="77777777" w:rsidR="00243249" w:rsidRPr="00606410" w:rsidRDefault="00606410" w:rsidP="00606410">
      <w:pPr>
        <w:ind w:left="95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6AAECD22" w14:textId="77777777" w:rsidR="00243249" w:rsidRPr="00606410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641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6AAECD23" w14:textId="77777777" w:rsidR="00606410" w:rsidRPr="00606410" w:rsidRDefault="00606410" w:rsidP="00606410">
      <w:pPr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  </w:t>
      </w:r>
      <w:r w:rsidRPr="00606410">
        <w:rPr>
          <w:rFonts w:cs="David" w:hint="cs"/>
          <w:rtl/>
          <w:lang w:eastAsia="he-IL"/>
        </w:rPr>
        <w:t>אין.</w:t>
      </w:r>
    </w:p>
    <w:p w14:paraId="6AAECD24" w14:textId="77777777" w:rsidR="00243249" w:rsidRPr="00606410" w:rsidRDefault="00243249" w:rsidP="00243249">
      <w:pPr>
        <w:rPr>
          <w:rFonts w:cs="David"/>
          <w:rtl/>
          <w:lang w:eastAsia="he-IL"/>
        </w:rPr>
      </w:pPr>
    </w:p>
    <w:p w14:paraId="6AAECD25" w14:textId="77777777" w:rsidR="00711F72" w:rsidRPr="00606410" w:rsidRDefault="00711F72" w:rsidP="00243249">
      <w:pPr>
        <w:rPr>
          <w:rFonts w:cs="David"/>
          <w:rtl/>
          <w:lang w:eastAsia="he-IL"/>
        </w:rPr>
      </w:pPr>
    </w:p>
    <w:p w14:paraId="6AAECD26" w14:textId="77777777" w:rsidR="00243249" w:rsidRPr="00606410" w:rsidRDefault="00243249" w:rsidP="00243249">
      <w:pPr>
        <w:rPr>
          <w:rFonts w:cs="David"/>
          <w:rtl/>
          <w:lang w:eastAsia="he-IL"/>
        </w:rPr>
      </w:pPr>
    </w:p>
    <w:p w14:paraId="6AAECD27" w14:textId="77777777" w:rsidR="00243249" w:rsidRPr="00606410" w:rsidRDefault="00243249" w:rsidP="00243249">
      <w:pPr>
        <w:rPr>
          <w:rFonts w:cs="David"/>
          <w:rtl/>
          <w:lang w:eastAsia="he-IL"/>
        </w:rPr>
      </w:pPr>
    </w:p>
    <w:p w14:paraId="6AAECD28" w14:textId="77777777" w:rsidR="00243249" w:rsidRPr="00606410" w:rsidRDefault="00243249" w:rsidP="00243249">
      <w:pPr>
        <w:rPr>
          <w:rFonts w:cs="David"/>
          <w:rtl/>
          <w:lang w:eastAsia="he-IL"/>
        </w:rPr>
      </w:pPr>
    </w:p>
    <w:p w14:paraId="6AAECD29" w14:textId="77777777" w:rsidR="00196743" w:rsidRPr="00606410" w:rsidRDefault="00196743" w:rsidP="00606410">
      <w:pPr>
        <w:pStyle w:val="Heading3"/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</w:p>
    <w:sectPr w:rsidR="00196743" w:rsidRPr="00606410" w:rsidSect="00634FF2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AECD34" w14:textId="77777777" w:rsidR="00D76F62" w:rsidRDefault="00D76F62" w:rsidP="000275D4">
      <w:r>
        <w:separator/>
      </w:r>
    </w:p>
  </w:endnote>
  <w:endnote w:type="continuationSeparator" w:id="0">
    <w:p w14:paraId="6AAECD35" w14:textId="77777777" w:rsidR="00D76F62" w:rsidRDefault="00D76F62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AECD38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6AAECD3B" wp14:editId="6AAECD3C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AAECD3D" wp14:editId="6AAECD3E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99DA0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AECD32" w14:textId="77777777" w:rsidR="00D76F62" w:rsidRDefault="00D76F62" w:rsidP="000275D4">
      <w:r>
        <w:separator/>
      </w:r>
    </w:p>
  </w:footnote>
  <w:footnote w:type="continuationSeparator" w:id="0">
    <w:p w14:paraId="6AAECD33" w14:textId="77777777" w:rsidR="00D76F62" w:rsidRDefault="00D76F62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AECD36" w14:textId="77777777" w:rsidR="000275D4" w:rsidRPr="00262713" w:rsidRDefault="000275D4" w:rsidP="00606410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6AAECD39" wp14:editId="6AAECD3A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606410">
      <w:rPr>
        <w:rFonts w:cs="David" w:hint="cs"/>
        <w:sz w:val="18"/>
        <w:szCs w:val="20"/>
        <w:rtl/>
        <w:lang w:eastAsia="he-IL"/>
      </w:rPr>
      <w:t>בחירת שאלון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6AAECD37" w14:textId="77777777" w:rsidR="000275D4" w:rsidRPr="000275D4" w:rsidRDefault="009B449C" w:rsidP="001E48AC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r w:rsidR="001E48AC">
      <w:rPr>
        <w:rFonts w:cs="David" w:hint="cs"/>
        <w:sz w:val="18"/>
        <w:szCs w:val="20"/>
        <w:rtl/>
        <w:lang w:eastAsia="he-IL"/>
      </w:rPr>
      <w:t>1.0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606410">
      <w:rPr>
        <w:rFonts w:cs="David" w:hint="cs"/>
        <w:sz w:val="18"/>
        <w:szCs w:val="20"/>
        <w:rtl/>
        <w:lang w:eastAsia="he-IL"/>
      </w:rPr>
      <w:t xml:space="preserve"> 05.10.2014</w:t>
    </w:r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32033E">
      <w:rPr>
        <w:rFonts w:cs="David"/>
        <w:noProof/>
        <w:sz w:val="18"/>
        <w:szCs w:val="20"/>
        <w:rtl/>
        <w:lang w:eastAsia="he-IL"/>
      </w:rPr>
      <w:t>3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32033E">
      <w:rPr>
        <w:rFonts w:cs="David"/>
        <w:noProof/>
        <w:sz w:val="18"/>
        <w:szCs w:val="20"/>
        <w:rtl/>
        <w:lang w:eastAsia="he-IL"/>
      </w:rPr>
      <w:t>4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275D4"/>
    <w:rsid w:val="000355DD"/>
    <w:rsid w:val="00042A59"/>
    <w:rsid w:val="00066381"/>
    <w:rsid w:val="00070CFF"/>
    <w:rsid w:val="00092AC9"/>
    <w:rsid w:val="000B1EF0"/>
    <w:rsid w:val="000B68A8"/>
    <w:rsid w:val="000C7771"/>
    <w:rsid w:val="001060E6"/>
    <w:rsid w:val="00145719"/>
    <w:rsid w:val="00150585"/>
    <w:rsid w:val="001518EC"/>
    <w:rsid w:val="00154548"/>
    <w:rsid w:val="001552C0"/>
    <w:rsid w:val="00196743"/>
    <w:rsid w:val="001A55ED"/>
    <w:rsid w:val="001D16C5"/>
    <w:rsid w:val="001E05BB"/>
    <w:rsid w:val="001E48AC"/>
    <w:rsid w:val="00243249"/>
    <w:rsid w:val="002B1909"/>
    <w:rsid w:val="0030796C"/>
    <w:rsid w:val="0032033E"/>
    <w:rsid w:val="0032454F"/>
    <w:rsid w:val="00331A00"/>
    <w:rsid w:val="003375FC"/>
    <w:rsid w:val="00350CBA"/>
    <w:rsid w:val="003821A2"/>
    <w:rsid w:val="003E6CA8"/>
    <w:rsid w:val="00422305"/>
    <w:rsid w:val="004D1C18"/>
    <w:rsid w:val="004E288D"/>
    <w:rsid w:val="0052134D"/>
    <w:rsid w:val="00534A9D"/>
    <w:rsid w:val="005377B8"/>
    <w:rsid w:val="00575B45"/>
    <w:rsid w:val="005D031E"/>
    <w:rsid w:val="00605C8A"/>
    <w:rsid w:val="00606410"/>
    <w:rsid w:val="00634FF2"/>
    <w:rsid w:val="0065250A"/>
    <w:rsid w:val="00652D92"/>
    <w:rsid w:val="006D3E19"/>
    <w:rsid w:val="00711F72"/>
    <w:rsid w:val="007204A7"/>
    <w:rsid w:val="007626C8"/>
    <w:rsid w:val="0077688B"/>
    <w:rsid w:val="00777100"/>
    <w:rsid w:val="007A1935"/>
    <w:rsid w:val="007A2209"/>
    <w:rsid w:val="007A3D4D"/>
    <w:rsid w:val="007B365C"/>
    <w:rsid w:val="007B5543"/>
    <w:rsid w:val="007E71C4"/>
    <w:rsid w:val="007E7D98"/>
    <w:rsid w:val="00801FB6"/>
    <w:rsid w:val="00804953"/>
    <w:rsid w:val="008100D1"/>
    <w:rsid w:val="00861A61"/>
    <w:rsid w:val="00875DC1"/>
    <w:rsid w:val="008A06B2"/>
    <w:rsid w:val="008B12E7"/>
    <w:rsid w:val="008D510E"/>
    <w:rsid w:val="0090296E"/>
    <w:rsid w:val="00904A56"/>
    <w:rsid w:val="00933511"/>
    <w:rsid w:val="0094205B"/>
    <w:rsid w:val="00951E92"/>
    <w:rsid w:val="009520C6"/>
    <w:rsid w:val="009B449C"/>
    <w:rsid w:val="009B5C27"/>
    <w:rsid w:val="009B7EA9"/>
    <w:rsid w:val="009C16A9"/>
    <w:rsid w:val="009F0B6E"/>
    <w:rsid w:val="009F30F3"/>
    <w:rsid w:val="00A00C2B"/>
    <w:rsid w:val="00A41DB2"/>
    <w:rsid w:val="00A55A4D"/>
    <w:rsid w:val="00AC01EB"/>
    <w:rsid w:val="00AD53C8"/>
    <w:rsid w:val="00AE1A03"/>
    <w:rsid w:val="00AF7790"/>
    <w:rsid w:val="00B054CA"/>
    <w:rsid w:val="00B10D71"/>
    <w:rsid w:val="00B11971"/>
    <w:rsid w:val="00B13F07"/>
    <w:rsid w:val="00B20226"/>
    <w:rsid w:val="00B276D5"/>
    <w:rsid w:val="00B36E80"/>
    <w:rsid w:val="00B53246"/>
    <w:rsid w:val="00B5736E"/>
    <w:rsid w:val="00B6528A"/>
    <w:rsid w:val="00C30CBD"/>
    <w:rsid w:val="00C41D51"/>
    <w:rsid w:val="00C6782C"/>
    <w:rsid w:val="00C81DBE"/>
    <w:rsid w:val="00C91E17"/>
    <w:rsid w:val="00CD600C"/>
    <w:rsid w:val="00CD64AA"/>
    <w:rsid w:val="00CF5EBB"/>
    <w:rsid w:val="00D13142"/>
    <w:rsid w:val="00D22708"/>
    <w:rsid w:val="00D55FC5"/>
    <w:rsid w:val="00D76F62"/>
    <w:rsid w:val="00D93E3C"/>
    <w:rsid w:val="00DA0AE6"/>
    <w:rsid w:val="00DA3F68"/>
    <w:rsid w:val="00DE68B9"/>
    <w:rsid w:val="00DF3A81"/>
    <w:rsid w:val="00E03335"/>
    <w:rsid w:val="00E07D7D"/>
    <w:rsid w:val="00E10507"/>
    <w:rsid w:val="00E2016F"/>
    <w:rsid w:val="00E325FB"/>
    <w:rsid w:val="00E60220"/>
    <w:rsid w:val="00E80CE2"/>
    <w:rsid w:val="00E937AB"/>
    <w:rsid w:val="00EC2B28"/>
    <w:rsid w:val="00EC4F39"/>
    <w:rsid w:val="00EF3C5F"/>
    <w:rsid w:val="00F133AC"/>
    <w:rsid w:val="00F619DD"/>
    <w:rsid w:val="00F704F5"/>
    <w:rsid w:val="00F759FF"/>
    <w:rsid w:val="00F85535"/>
    <w:rsid w:val="00F87787"/>
    <w:rsid w:val="00FA06FB"/>
    <w:rsid w:val="00FB5492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AECC7B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60D67D-EE4A-4338-ADBA-B3FB7CB4B3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B0DF5A-D7F4-41EA-95D6-083177F31D2B}">
  <ds:schemaRefs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F2C534-971A-4870-919A-C85F9FC4F5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Shimshi, Haim</cp:lastModifiedBy>
  <cp:revision>6</cp:revision>
  <dcterms:created xsi:type="dcterms:W3CDTF">2014-08-06T08:40:00Z</dcterms:created>
  <dcterms:modified xsi:type="dcterms:W3CDTF">2015-03-23T14:03:00Z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