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Default="000275D4" w:rsidP="000275D4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>אפיון תהליך</w:t>
      </w:r>
    </w:p>
    <w:p w:rsidR="000B1EF0" w:rsidRDefault="00B463E9" w:rsidP="000275D4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תיעוד מפגש בתחום בריאות הנפש</w:t>
      </w:r>
    </w:p>
    <w:p w:rsidR="000275D4" w:rsidRPr="007A1935" w:rsidRDefault="000B1EF0" w:rsidP="00B463E9">
      <w:pPr>
        <w:pStyle w:val="SubjectTitle"/>
        <w:rPr>
          <w:rtl/>
        </w:rPr>
      </w:pPr>
      <w:r w:rsidRPr="007A1935">
        <w:rPr>
          <w:rFonts w:hint="cs"/>
          <w:sz w:val="28"/>
          <w:szCs w:val="28"/>
          <w:rtl/>
        </w:rPr>
        <w:t>מספור ראשי</w:t>
      </w:r>
      <w:r w:rsidR="00196743">
        <w:rPr>
          <w:rFonts w:hint="cs"/>
          <w:sz w:val="28"/>
          <w:szCs w:val="28"/>
          <w:rtl/>
        </w:rPr>
        <w:t>:</w:t>
      </w:r>
      <w:r w:rsidR="00B463E9">
        <w:rPr>
          <w:sz w:val="28"/>
          <w:szCs w:val="28"/>
        </w:rPr>
        <w:t>26</w:t>
      </w:r>
      <w:r w:rsidR="004679D6" w:rsidRPr="007A1935">
        <w:fldChar w:fldCharType="begin"/>
      </w:r>
      <w:r w:rsidR="000275D4" w:rsidRPr="007A1935">
        <w:instrText xml:space="preserve"> SUBJECT  \* MERGEFORMAT </w:instrText>
      </w:r>
      <w:r w:rsidR="004679D6" w:rsidRPr="007A1935">
        <w:fldChar w:fldCharType="end"/>
      </w:r>
    </w:p>
    <w:p w:rsidR="000275D4" w:rsidRDefault="000275D4" w:rsidP="000275D4">
      <w:pPr>
        <w:pStyle w:val="SubjectTitle"/>
        <w:rPr>
          <w:rtl/>
        </w:rPr>
      </w:pPr>
    </w:p>
    <w:p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:rsidR="000275D4" w:rsidRDefault="007E7D98" w:rsidP="000275D4">
      <w:pPr>
        <w:pStyle w:val="SubjectTitle"/>
        <w:rPr>
          <w:sz w:val="24"/>
          <w:rtl/>
        </w:rPr>
      </w:pPr>
      <w:r>
        <w:t>CPR NG</w:t>
      </w:r>
      <w:bookmarkStart w:id="2" w:name="_GoBack"/>
      <w:bookmarkEnd w:id="2"/>
      <w:r w:rsidR="004679D6">
        <w:fldChar w:fldCharType="begin"/>
      </w:r>
      <w:r w:rsidR="000275D4">
        <w:instrText xml:space="preserve"> SUBJECT  \* MERGEFORMAT </w:instrText>
      </w:r>
      <w:r w:rsidR="004679D6">
        <w:fldChar w:fldCharType="end"/>
      </w:r>
    </w:p>
    <w:p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3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3"/>
    </w:p>
    <w:p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9744" w:type="dxa"/>
        <w:tblLook w:val="04A0"/>
      </w:tblPr>
      <w:tblGrid>
        <w:gridCol w:w="1226"/>
        <w:gridCol w:w="1734"/>
        <w:gridCol w:w="1328"/>
        <w:gridCol w:w="5456"/>
      </w:tblGrid>
      <w:tr w:rsidR="009C16A9" w:rsidRPr="00DC1615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:rsidTr="009C16A9">
        <w:tc>
          <w:tcPr>
            <w:tcW w:w="1226" w:type="dxa"/>
          </w:tcPr>
          <w:p w:rsidR="009C16A9" w:rsidRPr="00353C61" w:rsidRDefault="009F0673" w:rsidP="009F067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15/09/</w:t>
            </w:r>
            <w:r w:rsidR="00353C61">
              <w:rPr>
                <w:rFonts w:cs="David" w:hint="cs"/>
                <w:rtl/>
                <w:lang w:eastAsia="he-IL"/>
              </w:rPr>
              <w:t>2014</w:t>
            </w:r>
          </w:p>
        </w:tc>
        <w:tc>
          <w:tcPr>
            <w:tcW w:w="0" w:type="auto"/>
          </w:tcPr>
          <w:p w:rsidR="009C16A9" w:rsidRPr="00BD4E1C" w:rsidRDefault="00BD4E1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:rsidR="009C16A9" w:rsidRPr="00BD4E1C" w:rsidRDefault="00BD4E1C" w:rsidP="00BD4E1C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5456" w:type="dxa"/>
          </w:tcPr>
          <w:p w:rsidR="009C16A9" w:rsidRPr="00BD4E1C" w:rsidRDefault="00BD4E1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:rsidTr="009C16A9">
        <w:tc>
          <w:tcPr>
            <w:tcW w:w="1226" w:type="dxa"/>
          </w:tcPr>
          <w:p w:rsidR="009C16A9" w:rsidRPr="00BD4E1C" w:rsidRDefault="00100C8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7T15:05:00Z">
              <w:r>
                <w:rPr>
                  <w:rFonts w:cs="David" w:hint="cs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</w:tcPr>
          <w:p w:rsidR="009C16A9" w:rsidRPr="00BD4E1C" w:rsidRDefault="00100C8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7T15:05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:rsidR="009C16A9" w:rsidRPr="00BD4E1C" w:rsidRDefault="00100C8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7T15:05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9C16A9" w:rsidRPr="00BD4E1C" w:rsidRDefault="00100C85" w:rsidP="00100C8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0-27T15:05:00Z">
              <w:r>
                <w:rPr>
                  <w:rFonts w:cs="David" w:hint="cs"/>
                  <w:rtl/>
                  <w:lang w:eastAsia="he-IL"/>
                </w:rPr>
                <w:t>הוספת שדות זהות המטפל, חיווי ללא שינוי</w:t>
              </w:r>
            </w:ins>
            <w:ins w:id="9" w:author="Michal Moreno" w:date="2014-10-27T15:06:00Z">
              <w:r>
                <w:rPr>
                  <w:rFonts w:cs="David" w:hint="cs"/>
                  <w:rtl/>
                  <w:lang w:eastAsia="he-IL"/>
                </w:rPr>
                <w:t xml:space="preserve"> ופירוט תדפיסים אפשריים.</w:t>
              </w:r>
            </w:ins>
          </w:p>
        </w:tc>
      </w:tr>
      <w:tr w:rsidR="009C16A9" w:rsidRPr="00DC1615" w:rsidTr="009C16A9">
        <w:tc>
          <w:tcPr>
            <w:tcW w:w="1226" w:type="dxa"/>
          </w:tcPr>
          <w:p w:rsidR="009C16A9" w:rsidRPr="00BD4E1C" w:rsidRDefault="00D901B8" w:rsidP="00F0649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4-11-24T12:43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11" w:author="Michal Moreno" w:date="2014-11-26T18:35:00Z">
              <w:r w:rsidR="00F06491">
                <w:rPr>
                  <w:rFonts w:cs="David" w:hint="cs"/>
                  <w:rtl/>
                  <w:lang w:eastAsia="he-IL"/>
                </w:rPr>
                <w:t>6</w:t>
              </w:r>
            </w:ins>
            <w:ins w:id="12" w:author="Michal Moreno" w:date="2014-11-12T10:44:00Z">
              <w:r w:rsidR="002F0F52">
                <w:rPr>
                  <w:rFonts w:cs="David" w:hint="cs"/>
                  <w:rtl/>
                  <w:lang w:eastAsia="he-IL"/>
                </w:rPr>
                <w:t>/11/2014</w:t>
              </w:r>
            </w:ins>
          </w:p>
        </w:tc>
        <w:tc>
          <w:tcPr>
            <w:tcW w:w="0" w:type="auto"/>
          </w:tcPr>
          <w:p w:rsidR="009C16A9" w:rsidRPr="00BD4E1C" w:rsidRDefault="002F0F5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Michal Moreno" w:date="2014-11-12T10:4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:rsidR="009C16A9" w:rsidRPr="00BD4E1C" w:rsidRDefault="002F0F5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Michal Moreno" w:date="2014-11-12T10:4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9C16A9" w:rsidRPr="00BD4E1C" w:rsidRDefault="002F0F5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5" w:author="Michal Moreno" w:date="2014-11-12T10:44:00Z">
              <w:r>
                <w:rPr>
                  <w:rFonts w:cs="David" w:hint="cs"/>
                  <w:rtl/>
                  <w:lang w:eastAsia="he-IL"/>
                </w:rPr>
                <w:t>הוספת הבהרות</w:t>
              </w:r>
            </w:ins>
            <w:ins w:id="16" w:author="Michal Moreno" w:date="2014-11-26T18:35:00Z">
              <w:r w:rsidR="00F06491">
                <w:rPr>
                  <w:rFonts w:cs="David" w:hint="cs"/>
                  <w:rtl/>
                  <w:lang w:eastAsia="he-IL"/>
                </w:rPr>
                <w:t xml:space="preserve"> ומסך סיכום ברה"ן</w:t>
              </w:r>
            </w:ins>
          </w:p>
        </w:tc>
      </w:tr>
      <w:tr w:rsidR="009946F9" w:rsidRPr="00DC1615" w:rsidTr="009C16A9">
        <w:trPr>
          <w:ins w:id="17" w:author="Michal Moreno" w:date="2015-01-22T13:38:00Z"/>
        </w:trPr>
        <w:tc>
          <w:tcPr>
            <w:tcW w:w="1226" w:type="dxa"/>
          </w:tcPr>
          <w:p w:rsidR="009946F9" w:rsidRDefault="003C515D" w:rsidP="00CD5F5C">
            <w:pPr>
              <w:spacing w:before="100" w:after="40"/>
              <w:rPr>
                <w:ins w:id="18" w:author="Michal Moreno" w:date="2015-01-22T13:38:00Z"/>
                <w:rFonts w:cs="David"/>
                <w:rtl/>
                <w:lang w:eastAsia="he-IL"/>
              </w:rPr>
            </w:pPr>
            <w:ins w:id="19" w:author="Michal Moreno" w:date="2015-02-12T15:33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  <w:ins w:id="20" w:author="Michal Moreno" w:date="2015-02-18T14:04:00Z">
              <w:r w:rsidR="00CD5F5C">
                <w:rPr>
                  <w:rFonts w:cs="David" w:hint="cs"/>
                  <w:rtl/>
                  <w:lang w:eastAsia="he-IL"/>
                </w:rPr>
                <w:t>8</w:t>
              </w:r>
            </w:ins>
            <w:ins w:id="21" w:author="Michal Moreno" w:date="2015-02-12T15:33:00Z">
              <w:r>
                <w:rPr>
                  <w:rFonts w:cs="David" w:hint="cs"/>
                  <w:rtl/>
                  <w:lang w:eastAsia="he-IL"/>
                </w:rPr>
                <w:t>/02</w:t>
              </w:r>
            </w:ins>
            <w:ins w:id="22" w:author="Michal Moreno" w:date="2015-01-22T13:38:00Z">
              <w:r w:rsidR="009946F9">
                <w:rPr>
                  <w:rFonts w:cs="David" w:hint="cs"/>
                  <w:rtl/>
                  <w:lang w:eastAsia="he-IL"/>
                </w:rPr>
                <w:t>/2015</w:t>
              </w:r>
            </w:ins>
          </w:p>
        </w:tc>
        <w:tc>
          <w:tcPr>
            <w:tcW w:w="0" w:type="auto"/>
          </w:tcPr>
          <w:p w:rsidR="009946F9" w:rsidRDefault="009946F9" w:rsidP="00491E2F">
            <w:pPr>
              <w:spacing w:before="100" w:after="40"/>
              <w:rPr>
                <w:ins w:id="23" w:author="Michal Moreno" w:date="2015-01-22T13:38:00Z"/>
                <w:rFonts w:cs="David"/>
                <w:rtl/>
                <w:lang w:eastAsia="he-IL"/>
              </w:rPr>
            </w:pPr>
            <w:ins w:id="24" w:author="Michal Moreno" w:date="2015-01-22T13:38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:rsidR="009946F9" w:rsidRDefault="009946F9" w:rsidP="00491E2F">
            <w:pPr>
              <w:spacing w:before="100" w:after="40"/>
              <w:rPr>
                <w:ins w:id="25" w:author="Michal Moreno" w:date="2015-01-22T13:38:00Z"/>
                <w:rFonts w:cs="David"/>
                <w:rtl/>
                <w:lang w:eastAsia="he-IL"/>
              </w:rPr>
            </w:pPr>
            <w:ins w:id="26" w:author="Michal Moreno" w:date="2015-01-22T13:38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9946F9" w:rsidRDefault="009946F9" w:rsidP="00491E2F">
            <w:pPr>
              <w:spacing w:before="100" w:after="40"/>
              <w:rPr>
                <w:ins w:id="27" w:author="Michal Moreno" w:date="2015-01-22T13:38:00Z"/>
                <w:rFonts w:cs="David"/>
                <w:rtl/>
                <w:lang w:eastAsia="he-IL"/>
              </w:rPr>
            </w:pPr>
            <w:commentRangeStart w:id="28"/>
            <w:ins w:id="29" w:author="Michal Moreno" w:date="2015-01-22T13:38:00Z">
              <w:r>
                <w:rPr>
                  <w:rFonts w:cs="David" w:hint="cs"/>
                  <w:rtl/>
                  <w:lang w:eastAsia="he-IL"/>
                </w:rPr>
                <w:t xml:space="preserve">ביטול  מסך </w:t>
              </w:r>
            </w:ins>
            <w:commentRangeEnd w:id="28"/>
            <w:ins w:id="30" w:author="Michal Moreno" w:date="2015-01-22T13:39:00Z">
              <w:r>
                <w:rPr>
                  <w:rStyle w:val="CommentReference"/>
                  <w:rtl/>
                </w:rPr>
                <w:commentReference w:id="28"/>
              </w:r>
            </w:ins>
            <w:ins w:id="31" w:author="Michal Moreno" w:date="2015-01-22T13:38:00Z">
              <w:r>
                <w:rPr>
                  <w:rFonts w:cs="David" w:hint="cs"/>
                  <w:rtl/>
                  <w:lang w:eastAsia="he-IL"/>
                </w:rPr>
                <w:t xml:space="preserve">דוח </w:t>
              </w:r>
              <w:r w:rsidR="00CD5F5C">
                <w:rPr>
                  <w:rFonts w:cs="David" w:hint="cs"/>
                  <w:rtl/>
                  <w:lang w:eastAsia="he-IL"/>
                </w:rPr>
                <w:t>סיכום ברה"ן</w:t>
              </w:r>
            </w:ins>
            <w:ins w:id="32" w:author="Michal Moreno" w:date="2015-02-18T14:04:00Z">
              <w:r w:rsidR="00CD5F5C">
                <w:rPr>
                  <w:rFonts w:cs="David" w:hint="cs"/>
                  <w:rtl/>
                  <w:lang w:eastAsia="he-IL"/>
                </w:rPr>
                <w:t xml:space="preserve"> והסרה מהתהליך,</w:t>
              </w:r>
            </w:ins>
            <w:ins w:id="33" w:author="Michal Moreno" w:date="2015-01-22T13:38:00Z">
              <w:r w:rsidR="00CD5F5C"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Fonts w:cs="David" w:hint="cs"/>
                  <w:rtl/>
                  <w:lang w:eastAsia="he-IL"/>
                </w:rPr>
                <w:t>הוספת השדות לתדפיס</w:t>
              </w:r>
            </w:ins>
            <w:ins w:id="34" w:author="Michal Moreno" w:date="2015-02-12T15:33:00Z">
              <w:r w:rsidR="003C515D">
                <w:rPr>
                  <w:rFonts w:cs="David" w:hint="cs"/>
                  <w:rtl/>
                  <w:lang w:eastAsia="he-IL"/>
                </w:rPr>
                <w:t>, הוספת שדה מבנה</w:t>
              </w:r>
            </w:ins>
            <w:ins w:id="35" w:author="Michal Moreno" w:date="2015-02-12T15:34:00Z">
              <w:r w:rsidR="003C515D">
                <w:rPr>
                  <w:rFonts w:cs="David" w:hint="cs"/>
                  <w:rtl/>
                  <w:lang w:eastAsia="he-IL"/>
                </w:rPr>
                <w:t xml:space="preserve"> למסך שאלון סטטוס מנטלי</w:t>
              </w:r>
            </w:ins>
          </w:p>
        </w:tc>
      </w:tr>
      <w:tr w:rsidR="008B37D0" w:rsidRPr="00DC1615" w:rsidTr="009C16A9">
        <w:trPr>
          <w:ins w:id="36" w:author="Michal Moreno" w:date="2015-03-23T15:53:00Z"/>
        </w:trPr>
        <w:tc>
          <w:tcPr>
            <w:tcW w:w="1226" w:type="dxa"/>
          </w:tcPr>
          <w:p w:rsidR="008B37D0" w:rsidRDefault="008B37D0" w:rsidP="00794641">
            <w:pPr>
              <w:spacing w:before="100" w:after="40"/>
              <w:rPr>
                <w:ins w:id="37" w:author="Michal Moreno" w:date="2015-03-23T15:53:00Z"/>
                <w:rFonts w:cs="David"/>
                <w:rtl/>
                <w:lang w:eastAsia="he-IL"/>
              </w:rPr>
            </w:pPr>
            <w:ins w:id="38" w:author="Michal Moreno" w:date="2015-03-23T15:53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39" w:author="Michal Moreno" w:date="2015-03-25T14:35:00Z">
              <w:r w:rsidR="00794641">
                <w:rPr>
                  <w:rFonts w:cs="David" w:hint="cs"/>
                  <w:rtl/>
                  <w:lang w:eastAsia="he-IL"/>
                </w:rPr>
                <w:t>5</w:t>
              </w:r>
            </w:ins>
            <w:ins w:id="40" w:author="Michal Moreno" w:date="2015-03-23T15:53:00Z">
              <w:r>
                <w:rPr>
                  <w:rFonts w:cs="David" w:hint="cs"/>
                  <w:rtl/>
                  <w:lang w:eastAsia="he-IL"/>
                </w:rPr>
                <w:t>/03/2015</w:t>
              </w:r>
            </w:ins>
          </w:p>
        </w:tc>
        <w:tc>
          <w:tcPr>
            <w:tcW w:w="0" w:type="auto"/>
          </w:tcPr>
          <w:p w:rsidR="008B37D0" w:rsidRDefault="008B37D0" w:rsidP="00491E2F">
            <w:pPr>
              <w:spacing w:before="100" w:after="40"/>
              <w:rPr>
                <w:ins w:id="41" w:author="Michal Moreno" w:date="2015-03-23T15:53:00Z"/>
                <w:rFonts w:cs="David"/>
                <w:rtl/>
                <w:lang w:eastAsia="he-IL"/>
              </w:rPr>
            </w:pPr>
            <w:ins w:id="42" w:author="Michal Moreno" w:date="2015-03-23T15:53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:rsidR="008B37D0" w:rsidRDefault="008B37D0" w:rsidP="00491E2F">
            <w:pPr>
              <w:spacing w:before="100" w:after="40"/>
              <w:rPr>
                <w:ins w:id="43" w:author="Michal Moreno" w:date="2015-03-23T15:53:00Z"/>
                <w:rFonts w:cs="David"/>
                <w:rtl/>
                <w:lang w:eastAsia="he-IL"/>
              </w:rPr>
            </w:pPr>
            <w:ins w:id="44" w:author="Michal Moreno" w:date="2015-03-23T15:5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8B37D0" w:rsidRDefault="008B37D0" w:rsidP="00491E2F">
            <w:pPr>
              <w:spacing w:before="100" w:after="40"/>
              <w:rPr>
                <w:ins w:id="45" w:author="Michal Moreno" w:date="2015-03-23T15:53:00Z"/>
                <w:rFonts w:cs="David"/>
                <w:rtl/>
                <w:lang w:eastAsia="he-IL"/>
              </w:rPr>
            </w:pPr>
            <w:ins w:id="46" w:author="Michal Moreno" w:date="2015-03-23T15:53:00Z">
              <w:r>
                <w:rPr>
                  <w:rFonts w:cs="David" w:hint="cs"/>
                  <w:rtl/>
                  <w:lang w:eastAsia="he-IL"/>
                </w:rPr>
                <w:t>עדכון בדיקות לוגיות לחובת חוו"ד רופא מטפל וחוו"ד המלצה למפקד</w:t>
              </w:r>
            </w:ins>
            <w:ins w:id="47" w:author="Michal Moreno" w:date="2015-03-25T14:35:00Z">
              <w:r w:rsidR="00794641">
                <w:rPr>
                  <w:rFonts w:cs="David" w:hint="cs"/>
                  <w:rtl/>
                  <w:lang w:eastAsia="he-IL"/>
                </w:rPr>
                <w:t>, הוספת מסכים: ציון קה"ס, תכנים עיקריים, סיכום (שיקולים בקבלת החלטות)</w:t>
              </w:r>
            </w:ins>
          </w:p>
        </w:tc>
      </w:tr>
    </w:tbl>
    <w:p w:rsidR="00E608B2" w:rsidRDefault="00E608B2" w:rsidP="00E608B2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tblStyle w:val="TableGrid"/>
        <w:bidiVisual/>
        <w:tblW w:w="9744" w:type="dxa"/>
        <w:tblLook w:val="04A0"/>
      </w:tblPr>
      <w:tblGrid>
        <w:gridCol w:w="1226"/>
        <w:gridCol w:w="1734"/>
        <w:gridCol w:w="1328"/>
        <w:gridCol w:w="5456"/>
      </w:tblGrid>
      <w:tr w:rsidR="00E608B2" w:rsidRPr="00DC1615" w:rsidTr="5CD7A0CB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E608B2" w:rsidRPr="00DC1615" w:rsidRDefault="00E608B2" w:rsidP="005F5EE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אישור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E608B2" w:rsidRPr="00DC1615" w:rsidRDefault="00E608B2" w:rsidP="005F5EE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מאושרת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E608B2" w:rsidRPr="00DC1615" w:rsidRDefault="00E608B2" w:rsidP="005F5EE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E608B2" w:rsidRPr="00DC1615" w:rsidRDefault="00E608B2" w:rsidP="005F5EE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608B2" w:rsidRPr="00DC1615" w:rsidTr="5CD7A0CB">
        <w:tc>
          <w:tcPr>
            <w:tcW w:w="1226" w:type="dxa"/>
          </w:tcPr>
          <w:p w:rsidR="00E608B2" w:rsidRPr="00DC1615" w:rsidRDefault="5CD7A0CB" w:rsidP="005F5EE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5CD7A0CB">
              <w:rPr>
                <w:rFonts w:ascii="David" w:eastAsia="David" w:hAnsi="David" w:cs="David"/>
              </w:rPr>
              <w:t>05/10/2014</w:t>
            </w:r>
          </w:p>
        </w:tc>
        <w:tc>
          <w:tcPr>
            <w:tcW w:w="0" w:type="auto"/>
          </w:tcPr>
          <w:p w:rsidR="00E608B2" w:rsidRPr="00DC1615" w:rsidRDefault="5CD7A0CB" w:rsidP="005F5EE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5CD7A0CB">
              <w:rPr>
                <w:rFonts w:ascii="David" w:eastAsia="David" w:hAnsi="David" w:cs="David"/>
              </w:rPr>
              <w:t>1.0</w:t>
            </w:r>
          </w:p>
        </w:tc>
        <w:tc>
          <w:tcPr>
            <w:tcW w:w="1328" w:type="dxa"/>
          </w:tcPr>
          <w:p w:rsidR="00E608B2" w:rsidRPr="00DC1615" w:rsidRDefault="5CD7A0CB" w:rsidP="005F5EE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5CD7A0CB">
              <w:rPr>
                <w:rFonts w:ascii="David" w:eastAsia="David" w:hAnsi="David" w:cs="David"/>
                <w:rtl/>
              </w:rPr>
              <w:t>איל ספורטה</w:t>
            </w:r>
          </w:p>
        </w:tc>
        <w:tc>
          <w:tcPr>
            <w:tcW w:w="5456" w:type="dxa"/>
          </w:tcPr>
          <w:p w:rsidR="00E608B2" w:rsidRPr="00DC1615" w:rsidRDefault="5CD7A0CB" w:rsidP="005F5EE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5CD7A0CB">
              <w:rPr>
                <w:rFonts w:ascii="David" w:eastAsia="David" w:hAnsi="David" w:cs="David"/>
                <w:rtl/>
              </w:rPr>
              <w:t>מנהל פרוייקט</w:t>
            </w:r>
          </w:p>
        </w:tc>
      </w:tr>
      <w:tr w:rsidR="00E608B2" w:rsidRPr="00DC1615" w:rsidTr="5CD7A0CB">
        <w:tc>
          <w:tcPr>
            <w:tcW w:w="1226" w:type="dxa"/>
          </w:tcPr>
          <w:p w:rsidR="00E608B2" w:rsidRPr="00DC1615" w:rsidRDefault="5CD7A0CB" w:rsidP="005F5EE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5CD7A0CB">
              <w:rPr>
                <w:rFonts w:ascii="David" w:eastAsia="David" w:hAnsi="David" w:cs="David"/>
              </w:rPr>
              <w:t>05/10/2014</w:t>
            </w:r>
          </w:p>
        </w:tc>
        <w:tc>
          <w:tcPr>
            <w:tcW w:w="0" w:type="auto"/>
          </w:tcPr>
          <w:p w:rsidR="00E608B2" w:rsidRPr="00DC1615" w:rsidRDefault="5CD7A0CB" w:rsidP="005F5EE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5CD7A0CB">
              <w:rPr>
                <w:rFonts w:ascii="David" w:eastAsia="David" w:hAnsi="David" w:cs="David"/>
              </w:rPr>
              <w:t>1.0</w:t>
            </w:r>
          </w:p>
        </w:tc>
        <w:tc>
          <w:tcPr>
            <w:tcW w:w="1328" w:type="dxa"/>
          </w:tcPr>
          <w:p w:rsidR="00E608B2" w:rsidRPr="00DC1615" w:rsidRDefault="5CD7A0CB" w:rsidP="005F5EE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5CD7A0CB">
              <w:rPr>
                <w:rFonts w:ascii="David" w:eastAsia="David" w:hAnsi="David" w:cs="David"/>
                <w:rtl/>
              </w:rPr>
              <w:t>שירי בר-אל</w:t>
            </w:r>
          </w:p>
        </w:tc>
        <w:tc>
          <w:tcPr>
            <w:tcW w:w="5456" w:type="dxa"/>
          </w:tcPr>
          <w:p w:rsidR="00E608B2" w:rsidRPr="00DC1615" w:rsidRDefault="5CD7A0CB" w:rsidP="005F5EE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5CD7A0CB">
              <w:rPr>
                <w:rFonts w:ascii="David" w:eastAsia="David" w:hAnsi="David" w:cs="David"/>
                <w:rtl/>
              </w:rPr>
              <w:t>מנהלת תחום</w:t>
            </w:r>
          </w:p>
        </w:tc>
      </w:tr>
      <w:tr w:rsidR="00E608B2" w:rsidRPr="00DC1615" w:rsidTr="5CD7A0CB">
        <w:tc>
          <w:tcPr>
            <w:tcW w:w="1226" w:type="dxa"/>
          </w:tcPr>
          <w:p w:rsidR="00E608B2" w:rsidRPr="00DC1615" w:rsidRDefault="00BA5164" w:rsidP="005F5EE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8" w:author="Michal Moreno" w:date="2014-11-27T13:38:00Z">
              <w:r>
                <w:rPr>
                  <w:rFonts w:cs="David" w:hint="cs"/>
                  <w:rtl/>
                  <w:lang w:eastAsia="he-IL"/>
                </w:rPr>
                <w:t>27/11/2014</w:t>
              </w:r>
            </w:ins>
          </w:p>
        </w:tc>
        <w:tc>
          <w:tcPr>
            <w:tcW w:w="0" w:type="auto"/>
          </w:tcPr>
          <w:p w:rsidR="00E608B2" w:rsidRPr="00DC1615" w:rsidRDefault="00BA5164" w:rsidP="005F5EE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9" w:author="Michal Moreno" w:date="2014-11-27T13:38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:rsidR="00E608B2" w:rsidRPr="00DC1615" w:rsidRDefault="00BA5164" w:rsidP="005F5EE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0" w:author="Michal Moreno" w:date="2014-11-27T13:38:00Z">
              <w:r>
                <w:rPr>
                  <w:rFonts w:cs="David" w:hint="cs"/>
                  <w:rtl/>
                  <w:lang w:eastAsia="he-IL"/>
                </w:rPr>
                <w:t xml:space="preserve">שירי </w:t>
              </w:r>
            </w:ins>
            <w:ins w:id="51" w:author="Michal Moreno" w:date="2014-11-27T13:39:00Z">
              <w:r>
                <w:rPr>
                  <w:rFonts w:cs="David" w:hint="cs"/>
                  <w:rtl/>
                  <w:lang w:eastAsia="he-IL"/>
                </w:rPr>
                <w:t>בר-אל</w:t>
              </w:r>
            </w:ins>
          </w:p>
        </w:tc>
        <w:tc>
          <w:tcPr>
            <w:tcW w:w="5456" w:type="dxa"/>
          </w:tcPr>
          <w:p w:rsidR="00E608B2" w:rsidRPr="00DC1615" w:rsidRDefault="00BA5164" w:rsidP="005F5EE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2" w:author="Michal Moreno" w:date="2014-11-27T13:39:00Z">
              <w:r>
                <w:rPr>
                  <w:rFonts w:cs="David" w:hint="cs"/>
                  <w:rtl/>
                  <w:lang w:eastAsia="he-IL"/>
                </w:rPr>
                <w:t>מנהלת תחום</w:t>
              </w:r>
            </w:ins>
          </w:p>
        </w:tc>
      </w:tr>
    </w:tbl>
    <w:p w:rsidR="00E608B2" w:rsidRDefault="00E608B2" w:rsidP="00E608B2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שם התהליך</w:t>
      </w:r>
    </w:p>
    <w:p w:rsidR="005377B8" w:rsidRPr="000B057E" w:rsidRDefault="00C41066" w:rsidP="000B057E">
      <w:pPr>
        <w:spacing w:before="60" w:after="120"/>
        <w:ind w:left="379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תיעוד מפגש בתחום בריאות הנפש</w:t>
      </w:r>
    </w:p>
    <w:p w:rsidR="005377B8" w:rsidRDefault="005377B8" w:rsidP="005377B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מטרת התהליך</w:t>
      </w:r>
    </w:p>
    <w:p w:rsidR="00E937AB" w:rsidRDefault="00FF6247" w:rsidP="009F0673">
      <w:pPr>
        <w:spacing w:before="60" w:after="120" w:line="360" w:lineRule="auto"/>
        <w:ind w:left="379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תיעוד הסטטוס המנטלי של המטופל כחלק </w:t>
      </w:r>
      <w:r w:rsidR="005707E0">
        <w:rPr>
          <w:rFonts w:cs="David" w:hint="cs"/>
          <w:rtl/>
          <w:lang w:eastAsia="he-IL"/>
        </w:rPr>
        <w:t>מראיון אנמנסטי</w:t>
      </w:r>
      <w:r w:rsidR="001B433A">
        <w:rPr>
          <w:rFonts w:cs="David" w:hint="cs"/>
          <w:rtl/>
          <w:lang w:eastAsia="he-IL"/>
        </w:rPr>
        <w:t xml:space="preserve"> בבריאות הנפש</w:t>
      </w:r>
      <w:del w:id="53" w:author="Michal Moreno" w:date="2014-11-12T10:43:00Z">
        <w:r w:rsidR="00B06B60" w:rsidDel="002F0F52">
          <w:rPr>
            <w:rFonts w:cs="David" w:hint="cs"/>
            <w:rtl/>
            <w:lang w:eastAsia="he-IL"/>
          </w:rPr>
          <w:delText>,</w:delText>
        </w:r>
      </w:del>
      <w:r w:rsidR="001B433A">
        <w:rPr>
          <w:rFonts w:cs="David" w:hint="cs"/>
          <w:rtl/>
          <w:lang w:eastAsia="he-IL"/>
        </w:rPr>
        <w:t xml:space="preserve"> </w:t>
      </w:r>
      <w:ins w:id="54" w:author="Michal Moreno" w:date="2014-11-12T10:43:00Z">
        <w:r w:rsidR="002F0F52">
          <w:rPr>
            <w:rFonts w:cs="David" w:hint="cs"/>
            <w:rtl/>
            <w:lang w:eastAsia="he-IL"/>
          </w:rPr>
          <w:t>ו</w:t>
        </w:r>
      </w:ins>
      <w:r w:rsidR="00D204EB">
        <w:rPr>
          <w:rFonts w:cs="David" w:hint="cs"/>
          <w:rtl/>
          <w:lang w:eastAsia="he-IL"/>
        </w:rPr>
        <w:t>קביעת ציון קה"ס</w:t>
      </w:r>
      <w:ins w:id="55" w:author="Michal Moreno" w:date="2014-11-12T10:43:00Z">
        <w:r w:rsidR="002F0F52">
          <w:rPr>
            <w:rFonts w:cs="David" w:hint="cs"/>
            <w:rtl/>
            <w:lang w:eastAsia="he-IL"/>
          </w:rPr>
          <w:t xml:space="preserve">. </w:t>
        </w:r>
        <w:commentRangeStart w:id="56"/>
        <w:r w:rsidR="002F0F52">
          <w:rPr>
            <w:rFonts w:cs="David" w:hint="cs"/>
            <w:rtl/>
            <w:lang w:eastAsia="he-IL"/>
          </w:rPr>
          <w:t>תיעוד רקע למפגש, המלצות להמשך טיפול</w:t>
        </w:r>
      </w:ins>
      <w:r w:rsidR="00D204EB">
        <w:rPr>
          <w:rFonts w:cs="David" w:hint="cs"/>
          <w:rtl/>
          <w:lang w:eastAsia="he-IL"/>
        </w:rPr>
        <w:t xml:space="preserve"> </w:t>
      </w:r>
      <w:commentRangeEnd w:id="56"/>
      <w:r w:rsidR="002F0F52">
        <w:rPr>
          <w:rStyle w:val="CommentReference"/>
          <w:rtl/>
        </w:rPr>
        <w:commentReference w:id="56"/>
      </w:r>
      <w:r w:rsidR="00D204EB">
        <w:rPr>
          <w:rFonts w:cs="David" w:hint="cs"/>
          <w:rtl/>
          <w:lang w:eastAsia="he-IL"/>
        </w:rPr>
        <w:t>ומתן חוות דעת לרופא המטפל</w:t>
      </w:r>
      <w:ins w:id="57" w:author="Michal Moreno" w:date="2014-11-12T10:44:00Z">
        <w:r w:rsidR="002F0F52">
          <w:rPr>
            <w:rFonts w:cs="David" w:hint="cs"/>
            <w:rtl/>
            <w:lang w:eastAsia="he-IL"/>
          </w:rPr>
          <w:t xml:space="preserve"> והמפקד</w:t>
        </w:r>
      </w:ins>
      <w:r w:rsidR="00D204EB">
        <w:rPr>
          <w:rFonts w:cs="David" w:hint="cs"/>
          <w:rtl/>
          <w:lang w:eastAsia="he-IL"/>
        </w:rPr>
        <w:t>.</w:t>
      </w:r>
    </w:p>
    <w:p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F06491" w:rsidRDefault="0097390D" w:rsidP="00F06491">
      <w:pPr>
        <w:spacing w:before="60" w:after="120" w:line="360" w:lineRule="auto"/>
        <w:ind w:left="380"/>
        <w:jc w:val="both"/>
        <w:rPr>
          <w:ins w:id="58" w:author="Michal Moreno" w:date="2014-11-26T18:35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המשתמש מתעד סטטוס מנטלי במפגש בנוכחות המטופל</w:t>
      </w:r>
      <w:r w:rsidR="002B4FBC">
        <w:rPr>
          <w:rFonts w:cs="David" w:hint="cs"/>
          <w:rtl/>
          <w:lang w:eastAsia="he-IL"/>
        </w:rPr>
        <w:t xml:space="preserve"> תוך</w:t>
      </w:r>
      <w:r w:rsidR="002B4FBC" w:rsidRPr="00C234BF">
        <w:rPr>
          <w:rFonts w:cs="David" w:hint="cs"/>
          <w:rtl/>
          <w:lang w:eastAsia="he-IL"/>
        </w:rPr>
        <w:t xml:space="preserve"> תיעוד המשכי לנתונים המוזנים </w:t>
      </w:r>
      <w:r w:rsidR="002B4FBC">
        <w:rPr>
          <w:rFonts w:cs="David" w:hint="cs"/>
          <w:rtl/>
          <w:lang w:eastAsia="he-IL"/>
        </w:rPr>
        <w:t>ממפגש הקודם</w:t>
      </w:r>
      <w:r>
        <w:rPr>
          <w:rFonts w:cs="David" w:hint="cs"/>
          <w:rtl/>
          <w:lang w:eastAsia="he-IL"/>
        </w:rPr>
        <w:t xml:space="preserve">. בנוסף, </w:t>
      </w:r>
      <w:r w:rsidR="00C234BF" w:rsidRPr="00C234BF">
        <w:rPr>
          <w:rFonts w:cs="David" w:hint="cs"/>
          <w:rtl/>
          <w:lang w:eastAsia="he-IL"/>
        </w:rPr>
        <w:t xml:space="preserve">המשתמש </w:t>
      </w:r>
      <w:r w:rsidR="003A7ACD">
        <w:rPr>
          <w:rFonts w:cs="David" w:hint="cs"/>
          <w:rtl/>
          <w:lang w:eastAsia="he-IL"/>
        </w:rPr>
        <w:t xml:space="preserve">מתעד </w:t>
      </w:r>
      <w:r>
        <w:rPr>
          <w:rFonts w:cs="David" w:hint="cs"/>
          <w:rtl/>
          <w:lang w:eastAsia="he-IL"/>
        </w:rPr>
        <w:t xml:space="preserve">ראיון אנמנסטי </w:t>
      </w:r>
      <w:r w:rsidR="003A7ACD">
        <w:rPr>
          <w:rFonts w:cs="David" w:hint="cs"/>
          <w:rtl/>
          <w:lang w:eastAsia="he-IL"/>
        </w:rPr>
        <w:t>ואירועים משמעותיים</w:t>
      </w:r>
      <w:r w:rsidR="002B4FBC">
        <w:rPr>
          <w:rFonts w:cs="David" w:hint="cs"/>
          <w:rtl/>
          <w:lang w:eastAsia="he-IL"/>
        </w:rPr>
        <w:t xml:space="preserve"> בחייו</w:t>
      </w:r>
      <w:r w:rsidR="00C234BF" w:rsidRPr="00C234BF">
        <w:rPr>
          <w:rFonts w:cs="David" w:hint="cs"/>
          <w:rtl/>
          <w:lang w:eastAsia="he-IL"/>
        </w:rPr>
        <w:t xml:space="preserve">. </w:t>
      </w:r>
      <w:ins w:id="59" w:author="Michal Moreno" w:date="2014-11-26T18:34:00Z">
        <w:r w:rsidR="00F06491" w:rsidRPr="00F06491">
          <w:rPr>
            <w:rFonts w:cs="David"/>
            <w:rtl/>
            <w:lang w:eastAsia="he-IL"/>
          </w:rPr>
          <w:t xml:space="preserve">במשימה שתיקרא "ראיון אנמנסטי" ייפתח מסך שמציג </w:t>
        </w:r>
        <w:commentRangeStart w:id="60"/>
        <w:r w:rsidR="00F06491" w:rsidRPr="00F06491">
          <w:rPr>
            <w:rFonts w:cs="David"/>
            <w:rtl/>
            <w:lang w:eastAsia="he-IL"/>
          </w:rPr>
          <w:t xml:space="preserve">טבלת אירועים </w:t>
        </w:r>
      </w:ins>
      <w:commentRangeEnd w:id="60"/>
      <w:ins w:id="61" w:author="Michal Moreno" w:date="2014-11-26T18:35:00Z">
        <w:r w:rsidR="00F06491">
          <w:rPr>
            <w:rStyle w:val="CommentReference"/>
            <w:rtl/>
          </w:rPr>
          <w:commentReference w:id="60"/>
        </w:r>
      </w:ins>
      <w:ins w:id="62" w:author="Michal Moreno" w:date="2014-11-26T18:34:00Z">
        <w:r w:rsidR="00F06491" w:rsidRPr="00F06491">
          <w:rPr>
            <w:rFonts w:cs="David"/>
            <w:rtl/>
            <w:lang w:eastAsia="he-IL"/>
          </w:rPr>
          <w:t>ואת השאלות והתשובות של ראיון אנמנסטי, לצפייה בלבד. בתוך מסך זה יהיה לחצן "שאלון" שיפתח את מסך השאלון להזנה/עדכון. מתוך מסך השאלון יהיה כפתור "אירועי עבר" שיפתח מסך להזנת אירועים בעבר.  פתרון זה יהיה זמין רק לשאלון ראיון אנמנסטי במפגש ברה"ן.</w:t>
        </w:r>
      </w:ins>
    </w:p>
    <w:p w:rsidR="00C234BF" w:rsidRPr="00C234BF" w:rsidRDefault="00C234BF" w:rsidP="00F06491">
      <w:pPr>
        <w:spacing w:before="60" w:after="120" w:line="360" w:lineRule="auto"/>
        <w:ind w:left="380"/>
        <w:jc w:val="both"/>
        <w:rPr>
          <w:rFonts w:cs="David"/>
          <w:rtl/>
          <w:lang w:eastAsia="he-IL"/>
        </w:rPr>
      </w:pPr>
      <w:r w:rsidRPr="00C234BF">
        <w:rPr>
          <w:rFonts w:cs="David" w:hint="cs"/>
          <w:rtl/>
          <w:lang w:eastAsia="he-IL"/>
        </w:rPr>
        <w:t>לאחר תיעוד כל  הנתונים, נעשה חישוב ע"י המערכת לציון קה"ס מומלץ, בנוסף המשתמש יכול לקבוע ציון מותאם לפי דעתו. בסיום התהליך פרטי ציון הקה"ס משודרים לממשק.</w:t>
      </w:r>
    </w:p>
    <w:p w:rsidR="00C234BF" w:rsidRPr="00C234BF" w:rsidRDefault="00C234BF" w:rsidP="00322668">
      <w:pPr>
        <w:spacing w:before="60" w:after="120" w:line="360" w:lineRule="auto"/>
        <w:ind w:left="380"/>
        <w:jc w:val="both"/>
        <w:rPr>
          <w:rFonts w:cs="David"/>
          <w:rtl/>
          <w:lang w:eastAsia="he-IL"/>
        </w:rPr>
      </w:pPr>
      <w:r w:rsidRPr="00C234BF">
        <w:rPr>
          <w:rFonts w:cs="David"/>
          <w:rtl/>
          <w:lang w:eastAsia="he-IL"/>
        </w:rPr>
        <w:t>כל החומר הרפואי המתועד במרפאת ברה"ן חסוי לגורמים מחוץ לברה"ן למעט מקרים של הפקת חוו"ד לרופא המטפל</w:t>
      </w:r>
      <w:ins w:id="63" w:author="Michal Moreno" w:date="2014-10-27T13:39:00Z">
        <w:r w:rsidR="00322668">
          <w:rPr>
            <w:rFonts w:cs="David" w:hint="cs"/>
            <w:rtl/>
            <w:lang w:eastAsia="he-IL"/>
          </w:rPr>
          <w:t xml:space="preserve">, כלומר </w:t>
        </w:r>
      </w:ins>
      <w:ins w:id="64" w:author="Michal Moreno" w:date="2014-10-27T13:40:00Z">
        <w:r w:rsidR="00322668">
          <w:rPr>
            <w:rFonts w:cs="David" w:hint="cs"/>
            <w:rtl/>
            <w:lang w:eastAsia="he-IL"/>
          </w:rPr>
          <w:t>רק</w:t>
        </w:r>
      </w:ins>
      <w:ins w:id="65" w:author="Michal Moreno" w:date="2014-10-27T13:39:00Z">
        <w:r w:rsidR="00322668">
          <w:rPr>
            <w:rFonts w:cs="David" w:hint="cs"/>
            <w:rtl/>
            <w:lang w:eastAsia="he-IL"/>
          </w:rPr>
          <w:t xml:space="preserve"> תוכן חוו"ד רופא נחשף </w:t>
        </w:r>
        <w:commentRangeStart w:id="66"/>
        <w:r w:rsidR="00322668">
          <w:rPr>
            <w:rFonts w:cs="David" w:hint="cs"/>
            <w:rtl/>
            <w:lang w:eastAsia="he-IL"/>
          </w:rPr>
          <w:t>לגורמי רפואה</w:t>
        </w:r>
      </w:ins>
      <w:commentRangeEnd w:id="66"/>
      <w:ins w:id="67" w:author="Michal Moreno" w:date="2014-10-27T13:44:00Z">
        <w:r w:rsidR="00322668">
          <w:rPr>
            <w:rStyle w:val="CommentReference"/>
            <w:rtl/>
          </w:rPr>
          <w:commentReference w:id="66"/>
        </w:r>
      </w:ins>
      <w:r w:rsidRPr="00C234BF">
        <w:rPr>
          <w:rFonts w:cs="David"/>
          <w:rtl/>
          <w:lang w:eastAsia="he-IL"/>
        </w:rPr>
        <w:t xml:space="preserve">. </w:t>
      </w:r>
    </w:p>
    <w:p w:rsidR="00C234BF" w:rsidRPr="00C234BF" w:rsidRDefault="00C234BF" w:rsidP="009F0673">
      <w:pPr>
        <w:spacing w:before="60" w:after="120" w:line="360" w:lineRule="auto"/>
        <w:ind w:left="380"/>
        <w:jc w:val="both"/>
        <w:rPr>
          <w:rFonts w:cs="David"/>
          <w:rtl/>
          <w:lang w:eastAsia="he-IL"/>
        </w:rPr>
      </w:pPr>
      <w:r w:rsidRPr="00C234BF">
        <w:rPr>
          <w:rFonts w:cs="David"/>
          <w:rtl/>
          <w:lang w:eastAsia="he-IL"/>
        </w:rPr>
        <w:t xml:space="preserve">במקרים מסויימים, המערכת תחייב את המשתמש להפיק </w:t>
      </w:r>
      <w:r w:rsidR="0081575E">
        <w:rPr>
          <w:rFonts w:cs="David" w:hint="cs"/>
          <w:rtl/>
          <w:lang w:eastAsia="he-IL"/>
        </w:rPr>
        <w:t xml:space="preserve">חוו"ד </w:t>
      </w:r>
      <w:r w:rsidR="009E0CCB">
        <w:rPr>
          <w:rFonts w:cs="David" w:hint="cs"/>
          <w:rtl/>
          <w:lang w:eastAsia="he-IL"/>
        </w:rPr>
        <w:t>ל</w:t>
      </w:r>
      <w:r w:rsidR="0081575E">
        <w:rPr>
          <w:rFonts w:cs="David" w:hint="cs"/>
          <w:rtl/>
          <w:lang w:eastAsia="he-IL"/>
        </w:rPr>
        <w:t xml:space="preserve">גורם חיצוני </w:t>
      </w:r>
      <w:r w:rsidR="0081575E">
        <w:rPr>
          <w:rFonts w:cs="David"/>
          <w:rtl/>
          <w:lang w:eastAsia="he-IL"/>
        </w:rPr>
        <w:t>–</w:t>
      </w:r>
      <w:r w:rsidR="0081575E">
        <w:rPr>
          <w:rFonts w:cs="David" w:hint="cs"/>
          <w:rtl/>
          <w:lang w:eastAsia="he-IL"/>
        </w:rPr>
        <w:t xml:space="preserve"> מכתב סיכום לרופא</w:t>
      </w:r>
      <w:r w:rsidRPr="00C234BF">
        <w:rPr>
          <w:rFonts w:cs="David"/>
          <w:rtl/>
          <w:lang w:eastAsia="he-IL"/>
        </w:rPr>
        <w:t xml:space="preserve"> המטפל. המכתב יופיע כפריט מעקבים לרופא המטפל של החייל. במקרה שלא הופק סיכום לרופא המטפל המפגש יהיה חסוי לחלוטין ולא יוצג ש</w:t>
      </w:r>
      <w:r w:rsidR="002C62C7">
        <w:rPr>
          <w:rFonts w:cs="David" w:hint="cs"/>
          <w:rtl/>
          <w:lang w:eastAsia="he-IL"/>
        </w:rPr>
        <w:t>כלל</w:t>
      </w:r>
      <w:r w:rsidRPr="00C234BF">
        <w:rPr>
          <w:rFonts w:cs="David"/>
          <w:rtl/>
          <w:lang w:eastAsia="he-IL"/>
        </w:rPr>
        <w:t xml:space="preserve"> בוצע המפגש.</w:t>
      </w:r>
    </w:p>
    <w:p w:rsidR="00E937AB" w:rsidRPr="000B057E" w:rsidRDefault="00E937AB" w:rsidP="000B057E">
      <w:pPr>
        <w:spacing w:before="60" w:after="120"/>
        <w:ind w:left="379"/>
        <w:rPr>
          <w:rFonts w:cs="David"/>
          <w:rtl/>
          <w:lang w:eastAsia="he-IL"/>
        </w:rPr>
      </w:pPr>
    </w:p>
    <w:p w:rsidR="007B5543" w:rsidRDefault="007B5543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תכולות רלוונטיות מנספח 2.5</w:t>
      </w:r>
    </w:p>
    <w:tbl>
      <w:tblPr>
        <w:bidiVisual/>
        <w:tblW w:w="9802" w:type="dxa"/>
        <w:jc w:val="center"/>
        <w:tblInd w:w="-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9"/>
        <w:gridCol w:w="1371"/>
        <w:gridCol w:w="1549"/>
        <w:gridCol w:w="1663"/>
        <w:gridCol w:w="4280"/>
      </w:tblGrid>
      <w:tr w:rsidR="002C1A77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2C1A77" w:rsidRPr="003734D6" w:rsidRDefault="002C1A77" w:rsidP="007B14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3734D6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מס"ד</w:t>
            </w:r>
          </w:p>
        </w:tc>
        <w:tc>
          <w:tcPr>
            <w:tcW w:w="1371" w:type="dxa"/>
            <w:shd w:val="clear" w:color="auto" w:fill="auto"/>
          </w:tcPr>
          <w:p w:rsidR="002C1A77" w:rsidRPr="003734D6" w:rsidRDefault="002C1A77" w:rsidP="007B14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3734D6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קבוצת תהליכים</w:t>
            </w:r>
          </w:p>
        </w:tc>
        <w:tc>
          <w:tcPr>
            <w:tcW w:w="1549" w:type="dxa"/>
            <w:shd w:val="clear" w:color="auto" w:fill="auto"/>
          </w:tcPr>
          <w:p w:rsidR="002C1A77" w:rsidRPr="003734D6" w:rsidRDefault="002C1A77" w:rsidP="007B14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3734D6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תהליך</w:t>
            </w:r>
          </w:p>
        </w:tc>
        <w:tc>
          <w:tcPr>
            <w:tcW w:w="1663" w:type="dxa"/>
            <w:shd w:val="clear" w:color="auto" w:fill="auto"/>
          </w:tcPr>
          <w:p w:rsidR="002C1A77" w:rsidRPr="003734D6" w:rsidRDefault="002C1A77" w:rsidP="007B14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3734D6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תהליך משנה</w:t>
            </w:r>
          </w:p>
        </w:tc>
        <w:tc>
          <w:tcPr>
            <w:tcW w:w="4280" w:type="dxa"/>
            <w:shd w:val="clear" w:color="auto" w:fill="auto"/>
          </w:tcPr>
          <w:p w:rsidR="002C1A77" w:rsidRPr="003734D6" w:rsidRDefault="002C1A77" w:rsidP="007B14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3734D6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יכולת/דרישה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2.4.32.1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סטטוס מנטלי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המשתמש יוכל לבצע תיעוד סטטוס מנטלי למטופל על גבי שאלון רפואי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2.4.32.2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סטטוס מנטלי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היה וקיים למטופל סטטוס מנטלי שתועד במפגש קודם, השאלון לתיעוד סטטוס מנטלי ימולא כברירת מחדל בערכים שהוזנו במפגש קודם ולמשתמש יוצג מי המטפל שתיעד את הסטטוס המנטלי הקודם ומתי.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2.4.32.3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סטטוס מנטלי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היה ושאלון סטטוס מנטלי מלא בערכים ממפגש אחר כברירת מחדל, המשתמש יוכל לתעד כי הסטטוס המנטלי הוא ללא שינוי ולשמור את אותם ערכים כאילו תועדו במפגש אותו מבצע המטפל.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2.4.33.1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מהלך המפגש בתחום בריאות הנפש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המשתמש יוכל לתעד במלל חופשי את מהלך המפגש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2.4.34.1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ראיון אנמנסטי בתחום בריאות הנפש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 xml:space="preserve">המשתמש יוכל לתעד ראיון אנמנסטי על גבי מספר שאלונים רפואיים בנושאים שונים (כגון רקע משפחתי, רקע חברתי, תולדות הבעיה), על פי הגדרת מנהל המערכת. 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2.4.34.2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ראיון אנמנסטי בתחום בריאות הנפש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המשתמש יוכל לתעד אירועים בעבר / מצבים מיוחדים בנושאים שונים מתוך רשימות אירועים בעבר / מצבים מיוחדים שהגדיר מנהל המערכת לכל אחד מהנושאים הנכללים בראיון האנמנסטי. לכל אירוע/מצב יוכל המשתמש לתעד גיל שבו התרחש האירוע ופירוט במלל חופשי.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2.4.35.1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קביעת ציון קה"ס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בסיום תהליך משנה "תיעוד ראיון אנמנסטי בתחום בריאות הנפש" המשתמש יוכל לתעד ציון קה"ס למטופל מתוך רשימת ציוני הקה"ס במערכת.</w:t>
            </w: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br/>
              <w:t>ציון הקה"ס המומלץ ע"י המערכת יוצג למשתמש באופן בולט (לפי הגדרת מנהל המערכת - תהליך משנה 9.2.5 - "ניהול ציון קה"ס מומלץ").</w:t>
            </w: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br/>
              <w:t>הציונים שחושבו על בסיס התשובות עליהן ענה המשתמש בשאלונים המרכיבים את הראיון האנמנסטי יוצגו למשתמש באופן בולט.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2.4.35.2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קביעת ציון קה"ס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המשתמש יוכל לתעד שציון הקה"ס שנקבע למטופל הוא ציון קה"ס "מותאם".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2.4.35.3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קביעת ציון קה"ס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בסיום קביעת ציון קה"ס ובסיום תהליך משנה 2.4.41 - "סיום תיעוד מידע רפואי", המערכת תשדר למערכת לשכות גיוס / מערכת המשא"ן (ע"פ סוג השירות של המטופל) את פרטי ציון הקה"ס  (ממשק "קה"ס מלש"ב" / ממשק "קה"ס חייל" כמוגדר בסעיף 2.22 למפרט)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2.4.36.1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המלצה להמשך טיפול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המלצה להמשך טיפול, ע"י בחירה מתוך רשימת ההמלצות אשר הוגדר ע"י מנהל המערכת שסוג המטפל הנוכחי רשאי לתת.</w:t>
            </w: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br/>
              <w:t>המשתמש יוכל להזין בנוסף גם מלל חופשי.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2.4.37.1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חוו"ד מטפל בתחום בריאות הנפש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המערכת תמליץ/תחייב למשתמש לתעד חוות דעת לגורם חיצוני על פי כללים שיוגדרו בשלב האפיון.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2.4.37.2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חוו"ד מטפל בתחום בריאות הנפש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 xml:space="preserve">המשתמש יוכל/יחוייב לתעד חוות דעת אחת או יותר לגורם חיצוני (למשל מפקדו של המטופל או הרופא המטפל) על בסיס מידע מהמפגש/מהתיק לפי בחירתו, עריכה של המידע והוספת מלל חופשי. </w:t>
            </w: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br/>
              <w:t>רשימת סוגי המידע אותם יוכל המשתמש לבחור לשלב תסוכם בשלב האפיון.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2.4.37.6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חוו"ד מטפל בתחום בריאות הנפש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היה והמשתמש תיעד חוות דעת לרופא המטפל, חוות הדעת תוצג לרופא המטפל במסגרת תהליך משנה 2.6 - "מעקב אחר מידע רפואי".</w:t>
            </w:r>
          </w:p>
        </w:tc>
      </w:tr>
      <w:tr w:rsidR="005A701B" w:rsidRPr="003734D6" w:rsidTr="007B1410">
        <w:trPr>
          <w:trHeight w:val="483"/>
          <w:jc w:val="center"/>
        </w:trPr>
        <w:tc>
          <w:tcPr>
            <w:tcW w:w="939" w:type="dxa"/>
            <w:shd w:val="clear" w:color="auto" w:fill="auto"/>
          </w:tcPr>
          <w:p w:rsidR="005A701B" w:rsidRDefault="005A701B" w:rsidP="005A701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2.4.37.7</w:t>
            </w:r>
          </w:p>
        </w:tc>
        <w:tc>
          <w:tcPr>
            <w:tcW w:w="1371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1549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1663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חוו"ד מטפל בתחום בריאות הנפש</w:t>
            </w:r>
          </w:p>
        </w:tc>
        <w:tc>
          <w:tcPr>
            <w:tcW w:w="4280" w:type="dxa"/>
            <w:shd w:val="clear" w:color="auto" w:fill="auto"/>
          </w:tcPr>
          <w:p w:rsidR="005A701B" w:rsidRPr="005A701B" w:rsidRDefault="005A70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A701B">
              <w:rPr>
                <w:rFonts w:asciiTheme="minorBidi" w:hAnsiTheme="minorBidi" w:cstheme="minorBidi"/>
                <w:sz w:val="20"/>
                <w:szCs w:val="20"/>
                <w:rtl/>
              </w:rPr>
              <w:t>בסיום תיעוד חוות דעת, המשתמש יוכל להפיק תדפיס של חוות הדעת</w:t>
            </w:r>
          </w:p>
        </w:tc>
      </w:tr>
    </w:tbl>
    <w:p w:rsidR="00150585" w:rsidRDefault="00150585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50585">
        <w:rPr>
          <w:rFonts w:cs="David" w:hint="cs"/>
          <w:b/>
          <w:bCs/>
          <w:color w:val="auto"/>
          <w:sz w:val="28"/>
          <w:szCs w:val="28"/>
          <w:lang w:eastAsia="he-IL"/>
        </w:rPr>
        <w:t>ACTORS</w:t>
      </w:r>
    </w:p>
    <w:p w:rsidR="00150585" w:rsidRDefault="00860FDD" w:rsidP="007D6A64">
      <w:pPr>
        <w:spacing w:before="60" w:after="120"/>
        <w:ind w:left="379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1. משתמש</w:t>
      </w:r>
      <w:r w:rsidR="00B80E67">
        <w:rPr>
          <w:rFonts w:cs="David" w:hint="cs"/>
          <w:rtl/>
          <w:lang w:eastAsia="he-IL"/>
        </w:rPr>
        <w:t xml:space="preserve"> רשאי לתעד מפגש בר</w:t>
      </w:r>
      <w:r w:rsidR="001C4901">
        <w:rPr>
          <w:rFonts w:cs="David" w:hint="cs"/>
          <w:rtl/>
          <w:lang w:eastAsia="he-IL"/>
        </w:rPr>
        <w:t xml:space="preserve">יאות הנפש </w:t>
      </w:r>
      <w:r w:rsidR="00E8333D">
        <w:rPr>
          <w:rFonts w:cs="David"/>
          <w:rtl/>
          <w:lang w:eastAsia="he-IL"/>
        </w:rPr>
        <w:t>–</w:t>
      </w:r>
      <w:r w:rsidR="00E8333D">
        <w:rPr>
          <w:rFonts w:cs="David" w:hint="cs"/>
          <w:rtl/>
          <w:lang w:eastAsia="he-IL"/>
        </w:rPr>
        <w:t xml:space="preserve"> כגון: פסיכולוג</w:t>
      </w:r>
      <w:r w:rsidR="001C4901">
        <w:rPr>
          <w:rFonts w:cs="David" w:hint="cs"/>
          <w:rtl/>
          <w:lang w:eastAsia="he-IL"/>
        </w:rPr>
        <w:t>,</w:t>
      </w:r>
      <w:r w:rsidR="00492D35">
        <w:rPr>
          <w:rFonts w:cs="David" w:hint="cs"/>
          <w:rtl/>
          <w:lang w:eastAsia="he-IL"/>
        </w:rPr>
        <w:t xml:space="preserve"> פסיכ</w:t>
      </w:r>
      <w:r w:rsidR="007D6A64">
        <w:rPr>
          <w:rFonts w:cs="David" w:hint="cs"/>
          <w:rtl/>
          <w:lang w:eastAsia="he-IL"/>
        </w:rPr>
        <w:t>יאטר</w:t>
      </w:r>
      <w:r w:rsidR="00492D35">
        <w:rPr>
          <w:rFonts w:cs="David" w:hint="cs"/>
          <w:rtl/>
          <w:lang w:eastAsia="he-IL"/>
        </w:rPr>
        <w:t>,</w:t>
      </w:r>
      <w:r w:rsidR="001C4901">
        <w:rPr>
          <w:rFonts w:cs="David" w:hint="cs"/>
          <w:rtl/>
          <w:lang w:eastAsia="he-IL"/>
        </w:rPr>
        <w:t xml:space="preserve"> רופא ברה"ן</w:t>
      </w:r>
      <w:r w:rsidR="00E8333D">
        <w:rPr>
          <w:rFonts w:cs="David" w:hint="cs"/>
          <w:rtl/>
          <w:lang w:eastAsia="he-IL"/>
        </w:rPr>
        <w:t>.</w:t>
      </w:r>
    </w:p>
    <w:p w:rsidR="00860FDD" w:rsidRPr="000B057E" w:rsidRDefault="00860FDD" w:rsidP="000B057E">
      <w:pPr>
        <w:spacing w:before="60" w:after="120"/>
        <w:ind w:left="379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2. מערכת</w:t>
      </w:r>
    </w:p>
    <w:p w:rsidR="00150585" w:rsidRDefault="00150585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הקשורים לתהליך</w:t>
      </w:r>
    </w:p>
    <w:tbl>
      <w:tblPr>
        <w:tblStyle w:val="TableGrid"/>
        <w:bidiVisual/>
        <w:tblW w:w="0" w:type="auto"/>
        <w:jc w:val="center"/>
        <w:tblInd w:w="379" w:type="dxa"/>
        <w:tblLook w:val="04A0"/>
      </w:tblPr>
      <w:tblGrid>
        <w:gridCol w:w="1107"/>
        <w:gridCol w:w="2871"/>
        <w:gridCol w:w="2901"/>
      </w:tblGrid>
      <w:tr w:rsidR="00E608B2" w:rsidTr="00E608B2">
        <w:trPr>
          <w:jc w:val="center"/>
        </w:trPr>
        <w:tc>
          <w:tcPr>
            <w:tcW w:w="1107" w:type="dxa"/>
            <w:shd w:val="clear" w:color="auto" w:fill="F2F2F2" w:themeFill="background1" w:themeFillShade="F2"/>
          </w:tcPr>
          <w:p w:rsidR="00E608B2" w:rsidRPr="004F5A9F" w:rsidRDefault="00E608B2" w:rsidP="005F5EE8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E608B2" w:rsidRPr="004F5A9F" w:rsidRDefault="00E608B2" w:rsidP="005F5EE8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:rsidR="00E608B2" w:rsidRPr="004F5A9F" w:rsidRDefault="00E608B2" w:rsidP="005F5EE8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ראשי/משני</w:t>
            </w:r>
          </w:p>
        </w:tc>
      </w:tr>
      <w:tr w:rsidR="004844E1" w:rsidTr="00E608B2">
        <w:trPr>
          <w:jc w:val="center"/>
        </w:trPr>
        <w:tc>
          <w:tcPr>
            <w:tcW w:w="1107" w:type="dxa"/>
          </w:tcPr>
          <w:p w:rsidR="004844E1" w:rsidRDefault="004844E1" w:rsidP="007F01F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45</w:t>
            </w:r>
          </w:p>
        </w:tc>
        <w:tc>
          <w:tcPr>
            <w:tcW w:w="2871" w:type="dxa"/>
          </w:tcPr>
          <w:p w:rsidR="004844E1" w:rsidRDefault="004844E1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שאלון רפואי</w:t>
            </w:r>
          </w:p>
        </w:tc>
        <w:tc>
          <w:tcPr>
            <w:tcW w:w="2901" w:type="dxa"/>
          </w:tcPr>
          <w:p w:rsidR="004844E1" w:rsidRDefault="004844E1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ראשי</w:t>
            </w:r>
          </w:p>
        </w:tc>
      </w:tr>
      <w:tr w:rsidR="00E608B2" w:rsidTr="00E608B2">
        <w:trPr>
          <w:jc w:val="center"/>
        </w:trPr>
        <w:tc>
          <w:tcPr>
            <w:tcW w:w="1107" w:type="dxa"/>
          </w:tcPr>
          <w:p w:rsidR="00E608B2" w:rsidRPr="001D4FE1" w:rsidRDefault="001D4FE1" w:rsidP="007F01F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  <w:r w:rsidR="007F01F7">
              <w:rPr>
                <w:rFonts w:cs="David" w:hint="cs"/>
                <w:rtl/>
                <w:lang w:eastAsia="he-IL"/>
              </w:rPr>
              <w:t>6</w:t>
            </w:r>
          </w:p>
        </w:tc>
        <w:tc>
          <w:tcPr>
            <w:tcW w:w="2871" w:type="dxa"/>
          </w:tcPr>
          <w:p w:rsidR="00E608B2" w:rsidRDefault="001C20F7" w:rsidP="001C20F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אירועי עבר והמלצות להמשך</w:t>
            </w:r>
          </w:p>
        </w:tc>
        <w:tc>
          <w:tcPr>
            <w:tcW w:w="2901" w:type="dxa"/>
          </w:tcPr>
          <w:p w:rsidR="00E608B2" w:rsidRDefault="00933E8D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ראשי</w:t>
            </w:r>
          </w:p>
        </w:tc>
      </w:tr>
      <w:tr w:rsidR="00E608B2" w:rsidTr="00E608B2">
        <w:trPr>
          <w:jc w:val="center"/>
        </w:trPr>
        <w:tc>
          <w:tcPr>
            <w:tcW w:w="1107" w:type="dxa"/>
          </w:tcPr>
          <w:p w:rsidR="00E608B2" w:rsidRDefault="007F01F7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47</w:t>
            </w:r>
          </w:p>
        </w:tc>
        <w:tc>
          <w:tcPr>
            <w:tcW w:w="2871" w:type="dxa"/>
          </w:tcPr>
          <w:p w:rsidR="00E608B2" w:rsidRDefault="00340307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חוו"ד לגורם חיצוני</w:t>
            </w:r>
          </w:p>
        </w:tc>
        <w:tc>
          <w:tcPr>
            <w:tcW w:w="2901" w:type="dxa"/>
          </w:tcPr>
          <w:p w:rsidR="00E608B2" w:rsidRDefault="00340307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ראשי</w:t>
            </w:r>
          </w:p>
        </w:tc>
      </w:tr>
      <w:tr w:rsidR="000E7E6E" w:rsidTr="00E608B2">
        <w:trPr>
          <w:jc w:val="center"/>
          <w:ins w:id="68" w:author="Michal Moreno" w:date="2014-11-27T12:00:00Z"/>
        </w:trPr>
        <w:tc>
          <w:tcPr>
            <w:tcW w:w="1107" w:type="dxa"/>
          </w:tcPr>
          <w:p w:rsidR="000E7E6E" w:rsidRDefault="000E7E6E" w:rsidP="005F5EE8">
            <w:pPr>
              <w:spacing w:before="40" w:after="40"/>
              <w:rPr>
                <w:ins w:id="69" w:author="Michal Moreno" w:date="2014-11-27T12:00:00Z"/>
                <w:rFonts w:cs="David"/>
                <w:rtl/>
                <w:lang w:eastAsia="he-IL"/>
              </w:rPr>
            </w:pPr>
            <w:ins w:id="70" w:author="Michal Moreno" w:date="2014-11-27T12:00:00Z">
              <w:r>
                <w:rPr>
                  <w:rFonts w:cs="David" w:hint="cs"/>
                  <w:rtl/>
                  <w:lang w:eastAsia="he-IL"/>
                </w:rPr>
                <w:t>76</w:t>
              </w:r>
            </w:ins>
          </w:p>
        </w:tc>
        <w:tc>
          <w:tcPr>
            <w:tcW w:w="2871" w:type="dxa"/>
          </w:tcPr>
          <w:p w:rsidR="000E7E6E" w:rsidRDefault="000E7E6E" w:rsidP="005F5EE8">
            <w:pPr>
              <w:spacing w:before="40" w:after="40"/>
              <w:rPr>
                <w:ins w:id="71" w:author="Michal Moreno" w:date="2014-11-27T12:00:00Z"/>
                <w:rFonts w:cs="David"/>
                <w:rtl/>
                <w:lang w:eastAsia="he-IL"/>
              </w:rPr>
            </w:pPr>
            <w:ins w:id="72" w:author="Michal Moreno" w:date="2014-11-27T12:00:00Z">
              <w:r>
                <w:rPr>
                  <w:rFonts w:cs="David" w:hint="cs"/>
                  <w:rtl/>
                  <w:lang w:eastAsia="he-IL"/>
                </w:rPr>
                <w:t>פרטי פנייה ואנמנזה</w:t>
              </w:r>
            </w:ins>
          </w:p>
        </w:tc>
        <w:tc>
          <w:tcPr>
            <w:tcW w:w="2901" w:type="dxa"/>
          </w:tcPr>
          <w:p w:rsidR="000E7E6E" w:rsidRDefault="000E7E6E" w:rsidP="005F5EE8">
            <w:pPr>
              <w:spacing w:before="40" w:after="40"/>
              <w:rPr>
                <w:ins w:id="73" w:author="Michal Moreno" w:date="2014-11-27T12:00:00Z"/>
                <w:rFonts w:cs="David"/>
                <w:rtl/>
                <w:lang w:eastAsia="he-IL"/>
              </w:rPr>
            </w:pPr>
            <w:ins w:id="74" w:author="Michal Moreno" w:date="2014-11-27T12:00:00Z">
              <w:r>
                <w:rPr>
                  <w:rFonts w:cs="David" w:hint="cs"/>
                  <w:rtl/>
                  <w:lang w:eastAsia="he-IL"/>
                </w:rPr>
                <w:t>ראשי</w:t>
              </w:r>
            </w:ins>
          </w:p>
        </w:tc>
      </w:tr>
      <w:tr w:rsidR="00115D64" w:rsidTr="00E608B2">
        <w:trPr>
          <w:jc w:val="center"/>
        </w:trPr>
        <w:tc>
          <w:tcPr>
            <w:tcW w:w="1107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43</w:t>
            </w:r>
          </w:p>
        </w:tc>
        <w:tc>
          <w:tcPr>
            <w:tcW w:w="2871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הפניה</w:t>
            </w:r>
          </w:p>
        </w:tc>
        <w:tc>
          <w:tcPr>
            <w:tcW w:w="2901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משני</w:t>
            </w:r>
          </w:p>
        </w:tc>
      </w:tr>
      <w:tr w:rsidR="00115D64" w:rsidTr="00E608B2">
        <w:trPr>
          <w:jc w:val="center"/>
        </w:trPr>
        <w:tc>
          <w:tcPr>
            <w:tcW w:w="1107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44</w:t>
            </w:r>
          </w:p>
        </w:tc>
        <w:tc>
          <w:tcPr>
            <w:tcW w:w="2871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תרופה</w:t>
            </w:r>
          </w:p>
        </w:tc>
        <w:tc>
          <w:tcPr>
            <w:tcW w:w="2901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משני</w:t>
            </w:r>
          </w:p>
        </w:tc>
      </w:tr>
      <w:tr w:rsidR="00115D64" w:rsidTr="00E608B2">
        <w:trPr>
          <w:jc w:val="center"/>
        </w:trPr>
        <w:tc>
          <w:tcPr>
            <w:tcW w:w="1107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23</w:t>
            </w:r>
          </w:p>
        </w:tc>
        <w:tc>
          <w:tcPr>
            <w:tcW w:w="2871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קביעת אבחנה</w:t>
            </w:r>
          </w:p>
        </w:tc>
        <w:tc>
          <w:tcPr>
            <w:tcW w:w="2901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משני</w:t>
            </w:r>
          </w:p>
        </w:tc>
      </w:tr>
      <w:tr w:rsidR="00115D64" w:rsidTr="00E608B2">
        <w:trPr>
          <w:jc w:val="center"/>
        </w:trPr>
        <w:tc>
          <w:tcPr>
            <w:tcW w:w="1107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</w:t>
            </w:r>
          </w:p>
        </w:tc>
        <w:tc>
          <w:tcPr>
            <w:tcW w:w="2871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גורמי סיכון</w:t>
            </w:r>
          </w:p>
        </w:tc>
        <w:tc>
          <w:tcPr>
            <w:tcW w:w="2901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משני</w:t>
            </w:r>
          </w:p>
        </w:tc>
      </w:tr>
      <w:tr w:rsidR="00115D64" w:rsidTr="00E608B2">
        <w:trPr>
          <w:jc w:val="center"/>
        </w:trPr>
        <w:tc>
          <w:tcPr>
            <w:tcW w:w="1107" w:type="dxa"/>
          </w:tcPr>
          <w:p w:rsidR="00115D64" w:rsidRDefault="0074035F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49</w:t>
            </w:r>
          </w:p>
        </w:tc>
        <w:tc>
          <w:tcPr>
            <w:tcW w:w="2871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הוראות רפואיות</w:t>
            </w:r>
          </w:p>
        </w:tc>
        <w:tc>
          <w:tcPr>
            <w:tcW w:w="2901" w:type="dxa"/>
          </w:tcPr>
          <w:p w:rsidR="00115D64" w:rsidRDefault="00115D64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משני</w:t>
            </w:r>
          </w:p>
        </w:tc>
      </w:tr>
      <w:tr w:rsidR="004165D4" w:rsidTr="00E608B2">
        <w:trPr>
          <w:jc w:val="center"/>
        </w:trPr>
        <w:tc>
          <w:tcPr>
            <w:tcW w:w="1107" w:type="dxa"/>
          </w:tcPr>
          <w:p w:rsidR="004165D4" w:rsidRDefault="004165D4" w:rsidP="00FF29DA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48</w:t>
            </w:r>
          </w:p>
        </w:tc>
        <w:tc>
          <w:tcPr>
            <w:tcW w:w="2871" w:type="dxa"/>
          </w:tcPr>
          <w:p w:rsidR="004165D4" w:rsidRDefault="004165D4" w:rsidP="00FF29DA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מפגש</w:t>
            </w:r>
          </w:p>
        </w:tc>
        <w:tc>
          <w:tcPr>
            <w:tcW w:w="2901" w:type="dxa"/>
          </w:tcPr>
          <w:p w:rsidR="004165D4" w:rsidRDefault="004165D4" w:rsidP="00FF29DA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משני</w:t>
            </w:r>
          </w:p>
        </w:tc>
      </w:tr>
      <w:tr w:rsidR="00B071E6" w:rsidTr="00E608B2">
        <w:trPr>
          <w:jc w:val="center"/>
        </w:trPr>
        <w:tc>
          <w:tcPr>
            <w:tcW w:w="1107" w:type="dxa"/>
          </w:tcPr>
          <w:p w:rsidR="00B071E6" w:rsidRDefault="00B071E6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17</w:t>
            </w:r>
          </w:p>
        </w:tc>
        <w:tc>
          <w:tcPr>
            <w:tcW w:w="2871" w:type="dxa"/>
          </w:tcPr>
          <w:p w:rsidR="00B071E6" w:rsidRDefault="00B071E6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מסך להדפסה</w:t>
            </w:r>
          </w:p>
        </w:tc>
        <w:tc>
          <w:tcPr>
            <w:tcW w:w="2901" w:type="dxa"/>
          </w:tcPr>
          <w:p w:rsidR="00B071E6" w:rsidRDefault="00B071E6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משני</w:t>
            </w:r>
          </w:p>
        </w:tc>
      </w:tr>
      <w:tr w:rsidR="00794641" w:rsidTr="00E608B2">
        <w:trPr>
          <w:jc w:val="center"/>
          <w:ins w:id="75" w:author="Michal Moreno" w:date="2015-03-25T14:36:00Z"/>
        </w:trPr>
        <w:tc>
          <w:tcPr>
            <w:tcW w:w="1107" w:type="dxa"/>
          </w:tcPr>
          <w:p w:rsidR="00794641" w:rsidRDefault="00794641" w:rsidP="005F5EE8">
            <w:pPr>
              <w:spacing w:before="40" w:after="40"/>
              <w:rPr>
                <w:ins w:id="76" w:author="Michal Moreno" w:date="2015-03-25T14:36:00Z"/>
                <w:rFonts w:cs="David" w:hint="cs"/>
                <w:rtl/>
                <w:lang w:eastAsia="he-IL"/>
              </w:rPr>
            </w:pPr>
            <w:ins w:id="77" w:author="Michal Moreno" w:date="2015-03-25T14:36:00Z">
              <w:r>
                <w:rPr>
                  <w:rFonts w:cs="David" w:hint="cs"/>
                  <w:rtl/>
                  <w:lang w:eastAsia="he-IL"/>
                </w:rPr>
                <w:t>146</w:t>
              </w:r>
            </w:ins>
          </w:p>
        </w:tc>
        <w:tc>
          <w:tcPr>
            <w:tcW w:w="2871" w:type="dxa"/>
          </w:tcPr>
          <w:p w:rsidR="00794641" w:rsidRDefault="00794641" w:rsidP="005F5EE8">
            <w:pPr>
              <w:spacing w:before="40" w:after="40"/>
              <w:rPr>
                <w:ins w:id="78" w:author="Michal Moreno" w:date="2015-03-25T14:36:00Z"/>
                <w:rFonts w:cs="David" w:hint="cs"/>
                <w:rtl/>
                <w:lang w:eastAsia="he-IL"/>
              </w:rPr>
            </w:pPr>
            <w:ins w:id="79" w:author="Michal Moreno" w:date="2015-03-25T14:36:00Z">
              <w:r>
                <w:rPr>
                  <w:rFonts w:cs="David" w:hint="cs"/>
                  <w:rtl/>
                  <w:lang w:eastAsia="he-IL"/>
                </w:rPr>
                <w:t>ציון קה"ס</w:t>
              </w:r>
            </w:ins>
          </w:p>
        </w:tc>
        <w:tc>
          <w:tcPr>
            <w:tcW w:w="2901" w:type="dxa"/>
          </w:tcPr>
          <w:p w:rsidR="00794641" w:rsidRDefault="00794641" w:rsidP="005F5EE8">
            <w:pPr>
              <w:spacing w:before="40" w:after="40"/>
              <w:rPr>
                <w:ins w:id="80" w:author="Michal Moreno" w:date="2015-03-25T14:36:00Z"/>
                <w:rFonts w:cs="David" w:hint="cs"/>
                <w:rtl/>
                <w:lang w:eastAsia="he-IL"/>
              </w:rPr>
            </w:pPr>
            <w:ins w:id="81" w:author="Michal Moreno" w:date="2015-03-25T14:36:00Z">
              <w:r>
                <w:rPr>
                  <w:rFonts w:cs="David" w:hint="cs"/>
                  <w:rtl/>
                  <w:lang w:eastAsia="he-IL"/>
                </w:rPr>
                <w:t>ראשי</w:t>
              </w:r>
            </w:ins>
          </w:p>
        </w:tc>
      </w:tr>
      <w:tr w:rsidR="00794641" w:rsidTr="00E608B2">
        <w:trPr>
          <w:jc w:val="center"/>
          <w:ins w:id="82" w:author="Michal Moreno" w:date="2015-03-25T14:36:00Z"/>
        </w:trPr>
        <w:tc>
          <w:tcPr>
            <w:tcW w:w="1107" w:type="dxa"/>
          </w:tcPr>
          <w:p w:rsidR="00794641" w:rsidRDefault="00794641" w:rsidP="005F5EE8">
            <w:pPr>
              <w:spacing w:before="40" w:after="40"/>
              <w:rPr>
                <w:ins w:id="83" w:author="Michal Moreno" w:date="2015-03-25T14:36:00Z"/>
                <w:rFonts w:cs="David" w:hint="cs"/>
                <w:rtl/>
                <w:lang w:eastAsia="he-IL"/>
              </w:rPr>
            </w:pPr>
            <w:ins w:id="84" w:author="Michal Moreno" w:date="2015-03-25T14:36:00Z">
              <w:r>
                <w:rPr>
                  <w:rFonts w:cs="David" w:hint="cs"/>
                  <w:rtl/>
                  <w:lang w:eastAsia="he-IL"/>
                </w:rPr>
                <w:t>147</w:t>
              </w:r>
            </w:ins>
          </w:p>
        </w:tc>
        <w:tc>
          <w:tcPr>
            <w:tcW w:w="2871" w:type="dxa"/>
          </w:tcPr>
          <w:p w:rsidR="00794641" w:rsidRDefault="00794641" w:rsidP="005F5EE8">
            <w:pPr>
              <w:spacing w:before="40" w:after="40"/>
              <w:rPr>
                <w:ins w:id="85" w:author="Michal Moreno" w:date="2015-03-25T14:36:00Z"/>
                <w:rFonts w:cs="David" w:hint="cs"/>
                <w:rtl/>
                <w:lang w:eastAsia="he-IL"/>
              </w:rPr>
            </w:pPr>
            <w:ins w:id="86" w:author="Michal Moreno" w:date="2015-03-25T14:36:00Z">
              <w:r>
                <w:rPr>
                  <w:rFonts w:cs="David" w:hint="cs"/>
                  <w:rtl/>
                  <w:lang w:eastAsia="he-IL"/>
                </w:rPr>
                <w:t>סיכום (שיקולים בקבלת החלטות)</w:t>
              </w:r>
            </w:ins>
          </w:p>
        </w:tc>
        <w:tc>
          <w:tcPr>
            <w:tcW w:w="2901" w:type="dxa"/>
          </w:tcPr>
          <w:p w:rsidR="00794641" w:rsidRDefault="00794641" w:rsidP="005F5EE8">
            <w:pPr>
              <w:spacing w:before="40" w:after="40"/>
              <w:rPr>
                <w:ins w:id="87" w:author="Michal Moreno" w:date="2015-03-25T14:36:00Z"/>
                <w:rFonts w:cs="David" w:hint="cs"/>
                <w:rtl/>
                <w:lang w:eastAsia="he-IL"/>
              </w:rPr>
            </w:pPr>
            <w:ins w:id="88" w:author="Michal Moreno" w:date="2015-03-25T14:36:00Z">
              <w:r>
                <w:rPr>
                  <w:rFonts w:cs="David" w:hint="cs"/>
                  <w:rtl/>
                  <w:lang w:eastAsia="he-IL"/>
                </w:rPr>
                <w:t>ראשי</w:t>
              </w:r>
            </w:ins>
          </w:p>
        </w:tc>
      </w:tr>
      <w:tr w:rsidR="00794641" w:rsidTr="00E608B2">
        <w:trPr>
          <w:jc w:val="center"/>
          <w:ins w:id="89" w:author="Michal Moreno" w:date="2015-03-25T14:36:00Z"/>
        </w:trPr>
        <w:tc>
          <w:tcPr>
            <w:tcW w:w="1107" w:type="dxa"/>
          </w:tcPr>
          <w:p w:rsidR="00794641" w:rsidRDefault="00794641" w:rsidP="005F5EE8">
            <w:pPr>
              <w:spacing w:before="40" w:after="40"/>
              <w:rPr>
                <w:ins w:id="90" w:author="Michal Moreno" w:date="2015-03-25T14:36:00Z"/>
                <w:rFonts w:cs="David" w:hint="cs"/>
                <w:rtl/>
                <w:lang w:eastAsia="he-IL"/>
              </w:rPr>
            </w:pPr>
            <w:ins w:id="91" w:author="Michal Moreno" w:date="2015-03-25T14:36:00Z">
              <w:r>
                <w:rPr>
                  <w:rFonts w:cs="David" w:hint="cs"/>
                  <w:rtl/>
                  <w:lang w:eastAsia="he-IL"/>
                </w:rPr>
                <w:t>148</w:t>
              </w:r>
            </w:ins>
          </w:p>
        </w:tc>
        <w:tc>
          <w:tcPr>
            <w:tcW w:w="2871" w:type="dxa"/>
          </w:tcPr>
          <w:p w:rsidR="00794641" w:rsidRDefault="00794641" w:rsidP="005F5EE8">
            <w:pPr>
              <w:spacing w:before="40" w:after="40"/>
              <w:rPr>
                <w:ins w:id="92" w:author="Michal Moreno" w:date="2015-03-25T14:36:00Z"/>
                <w:rFonts w:cs="David" w:hint="cs"/>
                <w:rtl/>
                <w:lang w:eastAsia="he-IL"/>
              </w:rPr>
            </w:pPr>
            <w:ins w:id="93" w:author="Michal Moreno" w:date="2015-03-25T14:36:00Z">
              <w:r>
                <w:rPr>
                  <w:rFonts w:cs="David" w:hint="cs"/>
                  <w:rtl/>
                  <w:lang w:eastAsia="he-IL"/>
                </w:rPr>
                <w:t>תכנים עיקריים</w:t>
              </w:r>
            </w:ins>
          </w:p>
        </w:tc>
        <w:tc>
          <w:tcPr>
            <w:tcW w:w="2901" w:type="dxa"/>
          </w:tcPr>
          <w:p w:rsidR="00794641" w:rsidRDefault="00794641" w:rsidP="005F5EE8">
            <w:pPr>
              <w:spacing w:before="40" w:after="40"/>
              <w:rPr>
                <w:ins w:id="94" w:author="Michal Moreno" w:date="2015-03-25T14:36:00Z"/>
                <w:rFonts w:cs="David" w:hint="cs"/>
                <w:rtl/>
                <w:lang w:eastAsia="he-IL"/>
              </w:rPr>
            </w:pPr>
            <w:ins w:id="95" w:author="Michal Moreno" w:date="2015-03-25T14:36:00Z">
              <w:r>
                <w:rPr>
                  <w:rFonts w:cs="David" w:hint="cs"/>
                  <w:rtl/>
                  <w:lang w:eastAsia="he-IL"/>
                </w:rPr>
                <w:t>ראשי</w:t>
              </w:r>
            </w:ins>
          </w:p>
        </w:tc>
      </w:tr>
    </w:tbl>
    <w:p w:rsidR="00150585" w:rsidRDefault="00150585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ממשקים הקשורים לתהליך</w:t>
      </w:r>
    </w:p>
    <w:tbl>
      <w:tblPr>
        <w:tblStyle w:val="TableGrid"/>
        <w:bidiVisual/>
        <w:tblW w:w="0" w:type="auto"/>
        <w:jc w:val="center"/>
        <w:tblInd w:w="379" w:type="dxa"/>
        <w:tblLook w:val="04A0"/>
      </w:tblPr>
      <w:tblGrid>
        <w:gridCol w:w="1107"/>
        <w:gridCol w:w="2871"/>
        <w:gridCol w:w="3437"/>
      </w:tblGrid>
      <w:tr w:rsidR="00296700" w:rsidTr="00F9252F">
        <w:trPr>
          <w:jc w:val="center"/>
        </w:trPr>
        <w:tc>
          <w:tcPr>
            <w:tcW w:w="1107" w:type="dxa"/>
            <w:shd w:val="clear" w:color="auto" w:fill="F2F2F2" w:themeFill="background1" w:themeFillShade="F2"/>
          </w:tcPr>
          <w:p w:rsidR="00296700" w:rsidRPr="004F5A9F" w:rsidRDefault="00296700" w:rsidP="00F9252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מס"ד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296700" w:rsidRPr="004F5A9F" w:rsidRDefault="00296700" w:rsidP="00F9252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ממשק</w:t>
            </w:r>
          </w:p>
        </w:tc>
        <w:tc>
          <w:tcPr>
            <w:tcW w:w="3437" w:type="dxa"/>
            <w:shd w:val="clear" w:color="auto" w:fill="F2F2F2" w:themeFill="background1" w:themeFillShade="F2"/>
          </w:tcPr>
          <w:p w:rsidR="00296700" w:rsidRPr="004F5A9F" w:rsidRDefault="00296700" w:rsidP="00F9252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296700" w:rsidTr="00F9252F">
        <w:trPr>
          <w:jc w:val="center"/>
        </w:trPr>
        <w:tc>
          <w:tcPr>
            <w:tcW w:w="1107" w:type="dxa"/>
          </w:tcPr>
          <w:p w:rsidR="00296700" w:rsidRDefault="006F30BB" w:rsidP="00F9252F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21</w:t>
            </w:r>
          </w:p>
        </w:tc>
        <w:tc>
          <w:tcPr>
            <w:tcW w:w="2871" w:type="dxa"/>
          </w:tcPr>
          <w:p w:rsidR="00296700" w:rsidRDefault="002D5B6C" w:rsidP="006F30BB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2D5B6C">
              <w:rPr>
                <w:rFonts w:cs="David"/>
                <w:rtl/>
                <w:lang w:eastAsia="he-IL"/>
              </w:rPr>
              <w:t>שידור נתוני מיון רפואי על מלש"בים</w:t>
            </w:r>
          </w:p>
        </w:tc>
        <w:tc>
          <w:tcPr>
            <w:tcW w:w="3437" w:type="dxa"/>
          </w:tcPr>
          <w:p w:rsidR="00296700" w:rsidRDefault="00296700" w:rsidP="00F9252F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  <w:tr w:rsidR="006F30BB" w:rsidTr="00F9252F">
        <w:trPr>
          <w:jc w:val="center"/>
        </w:trPr>
        <w:tc>
          <w:tcPr>
            <w:tcW w:w="1107" w:type="dxa"/>
          </w:tcPr>
          <w:p w:rsidR="006F30BB" w:rsidRDefault="006F30BB" w:rsidP="00F9252F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27</w:t>
            </w:r>
          </w:p>
        </w:tc>
        <w:tc>
          <w:tcPr>
            <w:tcW w:w="2871" w:type="dxa"/>
          </w:tcPr>
          <w:p w:rsidR="006F30BB" w:rsidRDefault="002D5B6C" w:rsidP="00F9252F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2D5B6C">
              <w:rPr>
                <w:rFonts w:cs="David"/>
                <w:rtl/>
                <w:lang w:eastAsia="he-IL"/>
              </w:rPr>
              <w:t>שידור נתוני מיון רפואי על חיילים</w:t>
            </w:r>
          </w:p>
        </w:tc>
        <w:tc>
          <w:tcPr>
            <w:tcW w:w="3437" w:type="dxa"/>
          </w:tcPr>
          <w:p w:rsidR="006F30BB" w:rsidRDefault="006F30BB" w:rsidP="00F9252F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</w:tbl>
    <w:p w:rsidR="00150585" w:rsidRPr="000B057E" w:rsidRDefault="00150585" w:rsidP="000B057E">
      <w:pPr>
        <w:spacing w:before="60" w:after="120"/>
        <w:ind w:left="379"/>
        <w:rPr>
          <w:rFonts w:cs="David"/>
          <w:rtl/>
          <w:lang w:eastAsia="he-IL"/>
        </w:rPr>
      </w:pPr>
    </w:p>
    <w:p w:rsidR="00150585" w:rsidRDefault="00150585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5058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דוחות הקשורים לתהליך</w:t>
      </w:r>
    </w:p>
    <w:p w:rsidR="003821A2" w:rsidRPr="000B057E" w:rsidRDefault="005312F4" w:rsidP="005312F4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3821A2" w:rsidRDefault="003821A2" w:rsidP="003821A2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821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תהליכים מפעילים</w:t>
      </w:r>
    </w:p>
    <w:tbl>
      <w:tblPr>
        <w:tblStyle w:val="TableGrid"/>
        <w:bidiVisual/>
        <w:tblW w:w="0" w:type="auto"/>
        <w:jc w:val="center"/>
        <w:tblInd w:w="379" w:type="dxa"/>
        <w:tblLook w:val="04A0"/>
      </w:tblPr>
      <w:tblGrid>
        <w:gridCol w:w="1107"/>
        <w:gridCol w:w="2871"/>
        <w:gridCol w:w="3437"/>
      </w:tblGrid>
      <w:tr w:rsidR="00E608B2" w:rsidTr="00E608B2">
        <w:trPr>
          <w:jc w:val="center"/>
        </w:trPr>
        <w:tc>
          <w:tcPr>
            <w:tcW w:w="1107" w:type="dxa"/>
            <w:shd w:val="clear" w:color="auto" w:fill="F2F2F2" w:themeFill="background1" w:themeFillShade="F2"/>
          </w:tcPr>
          <w:p w:rsidR="00E608B2" w:rsidRPr="004F5A9F" w:rsidRDefault="00E608B2" w:rsidP="005F5EE8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מספר תהליך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E608B2" w:rsidRPr="004F5A9F" w:rsidRDefault="00E608B2" w:rsidP="005F5EE8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 xml:space="preserve">שם </w:t>
            </w:r>
            <w:r>
              <w:rPr>
                <w:rFonts w:cs="David" w:hint="cs"/>
                <w:b/>
                <w:bCs/>
                <w:rtl/>
                <w:lang w:eastAsia="he-IL"/>
              </w:rPr>
              <w:t>תהליך</w:t>
            </w:r>
          </w:p>
        </w:tc>
        <w:tc>
          <w:tcPr>
            <w:tcW w:w="3437" w:type="dxa"/>
            <w:shd w:val="clear" w:color="auto" w:fill="F2F2F2" w:themeFill="background1" w:themeFillShade="F2"/>
          </w:tcPr>
          <w:p w:rsidR="00E608B2" w:rsidRPr="004F5A9F" w:rsidRDefault="00E608B2" w:rsidP="005F5EE8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E608B2" w:rsidTr="00E608B2">
        <w:trPr>
          <w:jc w:val="center"/>
        </w:trPr>
        <w:tc>
          <w:tcPr>
            <w:tcW w:w="1107" w:type="dxa"/>
          </w:tcPr>
          <w:p w:rsidR="00E608B2" w:rsidRDefault="00B71253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</w:t>
            </w:r>
          </w:p>
        </w:tc>
        <w:tc>
          <w:tcPr>
            <w:tcW w:w="2871" w:type="dxa"/>
          </w:tcPr>
          <w:p w:rsidR="00E608B2" w:rsidRDefault="00B71253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5E7B3E">
              <w:rPr>
                <w:rFonts w:cs="David"/>
                <w:rtl/>
                <w:lang w:eastAsia="he-IL"/>
              </w:rPr>
              <w:t>כניסה למערכת, איתור מטופל ותחילת תיעוד מידע רפואי</w:t>
            </w:r>
          </w:p>
        </w:tc>
        <w:tc>
          <w:tcPr>
            <w:tcW w:w="3437" w:type="dxa"/>
          </w:tcPr>
          <w:p w:rsidR="00E608B2" w:rsidRDefault="00E608B2" w:rsidP="005F5EE8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</w:tbl>
    <w:p w:rsidR="003821A2" w:rsidRPr="003821A2" w:rsidRDefault="003821A2" w:rsidP="003821A2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821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תהליכים מופעלים</w:t>
      </w:r>
    </w:p>
    <w:tbl>
      <w:tblPr>
        <w:tblStyle w:val="TableGrid"/>
        <w:bidiVisual/>
        <w:tblW w:w="0" w:type="auto"/>
        <w:jc w:val="center"/>
        <w:tblInd w:w="379" w:type="dxa"/>
        <w:tblLook w:val="04A0"/>
      </w:tblPr>
      <w:tblGrid>
        <w:gridCol w:w="1107"/>
        <w:gridCol w:w="2871"/>
        <w:gridCol w:w="3437"/>
      </w:tblGrid>
      <w:tr w:rsidR="00E608B2" w:rsidTr="00E608B2">
        <w:trPr>
          <w:jc w:val="center"/>
        </w:trPr>
        <w:tc>
          <w:tcPr>
            <w:tcW w:w="1107" w:type="dxa"/>
            <w:shd w:val="clear" w:color="auto" w:fill="F2F2F2" w:themeFill="background1" w:themeFillShade="F2"/>
          </w:tcPr>
          <w:p w:rsidR="00E608B2" w:rsidRPr="004F5A9F" w:rsidRDefault="00E608B2" w:rsidP="005F5EE8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מספר תהליך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E608B2" w:rsidRPr="004F5A9F" w:rsidRDefault="00E608B2" w:rsidP="005F5EE8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 xml:space="preserve">שם </w:t>
            </w:r>
            <w:r>
              <w:rPr>
                <w:rFonts w:cs="David" w:hint="cs"/>
                <w:b/>
                <w:bCs/>
                <w:rtl/>
                <w:lang w:eastAsia="he-IL"/>
              </w:rPr>
              <w:t>תהליך</w:t>
            </w:r>
          </w:p>
        </w:tc>
        <w:tc>
          <w:tcPr>
            <w:tcW w:w="3437" w:type="dxa"/>
            <w:shd w:val="clear" w:color="auto" w:fill="F2F2F2" w:themeFill="background1" w:themeFillShade="F2"/>
          </w:tcPr>
          <w:p w:rsidR="00E608B2" w:rsidRPr="004F5A9F" w:rsidRDefault="00E608B2" w:rsidP="005F5EE8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ED732A" w:rsidTr="00E608B2">
        <w:trPr>
          <w:jc w:val="center"/>
        </w:trPr>
        <w:tc>
          <w:tcPr>
            <w:tcW w:w="1107" w:type="dxa"/>
          </w:tcPr>
          <w:p w:rsidR="00ED732A" w:rsidRDefault="00ED732A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  <w:tc>
          <w:tcPr>
            <w:tcW w:w="2871" w:type="dxa"/>
          </w:tcPr>
          <w:p w:rsidR="00ED732A" w:rsidRDefault="00ED732A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ניהול שאלונים רפואיים</w:t>
            </w:r>
          </w:p>
        </w:tc>
        <w:tc>
          <w:tcPr>
            <w:tcW w:w="3437" w:type="dxa"/>
          </w:tcPr>
          <w:p w:rsidR="00ED732A" w:rsidRDefault="00D2195E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באמצעות כפתור/משימה</w:t>
            </w:r>
          </w:p>
        </w:tc>
      </w:tr>
      <w:tr w:rsidR="00295189" w:rsidTr="00320C25">
        <w:trPr>
          <w:jc w:val="center"/>
        </w:trPr>
        <w:tc>
          <w:tcPr>
            <w:tcW w:w="1107" w:type="dxa"/>
            <w:vAlign w:val="bottom"/>
          </w:tcPr>
          <w:p w:rsidR="00295189" w:rsidRPr="00295189" w:rsidRDefault="00295189" w:rsidP="00295189">
            <w:pPr>
              <w:spacing w:before="40" w:after="4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54</w:t>
            </w:r>
          </w:p>
        </w:tc>
        <w:tc>
          <w:tcPr>
            <w:tcW w:w="2871" w:type="dxa"/>
            <w:vAlign w:val="bottom"/>
          </w:tcPr>
          <w:p w:rsidR="00295189" w:rsidRPr="00295189" w:rsidRDefault="00295189" w:rsidP="00295189">
            <w:pPr>
              <w:spacing w:before="40" w:after="40"/>
              <w:rPr>
                <w:rFonts w:cs="David"/>
                <w:lang w:eastAsia="he-IL"/>
              </w:rPr>
            </w:pPr>
            <w:r w:rsidRPr="00295189">
              <w:rPr>
                <w:rFonts w:cs="David"/>
                <w:rtl/>
                <w:lang w:eastAsia="he-IL"/>
              </w:rPr>
              <w:t>שידור נתוני מיון רפואי על חיילים</w:t>
            </w:r>
          </w:p>
        </w:tc>
        <w:tc>
          <w:tcPr>
            <w:tcW w:w="3437" w:type="dxa"/>
          </w:tcPr>
          <w:p w:rsidR="00295189" w:rsidRDefault="00295189" w:rsidP="00964C21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קה"</w:t>
            </w:r>
            <w:commentRangeStart w:id="96"/>
            <w:r>
              <w:rPr>
                <w:rFonts w:cs="David" w:hint="cs"/>
                <w:rtl/>
                <w:lang w:eastAsia="he-IL"/>
              </w:rPr>
              <w:t xml:space="preserve">ס </w:t>
            </w:r>
            <w:del w:id="97" w:author="Michal Moreno" w:date="2014-10-27T13:45:00Z">
              <w:r w:rsidDel="00964C21">
                <w:rPr>
                  <w:rFonts w:cs="David" w:hint="cs"/>
                  <w:rtl/>
                  <w:lang w:eastAsia="he-IL"/>
                </w:rPr>
                <w:delText xml:space="preserve">מלש"ב </w:delText>
              </w:r>
            </w:del>
            <w:ins w:id="98" w:author="Michal Moreno" w:date="2014-10-27T13:45:00Z">
              <w:r w:rsidR="00964C21">
                <w:rPr>
                  <w:rFonts w:cs="David" w:hint="cs"/>
                  <w:rtl/>
                  <w:lang w:eastAsia="he-IL"/>
                </w:rPr>
                <w:t>חייל</w:t>
              </w:r>
              <w:commentRangeEnd w:id="96"/>
              <w:r w:rsidR="00964C21">
                <w:rPr>
                  <w:rStyle w:val="CommentReference"/>
                  <w:rtl/>
                </w:rPr>
                <w:commentReference w:id="96"/>
              </w:r>
            </w:ins>
            <w:r>
              <w:rPr>
                <w:rFonts w:cs="David" w:hint="cs"/>
                <w:rtl/>
                <w:lang w:eastAsia="he-IL"/>
              </w:rPr>
              <w:t>- שידור ציון קה"ס מומלץ או מותאם באם יש.</w:t>
            </w:r>
          </w:p>
        </w:tc>
      </w:tr>
      <w:tr w:rsidR="00295189" w:rsidTr="00E608B2">
        <w:trPr>
          <w:jc w:val="center"/>
        </w:trPr>
        <w:tc>
          <w:tcPr>
            <w:tcW w:w="1107" w:type="dxa"/>
          </w:tcPr>
          <w:p w:rsidR="00295189" w:rsidRDefault="00295189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57</w:t>
            </w:r>
          </w:p>
        </w:tc>
        <w:tc>
          <w:tcPr>
            <w:tcW w:w="2871" w:type="dxa"/>
          </w:tcPr>
          <w:p w:rsidR="00295189" w:rsidRDefault="00295189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295189">
              <w:rPr>
                <w:rFonts w:cs="David"/>
                <w:rtl/>
                <w:lang w:eastAsia="he-IL"/>
              </w:rPr>
              <w:t>שידור נתוני מיון רפואי על מלש"בים</w:t>
            </w:r>
          </w:p>
        </w:tc>
        <w:tc>
          <w:tcPr>
            <w:tcW w:w="3437" w:type="dxa"/>
          </w:tcPr>
          <w:p w:rsidR="00295189" w:rsidRDefault="00295189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קה"ס </w:t>
            </w:r>
            <w:ins w:id="99" w:author="Michal Moreno" w:date="2014-10-27T13:45:00Z">
              <w:r w:rsidR="00964C21">
                <w:rPr>
                  <w:rFonts w:cs="David" w:hint="cs"/>
                  <w:rtl/>
                  <w:lang w:eastAsia="he-IL"/>
                </w:rPr>
                <w:t xml:space="preserve">מלש"ב </w:t>
              </w:r>
            </w:ins>
            <w:del w:id="100" w:author="Michal Moreno" w:date="2014-10-27T13:45:00Z">
              <w:r w:rsidDel="00964C21">
                <w:rPr>
                  <w:rFonts w:cs="David" w:hint="cs"/>
                  <w:rtl/>
                  <w:lang w:eastAsia="he-IL"/>
                </w:rPr>
                <w:delText xml:space="preserve">חייל </w:delText>
              </w:r>
            </w:del>
            <w:r>
              <w:rPr>
                <w:rFonts w:cs="David" w:hint="cs"/>
                <w:rtl/>
                <w:lang w:eastAsia="he-IL"/>
              </w:rPr>
              <w:t>-  שידור ציון קה"ס מומלץ או מותאם באם יש.</w:t>
            </w:r>
          </w:p>
        </w:tc>
      </w:tr>
      <w:tr w:rsidR="009A1FC2" w:rsidTr="00E608B2">
        <w:trPr>
          <w:jc w:val="center"/>
        </w:trPr>
        <w:tc>
          <w:tcPr>
            <w:tcW w:w="1107" w:type="dxa"/>
          </w:tcPr>
          <w:p w:rsidR="009A1FC2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19</w:t>
            </w:r>
          </w:p>
        </w:tc>
        <w:tc>
          <w:tcPr>
            <w:tcW w:w="2871" w:type="dxa"/>
          </w:tcPr>
          <w:p w:rsidR="009A1FC2" w:rsidRPr="00295189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תרופה</w:t>
            </w:r>
          </w:p>
        </w:tc>
        <w:tc>
          <w:tcPr>
            <w:tcW w:w="3437" w:type="dxa"/>
          </w:tcPr>
          <w:p w:rsidR="009A1FC2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באמצעות משימה</w:t>
            </w:r>
          </w:p>
        </w:tc>
      </w:tr>
      <w:tr w:rsidR="009A1FC2" w:rsidTr="00E608B2">
        <w:trPr>
          <w:jc w:val="center"/>
        </w:trPr>
        <w:tc>
          <w:tcPr>
            <w:tcW w:w="1107" w:type="dxa"/>
          </w:tcPr>
          <w:p w:rsidR="009A1FC2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22</w:t>
            </w:r>
          </w:p>
        </w:tc>
        <w:tc>
          <w:tcPr>
            <w:tcW w:w="2871" w:type="dxa"/>
          </w:tcPr>
          <w:p w:rsidR="009A1FC2" w:rsidRPr="00295189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הפניה לשירות רפואי</w:t>
            </w:r>
          </w:p>
        </w:tc>
        <w:tc>
          <w:tcPr>
            <w:tcW w:w="3437" w:type="dxa"/>
          </w:tcPr>
          <w:p w:rsidR="009A1FC2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באמצעות משימה</w:t>
            </w:r>
          </w:p>
        </w:tc>
      </w:tr>
      <w:tr w:rsidR="009A1FC2" w:rsidTr="00E608B2">
        <w:trPr>
          <w:jc w:val="center"/>
        </w:trPr>
        <w:tc>
          <w:tcPr>
            <w:tcW w:w="1107" w:type="dxa"/>
          </w:tcPr>
          <w:p w:rsidR="009A1FC2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  <w:tc>
          <w:tcPr>
            <w:tcW w:w="2871" w:type="dxa"/>
          </w:tcPr>
          <w:p w:rsidR="009A1FC2" w:rsidRPr="00295189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115D64">
              <w:rPr>
                <w:rFonts w:cs="David"/>
                <w:rtl/>
                <w:lang w:eastAsia="he-IL"/>
              </w:rPr>
              <w:t>תיעוד אנמנזה, רגישויות, הרגלים ותולדות משפחה</w:t>
            </w:r>
          </w:p>
        </w:tc>
        <w:tc>
          <w:tcPr>
            <w:tcW w:w="3437" w:type="dxa"/>
          </w:tcPr>
          <w:p w:rsidR="009A1FC2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באמצעות משימה</w:t>
            </w:r>
          </w:p>
        </w:tc>
      </w:tr>
      <w:tr w:rsidR="009A1FC2" w:rsidTr="00E608B2">
        <w:trPr>
          <w:jc w:val="center"/>
        </w:trPr>
        <w:tc>
          <w:tcPr>
            <w:tcW w:w="1107" w:type="dxa"/>
          </w:tcPr>
          <w:p w:rsidR="009A1FC2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23</w:t>
            </w:r>
          </w:p>
        </w:tc>
        <w:tc>
          <w:tcPr>
            <w:tcW w:w="2871" w:type="dxa"/>
          </w:tcPr>
          <w:p w:rsidR="009A1FC2" w:rsidRPr="00295189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הוראה רפואית</w:t>
            </w:r>
          </w:p>
        </w:tc>
        <w:tc>
          <w:tcPr>
            <w:tcW w:w="3437" w:type="dxa"/>
          </w:tcPr>
          <w:p w:rsidR="009A1FC2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באמצעות משימה</w:t>
            </w:r>
          </w:p>
        </w:tc>
      </w:tr>
      <w:tr w:rsidR="009A1FC2" w:rsidTr="00E608B2">
        <w:trPr>
          <w:jc w:val="center"/>
        </w:trPr>
        <w:tc>
          <w:tcPr>
            <w:tcW w:w="1107" w:type="dxa"/>
          </w:tcPr>
          <w:p w:rsidR="009A1FC2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</w:t>
            </w:r>
          </w:p>
        </w:tc>
        <w:tc>
          <w:tcPr>
            <w:tcW w:w="2871" w:type="dxa"/>
          </w:tcPr>
          <w:p w:rsidR="009A1FC2" w:rsidRPr="00295189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קביעת אבחנה</w:t>
            </w:r>
          </w:p>
        </w:tc>
        <w:tc>
          <w:tcPr>
            <w:tcW w:w="3437" w:type="dxa"/>
          </w:tcPr>
          <w:p w:rsidR="009A1FC2" w:rsidRDefault="009A1FC2" w:rsidP="00C85878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באמצעות משימה</w:t>
            </w:r>
          </w:p>
        </w:tc>
      </w:tr>
    </w:tbl>
    <w:p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:rsidR="004E288D" w:rsidRDefault="004E288D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 xml:space="preserve">אפיון </w:t>
      </w:r>
      <w:r w:rsidR="008100D1">
        <w:rPr>
          <w:rFonts w:cs="David" w:hint="cs"/>
          <w:b/>
          <w:bCs/>
          <w:color w:val="auto"/>
          <w:sz w:val="32"/>
          <w:szCs w:val="32"/>
          <w:rtl/>
        </w:rPr>
        <w:t>פונקציונאלי</w:t>
      </w:r>
    </w:p>
    <w:p w:rsidR="004E288D" w:rsidRPr="004E288D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:rsidR="004E288D" w:rsidRDefault="000355DD" w:rsidP="00E608B2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commentRangeStart w:id="101"/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תרשים</w:t>
      </w:r>
      <w:commentRangeEnd w:id="101"/>
      <w:r w:rsidR="00DB154B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101"/>
      </w:r>
      <w:r w:rsidR="004E288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התהליך</w:t>
      </w:r>
    </w:p>
    <w:p w:rsidR="00477816" w:rsidRDefault="00CD5F5C" w:rsidP="00FF1011">
      <w:pPr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ins w:id="102" w:author="Michal Moreno" w:date="2015-02-18T14:03:00Z">
        <w:r>
          <w:object w:dxaOrig="13366" w:dyaOrig="2555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47pt;height:639.75pt" o:ole="">
              <v:imagedata r:id="rId12" o:title=""/>
            </v:shape>
            <o:OLEObject Type="Embed" ProgID="Visio.Drawing.11" ShapeID="_x0000_i1025" DrawAspect="Content" ObjectID="_1488804582" r:id="rId13"/>
          </w:object>
        </w:r>
      </w:ins>
      <w:ins w:id="103" w:author="Michal Moreno" w:date="2015-02-18T14:03:00Z">
        <w:r w:rsidDel="00CD5F5C">
          <w:t xml:space="preserve"> </w:t>
        </w:r>
      </w:ins>
      <w:del w:id="104" w:author="Michal Moreno" w:date="2015-02-18T14:03:00Z">
        <w:r w:rsidR="004679D6" w:rsidDel="00CD5F5C">
          <w:fldChar w:fldCharType="begin"/>
        </w:r>
        <w:r w:rsidR="004679D6" w:rsidDel="00CD5F5C">
          <w:fldChar w:fldCharType="end"/>
        </w:r>
      </w:del>
      <w:r w:rsidR="004679D6" w:rsidRPr="004679D6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34.25pt;margin-top:643.75pt;width:324.75pt;height:24.75pt;z-index:251658240;mso-position-horizontal-relative:text;mso-position-vertical-relative:text" filled="f" stroked="f">
            <v:textbox style="mso-next-textbox:#_x0000_s1028">
              <w:txbxContent>
                <w:p w:rsidR="00941E18" w:rsidRDefault="00941E18">
                  <w:ins w:id="105" w:author="Michal Moreno" w:date="2014-11-12T10:52:00Z">
                    <w:r w:rsidRPr="00941E18">
                      <w:rPr>
                        <w:rFonts w:cs="David" w:hint="cs"/>
                        <w:sz w:val="22"/>
                        <w:szCs w:val="22"/>
                        <w:rtl/>
                        <w:lang w:eastAsia="he-IL"/>
                      </w:rPr>
                      <w:t xml:space="preserve">*הזנת </w:t>
                    </w:r>
                    <w:r w:rsidRPr="00941E18">
                      <w:rPr>
                        <w:rFonts w:cs="David"/>
                        <w:sz w:val="22"/>
                        <w:szCs w:val="22"/>
                        <w:rtl/>
                        <w:lang w:eastAsia="he-IL"/>
                      </w:rPr>
                      <w:t xml:space="preserve">פרטים אלו </w:t>
                    </w:r>
                    <w:r>
                      <w:rPr>
                        <w:rFonts w:cs="David" w:hint="cs"/>
                        <w:sz w:val="22"/>
                        <w:szCs w:val="22"/>
                        <w:rtl/>
                        <w:lang w:eastAsia="he-IL"/>
                      </w:rPr>
                      <w:t xml:space="preserve">במסכים </w:t>
                    </w:r>
                    <w:r w:rsidRPr="00941E18">
                      <w:rPr>
                        <w:rFonts w:cs="David"/>
                        <w:sz w:val="22"/>
                        <w:szCs w:val="22"/>
                        <w:rtl/>
                        <w:lang w:eastAsia="he-IL"/>
                      </w:rPr>
                      <w:t>אינה סדרתית ויכולה להתבצע בסדר שרירותי</w:t>
                    </w:r>
                    <w:r>
                      <w:rPr>
                        <w:rFonts w:cs="David" w:hint="cs"/>
                        <w:sz w:val="22"/>
                        <w:szCs w:val="22"/>
                        <w:rtl/>
                        <w:lang w:eastAsia="he-IL"/>
                      </w:rPr>
                      <w:t>.</w:t>
                    </w:r>
                  </w:ins>
                </w:p>
              </w:txbxContent>
            </v:textbox>
          </v:shape>
        </w:pict>
      </w:r>
      <w:del w:id="106" w:author="Michal Moreno" w:date="2015-02-12T16:01:00Z">
        <w:r w:rsidR="004679D6" w:rsidDel="00FF1011">
          <w:fldChar w:fldCharType="begin"/>
        </w:r>
        <w:r w:rsidR="004679D6" w:rsidDel="00FF1011">
          <w:fldChar w:fldCharType="end"/>
        </w:r>
      </w:del>
      <w:del w:id="107" w:author="Michal Moreno" w:date="2014-11-27T15:53:00Z">
        <w:r w:rsidR="004679D6" w:rsidDel="003C2E5F">
          <w:fldChar w:fldCharType="begin"/>
        </w:r>
        <w:r w:rsidR="004679D6" w:rsidDel="003C2E5F">
          <w:fldChar w:fldCharType="end"/>
        </w:r>
      </w:del>
      <w:del w:id="108" w:author="Michal Moreno" w:date="2014-11-27T12:04:00Z">
        <w:r w:rsidR="004679D6" w:rsidDel="000E7E6E">
          <w:fldChar w:fldCharType="begin"/>
        </w:r>
        <w:r w:rsidR="004679D6" w:rsidDel="000E7E6E">
          <w:fldChar w:fldCharType="end"/>
        </w:r>
      </w:del>
      <w:del w:id="109" w:author="Michal Moreno" w:date="2014-10-27T14:10:00Z">
        <w:r w:rsidR="00335FD5" w:rsidDel="007A3B9F">
          <w:object w:dxaOrig="12582" w:dyaOrig="22216">
            <v:shape id="_x0000_i1026" type="#_x0000_t75" style="width:479.25pt;height:616.5pt" o:ole="">
              <v:imagedata r:id="rId14" o:title=""/>
            </v:shape>
            <o:OLEObject Type="Embed" ProgID="Visio.Drawing.11" ShapeID="_x0000_i1026" DrawAspect="Content" ObjectID="_1488804583" r:id="rId15"/>
          </w:object>
        </w:r>
      </w:del>
      <w:del w:id="110" w:author="Michal Moreno" w:date="2014-11-26T18:28:00Z">
        <w:r w:rsidR="004679D6" w:rsidDel="00970F13">
          <w:fldChar w:fldCharType="begin"/>
        </w:r>
        <w:r w:rsidR="004679D6" w:rsidDel="00970F13">
          <w:fldChar w:fldCharType="end"/>
        </w:r>
      </w:del>
      <w:r w:rsidR="00477816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243249" w:rsidRDefault="00243249" w:rsidP="00E608B2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מסלול עיקרי</w:t>
      </w:r>
    </w:p>
    <w:tbl>
      <w:tblPr>
        <w:tblStyle w:val="TableGrid"/>
        <w:bidiVisual/>
        <w:tblW w:w="0" w:type="auto"/>
        <w:tblLook w:val="04A0"/>
      </w:tblPr>
      <w:tblGrid>
        <w:gridCol w:w="868"/>
        <w:gridCol w:w="1497"/>
        <w:gridCol w:w="4512"/>
        <w:gridCol w:w="2365"/>
      </w:tblGrid>
      <w:tr w:rsidR="00801FB6" w:rsidRPr="008E1E9B" w:rsidTr="00794641">
        <w:tc>
          <w:tcPr>
            <w:tcW w:w="0" w:type="auto"/>
          </w:tcPr>
          <w:p w:rsidR="00801FB6" w:rsidRPr="008E1E9B" w:rsidRDefault="00801FB6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8E1E9B">
              <w:rPr>
                <w:rFonts w:cs="David" w:hint="cs"/>
                <w:b/>
                <w:bCs/>
                <w:rtl/>
                <w:lang w:eastAsia="he-IL"/>
              </w:rPr>
              <w:t>מבצע הפעולה</w:t>
            </w:r>
          </w:p>
        </w:tc>
        <w:tc>
          <w:tcPr>
            <w:tcW w:w="1497" w:type="dxa"/>
          </w:tcPr>
          <w:p w:rsidR="00801FB6" w:rsidRPr="008E1E9B" w:rsidRDefault="00801FB6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8E1E9B">
              <w:rPr>
                <w:rFonts w:cs="David" w:hint="cs"/>
                <w:b/>
                <w:bCs/>
                <w:rtl/>
                <w:lang w:eastAsia="he-IL"/>
              </w:rPr>
              <w:t>הפעולה</w:t>
            </w:r>
          </w:p>
        </w:tc>
        <w:tc>
          <w:tcPr>
            <w:tcW w:w="4512" w:type="dxa"/>
          </w:tcPr>
          <w:p w:rsidR="00801FB6" w:rsidRPr="008E1E9B" w:rsidRDefault="00801FB6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8E1E9B">
              <w:rPr>
                <w:rFonts w:cs="David" w:hint="cs"/>
                <w:b/>
                <w:bCs/>
                <w:rtl/>
                <w:lang w:eastAsia="he-IL"/>
              </w:rPr>
              <w:t>תיאור</w:t>
            </w:r>
          </w:p>
        </w:tc>
        <w:tc>
          <w:tcPr>
            <w:tcW w:w="2365" w:type="dxa"/>
          </w:tcPr>
          <w:p w:rsidR="00801FB6" w:rsidRPr="008E1E9B" w:rsidRDefault="00801FB6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8E1E9B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0E7E6E" w:rsidRPr="008E1E9B" w:rsidTr="00794641">
        <w:trPr>
          <w:ins w:id="111" w:author="Michal Moreno" w:date="2014-11-27T12:00:00Z"/>
        </w:trPr>
        <w:tc>
          <w:tcPr>
            <w:tcW w:w="0" w:type="auto"/>
          </w:tcPr>
          <w:p w:rsidR="000E7E6E" w:rsidRDefault="000E7E6E" w:rsidP="00C85878">
            <w:pPr>
              <w:rPr>
                <w:ins w:id="112" w:author="Michal Moreno" w:date="2014-11-27T12:00:00Z"/>
                <w:rFonts w:cs="David"/>
                <w:rtl/>
                <w:lang w:eastAsia="he-IL"/>
              </w:rPr>
            </w:pPr>
            <w:ins w:id="113" w:author="Michal Moreno" w:date="2014-11-27T12:00:00Z">
              <w:r>
                <w:rPr>
                  <w:rFonts w:cs="David" w:hint="cs"/>
                  <w:rtl/>
                  <w:lang w:eastAsia="he-IL"/>
                </w:rPr>
                <w:t>משתמש</w:t>
              </w:r>
            </w:ins>
          </w:p>
        </w:tc>
        <w:tc>
          <w:tcPr>
            <w:tcW w:w="1497" w:type="dxa"/>
          </w:tcPr>
          <w:p w:rsidR="000E7E6E" w:rsidRDefault="000E7E6E" w:rsidP="001D4FE1">
            <w:pPr>
              <w:rPr>
                <w:ins w:id="114" w:author="Michal Moreno" w:date="2014-11-27T12:00:00Z"/>
                <w:rFonts w:cs="David"/>
                <w:rtl/>
                <w:lang w:eastAsia="he-IL"/>
              </w:rPr>
            </w:pPr>
            <w:ins w:id="115" w:author="Michal Moreno" w:date="2014-11-27T12:00:00Z">
              <w:r>
                <w:rPr>
                  <w:rFonts w:cs="David" w:hint="cs"/>
                  <w:rtl/>
                  <w:lang w:eastAsia="he-IL"/>
                </w:rPr>
                <w:t>כניסה למסך "פרטי פנייה ואנמנזה"</w:t>
              </w:r>
            </w:ins>
          </w:p>
        </w:tc>
        <w:tc>
          <w:tcPr>
            <w:tcW w:w="4512" w:type="dxa"/>
          </w:tcPr>
          <w:p w:rsidR="000E7E6E" w:rsidRDefault="000E7E6E" w:rsidP="00C85878">
            <w:pPr>
              <w:rPr>
                <w:ins w:id="116" w:author="Michal Moreno" w:date="2014-11-27T12:00:00Z"/>
                <w:rFonts w:cs="David"/>
                <w:rtl/>
                <w:lang w:eastAsia="he-IL"/>
              </w:rPr>
            </w:pPr>
            <w:ins w:id="117" w:author="Michal Moreno" w:date="2014-11-27T12:00:00Z">
              <w:r>
                <w:rPr>
                  <w:rFonts w:cs="David" w:hint="cs"/>
                  <w:rtl/>
                  <w:lang w:eastAsia="he-IL"/>
                </w:rPr>
                <w:t>מוצג המסך.</w:t>
              </w:r>
            </w:ins>
            <w:ins w:id="118" w:author="Michal Moreno" w:date="2014-11-27T12:01:00Z">
              <w:r>
                <w:rPr>
                  <w:rFonts w:cs="David" w:hint="cs"/>
                  <w:rtl/>
                  <w:lang w:eastAsia="he-IL"/>
                </w:rPr>
                <w:t xml:space="preserve"> המשתמש מתעד גורם מפנה, רקע להפניה, סיבת פנייה ותלונה עיקרית מתוך טבלאות בתחזוקת מנהל מערכת.</w:t>
              </w:r>
            </w:ins>
          </w:p>
        </w:tc>
        <w:tc>
          <w:tcPr>
            <w:tcW w:w="2365" w:type="dxa"/>
          </w:tcPr>
          <w:p w:rsidR="000E7E6E" w:rsidRDefault="000E7E6E" w:rsidP="00C85878">
            <w:pPr>
              <w:rPr>
                <w:ins w:id="119" w:author="Michal Moreno" w:date="2014-11-27T12:00:00Z"/>
                <w:rFonts w:cs="David"/>
                <w:rtl/>
                <w:lang w:eastAsia="he-IL"/>
              </w:rPr>
            </w:pPr>
            <w:ins w:id="120" w:author="Michal Moreno" w:date="2014-11-27T12:00:00Z">
              <w:r>
                <w:rPr>
                  <w:rFonts w:cs="David" w:hint="cs"/>
                  <w:rtl/>
                  <w:lang w:eastAsia="he-IL"/>
                </w:rPr>
                <w:t>ראה אפיון מסך "פרטי פנייה ואנמנזה" (קוד מסך 76).</w:t>
              </w:r>
            </w:ins>
          </w:p>
        </w:tc>
      </w:tr>
      <w:tr w:rsidR="00FF1011" w:rsidRPr="008E1E9B" w:rsidTr="00794641">
        <w:trPr>
          <w:ins w:id="121" w:author="Michal Moreno" w:date="2015-02-12T15:56:00Z"/>
        </w:trPr>
        <w:tc>
          <w:tcPr>
            <w:tcW w:w="0" w:type="auto"/>
          </w:tcPr>
          <w:p w:rsidR="00FF1011" w:rsidRDefault="00FF1011" w:rsidP="00C85878">
            <w:pPr>
              <w:rPr>
                <w:ins w:id="122" w:author="Michal Moreno" w:date="2015-02-12T15:56:00Z"/>
                <w:rFonts w:cs="David"/>
                <w:rtl/>
                <w:lang w:eastAsia="he-IL"/>
              </w:rPr>
            </w:pPr>
            <w:ins w:id="123" w:author="Michal Moreno" w:date="2015-02-12T15:56:00Z">
              <w:r>
                <w:rPr>
                  <w:rFonts w:cs="David" w:hint="cs"/>
                  <w:rtl/>
                  <w:lang w:eastAsia="he-IL"/>
                </w:rPr>
                <w:t>משתמש</w:t>
              </w:r>
            </w:ins>
          </w:p>
        </w:tc>
        <w:tc>
          <w:tcPr>
            <w:tcW w:w="1497" w:type="dxa"/>
          </w:tcPr>
          <w:p w:rsidR="00FF1011" w:rsidRDefault="00FF1011" w:rsidP="001D4FE1">
            <w:pPr>
              <w:rPr>
                <w:ins w:id="124" w:author="Michal Moreno" w:date="2015-02-12T15:56:00Z"/>
                <w:rFonts w:cs="David"/>
                <w:rtl/>
                <w:lang w:eastAsia="he-IL"/>
              </w:rPr>
            </w:pPr>
            <w:ins w:id="125" w:author="Michal Moreno" w:date="2015-02-12T15:56:00Z">
              <w:r>
                <w:rPr>
                  <w:rFonts w:cs="David" w:hint="cs"/>
                  <w:rtl/>
                  <w:lang w:eastAsia="he-IL"/>
                </w:rPr>
                <w:t xml:space="preserve">לחיצה על כפתור </w:t>
              </w:r>
              <w:commentRangeStart w:id="126"/>
              <w:r>
                <w:rPr>
                  <w:rFonts w:cs="David" w:hint="cs"/>
                  <w:rtl/>
                  <w:lang w:eastAsia="he-IL"/>
                </w:rPr>
                <w:t>"ראיון אנמנסטי"</w:t>
              </w:r>
              <w:commentRangeEnd w:id="126"/>
              <w:r>
                <w:rPr>
                  <w:rStyle w:val="CommentReference"/>
                  <w:rtl/>
                </w:rPr>
                <w:commentReference w:id="126"/>
              </w:r>
            </w:ins>
          </w:p>
        </w:tc>
        <w:tc>
          <w:tcPr>
            <w:tcW w:w="4512" w:type="dxa"/>
          </w:tcPr>
          <w:p w:rsidR="00FF1011" w:rsidRDefault="00FF1011" w:rsidP="001361FC">
            <w:pPr>
              <w:rPr>
                <w:ins w:id="127" w:author="Michal Moreno" w:date="2015-02-12T15:56:00Z"/>
                <w:rFonts w:cs="David"/>
                <w:rtl/>
                <w:lang w:eastAsia="he-IL"/>
              </w:rPr>
            </w:pPr>
            <w:ins w:id="128" w:author="Michal Moreno" w:date="2015-02-12T15:56:00Z">
              <w:r>
                <w:rPr>
                  <w:rFonts w:cs="David" w:hint="cs"/>
                  <w:rtl/>
                  <w:lang w:eastAsia="he-IL"/>
                </w:rPr>
                <w:t xml:space="preserve">מוצג מסך שאלון. </w:t>
              </w:r>
            </w:ins>
          </w:p>
          <w:p w:rsidR="00FF1011" w:rsidRDefault="00FF1011" w:rsidP="00C85878">
            <w:pPr>
              <w:rPr>
                <w:ins w:id="129" w:author="Michal Moreno" w:date="2015-02-12T15:56:00Z"/>
                <w:rFonts w:cs="David"/>
                <w:rtl/>
                <w:lang w:eastAsia="he-IL"/>
              </w:rPr>
            </w:pPr>
            <w:ins w:id="130" w:author="Michal Moreno" w:date="2015-02-12T15:56:00Z">
              <w:r>
                <w:rPr>
                  <w:rFonts w:cs="David" w:hint="cs"/>
                  <w:rtl/>
                  <w:lang w:eastAsia="he-IL"/>
                </w:rPr>
                <w:t>המשתמש מתעד את מהלך המפגש עם המטופל על גבי שאלונים בנושאים שונים לפי הגדרת מנהל מערכת, כגון: רקע משפחתי, רקע חברתי, תולדות הבעיה.</w:t>
              </w:r>
            </w:ins>
          </w:p>
        </w:tc>
        <w:tc>
          <w:tcPr>
            <w:tcW w:w="2365" w:type="dxa"/>
          </w:tcPr>
          <w:p w:rsidR="00FF1011" w:rsidRDefault="00FF1011" w:rsidP="00C85878">
            <w:pPr>
              <w:rPr>
                <w:ins w:id="131" w:author="Michal Moreno" w:date="2015-02-12T15:56:00Z"/>
                <w:rFonts w:cs="David"/>
                <w:rtl/>
                <w:lang w:eastAsia="he-IL"/>
              </w:rPr>
            </w:pPr>
            <w:ins w:id="132" w:author="Michal Moreno" w:date="2015-02-12T15:56:00Z">
              <w:r>
                <w:rPr>
                  <w:rFonts w:cs="David" w:hint="cs"/>
                  <w:rtl/>
                  <w:lang w:eastAsia="he-IL"/>
                </w:rPr>
                <w:t>ראה אפיון תהליך "ניהול שאלונים רפואיים" (מספר מסמך 3).</w:t>
              </w:r>
            </w:ins>
          </w:p>
        </w:tc>
      </w:tr>
      <w:tr w:rsidR="00794641" w:rsidRPr="008E1E9B" w:rsidTr="00794641">
        <w:trPr>
          <w:ins w:id="133" w:author="Michal Moreno" w:date="2015-03-25T14:37:00Z"/>
        </w:trPr>
        <w:tc>
          <w:tcPr>
            <w:tcW w:w="0" w:type="auto"/>
          </w:tcPr>
          <w:p w:rsidR="00794641" w:rsidRDefault="00794641" w:rsidP="00C85878">
            <w:pPr>
              <w:rPr>
                <w:ins w:id="134" w:author="Michal Moreno" w:date="2015-03-25T14:37:00Z"/>
                <w:rFonts w:cs="David" w:hint="cs"/>
                <w:rtl/>
                <w:lang w:eastAsia="he-IL"/>
              </w:rPr>
            </w:pPr>
            <w:ins w:id="135" w:author="Michal Moreno" w:date="2015-03-25T14:37:00Z">
              <w:r>
                <w:rPr>
                  <w:rFonts w:cs="David" w:hint="cs"/>
                  <w:rtl/>
                  <w:lang w:eastAsia="he-IL"/>
                </w:rPr>
                <w:t>משתמש</w:t>
              </w:r>
            </w:ins>
          </w:p>
        </w:tc>
        <w:tc>
          <w:tcPr>
            <w:tcW w:w="1497" w:type="dxa"/>
          </w:tcPr>
          <w:p w:rsidR="00794641" w:rsidRDefault="00794641" w:rsidP="00794641">
            <w:pPr>
              <w:rPr>
                <w:ins w:id="136" w:author="Michal Moreno" w:date="2015-03-25T14:37:00Z"/>
                <w:rFonts w:cs="David" w:hint="cs"/>
                <w:rtl/>
                <w:lang w:eastAsia="he-IL"/>
              </w:rPr>
            </w:pPr>
            <w:ins w:id="137" w:author="Michal Moreno" w:date="2015-03-25T14:37:00Z">
              <w:r>
                <w:rPr>
                  <w:rFonts w:cs="David" w:hint="cs"/>
                  <w:rtl/>
                  <w:lang w:eastAsia="he-IL"/>
                </w:rPr>
                <w:t xml:space="preserve">כניסה למסך </w:t>
              </w:r>
              <w:commentRangeStart w:id="138"/>
              <w:r>
                <w:rPr>
                  <w:rFonts w:cs="David" w:hint="cs"/>
                  <w:rtl/>
                  <w:lang w:eastAsia="he-IL"/>
                </w:rPr>
                <w:t>ציון קה"ס</w:t>
              </w:r>
            </w:ins>
            <w:commentRangeEnd w:id="138"/>
            <w:ins w:id="139" w:author="Michal Moreno" w:date="2015-03-25T14:39:00Z">
              <w:r>
                <w:rPr>
                  <w:rStyle w:val="CommentReference"/>
                  <w:rtl/>
                </w:rPr>
                <w:commentReference w:id="138"/>
              </w:r>
            </w:ins>
          </w:p>
        </w:tc>
        <w:tc>
          <w:tcPr>
            <w:tcW w:w="4512" w:type="dxa"/>
          </w:tcPr>
          <w:p w:rsidR="00794641" w:rsidRPr="003127F5" w:rsidRDefault="00794641" w:rsidP="00C85878">
            <w:pPr>
              <w:rPr>
                <w:ins w:id="140" w:author="Michal Moreno" w:date="2015-03-25T14:37:00Z"/>
                <w:rFonts w:cs="David"/>
                <w:rtl/>
                <w:lang w:eastAsia="he-IL"/>
              </w:rPr>
            </w:pPr>
            <w:ins w:id="141" w:author="Michal Moreno" w:date="2015-03-25T14:38:00Z">
              <w:r>
                <w:rPr>
                  <w:rFonts w:cs="David" w:hint="cs"/>
                  <w:rtl/>
                  <w:lang w:eastAsia="he-IL"/>
                </w:rPr>
                <w:t xml:space="preserve">בכניסה למסך, יישלפו השאלות והתשובות הרלוונטיות לקביעת ציון קה"ס (כפי שהוגדר בחיווי לשאלה על ידי מנהל מערכת בתשתית שאלונים). </w:t>
              </w:r>
            </w:ins>
          </w:p>
        </w:tc>
        <w:tc>
          <w:tcPr>
            <w:tcW w:w="2365" w:type="dxa"/>
          </w:tcPr>
          <w:p w:rsidR="00794641" w:rsidRDefault="00794641" w:rsidP="00C85878">
            <w:pPr>
              <w:rPr>
                <w:ins w:id="142" w:author="Michal Moreno" w:date="2015-03-25T14:37:00Z"/>
                <w:rFonts w:cs="David" w:hint="cs"/>
                <w:rtl/>
                <w:lang w:eastAsia="he-IL"/>
              </w:rPr>
            </w:pPr>
            <w:ins w:id="143" w:author="Michal Moreno" w:date="2015-03-25T14:37:00Z">
              <w:r>
                <w:rPr>
                  <w:rFonts w:cs="David" w:hint="cs"/>
                  <w:rtl/>
                  <w:lang w:eastAsia="he-IL"/>
                </w:rPr>
                <w:t>ראה אפיון מסך "ציון קהס"</w:t>
              </w:r>
            </w:ins>
            <w:ins w:id="144" w:author="Michal Moreno" w:date="2015-03-25T14:38:00Z">
              <w:r>
                <w:rPr>
                  <w:rFonts w:cs="David" w:hint="cs"/>
                  <w:rtl/>
                  <w:lang w:eastAsia="he-IL"/>
                </w:rPr>
                <w:t xml:space="preserve"> (146).</w:t>
              </w:r>
            </w:ins>
          </w:p>
        </w:tc>
      </w:tr>
      <w:tr w:rsidR="00FF1011" w:rsidRPr="008E1E9B" w:rsidTr="00794641">
        <w:trPr>
          <w:ins w:id="145" w:author="Michal Moreno" w:date="2015-02-12T15:56:00Z"/>
        </w:trPr>
        <w:tc>
          <w:tcPr>
            <w:tcW w:w="0" w:type="auto"/>
          </w:tcPr>
          <w:p w:rsidR="00FF1011" w:rsidRDefault="00FF1011" w:rsidP="00C85878">
            <w:pPr>
              <w:rPr>
                <w:ins w:id="146" w:author="Michal Moreno" w:date="2015-02-12T15:56:00Z"/>
                <w:rFonts w:cs="David"/>
                <w:rtl/>
                <w:lang w:eastAsia="he-IL"/>
              </w:rPr>
            </w:pPr>
            <w:ins w:id="147" w:author="Michal Moreno" w:date="2015-02-12T15:56:00Z">
              <w:r>
                <w:rPr>
                  <w:rFonts w:cs="David" w:hint="cs"/>
                  <w:rtl/>
                  <w:lang w:eastAsia="he-IL"/>
                </w:rPr>
                <w:t>מערכת</w:t>
              </w:r>
            </w:ins>
          </w:p>
        </w:tc>
        <w:tc>
          <w:tcPr>
            <w:tcW w:w="1497" w:type="dxa"/>
          </w:tcPr>
          <w:p w:rsidR="00FF1011" w:rsidRDefault="00FF1011" w:rsidP="001D4FE1">
            <w:pPr>
              <w:rPr>
                <w:ins w:id="148" w:author="Michal Moreno" w:date="2015-02-12T15:56:00Z"/>
                <w:rFonts w:cs="David"/>
                <w:rtl/>
                <w:lang w:eastAsia="he-IL"/>
              </w:rPr>
            </w:pPr>
            <w:ins w:id="149" w:author="Michal Moreno" w:date="2015-02-12T15:56:00Z">
              <w:r>
                <w:rPr>
                  <w:rFonts w:cs="David" w:hint="cs"/>
                  <w:rtl/>
                  <w:lang w:eastAsia="he-IL"/>
                </w:rPr>
                <w:t>חישוב ציון קה"ס מומלץ</w:t>
              </w:r>
            </w:ins>
          </w:p>
        </w:tc>
        <w:tc>
          <w:tcPr>
            <w:tcW w:w="4512" w:type="dxa"/>
          </w:tcPr>
          <w:p w:rsidR="00FF1011" w:rsidRDefault="00FF1011" w:rsidP="00C85878">
            <w:pPr>
              <w:rPr>
                <w:ins w:id="150" w:author="Michal Moreno" w:date="2015-02-12T15:56:00Z"/>
                <w:rFonts w:cs="David"/>
                <w:rtl/>
                <w:lang w:eastAsia="he-IL"/>
              </w:rPr>
            </w:pPr>
            <w:ins w:id="151" w:author="Michal Moreno" w:date="2015-02-12T15:56:00Z">
              <w:r w:rsidRPr="003127F5">
                <w:rPr>
                  <w:rFonts w:cs="David"/>
                  <w:rtl/>
                  <w:lang w:eastAsia="he-IL"/>
                </w:rPr>
                <w:t>מתוך התשובות לשאלות ש</w:t>
              </w:r>
              <w:r>
                <w:rPr>
                  <w:rFonts w:cs="David" w:hint="cs"/>
                  <w:rtl/>
                  <w:lang w:eastAsia="he-IL"/>
                </w:rPr>
                <w:t>המשתמש  תיעד</w:t>
              </w:r>
              <w:r w:rsidRPr="003127F5">
                <w:rPr>
                  <w:rFonts w:cs="David"/>
                  <w:rtl/>
                  <w:lang w:eastAsia="he-IL"/>
                </w:rPr>
                <w:t xml:space="preserve"> בשאלון האנמנסטי</w:t>
              </w:r>
              <w:r>
                <w:rPr>
                  <w:rFonts w:cs="David" w:hint="cs"/>
                  <w:rtl/>
                  <w:lang w:eastAsia="he-IL"/>
                </w:rPr>
                <w:t>, מוצג הציון לצפייה בלבד.</w:t>
              </w:r>
            </w:ins>
          </w:p>
        </w:tc>
        <w:tc>
          <w:tcPr>
            <w:tcW w:w="2365" w:type="dxa"/>
          </w:tcPr>
          <w:p w:rsidR="00FF1011" w:rsidRDefault="00FF1011" w:rsidP="00C85878">
            <w:pPr>
              <w:rPr>
                <w:ins w:id="152" w:author="Michal Moreno" w:date="2015-02-12T15:56:00Z"/>
                <w:rFonts w:cs="David"/>
                <w:rtl/>
                <w:lang w:eastAsia="he-IL"/>
              </w:rPr>
            </w:pPr>
            <w:ins w:id="153" w:author="Michal Moreno" w:date="2015-02-12T15:56:00Z">
              <w:r>
                <w:rPr>
                  <w:rFonts w:cs="David" w:hint="cs"/>
                  <w:rtl/>
                  <w:lang w:eastAsia="he-IL"/>
                </w:rPr>
                <w:t>לפי</w:t>
              </w:r>
              <w:r w:rsidRPr="003127F5">
                <w:rPr>
                  <w:rFonts w:cs="David"/>
                  <w:rtl/>
                  <w:lang w:eastAsia="he-IL"/>
                </w:rPr>
                <w:t xml:space="preserve"> טבלת המרה בין טווח ציונים לציון הסופי.</w:t>
              </w:r>
            </w:ins>
          </w:p>
        </w:tc>
      </w:tr>
      <w:tr w:rsidR="00FF1011" w:rsidRPr="008E1E9B" w:rsidTr="00794641">
        <w:trPr>
          <w:ins w:id="154" w:author="Michal Moreno" w:date="2015-02-12T15:56:00Z"/>
        </w:trPr>
        <w:tc>
          <w:tcPr>
            <w:tcW w:w="0" w:type="auto"/>
          </w:tcPr>
          <w:p w:rsidR="00FF1011" w:rsidRDefault="00FF1011" w:rsidP="00C85878">
            <w:pPr>
              <w:rPr>
                <w:ins w:id="155" w:author="Michal Moreno" w:date="2015-02-12T15:56:00Z"/>
                <w:rFonts w:cs="David"/>
                <w:rtl/>
                <w:lang w:eastAsia="he-IL"/>
              </w:rPr>
            </w:pPr>
            <w:ins w:id="156" w:author="Michal Moreno" w:date="2015-02-12T15:56:00Z">
              <w:r>
                <w:rPr>
                  <w:rFonts w:cs="David" w:hint="cs"/>
                  <w:rtl/>
                  <w:lang w:eastAsia="he-IL"/>
                </w:rPr>
                <w:t>משתמש</w:t>
              </w:r>
            </w:ins>
          </w:p>
        </w:tc>
        <w:tc>
          <w:tcPr>
            <w:tcW w:w="1497" w:type="dxa"/>
          </w:tcPr>
          <w:p w:rsidR="00FF1011" w:rsidRDefault="00FF1011" w:rsidP="001D4FE1">
            <w:pPr>
              <w:rPr>
                <w:ins w:id="157" w:author="Michal Moreno" w:date="2015-02-12T15:56:00Z"/>
                <w:rFonts w:cs="David"/>
                <w:rtl/>
                <w:lang w:eastAsia="he-IL"/>
              </w:rPr>
            </w:pPr>
            <w:ins w:id="158" w:author="Michal Moreno" w:date="2015-02-12T15:56:00Z">
              <w:r>
                <w:rPr>
                  <w:rFonts w:cs="David" w:hint="cs"/>
                  <w:rtl/>
                  <w:lang w:eastAsia="he-IL"/>
                </w:rPr>
                <w:t>קביעת ציון קה"ס מותאם</w:t>
              </w:r>
            </w:ins>
          </w:p>
        </w:tc>
        <w:tc>
          <w:tcPr>
            <w:tcW w:w="4512" w:type="dxa"/>
          </w:tcPr>
          <w:p w:rsidR="00FF1011" w:rsidRDefault="00FF1011" w:rsidP="00C85878">
            <w:pPr>
              <w:rPr>
                <w:ins w:id="159" w:author="Michal Moreno" w:date="2015-02-12T15:56:00Z"/>
                <w:rFonts w:cs="David"/>
                <w:rtl/>
                <w:lang w:eastAsia="he-IL"/>
              </w:rPr>
            </w:pPr>
            <w:ins w:id="160" w:author="Michal Moreno" w:date="2015-02-12T15:56:00Z">
              <w:r w:rsidRPr="003127F5">
                <w:rPr>
                  <w:rFonts w:cs="David"/>
                  <w:rtl/>
                  <w:lang w:eastAsia="he-IL"/>
                </w:rPr>
                <w:t xml:space="preserve">המשתמש </w:t>
              </w:r>
              <w:r>
                <w:rPr>
                  <w:rFonts w:cs="David" w:hint="cs"/>
                  <w:rtl/>
                  <w:lang w:eastAsia="he-IL"/>
                </w:rPr>
                <w:t>מתעד</w:t>
              </w:r>
              <w:r>
                <w:rPr>
                  <w:rFonts w:cs="David"/>
                  <w:rtl/>
                  <w:lang w:eastAsia="he-IL"/>
                </w:rPr>
                <w:t xml:space="preserve"> ציון סופי אחר</w:t>
              </w:r>
              <w:r>
                <w:rPr>
                  <w:rFonts w:cs="David" w:hint="cs"/>
                  <w:rtl/>
                  <w:lang w:eastAsia="he-IL"/>
                </w:rPr>
                <w:t xml:space="preserve"> מהציון המחושב על ידי המערכת.</w:t>
              </w:r>
            </w:ins>
          </w:p>
        </w:tc>
        <w:tc>
          <w:tcPr>
            <w:tcW w:w="2365" w:type="dxa"/>
          </w:tcPr>
          <w:p w:rsidR="00FF1011" w:rsidRDefault="00FF1011" w:rsidP="00C85878">
            <w:pPr>
              <w:rPr>
                <w:ins w:id="161" w:author="Michal Moreno" w:date="2015-02-12T15:56:00Z"/>
                <w:rFonts w:cs="David"/>
                <w:rtl/>
                <w:lang w:eastAsia="he-IL"/>
              </w:rPr>
            </w:pPr>
            <w:ins w:id="162" w:author="Michal Moreno" w:date="2015-02-12T15:56:00Z">
              <w:r>
                <w:rPr>
                  <w:rFonts w:cs="David" w:hint="cs"/>
                  <w:rtl/>
                  <w:lang w:eastAsia="he-IL"/>
                </w:rPr>
                <w:t>אופציונלי.</w:t>
              </w:r>
            </w:ins>
          </w:p>
        </w:tc>
      </w:tr>
      <w:tr w:rsidR="001D4FE1" w:rsidRPr="008E1E9B" w:rsidTr="00794641">
        <w:tc>
          <w:tcPr>
            <w:tcW w:w="0" w:type="auto"/>
          </w:tcPr>
          <w:p w:rsidR="001D4FE1" w:rsidRPr="008E1E9B" w:rsidRDefault="001D4FE1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497" w:type="dxa"/>
          </w:tcPr>
          <w:p w:rsidR="001D4FE1" w:rsidRPr="008E1E9B" w:rsidRDefault="001D4FE1" w:rsidP="001D4FE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לחיצה על כפתור "סטטוס מנטלי"</w:t>
            </w:r>
          </w:p>
        </w:tc>
        <w:tc>
          <w:tcPr>
            <w:tcW w:w="4512" w:type="dxa"/>
          </w:tcPr>
          <w:p w:rsidR="001D4FE1" w:rsidRPr="008E1E9B" w:rsidRDefault="001D4FE1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השאלון. המשתמש מתעד סטטוס מנטלי של המטופל.</w:t>
            </w:r>
          </w:p>
        </w:tc>
        <w:tc>
          <w:tcPr>
            <w:tcW w:w="2365" w:type="dxa"/>
          </w:tcPr>
          <w:p w:rsidR="001D4FE1" w:rsidRDefault="001D4FE1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אופציונלי, במפגש בנוכחות המטופל.</w:t>
            </w:r>
          </w:p>
          <w:p w:rsidR="001D4FE1" w:rsidRPr="008E1E9B" w:rsidRDefault="001D4FE1" w:rsidP="00AF715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ראה אפיון </w:t>
            </w:r>
            <w:r w:rsidR="00AF7154">
              <w:rPr>
                <w:rFonts w:cs="David" w:hint="cs"/>
                <w:rtl/>
                <w:lang w:eastAsia="he-IL"/>
              </w:rPr>
              <w:t>תהליך</w:t>
            </w:r>
            <w:r w:rsidR="0041598C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"</w:t>
            </w:r>
            <w:r w:rsidR="00AF7154">
              <w:rPr>
                <w:rFonts w:cs="David" w:hint="cs"/>
                <w:rtl/>
                <w:lang w:eastAsia="he-IL"/>
              </w:rPr>
              <w:t xml:space="preserve">ניהול שאולנים רפואיים" </w:t>
            </w:r>
            <w:r>
              <w:rPr>
                <w:rFonts w:cs="David" w:hint="cs"/>
                <w:rtl/>
                <w:lang w:eastAsia="he-IL"/>
              </w:rPr>
              <w:t>(</w:t>
            </w:r>
            <w:r w:rsidR="00AF7154">
              <w:rPr>
                <w:rFonts w:cs="David" w:hint="cs"/>
                <w:rtl/>
                <w:lang w:eastAsia="he-IL"/>
              </w:rPr>
              <w:t>מספר מסמך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="00AF7154">
              <w:rPr>
                <w:rFonts w:cs="David" w:hint="cs"/>
                <w:rtl/>
                <w:lang w:eastAsia="he-IL"/>
              </w:rPr>
              <w:t>3</w:t>
            </w:r>
            <w:r>
              <w:rPr>
                <w:rFonts w:cs="David" w:hint="cs"/>
                <w:rtl/>
                <w:lang w:eastAsia="he-IL"/>
              </w:rPr>
              <w:t>).</w:t>
            </w:r>
          </w:p>
        </w:tc>
      </w:tr>
      <w:tr w:rsidR="001D4FE1" w:rsidRPr="008E1E9B" w:rsidTr="00794641">
        <w:tc>
          <w:tcPr>
            <w:tcW w:w="0" w:type="auto"/>
          </w:tcPr>
          <w:p w:rsidR="001D4FE1" w:rsidRPr="008E1E9B" w:rsidRDefault="001D4FE1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מערכת</w:t>
            </w:r>
          </w:p>
        </w:tc>
        <w:tc>
          <w:tcPr>
            <w:tcW w:w="1497" w:type="dxa"/>
          </w:tcPr>
          <w:p w:rsidR="001D4FE1" w:rsidRPr="008E1E9B" w:rsidRDefault="001D4FE1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שליפת נתונים</w:t>
            </w:r>
          </w:p>
        </w:tc>
        <w:tc>
          <w:tcPr>
            <w:tcW w:w="4512" w:type="dxa"/>
          </w:tcPr>
          <w:p w:rsidR="001D4FE1" w:rsidRPr="008E1E9B" w:rsidRDefault="001D4FE1" w:rsidP="007713A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באם קיימים נתונים ממפגש קודם, הם מוצגים במסך סטטוס מנטלי. </w:t>
            </w:r>
            <w:commentRangeStart w:id="163"/>
            <w:ins w:id="164" w:author="Michal Moreno" w:date="2014-10-27T14:55:00Z">
              <w:r w:rsidR="007713A5">
                <w:rPr>
                  <w:rFonts w:cs="David" w:hint="cs"/>
                  <w:rtl/>
                  <w:lang w:eastAsia="he-IL"/>
                </w:rPr>
                <w:t xml:space="preserve">זהות המטפל </w:t>
              </w:r>
            </w:ins>
            <w:commentRangeEnd w:id="163"/>
            <w:ins w:id="165" w:author="Michal Moreno" w:date="2014-10-27T15:03:00Z">
              <w:r w:rsidR="00ED5BD6">
                <w:rPr>
                  <w:rStyle w:val="CommentReference"/>
                  <w:rtl/>
                </w:rPr>
                <w:commentReference w:id="163"/>
              </w:r>
            </w:ins>
            <w:ins w:id="166" w:author="Michal Moreno" w:date="2014-10-27T14:55:00Z">
              <w:r w:rsidR="007713A5">
                <w:rPr>
                  <w:rFonts w:cs="David" w:hint="cs"/>
                  <w:rtl/>
                  <w:lang w:eastAsia="he-IL"/>
                </w:rPr>
                <w:t>שתיעד את הנתונים יוצגו בשדות</w:t>
              </w:r>
            </w:ins>
            <w:ins w:id="167" w:author="Michal Moreno" w:date="2014-10-27T14:56:00Z">
              <w:r w:rsidR="007713A5">
                <w:rPr>
                  <w:rFonts w:cs="David" w:hint="cs"/>
                  <w:rtl/>
                  <w:lang w:eastAsia="he-IL"/>
                </w:rPr>
                <w:t xml:space="preserve">: </w:t>
              </w:r>
            </w:ins>
            <w:ins w:id="168" w:author="Michal Moreno" w:date="2014-10-27T15:02:00Z">
              <w:r w:rsidR="007713A5">
                <w:rPr>
                  <w:rFonts w:cs="David" w:hint="cs"/>
                  <w:rtl/>
                  <w:lang w:eastAsia="he-IL"/>
                </w:rPr>
                <w:t>שם משתמש (תיאור הסמכה, שם פרטי ושם משפחה)</w:t>
              </w:r>
            </w:ins>
            <w:ins w:id="169" w:author="Michal Moreno" w:date="2014-10-27T15:03:00Z">
              <w:r w:rsidR="007713A5">
                <w:rPr>
                  <w:rFonts w:cs="David" w:hint="cs"/>
                  <w:rtl/>
                  <w:lang w:eastAsia="he-IL"/>
                </w:rPr>
                <w:t>,</w:t>
              </w:r>
            </w:ins>
            <w:ins w:id="170" w:author="Michal Moreno" w:date="2015-03-18T17:22:00Z">
              <w:r w:rsidR="00F558DA">
                <w:rPr>
                  <w:rFonts w:cs="David" w:hint="cs"/>
                  <w:rtl/>
                  <w:lang w:eastAsia="he-IL"/>
                </w:rPr>
                <w:t xml:space="preserve"> פרופיל משתמש,</w:t>
              </w:r>
            </w:ins>
            <w:ins w:id="171" w:author="Michal Moreno" w:date="2014-10-27T15:03:00Z">
              <w:r w:rsidR="007713A5">
                <w:rPr>
                  <w:rFonts w:cs="David" w:hint="cs"/>
                  <w:rtl/>
                  <w:lang w:eastAsia="he-IL"/>
                </w:rPr>
                <w:t xml:space="preserve"> תאריך, שעה</w:t>
              </w:r>
            </w:ins>
            <w:ins w:id="172" w:author="Michal Moreno" w:date="2015-02-12T15:33:00Z">
              <w:r w:rsidR="003C515D">
                <w:rPr>
                  <w:rFonts w:cs="David" w:hint="cs"/>
                  <w:rtl/>
                  <w:lang w:eastAsia="he-IL"/>
                </w:rPr>
                <w:t>, מבנה</w:t>
              </w:r>
            </w:ins>
          </w:p>
        </w:tc>
        <w:tc>
          <w:tcPr>
            <w:tcW w:w="2365" w:type="dxa"/>
          </w:tcPr>
          <w:p w:rsidR="001D4FE1" w:rsidRPr="008E1E9B" w:rsidRDefault="001D4FE1" w:rsidP="00C85878">
            <w:pPr>
              <w:rPr>
                <w:rFonts w:cs="David"/>
                <w:rtl/>
                <w:lang w:eastAsia="he-IL"/>
              </w:rPr>
            </w:pPr>
          </w:p>
        </w:tc>
      </w:tr>
      <w:tr w:rsidR="00A64C0A" w:rsidRPr="008E1E9B" w:rsidTr="00794641">
        <w:trPr>
          <w:ins w:id="173" w:author="Michal Moreno" w:date="2014-10-27T14:26:00Z"/>
        </w:trPr>
        <w:tc>
          <w:tcPr>
            <w:tcW w:w="0" w:type="auto"/>
          </w:tcPr>
          <w:p w:rsidR="00A64C0A" w:rsidRDefault="00A64C0A" w:rsidP="00A45B9E">
            <w:pPr>
              <w:rPr>
                <w:ins w:id="174" w:author="Michal Moreno" w:date="2014-10-27T14:26:00Z"/>
                <w:rFonts w:cs="David"/>
                <w:rtl/>
                <w:lang w:eastAsia="he-IL"/>
              </w:rPr>
            </w:pPr>
            <w:ins w:id="175" w:author="Michal Moreno" w:date="2014-10-27T14:26:00Z">
              <w:r>
                <w:rPr>
                  <w:rFonts w:cs="David" w:hint="cs"/>
                  <w:rtl/>
                  <w:lang w:eastAsia="he-IL"/>
                </w:rPr>
                <w:t>משתמש</w:t>
              </w:r>
            </w:ins>
          </w:p>
        </w:tc>
        <w:tc>
          <w:tcPr>
            <w:tcW w:w="1497" w:type="dxa"/>
          </w:tcPr>
          <w:p w:rsidR="00A64C0A" w:rsidRDefault="00A64C0A" w:rsidP="00AF7154">
            <w:pPr>
              <w:rPr>
                <w:ins w:id="176" w:author="Michal Moreno" w:date="2014-10-27T14:26:00Z"/>
                <w:rFonts w:cs="David"/>
                <w:rtl/>
                <w:lang w:eastAsia="he-IL"/>
              </w:rPr>
            </w:pPr>
            <w:ins w:id="177" w:author="Michal Moreno" w:date="2014-10-27T14:27:00Z">
              <w:r>
                <w:rPr>
                  <w:rFonts w:cs="David" w:hint="cs"/>
                  <w:rtl/>
                  <w:lang w:eastAsia="he-IL"/>
                </w:rPr>
                <w:t>בחירת עריכה / אי עריכת השינויים</w:t>
              </w:r>
            </w:ins>
            <w:ins w:id="178" w:author="Michal Moreno" w:date="2014-10-27T14:26:00Z">
              <w:r>
                <w:rPr>
                  <w:rFonts w:cs="David" w:hint="cs"/>
                  <w:rtl/>
                  <w:lang w:eastAsia="he-IL"/>
                </w:rPr>
                <w:t xml:space="preserve">  </w:t>
              </w:r>
            </w:ins>
          </w:p>
        </w:tc>
        <w:tc>
          <w:tcPr>
            <w:tcW w:w="4512" w:type="dxa"/>
          </w:tcPr>
          <w:p w:rsidR="00A64C0A" w:rsidRDefault="00A64C0A" w:rsidP="00A64C0A">
            <w:pPr>
              <w:rPr>
                <w:ins w:id="179" w:author="Michal Moreno" w:date="2014-10-27T14:26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המשתמש מתעד אם יש שינויים במצב</w:t>
            </w:r>
            <w:ins w:id="180" w:author="Michal Moreno" w:date="2014-10-27T14:27:00Z">
              <w:r>
                <w:rPr>
                  <w:rFonts w:cs="David" w:hint="cs"/>
                  <w:rtl/>
                  <w:lang w:eastAsia="he-IL"/>
                </w:rPr>
                <w:t xml:space="preserve"> ועורך את הטקסט המוצג</w:t>
              </w:r>
            </w:ins>
            <w:r>
              <w:rPr>
                <w:rFonts w:cs="David" w:hint="cs"/>
                <w:rtl/>
                <w:lang w:eastAsia="he-IL"/>
              </w:rPr>
              <w:t xml:space="preserve">. </w:t>
            </w:r>
            <w:ins w:id="181" w:author="Michal Moreno" w:date="2014-10-27T14:26:00Z">
              <w:r>
                <w:rPr>
                  <w:rFonts w:cs="David" w:hint="cs"/>
                  <w:rtl/>
                  <w:lang w:eastAsia="he-IL"/>
                </w:rPr>
                <w:t xml:space="preserve">במידה ולא, המשתמש מתעד בשדה צ'ק בוקס </w:t>
              </w:r>
            </w:ins>
            <w:ins w:id="182" w:author="Michal Moreno" w:date="2014-10-27T14:27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183" w:author="Michal Moreno" w:date="2014-10-27T14:28:00Z">
              <w:r>
                <w:rPr>
                  <w:rFonts w:cs="David" w:hint="cs"/>
                  <w:rtl/>
                  <w:lang w:eastAsia="he-IL"/>
                </w:rPr>
                <w:t xml:space="preserve">סטטוס מנטלי ללא שינוי" שימומש בשאלון </w:t>
              </w:r>
              <w:commentRangeStart w:id="184"/>
              <w:r>
                <w:rPr>
                  <w:rFonts w:cs="David" w:hint="cs"/>
                  <w:rtl/>
                  <w:lang w:eastAsia="he-IL"/>
                </w:rPr>
                <w:t>כחיווי על אי עריכת התוכן שנשתל.</w:t>
              </w:r>
              <w:commentRangeEnd w:id="184"/>
              <w:r>
                <w:rPr>
                  <w:rStyle w:val="CommentReference"/>
                  <w:rtl/>
                </w:rPr>
                <w:commentReference w:id="184"/>
              </w:r>
            </w:ins>
          </w:p>
        </w:tc>
        <w:tc>
          <w:tcPr>
            <w:tcW w:w="2365" w:type="dxa"/>
          </w:tcPr>
          <w:p w:rsidR="00A64C0A" w:rsidRDefault="00A64C0A" w:rsidP="00514C5D">
            <w:pPr>
              <w:rPr>
                <w:ins w:id="185" w:author="Michal Moreno" w:date="2014-10-27T14:26:00Z"/>
                <w:rFonts w:cs="David"/>
                <w:rtl/>
                <w:lang w:eastAsia="he-IL"/>
              </w:rPr>
            </w:pPr>
          </w:p>
        </w:tc>
      </w:tr>
      <w:tr w:rsidR="00AF7154" w:rsidRPr="008E1E9B" w:rsidDel="00FF1011" w:rsidTr="00794641">
        <w:trPr>
          <w:del w:id="186" w:author="Michal Moreno" w:date="2015-02-12T15:56:00Z"/>
        </w:trPr>
        <w:tc>
          <w:tcPr>
            <w:tcW w:w="0" w:type="auto"/>
          </w:tcPr>
          <w:p w:rsidR="00AF7154" w:rsidRPr="008E1E9B" w:rsidDel="00FF1011" w:rsidRDefault="00AF7154" w:rsidP="00A45B9E">
            <w:pPr>
              <w:rPr>
                <w:del w:id="187" w:author="Michal Moreno" w:date="2015-02-12T15:56:00Z"/>
                <w:rFonts w:cs="David"/>
                <w:rtl/>
                <w:lang w:eastAsia="he-IL"/>
              </w:rPr>
            </w:pPr>
            <w:del w:id="188" w:author="Michal Moreno" w:date="2015-02-12T15:56:00Z">
              <w:r w:rsidDel="00FF1011">
                <w:rPr>
                  <w:rFonts w:cs="David" w:hint="cs"/>
                  <w:rtl/>
                  <w:lang w:eastAsia="he-IL"/>
                </w:rPr>
                <w:delText>משתמש</w:delText>
              </w:r>
            </w:del>
          </w:p>
        </w:tc>
        <w:tc>
          <w:tcPr>
            <w:tcW w:w="1497" w:type="dxa"/>
          </w:tcPr>
          <w:p w:rsidR="00AF7154" w:rsidRPr="008E1E9B" w:rsidDel="00FF1011" w:rsidRDefault="00AF7154" w:rsidP="00AF7154">
            <w:pPr>
              <w:rPr>
                <w:del w:id="189" w:author="Michal Moreno" w:date="2015-02-12T15:56:00Z"/>
                <w:rFonts w:cs="David"/>
                <w:rtl/>
                <w:lang w:eastAsia="he-IL"/>
              </w:rPr>
            </w:pPr>
            <w:del w:id="190" w:author="Michal Moreno" w:date="2015-02-12T15:56:00Z">
              <w:r w:rsidDel="00FF1011">
                <w:rPr>
                  <w:rFonts w:cs="David" w:hint="cs"/>
                  <w:rtl/>
                  <w:lang w:eastAsia="he-IL"/>
                </w:rPr>
                <w:delText>לחיצה על כפתור "ראיון אנמנסטי"</w:delText>
              </w:r>
            </w:del>
          </w:p>
        </w:tc>
        <w:tc>
          <w:tcPr>
            <w:tcW w:w="4512" w:type="dxa"/>
          </w:tcPr>
          <w:p w:rsidR="005024AB" w:rsidDel="00FF1011" w:rsidRDefault="00AF7154" w:rsidP="005024AB">
            <w:pPr>
              <w:rPr>
                <w:del w:id="191" w:author="Michal Moreno" w:date="2015-02-12T15:56:00Z"/>
                <w:rFonts w:cs="David"/>
                <w:rtl/>
                <w:lang w:eastAsia="he-IL"/>
              </w:rPr>
            </w:pPr>
            <w:del w:id="192" w:author="Michal Moreno" w:date="2015-02-12T15:56:00Z">
              <w:r w:rsidDel="00FF1011">
                <w:rPr>
                  <w:rFonts w:cs="David" w:hint="cs"/>
                  <w:rtl/>
                  <w:lang w:eastAsia="he-IL"/>
                </w:rPr>
                <w:delText>מוצג מסך שאלון</w:delText>
              </w:r>
              <w:r w:rsidR="005024AB" w:rsidDel="00FF1011">
                <w:rPr>
                  <w:rFonts w:cs="David" w:hint="cs"/>
                  <w:rtl/>
                  <w:lang w:eastAsia="he-IL"/>
                </w:rPr>
                <w:delText xml:space="preserve">. </w:delText>
              </w:r>
            </w:del>
          </w:p>
          <w:p w:rsidR="00AF7154" w:rsidRPr="008E1E9B" w:rsidDel="00FF1011" w:rsidRDefault="00AF7154" w:rsidP="005024AB">
            <w:pPr>
              <w:rPr>
                <w:del w:id="193" w:author="Michal Moreno" w:date="2015-02-12T15:56:00Z"/>
                <w:rFonts w:cs="David"/>
                <w:rtl/>
                <w:lang w:eastAsia="he-IL"/>
              </w:rPr>
            </w:pPr>
            <w:del w:id="194" w:author="Michal Moreno" w:date="2015-02-12T15:56:00Z">
              <w:r w:rsidDel="00FF1011">
                <w:rPr>
                  <w:rFonts w:cs="David" w:hint="cs"/>
                  <w:rtl/>
                  <w:lang w:eastAsia="he-IL"/>
                </w:rPr>
                <w:delText>המשתמש מתעד את מהלך המפגש עם המטופל</w:delText>
              </w:r>
              <w:r w:rsidR="00AD50D9" w:rsidDel="00FF1011">
                <w:rPr>
                  <w:rFonts w:cs="David" w:hint="cs"/>
                  <w:rtl/>
                  <w:lang w:eastAsia="he-IL"/>
                </w:rPr>
                <w:delText xml:space="preserve"> על גבי שאלונים בנושאים שונים </w:delText>
              </w:r>
              <w:r w:rsidR="00FB4A14" w:rsidDel="00FF1011">
                <w:rPr>
                  <w:rFonts w:cs="David" w:hint="cs"/>
                  <w:rtl/>
                  <w:lang w:eastAsia="he-IL"/>
                </w:rPr>
                <w:delText xml:space="preserve">לפי הגדרת מנהל מערכת, </w:delText>
              </w:r>
              <w:r w:rsidR="00AD50D9" w:rsidDel="00FF1011">
                <w:rPr>
                  <w:rFonts w:cs="David" w:hint="cs"/>
                  <w:rtl/>
                  <w:lang w:eastAsia="he-IL"/>
                </w:rPr>
                <w:delText>כגון: רקע משפחתי, רקע חברתי, תולדות הבעיה.</w:delText>
              </w:r>
            </w:del>
          </w:p>
        </w:tc>
        <w:tc>
          <w:tcPr>
            <w:tcW w:w="2365" w:type="dxa"/>
          </w:tcPr>
          <w:p w:rsidR="00AF7154" w:rsidRPr="008E1E9B" w:rsidDel="00FF1011" w:rsidRDefault="0015467F" w:rsidP="00514C5D">
            <w:pPr>
              <w:rPr>
                <w:del w:id="195" w:author="Michal Moreno" w:date="2015-02-12T15:56:00Z"/>
                <w:rFonts w:cs="David"/>
                <w:rtl/>
                <w:lang w:eastAsia="he-IL"/>
              </w:rPr>
            </w:pPr>
            <w:del w:id="196" w:author="Michal Moreno" w:date="2015-02-12T15:56:00Z">
              <w:r w:rsidDel="00FF1011">
                <w:rPr>
                  <w:rFonts w:cs="David" w:hint="cs"/>
                  <w:rtl/>
                  <w:lang w:eastAsia="he-IL"/>
                </w:rPr>
                <w:delText>ראה אפיון תהליך</w:delText>
              </w:r>
              <w:r w:rsidR="0041598C" w:rsidDel="00FF1011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Del="00FF1011">
                <w:rPr>
                  <w:rFonts w:cs="David" w:hint="cs"/>
                  <w:rtl/>
                  <w:lang w:eastAsia="he-IL"/>
                </w:rPr>
                <w:delText>"</w:delText>
              </w:r>
              <w:r w:rsidR="00AD50D9" w:rsidDel="00FF1011">
                <w:rPr>
                  <w:rFonts w:cs="David" w:hint="cs"/>
                  <w:rtl/>
                  <w:lang w:eastAsia="he-IL"/>
                </w:rPr>
                <w:delText>ניהול שא</w:delText>
              </w:r>
              <w:r w:rsidDel="00FF1011">
                <w:rPr>
                  <w:rFonts w:cs="David" w:hint="cs"/>
                  <w:rtl/>
                  <w:lang w:eastAsia="he-IL"/>
                </w:rPr>
                <w:delText>ל</w:delText>
              </w:r>
              <w:r w:rsidR="00AD50D9" w:rsidDel="00FF1011">
                <w:rPr>
                  <w:rFonts w:cs="David" w:hint="cs"/>
                  <w:rtl/>
                  <w:lang w:eastAsia="he-IL"/>
                </w:rPr>
                <w:delText>ו</w:delText>
              </w:r>
              <w:r w:rsidDel="00FF1011">
                <w:rPr>
                  <w:rFonts w:cs="David" w:hint="cs"/>
                  <w:rtl/>
                  <w:lang w:eastAsia="he-IL"/>
                </w:rPr>
                <w:delText>נים רפואיים" (מספר מסמך 3).</w:delText>
              </w:r>
            </w:del>
          </w:p>
        </w:tc>
      </w:tr>
      <w:tr w:rsidR="00AF7154" w:rsidRPr="008E1E9B" w:rsidDel="00FF1011" w:rsidTr="00794641">
        <w:trPr>
          <w:del w:id="197" w:author="Michal Moreno" w:date="2015-02-12T15:56:00Z"/>
        </w:trPr>
        <w:tc>
          <w:tcPr>
            <w:tcW w:w="0" w:type="auto"/>
          </w:tcPr>
          <w:p w:rsidR="00AF7154" w:rsidRPr="008E1E9B" w:rsidDel="00FF1011" w:rsidRDefault="00AF7154" w:rsidP="00A45B9E">
            <w:pPr>
              <w:rPr>
                <w:del w:id="198" w:author="Michal Moreno" w:date="2015-02-12T15:56:00Z"/>
                <w:rFonts w:cs="David"/>
                <w:rtl/>
                <w:lang w:eastAsia="he-IL"/>
              </w:rPr>
            </w:pPr>
            <w:del w:id="199" w:author="Michal Moreno" w:date="2015-02-12T15:56:00Z">
              <w:r w:rsidDel="00FF1011">
                <w:rPr>
                  <w:rFonts w:cs="David" w:hint="cs"/>
                  <w:rtl/>
                  <w:lang w:eastAsia="he-IL"/>
                </w:rPr>
                <w:delText>מערכת</w:delText>
              </w:r>
            </w:del>
          </w:p>
        </w:tc>
        <w:tc>
          <w:tcPr>
            <w:tcW w:w="1497" w:type="dxa"/>
          </w:tcPr>
          <w:p w:rsidR="00AF7154" w:rsidRPr="008E1E9B" w:rsidDel="00FF1011" w:rsidRDefault="00AF7154" w:rsidP="00A45B9E">
            <w:pPr>
              <w:rPr>
                <w:del w:id="200" w:author="Michal Moreno" w:date="2015-02-12T15:56:00Z"/>
                <w:rFonts w:cs="David"/>
                <w:rtl/>
                <w:lang w:eastAsia="he-IL"/>
              </w:rPr>
            </w:pPr>
            <w:del w:id="201" w:author="Michal Moreno" w:date="2015-02-12T15:56:00Z">
              <w:r w:rsidDel="00FF1011">
                <w:rPr>
                  <w:rFonts w:cs="David" w:hint="cs"/>
                  <w:rtl/>
                  <w:lang w:eastAsia="he-IL"/>
                </w:rPr>
                <w:delText>חישוב ציון קה"ס מומלץ</w:delText>
              </w:r>
            </w:del>
          </w:p>
        </w:tc>
        <w:tc>
          <w:tcPr>
            <w:tcW w:w="4512" w:type="dxa"/>
          </w:tcPr>
          <w:p w:rsidR="00AF7154" w:rsidRPr="003127F5" w:rsidDel="00FF1011" w:rsidRDefault="00AF7154" w:rsidP="00516C0C">
            <w:pPr>
              <w:rPr>
                <w:del w:id="202" w:author="Michal Moreno" w:date="2015-02-12T15:56:00Z"/>
                <w:rFonts w:cs="David"/>
                <w:rtl/>
                <w:lang w:eastAsia="he-IL"/>
              </w:rPr>
            </w:pPr>
            <w:del w:id="203" w:author="Michal Moreno" w:date="2015-02-12T15:56:00Z">
              <w:r w:rsidRPr="003127F5" w:rsidDel="00FF1011">
                <w:rPr>
                  <w:rFonts w:cs="David"/>
                  <w:rtl/>
                  <w:lang w:eastAsia="he-IL"/>
                </w:rPr>
                <w:delText>מתוך התשובות לשאלות ש</w:delText>
              </w:r>
              <w:r w:rsidDel="00FF1011">
                <w:rPr>
                  <w:rFonts w:cs="David" w:hint="cs"/>
                  <w:rtl/>
                  <w:lang w:eastAsia="he-IL"/>
                </w:rPr>
                <w:delText>המשתמש  תיעד</w:delText>
              </w:r>
              <w:r w:rsidRPr="003127F5" w:rsidDel="00FF1011">
                <w:rPr>
                  <w:rFonts w:cs="David"/>
                  <w:rtl/>
                  <w:lang w:eastAsia="he-IL"/>
                </w:rPr>
                <w:delText xml:space="preserve"> בשאלון האנמנסטי</w:delText>
              </w:r>
              <w:r w:rsidDel="00FF1011">
                <w:rPr>
                  <w:rFonts w:cs="David" w:hint="cs"/>
                  <w:rtl/>
                  <w:lang w:eastAsia="he-IL"/>
                </w:rPr>
                <w:delText>, מוצג הציון לצפייה בלבד.</w:delText>
              </w:r>
            </w:del>
          </w:p>
        </w:tc>
        <w:tc>
          <w:tcPr>
            <w:tcW w:w="2365" w:type="dxa"/>
          </w:tcPr>
          <w:p w:rsidR="00AF7154" w:rsidRPr="008E1E9B" w:rsidDel="00FF1011" w:rsidRDefault="00AF7154" w:rsidP="00A45B9E">
            <w:pPr>
              <w:rPr>
                <w:del w:id="204" w:author="Michal Moreno" w:date="2015-02-12T15:56:00Z"/>
                <w:rFonts w:cs="David"/>
                <w:rtl/>
                <w:lang w:eastAsia="he-IL"/>
              </w:rPr>
            </w:pPr>
            <w:del w:id="205" w:author="Michal Moreno" w:date="2015-02-12T15:56:00Z">
              <w:r w:rsidDel="00FF1011">
                <w:rPr>
                  <w:rFonts w:cs="David" w:hint="cs"/>
                  <w:rtl/>
                  <w:lang w:eastAsia="he-IL"/>
                </w:rPr>
                <w:delText>לפי</w:delText>
              </w:r>
              <w:r w:rsidRPr="003127F5" w:rsidDel="00FF1011">
                <w:rPr>
                  <w:rFonts w:cs="David"/>
                  <w:rtl/>
                  <w:lang w:eastAsia="he-IL"/>
                </w:rPr>
                <w:delText xml:space="preserve"> טבלת המרה בין טווח ציונים לציון הסופי.</w:delText>
              </w:r>
            </w:del>
          </w:p>
        </w:tc>
      </w:tr>
      <w:tr w:rsidR="00AF7154" w:rsidRPr="008E1E9B" w:rsidDel="00FF1011" w:rsidTr="00794641">
        <w:trPr>
          <w:del w:id="206" w:author="Michal Moreno" w:date="2015-02-12T15:56:00Z"/>
        </w:trPr>
        <w:tc>
          <w:tcPr>
            <w:tcW w:w="0" w:type="auto"/>
          </w:tcPr>
          <w:p w:rsidR="00AF7154" w:rsidRPr="008E1E9B" w:rsidDel="00FF1011" w:rsidRDefault="00AF7154" w:rsidP="00A45B9E">
            <w:pPr>
              <w:rPr>
                <w:del w:id="207" w:author="Michal Moreno" w:date="2015-02-12T15:56:00Z"/>
                <w:rFonts w:cs="David"/>
                <w:rtl/>
                <w:lang w:eastAsia="he-IL"/>
              </w:rPr>
            </w:pPr>
            <w:del w:id="208" w:author="Michal Moreno" w:date="2015-02-12T15:56:00Z">
              <w:r w:rsidDel="00FF1011">
                <w:rPr>
                  <w:rFonts w:cs="David" w:hint="cs"/>
                  <w:rtl/>
                  <w:lang w:eastAsia="he-IL"/>
                </w:rPr>
                <w:delText>משתמש</w:delText>
              </w:r>
            </w:del>
          </w:p>
        </w:tc>
        <w:tc>
          <w:tcPr>
            <w:tcW w:w="1497" w:type="dxa"/>
          </w:tcPr>
          <w:p w:rsidR="00AF7154" w:rsidRPr="008E1E9B" w:rsidDel="00FF1011" w:rsidRDefault="00AF7154" w:rsidP="00A45B9E">
            <w:pPr>
              <w:rPr>
                <w:del w:id="209" w:author="Michal Moreno" w:date="2015-02-12T15:56:00Z"/>
                <w:rFonts w:cs="David"/>
                <w:rtl/>
                <w:lang w:eastAsia="he-IL"/>
              </w:rPr>
            </w:pPr>
            <w:del w:id="210" w:author="Michal Moreno" w:date="2015-02-12T15:56:00Z">
              <w:r w:rsidDel="00FF1011">
                <w:rPr>
                  <w:rFonts w:cs="David" w:hint="cs"/>
                  <w:rtl/>
                  <w:lang w:eastAsia="he-IL"/>
                </w:rPr>
                <w:delText>קביעת ציון קה"ס מותאם</w:delText>
              </w:r>
            </w:del>
          </w:p>
        </w:tc>
        <w:tc>
          <w:tcPr>
            <w:tcW w:w="4512" w:type="dxa"/>
          </w:tcPr>
          <w:p w:rsidR="00AF7154" w:rsidRPr="008E1E9B" w:rsidDel="00FF1011" w:rsidRDefault="00AF7154" w:rsidP="00231564">
            <w:pPr>
              <w:rPr>
                <w:del w:id="211" w:author="Michal Moreno" w:date="2015-02-12T15:56:00Z"/>
                <w:rFonts w:cs="David"/>
                <w:rtl/>
                <w:lang w:eastAsia="he-IL"/>
              </w:rPr>
            </w:pPr>
            <w:del w:id="212" w:author="Michal Moreno" w:date="2015-02-12T15:56:00Z">
              <w:r w:rsidRPr="003127F5" w:rsidDel="00FF1011">
                <w:rPr>
                  <w:rFonts w:cs="David"/>
                  <w:rtl/>
                  <w:lang w:eastAsia="he-IL"/>
                </w:rPr>
                <w:delText xml:space="preserve">המשתמש </w:delText>
              </w:r>
              <w:r w:rsidDel="00FF1011">
                <w:rPr>
                  <w:rFonts w:cs="David" w:hint="cs"/>
                  <w:rtl/>
                  <w:lang w:eastAsia="he-IL"/>
                </w:rPr>
                <w:delText>מתעד</w:delText>
              </w:r>
              <w:r w:rsidDel="00FF1011">
                <w:rPr>
                  <w:rFonts w:cs="David"/>
                  <w:rtl/>
                  <w:lang w:eastAsia="he-IL"/>
                </w:rPr>
                <w:delText xml:space="preserve"> ציון סופי אחר</w:delText>
              </w:r>
              <w:r w:rsidDel="00FF1011">
                <w:rPr>
                  <w:rFonts w:cs="David" w:hint="cs"/>
                  <w:rtl/>
                  <w:lang w:eastAsia="he-IL"/>
                </w:rPr>
                <w:delText xml:space="preserve"> מהציון המחושב ע</w:delText>
              </w:r>
              <w:r w:rsidR="00231564" w:rsidDel="00FF1011">
                <w:rPr>
                  <w:rFonts w:cs="David" w:hint="cs"/>
                  <w:rtl/>
                  <w:lang w:eastAsia="he-IL"/>
                </w:rPr>
                <w:delText xml:space="preserve">ל </w:delText>
              </w:r>
              <w:r w:rsidDel="00FF1011">
                <w:rPr>
                  <w:rFonts w:cs="David" w:hint="cs"/>
                  <w:rtl/>
                  <w:lang w:eastAsia="he-IL"/>
                </w:rPr>
                <w:delText>י</w:delText>
              </w:r>
              <w:r w:rsidR="00231564" w:rsidDel="00FF1011">
                <w:rPr>
                  <w:rFonts w:cs="David" w:hint="cs"/>
                  <w:rtl/>
                  <w:lang w:eastAsia="he-IL"/>
                </w:rPr>
                <w:delText>די</w:delText>
              </w:r>
              <w:r w:rsidDel="00FF1011">
                <w:rPr>
                  <w:rFonts w:cs="David" w:hint="cs"/>
                  <w:rtl/>
                  <w:lang w:eastAsia="he-IL"/>
                </w:rPr>
                <w:delText xml:space="preserve"> המערכת.</w:delText>
              </w:r>
            </w:del>
          </w:p>
        </w:tc>
        <w:tc>
          <w:tcPr>
            <w:tcW w:w="2365" w:type="dxa"/>
          </w:tcPr>
          <w:p w:rsidR="00AF7154" w:rsidRPr="008E1E9B" w:rsidDel="00FF1011" w:rsidRDefault="00AF7154" w:rsidP="00A45B9E">
            <w:pPr>
              <w:rPr>
                <w:del w:id="213" w:author="Michal Moreno" w:date="2015-02-12T15:56:00Z"/>
                <w:rFonts w:cs="David"/>
                <w:rtl/>
                <w:lang w:eastAsia="he-IL"/>
              </w:rPr>
            </w:pPr>
            <w:del w:id="214" w:author="Michal Moreno" w:date="2015-02-12T15:56:00Z">
              <w:r w:rsidDel="00FF1011">
                <w:rPr>
                  <w:rFonts w:cs="David" w:hint="cs"/>
                  <w:rtl/>
                  <w:lang w:eastAsia="he-IL"/>
                </w:rPr>
                <w:delText>אופציונלי.</w:delText>
              </w:r>
            </w:del>
          </w:p>
        </w:tc>
      </w:tr>
      <w:tr w:rsidR="00794641" w:rsidRPr="008E1E9B" w:rsidTr="00794641">
        <w:trPr>
          <w:ins w:id="215" w:author="Michal Moreno" w:date="2015-03-25T14:39:00Z"/>
        </w:trPr>
        <w:tc>
          <w:tcPr>
            <w:tcW w:w="0" w:type="auto"/>
          </w:tcPr>
          <w:p w:rsidR="00794641" w:rsidRDefault="00794641" w:rsidP="00C85878">
            <w:pPr>
              <w:rPr>
                <w:ins w:id="216" w:author="Michal Moreno" w:date="2015-03-25T14:39:00Z"/>
                <w:rFonts w:cs="David" w:hint="cs"/>
                <w:rtl/>
                <w:lang w:eastAsia="he-IL"/>
              </w:rPr>
            </w:pPr>
            <w:ins w:id="217" w:author="Michal Moreno" w:date="2015-03-25T14:39:00Z">
              <w:r>
                <w:rPr>
                  <w:rFonts w:cs="David" w:hint="cs"/>
                  <w:rtl/>
                  <w:lang w:eastAsia="he-IL"/>
                </w:rPr>
                <w:t>משתמש</w:t>
              </w:r>
            </w:ins>
          </w:p>
        </w:tc>
        <w:tc>
          <w:tcPr>
            <w:tcW w:w="1497" w:type="dxa"/>
          </w:tcPr>
          <w:p w:rsidR="00794641" w:rsidRDefault="00794641" w:rsidP="00794641">
            <w:pPr>
              <w:rPr>
                <w:ins w:id="218" w:author="Michal Moreno" w:date="2015-03-25T14:39:00Z"/>
                <w:rFonts w:cs="David" w:hint="cs"/>
                <w:rtl/>
                <w:lang w:eastAsia="he-IL"/>
              </w:rPr>
            </w:pPr>
            <w:ins w:id="219" w:author="Michal Moreno" w:date="2015-03-25T14:39:00Z">
              <w:r>
                <w:rPr>
                  <w:rFonts w:cs="David" w:hint="cs"/>
                  <w:rtl/>
                  <w:lang w:eastAsia="he-IL"/>
                </w:rPr>
                <w:t>כניסה למסך</w:t>
              </w:r>
            </w:ins>
            <w:ins w:id="220" w:author="Michal Moreno" w:date="2015-03-25T14:40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221"/>
              <w:r>
                <w:rPr>
                  <w:rFonts w:cs="David" w:hint="cs"/>
                  <w:rtl/>
                  <w:lang w:eastAsia="he-IL"/>
                </w:rPr>
                <w:t>תכנים עיקריים</w:t>
              </w:r>
            </w:ins>
            <w:commentRangeEnd w:id="221"/>
            <w:ins w:id="222" w:author="Michal Moreno" w:date="2015-03-25T15:34:00Z">
              <w:r w:rsidR="000D0F44">
                <w:rPr>
                  <w:rStyle w:val="CommentReference"/>
                  <w:rtl/>
                </w:rPr>
                <w:commentReference w:id="221"/>
              </w:r>
            </w:ins>
          </w:p>
        </w:tc>
        <w:tc>
          <w:tcPr>
            <w:tcW w:w="4512" w:type="dxa"/>
          </w:tcPr>
          <w:p w:rsidR="00794641" w:rsidRDefault="00794641" w:rsidP="00C85878">
            <w:pPr>
              <w:rPr>
                <w:ins w:id="223" w:author="Michal Moreno" w:date="2015-03-25T14:39:00Z"/>
                <w:rFonts w:cs="David" w:hint="cs"/>
                <w:rtl/>
                <w:lang w:eastAsia="he-IL"/>
              </w:rPr>
            </w:pPr>
            <w:ins w:id="224" w:author="Michal Moreno" w:date="2015-03-25T14:40:00Z">
              <w:r>
                <w:rPr>
                  <w:rFonts w:cs="David" w:hint="cs"/>
                  <w:rtl/>
                  <w:lang w:eastAsia="he-IL"/>
                </w:rPr>
                <w:t>המשתמש מתעד במלל חופשי תכנים עיקריים למהלך המפגש.</w:t>
              </w:r>
            </w:ins>
          </w:p>
        </w:tc>
        <w:tc>
          <w:tcPr>
            <w:tcW w:w="2365" w:type="dxa"/>
          </w:tcPr>
          <w:p w:rsidR="00794641" w:rsidRDefault="00794641" w:rsidP="00794641">
            <w:pPr>
              <w:rPr>
                <w:ins w:id="225" w:author="Michal Moreno" w:date="2015-03-25T14:39:00Z"/>
                <w:rFonts w:cs="David" w:hint="cs"/>
                <w:rtl/>
                <w:lang w:eastAsia="he-IL"/>
              </w:rPr>
            </w:pPr>
            <w:ins w:id="226" w:author="Michal Moreno" w:date="2015-03-25T14:40:00Z">
              <w:r>
                <w:rPr>
                  <w:rFonts w:cs="David" w:hint="cs"/>
                  <w:rtl/>
                  <w:lang w:eastAsia="he-IL"/>
                </w:rPr>
                <w:t>ראה אפיו</w:t>
              </w:r>
            </w:ins>
            <w:ins w:id="227" w:author="Michal Moreno" w:date="2015-03-25T14:42:00Z">
              <w:r>
                <w:rPr>
                  <w:rFonts w:cs="David" w:hint="cs"/>
                  <w:rtl/>
                  <w:lang w:eastAsia="he-IL"/>
                </w:rPr>
                <w:t>ן</w:t>
              </w:r>
            </w:ins>
            <w:ins w:id="228" w:author="Michal Moreno" w:date="2015-03-25T14:40:00Z">
              <w:r>
                <w:rPr>
                  <w:rFonts w:cs="David" w:hint="cs"/>
                  <w:rtl/>
                  <w:lang w:eastAsia="he-IL"/>
                </w:rPr>
                <w:t xml:space="preserve"> ןמסך "תכנים עיקריים" (קוד 148).</w:t>
              </w:r>
            </w:ins>
          </w:p>
        </w:tc>
      </w:tr>
      <w:tr w:rsidR="00794641" w:rsidRPr="008E1E9B" w:rsidTr="00794641">
        <w:trPr>
          <w:ins w:id="229" w:author="Michal Moreno" w:date="2015-03-25T14:42:00Z"/>
        </w:trPr>
        <w:tc>
          <w:tcPr>
            <w:tcW w:w="0" w:type="auto"/>
          </w:tcPr>
          <w:p w:rsidR="00794641" w:rsidRDefault="00794641" w:rsidP="00C85878">
            <w:pPr>
              <w:rPr>
                <w:ins w:id="230" w:author="Michal Moreno" w:date="2015-03-25T14:42:00Z"/>
                <w:rFonts w:cs="David" w:hint="cs"/>
                <w:rtl/>
                <w:lang w:eastAsia="he-IL"/>
              </w:rPr>
            </w:pPr>
            <w:ins w:id="231" w:author="Michal Moreno" w:date="2015-03-25T14:42:00Z">
              <w:r>
                <w:rPr>
                  <w:rFonts w:cs="David" w:hint="cs"/>
                  <w:rtl/>
                  <w:lang w:eastAsia="he-IL"/>
                </w:rPr>
                <w:t>משתמש</w:t>
              </w:r>
            </w:ins>
          </w:p>
        </w:tc>
        <w:tc>
          <w:tcPr>
            <w:tcW w:w="1497" w:type="dxa"/>
          </w:tcPr>
          <w:p w:rsidR="00794641" w:rsidRDefault="00794641" w:rsidP="00794641">
            <w:pPr>
              <w:rPr>
                <w:ins w:id="232" w:author="Michal Moreno" w:date="2015-03-25T14:42:00Z"/>
                <w:rFonts w:cs="David" w:hint="cs"/>
                <w:rtl/>
                <w:lang w:eastAsia="he-IL"/>
              </w:rPr>
            </w:pPr>
            <w:ins w:id="233" w:author="Michal Moreno" w:date="2015-03-25T14:42:00Z">
              <w:r>
                <w:rPr>
                  <w:rFonts w:cs="David" w:hint="cs"/>
                  <w:rtl/>
                  <w:lang w:eastAsia="he-IL"/>
                </w:rPr>
                <w:t xml:space="preserve">כניסה למסך </w:t>
              </w:r>
              <w:commentRangeStart w:id="234"/>
              <w:r>
                <w:rPr>
                  <w:rFonts w:cs="David" w:hint="cs"/>
                  <w:rtl/>
                  <w:lang w:eastAsia="he-IL"/>
                </w:rPr>
                <w:t>סיכום (שיקולים בקבלת החלטות)</w:t>
              </w:r>
            </w:ins>
            <w:commentRangeEnd w:id="234"/>
            <w:ins w:id="235" w:author="Michal Moreno" w:date="2015-03-25T15:35:00Z">
              <w:r w:rsidR="000D0F44">
                <w:rPr>
                  <w:rStyle w:val="CommentReference"/>
                  <w:rtl/>
                </w:rPr>
                <w:commentReference w:id="234"/>
              </w:r>
            </w:ins>
          </w:p>
        </w:tc>
        <w:tc>
          <w:tcPr>
            <w:tcW w:w="4512" w:type="dxa"/>
          </w:tcPr>
          <w:p w:rsidR="00794641" w:rsidRDefault="00794641" w:rsidP="00C63414">
            <w:pPr>
              <w:rPr>
                <w:ins w:id="236" w:author="Michal Moreno" w:date="2015-03-25T14:42:00Z"/>
                <w:rFonts w:cs="David" w:hint="cs"/>
                <w:rtl/>
                <w:lang w:eastAsia="he-IL"/>
              </w:rPr>
            </w:pPr>
            <w:ins w:id="237" w:author="Michal Moreno" w:date="2015-03-25T14:42:00Z">
              <w:r>
                <w:rPr>
                  <w:rFonts w:cs="David" w:hint="cs"/>
                  <w:rtl/>
                  <w:lang w:eastAsia="he-IL"/>
                </w:rPr>
                <w:t xml:space="preserve">המשתמש מתעד במלל חופשי </w:t>
              </w:r>
            </w:ins>
            <w:ins w:id="238" w:author="Michal Moreno" w:date="2015-03-25T16:02:00Z">
              <w:r w:rsidR="00A6379B">
                <w:rPr>
                  <w:rFonts w:cs="David" w:hint="cs"/>
                  <w:rtl/>
                  <w:lang w:eastAsia="he-IL"/>
                </w:rPr>
                <w:t xml:space="preserve">סיכום </w:t>
              </w:r>
            </w:ins>
            <w:ins w:id="239" w:author="Michal Moreno" w:date="2015-03-25T16:03:00Z">
              <w:r w:rsidR="00C63414">
                <w:rPr>
                  <w:rFonts w:cs="David" w:hint="cs"/>
                  <w:rtl/>
                  <w:lang w:eastAsia="he-IL"/>
                </w:rPr>
                <w:t>ושיקולים לפי התרשמותו</w:t>
              </w:r>
            </w:ins>
            <w:ins w:id="240" w:author="Michal Moreno" w:date="2015-03-25T14:42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365" w:type="dxa"/>
          </w:tcPr>
          <w:p w:rsidR="00794641" w:rsidRDefault="00794641" w:rsidP="00794641">
            <w:pPr>
              <w:rPr>
                <w:ins w:id="241" w:author="Michal Moreno" w:date="2015-03-25T14:42:00Z"/>
                <w:rFonts w:cs="David" w:hint="cs"/>
                <w:rtl/>
                <w:lang w:eastAsia="he-IL"/>
              </w:rPr>
            </w:pPr>
            <w:ins w:id="242" w:author="Michal Moreno" w:date="2015-03-25T14:42:00Z">
              <w:r>
                <w:rPr>
                  <w:rFonts w:cs="David" w:hint="cs"/>
                  <w:rtl/>
                  <w:lang w:eastAsia="he-IL"/>
                </w:rPr>
                <w:t>ראה אפיו</w:t>
              </w:r>
              <w:r>
                <w:rPr>
                  <w:rFonts w:cs="David" w:hint="cs"/>
                  <w:rtl/>
                  <w:lang w:eastAsia="he-IL"/>
                </w:rPr>
                <w:t>ן</w:t>
              </w:r>
              <w:r>
                <w:rPr>
                  <w:rFonts w:cs="David" w:hint="cs"/>
                  <w:rtl/>
                  <w:lang w:eastAsia="he-IL"/>
                </w:rPr>
                <w:t xml:space="preserve"> ןמסך "</w:t>
              </w:r>
              <w:r>
                <w:rPr>
                  <w:rFonts w:cs="David" w:hint="cs"/>
                  <w:rtl/>
                  <w:lang w:eastAsia="he-IL"/>
                </w:rPr>
                <w:t xml:space="preserve">סיכום-שיקולים בקבלת החלטות </w:t>
              </w:r>
              <w:r>
                <w:rPr>
                  <w:rFonts w:cs="David" w:hint="cs"/>
                  <w:rtl/>
                  <w:lang w:eastAsia="he-IL"/>
                </w:rPr>
                <w:t>(קוד 148).</w:t>
              </w:r>
            </w:ins>
          </w:p>
        </w:tc>
      </w:tr>
      <w:tr w:rsidR="00920287" w:rsidRPr="008E1E9B" w:rsidTr="00794641">
        <w:tc>
          <w:tcPr>
            <w:tcW w:w="0" w:type="auto"/>
          </w:tcPr>
          <w:p w:rsidR="00920287" w:rsidRDefault="00920287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497" w:type="dxa"/>
          </w:tcPr>
          <w:p w:rsidR="00920287" w:rsidRDefault="00920287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כניסה למסך תרופות</w:t>
            </w:r>
          </w:p>
        </w:tc>
        <w:tc>
          <w:tcPr>
            <w:tcW w:w="4512" w:type="dxa"/>
          </w:tcPr>
          <w:p w:rsidR="00920287" w:rsidRDefault="00675BC6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המשתמש מתעד תרופות למטופל.</w:t>
            </w:r>
          </w:p>
        </w:tc>
        <w:tc>
          <w:tcPr>
            <w:tcW w:w="2365" w:type="dxa"/>
          </w:tcPr>
          <w:p w:rsidR="00920287" w:rsidRDefault="00115D64" w:rsidP="00EE092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ראה אפיון תהליך "מתן תרופה" (מספר מסמך 19).</w:t>
            </w:r>
          </w:p>
        </w:tc>
      </w:tr>
      <w:tr w:rsidR="00920287" w:rsidRPr="008E1E9B" w:rsidTr="00794641">
        <w:tc>
          <w:tcPr>
            <w:tcW w:w="0" w:type="auto"/>
          </w:tcPr>
          <w:p w:rsidR="00920287" w:rsidRDefault="00920287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497" w:type="dxa"/>
          </w:tcPr>
          <w:p w:rsidR="00920287" w:rsidRDefault="00920287" w:rsidP="009202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כניסה למסך אבחנות</w:t>
            </w:r>
          </w:p>
        </w:tc>
        <w:tc>
          <w:tcPr>
            <w:tcW w:w="4512" w:type="dxa"/>
          </w:tcPr>
          <w:p w:rsidR="00920287" w:rsidRDefault="00675BC6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המשתמש מתעד אבחנות למטופל.</w:t>
            </w:r>
          </w:p>
        </w:tc>
        <w:tc>
          <w:tcPr>
            <w:tcW w:w="2365" w:type="dxa"/>
          </w:tcPr>
          <w:p w:rsidR="00920287" w:rsidRDefault="00115D64" w:rsidP="00115D6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ראה אפיון תהליך "קביעת אבחנה" (מספר מסמך 6).</w:t>
            </w:r>
          </w:p>
        </w:tc>
      </w:tr>
      <w:tr w:rsidR="00920287" w:rsidRPr="008E1E9B" w:rsidTr="00794641">
        <w:tc>
          <w:tcPr>
            <w:tcW w:w="0" w:type="auto"/>
          </w:tcPr>
          <w:p w:rsidR="00920287" w:rsidRDefault="00920287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497" w:type="dxa"/>
          </w:tcPr>
          <w:p w:rsidR="00920287" w:rsidRDefault="00920287" w:rsidP="009202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כניסה למסך הפניות</w:t>
            </w:r>
          </w:p>
        </w:tc>
        <w:tc>
          <w:tcPr>
            <w:tcW w:w="4512" w:type="dxa"/>
          </w:tcPr>
          <w:p w:rsidR="00920287" w:rsidRDefault="00675BC6" w:rsidP="00675BC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המשתמש מתעד הפניות למטופל.</w:t>
            </w:r>
          </w:p>
        </w:tc>
        <w:tc>
          <w:tcPr>
            <w:tcW w:w="2365" w:type="dxa"/>
          </w:tcPr>
          <w:p w:rsidR="00920287" w:rsidRDefault="00115D64" w:rsidP="00115D6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ראה אפיון תהליך "מתן הפניה לשירות רפואי" (מספר מסמך 22).</w:t>
            </w:r>
          </w:p>
        </w:tc>
      </w:tr>
      <w:tr w:rsidR="00920287" w:rsidRPr="008E1E9B" w:rsidTr="00794641">
        <w:tc>
          <w:tcPr>
            <w:tcW w:w="0" w:type="auto"/>
          </w:tcPr>
          <w:p w:rsidR="00920287" w:rsidRDefault="00920287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497" w:type="dxa"/>
          </w:tcPr>
          <w:p w:rsidR="00920287" w:rsidRDefault="00920287" w:rsidP="009202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כניסה למסך גורמי סיכון</w:t>
            </w:r>
          </w:p>
        </w:tc>
        <w:tc>
          <w:tcPr>
            <w:tcW w:w="4512" w:type="dxa"/>
          </w:tcPr>
          <w:p w:rsidR="00920287" w:rsidRDefault="00675BC6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המשתמש מתעד גורמי סיכון למטופל.</w:t>
            </w:r>
          </w:p>
        </w:tc>
        <w:tc>
          <w:tcPr>
            <w:tcW w:w="2365" w:type="dxa"/>
          </w:tcPr>
          <w:p w:rsidR="00920287" w:rsidRDefault="00115D64" w:rsidP="009A1F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ראה אפיון תהליך "</w:t>
            </w:r>
            <w:r w:rsidRPr="00115D64">
              <w:rPr>
                <w:rFonts w:cs="David"/>
                <w:rtl/>
                <w:lang w:eastAsia="he-IL"/>
              </w:rPr>
              <w:t>תיעוד אנמנזה, רגישויות, הרגלים ותולדות משפחה</w:t>
            </w:r>
            <w:r>
              <w:rPr>
                <w:rFonts w:cs="David" w:hint="cs"/>
                <w:rtl/>
                <w:lang w:eastAsia="he-IL"/>
              </w:rPr>
              <w:t>" (מספר מסמך 4).</w:t>
            </w:r>
          </w:p>
        </w:tc>
      </w:tr>
      <w:tr w:rsidR="000E62C9" w:rsidRPr="008E1E9B" w:rsidTr="00794641">
        <w:tc>
          <w:tcPr>
            <w:tcW w:w="0" w:type="auto"/>
          </w:tcPr>
          <w:p w:rsidR="000E62C9" w:rsidRDefault="000E62C9" w:rsidP="00FF29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497" w:type="dxa"/>
          </w:tcPr>
          <w:p w:rsidR="000E62C9" w:rsidRDefault="000E62C9" w:rsidP="000E62C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כניסה למסך הוראות רפואיות</w:t>
            </w:r>
          </w:p>
        </w:tc>
        <w:tc>
          <w:tcPr>
            <w:tcW w:w="4512" w:type="dxa"/>
          </w:tcPr>
          <w:p w:rsidR="000E62C9" w:rsidRDefault="000E62C9" w:rsidP="000E62C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המשתמש מתעד הוראות רפואיות למטופל.</w:t>
            </w:r>
          </w:p>
        </w:tc>
        <w:tc>
          <w:tcPr>
            <w:tcW w:w="2365" w:type="dxa"/>
          </w:tcPr>
          <w:p w:rsidR="000E62C9" w:rsidRDefault="00115D64" w:rsidP="00115D6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ראה אפיון תהליך "מתן הוראה רפואית" (מספר מסמך 23).</w:t>
            </w:r>
          </w:p>
        </w:tc>
      </w:tr>
      <w:tr w:rsidR="00AF7154" w:rsidRPr="008E1E9B" w:rsidDel="000E7E6E" w:rsidTr="00794641">
        <w:trPr>
          <w:del w:id="243" w:author="Michal Moreno" w:date="2014-11-27T12:02:00Z"/>
        </w:trPr>
        <w:tc>
          <w:tcPr>
            <w:tcW w:w="0" w:type="auto"/>
          </w:tcPr>
          <w:p w:rsidR="00AF7154" w:rsidRPr="00D86BBB" w:rsidDel="000E7E6E" w:rsidRDefault="00AF7154" w:rsidP="00C85878">
            <w:pPr>
              <w:rPr>
                <w:del w:id="244" w:author="Michal Moreno" w:date="2014-11-27T12:02:00Z"/>
                <w:rFonts w:cs="David"/>
                <w:rtl/>
                <w:lang w:eastAsia="he-IL"/>
              </w:rPr>
            </w:pPr>
            <w:del w:id="245" w:author="Michal Moreno" w:date="2014-11-27T12:02:00Z">
              <w:r w:rsidDel="000E7E6E">
                <w:rPr>
                  <w:rFonts w:cs="David" w:hint="cs"/>
                  <w:rtl/>
                  <w:lang w:eastAsia="he-IL"/>
                </w:rPr>
                <w:delText>משתמש</w:delText>
              </w:r>
            </w:del>
          </w:p>
        </w:tc>
        <w:tc>
          <w:tcPr>
            <w:tcW w:w="1497" w:type="dxa"/>
          </w:tcPr>
          <w:p w:rsidR="00AF7154" w:rsidRPr="008E1E9B" w:rsidDel="000E7E6E" w:rsidRDefault="00AF7154" w:rsidP="00C85878">
            <w:pPr>
              <w:rPr>
                <w:del w:id="246" w:author="Michal Moreno" w:date="2014-11-27T12:02:00Z"/>
                <w:rFonts w:cs="David"/>
                <w:rtl/>
                <w:lang w:eastAsia="he-IL"/>
              </w:rPr>
            </w:pPr>
            <w:del w:id="247" w:author="Michal Moreno" w:date="2014-11-27T12:02:00Z">
              <w:r w:rsidDel="000E7E6E">
                <w:rPr>
                  <w:rFonts w:cs="David" w:hint="cs"/>
                  <w:rtl/>
                  <w:lang w:eastAsia="he-IL"/>
                </w:rPr>
                <w:delText>לחיצה על כפתור "אירועי עבר"</w:delText>
              </w:r>
            </w:del>
          </w:p>
        </w:tc>
        <w:tc>
          <w:tcPr>
            <w:tcW w:w="4512" w:type="dxa"/>
          </w:tcPr>
          <w:p w:rsidR="00AF7154" w:rsidRPr="008E1E9B" w:rsidDel="000E7E6E" w:rsidRDefault="00AF7154" w:rsidP="00C85878">
            <w:pPr>
              <w:rPr>
                <w:del w:id="248" w:author="Michal Moreno" w:date="2014-11-27T12:02:00Z"/>
                <w:rFonts w:cs="David"/>
                <w:rtl/>
                <w:lang w:eastAsia="he-IL"/>
              </w:rPr>
            </w:pPr>
            <w:del w:id="249" w:author="Michal Moreno" w:date="2014-11-27T12:02:00Z">
              <w:r w:rsidDel="000E7E6E">
                <w:rPr>
                  <w:rFonts w:cs="David" w:hint="cs"/>
                  <w:rtl/>
                  <w:lang w:eastAsia="he-IL"/>
                </w:rPr>
                <w:delText xml:space="preserve">המשתמש מתעד מהלך מפגש ומתאר אירועים בעבר </w:delText>
              </w:r>
              <w:r w:rsidR="00E91C0E" w:rsidDel="000E7E6E">
                <w:rPr>
                  <w:rFonts w:cs="David" w:hint="cs"/>
                  <w:rtl/>
                  <w:lang w:eastAsia="he-IL"/>
                </w:rPr>
                <w:delText xml:space="preserve">ואירועים חריגים </w:delText>
              </w:r>
              <w:r w:rsidDel="000E7E6E">
                <w:rPr>
                  <w:rFonts w:cs="David" w:hint="cs"/>
                  <w:rtl/>
                  <w:lang w:eastAsia="he-IL"/>
                </w:rPr>
                <w:delText>מרשימת אירועים בתחזוקת מנהל מערכת.</w:delText>
              </w:r>
            </w:del>
          </w:p>
        </w:tc>
        <w:tc>
          <w:tcPr>
            <w:tcW w:w="2365" w:type="dxa"/>
          </w:tcPr>
          <w:p w:rsidR="00AF7154" w:rsidRPr="008E1E9B" w:rsidDel="000E7E6E" w:rsidRDefault="00AF7154" w:rsidP="00EE0925">
            <w:pPr>
              <w:rPr>
                <w:del w:id="250" w:author="Michal Moreno" w:date="2014-11-27T12:02:00Z"/>
                <w:rFonts w:cs="David"/>
                <w:rtl/>
                <w:lang w:eastAsia="he-IL"/>
              </w:rPr>
            </w:pPr>
            <w:del w:id="251" w:author="Michal Moreno" w:date="2014-11-27T12:02:00Z">
              <w:r w:rsidDel="000E7E6E">
                <w:rPr>
                  <w:rFonts w:cs="David" w:hint="cs"/>
                  <w:rtl/>
                  <w:lang w:eastAsia="he-IL"/>
                </w:rPr>
                <w:delText xml:space="preserve">ראה אפיון מסך "אירועי עבר </w:delText>
              </w:r>
              <w:r w:rsidR="00EE0925" w:rsidDel="000E7E6E">
                <w:rPr>
                  <w:rFonts w:cs="David" w:hint="cs"/>
                  <w:rtl/>
                  <w:lang w:eastAsia="he-IL"/>
                </w:rPr>
                <w:delText>והמלצות להמשך</w:delText>
              </w:r>
              <w:r w:rsidDel="000E7E6E">
                <w:rPr>
                  <w:rFonts w:cs="David" w:hint="cs"/>
                  <w:rtl/>
                  <w:lang w:eastAsia="he-IL"/>
                </w:rPr>
                <w:delText>" (קוד מסך 46).</w:delText>
              </w:r>
            </w:del>
          </w:p>
        </w:tc>
      </w:tr>
      <w:tr w:rsidR="00AF7154" w:rsidRPr="008E1E9B" w:rsidTr="00794641">
        <w:tc>
          <w:tcPr>
            <w:tcW w:w="0" w:type="auto"/>
          </w:tcPr>
          <w:p w:rsidR="00AF7154" w:rsidRPr="008E1E9B" w:rsidRDefault="00AF7154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497" w:type="dxa"/>
          </w:tcPr>
          <w:p w:rsidR="00AF7154" w:rsidRPr="008E1E9B" w:rsidRDefault="00AF7154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המלצה להמשך טיפול</w:t>
            </w:r>
          </w:p>
        </w:tc>
        <w:tc>
          <w:tcPr>
            <w:tcW w:w="4512" w:type="dxa"/>
          </w:tcPr>
          <w:p w:rsidR="00AF7154" w:rsidRPr="008E1E9B" w:rsidRDefault="00AF7154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המשתמש מתעד המלצה מתוך רשימת המלצות לפי נושאים ששייכים לפרופיל משתמש בתחזוקת מנהל מערכת.</w:t>
            </w:r>
          </w:p>
        </w:tc>
        <w:tc>
          <w:tcPr>
            <w:tcW w:w="2365" w:type="dxa"/>
          </w:tcPr>
          <w:p w:rsidR="00AF7154" w:rsidRPr="008E1E9B" w:rsidRDefault="00EE0925" w:rsidP="009F594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ראה אפיון מסך "</w:t>
            </w:r>
            <w:del w:id="252" w:author="Michal Moreno" w:date="2014-12-03T10:15:00Z">
              <w:r w:rsidDel="009F594A">
                <w:rPr>
                  <w:rFonts w:cs="David" w:hint="cs"/>
                  <w:rtl/>
                  <w:lang w:eastAsia="he-IL"/>
                </w:rPr>
                <w:delText>אירועי עבר ו</w:delText>
              </w:r>
            </w:del>
            <w:r>
              <w:rPr>
                <w:rFonts w:cs="David" w:hint="cs"/>
                <w:rtl/>
                <w:lang w:eastAsia="he-IL"/>
              </w:rPr>
              <w:t>המלצות להמשך</w:t>
            </w:r>
            <w:ins w:id="253" w:author="Michal Moreno" w:date="2014-12-03T10:15:00Z">
              <w:r w:rsidR="009F594A">
                <w:rPr>
                  <w:rFonts w:cs="David" w:hint="cs"/>
                  <w:rtl/>
                  <w:lang w:eastAsia="he-IL"/>
                </w:rPr>
                <w:t xml:space="preserve"> טיפול</w:t>
              </w:r>
            </w:ins>
            <w:r>
              <w:rPr>
                <w:rFonts w:cs="David" w:hint="cs"/>
                <w:rtl/>
                <w:lang w:eastAsia="he-IL"/>
              </w:rPr>
              <w:t>" (קוד מסך 46).</w:t>
            </w:r>
          </w:p>
        </w:tc>
      </w:tr>
      <w:tr w:rsidR="00AF7154" w:rsidRPr="008E1E9B" w:rsidTr="00794641">
        <w:tc>
          <w:tcPr>
            <w:tcW w:w="0" w:type="auto"/>
          </w:tcPr>
          <w:p w:rsidR="00AF7154" w:rsidRDefault="005024A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497" w:type="dxa"/>
          </w:tcPr>
          <w:p w:rsidR="00AF7154" w:rsidRDefault="005024AB" w:rsidP="00AB0B1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כניסה למסך חתימ</w:t>
            </w:r>
            <w:r w:rsidR="00AB0B14">
              <w:rPr>
                <w:rFonts w:cs="David" w:hint="cs"/>
                <w:rtl/>
                <w:lang w:eastAsia="he-IL"/>
              </w:rPr>
              <w:t>ת מפגש</w:t>
            </w:r>
          </w:p>
        </w:tc>
        <w:tc>
          <w:tcPr>
            <w:tcW w:w="4512" w:type="dxa"/>
          </w:tcPr>
          <w:p w:rsidR="00AF7154" w:rsidRDefault="00AB0B14" w:rsidP="00AB0B1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המסך. המשתמש לוחץ על כפתור "חתימה".</w:t>
            </w:r>
          </w:p>
        </w:tc>
        <w:tc>
          <w:tcPr>
            <w:tcW w:w="2365" w:type="dxa"/>
          </w:tcPr>
          <w:p w:rsidR="00AF7154" w:rsidRPr="008E1E9B" w:rsidRDefault="00946197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ראה אפיון מסך "חתימת מפגש" (קוד מסך </w:t>
            </w:r>
            <w:r w:rsidR="001F006A">
              <w:rPr>
                <w:rFonts w:cs="David" w:hint="cs"/>
                <w:rtl/>
                <w:lang w:eastAsia="he-IL"/>
              </w:rPr>
              <w:t>49).</w:t>
            </w:r>
          </w:p>
        </w:tc>
      </w:tr>
      <w:tr w:rsidR="00AF7154" w:rsidRPr="008E1E9B" w:rsidTr="00794641">
        <w:tc>
          <w:tcPr>
            <w:tcW w:w="0" w:type="auto"/>
          </w:tcPr>
          <w:p w:rsidR="00AF7154" w:rsidRPr="008E1E9B" w:rsidRDefault="00AF7154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מערכת</w:t>
            </w:r>
          </w:p>
        </w:tc>
        <w:tc>
          <w:tcPr>
            <w:tcW w:w="1497" w:type="dxa"/>
          </w:tcPr>
          <w:p w:rsidR="00AF7154" w:rsidRPr="008E1E9B" w:rsidRDefault="00AF7154" w:rsidP="009B4ED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בדיקה לוגית </w:t>
            </w:r>
            <w:r>
              <w:rPr>
                <w:rFonts w:cs="David"/>
                <w:rtl/>
                <w:lang w:eastAsia="he-IL"/>
              </w:rPr>
              <w:t>–</w:t>
            </w:r>
            <w:r>
              <w:rPr>
                <w:rFonts w:cs="David" w:hint="cs"/>
                <w:rtl/>
                <w:lang w:eastAsia="he-IL"/>
              </w:rPr>
              <w:t>חוו"ד</w:t>
            </w:r>
            <w:ins w:id="254" w:author="Michal Moreno" w:date="2015-03-23T15:50:00Z">
              <w:r w:rsidR="009B4ED3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>
              <w:rPr>
                <w:rFonts w:cs="David" w:hint="cs"/>
                <w:rtl/>
                <w:lang w:eastAsia="he-IL"/>
              </w:rPr>
              <w:t>חובה</w:t>
            </w:r>
          </w:p>
        </w:tc>
        <w:tc>
          <w:tcPr>
            <w:tcW w:w="4512" w:type="dxa"/>
          </w:tcPr>
          <w:p w:rsidR="00AF7154" w:rsidRPr="0048324A" w:rsidRDefault="00AF7154" w:rsidP="0017246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מתבצעת בדיקה אם מתקיים אחד מהתנאים הבאים לחובת מילוי חוו"ד</w:t>
            </w:r>
            <w:ins w:id="255" w:author="Michal Moreno" w:date="2015-03-23T15:49:00Z">
              <w:r w:rsidR="009B4ED3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256"/>
              <w:r w:rsidR="009B4ED3">
                <w:rPr>
                  <w:rFonts w:cs="David" w:hint="cs"/>
                  <w:rtl/>
                  <w:lang w:eastAsia="he-IL"/>
                </w:rPr>
                <w:t>רופא מטפל</w:t>
              </w:r>
              <w:commentRangeEnd w:id="256"/>
              <w:r w:rsidR="009B4ED3">
                <w:rPr>
                  <w:rStyle w:val="CommentReference"/>
                  <w:rtl/>
                </w:rPr>
                <w:commentReference w:id="256"/>
              </w:r>
            </w:ins>
            <w:r>
              <w:rPr>
                <w:rFonts w:cs="David" w:hint="cs"/>
                <w:rtl/>
                <w:lang w:eastAsia="he-IL"/>
              </w:rPr>
              <w:t xml:space="preserve">: </w:t>
            </w:r>
          </w:p>
          <w:p w:rsidR="00AF7154" w:rsidRPr="0048324A" w:rsidRDefault="00AF7154" w:rsidP="0048324A">
            <w:pPr>
              <w:rPr>
                <w:rFonts w:cs="David"/>
                <w:rtl/>
                <w:lang w:eastAsia="he-IL"/>
              </w:rPr>
            </w:pPr>
            <w:r w:rsidRPr="0048324A">
              <w:rPr>
                <w:rFonts w:cs="David"/>
                <w:rtl/>
                <w:lang w:eastAsia="he-IL"/>
              </w:rPr>
              <w:t>1. אם פסיכיאטר רשם תרופה במפגש</w:t>
            </w:r>
          </w:p>
          <w:p w:rsidR="00AF7154" w:rsidRPr="0048324A" w:rsidRDefault="00AF7154" w:rsidP="0048324A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rtl/>
                <w:lang w:eastAsia="he-IL"/>
              </w:rPr>
              <w:t>2. אם סומנה אבחנה עיקרית</w:t>
            </w:r>
          </w:p>
          <w:p w:rsidR="00AF7154" w:rsidRPr="0048324A" w:rsidRDefault="00AF7154" w:rsidP="0048324A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rtl/>
                <w:lang w:eastAsia="he-IL"/>
              </w:rPr>
              <w:t>3. אם נרשמה הוראה רפואית</w:t>
            </w:r>
          </w:p>
          <w:p w:rsidR="00AF7154" w:rsidRPr="008E1E9B" w:rsidRDefault="00AF7154" w:rsidP="003D6947">
            <w:pPr>
              <w:rPr>
                <w:rFonts w:cs="David"/>
                <w:rtl/>
                <w:lang w:eastAsia="he-IL"/>
              </w:rPr>
            </w:pPr>
            <w:r w:rsidRPr="0048324A">
              <w:rPr>
                <w:rFonts w:cs="David"/>
                <w:rtl/>
                <w:lang w:eastAsia="he-IL"/>
              </w:rPr>
              <w:lastRenderedPageBreak/>
              <w:t>4. אם ניתנ</w:t>
            </w:r>
            <w:r>
              <w:rPr>
                <w:rFonts w:cs="David" w:hint="cs"/>
                <w:rtl/>
                <w:lang w:eastAsia="he-IL"/>
              </w:rPr>
              <w:t>ה</w:t>
            </w:r>
            <w:r w:rsidRPr="0048324A">
              <w:rPr>
                <w:rFonts w:cs="David"/>
                <w:rtl/>
                <w:lang w:eastAsia="he-IL"/>
              </w:rPr>
              <w:t xml:space="preserve"> הפני</w:t>
            </w:r>
            <w:r>
              <w:rPr>
                <w:rFonts w:cs="David" w:hint="cs"/>
                <w:rtl/>
                <w:lang w:eastAsia="he-IL"/>
              </w:rPr>
              <w:t>ה</w:t>
            </w:r>
            <w:r w:rsidRPr="0048324A">
              <w:rPr>
                <w:rFonts w:cs="David"/>
                <w:rtl/>
                <w:lang w:eastAsia="he-IL"/>
              </w:rPr>
              <w:t xml:space="preserve"> שלא בתחום הברה"ן (לפי סוג השירות)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365" w:type="dxa"/>
          </w:tcPr>
          <w:p w:rsidR="00AF7154" w:rsidRPr="008E1E9B" w:rsidRDefault="00AF7154" w:rsidP="00A45B9E">
            <w:pPr>
              <w:rPr>
                <w:rFonts w:cs="David"/>
                <w:rtl/>
                <w:lang w:eastAsia="he-IL"/>
              </w:rPr>
            </w:pPr>
          </w:p>
        </w:tc>
      </w:tr>
      <w:tr w:rsidR="00AF7154" w:rsidRPr="008E1E9B" w:rsidTr="00794641">
        <w:tc>
          <w:tcPr>
            <w:tcW w:w="0" w:type="auto"/>
          </w:tcPr>
          <w:p w:rsidR="00AF7154" w:rsidRPr="002F2349" w:rsidRDefault="00AB0B14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מערכת</w:t>
            </w:r>
          </w:p>
        </w:tc>
        <w:tc>
          <w:tcPr>
            <w:tcW w:w="1497" w:type="dxa"/>
          </w:tcPr>
          <w:p w:rsidR="00AF7154" w:rsidRPr="008E1E9B" w:rsidRDefault="00AB0B14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בדיקה לוגית </w:t>
            </w:r>
            <w:r>
              <w:rPr>
                <w:rFonts w:cs="David"/>
                <w:rtl/>
                <w:lang w:eastAsia="he-IL"/>
              </w:rPr>
              <w:t>–</w:t>
            </w:r>
            <w:r>
              <w:rPr>
                <w:rFonts w:cs="David" w:hint="cs"/>
                <w:rtl/>
                <w:lang w:eastAsia="he-IL"/>
              </w:rPr>
              <w:t xml:space="preserve"> חוו"ד המלצה</w:t>
            </w:r>
          </w:p>
        </w:tc>
        <w:tc>
          <w:tcPr>
            <w:tcW w:w="4512" w:type="dxa"/>
          </w:tcPr>
          <w:p w:rsidR="00AF7154" w:rsidRDefault="008F0DFA" w:rsidP="008B37D0">
            <w:pPr>
              <w:rPr>
                <w:rFonts w:cs="David"/>
                <w:rtl/>
                <w:lang w:eastAsia="he-IL"/>
              </w:rPr>
            </w:pPr>
            <w:commentRangeStart w:id="257"/>
            <w:del w:id="258" w:author="Michal Moreno" w:date="2015-03-23T15:52:00Z">
              <w:r w:rsidDel="008B37D0">
                <w:rPr>
                  <w:rFonts w:cs="David" w:hint="cs"/>
                  <w:rtl/>
                  <w:lang w:eastAsia="he-IL"/>
                </w:rPr>
                <w:delText xml:space="preserve">אם הבדיקה לחובת ביצוע חוו"ד היא שלילית, </w:delText>
              </w:r>
            </w:del>
            <w:commentRangeEnd w:id="257"/>
            <w:r w:rsidR="008B37D0">
              <w:rPr>
                <w:rStyle w:val="CommentReference"/>
                <w:rtl/>
              </w:rPr>
              <w:commentReference w:id="257"/>
            </w:r>
            <w:r w:rsidR="00AB0B14">
              <w:rPr>
                <w:rFonts w:cs="David" w:hint="cs"/>
                <w:rtl/>
                <w:lang w:eastAsia="he-IL"/>
              </w:rPr>
              <w:t xml:space="preserve">מתבצעת בדיקה </w:t>
            </w:r>
            <w:r w:rsidR="003A3635">
              <w:rPr>
                <w:rFonts w:cs="David" w:hint="cs"/>
                <w:rtl/>
                <w:lang w:eastAsia="he-IL"/>
              </w:rPr>
              <w:t>ל</w:t>
            </w:r>
            <w:r w:rsidR="00AB0B14">
              <w:rPr>
                <w:rFonts w:cs="David" w:hint="cs"/>
                <w:rtl/>
                <w:lang w:eastAsia="he-IL"/>
              </w:rPr>
              <w:t>המלצה על</w:t>
            </w:r>
            <w:r w:rsidR="003A3635">
              <w:rPr>
                <w:rFonts w:cs="David" w:hint="cs"/>
                <w:rtl/>
                <w:lang w:eastAsia="he-IL"/>
              </w:rPr>
              <w:t xml:space="preserve"> מילוי</w:t>
            </w:r>
            <w:r w:rsidR="00AB0B14">
              <w:rPr>
                <w:rFonts w:cs="David" w:hint="cs"/>
                <w:rtl/>
                <w:lang w:eastAsia="he-IL"/>
              </w:rPr>
              <w:t xml:space="preserve"> חוו"ד</w:t>
            </w:r>
            <w:r w:rsidR="00C744A3">
              <w:rPr>
                <w:rFonts w:cs="David" w:hint="cs"/>
                <w:rtl/>
                <w:lang w:eastAsia="he-IL"/>
              </w:rPr>
              <w:t xml:space="preserve">: </w:t>
            </w:r>
          </w:p>
          <w:p w:rsidR="00C744A3" w:rsidRPr="00C744A3" w:rsidRDefault="00C744A3" w:rsidP="00C744A3">
            <w:pPr>
              <w:rPr>
                <w:rFonts w:cs="David"/>
                <w:lang w:eastAsia="he-IL"/>
              </w:rPr>
            </w:pPr>
            <w:r w:rsidRPr="00C744A3">
              <w:rPr>
                <w:rFonts w:cs="David"/>
                <w:rtl/>
                <w:lang w:eastAsia="he-IL"/>
              </w:rPr>
              <w:t>1. אם סוג מפגש ברה</w:t>
            </w:r>
            <w:r w:rsidRPr="00C744A3">
              <w:rPr>
                <w:rFonts w:cs="David"/>
                <w:lang w:eastAsia="he-IL"/>
              </w:rPr>
              <w:t>"</w:t>
            </w:r>
            <w:r w:rsidRPr="00C744A3">
              <w:rPr>
                <w:rFonts w:cs="David"/>
                <w:rtl/>
                <w:lang w:eastAsia="he-IL"/>
              </w:rPr>
              <w:t xml:space="preserve">ן הוא 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Pr="00C744A3">
              <w:rPr>
                <w:rFonts w:cs="David"/>
                <w:rtl/>
                <w:lang w:eastAsia="he-IL"/>
              </w:rPr>
              <w:t>מיון/קבלה/אינטייק - מומלץ להזין חוו</w:t>
            </w:r>
            <w:r w:rsidRPr="00C744A3">
              <w:rPr>
                <w:rFonts w:cs="David"/>
                <w:lang w:eastAsia="he-IL"/>
              </w:rPr>
              <w:t>"</w:t>
            </w:r>
            <w:r w:rsidRPr="00C744A3">
              <w:rPr>
                <w:rFonts w:cs="David"/>
                <w:rtl/>
                <w:lang w:eastAsia="he-IL"/>
              </w:rPr>
              <w:t>ד למפקד ולרופא</w:t>
            </w:r>
            <w:r w:rsidR="005D4605">
              <w:rPr>
                <w:rFonts w:cs="David" w:hint="cs"/>
                <w:rtl/>
                <w:lang w:eastAsia="he-IL"/>
              </w:rPr>
              <w:t>.</w:t>
            </w:r>
          </w:p>
          <w:p w:rsidR="00C744A3" w:rsidRPr="00C744A3" w:rsidRDefault="00C744A3" w:rsidP="00C744A3">
            <w:pPr>
              <w:rPr>
                <w:rFonts w:cs="David"/>
                <w:rtl/>
                <w:lang w:eastAsia="he-IL"/>
              </w:rPr>
            </w:pPr>
            <w:r w:rsidRPr="00C744A3">
              <w:rPr>
                <w:rFonts w:cs="David"/>
                <w:rtl/>
                <w:lang w:eastAsia="he-IL"/>
              </w:rPr>
              <w:t>2. אם סוג מפגש הוא מעקב תרופתי - מומלץ להזין חוו</w:t>
            </w:r>
            <w:r w:rsidRPr="00C744A3">
              <w:rPr>
                <w:rFonts w:cs="David"/>
                <w:lang w:eastAsia="he-IL"/>
              </w:rPr>
              <w:t>"</w:t>
            </w:r>
            <w:r w:rsidRPr="00C744A3">
              <w:rPr>
                <w:rFonts w:cs="David"/>
                <w:rtl/>
                <w:lang w:eastAsia="he-IL"/>
              </w:rPr>
              <w:t>ד מעקב לרופא</w:t>
            </w:r>
            <w:r w:rsidR="005D4605">
              <w:rPr>
                <w:rFonts w:cs="David" w:hint="cs"/>
                <w:rtl/>
                <w:lang w:eastAsia="he-IL"/>
              </w:rPr>
              <w:t>.</w:t>
            </w:r>
          </w:p>
          <w:p w:rsidR="00C744A3" w:rsidRPr="00C744A3" w:rsidRDefault="00C744A3" w:rsidP="003759A0">
            <w:pPr>
              <w:rPr>
                <w:rFonts w:cs="David"/>
                <w:lang w:eastAsia="he-IL"/>
              </w:rPr>
            </w:pPr>
            <w:r w:rsidRPr="00C744A3">
              <w:rPr>
                <w:rFonts w:cs="David"/>
                <w:rtl/>
                <w:lang w:eastAsia="he-IL"/>
              </w:rPr>
              <w:t>3. אם ניתנה הוראה רפואית - המלצה לחוו</w:t>
            </w:r>
            <w:r w:rsidRPr="00C744A3">
              <w:rPr>
                <w:rFonts w:cs="David"/>
                <w:lang w:eastAsia="he-IL"/>
              </w:rPr>
              <w:t>"</w:t>
            </w:r>
            <w:r w:rsidRPr="00C744A3">
              <w:rPr>
                <w:rFonts w:cs="David"/>
                <w:rtl/>
                <w:lang w:eastAsia="he-IL"/>
              </w:rPr>
              <w:t xml:space="preserve">ד </w:t>
            </w:r>
            <w:commentRangeStart w:id="259"/>
            <w:r w:rsidRPr="00C744A3">
              <w:rPr>
                <w:rFonts w:cs="David"/>
                <w:rtl/>
                <w:lang w:eastAsia="he-IL"/>
              </w:rPr>
              <w:t>למפקד</w:t>
            </w:r>
            <w:commentRangeEnd w:id="259"/>
            <w:r w:rsidR="003759A0">
              <w:rPr>
                <w:rStyle w:val="CommentReference"/>
                <w:rtl/>
              </w:rPr>
              <w:commentReference w:id="259"/>
            </w:r>
            <w:r w:rsidRPr="00C744A3">
              <w:rPr>
                <w:rFonts w:cs="David"/>
                <w:rtl/>
                <w:lang w:eastAsia="he-IL"/>
              </w:rPr>
              <w:t xml:space="preserve"> </w:t>
            </w:r>
            <w:del w:id="260" w:author="Michal Moreno" w:date="2014-10-27T14:36:00Z">
              <w:r w:rsidRPr="00C744A3" w:rsidDel="003759A0">
                <w:rPr>
                  <w:rFonts w:cs="David"/>
                  <w:rtl/>
                  <w:lang w:eastAsia="he-IL"/>
                </w:rPr>
                <w:delText>ולרופא</w:delText>
              </w:r>
              <w:r w:rsidR="005D4605" w:rsidDel="003759A0">
                <w:rPr>
                  <w:rFonts w:cs="David" w:hint="cs"/>
                  <w:rtl/>
                  <w:lang w:eastAsia="he-IL"/>
                </w:rPr>
                <w:delText>.</w:delText>
              </w:r>
            </w:del>
          </w:p>
          <w:p w:rsidR="00C744A3" w:rsidRPr="00C744A3" w:rsidRDefault="00C744A3" w:rsidP="005D4605">
            <w:pPr>
              <w:rPr>
                <w:rFonts w:cs="David"/>
                <w:rtl/>
                <w:lang w:eastAsia="he-IL"/>
              </w:rPr>
            </w:pPr>
            <w:r w:rsidRPr="00C744A3">
              <w:rPr>
                <w:rFonts w:cs="David"/>
                <w:rtl/>
                <w:lang w:eastAsia="he-IL"/>
              </w:rPr>
              <w:t>4. אם הוזנו המלצות לגורמי ברה</w:t>
            </w:r>
            <w:r w:rsidRPr="00C744A3">
              <w:rPr>
                <w:rFonts w:cs="David"/>
                <w:lang w:eastAsia="he-IL"/>
              </w:rPr>
              <w:t>"</w:t>
            </w:r>
            <w:r w:rsidRPr="00C744A3">
              <w:rPr>
                <w:rFonts w:cs="David"/>
                <w:rtl/>
                <w:lang w:eastAsia="he-IL"/>
              </w:rPr>
              <w:t>ן/אחרים - המלצה לחוו</w:t>
            </w:r>
            <w:r w:rsidRPr="00C744A3">
              <w:rPr>
                <w:rFonts w:cs="David"/>
                <w:lang w:eastAsia="he-IL"/>
              </w:rPr>
              <w:t>"</w:t>
            </w:r>
            <w:r w:rsidRPr="00C744A3">
              <w:rPr>
                <w:rFonts w:cs="David"/>
                <w:rtl/>
                <w:lang w:eastAsia="he-IL"/>
              </w:rPr>
              <w:t>ד למפקד ולרופא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365" w:type="dxa"/>
          </w:tcPr>
          <w:p w:rsidR="00AF7154" w:rsidRPr="008E1E9B" w:rsidRDefault="00AF7154" w:rsidP="008E63A4">
            <w:pPr>
              <w:rPr>
                <w:rFonts w:cs="David"/>
                <w:rtl/>
                <w:lang w:eastAsia="he-IL"/>
              </w:rPr>
            </w:pPr>
          </w:p>
        </w:tc>
      </w:tr>
      <w:tr w:rsidR="00AB0B14" w:rsidRPr="008E1E9B" w:rsidTr="00794641">
        <w:tc>
          <w:tcPr>
            <w:tcW w:w="0" w:type="auto"/>
          </w:tcPr>
          <w:p w:rsidR="00AB0B14" w:rsidRPr="002F2349" w:rsidRDefault="0068787C" w:rsidP="00C858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מערכת</w:t>
            </w:r>
          </w:p>
        </w:tc>
        <w:tc>
          <w:tcPr>
            <w:tcW w:w="1497" w:type="dxa"/>
          </w:tcPr>
          <w:p w:rsidR="00AB0B14" w:rsidRPr="008E1E9B" w:rsidRDefault="0068787C" w:rsidP="00A44AD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 / הודעת התר</w:t>
            </w:r>
            <w:r w:rsidR="00A44AD1">
              <w:rPr>
                <w:rFonts w:cs="David" w:hint="cs"/>
                <w:rtl/>
                <w:lang w:eastAsia="he-IL"/>
              </w:rPr>
              <w:t>א</w:t>
            </w:r>
            <w:r>
              <w:rPr>
                <w:rFonts w:cs="David" w:hint="cs"/>
                <w:rtl/>
                <w:lang w:eastAsia="he-IL"/>
              </w:rPr>
              <w:t>ה</w:t>
            </w:r>
          </w:p>
        </w:tc>
        <w:tc>
          <w:tcPr>
            <w:tcW w:w="4512" w:type="dxa"/>
          </w:tcPr>
          <w:p w:rsidR="00AB0B14" w:rsidRPr="008E1E9B" w:rsidRDefault="0068787C" w:rsidP="0068787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באם אחד מהתנאים הנ"ל מתקיים לביצוע חובת חוו"ד, מוצגת הודעת שגיאה, אחרת</w:t>
            </w:r>
            <w:r w:rsidR="00A44AD1">
              <w:rPr>
                <w:rFonts w:cs="David" w:hint="cs"/>
                <w:rtl/>
                <w:lang w:eastAsia="he-IL"/>
              </w:rPr>
              <w:t xml:space="preserve"> מוצגת</w:t>
            </w:r>
            <w:r>
              <w:rPr>
                <w:rFonts w:cs="David" w:hint="cs"/>
                <w:rtl/>
                <w:lang w:eastAsia="he-IL"/>
              </w:rPr>
              <w:t xml:space="preserve"> הודעת המלצה לביצוע חוו"ד</w:t>
            </w:r>
            <w:r w:rsidR="006D0AD6">
              <w:rPr>
                <w:rFonts w:cs="David" w:hint="cs"/>
                <w:rtl/>
                <w:lang w:eastAsia="he-IL"/>
              </w:rPr>
              <w:t xml:space="preserve"> לגורם חיצוני</w:t>
            </w:r>
            <w:r>
              <w:rPr>
                <w:rFonts w:cs="David" w:hint="cs"/>
                <w:rtl/>
                <w:lang w:eastAsia="he-IL"/>
              </w:rPr>
              <w:t xml:space="preserve">. </w:t>
            </w:r>
          </w:p>
        </w:tc>
        <w:tc>
          <w:tcPr>
            <w:tcW w:w="2365" w:type="dxa"/>
          </w:tcPr>
          <w:p w:rsidR="00AB0B14" w:rsidRPr="008E1E9B" w:rsidRDefault="00AB0B14" w:rsidP="00C85878">
            <w:pPr>
              <w:rPr>
                <w:rFonts w:cs="David"/>
                <w:rtl/>
                <w:lang w:eastAsia="he-IL"/>
              </w:rPr>
            </w:pPr>
          </w:p>
        </w:tc>
      </w:tr>
      <w:tr w:rsidR="00675BC6" w:rsidRPr="008E1E9B" w:rsidTr="00794641">
        <w:tc>
          <w:tcPr>
            <w:tcW w:w="0" w:type="auto"/>
          </w:tcPr>
          <w:p w:rsidR="00675BC6" w:rsidRPr="002F2349" w:rsidRDefault="0065018C" w:rsidP="00FF29DA">
            <w:pPr>
              <w:rPr>
                <w:rFonts w:cs="David"/>
                <w:rtl/>
                <w:lang w:eastAsia="he-IL"/>
              </w:rPr>
            </w:pPr>
            <w:r>
              <w:br w:type="page"/>
            </w:r>
            <w:r w:rsidR="00675BC6"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497" w:type="dxa"/>
          </w:tcPr>
          <w:p w:rsidR="00675BC6" w:rsidRPr="008E1E9B" w:rsidRDefault="00675BC6" w:rsidP="0065018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כניסה למסך </w:t>
            </w:r>
            <w:r w:rsidR="0065018C">
              <w:rPr>
                <w:rFonts w:cs="David" w:hint="cs"/>
                <w:rtl/>
                <w:lang w:eastAsia="he-IL"/>
              </w:rPr>
              <w:t xml:space="preserve">חוו"ד לגורם </w:t>
            </w:r>
            <w:r>
              <w:rPr>
                <w:rFonts w:cs="David" w:hint="cs"/>
                <w:rtl/>
                <w:lang w:eastAsia="he-IL"/>
              </w:rPr>
              <w:t>חיצוני</w:t>
            </w:r>
          </w:p>
        </w:tc>
        <w:tc>
          <w:tcPr>
            <w:tcW w:w="4512" w:type="dxa"/>
          </w:tcPr>
          <w:p w:rsidR="00675BC6" w:rsidRPr="008E1E9B" w:rsidRDefault="00675BC6" w:rsidP="00970F1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המסך.</w:t>
            </w:r>
            <w:r w:rsidR="0065018C">
              <w:rPr>
                <w:rFonts w:cs="David" w:hint="cs"/>
                <w:rtl/>
                <w:lang w:eastAsia="he-IL"/>
              </w:rPr>
              <w:t xml:space="preserve"> המשתמש מבצע חוו"ד לגורם חיצוני ו</w:t>
            </w:r>
            <w:r>
              <w:rPr>
                <w:rFonts w:cs="David" w:hint="cs"/>
                <w:rtl/>
                <w:lang w:eastAsia="he-IL"/>
              </w:rPr>
              <w:t>מתעד סיכום במלל חופשי.</w:t>
            </w:r>
            <w:ins w:id="261" w:author="Michal Moreno" w:date="2014-11-26T18:28:00Z">
              <w:r w:rsidR="00970F13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2365" w:type="dxa"/>
          </w:tcPr>
          <w:p w:rsidR="00675BC6" w:rsidRPr="008E1E9B" w:rsidRDefault="00675BC6" w:rsidP="00FF29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ראה אפיון מסך "חוו"ד לגורם חיצוני" (קוד מסך 47).</w:t>
            </w:r>
          </w:p>
        </w:tc>
      </w:tr>
      <w:tr w:rsidR="00AF7154" w:rsidRPr="008E1E9B" w:rsidTr="00794641">
        <w:tc>
          <w:tcPr>
            <w:tcW w:w="0" w:type="auto"/>
          </w:tcPr>
          <w:p w:rsidR="00AF7154" w:rsidRPr="008E1E9B" w:rsidRDefault="00AB661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497" w:type="dxa"/>
          </w:tcPr>
          <w:p w:rsidR="00AF7154" w:rsidRPr="008E1E9B" w:rsidRDefault="00AB661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כניסה למסך חתימת מפגש</w:t>
            </w:r>
          </w:p>
        </w:tc>
        <w:tc>
          <w:tcPr>
            <w:tcW w:w="4512" w:type="dxa"/>
          </w:tcPr>
          <w:p w:rsidR="00AF7154" w:rsidRPr="008E1E9B" w:rsidRDefault="00AB661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המסך. </w:t>
            </w:r>
            <w:r w:rsidR="00920287">
              <w:rPr>
                <w:rFonts w:cs="David" w:hint="cs"/>
                <w:rtl/>
                <w:lang w:eastAsia="he-IL"/>
              </w:rPr>
              <w:t xml:space="preserve">באם נדרש, </w:t>
            </w:r>
            <w:r>
              <w:rPr>
                <w:rFonts w:cs="David" w:hint="cs"/>
                <w:rtl/>
                <w:lang w:eastAsia="he-IL"/>
              </w:rPr>
              <w:t>המשתמש לוחץ על כפתור "חתימה".</w:t>
            </w:r>
          </w:p>
        </w:tc>
        <w:tc>
          <w:tcPr>
            <w:tcW w:w="2365" w:type="dxa"/>
          </w:tcPr>
          <w:p w:rsidR="00AF7154" w:rsidRPr="008E1E9B" w:rsidRDefault="001F006A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ראה אפיון מסך "חתימת מפגש" (קוד מסך 49).</w:t>
            </w:r>
          </w:p>
        </w:tc>
      </w:tr>
      <w:tr w:rsidR="00AF7154" w:rsidRPr="008E1E9B" w:rsidTr="00794641">
        <w:tc>
          <w:tcPr>
            <w:tcW w:w="0" w:type="auto"/>
          </w:tcPr>
          <w:p w:rsidR="00AF7154" w:rsidRPr="008E1E9B" w:rsidRDefault="00946197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מערכת</w:t>
            </w:r>
          </w:p>
        </w:tc>
        <w:tc>
          <w:tcPr>
            <w:tcW w:w="1497" w:type="dxa"/>
          </w:tcPr>
          <w:p w:rsidR="00AF7154" w:rsidRPr="008E1E9B" w:rsidRDefault="00946197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שידור ציון קה"ס לממשק</w:t>
            </w:r>
          </w:p>
        </w:tc>
        <w:tc>
          <w:tcPr>
            <w:tcW w:w="4512" w:type="dxa"/>
          </w:tcPr>
          <w:p w:rsidR="00AF7154" w:rsidRPr="008E1E9B" w:rsidRDefault="00F77D98" w:rsidP="009970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המערכת משדרת את ציון הקה"ס הסופי</w:t>
            </w:r>
            <w:r w:rsidR="00611AC6">
              <w:rPr>
                <w:rFonts w:cs="David" w:hint="cs"/>
                <w:rtl/>
                <w:lang w:eastAsia="he-IL"/>
              </w:rPr>
              <w:t xml:space="preserve"> שנקבע - מומלץ או מותאם באם יש, לממשקים בהתאם.</w:t>
            </w:r>
          </w:p>
        </w:tc>
        <w:tc>
          <w:tcPr>
            <w:tcW w:w="2365" w:type="dxa"/>
          </w:tcPr>
          <w:p w:rsidR="00AF7154" w:rsidRDefault="0037083E" w:rsidP="0037083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ראה אפיון תהליך "</w:t>
            </w:r>
            <w:r w:rsidRPr="00295189">
              <w:rPr>
                <w:rFonts w:cs="David"/>
                <w:rtl/>
                <w:lang w:eastAsia="he-IL"/>
              </w:rPr>
              <w:t>שידור נתוני מיון רפואי על חיילים</w:t>
            </w:r>
            <w:r>
              <w:rPr>
                <w:rFonts w:cs="David" w:hint="cs"/>
                <w:rtl/>
                <w:lang w:eastAsia="he-IL"/>
              </w:rPr>
              <w:t>" (מספר מסמך 54).</w:t>
            </w:r>
          </w:p>
          <w:p w:rsidR="0037083E" w:rsidRPr="008E1E9B" w:rsidRDefault="0037083E" w:rsidP="0037083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ראה אפיון תהליך "</w:t>
            </w:r>
            <w:r w:rsidRPr="00295189">
              <w:rPr>
                <w:rFonts w:cs="David"/>
                <w:rtl/>
                <w:lang w:eastAsia="he-IL"/>
              </w:rPr>
              <w:t>שידור נתוני מיון רפואי על מלש"בים</w:t>
            </w:r>
            <w:r>
              <w:rPr>
                <w:rFonts w:cs="David" w:hint="cs"/>
                <w:rtl/>
                <w:lang w:eastAsia="he-IL"/>
              </w:rPr>
              <w:t>" (מספר מסמך 57).</w:t>
            </w:r>
          </w:p>
        </w:tc>
      </w:tr>
      <w:tr w:rsidR="006F3B9F" w:rsidRPr="008E1E9B" w:rsidTr="00794641">
        <w:tc>
          <w:tcPr>
            <w:tcW w:w="0" w:type="auto"/>
          </w:tcPr>
          <w:p w:rsidR="006F3B9F" w:rsidRPr="0037083E" w:rsidRDefault="00B071E6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497" w:type="dxa"/>
          </w:tcPr>
          <w:p w:rsidR="006F3B9F" w:rsidRPr="008E1E9B" w:rsidRDefault="00B071E6" w:rsidP="00B071E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לחיצה על כפתור "בחירת מסמך להדפסה"</w:t>
            </w:r>
          </w:p>
        </w:tc>
        <w:tc>
          <w:tcPr>
            <w:tcW w:w="4512" w:type="dxa"/>
          </w:tcPr>
          <w:p w:rsidR="00B25621" w:rsidRDefault="00B071E6" w:rsidP="003141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המסך. המשתמש מסמן את המסמך ברצונו להדפיס מהרשימה: </w:t>
            </w:r>
            <w:r w:rsidR="0031419A">
              <w:rPr>
                <w:rFonts w:cs="David" w:hint="cs"/>
                <w:rtl/>
                <w:lang w:eastAsia="he-IL"/>
              </w:rPr>
              <w:t>*</w:t>
            </w:r>
            <w:r w:rsidR="00B25621">
              <w:rPr>
                <w:rFonts w:cs="David" w:hint="cs"/>
                <w:rtl/>
                <w:lang w:eastAsia="he-IL"/>
              </w:rPr>
              <w:t>מפגש ברה"ן</w:t>
            </w:r>
            <w:r w:rsidR="00F1772A">
              <w:rPr>
                <w:rFonts w:cs="David" w:hint="cs"/>
                <w:rtl/>
                <w:lang w:eastAsia="he-IL"/>
              </w:rPr>
              <w:t xml:space="preserve"> </w:t>
            </w:r>
            <w:r w:rsidR="00F1772A">
              <w:rPr>
                <w:rFonts w:cs="David"/>
                <w:rtl/>
                <w:lang w:eastAsia="he-IL"/>
              </w:rPr>
              <w:t>–</w:t>
            </w:r>
            <w:r w:rsidR="00F1772A">
              <w:rPr>
                <w:rFonts w:cs="David" w:hint="cs"/>
                <w:rtl/>
                <w:lang w:eastAsia="he-IL"/>
              </w:rPr>
              <w:t xml:space="preserve"> </w:t>
            </w:r>
            <w:r w:rsidR="0031419A">
              <w:rPr>
                <w:rFonts w:cs="David" w:hint="cs"/>
                <w:rtl/>
                <w:lang w:eastAsia="he-IL"/>
              </w:rPr>
              <w:t>כול</w:t>
            </w:r>
            <w:r w:rsidR="00F1772A">
              <w:rPr>
                <w:rFonts w:cs="David" w:hint="cs"/>
                <w:rtl/>
                <w:lang w:eastAsia="he-IL"/>
              </w:rPr>
              <w:t>ל את כל הנתונים שתועדו במפגש.</w:t>
            </w:r>
          </w:p>
          <w:p w:rsidR="00B25621" w:rsidRDefault="0031419A" w:rsidP="003141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*</w:t>
            </w:r>
            <w:r w:rsidR="00F1772A">
              <w:rPr>
                <w:rFonts w:cs="David" w:hint="cs"/>
                <w:rtl/>
                <w:lang w:eastAsia="he-IL"/>
              </w:rPr>
              <w:t>חוו"ד ל</w:t>
            </w:r>
            <w:r w:rsidR="00B25621">
              <w:rPr>
                <w:rFonts w:cs="David" w:hint="cs"/>
                <w:rtl/>
                <w:lang w:eastAsia="he-IL"/>
              </w:rPr>
              <w:t>ופא המטופל</w:t>
            </w:r>
            <w:r w:rsidR="00F1772A">
              <w:rPr>
                <w:rFonts w:cs="David" w:hint="cs"/>
                <w:rtl/>
                <w:lang w:eastAsia="he-IL"/>
              </w:rPr>
              <w:t xml:space="preserve"> </w:t>
            </w:r>
            <w:r w:rsidR="00F1772A">
              <w:rPr>
                <w:rFonts w:cs="David"/>
                <w:rtl/>
                <w:lang w:eastAsia="he-IL"/>
              </w:rPr>
              <w:t>–</w:t>
            </w:r>
            <w:r w:rsidR="00F1772A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כולל</w:t>
            </w:r>
            <w:r w:rsidR="00F1772A">
              <w:rPr>
                <w:rFonts w:cs="David" w:hint="cs"/>
                <w:rtl/>
                <w:lang w:eastAsia="he-IL"/>
              </w:rPr>
              <w:t xml:space="preserve"> אבחנות עיקריות שתועדו למטופל, תרופות שניתנו </w:t>
            </w:r>
            <w:r>
              <w:rPr>
                <w:rFonts w:cs="David" w:hint="cs"/>
                <w:rtl/>
                <w:lang w:eastAsia="he-IL"/>
              </w:rPr>
              <w:t>ו</w:t>
            </w:r>
            <w:r w:rsidR="00F1772A">
              <w:rPr>
                <w:rFonts w:cs="David" w:hint="cs"/>
                <w:rtl/>
                <w:lang w:eastAsia="he-IL"/>
              </w:rPr>
              <w:t>סיכום מפגש.</w:t>
            </w:r>
          </w:p>
          <w:p w:rsidR="006F3B9F" w:rsidRDefault="0031419A" w:rsidP="0031419A">
            <w:pPr>
              <w:rPr>
                <w:ins w:id="262" w:author="Michal Moreno" w:date="2014-10-27T14:14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*</w:t>
            </w:r>
            <w:r w:rsidR="00B25621">
              <w:rPr>
                <w:rFonts w:cs="David" w:hint="cs"/>
                <w:rtl/>
                <w:lang w:eastAsia="he-IL"/>
              </w:rPr>
              <w:t xml:space="preserve">חוו"ד </w:t>
            </w:r>
            <w:r w:rsidR="00F1772A">
              <w:rPr>
                <w:rFonts w:cs="David" w:hint="cs"/>
                <w:rtl/>
                <w:lang w:eastAsia="he-IL"/>
              </w:rPr>
              <w:t>ל</w:t>
            </w:r>
            <w:r w:rsidR="00AE1055">
              <w:rPr>
                <w:rFonts w:cs="David" w:hint="cs"/>
                <w:rtl/>
                <w:lang w:eastAsia="he-IL"/>
              </w:rPr>
              <w:t>מפקד</w:t>
            </w:r>
            <w:r w:rsidR="00F1772A">
              <w:rPr>
                <w:rFonts w:cs="David" w:hint="cs"/>
                <w:rtl/>
                <w:lang w:eastAsia="he-IL"/>
              </w:rPr>
              <w:t xml:space="preserve"> </w:t>
            </w:r>
            <w:r w:rsidR="00F1772A">
              <w:rPr>
                <w:rFonts w:cs="David"/>
                <w:rtl/>
                <w:lang w:eastAsia="he-IL"/>
              </w:rPr>
              <w:t>–</w:t>
            </w:r>
            <w:r w:rsidR="00F1772A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כול</w:t>
            </w:r>
            <w:r w:rsidR="00F1772A">
              <w:rPr>
                <w:rFonts w:cs="David" w:hint="cs"/>
                <w:rtl/>
                <w:lang w:eastAsia="he-IL"/>
              </w:rPr>
              <w:t>ל סיכום מפגש.</w:t>
            </w:r>
          </w:p>
          <w:p w:rsidR="00345C8E" w:rsidRPr="008E1E9B" w:rsidRDefault="00345C8E" w:rsidP="00133E91">
            <w:pPr>
              <w:rPr>
                <w:rFonts w:cs="David"/>
                <w:rtl/>
                <w:lang w:eastAsia="he-IL"/>
              </w:rPr>
            </w:pPr>
            <w:ins w:id="263" w:author="Michal Moreno" w:date="2014-10-27T14:14:00Z">
              <w:r>
                <w:rPr>
                  <w:rFonts w:cs="David" w:hint="cs"/>
                  <w:rtl/>
                  <w:lang w:eastAsia="he-IL"/>
                </w:rPr>
                <w:t xml:space="preserve">*בנוסף, מסמכים אפשריים </w:t>
              </w:r>
            </w:ins>
            <w:commentRangeStart w:id="264"/>
            <w:ins w:id="265" w:author="Michal Moreno" w:date="2014-10-27T14:15:00Z">
              <w:r>
                <w:rPr>
                  <w:rFonts w:cs="David" w:hint="cs"/>
                  <w:rtl/>
                  <w:lang w:eastAsia="he-IL"/>
                </w:rPr>
                <w:t>נוספים</w:t>
              </w:r>
              <w:commentRangeEnd w:id="264"/>
              <w:r>
                <w:rPr>
                  <w:rStyle w:val="CommentReference"/>
                  <w:rtl/>
                </w:rPr>
                <w:commentReference w:id="264"/>
              </w:r>
              <w:r>
                <w:rPr>
                  <w:rFonts w:cs="David" w:hint="cs"/>
                  <w:rtl/>
                  <w:lang w:eastAsia="he-IL"/>
                </w:rPr>
                <w:t xml:space="preserve"> שנוצרו במהלך המפגש </w:t>
              </w:r>
            </w:ins>
            <w:ins w:id="266" w:author="Michal Moreno" w:date="2014-10-27T14:43:00Z">
              <w:r w:rsidR="00133E91">
                <w:rPr>
                  <w:rFonts w:cs="David" w:hint="cs"/>
                  <w:rtl/>
                  <w:lang w:eastAsia="he-IL"/>
                </w:rPr>
                <w:t xml:space="preserve">הנוכחי </w:t>
              </w:r>
            </w:ins>
            <w:ins w:id="267" w:author="Michal Moreno" w:date="2014-10-27T14:15:00Z">
              <w:r>
                <w:rPr>
                  <w:rFonts w:cs="David" w:hint="cs"/>
                  <w:rtl/>
                  <w:lang w:eastAsia="he-IL"/>
                </w:rPr>
                <w:t>כגון: הוראות רפואיות</w:t>
              </w:r>
              <w:r w:rsidR="00133E91">
                <w:rPr>
                  <w:rFonts w:cs="David" w:hint="cs"/>
                  <w:rtl/>
                  <w:lang w:eastAsia="he-IL"/>
                </w:rPr>
                <w:t>, הפני</w:t>
              </w:r>
            </w:ins>
            <w:ins w:id="268" w:author="Michal Moreno" w:date="2014-10-27T14:43:00Z">
              <w:r w:rsidR="00133E91">
                <w:rPr>
                  <w:rFonts w:cs="David" w:hint="cs"/>
                  <w:rtl/>
                  <w:lang w:eastAsia="he-IL"/>
                </w:rPr>
                <w:t>ות</w:t>
              </w:r>
            </w:ins>
            <w:ins w:id="269" w:author="Michal Moreno" w:date="2014-10-27T14:15:00Z">
              <w:r>
                <w:rPr>
                  <w:rFonts w:cs="David" w:hint="cs"/>
                  <w:rtl/>
                  <w:lang w:eastAsia="he-IL"/>
                </w:rPr>
                <w:t>, מרשם.</w:t>
              </w:r>
            </w:ins>
          </w:p>
        </w:tc>
        <w:tc>
          <w:tcPr>
            <w:tcW w:w="2365" w:type="dxa"/>
          </w:tcPr>
          <w:p w:rsidR="006F3B9F" w:rsidRDefault="00B071E6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ראה אפיון מסך "בחירת מסך להדפסה" (קוד מסך 17).</w:t>
            </w:r>
          </w:p>
          <w:p w:rsidR="0007392C" w:rsidRDefault="0007392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ראה אפיון תדפיסים:</w:t>
            </w:r>
          </w:p>
          <w:p w:rsidR="0007392C" w:rsidRDefault="0007392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*מפגש ברה"ן (מספר תדפיס 7).</w:t>
            </w:r>
          </w:p>
          <w:p w:rsidR="0007392C" w:rsidRDefault="0007392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*חוו"ד לרופא מטפל (מספר תדפיס 8).</w:t>
            </w:r>
          </w:p>
          <w:p w:rsidR="0007392C" w:rsidRDefault="0007392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*חוו"ד למפקד (מספר תדפיס 9).</w:t>
            </w:r>
          </w:p>
          <w:p w:rsidR="0007392C" w:rsidRPr="008E1E9B" w:rsidRDefault="0007392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 </w:t>
            </w:r>
          </w:p>
        </w:tc>
      </w:tr>
      <w:tr w:rsidR="006F3B9F" w:rsidRPr="008E1E9B" w:rsidTr="00794641">
        <w:tc>
          <w:tcPr>
            <w:tcW w:w="0" w:type="auto"/>
          </w:tcPr>
          <w:p w:rsidR="006F3B9F" w:rsidRPr="008E1E9B" w:rsidRDefault="00B071E6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מערכת</w:t>
            </w:r>
          </w:p>
        </w:tc>
        <w:tc>
          <w:tcPr>
            <w:tcW w:w="1497" w:type="dxa"/>
          </w:tcPr>
          <w:p w:rsidR="006F3B9F" w:rsidRPr="008E1E9B" w:rsidRDefault="00B071E6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הפקת התדפיס</w:t>
            </w:r>
          </w:p>
        </w:tc>
        <w:tc>
          <w:tcPr>
            <w:tcW w:w="4512" w:type="dxa"/>
          </w:tcPr>
          <w:p w:rsidR="006F3B9F" w:rsidRPr="008E1E9B" w:rsidRDefault="00B071E6" w:rsidP="00C03AF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מודפס ה</w:t>
            </w:r>
            <w:r w:rsidR="00C03AFA">
              <w:rPr>
                <w:rFonts w:cs="David" w:hint="cs"/>
                <w:rtl/>
                <w:lang w:eastAsia="he-IL"/>
              </w:rPr>
              <w:t>מסמך</w:t>
            </w:r>
            <w:r>
              <w:rPr>
                <w:rFonts w:cs="David" w:hint="cs"/>
                <w:rtl/>
                <w:lang w:eastAsia="he-IL"/>
              </w:rPr>
              <w:t xml:space="preserve"> שהמשתמש בחר.</w:t>
            </w:r>
          </w:p>
        </w:tc>
        <w:tc>
          <w:tcPr>
            <w:tcW w:w="2365" w:type="dxa"/>
          </w:tcPr>
          <w:p w:rsidR="006F3B9F" w:rsidRPr="008E1E9B" w:rsidRDefault="006F3B9F" w:rsidP="00A45B9E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tl/>
          <w:lang w:eastAsia="he-IL"/>
        </w:rPr>
      </w:pPr>
    </w:p>
    <w:p w:rsidR="00243249" w:rsidRPr="00E608B2" w:rsidRDefault="00243249" w:rsidP="00E608B2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E608B2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C41D51" w:rsidRDefault="0054121C" w:rsidP="0054121C">
      <w:pPr>
        <w:spacing w:before="60" w:after="120"/>
        <w:ind w:left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AE1055" w:rsidRPr="00AB0B14" w:rsidRDefault="00AE1055" w:rsidP="00AE1055">
      <w:pPr>
        <w:spacing w:before="60" w:after="120"/>
        <w:rPr>
          <w:rFonts w:cs="David"/>
          <w:lang w:eastAsia="he-IL"/>
        </w:rPr>
      </w:pPr>
    </w:p>
    <w:sectPr w:rsidR="00AE1055" w:rsidRPr="00AB0B14" w:rsidSect="00634FF2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8" w:author="Michal Moreno" w:date="2015-03-25T15:37:00Z" w:initials="MM">
    <w:p w:rsidR="009946F9" w:rsidRDefault="009946F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הוסר בהתאם להערת לקוח מס' 810.</w:t>
      </w:r>
    </w:p>
  </w:comment>
  <w:comment w:id="56" w:author="Michal Moreno" w:date="2015-03-25T15:37:00Z" w:initials="MM">
    <w:p w:rsidR="002F0F52" w:rsidRDefault="002F0F5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807.</w:t>
      </w:r>
    </w:p>
  </w:comment>
  <w:comment w:id="60" w:author="Michal Moreno" w:date="2015-03-25T15:37:00Z" w:initials="MM">
    <w:p w:rsidR="00F06491" w:rsidRDefault="00F0649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812.</w:t>
      </w:r>
    </w:p>
  </w:comment>
  <w:comment w:id="66" w:author="Michal Moreno" w:date="2015-03-25T15:37:00Z" w:initials="MM">
    <w:p w:rsidR="00322668" w:rsidRDefault="00322668" w:rsidP="00931D2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80</w:t>
      </w:r>
      <w:r w:rsidR="00931D2A">
        <w:rPr>
          <w:rFonts w:hint="cs"/>
          <w:rtl/>
        </w:rPr>
        <w:t>8</w:t>
      </w:r>
      <w:r>
        <w:rPr>
          <w:rFonts w:hint="cs"/>
          <w:rtl/>
        </w:rPr>
        <w:t>.</w:t>
      </w:r>
    </w:p>
  </w:comment>
  <w:comment w:id="96" w:author="Michal Moreno" w:date="2015-03-25T15:37:00Z" w:initials="MM">
    <w:p w:rsidR="00964C21" w:rsidRDefault="00964C2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809.</w:t>
      </w:r>
    </w:p>
  </w:comment>
  <w:comment w:id="101" w:author="Michal Moreno" w:date="2015-03-25T15:37:00Z" w:initials="MM">
    <w:p w:rsidR="00DB154B" w:rsidRDefault="00DB154B" w:rsidP="00A507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בהתאם להערת לקוח מס' 814, </w:t>
      </w:r>
      <w:r w:rsidR="00A50777">
        <w:rPr>
          <w:rFonts w:hint="cs"/>
          <w:rtl/>
        </w:rPr>
        <w:t xml:space="preserve">812, </w:t>
      </w:r>
      <w:r>
        <w:rPr>
          <w:rFonts w:hint="cs"/>
          <w:rtl/>
        </w:rPr>
        <w:t>81</w:t>
      </w:r>
      <w:r w:rsidR="00A50777">
        <w:rPr>
          <w:rFonts w:hint="cs"/>
          <w:rtl/>
        </w:rPr>
        <w:t>1</w:t>
      </w:r>
      <w:r>
        <w:rPr>
          <w:rFonts w:hint="cs"/>
          <w:rtl/>
        </w:rPr>
        <w:t>.</w:t>
      </w:r>
    </w:p>
  </w:comment>
  <w:comment w:id="126" w:author="Michal Moreno" w:date="2015-03-25T15:37:00Z" w:initials="MM">
    <w:p w:rsidR="00FF1011" w:rsidRDefault="00FF101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להערת לקוח מס' 826. </w:t>
      </w:r>
      <w:r>
        <w:rPr>
          <w:rtl/>
        </w:rPr>
        <w:t>–</w:t>
      </w:r>
      <w:r>
        <w:rPr>
          <w:rFonts w:hint="cs"/>
          <w:rtl/>
        </w:rPr>
        <w:t xml:space="preserve"> סטטוס מנטלי מתחת לראיון אנמנסטי.</w:t>
      </w:r>
    </w:p>
  </w:comment>
  <w:comment w:id="138" w:author="Michal Moreno" w:date="2015-03-25T15:37:00Z" w:initials="MM">
    <w:p w:rsidR="00794641" w:rsidRDefault="0079464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להערת לקוח מס' </w:t>
      </w:r>
      <w:r w:rsidR="000D0F44">
        <w:rPr>
          <w:rFonts w:hint="cs"/>
          <w:rtl/>
        </w:rPr>
        <w:t>2043.</w:t>
      </w:r>
    </w:p>
  </w:comment>
  <w:comment w:id="163" w:author="Michal Moreno" w:date="2015-03-25T15:37:00Z" w:initials="MM">
    <w:p w:rsidR="00ED5BD6" w:rsidRDefault="00ED5BD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821.</w:t>
      </w:r>
    </w:p>
  </w:comment>
  <w:comment w:id="184" w:author="Michal Moreno" w:date="2015-03-25T15:37:00Z" w:initials="MM">
    <w:p w:rsidR="00A64C0A" w:rsidRDefault="00A64C0A" w:rsidP="009E65A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</w:t>
      </w:r>
      <w:r w:rsidR="007713A5">
        <w:rPr>
          <w:rFonts w:hint="cs"/>
          <w:rtl/>
        </w:rPr>
        <w:t xml:space="preserve">בהתאם להערת לקוח מס' </w:t>
      </w:r>
      <w:r>
        <w:rPr>
          <w:rFonts w:hint="cs"/>
          <w:rtl/>
        </w:rPr>
        <w:t>81</w:t>
      </w:r>
      <w:r w:rsidR="009E65A1">
        <w:rPr>
          <w:rFonts w:hint="cs"/>
          <w:rtl/>
        </w:rPr>
        <w:t>7</w:t>
      </w:r>
      <w:r w:rsidR="007713A5">
        <w:rPr>
          <w:rFonts w:hint="cs"/>
          <w:rtl/>
        </w:rPr>
        <w:t>, 821</w:t>
      </w:r>
      <w:r>
        <w:rPr>
          <w:rFonts w:hint="cs"/>
          <w:rtl/>
        </w:rPr>
        <w:t>.</w:t>
      </w:r>
    </w:p>
  </w:comment>
  <w:comment w:id="221" w:author="Michal Moreno" w:date="2015-03-25T15:37:00Z" w:initials="MM">
    <w:p w:rsidR="000D0F44" w:rsidRDefault="000D0F4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2019.</w:t>
      </w:r>
    </w:p>
  </w:comment>
  <w:comment w:id="234" w:author="Michal Moreno" w:date="2015-03-25T15:37:00Z" w:initials="MM">
    <w:p w:rsidR="000D0F44" w:rsidRDefault="000D0F44">
      <w:pPr>
        <w:pStyle w:val="CommentText"/>
      </w:pPr>
      <w:r>
        <w:rPr>
          <w:rStyle w:val="CommentReference"/>
        </w:rPr>
        <w:annotationRef/>
      </w:r>
    </w:p>
  </w:comment>
  <w:comment w:id="256" w:author="Michal Moreno" w:date="2015-03-25T15:37:00Z" w:initials="MM">
    <w:p w:rsidR="009B4ED3" w:rsidRDefault="009B4ED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2095.</w:t>
      </w:r>
    </w:p>
  </w:comment>
  <w:comment w:id="257" w:author="Michal Moreno" w:date="2015-03-25T15:37:00Z" w:initials="MM">
    <w:p w:rsidR="008B37D0" w:rsidRDefault="008B37D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2096.</w:t>
      </w:r>
    </w:p>
  </w:comment>
  <w:comment w:id="259" w:author="Michal Moreno" w:date="2015-03-25T15:37:00Z" w:initials="MM">
    <w:p w:rsidR="003759A0" w:rsidRDefault="003759A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818.</w:t>
      </w:r>
    </w:p>
  </w:comment>
  <w:comment w:id="264" w:author="Michal Moreno" w:date="2015-03-25T15:37:00Z" w:initials="MM">
    <w:p w:rsidR="00345C8E" w:rsidRDefault="00345C8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816.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5CE" w:rsidRDefault="00E665CE" w:rsidP="000275D4">
      <w:r>
        <w:separator/>
      </w:r>
    </w:p>
  </w:endnote>
  <w:endnote w:type="continuationSeparator" w:id="0">
    <w:p w:rsidR="00E665CE" w:rsidRDefault="00E665CE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679D6" w:rsidRPr="004679D6">
      <w:rPr>
        <w:rFonts w:ascii="Times New Roman" w:hAnsi="Times New Roman" w:cs="David"/>
        <w:noProof/>
        <w:sz w:val="18"/>
        <w:lang w:bidi="he-IL"/>
      </w:rPr>
      <w:pict>
        <v:line id="Straight Connector 7" o:spid="_x0000_s4097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5CE" w:rsidRDefault="00E665CE" w:rsidP="000275D4">
      <w:r>
        <w:separator/>
      </w:r>
    </w:p>
  </w:footnote>
  <w:footnote w:type="continuationSeparator" w:id="0">
    <w:p w:rsidR="00E665CE" w:rsidRDefault="00E665CE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353C61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>מסמך אפיון תהליך</w:t>
    </w:r>
    <w:r w:rsidR="005B112A">
      <w:rPr>
        <w:rFonts w:cs="David" w:hint="cs"/>
        <w:sz w:val="18"/>
        <w:szCs w:val="20"/>
        <w:rtl/>
        <w:lang w:eastAsia="he-IL"/>
      </w:rPr>
      <w:t xml:space="preserve"> </w:t>
    </w:r>
    <w:r w:rsidR="00353C61">
      <w:rPr>
        <w:rFonts w:cs="David" w:hint="cs"/>
        <w:sz w:val="18"/>
        <w:szCs w:val="20"/>
        <w:rtl/>
        <w:lang w:eastAsia="he-IL"/>
      </w:rPr>
      <w:t>תיעוד מפגש בתחום בריאות הנפש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794641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70" w:author="Michal Moreno" w:date="2014-10-27T15:06:00Z">
      <w:r w:rsidR="00866C24" w:rsidDel="00100C85">
        <w:rPr>
          <w:rFonts w:cs="David"/>
          <w:sz w:val="18"/>
          <w:szCs w:val="20"/>
          <w:lang w:eastAsia="he-IL"/>
        </w:rPr>
        <w:delText>1.0</w:delText>
      </w:r>
    </w:del>
    <w:ins w:id="271" w:author="Michal Moreno" w:date="2015-03-23T15:53:00Z">
      <w:r w:rsidR="008B37D0">
        <w:rPr>
          <w:rFonts w:cs="David" w:hint="cs"/>
          <w:sz w:val="18"/>
          <w:szCs w:val="20"/>
          <w:rtl/>
          <w:lang w:eastAsia="he-IL"/>
        </w:rPr>
        <w:t>5</w:t>
      </w:r>
    </w:ins>
    <w:ins w:id="272" w:author="Michal Moreno" w:date="2014-10-27T15:06:00Z">
      <w:r w:rsidR="00100C85">
        <w:rPr>
          <w:rFonts w:cs="David" w:hint="cs"/>
          <w:sz w:val="18"/>
          <w:szCs w:val="20"/>
          <w:rtl/>
          <w:lang w:eastAsia="he-IL"/>
        </w:rPr>
        <w:t>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866C24">
      <w:rPr>
        <w:rFonts w:cs="David" w:hint="cs"/>
        <w:sz w:val="18"/>
        <w:szCs w:val="20"/>
        <w:rtl/>
        <w:lang w:eastAsia="he-IL"/>
      </w:rPr>
      <w:t xml:space="preserve"> </w:t>
    </w:r>
    <w:del w:id="273" w:author="Michal Moreno" w:date="2014-10-27T15:06:00Z">
      <w:r w:rsidR="009F0673" w:rsidDel="00100C85">
        <w:rPr>
          <w:rFonts w:cs="David" w:hint="cs"/>
          <w:sz w:val="18"/>
          <w:szCs w:val="20"/>
          <w:rtl/>
          <w:lang w:eastAsia="he-IL"/>
        </w:rPr>
        <w:delText>15/09</w:delText>
      </w:r>
    </w:del>
    <w:ins w:id="274" w:author="Michal Moreno" w:date="2015-03-23T15:53:00Z">
      <w:r w:rsidR="008B37D0">
        <w:rPr>
          <w:rFonts w:cs="David" w:hint="cs"/>
          <w:sz w:val="18"/>
          <w:szCs w:val="20"/>
          <w:rtl/>
          <w:lang w:eastAsia="he-IL"/>
        </w:rPr>
        <w:t>2</w:t>
      </w:r>
    </w:ins>
    <w:ins w:id="275" w:author="Michal Moreno" w:date="2015-03-25T14:35:00Z">
      <w:r w:rsidR="00794641">
        <w:rPr>
          <w:rFonts w:cs="David" w:hint="cs"/>
          <w:sz w:val="18"/>
          <w:szCs w:val="20"/>
          <w:rtl/>
          <w:lang w:eastAsia="he-IL"/>
        </w:rPr>
        <w:t>5</w:t>
      </w:r>
    </w:ins>
    <w:ins w:id="276" w:author="Michal Moreno" w:date="2015-03-23T15:53:00Z">
      <w:r w:rsidR="008B37D0">
        <w:rPr>
          <w:rFonts w:cs="David" w:hint="cs"/>
          <w:sz w:val="18"/>
          <w:szCs w:val="20"/>
          <w:rtl/>
          <w:lang w:eastAsia="he-IL"/>
        </w:rPr>
        <w:t>/03</w:t>
      </w:r>
    </w:ins>
    <w:ins w:id="277" w:author="Michal Moreno" w:date="2015-01-22T13:39:00Z">
      <w:r w:rsidR="009946F9">
        <w:rPr>
          <w:rFonts w:cs="David" w:hint="cs"/>
          <w:sz w:val="18"/>
          <w:szCs w:val="20"/>
          <w:rtl/>
          <w:lang w:eastAsia="he-IL"/>
        </w:rPr>
        <w:t>/2015</w:t>
      </w:r>
    </w:ins>
    <w:del w:id="278" w:author="Michal Moreno" w:date="2015-01-22T13:39:00Z">
      <w:r w:rsidR="00866C24" w:rsidDel="009946F9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4679D6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4679D6" w:rsidRPr="00262713">
      <w:rPr>
        <w:rFonts w:cs="David"/>
        <w:sz w:val="18"/>
        <w:szCs w:val="20"/>
        <w:rtl/>
        <w:lang w:eastAsia="he-IL"/>
      </w:rPr>
      <w:fldChar w:fldCharType="separate"/>
    </w:r>
    <w:r w:rsidR="00C63414">
      <w:rPr>
        <w:rFonts w:cs="David"/>
        <w:noProof/>
        <w:sz w:val="18"/>
        <w:szCs w:val="20"/>
        <w:rtl/>
        <w:lang w:eastAsia="he-IL"/>
      </w:rPr>
      <w:t>7</w:t>
    </w:r>
    <w:r w:rsidR="004679D6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4679D6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4679D6" w:rsidRPr="00262713">
      <w:rPr>
        <w:rFonts w:cs="David"/>
        <w:sz w:val="18"/>
        <w:szCs w:val="20"/>
        <w:rtl/>
        <w:lang w:eastAsia="he-IL"/>
      </w:rPr>
      <w:fldChar w:fldCharType="separate"/>
    </w:r>
    <w:r w:rsidR="00C63414">
      <w:rPr>
        <w:rFonts w:cs="David"/>
        <w:noProof/>
        <w:sz w:val="18"/>
        <w:szCs w:val="20"/>
        <w:rtl/>
        <w:lang w:eastAsia="he-IL"/>
      </w:rPr>
      <w:t>8</w:t>
    </w:r>
    <w:r w:rsidR="004679D6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05AD3"/>
    <w:multiLevelType w:val="hybridMultilevel"/>
    <w:tmpl w:val="56AEBF3A"/>
    <w:lvl w:ilvl="0" w:tplc="0409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58370">
      <o:colormenu v:ext="edit" fillcolor="none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26BFF"/>
    <w:rsid w:val="000275D4"/>
    <w:rsid w:val="000355DD"/>
    <w:rsid w:val="00042A59"/>
    <w:rsid w:val="00047C52"/>
    <w:rsid w:val="00066381"/>
    <w:rsid w:val="00070CFF"/>
    <w:rsid w:val="0007392C"/>
    <w:rsid w:val="00092AC9"/>
    <w:rsid w:val="000B057E"/>
    <w:rsid w:val="000B1EF0"/>
    <w:rsid w:val="000B68A8"/>
    <w:rsid w:val="000C7771"/>
    <w:rsid w:val="000D0F44"/>
    <w:rsid w:val="000E62C9"/>
    <w:rsid w:val="000E7E6E"/>
    <w:rsid w:val="00100C85"/>
    <w:rsid w:val="001060E6"/>
    <w:rsid w:val="00115D64"/>
    <w:rsid w:val="00126A5B"/>
    <w:rsid w:val="00133E91"/>
    <w:rsid w:val="00150585"/>
    <w:rsid w:val="001518EC"/>
    <w:rsid w:val="0015467F"/>
    <w:rsid w:val="001552C0"/>
    <w:rsid w:val="0017161F"/>
    <w:rsid w:val="00172468"/>
    <w:rsid w:val="00196743"/>
    <w:rsid w:val="001A55ED"/>
    <w:rsid w:val="001A5762"/>
    <w:rsid w:val="001B433A"/>
    <w:rsid w:val="001C20F7"/>
    <w:rsid w:val="001C2BE2"/>
    <w:rsid w:val="001C4901"/>
    <w:rsid w:val="001C6697"/>
    <w:rsid w:val="001D16C5"/>
    <w:rsid w:val="001D4FE1"/>
    <w:rsid w:val="001E05BB"/>
    <w:rsid w:val="001F006A"/>
    <w:rsid w:val="002133AA"/>
    <w:rsid w:val="002224A7"/>
    <w:rsid w:val="00225964"/>
    <w:rsid w:val="00231564"/>
    <w:rsid w:val="00243249"/>
    <w:rsid w:val="00274286"/>
    <w:rsid w:val="00295189"/>
    <w:rsid w:val="00296700"/>
    <w:rsid w:val="002B1909"/>
    <w:rsid w:val="002B4FBC"/>
    <w:rsid w:val="002B6EBB"/>
    <w:rsid w:val="002C1A77"/>
    <w:rsid w:val="002C62C7"/>
    <w:rsid w:val="002D5B6C"/>
    <w:rsid w:val="002F0F52"/>
    <w:rsid w:val="002F2349"/>
    <w:rsid w:val="00304825"/>
    <w:rsid w:val="0030796C"/>
    <w:rsid w:val="003127F5"/>
    <w:rsid w:val="0031419A"/>
    <w:rsid w:val="00322668"/>
    <w:rsid w:val="0032454F"/>
    <w:rsid w:val="00326EFE"/>
    <w:rsid w:val="00335FD5"/>
    <w:rsid w:val="003375FC"/>
    <w:rsid w:val="00340307"/>
    <w:rsid w:val="003437AB"/>
    <w:rsid w:val="00345C8E"/>
    <w:rsid w:val="00353C61"/>
    <w:rsid w:val="00354ED4"/>
    <w:rsid w:val="003669FA"/>
    <w:rsid w:val="00367799"/>
    <w:rsid w:val="0037083E"/>
    <w:rsid w:val="003759A0"/>
    <w:rsid w:val="003821A2"/>
    <w:rsid w:val="003A3635"/>
    <w:rsid w:val="003A7ACD"/>
    <w:rsid w:val="003B2DF7"/>
    <w:rsid w:val="003C2E5F"/>
    <w:rsid w:val="003C515D"/>
    <w:rsid w:val="003D2F67"/>
    <w:rsid w:val="003D6947"/>
    <w:rsid w:val="003D7862"/>
    <w:rsid w:val="003E00CF"/>
    <w:rsid w:val="003E6CA8"/>
    <w:rsid w:val="0041598C"/>
    <w:rsid w:val="004165D4"/>
    <w:rsid w:val="004242F7"/>
    <w:rsid w:val="00446B0A"/>
    <w:rsid w:val="00450089"/>
    <w:rsid w:val="004646E4"/>
    <w:rsid w:val="004679D6"/>
    <w:rsid w:val="00477816"/>
    <w:rsid w:val="0048324A"/>
    <w:rsid w:val="004844E1"/>
    <w:rsid w:val="00492D35"/>
    <w:rsid w:val="00492D4D"/>
    <w:rsid w:val="004A0C67"/>
    <w:rsid w:val="004B7528"/>
    <w:rsid w:val="004C233B"/>
    <w:rsid w:val="004C62CF"/>
    <w:rsid w:val="004D1C18"/>
    <w:rsid w:val="004D6592"/>
    <w:rsid w:val="004E04AA"/>
    <w:rsid w:val="004E288D"/>
    <w:rsid w:val="005024AB"/>
    <w:rsid w:val="00514C5D"/>
    <w:rsid w:val="00516C0C"/>
    <w:rsid w:val="00517F4C"/>
    <w:rsid w:val="005312F4"/>
    <w:rsid w:val="00534A9D"/>
    <w:rsid w:val="005377B8"/>
    <w:rsid w:val="0054121C"/>
    <w:rsid w:val="00556D51"/>
    <w:rsid w:val="005707E0"/>
    <w:rsid w:val="005752A4"/>
    <w:rsid w:val="00575B45"/>
    <w:rsid w:val="005A701B"/>
    <w:rsid w:val="005B112A"/>
    <w:rsid w:val="005D031E"/>
    <w:rsid w:val="005D390A"/>
    <w:rsid w:val="005D4605"/>
    <w:rsid w:val="005F47A9"/>
    <w:rsid w:val="00605C8A"/>
    <w:rsid w:val="00611AC6"/>
    <w:rsid w:val="00615AC0"/>
    <w:rsid w:val="006160FC"/>
    <w:rsid w:val="00622007"/>
    <w:rsid w:val="00634FF2"/>
    <w:rsid w:val="00647E94"/>
    <w:rsid w:val="0065018C"/>
    <w:rsid w:val="0065250A"/>
    <w:rsid w:val="00652D92"/>
    <w:rsid w:val="00656B72"/>
    <w:rsid w:val="00665311"/>
    <w:rsid w:val="00673D07"/>
    <w:rsid w:val="00675BC6"/>
    <w:rsid w:val="0068787C"/>
    <w:rsid w:val="006B61DF"/>
    <w:rsid w:val="006D0AD6"/>
    <w:rsid w:val="006D3E19"/>
    <w:rsid w:val="006F096B"/>
    <w:rsid w:val="006F30BB"/>
    <w:rsid w:val="006F3B9F"/>
    <w:rsid w:val="006F5530"/>
    <w:rsid w:val="006F6908"/>
    <w:rsid w:val="007204A7"/>
    <w:rsid w:val="0074035F"/>
    <w:rsid w:val="007626C8"/>
    <w:rsid w:val="00766EE2"/>
    <w:rsid w:val="007713A5"/>
    <w:rsid w:val="0077688B"/>
    <w:rsid w:val="00777100"/>
    <w:rsid w:val="00777F5F"/>
    <w:rsid w:val="00794641"/>
    <w:rsid w:val="007A1935"/>
    <w:rsid w:val="007A2209"/>
    <w:rsid w:val="007A3B9F"/>
    <w:rsid w:val="007A3D4D"/>
    <w:rsid w:val="007B365C"/>
    <w:rsid w:val="007B5543"/>
    <w:rsid w:val="007C62B3"/>
    <w:rsid w:val="007D6A64"/>
    <w:rsid w:val="007E71C4"/>
    <w:rsid w:val="007E7D98"/>
    <w:rsid w:val="007F01F7"/>
    <w:rsid w:val="00801FB6"/>
    <w:rsid w:val="00804953"/>
    <w:rsid w:val="008100D1"/>
    <w:rsid w:val="0081575E"/>
    <w:rsid w:val="00845AF3"/>
    <w:rsid w:val="00860FDD"/>
    <w:rsid w:val="00861A61"/>
    <w:rsid w:val="00866C24"/>
    <w:rsid w:val="00875DC1"/>
    <w:rsid w:val="00876648"/>
    <w:rsid w:val="00891E8E"/>
    <w:rsid w:val="008A06B2"/>
    <w:rsid w:val="008B12E7"/>
    <w:rsid w:val="008B2C63"/>
    <w:rsid w:val="008B37D0"/>
    <w:rsid w:val="008D433C"/>
    <w:rsid w:val="008D510E"/>
    <w:rsid w:val="008E63A4"/>
    <w:rsid w:val="008F0DFA"/>
    <w:rsid w:val="008F2E19"/>
    <w:rsid w:val="0090296E"/>
    <w:rsid w:val="00904A56"/>
    <w:rsid w:val="00913855"/>
    <w:rsid w:val="00920287"/>
    <w:rsid w:val="00931D2A"/>
    <w:rsid w:val="00933511"/>
    <w:rsid w:val="00933E8D"/>
    <w:rsid w:val="0094093E"/>
    <w:rsid w:val="00941E18"/>
    <w:rsid w:val="0094205B"/>
    <w:rsid w:val="00946197"/>
    <w:rsid w:val="00951E92"/>
    <w:rsid w:val="009520C6"/>
    <w:rsid w:val="00963401"/>
    <w:rsid w:val="00964C21"/>
    <w:rsid w:val="00970F13"/>
    <w:rsid w:val="0097390D"/>
    <w:rsid w:val="009946F9"/>
    <w:rsid w:val="0099700B"/>
    <w:rsid w:val="009A1FC2"/>
    <w:rsid w:val="009B449C"/>
    <w:rsid w:val="009B4ED3"/>
    <w:rsid w:val="009B5C27"/>
    <w:rsid w:val="009B7EA9"/>
    <w:rsid w:val="009C16A9"/>
    <w:rsid w:val="009C3811"/>
    <w:rsid w:val="009D4F81"/>
    <w:rsid w:val="009E0CCB"/>
    <w:rsid w:val="009E65A1"/>
    <w:rsid w:val="009E6B1C"/>
    <w:rsid w:val="009F0673"/>
    <w:rsid w:val="009F30F3"/>
    <w:rsid w:val="009F594A"/>
    <w:rsid w:val="00A30269"/>
    <w:rsid w:val="00A34184"/>
    <w:rsid w:val="00A41DB2"/>
    <w:rsid w:val="00A44AD1"/>
    <w:rsid w:val="00A50777"/>
    <w:rsid w:val="00A532C0"/>
    <w:rsid w:val="00A55A4D"/>
    <w:rsid w:val="00A6379B"/>
    <w:rsid w:val="00A64C0A"/>
    <w:rsid w:val="00A747FD"/>
    <w:rsid w:val="00A751BE"/>
    <w:rsid w:val="00AB0B14"/>
    <w:rsid w:val="00AB661B"/>
    <w:rsid w:val="00AC01EB"/>
    <w:rsid w:val="00AC232C"/>
    <w:rsid w:val="00AD50D9"/>
    <w:rsid w:val="00AD53C8"/>
    <w:rsid w:val="00AD7588"/>
    <w:rsid w:val="00AE052D"/>
    <w:rsid w:val="00AE1055"/>
    <w:rsid w:val="00AE1A03"/>
    <w:rsid w:val="00AF0FC0"/>
    <w:rsid w:val="00AF7154"/>
    <w:rsid w:val="00AF7790"/>
    <w:rsid w:val="00B06B60"/>
    <w:rsid w:val="00B071E6"/>
    <w:rsid w:val="00B10D71"/>
    <w:rsid w:val="00B11971"/>
    <w:rsid w:val="00B20226"/>
    <w:rsid w:val="00B25621"/>
    <w:rsid w:val="00B276D5"/>
    <w:rsid w:val="00B36E80"/>
    <w:rsid w:val="00B463E9"/>
    <w:rsid w:val="00B53246"/>
    <w:rsid w:val="00B563DB"/>
    <w:rsid w:val="00B6528A"/>
    <w:rsid w:val="00B655A3"/>
    <w:rsid w:val="00B71253"/>
    <w:rsid w:val="00B80E67"/>
    <w:rsid w:val="00B87965"/>
    <w:rsid w:val="00BA5164"/>
    <w:rsid w:val="00BB25CB"/>
    <w:rsid w:val="00BB2B71"/>
    <w:rsid w:val="00BC3753"/>
    <w:rsid w:val="00BD4E1C"/>
    <w:rsid w:val="00BE0741"/>
    <w:rsid w:val="00BE3AA8"/>
    <w:rsid w:val="00BF74A1"/>
    <w:rsid w:val="00C03AFA"/>
    <w:rsid w:val="00C154DD"/>
    <w:rsid w:val="00C234BF"/>
    <w:rsid w:val="00C30CBD"/>
    <w:rsid w:val="00C40FD0"/>
    <w:rsid w:val="00C41066"/>
    <w:rsid w:val="00C41D51"/>
    <w:rsid w:val="00C42027"/>
    <w:rsid w:val="00C56A0E"/>
    <w:rsid w:val="00C63414"/>
    <w:rsid w:val="00C6782C"/>
    <w:rsid w:val="00C744A3"/>
    <w:rsid w:val="00C81DBE"/>
    <w:rsid w:val="00C870B2"/>
    <w:rsid w:val="00CB155F"/>
    <w:rsid w:val="00CC081E"/>
    <w:rsid w:val="00CD5F5C"/>
    <w:rsid w:val="00CD600C"/>
    <w:rsid w:val="00CD7FFD"/>
    <w:rsid w:val="00CF5EBB"/>
    <w:rsid w:val="00D13142"/>
    <w:rsid w:val="00D171DB"/>
    <w:rsid w:val="00D204EB"/>
    <w:rsid w:val="00D2195E"/>
    <w:rsid w:val="00D22708"/>
    <w:rsid w:val="00D41839"/>
    <w:rsid w:val="00D419D5"/>
    <w:rsid w:val="00D52185"/>
    <w:rsid w:val="00D5694C"/>
    <w:rsid w:val="00D86BBB"/>
    <w:rsid w:val="00D901B8"/>
    <w:rsid w:val="00D93ADE"/>
    <w:rsid w:val="00D93E3C"/>
    <w:rsid w:val="00D962A6"/>
    <w:rsid w:val="00DA0AE6"/>
    <w:rsid w:val="00DA2240"/>
    <w:rsid w:val="00DA3F68"/>
    <w:rsid w:val="00DB154B"/>
    <w:rsid w:val="00DB712D"/>
    <w:rsid w:val="00DD522A"/>
    <w:rsid w:val="00DE68B9"/>
    <w:rsid w:val="00DF3A81"/>
    <w:rsid w:val="00E03335"/>
    <w:rsid w:val="00E10507"/>
    <w:rsid w:val="00E2016F"/>
    <w:rsid w:val="00E325FB"/>
    <w:rsid w:val="00E468C8"/>
    <w:rsid w:val="00E554BD"/>
    <w:rsid w:val="00E608B2"/>
    <w:rsid w:val="00E64CFD"/>
    <w:rsid w:val="00E665CE"/>
    <w:rsid w:val="00E73234"/>
    <w:rsid w:val="00E80CE2"/>
    <w:rsid w:val="00E8333D"/>
    <w:rsid w:val="00E91C0E"/>
    <w:rsid w:val="00E937AB"/>
    <w:rsid w:val="00EC2B28"/>
    <w:rsid w:val="00EC4F39"/>
    <w:rsid w:val="00ED5BD6"/>
    <w:rsid w:val="00ED732A"/>
    <w:rsid w:val="00EE0925"/>
    <w:rsid w:val="00EF3C5F"/>
    <w:rsid w:val="00F05482"/>
    <w:rsid w:val="00F06491"/>
    <w:rsid w:val="00F133AC"/>
    <w:rsid w:val="00F1772A"/>
    <w:rsid w:val="00F258DA"/>
    <w:rsid w:val="00F42BA4"/>
    <w:rsid w:val="00F501D6"/>
    <w:rsid w:val="00F51BCE"/>
    <w:rsid w:val="00F558DA"/>
    <w:rsid w:val="00F619DD"/>
    <w:rsid w:val="00F61D7E"/>
    <w:rsid w:val="00F704F5"/>
    <w:rsid w:val="00F759FF"/>
    <w:rsid w:val="00F77D98"/>
    <w:rsid w:val="00F84847"/>
    <w:rsid w:val="00F85535"/>
    <w:rsid w:val="00F87787"/>
    <w:rsid w:val="00FA06FB"/>
    <w:rsid w:val="00FB4A14"/>
    <w:rsid w:val="00FB5492"/>
    <w:rsid w:val="00FF1011"/>
    <w:rsid w:val="00FF6247"/>
    <w:rsid w:val="00FF7EB0"/>
    <w:rsid w:val="5CD7A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6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66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26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26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266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6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668"/>
    <w:rPr>
      <w:b/>
      <w:bCs/>
    </w:rPr>
  </w:style>
  <w:style w:type="paragraph" w:styleId="Revision">
    <w:name w:val="Revision"/>
    <w:hidden/>
    <w:uiPriority w:val="99"/>
    <w:semiHidden/>
    <w:rsid w:val="00A50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0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7E4D4-3743-4B3F-8DF4-C933135681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8B5E74-9EBB-4131-9FCD-9287D89E0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D25F04-5A2A-49E9-97E7-C980A68BB1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2B7157-8370-49DA-8019-167128E30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8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172</cp:revision>
  <dcterms:created xsi:type="dcterms:W3CDTF">2014-08-18T11:34:00Z</dcterms:created>
  <dcterms:modified xsi:type="dcterms:W3CDTF">2015-03-25T14:03:00Z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