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562C7" w14:textId="77777777" w:rsidR="000275D4" w:rsidRPr="0098736C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98736C">
        <w:rPr>
          <w:rFonts w:hint="cs"/>
          <w:rtl/>
        </w:rPr>
        <w:t xml:space="preserve">מסמך </w:t>
      </w:r>
      <w:bookmarkEnd w:id="0"/>
      <w:bookmarkEnd w:id="1"/>
      <w:r w:rsidRPr="0098736C">
        <w:rPr>
          <w:rFonts w:hint="cs"/>
          <w:rtl/>
        </w:rPr>
        <w:t xml:space="preserve">אפיון </w:t>
      </w:r>
      <w:r w:rsidR="0001204D" w:rsidRPr="0098736C">
        <w:rPr>
          <w:rFonts w:hint="cs"/>
          <w:rtl/>
        </w:rPr>
        <w:t>מסך</w:t>
      </w:r>
    </w:p>
    <w:p w14:paraId="3CF562C8" w14:textId="77777777" w:rsidR="000B1EF0" w:rsidRPr="0098736C" w:rsidRDefault="00F76805" w:rsidP="00621907">
      <w:pPr>
        <w:pStyle w:val="SubjectTitle"/>
        <w:rPr>
          <w:sz w:val="42"/>
          <w:szCs w:val="42"/>
        </w:rPr>
      </w:pPr>
      <w:del w:id="2" w:author="Michal Moreno" w:date="2015-03-01T18:35:00Z">
        <w:r w:rsidDel="007659F6">
          <w:rPr>
            <w:rFonts w:hint="cs"/>
            <w:sz w:val="42"/>
            <w:szCs w:val="42"/>
            <w:rtl/>
          </w:rPr>
          <w:delText>גורמי סיכון</w:delText>
        </w:r>
      </w:del>
      <w:ins w:id="3" w:author="Michal Moreno" w:date="2015-03-01T18:35:00Z">
        <w:r w:rsidR="007659F6">
          <w:rPr>
            <w:rFonts w:hint="cs"/>
            <w:sz w:val="42"/>
            <w:szCs w:val="42"/>
            <w:rtl/>
          </w:rPr>
          <w:t>רגישויות</w:t>
        </w:r>
      </w:ins>
    </w:p>
    <w:p w14:paraId="3CF562C9" w14:textId="77777777" w:rsidR="000275D4" w:rsidRPr="0098736C" w:rsidRDefault="0001204D" w:rsidP="00951FAC">
      <w:pPr>
        <w:pStyle w:val="SubjectTitle"/>
        <w:rPr>
          <w:rtl/>
        </w:rPr>
      </w:pPr>
      <w:r w:rsidRPr="0098736C">
        <w:rPr>
          <w:rFonts w:hint="cs"/>
          <w:sz w:val="28"/>
          <w:szCs w:val="28"/>
          <w:rtl/>
        </w:rPr>
        <w:t>קוד מסך</w:t>
      </w:r>
      <w:r w:rsidR="00196743" w:rsidRPr="0098736C">
        <w:rPr>
          <w:rFonts w:hint="cs"/>
          <w:sz w:val="28"/>
          <w:szCs w:val="28"/>
          <w:rtl/>
        </w:rPr>
        <w:t>:</w:t>
      </w:r>
      <w:r w:rsidR="00951FAC" w:rsidRPr="0098736C">
        <w:t xml:space="preserve"> </w:t>
      </w:r>
      <w:r w:rsidR="00510BBE">
        <w:rPr>
          <w:rFonts w:hint="cs"/>
          <w:rtl/>
        </w:rPr>
        <w:t>11</w:t>
      </w:r>
      <w:r w:rsidR="00620D6A" w:rsidRPr="0098736C">
        <w:fldChar w:fldCharType="begin"/>
      </w:r>
      <w:r w:rsidR="000275D4" w:rsidRPr="0098736C">
        <w:instrText xml:space="preserve"> SUBJECT  \* MERGEFORMAT </w:instrText>
      </w:r>
      <w:r w:rsidR="00620D6A" w:rsidRPr="0098736C">
        <w:fldChar w:fldCharType="end"/>
      </w:r>
    </w:p>
    <w:p w14:paraId="3CF562CA" w14:textId="77777777" w:rsidR="000275D4" w:rsidRPr="0098736C" w:rsidRDefault="000275D4" w:rsidP="000275D4">
      <w:pPr>
        <w:pStyle w:val="SubjectTitle"/>
        <w:rPr>
          <w:rtl/>
        </w:rPr>
      </w:pPr>
    </w:p>
    <w:p w14:paraId="3CF562CB" w14:textId="77777777" w:rsidR="007E7D98" w:rsidRPr="0098736C" w:rsidRDefault="000275D4" w:rsidP="000275D4">
      <w:pPr>
        <w:pStyle w:val="SubjectTitle"/>
      </w:pPr>
      <w:r w:rsidRPr="0098736C">
        <w:rPr>
          <w:rFonts w:hint="cs"/>
          <w:rtl/>
        </w:rPr>
        <w:t>מערכת לניהול רשומה רפואית</w:t>
      </w:r>
    </w:p>
    <w:p w14:paraId="3CF562CC" w14:textId="77777777" w:rsidR="000275D4" w:rsidRPr="0098736C" w:rsidRDefault="007E7D98" w:rsidP="000275D4">
      <w:pPr>
        <w:pStyle w:val="SubjectTitle"/>
        <w:rPr>
          <w:sz w:val="24"/>
          <w:rtl/>
        </w:rPr>
      </w:pPr>
      <w:r w:rsidRPr="0098736C">
        <w:t>CPR NG</w:t>
      </w:r>
      <w:r w:rsidR="00620D6A" w:rsidRPr="0098736C">
        <w:fldChar w:fldCharType="begin"/>
      </w:r>
      <w:r w:rsidR="000275D4" w:rsidRPr="0098736C">
        <w:instrText xml:space="preserve"> SUBJECT  \* MERGEFORMAT </w:instrText>
      </w:r>
      <w:r w:rsidR="00620D6A" w:rsidRPr="0098736C">
        <w:fldChar w:fldCharType="end"/>
      </w:r>
    </w:p>
    <w:p w14:paraId="3CF562CD" w14:textId="77777777" w:rsidR="000275D4" w:rsidRPr="0098736C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98736C">
        <w:rPr>
          <w:rFonts w:cs="David"/>
          <w:b/>
          <w:bCs/>
          <w:sz w:val="22"/>
          <w:rtl/>
          <w:lang w:eastAsia="he-IL"/>
        </w:rPr>
        <w:br w:type="page"/>
      </w:r>
    </w:p>
    <w:p w14:paraId="3CF562CE" w14:textId="77777777" w:rsidR="00F759FF" w:rsidRPr="0098736C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CF562CF" w14:textId="77777777" w:rsidR="00196743" w:rsidRPr="0098736C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3CF562D0" w14:textId="77777777" w:rsidR="00196743" w:rsidRPr="0098736C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98736C" w14:paraId="3CF562D5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CF562D1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CF562D2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CF562D3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CF562D4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621907" w:rsidRPr="0098736C" w14:paraId="3CF562DA" w14:textId="77777777" w:rsidTr="009C16A9">
        <w:tc>
          <w:tcPr>
            <w:tcW w:w="1226" w:type="dxa"/>
          </w:tcPr>
          <w:p w14:paraId="3CF562D6" w14:textId="77777777" w:rsidR="00621907" w:rsidRPr="0098736C" w:rsidRDefault="00621907" w:rsidP="00BC29E5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0</w:t>
            </w:r>
            <w:r w:rsidR="00BC29E5">
              <w:rPr>
                <w:rFonts w:cs="David" w:hint="cs"/>
                <w:rtl/>
                <w:lang w:eastAsia="he-IL"/>
              </w:rPr>
              <w:t>7</w:t>
            </w:r>
            <w:r w:rsidRPr="0098736C">
              <w:rPr>
                <w:rFonts w:cs="David" w:hint="cs"/>
                <w:rtl/>
                <w:lang w:eastAsia="he-IL"/>
              </w:rPr>
              <w:t>/07/14</w:t>
            </w:r>
          </w:p>
        </w:tc>
        <w:tc>
          <w:tcPr>
            <w:tcW w:w="0" w:type="auto"/>
          </w:tcPr>
          <w:p w14:paraId="3CF562D7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3CF562D8" w14:textId="77777777" w:rsidR="00621907" w:rsidRPr="0098736C" w:rsidRDefault="00BC29E5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14:paraId="3CF562D9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21907" w:rsidRPr="0098736C" w14:paraId="3CF562DF" w14:textId="77777777" w:rsidTr="009C16A9">
        <w:tc>
          <w:tcPr>
            <w:tcW w:w="1226" w:type="dxa"/>
          </w:tcPr>
          <w:p w14:paraId="3CF562DB" w14:textId="77777777" w:rsidR="00621907" w:rsidRPr="0098736C" w:rsidRDefault="005230B8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3:55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14:paraId="3CF562DC" w14:textId="77777777" w:rsidR="00621907" w:rsidRPr="0098736C" w:rsidRDefault="005230B8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3:55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3CF562DD" w14:textId="77777777" w:rsidR="00621907" w:rsidRPr="0098736C" w:rsidRDefault="005230B8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8T13:5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3CF562DE" w14:textId="77777777" w:rsidR="00621907" w:rsidRPr="0098736C" w:rsidRDefault="005230B8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0-28T13:55:00Z">
              <w:r>
                <w:rPr>
                  <w:rFonts w:cs="David" w:hint="cs"/>
                  <w:rtl/>
                  <w:lang w:eastAsia="he-IL"/>
                </w:rPr>
                <w:t>הצגת טבלת מבוטלים וסגורים</w:t>
              </w:r>
            </w:ins>
          </w:p>
        </w:tc>
      </w:tr>
      <w:tr w:rsidR="00621907" w:rsidRPr="0098736C" w14:paraId="3CF562E4" w14:textId="77777777" w:rsidTr="009C16A9">
        <w:tc>
          <w:tcPr>
            <w:tcW w:w="1226" w:type="dxa"/>
          </w:tcPr>
          <w:p w14:paraId="3CF562E0" w14:textId="77777777" w:rsidR="00621907" w:rsidRPr="0098736C" w:rsidRDefault="00025ECE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4T11:34:00Z">
              <w:r>
                <w:rPr>
                  <w:rFonts w:cs="David" w:hint="cs"/>
                  <w:rtl/>
                  <w:lang w:eastAsia="he-IL"/>
                </w:rPr>
                <w:t>23/11/2014</w:t>
              </w:r>
            </w:ins>
          </w:p>
        </w:tc>
        <w:tc>
          <w:tcPr>
            <w:tcW w:w="0" w:type="auto"/>
          </w:tcPr>
          <w:p w14:paraId="3CF562E1" w14:textId="77777777" w:rsidR="00621907" w:rsidRPr="0098736C" w:rsidRDefault="00025ECE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4T11:3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3CF562E2" w14:textId="77777777" w:rsidR="00621907" w:rsidRPr="0098736C" w:rsidRDefault="00025ECE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4T11:3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3CF562E3" w14:textId="77777777" w:rsidR="00621907" w:rsidRPr="0098736C" w:rsidRDefault="00025ECE" w:rsidP="00025ECE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24T11:34:00Z">
              <w:r>
                <w:rPr>
                  <w:rFonts w:cs="David" w:hint="cs"/>
                  <w:rtl/>
                  <w:lang w:eastAsia="he-IL"/>
                </w:rPr>
                <w:t>שינוי</w:t>
              </w:r>
            </w:ins>
            <w:ins w:id="14" w:author="Michal Moreno" w:date="2014-11-24T11:35:00Z">
              <w:r>
                <w:rPr>
                  <w:rFonts w:cs="David" w:hint="cs"/>
                  <w:rtl/>
                  <w:lang w:eastAsia="he-IL"/>
                </w:rPr>
                <w:t xml:space="preserve">שם </w:t>
              </w:r>
            </w:ins>
            <w:ins w:id="15" w:author="Michal Moreno" w:date="2014-11-24T11:34:00Z">
              <w:r>
                <w:rPr>
                  <w:rFonts w:cs="David" w:hint="cs"/>
                  <w:rtl/>
                  <w:lang w:eastAsia="he-IL"/>
                </w:rPr>
                <w:t xml:space="preserve"> עמודת הערה </w:t>
              </w:r>
            </w:ins>
            <w:ins w:id="16" w:author="Michal Moreno" w:date="2014-11-24T11:35:00Z">
              <w:r>
                <w:rPr>
                  <w:rFonts w:cs="David" w:hint="cs"/>
                  <w:rtl/>
                  <w:lang w:eastAsia="he-IL"/>
                </w:rPr>
                <w:t>ל</w:t>
              </w:r>
            </w:ins>
            <w:ins w:id="17" w:author="Michal Moreno" w:date="2014-11-24T11:34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</w:tr>
      <w:tr w:rsidR="001C5F36" w:rsidRPr="0098736C" w14:paraId="3CF562E9" w14:textId="77777777" w:rsidTr="009C16A9">
        <w:trPr>
          <w:ins w:id="18" w:author="Michal Moreno" w:date="2015-02-15T16:31:00Z"/>
        </w:trPr>
        <w:tc>
          <w:tcPr>
            <w:tcW w:w="1226" w:type="dxa"/>
          </w:tcPr>
          <w:p w14:paraId="3CF562E5" w14:textId="77777777" w:rsidR="001C5F36" w:rsidRDefault="001C5F36" w:rsidP="00621907">
            <w:pPr>
              <w:spacing w:before="100" w:after="40"/>
              <w:rPr>
                <w:ins w:id="19" w:author="Michal Moreno" w:date="2015-02-15T16:31:00Z"/>
                <w:rFonts w:cs="David"/>
                <w:rtl/>
                <w:lang w:eastAsia="he-IL"/>
              </w:rPr>
            </w:pPr>
            <w:ins w:id="20" w:author="Michal Moreno" w:date="2015-02-15T16:31:00Z">
              <w:r>
                <w:rPr>
                  <w:rFonts w:cs="David" w:hint="cs"/>
                  <w:rtl/>
                  <w:lang w:eastAsia="he-IL"/>
                </w:rPr>
                <w:t>15/02/2015</w:t>
              </w:r>
            </w:ins>
          </w:p>
        </w:tc>
        <w:tc>
          <w:tcPr>
            <w:tcW w:w="0" w:type="auto"/>
          </w:tcPr>
          <w:p w14:paraId="3CF562E6" w14:textId="77777777" w:rsidR="001C5F36" w:rsidRDefault="001C5F36" w:rsidP="00621907">
            <w:pPr>
              <w:spacing w:before="100" w:after="40"/>
              <w:rPr>
                <w:ins w:id="21" w:author="Michal Moreno" w:date="2015-02-15T16:31:00Z"/>
                <w:rFonts w:cs="David"/>
                <w:rtl/>
                <w:lang w:eastAsia="he-IL"/>
              </w:rPr>
            </w:pPr>
            <w:ins w:id="22" w:author="Michal Moreno" w:date="2015-02-15T16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3CF562E7" w14:textId="77777777" w:rsidR="001C5F36" w:rsidRDefault="001C5F36" w:rsidP="00621907">
            <w:pPr>
              <w:spacing w:before="100" w:after="40"/>
              <w:rPr>
                <w:ins w:id="23" w:author="Michal Moreno" w:date="2015-02-15T16:31:00Z"/>
                <w:rFonts w:cs="David"/>
                <w:rtl/>
                <w:lang w:eastAsia="he-IL"/>
              </w:rPr>
            </w:pPr>
            <w:ins w:id="24" w:author="Michal Moreno" w:date="2015-02-15T16:3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3CF562E8" w14:textId="77777777" w:rsidR="001C5F36" w:rsidRDefault="001C5F36" w:rsidP="00025ECE">
            <w:pPr>
              <w:spacing w:before="100" w:after="40"/>
              <w:rPr>
                <w:ins w:id="25" w:author="Michal Moreno" w:date="2015-02-15T16:31:00Z"/>
                <w:rFonts w:cs="David"/>
                <w:rtl/>
                <w:lang w:eastAsia="he-IL"/>
              </w:rPr>
            </w:pPr>
            <w:ins w:id="26" w:author="Michal Moreno" w:date="2015-02-15T16:31:00Z">
              <w:r>
                <w:rPr>
                  <w:rFonts w:cs="David" w:hint="cs"/>
                  <w:rtl/>
                  <w:lang w:eastAsia="he-IL"/>
                </w:rPr>
                <w:t>הוספת צילום מסך לביטול רשומה</w:t>
              </w:r>
            </w:ins>
          </w:p>
        </w:tc>
      </w:tr>
      <w:tr w:rsidR="007659F6" w:rsidRPr="0098736C" w14:paraId="3CF562EE" w14:textId="77777777" w:rsidTr="009C16A9">
        <w:trPr>
          <w:ins w:id="27" w:author="Michal Moreno" w:date="2015-03-01T18:36:00Z"/>
        </w:trPr>
        <w:tc>
          <w:tcPr>
            <w:tcW w:w="1226" w:type="dxa"/>
          </w:tcPr>
          <w:p w14:paraId="3CF562EA" w14:textId="77777777" w:rsidR="007659F6" w:rsidRDefault="0070169C" w:rsidP="00621907">
            <w:pPr>
              <w:spacing w:before="100" w:after="40"/>
              <w:rPr>
                <w:ins w:id="28" w:author="Michal Moreno" w:date="2015-03-01T18:36:00Z"/>
                <w:rFonts w:cs="David"/>
                <w:rtl/>
                <w:lang w:eastAsia="he-IL"/>
              </w:rPr>
            </w:pPr>
            <w:ins w:id="29" w:author="Michal Moreno" w:date="2015-03-22T17:51:00Z">
              <w:r>
                <w:rPr>
                  <w:rFonts w:cs="David" w:hint="cs"/>
                  <w:rtl/>
                  <w:lang w:eastAsia="he-IL"/>
                </w:rPr>
                <w:t>22</w:t>
              </w:r>
            </w:ins>
            <w:ins w:id="30" w:author="Michal Moreno" w:date="2015-03-01T18:36:00Z">
              <w:r w:rsidR="007659F6"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14:paraId="3CF562EB" w14:textId="77777777" w:rsidR="007659F6" w:rsidRDefault="007659F6" w:rsidP="00621907">
            <w:pPr>
              <w:spacing w:before="100" w:after="40"/>
              <w:rPr>
                <w:ins w:id="31" w:author="Michal Moreno" w:date="2015-03-01T18:36:00Z"/>
                <w:rFonts w:cs="David"/>
                <w:rtl/>
                <w:lang w:eastAsia="he-IL"/>
              </w:rPr>
            </w:pPr>
            <w:ins w:id="32" w:author="Michal Moreno" w:date="2015-03-01T18:3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3CF562EC" w14:textId="77777777" w:rsidR="007659F6" w:rsidRDefault="007659F6" w:rsidP="00621907">
            <w:pPr>
              <w:spacing w:before="100" w:after="40"/>
              <w:rPr>
                <w:ins w:id="33" w:author="Michal Moreno" w:date="2015-03-01T18:36:00Z"/>
                <w:rFonts w:cs="David"/>
                <w:rtl/>
                <w:lang w:eastAsia="he-IL"/>
              </w:rPr>
            </w:pPr>
            <w:ins w:id="34" w:author="Michal Moreno" w:date="2015-03-01T18:36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3CF562ED" w14:textId="77777777" w:rsidR="007659F6" w:rsidRDefault="007659F6" w:rsidP="00025ECE">
            <w:pPr>
              <w:spacing w:before="100" w:after="40"/>
              <w:rPr>
                <w:ins w:id="35" w:author="Michal Moreno" w:date="2015-03-01T18:36:00Z"/>
                <w:rFonts w:cs="David"/>
                <w:rtl/>
                <w:lang w:eastAsia="he-IL"/>
              </w:rPr>
            </w:pPr>
            <w:ins w:id="36" w:author="Michal Moreno" w:date="2015-03-01T18:36:00Z">
              <w:r>
                <w:rPr>
                  <w:rFonts w:cs="David" w:hint="cs"/>
                  <w:rtl/>
                  <w:lang w:eastAsia="he-IL"/>
                </w:rPr>
                <w:t>הוספת כפתור להצגת תדפיס המפגש בו תועדה הרשומה</w:t>
              </w:r>
            </w:ins>
            <w:ins w:id="37" w:author="Michal Moreno" w:date="2015-03-22T17:51:00Z">
              <w:r w:rsidR="0070169C">
                <w:rPr>
                  <w:rFonts w:cs="David" w:hint="cs"/>
                  <w:rtl/>
                  <w:lang w:eastAsia="he-IL"/>
                </w:rPr>
                <w:t>, הוספת פרופיל משתמש ל-</w:t>
              </w:r>
              <w:r w:rsidR="0070169C">
                <w:rPr>
                  <w:rFonts w:cs="David" w:hint="cs"/>
                  <w:lang w:eastAsia="he-IL"/>
                </w:rPr>
                <w:t>VMA</w:t>
              </w:r>
            </w:ins>
          </w:p>
        </w:tc>
      </w:tr>
      <w:tr w:rsidR="00B01013" w:rsidRPr="0098736C" w14:paraId="514D18CE" w14:textId="77777777" w:rsidTr="009C16A9">
        <w:trPr>
          <w:ins w:id="38" w:author="Katz, Alex" w:date="2015-03-25T12:30:00Z"/>
        </w:trPr>
        <w:tc>
          <w:tcPr>
            <w:tcW w:w="1226" w:type="dxa"/>
          </w:tcPr>
          <w:p w14:paraId="7DFABB3B" w14:textId="6BE1DF59" w:rsidR="00B01013" w:rsidRPr="00830FF4" w:rsidRDefault="00B01013" w:rsidP="00830FF4">
            <w:pPr>
              <w:spacing w:before="100" w:after="40"/>
              <w:rPr>
                <w:ins w:id="39" w:author="Katz, Alex" w:date="2015-03-25T12:30:00Z"/>
                <w:rFonts w:cs="David"/>
                <w:rtl/>
                <w:lang w:eastAsia="he-IL"/>
              </w:rPr>
            </w:pPr>
            <w:ins w:id="40" w:author="Katz, Alex" w:date="2015-03-25T12:31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41" w:author="Katz, Alex" w:date="2015-03-25T12:32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  <w:ins w:id="42" w:author="Katz, Alex" w:date="2015-03-25T12:31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14:paraId="16EDD28D" w14:textId="14F16DBF" w:rsidR="00B01013" w:rsidRPr="00830FF4" w:rsidRDefault="00B01013" w:rsidP="00B01013">
            <w:pPr>
              <w:spacing w:before="100" w:after="40"/>
              <w:rPr>
                <w:ins w:id="43" w:author="Katz, Alex" w:date="2015-03-25T12:30:00Z"/>
                <w:rFonts w:cs="David"/>
                <w:rtl/>
                <w:lang w:eastAsia="he-IL"/>
              </w:rPr>
            </w:pPr>
            <w:ins w:id="44" w:author="Katz, Alex" w:date="2015-03-25T12:31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3CB33879" w14:textId="33CA7486" w:rsidR="00B01013" w:rsidRPr="00B01013" w:rsidRDefault="00B01013" w:rsidP="00B01013">
            <w:pPr>
              <w:spacing w:before="100" w:after="40"/>
              <w:rPr>
                <w:ins w:id="45" w:author="Katz, Alex" w:date="2015-03-25T12:30:00Z"/>
                <w:rFonts w:cs="David"/>
                <w:rtl/>
                <w:lang w:eastAsia="he-IL"/>
              </w:rPr>
            </w:pPr>
            <w:ins w:id="46" w:author="Katz, Alex" w:date="2015-03-25T12:30:00Z">
              <w:r w:rsidRPr="00B01013">
                <w:rPr>
                  <w:rFonts w:cs="David" w:hint="eastAsia"/>
                  <w:rtl/>
                  <w:lang w:eastAsia="he-IL"/>
                </w:rPr>
                <w:t>אלכס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כץ</w:t>
              </w:r>
            </w:ins>
          </w:p>
        </w:tc>
        <w:tc>
          <w:tcPr>
            <w:tcW w:w="5456" w:type="dxa"/>
          </w:tcPr>
          <w:p w14:paraId="428A5E36" w14:textId="6F5DA8A5" w:rsidR="00B01013" w:rsidRPr="00B01013" w:rsidRDefault="00B01013" w:rsidP="00B01013">
            <w:pPr>
              <w:spacing w:before="100" w:after="40"/>
              <w:rPr>
                <w:ins w:id="47" w:author="Katz, Alex" w:date="2015-03-25T12:30:00Z"/>
                <w:rFonts w:cs="David"/>
                <w:rtl/>
                <w:lang w:eastAsia="he-IL"/>
              </w:rPr>
            </w:pPr>
            <w:ins w:id="48" w:author="Katz, Alex" w:date="2015-03-25T12:30:00Z">
              <w:r w:rsidRPr="00B01013">
                <w:rPr>
                  <w:rFonts w:cs="David" w:hint="eastAsia"/>
                  <w:rtl/>
                  <w:lang w:eastAsia="he-IL"/>
                </w:rPr>
                <w:t>הוספת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שדות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תאריך</w:t>
              </w:r>
              <w:r w:rsidRPr="00B01013">
                <w:rPr>
                  <w:rFonts w:cs="David"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ביצוע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בפועל</w:t>
              </w:r>
              <w:r w:rsidRPr="00B01013">
                <w:rPr>
                  <w:rFonts w:cs="David"/>
                  <w:rtl/>
                  <w:lang w:eastAsia="he-IL"/>
                </w:rPr>
                <w:t xml:space="preserve">, </w:t>
              </w:r>
              <w:r w:rsidRPr="00B01013">
                <w:rPr>
                  <w:rFonts w:cs="David" w:hint="eastAsia"/>
                  <w:rtl/>
                  <w:lang w:eastAsia="he-IL"/>
                </w:rPr>
                <w:t>שעת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ביצוע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בפועל</w:t>
              </w:r>
              <w:r w:rsidRPr="00B01013">
                <w:rPr>
                  <w:rFonts w:cs="David"/>
                  <w:rtl/>
                  <w:lang w:eastAsia="he-IL"/>
                </w:rPr>
                <w:t xml:space="preserve">, </w:t>
              </w:r>
              <w:r w:rsidRPr="00B01013">
                <w:rPr>
                  <w:rFonts w:cs="David" w:hint="eastAsia"/>
                  <w:rtl/>
                  <w:lang w:eastAsia="he-IL"/>
                </w:rPr>
                <w:t>שם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משתמש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מבצע</w:t>
              </w:r>
              <w:r w:rsidRPr="00B01013">
                <w:rPr>
                  <w:rFonts w:cs="David"/>
                  <w:rtl/>
                  <w:lang w:eastAsia="he-IL"/>
                </w:rPr>
                <w:t xml:space="preserve"> </w:t>
              </w:r>
              <w:r w:rsidRPr="00B01013">
                <w:rPr>
                  <w:rFonts w:cs="David" w:hint="eastAsia"/>
                  <w:rtl/>
                  <w:lang w:eastAsia="he-IL"/>
                </w:rPr>
                <w:t>המפגש</w:t>
              </w:r>
              <w:r w:rsidRPr="00B01013">
                <w:rPr>
                  <w:rFonts w:cs="David"/>
                  <w:rtl/>
                  <w:lang w:eastAsia="he-IL"/>
                </w:rPr>
                <w:t xml:space="preserve"> ,ושם משתמש נותן ההוראה</w:t>
              </w:r>
            </w:ins>
          </w:p>
        </w:tc>
      </w:tr>
    </w:tbl>
    <w:p w14:paraId="3CF562EF" w14:textId="77777777" w:rsidR="001A047A" w:rsidRPr="001A047A" w:rsidRDefault="001A047A" w:rsidP="001A047A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A047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1A047A" w14:paraId="3CF562F4" w14:textId="77777777" w:rsidTr="001A047A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562F0" w14:textId="77777777"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562F1" w14:textId="77777777" w:rsidR="001A047A" w:rsidRDefault="001A047A">
            <w:pPr>
              <w:spacing w:before="100" w:after="40"/>
              <w:rPr>
                <w:rFonts w:ascii="Calibri" w:eastAsiaTheme="minorHAnsi" w:hAnsi="Calibri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562F2" w14:textId="77777777"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562F3" w14:textId="77777777"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1A047A" w14:paraId="3CF562F9" w14:textId="77777777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5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6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7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8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1A047A" w14:paraId="3CF562FE" w14:textId="77777777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A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B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C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D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1A047A" w14:paraId="3CF56303" w14:textId="77777777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2FF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300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301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6302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</w:tbl>
    <w:p w14:paraId="3CF56304" w14:textId="77777777" w:rsidR="005377B8" w:rsidRPr="0098736C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CF56305" w14:textId="77777777" w:rsidR="004E288D" w:rsidRPr="0098736C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98736C">
        <w:rPr>
          <w:rFonts w:cs="David"/>
          <w:b/>
          <w:bCs/>
          <w:sz w:val="32"/>
          <w:szCs w:val="32"/>
          <w:rtl/>
        </w:rPr>
        <w:br w:type="page"/>
      </w:r>
    </w:p>
    <w:p w14:paraId="3CF56306" w14:textId="77777777" w:rsidR="005377B8" w:rsidRPr="0098736C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CF56307" w14:textId="77777777"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CF56308" w14:textId="77777777" w:rsidR="005377B8" w:rsidRPr="0098736C" w:rsidRDefault="00E0581C" w:rsidP="0098736C">
      <w:pPr>
        <w:spacing w:before="60" w:after="120"/>
        <w:ind w:left="380"/>
        <w:rPr>
          <w:rFonts w:cs="David"/>
          <w:rtl/>
          <w:lang w:eastAsia="he-IL"/>
        </w:rPr>
      </w:pPr>
      <w:commentRangeStart w:id="49"/>
      <w:del w:id="50" w:author="Michal Moreno" w:date="2015-03-01T18:40:00Z">
        <w:r w:rsidDel="007659F6">
          <w:rPr>
            <w:rFonts w:cs="David" w:hint="cs"/>
            <w:rtl/>
            <w:lang w:eastAsia="he-IL"/>
          </w:rPr>
          <w:delText>גורמי סיכון</w:delText>
        </w:r>
      </w:del>
      <w:ins w:id="51" w:author="Michal Moreno" w:date="2015-03-01T18:40:00Z">
        <w:r w:rsidR="007659F6">
          <w:rPr>
            <w:rFonts w:cs="David" w:hint="cs"/>
            <w:rtl/>
            <w:lang w:eastAsia="he-IL"/>
          </w:rPr>
          <w:t>רגישויות</w:t>
        </w:r>
        <w:commentRangeEnd w:id="49"/>
        <w:r w:rsidR="007659F6">
          <w:rPr>
            <w:rStyle w:val="CommentReference"/>
            <w:rtl/>
          </w:rPr>
          <w:commentReference w:id="49"/>
        </w:r>
      </w:ins>
    </w:p>
    <w:p w14:paraId="3CF56309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CF5630A" w14:textId="77777777" w:rsidR="00241593" w:rsidRPr="00241593" w:rsidRDefault="00241593" w:rsidP="00BB5F76">
      <w:pPr>
        <w:spacing w:before="60" w:after="120" w:line="360" w:lineRule="auto"/>
        <w:ind w:left="380"/>
        <w:rPr>
          <w:rFonts w:cs="David"/>
          <w:rtl/>
          <w:lang w:eastAsia="he-IL"/>
        </w:rPr>
      </w:pPr>
      <w:r w:rsidRPr="00241593">
        <w:rPr>
          <w:rFonts w:cs="David" w:hint="cs"/>
          <w:rtl/>
          <w:lang w:eastAsia="he-IL"/>
        </w:rPr>
        <w:t>תיעוד רגישויות</w:t>
      </w:r>
      <w:r w:rsidR="00BB5F76">
        <w:rPr>
          <w:rFonts w:cs="David" w:hint="cs"/>
          <w:rtl/>
          <w:lang w:eastAsia="he-IL"/>
        </w:rPr>
        <w:t xml:space="preserve"> ו</w:t>
      </w:r>
      <w:r w:rsidRPr="00241593">
        <w:rPr>
          <w:rFonts w:cs="David" w:hint="cs"/>
          <w:rtl/>
          <w:lang w:eastAsia="he-IL"/>
        </w:rPr>
        <w:t xml:space="preserve">הרגלים </w:t>
      </w:r>
      <w:r>
        <w:rPr>
          <w:rFonts w:cs="David" w:hint="cs"/>
          <w:rtl/>
          <w:lang w:eastAsia="he-IL"/>
        </w:rPr>
        <w:t>של המטופל כחלק מתיעוד מפגש</w:t>
      </w:r>
      <w:r w:rsidRPr="00241593">
        <w:rPr>
          <w:rFonts w:cs="David" w:hint="cs"/>
          <w:rtl/>
          <w:lang w:eastAsia="he-IL"/>
        </w:rPr>
        <w:t xml:space="preserve">. </w:t>
      </w:r>
      <w:r>
        <w:rPr>
          <w:rFonts w:cs="David" w:hint="cs"/>
          <w:rtl/>
          <w:lang w:eastAsia="he-IL"/>
        </w:rPr>
        <w:t xml:space="preserve">בנוסף, </w:t>
      </w:r>
      <w:r w:rsidR="00CA30E7">
        <w:rPr>
          <w:rFonts w:cs="David" w:hint="cs"/>
          <w:rtl/>
          <w:lang w:eastAsia="he-IL"/>
        </w:rPr>
        <w:t>צפייה</w:t>
      </w:r>
      <w:r w:rsidRPr="00241593">
        <w:rPr>
          <w:rFonts w:cs="David" w:hint="cs"/>
          <w:rtl/>
          <w:lang w:eastAsia="he-IL"/>
        </w:rPr>
        <w:t xml:space="preserve"> </w:t>
      </w:r>
      <w:r w:rsidR="00CA30E7">
        <w:rPr>
          <w:rFonts w:cs="David" w:hint="cs"/>
          <w:rtl/>
          <w:lang w:eastAsia="he-IL"/>
        </w:rPr>
        <w:t>ב</w:t>
      </w:r>
      <w:r w:rsidRPr="00241593">
        <w:rPr>
          <w:rFonts w:cs="David" w:hint="cs"/>
          <w:rtl/>
          <w:lang w:eastAsia="he-IL"/>
        </w:rPr>
        <w:t>נתונים</w:t>
      </w:r>
      <w:r>
        <w:rPr>
          <w:rFonts w:cs="David" w:hint="cs"/>
          <w:rtl/>
          <w:lang w:eastAsia="he-IL"/>
        </w:rPr>
        <w:t xml:space="preserve"> </w:t>
      </w:r>
      <w:r w:rsidR="00CA30E7">
        <w:rPr>
          <w:rFonts w:cs="David" w:hint="cs"/>
          <w:rtl/>
          <w:lang w:eastAsia="he-IL"/>
        </w:rPr>
        <w:t>שתועדו ממפגשים קודמים.</w:t>
      </w:r>
    </w:p>
    <w:p w14:paraId="3CF5630B" w14:textId="77777777" w:rsidR="005377B8" w:rsidRPr="0098736C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CF5630C" w14:textId="77777777" w:rsidR="00241593" w:rsidRDefault="00275DA8" w:rsidP="007659F6">
      <w:pPr>
        <w:spacing w:before="60" w:after="120" w:line="360" w:lineRule="auto"/>
        <w:ind w:left="380"/>
        <w:jc w:val="both"/>
        <w:rPr>
          <w:ins w:id="52" w:author="Michal Moreno" w:date="2014-10-28T13:46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מתעד</w:t>
      </w:r>
      <w:r w:rsidR="00BB5F76">
        <w:rPr>
          <w:rFonts w:cs="David" w:hint="cs"/>
          <w:rtl/>
          <w:lang w:eastAsia="he-IL"/>
        </w:rPr>
        <w:t xml:space="preserve"> רגישויות</w:t>
      </w:r>
      <w:r w:rsidR="00241593">
        <w:rPr>
          <w:rFonts w:cs="David" w:hint="cs"/>
          <w:rtl/>
          <w:lang w:eastAsia="he-IL"/>
        </w:rPr>
        <w:t xml:space="preserve"> </w:t>
      </w:r>
      <w:del w:id="53" w:author="Michal Moreno" w:date="2015-03-01T18:40:00Z">
        <w:r w:rsidR="00BB5F76" w:rsidDel="007659F6">
          <w:rPr>
            <w:rFonts w:cs="David" w:hint="cs"/>
            <w:rtl/>
            <w:lang w:eastAsia="he-IL"/>
          </w:rPr>
          <w:delText>ו</w:delText>
        </w:r>
        <w:r w:rsidR="00241593" w:rsidDel="007659F6">
          <w:rPr>
            <w:rFonts w:cs="David" w:hint="cs"/>
            <w:rtl/>
            <w:lang w:eastAsia="he-IL"/>
          </w:rPr>
          <w:delText xml:space="preserve">הרגלים </w:delText>
        </w:r>
      </w:del>
      <w:r w:rsidR="00241593">
        <w:rPr>
          <w:rFonts w:cs="David" w:hint="cs"/>
          <w:rtl/>
          <w:lang w:eastAsia="he-IL"/>
        </w:rPr>
        <w:t>במסגרת מפגש עם המטופל</w:t>
      </w:r>
      <w:r>
        <w:rPr>
          <w:rFonts w:cs="David" w:hint="cs"/>
          <w:rtl/>
          <w:lang w:eastAsia="he-IL"/>
        </w:rPr>
        <w:t xml:space="preserve"> מתוך רשימה</w:t>
      </w:r>
      <w:r w:rsidR="00CA4815">
        <w:rPr>
          <w:rFonts w:cs="David" w:hint="cs"/>
          <w:rtl/>
          <w:lang w:eastAsia="he-IL"/>
        </w:rPr>
        <w:t xml:space="preserve"> במערכת</w:t>
      </w:r>
      <w:r w:rsidR="00241593">
        <w:rPr>
          <w:rFonts w:cs="David" w:hint="cs"/>
          <w:rtl/>
          <w:lang w:eastAsia="he-IL"/>
        </w:rPr>
        <w:t>. מתן אינפורציה על תאריך התיעוד והפסקתם על ידי המשתמש</w:t>
      </w:r>
      <w:r w:rsidR="0047006C">
        <w:rPr>
          <w:rFonts w:cs="David" w:hint="cs"/>
          <w:rtl/>
          <w:lang w:eastAsia="he-IL"/>
        </w:rPr>
        <w:t>ים השונים</w:t>
      </w:r>
      <w:r w:rsidR="00241593">
        <w:rPr>
          <w:rFonts w:cs="David" w:hint="cs"/>
          <w:rtl/>
          <w:lang w:eastAsia="he-IL"/>
        </w:rPr>
        <w:t>.</w:t>
      </w:r>
      <w:ins w:id="54" w:author="Michal Moreno" w:date="2014-10-28T13:46:00Z">
        <w:r w:rsidR="00376481">
          <w:rPr>
            <w:rFonts w:cs="David" w:hint="cs"/>
            <w:rtl/>
            <w:lang w:eastAsia="he-IL"/>
          </w:rPr>
          <w:t xml:space="preserve"> </w:t>
        </w:r>
      </w:ins>
    </w:p>
    <w:p w14:paraId="3CF5630D" w14:textId="77777777" w:rsidR="00376481" w:rsidRDefault="00376481" w:rsidP="007659F6">
      <w:pPr>
        <w:spacing w:before="60" w:after="120" w:line="360" w:lineRule="auto"/>
        <w:ind w:left="380"/>
        <w:jc w:val="both"/>
        <w:rPr>
          <w:ins w:id="55" w:author="Michal Moreno" w:date="2014-10-28T13:50:00Z"/>
          <w:rFonts w:cs="David"/>
          <w:rtl/>
          <w:lang w:eastAsia="he-IL"/>
        </w:rPr>
      </w:pPr>
      <w:ins w:id="56" w:author="Michal Moreno" w:date="2014-10-28T13:46:00Z">
        <w:r>
          <w:rPr>
            <w:rFonts w:cs="David" w:hint="cs"/>
            <w:rtl/>
            <w:lang w:eastAsia="he-IL"/>
          </w:rPr>
          <w:t>המידע נשמר ברמת המטופל ומציג את הרגישויות ש</w:t>
        </w:r>
      </w:ins>
      <w:ins w:id="57" w:author="Michal Moreno" w:date="2014-10-28T13:48:00Z">
        <w:r>
          <w:rPr>
            <w:rFonts w:cs="David" w:hint="cs"/>
            <w:rtl/>
            <w:lang w:eastAsia="he-IL"/>
          </w:rPr>
          <w:t>המשתמש</w:t>
        </w:r>
      </w:ins>
      <w:ins w:id="58" w:author="Michal Moreno" w:date="2014-10-28T13:46:00Z">
        <w:r>
          <w:rPr>
            <w:rFonts w:cs="David" w:hint="cs"/>
            <w:rtl/>
            <w:lang w:eastAsia="he-IL"/>
          </w:rPr>
          <w:t xml:space="preserve"> </w:t>
        </w:r>
      </w:ins>
      <w:ins w:id="59" w:author="Michal Moreno" w:date="2014-10-28T13:48:00Z">
        <w:r>
          <w:rPr>
            <w:rFonts w:cs="David" w:hint="cs"/>
            <w:rtl/>
            <w:lang w:eastAsia="he-IL"/>
          </w:rPr>
          <w:t xml:space="preserve">תיעד </w:t>
        </w:r>
      </w:ins>
      <w:ins w:id="60" w:author="Michal Moreno" w:date="2014-10-28T13:46:00Z">
        <w:r>
          <w:rPr>
            <w:rFonts w:cs="David" w:hint="cs"/>
            <w:rtl/>
            <w:lang w:eastAsia="he-IL"/>
          </w:rPr>
          <w:t xml:space="preserve">למטופל במסגרת המפגש שבוצע. </w:t>
        </w:r>
      </w:ins>
      <w:ins w:id="61" w:author="Michal Moreno" w:date="2014-10-28T13:50:00Z">
        <w:r>
          <w:rPr>
            <w:rFonts w:cs="David" w:hint="cs"/>
            <w:rtl/>
            <w:lang w:eastAsia="he-IL"/>
          </w:rPr>
          <w:t>בכל כניסה למסך יוצגו כל הרשומות הפעילות, הסגורות, והמבוטלות.</w:t>
        </w:r>
      </w:ins>
    </w:p>
    <w:p w14:paraId="3CF5630E" w14:textId="77777777" w:rsidR="00376481" w:rsidRPr="0098736C" w:rsidRDefault="00376481" w:rsidP="007659F6">
      <w:pPr>
        <w:spacing w:before="60" w:after="120" w:line="360" w:lineRule="auto"/>
        <w:ind w:left="380"/>
        <w:jc w:val="both"/>
        <w:rPr>
          <w:rFonts w:cs="David"/>
          <w:rtl/>
          <w:lang w:eastAsia="he-IL"/>
        </w:rPr>
      </w:pPr>
      <w:ins w:id="62" w:author="Michal Moreno" w:date="2014-10-28T13:49:00Z">
        <w:r>
          <w:rPr>
            <w:rFonts w:cs="David" w:hint="cs"/>
            <w:rtl/>
            <w:lang w:eastAsia="he-IL"/>
          </w:rPr>
          <w:t>בטבלה העליונה במסך מוצגות רק רשומות פעילות</w:t>
        </w:r>
      </w:ins>
      <w:ins w:id="63" w:author="Michal Moreno" w:date="2014-10-28T13:51:00Z">
        <w:r w:rsidR="00F41616">
          <w:rPr>
            <w:rFonts w:cs="David" w:hint="cs"/>
            <w:rtl/>
            <w:lang w:eastAsia="he-IL"/>
          </w:rPr>
          <w:t xml:space="preserve">. בתיעוד סיום </w:t>
        </w:r>
      </w:ins>
      <w:ins w:id="64" w:author="Michal Moreno" w:date="2014-10-28T13:52:00Z">
        <w:r w:rsidR="00F41616">
          <w:rPr>
            <w:rFonts w:cs="David" w:hint="cs"/>
            <w:rtl/>
            <w:lang w:eastAsia="he-IL"/>
          </w:rPr>
          <w:t xml:space="preserve">לרשומת </w:t>
        </w:r>
      </w:ins>
      <w:ins w:id="65" w:author="Michal Moreno" w:date="2014-10-28T13:51:00Z">
        <w:r w:rsidR="00F41616">
          <w:rPr>
            <w:rFonts w:cs="David" w:hint="cs"/>
            <w:rtl/>
            <w:lang w:eastAsia="he-IL"/>
          </w:rPr>
          <w:t>רגישות</w:t>
        </w:r>
      </w:ins>
      <w:ins w:id="66" w:author="Michal Moreno" w:date="2014-10-28T13:52:00Z">
        <w:r w:rsidR="00F41616">
          <w:rPr>
            <w:rFonts w:cs="David" w:hint="cs"/>
            <w:rtl/>
            <w:lang w:eastAsia="he-IL"/>
          </w:rPr>
          <w:t>, היא תעבור לטבלה התחתונה ותוצג בסטטוס "סגור"</w:t>
        </w:r>
      </w:ins>
      <w:ins w:id="67" w:author="Michal Moreno" w:date="2014-10-28T13:53:00Z">
        <w:r w:rsidR="00F41616">
          <w:rPr>
            <w:rFonts w:cs="David" w:hint="cs"/>
            <w:rtl/>
            <w:lang w:eastAsia="he-IL"/>
          </w:rPr>
          <w:t xml:space="preserve"> עם פרטי המשתמש ותאריך בהתאם</w:t>
        </w:r>
      </w:ins>
      <w:ins w:id="68" w:author="Michal Moreno" w:date="2014-10-28T13:52:00Z">
        <w:r w:rsidR="00F41616">
          <w:rPr>
            <w:rFonts w:cs="David" w:hint="cs"/>
            <w:rtl/>
            <w:lang w:eastAsia="he-IL"/>
          </w:rPr>
          <w:t>. בתיעוד ביטול</w:t>
        </w:r>
      </w:ins>
      <w:ins w:id="69" w:author="Michal Moreno" w:date="2014-10-28T13:53:00Z">
        <w:r w:rsidR="00F41616">
          <w:rPr>
            <w:rFonts w:cs="David" w:hint="cs"/>
            <w:rtl/>
            <w:lang w:eastAsia="he-IL"/>
          </w:rPr>
          <w:t xml:space="preserve"> לרשומת רגישות, היא תעבור </w:t>
        </w:r>
        <w:commentRangeStart w:id="70"/>
        <w:r w:rsidR="00F41616">
          <w:rPr>
            <w:rFonts w:cs="David" w:hint="cs"/>
            <w:rtl/>
            <w:lang w:eastAsia="he-IL"/>
          </w:rPr>
          <w:t xml:space="preserve">לטבלה התחתונה </w:t>
        </w:r>
      </w:ins>
      <w:commentRangeEnd w:id="70"/>
      <w:ins w:id="71" w:author="Michal Moreno" w:date="2014-10-28T14:04:00Z">
        <w:r w:rsidR="002441ED">
          <w:rPr>
            <w:rStyle w:val="CommentReference"/>
            <w:rtl/>
          </w:rPr>
          <w:commentReference w:id="70"/>
        </w:r>
      </w:ins>
      <w:ins w:id="72" w:author="Michal Moreno" w:date="2014-10-28T13:53:00Z">
        <w:r w:rsidR="00F41616">
          <w:rPr>
            <w:rFonts w:cs="David" w:hint="cs"/>
            <w:rtl/>
            <w:lang w:eastAsia="he-IL"/>
          </w:rPr>
          <w:t xml:space="preserve">ותוצג בסטטוס </w:t>
        </w:r>
      </w:ins>
      <w:ins w:id="73" w:author="Michal Moreno" w:date="2014-10-28T13:55:00Z">
        <w:r w:rsidR="00F41616">
          <w:rPr>
            <w:rFonts w:cs="David" w:hint="cs"/>
            <w:rtl/>
            <w:lang w:eastAsia="he-IL"/>
          </w:rPr>
          <w:t>"</w:t>
        </w:r>
      </w:ins>
      <w:ins w:id="74" w:author="Michal Moreno" w:date="2014-10-28T13:53:00Z">
        <w:r w:rsidR="00F41616">
          <w:rPr>
            <w:rFonts w:cs="David" w:hint="cs"/>
            <w:rtl/>
            <w:lang w:eastAsia="he-IL"/>
          </w:rPr>
          <w:t>מבוטל</w:t>
        </w:r>
      </w:ins>
      <w:ins w:id="75" w:author="Michal Moreno" w:date="2014-10-28T13:54:00Z">
        <w:r w:rsidR="00F41616">
          <w:rPr>
            <w:rFonts w:cs="David" w:hint="cs"/>
            <w:rtl/>
            <w:lang w:eastAsia="he-IL"/>
          </w:rPr>
          <w:t>".</w:t>
        </w:r>
      </w:ins>
      <w:ins w:id="76" w:author="Michal Moreno" w:date="2014-10-28T13:52:00Z">
        <w:r w:rsidR="00F41616">
          <w:rPr>
            <w:rFonts w:cs="David" w:hint="cs"/>
            <w:rtl/>
            <w:lang w:eastAsia="he-IL"/>
          </w:rPr>
          <w:t xml:space="preserve"> </w:t>
        </w:r>
      </w:ins>
      <w:ins w:id="77" w:author="Michal Moreno" w:date="2014-10-28T13:51:00Z">
        <w:r w:rsidR="00F41616">
          <w:rPr>
            <w:rFonts w:cs="David" w:hint="cs"/>
            <w:rtl/>
            <w:lang w:eastAsia="he-IL"/>
          </w:rPr>
          <w:t xml:space="preserve"> </w:t>
        </w:r>
      </w:ins>
    </w:p>
    <w:p w14:paraId="3CF5630F" w14:textId="77777777"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3CF56310" w14:textId="77777777" w:rsidR="00150585" w:rsidRPr="0098736C" w:rsidRDefault="00BC29E5" w:rsidP="00BC29E5">
      <w:pPr>
        <w:spacing w:before="60" w:after="120"/>
        <w:ind w:left="38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CF56311" w14:textId="77777777"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F77A0A" w14:paraId="3CF56315" w14:textId="77777777" w:rsidTr="007843C3">
        <w:tc>
          <w:tcPr>
            <w:tcW w:w="1107" w:type="dxa"/>
            <w:shd w:val="clear" w:color="auto" w:fill="F2F2F2" w:themeFill="background1" w:themeFillShade="F2"/>
          </w:tcPr>
          <w:p w14:paraId="3CF56312" w14:textId="77777777" w:rsidR="00F77A0A" w:rsidRPr="004F5A9F" w:rsidRDefault="00F77A0A" w:rsidP="00F77A0A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CF56313" w14:textId="77777777" w:rsidR="00F77A0A" w:rsidRPr="004F5A9F" w:rsidRDefault="00F77A0A" w:rsidP="00F77A0A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14:paraId="3CF56314" w14:textId="77777777" w:rsidR="00F77A0A" w:rsidRPr="004F5A9F" w:rsidRDefault="00F77A0A" w:rsidP="007843C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F77A0A" w14:paraId="3CF56319" w14:textId="77777777" w:rsidTr="007843C3">
        <w:tc>
          <w:tcPr>
            <w:tcW w:w="1107" w:type="dxa"/>
          </w:tcPr>
          <w:p w14:paraId="3CF56316" w14:textId="77777777" w:rsidR="00F77A0A" w:rsidRDefault="00510BBE" w:rsidP="007843C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12</w:t>
            </w:r>
          </w:p>
        </w:tc>
        <w:tc>
          <w:tcPr>
            <w:tcW w:w="2871" w:type="dxa"/>
          </w:tcPr>
          <w:p w14:paraId="3CF56317" w14:textId="77777777" w:rsidR="00F77A0A" w:rsidRDefault="00F77A0A" w:rsidP="007843C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גורמי סיכון</w:t>
            </w:r>
          </w:p>
        </w:tc>
        <w:tc>
          <w:tcPr>
            <w:tcW w:w="3437" w:type="dxa"/>
          </w:tcPr>
          <w:p w14:paraId="3CF56318" w14:textId="77777777" w:rsidR="00F77A0A" w:rsidRDefault="0005721B" w:rsidP="0005721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עמודה</w:t>
            </w:r>
            <w:r w:rsidR="006F29FC">
              <w:rPr>
                <w:rFonts w:cs="David" w:hint="cs"/>
                <w:rtl/>
                <w:lang w:eastAsia="he-IL"/>
              </w:rPr>
              <w:t xml:space="preserve"> "</w:t>
            </w:r>
            <w:r>
              <w:rPr>
                <w:rFonts w:cs="David" w:hint="cs"/>
                <w:rtl/>
                <w:lang w:eastAsia="he-IL"/>
              </w:rPr>
              <w:t>גורם סיכון</w:t>
            </w:r>
            <w:r w:rsidR="006F29FC">
              <w:rPr>
                <w:rFonts w:cs="David" w:hint="cs"/>
                <w:rtl/>
                <w:lang w:eastAsia="he-IL"/>
              </w:rPr>
              <w:t>"</w:t>
            </w:r>
          </w:p>
        </w:tc>
      </w:tr>
    </w:tbl>
    <w:p w14:paraId="3CF5631A" w14:textId="77777777" w:rsidR="00BC29E5" w:rsidRPr="0098736C" w:rsidRDefault="00BC29E5" w:rsidP="00480203">
      <w:pPr>
        <w:spacing w:before="60" w:after="120"/>
        <w:ind w:left="380"/>
        <w:rPr>
          <w:rFonts w:cs="David"/>
          <w:rtl/>
          <w:lang w:eastAsia="he-IL"/>
        </w:rPr>
      </w:pPr>
    </w:p>
    <w:p w14:paraId="3CF5631B" w14:textId="77777777"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CF5631C" w14:textId="77777777" w:rsidR="0001204D" w:rsidRPr="00480203" w:rsidRDefault="00480203" w:rsidP="00376481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</w:t>
      </w:r>
      <w:ins w:id="78" w:author="Michal Moreno" w:date="2014-10-28T13:45:00Z">
        <w:r w:rsidR="00376481">
          <w:rPr>
            <w:rFonts w:cs="David" w:hint="cs"/>
            <w:rtl/>
            <w:lang w:eastAsia="he-IL"/>
          </w:rPr>
          <w:t xml:space="preserve"> מלא</w:t>
        </w:r>
      </w:ins>
      <w:del w:id="79" w:author="Michal Moreno" w:date="2014-10-28T13:45:00Z">
        <w:r w:rsidR="0001204D" w:rsidRPr="0098736C" w:rsidDel="00376481">
          <w:rPr>
            <w:rFonts w:cs="David" w:hint="cs"/>
            <w:lang w:eastAsia="he-IL"/>
          </w:rPr>
          <w:delText>POPUP</w:delText>
        </w:r>
      </w:del>
      <w:r w:rsidR="006F7182">
        <w:rPr>
          <w:rFonts w:cs="David" w:hint="cs"/>
          <w:rtl/>
          <w:lang w:eastAsia="he-IL"/>
        </w:rPr>
        <w:t>.</w:t>
      </w:r>
    </w:p>
    <w:p w14:paraId="3CF5631D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3CF5631E" w14:textId="77777777" w:rsidR="00480203" w:rsidRPr="00480203" w:rsidRDefault="00F20402" w:rsidP="00F710EB">
      <w:pPr>
        <w:jc w:val="center"/>
        <w:rPr>
          <w:rtl/>
          <w:lang w:eastAsia="he-IL"/>
        </w:rPr>
      </w:pPr>
      <w:ins w:id="80" w:author="Michal Moreno" w:date="2015-03-01T18:38:00Z">
        <w:r>
          <w:rPr>
            <w:noProof/>
          </w:rPr>
          <w:drawing>
            <wp:inline distT="0" distB="0" distL="0" distR="0" wp14:anchorId="3CF56410" wp14:editId="3CF56411">
              <wp:extent cx="5731510" cy="4720453"/>
              <wp:effectExtent l="19050" t="0" r="2540" b="0"/>
              <wp:docPr id="2" name="Picture 3" descr="C:\Users\moremich\Documents\צבא רשומה רפואית\אפיונים\תיעוד אנמנזה, רגישויות, הרגלים ותולדות משפחה\צילומי מסך\גורמי סיכון וביטול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תיעוד אנמנזה, רגישויות, הרגלים ותולדות משפחה\צילומי מסך\גורמי סיכון וביטול.jpg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472045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ins w:id="81" w:author="Michal Moreno" w:date="2014-10-28T14:12:00Z">
        <w:r w:rsidR="00D46A13" w:rsidRPr="00D46A13">
          <w:rPr>
            <w:rtl/>
            <w:lang w:eastAsia="he-IL"/>
          </w:rPr>
          <w:t xml:space="preserve"> </w:t>
        </w:r>
      </w:ins>
      <w:del w:id="82" w:author="Michal Moreno" w:date="2014-10-28T13:44:00Z">
        <w:r>
          <w:rPr>
            <w:rFonts w:cs="David"/>
            <w:noProof/>
            <w:rPrChange w:id="83">
              <w:rPr>
                <w:noProof/>
              </w:rPr>
            </w:rPrChange>
          </w:rPr>
          <w:drawing>
            <wp:inline distT="0" distB="0" distL="0" distR="0" wp14:anchorId="3CF56412" wp14:editId="3CF56413">
              <wp:extent cx="6248400" cy="2739335"/>
              <wp:effectExtent l="19050" t="0" r="0" b="0"/>
              <wp:docPr id="12" name="Picture 9" descr="C:\Users\moremich\Documents\צבא רשומה רפואית\אפיונים\תיעוד אנמנזה, רגישויות, הרגלים ותולדות משפחה\מסכים\צילומי מסך\גורמי סיכון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C:\Users\moremich\Documents\צבא רשומה רפואית\אפיונים\תיעוד אנמנזה, רגישויות, הרגלים ותולדות משפחה\מסכים\צילומי מסך\גורמי סיכון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48400" cy="2739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14:paraId="3CF5631F" w14:textId="77777777" w:rsidR="00150585" w:rsidRPr="0098736C" w:rsidRDefault="00150585" w:rsidP="001C087A">
      <w:pPr>
        <w:jc w:val="center"/>
        <w:rPr>
          <w:rFonts w:cs="David"/>
          <w:lang w:eastAsia="he-IL"/>
        </w:rPr>
      </w:pPr>
    </w:p>
    <w:p w14:paraId="3CF56320" w14:textId="77777777" w:rsidR="004E288D" w:rsidRPr="0098736C" w:rsidRDefault="004E288D" w:rsidP="00BC29E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98736C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3CF56321" w14:textId="77777777" w:rsidR="004E288D" w:rsidRPr="0098736C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3CF56322" w14:textId="77777777" w:rsidR="004E288D" w:rsidRPr="0098736C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3CF56323" w14:textId="77777777" w:rsidR="004E288D" w:rsidRPr="0098736C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78"/>
        <w:gridCol w:w="1652"/>
        <w:gridCol w:w="3629"/>
        <w:gridCol w:w="2183"/>
      </w:tblGrid>
      <w:tr w:rsidR="00B054CA" w:rsidRPr="0098736C" w14:paraId="3CF56328" w14:textId="77777777" w:rsidTr="00080C22">
        <w:tc>
          <w:tcPr>
            <w:tcW w:w="0" w:type="auto"/>
          </w:tcPr>
          <w:p w14:paraId="3CF56324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CF56325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629" w:type="dxa"/>
          </w:tcPr>
          <w:p w14:paraId="3CF56326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183" w:type="dxa"/>
          </w:tcPr>
          <w:p w14:paraId="3CF56327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9B1804" w:rsidRPr="0098736C" w14:paraId="3CF5632D" w14:textId="77777777" w:rsidTr="00080C22">
        <w:tc>
          <w:tcPr>
            <w:tcW w:w="0" w:type="auto"/>
          </w:tcPr>
          <w:p w14:paraId="3CF56329" w14:textId="77777777" w:rsidR="009B1804" w:rsidRPr="0098736C" w:rsidRDefault="009B1804" w:rsidP="00080C2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הוספת </w:t>
            </w:r>
            <w:r w:rsidR="00080C22">
              <w:rPr>
                <w:rFonts w:cs="David" w:hint="cs"/>
                <w:rtl/>
                <w:lang w:eastAsia="he-IL"/>
              </w:rPr>
              <w:t>שורה</w:t>
            </w:r>
          </w:p>
        </w:tc>
        <w:tc>
          <w:tcPr>
            <w:tcW w:w="1652" w:type="dxa"/>
          </w:tcPr>
          <w:p w14:paraId="3CF5632A" w14:textId="77777777" w:rsidR="009B1804" w:rsidRPr="0098736C" w:rsidRDefault="00080C22" w:rsidP="007843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3CF56414" wp14:editId="3CF56415">
                  <wp:extent cx="822960" cy="171450"/>
                  <wp:effectExtent l="1905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3CF5632B" w14:textId="77777777" w:rsidR="009B1804" w:rsidRPr="0098736C" w:rsidRDefault="00080C22" w:rsidP="007843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שורה נוספת להזנה</w:t>
            </w:r>
          </w:p>
        </w:tc>
        <w:tc>
          <w:tcPr>
            <w:tcW w:w="2183" w:type="dxa"/>
          </w:tcPr>
          <w:p w14:paraId="3CF5632C" w14:textId="77777777" w:rsidR="009B1804" w:rsidRPr="0098736C" w:rsidRDefault="00080C22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שורה</w:t>
            </w:r>
          </w:p>
        </w:tc>
      </w:tr>
      <w:tr w:rsidR="009B1804" w:rsidRPr="0098736C" w14:paraId="3CF56332" w14:textId="77777777" w:rsidTr="00080C22">
        <w:tc>
          <w:tcPr>
            <w:tcW w:w="0" w:type="auto"/>
          </w:tcPr>
          <w:p w14:paraId="3CF5632E" w14:textId="77777777" w:rsidR="009B1804" w:rsidRPr="0098736C" w:rsidRDefault="00243A79" w:rsidP="00243A79">
            <w:pPr>
              <w:rPr>
                <w:rFonts w:cs="David"/>
                <w:rtl/>
                <w:lang w:eastAsia="he-IL"/>
              </w:rPr>
            </w:pPr>
            <w:commentRangeStart w:id="84"/>
            <w:del w:id="85" w:author="Michal Moreno" w:date="2015-03-01T18:39:00Z">
              <w:r w:rsidDel="007659F6">
                <w:rPr>
                  <w:rFonts w:cs="David" w:hint="cs"/>
                  <w:rtl/>
                  <w:lang w:eastAsia="he-IL"/>
                </w:rPr>
                <w:delText>ג</w:delText>
              </w:r>
              <w:r w:rsidR="00080C22" w:rsidDel="007659F6">
                <w:rPr>
                  <w:rFonts w:cs="David" w:hint="cs"/>
                  <w:rtl/>
                  <w:lang w:eastAsia="he-IL"/>
                </w:rPr>
                <w:delText>ורם סיכון</w:delText>
              </w:r>
            </w:del>
            <w:ins w:id="86" w:author="Michal Moreno" w:date="2015-03-01T18:39:00Z">
              <w:r w:rsidR="007659F6">
                <w:rPr>
                  <w:rFonts w:cs="David" w:hint="cs"/>
                  <w:rtl/>
                  <w:lang w:eastAsia="he-IL"/>
                </w:rPr>
                <w:t>רגישות</w:t>
              </w:r>
            </w:ins>
            <w:commentRangeEnd w:id="84"/>
            <w:ins w:id="87" w:author="Michal Moreno" w:date="2015-03-01T18:41:00Z">
              <w:r w:rsidR="007659F6">
                <w:rPr>
                  <w:rStyle w:val="CommentReference"/>
                  <w:rtl/>
                </w:rPr>
                <w:commentReference w:id="84"/>
              </w:r>
            </w:ins>
          </w:p>
        </w:tc>
        <w:tc>
          <w:tcPr>
            <w:tcW w:w="1652" w:type="dxa"/>
          </w:tcPr>
          <w:p w14:paraId="3CF5632F" w14:textId="77777777" w:rsidR="009B1804" w:rsidRPr="0098736C" w:rsidRDefault="00080C22" w:rsidP="002B4020">
            <w:pPr>
              <w:rPr>
                <w:rFonts w:cs="David"/>
                <w:rtl/>
                <w:lang w:eastAsia="he-IL"/>
              </w:rPr>
            </w:pPr>
            <w:r w:rsidRPr="00080C22">
              <w:rPr>
                <w:rFonts w:cs="David" w:hint="cs"/>
                <w:noProof/>
                <w:rtl/>
              </w:rPr>
              <w:drawing>
                <wp:inline distT="0" distB="0" distL="0" distR="0" wp14:anchorId="3CF56416" wp14:editId="3CF56417">
                  <wp:extent cx="171450" cy="171450"/>
                  <wp:effectExtent l="19050" t="0" r="0" b="0"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3CF56330" w14:textId="77777777" w:rsidR="009B1804" w:rsidRPr="0098736C" w:rsidRDefault="00080C22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פתיחת מסך חיפוש </w:t>
            </w:r>
            <w:del w:id="88" w:author="Michal Moreno" w:date="2015-03-01T18:39:00Z">
              <w:r w:rsidDel="007659F6">
                <w:rPr>
                  <w:rFonts w:cs="David" w:hint="cs"/>
                  <w:rtl/>
                  <w:lang w:eastAsia="he-IL"/>
                </w:rPr>
                <w:delText>גורם סיכון</w:delText>
              </w:r>
            </w:del>
            <w:ins w:id="89" w:author="Michal Moreno" w:date="2015-03-01T18:39:00Z">
              <w:r w:rsidR="007659F6">
                <w:rPr>
                  <w:rFonts w:cs="David" w:hint="cs"/>
                  <w:rtl/>
                  <w:lang w:eastAsia="he-IL"/>
                </w:rPr>
                <w:t>לרגישות</w:t>
              </w:r>
            </w:ins>
          </w:p>
        </w:tc>
        <w:tc>
          <w:tcPr>
            <w:tcW w:w="2183" w:type="dxa"/>
          </w:tcPr>
          <w:p w14:paraId="3CF56331" w14:textId="77777777" w:rsidR="009B1804" w:rsidRPr="0098736C" w:rsidRDefault="009B1804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080C22" w:rsidRPr="0098736C" w14:paraId="3CF56337" w14:textId="77777777" w:rsidTr="00080C22">
        <w:tc>
          <w:tcPr>
            <w:tcW w:w="0" w:type="auto"/>
          </w:tcPr>
          <w:p w14:paraId="3CF56333" w14:textId="77777777" w:rsidR="00080C22" w:rsidRDefault="00243A79" w:rsidP="00080C2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סיום</w:t>
            </w:r>
          </w:p>
        </w:tc>
        <w:tc>
          <w:tcPr>
            <w:tcW w:w="1652" w:type="dxa"/>
          </w:tcPr>
          <w:p w14:paraId="3CF56334" w14:textId="77777777" w:rsidR="00080C22" w:rsidRDefault="00080C22" w:rsidP="002B4020">
            <w:pPr>
              <w:rPr>
                <w:rFonts w:cs="David"/>
                <w:noProof/>
              </w:rPr>
            </w:pPr>
            <w:r w:rsidRPr="00080C22">
              <w:rPr>
                <w:rFonts w:cs="David" w:hint="cs"/>
                <w:noProof/>
                <w:rtl/>
              </w:rPr>
              <w:drawing>
                <wp:inline distT="0" distB="0" distL="0" distR="0" wp14:anchorId="3CF56418" wp14:editId="3CF56419">
                  <wp:extent cx="171450" cy="171450"/>
                  <wp:effectExtent l="19050" t="0" r="0" b="0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3CF56335" w14:textId="77777777" w:rsidR="00080C22" w:rsidRPr="0098736C" w:rsidRDefault="00080C22" w:rsidP="002441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תאריך/פתיחת מסכון תאריך לבחירה</w:t>
            </w:r>
            <w:ins w:id="90" w:author="Michal Moreno" w:date="2014-10-28T14:02:00Z">
              <w:r w:rsidR="002441ED">
                <w:rPr>
                  <w:rFonts w:cs="David" w:hint="cs"/>
                  <w:rtl/>
                  <w:lang w:eastAsia="he-IL"/>
                </w:rPr>
                <w:t xml:space="preserve">. בלחיצה על </w:t>
              </w:r>
              <w:r w:rsidR="002441ED">
                <w:rPr>
                  <w:rFonts w:cs="David" w:hint="cs"/>
                  <w:lang w:eastAsia="he-IL"/>
                </w:rPr>
                <w:t>ENTER</w:t>
              </w:r>
              <w:r w:rsidR="002441ED">
                <w:rPr>
                  <w:rFonts w:cs="David" w:hint="cs"/>
                  <w:rtl/>
                  <w:lang w:eastAsia="he-IL"/>
                </w:rPr>
                <w:t xml:space="preserve"> הרשומה תוסר מטבלת רשומות פעילות ותציג אותה בטבלת רשומות סגורות/מבוטלות, עם סטטוס "סגור".</w:t>
              </w:r>
            </w:ins>
          </w:p>
        </w:tc>
        <w:tc>
          <w:tcPr>
            <w:tcW w:w="2183" w:type="dxa"/>
          </w:tcPr>
          <w:p w14:paraId="3CF56336" w14:textId="77777777" w:rsidR="00080C22" w:rsidRPr="0098736C" w:rsidRDefault="00080C22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03581C" w:rsidRPr="0098736C" w14:paraId="3CF5633C" w14:textId="77777777" w:rsidTr="00080C22">
        <w:tc>
          <w:tcPr>
            <w:tcW w:w="0" w:type="auto"/>
          </w:tcPr>
          <w:p w14:paraId="3CF56338" w14:textId="77777777" w:rsidR="0003581C" w:rsidRDefault="0003581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עריכת טקסט ארוך</w:t>
            </w:r>
          </w:p>
        </w:tc>
        <w:tc>
          <w:tcPr>
            <w:tcW w:w="1652" w:type="dxa"/>
          </w:tcPr>
          <w:p w14:paraId="3CF56339" w14:textId="77777777" w:rsidR="0003581C" w:rsidRDefault="006F471A" w:rsidP="002B4020">
            <w:pPr>
              <w:rPr>
                <w:rFonts w:cs="David"/>
                <w:noProof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 wp14:anchorId="3CF5641A" wp14:editId="3CF5641B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3CF5633A" w14:textId="77777777" w:rsidR="0003581C" w:rsidRDefault="0003581C" w:rsidP="0003581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לעריכת טקסט ארוך</w:t>
            </w:r>
          </w:p>
        </w:tc>
        <w:tc>
          <w:tcPr>
            <w:tcW w:w="2183" w:type="dxa"/>
          </w:tcPr>
          <w:p w14:paraId="3CF5633B" w14:textId="77777777" w:rsidR="0003581C" w:rsidRPr="0098736C" w:rsidRDefault="0003581C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414069" w:rsidRPr="0098736C" w14:paraId="3CF56342" w14:textId="77777777" w:rsidTr="00080C22">
        <w:trPr>
          <w:ins w:id="91" w:author="Michal Moreno" w:date="2014-10-28T13:59:00Z"/>
        </w:trPr>
        <w:tc>
          <w:tcPr>
            <w:tcW w:w="0" w:type="auto"/>
          </w:tcPr>
          <w:p w14:paraId="3CF5633D" w14:textId="77777777" w:rsidR="00414069" w:rsidRDefault="00414069" w:rsidP="002B4020">
            <w:pPr>
              <w:rPr>
                <w:ins w:id="92" w:author="Michal Moreno" w:date="2014-10-28T13:59:00Z"/>
                <w:rFonts w:cs="David"/>
                <w:rtl/>
                <w:lang w:eastAsia="he-IL"/>
              </w:rPr>
            </w:pPr>
            <w:ins w:id="93" w:author="Michal Moreno" w:date="2014-10-28T13:59:00Z">
              <w:r>
                <w:rPr>
                  <w:rFonts w:cs="David" w:hint="cs"/>
                  <w:rtl/>
                  <w:lang w:eastAsia="he-IL"/>
                </w:rPr>
                <w:t>ביטול שורה</w:t>
              </w:r>
            </w:ins>
          </w:p>
        </w:tc>
        <w:tc>
          <w:tcPr>
            <w:tcW w:w="1652" w:type="dxa"/>
          </w:tcPr>
          <w:p w14:paraId="3CF5633E" w14:textId="77777777" w:rsidR="00414069" w:rsidRDefault="00414069" w:rsidP="002B4020">
            <w:pPr>
              <w:rPr>
                <w:ins w:id="94" w:author="Michal Moreno" w:date="2014-10-28T13:59:00Z"/>
                <w:rFonts w:cs="David"/>
                <w:noProof/>
              </w:rPr>
            </w:pPr>
            <w:ins w:id="95" w:author="Michal Moreno" w:date="2014-10-28T14:00:00Z">
              <w:r w:rsidRPr="00A34878">
                <w:rPr>
                  <w:sz w:val="24"/>
                  <w:szCs w:val="24"/>
                </w:rPr>
                <w:object w:dxaOrig="1800" w:dyaOrig="345" w14:anchorId="3CF5641C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58.65pt;height:11.35pt" o:ole="">
                    <v:imagedata r:id="rId17" o:title=""/>
                  </v:shape>
                  <o:OLEObject Type="Embed" ProgID="PBrush" ShapeID="_x0000_i1025" DrawAspect="Content" ObjectID="_1488793614" r:id="rId18"/>
                </w:object>
              </w:r>
            </w:ins>
          </w:p>
        </w:tc>
        <w:tc>
          <w:tcPr>
            <w:tcW w:w="3629" w:type="dxa"/>
          </w:tcPr>
          <w:p w14:paraId="3CF5633F" w14:textId="77777777" w:rsidR="000857D0" w:rsidRDefault="00414069" w:rsidP="001C5F36">
            <w:pPr>
              <w:rPr>
                <w:ins w:id="96" w:author="Michal Moreno" w:date="2014-10-28T14:05:00Z"/>
                <w:rFonts w:cs="David"/>
                <w:rtl/>
                <w:lang w:eastAsia="he-IL"/>
              </w:rPr>
            </w:pPr>
            <w:ins w:id="97" w:author="Michal Moreno" w:date="2014-10-28T14:00:00Z">
              <w:r>
                <w:rPr>
                  <w:rFonts w:cs="David" w:hint="cs"/>
                  <w:rtl/>
                  <w:lang w:eastAsia="he-IL"/>
                </w:rPr>
                <w:t xml:space="preserve">בסימון השורה ע"י הלחצן האפור בעמודה הראשונה, </w:t>
              </w:r>
            </w:ins>
            <w:ins w:id="98" w:author="Michal Moreno" w:date="2014-10-28T14:05:00Z">
              <w:r w:rsidR="000857D0">
                <w:rPr>
                  <w:rFonts w:cs="David" w:hint="cs"/>
                  <w:rtl/>
                  <w:lang w:eastAsia="he-IL"/>
                </w:rPr>
                <w:t>ו</w:t>
              </w:r>
            </w:ins>
            <w:ins w:id="99" w:author="Michal Moreno" w:date="2014-10-28T14:00:00Z">
              <w:r>
                <w:rPr>
                  <w:rFonts w:cs="David" w:hint="cs"/>
                  <w:rtl/>
                  <w:lang w:eastAsia="he-IL"/>
                </w:rPr>
                <w:t xml:space="preserve">לחיצה על הכפתור </w:t>
              </w:r>
            </w:ins>
            <w:ins w:id="100" w:author="Michal Moreno" w:date="2014-10-28T14:05:00Z">
              <w:r w:rsidR="000857D0">
                <w:rPr>
                  <w:rFonts w:cs="David" w:hint="cs"/>
                  <w:rtl/>
                  <w:lang w:eastAsia="he-IL"/>
                </w:rPr>
                <w:t xml:space="preserve">המשתמש יתבקש להזין </w:t>
              </w:r>
              <w:commentRangeStart w:id="101"/>
              <w:r w:rsidR="000857D0">
                <w:rPr>
                  <w:rFonts w:cs="David" w:hint="cs"/>
                  <w:rtl/>
                  <w:lang w:eastAsia="he-IL"/>
                </w:rPr>
                <w:t xml:space="preserve">סיבה לביטול </w:t>
              </w:r>
            </w:ins>
            <w:commentRangeEnd w:id="101"/>
            <w:ins w:id="102" w:author="Michal Moreno" w:date="2014-10-28T14:06:00Z">
              <w:r w:rsidR="004F7490">
                <w:rPr>
                  <w:rStyle w:val="CommentReference"/>
                  <w:rtl/>
                </w:rPr>
                <w:commentReference w:id="101"/>
              </w:r>
            </w:ins>
            <w:ins w:id="103" w:author="Michal Moreno" w:date="2014-10-28T14:05:00Z">
              <w:r w:rsidR="000857D0">
                <w:rPr>
                  <w:rFonts w:cs="David" w:hint="cs"/>
                  <w:rtl/>
                  <w:lang w:eastAsia="he-IL"/>
                </w:rPr>
                <w:t>הרשומה</w:t>
              </w:r>
            </w:ins>
            <w:ins w:id="104" w:author="Michal Moreno" w:date="2015-02-15T16:25:00Z">
              <w:r w:rsidR="001C5F3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05" w:author="Michal Moreno" w:date="2015-02-15T16:30:00Z">
              <w:r w:rsidR="001C5F36">
                <w:rPr>
                  <w:rFonts w:cs="David" w:hint="cs"/>
                  <w:rtl/>
                  <w:lang w:eastAsia="he-IL"/>
                </w:rPr>
                <w:t xml:space="preserve">כשדה חובה </w:t>
              </w:r>
            </w:ins>
            <w:ins w:id="106" w:author="Michal Moreno" w:date="2015-02-15T16:25:00Z">
              <w:r w:rsidR="001C5F36">
                <w:rPr>
                  <w:rFonts w:cs="David" w:hint="cs"/>
                  <w:rtl/>
                  <w:lang w:eastAsia="he-IL"/>
                </w:rPr>
                <w:t>(מתוך רשימה בתחזוקת מנהל מערכת)</w:t>
              </w:r>
            </w:ins>
            <w:ins w:id="107" w:author="Michal Moreno" w:date="2014-10-28T14:05:00Z">
              <w:r w:rsidR="000857D0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3CF56340" w14:textId="77777777" w:rsidR="00414069" w:rsidRDefault="00414069" w:rsidP="00414069">
            <w:pPr>
              <w:rPr>
                <w:ins w:id="108" w:author="Michal Moreno" w:date="2014-10-28T13:59:00Z"/>
                <w:rFonts w:cs="David"/>
                <w:rtl/>
                <w:lang w:eastAsia="he-IL"/>
              </w:rPr>
            </w:pPr>
            <w:ins w:id="109" w:author="Michal Moreno" w:date="2014-10-28T14:00:00Z">
              <w:r>
                <w:rPr>
                  <w:rFonts w:cs="David" w:hint="cs"/>
                  <w:rtl/>
                  <w:lang w:eastAsia="he-IL"/>
                </w:rPr>
                <w:t>הרשומה</w:t>
              </w:r>
            </w:ins>
            <w:ins w:id="110" w:author="Michal Moreno" w:date="2014-10-28T14:05:00Z">
              <w:r w:rsidR="000857D0">
                <w:rPr>
                  <w:rFonts w:cs="David" w:hint="cs"/>
                  <w:rtl/>
                  <w:lang w:eastAsia="he-IL"/>
                </w:rPr>
                <w:t xml:space="preserve"> תוסר</w:t>
              </w:r>
            </w:ins>
            <w:ins w:id="111" w:author="Michal Moreno" w:date="2014-10-28T14:00:00Z">
              <w:r>
                <w:rPr>
                  <w:rFonts w:cs="David" w:hint="cs"/>
                  <w:rtl/>
                  <w:lang w:eastAsia="he-IL"/>
                </w:rPr>
                <w:t xml:space="preserve"> מטבלת רשומות פעילות ותציג אותה בטבלת רשומות סגורות/מבוטלות</w:t>
              </w:r>
            </w:ins>
            <w:ins w:id="112" w:author="Michal Moreno" w:date="2014-10-28T14:01:00Z">
              <w:r>
                <w:rPr>
                  <w:rFonts w:cs="David" w:hint="cs"/>
                  <w:rtl/>
                  <w:lang w:eastAsia="he-IL"/>
                </w:rPr>
                <w:t>, עם סטטוס "מבוטל"</w:t>
              </w:r>
            </w:ins>
            <w:ins w:id="113" w:author="Michal Moreno" w:date="2015-02-15T16:23:00Z">
              <w:r w:rsidR="001C5F36">
                <w:rPr>
                  <w:rFonts w:cs="David" w:hint="cs"/>
                  <w:rtl/>
                  <w:lang w:eastAsia="he-IL"/>
                </w:rPr>
                <w:t xml:space="preserve"> וקוד העובד המבטל (ראה סעיף 3).</w:t>
              </w:r>
            </w:ins>
          </w:p>
        </w:tc>
        <w:tc>
          <w:tcPr>
            <w:tcW w:w="2183" w:type="dxa"/>
          </w:tcPr>
          <w:p w14:paraId="3CF56341" w14:textId="77777777" w:rsidR="00414069" w:rsidRPr="0098736C" w:rsidRDefault="00414069" w:rsidP="002B4020">
            <w:pPr>
              <w:rPr>
                <w:ins w:id="114" w:author="Michal Moreno" w:date="2014-10-28T13:59:00Z"/>
                <w:rFonts w:cs="David"/>
                <w:rtl/>
                <w:lang w:eastAsia="he-IL"/>
              </w:rPr>
            </w:pPr>
          </w:p>
        </w:tc>
      </w:tr>
      <w:tr w:rsidR="00414069" w:rsidRPr="0098736C" w14:paraId="3CF56348" w14:textId="77777777" w:rsidTr="00080C22">
        <w:trPr>
          <w:ins w:id="115" w:author="Michal Moreno" w:date="2014-10-28T13:58:00Z"/>
        </w:trPr>
        <w:tc>
          <w:tcPr>
            <w:tcW w:w="0" w:type="auto"/>
          </w:tcPr>
          <w:p w14:paraId="3CF56343" w14:textId="77777777" w:rsidR="00414069" w:rsidRDefault="00414069" w:rsidP="002B4020">
            <w:pPr>
              <w:rPr>
                <w:ins w:id="116" w:author="Michal Moreno" w:date="2014-10-28T13:58:00Z"/>
                <w:rFonts w:cs="David"/>
                <w:rtl/>
                <w:lang w:eastAsia="he-IL"/>
              </w:rPr>
            </w:pPr>
            <w:ins w:id="117" w:author="Michal Moreno" w:date="2014-10-28T13:59:00Z">
              <w:r>
                <w:rPr>
                  <w:rFonts w:cs="David" w:hint="cs"/>
                  <w:rtl/>
                  <w:lang w:eastAsia="he-IL"/>
                </w:rPr>
                <w:t>ביטול רשומה סגורה</w:t>
              </w:r>
            </w:ins>
          </w:p>
        </w:tc>
        <w:tc>
          <w:tcPr>
            <w:tcW w:w="1652" w:type="dxa"/>
          </w:tcPr>
          <w:p w14:paraId="3CF56344" w14:textId="77777777" w:rsidR="00414069" w:rsidRDefault="00414069" w:rsidP="002B4020">
            <w:pPr>
              <w:rPr>
                <w:ins w:id="118" w:author="Michal Moreno" w:date="2014-10-28T13:58:00Z"/>
                <w:rFonts w:cs="David"/>
                <w:noProof/>
              </w:rPr>
            </w:pPr>
            <w:ins w:id="119" w:author="Michal Moreno" w:date="2014-10-28T14:00:00Z">
              <w:r w:rsidRPr="00A34878">
                <w:rPr>
                  <w:sz w:val="24"/>
                  <w:szCs w:val="24"/>
                </w:rPr>
                <w:object w:dxaOrig="2565" w:dyaOrig="375" w14:anchorId="3CF5641D">
                  <v:shape id="_x0000_i1026" type="#_x0000_t75" style="width:61.35pt;height:9.35pt" o:ole="">
                    <v:imagedata r:id="rId19" o:title=""/>
                  </v:shape>
                  <o:OLEObject Type="Embed" ProgID="PBrush" ShapeID="_x0000_i1026" DrawAspect="Content" ObjectID="_1488793615" r:id="rId20"/>
                </w:object>
              </w:r>
            </w:ins>
          </w:p>
        </w:tc>
        <w:tc>
          <w:tcPr>
            <w:tcW w:w="3629" w:type="dxa"/>
          </w:tcPr>
          <w:p w14:paraId="3CF56345" w14:textId="77777777" w:rsidR="00272287" w:rsidRDefault="002441ED" w:rsidP="00272287">
            <w:pPr>
              <w:rPr>
                <w:ins w:id="120" w:author="Michal Moreno" w:date="2014-10-28T14:06:00Z"/>
                <w:rFonts w:cs="David"/>
                <w:rtl/>
                <w:lang w:eastAsia="he-IL"/>
              </w:rPr>
            </w:pPr>
            <w:ins w:id="121" w:author="Michal Moreno" w:date="2014-10-28T14:02:00Z">
              <w:r>
                <w:rPr>
                  <w:rFonts w:cs="David" w:hint="cs"/>
                  <w:rtl/>
                  <w:lang w:eastAsia="he-IL"/>
                </w:rPr>
                <w:t xml:space="preserve">בסימון השורה ע"י הלחצן האפור בעמודה הראשונה, </w:t>
              </w:r>
            </w:ins>
            <w:ins w:id="122" w:author="Michal Moreno" w:date="2014-10-28T14:05:00Z">
              <w:r w:rsidR="000857D0">
                <w:rPr>
                  <w:rFonts w:cs="David" w:hint="cs"/>
                  <w:rtl/>
                  <w:lang w:eastAsia="he-IL"/>
                </w:rPr>
                <w:t>ו</w:t>
              </w:r>
            </w:ins>
            <w:ins w:id="123" w:author="Michal Moreno" w:date="2014-10-28T14:02:00Z">
              <w:r>
                <w:rPr>
                  <w:rFonts w:cs="David" w:hint="cs"/>
                  <w:rtl/>
                  <w:lang w:eastAsia="he-IL"/>
                </w:rPr>
                <w:t xml:space="preserve">לחיצה על הכפתור </w:t>
              </w:r>
            </w:ins>
            <w:ins w:id="124" w:author="Michal Moreno" w:date="2014-10-28T14:06:00Z">
              <w:r w:rsidR="00272287">
                <w:rPr>
                  <w:rFonts w:cs="David" w:hint="cs"/>
                  <w:rtl/>
                  <w:lang w:eastAsia="he-IL"/>
                </w:rPr>
                <w:t>המשתמש יתבקש להזין סיבה לביטול הרשומה.</w:t>
              </w:r>
            </w:ins>
          </w:p>
          <w:p w14:paraId="3CF56346" w14:textId="77777777" w:rsidR="00414069" w:rsidRDefault="00272287" w:rsidP="00272287">
            <w:pPr>
              <w:rPr>
                <w:ins w:id="125" w:author="Michal Moreno" w:date="2014-10-28T13:58:00Z"/>
                <w:rFonts w:cs="David"/>
                <w:rtl/>
                <w:lang w:eastAsia="he-IL"/>
              </w:rPr>
            </w:pPr>
            <w:ins w:id="126" w:author="Michal Moreno" w:date="2014-10-28T14:06:00Z">
              <w:r>
                <w:rPr>
                  <w:rFonts w:cs="David" w:hint="cs"/>
                  <w:rtl/>
                  <w:lang w:eastAsia="he-IL"/>
                </w:rPr>
                <w:t xml:space="preserve">הרשומה תוסר </w:t>
              </w:r>
            </w:ins>
            <w:ins w:id="127" w:author="Michal Moreno" w:date="2014-10-28T14:02:00Z">
              <w:r w:rsidR="002441ED">
                <w:rPr>
                  <w:rFonts w:cs="David" w:hint="cs"/>
                  <w:rtl/>
                  <w:lang w:eastAsia="he-IL"/>
                </w:rPr>
                <w:t>מטבלת רשומות פעילות ותציג אותה בטבלת רשומות סגורות/מבוטלות, עם סטטוס "מבוטל".</w:t>
              </w:r>
            </w:ins>
          </w:p>
        </w:tc>
        <w:tc>
          <w:tcPr>
            <w:tcW w:w="2183" w:type="dxa"/>
          </w:tcPr>
          <w:p w14:paraId="3CF56347" w14:textId="77777777" w:rsidR="00414069" w:rsidRPr="0098736C" w:rsidRDefault="00414069" w:rsidP="002B4020">
            <w:pPr>
              <w:rPr>
                <w:ins w:id="128" w:author="Michal Moreno" w:date="2014-10-28T13:58:00Z"/>
                <w:rFonts w:cs="David"/>
                <w:rtl/>
                <w:lang w:eastAsia="he-IL"/>
              </w:rPr>
            </w:pPr>
          </w:p>
        </w:tc>
      </w:tr>
      <w:tr w:rsidR="007659F6" w:rsidRPr="0098736C" w14:paraId="3CF5634D" w14:textId="77777777" w:rsidTr="00080C22">
        <w:trPr>
          <w:ins w:id="129" w:author="Michal Moreno" w:date="2015-03-01T18:38:00Z"/>
        </w:trPr>
        <w:tc>
          <w:tcPr>
            <w:tcW w:w="0" w:type="auto"/>
          </w:tcPr>
          <w:p w14:paraId="3CF56349" w14:textId="77777777" w:rsidR="007659F6" w:rsidRDefault="007659F6" w:rsidP="002B4020">
            <w:pPr>
              <w:rPr>
                <w:ins w:id="130" w:author="Michal Moreno" w:date="2015-03-01T18:38:00Z"/>
                <w:rFonts w:cs="David"/>
                <w:rtl/>
                <w:lang w:eastAsia="he-IL"/>
              </w:rPr>
            </w:pPr>
            <w:ins w:id="131" w:author="Michal Moreno" w:date="2015-03-01T18:38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3CF5634A" w14:textId="77777777" w:rsidR="007659F6" w:rsidRPr="00A34878" w:rsidRDefault="00F20402" w:rsidP="002B4020">
            <w:pPr>
              <w:rPr>
                <w:ins w:id="132" w:author="Michal Moreno" w:date="2015-03-01T18:38:00Z"/>
              </w:rPr>
            </w:pPr>
            <w:ins w:id="133" w:author="Michal Moreno" w:date="2015-03-01T18:38:00Z">
              <w:r>
                <w:rPr>
                  <w:noProof/>
                </w:rPr>
                <w:drawing>
                  <wp:inline distT="0" distB="0" distL="0" distR="0" wp14:anchorId="3CF5641E" wp14:editId="3CF5641F">
                    <wp:extent cx="628650" cy="200025"/>
                    <wp:effectExtent l="19050" t="0" r="0" b="0"/>
                    <wp:docPr id="7" name="Picture 1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r:link="rId2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6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29" w:type="dxa"/>
          </w:tcPr>
          <w:p w14:paraId="3CF5634B" w14:textId="77777777" w:rsidR="007659F6" w:rsidRDefault="007659F6" w:rsidP="00272287">
            <w:pPr>
              <w:rPr>
                <w:ins w:id="134" w:author="Michal Moreno" w:date="2015-03-01T18:38:00Z"/>
                <w:rFonts w:cs="David"/>
                <w:rtl/>
                <w:lang w:eastAsia="he-IL"/>
              </w:rPr>
            </w:pPr>
            <w:commentRangeStart w:id="135"/>
            <w:ins w:id="136" w:author="Michal Moreno" w:date="2015-03-01T18:38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הוזן הרכיב המסומן</w:t>
              </w:r>
              <w:commentRangeEnd w:id="135"/>
              <w:r>
                <w:rPr>
                  <w:rStyle w:val="CommentReference"/>
                  <w:rtl/>
                </w:rPr>
                <w:commentReference w:id="135"/>
              </w:r>
              <w:r>
                <w:rPr>
                  <w:rFonts w:cs="David" w:hint="cs"/>
                  <w:rtl/>
                  <w:lang w:eastAsia="he-IL"/>
                </w:rPr>
                <w:t>. (לא רלוונטי עבור מפגש נוכחי ).</w:t>
              </w:r>
            </w:ins>
          </w:p>
        </w:tc>
        <w:tc>
          <w:tcPr>
            <w:tcW w:w="2183" w:type="dxa"/>
          </w:tcPr>
          <w:p w14:paraId="3CF5634C" w14:textId="77777777" w:rsidR="007659F6" w:rsidRPr="0098736C" w:rsidRDefault="007659F6" w:rsidP="002B4020">
            <w:pPr>
              <w:rPr>
                <w:ins w:id="137" w:author="Michal Moreno" w:date="2015-03-01T18:38:00Z"/>
                <w:rFonts w:cs="David"/>
                <w:rtl/>
                <w:lang w:eastAsia="he-IL"/>
              </w:rPr>
            </w:pPr>
          </w:p>
        </w:tc>
      </w:tr>
    </w:tbl>
    <w:p w14:paraId="3CF5634E" w14:textId="77777777" w:rsidR="00243249" w:rsidRPr="0098736C" w:rsidRDefault="00243249" w:rsidP="00243249">
      <w:pPr>
        <w:rPr>
          <w:rFonts w:cs="David"/>
          <w:rtl/>
          <w:lang w:eastAsia="he-IL"/>
        </w:rPr>
      </w:pPr>
    </w:p>
    <w:p w14:paraId="3CF5634F" w14:textId="77777777" w:rsidR="00243249" w:rsidRPr="0098736C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84" w:type="dxa"/>
        <w:tblLayout w:type="fixed"/>
        <w:tblLook w:val="04A0" w:firstRow="1" w:lastRow="0" w:firstColumn="1" w:lastColumn="0" w:noHBand="0" w:noVBand="1"/>
      </w:tblPr>
      <w:tblGrid>
        <w:gridCol w:w="1304"/>
        <w:gridCol w:w="757"/>
        <w:gridCol w:w="646"/>
        <w:gridCol w:w="1432"/>
        <w:gridCol w:w="1275"/>
        <w:gridCol w:w="906"/>
        <w:gridCol w:w="1412"/>
        <w:gridCol w:w="907"/>
        <w:gridCol w:w="745"/>
      </w:tblGrid>
      <w:tr w:rsidR="00C45F07" w:rsidRPr="0098736C" w14:paraId="3CF5635D" w14:textId="77777777" w:rsidTr="00257FF0">
        <w:tc>
          <w:tcPr>
            <w:tcW w:w="1304" w:type="dxa"/>
          </w:tcPr>
          <w:p w14:paraId="3CF56350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57" w:type="dxa"/>
          </w:tcPr>
          <w:p w14:paraId="3CF56351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646" w:type="dxa"/>
          </w:tcPr>
          <w:p w14:paraId="3CF56352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CF56353" w14:textId="77777777"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CF56354" w14:textId="77777777"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CF56355" w14:textId="77777777"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CF56356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32" w:type="dxa"/>
          </w:tcPr>
          <w:p w14:paraId="3CF56357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75" w:type="dxa"/>
          </w:tcPr>
          <w:p w14:paraId="3CF56358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06" w:type="dxa"/>
          </w:tcPr>
          <w:p w14:paraId="3CF56359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12" w:type="dxa"/>
          </w:tcPr>
          <w:p w14:paraId="3CF5635A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907" w:type="dxa"/>
          </w:tcPr>
          <w:p w14:paraId="3CF5635B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45" w:type="dxa"/>
          </w:tcPr>
          <w:p w14:paraId="3CF5635C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8736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45F07" w:rsidRPr="0098736C" w14:paraId="3CF56367" w14:textId="77777777" w:rsidTr="00257FF0">
        <w:tc>
          <w:tcPr>
            <w:tcW w:w="1304" w:type="dxa"/>
          </w:tcPr>
          <w:p w14:paraId="3CF5635E" w14:textId="77777777"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</w:t>
            </w:r>
          </w:p>
        </w:tc>
        <w:tc>
          <w:tcPr>
            <w:tcW w:w="757" w:type="dxa"/>
          </w:tcPr>
          <w:p w14:paraId="3CF5635F" w14:textId="77777777"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646" w:type="dxa"/>
          </w:tcPr>
          <w:p w14:paraId="3CF56360" w14:textId="77777777"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32" w:type="dxa"/>
          </w:tcPr>
          <w:p w14:paraId="3CF56361" w14:textId="77777777" w:rsidR="002244B4" w:rsidRDefault="002244B4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סטטוס </w:t>
            </w:r>
            <w:del w:id="138" w:author="Michal Moreno" w:date="2015-03-01T18:39:00Z">
              <w:r w:rsidDel="007659F6">
                <w:rPr>
                  <w:rFonts w:cs="David" w:hint="cs"/>
                  <w:rtl/>
                  <w:lang w:eastAsia="he-IL"/>
                </w:rPr>
                <w:delText>גורם הסיכון</w:delText>
              </w:r>
            </w:del>
            <w:ins w:id="139" w:author="Michal Moreno" w:date="2015-03-01T18:39:00Z">
              <w:r w:rsidR="007659F6">
                <w:rPr>
                  <w:rFonts w:cs="David" w:hint="cs"/>
                  <w:rtl/>
                  <w:lang w:eastAsia="he-IL"/>
                </w:rPr>
                <w:t>הרגישות</w:t>
              </w:r>
            </w:ins>
          </w:p>
        </w:tc>
        <w:tc>
          <w:tcPr>
            <w:tcW w:w="1275" w:type="dxa"/>
          </w:tcPr>
          <w:p w14:paraId="3CF56362" w14:textId="77777777" w:rsidR="002244B4" w:rsidRDefault="002244B4" w:rsidP="001D092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63" w14:textId="77777777"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פעיל</w:t>
            </w:r>
          </w:p>
        </w:tc>
        <w:tc>
          <w:tcPr>
            <w:tcW w:w="1412" w:type="dxa"/>
          </w:tcPr>
          <w:p w14:paraId="3CF56364" w14:textId="77777777" w:rsidR="002244B4" w:rsidRDefault="00F1480E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פעיל/סגור/מבוטל</w:t>
            </w:r>
          </w:p>
        </w:tc>
        <w:tc>
          <w:tcPr>
            <w:tcW w:w="907" w:type="dxa"/>
          </w:tcPr>
          <w:p w14:paraId="3CF56365" w14:textId="77777777"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66" w14:textId="77777777"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73" w14:textId="77777777" w:rsidTr="00257FF0">
        <w:tc>
          <w:tcPr>
            <w:tcW w:w="1304" w:type="dxa"/>
          </w:tcPr>
          <w:p w14:paraId="3CF56368" w14:textId="77777777" w:rsidR="00154548" w:rsidRPr="0098736C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גורם סיכון</w:t>
            </w:r>
          </w:p>
        </w:tc>
        <w:tc>
          <w:tcPr>
            <w:tcW w:w="757" w:type="dxa"/>
          </w:tcPr>
          <w:p w14:paraId="3CF56369" w14:textId="77777777" w:rsidR="00154548" w:rsidRPr="0098736C" w:rsidRDefault="0005721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6A" w14:textId="77777777" w:rsidR="00154548" w:rsidRPr="0098736C" w:rsidRDefault="00DE3A7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432" w:type="dxa"/>
          </w:tcPr>
          <w:p w14:paraId="3CF5636B" w14:textId="77777777" w:rsidR="00154548" w:rsidRPr="0098736C" w:rsidRDefault="00DE3A77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</w:t>
            </w:r>
            <w:del w:id="140" w:author="Michal Moreno" w:date="2015-03-01T18:39:00Z">
              <w:r w:rsidDel="007659F6">
                <w:rPr>
                  <w:rFonts w:cs="David" w:hint="cs"/>
                  <w:rtl/>
                  <w:lang w:eastAsia="he-IL"/>
                </w:rPr>
                <w:delText>גורם הסיכון</w:delText>
              </w:r>
            </w:del>
            <w:ins w:id="141" w:author="Michal Moreno" w:date="2015-03-01T18:39:00Z">
              <w:r w:rsidR="007659F6">
                <w:rPr>
                  <w:rFonts w:cs="David" w:hint="cs"/>
                  <w:rtl/>
                  <w:lang w:eastAsia="he-IL"/>
                </w:rPr>
                <w:t>רגישות</w:t>
              </w:r>
            </w:ins>
          </w:p>
        </w:tc>
        <w:tc>
          <w:tcPr>
            <w:tcW w:w="1275" w:type="dxa"/>
          </w:tcPr>
          <w:p w14:paraId="3CF5636C" w14:textId="77777777" w:rsidR="00154548" w:rsidRPr="0098736C" w:rsidRDefault="00C208F7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רגישויות </w:t>
            </w:r>
            <w:del w:id="142" w:author="Michal Moreno" w:date="2015-03-01T18:39:00Z">
              <w:r w:rsidDel="007659F6">
                <w:rPr>
                  <w:rFonts w:cs="David" w:hint="cs"/>
                  <w:rtl/>
                  <w:lang w:eastAsia="he-IL"/>
                </w:rPr>
                <w:delText>ו</w:delText>
              </w:r>
              <w:r w:rsidR="00DE3A77" w:rsidDel="007659F6">
                <w:rPr>
                  <w:rFonts w:cs="David" w:hint="cs"/>
                  <w:rtl/>
                  <w:lang w:eastAsia="he-IL"/>
                </w:rPr>
                <w:delText xml:space="preserve">הרגלים </w:delText>
              </w:r>
            </w:del>
          </w:p>
        </w:tc>
        <w:tc>
          <w:tcPr>
            <w:tcW w:w="906" w:type="dxa"/>
          </w:tcPr>
          <w:p w14:paraId="3CF5636D" w14:textId="77777777"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6E" w14:textId="77777777" w:rsidR="00154548" w:rsidRPr="0098736C" w:rsidRDefault="00FC6BAA" w:rsidP="00FC6BA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גורם הסיכון</w:t>
            </w:r>
          </w:p>
        </w:tc>
        <w:tc>
          <w:tcPr>
            <w:tcW w:w="907" w:type="dxa"/>
          </w:tcPr>
          <w:p w14:paraId="3CF5636F" w14:textId="77777777" w:rsidR="00154548" w:rsidRDefault="00DE3A7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מוצג קוד גורם הסיכון.</w:t>
            </w:r>
          </w:p>
          <w:p w14:paraId="3CF56370" w14:textId="77777777" w:rsidR="00F710EB" w:rsidRDefault="00DE3A77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מוצג תיאור גורם הסיכון</w:t>
            </w:r>
            <w:r w:rsidR="00F710EB">
              <w:rPr>
                <w:rFonts w:cs="David" w:hint="cs"/>
                <w:rtl/>
                <w:lang w:eastAsia="he-IL"/>
              </w:rPr>
              <w:t>.</w:t>
            </w:r>
          </w:p>
          <w:p w14:paraId="3CF56371" w14:textId="77777777" w:rsidR="00243A79" w:rsidRPr="0098736C" w:rsidRDefault="00243A79" w:rsidP="00F148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3. בלחיצה על </w:t>
            </w:r>
            <w:r w:rsidR="00F1480E" w:rsidRPr="00F1480E">
              <w:rPr>
                <w:rFonts w:cs="David" w:hint="cs"/>
                <w:sz w:val="18"/>
                <w:szCs w:val="18"/>
                <w:lang w:eastAsia="he-IL"/>
              </w:rPr>
              <w:t>ENTER</w:t>
            </w:r>
            <w:r>
              <w:rPr>
                <w:rFonts w:cs="David" w:hint="cs"/>
                <w:rtl/>
                <w:lang w:eastAsia="he-IL"/>
              </w:rPr>
              <w:t xml:space="preserve"> מתמלאים </w:t>
            </w:r>
            <w:r>
              <w:rPr>
                <w:rFonts w:cs="David" w:hint="cs"/>
                <w:rtl/>
                <w:lang w:eastAsia="he-IL"/>
              </w:rPr>
              <w:lastRenderedPageBreak/>
              <w:t>השדות ת. תחלה, שם עובד, מרפאה</w:t>
            </w:r>
          </w:p>
        </w:tc>
        <w:tc>
          <w:tcPr>
            <w:tcW w:w="745" w:type="dxa"/>
          </w:tcPr>
          <w:p w14:paraId="3CF56372" w14:textId="77777777"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7D" w14:textId="77777777" w:rsidTr="00257FF0">
        <w:tc>
          <w:tcPr>
            <w:tcW w:w="1304" w:type="dxa"/>
          </w:tcPr>
          <w:p w14:paraId="3CF56374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תיאור</w:t>
            </w:r>
          </w:p>
        </w:tc>
        <w:tc>
          <w:tcPr>
            <w:tcW w:w="757" w:type="dxa"/>
          </w:tcPr>
          <w:p w14:paraId="3CF56375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76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32" w:type="dxa"/>
          </w:tcPr>
          <w:p w14:paraId="3CF56377" w14:textId="77777777" w:rsidR="002244B4" w:rsidRPr="0098736C" w:rsidRDefault="002244B4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</w:t>
            </w:r>
            <w:del w:id="143" w:author="Michal Moreno" w:date="2015-03-01T18:42:00Z">
              <w:r w:rsidDel="007659F6">
                <w:rPr>
                  <w:rFonts w:cs="David" w:hint="cs"/>
                  <w:rtl/>
                  <w:lang w:eastAsia="he-IL"/>
                </w:rPr>
                <w:delText xml:space="preserve"> גורם הסיכון</w:delText>
              </w:r>
            </w:del>
            <w:ins w:id="144" w:author="Michal Moreno" w:date="2015-03-01T18:42:00Z">
              <w:r w:rsidR="007659F6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45"/>
              <w:r w:rsidR="007659F6">
                <w:rPr>
                  <w:rFonts w:cs="David" w:hint="cs"/>
                  <w:rtl/>
                  <w:lang w:eastAsia="he-IL"/>
                </w:rPr>
                <w:t>הרגישות</w:t>
              </w:r>
              <w:commentRangeEnd w:id="145"/>
              <w:r w:rsidR="007659F6">
                <w:rPr>
                  <w:rStyle w:val="CommentReference"/>
                  <w:rtl/>
                </w:rPr>
                <w:commentReference w:id="145"/>
              </w:r>
            </w:ins>
          </w:p>
        </w:tc>
        <w:tc>
          <w:tcPr>
            <w:tcW w:w="1275" w:type="dxa"/>
          </w:tcPr>
          <w:p w14:paraId="3CF56378" w14:textId="77777777" w:rsidR="002244B4" w:rsidRPr="0098736C" w:rsidRDefault="00C208F7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רגישויות</w:t>
            </w:r>
            <w:r w:rsidR="002244B4">
              <w:rPr>
                <w:rFonts w:cs="David" w:hint="cs"/>
                <w:rtl/>
                <w:lang w:eastAsia="he-IL"/>
              </w:rPr>
              <w:t xml:space="preserve"> </w:t>
            </w:r>
            <w:del w:id="146" w:author="Michal Moreno" w:date="2015-03-01T18:39:00Z">
              <w:r w:rsidDel="007659F6">
                <w:rPr>
                  <w:rFonts w:cs="David" w:hint="cs"/>
                  <w:rtl/>
                  <w:lang w:eastAsia="he-IL"/>
                </w:rPr>
                <w:delText>ו</w:delText>
              </w:r>
              <w:r w:rsidR="002244B4" w:rsidDel="007659F6">
                <w:rPr>
                  <w:rFonts w:cs="David" w:hint="cs"/>
                  <w:rtl/>
                  <w:lang w:eastAsia="he-IL"/>
                </w:rPr>
                <w:delText xml:space="preserve">הרגלים </w:delText>
              </w:r>
            </w:del>
          </w:p>
        </w:tc>
        <w:tc>
          <w:tcPr>
            <w:tcW w:w="906" w:type="dxa"/>
          </w:tcPr>
          <w:p w14:paraId="3CF56379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7A" w14:textId="77777777" w:rsidR="002244B4" w:rsidRPr="0098736C" w:rsidRDefault="002244B4" w:rsidP="000F709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del w:id="147" w:author="Michal Moreno" w:date="2014-11-24T11:19:00Z">
              <w:r w:rsidDel="000F7094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148" w:author="Michal Moreno" w:date="2014-11-24T11:19:00Z">
              <w:r w:rsidR="000F7094">
                <w:rPr>
                  <w:rFonts w:cs="David" w:hint="cs"/>
                  <w:rtl/>
                  <w:lang w:eastAsia="he-IL"/>
                </w:rPr>
                <w:t xml:space="preserve">12 </w:t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907" w:type="dxa"/>
          </w:tcPr>
          <w:p w14:paraId="3CF5637B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7C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87" w14:textId="77777777" w:rsidTr="00257FF0">
        <w:tc>
          <w:tcPr>
            <w:tcW w:w="1304" w:type="dxa"/>
          </w:tcPr>
          <w:p w14:paraId="3CF5637E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commentRangeStart w:id="149"/>
            <w:del w:id="150" w:author="Michal Moreno" w:date="2014-11-24T11:17:00Z">
              <w:r w:rsidDel="000F7094">
                <w:rPr>
                  <w:rFonts w:cs="David" w:hint="cs"/>
                  <w:rtl/>
                  <w:lang w:eastAsia="he-IL"/>
                </w:rPr>
                <w:delText>הערה</w:delText>
              </w:r>
            </w:del>
            <w:ins w:id="151" w:author="Michal Moreno" w:date="2014-11-24T11:17:00Z">
              <w:r w:rsidR="000F7094">
                <w:rPr>
                  <w:rFonts w:cs="David" w:hint="cs"/>
                  <w:rtl/>
                  <w:lang w:eastAsia="he-IL"/>
                </w:rPr>
                <w:t>פירוט</w:t>
              </w:r>
            </w:ins>
            <w:commentRangeEnd w:id="149"/>
            <w:ins w:id="152" w:author="Michal Moreno" w:date="2014-11-24T11:34:00Z">
              <w:r w:rsidR="00025ECE">
                <w:rPr>
                  <w:rStyle w:val="CommentReference"/>
                  <w:rtl/>
                </w:rPr>
                <w:commentReference w:id="149"/>
              </w:r>
            </w:ins>
          </w:p>
        </w:tc>
        <w:tc>
          <w:tcPr>
            <w:tcW w:w="757" w:type="dxa"/>
          </w:tcPr>
          <w:p w14:paraId="3CF5637F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80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432" w:type="dxa"/>
          </w:tcPr>
          <w:p w14:paraId="3CF56381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הערה בטקסט חופשי</w:t>
            </w:r>
          </w:p>
        </w:tc>
        <w:tc>
          <w:tcPr>
            <w:tcW w:w="1275" w:type="dxa"/>
          </w:tcPr>
          <w:p w14:paraId="3CF56382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83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84" w14:textId="77777777" w:rsidR="002244B4" w:rsidRPr="0098736C" w:rsidRDefault="000F7094" w:rsidP="002244B4">
            <w:pPr>
              <w:rPr>
                <w:rFonts w:cs="David"/>
                <w:rtl/>
                <w:lang w:eastAsia="he-IL"/>
              </w:rPr>
            </w:pPr>
            <w:ins w:id="153" w:author="Michal Moreno" w:date="2014-11-24T11:18:00Z">
              <w:r>
                <w:rPr>
                  <w:rFonts w:cs="David" w:hint="cs"/>
                  <w:rtl/>
                  <w:lang w:eastAsia="he-IL"/>
                </w:rPr>
                <w:t xml:space="preserve">עד </w:t>
              </w:r>
            </w:ins>
            <w:ins w:id="154" w:author="Michal Moreno" w:date="2014-11-24T11:19:00Z">
              <w:r>
                <w:rPr>
                  <w:rFonts w:cs="David" w:hint="cs"/>
                  <w:rtl/>
                  <w:lang w:eastAsia="he-IL"/>
                </w:rPr>
                <w:t>30 תווים</w:t>
              </w:r>
            </w:ins>
            <w:del w:id="155" w:author="Michal Moreno" w:date="2014-11-24T11:18:00Z">
              <w:r w:rsidR="002244B4" w:rsidDel="000F7094">
                <w:rPr>
                  <w:rFonts w:cs="David" w:hint="cs"/>
                  <w:rtl/>
                  <w:lang w:eastAsia="he-IL"/>
                </w:rPr>
                <w:delText>ללא הגבלה</w:delText>
              </w:r>
            </w:del>
          </w:p>
        </w:tc>
        <w:tc>
          <w:tcPr>
            <w:tcW w:w="907" w:type="dxa"/>
          </w:tcPr>
          <w:p w14:paraId="3CF56385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86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91" w14:textId="77777777" w:rsidTr="00257FF0">
        <w:tc>
          <w:tcPr>
            <w:tcW w:w="1304" w:type="dxa"/>
          </w:tcPr>
          <w:p w14:paraId="3CF56388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התחלה</w:t>
            </w:r>
          </w:p>
        </w:tc>
        <w:tc>
          <w:tcPr>
            <w:tcW w:w="757" w:type="dxa"/>
          </w:tcPr>
          <w:p w14:paraId="3CF56389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646" w:type="dxa"/>
          </w:tcPr>
          <w:p w14:paraId="3CF5638A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432" w:type="dxa"/>
          </w:tcPr>
          <w:p w14:paraId="3CF5638B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הזנה/</w:t>
            </w:r>
            <w:r w:rsidR="00F710EB">
              <w:rPr>
                <w:rFonts w:cs="David" w:hint="cs"/>
                <w:rtl/>
                <w:lang w:eastAsia="he-IL"/>
              </w:rPr>
              <w:t>בחירת תאריך תיעוד גורם הסיכון</w:t>
            </w:r>
          </w:p>
        </w:tc>
        <w:tc>
          <w:tcPr>
            <w:tcW w:w="1275" w:type="dxa"/>
          </w:tcPr>
          <w:p w14:paraId="3CF5638C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8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8E" w14:textId="77777777" w:rsidR="00F710EB" w:rsidRPr="0098736C" w:rsidRDefault="00F710EB" w:rsidP="00A510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 w:rsidR="00A510F8" w:rsidRPr="00A510F8">
              <w:rPr>
                <w:rFonts w:cs="David"/>
                <w:sz w:val="18"/>
                <w:szCs w:val="18"/>
                <w:lang w:eastAsia="he-IL"/>
              </w:rPr>
              <w:t>DD.MM.YYYY</w:t>
            </w:r>
          </w:p>
        </w:tc>
        <w:tc>
          <w:tcPr>
            <w:tcW w:w="907" w:type="dxa"/>
          </w:tcPr>
          <w:p w14:paraId="3CF5638F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</w:p>
        </w:tc>
        <w:tc>
          <w:tcPr>
            <w:tcW w:w="745" w:type="dxa"/>
          </w:tcPr>
          <w:p w14:paraId="3CF56390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9B" w14:textId="77777777" w:rsidTr="00257FF0">
        <w:trPr>
          <w:ins w:id="156" w:author="Michal Moreno" w:date="2014-11-24T11:27:00Z"/>
        </w:trPr>
        <w:tc>
          <w:tcPr>
            <w:tcW w:w="1304" w:type="dxa"/>
          </w:tcPr>
          <w:p w14:paraId="3CF56392" w14:textId="77777777" w:rsidR="000F7094" w:rsidRDefault="000F7094" w:rsidP="00F710EB">
            <w:pPr>
              <w:rPr>
                <w:ins w:id="157" w:author="Michal Moreno" w:date="2014-11-24T11:27:00Z"/>
                <w:rFonts w:cs="David"/>
                <w:rtl/>
                <w:lang w:eastAsia="he-IL"/>
              </w:rPr>
            </w:pPr>
            <w:ins w:id="158" w:author="Michal Moreno" w:date="2014-11-24T11:28:00Z">
              <w:r>
                <w:rPr>
                  <w:rFonts w:cs="David" w:hint="cs"/>
                  <w:rtl/>
                  <w:lang w:eastAsia="he-IL"/>
                </w:rPr>
                <w:t>קוד עובד</w:t>
              </w:r>
            </w:ins>
          </w:p>
        </w:tc>
        <w:tc>
          <w:tcPr>
            <w:tcW w:w="757" w:type="dxa"/>
          </w:tcPr>
          <w:p w14:paraId="3CF56393" w14:textId="77777777" w:rsidR="000F7094" w:rsidRDefault="00025ECE" w:rsidP="00F710EB">
            <w:pPr>
              <w:rPr>
                <w:ins w:id="159" w:author="Michal Moreno" w:date="2014-11-24T11:27:00Z"/>
                <w:rFonts w:cs="David"/>
                <w:rtl/>
                <w:lang w:eastAsia="he-IL"/>
              </w:rPr>
            </w:pPr>
            <w:ins w:id="160" w:author="Michal Moreno" w:date="2014-11-24T11:2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646" w:type="dxa"/>
          </w:tcPr>
          <w:p w14:paraId="3CF56394" w14:textId="77777777" w:rsidR="000F7094" w:rsidRDefault="00025ECE" w:rsidP="00F710EB">
            <w:pPr>
              <w:rPr>
                <w:ins w:id="161" w:author="Michal Moreno" w:date="2014-11-24T11:27:00Z"/>
                <w:rFonts w:cs="David"/>
                <w:rtl/>
                <w:lang w:eastAsia="he-IL"/>
              </w:rPr>
            </w:pPr>
            <w:ins w:id="162" w:author="Michal Moreno" w:date="2014-11-24T11:28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32" w:type="dxa"/>
          </w:tcPr>
          <w:p w14:paraId="3CF56395" w14:textId="77777777" w:rsidR="000F7094" w:rsidRDefault="00025ECE" w:rsidP="00C45F07">
            <w:pPr>
              <w:rPr>
                <w:ins w:id="163" w:author="Michal Moreno" w:date="2014-11-24T11:27:00Z"/>
                <w:rFonts w:cs="David"/>
                <w:rtl/>
                <w:lang w:eastAsia="he-IL"/>
              </w:rPr>
            </w:pPr>
            <w:ins w:id="164" w:author="Michal Moreno" w:date="2014-11-24T11:29:00Z">
              <w:r>
                <w:rPr>
                  <w:rFonts w:cs="David" w:hint="cs"/>
                  <w:rtl/>
                  <w:lang w:eastAsia="he-IL"/>
                </w:rPr>
                <w:t>הצגת חתימת העובד שהזין את</w:t>
              </w:r>
            </w:ins>
            <w:ins w:id="165" w:author="Michal Moreno" w:date="2015-03-22T17:41:00Z">
              <w:r w:rsidR="00C45F0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66" w:author="Michal Moreno" w:date="2015-03-22T17:40:00Z">
              <w:r w:rsidR="00C45F07">
                <w:rPr>
                  <w:rFonts w:cs="David" w:hint="cs"/>
                  <w:rtl/>
                  <w:lang w:eastAsia="he-IL"/>
                </w:rPr>
                <w:t>הרגישות</w:t>
              </w:r>
            </w:ins>
          </w:p>
        </w:tc>
        <w:tc>
          <w:tcPr>
            <w:tcW w:w="1275" w:type="dxa"/>
          </w:tcPr>
          <w:p w14:paraId="3CF56396" w14:textId="77777777" w:rsidR="000F7094" w:rsidRPr="0098736C" w:rsidRDefault="00025ECE" w:rsidP="00F710EB">
            <w:pPr>
              <w:rPr>
                <w:ins w:id="167" w:author="Michal Moreno" w:date="2014-11-24T11:27:00Z"/>
                <w:rFonts w:cs="David"/>
                <w:rtl/>
                <w:lang w:eastAsia="he-IL"/>
              </w:rPr>
            </w:pPr>
            <w:ins w:id="168" w:author="Michal Moreno" w:date="2014-11-24T11:29:00Z">
              <w:r>
                <w:rPr>
                  <w:rFonts w:cs="David" w:hint="cs"/>
                  <w:rtl/>
                  <w:lang w:eastAsia="he-IL"/>
                </w:rPr>
                <w:t>טבלת משתמשים</w:t>
              </w:r>
            </w:ins>
          </w:p>
        </w:tc>
        <w:tc>
          <w:tcPr>
            <w:tcW w:w="906" w:type="dxa"/>
          </w:tcPr>
          <w:p w14:paraId="3CF56397" w14:textId="77777777" w:rsidR="000F7094" w:rsidRPr="0098736C" w:rsidRDefault="00025ECE" w:rsidP="00F710EB">
            <w:pPr>
              <w:rPr>
                <w:ins w:id="169" w:author="Michal Moreno" w:date="2014-11-24T11:27:00Z"/>
                <w:rFonts w:cs="David"/>
                <w:rtl/>
                <w:lang w:eastAsia="he-IL"/>
              </w:rPr>
            </w:pPr>
            <w:ins w:id="170" w:author="Michal Moreno" w:date="2014-11-24T11:29:00Z">
              <w:r>
                <w:rPr>
                  <w:rFonts w:cs="David" w:hint="cs"/>
                  <w:rtl/>
                  <w:lang w:eastAsia="he-IL"/>
                </w:rPr>
                <w:t xml:space="preserve">שדה 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 xml:space="preserve"> במערכת</w:t>
              </w:r>
            </w:ins>
            <w:ins w:id="171" w:author="Michal Moreno" w:date="2015-03-22T17:41:00Z">
              <w:r w:rsidR="00C45F07">
                <w:rPr>
                  <w:rFonts w:cs="David" w:hint="cs"/>
                  <w:rtl/>
                  <w:lang w:eastAsia="he-IL"/>
                </w:rPr>
                <w:t xml:space="preserve"> +</w:t>
              </w:r>
            </w:ins>
            <w:ins w:id="172" w:author="Michal Moreno" w:date="2015-03-22T17:42:00Z">
              <w:r w:rsidR="00C45F07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73"/>
              <w:r w:rsidR="00C45F07">
                <w:rPr>
                  <w:rFonts w:cs="David" w:hint="cs"/>
                  <w:rtl/>
                  <w:lang w:eastAsia="he-IL"/>
                </w:rPr>
                <w:t>פרופיל משתמש</w:t>
              </w:r>
            </w:ins>
            <w:commentRangeEnd w:id="173"/>
            <w:ins w:id="174" w:author="Michal Moreno" w:date="2015-03-22T17:47:00Z">
              <w:r w:rsidR="00132DB0">
                <w:rPr>
                  <w:rStyle w:val="CommentReference"/>
                  <w:rtl/>
                </w:rPr>
                <w:commentReference w:id="173"/>
              </w:r>
            </w:ins>
          </w:p>
        </w:tc>
        <w:tc>
          <w:tcPr>
            <w:tcW w:w="1412" w:type="dxa"/>
          </w:tcPr>
          <w:p w14:paraId="3CF56398" w14:textId="77777777" w:rsidR="000F7094" w:rsidRPr="0098736C" w:rsidRDefault="000F7094" w:rsidP="00F710EB">
            <w:pPr>
              <w:rPr>
                <w:ins w:id="175" w:author="Michal Moreno" w:date="2014-11-24T11:27:00Z"/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99" w14:textId="77777777" w:rsidR="000F7094" w:rsidRDefault="000F7094" w:rsidP="00F710EB">
            <w:pPr>
              <w:rPr>
                <w:ins w:id="176" w:author="Michal Moreno" w:date="2014-11-24T11:27:00Z"/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9A" w14:textId="77777777" w:rsidR="000F7094" w:rsidRPr="0098736C" w:rsidRDefault="000F7094" w:rsidP="00F710EB">
            <w:pPr>
              <w:rPr>
                <w:ins w:id="177" w:author="Michal Moreno" w:date="2014-11-24T11:27:00Z"/>
                <w:rFonts w:cs="David"/>
                <w:rtl/>
                <w:lang w:eastAsia="he-IL"/>
              </w:rPr>
            </w:pPr>
          </w:p>
        </w:tc>
      </w:tr>
      <w:tr w:rsidR="00C45F07" w:rsidRPr="0098736C" w14:paraId="3CF563A5" w14:textId="77777777" w:rsidTr="00257FF0">
        <w:tc>
          <w:tcPr>
            <w:tcW w:w="1304" w:type="dxa"/>
          </w:tcPr>
          <w:p w14:paraId="3CF5639C" w14:textId="5F39605B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עובד</w:t>
            </w:r>
          </w:p>
        </w:tc>
        <w:tc>
          <w:tcPr>
            <w:tcW w:w="757" w:type="dxa"/>
          </w:tcPr>
          <w:p w14:paraId="3CF5639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9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del w:id="178" w:author="Michal Moreno" w:date="2014-11-24T11:28:00Z">
              <w:r w:rsidDel="00025ECE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179" w:author="Michal Moreno" w:date="2014-11-24T11:28:00Z">
              <w:r w:rsidR="00025ECE"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32" w:type="dxa"/>
          </w:tcPr>
          <w:p w14:paraId="3CF5639F" w14:textId="77777777" w:rsidR="00F710EB" w:rsidRPr="0098736C" w:rsidRDefault="00C45F07" w:rsidP="00C45F07">
            <w:pPr>
              <w:rPr>
                <w:rFonts w:cs="David"/>
                <w:rtl/>
                <w:lang w:eastAsia="he-IL"/>
              </w:rPr>
            </w:pPr>
            <w:ins w:id="180" w:author="Michal Moreno" w:date="2015-03-22T17:40:00Z">
              <w:r>
                <w:rPr>
                  <w:rFonts w:cs="David" w:hint="cs"/>
                  <w:rtl/>
                  <w:lang w:eastAsia="he-IL"/>
                </w:rPr>
                <w:t xml:space="preserve">הצגת </w:t>
              </w:r>
            </w:ins>
            <w:del w:id="181" w:author="Michal Moreno" w:date="2015-03-22T17:40:00Z">
              <w:r w:rsidR="00F710EB" w:rsidDel="00C45F07">
                <w:rPr>
                  <w:rFonts w:cs="David" w:hint="cs"/>
                  <w:rtl/>
                  <w:lang w:eastAsia="he-IL"/>
                </w:rPr>
                <w:delText xml:space="preserve">בחירת </w:delText>
              </w:r>
            </w:del>
            <w:r w:rsidR="00F710EB">
              <w:rPr>
                <w:rFonts w:cs="David" w:hint="cs"/>
                <w:rtl/>
                <w:lang w:eastAsia="he-IL"/>
              </w:rPr>
              <w:t xml:space="preserve">שם המשתמש שתיעד את </w:t>
            </w:r>
            <w:del w:id="182" w:author="Michal Moreno" w:date="2015-03-22T17:40:00Z">
              <w:r w:rsidR="00F710EB" w:rsidDel="00C45F07">
                <w:rPr>
                  <w:rFonts w:cs="David" w:hint="cs"/>
                  <w:rtl/>
                  <w:lang w:eastAsia="he-IL"/>
                </w:rPr>
                <w:delText>גורם הסיכון</w:delText>
              </w:r>
            </w:del>
            <w:ins w:id="183" w:author="Michal Moreno" w:date="2015-03-22T17:40:00Z">
              <w:r>
                <w:rPr>
                  <w:rFonts w:cs="David" w:hint="cs"/>
                  <w:rtl/>
                  <w:lang w:eastAsia="he-IL"/>
                </w:rPr>
                <w:t>הרגישות</w:t>
              </w:r>
            </w:ins>
          </w:p>
        </w:tc>
        <w:tc>
          <w:tcPr>
            <w:tcW w:w="1275" w:type="dxa"/>
          </w:tcPr>
          <w:p w14:paraId="3CF563A0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A1" w14:textId="791D0529" w:rsidR="00F710EB" w:rsidRPr="0098736C" w:rsidRDefault="00B01013" w:rsidP="00F710EB">
            <w:pPr>
              <w:rPr>
                <w:rFonts w:cs="David"/>
                <w:rtl/>
                <w:lang w:eastAsia="he-IL"/>
              </w:rPr>
            </w:pPr>
            <w:commentRangeStart w:id="184"/>
            <w:ins w:id="185" w:author="Katz, Alex" w:date="2015-03-25T12:29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"מבצע המפגש" של מסך "פרטי מפגש" (41).</w:t>
              </w:r>
            </w:ins>
            <w:commentRangeEnd w:id="184"/>
            <w:ins w:id="186" w:author="Katz, Alex" w:date="2015-03-25T12:33:00Z">
              <w:r w:rsidR="00830FF4">
                <w:rPr>
                  <w:rStyle w:val="CommentReference"/>
                  <w:rtl/>
                </w:rPr>
                <w:commentReference w:id="184"/>
              </w:r>
            </w:ins>
          </w:p>
        </w:tc>
        <w:tc>
          <w:tcPr>
            <w:tcW w:w="1412" w:type="dxa"/>
          </w:tcPr>
          <w:p w14:paraId="3CF563A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A3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המשתמש בשדה</w:t>
            </w:r>
          </w:p>
        </w:tc>
        <w:tc>
          <w:tcPr>
            <w:tcW w:w="745" w:type="dxa"/>
          </w:tcPr>
          <w:p w14:paraId="3CF563A4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AF" w14:textId="77777777" w:rsidTr="00257FF0">
        <w:tc>
          <w:tcPr>
            <w:tcW w:w="1304" w:type="dxa"/>
          </w:tcPr>
          <w:p w14:paraId="3CF563A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סיום</w:t>
            </w:r>
          </w:p>
        </w:tc>
        <w:tc>
          <w:tcPr>
            <w:tcW w:w="757" w:type="dxa"/>
          </w:tcPr>
          <w:p w14:paraId="3CF563A7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646" w:type="dxa"/>
          </w:tcPr>
          <w:p w14:paraId="3CF563A8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432" w:type="dxa"/>
          </w:tcPr>
          <w:p w14:paraId="3CF563A9" w14:textId="77777777" w:rsidR="00F710EB" w:rsidRPr="0098736C" w:rsidRDefault="00154142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הזנה/בחירת </w:t>
            </w:r>
            <w:r w:rsidR="00E44910">
              <w:rPr>
                <w:rFonts w:cs="David" w:hint="cs"/>
                <w:rtl/>
                <w:lang w:eastAsia="he-IL"/>
              </w:rPr>
              <w:t>תאריך</w:t>
            </w:r>
            <w:r w:rsidR="00463032">
              <w:rPr>
                <w:rFonts w:cs="David"/>
                <w:lang w:eastAsia="he-IL"/>
              </w:rPr>
              <w:t xml:space="preserve"> </w:t>
            </w:r>
            <w:r w:rsidR="00463032">
              <w:rPr>
                <w:rFonts w:cs="David" w:hint="cs"/>
                <w:rtl/>
                <w:lang w:eastAsia="he-IL"/>
              </w:rPr>
              <w:t xml:space="preserve">לסיום ערך של </w:t>
            </w:r>
            <w:ins w:id="187" w:author="Michal Moreno" w:date="2015-03-01T18:39:00Z">
              <w:r w:rsidR="007659F6">
                <w:rPr>
                  <w:rFonts w:cs="David" w:hint="cs"/>
                  <w:rtl/>
                  <w:lang w:eastAsia="he-IL"/>
                </w:rPr>
                <w:t>ה</w:t>
              </w:r>
            </w:ins>
            <w:del w:id="188" w:author="Michal Moreno" w:date="2015-03-01T18:39:00Z">
              <w:r w:rsidR="00463032" w:rsidDel="007659F6">
                <w:rPr>
                  <w:rFonts w:cs="David" w:hint="cs"/>
                  <w:rtl/>
                  <w:lang w:eastAsia="he-IL"/>
                </w:rPr>
                <w:delText>גורם סיכון</w:delText>
              </w:r>
            </w:del>
            <w:ins w:id="189" w:author="Michal Moreno" w:date="2015-03-01T18:39:00Z">
              <w:r w:rsidR="007659F6">
                <w:rPr>
                  <w:rFonts w:cs="David" w:hint="cs"/>
                  <w:rtl/>
                  <w:lang w:eastAsia="he-IL"/>
                </w:rPr>
                <w:t>רגישות</w:t>
              </w:r>
            </w:ins>
            <w:r w:rsidR="00E44910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275" w:type="dxa"/>
          </w:tcPr>
          <w:p w14:paraId="3CF563AA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AB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AC" w14:textId="77777777" w:rsidR="00F710EB" w:rsidRPr="0098736C" w:rsidRDefault="00A510F8" w:rsidP="00A510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 w:rsidRPr="00A510F8">
              <w:rPr>
                <w:rFonts w:cs="David"/>
                <w:sz w:val="18"/>
                <w:szCs w:val="18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907" w:type="dxa"/>
          </w:tcPr>
          <w:p w14:paraId="3CF563AD" w14:textId="77777777" w:rsidR="00F710EB" w:rsidRPr="0098736C" w:rsidRDefault="00E44910" w:rsidP="00F148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  <w:r w:rsidR="00F1480E">
              <w:rPr>
                <w:rFonts w:cs="David" w:hint="cs"/>
                <w:rtl/>
                <w:lang w:eastAsia="he-IL"/>
              </w:rPr>
              <w:t xml:space="preserve">,  בלחיצה על </w:t>
            </w:r>
            <w:r w:rsidR="00F1480E" w:rsidRPr="00F1480E">
              <w:rPr>
                <w:rFonts w:cs="David" w:hint="cs"/>
                <w:sz w:val="18"/>
                <w:szCs w:val="18"/>
                <w:lang w:eastAsia="he-IL"/>
              </w:rPr>
              <w:t>ENTER</w:t>
            </w:r>
            <w:r w:rsidR="00F1480E">
              <w:rPr>
                <w:rFonts w:cs="David" w:hint="cs"/>
                <w:rtl/>
                <w:lang w:eastAsia="he-IL"/>
              </w:rPr>
              <w:t xml:space="preserve"> מתמלאים השדות, שם עובד, מרפאה, סטטוס משתנה ל"סגור".</w:t>
            </w:r>
          </w:p>
        </w:tc>
        <w:tc>
          <w:tcPr>
            <w:tcW w:w="745" w:type="dxa"/>
          </w:tcPr>
          <w:p w14:paraId="3CF563A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B9" w14:textId="77777777" w:rsidTr="00257FF0">
        <w:trPr>
          <w:ins w:id="190" w:author="Michal Moreno" w:date="2014-11-24T11:28:00Z"/>
        </w:trPr>
        <w:tc>
          <w:tcPr>
            <w:tcW w:w="1304" w:type="dxa"/>
          </w:tcPr>
          <w:p w14:paraId="3CF563B0" w14:textId="77777777" w:rsidR="00025ECE" w:rsidRDefault="00025ECE" w:rsidP="00025ECE">
            <w:pPr>
              <w:rPr>
                <w:ins w:id="191" w:author="Michal Moreno" w:date="2014-11-24T11:28:00Z"/>
                <w:rFonts w:cs="David"/>
                <w:rtl/>
                <w:lang w:eastAsia="he-IL"/>
              </w:rPr>
            </w:pPr>
            <w:ins w:id="192" w:author="Michal Moreno" w:date="2014-11-24T11:28:00Z">
              <w:r>
                <w:rPr>
                  <w:rFonts w:cs="David" w:hint="cs"/>
                  <w:rtl/>
                  <w:lang w:eastAsia="he-IL"/>
                </w:rPr>
                <w:t>קוד עובד</w:t>
              </w:r>
            </w:ins>
          </w:p>
        </w:tc>
        <w:tc>
          <w:tcPr>
            <w:tcW w:w="757" w:type="dxa"/>
          </w:tcPr>
          <w:p w14:paraId="3CF563B1" w14:textId="77777777" w:rsidR="00025ECE" w:rsidRDefault="00025ECE" w:rsidP="00025ECE">
            <w:pPr>
              <w:rPr>
                <w:ins w:id="193" w:author="Michal Moreno" w:date="2014-11-24T11:28:00Z"/>
                <w:rFonts w:cs="David"/>
                <w:rtl/>
                <w:lang w:eastAsia="he-IL"/>
              </w:rPr>
            </w:pPr>
            <w:ins w:id="194" w:author="Michal Moreno" w:date="2014-11-24T11:2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646" w:type="dxa"/>
          </w:tcPr>
          <w:p w14:paraId="3CF563B2" w14:textId="77777777" w:rsidR="00025ECE" w:rsidRDefault="00025ECE" w:rsidP="00025ECE">
            <w:pPr>
              <w:rPr>
                <w:ins w:id="195" w:author="Michal Moreno" w:date="2014-11-24T11:28:00Z"/>
                <w:rFonts w:cs="David"/>
                <w:rtl/>
                <w:lang w:eastAsia="he-IL"/>
              </w:rPr>
            </w:pPr>
            <w:ins w:id="196" w:author="Michal Moreno" w:date="2014-11-24T11:29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32" w:type="dxa"/>
          </w:tcPr>
          <w:p w14:paraId="3CF563B3" w14:textId="77777777" w:rsidR="00025ECE" w:rsidRDefault="00025ECE" w:rsidP="00025ECE">
            <w:pPr>
              <w:rPr>
                <w:ins w:id="197" w:author="Michal Moreno" w:date="2014-11-24T11:28:00Z"/>
                <w:rFonts w:cs="David"/>
                <w:rtl/>
                <w:lang w:eastAsia="he-IL"/>
              </w:rPr>
            </w:pPr>
            <w:ins w:id="198" w:author="Michal Moreno" w:date="2014-11-24T11:32:00Z">
              <w:r>
                <w:rPr>
                  <w:rFonts w:cs="David" w:hint="cs"/>
                  <w:rtl/>
                  <w:lang w:eastAsia="he-IL"/>
                </w:rPr>
                <w:t>הצגת קוד עובד המתעד סיום גורם</w:t>
              </w:r>
            </w:ins>
          </w:p>
        </w:tc>
        <w:tc>
          <w:tcPr>
            <w:tcW w:w="1275" w:type="dxa"/>
          </w:tcPr>
          <w:p w14:paraId="3CF563B4" w14:textId="77777777" w:rsidR="00025ECE" w:rsidRPr="0098736C" w:rsidRDefault="00025ECE" w:rsidP="00025ECE">
            <w:pPr>
              <w:rPr>
                <w:ins w:id="199" w:author="Michal Moreno" w:date="2014-11-24T11:28:00Z"/>
                <w:rFonts w:cs="David"/>
                <w:rtl/>
                <w:lang w:eastAsia="he-IL"/>
              </w:rPr>
            </w:pPr>
            <w:ins w:id="200" w:author="Michal Moreno" w:date="2014-11-24T11:32:00Z">
              <w:r>
                <w:rPr>
                  <w:rFonts w:cs="David" w:hint="cs"/>
                  <w:rtl/>
                  <w:lang w:eastAsia="he-IL"/>
                </w:rPr>
                <w:t>טבלת משתמשים</w:t>
              </w:r>
            </w:ins>
          </w:p>
        </w:tc>
        <w:tc>
          <w:tcPr>
            <w:tcW w:w="906" w:type="dxa"/>
          </w:tcPr>
          <w:p w14:paraId="3CF563B5" w14:textId="77777777" w:rsidR="00025ECE" w:rsidRPr="0098736C" w:rsidRDefault="00025ECE" w:rsidP="00025ECE">
            <w:pPr>
              <w:rPr>
                <w:ins w:id="201" w:author="Michal Moreno" w:date="2014-11-24T11:28:00Z"/>
                <w:rFonts w:cs="David"/>
                <w:rtl/>
                <w:lang w:eastAsia="he-IL"/>
              </w:rPr>
            </w:pPr>
            <w:ins w:id="202" w:author="Michal Moreno" w:date="2014-11-24T11:32:00Z">
              <w:r>
                <w:rPr>
                  <w:rFonts w:cs="David" w:hint="cs"/>
                  <w:rtl/>
                  <w:lang w:eastAsia="he-IL"/>
                </w:rPr>
                <w:t xml:space="preserve">שדה 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 xml:space="preserve"> במערכת</w:t>
              </w:r>
            </w:ins>
            <w:ins w:id="203" w:author="Michal Moreno" w:date="2015-03-22T17:51:00Z">
              <w:r w:rsidR="0070169C">
                <w:rPr>
                  <w:rFonts w:cs="David" w:hint="cs"/>
                  <w:rtl/>
                  <w:lang w:eastAsia="he-IL"/>
                </w:rPr>
                <w:t xml:space="preserve"> + פרופיל משתמש</w:t>
              </w:r>
            </w:ins>
          </w:p>
        </w:tc>
        <w:tc>
          <w:tcPr>
            <w:tcW w:w="1412" w:type="dxa"/>
          </w:tcPr>
          <w:p w14:paraId="3CF563B6" w14:textId="77777777" w:rsidR="00025ECE" w:rsidRPr="0098736C" w:rsidRDefault="00025ECE" w:rsidP="00025ECE">
            <w:pPr>
              <w:rPr>
                <w:ins w:id="204" w:author="Michal Moreno" w:date="2014-11-24T11:28:00Z"/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B7" w14:textId="77777777" w:rsidR="00025ECE" w:rsidRPr="0098736C" w:rsidRDefault="00025ECE" w:rsidP="00025ECE">
            <w:pPr>
              <w:rPr>
                <w:ins w:id="205" w:author="Michal Moreno" w:date="2014-11-24T11:28:00Z"/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B8" w14:textId="77777777" w:rsidR="00025ECE" w:rsidRPr="0098736C" w:rsidRDefault="00025ECE" w:rsidP="00025ECE">
            <w:pPr>
              <w:rPr>
                <w:ins w:id="206" w:author="Michal Moreno" w:date="2014-11-24T11:28:00Z"/>
                <w:rFonts w:cs="David"/>
                <w:rtl/>
                <w:lang w:eastAsia="he-IL"/>
              </w:rPr>
            </w:pPr>
          </w:p>
        </w:tc>
      </w:tr>
      <w:tr w:rsidR="00C45F07" w:rsidRPr="0098736C" w14:paraId="3CF563C3" w14:textId="77777777" w:rsidTr="00257FF0">
        <w:tc>
          <w:tcPr>
            <w:tcW w:w="1304" w:type="dxa"/>
          </w:tcPr>
          <w:p w14:paraId="3CF563BA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עובד</w:t>
            </w:r>
          </w:p>
        </w:tc>
        <w:tc>
          <w:tcPr>
            <w:tcW w:w="757" w:type="dxa"/>
          </w:tcPr>
          <w:p w14:paraId="3CF563BB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BC" w14:textId="77777777" w:rsidR="00F710EB" w:rsidRPr="0098736C" w:rsidRDefault="00243A79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432" w:type="dxa"/>
          </w:tcPr>
          <w:p w14:paraId="3CF563BD" w14:textId="77777777" w:rsidR="00F710EB" w:rsidRPr="0098736C" w:rsidRDefault="00243A79" w:rsidP="00E449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="00E44910">
              <w:rPr>
                <w:rFonts w:cs="David" w:hint="cs"/>
                <w:rtl/>
                <w:lang w:eastAsia="he-IL"/>
              </w:rPr>
              <w:t xml:space="preserve"> שם העובד המתעד סיום גורם</w:t>
            </w:r>
          </w:p>
        </w:tc>
        <w:tc>
          <w:tcPr>
            <w:tcW w:w="1275" w:type="dxa"/>
          </w:tcPr>
          <w:p w14:paraId="3CF563B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BF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C0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C1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C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:rsidDel="000F7094" w14:paraId="3CF563CD" w14:textId="77777777" w:rsidTr="00257FF0">
        <w:trPr>
          <w:del w:id="207" w:author="Michal Moreno" w:date="2014-11-24T11:20:00Z"/>
        </w:trPr>
        <w:tc>
          <w:tcPr>
            <w:tcW w:w="1304" w:type="dxa"/>
          </w:tcPr>
          <w:p w14:paraId="3CF563C4" w14:textId="77777777" w:rsidR="00F710EB" w:rsidRPr="0098736C" w:rsidDel="000F7094" w:rsidRDefault="00E44910" w:rsidP="00F710EB">
            <w:pPr>
              <w:rPr>
                <w:del w:id="208" w:author="Michal Moreno" w:date="2014-11-24T11:20:00Z"/>
                <w:rFonts w:cs="David"/>
                <w:rtl/>
                <w:lang w:eastAsia="he-IL"/>
              </w:rPr>
            </w:pPr>
            <w:del w:id="209" w:author="Michal Moreno" w:date="2014-11-24T11:20:00Z">
              <w:r w:rsidDel="000F7094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</w:p>
        </w:tc>
        <w:tc>
          <w:tcPr>
            <w:tcW w:w="757" w:type="dxa"/>
          </w:tcPr>
          <w:p w14:paraId="3CF563C5" w14:textId="77777777" w:rsidR="00F710EB" w:rsidRPr="0098736C" w:rsidDel="000F7094" w:rsidRDefault="00E44910" w:rsidP="00F710EB">
            <w:pPr>
              <w:rPr>
                <w:del w:id="210" w:author="Michal Moreno" w:date="2014-11-24T11:20:00Z"/>
                <w:rFonts w:cs="David"/>
                <w:rtl/>
                <w:lang w:eastAsia="he-IL"/>
              </w:rPr>
            </w:pPr>
            <w:del w:id="211" w:author="Michal Moreno" w:date="2014-11-24T11:20:00Z">
              <w:r w:rsidDel="000F7094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646" w:type="dxa"/>
          </w:tcPr>
          <w:p w14:paraId="3CF563C6" w14:textId="77777777" w:rsidR="00F710EB" w:rsidRPr="0098736C" w:rsidDel="000F7094" w:rsidRDefault="00243A79" w:rsidP="00F710EB">
            <w:pPr>
              <w:rPr>
                <w:del w:id="212" w:author="Michal Moreno" w:date="2014-11-24T11:20:00Z"/>
                <w:rFonts w:cs="David"/>
                <w:rtl/>
                <w:lang w:eastAsia="he-IL"/>
              </w:rPr>
            </w:pPr>
            <w:del w:id="213" w:author="Michal Moreno" w:date="2014-11-24T11:20:00Z">
              <w:r w:rsidDel="000F7094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1432" w:type="dxa"/>
          </w:tcPr>
          <w:p w14:paraId="3CF563C7" w14:textId="77777777" w:rsidR="00F710EB" w:rsidRPr="0098736C" w:rsidDel="000F7094" w:rsidRDefault="00243A79" w:rsidP="00F710EB">
            <w:pPr>
              <w:rPr>
                <w:del w:id="214" w:author="Michal Moreno" w:date="2014-11-24T11:20:00Z"/>
                <w:rFonts w:cs="David"/>
                <w:rtl/>
                <w:lang w:eastAsia="he-IL"/>
              </w:rPr>
            </w:pPr>
            <w:del w:id="215" w:author="Michal Moreno" w:date="2014-11-24T11:20:00Z">
              <w:r w:rsidDel="000F7094">
                <w:rPr>
                  <w:rFonts w:cs="David" w:hint="cs"/>
                  <w:rtl/>
                  <w:lang w:eastAsia="he-IL"/>
                </w:rPr>
                <w:delText>הצגת ה</w:delText>
              </w:r>
              <w:r w:rsidR="00E44910" w:rsidDel="000F7094">
                <w:rPr>
                  <w:rFonts w:cs="David" w:hint="cs"/>
                  <w:rtl/>
                  <w:lang w:eastAsia="he-IL"/>
                </w:rPr>
                <w:delText>מרפאה של המשתמש</w:delText>
              </w:r>
            </w:del>
          </w:p>
        </w:tc>
        <w:tc>
          <w:tcPr>
            <w:tcW w:w="1275" w:type="dxa"/>
          </w:tcPr>
          <w:p w14:paraId="3CF563C8" w14:textId="77777777" w:rsidR="00F710EB" w:rsidRPr="0098736C" w:rsidDel="000F7094" w:rsidRDefault="00243A79" w:rsidP="00C208F7">
            <w:pPr>
              <w:rPr>
                <w:del w:id="216" w:author="Michal Moreno" w:date="2014-11-24T11:20:00Z"/>
                <w:rFonts w:cs="David"/>
                <w:rtl/>
                <w:lang w:eastAsia="he-IL"/>
              </w:rPr>
            </w:pPr>
            <w:del w:id="217" w:author="Michal Moreno" w:date="2014-11-24T11:20:00Z">
              <w:r w:rsidDel="000F7094">
                <w:rPr>
                  <w:rFonts w:cs="David" w:hint="cs"/>
                  <w:rtl/>
                  <w:lang w:eastAsia="he-IL"/>
                </w:rPr>
                <w:delText xml:space="preserve">טבלת </w:delText>
              </w:r>
              <w:r w:rsidR="00C208F7" w:rsidDel="000F7094">
                <w:rPr>
                  <w:rFonts w:cs="David" w:hint="cs"/>
                  <w:rtl/>
                  <w:lang w:eastAsia="he-IL"/>
                </w:rPr>
                <w:delText>מבנה ארגוני</w:delText>
              </w:r>
            </w:del>
          </w:p>
        </w:tc>
        <w:tc>
          <w:tcPr>
            <w:tcW w:w="906" w:type="dxa"/>
          </w:tcPr>
          <w:p w14:paraId="3CF563C9" w14:textId="77777777" w:rsidR="00F710EB" w:rsidRPr="0098736C" w:rsidDel="000F7094" w:rsidRDefault="00F710EB" w:rsidP="00F710EB">
            <w:pPr>
              <w:rPr>
                <w:del w:id="218" w:author="Michal Moreno" w:date="2014-11-24T11:20:00Z"/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CA" w14:textId="77777777" w:rsidR="00F710EB" w:rsidRPr="0098736C" w:rsidDel="000F7094" w:rsidRDefault="00F710EB" w:rsidP="00F710EB">
            <w:pPr>
              <w:rPr>
                <w:del w:id="219" w:author="Michal Moreno" w:date="2014-11-24T11:20:00Z"/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CB" w14:textId="77777777" w:rsidR="00F710EB" w:rsidRPr="0098736C" w:rsidDel="000F7094" w:rsidRDefault="00AD7317" w:rsidP="00F710EB">
            <w:pPr>
              <w:rPr>
                <w:del w:id="220" w:author="Michal Moreno" w:date="2014-11-24T11:20:00Z"/>
                <w:rFonts w:cs="David"/>
                <w:lang w:eastAsia="he-IL"/>
              </w:rPr>
            </w:pPr>
            <w:del w:id="221" w:author="Michal Moreno" w:date="2014-11-24T11:20:00Z">
              <w:r w:rsidDel="000F7094">
                <w:rPr>
                  <w:rFonts w:cs="David" w:hint="cs"/>
                  <w:rtl/>
                  <w:lang w:eastAsia="he-IL"/>
                </w:rPr>
                <w:delText xml:space="preserve">לאחר לחיצה על </w:delText>
              </w:r>
              <w:r w:rsidR="00F1480E" w:rsidRPr="00F1480E" w:rsidDel="000F7094">
                <w:rPr>
                  <w:rFonts w:cs="David" w:hint="cs"/>
                  <w:sz w:val="18"/>
                  <w:szCs w:val="18"/>
                  <w:lang w:eastAsia="he-IL"/>
                </w:rPr>
                <w:delText xml:space="preserve"> ENTER</w:delText>
              </w:r>
            </w:del>
          </w:p>
        </w:tc>
        <w:tc>
          <w:tcPr>
            <w:tcW w:w="745" w:type="dxa"/>
          </w:tcPr>
          <w:p w14:paraId="3CF563CC" w14:textId="77777777" w:rsidR="00F710EB" w:rsidRPr="0098736C" w:rsidDel="000F7094" w:rsidRDefault="00F710EB" w:rsidP="00F710EB">
            <w:pPr>
              <w:rPr>
                <w:del w:id="222" w:author="Michal Moreno" w:date="2014-11-24T11:20:00Z"/>
                <w:rFonts w:cs="David"/>
                <w:rtl/>
                <w:lang w:eastAsia="he-IL"/>
              </w:rPr>
            </w:pPr>
          </w:p>
        </w:tc>
      </w:tr>
      <w:tr w:rsidR="00C45F07" w:rsidRPr="0098736C" w14:paraId="3CF563D7" w14:textId="77777777" w:rsidTr="00257FF0">
        <w:tc>
          <w:tcPr>
            <w:tcW w:w="1304" w:type="dxa"/>
          </w:tcPr>
          <w:p w14:paraId="3CF563C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בוטל ע"י</w:t>
            </w:r>
          </w:p>
        </w:tc>
        <w:tc>
          <w:tcPr>
            <w:tcW w:w="757" w:type="dxa"/>
          </w:tcPr>
          <w:p w14:paraId="3CF563CF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D0" w14:textId="77777777" w:rsidR="00F710EB" w:rsidRPr="0098736C" w:rsidRDefault="00243A79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432" w:type="dxa"/>
          </w:tcPr>
          <w:p w14:paraId="3CF563D1" w14:textId="77777777" w:rsidR="00F710EB" w:rsidRPr="0098736C" w:rsidRDefault="00243A79" w:rsidP="00E449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E44910">
              <w:rPr>
                <w:rFonts w:cs="David" w:hint="cs"/>
                <w:rtl/>
                <w:lang w:eastAsia="he-IL"/>
              </w:rPr>
              <w:t>שם העובד המבטל</w:t>
            </w:r>
          </w:p>
        </w:tc>
        <w:tc>
          <w:tcPr>
            <w:tcW w:w="1275" w:type="dxa"/>
          </w:tcPr>
          <w:p w14:paraId="3CF563D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D3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D4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D5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D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E1" w14:textId="77777777" w:rsidTr="00257FF0">
        <w:tc>
          <w:tcPr>
            <w:tcW w:w="1304" w:type="dxa"/>
          </w:tcPr>
          <w:p w14:paraId="3CF563D8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בוטל בתאריך</w:t>
            </w:r>
          </w:p>
        </w:tc>
        <w:tc>
          <w:tcPr>
            <w:tcW w:w="757" w:type="dxa"/>
          </w:tcPr>
          <w:p w14:paraId="3CF563D9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646" w:type="dxa"/>
          </w:tcPr>
          <w:p w14:paraId="3CF563DA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del w:id="223" w:author="Michal Moreno" w:date="2014-11-24T11:28:00Z">
              <w:r w:rsidDel="00025ECE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224" w:author="Michal Moreno" w:date="2014-11-24T11:28:00Z">
              <w:r w:rsidR="00025ECE"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32" w:type="dxa"/>
          </w:tcPr>
          <w:p w14:paraId="3CF563DB" w14:textId="77777777" w:rsidR="00F710EB" w:rsidRPr="0098736C" w:rsidRDefault="00E44910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הזנה/בחירת תאריך לתיעוד </w:t>
            </w:r>
            <w:r w:rsidR="00BB5F76">
              <w:rPr>
                <w:rFonts w:cs="David" w:hint="cs"/>
                <w:rtl/>
                <w:lang w:eastAsia="he-IL"/>
              </w:rPr>
              <w:t>ביטול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commentRangeStart w:id="225"/>
            <w:r w:rsidR="00BB5F76">
              <w:rPr>
                <w:rFonts w:cs="David" w:hint="cs"/>
                <w:rtl/>
                <w:lang w:eastAsia="he-IL"/>
              </w:rPr>
              <w:t>הרגישות</w:t>
            </w:r>
            <w:commentRangeEnd w:id="225"/>
            <w:r w:rsidR="007659F6">
              <w:rPr>
                <w:rStyle w:val="CommentReference"/>
                <w:rtl/>
              </w:rPr>
              <w:commentReference w:id="225"/>
            </w:r>
            <w:del w:id="226" w:author="Michal Moreno" w:date="2015-03-01T18:39:00Z">
              <w:r w:rsidR="00BB5F76" w:rsidDel="007659F6">
                <w:rPr>
                  <w:rFonts w:cs="David" w:hint="cs"/>
                  <w:rtl/>
                  <w:lang w:eastAsia="he-IL"/>
                </w:rPr>
                <w:delText>/ההרגלים</w:delText>
              </w:r>
            </w:del>
          </w:p>
        </w:tc>
        <w:tc>
          <w:tcPr>
            <w:tcW w:w="1275" w:type="dxa"/>
          </w:tcPr>
          <w:p w14:paraId="3CF563DC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D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D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3CF563DF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</w:p>
        </w:tc>
        <w:tc>
          <w:tcPr>
            <w:tcW w:w="745" w:type="dxa"/>
          </w:tcPr>
          <w:p w14:paraId="3CF563E0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C45F07" w:rsidRPr="0098736C" w14:paraId="3CF563EB" w14:textId="77777777" w:rsidTr="00257FF0">
        <w:tc>
          <w:tcPr>
            <w:tcW w:w="1304" w:type="dxa"/>
          </w:tcPr>
          <w:p w14:paraId="3CF563E2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ביטול</w:t>
            </w:r>
          </w:p>
        </w:tc>
        <w:tc>
          <w:tcPr>
            <w:tcW w:w="757" w:type="dxa"/>
          </w:tcPr>
          <w:p w14:paraId="3CF563E3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646" w:type="dxa"/>
          </w:tcPr>
          <w:p w14:paraId="3CF563E4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del w:id="227" w:author="Michal Moreno" w:date="2014-11-24T11:28:00Z">
              <w:r w:rsidDel="00025ECE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228" w:author="Michal Moreno" w:date="2014-11-24T11:28:00Z">
              <w:r w:rsidR="00025ECE"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1432" w:type="dxa"/>
          </w:tcPr>
          <w:p w14:paraId="3CF563E5" w14:textId="77777777" w:rsidR="00F710EB" w:rsidRPr="0098736C" w:rsidRDefault="00243A79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</w:t>
            </w:r>
            <w:r w:rsidR="00BB5F76">
              <w:rPr>
                <w:rFonts w:cs="David" w:hint="cs"/>
                <w:rtl/>
                <w:lang w:eastAsia="he-IL"/>
              </w:rPr>
              <w:t>צגת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E44910">
              <w:rPr>
                <w:rFonts w:cs="David" w:hint="cs"/>
                <w:rtl/>
                <w:lang w:eastAsia="he-IL"/>
              </w:rPr>
              <w:t xml:space="preserve">סיבה לביטול </w:t>
            </w:r>
            <w:commentRangeStart w:id="229"/>
            <w:del w:id="230" w:author="Michal Moreno" w:date="2015-03-01T18:40:00Z">
              <w:r w:rsidR="00E44910" w:rsidDel="007659F6">
                <w:rPr>
                  <w:rFonts w:cs="David" w:hint="cs"/>
                  <w:rtl/>
                  <w:lang w:eastAsia="he-IL"/>
                </w:rPr>
                <w:delText>גורם הסיכון</w:delText>
              </w:r>
            </w:del>
            <w:ins w:id="231" w:author="Michal Moreno" w:date="2015-03-01T18:40:00Z">
              <w:r w:rsidR="007659F6">
                <w:rPr>
                  <w:rFonts w:cs="David" w:hint="cs"/>
                  <w:rtl/>
                  <w:lang w:eastAsia="he-IL"/>
                </w:rPr>
                <w:t>הרגישות</w:t>
              </w:r>
            </w:ins>
            <w:commentRangeEnd w:id="229"/>
            <w:ins w:id="232" w:author="Michal Moreno" w:date="2015-03-01T18:42:00Z">
              <w:r w:rsidR="007659F6">
                <w:rPr>
                  <w:rStyle w:val="CommentReference"/>
                  <w:rtl/>
                </w:rPr>
                <w:commentReference w:id="229"/>
              </w:r>
            </w:ins>
            <w:r w:rsidR="00BB5F7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275" w:type="dxa"/>
          </w:tcPr>
          <w:p w14:paraId="3CF563E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3CF563E7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3CF563E8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907" w:type="dxa"/>
          </w:tcPr>
          <w:p w14:paraId="3CF563E9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3CF563EA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451AF9" w:rsidRPr="0098736C" w14:paraId="1A9853DC" w14:textId="77777777" w:rsidTr="00257FF0">
        <w:trPr>
          <w:ins w:id="233" w:author="Katz, Alex" w:date="2015-03-25T12:19:00Z"/>
        </w:trPr>
        <w:tc>
          <w:tcPr>
            <w:tcW w:w="1304" w:type="dxa"/>
          </w:tcPr>
          <w:p w14:paraId="70239A80" w14:textId="4373DE5E" w:rsidR="00451AF9" w:rsidRDefault="00451AF9" w:rsidP="00451AF9">
            <w:pPr>
              <w:rPr>
                <w:ins w:id="234" w:author="Katz, Alex" w:date="2015-03-25T12:19:00Z"/>
                <w:rFonts w:cs="David"/>
                <w:rtl/>
                <w:lang w:eastAsia="he-IL"/>
              </w:rPr>
            </w:pPr>
            <w:commentRangeStart w:id="235"/>
            <w:ins w:id="236" w:author="Katz, Alex" w:date="2015-03-25T12:20:00Z">
              <w:r>
                <w:rPr>
                  <w:rFonts w:cs="David" w:hint="cs"/>
                  <w:rtl/>
                  <w:lang w:eastAsia="he-IL"/>
                </w:rPr>
                <w:t>שעת ביצוע בפועל</w:t>
              </w:r>
              <w:commentRangeEnd w:id="235"/>
              <w:r>
                <w:commentReference w:id="235"/>
              </w:r>
            </w:ins>
          </w:p>
        </w:tc>
        <w:tc>
          <w:tcPr>
            <w:tcW w:w="757" w:type="dxa"/>
          </w:tcPr>
          <w:p w14:paraId="20EB1684" w14:textId="38D2DCC5" w:rsidR="00451AF9" w:rsidRDefault="00451AF9" w:rsidP="00451AF9">
            <w:pPr>
              <w:rPr>
                <w:ins w:id="237" w:author="Katz, Alex" w:date="2015-03-25T12:19:00Z"/>
                <w:rFonts w:cs="David"/>
                <w:rtl/>
                <w:lang w:eastAsia="he-IL"/>
              </w:rPr>
            </w:pPr>
            <w:ins w:id="238" w:author="Katz, Alex" w:date="2015-03-25T12:2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646" w:type="dxa"/>
          </w:tcPr>
          <w:p w14:paraId="75CB7CB9" w14:textId="0C6C474A" w:rsidR="00451AF9" w:rsidDel="00025ECE" w:rsidRDefault="00451AF9" w:rsidP="00451AF9">
            <w:pPr>
              <w:rPr>
                <w:ins w:id="239" w:author="Katz, Alex" w:date="2015-03-25T12:19:00Z"/>
                <w:rFonts w:cs="David"/>
                <w:rtl/>
                <w:lang w:eastAsia="he-IL"/>
              </w:rPr>
            </w:pPr>
            <w:ins w:id="240" w:author="Katz, Alex" w:date="2015-03-25T12:20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32" w:type="dxa"/>
          </w:tcPr>
          <w:p w14:paraId="1A7CBCF2" w14:textId="637976A8" w:rsidR="00451AF9" w:rsidRDefault="00451AF9" w:rsidP="0093299D">
            <w:pPr>
              <w:rPr>
                <w:ins w:id="241" w:author="Katz, Alex" w:date="2015-03-25T12:19:00Z"/>
                <w:rFonts w:cs="David"/>
                <w:rtl/>
                <w:lang w:eastAsia="he-IL"/>
              </w:rPr>
              <w:pPrChange w:id="242" w:author="Katz, Alex" w:date="2015-03-25T13:00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243" w:author="Katz, Alex" w:date="2015-03-25T12:20:00Z">
              <w:r>
                <w:rPr>
                  <w:rFonts w:cs="David" w:hint="cs"/>
                  <w:rtl/>
                  <w:lang w:eastAsia="he-IL"/>
                </w:rPr>
                <w:t xml:space="preserve">שדה זה הינו שדה שעת התיעוד בפועל שנשמר פנימית בנתוני המסמך </w:t>
              </w:r>
            </w:ins>
          </w:p>
        </w:tc>
        <w:tc>
          <w:tcPr>
            <w:tcW w:w="1275" w:type="dxa"/>
          </w:tcPr>
          <w:p w14:paraId="3E694D95" w14:textId="77777777" w:rsidR="00451AF9" w:rsidRPr="0098736C" w:rsidRDefault="00451AF9" w:rsidP="00451AF9">
            <w:pPr>
              <w:rPr>
                <w:ins w:id="244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68D21369" w14:textId="23FEC98C" w:rsidR="00451AF9" w:rsidRPr="0098736C" w:rsidRDefault="00451AF9" w:rsidP="00451AF9">
            <w:pPr>
              <w:rPr>
                <w:ins w:id="245" w:author="Katz, Alex" w:date="2015-03-25T12:19:00Z"/>
                <w:rFonts w:cs="David"/>
                <w:rtl/>
                <w:lang w:eastAsia="he-IL"/>
              </w:rPr>
            </w:pPr>
            <w:ins w:id="246" w:author="Katz, Alex" w:date="2015-03-25T12:20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</w:tc>
        <w:tc>
          <w:tcPr>
            <w:tcW w:w="1412" w:type="dxa"/>
          </w:tcPr>
          <w:p w14:paraId="5E3F8B85" w14:textId="77777777" w:rsidR="00451AF9" w:rsidRDefault="00451AF9" w:rsidP="00451AF9">
            <w:pPr>
              <w:rPr>
                <w:ins w:id="247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46D84821" w14:textId="77777777" w:rsidR="00451AF9" w:rsidRPr="0098736C" w:rsidRDefault="00451AF9" w:rsidP="00451AF9">
            <w:pPr>
              <w:rPr>
                <w:ins w:id="248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7253F985" w14:textId="7AF5D185" w:rsidR="00451AF9" w:rsidRDefault="00451AF9" w:rsidP="00451AF9">
            <w:pPr>
              <w:rPr>
                <w:ins w:id="249" w:author="Katz, Alex" w:date="2015-03-25T12:19:00Z"/>
                <w:rFonts w:cs="David"/>
                <w:rtl/>
                <w:lang w:eastAsia="he-IL"/>
              </w:rPr>
            </w:pPr>
          </w:p>
        </w:tc>
      </w:tr>
      <w:tr w:rsidR="00451AF9" w:rsidRPr="0098736C" w14:paraId="188E4DF2" w14:textId="77777777" w:rsidTr="00257FF0">
        <w:trPr>
          <w:ins w:id="250" w:author="Katz, Alex" w:date="2015-03-25T12:19:00Z"/>
        </w:trPr>
        <w:tc>
          <w:tcPr>
            <w:tcW w:w="1304" w:type="dxa"/>
          </w:tcPr>
          <w:p w14:paraId="1481FE83" w14:textId="402A790D" w:rsidR="00451AF9" w:rsidRDefault="00451AF9" w:rsidP="00830FF4">
            <w:pPr>
              <w:rPr>
                <w:ins w:id="251" w:author="Katz, Alex" w:date="2015-03-25T12:19:00Z"/>
                <w:rFonts w:cs="David"/>
                <w:rtl/>
                <w:lang w:eastAsia="he-IL"/>
              </w:rPr>
            </w:pPr>
            <w:commentRangeStart w:id="252"/>
            <w:ins w:id="253" w:author="Katz, Alex" w:date="2015-03-25T12:20:00Z">
              <w:r>
                <w:rPr>
                  <w:rFonts w:cs="David" w:hint="cs"/>
                  <w:rtl/>
                  <w:lang w:eastAsia="he-IL"/>
                </w:rPr>
                <w:t xml:space="preserve">שם משתמש </w:t>
              </w:r>
            </w:ins>
            <w:ins w:id="254" w:author="Katz, Alex" w:date="2015-03-25T12:28:00Z">
              <w:r w:rsidR="00B01013">
                <w:rPr>
                  <w:rFonts w:cs="David" w:hint="cs"/>
                  <w:rtl/>
                  <w:lang w:eastAsia="he-IL"/>
                </w:rPr>
                <w:t>יוצר</w:t>
              </w:r>
            </w:ins>
            <w:ins w:id="255" w:author="Katz, Alex" w:date="2015-03-25T12:2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End w:id="252"/>
              <w:r>
                <w:rPr>
                  <w:rtl/>
                </w:rPr>
                <w:commentReference w:id="252"/>
              </w:r>
            </w:ins>
          </w:p>
        </w:tc>
        <w:tc>
          <w:tcPr>
            <w:tcW w:w="757" w:type="dxa"/>
          </w:tcPr>
          <w:p w14:paraId="5A0DB5E3" w14:textId="5945CA76" w:rsidR="00451AF9" w:rsidRDefault="00451AF9" w:rsidP="00451AF9">
            <w:pPr>
              <w:rPr>
                <w:ins w:id="256" w:author="Katz, Alex" w:date="2015-03-25T12:19:00Z"/>
                <w:rFonts w:cs="David"/>
                <w:rtl/>
                <w:lang w:eastAsia="he-IL"/>
              </w:rPr>
            </w:pPr>
            <w:ins w:id="257" w:author="Katz, Alex" w:date="2015-03-25T12:2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646" w:type="dxa"/>
          </w:tcPr>
          <w:p w14:paraId="5B07BE8C" w14:textId="6574F3B2" w:rsidR="00451AF9" w:rsidDel="00025ECE" w:rsidRDefault="00451AF9" w:rsidP="00451AF9">
            <w:pPr>
              <w:rPr>
                <w:ins w:id="258" w:author="Katz, Alex" w:date="2015-03-25T12:19:00Z"/>
                <w:rFonts w:cs="David"/>
                <w:rtl/>
                <w:lang w:eastAsia="he-IL"/>
              </w:rPr>
            </w:pPr>
            <w:ins w:id="259" w:author="Katz, Alex" w:date="2015-03-25T12:20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32" w:type="dxa"/>
          </w:tcPr>
          <w:p w14:paraId="5325EF14" w14:textId="5A0C6553" w:rsidR="00451AF9" w:rsidRDefault="00451AF9" w:rsidP="0093299D">
            <w:pPr>
              <w:rPr>
                <w:ins w:id="260" w:author="Katz, Alex" w:date="2015-03-25T12:19:00Z"/>
                <w:rFonts w:cs="David"/>
                <w:rtl/>
                <w:lang w:eastAsia="he-IL"/>
              </w:rPr>
              <w:pPrChange w:id="261" w:author="Katz, Alex" w:date="2015-03-25T13:00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262" w:author="Katz, Alex" w:date="2015-03-25T12:20:00Z">
              <w:r>
                <w:rPr>
                  <w:rFonts w:cs="David" w:hint="cs"/>
                  <w:rtl/>
                  <w:lang w:eastAsia="he-IL"/>
                </w:rPr>
                <w:t>שדה זה הינו שדה של שם המשתמש ש</w:t>
              </w:r>
            </w:ins>
            <w:ins w:id="263" w:author="Katz, Alex" w:date="2015-03-25T12:29:00Z">
              <w:r w:rsidR="00B01013">
                <w:rPr>
                  <w:rFonts w:cs="David" w:hint="cs"/>
                  <w:rtl/>
                  <w:lang w:eastAsia="he-IL"/>
                </w:rPr>
                <w:t xml:space="preserve">יצר </w:t>
              </w:r>
            </w:ins>
            <w:ins w:id="264" w:author="Katz, Alex" w:date="2015-03-25T12:20:00Z">
              <w:r>
                <w:rPr>
                  <w:rFonts w:cs="David" w:hint="cs"/>
                  <w:rtl/>
                  <w:lang w:eastAsia="he-IL"/>
                </w:rPr>
                <w:t xml:space="preserve">את ההוראה בפועל ונשמר פנימית בנתוני המסמך </w:t>
              </w:r>
            </w:ins>
            <w:bookmarkStart w:id="265" w:name="_GoBack"/>
            <w:bookmarkEnd w:id="265"/>
          </w:p>
        </w:tc>
        <w:tc>
          <w:tcPr>
            <w:tcW w:w="1275" w:type="dxa"/>
          </w:tcPr>
          <w:p w14:paraId="7151B385" w14:textId="77777777" w:rsidR="00451AF9" w:rsidRPr="0098736C" w:rsidRDefault="00451AF9" w:rsidP="00451AF9">
            <w:pPr>
              <w:rPr>
                <w:ins w:id="266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906" w:type="dxa"/>
          </w:tcPr>
          <w:p w14:paraId="6660ECAD" w14:textId="77777777" w:rsidR="00451AF9" w:rsidRPr="0098736C" w:rsidRDefault="00451AF9" w:rsidP="00451AF9">
            <w:pPr>
              <w:rPr>
                <w:ins w:id="267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1412" w:type="dxa"/>
          </w:tcPr>
          <w:p w14:paraId="2F649053" w14:textId="77777777" w:rsidR="00451AF9" w:rsidRDefault="00451AF9" w:rsidP="00451AF9">
            <w:pPr>
              <w:rPr>
                <w:ins w:id="268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907" w:type="dxa"/>
          </w:tcPr>
          <w:p w14:paraId="40019413" w14:textId="77777777" w:rsidR="00451AF9" w:rsidRPr="0098736C" w:rsidRDefault="00451AF9" w:rsidP="00451AF9">
            <w:pPr>
              <w:rPr>
                <w:ins w:id="269" w:author="Katz, Alex" w:date="2015-03-25T12:19:00Z"/>
                <w:rFonts w:cs="David"/>
                <w:rtl/>
                <w:lang w:eastAsia="he-IL"/>
              </w:rPr>
            </w:pPr>
          </w:p>
        </w:tc>
        <w:tc>
          <w:tcPr>
            <w:tcW w:w="745" w:type="dxa"/>
          </w:tcPr>
          <w:p w14:paraId="179A612A" w14:textId="52B8BF3F" w:rsidR="00451AF9" w:rsidRPr="0098736C" w:rsidRDefault="00451AF9" w:rsidP="00451AF9">
            <w:pPr>
              <w:rPr>
                <w:ins w:id="270" w:author="Katz, Alex" w:date="2015-03-25T12:19:00Z"/>
                <w:rFonts w:cs="David"/>
                <w:rtl/>
                <w:lang w:eastAsia="he-IL"/>
              </w:rPr>
            </w:pPr>
          </w:p>
        </w:tc>
      </w:tr>
    </w:tbl>
    <w:p w14:paraId="3CF563EC" w14:textId="77777777" w:rsidR="00243249" w:rsidRPr="0098736C" w:rsidRDefault="00243249" w:rsidP="00243249">
      <w:pPr>
        <w:rPr>
          <w:rFonts w:cs="David"/>
          <w:rtl/>
          <w:lang w:eastAsia="he-IL"/>
        </w:rPr>
      </w:pPr>
    </w:p>
    <w:p w14:paraId="3CF563ED" w14:textId="77777777" w:rsidR="00243249" w:rsidRPr="0098736C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48"/>
        <w:gridCol w:w="1652"/>
        <w:gridCol w:w="3260"/>
        <w:gridCol w:w="2552"/>
      </w:tblGrid>
      <w:tr w:rsidR="00243A79" w:rsidRPr="00B60E16" w14:paraId="3CF563F2" w14:textId="77777777" w:rsidTr="00243A79">
        <w:trPr>
          <w:jc w:val="center"/>
        </w:trPr>
        <w:tc>
          <w:tcPr>
            <w:tcW w:w="0" w:type="auto"/>
          </w:tcPr>
          <w:p w14:paraId="3CF563EE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CF563EF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3CF563F0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CF563F1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243A79" w:rsidRPr="00B60E16" w14:paraId="3CF563F7" w14:textId="77777777" w:rsidTr="00243A79">
        <w:trPr>
          <w:jc w:val="center"/>
        </w:trPr>
        <w:tc>
          <w:tcPr>
            <w:tcW w:w="0" w:type="auto"/>
          </w:tcPr>
          <w:p w14:paraId="3CF563F3" w14:textId="77777777" w:rsidR="00243A79" w:rsidRPr="00B60E16" w:rsidRDefault="00243A79" w:rsidP="00243A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התחלה</w:t>
            </w:r>
          </w:p>
        </w:tc>
        <w:tc>
          <w:tcPr>
            <w:tcW w:w="1652" w:type="dxa"/>
          </w:tcPr>
          <w:p w14:paraId="3CF563F4" w14:textId="77777777"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מותרים</w:t>
            </w:r>
          </w:p>
        </w:tc>
        <w:tc>
          <w:tcPr>
            <w:tcW w:w="3260" w:type="dxa"/>
          </w:tcPr>
          <w:p w14:paraId="3CF563F5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3CF563F6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154142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154142">
              <w:rPr>
                <w:rFonts w:cs="David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43A79" w:rsidRPr="00B60E16" w14:paraId="3CF563FC" w14:textId="77777777" w:rsidTr="00243A79">
        <w:trPr>
          <w:jc w:val="center"/>
        </w:trPr>
        <w:tc>
          <w:tcPr>
            <w:tcW w:w="0" w:type="auto"/>
          </w:tcPr>
          <w:p w14:paraId="3CF563F8" w14:textId="77777777"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ת.סיום</w:t>
            </w:r>
          </w:p>
        </w:tc>
        <w:tc>
          <w:tcPr>
            <w:tcW w:w="1652" w:type="dxa"/>
          </w:tcPr>
          <w:p w14:paraId="3CF563F9" w14:textId="77777777"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מותרים</w:t>
            </w:r>
          </w:p>
        </w:tc>
        <w:tc>
          <w:tcPr>
            <w:tcW w:w="3260" w:type="dxa"/>
          </w:tcPr>
          <w:p w14:paraId="3CF563FA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3CF563FB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154142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154142">
              <w:rPr>
                <w:rFonts w:cs="David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43A79" w:rsidRPr="00B60E16" w14:paraId="3CF56401" w14:textId="77777777" w:rsidTr="00243A79">
        <w:trPr>
          <w:jc w:val="center"/>
        </w:trPr>
        <w:tc>
          <w:tcPr>
            <w:tcW w:w="0" w:type="auto"/>
          </w:tcPr>
          <w:p w14:paraId="3CF563FD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ת.סיום</w:t>
            </w:r>
          </w:p>
        </w:tc>
        <w:tc>
          <w:tcPr>
            <w:tcW w:w="1652" w:type="dxa"/>
          </w:tcPr>
          <w:p w14:paraId="3CF563FE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גדול מת.התחלה</w:t>
            </w:r>
          </w:p>
        </w:tc>
        <w:tc>
          <w:tcPr>
            <w:tcW w:w="3260" w:type="dxa"/>
          </w:tcPr>
          <w:p w14:paraId="3CF563FF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3CF56400" w14:textId="77777777" w:rsidR="00243A79" w:rsidRPr="00B60E16" w:rsidRDefault="00125C05" w:rsidP="0067258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"ת. סיום </w:t>
            </w:r>
            <w:r w:rsidR="0067258D">
              <w:rPr>
                <w:rFonts w:cs="David" w:hint="cs"/>
                <w:rtl/>
                <w:lang w:eastAsia="he-IL"/>
              </w:rPr>
              <w:t>קטן</w:t>
            </w:r>
            <w:r>
              <w:rPr>
                <w:rFonts w:cs="David" w:hint="cs"/>
                <w:rtl/>
                <w:lang w:eastAsia="he-IL"/>
              </w:rPr>
              <w:t xml:space="preserve"> מת. התחלה , יש להזין תאריך בתוקף."</w:t>
            </w:r>
          </w:p>
        </w:tc>
      </w:tr>
      <w:tr w:rsidR="009007E9" w:rsidRPr="00B60E16" w14:paraId="3CF56406" w14:textId="77777777" w:rsidTr="00243A79">
        <w:trPr>
          <w:jc w:val="center"/>
          <w:ins w:id="271" w:author="Michal Moreno" w:date="2015-03-02T14:10:00Z"/>
        </w:trPr>
        <w:tc>
          <w:tcPr>
            <w:tcW w:w="0" w:type="auto"/>
          </w:tcPr>
          <w:p w14:paraId="3CF56402" w14:textId="77777777" w:rsidR="009007E9" w:rsidRDefault="009007E9" w:rsidP="009D4D95">
            <w:pPr>
              <w:rPr>
                <w:ins w:id="272" w:author="Michal Moreno" w:date="2015-03-02T14:10:00Z"/>
                <w:rFonts w:cs="David"/>
                <w:rtl/>
                <w:lang w:eastAsia="he-IL"/>
              </w:rPr>
            </w:pPr>
            <w:commentRangeStart w:id="273"/>
            <w:ins w:id="274" w:author="Michal Moreno" w:date="2015-03-02T14:11:00Z">
              <w:r>
                <w:rPr>
                  <w:rFonts w:cs="David" w:hint="cs"/>
                  <w:rtl/>
                </w:rPr>
                <w:t>כפתור מפגש</w:t>
              </w:r>
              <w:commentRangeEnd w:id="273"/>
              <w:r>
                <w:rPr>
                  <w:rStyle w:val="CommentReference"/>
                  <w:rtl/>
                </w:rPr>
                <w:commentReference w:id="273"/>
              </w:r>
            </w:ins>
          </w:p>
        </w:tc>
        <w:tc>
          <w:tcPr>
            <w:tcW w:w="1652" w:type="dxa"/>
          </w:tcPr>
          <w:p w14:paraId="3CF56403" w14:textId="77777777" w:rsidR="009007E9" w:rsidRDefault="009007E9" w:rsidP="009D4D95">
            <w:pPr>
              <w:rPr>
                <w:ins w:id="275" w:author="Michal Moreno" w:date="2015-03-02T14:10:00Z"/>
                <w:rFonts w:cs="David"/>
                <w:rtl/>
                <w:lang w:eastAsia="he-IL"/>
              </w:rPr>
            </w:pPr>
            <w:ins w:id="276" w:author="Michal Moreno" w:date="2015-03-02T14:11:00Z">
              <w:r>
                <w:rPr>
                  <w:rFonts w:cs="David" w:hint="cs"/>
                  <w:rtl/>
                </w:rPr>
                <w:t>האם הרשומה מקושרת מפגש</w:t>
              </w:r>
            </w:ins>
          </w:p>
        </w:tc>
        <w:tc>
          <w:tcPr>
            <w:tcW w:w="3260" w:type="dxa"/>
          </w:tcPr>
          <w:p w14:paraId="3CF56404" w14:textId="77777777" w:rsidR="009007E9" w:rsidRDefault="009007E9" w:rsidP="009D4D95">
            <w:pPr>
              <w:rPr>
                <w:ins w:id="277" w:author="Michal Moreno" w:date="2015-03-02T14:10:00Z"/>
                <w:rFonts w:cs="David"/>
                <w:rtl/>
                <w:lang w:eastAsia="he-IL"/>
              </w:rPr>
            </w:pPr>
            <w:ins w:id="278" w:author="Michal Moreno" w:date="2015-03-02T14:11:00Z">
              <w:r>
                <w:rPr>
                  <w:rFonts w:cs="David" w:hint="cs"/>
                  <w:rtl/>
                </w:rPr>
                <w:t>שגיאה</w:t>
              </w:r>
            </w:ins>
          </w:p>
        </w:tc>
        <w:tc>
          <w:tcPr>
            <w:tcW w:w="2552" w:type="dxa"/>
          </w:tcPr>
          <w:p w14:paraId="3CF56405" w14:textId="77777777" w:rsidR="009007E9" w:rsidRDefault="009007E9" w:rsidP="0067258D">
            <w:pPr>
              <w:rPr>
                <w:ins w:id="279" w:author="Michal Moreno" w:date="2015-03-02T14:10:00Z"/>
                <w:rFonts w:cs="David"/>
                <w:rtl/>
                <w:lang w:eastAsia="he-IL"/>
              </w:rPr>
            </w:pPr>
            <w:ins w:id="280" w:author="Michal Moreno" w:date="2015-03-02T14:11:00Z">
              <w:r>
                <w:rPr>
                  <w:rFonts w:cs="David" w:hint="cs"/>
                  <w:rtl/>
                </w:rPr>
                <w:t>"רשומה זו אינה מקושרת למפגש, אנא בחר רשומה אחרת."</w:t>
              </w:r>
            </w:ins>
          </w:p>
        </w:tc>
      </w:tr>
    </w:tbl>
    <w:p w14:paraId="3CF56407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CF56408" w14:textId="77777777" w:rsidR="008C5EDC" w:rsidRPr="008C5EDC" w:rsidRDefault="00ED50EC" w:rsidP="008C5EDC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CF56409" w14:textId="77777777" w:rsidR="00711F72" w:rsidRPr="0098736C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98736C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3CF5640A" w14:textId="77777777" w:rsidR="00243249" w:rsidRPr="0098736C" w:rsidRDefault="00154142" w:rsidP="0015414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CF5640B" w14:textId="77777777" w:rsidR="0066606B" w:rsidRDefault="0066606B" w:rsidP="002D2867">
      <w:pPr>
        <w:pStyle w:val="Heading2"/>
        <w:numPr>
          <w:ilvl w:val="0"/>
          <w:numId w:val="2"/>
        </w:numPr>
        <w:spacing w:before="240" w:after="120" w:line="320" w:lineRule="exact"/>
        <w:rPr>
          <w:ins w:id="281" w:author="Michal Moreno" w:date="2015-02-15T16:12:00Z"/>
          <w:rFonts w:cs="David"/>
          <w:b/>
          <w:bCs/>
          <w:color w:val="auto"/>
          <w:sz w:val="32"/>
          <w:szCs w:val="32"/>
          <w:rtl/>
        </w:rPr>
      </w:pPr>
      <w:commentRangeStart w:id="282"/>
      <w:ins w:id="283" w:author="Michal Moreno" w:date="2015-02-15T16:12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lastRenderedPageBreak/>
          <w:t xml:space="preserve">שרטוט מסך </w:t>
        </w:r>
      </w:ins>
      <w:commentRangeEnd w:id="282"/>
      <w:ins w:id="284" w:author="Michal Moreno" w:date="2015-02-15T16:30:00Z">
        <w:r w:rsidR="001C5F36">
          <w:rPr>
            <w:rStyle w:val="CommentReference"/>
            <w:rFonts w:ascii="Times New Roman" w:eastAsia="Times New Roman" w:hAnsi="Times New Roman" w:cs="Times New Roman"/>
            <w:color w:val="auto"/>
            <w:rtl/>
          </w:rPr>
          <w:commentReference w:id="282"/>
        </w:r>
      </w:ins>
      <w:ins w:id="285" w:author="Michal Moreno" w:date="2015-02-15T16:12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>- ביטול רשומה סגורה</w:t>
        </w:r>
      </w:ins>
    </w:p>
    <w:p w14:paraId="3CF5640C" w14:textId="77777777" w:rsidR="0066606B" w:rsidRDefault="00F20402" w:rsidP="0066606B">
      <w:pPr>
        <w:ind w:left="804"/>
        <w:rPr>
          <w:ins w:id="286" w:author="Michal Moreno" w:date="2015-02-15T16:22:00Z"/>
          <w:rFonts w:cs="David"/>
          <w:rtl/>
          <w:lang w:eastAsia="he-IL"/>
        </w:rPr>
      </w:pPr>
      <w:ins w:id="287" w:author="Michal Moreno" w:date="2015-02-15T16:21:00Z">
        <w:r>
          <w:rPr>
            <w:rFonts w:cs="David"/>
            <w:noProof/>
            <w:rPrChange w:id="288">
              <w:rPr>
                <w:noProof/>
              </w:rPr>
            </w:rPrChange>
          </w:rPr>
          <w:drawing>
            <wp:inline distT="0" distB="0" distL="0" distR="0" wp14:anchorId="3CF56420" wp14:editId="3CF56421">
              <wp:extent cx="3495675" cy="1609725"/>
              <wp:effectExtent l="19050" t="0" r="9525" b="0"/>
              <wp:docPr id="3" name="Picture 3" descr="H:\ביטול גורם סיכון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:\ביטול גורם סיכון.jpg"/>
                      <pic:cNvPicPr>
                        <a:picLocks noChangeAspect="1" noChangeArrowheads="1"/>
                      </pic:cNvPicPr>
                    </pic:nvPicPr>
                    <pic:blipFill>
                      <a:blip r:embed="rId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95675" cy="1609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3CF5640D" w14:textId="77777777" w:rsidR="001C5F36" w:rsidRPr="0066606B" w:rsidRDefault="001C5F36" w:rsidP="001C5F36">
      <w:pPr>
        <w:ind w:left="804"/>
        <w:rPr>
          <w:ins w:id="289" w:author="Michal Moreno" w:date="2015-02-15T16:11:00Z"/>
          <w:rFonts w:cs="David"/>
          <w:lang w:eastAsia="he-IL"/>
        </w:rPr>
      </w:pPr>
    </w:p>
    <w:p w14:paraId="3CF5640E" w14:textId="77777777" w:rsidR="00243249" w:rsidRPr="002D2867" w:rsidRDefault="002D2867" w:rsidP="002D286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2D2867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3CF5640F" w14:textId="77777777" w:rsidR="00196743" w:rsidRPr="008C5EDC" w:rsidRDefault="008C5EDC" w:rsidP="008C5EDC">
      <w:pPr>
        <w:ind w:left="360"/>
        <w:rPr>
          <w:rFonts w:cs="David"/>
          <w:rtl/>
          <w:lang w:eastAsia="he-IL"/>
        </w:rPr>
      </w:pPr>
      <w:r w:rsidRPr="008C5EDC">
        <w:rPr>
          <w:rFonts w:cs="David" w:hint="cs"/>
          <w:rtl/>
          <w:lang w:eastAsia="he-IL"/>
        </w:rPr>
        <w:t>אין.</w:t>
      </w:r>
    </w:p>
    <w:sectPr w:rsidR="00196743" w:rsidRPr="008C5EDC" w:rsidSect="00634FF2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9" w:author="Michal Moreno" w:date="2015-03-22T17:47:00Z" w:initials="MM">
    <w:p w14:paraId="3CF56422" w14:textId="77777777" w:rsidR="007659F6" w:rsidRDefault="007659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1101.</w:t>
      </w:r>
    </w:p>
  </w:comment>
  <w:comment w:id="70" w:author="Michal Moreno" w:date="2015-03-22T17:47:00Z" w:initials="MM">
    <w:p w14:paraId="3CF56423" w14:textId="77777777" w:rsidR="002441ED" w:rsidRDefault="002441E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1105.</w:t>
      </w:r>
    </w:p>
  </w:comment>
  <w:comment w:id="84" w:author="Michal Moreno" w:date="2015-03-22T17:47:00Z" w:initials="MM">
    <w:p w14:paraId="3CF56424" w14:textId="77777777" w:rsidR="007659F6" w:rsidRDefault="007659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1101.</w:t>
      </w:r>
    </w:p>
  </w:comment>
  <w:comment w:id="101" w:author="Michal Moreno" w:date="2015-03-22T17:47:00Z" w:initials="MM">
    <w:p w14:paraId="3CF56425" w14:textId="77777777" w:rsidR="004F7490" w:rsidRDefault="004F749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1106.</w:t>
      </w:r>
    </w:p>
  </w:comment>
  <w:comment w:id="135" w:author="Michal Moreno" w:date="2015-03-22T17:47:00Z" w:initials="MM">
    <w:p w14:paraId="3CF56426" w14:textId="77777777" w:rsidR="007659F6" w:rsidRDefault="007659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363. </w:t>
      </w:r>
    </w:p>
  </w:comment>
  <w:comment w:id="145" w:author="Michal Moreno" w:date="2015-03-22T17:47:00Z" w:initials="MM">
    <w:p w14:paraId="3CF56427" w14:textId="77777777" w:rsidR="007659F6" w:rsidRDefault="007659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1101.</w:t>
      </w:r>
    </w:p>
  </w:comment>
  <w:comment w:id="149" w:author="Michal Moreno" w:date="2015-03-22T17:47:00Z" w:initials="MM">
    <w:p w14:paraId="3CF56428" w14:textId="77777777" w:rsidR="00025ECE" w:rsidRDefault="00025EC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415.</w:t>
      </w:r>
    </w:p>
  </w:comment>
  <w:comment w:id="173" w:author="Michal Moreno" w:date="2015-03-22T17:47:00Z" w:initials="MM">
    <w:p w14:paraId="3CF56429" w14:textId="77777777" w:rsidR="00132DB0" w:rsidRDefault="00132DB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1103.</w:t>
      </w:r>
    </w:p>
  </w:comment>
  <w:comment w:id="184" w:author="Katz, Alex" w:date="2015-03-25T12:33:00Z" w:initials="KA">
    <w:p w14:paraId="29842581" w14:textId="41D546C1" w:rsidR="00830FF4" w:rsidRDefault="00830FF4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  <w:lang w:eastAsia="he-IL"/>
        </w:rPr>
        <w:t>עודכן בהתאם להערת לקוח מס' 1003</w:t>
      </w:r>
    </w:p>
  </w:comment>
  <w:comment w:id="225" w:author="Michal Moreno" w:date="2015-03-22T17:47:00Z" w:initials="MM">
    <w:p w14:paraId="3CF5642A" w14:textId="77777777" w:rsidR="007659F6" w:rsidRDefault="007659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1101.</w:t>
      </w:r>
    </w:p>
  </w:comment>
  <w:comment w:id="229" w:author="Michal Moreno" w:date="2015-03-22T17:47:00Z" w:initials="MM">
    <w:p w14:paraId="3CF5642B" w14:textId="77777777" w:rsidR="007659F6" w:rsidRDefault="007659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1101.</w:t>
      </w:r>
    </w:p>
  </w:comment>
  <w:comment w:id="235" w:author="Michal Moreno" w:date="2015-03-25T10:06:00Z" w:initials="MM">
    <w:p w14:paraId="170F1630" w14:textId="77777777" w:rsidR="00451AF9" w:rsidRDefault="00451AF9" w:rsidP="0019789D">
      <w:r>
        <w:annotationRef/>
      </w:r>
      <w:r>
        <w:rPr>
          <w:rFonts w:hint="cs"/>
          <w:rtl/>
        </w:rPr>
        <w:t>עודכן בהתאם להערת לקוח מס' 1003.</w:t>
      </w:r>
    </w:p>
  </w:comment>
  <w:comment w:id="252" w:author="Katz, Alex" w:date="2015-03-25T12:18:00Z" w:initials="KA">
    <w:p w14:paraId="317B10F1" w14:textId="77777777" w:rsidR="00451AF9" w:rsidRDefault="00451AF9" w:rsidP="00A95E85">
      <w:r>
        <w:annotationRef/>
      </w:r>
      <w:r>
        <w:rPr>
          <w:rFonts w:hint="cs"/>
          <w:rtl/>
        </w:rPr>
        <w:t>עודכן בהתאם להערת לקוח מס' 1003.</w:t>
      </w:r>
    </w:p>
  </w:comment>
  <w:comment w:id="273" w:author="Michal Moreno" w:date="2015-03-22T17:47:00Z" w:initials="MM">
    <w:p w14:paraId="3CF5642C" w14:textId="77777777" w:rsidR="009007E9" w:rsidRDefault="009007E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363.</w:t>
      </w:r>
    </w:p>
  </w:comment>
  <w:comment w:id="282" w:author="Michal Moreno" w:date="2015-03-22T17:47:00Z" w:initials="MM">
    <w:p w14:paraId="3CF5642D" w14:textId="77777777" w:rsidR="001C5F36" w:rsidRDefault="001C5F3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1106.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F56422" w15:done="0"/>
  <w15:commentEx w15:paraId="3CF56423" w15:done="0"/>
  <w15:commentEx w15:paraId="3CF56424" w15:done="0"/>
  <w15:commentEx w15:paraId="3CF56425" w15:done="0"/>
  <w15:commentEx w15:paraId="3CF56426" w15:done="0"/>
  <w15:commentEx w15:paraId="3CF56427" w15:done="0"/>
  <w15:commentEx w15:paraId="3CF56428" w15:done="0"/>
  <w15:commentEx w15:paraId="3CF56429" w15:done="0"/>
  <w15:commentEx w15:paraId="29842581" w15:done="0"/>
  <w15:commentEx w15:paraId="3CF5642A" w15:done="0"/>
  <w15:commentEx w15:paraId="3CF5642B" w15:done="0"/>
  <w15:commentEx w15:paraId="170F1630" w15:done="0"/>
  <w15:commentEx w15:paraId="317B10F1" w15:done="0"/>
  <w15:commentEx w15:paraId="3CF5642C" w15:done="0"/>
  <w15:commentEx w15:paraId="3CF564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56430" w14:textId="77777777" w:rsidR="00F20402" w:rsidRDefault="00F20402" w:rsidP="000275D4">
      <w:r>
        <w:separator/>
      </w:r>
    </w:p>
  </w:endnote>
  <w:endnote w:type="continuationSeparator" w:id="0">
    <w:p w14:paraId="3CF56431" w14:textId="77777777" w:rsidR="00F20402" w:rsidRDefault="00F2040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56434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CF56437" wp14:editId="3CF56438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299D">
      <w:rPr>
        <w:rFonts w:ascii="Times New Roman" w:hAnsi="Times New Roman" w:cs="David"/>
        <w:noProof/>
        <w:sz w:val="18"/>
        <w:lang w:bidi="he-IL"/>
      </w:rPr>
      <w:pict w14:anchorId="3CF56439"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5642E" w14:textId="77777777" w:rsidR="00F20402" w:rsidRDefault="00F20402" w:rsidP="000275D4">
      <w:r>
        <w:separator/>
      </w:r>
    </w:p>
  </w:footnote>
  <w:footnote w:type="continuationSeparator" w:id="0">
    <w:p w14:paraId="3CF5642F" w14:textId="77777777" w:rsidR="00F20402" w:rsidRDefault="00F2040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56432" w14:textId="77777777" w:rsidR="000275D4" w:rsidRPr="00262713" w:rsidRDefault="000275D4" w:rsidP="00E0581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7728" behindDoc="0" locked="0" layoutInCell="1" allowOverlap="1" wp14:anchorId="3CF56435" wp14:editId="3CF56436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E0581C">
      <w:rPr>
        <w:rFonts w:cs="David" w:hint="cs"/>
        <w:sz w:val="18"/>
        <w:szCs w:val="20"/>
        <w:rtl/>
        <w:lang w:eastAsia="he-IL"/>
      </w:rPr>
      <w:t>גורמי סיכון</w:t>
    </w:r>
    <w:r w:rsidR="00B22267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CF56433" w14:textId="3773EE7A" w:rsidR="000275D4" w:rsidRPr="000275D4" w:rsidRDefault="009B449C" w:rsidP="00511A4C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90" w:author="Michal Moreno" w:date="2014-10-28T13:55:00Z">
      <w:r w:rsidR="00621907" w:rsidDel="005230B8">
        <w:rPr>
          <w:rFonts w:cs="David" w:hint="cs"/>
          <w:sz w:val="18"/>
          <w:szCs w:val="20"/>
          <w:rtl/>
          <w:lang w:eastAsia="he-IL"/>
        </w:rPr>
        <w:delText>1</w:delText>
      </w:r>
    </w:del>
    <w:ins w:id="291" w:author="Michal Moreno" w:date="2015-03-01T18:36:00Z">
      <w:r w:rsidR="007659F6">
        <w:rPr>
          <w:rFonts w:cs="David" w:hint="cs"/>
          <w:sz w:val="18"/>
          <w:szCs w:val="20"/>
          <w:rtl/>
          <w:lang w:eastAsia="he-IL"/>
        </w:rPr>
        <w:t>5</w:t>
      </w:r>
    </w:ins>
    <w:r w:rsidR="0062190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92" w:author="Michal Moreno" w:date="2014-10-28T13:55:00Z">
      <w:r w:rsidR="00B22267" w:rsidDel="005230B8">
        <w:rPr>
          <w:rFonts w:cs="David" w:hint="cs"/>
          <w:sz w:val="18"/>
          <w:szCs w:val="20"/>
          <w:rtl/>
          <w:lang w:eastAsia="he-IL"/>
        </w:rPr>
        <w:delText>7</w:delText>
      </w:r>
      <w:r w:rsidR="00621907" w:rsidDel="005230B8">
        <w:rPr>
          <w:rFonts w:cs="David" w:hint="cs"/>
          <w:sz w:val="18"/>
          <w:szCs w:val="20"/>
          <w:rtl/>
          <w:lang w:eastAsia="he-IL"/>
        </w:rPr>
        <w:delText>.7.14</w:delText>
      </w:r>
    </w:del>
    <w:ins w:id="293" w:author="Michal Moreno" w:date="2015-03-22T17:51:00Z">
      <w:r w:rsidR="0070169C">
        <w:rPr>
          <w:rFonts w:cs="David" w:hint="cs"/>
          <w:sz w:val="18"/>
          <w:szCs w:val="20"/>
          <w:rtl/>
          <w:lang w:eastAsia="he-IL"/>
        </w:rPr>
        <w:t>2</w:t>
      </w:r>
      <w:del w:id="294" w:author="Katz, Alex" w:date="2015-03-25T12:32:00Z">
        <w:r w:rsidR="0070169C" w:rsidDel="00511A4C">
          <w:rPr>
            <w:rFonts w:cs="David" w:hint="cs"/>
            <w:sz w:val="18"/>
            <w:szCs w:val="20"/>
            <w:rtl/>
            <w:lang w:eastAsia="he-IL"/>
          </w:rPr>
          <w:delText>2</w:delText>
        </w:r>
      </w:del>
    </w:ins>
    <w:ins w:id="295" w:author="Katz, Alex" w:date="2015-03-25T12:32:00Z">
      <w:r w:rsidR="00511A4C">
        <w:rPr>
          <w:rFonts w:cs="David" w:hint="cs"/>
          <w:sz w:val="18"/>
          <w:szCs w:val="20"/>
          <w:rtl/>
          <w:lang w:eastAsia="he-IL"/>
        </w:rPr>
        <w:t>5</w:t>
      </w:r>
    </w:ins>
    <w:ins w:id="296" w:author="Michal Moreno" w:date="2015-03-01T18:36:00Z">
      <w:r w:rsidR="007659F6">
        <w:rPr>
          <w:rFonts w:cs="David" w:hint="cs"/>
          <w:sz w:val="18"/>
          <w:szCs w:val="20"/>
          <w:rtl/>
          <w:lang w:eastAsia="he-IL"/>
        </w:rPr>
        <w:t>/03</w:t>
      </w:r>
    </w:ins>
    <w:ins w:id="297" w:author="Michal Moreno" w:date="2015-02-15T16:31:00Z">
      <w:r w:rsidR="001C5F36">
        <w:rPr>
          <w:rFonts w:cs="David" w:hint="cs"/>
          <w:sz w:val="18"/>
          <w:szCs w:val="20"/>
          <w:rtl/>
          <w:lang w:eastAsia="he-IL"/>
        </w:rPr>
        <w:t>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620D6A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20D6A" w:rsidRPr="00262713">
      <w:rPr>
        <w:rFonts w:cs="David"/>
        <w:sz w:val="18"/>
        <w:szCs w:val="20"/>
        <w:rtl/>
        <w:lang w:eastAsia="he-IL"/>
      </w:rPr>
      <w:fldChar w:fldCharType="separate"/>
    </w:r>
    <w:r w:rsidR="0093299D">
      <w:rPr>
        <w:rFonts w:cs="David"/>
        <w:noProof/>
        <w:sz w:val="18"/>
        <w:szCs w:val="20"/>
        <w:rtl/>
        <w:lang w:eastAsia="he-IL"/>
      </w:rPr>
      <w:t>6</w:t>
    </w:r>
    <w:r w:rsidR="00620D6A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620D6A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20D6A" w:rsidRPr="00262713">
      <w:rPr>
        <w:rFonts w:cs="David"/>
        <w:sz w:val="18"/>
        <w:szCs w:val="20"/>
        <w:rtl/>
        <w:lang w:eastAsia="he-IL"/>
      </w:rPr>
      <w:fldChar w:fldCharType="separate"/>
    </w:r>
    <w:r w:rsidR="0093299D">
      <w:rPr>
        <w:rFonts w:cs="David"/>
        <w:noProof/>
        <w:sz w:val="18"/>
        <w:szCs w:val="20"/>
        <w:rtl/>
        <w:lang w:eastAsia="he-IL"/>
      </w:rPr>
      <w:t>8</w:t>
    </w:r>
    <w:r w:rsidR="00620D6A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z, Alex">
    <w15:presenceInfo w15:providerId="AD" w15:userId="S-1-5-21-1957994488-842925246-40105171-1698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B0"/>
    <w:rsid w:val="00000009"/>
    <w:rsid w:val="0001204D"/>
    <w:rsid w:val="00025ECE"/>
    <w:rsid w:val="000275D4"/>
    <w:rsid w:val="000355DD"/>
    <w:rsid w:val="0003581C"/>
    <w:rsid w:val="00042A59"/>
    <w:rsid w:val="00046F2C"/>
    <w:rsid w:val="0005721B"/>
    <w:rsid w:val="00066381"/>
    <w:rsid w:val="00070CFF"/>
    <w:rsid w:val="0007165C"/>
    <w:rsid w:val="00080C22"/>
    <w:rsid w:val="000857D0"/>
    <w:rsid w:val="00092AC9"/>
    <w:rsid w:val="000B1EF0"/>
    <w:rsid w:val="000B68A8"/>
    <w:rsid w:val="000C7771"/>
    <w:rsid w:val="000F7094"/>
    <w:rsid w:val="00104F02"/>
    <w:rsid w:val="001060E6"/>
    <w:rsid w:val="0011143F"/>
    <w:rsid w:val="00125C05"/>
    <w:rsid w:val="00132DB0"/>
    <w:rsid w:val="00150585"/>
    <w:rsid w:val="00151131"/>
    <w:rsid w:val="001518EC"/>
    <w:rsid w:val="00154142"/>
    <w:rsid w:val="00154548"/>
    <w:rsid w:val="001552C0"/>
    <w:rsid w:val="001726E1"/>
    <w:rsid w:val="00196743"/>
    <w:rsid w:val="001A047A"/>
    <w:rsid w:val="001A55ED"/>
    <w:rsid w:val="001C087A"/>
    <w:rsid w:val="001C5F36"/>
    <w:rsid w:val="001D0927"/>
    <w:rsid w:val="001D16C5"/>
    <w:rsid w:val="001E05BB"/>
    <w:rsid w:val="002244B4"/>
    <w:rsid w:val="00241593"/>
    <w:rsid w:val="00243249"/>
    <w:rsid w:val="00243A79"/>
    <w:rsid w:val="002441ED"/>
    <w:rsid w:val="002472B0"/>
    <w:rsid w:val="00257FF0"/>
    <w:rsid w:val="0026095D"/>
    <w:rsid w:val="00272287"/>
    <w:rsid w:val="00275DA8"/>
    <w:rsid w:val="002B1909"/>
    <w:rsid w:val="002D2867"/>
    <w:rsid w:val="002E5040"/>
    <w:rsid w:val="00306450"/>
    <w:rsid w:val="0030796C"/>
    <w:rsid w:val="0032454F"/>
    <w:rsid w:val="00336389"/>
    <w:rsid w:val="003375FC"/>
    <w:rsid w:val="00345B78"/>
    <w:rsid w:val="00350CBA"/>
    <w:rsid w:val="0035187B"/>
    <w:rsid w:val="00357EA2"/>
    <w:rsid w:val="00362388"/>
    <w:rsid w:val="00376481"/>
    <w:rsid w:val="003821A2"/>
    <w:rsid w:val="00387E3F"/>
    <w:rsid w:val="003E6CA8"/>
    <w:rsid w:val="00414069"/>
    <w:rsid w:val="00435845"/>
    <w:rsid w:val="004378FB"/>
    <w:rsid w:val="0044738D"/>
    <w:rsid w:val="00451AF9"/>
    <w:rsid w:val="00455338"/>
    <w:rsid w:val="00457B1D"/>
    <w:rsid w:val="00463032"/>
    <w:rsid w:val="0047006C"/>
    <w:rsid w:val="00480203"/>
    <w:rsid w:val="004D1C18"/>
    <w:rsid w:val="004D5078"/>
    <w:rsid w:val="004E288D"/>
    <w:rsid w:val="004F7490"/>
    <w:rsid w:val="00506C67"/>
    <w:rsid w:val="00510BBE"/>
    <w:rsid w:val="00511A4C"/>
    <w:rsid w:val="0052134D"/>
    <w:rsid w:val="005230B8"/>
    <w:rsid w:val="00534A9D"/>
    <w:rsid w:val="005377B8"/>
    <w:rsid w:val="00540D75"/>
    <w:rsid w:val="00575B45"/>
    <w:rsid w:val="00585306"/>
    <w:rsid w:val="005D031E"/>
    <w:rsid w:val="005D1CD2"/>
    <w:rsid w:val="00605C8A"/>
    <w:rsid w:val="00613D74"/>
    <w:rsid w:val="00620D6A"/>
    <w:rsid w:val="00621907"/>
    <w:rsid w:val="00623A17"/>
    <w:rsid w:val="006348DB"/>
    <w:rsid w:val="00634FF2"/>
    <w:rsid w:val="00643F02"/>
    <w:rsid w:val="00647948"/>
    <w:rsid w:val="0065250A"/>
    <w:rsid w:val="00652D92"/>
    <w:rsid w:val="00660413"/>
    <w:rsid w:val="006610A7"/>
    <w:rsid w:val="0066606B"/>
    <w:rsid w:val="0067258D"/>
    <w:rsid w:val="006733A9"/>
    <w:rsid w:val="006B2C4C"/>
    <w:rsid w:val="006D3E19"/>
    <w:rsid w:val="006F29FC"/>
    <w:rsid w:val="006F471A"/>
    <w:rsid w:val="006F590A"/>
    <w:rsid w:val="006F7182"/>
    <w:rsid w:val="0070169C"/>
    <w:rsid w:val="00711F72"/>
    <w:rsid w:val="007204A7"/>
    <w:rsid w:val="007626C8"/>
    <w:rsid w:val="007659F6"/>
    <w:rsid w:val="0077688B"/>
    <w:rsid w:val="00777100"/>
    <w:rsid w:val="007A1935"/>
    <w:rsid w:val="007A2209"/>
    <w:rsid w:val="007A3D4D"/>
    <w:rsid w:val="007B365C"/>
    <w:rsid w:val="007B5543"/>
    <w:rsid w:val="007C5C22"/>
    <w:rsid w:val="007E71C4"/>
    <w:rsid w:val="007E7D98"/>
    <w:rsid w:val="00801FB6"/>
    <w:rsid w:val="00804953"/>
    <w:rsid w:val="008100D1"/>
    <w:rsid w:val="00830FF4"/>
    <w:rsid w:val="00861A61"/>
    <w:rsid w:val="00875DC1"/>
    <w:rsid w:val="008765DD"/>
    <w:rsid w:val="008A06B2"/>
    <w:rsid w:val="008B12E7"/>
    <w:rsid w:val="008C5EDC"/>
    <w:rsid w:val="008C70FC"/>
    <w:rsid w:val="008D510E"/>
    <w:rsid w:val="009007E9"/>
    <w:rsid w:val="0090296E"/>
    <w:rsid w:val="00904A56"/>
    <w:rsid w:val="00916FAF"/>
    <w:rsid w:val="0093299D"/>
    <w:rsid w:val="00933511"/>
    <w:rsid w:val="0094205B"/>
    <w:rsid w:val="00951E92"/>
    <w:rsid w:val="00951FAC"/>
    <w:rsid w:val="009520C6"/>
    <w:rsid w:val="0098736C"/>
    <w:rsid w:val="009A0119"/>
    <w:rsid w:val="009B1804"/>
    <w:rsid w:val="009B449C"/>
    <w:rsid w:val="009B5C27"/>
    <w:rsid w:val="009B7EA9"/>
    <w:rsid w:val="009C16A9"/>
    <w:rsid w:val="009F0B6E"/>
    <w:rsid w:val="009F30F3"/>
    <w:rsid w:val="00A34878"/>
    <w:rsid w:val="00A41DB2"/>
    <w:rsid w:val="00A510F8"/>
    <w:rsid w:val="00A55A4D"/>
    <w:rsid w:val="00A674D0"/>
    <w:rsid w:val="00A67E61"/>
    <w:rsid w:val="00AC01EB"/>
    <w:rsid w:val="00AC3C3D"/>
    <w:rsid w:val="00AC563B"/>
    <w:rsid w:val="00AD53C8"/>
    <w:rsid w:val="00AD7317"/>
    <w:rsid w:val="00AE1A03"/>
    <w:rsid w:val="00AF7790"/>
    <w:rsid w:val="00B01013"/>
    <w:rsid w:val="00B054CA"/>
    <w:rsid w:val="00B10D71"/>
    <w:rsid w:val="00B11971"/>
    <w:rsid w:val="00B13F07"/>
    <w:rsid w:val="00B20226"/>
    <w:rsid w:val="00B22267"/>
    <w:rsid w:val="00B276D5"/>
    <w:rsid w:val="00B32882"/>
    <w:rsid w:val="00B3382E"/>
    <w:rsid w:val="00B36E80"/>
    <w:rsid w:val="00B53246"/>
    <w:rsid w:val="00B56297"/>
    <w:rsid w:val="00B5736E"/>
    <w:rsid w:val="00B6528A"/>
    <w:rsid w:val="00BB5F76"/>
    <w:rsid w:val="00BC29E5"/>
    <w:rsid w:val="00C171A8"/>
    <w:rsid w:val="00C208F7"/>
    <w:rsid w:val="00C30CBD"/>
    <w:rsid w:val="00C41D51"/>
    <w:rsid w:val="00C45F07"/>
    <w:rsid w:val="00C6782C"/>
    <w:rsid w:val="00C67A1C"/>
    <w:rsid w:val="00C81DBE"/>
    <w:rsid w:val="00CA30E7"/>
    <w:rsid w:val="00CA4815"/>
    <w:rsid w:val="00CD3CA5"/>
    <w:rsid w:val="00CD600C"/>
    <w:rsid w:val="00CD64AA"/>
    <w:rsid w:val="00CF5EBB"/>
    <w:rsid w:val="00D13142"/>
    <w:rsid w:val="00D22708"/>
    <w:rsid w:val="00D33290"/>
    <w:rsid w:val="00D46A13"/>
    <w:rsid w:val="00D55FC5"/>
    <w:rsid w:val="00D93E3C"/>
    <w:rsid w:val="00D9733F"/>
    <w:rsid w:val="00DA09F2"/>
    <w:rsid w:val="00DA0AE6"/>
    <w:rsid w:val="00DA3F68"/>
    <w:rsid w:val="00DC2F58"/>
    <w:rsid w:val="00DE3A77"/>
    <w:rsid w:val="00DE68B9"/>
    <w:rsid w:val="00DF3A81"/>
    <w:rsid w:val="00E03335"/>
    <w:rsid w:val="00E0581C"/>
    <w:rsid w:val="00E10507"/>
    <w:rsid w:val="00E2016F"/>
    <w:rsid w:val="00E325FB"/>
    <w:rsid w:val="00E44910"/>
    <w:rsid w:val="00E60220"/>
    <w:rsid w:val="00E80CE2"/>
    <w:rsid w:val="00E937AB"/>
    <w:rsid w:val="00EB2155"/>
    <w:rsid w:val="00EB2DD6"/>
    <w:rsid w:val="00EB3DC9"/>
    <w:rsid w:val="00EC2B28"/>
    <w:rsid w:val="00EC3A8E"/>
    <w:rsid w:val="00EC4F39"/>
    <w:rsid w:val="00ED50EC"/>
    <w:rsid w:val="00EF3C5F"/>
    <w:rsid w:val="00F133AC"/>
    <w:rsid w:val="00F1480E"/>
    <w:rsid w:val="00F20402"/>
    <w:rsid w:val="00F41616"/>
    <w:rsid w:val="00F57488"/>
    <w:rsid w:val="00F619DD"/>
    <w:rsid w:val="00F704F5"/>
    <w:rsid w:val="00F710EB"/>
    <w:rsid w:val="00F759FF"/>
    <w:rsid w:val="00F76805"/>
    <w:rsid w:val="00F77A0A"/>
    <w:rsid w:val="00F85535"/>
    <w:rsid w:val="00F87787"/>
    <w:rsid w:val="00FA06FB"/>
    <w:rsid w:val="00FB5492"/>
    <w:rsid w:val="00FC6BAA"/>
    <w:rsid w:val="00FF6184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CF562C7"/>
  <w15:docId w15:val="{EA685B07-F780-4413-B541-8D1F9C21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0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4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1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1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1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9.jpeg"/><Relationship Id="rId28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cid:image001.png@01D05442.B5996C90" TargetMode="External"/><Relationship Id="rId27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94019-AC7A-4550-8B72-7EDB89372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E47BEC-E5AD-414C-AD54-B96A046EBC98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BAEFED-6BFD-45D2-83C3-8C296944A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Katz, Alex</cp:lastModifiedBy>
  <cp:revision>62</cp:revision>
  <cp:lastPrinted>2015-03-25T10:21:00Z</cp:lastPrinted>
  <dcterms:created xsi:type="dcterms:W3CDTF">2014-07-07T13:32:00Z</dcterms:created>
  <dcterms:modified xsi:type="dcterms:W3CDTF">2015-03-25T11:00:00Z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