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98736C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98736C">
        <w:rPr>
          <w:rFonts w:hint="cs"/>
          <w:rtl/>
        </w:rPr>
        <w:t xml:space="preserve">מסמך </w:t>
      </w:r>
      <w:bookmarkEnd w:id="0"/>
      <w:bookmarkEnd w:id="1"/>
      <w:r w:rsidRPr="0098736C">
        <w:rPr>
          <w:rFonts w:hint="cs"/>
          <w:rtl/>
        </w:rPr>
        <w:t xml:space="preserve">אפיון </w:t>
      </w:r>
      <w:r w:rsidR="0001204D" w:rsidRPr="0098736C">
        <w:rPr>
          <w:rFonts w:hint="cs"/>
          <w:rtl/>
        </w:rPr>
        <w:t>מסך</w:t>
      </w:r>
    </w:p>
    <w:p w:rsidR="000B1EF0" w:rsidRPr="0098736C" w:rsidRDefault="00AB11FE" w:rsidP="00621907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 xml:space="preserve">תוצאות </w:t>
      </w:r>
      <w:r w:rsidR="00EB233C">
        <w:rPr>
          <w:rFonts w:hint="cs"/>
          <w:sz w:val="42"/>
          <w:szCs w:val="42"/>
          <w:rtl/>
        </w:rPr>
        <w:t xml:space="preserve">חיפוש </w:t>
      </w:r>
      <w:r w:rsidR="00F76805">
        <w:rPr>
          <w:rFonts w:hint="cs"/>
          <w:sz w:val="42"/>
          <w:szCs w:val="42"/>
          <w:rtl/>
        </w:rPr>
        <w:t>גורמי סיכון</w:t>
      </w:r>
    </w:p>
    <w:p w:rsidR="000275D4" w:rsidRPr="0098736C" w:rsidRDefault="0001204D" w:rsidP="00AB11FE">
      <w:pPr>
        <w:pStyle w:val="SubjectTitle"/>
        <w:rPr>
          <w:rtl/>
        </w:rPr>
      </w:pPr>
      <w:r w:rsidRPr="0098736C">
        <w:rPr>
          <w:rFonts w:hint="cs"/>
          <w:sz w:val="28"/>
          <w:szCs w:val="28"/>
          <w:rtl/>
        </w:rPr>
        <w:t>קוד מסך</w:t>
      </w:r>
      <w:r w:rsidR="00196743" w:rsidRPr="0098736C">
        <w:rPr>
          <w:rFonts w:hint="cs"/>
          <w:sz w:val="28"/>
          <w:szCs w:val="28"/>
          <w:rtl/>
        </w:rPr>
        <w:t>:</w:t>
      </w:r>
      <w:r w:rsidR="00951FAC" w:rsidRPr="0098736C">
        <w:t xml:space="preserve"> </w:t>
      </w:r>
      <w:r w:rsidR="00510BBE">
        <w:rPr>
          <w:rFonts w:hint="cs"/>
          <w:rtl/>
        </w:rPr>
        <w:t>1</w:t>
      </w:r>
      <w:r w:rsidR="00AB11FE">
        <w:rPr>
          <w:rFonts w:hint="cs"/>
          <w:rtl/>
        </w:rPr>
        <w:t>3</w:t>
      </w:r>
      <w:r w:rsidR="00126D8E" w:rsidRPr="0098736C">
        <w:fldChar w:fldCharType="begin"/>
      </w:r>
      <w:r w:rsidR="000275D4" w:rsidRPr="0098736C">
        <w:instrText xml:space="preserve"> SUBJECT  \* MERGEFORMAT </w:instrText>
      </w:r>
      <w:r w:rsidR="00126D8E" w:rsidRPr="0098736C">
        <w:fldChar w:fldCharType="end"/>
      </w:r>
    </w:p>
    <w:p w:rsidR="000275D4" w:rsidRPr="0098736C" w:rsidRDefault="000275D4" w:rsidP="000275D4">
      <w:pPr>
        <w:pStyle w:val="SubjectTitle"/>
        <w:rPr>
          <w:rtl/>
        </w:rPr>
      </w:pPr>
    </w:p>
    <w:p w:rsidR="007E7D98" w:rsidRPr="0098736C" w:rsidRDefault="000275D4" w:rsidP="000275D4">
      <w:pPr>
        <w:pStyle w:val="SubjectTitle"/>
      </w:pPr>
      <w:r w:rsidRPr="0098736C">
        <w:rPr>
          <w:rFonts w:hint="cs"/>
          <w:rtl/>
        </w:rPr>
        <w:t>מערכת לניהול רשומה רפואית</w:t>
      </w:r>
    </w:p>
    <w:p w:rsidR="000275D4" w:rsidRPr="0098736C" w:rsidRDefault="007E7D98" w:rsidP="000275D4">
      <w:pPr>
        <w:pStyle w:val="SubjectTitle"/>
        <w:rPr>
          <w:sz w:val="24"/>
          <w:rtl/>
        </w:rPr>
      </w:pPr>
      <w:r w:rsidRPr="0098736C">
        <w:t>CPR NG</w:t>
      </w:r>
      <w:r w:rsidR="00126D8E" w:rsidRPr="0098736C">
        <w:fldChar w:fldCharType="begin"/>
      </w:r>
      <w:r w:rsidR="000275D4" w:rsidRPr="0098736C">
        <w:instrText xml:space="preserve"> SUBJECT  \* MERGEFORMAT </w:instrText>
      </w:r>
      <w:r w:rsidR="00126D8E" w:rsidRPr="0098736C">
        <w:fldChar w:fldCharType="end"/>
      </w:r>
    </w:p>
    <w:p w:rsidR="000275D4" w:rsidRPr="0098736C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98736C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98736C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98736C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98736C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98736C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/>
      </w:tblPr>
      <w:tblGrid>
        <w:gridCol w:w="1226"/>
        <w:gridCol w:w="1734"/>
        <w:gridCol w:w="1328"/>
        <w:gridCol w:w="5456"/>
      </w:tblGrid>
      <w:tr w:rsidR="009C16A9" w:rsidRPr="0098736C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:rsidR="009C16A9" w:rsidRPr="0098736C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98736C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:rsidR="009C16A9" w:rsidRPr="0098736C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:rsidR="009C16A9" w:rsidRPr="0098736C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621907" w:rsidRPr="0098736C" w:rsidTr="009C16A9">
        <w:tc>
          <w:tcPr>
            <w:tcW w:w="1226" w:type="dxa"/>
          </w:tcPr>
          <w:p w:rsidR="00621907" w:rsidRPr="0098736C" w:rsidRDefault="00621907" w:rsidP="00BC29E5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98736C">
              <w:rPr>
                <w:rFonts w:cs="David" w:hint="cs"/>
                <w:rtl/>
                <w:lang w:eastAsia="he-IL"/>
              </w:rPr>
              <w:t>0</w:t>
            </w:r>
            <w:r w:rsidR="00BC29E5">
              <w:rPr>
                <w:rFonts w:cs="David" w:hint="cs"/>
                <w:rtl/>
                <w:lang w:eastAsia="he-IL"/>
              </w:rPr>
              <w:t>7</w:t>
            </w:r>
            <w:r w:rsidRPr="0098736C">
              <w:rPr>
                <w:rFonts w:cs="David" w:hint="cs"/>
                <w:rtl/>
                <w:lang w:eastAsia="he-IL"/>
              </w:rPr>
              <w:t>/07/14</w:t>
            </w:r>
          </w:p>
        </w:tc>
        <w:tc>
          <w:tcPr>
            <w:tcW w:w="0" w:type="auto"/>
          </w:tcPr>
          <w:p w:rsidR="00621907" w:rsidRPr="0098736C" w:rsidRDefault="0062190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98736C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:rsidR="00621907" w:rsidRPr="0098736C" w:rsidRDefault="00BC29E5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5456" w:type="dxa"/>
          </w:tcPr>
          <w:p w:rsidR="00621907" w:rsidRPr="0098736C" w:rsidRDefault="0062190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98736C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621907" w:rsidRPr="0098736C" w:rsidTr="009C16A9">
        <w:tc>
          <w:tcPr>
            <w:tcW w:w="1226" w:type="dxa"/>
          </w:tcPr>
          <w:p w:rsidR="00621907" w:rsidRPr="0098736C" w:rsidRDefault="004B181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0-28T14:32:00Z">
              <w:r>
                <w:rPr>
                  <w:rFonts w:cs="David" w:hint="cs"/>
                  <w:rtl/>
                  <w:lang w:eastAsia="he-IL"/>
                </w:rPr>
                <w:t>28/10/2014</w:t>
              </w:r>
            </w:ins>
          </w:p>
        </w:tc>
        <w:tc>
          <w:tcPr>
            <w:tcW w:w="0" w:type="auto"/>
          </w:tcPr>
          <w:p w:rsidR="00621907" w:rsidRPr="0098736C" w:rsidRDefault="004B181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4-10-28T14:32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:rsidR="00621907" w:rsidRPr="0098736C" w:rsidRDefault="004B1817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0-28T14:32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:rsidR="00621907" w:rsidRPr="0098736C" w:rsidRDefault="004B1817" w:rsidP="00FE1EB6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0-28T14:32:00Z">
              <w:r>
                <w:rPr>
                  <w:rFonts w:cs="David" w:hint="cs"/>
                  <w:rtl/>
                  <w:lang w:eastAsia="he-IL"/>
                </w:rPr>
                <w:t xml:space="preserve">הוספת  </w:t>
              </w:r>
            </w:ins>
            <w:ins w:id="8" w:author="Michal Moreno" w:date="2014-11-02T11:58:00Z">
              <w:r w:rsidR="00FE1EB6">
                <w:rPr>
                  <w:rFonts w:cs="David" w:hint="cs"/>
                  <w:rtl/>
                  <w:lang w:eastAsia="he-IL"/>
                </w:rPr>
                <w:t>הבהרות</w:t>
              </w:r>
            </w:ins>
            <w:ins w:id="9" w:author="Michal Moreno" w:date="2014-10-28T14:32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</w:tr>
      <w:tr w:rsidR="00621907" w:rsidRPr="0098736C" w:rsidTr="009C16A9">
        <w:tc>
          <w:tcPr>
            <w:tcW w:w="1226" w:type="dxa"/>
          </w:tcPr>
          <w:p w:rsidR="00621907" w:rsidRPr="0098736C" w:rsidRDefault="00E92813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Michal Moreno" w:date="2015-03-23T10:22:00Z">
              <w:r>
                <w:rPr>
                  <w:rFonts w:cs="David" w:hint="cs"/>
                  <w:rtl/>
                  <w:lang w:eastAsia="he-IL"/>
                </w:rPr>
                <w:t>23/03/2015</w:t>
              </w:r>
            </w:ins>
          </w:p>
        </w:tc>
        <w:tc>
          <w:tcPr>
            <w:tcW w:w="0" w:type="auto"/>
          </w:tcPr>
          <w:p w:rsidR="00621907" w:rsidRPr="0098736C" w:rsidRDefault="00E92813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5-03-23T10:22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:rsidR="00621907" w:rsidRPr="0098736C" w:rsidRDefault="00E92813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Michal Moreno" w:date="2015-03-23T10:22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5456" w:type="dxa"/>
          </w:tcPr>
          <w:p w:rsidR="00621907" w:rsidRPr="0098736C" w:rsidRDefault="00E92813" w:rsidP="0062190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Michal Moreno" w:date="2015-03-23T10:22:00Z">
              <w:r>
                <w:rPr>
                  <w:rFonts w:cs="David" w:hint="cs"/>
                  <w:rtl/>
                  <w:lang w:eastAsia="he-IL"/>
                </w:rPr>
                <w:t>הסרת הרגלים מהטבלה</w:t>
              </w:r>
            </w:ins>
          </w:p>
        </w:tc>
      </w:tr>
    </w:tbl>
    <w:p w:rsidR="005377B8" w:rsidRPr="0098736C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4E288D" w:rsidRPr="0098736C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98736C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98736C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8736C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Pr="0098736C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5377B8" w:rsidRPr="0098736C" w:rsidRDefault="00AB11FE" w:rsidP="0098736C">
      <w:pPr>
        <w:spacing w:before="60" w:after="120"/>
        <w:ind w:left="38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תוצאות </w:t>
      </w:r>
      <w:r w:rsidR="004E38F5">
        <w:rPr>
          <w:rFonts w:cs="David" w:hint="cs"/>
          <w:rtl/>
          <w:lang w:eastAsia="he-IL"/>
        </w:rPr>
        <w:t xml:space="preserve">חיפוש </w:t>
      </w:r>
      <w:r w:rsidR="00E0581C">
        <w:rPr>
          <w:rFonts w:cs="David" w:hint="cs"/>
          <w:rtl/>
          <w:lang w:eastAsia="he-IL"/>
        </w:rPr>
        <w:t>גורמי סיכון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241593" w:rsidRPr="00241593" w:rsidRDefault="00AB11FE" w:rsidP="00E92813">
      <w:pPr>
        <w:spacing w:before="60" w:after="120"/>
        <w:ind w:left="38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הצגת תוצאות החיפוש </w:t>
      </w:r>
      <w:r w:rsidR="00551EB1">
        <w:rPr>
          <w:rFonts w:cs="David" w:hint="cs"/>
          <w:rtl/>
          <w:lang w:eastAsia="he-IL"/>
        </w:rPr>
        <w:t xml:space="preserve">עבור </w:t>
      </w:r>
      <w:r>
        <w:rPr>
          <w:rFonts w:cs="David" w:hint="cs"/>
          <w:rtl/>
          <w:lang w:eastAsia="he-IL"/>
        </w:rPr>
        <w:t>רגישויות</w:t>
      </w:r>
      <w:r w:rsidR="00551EB1">
        <w:rPr>
          <w:rFonts w:cs="David" w:hint="cs"/>
          <w:rtl/>
          <w:lang w:eastAsia="he-IL"/>
        </w:rPr>
        <w:t xml:space="preserve"> </w:t>
      </w:r>
      <w:del w:id="14" w:author="Michal Moreno" w:date="2015-03-23T10:16:00Z">
        <w:r w:rsidR="00551EB1" w:rsidDel="00E92813">
          <w:rPr>
            <w:rFonts w:cs="David" w:hint="cs"/>
            <w:rtl/>
            <w:lang w:eastAsia="he-IL"/>
          </w:rPr>
          <w:delText>ו</w:delText>
        </w:r>
        <w:r w:rsidDel="00E92813">
          <w:rPr>
            <w:rFonts w:cs="David" w:hint="cs"/>
            <w:rtl/>
            <w:lang w:eastAsia="he-IL"/>
          </w:rPr>
          <w:delText xml:space="preserve">הרגלים </w:delText>
        </w:r>
      </w:del>
      <w:r w:rsidR="004E38F5">
        <w:rPr>
          <w:rFonts w:cs="David" w:hint="cs"/>
          <w:rtl/>
          <w:lang w:eastAsia="he-IL"/>
        </w:rPr>
        <w:t xml:space="preserve">לפי קריטריוני חיפוש </w:t>
      </w:r>
      <w:r>
        <w:rPr>
          <w:rFonts w:cs="David" w:hint="cs"/>
          <w:rtl/>
          <w:lang w:eastAsia="he-IL"/>
        </w:rPr>
        <w:t>שהוזנו</w:t>
      </w:r>
      <w:r w:rsidR="004E38F5">
        <w:rPr>
          <w:rFonts w:cs="David" w:hint="cs"/>
          <w:rtl/>
          <w:lang w:eastAsia="he-IL"/>
        </w:rPr>
        <w:t xml:space="preserve">. </w:t>
      </w:r>
    </w:p>
    <w:p w:rsidR="005377B8" w:rsidRPr="0098736C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241593" w:rsidRDefault="00551EB1" w:rsidP="00E92813">
      <w:pPr>
        <w:spacing w:before="60" w:after="120"/>
        <w:ind w:left="380"/>
        <w:rPr>
          <w:ins w:id="15" w:author="Michal Moreno" w:date="2014-10-28T14:37:00Z"/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המשתמש בוחר מתוך רשימת תוצאות החיפוש שמוצגת לו את הרגישות </w:t>
      </w:r>
      <w:del w:id="16" w:author="Michal Moreno" w:date="2015-03-23T10:16:00Z">
        <w:r w:rsidDel="00E92813">
          <w:rPr>
            <w:rFonts w:cs="David" w:hint="cs"/>
            <w:rtl/>
            <w:lang w:eastAsia="he-IL"/>
          </w:rPr>
          <w:delText>או ה</w:delText>
        </w:r>
        <w:r w:rsidR="004E38F5" w:rsidDel="00E92813">
          <w:rPr>
            <w:rFonts w:cs="David" w:hint="cs"/>
            <w:rtl/>
            <w:lang w:eastAsia="he-IL"/>
          </w:rPr>
          <w:delText xml:space="preserve">הרגלים </w:delText>
        </w:r>
      </w:del>
      <w:r>
        <w:rPr>
          <w:rFonts w:cs="David" w:hint="cs"/>
          <w:rtl/>
          <w:lang w:eastAsia="he-IL"/>
        </w:rPr>
        <w:t>הרצוי</w:t>
      </w:r>
      <w:del w:id="17" w:author="Michal Moreno" w:date="2015-03-23T10:16:00Z">
        <w:r w:rsidDel="00E92813">
          <w:rPr>
            <w:rFonts w:cs="David" w:hint="cs"/>
            <w:rtl/>
            <w:lang w:eastAsia="he-IL"/>
          </w:rPr>
          <w:delText>ים</w:delText>
        </w:r>
      </w:del>
      <w:ins w:id="18" w:author="Michal Moreno" w:date="2015-03-23T10:16:00Z">
        <w:r w:rsidR="00E92813">
          <w:rPr>
            <w:rFonts w:cs="David" w:hint="cs"/>
            <w:rtl/>
            <w:lang w:eastAsia="he-IL"/>
          </w:rPr>
          <w:t>ה</w:t>
        </w:r>
      </w:ins>
      <w:r>
        <w:rPr>
          <w:rFonts w:cs="David" w:hint="cs"/>
          <w:rtl/>
          <w:lang w:eastAsia="he-IL"/>
        </w:rPr>
        <w:t xml:space="preserve"> לתיעוד. רשימת הרגישויות תהיה מחולקת לקבוצות.</w:t>
      </w:r>
    </w:p>
    <w:p w:rsidR="004B1817" w:rsidRPr="004B1817" w:rsidRDefault="004B1817" w:rsidP="004B1817">
      <w:pPr>
        <w:spacing w:before="60" w:after="120" w:line="360" w:lineRule="auto"/>
        <w:ind w:left="380"/>
        <w:rPr>
          <w:ins w:id="19" w:author="Michal Moreno" w:date="2014-10-28T14:37:00Z"/>
          <w:rFonts w:cs="David"/>
          <w:rtl/>
          <w:lang w:eastAsia="he-IL"/>
        </w:rPr>
      </w:pPr>
      <w:ins w:id="20" w:author="Michal Moreno" w:date="2014-10-28T14:37:00Z">
        <w:r w:rsidRPr="004B1817">
          <w:rPr>
            <w:rFonts w:cs="David"/>
            <w:rtl/>
            <w:lang w:eastAsia="he-IL"/>
          </w:rPr>
          <w:t xml:space="preserve">כסטנדרט מערכת בלחיצה על מקש ימני על שם העמודה, </w:t>
        </w:r>
        <w:r w:rsidRPr="004B1817">
          <w:rPr>
            <w:rFonts w:cs="David" w:hint="cs"/>
            <w:rtl/>
            <w:lang w:eastAsia="he-IL"/>
          </w:rPr>
          <w:t xml:space="preserve">נפתח תפריט שבו </w:t>
        </w:r>
        <w:r w:rsidRPr="004B1817">
          <w:rPr>
            <w:rFonts w:cs="David"/>
            <w:rtl/>
            <w:lang w:eastAsia="he-IL"/>
          </w:rPr>
          <w:t xml:space="preserve">ניתן לבצע </w:t>
        </w:r>
        <w:commentRangeStart w:id="21"/>
        <w:r w:rsidRPr="004B1817">
          <w:rPr>
            <w:rFonts w:cs="David"/>
            <w:rtl/>
            <w:lang w:eastAsia="he-IL"/>
          </w:rPr>
          <w:t>מיון ב</w:t>
        </w:r>
        <w:commentRangeEnd w:id="21"/>
        <w:r>
          <w:rPr>
            <w:rStyle w:val="CommentReference"/>
            <w:rtl/>
          </w:rPr>
          <w:commentReference w:id="21"/>
        </w:r>
        <w:r w:rsidRPr="004B1817">
          <w:rPr>
            <w:rFonts w:cs="David"/>
            <w:rtl/>
            <w:lang w:eastAsia="he-IL"/>
          </w:rPr>
          <w:t>סדר עולה/יורד, סינון על ערכי העמודה וחיפוש על הערכים בעמודה.</w:t>
        </w:r>
      </w:ins>
    </w:p>
    <w:p w:rsidR="004B1817" w:rsidRPr="0098736C" w:rsidDel="004B1817" w:rsidRDefault="004B1817" w:rsidP="00551EB1">
      <w:pPr>
        <w:spacing w:before="60" w:after="120"/>
        <w:ind w:left="380"/>
        <w:rPr>
          <w:del w:id="22" w:author="Michal Moreno" w:date="2014-10-28T14:37:00Z"/>
          <w:rFonts w:cs="David"/>
          <w:rtl/>
          <w:lang w:eastAsia="he-IL"/>
        </w:rPr>
      </w:pPr>
    </w:p>
    <w:p w:rsidR="00150585" w:rsidRPr="0098736C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379" w:type="dxa"/>
        <w:tblLook w:val="04A0"/>
      </w:tblPr>
      <w:tblGrid>
        <w:gridCol w:w="1107"/>
        <w:gridCol w:w="2871"/>
        <w:gridCol w:w="3437"/>
      </w:tblGrid>
      <w:tr w:rsidR="004C4EE4" w:rsidTr="007843C3">
        <w:tc>
          <w:tcPr>
            <w:tcW w:w="1107" w:type="dxa"/>
            <w:shd w:val="clear" w:color="auto" w:fill="F2F2F2" w:themeFill="background1" w:themeFillShade="F2"/>
          </w:tcPr>
          <w:p w:rsidR="004C4EE4" w:rsidRPr="004F5A9F" w:rsidRDefault="004C4EE4" w:rsidP="007843C3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מספר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:rsidR="004C4EE4" w:rsidRPr="004F5A9F" w:rsidRDefault="004C4EE4" w:rsidP="007843C3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 xml:space="preserve">שם </w:t>
            </w:r>
            <w:r>
              <w:rPr>
                <w:rFonts w:cs="David" w:hint="cs"/>
                <w:b/>
                <w:bCs/>
                <w:rtl/>
                <w:lang w:eastAsia="he-IL"/>
              </w:rPr>
              <w:t>מסך</w:t>
            </w:r>
          </w:p>
        </w:tc>
        <w:tc>
          <w:tcPr>
            <w:tcW w:w="3437" w:type="dxa"/>
            <w:shd w:val="clear" w:color="auto" w:fill="F2F2F2" w:themeFill="background1" w:themeFillShade="F2"/>
          </w:tcPr>
          <w:p w:rsidR="004C4EE4" w:rsidRPr="004F5A9F" w:rsidRDefault="004C4EE4" w:rsidP="007843C3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4C4EE4" w:rsidTr="007843C3">
        <w:tc>
          <w:tcPr>
            <w:tcW w:w="1107" w:type="dxa"/>
          </w:tcPr>
          <w:p w:rsidR="004C4EE4" w:rsidRDefault="004C4EE4" w:rsidP="00E37807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  <w:r w:rsidR="00E37807">
              <w:rPr>
                <w:rFonts w:cs="David" w:hint="cs"/>
                <w:rtl/>
                <w:lang w:eastAsia="he-IL"/>
              </w:rPr>
              <w:t>2</w:t>
            </w:r>
          </w:p>
        </w:tc>
        <w:tc>
          <w:tcPr>
            <w:tcW w:w="2871" w:type="dxa"/>
          </w:tcPr>
          <w:p w:rsidR="004C4EE4" w:rsidRDefault="004C4EE4" w:rsidP="007843C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חיפוש גורמי סיכון</w:t>
            </w:r>
          </w:p>
        </w:tc>
        <w:tc>
          <w:tcPr>
            <w:tcW w:w="3437" w:type="dxa"/>
          </w:tcPr>
          <w:p w:rsidR="004C4EE4" w:rsidRDefault="00C35475" w:rsidP="007843C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כפתור "אישור"</w:t>
            </w:r>
          </w:p>
        </w:tc>
      </w:tr>
    </w:tbl>
    <w:p w:rsidR="00150585" w:rsidRPr="0098736C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0" w:type="auto"/>
        <w:tblInd w:w="379" w:type="dxa"/>
        <w:tblLook w:val="04A0"/>
      </w:tblPr>
      <w:tblGrid>
        <w:gridCol w:w="1107"/>
        <w:gridCol w:w="2871"/>
        <w:gridCol w:w="3437"/>
      </w:tblGrid>
      <w:tr w:rsidR="003930D6" w:rsidTr="004B4403">
        <w:tc>
          <w:tcPr>
            <w:tcW w:w="1107" w:type="dxa"/>
            <w:shd w:val="clear" w:color="auto" w:fill="F2F2F2" w:themeFill="background1" w:themeFillShade="F2"/>
          </w:tcPr>
          <w:p w:rsidR="003930D6" w:rsidRPr="004F5A9F" w:rsidRDefault="003930D6" w:rsidP="004B4403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מספר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:rsidR="003930D6" w:rsidRPr="004F5A9F" w:rsidRDefault="003930D6" w:rsidP="004B4403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 xml:space="preserve">שם </w:t>
            </w:r>
            <w:r>
              <w:rPr>
                <w:rFonts w:cs="David" w:hint="cs"/>
                <w:b/>
                <w:bCs/>
                <w:rtl/>
                <w:lang w:eastAsia="he-IL"/>
              </w:rPr>
              <w:t>מסך</w:t>
            </w:r>
          </w:p>
        </w:tc>
        <w:tc>
          <w:tcPr>
            <w:tcW w:w="3437" w:type="dxa"/>
            <w:shd w:val="clear" w:color="auto" w:fill="F2F2F2" w:themeFill="background1" w:themeFillShade="F2"/>
          </w:tcPr>
          <w:p w:rsidR="003930D6" w:rsidRPr="004F5A9F" w:rsidRDefault="003930D6" w:rsidP="004B4403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3930D6" w:rsidTr="004B4403">
        <w:tc>
          <w:tcPr>
            <w:tcW w:w="1107" w:type="dxa"/>
          </w:tcPr>
          <w:p w:rsidR="003930D6" w:rsidRDefault="003930D6" w:rsidP="003930D6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11</w:t>
            </w:r>
          </w:p>
        </w:tc>
        <w:tc>
          <w:tcPr>
            <w:tcW w:w="2871" w:type="dxa"/>
          </w:tcPr>
          <w:p w:rsidR="003930D6" w:rsidRDefault="003930D6" w:rsidP="004B440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גורמי סיכון</w:t>
            </w:r>
          </w:p>
        </w:tc>
        <w:tc>
          <w:tcPr>
            <w:tcW w:w="3437" w:type="dxa"/>
          </w:tcPr>
          <w:p w:rsidR="003930D6" w:rsidRDefault="003930D6" w:rsidP="004B440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כפתור "אישור"</w:t>
            </w:r>
          </w:p>
        </w:tc>
      </w:tr>
    </w:tbl>
    <w:p w:rsidR="00150585" w:rsidRPr="0098736C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01204D" w:rsidRPr="00480203" w:rsidRDefault="00480203" w:rsidP="00C16CF1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</w:t>
      </w:r>
      <w:r w:rsidR="00E37807">
        <w:rPr>
          <w:rFonts w:cs="David" w:hint="cs"/>
          <w:lang w:eastAsia="he-IL"/>
        </w:rPr>
        <w:t>MODAL</w:t>
      </w:r>
      <w:r w:rsidR="00C16CF1">
        <w:rPr>
          <w:rFonts w:cs="David" w:hint="cs"/>
          <w:rtl/>
          <w:lang w:eastAsia="he-IL"/>
        </w:rPr>
        <w:t>.</w:t>
      </w:r>
    </w:p>
    <w:p w:rsidR="003821A2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:rsidR="004E288D" w:rsidRPr="0098736C" w:rsidRDefault="00036AFF" w:rsidP="00036AFF">
      <w:pPr>
        <w:spacing w:after="160" w:line="259" w:lineRule="auto"/>
        <w:jc w:val="center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>
        <w:rPr>
          <w:rFonts w:cs="David"/>
          <w:b/>
          <w:bCs/>
          <w:noProof/>
          <w:sz w:val="28"/>
          <w:szCs w:val="28"/>
        </w:rPr>
        <w:drawing>
          <wp:inline distT="0" distB="0" distL="0" distR="0">
            <wp:extent cx="2745297" cy="4400550"/>
            <wp:effectExtent l="19050" t="0" r="0" b="0"/>
            <wp:docPr id="20" name="Picture 17" descr="C:\Users\moremich\Documents\צבא רשומה רפואית\אפיונים\תיעוד אנמנזה, רגישויות, הרגלים ותולדות משפחה\צילומי מסך\תוצאות חיפוש גורמי סיכון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oremich\Documents\צבא רשומה רפואית\אפיונים\תיעוד אנמנזה, רגישויות, הרגלים ותולדות משפחה\צילומי מסך\תוצאות חיפוש גורמי סיכון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297" cy="440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288D" w:rsidRPr="0098736C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4E288D" w:rsidRPr="0098736C" w:rsidRDefault="00B054CA" w:rsidP="004E288D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98736C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98736C" w:rsidRDefault="004E288D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:rsidR="004E288D" w:rsidRPr="0098736C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184"/>
        <w:gridCol w:w="1652"/>
        <w:gridCol w:w="3260"/>
        <w:gridCol w:w="2552"/>
      </w:tblGrid>
      <w:tr w:rsidR="00B054CA" w:rsidRPr="0098736C" w:rsidTr="002B4020">
        <w:tc>
          <w:tcPr>
            <w:tcW w:w="0" w:type="auto"/>
          </w:tcPr>
          <w:p w:rsidR="00B054CA" w:rsidRPr="0098736C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:rsidR="00B054CA" w:rsidRPr="0098736C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98736C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98736C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98736C" w:rsidTr="002B4020">
        <w:tc>
          <w:tcPr>
            <w:tcW w:w="0" w:type="auto"/>
          </w:tcPr>
          <w:p w:rsidR="00B054CA" w:rsidRPr="001726E1" w:rsidRDefault="00C16CF1" w:rsidP="0035187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אישור</w:t>
            </w:r>
          </w:p>
        </w:tc>
        <w:tc>
          <w:tcPr>
            <w:tcW w:w="1652" w:type="dxa"/>
          </w:tcPr>
          <w:p w:rsidR="00B054CA" w:rsidRPr="0098736C" w:rsidRDefault="00161C94" w:rsidP="002B4020">
            <w:pPr>
              <w:rPr>
                <w:rFonts w:cs="David"/>
                <w:rtl/>
                <w:lang w:eastAsia="he-IL"/>
              </w:rPr>
            </w:pPr>
            <w:r w:rsidRPr="00161C94">
              <w:rPr>
                <w:rFonts w:cs="David"/>
                <w:noProof/>
                <w:rtl/>
              </w:rPr>
              <w:drawing>
                <wp:inline distT="0" distB="0" distL="0" distR="0">
                  <wp:extent cx="161925" cy="161925"/>
                  <wp:effectExtent l="19050" t="0" r="9525" b="0"/>
                  <wp:docPr id="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B054CA" w:rsidRPr="0098736C" w:rsidRDefault="00C16CF1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אישור הערך וסגירת המסך</w:t>
            </w:r>
          </w:p>
        </w:tc>
        <w:tc>
          <w:tcPr>
            <w:tcW w:w="2552" w:type="dxa"/>
          </w:tcPr>
          <w:p w:rsidR="00B054CA" w:rsidRPr="0098736C" w:rsidRDefault="00F518FD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המשך </w:t>
            </w:r>
          </w:p>
        </w:tc>
      </w:tr>
      <w:tr w:rsidR="009B1804" w:rsidRPr="0098736C" w:rsidTr="002B4020">
        <w:tc>
          <w:tcPr>
            <w:tcW w:w="0" w:type="auto"/>
          </w:tcPr>
          <w:p w:rsidR="009B1804" w:rsidRPr="0098736C" w:rsidRDefault="00C16CF1" w:rsidP="007843C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מסנן</w:t>
            </w:r>
          </w:p>
        </w:tc>
        <w:tc>
          <w:tcPr>
            <w:tcW w:w="1652" w:type="dxa"/>
          </w:tcPr>
          <w:p w:rsidR="009B1804" w:rsidRPr="0098736C" w:rsidRDefault="00F518FD" w:rsidP="007843C3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169285" cy="161925"/>
                  <wp:effectExtent l="19050" t="0" r="2165" b="0"/>
                  <wp:docPr id="9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8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9B1804" w:rsidRPr="0098736C" w:rsidRDefault="00C16CF1" w:rsidP="007843C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סינון ערכים ברשימה</w:t>
            </w:r>
            <w:r w:rsidR="00161C94">
              <w:rPr>
                <w:rFonts w:cs="David"/>
                <w:lang w:eastAsia="he-IL"/>
              </w:rPr>
              <w:t xml:space="preserve"> </w:t>
            </w:r>
            <w:r w:rsidR="00161C94">
              <w:rPr>
                <w:rFonts w:cs="David" w:hint="cs"/>
                <w:rtl/>
                <w:lang w:eastAsia="he-IL"/>
              </w:rPr>
              <w:t>לפי ערך מסוים</w:t>
            </w:r>
          </w:p>
        </w:tc>
        <w:tc>
          <w:tcPr>
            <w:tcW w:w="2552" w:type="dxa"/>
          </w:tcPr>
          <w:p w:rsidR="009B1804" w:rsidRPr="0098736C" w:rsidRDefault="00F518FD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קבע מסנן</w:t>
            </w:r>
          </w:p>
        </w:tc>
      </w:tr>
      <w:tr w:rsidR="009B1804" w:rsidRPr="0098736C" w:rsidTr="002B4020">
        <w:tc>
          <w:tcPr>
            <w:tcW w:w="0" w:type="auto"/>
          </w:tcPr>
          <w:p w:rsidR="009B1804" w:rsidRPr="0098736C" w:rsidRDefault="00C16CF1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מועדפים</w:t>
            </w:r>
          </w:p>
        </w:tc>
        <w:tc>
          <w:tcPr>
            <w:tcW w:w="1652" w:type="dxa"/>
          </w:tcPr>
          <w:p w:rsidR="009B1804" w:rsidRPr="0098736C" w:rsidRDefault="00161C94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09550" cy="209550"/>
                  <wp:effectExtent l="19050" t="0" r="0" b="0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9B1804" w:rsidRPr="0098736C" w:rsidRDefault="00161C94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הוספת ערך לרשימת מועדפים</w:t>
            </w:r>
          </w:p>
        </w:tc>
        <w:tc>
          <w:tcPr>
            <w:tcW w:w="2552" w:type="dxa"/>
          </w:tcPr>
          <w:p w:rsidR="009B1804" w:rsidRPr="0098736C" w:rsidRDefault="00F518FD" w:rsidP="00F518F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הוסף למועדפים</w:t>
            </w:r>
          </w:p>
        </w:tc>
      </w:tr>
      <w:tr w:rsidR="0003581C" w:rsidRPr="0098736C" w:rsidTr="002B4020">
        <w:tc>
          <w:tcPr>
            <w:tcW w:w="0" w:type="auto"/>
          </w:tcPr>
          <w:p w:rsidR="0003581C" w:rsidRDefault="00C16CF1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חיפוש</w:t>
            </w:r>
          </w:p>
        </w:tc>
        <w:tc>
          <w:tcPr>
            <w:tcW w:w="1652" w:type="dxa"/>
          </w:tcPr>
          <w:p w:rsidR="0003581C" w:rsidRDefault="00A85A03" w:rsidP="002B4020">
            <w:pPr>
              <w:rPr>
                <w:rFonts w:cs="David"/>
                <w:noProof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09550" cy="174625"/>
                  <wp:effectExtent l="19050" t="0" r="0" b="0"/>
                  <wp:docPr id="8" name="Picture 7" descr="C:\Users\moremich\Documents\צבא רשומה רפואית\אפיונים\פקדים\חיפוש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oremich\Documents\צבא רשומה רפואית\אפיונים\פקדים\חיפוש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74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03581C" w:rsidRDefault="00C16CF1" w:rsidP="0003581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פתיחת מסך חיפוש</w:t>
            </w:r>
            <w:r w:rsidR="00161C94">
              <w:rPr>
                <w:rFonts w:cs="David" w:hint="cs"/>
                <w:rtl/>
                <w:lang w:eastAsia="he-IL"/>
              </w:rPr>
              <w:t xml:space="preserve"> סטנדרטי</w:t>
            </w:r>
          </w:p>
        </w:tc>
        <w:tc>
          <w:tcPr>
            <w:tcW w:w="2552" w:type="dxa"/>
          </w:tcPr>
          <w:p w:rsidR="0003581C" w:rsidRPr="0098736C" w:rsidRDefault="00F518FD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</w:t>
            </w:r>
          </w:p>
        </w:tc>
      </w:tr>
      <w:tr w:rsidR="00C16CF1" w:rsidRPr="0098736C" w:rsidTr="002B4020">
        <w:tc>
          <w:tcPr>
            <w:tcW w:w="0" w:type="auto"/>
          </w:tcPr>
          <w:p w:rsidR="00C16CF1" w:rsidRDefault="00C16CF1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ביטול</w:t>
            </w:r>
          </w:p>
        </w:tc>
        <w:tc>
          <w:tcPr>
            <w:tcW w:w="1652" w:type="dxa"/>
          </w:tcPr>
          <w:p w:rsidR="00C16CF1" w:rsidRPr="0098736C" w:rsidRDefault="00161C94" w:rsidP="002B4020">
            <w:pPr>
              <w:rPr>
                <w:rFonts w:cs="David"/>
                <w:rtl/>
                <w:lang w:eastAsia="he-IL"/>
              </w:rPr>
            </w:pPr>
            <w:r w:rsidRPr="00161C94">
              <w:rPr>
                <w:rFonts w:cs="David"/>
                <w:noProof/>
                <w:rtl/>
              </w:rPr>
              <w:drawing>
                <wp:inline distT="0" distB="0" distL="0" distR="0">
                  <wp:extent cx="171450" cy="171450"/>
                  <wp:effectExtent l="1905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C16CF1" w:rsidRPr="0098736C" w:rsidRDefault="00C16CF1" w:rsidP="006F471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סגירת המסך</w:t>
            </w:r>
          </w:p>
        </w:tc>
        <w:tc>
          <w:tcPr>
            <w:tcW w:w="2552" w:type="dxa"/>
          </w:tcPr>
          <w:p w:rsidR="00C16CF1" w:rsidRPr="0098736C" w:rsidRDefault="00F518FD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ביטול</w:t>
            </w:r>
          </w:p>
        </w:tc>
      </w:tr>
    </w:tbl>
    <w:p w:rsidR="00243249" w:rsidRPr="0098736C" w:rsidRDefault="00243249" w:rsidP="00243249">
      <w:pPr>
        <w:rPr>
          <w:rFonts w:cs="David"/>
          <w:rtl/>
          <w:lang w:eastAsia="he-IL"/>
        </w:rPr>
      </w:pPr>
    </w:p>
    <w:p w:rsidR="00243249" w:rsidRPr="0098736C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837" w:type="dxa"/>
        <w:tblLook w:val="04A0"/>
      </w:tblPr>
      <w:tblGrid>
        <w:gridCol w:w="1084"/>
        <w:gridCol w:w="740"/>
        <w:gridCol w:w="897"/>
        <w:gridCol w:w="1731"/>
        <w:gridCol w:w="977"/>
        <w:gridCol w:w="836"/>
        <w:gridCol w:w="920"/>
        <w:gridCol w:w="1810"/>
        <w:gridCol w:w="842"/>
      </w:tblGrid>
      <w:tr w:rsidR="001D0927" w:rsidRPr="0098736C" w:rsidTr="00540D75">
        <w:tc>
          <w:tcPr>
            <w:tcW w:w="1225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28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71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98736C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98736C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98736C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98736C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98736C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98736C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91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77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81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52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2197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15" w:type="dxa"/>
          </w:tcPr>
          <w:p w:rsidR="00154548" w:rsidRPr="0098736C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98736C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98736C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1D0927" w:rsidRPr="0098736C" w:rsidTr="00540D75">
        <w:tc>
          <w:tcPr>
            <w:tcW w:w="1225" w:type="dxa"/>
          </w:tcPr>
          <w:p w:rsidR="00154548" w:rsidRPr="0098736C" w:rsidRDefault="001B222B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</w:t>
            </w:r>
          </w:p>
        </w:tc>
        <w:tc>
          <w:tcPr>
            <w:tcW w:w="728" w:type="dxa"/>
          </w:tcPr>
          <w:p w:rsidR="00154548" w:rsidRPr="0098736C" w:rsidRDefault="00670367" w:rsidP="001B222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 ו</w:t>
            </w:r>
            <w:r w:rsidR="001B222B"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971" w:type="dxa"/>
          </w:tcPr>
          <w:p w:rsidR="00154548" w:rsidRPr="0098736C" w:rsidRDefault="001B222B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1" w:type="dxa"/>
          </w:tcPr>
          <w:p w:rsidR="00154548" w:rsidRPr="0098736C" w:rsidRDefault="001B222B" w:rsidP="00E9281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קוד </w:t>
            </w:r>
            <w:commentRangeStart w:id="23"/>
            <w:commentRangeStart w:id="24"/>
            <w:r w:rsidR="00255796">
              <w:rPr>
                <w:rFonts w:cs="David" w:hint="cs"/>
                <w:rtl/>
                <w:lang w:eastAsia="he-IL"/>
              </w:rPr>
              <w:t>רגישות</w:t>
            </w:r>
            <w:commentRangeEnd w:id="23"/>
            <w:r w:rsidR="00E92813">
              <w:rPr>
                <w:rStyle w:val="CommentReference"/>
                <w:rtl/>
              </w:rPr>
              <w:commentReference w:id="23"/>
            </w:r>
            <w:commentRangeEnd w:id="24"/>
            <w:r w:rsidR="00E92813">
              <w:rPr>
                <w:rStyle w:val="CommentReference"/>
                <w:rtl/>
              </w:rPr>
              <w:commentReference w:id="24"/>
            </w:r>
            <w:r w:rsidR="00255796">
              <w:rPr>
                <w:rFonts w:cs="David" w:hint="cs"/>
                <w:rtl/>
                <w:lang w:eastAsia="he-IL"/>
              </w:rPr>
              <w:t xml:space="preserve"> </w:t>
            </w:r>
            <w:del w:id="25" w:author="Michal Moreno" w:date="2015-03-23T10:15:00Z">
              <w:r w:rsidR="00255796" w:rsidDel="00E92813">
                <w:rPr>
                  <w:rFonts w:cs="David" w:hint="cs"/>
                  <w:rtl/>
                  <w:lang w:eastAsia="he-IL"/>
                </w:rPr>
                <w:delText>וקוד הרגל</w:delText>
              </w:r>
            </w:del>
          </w:p>
        </w:tc>
        <w:tc>
          <w:tcPr>
            <w:tcW w:w="977" w:type="dxa"/>
          </w:tcPr>
          <w:p w:rsidR="00154548" w:rsidRPr="0098736C" w:rsidRDefault="001B222B" w:rsidP="00E9281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רגישויות,</w:t>
            </w:r>
            <w:del w:id="26" w:author="Michal Moreno" w:date="2015-03-23T10:15:00Z">
              <w:r w:rsidDel="00E92813">
                <w:rPr>
                  <w:rFonts w:cs="David" w:hint="cs"/>
                  <w:rtl/>
                  <w:lang w:eastAsia="he-IL"/>
                </w:rPr>
                <w:delText xml:space="preserve"> הרגלים ותולדות משפחה</w:delText>
              </w:r>
            </w:del>
          </w:p>
        </w:tc>
        <w:tc>
          <w:tcPr>
            <w:tcW w:w="881" w:type="dxa"/>
          </w:tcPr>
          <w:p w:rsidR="00154548" w:rsidRPr="0098736C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52" w:type="dxa"/>
          </w:tcPr>
          <w:p w:rsidR="00154548" w:rsidRPr="0098736C" w:rsidRDefault="00670367" w:rsidP="001B222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6 תווים</w:t>
            </w:r>
          </w:p>
        </w:tc>
        <w:tc>
          <w:tcPr>
            <w:tcW w:w="2197" w:type="dxa"/>
          </w:tcPr>
          <w:p w:rsidR="00154548" w:rsidRPr="0098736C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15" w:type="dxa"/>
          </w:tcPr>
          <w:p w:rsidR="00154548" w:rsidRPr="0098736C" w:rsidRDefault="00670367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1D0927" w:rsidRPr="0098736C" w:rsidTr="00540D75">
        <w:tc>
          <w:tcPr>
            <w:tcW w:w="1225" w:type="dxa"/>
          </w:tcPr>
          <w:p w:rsidR="00154548" w:rsidRPr="0098736C" w:rsidRDefault="001B222B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קבוצה</w:t>
            </w:r>
          </w:p>
        </w:tc>
        <w:tc>
          <w:tcPr>
            <w:tcW w:w="728" w:type="dxa"/>
          </w:tcPr>
          <w:p w:rsidR="00154548" w:rsidRPr="0098736C" w:rsidRDefault="001B222B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71" w:type="dxa"/>
          </w:tcPr>
          <w:p w:rsidR="00154548" w:rsidRPr="0098736C" w:rsidRDefault="001B222B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1" w:type="dxa"/>
          </w:tcPr>
          <w:p w:rsidR="00154548" w:rsidRPr="0098736C" w:rsidRDefault="001B222B" w:rsidP="00E9281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שם הקבוצה</w:t>
            </w:r>
            <w:r w:rsidR="00255796">
              <w:rPr>
                <w:rFonts w:cs="David" w:hint="cs"/>
                <w:rtl/>
                <w:lang w:eastAsia="he-IL"/>
              </w:rPr>
              <w:t xml:space="preserve"> של הרגישות</w:t>
            </w:r>
            <w:del w:id="27" w:author="Michal Moreno" w:date="2015-03-23T10:15:00Z">
              <w:r w:rsidR="00255796" w:rsidDel="00E92813">
                <w:rPr>
                  <w:rFonts w:cs="David" w:hint="cs"/>
                  <w:rtl/>
                  <w:lang w:eastAsia="he-IL"/>
                </w:rPr>
                <w:delText>, להרגלים תוצג קבוצה אחת</w:delText>
              </w:r>
            </w:del>
          </w:p>
        </w:tc>
        <w:tc>
          <w:tcPr>
            <w:tcW w:w="977" w:type="dxa"/>
          </w:tcPr>
          <w:p w:rsidR="00154548" w:rsidRPr="0098736C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1" w:type="dxa"/>
          </w:tcPr>
          <w:p w:rsidR="00154548" w:rsidRPr="0098736C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52" w:type="dxa"/>
          </w:tcPr>
          <w:p w:rsidR="00154548" w:rsidRPr="0098736C" w:rsidRDefault="001B222B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2197" w:type="dxa"/>
          </w:tcPr>
          <w:p w:rsidR="00154548" w:rsidRPr="0098736C" w:rsidRDefault="00154548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15" w:type="dxa"/>
          </w:tcPr>
          <w:p w:rsidR="00154548" w:rsidRPr="0098736C" w:rsidRDefault="00670367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1D0927" w:rsidRPr="0098736C" w:rsidTr="00540D75">
        <w:tc>
          <w:tcPr>
            <w:tcW w:w="1225" w:type="dxa"/>
          </w:tcPr>
          <w:p w:rsidR="001726E1" w:rsidRPr="0098736C" w:rsidRDefault="001B222B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תיאור</w:t>
            </w:r>
          </w:p>
        </w:tc>
        <w:tc>
          <w:tcPr>
            <w:tcW w:w="728" w:type="dxa"/>
          </w:tcPr>
          <w:p w:rsidR="001726E1" w:rsidRPr="0098736C" w:rsidRDefault="001B222B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971" w:type="dxa"/>
          </w:tcPr>
          <w:p w:rsidR="001726E1" w:rsidRPr="0098736C" w:rsidRDefault="001B222B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1" w:type="dxa"/>
          </w:tcPr>
          <w:p w:rsidR="001726E1" w:rsidRPr="0098736C" w:rsidRDefault="001B222B" w:rsidP="00E9281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תיאור </w:t>
            </w:r>
            <w:r w:rsidR="008D3524">
              <w:rPr>
                <w:rFonts w:cs="David" w:hint="cs"/>
                <w:rtl/>
                <w:lang w:eastAsia="he-IL"/>
              </w:rPr>
              <w:t xml:space="preserve">הרגישות </w:t>
            </w:r>
            <w:del w:id="28" w:author="Michal Moreno" w:date="2015-03-23T10:16:00Z">
              <w:r w:rsidR="008D3524" w:rsidDel="00E92813">
                <w:rPr>
                  <w:rFonts w:cs="David" w:hint="cs"/>
                  <w:rtl/>
                  <w:lang w:eastAsia="he-IL"/>
                </w:rPr>
                <w:delText>או ההרגל</w:delText>
              </w:r>
            </w:del>
          </w:p>
        </w:tc>
        <w:tc>
          <w:tcPr>
            <w:tcW w:w="977" w:type="dxa"/>
          </w:tcPr>
          <w:p w:rsidR="001726E1" w:rsidRPr="0098736C" w:rsidRDefault="001726E1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81" w:type="dxa"/>
          </w:tcPr>
          <w:p w:rsidR="001726E1" w:rsidRPr="0098736C" w:rsidRDefault="001726E1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52" w:type="dxa"/>
          </w:tcPr>
          <w:p w:rsidR="001726E1" w:rsidRPr="0098736C" w:rsidRDefault="001B222B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</w:t>
            </w:r>
            <w:r w:rsidR="008D3524">
              <w:rPr>
                <w:rFonts w:cs="David" w:hint="cs"/>
                <w:rtl/>
                <w:lang w:eastAsia="he-IL"/>
              </w:rPr>
              <w:t>ם</w:t>
            </w:r>
          </w:p>
        </w:tc>
        <w:tc>
          <w:tcPr>
            <w:tcW w:w="2197" w:type="dxa"/>
          </w:tcPr>
          <w:p w:rsidR="001726E1" w:rsidRPr="0098736C" w:rsidRDefault="001726E1" w:rsidP="00B054C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15" w:type="dxa"/>
          </w:tcPr>
          <w:p w:rsidR="001726E1" w:rsidRPr="0098736C" w:rsidRDefault="00670367" w:rsidP="00B054C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</w:t>
            </w:r>
          </w:p>
        </w:tc>
      </w:tr>
    </w:tbl>
    <w:p w:rsidR="00243249" w:rsidRPr="0098736C" w:rsidRDefault="00243249" w:rsidP="00243249">
      <w:pPr>
        <w:rPr>
          <w:rFonts w:cs="David"/>
          <w:rtl/>
          <w:lang w:eastAsia="he-IL"/>
        </w:rPr>
      </w:pPr>
    </w:p>
    <w:p w:rsidR="00243249" w:rsidRPr="0098736C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p w:rsidR="00243249" w:rsidRPr="0098736C" w:rsidRDefault="00540D75" w:rsidP="00540D75">
      <w:pPr>
        <w:spacing w:before="60" w:after="120"/>
        <w:ind w:left="38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98736C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98736C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:rsidR="00243249" w:rsidRPr="0098736C" w:rsidRDefault="00585306" w:rsidP="00540D75">
      <w:pPr>
        <w:spacing w:before="60" w:after="120"/>
        <w:ind w:left="38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711F72" w:rsidRPr="0098736C" w:rsidRDefault="00711F72" w:rsidP="00711F72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rtl/>
          <w:lang w:eastAsia="he-IL"/>
        </w:rPr>
      </w:pPr>
      <w:r w:rsidRPr="0098736C">
        <w:rPr>
          <w:rFonts w:cs="David" w:hint="cs"/>
          <w:b/>
          <w:bCs/>
          <w:color w:val="auto"/>
          <w:rtl/>
          <w:lang w:eastAsia="he-IL"/>
        </w:rPr>
        <w:t>התנהגות מסך בהתאם להרשאות</w:t>
      </w:r>
    </w:p>
    <w:p w:rsidR="00243249" w:rsidRPr="0098736C" w:rsidRDefault="00540D75" w:rsidP="00A142C6">
      <w:pPr>
        <w:spacing w:before="60" w:after="120"/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98736C" w:rsidRDefault="00243249" w:rsidP="00243249">
      <w:pPr>
        <w:rPr>
          <w:rFonts w:cs="David"/>
          <w:rtl/>
          <w:lang w:eastAsia="he-IL"/>
        </w:rPr>
      </w:pPr>
    </w:p>
    <w:p w:rsidR="00243249" w:rsidRPr="0098736C" w:rsidRDefault="00243249" w:rsidP="00243249">
      <w:pPr>
        <w:rPr>
          <w:rFonts w:cs="David"/>
          <w:rtl/>
          <w:lang w:eastAsia="he-IL"/>
        </w:rPr>
      </w:pPr>
    </w:p>
    <w:p w:rsidR="00A142C6" w:rsidRPr="00FD5866" w:rsidRDefault="00A142C6" w:rsidP="00A142C6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bookmarkStart w:id="29" w:name="_GoBack"/>
      <w:bookmarkEnd w:id="29"/>
      <w:r w:rsidRPr="00FD5866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A142C6" w:rsidRPr="00345B78" w:rsidRDefault="00A142C6" w:rsidP="00A142C6">
      <w:pPr>
        <w:ind w:left="360"/>
        <w:rPr>
          <w:rFonts w:cs="David"/>
          <w:b/>
          <w:bCs/>
          <w:sz w:val="28"/>
          <w:szCs w:val="28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196743" w:rsidRPr="00345B78" w:rsidRDefault="00196743" w:rsidP="00345B78">
      <w:pPr>
        <w:pStyle w:val="Heading3"/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</w:p>
    <w:sectPr w:rsidR="00196743" w:rsidRPr="00345B78" w:rsidSect="00634FF2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1" w:author="Michal Moreno" w:date="2014-10-28T14:38:00Z" w:initials="MM">
    <w:p w:rsidR="004B1817" w:rsidRDefault="004B1817" w:rsidP="004B181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1116.</w:t>
      </w:r>
    </w:p>
  </w:comment>
  <w:comment w:id="23" w:author="Michal Moreno" w:date="2015-03-23T10:16:00Z" w:initials="MM">
    <w:p w:rsidR="00E92813" w:rsidRDefault="00E92813">
      <w:pPr>
        <w:pStyle w:val="CommentText"/>
      </w:pPr>
      <w:r>
        <w:rPr>
          <w:rStyle w:val="CommentReference"/>
        </w:rPr>
        <w:annotationRef/>
      </w:r>
    </w:p>
  </w:comment>
  <w:comment w:id="24" w:author="Michal Moreno" w:date="2015-03-23T10:17:00Z" w:initials="MM">
    <w:p w:rsidR="00E92813" w:rsidRDefault="00E9281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1108.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C8B" w:rsidRDefault="00191C8B" w:rsidP="000275D4">
      <w:r>
        <w:separator/>
      </w:r>
    </w:p>
  </w:endnote>
  <w:endnote w:type="continuationSeparator" w:id="0">
    <w:p w:rsidR="00191C8B" w:rsidRDefault="00191C8B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26D8E" w:rsidRPr="00126D8E">
      <w:rPr>
        <w:rFonts w:ascii="Times New Roman" w:hAnsi="Times New Roman" w:cs="David"/>
        <w:noProof/>
        <w:sz w:val="18"/>
        <w:lang w:bidi="he-IL"/>
      </w:rPr>
      <w:pict>
        <v:line id="Straight Connector 7" o:spid="_x0000_s4097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C8B" w:rsidRDefault="00191C8B" w:rsidP="000275D4">
      <w:r>
        <w:separator/>
      </w:r>
    </w:p>
  </w:footnote>
  <w:footnote w:type="continuationSeparator" w:id="0">
    <w:p w:rsidR="00191C8B" w:rsidRDefault="00191C8B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E0581C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AB11FE">
      <w:rPr>
        <w:rFonts w:cs="David" w:hint="cs"/>
        <w:sz w:val="18"/>
        <w:szCs w:val="20"/>
        <w:rtl/>
        <w:lang w:eastAsia="he-IL"/>
      </w:rPr>
      <w:t xml:space="preserve">תוצאות </w:t>
    </w:r>
    <w:r w:rsidR="009B38A2">
      <w:rPr>
        <w:rFonts w:cs="David" w:hint="cs"/>
        <w:sz w:val="18"/>
        <w:szCs w:val="20"/>
        <w:rtl/>
        <w:lang w:eastAsia="he-IL"/>
      </w:rPr>
      <w:t xml:space="preserve">חיפוש </w:t>
    </w:r>
    <w:r w:rsidR="00E0581C">
      <w:rPr>
        <w:rFonts w:cs="David" w:hint="cs"/>
        <w:sz w:val="18"/>
        <w:szCs w:val="20"/>
        <w:rtl/>
        <w:lang w:eastAsia="he-IL"/>
      </w:rPr>
      <w:t>גורמי סיכון</w:t>
    </w:r>
    <w:r w:rsidR="00B22267">
      <w:rPr>
        <w:rFonts w:cs="David" w:hint="cs"/>
        <w:sz w:val="18"/>
        <w:szCs w:val="20"/>
        <w:rtl/>
        <w:lang w:eastAsia="he-IL"/>
      </w:rPr>
      <w:t xml:space="preserve">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E92813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30" w:author="Michal Moreno" w:date="2014-10-28T14:41:00Z">
      <w:r w:rsidR="00621907" w:rsidDel="004B6AD2">
        <w:rPr>
          <w:rFonts w:cs="David" w:hint="cs"/>
          <w:sz w:val="18"/>
          <w:szCs w:val="20"/>
          <w:rtl/>
          <w:lang w:eastAsia="he-IL"/>
        </w:rPr>
        <w:delText>1</w:delText>
      </w:r>
    </w:del>
    <w:ins w:id="31" w:author="Michal Moreno" w:date="2015-03-23T10:22:00Z">
      <w:r w:rsidR="00E92813">
        <w:rPr>
          <w:rFonts w:cs="David" w:hint="cs"/>
          <w:sz w:val="18"/>
          <w:szCs w:val="20"/>
          <w:rtl/>
          <w:lang w:eastAsia="he-IL"/>
        </w:rPr>
        <w:t>3</w:t>
      </w:r>
    </w:ins>
    <w:r w:rsidR="00621907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del w:id="32" w:author="Michal Moreno" w:date="2014-10-28T14:41:00Z">
      <w:r w:rsidR="00B22267" w:rsidDel="004B6AD2">
        <w:rPr>
          <w:rFonts w:cs="David" w:hint="cs"/>
          <w:sz w:val="18"/>
          <w:szCs w:val="20"/>
          <w:rtl/>
          <w:lang w:eastAsia="he-IL"/>
        </w:rPr>
        <w:delText>7</w:delText>
      </w:r>
      <w:r w:rsidR="00621907" w:rsidDel="004B6AD2">
        <w:rPr>
          <w:rFonts w:cs="David" w:hint="cs"/>
          <w:sz w:val="18"/>
          <w:szCs w:val="20"/>
          <w:rtl/>
          <w:lang w:eastAsia="he-IL"/>
        </w:rPr>
        <w:delText>.7.14</w:delText>
      </w:r>
    </w:del>
    <w:ins w:id="33" w:author="Michal Moreno" w:date="2015-03-23T10:22:00Z">
      <w:r w:rsidR="00E92813">
        <w:rPr>
          <w:rFonts w:cs="David" w:hint="cs"/>
          <w:sz w:val="18"/>
          <w:szCs w:val="20"/>
          <w:rtl/>
          <w:lang w:eastAsia="he-IL"/>
        </w:rPr>
        <w:t>23/3</w:t>
      </w:r>
    </w:ins>
    <w:ins w:id="34" w:author="Michal Moreno" w:date="2014-10-28T14:41:00Z">
      <w:r w:rsidR="004B6AD2">
        <w:rPr>
          <w:rFonts w:cs="David" w:hint="cs"/>
          <w:sz w:val="18"/>
          <w:szCs w:val="20"/>
          <w:rtl/>
          <w:lang w:eastAsia="he-IL"/>
        </w:rPr>
        <w:t>/201</w:t>
      </w:r>
    </w:ins>
    <w:ins w:id="35" w:author="Michal Moreno" w:date="2015-03-23T10:22:00Z">
      <w:r w:rsidR="00E92813">
        <w:rPr>
          <w:rFonts w:cs="David" w:hint="cs"/>
          <w:sz w:val="18"/>
          <w:szCs w:val="20"/>
          <w:rtl/>
          <w:lang w:eastAsia="he-IL"/>
        </w:rPr>
        <w:t>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126D8E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126D8E" w:rsidRPr="00262713">
      <w:rPr>
        <w:rFonts w:cs="David"/>
        <w:sz w:val="18"/>
        <w:szCs w:val="20"/>
        <w:rtl/>
        <w:lang w:eastAsia="he-IL"/>
      </w:rPr>
      <w:fldChar w:fldCharType="separate"/>
    </w:r>
    <w:r w:rsidR="00E92813">
      <w:rPr>
        <w:rFonts w:cs="David"/>
        <w:noProof/>
        <w:sz w:val="18"/>
        <w:szCs w:val="20"/>
        <w:rtl/>
        <w:lang w:eastAsia="he-IL"/>
      </w:rPr>
      <w:t>2</w:t>
    </w:r>
    <w:r w:rsidR="00126D8E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126D8E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126D8E" w:rsidRPr="00262713">
      <w:rPr>
        <w:rFonts w:cs="David"/>
        <w:sz w:val="18"/>
        <w:szCs w:val="20"/>
        <w:rtl/>
        <w:lang w:eastAsia="he-IL"/>
      </w:rPr>
      <w:fldChar w:fldCharType="separate"/>
    </w:r>
    <w:r w:rsidR="00E92813">
      <w:rPr>
        <w:rFonts w:cs="David"/>
        <w:noProof/>
        <w:sz w:val="18"/>
        <w:szCs w:val="20"/>
        <w:rtl/>
        <w:lang w:eastAsia="he-IL"/>
      </w:rPr>
      <w:t>5</w:t>
    </w:r>
    <w:r w:rsidR="00126D8E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2150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1204D"/>
    <w:rsid w:val="000275D4"/>
    <w:rsid w:val="000355DD"/>
    <w:rsid w:val="0003581C"/>
    <w:rsid w:val="00036AFF"/>
    <w:rsid w:val="00036FA4"/>
    <w:rsid w:val="00042A59"/>
    <w:rsid w:val="000435FD"/>
    <w:rsid w:val="00046F2C"/>
    <w:rsid w:val="00066381"/>
    <w:rsid w:val="00070CFF"/>
    <w:rsid w:val="00092AC9"/>
    <w:rsid w:val="000B1EF0"/>
    <w:rsid w:val="000B68A8"/>
    <w:rsid w:val="000C7771"/>
    <w:rsid w:val="000D2874"/>
    <w:rsid w:val="000E049B"/>
    <w:rsid w:val="001060E6"/>
    <w:rsid w:val="00126D8E"/>
    <w:rsid w:val="00150585"/>
    <w:rsid w:val="001518EC"/>
    <w:rsid w:val="00154548"/>
    <w:rsid w:val="001552C0"/>
    <w:rsid w:val="00161C94"/>
    <w:rsid w:val="001726E1"/>
    <w:rsid w:val="00191C8B"/>
    <w:rsid w:val="00196743"/>
    <w:rsid w:val="001A55ED"/>
    <w:rsid w:val="001B222B"/>
    <w:rsid w:val="001C087A"/>
    <w:rsid w:val="001D0927"/>
    <w:rsid w:val="001D16C5"/>
    <w:rsid w:val="001E05BB"/>
    <w:rsid w:val="00241593"/>
    <w:rsid w:val="00243249"/>
    <w:rsid w:val="00255796"/>
    <w:rsid w:val="002B1909"/>
    <w:rsid w:val="002E5040"/>
    <w:rsid w:val="00306450"/>
    <w:rsid w:val="0030796C"/>
    <w:rsid w:val="0032454F"/>
    <w:rsid w:val="003375FC"/>
    <w:rsid w:val="00341074"/>
    <w:rsid w:val="00345B78"/>
    <w:rsid w:val="00350CBA"/>
    <w:rsid w:val="0035187B"/>
    <w:rsid w:val="00357EA2"/>
    <w:rsid w:val="003821A2"/>
    <w:rsid w:val="003930D6"/>
    <w:rsid w:val="003E6CA8"/>
    <w:rsid w:val="004378FB"/>
    <w:rsid w:val="00480203"/>
    <w:rsid w:val="004910CD"/>
    <w:rsid w:val="004B1817"/>
    <w:rsid w:val="004B6AD2"/>
    <w:rsid w:val="004C4EE4"/>
    <w:rsid w:val="004D1C18"/>
    <w:rsid w:val="004D5078"/>
    <w:rsid w:val="004E288D"/>
    <w:rsid w:val="004E38F5"/>
    <w:rsid w:val="00506C67"/>
    <w:rsid w:val="00510BBE"/>
    <w:rsid w:val="0052134D"/>
    <w:rsid w:val="00534A9D"/>
    <w:rsid w:val="005377B8"/>
    <w:rsid w:val="00540D75"/>
    <w:rsid w:val="00551EB1"/>
    <w:rsid w:val="00562D18"/>
    <w:rsid w:val="00575B45"/>
    <w:rsid w:val="00585306"/>
    <w:rsid w:val="005D031E"/>
    <w:rsid w:val="005E6A1D"/>
    <w:rsid w:val="00605C8A"/>
    <w:rsid w:val="00621907"/>
    <w:rsid w:val="0063107A"/>
    <w:rsid w:val="00634FF2"/>
    <w:rsid w:val="0065250A"/>
    <w:rsid w:val="00652D92"/>
    <w:rsid w:val="00670367"/>
    <w:rsid w:val="006D3E19"/>
    <w:rsid w:val="006F471A"/>
    <w:rsid w:val="00711F72"/>
    <w:rsid w:val="007204A7"/>
    <w:rsid w:val="007626C8"/>
    <w:rsid w:val="0077688B"/>
    <w:rsid w:val="00777100"/>
    <w:rsid w:val="007A1935"/>
    <w:rsid w:val="007A2209"/>
    <w:rsid w:val="007A3D4D"/>
    <w:rsid w:val="007B365C"/>
    <w:rsid w:val="007B5543"/>
    <w:rsid w:val="007C5C22"/>
    <w:rsid w:val="007E71C4"/>
    <w:rsid w:val="007E7D98"/>
    <w:rsid w:val="00801FB6"/>
    <w:rsid w:val="00804953"/>
    <w:rsid w:val="008100D1"/>
    <w:rsid w:val="00861A61"/>
    <w:rsid w:val="00875DC1"/>
    <w:rsid w:val="008A06B2"/>
    <w:rsid w:val="008B12E7"/>
    <w:rsid w:val="008D3524"/>
    <w:rsid w:val="008D510E"/>
    <w:rsid w:val="0090296E"/>
    <w:rsid w:val="00904A56"/>
    <w:rsid w:val="00933511"/>
    <w:rsid w:val="0094205B"/>
    <w:rsid w:val="00951E92"/>
    <w:rsid w:val="00951FAC"/>
    <w:rsid w:val="009520C6"/>
    <w:rsid w:val="0098736C"/>
    <w:rsid w:val="009A0119"/>
    <w:rsid w:val="009B1804"/>
    <w:rsid w:val="009B38A2"/>
    <w:rsid w:val="009B449C"/>
    <w:rsid w:val="009B5C27"/>
    <w:rsid w:val="009B7EA9"/>
    <w:rsid w:val="009C16A9"/>
    <w:rsid w:val="009F0B6E"/>
    <w:rsid w:val="009F30F3"/>
    <w:rsid w:val="00A142C6"/>
    <w:rsid w:val="00A41DB2"/>
    <w:rsid w:val="00A55A4D"/>
    <w:rsid w:val="00A575DD"/>
    <w:rsid w:val="00A67E61"/>
    <w:rsid w:val="00A81784"/>
    <w:rsid w:val="00A85A03"/>
    <w:rsid w:val="00AB11FE"/>
    <w:rsid w:val="00AC01EB"/>
    <w:rsid w:val="00AC3C3D"/>
    <w:rsid w:val="00AD53C8"/>
    <w:rsid w:val="00AE1A03"/>
    <w:rsid w:val="00AF7790"/>
    <w:rsid w:val="00B054CA"/>
    <w:rsid w:val="00B10D71"/>
    <w:rsid w:val="00B11971"/>
    <w:rsid w:val="00B13F07"/>
    <w:rsid w:val="00B20226"/>
    <w:rsid w:val="00B21E54"/>
    <w:rsid w:val="00B22267"/>
    <w:rsid w:val="00B276D5"/>
    <w:rsid w:val="00B32882"/>
    <w:rsid w:val="00B36E80"/>
    <w:rsid w:val="00B53246"/>
    <w:rsid w:val="00B56297"/>
    <w:rsid w:val="00B5736E"/>
    <w:rsid w:val="00B6528A"/>
    <w:rsid w:val="00BB2349"/>
    <w:rsid w:val="00BC29E5"/>
    <w:rsid w:val="00C16CF1"/>
    <w:rsid w:val="00C171A8"/>
    <w:rsid w:val="00C30CBD"/>
    <w:rsid w:val="00C35475"/>
    <w:rsid w:val="00C41D51"/>
    <w:rsid w:val="00C6782C"/>
    <w:rsid w:val="00C81DBE"/>
    <w:rsid w:val="00CA30E7"/>
    <w:rsid w:val="00CD600C"/>
    <w:rsid w:val="00CD64AA"/>
    <w:rsid w:val="00CE1853"/>
    <w:rsid w:val="00CF5EBB"/>
    <w:rsid w:val="00D13142"/>
    <w:rsid w:val="00D22708"/>
    <w:rsid w:val="00D55FC5"/>
    <w:rsid w:val="00D93E3C"/>
    <w:rsid w:val="00DA0AE6"/>
    <w:rsid w:val="00DA3F68"/>
    <w:rsid w:val="00DC2F58"/>
    <w:rsid w:val="00DE68B9"/>
    <w:rsid w:val="00DF3A81"/>
    <w:rsid w:val="00E03335"/>
    <w:rsid w:val="00E0581C"/>
    <w:rsid w:val="00E10507"/>
    <w:rsid w:val="00E2016F"/>
    <w:rsid w:val="00E325FB"/>
    <w:rsid w:val="00E37807"/>
    <w:rsid w:val="00E60220"/>
    <w:rsid w:val="00E80CE2"/>
    <w:rsid w:val="00E92813"/>
    <w:rsid w:val="00E937AB"/>
    <w:rsid w:val="00EB2155"/>
    <w:rsid w:val="00EB233C"/>
    <w:rsid w:val="00EC2B28"/>
    <w:rsid w:val="00EC4F39"/>
    <w:rsid w:val="00EF3C5F"/>
    <w:rsid w:val="00F133AC"/>
    <w:rsid w:val="00F518FD"/>
    <w:rsid w:val="00F619DD"/>
    <w:rsid w:val="00F704F5"/>
    <w:rsid w:val="00F759FF"/>
    <w:rsid w:val="00F76805"/>
    <w:rsid w:val="00F77A0A"/>
    <w:rsid w:val="00F85535"/>
    <w:rsid w:val="00F87787"/>
    <w:rsid w:val="00FA06FB"/>
    <w:rsid w:val="00FB5492"/>
    <w:rsid w:val="00FE1EB6"/>
    <w:rsid w:val="00FF6184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1E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EB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18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18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181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8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8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04C5A4-4E68-4875-85FA-8F6C6B2FD51C}"/>
</file>

<file path=customXml/itemProps2.xml><?xml version="1.0" encoding="utf-8"?>
<ds:datastoreItem xmlns:ds="http://schemas.openxmlformats.org/officeDocument/2006/customXml" ds:itemID="{E332B166-5D42-4043-852E-A18F5D27FD91}"/>
</file>

<file path=customXml/itemProps3.xml><?xml version="1.0" encoding="utf-8"?>
<ds:datastoreItem xmlns:ds="http://schemas.openxmlformats.org/officeDocument/2006/customXml" ds:itemID="{009BAB37-02E3-4BF5-A650-83A20F91A3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21</cp:revision>
  <dcterms:created xsi:type="dcterms:W3CDTF">2014-07-07T15:25:00Z</dcterms:created>
  <dcterms:modified xsi:type="dcterms:W3CDTF">2015-03-23T08:22:00Z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