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comments.xml" ContentType="application/vnd.openxmlformats-officedocument.wordprocessingml.comment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5D4" w:rsidRPr="00B60E16" w:rsidRDefault="000275D4" w:rsidP="0001204D">
      <w:pPr>
        <w:pStyle w:val="Heading1"/>
        <w:rPr>
          <w:rtl/>
        </w:rPr>
      </w:pPr>
      <w:bookmarkStart w:id="0" w:name="_Toc390269978"/>
      <w:bookmarkStart w:id="1" w:name="_Toc390615459"/>
      <w:r w:rsidRPr="00B60E16">
        <w:rPr>
          <w:rFonts w:hint="cs"/>
          <w:rtl/>
        </w:rPr>
        <w:t xml:space="preserve">מסמך </w:t>
      </w:r>
      <w:bookmarkEnd w:id="0"/>
      <w:bookmarkEnd w:id="1"/>
      <w:r w:rsidRPr="00B60E16">
        <w:rPr>
          <w:rFonts w:hint="cs"/>
          <w:rtl/>
        </w:rPr>
        <w:t xml:space="preserve">אפיון </w:t>
      </w:r>
      <w:r w:rsidR="0001204D" w:rsidRPr="00B60E16">
        <w:rPr>
          <w:rFonts w:hint="cs"/>
          <w:rtl/>
        </w:rPr>
        <w:t>מסך</w:t>
      </w:r>
    </w:p>
    <w:p w:rsidR="000B1EF0" w:rsidRPr="00B60E16" w:rsidRDefault="008D4157" w:rsidP="00B95C48">
      <w:pPr>
        <w:pStyle w:val="SubjectTitle"/>
        <w:rPr>
          <w:sz w:val="42"/>
          <w:szCs w:val="42"/>
        </w:rPr>
      </w:pPr>
      <w:r>
        <w:rPr>
          <w:rFonts w:hint="cs"/>
          <w:sz w:val="42"/>
          <w:szCs w:val="42"/>
          <w:rtl/>
        </w:rPr>
        <w:t>תוצאות שליפה לדו"ח פעולות</w:t>
      </w:r>
    </w:p>
    <w:p w:rsidR="000275D4" w:rsidRPr="00B60E16" w:rsidRDefault="0001204D" w:rsidP="008D4157">
      <w:pPr>
        <w:pStyle w:val="SubjectTitle"/>
        <w:rPr>
          <w:rtl/>
        </w:rPr>
      </w:pPr>
      <w:r w:rsidRPr="00B60E16">
        <w:rPr>
          <w:rFonts w:hint="cs"/>
          <w:sz w:val="28"/>
          <w:szCs w:val="28"/>
          <w:rtl/>
        </w:rPr>
        <w:t>קוד מסך</w:t>
      </w:r>
      <w:r w:rsidR="00196743" w:rsidRPr="00B60E16">
        <w:rPr>
          <w:rFonts w:hint="cs"/>
          <w:sz w:val="28"/>
          <w:szCs w:val="28"/>
          <w:rtl/>
        </w:rPr>
        <w:t>:</w:t>
      </w:r>
      <w:r w:rsidR="00B95C48" w:rsidRPr="00B60E16">
        <w:rPr>
          <w:rFonts w:hint="cs"/>
          <w:sz w:val="28"/>
          <w:szCs w:val="28"/>
          <w:rtl/>
        </w:rPr>
        <w:t xml:space="preserve"> </w:t>
      </w:r>
      <w:r w:rsidR="00523EAF">
        <w:rPr>
          <w:rFonts w:hint="cs"/>
          <w:sz w:val="28"/>
          <w:szCs w:val="28"/>
          <w:rtl/>
        </w:rPr>
        <w:t>64</w:t>
      </w:r>
      <w:r w:rsidR="00882277" w:rsidRPr="00B60E16">
        <w:fldChar w:fldCharType="begin"/>
      </w:r>
      <w:r w:rsidR="000275D4" w:rsidRPr="00B60E16">
        <w:instrText xml:space="preserve"> SUBJECT  \* MERGEFORMAT </w:instrText>
      </w:r>
      <w:r w:rsidR="00882277" w:rsidRPr="00B60E16">
        <w:fldChar w:fldCharType="end"/>
      </w:r>
    </w:p>
    <w:p w:rsidR="000275D4" w:rsidRPr="00B60E16" w:rsidRDefault="000275D4" w:rsidP="000275D4">
      <w:pPr>
        <w:pStyle w:val="SubjectTitle"/>
        <w:rPr>
          <w:rtl/>
        </w:rPr>
      </w:pPr>
    </w:p>
    <w:p w:rsidR="007E7D98" w:rsidRPr="00B60E16" w:rsidRDefault="000275D4" w:rsidP="000275D4">
      <w:pPr>
        <w:pStyle w:val="SubjectTitle"/>
      </w:pPr>
      <w:r w:rsidRPr="00B60E16">
        <w:rPr>
          <w:rFonts w:hint="cs"/>
          <w:rtl/>
        </w:rPr>
        <w:t>מערכת לניהול רשומה רפואית</w:t>
      </w:r>
    </w:p>
    <w:p w:rsidR="000275D4" w:rsidRPr="00B60E16" w:rsidRDefault="007E7D98" w:rsidP="000275D4">
      <w:pPr>
        <w:pStyle w:val="SubjectTitle"/>
        <w:rPr>
          <w:sz w:val="24"/>
          <w:rtl/>
        </w:rPr>
      </w:pPr>
      <w:r w:rsidRPr="00B60E16">
        <w:t>CPR NG</w:t>
      </w:r>
      <w:r w:rsidR="00882277" w:rsidRPr="00B60E16">
        <w:fldChar w:fldCharType="begin"/>
      </w:r>
      <w:r w:rsidR="000275D4" w:rsidRPr="00B60E16">
        <w:instrText xml:space="preserve"> SUBJECT  \* MERGEFORMAT </w:instrText>
      </w:r>
      <w:r w:rsidR="00882277" w:rsidRPr="00B60E16">
        <w:fldChar w:fldCharType="end"/>
      </w:r>
    </w:p>
    <w:p w:rsidR="000275D4" w:rsidRPr="00B60E16" w:rsidRDefault="000275D4" w:rsidP="000275D4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 w:rsidRPr="00B60E16">
        <w:rPr>
          <w:rFonts w:cs="David"/>
          <w:b/>
          <w:bCs/>
          <w:sz w:val="22"/>
          <w:rtl/>
          <w:lang w:eastAsia="he-IL"/>
        </w:rPr>
        <w:br w:type="page"/>
      </w:r>
    </w:p>
    <w:p w:rsidR="00F759FF" w:rsidRPr="00B60E16" w:rsidRDefault="00F759FF" w:rsidP="00FF7EB0">
      <w:pPr>
        <w:spacing w:after="200" w:line="276" w:lineRule="auto"/>
        <w:contextualSpacing/>
        <w:rPr>
          <w:rFonts w:cs="David"/>
          <w:b/>
          <w:bCs/>
          <w:sz w:val="22"/>
          <w:rtl/>
          <w:lang w:eastAsia="he-IL"/>
        </w:rPr>
      </w:pPr>
    </w:p>
    <w:p w:rsidR="00196743" w:rsidRPr="00B60E16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2" w:name="_Toc390615460"/>
      <w:r w:rsidRPr="00B60E16">
        <w:rPr>
          <w:rFonts w:cs="David" w:hint="cs"/>
          <w:b/>
          <w:bCs/>
          <w:color w:val="auto"/>
          <w:sz w:val="32"/>
          <w:szCs w:val="32"/>
          <w:rtl/>
        </w:rPr>
        <w:t>מנהלה</w:t>
      </w:r>
      <w:bookmarkEnd w:id="2"/>
    </w:p>
    <w:p w:rsidR="00196743" w:rsidRPr="00B60E16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3" w:name="_Toc390615461"/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3"/>
    </w:p>
    <w:tbl>
      <w:tblPr>
        <w:tblStyle w:val="TableGrid"/>
        <w:bidiVisual/>
        <w:tblW w:w="7428" w:type="dxa"/>
        <w:tblLook w:val="04A0"/>
      </w:tblPr>
      <w:tblGrid>
        <w:gridCol w:w="1142"/>
        <w:gridCol w:w="1114"/>
        <w:gridCol w:w="2342"/>
        <w:gridCol w:w="2830"/>
      </w:tblGrid>
      <w:tr w:rsidR="009C16A9" w:rsidRPr="00B60E16" w:rsidTr="00D02231">
        <w:trPr>
          <w:trHeight w:val="377"/>
        </w:trPr>
        <w:tc>
          <w:tcPr>
            <w:tcW w:w="1022" w:type="dxa"/>
            <w:shd w:val="clear" w:color="auto" w:fill="F2F2F2" w:themeFill="background1" w:themeFillShade="F2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תאריך השינוי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2342" w:type="dxa"/>
            <w:shd w:val="clear" w:color="auto" w:fill="F2F2F2" w:themeFill="background1" w:themeFillShade="F2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2830" w:type="dxa"/>
            <w:shd w:val="clear" w:color="auto" w:fill="F2F2F2" w:themeFill="background1" w:themeFillShade="F2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B60E16" w:rsidTr="00D02231">
        <w:trPr>
          <w:trHeight w:val="407"/>
        </w:trPr>
        <w:tc>
          <w:tcPr>
            <w:tcW w:w="1022" w:type="dxa"/>
          </w:tcPr>
          <w:p w:rsidR="009C16A9" w:rsidRPr="00B60E16" w:rsidRDefault="009B5EB5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28/08</w:t>
            </w:r>
            <w:r w:rsidR="008D087F">
              <w:rPr>
                <w:rFonts w:cs="David" w:hint="cs"/>
                <w:rtl/>
                <w:lang w:eastAsia="he-IL"/>
              </w:rPr>
              <w:t>/2014</w:t>
            </w:r>
          </w:p>
        </w:tc>
        <w:tc>
          <w:tcPr>
            <w:tcW w:w="0" w:type="auto"/>
          </w:tcPr>
          <w:p w:rsidR="009C16A9" w:rsidRPr="00B60E16" w:rsidRDefault="005D2B4F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2342" w:type="dxa"/>
          </w:tcPr>
          <w:p w:rsidR="009C16A9" w:rsidRPr="00B60E16" w:rsidRDefault="00D02231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מיכל מורנו</w:t>
            </w:r>
          </w:p>
        </w:tc>
        <w:tc>
          <w:tcPr>
            <w:tcW w:w="2830" w:type="dxa"/>
          </w:tcPr>
          <w:p w:rsidR="009C16A9" w:rsidRPr="00B60E16" w:rsidRDefault="006C635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9C16A9" w:rsidRPr="00B60E16" w:rsidTr="00D02231">
        <w:trPr>
          <w:trHeight w:val="407"/>
        </w:trPr>
        <w:tc>
          <w:tcPr>
            <w:tcW w:w="1022" w:type="dxa"/>
          </w:tcPr>
          <w:p w:rsidR="009C16A9" w:rsidRPr="00B60E16" w:rsidRDefault="00067F68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4" w:author="Michal Moreno" w:date="2015-03-10T16:49:00Z">
              <w:r>
                <w:rPr>
                  <w:rFonts w:cs="David" w:hint="cs"/>
                  <w:rtl/>
                  <w:lang w:eastAsia="he-IL"/>
                </w:rPr>
                <w:t>10/03/2015</w:t>
              </w:r>
            </w:ins>
          </w:p>
        </w:tc>
        <w:tc>
          <w:tcPr>
            <w:tcW w:w="0" w:type="auto"/>
          </w:tcPr>
          <w:p w:rsidR="009C16A9" w:rsidRPr="00B60E16" w:rsidRDefault="00067F68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5" w:author="Michal Moreno" w:date="2015-03-10T16:49:00Z">
              <w:r>
                <w:rPr>
                  <w:rFonts w:cs="David" w:hint="cs"/>
                  <w:rtl/>
                  <w:lang w:eastAsia="he-IL"/>
                </w:rPr>
                <w:t>2.0</w:t>
              </w:r>
            </w:ins>
          </w:p>
        </w:tc>
        <w:tc>
          <w:tcPr>
            <w:tcW w:w="2342" w:type="dxa"/>
          </w:tcPr>
          <w:p w:rsidR="009C16A9" w:rsidRPr="00B60E16" w:rsidRDefault="00067F68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6" w:author="Michal Moreno" w:date="2015-03-10T16:49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2830" w:type="dxa"/>
          </w:tcPr>
          <w:p w:rsidR="009C16A9" w:rsidRPr="00B60E16" w:rsidRDefault="00067F68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7" w:author="Michal Moreno" w:date="2015-03-10T16:49:00Z">
              <w:r>
                <w:rPr>
                  <w:rFonts w:cs="David" w:hint="cs"/>
                  <w:rtl/>
                  <w:lang w:eastAsia="he-IL"/>
                </w:rPr>
                <w:t>שינוי שם פעולה לפעולה שנכשלה</w:t>
              </w:r>
            </w:ins>
            <w:ins w:id="8" w:author="Michal Moreno" w:date="2015-03-10T18:52:00Z">
              <w:r w:rsidR="00B05481">
                <w:rPr>
                  <w:rFonts w:cs="David" w:hint="cs"/>
                  <w:rtl/>
                  <w:lang w:eastAsia="he-IL"/>
                </w:rPr>
                <w:t xml:space="preserve"> והוספת מספר מפגש לפעולה</w:t>
              </w:r>
            </w:ins>
          </w:p>
        </w:tc>
      </w:tr>
      <w:tr w:rsidR="009C16A9" w:rsidRPr="00B60E16" w:rsidTr="00D02231">
        <w:trPr>
          <w:trHeight w:val="422"/>
        </w:trPr>
        <w:tc>
          <w:tcPr>
            <w:tcW w:w="1022" w:type="dxa"/>
          </w:tcPr>
          <w:p w:rsidR="009C16A9" w:rsidRPr="00B60E16" w:rsidRDefault="00A204A5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9" w:author="Michal Moreno" w:date="2015-03-16T14:16:00Z">
              <w:r>
                <w:rPr>
                  <w:rFonts w:cs="David" w:hint="cs"/>
                  <w:rtl/>
                  <w:lang w:eastAsia="he-IL"/>
                </w:rPr>
                <w:t>16/03/2015</w:t>
              </w:r>
            </w:ins>
          </w:p>
        </w:tc>
        <w:tc>
          <w:tcPr>
            <w:tcW w:w="0" w:type="auto"/>
          </w:tcPr>
          <w:p w:rsidR="009C16A9" w:rsidRPr="00B60E16" w:rsidRDefault="00A204A5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0" w:author="Michal Moreno" w:date="2015-03-16T14:16:00Z">
              <w:r>
                <w:rPr>
                  <w:rFonts w:cs="David" w:hint="cs"/>
                  <w:rtl/>
                  <w:lang w:eastAsia="he-IL"/>
                </w:rPr>
                <w:t>3.0</w:t>
              </w:r>
            </w:ins>
          </w:p>
        </w:tc>
        <w:tc>
          <w:tcPr>
            <w:tcW w:w="2342" w:type="dxa"/>
          </w:tcPr>
          <w:p w:rsidR="009C16A9" w:rsidRPr="00B60E16" w:rsidRDefault="00A204A5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1" w:author="Michal Moreno" w:date="2015-03-16T14:16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2830" w:type="dxa"/>
          </w:tcPr>
          <w:p w:rsidR="009C16A9" w:rsidRPr="00B60E16" w:rsidRDefault="00A204A5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2" w:author="Michal Moreno" w:date="2015-03-16T14:16:00Z">
              <w:r>
                <w:rPr>
                  <w:rFonts w:cs="David" w:hint="cs"/>
                  <w:rtl/>
                  <w:lang w:eastAsia="he-IL"/>
                </w:rPr>
                <w:t>פיצול שדה סוג רכיב לטבלה וטרנזקציה</w:t>
              </w:r>
            </w:ins>
          </w:p>
        </w:tc>
      </w:tr>
    </w:tbl>
    <w:p w:rsidR="005377B8" w:rsidRPr="00B60E16" w:rsidRDefault="005377B8" w:rsidP="00196743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</w:p>
    <w:p w:rsidR="00D63590" w:rsidRPr="00D63590" w:rsidRDefault="00D63590" w:rsidP="00D63590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D63590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 אישורים</w:t>
      </w:r>
    </w:p>
    <w:tbl>
      <w:tblPr>
        <w:bidiVisual/>
        <w:tblW w:w="7522" w:type="dxa"/>
        <w:tblCellMar>
          <w:left w:w="0" w:type="dxa"/>
          <w:right w:w="0" w:type="dxa"/>
        </w:tblCellMar>
        <w:tblLook w:val="04A0"/>
      </w:tblPr>
      <w:tblGrid>
        <w:gridCol w:w="1256"/>
        <w:gridCol w:w="1777"/>
        <w:gridCol w:w="2310"/>
        <w:gridCol w:w="2179"/>
      </w:tblGrid>
      <w:tr w:rsidR="00D63590" w:rsidRPr="00D63590" w:rsidTr="00CF7802">
        <w:trPr>
          <w:trHeight w:val="362"/>
        </w:trPr>
        <w:tc>
          <w:tcPr>
            <w:tcW w:w="1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D63590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590" w:rsidRPr="00D63590" w:rsidRDefault="00D63590" w:rsidP="00D63590">
            <w:pPr>
              <w:spacing w:before="100" w:after="40"/>
              <w:rPr>
                <w:rFonts w:ascii="Calibri" w:eastAsia="Calibri" w:hAnsi="Calibri" w:cs="Calibri"/>
                <w:b/>
                <w:bCs/>
                <w:lang w:eastAsia="he-IL"/>
              </w:rPr>
            </w:pPr>
            <w:r w:rsidRPr="00D63590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מהדורה מאושרת</w:t>
            </w:r>
          </w:p>
        </w:tc>
        <w:tc>
          <w:tcPr>
            <w:tcW w:w="23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D63590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מאשר</w:t>
            </w:r>
          </w:p>
        </w:tc>
        <w:tc>
          <w:tcPr>
            <w:tcW w:w="21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D63590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תפקיד</w:t>
            </w:r>
          </w:p>
        </w:tc>
      </w:tr>
      <w:tr w:rsidR="00D63590" w:rsidRPr="00D63590" w:rsidTr="00CF7802">
        <w:trPr>
          <w:trHeight w:val="406"/>
        </w:trPr>
        <w:tc>
          <w:tcPr>
            <w:tcW w:w="1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D63590" w:rsidRPr="00D63590" w:rsidTr="00CF7802">
        <w:trPr>
          <w:trHeight w:val="421"/>
        </w:trPr>
        <w:tc>
          <w:tcPr>
            <w:tcW w:w="1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D63590" w:rsidRPr="00D63590" w:rsidTr="00CF7802">
        <w:trPr>
          <w:trHeight w:val="421"/>
        </w:trPr>
        <w:tc>
          <w:tcPr>
            <w:tcW w:w="1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</w:tbl>
    <w:p w:rsidR="004E288D" w:rsidRPr="00D63590" w:rsidRDefault="004E288D" w:rsidP="00D63590">
      <w:pPr>
        <w:pStyle w:val="Heading3"/>
        <w:spacing w:before="240" w:after="120" w:line="320" w:lineRule="exact"/>
        <w:rPr>
          <w:rFonts w:eastAsia="Times New Roman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/>
          <w:b/>
          <w:bCs/>
          <w:sz w:val="32"/>
          <w:szCs w:val="32"/>
          <w:rtl/>
        </w:rPr>
        <w:br w:type="page"/>
      </w:r>
    </w:p>
    <w:p w:rsidR="005377B8" w:rsidRPr="00B60E16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B60E16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כללי</w:t>
      </w:r>
    </w:p>
    <w:p w:rsidR="005377B8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01204D"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:rsidR="00D02231" w:rsidRPr="008D087F" w:rsidRDefault="00AD75B7" w:rsidP="00AD75B7">
      <w:pPr>
        <w:spacing w:before="60" w:after="120"/>
        <w:ind w:left="804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 xml:space="preserve">תוצאות </w:t>
      </w:r>
      <w:r w:rsidR="0096411A">
        <w:rPr>
          <w:rFonts w:cs="David" w:hint="cs"/>
          <w:rtl/>
          <w:lang w:eastAsia="he-IL"/>
        </w:rPr>
        <w:t xml:space="preserve">שליפה </w:t>
      </w:r>
      <w:r w:rsidR="00FF4FFF">
        <w:rPr>
          <w:rFonts w:cs="David" w:hint="cs"/>
          <w:rtl/>
          <w:lang w:eastAsia="he-IL"/>
        </w:rPr>
        <w:t>דו"</w:t>
      </w:r>
      <w:r w:rsidR="0096411A">
        <w:rPr>
          <w:rFonts w:cs="David" w:hint="cs"/>
          <w:rtl/>
          <w:lang w:eastAsia="he-IL"/>
        </w:rPr>
        <w:t>ח</w:t>
      </w:r>
      <w:r w:rsidR="00FF4FFF">
        <w:rPr>
          <w:rFonts w:cs="David" w:hint="cs"/>
          <w:rtl/>
          <w:lang w:eastAsia="he-IL"/>
        </w:rPr>
        <w:t xml:space="preserve"> </w:t>
      </w:r>
      <w:r>
        <w:rPr>
          <w:rFonts w:cs="David" w:hint="cs"/>
          <w:rtl/>
          <w:lang w:eastAsia="he-IL"/>
        </w:rPr>
        <w:t>פעולות</w:t>
      </w:r>
    </w:p>
    <w:p w:rsidR="005377B8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01204D"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:rsidR="003E2790" w:rsidRPr="008D087F" w:rsidRDefault="00FF4FFF" w:rsidP="003E2790">
      <w:pPr>
        <w:spacing w:before="60" w:after="120"/>
        <w:ind w:left="804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 xml:space="preserve">צפייה </w:t>
      </w:r>
      <w:r w:rsidR="003E2790">
        <w:rPr>
          <w:rFonts w:cs="David" w:hint="cs"/>
          <w:rtl/>
          <w:lang w:eastAsia="he-IL"/>
        </w:rPr>
        <w:t xml:space="preserve">בפעולות שבוצעו במערכת וגישה לתיקים רגישים לצורך בקרה ותחקור. </w:t>
      </w:r>
    </w:p>
    <w:p w:rsidR="005377B8" w:rsidRPr="00B60E16" w:rsidRDefault="00E937AB" w:rsidP="00E937AB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תיאור כללי</w:t>
      </w:r>
    </w:p>
    <w:p w:rsidR="008D087F" w:rsidRDefault="00243833" w:rsidP="00F923E5">
      <w:pPr>
        <w:spacing w:before="60" w:after="120" w:line="360" w:lineRule="auto"/>
        <w:ind w:left="804"/>
        <w:jc w:val="both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 xml:space="preserve">תוצאות </w:t>
      </w:r>
      <w:r w:rsidR="0004442F">
        <w:rPr>
          <w:rFonts w:cs="David" w:hint="cs"/>
          <w:rtl/>
          <w:lang w:eastAsia="he-IL"/>
        </w:rPr>
        <w:t>הדו"ח</w:t>
      </w:r>
      <w:r>
        <w:rPr>
          <w:rFonts w:cs="David" w:hint="cs"/>
          <w:rtl/>
          <w:lang w:eastAsia="he-IL"/>
        </w:rPr>
        <w:t xml:space="preserve"> בהתאם לפרמטרי שליפה שהוזנו לפני הכניסה לדוח. המשתמש יכול לסנן לפי ערך מסוים בעמודה מסוימת ולבצע מיון בסדר עולה או יורד על עמודה מסוימת.</w:t>
      </w:r>
    </w:p>
    <w:p w:rsidR="00150585" w:rsidRPr="00B60E16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tbl>
      <w:tblPr>
        <w:bidiVisual/>
        <w:tblW w:w="0" w:type="auto"/>
        <w:tblInd w:w="379" w:type="dxa"/>
        <w:tblCellMar>
          <w:left w:w="0" w:type="dxa"/>
          <w:right w:w="0" w:type="dxa"/>
        </w:tblCellMar>
        <w:tblLook w:val="04A0"/>
      </w:tblPr>
      <w:tblGrid>
        <w:gridCol w:w="1107"/>
        <w:gridCol w:w="2871"/>
        <w:gridCol w:w="3437"/>
      </w:tblGrid>
      <w:tr w:rsidR="00B44B11" w:rsidTr="00B44B11"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4B11" w:rsidRDefault="00B44B11">
            <w:pPr>
              <w:spacing w:before="40" w:after="40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מספר מסך</w:t>
            </w:r>
          </w:p>
        </w:tc>
        <w:tc>
          <w:tcPr>
            <w:tcW w:w="28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4B11" w:rsidRDefault="00B44B11">
            <w:pPr>
              <w:spacing w:before="40" w:after="40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שם מסך</w:t>
            </w:r>
          </w:p>
        </w:tc>
        <w:tc>
          <w:tcPr>
            <w:tcW w:w="34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4B11" w:rsidRDefault="00B44B11">
            <w:pPr>
              <w:spacing w:before="40" w:after="40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הערות</w:t>
            </w:r>
          </w:p>
        </w:tc>
      </w:tr>
      <w:tr w:rsidR="00B44B11" w:rsidTr="00AD75B7">
        <w:trPr>
          <w:trHeight w:val="242"/>
        </w:trPr>
        <w:tc>
          <w:tcPr>
            <w:tcW w:w="11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4B11" w:rsidRPr="000F2343" w:rsidRDefault="00F9212B" w:rsidP="00F9212B">
            <w:pPr>
              <w:spacing w:before="60" w:after="120"/>
              <w:rPr>
                <w:rFonts w:cs="David"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63</w:t>
            </w:r>
          </w:p>
        </w:tc>
        <w:tc>
          <w:tcPr>
            <w:tcW w:w="2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4B11" w:rsidRPr="007145EC" w:rsidRDefault="00AD75B7" w:rsidP="007145EC">
            <w:pPr>
              <w:spacing w:before="60" w:after="120"/>
              <w:rPr>
                <w:rFonts w:cs="David"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דוח פעולות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B11" w:rsidRPr="0057750F" w:rsidRDefault="007145EC" w:rsidP="00F9212B">
            <w:pPr>
              <w:spacing w:before="40" w:after="40"/>
              <w:rPr>
                <w:rFonts w:cs="David"/>
              </w:rPr>
            </w:pPr>
            <w:r>
              <w:rPr>
                <w:rFonts w:cs="David" w:hint="cs"/>
                <w:rtl/>
              </w:rPr>
              <w:t>באמצעות כפתור "</w:t>
            </w:r>
            <w:r w:rsidR="00F9212B">
              <w:rPr>
                <w:rFonts w:cs="David" w:hint="cs"/>
                <w:rtl/>
              </w:rPr>
              <w:t>ביצוע</w:t>
            </w:r>
            <w:r>
              <w:rPr>
                <w:rFonts w:cs="David" w:hint="cs"/>
                <w:rtl/>
              </w:rPr>
              <w:t>"</w:t>
            </w:r>
          </w:p>
        </w:tc>
      </w:tr>
    </w:tbl>
    <w:p w:rsidR="00150585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 מופעלים</w:t>
      </w:r>
    </w:p>
    <w:p w:rsidR="00282FF9" w:rsidRPr="00282FF9" w:rsidRDefault="00282FF9" w:rsidP="00282FF9">
      <w:pPr>
        <w:ind w:left="72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:rsidR="00150585" w:rsidRPr="00B60E16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מאפיינים</w:t>
      </w:r>
    </w:p>
    <w:p w:rsidR="008A1926" w:rsidRPr="00B60E16" w:rsidRDefault="002E3836" w:rsidP="002E3836">
      <w:pPr>
        <w:ind w:left="72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מסך מלא.</w:t>
      </w:r>
    </w:p>
    <w:p w:rsidR="002A33AD" w:rsidRDefault="002B0E16" w:rsidP="000E1A04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ins w:id="13" w:author="Michal Moreno" w:date="2015-03-16T12:46:00Z">
        <w:r>
          <w:rPr>
            <w:rFonts w:cs="David" w:hint="cs"/>
            <w:b/>
            <w:bCs/>
            <w:noProof/>
            <w:color w:val="auto"/>
            <w:sz w:val="28"/>
            <w:szCs w:val="28"/>
            <w:rtl/>
          </w:rPr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column">
                <wp:posOffset>-309245</wp:posOffset>
              </wp:positionH>
              <wp:positionV relativeFrom="paragraph">
                <wp:posOffset>564515</wp:posOffset>
              </wp:positionV>
              <wp:extent cx="6011545" cy="1838325"/>
              <wp:effectExtent l="19050" t="0" r="8255" b="0"/>
              <wp:wrapTight wrapText="bothSides">
                <wp:wrapPolygon edited="0">
                  <wp:start x="-68" y="0"/>
                  <wp:lineTo x="-68" y="21488"/>
                  <wp:lineTo x="21630" y="21488"/>
                  <wp:lineTo x="21630" y="0"/>
                  <wp:lineTo x="-68" y="0"/>
                </wp:wrapPolygon>
              </wp:wrapTight>
              <wp:docPr id="2" name="Picture 1" descr="C:\Users\moremich\Documents\צבא רשומה רפואית\אפיונים\חסיון רפואי\צילומי מסך\מסך שליפה לדוח פעולות- חדש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C:\Users\moremich\Documents\צבא רשומה רפואית\אפיונים\חסיון רפואי\צילומי מסך\מסך שליפה לדוח פעולות- חדש.jpg"/>
                      <pic:cNvPicPr>
                        <a:picLocks noChangeAspect="1" noChangeArrowheads="1"/>
                      </pic:cNvPicPr>
                    </pic:nvPicPr>
                    <pic:blipFill>
                      <a:blip r:embed="rId7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011545" cy="18383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ins>
      <w:r w:rsidR="00B13F07"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שרטוט המסך</w:t>
      </w:r>
    </w:p>
    <w:p w:rsidR="004E288D" w:rsidRPr="00B60E16" w:rsidRDefault="0062600A" w:rsidP="005A7233">
      <w:pPr>
        <w:pStyle w:val="Heading3"/>
        <w:spacing w:before="240" w:after="120" w:line="320" w:lineRule="exact"/>
        <w:ind w:left="-53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del w:id="14" w:author="Michal Moreno" w:date="2015-03-10T18:49:00Z">
        <w:r>
          <w:rPr>
            <w:rFonts w:cs="David"/>
            <w:b/>
            <w:bCs/>
            <w:noProof/>
            <w:sz w:val="28"/>
            <w:szCs w:val="28"/>
            <w:rPrChange w:id="15">
              <w:rPr>
                <w:noProof/>
              </w:rPr>
            </w:rPrChange>
          </w:rPr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-838201</wp:posOffset>
              </wp:positionH>
              <wp:positionV relativeFrom="paragraph">
                <wp:posOffset>142875</wp:posOffset>
              </wp:positionV>
              <wp:extent cx="7431841" cy="2209800"/>
              <wp:effectExtent l="19050" t="0" r="0" b="0"/>
              <wp:wrapNone/>
              <wp:docPr id="3" name="Picture 2" descr="C:\Users\moremich\Documents\צבא רשומה רפואית\אפיונים\חסיון רפואי\מסך שליפה לדוח פעולות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C:\Users\moremich\Documents\צבא רשומה רפואית\אפיונים\חסיון רפואי\מסך שליפה לדוח פעולות.jpg"/>
                      <pic:cNvPicPr>
                        <a:picLocks noChangeAspect="1" noChangeArrowheads="1"/>
                      </pic:cNvPicPr>
                    </pic:nvPicPr>
                    <pic:blipFill>
                      <a:blip r:embed="rId8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431841" cy="2209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del>
      <w:r w:rsidR="004E288D" w:rsidRPr="00B60E16">
        <w:rPr>
          <w:rFonts w:cs="David"/>
          <w:b/>
          <w:bCs/>
          <w:sz w:val="28"/>
          <w:szCs w:val="28"/>
          <w:rtl/>
          <w:lang w:eastAsia="he-IL"/>
        </w:rPr>
        <w:br w:type="page"/>
      </w:r>
    </w:p>
    <w:p w:rsidR="008C688F" w:rsidRPr="008C688F" w:rsidRDefault="008C688F" w:rsidP="008C688F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</w:rPr>
      </w:pPr>
      <w:r w:rsidRPr="00DC21FF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מרכיבי המסך</w:t>
      </w:r>
    </w:p>
    <w:p w:rsidR="004E288D" w:rsidRPr="008C688F" w:rsidRDefault="00B054CA" w:rsidP="00D02231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כפתורים במסך</w:t>
      </w:r>
    </w:p>
    <w:tbl>
      <w:tblPr>
        <w:tblStyle w:val="TableGrid"/>
        <w:bidiVisual/>
        <w:tblW w:w="0" w:type="auto"/>
        <w:tblLook w:val="04A0"/>
      </w:tblPr>
      <w:tblGrid>
        <w:gridCol w:w="1464"/>
        <w:gridCol w:w="1746"/>
        <w:gridCol w:w="3260"/>
        <w:gridCol w:w="2552"/>
      </w:tblGrid>
      <w:tr w:rsidR="00B054CA" w:rsidRPr="00B60E16" w:rsidTr="00037F82">
        <w:tc>
          <w:tcPr>
            <w:tcW w:w="0" w:type="auto"/>
          </w:tcPr>
          <w:p w:rsidR="00B054CA" w:rsidRPr="00B60E16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שם הכפתור</w:t>
            </w:r>
          </w:p>
        </w:tc>
        <w:tc>
          <w:tcPr>
            <w:tcW w:w="1746" w:type="dxa"/>
          </w:tcPr>
          <w:p w:rsidR="00B054CA" w:rsidRPr="00B60E16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צלמית</w:t>
            </w:r>
          </w:p>
        </w:tc>
        <w:tc>
          <w:tcPr>
            <w:tcW w:w="3260" w:type="dxa"/>
          </w:tcPr>
          <w:p w:rsidR="00B054CA" w:rsidRPr="00B60E16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פעולה בעת לחיצה</w:t>
            </w:r>
          </w:p>
        </w:tc>
        <w:tc>
          <w:tcPr>
            <w:tcW w:w="2552" w:type="dxa"/>
          </w:tcPr>
          <w:p w:rsidR="00B054CA" w:rsidRPr="00B60E16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/>
                <w:b/>
                <w:bCs/>
                <w:lang w:eastAsia="he-IL"/>
              </w:rPr>
              <w:t>Tooltip</w:t>
            </w:r>
          </w:p>
        </w:tc>
      </w:tr>
      <w:tr w:rsidR="00475DDC" w:rsidRPr="00B60E16" w:rsidTr="00037F82">
        <w:tc>
          <w:tcPr>
            <w:tcW w:w="0" w:type="auto"/>
          </w:tcPr>
          <w:p w:rsidR="00475DDC" w:rsidRPr="00B60E16" w:rsidRDefault="00475DDC" w:rsidP="002B40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פרטים</w:t>
            </w:r>
          </w:p>
        </w:tc>
        <w:tc>
          <w:tcPr>
            <w:tcW w:w="1746" w:type="dxa"/>
          </w:tcPr>
          <w:p w:rsidR="00475DDC" w:rsidRPr="00B60E16" w:rsidRDefault="00120909" w:rsidP="002B40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/>
                <w:noProof/>
              </w:rPr>
              <w:drawing>
                <wp:inline distT="0" distB="0" distL="0" distR="0">
                  <wp:extent cx="247650" cy="200025"/>
                  <wp:effectExtent l="19050" t="0" r="0" b="0"/>
                  <wp:docPr id="17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475DDC" w:rsidRPr="00B60E16" w:rsidRDefault="00475DDC" w:rsidP="00003B5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מציג את המידע המוצג בדוח בצורת רשימה מרוכזת.</w:t>
            </w:r>
          </w:p>
        </w:tc>
        <w:tc>
          <w:tcPr>
            <w:tcW w:w="2552" w:type="dxa"/>
          </w:tcPr>
          <w:p w:rsidR="00475DDC" w:rsidRPr="00B60E16" w:rsidRDefault="00475DDC" w:rsidP="00F2757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פרטים</w:t>
            </w:r>
          </w:p>
        </w:tc>
      </w:tr>
      <w:tr w:rsidR="00475DDC" w:rsidRPr="00B60E16" w:rsidTr="00037F82">
        <w:tc>
          <w:tcPr>
            <w:tcW w:w="0" w:type="auto"/>
          </w:tcPr>
          <w:p w:rsidR="00475DDC" w:rsidRPr="00C05BAE" w:rsidRDefault="00475DDC" w:rsidP="002B40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מיין בסדר עולה</w:t>
            </w:r>
          </w:p>
        </w:tc>
        <w:tc>
          <w:tcPr>
            <w:tcW w:w="1746" w:type="dxa"/>
          </w:tcPr>
          <w:p w:rsidR="00475DDC" w:rsidRPr="00B60E16" w:rsidRDefault="00120909" w:rsidP="00120909">
            <w:pPr>
              <w:rPr>
                <w:rFonts w:cs="David"/>
                <w:rtl/>
                <w:lang w:eastAsia="he-IL"/>
              </w:rPr>
            </w:pPr>
            <w:r>
              <w:rPr>
                <w:rFonts w:cs="David"/>
                <w:noProof/>
              </w:rPr>
              <w:drawing>
                <wp:inline distT="0" distB="0" distL="0" distR="0">
                  <wp:extent cx="266700" cy="209550"/>
                  <wp:effectExtent l="19050" t="0" r="0" b="0"/>
                  <wp:docPr id="18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475DDC" w:rsidRPr="00B60E16" w:rsidRDefault="00475DDC" w:rsidP="002B40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בסימון עמודה ולחיצה על הכפתור, השורות יוצגו בסדר עולה.</w:t>
            </w:r>
          </w:p>
        </w:tc>
        <w:tc>
          <w:tcPr>
            <w:tcW w:w="2552" w:type="dxa"/>
          </w:tcPr>
          <w:p w:rsidR="00475DDC" w:rsidRPr="00C05BAE" w:rsidRDefault="00475DDC" w:rsidP="00F2757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מיין בסדר עולה</w:t>
            </w:r>
          </w:p>
        </w:tc>
      </w:tr>
      <w:tr w:rsidR="00475DDC" w:rsidRPr="00B60E16" w:rsidTr="00037F82">
        <w:tc>
          <w:tcPr>
            <w:tcW w:w="0" w:type="auto"/>
          </w:tcPr>
          <w:p w:rsidR="00475DDC" w:rsidRPr="00B60E16" w:rsidRDefault="00475DDC" w:rsidP="002B40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מיין בסדר יורד</w:t>
            </w:r>
          </w:p>
        </w:tc>
        <w:tc>
          <w:tcPr>
            <w:tcW w:w="1746" w:type="dxa"/>
          </w:tcPr>
          <w:p w:rsidR="00475DDC" w:rsidRPr="00B60E16" w:rsidRDefault="00120909" w:rsidP="00120909">
            <w:pPr>
              <w:rPr>
                <w:rFonts w:cs="David"/>
                <w:rtl/>
                <w:lang w:eastAsia="he-IL"/>
              </w:rPr>
            </w:pPr>
            <w:r>
              <w:rPr>
                <w:rFonts w:cs="David"/>
                <w:noProof/>
              </w:rPr>
              <w:drawing>
                <wp:inline distT="0" distB="0" distL="0" distR="0">
                  <wp:extent cx="238125" cy="219075"/>
                  <wp:effectExtent l="19050" t="0" r="9525" b="0"/>
                  <wp:docPr id="19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475DDC" w:rsidRPr="00B60E16" w:rsidRDefault="00475DDC" w:rsidP="00C05BA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בסימון עמודה ולחיצה על הכפתור, השורות יוצגו בסדר יורד.</w:t>
            </w:r>
          </w:p>
        </w:tc>
        <w:tc>
          <w:tcPr>
            <w:tcW w:w="2552" w:type="dxa"/>
          </w:tcPr>
          <w:p w:rsidR="00475DDC" w:rsidRPr="00B60E16" w:rsidRDefault="00475DDC" w:rsidP="00F2757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מיין בסדר יורד</w:t>
            </w:r>
          </w:p>
        </w:tc>
      </w:tr>
      <w:tr w:rsidR="00475DDC" w:rsidRPr="00B60E16" w:rsidTr="00037F82">
        <w:tc>
          <w:tcPr>
            <w:tcW w:w="0" w:type="auto"/>
          </w:tcPr>
          <w:p w:rsidR="00475DDC" w:rsidRPr="00B60E16" w:rsidRDefault="00475DDC" w:rsidP="002B40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חפש</w:t>
            </w:r>
          </w:p>
        </w:tc>
        <w:tc>
          <w:tcPr>
            <w:tcW w:w="1746" w:type="dxa"/>
          </w:tcPr>
          <w:p w:rsidR="00475DDC" w:rsidRPr="00B60E16" w:rsidRDefault="00120909" w:rsidP="00120909">
            <w:pPr>
              <w:rPr>
                <w:rFonts w:cs="David"/>
                <w:rtl/>
                <w:lang w:eastAsia="he-IL"/>
              </w:rPr>
            </w:pPr>
            <w:r>
              <w:rPr>
                <w:rFonts w:cs="David"/>
                <w:noProof/>
              </w:rPr>
              <w:drawing>
                <wp:inline distT="0" distB="0" distL="0" distR="0">
                  <wp:extent cx="266700" cy="228600"/>
                  <wp:effectExtent l="19050" t="0" r="0" b="0"/>
                  <wp:docPr id="20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475DDC" w:rsidRPr="00B60E16" w:rsidRDefault="00475DDC" w:rsidP="002B40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מוצג מסך חיפוש סטנדרטי (קוד מסך 15).</w:t>
            </w:r>
          </w:p>
        </w:tc>
        <w:tc>
          <w:tcPr>
            <w:tcW w:w="2552" w:type="dxa"/>
          </w:tcPr>
          <w:p w:rsidR="00475DDC" w:rsidRPr="00B60E16" w:rsidRDefault="00475DDC" w:rsidP="00F2757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חפש</w:t>
            </w:r>
          </w:p>
        </w:tc>
      </w:tr>
      <w:tr w:rsidR="00475DDC" w:rsidRPr="00B60E16" w:rsidTr="00037F82">
        <w:tc>
          <w:tcPr>
            <w:tcW w:w="0" w:type="auto"/>
          </w:tcPr>
          <w:p w:rsidR="00475DDC" w:rsidRPr="00B60E16" w:rsidRDefault="00475DDC" w:rsidP="002B40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חפש את הבא</w:t>
            </w:r>
          </w:p>
        </w:tc>
        <w:tc>
          <w:tcPr>
            <w:tcW w:w="1746" w:type="dxa"/>
          </w:tcPr>
          <w:p w:rsidR="00475DDC" w:rsidRPr="00B60E16" w:rsidRDefault="00045FC5" w:rsidP="00120909">
            <w:pPr>
              <w:rPr>
                <w:rFonts w:cs="David"/>
                <w:rtl/>
                <w:lang w:eastAsia="he-IL"/>
              </w:rPr>
            </w:pPr>
            <w:r w:rsidRPr="00045FC5">
              <w:rPr>
                <w:rFonts w:cs="David"/>
                <w:noProof/>
                <w:rtl/>
              </w:rPr>
              <w:drawing>
                <wp:inline distT="0" distB="0" distL="0" distR="0">
                  <wp:extent cx="190500" cy="190500"/>
                  <wp:effectExtent l="19050" t="0" r="0" b="0"/>
                  <wp:docPr id="21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475DDC" w:rsidRPr="00B60E16" w:rsidRDefault="00475DDC" w:rsidP="00C11C0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מופעל רק לאחר ביצוע חיפוש. מעביר את הסימון לתוצאה הבאה לפי תוצאות החיפוש.</w:t>
            </w:r>
          </w:p>
        </w:tc>
        <w:tc>
          <w:tcPr>
            <w:tcW w:w="2552" w:type="dxa"/>
          </w:tcPr>
          <w:p w:rsidR="00475DDC" w:rsidRPr="00B60E16" w:rsidRDefault="00475DDC" w:rsidP="00F2757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חפש את הבא</w:t>
            </w:r>
          </w:p>
        </w:tc>
      </w:tr>
      <w:tr w:rsidR="00475DDC" w:rsidRPr="00B60E16" w:rsidTr="00037F82">
        <w:tc>
          <w:tcPr>
            <w:tcW w:w="0" w:type="auto"/>
          </w:tcPr>
          <w:p w:rsidR="00475DDC" w:rsidRDefault="00475DDC" w:rsidP="006265A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הגדר מסנן</w:t>
            </w:r>
          </w:p>
        </w:tc>
        <w:tc>
          <w:tcPr>
            <w:tcW w:w="1746" w:type="dxa"/>
          </w:tcPr>
          <w:p w:rsidR="00475DDC" w:rsidRPr="00B60E16" w:rsidRDefault="00120909" w:rsidP="00120909">
            <w:pPr>
              <w:rPr>
                <w:rFonts w:cs="David"/>
                <w:rtl/>
                <w:lang w:eastAsia="he-IL"/>
              </w:rPr>
            </w:pPr>
            <w:r>
              <w:rPr>
                <w:rFonts w:cs="David"/>
                <w:noProof/>
              </w:rPr>
              <w:drawing>
                <wp:inline distT="0" distB="0" distL="0" distR="0">
                  <wp:extent cx="361950" cy="200025"/>
                  <wp:effectExtent l="1905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475DDC" w:rsidRDefault="00120909" w:rsidP="0012090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בלחיצה על החץ השחור </w:t>
            </w:r>
            <w:r w:rsidR="00475DDC">
              <w:rPr>
                <w:rFonts w:cs="David" w:hint="cs"/>
                <w:rtl/>
                <w:lang w:eastAsia="he-IL"/>
              </w:rPr>
              <w:t>מוצג</w:t>
            </w:r>
            <w:r>
              <w:rPr>
                <w:rFonts w:cs="David" w:hint="cs"/>
                <w:rtl/>
                <w:lang w:eastAsia="he-IL"/>
              </w:rPr>
              <w:t xml:space="preserve"> תפריט</w:t>
            </w:r>
            <w:r w:rsidR="00475DDC">
              <w:rPr>
                <w:rFonts w:cs="David" w:hint="cs"/>
                <w:rtl/>
                <w:lang w:eastAsia="he-IL"/>
              </w:rPr>
              <w:t xml:space="preserve">: הגדר מסנן, מחק מסנן. </w:t>
            </w:r>
          </w:p>
          <w:p w:rsidR="00475DDC" w:rsidRDefault="00475DDC" w:rsidP="00873EF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1. בבחירת "הגדר סינון" המשתמש בוחר את העמודה לפיה ברצונו לסנן את התצוגה". מוצגות רק השורות שעונות לערך הסינון.</w:t>
            </w:r>
          </w:p>
          <w:p w:rsidR="00475DDC" w:rsidRDefault="00475DDC" w:rsidP="00873EF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2. מופעל רק אם קיים סינון. בבחירת "מחק מסנן" מוצגות כל תוצאות השליפה של הדוח.</w:t>
            </w:r>
          </w:p>
        </w:tc>
        <w:tc>
          <w:tcPr>
            <w:tcW w:w="2552" w:type="dxa"/>
          </w:tcPr>
          <w:p w:rsidR="00475DDC" w:rsidRDefault="00475DDC" w:rsidP="00F2757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הגדר מסנן</w:t>
            </w:r>
          </w:p>
        </w:tc>
      </w:tr>
      <w:tr w:rsidR="00475DDC" w:rsidRPr="00B60E16" w:rsidTr="00037F82">
        <w:tc>
          <w:tcPr>
            <w:tcW w:w="0" w:type="auto"/>
          </w:tcPr>
          <w:p w:rsidR="00475DDC" w:rsidRPr="00B60E16" w:rsidRDefault="00475DDC" w:rsidP="002B40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בחר פריסה</w:t>
            </w:r>
          </w:p>
        </w:tc>
        <w:tc>
          <w:tcPr>
            <w:tcW w:w="1746" w:type="dxa"/>
          </w:tcPr>
          <w:p w:rsidR="00475DDC" w:rsidRPr="00B60E16" w:rsidRDefault="0048505D" w:rsidP="00120909">
            <w:pPr>
              <w:rPr>
                <w:rFonts w:cs="David"/>
                <w:rtl/>
                <w:lang w:eastAsia="he-IL"/>
              </w:rPr>
            </w:pPr>
            <w:r>
              <w:rPr>
                <w:rFonts w:cs="David"/>
                <w:noProof/>
              </w:rPr>
              <w:drawing>
                <wp:inline distT="0" distB="0" distL="0" distR="0">
                  <wp:extent cx="371475" cy="209550"/>
                  <wp:effectExtent l="19050" t="0" r="9525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475DDC" w:rsidRPr="00B60E16" w:rsidRDefault="00475DDC" w:rsidP="0071268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בלחיצה על החץ השחור מוצג תפריט: בחר פריסה, שנה פריסה, שמור פריסה, ניהול מערכת. הפריסה היא סדר הצגת העמודות בדוח. ניתן לשמור, לשנות ולייצר פריסות שונות.</w:t>
            </w:r>
          </w:p>
        </w:tc>
        <w:tc>
          <w:tcPr>
            <w:tcW w:w="2552" w:type="dxa"/>
          </w:tcPr>
          <w:p w:rsidR="00475DDC" w:rsidRPr="00B60E16" w:rsidRDefault="00475DDC" w:rsidP="00F2757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בחר פריסה</w:t>
            </w:r>
          </w:p>
        </w:tc>
      </w:tr>
      <w:tr w:rsidR="00315706" w:rsidRPr="00B60E16" w:rsidTr="00037F82">
        <w:tc>
          <w:tcPr>
            <w:tcW w:w="0" w:type="auto"/>
          </w:tcPr>
          <w:p w:rsidR="00315706" w:rsidRDefault="00315706" w:rsidP="002B40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סימון הכל</w:t>
            </w:r>
          </w:p>
        </w:tc>
        <w:tc>
          <w:tcPr>
            <w:tcW w:w="1746" w:type="dxa"/>
          </w:tcPr>
          <w:p w:rsidR="00315706" w:rsidRPr="00B60E16" w:rsidRDefault="0048505D" w:rsidP="00120909">
            <w:pPr>
              <w:rPr>
                <w:rFonts w:cs="David"/>
                <w:rtl/>
                <w:lang w:eastAsia="he-IL"/>
              </w:rPr>
            </w:pPr>
            <w:r>
              <w:rPr>
                <w:rFonts w:cs="David"/>
                <w:noProof/>
              </w:rPr>
              <w:drawing>
                <wp:inline distT="0" distB="0" distL="0" distR="0">
                  <wp:extent cx="238125" cy="209550"/>
                  <wp:effectExtent l="19050" t="0" r="9525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315706" w:rsidRDefault="00315706" w:rsidP="00315706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סימון כל השורות והעמודות.</w:t>
            </w:r>
          </w:p>
        </w:tc>
        <w:tc>
          <w:tcPr>
            <w:tcW w:w="2552" w:type="dxa"/>
          </w:tcPr>
          <w:p w:rsidR="00315706" w:rsidRDefault="00315706" w:rsidP="00F27579">
            <w:pPr>
              <w:rPr>
                <w:rFonts w:cs="David"/>
                <w:rtl/>
                <w:lang w:eastAsia="he-IL"/>
              </w:rPr>
            </w:pPr>
          </w:p>
        </w:tc>
      </w:tr>
    </w:tbl>
    <w:p w:rsidR="00243249" w:rsidRDefault="00243249" w:rsidP="00243249">
      <w:pPr>
        <w:rPr>
          <w:rFonts w:cs="David"/>
          <w:rtl/>
          <w:lang w:eastAsia="he-IL"/>
        </w:rPr>
      </w:pPr>
    </w:p>
    <w:p w:rsidR="00243249" w:rsidRPr="008C688F" w:rsidRDefault="00B054CA" w:rsidP="008C688F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שדות במסך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365" w:type="dxa"/>
        <w:tblLook w:val="04A0"/>
      </w:tblPr>
      <w:tblGrid>
        <w:gridCol w:w="2094"/>
        <w:gridCol w:w="746"/>
        <w:gridCol w:w="720"/>
        <w:gridCol w:w="1142"/>
        <w:gridCol w:w="1093"/>
        <w:gridCol w:w="728"/>
        <w:gridCol w:w="1655"/>
        <w:gridCol w:w="886"/>
        <w:gridCol w:w="669"/>
      </w:tblGrid>
      <w:tr w:rsidR="0092238F" w:rsidRPr="00B60E16" w:rsidTr="00745D30">
        <w:tc>
          <w:tcPr>
            <w:tcW w:w="890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746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860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:rsidR="00154548" w:rsidRPr="00B60E16" w:rsidRDefault="00154548" w:rsidP="0089055C">
            <w:pPr>
              <w:jc w:val="center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:rsidR="00154548" w:rsidRPr="00B60E16" w:rsidRDefault="00154548" w:rsidP="0089055C">
            <w:pPr>
              <w:jc w:val="center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:rsidR="00154548" w:rsidRPr="00B60E16" w:rsidRDefault="00154548" w:rsidP="0089055C">
            <w:pPr>
              <w:jc w:val="center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990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1056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816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1539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1658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810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 w:rsidRPr="00B60E16"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92238F" w:rsidRPr="00B60E16" w:rsidTr="00745D30">
        <w:tc>
          <w:tcPr>
            <w:tcW w:w="890" w:type="dxa"/>
          </w:tcPr>
          <w:p w:rsidR="00CC7BC8" w:rsidRPr="00B60E16" w:rsidRDefault="00CC7BC8" w:rsidP="00CC7BC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שם מטופל</w:t>
            </w:r>
          </w:p>
        </w:tc>
        <w:tc>
          <w:tcPr>
            <w:tcW w:w="746" w:type="dxa"/>
          </w:tcPr>
          <w:p w:rsidR="00CC7BC8" w:rsidRPr="00B60E16" w:rsidRDefault="00E2285D" w:rsidP="00CC7BC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860" w:type="dxa"/>
          </w:tcPr>
          <w:p w:rsidR="00CC7BC8" w:rsidRPr="00B60E16" w:rsidRDefault="00CC7BC8" w:rsidP="00CC7BC8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990" w:type="dxa"/>
          </w:tcPr>
          <w:p w:rsidR="00CC7BC8" w:rsidRPr="00B60E16" w:rsidRDefault="00F136C1" w:rsidP="00F136C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שם פרטי ושם משפחה</w:t>
            </w:r>
          </w:p>
        </w:tc>
        <w:tc>
          <w:tcPr>
            <w:tcW w:w="1056" w:type="dxa"/>
          </w:tcPr>
          <w:p w:rsidR="00CC7BC8" w:rsidRPr="00B60E16" w:rsidRDefault="00B05A28" w:rsidP="00B05A2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דמוגרפיה</w:t>
            </w:r>
          </w:p>
        </w:tc>
        <w:tc>
          <w:tcPr>
            <w:tcW w:w="816" w:type="dxa"/>
          </w:tcPr>
          <w:p w:rsidR="00CC7BC8" w:rsidRPr="00B60E16" w:rsidRDefault="00CC7BC8" w:rsidP="00CC7BC8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539" w:type="dxa"/>
          </w:tcPr>
          <w:p w:rsidR="00CC7BC8" w:rsidRPr="00B60E16" w:rsidRDefault="00CF319E" w:rsidP="00CC7BC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עד 30 תווים</w:t>
            </w:r>
            <w:r w:rsidR="007C52AB">
              <w:rPr>
                <w:rFonts w:cs="David" w:hint="cs"/>
                <w:rtl/>
                <w:lang w:eastAsia="he-IL"/>
              </w:rPr>
              <w:t>.</w:t>
            </w:r>
          </w:p>
        </w:tc>
        <w:tc>
          <w:tcPr>
            <w:tcW w:w="1658" w:type="dxa"/>
          </w:tcPr>
          <w:p w:rsidR="00CC7BC8" w:rsidRPr="00B60E16" w:rsidRDefault="00CC7BC8" w:rsidP="00CC7BC8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10" w:type="dxa"/>
          </w:tcPr>
          <w:p w:rsidR="00CC7BC8" w:rsidRPr="00B60E16" w:rsidRDefault="00CC7BC8" w:rsidP="00CC7BC8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</w:t>
            </w:r>
          </w:p>
        </w:tc>
      </w:tr>
      <w:tr w:rsidR="0092238F" w:rsidRPr="00B60E16" w:rsidTr="00745D30">
        <w:tc>
          <w:tcPr>
            <w:tcW w:w="890" w:type="dxa"/>
          </w:tcPr>
          <w:p w:rsidR="00CC7BC8" w:rsidRPr="00B60E16" w:rsidRDefault="00CC7BC8" w:rsidP="00CC7BC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ת. זהות</w:t>
            </w:r>
          </w:p>
        </w:tc>
        <w:tc>
          <w:tcPr>
            <w:tcW w:w="746" w:type="dxa"/>
          </w:tcPr>
          <w:p w:rsidR="00CC7BC8" w:rsidRPr="00B60E16" w:rsidRDefault="00E2285D" w:rsidP="00CC7BC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860" w:type="dxa"/>
          </w:tcPr>
          <w:p w:rsidR="00CC7BC8" w:rsidRPr="00B60E16" w:rsidRDefault="00CC7BC8" w:rsidP="00CC7BC8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990" w:type="dxa"/>
          </w:tcPr>
          <w:p w:rsidR="00CC7BC8" w:rsidRPr="00B60E16" w:rsidRDefault="00F136C1" w:rsidP="00CC7BC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ת.ז של המטופל</w:t>
            </w:r>
          </w:p>
        </w:tc>
        <w:tc>
          <w:tcPr>
            <w:tcW w:w="1056" w:type="dxa"/>
          </w:tcPr>
          <w:p w:rsidR="00CC7BC8" w:rsidRPr="00B60E16" w:rsidRDefault="00B05A28" w:rsidP="00CC7BC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 דמוגרפיה</w:t>
            </w:r>
          </w:p>
        </w:tc>
        <w:tc>
          <w:tcPr>
            <w:tcW w:w="816" w:type="dxa"/>
          </w:tcPr>
          <w:p w:rsidR="00CC7BC8" w:rsidRPr="00B60E16" w:rsidRDefault="00CC7BC8" w:rsidP="00CC7BC8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539" w:type="dxa"/>
          </w:tcPr>
          <w:p w:rsidR="00CC7BC8" w:rsidRPr="00B60E16" w:rsidRDefault="00CF319E" w:rsidP="00CC7BC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עד 9 תווים</w:t>
            </w:r>
            <w:r w:rsidR="007C52AB">
              <w:rPr>
                <w:rFonts w:cs="David" w:hint="cs"/>
                <w:rtl/>
                <w:lang w:eastAsia="he-IL"/>
              </w:rPr>
              <w:t>.</w:t>
            </w:r>
          </w:p>
        </w:tc>
        <w:tc>
          <w:tcPr>
            <w:tcW w:w="1658" w:type="dxa"/>
          </w:tcPr>
          <w:p w:rsidR="00CC7BC8" w:rsidRPr="00B60E16" w:rsidRDefault="00CC7BC8" w:rsidP="00CC7BC8">
            <w:pPr>
              <w:pStyle w:val="ListParagraph"/>
              <w:rPr>
                <w:rFonts w:cs="David"/>
                <w:rtl/>
                <w:lang w:eastAsia="he-IL"/>
              </w:rPr>
            </w:pPr>
          </w:p>
        </w:tc>
        <w:tc>
          <w:tcPr>
            <w:tcW w:w="810" w:type="dxa"/>
          </w:tcPr>
          <w:p w:rsidR="00CC7BC8" w:rsidRPr="00B60E16" w:rsidRDefault="00CC7BC8" w:rsidP="00CC7BC8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</w:t>
            </w:r>
          </w:p>
        </w:tc>
      </w:tr>
      <w:tr w:rsidR="0092238F" w:rsidRPr="00B60E16" w:rsidTr="00745D30">
        <w:tc>
          <w:tcPr>
            <w:tcW w:w="890" w:type="dxa"/>
          </w:tcPr>
          <w:p w:rsidR="00CC7BC8" w:rsidRPr="00B60E16" w:rsidRDefault="00CC7BC8" w:rsidP="00CC7BC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מ. אישי</w:t>
            </w:r>
          </w:p>
        </w:tc>
        <w:tc>
          <w:tcPr>
            <w:tcW w:w="746" w:type="dxa"/>
          </w:tcPr>
          <w:p w:rsidR="00CC7BC8" w:rsidRPr="00B60E16" w:rsidRDefault="00E2285D" w:rsidP="00CC7BC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860" w:type="dxa"/>
          </w:tcPr>
          <w:p w:rsidR="00CC7BC8" w:rsidRPr="00B60E16" w:rsidRDefault="00CC7BC8" w:rsidP="00CC7BC8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990" w:type="dxa"/>
          </w:tcPr>
          <w:p w:rsidR="00CC7BC8" w:rsidRPr="00B60E16" w:rsidRDefault="00F136C1" w:rsidP="00CC7BC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מספר אישי</w:t>
            </w:r>
          </w:p>
        </w:tc>
        <w:tc>
          <w:tcPr>
            <w:tcW w:w="1056" w:type="dxa"/>
          </w:tcPr>
          <w:p w:rsidR="00CC7BC8" w:rsidRPr="00B60E16" w:rsidRDefault="00B05A28" w:rsidP="00CC7BC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 דמוגרפיה</w:t>
            </w:r>
          </w:p>
        </w:tc>
        <w:tc>
          <w:tcPr>
            <w:tcW w:w="816" w:type="dxa"/>
          </w:tcPr>
          <w:p w:rsidR="00CC7BC8" w:rsidRPr="00B60E16" w:rsidRDefault="00CC7BC8" w:rsidP="00CC7BC8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539" w:type="dxa"/>
          </w:tcPr>
          <w:p w:rsidR="00CC7BC8" w:rsidRPr="00B60E16" w:rsidRDefault="00CF319E" w:rsidP="00C274E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עד </w:t>
            </w:r>
            <w:r w:rsidR="00C274E5">
              <w:rPr>
                <w:rFonts w:cs="David" w:hint="cs"/>
                <w:rtl/>
                <w:lang w:eastAsia="he-IL"/>
              </w:rPr>
              <w:t>7</w:t>
            </w:r>
            <w:r>
              <w:rPr>
                <w:rFonts w:cs="David" w:hint="cs"/>
                <w:rtl/>
                <w:lang w:eastAsia="he-IL"/>
              </w:rPr>
              <w:t xml:space="preserve"> תווים</w:t>
            </w:r>
            <w:r w:rsidR="007C52AB">
              <w:rPr>
                <w:rFonts w:cs="David" w:hint="cs"/>
                <w:rtl/>
                <w:lang w:eastAsia="he-IL"/>
              </w:rPr>
              <w:t>.</w:t>
            </w:r>
          </w:p>
        </w:tc>
        <w:tc>
          <w:tcPr>
            <w:tcW w:w="1658" w:type="dxa"/>
          </w:tcPr>
          <w:p w:rsidR="00CC7BC8" w:rsidRPr="00B60E16" w:rsidRDefault="00CC7BC8" w:rsidP="00CC7BC8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10" w:type="dxa"/>
          </w:tcPr>
          <w:p w:rsidR="00CC7BC8" w:rsidRPr="00B60E16" w:rsidRDefault="00CC7BC8" w:rsidP="00CC7BC8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3</w:t>
            </w:r>
          </w:p>
        </w:tc>
      </w:tr>
      <w:tr w:rsidR="0092238F" w:rsidRPr="00B60E16" w:rsidTr="00745D30">
        <w:tc>
          <w:tcPr>
            <w:tcW w:w="890" w:type="dxa"/>
          </w:tcPr>
          <w:p w:rsidR="00DC38D8" w:rsidRPr="00B60E16" w:rsidRDefault="00F534AA" w:rsidP="00DC38D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רגיש</w:t>
            </w:r>
          </w:p>
        </w:tc>
        <w:tc>
          <w:tcPr>
            <w:tcW w:w="746" w:type="dxa"/>
          </w:tcPr>
          <w:p w:rsidR="00DC38D8" w:rsidRPr="00B60E16" w:rsidRDefault="00B774AC" w:rsidP="00DC38D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צ'ק בוקס</w:t>
            </w:r>
          </w:p>
        </w:tc>
        <w:tc>
          <w:tcPr>
            <w:tcW w:w="860" w:type="dxa"/>
          </w:tcPr>
          <w:p w:rsidR="00DC38D8" w:rsidRPr="00B60E16" w:rsidRDefault="00B774AC" w:rsidP="00DC38D8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990" w:type="dxa"/>
          </w:tcPr>
          <w:p w:rsidR="00DC38D8" w:rsidRPr="00B60E16" w:rsidRDefault="00623A91" w:rsidP="00DF373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אינדיקציה לתיק רגיש</w:t>
            </w:r>
          </w:p>
        </w:tc>
        <w:tc>
          <w:tcPr>
            <w:tcW w:w="1056" w:type="dxa"/>
          </w:tcPr>
          <w:p w:rsidR="00DC38D8" w:rsidRPr="00B60E16" w:rsidRDefault="00623A91" w:rsidP="00DC38D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מאפייני  מטופל</w:t>
            </w:r>
          </w:p>
        </w:tc>
        <w:tc>
          <w:tcPr>
            <w:tcW w:w="816" w:type="dxa"/>
          </w:tcPr>
          <w:p w:rsidR="00DC38D8" w:rsidRPr="00B60E16" w:rsidRDefault="00DC38D8" w:rsidP="00DC38D8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539" w:type="dxa"/>
          </w:tcPr>
          <w:p w:rsidR="00DC38D8" w:rsidRPr="00B60E16" w:rsidRDefault="00DF373F" w:rsidP="00DC38D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סימון </w:t>
            </w:r>
            <w:r>
              <w:rPr>
                <w:rtl/>
                <w:lang w:eastAsia="he-IL"/>
              </w:rPr>
              <w:t>√</w:t>
            </w:r>
            <w:r w:rsidR="007C52AB">
              <w:rPr>
                <w:rFonts w:hint="cs"/>
                <w:rtl/>
                <w:lang w:eastAsia="he-IL"/>
              </w:rPr>
              <w:t>.</w:t>
            </w:r>
          </w:p>
        </w:tc>
        <w:tc>
          <w:tcPr>
            <w:tcW w:w="1658" w:type="dxa"/>
          </w:tcPr>
          <w:p w:rsidR="00DC38D8" w:rsidRPr="00B60E16" w:rsidRDefault="00DC38D8" w:rsidP="00DC38D8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10" w:type="dxa"/>
          </w:tcPr>
          <w:p w:rsidR="00DC38D8" w:rsidRDefault="00E526BB" w:rsidP="00DC38D8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4</w:t>
            </w:r>
          </w:p>
        </w:tc>
      </w:tr>
      <w:tr w:rsidR="0092238F" w:rsidRPr="00B60E16" w:rsidTr="00745D30">
        <w:trPr>
          <w:ins w:id="16" w:author="Michal Moreno" w:date="2015-03-16T12:05:00Z"/>
        </w:trPr>
        <w:tc>
          <w:tcPr>
            <w:tcW w:w="890" w:type="dxa"/>
          </w:tcPr>
          <w:p w:rsidR="0092238F" w:rsidRDefault="0092238F" w:rsidP="00DC38D8">
            <w:pPr>
              <w:rPr>
                <w:ins w:id="17" w:author="Michal Moreno" w:date="2015-03-16T12:05:00Z"/>
                <w:rFonts w:cs="David" w:hint="cs"/>
                <w:rtl/>
                <w:lang w:eastAsia="he-IL"/>
              </w:rPr>
            </w:pPr>
            <w:commentRangeStart w:id="18"/>
            <w:ins w:id="19" w:author="Michal Moreno" w:date="2015-03-16T12:05:00Z">
              <w:r>
                <w:rPr>
                  <w:rFonts w:cs="David" w:hint="cs"/>
                  <w:rtl/>
                  <w:lang w:eastAsia="he-IL"/>
                </w:rPr>
                <w:t>טבלה</w:t>
              </w:r>
            </w:ins>
            <w:commentRangeEnd w:id="18"/>
            <w:ins w:id="20" w:author="Michal Moreno" w:date="2015-03-16T12:08:00Z">
              <w:r>
                <w:rPr>
                  <w:rStyle w:val="CommentReference"/>
                  <w:rtl/>
                </w:rPr>
                <w:commentReference w:id="18"/>
              </w:r>
            </w:ins>
          </w:p>
        </w:tc>
        <w:tc>
          <w:tcPr>
            <w:tcW w:w="746" w:type="dxa"/>
          </w:tcPr>
          <w:p w:rsidR="0092238F" w:rsidRDefault="0092238F" w:rsidP="00DC38D8">
            <w:pPr>
              <w:rPr>
                <w:ins w:id="21" w:author="Michal Moreno" w:date="2015-03-16T12:05:00Z"/>
                <w:rFonts w:cs="David" w:hint="cs"/>
                <w:rtl/>
                <w:lang w:eastAsia="he-IL"/>
              </w:rPr>
            </w:pPr>
            <w:ins w:id="22" w:author="Michal Moreno" w:date="2015-03-16T12:05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860" w:type="dxa"/>
          </w:tcPr>
          <w:p w:rsidR="0092238F" w:rsidRDefault="0092238F" w:rsidP="00DC38D8">
            <w:pPr>
              <w:jc w:val="center"/>
              <w:rPr>
                <w:ins w:id="23" w:author="Michal Moreno" w:date="2015-03-16T12:05:00Z"/>
                <w:rFonts w:cs="David" w:hint="cs"/>
                <w:rtl/>
                <w:lang w:eastAsia="he-IL"/>
              </w:rPr>
            </w:pPr>
            <w:ins w:id="24" w:author="Michal Moreno" w:date="2015-03-16T12:05:00Z">
              <w:r>
                <w:rPr>
                  <w:rFonts w:cs="David" w:hint="cs"/>
                  <w:rtl/>
                  <w:lang w:eastAsia="he-IL"/>
                </w:rPr>
                <w:t>צ</w:t>
              </w:r>
            </w:ins>
          </w:p>
        </w:tc>
        <w:tc>
          <w:tcPr>
            <w:tcW w:w="990" w:type="dxa"/>
          </w:tcPr>
          <w:p w:rsidR="0092238F" w:rsidRDefault="0092238F" w:rsidP="007C52AB">
            <w:pPr>
              <w:rPr>
                <w:ins w:id="25" w:author="Michal Moreno" w:date="2015-03-16T12:05:00Z"/>
                <w:rFonts w:cs="David" w:hint="cs"/>
                <w:rtl/>
                <w:lang w:eastAsia="he-IL"/>
              </w:rPr>
            </w:pPr>
            <w:ins w:id="26" w:author="Michal Moreno" w:date="2015-03-16T12:05:00Z">
              <w:r>
                <w:rPr>
                  <w:rFonts w:cs="David" w:hint="cs"/>
                  <w:rtl/>
                  <w:lang w:eastAsia="he-IL"/>
                </w:rPr>
                <w:t>הצגת שם הטבלה</w:t>
              </w:r>
            </w:ins>
          </w:p>
        </w:tc>
        <w:tc>
          <w:tcPr>
            <w:tcW w:w="1056" w:type="dxa"/>
          </w:tcPr>
          <w:p w:rsidR="0092238F" w:rsidRPr="00B60E16" w:rsidRDefault="0092238F" w:rsidP="00DC38D8">
            <w:pPr>
              <w:rPr>
                <w:ins w:id="27" w:author="Michal Moreno" w:date="2015-03-16T12:05:00Z"/>
                <w:rFonts w:cs="David"/>
                <w:rtl/>
                <w:lang w:eastAsia="he-IL"/>
              </w:rPr>
            </w:pPr>
            <w:ins w:id="28" w:author="Michal Moreno" w:date="2015-03-16T12:06:00Z">
              <w:r>
                <w:rPr>
                  <w:rFonts w:cs="David" w:hint="cs"/>
                  <w:rtl/>
                  <w:lang w:eastAsia="he-IL"/>
                </w:rPr>
                <w:t>טבלאות מערכת</w:t>
              </w:r>
            </w:ins>
          </w:p>
        </w:tc>
        <w:tc>
          <w:tcPr>
            <w:tcW w:w="816" w:type="dxa"/>
          </w:tcPr>
          <w:p w:rsidR="0092238F" w:rsidRPr="00B60E16" w:rsidRDefault="0092238F" w:rsidP="00DC38D8">
            <w:pPr>
              <w:rPr>
                <w:ins w:id="29" w:author="Michal Moreno" w:date="2015-03-16T12:05:00Z"/>
                <w:rFonts w:cs="David"/>
                <w:rtl/>
                <w:lang w:eastAsia="he-IL"/>
              </w:rPr>
            </w:pPr>
          </w:p>
        </w:tc>
        <w:tc>
          <w:tcPr>
            <w:tcW w:w="1539" w:type="dxa"/>
          </w:tcPr>
          <w:p w:rsidR="0092238F" w:rsidRDefault="0092238F" w:rsidP="00DC38D8">
            <w:pPr>
              <w:rPr>
                <w:ins w:id="30" w:author="Michal Moreno" w:date="2015-03-16T12:05:00Z"/>
                <w:rFonts w:cs="David" w:hint="cs"/>
                <w:rtl/>
                <w:lang w:eastAsia="he-IL"/>
              </w:rPr>
            </w:pPr>
          </w:p>
        </w:tc>
        <w:tc>
          <w:tcPr>
            <w:tcW w:w="1658" w:type="dxa"/>
          </w:tcPr>
          <w:p w:rsidR="0092238F" w:rsidRPr="00B60E16" w:rsidRDefault="0092238F" w:rsidP="00DC38D8">
            <w:pPr>
              <w:rPr>
                <w:ins w:id="31" w:author="Michal Moreno" w:date="2015-03-16T12:05:00Z"/>
                <w:rFonts w:cs="David"/>
                <w:rtl/>
                <w:lang w:eastAsia="he-IL"/>
              </w:rPr>
            </w:pPr>
          </w:p>
        </w:tc>
        <w:tc>
          <w:tcPr>
            <w:tcW w:w="810" w:type="dxa"/>
          </w:tcPr>
          <w:p w:rsidR="0092238F" w:rsidRDefault="0092238F" w:rsidP="00DC38D8">
            <w:pPr>
              <w:jc w:val="center"/>
              <w:rPr>
                <w:ins w:id="32" w:author="Michal Moreno" w:date="2015-03-16T12:05:00Z"/>
                <w:rFonts w:cs="David" w:hint="cs"/>
                <w:rtl/>
                <w:lang w:eastAsia="he-IL"/>
              </w:rPr>
            </w:pPr>
          </w:p>
        </w:tc>
      </w:tr>
      <w:tr w:rsidR="0092238F" w:rsidRPr="00B60E16" w:rsidTr="00745D30">
        <w:tc>
          <w:tcPr>
            <w:tcW w:w="890" w:type="dxa"/>
          </w:tcPr>
          <w:p w:rsidR="00DC38D8" w:rsidRDefault="00F534AA" w:rsidP="00DC38D8">
            <w:pPr>
              <w:rPr>
                <w:rFonts w:cs="David"/>
                <w:rtl/>
                <w:lang w:eastAsia="he-IL"/>
              </w:rPr>
            </w:pPr>
            <w:commentRangeStart w:id="33"/>
            <w:del w:id="34" w:author="Michal Moreno" w:date="2015-03-16T12:05:00Z">
              <w:r w:rsidDel="0092238F">
                <w:rPr>
                  <w:rFonts w:cs="David" w:hint="cs"/>
                  <w:rtl/>
                  <w:lang w:eastAsia="he-IL"/>
                </w:rPr>
                <w:delText>שם הפעולה</w:delText>
              </w:r>
            </w:del>
            <w:ins w:id="35" w:author="Michal Moreno" w:date="2015-03-16T12:05:00Z">
              <w:r w:rsidR="0092238F">
                <w:rPr>
                  <w:rFonts w:cs="David" w:hint="cs"/>
                  <w:rtl/>
                  <w:lang w:eastAsia="he-IL"/>
                </w:rPr>
                <w:t>טרנזקציה</w:t>
              </w:r>
            </w:ins>
            <w:commentRangeEnd w:id="33"/>
            <w:ins w:id="36" w:author="Michal Moreno" w:date="2015-03-16T12:09:00Z">
              <w:r w:rsidR="0092238F">
                <w:rPr>
                  <w:rStyle w:val="CommentReference"/>
                  <w:rtl/>
                </w:rPr>
                <w:commentReference w:id="33"/>
              </w:r>
            </w:ins>
          </w:p>
        </w:tc>
        <w:tc>
          <w:tcPr>
            <w:tcW w:w="746" w:type="dxa"/>
          </w:tcPr>
          <w:p w:rsidR="00DC38D8" w:rsidRDefault="00623A91" w:rsidP="00DC38D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860" w:type="dxa"/>
          </w:tcPr>
          <w:p w:rsidR="00DC38D8" w:rsidRDefault="00B774AC" w:rsidP="00DC38D8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990" w:type="dxa"/>
          </w:tcPr>
          <w:p w:rsidR="00DC38D8" w:rsidRPr="00B60E16" w:rsidRDefault="007C52AB" w:rsidP="0092238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הצגת </w:t>
            </w:r>
            <w:del w:id="37" w:author="Michal Moreno" w:date="2015-03-16T12:06:00Z">
              <w:r w:rsidR="009D650A" w:rsidDel="0092238F">
                <w:rPr>
                  <w:rFonts w:cs="David" w:hint="cs"/>
                  <w:rtl/>
                  <w:lang w:eastAsia="he-IL"/>
                </w:rPr>
                <w:delText>פריט המידע</w:delText>
              </w:r>
              <w:r w:rsidDel="0092238F">
                <w:rPr>
                  <w:rFonts w:cs="David" w:hint="cs"/>
                  <w:rtl/>
                  <w:lang w:eastAsia="he-IL"/>
                </w:rPr>
                <w:delText xml:space="preserve"> </w:delText>
              </w:r>
            </w:del>
            <w:ins w:id="38" w:author="Michal Moreno" w:date="2015-03-16T12:06:00Z">
              <w:r w:rsidR="0092238F">
                <w:rPr>
                  <w:rFonts w:cs="David" w:hint="cs"/>
                  <w:rtl/>
                  <w:lang w:eastAsia="he-IL"/>
                </w:rPr>
                <w:t xml:space="preserve">שם הטרנזקציה </w:t>
              </w:r>
            </w:ins>
            <w:del w:id="39" w:author="Michal Moreno" w:date="2015-03-16T12:06:00Z">
              <w:r w:rsidDel="0092238F">
                <w:rPr>
                  <w:rFonts w:cs="David" w:hint="cs"/>
                  <w:rtl/>
                  <w:lang w:eastAsia="he-IL"/>
                </w:rPr>
                <w:delText>שעליו בוצעה הגישה</w:delText>
              </w:r>
              <w:r w:rsidR="009D650A" w:rsidDel="0092238F">
                <w:rPr>
                  <w:rFonts w:cs="David" w:hint="cs"/>
                  <w:rtl/>
                  <w:lang w:eastAsia="he-IL"/>
                </w:rPr>
                <w:delText xml:space="preserve"> </w:delText>
              </w:r>
            </w:del>
          </w:p>
        </w:tc>
        <w:tc>
          <w:tcPr>
            <w:tcW w:w="1056" w:type="dxa"/>
          </w:tcPr>
          <w:p w:rsidR="00DC38D8" w:rsidRPr="00B60E16" w:rsidRDefault="0092238F" w:rsidP="00DC38D8">
            <w:pPr>
              <w:rPr>
                <w:rFonts w:cs="David"/>
                <w:rtl/>
                <w:lang w:eastAsia="he-IL"/>
              </w:rPr>
            </w:pPr>
            <w:ins w:id="40" w:author="Michal Moreno" w:date="2015-03-16T12:06:00Z">
              <w:r>
                <w:rPr>
                  <w:rFonts w:cs="David" w:hint="cs"/>
                  <w:rtl/>
                  <w:lang w:eastAsia="he-IL"/>
                </w:rPr>
                <w:t>טרנזקציות במערכת</w:t>
              </w:r>
            </w:ins>
          </w:p>
        </w:tc>
        <w:tc>
          <w:tcPr>
            <w:tcW w:w="816" w:type="dxa"/>
          </w:tcPr>
          <w:p w:rsidR="00DC38D8" w:rsidRPr="00B60E16" w:rsidRDefault="00DC38D8" w:rsidP="00DC38D8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539" w:type="dxa"/>
          </w:tcPr>
          <w:p w:rsidR="00DC38D8" w:rsidRPr="004F1728" w:rsidRDefault="00DF373F" w:rsidP="00DC38D8">
            <w:pPr>
              <w:rPr>
                <w:rFonts w:cs="David"/>
                <w:rtl/>
                <w:lang w:eastAsia="he-IL"/>
              </w:rPr>
            </w:pPr>
            <w:del w:id="41" w:author="Michal Moreno" w:date="2015-03-16T12:06:00Z">
              <w:r w:rsidDel="0092238F">
                <w:rPr>
                  <w:rFonts w:cs="David" w:hint="cs"/>
                  <w:rtl/>
                  <w:lang w:eastAsia="he-IL"/>
                </w:rPr>
                <w:delText>עד 30 תווים</w:delText>
              </w:r>
              <w:r w:rsidR="007C52AB" w:rsidDel="0092238F">
                <w:rPr>
                  <w:rFonts w:cs="David" w:hint="cs"/>
                  <w:rtl/>
                  <w:lang w:eastAsia="he-IL"/>
                </w:rPr>
                <w:delText>,  תיק מטופל/ אבחנות/ תרופות/ מסמך/ גורמי סיכון.</w:delText>
              </w:r>
            </w:del>
          </w:p>
        </w:tc>
        <w:tc>
          <w:tcPr>
            <w:tcW w:w="1658" w:type="dxa"/>
          </w:tcPr>
          <w:p w:rsidR="00DC38D8" w:rsidRPr="00B60E16" w:rsidRDefault="00DC38D8" w:rsidP="00DC38D8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10" w:type="dxa"/>
          </w:tcPr>
          <w:p w:rsidR="00DC38D8" w:rsidRDefault="00E526BB" w:rsidP="00DC38D8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5</w:t>
            </w:r>
          </w:p>
        </w:tc>
      </w:tr>
      <w:tr w:rsidR="0092238F" w:rsidRPr="00B60E16" w:rsidTr="00745D30">
        <w:tc>
          <w:tcPr>
            <w:tcW w:w="890" w:type="dxa"/>
          </w:tcPr>
          <w:p w:rsidR="00DC38D8" w:rsidRPr="00B60E16" w:rsidRDefault="00F534AA" w:rsidP="00DC38D8">
            <w:pPr>
              <w:rPr>
                <w:rFonts w:cs="David" w:hint="cs"/>
                <w:rtl/>
                <w:lang w:eastAsia="he-IL"/>
              </w:rPr>
            </w:pPr>
            <w:del w:id="42" w:author="Michal Moreno" w:date="2015-03-16T12:05:00Z">
              <w:r w:rsidDel="0092238F">
                <w:rPr>
                  <w:rFonts w:cs="David" w:hint="cs"/>
                  <w:rtl/>
                  <w:lang w:eastAsia="he-IL"/>
                </w:rPr>
                <w:delText>פירוט הפעולה</w:delText>
              </w:r>
            </w:del>
            <w:ins w:id="43" w:author="Michal Moreno" w:date="2015-03-16T12:05:00Z">
              <w:r w:rsidR="0092238F">
                <w:rPr>
                  <w:rFonts w:cs="David"/>
                  <w:lang w:eastAsia="he-IL"/>
                </w:rPr>
                <w:t>,</w:t>
              </w:r>
              <w:commentRangeStart w:id="44"/>
              <w:r w:rsidR="0092238F">
                <w:rPr>
                  <w:rFonts w:cs="David" w:hint="cs"/>
                  <w:rtl/>
                  <w:lang w:eastAsia="he-IL"/>
                </w:rPr>
                <w:t>תיאור</w:t>
              </w:r>
            </w:ins>
            <w:commentRangeEnd w:id="44"/>
            <w:ins w:id="45" w:author="Michal Moreno" w:date="2015-03-16T12:09:00Z">
              <w:r w:rsidR="0092238F">
                <w:rPr>
                  <w:rStyle w:val="CommentReference"/>
                  <w:rtl/>
                </w:rPr>
                <w:commentReference w:id="44"/>
              </w:r>
            </w:ins>
          </w:p>
        </w:tc>
        <w:tc>
          <w:tcPr>
            <w:tcW w:w="746" w:type="dxa"/>
          </w:tcPr>
          <w:p w:rsidR="00DC38D8" w:rsidRPr="00B60E16" w:rsidRDefault="00623A91" w:rsidP="00DC38D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860" w:type="dxa"/>
          </w:tcPr>
          <w:p w:rsidR="00DC38D8" w:rsidRPr="00B60E16" w:rsidRDefault="00B774AC" w:rsidP="00DC38D8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990" w:type="dxa"/>
          </w:tcPr>
          <w:p w:rsidR="00DC38D8" w:rsidRPr="00B60E16" w:rsidRDefault="004A707C" w:rsidP="007C52A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תיאור של הפעולה</w:t>
            </w:r>
            <w:r w:rsidR="007C52AB">
              <w:rPr>
                <w:rFonts w:cs="David" w:hint="cs"/>
                <w:rtl/>
                <w:lang w:eastAsia="he-IL"/>
              </w:rPr>
              <w:t>.</w:t>
            </w:r>
            <w:r>
              <w:rPr>
                <w:rFonts w:cs="David" w:hint="cs"/>
                <w:rtl/>
                <w:lang w:eastAsia="he-IL"/>
              </w:rPr>
              <w:t xml:space="preserve"> </w:t>
            </w:r>
          </w:p>
        </w:tc>
        <w:tc>
          <w:tcPr>
            <w:tcW w:w="1056" w:type="dxa"/>
          </w:tcPr>
          <w:p w:rsidR="00DC38D8" w:rsidRPr="00B60E16" w:rsidRDefault="00DC38D8" w:rsidP="004A707C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16" w:type="dxa"/>
          </w:tcPr>
          <w:p w:rsidR="00DC38D8" w:rsidRPr="00B60E16" w:rsidRDefault="00DC38D8" w:rsidP="00DC38D8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539" w:type="dxa"/>
          </w:tcPr>
          <w:p w:rsidR="00DC38D8" w:rsidRPr="00B60E16" w:rsidRDefault="00DF373F" w:rsidP="00DC38D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עד 30 תווים</w:t>
            </w:r>
            <w:r w:rsidR="007C52AB">
              <w:rPr>
                <w:rFonts w:cs="David" w:hint="cs"/>
                <w:rtl/>
                <w:lang w:eastAsia="he-IL"/>
              </w:rPr>
              <w:t xml:space="preserve">,  שם המסמך / הזנת מספר תעודה לא </w:t>
            </w:r>
            <w:r w:rsidR="007C52AB">
              <w:rPr>
                <w:rFonts w:cs="David" w:hint="cs"/>
                <w:rtl/>
                <w:lang w:eastAsia="he-IL"/>
              </w:rPr>
              <w:lastRenderedPageBreak/>
              <w:t>נכון.</w:t>
            </w:r>
          </w:p>
        </w:tc>
        <w:tc>
          <w:tcPr>
            <w:tcW w:w="1658" w:type="dxa"/>
          </w:tcPr>
          <w:p w:rsidR="00DC38D8" w:rsidRPr="00B60E16" w:rsidRDefault="00DC38D8" w:rsidP="00DC38D8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10" w:type="dxa"/>
          </w:tcPr>
          <w:p w:rsidR="00DC38D8" w:rsidRDefault="00037F82" w:rsidP="00DC38D8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6</w:t>
            </w:r>
          </w:p>
        </w:tc>
      </w:tr>
      <w:tr w:rsidR="0092238F" w:rsidRPr="00B60E16" w:rsidTr="00745D30">
        <w:tc>
          <w:tcPr>
            <w:tcW w:w="890" w:type="dxa"/>
          </w:tcPr>
          <w:p w:rsidR="00F534AA" w:rsidRPr="00B60E16" w:rsidRDefault="00F534AA" w:rsidP="00DC38D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lastRenderedPageBreak/>
              <w:t>סוג הפעולה</w:t>
            </w:r>
          </w:p>
        </w:tc>
        <w:tc>
          <w:tcPr>
            <w:tcW w:w="746" w:type="dxa"/>
          </w:tcPr>
          <w:p w:rsidR="00F534AA" w:rsidRPr="00B60E16" w:rsidRDefault="00623A91" w:rsidP="00DC38D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860" w:type="dxa"/>
          </w:tcPr>
          <w:p w:rsidR="00F534AA" w:rsidRPr="00B60E16" w:rsidRDefault="00B774AC" w:rsidP="00DC38D8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990" w:type="dxa"/>
          </w:tcPr>
          <w:p w:rsidR="00F534AA" w:rsidRPr="00B60E16" w:rsidRDefault="007C52AB" w:rsidP="00402A4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סוג הפעולה שבוצעה</w:t>
            </w:r>
            <w:r w:rsidR="00402A48">
              <w:rPr>
                <w:rFonts w:cs="David" w:hint="cs"/>
                <w:rtl/>
                <w:lang w:eastAsia="he-IL"/>
              </w:rPr>
              <w:t>.</w:t>
            </w:r>
            <w:r>
              <w:rPr>
                <w:rFonts w:cs="David" w:hint="cs"/>
                <w:rtl/>
                <w:lang w:eastAsia="he-IL"/>
              </w:rPr>
              <w:t xml:space="preserve">  </w:t>
            </w:r>
          </w:p>
        </w:tc>
        <w:tc>
          <w:tcPr>
            <w:tcW w:w="1056" w:type="dxa"/>
          </w:tcPr>
          <w:p w:rsidR="00F534AA" w:rsidRPr="00B60E16" w:rsidRDefault="00F534AA" w:rsidP="00DC38D8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16" w:type="dxa"/>
          </w:tcPr>
          <w:p w:rsidR="00F534AA" w:rsidRPr="00B60E16" w:rsidRDefault="00F534AA" w:rsidP="00DC38D8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539" w:type="dxa"/>
          </w:tcPr>
          <w:p w:rsidR="00F534AA" w:rsidRPr="00B60E16" w:rsidRDefault="00402A48" w:rsidP="00067F6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עד 30 תווים, צפייה/ יצירה/ עדכון/ </w:t>
            </w:r>
            <w:r w:rsidR="00B95244">
              <w:rPr>
                <w:rFonts w:cs="David" w:hint="cs"/>
                <w:rtl/>
                <w:lang w:eastAsia="he-IL"/>
              </w:rPr>
              <w:t xml:space="preserve">ביטול / </w:t>
            </w:r>
            <w:commentRangeStart w:id="46"/>
            <w:del w:id="47" w:author="Michal Moreno" w:date="2015-03-10T16:48:00Z">
              <w:r w:rsidDel="00067F68">
                <w:rPr>
                  <w:rFonts w:cs="David" w:hint="cs"/>
                  <w:rtl/>
                  <w:lang w:eastAsia="he-IL"/>
                </w:rPr>
                <w:delText>שגיאת הזנה</w:delText>
              </w:r>
            </w:del>
            <w:ins w:id="48" w:author="Michal Moreno" w:date="2015-03-10T16:48:00Z">
              <w:r w:rsidR="00067F68">
                <w:rPr>
                  <w:rFonts w:cs="David" w:hint="cs"/>
                  <w:rtl/>
                  <w:lang w:eastAsia="he-IL"/>
                </w:rPr>
                <w:t>נכשלה</w:t>
              </w:r>
              <w:commentRangeEnd w:id="46"/>
              <w:r w:rsidR="00067F68">
                <w:rPr>
                  <w:rStyle w:val="CommentReference"/>
                  <w:rtl/>
                </w:rPr>
                <w:commentReference w:id="46"/>
              </w:r>
            </w:ins>
            <w:r>
              <w:rPr>
                <w:rFonts w:cs="David" w:hint="cs"/>
                <w:rtl/>
                <w:lang w:eastAsia="he-IL"/>
              </w:rPr>
              <w:t>.</w:t>
            </w:r>
          </w:p>
        </w:tc>
        <w:tc>
          <w:tcPr>
            <w:tcW w:w="1658" w:type="dxa"/>
          </w:tcPr>
          <w:p w:rsidR="00F534AA" w:rsidRPr="00B60E16" w:rsidRDefault="00F534AA" w:rsidP="00DC38D8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10" w:type="dxa"/>
          </w:tcPr>
          <w:p w:rsidR="00F534AA" w:rsidRDefault="00B774AC" w:rsidP="00DC38D8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7</w:t>
            </w:r>
          </w:p>
        </w:tc>
      </w:tr>
      <w:tr w:rsidR="0092238F" w:rsidRPr="00B60E16" w:rsidTr="00745D30">
        <w:tc>
          <w:tcPr>
            <w:tcW w:w="890" w:type="dxa"/>
          </w:tcPr>
          <w:p w:rsidR="00F534AA" w:rsidRDefault="00F534AA" w:rsidP="00F534A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ת.ביצוע פעולה</w:t>
            </w:r>
          </w:p>
        </w:tc>
        <w:tc>
          <w:tcPr>
            <w:tcW w:w="746" w:type="dxa"/>
          </w:tcPr>
          <w:p w:rsidR="00F534AA" w:rsidRDefault="00F534AA" w:rsidP="00F534A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תאריך</w:t>
            </w:r>
          </w:p>
        </w:tc>
        <w:tc>
          <w:tcPr>
            <w:tcW w:w="860" w:type="dxa"/>
          </w:tcPr>
          <w:p w:rsidR="00F534AA" w:rsidRPr="00B60E16" w:rsidRDefault="00F534AA" w:rsidP="00F534AA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990" w:type="dxa"/>
          </w:tcPr>
          <w:p w:rsidR="00F534AA" w:rsidRPr="00B60E16" w:rsidRDefault="00F534AA" w:rsidP="00F534A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תאריך הפעולה</w:t>
            </w:r>
          </w:p>
        </w:tc>
        <w:tc>
          <w:tcPr>
            <w:tcW w:w="1056" w:type="dxa"/>
          </w:tcPr>
          <w:p w:rsidR="00F534AA" w:rsidRPr="00B60E16" w:rsidRDefault="00F534AA" w:rsidP="00F534A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16" w:type="dxa"/>
          </w:tcPr>
          <w:p w:rsidR="00F534AA" w:rsidRPr="00B60E16" w:rsidRDefault="00F534AA" w:rsidP="00F534A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539" w:type="dxa"/>
          </w:tcPr>
          <w:p w:rsidR="00F534AA" w:rsidRPr="00B60E16" w:rsidRDefault="00F534AA" w:rsidP="00F534A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פורמט </w:t>
            </w:r>
            <w:r w:rsidRPr="00782077">
              <w:rPr>
                <w:rFonts w:cs="David"/>
                <w:sz w:val="20"/>
                <w:szCs w:val="20"/>
                <w:lang w:eastAsia="he-IL"/>
              </w:rPr>
              <w:t>DD.MM.YYYY</w:t>
            </w:r>
          </w:p>
        </w:tc>
        <w:tc>
          <w:tcPr>
            <w:tcW w:w="1658" w:type="dxa"/>
          </w:tcPr>
          <w:p w:rsidR="00F534AA" w:rsidRDefault="00F534AA" w:rsidP="00F534AA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10" w:type="dxa"/>
          </w:tcPr>
          <w:p w:rsidR="00F534AA" w:rsidRDefault="00B774AC" w:rsidP="00F534AA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8</w:t>
            </w:r>
          </w:p>
        </w:tc>
      </w:tr>
      <w:tr w:rsidR="0092238F" w:rsidRPr="00B60E16" w:rsidTr="00745D30">
        <w:tc>
          <w:tcPr>
            <w:tcW w:w="890" w:type="dxa"/>
          </w:tcPr>
          <w:p w:rsidR="00F534AA" w:rsidRPr="00B60E16" w:rsidRDefault="00745D30" w:rsidP="00DC38D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שעת ביצוע</w:t>
            </w:r>
          </w:p>
        </w:tc>
        <w:tc>
          <w:tcPr>
            <w:tcW w:w="746" w:type="dxa"/>
          </w:tcPr>
          <w:p w:rsidR="00F534AA" w:rsidRPr="00B60E16" w:rsidRDefault="00623A91" w:rsidP="00DC38D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860" w:type="dxa"/>
          </w:tcPr>
          <w:p w:rsidR="00F534AA" w:rsidRPr="00B60E16" w:rsidRDefault="00B774AC" w:rsidP="00DC38D8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990" w:type="dxa"/>
          </w:tcPr>
          <w:p w:rsidR="00F534AA" w:rsidRPr="00B60E16" w:rsidRDefault="001914EA" w:rsidP="00DC38D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שעת ביצוע הפעולה.</w:t>
            </w:r>
          </w:p>
        </w:tc>
        <w:tc>
          <w:tcPr>
            <w:tcW w:w="1056" w:type="dxa"/>
          </w:tcPr>
          <w:p w:rsidR="00F534AA" w:rsidRPr="00B60E16" w:rsidRDefault="00F534AA" w:rsidP="00DC38D8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16" w:type="dxa"/>
          </w:tcPr>
          <w:p w:rsidR="00F534AA" w:rsidRPr="00B60E16" w:rsidRDefault="00F534AA" w:rsidP="00DC38D8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539" w:type="dxa"/>
          </w:tcPr>
          <w:p w:rsidR="00F534AA" w:rsidRPr="00B60E16" w:rsidRDefault="00623A91" w:rsidP="00DC38D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פורמט </w:t>
            </w:r>
            <w:r>
              <w:rPr>
                <w:rFonts w:cs="David" w:hint="cs"/>
                <w:sz w:val="20"/>
                <w:szCs w:val="20"/>
                <w:lang w:eastAsia="he-IL"/>
              </w:rPr>
              <w:t>HH:MM</w:t>
            </w:r>
          </w:p>
        </w:tc>
        <w:tc>
          <w:tcPr>
            <w:tcW w:w="1658" w:type="dxa"/>
          </w:tcPr>
          <w:p w:rsidR="00F534AA" w:rsidRPr="00B60E16" w:rsidRDefault="00F534AA" w:rsidP="00DC38D8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10" w:type="dxa"/>
          </w:tcPr>
          <w:p w:rsidR="00F534AA" w:rsidRDefault="00B774AC" w:rsidP="00DC38D8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9</w:t>
            </w:r>
          </w:p>
        </w:tc>
      </w:tr>
      <w:tr w:rsidR="0092238F" w:rsidRPr="00B60E16" w:rsidTr="00745D30">
        <w:tc>
          <w:tcPr>
            <w:tcW w:w="890" w:type="dxa"/>
          </w:tcPr>
          <w:p w:rsidR="00F534AA" w:rsidRPr="00B60E16" w:rsidRDefault="00745D30" w:rsidP="00DC38D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שם משתמש מבצע פעולה</w:t>
            </w:r>
          </w:p>
        </w:tc>
        <w:tc>
          <w:tcPr>
            <w:tcW w:w="746" w:type="dxa"/>
          </w:tcPr>
          <w:p w:rsidR="00F534AA" w:rsidRPr="00B60E16" w:rsidRDefault="00623A91" w:rsidP="00DC38D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860" w:type="dxa"/>
          </w:tcPr>
          <w:p w:rsidR="00F534AA" w:rsidRPr="00B60E16" w:rsidRDefault="00B774AC" w:rsidP="00DC38D8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990" w:type="dxa"/>
          </w:tcPr>
          <w:p w:rsidR="00F534AA" w:rsidRPr="00B60E16" w:rsidRDefault="001914EA" w:rsidP="00DC38D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שם המשתמש שביצע את הפעולה.</w:t>
            </w:r>
          </w:p>
        </w:tc>
        <w:tc>
          <w:tcPr>
            <w:tcW w:w="1056" w:type="dxa"/>
          </w:tcPr>
          <w:p w:rsidR="00F534AA" w:rsidRPr="00B60E16" w:rsidRDefault="00AA1F7B" w:rsidP="00DC38D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משתמשים</w:t>
            </w:r>
          </w:p>
        </w:tc>
        <w:tc>
          <w:tcPr>
            <w:tcW w:w="816" w:type="dxa"/>
          </w:tcPr>
          <w:p w:rsidR="00F534AA" w:rsidRPr="00B60E16" w:rsidRDefault="00F534AA" w:rsidP="00DC38D8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539" w:type="dxa"/>
          </w:tcPr>
          <w:p w:rsidR="00F534AA" w:rsidRPr="00B60E16" w:rsidRDefault="00623A91" w:rsidP="00DC38D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עד 30 תווים</w:t>
            </w:r>
            <w:r w:rsidR="00087DB5">
              <w:rPr>
                <w:rFonts w:cs="David" w:hint="cs"/>
                <w:rtl/>
                <w:lang w:eastAsia="he-IL"/>
              </w:rPr>
              <w:t>.</w:t>
            </w:r>
          </w:p>
        </w:tc>
        <w:tc>
          <w:tcPr>
            <w:tcW w:w="1658" w:type="dxa"/>
          </w:tcPr>
          <w:p w:rsidR="00F534AA" w:rsidRPr="00B60E16" w:rsidRDefault="00F534AA" w:rsidP="00DC38D8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10" w:type="dxa"/>
          </w:tcPr>
          <w:p w:rsidR="00F534AA" w:rsidRDefault="00B774AC" w:rsidP="00DC38D8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10</w:t>
            </w:r>
          </w:p>
        </w:tc>
      </w:tr>
      <w:tr w:rsidR="0092238F" w:rsidRPr="00B60E16" w:rsidTr="00745D30">
        <w:tc>
          <w:tcPr>
            <w:tcW w:w="890" w:type="dxa"/>
          </w:tcPr>
          <w:p w:rsidR="00F534AA" w:rsidRPr="00B60E16" w:rsidRDefault="00745D30" w:rsidP="00DC38D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תיאור</w:t>
            </w:r>
          </w:p>
        </w:tc>
        <w:tc>
          <w:tcPr>
            <w:tcW w:w="746" w:type="dxa"/>
          </w:tcPr>
          <w:p w:rsidR="00F534AA" w:rsidRPr="00B60E16" w:rsidRDefault="00623A91" w:rsidP="00DC38D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860" w:type="dxa"/>
          </w:tcPr>
          <w:p w:rsidR="00F534AA" w:rsidRPr="00B60E16" w:rsidRDefault="00B774AC" w:rsidP="00DC38D8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990" w:type="dxa"/>
          </w:tcPr>
          <w:p w:rsidR="00F534AA" w:rsidRPr="00B60E16" w:rsidRDefault="00AA1F7B" w:rsidP="00DC38D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תיאור שם המשתמש.</w:t>
            </w:r>
          </w:p>
        </w:tc>
        <w:tc>
          <w:tcPr>
            <w:tcW w:w="1056" w:type="dxa"/>
          </w:tcPr>
          <w:p w:rsidR="00F534AA" w:rsidRPr="00B60E16" w:rsidRDefault="00AA1F7B" w:rsidP="00DC38D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משתמשים</w:t>
            </w:r>
          </w:p>
        </w:tc>
        <w:tc>
          <w:tcPr>
            <w:tcW w:w="816" w:type="dxa"/>
          </w:tcPr>
          <w:p w:rsidR="00F534AA" w:rsidRPr="00B60E16" w:rsidRDefault="00F534AA" w:rsidP="00DC38D8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539" w:type="dxa"/>
          </w:tcPr>
          <w:p w:rsidR="00F534AA" w:rsidRPr="00B60E16" w:rsidRDefault="001914EA" w:rsidP="00DC38D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עד 30 תווים.</w:t>
            </w:r>
          </w:p>
        </w:tc>
        <w:tc>
          <w:tcPr>
            <w:tcW w:w="1658" w:type="dxa"/>
          </w:tcPr>
          <w:p w:rsidR="00F534AA" w:rsidRPr="00B60E16" w:rsidRDefault="00F534AA" w:rsidP="00DC38D8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10" w:type="dxa"/>
          </w:tcPr>
          <w:p w:rsidR="00F534AA" w:rsidRDefault="00B774AC" w:rsidP="00DC38D8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11</w:t>
            </w:r>
          </w:p>
        </w:tc>
      </w:tr>
      <w:tr w:rsidR="0092238F" w:rsidRPr="00B60E16" w:rsidTr="00745D30">
        <w:tc>
          <w:tcPr>
            <w:tcW w:w="890" w:type="dxa"/>
          </w:tcPr>
          <w:p w:rsidR="00745D30" w:rsidRDefault="00745D30" w:rsidP="00745D3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מרפאה</w:t>
            </w:r>
          </w:p>
        </w:tc>
        <w:tc>
          <w:tcPr>
            <w:tcW w:w="746" w:type="dxa"/>
          </w:tcPr>
          <w:p w:rsidR="00745D30" w:rsidRPr="00B60E16" w:rsidRDefault="00745D30" w:rsidP="00745D3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860" w:type="dxa"/>
          </w:tcPr>
          <w:p w:rsidR="00745D30" w:rsidRDefault="00745D30" w:rsidP="00745D3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990" w:type="dxa"/>
          </w:tcPr>
          <w:p w:rsidR="00745D30" w:rsidRPr="00B60E16" w:rsidRDefault="00745D30" w:rsidP="00745D3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המרפאה של המשתמש שביצע את הפעולה</w:t>
            </w:r>
          </w:p>
        </w:tc>
        <w:tc>
          <w:tcPr>
            <w:tcW w:w="1056" w:type="dxa"/>
          </w:tcPr>
          <w:p w:rsidR="00745D30" w:rsidRPr="00B60E16" w:rsidRDefault="00745D30" w:rsidP="00745D3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מבנה ארגוני</w:t>
            </w:r>
          </w:p>
        </w:tc>
        <w:tc>
          <w:tcPr>
            <w:tcW w:w="816" w:type="dxa"/>
          </w:tcPr>
          <w:p w:rsidR="00745D30" w:rsidRPr="00B60E16" w:rsidRDefault="00745D30" w:rsidP="00745D30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539" w:type="dxa"/>
          </w:tcPr>
          <w:p w:rsidR="00745D30" w:rsidRPr="00B60E16" w:rsidRDefault="00745D30" w:rsidP="00745D3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עד 30 תווים</w:t>
            </w:r>
            <w:r w:rsidR="00087DB5">
              <w:rPr>
                <w:rFonts w:cs="David" w:hint="cs"/>
                <w:rtl/>
                <w:lang w:eastAsia="he-IL"/>
              </w:rPr>
              <w:t>.</w:t>
            </w:r>
          </w:p>
        </w:tc>
        <w:tc>
          <w:tcPr>
            <w:tcW w:w="1658" w:type="dxa"/>
          </w:tcPr>
          <w:p w:rsidR="00745D30" w:rsidRPr="00B60E16" w:rsidRDefault="00745D30" w:rsidP="00745D30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10" w:type="dxa"/>
          </w:tcPr>
          <w:p w:rsidR="00745D30" w:rsidRDefault="00B774AC" w:rsidP="00745D3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12</w:t>
            </w:r>
          </w:p>
        </w:tc>
      </w:tr>
      <w:tr w:rsidR="0092238F" w:rsidRPr="00B60E16" w:rsidTr="00745D30">
        <w:tc>
          <w:tcPr>
            <w:tcW w:w="890" w:type="dxa"/>
          </w:tcPr>
          <w:p w:rsidR="00DC38D8" w:rsidRDefault="00745D30" w:rsidP="000656C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סוג מפגש</w:t>
            </w:r>
          </w:p>
        </w:tc>
        <w:tc>
          <w:tcPr>
            <w:tcW w:w="746" w:type="dxa"/>
          </w:tcPr>
          <w:p w:rsidR="00DC38D8" w:rsidRDefault="00623A91" w:rsidP="00DC38D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860" w:type="dxa"/>
          </w:tcPr>
          <w:p w:rsidR="00DC38D8" w:rsidRPr="00B60E16" w:rsidRDefault="00B774AC" w:rsidP="00DC38D8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990" w:type="dxa"/>
          </w:tcPr>
          <w:p w:rsidR="00DC38D8" w:rsidRPr="00B60E16" w:rsidRDefault="00623A91" w:rsidP="000656C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סוג המפגש שבו בוצעה הפעולה</w:t>
            </w:r>
            <w:r w:rsidR="001914EA">
              <w:rPr>
                <w:rFonts w:cs="David" w:hint="cs"/>
                <w:rtl/>
                <w:lang w:eastAsia="he-IL"/>
              </w:rPr>
              <w:t>.</w:t>
            </w:r>
          </w:p>
        </w:tc>
        <w:tc>
          <w:tcPr>
            <w:tcW w:w="1056" w:type="dxa"/>
          </w:tcPr>
          <w:p w:rsidR="00DC38D8" w:rsidRPr="00B60E16" w:rsidRDefault="00623A91" w:rsidP="00DC38D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סוגי מפגשים</w:t>
            </w:r>
          </w:p>
        </w:tc>
        <w:tc>
          <w:tcPr>
            <w:tcW w:w="816" w:type="dxa"/>
          </w:tcPr>
          <w:p w:rsidR="00DC38D8" w:rsidRPr="00B60E16" w:rsidRDefault="00DC38D8" w:rsidP="00DC38D8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539" w:type="dxa"/>
          </w:tcPr>
          <w:p w:rsidR="00DC38D8" w:rsidRPr="00B60E16" w:rsidRDefault="00623A91" w:rsidP="00A6216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עד 30 תווים</w:t>
            </w:r>
            <w:r w:rsidR="00087DB5">
              <w:rPr>
                <w:rFonts w:cs="David" w:hint="cs"/>
                <w:rtl/>
                <w:lang w:eastAsia="he-IL"/>
              </w:rPr>
              <w:t>.</w:t>
            </w:r>
          </w:p>
        </w:tc>
        <w:tc>
          <w:tcPr>
            <w:tcW w:w="1658" w:type="dxa"/>
          </w:tcPr>
          <w:p w:rsidR="00DC38D8" w:rsidRPr="00B60E16" w:rsidRDefault="00DC38D8" w:rsidP="00DC38D8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10" w:type="dxa"/>
          </w:tcPr>
          <w:p w:rsidR="00DC38D8" w:rsidRDefault="00B774AC" w:rsidP="00DC38D8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13</w:t>
            </w:r>
          </w:p>
        </w:tc>
      </w:tr>
      <w:tr w:rsidR="0092238F" w:rsidRPr="00B60E16" w:rsidTr="00745D30">
        <w:tc>
          <w:tcPr>
            <w:tcW w:w="890" w:type="dxa"/>
          </w:tcPr>
          <w:p w:rsidR="00E526BB" w:rsidRPr="00B60E16" w:rsidRDefault="00745D30" w:rsidP="00E526B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מאפיין תיק רגיש</w:t>
            </w:r>
          </w:p>
        </w:tc>
        <w:tc>
          <w:tcPr>
            <w:tcW w:w="746" w:type="dxa"/>
          </w:tcPr>
          <w:p w:rsidR="00E526BB" w:rsidRPr="00B60E16" w:rsidRDefault="00623A91" w:rsidP="00E526B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860" w:type="dxa"/>
          </w:tcPr>
          <w:p w:rsidR="00E526BB" w:rsidRPr="00B60E16" w:rsidRDefault="00B774AC" w:rsidP="00E526BB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990" w:type="dxa"/>
          </w:tcPr>
          <w:p w:rsidR="00E526BB" w:rsidRPr="00B60E16" w:rsidRDefault="00623A91" w:rsidP="00623A9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המאפיין שקבע כי התיק רגיש</w:t>
            </w:r>
            <w:r w:rsidR="001914EA">
              <w:rPr>
                <w:rFonts w:cs="David" w:hint="cs"/>
                <w:rtl/>
                <w:lang w:eastAsia="he-IL"/>
              </w:rPr>
              <w:t>.</w:t>
            </w:r>
          </w:p>
        </w:tc>
        <w:tc>
          <w:tcPr>
            <w:tcW w:w="1056" w:type="dxa"/>
          </w:tcPr>
          <w:p w:rsidR="00E526BB" w:rsidRPr="00B60E16" w:rsidRDefault="00623A91" w:rsidP="00E526B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מאפייני  מטופל</w:t>
            </w:r>
          </w:p>
        </w:tc>
        <w:tc>
          <w:tcPr>
            <w:tcW w:w="816" w:type="dxa"/>
          </w:tcPr>
          <w:p w:rsidR="00E526BB" w:rsidRPr="00B60E16" w:rsidRDefault="00E526BB" w:rsidP="00E526B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539" w:type="dxa"/>
          </w:tcPr>
          <w:p w:rsidR="00E526BB" w:rsidRDefault="00623A91" w:rsidP="00E526B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עד 30 תווים</w:t>
            </w:r>
            <w:r w:rsidR="00B77146">
              <w:rPr>
                <w:rFonts w:cs="David" w:hint="cs"/>
                <w:rtl/>
                <w:lang w:eastAsia="he-IL"/>
              </w:rPr>
              <w:t xml:space="preserve">, </w:t>
            </w:r>
          </w:p>
          <w:p w:rsidR="00B77146" w:rsidRPr="00B60E16" w:rsidRDefault="00B77146" w:rsidP="00B77146">
            <w:pPr>
              <w:rPr>
                <w:rFonts w:cs="David"/>
                <w:rtl/>
                <w:lang w:eastAsia="he-IL"/>
              </w:rPr>
            </w:pPr>
            <w:r w:rsidRPr="00807527">
              <w:rPr>
                <w:rFonts w:cs="David"/>
                <w:rtl/>
                <w:lang w:eastAsia="he-IL"/>
              </w:rPr>
              <w:t>דרגה</w:t>
            </w:r>
            <w:r>
              <w:rPr>
                <w:rFonts w:cs="David" w:hint="cs"/>
                <w:rtl/>
                <w:lang w:eastAsia="he-IL"/>
              </w:rPr>
              <w:t xml:space="preserve"> מסוימת,</w:t>
            </w:r>
            <w:r w:rsidRPr="00807527">
              <w:rPr>
                <w:rFonts w:cs="David"/>
                <w:rtl/>
                <w:lang w:eastAsia="he-IL"/>
              </w:rPr>
              <w:t xml:space="preserve"> תפקיד </w:t>
            </w:r>
            <w:r>
              <w:rPr>
                <w:rFonts w:cs="David" w:hint="cs"/>
                <w:rtl/>
                <w:lang w:eastAsia="he-IL"/>
              </w:rPr>
              <w:t>מסוים</w:t>
            </w:r>
            <w:r w:rsidRPr="00807527">
              <w:rPr>
                <w:rFonts w:cs="David"/>
                <w:rtl/>
                <w:lang w:eastAsia="he-IL"/>
              </w:rPr>
              <w:t>, צירוף של דרגה ותפקיד, מקצוע</w:t>
            </w:r>
            <w:r>
              <w:rPr>
                <w:rFonts w:cs="David" w:hint="cs"/>
                <w:rtl/>
                <w:lang w:eastAsia="he-IL"/>
              </w:rPr>
              <w:t xml:space="preserve"> מסוים</w:t>
            </w:r>
            <w:r w:rsidRPr="00807527">
              <w:rPr>
                <w:rFonts w:cs="David"/>
                <w:rtl/>
                <w:lang w:eastAsia="he-IL"/>
              </w:rPr>
              <w:t xml:space="preserve">, סעיף ליקוי </w:t>
            </w:r>
            <w:r>
              <w:rPr>
                <w:rFonts w:cs="David" w:hint="cs"/>
                <w:rtl/>
                <w:lang w:eastAsia="he-IL"/>
              </w:rPr>
              <w:t>מסוים</w:t>
            </w:r>
            <w:r w:rsidRPr="00807527">
              <w:rPr>
                <w:rFonts w:cs="David"/>
                <w:rtl/>
                <w:lang w:eastAsia="he-IL"/>
              </w:rPr>
              <w:t>, יחידה</w:t>
            </w:r>
            <w:r>
              <w:rPr>
                <w:rFonts w:cs="David" w:hint="cs"/>
                <w:rtl/>
                <w:lang w:eastAsia="he-IL"/>
              </w:rPr>
              <w:t xml:space="preserve"> </w:t>
            </w:r>
            <w:r w:rsidRPr="00807527">
              <w:rPr>
                <w:rFonts w:cs="David"/>
                <w:rtl/>
                <w:lang w:eastAsia="he-IL"/>
              </w:rPr>
              <w:t>ויחידת משנה, מרפאת אם, סוג שירות, קוד אבחנה</w:t>
            </w:r>
            <w:r>
              <w:rPr>
                <w:rFonts w:cs="David" w:hint="cs"/>
                <w:rtl/>
                <w:lang w:eastAsia="he-IL"/>
              </w:rPr>
              <w:t>.</w:t>
            </w:r>
          </w:p>
        </w:tc>
        <w:tc>
          <w:tcPr>
            <w:tcW w:w="1658" w:type="dxa"/>
          </w:tcPr>
          <w:p w:rsidR="00E526BB" w:rsidRPr="00B60E16" w:rsidRDefault="00E526BB" w:rsidP="00E526B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10" w:type="dxa"/>
          </w:tcPr>
          <w:p w:rsidR="00E526BB" w:rsidRPr="00B60E16" w:rsidRDefault="00B774AC" w:rsidP="00E526BB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14</w:t>
            </w:r>
          </w:p>
        </w:tc>
      </w:tr>
      <w:tr w:rsidR="0092238F" w:rsidRPr="00B60E16" w:rsidTr="00745D30">
        <w:trPr>
          <w:ins w:id="49" w:author="Michal Moreno" w:date="2015-03-10T18:49:00Z"/>
        </w:trPr>
        <w:tc>
          <w:tcPr>
            <w:tcW w:w="890" w:type="dxa"/>
          </w:tcPr>
          <w:p w:rsidR="00B05481" w:rsidRDefault="00B05481" w:rsidP="00B05481">
            <w:pPr>
              <w:rPr>
                <w:ins w:id="50" w:author="Michal Moreno" w:date="2015-03-10T18:49:00Z"/>
                <w:rFonts w:cs="David"/>
                <w:rtl/>
                <w:lang w:eastAsia="he-IL"/>
              </w:rPr>
            </w:pPr>
            <w:commentRangeStart w:id="51"/>
            <w:ins w:id="52" w:author="Michal Moreno" w:date="2015-03-10T18:50:00Z">
              <w:r>
                <w:rPr>
                  <w:rFonts w:cs="David" w:hint="cs"/>
                  <w:rtl/>
                  <w:lang w:eastAsia="he-IL"/>
                </w:rPr>
                <w:t xml:space="preserve">מספר מפגש </w:t>
              </w:r>
            </w:ins>
            <w:commentRangeEnd w:id="51"/>
            <w:ins w:id="53" w:author="Michal Moreno" w:date="2015-03-10T18:52:00Z">
              <w:r>
                <w:rPr>
                  <w:rStyle w:val="CommentReference"/>
                  <w:rtl/>
                </w:rPr>
                <w:commentReference w:id="51"/>
              </w:r>
            </w:ins>
          </w:p>
        </w:tc>
        <w:tc>
          <w:tcPr>
            <w:tcW w:w="746" w:type="dxa"/>
          </w:tcPr>
          <w:p w:rsidR="00B05481" w:rsidRDefault="00B05481" w:rsidP="00E526BB">
            <w:pPr>
              <w:rPr>
                <w:ins w:id="54" w:author="Michal Moreno" w:date="2015-03-10T18:49:00Z"/>
                <w:rFonts w:cs="David"/>
                <w:rtl/>
                <w:lang w:eastAsia="he-IL"/>
              </w:rPr>
            </w:pPr>
            <w:ins w:id="55" w:author="Michal Moreno" w:date="2015-03-10T18:50:00Z">
              <w:r>
                <w:rPr>
                  <w:rFonts w:cs="David" w:hint="cs"/>
                  <w:rtl/>
                  <w:lang w:eastAsia="he-IL"/>
                </w:rPr>
                <w:t xml:space="preserve">מספר </w:t>
              </w:r>
            </w:ins>
          </w:p>
        </w:tc>
        <w:tc>
          <w:tcPr>
            <w:tcW w:w="860" w:type="dxa"/>
          </w:tcPr>
          <w:p w:rsidR="00B05481" w:rsidRDefault="00B05481" w:rsidP="00E526BB">
            <w:pPr>
              <w:jc w:val="center"/>
              <w:rPr>
                <w:ins w:id="56" w:author="Michal Moreno" w:date="2015-03-10T18:49:00Z"/>
                <w:rFonts w:cs="David"/>
                <w:rtl/>
                <w:lang w:eastAsia="he-IL"/>
              </w:rPr>
            </w:pPr>
            <w:ins w:id="57" w:author="Michal Moreno" w:date="2015-03-10T18:50:00Z">
              <w:r>
                <w:rPr>
                  <w:rFonts w:cs="David" w:hint="cs"/>
                  <w:rtl/>
                  <w:lang w:eastAsia="he-IL"/>
                </w:rPr>
                <w:t>צ</w:t>
              </w:r>
            </w:ins>
          </w:p>
        </w:tc>
        <w:tc>
          <w:tcPr>
            <w:tcW w:w="990" w:type="dxa"/>
          </w:tcPr>
          <w:p w:rsidR="00B05481" w:rsidRDefault="00B05481" w:rsidP="00B05481">
            <w:pPr>
              <w:rPr>
                <w:ins w:id="58" w:author="Michal Moreno" w:date="2015-03-10T18:49:00Z"/>
                <w:rFonts w:cs="David"/>
                <w:rtl/>
                <w:lang w:eastAsia="he-IL"/>
              </w:rPr>
            </w:pPr>
            <w:ins w:id="59" w:author="Michal Moreno" w:date="2015-03-10T18:50:00Z">
              <w:r>
                <w:rPr>
                  <w:rFonts w:cs="David" w:hint="cs"/>
                  <w:rtl/>
                  <w:lang w:eastAsia="he-IL"/>
                </w:rPr>
                <w:t xml:space="preserve">הצגת מספר המפגש בו בוצעה הפעולה </w:t>
              </w:r>
            </w:ins>
          </w:p>
        </w:tc>
        <w:tc>
          <w:tcPr>
            <w:tcW w:w="1056" w:type="dxa"/>
          </w:tcPr>
          <w:p w:rsidR="00B05481" w:rsidRDefault="00B05481" w:rsidP="00E526BB">
            <w:pPr>
              <w:rPr>
                <w:ins w:id="60" w:author="Michal Moreno" w:date="2015-03-10T18:49:00Z"/>
                <w:rFonts w:cs="David"/>
                <w:rtl/>
                <w:lang w:eastAsia="he-IL"/>
              </w:rPr>
            </w:pPr>
            <w:ins w:id="61" w:author="Michal Moreno" w:date="2015-03-10T18:50:00Z">
              <w:r>
                <w:rPr>
                  <w:rFonts w:cs="David" w:hint="cs"/>
                  <w:rtl/>
                  <w:lang w:eastAsia="he-IL"/>
                </w:rPr>
                <w:t>טבלת מפגשים (מקרים</w:t>
              </w:r>
            </w:ins>
            <w:ins w:id="62" w:author="Michal Moreno" w:date="2015-03-10T18:51:00Z">
              <w:r>
                <w:rPr>
                  <w:rFonts w:cs="David" w:hint="cs"/>
                  <w:rtl/>
                  <w:lang w:eastAsia="he-IL"/>
                </w:rPr>
                <w:t>)</w:t>
              </w:r>
            </w:ins>
          </w:p>
        </w:tc>
        <w:tc>
          <w:tcPr>
            <w:tcW w:w="816" w:type="dxa"/>
          </w:tcPr>
          <w:p w:rsidR="00B05481" w:rsidRPr="00B60E16" w:rsidRDefault="00B05481" w:rsidP="00E526BB">
            <w:pPr>
              <w:rPr>
                <w:ins w:id="63" w:author="Michal Moreno" w:date="2015-03-10T18:49:00Z"/>
                <w:rFonts w:cs="David"/>
                <w:rtl/>
                <w:lang w:eastAsia="he-IL"/>
              </w:rPr>
            </w:pPr>
          </w:p>
        </w:tc>
        <w:tc>
          <w:tcPr>
            <w:tcW w:w="1539" w:type="dxa"/>
          </w:tcPr>
          <w:p w:rsidR="00B05481" w:rsidRDefault="00B05481" w:rsidP="00E526BB">
            <w:pPr>
              <w:rPr>
                <w:ins w:id="64" w:author="Michal Moreno" w:date="2015-03-10T18:49:00Z"/>
                <w:rFonts w:cs="David"/>
                <w:rtl/>
                <w:lang w:eastAsia="he-IL"/>
              </w:rPr>
            </w:pPr>
          </w:p>
        </w:tc>
        <w:tc>
          <w:tcPr>
            <w:tcW w:w="1658" w:type="dxa"/>
          </w:tcPr>
          <w:p w:rsidR="00B05481" w:rsidRPr="00B60E16" w:rsidRDefault="00B05481" w:rsidP="00E526BB">
            <w:pPr>
              <w:rPr>
                <w:ins w:id="65" w:author="Michal Moreno" w:date="2015-03-10T18:49:00Z"/>
                <w:rFonts w:cs="David"/>
                <w:rtl/>
                <w:lang w:eastAsia="he-IL"/>
              </w:rPr>
            </w:pPr>
          </w:p>
        </w:tc>
        <w:tc>
          <w:tcPr>
            <w:tcW w:w="810" w:type="dxa"/>
          </w:tcPr>
          <w:p w:rsidR="00B05481" w:rsidRDefault="00B05481" w:rsidP="00E526BB">
            <w:pPr>
              <w:jc w:val="center"/>
              <w:rPr>
                <w:ins w:id="66" w:author="Michal Moreno" w:date="2015-03-10T18:49:00Z"/>
                <w:rFonts w:cs="David"/>
                <w:rtl/>
                <w:lang w:eastAsia="he-IL"/>
              </w:rPr>
            </w:pPr>
            <w:ins w:id="67" w:author="Michal Moreno" w:date="2015-03-10T18:51:00Z">
              <w:r>
                <w:rPr>
                  <w:rFonts w:cs="David" w:hint="cs"/>
                  <w:rtl/>
                  <w:lang w:eastAsia="he-IL"/>
                </w:rPr>
                <w:t>15</w:t>
              </w:r>
            </w:ins>
          </w:p>
        </w:tc>
      </w:tr>
    </w:tbl>
    <w:p w:rsidR="00243249" w:rsidRPr="008C688F" w:rsidRDefault="00E60220" w:rsidP="008C688F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בדיקות תקינות</w:t>
      </w:r>
    </w:p>
    <w:p w:rsidR="00243249" w:rsidRPr="00B60E16" w:rsidRDefault="00950BE7" w:rsidP="00950BE7">
      <w:pPr>
        <w:ind w:left="144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:rsidR="00243249" w:rsidRPr="008C688F" w:rsidRDefault="00154548" w:rsidP="008C688F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הרשאות</w:t>
      </w:r>
    </w:p>
    <w:p w:rsidR="00243249" w:rsidRPr="00B60E16" w:rsidRDefault="00F923E5" w:rsidP="00F923E5">
      <w:pPr>
        <w:ind w:left="1440"/>
        <w:rPr>
          <w:rFonts w:cs="David"/>
          <w:rtl/>
          <w:lang w:eastAsia="he-IL"/>
        </w:rPr>
      </w:pPr>
      <w:bookmarkStart w:id="68" w:name="_GoBack"/>
      <w:bookmarkEnd w:id="68"/>
      <w:r>
        <w:rPr>
          <w:rFonts w:cs="David" w:hint="cs"/>
          <w:rtl/>
          <w:lang w:eastAsia="he-IL"/>
        </w:rPr>
        <w:t>אין.</w:t>
      </w:r>
    </w:p>
    <w:p w:rsidR="00711F72" w:rsidRPr="008C688F" w:rsidRDefault="00711F72" w:rsidP="008C688F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התנהגות מסך בהתאם להרשאות</w:t>
      </w:r>
    </w:p>
    <w:p w:rsidR="00243249" w:rsidRPr="00B60E16" w:rsidRDefault="00F923E5" w:rsidP="006C6BAC">
      <w:pPr>
        <w:ind w:left="36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</w:t>
      </w:r>
      <w:r w:rsidR="006C6BAC">
        <w:rPr>
          <w:rFonts w:cs="David" w:hint="cs"/>
          <w:rtl/>
          <w:lang w:eastAsia="he-IL"/>
        </w:rPr>
        <w:t>.</w:t>
      </w:r>
    </w:p>
    <w:p w:rsidR="00243249" w:rsidRPr="00D51F6A" w:rsidRDefault="0033328B" w:rsidP="0033328B">
      <w:pPr>
        <w:pStyle w:val="ListParagraph"/>
        <w:keepNext/>
        <w:keepLines/>
        <w:numPr>
          <w:ilvl w:val="0"/>
          <w:numId w:val="3"/>
        </w:numPr>
        <w:spacing w:before="240" w:after="120" w:line="320" w:lineRule="exact"/>
        <w:contextualSpacing w:val="0"/>
        <w:outlineLvl w:val="2"/>
        <w:rPr>
          <w:rFonts w:asciiTheme="majorHAnsi" w:eastAsiaTheme="majorEastAsia" w:hAnsiTheme="majorHAnsi" w:cs="David"/>
          <w:b/>
          <w:bCs/>
          <w:vanish/>
          <w:sz w:val="32"/>
          <w:szCs w:val="32"/>
          <w:rtl/>
          <w:lang w:eastAsia="he-IL"/>
        </w:rPr>
      </w:pPr>
      <w:r w:rsidRPr="00D51F6A">
        <w:rPr>
          <w:rFonts w:asciiTheme="majorHAnsi" w:eastAsiaTheme="majorEastAsia" w:hAnsiTheme="majorHAnsi" w:cs="David" w:hint="cs"/>
          <w:b/>
          <w:bCs/>
          <w:vanish/>
          <w:sz w:val="32"/>
          <w:szCs w:val="32"/>
          <w:rtl/>
          <w:lang w:eastAsia="he-IL"/>
        </w:rPr>
        <w:t>נושאים פתוחים</w:t>
      </w:r>
    </w:p>
    <w:p w:rsidR="008C688F" w:rsidRDefault="008C688F" w:rsidP="008C688F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517E94">
        <w:rPr>
          <w:rFonts w:cs="David" w:hint="cs"/>
          <w:b/>
          <w:bCs/>
          <w:color w:val="auto"/>
          <w:sz w:val="32"/>
          <w:szCs w:val="32"/>
          <w:rtl/>
        </w:rPr>
        <w:t>נושאים פתוחים</w:t>
      </w:r>
    </w:p>
    <w:p w:rsidR="00D47CE7" w:rsidRPr="00D47CE7" w:rsidRDefault="006C6BAC" w:rsidP="00D47CE7">
      <w:pPr>
        <w:ind w:left="360"/>
        <w:rPr>
          <w:rFonts w:cs="David"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sectPr w:rsidR="00D47CE7" w:rsidRPr="00D47CE7" w:rsidSect="00634FF2">
      <w:headerReference w:type="default" r:id="rId18"/>
      <w:footerReference w:type="default" r:id="rId19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18" w:author="Michal Moreno" w:date="2015-03-16T12:15:00Z" w:initials="MM">
    <w:p w:rsidR="0092238F" w:rsidRDefault="0092238F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935.</w:t>
      </w:r>
    </w:p>
  </w:comment>
  <w:comment w:id="33" w:author="Michal Moreno" w:date="2015-03-16T12:15:00Z" w:initials="MM">
    <w:p w:rsidR="0092238F" w:rsidRDefault="0092238F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935.</w:t>
      </w:r>
    </w:p>
  </w:comment>
  <w:comment w:id="44" w:author="Michal Moreno" w:date="2015-03-16T12:15:00Z" w:initials="MM">
    <w:p w:rsidR="0092238F" w:rsidRDefault="0092238F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935.</w:t>
      </w:r>
    </w:p>
  </w:comment>
  <w:comment w:id="46" w:author="Michal Moreno" w:date="2015-03-16T12:15:00Z" w:initials="MM">
    <w:p w:rsidR="00067F68" w:rsidRDefault="00067F6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929.</w:t>
      </w:r>
    </w:p>
  </w:comment>
  <w:comment w:id="51" w:author="Michal Moreno" w:date="2015-03-16T12:15:00Z" w:initials="MM">
    <w:p w:rsidR="00B05481" w:rsidRDefault="00B05481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2053.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600A" w:rsidRDefault="0062600A" w:rsidP="000275D4">
      <w:r>
        <w:separator/>
      </w:r>
    </w:p>
  </w:endnote>
  <w:endnote w:type="continuationSeparator" w:id="0">
    <w:p w:rsidR="0062600A" w:rsidRDefault="0062600A" w:rsidP="000275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5D4" w:rsidRPr="0032454F" w:rsidRDefault="0032454F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82277" w:rsidRPr="00882277">
      <w:rPr>
        <w:rFonts w:ascii="Times New Roman" w:hAnsi="Times New Roman" w:cs="David"/>
        <w:noProof/>
        <w:sz w:val="18"/>
        <w:lang w:bidi="he-IL"/>
      </w:rPr>
      <w:pict>
        <v:line id="Straight Connector 7" o:spid="_x0000_s2049" style="position:absolute;left:0;text-align:left;z-index:251661312;visibility:visible;mso-position-horizontal-relative:text;mso-position-vertical-relative:text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<v:stroke joinstyle="miter"/>
        </v:line>
      </w:pic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פקרד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r w:rsidRPr="009C4100">
      <w:rPr>
        <w:rFonts w:ascii="Arial" w:hAnsi="Arial" w:cs="Arial"/>
        <w:sz w:val="16"/>
        <w:szCs w:val="16"/>
        <w:rtl/>
        <w:lang w:bidi="he-IL"/>
      </w:rPr>
      <w:t>בע</w:t>
    </w:r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600A" w:rsidRDefault="0062600A" w:rsidP="000275D4">
      <w:r>
        <w:separator/>
      </w:r>
    </w:p>
  </w:footnote>
  <w:footnote w:type="continuationSeparator" w:id="0">
    <w:p w:rsidR="0062600A" w:rsidRDefault="0062600A" w:rsidP="000275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5D4" w:rsidRPr="00262713" w:rsidRDefault="000275D4" w:rsidP="008D4157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9264" behindDoc="0" locked="0" layoutInCell="1" allowOverlap="1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</w:t>
    </w:r>
    <w:r w:rsidR="008D4157">
      <w:rPr>
        <w:rFonts w:cs="David" w:hint="cs"/>
        <w:sz w:val="18"/>
        <w:szCs w:val="20"/>
        <w:rtl/>
        <w:lang w:eastAsia="he-IL"/>
      </w:rPr>
      <w:t>תוצאות שליפה לדו"ח פעולות</w:t>
    </w:r>
    <w:r>
      <w:rPr>
        <w:rFonts w:cs="David" w:hint="cs"/>
        <w:sz w:val="18"/>
        <w:szCs w:val="20"/>
        <w:rtl/>
        <w:lang w:eastAsia="he-IL"/>
      </w:rPr>
      <w:t xml:space="preserve">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:rsidR="000275D4" w:rsidRPr="000275D4" w:rsidRDefault="009B449C" w:rsidP="00A204A5">
    <w:pPr>
      <w:pStyle w:val="Header"/>
      <w:jc w:val="center"/>
      <w:rPr>
        <w:rFonts w:cs="David"/>
        <w:sz w:val="18"/>
        <w:szCs w:val="20"/>
        <w:lang w:eastAsia="he-IL"/>
      </w:rPr>
    </w:pPr>
    <w:r>
      <w:rPr>
        <w:rFonts w:cs="David" w:hint="cs"/>
        <w:sz w:val="18"/>
        <w:szCs w:val="20"/>
        <w:rtl/>
        <w:lang w:eastAsia="he-IL"/>
      </w:rPr>
      <w:t xml:space="preserve">מהדורה </w:t>
    </w:r>
    <w:del w:id="69" w:author="Michal Moreno" w:date="2015-03-10T16:49:00Z">
      <w:r w:rsidR="008D087F" w:rsidDel="00067F68">
        <w:rPr>
          <w:rFonts w:cs="David" w:hint="cs"/>
          <w:sz w:val="18"/>
          <w:szCs w:val="20"/>
          <w:rtl/>
          <w:lang w:eastAsia="he-IL"/>
        </w:rPr>
        <w:delText>1</w:delText>
      </w:r>
    </w:del>
    <w:ins w:id="70" w:author="Michal Moreno" w:date="2015-03-16T14:16:00Z">
      <w:r w:rsidR="00A204A5">
        <w:rPr>
          <w:rFonts w:cs="David" w:hint="cs"/>
          <w:sz w:val="18"/>
          <w:szCs w:val="20"/>
          <w:rtl/>
          <w:lang w:eastAsia="he-IL"/>
        </w:rPr>
        <w:t>3</w:t>
      </w:r>
    </w:ins>
    <w:r w:rsidR="008D087F">
      <w:rPr>
        <w:rFonts w:cs="David" w:hint="cs"/>
        <w:sz w:val="18"/>
        <w:szCs w:val="20"/>
        <w:rtl/>
        <w:lang w:eastAsia="he-IL"/>
      </w:rPr>
      <w:t>.0</w:t>
    </w:r>
    <w:r>
      <w:rPr>
        <w:rFonts w:cs="David"/>
        <w:sz w:val="18"/>
        <w:szCs w:val="20"/>
        <w:rtl/>
        <w:lang w:eastAsia="he-IL"/>
      </w:rPr>
      <w:tab/>
    </w:r>
    <w:r>
      <w:rPr>
        <w:rFonts w:cs="David" w:hint="cs"/>
        <w:sz w:val="18"/>
        <w:szCs w:val="20"/>
        <w:rtl/>
        <w:lang w:eastAsia="he-IL"/>
      </w:rPr>
      <w:t>תאריך שינוי אחרון:</w:t>
    </w:r>
    <w:r w:rsidR="008D087F">
      <w:rPr>
        <w:rFonts w:cs="David" w:hint="cs"/>
        <w:sz w:val="18"/>
        <w:szCs w:val="20"/>
        <w:rtl/>
        <w:lang w:eastAsia="he-IL"/>
      </w:rPr>
      <w:t xml:space="preserve"> </w:t>
    </w:r>
    <w:del w:id="71" w:author="Michal Moreno" w:date="2015-03-10T16:49:00Z">
      <w:r w:rsidR="008D4157" w:rsidDel="00067F68">
        <w:rPr>
          <w:rFonts w:cs="David" w:hint="cs"/>
          <w:sz w:val="18"/>
          <w:szCs w:val="20"/>
          <w:rtl/>
          <w:lang w:eastAsia="he-IL"/>
        </w:rPr>
        <w:delText>28</w:delText>
      </w:r>
      <w:r w:rsidR="008930E8" w:rsidDel="00067F68">
        <w:rPr>
          <w:rFonts w:cs="David" w:hint="cs"/>
          <w:sz w:val="18"/>
          <w:szCs w:val="20"/>
          <w:rtl/>
          <w:lang w:eastAsia="he-IL"/>
        </w:rPr>
        <w:delText>/08</w:delText>
      </w:r>
      <w:r w:rsidR="008D087F" w:rsidDel="00067F68">
        <w:rPr>
          <w:rFonts w:cs="David" w:hint="cs"/>
          <w:sz w:val="18"/>
          <w:szCs w:val="20"/>
          <w:rtl/>
          <w:lang w:eastAsia="he-IL"/>
        </w:rPr>
        <w:delText>/2014</w:delText>
      </w:r>
    </w:del>
    <w:ins w:id="72" w:author="Michal Moreno" w:date="2015-03-10T16:49:00Z">
      <w:r w:rsidR="00067F68">
        <w:rPr>
          <w:rFonts w:cs="David" w:hint="cs"/>
          <w:sz w:val="18"/>
          <w:szCs w:val="20"/>
          <w:rtl/>
          <w:lang w:eastAsia="he-IL"/>
        </w:rPr>
        <w:t>1</w:t>
      </w:r>
    </w:ins>
    <w:ins w:id="73" w:author="Michal Moreno" w:date="2015-03-16T14:17:00Z">
      <w:r w:rsidR="00A204A5">
        <w:rPr>
          <w:rFonts w:cs="David" w:hint="cs"/>
          <w:sz w:val="18"/>
          <w:szCs w:val="20"/>
          <w:rtl/>
          <w:lang w:eastAsia="he-IL"/>
        </w:rPr>
        <w:t>6</w:t>
      </w:r>
    </w:ins>
    <w:ins w:id="74" w:author="Michal Moreno" w:date="2015-03-10T16:49:00Z">
      <w:r w:rsidR="00067F68">
        <w:rPr>
          <w:rFonts w:cs="David" w:hint="cs"/>
          <w:sz w:val="18"/>
          <w:szCs w:val="20"/>
          <w:rtl/>
          <w:lang w:eastAsia="he-IL"/>
        </w:rPr>
        <w:t>/03/2015</w:t>
      </w:r>
    </w:ins>
    <w:r w:rsidR="000275D4"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="00882277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PAGE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="000275D4"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="000275D4" w:rsidRPr="00262713">
      <w:rPr>
        <w:rFonts w:cs="David"/>
        <w:sz w:val="18"/>
        <w:szCs w:val="20"/>
        <w:lang w:eastAsia="he-IL"/>
      </w:rPr>
      <w:instrText>MERGEFORMAT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882277" w:rsidRPr="00262713">
      <w:rPr>
        <w:rFonts w:cs="David"/>
        <w:sz w:val="18"/>
        <w:szCs w:val="20"/>
        <w:rtl/>
        <w:lang w:eastAsia="he-IL"/>
      </w:rPr>
      <w:fldChar w:fldCharType="separate"/>
    </w:r>
    <w:r w:rsidR="00A204A5">
      <w:rPr>
        <w:rFonts w:cs="David"/>
        <w:noProof/>
        <w:sz w:val="18"/>
        <w:szCs w:val="20"/>
        <w:rtl/>
        <w:lang w:eastAsia="he-IL"/>
      </w:rPr>
      <w:t>2</w:t>
    </w:r>
    <w:r w:rsidR="00882277" w:rsidRPr="00262713">
      <w:rPr>
        <w:rFonts w:cs="David"/>
        <w:sz w:val="18"/>
        <w:szCs w:val="20"/>
        <w:rtl/>
        <w:lang w:eastAsia="he-IL"/>
      </w:rPr>
      <w:fldChar w:fldCharType="end"/>
    </w:r>
    <w:r w:rsidR="000275D4" w:rsidRPr="00262713">
      <w:rPr>
        <w:rFonts w:cs="David"/>
        <w:sz w:val="18"/>
        <w:szCs w:val="20"/>
        <w:rtl/>
        <w:lang w:eastAsia="he-IL"/>
      </w:rPr>
      <w:t xml:space="preserve"> </w:t>
    </w:r>
    <w:r w:rsidR="000275D4"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="00882277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NUMPAGES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882277" w:rsidRPr="00262713">
      <w:rPr>
        <w:rFonts w:cs="David"/>
        <w:sz w:val="18"/>
        <w:szCs w:val="20"/>
        <w:rtl/>
        <w:lang w:eastAsia="he-IL"/>
      </w:rPr>
      <w:fldChar w:fldCharType="separate"/>
    </w:r>
    <w:r w:rsidR="00A204A5">
      <w:rPr>
        <w:rFonts w:cs="David"/>
        <w:noProof/>
        <w:sz w:val="18"/>
        <w:szCs w:val="20"/>
        <w:rtl/>
        <w:lang w:eastAsia="he-IL"/>
      </w:rPr>
      <w:t>5</w:t>
    </w:r>
    <w:r w:rsidR="00882277"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151117"/>
    <w:multiLevelType w:val="hybridMultilevel"/>
    <w:tmpl w:val="0610E1F4"/>
    <w:lvl w:ilvl="0" w:tplc="AFA26A82">
      <w:numFmt w:val="bullet"/>
      <w:lvlText w:val=""/>
      <w:lvlJc w:val="left"/>
      <w:pPr>
        <w:ind w:left="720" w:hanging="360"/>
      </w:pPr>
      <w:rPr>
        <w:rFonts w:ascii="Symbol" w:eastAsia="Times New Roman" w:hAnsi="Symbol" w:cs="Davi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28110C"/>
    <w:multiLevelType w:val="hybridMultilevel"/>
    <w:tmpl w:val="0A20DE1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20"/>
  <w:characterSpacingControl w:val="doNotCompress"/>
  <w:hdrShapeDefaults>
    <o:shapedefaults v:ext="edit" spidmax="409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F7EB0"/>
    <w:rsid w:val="00000009"/>
    <w:rsid w:val="00003B5B"/>
    <w:rsid w:val="0001204D"/>
    <w:rsid w:val="000258B3"/>
    <w:rsid w:val="0002666E"/>
    <w:rsid w:val="000275D4"/>
    <w:rsid w:val="0003041F"/>
    <w:rsid w:val="00030EB8"/>
    <w:rsid w:val="000355DD"/>
    <w:rsid w:val="0003702D"/>
    <w:rsid w:val="00037F82"/>
    <w:rsid w:val="00042A59"/>
    <w:rsid w:val="00043BA2"/>
    <w:rsid w:val="0004442F"/>
    <w:rsid w:val="00045FC5"/>
    <w:rsid w:val="00050434"/>
    <w:rsid w:val="00055704"/>
    <w:rsid w:val="00064297"/>
    <w:rsid w:val="000656C8"/>
    <w:rsid w:val="00066381"/>
    <w:rsid w:val="00067F68"/>
    <w:rsid w:val="00070CFF"/>
    <w:rsid w:val="0008513C"/>
    <w:rsid w:val="00087DB5"/>
    <w:rsid w:val="000916A1"/>
    <w:rsid w:val="00092AC9"/>
    <w:rsid w:val="000A2C1B"/>
    <w:rsid w:val="000B1EF0"/>
    <w:rsid w:val="000B68A8"/>
    <w:rsid w:val="000C7771"/>
    <w:rsid w:val="000D0C4B"/>
    <w:rsid w:val="000D263F"/>
    <w:rsid w:val="000E0BBD"/>
    <w:rsid w:val="000E1A04"/>
    <w:rsid w:val="000F2343"/>
    <w:rsid w:val="001060E6"/>
    <w:rsid w:val="00114B98"/>
    <w:rsid w:val="00120909"/>
    <w:rsid w:val="00144DCF"/>
    <w:rsid w:val="00150585"/>
    <w:rsid w:val="00150EFD"/>
    <w:rsid w:val="001518EC"/>
    <w:rsid w:val="00154548"/>
    <w:rsid w:val="001552C0"/>
    <w:rsid w:val="00165BD5"/>
    <w:rsid w:val="00182F5B"/>
    <w:rsid w:val="001914EA"/>
    <w:rsid w:val="00195A44"/>
    <w:rsid w:val="00196743"/>
    <w:rsid w:val="001A55ED"/>
    <w:rsid w:val="001B340F"/>
    <w:rsid w:val="001C7726"/>
    <w:rsid w:val="001D16C5"/>
    <w:rsid w:val="001D7B2E"/>
    <w:rsid w:val="001E05BB"/>
    <w:rsid w:val="001F1C12"/>
    <w:rsid w:val="00213771"/>
    <w:rsid w:val="00222D12"/>
    <w:rsid w:val="0022443E"/>
    <w:rsid w:val="00236087"/>
    <w:rsid w:val="002423F8"/>
    <w:rsid w:val="00243249"/>
    <w:rsid w:val="00243833"/>
    <w:rsid w:val="002526BB"/>
    <w:rsid w:val="00280BB9"/>
    <w:rsid w:val="00282FF9"/>
    <w:rsid w:val="002A1300"/>
    <w:rsid w:val="002A33AD"/>
    <w:rsid w:val="002B0E16"/>
    <w:rsid w:val="002B1909"/>
    <w:rsid w:val="002B4A86"/>
    <w:rsid w:val="002E1867"/>
    <w:rsid w:val="002E3836"/>
    <w:rsid w:val="002F5D8E"/>
    <w:rsid w:val="0030796C"/>
    <w:rsid w:val="00315706"/>
    <w:rsid w:val="0032454F"/>
    <w:rsid w:val="00331A00"/>
    <w:rsid w:val="0033328B"/>
    <w:rsid w:val="003375FC"/>
    <w:rsid w:val="00350CBA"/>
    <w:rsid w:val="00353D45"/>
    <w:rsid w:val="00367D03"/>
    <w:rsid w:val="003821A2"/>
    <w:rsid w:val="00391C3F"/>
    <w:rsid w:val="0039353B"/>
    <w:rsid w:val="003A5B8F"/>
    <w:rsid w:val="003A6A29"/>
    <w:rsid w:val="003D4B80"/>
    <w:rsid w:val="003E2790"/>
    <w:rsid w:val="003E6CA8"/>
    <w:rsid w:val="003F3680"/>
    <w:rsid w:val="00400CFF"/>
    <w:rsid w:val="00401D74"/>
    <w:rsid w:val="00402A48"/>
    <w:rsid w:val="00413451"/>
    <w:rsid w:val="00422305"/>
    <w:rsid w:val="00435113"/>
    <w:rsid w:val="00445A14"/>
    <w:rsid w:val="00475DDC"/>
    <w:rsid w:val="00484531"/>
    <w:rsid w:val="0048505D"/>
    <w:rsid w:val="00486BEC"/>
    <w:rsid w:val="0049443D"/>
    <w:rsid w:val="004A707C"/>
    <w:rsid w:val="004C5A3D"/>
    <w:rsid w:val="004D1C18"/>
    <w:rsid w:val="004D7E25"/>
    <w:rsid w:val="004E288D"/>
    <w:rsid w:val="004F1728"/>
    <w:rsid w:val="004F75BC"/>
    <w:rsid w:val="00507863"/>
    <w:rsid w:val="005109C4"/>
    <w:rsid w:val="005179C3"/>
    <w:rsid w:val="0052134D"/>
    <w:rsid w:val="0052218E"/>
    <w:rsid w:val="00523EAF"/>
    <w:rsid w:val="00525A1F"/>
    <w:rsid w:val="00534A9D"/>
    <w:rsid w:val="005377B8"/>
    <w:rsid w:val="00543988"/>
    <w:rsid w:val="005452FB"/>
    <w:rsid w:val="005513FC"/>
    <w:rsid w:val="00564902"/>
    <w:rsid w:val="00574C32"/>
    <w:rsid w:val="00575B45"/>
    <w:rsid w:val="0057750F"/>
    <w:rsid w:val="005829F8"/>
    <w:rsid w:val="00590F7C"/>
    <w:rsid w:val="005A6290"/>
    <w:rsid w:val="005A7233"/>
    <w:rsid w:val="005A7ECA"/>
    <w:rsid w:val="005B080E"/>
    <w:rsid w:val="005D031E"/>
    <w:rsid w:val="005D2B4F"/>
    <w:rsid w:val="005D3A38"/>
    <w:rsid w:val="005D4497"/>
    <w:rsid w:val="005F5CEF"/>
    <w:rsid w:val="00603C78"/>
    <w:rsid w:val="00605C8A"/>
    <w:rsid w:val="00611992"/>
    <w:rsid w:val="0062215A"/>
    <w:rsid w:val="00623A91"/>
    <w:rsid w:val="0062600A"/>
    <w:rsid w:val="006265A0"/>
    <w:rsid w:val="00634FF2"/>
    <w:rsid w:val="006449F6"/>
    <w:rsid w:val="00646129"/>
    <w:rsid w:val="006521B1"/>
    <w:rsid w:val="0065250A"/>
    <w:rsid w:val="00652D92"/>
    <w:rsid w:val="00691863"/>
    <w:rsid w:val="0069449C"/>
    <w:rsid w:val="006A5E95"/>
    <w:rsid w:val="006B41BE"/>
    <w:rsid w:val="006C6359"/>
    <w:rsid w:val="006C6BAC"/>
    <w:rsid w:val="006D3E19"/>
    <w:rsid w:val="006E4EEC"/>
    <w:rsid w:val="006F6954"/>
    <w:rsid w:val="00711F72"/>
    <w:rsid w:val="00712685"/>
    <w:rsid w:val="007145EC"/>
    <w:rsid w:val="007204A7"/>
    <w:rsid w:val="0073106E"/>
    <w:rsid w:val="0073511B"/>
    <w:rsid w:val="00735E5A"/>
    <w:rsid w:val="00742821"/>
    <w:rsid w:val="00745D30"/>
    <w:rsid w:val="00751CD9"/>
    <w:rsid w:val="007626C8"/>
    <w:rsid w:val="00773624"/>
    <w:rsid w:val="0077688B"/>
    <w:rsid w:val="00777100"/>
    <w:rsid w:val="00781AC1"/>
    <w:rsid w:val="007A1935"/>
    <w:rsid w:val="007A2209"/>
    <w:rsid w:val="007A3D4D"/>
    <w:rsid w:val="007B186B"/>
    <w:rsid w:val="007B365C"/>
    <w:rsid w:val="007B4CB3"/>
    <w:rsid w:val="007B5543"/>
    <w:rsid w:val="007C2207"/>
    <w:rsid w:val="007C52AB"/>
    <w:rsid w:val="007D4E9D"/>
    <w:rsid w:val="007E34C7"/>
    <w:rsid w:val="007E71C4"/>
    <w:rsid w:val="007E7D98"/>
    <w:rsid w:val="007F0AC8"/>
    <w:rsid w:val="007F4A66"/>
    <w:rsid w:val="007F5573"/>
    <w:rsid w:val="007F712C"/>
    <w:rsid w:val="00801991"/>
    <w:rsid w:val="00801FB6"/>
    <w:rsid w:val="00804953"/>
    <w:rsid w:val="008100D1"/>
    <w:rsid w:val="00837C42"/>
    <w:rsid w:val="008460C5"/>
    <w:rsid w:val="0085108B"/>
    <w:rsid w:val="00861A61"/>
    <w:rsid w:val="008677AA"/>
    <w:rsid w:val="00873EF5"/>
    <w:rsid w:val="00875DC1"/>
    <w:rsid w:val="00882277"/>
    <w:rsid w:val="0088478C"/>
    <w:rsid w:val="00887946"/>
    <w:rsid w:val="008903F8"/>
    <w:rsid w:val="0089055C"/>
    <w:rsid w:val="008930E8"/>
    <w:rsid w:val="008A06B2"/>
    <w:rsid w:val="008A1926"/>
    <w:rsid w:val="008B12E7"/>
    <w:rsid w:val="008C2F4D"/>
    <w:rsid w:val="008C688F"/>
    <w:rsid w:val="008D087F"/>
    <w:rsid w:val="008D088F"/>
    <w:rsid w:val="008D4157"/>
    <w:rsid w:val="008D510E"/>
    <w:rsid w:val="008E019F"/>
    <w:rsid w:val="008E42F5"/>
    <w:rsid w:val="008E6C11"/>
    <w:rsid w:val="008E7777"/>
    <w:rsid w:val="0090296E"/>
    <w:rsid w:val="00903596"/>
    <w:rsid w:val="00903B00"/>
    <w:rsid w:val="00904A56"/>
    <w:rsid w:val="009123CA"/>
    <w:rsid w:val="00921A5D"/>
    <w:rsid w:val="0092238F"/>
    <w:rsid w:val="00923883"/>
    <w:rsid w:val="00933511"/>
    <w:rsid w:val="00936BB1"/>
    <w:rsid w:val="0094205B"/>
    <w:rsid w:val="00950BE7"/>
    <w:rsid w:val="00951E92"/>
    <w:rsid w:val="009520C6"/>
    <w:rsid w:val="009626AF"/>
    <w:rsid w:val="0096411A"/>
    <w:rsid w:val="00993CF4"/>
    <w:rsid w:val="009B449C"/>
    <w:rsid w:val="009B5C27"/>
    <w:rsid w:val="009B5EB5"/>
    <w:rsid w:val="009B7EA9"/>
    <w:rsid w:val="009C16A9"/>
    <w:rsid w:val="009D37BF"/>
    <w:rsid w:val="009D650A"/>
    <w:rsid w:val="009D72B2"/>
    <w:rsid w:val="009E2F85"/>
    <w:rsid w:val="009F0B6E"/>
    <w:rsid w:val="009F30F3"/>
    <w:rsid w:val="009F52A7"/>
    <w:rsid w:val="00A20448"/>
    <w:rsid w:val="00A204A5"/>
    <w:rsid w:val="00A27ECC"/>
    <w:rsid w:val="00A350E8"/>
    <w:rsid w:val="00A362C0"/>
    <w:rsid w:val="00A376B1"/>
    <w:rsid w:val="00A41DB2"/>
    <w:rsid w:val="00A55A4D"/>
    <w:rsid w:val="00A6216F"/>
    <w:rsid w:val="00AA1F7B"/>
    <w:rsid w:val="00AB24B8"/>
    <w:rsid w:val="00AC01EB"/>
    <w:rsid w:val="00AC3ED2"/>
    <w:rsid w:val="00AD53C8"/>
    <w:rsid w:val="00AD75B7"/>
    <w:rsid w:val="00AE1A03"/>
    <w:rsid w:val="00AF4D7D"/>
    <w:rsid w:val="00AF7790"/>
    <w:rsid w:val="00B01C3E"/>
    <w:rsid w:val="00B05481"/>
    <w:rsid w:val="00B054CA"/>
    <w:rsid w:val="00B05A28"/>
    <w:rsid w:val="00B10D71"/>
    <w:rsid w:val="00B11971"/>
    <w:rsid w:val="00B13F07"/>
    <w:rsid w:val="00B13F0C"/>
    <w:rsid w:val="00B20226"/>
    <w:rsid w:val="00B2477D"/>
    <w:rsid w:val="00B276D5"/>
    <w:rsid w:val="00B36E80"/>
    <w:rsid w:val="00B44B11"/>
    <w:rsid w:val="00B53246"/>
    <w:rsid w:val="00B5736E"/>
    <w:rsid w:val="00B60E16"/>
    <w:rsid w:val="00B6528A"/>
    <w:rsid w:val="00B673F3"/>
    <w:rsid w:val="00B71A17"/>
    <w:rsid w:val="00B74101"/>
    <w:rsid w:val="00B77146"/>
    <w:rsid w:val="00B774AC"/>
    <w:rsid w:val="00B92E1A"/>
    <w:rsid w:val="00B95244"/>
    <w:rsid w:val="00B95C48"/>
    <w:rsid w:val="00BB01C5"/>
    <w:rsid w:val="00BD606A"/>
    <w:rsid w:val="00BF60EA"/>
    <w:rsid w:val="00BF6F8F"/>
    <w:rsid w:val="00C05BAE"/>
    <w:rsid w:val="00C11C0E"/>
    <w:rsid w:val="00C12D6C"/>
    <w:rsid w:val="00C26D07"/>
    <w:rsid w:val="00C274E5"/>
    <w:rsid w:val="00C30CBD"/>
    <w:rsid w:val="00C41D51"/>
    <w:rsid w:val="00C6782C"/>
    <w:rsid w:val="00C81DBE"/>
    <w:rsid w:val="00C8258F"/>
    <w:rsid w:val="00C878C5"/>
    <w:rsid w:val="00C90E09"/>
    <w:rsid w:val="00C913D6"/>
    <w:rsid w:val="00C94839"/>
    <w:rsid w:val="00CA39BF"/>
    <w:rsid w:val="00CA5827"/>
    <w:rsid w:val="00CC7BC8"/>
    <w:rsid w:val="00CD600C"/>
    <w:rsid w:val="00CD64AA"/>
    <w:rsid w:val="00CD6CF4"/>
    <w:rsid w:val="00CF319E"/>
    <w:rsid w:val="00CF5EBB"/>
    <w:rsid w:val="00CF7802"/>
    <w:rsid w:val="00D00198"/>
    <w:rsid w:val="00D02231"/>
    <w:rsid w:val="00D13142"/>
    <w:rsid w:val="00D154F6"/>
    <w:rsid w:val="00D22708"/>
    <w:rsid w:val="00D47CE7"/>
    <w:rsid w:val="00D51F6A"/>
    <w:rsid w:val="00D54B87"/>
    <w:rsid w:val="00D55FC5"/>
    <w:rsid w:val="00D63590"/>
    <w:rsid w:val="00D778C2"/>
    <w:rsid w:val="00D84B76"/>
    <w:rsid w:val="00D9358C"/>
    <w:rsid w:val="00D93E3C"/>
    <w:rsid w:val="00DA0AE6"/>
    <w:rsid w:val="00DA3F68"/>
    <w:rsid w:val="00DA4788"/>
    <w:rsid w:val="00DC38D8"/>
    <w:rsid w:val="00DE68B9"/>
    <w:rsid w:val="00DF373F"/>
    <w:rsid w:val="00DF3A81"/>
    <w:rsid w:val="00E03335"/>
    <w:rsid w:val="00E10507"/>
    <w:rsid w:val="00E2016F"/>
    <w:rsid w:val="00E2285D"/>
    <w:rsid w:val="00E325FB"/>
    <w:rsid w:val="00E326DA"/>
    <w:rsid w:val="00E36A1D"/>
    <w:rsid w:val="00E402C1"/>
    <w:rsid w:val="00E526BB"/>
    <w:rsid w:val="00E54F02"/>
    <w:rsid w:val="00E560F5"/>
    <w:rsid w:val="00E60220"/>
    <w:rsid w:val="00E7707E"/>
    <w:rsid w:val="00E80CE2"/>
    <w:rsid w:val="00E84A21"/>
    <w:rsid w:val="00E873B6"/>
    <w:rsid w:val="00E937AB"/>
    <w:rsid w:val="00EB4B3E"/>
    <w:rsid w:val="00EC2B28"/>
    <w:rsid w:val="00EC419E"/>
    <w:rsid w:val="00EC4F39"/>
    <w:rsid w:val="00EF3C5F"/>
    <w:rsid w:val="00F133AC"/>
    <w:rsid w:val="00F136C1"/>
    <w:rsid w:val="00F534AA"/>
    <w:rsid w:val="00F619DD"/>
    <w:rsid w:val="00F704F5"/>
    <w:rsid w:val="00F759FF"/>
    <w:rsid w:val="00F8312F"/>
    <w:rsid w:val="00F85535"/>
    <w:rsid w:val="00F87787"/>
    <w:rsid w:val="00F9212B"/>
    <w:rsid w:val="00F923E5"/>
    <w:rsid w:val="00F9674C"/>
    <w:rsid w:val="00FA06FB"/>
    <w:rsid w:val="00FB5492"/>
    <w:rsid w:val="00FE14D7"/>
    <w:rsid w:val="00FF4FFF"/>
    <w:rsid w:val="00FF6D4B"/>
    <w:rsid w:val="00FF7EAF"/>
    <w:rsid w:val="00FF7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134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3451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067F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7F6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7F68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7F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7F6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9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comments" Target="comments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customXml" Target="../customXml/item3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customXml" Target="../customXml/item2.xml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customXml" Target="../customXml/item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0B87D71-A821-43D5-9BCB-7FD83E1E92E0}"/>
</file>

<file path=customXml/itemProps2.xml><?xml version="1.0" encoding="utf-8"?>
<ds:datastoreItem xmlns:ds="http://schemas.openxmlformats.org/officeDocument/2006/customXml" ds:itemID="{9054F7B8-806A-4542-97F5-5350443B9AEA}"/>
</file>

<file path=customXml/itemProps3.xml><?xml version="1.0" encoding="utf-8"?>
<ds:datastoreItem xmlns:ds="http://schemas.openxmlformats.org/officeDocument/2006/customXml" ds:itemID="{6BD13393-DC65-4C19-9E8A-B03567434E3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5</Pages>
  <Words>518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3466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Saporta, Eyal</dc:creator>
  <cp:lastModifiedBy>Michal Moreno</cp:lastModifiedBy>
  <cp:revision>37</cp:revision>
  <dcterms:created xsi:type="dcterms:W3CDTF">2014-08-28T10:12:00Z</dcterms:created>
  <dcterms:modified xsi:type="dcterms:W3CDTF">2015-03-16T12:17:00Z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