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0DFCC" w14:textId="77777777" w:rsidR="000275D4" w:rsidRPr="006178C9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6178C9">
        <w:rPr>
          <w:rFonts w:hint="cs"/>
          <w:rtl/>
        </w:rPr>
        <w:t xml:space="preserve">מסמך </w:t>
      </w:r>
      <w:bookmarkEnd w:id="0"/>
      <w:bookmarkEnd w:id="1"/>
      <w:r w:rsidRPr="006178C9">
        <w:rPr>
          <w:rFonts w:hint="cs"/>
          <w:rtl/>
        </w:rPr>
        <w:t xml:space="preserve">אפיון </w:t>
      </w:r>
      <w:r w:rsidR="00DF759E" w:rsidRPr="006178C9">
        <w:rPr>
          <w:rFonts w:hint="cs"/>
          <w:rtl/>
        </w:rPr>
        <w:t>תדפיס</w:t>
      </w:r>
    </w:p>
    <w:p w14:paraId="7CC68486" w14:textId="77777777" w:rsidR="000B1EF0" w:rsidRPr="006178C9" w:rsidRDefault="00686F1D" w:rsidP="00E56881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דיווח רפואי</w:t>
      </w:r>
    </w:p>
    <w:p w14:paraId="66D70CB4" w14:textId="77777777" w:rsidR="000275D4" w:rsidRPr="006178C9" w:rsidRDefault="0001204D" w:rsidP="00700F8D">
      <w:pPr>
        <w:pStyle w:val="SubjectTitle"/>
        <w:rPr>
          <w:rtl/>
        </w:rPr>
      </w:pPr>
      <w:r w:rsidRPr="006178C9">
        <w:rPr>
          <w:rFonts w:hint="cs"/>
          <w:sz w:val="28"/>
          <w:szCs w:val="28"/>
          <w:rtl/>
        </w:rPr>
        <w:t xml:space="preserve">קוד </w:t>
      </w:r>
      <w:r w:rsidR="00DF759E" w:rsidRPr="006178C9">
        <w:rPr>
          <w:rFonts w:hint="cs"/>
          <w:sz w:val="28"/>
          <w:szCs w:val="28"/>
          <w:rtl/>
        </w:rPr>
        <w:t>תדפיס</w:t>
      </w:r>
      <w:r w:rsidR="00196743" w:rsidRPr="006178C9">
        <w:rPr>
          <w:rFonts w:hint="cs"/>
          <w:sz w:val="28"/>
          <w:szCs w:val="28"/>
          <w:rtl/>
        </w:rPr>
        <w:t>:</w:t>
      </w:r>
      <w:r w:rsidR="00686F1D">
        <w:rPr>
          <w:sz w:val="28"/>
          <w:szCs w:val="28"/>
        </w:rPr>
        <w:t>3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630F3153" w14:textId="77777777" w:rsidR="000275D4" w:rsidRPr="006178C9" w:rsidRDefault="000275D4" w:rsidP="000275D4">
      <w:pPr>
        <w:pStyle w:val="SubjectTitle"/>
        <w:rPr>
          <w:rtl/>
        </w:rPr>
      </w:pPr>
    </w:p>
    <w:p w14:paraId="58E4387C" w14:textId="77777777" w:rsidR="007E7D98" w:rsidRPr="006178C9" w:rsidRDefault="000275D4" w:rsidP="000275D4">
      <w:pPr>
        <w:pStyle w:val="SubjectTitle"/>
      </w:pPr>
      <w:r w:rsidRPr="006178C9">
        <w:rPr>
          <w:rFonts w:hint="cs"/>
          <w:rtl/>
        </w:rPr>
        <w:t>מערכת לניהול רשומה רפואית</w:t>
      </w:r>
    </w:p>
    <w:p w14:paraId="4657C623" w14:textId="77777777" w:rsidR="000275D4" w:rsidRPr="006178C9" w:rsidRDefault="007E7D98" w:rsidP="000275D4">
      <w:pPr>
        <w:pStyle w:val="SubjectTitle"/>
        <w:rPr>
          <w:sz w:val="24"/>
          <w:rtl/>
        </w:rPr>
      </w:pPr>
      <w:r w:rsidRPr="006178C9">
        <w:t>CPR NG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3059056E" w14:textId="77777777" w:rsidR="00F759FF" w:rsidRPr="006178C9" w:rsidRDefault="000275D4" w:rsidP="00FB306A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178C9">
        <w:rPr>
          <w:rFonts w:cs="David"/>
          <w:b/>
          <w:bCs/>
          <w:sz w:val="22"/>
          <w:rtl/>
          <w:lang w:eastAsia="he-IL"/>
        </w:rPr>
        <w:br w:type="page"/>
      </w:r>
    </w:p>
    <w:p w14:paraId="62322932" w14:textId="77777777" w:rsidR="00196743" w:rsidRPr="006178C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39635402" w14:textId="77777777" w:rsidR="00196743" w:rsidRPr="006178C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6178C9" w14:paraId="695B4714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29A9955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6FF92C17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451D62DE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1366C9E0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178C9" w14:paraId="067FC04A" w14:textId="77777777" w:rsidTr="00334896">
        <w:trPr>
          <w:trHeight w:val="375"/>
        </w:trPr>
        <w:tc>
          <w:tcPr>
            <w:tcW w:w="1226" w:type="dxa"/>
          </w:tcPr>
          <w:p w14:paraId="6DC2A6A6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10/09/2014</w:t>
            </w:r>
          </w:p>
        </w:tc>
        <w:tc>
          <w:tcPr>
            <w:tcW w:w="0" w:type="auto"/>
          </w:tcPr>
          <w:p w14:paraId="5F802D15" w14:textId="77777777" w:rsidR="009C16A9" w:rsidRPr="006178C9" w:rsidRDefault="00FB306A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412" w:type="dxa"/>
          </w:tcPr>
          <w:p w14:paraId="534E655B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01932F07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178C9" w14:paraId="21FC631E" w14:textId="77777777" w:rsidTr="00334896">
        <w:trPr>
          <w:trHeight w:val="375"/>
        </w:trPr>
        <w:tc>
          <w:tcPr>
            <w:tcW w:w="1226" w:type="dxa"/>
          </w:tcPr>
          <w:p w14:paraId="6E0098D2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26/10/2014</w:t>
            </w:r>
          </w:p>
        </w:tc>
        <w:tc>
          <w:tcPr>
            <w:tcW w:w="0" w:type="auto"/>
          </w:tcPr>
          <w:p w14:paraId="27F38FA2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412" w:type="dxa"/>
          </w:tcPr>
          <w:p w14:paraId="45D9FE43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56FC23F5" w14:textId="77777777" w:rsidR="009C16A9" w:rsidRPr="006178C9" w:rsidRDefault="00E7305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האפיון בהתאם להערות לקוח</w:t>
            </w:r>
          </w:p>
        </w:tc>
      </w:tr>
      <w:tr w:rsidR="009C16A9" w:rsidRPr="006178C9" w14:paraId="36E439EB" w14:textId="77777777" w:rsidTr="00334896">
        <w:trPr>
          <w:trHeight w:val="390"/>
        </w:trPr>
        <w:tc>
          <w:tcPr>
            <w:tcW w:w="1226" w:type="dxa"/>
          </w:tcPr>
          <w:p w14:paraId="6A734C10" w14:textId="041F329C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4-11-26T11:41:00Z">
              <w:r>
                <w:rPr>
                  <w:rFonts w:cs="David" w:hint="cs"/>
                  <w:rtl/>
                  <w:lang w:eastAsia="he-IL"/>
                </w:rPr>
                <w:t>26/11/0214</w:t>
              </w:r>
            </w:ins>
          </w:p>
        </w:tc>
        <w:tc>
          <w:tcPr>
            <w:tcW w:w="0" w:type="auto"/>
          </w:tcPr>
          <w:p w14:paraId="6439FDAB" w14:textId="3BE538AE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4-11-26T11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1FC56CA1" w14:textId="45FA34B1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4-11-26T11:4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73E5185A" w14:textId="2B3C3A00" w:rsidR="009C16A9" w:rsidRPr="006178C9" w:rsidRDefault="006D26A6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4-11-26T11:41:00Z">
              <w:r>
                <w:rPr>
                  <w:rFonts w:cs="David" w:hint="cs"/>
                  <w:rtl/>
                  <w:lang w:eastAsia="he-IL"/>
                </w:rPr>
                <w:t>עדכון בהתאם להער</w:t>
              </w:r>
            </w:ins>
            <w:ins w:id="8" w:author="Sagie, Guy" w:date="2014-11-26T12:24:00Z">
              <w:r w:rsidR="005529C2">
                <w:rPr>
                  <w:rFonts w:cs="David" w:hint="cs"/>
                  <w:rtl/>
                  <w:lang w:eastAsia="he-IL"/>
                </w:rPr>
                <w:t>ה</w:t>
              </w:r>
            </w:ins>
            <w:ins w:id="9" w:author="Sagie, Guy" w:date="2014-11-26T12:23:00Z">
              <w:r w:rsidR="005529C2">
                <w:rPr>
                  <w:rFonts w:cs="David" w:hint="cs"/>
                  <w:rtl/>
                  <w:lang w:eastAsia="he-IL"/>
                </w:rPr>
                <w:t xml:space="preserve"> 752</w:t>
              </w:r>
            </w:ins>
          </w:p>
        </w:tc>
      </w:tr>
      <w:tr w:rsidR="001F56F6" w:rsidRPr="006178C9" w14:paraId="1CB270F4" w14:textId="77777777" w:rsidTr="00334896">
        <w:trPr>
          <w:trHeight w:val="390"/>
          <w:ins w:id="10" w:author="Sagie, Guy" w:date="2015-02-18T17:35:00Z"/>
        </w:trPr>
        <w:tc>
          <w:tcPr>
            <w:tcW w:w="1226" w:type="dxa"/>
          </w:tcPr>
          <w:p w14:paraId="2528C246" w14:textId="46CB719A" w:rsidR="001F56F6" w:rsidRDefault="001F56F6" w:rsidP="00167B5B">
            <w:pPr>
              <w:spacing w:before="100" w:after="40"/>
              <w:rPr>
                <w:ins w:id="11" w:author="Sagie, Guy" w:date="2015-02-18T17:35:00Z"/>
                <w:rFonts w:cs="David"/>
                <w:rtl/>
                <w:lang w:eastAsia="he-IL"/>
              </w:rPr>
            </w:pPr>
            <w:ins w:id="12" w:author="Sagie, Guy" w:date="2015-02-18T17:35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0" w:type="auto"/>
          </w:tcPr>
          <w:p w14:paraId="27B1B64C" w14:textId="05D1F039" w:rsidR="001F56F6" w:rsidRDefault="001F56F6" w:rsidP="00167B5B">
            <w:pPr>
              <w:spacing w:before="100" w:after="40"/>
              <w:rPr>
                <w:ins w:id="13" w:author="Sagie, Guy" w:date="2015-02-18T17:35:00Z"/>
                <w:rFonts w:cs="David"/>
                <w:rtl/>
                <w:lang w:eastAsia="he-IL"/>
              </w:rPr>
            </w:pPr>
            <w:ins w:id="14" w:author="Sagie, Guy" w:date="2015-02-18T17:35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67AB444B" w14:textId="3A07871B" w:rsidR="001F56F6" w:rsidRDefault="001F56F6" w:rsidP="00167B5B">
            <w:pPr>
              <w:spacing w:before="100" w:after="40"/>
              <w:rPr>
                <w:ins w:id="15" w:author="Sagie, Guy" w:date="2015-02-18T17:35:00Z"/>
                <w:rFonts w:cs="David"/>
                <w:rtl/>
                <w:lang w:eastAsia="he-IL"/>
              </w:rPr>
            </w:pPr>
            <w:ins w:id="16" w:author="Sagie, Guy" w:date="2015-02-18T17:3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3067E46A" w14:textId="2D717CEC" w:rsidR="001F56F6" w:rsidRDefault="001F56F6" w:rsidP="00167B5B">
            <w:pPr>
              <w:spacing w:before="100" w:after="40"/>
              <w:rPr>
                <w:ins w:id="17" w:author="Sagie, Guy" w:date="2015-02-18T17:35:00Z"/>
                <w:rFonts w:cs="David"/>
                <w:rtl/>
                <w:lang w:eastAsia="he-IL"/>
              </w:rPr>
            </w:pPr>
            <w:ins w:id="18" w:author="Sagie, Guy" w:date="2015-02-18T17:36:00Z">
              <w:r>
                <w:rPr>
                  <w:rFonts w:cs="David" w:hint="cs"/>
                  <w:rtl/>
                  <w:lang w:eastAsia="he-IL"/>
                </w:rPr>
                <w:t xml:space="preserve">עודכן בהתאם להערה 752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הוספת תפקיד</w:t>
              </w:r>
            </w:ins>
          </w:p>
        </w:tc>
      </w:tr>
      <w:tr w:rsidR="00801827" w:rsidRPr="006178C9" w14:paraId="33A0D214" w14:textId="77777777" w:rsidTr="00334896">
        <w:trPr>
          <w:trHeight w:val="390"/>
          <w:ins w:id="19" w:author="Sagie, Guy" w:date="2015-03-23T10:41:00Z"/>
        </w:trPr>
        <w:tc>
          <w:tcPr>
            <w:tcW w:w="1226" w:type="dxa"/>
          </w:tcPr>
          <w:p w14:paraId="01FE4900" w14:textId="0628F8A5" w:rsidR="00801827" w:rsidRDefault="00801827" w:rsidP="00167B5B">
            <w:pPr>
              <w:spacing w:before="100" w:after="40"/>
              <w:rPr>
                <w:ins w:id="20" w:author="Sagie, Guy" w:date="2015-03-23T10:41:00Z"/>
                <w:rFonts w:cs="David" w:hint="cs"/>
                <w:rtl/>
                <w:lang w:eastAsia="he-IL"/>
              </w:rPr>
            </w:pPr>
            <w:ins w:id="21" w:author="Sagie, Guy" w:date="2015-03-23T10:42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13432825" w14:textId="6CD797FF" w:rsidR="00801827" w:rsidRDefault="00801827" w:rsidP="00167B5B">
            <w:pPr>
              <w:spacing w:before="100" w:after="40"/>
              <w:rPr>
                <w:ins w:id="22" w:author="Sagie, Guy" w:date="2015-03-23T10:41:00Z"/>
                <w:rFonts w:cs="David" w:hint="cs"/>
                <w:rtl/>
                <w:lang w:eastAsia="he-IL"/>
              </w:rPr>
            </w:pPr>
            <w:ins w:id="23" w:author="Sagie, Guy" w:date="2015-03-23T10:42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1267CE31" w14:textId="5E97E1EB" w:rsidR="00801827" w:rsidRDefault="00801827" w:rsidP="00167B5B">
            <w:pPr>
              <w:spacing w:before="100" w:after="40"/>
              <w:rPr>
                <w:ins w:id="24" w:author="Sagie, Guy" w:date="2015-03-23T10:41:00Z"/>
                <w:rFonts w:cs="David" w:hint="cs"/>
                <w:rtl/>
                <w:lang w:eastAsia="he-IL"/>
              </w:rPr>
            </w:pPr>
            <w:ins w:id="25" w:author="Sagie, Guy" w:date="2015-03-23T10:42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335DE181" w14:textId="2DE7C13F" w:rsidR="00801827" w:rsidRDefault="00801827" w:rsidP="00167B5B">
            <w:pPr>
              <w:spacing w:before="100" w:after="40"/>
              <w:rPr>
                <w:ins w:id="26" w:author="Sagie, Guy" w:date="2015-03-23T10:41:00Z"/>
                <w:rFonts w:cs="David" w:hint="cs"/>
                <w:rtl/>
                <w:lang w:eastAsia="he-IL"/>
              </w:rPr>
            </w:pPr>
            <w:ins w:id="27" w:author="Sagie, Guy" w:date="2015-03-23T10:42:00Z">
              <w:r>
                <w:rPr>
                  <w:rFonts w:cs="David" w:hint="cs"/>
                  <w:rtl/>
                  <w:lang w:eastAsia="he-IL"/>
                </w:rPr>
                <w:t>הוספת "</w:t>
              </w:r>
              <w:r w:rsidRPr="001C0840">
                <w:rPr>
                  <w:rFonts w:cs="David"/>
                  <w:rtl/>
                </w:rPr>
                <w:t xml:space="preserve">תוכן מלל קבוע לתדפיס </w:t>
              </w:r>
              <w:r>
                <w:rPr>
                  <w:rFonts w:cs="David"/>
                  <w:rtl/>
                </w:rPr>
                <w:t>דיווח רפואי</w:t>
              </w:r>
              <w:r>
                <w:rPr>
                  <w:rFonts w:cs="David" w:hint="cs"/>
                  <w:rtl/>
                </w:rPr>
                <w:t>"</w:t>
              </w:r>
            </w:ins>
          </w:p>
        </w:tc>
      </w:tr>
    </w:tbl>
    <w:p w14:paraId="6C8EC4B6" w14:textId="77777777" w:rsidR="00E35B83" w:rsidRPr="006178C9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6178C9" w14:paraId="04688347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D59E0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DC59C" w14:textId="77777777" w:rsidR="00E35B83" w:rsidRPr="006178C9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2C658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FDB2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6178C9" w14:paraId="541EB075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0EF2B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1D30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88BD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A8D61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5533F150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459D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73EB4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D8908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EEBAC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28B76958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D5D02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5F27D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7A4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4D47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1F510A78" w14:textId="77777777" w:rsidR="005377B8" w:rsidRPr="006178C9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030B6B99" w14:textId="77777777" w:rsidR="002A7253" w:rsidRPr="006178C9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682B836D" w14:textId="77777777" w:rsidR="005377B8" w:rsidRPr="00357F90" w:rsidRDefault="005928F1" w:rsidP="00357F90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6178C9">
        <w:rPr>
          <w:rFonts w:cs="David"/>
          <w:b/>
          <w:bCs/>
          <w:sz w:val="32"/>
          <w:szCs w:val="32"/>
          <w:rtl/>
        </w:rPr>
        <w:br w:type="page"/>
      </w:r>
    </w:p>
    <w:p w14:paraId="685DEB4D" w14:textId="77777777" w:rsidR="00357F90" w:rsidRPr="004478A2" w:rsidRDefault="00357F90" w:rsidP="00357F9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478A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618DFBB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התדפיס</w:t>
      </w:r>
    </w:p>
    <w:p w14:paraId="334C0551" w14:textId="77777777" w:rsidR="00357F90" w:rsidRPr="004478A2" w:rsidRDefault="00686F1D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דיווח רפואי</w:t>
      </w:r>
      <w:r w:rsidR="00357F90">
        <w:rPr>
          <w:rFonts w:cs="David" w:hint="cs"/>
          <w:rtl/>
          <w:lang w:eastAsia="he-IL"/>
        </w:rPr>
        <w:t>.</w:t>
      </w:r>
    </w:p>
    <w:p w14:paraId="0674BBFC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התדפיס</w:t>
      </w:r>
    </w:p>
    <w:p w14:paraId="475C77EE" w14:textId="77777777" w:rsidR="00357F90" w:rsidRPr="004478A2" w:rsidRDefault="00357F90" w:rsidP="007405F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</w:t>
      </w:r>
      <w:r w:rsidR="007405F0">
        <w:rPr>
          <w:rFonts w:cs="David" w:hint="cs"/>
          <w:rtl/>
          <w:lang w:eastAsia="he-IL"/>
        </w:rPr>
        <w:t xml:space="preserve">תדפיס עפ פרטי הדיווח הרפואי. </w:t>
      </w:r>
    </w:p>
    <w:p w14:paraId="4171C6F1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357F90" w:rsidRPr="004478A2" w14:paraId="13B914CA" w14:textId="77777777" w:rsidTr="00D162C5">
        <w:tc>
          <w:tcPr>
            <w:tcW w:w="1107" w:type="dxa"/>
            <w:shd w:val="clear" w:color="auto" w:fill="F2F2F2" w:themeFill="background1" w:themeFillShade="F2"/>
          </w:tcPr>
          <w:p w14:paraId="44E9F174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DE0CA2D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357F90" w:rsidRPr="004478A2" w14:paraId="44A2D685" w14:textId="77777777" w:rsidTr="00D162C5">
        <w:tc>
          <w:tcPr>
            <w:tcW w:w="1107" w:type="dxa"/>
          </w:tcPr>
          <w:p w14:paraId="3E5F4733" w14:textId="77777777" w:rsidR="00357F90" w:rsidRPr="004478A2" w:rsidRDefault="007405F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32</w:t>
            </w:r>
          </w:p>
        </w:tc>
        <w:tc>
          <w:tcPr>
            <w:tcW w:w="2871" w:type="dxa"/>
          </w:tcPr>
          <w:p w14:paraId="683B43BF" w14:textId="77777777" w:rsidR="00357F90" w:rsidRPr="004478A2" w:rsidRDefault="00686F1D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דיווח רפואי</w:t>
            </w:r>
          </w:p>
        </w:tc>
      </w:tr>
    </w:tbl>
    <w:p w14:paraId="360C87E1" w14:textId="77777777" w:rsidR="00357F90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19C59B3B" w14:textId="77777777" w:rsidR="00357F90" w:rsidRPr="004478A2" w:rsidRDefault="007405F0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דיווח רפואי.</w:t>
      </w:r>
    </w:p>
    <w:p w14:paraId="4CE0EDC4" w14:textId="77777777" w:rsidR="00253A6F" w:rsidRPr="007405F0" w:rsidRDefault="00253A6F" w:rsidP="007405F0">
      <w:pPr>
        <w:rPr>
          <w:rFonts w:cs="David"/>
          <w:rtl/>
          <w:lang w:eastAsia="he-IL"/>
        </w:rPr>
      </w:pPr>
      <w:r w:rsidRPr="006178C9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6C0E4F0B" w14:textId="77777777" w:rsidR="003821A2" w:rsidRPr="006178C9" w:rsidRDefault="00357F9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C2DC17" wp14:editId="298220F8">
                <wp:simplePos x="0" y="0"/>
                <wp:positionH relativeFrom="column">
                  <wp:posOffset>-467833</wp:posOffset>
                </wp:positionH>
                <wp:positionV relativeFrom="paragraph">
                  <wp:posOffset>276446</wp:posOffset>
                </wp:positionV>
                <wp:extent cx="6409690" cy="9321061"/>
                <wp:effectExtent l="0" t="0" r="10160" b="1397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93210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745285" id="Rectangle 1" o:spid="_x0000_s1026" style="position:absolute;margin-left:-36.85pt;margin-top:21.75pt;width:504.7pt;height:73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" filled="f" strokecolor="black [3213]" strokeweight=".25pt"/>
            </w:pict>
          </mc:Fallback>
        </mc:AlternateContent>
      </w:r>
      <w:r w:rsidR="00B13F07"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7BFB46D6" w14:textId="77777777" w:rsidR="00DC21D2" w:rsidRPr="006178C9" w:rsidRDefault="00DC2C5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378FEE" wp14:editId="6E995C06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1101090"/>
                <wp:effectExtent l="9525" t="9525" r="9525" b="1333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441B54" w14:textId="77777777" w:rsidR="00B15126" w:rsidRDefault="00B15126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3FD93504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0AD3A995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751D6569" w14:textId="77777777" w:rsidR="00B15126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3C85466" w14:textId="77777777" w:rsidR="00B15126" w:rsidRPr="005E3227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375A8C38" w14:textId="77777777" w:rsidR="00B15126" w:rsidRPr="003F1BAE" w:rsidRDefault="00B15126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378FE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5pt;margin-top:11pt;width:466.5pt;height:8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" fillcolor="white [3201]" strokeweight=".5pt">
                <v:textbox>
                  <w:txbxContent>
                    <w:p w14:paraId="30441B54" w14:textId="77777777" w:rsidR="00B15126" w:rsidRDefault="00B15126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3FD93504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0AD3A995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751D6569" w14:textId="77777777" w:rsidR="00B15126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03C85466" w14:textId="77777777" w:rsidR="00B15126" w:rsidRPr="005E3227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375A8C38" w14:textId="77777777" w:rsidR="00B15126" w:rsidRPr="003F1BAE" w:rsidRDefault="00B15126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1D98B08" w14:textId="77777777" w:rsidR="00DC21D2" w:rsidRPr="006178C9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41B7A585" w14:textId="77777777" w:rsidR="00D35DF9" w:rsidRPr="006178C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3D55C3A5" w14:textId="77777777" w:rsidR="00D35DF9" w:rsidRPr="006178C9" w:rsidRDefault="00DC2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C6C45B9" wp14:editId="30BB8F84">
                <wp:simplePos x="0" y="0"/>
                <wp:positionH relativeFrom="column">
                  <wp:posOffset>-180975</wp:posOffset>
                </wp:positionH>
                <wp:positionV relativeFrom="paragraph">
                  <wp:posOffset>253365</wp:posOffset>
                </wp:positionV>
                <wp:extent cx="5924550" cy="342900"/>
                <wp:effectExtent l="9525" t="8890" r="9525" b="1016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86699" w14:textId="77777777" w:rsidR="00B15126" w:rsidRPr="00D35DF9" w:rsidRDefault="00B15126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6C45B9" id="Text Box 11" o:spid="_x0000_s1027" type="#_x0000_t202" style="position:absolute;left:0;text-align:left;margin-left:-14.25pt;margin-top:19.95pt;width:46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" fillcolor="white [3201]" strokeweight=".5pt">
                <v:textbox>
                  <w:txbxContent>
                    <w:p w14:paraId="5D286699" w14:textId="77777777" w:rsidR="00B15126" w:rsidRPr="00D35DF9" w:rsidRDefault="00B15126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1E3F731A" w14:textId="77777777" w:rsidR="00D35DF9" w:rsidRPr="006178C9" w:rsidRDefault="008A2100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7D9578" wp14:editId="3ADBE041">
                <wp:simplePos x="0" y="0"/>
                <wp:positionH relativeFrom="column">
                  <wp:posOffset>1664898</wp:posOffset>
                </wp:positionH>
                <wp:positionV relativeFrom="paragraph">
                  <wp:posOffset>230517</wp:posOffset>
                </wp:positionV>
                <wp:extent cx="2288516" cy="501777"/>
                <wp:effectExtent l="0" t="0" r="0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8516" cy="50177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F1334B" w14:textId="77777777" w:rsidR="00B15126" w:rsidRPr="00147DCB" w:rsidRDefault="007405F0" w:rsidP="00A32ED3">
                            <w:pPr>
                              <w:jc w:val="center"/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 xml:space="preserve">דיווח </w:t>
                            </w:r>
                            <w:r>
                              <w:rPr>
                                <w:rFonts w:cs="David" w:hint="cs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  <w:t>רפואי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D9578" id="Text Box 13" o:spid="_x0000_s1028" type="#_x0000_t202" style="position:absolute;left:0;text-align:left;margin-left:131.1pt;margin-top:18.15pt;width:180.2pt;height:3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" fillcolor="white [3201]" stroked="f" strokeweight=".5pt">
                <v:textbox>
                  <w:txbxContent>
                    <w:p w14:paraId="59F1334B" w14:textId="77777777" w:rsidR="00B15126" w:rsidRPr="00147DCB" w:rsidRDefault="007405F0" w:rsidP="00A32ED3">
                      <w:pPr>
                        <w:jc w:val="center"/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</w:pPr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 xml:space="preserve">דיווח </w:t>
                      </w:r>
                      <w:r>
                        <w:rPr>
                          <w:rFonts w:cs="David" w:hint="cs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  <w:t>רפואי</w:t>
                      </w:r>
                    </w:p>
                  </w:txbxContent>
                </v:textbox>
              </v:shape>
            </w:pict>
          </mc:Fallback>
        </mc:AlternateContent>
      </w:r>
    </w:p>
    <w:p w14:paraId="032F5DFA" w14:textId="77777777" w:rsidR="00BB640F" w:rsidRPr="006178C9" w:rsidRDefault="008A2100" w:rsidP="00BB640F">
      <w:pPr>
        <w:rPr>
          <w:rFonts w:cs="David"/>
          <w:rtl/>
          <w:lang w:eastAsia="he-IL"/>
        </w:rPr>
      </w:pPr>
      <w:r>
        <w:rPr>
          <w:rFonts w:cs="David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36F847" wp14:editId="51E0619E">
                <wp:simplePos x="0" y="0"/>
                <wp:positionH relativeFrom="column">
                  <wp:posOffset>-63610</wp:posOffset>
                </wp:positionH>
                <wp:positionV relativeFrom="paragraph">
                  <wp:posOffset>111539</wp:posOffset>
                </wp:positionV>
                <wp:extent cx="5838825" cy="1296063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2960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680D7E" w14:textId="77777777" w:rsidR="00B15126" w:rsidRPr="00BB640F" w:rsidRDefault="00B15126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 xml:space="preserve">ישראל </w:t>
                            </w: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ישראלי</w:t>
                            </w:r>
                          </w:p>
                          <w:p w14:paraId="09DA7A76" w14:textId="77777777" w:rsidR="00B15126" w:rsidRPr="00BB640F" w:rsidRDefault="00B15126" w:rsidP="00D81367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ת.ז: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מין: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גיל: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סוג שירות:</w:t>
                            </w:r>
                          </w:p>
                          <w:p w14:paraId="1D98B29F" w14:textId="77777777" w:rsidR="00B15126" w:rsidRDefault="00B1512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0609489E" w14:textId="77777777" w:rsidR="00B15126" w:rsidRDefault="00B15126" w:rsidP="00D81367"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מרפאת אם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  <w:t>טלפון מרפאת אם: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36F847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left:0;text-align:left;margin-left:-5pt;margin-top:8.8pt;width:459.75pt;height:102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" filled="f" stroked="f" strokeweight=".5pt">
                <v:textbox>
                  <w:txbxContent>
                    <w:p w14:paraId="43680D7E" w14:textId="77777777" w:rsidR="00B15126" w:rsidRPr="00BB640F" w:rsidRDefault="00B15126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ישראל ישראלי</w:t>
                      </w:r>
                    </w:p>
                    <w:p w14:paraId="09DA7A76" w14:textId="77777777" w:rsidR="00B15126" w:rsidRPr="00BB640F" w:rsidRDefault="00B15126" w:rsidP="00D81367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ת.ז: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מין: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גיל: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סוג שירות:</w:t>
                      </w:r>
                    </w:p>
                    <w:p w14:paraId="1D98B29F" w14:textId="77777777" w:rsidR="00B15126" w:rsidRDefault="00B1512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0609489E" w14:textId="77777777" w:rsidR="00B15126" w:rsidRDefault="00B15126" w:rsidP="00D81367"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מרפאת אם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  <w:t>טלפון מרפאת אם:</w:t>
                      </w:r>
                    </w:p>
                  </w:txbxContent>
                </v:textbox>
              </v:shape>
            </w:pict>
          </mc:Fallback>
        </mc:AlternateContent>
      </w:r>
    </w:p>
    <w:p w14:paraId="4B34F5C5" w14:textId="77777777" w:rsidR="00BB640F" w:rsidRPr="006178C9" w:rsidRDefault="00BB640F" w:rsidP="00BB640F">
      <w:pPr>
        <w:rPr>
          <w:rFonts w:cs="David"/>
          <w:rtl/>
          <w:lang w:eastAsia="he-IL"/>
        </w:rPr>
      </w:pPr>
    </w:p>
    <w:p w14:paraId="49C55804" w14:textId="77777777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32CE6CF1" w14:textId="77777777" w:rsidR="003E252E" w:rsidRPr="006178C9" w:rsidRDefault="003E252E" w:rsidP="003E252E">
      <w:pPr>
        <w:rPr>
          <w:rFonts w:cs="David"/>
          <w:rtl/>
          <w:lang w:eastAsia="he-IL"/>
        </w:rPr>
      </w:pPr>
    </w:p>
    <w:p w14:paraId="34362B13" w14:textId="00DDD5AD" w:rsidR="00147DCB" w:rsidRPr="006178C9" w:rsidDel="00E73054" w:rsidRDefault="00E73054" w:rsidP="00DC21D2">
      <w:pPr>
        <w:pStyle w:val="Heading3"/>
        <w:spacing w:before="240" w:after="120" w:line="320" w:lineRule="exact"/>
        <w:ind w:left="360"/>
        <w:rPr>
          <w:del w:id="28" w:author="Sagie, Guy" w:date="2014-10-26T16:55:00Z"/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29"/>
      </w:r>
    </w:p>
    <w:p w14:paraId="1D1F435C" w14:textId="63537BB0" w:rsidR="00357F90" w:rsidRDefault="00A532D6" w:rsidP="00357F90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del w:id="30" w:author="Sagie, Guy" w:date="2014-10-26T16:55:00Z">
        <w:r w:rsidDel="00E73054">
          <w:rPr>
            <w:rFonts w:ascii="Times New Roman" w:eastAsia="Times New Roman" w:hAnsi="Times New Roman" w:cs="David"/>
            <w:noProof/>
            <w:color w:val="auto"/>
            <w:rPrChange w:id="31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16105301" wp14:editId="336AF038">
                  <wp:simplePos x="0" y="0"/>
                  <wp:positionH relativeFrom="column">
                    <wp:posOffset>4003565</wp:posOffset>
                  </wp:positionH>
                  <wp:positionV relativeFrom="paragraph">
                    <wp:posOffset>132411</wp:posOffset>
                  </wp:positionV>
                  <wp:extent cx="2047875" cy="247650"/>
                  <wp:effectExtent l="0" t="4445" r="0" b="0"/>
                  <wp:wrapNone/>
                  <wp:docPr id="10" name="Text Box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478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BA4CA8" w14:textId="77777777" w:rsidR="00B15126" w:rsidRPr="00E73054" w:rsidRDefault="00B15126">
                              <w:pPr>
                                <w:ind w:left="360"/>
                                <w:rPr>
                                  <w:rFonts w:cs="David"/>
                                  <w:rPrChange w:id="32" w:author="Sagie, Guy" w:date="2014-10-26T16:55:00Z">
                                    <w:rPr/>
                                  </w:rPrChange>
                                </w:rPr>
                                <w:pPrChange w:id="33" w:author="Sagie, Guy" w:date="2014-10-26T16:55:00Z">
                                  <w:pPr>
                                    <w:pStyle w:val="ListParagraph"/>
                                    <w:numPr>
                                      <w:numId w:val="7"/>
                                    </w:numPr>
                                    <w:tabs>
                                      <w:tab w:val="num" w:pos="720"/>
                                    </w:tabs>
                                    <w:ind w:hanging="360"/>
                                  </w:pPr>
                                </w:pPrChange>
                              </w:pPr>
                              <w:del w:id="34" w:author="Sagie, Guy" w:date="2014-10-26T16:55:00Z">
                                <w:r w:rsidRPr="00E73054" w:rsidDel="00E73054">
                                  <w:rPr>
                                    <w:rFonts w:cs="David" w:hint="eastAsia"/>
                                    <w:rtl/>
                                    <w:lang w:eastAsia="he-IL"/>
                                    <w:rPrChange w:id="35" w:author="Sagie, Guy" w:date="2014-10-26T16:55:00Z">
                                      <w:rPr>
                                        <w:rFonts w:hint="eastAsia"/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מפגש</w:delText>
                                </w:r>
                                <w:r w:rsidRPr="00E73054" w:rsidDel="00E73054">
                                  <w:rPr>
                                    <w:rFonts w:cs="David"/>
                                    <w:rtl/>
                                    <w:lang w:eastAsia="he-IL"/>
                                    <w:rPrChange w:id="36" w:author="Sagie, Guy" w:date="2014-10-26T16:55:00Z">
                                      <w:rPr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 xml:space="preserve"> </w:delText>
                                </w:r>
                                <w:r w:rsidRPr="00E73054" w:rsidDel="00E73054">
                                  <w:rPr>
                                    <w:rFonts w:cs="David" w:hint="eastAsia"/>
                                    <w:rtl/>
                                    <w:lang w:eastAsia="he-IL"/>
                                    <w:rPrChange w:id="37" w:author="Sagie, Guy" w:date="2014-10-26T16:55:00Z">
                                      <w:rPr>
                                        <w:rFonts w:hint="eastAsia"/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בנוכחות</w:delText>
                                </w:r>
                                <w:r w:rsidRPr="00E73054" w:rsidDel="00E73054">
                                  <w:rPr>
                                    <w:rFonts w:cs="David"/>
                                    <w:rtl/>
                                    <w:lang w:eastAsia="he-IL"/>
                                    <w:rPrChange w:id="38" w:author="Sagie, Guy" w:date="2014-10-26T16:55:00Z">
                                      <w:rPr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 xml:space="preserve"> </w:delText>
                                </w:r>
                                <w:r w:rsidRPr="00E73054" w:rsidDel="00E73054">
                                  <w:rPr>
                                    <w:rFonts w:cs="David" w:hint="eastAsia"/>
                                    <w:rtl/>
                                    <w:lang w:eastAsia="he-IL"/>
                                    <w:rPrChange w:id="39" w:author="Sagie, Guy" w:date="2014-10-26T16:55:00Z">
                                      <w:rPr>
                                        <w:rFonts w:hint="eastAsia"/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החייל</w:delText>
                                </w:r>
                                <w:r w:rsidRPr="00E73054" w:rsidDel="00E73054">
                                  <w:rPr>
                                    <w:rFonts w:cs="David"/>
                                    <w:rtl/>
                                    <w:lang w:eastAsia="he-IL"/>
                                    <w:rPrChange w:id="40" w:author="Sagie, Guy" w:date="2014-10-26T16:55:00Z">
                                      <w:rPr>
                                        <w:rtl/>
                                        <w:lang w:eastAsia="he-IL"/>
                                      </w:rPr>
                                    </w:rPrChange>
                                  </w:rPr>
                                  <w:delText>/ת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6105301" id="Text Box 19" o:spid="_x0000_s1030" type="#_x0000_t202" style="position:absolute;left:0;text-align:left;margin-left:315.25pt;margin-top:10.45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" filled="f" stroked="f" strokeweight=".5pt">
                  <v:textbox>
                    <w:txbxContent>
                      <w:p w14:paraId="2FBA4CA8" w14:textId="77777777" w:rsidR="00B15126" w:rsidRPr="00E73054" w:rsidRDefault="00B15126">
                        <w:pPr>
                          <w:ind w:left="360"/>
                          <w:rPr>
                            <w:rFonts w:cs="David"/>
                            <w:rPrChange w:id="23" w:author="Sagie, Guy" w:date="2014-10-26T16:55:00Z">
                              <w:rPr/>
                            </w:rPrChange>
                          </w:rPr>
                          <w:pPrChange w:id="24" w:author="Sagie, Guy" w:date="2014-10-26T16:55:00Z">
                            <w:pPr>
                              <w:pStyle w:val="ListParagraph"/>
                              <w:numPr>
                                <w:numId w:val="7"/>
                              </w:numPr>
                              <w:tabs>
                                <w:tab w:val="num" w:pos="720"/>
                              </w:tabs>
                              <w:ind w:hanging="360"/>
                            </w:pPr>
                          </w:pPrChange>
                        </w:pPr>
                        <w:del w:id="25" w:author="Sagie, Guy" w:date="2014-10-26T16:55:00Z">
                          <w:r w:rsidRPr="00E73054" w:rsidDel="00E73054">
                            <w:rPr>
                              <w:rFonts w:cs="David" w:hint="eastAsia"/>
                              <w:rtl/>
                              <w:lang w:eastAsia="he-IL"/>
                              <w:rPrChange w:id="26" w:author="Sagie, Guy" w:date="2014-10-26T16:55:00Z">
                                <w:rPr>
                                  <w:rFonts w:hint="eastAsia"/>
                                  <w:rtl/>
                                  <w:lang w:eastAsia="he-IL"/>
                                </w:rPr>
                              </w:rPrChange>
                            </w:rPr>
                            <w:delText>מפגש</w:delText>
                          </w:r>
                          <w:r w:rsidRPr="00E73054" w:rsidDel="00E73054">
                            <w:rPr>
                              <w:rFonts w:cs="David"/>
                              <w:rtl/>
                              <w:lang w:eastAsia="he-IL"/>
                              <w:rPrChange w:id="27" w:author="Sagie, Guy" w:date="2014-10-26T16:55:00Z">
                                <w:rPr>
                                  <w:rtl/>
                                  <w:lang w:eastAsia="he-IL"/>
                                </w:rPr>
                              </w:rPrChange>
                            </w:rPr>
                            <w:delText xml:space="preserve"> </w:delText>
                          </w:r>
                          <w:r w:rsidRPr="00E73054" w:rsidDel="00E73054">
                            <w:rPr>
                              <w:rFonts w:cs="David" w:hint="eastAsia"/>
                              <w:rtl/>
                              <w:lang w:eastAsia="he-IL"/>
                              <w:rPrChange w:id="28" w:author="Sagie, Guy" w:date="2014-10-26T16:55:00Z">
                                <w:rPr>
                                  <w:rFonts w:hint="eastAsia"/>
                                  <w:rtl/>
                                  <w:lang w:eastAsia="he-IL"/>
                                </w:rPr>
                              </w:rPrChange>
                            </w:rPr>
                            <w:delText>בנוכחות</w:delText>
                          </w:r>
                          <w:r w:rsidRPr="00E73054" w:rsidDel="00E73054">
                            <w:rPr>
                              <w:rFonts w:cs="David"/>
                              <w:rtl/>
                              <w:lang w:eastAsia="he-IL"/>
                              <w:rPrChange w:id="29" w:author="Sagie, Guy" w:date="2014-10-26T16:55:00Z">
                                <w:rPr>
                                  <w:rtl/>
                                  <w:lang w:eastAsia="he-IL"/>
                                </w:rPr>
                              </w:rPrChange>
                            </w:rPr>
                            <w:delText xml:space="preserve"> </w:delText>
                          </w:r>
                          <w:r w:rsidRPr="00E73054" w:rsidDel="00E73054">
                            <w:rPr>
                              <w:rFonts w:cs="David" w:hint="eastAsia"/>
                              <w:rtl/>
                              <w:lang w:eastAsia="he-IL"/>
                              <w:rPrChange w:id="30" w:author="Sagie, Guy" w:date="2014-10-26T16:55:00Z">
                                <w:rPr>
                                  <w:rFonts w:hint="eastAsia"/>
                                  <w:rtl/>
                                  <w:lang w:eastAsia="he-IL"/>
                                </w:rPr>
                              </w:rPrChange>
                            </w:rPr>
                            <w:delText>החייל</w:delText>
                          </w:r>
                          <w:r w:rsidRPr="00E73054" w:rsidDel="00E73054">
                            <w:rPr>
                              <w:rFonts w:cs="David"/>
                              <w:rtl/>
                              <w:lang w:eastAsia="he-IL"/>
                              <w:rPrChange w:id="31" w:author="Sagie, Guy" w:date="2014-10-26T16:55:00Z">
                                <w:rPr>
                                  <w:rtl/>
                                  <w:lang w:eastAsia="he-IL"/>
                                </w:rPr>
                              </w:rPrChange>
                            </w:rPr>
                            <w:delText>/ת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del>
    </w:p>
    <w:p w14:paraId="61CB3669" w14:textId="77777777" w:rsidR="00020D5A" w:rsidRDefault="00020D5A" w:rsidP="00020D5A">
      <w:pPr>
        <w:rPr>
          <w:ins w:id="41" w:author="Sagie, Guy" w:date="2014-11-26T11:32:00Z"/>
          <w:rFonts w:cs="David"/>
          <w:sz w:val="22"/>
          <w:szCs w:val="22"/>
          <w:u w:val="single"/>
          <w:rtl/>
        </w:rPr>
      </w:pPr>
    </w:p>
    <w:p w14:paraId="0E3FF504" w14:textId="77777777" w:rsidR="00020D5A" w:rsidRDefault="00020D5A" w:rsidP="00020D5A">
      <w:pPr>
        <w:rPr>
          <w:rFonts w:cs="David"/>
          <w:sz w:val="22"/>
          <w:szCs w:val="22"/>
          <w:u w:val="single"/>
          <w:rtl/>
        </w:rPr>
      </w:pPr>
    </w:p>
    <w:p w14:paraId="63925D20" w14:textId="3C302D8E" w:rsidR="00020D5A" w:rsidRPr="00020D5A" w:rsidRDefault="00020D5A" w:rsidP="00020D5A">
      <w:pPr>
        <w:rPr>
          <w:ins w:id="42" w:author="Sagie, Guy" w:date="2014-11-26T11:31:00Z"/>
          <w:rFonts w:cs="David"/>
          <w:sz w:val="22"/>
          <w:szCs w:val="22"/>
          <w:u w:val="single"/>
          <w:rtl/>
          <w:rPrChange w:id="43" w:author="Sagie, Guy" w:date="2014-11-26T11:31:00Z">
            <w:rPr>
              <w:ins w:id="44" w:author="Sagie, Guy" w:date="2014-11-26T11:31:00Z"/>
              <w:rFonts w:cs="David"/>
              <w:b/>
              <w:bCs/>
              <w:i/>
              <w:iCs/>
              <w:sz w:val="22"/>
              <w:szCs w:val="22"/>
              <w:u w:val="single"/>
              <w:rtl/>
            </w:rPr>
          </w:rPrChange>
        </w:rPr>
      </w:pPr>
      <w:commentRangeStart w:id="45"/>
      <w:ins w:id="46" w:author="Sagie, Guy" w:date="2014-11-26T11:31:00Z">
        <w:r w:rsidRPr="00020D5A">
          <w:rPr>
            <w:rFonts w:cs="David" w:hint="eastAsia"/>
            <w:sz w:val="22"/>
            <w:szCs w:val="22"/>
            <w:u w:val="single"/>
            <w:rtl/>
            <w:rPrChange w:id="47" w:author="Sagie, Guy" w:date="2014-11-26T11:31:00Z">
              <w:rPr>
                <w:rFonts w:cs="David" w:hint="eastAsia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>תאריך</w:t>
        </w:r>
        <w:r w:rsidRPr="00020D5A">
          <w:rPr>
            <w:rFonts w:cs="David"/>
            <w:sz w:val="22"/>
            <w:szCs w:val="22"/>
            <w:u w:val="single"/>
            <w:rtl/>
            <w:rPrChange w:id="48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 xml:space="preserve"> </w:t>
        </w:r>
        <w:r w:rsidRPr="00020D5A">
          <w:rPr>
            <w:rFonts w:cs="David" w:hint="eastAsia"/>
            <w:sz w:val="22"/>
            <w:szCs w:val="22"/>
            <w:u w:val="single"/>
            <w:rtl/>
            <w:rPrChange w:id="49" w:author="Sagie, Guy" w:date="2014-11-26T11:31:00Z">
              <w:rPr>
                <w:rFonts w:cs="David" w:hint="eastAsia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>לידה</w:t>
        </w:r>
        <w:r w:rsidRPr="00020D5A">
          <w:rPr>
            <w:rFonts w:cs="David"/>
            <w:sz w:val="22"/>
            <w:szCs w:val="22"/>
            <w:u w:val="single"/>
            <w:rtl/>
            <w:rPrChange w:id="50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>:</w:t>
        </w:r>
        <w:r w:rsidRPr="00020D5A">
          <w:rPr>
            <w:rFonts w:cs="David"/>
            <w:sz w:val="22"/>
            <w:szCs w:val="22"/>
            <w:u w:val="single"/>
            <w:rtl/>
            <w:rPrChange w:id="51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  <w:r w:rsidRPr="00020D5A">
          <w:rPr>
            <w:rFonts w:cs="David"/>
            <w:sz w:val="22"/>
            <w:szCs w:val="22"/>
            <w:u w:val="single"/>
            <w:rtl/>
            <w:rPrChange w:id="52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  <w:r w:rsidRPr="00020D5A">
          <w:rPr>
            <w:rFonts w:cs="David"/>
            <w:sz w:val="22"/>
            <w:szCs w:val="22"/>
            <w:u w:val="single"/>
            <w:rtl/>
            <w:rPrChange w:id="53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  <w:r w:rsidRPr="00020D5A">
          <w:rPr>
            <w:rFonts w:cs="David"/>
            <w:sz w:val="22"/>
            <w:szCs w:val="22"/>
            <w:u w:val="single"/>
            <w:rtl/>
            <w:rPrChange w:id="54" w:author="Sagie, Guy" w:date="2014-11-26T11:31:00Z">
              <w:rPr>
                <w:rFonts w:cs="David"/>
                <w:b/>
                <w:bCs/>
                <w:i/>
                <w:iCs/>
                <w:sz w:val="22"/>
                <w:szCs w:val="22"/>
                <w:u w:val="single"/>
                <w:rtl/>
              </w:rPr>
            </w:rPrChange>
          </w:rPr>
          <w:tab/>
        </w:r>
      </w:ins>
      <w:ins w:id="55" w:author="Sagie, Guy" w:date="2014-11-26T11:32:00Z">
        <w:r>
          <w:rPr>
            <w:rFonts w:cs="David" w:hint="cs"/>
            <w:sz w:val="22"/>
            <w:szCs w:val="22"/>
            <w:u w:val="single"/>
            <w:rtl/>
          </w:rPr>
          <w:t xml:space="preserve">ארץ לידה: </w:t>
        </w:r>
        <w:r>
          <w:rPr>
            <w:rFonts w:cs="David" w:hint="cs"/>
            <w:sz w:val="22"/>
            <w:szCs w:val="22"/>
            <w:u w:val="single"/>
            <w:rtl/>
          </w:rPr>
          <w:tab/>
        </w:r>
        <w:r>
          <w:rPr>
            <w:rFonts w:cs="David" w:hint="cs"/>
            <w:sz w:val="22"/>
            <w:szCs w:val="22"/>
            <w:u w:val="single"/>
            <w:rtl/>
          </w:rPr>
          <w:tab/>
          <w:t>שנה עליה:</w:t>
        </w:r>
      </w:ins>
    </w:p>
    <w:p w14:paraId="321A748E" w14:textId="77777777" w:rsidR="00020D5A" w:rsidRPr="00020D5A" w:rsidRDefault="00020D5A" w:rsidP="00020D5A">
      <w:pPr>
        <w:rPr>
          <w:ins w:id="56" w:author="Sagie, Guy" w:date="2014-11-26T11:31:00Z"/>
          <w:rFonts w:cs="David"/>
          <w:sz w:val="22"/>
          <w:szCs w:val="22"/>
          <w:u w:val="single"/>
          <w:rtl/>
          <w:rPrChange w:id="57" w:author="Sagie, Guy" w:date="2014-11-26T11:31:00Z">
            <w:rPr>
              <w:ins w:id="58" w:author="Sagie, Guy" w:date="2014-11-26T11:31:00Z"/>
              <w:rFonts w:cs="David"/>
              <w:b/>
              <w:bCs/>
              <w:i/>
              <w:iCs/>
              <w:sz w:val="22"/>
              <w:szCs w:val="22"/>
              <w:u w:val="single"/>
              <w:rtl/>
            </w:rPr>
          </w:rPrChange>
        </w:rPr>
      </w:pPr>
    </w:p>
    <w:p w14:paraId="49A72BBB" w14:textId="5C3B1616" w:rsidR="00020D5A" w:rsidRPr="00020D5A" w:rsidRDefault="00020D5A" w:rsidP="00020D5A">
      <w:pPr>
        <w:rPr>
          <w:ins w:id="59" w:author="Sagie, Guy" w:date="2014-11-26T11:31:00Z"/>
          <w:rFonts w:cs="David"/>
          <w:sz w:val="22"/>
          <w:szCs w:val="22"/>
          <w:u w:val="single"/>
          <w:rtl/>
          <w:rPrChange w:id="60" w:author="Sagie, Guy" w:date="2014-11-26T11:31:00Z">
            <w:rPr>
              <w:ins w:id="61" w:author="Sagie, Guy" w:date="2014-11-26T11:31:00Z"/>
              <w:rFonts w:cs="David"/>
              <w:b/>
              <w:bCs/>
              <w:i/>
              <w:iCs/>
              <w:sz w:val="22"/>
              <w:szCs w:val="22"/>
              <w:u w:val="single"/>
              <w:rtl/>
            </w:rPr>
          </w:rPrChange>
        </w:rPr>
      </w:pPr>
      <w:ins w:id="62" w:author="Sagie, Guy" w:date="2014-11-26T11:31:00Z">
        <w:r w:rsidRPr="00020D5A">
          <w:rPr>
            <w:rFonts w:cs="David"/>
            <w:rtl/>
            <w:lang w:eastAsia="he-IL"/>
          </w:rPr>
          <w:t>טלפון (בית/אחר)</w:t>
        </w:r>
        <w:r w:rsidRPr="00020D5A">
          <w:rPr>
            <w:rFonts w:cs="David" w:hint="cs"/>
            <w:rtl/>
            <w:lang w:eastAsia="he-IL"/>
          </w:rPr>
          <w:t xml:space="preserve"> </w:t>
        </w:r>
      </w:ins>
      <w:ins w:id="63" w:author="Sagie, Guy" w:date="2014-11-26T11:32:00Z">
        <w:r>
          <w:rPr>
            <w:rFonts w:cs="David" w:hint="cs"/>
            <w:rtl/>
            <w:lang w:eastAsia="he-IL"/>
          </w:rPr>
          <w:t>:</w:t>
        </w:r>
      </w:ins>
      <w:ins w:id="64" w:author="Sagie, Guy" w:date="2014-11-26T11:31:00Z">
        <w:r w:rsidRPr="00020D5A">
          <w:rPr>
            <w:rFonts w:cs="David" w:hint="cs"/>
            <w:rtl/>
            <w:lang w:eastAsia="he-IL"/>
          </w:rPr>
          <w:t xml:space="preserve">                 </w:t>
        </w:r>
      </w:ins>
    </w:p>
    <w:p w14:paraId="2D45872B" w14:textId="77777777" w:rsidR="00020D5A" w:rsidRDefault="00020D5A" w:rsidP="00020D5A">
      <w:pPr>
        <w:rPr>
          <w:rFonts w:cs="David"/>
          <w:b/>
          <w:bCs/>
          <w:i/>
          <w:iCs/>
          <w:sz w:val="22"/>
          <w:szCs w:val="22"/>
          <w:u w:val="single"/>
          <w:rtl/>
        </w:rPr>
      </w:pPr>
    </w:p>
    <w:p w14:paraId="4E536456" w14:textId="4D029E20" w:rsidR="00020D5A" w:rsidRDefault="00020D5A" w:rsidP="00020D5A">
      <w:pPr>
        <w:rPr>
          <w:ins w:id="65" w:author="Sagie, Guy" w:date="2014-11-26T11:31:00Z"/>
          <w:rFonts w:cs="David"/>
          <w:b/>
          <w:bCs/>
          <w:i/>
          <w:iCs/>
          <w:sz w:val="22"/>
          <w:szCs w:val="22"/>
          <w:u w:val="single"/>
          <w:rtl/>
        </w:rPr>
      </w:pPr>
      <w:ins w:id="66" w:author="Sagie, Guy" w:date="2014-11-26T11:35:00Z">
        <w:r>
          <w:rPr>
            <w:rFonts w:cs="David" w:hint="cs"/>
            <w:rtl/>
            <w:lang w:eastAsia="he-IL"/>
          </w:rPr>
          <w:t>יחידה</w:t>
        </w:r>
      </w:ins>
      <w:r>
        <w:rPr>
          <w:rFonts w:cs="David" w:hint="cs"/>
          <w:rtl/>
          <w:lang w:eastAsia="he-IL"/>
        </w:rPr>
        <w:t>:</w:t>
      </w:r>
      <w:ins w:id="67" w:author="Sagie, Guy" w:date="2015-02-18T17:35:00Z"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r w:rsidR="001F56F6">
          <w:rPr>
            <w:rFonts w:cs="David"/>
            <w:lang w:eastAsia="he-IL"/>
          </w:rPr>
          <w:tab/>
        </w:r>
        <w:commentRangeStart w:id="68"/>
        <w:r w:rsidR="001F56F6">
          <w:rPr>
            <w:rFonts w:cs="David" w:hint="cs"/>
            <w:rtl/>
            <w:lang w:eastAsia="he-IL"/>
          </w:rPr>
          <w:t>תפקיד</w:t>
        </w:r>
        <w:commentRangeEnd w:id="68"/>
        <w:r w:rsidR="001F56F6">
          <w:rPr>
            <w:rStyle w:val="CommentReference"/>
            <w:rtl/>
          </w:rPr>
          <w:commentReference w:id="68"/>
        </w:r>
        <w:r w:rsidR="001F56F6">
          <w:rPr>
            <w:rFonts w:cs="David" w:hint="cs"/>
            <w:rtl/>
            <w:lang w:eastAsia="he-IL"/>
          </w:rPr>
          <w:t>:</w:t>
        </w:r>
      </w:ins>
    </w:p>
    <w:p w14:paraId="62859816" w14:textId="77777777" w:rsidR="00020D5A" w:rsidRDefault="00020D5A" w:rsidP="00020D5A">
      <w:pPr>
        <w:rPr>
          <w:ins w:id="69" w:author="Sagie, Guy" w:date="2014-11-26T11:31:00Z"/>
          <w:rFonts w:cs="David"/>
          <w:b/>
          <w:bCs/>
          <w:i/>
          <w:iCs/>
          <w:sz w:val="22"/>
          <w:szCs w:val="22"/>
          <w:u w:val="single"/>
          <w:rtl/>
        </w:rPr>
      </w:pPr>
    </w:p>
    <w:p w14:paraId="3A287C2E" w14:textId="77777777" w:rsidR="00020D5A" w:rsidRDefault="00020D5A" w:rsidP="00020D5A">
      <w:pPr>
        <w:rPr>
          <w:ins w:id="70" w:author="Sagie, Guy" w:date="2014-11-26T11:31:00Z"/>
          <w:rFonts w:cs="David"/>
          <w:b/>
          <w:bCs/>
          <w:i/>
          <w:iCs/>
          <w:sz w:val="22"/>
          <w:szCs w:val="22"/>
          <w:u w:val="single"/>
          <w:rtl/>
        </w:rPr>
      </w:pPr>
      <w:ins w:id="71" w:author="Sagie, Guy" w:date="2014-11-26T11:31:00Z">
        <w:r w:rsidRPr="00FF6160">
          <w:rPr>
            <w:rFonts w:cs="David" w:hint="cs"/>
            <w:b/>
            <w:bCs/>
            <w:i/>
            <w:iCs/>
            <w:sz w:val="22"/>
            <w:szCs w:val="22"/>
            <w:u w:val="single"/>
            <w:rtl/>
          </w:rPr>
          <w:t>כתובת מגורים</w:t>
        </w:r>
        <w:r>
          <w:rPr>
            <w:rFonts w:cs="David" w:hint="cs"/>
            <w:b/>
            <w:bCs/>
            <w:i/>
            <w:iCs/>
            <w:sz w:val="22"/>
            <w:szCs w:val="22"/>
            <w:u w:val="single"/>
            <w:rtl/>
          </w:rPr>
          <w:t>:</w:t>
        </w:r>
      </w:ins>
    </w:p>
    <w:p w14:paraId="3E30B1AD" w14:textId="77777777" w:rsidR="00020D5A" w:rsidRDefault="00020D5A" w:rsidP="00020D5A">
      <w:pPr>
        <w:rPr>
          <w:ins w:id="72" w:author="Sagie, Guy" w:date="2014-11-26T11:31:00Z"/>
          <w:rFonts w:cs="David"/>
          <w:rtl/>
          <w:lang w:eastAsia="he-IL"/>
        </w:rPr>
      </w:pPr>
    </w:p>
    <w:p w14:paraId="6D1CFFD4" w14:textId="5E42010C" w:rsidR="00020D5A" w:rsidRDefault="00020D5A" w:rsidP="00020D5A">
      <w:pPr>
        <w:rPr>
          <w:rFonts w:cs="David"/>
          <w:rtl/>
          <w:lang w:eastAsia="he-IL"/>
        </w:rPr>
      </w:pPr>
      <w:ins w:id="73" w:author="Sagie, Guy" w:date="2014-11-26T11:31:00Z">
        <w:r>
          <w:rPr>
            <w:rFonts w:cs="David" w:hint="cs"/>
            <w:rtl/>
            <w:lang w:eastAsia="he-IL"/>
          </w:rPr>
          <w:t>רחוב:</w:t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 w:hint="cs"/>
            <w:rtl/>
            <w:lang w:eastAsia="he-IL"/>
          </w:rPr>
          <w:t>מס' בית:</w:t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 w:hint="cs"/>
            <w:rtl/>
            <w:lang w:eastAsia="he-IL"/>
          </w:rPr>
          <w:t xml:space="preserve">יישוב: </w:t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/>
            <w:rtl/>
            <w:lang w:eastAsia="he-IL"/>
          </w:rPr>
          <w:tab/>
        </w:r>
        <w:r>
          <w:rPr>
            <w:rFonts w:cs="David" w:hint="cs"/>
            <w:rtl/>
            <w:lang w:eastAsia="he-IL"/>
          </w:rPr>
          <w:t>מיקוד:</w:t>
        </w:r>
      </w:ins>
    </w:p>
    <w:commentRangeEnd w:id="45"/>
    <w:p w14:paraId="296F9861" w14:textId="6C3B80E4" w:rsidR="00B92612" w:rsidRDefault="005529C2" w:rsidP="00B92612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45"/>
      </w:r>
    </w:p>
    <w:p w14:paraId="39358341" w14:textId="7356D7E6" w:rsidR="00B92612" w:rsidRDefault="00B92612" w:rsidP="00B92612">
      <w:pPr>
        <w:pStyle w:val="Heading3"/>
        <w:spacing w:before="240" w:after="120" w:line="320" w:lineRule="exact"/>
        <w:ind w:firstLine="72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3155406D" w14:textId="53CA739A" w:rsidR="00B92612" w:rsidRPr="00966D78" w:rsidRDefault="00B92612" w:rsidP="00B92612">
      <w:pPr>
        <w:pStyle w:val="Heading3"/>
        <w:spacing w:before="240" w:after="120" w:line="320" w:lineRule="exact"/>
        <w:ind w:firstLine="720"/>
        <w:rPr>
          <w:ins w:id="74" w:author="Sagie, Guy" w:date="2014-11-26T11:38:00Z"/>
          <w:rFonts w:ascii="Times New Roman" w:eastAsia="Times New Roman" w:hAnsi="Times New Roman" w:cs="David"/>
          <w:b/>
          <w:bCs/>
          <w:color w:val="auto"/>
          <w:rtl/>
          <w:lang w:eastAsia="he-IL"/>
          <w:rPrChange w:id="75" w:author="Sagie, Guy" w:date="2014-11-26T12:09:00Z">
            <w:rPr>
              <w:ins w:id="76" w:author="Sagie, Guy" w:date="2014-11-26T11:38:00Z"/>
              <w:rFonts w:ascii="Times New Roman" w:eastAsia="Times New Roman" w:hAnsi="Times New Roman" w:cs="David"/>
              <w:color w:val="auto"/>
              <w:rtl/>
              <w:lang w:eastAsia="he-IL"/>
            </w:rPr>
          </w:rPrChange>
        </w:rPr>
      </w:pPr>
      <w:r w:rsidRPr="00966D78">
        <w:rPr>
          <w:rFonts w:cs="David"/>
          <w:b/>
          <w:bCs/>
          <w:noProof/>
          <w:rtl/>
          <w:rPrChange w:id="77" w:author="Sagie, Guy" w:date="2014-11-26T12:09:00Z">
            <w:rPr>
              <w:rFonts w:cs="David"/>
              <w:noProof/>
              <w:rtl/>
            </w:rPr>
          </w:rPrChange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95F93A" wp14:editId="2060CFA4">
                <wp:simplePos x="0" y="0"/>
                <wp:positionH relativeFrom="column">
                  <wp:posOffset>70706</wp:posOffset>
                </wp:positionH>
                <wp:positionV relativeFrom="paragraph">
                  <wp:posOffset>48592</wp:posOffset>
                </wp:positionV>
                <wp:extent cx="5581650" cy="2327910"/>
                <wp:effectExtent l="0" t="0" r="19050" b="15240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23279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44D34" id="Rectangle 22" o:spid="_x0000_s1026" style="position:absolute;margin-left:5.55pt;margin-top:3.85pt;width:439.5pt;height:183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" filled="f" strokecolor="black [3213]" strokeweight=".25pt"/>
            </w:pict>
          </mc:Fallback>
        </mc:AlternateContent>
      </w:r>
      <w:ins w:id="78" w:author="Sagie, Guy" w:date="2014-11-26T12:09:00Z">
        <w:r w:rsidR="00966D78" w:rsidRPr="00966D78">
          <w:rPr>
            <w:rFonts w:ascii="Times New Roman" w:eastAsia="Times New Roman" w:hAnsi="Times New Roman" w:cs="David" w:hint="eastAsia"/>
            <w:b/>
            <w:bCs/>
            <w:color w:val="auto"/>
            <w:rtl/>
            <w:lang w:eastAsia="he-IL"/>
            <w:rPrChange w:id="79" w:author="Sagie, Guy" w:date="2014-11-26T12:09:00Z">
              <w:rPr>
                <w:rFonts w:ascii="Times New Roman" w:eastAsia="Times New Roman" w:hAnsi="Times New Roman" w:cs="David" w:hint="eastAsia"/>
                <w:color w:val="auto"/>
                <w:rtl/>
                <w:lang w:eastAsia="he-IL"/>
              </w:rPr>
            </w:rPrChange>
          </w:rPr>
          <w:t>פרטי</w:t>
        </w:r>
        <w:r w:rsidR="00966D78" w:rsidRPr="00966D78">
          <w:rPr>
            <w:rFonts w:ascii="Times New Roman" w:eastAsia="Times New Roman" w:hAnsi="Times New Roman" w:cs="David"/>
            <w:b/>
            <w:bCs/>
            <w:color w:val="auto"/>
            <w:rtl/>
            <w:lang w:eastAsia="he-IL"/>
            <w:rPrChange w:id="80" w:author="Sagie, Guy" w:date="2014-11-26T12:09:00Z">
              <w:rPr>
                <w:rFonts w:ascii="Times New Roman" w:eastAsia="Times New Roman" w:hAnsi="Times New Roman" w:cs="David"/>
                <w:color w:val="auto"/>
                <w:rtl/>
                <w:lang w:eastAsia="he-IL"/>
              </w:rPr>
            </w:rPrChange>
          </w:rPr>
          <w:t xml:space="preserve"> </w:t>
        </w:r>
      </w:ins>
      <w:ins w:id="81" w:author="Sagie, Guy" w:date="2014-11-26T11:38:00Z">
        <w:r w:rsidRPr="00966D78">
          <w:rPr>
            <w:rFonts w:ascii="Times New Roman" w:eastAsia="Times New Roman" w:hAnsi="Times New Roman" w:cs="David" w:hint="eastAsia"/>
            <w:b/>
            <w:bCs/>
            <w:color w:val="auto"/>
            <w:rtl/>
            <w:lang w:eastAsia="he-IL"/>
            <w:rPrChange w:id="82" w:author="Sagie, Guy" w:date="2014-11-26T12:09:00Z">
              <w:rPr>
                <w:rFonts w:ascii="Times New Roman" w:eastAsia="Times New Roman" w:hAnsi="Times New Roman" w:cs="David" w:hint="eastAsia"/>
                <w:color w:val="auto"/>
                <w:rtl/>
                <w:lang w:eastAsia="he-IL"/>
              </w:rPr>
            </w:rPrChange>
          </w:rPr>
          <w:t>דיווח</w:t>
        </w:r>
        <w:r w:rsidRPr="00966D78">
          <w:rPr>
            <w:rFonts w:ascii="Times New Roman" w:eastAsia="Times New Roman" w:hAnsi="Times New Roman" w:cs="David"/>
            <w:b/>
            <w:bCs/>
            <w:color w:val="auto"/>
            <w:rtl/>
            <w:lang w:eastAsia="he-IL"/>
            <w:rPrChange w:id="83" w:author="Sagie, Guy" w:date="2014-11-26T12:09:00Z">
              <w:rPr>
                <w:rFonts w:ascii="Times New Roman" w:eastAsia="Times New Roman" w:hAnsi="Times New Roman" w:cs="David"/>
                <w:color w:val="auto"/>
                <w:rtl/>
                <w:lang w:eastAsia="he-IL"/>
              </w:rPr>
            </w:rPrChange>
          </w:rPr>
          <w:t xml:space="preserve"> </w:t>
        </w:r>
        <w:r w:rsidRPr="00966D78">
          <w:rPr>
            <w:rFonts w:ascii="Times New Roman" w:eastAsia="Times New Roman" w:hAnsi="Times New Roman" w:cs="David" w:hint="eastAsia"/>
            <w:b/>
            <w:bCs/>
            <w:color w:val="auto"/>
            <w:rtl/>
            <w:lang w:eastAsia="he-IL"/>
            <w:rPrChange w:id="84" w:author="Sagie, Guy" w:date="2014-11-26T12:09:00Z">
              <w:rPr>
                <w:rFonts w:ascii="Times New Roman" w:eastAsia="Times New Roman" w:hAnsi="Times New Roman" w:cs="David" w:hint="eastAsia"/>
                <w:color w:val="auto"/>
                <w:rtl/>
                <w:lang w:eastAsia="he-IL"/>
              </w:rPr>
            </w:rPrChange>
          </w:rPr>
          <w:t>רפואי</w:t>
        </w:r>
      </w:ins>
    </w:p>
    <w:p w14:paraId="6AD83019" w14:textId="77777777" w:rsidR="00B92612" w:rsidRDefault="00B92612" w:rsidP="00B92612">
      <w:pPr>
        <w:pStyle w:val="Heading3"/>
        <w:spacing w:before="240" w:after="120" w:line="320" w:lineRule="exact"/>
        <w:ind w:firstLine="72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אירוע:</w:t>
      </w:r>
    </w:p>
    <w:p w14:paraId="02BA28EB" w14:textId="77777777" w:rsidR="00B92612" w:rsidRPr="00632AEA" w:rsidRDefault="00B92612" w:rsidP="00B92612">
      <w:pPr>
        <w:rPr>
          <w:rFonts w:cs="David"/>
          <w:rtl/>
          <w:lang w:eastAsia="he-IL"/>
        </w:rPr>
      </w:pPr>
      <w:r w:rsidRPr="00632AEA">
        <w:rPr>
          <w:rFonts w:cs="David"/>
          <w:rtl/>
          <w:lang w:eastAsia="he-IL"/>
        </w:rPr>
        <w:tab/>
      </w:r>
    </w:p>
    <w:p w14:paraId="3AC08056" w14:textId="77777777" w:rsidR="00B92612" w:rsidRPr="00632AEA" w:rsidRDefault="00B92612" w:rsidP="00B92612">
      <w:pPr>
        <w:rPr>
          <w:rFonts w:cs="David"/>
          <w:rtl/>
          <w:lang w:eastAsia="he-IL"/>
        </w:rPr>
      </w:pPr>
      <w:r w:rsidRPr="00632AEA">
        <w:rPr>
          <w:rFonts w:cs="David"/>
          <w:lang w:eastAsia="he-IL"/>
        </w:rPr>
        <w:tab/>
      </w:r>
      <w:r w:rsidRPr="00632AEA">
        <w:rPr>
          <w:rFonts w:cs="David" w:hint="cs"/>
          <w:rtl/>
          <w:lang w:eastAsia="he-IL"/>
        </w:rPr>
        <w:t xml:space="preserve">תאריך אירוע: </w:t>
      </w:r>
      <w:r w:rsidRPr="00632AEA">
        <w:rPr>
          <w:rFonts w:cs="David"/>
          <w:rtl/>
          <w:lang w:eastAsia="he-IL"/>
        </w:rPr>
        <w:tab/>
      </w:r>
      <w:r w:rsidRPr="00632AEA">
        <w:rPr>
          <w:rFonts w:cs="David"/>
          <w:rtl/>
          <w:lang w:eastAsia="he-IL"/>
        </w:rPr>
        <w:tab/>
      </w:r>
      <w:r w:rsidRPr="00632AEA">
        <w:rPr>
          <w:rFonts w:cs="David" w:hint="cs"/>
          <w:rtl/>
          <w:lang w:eastAsia="he-IL"/>
        </w:rPr>
        <w:t>שעת אירוע:</w:t>
      </w:r>
    </w:p>
    <w:p w14:paraId="0608293B" w14:textId="77777777" w:rsidR="00B92612" w:rsidRPr="00632AEA" w:rsidRDefault="00B92612" w:rsidP="00B92612">
      <w:pPr>
        <w:rPr>
          <w:rFonts w:cs="David"/>
          <w:rtl/>
          <w:lang w:eastAsia="he-IL"/>
        </w:rPr>
      </w:pPr>
    </w:p>
    <w:p w14:paraId="02227994" w14:textId="77777777" w:rsidR="00B92612" w:rsidRDefault="00B92612" w:rsidP="00B92612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color w:val="auto"/>
          <w:rtl/>
          <w:lang w:eastAsia="he-IL"/>
        </w:rPr>
        <w:tab/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גורם מדווח: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ab/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ab/>
        <w:t>מרפאה מדווחת:</w:t>
      </w:r>
    </w:p>
    <w:p w14:paraId="7F9EDEA1" w14:textId="77777777" w:rsidR="00B92612" w:rsidRDefault="00B92612" w:rsidP="00B92612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 w:rsidRPr="007405F0">
        <w:rPr>
          <w:rFonts w:ascii="Times New Roman" w:eastAsia="Times New Roman" w:hAnsi="Times New Roman" w:cs="David"/>
          <w:color w:val="auto"/>
          <w:rtl/>
          <w:lang w:eastAsia="he-IL"/>
        </w:rPr>
        <w:tab/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יעד הדיווח:</w:t>
      </w:r>
    </w:p>
    <w:p w14:paraId="0CCFCBB7" w14:textId="77777777" w:rsidR="00B92612" w:rsidRDefault="00B92612" w:rsidP="00B92612">
      <w:pPr>
        <w:rPr>
          <w:rtl/>
          <w:lang w:eastAsia="he-IL"/>
        </w:rPr>
      </w:pPr>
    </w:p>
    <w:p w14:paraId="0AA21954" w14:textId="012722F3" w:rsidR="00357F90" w:rsidRPr="00B92612" w:rsidRDefault="00B92612" w:rsidP="00B92612">
      <w:pPr>
        <w:rPr>
          <w:rtl/>
          <w:lang w:eastAsia="he-IL"/>
        </w:rPr>
      </w:pPr>
      <w:r>
        <w:rPr>
          <w:rtl/>
          <w:lang w:eastAsia="he-IL"/>
        </w:rPr>
        <w:tab/>
      </w:r>
      <w:r w:rsidRPr="00B328BA">
        <w:rPr>
          <w:rFonts w:cs="David" w:hint="cs"/>
          <w:rtl/>
          <w:lang w:eastAsia="he-IL"/>
        </w:rPr>
        <w:t>תאריך עדכון:</w:t>
      </w:r>
      <w:r w:rsidR="007405F0">
        <w:rPr>
          <w:rFonts w:cs="David"/>
          <w:rtl/>
          <w:lang w:eastAsia="he-IL"/>
        </w:rPr>
        <w:tab/>
      </w:r>
      <w:r w:rsidR="007405F0" w:rsidRPr="007405F0">
        <w:rPr>
          <w:rFonts w:cs="David"/>
          <w:rtl/>
          <w:lang w:eastAsia="he-IL"/>
        </w:rPr>
        <w:tab/>
      </w:r>
    </w:p>
    <w:p w14:paraId="07B266B6" w14:textId="77777777" w:rsidR="00632AEA" w:rsidRPr="00632AEA" w:rsidRDefault="00632AEA" w:rsidP="00632AEA">
      <w:pPr>
        <w:rPr>
          <w:lang w:eastAsia="he-IL"/>
        </w:rPr>
      </w:pPr>
    </w:p>
    <w:p w14:paraId="6730ED52" w14:textId="77777777" w:rsidR="00E71880" w:rsidRPr="006178C9" w:rsidRDefault="00E71880" w:rsidP="00E71880">
      <w:pPr>
        <w:rPr>
          <w:rFonts w:cs="David"/>
          <w:rtl/>
        </w:rPr>
      </w:pPr>
    </w:p>
    <w:p w14:paraId="13702AA7" w14:textId="77777777" w:rsidR="0006440F" w:rsidRDefault="0006440F" w:rsidP="00243249">
      <w:pPr>
        <w:rPr>
          <w:rFonts w:cs="David"/>
          <w:lang w:eastAsia="he-IL"/>
        </w:rPr>
      </w:pPr>
    </w:p>
    <w:p w14:paraId="530DE61A" w14:textId="2C49620F" w:rsidR="00D934FD" w:rsidRDefault="00B92612">
      <w:pPr>
        <w:bidi w:val="0"/>
        <w:spacing w:after="160" w:line="259" w:lineRule="auto"/>
        <w:rPr>
          <w:ins w:id="85" w:author="Sagie, Guy" w:date="2014-11-26T10:52:00Z"/>
          <w:rFonts w:cs="David"/>
          <w:b/>
          <w:bCs/>
          <w:sz w:val="32"/>
          <w:szCs w:val="32"/>
          <w:rtl/>
        </w:rPr>
      </w:pPr>
      <w:r>
        <w:rPr>
          <w:rFonts w:cs="David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FB1FC9A" wp14:editId="4DF2F480">
                <wp:simplePos x="0" y="0"/>
                <wp:positionH relativeFrom="column">
                  <wp:posOffset>-453224</wp:posOffset>
                </wp:positionH>
                <wp:positionV relativeFrom="paragraph">
                  <wp:posOffset>-1224501</wp:posOffset>
                </wp:positionV>
                <wp:extent cx="6409690" cy="10696106"/>
                <wp:effectExtent l="0" t="0" r="10160" b="10160"/>
                <wp:wrapNone/>
                <wp:docPr id="9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10696106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CFEA13" id="Rectangle 1" o:spid="_x0000_s1026" style="position:absolute;margin-left:-35.7pt;margin-top:-96.4pt;width:504.7pt;height:842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" filled="f" strokecolor="black [3213]" strokeweight=".25pt"/>
            </w:pict>
          </mc:Fallback>
        </mc:AlternateContent>
      </w:r>
      <w:ins w:id="86" w:author="Sagie, Guy" w:date="2014-11-26T10:52:00Z">
        <w:r w:rsidR="00D934FD">
          <w:rPr>
            <w:rFonts w:cs="David"/>
            <w:b/>
            <w:bCs/>
            <w:sz w:val="32"/>
            <w:szCs w:val="32"/>
            <w:rtl/>
          </w:rPr>
          <w:br w:type="page"/>
        </w:r>
        <w:r w:rsidR="00D934FD" w:rsidRPr="00471977">
          <w:rPr>
            <w:rFonts w:cs="David"/>
            <w:noProof/>
            <w:rPrChange w:id="87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5AF3C087" wp14:editId="542DCED0">
                  <wp:simplePos x="0" y="0"/>
                  <wp:positionH relativeFrom="margin">
                    <wp:posOffset>-190500</wp:posOffset>
                  </wp:positionH>
                  <wp:positionV relativeFrom="paragraph">
                    <wp:posOffset>151765</wp:posOffset>
                  </wp:positionV>
                  <wp:extent cx="5886450" cy="8448675"/>
                  <wp:effectExtent l="0" t="0" r="19050" b="28575"/>
                  <wp:wrapNone/>
                  <wp:docPr id="17" name="Text Box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886450" cy="8448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D090D1B" w14:textId="717EAA99" w:rsidR="00D934FD" w:rsidRDefault="00D934FD" w:rsidP="00D934FD">
                              <w:pPr>
                                <w:rPr>
                                  <w:ins w:id="88" w:author="Sagie, Guy" w:date="2014-10-26T08:53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89" w:author="Sagie, Guy" w:date="2014-10-25T15:59:00Z">
                                <w:r w:rsidRPr="008A2100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אבחנות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</w:ins>
                              <w:ins w:id="90" w:author="Sagie, Guy" w:date="2014-11-26T12:22:00Z">
                                <w:r w:rsidR="005529C2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ב</w:t>
                                </w:r>
                              </w:ins>
                              <w:ins w:id="91" w:author="Sagie, Guy" w:date="2014-11-26T10:54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מפגש</w:t>
                                </w:r>
                              </w:ins>
                            </w:p>
                            <w:p w14:paraId="7F4898A6" w14:textId="77777777" w:rsidR="00D934FD" w:rsidRPr="008A2100" w:rsidRDefault="00D934FD" w:rsidP="00D934FD">
                              <w:pPr>
                                <w:rPr>
                                  <w:ins w:id="92" w:author="Sagie, Guy" w:date="2014-10-25T15:59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9046" w:type="dxa"/>
                                <w:tblInd w:w="35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  <w:tblPrChange w:id="93" w:author="Sagie, Guy" w:date="2014-11-25T16:50:00Z">
                                  <w:tblPr>
                                    <w:bidiVisual/>
                                    <w:tblW w:w="7533" w:type="dxa"/>
                                    <w:tblInd w:w="35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</w:tblPrChange>
                              </w:tblPr>
                              <w:tblGrid>
                                <w:gridCol w:w="635"/>
                                <w:gridCol w:w="770"/>
                                <w:gridCol w:w="850"/>
                                <w:gridCol w:w="1134"/>
                                <w:gridCol w:w="992"/>
                                <w:gridCol w:w="709"/>
                                <w:gridCol w:w="1513"/>
                                <w:gridCol w:w="1513"/>
                                <w:gridCol w:w="930"/>
                                <w:tblGridChange w:id="94">
                                  <w:tblGrid>
                                    <w:gridCol w:w="635"/>
                                    <w:gridCol w:w="770"/>
                                    <w:gridCol w:w="850"/>
                                    <w:gridCol w:w="1134"/>
                                    <w:gridCol w:w="992"/>
                                    <w:gridCol w:w="709"/>
                                    <w:gridCol w:w="1513"/>
                                    <w:gridCol w:w="1513"/>
                                    <w:gridCol w:w="930"/>
                                  </w:tblGrid>
                                </w:tblGridChange>
                              </w:tblGrid>
                              <w:tr w:rsidR="00D934FD" w:rsidRPr="00BA162D" w14:paraId="74BBE2E9" w14:textId="77777777" w:rsidTr="004C2148">
                                <w:trPr>
                                  <w:trHeight w:val="242"/>
                                  <w:ins w:id="95" w:author="Sagie, Guy" w:date="2014-10-26T08:53:00Z"/>
                                  <w:trPrChange w:id="96" w:author="Sagie, Guy" w:date="2014-11-25T16:50:00Z">
                                    <w:trPr>
                                      <w:trHeight w:val="242"/>
                                    </w:trPr>
                                  </w:trPrChange>
                                </w:trPr>
                                <w:tc>
                                  <w:tcPr>
                                    <w:tcW w:w="635" w:type="dxa"/>
                                    <w:tcPrChange w:id="97" w:author="Sagie, Guy" w:date="2014-11-25T16:50:00Z">
                                      <w:tcPr>
                                        <w:tcW w:w="635" w:type="dxa"/>
                                      </w:tcPr>
                                    </w:tcPrChange>
                                  </w:tcPr>
                                  <w:p w14:paraId="1F152253" w14:textId="77777777" w:rsidR="00D934FD" w:rsidRPr="005D0003" w:rsidRDefault="00D934FD" w:rsidP="005D0003">
                                    <w:pPr>
                                      <w:rPr>
                                        <w:ins w:id="98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99" w:author="Sagie, Guy" w:date="2014-10-26T08:53:00Z">
                                      <w:r w:rsidRPr="005D0003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קוד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ICD 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9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70" w:type="dxa"/>
                                    <w:tcPrChange w:id="100" w:author="Sagie, Guy" w:date="2014-11-25T16:50:00Z">
                                      <w:tcPr>
                                        <w:tcW w:w="770" w:type="dxa"/>
                                      </w:tcPr>
                                    </w:tcPrChange>
                                  </w:tcPr>
                                  <w:p w14:paraId="08D2941C" w14:textId="77777777" w:rsidR="00D934FD" w:rsidRPr="005D0003" w:rsidRDefault="00D934FD" w:rsidP="005D0003">
                                    <w:pPr>
                                      <w:rPr>
                                        <w:ins w:id="101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02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 SNOMED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0" w:type="dxa"/>
                                    <w:tcPrChange w:id="103" w:author="Sagie, Guy" w:date="2014-11-25T16:50:00Z">
                                      <w:tcPr>
                                        <w:tcW w:w="850" w:type="dxa"/>
                                      </w:tcPr>
                                    </w:tcPrChange>
                                  </w:tcPr>
                                  <w:p w14:paraId="1188B45E" w14:textId="77777777" w:rsidR="00D934FD" w:rsidRPr="005D0003" w:rsidRDefault="00D934FD" w:rsidP="005D0003">
                                    <w:pPr>
                                      <w:rPr>
                                        <w:ins w:id="104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05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ICD 10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  <w:tcPrChange w:id="106" w:author="Sagie, Guy" w:date="2014-11-25T16:50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447C247C" w14:textId="77777777" w:rsidR="00D934FD" w:rsidRPr="005D0003" w:rsidRDefault="00D934FD" w:rsidP="005D0003">
                                    <w:pPr>
                                      <w:rPr>
                                        <w:ins w:id="107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08" w:author="Sagie, Guy" w:date="2014-10-26T08:53:00Z">
                                      <w:r w:rsidRPr="005D0003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תיאור האבחנה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  <w:tcPrChange w:id="109" w:author="Sagie, Guy" w:date="2014-11-25T16:50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69907493" w14:textId="77777777" w:rsidR="00D934FD" w:rsidRPr="005D0003" w:rsidRDefault="00D934FD" w:rsidP="005D0003">
                                    <w:pPr>
                                      <w:rPr>
                                        <w:ins w:id="110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11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 xml:space="preserve">תאריך 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  <w:tcPrChange w:id="112" w:author="Sagie, Guy" w:date="2014-11-25T16:50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65D508D6" w14:textId="77777777" w:rsidR="00D934FD" w:rsidRPr="005939D8" w:rsidRDefault="00D934FD" w:rsidP="005D0003">
                                    <w:pPr>
                                      <w:rPr>
                                        <w:ins w:id="113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14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צד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15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38C0E6FD" w14:textId="77777777" w:rsidR="00D934FD" w:rsidRDefault="00D934FD" w:rsidP="005D0003">
                                    <w:pPr>
                                      <w:rPr>
                                        <w:ins w:id="116" w:author="Sagie, Guy" w:date="2014-11-25T16:50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17" w:author="Sagie, Guy" w:date="2014-11-25T16:50:00Z">
                                      <w:r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נסיבות פגיעה</w:t>
                                      </w:r>
                                    </w:ins>
                                  </w:p>
                                  <w:p w14:paraId="5B6A4B4E" w14:textId="77777777" w:rsidR="00D934FD" w:rsidRPr="005939D8" w:rsidRDefault="00D934FD" w:rsidP="005D0003">
                                    <w:pPr>
                                      <w:rPr>
                                        <w:ins w:id="118" w:author="Sagie, Guy" w:date="2014-11-25T16:50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19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17D7CF8C" w14:textId="77777777" w:rsidR="00D934FD" w:rsidRPr="005939D8" w:rsidRDefault="00D934FD" w:rsidP="005D0003">
                                    <w:pPr>
                                      <w:rPr>
                                        <w:ins w:id="120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21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הערה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30" w:type="dxa"/>
                                    <w:tcBorders>
                                      <w:bottom w:val="single" w:sz="4" w:space="0" w:color="auto"/>
                                    </w:tcBorders>
                                    <w:tcPrChange w:id="122" w:author="Sagie, Guy" w:date="2014-11-25T16:50:00Z">
                                      <w:tcPr>
                                        <w:tcW w:w="930" w:type="dxa"/>
                                        <w:tcBorders>
                                          <w:bottom w:val="single" w:sz="4" w:space="0" w:color="auto"/>
                                        </w:tcBorders>
                                      </w:tcPr>
                                    </w:tcPrChange>
                                  </w:tcPr>
                                  <w:p w14:paraId="4D41EA07" w14:textId="77777777" w:rsidR="00D934FD" w:rsidRPr="005939D8" w:rsidRDefault="00D934FD" w:rsidP="005D0003">
                                    <w:pPr>
                                      <w:rPr>
                                        <w:ins w:id="123" w:author="Sagie, Guy" w:date="2014-10-26T08:53:00Z"/>
                                        <w:b/>
                                        <w:bCs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24" w:author="Sagie, Guy" w:date="2014-10-26T08:53:00Z">
                                      <w:r w:rsidRPr="005939D8">
                                        <w:rPr>
                                          <w:rFonts w:hint="cs"/>
                                          <w:b/>
                                          <w:bCs/>
                                          <w:sz w:val="18"/>
                                          <w:szCs w:val="18"/>
                                          <w:rtl/>
                                        </w:rPr>
                                        <w:t>עיקרית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A41541" w14:paraId="7801A80C" w14:textId="77777777" w:rsidTr="004C2148">
                                <w:trPr>
                                  <w:trHeight w:val="1036"/>
                                  <w:ins w:id="125" w:author="Sagie, Guy" w:date="2014-10-26T08:53:00Z"/>
                                  <w:trPrChange w:id="126" w:author="Sagie, Guy" w:date="2014-11-25T16:50:00Z">
                                    <w:trPr>
                                      <w:trHeight w:val="1036"/>
                                    </w:trPr>
                                  </w:trPrChange>
                                </w:trPr>
                                <w:tc>
                                  <w:tcPr>
                                    <w:tcW w:w="635" w:type="dxa"/>
                                    <w:tcPrChange w:id="127" w:author="Sagie, Guy" w:date="2014-11-25T16:50:00Z">
                                      <w:tcPr>
                                        <w:tcW w:w="635" w:type="dxa"/>
                                      </w:tcPr>
                                    </w:tcPrChange>
                                  </w:tcPr>
                                  <w:p w14:paraId="66FCF2B6" w14:textId="77777777" w:rsidR="00D934FD" w:rsidRPr="005D0003" w:rsidRDefault="00D934FD" w:rsidP="005D0003">
                                    <w:pPr>
                                      <w:rPr>
                                        <w:ins w:id="128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29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 9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>ICD</w:t>
                                      </w:r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70" w:type="dxa"/>
                                    <w:tcPrChange w:id="130" w:author="Sagie, Guy" w:date="2014-11-25T16:50:00Z">
                                      <w:tcPr>
                                        <w:tcW w:w="770" w:type="dxa"/>
                                      </w:tcPr>
                                    </w:tcPrChange>
                                  </w:tcPr>
                                  <w:p w14:paraId="10F829E1" w14:textId="77777777" w:rsidR="00D934FD" w:rsidRPr="005939D8" w:rsidRDefault="00D934FD" w:rsidP="005D0003">
                                    <w:pPr>
                                      <w:rPr>
                                        <w:ins w:id="131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32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 xml:space="preserve">   SNOMED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 xml:space="preserve"> 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0" w:type="dxa"/>
                                    <w:tcPrChange w:id="133" w:author="Sagie, Guy" w:date="2014-11-25T16:50:00Z">
                                      <w:tcPr>
                                        <w:tcW w:w="850" w:type="dxa"/>
                                      </w:tcPr>
                                    </w:tcPrChange>
                                  </w:tcPr>
                                  <w:p w14:paraId="1B6B5696" w14:textId="77777777" w:rsidR="00D934FD" w:rsidRPr="005939D8" w:rsidRDefault="00D934FD" w:rsidP="005D0003">
                                    <w:pPr>
                                      <w:rPr>
                                        <w:ins w:id="134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35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&lt;קוד 10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</w:rPr>
                                        <w:t>ICD</w:t>
                                      </w:r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  <w:tcPrChange w:id="136" w:author="Sagie, Guy" w:date="2014-11-25T16:50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7FE574A8" w14:textId="77777777" w:rsidR="00D934FD" w:rsidRPr="005D0003" w:rsidRDefault="00D934FD" w:rsidP="005D0003">
                                    <w:pPr>
                                      <w:rPr>
                                        <w:ins w:id="137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38" w:author="Sagie, Guy" w:date="2014-10-26T08:53:00Z">
                                      <w:r w:rsidRPr="005D0003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&lt;תיאור האבחנה&gt;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  <w:tcPrChange w:id="139" w:author="Sagie, Guy" w:date="2014-11-25T16:50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20B94BC4" w14:textId="77777777" w:rsidR="00D934FD" w:rsidRPr="005D0003" w:rsidRDefault="00D934FD" w:rsidP="005D0003">
                                    <w:pPr>
                                      <w:rPr>
                                        <w:ins w:id="140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41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&lt;תאריך תיעוד אבחנה&gt;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  <w:tcPrChange w:id="142" w:author="Sagie, Guy" w:date="2014-11-25T16:50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7F9C660E" w14:textId="77777777" w:rsidR="00D934FD" w:rsidRPr="005939D8" w:rsidRDefault="00D934FD" w:rsidP="005D0003">
                                    <w:pPr>
                                      <w:rPr>
                                        <w:ins w:id="143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44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&lt;צד&gt;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45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2E042EB5" w14:textId="77777777" w:rsidR="00D934FD" w:rsidRPr="005939D8" w:rsidRDefault="00D934FD" w:rsidP="005D0003">
                                    <w:pPr>
                                      <w:rPr>
                                        <w:ins w:id="146" w:author="Sagie, Guy" w:date="2014-11-25T16:50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47" w:author="Sagie, Guy" w:date="2014-11-25T16:50:00Z">
                                      <w:r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&lt;נסיבות פגיעה&gt;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13" w:type="dxa"/>
                                    <w:tcPrChange w:id="148" w:author="Sagie, Guy" w:date="2014-11-25T16:50:00Z">
                                      <w:tcPr>
                                        <w:tcW w:w="1513" w:type="dxa"/>
                                      </w:tcPr>
                                    </w:tcPrChange>
                                  </w:tcPr>
                                  <w:p w14:paraId="7180A6E6" w14:textId="77777777" w:rsidR="00D934FD" w:rsidRPr="005939D8" w:rsidRDefault="00D934FD" w:rsidP="005D0003">
                                    <w:pPr>
                                      <w:rPr>
                                        <w:ins w:id="149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50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&lt;הערה&gt;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30" w:type="dxa"/>
                                    <w:tcPrChange w:id="151" w:author="Sagie, Guy" w:date="2014-11-25T16:50:00Z">
                                      <w:tcPr>
                                        <w:tcW w:w="930" w:type="dxa"/>
                                      </w:tcPr>
                                    </w:tcPrChange>
                                  </w:tcPr>
                                  <w:p w14:paraId="6F8FBAE4" w14:textId="77777777" w:rsidR="00D934FD" w:rsidRPr="005939D8" w:rsidRDefault="00D934FD" w:rsidP="005D0003">
                                    <w:pPr>
                                      <w:rPr>
                                        <w:ins w:id="152" w:author="Sagie, Guy" w:date="2014-10-26T08:53:00Z"/>
                                        <w:rFonts w:cs="David"/>
                                        <w:sz w:val="18"/>
                                        <w:szCs w:val="18"/>
                                        <w:rtl/>
                                      </w:rPr>
                                    </w:pPr>
                                    <w:ins w:id="153" w:author="Sagie, Guy" w:date="2014-10-26T08:53:00Z">
                                      <w:r w:rsidRPr="005939D8">
                                        <w:rPr>
                                          <w:rFonts w:cs="David" w:hint="cs"/>
                                          <w:sz w:val="18"/>
                                          <w:szCs w:val="18"/>
                                          <w:rtl/>
                                        </w:rPr>
                                        <w:t>&lt;חיווי&gt;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7298D1DD" w14:textId="77777777" w:rsidR="00D934FD" w:rsidRPr="002979BB" w:rsidRDefault="00D934FD" w:rsidP="00D934FD">
                              <w:pPr>
                                <w:rPr>
                                  <w:ins w:id="154" w:author="Sagie, Guy" w:date="2014-10-25T15:59:00Z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6BB7EEB6" w14:textId="77777777" w:rsidR="00D934FD" w:rsidRDefault="00D934FD" w:rsidP="00D934FD">
                              <w:pPr>
                                <w:rPr>
                                  <w:ins w:id="155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0A4DBDD2" w14:textId="77777777" w:rsidR="00D934FD" w:rsidRDefault="00D934FD" w:rsidP="00D934FD">
                              <w:pPr>
                                <w:rPr>
                                  <w:ins w:id="156" w:author="Sagie, Guy" w:date="2014-10-28T13:58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157" w:author="Sagie, Guy" w:date="2014-10-25T16:00:00Z">
                                <w:r w:rsidRPr="00A41541"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תרופות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 xml:space="preserve"> בשימוש</w:t>
                                </w:r>
                              </w:ins>
                            </w:p>
                            <w:p w14:paraId="6377E4F3" w14:textId="77777777" w:rsidR="00D934FD" w:rsidRPr="00A41541" w:rsidRDefault="00D934FD" w:rsidP="00D934FD">
                              <w:pPr>
                                <w:rPr>
                                  <w:ins w:id="158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8364" w:type="dxa"/>
                                <w:tblInd w:w="-39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  <w:tblPrChange w:id="159" w:author="Sagie, Guy" w:date="2014-10-28T13:59:00Z">
                                  <w:tblPr>
                                    <w:bidiVisual/>
                                    <w:tblW w:w="8364" w:type="dxa"/>
                                    <w:tblInd w:w="-39" w:type="dxa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Look w:val="0000" w:firstRow="0" w:lastRow="0" w:firstColumn="0" w:lastColumn="0" w:noHBand="0" w:noVBand="0"/>
                                  </w:tblPr>
                                </w:tblPrChange>
                              </w:tblPr>
                              <w:tblGrid>
                                <w:gridCol w:w="965"/>
                                <w:gridCol w:w="685"/>
                                <w:gridCol w:w="922"/>
                                <w:gridCol w:w="966"/>
                                <w:gridCol w:w="1126"/>
                                <w:gridCol w:w="1287"/>
                                <w:gridCol w:w="1287"/>
                                <w:gridCol w:w="1126"/>
                                <w:tblGridChange w:id="160">
                                  <w:tblGrid>
                                    <w:gridCol w:w="965"/>
                                    <w:gridCol w:w="804"/>
                                    <w:gridCol w:w="803"/>
                                    <w:gridCol w:w="966"/>
                                    <w:gridCol w:w="1126"/>
                                    <w:gridCol w:w="1287"/>
                                    <w:gridCol w:w="1287"/>
                                    <w:gridCol w:w="1126"/>
                                  </w:tblGrid>
                                </w:tblGridChange>
                              </w:tblGrid>
                              <w:tr w:rsidR="00D934FD" w:rsidRPr="008F457D" w14:paraId="41F2D964" w14:textId="77777777" w:rsidTr="0054796B">
                                <w:trPr>
                                  <w:trHeight w:val="1006"/>
                                  <w:ins w:id="161" w:author="Sagie, Guy" w:date="2014-10-28T13:58:00Z"/>
                                  <w:trPrChange w:id="162" w:author="Sagie, Guy" w:date="2014-10-28T13:59:00Z">
                                    <w:trPr>
                                      <w:trHeight w:val="1006"/>
                                    </w:trPr>
                                  </w:trPrChange>
                                </w:trPr>
                                <w:tc>
                                  <w:tcPr>
                                    <w:tcW w:w="965" w:type="dxa"/>
                                    <w:tcPrChange w:id="163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099718F2" w14:textId="77777777" w:rsidR="00D934FD" w:rsidRPr="008F457D" w:rsidRDefault="00D934FD" w:rsidP="0054796B">
                                    <w:pPr>
                                      <w:rPr>
                                        <w:ins w:id="164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65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זהות התרופה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685" w:type="dxa"/>
                                    <w:tcPrChange w:id="166" w:author="Sagie, Guy" w:date="2014-10-28T13:59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04A4A727" w14:textId="77777777" w:rsidR="00D934FD" w:rsidRPr="008F457D" w:rsidRDefault="00D934FD" w:rsidP="0054796B">
                                    <w:pPr>
                                      <w:rPr>
                                        <w:ins w:id="167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68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דרך מתן</w:t>
                                      </w:r>
                                    </w:ins>
                                  </w:p>
                                  <w:p w14:paraId="3BAD2F3A" w14:textId="77777777" w:rsidR="00D934FD" w:rsidRPr="008F457D" w:rsidRDefault="00D934FD" w:rsidP="0054796B">
                                    <w:pPr>
                                      <w:rPr>
                                        <w:ins w:id="169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2" w:type="dxa"/>
                                    <w:tcPrChange w:id="170" w:author="Sagie, Guy" w:date="2014-10-28T13:59:00Z">
                                      <w:tcPr>
                                        <w:tcW w:w="708" w:type="dxa"/>
                                      </w:tcPr>
                                    </w:tcPrChange>
                                  </w:tcPr>
                                  <w:p w14:paraId="7DF9966A" w14:textId="77777777" w:rsidR="00D934FD" w:rsidRPr="008F457D" w:rsidRDefault="00D934FD" w:rsidP="0054796B">
                                    <w:pPr>
                                      <w:rPr>
                                        <w:ins w:id="171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72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מנה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66" w:type="dxa"/>
                                    <w:tcPrChange w:id="173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6B0C523F" w14:textId="77777777" w:rsidR="00D934FD" w:rsidRPr="008F457D" w:rsidRDefault="00D934FD" w:rsidP="0054796B">
                                    <w:pPr>
                                      <w:rPr>
                                        <w:ins w:id="174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75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תדירות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176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52BC30E6" w14:textId="77777777" w:rsidR="00D934FD" w:rsidRPr="008F457D" w:rsidRDefault="00D934FD" w:rsidP="0054796B">
                                    <w:pPr>
                                      <w:rPr>
                                        <w:ins w:id="177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78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משך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179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18ACC4B1" w14:textId="77777777" w:rsidR="00D934FD" w:rsidRPr="00EF7690" w:rsidRDefault="00D934FD" w:rsidP="0054796B">
                                    <w:pPr>
                                      <w:rPr>
                                        <w:ins w:id="180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81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קביעות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182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37028BAC" w14:textId="77777777" w:rsidR="00D934FD" w:rsidRPr="008F457D" w:rsidRDefault="00D934FD" w:rsidP="008D1694">
                                    <w:pPr>
                                      <w:rPr>
                                        <w:ins w:id="183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84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תזמון שימוש -</w:t>
                                      </w:r>
                                      <w:r w:rsidRPr="008F457D"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התחלה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185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77B5295C" w14:textId="77777777" w:rsidR="00D934FD" w:rsidRDefault="00D934FD" w:rsidP="0054796B">
                                    <w:pPr>
                                      <w:rPr>
                                        <w:ins w:id="186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87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תזמון שימוש -</w:t>
                                      </w:r>
                                    </w:ins>
                                  </w:p>
                                  <w:p w14:paraId="7C00B37E" w14:textId="77777777" w:rsidR="00D934FD" w:rsidRPr="008F457D" w:rsidRDefault="00D934FD" w:rsidP="0054796B">
                                    <w:pPr>
                                      <w:rPr>
                                        <w:ins w:id="188" w:author="Sagie, Guy" w:date="2014-10-28T13:58:00Z"/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89" w:author="Sagie, Guy" w:date="2014-10-28T13:58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</w:rPr>
                                        <w:t>סיום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8F457D" w14:paraId="4447AE0B" w14:textId="77777777" w:rsidTr="0054796B">
                                <w:trPr>
                                  <w:trHeight w:val="1120"/>
                                  <w:ins w:id="190" w:author="Sagie, Guy" w:date="2014-10-28T13:58:00Z"/>
                                  <w:trPrChange w:id="191" w:author="Sagie, Guy" w:date="2014-10-28T13:59:00Z">
                                    <w:trPr>
                                      <w:trHeight w:val="1120"/>
                                    </w:trPr>
                                  </w:trPrChange>
                                </w:trPr>
                                <w:tc>
                                  <w:tcPr>
                                    <w:tcW w:w="965" w:type="dxa"/>
                                    <w:tcPrChange w:id="192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1C8AAB78" w14:textId="77777777" w:rsidR="00D934FD" w:rsidRPr="008F457D" w:rsidRDefault="00D934FD" w:rsidP="0054796B">
                                    <w:pPr>
                                      <w:rPr>
                                        <w:ins w:id="193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94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&lt;זהות התרופה&gt;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685" w:type="dxa"/>
                                    <w:tcPrChange w:id="195" w:author="Sagie, Guy" w:date="2014-10-28T13:59:00Z">
                                      <w:tcPr>
                                        <w:tcW w:w="709" w:type="dxa"/>
                                      </w:tcPr>
                                    </w:tcPrChange>
                                  </w:tcPr>
                                  <w:p w14:paraId="0EE0E1C7" w14:textId="77777777" w:rsidR="00D934FD" w:rsidRPr="008F457D" w:rsidRDefault="00D934FD" w:rsidP="0054796B">
                                    <w:pPr>
                                      <w:rPr>
                                        <w:ins w:id="196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197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&lt;דרך מתן&gt;</w:t>
                                      </w:r>
                                    </w:ins>
                                  </w:p>
                                  <w:p w14:paraId="64425832" w14:textId="77777777" w:rsidR="00D934FD" w:rsidRPr="008F457D" w:rsidRDefault="00D934FD" w:rsidP="0054796B">
                                    <w:pPr>
                                      <w:rPr>
                                        <w:ins w:id="198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922" w:type="dxa"/>
                                    <w:tcPrChange w:id="199" w:author="Sagie, Guy" w:date="2014-10-28T13:59:00Z">
                                      <w:tcPr>
                                        <w:tcW w:w="708" w:type="dxa"/>
                                      </w:tcPr>
                                    </w:tcPrChange>
                                  </w:tcPr>
                                  <w:p w14:paraId="603E6C40" w14:textId="77777777" w:rsidR="00D934FD" w:rsidRDefault="00D934FD" w:rsidP="0054796B">
                                    <w:pPr>
                                      <w:rPr>
                                        <w:ins w:id="200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1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&lt;מספר&gt;,</w:t>
                                      </w:r>
                                    </w:ins>
                                  </w:p>
                                  <w:p w14:paraId="55CBB747" w14:textId="77777777" w:rsidR="00D934FD" w:rsidRPr="008F457D" w:rsidRDefault="00D934FD" w:rsidP="0054796B">
                                    <w:pPr>
                                      <w:rPr>
                                        <w:ins w:id="202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3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&lt;יחידת מינון&gt;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66" w:type="dxa"/>
                                    <w:tcPrChange w:id="204" w:author="Sagie, Guy" w:date="2014-10-28T13:59:00Z">
                                      <w:tcPr>
                                        <w:tcW w:w="851" w:type="dxa"/>
                                      </w:tcPr>
                                    </w:tcPrChange>
                                  </w:tcPr>
                                  <w:p w14:paraId="03430B71" w14:textId="77777777" w:rsidR="00D934FD" w:rsidRPr="008F457D" w:rsidRDefault="00D934FD" w:rsidP="0054796B">
                                    <w:pPr>
                                      <w:rPr>
                                        <w:ins w:id="205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6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</w:t>
                                      </w:r>
                                    </w:ins>
                                  </w:p>
                                  <w:p w14:paraId="3E1AB010" w14:textId="77777777" w:rsidR="00D934FD" w:rsidRPr="008F457D" w:rsidRDefault="00D934FD" w:rsidP="0054796B">
                                    <w:pPr>
                                      <w:rPr>
                                        <w:ins w:id="207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08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מספר &gt;,</w:t>
                                      </w:r>
                                    </w:ins>
                                  </w:p>
                                  <w:p w14:paraId="20E130A1" w14:textId="77777777" w:rsidR="00D934FD" w:rsidRPr="008F457D" w:rsidRDefault="00D934FD" w:rsidP="0054796B">
                                    <w:pPr>
                                      <w:rPr>
                                        <w:ins w:id="209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10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&lt;יח' זמן&gt;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211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7A1360A9" w14:textId="77777777" w:rsidR="00D934FD" w:rsidRPr="008F457D" w:rsidRDefault="00D934FD" w:rsidP="0054796B">
                                    <w:pPr>
                                      <w:rPr>
                                        <w:ins w:id="212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13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&lt;משך&gt;,</w:t>
                                      </w:r>
                                    </w:ins>
                                  </w:p>
                                  <w:p w14:paraId="54701ADF" w14:textId="77777777" w:rsidR="00D934FD" w:rsidRPr="008F457D" w:rsidRDefault="00D934FD" w:rsidP="0054796B">
                                    <w:pPr>
                                      <w:rPr>
                                        <w:ins w:id="214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15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&lt;יח' משך&gt;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216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6BC3B101" w14:textId="77777777" w:rsidR="00D934FD" w:rsidRPr="00EF7690" w:rsidRDefault="00D934FD" w:rsidP="0054796B">
                                    <w:pPr>
                                      <w:rPr>
                                        <w:ins w:id="217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18" w:author="Sagie, Guy" w:date="2014-10-28T13:58:00Z">
                                      <w:r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&lt;קביעות&gt;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287" w:type="dxa"/>
                                    <w:tcPrChange w:id="219" w:author="Sagie, Guy" w:date="2014-10-28T13:59:00Z">
                                      <w:tcPr>
                                        <w:tcW w:w="1134" w:type="dxa"/>
                                      </w:tcPr>
                                    </w:tcPrChange>
                                  </w:tcPr>
                                  <w:p w14:paraId="4D6A64F4" w14:textId="77777777" w:rsidR="00D934FD" w:rsidRPr="008F457D" w:rsidRDefault="00D934FD" w:rsidP="0054796B">
                                    <w:pPr>
                                      <w:rPr>
                                        <w:ins w:id="220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21" w:author="Sagie, Guy" w:date="2014-10-28T13:58:00Z">
                                      <w:r w:rsidRPr="008F457D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&lt;תאריך תחילת ההוראה&gt;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26" w:type="dxa"/>
                                    <w:tcPrChange w:id="222" w:author="Sagie, Guy" w:date="2014-10-28T13:59:00Z">
                                      <w:tcPr>
                                        <w:tcW w:w="992" w:type="dxa"/>
                                      </w:tcPr>
                                    </w:tcPrChange>
                                  </w:tcPr>
                                  <w:p w14:paraId="05AFCC92" w14:textId="77777777" w:rsidR="00D934FD" w:rsidRPr="00300601" w:rsidRDefault="00D934FD" w:rsidP="0054796B">
                                    <w:pPr>
                                      <w:rPr>
                                        <w:ins w:id="223" w:author="Sagie, Guy" w:date="2014-10-28T13:58:00Z"/>
                                        <w:rFonts w:cs="David"/>
                                        <w:sz w:val="20"/>
                                        <w:szCs w:val="20"/>
                                        <w:rtl/>
                                      </w:rPr>
                                    </w:pPr>
                                    <w:ins w:id="224" w:author="Sagie, Guy" w:date="2014-10-28T13:58:00Z">
                                      <w:r w:rsidRPr="0054796B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&lt;</w:t>
                                      </w:r>
                                      <w:r w:rsidRPr="0054796B">
                                        <w:rPr>
                                          <w:rFonts w:cs="David"/>
                                          <w:sz w:val="20"/>
                                          <w:szCs w:val="20"/>
                                          <w:rtl/>
                                          <w:rPrChange w:id="225" w:author="Sagie, Guy" w:date="2014-10-28T13:59:00Z">
                                            <w:rPr>
                                              <w:rFonts w:cs="David"/>
                                              <w:b/>
                                              <w:bCs/>
                                              <w:sz w:val="20"/>
                                              <w:szCs w:val="20"/>
                                              <w:rtl/>
                                            </w:rPr>
                                          </w:rPrChange>
                                        </w:rPr>
                                        <w:t xml:space="preserve"> תאריך סיום</w:t>
                                      </w:r>
                                      <w:r w:rsidRPr="0054796B" w:rsidDel="00EF7690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 xml:space="preserve"> </w:t>
                                      </w:r>
                                      <w:r w:rsidRPr="00300601">
                                        <w:rPr>
                                          <w:rFonts w:cs="David" w:hint="cs"/>
                                          <w:sz w:val="20"/>
                                          <w:szCs w:val="20"/>
                                          <w:rtl/>
                                        </w:rPr>
                                        <w:t>&gt;</w:t>
                                      </w:r>
                                    </w:ins>
                                  </w:p>
                                </w:tc>
                              </w:tr>
                            </w:tbl>
                            <w:p w14:paraId="0CECADE5" w14:textId="77777777" w:rsidR="00D934FD" w:rsidRPr="00A41541" w:rsidRDefault="00D934FD" w:rsidP="00D934FD">
                              <w:pPr>
                                <w:rPr>
                                  <w:ins w:id="226" w:author="Sagie, Guy" w:date="2014-10-25T16:00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6ED7F21F" w14:textId="77777777" w:rsidR="00D934FD" w:rsidRDefault="00D934FD" w:rsidP="00D934FD">
                              <w:pPr>
                                <w:rPr>
                                  <w:ins w:id="227" w:author="Sagie, Guy" w:date="2014-10-25T16:00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6D70777C" w14:textId="611DA5E1" w:rsidR="00D934FD" w:rsidRPr="00A41541" w:rsidRDefault="00D934FD" w:rsidP="00D934FD">
                              <w:pPr>
                                <w:rPr>
                                  <w:ins w:id="228" w:author="Sagie, Guy" w:date="2014-10-25T16:01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229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הוראות רפואיות</w:t>
                                </w:r>
                              </w:ins>
                              <w:ins w:id="230" w:author="Sagie, Guy" w:date="2014-11-26T10:53:00Z">
                                <w:r>
                                  <w:rPr>
                                    <w:rFonts w:cs="David"/>
                                    <w:b/>
                                    <w:bCs/>
                                    <w:i/>
                                    <w:iCs/>
                                    <w:u w:val="single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>בתוקף</w:t>
                                </w:r>
                              </w:ins>
                            </w:p>
                            <w:p w14:paraId="0EA4C35D" w14:textId="77777777" w:rsidR="00D934FD" w:rsidRPr="00A41541" w:rsidRDefault="00D934FD" w:rsidP="00D934FD">
                              <w:pPr>
                                <w:rPr>
                                  <w:ins w:id="231" w:author="Sagie, Guy" w:date="2014-10-25T16:01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8530" w:type="dxa"/>
                                <w:tblInd w:w="34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017"/>
                                <w:gridCol w:w="992"/>
                                <w:gridCol w:w="1560"/>
                                <w:gridCol w:w="2126"/>
                                <w:gridCol w:w="992"/>
                                <w:gridCol w:w="992"/>
                                <w:gridCol w:w="851"/>
                              </w:tblGrid>
                              <w:tr w:rsidR="00D934FD" w:rsidRPr="00A41541" w14:paraId="464D045F" w14:textId="77777777" w:rsidTr="007C15AD">
                                <w:trPr>
                                  <w:trHeight w:val="240"/>
                                  <w:ins w:id="232" w:author="Sagie, Guy" w:date="2014-10-25T16:01:00Z"/>
                                </w:trPr>
                                <w:tc>
                                  <w:tcPr>
                                    <w:tcW w:w="1017" w:type="dxa"/>
                                  </w:tcPr>
                                  <w:p w14:paraId="61E78F3D" w14:textId="77777777" w:rsidR="00D934FD" w:rsidRPr="00A41541" w:rsidRDefault="00D934FD" w:rsidP="00026D0C">
                                    <w:pPr>
                                      <w:rPr>
                                        <w:ins w:id="233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34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סוג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0B6F09CE" w14:textId="77777777" w:rsidR="00D934FD" w:rsidRPr="00A41541" w:rsidRDefault="00D934FD" w:rsidP="00026D0C">
                                    <w:pPr>
                                      <w:rPr>
                                        <w:ins w:id="235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36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קוד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3DD7D3DE" w14:textId="77777777" w:rsidR="00D934FD" w:rsidRPr="00A41541" w:rsidRDefault="00D934FD" w:rsidP="00026D0C">
                                    <w:pPr>
                                      <w:rPr>
                                        <w:ins w:id="237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38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תאור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126" w:type="dxa"/>
                                  </w:tcPr>
                                  <w:p w14:paraId="1BE7AFB0" w14:textId="77777777" w:rsidR="00D934FD" w:rsidRPr="00A41541" w:rsidRDefault="00D934FD" w:rsidP="00026D0C">
                                    <w:pPr>
                                      <w:rPr>
                                        <w:ins w:id="239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40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הערות המטפל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224BA3B8" w14:textId="77777777" w:rsidR="00D934FD" w:rsidRDefault="00D934FD" w:rsidP="00026D0C">
                                    <w:pPr>
                                      <w:rPr>
                                        <w:ins w:id="241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42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תאריך תחילת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4AD486D6" w14:textId="77777777" w:rsidR="00D934FD" w:rsidRDefault="00D934FD" w:rsidP="00026D0C">
                                    <w:pPr>
                                      <w:rPr>
                                        <w:ins w:id="243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44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תאריך סיום  ההוראה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56459409" w14:textId="77777777" w:rsidR="00D934FD" w:rsidRDefault="00D934FD" w:rsidP="00026D0C">
                                    <w:pPr>
                                      <w:rPr>
                                        <w:ins w:id="245" w:author="Sagie, Guy" w:date="2014-10-25T16:01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46" w:author="Sagie, Guy" w:date="2014-10-25T16:01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קבועה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A41541" w14:paraId="2E6CDD80" w14:textId="77777777" w:rsidTr="007C15AD">
                                <w:trPr>
                                  <w:trHeight w:val="1012"/>
                                  <w:ins w:id="247" w:author="Sagie, Guy" w:date="2014-10-25T16:01:00Z"/>
                                </w:trPr>
                                <w:tc>
                                  <w:tcPr>
                                    <w:tcW w:w="1017" w:type="dxa"/>
                                  </w:tcPr>
                                  <w:p w14:paraId="13AD87F5" w14:textId="77777777" w:rsidR="00D934FD" w:rsidRPr="00A41541" w:rsidRDefault="00D934FD" w:rsidP="00026D0C">
                                    <w:pPr>
                                      <w:rPr>
                                        <w:ins w:id="248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49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&lt;סוג 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03457482" w14:textId="77777777" w:rsidR="00D934FD" w:rsidRPr="00A41541" w:rsidRDefault="00D934FD" w:rsidP="00026D0C">
                                    <w:pPr>
                                      <w:rPr>
                                        <w:ins w:id="250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51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&lt;קוד 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560" w:type="dxa"/>
                                  </w:tcPr>
                                  <w:p w14:paraId="1A93630A" w14:textId="77777777" w:rsidR="00D934FD" w:rsidRPr="008A2100" w:rsidRDefault="00D934FD" w:rsidP="00026D0C">
                                    <w:pPr>
                                      <w:rPr>
                                        <w:ins w:id="252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53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&lt;תאור ההוראה&gt;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2126" w:type="dxa"/>
                                  </w:tcPr>
                                  <w:p w14:paraId="234B38E0" w14:textId="77777777" w:rsidR="00D934FD" w:rsidRPr="00A41541" w:rsidRDefault="00D934FD" w:rsidP="00026D0C">
                                    <w:pPr>
                                      <w:rPr>
                                        <w:ins w:id="254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55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&lt;הערות המטפל&gt;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17D1A35F" w14:textId="77777777" w:rsidR="00D934FD" w:rsidRPr="00A41541" w:rsidRDefault="00D934FD" w:rsidP="00026D0C">
                                    <w:pPr>
                                      <w:rPr>
                                        <w:ins w:id="256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57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תחילת תוקף&gt;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992" w:type="dxa"/>
                                  </w:tcPr>
                                  <w:p w14:paraId="60753D9D" w14:textId="77777777" w:rsidR="00D934FD" w:rsidRPr="00A41541" w:rsidRDefault="00D934FD" w:rsidP="00026D0C">
                                    <w:pPr>
                                      <w:rPr>
                                        <w:ins w:id="258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  <w:ins w:id="259" w:author="Sagie, Guy" w:date="2014-10-25T16:01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&lt;תאריך סיום תוקף&gt;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851" w:type="dxa"/>
                                  </w:tcPr>
                                  <w:p w14:paraId="0CC9A287" w14:textId="77777777" w:rsidR="00D934FD" w:rsidRPr="001D05B6" w:rsidRDefault="00D934FD" w:rsidP="00D934F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8"/>
                                      </w:numPr>
                                      <w:ind w:left="502"/>
                                      <w:rPr>
                                        <w:ins w:id="260" w:author="Sagie, Guy" w:date="2014-10-25T16:01:00Z"/>
                                        <w:rFonts w:cs="David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17A43C7" w14:textId="77777777" w:rsidR="00D934FD" w:rsidRDefault="00D934FD" w:rsidP="00D934FD">
                              <w:pPr>
                                <w:rPr>
                                  <w:ins w:id="261" w:author="Sagie, Guy" w:date="2014-10-25T16:06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7EF050D2" w14:textId="77777777" w:rsidR="00D934FD" w:rsidRDefault="00D934FD" w:rsidP="00D934FD">
                              <w:pPr>
                                <w:rPr>
                                  <w:ins w:id="262" w:author="Sagie, Guy" w:date="2014-10-28T10:43:00Z"/>
                                  <w:rFonts w:cs="David"/>
                                  <w:b/>
                                  <w:bCs/>
                                  <w:i/>
                                  <w:iCs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56DA53E6" w14:textId="77777777" w:rsidR="00D934FD" w:rsidRDefault="00D934FD" w:rsidP="00D934FD">
                              <w:pPr>
                                <w:rPr>
                                  <w:ins w:id="263" w:author="Sagie, Guy" w:date="2014-11-26T11:05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  <w:ins w:id="264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i/>
                                    <w:iCs/>
                                    <w:u w:val="single"/>
                                    <w:rtl/>
                                  </w:rPr>
                                  <w:t xml:space="preserve">חיסונים </w:t>
                                </w:r>
                              </w:ins>
                            </w:p>
                            <w:p w14:paraId="10D18A02" w14:textId="77777777" w:rsidR="00D934FD" w:rsidRDefault="00D934FD" w:rsidP="00D934FD">
                              <w:pPr>
                                <w:rPr>
                                  <w:ins w:id="265" w:author="Sagie, Guy" w:date="2014-11-26T11:05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tbl>
                              <w:tblPr>
                                <w:bidiVisual/>
                                <w:tblW w:w="7232" w:type="dxa"/>
                                <w:tblInd w:w="340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507"/>
                                <w:gridCol w:w="1047"/>
                                <w:gridCol w:w="1348"/>
                                <w:gridCol w:w="1487"/>
                                <w:gridCol w:w="1134"/>
                                <w:gridCol w:w="709"/>
                              </w:tblGrid>
                              <w:tr w:rsidR="00D934FD" w14:paraId="368D05D4" w14:textId="77777777" w:rsidTr="004000A6">
                                <w:trPr>
                                  <w:trHeight w:val="240"/>
                                  <w:ins w:id="266" w:author="Sagie, Guy" w:date="2014-11-26T11:05:00Z"/>
                                </w:trPr>
                                <w:tc>
                                  <w:tcPr>
                                    <w:tcW w:w="1507" w:type="dxa"/>
                                  </w:tcPr>
                                  <w:p w14:paraId="51A824F9" w14:textId="77777777" w:rsidR="00D934FD" w:rsidRPr="00A41541" w:rsidRDefault="00D934FD" w:rsidP="00D934FD">
                                    <w:pPr>
                                      <w:rPr>
                                        <w:ins w:id="267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68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סוג תרכיב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047" w:type="dxa"/>
                                  </w:tcPr>
                                  <w:p w14:paraId="3A9F51C7" w14:textId="77777777" w:rsidR="00D934FD" w:rsidRDefault="00D934FD" w:rsidP="00D934FD">
                                    <w:pPr>
                                      <w:rPr>
                                        <w:ins w:id="269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70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מספר</w:t>
                                      </w:r>
                                    </w:ins>
                                  </w:p>
                                  <w:p w14:paraId="0D1119A9" w14:textId="77777777" w:rsidR="00D934FD" w:rsidRPr="00A41541" w:rsidRDefault="00D934FD" w:rsidP="00D934FD">
                                    <w:pPr>
                                      <w:rPr>
                                        <w:ins w:id="271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72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אצווה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348" w:type="dxa"/>
                                  </w:tcPr>
                                  <w:p w14:paraId="64121E1E" w14:textId="77777777" w:rsidR="00D934FD" w:rsidRPr="00A41541" w:rsidRDefault="00D934FD" w:rsidP="00D934FD">
                                    <w:pPr>
                                      <w:rPr>
                                        <w:ins w:id="273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74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מספר מנה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487" w:type="dxa"/>
                                  </w:tcPr>
                                  <w:p w14:paraId="261A47CE" w14:textId="77777777" w:rsidR="00D934FD" w:rsidRDefault="00D934FD" w:rsidP="00D934FD">
                                    <w:pPr>
                                      <w:rPr>
                                        <w:ins w:id="275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76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דרך מתן חיסון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</w:tcPr>
                                  <w:p w14:paraId="59417AAF" w14:textId="77777777" w:rsidR="00D934FD" w:rsidRDefault="00D934FD" w:rsidP="00D934FD">
                                    <w:pPr>
                                      <w:rPr>
                                        <w:ins w:id="277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78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סיבת חיסון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400C650A" w14:textId="77777777" w:rsidR="00D934FD" w:rsidRDefault="00D934FD" w:rsidP="00D934FD">
                                    <w:pPr>
                                      <w:rPr>
                                        <w:ins w:id="279" w:author="Sagie, Guy" w:date="2014-11-26T11:05:00Z"/>
                                        <w:rFonts w:cs="David"/>
                                        <w:b/>
                                        <w:bCs/>
                                        <w:rtl/>
                                      </w:rPr>
                                    </w:pPr>
                                    <w:ins w:id="280" w:author="Sagie, Guy" w:date="2014-11-26T11:05:00Z">
                                      <w:r>
                                        <w:rPr>
                                          <w:rFonts w:cs="David" w:hint="cs"/>
                                          <w:b/>
                                          <w:bCs/>
                                          <w:rtl/>
                                        </w:rPr>
                                        <w:t>אי מתן חיסון</w:t>
                                      </w:r>
                                    </w:ins>
                                  </w:p>
                                </w:tc>
                              </w:tr>
                              <w:tr w:rsidR="00D934FD" w:rsidRPr="00A41541" w14:paraId="49717F19" w14:textId="77777777" w:rsidTr="004000A6">
                                <w:trPr>
                                  <w:trHeight w:val="390"/>
                                  <w:ins w:id="281" w:author="Sagie, Guy" w:date="2014-11-26T11:05:00Z"/>
                                </w:trPr>
                                <w:tc>
                                  <w:tcPr>
                                    <w:tcW w:w="1507" w:type="dxa"/>
                                  </w:tcPr>
                                  <w:p w14:paraId="5B255DA5" w14:textId="77777777" w:rsidR="00D934FD" w:rsidRPr="00A41541" w:rsidRDefault="00D934FD" w:rsidP="00D934FD">
                                    <w:pPr>
                                      <w:rPr>
                                        <w:ins w:id="282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83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&lt;סוג תרכיב&gt;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047" w:type="dxa"/>
                                  </w:tcPr>
                                  <w:p w14:paraId="438675A8" w14:textId="77777777" w:rsidR="00D934FD" w:rsidRPr="00A41541" w:rsidRDefault="00D934FD" w:rsidP="00D934FD">
                                    <w:pPr>
                                      <w:rPr>
                                        <w:ins w:id="284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85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&lt;מס' אצווה&gt;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348" w:type="dxa"/>
                                  </w:tcPr>
                                  <w:p w14:paraId="185C8B65" w14:textId="77777777" w:rsidR="00D934FD" w:rsidRPr="00A41541" w:rsidRDefault="00D934FD" w:rsidP="00D934FD">
                                    <w:pPr>
                                      <w:rPr>
                                        <w:ins w:id="286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87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&lt;מס' מנה&gt;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487" w:type="dxa"/>
                                  </w:tcPr>
                                  <w:p w14:paraId="315C619B" w14:textId="77777777" w:rsidR="00D934FD" w:rsidRDefault="00D934FD" w:rsidP="00D934FD">
                                    <w:pPr>
                                      <w:rPr>
                                        <w:ins w:id="288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89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&lt;דרך מתן חיסון&gt;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1134" w:type="dxa"/>
                                  </w:tcPr>
                                  <w:p w14:paraId="40194ED3" w14:textId="77777777" w:rsidR="00D934FD" w:rsidRPr="00A41541" w:rsidRDefault="00D934FD" w:rsidP="00D934FD">
                                    <w:pPr>
                                      <w:rPr>
                                        <w:ins w:id="290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  <w:ins w:id="291" w:author="Sagie, Guy" w:date="2014-11-26T11:05:00Z">
                                      <w:r>
                                        <w:rPr>
                                          <w:rFonts w:cs="David" w:hint="cs"/>
                                          <w:rtl/>
                                        </w:rPr>
                                        <w:t>&lt;סיבת חיסון&gt;</w:t>
                                      </w:r>
                                    </w:ins>
                                  </w:p>
                                </w:tc>
                                <w:tc>
                                  <w:tcPr>
                                    <w:tcW w:w="709" w:type="dxa"/>
                                  </w:tcPr>
                                  <w:p w14:paraId="25F1D47D" w14:textId="77777777" w:rsidR="00D934FD" w:rsidRPr="00A56387" w:rsidRDefault="00D934FD" w:rsidP="00D934FD">
                                    <w:pPr>
                                      <w:pStyle w:val="ListParagraph"/>
                                      <w:numPr>
                                        <w:ilvl w:val="0"/>
                                        <w:numId w:val="18"/>
                                      </w:numPr>
                                      <w:ind w:left="502"/>
                                      <w:rPr>
                                        <w:ins w:id="292" w:author="Sagie, Guy" w:date="2014-11-26T11:05:00Z"/>
                                        <w:rFonts w:cs="David"/>
                                        <w:rtl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225CB0F" w14:textId="77777777" w:rsidR="00D934FD" w:rsidRDefault="00D934FD" w:rsidP="00D934FD">
                              <w:pPr>
                                <w:rPr>
                                  <w:ins w:id="293" w:author="Sagie, Guy" w:date="2014-11-26T11:05:00Z"/>
                                  <w:rFonts w:cs="David"/>
                                  <w:b/>
                                  <w:bCs/>
                                  <w:i/>
                                  <w:iCs/>
                                  <w:u w:val="single"/>
                                  <w:rtl/>
                                </w:rPr>
                              </w:pPr>
                            </w:p>
                            <w:p w14:paraId="1EEBC449" w14:textId="77777777" w:rsidR="00D934FD" w:rsidRDefault="00D934FD" w:rsidP="00D934FD">
                              <w:pPr>
                                <w:rPr>
                                  <w:ins w:id="294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295" w:author="Sagie, Guy" w:date="2014-11-26T11:05:00Z"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>שם המבצע:</w:t>
                                </w:r>
                                <w:r w:rsidRPr="00A56387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>מרפאה:</w:t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</w:r>
                                <w:r w:rsidRPr="00A56387">
                                  <w:rPr>
                                    <w:rFonts w:cs="David" w:hint="cs"/>
                                    <w:rtl/>
                                  </w:rPr>
                                  <w:tab/>
                                  <w:t>תאריך ביצוע:</w:t>
                                </w:r>
                              </w:ins>
                            </w:p>
                            <w:p w14:paraId="55D5E315" w14:textId="77777777" w:rsidR="00D934FD" w:rsidRDefault="00D934FD" w:rsidP="00D934FD">
                              <w:pPr>
                                <w:rPr>
                                  <w:ins w:id="296" w:author="Sagie, Guy" w:date="2014-11-26T11:05:00Z"/>
                                  <w:rFonts w:cs="David"/>
                                  <w:rtl/>
                                </w:rPr>
                              </w:pPr>
                            </w:p>
                            <w:p w14:paraId="0975902C" w14:textId="77777777" w:rsidR="00D934FD" w:rsidRDefault="00D934FD" w:rsidP="00D934FD">
                              <w:pPr>
                                <w:rPr>
                                  <w:ins w:id="297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298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סיבת אי מתן חיסון:</w:t>
                                </w:r>
                              </w:ins>
                            </w:p>
                            <w:p w14:paraId="7E289EE7" w14:textId="77777777" w:rsidR="00D934FD" w:rsidRDefault="00D934FD" w:rsidP="00D934FD">
                              <w:pPr>
                                <w:rPr>
                                  <w:ins w:id="299" w:author="Sagie, Guy" w:date="2014-11-26T11:05:00Z"/>
                                  <w:rFonts w:cs="David"/>
                                  <w:rtl/>
                                </w:rPr>
                              </w:pPr>
                            </w:p>
                            <w:p w14:paraId="77650996" w14:textId="77777777" w:rsidR="00D934FD" w:rsidRPr="00A56387" w:rsidRDefault="00D934FD" w:rsidP="00D934FD">
                              <w:pPr>
                                <w:rPr>
                                  <w:ins w:id="300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301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הערות:</w:t>
                                </w:r>
                              </w:ins>
                            </w:p>
                            <w:p w14:paraId="5F72A469" w14:textId="77777777" w:rsidR="00D934FD" w:rsidRPr="00A41541" w:rsidRDefault="00D934FD" w:rsidP="00D934FD">
                              <w:pPr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F3C087" id="_x0000_t202" coordsize="21600,21600" o:spt="202" path="m,l,21600r21600,l21600,xe">
                  <v:stroke joinstyle="miter"/>
                  <v:path gradientshapeok="t" o:connecttype="rect"/>
                </v:shapetype>
                <v:shape id="Text Box 21" o:spid="_x0000_s1031" type="#_x0000_t202" style="position:absolute;margin-left:-15pt;margin-top:11.95pt;width:463.5pt;height:665.2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" fillcolor="white [3201]" strokeweight=".5pt">
                  <v:path arrowok="t"/>
                  <v:textbox>
                    <w:txbxContent>
                      <w:p w14:paraId="1D090D1B" w14:textId="717EAA99" w:rsidR="00D934FD" w:rsidRDefault="00D934FD" w:rsidP="00D934FD">
                        <w:pPr>
                          <w:rPr>
                            <w:ins w:id="302" w:author="Sagie, Guy" w:date="2014-10-26T08:53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303" w:author="Sagie, Guy" w:date="2014-10-25T15:59:00Z">
                          <w:r w:rsidRPr="008A2100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אבחנות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</w:ins>
                        <w:ins w:id="304" w:author="Sagie, Guy" w:date="2014-11-26T12:22:00Z">
                          <w:r w:rsidR="005529C2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ב</w:t>
                          </w:r>
                        </w:ins>
                        <w:ins w:id="305" w:author="Sagie, Guy" w:date="2014-11-26T10:54:00Z"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מפגש</w:t>
                          </w:r>
                        </w:ins>
                      </w:p>
                      <w:p w14:paraId="7F4898A6" w14:textId="77777777" w:rsidR="00D934FD" w:rsidRPr="008A2100" w:rsidRDefault="00D934FD" w:rsidP="00D934FD">
                        <w:pPr>
                          <w:rPr>
                            <w:ins w:id="306" w:author="Sagie, Guy" w:date="2014-10-25T15:59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9046" w:type="dxa"/>
                          <w:tblInd w:w="35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  <w:tblPrChange w:id="307" w:author="Sagie, Guy" w:date="2014-11-25T16:50:00Z">
                            <w:tblPr>
                              <w:bidiVisual/>
                              <w:tblW w:w="7533" w:type="dxa"/>
                              <w:tblInd w:w="3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</w:tblPrChange>
                        </w:tblPr>
                        <w:tblGrid>
                          <w:gridCol w:w="635"/>
                          <w:gridCol w:w="770"/>
                          <w:gridCol w:w="850"/>
                          <w:gridCol w:w="1134"/>
                          <w:gridCol w:w="992"/>
                          <w:gridCol w:w="709"/>
                          <w:gridCol w:w="1513"/>
                          <w:gridCol w:w="1513"/>
                          <w:gridCol w:w="930"/>
                          <w:tblGridChange w:id="308">
                            <w:tblGrid>
                              <w:gridCol w:w="635"/>
                              <w:gridCol w:w="770"/>
                              <w:gridCol w:w="850"/>
                              <w:gridCol w:w="1134"/>
                              <w:gridCol w:w="992"/>
                              <w:gridCol w:w="709"/>
                              <w:gridCol w:w="1513"/>
                              <w:gridCol w:w="1513"/>
                              <w:gridCol w:w="930"/>
                            </w:tblGrid>
                          </w:tblGridChange>
                        </w:tblGrid>
                        <w:tr w:rsidR="00D934FD" w:rsidRPr="00BA162D" w14:paraId="74BBE2E9" w14:textId="77777777" w:rsidTr="004C2148">
                          <w:trPr>
                            <w:trHeight w:val="242"/>
                            <w:ins w:id="309" w:author="Sagie, Guy" w:date="2014-10-26T08:53:00Z"/>
                            <w:trPrChange w:id="310" w:author="Sagie, Guy" w:date="2014-11-25T16:50:00Z">
                              <w:trPr>
                                <w:trHeight w:val="242"/>
                              </w:trPr>
                            </w:trPrChange>
                          </w:trPr>
                          <w:tc>
                            <w:tcPr>
                              <w:tcW w:w="635" w:type="dxa"/>
                              <w:tcPrChange w:id="311" w:author="Sagie, Guy" w:date="2014-11-25T16:50:00Z">
                                <w:tcPr>
                                  <w:tcW w:w="635" w:type="dxa"/>
                                </w:tcPr>
                              </w:tcPrChange>
                            </w:tcPr>
                            <w:p w14:paraId="1F152253" w14:textId="77777777" w:rsidR="00D934FD" w:rsidRPr="005D0003" w:rsidRDefault="00D934FD" w:rsidP="005D0003">
                              <w:pPr>
                                <w:rPr>
                                  <w:ins w:id="312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13" w:author="Sagie, Guy" w:date="2014-10-26T08:53:00Z">
                                <w:r w:rsidRPr="005D0003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קוד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ICD 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9</w:t>
                                </w:r>
                              </w:ins>
                            </w:p>
                          </w:tc>
                          <w:tc>
                            <w:tcPr>
                              <w:tcW w:w="770" w:type="dxa"/>
                              <w:tcPrChange w:id="314" w:author="Sagie, Guy" w:date="2014-11-25T16:50:00Z">
                                <w:tcPr>
                                  <w:tcW w:w="770" w:type="dxa"/>
                                </w:tcPr>
                              </w:tcPrChange>
                            </w:tcPr>
                            <w:p w14:paraId="08D2941C" w14:textId="77777777" w:rsidR="00D934FD" w:rsidRPr="005D0003" w:rsidRDefault="00D934FD" w:rsidP="005D0003">
                              <w:pPr>
                                <w:rPr>
                                  <w:ins w:id="315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16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 SNOMED </w:t>
                                </w:r>
                              </w:ins>
                            </w:p>
                          </w:tc>
                          <w:tc>
                            <w:tcPr>
                              <w:tcW w:w="850" w:type="dxa"/>
                              <w:tcPrChange w:id="317" w:author="Sagie, Guy" w:date="2014-11-25T16:50:00Z">
                                <w:tcPr>
                                  <w:tcW w:w="850" w:type="dxa"/>
                                </w:tcPr>
                              </w:tcPrChange>
                            </w:tcPr>
                            <w:p w14:paraId="1188B45E" w14:textId="77777777" w:rsidR="00D934FD" w:rsidRPr="005D0003" w:rsidRDefault="00D934FD" w:rsidP="005D0003">
                              <w:pPr>
                                <w:rPr>
                                  <w:ins w:id="318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19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ICD 10 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  <w:tcPrChange w:id="320" w:author="Sagie, Guy" w:date="2014-11-25T16:50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447C247C" w14:textId="77777777" w:rsidR="00D934FD" w:rsidRPr="005D0003" w:rsidRDefault="00D934FD" w:rsidP="005D0003">
                              <w:pPr>
                                <w:rPr>
                                  <w:ins w:id="321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22" w:author="Sagie, Guy" w:date="2014-10-26T08:53:00Z">
                                <w:r w:rsidRPr="005D0003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תיאור האבחנה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  <w:tcPrChange w:id="323" w:author="Sagie, Guy" w:date="2014-11-25T16:50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69907493" w14:textId="77777777" w:rsidR="00D934FD" w:rsidRPr="005D0003" w:rsidRDefault="00D934FD" w:rsidP="005D0003">
                              <w:pPr>
                                <w:rPr>
                                  <w:ins w:id="324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25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 xml:space="preserve">תאריך 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  <w:tcPrChange w:id="326" w:author="Sagie, Guy" w:date="2014-11-25T16:50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65D508D6" w14:textId="77777777" w:rsidR="00D934FD" w:rsidRPr="005939D8" w:rsidRDefault="00D934FD" w:rsidP="005D0003">
                              <w:pPr>
                                <w:rPr>
                                  <w:ins w:id="327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28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צד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329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38C0E6FD" w14:textId="77777777" w:rsidR="00D934FD" w:rsidRDefault="00D934FD" w:rsidP="005D0003">
                              <w:pPr>
                                <w:rPr>
                                  <w:ins w:id="330" w:author="Sagie, Guy" w:date="2014-11-25T16:50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31" w:author="Sagie, Guy" w:date="2014-11-25T16:50:00Z">
                                <w:r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נסיבות פגיעה</w:t>
                                </w:r>
                              </w:ins>
                            </w:p>
                            <w:p w14:paraId="5B6A4B4E" w14:textId="77777777" w:rsidR="00D934FD" w:rsidRPr="005939D8" w:rsidRDefault="00D934FD" w:rsidP="005D0003">
                              <w:pPr>
                                <w:rPr>
                                  <w:ins w:id="332" w:author="Sagie, Guy" w:date="2014-11-25T16:50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1513" w:type="dxa"/>
                              <w:tcPrChange w:id="333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17D7CF8C" w14:textId="77777777" w:rsidR="00D934FD" w:rsidRPr="005939D8" w:rsidRDefault="00D934FD" w:rsidP="005D0003">
                              <w:pPr>
                                <w:rPr>
                                  <w:ins w:id="334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35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הערה</w:t>
                                </w:r>
                              </w:ins>
                            </w:p>
                          </w:tc>
                          <w:tc>
                            <w:tcPr>
                              <w:tcW w:w="930" w:type="dxa"/>
                              <w:tcBorders>
                                <w:bottom w:val="single" w:sz="4" w:space="0" w:color="auto"/>
                              </w:tcBorders>
                              <w:tcPrChange w:id="336" w:author="Sagie, Guy" w:date="2014-11-25T16:50:00Z">
                                <w:tcPr>
                                  <w:tcW w:w="93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</w:tcPrChange>
                            </w:tcPr>
                            <w:p w14:paraId="4D41EA07" w14:textId="77777777" w:rsidR="00D934FD" w:rsidRPr="005939D8" w:rsidRDefault="00D934FD" w:rsidP="005D0003">
                              <w:pPr>
                                <w:rPr>
                                  <w:ins w:id="337" w:author="Sagie, Guy" w:date="2014-10-26T08:53:00Z"/>
                                  <w:b/>
                                  <w:bCs/>
                                  <w:sz w:val="18"/>
                                  <w:szCs w:val="18"/>
                                  <w:rtl/>
                                </w:rPr>
                              </w:pPr>
                              <w:ins w:id="338" w:author="Sagie, Guy" w:date="2014-10-26T08:53:00Z">
                                <w:r w:rsidRPr="005939D8">
                                  <w:rPr>
                                    <w:rFonts w:hint="cs"/>
                                    <w:b/>
                                    <w:bCs/>
                                    <w:sz w:val="18"/>
                                    <w:szCs w:val="18"/>
                                    <w:rtl/>
                                  </w:rPr>
                                  <w:t>עיקרית</w:t>
                                </w:r>
                              </w:ins>
                            </w:p>
                          </w:tc>
                        </w:tr>
                        <w:tr w:rsidR="00D934FD" w:rsidRPr="00A41541" w14:paraId="7801A80C" w14:textId="77777777" w:rsidTr="004C2148">
                          <w:trPr>
                            <w:trHeight w:val="1036"/>
                            <w:ins w:id="339" w:author="Sagie, Guy" w:date="2014-10-26T08:53:00Z"/>
                            <w:trPrChange w:id="340" w:author="Sagie, Guy" w:date="2014-11-25T16:50:00Z">
                              <w:trPr>
                                <w:trHeight w:val="1036"/>
                              </w:trPr>
                            </w:trPrChange>
                          </w:trPr>
                          <w:tc>
                            <w:tcPr>
                              <w:tcW w:w="635" w:type="dxa"/>
                              <w:tcPrChange w:id="341" w:author="Sagie, Guy" w:date="2014-11-25T16:50:00Z">
                                <w:tcPr>
                                  <w:tcW w:w="635" w:type="dxa"/>
                                </w:tcPr>
                              </w:tcPrChange>
                            </w:tcPr>
                            <w:p w14:paraId="66FCF2B6" w14:textId="77777777" w:rsidR="00D934FD" w:rsidRPr="005D0003" w:rsidRDefault="00D934FD" w:rsidP="005D0003">
                              <w:pPr>
                                <w:rPr>
                                  <w:ins w:id="342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43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 9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>ICD</w:t>
                                </w:r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  <w:tc>
                            <w:tcPr>
                              <w:tcW w:w="770" w:type="dxa"/>
                              <w:tcPrChange w:id="344" w:author="Sagie, Guy" w:date="2014-11-25T16:50:00Z">
                                <w:tcPr>
                                  <w:tcW w:w="770" w:type="dxa"/>
                                </w:tcPr>
                              </w:tcPrChange>
                            </w:tcPr>
                            <w:p w14:paraId="10F829E1" w14:textId="77777777" w:rsidR="00D934FD" w:rsidRPr="005939D8" w:rsidRDefault="00D934FD" w:rsidP="005D0003">
                              <w:pPr>
                                <w:rPr>
                                  <w:ins w:id="345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46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 xml:space="preserve">   SNOMED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 xml:space="preserve"> &gt;</w:t>
                                </w:r>
                              </w:ins>
                            </w:p>
                          </w:tc>
                          <w:tc>
                            <w:tcPr>
                              <w:tcW w:w="850" w:type="dxa"/>
                              <w:tcPrChange w:id="347" w:author="Sagie, Guy" w:date="2014-11-25T16:50:00Z">
                                <w:tcPr>
                                  <w:tcW w:w="850" w:type="dxa"/>
                                </w:tcPr>
                              </w:tcPrChange>
                            </w:tcPr>
                            <w:p w14:paraId="1B6B5696" w14:textId="77777777" w:rsidR="00D934FD" w:rsidRPr="005939D8" w:rsidRDefault="00D934FD" w:rsidP="005D0003">
                              <w:pPr>
                                <w:rPr>
                                  <w:ins w:id="348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49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&lt;קוד 10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</w:rPr>
                                  <w:t>ICD</w:t>
                                </w:r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  <w:tcPrChange w:id="350" w:author="Sagie, Guy" w:date="2014-11-25T16:50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7FE574A8" w14:textId="77777777" w:rsidR="00D934FD" w:rsidRPr="005D0003" w:rsidRDefault="00D934FD" w:rsidP="005D0003">
                              <w:pPr>
                                <w:rPr>
                                  <w:ins w:id="351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52" w:author="Sagie, Guy" w:date="2014-10-26T08:53:00Z">
                                <w:r w:rsidRPr="005D0003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&lt;תיאור האבחנה&gt;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  <w:tcPrChange w:id="353" w:author="Sagie, Guy" w:date="2014-11-25T16:50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20B94BC4" w14:textId="77777777" w:rsidR="00D934FD" w:rsidRPr="005D0003" w:rsidRDefault="00D934FD" w:rsidP="005D0003">
                              <w:pPr>
                                <w:rPr>
                                  <w:ins w:id="354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55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&lt;תאריך תיעוד אבחנה&gt;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  <w:tcPrChange w:id="356" w:author="Sagie, Guy" w:date="2014-11-25T16:50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7F9C660E" w14:textId="77777777" w:rsidR="00D934FD" w:rsidRPr="005939D8" w:rsidRDefault="00D934FD" w:rsidP="005D0003">
                              <w:pPr>
                                <w:rPr>
                                  <w:ins w:id="357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58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&lt;צד&gt;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359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2E042EB5" w14:textId="77777777" w:rsidR="00D934FD" w:rsidRPr="005939D8" w:rsidRDefault="00D934FD" w:rsidP="005D0003">
                              <w:pPr>
                                <w:rPr>
                                  <w:ins w:id="360" w:author="Sagie, Guy" w:date="2014-11-25T16:50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61" w:author="Sagie, Guy" w:date="2014-11-25T16:50:00Z">
                                <w:r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&lt;נסיבות פגיעה&gt;</w:t>
                                </w:r>
                              </w:ins>
                            </w:p>
                          </w:tc>
                          <w:tc>
                            <w:tcPr>
                              <w:tcW w:w="1513" w:type="dxa"/>
                              <w:tcPrChange w:id="362" w:author="Sagie, Guy" w:date="2014-11-25T16:50:00Z">
                                <w:tcPr>
                                  <w:tcW w:w="1513" w:type="dxa"/>
                                </w:tcPr>
                              </w:tcPrChange>
                            </w:tcPr>
                            <w:p w14:paraId="7180A6E6" w14:textId="77777777" w:rsidR="00D934FD" w:rsidRPr="005939D8" w:rsidRDefault="00D934FD" w:rsidP="005D0003">
                              <w:pPr>
                                <w:rPr>
                                  <w:ins w:id="363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64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&lt;הערה&gt;</w:t>
                                </w:r>
                              </w:ins>
                            </w:p>
                          </w:tc>
                          <w:tc>
                            <w:tcPr>
                              <w:tcW w:w="930" w:type="dxa"/>
                              <w:tcPrChange w:id="365" w:author="Sagie, Guy" w:date="2014-11-25T16:50:00Z">
                                <w:tcPr>
                                  <w:tcW w:w="930" w:type="dxa"/>
                                </w:tcPr>
                              </w:tcPrChange>
                            </w:tcPr>
                            <w:p w14:paraId="6F8FBAE4" w14:textId="77777777" w:rsidR="00D934FD" w:rsidRPr="005939D8" w:rsidRDefault="00D934FD" w:rsidP="005D0003">
                              <w:pPr>
                                <w:rPr>
                                  <w:ins w:id="366" w:author="Sagie, Guy" w:date="2014-10-26T08:53:00Z"/>
                                  <w:rFonts w:cs="David"/>
                                  <w:sz w:val="18"/>
                                  <w:szCs w:val="18"/>
                                  <w:rtl/>
                                </w:rPr>
                              </w:pPr>
                              <w:ins w:id="367" w:author="Sagie, Guy" w:date="2014-10-26T08:53:00Z">
                                <w:r w:rsidRPr="005939D8">
                                  <w:rPr>
                                    <w:rFonts w:cs="David" w:hint="cs"/>
                                    <w:sz w:val="18"/>
                                    <w:szCs w:val="18"/>
                                    <w:rtl/>
                                  </w:rPr>
                                  <w:t>&lt;חיווי&gt;</w:t>
                                </w:r>
                              </w:ins>
                            </w:p>
                          </w:tc>
                        </w:tr>
                      </w:tbl>
                      <w:p w14:paraId="7298D1DD" w14:textId="77777777" w:rsidR="00D934FD" w:rsidRPr="002979BB" w:rsidRDefault="00D934FD" w:rsidP="00D934FD">
                        <w:pPr>
                          <w:rPr>
                            <w:ins w:id="368" w:author="Sagie, Guy" w:date="2014-10-25T15:59:00Z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6BB7EEB6" w14:textId="77777777" w:rsidR="00D934FD" w:rsidRDefault="00D934FD" w:rsidP="00D934FD">
                        <w:pPr>
                          <w:rPr>
                            <w:ins w:id="369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0A4DBDD2" w14:textId="77777777" w:rsidR="00D934FD" w:rsidRDefault="00D934FD" w:rsidP="00D934FD">
                        <w:pPr>
                          <w:rPr>
                            <w:ins w:id="370" w:author="Sagie, Guy" w:date="2014-10-28T13:58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371" w:author="Sagie, Guy" w:date="2014-10-25T16:00:00Z">
                          <w:r w:rsidRPr="00A41541"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תרופות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 xml:space="preserve"> בשימוש</w:t>
                          </w:r>
                        </w:ins>
                      </w:p>
                      <w:p w14:paraId="6377E4F3" w14:textId="77777777" w:rsidR="00D934FD" w:rsidRPr="00A41541" w:rsidRDefault="00D934FD" w:rsidP="00D934FD">
                        <w:pPr>
                          <w:rPr>
                            <w:ins w:id="372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8364" w:type="dxa"/>
                          <w:tblInd w:w="-39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  <w:tblPrChange w:id="373" w:author="Sagie, Guy" w:date="2014-10-28T13:59:00Z">
                            <w:tblPr>
                              <w:bidiVisual/>
                              <w:tblW w:w="8364" w:type="dxa"/>
                              <w:tblInd w:w="-3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</w:tblPrChange>
                        </w:tblPr>
                        <w:tblGrid>
                          <w:gridCol w:w="965"/>
                          <w:gridCol w:w="685"/>
                          <w:gridCol w:w="922"/>
                          <w:gridCol w:w="966"/>
                          <w:gridCol w:w="1126"/>
                          <w:gridCol w:w="1287"/>
                          <w:gridCol w:w="1287"/>
                          <w:gridCol w:w="1126"/>
                          <w:tblGridChange w:id="374">
                            <w:tblGrid>
                              <w:gridCol w:w="965"/>
                              <w:gridCol w:w="804"/>
                              <w:gridCol w:w="803"/>
                              <w:gridCol w:w="966"/>
                              <w:gridCol w:w="1126"/>
                              <w:gridCol w:w="1287"/>
                              <w:gridCol w:w="1287"/>
                              <w:gridCol w:w="1126"/>
                            </w:tblGrid>
                          </w:tblGridChange>
                        </w:tblGrid>
                        <w:tr w:rsidR="00D934FD" w:rsidRPr="008F457D" w14:paraId="41F2D964" w14:textId="77777777" w:rsidTr="0054796B">
                          <w:trPr>
                            <w:trHeight w:val="1006"/>
                            <w:ins w:id="375" w:author="Sagie, Guy" w:date="2014-10-28T13:58:00Z"/>
                            <w:trPrChange w:id="376" w:author="Sagie, Guy" w:date="2014-10-28T13:59:00Z">
                              <w:trPr>
                                <w:trHeight w:val="1006"/>
                              </w:trPr>
                            </w:trPrChange>
                          </w:trPr>
                          <w:tc>
                            <w:tcPr>
                              <w:tcW w:w="965" w:type="dxa"/>
                              <w:tcPrChange w:id="377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099718F2" w14:textId="77777777" w:rsidR="00D934FD" w:rsidRPr="008F457D" w:rsidRDefault="00D934FD" w:rsidP="0054796B">
                              <w:pPr>
                                <w:rPr>
                                  <w:ins w:id="378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79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זהות התרופה</w:t>
                                </w:r>
                              </w:ins>
                            </w:p>
                          </w:tc>
                          <w:tc>
                            <w:tcPr>
                              <w:tcW w:w="685" w:type="dxa"/>
                              <w:tcPrChange w:id="380" w:author="Sagie, Guy" w:date="2014-10-28T13:59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04A4A727" w14:textId="77777777" w:rsidR="00D934FD" w:rsidRPr="008F457D" w:rsidRDefault="00D934FD" w:rsidP="0054796B">
                              <w:pPr>
                                <w:rPr>
                                  <w:ins w:id="381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82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דרך מתן</w:t>
                                </w:r>
                              </w:ins>
                            </w:p>
                            <w:p w14:paraId="3BAD2F3A" w14:textId="77777777" w:rsidR="00D934FD" w:rsidRPr="008F457D" w:rsidRDefault="00D934FD" w:rsidP="0054796B">
                              <w:pPr>
                                <w:rPr>
                                  <w:ins w:id="383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22" w:type="dxa"/>
                              <w:tcPrChange w:id="384" w:author="Sagie, Guy" w:date="2014-10-28T13:59:00Z">
                                <w:tcPr>
                                  <w:tcW w:w="708" w:type="dxa"/>
                                </w:tcPr>
                              </w:tcPrChange>
                            </w:tcPr>
                            <w:p w14:paraId="7DF9966A" w14:textId="77777777" w:rsidR="00D934FD" w:rsidRPr="008F457D" w:rsidRDefault="00D934FD" w:rsidP="0054796B">
                              <w:pPr>
                                <w:rPr>
                                  <w:ins w:id="385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86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מנה</w:t>
                                </w:r>
                              </w:ins>
                            </w:p>
                          </w:tc>
                          <w:tc>
                            <w:tcPr>
                              <w:tcW w:w="966" w:type="dxa"/>
                              <w:tcPrChange w:id="387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6B0C523F" w14:textId="77777777" w:rsidR="00D934FD" w:rsidRPr="008F457D" w:rsidRDefault="00D934FD" w:rsidP="0054796B">
                              <w:pPr>
                                <w:rPr>
                                  <w:ins w:id="388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89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תדירות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390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52BC30E6" w14:textId="77777777" w:rsidR="00D934FD" w:rsidRPr="008F457D" w:rsidRDefault="00D934FD" w:rsidP="0054796B">
                              <w:pPr>
                                <w:rPr>
                                  <w:ins w:id="391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92" w:author="Sagie, Guy" w:date="2014-10-28T13:58:00Z"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משך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393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18ACC4B1" w14:textId="77777777" w:rsidR="00D934FD" w:rsidRPr="00EF7690" w:rsidRDefault="00D934FD" w:rsidP="0054796B">
                              <w:pPr>
                                <w:rPr>
                                  <w:ins w:id="394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95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קביעות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396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37028BAC" w14:textId="77777777" w:rsidR="00D934FD" w:rsidRPr="008F457D" w:rsidRDefault="00D934FD" w:rsidP="008D1694">
                              <w:pPr>
                                <w:rPr>
                                  <w:ins w:id="397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398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תזמון שימוש -</w:t>
                                </w:r>
                                <w:r w:rsidRPr="008F457D"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התחלה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399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77B5295C" w14:textId="77777777" w:rsidR="00D934FD" w:rsidRDefault="00D934FD" w:rsidP="0054796B">
                              <w:pPr>
                                <w:rPr>
                                  <w:ins w:id="400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401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תזמון שימוש -</w:t>
                                </w:r>
                              </w:ins>
                            </w:p>
                            <w:p w14:paraId="7C00B37E" w14:textId="77777777" w:rsidR="00D934FD" w:rsidRPr="008F457D" w:rsidRDefault="00D934FD" w:rsidP="0054796B">
                              <w:pPr>
                                <w:rPr>
                                  <w:ins w:id="402" w:author="Sagie, Guy" w:date="2014-10-28T13:58:00Z"/>
                                  <w:rFonts w:cs="David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ins w:id="403" w:author="Sagie, Guy" w:date="2014-10-28T13:58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  <w:t>סיום</w:t>
                                </w:r>
                              </w:ins>
                            </w:p>
                          </w:tc>
                        </w:tr>
                        <w:tr w:rsidR="00D934FD" w:rsidRPr="008F457D" w14:paraId="4447AE0B" w14:textId="77777777" w:rsidTr="0054796B">
                          <w:trPr>
                            <w:trHeight w:val="1120"/>
                            <w:ins w:id="404" w:author="Sagie, Guy" w:date="2014-10-28T13:58:00Z"/>
                            <w:trPrChange w:id="405" w:author="Sagie, Guy" w:date="2014-10-28T13:59:00Z">
                              <w:trPr>
                                <w:trHeight w:val="1120"/>
                              </w:trPr>
                            </w:trPrChange>
                          </w:trPr>
                          <w:tc>
                            <w:tcPr>
                              <w:tcW w:w="965" w:type="dxa"/>
                              <w:tcPrChange w:id="406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1C8AAB78" w14:textId="77777777" w:rsidR="00D934FD" w:rsidRPr="008F457D" w:rsidRDefault="00D934FD" w:rsidP="0054796B">
                              <w:pPr>
                                <w:rPr>
                                  <w:ins w:id="407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08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&lt;זהות התרופה&gt;</w:t>
                                </w:r>
                              </w:ins>
                            </w:p>
                          </w:tc>
                          <w:tc>
                            <w:tcPr>
                              <w:tcW w:w="685" w:type="dxa"/>
                              <w:tcPrChange w:id="409" w:author="Sagie, Guy" w:date="2014-10-28T13:59:00Z">
                                <w:tcPr>
                                  <w:tcW w:w="709" w:type="dxa"/>
                                </w:tcPr>
                              </w:tcPrChange>
                            </w:tcPr>
                            <w:p w14:paraId="0EE0E1C7" w14:textId="77777777" w:rsidR="00D934FD" w:rsidRPr="008F457D" w:rsidRDefault="00D934FD" w:rsidP="0054796B">
                              <w:pPr>
                                <w:rPr>
                                  <w:ins w:id="410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11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&lt;דרך מתן&gt;</w:t>
                                </w:r>
                              </w:ins>
                            </w:p>
                            <w:p w14:paraId="64425832" w14:textId="77777777" w:rsidR="00D934FD" w:rsidRPr="008F457D" w:rsidRDefault="00D934FD" w:rsidP="0054796B">
                              <w:pPr>
                                <w:rPr>
                                  <w:ins w:id="412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</w:p>
                          </w:tc>
                          <w:tc>
                            <w:tcPr>
                              <w:tcW w:w="922" w:type="dxa"/>
                              <w:tcPrChange w:id="413" w:author="Sagie, Guy" w:date="2014-10-28T13:59:00Z">
                                <w:tcPr>
                                  <w:tcW w:w="708" w:type="dxa"/>
                                </w:tcPr>
                              </w:tcPrChange>
                            </w:tcPr>
                            <w:p w14:paraId="603E6C40" w14:textId="77777777" w:rsidR="00D934FD" w:rsidRDefault="00D934FD" w:rsidP="0054796B">
                              <w:pPr>
                                <w:rPr>
                                  <w:ins w:id="414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15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&lt;מספר&gt;,</w:t>
                                </w:r>
                              </w:ins>
                            </w:p>
                            <w:p w14:paraId="55CBB747" w14:textId="77777777" w:rsidR="00D934FD" w:rsidRPr="008F457D" w:rsidRDefault="00D934FD" w:rsidP="0054796B">
                              <w:pPr>
                                <w:rPr>
                                  <w:ins w:id="416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17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&lt;יחידת מינון&gt;</w:t>
                                </w:r>
                              </w:ins>
                            </w:p>
                          </w:tc>
                          <w:tc>
                            <w:tcPr>
                              <w:tcW w:w="966" w:type="dxa"/>
                              <w:tcPrChange w:id="418" w:author="Sagie, Guy" w:date="2014-10-28T13:59:00Z">
                                <w:tcPr>
                                  <w:tcW w:w="851" w:type="dxa"/>
                                </w:tcPr>
                              </w:tcPrChange>
                            </w:tcPr>
                            <w:p w14:paraId="03430B71" w14:textId="77777777" w:rsidR="00D934FD" w:rsidRPr="008F457D" w:rsidRDefault="00D934FD" w:rsidP="0054796B">
                              <w:pPr>
                                <w:rPr>
                                  <w:ins w:id="419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0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</w:t>
                                </w:r>
                              </w:ins>
                            </w:p>
                            <w:p w14:paraId="3E1AB010" w14:textId="77777777" w:rsidR="00D934FD" w:rsidRPr="008F457D" w:rsidRDefault="00D934FD" w:rsidP="0054796B">
                              <w:pPr>
                                <w:rPr>
                                  <w:ins w:id="421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2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מספר &gt;,</w:t>
                                </w:r>
                              </w:ins>
                            </w:p>
                            <w:p w14:paraId="20E130A1" w14:textId="77777777" w:rsidR="00D934FD" w:rsidRPr="008F457D" w:rsidRDefault="00D934FD" w:rsidP="0054796B">
                              <w:pPr>
                                <w:rPr>
                                  <w:ins w:id="423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4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&lt;יח' זמן&gt;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425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7A1360A9" w14:textId="77777777" w:rsidR="00D934FD" w:rsidRPr="008F457D" w:rsidRDefault="00D934FD" w:rsidP="0054796B">
                              <w:pPr>
                                <w:rPr>
                                  <w:ins w:id="426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7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&lt;משך&gt;,</w:t>
                                </w:r>
                              </w:ins>
                            </w:p>
                            <w:p w14:paraId="54701ADF" w14:textId="77777777" w:rsidR="00D934FD" w:rsidRPr="008F457D" w:rsidRDefault="00D934FD" w:rsidP="0054796B">
                              <w:pPr>
                                <w:rPr>
                                  <w:ins w:id="428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29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&lt;יח' משך&gt;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430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6BC3B101" w14:textId="77777777" w:rsidR="00D934FD" w:rsidRPr="00EF7690" w:rsidRDefault="00D934FD" w:rsidP="0054796B">
                              <w:pPr>
                                <w:rPr>
                                  <w:ins w:id="431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32" w:author="Sagie, Guy" w:date="2014-10-28T13:58:00Z">
                                <w:r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&lt;קביעות&gt;</w:t>
                                </w:r>
                              </w:ins>
                            </w:p>
                          </w:tc>
                          <w:tc>
                            <w:tcPr>
                              <w:tcW w:w="1287" w:type="dxa"/>
                              <w:tcPrChange w:id="433" w:author="Sagie, Guy" w:date="2014-10-28T13:59:00Z">
                                <w:tcPr>
                                  <w:tcW w:w="1134" w:type="dxa"/>
                                </w:tcPr>
                              </w:tcPrChange>
                            </w:tcPr>
                            <w:p w14:paraId="4D6A64F4" w14:textId="77777777" w:rsidR="00D934FD" w:rsidRPr="008F457D" w:rsidRDefault="00D934FD" w:rsidP="0054796B">
                              <w:pPr>
                                <w:rPr>
                                  <w:ins w:id="434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35" w:author="Sagie, Guy" w:date="2014-10-28T13:58:00Z">
                                <w:r w:rsidRPr="008F457D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&lt;תאריך תחילת ההוראה&gt;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1126" w:type="dxa"/>
                              <w:tcPrChange w:id="436" w:author="Sagie, Guy" w:date="2014-10-28T13:59:00Z">
                                <w:tcPr>
                                  <w:tcW w:w="992" w:type="dxa"/>
                                </w:tcPr>
                              </w:tcPrChange>
                            </w:tcPr>
                            <w:p w14:paraId="05AFCC92" w14:textId="77777777" w:rsidR="00D934FD" w:rsidRPr="00300601" w:rsidRDefault="00D934FD" w:rsidP="0054796B">
                              <w:pPr>
                                <w:rPr>
                                  <w:ins w:id="437" w:author="Sagie, Guy" w:date="2014-10-28T13:58:00Z"/>
                                  <w:rFonts w:cs="David"/>
                                  <w:sz w:val="20"/>
                                  <w:szCs w:val="20"/>
                                  <w:rtl/>
                                </w:rPr>
                              </w:pPr>
                              <w:ins w:id="438" w:author="Sagie, Guy" w:date="2014-10-28T13:58:00Z">
                                <w:r w:rsidRPr="0054796B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&lt;</w:t>
                                </w:r>
                                <w:r w:rsidRPr="0054796B">
                                  <w:rPr>
                                    <w:rFonts w:cs="David"/>
                                    <w:sz w:val="20"/>
                                    <w:szCs w:val="20"/>
                                    <w:rtl/>
                                    <w:rPrChange w:id="439" w:author="Sagie, Guy" w:date="2014-10-28T13:59:00Z">
                                      <w:rPr>
                                        <w:rFonts w:cs="David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</w:rPr>
                                    </w:rPrChange>
                                  </w:rPr>
                                  <w:t xml:space="preserve"> תאריך סיום</w:t>
                                </w:r>
                                <w:r w:rsidRPr="0054796B" w:rsidDel="00EF7690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 xml:space="preserve"> </w:t>
                                </w:r>
                                <w:r w:rsidRPr="00300601">
                                  <w:rPr>
                                    <w:rFonts w:cs="David" w:hint="cs"/>
                                    <w:sz w:val="20"/>
                                    <w:szCs w:val="20"/>
                                    <w:rtl/>
                                  </w:rPr>
                                  <w:t>&gt;</w:t>
                                </w:r>
                              </w:ins>
                            </w:p>
                          </w:tc>
                        </w:tr>
                      </w:tbl>
                      <w:p w14:paraId="0CECADE5" w14:textId="77777777" w:rsidR="00D934FD" w:rsidRPr="00A41541" w:rsidRDefault="00D934FD" w:rsidP="00D934FD">
                        <w:pPr>
                          <w:rPr>
                            <w:ins w:id="440" w:author="Sagie, Guy" w:date="2014-10-25T16:00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6ED7F21F" w14:textId="77777777" w:rsidR="00D934FD" w:rsidRDefault="00D934FD" w:rsidP="00D934FD">
                        <w:pPr>
                          <w:rPr>
                            <w:ins w:id="441" w:author="Sagie, Guy" w:date="2014-10-25T16:00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6D70777C" w14:textId="611DA5E1" w:rsidR="00D934FD" w:rsidRPr="00A41541" w:rsidRDefault="00D934FD" w:rsidP="00D934FD">
                        <w:pPr>
                          <w:rPr>
                            <w:ins w:id="442" w:author="Sagie, Guy" w:date="2014-10-25T16:01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443" w:author="Sagie, Guy" w:date="2014-10-25T16:01:00Z"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הוראות רפואיות</w:t>
                          </w:r>
                        </w:ins>
                        <w:ins w:id="444" w:author="Sagie, Guy" w:date="2014-11-26T10:53:00Z">
                          <w:r>
                            <w:rPr>
                              <w:rFonts w:cs="David"/>
                              <w:b/>
                              <w:bCs/>
                              <w:i/>
                              <w:iCs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>בתוקף</w:t>
                          </w:r>
                        </w:ins>
                      </w:p>
                      <w:p w14:paraId="0EA4C35D" w14:textId="77777777" w:rsidR="00D934FD" w:rsidRPr="00A41541" w:rsidRDefault="00D934FD" w:rsidP="00D934FD">
                        <w:pPr>
                          <w:rPr>
                            <w:ins w:id="445" w:author="Sagie, Guy" w:date="2014-10-25T16:01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8530" w:type="dxa"/>
                          <w:tblInd w:w="3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000" w:firstRow="0" w:lastRow="0" w:firstColumn="0" w:lastColumn="0" w:noHBand="0" w:noVBand="0"/>
                        </w:tblPr>
                        <w:tblGrid>
                          <w:gridCol w:w="1017"/>
                          <w:gridCol w:w="992"/>
                          <w:gridCol w:w="1560"/>
                          <w:gridCol w:w="2126"/>
                          <w:gridCol w:w="992"/>
                          <w:gridCol w:w="992"/>
                          <w:gridCol w:w="851"/>
                        </w:tblGrid>
                        <w:tr w:rsidR="00D934FD" w:rsidRPr="00A41541" w14:paraId="464D045F" w14:textId="77777777" w:rsidTr="007C15AD">
                          <w:trPr>
                            <w:trHeight w:val="240"/>
                            <w:ins w:id="446" w:author="Sagie, Guy" w:date="2014-10-25T16:01:00Z"/>
                          </w:trPr>
                          <w:tc>
                            <w:tcPr>
                              <w:tcW w:w="1017" w:type="dxa"/>
                            </w:tcPr>
                            <w:p w14:paraId="61E78F3D" w14:textId="77777777" w:rsidR="00D934FD" w:rsidRPr="00A41541" w:rsidRDefault="00D934FD" w:rsidP="00026D0C">
                              <w:pPr>
                                <w:rPr>
                                  <w:ins w:id="447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48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סוג ההוראה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0B6F09CE" w14:textId="77777777" w:rsidR="00D934FD" w:rsidRPr="00A41541" w:rsidRDefault="00D934FD" w:rsidP="00026D0C">
                              <w:pPr>
                                <w:rPr>
                                  <w:ins w:id="449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50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קוד ההוראה</w:t>
                                </w:r>
                              </w:ins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3DD7D3DE" w14:textId="77777777" w:rsidR="00D934FD" w:rsidRPr="00A41541" w:rsidRDefault="00D934FD" w:rsidP="00026D0C">
                              <w:pPr>
                                <w:rPr>
                                  <w:ins w:id="451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52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תאור ההוראה</w:t>
                                </w:r>
                              </w:ins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1BE7AFB0" w14:textId="77777777" w:rsidR="00D934FD" w:rsidRPr="00A41541" w:rsidRDefault="00D934FD" w:rsidP="00026D0C">
                              <w:pPr>
                                <w:rPr>
                                  <w:ins w:id="453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54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הערות המטפל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224BA3B8" w14:textId="77777777" w:rsidR="00D934FD" w:rsidRDefault="00D934FD" w:rsidP="00026D0C">
                              <w:pPr>
                                <w:rPr>
                                  <w:ins w:id="455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56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תאריך תחילת ההוראה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4AD486D6" w14:textId="77777777" w:rsidR="00D934FD" w:rsidRDefault="00D934FD" w:rsidP="00026D0C">
                              <w:pPr>
                                <w:rPr>
                                  <w:ins w:id="457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58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תאריך סיום  ההוראה</w:t>
                                </w:r>
                              </w:ins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56459409" w14:textId="77777777" w:rsidR="00D934FD" w:rsidRDefault="00D934FD" w:rsidP="00026D0C">
                              <w:pPr>
                                <w:rPr>
                                  <w:ins w:id="459" w:author="Sagie, Guy" w:date="2014-10-25T16:01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60" w:author="Sagie, Guy" w:date="2014-10-25T16:01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קבועה</w:t>
                                </w:r>
                              </w:ins>
                            </w:p>
                          </w:tc>
                        </w:tr>
                        <w:tr w:rsidR="00D934FD" w:rsidRPr="00A41541" w14:paraId="2E6CDD80" w14:textId="77777777" w:rsidTr="007C15AD">
                          <w:trPr>
                            <w:trHeight w:val="1012"/>
                            <w:ins w:id="461" w:author="Sagie, Guy" w:date="2014-10-25T16:01:00Z"/>
                          </w:trPr>
                          <w:tc>
                            <w:tcPr>
                              <w:tcW w:w="1017" w:type="dxa"/>
                            </w:tcPr>
                            <w:p w14:paraId="13AD87F5" w14:textId="77777777" w:rsidR="00D934FD" w:rsidRPr="00A41541" w:rsidRDefault="00D934FD" w:rsidP="00026D0C">
                              <w:pPr>
                                <w:rPr>
                                  <w:ins w:id="462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63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&lt;סוג 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03457482" w14:textId="77777777" w:rsidR="00D934FD" w:rsidRPr="00A41541" w:rsidRDefault="00D934FD" w:rsidP="00026D0C">
                              <w:pPr>
                                <w:rPr>
                                  <w:ins w:id="464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65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&lt;קוד 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1560" w:type="dxa"/>
                            </w:tcPr>
                            <w:p w14:paraId="1A93630A" w14:textId="77777777" w:rsidR="00D934FD" w:rsidRPr="008A2100" w:rsidRDefault="00D934FD" w:rsidP="00026D0C">
                              <w:pPr>
                                <w:rPr>
                                  <w:ins w:id="466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67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&lt;תאור ההוראה&gt;</w:t>
                                </w:r>
                              </w:ins>
                            </w:p>
                          </w:tc>
                          <w:tc>
                            <w:tcPr>
                              <w:tcW w:w="2126" w:type="dxa"/>
                            </w:tcPr>
                            <w:p w14:paraId="234B38E0" w14:textId="77777777" w:rsidR="00D934FD" w:rsidRPr="00A41541" w:rsidRDefault="00D934FD" w:rsidP="00026D0C">
                              <w:pPr>
                                <w:rPr>
                                  <w:ins w:id="468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69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&lt;הערות המטפל&gt;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17D1A35F" w14:textId="77777777" w:rsidR="00D934FD" w:rsidRPr="00A41541" w:rsidRDefault="00D934FD" w:rsidP="00026D0C">
                              <w:pPr>
                                <w:rPr>
                                  <w:ins w:id="470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71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תחילת תוקף&gt;</w:t>
                                </w:r>
                              </w:ins>
                            </w:p>
                          </w:tc>
                          <w:tc>
                            <w:tcPr>
                              <w:tcW w:w="992" w:type="dxa"/>
                            </w:tcPr>
                            <w:p w14:paraId="60753D9D" w14:textId="77777777" w:rsidR="00D934FD" w:rsidRPr="00A41541" w:rsidRDefault="00D934FD" w:rsidP="00026D0C">
                              <w:pPr>
                                <w:rPr>
                                  <w:ins w:id="472" w:author="Sagie, Guy" w:date="2014-10-25T16:01:00Z"/>
                                  <w:rFonts w:cs="David"/>
                                  <w:rtl/>
                                </w:rPr>
                              </w:pPr>
                              <w:ins w:id="473" w:author="Sagie, Guy" w:date="2014-10-25T16:01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&lt;תאריך סיום תוקף&gt;</w:t>
                                </w:r>
                              </w:ins>
                            </w:p>
                          </w:tc>
                          <w:tc>
                            <w:tcPr>
                              <w:tcW w:w="851" w:type="dxa"/>
                            </w:tcPr>
                            <w:p w14:paraId="0CC9A287" w14:textId="77777777" w:rsidR="00D934FD" w:rsidRPr="001D05B6" w:rsidRDefault="00D934FD" w:rsidP="00D934FD">
                              <w:pPr>
                                <w:pStyle w:val="ListParagraph"/>
                                <w:numPr>
                                  <w:ilvl w:val="0"/>
                                  <w:numId w:val="18"/>
                                </w:numPr>
                                <w:ind w:left="502"/>
                                <w:rPr>
                                  <w:ins w:id="474" w:author="Sagie, Guy" w:date="2014-10-25T16:01:00Z"/>
                                  <w:rFonts w:cs="David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14:paraId="217A43C7" w14:textId="77777777" w:rsidR="00D934FD" w:rsidRDefault="00D934FD" w:rsidP="00D934FD">
                        <w:pPr>
                          <w:rPr>
                            <w:ins w:id="475" w:author="Sagie, Guy" w:date="2014-10-25T16:06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7EF050D2" w14:textId="77777777" w:rsidR="00D934FD" w:rsidRDefault="00D934FD" w:rsidP="00D934FD">
                        <w:pPr>
                          <w:rPr>
                            <w:ins w:id="476" w:author="Sagie, Guy" w:date="2014-10-28T10:43:00Z"/>
                            <w:rFonts w:cs="David"/>
                            <w:b/>
                            <w:bCs/>
                            <w:i/>
                            <w:iCs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56DA53E6" w14:textId="77777777" w:rsidR="00D934FD" w:rsidRDefault="00D934FD" w:rsidP="00D934FD">
                        <w:pPr>
                          <w:rPr>
                            <w:ins w:id="477" w:author="Sagie, Guy" w:date="2014-11-26T11:05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  <w:ins w:id="478" w:author="Sagie, Guy" w:date="2014-11-26T11:05:00Z">
                          <w:r>
                            <w:rPr>
                              <w:rFonts w:cs="David" w:hint="cs"/>
                              <w:b/>
                              <w:bCs/>
                              <w:i/>
                              <w:iCs/>
                              <w:u w:val="single"/>
                              <w:rtl/>
                            </w:rPr>
                            <w:t xml:space="preserve">חיסונים </w:t>
                          </w:r>
                        </w:ins>
                      </w:p>
                      <w:p w14:paraId="10D18A02" w14:textId="77777777" w:rsidR="00D934FD" w:rsidRDefault="00D934FD" w:rsidP="00D934FD">
                        <w:pPr>
                          <w:rPr>
                            <w:ins w:id="479" w:author="Sagie, Guy" w:date="2014-11-26T11:05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tbl>
                        <w:tblPr>
                          <w:bidiVisual/>
                          <w:tblW w:w="7232" w:type="dxa"/>
                          <w:tblInd w:w="340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1507"/>
                          <w:gridCol w:w="1047"/>
                          <w:gridCol w:w="1348"/>
                          <w:gridCol w:w="1487"/>
                          <w:gridCol w:w="1134"/>
                          <w:gridCol w:w="709"/>
                        </w:tblGrid>
                        <w:tr w:rsidR="00D934FD" w14:paraId="368D05D4" w14:textId="77777777" w:rsidTr="004000A6">
                          <w:trPr>
                            <w:trHeight w:val="240"/>
                            <w:ins w:id="480" w:author="Sagie, Guy" w:date="2014-11-26T11:05:00Z"/>
                          </w:trPr>
                          <w:tc>
                            <w:tcPr>
                              <w:tcW w:w="1507" w:type="dxa"/>
                            </w:tcPr>
                            <w:p w14:paraId="51A824F9" w14:textId="77777777" w:rsidR="00D934FD" w:rsidRPr="00A41541" w:rsidRDefault="00D934FD" w:rsidP="00D934FD">
                              <w:pPr>
                                <w:rPr>
                                  <w:ins w:id="481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82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סוג תרכיב</w:t>
                                </w:r>
                              </w:ins>
                            </w:p>
                          </w:tc>
                          <w:tc>
                            <w:tcPr>
                              <w:tcW w:w="1047" w:type="dxa"/>
                            </w:tcPr>
                            <w:p w14:paraId="3A9F51C7" w14:textId="77777777" w:rsidR="00D934FD" w:rsidRDefault="00D934FD" w:rsidP="00D934FD">
                              <w:pPr>
                                <w:rPr>
                                  <w:ins w:id="483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84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מספר</w:t>
                                </w:r>
                              </w:ins>
                            </w:p>
                            <w:p w14:paraId="0D1119A9" w14:textId="77777777" w:rsidR="00D934FD" w:rsidRPr="00A41541" w:rsidRDefault="00D934FD" w:rsidP="00D934FD">
                              <w:pPr>
                                <w:rPr>
                                  <w:ins w:id="485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86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אצווה</w:t>
                                </w:r>
                              </w:ins>
                            </w:p>
                          </w:tc>
                          <w:tc>
                            <w:tcPr>
                              <w:tcW w:w="1348" w:type="dxa"/>
                            </w:tcPr>
                            <w:p w14:paraId="64121E1E" w14:textId="77777777" w:rsidR="00D934FD" w:rsidRPr="00A41541" w:rsidRDefault="00D934FD" w:rsidP="00D934FD">
                              <w:pPr>
                                <w:rPr>
                                  <w:ins w:id="487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88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מספר מנה</w:t>
                                </w:r>
                              </w:ins>
                            </w:p>
                          </w:tc>
                          <w:tc>
                            <w:tcPr>
                              <w:tcW w:w="1487" w:type="dxa"/>
                            </w:tcPr>
                            <w:p w14:paraId="261A47CE" w14:textId="77777777" w:rsidR="00D934FD" w:rsidRDefault="00D934FD" w:rsidP="00D934FD">
                              <w:pPr>
                                <w:rPr>
                                  <w:ins w:id="489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90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דרך מתן חיסון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</w:tcPr>
                            <w:p w14:paraId="59417AAF" w14:textId="77777777" w:rsidR="00D934FD" w:rsidRDefault="00D934FD" w:rsidP="00D934FD">
                              <w:pPr>
                                <w:rPr>
                                  <w:ins w:id="491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92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סיבת חיסון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400C650A" w14:textId="77777777" w:rsidR="00D934FD" w:rsidRDefault="00D934FD" w:rsidP="00D934FD">
                              <w:pPr>
                                <w:rPr>
                                  <w:ins w:id="493" w:author="Sagie, Guy" w:date="2014-11-26T11:05:00Z"/>
                                  <w:rFonts w:cs="David"/>
                                  <w:b/>
                                  <w:bCs/>
                                  <w:rtl/>
                                </w:rPr>
                              </w:pPr>
                              <w:ins w:id="494" w:author="Sagie, Guy" w:date="2014-11-26T11:05:00Z">
                                <w:r>
                                  <w:rPr>
                                    <w:rFonts w:cs="David" w:hint="cs"/>
                                    <w:b/>
                                    <w:bCs/>
                                    <w:rtl/>
                                  </w:rPr>
                                  <w:t>אי מתן חיסון</w:t>
                                </w:r>
                              </w:ins>
                            </w:p>
                          </w:tc>
                        </w:tr>
                        <w:tr w:rsidR="00D934FD" w:rsidRPr="00A41541" w14:paraId="49717F19" w14:textId="77777777" w:rsidTr="004000A6">
                          <w:trPr>
                            <w:trHeight w:val="390"/>
                            <w:ins w:id="495" w:author="Sagie, Guy" w:date="2014-11-26T11:05:00Z"/>
                          </w:trPr>
                          <w:tc>
                            <w:tcPr>
                              <w:tcW w:w="1507" w:type="dxa"/>
                            </w:tcPr>
                            <w:p w14:paraId="5B255DA5" w14:textId="77777777" w:rsidR="00D934FD" w:rsidRPr="00A41541" w:rsidRDefault="00D934FD" w:rsidP="00D934FD">
                              <w:pPr>
                                <w:rPr>
                                  <w:ins w:id="496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497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&lt;סוג תרכיב&gt;</w:t>
                                </w:r>
                              </w:ins>
                            </w:p>
                          </w:tc>
                          <w:tc>
                            <w:tcPr>
                              <w:tcW w:w="1047" w:type="dxa"/>
                            </w:tcPr>
                            <w:p w14:paraId="438675A8" w14:textId="77777777" w:rsidR="00D934FD" w:rsidRPr="00A41541" w:rsidRDefault="00D934FD" w:rsidP="00D934FD">
                              <w:pPr>
                                <w:rPr>
                                  <w:ins w:id="498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499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&lt;מס' אצווה&gt;</w:t>
                                </w:r>
                              </w:ins>
                            </w:p>
                          </w:tc>
                          <w:tc>
                            <w:tcPr>
                              <w:tcW w:w="1348" w:type="dxa"/>
                            </w:tcPr>
                            <w:p w14:paraId="185C8B65" w14:textId="77777777" w:rsidR="00D934FD" w:rsidRPr="00A41541" w:rsidRDefault="00D934FD" w:rsidP="00D934FD">
                              <w:pPr>
                                <w:rPr>
                                  <w:ins w:id="500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501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&lt;מס' מנה&gt;</w:t>
                                </w:r>
                              </w:ins>
                            </w:p>
                          </w:tc>
                          <w:tc>
                            <w:tcPr>
                              <w:tcW w:w="1487" w:type="dxa"/>
                            </w:tcPr>
                            <w:p w14:paraId="315C619B" w14:textId="77777777" w:rsidR="00D934FD" w:rsidRDefault="00D934FD" w:rsidP="00D934FD">
                              <w:pPr>
                                <w:rPr>
                                  <w:ins w:id="502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503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&lt;דרך מתן חיסון&gt;</w:t>
                                </w:r>
                              </w:ins>
                            </w:p>
                          </w:tc>
                          <w:tc>
                            <w:tcPr>
                              <w:tcW w:w="1134" w:type="dxa"/>
                            </w:tcPr>
                            <w:p w14:paraId="40194ED3" w14:textId="77777777" w:rsidR="00D934FD" w:rsidRPr="00A41541" w:rsidRDefault="00D934FD" w:rsidP="00D934FD">
                              <w:pPr>
                                <w:rPr>
                                  <w:ins w:id="504" w:author="Sagie, Guy" w:date="2014-11-26T11:05:00Z"/>
                                  <w:rFonts w:cs="David"/>
                                  <w:rtl/>
                                </w:rPr>
                              </w:pPr>
                              <w:ins w:id="505" w:author="Sagie, Guy" w:date="2014-11-26T11:05:00Z">
                                <w:r>
                                  <w:rPr>
                                    <w:rFonts w:cs="David" w:hint="cs"/>
                                    <w:rtl/>
                                  </w:rPr>
                                  <w:t>&lt;סיבת חיסון&gt;</w:t>
                                </w:r>
                              </w:ins>
                            </w:p>
                          </w:tc>
                          <w:tc>
                            <w:tcPr>
                              <w:tcW w:w="709" w:type="dxa"/>
                            </w:tcPr>
                            <w:p w14:paraId="25F1D47D" w14:textId="77777777" w:rsidR="00D934FD" w:rsidRPr="00A56387" w:rsidRDefault="00D934FD" w:rsidP="00D934FD">
                              <w:pPr>
                                <w:pStyle w:val="ListParagraph"/>
                                <w:numPr>
                                  <w:ilvl w:val="0"/>
                                  <w:numId w:val="18"/>
                                </w:numPr>
                                <w:ind w:left="502"/>
                                <w:rPr>
                                  <w:ins w:id="506" w:author="Sagie, Guy" w:date="2014-11-26T11:05:00Z"/>
                                  <w:rFonts w:cs="David"/>
                                  <w:rtl/>
                                </w:rPr>
                              </w:pPr>
                            </w:p>
                          </w:tc>
                        </w:tr>
                      </w:tbl>
                      <w:p w14:paraId="2225CB0F" w14:textId="77777777" w:rsidR="00D934FD" w:rsidRDefault="00D934FD" w:rsidP="00D934FD">
                        <w:pPr>
                          <w:rPr>
                            <w:ins w:id="507" w:author="Sagie, Guy" w:date="2014-11-26T11:05:00Z"/>
                            <w:rFonts w:cs="David"/>
                            <w:b/>
                            <w:bCs/>
                            <w:i/>
                            <w:iCs/>
                            <w:u w:val="single"/>
                            <w:rtl/>
                          </w:rPr>
                        </w:pPr>
                      </w:p>
                      <w:p w14:paraId="1EEBC449" w14:textId="77777777" w:rsidR="00D934FD" w:rsidRDefault="00D934FD" w:rsidP="00D934FD">
                        <w:pPr>
                          <w:rPr>
                            <w:ins w:id="508" w:author="Sagie, Guy" w:date="2014-11-26T11:05:00Z"/>
                            <w:rFonts w:cs="David"/>
                            <w:rtl/>
                          </w:rPr>
                        </w:pPr>
                        <w:ins w:id="509" w:author="Sagie, Guy" w:date="2014-11-26T11:05:00Z">
                          <w:r w:rsidRPr="00A56387">
                            <w:rPr>
                              <w:rFonts w:cs="David" w:hint="cs"/>
                              <w:rtl/>
                            </w:rPr>
                            <w:t>שם המבצע:</w:t>
                          </w:r>
                          <w:r w:rsidRPr="00A56387">
                            <w:rPr>
                              <w:rFonts w:cs="David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>מרפאה:</w:t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</w:r>
                          <w:r w:rsidRPr="00A56387">
                            <w:rPr>
                              <w:rFonts w:cs="David" w:hint="cs"/>
                              <w:rtl/>
                            </w:rPr>
                            <w:tab/>
                            <w:t>תאריך ביצוע:</w:t>
                          </w:r>
                        </w:ins>
                      </w:p>
                      <w:p w14:paraId="55D5E315" w14:textId="77777777" w:rsidR="00D934FD" w:rsidRDefault="00D934FD" w:rsidP="00D934FD">
                        <w:pPr>
                          <w:rPr>
                            <w:ins w:id="510" w:author="Sagie, Guy" w:date="2014-11-26T11:05:00Z"/>
                            <w:rFonts w:cs="David"/>
                            <w:rtl/>
                          </w:rPr>
                        </w:pPr>
                      </w:p>
                      <w:p w14:paraId="0975902C" w14:textId="77777777" w:rsidR="00D934FD" w:rsidRDefault="00D934FD" w:rsidP="00D934FD">
                        <w:pPr>
                          <w:rPr>
                            <w:ins w:id="511" w:author="Sagie, Guy" w:date="2014-11-26T11:05:00Z"/>
                            <w:rFonts w:cs="David"/>
                            <w:rtl/>
                          </w:rPr>
                        </w:pPr>
                        <w:ins w:id="512" w:author="Sagie, Guy" w:date="2014-11-26T11:05:00Z">
                          <w:r>
                            <w:rPr>
                              <w:rFonts w:cs="David" w:hint="cs"/>
                              <w:rtl/>
                            </w:rPr>
                            <w:t>סיבת אי מתן חיסון:</w:t>
                          </w:r>
                        </w:ins>
                      </w:p>
                      <w:p w14:paraId="7E289EE7" w14:textId="77777777" w:rsidR="00D934FD" w:rsidRDefault="00D934FD" w:rsidP="00D934FD">
                        <w:pPr>
                          <w:rPr>
                            <w:ins w:id="513" w:author="Sagie, Guy" w:date="2014-11-26T11:05:00Z"/>
                            <w:rFonts w:cs="David"/>
                            <w:rtl/>
                          </w:rPr>
                        </w:pPr>
                      </w:p>
                      <w:p w14:paraId="77650996" w14:textId="77777777" w:rsidR="00D934FD" w:rsidRPr="00A56387" w:rsidRDefault="00D934FD" w:rsidP="00D934FD">
                        <w:pPr>
                          <w:rPr>
                            <w:ins w:id="514" w:author="Sagie, Guy" w:date="2014-11-26T11:05:00Z"/>
                            <w:rFonts w:cs="David"/>
                            <w:rtl/>
                          </w:rPr>
                        </w:pPr>
                        <w:ins w:id="515" w:author="Sagie, Guy" w:date="2014-11-26T11:05:00Z">
                          <w:r>
                            <w:rPr>
                              <w:rFonts w:cs="David" w:hint="cs"/>
                              <w:rtl/>
                            </w:rPr>
                            <w:t>הערות:</w:t>
                          </w:r>
                        </w:ins>
                      </w:p>
                      <w:p w14:paraId="5F72A469" w14:textId="77777777" w:rsidR="00D934FD" w:rsidRPr="00A41541" w:rsidRDefault="00D934FD" w:rsidP="00D934FD">
                        <w:pPr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ins>
    </w:p>
    <w:p w14:paraId="61235DBC" w14:textId="15BCEAC8" w:rsidR="00D934FD" w:rsidRDefault="001C0840">
      <w:pPr>
        <w:bidi w:val="0"/>
        <w:spacing w:after="160" w:line="259" w:lineRule="auto"/>
        <w:rPr>
          <w:ins w:id="516" w:author="Sagie, Guy" w:date="2014-11-26T11:10:00Z"/>
          <w:rFonts w:asciiTheme="majorHAnsi" w:eastAsiaTheme="majorEastAsia" w:hAnsiTheme="majorHAnsi" w:cs="David"/>
          <w:b/>
          <w:bCs/>
          <w:sz w:val="32"/>
          <w:szCs w:val="32"/>
        </w:rPr>
      </w:pPr>
      <w:ins w:id="517" w:author="Sagie, Guy" w:date="2014-11-26T11:11:00Z">
        <w:r w:rsidRPr="00471977">
          <w:rPr>
            <w:rFonts w:cs="David"/>
            <w:noProof/>
            <w:rPrChange w:id="518" w:author="Unknown">
              <w:rPr>
                <w:noProof/>
              </w:rPr>
            </w:rPrChange>
          </w:rPr>
          <w:lastRenderedPageBreak/>
          <mc:AlternateContent>
            <mc:Choice Requires="wps">
              <w:drawing>
                <wp:anchor distT="0" distB="0" distL="114300" distR="114300" simplePos="0" relativeHeight="251705344" behindDoc="0" locked="0" layoutInCell="1" allowOverlap="1" wp14:anchorId="297B83D4" wp14:editId="72497C54">
                  <wp:simplePos x="0" y="0"/>
                  <wp:positionH relativeFrom="margin">
                    <wp:posOffset>-34506</wp:posOffset>
                  </wp:positionH>
                  <wp:positionV relativeFrom="paragraph">
                    <wp:posOffset>146649</wp:posOffset>
                  </wp:positionV>
                  <wp:extent cx="5909310" cy="4718649"/>
                  <wp:effectExtent l="0" t="0" r="15240" b="25400"/>
                  <wp:wrapNone/>
                  <wp:docPr id="3" name="Text Box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909310" cy="47186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F582AB1" w14:textId="77777777" w:rsidR="00D934FD" w:rsidRDefault="00D934FD" w:rsidP="00D934FD">
                              <w:pPr>
                                <w:rPr>
                                  <w:ins w:id="519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462815A6" w14:textId="77777777" w:rsidR="00D934FD" w:rsidRDefault="00D934FD" w:rsidP="00D934FD">
                              <w:pPr>
                                <w:rPr>
                                  <w:ins w:id="520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0AD34AF6" w14:textId="77777777" w:rsidR="00D934FD" w:rsidRDefault="00D934FD" w:rsidP="00D934FD">
                              <w:pPr>
                                <w:rPr>
                                  <w:ins w:id="521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66EF880C" w14:textId="77777777" w:rsidR="00D934FD" w:rsidRDefault="00D934FD" w:rsidP="00D934FD">
                              <w:pPr>
                                <w:rPr>
                                  <w:ins w:id="522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0E43158B" w14:textId="77777777" w:rsidR="00D934FD" w:rsidRDefault="00D934FD" w:rsidP="00D934FD">
                              <w:pPr>
                                <w:rPr>
                                  <w:ins w:id="523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3E9E3F87" w14:textId="77777777" w:rsidR="00D934FD" w:rsidRDefault="00D934FD" w:rsidP="00D934FD">
                              <w:pPr>
                                <w:rPr>
                                  <w:ins w:id="524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57F7E333" w14:textId="77777777" w:rsidR="00D934FD" w:rsidRDefault="00D934FD" w:rsidP="00D934FD">
                              <w:pPr>
                                <w:rPr>
                                  <w:ins w:id="525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5BD40E77" w14:textId="77777777" w:rsidR="00D934FD" w:rsidRDefault="00D934FD" w:rsidP="00D934FD">
                              <w:pPr>
                                <w:rPr>
                                  <w:ins w:id="526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713BDD7E" w14:textId="77777777" w:rsidR="00D934FD" w:rsidRDefault="00D934FD" w:rsidP="00D934FD">
                              <w:pPr>
                                <w:rPr>
                                  <w:ins w:id="527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20AD2B0E" w14:textId="77777777" w:rsidR="00D934FD" w:rsidRDefault="00D934FD" w:rsidP="00D934FD">
                              <w:pPr>
                                <w:rPr>
                                  <w:ins w:id="528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2E596A5D" w14:textId="77777777" w:rsidR="00D934FD" w:rsidRDefault="00D934FD" w:rsidP="00D934FD">
                              <w:pPr>
                                <w:rPr>
                                  <w:ins w:id="529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3752470E" w14:textId="77777777" w:rsidR="00D934FD" w:rsidRDefault="00D934FD" w:rsidP="00D934FD">
                              <w:pPr>
                                <w:rPr>
                                  <w:ins w:id="530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6A7CB2AF" w14:textId="77777777" w:rsidR="00D934FD" w:rsidRDefault="00D934FD" w:rsidP="00D934FD">
                              <w:pPr>
                                <w:rPr>
                                  <w:ins w:id="531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4CDFD22B" w14:textId="77777777" w:rsidR="00D934FD" w:rsidRDefault="00D934FD" w:rsidP="00D934FD">
                              <w:pPr>
                                <w:rPr>
                                  <w:ins w:id="532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418E995B" w14:textId="77777777" w:rsidR="00D934FD" w:rsidRDefault="00D934FD" w:rsidP="00D934FD">
                              <w:pPr>
                                <w:rPr>
                                  <w:ins w:id="533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169E1AD1" w14:textId="1AB488CE" w:rsidR="00D934FD" w:rsidRPr="00A41541" w:rsidRDefault="00D934FD">
                              <w:pPr>
                                <w:ind w:left="2880" w:firstLine="720"/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pPrChange w:id="534" w:author="Sagie, Guy" w:date="2014-11-26T11:16:00Z">
                                  <w:pPr/>
                                </w:pPrChange>
                              </w:pPr>
                              <w:ins w:id="535" w:author="Sagie, Guy" w:date="2014-11-26T11:11:00Z">
                                <w:r>
                                  <w:rPr>
                                    <w:rFonts w:cs="David" w:hint="cs"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-שאלון דיווח רפואי -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297B83D4" id="_x0000_s1032" type="#_x0000_t202" style="position:absolute;margin-left:-2.7pt;margin-top:11.55pt;width:465.3pt;height:37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" fillcolor="white [3201]" strokeweight=".5pt">
                  <v:path arrowok="t"/>
                  <v:textbox>
                    <w:txbxContent>
                      <w:p w14:paraId="7F582AB1" w14:textId="77777777" w:rsidR="00D934FD" w:rsidRDefault="00D934FD" w:rsidP="00D934FD">
                        <w:pPr>
                          <w:rPr>
                            <w:ins w:id="536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462815A6" w14:textId="77777777" w:rsidR="00D934FD" w:rsidRDefault="00D934FD" w:rsidP="00D934FD">
                        <w:pPr>
                          <w:rPr>
                            <w:ins w:id="537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0AD34AF6" w14:textId="77777777" w:rsidR="00D934FD" w:rsidRDefault="00D934FD" w:rsidP="00D934FD">
                        <w:pPr>
                          <w:rPr>
                            <w:ins w:id="538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66EF880C" w14:textId="77777777" w:rsidR="00D934FD" w:rsidRDefault="00D934FD" w:rsidP="00D934FD">
                        <w:pPr>
                          <w:rPr>
                            <w:ins w:id="539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0E43158B" w14:textId="77777777" w:rsidR="00D934FD" w:rsidRDefault="00D934FD" w:rsidP="00D934FD">
                        <w:pPr>
                          <w:rPr>
                            <w:ins w:id="540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3E9E3F87" w14:textId="77777777" w:rsidR="00D934FD" w:rsidRDefault="00D934FD" w:rsidP="00D934FD">
                        <w:pPr>
                          <w:rPr>
                            <w:ins w:id="541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57F7E333" w14:textId="77777777" w:rsidR="00D934FD" w:rsidRDefault="00D934FD" w:rsidP="00D934FD">
                        <w:pPr>
                          <w:rPr>
                            <w:ins w:id="542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5BD40E77" w14:textId="77777777" w:rsidR="00D934FD" w:rsidRDefault="00D934FD" w:rsidP="00D934FD">
                        <w:pPr>
                          <w:rPr>
                            <w:ins w:id="543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713BDD7E" w14:textId="77777777" w:rsidR="00D934FD" w:rsidRDefault="00D934FD" w:rsidP="00D934FD">
                        <w:pPr>
                          <w:rPr>
                            <w:ins w:id="544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20AD2B0E" w14:textId="77777777" w:rsidR="00D934FD" w:rsidRDefault="00D934FD" w:rsidP="00D934FD">
                        <w:pPr>
                          <w:rPr>
                            <w:ins w:id="545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2E596A5D" w14:textId="77777777" w:rsidR="00D934FD" w:rsidRDefault="00D934FD" w:rsidP="00D934FD">
                        <w:pPr>
                          <w:rPr>
                            <w:ins w:id="546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3752470E" w14:textId="77777777" w:rsidR="00D934FD" w:rsidRDefault="00D934FD" w:rsidP="00D934FD">
                        <w:pPr>
                          <w:rPr>
                            <w:ins w:id="547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6A7CB2AF" w14:textId="77777777" w:rsidR="00D934FD" w:rsidRDefault="00D934FD" w:rsidP="00D934FD">
                        <w:pPr>
                          <w:rPr>
                            <w:ins w:id="548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4CDFD22B" w14:textId="77777777" w:rsidR="00D934FD" w:rsidRDefault="00D934FD" w:rsidP="00D934FD">
                        <w:pPr>
                          <w:rPr>
                            <w:ins w:id="549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418E995B" w14:textId="77777777" w:rsidR="00D934FD" w:rsidRDefault="00D934FD" w:rsidP="00D934FD">
                        <w:pPr>
                          <w:rPr>
                            <w:ins w:id="550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169E1AD1" w14:textId="1AB488CE" w:rsidR="00D934FD" w:rsidRPr="00A41541" w:rsidRDefault="00D934FD">
                        <w:pPr>
                          <w:ind w:left="2880" w:firstLine="720"/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  <w:pPrChange w:id="551" w:author="Sagie, Guy" w:date="2014-11-26T11:16:00Z">
                            <w:pPr/>
                          </w:pPrChange>
                        </w:pPr>
                        <w:ins w:id="552" w:author="Sagie, Guy" w:date="2014-11-26T11:11:00Z">
                          <w:r>
                            <w:rPr>
                              <w:rFonts w:cs="David" w:hint="cs"/>
                              <w:sz w:val="22"/>
                              <w:szCs w:val="22"/>
                              <w:u w:val="single"/>
                              <w:rtl/>
                            </w:rPr>
                            <w:t>-שאלון דיווח רפואי -</w:t>
                          </w:r>
                        </w:ins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ins>
      <w:r w:rsidR="00B92612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F4D5B9" wp14:editId="2AC5A3ED">
                <wp:simplePos x="0" y="0"/>
                <wp:positionH relativeFrom="column">
                  <wp:posOffset>-453225</wp:posOffset>
                </wp:positionH>
                <wp:positionV relativeFrom="paragraph">
                  <wp:posOffset>7150</wp:posOffset>
                </wp:positionV>
                <wp:extent cx="6409690" cy="9321061"/>
                <wp:effectExtent l="0" t="0" r="10160" b="13970"/>
                <wp:wrapNone/>
                <wp:docPr id="18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93210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872A5" id="Rectangle 1" o:spid="_x0000_s1026" style="position:absolute;margin-left:-35.7pt;margin-top:.55pt;width:504.7pt;height:733.9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" filled="f" strokecolor="black [3213]" strokeweight=".25pt"/>
            </w:pict>
          </mc:Fallback>
        </mc:AlternateContent>
      </w:r>
    </w:p>
    <w:p w14:paraId="0BFBD8B5" w14:textId="0B87C2D1" w:rsidR="00D934FD" w:rsidRDefault="001C0840">
      <w:pPr>
        <w:bidi w:val="0"/>
        <w:spacing w:after="160" w:line="259" w:lineRule="auto"/>
        <w:rPr>
          <w:ins w:id="553" w:author="Sagie, Guy" w:date="2014-11-26T11:10:00Z"/>
          <w:rFonts w:asciiTheme="majorHAnsi" w:eastAsiaTheme="majorEastAsia" w:hAnsiTheme="majorHAnsi" w:cs="David"/>
          <w:b/>
          <w:bCs/>
          <w:sz w:val="32"/>
          <w:szCs w:val="32"/>
        </w:rPr>
      </w:pPr>
      <w:ins w:id="554" w:author="Sagie, Guy" w:date="2015-03-23T10:39:00Z">
        <w:r w:rsidRPr="00471977">
          <w:rPr>
            <w:rFonts w:cs="David"/>
            <w:noProof/>
            <w:rPrChange w:id="555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17632" behindDoc="0" locked="0" layoutInCell="1" allowOverlap="1" wp14:anchorId="450B5C4A" wp14:editId="72DDAFCB">
                  <wp:simplePos x="0" y="0"/>
                  <wp:positionH relativeFrom="margin">
                    <wp:posOffset>43012</wp:posOffset>
                  </wp:positionH>
                  <wp:positionV relativeFrom="paragraph">
                    <wp:posOffset>5030542</wp:posOffset>
                  </wp:positionV>
                  <wp:extent cx="5270739" cy="1155341"/>
                  <wp:effectExtent l="0" t="0" r="25400" b="26035"/>
                  <wp:wrapNone/>
                  <wp:docPr id="8" name="Text Box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5270739" cy="115534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0EFE9B8" w14:textId="77777777" w:rsidR="001C0840" w:rsidRDefault="001C0840" w:rsidP="001C0840">
                              <w:pPr>
                                <w:rPr>
                                  <w:ins w:id="556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0EE5E7F3" w14:textId="77777777" w:rsidR="001C0840" w:rsidRDefault="001C0840" w:rsidP="001C0840">
                              <w:pPr>
                                <w:rPr>
                                  <w:ins w:id="557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25002049" w14:textId="77777777" w:rsidR="001C0840" w:rsidRDefault="001C0840" w:rsidP="001C0840">
                              <w:pPr>
                                <w:rPr>
                                  <w:ins w:id="558" w:author="Sagie, Guy" w:date="2014-11-26T11:11:00Z"/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</w:pPr>
                            </w:p>
                            <w:p w14:paraId="10E348AE" w14:textId="5584D7C2" w:rsidR="001C0840" w:rsidRPr="00A41541" w:rsidRDefault="001C0840" w:rsidP="001C0840">
                              <w:pPr>
                                <w:jc w:val="center"/>
                                <w:rPr>
                                  <w:rFonts w:cs="David"/>
                                  <w:sz w:val="22"/>
                                  <w:szCs w:val="22"/>
                                  <w:u w:val="single"/>
                                  <w:rtl/>
                                </w:rPr>
                                <w:pPrChange w:id="559" w:author="Sagie, Guy" w:date="2015-03-23T10:40:00Z">
                                  <w:pPr/>
                                </w:pPrChange>
                              </w:pPr>
                              <w:ins w:id="560" w:author="Sagie, Guy" w:date="2014-11-26T11:11:00Z">
                                <w:r>
                                  <w:rPr>
                                    <w:rFonts w:cs="David" w:hint="cs"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-</w:t>
                                </w:r>
                              </w:ins>
                              <w:ins w:id="561" w:author="Sagie, Guy" w:date="2015-03-23T10:39:00Z">
                                <w:r>
                                  <w:rPr>
                                    <w:rFonts w:cs="David" w:hint="cs"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>תוכן מלל קבוע לתדפיס דיווח רפואי</w:t>
                                </w:r>
                              </w:ins>
                              <w:ins w:id="562" w:author="Sagie, Guy" w:date="2014-11-26T11:11:00Z">
                                <w:r>
                                  <w:rPr>
                                    <w:rFonts w:cs="David" w:hint="cs"/>
                                    <w:sz w:val="22"/>
                                    <w:szCs w:val="22"/>
                                    <w:u w:val="single"/>
                                    <w:rtl/>
                                  </w:rPr>
                                  <w:t xml:space="preserve"> -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450B5C4A" id="_x0000_s1033" type="#_x0000_t202" style="position:absolute;margin-left:3.4pt;margin-top:396.1pt;width:415pt;height:90.9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" fillcolor="white [3201]" strokeweight=".5pt">
                  <v:path arrowok="t"/>
                  <v:textbox>
                    <w:txbxContent>
                      <w:p w14:paraId="00EFE9B8" w14:textId="77777777" w:rsidR="001C0840" w:rsidRDefault="001C0840" w:rsidP="001C0840">
                        <w:pPr>
                          <w:rPr>
                            <w:ins w:id="563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0EE5E7F3" w14:textId="77777777" w:rsidR="001C0840" w:rsidRDefault="001C0840" w:rsidP="001C0840">
                        <w:pPr>
                          <w:rPr>
                            <w:ins w:id="564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25002049" w14:textId="77777777" w:rsidR="001C0840" w:rsidRDefault="001C0840" w:rsidP="001C0840">
                        <w:pPr>
                          <w:rPr>
                            <w:ins w:id="565" w:author="Sagie, Guy" w:date="2014-11-26T11:11:00Z"/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</w:pPr>
                      </w:p>
                      <w:p w14:paraId="10E348AE" w14:textId="5584D7C2" w:rsidR="001C0840" w:rsidRPr="00A41541" w:rsidRDefault="001C0840" w:rsidP="001C0840">
                        <w:pPr>
                          <w:jc w:val="center"/>
                          <w:rPr>
                            <w:rFonts w:cs="David"/>
                            <w:sz w:val="22"/>
                            <w:szCs w:val="22"/>
                            <w:u w:val="single"/>
                            <w:rtl/>
                          </w:rPr>
                          <w:pPrChange w:id="566" w:author="Sagie, Guy" w:date="2015-03-23T10:40:00Z">
                            <w:pPr/>
                          </w:pPrChange>
                        </w:pPr>
                        <w:ins w:id="567" w:author="Sagie, Guy" w:date="2014-11-26T11:11:00Z">
                          <w:r>
                            <w:rPr>
                              <w:rFonts w:cs="David" w:hint="cs"/>
                              <w:sz w:val="22"/>
                              <w:szCs w:val="22"/>
                              <w:u w:val="single"/>
                              <w:rtl/>
                            </w:rPr>
                            <w:t>-</w:t>
                          </w:r>
                        </w:ins>
                        <w:ins w:id="568" w:author="Sagie, Guy" w:date="2015-03-23T10:39:00Z">
                          <w:r>
                            <w:rPr>
                              <w:rFonts w:cs="David" w:hint="cs"/>
                              <w:sz w:val="22"/>
                              <w:szCs w:val="22"/>
                              <w:u w:val="single"/>
                              <w:rtl/>
                            </w:rPr>
                            <w:t>תוכן מלל קבוע לתדפיס דיווח רפואי</w:t>
                          </w:r>
                        </w:ins>
                        <w:ins w:id="569" w:author="Sagie, Guy" w:date="2014-11-26T11:11:00Z">
                          <w:r>
                            <w:rPr>
                              <w:rFonts w:cs="David" w:hint="cs"/>
                              <w:sz w:val="22"/>
                              <w:szCs w:val="22"/>
                              <w:u w:val="single"/>
                              <w:rtl/>
                            </w:rPr>
                            <w:t xml:space="preserve"> -</w:t>
                          </w:r>
                        </w:ins>
                      </w:p>
                    </w:txbxContent>
                  </v:textbox>
                  <w10:wrap anchorx="margin"/>
                </v:shape>
              </w:pict>
            </mc:Fallback>
          </mc:AlternateContent>
        </w:r>
      </w:ins>
      <w:r w:rsidR="00F45976"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305B26" wp14:editId="4368872C">
                <wp:simplePos x="0" y="0"/>
                <wp:positionH relativeFrom="column">
                  <wp:posOffset>42159</wp:posOffset>
                </wp:positionH>
                <wp:positionV relativeFrom="paragraph">
                  <wp:posOffset>6574155</wp:posOffset>
                </wp:positionV>
                <wp:extent cx="5838825" cy="389727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38825" cy="389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0CC454" w14:textId="77777777" w:rsidR="00A532D6" w:rsidRPr="00BB640F" w:rsidRDefault="00A532D6" w:rsidP="00A532D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שם 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המטפל: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חתימה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_____________</w:t>
                            </w:r>
                          </w:p>
                          <w:p w14:paraId="44D49824" w14:textId="77777777" w:rsidR="00A532D6" w:rsidRDefault="00A532D6" w:rsidP="00A532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05B26" id="Text Box 16" o:spid="_x0000_s1033" type="#_x0000_t202" style="position:absolute;margin-left:3.3pt;margin-top:517.65pt;width:459.75pt;height:30.7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" filled="f" stroked="f" strokeweight=".5pt">
                <v:path arrowok="t"/>
                <v:textbox>
                  <w:txbxContent>
                    <w:p w14:paraId="400CC454" w14:textId="77777777" w:rsidR="00A532D6" w:rsidRPr="00BB640F" w:rsidRDefault="00A532D6" w:rsidP="00A532D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המטפל: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חתימה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_____________</w:t>
                      </w:r>
                    </w:p>
                    <w:p w14:paraId="44D49824" w14:textId="77777777" w:rsidR="00A532D6" w:rsidRDefault="00A532D6" w:rsidP="00A532D6"/>
                  </w:txbxContent>
                </v:textbox>
              </v:shape>
            </w:pict>
          </mc:Fallback>
        </mc:AlternateContent>
      </w:r>
      <w:del w:id="570" w:author="Sagie, Guy" w:date="2014-10-26T16:52:00Z">
        <w:r w:rsidR="00F45976" w:rsidDel="00E73054">
          <w:rPr>
            <w:rFonts w:cs="David"/>
            <w:noProof/>
            <w:rPrChange w:id="571" w:author="Unknown">
              <w:rPr>
                <w:noProof/>
              </w:rPr>
            </w:rPrChange>
          </w:rPr>
          <mc:AlternateContent>
            <mc:Choice Requires="wps">
              <w:drawing>
                <wp:anchor distT="0" distB="0" distL="114300" distR="114300" simplePos="0" relativeHeight="251707392" behindDoc="0" locked="0" layoutInCell="1" allowOverlap="1" wp14:anchorId="56E619C8" wp14:editId="08F4E3C0">
                  <wp:simplePos x="0" y="0"/>
                  <wp:positionH relativeFrom="column">
                    <wp:posOffset>-86995</wp:posOffset>
                  </wp:positionH>
                  <wp:positionV relativeFrom="paragraph">
                    <wp:posOffset>7074783</wp:posOffset>
                  </wp:positionV>
                  <wp:extent cx="5972175" cy="484505"/>
                  <wp:effectExtent l="0" t="0" r="28575" b="10795"/>
                  <wp:wrapNone/>
                  <wp:docPr id="2" name="Text Box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72175" cy="48450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0576FE" w14:textId="77777777" w:rsidR="00A532D6" w:rsidDel="00E73054" w:rsidRDefault="00A532D6" w:rsidP="00A532D6">
                              <w:pPr>
                                <w:jc w:val="center"/>
                                <w:rPr>
                                  <w:del w:id="572" w:author="Sagie, Guy" w:date="2014-10-26T16:52:00Z"/>
                                  <w:b/>
                                  <w:bCs/>
                                  <w:sz w:val="28"/>
                                  <w:szCs w:val="28"/>
                                  <w:rtl/>
                                </w:rPr>
                              </w:pPr>
                            </w:p>
                            <w:p w14:paraId="79B2D4FF" w14:textId="77777777" w:rsidR="00A532D6" w:rsidRPr="005E3227" w:rsidRDefault="00A532D6" w:rsidP="00A532D6">
                              <w:pPr>
                                <w:jc w:val="center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del w:id="573" w:author="Sagie, Guy" w:date="2014-10-26T16:52:00Z">
                                <w:r w:rsidDel="00E73054">
                                  <w:rPr>
                                    <w:rFonts w:hint="cs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rtl/>
                                  </w:rPr>
                                  <w:delText>הצהרת סודיות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56E619C8" id="Text Box 9" o:spid="_x0000_s1034" type="#_x0000_t202" style="position:absolute;margin-left:-6.85pt;margin-top:557.05pt;width:470.25pt;height:3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" fillcolor="white [3201]" strokeweight=".5pt">
                  <v:textbox>
                    <w:txbxContent>
                      <w:p w14:paraId="710576FE" w14:textId="77777777" w:rsidR="00A532D6" w:rsidDel="00E73054" w:rsidRDefault="00A532D6" w:rsidP="00A532D6">
                        <w:pPr>
                          <w:jc w:val="center"/>
                          <w:rPr>
                            <w:del w:id="541" w:author="Sagie, Guy" w:date="2014-10-26T16:52:00Z"/>
                            <w:b/>
                            <w:bCs/>
                            <w:sz w:val="28"/>
                            <w:szCs w:val="28"/>
                            <w:rtl/>
                          </w:rPr>
                        </w:pPr>
                      </w:p>
                      <w:p w14:paraId="79B2D4FF" w14:textId="77777777" w:rsidR="00A532D6" w:rsidRPr="005E3227" w:rsidRDefault="00A532D6" w:rsidP="00A532D6">
                        <w:pPr>
                          <w:jc w:val="center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del w:id="542" w:author="Sagie, Guy" w:date="2014-10-26T16:52:00Z">
                          <w:r w:rsidDel="00E73054">
                            <w:rPr>
                              <w:rFonts w:hint="cs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rtl/>
                            </w:rPr>
                            <w:delText>הצהרת סודיות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del>
      <w:r w:rsidR="00A532D6">
        <w:rPr>
          <w:rFonts w:cs="David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505140" wp14:editId="0B2AF287">
                <wp:simplePos x="0" y="0"/>
                <wp:positionH relativeFrom="column">
                  <wp:posOffset>-86056</wp:posOffset>
                </wp:positionH>
                <wp:positionV relativeFrom="paragraph">
                  <wp:posOffset>7728972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FED08" w14:textId="77777777" w:rsidR="00A532D6" w:rsidRDefault="00A532D6" w:rsidP="00A532D6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5AA51496" w14:textId="77777777" w:rsidR="00A532D6" w:rsidRDefault="00A532D6" w:rsidP="00A532D6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תדפיס זה מכיל מידע רפואי אישי המוגן לפי חוק.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0A139FAE" w14:textId="77777777" w:rsidR="00A532D6" w:rsidRDefault="00A532D6" w:rsidP="00A532D6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2DE179E1" w14:textId="77777777" w:rsidR="00A532D6" w:rsidRPr="005E3227" w:rsidRDefault="00A532D6" w:rsidP="00A532D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3E0D71E6" w14:textId="77777777" w:rsidR="00A532D6" w:rsidRPr="003F1BAE" w:rsidRDefault="00A532D6" w:rsidP="00A532D6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05140" id="Text Box 8" o:spid="_x0000_s1035" type="#_x0000_t202" style="position:absolute;margin-left:-6.8pt;margin-top:608.6pt;width:470.25pt;height:70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" fillcolor="white [3201]" strokeweight=".5pt">
                <v:textbox>
                  <w:txbxContent>
                    <w:p w14:paraId="452FED08" w14:textId="77777777" w:rsidR="00A532D6" w:rsidRDefault="00A532D6" w:rsidP="00A532D6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5AA51496" w14:textId="77777777" w:rsidR="00A532D6" w:rsidRDefault="00A532D6" w:rsidP="00A532D6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תדפיס זה מכיל מידע רפואי אישי המוגן לפי חוק.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0A139FAE" w14:textId="77777777" w:rsidR="00A532D6" w:rsidRDefault="00A532D6" w:rsidP="00A532D6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2DE179E1" w14:textId="77777777" w:rsidR="00A532D6" w:rsidRPr="005E3227" w:rsidRDefault="00A532D6" w:rsidP="00A532D6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3E0D71E6" w14:textId="77777777" w:rsidR="00A532D6" w:rsidRPr="003F1BAE" w:rsidRDefault="00A532D6" w:rsidP="00A532D6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ins w:id="574" w:author="Sagie, Guy" w:date="2014-11-26T11:10:00Z">
        <w:r w:rsidR="00D934FD">
          <w:rPr>
            <w:rFonts w:asciiTheme="majorHAnsi" w:eastAsiaTheme="majorEastAsia" w:hAnsiTheme="majorHAnsi" w:cs="David"/>
            <w:b/>
            <w:bCs/>
            <w:sz w:val="32"/>
            <w:szCs w:val="32"/>
          </w:rPr>
          <w:br w:type="page"/>
        </w:r>
      </w:ins>
    </w:p>
    <w:p w14:paraId="4864DE4F" w14:textId="75077CCC" w:rsidR="00D934FD" w:rsidRDefault="00D934FD">
      <w:pPr>
        <w:bidi w:val="0"/>
        <w:spacing w:after="160" w:line="259" w:lineRule="auto"/>
        <w:rPr>
          <w:ins w:id="575" w:author="Sagie, Guy" w:date="2014-11-26T10:51:00Z"/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5120FFBD" w14:textId="02D22C21" w:rsidR="0006440F" w:rsidRPr="006178C9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מרכיבי התדפיס</w:t>
      </w:r>
    </w:p>
    <w:p w14:paraId="79FFE2E7" w14:textId="47F37552" w:rsidR="00243249" w:rsidRPr="0006440F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ook w:val="04A0" w:firstRow="1" w:lastRow="0" w:firstColumn="1" w:lastColumn="0" w:noHBand="0" w:noVBand="1"/>
      </w:tblPr>
      <w:tblGrid>
        <w:gridCol w:w="2529"/>
        <w:gridCol w:w="1046"/>
        <w:gridCol w:w="2613"/>
        <w:gridCol w:w="1704"/>
        <w:gridCol w:w="2183"/>
        <w:tblGridChange w:id="576">
          <w:tblGrid>
            <w:gridCol w:w="2529"/>
            <w:gridCol w:w="1046"/>
            <w:gridCol w:w="2613"/>
            <w:gridCol w:w="1704"/>
            <w:gridCol w:w="2183"/>
          </w:tblGrid>
        </w:tblGridChange>
      </w:tblGrid>
      <w:tr w:rsidR="00F23339" w:rsidRPr="006178C9" w14:paraId="48886B10" w14:textId="77777777" w:rsidTr="00283583">
        <w:tc>
          <w:tcPr>
            <w:tcW w:w="2529" w:type="dxa"/>
            <w:shd w:val="clear" w:color="auto" w:fill="F2F2F2" w:themeFill="background1" w:themeFillShade="F2"/>
          </w:tcPr>
          <w:p w14:paraId="68B0B1AD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046" w:type="dxa"/>
            <w:shd w:val="clear" w:color="auto" w:fill="F2F2F2" w:themeFill="background1" w:themeFillShade="F2"/>
          </w:tcPr>
          <w:p w14:paraId="5D9D1A21" w14:textId="57F2EFBE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6F004D7C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704" w:type="dxa"/>
            <w:shd w:val="clear" w:color="auto" w:fill="F2F2F2" w:themeFill="background1" w:themeFillShade="F2"/>
          </w:tcPr>
          <w:p w14:paraId="79A984A8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83" w:type="dxa"/>
            <w:shd w:val="clear" w:color="auto" w:fill="F2F2F2" w:themeFill="background1" w:themeFillShade="F2"/>
          </w:tcPr>
          <w:p w14:paraId="77530F8C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22A76" w:rsidRPr="006178C9" w14:paraId="160B048A" w14:textId="77777777" w:rsidTr="00283583">
        <w:tc>
          <w:tcPr>
            <w:tcW w:w="2529" w:type="dxa"/>
            <w:shd w:val="clear" w:color="auto" w:fill="auto"/>
            <w:vAlign w:val="center"/>
          </w:tcPr>
          <w:p w14:paraId="348032B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sz w:val="12"/>
                <w:szCs w:val="12"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35271BA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385DC3B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פרטי המרפאה של המשתמש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0029433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מבנה ארגוני בשיוך המשתמש שחתם את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4A03FCE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751F858D" w14:textId="77777777" w:rsidTr="00283583">
        <w:tc>
          <w:tcPr>
            <w:tcW w:w="2529" w:type="dxa"/>
            <w:vAlign w:val="center"/>
          </w:tcPr>
          <w:p w14:paraId="3FB9EE5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ושעת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5AF928A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2399F047" w14:textId="59152DCA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ושעת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3A3AA8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מפגשים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18D316D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A1A84C0" w14:textId="77777777" w:rsidTr="00283583">
        <w:tc>
          <w:tcPr>
            <w:tcW w:w="2529" w:type="dxa"/>
            <w:vAlign w:val="center"/>
          </w:tcPr>
          <w:p w14:paraId="5553577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סיכום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794EBFE6" w14:textId="3EDE026D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5D24D4B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90040C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49C1C7C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0D046E7E" w14:textId="77777777" w:rsidTr="00283583">
        <w:tc>
          <w:tcPr>
            <w:tcW w:w="2529" w:type="dxa"/>
            <w:vAlign w:val="center"/>
          </w:tcPr>
          <w:p w14:paraId="5663709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ישראל ישראלי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FE375E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142FBE7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שם פרטי ושם משפחה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06ABC6D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06F8ACA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0AB42638" w14:textId="77777777" w:rsidTr="00283583">
        <w:tc>
          <w:tcPr>
            <w:tcW w:w="2529" w:type="dxa"/>
            <w:vAlign w:val="center"/>
          </w:tcPr>
          <w:p w14:paraId="7E0F99D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מ.א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78E6EB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6E39CAE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אישי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3A28EB4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4ED634C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197D30F2" w14:textId="77777777" w:rsidTr="00283583">
        <w:tc>
          <w:tcPr>
            <w:tcW w:w="2529" w:type="dxa"/>
            <w:vAlign w:val="center"/>
          </w:tcPr>
          <w:p w14:paraId="3C2AD6F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ת.ז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5286549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667226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ת.ז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3D9FC08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 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34AADA1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61131474" w14:textId="77777777" w:rsidTr="00283583">
        <w:tc>
          <w:tcPr>
            <w:tcW w:w="2529" w:type="dxa"/>
            <w:vAlign w:val="center"/>
          </w:tcPr>
          <w:p w14:paraId="72CB7B2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מין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034116D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אות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7316C1A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מין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4B10D5D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FE7F79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0FB071E8" w14:textId="77777777" w:rsidTr="00283583">
        <w:tc>
          <w:tcPr>
            <w:tcW w:w="2529" w:type="dxa"/>
            <w:vAlign w:val="center"/>
          </w:tcPr>
          <w:p w14:paraId="34049ED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גיל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04EDC9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5C70C2E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גיל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CF1E70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173963A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71649C96" w14:textId="77777777" w:rsidTr="00283583">
        <w:tc>
          <w:tcPr>
            <w:tcW w:w="2529" w:type="dxa"/>
            <w:vAlign w:val="center"/>
          </w:tcPr>
          <w:p w14:paraId="7F0E974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סוג שירות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6DCDD83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CEC2E4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חובה/ קבע/ מילואים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5BB7A56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2F51D4F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62D4BF0C" w14:textId="77777777" w:rsidTr="00283583">
        <w:tc>
          <w:tcPr>
            <w:tcW w:w="2529" w:type="dxa"/>
            <w:vAlign w:val="center"/>
          </w:tcPr>
          <w:p w14:paraId="3BD82CE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6F3FE1C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0C46D4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שם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0AA1E1D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7F61B7C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5671B816" w14:textId="77777777" w:rsidTr="00283583">
        <w:tc>
          <w:tcPr>
            <w:tcW w:w="2529" w:type="dxa"/>
            <w:vAlign w:val="center"/>
          </w:tcPr>
          <w:p w14:paraId="16B21EE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טלפון 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4A5955B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6039613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הטלפון של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14531C6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</w:t>
            </w:r>
            <w:r>
              <w:rPr>
                <w:rStyle w:val="apple-converted-space"/>
                <w:rFonts w:cs="David" w:hint="cs"/>
                <w:rtl/>
              </w:rPr>
              <w:t> </w:t>
            </w:r>
            <w:r>
              <w:rPr>
                <w:rStyle w:val="normaltextrun"/>
                <w:rFonts w:eastAsiaTheme="majorEastAsia" w:cs="David" w:hint="cs"/>
                <w:rtl/>
              </w:rPr>
              <w:t>יחידות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3754F5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5529C2" w:rsidRPr="006178C9" w14:paraId="605A8B5F" w14:textId="77777777" w:rsidTr="00283583">
        <w:trPr>
          <w:ins w:id="577" w:author="Sagie, Guy" w:date="2014-11-26T12:08:00Z"/>
        </w:trPr>
        <w:tc>
          <w:tcPr>
            <w:tcW w:w="2529" w:type="dxa"/>
            <w:vAlign w:val="center"/>
          </w:tcPr>
          <w:p w14:paraId="1DCA23DA" w14:textId="3326FE91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78" w:author="Sagie, Guy" w:date="2014-11-26T12:08:00Z"/>
                <w:rStyle w:val="normaltextrun"/>
                <w:rFonts w:eastAsiaTheme="majorEastAsia" w:cs="David"/>
                <w:rtl/>
              </w:rPr>
            </w:pPr>
            <w:ins w:id="579" w:author="Sagie, Guy" w:date="2014-11-26T12:08:00Z">
              <w:r>
                <w:rPr>
                  <w:rStyle w:val="normaltextrun"/>
                  <w:rFonts w:eastAsiaTheme="majorEastAsia" w:cs="David" w:hint="cs"/>
                  <w:rtl/>
                </w:rPr>
                <w:t>תאריך לידה</w:t>
              </w:r>
            </w:ins>
          </w:p>
        </w:tc>
        <w:tc>
          <w:tcPr>
            <w:tcW w:w="1046" w:type="dxa"/>
            <w:vAlign w:val="center"/>
          </w:tcPr>
          <w:p w14:paraId="6ECE3331" w14:textId="2794A11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0" w:author="Sagie, Guy" w:date="2014-11-26T12:08:00Z"/>
                <w:rStyle w:val="normaltextrun"/>
                <w:rFonts w:eastAsiaTheme="majorEastAsia" w:cs="David"/>
                <w:rtl/>
              </w:rPr>
            </w:pPr>
            <w:ins w:id="58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  <w:vAlign w:val="center"/>
          </w:tcPr>
          <w:p w14:paraId="778EC633" w14:textId="3E18A72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2" w:author="Sagie, Guy" w:date="2014-11-26T12:08:00Z"/>
                <w:rStyle w:val="normaltextrun"/>
                <w:rFonts w:eastAsiaTheme="majorEastAsia" w:cs="David"/>
                <w:rtl/>
              </w:rPr>
            </w:pPr>
            <w:ins w:id="58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תאריך לידה של המטופל</w:t>
              </w:r>
            </w:ins>
          </w:p>
        </w:tc>
        <w:tc>
          <w:tcPr>
            <w:tcW w:w="1704" w:type="dxa"/>
            <w:vAlign w:val="center"/>
          </w:tcPr>
          <w:p w14:paraId="3B5685D8" w14:textId="6961518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4" w:author="Sagie, Guy" w:date="2014-11-26T12:08:00Z"/>
                <w:rStyle w:val="normaltextrun"/>
                <w:rFonts w:eastAsiaTheme="majorEastAsia" w:cs="David"/>
                <w:rtl/>
              </w:rPr>
            </w:pPr>
            <w:ins w:id="585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015977E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6" w:author="Sagie, Guy" w:date="2014-11-26T12:08:00Z"/>
                <w:rStyle w:val="eop"/>
                <w:rtl/>
              </w:rPr>
            </w:pPr>
          </w:p>
        </w:tc>
      </w:tr>
      <w:tr w:rsidR="005529C2" w:rsidRPr="006178C9" w14:paraId="663674F5" w14:textId="77777777" w:rsidTr="00283583">
        <w:trPr>
          <w:ins w:id="587" w:author="Sagie, Guy" w:date="2014-11-26T12:08:00Z"/>
        </w:trPr>
        <w:tc>
          <w:tcPr>
            <w:tcW w:w="2529" w:type="dxa"/>
            <w:vAlign w:val="center"/>
          </w:tcPr>
          <w:p w14:paraId="1B36D820" w14:textId="0C30BE1F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88" w:author="Sagie, Guy" w:date="2014-11-26T12:08:00Z"/>
                <w:rStyle w:val="normaltextrun"/>
                <w:rFonts w:eastAsiaTheme="majorEastAsia" w:cs="David"/>
                <w:rtl/>
              </w:rPr>
            </w:pPr>
            <w:ins w:id="589" w:author="Sagie, Guy" w:date="2014-11-26T12:08:00Z">
              <w:r>
                <w:rPr>
                  <w:rStyle w:val="normaltextrun"/>
                  <w:rFonts w:eastAsiaTheme="majorEastAsia" w:cs="David" w:hint="cs"/>
                  <w:rtl/>
                </w:rPr>
                <w:t>ארץ לידה</w:t>
              </w:r>
            </w:ins>
          </w:p>
        </w:tc>
        <w:tc>
          <w:tcPr>
            <w:tcW w:w="1046" w:type="dxa"/>
            <w:vAlign w:val="center"/>
          </w:tcPr>
          <w:p w14:paraId="220DFB60" w14:textId="0BF57A6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0" w:author="Sagie, Guy" w:date="2014-11-26T12:08:00Z"/>
                <w:rStyle w:val="normaltextrun"/>
                <w:rFonts w:eastAsiaTheme="majorEastAsia" w:cs="David"/>
                <w:rtl/>
              </w:rPr>
            </w:pPr>
            <w:ins w:id="59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0D714AC0" w14:textId="1E6C314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2" w:author="Sagie, Guy" w:date="2014-11-26T12:08:00Z"/>
                <w:rStyle w:val="normaltextrun"/>
                <w:rFonts w:eastAsiaTheme="majorEastAsia" w:cs="David"/>
                <w:rtl/>
              </w:rPr>
            </w:pPr>
            <w:ins w:id="59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ארץ לידה של המטופל</w:t>
              </w:r>
            </w:ins>
          </w:p>
        </w:tc>
        <w:tc>
          <w:tcPr>
            <w:tcW w:w="1704" w:type="dxa"/>
            <w:vAlign w:val="center"/>
          </w:tcPr>
          <w:p w14:paraId="4E4D560E" w14:textId="743680A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4" w:author="Sagie, Guy" w:date="2014-11-26T12:08:00Z"/>
                <w:rStyle w:val="normaltextrun"/>
                <w:rFonts w:eastAsiaTheme="majorEastAsia" w:cs="David"/>
                <w:rtl/>
              </w:rPr>
            </w:pPr>
            <w:ins w:id="595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07EB3AA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6" w:author="Sagie, Guy" w:date="2014-11-26T12:08:00Z"/>
                <w:rStyle w:val="eop"/>
                <w:rtl/>
              </w:rPr>
            </w:pPr>
          </w:p>
        </w:tc>
      </w:tr>
      <w:tr w:rsidR="005529C2" w:rsidRPr="006178C9" w14:paraId="3803EDEA" w14:textId="77777777" w:rsidTr="00283583">
        <w:trPr>
          <w:ins w:id="597" w:author="Sagie, Guy" w:date="2014-11-26T12:08:00Z"/>
        </w:trPr>
        <w:tc>
          <w:tcPr>
            <w:tcW w:w="2529" w:type="dxa"/>
            <w:vAlign w:val="center"/>
          </w:tcPr>
          <w:p w14:paraId="01C19002" w14:textId="5616B30D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598" w:author="Sagie, Guy" w:date="2014-11-26T12:08:00Z"/>
                <w:rStyle w:val="normaltextrun"/>
                <w:rFonts w:eastAsiaTheme="majorEastAsia" w:cs="David"/>
                <w:rtl/>
              </w:rPr>
            </w:pPr>
            <w:ins w:id="599" w:author="Sagie, Guy" w:date="2014-11-26T12:08:00Z">
              <w:r>
                <w:rPr>
                  <w:rStyle w:val="normaltextrun"/>
                  <w:rFonts w:eastAsiaTheme="majorEastAsia" w:cs="David" w:hint="cs"/>
                  <w:rtl/>
                </w:rPr>
                <w:t>שנת עליה</w:t>
              </w:r>
            </w:ins>
          </w:p>
        </w:tc>
        <w:tc>
          <w:tcPr>
            <w:tcW w:w="1046" w:type="dxa"/>
            <w:vAlign w:val="center"/>
          </w:tcPr>
          <w:p w14:paraId="79BE4449" w14:textId="636582F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0" w:author="Sagie, Guy" w:date="2014-11-26T12:08:00Z"/>
                <w:rStyle w:val="normaltextrun"/>
                <w:rFonts w:eastAsiaTheme="majorEastAsia" w:cs="David"/>
                <w:rtl/>
              </w:rPr>
            </w:pPr>
            <w:ins w:id="60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  <w:vAlign w:val="center"/>
          </w:tcPr>
          <w:p w14:paraId="134EA121" w14:textId="376B0CF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2" w:author="Sagie, Guy" w:date="2014-11-26T12:08:00Z"/>
                <w:rStyle w:val="normaltextrun"/>
                <w:rFonts w:eastAsiaTheme="majorEastAsia" w:cs="David"/>
                <w:rtl/>
              </w:rPr>
            </w:pPr>
            <w:ins w:id="60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שנת עליה של המטופל</w:t>
              </w:r>
            </w:ins>
          </w:p>
        </w:tc>
        <w:tc>
          <w:tcPr>
            <w:tcW w:w="1704" w:type="dxa"/>
            <w:vAlign w:val="center"/>
          </w:tcPr>
          <w:p w14:paraId="4A883C17" w14:textId="69F2A54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4" w:author="Sagie, Guy" w:date="2014-11-26T12:08:00Z"/>
                <w:rStyle w:val="normaltextrun"/>
                <w:rFonts w:eastAsiaTheme="majorEastAsia" w:cs="David"/>
                <w:rtl/>
              </w:rPr>
            </w:pPr>
            <w:ins w:id="605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677614A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6" w:author="Sagie, Guy" w:date="2014-11-26T12:08:00Z"/>
                <w:rStyle w:val="eop"/>
                <w:rtl/>
              </w:rPr>
            </w:pPr>
          </w:p>
        </w:tc>
      </w:tr>
      <w:tr w:rsidR="005529C2" w:rsidRPr="006178C9" w14:paraId="10D48DFC" w14:textId="77777777" w:rsidTr="00283583">
        <w:trPr>
          <w:ins w:id="607" w:author="Sagie, Guy" w:date="2014-11-26T12:08:00Z"/>
        </w:trPr>
        <w:tc>
          <w:tcPr>
            <w:tcW w:w="2529" w:type="dxa"/>
            <w:vAlign w:val="center"/>
          </w:tcPr>
          <w:p w14:paraId="2EDEA614" w14:textId="27BA6945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08" w:author="Sagie, Guy" w:date="2014-11-26T12:08:00Z"/>
                <w:rStyle w:val="normaltextrun"/>
                <w:rFonts w:eastAsiaTheme="majorEastAsia" w:cs="David"/>
                <w:rtl/>
              </w:rPr>
            </w:pPr>
            <w:ins w:id="609" w:author="Sagie, Guy" w:date="2014-11-26T12:09:00Z">
              <w:r>
                <w:rPr>
                  <w:rStyle w:val="normaltextrun"/>
                  <w:rFonts w:eastAsiaTheme="majorEastAsia" w:cs="David" w:hint="cs"/>
                  <w:rtl/>
                </w:rPr>
                <w:t>טלפון (בית/אחר)</w:t>
              </w:r>
            </w:ins>
          </w:p>
        </w:tc>
        <w:tc>
          <w:tcPr>
            <w:tcW w:w="1046" w:type="dxa"/>
            <w:vAlign w:val="center"/>
          </w:tcPr>
          <w:p w14:paraId="2E961A25" w14:textId="485EAE8D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0" w:author="Sagie, Guy" w:date="2014-11-26T12:08:00Z"/>
                <w:rStyle w:val="normaltextrun"/>
                <w:rFonts w:eastAsiaTheme="majorEastAsia" w:cs="David"/>
                <w:rtl/>
              </w:rPr>
            </w:pPr>
            <w:ins w:id="61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  <w:vAlign w:val="center"/>
          </w:tcPr>
          <w:p w14:paraId="4F75BEDA" w14:textId="7388FD5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2" w:author="Sagie, Guy" w:date="2014-11-26T12:08:00Z"/>
                <w:rStyle w:val="normaltextrun"/>
                <w:rFonts w:eastAsiaTheme="majorEastAsia" w:cs="David"/>
                <w:rtl/>
              </w:rPr>
            </w:pPr>
            <w:ins w:id="61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טלפון (בית/אחר) של המטופל</w:t>
              </w:r>
            </w:ins>
          </w:p>
        </w:tc>
        <w:tc>
          <w:tcPr>
            <w:tcW w:w="1704" w:type="dxa"/>
            <w:vAlign w:val="center"/>
          </w:tcPr>
          <w:p w14:paraId="7327A0FC" w14:textId="1CBBF641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4" w:author="Sagie, Guy" w:date="2014-11-26T12:08:00Z"/>
                <w:rStyle w:val="normaltextrun"/>
                <w:rFonts w:eastAsiaTheme="majorEastAsia" w:cs="David"/>
                <w:rtl/>
              </w:rPr>
            </w:pPr>
            <w:ins w:id="615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5257E40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6" w:author="Sagie, Guy" w:date="2014-11-26T12:08:00Z"/>
                <w:rStyle w:val="eop"/>
                <w:rtl/>
              </w:rPr>
            </w:pPr>
          </w:p>
        </w:tc>
      </w:tr>
      <w:tr w:rsidR="005529C2" w:rsidRPr="006178C9" w14:paraId="6C15F888" w14:textId="77777777" w:rsidTr="00283583">
        <w:trPr>
          <w:ins w:id="617" w:author="Sagie, Guy" w:date="2014-11-26T12:08:00Z"/>
        </w:trPr>
        <w:tc>
          <w:tcPr>
            <w:tcW w:w="2529" w:type="dxa"/>
            <w:vAlign w:val="center"/>
          </w:tcPr>
          <w:p w14:paraId="01774ABB" w14:textId="3565422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18" w:author="Sagie, Guy" w:date="2014-11-26T12:08:00Z"/>
                <w:rStyle w:val="normaltextrun"/>
                <w:rFonts w:eastAsiaTheme="majorEastAsia" w:cs="David"/>
                <w:rtl/>
              </w:rPr>
            </w:pPr>
            <w:ins w:id="619" w:author="Sagie, Guy" w:date="2014-11-26T12:09:00Z">
              <w:r>
                <w:rPr>
                  <w:rStyle w:val="normaltextrun"/>
                  <w:rFonts w:eastAsiaTheme="majorEastAsia" w:cs="David" w:hint="cs"/>
                  <w:rtl/>
                </w:rPr>
                <w:t>יחידה</w:t>
              </w:r>
            </w:ins>
          </w:p>
        </w:tc>
        <w:tc>
          <w:tcPr>
            <w:tcW w:w="1046" w:type="dxa"/>
            <w:vAlign w:val="center"/>
          </w:tcPr>
          <w:p w14:paraId="587A90D8" w14:textId="735B291E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0" w:author="Sagie, Guy" w:date="2014-11-26T12:08:00Z"/>
                <w:rStyle w:val="normaltextrun"/>
                <w:rFonts w:eastAsiaTheme="majorEastAsia" w:cs="David"/>
                <w:rtl/>
              </w:rPr>
            </w:pPr>
            <w:ins w:id="621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71138F0D" w14:textId="4455B8EE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2" w:author="Sagie, Guy" w:date="2014-11-26T12:08:00Z"/>
                <w:rStyle w:val="normaltextrun"/>
                <w:rFonts w:eastAsiaTheme="majorEastAsia" w:cs="David"/>
                <w:rtl/>
              </w:rPr>
            </w:pPr>
            <w:ins w:id="623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יחידה של המטופל</w:t>
              </w:r>
            </w:ins>
          </w:p>
        </w:tc>
        <w:tc>
          <w:tcPr>
            <w:tcW w:w="1704" w:type="dxa"/>
            <w:vAlign w:val="center"/>
          </w:tcPr>
          <w:p w14:paraId="1663D033" w14:textId="71E2E471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4" w:author="Sagie, Guy" w:date="2014-11-26T12:08:00Z"/>
                <w:rStyle w:val="normaltextrun"/>
                <w:rFonts w:eastAsiaTheme="majorEastAsia" w:cs="David"/>
                <w:rtl/>
              </w:rPr>
            </w:pPr>
            <w:ins w:id="625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0E36EC5A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6" w:author="Sagie, Guy" w:date="2014-11-26T12:08:00Z"/>
                <w:rStyle w:val="eop"/>
                <w:rtl/>
              </w:rPr>
            </w:pPr>
          </w:p>
        </w:tc>
      </w:tr>
      <w:tr w:rsidR="001F56F6" w:rsidRPr="006178C9" w14:paraId="13716C81" w14:textId="77777777" w:rsidTr="00283583">
        <w:trPr>
          <w:ins w:id="627" w:author="Sagie, Guy" w:date="2015-02-18T17:36:00Z"/>
        </w:trPr>
        <w:tc>
          <w:tcPr>
            <w:tcW w:w="2529" w:type="dxa"/>
            <w:vAlign w:val="center"/>
          </w:tcPr>
          <w:p w14:paraId="11527EBA" w14:textId="015C5C18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28" w:author="Sagie, Guy" w:date="2015-02-18T17:36:00Z"/>
                <w:rStyle w:val="normaltextrun"/>
                <w:rFonts w:eastAsiaTheme="majorEastAsia" w:cs="David"/>
                <w:rtl/>
              </w:rPr>
            </w:pPr>
            <w:commentRangeStart w:id="629"/>
            <w:ins w:id="630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תפקיד</w:t>
              </w:r>
            </w:ins>
          </w:p>
        </w:tc>
        <w:tc>
          <w:tcPr>
            <w:tcW w:w="1046" w:type="dxa"/>
            <w:vAlign w:val="center"/>
          </w:tcPr>
          <w:p w14:paraId="24D46257" w14:textId="4F45C648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1" w:author="Sagie, Guy" w:date="2015-02-18T17:36:00Z"/>
                <w:rStyle w:val="normaltextrun"/>
                <w:rFonts w:eastAsiaTheme="majorEastAsia" w:cs="David"/>
                <w:rtl/>
              </w:rPr>
            </w:pPr>
            <w:ins w:id="632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02CD7A00" w14:textId="6F92E50A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3" w:author="Sagie, Guy" w:date="2015-02-18T17:36:00Z"/>
                <w:rStyle w:val="normaltextrun"/>
                <w:rFonts w:eastAsiaTheme="majorEastAsia" w:cs="David"/>
                <w:rtl/>
              </w:rPr>
            </w:pPr>
            <w:ins w:id="634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תפקיד המטופל</w:t>
              </w:r>
              <w:commentRangeEnd w:id="629"/>
              <w:r>
                <w:rPr>
                  <w:rStyle w:val="CommentReference"/>
                  <w:rtl/>
                </w:rPr>
                <w:commentReference w:id="629"/>
              </w:r>
            </w:ins>
          </w:p>
        </w:tc>
        <w:tc>
          <w:tcPr>
            <w:tcW w:w="1704" w:type="dxa"/>
            <w:vAlign w:val="center"/>
          </w:tcPr>
          <w:p w14:paraId="1FCE160A" w14:textId="7ACF403C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5" w:author="Sagie, Guy" w:date="2015-02-18T17:36:00Z"/>
                <w:rStyle w:val="normaltextrun"/>
                <w:rFonts w:eastAsiaTheme="majorEastAsia" w:cs="David"/>
                <w:rtl/>
              </w:rPr>
            </w:pPr>
            <w:ins w:id="636" w:author="Sagie, Guy" w:date="2015-02-18T17:36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40302E6A" w14:textId="77777777" w:rsidR="001F56F6" w:rsidRDefault="001F56F6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7" w:author="Sagie, Guy" w:date="2015-02-18T17:36:00Z"/>
                <w:rStyle w:val="eop"/>
                <w:rtl/>
              </w:rPr>
            </w:pPr>
          </w:p>
        </w:tc>
      </w:tr>
      <w:tr w:rsidR="005529C2" w:rsidRPr="006178C9" w14:paraId="2CCDC6D6" w14:textId="77777777" w:rsidTr="00283583">
        <w:trPr>
          <w:ins w:id="638" w:author="Sagie, Guy" w:date="2014-11-26T12:08:00Z"/>
        </w:trPr>
        <w:tc>
          <w:tcPr>
            <w:tcW w:w="2529" w:type="dxa"/>
            <w:vAlign w:val="center"/>
          </w:tcPr>
          <w:p w14:paraId="4B87AA39" w14:textId="2835FE82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39" w:author="Sagie, Guy" w:date="2014-11-26T12:08:00Z"/>
                <w:rStyle w:val="normaltextrun"/>
                <w:rFonts w:eastAsiaTheme="majorEastAsia" w:cs="David"/>
                <w:rtl/>
              </w:rPr>
            </w:pPr>
            <w:ins w:id="640" w:author="Sagie, Guy" w:date="2014-11-26T12:08:00Z"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כתובת</w:t>
              </w:r>
              <w:r w:rsidRPr="001E59FD">
                <w:rPr>
                  <w:rStyle w:val="normaltextrun"/>
                  <w:rFonts w:eastAsiaTheme="majorEastAsia" w:cs="David"/>
                  <w:rtl/>
                </w:rPr>
                <w:t xml:space="preserve"> </w:t>
              </w:r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מגורים</w:t>
              </w:r>
            </w:ins>
          </w:p>
        </w:tc>
        <w:tc>
          <w:tcPr>
            <w:tcW w:w="1046" w:type="dxa"/>
            <w:vAlign w:val="center"/>
          </w:tcPr>
          <w:p w14:paraId="2E9A3456" w14:textId="3A718004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41" w:author="Sagie, Guy" w:date="2014-11-26T12:08:00Z"/>
                <w:rStyle w:val="normaltextrun"/>
                <w:rFonts w:eastAsiaTheme="majorEastAsia" w:cs="David"/>
                <w:rtl/>
              </w:rPr>
            </w:pPr>
            <w:ins w:id="642" w:author="Sagie, Guy" w:date="2014-11-26T12:08:00Z"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6CD682BC" w14:textId="2F48FB89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43" w:author="Sagie, Guy" w:date="2014-11-26T12:08:00Z"/>
                <w:rStyle w:val="normaltextrun"/>
                <w:rFonts w:eastAsiaTheme="majorEastAsia" w:cs="David"/>
                <w:rtl/>
              </w:rPr>
            </w:pPr>
            <w:ins w:id="644" w:author="Sagie, Guy" w:date="2014-11-26T12:08:00Z">
              <w:r w:rsidRPr="001E59FD">
                <w:rPr>
                  <w:rStyle w:val="normaltextrun"/>
                  <w:rFonts w:eastAsiaTheme="majorEastAsia" w:cs="David" w:hint="eastAsia"/>
                  <w:rtl/>
                </w:rPr>
                <w:t>כותרת</w:t>
              </w:r>
              <w:r w:rsidRPr="001E59FD">
                <w:rPr>
                  <w:rStyle w:val="normaltextrun"/>
                  <w:rFonts w:eastAsiaTheme="majorEastAsia" w:cs="David"/>
                  <w:rtl/>
                </w:rPr>
                <w:t xml:space="preserve"> משנה לשדות המציגים את כתובת המגורים </w:t>
              </w:r>
            </w:ins>
          </w:p>
        </w:tc>
        <w:tc>
          <w:tcPr>
            <w:tcW w:w="1704" w:type="dxa"/>
            <w:vAlign w:val="center"/>
          </w:tcPr>
          <w:p w14:paraId="7C6248AD" w14:textId="2862B22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45" w:author="Sagie, Guy" w:date="2014-11-26T12:08:00Z"/>
                <w:rStyle w:val="normaltextrun"/>
                <w:rFonts w:eastAsiaTheme="majorEastAsia" w:cs="David"/>
                <w:rtl/>
              </w:rPr>
            </w:pPr>
            <w:ins w:id="646" w:author="Sagie, Guy" w:date="2014-11-26T12:21:00Z">
              <w:r>
                <w:rPr>
                  <w:rStyle w:val="normaltextrun"/>
                  <w:rFonts w:eastAsiaTheme="majorEastAsia" w:cs="David" w:hint="cs"/>
                  <w:rtl/>
                </w:rPr>
                <w:t>טבלת נתוני מטופל</w:t>
              </w:r>
            </w:ins>
          </w:p>
        </w:tc>
        <w:tc>
          <w:tcPr>
            <w:tcW w:w="2183" w:type="dxa"/>
            <w:vAlign w:val="center"/>
          </w:tcPr>
          <w:p w14:paraId="618B01B7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47" w:author="Sagie, Guy" w:date="2014-11-26T12:08:00Z"/>
                <w:rStyle w:val="eop"/>
                <w:rtl/>
              </w:rPr>
            </w:pPr>
          </w:p>
        </w:tc>
      </w:tr>
      <w:tr w:rsidR="005529C2" w:rsidRPr="006178C9" w14:paraId="1B736012" w14:textId="77777777" w:rsidTr="00FD2B09">
        <w:tblPrEx>
          <w:tblW w:w="10075" w:type="dxa"/>
          <w:tblPrExChange w:id="648" w:author="Sagie, Guy" w:date="2014-11-26T12:08:00Z">
            <w:tblPrEx>
              <w:tblW w:w="10075" w:type="dxa"/>
            </w:tblPrEx>
          </w:tblPrExChange>
        </w:tblPrEx>
        <w:trPr>
          <w:ins w:id="649" w:author="Sagie, Guy" w:date="2014-11-26T12:08:00Z"/>
        </w:trPr>
        <w:tc>
          <w:tcPr>
            <w:tcW w:w="2529" w:type="dxa"/>
            <w:tcPrChange w:id="650" w:author="Sagie, Guy" w:date="2014-11-26T12:08:00Z">
              <w:tcPr>
                <w:tcW w:w="2529" w:type="dxa"/>
                <w:vAlign w:val="center"/>
              </w:tcPr>
            </w:tcPrChange>
          </w:tcPr>
          <w:p w14:paraId="3058F0C2" w14:textId="1DE687B2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51" w:author="Sagie, Guy" w:date="2014-11-26T12:08:00Z"/>
                <w:rStyle w:val="normaltextrun"/>
                <w:rFonts w:eastAsiaTheme="majorEastAsia" w:cs="David"/>
                <w:rtl/>
              </w:rPr>
            </w:pPr>
            <w:ins w:id="652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רחוב</w:t>
              </w:r>
            </w:ins>
          </w:p>
        </w:tc>
        <w:tc>
          <w:tcPr>
            <w:tcW w:w="1046" w:type="dxa"/>
            <w:tcPrChange w:id="653" w:author="Sagie, Guy" w:date="2014-11-26T12:08:00Z">
              <w:tcPr>
                <w:tcW w:w="1046" w:type="dxa"/>
                <w:vAlign w:val="center"/>
              </w:tcPr>
            </w:tcPrChange>
          </w:tcPr>
          <w:p w14:paraId="5F190503" w14:textId="2FF071B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54" w:author="Sagie, Guy" w:date="2014-11-26T12:08:00Z"/>
                <w:rStyle w:val="normaltextrun"/>
                <w:rFonts w:eastAsiaTheme="majorEastAsia" w:cs="David"/>
                <w:rtl/>
              </w:rPr>
            </w:pPr>
            <w:ins w:id="655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טקסט</w:t>
              </w:r>
            </w:ins>
          </w:p>
        </w:tc>
        <w:tc>
          <w:tcPr>
            <w:tcW w:w="2613" w:type="dxa"/>
            <w:tcPrChange w:id="656" w:author="Sagie, Guy" w:date="2014-11-26T12:08:00Z">
              <w:tcPr>
                <w:tcW w:w="2613" w:type="dxa"/>
                <w:vAlign w:val="center"/>
              </w:tcPr>
            </w:tcPrChange>
          </w:tcPr>
          <w:p w14:paraId="5DE22951" w14:textId="36480A5F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57" w:author="Sagie, Guy" w:date="2014-11-26T12:08:00Z"/>
                <w:rStyle w:val="normaltextrun"/>
                <w:rFonts w:eastAsiaTheme="majorEastAsia" w:cs="David"/>
                <w:rtl/>
              </w:rPr>
            </w:pPr>
            <w:ins w:id="658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רחוב</w:t>
              </w:r>
            </w:ins>
          </w:p>
        </w:tc>
        <w:tc>
          <w:tcPr>
            <w:tcW w:w="1704" w:type="dxa"/>
            <w:tcPrChange w:id="659" w:author="Sagie, Guy" w:date="2014-11-26T12:08:00Z">
              <w:tcPr>
                <w:tcW w:w="1704" w:type="dxa"/>
                <w:vAlign w:val="center"/>
              </w:tcPr>
            </w:tcPrChange>
          </w:tcPr>
          <w:p w14:paraId="4857F17A" w14:textId="04C2A68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60" w:author="Sagie, Guy" w:date="2014-11-26T12:08:00Z"/>
                <w:rStyle w:val="normaltextrun"/>
                <w:rFonts w:eastAsiaTheme="majorEastAsia" w:cs="David"/>
                <w:rtl/>
              </w:rPr>
            </w:pPr>
            <w:ins w:id="661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662" w:author="Sagie, Guy" w:date="2014-11-26T12:08:00Z">
              <w:tcPr>
                <w:tcW w:w="2183" w:type="dxa"/>
                <w:vAlign w:val="center"/>
              </w:tcPr>
            </w:tcPrChange>
          </w:tcPr>
          <w:p w14:paraId="70D7A21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63" w:author="Sagie, Guy" w:date="2014-11-26T12:08:00Z"/>
                <w:rStyle w:val="eop"/>
                <w:rtl/>
              </w:rPr>
            </w:pPr>
          </w:p>
        </w:tc>
      </w:tr>
      <w:tr w:rsidR="005529C2" w:rsidRPr="006178C9" w14:paraId="70E4CE58" w14:textId="77777777" w:rsidTr="00FD2B09">
        <w:tblPrEx>
          <w:tblW w:w="10075" w:type="dxa"/>
          <w:tblPrExChange w:id="664" w:author="Sagie, Guy" w:date="2014-11-26T12:08:00Z">
            <w:tblPrEx>
              <w:tblW w:w="10075" w:type="dxa"/>
            </w:tblPrEx>
          </w:tblPrExChange>
        </w:tblPrEx>
        <w:trPr>
          <w:ins w:id="665" w:author="Sagie, Guy" w:date="2014-11-26T12:08:00Z"/>
        </w:trPr>
        <w:tc>
          <w:tcPr>
            <w:tcW w:w="2529" w:type="dxa"/>
            <w:tcPrChange w:id="666" w:author="Sagie, Guy" w:date="2014-11-26T12:08:00Z">
              <w:tcPr>
                <w:tcW w:w="2529" w:type="dxa"/>
                <w:vAlign w:val="center"/>
              </w:tcPr>
            </w:tcPrChange>
          </w:tcPr>
          <w:p w14:paraId="5F8FF32F" w14:textId="3A7B052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67" w:author="Sagie, Guy" w:date="2014-11-26T12:08:00Z"/>
                <w:rStyle w:val="normaltextrun"/>
                <w:rFonts w:eastAsiaTheme="majorEastAsia" w:cs="David"/>
                <w:rtl/>
              </w:rPr>
            </w:pPr>
            <w:ins w:id="668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בית</w:t>
              </w:r>
            </w:ins>
          </w:p>
        </w:tc>
        <w:tc>
          <w:tcPr>
            <w:tcW w:w="1046" w:type="dxa"/>
            <w:tcPrChange w:id="669" w:author="Sagie, Guy" w:date="2014-11-26T12:08:00Z">
              <w:tcPr>
                <w:tcW w:w="1046" w:type="dxa"/>
                <w:vAlign w:val="center"/>
              </w:tcPr>
            </w:tcPrChange>
          </w:tcPr>
          <w:p w14:paraId="30714B4F" w14:textId="1C814B9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0" w:author="Sagie, Guy" w:date="2014-11-26T12:08:00Z"/>
                <w:rStyle w:val="normaltextrun"/>
                <w:rFonts w:eastAsiaTheme="majorEastAsia" w:cs="David"/>
                <w:rtl/>
              </w:rPr>
            </w:pPr>
            <w:ins w:id="671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</w:ins>
          </w:p>
        </w:tc>
        <w:tc>
          <w:tcPr>
            <w:tcW w:w="2613" w:type="dxa"/>
            <w:tcPrChange w:id="672" w:author="Sagie, Guy" w:date="2014-11-26T12:08:00Z">
              <w:tcPr>
                <w:tcW w:w="2613" w:type="dxa"/>
                <w:vAlign w:val="center"/>
              </w:tcPr>
            </w:tcPrChange>
          </w:tcPr>
          <w:p w14:paraId="0562EB7F" w14:textId="273C951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3" w:author="Sagie, Guy" w:date="2014-11-26T12:08:00Z"/>
                <w:rStyle w:val="normaltextrun"/>
                <w:rFonts w:eastAsiaTheme="majorEastAsia" w:cs="David"/>
                <w:rtl/>
              </w:rPr>
            </w:pPr>
            <w:ins w:id="674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בית</w:t>
              </w:r>
            </w:ins>
          </w:p>
        </w:tc>
        <w:tc>
          <w:tcPr>
            <w:tcW w:w="1704" w:type="dxa"/>
            <w:tcPrChange w:id="675" w:author="Sagie, Guy" w:date="2014-11-26T12:08:00Z">
              <w:tcPr>
                <w:tcW w:w="1704" w:type="dxa"/>
                <w:vAlign w:val="center"/>
              </w:tcPr>
            </w:tcPrChange>
          </w:tcPr>
          <w:p w14:paraId="3EF119CA" w14:textId="5A30CC5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6" w:author="Sagie, Guy" w:date="2014-11-26T12:08:00Z"/>
                <w:rStyle w:val="normaltextrun"/>
                <w:rFonts w:eastAsiaTheme="majorEastAsia" w:cs="David"/>
                <w:rtl/>
              </w:rPr>
            </w:pPr>
            <w:ins w:id="677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678" w:author="Sagie, Guy" w:date="2014-11-26T12:08:00Z">
              <w:tcPr>
                <w:tcW w:w="2183" w:type="dxa"/>
                <w:vAlign w:val="center"/>
              </w:tcPr>
            </w:tcPrChange>
          </w:tcPr>
          <w:p w14:paraId="42772C2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79" w:author="Sagie, Guy" w:date="2014-11-26T12:08:00Z"/>
                <w:rStyle w:val="eop"/>
                <w:rtl/>
              </w:rPr>
            </w:pPr>
          </w:p>
        </w:tc>
      </w:tr>
      <w:tr w:rsidR="005529C2" w:rsidRPr="006178C9" w14:paraId="44481A93" w14:textId="77777777" w:rsidTr="00FD2B09">
        <w:tblPrEx>
          <w:tblW w:w="10075" w:type="dxa"/>
          <w:tblPrExChange w:id="680" w:author="Sagie, Guy" w:date="2014-11-26T12:08:00Z">
            <w:tblPrEx>
              <w:tblW w:w="10075" w:type="dxa"/>
            </w:tblPrEx>
          </w:tblPrExChange>
        </w:tblPrEx>
        <w:trPr>
          <w:ins w:id="681" w:author="Sagie, Guy" w:date="2014-11-26T12:08:00Z"/>
        </w:trPr>
        <w:tc>
          <w:tcPr>
            <w:tcW w:w="2529" w:type="dxa"/>
            <w:tcPrChange w:id="682" w:author="Sagie, Guy" w:date="2014-11-26T12:08:00Z">
              <w:tcPr>
                <w:tcW w:w="2529" w:type="dxa"/>
                <w:vAlign w:val="center"/>
              </w:tcPr>
            </w:tcPrChange>
          </w:tcPr>
          <w:p w14:paraId="01E34230" w14:textId="1D1C849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83" w:author="Sagie, Guy" w:date="2014-11-26T12:08:00Z"/>
                <w:rStyle w:val="normaltextrun"/>
                <w:rFonts w:eastAsiaTheme="majorEastAsia" w:cs="David"/>
                <w:rtl/>
              </w:rPr>
            </w:pPr>
            <w:ins w:id="684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יישוב</w:t>
              </w:r>
            </w:ins>
          </w:p>
        </w:tc>
        <w:tc>
          <w:tcPr>
            <w:tcW w:w="1046" w:type="dxa"/>
            <w:tcPrChange w:id="685" w:author="Sagie, Guy" w:date="2014-11-26T12:08:00Z">
              <w:tcPr>
                <w:tcW w:w="1046" w:type="dxa"/>
                <w:vAlign w:val="center"/>
              </w:tcPr>
            </w:tcPrChange>
          </w:tcPr>
          <w:p w14:paraId="066ED2DB" w14:textId="6A178446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86" w:author="Sagie, Guy" w:date="2014-11-26T12:08:00Z"/>
                <w:rStyle w:val="normaltextrun"/>
                <w:rFonts w:eastAsiaTheme="majorEastAsia" w:cs="David"/>
                <w:rtl/>
              </w:rPr>
            </w:pPr>
            <w:ins w:id="687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טקסט</w:t>
              </w:r>
            </w:ins>
          </w:p>
        </w:tc>
        <w:tc>
          <w:tcPr>
            <w:tcW w:w="2613" w:type="dxa"/>
            <w:tcPrChange w:id="688" w:author="Sagie, Guy" w:date="2014-11-26T12:08:00Z">
              <w:tcPr>
                <w:tcW w:w="2613" w:type="dxa"/>
                <w:vAlign w:val="center"/>
              </w:tcPr>
            </w:tcPrChange>
          </w:tcPr>
          <w:p w14:paraId="649BBD80" w14:textId="233A4F1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89" w:author="Sagie, Guy" w:date="2014-11-26T12:08:00Z"/>
                <w:rStyle w:val="normaltextrun"/>
                <w:rFonts w:eastAsiaTheme="majorEastAsia" w:cs="David"/>
                <w:rtl/>
              </w:rPr>
            </w:pPr>
            <w:ins w:id="690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יישוב</w:t>
              </w:r>
            </w:ins>
          </w:p>
        </w:tc>
        <w:tc>
          <w:tcPr>
            <w:tcW w:w="1704" w:type="dxa"/>
            <w:tcPrChange w:id="691" w:author="Sagie, Guy" w:date="2014-11-26T12:08:00Z">
              <w:tcPr>
                <w:tcW w:w="1704" w:type="dxa"/>
                <w:vAlign w:val="center"/>
              </w:tcPr>
            </w:tcPrChange>
          </w:tcPr>
          <w:p w14:paraId="45C1D332" w14:textId="0EF90125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92" w:author="Sagie, Guy" w:date="2014-11-26T12:08:00Z"/>
                <w:rStyle w:val="normaltextrun"/>
                <w:rFonts w:eastAsiaTheme="majorEastAsia" w:cs="David"/>
                <w:rtl/>
              </w:rPr>
            </w:pPr>
            <w:ins w:id="693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694" w:author="Sagie, Guy" w:date="2014-11-26T12:08:00Z">
              <w:tcPr>
                <w:tcW w:w="2183" w:type="dxa"/>
                <w:vAlign w:val="center"/>
              </w:tcPr>
            </w:tcPrChange>
          </w:tcPr>
          <w:p w14:paraId="37D011D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95" w:author="Sagie, Guy" w:date="2014-11-26T12:08:00Z"/>
                <w:rStyle w:val="eop"/>
                <w:rtl/>
              </w:rPr>
            </w:pPr>
          </w:p>
        </w:tc>
      </w:tr>
      <w:tr w:rsidR="005529C2" w:rsidRPr="006178C9" w14:paraId="1A38ACFC" w14:textId="77777777" w:rsidTr="00FD2B09">
        <w:tblPrEx>
          <w:tblW w:w="10075" w:type="dxa"/>
          <w:tblPrExChange w:id="696" w:author="Sagie, Guy" w:date="2014-11-26T12:08:00Z">
            <w:tblPrEx>
              <w:tblW w:w="10075" w:type="dxa"/>
            </w:tblPrEx>
          </w:tblPrExChange>
        </w:tblPrEx>
        <w:trPr>
          <w:ins w:id="697" w:author="Sagie, Guy" w:date="2014-11-26T12:08:00Z"/>
        </w:trPr>
        <w:tc>
          <w:tcPr>
            <w:tcW w:w="2529" w:type="dxa"/>
            <w:tcPrChange w:id="698" w:author="Sagie, Guy" w:date="2014-11-26T12:08:00Z">
              <w:tcPr>
                <w:tcW w:w="2529" w:type="dxa"/>
                <w:vAlign w:val="center"/>
              </w:tcPr>
            </w:tcPrChange>
          </w:tcPr>
          <w:p w14:paraId="6334B6FD" w14:textId="01ADAF7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699" w:author="Sagie, Guy" w:date="2014-11-26T12:08:00Z"/>
                <w:rStyle w:val="normaltextrun"/>
                <w:rFonts w:eastAsiaTheme="majorEastAsia" w:cs="David"/>
                <w:rtl/>
              </w:rPr>
            </w:pPr>
            <w:ins w:id="700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מיקוד</w:t>
              </w:r>
            </w:ins>
          </w:p>
        </w:tc>
        <w:tc>
          <w:tcPr>
            <w:tcW w:w="1046" w:type="dxa"/>
            <w:tcPrChange w:id="701" w:author="Sagie, Guy" w:date="2014-11-26T12:08:00Z">
              <w:tcPr>
                <w:tcW w:w="1046" w:type="dxa"/>
                <w:vAlign w:val="center"/>
              </w:tcPr>
            </w:tcPrChange>
          </w:tcPr>
          <w:p w14:paraId="785CF155" w14:textId="7F319649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02" w:author="Sagie, Guy" w:date="2014-11-26T12:08:00Z"/>
                <w:rStyle w:val="normaltextrun"/>
                <w:rFonts w:eastAsiaTheme="majorEastAsia" w:cs="David"/>
                <w:rtl/>
              </w:rPr>
            </w:pPr>
            <w:ins w:id="703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מספר</w:t>
              </w:r>
            </w:ins>
          </w:p>
        </w:tc>
        <w:tc>
          <w:tcPr>
            <w:tcW w:w="2613" w:type="dxa"/>
            <w:tcPrChange w:id="704" w:author="Sagie, Guy" w:date="2014-11-26T12:08:00Z">
              <w:tcPr>
                <w:tcW w:w="2613" w:type="dxa"/>
                <w:vAlign w:val="center"/>
              </w:tcPr>
            </w:tcPrChange>
          </w:tcPr>
          <w:p w14:paraId="20A33986" w14:textId="2C5F6CD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05" w:author="Sagie, Guy" w:date="2014-11-26T12:08:00Z"/>
                <w:rStyle w:val="normaltextrun"/>
                <w:rFonts w:eastAsiaTheme="majorEastAsia" w:cs="David"/>
                <w:rtl/>
              </w:rPr>
            </w:pPr>
            <w:ins w:id="706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הצגת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מיקוד</w:t>
              </w:r>
            </w:ins>
          </w:p>
        </w:tc>
        <w:tc>
          <w:tcPr>
            <w:tcW w:w="1704" w:type="dxa"/>
            <w:tcPrChange w:id="707" w:author="Sagie, Guy" w:date="2014-11-26T12:08:00Z">
              <w:tcPr>
                <w:tcW w:w="1704" w:type="dxa"/>
                <w:vAlign w:val="center"/>
              </w:tcPr>
            </w:tcPrChange>
          </w:tcPr>
          <w:p w14:paraId="30E29608" w14:textId="63DFBB30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08" w:author="Sagie, Guy" w:date="2014-11-26T12:08:00Z"/>
                <w:rStyle w:val="normaltextrun"/>
                <w:rFonts w:eastAsiaTheme="majorEastAsia" w:cs="David"/>
                <w:rtl/>
              </w:rPr>
            </w:pPr>
            <w:ins w:id="709" w:author="Sagie, Guy" w:date="2014-11-26T12:08:00Z">
              <w:r w:rsidRPr="001E59FD">
                <w:rPr>
                  <w:rFonts w:cs="David" w:hint="eastAsia"/>
                  <w:rtl/>
                  <w:lang w:eastAsia="he-IL"/>
                </w:rPr>
                <w:t>טבלת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נתוני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מטופל</w:t>
              </w:r>
            </w:ins>
          </w:p>
        </w:tc>
        <w:tc>
          <w:tcPr>
            <w:tcW w:w="2183" w:type="dxa"/>
            <w:tcPrChange w:id="710" w:author="Sagie, Guy" w:date="2014-11-26T12:08:00Z">
              <w:tcPr>
                <w:tcW w:w="2183" w:type="dxa"/>
                <w:vAlign w:val="center"/>
              </w:tcPr>
            </w:tcPrChange>
          </w:tcPr>
          <w:p w14:paraId="7FA28E4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11" w:author="Sagie, Guy" w:date="2014-11-26T12:08:00Z"/>
                <w:rStyle w:val="eop"/>
                <w:rtl/>
              </w:rPr>
            </w:pPr>
          </w:p>
        </w:tc>
      </w:tr>
      <w:tr w:rsidR="005529C2" w:rsidRPr="006178C9" w14:paraId="50B51BD1" w14:textId="77777777" w:rsidTr="00283583">
        <w:trPr>
          <w:ins w:id="712" w:author="Sagie, Guy" w:date="2014-11-26T12:08:00Z"/>
        </w:trPr>
        <w:tc>
          <w:tcPr>
            <w:tcW w:w="2529" w:type="dxa"/>
            <w:vAlign w:val="center"/>
          </w:tcPr>
          <w:p w14:paraId="3DF8D7AE" w14:textId="597DDD7C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13" w:author="Sagie, Guy" w:date="2014-11-26T12:08:00Z"/>
                <w:rStyle w:val="normaltextrun"/>
                <w:rFonts w:eastAsiaTheme="majorEastAsia" w:cs="David"/>
                <w:rtl/>
              </w:rPr>
            </w:pPr>
            <w:commentRangeStart w:id="714"/>
            <w:ins w:id="715" w:author="Sagie, Guy" w:date="2014-11-26T12:09:00Z">
              <w:r>
                <w:rPr>
                  <w:rStyle w:val="normaltextrun"/>
                  <w:rFonts w:eastAsiaTheme="majorEastAsia" w:cs="David" w:hint="cs"/>
                  <w:rtl/>
                </w:rPr>
                <w:t>פרטי דיווח רפואי</w:t>
              </w:r>
            </w:ins>
          </w:p>
        </w:tc>
        <w:tc>
          <w:tcPr>
            <w:tcW w:w="1046" w:type="dxa"/>
            <w:vAlign w:val="center"/>
          </w:tcPr>
          <w:p w14:paraId="0E76FE9D" w14:textId="43E9DE38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16" w:author="Sagie, Guy" w:date="2014-11-26T12:08:00Z"/>
                <w:rStyle w:val="normaltextrun"/>
                <w:rFonts w:eastAsiaTheme="majorEastAsia" w:cs="David"/>
                <w:rtl/>
              </w:rPr>
            </w:pPr>
            <w:ins w:id="717" w:author="Sagie, Guy" w:date="2014-11-26T12:10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06127CB2" w14:textId="11C4BEEA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18" w:author="Sagie, Guy" w:date="2014-11-26T12:08:00Z"/>
                <w:rStyle w:val="normaltextrun"/>
                <w:rFonts w:eastAsiaTheme="majorEastAsia" w:cs="David"/>
                <w:rtl/>
              </w:rPr>
            </w:pPr>
            <w:ins w:id="719" w:author="Sagie, Guy" w:date="2014-11-26T12:10:00Z">
              <w:r>
                <w:rPr>
                  <w:rStyle w:val="normaltextrun"/>
                  <w:rFonts w:eastAsiaTheme="majorEastAsia" w:cs="David" w:hint="cs"/>
                  <w:rtl/>
                </w:rPr>
                <w:t>כותרת לשדות נתוני הדיווח הרפואי</w:t>
              </w:r>
            </w:ins>
            <w:commentRangeEnd w:id="714"/>
            <w:ins w:id="720" w:author="Sagie, Guy" w:date="2014-11-26T12:24:00Z">
              <w:r>
                <w:rPr>
                  <w:rStyle w:val="CommentReference"/>
                  <w:rtl/>
                </w:rPr>
                <w:commentReference w:id="714"/>
              </w:r>
            </w:ins>
          </w:p>
        </w:tc>
        <w:tc>
          <w:tcPr>
            <w:tcW w:w="1704" w:type="dxa"/>
            <w:vAlign w:val="center"/>
          </w:tcPr>
          <w:p w14:paraId="0E4659D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21" w:author="Sagie, Guy" w:date="2014-11-26T12:08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BF2124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722" w:author="Sagie, Guy" w:date="2014-11-26T12:08:00Z"/>
                <w:rStyle w:val="eop"/>
                <w:rtl/>
              </w:rPr>
            </w:pPr>
          </w:p>
        </w:tc>
      </w:tr>
      <w:tr w:rsidR="005529C2" w:rsidRPr="006178C9" w:rsidDel="00E73054" w14:paraId="360CC89F" w14:textId="77777777" w:rsidTr="000D2637">
        <w:trPr>
          <w:trHeight w:val="701"/>
          <w:del w:id="723" w:author="Sagie, Guy" w:date="2014-10-26T16:54:00Z"/>
        </w:trPr>
        <w:tc>
          <w:tcPr>
            <w:tcW w:w="2529" w:type="dxa"/>
            <w:vAlign w:val="center"/>
          </w:tcPr>
          <w:p w14:paraId="63B00B04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221135672"/>
              <w:rPr>
                <w:del w:id="724" w:author="Sagie, Guy" w:date="2014-10-26T16:54:00Z"/>
                <w:sz w:val="12"/>
                <w:szCs w:val="12"/>
                <w:rtl/>
              </w:rPr>
            </w:pPr>
            <w:commentRangeStart w:id="725"/>
            <w:del w:id="726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מפגש בנוכחות החייל/ת</w:delText>
              </w:r>
              <w:r w:rsidDel="00E73054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73A38F49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313215637"/>
              <w:rPr>
                <w:del w:id="727" w:author="Sagie, Guy" w:date="2014-10-26T16:54:00Z"/>
                <w:sz w:val="12"/>
                <w:szCs w:val="12"/>
                <w:rtl/>
              </w:rPr>
            </w:pPr>
            <w:del w:id="728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צ'ק בוקס</w:delText>
              </w:r>
              <w:r w:rsidDel="00E73054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64BCE6DE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773549814"/>
              <w:rPr>
                <w:del w:id="729" w:author="Sagie, Guy" w:date="2014-10-26T16:54:00Z"/>
                <w:sz w:val="12"/>
                <w:szCs w:val="12"/>
                <w:rtl/>
              </w:rPr>
            </w:pPr>
            <w:del w:id="730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מסומן כהשמטופל נוכח במפגש </w:delText>
              </w:r>
              <w:r w:rsidDel="00E73054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3DF1BC86" w14:textId="77777777" w:rsidR="005529C2" w:rsidDel="00E73054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295989199"/>
              <w:rPr>
                <w:del w:id="731" w:author="Sagie, Guy" w:date="2014-10-26T16:54:00Z"/>
                <w:sz w:val="12"/>
                <w:szCs w:val="12"/>
                <w:rtl/>
              </w:rPr>
            </w:pPr>
            <w:del w:id="732" w:author="Sagie, Guy" w:date="2014-10-26T16:54:00Z">
              <w:r w:rsidDel="00E73054">
                <w:rPr>
                  <w:rStyle w:val="normaltextrun"/>
                  <w:rFonts w:eastAsiaTheme="majorEastAsia" w:cs="David" w:hint="cs"/>
                  <w:rtl/>
                </w:rPr>
                <w:delText>מסך נוכחות במפגש</w:delText>
              </w:r>
            </w:del>
            <w:commentRangeEnd w:id="725"/>
            <w:r>
              <w:rPr>
                <w:rStyle w:val="CommentReference"/>
                <w:rtl/>
              </w:rPr>
              <w:commentReference w:id="725"/>
            </w:r>
          </w:p>
        </w:tc>
        <w:tc>
          <w:tcPr>
            <w:tcW w:w="2183" w:type="dxa"/>
            <w:vAlign w:val="center"/>
          </w:tcPr>
          <w:p w14:paraId="7DDA2D67" w14:textId="77777777" w:rsidR="005529C2" w:rsidDel="00E73054" w:rsidRDefault="005529C2" w:rsidP="005529C2">
            <w:pPr>
              <w:rPr>
                <w:del w:id="733" w:author="Sagie, Guy" w:date="2014-10-26T16:54:00Z"/>
                <w:sz w:val="20"/>
                <w:szCs w:val="20"/>
              </w:rPr>
            </w:pPr>
          </w:p>
        </w:tc>
      </w:tr>
      <w:tr w:rsidR="005529C2" w:rsidRPr="006178C9" w14:paraId="7B5B7C91" w14:textId="77777777" w:rsidTr="00283583">
        <w:tc>
          <w:tcPr>
            <w:tcW w:w="2529" w:type="dxa"/>
            <w:vAlign w:val="center"/>
          </w:tcPr>
          <w:p w14:paraId="23794D8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lastRenderedPageBreak/>
              <w:t>דיווח רפואי</w:t>
            </w:r>
          </w:p>
        </w:tc>
        <w:tc>
          <w:tcPr>
            <w:tcW w:w="1046" w:type="dxa"/>
            <w:vAlign w:val="center"/>
          </w:tcPr>
          <w:p w14:paraId="7F9F549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1E7CC899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342861C9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0C3C2B72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5529C2" w:rsidRPr="006178C9" w14:paraId="688A9728" w14:textId="77777777" w:rsidTr="00283583">
        <w:tc>
          <w:tcPr>
            <w:tcW w:w="2529" w:type="dxa"/>
            <w:vAlign w:val="center"/>
          </w:tcPr>
          <w:p w14:paraId="7FC6C3CD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אירוע</w:t>
            </w:r>
          </w:p>
        </w:tc>
        <w:tc>
          <w:tcPr>
            <w:tcW w:w="1046" w:type="dxa"/>
            <w:vAlign w:val="center"/>
          </w:tcPr>
          <w:p w14:paraId="07529CD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07589AD6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האירוע המדווח</w:t>
            </w:r>
          </w:p>
        </w:tc>
        <w:tc>
          <w:tcPr>
            <w:tcW w:w="1704" w:type="dxa"/>
            <w:vAlign w:val="center"/>
          </w:tcPr>
          <w:p w14:paraId="6D38C15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55DBF8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47D72D81" w14:textId="77777777" w:rsidTr="00283583">
        <w:tc>
          <w:tcPr>
            <w:tcW w:w="2529" w:type="dxa"/>
            <w:vAlign w:val="center"/>
          </w:tcPr>
          <w:p w14:paraId="27D5BAF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תאריך הדיווח </w:t>
            </w:r>
          </w:p>
        </w:tc>
        <w:tc>
          <w:tcPr>
            <w:tcW w:w="1046" w:type="dxa"/>
            <w:vAlign w:val="center"/>
          </w:tcPr>
          <w:p w14:paraId="4D71681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12B44C6C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הדיווח הרפואי</w:t>
            </w:r>
          </w:p>
        </w:tc>
        <w:tc>
          <w:tcPr>
            <w:tcW w:w="1704" w:type="dxa"/>
            <w:vAlign w:val="center"/>
          </w:tcPr>
          <w:p w14:paraId="29E498F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1CBF086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77F0321F" w14:textId="77777777" w:rsidTr="00283583">
        <w:tc>
          <w:tcPr>
            <w:tcW w:w="2529" w:type="dxa"/>
            <w:vAlign w:val="center"/>
          </w:tcPr>
          <w:p w14:paraId="24F98C2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שעת הדיווח</w:t>
            </w:r>
          </w:p>
        </w:tc>
        <w:tc>
          <w:tcPr>
            <w:tcW w:w="1046" w:type="dxa"/>
            <w:vAlign w:val="center"/>
          </w:tcPr>
          <w:p w14:paraId="14816E6F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שעה</w:t>
            </w:r>
          </w:p>
        </w:tc>
        <w:tc>
          <w:tcPr>
            <w:tcW w:w="2613" w:type="dxa"/>
            <w:vAlign w:val="center"/>
          </w:tcPr>
          <w:p w14:paraId="447664C0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שעת הדיווח הרפואי</w:t>
            </w:r>
          </w:p>
        </w:tc>
        <w:tc>
          <w:tcPr>
            <w:tcW w:w="1704" w:type="dxa"/>
            <w:vAlign w:val="center"/>
          </w:tcPr>
          <w:p w14:paraId="0D03FE1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6D37276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0D62245D" w14:textId="77777777" w:rsidTr="00283583">
        <w:tc>
          <w:tcPr>
            <w:tcW w:w="2529" w:type="dxa"/>
            <w:vAlign w:val="center"/>
          </w:tcPr>
          <w:p w14:paraId="54BFD20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גורם מדווח</w:t>
            </w:r>
          </w:p>
        </w:tc>
        <w:tc>
          <w:tcPr>
            <w:tcW w:w="1046" w:type="dxa"/>
            <w:vAlign w:val="center"/>
          </w:tcPr>
          <w:p w14:paraId="5DE89594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3EBF3C76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שם מלא של הגורם המדווח</w:t>
            </w:r>
          </w:p>
        </w:tc>
        <w:tc>
          <w:tcPr>
            <w:tcW w:w="1704" w:type="dxa"/>
            <w:vAlign w:val="center"/>
          </w:tcPr>
          <w:p w14:paraId="497F51B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46E7A9A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2600DA58" w14:textId="77777777" w:rsidTr="00283583">
        <w:tc>
          <w:tcPr>
            <w:tcW w:w="2529" w:type="dxa"/>
            <w:vAlign w:val="center"/>
          </w:tcPr>
          <w:p w14:paraId="0919C307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מרפאה מדווחת</w:t>
            </w:r>
          </w:p>
        </w:tc>
        <w:tc>
          <w:tcPr>
            <w:tcW w:w="1046" w:type="dxa"/>
            <w:vAlign w:val="center"/>
          </w:tcPr>
          <w:p w14:paraId="3C5BA2B5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227DD85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המרפאה המדווחת</w:t>
            </w:r>
          </w:p>
        </w:tc>
        <w:tc>
          <w:tcPr>
            <w:tcW w:w="1704" w:type="dxa"/>
            <w:vAlign w:val="center"/>
          </w:tcPr>
          <w:p w14:paraId="50E057B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992F654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2FD037D9" w14:textId="77777777" w:rsidTr="00283583">
        <w:tc>
          <w:tcPr>
            <w:tcW w:w="2529" w:type="dxa"/>
            <w:vAlign w:val="center"/>
          </w:tcPr>
          <w:p w14:paraId="09C5360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יעד הדיווח</w:t>
            </w:r>
          </w:p>
        </w:tc>
        <w:tc>
          <w:tcPr>
            <w:tcW w:w="1046" w:type="dxa"/>
            <w:vAlign w:val="center"/>
          </w:tcPr>
          <w:p w14:paraId="6DB6EFD4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1E1B7BD3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הגורם לו מיועד הדיווח</w:t>
            </w:r>
          </w:p>
        </w:tc>
        <w:tc>
          <w:tcPr>
            <w:tcW w:w="1704" w:type="dxa"/>
            <w:vAlign w:val="center"/>
          </w:tcPr>
          <w:p w14:paraId="1F69FF08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דיווח לגורם</w:t>
            </w:r>
          </w:p>
        </w:tc>
        <w:tc>
          <w:tcPr>
            <w:tcW w:w="2183" w:type="dxa"/>
            <w:vAlign w:val="center"/>
          </w:tcPr>
          <w:p w14:paraId="4069A448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3686039F" w14:textId="77777777" w:rsidTr="00283583">
        <w:tc>
          <w:tcPr>
            <w:tcW w:w="2529" w:type="dxa"/>
            <w:vAlign w:val="center"/>
          </w:tcPr>
          <w:p w14:paraId="61FB4391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עדכון</w:t>
            </w:r>
          </w:p>
        </w:tc>
        <w:tc>
          <w:tcPr>
            <w:tcW w:w="1046" w:type="dxa"/>
            <w:vAlign w:val="center"/>
          </w:tcPr>
          <w:p w14:paraId="7F5BF34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0591EB2E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עדכון הדיווח (באם קיים)</w:t>
            </w:r>
          </w:p>
        </w:tc>
        <w:tc>
          <w:tcPr>
            <w:tcW w:w="1704" w:type="dxa"/>
            <w:vAlign w:val="center"/>
          </w:tcPr>
          <w:p w14:paraId="49F7F04B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7CA4A02" w14:textId="77777777" w:rsidR="005529C2" w:rsidRDefault="005529C2" w:rsidP="005529C2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5529C2" w:rsidRPr="006178C9" w14:paraId="29DB2437" w14:textId="77777777" w:rsidTr="00283583">
        <w:tc>
          <w:tcPr>
            <w:tcW w:w="2529" w:type="dxa"/>
          </w:tcPr>
          <w:p w14:paraId="4E45BCE2" w14:textId="77777777" w:rsidR="005529C2" w:rsidRPr="00F9546A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המטפל</w:t>
            </w:r>
          </w:p>
        </w:tc>
        <w:tc>
          <w:tcPr>
            <w:tcW w:w="1046" w:type="dxa"/>
          </w:tcPr>
          <w:p w14:paraId="646C06F0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1F53010D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פרטי ושם משפחה של המטפל </w:t>
            </w:r>
          </w:p>
        </w:tc>
        <w:tc>
          <w:tcPr>
            <w:tcW w:w="1704" w:type="dxa"/>
          </w:tcPr>
          <w:p w14:paraId="4E5C1DB9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3EED1F6B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71394617" w14:textId="77777777" w:rsidTr="00283583">
        <w:trPr>
          <w:ins w:id="734" w:author="Sagie, Guy" w:date="2014-11-26T12:10:00Z"/>
        </w:trPr>
        <w:tc>
          <w:tcPr>
            <w:tcW w:w="2529" w:type="dxa"/>
          </w:tcPr>
          <w:p w14:paraId="25E42BB7" w14:textId="105BCB63" w:rsidR="005529C2" w:rsidRDefault="005529C2" w:rsidP="005529C2">
            <w:pPr>
              <w:rPr>
                <w:ins w:id="735" w:author="Sagie, Guy" w:date="2014-11-26T12:10:00Z"/>
                <w:rFonts w:cs="David"/>
                <w:rtl/>
                <w:lang w:eastAsia="he-IL"/>
              </w:rPr>
            </w:pPr>
            <w:ins w:id="736" w:author="Sagie, Guy" w:date="2014-11-26T12:11:00Z">
              <w:r w:rsidRPr="005939D8">
                <w:rPr>
                  <w:rFonts w:cs="David" w:hint="cs"/>
                  <w:rtl/>
                </w:rPr>
                <w:t>אבחנות</w:t>
              </w:r>
            </w:ins>
            <w:ins w:id="737" w:author="Sagie, Guy" w:date="2014-11-26T12:22:00Z">
              <w:r>
                <w:rPr>
                  <w:rFonts w:cs="David" w:hint="cs"/>
                  <w:rtl/>
                </w:rPr>
                <w:t xml:space="preserve"> במפגש</w:t>
              </w:r>
            </w:ins>
          </w:p>
        </w:tc>
        <w:tc>
          <w:tcPr>
            <w:tcW w:w="1046" w:type="dxa"/>
          </w:tcPr>
          <w:p w14:paraId="3D6DC6C0" w14:textId="361C3B48" w:rsidR="005529C2" w:rsidRDefault="005529C2" w:rsidP="005529C2">
            <w:pPr>
              <w:rPr>
                <w:ins w:id="738" w:author="Sagie, Guy" w:date="2014-11-26T12:10:00Z"/>
                <w:rFonts w:cs="David"/>
                <w:rtl/>
                <w:lang w:eastAsia="he-IL"/>
              </w:rPr>
            </w:pPr>
            <w:ins w:id="739" w:author="Sagie, Guy" w:date="2014-11-26T12:11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76E813A" w14:textId="412FC4B4" w:rsidR="005529C2" w:rsidRDefault="005529C2" w:rsidP="005529C2">
            <w:pPr>
              <w:rPr>
                <w:ins w:id="740" w:author="Sagie, Guy" w:date="2014-11-26T12:10:00Z"/>
                <w:rFonts w:cs="David"/>
                <w:rtl/>
                <w:lang w:eastAsia="he-IL"/>
              </w:rPr>
            </w:pPr>
            <w:ins w:id="741" w:author="Sagie, Guy" w:date="2014-11-26T12:11:00Z">
              <w:r w:rsidRPr="005939D8">
                <w:rPr>
                  <w:rFonts w:cs="David" w:hint="cs"/>
                  <w:rtl/>
                </w:rPr>
                <w:t>כותרת משנה לטבלת האבחנות</w:t>
              </w:r>
            </w:ins>
          </w:p>
        </w:tc>
        <w:tc>
          <w:tcPr>
            <w:tcW w:w="1704" w:type="dxa"/>
          </w:tcPr>
          <w:p w14:paraId="256060DE" w14:textId="77777777" w:rsidR="005529C2" w:rsidRDefault="005529C2" w:rsidP="005529C2">
            <w:pPr>
              <w:rPr>
                <w:ins w:id="742" w:author="Sagie, Guy" w:date="2014-11-26T12:10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7D70F378" w14:textId="52B89F52" w:rsidR="005529C2" w:rsidRPr="006178C9" w:rsidRDefault="005529C2" w:rsidP="005529C2">
            <w:pPr>
              <w:rPr>
                <w:ins w:id="743" w:author="Sagie, Guy" w:date="2014-11-26T12:10:00Z"/>
                <w:rFonts w:cs="David"/>
                <w:rtl/>
                <w:lang w:eastAsia="he-IL"/>
              </w:rPr>
            </w:pPr>
            <w:ins w:id="744" w:author="Sagie, Guy" w:date="2014-11-26T12:11:00Z">
              <w:r w:rsidRPr="005939D8">
                <w:rPr>
                  <w:rFonts w:cs="David" w:hint="cs"/>
                  <w:rtl/>
                  <w:lang w:eastAsia="he-IL"/>
                </w:rPr>
                <w:t xml:space="preserve">טבלה תציג אבחנות </w:t>
              </w:r>
            </w:ins>
            <w:ins w:id="745" w:author="Sagie, Guy" w:date="2014-11-26T12:16:00Z">
              <w:r>
                <w:rPr>
                  <w:rFonts w:cs="David" w:hint="cs"/>
                  <w:rtl/>
                  <w:lang w:eastAsia="he-IL"/>
                </w:rPr>
                <w:t>את כלל האבחנות של המטופל</w:t>
              </w:r>
            </w:ins>
          </w:p>
        </w:tc>
      </w:tr>
      <w:tr w:rsidR="005529C2" w:rsidRPr="006178C9" w14:paraId="3DD09CEE" w14:textId="77777777" w:rsidTr="00283583">
        <w:trPr>
          <w:ins w:id="746" w:author="Sagie, Guy" w:date="2014-11-26T12:10:00Z"/>
        </w:trPr>
        <w:tc>
          <w:tcPr>
            <w:tcW w:w="2529" w:type="dxa"/>
          </w:tcPr>
          <w:p w14:paraId="122EF53D" w14:textId="0DF5791D" w:rsidR="005529C2" w:rsidRDefault="005529C2" w:rsidP="005529C2">
            <w:pPr>
              <w:rPr>
                <w:ins w:id="747" w:author="Sagie, Guy" w:date="2014-11-26T12:10:00Z"/>
                <w:rFonts w:cs="David"/>
                <w:rtl/>
                <w:lang w:eastAsia="he-IL"/>
              </w:rPr>
            </w:pPr>
            <w:ins w:id="748" w:author="Sagie, Guy" w:date="2014-11-26T12:11:00Z">
              <w:r w:rsidRPr="005939D8">
                <w:rPr>
                  <w:rFonts w:cs="David" w:hint="cs"/>
                  <w:rtl/>
                </w:rPr>
                <w:t>קוד</w:t>
              </w:r>
              <w:r w:rsidRPr="001E59FD">
                <w:rPr>
                  <w:rFonts w:cs="David" w:hint="cs"/>
                  <w:rtl/>
                </w:rPr>
                <w:t xml:space="preserve"> </w:t>
              </w:r>
              <w:r w:rsidRPr="005939D8">
                <w:rPr>
                  <w:rFonts w:cs="David" w:hint="cs"/>
                  <w:rtl/>
                </w:rPr>
                <w:t xml:space="preserve">9 </w:t>
              </w:r>
              <w:r w:rsidRPr="005939D8">
                <w:rPr>
                  <w:rFonts w:cs="David" w:hint="cs"/>
                </w:rPr>
                <w:t>ICD</w:t>
              </w:r>
            </w:ins>
          </w:p>
        </w:tc>
        <w:tc>
          <w:tcPr>
            <w:tcW w:w="1046" w:type="dxa"/>
          </w:tcPr>
          <w:p w14:paraId="2E82D81D" w14:textId="1D33F6C0" w:rsidR="005529C2" w:rsidRDefault="005529C2" w:rsidP="005529C2">
            <w:pPr>
              <w:rPr>
                <w:ins w:id="749" w:author="Sagie, Guy" w:date="2014-11-26T12:10:00Z"/>
                <w:rFonts w:cs="David"/>
                <w:rtl/>
                <w:lang w:eastAsia="he-IL"/>
              </w:rPr>
            </w:pPr>
            <w:ins w:id="750" w:author="Sagie, Guy" w:date="2014-11-26T12:11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6CA997CA" w14:textId="6D8DD37A" w:rsidR="005529C2" w:rsidRDefault="005529C2" w:rsidP="005529C2">
            <w:pPr>
              <w:rPr>
                <w:ins w:id="751" w:author="Sagie, Guy" w:date="2014-11-26T12:10:00Z"/>
                <w:rFonts w:cs="David"/>
                <w:rtl/>
                <w:lang w:eastAsia="he-IL"/>
              </w:rPr>
            </w:pPr>
            <w:ins w:id="752" w:author="Sagie, Guy" w:date="2014-11-26T12:11:00Z">
              <w:r w:rsidRPr="005939D8">
                <w:rPr>
                  <w:rFonts w:cs="David" w:hint="cs"/>
                  <w:rtl/>
                </w:rPr>
                <w:t xml:space="preserve">קוד 9 </w:t>
              </w:r>
              <w:r w:rsidRPr="005939D8">
                <w:rPr>
                  <w:rFonts w:cs="David" w:hint="cs"/>
                </w:rPr>
                <w:t>ICD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</w:tcPr>
          <w:p w14:paraId="4131169F" w14:textId="74F6E435" w:rsidR="005529C2" w:rsidRDefault="005529C2" w:rsidP="005529C2">
            <w:pPr>
              <w:rPr>
                <w:ins w:id="753" w:author="Sagie, Guy" w:date="2014-11-26T12:10:00Z"/>
                <w:rFonts w:cs="David"/>
                <w:rtl/>
                <w:lang w:eastAsia="he-IL"/>
              </w:rPr>
            </w:pPr>
            <w:ins w:id="754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133D9D84" w14:textId="77777777" w:rsidR="005529C2" w:rsidRPr="006178C9" w:rsidRDefault="005529C2" w:rsidP="005529C2">
            <w:pPr>
              <w:rPr>
                <w:ins w:id="75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389B78A" w14:textId="77777777" w:rsidTr="00283583">
        <w:trPr>
          <w:ins w:id="756" w:author="Sagie, Guy" w:date="2014-11-26T12:10:00Z"/>
        </w:trPr>
        <w:tc>
          <w:tcPr>
            <w:tcW w:w="2529" w:type="dxa"/>
          </w:tcPr>
          <w:p w14:paraId="2BCEEBE9" w14:textId="3E9DACE1" w:rsidR="005529C2" w:rsidRDefault="005529C2" w:rsidP="005529C2">
            <w:pPr>
              <w:rPr>
                <w:ins w:id="757" w:author="Sagie, Guy" w:date="2014-11-26T12:10:00Z"/>
                <w:rFonts w:cs="David"/>
                <w:rtl/>
                <w:lang w:eastAsia="he-IL"/>
              </w:rPr>
            </w:pPr>
            <w:ins w:id="758" w:author="Sagie, Guy" w:date="2014-11-26T12:11:00Z">
              <w:r w:rsidRPr="005939D8">
                <w:rPr>
                  <w:rFonts w:cs="David" w:hint="cs"/>
                  <w:rtl/>
                </w:rPr>
                <w:t>קוד</w:t>
              </w:r>
              <w:r w:rsidRPr="001E59FD">
                <w:rPr>
                  <w:rFonts w:cs="David" w:hint="cs"/>
                  <w:rtl/>
                </w:rPr>
                <w:t xml:space="preserve"> </w:t>
              </w:r>
              <w:r w:rsidRPr="005939D8">
                <w:rPr>
                  <w:rFonts w:cs="David" w:hint="cs"/>
                  <w:rtl/>
                </w:rPr>
                <w:t xml:space="preserve">10 </w:t>
              </w:r>
              <w:r w:rsidRPr="005939D8">
                <w:rPr>
                  <w:rFonts w:cs="David" w:hint="cs"/>
                </w:rPr>
                <w:t>ICD</w:t>
              </w:r>
            </w:ins>
          </w:p>
        </w:tc>
        <w:tc>
          <w:tcPr>
            <w:tcW w:w="1046" w:type="dxa"/>
          </w:tcPr>
          <w:p w14:paraId="3C3D048A" w14:textId="41FE15AB" w:rsidR="005529C2" w:rsidRDefault="005529C2" w:rsidP="005529C2">
            <w:pPr>
              <w:rPr>
                <w:ins w:id="759" w:author="Sagie, Guy" w:date="2014-11-26T12:10:00Z"/>
                <w:rFonts w:cs="David"/>
                <w:rtl/>
                <w:lang w:eastAsia="he-IL"/>
              </w:rPr>
            </w:pPr>
            <w:ins w:id="760" w:author="Sagie, Guy" w:date="2014-11-26T12:11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0BE3F322" w14:textId="4B922A78" w:rsidR="005529C2" w:rsidRDefault="005529C2" w:rsidP="005529C2">
            <w:pPr>
              <w:rPr>
                <w:ins w:id="761" w:author="Sagie, Guy" w:date="2014-11-26T12:10:00Z"/>
                <w:rFonts w:cs="David"/>
                <w:rtl/>
                <w:lang w:eastAsia="he-IL"/>
              </w:rPr>
            </w:pPr>
            <w:ins w:id="762" w:author="Sagie, Guy" w:date="2014-11-26T12:11:00Z">
              <w:r w:rsidRPr="005939D8">
                <w:rPr>
                  <w:rFonts w:cs="David" w:hint="cs"/>
                  <w:rtl/>
                </w:rPr>
                <w:t xml:space="preserve">קוד 10 </w:t>
              </w:r>
              <w:r w:rsidRPr="005939D8">
                <w:rPr>
                  <w:rFonts w:cs="David" w:hint="cs"/>
                </w:rPr>
                <w:t>ICD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</w:tcPr>
          <w:p w14:paraId="42F32064" w14:textId="41742645" w:rsidR="005529C2" w:rsidRDefault="005529C2" w:rsidP="005529C2">
            <w:pPr>
              <w:rPr>
                <w:ins w:id="763" w:author="Sagie, Guy" w:date="2014-11-26T12:10:00Z"/>
                <w:rFonts w:cs="David"/>
                <w:rtl/>
                <w:lang w:eastAsia="he-IL"/>
              </w:rPr>
            </w:pPr>
            <w:ins w:id="764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42E6949" w14:textId="77777777" w:rsidR="005529C2" w:rsidRPr="006178C9" w:rsidRDefault="005529C2" w:rsidP="005529C2">
            <w:pPr>
              <w:rPr>
                <w:ins w:id="76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4E08449A" w14:textId="77777777" w:rsidTr="00283583">
        <w:trPr>
          <w:ins w:id="766" w:author="Sagie, Guy" w:date="2014-11-26T12:10:00Z"/>
        </w:trPr>
        <w:tc>
          <w:tcPr>
            <w:tcW w:w="2529" w:type="dxa"/>
          </w:tcPr>
          <w:p w14:paraId="1F1186A3" w14:textId="1FECF564" w:rsidR="005529C2" w:rsidRDefault="005529C2" w:rsidP="005529C2">
            <w:pPr>
              <w:rPr>
                <w:ins w:id="767" w:author="Sagie, Guy" w:date="2014-11-26T12:10:00Z"/>
                <w:rFonts w:cs="David"/>
                <w:rtl/>
                <w:lang w:eastAsia="he-IL"/>
              </w:rPr>
            </w:pPr>
            <w:ins w:id="768" w:author="Sagie, Guy" w:date="2014-11-26T12:11:00Z">
              <w:r w:rsidRPr="005939D8">
                <w:rPr>
                  <w:rFonts w:cs="David" w:hint="cs"/>
                </w:rPr>
                <w:t>SNOMED</w:t>
              </w:r>
              <w:r w:rsidRPr="005939D8">
                <w:rPr>
                  <w:rFonts w:cs="David" w:hint="cs"/>
                  <w:rtl/>
                </w:rPr>
                <w:t xml:space="preserve"> </w:t>
              </w:r>
            </w:ins>
          </w:p>
        </w:tc>
        <w:tc>
          <w:tcPr>
            <w:tcW w:w="1046" w:type="dxa"/>
          </w:tcPr>
          <w:p w14:paraId="7E66CD30" w14:textId="608ECC60" w:rsidR="005529C2" w:rsidRDefault="005529C2" w:rsidP="005529C2">
            <w:pPr>
              <w:rPr>
                <w:ins w:id="769" w:author="Sagie, Guy" w:date="2014-11-26T12:10:00Z"/>
                <w:rFonts w:cs="David"/>
                <w:rtl/>
                <w:lang w:eastAsia="he-IL"/>
              </w:rPr>
            </w:pPr>
            <w:ins w:id="770" w:author="Sagie, Guy" w:date="2014-11-26T12:11:00Z">
              <w:r w:rsidRPr="005939D8"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48DAB08F" w14:textId="614370EA" w:rsidR="005529C2" w:rsidRDefault="005529C2" w:rsidP="005529C2">
            <w:pPr>
              <w:rPr>
                <w:ins w:id="771" w:author="Sagie, Guy" w:date="2014-11-26T12:10:00Z"/>
                <w:rFonts w:cs="David"/>
                <w:rtl/>
                <w:lang w:eastAsia="he-IL"/>
              </w:rPr>
            </w:pPr>
            <w:ins w:id="772" w:author="Sagie, Guy" w:date="2014-11-26T12:11:00Z">
              <w:r w:rsidRPr="005939D8">
                <w:rPr>
                  <w:rFonts w:cs="David" w:hint="cs"/>
                  <w:rtl/>
                </w:rPr>
                <w:t xml:space="preserve">קוד </w:t>
              </w:r>
              <w:r w:rsidRPr="005939D8">
                <w:rPr>
                  <w:rFonts w:cs="David" w:hint="cs"/>
                </w:rPr>
                <w:t>SNOMED</w:t>
              </w:r>
              <w:r w:rsidRPr="005939D8">
                <w:rPr>
                  <w:rFonts w:cs="David" w:hint="cs"/>
                  <w:rtl/>
                </w:rPr>
                <w:t xml:space="preserve"> של האבחנה</w:t>
              </w:r>
            </w:ins>
          </w:p>
        </w:tc>
        <w:tc>
          <w:tcPr>
            <w:tcW w:w="1704" w:type="dxa"/>
          </w:tcPr>
          <w:p w14:paraId="08B43D30" w14:textId="734FAC61" w:rsidR="005529C2" w:rsidRDefault="005529C2" w:rsidP="005529C2">
            <w:pPr>
              <w:rPr>
                <w:ins w:id="773" w:author="Sagie, Guy" w:date="2014-11-26T12:10:00Z"/>
                <w:rFonts w:cs="David"/>
                <w:rtl/>
                <w:lang w:eastAsia="he-IL"/>
              </w:rPr>
            </w:pPr>
            <w:ins w:id="774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59C08BF" w14:textId="77777777" w:rsidR="005529C2" w:rsidRPr="006178C9" w:rsidRDefault="005529C2" w:rsidP="005529C2">
            <w:pPr>
              <w:rPr>
                <w:ins w:id="77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508CE5D1" w14:textId="77777777" w:rsidTr="00283583">
        <w:trPr>
          <w:ins w:id="776" w:author="Sagie, Guy" w:date="2014-11-26T12:10:00Z"/>
        </w:trPr>
        <w:tc>
          <w:tcPr>
            <w:tcW w:w="2529" w:type="dxa"/>
          </w:tcPr>
          <w:p w14:paraId="6DA09803" w14:textId="5294EA3E" w:rsidR="005529C2" w:rsidRDefault="005529C2" w:rsidP="005529C2">
            <w:pPr>
              <w:rPr>
                <w:ins w:id="777" w:author="Sagie, Guy" w:date="2014-11-26T12:10:00Z"/>
                <w:rFonts w:cs="David"/>
                <w:rtl/>
                <w:lang w:eastAsia="he-IL"/>
              </w:rPr>
            </w:pPr>
            <w:ins w:id="778" w:author="Sagie, Guy" w:date="2014-11-26T12:11:00Z">
              <w:r w:rsidRPr="005939D8">
                <w:rPr>
                  <w:rFonts w:cs="David" w:hint="cs"/>
                  <w:rtl/>
                </w:rPr>
                <w:t>תיאור</w:t>
              </w:r>
              <w:r w:rsidRPr="001E59FD">
                <w:rPr>
                  <w:rFonts w:cs="David" w:hint="cs"/>
                  <w:rtl/>
                </w:rPr>
                <w:t xml:space="preserve"> האבחנה</w:t>
              </w:r>
            </w:ins>
          </w:p>
        </w:tc>
        <w:tc>
          <w:tcPr>
            <w:tcW w:w="1046" w:type="dxa"/>
          </w:tcPr>
          <w:p w14:paraId="44F49530" w14:textId="35EB20AB" w:rsidR="005529C2" w:rsidRDefault="005529C2" w:rsidP="005529C2">
            <w:pPr>
              <w:rPr>
                <w:ins w:id="779" w:author="Sagie, Guy" w:date="2014-11-26T12:10:00Z"/>
                <w:rFonts w:cs="David"/>
                <w:rtl/>
                <w:lang w:eastAsia="he-IL"/>
              </w:rPr>
            </w:pPr>
            <w:ins w:id="780" w:author="Sagie, Guy" w:date="2014-11-26T12:11:00Z">
              <w:r w:rsidRPr="005939D8">
                <w:rPr>
                  <w:rFonts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</w:tcPr>
          <w:p w14:paraId="760C3411" w14:textId="1851194A" w:rsidR="005529C2" w:rsidRDefault="005529C2" w:rsidP="005529C2">
            <w:pPr>
              <w:rPr>
                <w:ins w:id="781" w:author="Sagie, Guy" w:date="2014-11-26T12:10:00Z"/>
                <w:rFonts w:cs="David"/>
                <w:rtl/>
                <w:lang w:eastAsia="he-IL"/>
              </w:rPr>
            </w:pPr>
            <w:ins w:id="782" w:author="Sagie, Guy" w:date="2014-11-26T12:11:00Z">
              <w:r w:rsidRPr="005939D8">
                <w:rPr>
                  <w:rFonts w:cs="David" w:hint="cs"/>
                  <w:rtl/>
                </w:rPr>
                <w:t>הצגת תיאור האבחנה</w:t>
              </w:r>
            </w:ins>
          </w:p>
        </w:tc>
        <w:tc>
          <w:tcPr>
            <w:tcW w:w="1704" w:type="dxa"/>
          </w:tcPr>
          <w:p w14:paraId="4D366404" w14:textId="7A43E533" w:rsidR="005529C2" w:rsidRDefault="005529C2" w:rsidP="005529C2">
            <w:pPr>
              <w:rPr>
                <w:ins w:id="783" w:author="Sagie, Guy" w:date="2014-11-26T12:10:00Z"/>
                <w:rFonts w:cs="David"/>
                <w:rtl/>
                <w:lang w:eastAsia="he-IL"/>
              </w:rPr>
            </w:pPr>
            <w:ins w:id="784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3AA7C066" w14:textId="77777777" w:rsidR="005529C2" w:rsidRPr="006178C9" w:rsidRDefault="005529C2" w:rsidP="005529C2">
            <w:pPr>
              <w:rPr>
                <w:ins w:id="78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6C3C53C" w14:textId="77777777" w:rsidTr="00283583">
        <w:trPr>
          <w:ins w:id="786" w:author="Sagie, Guy" w:date="2014-11-26T12:10:00Z"/>
        </w:trPr>
        <w:tc>
          <w:tcPr>
            <w:tcW w:w="2529" w:type="dxa"/>
          </w:tcPr>
          <w:p w14:paraId="50D4E015" w14:textId="19BCD402" w:rsidR="005529C2" w:rsidRDefault="005529C2" w:rsidP="005529C2">
            <w:pPr>
              <w:rPr>
                <w:ins w:id="787" w:author="Sagie, Guy" w:date="2014-11-26T12:10:00Z"/>
                <w:rFonts w:cs="David"/>
                <w:rtl/>
                <w:lang w:eastAsia="he-IL"/>
              </w:rPr>
            </w:pPr>
            <w:ins w:id="788" w:author="Sagie, Guy" w:date="2014-11-26T12:11:00Z">
              <w:r w:rsidRPr="005939D8">
                <w:rPr>
                  <w:rFonts w:cs="David" w:hint="cs"/>
                  <w:rtl/>
                </w:rPr>
                <w:t>תאריך</w:t>
              </w:r>
              <w:r w:rsidRPr="001E59FD">
                <w:rPr>
                  <w:rFonts w:cs="David" w:hint="cs"/>
                  <w:rtl/>
                </w:rPr>
                <w:t xml:space="preserve"> תיעוד האבחנה</w:t>
              </w:r>
            </w:ins>
          </w:p>
        </w:tc>
        <w:tc>
          <w:tcPr>
            <w:tcW w:w="1046" w:type="dxa"/>
          </w:tcPr>
          <w:p w14:paraId="11A56B29" w14:textId="7C1E1B94" w:rsidR="005529C2" w:rsidRDefault="005529C2" w:rsidP="005529C2">
            <w:pPr>
              <w:rPr>
                <w:ins w:id="789" w:author="Sagie, Guy" w:date="2014-11-26T12:10:00Z"/>
                <w:rFonts w:cs="David"/>
                <w:rtl/>
                <w:lang w:eastAsia="he-IL"/>
              </w:rPr>
            </w:pPr>
            <w:ins w:id="790" w:author="Sagie, Guy" w:date="2014-11-26T12:11:00Z">
              <w:r w:rsidRPr="005939D8"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120CBC18" w14:textId="2A14E837" w:rsidR="005529C2" w:rsidRDefault="005529C2" w:rsidP="005529C2">
            <w:pPr>
              <w:rPr>
                <w:ins w:id="791" w:author="Sagie, Guy" w:date="2014-11-26T12:10:00Z"/>
                <w:rFonts w:cs="David"/>
                <w:rtl/>
                <w:lang w:eastAsia="he-IL"/>
              </w:rPr>
            </w:pPr>
            <w:ins w:id="792" w:author="Sagie, Guy" w:date="2014-11-26T12:11:00Z">
              <w:r w:rsidRPr="005939D8">
                <w:rPr>
                  <w:rFonts w:cs="David" w:hint="cs"/>
                  <w:rtl/>
                </w:rPr>
                <w:t>תאריך תיעוד האבחנה</w:t>
              </w:r>
            </w:ins>
          </w:p>
        </w:tc>
        <w:tc>
          <w:tcPr>
            <w:tcW w:w="1704" w:type="dxa"/>
          </w:tcPr>
          <w:p w14:paraId="0D98A10A" w14:textId="7F1D4BBC" w:rsidR="005529C2" w:rsidRDefault="005529C2" w:rsidP="005529C2">
            <w:pPr>
              <w:rPr>
                <w:ins w:id="793" w:author="Sagie, Guy" w:date="2014-11-26T12:10:00Z"/>
                <w:rFonts w:cs="David"/>
                <w:rtl/>
                <w:lang w:eastAsia="he-IL"/>
              </w:rPr>
            </w:pPr>
            <w:ins w:id="794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3366B894" w14:textId="77777777" w:rsidR="005529C2" w:rsidRPr="006178C9" w:rsidRDefault="005529C2" w:rsidP="005529C2">
            <w:pPr>
              <w:rPr>
                <w:ins w:id="79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1077AD6B" w14:textId="77777777" w:rsidTr="00283583">
        <w:trPr>
          <w:ins w:id="796" w:author="Sagie, Guy" w:date="2014-11-26T12:10:00Z"/>
        </w:trPr>
        <w:tc>
          <w:tcPr>
            <w:tcW w:w="2529" w:type="dxa"/>
          </w:tcPr>
          <w:p w14:paraId="6A365DBA" w14:textId="21EF6F9F" w:rsidR="005529C2" w:rsidRDefault="005529C2" w:rsidP="005529C2">
            <w:pPr>
              <w:rPr>
                <w:ins w:id="797" w:author="Sagie, Guy" w:date="2014-11-26T12:10:00Z"/>
                <w:rFonts w:cs="David"/>
                <w:rtl/>
                <w:lang w:eastAsia="he-IL"/>
              </w:rPr>
            </w:pPr>
            <w:ins w:id="798" w:author="Sagie, Guy" w:date="2014-11-26T12:11:00Z">
              <w:r w:rsidRPr="005939D8">
                <w:rPr>
                  <w:rFonts w:cs="David" w:hint="cs"/>
                  <w:rtl/>
                </w:rPr>
                <w:t>צד</w:t>
              </w:r>
            </w:ins>
          </w:p>
        </w:tc>
        <w:tc>
          <w:tcPr>
            <w:tcW w:w="1046" w:type="dxa"/>
          </w:tcPr>
          <w:p w14:paraId="42B69D02" w14:textId="7999F835" w:rsidR="005529C2" w:rsidRDefault="005529C2" w:rsidP="005529C2">
            <w:pPr>
              <w:rPr>
                <w:ins w:id="799" w:author="Sagie, Guy" w:date="2014-11-26T12:10:00Z"/>
                <w:rFonts w:cs="David"/>
                <w:rtl/>
                <w:lang w:eastAsia="he-IL"/>
              </w:rPr>
            </w:pPr>
            <w:ins w:id="800" w:author="Sagie, Guy" w:date="2014-11-26T12:11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2B239E7" w14:textId="22D3F41B" w:rsidR="005529C2" w:rsidRDefault="005529C2" w:rsidP="005529C2">
            <w:pPr>
              <w:rPr>
                <w:ins w:id="801" w:author="Sagie, Guy" w:date="2014-11-26T12:10:00Z"/>
                <w:rFonts w:cs="David"/>
                <w:rtl/>
                <w:lang w:eastAsia="he-IL"/>
              </w:rPr>
            </w:pPr>
            <w:ins w:id="802" w:author="Sagie, Guy" w:date="2014-11-26T12:11:00Z">
              <w:r w:rsidRPr="005939D8">
                <w:rPr>
                  <w:rFonts w:cs="David" w:hint="cs"/>
                  <w:rtl/>
                </w:rPr>
                <w:t xml:space="preserve">צד </w:t>
              </w:r>
            </w:ins>
          </w:p>
        </w:tc>
        <w:tc>
          <w:tcPr>
            <w:tcW w:w="1704" w:type="dxa"/>
          </w:tcPr>
          <w:p w14:paraId="3A644D80" w14:textId="3848642F" w:rsidR="005529C2" w:rsidRDefault="005529C2" w:rsidP="005529C2">
            <w:pPr>
              <w:rPr>
                <w:ins w:id="803" w:author="Sagie, Guy" w:date="2014-11-26T12:10:00Z"/>
                <w:rFonts w:cs="David"/>
                <w:rtl/>
                <w:lang w:eastAsia="he-IL"/>
              </w:rPr>
            </w:pPr>
            <w:ins w:id="804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34FE07A2" w14:textId="77777777" w:rsidR="005529C2" w:rsidRPr="006178C9" w:rsidRDefault="005529C2" w:rsidP="005529C2">
            <w:pPr>
              <w:rPr>
                <w:ins w:id="80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7FD375E4" w14:textId="77777777" w:rsidTr="00283583">
        <w:trPr>
          <w:ins w:id="806" w:author="Sagie, Guy" w:date="2014-11-26T12:11:00Z"/>
        </w:trPr>
        <w:tc>
          <w:tcPr>
            <w:tcW w:w="2529" w:type="dxa"/>
          </w:tcPr>
          <w:p w14:paraId="32F3F103" w14:textId="4C3837A4" w:rsidR="005529C2" w:rsidRDefault="005529C2" w:rsidP="005529C2">
            <w:pPr>
              <w:rPr>
                <w:ins w:id="807" w:author="Sagie, Guy" w:date="2014-11-26T12:11:00Z"/>
                <w:rFonts w:cs="David"/>
                <w:rtl/>
                <w:lang w:eastAsia="he-IL"/>
              </w:rPr>
            </w:pPr>
            <w:ins w:id="808" w:author="Sagie, Guy" w:date="2014-11-26T12:11:00Z">
              <w:r>
                <w:rPr>
                  <w:rFonts w:cs="David" w:hint="cs"/>
                  <w:rtl/>
                </w:rPr>
                <w:t>וודאות אבחנה</w:t>
              </w:r>
            </w:ins>
          </w:p>
        </w:tc>
        <w:tc>
          <w:tcPr>
            <w:tcW w:w="1046" w:type="dxa"/>
          </w:tcPr>
          <w:p w14:paraId="5371D9B4" w14:textId="23BB5CE1" w:rsidR="005529C2" w:rsidRDefault="005529C2" w:rsidP="005529C2">
            <w:pPr>
              <w:rPr>
                <w:ins w:id="809" w:author="Sagie, Guy" w:date="2014-11-26T12:11:00Z"/>
                <w:rFonts w:cs="David"/>
                <w:rtl/>
                <w:lang w:eastAsia="he-IL"/>
              </w:rPr>
            </w:pPr>
            <w:ins w:id="810" w:author="Sagie, Guy" w:date="2014-11-26T12:11:00Z">
              <w:r>
                <w:rPr>
                  <w:rFonts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</w:tcPr>
          <w:p w14:paraId="51B9B185" w14:textId="65E6F675" w:rsidR="005529C2" w:rsidRDefault="005529C2" w:rsidP="005529C2">
            <w:pPr>
              <w:rPr>
                <w:ins w:id="811" w:author="Sagie, Guy" w:date="2014-11-26T12:11:00Z"/>
                <w:rFonts w:cs="David"/>
                <w:rtl/>
                <w:lang w:eastAsia="he-IL"/>
              </w:rPr>
            </w:pPr>
            <w:ins w:id="812" w:author="Sagie, Guy" w:date="2014-11-26T12:11:00Z">
              <w:r>
                <w:rPr>
                  <w:rFonts w:cs="David" w:hint="cs"/>
                  <w:rtl/>
                </w:rPr>
                <w:t>וודאות אבחנה</w:t>
              </w:r>
            </w:ins>
          </w:p>
        </w:tc>
        <w:tc>
          <w:tcPr>
            <w:tcW w:w="1704" w:type="dxa"/>
          </w:tcPr>
          <w:p w14:paraId="5BDC2111" w14:textId="6889D4B9" w:rsidR="005529C2" w:rsidRDefault="005529C2" w:rsidP="005529C2">
            <w:pPr>
              <w:rPr>
                <w:ins w:id="813" w:author="Sagie, Guy" w:date="2014-11-26T12:11:00Z"/>
                <w:rFonts w:cs="David"/>
                <w:rtl/>
                <w:lang w:eastAsia="he-IL"/>
              </w:rPr>
            </w:pPr>
            <w:ins w:id="814" w:author="Sagie, Guy" w:date="2014-11-26T12:11:00Z">
              <w:r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26ED7CA4" w14:textId="77777777" w:rsidR="005529C2" w:rsidRPr="006178C9" w:rsidRDefault="005529C2" w:rsidP="005529C2">
            <w:pPr>
              <w:rPr>
                <w:ins w:id="81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6CA1E112" w14:textId="77777777" w:rsidTr="00283583">
        <w:trPr>
          <w:ins w:id="816" w:author="Sagie, Guy" w:date="2014-11-26T12:11:00Z"/>
        </w:trPr>
        <w:tc>
          <w:tcPr>
            <w:tcW w:w="2529" w:type="dxa"/>
          </w:tcPr>
          <w:p w14:paraId="529F2545" w14:textId="0AB29E78" w:rsidR="005529C2" w:rsidRDefault="005529C2" w:rsidP="005529C2">
            <w:pPr>
              <w:rPr>
                <w:ins w:id="817" w:author="Sagie, Guy" w:date="2014-11-26T12:11:00Z"/>
                <w:rFonts w:cs="David"/>
                <w:rtl/>
                <w:lang w:eastAsia="he-IL"/>
              </w:rPr>
            </w:pPr>
            <w:ins w:id="818" w:author="Sagie, Guy" w:date="2014-11-26T12:11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046" w:type="dxa"/>
          </w:tcPr>
          <w:p w14:paraId="3E659DA3" w14:textId="01760C3B" w:rsidR="005529C2" w:rsidRDefault="005529C2" w:rsidP="005529C2">
            <w:pPr>
              <w:rPr>
                <w:ins w:id="819" w:author="Sagie, Guy" w:date="2014-11-26T12:11:00Z"/>
                <w:rFonts w:cs="David"/>
                <w:rtl/>
                <w:lang w:eastAsia="he-IL"/>
              </w:rPr>
            </w:pPr>
            <w:ins w:id="820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5B5D3A53" w14:textId="28BFF479" w:rsidR="005529C2" w:rsidRDefault="005529C2" w:rsidP="005529C2">
            <w:pPr>
              <w:rPr>
                <w:ins w:id="821" w:author="Sagie, Guy" w:date="2014-11-26T12:11:00Z"/>
                <w:rFonts w:cs="David"/>
                <w:rtl/>
                <w:lang w:eastAsia="he-IL"/>
              </w:rPr>
            </w:pPr>
            <w:ins w:id="822" w:author="Sagie, Guy" w:date="2014-11-26T12:11:00Z">
              <w:r>
                <w:rPr>
                  <w:rFonts w:cs="David" w:hint="cs"/>
                  <w:rtl/>
                </w:rPr>
                <w:t>נסיבות פגיעה</w:t>
              </w:r>
            </w:ins>
          </w:p>
        </w:tc>
        <w:tc>
          <w:tcPr>
            <w:tcW w:w="1704" w:type="dxa"/>
          </w:tcPr>
          <w:p w14:paraId="22936044" w14:textId="671292E8" w:rsidR="005529C2" w:rsidRDefault="005529C2" w:rsidP="005529C2">
            <w:pPr>
              <w:rPr>
                <w:ins w:id="823" w:author="Sagie, Guy" w:date="2014-11-26T12:11:00Z"/>
                <w:rFonts w:cs="David"/>
                <w:rtl/>
                <w:lang w:eastAsia="he-IL"/>
              </w:rPr>
            </w:pPr>
            <w:ins w:id="824" w:author="Sagie, Guy" w:date="2014-11-26T12:11:00Z">
              <w:r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AE0C994" w14:textId="77777777" w:rsidR="005529C2" w:rsidRPr="006178C9" w:rsidRDefault="005529C2" w:rsidP="005529C2">
            <w:pPr>
              <w:rPr>
                <w:ins w:id="82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49A83964" w14:textId="77777777" w:rsidTr="00283583">
        <w:trPr>
          <w:ins w:id="826" w:author="Sagie, Guy" w:date="2014-11-26T12:11:00Z"/>
        </w:trPr>
        <w:tc>
          <w:tcPr>
            <w:tcW w:w="2529" w:type="dxa"/>
          </w:tcPr>
          <w:p w14:paraId="06F9FBD8" w14:textId="4E9AC887" w:rsidR="005529C2" w:rsidRDefault="005529C2" w:rsidP="005529C2">
            <w:pPr>
              <w:rPr>
                <w:ins w:id="827" w:author="Sagie, Guy" w:date="2014-11-26T12:11:00Z"/>
                <w:rFonts w:cs="David"/>
                <w:rtl/>
                <w:lang w:eastAsia="he-IL"/>
              </w:rPr>
            </w:pPr>
            <w:ins w:id="828" w:author="Sagie, Guy" w:date="2014-11-26T12:11:00Z">
              <w:r w:rsidRPr="005939D8">
                <w:rPr>
                  <w:rFonts w:cs="David" w:hint="cs"/>
                  <w:rtl/>
                </w:rPr>
                <w:t>הערה</w:t>
              </w:r>
            </w:ins>
          </w:p>
        </w:tc>
        <w:tc>
          <w:tcPr>
            <w:tcW w:w="1046" w:type="dxa"/>
          </w:tcPr>
          <w:p w14:paraId="3F3F4D62" w14:textId="230BB6F7" w:rsidR="005529C2" w:rsidRDefault="005529C2" w:rsidP="005529C2">
            <w:pPr>
              <w:rPr>
                <w:ins w:id="829" w:author="Sagie, Guy" w:date="2014-11-26T12:11:00Z"/>
                <w:rFonts w:cs="David"/>
                <w:rtl/>
                <w:lang w:eastAsia="he-IL"/>
              </w:rPr>
            </w:pPr>
            <w:ins w:id="830" w:author="Sagie, Guy" w:date="2014-11-26T12:11:00Z">
              <w:r w:rsidRPr="005939D8"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A88801D" w14:textId="1376E5FE" w:rsidR="005529C2" w:rsidRDefault="005529C2" w:rsidP="005529C2">
            <w:pPr>
              <w:rPr>
                <w:ins w:id="831" w:author="Sagie, Guy" w:date="2014-11-26T12:11:00Z"/>
                <w:rFonts w:cs="David"/>
                <w:rtl/>
                <w:lang w:eastAsia="he-IL"/>
              </w:rPr>
            </w:pPr>
            <w:ins w:id="832" w:author="Sagie, Guy" w:date="2014-11-26T12:11:00Z">
              <w:r w:rsidRPr="005939D8">
                <w:rPr>
                  <w:rFonts w:cs="David" w:hint="cs"/>
                  <w:rtl/>
                </w:rPr>
                <w:t>הערת המתעד</w:t>
              </w:r>
            </w:ins>
          </w:p>
        </w:tc>
        <w:tc>
          <w:tcPr>
            <w:tcW w:w="1704" w:type="dxa"/>
          </w:tcPr>
          <w:p w14:paraId="61A7DEBB" w14:textId="536206F5" w:rsidR="005529C2" w:rsidRDefault="005529C2" w:rsidP="005529C2">
            <w:pPr>
              <w:rPr>
                <w:ins w:id="833" w:author="Sagie, Guy" w:date="2014-11-26T12:11:00Z"/>
                <w:rFonts w:cs="David"/>
                <w:rtl/>
                <w:lang w:eastAsia="he-IL"/>
              </w:rPr>
            </w:pPr>
            <w:ins w:id="834" w:author="Sagie, Guy" w:date="2014-11-26T12:11:00Z">
              <w:r w:rsidRPr="005939D8">
                <w:rPr>
                  <w:rFonts w:cs="David" w:hint="cs"/>
                  <w:rtl/>
                </w:rPr>
                <w:t>טבלת אבחנות</w:t>
              </w:r>
            </w:ins>
          </w:p>
        </w:tc>
        <w:tc>
          <w:tcPr>
            <w:tcW w:w="2183" w:type="dxa"/>
          </w:tcPr>
          <w:p w14:paraId="00189211" w14:textId="77777777" w:rsidR="005529C2" w:rsidRPr="006178C9" w:rsidRDefault="005529C2" w:rsidP="005529C2">
            <w:pPr>
              <w:rPr>
                <w:ins w:id="83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7C2DAC82" w14:textId="77777777" w:rsidTr="00283583">
        <w:trPr>
          <w:ins w:id="836" w:author="Sagie, Guy" w:date="2014-11-26T12:11:00Z"/>
        </w:trPr>
        <w:tc>
          <w:tcPr>
            <w:tcW w:w="2529" w:type="dxa"/>
          </w:tcPr>
          <w:p w14:paraId="6DAD35AE" w14:textId="72B1BBFE" w:rsidR="005529C2" w:rsidRDefault="005529C2" w:rsidP="005529C2">
            <w:pPr>
              <w:rPr>
                <w:ins w:id="837" w:author="Sagie, Guy" w:date="2014-11-26T12:11:00Z"/>
                <w:rFonts w:cs="David"/>
                <w:rtl/>
                <w:lang w:eastAsia="he-IL"/>
              </w:rPr>
            </w:pPr>
            <w:ins w:id="838" w:author="Sagie, Guy" w:date="2014-11-26T12:11:00Z">
              <w:r>
                <w:rPr>
                  <w:rFonts w:cs="David" w:hint="cs"/>
                  <w:rtl/>
                </w:rPr>
                <w:t>תרופות בשימוש</w:t>
              </w:r>
            </w:ins>
          </w:p>
        </w:tc>
        <w:tc>
          <w:tcPr>
            <w:tcW w:w="1046" w:type="dxa"/>
          </w:tcPr>
          <w:p w14:paraId="28F157A3" w14:textId="59FD249F" w:rsidR="005529C2" w:rsidRDefault="005529C2" w:rsidP="005529C2">
            <w:pPr>
              <w:rPr>
                <w:ins w:id="839" w:author="Sagie, Guy" w:date="2014-11-26T12:11:00Z"/>
                <w:rFonts w:cs="David"/>
                <w:rtl/>
                <w:lang w:eastAsia="he-IL"/>
              </w:rPr>
            </w:pPr>
            <w:ins w:id="840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4DBBD2C5" w14:textId="5F72CE1D" w:rsidR="005529C2" w:rsidRDefault="005529C2" w:rsidP="005529C2">
            <w:pPr>
              <w:rPr>
                <w:ins w:id="841" w:author="Sagie, Guy" w:date="2014-11-26T12:11:00Z"/>
                <w:rFonts w:cs="David"/>
                <w:rtl/>
                <w:lang w:eastAsia="he-IL"/>
              </w:rPr>
            </w:pPr>
            <w:ins w:id="842" w:author="Sagie, Guy" w:date="2014-11-26T12:11:00Z">
              <w:r>
                <w:rPr>
                  <w:rFonts w:cs="David" w:hint="cs"/>
                  <w:rtl/>
                </w:rPr>
                <w:t>כותרת משנה לטבלת התרופות</w:t>
              </w:r>
            </w:ins>
          </w:p>
        </w:tc>
        <w:tc>
          <w:tcPr>
            <w:tcW w:w="1704" w:type="dxa"/>
          </w:tcPr>
          <w:p w14:paraId="39919F24" w14:textId="77777777" w:rsidR="005529C2" w:rsidRDefault="005529C2" w:rsidP="005529C2">
            <w:pPr>
              <w:rPr>
                <w:ins w:id="843" w:author="Sagie, Guy" w:date="2014-11-26T12:11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2292FE2C" w14:textId="525A0D05" w:rsidR="005529C2" w:rsidRPr="006178C9" w:rsidRDefault="005529C2" w:rsidP="005529C2">
            <w:pPr>
              <w:rPr>
                <w:ins w:id="844" w:author="Sagie, Guy" w:date="2014-11-26T12:11:00Z"/>
                <w:rFonts w:cs="David"/>
                <w:rtl/>
                <w:lang w:eastAsia="he-IL"/>
              </w:rPr>
            </w:pPr>
            <w:ins w:id="845" w:author="Sagie, Guy" w:date="2014-11-26T12:11:00Z">
              <w:r>
                <w:rPr>
                  <w:rFonts w:cs="David" w:hint="cs"/>
                  <w:rtl/>
                  <w:lang w:eastAsia="he-IL"/>
                </w:rPr>
                <w:t>יוצגו תרופות פעילות בלבד</w:t>
              </w:r>
            </w:ins>
          </w:p>
        </w:tc>
      </w:tr>
      <w:tr w:rsidR="005529C2" w:rsidRPr="006178C9" w14:paraId="5A655209" w14:textId="77777777" w:rsidTr="00283583">
        <w:trPr>
          <w:ins w:id="846" w:author="Sagie, Guy" w:date="2014-11-26T12:11:00Z"/>
        </w:trPr>
        <w:tc>
          <w:tcPr>
            <w:tcW w:w="2529" w:type="dxa"/>
          </w:tcPr>
          <w:p w14:paraId="75BC6D7E" w14:textId="63B25487" w:rsidR="005529C2" w:rsidRDefault="005529C2" w:rsidP="005529C2">
            <w:pPr>
              <w:rPr>
                <w:ins w:id="847" w:author="Sagie, Guy" w:date="2014-11-26T12:11:00Z"/>
                <w:rFonts w:cs="David"/>
                <w:rtl/>
                <w:lang w:eastAsia="he-IL"/>
              </w:rPr>
            </w:pPr>
            <w:ins w:id="848" w:author="Sagie, Guy" w:date="2014-11-26T12:11:00Z">
              <w:r>
                <w:rPr>
                  <w:rFonts w:cs="David" w:hint="cs"/>
                  <w:rtl/>
                </w:rPr>
                <w:t>זהות תרופה</w:t>
              </w:r>
            </w:ins>
          </w:p>
        </w:tc>
        <w:tc>
          <w:tcPr>
            <w:tcW w:w="1046" w:type="dxa"/>
          </w:tcPr>
          <w:p w14:paraId="58C169F7" w14:textId="4B61A578" w:rsidR="005529C2" w:rsidRDefault="005529C2" w:rsidP="005529C2">
            <w:pPr>
              <w:rPr>
                <w:ins w:id="849" w:author="Sagie, Guy" w:date="2014-11-26T12:11:00Z"/>
                <w:rFonts w:cs="David"/>
                <w:rtl/>
                <w:lang w:eastAsia="he-IL"/>
              </w:rPr>
            </w:pPr>
            <w:ins w:id="850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F0B17DA" w14:textId="7C15D20B" w:rsidR="005529C2" w:rsidRDefault="005529C2" w:rsidP="005529C2">
            <w:pPr>
              <w:rPr>
                <w:ins w:id="851" w:author="Sagie, Guy" w:date="2014-11-26T12:11:00Z"/>
                <w:rFonts w:cs="David"/>
                <w:rtl/>
                <w:lang w:eastAsia="he-IL"/>
              </w:rPr>
            </w:pPr>
            <w:ins w:id="852" w:author="Sagie, Guy" w:date="2014-11-26T12:11:00Z">
              <w:r>
                <w:rPr>
                  <w:rFonts w:cs="David" w:hint="cs"/>
                  <w:rtl/>
                </w:rPr>
                <w:t>זהות התרופה</w:t>
              </w:r>
            </w:ins>
          </w:p>
        </w:tc>
        <w:tc>
          <w:tcPr>
            <w:tcW w:w="1704" w:type="dxa"/>
          </w:tcPr>
          <w:p w14:paraId="379EC7FC" w14:textId="6C27EDF3" w:rsidR="005529C2" w:rsidRDefault="005529C2" w:rsidP="005529C2">
            <w:pPr>
              <w:rPr>
                <w:ins w:id="853" w:author="Sagie, Guy" w:date="2014-11-26T12:11:00Z"/>
                <w:rFonts w:cs="David"/>
                <w:rtl/>
                <w:lang w:eastAsia="he-IL"/>
              </w:rPr>
            </w:pPr>
            <w:ins w:id="85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16AD474" w14:textId="77777777" w:rsidR="005529C2" w:rsidRPr="006178C9" w:rsidRDefault="005529C2" w:rsidP="005529C2">
            <w:pPr>
              <w:rPr>
                <w:ins w:id="85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58AF948B" w14:textId="77777777" w:rsidTr="00283583">
        <w:trPr>
          <w:ins w:id="856" w:author="Sagie, Guy" w:date="2014-11-26T12:11:00Z"/>
        </w:trPr>
        <w:tc>
          <w:tcPr>
            <w:tcW w:w="2529" w:type="dxa"/>
          </w:tcPr>
          <w:p w14:paraId="09632D0C" w14:textId="52E06A27" w:rsidR="005529C2" w:rsidRDefault="005529C2" w:rsidP="005529C2">
            <w:pPr>
              <w:rPr>
                <w:ins w:id="857" w:author="Sagie, Guy" w:date="2014-11-26T12:11:00Z"/>
                <w:rFonts w:cs="David"/>
                <w:rtl/>
                <w:lang w:eastAsia="he-IL"/>
              </w:rPr>
            </w:pPr>
            <w:ins w:id="858" w:author="Sagie, Guy" w:date="2014-11-26T12:11:00Z">
              <w:r>
                <w:rPr>
                  <w:rFonts w:cs="David" w:hint="cs"/>
                  <w:rtl/>
                </w:rPr>
                <w:t>דרך מתן</w:t>
              </w:r>
            </w:ins>
          </w:p>
        </w:tc>
        <w:tc>
          <w:tcPr>
            <w:tcW w:w="1046" w:type="dxa"/>
          </w:tcPr>
          <w:p w14:paraId="3CC3E3A0" w14:textId="06554325" w:rsidR="005529C2" w:rsidRDefault="005529C2" w:rsidP="005529C2">
            <w:pPr>
              <w:rPr>
                <w:ins w:id="859" w:author="Sagie, Guy" w:date="2014-11-26T12:11:00Z"/>
                <w:rFonts w:cs="David"/>
                <w:rtl/>
                <w:lang w:eastAsia="he-IL"/>
              </w:rPr>
            </w:pPr>
            <w:ins w:id="860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420048CB" w14:textId="0FFDA847" w:rsidR="005529C2" w:rsidRDefault="005529C2" w:rsidP="005529C2">
            <w:pPr>
              <w:rPr>
                <w:ins w:id="861" w:author="Sagie, Guy" w:date="2014-11-26T12:11:00Z"/>
                <w:rFonts w:cs="David"/>
                <w:rtl/>
                <w:lang w:eastAsia="he-IL"/>
              </w:rPr>
            </w:pPr>
            <w:ins w:id="862" w:author="Sagie, Guy" w:date="2014-11-26T12:11:00Z">
              <w:r>
                <w:rPr>
                  <w:rFonts w:cs="David" w:hint="cs"/>
                  <w:rtl/>
                </w:rPr>
                <w:t>דרך מתן התרופה</w:t>
              </w:r>
            </w:ins>
          </w:p>
        </w:tc>
        <w:tc>
          <w:tcPr>
            <w:tcW w:w="1704" w:type="dxa"/>
          </w:tcPr>
          <w:p w14:paraId="1FF55B28" w14:textId="112D6A5C" w:rsidR="005529C2" w:rsidRDefault="005529C2" w:rsidP="005529C2">
            <w:pPr>
              <w:rPr>
                <w:ins w:id="863" w:author="Sagie, Guy" w:date="2014-11-26T12:11:00Z"/>
                <w:rFonts w:cs="David"/>
                <w:rtl/>
                <w:lang w:eastAsia="he-IL"/>
              </w:rPr>
            </w:pPr>
            <w:ins w:id="86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22B6C4FB" w14:textId="77777777" w:rsidR="005529C2" w:rsidRPr="006178C9" w:rsidRDefault="005529C2" w:rsidP="005529C2">
            <w:pPr>
              <w:rPr>
                <w:ins w:id="86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5BD0A010" w14:textId="77777777" w:rsidTr="00283583">
        <w:trPr>
          <w:ins w:id="866" w:author="Sagie, Guy" w:date="2014-11-26T12:11:00Z"/>
        </w:trPr>
        <w:tc>
          <w:tcPr>
            <w:tcW w:w="2529" w:type="dxa"/>
          </w:tcPr>
          <w:p w14:paraId="3FB7A871" w14:textId="1656189A" w:rsidR="005529C2" w:rsidRDefault="005529C2" w:rsidP="005529C2">
            <w:pPr>
              <w:rPr>
                <w:ins w:id="867" w:author="Sagie, Guy" w:date="2014-11-26T12:11:00Z"/>
                <w:rFonts w:cs="David"/>
                <w:rtl/>
                <w:lang w:eastAsia="he-IL"/>
              </w:rPr>
            </w:pPr>
            <w:ins w:id="868" w:author="Sagie, Guy" w:date="2014-11-26T12:11:00Z">
              <w:r>
                <w:rPr>
                  <w:rFonts w:cs="David" w:hint="cs"/>
                  <w:rtl/>
                </w:rPr>
                <w:t xml:space="preserve">מנה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מספר</w:t>
              </w:r>
            </w:ins>
          </w:p>
        </w:tc>
        <w:tc>
          <w:tcPr>
            <w:tcW w:w="1046" w:type="dxa"/>
          </w:tcPr>
          <w:p w14:paraId="03C5BE76" w14:textId="7FFA82DD" w:rsidR="005529C2" w:rsidRDefault="005529C2" w:rsidP="005529C2">
            <w:pPr>
              <w:rPr>
                <w:ins w:id="869" w:author="Sagie, Guy" w:date="2014-11-26T12:11:00Z"/>
                <w:rFonts w:cs="David"/>
                <w:rtl/>
                <w:lang w:eastAsia="he-IL"/>
              </w:rPr>
            </w:pPr>
            <w:ins w:id="870" w:author="Sagie, Guy" w:date="2014-11-26T12:11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54286C50" w14:textId="487B5DF5" w:rsidR="005529C2" w:rsidRDefault="005529C2" w:rsidP="005529C2">
            <w:pPr>
              <w:rPr>
                <w:ins w:id="871" w:author="Sagie, Guy" w:date="2014-11-26T12:11:00Z"/>
                <w:rFonts w:cs="David"/>
                <w:rtl/>
                <w:lang w:eastAsia="he-IL"/>
              </w:rPr>
            </w:pPr>
            <w:ins w:id="872" w:author="Sagie, Guy" w:date="2014-11-26T12:11:00Z">
              <w:r>
                <w:rPr>
                  <w:rFonts w:cs="David" w:hint="cs"/>
                  <w:rtl/>
                </w:rPr>
                <w:t>מינון התרופה</w:t>
              </w:r>
            </w:ins>
          </w:p>
        </w:tc>
        <w:tc>
          <w:tcPr>
            <w:tcW w:w="1704" w:type="dxa"/>
          </w:tcPr>
          <w:p w14:paraId="2DD022CA" w14:textId="3FD05BA4" w:rsidR="005529C2" w:rsidRDefault="005529C2" w:rsidP="005529C2">
            <w:pPr>
              <w:rPr>
                <w:ins w:id="873" w:author="Sagie, Guy" w:date="2014-11-26T12:11:00Z"/>
                <w:rFonts w:cs="David"/>
                <w:rtl/>
                <w:lang w:eastAsia="he-IL"/>
              </w:rPr>
            </w:pPr>
            <w:ins w:id="87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24D35E2D" w14:textId="77777777" w:rsidR="005529C2" w:rsidRPr="006178C9" w:rsidRDefault="005529C2" w:rsidP="005529C2">
            <w:pPr>
              <w:rPr>
                <w:ins w:id="87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7DB0BD52" w14:textId="77777777" w:rsidTr="00283583">
        <w:trPr>
          <w:ins w:id="876" w:author="Sagie, Guy" w:date="2014-11-26T12:11:00Z"/>
        </w:trPr>
        <w:tc>
          <w:tcPr>
            <w:tcW w:w="2529" w:type="dxa"/>
          </w:tcPr>
          <w:p w14:paraId="5F9EF6AB" w14:textId="3758820A" w:rsidR="005529C2" w:rsidRDefault="005529C2" w:rsidP="005529C2">
            <w:pPr>
              <w:rPr>
                <w:ins w:id="877" w:author="Sagie, Guy" w:date="2014-11-26T12:11:00Z"/>
                <w:rFonts w:cs="David"/>
                <w:rtl/>
                <w:lang w:eastAsia="he-IL"/>
              </w:rPr>
            </w:pPr>
            <w:ins w:id="878" w:author="Sagie, Guy" w:date="2014-11-26T12:11:00Z">
              <w:r>
                <w:rPr>
                  <w:rFonts w:cs="David" w:hint="cs"/>
                  <w:rtl/>
                </w:rPr>
                <w:t>מנה - יח' מינון</w:t>
              </w:r>
            </w:ins>
          </w:p>
        </w:tc>
        <w:tc>
          <w:tcPr>
            <w:tcW w:w="1046" w:type="dxa"/>
          </w:tcPr>
          <w:p w14:paraId="7069D94E" w14:textId="59817CD8" w:rsidR="005529C2" w:rsidRDefault="005529C2" w:rsidP="005529C2">
            <w:pPr>
              <w:rPr>
                <w:ins w:id="879" w:author="Sagie, Guy" w:date="2014-11-26T12:11:00Z"/>
                <w:rFonts w:cs="David"/>
                <w:rtl/>
                <w:lang w:eastAsia="he-IL"/>
              </w:rPr>
            </w:pPr>
            <w:ins w:id="880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27C287B7" w14:textId="579F41AF" w:rsidR="005529C2" w:rsidRDefault="005529C2" w:rsidP="005529C2">
            <w:pPr>
              <w:rPr>
                <w:ins w:id="881" w:author="Sagie, Guy" w:date="2014-11-26T12:11:00Z"/>
                <w:rFonts w:cs="David"/>
                <w:rtl/>
                <w:lang w:eastAsia="he-IL"/>
              </w:rPr>
            </w:pPr>
            <w:ins w:id="882" w:author="Sagie, Guy" w:date="2014-11-26T12:11:00Z">
              <w:r>
                <w:rPr>
                  <w:rFonts w:cs="David" w:hint="cs"/>
                  <w:rtl/>
                </w:rPr>
                <w:t>יח' מינון של התרופה</w:t>
              </w:r>
            </w:ins>
          </w:p>
        </w:tc>
        <w:tc>
          <w:tcPr>
            <w:tcW w:w="1704" w:type="dxa"/>
          </w:tcPr>
          <w:p w14:paraId="6CDD2D0D" w14:textId="13A7C0E7" w:rsidR="005529C2" w:rsidRDefault="005529C2" w:rsidP="005529C2">
            <w:pPr>
              <w:rPr>
                <w:ins w:id="883" w:author="Sagie, Guy" w:date="2014-11-26T12:11:00Z"/>
                <w:rFonts w:cs="David"/>
                <w:rtl/>
                <w:lang w:eastAsia="he-IL"/>
              </w:rPr>
            </w:pPr>
            <w:ins w:id="88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7C16470D" w14:textId="77777777" w:rsidR="005529C2" w:rsidRPr="006178C9" w:rsidRDefault="005529C2" w:rsidP="005529C2">
            <w:pPr>
              <w:rPr>
                <w:ins w:id="88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421E6F9E" w14:textId="77777777" w:rsidTr="00283583">
        <w:trPr>
          <w:ins w:id="886" w:author="Sagie, Guy" w:date="2014-11-26T12:11:00Z"/>
        </w:trPr>
        <w:tc>
          <w:tcPr>
            <w:tcW w:w="2529" w:type="dxa"/>
          </w:tcPr>
          <w:p w14:paraId="1BCC0727" w14:textId="25A007BB" w:rsidR="005529C2" w:rsidRDefault="005529C2" w:rsidP="005529C2">
            <w:pPr>
              <w:rPr>
                <w:ins w:id="887" w:author="Sagie, Guy" w:date="2014-11-26T12:11:00Z"/>
                <w:rFonts w:cs="David"/>
                <w:rtl/>
                <w:lang w:eastAsia="he-IL"/>
              </w:rPr>
            </w:pPr>
            <w:ins w:id="888" w:author="Sagie, Guy" w:date="2014-11-26T12:11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מס' </w:t>
              </w:r>
            </w:ins>
          </w:p>
        </w:tc>
        <w:tc>
          <w:tcPr>
            <w:tcW w:w="1046" w:type="dxa"/>
          </w:tcPr>
          <w:p w14:paraId="7D3B113F" w14:textId="0755520D" w:rsidR="005529C2" w:rsidRDefault="005529C2" w:rsidP="005529C2">
            <w:pPr>
              <w:rPr>
                <w:ins w:id="889" w:author="Sagie, Guy" w:date="2014-11-26T12:11:00Z"/>
                <w:rFonts w:cs="David"/>
                <w:rtl/>
                <w:lang w:eastAsia="he-IL"/>
              </w:rPr>
            </w:pPr>
            <w:ins w:id="890" w:author="Sagie, Guy" w:date="2014-11-26T12:11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5E1192EC" w14:textId="6F396A47" w:rsidR="005529C2" w:rsidRDefault="005529C2" w:rsidP="005529C2">
            <w:pPr>
              <w:rPr>
                <w:ins w:id="891" w:author="Sagie, Guy" w:date="2014-11-26T12:11:00Z"/>
                <w:rFonts w:cs="David"/>
                <w:rtl/>
                <w:lang w:eastAsia="he-IL"/>
              </w:rPr>
            </w:pPr>
            <w:ins w:id="892" w:author="Sagie, Guy" w:date="2014-11-26T12:11:00Z">
              <w:r>
                <w:rPr>
                  <w:rFonts w:cs="David" w:hint="cs"/>
                  <w:rtl/>
                </w:rPr>
                <w:t>תדירות התרופה (מס')</w:t>
              </w:r>
            </w:ins>
          </w:p>
        </w:tc>
        <w:tc>
          <w:tcPr>
            <w:tcW w:w="1704" w:type="dxa"/>
          </w:tcPr>
          <w:p w14:paraId="633E5D72" w14:textId="08AF106B" w:rsidR="005529C2" w:rsidRDefault="005529C2" w:rsidP="005529C2">
            <w:pPr>
              <w:rPr>
                <w:ins w:id="893" w:author="Sagie, Guy" w:date="2014-11-26T12:11:00Z"/>
                <w:rFonts w:cs="David"/>
                <w:rtl/>
                <w:lang w:eastAsia="he-IL"/>
              </w:rPr>
            </w:pPr>
            <w:ins w:id="89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A93C5F6" w14:textId="77777777" w:rsidR="005529C2" w:rsidRPr="006178C9" w:rsidRDefault="005529C2" w:rsidP="005529C2">
            <w:pPr>
              <w:rPr>
                <w:ins w:id="89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2FB4102D" w14:textId="77777777" w:rsidTr="00283583">
        <w:trPr>
          <w:ins w:id="896" w:author="Sagie, Guy" w:date="2014-11-26T12:11:00Z"/>
        </w:trPr>
        <w:tc>
          <w:tcPr>
            <w:tcW w:w="2529" w:type="dxa"/>
          </w:tcPr>
          <w:p w14:paraId="05ACB108" w14:textId="3F159EA1" w:rsidR="005529C2" w:rsidRDefault="005529C2" w:rsidP="005529C2">
            <w:pPr>
              <w:rPr>
                <w:ins w:id="897" w:author="Sagie, Guy" w:date="2014-11-26T12:11:00Z"/>
                <w:rFonts w:cs="David"/>
                <w:rtl/>
                <w:lang w:eastAsia="he-IL"/>
              </w:rPr>
            </w:pPr>
            <w:ins w:id="898" w:author="Sagie, Guy" w:date="2014-11-26T12:11:00Z">
              <w:r>
                <w:rPr>
                  <w:rFonts w:cs="David" w:hint="cs"/>
                  <w:rtl/>
                </w:rPr>
                <w:t xml:space="preserve">תדירות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יח' זמן</w:t>
              </w:r>
            </w:ins>
          </w:p>
        </w:tc>
        <w:tc>
          <w:tcPr>
            <w:tcW w:w="1046" w:type="dxa"/>
          </w:tcPr>
          <w:p w14:paraId="4D102D16" w14:textId="3B736473" w:rsidR="005529C2" w:rsidRDefault="005529C2" w:rsidP="005529C2">
            <w:pPr>
              <w:rPr>
                <w:ins w:id="899" w:author="Sagie, Guy" w:date="2014-11-26T12:11:00Z"/>
                <w:rFonts w:cs="David"/>
                <w:rtl/>
                <w:lang w:eastAsia="he-IL"/>
              </w:rPr>
            </w:pPr>
            <w:ins w:id="900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09E9324" w14:textId="54E16113" w:rsidR="005529C2" w:rsidRDefault="005529C2" w:rsidP="005529C2">
            <w:pPr>
              <w:rPr>
                <w:ins w:id="901" w:author="Sagie, Guy" w:date="2014-11-26T12:11:00Z"/>
                <w:rFonts w:cs="David"/>
                <w:rtl/>
                <w:lang w:eastAsia="he-IL"/>
              </w:rPr>
            </w:pPr>
            <w:ins w:id="902" w:author="Sagie, Guy" w:date="2014-11-26T12:11:00Z">
              <w:r>
                <w:rPr>
                  <w:rFonts w:cs="David" w:hint="cs"/>
                  <w:rtl/>
                </w:rPr>
                <w:t>יח' זמן תדירות התרופה</w:t>
              </w:r>
            </w:ins>
          </w:p>
        </w:tc>
        <w:tc>
          <w:tcPr>
            <w:tcW w:w="1704" w:type="dxa"/>
          </w:tcPr>
          <w:p w14:paraId="5E7F8000" w14:textId="6555F2D0" w:rsidR="005529C2" w:rsidRDefault="005529C2" w:rsidP="005529C2">
            <w:pPr>
              <w:rPr>
                <w:ins w:id="903" w:author="Sagie, Guy" w:date="2014-11-26T12:11:00Z"/>
                <w:rFonts w:cs="David"/>
                <w:rtl/>
                <w:lang w:eastAsia="he-IL"/>
              </w:rPr>
            </w:pPr>
            <w:ins w:id="90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5C5E7B7B" w14:textId="77777777" w:rsidR="005529C2" w:rsidRPr="006178C9" w:rsidRDefault="005529C2" w:rsidP="005529C2">
            <w:pPr>
              <w:rPr>
                <w:ins w:id="90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291D5A79" w14:textId="77777777" w:rsidTr="00283583">
        <w:trPr>
          <w:ins w:id="906" w:author="Sagie, Guy" w:date="2014-11-26T12:11:00Z"/>
        </w:trPr>
        <w:tc>
          <w:tcPr>
            <w:tcW w:w="2529" w:type="dxa"/>
          </w:tcPr>
          <w:p w14:paraId="5BF293F3" w14:textId="2D50F865" w:rsidR="005529C2" w:rsidRDefault="005529C2" w:rsidP="005529C2">
            <w:pPr>
              <w:rPr>
                <w:ins w:id="907" w:author="Sagie, Guy" w:date="2014-11-26T12:11:00Z"/>
                <w:rFonts w:cs="David"/>
                <w:rtl/>
                <w:lang w:eastAsia="he-IL"/>
              </w:rPr>
            </w:pPr>
            <w:ins w:id="908" w:author="Sagie, Guy" w:date="2014-11-26T12:11:00Z">
              <w:r>
                <w:rPr>
                  <w:rFonts w:cs="David" w:hint="cs"/>
                  <w:rtl/>
                </w:rPr>
                <w:t xml:space="preserve">משך  - מספר </w:t>
              </w:r>
            </w:ins>
          </w:p>
        </w:tc>
        <w:tc>
          <w:tcPr>
            <w:tcW w:w="1046" w:type="dxa"/>
          </w:tcPr>
          <w:p w14:paraId="0422C220" w14:textId="16560493" w:rsidR="005529C2" w:rsidRDefault="005529C2" w:rsidP="005529C2">
            <w:pPr>
              <w:rPr>
                <w:ins w:id="909" w:author="Sagie, Guy" w:date="2014-11-26T12:11:00Z"/>
                <w:rFonts w:cs="David"/>
                <w:rtl/>
                <w:lang w:eastAsia="he-IL"/>
              </w:rPr>
            </w:pPr>
            <w:ins w:id="910" w:author="Sagie, Guy" w:date="2014-11-26T12:11:00Z">
              <w:r>
                <w:rPr>
                  <w:rFonts w:cs="David" w:hint="cs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447DE7DE" w14:textId="7CFA329F" w:rsidR="005529C2" w:rsidRDefault="005529C2" w:rsidP="005529C2">
            <w:pPr>
              <w:rPr>
                <w:ins w:id="911" w:author="Sagie, Guy" w:date="2014-11-26T12:11:00Z"/>
                <w:rFonts w:cs="David"/>
                <w:rtl/>
                <w:lang w:eastAsia="he-IL"/>
              </w:rPr>
            </w:pPr>
            <w:ins w:id="912" w:author="Sagie, Guy" w:date="2014-11-26T12:11:00Z">
              <w:r>
                <w:rPr>
                  <w:rFonts w:cs="David" w:hint="cs"/>
                  <w:rtl/>
                </w:rPr>
                <w:t xml:space="preserve">משך </w:t>
              </w:r>
            </w:ins>
          </w:p>
        </w:tc>
        <w:tc>
          <w:tcPr>
            <w:tcW w:w="1704" w:type="dxa"/>
          </w:tcPr>
          <w:p w14:paraId="2D3509DD" w14:textId="2574F8F2" w:rsidR="005529C2" w:rsidRDefault="005529C2" w:rsidP="005529C2">
            <w:pPr>
              <w:rPr>
                <w:ins w:id="913" w:author="Sagie, Guy" w:date="2014-11-26T12:11:00Z"/>
                <w:rFonts w:cs="David"/>
                <w:rtl/>
                <w:lang w:eastAsia="he-IL"/>
              </w:rPr>
            </w:pPr>
            <w:ins w:id="91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6C8316F" w14:textId="77777777" w:rsidR="005529C2" w:rsidRPr="006178C9" w:rsidRDefault="005529C2" w:rsidP="005529C2">
            <w:pPr>
              <w:rPr>
                <w:ins w:id="915" w:author="Sagie, Guy" w:date="2014-11-26T12:11:00Z"/>
                <w:rFonts w:cs="David"/>
                <w:rtl/>
                <w:lang w:eastAsia="he-IL"/>
              </w:rPr>
            </w:pPr>
          </w:p>
        </w:tc>
      </w:tr>
      <w:tr w:rsidR="005529C2" w:rsidRPr="006178C9" w14:paraId="1A0872D1" w14:textId="77777777" w:rsidTr="00283583">
        <w:trPr>
          <w:ins w:id="916" w:author="Sagie, Guy" w:date="2014-11-26T12:10:00Z"/>
        </w:trPr>
        <w:tc>
          <w:tcPr>
            <w:tcW w:w="2529" w:type="dxa"/>
          </w:tcPr>
          <w:p w14:paraId="416E1E68" w14:textId="137F2712" w:rsidR="005529C2" w:rsidRDefault="005529C2" w:rsidP="005529C2">
            <w:pPr>
              <w:rPr>
                <w:ins w:id="917" w:author="Sagie, Guy" w:date="2014-11-26T12:10:00Z"/>
                <w:rFonts w:cs="David"/>
                <w:rtl/>
                <w:lang w:eastAsia="he-IL"/>
              </w:rPr>
            </w:pPr>
            <w:ins w:id="918" w:author="Sagie, Guy" w:date="2014-11-26T12:11:00Z">
              <w:r>
                <w:rPr>
                  <w:rFonts w:cs="David" w:hint="cs"/>
                  <w:rtl/>
                </w:rPr>
                <w:t xml:space="preserve">יח' משך </w:t>
              </w:r>
            </w:ins>
          </w:p>
        </w:tc>
        <w:tc>
          <w:tcPr>
            <w:tcW w:w="1046" w:type="dxa"/>
          </w:tcPr>
          <w:p w14:paraId="389146DC" w14:textId="100A9823" w:rsidR="005529C2" w:rsidRDefault="005529C2" w:rsidP="005529C2">
            <w:pPr>
              <w:rPr>
                <w:ins w:id="919" w:author="Sagie, Guy" w:date="2014-11-26T12:10:00Z"/>
                <w:rFonts w:cs="David"/>
                <w:rtl/>
                <w:lang w:eastAsia="he-IL"/>
              </w:rPr>
            </w:pPr>
            <w:ins w:id="920" w:author="Sagie, Guy" w:date="2014-11-26T12:11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8583FE9" w14:textId="017B2BD8" w:rsidR="005529C2" w:rsidRDefault="005529C2" w:rsidP="005529C2">
            <w:pPr>
              <w:rPr>
                <w:ins w:id="921" w:author="Sagie, Guy" w:date="2014-11-26T12:10:00Z"/>
                <w:rFonts w:cs="David"/>
                <w:rtl/>
                <w:lang w:eastAsia="he-IL"/>
              </w:rPr>
            </w:pPr>
            <w:ins w:id="922" w:author="Sagie, Guy" w:date="2014-11-26T12:11:00Z">
              <w:r>
                <w:rPr>
                  <w:rFonts w:cs="David" w:hint="cs"/>
                  <w:rtl/>
                </w:rPr>
                <w:t>יח' משך</w:t>
              </w:r>
            </w:ins>
          </w:p>
        </w:tc>
        <w:tc>
          <w:tcPr>
            <w:tcW w:w="1704" w:type="dxa"/>
          </w:tcPr>
          <w:p w14:paraId="2C98AD41" w14:textId="6D4DA8A0" w:rsidR="005529C2" w:rsidRDefault="005529C2" w:rsidP="005529C2">
            <w:pPr>
              <w:rPr>
                <w:ins w:id="923" w:author="Sagie, Guy" w:date="2014-11-26T12:10:00Z"/>
                <w:rFonts w:cs="David"/>
                <w:rtl/>
                <w:lang w:eastAsia="he-IL"/>
              </w:rPr>
            </w:pPr>
            <w:ins w:id="92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783B67C2" w14:textId="77777777" w:rsidR="005529C2" w:rsidRPr="006178C9" w:rsidRDefault="005529C2" w:rsidP="005529C2">
            <w:pPr>
              <w:rPr>
                <w:ins w:id="92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53111930" w14:textId="77777777" w:rsidTr="00283583">
        <w:trPr>
          <w:ins w:id="926" w:author="Sagie, Guy" w:date="2014-11-26T12:10:00Z"/>
        </w:trPr>
        <w:tc>
          <w:tcPr>
            <w:tcW w:w="2529" w:type="dxa"/>
          </w:tcPr>
          <w:p w14:paraId="09F1FF26" w14:textId="574AF3F1" w:rsidR="005529C2" w:rsidRDefault="005529C2" w:rsidP="005529C2">
            <w:pPr>
              <w:rPr>
                <w:ins w:id="927" w:author="Sagie, Guy" w:date="2014-11-26T12:10:00Z"/>
                <w:rFonts w:cs="David"/>
                <w:rtl/>
                <w:lang w:eastAsia="he-IL"/>
              </w:rPr>
            </w:pPr>
            <w:ins w:id="928" w:author="Sagie, Guy" w:date="2014-11-26T12:11:00Z">
              <w:r>
                <w:rPr>
                  <w:rFonts w:cs="David" w:hint="cs"/>
                  <w:rtl/>
                </w:rPr>
                <w:t xml:space="preserve">תזמון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>התחלה</w:t>
              </w:r>
            </w:ins>
          </w:p>
        </w:tc>
        <w:tc>
          <w:tcPr>
            <w:tcW w:w="1046" w:type="dxa"/>
          </w:tcPr>
          <w:p w14:paraId="23D5FDDE" w14:textId="717D46A1" w:rsidR="005529C2" w:rsidRDefault="005529C2" w:rsidP="005529C2">
            <w:pPr>
              <w:rPr>
                <w:ins w:id="929" w:author="Sagie, Guy" w:date="2014-11-26T12:10:00Z"/>
                <w:rFonts w:cs="David"/>
                <w:rtl/>
                <w:lang w:eastAsia="he-IL"/>
              </w:rPr>
            </w:pPr>
            <w:ins w:id="930" w:author="Sagie, Guy" w:date="2014-11-26T12:11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6378F5CD" w14:textId="6E0B85C6" w:rsidR="005529C2" w:rsidRDefault="005529C2" w:rsidP="005529C2">
            <w:pPr>
              <w:rPr>
                <w:ins w:id="931" w:author="Sagie, Guy" w:date="2014-11-26T12:10:00Z"/>
                <w:rFonts w:cs="David"/>
                <w:rtl/>
                <w:lang w:eastAsia="he-IL"/>
              </w:rPr>
            </w:pPr>
            <w:ins w:id="932" w:author="Sagie, Guy" w:date="2014-11-26T12:11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327AB69B" w14:textId="4B17DD5D" w:rsidR="005529C2" w:rsidRDefault="005529C2" w:rsidP="005529C2">
            <w:pPr>
              <w:rPr>
                <w:ins w:id="933" w:author="Sagie, Guy" w:date="2014-11-26T12:10:00Z"/>
                <w:rFonts w:cs="David"/>
                <w:rtl/>
                <w:lang w:eastAsia="he-IL"/>
              </w:rPr>
            </w:pPr>
            <w:ins w:id="93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28BC18D3" w14:textId="77777777" w:rsidR="005529C2" w:rsidRPr="006178C9" w:rsidRDefault="005529C2" w:rsidP="005529C2">
            <w:pPr>
              <w:rPr>
                <w:ins w:id="93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A27F839" w14:textId="77777777" w:rsidTr="00283583">
        <w:trPr>
          <w:ins w:id="936" w:author="Sagie, Guy" w:date="2014-11-26T12:10:00Z"/>
        </w:trPr>
        <w:tc>
          <w:tcPr>
            <w:tcW w:w="2529" w:type="dxa"/>
          </w:tcPr>
          <w:p w14:paraId="337952D7" w14:textId="6D9409EE" w:rsidR="005529C2" w:rsidRDefault="005529C2" w:rsidP="005529C2">
            <w:pPr>
              <w:rPr>
                <w:ins w:id="937" w:author="Sagie, Guy" w:date="2014-11-26T12:10:00Z"/>
                <w:rFonts w:cs="David"/>
                <w:rtl/>
                <w:lang w:eastAsia="he-IL"/>
              </w:rPr>
            </w:pPr>
            <w:ins w:id="938" w:author="Sagie, Guy" w:date="2014-11-26T12:11:00Z">
              <w:r>
                <w:rPr>
                  <w:rFonts w:cs="David" w:hint="cs"/>
                  <w:rtl/>
                </w:rPr>
                <w:t xml:space="preserve">תזמןו שימוש </w:t>
              </w:r>
              <w:r>
                <w:rPr>
                  <w:rFonts w:cs="David"/>
                  <w:rtl/>
                </w:rPr>
                <w:t>–</w:t>
              </w:r>
              <w:r>
                <w:rPr>
                  <w:rFonts w:cs="David" w:hint="cs"/>
                  <w:rtl/>
                </w:rPr>
                <w:t xml:space="preserve"> סיום</w:t>
              </w:r>
            </w:ins>
          </w:p>
        </w:tc>
        <w:tc>
          <w:tcPr>
            <w:tcW w:w="1046" w:type="dxa"/>
          </w:tcPr>
          <w:p w14:paraId="506BDC8B" w14:textId="634DE4CC" w:rsidR="005529C2" w:rsidRDefault="005529C2" w:rsidP="005529C2">
            <w:pPr>
              <w:rPr>
                <w:ins w:id="939" w:author="Sagie, Guy" w:date="2014-11-26T12:10:00Z"/>
                <w:rFonts w:cs="David"/>
                <w:rtl/>
                <w:lang w:eastAsia="he-IL"/>
              </w:rPr>
            </w:pPr>
            <w:ins w:id="940" w:author="Sagie, Guy" w:date="2014-11-26T12:11:00Z">
              <w:r>
                <w:rPr>
                  <w:rFonts w:cs="David" w:hint="cs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54F8A38D" w14:textId="3E4F5155" w:rsidR="005529C2" w:rsidRDefault="005529C2" w:rsidP="005529C2">
            <w:pPr>
              <w:rPr>
                <w:ins w:id="941" w:author="Sagie, Guy" w:date="2014-11-26T12:10:00Z"/>
                <w:rFonts w:cs="David"/>
                <w:rtl/>
                <w:lang w:eastAsia="he-IL"/>
              </w:rPr>
            </w:pPr>
            <w:ins w:id="942" w:author="Sagie, Guy" w:date="2014-11-26T12:11:00Z">
              <w:r>
                <w:rPr>
                  <w:rFonts w:cs="David" w:hint="cs"/>
                  <w:rtl/>
                </w:rPr>
                <w:t>תאריך סיום</w:t>
              </w:r>
            </w:ins>
          </w:p>
        </w:tc>
        <w:tc>
          <w:tcPr>
            <w:tcW w:w="1704" w:type="dxa"/>
          </w:tcPr>
          <w:p w14:paraId="61A73701" w14:textId="03F000F3" w:rsidR="005529C2" w:rsidRDefault="005529C2" w:rsidP="005529C2">
            <w:pPr>
              <w:rPr>
                <w:ins w:id="943" w:author="Sagie, Guy" w:date="2014-11-26T12:10:00Z"/>
                <w:rFonts w:cs="David"/>
                <w:rtl/>
                <w:lang w:eastAsia="he-IL"/>
              </w:rPr>
            </w:pPr>
            <w:ins w:id="944" w:author="Sagie, Guy" w:date="2014-11-26T12:11:00Z">
              <w:r>
                <w:rPr>
                  <w:rFonts w:cs="David" w:hint="cs"/>
                  <w:rtl/>
                </w:rPr>
                <w:t>טבלת תרופות</w:t>
              </w:r>
            </w:ins>
          </w:p>
        </w:tc>
        <w:tc>
          <w:tcPr>
            <w:tcW w:w="2183" w:type="dxa"/>
          </w:tcPr>
          <w:p w14:paraId="66F618F2" w14:textId="77777777" w:rsidR="005529C2" w:rsidRPr="006178C9" w:rsidRDefault="005529C2" w:rsidP="005529C2">
            <w:pPr>
              <w:rPr>
                <w:ins w:id="94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3EC515F8" w14:textId="77777777" w:rsidTr="00283583">
        <w:trPr>
          <w:ins w:id="946" w:author="Sagie, Guy" w:date="2014-11-26T12:10:00Z"/>
        </w:trPr>
        <w:tc>
          <w:tcPr>
            <w:tcW w:w="2529" w:type="dxa"/>
          </w:tcPr>
          <w:p w14:paraId="71C3411D" w14:textId="2961204D" w:rsidR="005529C2" w:rsidRDefault="005529C2" w:rsidP="005529C2">
            <w:pPr>
              <w:rPr>
                <w:ins w:id="947" w:author="Sagie, Guy" w:date="2014-11-26T12:10:00Z"/>
                <w:rFonts w:cs="David"/>
                <w:rtl/>
                <w:lang w:eastAsia="he-IL"/>
              </w:rPr>
            </w:pPr>
            <w:ins w:id="948" w:author="Sagie, Guy" w:date="2014-11-26T12:11:00Z">
              <w:r w:rsidRPr="001E59FD">
                <w:rPr>
                  <w:rFonts w:cs="David" w:hint="eastAsia"/>
                  <w:rtl/>
                </w:rPr>
                <w:t>הוראות</w:t>
              </w:r>
              <w:r w:rsidRPr="001E59FD">
                <w:rPr>
                  <w:rFonts w:cs="David"/>
                  <w:rtl/>
                </w:rPr>
                <w:t xml:space="preserve"> רפואיות </w:t>
              </w:r>
              <w:r>
                <w:rPr>
                  <w:rFonts w:cs="David" w:hint="cs"/>
                  <w:rtl/>
                </w:rPr>
                <w:t>תקפות</w:t>
              </w:r>
            </w:ins>
          </w:p>
        </w:tc>
        <w:tc>
          <w:tcPr>
            <w:tcW w:w="1046" w:type="dxa"/>
          </w:tcPr>
          <w:p w14:paraId="6AA5F150" w14:textId="236576B2" w:rsidR="005529C2" w:rsidRDefault="005529C2" w:rsidP="005529C2">
            <w:pPr>
              <w:rPr>
                <w:ins w:id="949" w:author="Sagie, Guy" w:date="2014-11-26T12:10:00Z"/>
                <w:rFonts w:cs="David"/>
                <w:rtl/>
                <w:lang w:eastAsia="he-IL"/>
              </w:rPr>
            </w:pPr>
            <w:ins w:id="950" w:author="Sagie, Guy" w:date="2014-11-26T12:11:00Z">
              <w:r w:rsidRPr="001E59FD">
                <w:rPr>
                  <w:rFonts w:cs="David" w:hint="eastAsia"/>
                  <w:rtl/>
                </w:rPr>
                <w:t>טקטס</w:t>
              </w:r>
            </w:ins>
          </w:p>
        </w:tc>
        <w:tc>
          <w:tcPr>
            <w:tcW w:w="2613" w:type="dxa"/>
          </w:tcPr>
          <w:p w14:paraId="7B278CF5" w14:textId="06873F44" w:rsidR="005529C2" w:rsidRDefault="005529C2" w:rsidP="005529C2">
            <w:pPr>
              <w:rPr>
                <w:ins w:id="951" w:author="Sagie, Guy" w:date="2014-11-26T12:10:00Z"/>
                <w:rFonts w:cs="David"/>
                <w:rtl/>
                <w:lang w:eastAsia="he-IL"/>
              </w:rPr>
            </w:pPr>
            <w:ins w:id="952" w:author="Sagie, Guy" w:date="2014-11-26T12:11:00Z">
              <w:r w:rsidRPr="001E59FD">
                <w:rPr>
                  <w:rFonts w:cs="David" w:hint="eastAsia"/>
                  <w:rtl/>
                </w:rPr>
                <w:t>כותרת</w:t>
              </w:r>
              <w:r w:rsidRPr="001E59FD">
                <w:rPr>
                  <w:rFonts w:cs="David"/>
                  <w:rtl/>
                </w:rPr>
                <w:t xml:space="preserve"> משנה לטבלת  ההוראות הרפואיות במפגש </w:t>
              </w:r>
              <w:r>
                <w:rPr>
                  <w:rFonts w:cs="David" w:hint="cs"/>
                  <w:rtl/>
                </w:rPr>
                <w:t>בסטאטוס פעילות ומאושרות</w:t>
              </w:r>
            </w:ins>
          </w:p>
        </w:tc>
        <w:tc>
          <w:tcPr>
            <w:tcW w:w="1704" w:type="dxa"/>
          </w:tcPr>
          <w:p w14:paraId="37579FB8" w14:textId="77777777" w:rsidR="005529C2" w:rsidRDefault="005529C2" w:rsidP="005529C2">
            <w:pPr>
              <w:rPr>
                <w:ins w:id="953" w:author="Sagie, Guy" w:date="2014-11-26T12:10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3797347B" w14:textId="0FC4EC67" w:rsidR="005529C2" w:rsidRPr="006178C9" w:rsidRDefault="005529C2" w:rsidP="005529C2">
            <w:pPr>
              <w:rPr>
                <w:ins w:id="954" w:author="Sagie, Guy" w:date="2014-11-26T12:10:00Z"/>
                <w:rFonts w:cs="David"/>
                <w:rtl/>
                <w:lang w:eastAsia="he-IL"/>
              </w:rPr>
            </w:pPr>
            <w:ins w:id="955" w:author="Sagie, Guy" w:date="2014-11-26T12:11:00Z">
              <w:r>
                <w:rPr>
                  <w:rFonts w:cs="David" w:hint="cs"/>
                  <w:rtl/>
                </w:rPr>
                <w:t>בטבלה יוצגו הוראות בסטאטוס פעילות ומאושרות בלבד</w:t>
              </w:r>
            </w:ins>
            <w:ins w:id="956" w:author="Sagie, Guy" w:date="2014-11-26T12:17:00Z">
              <w:r>
                <w:rPr>
                  <w:rFonts w:cs="David" w:hint="cs"/>
                  <w:rtl/>
                </w:rPr>
                <w:t xml:space="preserve"> שטרם פג תוקפן</w:t>
              </w:r>
            </w:ins>
          </w:p>
        </w:tc>
      </w:tr>
      <w:tr w:rsidR="005529C2" w:rsidRPr="006178C9" w14:paraId="61EB6AFF" w14:textId="77777777" w:rsidTr="00283583">
        <w:trPr>
          <w:ins w:id="957" w:author="Sagie, Guy" w:date="2014-11-26T12:10:00Z"/>
        </w:trPr>
        <w:tc>
          <w:tcPr>
            <w:tcW w:w="2529" w:type="dxa"/>
          </w:tcPr>
          <w:p w14:paraId="4DA48737" w14:textId="55E11F80" w:rsidR="005529C2" w:rsidRDefault="005529C2" w:rsidP="005529C2">
            <w:pPr>
              <w:rPr>
                <w:ins w:id="958" w:author="Sagie, Guy" w:date="2014-11-26T12:10:00Z"/>
                <w:rFonts w:cs="David"/>
                <w:rtl/>
                <w:lang w:eastAsia="he-IL"/>
              </w:rPr>
            </w:pPr>
            <w:ins w:id="959" w:author="Sagie, Guy" w:date="2014-11-26T12:11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046" w:type="dxa"/>
          </w:tcPr>
          <w:p w14:paraId="3BE4249E" w14:textId="38824558" w:rsidR="005529C2" w:rsidRDefault="005529C2" w:rsidP="005529C2">
            <w:pPr>
              <w:rPr>
                <w:ins w:id="960" w:author="Sagie, Guy" w:date="2014-11-26T12:10:00Z"/>
                <w:rFonts w:cs="David"/>
                <w:rtl/>
                <w:lang w:eastAsia="he-IL"/>
              </w:rPr>
            </w:pPr>
            <w:ins w:id="961" w:author="Sagie, Guy" w:date="2014-11-26T12:11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A5DA0DC" w14:textId="78AB249F" w:rsidR="005529C2" w:rsidRDefault="005529C2" w:rsidP="005529C2">
            <w:pPr>
              <w:rPr>
                <w:ins w:id="962" w:author="Sagie, Guy" w:date="2014-11-26T12:10:00Z"/>
                <w:rFonts w:cs="David"/>
                <w:rtl/>
                <w:lang w:eastAsia="he-IL"/>
              </w:rPr>
            </w:pPr>
            <w:ins w:id="963" w:author="Sagie, Guy" w:date="2014-11-26T12:11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34F0DB22" w14:textId="58A8D7EE" w:rsidR="005529C2" w:rsidRDefault="005529C2" w:rsidP="005529C2">
            <w:pPr>
              <w:rPr>
                <w:ins w:id="964" w:author="Sagie, Guy" w:date="2014-11-26T12:10:00Z"/>
                <w:rFonts w:cs="David"/>
                <w:rtl/>
                <w:lang w:eastAsia="he-IL"/>
              </w:rPr>
            </w:pPr>
            <w:ins w:id="965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17137E92" w14:textId="77777777" w:rsidR="005529C2" w:rsidRPr="006178C9" w:rsidRDefault="005529C2" w:rsidP="005529C2">
            <w:pPr>
              <w:rPr>
                <w:ins w:id="966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32E06B74" w14:textId="77777777" w:rsidTr="00283583">
        <w:trPr>
          <w:ins w:id="967" w:author="Sagie, Guy" w:date="2014-11-26T12:10:00Z"/>
        </w:trPr>
        <w:tc>
          <w:tcPr>
            <w:tcW w:w="2529" w:type="dxa"/>
          </w:tcPr>
          <w:p w14:paraId="6BF39532" w14:textId="60709C27" w:rsidR="005529C2" w:rsidRDefault="005529C2" w:rsidP="005529C2">
            <w:pPr>
              <w:rPr>
                <w:ins w:id="968" w:author="Sagie, Guy" w:date="2014-11-26T12:10:00Z"/>
                <w:rFonts w:cs="David"/>
                <w:rtl/>
                <w:lang w:eastAsia="he-IL"/>
              </w:rPr>
            </w:pPr>
            <w:ins w:id="969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קוד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7AAF8DAE" w14:textId="5B236413" w:rsidR="005529C2" w:rsidRDefault="005529C2" w:rsidP="005529C2">
            <w:pPr>
              <w:rPr>
                <w:ins w:id="970" w:author="Sagie, Guy" w:date="2014-11-26T12:10:00Z"/>
                <w:rFonts w:cs="David"/>
                <w:rtl/>
                <w:lang w:eastAsia="he-IL"/>
              </w:rPr>
            </w:pPr>
            <w:ins w:id="971" w:author="Sagie, Guy" w:date="2014-11-26T12:11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3BDB496B" w14:textId="77C319EC" w:rsidR="005529C2" w:rsidRDefault="005529C2" w:rsidP="005529C2">
            <w:pPr>
              <w:rPr>
                <w:ins w:id="972" w:author="Sagie, Guy" w:date="2014-11-26T12:10:00Z"/>
                <w:rFonts w:cs="David"/>
                <w:rtl/>
                <w:lang w:eastAsia="he-IL"/>
              </w:rPr>
            </w:pPr>
            <w:ins w:id="973" w:author="Sagie, Guy" w:date="2014-11-26T12:11:00Z">
              <w:r w:rsidRPr="001E59FD">
                <w:rPr>
                  <w:rFonts w:cs="David" w:hint="eastAsia"/>
                  <w:rtl/>
                </w:rPr>
                <w:t>קוד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669C556D" w14:textId="12C65797" w:rsidR="005529C2" w:rsidRDefault="005529C2" w:rsidP="005529C2">
            <w:pPr>
              <w:rPr>
                <w:ins w:id="974" w:author="Sagie, Guy" w:date="2014-11-26T12:10:00Z"/>
                <w:rFonts w:cs="David"/>
                <w:rtl/>
                <w:lang w:eastAsia="he-IL"/>
              </w:rPr>
            </w:pPr>
            <w:ins w:id="975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16862259" w14:textId="77777777" w:rsidR="005529C2" w:rsidRPr="006178C9" w:rsidRDefault="005529C2" w:rsidP="005529C2">
            <w:pPr>
              <w:rPr>
                <w:ins w:id="976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45509E25" w14:textId="77777777" w:rsidTr="00283583">
        <w:trPr>
          <w:ins w:id="977" w:author="Sagie, Guy" w:date="2014-11-26T12:10:00Z"/>
        </w:trPr>
        <w:tc>
          <w:tcPr>
            <w:tcW w:w="2529" w:type="dxa"/>
          </w:tcPr>
          <w:p w14:paraId="053EE5BF" w14:textId="5E1B0236" w:rsidR="005529C2" w:rsidRDefault="005529C2" w:rsidP="005529C2">
            <w:pPr>
              <w:rPr>
                <w:ins w:id="978" w:author="Sagie, Guy" w:date="2014-11-26T12:10:00Z"/>
                <w:rFonts w:cs="David"/>
                <w:rtl/>
                <w:lang w:eastAsia="he-IL"/>
              </w:rPr>
            </w:pPr>
            <w:ins w:id="979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תאור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590078B2" w14:textId="4D30C0F6" w:rsidR="005529C2" w:rsidRDefault="005529C2" w:rsidP="005529C2">
            <w:pPr>
              <w:rPr>
                <w:ins w:id="980" w:author="Sagie, Guy" w:date="2014-11-26T12:10:00Z"/>
                <w:rFonts w:cs="David"/>
                <w:rtl/>
                <w:lang w:eastAsia="he-IL"/>
              </w:rPr>
            </w:pPr>
            <w:ins w:id="981" w:author="Sagie, Guy" w:date="2014-11-26T12:11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2233A3B" w14:textId="6267740F" w:rsidR="005529C2" w:rsidRDefault="005529C2" w:rsidP="005529C2">
            <w:pPr>
              <w:rPr>
                <w:ins w:id="982" w:author="Sagie, Guy" w:date="2014-11-26T12:10:00Z"/>
                <w:rFonts w:cs="David"/>
                <w:rtl/>
                <w:lang w:eastAsia="he-IL"/>
              </w:rPr>
            </w:pPr>
            <w:ins w:id="983" w:author="Sagie, Guy" w:date="2014-11-26T12:11:00Z">
              <w:r w:rsidRPr="001E59FD">
                <w:rPr>
                  <w:rFonts w:cs="David" w:hint="eastAsia"/>
                  <w:rtl/>
                </w:rPr>
                <w:t>תאור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1C7D9CB0" w14:textId="35DC435C" w:rsidR="005529C2" w:rsidRDefault="005529C2" w:rsidP="005529C2">
            <w:pPr>
              <w:rPr>
                <w:ins w:id="984" w:author="Sagie, Guy" w:date="2014-11-26T12:10:00Z"/>
                <w:rFonts w:cs="David"/>
                <w:rtl/>
                <w:lang w:eastAsia="he-IL"/>
              </w:rPr>
            </w:pPr>
            <w:ins w:id="985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19F0C8B6" w14:textId="77777777" w:rsidR="005529C2" w:rsidRPr="006178C9" w:rsidRDefault="005529C2" w:rsidP="005529C2">
            <w:pPr>
              <w:rPr>
                <w:ins w:id="986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7EFB9BFC" w14:textId="77777777" w:rsidTr="00283583">
        <w:trPr>
          <w:ins w:id="987" w:author="Sagie, Guy" w:date="2014-11-26T12:10:00Z"/>
        </w:trPr>
        <w:tc>
          <w:tcPr>
            <w:tcW w:w="2529" w:type="dxa"/>
          </w:tcPr>
          <w:p w14:paraId="2BEBC059" w14:textId="5E10E714" w:rsidR="005529C2" w:rsidRDefault="005529C2" w:rsidP="005529C2">
            <w:pPr>
              <w:rPr>
                <w:ins w:id="988" w:author="Sagie, Guy" w:date="2014-11-26T12:10:00Z"/>
                <w:rFonts w:cs="David"/>
                <w:rtl/>
                <w:lang w:eastAsia="he-IL"/>
              </w:rPr>
            </w:pPr>
            <w:ins w:id="989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הערות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המטפל</w:t>
              </w:r>
            </w:ins>
          </w:p>
        </w:tc>
        <w:tc>
          <w:tcPr>
            <w:tcW w:w="1046" w:type="dxa"/>
          </w:tcPr>
          <w:p w14:paraId="0E3EE23D" w14:textId="497DCF1E" w:rsidR="005529C2" w:rsidRDefault="005529C2" w:rsidP="005529C2">
            <w:pPr>
              <w:rPr>
                <w:ins w:id="990" w:author="Sagie, Guy" w:date="2014-11-26T12:10:00Z"/>
                <w:rFonts w:cs="David"/>
                <w:rtl/>
                <w:lang w:eastAsia="he-IL"/>
              </w:rPr>
            </w:pPr>
            <w:ins w:id="991" w:author="Sagie, Guy" w:date="2014-11-26T12:11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1D79F1B7" w14:textId="7A7F9E77" w:rsidR="005529C2" w:rsidRDefault="005529C2" w:rsidP="005529C2">
            <w:pPr>
              <w:rPr>
                <w:ins w:id="992" w:author="Sagie, Guy" w:date="2014-11-26T12:10:00Z"/>
                <w:rFonts w:cs="David"/>
                <w:rtl/>
                <w:lang w:eastAsia="he-IL"/>
              </w:rPr>
            </w:pPr>
            <w:ins w:id="993" w:author="Sagie, Guy" w:date="2014-11-26T12:11:00Z">
              <w:r w:rsidRPr="001E59FD">
                <w:rPr>
                  <w:rFonts w:cs="David" w:hint="eastAsia"/>
                  <w:rtl/>
                </w:rPr>
                <w:t>הערות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המטפל</w:t>
              </w:r>
            </w:ins>
          </w:p>
        </w:tc>
        <w:tc>
          <w:tcPr>
            <w:tcW w:w="1704" w:type="dxa"/>
          </w:tcPr>
          <w:p w14:paraId="6A3AABC1" w14:textId="0CEF4301" w:rsidR="005529C2" w:rsidRDefault="005529C2" w:rsidP="005529C2">
            <w:pPr>
              <w:rPr>
                <w:ins w:id="994" w:author="Sagie, Guy" w:date="2014-11-26T12:10:00Z"/>
                <w:rFonts w:cs="David"/>
                <w:rtl/>
                <w:lang w:eastAsia="he-IL"/>
              </w:rPr>
            </w:pPr>
            <w:ins w:id="995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67DC06BE" w14:textId="77777777" w:rsidR="005529C2" w:rsidRPr="006178C9" w:rsidRDefault="005529C2" w:rsidP="005529C2">
            <w:pPr>
              <w:rPr>
                <w:ins w:id="996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A1E9EB0" w14:textId="77777777" w:rsidTr="00283583">
        <w:trPr>
          <w:ins w:id="997" w:author="Sagie, Guy" w:date="2014-11-26T12:10:00Z"/>
        </w:trPr>
        <w:tc>
          <w:tcPr>
            <w:tcW w:w="2529" w:type="dxa"/>
          </w:tcPr>
          <w:p w14:paraId="7B446F3C" w14:textId="51EA35EF" w:rsidR="005529C2" w:rsidRDefault="005529C2" w:rsidP="005529C2">
            <w:pPr>
              <w:rPr>
                <w:ins w:id="998" w:author="Sagie, Guy" w:date="2014-11-26T12:10:00Z"/>
                <w:rFonts w:cs="David"/>
                <w:rtl/>
                <w:lang w:eastAsia="he-IL"/>
              </w:rPr>
            </w:pPr>
            <w:ins w:id="999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תחילת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0B6C57D2" w14:textId="2123F0FC" w:rsidR="005529C2" w:rsidRDefault="005529C2" w:rsidP="005529C2">
            <w:pPr>
              <w:rPr>
                <w:ins w:id="1000" w:author="Sagie, Guy" w:date="2014-11-26T12:10:00Z"/>
                <w:rFonts w:cs="David"/>
                <w:rtl/>
                <w:lang w:eastAsia="he-IL"/>
              </w:rPr>
            </w:pPr>
            <w:ins w:id="1001" w:author="Sagie, Guy" w:date="2014-11-26T12:11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5671D30D" w14:textId="7AE0C13F" w:rsidR="005529C2" w:rsidRDefault="005529C2" w:rsidP="005529C2">
            <w:pPr>
              <w:rPr>
                <w:ins w:id="1002" w:author="Sagie, Guy" w:date="2014-11-26T12:10:00Z"/>
                <w:rFonts w:cs="David"/>
                <w:rtl/>
                <w:lang w:eastAsia="he-IL"/>
              </w:rPr>
            </w:pPr>
            <w:ins w:id="1003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תחילת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תוקף</w:t>
              </w:r>
            </w:ins>
          </w:p>
        </w:tc>
        <w:tc>
          <w:tcPr>
            <w:tcW w:w="1704" w:type="dxa"/>
          </w:tcPr>
          <w:p w14:paraId="67BA89AA" w14:textId="1B627597" w:rsidR="005529C2" w:rsidRDefault="005529C2" w:rsidP="005529C2">
            <w:pPr>
              <w:rPr>
                <w:ins w:id="1004" w:author="Sagie, Guy" w:date="2014-11-26T12:10:00Z"/>
                <w:rFonts w:cs="David"/>
                <w:rtl/>
                <w:lang w:eastAsia="he-IL"/>
              </w:rPr>
            </w:pPr>
            <w:ins w:id="1005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7A4026D4" w14:textId="77777777" w:rsidR="005529C2" w:rsidRPr="006178C9" w:rsidRDefault="005529C2" w:rsidP="005529C2">
            <w:pPr>
              <w:rPr>
                <w:ins w:id="1006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45FA1E4E" w14:textId="77777777" w:rsidTr="00283583">
        <w:trPr>
          <w:ins w:id="1007" w:author="Sagie, Guy" w:date="2014-11-26T12:10:00Z"/>
        </w:trPr>
        <w:tc>
          <w:tcPr>
            <w:tcW w:w="2529" w:type="dxa"/>
          </w:tcPr>
          <w:p w14:paraId="5DFBC565" w14:textId="2B45E452" w:rsidR="005529C2" w:rsidRDefault="005529C2" w:rsidP="005529C2">
            <w:pPr>
              <w:rPr>
                <w:ins w:id="1008" w:author="Sagie, Guy" w:date="2014-11-26T12:10:00Z"/>
                <w:rFonts w:cs="David"/>
                <w:rtl/>
                <w:lang w:eastAsia="he-IL"/>
              </w:rPr>
            </w:pPr>
            <w:ins w:id="1009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תאריך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סיום</w:t>
              </w:r>
              <w:r w:rsidRPr="001E59FD">
                <w:rPr>
                  <w:rFonts w:cs="David"/>
                  <w:rtl/>
                  <w:lang w:eastAsia="he-IL"/>
                </w:rPr>
                <w:t xml:space="preserve"> </w:t>
              </w:r>
              <w:r w:rsidRPr="001E59FD">
                <w:rPr>
                  <w:rFonts w:cs="David" w:hint="eastAsia"/>
                  <w:rtl/>
                  <w:lang w:eastAsia="he-IL"/>
                </w:rPr>
                <w:t>ההוראה</w:t>
              </w:r>
            </w:ins>
          </w:p>
        </w:tc>
        <w:tc>
          <w:tcPr>
            <w:tcW w:w="1046" w:type="dxa"/>
          </w:tcPr>
          <w:p w14:paraId="1ED0A8A8" w14:textId="3354D5B0" w:rsidR="005529C2" w:rsidRDefault="005529C2" w:rsidP="005529C2">
            <w:pPr>
              <w:rPr>
                <w:ins w:id="1010" w:author="Sagie, Guy" w:date="2014-11-26T12:10:00Z"/>
                <w:rFonts w:cs="David"/>
                <w:rtl/>
                <w:lang w:eastAsia="he-IL"/>
              </w:rPr>
            </w:pPr>
            <w:ins w:id="1011" w:author="Sagie, Guy" w:date="2014-11-26T12:11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45E2FD43" w14:textId="589687BE" w:rsidR="005529C2" w:rsidRDefault="005529C2" w:rsidP="005529C2">
            <w:pPr>
              <w:rPr>
                <w:ins w:id="1012" w:author="Sagie, Guy" w:date="2014-11-26T12:10:00Z"/>
                <w:rFonts w:cs="David"/>
                <w:rtl/>
                <w:lang w:eastAsia="he-IL"/>
              </w:rPr>
            </w:pPr>
            <w:ins w:id="1013" w:author="Sagie, Guy" w:date="2014-11-26T12:11:00Z">
              <w:r w:rsidRPr="001E59FD">
                <w:rPr>
                  <w:rFonts w:cs="David" w:hint="eastAsia"/>
                  <w:rtl/>
                </w:rPr>
                <w:t>תאריך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סיום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תוקף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</w:ins>
          </w:p>
        </w:tc>
        <w:tc>
          <w:tcPr>
            <w:tcW w:w="1704" w:type="dxa"/>
          </w:tcPr>
          <w:p w14:paraId="301AD114" w14:textId="21E276D1" w:rsidR="005529C2" w:rsidRDefault="005529C2" w:rsidP="005529C2">
            <w:pPr>
              <w:rPr>
                <w:ins w:id="1014" w:author="Sagie, Guy" w:date="2014-11-26T12:10:00Z"/>
                <w:rFonts w:cs="David"/>
                <w:rtl/>
                <w:lang w:eastAsia="he-IL"/>
              </w:rPr>
            </w:pPr>
            <w:ins w:id="1015" w:author="Sagie, Guy" w:date="2014-11-26T12:11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0FD3A8A9" w14:textId="77777777" w:rsidR="005529C2" w:rsidRPr="006178C9" w:rsidRDefault="005529C2" w:rsidP="005529C2">
            <w:pPr>
              <w:rPr>
                <w:ins w:id="1016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233B9B9F" w14:textId="77777777" w:rsidTr="00283583">
        <w:trPr>
          <w:ins w:id="1017" w:author="Sagie, Guy" w:date="2014-11-26T12:10:00Z"/>
        </w:trPr>
        <w:tc>
          <w:tcPr>
            <w:tcW w:w="2529" w:type="dxa"/>
          </w:tcPr>
          <w:p w14:paraId="35E67CCE" w14:textId="07F4EDE5" w:rsidR="005529C2" w:rsidRDefault="005529C2" w:rsidP="005529C2">
            <w:pPr>
              <w:rPr>
                <w:ins w:id="1018" w:author="Sagie, Guy" w:date="2014-11-26T12:10:00Z"/>
                <w:rFonts w:cs="David"/>
                <w:rtl/>
                <w:lang w:eastAsia="he-IL"/>
              </w:rPr>
            </w:pPr>
            <w:ins w:id="1019" w:author="Sagie, Guy" w:date="2014-11-26T12:11:00Z">
              <w:r w:rsidRPr="001E59FD">
                <w:rPr>
                  <w:rFonts w:cs="David" w:hint="eastAsia"/>
                  <w:rtl/>
                  <w:lang w:eastAsia="he-IL"/>
                </w:rPr>
                <w:t>קבועה</w:t>
              </w:r>
            </w:ins>
          </w:p>
        </w:tc>
        <w:tc>
          <w:tcPr>
            <w:tcW w:w="1046" w:type="dxa"/>
          </w:tcPr>
          <w:p w14:paraId="664EC0C7" w14:textId="5A5725FC" w:rsidR="005529C2" w:rsidRDefault="005529C2" w:rsidP="005529C2">
            <w:pPr>
              <w:rPr>
                <w:ins w:id="1020" w:author="Sagie, Guy" w:date="2014-11-26T12:10:00Z"/>
                <w:rFonts w:cs="David"/>
                <w:rtl/>
                <w:lang w:eastAsia="he-IL"/>
              </w:rPr>
            </w:pPr>
            <w:ins w:id="1021" w:author="Sagie, Guy" w:date="2014-11-26T12:11:00Z">
              <w:r w:rsidRPr="001E59FD">
                <w:rPr>
                  <w:rFonts w:cs="David" w:hint="eastAsia"/>
                  <w:rtl/>
                </w:rPr>
                <w:t>צ</w:t>
              </w:r>
              <w:r w:rsidRPr="001E59FD">
                <w:rPr>
                  <w:rFonts w:cs="David"/>
                  <w:rtl/>
                </w:rPr>
                <w:t xml:space="preserve">'ק </w:t>
              </w:r>
              <w:r w:rsidRPr="001E59FD">
                <w:rPr>
                  <w:rFonts w:cs="David" w:hint="eastAsia"/>
                  <w:rtl/>
                </w:rPr>
                <w:t>בוקס</w:t>
              </w:r>
            </w:ins>
          </w:p>
        </w:tc>
        <w:tc>
          <w:tcPr>
            <w:tcW w:w="2613" w:type="dxa"/>
          </w:tcPr>
          <w:p w14:paraId="7646793E" w14:textId="5C590C70" w:rsidR="005529C2" w:rsidRDefault="005529C2" w:rsidP="005529C2">
            <w:pPr>
              <w:rPr>
                <w:ins w:id="1022" w:author="Sagie, Guy" w:date="2014-11-26T12:10:00Z"/>
                <w:rFonts w:cs="David"/>
                <w:rtl/>
                <w:lang w:eastAsia="he-IL"/>
              </w:rPr>
            </w:pPr>
            <w:ins w:id="1023" w:author="Sagie, Guy" w:date="2014-11-26T12:11:00Z">
              <w:r w:rsidRPr="001E59FD">
                <w:rPr>
                  <w:rFonts w:cs="David" w:hint="eastAsia"/>
                  <w:rtl/>
                </w:rPr>
                <w:t>באם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ההוראה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קבועה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יופיע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חיווי</w:t>
              </w:r>
              <w:r w:rsidRPr="001E59FD">
                <w:rPr>
                  <w:rFonts w:cs="David"/>
                  <w:rtl/>
                </w:rPr>
                <w:t xml:space="preserve"> "</w:t>
              </w:r>
              <w:r w:rsidRPr="001E59FD">
                <w:rPr>
                  <w:rFonts w:cs="David"/>
                </w:rPr>
                <w:t>V</w:t>
              </w:r>
              <w:r w:rsidRPr="001E59FD">
                <w:rPr>
                  <w:rFonts w:cs="David"/>
                  <w:rtl/>
                </w:rPr>
                <w:t xml:space="preserve">" </w:t>
              </w:r>
              <w:r w:rsidRPr="001E59FD">
                <w:rPr>
                  <w:rFonts w:cs="David" w:hint="eastAsia"/>
                  <w:rtl/>
                </w:rPr>
                <w:t>בשדה</w:t>
              </w:r>
            </w:ins>
          </w:p>
        </w:tc>
        <w:tc>
          <w:tcPr>
            <w:tcW w:w="1704" w:type="dxa"/>
          </w:tcPr>
          <w:p w14:paraId="08A62F65" w14:textId="678655C0" w:rsidR="005529C2" w:rsidRDefault="005529C2" w:rsidP="005529C2">
            <w:pPr>
              <w:rPr>
                <w:ins w:id="1024" w:author="Sagie, Guy" w:date="2014-11-26T12:10:00Z"/>
                <w:rFonts w:cs="David"/>
                <w:rtl/>
                <w:lang w:eastAsia="he-IL"/>
              </w:rPr>
            </w:pPr>
            <w:ins w:id="1025" w:author="Sagie, Guy" w:date="2014-11-26T12:20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הוראות</w:t>
              </w:r>
            </w:ins>
          </w:p>
        </w:tc>
        <w:tc>
          <w:tcPr>
            <w:tcW w:w="2183" w:type="dxa"/>
          </w:tcPr>
          <w:p w14:paraId="6A74F082" w14:textId="77777777" w:rsidR="005529C2" w:rsidRPr="006178C9" w:rsidRDefault="005529C2" w:rsidP="005529C2">
            <w:pPr>
              <w:rPr>
                <w:ins w:id="1026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1FB751A" w14:textId="77777777" w:rsidTr="00283583">
        <w:trPr>
          <w:ins w:id="1027" w:author="Sagie, Guy" w:date="2014-11-26T12:10:00Z"/>
        </w:trPr>
        <w:tc>
          <w:tcPr>
            <w:tcW w:w="2529" w:type="dxa"/>
          </w:tcPr>
          <w:p w14:paraId="229CCED1" w14:textId="719976E5" w:rsidR="005529C2" w:rsidRDefault="005529C2" w:rsidP="005529C2">
            <w:pPr>
              <w:rPr>
                <w:ins w:id="1028" w:author="Sagie, Guy" w:date="2014-11-26T12:10:00Z"/>
                <w:rFonts w:cs="David"/>
                <w:rtl/>
                <w:lang w:eastAsia="he-IL"/>
              </w:rPr>
            </w:pPr>
            <w:ins w:id="1029" w:author="Sagie, Guy" w:date="2014-11-26T12:15:00Z">
              <w:r w:rsidRPr="001E59FD">
                <w:rPr>
                  <w:rFonts w:cs="David" w:hint="eastAsia"/>
                  <w:rtl/>
                </w:rPr>
                <w:t>חיסונים</w:t>
              </w:r>
              <w:r w:rsidRPr="001E59FD">
                <w:rPr>
                  <w:rFonts w:cs="David"/>
                  <w:rtl/>
                </w:rPr>
                <w:t xml:space="preserve"> </w:t>
              </w:r>
            </w:ins>
          </w:p>
        </w:tc>
        <w:tc>
          <w:tcPr>
            <w:tcW w:w="1046" w:type="dxa"/>
          </w:tcPr>
          <w:p w14:paraId="74B6DAA6" w14:textId="277329ED" w:rsidR="005529C2" w:rsidRDefault="005529C2" w:rsidP="005529C2">
            <w:pPr>
              <w:rPr>
                <w:ins w:id="1030" w:author="Sagie, Guy" w:date="2014-11-26T12:10:00Z"/>
                <w:rFonts w:cs="David"/>
                <w:rtl/>
                <w:lang w:eastAsia="he-IL"/>
              </w:rPr>
            </w:pPr>
            <w:ins w:id="1031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25EF1163" w14:textId="081C30F5" w:rsidR="005529C2" w:rsidRDefault="005529C2" w:rsidP="005529C2">
            <w:pPr>
              <w:rPr>
                <w:ins w:id="1032" w:author="Sagie, Guy" w:date="2014-11-26T12:10:00Z"/>
                <w:rFonts w:cs="David"/>
                <w:rtl/>
                <w:lang w:eastAsia="he-IL"/>
              </w:rPr>
            </w:pPr>
            <w:ins w:id="1033" w:author="Sagie, Guy" w:date="2014-11-26T12:15:00Z">
              <w:r w:rsidRPr="001E59FD">
                <w:rPr>
                  <w:rFonts w:cs="David" w:hint="eastAsia"/>
                  <w:rtl/>
                </w:rPr>
                <w:t>כותרת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משנה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לנתוני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החיסונים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של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המטופל</w:t>
              </w:r>
            </w:ins>
          </w:p>
        </w:tc>
        <w:tc>
          <w:tcPr>
            <w:tcW w:w="1704" w:type="dxa"/>
          </w:tcPr>
          <w:p w14:paraId="5F7AB8D6" w14:textId="77777777" w:rsidR="005529C2" w:rsidRDefault="005529C2" w:rsidP="005529C2">
            <w:pPr>
              <w:rPr>
                <w:ins w:id="1034" w:author="Sagie, Guy" w:date="2014-11-26T12:10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211DA97" w14:textId="77777777" w:rsidR="005529C2" w:rsidRPr="006178C9" w:rsidRDefault="005529C2" w:rsidP="005529C2">
            <w:pPr>
              <w:rPr>
                <w:ins w:id="1035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0256E287" w14:textId="77777777" w:rsidTr="00283583">
        <w:trPr>
          <w:ins w:id="1036" w:author="Sagie, Guy" w:date="2014-11-26T12:15:00Z"/>
        </w:trPr>
        <w:tc>
          <w:tcPr>
            <w:tcW w:w="2529" w:type="dxa"/>
          </w:tcPr>
          <w:p w14:paraId="1FFB0818" w14:textId="3C8EE1E6" w:rsidR="005529C2" w:rsidRDefault="005529C2" w:rsidP="005529C2">
            <w:pPr>
              <w:rPr>
                <w:ins w:id="1037" w:author="Sagie, Guy" w:date="2014-11-26T12:15:00Z"/>
                <w:rFonts w:cs="David"/>
                <w:rtl/>
                <w:lang w:eastAsia="he-IL"/>
              </w:rPr>
            </w:pPr>
            <w:ins w:id="1038" w:author="Sagie, Guy" w:date="2014-11-26T12:15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תרכיב</w:t>
              </w:r>
            </w:ins>
          </w:p>
        </w:tc>
        <w:tc>
          <w:tcPr>
            <w:tcW w:w="1046" w:type="dxa"/>
          </w:tcPr>
          <w:p w14:paraId="7C724A5F" w14:textId="507D058D" w:rsidR="005529C2" w:rsidRDefault="005529C2" w:rsidP="005529C2">
            <w:pPr>
              <w:rPr>
                <w:ins w:id="1039" w:author="Sagie, Guy" w:date="2014-11-26T12:15:00Z"/>
                <w:rFonts w:cs="David"/>
                <w:rtl/>
                <w:lang w:eastAsia="he-IL"/>
              </w:rPr>
            </w:pPr>
            <w:ins w:id="1040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479C0D8E" w14:textId="674AD99F" w:rsidR="005529C2" w:rsidRDefault="005529C2" w:rsidP="005529C2">
            <w:pPr>
              <w:rPr>
                <w:ins w:id="1041" w:author="Sagie, Guy" w:date="2014-11-26T12:15:00Z"/>
                <w:rFonts w:cs="David"/>
                <w:rtl/>
                <w:lang w:eastAsia="he-IL"/>
              </w:rPr>
            </w:pPr>
            <w:ins w:id="1042" w:author="Sagie, Guy" w:date="2014-11-26T12:15:00Z">
              <w:r w:rsidRPr="001E59FD">
                <w:rPr>
                  <w:rFonts w:cs="David" w:hint="eastAsia"/>
                  <w:rtl/>
                </w:rPr>
                <w:t>מציג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המרכיבים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הפעילים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בחיסון</w:t>
              </w:r>
            </w:ins>
          </w:p>
        </w:tc>
        <w:tc>
          <w:tcPr>
            <w:tcW w:w="1704" w:type="dxa"/>
          </w:tcPr>
          <w:p w14:paraId="48C0E1EB" w14:textId="3D8B9C14" w:rsidR="005529C2" w:rsidRDefault="005529C2" w:rsidP="005529C2">
            <w:pPr>
              <w:rPr>
                <w:ins w:id="1043" w:author="Sagie, Guy" w:date="2014-11-26T12:15:00Z"/>
                <w:rFonts w:cs="David"/>
                <w:rtl/>
                <w:lang w:eastAsia="he-IL"/>
              </w:rPr>
            </w:pPr>
            <w:ins w:id="104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2AA7CC57" w14:textId="77777777" w:rsidR="005529C2" w:rsidRPr="006178C9" w:rsidRDefault="005529C2" w:rsidP="005529C2">
            <w:pPr>
              <w:rPr>
                <w:ins w:id="104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4952AC0F" w14:textId="77777777" w:rsidTr="00283583">
        <w:trPr>
          <w:ins w:id="1046" w:author="Sagie, Guy" w:date="2014-11-26T12:15:00Z"/>
        </w:trPr>
        <w:tc>
          <w:tcPr>
            <w:tcW w:w="2529" w:type="dxa"/>
          </w:tcPr>
          <w:p w14:paraId="7228E2D0" w14:textId="2FEF73A6" w:rsidR="005529C2" w:rsidRDefault="005529C2" w:rsidP="005529C2">
            <w:pPr>
              <w:rPr>
                <w:ins w:id="1047" w:author="Sagie, Guy" w:date="2014-11-26T12:15:00Z"/>
                <w:rFonts w:cs="David"/>
                <w:rtl/>
                <w:lang w:eastAsia="he-IL"/>
              </w:rPr>
            </w:pPr>
            <w:ins w:id="1048" w:author="Sagie, Guy" w:date="2014-11-26T12:15:00Z">
              <w:r w:rsidRPr="001E59FD">
                <w:rPr>
                  <w:rFonts w:cs="David" w:hint="eastAsia"/>
                  <w:rtl/>
                </w:rPr>
                <w:lastRenderedPageBreak/>
                <w:t>מס</w:t>
              </w:r>
              <w:r w:rsidRPr="001E59FD">
                <w:rPr>
                  <w:rFonts w:cs="David"/>
                  <w:rtl/>
                </w:rPr>
                <w:t xml:space="preserve">' </w:t>
              </w:r>
              <w:r w:rsidRPr="001E59FD">
                <w:rPr>
                  <w:rFonts w:cs="David" w:hint="eastAsia"/>
                  <w:rtl/>
                </w:rPr>
                <w:t>אצווה</w:t>
              </w:r>
            </w:ins>
          </w:p>
        </w:tc>
        <w:tc>
          <w:tcPr>
            <w:tcW w:w="1046" w:type="dxa"/>
          </w:tcPr>
          <w:p w14:paraId="259227CC" w14:textId="10346C9E" w:rsidR="005529C2" w:rsidRDefault="005529C2" w:rsidP="005529C2">
            <w:pPr>
              <w:rPr>
                <w:ins w:id="1049" w:author="Sagie, Guy" w:date="2014-11-26T12:15:00Z"/>
                <w:rFonts w:cs="David"/>
                <w:rtl/>
                <w:lang w:eastAsia="he-IL"/>
              </w:rPr>
            </w:pPr>
            <w:ins w:id="1050" w:author="Sagie, Guy" w:date="2014-11-26T12:15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730D75AD" w14:textId="46379D8C" w:rsidR="005529C2" w:rsidRDefault="005529C2" w:rsidP="005529C2">
            <w:pPr>
              <w:rPr>
                <w:ins w:id="1051" w:author="Sagie, Guy" w:date="2014-11-26T12:15:00Z"/>
                <w:rFonts w:cs="David"/>
                <w:rtl/>
                <w:lang w:eastAsia="he-IL"/>
              </w:rPr>
            </w:pPr>
            <w:ins w:id="1052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מספר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האצווה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של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6668735E" w14:textId="5EA3EDE2" w:rsidR="005529C2" w:rsidRDefault="005529C2" w:rsidP="005529C2">
            <w:pPr>
              <w:rPr>
                <w:ins w:id="1053" w:author="Sagie, Guy" w:date="2014-11-26T12:15:00Z"/>
                <w:rFonts w:cs="David"/>
                <w:rtl/>
                <w:lang w:eastAsia="he-IL"/>
              </w:rPr>
            </w:pPr>
            <w:ins w:id="105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501ED15D" w14:textId="77777777" w:rsidR="005529C2" w:rsidRPr="006178C9" w:rsidRDefault="005529C2" w:rsidP="005529C2">
            <w:pPr>
              <w:rPr>
                <w:ins w:id="105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3943BD52" w14:textId="77777777" w:rsidTr="00283583">
        <w:trPr>
          <w:ins w:id="1056" w:author="Sagie, Guy" w:date="2014-11-26T12:15:00Z"/>
        </w:trPr>
        <w:tc>
          <w:tcPr>
            <w:tcW w:w="2529" w:type="dxa"/>
          </w:tcPr>
          <w:p w14:paraId="7CFA28DB" w14:textId="51E9D1C4" w:rsidR="005529C2" w:rsidRDefault="005529C2" w:rsidP="005529C2">
            <w:pPr>
              <w:rPr>
                <w:ins w:id="1057" w:author="Sagie, Guy" w:date="2014-11-26T12:15:00Z"/>
                <w:rFonts w:cs="David"/>
                <w:rtl/>
                <w:lang w:eastAsia="he-IL"/>
              </w:rPr>
            </w:pPr>
            <w:ins w:id="1058" w:author="Sagie, Guy" w:date="2014-11-26T12:15:00Z">
              <w:r w:rsidRPr="001E59FD">
                <w:rPr>
                  <w:rFonts w:cs="David" w:hint="eastAsia"/>
                  <w:rtl/>
                </w:rPr>
                <w:t>מס</w:t>
              </w:r>
              <w:r w:rsidRPr="001E59FD">
                <w:rPr>
                  <w:rFonts w:cs="David"/>
                  <w:rtl/>
                </w:rPr>
                <w:t xml:space="preserve">' </w:t>
              </w:r>
              <w:r w:rsidRPr="001E59FD">
                <w:rPr>
                  <w:rFonts w:cs="David" w:hint="eastAsia"/>
                  <w:rtl/>
                </w:rPr>
                <w:t>מנה</w:t>
              </w:r>
            </w:ins>
          </w:p>
        </w:tc>
        <w:tc>
          <w:tcPr>
            <w:tcW w:w="1046" w:type="dxa"/>
          </w:tcPr>
          <w:p w14:paraId="23FE53EB" w14:textId="1B8113E5" w:rsidR="005529C2" w:rsidRDefault="005529C2" w:rsidP="005529C2">
            <w:pPr>
              <w:rPr>
                <w:ins w:id="1059" w:author="Sagie, Guy" w:date="2014-11-26T12:15:00Z"/>
                <w:rFonts w:cs="David"/>
                <w:rtl/>
                <w:lang w:eastAsia="he-IL"/>
              </w:rPr>
            </w:pPr>
            <w:ins w:id="1060" w:author="Sagie, Guy" w:date="2014-11-26T12:15:00Z">
              <w:r w:rsidRPr="001E59FD">
                <w:rPr>
                  <w:rFonts w:cs="David" w:hint="eastAsia"/>
                  <w:rtl/>
                </w:rPr>
                <w:t>מספר</w:t>
              </w:r>
            </w:ins>
          </w:p>
        </w:tc>
        <w:tc>
          <w:tcPr>
            <w:tcW w:w="2613" w:type="dxa"/>
          </w:tcPr>
          <w:p w14:paraId="6EE629AC" w14:textId="41E50A8A" w:rsidR="005529C2" w:rsidRDefault="005529C2" w:rsidP="005529C2">
            <w:pPr>
              <w:rPr>
                <w:ins w:id="1061" w:author="Sagie, Guy" w:date="2014-11-26T12:15:00Z"/>
                <w:rFonts w:cs="David"/>
                <w:rtl/>
                <w:lang w:eastAsia="he-IL"/>
              </w:rPr>
            </w:pPr>
            <w:ins w:id="1062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מספר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מנה</w:t>
              </w:r>
            </w:ins>
          </w:p>
        </w:tc>
        <w:tc>
          <w:tcPr>
            <w:tcW w:w="1704" w:type="dxa"/>
          </w:tcPr>
          <w:p w14:paraId="0ED99A62" w14:textId="0AD21B84" w:rsidR="005529C2" w:rsidRDefault="005529C2" w:rsidP="005529C2">
            <w:pPr>
              <w:rPr>
                <w:ins w:id="1063" w:author="Sagie, Guy" w:date="2014-11-26T12:15:00Z"/>
                <w:rFonts w:cs="David"/>
                <w:rtl/>
                <w:lang w:eastAsia="he-IL"/>
              </w:rPr>
            </w:pPr>
            <w:ins w:id="106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4D044E7C" w14:textId="77777777" w:rsidR="005529C2" w:rsidRPr="006178C9" w:rsidRDefault="005529C2" w:rsidP="005529C2">
            <w:pPr>
              <w:rPr>
                <w:ins w:id="1065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67E0353A" w14:textId="77777777" w:rsidTr="00283583">
        <w:trPr>
          <w:ins w:id="1066" w:author="Sagie, Guy" w:date="2014-11-26T12:15:00Z"/>
        </w:trPr>
        <w:tc>
          <w:tcPr>
            <w:tcW w:w="2529" w:type="dxa"/>
          </w:tcPr>
          <w:p w14:paraId="4D2BF924" w14:textId="39764017" w:rsidR="005529C2" w:rsidRDefault="005529C2" w:rsidP="005529C2">
            <w:pPr>
              <w:rPr>
                <w:ins w:id="1067" w:author="Sagie, Guy" w:date="2014-11-26T12:15:00Z"/>
                <w:rFonts w:cs="David"/>
                <w:rtl/>
                <w:lang w:eastAsia="he-IL"/>
              </w:rPr>
            </w:pPr>
            <w:commentRangeStart w:id="1068"/>
            <w:ins w:id="1069" w:author="Sagie, Guy" w:date="2014-11-26T12:15:00Z">
              <w:r w:rsidRPr="001E59FD">
                <w:rPr>
                  <w:rFonts w:cs="David" w:hint="eastAsia"/>
                  <w:rtl/>
                </w:rPr>
                <w:t>דרך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2B01BC9C" w14:textId="0885817C" w:rsidR="005529C2" w:rsidRDefault="005529C2" w:rsidP="005529C2">
            <w:pPr>
              <w:rPr>
                <w:ins w:id="1070" w:author="Sagie, Guy" w:date="2014-11-26T12:15:00Z"/>
                <w:rFonts w:cs="David"/>
                <w:rtl/>
                <w:lang w:eastAsia="he-IL"/>
              </w:rPr>
            </w:pPr>
            <w:ins w:id="1071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CAD810A" w14:textId="04C51E55" w:rsidR="005529C2" w:rsidRDefault="005529C2" w:rsidP="005529C2">
            <w:pPr>
              <w:rPr>
                <w:ins w:id="1072" w:author="Sagie, Guy" w:date="2014-11-26T12:15:00Z"/>
                <w:rFonts w:cs="David"/>
                <w:rtl/>
                <w:lang w:eastAsia="he-IL"/>
              </w:rPr>
            </w:pPr>
            <w:ins w:id="1073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דרך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273C4AB4" w14:textId="192963C5" w:rsidR="005529C2" w:rsidRDefault="005529C2" w:rsidP="005529C2">
            <w:pPr>
              <w:rPr>
                <w:ins w:id="1074" w:author="Sagie, Guy" w:date="2014-11-26T12:15:00Z"/>
                <w:rFonts w:cs="David"/>
                <w:rtl/>
                <w:lang w:eastAsia="he-IL"/>
              </w:rPr>
            </w:pPr>
            <w:ins w:id="1075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  <w:commentRangeEnd w:id="1068"/>
            <w:ins w:id="1076" w:author="Sagie, Guy" w:date="2014-11-26T12:24:00Z">
              <w:r>
                <w:rPr>
                  <w:rStyle w:val="CommentReference"/>
                  <w:rtl/>
                </w:rPr>
                <w:commentReference w:id="1068"/>
              </w:r>
            </w:ins>
          </w:p>
        </w:tc>
        <w:tc>
          <w:tcPr>
            <w:tcW w:w="2183" w:type="dxa"/>
          </w:tcPr>
          <w:p w14:paraId="4F0AAEC9" w14:textId="77777777" w:rsidR="005529C2" w:rsidRPr="006178C9" w:rsidRDefault="005529C2" w:rsidP="005529C2">
            <w:pPr>
              <w:rPr>
                <w:ins w:id="1077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298709DE" w14:textId="77777777" w:rsidTr="00283583">
        <w:trPr>
          <w:ins w:id="1078" w:author="Sagie, Guy" w:date="2014-11-26T12:15:00Z"/>
        </w:trPr>
        <w:tc>
          <w:tcPr>
            <w:tcW w:w="2529" w:type="dxa"/>
          </w:tcPr>
          <w:p w14:paraId="7C2CDC60" w14:textId="63E53B94" w:rsidR="005529C2" w:rsidRDefault="005529C2" w:rsidP="005529C2">
            <w:pPr>
              <w:rPr>
                <w:ins w:id="1079" w:author="Sagie, Guy" w:date="2014-11-26T12:15:00Z"/>
                <w:rFonts w:cs="David"/>
                <w:rtl/>
                <w:lang w:eastAsia="he-IL"/>
              </w:rPr>
            </w:pPr>
            <w:ins w:id="1080" w:author="Sagie, Guy" w:date="2014-11-26T12:15:00Z"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600F56B8" w14:textId="6C2B93C0" w:rsidR="005529C2" w:rsidRDefault="005529C2" w:rsidP="005529C2">
            <w:pPr>
              <w:rPr>
                <w:ins w:id="1081" w:author="Sagie, Guy" w:date="2014-11-26T12:15:00Z"/>
                <w:rFonts w:cs="David"/>
                <w:rtl/>
                <w:lang w:eastAsia="he-IL"/>
              </w:rPr>
            </w:pPr>
            <w:ins w:id="1082" w:author="Sagie, Guy" w:date="2014-11-26T12:15:00Z">
              <w:r w:rsidRPr="001E59FD">
                <w:rPr>
                  <w:rFonts w:cs="David" w:hint="eastAsia"/>
                  <w:rtl/>
                </w:rPr>
                <w:t>בחירה</w:t>
              </w:r>
            </w:ins>
          </w:p>
        </w:tc>
        <w:tc>
          <w:tcPr>
            <w:tcW w:w="2613" w:type="dxa"/>
          </w:tcPr>
          <w:p w14:paraId="477EB6D2" w14:textId="5ED017AC" w:rsidR="005529C2" w:rsidRDefault="005529C2" w:rsidP="005529C2">
            <w:pPr>
              <w:rPr>
                <w:ins w:id="1083" w:author="Sagie, Guy" w:date="2014-11-26T12:15:00Z"/>
                <w:rFonts w:cs="David"/>
                <w:rtl/>
                <w:lang w:eastAsia="he-IL"/>
              </w:rPr>
            </w:pPr>
            <w:ins w:id="1084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סוג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6338784B" w14:textId="7029031D" w:rsidR="005529C2" w:rsidRDefault="005529C2" w:rsidP="005529C2">
            <w:pPr>
              <w:rPr>
                <w:ins w:id="1085" w:author="Sagie, Guy" w:date="2014-11-26T12:15:00Z"/>
                <w:rFonts w:cs="David"/>
                <w:rtl/>
                <w:lang w:eastAsia="he-IL"/>
              </w:rPr>
            </w:pPr>
            <w:ins w:id="108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086BC591" w14:textId="77777777" w:rsidR="005529C2" w:rsidRPr="006178C9" w:rsidRDefault="005529C2" w:rsidP="005529C2">
            <w:pPr>
              <w:rPr>
                <w:ins w:id="1087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5DED83FF" w14:textId="77777777" w:rsidTr="00283583">
        <w:trPr>
          <w:ins w:id="1088" w:author="Sagie, Guy" w:date="2014-11-26T12:15:00Z"/>
        </w:trPr>
        <w:tc>
          <w:tcPr>
            <w:tcW w:w="2529" w:type="dxa"/>
          </w:tcPr>
          <w:p w14:paraId="3F8A9B91" w14:textId="7069635F" w:rsidR="005529C2" w:rsidRDefault="005529C2" w:rsidP="005529C2">
            <w:pPr>
              <w:rPr>
                <w:ins w:id="1089" w:author="Sagie, Guy" w:date="2014-11-26T12:15:00Z"/>
                <w:rFonts w:cs="David"/>
                <w:rtl/>
                <w:lang w:eastAsia="he-IL"/>
              </w:rPr>
            </w:pPr>
            <w:ins w:id="1090" w:author="Sagie, Guy" w:date="2014-11-26T12:15:00Z">
              <w:r w:rsidRPr="001E59FD">
                <w:rPr>
                  <w:rFonts w:cs="David" w:hint="eastAsia"/>
                  <w:rtl/>
                </w:rPr>
                <w:t>סיבת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437EEAC8" w14:textId="16162CD3" w:rsidR="005529C2" w:rsidRDefault="005529C2" w:rsidP="005529C2">
            <w:pPr>
              <w:rPr>
                <w:ins w:id="1091" w:author="Sagie, Guy" w:date="2014-11-26T12:15:00Z"/>
                <w:rFonts w:cs="David"/>
                <w:rtl/>
                <w:lang w:eastAsia="he-IL"/>
              </w:rPr>
            </w:pPr>
            <w:ins w:id="1092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7701E414" w14:textId="6BC2511F" w:rsidR="005529C2" w:rsidRDefault="005529C2" w:rsidP="005529C2">
            <w:pPr>
              <w:rPr>
                <w:ins w:id="1093" w:author="Sagie, Guy" w:date="2014-11-26T12:15:00Z"/>
                <w:rFonts w:cs="David"/>
                <w:rtl/>
                <w:lang w:eastAsia="he-IL"/>
              </w:rPr>
            </w:pPr>
            <w:ins w:id="1094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סיבת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1E97C2E9" w14:textId="18AF147D" w:rsidR="005529C2" w:rsidRDefault="005529C2" w:rsidP="005529C2">
            <w:pPr>
              <w:rPr>
                <w:ins w:id="1095" w:author="Sagie, Guy" w:date="2014-11-26T12:15:00Z"/>
                <w:rFonts w:cs="David"/>
                <w:rtl/>
                <w:lang w:eastAsia="he-IL"/>
              </w:rPr>
            </w:pPr>
            <w:ins w:id="109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3F1D30FF" w14:textId="77777777" w:rsidR="005529C2" w:rsidRPr="006178C9" w:rsidRDefault="005529C2" w:rsidP="005529C2">
            <w:pPr>
              <w:rPr>
                <w:ins w:id="1097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4C4C6E1F" w14:textId="77777777" w:rsidTr="00283583">
        <w:trPr>
          <w:ins w:id="1098" w:author="Sagie, Guy" w:date="2014-11-26T12:15:00Z"/>
        </w:trPr>
        <w:tc>
          <w:tcPr>
            <w:tcW w:w="2529" w:type="dxa"/>
          </w:tcPr>
          <w:p w14:paraId="13B92864" w14:textId="0FB1CD90" w:rsidR="005529C2" w:rsidRDefault="005529C2" w:rsidP="005529C2">
            <w:pPr>
              <w:rPr>
                <w:ins w:id="1099" w:author="Sagie, Guy" w:date="2014-11-26T12:15:00Z"/>
                <w:rFonts w:cs="David"/>
                <w:rtl/>
                <w:lang w:eastAsia="he-IL"/>
              </w:rPr>
            </w:pPr>
            <w:ins w:id="1100" w:author="Sagie, Guy" w:date="2014-11-26T12:15:00Z"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414F2E83" w14:textId="3327D219" w:rsidR="005529C2" w:rsidRDefault="005529C2" w:rsidP="005529C2">
            <w:pPr>
              <w:rPr>
                <w:ins w:id="1101" w:author="Sagie, Guy" w:date="2014-11-26T12:15:00Z"/>
                <w:rFonts w:cs="David"/>
                <w:rtl/>
                <w:lang w:eastAsia="he-IL"/>
              </w:rPr>
            </w:pPr>
            <w:ins w:id="1102" w:author="Sagie, Guy" w:date="2014-11-26T12:15:00Z">
              <w:r w:rsidRPr="001E59FD">
                <w:rPr>
                  <w:rFonts w:cs="David" w:hint="eastAsia"/>
                  <w:rtl/>
                </w:rPr>
                <w:t>צ</w:t>
              </w:r>
              <w:r w:rsidRPr="001E59FD">
                <w:rPr>
                  <w:rFonts w:cs="David"/>
                  <w:rtl/>
                </w:rPr>
                <w:t xml:space="preserve">'ק </w:t>
              </w:r>
              <w:r w:rsidRPr="001E59FD">
                <w:rPr>
                  <w:rFonts w:cs="David" w:hint="eastAsia"/>
                  <w:rtl/>
                </w:rPr>
                <w:t>בוקס</w:t>
              </w:r>
            </w:ins>
          </w:p>
        </w:tc>
        <w:tc>
          <w:tcPr>
            <w:tcW w:w="2613" w:type="dxa"/>
          </w:tcPr>
          <w:p w14:paraId="15B83B8C" w14:textId="19B3D92F" w:rsidR="005529C2" w:rsidRDefault="005529C2" w:rsidP="005529C2">
            <w:pPr>
              <w:rPr>
                <w:ins w:id="1103" w:author="Sagie, Guy" w:date="2014-11-26T12:15:00Z"/>
                <w:rFonts w:cs="David"/>
                <w:rtl/>
                <w:lang w:eastAsia="he-IL"/>
              </w:rPr>
            </w:pPr>
            <w:ins w:id="1104" w:author="Sagie, Guy" w:date="2014-11-26T12:15:00Z">
              <w:r w:rsidRPr="001E59FD">
                <w:rPr>
                  <w:rFonts w:cs="David" w:hint="eastAsia"/>
                  <w:rtl/>
                </w:rPr>
                <w:t>דיווח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57D1292C" w14:textId="239F9A38" w:rsidR="005529C2" w:rsidRDefault="005529C2" w:rsidP="005529C2">
            <w:pPr>
              <w:rPr>
                <w:ins w:id="1105" w:author="Sagie, Guy" w:date="2014-11-26T12:15:00Z"/>
                <w:rFonts w:cs="David"/>
                <w:rtl/>
                <w:lang w:eastAsia="he-IL"/>
              </w:rPr>
            </w:pPr>
            <w:ins w:id="110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0E25697C" w14:textId="77777777" w:rsidR="005529C2" w:rsidRPr="006178C9" w:rsidRDefault="005529C2" w:rsidP="005529C2">
            <w:pPr>
              <w:rPr>
                <w:ins w:id="1107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7BC54A0C" w14:textId="77777777" w:rsidTr="00283583">
        <w:trPr>
          <w:ins w:id="1108" w:author="Sagie, Guy" w:date="2014-11-26T12:15:00Z"/>
        </w:trPr>
        <w:tc>
          <w:tcPr>
            <w:tcW w:w="2529" w:type="dxa"/>
          </w:tcPr>
          <w:p w14:paraId="6CD3B32C" w14:textId="3CEC2E63" w:rsidR="005529C2" w:rsidRDefault="005529C2" w:rsidP="005529C2">
            <w:pPr>
              <w:rPr>
                <w:ins w:id="1109" w:author="Sagie, Guy" w:date="2014-11-26T12:15:00Z"/>
                <w:rFonts w:cs="David"/>
                <w:rtl/>
                <w:lang w:eastAsia="he-IL"/>
              </w:rPr>
            </w:pPr>
            <w:ins w:id="1110" w:author="Sagie, Guy" w:date="2014-11-26T12:15:00Z">
              <w:r w:rsidRPr="001E59FD">
                <w:rPr>
                  <w:rFonts w:cs="David" w:hint="eastAsia"/>
                  <w:rtl/>
                </w:rPr>
                <w:t>סיבת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046" w:type="dxa"/>
          </w:tcPr>
          <w:p w14:paraId="108D9334" w14:textId="4BBC4FD9" w:rsidR="005529C2" w:rsidRDefault="005529C2" w:rsidP="005529C2">
            <w:pPr>
              <w:rPr>
                <w:ins w:id="1111" w:author="Sagie, Guy" w:date="2014-11-26T12:15:00Z"/>
                <w:rFonts w:cs="David"/>
                <w:rtl/>
                <w:lang w:eastAsia="he-IL"/>
              </w:rPr>
            </w:pPr>
            <w:ins w:id="1112" w:author="Sagie, Guy" w:date="2014-11-26T12:15:00Z">
              <w:r w:rsidRPr="001E59FD">
                <w:rPr>
                  <w:rFonts w:cs="David" w:hint="eastAsia"/>
                  <w:rtl/>
                </w:rPr>
                <w:t>תיעוד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2613" w:type="dxa"/>
          </w:tcPr>
          <w:p w14:paraId="2254DAE1" w14:textId="12502767" w:rsidR="005529C2" w:rsidRDefault="005529C2" w:rsidP="005529C2">
            <w:pPr>
              <w:rPr>
                <w:ins w:id="1113" w:author="Sagie, Guy" w:date="2014-11-26T12:15:00Z"/>
                <w:rFonts w:cs="David"/>
                <w:rtl/>
                <w:lang w:eastAsia="he-IL"/>
              </w:rPr>
            </w:pPr>
            <w:ins w:id="1114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סיבות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אי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מתן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חיסון</w:t>
              </w:r>
            </w:ins>
          </w:p>
        </w:tc>
        <w:tc>
          <w:tcPr>
            <w:tcW w:w="1704" w:type="dxa"/>
          </w:tcPr>
          <w:p w14:paraId="2C5DAAED" w14:textId="28045FA7" w:rsidR="005529C2" w:rsidRDefault="005529C2" w:rsidP="005529C2">
            <w:pPr>
              <w:rPr>
                <w:ins w:id="1115" w:author="Sagie, Guy" w:date="2014-11-26T12:15:00Z"/>
                <w:rFonts w:cs="David"/>
                <w:rtl/>
                <w:lang w:eastAsia="he-IL"/>
              </w:rPr>
            </w:pPr>
            <w:ins w:id="111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207320FD" w14:textId="77777777" w:rsidR="005529C2" w:rsidRPr="006178C9" w:rsidRDefault="005529C2" w:rsidP="005529C2">
            <w:pPr>
              <w:rPr>
                <w:ins w:id="1117" w:author="Sagie, Guy" w:date="2014-11-26T12:15:00Z"/>
                <w:rFonts w:cs="David"/>
                <w:rtl/>
                <w:lang w:eastAsia="he-IL"/>
              </w:rPr>
            </w:pPr>
          </w:p>
        </w:tc>
      </w:tr>
      <w:tr w:rsidR="005529C2" w:rsidRPr="006178C9" w14:paraId="7A829F14" w14:textId="77777777" w:rsidTr="00283583">
        <w:trPr>
          <w:ins w:id="1118" w:author="Sagie, Guy" w:date="2014-11-26T12:10:00Z"/>
        </w:trPr>
        <w:tc>
          <w:tcPr>
            <w:tcW w:w="2529" w:type="dxa"/>
          </w:tcPr>
          <w:p w14:paraId="04E3BC23" w14:textId="4AD65D36" w:rsidR="005529C2" w:rsidRDefault="005529C2" w:rsidP="005529C2">
            <w:pPr>
              <w:rPr>
                <w:ins w:id="1119" w:author="Sagie, Guy" w:date="2014-11-26T12:10:00Z"/>
                <w:rFonts w:cs="David"/>
                <w:rtl/>
                <w:lang w:eastAsia="he-IL"/>
              </w:rPr>
            </w:pPr>
            <w:ins w:id="1120" w:author="Sagie, Guy" w:date="2014-11-26T12:15:00Z">
              <w:r w:rsidRPr="001E59FD">
                <w:rPr>
                  <w:rFonts w:cs="David" w:hint="eastAsia"/>
                  <w:rtl/>
                </w:rPr>
                <w:t>הערה</w:t>
              </w:r>
            </w:ins>
          </w:p>
        </w:tc>
        <w:tc>
          <w:tcPr>
            <w:tcW w:w="1046" w:type="dxa"/>
          </w:tcPr>
          <w:p w14:paraId="2FB53FB1" w14:textId="1CC2CEC4" w:rsidR="005529C2" w:rsidRDefault="005529C2" w:rsidP="005529C2">
            <w:pPr>
              <w:rPr>
                <w:ins w:id="1121" w:author="Sagie, Guy" w:date="2014-11-26T12:10:00Z"/>
                <w:rFonts w:cs="David"/>
                <w:rtl/>
                <w:lang w:eastAsia="he-IL"/>
              </w:rPr>
            </w:pPr>
            <w:ins w:id="1122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57592CE3" w14:textId="7882E920" w:rsidR="005529C2" w:rsidRDefault="005529C2" w:rsidP="005529C2">
            <w:pPr>
              <w:rPr>
                <w:ins w:id="1123" w:author="Sagie, Guy" w:date="2014-11-26T12:10:00Z"/>
                <w:rFonts w:cs="David"/>
                <w:rtl/>
                <w:lang w:eastAsia="he-IL"/>
              </w:rPr>
            </w:pPr>
            <w:ins w:id="1124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הערה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לחיסון</w:t>
              </w:r>
            </w:ins>
          </w:p>
        </w:tc>
        <w:tc>
          <w:tcPr>
            <w:tcW w:w="1704" w:type="dxa"/>
          </w:tcPr>
          <w:p w14:paraId="131BD42A" w14:textId="51366C1B" w:rsidR="005529C2" w:rsidRDefault="005529C2" w:rsidP="005529C2">
            <w:pPr>
              <w:rPr>
                <w:ins w:id="1125" w:author="Sagie, Guy" w:date="2014-11-26T12:10:00Z"/>
                <w:rFonts w:cs="David"/>
                <w:rtl/>
                <w:lang w:eastAsia="he-IL"/>
              </w:rPr>
            </w:pPr>
            <w:ins w:id="112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2DA6FE9D" w14:textId="77777777" w:rsidR="005529C2" w:rsidRPr="006178C9" w:rsidRDefault="005529C2" w:rsidP="005529C2">
            <w:pPr>
              <w:rPr>
                <w:ins w:id="1127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240DEDB8" w14:textId="77777777" w:rsidTr="00283583">
        <w:trPr>
          <w:ins w:id="1128" w:author="Sagie, Guy" w:date="2014-11-26T12:10:00Z"/>
        </w:trPr>
        <w:tc>
          <w:tcPr>
            <w:tcW w:w="2529" w:type="dxa"/>
          </w:tcPr>
          <w:p w14:paraId="637B9275" w14:textId="2FDE2ED6" w:rsidR="005529C2" w:rsidRDefault="005529C2" w:rsidP="005529C2">
            <w:pPr>
              <w:rPr>
                <w:ins w:id="1129" w:author="Sagie, Guy" w:date="2014-11-26T12:10:00Z"/>
                <w:rFonts w:cs="David"/>
                <w:rtl/>
                <w:lang w:eastAsia="he-IL"/>
              </w:rPr>
            </w:pPr>
            <w:ins w:id="1130" w:author="Sagie, Guy" w:date="2014-11-26T12:15:00Z">
              <w:r w:rsidRPr="001E59FD">
                <w:rPr>
                  <w:rFonts w:cs="David" w:hint="eastAsia"/>
                  <w:rtl/>
                </w:rPr>
                <w:t>שם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המבצע</w:t>
              </w:r>
            </w:ins>
          </w:p>
        </w:tc>
        <w:tc>
          <w:tcPr>
            <w:tcW w:w="1046" w:type="dxa"/>
          </w:tcPr>
          <w:p w14:paraId="16AE6ED2" w14:textId="79B79836" w:rsidR="005529C2" w:rsidRDefault="005529C2" w:rsidP="005529C2">
            <w:pPr>
              <w:rPr>
                <w:ins w:id="1131" w:author="Sagie, Guy" w:date="2014-11-26T12:10:00Z"/>
                <w:rFonts w:cs="David"/>
                <w:rtl/>
                <w:lang w:eastAsia="he-IL"/>
              </w:rPr>
            </w:pPr>
            <w:ins w:id="1132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3CDE1960" w14:textId="135752F8" w:rsidR="005529C2" w:rsidRDefault="005529C2" w:rsidP="005529C2">
            <w:pPr>
              <w:rPr>
                <w:ins w:id="1133" w:author="Sagie, Guy" w:date="2014-11-26T12:10:00Z"/>
                <w:rFonts w:cs="David"/>
                <w:rtl/>
                <w:lang w:eastAsia="he-IL"/>
              </w:rPr>
            </w:pPr>
            <w:ins w:id="1134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המטפל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שביצע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2F803C5C" w14:textId="1816B79B" w:rsidR="005529C2" w:rsidRDefault="005529C2" w:rsidP="005529C2">
            <w:pPr>
              <w:rPr>
                <w:ins w:id="1135" w:author="Sagie, Guy" w:date="2014-11-26T12:10:00Z"/>
                <w:rFonts w:cs="David"/>
                <w:rtl/>
                <w:lang w:eastAsia="he-IL"/>
              </w:rPr>
            </w:pPr>
            <w:ins w:id="113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65987002" w14:textId="77777777" w:rsidR="005529C2" w:rsidRPr="006178C9" w:rsidRDefault="005529C2" w:rsidP="005529C2">
            <w:pPr>
              <w:rPr>
                <w:ins w:id="1137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6A2FD559" w14:textId="77777777" w:rsidTr="00283583">
        <w:trPr>
          <w:ins w:id="1138" w:author="Sagie, Guy" w:date="2014-11-26T12:10:00Z"/>
        </w:trPr>
        <w:tc>
          <w:tcPr>
            <w:tcW w:w="2529" w:type="dxa"/>
          </w:tcPr>
          <w:p w14:paraId="42E8CE56" w14:textId="3A8E8209" w:rsidR="005529C2" w:rsidRDefault="005529C2" w:rsidP="005529C2">
            <w:pPr>
              <w:rPr>
                <w:ins w:id="1139" w:author="Sagie, Guy" w:date="2014-11-26T12:10:00Z"/>
                <w:rFonts w:cs="David"/>
                <w:rtl/>
                <w:lang w:eastAsia="he-IL"/>
              </w:rPr>
            </w:pPr>
            <w:ins w:id="1140" w:author="Sagie, Guy" w:date="2014-11-26T12:15:00Z">
              <w:r w:rsidRPr="001E59FD">
                <w:rPr>
                  <w:rFonts w:cs="David" w:hint="eastAsia"/>
                  <w:rtl/>
                </w:rPr>
                <w:t>תאריך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ביצוע</w:t>
              </w:r>
            </w:ins>
          </w:p>
        </w:tc>
        <w:tc>
          <w:tcPr>
            <w:tcW w:w="1046" w:type="dxa"/>
          </w:tcPr>
          <w:p w14:paraId="784089A3" w14:textId="081F6D1D" w:rsidR="005529C2" w:rsidRDefault="005529C2" w:rsidP="005529C2">
            <w:pPr>
              <w:rPr>
                <w:ins w:id="1141" w:author="Sagie, Guy" w:date="2014-11-26T12:10:00Z"/>
                <w:rFonts w:cs="David"/>
                <w:rtl/>
                <w:lang w:eastAsia="he-IL"/>
              </w:rPr>
            </w:pPr>
            <w:ins w:id="1142" w:author="Sagie, Guy" w:date="2014-11-26T12:15:00Z">
              <w:r w:rsidRPr="001E59FD">
                <w:rPr>
                  <w:rFonts w:cs="David" w:hint="eastAsia"/>
                  <w:rtl/>
                </w:rPr>
                <w:t>תאריך</w:t>
              </w:r>
            </w:ins>
          </w:p>
        </w:tc>
        <w:tc>
          <w:tcPr>
            <w:tcW w:w="2613" w:type="dxa"/>
          </w:tcPr>
          <w:p w14:paraId="5EED2E98" w14:textId="38A99CD8" w:rsidR="005529C2" w:rsidRDefault="005529C2" w:rsidP="005529C2">
            <w:pPr>
              <w:rPr>
                <w:ins w:id="1143" w:author="Sagie, Guy" w:date="2014-11-26T12:10:00Z"/>
                <w:rFonts w:cs="David"/>
                <w:rtl/>
                <w:lang w:eastAsia="he-IL"/>
              </w:rPr>
            </w:pPr>
            <w:ins w:id="1144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תאריך ביצוע החיסון </w:t>
              </w:r>
            </w:ins>
          </w:p>
        </w:tc>
        <w:tc>
          <w:tcPr>
            <w:tcW w:w="1704" w:type="dxa"/>
          </w:tcPr>
          <w:p w14:paraId="4C216B23" w14:textId="5DF2E3DB" w:rsidR="005529C2" w:rsidRDefault="005529C2" w:rsidP="005529C2">
            <w:pPr>
              <w:rPr>
                <w:ins w:id="1145" w:author="Sagie, Guy" w:date="2014-11-26T12:10:00Z"/>
                <w:rFonts w:cs="David"/>
                <w:rtl/>
                <w:lang w:eastAsia="he-IL"/>
              </w:rPr>
            </w:pPr>
            <w:ins w:id="114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39180976" w14:textId="77777777" w:rsidR="005529C2" w:rsidRPr="006178C9" w:rsidRDefault="005529C2" w:rsidP="005529C2">
            <w:pPr>
              <w:rPr>
                <w:ins w:id="1147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2A4E00A1" w14:textId="77777777" w:rsidTr="00283583">
        <w:trPr>
          <w:ins w:id="1148" w:author="Sagie, Guy" w:date="2014-11-26T12:10:00Z"/>
        </w:trPr>
        <w:tc>
          <w:tcPr>
            <w:tcW w:w="2529" w:type="dxa"/>
          </w:tcPr>
          <w:p w14:paraId="635C5468" w14:textId="4A1C3D26" w:rsidR="005529C2" w:rsidRDefault="005529C2" w:rsidP="005529C2">
            <w:pPr>
              <w:rPr>
                <w:ins w:id="1149" w:author="Sagie, Guy" w:date="2014-11-26T12:10:00Z"/>
                <w:rFonts w:cs="David"/>
                <w:rtl/>
                <w:lang w:eastAsia="he-IL"/>
              </w:rPr>
            </w:pPr>
            <w:ins w:id="1150" w:author="Sagie, Guy" w:date="2014-11-26T12:15:00Z">
              <w:r w:rsidRPr="001E59FD">
                <w:rPr>
                  <w:rFonts w:cs="David" w:hint="eastAsia"/>
                  <w:rtl/>
                </w:rPr>
                <w:t>מרפאה</w:t>
              </w:r>
            </w:ins>
          </w:p>
        </w:tc>
        <w:tc>
          <w:tcPr>
            <w:tcW w:w="1046" w:type="dxa"/>
          </w:tcPr>
          <w:p w14:paraId="681F0347" w14:textId="3862A68F" w:rsidR="005529C2" w:rsidRDefault="005529C2" w:rsidP="005529C2">
            <w:pPr>
              <w:rPr>
                <w:ins w:id="1151" w:author="Sagie, Guy" w:date="2014-11-26T12:10:00Z"/>
                <w:rFonts w:cs="David"/>
                <w:rtl/>
                <w:lang w:eastAsia="he-IL"/>
              </w:rPr>
            </w:pPr>
            <w:ins w:id="1152" w:author="Sagie, Guy" w:date="2014-11-26T12:15:00Z">
              <w:r w:rsidRPr="001E59FD">
                <w:rPr>
                  <w:rFonts w:cs="David" w:hint="eastAsia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8CDB168" w14:textId="3B9C87ED" w:rsidR="005529C2" w:rsidRDefault="005529C2" w:rsidP="005529C2">
            <w:pPr>
              <w:rPr>
                <w:ins w:id="1153" w:author="Sagie, Guy" w:date="2014-11-26T12:10:00Z"/>
                <w:rFonts w:cs="David"/>
                <w:rtl/>
                <w:lang w:eastAsia="he-IL"/>
              </w:rPr>
            </w:pPr>
            <w:ins w:id="1154" w:author="Sagie, Guy" w:date="2014-11-26T12:15:00Z">
              <w:r w:rsidRPr="001E59FD">
                <w:rPr>
                  <w:rFonts w:cs="David" w:hint="eastAsia"/>
                  <w:rtl/>
                </w:rPr>
                <w:t>הצגת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הרפאה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המבצעת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את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החיסון</w:t>
              </w:r>
            </w:ins>
          </w:p>
        </w:tc>
        <w:tc>
          <w:tcPr>
            <w:tcW w:w="1704" w:type="dxa"/>
          </w:tcPr>
          <w:p w14:paraId="561BAADC" w14:textId="7F176FFA" w:rsidR="005529C2" w:rsidRDefault="005529C2" w:rsidP="005529C2">
            <w:pPr>
              <w:rPr>
                <w:ins w:id="1155" w:author="Sagie, Guy" w:date="2014-11-26T12:10:00Z"/>
                <w:rFonts w:cs="David"/>
                <w:rtl/>
                <w:lang w:eastAsia="he-IL"/>
              </w:rPr>
            </w:pPr>
            <w:ins w:id="1156" w:author="Sagie, Guy" w:date="2014-11-26T12:15:00Z">
              <w:r w:rsidRPr="001E59FD">
                <w:rPr>
                  <w:rFonts w:cs="David" w:hint="eastAsia"/>
                  <w:rtl/>
                </w:rPr>
                <w:t>טבלת</w:t>
              </w:r>
              <w:r w:rsidRPr="001E59FD">
                <w:rPr>
                  <w:rFonts w:cs="David"/>
                  <w:rtl/>
                </w:rPr>
                <w:t xml:space="preserve"> </w:t>
              </w:r>
              <w:r w:rsidRPr="001E59FD">
                <w:rPr>
                  <w:rFonts w:cs="David" w:hint="eastAsia"/>
                  <w:rtl/>
                </w:rPr>
                <w:t>חיסונים</w:t>
              </w:r>
            </w:ins>
          </w:p>
        </w:tc>
        <w:tc>
          <w:tcPr>
            <w:tcW w:w="2183" w:type="dxa"/>
          </w:tcPr>
          <w:p w14:paraId="7E76B015" w14:textId="77777777" w:rsidR="005529C2" w:rsidRPr="006178C9" w:rsidRDefault="005529C2" w:rsidP="005529C2">
            <w:pPr>
              <w:rPr>
                <w:ins w:id="1157" w:author="Sagie, Guy" w:date="2014-11-26T12:10:00Z"/>
                <w:rFonts w:cs="David"/>
                <w:rtl/>
                <w:lang w:eastAsia="he-IL"/>
              </w:rPr>
            </w:pPr>
          </w:p>
        </w:tc>
      </w:tr>
      <w:tr w:rsidR="005529C2" w:rsidRPr="006178C9" w14:paraId="7499957D" w14:textId="77777777" w:rsidTr="00283583">
        <w:trPr>
          <w:ins w:id="1158" w:author="Sagie, Guy" w:date="2014-11-26T12:19:00Z"/>
        </w:trPr>
        <w:tc>
          <w:tcPr>
            <w:tcW w:w="2529" w:type="dxa"/>
          </w:tcPr>
          <w:p w14:paraId="54E5F4A7" w14:textId="460444C8" w:rsidR="005529C2" w:rsidRPr="001E59FD" w:rsidRDefault="005529C2" w:rsidP="005529C2">
            <w:pPr>
              <w:rPr>
                <w:ins w:id="1159" w:author="Sagie, Guy" w:date="2014-11-26T12:19:00Z"/>
                <w:rFonts w:cs="David"/>
                <w:rtl/>
              </w:rPr>
            </w:pPr>
            <w:commentRangeStart w:id="1160"/>
            <w:ins w:id="1161" w:author="Sagie, Guy" w:date="2014-11-26T12:19:00Z">
              <w:r>
                <w:rPr>
                  <w:rFonts w:cs="David" w:hint="cs"/>
                  <w:rtl/>
                </w:rPr>
                <w:t>שאלון דיווח רפואי</w:t>
              </w:r>
            </w:ins>
          </w:p>
        </w:tc>
        <w:tc>
          <w:tcPr>
            <w:tcW w:w="1046" w:type="dxa"/>
          </w:tcPr>
          <w:p w14:paraId="14E77AB2" w14:textId="2CCF8D04" w:rsidR="005529C2" w:rsidRPr="001E59FD" w:rsidRDefault="005529C2" w:rsidP="005529C2">
            <w:pPr>
              <w:rPr>
                <w:ins w:id="1162" w:author="Sagie, Guy" w:date="2014-11-26T12:19:00Z"/>
                <w:rFonts w:cs="David"/>
                <w:rtl/>
              </w:rPr>
            </w:pPr>
            <w:ins w:id="1163" w:author="Sagie, Guy" w:date="2014-11-26T12:19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0F5AB1D8" w14:textId="4D9F5D73" w:rsidR="005529C2" w:rsidRPr="001E59FD" w:rsidRDefault="005529C2" w:rsidP="005529C2">
            <w:pPr>
              <w:rPr>
                <w:ins w:id="1164" w:author="Sagie, Guy" w:date="2014-11-26T12:19:00Z"/>
                <w:rFonts w:cs="David"/>
                <w:rtl/>
              </w:rPr>
            </w:pPr>
            <w:ins w:id="1165" w:author="Sagie, Guy" w:date="2014-11-26T12:20:00Z">
              <w:r>
                <w:rPr>
                  <w:rFonts w:cs="David" w:hint="cs"/>
                  <w:rtl/>
                </w:rPr>
                <w:t>השאלון אליו מתייחס הדיווח הרפואי</w:t>
              </w:r>
            </w:ins>
          </w:p>
        </w:tc>
        <w:commentRangeEnd w:id="1160"/>
        <w:tc>
          <w:tcPr>
            <w:tcW w:w="1704" w:type="dxa"/>
          </w:tcPr>
          <w:p w14:paraId="25656145" w14:textId="77777777" w:rsidR="005529C2" w:rsidRPr="001E59FD" w:rsidRDefault="005529C2" w:rsidP="005529C2">
            <w:pPr>
              <w:rPr>
                <w:ins w:id="1166" w:author="Sagie, Guy" w:date="2014-11-26T12:19:00Z"/>
                <w:rFonts w:cs="David"/>
                <w:rtl/>
              </w:rPr>
            </w:pPr>
            <w:ins w:id="1167" w:author="Sagie, Guy" w:date="2014-11-26T12:24:00Z">
              <w:r>
                <w:rPr>
                  <w:rStyle w:val="CommentReference"/>
                  <w:rtl/>
                </w:rPr>
                <w:commentReference w:id="1160"/>
              </w:r>
            </w:ins>
          </w:p>
        </w:tc>
        <w:tc>
          <w:tcPr>
            <w:tcW w:w="2183" w:type="dxa"/>
          </w:tcPr>
          <w:p w14:paraId="3D515794" w14:textId="77777777" w:rsidR="005529C2" w:rsidRPr="006178C9" w:rsidRDefault="005529C2" w:rsidP="005529C2">
            <w:pPr>
              <w:rPr>
                <w:ins w:id="1168" w:author="Sagie, Guy" w:date="2014-11-26T12:19:00Z"/>
                <w:rFonts w:cs="David"/>
                <w:rtl/>
                <w:lang w:eastAsia="he-IL"/>
              </w:rPr>
            </w:pPr>
          </w:p>
        </w:tc>
      </w:tr>
      <w:tr w:rsidR="001C0840" w:rsidRPr="006178C9" w14:paraId="67E9A089" w14:textId="77777777" w:rsidTr="00283583">
        <w:trPr>
          <w:ins w:id="1169" w:author="Sagie, Guy" w:date="2015-03-23T10:40:00Z"/>
        </w:trPr>
        <w:tc>
          <w:tcPr>
            <w:tcW w:w="2529" w:type="dxa"/>
          </w:tcPr>
          <w:p w14:paraId="6E79FFF1" w14:textId="7F38DCAA" w:rsidR="001C0840" w:rsidRPr="001C0840" w:rsidRDefault="001C0840" w:rsidP="001C0840">
            <w:pPr>
              <w:jc w:val="center"/>
              <w:rPr>
                <w:ins w:id="1170" w:author="Sagie, Guy" w:date="2015-03-23T10:40:00Z"/>
                <w:rFonts w:cs="David" w:hint="cs"/>
                <w:sz w:val="22"/>
                <w:szCs w:val="22"/>
                <w:u w:val="single"/>
                <w:rtl/>
                <w:rPrChange w:id="1171" w:author="Sagie, Guy" w:date="2015-03-23T10:40:00Z">
                  <w:rPr>
                    <w:ins w:id="1172" w:author="Sagie, Guy" w:date="2015-03-23T10:40:00Z"/>
                    <w:rFonts w:cs="David" w:hint="cs"/>
                    <w:rtl/>
                  </w:rPr>
                </w:rPrChange>
              </w:rPr>
              <w:pPrChange w:id="1173" w:author="Sagie, Guy" w:date="2015-03-23T10:40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commentRangeStart w:id="1174"/>
            <w:ins w:id="1175" w:author="Sagie, Guy" w:date="2015-03-23T10:41:00Z">
              <w:r w:rsidRPr="001C0840">
                <w:rPr>
                  <w:rFonts w:cs="David"/>
                  <w:rtl/>
                </w:rPr>
                <w:t xml:space="preserve">תוכן מלל קבוע לתדפיס </w:t>
              </w:r>
              <w:r>
                <w:rPr>
                  <w:rFonts w:cs="David"/>
                  <w:rtl/>
                </w:rPr>
                <w:t>דיווח רפואי</w:t>
              </w:r>
            </w:ins>
          </w:p>
        </w:tc>
        <w:tc>
          <w:tcPr>
            <w:tcW w:w="1046" w:type="dxa"/>
          </w:tcPr>
          <w:p w14:paraId="595CC207" w14:textId="167E9F00" w:rsidR="001C0840" w:rsidRDefault="001C0840" w:rsidP="005529C2">
            <w:pPr>
              <w:rPr>
                <w:ins w:id="1176" w:author="Sagie, Guy" w:date="2015-03-23T10:40:00Z"/>
                <w:rFonts w:cs="David" w:hint="cs"/>
                <w:rtl/>
              </w:rPr>
            </w:pPr>
            <w:ins w:id="1177" w:author="Sagie, Guy" w:date="2015-03-23T10:40:00Z">
              <w:r>
                <w:rPr>
                  <w:rFonts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</w:tcPr>
          <w:p w14:paraId="568C5B96" w14:textId="796747D8" w:rsidR="001C0840" w:rsidRDefault="001C0840" w:rsidP="001C0840">
            <w:pPr>
              <w:rPr>
                <w:ins w:id="1178" w:author="Sagie, Guy" w:date="2015-03-23T10:40:00Z"/>
                <w:rFonts w:cs="David" w:hint="cs"/>
                <w:rtl/>
              </w:rPr>
            </w:pPr>
            <w:ins w:id="1179" w:author="Sagie, Guy" w:date="2015-03-23T10:40:00Z">
              <w:r>
                <w:rPr>
                  <w:rFonts w:cs="David" w:hint="cs"/>
                  <w:rtl/>
                </w:rPr>
                <w:t xml:space="preserve">הצגת </w:t>
              </w:r>
            </w:ins>
            <w:ins w:id="1180" w:author="Sagie, Guy" w:date="2015-03-23T10:41:00Z">
              <w:r w:rsidRPr="001C0840">
                <w:rPr>
                  <w:rFonts w:cs="David"/>
                  <w:rtl/>
                </w:rPr>
                <w:t xml:space="preserve">תוכן מלל קבוע לתדפיס </w:t>
              </w:r>
              <w:r>
                <w:rPr>
                  <w:rFonts w:cs="David"/>
                  <w:rtl/>
                </w:rPr>
                <w:t xml:space="preserve">דיווח רפואי </w:t>
              </w:r>
            </w:ins>
          </w:p>
        </w:tc>
        <w:tc>
          <w:tcPr>
            <w:tcW w:w="1704" w:type="dxa"/>
          </w:tcPr>
          <w:p w14:paraId="61A2698C" w14:textId="1E0E7CEA" w:rsidR="001C0840" w:rsidRDefault="001C0840" w:rsidP="005529C2">
            <w:pPr>
              <w:rPr>
                <w:ins w:id="1181" w:author="Sagie, Guy" w:date="2015-03-23T10:40:00Z"/>
                <w:rStyle w:val="CommentReference"/>
                <w:rtl/>
              </w:rPr>
            </w:pPr>
            <w:ins w:id="1182" w:author="Sagie, Guy" w:date="2015-03-23T10:41:00Z">
              <w:r w:rsidRPr="001C0840">
                <w:rPr>
                  <w:rFonts w:cs="David" w:hint="cs"/>
                  <w:rtl/>
                  <w:rPrChange w:id="1183" w:author="Sagie, Guy" w:date="2015-03-23T10:41:00Z">
                    <w:rPr>
                      <w:rStyle w:val="CommentReference"/>
                      <w:rFonts w:hint="cs"/>
                      <w:rtl/>
                    </w:rPr>
                  </w:rPrChange>
                </w:rPr>
                <w:t>טבלת תחזוקה "מלל קבוע לתדפיס דיווח רפואי"</w:t>
              </w:r>
            </w:ins>
            <w:commentRangeEnd w:id="1174"/>
            <w:ins w:id="1184" w:author="Sagie, Guy" w:date="2015-03-23T10:42:00Z">
              <w:r w:rsidR="00801827">
                <w:rPr>
                  <w:rStyle w:val="CommentReference"/>
                  <w:rtl/>
                </w:rPr>
                <w:commentReference w:id="1174"/>
              </w:r>
            </w:ins>
          </w:p>
        </w:tc>
        <w:tc>
          <w:tcPr>
            <w:tcW w:w="2183" w:type="dxa"/>
          </w:tcPr>
          <w:p w14:paraId="2EB81AD1" w14:textId="77777777" w:rsidR="001C0840" w:rsidRPr="006178C9" w:rsidRDefault="001C0840" w:rsidP="005529C2">
            <w:pPr>
              <w:rPr>
                <w:ins w:id="1186" w:author="Sagie, Guy" w:date="2015-03-23T10:40:00Z"/>
                <w:rFonts w:cs="David"/>
                <w:rtl/>
                <w:lang w:eastAsia="he-IL"/>
              </w:rPr>
            </w:pPr>
          </w:p>
        </w:tc>
      </w:tr>
      <w:tr w:rsidR="005529C2" w:rsidRPr="006178C9" w14:paraId="52CC93EE" w14:textId="77777777" w:rsidTr="00283583">
        <w:tc>
          <w:tcPr>
            <w:tcW w:w="2529" w:type="dxa"/>
          </w:tcPr>
          <w:p w14:paraId="57090B60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1046" w:type="dxa"/>
          </w:tcPr>
          <w:p w14:paraId="110640F6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37F6E41A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1704" w:type="dxa"/>
          </w:tcPr>
          <w:p w14:paraId="15997EE8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3CA64C5E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4092D453" w14:textId="77777777" w:rsidTr="00283583">
        <w:tc>
          <w:tcPr>
            <w:tcW w:w="2529" w:type="dxa"/>
          </w:tcPr>
          <w:p w14:paraId="0D53ECE0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1046" w:type="dxa"/>
          </w:tcPr>
          <w:p w14:paraId="67B317ED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5CA9D509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1704" w:type="dxa"/>
          </w:tcPr>
          <w:p w14:paraId="7A5E905C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18D50E50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5014A824" w14:textId="77777777" w:rsidTr="00283583">
        <w:tc>
          <w:tcPr>
            <w:tcW w:w="2529" w:type="dxa"/>
          </w:tcPr>
          <w:p w14:paraId="5BE85602" w14:textId="77777777" w:rsidR="005529C2" w:rsidRPr="00C50EF6" w:rsidRDefault="005529C2" w:rsidP="005529C2">
            <w:pPr>
              <w:rPr>
                <w:rFonts w:cs="David"/>
                <w:rtl/>
                <w:lang w:eastAsia="he-IL"/>
              </w:rPr>
            </w:pPr>
            <w:r w:rsidRPr="00C50EF6">
              <w:rPr>
                <w:rFonts w:cs="David" w:hint="cs"/>
                <w:rtl/>
                <w:lang w:eastAsia="he-IL"/>
              </w:rPr>
              <w:t>חתימה</w:t>
            </w:r>
          </w:p>
        </w:tc>
        <w:tc>
          <w:tcPr>
            <w:tcW w:w="1046" w:type="dxa"/>
          </w:tcPr>
          <w:p w14:paraId="7B386D1B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3EBE919B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המטפל</w:t>
            </w:r>
          </w:p>
        </w:tc>
        <w:tc>
          <w:tcPr>
            <w:tcW w:w="1704" w:type="dxa"/>
          </w:tcPr>
          <w:p w14:paraId="2FE4B742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7457318B" w14:textId="77777777" w:rsidR="005529C2" w:rsidRPr="004478A2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הבודק</w:t>
            </w:r>
          </w:p>
        </w:tc>
      </w:tr>
      <w:tr w:rsidR="005529C2" w:rsidRPr="006178C9" w:rsidDel="00E73054" w14:paraId="089612EB" w14:textId="77777777" w:rsidTr="00283583">
        <w:trPr>
          <w:del w:id="1187" w:author="Sagie, Guy" w:date="2014-10-26T16:52:00Z"/>
        </w:trPr>
        <w:tc>
          <w:tcPr>
            <w:tcW w:w="2529" w:type="dxa"/>
          </w:tcPr>
          <w:p w14:paraId="438356A7" w14:textId="77777777" w:rsidR="005529C2" w:rsidRPr="0019291E" w:rsidDel="00E73054" w:rsidRDefault="005529C2" w:rsidP="005529C2">
            <w:pPr>
              <w:rPr>
                <w:del w:id="1188" w:author="Sagie, Guy" w:date="2014-10-26T16:52:00Z"/>
                <w:rFonts w:cs="David"/>
                <w:rtl/>
                <w:lang w:eastAsia="he-IL"/>
              </w:rPr>
            </w:pPr>
            <w:commentRangeStart w:id="1189"/>
            <w:del w:id="1190" w:author="Sagie, Guy" w:date="2014-10-26T16:52:00Z">
              <w:r w:rsidRPr="0019291E" w:rsidDel="00E73054">
                <w:rPr>
                  <w:rFonts w:cs="David" w:hint="cs"/>
                  <w:rtl/>
                  <w:lang w:eastAsia="he-IL"/>
                </w:rPr>
                <w:delText>הצהרת</w:delText>
              </w:r>
            </w:del>
            <w:commentRangeEnd w:id="1189"/>
            <w:r>
              <w:rPr>
                <w:rStyle w:val="CommentReference"/>
                <w:rtl/>
              </w:rPr>
              <w:commentReference w:id="1189"/>
            </w:r>
            <w:del w:id="1191" w:author="Sagie, Guy" w:date="2014-10-26T16:52:00Z">
              <w:r w:rsidRPr="0019291E" w:rsidDel="00E73054">
                <w:rPr>
                  <w:rFonts w:cs="David" w:hint="cs"/>
                  <w:rtl/>
                  <w:lang w:eastAsia="he-IL"/>
                </w:rPr>
                <w:delText xml:space="preserve"> סודיות</w:delText>
              </w:r>
            </w:del>
          </w:p>
        </w:tc>
        <w:tc>
          <w:tcPr>
            <w:tcW w:w="1046" w:type="dxa"/>
          </w:tcPr>
          <w:p w14:paraId="20A01BE3" w14:textId="77777777" w:rsidR="005529C2" w:rsidRPr="0019291E" w:rsidDel="00E73054" w:rsidRDefault="005529C2" w:rsidP="005529C2">
            <w:pPr>
              <w:rPr>
                <w:del w:id="1192" w:author="Sagie, Guy" w:date="2014-10-26T16:52:00Z"/>
                <w:rFonts w:cs="David"/>
                <w:rtl/>
                <w:lang w:eastAsia="he-IL"/>
              </w:rPr>
            </w:pPr>
            <w:del w:id="1193" w:author="Sagie, Guy" w:date="2014-10-26T16:52:00Z">
              <w:r w:rsidDel="00E73054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613" w:type="dxa"/>
          </w:tcPr>
          <w:p w14:paraId="395A976D" w14:textId="77777777" w:rsidR="005529C2" w:rsidRPr="0019291E" w:rsidDel="00E73054" w:rsidRDefault="005529C2" w:rsidP="005529C2">
            <w:pPr>
              <w:rPr>
                <w:del w:id="1194" w:author="Sagie, Guy" w:date="2014-10-26T16:52:00Z"/>
                <w:rFonts w:cs="David"/>
                <w:rtl/>
                <w:lang w:eastAsia="he-IL"/>
              </w:rPr>
            </w:pPr>
            <w:del w:id="1195" w:author="Sagie, Guy" w:date="2014-10-26T16:52:00Z">
              <w:r w:rsidDel="00E73054">
                <w:rPr>
                  <w:rFonts w:cs="David" w:hint="cs"/>
                  <w:rtl/>
                  <w:lang w:eastAsia="he-IL"/>
                </w:rPr>
                <w:delText>הצהרת סודיות</w:delText>
              </w:r>
            </w:del>
          </w:p>
        </w:tc>
        <w:tc>
          <w:tcPr>
            <w:tcW w:w="1704" w:type="dxa"/>
          </w:tcPr>
          <w:p w14:paraId="637000C5" w14:textId="77777777" w:rsidR="005529C2" w:rsidDel="00E73054" w:rsidRDefault="005529C2" w:rsidP="005529C2">
            <w:pPr>
              <w:rPr>
                <w:del w:id="1196" w:author="Sagie, Guy" w:date="2014-10-26T16:52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5ADA6D0B" w14:textId="77777777" w:rsidR="005529C2" w:rsidRPr="006178C9" w:rsidDel="00E73054" w:rsidRDefault="005529C2" w:rsidP="005529C2">
            <w:pPr>
              <w:rPr>
                <w:del w:id="1197" w:author="Sagie, Guy" w:date="2014-10-26T16:52:00Z"/>
                <w:rFonts w:cs="David"/>
                <w:rtl/>
                <w:lang w:eastAsia="he-IL"/>
              </w:rPr>
            </w:pPr>
          </w:p>
        </w:tc>
      </w:tr>
      <w:tr w:rsidR="005529C2" w:rsidRPr="006178C9" w14:paraId="5B0E9176" w14:textId="77777777" w:rsidTr="00283583">
        <w:tc>
          <w:tcPr>
            <w:tcW w:w="2529" w:type="dxa"/>
          </w:tcPr>
          <w:p w14:paraId="006085A3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סודי רפואי</w:t>
            </w:r>
          </w:p>
        </w:tc>
        <w:tc>
          <w:tcPr>
            <w:tcW w:w="1046" w:type="dxa"/>
          </w:tcPr>
          <w:p w14:paraId="11F35D8A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405827C3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טקסט קבוע</w:t>
            </w:r>
            <w:r>
              <w:rPr>
                <w:rFonts w:cs="David" w:hint="cs"/>
                <w:rtl/>
                <w:lang w:eastAsia="he-IL"/>
              </w:rPr>
              <w:t>:</w:t>
            </w:r>
            <w:r w:rsidRPr="0019291E">
              <w:rPr>
                <w:rFonts w:cs="David" w:hint="cs"/>
                <w:rtl/>
                <w:lang w:eastAsia="he-IL"/>
              </w:rPr>
              <w:tab/>
            </w:r>
          </w:p>
          <w:p w14:paraId="10FA47A1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"</w:t>
            </w:r>
            <w:r w:rsidRPr="0019291E">
              <w:rPr>
                <w:rFonts w:cs="David"/>
                <w:rtl/>
                <w:lang w:eastAsia="he-IL"/>
              </w:rPr>
              <w:t>תדפיס זה מכיל מידע רפואי אישי המוגן לפי חוק. השימוש לצרכים רפואיים בלבד</w:t>
            </w:r>
            <w:r w:rsidRPr="0019291E">
              <w:rPr>
                <w:rFonts w:cs="David"/>
                <w:lang w:eastAsia="he-IL"/>
              </w:rPr>
              <w:t xml:space="preserve"> </w:t>
            </w:r>
            <w:r w:rsidRPr="0019291E"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1704" w:type="dxa"/>
          </w:tcPr>
          <w:p w14:paraId="6C9AA4BB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3AE9173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  <w:tr w:rsidR="005529C2" w:rsidRPr="006178C9" w14:paraId="378B49E5" w14:textId="77777777" w:rsidTr="00283583">
        <w:tc>
          <w:tcPr>
            <w:tcW w:w="2529" w:type="dxa"/>
          </w:tcPr>
          <w:p w14:paraId="58EF4DE8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פרטי הדפסה</w:t>
            </w:r>
          </w:p>
        </w:tc>
        <w:tc>
          <w:tcPr>
            <w:tcW w:w="1046" w:type="dxa"/>
          </w:tcPr>
          <w:p w14:paraId="6F8CA8A7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שדות דינאמיים </w:t>
            </w:r>
          </w:p>
        </w:tc>
        <w:tc>
          <w:tcPr>
            <w:tcW w:w="2613" w:type="dxa"/>
          </w:tcPr>
          <w:p w14:paraId="022EF3AD" w14:textId="77777777" w:rsidR="005529C2" w:rsidRPr="0019291E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תאריך הדפסה</w:t>
            </w:r>
          </w:p>
          <w:p w14:paraId="5E46E1A1" w14:textId="77777777" w:rsidR="005529C2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שעת הדפסה</w:t>
            </w:r>
          </w:p>
          <w:p w14:paraId="604AB6A7" w14:textId="77777777" w:rsidR="005529C2" w:rsidRPr="0019291E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יוצר בקשת התדפיס (שם מלא)</w:t>
            </w:r>
          </w:p>
          <w:p w14:paraId="2D4E1B5B" w14:textId="77777777" w:rsidR="005529C2" w:rsidRPr="0019291E" w:rsidRDefault="005529C2" w:rsidP="005529C2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lang w:eastAsia="he-IL"/>
              </w:rPr>
            </w:pPr>
            <w:r w:rsidRPr="0019291E">
              <w:rPr>
                <w:rFonts w:cs="David"/>
                <w:rtl/>
                <w:lang w:eastAsia="he-IL"/>
              </w:rPr>
              <w:t>עמוד</w:t>
            </w:r>
            <w:r w:rsidRPr="0019291E">
              <w:rPr>
                <w:rFonts w:cs="David"/>
                <w:lang w:eastAsia="he-IL"/>
              </w:rPr>
              <w:t xml:space="preserve"> X </w:t>
            </w:r>
            <w:r w:rsidRPr="0019291E">
              <w:rPr>
                <w:rFonts w:cs="David"/>
                <w:rtl/>
                <w:lang w:eastAsia="he-IL"/>
              </w:rPr>
              <w:t>מתוך</w:t>
            </w:r>
            <w:r w:rsidRPr="0019291E">
              <w:rPr>
                <w:rFonts w:cs="David"/>
                <w:lang w:eastAsia="he-IL"/>
              </w:rPr>
              <w:t xml:space="preserve"> Y</w:t>
            </w:r>
          </w:p>
          <w:p w14:paraId="287C411C" w14:textId="77777777" w:rsidR="005529C2" w:rsidRPr="0019291E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04" w:type="dxa"/>
          </w:tcPr>
          <w:p w14:paraId="41DA9ADA" w14:textId="77777777" w:rsidR="005529C2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7A736233" w14:textId="77777777" w:rsidR="005529C2" w:rsidRPr="006178C9" w:rsidRDefault="005529C2" w:rsidP="005529C2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759EAA55" w14:textId="77777777" w:rsidR="00243249" w:rsidRPr="006178C9" w:rsidRDefault="0006440F" w:rsidP="0006440F">
      <w:pPr>
        <w:pStyle w:val="Heading2"/>
        <w:spacing w:before="240" w:after="120" w:line="320" w:lineRule="exact"/>
        <w:ind w:left="360"/>
        <w:rPr>
          <w:rFonts w:cs="David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62F97E68" w14:textId="77777777" w:rsidR="00711F72" w:rsidRPr="006178C9" w:rsidRDefault="00711F72" w:rsidP="005928F1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</w:rPr>
        <w:t>התנהגות מסך בהתאם להרשאות</w:t>
      </w:r>
    </w:p>
    <w:p w14:paraId="18733B9E" w14:textId="5D7A0C28" w:rsidR="007A19C8" w:rsidRPr="00CC2FFE" w:rsidRDefault="00727308" w:rsidP="00CC2FFE">
      <w:pPr>
        <w:ind w:left="1224"/>
        <w:rPr>
          <w:rFonts w:cs="David"/>
          <w:rtl/>
          <w:lang w:eastAsia="he-IL"/>
        </w:rPr>
      </w:pPr>
      <w:r w:rsidRPr="006178C9">
        <w:rPr>
          <w:rFonts w:cs="David" w:hint="cs"/>
          <w:sz w:val="22"/>
          <w:rtl/>
          <w:lang w:eastAsia="he-IL"/>
        </w:rPr>
        <w:t>אין.</w:t>
      </w:r>
    </w:p>
    <w:sectPr w:rsidR="007A19C8" w:rsidRPr="00CC2FFE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29" w:author="Sagie, Guy" w:date="2014-10-26T16:55:00Z" w:initials="SG">
    <w:p w14:paraId="22B351C1" w14:textId="77777777" w:rsidR="00E73054" w:rsidRDefault="00E73054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 מס' 753</w:t>
      </w:r>
    </w:p>
  </w:comment>
  <w:comment w:id="68" w:author="Sagie, Guy" w:date="2015-02-18T17:35:00Z" w:initials="SG">
    <w:p w14:paraId="01B29A24" w14:textId="77777777" w:rsidR="001F56F6" w:rsidRDefault="001F56F6" w:rsidP="001F56F6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 xml:space="preserve">עדכון </w:t>
      </w:r>
      <w:r>
        <w:rPr>
          <w:rFonts w:hint="cs"/>
          <w:rtl/>
        </w:rPr>
        <w:t>בהתאם להערה 752</w:t>
      </w:r>
    </w:p>
    <w:p w14:paraId="78791C78" w14:textId="5946288B" w:rsidR="001F56F6" w:rsidRPr="001F56F6" w:rsidRDefault="001F56F6">
      <w:pPr>
        <w:pStyle w:val="CommentText"/>
      </w:pPr>
    </w:p>
  </w:comment>
  <w:comment w:id="45" w:author="Sagie, Guy" w:date="2014-11-26T12:23:00Z" w:initials="SG">
    <w:p w14:paraId="1E6E3151" w14:textId="4952DD08" w:rsidR="005529C2" w:rsidRDefault="005529C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עדכון </w:t>
      </w:r>
      <w:r>
        <w:rPr>
          <w:rFonts w:hint="cs"/>
          <w:rtl/>
        </w:rPr>
        <w:t>בהתאם להערה 752</w:t>
      </w:r>
    </w:p>
  </w:comment>
  <w:comment w:id="629" w:author="Sagie, Guy" w:date="2015-02-18T17:36:00Z" w:initials="SG">
    <w:p w14:paraId="7BE024AC" w14:textId="1F85D6D4" w:rsidR="001F56F6" w:rsidRDefault="001F56F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</w:t>
      </w:r>
      <w:r>
        <w:rPr>
          <w:rFonts w:hint="cs"/>
          <w:rtl/>
        </w:rPr>
        <w:t>בהתאם להערה 752</w:t>
      </w:r>
    </w:p>
  </w:comment>
  <w:comment w:id="714" w:author="Sagie, Guy" w:date="2014-11-26T12:24:00Z" w:initials="SG">
    <w:p w14:paraId="76481DA3" w14:textId="0061F1D0" w:rsidR="005529C2" w:rsidRDefault="005529C2" w:rsidP="005529C2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 xml:space="preserve">עודכן </w:t>
      </w:r>
      <w:r w:rsidRPr="00E73054">
        <w:rPr>
          <w:rFonts w:cs="David" w:hint="cs"/>
          <w:sz w:val="24"/>
          <w:szCs w:val="24"/>
          <w:rtl/>
        </w:rPr>
        <w:t>בהתאם להערת לקוח</w:t>
      </w:r>
      <w:r>
        <w:rPr>
          <w:rFonts w:cs="David" w:hint="cs"/>
          <w:sz w:val="24"/>
          <w:szCs w:val="24"/>
          <w:rtl/>
        </w:rPr>
        <w:t xml:space="preserve"> מס' 752</w:t>
      </w:r>
    </w:p>
  </w:comment>
  <w:comment w:id="725" w:author="Sagie, Guy" w:date="2014-10-26T16:54:00Z" w:initials="SG">
    <w:p w14:paraId="3C871413" w14:textId="77777777" w:rsidR="005529C2" w:rsidRPr="00E73054" w:rsidRDefault="005529C2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 xml:space="preserve">עודכן </w:t>
      </w:r>
      <w:r w:rsidRPr="00E73054">
        <w:rPr>
          <w:rFonts w:cs="David" w:hint="cs"/>
          <w:sz w:val="24"/>
          <w:szCs w:val="24"/>
          <w:rtl/>
        </w:rPr>
        <w:t>בהתאם להערת לקוח מס' 753</w:t>
      </w:r>
    </w:p>
  </w:comment>
  <w:comment w:id="1068" w:author="Sagie, Guy" w:date="2014-11-26T12:24:00Z" w:initials="SG">
    <w:p w14:paraId="6C0D1495" w14:textId="1B9B92CE" w:rsidR="005529C2" w:rsidRDefault="005529C2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 xml:space="preserve">עודכן </w:t>
      </w:r>
      <w:r w:rsidRPr="00E73054">
        <w:rPr>
          <w:rFonts w:cs="David" w:hint="cs"/>
          <w:sz w:val="24"/>
          <w:szCs w:val="24"/>
          <w:rtl/>
        </w:rPr>
        <w:t>בהתאם להערת לקוח</w:t>
      </w:r>
      <w:r>
        <w:rPr>
          <w:rFonts w:cs="David" w:hint="cs"/>
          <w:sz w:val="24"/>
          <w:szCs w:val="24"/>
          <w:rtl/>
        </w:rPr>
        <w:t xml:space="preserve"> מס' 752</w:t>
      </w:r>
    </w:p>
  </w:comment>
  <w:comment w:id="1160" w:author="Sagie, Guy" w:date="2014-11-26T12:24:00Z" w:initials="SG">
    <w:p w14:paraId="3A5B9BA3" w14:textId="195F9EAC" w:rsidR="005529C2" w:rsidRDefault="005529C2">
      <w:pPr>
        <w:pStyle w:val="CommentText"/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 xml:space="preserve">עודכן </w:t>
      </w:r>
      <w:r w:rsidRPr="00E73054">
        <w:rPr>
          <w:rFonts w:cs="David" w:hint="cs"/>
          <w:sz w:val="24"/>
          <w:szCs w:val="24"/>
          <w:rtl/>
        </w:rPr>
        <w:t>בהתאם להערת לקוח</w:t>
      </w:r>
      <w:r>
        <w:rPr>
          <w:rFonts w:cs="David" w:hint="cs"/>
          <w:sz w:val="24"/>
          <w:szCs w:val="24"/>
          <w:rtl/>
        </w:rPr>
        <w:t xml:space="preserve"> מס' 752</w:t>
      </w:r>
    </w:p>
  </w:comment>
  <w:comment w:id="1174" w:author="Sagie, Guy" w:date="2015-03-23T10:42:00Z" w:initials="SG">
    <w:p w14:paraId="671E7F14" w14:textId="1A5400AA" w:rsidR="00801827" w:rsidRPr="00801827" w:rsidRDefault="00801827">
      <w:pPr>
        <w:pStyle w:val="CommentText"/>
        <w:rPr>
          <w:rFonts w:cs="David"/>
          <w:sz w:val="24"/>
          <w:szCs w:val="24"/>
        </w:rPr>
      </w:pPr>
      <w:bookmarkStart w:id="1185" w:name="_GoBack"/>
      <w:r w:rsidRPr="00801827">
        <w:rPr>
          <w:rFonts w:cs="David"/>
          <w:sz w:val="24"/>
          <w:szCs w:val="24"/>
        </w:rPr>
        <w:annotationRef/>
      </w:r>
      <w:r w:rsidRPr="00801827">
        <w:rPr>
          <w:rFonts w:cs="David" w:hint="cs"/>
          <w:sz w:val="24"/>
          <w:szCs w:val="24"/>
          <w:rtl/>
        </w:rPr>
        <w:t>עודכן בהתאם להערה 752</w:t>
      </w:r>
    </w:p>
    <w:bookmarkEnd w:id="1185"/>
  </w:comment>
  <w:comment w:id="1189" w:author="Sagie, Guy" w:date="2014-10-26T16:52:00Z" w:initials="SG">
    <w:p w14:paraId="2519E104" w14:textId="77777777" w:rsidR="005529C2" w:rsidRPr="00E73054" w:rsidRDefault="005529C2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 w:rsidRPr="00E73054">
        <w:rPr>
          <w:rFonts w:cs="David" w:hint="cs"/>
          <w:sz w:val="24"/>
          <w:szCs w:val="24"/>
          <w:rtl/>
        </w:rPr>
        <w:t>עודכן בהתאם להערת לקוח מס' 754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2B351C1" w15:done="0"/>
  <w15:commentEx w15:paraId="78791C78" w15:done="0"/>
  <w15:commentEx w15:paraId="1E6E3151" w15:done="0"/>
  <w15:commentEx w15:paraId="7BE024AC" w15:done="0"/>
  <w15:commentEx w15:paraId="76481DA3" w15:done="0"/>
  <w15:commentEx w15:paraId="3C871413" w15:done="0"/>
  <w15:commentEx w15:paraId="6C0D1495" w15:done="0"/>
  <w15:commentEx w15:paraId="3A5B9BA3" w15:done="0"/>
  <w15:commentEx w15:paraId="671E7F14" w15:done="0"/>
  <w15:commentEx w15:paraId="2519E10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104A9E" w14:textId="77777777" w:rsidR="00E079A6" w:rsidRDefault="00E079A6" w:rsidP="000275D4">
      <w:r>
        <w:separator/>
      </w:r>
    </w:p>
  </w:endnote>
  <w:endnote w:type="continuationSeparator" w:id="0">
    <w:p w14:paraId="462D16B2" w14:textId="77777777" w:rsidR="00E079A6" w:rsidRDefault="00E079A6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B76A9" w14:textId="77777777" w:rsidR="00B15126" w:rsidRPr="0032454F" w:rsidRDefault="00B15126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29F681B" wp14:editId="6869DB4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400E1C38" wp14:editId="785D599F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3F7A8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F7AE5" w14:textId="77777777" w:rsidR="00E079A6" w:rsidRDefault="00E079A6" w:rsidP="000275D4">
      <w:r>
        <w:separator/>
      </w:r>
    </w:p>
  </w:footnote>
  <w:footnote w:type="continuationSeparator" w:id="0">
    <w:p w14:paraId="1A2C2C2D" w14:textId="77777777" w:rsidR="00E079A6" w:rsidRDefault="00E079A6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4B1E8" w14:textId="77777777" w:rsidR="00B15126" w:rsidRPr="00262713" w:rsidRDefault="00B15126" w:rsidP="00357F9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08142FC0" wp14:editId="09789958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</w:t>
    </w:r>
    <w:r w:rsidR="00357F90">
      <w:rPr>
        <w:rFonts w:cs="David" w:hint="cs"/>
        <w:sz w:val="18"/>
        <w:szCs w:val="20"/>
        <w:rtl/>
        <w:lang w:eastAsia="he-IL"/>
      </w:rPr>
      <w:t>מתן הןראה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5399FE9A" w14:textId="74FD64BB" w:rsidR="00B15126" w:rsidRPr="000275D4" w:rsidRDefault="00B15126" w:rsidP="00801827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1198" w:author="Sagie, Guy" w:date="2014-11-26T12:07:00Z">
      <w:r w:rsidR="00E73054" w:rsidDel="00966D78">
        <w:rPr>
          <w:rFonts w:cs="David" w:hint="cs"/>
          <w:sz w:val="18"/>
          <w:szCs w:val="20"/>
          <w:rtl/>
          <w:lang w:eastAsia="he-IL"/>
        </w:rPr>
        <w:delText>2</w:delText>
      </w:r>
    </w:del>
    <w:ins w:id="1199" w:author="Sagie, Guy" w:date="2015-03-23T10:41:00Z">
      <w:r w:rsidR="00801827">
        <w:rPr>
          <w:rFonts w:cs="David" w:hint="cs"/>
          <w:sz w:val="18"/>
          <w:szCs w:val="20"/>
          <w:rtl/>
          <w:lang w:eastAsia="he-IL"/>
        </w:rPr>
        <w:t>5</w:t>
      </w:r>
    </w:ins>
    <w:r w:rsidR="00E73054">
      <w:rPr>
        <w:rFonts w:cs="David" w:hint="cs"/>
        <w:sz w:val="18"/>
        <w:szCs w:val="20"/>
        <w:rtl/>
        <w:lang w:eastAsia="he-IL"/>
      </w:rPr>
      <w:t>.0</w:t>
    </w:r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r>
      <w:rPr>
        <w:rFonts w:cs="David" w:hint="cs"/>
        <w:sz w:val="18"/>
        <w:szCs w:val="20"/>
        <w:rtl/>
        <w:lang w:eastAsia="he-IL"/>
      </w:rPr>
      <w:t xml:space="preserve"> </w:t>
    </w:r>
    <w:del w:id="1200" w:author="Sagie, Guy" w:date="2015-02-18T17:36:00Z">
      <w:r w:rsidR="00E73054" w:rsidDel="001F56F6">
        <w:rPr>
          <w:rFonts w:cs="David" w:hint="cs"/>
          <w:sz w:val="18"/>
          <w:szCs w:val="20"/>
          <w:rtl/>
          <w:lang w:eastAsia="he-IL"/>
        </w:rPr>
        <w:delText>26/</w:delText>
      </w:r>
    </w:del>
    <w:del w:id="1201" w:author="Sagie, Guy" w:date="2014-11-26T12:07:00Z">
      <w:r w:rsidR="00E73054" w:rsidDel="00966D78">
        <w:rPr>
          <w:rFonts w:cs="David" w:hint="cs"/>
          <w:sz w:val="18"/>
          <w:szCs w:val="20"/>
          <w:rtl/>
          <w:lang w:eastAsia="he-IL"/>
        </w:rPr>
        <w:delText>10</w:delText>
      </w:r>
    </w:del>
    <w:del w:id="1202" w:author="Sagie, Guy" w:date="2015-02-18T17:36:00Z">
      <w:r w:rsidR="00E73054" w:rsidDel="001F56F6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1203" w:author="Sagie, Guy" w:date="2015-03-23T10:41:00Z">
      <w:r w:rsidR="00801827">
        <w:rPr>
          <w:rFonts w:cs="David" w:hint="cs"/>
          <w:sz w:val="18"/>
          <w:szCs w:val="20"/>
          <w:rtl/>
          <w:lang w:eastAsia="he-IL"/>
        </w:rPr>
        <w:t>23</w:t>
      </w:r>
    </w:ins>
    <w:ins w:id="1204" w:author="Sagie, Guy" w:date="2015-02-18T17:36:00Z">
      <w:r w:rsidR="001F56F6">
        <w:rPr>
          <w:rFonts w:cs="David" w:hint="cs"/>
          <w:sz w:val="18"/>
          <w:szCs w:val="20"/>
          <w:rtl/>
          <w:lang w:eastAsia="he-IL"/>
        </w:rPr>
        <w:t>/0</w:t>
      </w:r>
    </w:ins>
    <w:ins w:id="1205" w:author="Sagie, Guy" w:date="2015-03-23T10:41:00Z">
      <w:r w:rsidR="00801827">
        <w:rPr>
          <w:rFonts w:cs="David" w:hint="cs"/>
          <w:sz w:val="18"/>
          <w:szCs w:val="20"/>
          <w:rtl/>
          <w:lang w:eastAsia="he-IL"/>
        </w:rPr>
        <w:t>3</w:t>
      </w:r>
    </w:ins>
    <w:ins w:id="1206" w:author="Sagie, Guy" w:date="2015-02-18T17:37:00Z">
      <w:r w:rsidR="001F56F6">
        <w:rPr>
          <w:rFonts w:cs="David" w:hint="cs"/>
          <w:sz w:val="18"/>
          <w:szCs w:val="20"/>
          <w:rtl/>
          <w:lang w:eastAsia="he-IL"/>
        </w:rPr>
        <w:t>/2015</w:t>
      </w:r>
    </w:ins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801827">
      <w:rPr>
        <w:rFonts w:cs="David"/>
        <w:noProof/>
        <w:sz w:val="18"/>
        <w:szCs w:val="20"/>
        <w:rtl/>
        <w:lang w:eastAsia="he-IL"/>
      </w:rPr>
      <w:t>9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801827">
      <w:rPr>
        <w:rFonts w:cs="David"/>
        <w:noProof/>
        <w:sz w:val="18"/>
        <w:szCs w:val="20"/>
        <w:rtl/>
        <w:lang w:eastAsia="he-IL"/>
      </w:rPr>
      <w:t>9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6.3pt;height:17pt;visibility:visible" o:bullet="t">
        <v:imagedata r:id="rId1" o:title=""/>
      </v:shape>
    </w:pict>
  </w:numPicBullet>
  <w:numPicBullet w:numPicBulletId="1">
    <w:pict>
      <v:shape id="_x0000_i1039" type="#_x0000_t75" style="width:19pt;height:19pt;visibility:visibl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5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0045F"/>
    <w:multiLevelType w:val="hybridMultilevel"/>
    <w:tmpl w:val="73D4092C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3F2618"/>
    <w:multiLevelType w:val="hybridMultilevel"/>
    <w:tmpl w:val="3EF83A5A"/>
    <w:lvl w:ilvl="0" w:tplc="5E321F5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1"/>
  </w:num>
  <w:num w:numId="5">
    <w:abstractNumId w:val="13"/>
  </w:num>
  <w:num w:numId="6">
    <w:abstractNumId w:val="14"/>
  </w:num>
  <w:num w:numId="7">
    <w:abstractNumId w:val="17"/>
  </w:num>
  <w:num w:numId="8">
    <w:abstractNumId w:val="9"/>
  </w:num>
  <w:num w:numId="9">
    <w:abstractNumId w:val="10"/>
  </w:num>
  <w:num w:numId="10">
    <w:abstractNumId w:val="4"/>
  </w:num>
  <w:num w:numId="11">
    <w:abstractNumId w:val="2"/>
  </w:num>
  <w:num w:numId="12">
    <w:abstractNumId w:val="7"/>
  </w:num>
  <w:num w:numId="13">
    <w:abstractNumId w:val="5"/>
  </w:num>
  <w:num w:numId="14">
    <w:abstractNumId w:val="15"/>
  </w:num>
  <w:num w:numId="15">
    <w:abstractNumId w:val="12"/>
  </w:num>
  <w:num w:numId="16">
    <w:abstractNumId w:val="3"/>
  </w:num>
  <w:num w:numId="17">
    <w:abstractNumId w:val="16"/>
  </w:num>
  <w:num w:numId="18">
    <w:abstractNumId w:val="6"/>
  </w:num>
  <w:num w:numId="1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0D5A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62C00"/>
    <w:rsid w:val="0006440F"/>
    <w:rsid w:val="00066381"/>
    <w:rsid w:val="000704D5"/>
    <w:rsid w:val="00070CFF"/>
    <w:rsid w:val="00092AC9"/>
    <w:rsid w:val="00095DAE"/>
    <w:rsid w:val="000A01F7"/>
    <w:rsid w:val="000A6567"/>
    <w:rsid w:val="000B1EF0"/>
    <w:rsid w:val="000B68A8"/>
    <w:rsid w:val="000C7771"/>
    <w:rsid w:val="000D2637"/>
    <w:rsid w:val="000D5082"/>
    <w:rsid w:val="000D7653"/>
    <w:rsid w:val="000D7F4F"/>
    <w:rsid w:val="000F0C16"/>
    <w:rsid w:val="001005BF"/>
    <w:rsid w:val="001060E6"/>
    <w:rsid w:val="001202A8"/>
    <w:rsid w:val="00120ED1"/>
    <w:rsid w:val="001245D8"/>
    <w:rsid w:val="00132384"/>
    <w:rsid w:val="001332A2"/>
    <w:rsid w:val="001333DA"/>
    <w:rsid w:val="001339E2"/>
    <w:rsid w:val="00135C65"/>
    <w:rsid w:val="00147DCB"/>
    <w:rsid w:val="00150585"/>
    <w:rsid w:val="001518EC"/>
    <w:rsid w:val="00154548"/>
    <w:rsid w:val="001552C0"/>
    <w:rsid w:val="00155F23"/>
    <w:rsid w:val="00163033"/>
    <w:rsid w:val="00167B5B"/>
    <w:rsid w:val="00191984"/>
    <w:rsid w:val="0019291E"/>
    <w:rsid w:val="00196743"/>
    <w:rsid w:val="001A55ED"/>
    <w:rsid w:val="001B0CB1"/>
    <w:rsid w:val="001C0840"/>
    <w:rsid w:val="001C4E75"/>
    <w:rsid w:val="001D05B6"/>
    <w:rsid w:val="001D16C5"/>
    <w:rsid w:val="001D1875"/>
    <w:rsid w:val="001D644B"/>
    <w:rsid w:val="001E05BB"/>
    <w:rsid w:val="001E13A4"/>
    <w:rsid w:val="001E1B90"/>
    <w:rsid w:val="001F56F6"/>
    <w:rsid w:val="00201292"/>
    <w:rsid w:val="00243249"/>
    <w:rsid w:val="00247437"/>
    <w:rsid w:val="00251E28"/>
    <w:rsid w:val="00253A6F"/>
    <w:rsid w:val="00254359"/>
    <w:rsid w:val="00274E0A"/>
    <w:rsid w:val="00283583"/>
    <w:rsid w:val="0028677D"/>
    <w:rsid w:val="0028737B"/>
    <w:rsid w:val="002979BB"/>
    <w:rsid w:val="002A7253"/>
    <w:rsid w:val="002A7628"/>
    <w:rsid w:val="002B09BE"/>
    <w:rsid w:val="002B1909"/>
    <w:rsid w:val="002C008D"/>
    <w:rsid w:val="002C18D8"/>
    <w:rsid w:val="002D60AA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473B"/>
    <w:rsid w:val="00357F90"/>
    <w:rsid w:val="00363B32"/>
    <w:rsid w:val="003821A2"/>
    <w:rsid w:val="003B07B7"/>
    <w:rsid w:val="003B11B8"/>
    <w:rsid w:val="003C6F71"/>
    <w:rsid w:val="003D414D"/>
    <w:rsid w:val="003E252E"/>
    <w:rsid w:val="003E6CA8"/>
    <w:rsid w:val="003E74D0"/>
    <w:rsid w:val="003F1BAE"/>
    <w:rsid w:val="00400A2B"/>
    <w:rsid w:val="004059F9"/>
    <w:rsid w:val="00422305"/>
    <w:rsid w:val="00432F09"/>
    <w:rsid w:val="0043758F"/>
    <w:rsid w:val="00442DF3"/>
    <w:rsid w:val="00443932"/>
    <w:rsid w:val="004457CD"/>
    <w:rsid w:val="00461BFB"/>
    <w:rsid w:val="00465AE2"/>
    <w:rsid w:val="0047509D"/>
    <w:rsid w:val="00493043"/>
    <w:rsid w:val="00497FF5"/>
    <w:rsid w:val="004A07C0"/>
    <w:rsid w:val="004C76AF"/>
    <w:rsid w:val="004D1C18"/>
    <w:rsid w:val="004D352F"/>
    <w:rsid w:val="004E0661"/>
    <w:rsid w:val="004E288D"/>
    <w:rsid w:val="00500B96"/>
    <w:rsid w:val="00510D16"/>
    <w:rsid w:val="005130C3"/>
    <w:rsid w:val="005141C7"/>
    <w:rsid w:val="005157D4"/>
    <w:rsid w:val="00516E1F"/>
    <w:rsid w:val="0052134D"/>
    <w:rsid w:val="00531780"/>
    <w:rsid w:val="00534A9D"/>
    <w:rsid w:val="005377B8"/>
    <w:rsid w:val="005529C2"/>
    <w:rsid w:val="00552BA2"/>
    <w:rsid w:val="00573A06"/>
    <w:rsid w:val="0057592C"/>
    <w:rsid w:val="00575B45"/>
    <w:rsid w:val="005771AD"/>
    <w:rsid w:val="0058084E"/>
    <w:rsid w:val="00580BB3"/>
    <w:rsid w:val="005844AD"/>
    <w:rsid w:val="00591A2F"/>
    <w:rsid w:val="005928F1"/>
    <w:rsid w:val="005A4CCF"/>
    <w:rsid w:val="005D031E"/>
    <w:rsid w:val="005D0B8D"/>
    <w:rsid w:val="005D1DF0"/>
    <w:rsid w:val="005E308C"/>
    <w:rsid w:val="005E3227"/>
    <w:rsid w:val="005E5787"/>
    <w:rsid w:val="00604E23"/>
    <w:rsid w:val="00605C8A"/>
    <w:rsid w:val="00607863"/>
    <w:rsid w:val="00607D29"/>
    <w:rsid w:val="00614E8E"/>
    <w:rsid w:val="006178C9"/>
    <w:rsid w:val="0063165D"/>
    <w:rsid w:val="00632AEA"/>
    <w:rsid w:val="00634FF2"/>
    <w:rsid w:val="006466CF"/>
    <w:rsid w:val="00646D98"/>
    <w:rsid w:val="00647C05"/>
    <w:rsid w:val="0065250A"/>
    <w:rsid w:val="00652D92"/>
    <w:rsid w:val="00653C97"/>
    <w:rsid w:val="006547AF"/>
    <w:rsid w:val="006860CD"/>
    <w:rsid w:val="00686F1D"/>
    <w:rsid w:val="00695727"/>
    <w:rsid w:val="006A3A1F"/>
    <w:rsid w:val="006A3E66"/>
    <w:rsid w:val="006B6FBB"/>
    <w:rsid w:val="006C207B"/>
    <w:rsid w:val="006D193B"/>
    <w:rsid w:val="006D26A6"/>
    <w:rsid w:val="006D3E19"/>
    <w:rsid w:val="006E0D46"/>
    <w:rsid w:val="006E1421"/>
    <w:rsid w:val="006F3862"/>
    <w:rsid w:val="006F59DD"/>
    <w:rsid w:val="00700F8D"/>
    <w:rsid w:val="00711F72"/>
    <w:rsid w:val="007150E6"/>
    <w:rsid w:val="007204A7"/>
    <w:rsid w:val="0072578C"/>
    <w:rsid w:val="00727308"/>
    <w:rsid w:val="007273BC"/>
    <w:rsid w:val="007405F0"/>
    <w:rsid w:val="007626C8"/>
    <w:rsid w:val="007722C0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2209"/>
    <w:rsid w:val="007A3D4D"/>
    <w:rsid w:val="007B1710"/>
    <w:rsid w:val="007B365C"/>
    <w:rsid w:val="007B3BBD"/>
    <w:rsid w:val="007B5543"/>
    <w:rsid w:val="007B5AF1"/>
    <w:rsid w:val="007D083B"/>
    <w:rsid w:val="007D6353"/>
    <w:rsid w:val="007E4D6D"/>
    <w:rsid w:val="007E71C4"/>
    <w:rsid w:val="007E7D98"/>
    <w:rsid w:val="00800F7D"/>
    <w:rsid w:val="00801110"/>
    <w:rsid w:val="00801827"/>
    <w:rsid w:val="00801FB6"/>
    <w:rsid w:val="00804953"/>
    <w:rsid w:val="008055BE"/>
    <w:rsid w:val="008100D1"/>
    <w:rsid w:val="00815A58"/>
    <w:rsid w:val="00817355"/>
    <w:rsid w:val="0082351C"/>
    <w:rsid w:val="0082507D"/>
    <w:rsid w:val="00841B91"/>
    <w:rsid w:val="008477C4"/>
    <w:rsid w:val="0085136E"/>
    <w:rsid w:val="00861A1F"/>
    <w:rsid w:val="00861A61"/>
    <w:rsid w:val="00864AA3"/>
    <w:rsid w:val="008653F9"/>
    <w:rsid w:val="00874BD0"/>
    <w:rsid w:val="00875DC1"/>
    <w:rsid w:val="008800F9"/>
    <w:rsid w:val="00882898"/>
    <w:rsid w:val="008A06B2"/>
    <w:rsid w:val="008A2100"/>
    <w:rsid w:val="008A32AA"/>
    <w:rsid w:val="008A5C9D"/>
    <w:rsid w:val="008A7255"/>
    <w:rsid w:val="008A7F2A"/>
    <w:rsid w:val="008B12E7"/>
    <w:rsid w:val="008D510E"/>
    <w:rsid w:val="008D53C5"/>
    <w:rsid w:val="008E099D"/>
    <w:rsid w:val="008E1F3C"/>
    <w:rsid w:val="008F0F8D"/>
    <w:rsid w:val="0090296E"/>
    <w:rsid w:val="00904A56"/>
    <w:rsid w:val="00911E3F"/>
    <w:rsid w:val="00922E97"/>
    <w:rsid w:val="009232A9"/>
    <w:rsid w:val="009234E2"/>
    <w:rsid w:val="00933493"/>
    <w:rsid w:val="00933511"/>
    <w:rsid w:val="0094205B"/>
    <w:rsid w:val="0094651C"/>
    <w:rsid w:val="00951E92"/>
    <w:rsid w:val="009520C6"/>
    <w:rsid w:val="00957CFA"/>
    <w:rsid w:val="00966D78"/>
    <w:rsid w:val="009736E0"/>
    <w:rsid w:val="00984FF8"/>
    <w:rsid w:val="009964A5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7AAC"/>
    <w:rsid w:val="00A019A0"/>
    <w:rsid w:val="00A02150"/>
    <w:rsid w:val="00A02F25"/>
    <w:rsid w:val="00A32ED3"/>
    <w:rsid w:val="00A41541"/>
    <w:rsid w:val="00A41DB2"/>
    <w:rsid w:val="00A41DF1"/>
    <w:rsid w:val="00A532D6"/>
    <w:rsid w:val="00A55A4D"/>
    <w:rsid w:val="00A702EF"/>
    <w:rsid w:val="00A92F24"/>
    <w:rsid w:val="00A96088"/>
    <w:rsid w:val="00A9702F"/>
    <w:rsid w:val="00AA635D"/>
    <w:rsid w:val="00AB7218"/>
    <w:rsid w:val="00AC002C"/>
    <w:rsid w:val="00AC01EB"/>
    <w:rsid w:val="00AC0C21"/>
    <w:rsid w:val="00AD53C8"/>
    <w:rsid w:val="00AE1A03"/>
    <w:rsid w:val="00AE3786"/>
    <w:rsid w:val="00AE4CF0"/>
    <w:rsid w:val="00AF2598"/>
    <w:rsid w:val="00AF2D8A"/>
    <w:rsid w:val="00AF7790"/>
    <w:rsid w:val="00B054CA"/>
    <w:rsid w:val="00B068C0"/>
    <w:rsid w:val="00B06D7F"/>
    <w:rsid w:val="00B10D71"/>
    <w:rsid w:val="00B11971"/>
    <w:rsid w:val="00B13F07"/>
    <w:rsid w:val="00B15126"/>
    <w:rsid w:val="00B20226"/>
    <w:rsid w:val="00B23635"/>
    <w:rsid w:val="00B276D5"/>
    <w:rsid w:val="00B328BA"/>
    <w:rsid w:val="00B36E80"/>
    <w:rsid w:val="00B5236A"/>
    <w:rsid w:val="00B53246"/>
    <w:rsid w:val="00B5612D"/>
    <w:rsid w:val="00B5736E"/>
    <w:rsid w:val="00B6298A"/>
    <w:rsid w:val="00B6528A"/>
    <w:rsid w:val="00B84A87"/>
    <w:rsid w:val="00B902E6"/>
    <w:rsid w:val="00B911EE"/>
    <w:rsid w:val="00B92612"/>
    <w:rsid w:val="00BA0E3E"/>
    <w:rsid w:val="00BA162D"/>
    <w:rsid w:val="00BA1B81"/>
    <w:rsid w:val="00BA56D6"/>
    <w:rsid w:val="00BA6D3B"/>
    <w:rsid w:val="00BA780D"/>
    <w:rsid w:val="00BB640F"/>
    <w:rsid w:val="00BD27FA"/>
    <w:rsid w:val="00BE60DA"/>
    <w:rsid w:val="00BF05DC"/>
    <w:rsid w:val="00C067E5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136C"/>
    <w:rsid w:val="00C51D49"/>
    <w:rsid w:val="00C55DE0"/>
    <w:rsid w:val="00C6494D"/>
    <w:rsid w:val="00C6782C"/>
    <w:rsid w:val="00C81DBE"/>
    <w:rsid w:val="00C904D3"/>
    <w:rsid w:val="00C9251B"/>
    <w:rsid w:val="00CA628E"/>
    <w:rsid w:val="00CB1713"/>
    <w:rsid w:val="00CB4D4E"/>
    <w:rsid w:val="00CB713C"/>
    <w:rsid w:val="00CB7906"/>
    <w:rsid w:val="00CC2FFE"/>
    <w:rsid w:val="00CD600C"/>
    <w:rsid w:val="00CD64AA"/>
    <w:rsid w:val="00CE2E9D"/>
    <w:rsid w:val="00CE5262"/>
    <w:rsid w:val="00CE7BAC"/>
    <w:rsid w:val="00CF26A3"/>
    <w:rsid w:val="00CF5EBB"/>
    <w:rsid w:val="00D10657"/>
    <w:rsid w:val="00D13142"/>
    <w:rsid w:val="00D160C8"/>
    <w:rsid w:val="00D21B01"/>
    <w:rsid w:val="00D22708"/>
    <w:rsid w:val="00D3358E"/>
    <w:rsid w:val="00D33737"/>
    <w:rsid w:val="00D3446F"/>
    <w:rsid w:val="00D35DF9"/>
    <w:rsid w:val="00D51A02"/>
    <w:rsid w:val="00D55FC5"/>
    <w:rsid w:val="00D615C9"/>
    <w:rsid w:val="00D62681"/>
    <w:rsid w:val="00D672FE"/>
    <w:rsid w:val="00D81367"/>
    <w:rsid w:val="00D934FD"/>
    <w:rsid w:val="00D93E3C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E68B9"/>
    <w:rsid w:val="00DE7A57"/>
    <w:rsid w:val="00DF3A81"/>
    <w:rsid w:val="00DF5D1A"/>
    <w:rsid w:val="00DF759E"/>
    <w:rsid w:val="00E03335"/>
    <w:rsid w:val="00E03A6D"/>
    <w:rsid w:val="00E051B4"/>
    <w:rsid w:val="00E079A6"/>
    <w:rsid w:val="00E10507"/>
    <w:rsid w:val="00E17680"/>
    <w:rsid w:val="00E2016F"/>
    <w:rsid w:val="00E27E91"/>
    <w:rsid w:val="00E31F1F"/>
    <w:rsid w:val="00E325FB"/>
    <w:rsid w:val="00E35B83"/>
    <w:rsid w:val="00E56881"/>
    <w:rsid w:val="00E60220"/>
    <w:rsid w:val="00E615A8"/>
    <w:rsid w:val="00E71880"/>
    <w:rsid w:val="00E723F3"/>
    <w:rsid w:val="00E73054"/>
    <w:rsid w:val="00E75AB8"/>
    <w:rsid w:val="00E80CE2"/>
    <w:rsid w:val="00E82A14"/>
    <w:rsid w:val="00E852F1"/>
    <w:rsid w:val="00E87397"/>
    <w:rsid w:val="00E937AB"/>
    <w:rsid w:val="00EC2B28"/>
    <w:rsid w:val="00EC4F39"/>
    <w:rsid w:val="00ED19E7"/>
    <w:rsid w:val="00EE3330"/>
    <w:rsid w:val="00EE3836"/>
    <w:rsid w:val="00EF10CD"/>
    <w:rsid w:val="00EF3C5F"/>
    <w:rsid w:val="00F133AC"/>
    <w:rsid w:val="00F16C71"/>
    <w:rsid w:val="00F23339"/>
    <w:rsid w:val="00F2449D"/>
    <w:rsid w:val="00F3591A"/>
    <w:rsid w:val="00F3761D"/>
    <w:rsid w:val="00F45976"/>
    <w:rsid w:val="00F619DD"/>
    <w:rsid w:val="00F65D6A"/>
    <w:rsid w:val="00F66766"/>
    <w:rsid w:val="00F704F5"/>
    <w:rsid w:val="00F747B1"/>
    <w:rsid w:val="00F759FF"/>
    <w:rsid w:val="00F85535"/>
    <w:rsid w:val="00F87787"/>
    <w:rsid w:val="00F92E5B"/>
    <w:rsid w:val="00FA06FB"/>
    <w:rsid w:val="00FB0017"/>
    <w:rsid w:val="00FB306A"/>
    <w:rsid w:val="00FB5492"/>
    <w:rsid w:val="00FF6160"/>
    <w:rsid w:val="00FF689E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0FAF3"/>
  <w15:docId w15:val="{17AE1D89-054E-4F2F-970A-49E1658F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E730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0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05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0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05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07635C-B386-4D41-9FE8-7CA7114C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454</TotalTime>
  <Pages>9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30</cp:revision>
  <cp:lastPrinted>2014-09-21T12:08:00Z</cp:lastPrinted>
  <dcterms:created xsi:type="dcterms:W3CDTF">2014-09-21T11:37:00Z</dcterms:created>
  <dcterms:modified xsi:type="dcterms:W3CDTF">2015-03-23T08:43:00Z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