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WithEffects.xml" ContentType="application/vnd.ms-word.stylesWithEffect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D340F0" w:rsidP="00064882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מרשם</w:t>
      </w:r>
      <w:r w:rsidR="00FE5151">
        <w:rPr>
          <w:rFonts w:hint="cs"/>
          <w:sz w:val="42"/>
          <w:szCs w:val="42"/>
          <w:rtl/>
        </w:rPr>
        <w:t xml:space="preserve"> </w:t>
      </w:r>
      <w:r w:rsidR="00064882">
        <w:rPr>
          <w:rFonts w:hint="cs"/>
          <w:sz w:val="42"/>
          <w:szCs w:val="42"/>
          <w:rtl/>
        </w:rPr>
        <w:t>לנרקוטיקה</w:t>
      </w:r>
    </w:p>
    <w:p w:rsidR="000275D4" w:rsidRPr="007A1935" w:rsidRDefault="0001204D" w:rsidP="00F11841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6F53FA">
        <w:rPr>
          <w:rFonts w:hint="cs"/>
          <w:sz w:val="28"/>
          <w:szCs w:val="28"/>
          <w:rtl/>
        </w:rPr>
        <w:t xml:space="preserve"> </w:t>
      </w:r>
      <w:r w:rsidR="00F11841">
        <w:rPr>
          <w:rFonts w:hint="cs"/>
          <w:sz w:val="28"/>
          <w:szCs w:val="28"/>
          <w:rtl/>
        </w:rPr>
        <w:t>12</w:t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F70911">
        <w:fldChar w:fldCharType="begin"/>
      </w:r>
      <w:r w:rsidR="000275D4">
        <w:instrText xml:space="preserve"> SUBJECT  \* MERGEFORMAT </w:instrText>
      </w:r>
      <w:r w:rsidR="00F70911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5F1E0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F11841" w:rsidP="006D6C29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02/10</w:t>
            </w:r>
            <w:r w:rsidR="0004238B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04238B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547DBA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2-05T15:01:00Z">
              <w:r>
                <w:rPr>
                  <w:rFonts w:cs="David" w:hint="cs"/>
                  <w:rtl/>
                  <w:lang w:eastAsia="he-IL"/>
                </w:rPr>
                <w:t>05/02/2015</w:t>
              </w:r>
            </w:ins>
          </w:p>
        </w:tc>
        <w:tc>
          <w:tcPr>
            <w:tcW w:w="0" w:type="auto"/>
          </w:tcPr>
          <w:p w:rsidR="009C16A9" w:rsidRPr="00DC1615" w:rsidRDefault="00547DBA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5-02-05T15:0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:rsidR="009C16A9" w:rsidRPr="00DC1615" w:rsidRDefault="00547DBA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2-05T15:0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547DBA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2-05T15:01:00Z">
              <w:r>
                <w:rPr>
                  <w:rFonts w:cs="David" w:hint="cs"/>
                  <w:rtl/>
                  <w:lang w:eastAsia="he-IL"/>
                </w:rPr>
                <w:t>שדה כמות כוללת</w:t>
              </w:r>
            </w:ins>
            <w:ins w:id="8" w:author="Michal Moreno" w:date="2015-02-05T15:08:00Z">
              <w:r w:rsidR="00223F99">
                <w:rPr>
                  <w:rFonts w:cs="David" w:hint="cs"/>
                  <w:rtl/>
                  <w:lang w:eastAsia="he-IL"/>
                </w:rPr>
                <w:t>, כמות מספר ממשי לתרגום</w:t>
              </w:r>
            </w:ins>
            <w:ins w:id="9" w:author="Michal Moreno" w:date="2015-02-05T15:53:00Z">
              <w:r w:rsidR="006A5645">
                <w:rPr>
                  <w:rFonts w:cs="David" w:hint="cs"/>
                  <w:rtl/>
                  <w:lang w:eastAsia="he-IL"/>
                </w:rPr>
                <w:t>, כותרת למרשם.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433A1D" w:rsidP="002125E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3-23T15:00:00Z">
              <w:r>
                <w:rPr>
                  <w:rFonts w:cs="David" w:hint="cs"/>
                  <w:rtl/>
                  <w:lang w:eastAsia="he-IL"/>
                </w:rPr>
                <w:t>23/03</w:t>
              </w:r>
            </w:ins>
            <w:ins w:id="11" w:author="Michal Moreno" w:date="2015-02-22T12:09:00Z">
              <w:r w:rsidR="00A332A1"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:rsidR="009C16A9" w:rsidRPr="00DC1615" w:rsidRDefault="00A332A1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2-22T12:0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:rsidR="009C16A9" w:rsidRPr="00DC1615" w:rsidRDefault="00A332A1" w:rsidP="005F1E0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5-02-22T12:0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A332A1" w:rsidP="00433A1D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5-02-22T12:09:00Z">
              <w:r>
                <w:rPr>
                  <w:rFonts w:cs="David" w:hint="cs"/>
                  <w:rtl/>
                  <w:lang w:eastAsia="he-IL"/>
                </w:rPr>
                <w:t>שינוי שדה למרכיב פעיל</w:t>
              </w:r>
            </w:ins>
            <w:ins w:id="15" w:author="Michal Moreno" w:date="2015-02-24T15:17:00Z">
              <w:r w:rsidR="002125E6">
                <w:rPr>
                  <w:rFonts w:cs="David" w:hint="cs"/>
                  <w:rtl/>
                  <w:lang w:eastAsia="he-IL"/>
                </w:rPr>
                <w:t>, הוספת ברקוד למרשם</w:t>
              </w:r>
            </w:ins>
            <w:ins w:id="16" w:author="Michal Moreno" w:date="2015-03-23T15:01:00Z">
              <w:r w:rsidR="00433A1D">
                <w:rPr>
                  <w:rFonts w:cs="David" w:hint="cs"/>
                  <w:rtl/>
                  <w:lang w:eastAsia="he-IL"/>
                </w:rPr>
                <w:t xml:space="preserve">, הבהרה לברקוד מטופל 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102EB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05/10/14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102EB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1.0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102EB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>שירי בר-אל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102EBF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  <w:r>
              <w:rPr>
                <w:rFonts w:eastAsia="Calibri" w:cs="David" w:hint="cs"/>
                <w:rtl/>
                <w:lang w:eastAsia="he-IL"/>
              </w:rPr>
              <w:t xml:space="preserve">מנהלת תחום </w:t>
            </w: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Pr="00FE5151" w:rsidRDefault="00FE5151" w:rsidP="006D6C29">
      <w:pPr>
        <w:spacing w:after="160" w:line="259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מרשם </w:t>
      </w:r>
      <w:r w:rsidR="006D6C29">
        <w:rPr>
          <w:rFonts w:cs="David" w:hint="cs"/>
          <w:rtl/>
          <w:lang w:eastAsia="he-IL"/>
        </w:rPr>
        <w:t>לנרקוטיקה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FE5151" w:rsidRDefault="00701160" w:rsidP="005911D9">
      <w:pPr>
        <w:spacing w:after="160" w:line="360" w:lineRule="auto"/>
        <w:ind w:left="804"/>
        <w:rPr>
          <w:ins w:id="17" w:author="Michal Moreno" w:date="2015-02-05T15:07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תדפיס מרשם למטופל עבור תרופה </w:t>
      </w:r>
      <w:r w:rsidR="006D6C29">
        <w:rPr>
          <w:rFonts w:cs="David" w:hint="cs"/>
          <w:rtl/>
          <w:lang w:eastAsia="he-IL"/>
        </w:rPr>
        <w:t>המוגדרת כ"נרקוטיקה"</w:t>
      </w:r>
      <w:r>
        <w:rPr>
          <w:rFonts w:cs="David" w:hint="cs"/>
          <w:rtl/>
          <w:lang w:eastAsia="he-IL"/>
        </w:rPr>
        <w:t>.</w:t>
      </w:r>
      <w:r w:rsidR="005911D9">
        <w:rPr>
          <w:rFonts w:cs="David" w:hint="cs"/>
          <w:rtl/>
          <w:lang w:eastAsia="he-IL"/>
        </w:rPr>
        <w:t xml:space="preserve"> </w:t>
      </w:r>
    </w:p>
    <w:p w:rsidR="00223F99" w:rsidRPr="00FE5151" w:rsidRDefault="00223F99" w:rsidP="005911D9">
      <w:pPr>
        <w:spacing w:after="160" w:line="360" w:lineRule="auto"/>
        <w:ind w:left="804"/>
        <w:rPr>
          <w:rFonts w:cs="David"/>
          <w:rtl/>
          <w:lang w:eastAsia="he-IL"/>
        </w:rPr>
      </w:pPr>
      <w:ins w:id="18" w:author="Michal Moreno" w:date="2015-02-05T15:07:00Z">
        <w:r>
          <w:rPr>
            <w:rFonts w:cs="David" w:hint="cs"/>
            <w:rtl/>
            <w:lang w:eastAsia="he-IL"/>
          </w:rPr>
          <w:t xml:space="preserve">עבור תרגום למילים של הכמויות והמינונים - </w:t>
        </w:r>
        <w:r w:rsidRPr="00223F99">
          <w:rPr>
            <w:rFonts w:cs="David"/>
            <w:rtl/>
            <w:lang w:eastAsia="he-IL"/>
          </w:rPr>
          <w:t xml:space="preserve">יש לתרגם מספרים ממשיים עד </w:t>
        </w:r>
        <w:commentRangeStart w:id="19"/>
        <w:r w:rsidRPr="00223F99">
          <w:rPr>
            <w:rFonts w:cs="David"/>
            <w:rtl/>
            <w:lang w:eastAsia="he-IL"/>
          </w:rPr>
          <w:t>100,000</w:t>
        </w:r>
      </w:ins>
      <w:commentRangeEnd w:id="19"/>
      <w:ins w:id="20" w:author="Michal Moreno" w:date="2015-02-05T15:08:00Z">
        <w:r>
          <w:rPr>
            <w:rStyle w:val="CommentReference"/>
            <w:rtl/>
          </w:rPr>
          <w:commentReference w:id="19"/>
        </w:r>
      </w:ins>
      <w:ins w:id="21" w:author="Michal Moreno" w:date="2015-02-05T15:07:00Z">
        <w:r w:rsidRPr="00223F99">
          <w:rPr>
            <w:rFonts w:cs="David"/>
            <w:rtl/>
            <w:lang w:eastAsia="he-IL"/>
          </w:rPr>
          <w:t>.</w:t>
        </w:r>
      </w:ins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720" w:type="dxa"/>
        <w:tblLook w:val="04A0"/>
      </w:tblPr>
      <w:tblGrid>
        <w:gridCol w:w="1107"/>
        <w:gridCol w:w="2871"/>
      </w:tblGrid>
      <w:tr w:rsidR="009234E2" w:rsidRPr="004F5A9F" w:rsidTr="0013069E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9234E2" w:rsidRPr="004F5A9F" w:rsidRDefault="009234E2" w:rsidP="005F1E0F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13069E">
        <w:tc>
          <w:tcPr>
            <w:tcW w:w="1107" w:type="dxa"/>
          </w:tcPr>
          <w:p w:rsidR="009234E2" w:rsidRDefault="005911D9" w:rsidP="005F1E0F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111</w:t>
            </w:r>
          </w:p>
        </w:tc>
        <w:tc>
          <w:tcPr>
            <w:tcW w:w="2871" w:type="dxa"/>
          </w:tcPr>
          <w:p w:rsidR="009234E2" w:rsidRDefault="00F11841" w:rsidP="006D6C29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תדפיס מרשם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253A6F" w:rsidRPr="00FE5151" w:rsidRDefault="008477C4" w:rsidP="00373FB3">
      <w:pPr>
        <w:spacing w:after="160" w:line="259" w:lineRule="auto"/>
        <w:ind w:left="804"/>
        <w:rPr>
          <w:rFonts w:asciiTheme="majorHAnsi" w:eastAsiaTheme="majorEastAsia" w:hAnsiTheme="majorHAnsi" w:cs="David"/>
          <w:b/>
          <w:bCs/>
          <w:rtl/>
          <w:lang w:eastAsia="he-IL"/>
        </w:rPr>
      </w:pPr>
      <w:r w:rsidRPr="00FE5151">
        <w:rPr>
          <w:rFonts w:cs="David" w:hint="cs"/>
          <w:rtl/>
          <w:lang w:eastAsia="he-IL"/>
        </w:rPr>
        <w:t xml:space="preserve">במסגרת מפגש </w:t>
      </w:r>
      <w:r w:rsidR="00373FB3" w:rsidRPr="00FE5151">
        <w:rPr>
          <w:rFonts w:cs="David" w:hint="cs"/>
          <w:rtl/>
          <w:lang w:eastAsia="he-IL"/>
        </w:rPr>
        <w:t>רופא לאחר מתן תרופה למרשם וחתימת המפגש</w:t>
      </w:r>
      <w:r w:rsidRPr="00FE5151">
        <w:rPr>
          <w:rFonts w:cs="David" w:hint="cs"/>
          <w:rtl/>
          <w:lang w:eastAsia="he-IL"/>
        </w:rPr>
        <w:t>.</w:t>
      </w:r>
      <w:r w:rsidR="00253A6F" w:rsidRPr="00FE5151">
        <w:rPr>
          <w:rFonts w:cs="David"/>
          <w:b/>
          <w:bCs/>
          <w:rtl/>
          <w:lang w:eastAsia="he-IL"/>
        </w:rPr>
        <w:br w:type="page"/>
      </w: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DC21D2" w:rsidRDefault="00F70911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11pt;width:466.5pt;height:1in;z-index:25168179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 style="mso-next-textbox:#Text Box 6">
              <w:txbxContent>
                <w:p w:rsidR="005F1E0F" w:rsidRDefault="005F1E0F" w:rsidP="00BB78F5">
                  <w:pPr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5F1E0F" w:rsidRPr="00BB78F5" w:rsidRDefault="005F1E0F" w:rsidP="001B5754">
                  <w:pPr>
                    <w:spacing w:after="240"/>
                    <w:ind w:left="3600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    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-</w:t>
                  </w: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 xml:space="preserve"> </w:t>
                  </w:r>
                  <w:r w:rsidRPr="00BB78F5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מוגבל 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  <w:p w:rsidR="005F1E0F" w:rsidRPr="003F1BAE" w:rsidRDefault="005F1E0F" w:rsidP="003F1BA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eastAsia="Times New Roman" w:hAnsi="Times New Roman" w:cs="David"/>
          <w:noProof/>
          <w:color w:val="auto"/>
          <w:rtl/>
        </w:rPr>
        <w:pict>
          <v:rect id="Rectangle 1" o:spid="_x0000_s1030" style="position:absolute;left:0;text-align:left;margin-left:-30.75pt;margin-top:4.25pt;width:490.5pt;height:684.75pt;z-index:2516807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:rsidR="00D35DF9" w:rsidRDefault="00F70911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 w:rsidRPr="00F70911">
        <w:rPr>
          <w:rFonts w:cs="David"/>
          <w:b/>
          <w:bCs/>
          <w:noProof/>
          <w:rtl/>
        </w:rPr>
        <w:pict>
          <v:shape id="Text Box 13" o:spid="_x0000_s1035" type="#_x0000_t202" style="position:absolute;left:0;text-align:left;margin-left:36.75pt;margin-top:27.4pt;width:343.5pt;height:60.1pt;z-index:251679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 style="mso-next-textbox:#Text Box 13">
              <w:txbxContent>
                <w:p w:rsidR="005F1E0F" w:rsidRDefault="005F1E0F" w:rsidP="00F722F9">
                  <w:pPr>
                    <w:jc w:val="center"/>
                    <w:rPr>
                      <w:ins w:id="22" w:author="Michal Moreno" w:date="2015-02-05T15:51:00Z"/>
                      <w:rFonts w:cs="David"/>
                      <w:sz w:val="40"/>
                      <w:szCs w:val="40"/>
                      <w:u w:val="single"/>
                      <w:rtl/>
                      <w:lang w:eastAsia="he-IL"/>
                    </w:rPr>
                  </w:pPr>
                  <w:r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  <w:t>מרשם תרופה</w:t>
                  </w:r>
                  <w:ins w:id="23" w:author="Michal Moreno" w:date="2015-02-24T15:15:00Z">
                    <w:r w:rsidR="002125E6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 xml:space="preserve"> - &lt;ברקוד למרשם&gt;</w:t>
                    </w:r>
                  </w:ins>
                </w:p>
                <w:p w:rsidR="00757E04" w:rsidRDefault="00757E04" w:rsidP="00F722F9">
                  <w:pPr>
                    <w:jc w:val="center"/>
                    <w:rPr>
                      <w:ins w:id="24" w:author="Michal Moreno" w:date="2015-02-05T15:53:00Z"/>
                      <w:rFonts w:cs="David"/>
                      <w:rtl/>
                      <w:lang w:eastAsia="he-IL"/>
                    </w:rPr>
                  </w:pPr>
                  <w:ins w:id="25" w:author="Michal Moreno" w:date="2015-02-05T15:51:00Z">
                    <w:r w:rsidRPr="00A2229A">
                      <w:rPr>
                        <w:rFonts w:cs="David" w:hint="cs"/>
                        <w:rtl/>
                        <w:lang w:eastAsia="he-IL"/>
                      </w:rPr>
                      <w:t>מרשם זה תקף בבתי מרקחת צבאיים בלבד</w:t>
                    </w:r>
                  </w:ins>
                </w:p>
                <w:p w:rsidR="00757E04" w:rsidRPr="00147DCB" w:rsidRDefault="00757E04" w:rsidP="00F722F9">
                  <w:pPr>
                    <w:jc w:val="center"/>
                    <w:rPr>
                      <w:rFonts w:cs="David"/>
                      <w:sz w:val="40"/>
                      <w:szCs w:val="40"/>
                      <w:u w:val="single"/>
                      <w:lang w:eastAsia="he-IL"/>
                    </w:rPr>
                  </w:pPr>
                  <w:ins w:id="26" w:author="Michal Moreno" w:date="2015-02-05T15:53:00Z">
                    <w:r w:rsidRPr="00757E04">
                      <w:rPr>
                        <w:rFonts w:cs="David"/>
                        <w:rtl/>
                        <w:lang w:eastAsia="he-IL"/>
                      </w:rPr>
                      <w:t>לתרופה זו נדרשת אסמכתא</w:t>
                    </w:r>
                    <w:r w:rsidRPr="006B0DF5">
                      <w:rPr>
                        <w:rFonts w:cs="David"/>
                        <w:sz w:val="40"/>
                        <w:szCs w:val="40"/>
                        <w:rtl/>
                        <w:lang w:eastAsia="he-IL"/>
                      </w:rPr>
                      <w:t xml:space="preserve"> </w:t>
                    </w:r>
                    <w:r w:rsidRPr="00757E04">
                      <w:rPr>
                        <w:rFonts w:cs="David"/>
                        <w:rtl/>
                        <w:lang w:eastAsia="he-IL"/>
                      </w:rPr>
                      <w:t>תקציבית</w:t>
                    </w:r>
                  </w:ins>
                </w:p>
              </w:txbxContent>
            </v:textbox>
          </v:shape>
        </w:pict>
      </w: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4.25pt;margin-top:3.45pt;width:466.5pt;height:27pt;z-index:25168486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>
              <w:txbxContent>
                <w:p w:rsidR="005F1E0F" w:rsidRPr="00D35DF9" w:rsidRDefault="005F1E0F" w:rsidP="00C75BF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 w:rsidR="00496C97">
                    <w:rPr>
                      <w:rFonts w:cs="David" w:hint="cs"/>
                      <w:rtl/>
                    </w:rPr>
                    <w:tab/>
                  </w:r>
                  <w:r w:rsidR="00AB4104">
                    <w:rPr>
                      <w:rFonts w:cs="David" w:hint="cs"/>
                      <w:rtl/>
                    </w:rPr>
                    <w:t xml:space="preserve">       </w:t>
                  </w:r>
                  <w:r w:rsidR="00C75BF9">
                    <w:rPr>
                      <w:rFonts w:cs="David" w:hint="cs"/>
                      <w:rtl/>
                    </w:rPr>
                    <w:t>כתובת</w:t>
                  </w:r>
                  <w:r>
                    <w:rPr>
                      <w:rFonts w:cs="David" w:hint="cs"/>
                      <w:rtl/>
                    </w:rPr>
                    <w:t>: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 w:rsidR="00496C97">
                    <w:rPr>
                      <w:rFonts w:cs="David" w:hint="cs"/>
                      <w:rtl/>
                    </w:rPr>
                    <w:t xml:space="preserve"> </w:t>
                  </w:r>
                  <w:r w:rsidR="00C75BF9">
                    <w:rPr>
                      <w:rFonts w:cs="David" w:hint="cs"/>
                      <w:rtl/>
                    </w:rPr>
                    <w:t>טלפון</w:t>
                  </w:r>
                  <w:r w:rsidR="00496C97">
                    <w:rPr>
                      <w:rFonts w:cs="David" w:hint="cs"/>
                      <w:rtl/>
                    </w:rPr>
                    <w:t>:</w:t>
                  </w:r>
                  <w:r w:rsidR="00496C97">
                    <w:rPr>
                      <w:rFonts w:cs="David" w:hint="cs"/>
                      <w:rtl/>
                    </w:rPr>
                    <w:tab/>
                    <w:t xml:space="preserve"> </w:t>
                  </w:r>
                  <w:r w:rsidR="00AB4104">
                    <w:rPr>
                      <w:rFonts w:cs="David" w:hint="cs"/>
                      <w:rtl/>
                    </w:rPr>
                    <w:t xml:space="preserve">            </w:t>
                  </w:r>
                  <w:r w:rsidR="00496C97">
                    <w:rPr>
                      <w:rFonts w:cs="David" w:hint="cs"/>
                      <w:rtl/>
                    </w:rPr>
                    <w:t xml:space="preserve"> </w:t>
                  </w:r>
                  <w:r w:rsidR="00C75BF9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חותמת מרפאה:</w:t>
                  </w:r>
                </w:p>
              </w:txbxContent>
            </v:textbox>
          </v:shape>
        </w:pict>
      </w:r>
    </w:p>
    <w:p w:rsidR="00D35DF9" w:rsidRPr="00D35DF9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BB640F" w:rsidRPr="00BB640F" w:rsidRDefault="00F70911" w:rsidP="00BB640F">
      <w:pPr>
        <w:rPr>
          <w:rFonts w:cs="David"/>
          <w:rtl/>
          <w:lang w:eastAsia="he-IL"/>
        </w:rPr>
      </w:pPr>
      <w:r w:rsidRPr="00F70911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14.25pt;margin-top:8.05pt;width:459.75pt;height:71.95pt;z-index:2516776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 style="mso-next-textbox:#Text Box 15">
              <w:txbxContent>
                <w:p w:rsidR="005F1E0F" w:rsidRPr="00BB640F" w:rsidRDefault="005F1E0F" w:rsidP="00147DCB">
                  <w:pPr>
                    <w:pStyle w:val="Heading3"/>
                    <w:spacing w:before="240" w:after="12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 xml:space="preserve">שם החולה: </w:t>
                  </w: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CB0D1C" w:rsidRDefault="005F1E0F" w:rsidP="00CB0D1C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דרגה: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  <w:t>&lt; ||||||||||||||||| || ||| |||||||||| | ||||||| |||||| &gt;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</w:p>
                <w:p w:rsidR="005F1E0F" w:rsidRPr="00BB640F" w:rsidRDefault="00CB0D1C" w:rsidP="00CB0D1C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ת.ז:</w:t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ab/>
                    <w:t>כתובת:</w:t>
                  </w:r>
                  <w:r w:rsidR="005F1E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="0013352C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="0013352C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="0013352C">
                    <w:rPr>
                      <w:rFonts w:cs="David" w:hint="cs"/>
                      <w:rtl/>
                      <w:lang w:eastAsia="he-IL"/>
                    </w:rPr>
                    <w:tab/>
                    <w:t>טלפון:</w:t>
                  </w:r>
                  <w:r w:rsidR="005F1E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="005F1E0F"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="005F1E0F" w:rsidRPr="00BB640F">
                    <w:rPr>
                      <w:rFonts w:cs="David"/>
                      <w:rtl/>
                      <w:lang w:eastAsia="he-IL"/>
                    </w:rPr>
                    <w:tab/>
                  </w:r>
                </w:p>
                <w:p w:rsidR="005F1E0F" w:rsidRDefault="005F1E0F">
                  <w:pPr>
                    <w:rPr>
                      <w:rFonts w:cs="David"/>
                      <w:rtl/>
                      <w:lang w:eastAsia="he-IL"/>
                    </w:rPr>
                  </w:pP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3E252E" w:rsidRPr="003E252E" w:rsidRDefault="003E252E" w:rsidP="003E252E">
      <w:pPr>
        <w:rPr>
          <w:rtl/>
          <w:lang w:eastAsia="he-IL"/>
        </w:rPr>
      </w:pPr>
    </w:p>
    <w:p w:rsidR="00147DCB" w:rsidRDefault="00F70911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F70911">
        <w:rPr>
          <w:rFonts w:cs="David"/>
          <w:noProof/>
          <w:rtl/>
        </w:rPr>
        <w:pict>
          <v:shape id="Text Box 21" o:spid="_x0000_s1038" type="#_x0000_t202" style="position:absolute;left:0;text-align:left;margin-left:-16.5pt;margin-top:11.95pt;width:465.75pt;height:303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 style="mso-next-textbox:#Text Box 21">
              <w:txbxContent>
                <w:p w:rsidR="005F1E0F" w:rsidRDefault="009C0BD0" w:rsidP="000473A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/>
                      <w:rtl/>
                    </w:rPr>
                    <w:t>&lt;</w:t>
                  </w:r>
                  <w:r w:rsidR="00FE2848">
                    <w:rPr>
                      <w:rFonts w:cs="David" w:hint="cs"/>
                      <w:rtl/>
                    </w:rPr>
                    <w:t xml:space="preserve">ברקוד </w:t>
                  </w:r>
                  <w:r>
                    <w:rPr>
                      <w:rFonts w:cs="David" w:hint="cs"/>
                      <w:rtl/>
                    </w:rPr>
                    <w:t>תרופה&gt;</w:t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 w:rsidR="005F1E0F"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0473A0">
                    <w:rPr>
                      <w:rFonts w:cs="David" w:hint="cs"/>
                      <w:rtl/>
                    </w:rPr>
                    <w:t xml:space="preserve">            </w:t>
                  </w:r>
                  <w:r w:rsidR="00FE2848">
                    <w:rPr>
                      <w:rFonts w:cs="David" w:hint="cs"/>
                      <w:rtl/>
                    </w:rPr>
                    <w:t xml:space="preserve">     </w:t>
                  </w:r>
                  <w:r>
                    <w:rPr>
                      <w:rFonts w:cs="David" w:hint="cs"/>
                      <w:rtl/>
                    </w:rPr>
                    <w:t xml:space="preserve">       </w:t>
                  </w:r>
                  <w:r>
                    <w:rPr>
                      <w:rFonts w:cs="David" w:hint="cs"/>
                      <w:rtl/>
                      <w:lang w:eastAsia="he-IL"/>
                    </w:rPr>
                    <w:t>&lt;</w:t>
                  </w:r>
                  <w:r w:rsidR="00FE2848" w:rsidRPr="000473A0">
                    <w:rPr>
                      <w:rFonts w:cs="David" w:hint="cs"/>
                      <w:b/>
                      <w:bCs/>
                      <w:rtl/>
                      <w:lang w:eastAsia="he-IL"/>
                    </w:rPr>
                    <w:t>שם</w:t>
                  </w:r>
                  <w:r w:rsidRPr="000473A0">
                    <w:rPr>
                      <w:rFonts w:cs="David" w:hint="cs"/>
                      <w:b/>
                      <w:bCs/>
                      <w:rtl/>
                      <w:lang w:eastAsia="he-IL"/>
                    </w:rPr>
                    <w:t xml:space="preserve"> תרופה</w:t>
                  </w:r>
                  <w:r>
                    <w:rPr>
                      <w:rFonts w:cs="David" w:hint="cs"/>
                      <w:rtl/>
                      <w:lang w:eastAsia="he-IL"/>
                    </w:rPr>
                    <w:t>&gt;</w:t>
                  </w:r>
                </w:p>
                <w:p w:rsidR="00F759E5" w:rsidRDefault="009C0BD0" w:rsidP="00C37C78">
                  <w:pPr>
                    <w:jc w:val="right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&lt;קוד תרופה&gt;</w:t>
                  </w:r>
                  <w:ins w:id="27" w:author="Michal Moreno" w:date="2015-02-05T15:26:00Z">
                    <w:r w:rsidR="00C37C78">
                      <w:rPr>
                        <w:rFonts w:cs="David" w:hint="cs"/>
                        <w:rtl/>
                      </w:rPr>
                      <w:t xml:space="preserve">             </w:t>
                    </w:r>
                  </w:ins>
                  <w:r>
                    <w:rPr>
                      <w:rFonts w:cs="David" w:hint="cs"/>
                      <w:rtl/>
                    </w:rPr>
                    <w:t xml:space="preserve"> </w:t>
                  </w:r>
                  <w:ins w:id="28" w:author="Michal Moreno" w:date="2015-02-05T15:12:00Z">
                    <w:r w:rsidR="00276B33">
                      <w:rPr>
                        <w:rFonts w:cs="David" w:hint="cs"/>
                        <w:rtl/>
                      </w:rPr>
                      <w:t>[</w:t>
                    </w:r>
                  </w:ins>
                  <w:ins w:id="29" w:author="Michal Moreno" w:date="2015-02-05T15:11:00Z">
                    <w:r w:rsidR="00276B33">
                      <w:rPr>
                        <w:rFonts w:cs="David" w:hint="cs"/>
                        <w:rtl/>
                      </w:rPr>
                      <w:t>דרך מתן]</w:t>
                    </w:r>
                  </w:ins>
                  <w:ins w:id="30" w:author="Michal Moreno" w:date="2015-02-05T15:12:00Z">
                    <w:r w:rsidR="00276B33"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  <w:r w:rsidR="00AE4F08" w:rsidRPr="00AE4F08">
                    <w:rPr>
                      <w:rFonts w:cs="David"/>
                      <w:rtl/>
                    </w:rPr>
                    <w:t xml:space="preserve">[מנה - מספר] [מנה - יחידת מנה] </w:t>
                  </w:r>
                  <w:r w:rsidR="00AE4F08" w:rsidRPr="00AE4F08">
                    <w:rPr>
                      <w:rFonts w:cs="David"/>
                    </w:rPr>
                    <w:t>X</w:t>
                  </w:r>
                  <w:r w:rsidR="00AE4F08" w:rsidRPr="00AE4F08">
                    <w:rPr>
                      <w:rFonts w:cs="David"/>
                      <w:rtl/>
                    </w:rPr>
                    <w:t xml:space="preserve"> [תדירות מנה - מספר]\[תדירות מנה - יחידת זמן] </w:t>
                  </w:r>
                  <w:r w:rsidR="00AE4F08" w:rsidRPr="00AE4F08">
                    <w:rPr>
                      <w:rFonts w:cs="David"/>
                    </w:rPr>
                    <w:t>X</w:t>
                  </w:r>
                  <w:r w:rsidR="00AE4F08" w:rsidRPr="00AE4F08">
                    <w:rPr>
                      <w:rFonts w:cs="David"/>
                      <w:rtl/>
                    </w:rPr>
                    <w:t xml:space="preserve"> [משך - מספר] [משך - יחידת זמן]</w:t>
                  </w:r>
                  <w:ins w:id="31" w:author="Michal Moreno" w:date="2015-02-05T15:14:00Z">
                    <w:r w:rsidR="00276B33">
                      <w:rPr>
                        <w:rFonts w:cs="David" w:hint="cs"/>
                        <w:rtl/>
                      </w:rPr>
                      <w:t xml:space="preserve"> [קביעות]</w:t>
                    </w:r>
                  </w:ins>
                  <w:r>
                    <w:rPr>
                      <w:rFonts w:cs="David" w:hint="cs"/>
                      <w:rtl/>
                    </w:rPr>
                    <w:t xml:space="preserve"> </w:t>
                  </w:r>
                </w:p>
                <w:p w:rsidR="009C0BD0" w:rsidRDefault="009F0208" w:rsidP="000D3495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ins w:id="32" w:author="Michal Moreno" w:date="2015-02-05T14:39:00Z">
                    <w:r w:rsidR="000D3495">
                      <w:rPr>
                        <w:rFonts w:cs="David" w:hint="cs"/>
                        <w:rtl/>
                      </w:rPr>
                      <w:tab/>
                    </w:r>
                    <w:r w:rsidR="000D3495">
                      <w:rPr>
                        <w:rFonts w:cs="David" w:hint="cs"/>
                        <w:rtl/>
                      </w:rPr>
                      <w:tab/>
                    </w:r>
                    <w:r w:rsidR="000D3495">
                      <w:rPr>
                        <w:rFonts w:cs="David" w:hint="cs"/>
                        <w:rtl/>
                      </w:rPr>
                      <w:tab/>
                    </w:r>
                    <w:r w:rsidR="000D3495">
                      <w:rPr>
                        <w:rFonts w:cs="David" w:hint="cs"/>
                        <w:rtl/>
                      </w:rPr>
                      <w:tab/>
                      <w:t xml:space="preserve">    [כמות כוללת</w:t>
                    </w:r>
                    <w:r w:rsidR="000D3495">
                      <w:rPr>
                        <w:rFonts w:cs="David"/>
                        <w:rtl/>
                      </w:rPr>
                      <w:t>- מספר</w:t>
                    </w:r>
                    <w:r w:rsidR="000D3495">
                      <w:rPr>
                        <w:rFonts w:cs="David" w:hint="cs"/>
                        <w:rtl/>
                      </w:rPr>
                      <w:t>] [כ</w:t>
                    </w:r>
                    <w:r w:rsidR="000D3495" w:rsidRPr="00E500B8">
                      <w:rPr>
                        <w:rFonts w:cs="David"/>
                        <w:rtl/>
                      </w:rPr>
                      <w:t>מות כוללת - יחידה]</w:t>
                    </w:r>
                  </w:ins>
                  <w:del w:id="33" w:author="Michal Moreno" w:date="2015-02-05T14:39:00Z">
                    <w:r w:rsidDel="000D3495">
                      <w:rPr>
                        <w:rFonts w:cs="David" w:hint="cs"/>
                        <w:rtl/>
                      </w:rPr>
                      <w:tab/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  <w:delText xml:space="preserve">    </w:delText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</w:r>
                    <w:r w:rsidDel="000D3495">
                      <w:rPr>
                        <w:rFonts w:cs="David" w:hint="cs"/>
                        <w:rtl/>
                      </w:rPr>
                      <w:tab/>
                      <w:delText>&lt;</w:delText>
                    </w:r>
                    <w:r w:rsidR="00696FC4" w:rsidDel="000D3495">
                      <w:rPr>
                        <w:rFonts w:cs="David" w:hint="cs"/>
                        <w:rtl/>
                      </w:rPr>
                      <w:delText>כמות כוללת</w:delText>
                    </w:r>
                    <w:r w:rsidDel="000D3495">
                      <w:rPr>
                        <w:rFonts w:cs="David" w:hint="cs"/>
                        <w:rtl/>
                      </w:rPr>
                      <w:delText>&gt;=</w:delText>
                    </w:r>
                    <w:r w:rsidDel="000D3495">
                      <w:rPr>
                        <w:rFonts w:cs="David" w:hint="cs"/>
                      </w:rPr>
                      <w:delText>N</w:delText>
                    </w:r>
                    <w:r w:rsidDel="000D3495">
                      <w:rPr>
                        <w:rFonts w:cs="David"/>
                      </w:rPr>
                      <w:delText>o</w:delText>
                    </w:r>
                  </w:del>
                </w:p>
                <w:p w:rsidR="009C0BD0" w:rsidRDefault="009D7190" w:rsidP="003B0B8B">
                  <w:pPr>
                    <w:rPr>
                      <w:rFonts w:cs="David"/>
                      <w:rtl/>
                    </w:rPr>
                  </w:pPr>
                  <w:ins w:id="34" w:author="Michal Moreno" w:date="2015-02-05T15:42:00Z">
                    <w:r>
                      <w:rPr>
                        <w:rFonts w:cs="David" w:hint="cs"/>
                        <w:rtl/>
                      </w:rPr>
                      <w:t xml:space="preserve">    </w:t>
                    </w:r>
                  </w:ins>
                  <w:ins w:id="35" w:author="Michal Moreno" w:date="2015-02-05T15:44:00Z">
                    <w:r>
                      <w:rPr>
                        <w:rFonts w:cs="David" w:hint="cs"/>
                        <w:rtl/>
                      </w:rPr>
                      <w:t>אי</w:t>
                    </w:r>
                  </w:ins>
                  <w:ins w:id="36" w:author="Michal Moreno" w:date="2015-02-05T15:55:00Z">
                    <w:r w:rsidR="003B0B8B">
                      <w:rPr>
                        <w:rFonts w:cs="David" w:hint="cs"/>
                        <w:rtl/>
                      </w:rPr>
                      <w:t>ס</w:t>
                    </w:r>
                  </w:ins>
                  <w:ins w:id="37" w:author="Michal Moreno" w:date="2015-02-05T15:44:00Z">
                    <w:r>
                      <w:rPr>
                        <w:rFonts w:cs="David" w:hint="cs"/>
                        <w:rtl/>
                      </w:rPr>
                      <w:t>ור ניפוק</w:t>
                    </w:r>
                  </w:ins>
                  <w:ins w:id="38" w:author="Michal Moreno" w:date="2015-02-05T15:42:00Z">
                    <w:r>
                      <w:rPr>
                        <w:rFonts w:cs="David" w:hint="cs"/>
                        <w:rtl/>
                      </w:rPr>
                      <w:t xml:space="preserve"> חלופה גנרית</w:t>
                    </w:r>
                  </w:ins>
                </w:p>
                <w:p w:rsidR="007C728E" w:rsidRDefault="00434C0B" w:rsidP="000D140B">
                  <w:pPr>
                    <w:bidi w:val="0"/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&lt;</w:t>
                  </w:r>
                  <w:del w:id="39" w:author="Michal Moreno" w:date="2015-02-22T12:00:00Z">
                    <w:r w:rsidDel="000D140B">
                      <w:rPr>
                        <w:rFonts w:cs="David" w:hint="cs"/>
                        <w:b/>
                        <w:bCs/>
                        <w:rtl/>
                      </w:rPr>
                      <w:delText>שם גנרי</w:delText>
                    </w:r>
                  </w:del>
                  <w:ins w:id="40" w:author="Michal Moreno" w:date="2015-02-22T12:00:00Z">
                    <w:r w:rsidR="000D140B">
                      <w:rPr>
                        <w:rFonts w:cs="David" w:hint="cs"/>
                        <w:b/>
                        <w:bCs/>
                        <w:rtl/>
                      </w:rPr>
                      <w:t>מרכיב פעיל</w:t>
                    </w:r>
                  </w:ins>
                  <w:r>
                    <w:rPr>
                      <w:rFonts w:cs="David" w:hint="cs"/>
                      <w:rtl/>
                    </w:rPr>
                    <w:t>&gt;</w:t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ab/>
                  </w:r>
                  <w:r w:rsidR="007C728E">
                    <w:rPr>
                      <w:rFonts w:cs="David" w:hint="cs"/>
                      <w:rtl/>
                    </w:rPr>
                    <w:tab/>
                  </w:r>
                  <w:r w:rsidR="007C728E">
                    <w:rPr>
                      <w:rFonts w:cs="David" w:hint="cs"/>
                      <w:rtl/>
                    </w:rPr>
                    <w:tab/>
                  </w:r>
                  <w:r w:rsidR="007C728E">
                    <w:rPr>
                      <w:rFonts w:cs="David" w:hint="cs"/>
                      <w:rtl/>
                    </w:rPr>
                    <w:tab/>
                  </w:r>
                  <w:del w:id="41" w:author="Michal Moreno" w:date="2015-02-22T12:00:00Z">
                    <w:r w:rsidR="0052455C" w:rsidRPr="00D202AA" w:rsidDel="000D140B">
                      <w:rPr>
                        <w:rFonts w:cs="David" w:hint="cs"/>
                        <w:u w:val="single"/>
                        <w:rtl/>
                      </w:rPr>
                      <w:delText>שם גנרי</w:delText>
                    </w:r>
                  </w:del>
                  <w:ins w:id="42" w:author="Michal Moreno" w:date="2015-02-22T12:00:00Z">
                    <w:r w:rsidR="000D140B">
                      <w:rPr>
                        <w:rFonts w:cs="David" w:hint="cs"/>
                        <w:u w:val="single"/>
                        <w:rtl/>
                      </w:rPr>
                      <w:t>מרכיב פעיל</w:t>
                    </w:r>
                  </w:ins>
                  <w:r w:rsidR="0052455C">
                    <w:rPr>
                      <w:rFonts w:cs="David" w:hint="cs"/>
                      <w:rtl/>
                    </w:rPr>
                    <w:t>:</w:t>
                  </w:r>
                  <w:ins w:id="43" w:author="Michal Moreno" w:date="2015-02-22T12:00:00Z">
                    <w:r w:rsidR="000D140B">
                      <w:rPr>
                        <w:rFonts w:cs="David" w:hint="cs"/>
                        <w:rtl/>
                      </w:rPr>
                      <w:t xml:space="preserve">        </w:t>
                    </w:r>
                  </w:ins>
                  <w:r w:rsidR="0052455C">
                    <w:rPr>
                      <w:rFonts w:cs="David" w:hint="cs"/>
                      <w:rtl/>
                    </w:rPr>
                    <w:t xml:space="preserve">                                </w:t>
                  </w:r>
                </w:p>
                <w:p w:rsidR="0040577E" w:rsidRDefault="0040577E" w:rsidP="00476CC1">
                  <w:pPr>
                    <w:rPr>
                      <w:rFonts w:cs="David"/>
                      <w:rtl/>
                    </w:rPr>
                  </w:pPr>
                  <w:r w:rsidRPr="00D202AA">
                    <w:rPr>
                      <w:rFonts w:cs="David" w:hint="cs"/>
                      <w:u w:val="single"/>
                      <w:rtl/>
                    </w:rPr>
                    <w:t>מינון יומי</w:t>
                  </w:r>
                  <w:r>
                    <w:rPr>
                      <w:rFonts w:cs="David" w:hint="cs"/>
                      <w:rtl/>
                    </w:rPr>
                    <w:t>: &lt;</w:t>
                  </w:r>
                  <w:r w:rsidR="00B04720">
                    <w:rPr>
                      <w:rFonts w:cs="David" w:hint="cs"/>
                      <w:rtl/>
                    </w:rPr>
                    <w:t>מינון במילים</w:t>
                  </w:r>
                  <w:r>
                    <w:rPr>
                      <w:rFonts w:cs="David" w:hint="cs"/>
                      <w:rtl/>
                    </w:rPr>
                    <w:t>&gt;</w:t>
                  </w:r>
                  <w:r w:rsidR="00B04720">
                    <w:rPr>
                      <w:rFonts w:cs="David" w:hint="cs"/>
                      <w:rtl/>
                    </w:rPr>
                    <w:t xml:space="preserve"> &lt;יח.מינון במילים&gt; &lt;</w:t>
                  </w:r>
                  <w:r w:rsidR="00476CC1">
                    <w:rPr>
                      <w:rFonts w:cs="David" w:hint="cs"/>
                      <w:rtl/>
                    </w:rPr>
                    <w:t xml:space="preserve">כמות </w:t>
                  </w:r>
                  <w:r w:rsidR="00B04720">
                    <w:rPr>
                      <w:rFonts w:cs="David" w:hint="cs"/>
                      <w:rtl/>
                    </w:rPr>
                    <w:t>במילים&gt; &lt;יח.</w:t>
                  </w:r>
                  <w:r w:rsidR="00476CC1">
                    <w:rPr>
                      <w:rFonts w:cs="David" w:hint="cs"/>
                      <w:rtl/>
                    </w:rPr>
                    <w:t>כמות</w:t>
                  </w:r>
                  <w:r w:rsidR="00B04720">
                    <w:rPr>
                      <w:rFonts w:cs="David" w:hint="cs"/>
                      <w:rtl/>
                    </w:rPr>
                    <w:t xml:space="preserve"> במילים&gt;</w:t>
                  </w:r>
                </w:p>
                <w:p w:rsidR="0040577E" w:rsidRDefault="0040577E" w:rsidP="00B04720">
                  <w:pPr>
                    <w:rPr>
                      <w:rFonts w:cs="David"/>
                      <w:rtl/>
                    </w:rPr>
                  </w:pPr>
                  <w:r w:rsidRPr="00D202AA">
                    <w:rPr>
                      <w:rFonts w:cs="David" w:hint="cs"/>
                      <w:u w:val="single"/>
                      <w:rtl/>
                    </w:rPr>
                    <w:t>משך הטיפול</w:t>
                  </w:r>
                  <w:r>
                    <w:rPr>
                      <w:rFonts w:cs="David" w:hint="cs"/>
                      <w:rtl/>
                    </w:rPr>
                    <w:t>: &lt;</w:t>
                  </w:r>
                  <w:r w:rsidR="00B04720">
                    <w:rPr>
                      <w:rFonts w:cs="David" w:hint="cs"/>
                      <w:rtl/>
                    </w:rPr>
                    <w:t>תוקף</w:t>
                  </w:r>
                  <w:r>
                    <w:rPr>
                      <w:rFonts w:cs="David" w:hint="cs"/>
                      <w:rtl/>
                    </w:rPr>
                    <w:t xml:space="preserve"> </w:t>
                  </w:r>
                  <w:r w:rsidR="00D2102A">
                    <w:rPr>
                      <w:rFonts w:cs="David" w:hint="cs"/>
                      <w:rtl/>
                    </w:rPr>
                    <w:t>במילים</w:t>
                  </w:r>
                  <w:r>
                    <w:rPr>
                      <w:rFonts w:cs="David" w:hint="cs"/>
                      <w:rtl/>
                    </w:rPr>
                    <w:t>&gt;</w:t>
                  </w:r>
                  <w:r w:rsidR="00B04720">
                    <w:rPr>
                      <w:rFonts w:cs="David" w:hint="cs"/>
                      <w:rtl/>
                    </w:rPr>
                    <w:t xml:space="preserve"> &lt;יח. תוקף במילים&gt;</w:t>
                  </w:r>
                </w:p>
                <w:p w:rsidR="0040577E" w:rsidRDefault="0040577E" w:rsidP="00E500B8">
                  <w:pPr>
                    <w:rPr>
                      <w:rFonts w:cs="David"/>
                      <w:rtl/>
                    </w:rPr>
                  </w:pPr>
                  <w:r w:rsidRPr="00D202AA">
                    <w:rPr>
                      <w:rFonts w:cs="David" w:hint="cs"/>
                      <w:u w:val="single"/>
                      <w:rtl/>
                    </w:rPr>
                    <w:t>הכמות הכוללת</w:t>
                  </w:r>
                  <w:r>
                    <w:rPr>
                      <w:rFonts w:cs="David" w:hint="cs"/>
                      <w:rtl/>
                    </w:rPr>
                    <w:t xml:space="preserve">: </w:t>
                  </w:r>
                  <w:r w:rsidR="00E500B8">
                    <w:rPr>
                      <w:rFonts w:cs="David"/>
                      <w:rtl/>
                    </w:rPr>
                    <w:t xml:space="preserve">[כמות כוללת - מספר] </w:t>
                  </w:r>
                  <w:r w:rsidR="00E500B8">
                    <w:rPr>
                      <w:rFonts w:cs="David" w:hint="cs"/>
                      <w:rtl/>
                    </w:rPr>
                    <w:t>[כ</w:t>
                  </w:r>
                  <w:r w:rsidR="00E500B8" w:rsidRPr="00E500B8">
                    <w:rPr>
                      <w:rFonts w:cs="David"/>
                      <w:rtl/>
                    </w:rPr>
                    <w:t>מות כוללת - יחידה]</w:t>
                  </w:r>
                </w:p>
                <w:p w:rsidR="00F5516C" w:rsidRDefault="0090742C" w:rsidP="00B84100">
                  <w:pPr>
                    <w:rPr>
                      <w:rFonts w:cs="David"/>
                      <w:rtl/>
                    </w:rPr>
                  </w:pPr>
                  <w:r w:rsidRPr="00D202AA">
                    <w:rPr>
                      <w:rFonts w:cs="David" w:hint="cs"/>
                      <w:u w:val="single"/>
                      <w:rtl/>
                    </w:rPr>
                    <w:t>כמות כוללת יומית</w:t>
                  </w:r>
                  <w:r>
                    <w:rPr>
                      <w:rFonts w:cs="David" w:hint="cs"/>
                      <w:rtl/>
                    </w:rPr>
                    <w:t xml:space="preserve">: </w:t>
                  </w:r>
                  <w:r w:rsidR="00B84100">
                    <w:rPr>
                      <w:rFonts w:cs="David" w:hint="cs"/>
                      <w:rtl/>
                    </w:rPr>
                    <w:t xml:space="preserve">&lt;יח.מינון&gt;  </w:t>
                  </w:r>
                  <w:r>
                    <w:rPr>
                      <w:rFonts w:cs="David" w:hint="cs"/>
                      <w:rtl/>
                    </w:rPr>
                    <w:t>&lt;חומר פעיל א' (מינון*יחידת מינון) +חומר פעיל ב' (מינון*יחידת מינון)&gt;</w:t>
                  </w:r>
                  <w:r w:rsidR="00B84100">
                    <w:rPr>
                      <w:rFonts w:cs="David" w:hint="cs"/>
                      <w:rtl/>
                    </w:rPr>
                    <w:t xml:space="preserve"> </w:t>
                  </w:r>
                </w:p>
                <w:p w:rsidR="00B84100" w:rsidRDefault="00B84100" w:rsidP="009F756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של &lt;שם גנרי&gt;.</w:t>
                  </w:r>
                </w:p>
                <w:p w:rsidR="00B84100" w:rsidRDefault="00B84100" w:rsidP="009F7560">
                  <w:pPr>
                    <w:rPr>
                      <w:rFonts w:cs="David"/>
                      <w:rtl/>
                    </w:rPr>
                  </w:pPr>
                </w:p>
                <w:p w:rsidR="00D202AA" w:rsidRPr="00D202AA" w:rsidRDefault="00D202AA" w:rsidP="009F756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u w:val="single"/>
                      <w:rtl/>
                    </w:rPr>
                    <w:t>סיבה לטיפול ממושך:</w:t>
                  </w:r>
                  <w:r>
                    <w:rPr>
                      <w:rFonts w:cs="David" w:hint="cs"/>
                      <w:rtl/>
                    </w:rPr>
                    <w:t xml:space="preserve"> &lt; טקסט סיבה &gt;</w:t>
                  </w:r>
                </w:p>
                <w:p w:rsidR="00D202AA" w:rsidRPr="00D202AA" w:rsidRDefault="00D202AA" w:rsidP="009F7560">
                  <w:pPr>
                    <w:rPr>
                      <w:rFonts w:cs="David"/>
                      <w:u w:val="single"/>
                      <w:rtl/>
                    </w:rPr>
                  </w:pPr>
                  <w:r>
                    <w:rPr>
                      <w:rFonts w:cs="David" w:hint="cs"/>
                      <w:u w:val="single"/>
                      <w:rtl/>
                    </w:rPr>
                    <w:t>אבחנה:</w:t>
                  </w:r>
                  <w:r w:rsidRPr="00D202AA">
                    <w:rPr>
                      <w:rFonts w:cs="David" w:hint="cs"/>
                      <w:rtl/>
                    </w:rPr>
                    <w:t xml:space="preserve">  &lt; </w:t>
                  </w:r>
                  <w:r>
                    <w:rPr>
                      <w:rFonts w:cs="David" w:hint="cs"/>
                      <w:rtl/>
                    </w:rPr>
                    <w:t>טקסט אבחנה</w:t>
                  </w:r>
                  <w:r w:rsidRPr="00D202AA">
                    <w:rPr>
                      <w:rFonts w:cs="David" w:hint="cs"/>
                      <w:rtl/>
                    </w:rPr>
                    <w:t xml:space="preserve"> &gt;</w:t>
                  </w:r>
                </w:p>
                <w:p w:rsidR="00D202AA" w:rsidRDefault="00D202AA" w:rsidP="009F7560">
                  <w:pPr>
                    <w:rPr>
                      <w:rFonts w:cs="David"/>
                      <w:rtl/>
                    </w:rPr>
                  </w:pPr>
                </w:p>
                <w:p w:rsidR="009F7560" w:rsidRDefault="009F7560" w:rsidP="009F7560">
                  <w:pPr>
                    <w:rPr>
                      <w:rFonts w:cs="David"/>
                      <w:rtl/>
                    </w:rPr>
                  </w:pPr>
                  <w:r w:rsidRPr="00D202AA">
                    <w:rPr>
                      <w:rFonts w:cs="David" w:hint="cs"/>
                      <w:u w:val="single"/>
                      <w:rtl/>
                    </w:rPr>
                    <w:t>הערה:</w:t>
                  </w:r>
                  <w:r>
                    <w:rPr>
                      <w:rFonts w:cs="David" w:hint="cs"/>
                      <w:rtl/>
                    </w:rPr>
                    <w:t xml:space="preserve"> &lt;טקסט הערה&gt;</w:t>
                  </w:r>
                </w:p>
                <w:p w:rsidR="00C37C78" w:rsidRDefault="00C37C78" w:rsidP="007F6D7B">
                  <w:pPr>
                    <w:rPr>
                      <w:ins w:id="44" w:author="Michal Moreno" w:date="2015-02-05T15:31:00Z"/>
                      <w:rFonts w:cs="David"/>
                      <w:rtl/>
                    </w:rPr>
                  </w:pPr>
                  <w:ins w:id="45" w:author="Michal Moreno" w:date="2015-02-05T15:31:00Z">
                    <w:r>
                      <w:rPr>
                        <w:rFonts w:cs="David" w:hint="cs"/>
                        <w:rtl/>
                      </w:rPr>
                      <w:t xml:space="preserve">פרטי אסמכתא: </w:t>
                    </w:r>
                  </w:ins>
                  <w:ins w:id="46" w:author="Michal Moreno" w:date="2015-02-05T15:32:00Z">
                    <w:r>
                      <w:rPr>
                        <w:rFonts w:cs="David" w:hint="cs"/>
                        <w:rtl/>
                      </w:rPr>
                      <w:t>[</w:t>
                    </w:r>
                  </w:ins>
                  <w:ins w:id="47" w:author="Michal Moreno" w:date="2015-02-05T15:31:00Z">
                    <w:r>
                      <w:rPr>
                        <w:rFonts w:cs="David" w:hint="cs"/>
                        <w:rtl/>
                      </w:rPr>
                      <w:t>מספר אסמכתא</w:t>
                    </w:r>
                  </w:ins>
                  <w:ins w:id="48" w:author="Michal Moreno" w:date="2015-02-05T15:32:00Z">
                    <w:r>
                      <w:rPr>
                        <w:rFonts w:cs="David" w:hint="cs"/>
                        <w:rtl/>
                      </w:rPr>
                      <w:t>]</w:t>
                    </w:r>
                  </w:ins>
                  <w:ins w:id="49" w:author="Michal Moreno" w:date="2015-02-05T15:31:00Z"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  <w:ins w:id="50" w:author="Michal Moreno" w:date="2015-02-05T15:33:00Z">
                    <w:r>
                      <w:rPr>
                        <w:rFonts w:cs="David" w:hint="cs"/>
                        <w:rtl/>
                      </w:rPr>
                      <w:t xml:space="preserve">ת. התחלה: </w:t>
                    </w:r>
                  </w:ins>
                  <w:ins w:id="51" w:author="Michal Moreno" w:date="2015-02-05T15:32:00Z">
                    <w:r>
                      <w:rPr>
                        <w:rFonts w:cs="David" w:hint="cs"/>
                        <w:rtl/>
                      </w:rPr>
                      <w:t>[</w:t>
                    </w:r>
                  </w:ins>
                  <w:ins w:id="52" w:author="Michal Moreno" w:date="2015-02-05T15:31:00Z">
                    <w:r>
                      <w:rPr>
                        <w:rFonts w:cs="David" w:hint="cs"/>
                        <w:rtl/>
                      </w:rPr>
                      <w:t xml:space="preserve">תאריך </w:t>
                    </w:r>
                  </w:ins>
                  <w:ins w:id="53" w:author="Michal Moreno" w:date="2015-02-05T15:50:00Z">
                    <w:r w:rsidR="007F6D7B">
                      <w:rPr>
                        <w:rFonts w:cs="David" w:hint="cs"/>
                        <w:rtl/>
                      </w:rPr>
                      <w:t>יצירה</w:t>
                    </w:r>
                  </w:ins>
                  <w:ins w:id="54" w:author="Michal Moreno" w:date="2015-02-05T15:33:00Z">
                    <w:r>
                      <w:rPr>
                        <w:rFonts w:cs="David" w:hint="cs"/>
                        <w:rtl/>
                      </w:rPr>
                      <w:t>] ת.סיום: [תאריך</w:t>
                    </w:r>
                  </w:ins>
                  <w:ins w:id="55" w:author="Michal Moreno" w:date="2015-02-05T15:31:00Z">
                    <w:r>
                      <w:rPr>
                        <w:rFonts w:cs="David" w:hint="cs"/>
                        <w:rtl/>
                      </w:rPr>
                      <w:t xml:space="preserve"> סיום</w:t>
                    </w:r>
                  </w:ins>
                  <w:ins w:id="56" w:author="Michal Moreno" w:date="2015-02-05T15:32:00Z">
                    <w:r>
                      <w:rPr>
                        <w:rFonts w:cs="David" w:hint="cs"/>
                        <w:rtl/>
                      </w:rPr>
                      <w:t>]</w:t>
                    </w:r>
                  </w:ins>
                  <w:ins w:id="57" w:author="Michal Moreno" w:date="2015-02-05T15:31:00Z">
                    <w:r>
                      <w:rPr>
                        <w:rFonts w:cs="David" w:hint="cs"/>
                        <w:rtl/>
                      </w:rPr>
                      <w:t xml:space="preserve"> </w:t>
                    </w:r>
                  </w:ins>
                </w:p>
                <w:p w:rsidR="0090742C" w:rsidRDefault="0090742C" w:rsidP="009C0BD0">
                  <w:pPr>
                    <w:rPr>
                      <w:rFonts w:cs="David"/>
                      <w:b/>
                      <w:bCs/>
                      <w:u w:val="single"/>
                      <w:rtl/>
                    </w:rPr>
                  </w:pPr>
                </w:p>
                <w:p w:rsidR="00CB0D1C" w:rsidRDefault="00CB0D1C" w:rsidP="009C0BD0">
                  <w:pPr>
                    <w:rPr>
                      <w:rFonts w:cs="David"/>
                      <w:rtl/>
                    </w:rPr>
                  </w:pPr>
                  <w:r w:rsidRPr="00CB0D1C">
                    <w:rPr>
                      <w:rFonts w:cs="David" w:hint="cs"/>
                      <w:b/>
                      <w:bCs/>
                      <w:u w:val="single"/>
                      <w:rtl/>
                    </w:rPr>
                    <w:t>פרטי המלצה</w:t>
                  </w:r>
                </w:p>
                <w:p w:rsidR="0040577E" w:rsidRDefault="00F5516C" w:rsidP="009C0BD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הרופא הממליץ: &lt; </w:t>
                  </w:r>
                  <w:r w:rsidR="00CB0D1C">
                    <w:rPr>
                      <w:rFonts w:cs="David" w:hint="cs"/>
                      <w:rtl/>
                    </w:rPr>
                    <w:t xml:space="preserve">שם פרטי ושם משפחה </w:t>
                  </w:r>
                  <w:r>
                    <w:rPr>
                      <w:rFonts w:cs="David" w:hint="cs"/>
                      <w:rtl/>
                    </w:rPr>
                    <w:t>&gt;</w:t>
                  </w:r>
                </w:p>
                <w:p w:rsidR="00CB0D1C" w:rsidRDefault="00CB0D1C" w:rsidP="009C0BD0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מספר רישיון: &lt;מספר רישיון &gt;</w:t>
                  </w:r>
                </w:p>
                <w:p w:rsidR="0002522F" w:rsidRDefault="0002522F" w:rsidP="00625225">
                  <w:pPr>
                    <w:bidi w:val="0"/>
                    <w:rPr>
                      <w:rFonts w:cs="David"/>
                      <w:b/>
                      <w:bCs/>
                    </w:rPr>
                  </w:pPr>
                </w:p>
                <w:p w:rsidR="0040577E" w:rsidRDefault="0090742C" w:rsidP="0040577E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תחילת תוקף: &lt; </w:t>
                  </w:r>
                  <w:r w:rsidRPr="00625F68">
                    <w:rPr>
                      <w:rFonts w:cs="David"/>
                      <w:sz w:val="20"/>
                      <w:szCs w:val="20"/>
                      <w:lang w:eastAsia="he-IL"/>
                    </w:rPr>
                    <w:t>DD.MM.YYYY</w:t>
                  </w:r>
                  <w:r>
                    <w:rPr>
                      <w:rFonts w:cs="David" w:hint="cs"/>
                      <w:rtl/>
                    </w:rPr>
                    <w:t xml:space="preserve"> &gt;</w:t>
                  </w:r>
                </w:p>
                <w:p w:rsidR="0090742C" w:rsidRDefault="0090742C" w:rsidP="0040577E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 xml:space="preserve">סיום תוקף: &lt; </w:t>
                  </w:r>
                  <w:r w:rsidRPr="00625F68">
                    <w:rPr>
                      <w:rFonts w:cs="David"/>
                      <w:sz w:val="20"/>
                      <w:szCs w:val="20"/>
                      <w:lang w:eastAsia="he-IL"/>
                    </w:rPr>
                    <w:t>DD.MM.YYYY</w:t>
                  </w:r>
                  <w:r>
                    <w:rPr>
                      <w:rFonts w:cs="David" w:hint="cs"/>
                      <w:rtl/>
                    </w:rPr>
                    <w:t xml:space="preserve"> &gt;</w:t>
                  </w:r>
                </w:p>
                <w:p w:rsidR="0040577E" w:rsidRPr="0040577E" w:rsidRDefault="0040577E" w:rsidP="0040577E">
                  <w:pPr>
                    <w:rPr>
                      <w:rFonts w:cs="David"/>
                      <w:rtl/>
                    </w:rPr>
                  </w:pP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F70911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rect id="_x0000_s1052" style="position:absolute;left:0;text-align:left;margin-left:434.25pt;margin-top:4.7pt;width:7.5pt;height:9.75pt;z-index:251689984"/>
        </w:pict>
      </w:r>
      <w:r>
        <w:rPr>
          <w:rFonts w:cs="David"/>
          <w:noProof/>
          <w:rtl/>
        </w:rPr>
        <w:pict>
          <v:shape id="_x0000_s1048" type="#_x0000_t202" style="position:absolute;left:0;text-align:left;margin-left:-23.25pt;margin-top:253.7pt;width:472.5pt;height:75.75pt;z-index:251688960" stroked="f">
            <v:textbox style="mso-next-textbox:#_x0000_s1048">
              <w:txbxContent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6453"/>
                    <w:gridCol w:w="2798"/>
                  </w:tblGrid>
                  <w:tr w:rsidR="00625F68" w:rsidTr="004364F1"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</w:t>
                        </w:r>
                        <w:r w:rsidR="00E9334C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 הדפסת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 המרשם: &lt; </w:t>
                        </w:r>
                        <w:r w:rsidRPr="00625F68">
                          <w:rPr>
                            <w:rFonts w:ascii="Times New Roman" w:eastAsia="Times New Roman" w:hAnsi="Times New Roman" w:cs="David"/>
                            <w:color w:val="auto"/>
                            <w:sz w:val="20"/>
                            <w:szCs w:val="20"/>
                            <w:lang w:eastAsia="he-IL"/>
                          </w:rPr>
                          <w:t>DD.MM.YYYY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  <w:vMerge w:val="restart"/>
                      </w:tcPr>
                      <w:p w:rsidR="00625F68" w:rsidRPr="00625F68" w:rsidRDefault="00625F68" w:rsidP="004364F1">
                        <w:pPr>
                          <w:pStyle w:val="Heading3"/>
                          <w:spacing w:before="240" w:after="120" w:line="320" w:lineRule="exact"/>
                          <w:jc w:val="center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הרופא</w:t>
                        </w:r>
                      </w:p>
                    </w:tc>
                  </w:tr>
                  <w:tr w:rsidR="00625F68" w:rsidTr="002A2C48">
                    <w:trPr>
                      <w:trHeight w:val="29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916800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שם הרופא: &lt;</w:t>
                        </w:r>
                        <w:r w:rsidR="00916800"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תיאור,</w:t>
                        </w:r>
                        <w:r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 שם פרטי</w:t>
                        </w:r>
                        <w:r w:rsidR="00916800"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, שם </w:t>
                        </w:r>
                        <w:r>
                          <w:rPr>
                            <w:rFonts w:ascii="Times New Roman" w:eastAsia="Times New Roman" w:hAnsi="Times New Roman" w:cs="David" w:hint="cs"/>
                            <w:b/>
                            <w:bCs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משפחה&gt;</w:t>
                        </w:r>
                      </w:p>
                    </w:tc>
                    <w:tc>
                      <w:tcPr>
                        <w:tcW w:w="2798" w:type="dxa"/>
                        <w:vMerge/>
                      </w:tcPr>
                      <w:p w:rsidR="00625F68" w:rsidRDefault="00625F68" w:rsidP="00481881">
                        <w:pPr>
                          <w:pStyle w:val="Heading3"/>
                          <w:spacing w:before="24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625F68" w:rsidTr="004364F1">
                    <w:trPr>
                      <w:trHeight w:val="306"/>
                    </w:trPr>
                    <w:tc>
                      <w:tcPr>
                        <w:tcW w:w="6453" w:type="dxa"/>
                      </w:tcPr>
                      <w:p w:rsidR="00625F68" w:rsidRPr="00625F68" w:rsidRDefault="00625F68" w:rsidP="00F77F77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מ.א. / ת.ז : &lt;</w:t>
                        </w: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0"/>
                            <w:szCs w:val="20"/>
                            <w:lang w:eastAsia="he-IL"/>
                          </w:rPr>
                          <w:t>XXXXXXX</w:t>
                        </w: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&gt;</w:t>
                        </w:r>
                      </w:p>
                    </w:tc>
                    <w:tc>
                      <w:tcPr>
                        <w:tcW w:w="2798" w:type="dxa"/>
                      </w:tcPr>
                      <w:p w:rsidR="00625F68" w:rsidRDefault="004364F1" w:rsidP="004364F1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b/>
                            <w:bCs/>
                            <w:color w:val="auto"/>
                            <w:rtl/>
                            <w:lang w:eastAsia="he-IL"/>
                          </w:rPr>
                        </w:pPr>
                        <w:ins w:id="58" w:author="Michal Moreno" w:date="2015-02-05T16:09:00Z">
                          <w:r>
                            <w:rPr>
                              <w:rFonts w:ascii="Times New Roman" w:eastAsia="Times New Roman" w:hAnsi="Times New Roman" w:cs="David" w:hint="cs"/>
                              <w:color w:val="auto"/>
                              <w:rtl/>
                              <w:lang w:eastAsia="he-IL"/>
                            </w:rPr>
                            <w:t>מ. רישיון מטפל</w:t>
                          </w:r>
                        </w:ins>
                      </w:p>
                    </w:tc>
                  </w:tr>
                </w:tbl>
                <w:p w:rsidR="00625F68" w:rsidRDefault="00625F68"/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16" o:spid="_x0000_s1039" type="#_x0000_t202" style="position:absolute;left:0;text-align:left;margin-left:-23.25pt;margin-top:325.7pt;width:472.5pt;height:62.25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<v:textbox style="mso-next-textbox:#Text Box 16">
              <w:txbxContent>
                <w:tbl>
                  <w:tblPr>
                    <w:tblStyle w:val="TableGrid"/>
                    <w:bidiVisual/>
                    <w:tblW w:w="9285" w:type="dxa"/>
                    <w:tblLook w:val="04A0"/>
                  </w:tblPr>
                  <w:tblGrid>
                    <w:gridCol w:w="6450"/>
                    <w:gridCol w:w="2835"/>
                  </w:tblGrid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חתימת המנפק: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  <w:tr w:rsidR="00625F68" w:rsidTr="002A2C48">
                    <w:tc>
                      <w:tcPr>
                        <w:tcW w:w="6450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 xml:space="preserve">חתימת החולה: 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625F68" w:rsidRPr="00625F68" w:rsidRDefault="00625F68" w:rsidP="00625F68">
                        <w:pPr>
                          <w:pStyle w:val="Heading3"/>
                          <w:spacing w:before="0" w:after="120" w:line="320" w:lineRule="exact"/>
                          <w:outlineLvl w:val="2"/>
                          <w:rPr>
                            <w:rFonts w:ascii="Times New Roman" w:eastAsia="Times New Roman" w:hAnsi="Times New Roman" w:cs="David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</w:pPr>
                        <w:r w:rsidRPr="00625F68">
                          <w:rPr>
                            <w:rFonts w:ascii="Times New Roman" w:eastAsia="Times New Roman" w:hAnsi="Times New Roman" w:cs="David" w:hint="cs"/>
                            <w:color w:val="auto"/>
                            <w:sz w:val="24"/>
                            <w:szCs w:val="24"/>
                            <w:rtl/>
                            <w:lang w:eastAsia="he-IL"/>
                          </w:rPr>
                          <w:t>תאריך:</w:t>
                        </w:r>
                      </w:p>
                    </w:tc>
                  </w:tr>
                </w:tbl>
                <w:p w:rsidR="005F1E0F" w:rsidRDefault="005F1E0F" w:rsidP="00147DCB"/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8" o:spid="_x0000_s1032" type="#_x0000_t202" style="position:absolute;left:0;text-align:left;margin-left:-18pt;margin-top:377.45pt;width:470.25pt;height:43.5pt;z-index:2516828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 style="mso-next-textbox:#Text Box 8">
              <w:txbxContent>
                <w:p w:rsidR="00625F68" w:rsidRPr="00F75C0E" w:rsidRDefault="00625F68" w:rsidP="007F6D7B">
                  <w:pPr>
                    <w:jc w:val="center"/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</w:pP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תוקף מרשם רגיל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10 ימים מתאריך הוצאתו. תוקף מרשם כרוני/תקופתי </w:t>
                  </w:r>
                  <w:r w:rsidRPr="00F75C0E">
                    <w:rPr>
                      <w:rFonts w:ascii="Arial" w:hAnsi="Arial" w:cs="Arial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>–</w:t>
                  </w:r>
                  <w:r w:rsidRPr="00F75C0E">
                    <w:rPr>
                      <w:rFonts w:ascii="Arial" w:hAnsi="Arial" w:cs="Arial" w:hint="cs"/>
                      <w:color w:val="000000"/>
                      <w:sz w:val="16"/>
                      <w:szCs w:val="16"/>
                      <w:shd w:val="clear" w:color="auto" w:fill="FFFFFF"/>
                      <w:rtl/>
                    </w:rPr>
                    <w:t xml:space="preserve"> עד 30 יום מתאריך הוצאתו.</w:t>
                  </w:r>
                </w:p>
                <w:p w:rsidR="005F1E0F" w:rsidRDefault="005F1E0F" w:rsidP="00625F68">
                  <w:pPr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מוגבל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</w:p>
                <w:p w:rsidR="005F1E0F" w:rsidRPr="005E3227" w:rsidRDefault="005F1E0F" w:rsidP="003F1BA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הודפס בתאריך [תאריך] בשעה  [שעה] על ידי [פרופיל משתמש], [שם משתמש] - 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</w:txbxContent>
            </v:textbox>
          </v:shape>
        </w:pict>
      </w:r>
      <w:r w:rsidR="004E288D" w:rsidRPr="00E852F1">
        <w:rPr>
          <w:rFonts w:cs="David"/>
          <w:rtl/>
          <w:lang w:eastAsia="he-IL"/>
        </w:rPr>
        <w:br w:type="page"/>
      </w:r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  <w:tblPrChange w:id="59" w:author="Michal Moreno" w:date="2015-02-05T15:46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224" w:type="dxa"/>
            <w:tblLook w:val="04A0"/>
          </w:tblPr>
        </w:tblPrChange>
      </w:tblPr>
      <w:tblGrid>
        <w:gridCol w:w="2154"/>
        <w:gridCol w:w="914"/>
        <w:gridCol w:w="1691"/>
        <w:gridCol w:w="2241"/>
        <w:gridCol w:w="2224"/>
        <w:tblGridChange w:id="60">
          <w:tblGrid>
            <w:gridCol w:w="2154"/>
            <w:gridCol w:w="914"/>
            <w:gridCol w:w="1691"/>
            <w:gridCol w:w="2241"/>
            <w:gridCol w:w="2224"/>
          </w:tblGrid>
        </w:tblGridChange>
      </w:tblGrid>
      <w:tr w:rsidR="002A7253" w:rsidRPr="008E1E9B" w:rsidTr="009D7190">
        <w:tc>
          <w:tcPr>
            <w:tcW w:w="2154" w:type="dxa"/>
            <w:shd w:val="clear" w:color="auto" w:fill="F2F2F2" w:themeFill="background1" w:themeFillShade="F2"/>
            <w:tcPrChange w:id="61" w:author="Michal Moreno" w:date="2015-02-05T15:46:00Z">
              <w:tcPr>
                <w:tcW w:w="1933" w:type="dxa"/>
                <w:shd w:val="clear" w:color="auto" w:fill="F2F2F2" w:themeFill="background1" w:themeFillShade="F2"/>
              </w:tcPr>
            </w:tcPrChange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14" w:type="dxa"/>
            <w:shd w:val="clear" w:color="auto" w:fill="F2F2F2" w:themeFill="background1" w:themeFillShade="F2"/>
            <w:tcPrChange w:id="62" w:author="Michal Moreno" w:date="2015-02-05T15:46:00Z">
              <w:tcPr>
                <w:tcW w:w="929" w:type="dxa"/>
                <w:shd w:val="clear" w:color="auto" w:fill="F2F2F2" w:themeFill="background1" w:themeFillShade="F2"/>
              </w:tcPr>
            </w:tcPrChange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691" w:type="dxa"/>
            <w:shd w:val="clear" w:color="auto" w:fill="F2F2F2" w:themeFill="background1" w:themeFillShade="F2"/>
            <w:tcPrChange w:id="63" w:author="Michal Moreno" w:date="2015-02-05T15:46:00Z">
              <w:tcPr>
                <w:tcW w:w="1734" w:type="dxa"/>
                <w:shd w:val="clear" w:color="auto" w:fill="F2F2F2" w:themeFill="background1" w:themeFillShade="F2"/>
              </w:tcPr>
            </w:tcPrChange>
          </w:tcPr>
          <w:p w:rsidR="002A7253" w:rsidRPr="008E1E9B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41" w:type="dxa"/>
            <w:shd w:val="clear" w:color="auto" w:fill="F2F2F2" w:themeFill="background1" w:themeFillShade="F2"/>
            <w:tcPrChange w:id="64" w:author="Michal Moreno" w:date="2015-02-05T15:46:00Z">
              <w:tcPr>
                <w:tcW w:w="2302" w:type="dxa"/>
                <w:shd w:val="clear" w:color="auto" w:fill="F2F2F2" w:themeFill="background1" w:themeFillShade="F2"/>
              </w:tcPr>
            </w:tcPrChange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224" w:type="dxa"/>
            <w:shd w:val="clear" w:color="auto" w:fill="F2F2F2" w:themeFill="background1" w:themeFillShade="F2"/>
            <w:tcPrChange w:id="65" w:author="Michal Moreno" w:date="2015-02-05T15:46:00Z">
              <w:tcPr>
                <w:tcW w:w="2326" w:type="dxa"/>
                <w:shd w:val="clear" w:color="auto" w:fill="F2F2F2" w:themeFill="background1" w:themeFillShade="F2"/>
              </w:tcPr>
            </w:tcPrChange>
          </w:tcPr>
          <w:p w:rsidR="002A7253" w:rsidRDefault="002A7253" w:rsidP="005F1E0F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653C97" w:rsidRPr="008E1E9B" w:rsidTr="009D7190">
        <w:tc>
          <w:tcPr>
            <w:tcW w:w="2154" w:type="dxa"/>
            <w:tcPrChange w:id="66" w:author="Michal Moreno" w:date="2015-02-05T15:46:00Z">
              <w:tcPr>
                <w:tcW w:w="1933" w:type="dxa"/>
              </w:tcPr>
            </w:tcPrChange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14" w:type="dxa"/>
            <w:tcPrChange w:id="67" w:author="Michal Moreno" w:date="2015-02-05T15:46:00Z">
              <w:tcPr>
                <w:tcW w:w="929" w:type="dxa"/>
              </w:tcPr>
            </w:tcPrChange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  <w:tcPrChange w:id="68" w:author="Michal Moreno" w:date="2015-02-05T15:46:00Z">
              <w:tcPr>
                <w:tcW w:w="1734" w:type="dxa"/>
              </w:tcPr>
            </w:tcPrChange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 המרפאה של המשתמש</w:t>
            </w:r>
          </w:p>
        </w:tc>
        <w:tc>
          <w:tcPr>
            <w:tcW w:w="2241" w:type="dxa"/>
            <w:tcPrChange w:id="69" w:author="Michal Moreno" w:date="2015-02-05T15:46:00Z">
              <w:tcPr>
                <w:tcW w:w="2302" w:type="dxa"/>
              </w:tcPr>
            </w:tcPrChange>
          </w:tcPr>
          <w:p w:rsidR="00653C97" w:rsidRDefault="00653C97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מבנה ארגוני </w:t>
            </w:r>
            <w:r w:rsidR="00B059FB">
              <w:rPr>
                <w:rFonts w:cs="David" w:hint="cs"/>
                <w:rtl/>
                <w:lang w:eastAsia="he-IL"/>
              </w:rPr>
              <w:t xml:space="preserve">לפי </w:t>
            </w:r>
            <w:r>
              <w:rPr>
                <w:rFonts w:cs="David" w:hint="cs"/>
                <w:rtl/>
                <w:lang w:eastAsia="he-IL"/>
              </w:rPr>
              <w:t xml:space="preserve">שיוך </w:t>
            </w:r>
            <w:r w:rsidR="00B059FB">
              <w:rPr>
                <w:rFonts w:cs="David" w:hint="cs"/>
                <w:rtl/>
                <w:lang w:eastAsia="he-IL"/>
              </w:rPr>
              <w:t>למרפאה ש</w:t>
            </w:r>
            <w:r>
              <w:rPr>
                <w:rFonts w:cs="David" w:hint="cs"/>
                <w:rtl/>
                <w:lang w:eastAsia="he-IL"/>
              </w:rPr>
              <w:t xml:space="preserve">המשתמש </w:t>
            </w:r>
            <w:r w:rsidR="00B059FB">
              <w:rPr>
                <w:rFonts w:cs="David" w:hint="cs"/>
                <w:rtl/>
                <w:lang w:eastAsia="he-IL"/>
              </w:rPr>
              <w:t>בחר</w:t>
            </w:r>
          </w:p>
        </w:tc>
        <w:tc>
          <w:tcPr>
            <w:tcW w:w="2224" w:type="dxa"/>
            <w:tcPrChange w:id="70" w:author="Michal Moreno" w:date="2015-02-05T15:46:00Z">
              <w:tcPr>
                <w:tcW w:w="2326" w:type="dxa"/>
              </w:tcPr>
            </w:tcPrChange>
          </w:tcPr>
          <w:p w:rsidR="00653C97" w:rsidRDefault="00653C97" w:rsidP="00653C97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9D7190">
        <w:tc>
          <w:tcPr>
            <w:tcW w:w="2154" w:type="dxa"/>
            <w:tcPrChange w:id="71" w:author="Michal Moreno" w:date="2015-02-05T15:46:00Z">
              <w:tcPr>
                <w:tcW w:w="1933" w:type="dxa"/>
              </w:tcPr>
            </w:tcPrChange>
          </w:tcPr>
          <w:p w:rsidR="00B7070B" w:rsidRDefault="00B059F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כתובת</w:t>
            </w:r>
          </w:p>
        </w:tc>
        <w:tc>
          <w:tcPr>
            <w:tcW w:w="914" w:type="dxa"/>
            <w:tcPrChange w:id="72" w:author="Michal Moreno" w:date="2015-02-05T15:46:00Z">
              <w:tcPr>
                <w:tcW w:w="929" w:type="dxa"/>
              </w:tcPr>
            </w:tcPrChange>
          </w:tcPr>
          <w:p w:rsidR="00B7070B" w:rsidRDefault="00B059F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  <w:tcPrChange w:id="73" w:author="Michal Moreno" w:date="2015-02-05T15:46:00Z">
              <w:tcPr>
                <w:tcW w:w="1734" w:type="dxa"/>
              </w:tcPr>
            </w:tcPrChange>
          </w:tcPr>
          <w:p w:rsidR="00B7070B" w:rsidRDefault="00B059F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כתובת המרפאה</w:t>
            </w:r>
          </w:p>
        </w:tc>
        <w:tc>
          <w:tcPr>
            <w:tcW w:w="2241" w:type="dxa"/>
            <w:tcPrChange w:id="74" w:author="Michal Moreno" w:date="2015-02-05T15:46:00Z">
              <w:tcPr>
                <w:tcW w:w="2302" w:type="dxa"/>
              </w:tcPr>
            </w:tcPrChange>
          </w:tcPr>
          <w:p w:rsidR="00B7070B" w:rsidRDefault="00B059FB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2224" w:type="dxa"/>
            <w:tcPrChange w:id="75" w:author="Michal Moreno" w:date="2015-02-05T15:46:00Z">
              <w:tcPr>
                <w:tcW w:w="2326" w:type="dxa"/>
              </w:tcPr>
            </w:tcPrChange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B059FB" w:rsidRPr="008E1E9B" w:rsidTr="009D7190">
        <w:tc>
          <w:tcPr>
            <w:tcW w:w="2154" w:type="dxa"/>
            <w:tcPrChange w:id="76" w:author="Michal Moreno" w:date="2015-02-05T15:46:00Z">
              <w:tcPr>
                <w:tcW w:w="1933" w:type="dxa"/>
              </w:tcPr>
            </w:tcPrChange>
          </w:tcPr>
          <w:p w:rsidR="00B059FB" w:rsidRDefault="00B059FB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</w:t>
            </w:r>
          </w:p>
        </w:tc>
        <w:tc>
          <w:tcPr>
            <w:tcW w:w="914" w:type="dxa"/>
            <w:tcPrChange w:id="77" w:author="Michal Moreno" w:date="2015-02-05T15:46:00Z">
              <w:tcPr>
                <w:tcW w:w="929" w:type="dxa"/>
              </w:tcPr>
            </w:tcPrChange>
          </w:tcPr>
          <w:p w:rsidR="00B059FB" w:rsidRDefault="00B059FB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  <w:tcPrChange w:id="78" w:author="Michal Moreno" w:date="2015-02-05T15:46:00Z">
              <w:tcPr>
                <w:tcW w:w="1734" w:type="dxa"/>
              </w:tcPr>
            </w:tcPrChange>
          </w:tcPr>
          <w:p w:rsidR="00B059FB" w:rsidRDefault="00B059FB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הטלפון של מרפאה ממנה יצרו את התרופה</w:t>
            </w:r>
          </w:p>
        </w:tc>
        <w:tc>
          <w:tcPr>
            <w:tcW w:w="2241" w:type="dxa"/>
            <w:tcPrChange w:id="79" w:author="Michal Moreno" w:date="2015-02-05T15:46:00Z">
              <w:tcPr>
                <w:tcW w:w="2302" w:type="dxa"/>
              </w:tcPr>
            </w:tcPrChange>
          </w:tcPr>
          <w:p w:rsidR="00B059FB" w:rsidRDefault="00B059FB" w:rsidP="00B059F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2224" w:type="dxa"/>
            <w:tcPrChange w:id="80" w:author="Michal Moreno" w:date="2015-02-05T15:46:00Z">
              <w:tcPr>
                <w:tcW w:w="2326" w:type="dxa"/>
              </w:tcPr>
            </w:tcPrChange>
          </w:tcPr>
          <w:p w:rsidR="00B059FB" w:rsidRDefault="00B059FB" w:rsidP="00B059FB">
            <w:pPr>
              <w:rPr>
                <w:rFonts w:cs="David"/>
                <w:rtl/>
                <w:lang w:eastAsia="he-IL"/>
              </w:rPr>
            </w:pPr>
          </w:p>
        </w:tc>
      </w:tr>
      <w:tr w:rsidR="00AB4104" w:rsidRPr="008E1E9B" w:rsidTr="009D7190">
        <w:tc>
          <w:tcPr>
            <w:tcW w:w="2154" w:type="dxa"/>
            <w:tcPrChange w:id="81" w:author="Michal Moreno" w:date="2015-02-05T15:46:00Z">
              <w:tcPr>
                <w:tcW w:w="1933" w:type="dxa"/>
              </w:tcPr>
            </w:tcPrChange>
          </w:tcPr>
          <w:p w:rsidR="00AB4104" w:rsidRDefault="000712F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חותמת מרפאה</w:t>
            </w:r>
          </w:p>
        </w:tc>
        <w:tc>
          <w:tcPr>
            <w:tcW w:w="914" w:type="dxa"/>
            <w:tcPrChange w:id="82" w:author="Michal Moreno" w:date="2015-02-05T15:46:00Z">
              <w:tcPr>
                <w:tcW w:w="929" w:type="dxa"/>
              </w:tcPr>
            </w:tcPrChange>
          </w:tcPr>
          <w:p w:rsidR="00AB4104" w:rsidRDefault="00AB4104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91" w:type="dxa"/>
            <w:tcPrChange w:id="83" w:author="Michal Moreno" w:date="2015-02-05T15:46:00Z">
              <w:tcPr>
                <w:tcW w:w="1734" w:type="dxa"/>
              </w:tcPr>
            </w:tcPrChange>
          </w:tcPr>
          <w:p w:rsidR="00AB4104" w:rsidRDefault="000712F8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חותמת במילוי ידני</w:t>
            </w:r>
            <w:r w:rsidR="0069278E">
              <w:rPr>
                <w:rFonts w:cs="David" w:hint="cs"/>
                <w:rtl/>
                <w:lang w:eastAsia="he-IL"/>
              </w:rPr>
              <w:t xml:space="preserve"> ע"י הרופא</w:t>
            </w:r>
          </w:p>
        </w:tc>
        <w:tc>
          <w:tcPr>
            <w:tcW w:w="2241" w:type="dxa"/>
            <w:tcPrChange w:id="84" w:author="Michal Moreno" w:date="2015-02-05T15:46:00Z">
              <w:tcPr>
                <w:tcW w:w="2302" w:type="dxa"/>
              </w:tcPr>
            </w:tcPrChange>
          </w:tcPr>
          <w:p w:rsidR="00AB4104" w:rsidRDefault="00AB4104" w:rsidP="00B7070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  <w:tcPrChange w:id="85" w:author="Michal Moreno" w:date="2015-02-05T15:46:00Z">
              <w:tcPr>
                <w:tcW w:w="2326" w:type="dxa"/>
              </w:tcPr>
            </w:tcPrChange>
          </w:tcPr>
          <w:p w:rsidR="00AB4104" w:rsidRDefault="00AB4104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2125E6" w:rsidRPr="008E1E9B" w:rsidTr="009D7190">
        <w:trPr>
          <w:ins w:id="86" w:author="Michal Moreno" w:date="2015-02-24T15:15:00Z"/>
        </w:trPr>
        <w:tc>
          <w:tcPr>
            <w:tcW w:w="2154" w:type="dxa"/>
          </w:tcPr>
          <w:p w:rsidR="002125E6" w:rsidRPr="003B0B8B" w:rsidRDefault="002125E6" w:rsidP="002125E6">
            <w:pPr>
              <w:rPr>
                <w:ins w:id="87" w:author="Michal Moreno" w:date="2015-02-24T15:15:00Z"/>
                <w:rFonts w:cs="David"/>
                <w:rtl/>
                <w:lang w:eastAsia="he-IL"/>
              </w:rPr>
            </w:pPr>
            <w:commentRangeStart w:id="88"/>
            <w:ins w:id="89" w:author="Michal Moreno" w:date="2015-02-24T15:15:00Z">
              <w:r>
                <w:rPr>
                  <w:rFonts w:cs="David" w:hint="cs"/>
                  <w:rtl/>
                  <w:lang w:eastAsia="he-IL"/>
                </w:rPr>
                <w:t>ברקוד מרשם</w:t>
              </w:r>
              <w:commentRangeEnd w:id="88"/>
              <w:r>
                <w:rPr>
                  <w:rStyle w:val="CommentReference"/>
                  <w:rtl/>
                </w:rPr>
                <w:commentReference w:id="88"/>
              </w:r>
            </w:ins>
          </w:p>
        </w:tc>
        <w:tc>
          <w:tcPr>
            <w:tcW w:w="914" w:type="dxa"/>
          </w:tcPr>
          <w:p w:rsidR="002125E6" w:rsidRDefault="002125E6" w:rsidP="002125E6">
            <w:pPr>
              <w:rPr>
                <w:ins w:id="90" w:author="Michal Moreno" w:date="2015-02-24T15:15:00Z"/>
                <w:rFonts w:cs="David"/>
                <w:rtl/>
                <w:lang w:eastAsia="he-IL"/>
              </w:rPr>
            </w:pPr>
            <w:ins w:id="91" w:author="Michal Moreno" w:date="2015-02-24T15:15:00Z">
              <w:r>
                <w:rPr>
                  <w:rFonts w:cs="David" w:hint="cs"/>
                  <w:rtl/>
                  <w:lang w:eastAsia="he-IL"/>
                </w:rPr>
                <w:t>ברקוד</w:t>
              </w:r>
            </w:ins>
          </w:p>
        </w:tc>
        <w:tc>
          <w:tcPr>
            <w:tcW w:w="1691" w:type="dxa"/>
          </w:tcPr>
          <w:p w:rsidR="002125E6" w:rsidRDefault="002125E6" w:rsidP="002125E6">
            <w:pPr>
              <w:rPr>
                <w:ins w:id="92" w:author="Michal Moreno" w:date="2015-02-24T15:15:00Z"/>
                <w:rFonts w:cs="David"/>
                <w:rtl/>
                <w:lang w:eastAsia="he-IL"/>
              </w:rPr>
            </w:pPr>
            <w:ins w:id="93" w:author="Michal Moreno" w:date="2015-02-24T15:15:00Z">
              <w:r>
                <w:rPr>
                  <w:rFonts w:cs="David" w:hint="cs"/>
                  <w:rtl/>
                  <w:lang w:eastAsia="he-IL"/>
                </w:rPr>
                <w:t>ברקוד של המרשם הפרטני שנוצר לפי התדפיס</w:t>
              </w:r>
            </w:ins>
          </w:p>
        </w:tc>
        <w:tc>
          <w:tcPr>
            <w:tcW w:w="2241" w:type="dxa"/>
          </w:tcPr>
          <w:p w:rsidR="002125E6" w:rsidRDefault="002125E6" w:rsidP="002125E6">
            <w:pPr>
              <w:rPr>
                <w:ins w:id="94" w:author="Michal Moreno" w:date="2015-02-24T15:15:00Z"/>
                <w:rFonts w:cs="David"/>
                <w:rtl/>
                <w:lang w:eastAsia="he-IL"/>
              </w:rPr>
            </w:pPr>
            <w:ins w:id="95" w:author="Michal Moreno" w:date="2015-02-24T15:15:00Z">
              <w:r>
                <w:rPr>
                  <w:rFonts w:cs="David" w:hint="cs"/>
                  <w:rtl/>
                  <w:lang w:eastAsia="he-IL"/>
                </w:rPr>
                <w:t xml:space="preserve">מזהה חד ערכי למרשם </w:t>
              </w:r>
            </w:ins>
          </w:p>
        </w:tc>
        <w:tc>
          <w:tcPr>
            <w:tcW w:w="2224" w:type="dxa"/>
          </w:tcPr>
          <w:p w:rsidR="002125E6" w:rsidRDefault="002125E6" w:rsidP="002125E6">
            <w:pPr>
              <w:rPr>
                <w:ins w:id="96" w:author="Michal Moreno" w:date="2015-02-24T15:15:00Z"/>
                <w:rFonts w:cs="David"/>
                <w:rtl/>
                <w:lang w:eastAsia="he-IL"/>
              </w:rPr>
            </w:pPr>
          </w:p>
        </w:tc>
      </w:tr>
      <w:tr w:rsidR="003B0B8B" w:rsidRPr="008E1E9B" w:rsidTr="009D7190">
        <w:trPr>
          <w:ins w:id="97" w:author="Michal Moreno" w:date="2015-02-05T15:56:00Z"/>
        </w:trPr>
        <w:tc>
          <w:tcPr>
            <w:tcW w:w="2154" w:type="dxa"/>
          </w:tcPr>
          <w:p w:rsidR="003B0B8B" w:rsidRPr="003B0B8B" w:rsidRDefault="003B0B8B" w:rsidP="003B0B8B">
            <w:pPr>
              <w:rPr>
                <w:ins w:id="98" w:author="Michal Moreno" w:date="2015-02-05T15:56:00Z"/>
                <w:rFonts w:cs="David"/>
                <w:u w:val="single"/>
                <w:rtl/>
                <w:lang w:eastAsia="he-IL"/>
              </w:rPr>
            </w:pPr>
            <w:ins w:id="99" w:author="Michal Moreno" w:date="2015-02-05T15:56:00Z">
              <w:r w:rsidRPr="003B0B8B">
                <w:rPr>
                  <w:rFonts w:cs="David"/>
                  <w:rtl/>
                  <w:lang w:eastAsia="he-IL"/>
                </w:rPr>
                <w:t>לתרופה זו נדרשת אסמכתא</w:t>
              </w:r>
              <w:r w:rsidRPr="003B0B8B">
                <w:rPr>
                  <w:rFonts w:cs="David"/>
                  <w:u w:val="single"/>
                  <w:rtl/>
                  <w:lang w:eastAsia="he-IL"/>
                </w:rPr>
                <w:t xml:space="preserve"> </w:t>
              </w:r>
              <w:r w:rsidRPr="003B0B8B">
                <w:rPr>
                  <w:rFonts w:cs="David"/>
                  <w:rtl/>
                  <w:lang w:eastAsia="he-IL"/>
                </w:rPr>
                <w:t>תקציבית</w:t>
              </w:r>
            </w:ins>
          </w:p>
        </w:tc>
        <w:tc>
          <w:tcPr>
            <w:tcW w:w="914" w:type="dxa"/>
          </w:tcPr>
          <w:p w:rsidR="003B0B8B" w:rsidRDefault="003B0B8B" w:rsidP="00B7070B">
            <w:pPr>
              <w:rPr>
                <w:ins w:id="100" w:author="Michal Moreno" w:date="2015-02-05T15:56:00Z"/>
                <w:rFonts w:cs="David"/>
                <w:rtl/>
                <w:lang w:eastAsia="he-IL"/>
              </w:rPr>
            </w:pPr>
            <w:ins w:id="101" w:author="Michal Moreno" w:date="2015-02-05T15:5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691" w:type="dxa"/>
          </w:tcPr>
          <w:p w:rsidR="003B0B8B" w:rsidRDefault="003B0B8B" w:rsidP="00B7070B">
            <w:pPr>
              <w:rPr>
                <w:ins w:id="102" w:author="Michal Moreno" w:date="2015-02-05T15:56:00Z"/>
                <w:rFonts w:cs="David"/>
                <w:rtl/>
                <w:lang w:eastAsia="he-IL"/>
              </w:rPr>
            </w:pPr>
            <w:ins w:id="103" w:author="Michal Moreno" w:date="2015-02-05T15:56:00Z">
              <w:r>
                <w:rPr>
                  <w:rFonts w:cs="David" w:hint="cs"/>
                  <w:rtl/>
                  <w:lang w:eastAsia="he-IL"/>
                </w:rPr>
                <w:t>לתרופות המצריכות אסמכתא תוצג כותרת זו</w:t>
              </w:r>
            </w:ins>
          </w:p>
        </w:tc>
        <w:tc>
          <w:tcPr>
            <w:tcW w:w="2241" w:type="dxa"/>
          </w:tcPr>
          <w:p w:rsidR="003B0B8B" w:rsidRDefault="006B0DF5" w:rsidP="00B7070B">
            <w:pPr>
              <w:rPr>
                <w:ins w:id="104" w:author="Michal Moreno" w:date="2015-02-05T15:56:00Z"/>
                <w:rFonts w:cs="David"/>
                <w:rtl/>
                <w:lang w:eastAsia="he-IL"/>
              </w:rPr>
            </w:pPr>
            <w:ins w:id="105" w:author="Michal Moreno" w:date="2015-02-05T15:57:00Z">
              <w:r>
                <w:rPr>
                  <w:rFonts w:cs="David" w:hint="cs"/>
                  <w:rtl/>
                  <w:lang w:eastAsia="he-IL"/>
                </w:rPr>
                <w:t>שדה חיווי מטבלת תרופות מתומ"ר</w:t>
              </w:r>
            </w:ins>
          </w:p>
        </w:tc>
        <w:tc>
          <w:tcPr>
            <w:tcW w:w="2224" w:type="dxa"/>
          </w:tcPr>
          <w:p w:rsidR="003B0B8B" w:rsidRDefault="003B0B8B" w:rsidP="00B7070B">
            <w:pPr>
              <w:rPr>
                <w:ins w:id="106" w:author="Michal Moreno" w:date="2015-02-05T15:56:00Z"/>
                <w:rFonts w:cs="David"/>
                <w:rtl/>
                <w:lang w:eastAsia="he-IL"/>
              </w:rPr>
            </w:pPr>
          </w:p>
        </w:tc>
      </w:tr>
      <w:tr w:rsidR="00B7070B" w:rsidRPr="008E1E9B" w:rsidTr="009D7190">
        <w:tc>
          <w:tcPr>
            <w:tcW w:w="215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ישראלי</w:t>
            </w:r>
          </w:p>
        </w:tc>
        <w:tc>
          <w:tcPr>
            <w:tcW w:w="91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24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897AEF" w:rsidRPr="008E1E9B" w:rsidTr="009D7190">
        <w:tc>
          <w:tcPr>
            <w:tcW w:w="2154" w:type="dxa"/>
          </w:tcPr>
          <w:p w:rsidR="00897AEF" w:rsidRDefault="00897AEF" w:rsidP="00897A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דרגה</w:t>
            </w:r>
          </w:p>
        </w:tc>
        <w:tc>
          <w:tcPr>
            <w:tcW w:w="914" w:type="dxa"/>
          </w:tcPr>
          <w:p w:rsidR="00897AEF" w:rsidRDefault="00897AEF" w:rsidP="00897A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897AEF" w:rsidRDefault="00897AEF" w:rsidP="00897A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הדרגה של המטופל</w:t>
            </w:r>
          </w:p>
        </w:tc>
        <w:tc>
          <w:tcPr>
            <w:tcW w:w="2241" w:type="dxa"/>
          </w:tcPr>
          <w:p w:rsidR="00897AEF" w:rsidRDefault="00897AEF" w:rsidP="00897AE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897AEF" w:rsidRDefault="00897AEF" w:rsidP="00897AEF">
            <w:pPr>
              <w:rPr>
                <w:rFonts w:cs="David"/>
                <w:rtl/>
                <w:lang w:eastAsia="he-IL"/>
              </w:rPr>
            </w:pPr>
          </w:p>
        </w:tc>
      </w:tr>
      <w:tr w:rsidR="00B7070B" w:rsidRPr="008E1E9B" w:rsidTr="009D7190">
        <w:tc>
          <w:tcPr>
            <w:tcW w:w="215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1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241" w:type="dxa"/>
          </w:tcPr>
          <w:p w:rsidR="00B7070B" w:rsidRPr="000A01F7" w:rsidRDefault="00B7070B" w:rsidP="00B7070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B7070B" w:rsidRDefault="00B7070B" w:rsidP="00B7070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של מספר המטופל</w:t>
            </w:r>
            <w:ins w:id="107" w:author="Michal Moreno" w:date="2015-03-23T14:58:00Z">
              <w:r w:rsidR="00D86F5A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08"/>
              <w:r w:rsidR="00D86F5A">
                <w:rPr>
                  <w:rFonts w:cs="David" w:hint="cs"/>
                  <w:rtl/>
                  <w:lang w:eastAsia="he-IL"/>
                </w:rPr>
                <w:t>(מספר אישי)</w:t>
              </w:r>
            </w:ins>
            <w:commentRangeEnd w:id="108"/>
            <w:ins w:id="109" w:author="Michal Moreno" w:date="2015-03-23T15:00:00Z">
              <w:r w:rsidR="001143E2">
                <w:rPr>
                  <w:rStyle w:val="CommentReference"/>
                  <w:rtl/>
                </w:rPr>
                <w:commentReference w:id="108"/>
              </w:r>
            </w:ins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ת.ז. של המטופל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כתובת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כתובת מגורים של המטופל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טלפון נייד של המטופל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 תרופה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ברקוד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ברקוד של </w:t>
            </w:r>
            <w:ins w:id="110" w:author="Michal Moreno" w:date="2015-02-24T15:16:00Z">
              <w:r w:rsidR="002125E6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11"/>
              <w:r w:rsidR="002125E6">
                <w:rPr>
                  <w:rFonts w:cs="David" w:hint="cs"/>
                  <w:rtl/>
                  <w:lang w:eastAsia="he-IL"/>
                </w:rPr>
                <w:t xml:space="preserve">ישות </w:t>
              </w:r>
              <w:commentRangeEnd w:id="111"/>
              <w:r w:rsidR="002125E6">
                <w:rPr>
                  <w:rStyle w:val="CommentReference"/>
                  <w:rtl/>
                </w:rPr>
                <w:commentReference w:id="111"/>
              </w:r>
            </w:ins>
            <w:r>
              <w:rPr>
                <w:rFonts w:cs="David" w:hint="cs"/>
                <w:rtl/>
                <w:lang w:eastAsia="he-IL"/>
              </w:rPr>
              <w:t>התרופה</w:t>
            </w:r>
          </w:p>
        </w:tc>
        <w:tc>
          <w:tcPr>
            <w:tcW w:w="2241" w:type="dxa"/>
          </w:tcPr>
          <w:p w:rsidR="00C0089B" w:rsidRDefault="002125E6" w:rsidP="00C0089B">
            <w:pPr>
              <w:rPr>
                <w:rFonts w:cs="David"/>
                <w:rtl/>
                <w:lang w:eastAsia="he-IL"/>
              </w:rPr>
            </w:pPr>
            <w:ins w:id="112" w:author="Michal Moreno" w:date="2015-02-24T15:16:00Z">
              <w:r>
                <w:rPr>
                  <w:rFonts w:cs="David" w:hint="cs"/>
                  <w:rtl/>
                  <w:lang w:eastAsia="he-IL"/>
                </w:rPr>
                <w:t>מזהה חד ערכי לפי מזהה ישות תרופה למטופל במפגש נוכחי</w:t>
              </w:r>
            </w:ins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התרופה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מסחרי של התרופה שנבחרה למרשם כפי שהוא מגיע מהקטלוג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תרופה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 התרופה שנבחרה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75166E" w:rsidRPr="008E1E9B" w:rsidTr="009D7190">
        <w:trPr>
          <w:ins w:id="113" w:author="Michal Moreno" w:date="2015-02-05T15:23:00Z"/>
        </w:trPr>
        <w:tc>
          <w:tcPr>
            <w:tcW w:w="2154" w:type="dxa"/>
          </w:tcPr>
          <w:p w:rsidR="0075166E" w:rsidRDefault="0075166E" w:rsidP="00C0089B">
            <w:pPr>
              <w:rPr>
                <w:ins w:id="114" w:author="Michal Moreno" w:date="2015-02-05T15:23:00Z"/>
                <w:rFonts w:cs="David"/>
                <w:rtl/>
                <w:lang w:eastAsia="he-IL"/>
              </w:rPr>
            </w:pPr>
            <w:commentRangeStart w:id="115"/>
            <w:ins w:id="116" w:author="Michal Moreno" w:date="2015-02-05T15:23:00Z">
              <w:r>
                <w:rPr>
                  <w:rFonts w:cs="David" w:hint="cs"/>
                  <w:rtl/>
                  <w:lang w:eastAsia="he-IL"/>
                </w:rPr>
                <w:t>דרך מתן</w:t>
              </w:r>
            </w:ins>
            <w:commentRangeEnd w:id="115"/>
            <w:ins w:id="117" w:author="Michal Moreno" w:date="2015-02-05T15:26:00Z">
              <w:r w:rsidR="00C37C78">
                <w:rPr>
                  <w:rStyle w:val="CommentReference"/>
                  <w:rtl/>
                </w:rPr>
                <w:commentReference w:id="115"/>
              </w:r>
            </w:ins>
          </w:p>
        </w:tc>
        <w:tc>
          <w:tcPr>
            <w:tcW w:w="914" w:type="dxa"/>
          </w:tcPr>
          <w:p w:rsidR="0075166E" w:rsidRDefault="0075166E" w:rsidP="00C0089B">
            <w:pPr>
              <w:rPr>
                <w:ins w:id="118" w:author="Michal Moreno" w:date="2015-02-05T15:23:00Z"/>
                <w:rFonts w:cs="David"/>
                <w:rtl/>
                <w:lang w:eastAsia="he-IL"/>
              </w:rPr>
            </w:pPr>
            <w:ins w:id="119" w:author="Michal Moreno" w:date="2015-02-05T15:2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691" w:type="dxa"/>
          </w:tcPr>
          <w:p w:rsidR="0075166E" w:rsidRDefault="0075166E" w:rsidP="0075166E">
            <w:pPr>
              <w:rPr>
                <w:ins w:id="120" w:author="Michal Moreno" w:date="2015-02-05T15:23:00Z"/>
                <w:rFonts w:cs="David"/>
                <w:rtl/>
                <w:lang w:eastAsia="he-IL"/>
              </w:rPr>
            </w:pPr>
            <w:ins w:id="121" w:author="Michal Moreno" w:date="2015-02-05T15:24:00Z">
              <w:r>
                <w:rPr>
                  <w:rFonts w:cs="David" w:hint="cs"/>
                  <w:rtl/>
                  <w:lang w:eastAsia="he-IL"/>
                </w:rPr>
                <w:t>דרך מתן התרופה בטקסט מקוצר (</w:t>
              </w:r>
            </w:ins>
            <w:ins w:id="122" w:author="Michal Moreno" w:date="2015-02-05T15:25:00Z">
              <w:r>
                <w:rPr>
                  <w:rFonts w:cs="David" w:hint="cs"/>
                  <w:rtl/>
                  <w:lang w:eastAsia="he-IL"/>
                </w:rPr>
                <w:t xml:space="preserve">למשל </w:t>
              </w:r>
            </w:ins>
            <w:ins w:id="123" w:author="Michal Moreno" w:date="2015-02-05T15:24:00Z">
              <w:r>
                <w:rPr>
                  <w:rFonts w:cs="David" w:hint="cs"/>
                  <w:lang w:eastAsia="he-IL"/>
                </w:rPr>
                <w:t>PO</w:t>
              </w:r>
            </w:ins>
            <w:ins w:id="124" w:author="Michal Moreno" w:date="2015-02-05T15:25:00Z">
              <w:r>
                <w:rPr>
                  <w:rFonts w:cs="David" w:hint="cs"/>
                  <w:rtl/>
                  <w:lang w:eastAsia="he-IL"/>
                </w:rPr>
                <w:t>).</w:t>
              </w:r>
            </w:ins>
          </w:p>
        </w:tc>
        <w:tc>
          <w:tcPr>
            <w:tcW w:w="2241" w:type="dxa"/>
          </w:tcPr>
          <w:p w:rsidR="0075166E" w:rsidRDefault="0075166E" w:rsidP="00C0089B">
            <w:pPr>
              <w:rPr>
                <w:ins w:id="125" w:author="Michal Moreno" w:date="2015-02-05T15:23:00Z"/>
                <w:rFonts w:cs="David"/>
                <w:rtl/>
                <w:lang w:eastAsia="he-IL"/>
              </w:rPr>
            </w:pPr>
            <w:ins w:id="126" w:author="Michal Moreno" w:date="2015-02-05T15:23:00Z">
              <w:r>
                <w:rPr>
                  <w:rFonts w:cs="David" w:hint="cs"/>
                  <w:rtl/>
                  <w:lang w:eastAsia="he-IL"/>
                </w:rPr>
                <w:t>שדה דרך מתן, טבלת תרופות</w:t>
              </w:r>
            </w:ins>
          </w:p>
        </w:tc>
        <w:tc>
          <w:tcPr>
            <w:tcW w:w="2224" w:type="dxa"/>
          </w:tcPr>
          <w:p w:rsidR="0075166E" w:rsidRDefault="0075166E" w:rsidP="00C0089B">
            <w:pPr>
              <w:rPr>
                <w:ins w:id="127" w:author="Michal Moreno" w:date="2015-02-05T15:23:00Z"/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A41F9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מנה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המינון לתרופה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מינון מפרטי ההוראה למרשם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A41F9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מנה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המינון לתרופה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יחידת מינון מפרטי ההוראה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כמות לקיחה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יח. כמות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לכמות לקיחה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תדירות מפרטי ההוראה במסך מתן הוראה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משך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משך זמן הלקיחה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תוקף מפרטי ההוראה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יח. משך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משך הזמן ללקיחה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יחידת תוקף מפרטי ההוראה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431C46" w:rsidP="00C0089B">
            <w:pPr>
              <w:rPr>
                <w:rFonts w:cs="David"/>
                <w:rtl/>
                <w:lang w:eastAsia="he-IL"/>
              </w:rPr>
            </w:pPr>
            <w:commentRangeStart w:id="128"/>
            <w:del w:id="129" w:author="Michal Moreno" w:date="2015-02-05T15:28:00Z">
              <w:r w:rsidDel="00C37C78">
                <w:rPr>
                  <w:rFonts w:cs="David" w:hint="cs"/>
                  <w:rtl/>
                  <w:lang w:eastAsia="he-IL"/>
                </w:rPr>
                <w:delText>כרוני</w:delText>
              </w:r>
              <w:r w:rsidR="00C0089B" w:rsidDel="00C37C78">
                <w:rPr>
                  <w:rFonts w:cs="David" w:hint="cs"/>
                  <w:rtl/>
                  <w:lang w:eastAsia="he-IL"/>
                </w:rPr>
                <w:delText>/קבוע</w:delText>
              </w:r>
            </w:del>
            <w:ins w:id="130" w:author="Michal Moreno" w:date="2015-02-05T15:28:00Z">
              <w:r w:rsidR="00C37C78">
                <w:rPr>
                  <w:rFonts w:cs="David" w:hint="cs"/>
                  <w:rtl/>
                  <w:lang w:eastAsia="he-IL"/>
                </w:rPr>
                <w:t>קביעות</w:t>
              </w:r>
              <w:commentRangeEnd w:id="128"/>
              <w:r w:rsidR="00C37C78">
                <w:rPr>
                  <w:rStyle w:val="CommentReference"/>
                  <w:rtl/>
                </w:rPr>
                <w:commentReference w:id="128"/>
              </w:r>
            </w:ins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431C46" w:rsidP="00C0089B">
            <w:pPr>
              <w:rPr>
                <w:rFonts w:cs="David"/>
                <w:rtl/>
                <w:lang w:eastAsia="he-IL"/>
              </w:rPr>
            </w:pPr>
            <w:del w:id="131" w:author="Michal Moreno" w:date="2015-02-05T15:28:00Z">
              <w:r w:rsidDel="00C37C78">
                <w:rPr>
                  <w:rFonts w:cs="David" w:hint="cs"/>
                  <w:rtl/>
                  <w:lang w:eastAsia="he-IL"/>
                </w:rPr>
                <w:delText>הצגת סוג הטיפול בתרופה</w:delText>
              </w:r>
            </w:del>
            <w:ins w:id="132" w:author="Michal Moreno" w:date="2015-02-05T15:28:00Z">
              <w:r w:rsidR="00C37C78">
                <w:rPr>
                  <w:rFonts w:cs="David" w:hint="cs"/>
                  <w:rtl/>
                  <w:lang w:eastAsia="he-IL"/>
                </w:rPr>
                <w:t xml:space="preserve">סוג המרשם </w:t>
              </w:r>
              <w:r w:rsidR="00C37C78" w:rsidRPr="00C37C78">
                <w:rPr>
                  <w:rFonts w:cs="David"/>
                  <w:rtl/>
                  <w:lang w:eastAsia="he-IL"/>
                </w:rPr>
                <w:t>(רגיל, קבוע, לפי הצורך, מרשם קצוב ממרשם קבוע)</w:t>
              </w:r>
            </w:ins>
          </w:p>
        </w:tc>
        <w:tc>
          <w:tcPr>
            <w:tcW w:w="2241" w:type="dxa"/>
          </w:tcPr>
          <w:p w:rsidR="00C0089B" w:rsidRDefault="00147C40" w:rsidP="00C37C7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לפי </w:t>
            </w:r>
            <w:del w:id="133" w:author="Michal Moreno" w:date="2015-02-05T15:28:00Z">
              <w:r w:rsidDel="00C37C78">
                <w:rPr>
                  <w:rFonts w:cs="David" w:hint="cs"/>
                  <w:rtl/>
                  <w:lang w:eastAsia="he-IL"/>
                </w:rPr>
                <w:delText>סימון המטופל ב</w:delText>
              </w:r>
              <w:r w:rsidR="00431C46" w:rsidDel="00C37C78">
                <w:rPr>
                  <w:rFonts w:cs="David" w:hint="cs"/>
                  <w:rtl/>
                  <w:lang w:eastAsia="he-IL"/>
                </w:rPr>
                <w:delText>מסך פרטים נוספים</w:delText>
              </w:r>
              <w:r w:rsidDel="00C37C78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R="00431C46" w:rsidDel="00C37C78">
                <w:rPr>
                  <w:rFonts w:cs="David" w:hint="cs"/>
                  <w:rtl/>
                  <w:lang w:eastAsia="he-IL"/>
                </w:rPr>
                <w:delText>לנרקוטיקה</w:delText>
              </w:r>
            </w:del>
            <w:ins w:id="134" w:author="Michal Moreno" w:date="2015-02-05T15:28:00Z">
              <w:r w:rsidR="00C37C78">
                <w:rPr>
                  <w:rFonts w:cs="David" w:hint="cs"/>
                  <w:rtl/>
                  <w:lang w:eastAsia="he-IL"/>
                </w:rPr>
                <w:t>שדה קביעות בטבלת תרופות</w:t>
              </w:r>
            </w:ins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 כוללת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סה"כ הכמות הכוללת של התרופה לניפוק במרשם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כמות כוללת מפרטי ההוראה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0D3495" w:rsidRPr="008E1E9B" w:rsidTr="009D7190">
        <w:trPr>
          <w:ins w:id="135" w:author="Michal Moreno" w:date="2015-02-05T14:41:00Z"/>
        </w:trPr>
        <w:tc>
          <w:tcPr>
            <w:tcW w:w="2154" w:type="dxa"/>
          </w:tcPr>
          <w:p w:rsidR="000D3495" w:rsidRDefault="000D3495" w:rsidP="000D3495">
            <w:pPr>
              <w:rPr>
                <w:ins w:id="136" w:author="Michal Moreno" w:date="2015-02-05T14:41:00Z"/>
                <w:rFonts w:cs="David"/>
                <w:rtl/>
                <w:lang w:eastAsia="he-IL"/>
              </w:rPr>
            </w:pPr>
            <w:commentRangeStart w:id="137"/>
            <w:ins w:id="138" w:author="Michal Moreno" w:date="2015-02-05T14:41:00Z">
              <w:r>
                <w:rPr>
                  <w:rFonts w:cs="David" w:hint="cs"/>
                  <w:rtl/>
                  <w:lang w:eastAsia="he-IL"/>
                </w:rPr>
                <w:t>כמות כוללת</w:t>
              </w:r>
            </w:ins>
            <w:commentRangeEnd w:id="137"/>
            <w:ins w:id="139" w:author="Michal Moreno" w:date="2015-02-05T15:06:00Z">
              <w:r w:rsidR="00223F99">
                <w:rPr>
                  <w:rStyle w:val="CommentReference"/>
                </w:rPr>
                <w:commentReference w:id="137"/>
              </w:r>
            </w:ins>
          </w:p>
        </w:tc>
        <w:tc>
          <w:tcPr>
            <w:tcW w:w="914" w:type="dxa"/>
          </w:tcPr>
          <w:p w:rsidR="000D3495" w:rsidRDefault="000D3495" w:rsidP="00C0089B">
            <w:pPr>
              <w:rPr>
                <w:ins w:id="140" w:author="Michal Moreno" w:date="2015-02-05T14:41:00Z"/>
                <w:rFonts w:cs="David"/>
                <w:rtl/>
                <w:lang w:eastAsia="he-IL"/>
              </w:rPr>
            </w:pPr>
            <w:ins w:id="141" w:author="Michal Moreno" w:date="2015-02-05T14:41:00Z">
              <w:r>
                <w:rPr>
                  <w:rFonts w:cs="David" w:hint="cs"/>
                  <w:rtl/>
                  <w:lang w:eastAsia="he-IL"/>
                </w:rPr>
                <w:t>יחידה</w:t>
              </w:r>
            </w:ins>
          </w:p>
        </w:tc>
        <w:tc>
          <w:tcPr>
            <w:tcW w:w="1691" w:type="dxa"/>
          </w:tcPr>
          <w:p w:rsidR="000D3495" w:rsidRDefault="000D3495" w:rsidP="00C0089B">
            <w:pPr>
              <w:rPr>
                <w:ins w:id="142" w:author="Michal Moreno" w:date="2015-02-05T14:41:00Z"/>
                <w:rFonts w:cs="David"/>
                <w:rtl/>
                <w:lang w:eastAsia="he-IL"/>
              </w:rPr>
            </w:pPr>
            <w:ins w:id="143" w:author="Michal Moreno" w:date="2015-02-05T14:41:00Z">
              <w:r>
                <w:rPr>
                  <w:rFonts w:cs="David" w:hint="cs"/>
                  <w:rtl/>
                  <w:lang w:eastAsia="he-IL"/>
                </w:rPr>
                <w:t>היחידה של התרופה לניפוק</w:t>
              </w:r>
            </w:ins>
          </w:p>
        </w:tc>
        <w:tc>
          <w:tcPr>
            <w:tcW w:w="2241" w:type="dxa"/>
          </w:tcPr>
          <w:p w:rsidR="000D3495" w:rsidRDefault="000D3495" w:rsidP="000D3495">
            <w:pPr>
              <w:rPr>
                <w:ins w:id="144" w:author="Michal Moreno" w:date="2015-02-05T14:41:00Z"/>
                <w:rFonts w:cs="David"/>
                <w:rtl/>
                <w:lang w:eastAsia="he-IL"/>
              </w:rPr>
            </w:pPr>
            <w:ins w:id="145" w:author="Michal Moreno" w:date="2015-02-05T14:42:00Z">
              <w:r>
                <w:rPr>
                  <w:rFonts w:cs="David" w:hint="cs"/>
                  <w:rtl/>
                  <w:lang w:eastAsia="he-IL"/>
                </w:rPr>
                <w:t>שדה יחידת מינון מפרטי ההוראה במסך מתן תרופה</w:t>
              </w:r>
            </w:ins>
          </w:p>
        </w:tc>
        <w:tc>
          <w:tcPr>
            <w:tcW w:w="2224" w:type="dxa"/>
          </w:tcPr>
          <w:p w:rsidR="000D3495" w:rsidRDefault="000D3495" w:rsidP="00C0089B">
            <w:pPr>
              <w:rPr>
                <w:ins w:id="146" w:author="Michal Moreno" w:date="2015-02-05T14:41:00Z"/>
                <w:rFonts w:cs="David"/>
                <w:rtl/>
                <w:lang w:eastAsia="he-IL"/>
              </w:rPr>
            </w:pPr>
          </w:p>
        </w:tc>
      </w:tr>
      <w:tr w:rsidR="009D7190" w:rsidRPr="008E1E9B" w:rsidTr="009D7190">
        <w:trPr>
          <w:ins w:id="147" w:author="Michal Moreno" w:date="2015-02-05T15:44:00Z"/>
        </w:trPr>
        <w:tc>
          <w:tcPr>
            <w:tcW w:w="2154" w:type="dxa"/>
          </w:tcPr>
          <w:p w:rsidR="009D7190" w:rsidRDefault="009D7190" w:rsidP="003B0B8B">
            <w:pPr>
              <w:rPr>
                <w:ins w:id="148" w:author="Michal Moreno" w:date="2015-02-05T15:44:00Z"/>
                <w:rFonts w:cs="David"/>
                <w:rtl/>
                <w:lang w:eastAsia="he-IL"/>
              </w:rPr>
            </w:pPr>
            <w:commentRangeStart w:id="149"/>
            <w:ins w:id="150" w:author="Michal Moreno" w:date="2015-02-05T15:44:00Z">
              <w:r>
                <w:rPr>
                  <w:rFonts w:cs="David" w:hint="cs"/>
                  <w:rtl/>
                  <w:lang w:eastAsia="he-IL"/>
                </w:rPr>
                <w:t>אי</w:t>
              </w:r>
            </w:ins>
            <w:ins w:id="151" w:author="Michal Moreno" w:date="2015-02-05T15:55:00Z">
              <w:r w:rsidR="003B0B8B">
                <w:rPr>
                  <w:rFonts w:cs="David" w:hint="cs"/>
                  <w:rtl/>
                  <w:lang w:eastAsia="he-IL"/>
                </w:rPr>
                <w:t>ס</w:t>
              </w:r>
            </w:ins>
            <w:ins w:id="152" w:author="Michal Moreno" w:date="2015-02-05T15:44:00Z">
              <w:r>
                <w:rPr>
                  <w:rFonts w:cs="David" w:hint="cs"/>
                  <w:rtl/>
                  <w:lang w:eastAsia="he-IL"/>
                </w:rPr>
                <w:t>ור ניפוק חלופה גנרית</w:t>
              </w:r>
            </w:ins>
            <w:commentRangeEnd w:id="149"/>
            <w:ins w:id="153" w:author="Michal Moreno" w:date="2015-02-05T15:45:00Z">
              <w:r>
                <w:rPr>
                  <w:rStyle w:val="CommentReference"/>
                  <w:rtl/>
                </w:rPr>
                <w:commentReference w:id="149"/>
              </w:r>
            </w:ins>
          </w:p>
        </w:tc>
        <w:tc>
          <w:tcPr>
            <w:tcW w:w="914" w:type="dxa"/>
          </w:tcPr>
          <w:p w:rsidR="009D7190" w:rsidRDefault="009D7190" w:rsidP="00C0089B">
            <w:pPr>
              <w:rPr>
                <w:ins w:id="154" w:author="Michal Moreno" w:date="2015-02-05T15:44:00Z"/>
                <w:rFonts w:cs="David"/>
                <w:rtl/>
                <w:lang w:eastAsia="he-IL"/>
              </w:rPr>
            </w:pPr>
            <w:ins w:id="155" w:author="Michal Moreno" w:date="2015-02-05T15:44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1691" w:type="dxa"/>
          </w:tcPr>
          <w:p w:rsidR="009D7190" w:rsidRDefault="009D7190" w:rsidP="00C0089B">
            <w:pPr>
              <w:rPr>
                <w:ins w:id="156" w:author="Michal Moreno" w:date="2015-02-05T15:44:00Z"/>
                <w:rFonts w:cs="David"/>
                <w:rtl/>
                <w:lang w:eastAsia="he-IL"/>
              </w:rPr>
            </w:pPr>
            <w:ins w:id="157" w:author="Michal Moreno" w:date="2015-02-05T15:44:00Z">
              <w:r>
                <w:rPr>
                  <w:rFonts w:cs="David" w:hint="cs"/>
                  <w:rtl/>
                  <w:lang w:eastAsia="he-IL"/>
                </w:rPr>
                <w:t xml:space="preserve">במידה וקיים חיווי </w:t>
              </w:r>
              <w:r>
                <w:rPr>
                  <w:rtl/>
                  <w:lang w:eastAsia="he-IL"/>
                </w:rPr>
                <w:t>√</w:t>
              </w:r>
            </w:ins>
            <w:ins w:id="158" w:author="Michal Moreno" w:date="2015-02-05T15:45:00Z">
              <w:r>
                <w:rPr>
                  <w:rFonts w:cs="David" w:hint="cs"/>
                  <w:rtl/>
                  <w:lang w:eastAsia="he-IL"/>
                </w:rPr>
                <w:t>- אסור לנפק חלופה גנרית.</w:t>
              </w:r>
            </w:ins>
          </w:p>
        </w:tc>
        <w:tc>
          <w:tcPr>
            <w:tcW w:w="2241" w:type="dxa"/>
          </w:tcPr>
          <w:p w:rsidR="009D7190" w:rsidRDefault="009D7190" w:rsidP="00C0089B">
            <w:pPr>
              <w:rPr>
                <w:ins w:id="159" w:author="Michal Moreno" w:date="2015-02-05T15:44:00Z"/>
                <w:rFonts w:cs="David"/>
                <w:rtl/>
                <w:lang w:eastAsia="he-IL"/>
              </w:rPr>
            </w:pPr>
            <w:ins w:id="160" w:author="Michal Moreno" w:date="2015-02-05T15:45:00Z">
              <w:r>
                <w:rPr>
                  <w:rFonts w:cs="David" w:hint="cs"/>
                  <w:rtl/>
                  <w:lang w:eastAsia="he-IL"/>
                </w:rPr>
                <w:t>שדה "לא לספק ח.ג." מטבלת תרופות</w:t>
              </w:r>
            </w:ins>
          </w:p>
        </w:tc>
        <w:tc>
          <w:tcPr>
            <w:tcW w:w="2224" w:type="dxa"/>
          </w:tcPr>
          <w:p w:rsidR="009D7190" w:rsidRDefault="009D7190" w:rsidP="00C0089B">
            <w:pPr>
              <w:rPr>
                <w:ins w:id="161" w:author="Michal Moreno" w:date="2015-02-05T15:44:00Z"/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del w:id="162" w:author="Michal Moreno" w:date="2015-02-22T12:01:00Z">
              <w:r w:rsidDel="000D140B">
                <w:rPr>
                  <w:rFonts w:cs="David" w:hint="cs"/>
                  <w:rtl/>
                  <w:lang w:eastAsia="he-IL"/>
                </w:rPr>
                <w:delText>שם גנרי</w:delText>
              </w:r>
            </w:del>
            <w:ins w:id="163" w:author="Michal Moreno" w:date="2015-02-22T12:01:00Z">
              <w:r w:rsidR="000D140B">
                <w:rPr>
                  <w:rFonts w:cs="David" w:hint="cs"/>
                  <w:rtl/>
                  <w:lang w:eastAsia="he-IL"/>
                </w:rPr>
                <w:t>מרכיב פעיל</w:t>
              </w:r>
            </w:ins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E40456" w:rsidP="000D14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ins w:id="164" w:author="Michal Moreno" w:date="2015-03-23T14:55:00Z">
              <w:r w:rsidR="00D03DB2">
                <w:rPr>
                  <w:rFonts w:cs="David" w:hint="cs"/>
                  <w:rtl/>
                  <w:lang w:eastAsia="he-IL"/>
                </w:rPr>
                <w:t xml:space="preserve">המרכיב הפעיל </w:t>
              </w:r>
            </w:ins>
            <w:del w:id="165" w:author="Michal Moreno" w:date="2015-02-22T12:05:00Z">
              <w:r w:rsidDel="000D140B">
                <w:rPr>
                  <w:rFonts w:cs="David" w:hint="cs"/>
                  <w:rtl/>
                  <w:lang w:eastAsia="he-IL"/>
                </w:rPr>
                <w:delText>ה</w:delText>
              </w:r>
              <w:r w:rsidR="00C0089B" w:rsidDel="000D140B">
                <w:rPr>
                  <w:rFonts w:cs="David" w:hint="cs"/>
                  <w:rtl/>
                  <w:lang w:eastAsia="he-IL"/>
                </w:rPr>
                <w:delText xml:space="preserve">שם </w:delText>
              </w:r>
              <w:r w:rsidDel="000D140B">
                <w:rPr>
                  <w:rFonts w:cs="David" w:hint="cs"/>
                  <w:rtl/>
                  <w:lang w:eastAsia="he-IL"/>
                </w:rPr>
                <w:delText>ה</w:delText>
              </w:r>
              <w:r w:rsidR="00C0089B" w:rsidDel="000D140B">
                <w:rPr>
                  <w:rFonts w:cs="David" w:hint="cs"/>
                  <w:rtl/>
                  <w:lang w:eastAsia="he-IL"/>
                </w:rPr>
                <w:delText xml:space="preserve">גנרי </w:delText>
              </w:r>
            </w:del>
            <w:r w:rsidR="00C0089B">
              <w:rPr>
                <w:rFonts w:cs="David" w:hint="cs"/>
                <w:rtl/>
                <w:lang w:eastAsia="he-IL"/>
              </w:rPr>
              <w:t>של התרופה</w:t>
            </w:r>
          </w:p>
        </w:tc>
        <w:tc>
          <w:tcPr>
            <w:tcW w:w="2241" w:type="dxa"/>
          </w:tcPr>
          <w:p w:rsidR="00C0089B" w:rsidRDefault="00E40456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2224" w:type="dxa"/>
          </w:tcPr>
          <w:p w:rsidR="00C0089B" w:rsidRDefault="00D03DB2" w:rsidP="00C0089B">
            <w:pPr>
              <w:rPr>
                <w:rFonts w:cs="David"/>
                <w:rtl/>
                <w:lang w:eastAsia="he-IL"/>
              </w:rPr>
            </w:pPr>
            <w:ins w:id="166" w:author="Michal Moreno" w:date="2015-03-23T14:55:00Z">
              <w:r>
                <w:rPr>
                  <w:rFonts w:cs="David" w:hint="cs"/>
                  <w:rtl/>
                  <w:lang w:eastAsia="he-IL"/>
                </w:rPr>
                <w:t>יש להציג את כל המרכיבים, במידה ויש יותר ממרכיב פעיל אחד.</w:t>
              </w:r>
            </w:ins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</w:rPr>
              <w:t>מינון יומי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EF0B2C" w:rsidRDefault="00B84100" w:rsidP="00294D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במילים של המינון</w:t>
            </w:r>
            <w:r w:rsidR="00294D92">
              <w:rPr>
                <w:rFonts w:cs="David" w:hint="cs"/>
                <w:rtl/>
                <w:lang w:eastAsia="he-IL"/>
              </w:rPr>
              <w:t>, יחידת המינון ותדירות לקיחה</w:t>
            </w:r>
          </w:p>
        </w:tc>
        <w:tc>
          <w:tcPr>
            <w:tcW w:w="2241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EF0B2C" w:rsidRDefault="00294D92" w:rsidP="00294D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יוצג: "כדור אחד פעם אחת ביום".</w:t>
            </w:r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משך הטיפול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במילים של משך הטיפול</w:t>
            </w:r>
            <w:r w:rsidR="00476CC1">
              <w:rPr>
                <w:rFonts w:cs="David" w:hint="cs"/>
                <w:rtl/>
                <w:lang w:eastAsia="he-IL"/>
              </w:rPr>
              <w:t xml:space="preserve"> ויחידת משך</w:t>
            </w:r>
          </w:p>
        </w:tc>
        <w:tc>
          <w:tcPr>
            <w:tcW w:w="2241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EF0B2C" w:rsidRDefault="00294D92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יוצג: "שלושים ימים".</w:t>
            </w:r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 כוללת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במילים של הכמות הכוללת</w:t>
            </w:r>
            <w:r w:rsidR="00476CC1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2241" w:type="dxa"/>
          </w:tcPr>
          <w:p w:rsidR="00EF0B2C" w:rsidRDefault="00476CC1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כמות כוללת מפרטי ההוראה במסך מתן תרופה</w:t>
            </w:r>
          </w:p>
        </w:tc>
        <w:tc>
          <w:tcPr>
            <w:tcW w:w="2224" w:type="dxa"/>
          </w:tcPr>
          <w:p w:rsidR="00EF0B2C" w:rsidRDefault="00294D92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יוצג: "שלושים כדורים".</w:t>
            </w:r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כמות כוללת יומית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EF0B2C" w:rsidRDefault="0058003E" w:rsidP="00B8410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המערכת מחשבת</w:t>
            </w:r>
            <w:r w:rsidR="00B84100">
              <w:rPr>
                <w:rFonts w:cs="David" w:hint="cs"/>
                <w:rtl/>
                <w:lang w:eastAsia="he-IL"/>
              </w:rPr>
              <w:t xml:space="preserve"> כמות כוללת יומית מאותו חומר פעיל</w:t>
            </w:r>
          </w:p>
        </w:tc>
        <w:tc>
          <w:tcPr>
            <w:tcW w:w="2241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EF0B2C" w:rsidRDefault="0058003E" w:rsidP="0058003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רק ו</w:t>
            </w:r>
            <w:r w:rsidR="00B84100">
              <w:rPr>
                <w:rFonts w:cs="David" w:hint="cs"/>
                <w:rtl/>
                <w:lang w:eastAsia="he-IL"/>
              </w:rPr>
              <w:t xml:space="preserve">במידה </w:t>
            </w:r>
            <w:r>
              <w:rPr>
                <w:rFonts w:cs="David" w:hint="cs"/>
                <w:rtl/>
                <w:lang w:eastAsia="he-IL"/>
              </w:rPr>
              <w:t>ו</w:t>
            </w:r>
            <w:r w:rsidR="00B84100">
              <w:rPr>
                <w:rFonts w:cs="David" w:hint="cs"/>
                <w:rtl/>
                <w:lang w:eastAsia="he-IL"/>
              </w:rPr>
              <w:t xml:space="preserve">למטופל קיימת יותר מתרופה </w:t>
            </w:r>
            <w:r>
              <w:rPr>
                <w:rFonts w:cs="David" w:hint="cs"/>
                <w:rtl/>
                <w:lang w:eastAsia="he-IL"/>
              </w:rPr>
              <w:t>א</w:t>
            </w:r>
            <w:r w:rsidR="00B84100">
              <w:rPr>
                <w:rFonts w:cs="David" w:hint="cs"/>
                <w:rtl/>
                <w:lang w:eastAsia="he-IL"/>
              </w:rPr>
              <w:t>חת עם אותו חומר פעיל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7653F5" w:rsidRPr="008E1E9B" w:rsidTr="009D7190">
        <w:tc>
          <w:tcPr>
            <w:tcW w:w="2154" w:type="dxa"/>
          </w:tcPr>
          <w:p w:rsidR="007653F5" w:rsidRPr="007653F5" w:rsidRDefault="007653F5" w:rsidP="00C0089B">
            <w:pPr>
              <w:rPr>
                <w:rFonts w:cs="David"/>
                <w:rtl/>
                <w:lang w:eastAsia="he-IL"/>
              </w:rPr>
            </w:pPr>
            <w:r w:rsidRPr="007653F5">
              <w:rPr>
                <w:rFonts w:cs="David" w:hint="cs"/>
                <w:rtl/>
              </w:rPr>
              <w:t>סיבה לטיפול ממושך</w:t>
            </w:r>
          </w:p>
        </w:tc>
        <w:tc>
          <w:tcPr>
            <w:tcW w:w="914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הטקסט שהזין המשתמש עבור סיבה לטיפול ממושך </w:t>
            </w:r>
          </w:p>
        </w:tc>
        <w:tc>
          <w:tcPr>
            <w:tcW w:w="2241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סיבה לטיפול ממושך במסך שאלון תרופה נרקוטית</w:t>
            </w:r>
          </w:p>
        </w:tc>
        <w:tc>
          <w:tcPr>
            <w:tcW w:w="2224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7653F5" w:rsidRPr="008E1E9B" w:rsidTr="009D7190">
        <w:tc>
          <w:tcPr>
            <w:tcW w:w="2154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אבחנה</w:t>
            </w:r>
          </w:p>
        </w:tc>
        <w:tc>
          <w:tcPr>
            <w:tcW w:w="914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7653F5" w:rsidRDefault="007653F5" w:rsidP="007653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הטקסט שהזין המשתמש לתיאור האבחנה</w:t>
            </w:r>
          </w:p>
        </w:tc>
        <w:tc>
          <w:tcPr>
            <w:tcW w:w="2241" w:type="dxa"/>
          </w:tcPr>
          <w:p w:rsidR="007653F5" w:rsidRDefault="007653F5" w:rsidP="009860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</w:t>
            </w:r>
            <w:r w:rsidR="009860B2">
              <w:rPr>
                <w:rFonts w:cs="David" w:hint="cs"/>
                <w:rtl/>
                <w:lang w:eastAsia="he-IL"/>
              </w:rPr>
              <w:t>אבחנה</w:t>
            </w:r>
            <w:r>
              <w:rPr>
                <w:rFonts w:cs="David" w:hint="cs"/>
                <w:rtl/>
                <w:lang w:eastAsia="he-IL"/>
              </w:rPr>
              <w:t xml:space="preserve"> במסך שאלון תרופה נרקוטית</w:t>
            </w:r>
          </w:p>
        </w:tc>
        <w:tc>
          <w:tcPr>
            <w:tcW w:w="2224" w:type="dxa"/>
          </w:tcPr>
          <w:p w:rsidR="007653F5" w:rsidRDefault="007653F5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ההערה למתן תרופה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הערה לתרופה במסך מתן תרופה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7F6D7B" w:rsidRPr="008E1E9B" w:rsidTr="009D7190">
        <w:trPr>
          <w:ins w:id="167" w:author="Michal Moreno" w:date="2015-02-05T15:45:00Z"/>
        </w:trPr>
        <w:tc>
          <w:tcPr>
            <w:tcW w:w="2154" w:type="dxa"/>
          </w:tcPr>
          <w:p w:rsidR="007F6D7B" w:rsidRDefault="007F6D7B" w:rsidP="007F6D7B">
            <w:pPr>
              <w:rPr>
                <w:ins w:id="168" w:author="Michal Moreno" w:date="2015-02-05T15:45:00Z"/>
                <w:rFonts w:cs="David"/>
                <w:rtl/>
                <w:lang w:eastAsia="he-IL"/>
              </w:rPr>
            </w:pPr>
            <w:commentRangeStart w:id="169"/>
            <w:ins w:id="170" w:author="Michal Moreno" w:date="2015-02-05T15:50:00Z">
              <w:r>
                <w:rPr>
                  <w:rFonts w:cs="David" w:hint="cs"/>
                  <w:rtl/>
                  <w:lang w:eastAsia="he-IL"/>
                </w:rPr>
                <w:t>מספר אסמכתא</w:t>
              </w:r>
              <w:commentRangeEnd w:id="169"/>
              <w:r>
                <w:rPr>
                  <w:rStyle w:val="CommentReference"/>
                  <w:rtl/>
                </w:rPr>
                <w:commentReference w:id="169"/>
              </w:r>
            </w:ins>
          </w:p>
        </w:tc>
        <w:tc>
          <w:tcPr>
            <w:tcW w:w="914" w:type="dxa"/>
          </w:tcPr>
          <w:p w:rsidR="007F6D7B" w:rsidRDefault="007F6D7B" w:rsidP="007F6D7B">
            <w:pPr>
              <w:rPr>
                <w:ins w:id="171" w:author="Michal Moreno" w:date="2015-02-05T15:45:00Z"/>
                <w:rFonts w:cs="David"/>
                <w:rtl/>
                <w:lang w:eastAsia="he-IL"/>
              </w:rPr>
            </w:pPr>
            <w:ins w:id="172" w:author="Michal Moreno" w:date="2015-02-05T15:5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91" w:type="dxa"/>
          </w:tcPr>
          <w:p w:rsidR="007F6D7B" w:rsidRDefault="007F6D7B" w:rsidP="007F6D7B">
            <w:pPr>
              <w:rPr>
                <w:ins w:id="173" w:author="Michal Moreno" w:date="2015-02-05T15:45:00Z"/>
                <w:rFonts w:cs="David"/>
                <w:rtl/>
                <w:lang w:eastAsia="he-IL"/>
              </w:rPr>
            </w:pPr>
            <w:ins w:id="174" w:author="Michal Moreno" w:date="2015-02-05T15:50:00Z">
              <w:r>
                <w:rPr>
                  <w:rFonts w:cs="David" w:hint="cs"/>
                  <w:rtl/>
                  <w:lang w:eastAsia="he-IL"/>
                </w:rPr>
                <w:t>הצגת מספר אסמכתא</w:t>
              </w:r>
            </w:ins>
          </w:p>
        </w:tc>
        <w:tc>
          <w:tcPr>
            <w:tcW w:w="2241" w:type="dxa"/>
          </w:tcPr>
          <w:p w:rsidR="007F6D7B" w:rsidRDefault="007F6D7B" w:rsidP="007F6D7B">
            <w:pPr>
              <w:rPr>
                <w:ins w:id="175" w:author="Michal Moreno" w:date="2015-02-05T15:45:00Z"/>
                <w:rFonts w:cs="David"/>
                <w:rtl/>
                <w:lang w:eastAsia="he-IL"/>
              </w:rPr>
            </w:pPr>
            <w:ins w:id="176" w:author="Michal Moreno" w:date="2015-02-05T15:50:00Z">
              <w:r>
                <w:rPr>
                  <w:rFonts w:cs="David" w:hint="cs"/>
                  <w:rtl/>
                  <w:lang w:eastAsia="he-IL"/>
                </w:rPr>
                <w:t>מספר אסמכתא מטבלת אסמכתאות לפי הקישור לתרופה</w:t>
              </w:r>
            </w:ins>
          </w:p>
        </w:tc>
        <w:tc>
          <w:tcPr>
            <w:tcW w:w="2224" w:type="dxa"/>
          </w:tcPr>
          <w:p w:rsidR="007F6D7B" w:rsidRDefault="007F6D7B" w:rsidP="007F6D7B">
            <w:pPr>
              <w:rPr>
                <w:ins w:id="177" w:author="Michal Moreno" w:date="2015-02-05T15:45:00Z"/>
                <w:rFonts w:cs="David"/>
                <w:rtl/>
                <w:lang w:eastAsia="he-IL"/>
              </w:rPr>
            </w:pPr>
          </w:p>
        </w:tc>
      </w:tr>
      <w:tr w:rsidR="007F6D7B" w:rsidRPr="008E1E9B" w:rsidTr="009D7190">
        <w:trPr>
          <w:ins w:id="178" w:author="Michal Moreno" w:date="2015-02-05T15:46:00Z"/>
        </w:trPr>
        <w:tc>
          <w:tcPr>
            <w:tcW w:w="2154" w:type="dxa"/>
          </w:tcPr>
          <w:p w:rsidR="007F6D7B" w:rsidRDefault="007F6D7B" w:rsidP="007F6D7B">
            <w:pPr>
              <w:rPr>
                <w:ins w:id="179" w:author="Michal Moreno" w:date="2015-02-05T15:46:00Z"/>
                <w:rFonts w:cs="David"/>
                <w:rtl/>
                <w:lang w:eastAsia="he-IL"/>
              </w:rPr>
            </w:pPr>
            <w:ins w:id="180" w:author="Michal Moreno" w:date="2015-02-05T15:50:00Z">
              <w:r>
                <w:rPr>
                  <w:rFonts w:cs="David" w:hint="cs"/>
                  <w:rtl/>
                  <w:lang w:eastAsia="he-IL"/>
                </w:rPr>
                <w:t>תאריך התחלה</w:t>
              </w:r>
            </w:ins>
          </w:p>
        </w:tc>
        <w:tc>
          <w:tcPr>
            <w:tcW w:w="914" w:type="dxa"/>
          </w:tcPr>
          <w:p w:rsidR="007F6D7B" w:rsidRDefault="007F6D7B" w:rsidP="007F6D7B">
            <w:pPr>
              <w:rPr>
                <w:ins w:id="181" w:author="Michal Moreno" w:date="2015-02-05T15:46:00Z"/>
                <w:rFonts w:cs="David"/>
                <w:rtl/>
                <w:lang w:eastAsia="he-IL"/>
              </w:rPr>
            </w:pPr>
            <w:ins w:id="182" w:author="Michal Moreno" w:date="2015-02-05T15:5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91" w:type="dxa"/>
          </w:tcPr>
          <w:p w:rsidR="007F6D7B" w:rsidRDefault="007F6D7B" w:rsidP="007F6D7B">
            <w:pPr>
              <w:rPr>
                <w:ins w:id="183" w:author="Michal Moreno" w:date="2015-02-05T15:46:00Z"/>
                <w:rFonts w:cs="David"/>
                <w:rtl/>
                <w:lang w:eastAsia="he-IL"/>
              </w:rPr>
            </w:pPr>
            <w:ins w:id="184" w:author="Michal Moreno" w:date="2015-02-05T15:50:00Z">
              <w:r>
                <w:rPr>
                  <w:rFonts w:cs="David" w:hint="cs"/>
                  <w:rtl/>
                  <w:lang w:eastAsia="he-IL"/>
                </w:rPr>
                <w:t>הצגת תאריך תחילת התוקף של האסמכתא</w:t>
              </w:r>
            </w:ins>
          </w:p>
        </w:tc>
        <w:tc>
          <w:tcPr>
            <w:tcW w:w="2241" w:type="dxa"/>
          </w:tcPr>
          <w:p w:rsidR="007F6D7B" w:rsidRDefault="007F6D7B" w:rsidP="007F6D7B">
            <w:pPr>
              <w:rPr>
                <w:ins w:id="185" w:author="Michal Moreno" w:date="2015-02-05T15:46:00Z"/>
                <w:rFonts w:cs="David"/>
                <w:rtl/>
                <w:lang w:eastAsia="he-IL"/>
              </w:rPr>
            </w:pPr>
            <w:ins w:id="186" w:author="Michal Moreno" w:date="2015-02-05T15:50:00Z">
              <w:r>
                <w:rPr>
                  <w:rFonts w:cs="David" w:hint="cs"/>
                  <w:rtl/>
                  <w:lang w:eastAsia="he-IL"/>
                </w:rPr>
                <w:t>תאריך יצירה מטבלת אסמכתאות לפי הקישור לתרופה</w:t>
              </w:r>
            </w:ins>
          </w:p>
        </w:tc>
        <w:tc>
          <w:tcPr>
            <w:tcW w:w="2224" w:type="dxa"/>
          </w:tcPr>
          <w:p w:rsidR="007F6D7B" w:rsidRDefault="007F6D7B" w:rsidP="007F6D7B">
            <w:pPr>
              <w:rPr>
                <w:ins w:id="187" w:author="Michal Moreno" w:date="2015-02-05T15:46:00Z"/>
                <w:rFonts w:cs="David"/>
                <w:rtl/>
                <w:lang w:eastAsia="he-IL"/>
              </w:rPr>
            </w:pPr>
          </w:p>
        </w:tc>
      </w:tr>
      <w:tr w:rsidR="007F6D7B" w:rsidRPr="008E1E9B" w:rsidTr="009D7190">
        <w:trPr>
          <w:ins w:id="188" w:author="Michal Moreno" w:date="2015-02-05T15:46:00Z"/>
        </w:trPr>
        <w:tc>
          <w:tcPr>
            <w:tcW w:w="2154" w:type="dxa"/>
          </w:tcPr>
          <w:p w:rsidR="007F6D7B" w:rsidRDefault="007F6D7B" w:rsidP="007F6D7B">
            <w:pPr>
              <w:rPr>
                <w:ins w:id="189" w:author="Michal Moreno" w:date="2015-02-05T15:46:00Z"/>
                <w:rFonts w:cs="David"/>
                <w:rtl/>
                <w:lang w:eastAsia="he-IL"/>
              </w:rPr>
            </w:pPr>
            <w:ins w:id="190" w:author="Michal Moreno" w:date="2015-02-05T15:50:00Z">
              <w:r>
                <w:rPr>
                  <w:rFonts w:cs="David" w:hint="cs"/>
                  <w:rtl/>
                  <w:lang w:eastAsia="he-IL"/>
                </w:rPr>
                <w:t>תאריך סיום</w:t>
              </w:r>
            </w:ins>
          </w:p>
        </w:tc>
        <w:tc>
          <w:tcPr>
            <w:tcW w:w="914" w:type="dxa"/>
          </w:tcPr>
          <w:p w:rsidR="007F6D7B" w:rsidRDefault="007F6D7B" w:rsidP="007F6D7B">
            <w:pPr>
              <w:rPr>
                <w:ins w:id="191" w:author="Michal Moreno" w:date="2015-02-05T15:46:00Z"/>
                <w:rFonts w:cs="David"/>
                <w:rtl/>
                <w:lang w:eastAsia="he-IL"/>
              </w:rPr>
            </w:pPr>
            <w:ins w:id="192" w:author="Michal Moreno" w:date="2015-02-05T15:5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91" w:type="dxa"/>
          </w:tcPr>
          <w:p w:rsidR="007F6D7B" w:rsidRDefault="007F6D7B" w:rsidP="007F6D7B">
            <w:pPr>
              <w:rPr>
                <w:ins w:id="193" w:author="Michal Moreno" w:date="2015-02-05T15:46:00Z"/>
                <w:rFonts w:cs="David"/>
                <w:rtl/>
                <w:lang w:eastAsia="he-IL"/>
              </w:rPr>
            </w:pPr>
            <w:ins w:id="194" w:author="Michal Moreno" w:date="2015-02-05T15:50:00Z">
              <w:r>
                <w:rPr>
                  <w:rFonts w:cs="David" w:hint="cs"/>
                  <w:rtl/>
                  <w:lang w:eastAsia="he-IL"/>
                </w:rPr>
                <w:t>הצגת תאריך הסיום של תוקף האסמכתא</w:t>
              </w:r>
            </w:ins>
          </w:p>
        </w:tc>
        <w:tc>
          <w:tcPr>
            <w:tcW w:w="2241" w:type="dxa"/>
          </w:tcPr>
          <w:p w:rsidR="007F6D7B" w:rsidRDefault="007F6D7B" w:rsidP="007F6D7B">
            <w:pPr>
              <w:rPr>
                <w:ins w:id="195" w:author="Michal Moreno" w:date="2015-02-05T15:46:00Z"/>
                <w:rFonts w:cs="David"/>
                <w:rtl/>
                <w:lang w:eastAsia="he-IL"/>
              </w:rPr>
            </w:pPr>
            <w:ins w:id="196" w:author="Michal Moreno" w:date="2015-02-05T15:50:00Z">
              <w:r>
                <w:rPr>
                  <w:rFonts w:cs="David" w:hint="cs"/>
                  <w:rtl/>
                  <w:lang w:eastAsia="he-IL"/>
                </w:rPr>
                <w:t>תאריך סיום  מטבלת אסמכתאות לפי הקישור לתרופה</w:t>
              </w:r>
            </w:ins>
          </w:p>
        </w:tc>
        <w:tc>
          <w:tcPr>
            <w:tcW w:w="2224" w:type="dxa"/>
          </w:tcPr>
          <w:p w:rsidR="007F6D7B" w:rsidRDefault="007F6D7B" w:rsidP="007F6D7B">
            <w:pPr>
              <w:rPr>
                <w:ins w:id="197" w:author="Michal Moreno" w:date="2015-02-05T15:46:00Z"/>
                <w:rFonts w:cs="David"/>
                <w:rtl/>
                <w:lang w:eastAsia="he-IL"/>
              </w:rPr>
            </w:pPr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הרופא הממליץ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EF0B2C" w:rsidRDefault="00861CDE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הרופא</w:t>
            </w:r>
          </w:p>
        </w:tc>
        <w:tc>
          <w:tcPr>
            <w:tcW w:w="2241" w:type="dxa"/>
          </w:tcPr>
          <w:p w:rsidR="00EF0B2C" w:rsidRDefault="00861CDE" w:rsidP="00861CD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רופא ממליץ מפרטי ההוראה  במסך מתן תרופה</w:t>
            </w:r>
          </w:p>
        </w:tc>
        <w:tc>
          <w:tcPr>
            <w:tcW w:w="222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EF0B2C" w:rsidRPr="008E1E9B" w:rsidTr="009D7190">
        <w:tc>
          <w:tcPr>
            <w:tcW w:w="215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רישיון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EF0B2C" w:rsidRDefault="00861CDE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הרישיון של הרופא הממליץ</w:t>
            </w:r>
          </w:p>
        </w:tc>
        <w:tc>
          <w:tcPr>
            <w:tcW w:w="2241" w:type="dxa"/>
          </w:tcPr>
          <w:p w:rsidR="00EF0B2C" w:rsidRDefault="00861CDE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מספר רישון מפרטי ההוראה במסך מתן תרופה</w:t>
            </w:r>
          </w:p>
        </w:tc>
        <w:tc>
          <w:tcPr>
            <w:tcW w:w="222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EF0B2C" w:rsidRPr="008E1E9B" w:rsidTr="009D7190">
        <w:tc>
          <w:tcPr>
            <w:tcW w:w="215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תחילת תוקף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EF0B2C" w:rsidRDefault="00861CDE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תחילת </w:t>
            </w:r>
            <w:r>
              <w:rPr>
                <w:rFonts w:cs="David" w:hint="cs"/>
                <w:rtl/>
                <w:lang w:eastAsia="he-IL"/>
              </w:rPr>
              <w:lastRenderedPageBreak/>
              <w:t>ההוראה</w:t>
            </w:r>
          </w:p>
        </w:tc>
        <w:tc>
          <w:tcPr>
            <w:tcW w:w="2241" w:type="dxa"/>
          </w:tcPr>
          <w:p w:rsidR="00EF0B2C" w:rsidRDefault="00D27339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שדה תאריך תחילת </w:t>
            </w:r>
            <w:r>
              <w:rPr>
                <w:rFonts w:cs="David" w:hint="cs"/>
                <w:rtl/>
                <w:lang w:eastAsia="he-IL"/>
              </w:rPr>
              <w:lastRenderedPageBreak/>
              <w:t>ההוראה במסך מתן תרופה</w:t>
            </w:r>
          </w:p>
        </w:tc>
        <w:tc>
          <w:tcPr>
            <w:tcW w:w="222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EF0B2C" w:rsidRPr="008E1E9B" w:rsidTr="009D7190">
        <w:tc>
          <w:tcPr>
            <w:tcW w:w="215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סיום תוקף</w:t>
            </w:r>
          </w:p>
        </w:tc>
        <w:tc>
          <w:tcPr>
            <w:tcW w:w="914" w:type="dxa"/>
          </w:tcPr>
          <w:p w:rsidR="00EF0B2C" w:rsidRDefault="00B84100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EF0B2C" w:rsidRDefault="00861CDE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סיום ההוראה</w:t>
            </w:r>
          </w:p>
        </w:tc>
        <w:tc>
          <w:tcPr>
            <w:tcW w:w="2241" w:type="dxa"/>
          </w:tcPr>
          <w:p w:rsidR="00EF0B2C" w:rsidRDefault="00D27339" w:rsidP="00D273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שדה תאריך סיום ההוראה במסך מתן תרופה</w:t>
            </w:r>
          </w:p>
        </w:tc>
        <w:tc>
          <w:tcPr>
            <w:tcW w:w="2224" w:type="dxa"/>
          </w:tcPr>
          <w:p w:rsidR="00EF0B2C" w:rsidRDefault="00EF0B2C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5911D9" w:rsidRPr="008E1E9B" w:rsidTr="009D7190">
        <w:tc>
          <w:tcPr>
            <w:tcW w:w="2154" w:type="dxa"/>
          </w:tcPr>
          <w:p w:rsidR="005911D9" w:rsidRDefault="005911D9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הדפסת המרשם</w:t>
            </w:r>
          </w:p>
        </w:tc>
        <w:tc>
          <w:tcPr>
            <w:tcW w:w="914" w:type="dxa"/>
          </w:tcPr>
          <w:p w:rsidR="005911D9" w:rsidRDefault="005911D9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5911D9" w:rsidRDefault="005911D9" w:rsidP="00D2733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</w:t>
            </w:r>
            <w:r w:rsidR="00D27339">
              <w:rPr>
                <w:rFonts w:cs="David" w:hint="cs"/>
                <w:rtl/>
                <w:lang w:eastAsia="he-IL"/>
              </w:rPr>
              <w:t>נוכחי של ההדפסה</w:t>
            </w:r>
          </w:p>
        </w:tc>
        <w:tc>
          <w:tcPr>
            <w:tcW w:w="2241" w:type="dxa"/>
          </w:tcPr>
          <w:p w:rsidR="005911D9" w:rsidRDefault="005911D9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5911D9" w:rsidRDefault="005911D9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Pr="00F9546A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הרופא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 (ד"ר,פרופ'), שם פרטי ושם משפחה של המטפל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מ.א. / ת.ז.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של הרופא יוצר המרשם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417543" w:rsidRPr="008E1E9B" w:rsidTr="009D7190">
        <w:trPr>
          <w:ins w:id="198" w:author="Michal Moreno" w:date="2015-02-05T16:17:00Z"/>
        </w:trPr>
        <w:tc>
          <w:tcPr>
            <w:tcW w:w="2154" w:type="dxa"/>
          </w:tcPr>
          <w:p w:rsidR="00417543" w:rsidRDefault="00417543" w:rsidP="00417543">
            <w:pPr>
              <w:rPr>
                <w:ins w:id="199" w:author="Michal Moreno" w:date="2015-02-05T16:17:00Z"/>
                <w:rFonts w:cs="David"/>
                <w:rtl/>
                <w:lang w:eastAsia="he-IL"/>
              </w:rPr>
            </w:pPr>
            <w:commentRangeStart w:id="200"/>
            <w:ins w:id="201" w:author="Michal Moreno" w:date="2015-02-05T16:17:00Z">
              <w:r>
                <w:rPr>
                  <w:rFonts w:cs="David" w:hint="cs"/>
                  <w:rtl/>
                  <w:lang w:eastAsia="he-IL"/>
                </w:rPr>
                <w:t>מספר רישיון מטפל</w:t>
              </w:r>
              <w:commentRangeEnd w:id="200"/>
              <w:r>
                <w:rPr>
                  <w:rStyle w:val="CommentReference"/>
                  <w:rtl/>
                </w:rPr>
                <w:commentReference w:id="200"/>
              </w:r>
            </w:ins>
          </w:p>
        </w:tc>
        <w:tc>
          <w:tcPr>
            <w:tcW w:w="914" w:type="dxa"/>
          </w:tcPr>
          <w:p w:rsidR="00417543" w:rsidRDefault="00417543" w:rsidP="00417543">
            <w:pPr>
              <w:rPr>
                <w:ins w:id="202" w:author="Michal Moreno" w:date="2015-02-05T16:17:00Z"/>
                <w:rFonts w:cs="David"/>
                <w:rtl/>
                <w:lang w:eastAsia="he-IL"/>
              </w:rPr>
            </w:pPr>
            <w:ins w:id="203" w:author="Michal Moreno" w:date="2015-02-05T16:1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691" w:type="dxa"/>
          </w:tcPr>
          <w:p w:rsidR="00417543" w:rsidRDefault="00417543" w:rsidP="00417543">
            <w:pPr>
              <w:rPr>
                <w:ins w:id="204" w:author="Michal Moreno" w:date="2015-02-05T16:17:00Z"/>
                <w:rFonts w:cs="David"/>
                <w:rtl/>
                <w:lang w:eastAsia="he-IL"/>
              </w:rPr>
            </w:pPr>
            <w:ins w:id="205" w:author="Michal Moreno" w:date="2015-02-05T16:17:00Z">
              <w:r>
                <w:rPr>
                  <w:rFonts w:cs="David" w:hint="cs"/>
                  <w:rtl/>
                  <w:lang w:eastAsia="he-IL"/>
                </w:rPr>
                <w:t>הצגת מספר רישיון של הרופא המטפל מוציא המרשם</w:t>
              </w:r>
            </w:ins>
          </w:p>
        </w:tc>
        <w:tc>
          <w:tcPr>
            <w:tcW w:w="2241" w:type="dxa"/>
          </w:tcPr>
          <w:p w:rsidR="00417543" w:rsidRDefault="00417543" w:rsidP="00417543">
            <w:pPr>
              <w:rPr>
                <w:ins w:id="206" w:author="Michal Moreno" w:date="2015-02-05T16:17:00Z"/>
                <w:rFonts w:cs="David"/>
                <w:rtl/>
                <w:lang w:eastAsia="he-IL"/>
              </w:rPr>
            </w:pPr>
            <w:ins w:id="207" w:author="Michal Moreno" w:date="2015-02-05T16:17:00Z">
              <w:r>
                <w:rPr>
                  <w:rFonts w:cs="David" w:hint="cs"/>
                  <w:rtl/>
                  <w:lang w:eastAsia="he-IL"/>
                </w:rPr>
                <w:t>טבלת משתמשים</w:t>
              </w:r>
            </w:ins>
          </w:p>
        </w:tc>
        <w:tc>
          <w:tcPr>
            <w:tcW w:w="2224" w:type="dxa"/>
          </w:tcPr>
          <w:p w:rsidR="00417543" w:rsidRDefault="00417543" w:rsidP="00417543">
            <w:pPr>
              <w:rPr>
                <w:ins w:id="208" w:author="Michal Moreno" w:date="2015-02-05T16:17:00Z"/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מנפק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למילוי ידני ע"י מנפק המרשם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למילוי ידני ע"י מנפק המרשם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החולה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למילוי ידני ע"י החולה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</w:tr>
      <w:tr w:rsidR="00C0089B" w:rsidRPr="008E1E9B" w:rsidTr="009D7190">
        <w:tc>
          <w:tcPr>
            <w:tcW w:w="215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91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9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למילוי ידני </w:t>
            </w:r>
          </w:p>
        </w:tc>
        <w:tc>
          <w:tcPr>
            <w:tcW w:w="2241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224" w:type="dxa"/>
          </w:tcPr>
          <w:p w:rsidR="00C0089B" w:rsidRDefault="00C0089B" w:rsidP="00C0089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ע"י החולה</w:t>
            </w:r>
          </w:p>
        </w:tc>
      </w:tr>
    </w:tbl>
    <w:p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8D13F1" w:rsidRPr="008D13F1" w:rsidRDefault="002F0B74" w:rsidP="008D13F1">
      <w:pPr>
        <w:ind w:left="144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8D13F1" w:rsidRPr="006A3E66" w:rsidRDefault="00AC7F82" w:rsidP="00447153">
      <w:pPr>
        <w:pStyle w:val="ListParagraph"/>
        <w:ind w:left="360"/>
        <w:rPr>
          <w:rFonts w:cs="David"/>
          <w:lang w:eastAsia="he-IL"/>
        </w:rPr>
      </w:pPr>
      <w:del w:id="209" w:author="Michal Moreno" w:date="2015-02-05T15:07:00Z">
        <w:r w:rsidDel="00223F99">
          <w:rPr>
            <w:rFonts w:cs="David" w:hint="cs"/>
            <w:rtl/>
            <w:lang w:eastAsia="he-IL"/>
          </w:rPr>
          <w:delText xml:space="preserve">עבור תרגום למילים של </w:delText>
        </w:r>
        <w:r w:rsidR="008D477A" w:rsidDel="00223F99">
          <w:rPr>
            <w:rFonts w:cs="David" w:hint="cs"/>
            <w:rtl/>
            <w:lang w:eastAsia="he-IL"/>
          </w:rPr>
          <w:delText>הכמויות והמינונים</w:delText>
        </w:r>
      </w:del>
      <w:r w:rsidR="008D477A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del w:id="210" w:author="Michal Moreno" w:date="2015-02-05T16:17:00Z">
        <w:r w:rsidDel="00447153">
          <w:rPr>
            <w:rFonts w:cs="David" w:hint="cs"/>
            <w:rtl/>
            <w:lang w:eastAsia="he-IL"/>
          </w:rPr>
          <w:delText>יש להגדיר עד איזה מספר לתרגם.</w:delText>
        </w:r>
      </w:del>
      <w:ins w:id="211" w:author="Michal Moreno" w:date="2015-02-05T16:17:00Z">
        <w:r w:rsidR="00447153">
          <w:rPr>
            <w:rFonts w:cs="David" w:hint="cs"/>
            <w:rtl/>
            <w:lang w:eastAsia="he-IL"/>
          </w:rPr>
          <w:t>אין.</w:t>
        </w:r>
      </w:ins>
    </w:p>
    <w:sectPr w:rsidR="008D13F1" w:rsidRPr="006A3E66" w:rsidSect="00634FF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9" w:author="Michal Moreno" w:date="2015-03-23T15:00:00Z" w:initials="MM">
    <w:p w:rsidR="00223F99" w:rsidRDefault="00223F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1310.</w:t>
      </w:r>
    </w:p>
  </w:comment>
  <w:comment w:id="88" w:author="Michal Moreno" w:date="2015-03-23T15:00:00Z" w:initials="MM">
    <w:p w:rsidR="002125E6" w:rsidRDefault="002125E6" w:rsidP="002125E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2010.</w:t>
      </w:r>
    </w:p>
  </w:comment>
  <w:comment w:id="108" w:author="Michal Moreno" w:date="2015-03-23T15:00:00Z" w:initials="MM">
    <w:p w:rsidR="001143E2" w:rsidRDefault="001143E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2010.</w:t>
      </w:r>
    </w:p>
  </w:comment>
  <w:comment w:id="111" w:author="Michal Moreno" w:date="2015-03-23T15:00:00Z" w:initials="MM">
    <w:p w:rsidR="002125E6" w:rsidRDefault="002125E6" w:rsidP="002125E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2010.</w:t>
      </w:r>
    </w:p>
  </w:comment>
  <w:comment w:id="115" w:author="Michal Moreno" w:date="2015-03-23T15:00:00Z" w:initials="MM">
    <w:p w:rsidR="00C37C78" w:rsidRDefault="00C37C7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1306.</w:t>
      </w:r>
    </w:p>
  </w:comment>
  <w:comment w:id="128" w:author="Michal Moreno" w:date="2015-03-23T15:00:00Z" w:initials="MM">
    <w:p w:rsidR="00C37C78" w:rsidRDefault="00C37C7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1306.</w:t>
      </w:r>
    </w:p>
  </w:comment>
  <w:comment w:id="137" w:author="Michal Moreno" w:date="2015-03-23T15:00:00Z" w:initials="MM">
    <w:p w:rsidR="00223F99" w:rsidRDefault="00223F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1309.</w:t>
      </w:r>
    </w:p>
  </w:comment>
  <w:comment w:id="149" w:author="Michal Moreno" w:date="2015-03-23T15:00:00Z" w:initials="MM">
    <w:p w:rsidR="009D7190" w:rsidRDefault="009D719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1306.</w:t>
      </w:r>
    </w:p>
  </w:comment>
  <w:comment w:id="169" w:author="Michal Moreno" w:date="2015-03-23T15:00:00Z" w:initials="MM">
    <w:p w:rsidR="007F6D7B" w:rsidRDefault="007F6D7B" w:rsidP="007F6D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1306.</w:t>
      </w:r>
    </w:p>
  </w:comment>
  <w:comment w:id="200" w:author="Michal Moreno" w:date="2015-03-23T15:00:00Z" w:initials="MM">
    <w:p w:rsidR="00417543" w:rsidRDefault="0041754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1301.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27" w:rsidRDefault="00291A27" w:rsidP="000275D4">
      <w:r>
        <w:separator/>
      </w:r>
    </w:p>
  </w:endnote>
  <w:endnote w:type="continuationSeparator" w:id="0">
    <w:p w:rsidR="00291A27" w:rsidRDefault="00291A27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32454F" w:rsidRDefault="005F1E0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70911" w:rsidRPr="00F70911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27" w:rsidRDefault="00291A27" w:rsidP="000275D4">
      <w:r>
        <w:separator/>
      </w:r>
    </w:p>
  </w:footnote>
  <w:footnote w:type="continuationSeparator" w:id="0">
    <w:p w:rsidR="00291A27" w:rsidRDefault="00291A27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E0F" w:rsidRPr="00262713" w:rsidRDefault="005F1E0F" w:rsidP="000F540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>מסמך אפיון תדפיס מרשם</w:t>
    </w:r>
    <w:r w:rsidR="006D6C29">
      <w:rPr>
        <w:rFonts w:cs="David" w:hint="cs"/>
        <w:sz w:val="18"/>
        <w:szCs w:val="20"/>
        <w:rtl/>
        <w:lang w:eastAsia="he-IL"/>
      </w:rPr>
      <w:t xml:space="preserve"> לנרקוטיקה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5F1E0F" w:rsidRPr="000275D4" w:rsidRDefault="005F1E0F" w:rsidP="00433A1D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12" w:author="Michal Moreno" w:date="2015-02-05T15:05:00Z">
      <w:r w:rsidDel="00547DBA">
        <w:rPr>
          <w:rFonts w:cs="David"/>
          <w:sz w:val="18"/>
          <w:szCs w:val="20"/>
          <w:lang w:eastAsia="he-IL"/>
        </w:rPr>
        <w:delText>1</w:delText>
      </w:r>
    </w:del>
    <w:r>
      <w:rPr>
        <w:rFonts w:cs="David"/>
        <w:sz w:val="18"/>
        <w:szCs w:val="20"/>
        <w:lang w:eastAsia="he-IL"/>
      </w:rPr>
      <w:t>.0</w:t>
    </w:r>
    <w:ins w:id="213" w:author="Michal Moreno" w:date="2015-02-22T12:09:00Z">
      <w:r w:rsidR="00A332A1">
        <w:rPr>
          <w:rFonts w:cs="David" w:hint="cs"/>
          <w:sz w:val="18"/>
          <w:szCs w:val="20"/>
          <w:rtl/>
          <w:lang w:eastAsia="he-IL"/>
        </w:rPr>
        <w:t>3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214" w:author="Michal Moreno" w:date="2015-02-05T15:05:00Z">
      <w:r w:rsidR="00F11841" w:rsidDel="00547DBA">
        <w:rPr>
          <w:rFonts w:cs="David" w:hint="cs"/>
          <w:sz w:val="18"/>
          <w:szCs w:val="20"/>
          <w:rtl/>
          <w:lang w:eastAsia="he-IL"/>
        </w:rPr>
        <w:delText>02/10</w:delText>
      </w:r>
      <w:r w:rsidDel="00547DBA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215" w:author="Michal Moreno" w:date="2015-03-23T15:00:00Z">
      <w:r w:rsidR="00433A1D">
        <w:rPr>
          <w:rFonts w:cs="David" w:hint="cs"/>
          <w:sz w:val="18"/>
          <w:szCs w:val="20"/>
          <w:rtl/>
          <w:lang w:eastAsia="he-IL"/>
        </w:rPr>
        <w:t>23/03</w:t>
      </w:r>
    </w:ins>
    <w:ins w:id="216" w:author="Michal Moreno" w:date="2015-02-05T15:05:00Z">
      <w:r w:rsidR="00547DBA">
        <w:rPr>
          <w:rFonts w:cs="David" w:hint="cs"/>
          <w:sz w:val="18"/>
          <w:szCs w:val="20"/>
          <w:rtl/>
          <w:lang w:eastAsia="he-IL"/>
        </w:rPr>
        <w:t>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F70911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F70911" w:rsidRPr="00262713">
      <w:rPr>
        <w:rFonts w:cs="David"/>
        <w:sz w:val="18"/>
        <w:szCs w:val="20"/>
        <w:rtl/>
        <w:lang w:eastAsia="he-IL"/>
      </w:rPr>
      <w:fldChar w:fldCharType="separate"/>
    </w:r>
    <w:r w:rsidR="00433A1D">
      <w:rPr>
        <w:rFonts w:cs="David"/>
        <w:noProof/>
        <w:sz w:val="18"/>
        <w:szCs w:val="20"/>
        <w:rtl/>
        <w:lang w:eastAsia="he-IL"/>
      </w:rPr>
      <w:t>2</w:t>
    </w:r>
    <w:r w:rsidR="00F70911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F70911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F70911" w:rsidRPr="00262713">
      <w:rPr>
        <w:rFonts w:cs="David"/>
        <w:sz w:val="18"/>
        <w:szCs w:val="20"/>
        <w:rtl/>
        <w:lang w:eastAsia="he-IL"/>
      </w:rPr>
      <w:fldChar w:fldCharType="separate"/>
    </w:r>
    <w:r w:rsidR="00433A1D">
      <w:rPr>
        <w:rFonts w:cs="David"/>
        <w:noProof/>
        <w:sz w:val="18"/>
        <w:szCs w:val="20"/>
        <w:rtl/>
        <w:lang w:eastAsia="he-IL"/>
      </w:rPr>
      <w:t>7</w:t>
    </w:r>
    <w:r w:rsidR="00F70911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6.5pt;height:17.25pt;visibility:visible;mso-wrap-style:square" o:bullet="t">
        <v:imagedata r:id="rId1" o:title=""/>
      </v:shape>
    </w:pict>
  </w:numPicBullet>
  <w:numPicBullet w:numPicBulletId="1">
    <w:pict>
      <v:shape id="_x0000_i1037" type="#_x0000_t75" style="width:18.75pt;height:18.75pt;visibility:visible;mso-wrap-style:squar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F556D12"/>
    <w:multiLevelType w:val="hybridMultilevel"/>
    <w:tmpl w:val="DE62F7DA"/>
    <w:lvl w:ilvl="0" w:tplc="1E2C08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43A0B0C"/>
    <w:multiLevelType w:val="hybridMultilevel"/>
    <w:tmpl w:val="C4F2315E"/>
    <w:lvl w:ilvl="0" w:tplc="F7F415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2245E"/>
    <w:rsid w:val="0002491C"/>
    <w:rsid w:val="0002522F"/>
    <w:rsid w:val="000275D4"/>
    <w:rsid w:val="000355DD"/>
    <w:rsid w:val="00035C6E"/>
    <w:rsid w:val="000405E2"/>
    <w:rsid w:val="0004238B"/>
    <w:rsid w:val="00042A59"/>
    <w:rsid w:val="00043418"/>
    <w:rsid w:val="00044B32"/>
    <w:rsid w:val="000473A0"/>
    <w:rsid w:val="00055CE0"/>
    <w:rsid w:val="00062C00"/>
    <w:rsid w:val="00064882"/>
    <w:rsid w:val="00066381"/>
    <w:rsid w:val="000704D5"/>
    <w:rsid w:val="00070CFF"/>
    <w:rsid w:val="000712F8"/>
    <w:rsid w:val="00092AC9"/>
    <w:rsid w:val="00094349"/>
    <w:rsid w:val="00095DAE"/>
    <w:rsid w:val="000A01F7"/>
    <w:rsid w:val="000A6567"/>
    <w:rsid w:val="000B1EF0"/>
    <w:rsid w:val="000B68A8"/>
    <w:rsid w:val="000C7771"/>
    <w:rsid w:val="000D140B"/>
    <w:rsid w:val="000D3495"/>
    <w:rsid w:val="000D7F4F"/>
    <w:rsid w:val="000F0C16"/>
    <w:rsid w:val="000F2FFC"/>
    <w:rsid w:val="000F5400"/>
    <w:rsid w:val="00102EBF"/>
    <w:rsid w:val="001060E6"/>
    <w:rsid w:val="001143E2"/>
    <w:rsid w:val="00124AA6"/>
    <w:rsid w:val="0013069E"/>
    <w:rsid w:val="001332A2"/>
    <w:rsid w:val="0013352C"/>
    <w:rsid w:val="001339E2"/>
    <w:rsid w:val="00147C40"/>
    <w:rsid w:val="00147DCB"/>
    <w:rsid w:val="00150585"/>
    <w:rsid w:val="001518EC"/>
    <w:rsid w:val="001525A3"/>
    <w:rsid w:val="00154548"/>
    <w:rsid w:val="001552C0"/>
    <w:rsid w:val="00155F23"/>
    <w:rsid w:val="00163033"/>
    <w:rsid w:val="00191984"/>
    <w:rsid w:val="00196743"/>
    <w:rsid w:val="001A55ED"/>
    <w:rsid w:val="001B0CB1"/>
    <w:rsid w:val="001B5754"/>
    <w:rsid w:val="001D16C5"/>
    <w:rsid w:val="001D50B1"/>
    <w:rsid w:val="001D763A"/>
    <w:rsid w:val="001D78B5"/>
    <w:rsid w:val="001E05BB"/>
    <w:rsid w:val="001E13A4"/>
    <w:rsid w:val="001E1B90"/>
    <w:rsid w:val="002125E6"/>
    <w:rsid w:val="00223F99"/>
    <w:rsid w:val="00234135"/>
    <w:rsid w:val="00243249"/>
    <w:rsid w:val="00253A6F"/>
    <w:rsid w:val="00270929"/>
    <w:rsid w:val="00274E0A"/>
    <w:rsid w:val="00276B33"/>
    <w:rsid w:val="0028737B"/>
    <w:rsid w:val="00291A27"/>
    <w:rsid w:val="00294D92"/>
    <w:rsid w:val="002A2C48"/>
    <w:rsid w:val="002A7253"/>
    <w:rsid w:val="002A7628"/>
    <w:rsid w:val="002B09BE"/>
    <w:rsid w:val="002B1909"/>
    <w:rsid w:val="002C008D"/>
    <w:rsid w:val="002C18D8"/>
    <w:rsid w:val="002D60AA"/>
    <w:rsid w:val="002F0B74"/>
    <w:rsid w:val="0030086B"/>
    <w:rsid w:val="0030796C"/>
    <w:rsid w:val="00321AD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73FB3"/>
    <w:rsid w:val="00380B7D"/>
    <w:rsid w:val="003821A2"/>
    <w:rsid w:val="003B0B8B"/>
    <w:rsid w:val="003B11B8"/>
    <w:rsid w:val="003D414D"/>
    <w:rsid w:val="003E0847"/>
    <w:rsid w:val="003E252E"/>
    <w:rsid w:val="003E6CA8"/>
    <w:rsid w:val="003F1BAE"/>
    <w:rsid w:val="0040577E"/>
    <w:rsid w:val="004059F9"/>
    <w:rsid w:val="00417543"/>
    <w:rsid w:val="00422305"/>
    <w:rsid w:val="00431C46"/>
    <w:rsid w:val="00432F09"/>
    <w:rsid w:val="00433A1D"/>
    <w:rsid w:val="00434C0B"/>
    <w:rsid w:val="004364F1"/>
    <w:rsid w:val="0043758F"/>
    <w:rsid w:val="00447153"/>
    <w:rsid w:val="00466A22"/>
    <w:rsid w:val="00476CC1"/>
    <w:rsid w:val="00480CEC"/>
    <w:rsid w:val="00483A8B"/>
    <w:rsid w:val="00493043"/>
    <w:rsid w:val="00493C98"/>
    <w:rsid w:val="00496C97"/>
    <w:rsid w:val="004D1C18"/>
    <w:rsid w:val="004D2AB6"/>
    <w:rsid w:val="004D352F"/>
    <w:rsid w:val="004E288D"/>
    <w:rsid w:val="00500B96"/>
    <w:rsid w:val="00505682"/>
    <w:rsid w:val="00510D16"/>
    <w:rsid w:val="005130C3"/>
    <w:rsid w:val="005141C7"/>
    <w:rsid w:val="00516E1F"/>
    <w:rsid w:val="0052134D"/>
    <w:rsid w:val="0052455C"/>
    <w:rsid w:val="00531780"/>
    <w:rsid w:val="00534A9D"/>
    <w:rsid w:val="005377B8"/>
    <w:rsid w:val="005442EA"/>
    <w:rsid w:val="00545AB9"/>
    <w:rsid w:val="00547DBA"/>
    <w:rsid w:val="00552BA2"/>
    <w:rsid w:val="0057592C"/>
    <w:rsid w:val="00575B45"/>
    <w:rsid w:val="0058003E"/>
    <w:rsid w:val="0058084E"/>
    <w:rsid w:val="005844AD"/>
    <w:rsid w:val="00586C87"/>
    <w:rsid w:val="005911D9"/>
    <w:rsid w:val="005928F1"/>
    <w:rsid w:val="005A53A1"/>
    <w:rsid w:val="005D031E"/>
    <w:rsid w:val="005D1DF0"/>
    <w:rsid w:val="005E308C"/>
    <w:rsid w:val="005E3227"/>
    <w:rsid w:val="005F1E0F"/>
    <w:rsid w:val="00605C8A"/>
    <w:rsid w:val="00607D29"/>
    <w:rsid w:val="00625225"/>
    <w:rsid w:val="00625F68"/>
    <w:rsid w:val="0063165D"/>
    <w:rsid w:val="00634FF2"/>
    <w:rsid w:val="00635C88"/>
    <w:rsid w:val="006466CF"/>
    <w:rsid w:val="00646D98"/>
    <w:rsid w:val="00650A3C"/>
    <w:rsid w:val="0065250A"/>
    <w:rsid w:val="00652D92"/>
    <w:rsid w:val="00653C97"/>
    <w:rsid w:val="0065742B"/>
    <w:rsid w:val="00687B09"/>
    <w:rsid w:val="0069278E"/>
    <w:rsid w:val="00696FC4"/>
    <w:rsid w:val="006A3A1F"/>
    <w:rsid w:val="006A3E66"/>
    <w:rsid w:val="006A5645"/>
    <w:rsid w:val="006B0ACD"/>
    <w:rsid w:val="006B0DF5"/>
    <w:rsid w:val="006B6FBB"/>
    <w:rsid w:val="006D193B"/>
    <w:rsid w:val="006D3E19"/>
    <w:rsid w:val="006D6C29"/>
    <w:rsid w:val="006E0D46"/>
    <w:rsid w:val="006E1421"/>
    <w:rsid w:val="006E474E"/>
    <w:rsid w:val="006F3862"/>
    <w:rsid w:val="006F53FA"/>
    <w:rsid w:val="00701160"/>
    <w:rsid w:val="00707B64"/>
    <w:rsid w:val="00711F72"/>
    <w:rsid w:val="007150E6"/>
    <w:rsid w:val="00717938"/>
    <w:rsid w:val="007204A7"/>
    <w:rsid w:val="00727308"/>
    <w:rsid w:val="00750B18"/>
    <w:rsid w:val="0075166E"/>
    <w:rsid w:val="00757E04"/>
    <w:rsid w:val="007626C8"/>
    <w:rsid w:val="007653F5"/>
    <w:rsid w:val="0077688B"/>
    <w:rsid w:val="00777100"/>
    <w:rsid w:val="0078181E"/>
    <w:rsid w:val="00784789"/>
    <w:rsid w:val="007857BE"/>
    <w:rsid w:val="007860B5"/>
    <w:rsid w:val="00787758"/>
    <w:rsid w:val="007A1935"/>
    <w:rsid w:val="007A2209"/>
    <w:rsid w:val="007A3D4D"/>
    <w:rsid w:val="007B365C"/>
    <w:rsid w:val="007B5543"/>
    <w:rsid w:val="007B5AF1"/>
    <w:rsid w:val="007C6A13"/>
    <w:rsid w:val="007C728E"/>
    <w:rsid w:val="007D083B"/>
    <w:rsid w:val="007D5899"/>
    <w:rsid w:val="007E4D6D"/>
    <w:rsid w:val="007E71C4"/>
    <w:rsid w:val="007E7D98"/>
    <w:rsid w:val="007F6D7B"/>
    <w:rsid w:val="00801110"/>
    <w:rsid w:val="00801FB6"/>
    <w:rsid w:val="00804953"/>
    <w:rsid w:val="008055BE"/>
    <w:rsid w:val="008100D1"/>
    <w:rsid w:val="00817952"/>
    <w:rsid w:val="0082351C"/>
    <w:rsid w:val="00841B91"/>
    <w:rsid w:val="008477C4"/>
    <w:rsid w:val="00861A1F"/>
    <w:rsid w:val="00861A61"/>
    <w:rsid w:val="00861CDE"/>
    <w:rsid w:val="00870901"/>
    <w:rsid w:val="00874BD0"/>
    <w:rsid w:val="00875DC1"/>
    <w:rsid w:val="008800F9"/>
    <w:rsid w:val="00897AEF"/>
    <w:rsid w:val="008A06B2"/>
    <w:rsid w:val="008A5C9D"/>
    <w:rsid w:val="008B12E7"/>
    <w:rsid w:val="008D13F1"/>
    <w:rsid w:val="008D477A"/>
    <w:rsid w:val="008D510E"/>
    <w:rsid w:val="008D53C5"/>
    <w:rsid w:val="008E1F3C"/>
    <w:rsid w:val="0090296E"/>
    <w:rsid w:val="00904A56"/>
    <w:rsid w:val="0090742C"/>
    <w:rsid w:val="00911E3F"/>
    <w:rsid w:val="00916800"/>
    <w:rsid w:val="00922E97"/>
    <w:rsid w:val="009232A9"/>
    <w:rsid w:val="009234E2"/>
    <w:rsid w:val="00933511"/>
    <w:rsid w:val="0094205B"/>
    <w:rsid w:val="00951E92"/>
    <w:rsid w:val="009520C6"/>
    <w:rsid w:val="00957CFA"/>
    <w:rsid w:val="009736E0"/>
    <w:rsid w:val="009844CF"/>
    <w:rsid w:val="00985260"/>
    <w:rsid w:val="009860B2"/>
    <w:rsid w:val="009964A5"/>
    <w:rsid w:val="009A051C"/>
    <w:rsid w:val="009B449C"/>
    <w:rsid w:val="009B5C27"/>
    <w:rsid w:val="009B7EA9"/>
    <w:rsid w:val="009C0BD0"/>
    <w:rsid w:val="009C16A9"/>
    <w:rsid w:val="009C1D6F"/>
    <w:rsid w:val="009D7190"/>
    <w:rsid w:val="009E30E8"/>
    <w:rsid w:val="009E4988"/>
    <w:rsid w:val="009E73AF"/>
    <w:rsid w:val="009F0208"/>
    <w:rsid w:val="009F0B6E"/>
    <w:rsid w:val="009F30F3"/>
    <w:rsid w:val="009F7560"/>
    <w:rsid w:val="009F7AAC"/>
    <w:rsid w:val="00A019A0"/>
    <w:rsid w:val="00A332A1"/>
    <w:rsid w:val="00A41DB2"/>
    <w:rsid w:val="00A41DF1"/>
    <w:rsid w:val="00A41F9C"/>
    <w:rsid w:val="00A528A6"/>
    <w:rsid w:val="00A55A4D"/>
    <w:rsid w:val="00A615D1"/>
    <w:rsid w:val="00A702EF"/>
    <w:rsid w:val="00A7599C"/>
    <w:rsid w:val="00A92F24"/>
    <w:rsid w:val="00A96088"/>
    <w:rsid w:val="00A9702F"/>
    <w:rsid w:val="00AA4518"/>
    <w:rsid w:val="00AA635D"/>
    <w:rsid w:val="00AB4104"/>
    <w:rsid w:val="00AB7218"/>
    <w:rsid w:val="00AC002C"/>
    <w:rsid w:val="00AC01EB"/>
    <w:rsid w:val="00AC765E"/>
    <w:rsid w:val="00AC7F82"/>
    <w:rsid w:val="00AD53C8"/>
    <w:rsid w:val="00AE1A03"/>
    <w:rsid w:val="00AE3726"/>
    <w:rsid w:val="00AE3786"/>
    <w:rsid w:val="00AE4CF0"/>
    <w:rsid w:val="00AE4F08"/>
    <w:rsid w:val="00AF2D8A"/>
    <w:rsid w:val="00AF3718"/>
    <w:rsid w:val="00AF7790"/>
    <w:rsid w:val="00B04720"/>
    <w:rsid w:val="00B054CA"/>
    <w:rsid w:val="00B059FB"/>
    <w:rsid w:val="00B068C0"/>
    <w:rsid w:val="00B06D7F"/>
    <w:rsid w:val="00B10D71"/>
    <w:rsid w:val="00B11971"/>
    <w:rsid w:val="00B13F07"/>
    <w:rsid w:val="00B20226"/>
    <w:rsid w:val="00B276D5"/>
    <w:rsid w:val="00B36E80"/>
    <w:rsid w:val="00B50655"/>
    <w:rsid w:val="00B53246"/>
    <w:rsid w:val="00B5736E"/>
    <w:rsid w:val="00B6528A"/>
    <w:rsid w:val="00B7070B"/>
    <w:rsid w:val="00B84100"/>
    <w:rsid w:val="00B841FC"/>
    <w:rsid w:val="00B902E6"/>
    <w:rsid w:val="00BA0E3E"/>
    <w:rsid w:val="00BA1B81"/>
    <w:rsid w:val="00BA56D6"/>
    <w:rsid w:val="00BB640F"/>
    <w:rsid w:val="00BB78F5"/>
    <w:rsid w:val="00BD4C58"/>
    <w:rsid w:val="00BE60DA"/>
    <w:rsid w:val="00BF05DC"/>
    <w:rsid w:val="00C0089B"/>
    <w:rsid w:val="00C067E5"/>
    <w:rsid w:val="00C10503"/>
    <w:rsid w:val="00C2550F"/>
    <w:rsid w:val="00C276E6"/>
    <w:rsid w:val="00C30CBD"/>
    <w:rsid w:val="00C326CB"/>
    <w:rsid w:val="00C37C78"/>
    <w:rsid w:val="00C41698"/>
    <w:rsid w:val="00C41D51"/>
    <w:rsid w:val="00C5136C"/>
    <w:rsid w:val="00C51D49"/>
    <w:rsid w:val="00C55DE0"/>
    <w:rsid w:val="00C6494D"/>
    <w:rsid w:val="00C6782C"/>
    <w:rsid w:val="00C75BF9"/>
    <w:rsid w:val="00C81DBE"/>
    <w:rsid w:val="00C83B9A"/>
    <w:rsid w:val="00C9251B"/>
    <w:rsid w:val="00C95308"/>
    <w:rsid w:val="00CB0D1C"/>
    <w:rsid w:val="00CB445B"/>
    <w:rsid w:val="00CB4D4E"/>
    <w:rsid w:val="00CB713C"/>
    <w:rsid w:val="00CC2E6E"/>
    <w:rsid w:val="00CD600C"/>
    <w:rsid w:val="00CD64AA"/>
    <w:rsid w:val="00CE2E9D"/>
    <w:rsid w:val="00CE521E"/>
    <w:rsid w:val="00CF5EBB"/>
    <w:rsid w:val="00D03DB2"/>
    <w:rsid w:val="00D13142"/>
    <w:rsid w:val="00D202AA"/>
    <w:rsid w:val="00D2102A"/>
    <w:rsid w:val="00D22708"/>
    <w:rsid w:val="00D27339"/>
    <w:rsid w:val="00D30E6A"/>
    <w:rsid w:val="00D3358E"/>
    <w:rsid w:val="00D33737"/>
    <w:rsid w:val="00D340F0"/>
    <w:rsid w:val="00D35DF9"/>
    <w:rsid w:val="00D55FC5"/>
    <w:rsid w:val="00D615C9"/>
    <w:rsid w:val="00D672FE"/>
    <w:rsid w:val="00D81367"/>
    <w:rsid w:val="00D83D7F"/>
    <w:rsid w:val="00D86F5A"/>
    <w:rsid w:val="00D93E3C"/>
    <w:rsid w:val="00D946CE"/>
    <w:rsid w:val="00D96701"/>
    <w:rsid w:val="00DA0AE6"/>
    <w:rsid w:val="00DA3F68"/>
    <w:rsid w:val="00DB3A82"/>
    <w:rsid w:val="00DC1ACE"/>
    <w:rsid w:val="00DC21D2"/>
    <w:rsid w:val="00DC51A6"/>
    <w:rsid w:val="00DC6693"/>
    <w:rsid w:val="00DD2868"/>
    <w:rsid w:val="00DD5332"/>
    <w:rsid w:val="00DE68B9"/>
    <w:rsid w:val="00DF3A81"/>
    <w:rsid w:val="00DF5D1A"/>
    <w:rsid w:val="00DF759E"/>
    <w:rsid w:val="00E03335"/>
    <w:rsid w:val="00E040CB"/>
    <w:rsid w:val="00E051B4"/>
    <w:rsid w:val="00E10507"/>
    <w:rsid w:val="00E17680"/>
    <w:rsid w:val="00E2016F"/>
    <w:rsid w:val="00E27E91"/>
    <w:rsid w:val="00E31684"/>
    <w:rsid w:val="00E31F1F"/>
    <w:rsid w:val="00E325FB"/>
    <w:rsid w:val="00E35B83"/>
    <w:rsid w:val="00E40456"/>
    <w:rsid w:val="00E500B8"/>
    <w:rsid w:val="00E56881"/>
    <w:rsid w:val="00E60220"/>
    <w:rsid w:val="00E723F3"/>
    <w:rsid w:val="00E80CE2"/>
    <w:rsid w:val="00E852F1"/>
    <w:rsid w:val="00E87397"/>
    <w:rsid w:val="00E9334C"/>
    <w:rsid w:val="00E937AB"/>
    <w:rsid w:val="00EC2B28"/>
    <w:rsid w:val="00EC4F39"/>
    <w:rsid w:val="00EC6BCA"/>
    <w:rsid w:val="00EE3330"/>
    <w:rsid w:val="00EE3836"/>
    <w:rsid w:val="00EF0383"/>
    <w:rsid w:val="00EF0B2C"/>
    <w:rsid w:val="00EF3C5F"/>
    <w:rsid w:val="00F11841"/>
    <w:rsid w:val="00F133AC"/>
    <w:rsid w:val="00F16C71"/>
    <w:rsid w:val="00F3591A"/>
    <w:rsid w:val="00F4368B"/>
    <w:rsid w:val="00F5516C"/>
    <w:rsid w:val="00F619DD"/>
    <w:rsid w:val="00F65D6A"/>
    <w:rsid w:val="00F66766"/>
    <w:rsid w:val="00F704F5"/>
    <w:rsid w:val="00F70911"/>
    <w:rsid w:val="00F722F9"/>
    <w:rsid w:val="00F747B1"/>
    <w:rsid w:val="00F759E5"/>
    <w:rsid w:val="00F759FF"/>
    <w:rsid w:val="00F75C0E"/>
    <w:rsid w:val="00F77F77"/>
    <w:rsid w:val="00F85535"/>
    <w:rsid w:val="00F87787"/>
    <w:rsid w:val="00F91D0E"/>
    <w:rsid w:val="00F92E5B"/>
    <w:rsid w:val="00FA06FB"/>
    <w:rsid w:val="00FB0017"/>
    <w:rsid w:val="00FB5492"/>
    <w:rsid w:val="00FD0D4D"/>
    <w:rsid w:val="00FE2848"/>
    <w:rsid w:val="00FE5151"/>
    <w:rsid w:val="00FE7391"/>
    <w:rsid w:val="00FF2243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23F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F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F9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F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F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E5E5C4-8A8C-467C-B8D3-9110F649E63A}"/>
</file>

<file path=customXml/itemProps2.xml><?xml version="1.0" encoding="utf-8"?>
<ds:datastoreItem xmlns:ds="http://schemas.openxmlformats.org/officeDocument/2006/customXml" ds:itemID="{452EAC73-9889-4918-89F3-0FBFD733B585}"/>
</file>

<file path=customXml/itemProps3.xml><?xml version="1.0" encoding="utf-8"?>
<ds:datastoreItem xmlns:ds="http://schemas.openxmlformats.org/officeDocument/2006/customXml" ds:itemID="{E47F1851-2B9F-4DFE-9D38-9D05B5985865}"/>
</file>

<file path=customXml/itemProps4.xml><?xml version="1.0" encoding="utf-8"?>
<ds:datastoreItem xmlns:ds="http://schemas.openxmlformats.org/officeDocument/2006/customXml" ds:itemID="{62E8BEB6-C0C8-4503-81A2-95587AB4D71C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393</TotalTime>
  <Pages>7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77</cp:revision>
  <dcterms:created xsi:type="dcterms:W3CDTF">2014-09-26T12:00:00Z</dcterms:created>
  <dcterms:modified xsi:type="dcterms:W3CDTF">2015-03-23T13:01:00Z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