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9277A0" w14:textId="77777777" w:rsidR="000275D4" w:rsidRPr="00F426D4" w:rsidRDefault="000275D4" w:rsidP="0001204D">
      <w:pPr>
        <w:pStyle w:val="Heading1"/>
        <w:rPr>
          <w:i w:val="0"/>
          <w:iCs w:val="0"/>
          <w:rtl/>
        </w:rPr>
      </w:pPr>
      <w:bookmarkStart w:id="0" w:name="_Toc390269978"/>
      <w:bookmarkStart w:id="1" w:name="_Toc390615459"/>
      <w:r w:rsidRPr="00F426D4">
        <w:rPr>
          <w:rFonts w:hint="cs"/>
          <w:i w:val="0"/>
          <w:iCs w:val="0"/>
          <w:rtl/>
        </w:rPr>
        <w:t xml:space="preserve">מסמך </w:t>
      </w:r>
      <w:bookmarkEnd w:id="0"/>
      <w:bookmarkEnd w:id="1"/>
      <w:r w:rsidRPr="00F426D4">
        <w:rPr>
          <w:rFonts w:hint="cs"/>
          <w:i w:val="0"/>
          <w:iCs w:val="0"/>
          <w:rtl/>
        </w:rPr>
        <w:t xml:space="preserve">אפיון </w:t>
      </w:r>
      <w:r w:rsidR="0001204D" w:rsidRPr="00F426D4">
        <w:rPr>
          <w:rFonts w:hint="cs"/>
          <w:i w:val="0"/>
          <w:iCs w:val="0"/>
          <w:rtl/>
        </w:rPr>
        <w:t>מסך</w:t>
      </w:r>
    </w:p>
    <w:p w14:paraId="779277A1" w14:textId="77777777" w:rsidR="000B1EF0" w:rsidRPr="00F426D4" w:rsidRDefault="007703F7" w:rsidP="0001204D">
      <w:pPr>
        <w:pStyle w:val="SubjectTitle"/>
        <w:rPr>
          <w:sz w:val="42"/>
          <w:szCs w:val="42"/>
        </w:rPr>
      </w:pPr>
      <w:r w:rsidRPr="00F426D4">
        <w:rPr>
          <w:rFonts w:hint="cs"/>
          <w:sz w:val="42"/>
          <w:szCs w:val="42"/>
          <w:rtl/>
        </w:rPr>
        <w:t>רשימת מטופלים למשיכה</w:t>
      </w:r>
    </w:p>
    <w:p w14:paraId="779277A2" w14:textId="77777777" w:rsidR="000275D4" w:rsidRPr="00F426D4" w:rsidRDefault="0001204D" w:rsidP="007703F7">
      <w:pPr>
        <w:pStyle w:val="SubjectTitle"/>
        <w:rPr>
          <w:rtl/>
        </w:rPr>
      </w:pPr>
      <w:r w:rsidRPr="00F426D4">
        <w:rPr>
          <w:rFonts w:hint="cs"/>
          <w:sz w:val="28"/>
          <w:szCs w:val="28"/>
          <w:rtl/>
        </w:rPr>
        <w:t>קוד מסך</w:t>
      </w:r>
      <w:r w:rsidR="00196743" w:rsidRPr="00F426D4">
        <w:rPr>
          <w:rFonts w:hint="cs"/>
          <w:sz w:val="28"/>
          <w:szCs w:val="28"/>
          <w:rtl/>
        </w:rPr>
        <w:t>:</w:t>
      </w:r>
      <w:r w:rsidR="007703F7" w:rsidRPr="00F426D4">
        <w:rPr>
          <w:rFonts w:hint="cs"/>
          <w:sz w:val="28"/>
          <w:szCs w:val="28"/>
          <w:rtl/>
        </w:rPr>
        <w:t>42</w:t>
      </w:r>
      <w:r w:rsidR="000275D4" w:rsidRPr="00F426D4">
        <w:fldChar w:fldCharType="begin"/>
      </w:r>
      <w:r w:rsidR="000275D4" w:rsidRPr="00F426D4">
        <w:instrText xml:space="preserve"> SUBJECT  \* MERGEFORMAT </w:instrText>
      </w:r>
      <w:r w:rsidR="000275D4" w:rsidRPr="00F426D4">
        <w:fldChar w:fldCharType="end"/>
      </w:r>
    </w:p>
    <w:p w14:paraId="779277A3" w14:textId="77777777" w:rsidR="000275D4" w:rsidRPr="00F426D4" w:rsidRDefault="000275D4" w:rsidP="000275D4">
      <w:pPr>
        <w:pStyle w:val="SubjectTitle"/>
        <w:rPr>
          <w:rtl/>
        </w:rPr>
      </w:pPr>
    </w:p>
    <w:p w14:paraId="779277A4" w14:textId="77777777" w:rsidR="007E7D98" w:rsidRPr="00F426D4" w:rsidRDefault="000275D4" w:rsidP="000275D4">
      <w:pPr>
        <w:pStyle w:val="SubjectTitle"/>
      </w:pPr>
      <w:r w:rsidRPr="00F426D4">
        <w:rPr>
          <w:rFonts w:hint="cs"/>
          <w:rtl/>
        </w:rPr>
        <w:t>מערכת לניהול רשומה רפואית</w:t>
      </w:r>
    </w:p>
    <w:p w14:paraId="779277A5" w14:textId="77777777" w:rsidR="000275D4" w:rsidRPr="00F426D4" w:rsidRDefault="007E7D98" w:rsidP="000275D4">
      <w:pPr>
        <w:pStyle w:val="SubjectTitle"/>
        <w:rPr>
          <w:sz w:val="24"/>
          <w:rtl/>
        </w:rPr>
      </w:pPr>
      <w:r w:rsidRPr="00F426D4">
        <w:t>CPR NG</w:t>
      </w:r>
      <w:r w:rsidR="000275D4" w:rsidRPr="00F426D4">
        <w:fldChar w:fldCharType="begin"/>
      </w:r>
      <w:r w:rsidR="000275D4" w:rsidRPr="00F426D4">
        <w:instrText xml:space="preserve"> SUBJECT  \* MERGEFORMAT </w:instrText>
      </w:r>
      <w:r w:rsidR="000275D4" w:rsidRPr="00F426D4">
        <w:fldChar w:fldCharType="end"/>
      </w:r>
    </w:p>
    <w:p w14:paraId="779277A7" w14:textId="54F39C8B" w:rsidR="00F759FF" w:rsidRPr="00F426D4" w:rsidRDefault="000275D4" w:rsidP="00B75F07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F426D4">
        <w:rPr>
          <w:rFonts w:cs="David"/>
          <w:b/>
          <w:bCs/>
          <w:sz w:val="22"/>
          <w:rtl/>
          <w:lang w:eastAsia="he-IL"/>
        </w:rPr>
        <w:br w:type="page"/>
      </w:r>
    </w:p>
    <w:p w14:paraId="779277A8" w14:textId="77777777" w:rsidR="00196743" w:rsidRPr="00F426D4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F426D4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מנהלה</w:t>
      </w:r>
      <w:bookmarkEnd w:id="2"/>
    </w:p>
    <w:p w14:paraId="779277A9" w14:textId="77777777" w:rsidR="00196743" w:rsidRPr="00F426D4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9744" w:type="dxa"/>
        <w:tblLook w:val="04A0" w:firstRow="1" w:lastRow="0" w:firstColumn="1" w:lastColumn="0" w:noHBand="0" w:noVBand="1"/>
      </w:tblPr>
      <w:tblGrid>
        <w:gridCol w:w="1226"/>
        <w:gridCol w:w="1734"/>
        <w:gridCol w:w="1328"/>
        <w:gridCol w:w="5456"/>
      </w:tblGrid>
      <w:tr w:rsidR="009C16A9" w:rsidRPr="00F426D4" w14:paraId="779277AE" w14:textId="77777777" w:rsidTr="009C16A9">
        <w:trPr>
          <w:trHeight w:val="348"/>
        </w:trPr>
        <w:tc>
          <w:tcPr>
            <w:tcW w:w="1226" w:type="dxa"/>
            <w:shd w:val="clear" w:color="auto" w:fill="F2F2F2" w:themeFill="background1" w:themeFillShade="F2"/>
          </w:tcPr>
          <w:p w14:paraId="779277AA" w14:textId="77777777" w:rsidR="009C16A9" w:rsidRPr="00F426D4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779277AB" w14:textId="77777777" w:rsidR="009C16A9" w:rsidRPr="00F426D4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1328" w:type="dxa"/>
            <w:shd w:val="clear" w:color="auto" w:fill="F2F2F2" w:themeFill="background1" w:themeFillShade="F2"/>
          </w:tcPr>
          <w:p w14:paraId="779277AC" w14:textId="77777777" w:rsidR="009C16A9" w:rsidRPr="00F426D4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5456" w:type="dxa"/>
            <w:shd w:val="clear" w:color="auto" w:fill="F2F2F2" w:themeFill="background1" w:themeFillShade="F2"/>
          </w:tcPr>
          <w:p w14:paraId="779277AD" w14:textId="77777777" w:rsidR="009C16A9" w:rsidRPr="00F426D4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F426D4" w14:paraId="779277B3" w14:textId="77777777" w:rsidTr="009C16A9">
        <w:tc>
          <w:tcPr>
            <w:tcW w:w="1226" w:type="dxa"/>
          </w:tcPr>
          <w:p w14:paraId="779277AF" w14:textId="77777777" w:rsidR="009C16A9" w:rsidRPr="00F426D4" w:rsidRDefault="007703F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>18.08.2014</w:t>
            </w:r>
          </w:p>
        </w:tc>
        <w:tc>
          <w:tcPr>
            <w:tcW w:w="0" w:type="auto"/>
          </w:tcPr>
          <w:p w14:paraId="779277B0" w14:textId="03C3A0EE" w:rsidR="009C16A9" w:rsidRPr="00F426D4" w:rsidRDefault="00B75F0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/>
                <w:lang w:eastAsia="he-IL"/>
              </w:rPr>
              <w:t>1.0</w:t>
            </w:r>
          </w:p>
        </w:tc>
        <w:tc>
          <w:tcPr>
            <w:tcW w:w="1328" w:type="dxa"/>
          </w:tcPr>
          <w:p w14:paraId="779277B1" w14:textId="77777777" w:rsidR="009C16A9" w:rsidRPr="00F426D4" w:rsidRDefault="007703F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779277B2" w14:textId="77777777" w:rsidR="009C16A9" w:rsidRPr="00F426D4" w:rsidRDefault="007703F7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F426D4" w14:paraId="779277B8" w14:textId="77777777" w:rsidTr="009C16A9">
        <w:tc>
          <w:tcPr>
            <w:tcW w:w="1226" w:type="dxa"/>
          </w:tcPr>
          <w:p w14:paraId="779277B4" w14:textId="16B6D471" w:rsidR="009C16A9" w:rsidRPr="00F426D4" w:rsidRDefault="00E3711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25.10.2014</w:t>
            </w:r>
          </w:p>
        </w:tc>
        <w:tc>
          <w:tcPr>
            <w:tcW w:w="0" w:type="auto"/>
          </w:tcPr>
          <w:p w14:paraId="779277B5" w14:textId="7F00AF84" w:rsidR="009C16A9" w:rsidRPr="00F426D4" w:rsidRDefault="00E3711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2.0</w:t>
            </w:r>
          </w:p>
        </w:tc>
        <w:tc>
          <w:tcPr>
            <w:tcW w:w="1328" w:type="dxa"/>
          </w:tcPr>
          <w:p w14:paraId="779277B6" w14:textId="1B039AE7" w:rsidR="009C16A9" w:rsidRPr="00F426D4" w:rsidRDefault="00E3711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גיא שגיא</w:t>
            </w:r>
          </w:p>
        </w:tc>
        <w:tc>
          <w:tcPr>
            <w:tcW w:w="5456" w:type="dxa"/>
          </w:tcPr>
          <w:p w14:paraId="779277B7" w14:textId="472E5BF9" w:rsidR="009C16A9" w:rsidRPr="00F426D4" w:rsidRDefault="00E3711E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עדכון בהתאם להערות לקוח</w:t>
            </w:r>
          </w:p>
        </w:tc>
      </w:tr>
      <w:tr w:rsidR="009C16A9" w:rsidRPr="00F426D4" w14:paraId="779277BD" w14:textId="77777777" w:rsidTr="009C16A9">
        <w:tc>
          <w:tcPr>
            <w:tcW w:w="1226" w:type="dxa"/>
          </w:tcPr>
          <w:p w14:paraId="779277B9" w14:textId="16B78A04" w:rsidR="009C16A9" w:rsidRPr="00EF0E01" w:rsidRDefault="00302FD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Sagie, Guy" w:date="2015-01-28T12:06:00Z">
              <w:r w:rsidRPr="00EF0E01">
                <w:rPr>
                  <w:rFonts w:cs="David" w:hint="cs"/>
                  <w:rtl/>
                  <w:lang w:eastAsia="he-IL"/>
                </w:rPr>
                <w:t>26.10.2015</w:t>
              </w:r>
            </w:ins>
          </w:p>
        </w:tc>
        <w:tc>
          <w:tcPr>
            <w:tcW w:w="0" w:type="auto"/>
          </w:tcPr>
          <w:p w14:paraId="779277BA" w14:textId="1A366A36" w:rsidR="009C16A9" w:rsidRPr="00EF0E01" w:rsidRDefault="00302FD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Sagie, Guy" w:date="2015-01-28T12:06:00Z">
              <w:r w:rsidRPr="00EF0E01">
                <w:rPr>
                  <w:rFonts w:cs="David"/>
                  <w:rtl/>
                  <w:lang w:eastAsia="he-IL"/>
                </w:rPr>
                <w:t>3.0</w:t>
              </w:r>
            </w:ins>
          </w:p>
        </w:tc>
        <w:tc>
          <w:tcPr>
            <w:tcW w:w="1328" w:type="dxa"/>
          </w:tcPr>
          <w:p w14:paraId="779277BB" w14:textId="60B54CA1" w:rsidR="009C16A9" w:rsidRPr="00EF0E01" w:rsidRDefault="00302FD8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Sagie, Guy" w:date="2015-01-28T12:06:00Z">
              <w:r w:rsidRPr="00EF0E01">
                <w:rPr>
                  <w:rFonts w:cs="David" w:hint="eastAsia"/>
                  <w:rtl/>
                  <w:lang w:eastAsia="he-IL"/>
                </w:rPr>
                <w:t>גיא</w:t>
              </w:r>
              <w:r w:rsidRPr="00EF0E01">
                <w:rPr>
                  <w:rFonts w:cs="David"/>
                  <w:rtl/>
                  <w:lang w:eastAsia="he-IL"/>
                </w:rPr>
                <w:t xml:space="preserve"> </w:t>
              </w:r>
              <w:r w:rsidRPr="00EF0E01">
                <w:rPr>
                  <w:rFonts w:cs="David" w:hint="eastAsia"/>
                  <w:rtl/>
                  <w:lang w:eastAsia="he-IL"/>
                </w:rPr>
                <w:t>שגיא</w:t>
              </w:r>
            </w:ins>
          </w:p>
        </w:tc>
        <w:tc>
          <w:tcPr>
            <w:tcW w:w="5456" w:type="dxa"/>
          </w:tcPr>
          <w:p w14:paraId="779277BC" w14:textId="6453766B" w:rsidR="009C16A9" w:rsidRPr="00EF0E01" w:rsidRDefault="00302FD8" w:rsidP="00302FD8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Sagie, Guy" w:date="2015-01-28T12:07:00Z">
              <w:r w:rsidRPr="00EF0E01">
                <w:rPr>
                  <w:rFonts w:cs="David" w:hint="eastAsia"/>
                  <w:rtl/>
                  <w:rPrChange w:id="8" w:author="Sagie, Guy" w:date="2015-03-23T10:24:00Z">
                    <w:rPr>
                      <w:rFonts w:hint="eastAsia"/>
                      <w:rtl/>
                    </w:rPr>
                  </w:rPrChange>
                </w:rPr>
                <w:t>עודכן</w:t>
              </w:r>
              <w:r w:rsidRPr="00EF0E01">
                <w:rPr>
                  <w:rFonts w:cs="David"/>
                  <w:rtl/>
                  <w:rPrChange w:id="9" w:author="Sagie, Guy" w:date="2015-03-23T10:24:00Z">
                    <w:rPr>
                      <w:rtl/>
                    </w:rPr>
                  </w:rPrChange>
                </w:rPr>
                <w:t xml:space="preserve"> בהתאם להערה 419 - התייחסות אל מול מסמכי אפיון 11.2014. </w:t>
              </w:r>
            </w:ins>
          </w:p>
        </w:tc>
      </w:tr>
      <w:tr w:rsidR="00761BB1" w:rsidRPr="00F426D4" w14:paraId="3C1F25F5" w14:textId="77777777" w:rsidTr="009C16A9">
        <w:trPr>
          <w:ins w:id="10" w:author="Sagie, Guy" w:date="2015-02-25T17:18:00Z"/>
        </w:trPr>
        <w:tc>
          <w:tcPr>
            <w:tcW w:w="1226" w:type="dxa"/>
          </w:tcPr>
          <w:p w14:paraId="298F2EE6" w14:textId="11FFEA2B" w:rsidR="00761BB1" w:rsidRPr="00EF0E01" w:rsidRDefault="00761BB1" w:rsidP="00491E2F">
            <w:pPr>
              <w:spacing w:before="100" w:after="40"/>
              <w:rPr>
                <w:ins w:id="11" w:author="Sagie, Guy" w:date="2015-02-25T17:18:00Z"/>
                <w:rFonts w:cs="David"/>
                <w:rtl/>
                <w:lang w:eastAsia="he-IL"/>
              </w:rPr>
            </w:pPr>
            <w:ins w:id="12" w:author="Sagie, Guy" w:date="2015-02-25T17:18:00Z">
              <w:r w:rsidRPr="00EF0E01">
                <w:rPr>
                  <w:rFonts w:cs="David" w:hint="cs"/>
                  <w:rtl/>
                  <w:lang w:eastAsia="he-IL"/>
                </w:rPr>
                <w:t>25.02.2015</w:t>
              </w:r>
            </w:ins>
          </w:p>
        </w:tc>
        <w:tc>
          <w:tcPr>
            <w:tcW w:w="0" w:type="auto"/>
          </w:tcPr>
          <w:p w14:paraId="7506F4BC" w14:textId="21C73602" w:rsidR="00761BB1" w:rsidRPr="00EF0E01" w:rsidRDefault="00761BB1" w:rsidP="00491E2F">
            <w:pPr>
              <w:spacing w:before="100" w:after="40"/>
              <w:rPr>
                <w:ins w:id="13" w:author="Sagie, Guy" w:date="2015-02-25T17:18:00Z"/>
                <w:rFonts w:cs="David"/>
                <w:rtl/>
                <w:lang w:eastAsia="he-IL"/>
              </w:rPr>
            </w:pPr>
            <w:ins w:id="14" w:author="Sagie, Guy" w:date="2015-02-25T17:18:00Z">
              <w:r w:rsidRPr="00EF0E01">
                <w:rPr>
                  <w:rFonts w:cs="David"/>
                  <w:rtl/>
                  <w:lang w:eastAsia="he-IL"/>
                </w:rPr>
                <w:t>4.0</w:t>
              </w:r>
            </w:ins>
          </w:p>
        </w:tc>
        <w:tc>
          <w:tcPr>
            <w:tcW w:w="1328" w:type="dxa"/>
          </w:tcPr>
          <w:p w14:paraId="26E7BF91" w14:textId="447304BF" w:rsidR="00761BB1" w:rsidRPr="00EF0E01" w:rsidRDefault="00761BB1" w:rsidP="00491E2F">
            <w:pPr>
              <w:spacing w:before="100" w:after="40"/>
              <w:rPr>
                <w:ins w:id="15" w:author="Sagie, Guy" w:date="2015-02-25T17:18:00Z"/>
                <w:rFonts w:cs="David"/>
                <w:rtl/>
                <w:lang w:eastAsia="he-IL"/>
              </w:rPr>
            </w:pPr>
            <w:ins w:id="16" w:author="Sagie, Guy" w:date="2015-02-25T17:18:00Z">
              <w:r w:rsidRPr="00EF0E01">
                <w:rPr>
                  <w:rFonts w:cs="David" w:hint="eastAsia"/>
                  <w:rtl/>
                  <w:lang w:eastAsia="he-IL"/>
                </w:rPr>
                <w:t>גיא</w:t>
              </w:r>
              <w:r w:rsidRPr="00EF0E01">
                <w:rPr>
                  <w:rFonts w:cs="David"/>
                  <w:rtl/>
                  <w:lang w:eastAsia="he-IL"/>
                </w:rPr>
                <w:t xml:space="preserve"> </w:t>
              </w:r>
              <w:r w:rsidRPr="00EF0E01">
                <w:rPr>
                  <w:rFonts w:cs="David" w:hint="eastAsia"/>
                  <w:rtl/>
                  <w:lang w:eastAsia="he-IL"/>
                </w:rPr>
                <w:t>שגיא</w:t>
              </w:r>
            </w:ins>
          </w:p>
        </w:tc>
        <w:tc>
          <w:tcPr>
            <w:tcW w:w="5456" w:type="dxa"/>
          </w:tcPr>
          <w:p w14:paraId="23ACED7A" w14:textId="5E51153A" w:rsidR="00761BB1" w:rsidRPr="00EF0E01" w:rsidRDefault="00761BB1" w:rsidP="00302FD8">
            <w:pPr>
              <w:spacing w:before="100" w:after="40"/>
              <w:rPr>
                <w:ins w:id="17" w:author="Sagie, Guy" w:date="2015-02-25T17:18:00Z"/>
                <w:rFonts w:cs="David"/>
                <w:rtl/>
                <w:rPrChange w:id="18" w:author="Sagie, Guy" w:date="2015-03-23T10:24:00Z">
                  <w:rPr>
                    <w:ins w:id="19" w:author="Sagie, Guy" w:date="2015-02-25T17:18:00Z"/>
                    <w:rtl/>
                  </w:rPr>
                </w:rPrChange>
              </w:rPr>
            </w:pPr>
            <w:ins w:id="20" w:author="Sagie, Guy" w:date="2015-02-25T17:19:00Z">
              <w:r w:rsidRPr="00EF0E01">
                <w:rPr>
                  <w:rFonts w:cs="David" w:hint="eastAsia"/>
                  <w:rtl/>
                  <w:rPrChange w:id="21" w:author="Sagie, Guy" w:date="2015-03-23T10:24:00Z">
                    <w:rPr>
                      <w:rFonts w:hint="eastAsia"/>
                      <w:rtl/>
                    </w:rPr>
                  </w:rPrChange>
                </w:rPr>
                <w:t>הוספת</w:t>
              </w:r>
              <w:r w:rsidRPr="00EF0E01">
                <w:rPr>
                  <w:rFonts w:cs="David"/>
                  <w:rtl/>
                  <w:rPrChange w:id="22" w:author="Sagie, Guy" w:date="2015-03-23T10:24:00Z">
                    <w:rPr>
                      <w:rtl/>
                    </w:rPr>
                  </w:rPrChange>
                </w:rPr>
                <w:t xml:space="preserve"> </w:t>
              </w:r>
              <w:r w:rsidRPr="00EF0E01">
                <w:rPr>
                  <w:rFonts w:cs="David" w:hint="eastAsia"/>
                  <w:rtl/>
                  <w:rPrChange w:id="23" w:author="Sagie, Guy" w:date="2015-03-23T10:24:00Z">
                    <w:rPr>
                      <w:rFonts w:hint="eastAsia"/>
                      <w:rtl/>
                    </w:rPr>
                  </w:rPrChange>
                </w:rPr>
                <w:t>כפתור</w:t>
              </w:r>
              <w:r w:rsidRPr="00EF0E01">
                <w:rPr>
                  <w:rFonts w:cs="David"/>
                  <w:rtl/>
                  <w:rPrChange w:id="24" w:author="Sagie, Guy" w:date="2015-03-23T10:24:00Z">
                    <w:rPr>
                      <w:rtl/>
                    </w:rPr>
                  </w:rPrChange>
                </w:rPr>
                <w:t xml:space="preserve"> </w:t>
              </w:r>
              <w:r w:rsidRPr="00EF0E01">
                <w:rPr>
                  <w:rFonts w:cs="David" w:hint="eastAsia"/>
                  <w:rtl/>
                  <w:rPrChange w:id="25" w:author="Sagie, Guy" w:date="2015-03-23T10:24:00Z">
                    <w:rPr>
                      <w:rFonts w:hint="eastAsia"/>
                      <w:rtl/>
                    </w:rPr>
                  </w:rPrChange>
                </w:rPr>
                <w:t>שחרור</w:t>
              </w:r>
              <w:r w:rsidRPr="00EF0E01">
                <w:rPr>
                  <w:rFonts w:cs="David"/>
                  <w:rtl/>
                  <w:rPrChange w:id="26" w:author="Sagie, Guy" w:date="2015-03-23T10:24:00Z">
                    <w:rPr>
                      <w:rtl/>
                    </w:rPr>
                  </w:rPrChange>
                </w:rPr>
                <w:t xml:space="preserve"> </w:t>
              </w:r>
              <w:r w:rsidRPr="00EF0E01">
                <w:rPr>
                  <w:rFonts w:cs="David" w:hint="eastAsia"/>
                  <w:rtl/>
                  <w:rPrChange w:id="27" w:author="Sagie, Guy" w:date="2015-03-23T10:24:00Z">
                    <w:rPr>
                      <w:rFonts w:hint="eastAsia"/>
                      <w:rtl/>
                    </w:rPr>
                  </w:rPrChange>
                </w:rPr>
                <w:t>משיוך</w:t>
              </w:r>
              <w:r w:rsidRPr="00EF0E01">
                <w:rPr>
                  <w:rFonts w:cs="David"/>
                  <w:rtl/>
                  <w:rPrChange w:id="28" w:author="Sagie, Guy" w:date="2015-03-23T10:24:00Z">
                    <w:rPr>
                      <w:rtl/>
                    </w:rPr>
                  </w:rPrChange>
                </w:rPr>
                <w:t xml:space="preserve"> </w:t>
              </w:r>
              <w:r w:rsidRPr="00EF0E01">
                <w:rPr>
                  <w:rFonts w:cs="David" w:hint="eastAsia"/>
                  <w:rtl/>
                  <w:rPrChange w:id="29" w:author="Sagie, Guy" w:date="2015-03-23T10:24:00Z">
                    <w:rPr>
                      <w:rFonts w:hint="eastAsia"/>
                      <w:rtl/>
                    </w:rPr>
                  </w:rPrChange>
                </w:rPr>
                <w:t>ידני</w:t>
              </w:r>
            </w:ins>
          </w:p>
        </w:tc>
      </w:tr>
      <w:tr w:rsidR="00EF0E01" w:rsidRPr="00F426D4" w14:paraId="3FD7BDB4" w14:textId="77777777" w:rsidTr="009C16A9">
        <w:trPr>
          <w:ins w:id="30" w:author="Sagie, Guy" w:date="2015-03-23T10:22:00Z"/>
        </w:trPr>
        <w:tc>
          <w:tcPr>
            <w:tcW w:w="1226" w:type="dxa"/>
          </w:tcPr>
          <w:p w14:paraId="6F36E83B" w14:textId="529571AA" w:rsidR="00EF0E01" w:rsidRPr="00EF0E01" w:rsidRDefault="00EF0E01" w:rsidP="00491E2F">
            <w:pPr>
              <w:spacing w:before="100" w:after="40"/>
              <w:rPr>
                <w:ins w:id="31" w:author="Sagie, Guy" w:date="2015-03-23T10:22:00Z"/>
                <w:rFonts w:cs="David"/>
                <w:rtl/>
                <w:lang w:eastAsia="he-IL"/>
              </w:rPr>
            </w:pPr>
            <w:ins w:id="32" w:author="Sagie, Guy" w:date="2015-03-23T10:22:00Z">
              <w:r w:rsidRPr="00EF0E01">
                <w:rPr>
                  <w:rFonts w:cs="David" w:hint="cs"/>
                  <w:rtl/>
                  <w:lang w:eastAsia="he-IL"/>
                </w:rPr>
                <w:t>23.03.2015</w:t>
              </w:r>
            </w:ins>
          </w:p>
        </w:tc>
        <w:tc>
          <w:tcPr>
            <w:tcW w:w="0" w:type="auto"/>
          </w:tcPr>
          <w:p w14:paraId="28782063" w14:textId="4A366757" w:rsidR="00EF0E01" w:rsidRPr="00EF0E01" w:rsidRDefault="00EF0E01" w:rsidP="00491E2F">
            <w:pPr>
              <w:spacing w:before="100" w:after="40"/>
              <w:rPr>
                <w:ins w:id="33" w:author="Sagie, Guy" w:date="2015-03-23T10:22:00Z"/>
                <w:rFonts w:cs="David"/>
                <w:rtl/>
                <w:lang w:eastAsia="he-IL"/>
              </w:rPr>
            </w:pPr>
            <w:ins w:id="34" w:author="Sagie, Guy" w:date="2015-03-23T10:22:00Z">
              <w:r w:rsidRPr="00EF0E01">
                <w:rPr>
                  <w:rFonts w:cs="David"/>
                  <w:rtl/>
                  <w:lang w:eastAsia="he-IL"/>
                </w:rPr>
                <w:t>5.0</w:t>
              </w:r>
            </w:ins>
          </w:p>
        </w:tc>
        <w:tc>
          <w:tcPr>
            <w:tcW w:w="1328" w:type="dxa"/>
          </w:tcPr>
          <w:p w14:paraId="237F40AC" w14:textId="13BF942A" w:rsidR="00EF0E01" w:rsidRPr="00EF0E01" w:rsidRDefault="00EF0E01" w:rsidP="00491E2F">
            <w:pPr>
              <w:spacing w:before="100" w:after="40"/>
              <w:rPr>
                <w:ins w:id="35" w:author="Sagie, Guy" w:date="2015-03-23T10:22:00Z"/>
                <w:rFonts w:cs="David"/>
                <w:rtl/>
                <w:lang w:eastAsia="he-IL"/>
              </w:rPr>
            </w:pPr>
            <w:ins w:id="36" w:author="Sagie, Guy" w:date="2015-03-23T10:22:00Z">
              <w:r w:rsidRPr="00EF0E01">
                <w:rPr>
                  <w:rFonts w:cs="David" w:hint="eastAsia"/>
                  <w:rtl/>
                  <w:lang w:eastAsia="he-IL"/>
                </w:rPr>
                <w:t>גיא</w:t>
              </w:r>
              <w:r w:rsidRPr="00EF0E01">
                <w:rPr>
                  <w:rFonts w:cs="David"/>
                  <w:rtl/>
                  <w:lang w:eastAsia="he-IL"/>
                </w:rPr>
                <w:t xml:space="preserve"> </w:t>
              </w:r>
              <w:r w:rsidRPr="00EF0E01">
                <w:rPr>
                  <w:rFonts w:cs="David" w:hint="eastAsia"/>
                  <w:rtl/>
                  <w:lang w:eastAsia="he-IL"/>
                </w:rPr>
                <w:t>שגיא</w:t>
              </w:r>
            </w:ins>
          </w:p>
        </w:tc>
        <w:tc>
          <w:tcPr>
            <w:tcW w:w="5456" w:type="dxa"/>
          </w:tcPr>
          <w:p w14:paraId="63E0BDA1" w14:textId="69381C1C" w:rsidR="00EF0E01" w:rsidRPr="00EF0E01" w:rsidRDefault="00EF0E01" w:rsidP="00302FD8">
            <w:pPr>
              <w:spacing w:before="100" w:after="40"/>
              <w:rPr>
                <w:ins w:id="37" w:author="Sagie, Guy" w:date="2015-03-23T10:22:00Z"/>
                <w:rFonts w:cs="David"/>
                <w:rtl/>
                <w:rPrChange w:id="38" w:author="Sagie, Guy" w:date="2015-03-23T10:24:00Z">
                  <w:rPr>
                    <w:ins w:id="39" w:author="Sagie, Guy" w:date="2015-03-23T10:22:00Z"/>
                    <w:rtl/>
                  </w:rPr>
                </w:rPrChange>
              </w:rPr>
            </w:pPr>
            <w:ins w:id="40" w:author="Sagie, Guy" w:date="2015-03-23T10:23:00Z">
              <w:r w:rsidRPr="00EF0E01">
                <w:rPr>
                  <w:rFonts w:cs="David" w:hint="eastAsia"/>
                  <w:rtl/>
                  <w:rPrChange w:id="41" w:author="Sagie, Guy" w:date="2015-03-23T10:24:00Z">
                    <w:rPr>
                      <w:rFonts w:hint="eastAsia"/>
                      <w:rtl/>
                    </w:rPr>
                  </w:rPrChange>
                </w:rPr>
                <w:t>הוספת</w:t>
              </w:r>
              <w:r w:rsidRPr="00EF0E01">
                <w:rPr>
                  <w:rFonts w:cs="David"/>
                  <w:rtl/>
                  <w:rPrChange w:id="42" w:author="Sagie, Guy" w:date="2015-03-23T10:24:00Z">
                    <w:rPr>
                      <w:rtl/>
                    </w:rPr>
                  </w:rPrChange>
                </w:rPr>
                <w:t xml:space="preserve"> </w:t>
              </w:r>
              <w:r w:rsidRPr="00EF0E01">
                <w:rPr>
                  <w:rFonts w:cs="David" w:hint="eastAsia"/>
                  <w:rtl/>
                  <w:rPrChange w:id="43" w:author="Sagie, Guy" w:date="2015-03-23T10:24:00Z">
                    <w:rPr>
                      <w:rFonts w:hint="eastAsia"/>
                      <w:rtl/>
                    </w:rPr>
                  </w:rPrChange>
                </w:rPr>
                <w:t>עמודות</w:t>
              </w:r>
              <w:r w:rsidRPr="00EF0E01">
                <w:rPr>
                  <w:rFonts w:cs="David"/>
                  <w:rtl/>
                  <w:rPrChange w:id="44" w:author="Sagie, Guy" w:date="2015-03-23T10:24:00Z">
                    <w:rPr>
                      <w:rtl/>
                    </w:rPr>
                  </w:rPrChange>
                </w:rPr>
                <w:t xml:space="preserve"> </w:t>
              </w:r>
              <w:r w:rsidRPr="00EF0E01">
                <w:rPr>
                  <w:rFonts w:cs="David" w:hint="eastAsia"/>
                  <w:rtl/>
                  <w:rPrChange w:id="45" w:author="Sagie, Guy" w:date="2015-03-23T10:24:00Z">
                    <w:rPr>
                      <w:rFonts w:hint="eastAsia"/>
                      <w:rtl/>
                    </w:rPr>
                  </w:rPrChange>
                </w:rPr>
                <w:t>תאריך</w:t>
              </w:r>
              <w:r w:rsidRPr="00EF0E01">
                <w:rPr>
                  <w:rFonts w:cs="David"/>
                  <w:rtl/>
                  <w:rPrChange w:id="46" w:author="Sagie, Guy" w:date="2015-03-23T10:24:00Z">
                    <w:rPr>
                      <w:rtl/>
                    </w:rPr>
                  </w:rPrChange>
                </w:rPr>
                <w:t xml:space="preserve"> </w:t>
              </w:r>
              <w:r w:rsidRPr="00EF0E01">
                <w:rPr>
                  <w:rFonts w:cs="David" w:hint="eastAsia"/>
                  <w:rtl/>
                  <w:rPrChange w:id="47" w:author="Sagie, Guy" w:date="2015-03-23T10:24:00Z">
                    <w:rPr>
                      <w:rFonts w:hint="eastAsia"/>
                      <w:rtl/>
                    </w:rPr>
                  </w:rPrChange>
                </w:rPr>
                <w:t>שליחה</w:t>
              </w:r>
              <w:r w:rsidRPr="00EF0E01">
                <w:rPr>
                  <w:rFonts w:cs="David"/>
                  <w:rtl/>
                  <w:rPrChange w:id="48" w:author="Sagie, Guy" w:date="2015-03-23T10:24:00Z">
                    <w:rPr>
                      <w:rtl/>
                    </w:rPr>
                  </w:rPrChange>
                </w:rPr>
                <w:t xml:space="preserve"> </w:t>
              </w:r>
              <w:r w:rsidRPr="00EF0E01">
                <w:rPr>
                  <w:rFonts w:cs="David" w:hint="eastAsia"/>
                  <w:rtl/>
                  <w:rPrChange w:id="49" w:author="Sagie, Guy" w:date="2015-03-23T10:24:00Z">
                    <w:rPr>
                      <w:rFonts w:hint="eastAsia"/>
                      <w:rtl/>
                    </w:rPr>
                  </w:rPrChange>
                </w:rPr>
                <w:t>לקופה</w:t>
              </w:r>
              <w:r w:rsidRPr="00EF0E01">
                <w:rPr>
                  <w:rFonts w:cs="David"/>
                  <w:rtl/>
                  <w:rPrChange w:id="50" w:author="Sagie, Guy" w:date="2015-03-23T10:24:00Z">
                    <w:rPr>
                      <w:rtl/>
                    </w:rPr>
                  </w:rPrChange>
                </w:rPr>
                <w:t xml:space="preserve"> </w:t>
              </w:r>
              <w:r w:rsidRPr="00EF0E01">
                <w:rPr>
                  <w:rFonts w:cs="David" w:hint="eastAsia"/>
                  <w:rtl/>
                  <w:rPrChange w:id="51" w:author="Sagie, Guy" w:date="2015-03-23T10:24:00Z">
                    <w:rPr>
                      <w:rFonts w:hint="eastAsia"/>
                      <w:rtl/>
                    </w:rPr>
                  </w:rPrChange>
                </w:rPr>
                <w:t>ויעד</w:t>
              </w:r>
            </w:ins>
          </w:p>
        </w:tc>
      </w:tr>
    </w:tbl>
    <w:p w14:paraId="779277BE" w14:textId="77777777" w:rsidR="00145719" w:rsidRPr="00F426D4" w:rsidRDefault="00145719" w:rsidP="00145719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אישורים</w:t>
      </w:r>
    </w:p>
    <w:tbl>
      <w:tblPr>
        <w:bidiVisual/>
        <w:tblW w:w="90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1"/>
        <w:gridCol w:w="1741"/>
        <w:gridCol w:w="2264"/>
        <w:gridCol w:w="3838"/>
      </w:tblGrid>
      <w:tr w:rsidR="00145719" w:rsidRPr="00F426D4" w14:paraId="779277C3" w14:textId="77777777" w:rsidTr="00D1462B">
        <w:trPr>
          <w:trHeight w:val="359"/>
        </w:trPr>
        <w:tc>
          <w:tcPr>
            <w:tcW w:w="1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277BF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F426D4">
              <w:rPr>
                <w:rFonts w:eastAsia="Calibri" w:cs="David" w:hint="cs"/>
                <w:b/>
                <w:bCs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277C0" w14:textId="77777777" w:rsidR="00145719" w:rsidRPr="00F426D4" w:rsidRDefault="00145719" w:rsidP="00D1462B">
            <w:pPr>
              <w:spacing w:before="100" w:after="40"/>
              <w:rPr>
                <w:rFonts w:ascii="Calibri" w:eastAsia="Calibri" w:hAnsi="Calibri" w:cs="David"/>
                <w:b/>
                <w:bCs/>
                <w:lang w:eastAsia="he-IL"/>
              </w:rPr>
            </w:pPr>
            <w:r w:rsidRPr="00F426D4">
              <w:rPr>
                <w:rFonts w:eastAsia="Calibri" w:cs="David" w:hint="cs"/>
                <w:b/>
                <w:bCs/>
                <w:rtl/>
                <w:lang w:eastAsia="he-IL"/>
              </w:rPr>
              <w:t>מהדורה מאושרת</w:t>
            </w:r>
          </w:p>
        </w:tc>
        <w:tc>
          <w:tcPr>
            <w:tcW w:w="2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277C1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F426D4">
              <w:rPr>
                <w:rFonts w:eastAsia="Calibri" w:cs="David" w:hint="cs"/>
                <w:b/>
                <w:bCs/>
                <w:rtl/>
                <w:lang w:eastAsia="he-IL"/>
              </w:rPr>
              <w:t>מאשר</w:t>
            </w:r>
          </w:p>
        </w:tc>
        <w:tc>
          <w:tcPr>
            <w:tcW w:w="3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277C2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F426D4">
              <w:rPr>
                <w:rFonts w:eastAsia="Calibri" w:cs="David" w:hint="cs"/>
                <w:b/>
                <w:bCs/>
                <w:rtl/>
                <w:lang w:eastAsia="he-IL"/>
              </w:rPr>
              <w:t>תפקיד</w:t>
            </w:r>
          </w:p>
        </w:tc>
      </w:tr>
      <w:tr w:rsidR="00145719" w:rsidRPr="00F426D4" w14:paraId="779277C8" w14:textId="77777777" w:rsidTr="00D1462B">
        <w:trPr>
          <w:trHeight w:val="403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77C4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77C5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77C6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77C7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F426D4" w14:paraId="779277CD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77C9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77CA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77CB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77CC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145719" w:rsidRPr="00F426D4" w14:paraId="779277D2" w14:textId="77777777" w:rsidTr="00D1462B">
        <w:trPr>
          <w:trHeight w:val="418"/>
        </w:trPr>
        <w:tc>
          <w:tcPr>
            <w:tcW w:w="12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77CE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77CF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77D0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3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77D1" w14:textId="77777777" w:rsidR="00145719" w:rsidRPr="00F426D4" w:rsidRDefault="00145719" w:rsidP="00D1462B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14:paraId="779277D3" w14:textId="77777777" w:rsidR="004E288D" w:rsidRPr="00F426D4" w:rsidRDefault="004E288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779277D4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9277D5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9277D6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9277D7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9277D8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9277D9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9277DA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9277DB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9277DC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9277DD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9277DE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9277DF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9277E0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</w:rPr>
      </w:pPr>
    </w:p>
    <w:p w14:paraId="779277E1" w14:textId="77777777" w:rsidR="00145719" w:rsidRPr="00F426D4" w:rsidRDefault="00145719" w:rsidP="00145719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32"/>
          <w:szCs w:val="32"/>
          <w:rtl/>
        </w:rPr>
      </w:pPr>
    </w:p>
    <w:p w14:paraId="779277E2" w14:textId="77777777" w:rsidR="005377B8" w:rsidRPr="00F426D4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F426D4">
        <w:rPr>
          <w:rFonts w:cs="David" w:hint="cs"/>
          <w:b/>
          <w:bCs/>
          <w:color w:val="auto"/>
          <w:sz w:val="32"/>
          <w:szCs w:val="32"/>
          <w:rtl/>
        </w:rPr>
        <w:t>כללי</w:t>
      </w:r>
    </w:p>
    <w:p w14:paraId="779277E3" w14:textId="77777777" w:rsidR="005377B8" w:rsidRPr="00F426D4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779277E4" w14:textId="06208223" w:rsidR="005377B8" w:rsidRPr="00F426D4" w:rsidRDefault="00A8223D" w:rsidP="007703F7">
      <w:pPr>
        <w:pStyle w:val="ListParagraph"/>
        <w:spacing w:after="240" w:line="360" w:lineRule="auto"/>
        <w:ind w:left="357"/>
        <w:contextualSpacing w:val="0"/>
        <w:jc w:val="both"/>
        <w:rPr>
          <w:rFonts w:cs="David"/>
          <w:rtl/>
          <w:lang w:eastAsia="he-IL"/>
        </w:rPr>
      </w:pPr>
      <w:r w:rsidRPr="00F426D4">
        <w:rPr>
          <w:rFonts w:cs="David" w:hint="cs"/>
          <w:rtl/>
          <w:lang w:eastAsia="he-IL"/>
        </w:rPr>
        <w:t>רשימת מטופלים למשיכה</w:t>
      </w:r>
      <w:r w:rsidR="00E3711E">
        <w:rPr>
          <w:rFonts w:cs="David" w:hint="cs"/>
          <w:rtl/>
          <w:lang w:eastAsia="he-IL"/>
        </w:rPr>
        <w:t>.</w:t>
      </w:r>
    </w:p>
    <w:p w14:paraId="779277E5" w14:textId="77777777" w:rsidR="005377B8" w:rsidRPr="00F426D4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14:paraId="779277E6" w14:textId="77777777" w:rsidR="00E937AB" w:rsidRPr="00F426D4" w:rsidRDefault="004F678F" w:rsidP="007703F7">
      <w:pPr>
        <w:pStyle w:val="ListParagraph"/>
        <w:spacing w:after="240" w:line="360" w:lineRule="auto"/>
        <w:ind w:left="357"/>
        <w:contextualSpacing w:val="0"/>
        <w:jc w:val="both"/>
        <w:rPr>
          <w:rFonts w:cs="David"/>
          <w:rtl/>
          <w:lang w:eastAsia="he-IL"/>
        </w:rPr>
      </w:pPr>
      <w:r w:rsidRPr="00F426D4">
        <w:rPr>
          <w:rFonts w:cs="David" w:hint="cs"/>
          <w:rtl/>
          <w:lang w:eastAsia="he-IL"/>
        </w:rPr>
        <w:t xml:space="preserve">בחירת מטופל/ים למשיכה למרפאה המתעדת. </w:t>
      </w:r>
    </w:p>
    <w:p w14:paraId="779277E7" w14:textId="77777777" w:rsidR="005377B8" w:rsidRPr="00F426D4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14:paraId="779277E8" w14:textId="77777777" w:rsidR="005A52EE" w:rsidRPr="00F426D4" w:rsidRDefault="004F678F" w:rsidP="00AE4EA1">
      <w:pPr>
        <w:pStyle w:val="ListParagraph"/>
        <w:spacing w:after="240" w:line="360" w:lineRule="auto"/>
        <w:ind w:left="357"/>
        <w:contextualSpacing w:val="0"/>
        <w:jc w:val="both"/>
        <w:rPr>
          <w:rFonts w:cs="David"/>
          <w:rtl/>
          <w:lang w:eastAsia="he-IL"/>
        </w:rPr>
      </w:pPr>
      <w:r w:rsidRPr="00F426D4">
        <w:rPr>
          <w:rFonts w:cs="David" w:hint="cs"/>
          <w:rtl/>
          <w:lang w:eastAsia="he-IL"/>
        </w:rPr>
        <w:t xml:space="preserve">מסך זה מאפשר בחירת </w:t>
      </w:r>
      <w:r w:rsidR="00AE4EA1">
        <w:rPr>
          <w:rFonts w:cs="David" w:hint="cs"/>
          <w:rtl/>
          <w:lang w:eastAsia="he-IL"/>
        </w:rPr>
        <w:t>מטופל/ים למשיכה למרפאה</w:t>
      </w:r>
      <w:r w:rsidRPr="00F426D4">
        <w:rPr>
          <w:rFonts w:cs="David" w:hint="cs"/>
          <w:rtl/>
          <w:lang w:eastAsia="he-IL"/>
        </w:rPr>
        <w:t>. בעת</w:t>
      </w:r>
      <w:r w:rsidR="00AE4EA1">
        <w:rPr>
          <w:rFonts w:cs="David" w:hint="cs"/>
          <w:rtl/>
          <w:lang w:eastAsia="he-IL"/>
        </w:rPr>
        <w:t xml:space="preserve"> משיכת </w:t>
      </w:r>
      <w:r w:rsidRPr="00F426D4">
        <w:rPr>
          <w:rFonts w:cs="David" w:hint="cs"/>
          <w:rtl/>
          <w:lang w:eastAsia="he-IL"/>
        </w:rPr>
        <w:t>מטופל למרפאה, המרפאה ה</w:t>
      </w:r>
      <w:r w:rsidR="008926BC">
        <w:rPr>
          <w:rFonts w:cs="David" w:hint="cs"/>
          <w:rtl/>
          <w:lang w:eastAsia="he-IL"/>
        </w:rPr>
        <w:t xml:space="preserve">מבצעת את פעולת המשיכה </w:t>
      </w:r>
      <w:r w:rsidRPr="00F426D4">
        <w:rPr>
          <w:rFonts w:cs="David" w:hint="cs"/>
          <w:rtl/>
          <w:lang w:eastAsia="he-IL"/>
        </w:rPr>
        <w:t xml:space="preserve">תהיה מרפאת האם של המטופל וכל פרטי המעקבים של המטופל ישויכו למרפאת האם. </w:t>
      </w:r>
    </w:p>
    <w:p w14:paraId="779277E9" w14:textId="7F9C92CA" w:rsidR="008926BC" w:rsidRPr="008926BC" w:rsidRDefault="004F678F" w:rsidP="004C6B5C">
      <w:pPr>
        <w:pStyle w:val="ListParagraph"/>
        <w:spacing w:after="240" w:line="360" w:lineRule="auto"/>
        <w:ind w:left="357"/>
        <w:contextualSpacing w:val="0"/>
        <w:jc w:val="both"/>
        <w:rPr>
          <w:rFonts w:cs="David"/>
          <w:rtl/>
          <w:lang w:eastAsia="he-IL"/>
        </w:rPr>
      </w:pPr>
      <w:r w:rsidRPr="00F426D4">
        <w:rPr>
          <w:rFonts w:cs="David" w:hint="cs"/>
          <w:rtl/>
          <w:lang w:eastAsia="he-IL"/>
        </w:rPr>
        <w:t xml:space="preserve">בעת </w:t>
      </w:r>
      <w:r w:rsidR="00AE4EA1">
        <w:rPr>
          <w:rFonts w:cs="David" w:hint="cs"/>
          <w:rtl/>
          <w:lang w:eastAsia="he-IL"/>
        </w:rPr>
        <w:t>ה</w:t>
      </w:r>
      <w:r w:rsidR="008926BC">
        <w:rPr>
          <w:rFonts w:cs="David" w:hint="cs"/>
          <w:rtl/>
          <w:lang w:eastAsia="he-IL"/>
        </w:rPr>
        <w:t>כניסה למסך</w:t>
      </w:r>
      <w:r w:rsidR="00AE4EA1">
        <w:rPr>
          <w:rFonts w:cs="David" w:hint="cs"/>
          <w:rtl/>
          <w:lang w:eastAsia="he-IL"/>
        </w:rPr>
        <w:t>,</w:t>
      </w:r>
      <w:r w:rsidR="008926BC">
        <w:rPr>
          <w:rFonts w:cs="David" w:hint="cs"/>
          <w:rtl/>
          <w:lang w:eastAsia="he-IL"/>
        </w:rPr>
        <w:t xml:space="preserve"> יוצגו </w:t>
      </w:r>
      <w:r w:rsidR="00AE4EA1">
        <w:rPr>
          <w:rFonts w:cs="David" w:hint="cs"/>
          <w:rtl/>
          <w:lang w:eastAsia="he-IL"/>
        </w:rPr>
        <w:t xml:space="preserve">באמצעות טבלה </w:t>
      </w:r>
      <w:r w:rsidRPr="00F426D4">
        <w:rPr>
          <w:rFonts w:cs="David" w:hint="cs"/>
          <w:rtl/>
          <w:lang w:eastAsia="he-IL"/>
        </w:rPr>
        <w:t>המטופלים שענו לקריטריונים שציין המשתמש במסך המפעיל.</w:t>
      </w:r>
      <w:r w:rsidR="005A52EE" w:rsidRPr="00F426D4">
        <w:rPr>
          <w:rFonts w:cs="David" w:hint="cs"/>
          <w:rtl/>
          <w:lang w:eastAsia="he-IL"/>
        </w:rPr>
        <w:t xml:space="preserve"> כל שורה בטבלה מציגה מטופל ואת פרטיו: שמו המלא, מין המטופל, מספרו האישי, היחידה אליה שייך,</w:t>
      </w:r>
      <w:r w:rsidR="00F7794A">
        <w:rPr>
          <w:rFonts w:cs="David" w:hint="cs"/>
          <w:rtl/>
          <w:lang w:eastAsia="he-IL"/>
        </w:rPr>
        <w:t xml:space="preserve"> סוג המרפאה אליה מתייחסת השורה,</w:t>
      </w:r>
      <w:r w:rsidR="005A52EE" w:rsidRPr="00F426D4">
        <w:rPr>
          <w:rFonts w:cs="David" w:hint="cs"/>
          <w:rtl/>
          <w:lang w:eastAsia="he-IL"/>
        </w:rPr>
        <w:t xml:space="preserve"> מרפאת האם </w:t>
      </w:r>
      <w:r w:rsidR="000C1C6E">
        <w:rPr>
          <w:rFonts w:cs="David" w:hint="cs"/>
          <w:rtl/>
          <w:lang w:eastAsia="he-IL"/>
        </w:rPr>
        <w:t>המחושבת והנוכחית של המטופל</w:t>
      </w:r>
      <w:r w:rsidR="005A52EE" w:rsidRPr="00F426D4">
        <w:rPr>
          <w:rFonts w:cs="David" w:hint="cs"/>
          <w:rtl/>
          <w:lang w:eastAsia="he-IL"/>
        </w:rPr>
        <w:t xml:space="preserve"> ותאריך לידתו. </w:t>
      </w:r>
      <w:commentRangeStart w:id="52"/>
      <w:ins w:id="53" w:author="Sagie, Guy" w:date="2015-01-28T12:05:00Z">
        <w:r w:rsidR="00302FD8">
          <w:rPr>
            <w:rFonts w:cs="David" w:hint="cs"/>
            <w:rtl/>
            <w:lang w:eastAsia="he-IL"/>
          </w:rPr>
          <w:t>באם ב</w:t>
        </w:r>
      </w:ins>
      <w:ins w:id="54" w:author="Sagie, Guy" w:date="2015-01-28T12:06:00Z">
        <w:r w:rsidR="00302FD8">
          <w:rPr>
            <w:rFonts w:cs="David" w:hint="cs"/>
            <w:rtl/>
            <w:lang w:eastAsia="he-IL"/>
          </w:rPr>
          <w:t>ו</w:t>
        </w:r>
      </w:ins>
      <w:ins w:id="55" w:author="Sagie, Guy" w:date="2015-01-28T12:05:00Z">
        <w:r w:rsidR="00302FD8">
          <w:rPr>
            <w:rFonts w:cs="David" w:hint="cs"/>
            <w:rtl/>
            <w:lang w:eastAsia="he-IL"/>
          </w:rPr>
          <w:t xml:space="preserve">צעה גישה למסך דרך </w:t>
        </w:r>
      </w:ins>
      <w:ins w:id="56" w:author="Sagie, Guy" w:date="2015-01-28T12:06:00Z">
        <w:r w:rsidR="00302FD8">
          <w:rPr>
            <w:rFonts w:cs="David" w:hint="cs"/>
            <w:rtl/>
            <w:lang w:eastAsia="he-IL"/>
          </w:rPr>
          <w:t>משימת ה</w:t>
        </w:r>
      </w:ins>
      <w:ins w:id="57" w:author="Sagie, Guy" w:date="2015-01-28T12:05:00Z">
        <w:r w:rsidR="00302FD8">
          <w:rPr>
            <w:rFonts w:cs="David" w:hint="cs"/>
            <w:rtl/>
            <w:lang w:eastAsia="he-IL"/>
          </w:rPr>
          <w:t>מפגש</w:t>
        </w:r>
      </w:ins>
      <w:ins w:id="58" w:author="Sagie, Guy" w:date="2015-01-28T12:06:00Z">
        <w:r w:rsidR="00302FD8">
          <w:rPr>
            <w:rFonts w:cs="David" w:hint="cs"/>
            <w:rtl/>
            <w:lang w:eastAsia="he-IL"/>
          </w:rPr>
          <w:t>,</w:t>
        </w:r>
      </w:ins>
      <w:ins w:id="59" w:author="Sagie, Guy" w:date="2015-01-28T12:05:00Z">
        <w:r w:rsidR="00302FD8">
          <w:rPr>
            <w:rFonts w:cs="David" w:hint="cs"/>
            <w:rtl/>
            <w:lang w:eastAsia="he-IL"/>
          </w:rPr>
          <w:t xml:space="preserve"> יוצג</w:t>
        </w:r>
      </w:ins>
      <w:ins w:id="60" w:author="Sagie, Guy" w:date="2015-01-28T12:06:00Z">
        <w:r w:rsidR="00302FD8">
          <w:rPr>
            <w:rFonts w:cs="David" w:hint="cs"/>
            <w:rtl/>
            <w:lang w:eastAsia="he-IL"/>
          </w:rPr>
          <w:t>ו</w:t>
        </w:r>
      </w:ins>
      <w:ins w:id="61" w:author="Sagie, Guy" w:date="2015-01-28T12:05:00Z">
        <w:r w:rsidR="00302FD8">
          <w:rPr>
            <w:rFonts w:cs="David" w:hint="cs"/>
            <w:rtl/>
            <w:lang w:eastAsia="he-IL"/>
          </w:rPr>
          <w:t xml:space="preserve"> </w:t>
        </w:r>
      </w:ins>
      <w:ins w:id="62" w:author="Sagie, Guy" w:date="2015-01-28T12:06:00Z">
        <w:r w:rsidR="00302FD8">
          <w:rPr>
            <w:rFonts w:cs="David" w:hint="cs"/>
            <w:rtl/>
            <w:lang w:eastAsia="he-IL"/>
          </w:rPr>
          <w:t>פרטי המטופל הנוכחי.</w:t>
        </w:r>
        <w:commentRangeEnd w:id="52"/>
        <w:r w:rsidR="00302FD8">
          <w:rPr>
            <w:rStyle w:val="CommentReference"/>
            <w:rtl/>
          </w:rPr>
          <w:commentReference w:id="52"/>
        </w:r>
      </w:ins>
    </w:p>
    <w:p w14:paraId="779277EA" w14:textId="3BA4E126" w:rsidR="00233176" w:rsidRPr="008926BC" w:rsidRDefault="004F678F" w:rsidP="004C6B5C">
      <w:pPr>
        <w:pStyle w:val="ListParagraph"/>
        <w:spacing w:after="240" w:line="360" w:lineRule="auto"/>
        <w:ind w:left="357"/>
        <w:contextualSpacing w:val="0"/>
        <w:jc w:val="both"/>
        <w:rPr>
          <w:rFonts w:cs="David"/>
          <w:rtl/>
          <w:lang w:eastAsia="he-IL"/>
        </w:rPr>
      </w:pPr>
      <w:r w:rsidRPr="00F426D4">
        <w:rPr>
          <w:rFonts w:cs="David" w:hint="cs"/>
          <w:rtl/>
          <w:lang w:eastAsia="he-IL"/>
        </w:rPr>
        <w:t xml:space="preserve">על ידי סימון שדות ה- </w:t>
      </w:r>
      <w:r w:rsidRPr="00F426D4">
        <w:rPr>
          <w:rFonts w:cs="David"/>
          <w:sz w:val="22"/>
          <w:szCs w:val="22"/>
          <w:lang w:eastAsia="he-IL"/>
        </w:rPr>
        <w:t>Check box</w:t>
      </w:r>
      <w:r w:rsidRPr="00F426D4">
        <w:rPr>
          <w:rFonts w:cs="David" w:hint="cs"/>
          <w:sz w:val="22"/>
          <w:szCs w:val="22"/>
          <w:rtl/>
          <w:lang w:eastAsia="he-IL"/>
        </w:rPr>
        <w:t>,</w:t>
      </w:r>
      <w:r w:rsidRPr="00F426D4">
        <w:rPr>
          <w:rFonts w:cs="David" w:hint="cs"/>
          <w:rtl/>
          <w:lang w:eastAsia="he-IL"/>
        </w:rPr>
        <w:t xml:space="preserve"> יבחר המשתמש אילו מטופלים ברצונו למשוך למרפאה</w:t>
      </w:r>
      <w:r w:rsidR="005A52EE" w:rsidRPr="00F426D4">
        <w:rPr>
          <w:rFonts w:cs="David" w:hint="cs"/>
          <w:rtl/>
          <w:lang w:eastAsia="he-IL"/>
        </w:rPr>
        <w:t xml:space="preserve">. לחיצה על כפתור "משיכה" תבצע את פעולת שיוך המטופלים למרפאה המתעדת כמרפאת אם. </w:t>
      </w:r>
      <w:r w:rsidRPr="00F426D4">
        <w:rPr>
          <w:rFonts w:cs="David" w:hint="cs"/>
          <w:rtl/>
          <w:lang w:eastAsia="he-IL"/>
        </w:rPr>
        <w:t xml:space="preserve">באפשרות המשתמש לבחור את </w:t>
      </w:r>
      <w:r w:rsidR="004C6B5C">
        <w:rPr>
          <w:rFonts w:cs="David" w:hint="cs"/>
          <w:rtl/>
          <w:lang w:eastAsia="he-IL"/>
        </w:rPr>
        <w:t xml:space="preserve">כלל המטופלים או לבטל את בחירתו. </w:t>
      </w:r>
      <w:r w:rsidRPr="008926BC">
        <w:rPr>
          <w:rFonts w:cs="David" w:hint="cs"/>
          <w:rtl/>
          <w:lang w:eastAsia="he-IL"/>
        </w:rPr>
        <w:t>כברירית מחדל שדות ה -</w:t>
      </w:r>
      <w:r w:rsidRPr="008926BC">
        <w:rPr>
          <w:rFonts w:cs="David"/>
          <w:sz w:val="22"/>
          <w:szCs w:val="22"/>
          <w:lang w:eastAsia="he-IL"/>
        </w:rPr>
        <w:t>Check box</w:t>
      </w:r>
      <w:r w:rsidRPr="008926BC">
        <w:rPr>
          <w:rFonts w:cs="David" w:hint="cs"/>
          <w:rtl/>
          <w:lang w:eastAsia="he-IL"/>
        </w:rPr>
        <w:t xml:space="preserve"> יהיו ריקים.</w:t>
      </w:r>
      <w:r w:rsidR="00233176" w:rsidRPr="008926BC">
        <w:rPr>
          <w:rFonts w:cs="David" w:hint="cs"/>
          <w:rtl/>
          <w:lang w:eastAsia="he-IL"/>
        </w:rPr>
        <w:t xml:space="preserve"> </w:t>
      </w:r>
    </w:p>
    <w:p w14:paraId="779277EB" w14:textId="77777777" w:rsidR="00150585" w:rsidRPr="00F426D4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tblStyle w:val="TableGrid"/>
        <w:bidiVisual/>
        <w:tblW w:w="8789" w:type="dxa"/>
        <w:tblInd w:w="388" w:type="dxa"/>
        <w:tblLook w:val="04A0" w:firstRow="1" w:lastRow="0" w:firstColumn="1" w:lastColumn="0" w:noHBand="0" w:noVBand="1"/>
      </w:tblPr>
      <w:tblGrid>
        <w:gridCol w:w="1276"/>
        <w:gridCol w:w="2693"/>
        <w:gridCol w:w="4820"/>
      </w:tblGrid>
      <w:tr w:rsidR="00233176" w:rsidRPr="00F426D4" w14:paraId="779277EF" w14:textId="77777777" w:rsidTr="00233176">
        <w:trPr>
          <w:trHeight w:val="348"/>
        </w:trPr>
        <w:tc>
          <w:tcPr>
            <w:tcW w:w="1276" w:type="dxa"/>
            <w:shd w:val="clear" w:color="auto" w:fill="F2F2F2" w:themeFill="background1" w:themeFillShade="F2"/>
          </w:tcPr>
          <w:p w14:paraId="779277EC" w14:textId="77777777" w:rsidR="00233176" w:rsidRPr="00F426D4" w:rsidRDefault="00233176" w:rsidP="006E468A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מס' מסך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779277ED" w14:textId="77777777" w:rsidR="00233176" w:rsidRPr="00F426D4" w:rsidRDefault="00233176" w:rsidP="006E468A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שם מסך</w:t>
            </w:r>
          </w:p>
        </w:tc>
        <w:tc>
          <w:tcPr>
            <w:tcW w:w="4820" w:type="dxa"/>
            <w:shd w:val="clear" w:color="auto" w:fill="F2F2F2" w:themeFill="background1" w:themeFillShade="F2"/>
          </w:tcPr>
          <w:p w14:paraId="779277EE" w14:textId="77777777" w:rsidR="00233176" w:rsidRPr="00F426D4" w:rsidRDefault="00233176" w:rsidP="006E468A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הערות</w:t>
            </w:r>
          </w:p>
        </w:tc>
      </w:tr>
      <w:tr w:rsidR="00233176" w:rsidRPr="00F426D4" w14:paraId="779277F3" w14:textId="77777777" w:rsidTr="00233176">
        <w:tc>
          <w:tcPr>
            <w:tcW w:w="1276" w:type="dxa"/>
          </w:tcPr>
          <w:p w14:paraId="779277F0" w14:textId="77777777" w:rsidR="00233176" w:rsidRPr="00F426D4" w:rsidRDefault="00233176" w:rsidP="006E468A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>40</w:t>
            </w:r>
          </w:p>
        </w:tc>
        <w:tc>
          <w:tcPr>
            <w:tcW w:w="2693" w:type="dxa"/>
          </w:tcPr>
          <w:p w14:paraId="779277F1" w14:textId="77777777" w:rsidR="00233176" w:rsidRPr="00F426D4" w:rsidRDefault="00AE4EA1" w:rsidP="006E468A">
            <w:pPr>
              <w:spacing w:before="100" w:after="40"/>
              <w:rPr>
                <w:rFonts w:cs="David"/>
                <w:rtl/>
                <w:lang w:eastAsia="he-IL"/>
              </w:rPr>
            </w:pPr>
            <w:r w:rsidRPr="00AE4EA1">
              <w:rPr>
                <w:rFonts w:cs="David"/>
                <w:rtl/>
                <w:lang w:eastAsia="he-IL"/>
              </w:rPr>
              <w:t>שיוך מטופלים למרפאה</w:t>
            </w:r>
          </w:p>
        </w:tc>
        <w:tc>
          <w:tcPr>
            <w:tcW w:w="4820" w:type="dxa"/>
          </w:tcPr>
          <w:p w14:paraId="779277F2" w14:textId="77777777" w:rsidR="00233176" w:rsidRPr="00F426D4" w:rsidRDefault="00AE4EA1" w:rsidP="00AE4EA1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לאחר הזנת קריטריונים לחיפוש מטופל ולחיצה על כפתור "חיפוש"</w:t>
            </w:r>
          </w:p>
        </w:tc>
      </w:tr>
      <w:tr w:rsidR="00302FD8" w:rsidRPr="00F426D4" w14:paraId="18D0BE3D" w14:textId="77777777" w:rsidTr="00233176">
        <w:trPr>
          <w:ins w:id="63" w:author="Sagie, Guy" w:date="2015-01-28T12:01:00Z"/>
        </w:trPr>
        <w:tc>
          <w:tcPr>
            <w:tcW w:w="1276" w:type="dxa"/>
          </w:tcPr>
          <w:p w14:paraId="7BA44B0C" w14:textId="00389A30" w:rsidR="00302FD8" w:rsidRPr="00F426D4" w:rsidRDefault="00302FD8" w:rsidP="00302FD8">
            <w:pPr>
              <w:spacing w:before="100" w:after="40"/>
              <w:rPr>
                <w:ins w:id="64" w:author="Sagie, Guy" w:date="2015-01-28T12:01:00Z"/>
                <w:rFonts w:cs="David"/>
                <w:rtl/>
                <w:lang w:eastAsia="he-IL"/>
              </w:rPr>
            </w:pPr>
            <w:ins w:id="65" w:author="Sagie, Guy" w:date="2015-01-28T12:01:00Z">
              <w:r>
                <w:rPr>
                  <w:rFonts w:cs="David" w:hint="cs"/>
                  <w:rtl/>
                  <w:lang w:eastAsia="he-IL"/>
                </w:rPr>
                <w:t>97</w:t>
              </w:r>
            </w:ins>
          </w:p>
        </w:tc>
        <w:tc>
          <w:tcPr>
            <w:tcW w:w="2693" w:type="dxa"/>
          </w:tcPr>
          <w:p w14:paraId="68DFFCE0" w14:textId="167FCC5A" w:rsidR="00302FD8" w:rsidRPr="00AE4EA1" w:rsidRDefault="00302FD8" w:rsidP="00302FD8">
            <w:pPr>
              <w:spacing w:before="100" w:after="40"/>
              <w:rPr>
                <w:ins w:id="66" w:author="Sagie, Guy" w:date="2015-01-28T12:01:00Z"/>
                <w:rFonts w:cs="David"/>
                <w:rtl/>
                <w:lang w:eastAsia="he-IL"/>
              </w:rPr>
            </w:pPr>
            <w:ins w:id="67" w:author="Sagie, Guy" w:date="2015-01-28T12:01:00Z">
              <w:r w:rsidRPr="005B57A9">
                <w:rPr>
                  <w:rFonts w:cs="David"/>
                  <w:rtl/>
                  <w:lang w:eastAsia="he-IL"/>
                </w:rPr>
                <w:t>תיעוד מפגש (סיטואציה)</w:t>
              </w:r>
            </w:ins>
          </w:p>
        </w:tc>
        <w:tc>
          <w:tcPr>
            <w:tcW w:w="4820" w:type="dxa"/>
          </w:tcPr>
          <w:p w14:paraId="73F4FE67" w14:textId="243D9742" w:rsidR="00302FD8" w:rsidRDefault="00302FD8" w:rsidP="00302FD8">
            <w:pPr>
              <w:spacing w:before="100" w:after="40"/>
              <w:rPr>
                <w:ins w:id="68" w:author="Sagie, Guy" w:date="2015-01-28T12:01:00Z"/>
                <w:rFonts w:cs="David"/>
                <w:rtl/>
                <w:lang w:eastAsia="he-IL"/>
              </w:rPr>
            </w:pPr>
            <w:ins w:id="69" w:author="Sagie, Guy" w:date="2015-01-28T12:01:00Z">
              <w:r>
                <w:rPr>
                  <w:rFonts w:cs="David" w:hint="cs"/>
                  <w:rtl/>
                  <w:lang w:eastAsia="he-IL"/>
                </w:rPr>
                <w:t>מופעל ע"י לחיצה על משימת "שיוך מטופלים למרפאה"</w:t>
              </w:r>
            </w:ins>
            <w:ins w:id="70" w:author="Sagie, Guy" w:date="2015-01-28T12:02:00Z">
              <w:r>
                <w:rPr>
                  <w:rFonts w:cs="David" w:hint="cs"/>
                  <w:rtl/>
                  <w:lang w:eastAsia="he-IL"/>
                </w:rPr>
                <w:t xml:space="preserve"> במפגש</w:t>
              </w:r>
            </w:ins>
          </w:p>
        </w:tc>
      </w:tr>
    </w:tbl>
    <w:p w14:paraId="779277F4" w14:textId="77777777" w:rsidR="00150585" w:rsidRPr="00F426D4" w:rsidRDefault="00150585" w:rsidP="00150585">
      <w:pPr>
        <w:rPr>
          <w:rFonts w:cs="David"/>
          <w:lang w:eastAsia="he-IL"/>
        </w:rPr>
      </w:pPr>
    </w:p>
    <w:p w14:paraId="779277F5" w14:textId="77777777"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14:paraId="2FDFBD7E" w14:textId="3575484A" w:rsidR="004C6B5C" w:rsidRPr="004C6B5C" w:rsidRDefault="004C6B5C" w:rsidP="004C6B5C">
      <w:pPr>
        <w:pStyle w:val="ListParagraph"/>
        <w:spacing w:after="240" w:line="360" w:lineRule="auto"/>
        <w:ind w:left="357"/>
        <w:contextualSpacing w:val="0"/>
        <w:jc w:val="both"/>
        <w:rPr>
          <w:rFonts w:cs="David"/>
          <w:rtl/>
          <w:lang w:eastAsia="he-IL"/>
        </w:rPr>
      </w:pPr>
      <w:r w:rsidRPr="004C6B5C">
        <w:rPr>
          <w:rFonts w:cs="David" w:hint="cs"/>
          <w:rtl/>
          <w:lang w:eastAsia="he-IL"/>
        </w:rPr>
        <w:t>אין.</w:t>
      </w:r>
    </w:p>
    <w:p w14:paraId="779277FE" w14:textId="77777777" w:rsidR="00150585" w:rsidRPr="00F426D4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14:paraId="779277FF" w14:textId="0623FE30" w:rsidR="00233176" w:rsidRPr="004D3E68" w:rsidRDefault="007703F7" w:rsidP="00E3711E">
      <w:pPr>
        <w:pStyle w:val="ListParagraph"/>
        <w:spacing w:after="240" w:line="360" w:lineRule="auto"/>
        <w:ind w:left="357"/>
        <w:contextualSpacing w:val="0"/>
        <w:jc w:val="both"/>
        <w:rPr>
          <w:rFonts w:cs="David"/>
          <w:rtl/>
          <w:lang w:eastAsia="he-IL"/>
        </w:rPr>
      </w:pPr>
      <w:r w:rsidRPr="00F426D4">
        <w:rPr>
          <w:rFonts w:cs="David" w:hint="cs"/>
          <w:rtl/>
          <w:lang w:eastAsia="he-IL"/>
        </w:rPr>
        <w:t xml:space="preserve">מסך </w:t>
      </w:r>
      <w:ins w:id="71" w:author="Sagie, Guy" w:date="2014-10-25T12:06:00Z">
        <w:r w:rsidR="00E3711E">
          <w:rPr>
            <w:rFonts w:cs="David" w:hint="cs"/>
            <w:rtl/>
            <w:lang w:eastAsia="he-IL"/>
          </w:rPr>
          <w:t>מלא</w:t>
        </w:r>
      </w:ins>
      <w:del w:id="72" w:author="Sagie, Guy" w:date="2014-10-25T12:06:00Z">
        <w:r w:rsidR="0001204D" w:rsidRPr="00F426D4" w:rsidDel="00E3711E">
          <w:rPr>
            <w:rFonts w:cs="David" w:hint="cs"/>
            <w:lang w:eastAsia="he-IL"/>
          </w:rPr>
          <w:delText>MODAL</w:delText>
        </w:r>
        <w:r w:rsidRPr="00F426D4" w:rsidDel="00E3711E">
          <w:rPr>
            <w:rFonts w:cs="David" w:hint="cs"/>
            <w:rtl/>
            <w:lang w:eastAsia="he-IL"/>
          </w:rPr>
          <w:delText>.</w:delText>
        </w:r>
      </w:del>
    </w:p>
    <w:p w14:paraId="77927800" w14:textId="77777777" w:rsidR="00150585" w:rsidRPr="00F426D4" w:rsidRDefault="00B13F07" w:rsidP="00294268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 xml:space="preserve">שרטוט </w:t>
      </w:r>
      <w:commentRangeStart w:id="73"/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  <w:commentRangeEnd w:id="73"/>
      <w:r w:rsidR="00A70741">
        <w:rPr>
          <w:rStyle w:val="CommentReference"/>
          <w:rFonts w:ascii="Times New Roman" w:eastAsia="Times New Roman" w:hAnsi="Times New Roman" w:cs="Times New Roman"/>
          <w:color w:val="auto"/>
          <w:rtl/>
        </w:rPr>
        <w:commentReference w:id="73"/>
      </w:r>
    </w:p>
    <w:p w14:paraId="77927801" w14:textId="7E9DC08B" w:rsidR="00E3792D" w:rsidRDefault="00EF0E01" w:rsidP="00E3792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ins w:id="74" w:author="Sagie, Guy" w:date="2015-03-23T10:22:00Z">
        <w:r>
          <w:rPr>
            <w:noProof/>
          </w:rPr>
          <w:drawing>
            <wp:inline distT="0" distB="0" distL="0" distR="0" wp14:anchorId="04F0A124" wp14:editId="7C09B14A">
              <wp:extent cx="5731510" cy="1766570"/>
              <wp:effectExtent l="0" t="0" r="2540" b="5080"/>
              <wp:docPr id="10" name="Picture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3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31510" cy="17665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  <w:ins w:id="75" w:author="Sagie, Guy" w:date="2015-02-25T17:08:00Z">
        <w:r w:rsidR="00A90F02">
          <w:rPr>
            <w:noProof/>
          </w:rPr>
          <w:drawing>
            <wp:inline distT="0" distB="0" distL="0" distR="0" wp14:anchorId="60278398" wp14:editId="66F04A6A">
              <wp:extent cx="5229225" cy="1905000"/>
              <wp:effectExtent l="0" t="0" r="9525" b="0"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14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29225" cy="1905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  <w:r w:rsidR="00287057">
        <w:rPr>
          <w:noProof/>
        </w:rPr>
        <w:drawing>
          <wp:inline distT="0" distB="0" distL="0" distR="0" wp14:anchorId="65E0EDEB" wp14:editId="0AFB022D">
            <wp:extent cx="5731510" cy="1901825"/>
            <wp:effectExtent l="0" t="0" r="254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0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27802" w14:textId="77777777" w:rsidR="00E3792D" w:rsidRDefault="00E3792D" w:rsidP="00E3792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03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04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05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06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07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08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09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0A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0B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0C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0D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0E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0F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10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2A5024A4" w14:textId="18242874" w:rsidR="00F7794A" w:rsidRDefault="00F7794A" w:rsidP="00F7794A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11" w14:textId="77777777" w:rsidR="0036439E" w:rsidRDefault="0036439E" w:rsidP="0036439E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</w:p>
    <w:p w14:paraId="77927813" w14:textId="517951C1" w:rsidR="004E288D" w:rsidRPr="00B75F07" w:rsidRDefault="00B75F07" w:rsidP="004E288D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B75F07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מרכיבי המסך</w:t>
      </w:r>
    </w:p>
    <w:p w14:paraId="77927814" w14:textId="77777777" w:rsidR="004E288D" w:rsidRPr="00F426D4" w:rsidRDefault="00B054CA" w:rsidP="004E288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כפתורים במסך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88"/>
        <w:gridCol w:w="1716"/>
        <w:gridCol w:w="3685"/>
        <w:gridCol w:w="2127"/>
      </w:tblGrid>
      <w:tr w:rsidR="00B054CA" w:rsidRPr="00F426D4" w14:paraId="77927819" w14:textId="77777777" w:rsidTr="00A8223D">
        <w:tc>
          <w:tcPr>
            <w:tcW w:w="0" w:type="auto"/>
          </w:tcPr>
          <w:p w14:paraId="77927815" w14:textId="77777777" w:rsidR="00B054CA" w:rsidRPr="00F426D4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14:paraId="77927816" w14:textId="77777777" w:rsidR="00B054CA" w:rsidRPr="00F426D4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685" w:type="dxa"/>
          </w:tcPr>
          <w:p w14:paraId="77927817" w14:textId="77777777" w:rsidR="00B054CA" w:rsidRPr="00F426D4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127" w:type="dxa"/>
          </w:tcPr>
          <w:p w14:paraId="77927818" w14:textId="77777777" w:rsidR="00B054CA" w:rsidRPr="00F426D4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A8223D" w:rsidRPr="00F426D4" w14:paraId="7792781E" w14:textId="77777777" w:rsidTr="00A8223D">
        <w:tc>
          <w:tcPr>
            <w:tcW w:w="0" w:type="auto"/>
          </w:tcPr>
          <w:p w14:paraId="7792781A" w14:textId="77777777" w:rsidR="00A8223D" w:rsidRPr="00F426D4" w:rsidRDefault="00A8223D" w:rsidP="00A822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משיכה</w:t>
            </w:r>
          </w:p>
        </w:tc>
        <w:tc>
          <w:tcPr>
            <w:tcW w:w="1652" w:type="dxa"/>
          </w:tcPr>
          <w:p w14:paraId="7792781B" w14:textId="77777777" w:rsidR="00A8223D" w:rsidRPr="00F426D4" w:rsidRDefault="00A8223D" w:rsidP="00A822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משיכה</w:t>
            </w:r>
          </w:p>
        </w:tc>
        <w:tc>
          <w:tcPr>
            <w:tcW w:w="3685" w:type="dxa"/>
          </w:tcPr>
          <w:p w14:paraId="7792781C" w14:textId="77777777" w:rsidR="00A8223D" w:rsidRPr="00F426D4" w:rsidRDefault="00A8223D" w:rsidP="00A822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משיכת המטולפים שנבחרו</w:t>
            </w:r>
          </w:p>
        </w:tc>
        <w:tc>
          <w:tcPr>
            <w:tcW w:w="2127" w:type="dxa"/>
          </w:tcPr>
          <w:p w14:paraId="7792781D" w14:textId="77777777" w:rsidR="00A8223D" w:rsidRPr="00F426D4" w:rsidRDefault="00A8223D" w:rsidP="00A8223D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AF3369" w:rsidRPr="00F426D4" w14:paraId="77927823" w14:textId="77777777" w:rsidTr="00A8223D">
        <w:tc>
          <w:tcPr>
            <w:tcW w:w="0" w:type="auto"/>
          </w:tcPr>
          <w:p w14:paraId="7792781F" w14:textId="19BB582A" w:rsidR="00AF3369" w:rsidRPr="00F426D4" w:rsidRDefault="00AF3369" w:rsidP="00AF336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4737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בחר הכל </w:t>
            </w:r>
          </w:p>
        </w:tc>
        <w:tc>
          <w:tcPr>
            <w:tcW w:w="1652" w:type="dxa"/>
          </w:tcPr>
          <w:p w14:paraId="77927820" w14:textId="6DDC2717" w:rsidR="00AF3369" w:rsidRPr="00F426D4" w:rsidRDefault="00AF3369" w:rsidP="00AF336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47372">
              <w:rPr>
                <w:rFonts w:cs="David"/>
                <w:noProof/>
              </w:rPr>
              <w:drawing>
                <wp:inline distT="0" distB="0" distL="0" distR="0" wp14:anchorId="31D47FE3" wp14:editId="403AFBE9">
                  <wp:extent cx="161925" cy="161925"/>
                  <wp:effectExtent l="0" t="0" r="9525" b="952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14:paraId="77927821" w14:textId="4F8360FD" w:rsidR="00AF3369" w:rsidRPr="00F426D4" w:rsidRDefault="00AF3369" w:rsidP="00AF336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4737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בחירת כל שדות ה </w:t>
            </w:r>
            <w:r w:rsidRPr="00547372">
              <w:rPr>
                <w:rFonts w:cs="David" w:hint="cs"/>
                <w:sz w:val="22"/>
                <w:szCs w:val="22"/>
                <w:lang w:eastAsia="he-IL"/>
              </w:rPr>
              <w:t>C</w:t>
            </w:r>
            <w:r w:rsidRPr="00547372">
              <w:rPr>
                <w:rFonts w:cs="David"/>
                <w:sz w:val="22"/>
                <w:szCs w:val="22"/>
                <w:lang w:eastAsia="he-IL"/>
              </w:rPr>
              <w:t>heck box</w:t>
            </w:r>
          </w:p>
        </w:tc>
        <w:tc>
          <w:tcPr>
            <w:tcW w:w="2127" w:type="dxa"/>
          </w:tcPr>
          <w:p w14:paraId="77927822" w14:textId="5F477DAC" w:rsidR="00AF3369" w:rsidRPr="00F426D4" w:rsidRDefault="00AF3369" w:rsidP="00AF336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4737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בחר הכל </w:t>
            </w:r>
          </w:p>
        </w:tc>
      </w:tr>
      <w:tr w:rsidR="00AF3369" w:rsidRPr="00F426D4" w14:paraId="77927828" w14:textId="77777777" w:rsidTr="00A8223D">
        <w:tc>
          <w:tcPr>
            <w:tcW w:w="0" w:type="auto"/>
          </w:tcPr>
          <w:p w14:paraId="77927824" w14:textId="118A2ED0" w:rsidR="00AF3369" w:rsidRPr="00F426D4" w:rsidRDefault="00AF3369" w:rsidP="00AF336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47372">
              <w:rPr>
                <w:rFonts w:cs="David" w:hint="cs"/>
                <w:sz w:val="22"/>
                <w:szCs w:val="22"/>
                <w:rtl/>
                <w:lang w:eastAsia="he-IL"/>
              </w:rPr>
              <w:t>בטל את כל הבחירות</w:t>
            </w:r>
          </w:p>
        </w:tc>
        <w:tc>
          <w:tcPr>
            <w:tcW w:w="1652" w:type="dxa"/>
          </w:tcPr>
          <w:p w14:paraId="77927825" w14:textId="1A585D9D" w:rsidR="00AF3369" w:rsidRPr="00F426D4" w:rsidRDefault="00AF3369" w:rsidP="00AF336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47372">
              <w:rPr>
                <w:rFonts w:cs="David"/>
                <w:noProof/>
              </w:rPr>
              <w:drawing>
                <wp:inline distT="0" distB="0" distL="0" distR="0" wp14:anchorId="4B0C2262" wp14:editId="2B8FD4FB">
                  <wp:extent cx="142875" cy="152400"/>
                  <wp:effectExtent l="0" t="0" r="9525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5" w:type="dxa"/>
          </w:tcPr>
          <w:p w14:paraId="77927826" w14:textId="07F1B8B4" w:rsidR="00AF3369" w:rsidRPr="00F426D4" w:rsidRDefault="00AF3369" w:rsidP="00AF336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47372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ביטול בחירת שדות ה </w:t>
            </w:r>
            <w:r w:rsidRPr="00547372">
              <w:rPr>
                <w:rFonts w:cs="David" w:hint="cs"/>
                <w:sz w:val="22"/>
                <w:szCs w:val="22"/>
                <w:lang w:eastAsia="he-IL"/>
              </w:rPr>
              <w:t>C</w:t>
            </w:r>
            <w:r w:rsidRPr="00547372">
              <w:rPr>
                <w:rFonts w:cs="David"/>
                <w:sz w:val="22"/>
                <w:szCs w:val="22"/>
                <w:lang w:eastAsia="he-IL"/>
              </w:rPr>
              <w:t>heck box</w:t>
            </w:r>
          </w:p>
        </w:tc>
        <w:tc>
          <w:tcPr>
            <w:tcW w:w="2127" w:type="dxa"/>
          </w:tcPr>
          <w:p w14:paraId="77927827" w14:textId="54AD16BC" w:rsidR="00AF3369" w:rsidRPr="00F426D4" w:rsidRDefault="00AF3369" w:rsidP="00AF3369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547372">
              <w:rPr>
                <w:rFonts w:cs="David" w:hint="cs"/>
                <w:sz w:val="22"/>
                <w:szCs w:val="22"/>
                <w:rtl/>
                <w:lang w:eastAsia="he-IL"/>
              </w:rPr>
              <w:t>בטל את כל הבחירות</w:t>
            </w:r>
          </w:p>
        </w:tc>
      </w:tr>
      <w:tr w:rsidR="00A70741" w:rsidRPr="00F426D4" w14:paraId="660D690A" w14:textId="77777777" w:rsidTr="00A8223D">
        <w:trPr>
          <w:ins w:id="76" w:author="Sagie, Guy" w:date="2014-10-25T13:34:00Z"/>
        </w:trPr>
        <w:tc>
          <w:tcPr>
            <w:tcW w:w="0" w:type="auto"/>
          </w:tcPr>
          <w:p w14:paraId="5B5A92F1" w14:textId="42B62530" w:rsidR="00A70741" w:rsidRPr="00547372" w:rsidRDefault="00A70741" w:rsidP="00AF3369">
            <w:pPr>
              <w:rPr>
                <w:ins w:id="77" w:author="Sagie, Guy" w:date="2014-10-25T13:34:00Z"/>
                <w:rFonts w:cs="David"/>
                <w:sz w:val="22"/>
                <w:szCs w:val="22"/>
                <w:rtl/>
                <w:lang w:eastAsia="he-IL"/>
              </w:rPr>
            </w:pPr>
            <w:ins w:id="78" w:author="Sagie, Guy" w:date="2014-10-25T13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מיון בסדר עולה</w:t>
              </w:r>
            </w:ins>
          </w:p>
        </w:tc>
        <w:tc>
          <w:tcPr>
            <w:tcW w:w="1652" w:type="dxa"/>
          </w:tcPr>
          <w:p w14:paraId="3CC403CA" w14:textId="05AE3455" w:rsidR="00A70741" w:rsidRPr="00547372" w:rsidRDefault="00A70741" w:rsidP="00AF3369">
            <w:pPr>
              <w:rPr>
                <w:ins w:id="79" w:author="Sagie, Guy" w:date="2014-10-25T13:34:00Z"/>
                <w:rFonts w:cs="David"/>
                <w:noProof/>
              </w:rPr>
            </w:pPr>
            <w:ins w:id="80" w:author="Sagie, Guy" w:date="2014-10-25T13:34:00Z">
              <w:r>
                <w:rPr>
                  <w:noProof/>
                </w:rPr>
                <w:drawing>
                  <wp:inline distT="0" distB="0" distL="0" distR="0" wp14:anchorId="071A5076" wp14:editId="178D7F75">
                    <wp:extent cx="247650" cy="200025"/>
                    <wp:effectExtent l="0" t="0" r="0" b="9525"/>
                    <wp:docPr id="3" name="Picture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47650" cy="20002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685" w:type="dxa"/>
          </w:tcPr>
          <w:p w14:paraId="46D226DD" w14:textId="4C989635" w:rsidR="00A70741" w:rsidRPr="00547372" w:rsidRDefault="00A70741" w:rsidP="00AF3369">
            <w:pPr>
              <w:rPr>
                <w:ins w:id="81" w:author="Sagie, Guy" w:date="2014-10-25T13:34:00Z"/>
                <w:rFonts w:cs="David"/>
                <w:sz w:val="22"/>
                <w:szCs w:val="22"/>
                <w:rtl/>
                <w:lang w:eastAsia="he-IL"/>
              </w:rPr>
            </w:pPr>
            <w:ins w:id="82" w:author="Sagie, Guy" w:date="2014-10-25T13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מיון בסדר עולה</w:t>
              </w:r>
            </w:ins>
          </w:p>
        </w:tc>
        <w:tc>
          <w:tcPr>
            <w:tcW w:w="2127" w:type="dxa"/>
          </w:tcPr>
          <w:p w14:paraId="0729B4E5" w14:textId="77777777" w:rsidR="00A70741" w:rsidRPr="00547372" w:rsidRDefault="00A70741" w:rsidP="00AF3369">
            <w:pPr>
              <w:rPr>
                <w:ins w:id="83" w:author="Sagie, Guy" w:date="2014-10-25T13:34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A70741" w:rsidRPr="00F426D4" w14:paraId="5B72D213" w14:textId="77777777" w:rsidTr="00A8223D">
        <w:trPr>
          <w:ins w:id="84" w:author="Sagie, Guy" w:date="2014-10-25T13:34:00Z"/>
        </w:trPr>
        <w:tc>
          <w:tcPr>
            <w:tcW w:w="0" w:type="auto"/>
          </w:tcPr>
          <w:p w14:paraId="08043DB1" w14:textId="5F612C75" w:rsidR="00A70741" w:rsidRPr="00547372" w:rsidRDefault="00A70741" w:rsidP="00AF3369">
            <w:pPr>
              <w:rPr>
                <w:ins w:id="85" w:author="Sagie, Guy" w:date="2014-10-25T13:34:00Z"/>
                <w:rFonts w:cs="David"/>
                <w:sz w:val="22"/>
                <w:szCs w:val="22"/>
                <w:rtl/>
                <w:lang w:eastAsia="he-IL"/>
              </w:rPr>
            </w:pPr>
            <w:ins w:id="86" w:author="Sagie, Guy" w:date="2014-10-25T13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מיון בסדר יורד</w:t>
              </w:r>
            </w:ins>
          </w:p>
        </w:tc>
        <w:tc>
          <w:tcPr>
            <w:tcW w:w="1652" w:type="dxa"/>
          </w:tcPr>
          <w:p w14:paraId="25BF5D15" w14:textId="4E25C399" w:rsidR="00A70741" w:rsidRPr="00547372" w:rsidRDefault="00A70741" w:rsidP="00AF3369">
            <w:pPr>
              <w:rPr>
                <w:ins w:id="87" w:author="Sagie, Guy" w:date="2014-10-25T13:34:00Z"/>
                <w:rFonts w:cs="David"/>
                <w:noProof/>
              </w:rPr>
            </w:pPr>
            <w:ins w:id="88" w:author="Sagie, Guy" w:date="2014-10-25T13:35:00Z">
              <w:r>
                <w:rPr>
                  <w:noProof/>
                </w:rPr>
                <w:drawing>
                  <wp:inline distT="0" distB="0" distL="0" distR="0" wp14:anchorId="19CDB0B5" wp14:editId="0300C75B">
                    <wp:extent cx="219075" cy="200025"/>
                    <wp:effectExtent l="0" t="0" r="9525" b="9525"/>
                    <wp:docPr id="8" name="Picture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19075" cy="20002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685" w:type="dxa"/>
          </w:tcPr>
          <w:p w14:paraId="3962C7CB" w14:textId="3D124678" w:rsidR="00A70741" w:rsidRPr="00547372" w:rsidRDefault="00A70741" w:rsidP="00AF3369">
            <w:pPr>
              <w:rPr>
                <w:ins w:id="89" w:author="Sagie, Guy" w:date="2014-10-25T13:34:00Z"/>
                <w:rFonts w:cs="David"/>
                <w:sz w:val="22"/>
                <w:szCs w:val="22"/>
                <w:rtl/>
                <w:lang w:eastAsia="he-IL"/>
              </w:rPr>
            </w:pPr>
            <w:ins w:id="90" w:author="Sagie, Guy" w:date="2014-10-25T13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מיון בסדר יורד</w:t>
              </w:r>
            </w:ins>
          </w:p>
        </w:tc>
        <w:tc>
          <w:tcPr>
            <w:tcW w:w="2127" w:type="dxa"/>
          </w:tcPr>
          <w:p w14:paraId="1D97966F" w14:textId="77777777" w:rsidR="00A70741" w:rsidRPr="00547372" w:rsidRDefault="00A70741" w:rsidP="00AF3369">
            <w:pPr>
              <w:rPr>
                <w:ins w:id="91" w:author="Sagie, Guy" w:date="2014-10-25T13:34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A70741" w:rsidRPr="00F426D4" w14:paraId="2CF5AA5D" w14:textId="77777777" w:rsidTr="00A8223D">
        <w:trPr>
          <w:ins w:id="92" w:author="Sagie, Guy" w:date="2014-10-25T13:34:00Z"/>
        </w:trPr>
        <w:tc>
          <w:tcPr>
            <w:tcW w:w="0" w:type="auto"/>
          </w:tcPr>
          <w:p w14:paraId="0F15DE6A" w14:textId="2DF362EA" w:rsidR="00A70741" w:rsidRPr="00547372" w:rsidRDefault="00A70741" w:rsidP="00AF3369">
            <w:pPr>
              <w:rPr>
                <w:ins w:id="93" w:author="Sagie, Guy" w:date="2014-10-25T13:34:00Z"/>
                <w:rFonts w:cs="David"/>
                <w:sz w:val="22"/>
                <w:szCs w:val="22"/>
                <w:rtl/>
                <w:lang w:eastAsia="he-IL"/>
              </w:rPr>
            </w:pPr>
            <w:commentRangeStart w:id="94"/>
            <w:ins w:id="95" w:author="Sagie, Guy" w:date="2014-10-25T13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חיפוש</w:t>
              </w:r>
            </w:ins>
          </w:p>
        </w:tc>
        <w:tc>
          <w:tcPr>
            <w:tcW w:w="1652" w:type="dxa"/>
          </w:tcPr>
          <w:p w14:paraId="55023D08" w14:textId="0498C830" w:rsidR="00A70741" w:rsidRPr="00547372" w:rsidRDefault="00A70741" w:rsidP="00AF3369">
            <w:pPr>
              <w:rPr>
                <w:ins w:id="96" w:author="Sagie, Guy" w:date="2014-10-25T13:34:00Z"/>
                <w:rFonts w:cs="David"/>
                <w:noProof/>
              </w:rPr>
            </w:pPr>
            <w:ins w:id="97" w:author="Sagie, Guy" w:date="2014-10-25T13:35:00Z">
              <w:r>
                <w:rPr>
                  <w:noProof/>
                </w:rPr>
                <w:drawing>
                  <wp:inline distT="0" distB="0" distL="0" distR="0" wp14:anchorId="74449082" wp14:editId="0568B87A">
                    <wp:extent cx="228600" cy="190500"/>
                    <wp:effectExtent l="0" t="0" r="0" b="0"/>
                    <wp:docPr id="6" name="Picture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2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8600" cy="1905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685" w:type="dxa"/>
          </w:tcPr>
          <w:p w14:paraId="51EC4268" w14:textId="0126332D" w:rsidR="00A70741" w:rsidRPr="00547372" w:rsidRDefault="00A70741" w:rsidP="00AF3369">
            <w:pPr>
              <w:rPr>
                <w:ins w:id="98" w:author="Sagie, Guy" w:date="2014-10-25T13:34:00Z"/>
                <w:rFonts w:cs="David"/>
                <w:sz w:val="22"/>
                <w:szCs w:val="22"/>
                <w:rtl/>
                <w:lang w:eastAsia="he-IL"/>
              </w:rPr>
            </w:pPr>
            <w:ins w:id="99" w:author="Sagie, Guy" w:date="2014-10-25T13:35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חיפוש</w:t>
              </w:r>
            </w:ins>
            <w:commentRangeEnd w:id="94"/>
            <w:ins w:id="100" w:author="Sagie, Guy" w:date="2014-10-25T13:36:00Z">
              <w:r>
                <w:rPr>
                  <w:rStyle w:val="CommentReference"/>
                  <w:rtl/>
                </w:rPr>
                <w:commentReference w:id="94"/>
              </w:r>
            </w:ins>
          </w:p>
        </w:tc>
        <w:tc>
          <w:tcPr>
            <w:tcW w:w="2127" w:type="dxa"/>
          </w:tcPr>
          <w:p w14:paraId="6FBC7C33" w14:textId="77777777" w:rsidR="00A70741" w:rsidRPr="00547372" w:rsidRDefault="00A70741" w:rsidP="00AF3369">
            <w:pPr>
              <w:rPr>
                <w:ins w:id="101" w:author="Sagie, Guy" w:date="2014-10-25T13:34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  <w:tr w:rsidR="00A90F02" w:rsidRPr="00F426D4" w14:paraId="2EF24C7A" w14:textId="77777777" w:rsidTr="00A8223D">
        <w:trPr>
          <w:ins w:id="102" w:author="Sagie, Guy" w:date="2015-02-25T17:08:00Z"/>
        </w:trPr>
        <w:tc>
          <w:tcPr>
            <w:tcW w:w="0" w:type="auto"/>
          </w:tcPr>
          <w:p w14:paraId="45FAE6F8" w14:textId="0E7EAF43" w:rsidR="00A90F02" w:rsidRDefault="00A90F02" w:rsidP="00AF3369">
            <w:pPr>
              <w:rPr>
                <w:ins w:id="103" w:author="Sagie, Guy" w:date="2015-02-25T17:08:00Z"/>
                <w:rFonts w:cs="David"/>
                <w:sz w:val="22"/>
                <w:szCs w:val="22"/>
                <w:rtl/>
                <w:lang w:eastAsia="he-IL"/>
              </w:rPr>
            </w:pPr>
            <w:ins w:id="104" w:author="Sagie, Guy" w:date="2015-02-25T17:0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שחרור משיוך ידני</w:t>
              </w:r>
            </w:ins>
          </w:p>
        </w:tc>
        <w:tc>
          <w:tcPr>
            <w:tcW w:w="1652" w:type="dxa"/>
          </w:tcPr>
          <w:p w14:paraId="457B978D" w14:textId="1D7A6181" w:rsidR="00A90F02" w:rsidRDefault="00A90F02" w:rsidP="00AF3369">
            <w:pPr>
              <w:rPr>
                <w:ins w:id="105" w:author="Sagie, Guy" w:date="2015-02-25T17:08:00Z"/>
                <w:noProof/>
              </w:rPr>
            </w:pPr>
            <w:ins w:id="106" w:author="Sagie, Guy" w:date="2015-02-25T17:09:00Z">
              <w:r>
                <w:rPr>
                  <w:noProof/>
                </w:rPr>
                <w:drawing>
                  <wp:inline distT="0" distB="0" distL="0" distR="0" wp14:anchorId="7AFB5E49" wp14:editId="185D2137">
                    <wp:extent cx="942975" cy="209550"/>
                    <wp:effectExtent l="0" t="0" r="9525" b="0"/>
                    <wp:docPr id="9" name="Picture 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2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42975" cy="20955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685" w:type="dxa"/>
          </w:tcPr>
          <w:p w14:paraId="3171E5CC" w14:textId="09710F18" w:rsidR="00A90F02" w:rsidRDefault="00A90F02" w:rsidP="00AF3369">
            <w:pPr>
              <w:rPr>
                <w:ins w:id="107" w:author="Sagie, Guy" w:date="2015-02-25T17:08:00Z"/>
                <w:rFonts w:cs="David"/>
                <w:sz w:val="22"/>
                <w:szCs w:val="22"/>
                <w:rtl/>
                <w:lang w:eastAsia="he-IL"/>
              </w:rPr>
            </w:pPr>
            <w:ins w:id="108" w:author="Sagie, Guy" w:date="2015-02-25T17:0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לאחר סימון המטופלים ולחיצה</w:t>
              </w:r>
            </w:ins>
            <w:ins w:id="109" w:author="Sagie, Guy" w:date="2015-02-25T17:1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על הכפתור </w:t>
              </w:r>
              <w:r>
                <w:rPr>
                  <w:rFonts w:cs="David"/>
                  <w:sz w:val="22"/>
                  <w:szCs w:val="22"/>
                  <w:rtl/>
                  <w:lang w:eastAsia="he-IL"/>
                </w:rPr>
                <w:t>–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יבוטל השיוך הידני  למרפאת אם (באם קיים), ויועבר למרפאת האם המחושבת</w:t>
              </w:r>
            </w:ins>
          </w:p>
        </w:tc>
        <w:tc>
          <w:tcPr>
            <w:tcW w:w="2127" w:type="dxa"/>
          </w:tcPr>
          <w:p w14:paraId="79899A53" w14:textId="77777777" w:rsidR="00A90F02" w:rsidRPr="00547372" w:rsidRDefault="00A90F02" w:rsidP="00AF3369">
            <w:pPr>
              <w:rPr>
                <w:ins w:id="110" w:author="Sagie, Guy" w:date="2015-02-25T17:08:00Z"/>
                <w:rFonts w:cs="David"/>
                <w:sz w:val="22"/>
                <w:szCs w:val="22"/>
                <w:rtl/>
                <w:lang w:eastAsia="he-IL"/>
              </w:rPr>
            </w:pPr>
          </w:p>
        </w:tc>
      </w:tr>
    </w:tbl>
    <w:p w14:paraId="7792782E" w14:textId="77777777" w:rsidR="00F426D4" w:rsidRDefault="00F426D4" w:rsidP="00F426D4">
      <w:pPr>
        <w:pStyle w:val="Heading3"/>
        <w:spacing w:before="240" w:after="120" w:line="320" w:lineRule="exact"/>
        <w:rPr>
          <w:rFonts w:ascii="Times New Roman" w:eastAsia="Times New Roman" w:hAnsi="Times New Roman" w:cs="Times New Roman"/>
          <w:color w:val="auto"/>
          <w:rtl/>
          <w:lang w:eastAsia="he-IL"/>
        </w:rPr>
      </w:pPr>
    </w:p>
    <w:p w14:paraId="7792782F" w14:textId="77777777" w:rsidR="00243249" w:rsidRPr="00F426D4" w:rsidRDefault="00B054CA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ayout w:type="fixed"/>
        <w:tblLook w:val="04A0" w:firstRow="1" w:lastRow="0" w:firstColumn="1" w:lastColumn="0" w:noHBand="0" w:noVBand="1"/>
        <w:tblPrChange w:id="111" w:author="Sagie, Guy" w:date="2015-03-23T10:38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9365" w:type="dxa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1143"/>
        <w:gridCol w:w="851"/>
        <w:gridCol w:w="992"/>
        <w:gridCol w:w="1134"/>
        <w:gridCol w:w="1276"/>
        <w:gridCol w:w="850"/>
        <w:gridCol w:w="1134"/>
        <w:gridCol w:w="1110"/>
        <w:gridCol w:w="875"/>
        <w:tblGridChange w:id="112">
          <w:tblGrid>
            <w:gridCol w:w="1143"/>
            <w:gridCol w:w="851"/>
            <w:gridCol w:w="992"/>
            <w:gridCol w:w="1134"/>
            <w:gridCol w:w="1134"/>
            <w:gridCol w:w="992"/>
            <w:gridCol w:w="992"/>
            <w:gridCol w:w="1252"/>
            <w:gridCol w:w="875"/>
          </w:tblGrid>
        </w:tblGridChange>
      </w:tblGrid>
      <w:tr w:rsidR="006223CC" w:rsidRPr="00F426D4" w14:paraId="7792783D" w14:textId="77777777" w:rsidTr="00C75323">
        <w:tc>
          <w:tcPr>
            <w:tcW w:w="1143" w:type="dxa"/>
            <w:tcPrChange w:id="113" w:author="Sagie, Guy" w:date="2015-03-23T10:38:00Z">
              <w:tcPr>
                <w:tcW w:w="1143" w:type="dxa"/>
              </w:tcPr>
            </w:tcPrChange>
          </w:tcPr>
          <w:p w14:paraId="77927830" w14:textId="77777777" w:rsidR="00154548" w:rsidRPr="00F426D4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851" w:type="dxa"/>
            <w:tcPrChange w:id="114" w:author="Sagie, Guy" w:date="2015-03-23T10:38:00Z">
              <w:tcPr>
                <w:tcW w:w="851" w:type="dxa"/>
              </w:tcPr>
            </w:tcPrChange>
          </w:tcPr>
          <w:p w14:paraId="77927831" w14:textId="77777777" w:rsidR="00154548" w:rsidRPr="00F426D4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992" w:type="dxa"/>
            <w:tcPrChange w:id="115" w:author="Sagie, Guy" w:date="2015-03-23T10:38:00Z">
              <w:tcPr>
                <w:tcW w:w="992" w:type="dxa"/>
              </w:tcPr>
            </w:tcPrChange>
          </w:tcPr>
          <w:p w14:paraId="77927832" w14:textId="77777777" w:rsidR="00154548" w:rsidRPr="00F426D4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14:paraId="77927833" w14:textId="77777777" w:rsidR="00154548" w:rsidRPr="00F426D4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F426D4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14:paraId="77927834" w14:textId="77777777" w:rsidR="00154548" w:rsidRPr="00F426D4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F426D4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14:paraId="77927835" w14:textId="77777777" w:rsidR="00154548" w:rsidRPr="00F426D4" w:rsidRDefault="00154548" w:rsidP="00B054CA">
            <w:pPr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F426D4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14:paraId="77927836" w14:textId="77777777" w:rsidR="00154548" w:rsidRPr="00F426D4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134" w:type="dxa"/>
            <w:tcPrChange w:id="116" w:author="Sagie, Guy" w:date="2015-03-23T10:38:00Z">
              <w:tcPr>
                <w:tcW w:w="1134" w:type="dxa"/>
              </w:tcPr>
            </w:tcPrChange>
          </w:tcPr>
          <w:p w14:paraId="77927837" w14:textId="77777777" w:rsidR="00154548" w:rsidRPr="00F426D4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276" w:type="dxa"/>
            <w:tcPrChange w:id="117" w:author="Sagie, Guy" w:date="2015-03-23T10:38:00Z">
              <w:tcPr>
                <w:tcW w:w="1134" w:type="dxa"/>
              </w:tcPr>
            </w:tcPrChange>
          </w:tcPr>
          <w:p w14:paraId="77927838" w14:textId="77777777" w:rsidR="00154548" w:rsidRPr="00F426D4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50" w:type="dxa"/>
            <w:tcPrChange w:id="118" w:author="Sagie, Guy" w:date="2015-03-23T10:38:00Z">
              <w:tcPr>
                <w:tcW w:w="992" w:type="dxa"/>
              </w:tcPr>
            </w:tcPrChange>
          </w:tcPr>
          <w:p w14:paraId="77927839" w14:textId="77777777" w:rsidR="00154548" w:rsidRPr="00F426D4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134" w:type="dxa"/>
            <w:tcPrChange w:id="119" w:author="Sagie, Guy" w:date="2015-03-23T10:38:00Z">
              <w:tcPr>
                <w:tcW w:w="992" w:type="dxa"/>
              </w:tcPr>
            </w:tcPrChange>
          </w:tcPr>
          <w:p w14:paraId="7792783A" w14:textId="77777777" w:rsidR="00154548" w:rsidRPr="00F426D4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110" w:type="dxa"/>
            <w:tcPrChange w:id="120" w:author="Sagie, Guy" w:date="2015-03-23T10:38:00Z">
              <w:tcPr>
                <w:tcW w:w="1252" w:type="dxa"/>
              </w:tcPr>
            </w:tcPrChange>
          </w:tcPr>
          <w:p w14:paraId="7792783B" w14:textId="77777777" w:rsidR="00154548" w:rsidRPr="00F426D4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75" w:type="dxa"/>
            <w:tcPrChange w:id="121" w:author="Sagie, Guy" w:date="2015-03-23T10:38:00Z">
              <w:tcPr>
                <w:tcW w:w="875" w:type="dxa"/>
              </w:tcPr>
            </w:tcPrChange>
          </w:tcPr>
          <w:p w14:paraId="7792783C" w14:textId="77777777" w:rsidR="00154548" w:rsidRPr="00F426D4" w:rsidRDefault="00154548" w:rsidP="00B054CA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F426D4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6223CC" w:rsidRPr="00F426D4" w14:paraId="77927847" w14:textId="77777777" w:rsidTr="00C75323">
        <w:tc>
          <w:tcPr>
            <w:tcW w:w="1143" w:type="dxa"/>
            <w:tcPrChange w:id="122" w:author="Sagie, Guy" w:date="2015-03-23T10:38:00Z">
              <w:tcPr>
                <w:tcW w:w="1143" w:type="dxa"/>
              </w:tcPr>
            </w:tcPrChange>
          </w:tcPr>
          <w:p w14:paraId="7792783E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ב</w:t>
            </w:r>
          </w:p>
        </w:tc>
        <w:tc>
          <w:tcPr>
            <w:tcW w:w="851" w:type="dxa"/>
            <w:tcPrChange w:id="123" w:author="Sagie, Guy" w:date="2015-03-23T10:38:00Z">
              <w:tcPr>
                <w:tcW w:w="851" w:type="dxa"/>
              </w:tcPr>
            </w:tcPrChange>
          </w:tcPr>
          <w:p w14:paraId="7792783F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lang w:eastAsia="he-IL"/>
              </w:rPr>
            </w:pPr>
            <w:r w:rsidRPr="00F426D4">
              <w:rPr>
                <w:rFonts w:cs="David"/>
                <w:sz w:val="22"/>
                <w:szCs w:val="22"/>
                <w:lang w:eastAsia="he-IL"/>
              </w:rPr>
              <w:t>Check box</w:t>
            </w:r>
          </w:p>
        </w:tc>
        <w:tc>
          <w:tcPr>
            <w:tcW w:w="992" w:type="dxa"/>
            <w:tcPrChange w:id="124" w:author="Sagie, Guy" w:date="2015-03-23T10:38:00Z">
              <w:tcPr>
                <w:tcW w:w="992" w:type="dxa"/>
              </w:tcPr>
            </w:tcPrChange>
          </w:tcPr>
          <w:p w14:paraId="77927840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ר</w:t>
            </w:r>
          </w:p>
        </w:tc>
        <w:tc>
          <w:tcPr>
            <w:tcW w:w="1134" w:type="dxa"/>
            <w:tcPrChange w:id="125" w:author="Sagie, Guy" w:date="2015-03-23T10:38:00Z">
              <w:tcPr>
                <w:tcW w:w="1134" w:type="dxa"/>
              </w:tcPr>
            </w:tcPrChange>
          </w:tcPr>
          <w:p w14:paraId="77927841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בחירת מטופלים למשיכה למרפאה</w:t>
            </w:r>
          </w:p>
        </w:tc>
        <w:tc>
          <w:tcPr>
            <w:tcW w:w="1276" w:type="dxa"/>
            <w:tcPrChange w:id="126" w:author="Sagie, Guy" w:date="2015-03-23T10:38:00Z">
              <w:tcPr>
                <w:tcW w:w="1134" w:type="dxa"/>
              </w:tcPr>
            </w:tcPrChange>
          </w:tcPr>
          <w:p w14:paraId="77927842" w14:textId="77777777" w:rsidR="00154548" w:rsidRPr="00F426D4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  <w:tcPrChange w:id="127" w:author="Sagie, Guy" w:date="2015-03-23T10:38:00Z">
              <w:tcPr>
                <w:tcW w:w="992" w:type="dxa"/>
              </w:tcPr>
            </w:tcPrChange>
          </w:tcPr>
          <w:p w14:paraId="77927843" w14:textId="77777777" w:rsidR="00154548" w:rsidRPr="00F426D4" w:rsidRDefault="007703F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ריק</w:t>
            </w:r>
          </w:p>
        </w:tc>
        <w:tc>
          <w:tcPr>
            <w:tcW w:w="1134" w:type="dxa"/>
            <w:tcPrChange w:id="128" w:author="Sagie, Guy" w:date="2015-03-23T10:38:00Z">
              <w:tcPr>
                <w:tcW w:w="992" w:type="dxa"/>
              </w:tcPr>
            </w:tcPrChange>
          </w:tcPr>
          <w:p w14:paraId="77927844" w14:textId="77777777" w:rsidR="00154548" w:rsidRPr="00F426D4" w:rsidRDefault="007703F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מסומן או ריק</w:t>
            </w:r>
          </w:p>
        </w:tc>
        <w:tc>
          <w:tcPr>
            <w:tcW w:w="1110" w:type="dxa"/>
            <w:tcPrChange w:id="129" w:author="Sagie, Guy" w:date="2015-03-23T10:38:00Z">
              <w:tcPr>
                <w:tcW w:w="1252" w:type="dxa"/>
              </w:tcPr>
            </w:tcPrChange>
          </w:tcPr>
          <w:p w14:paraId="77927845" w14:textId="77777777" w:rsidR="00154548" w:rsidRPr="00F426D4" w:rsidRDefault="007703F7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בעת לחיצה על כפתור "משיכה" ישוייך המטופל למרפאת האם </w:t>
            </w:r>
            <w:r w:rsidR="00256214"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המתעדת</w:t>
            </w:r>
          </w:p>
        </w:tc>
        <w:tc>
          <w:tcPr>
            <w:tcW w:w="875" w:type="dxa"/>
            <w:tcPrChange w:id="130" w:author="Sagie, Guy" w:date="2015-03-23T10:38:00Z">
              <w:tcPr>
                <w:tcW w:w="875" w:type="dxa"/>
              </w:tcPr>
            </w:tcPrChange>
          </w:tcPr>
          <w:p w14:paraId="77927846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1</w:t>
            </w:r>
          </w:p>
        </w:tc>
      </w:tr>
      <w:tr w:rsidR="006223CC" w:rsidRPr="00F426D4" w14:paraId="77927851" w14:textId="77777777" w:rsidTr="00C75323">
        <w:tc>
          <w:tcPr>
            <w:tcW w:w="1143" w:type="dxa"/>
            <w:tcPrChange w:id="131" w:author="Sagie, Guy" w:date="2015-03-23T10:38:00Z">
              <w:tcPr>
                <w:tcW w:w="1143" w:type="dxa"/>
              </w:tcPr>
            </w:tcPrChange>
          </w:tcPr>
          <w:p w14:paraId="77927848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שם</w:t>
            </w:r>
          </w:p>
        </w:tc>
        <w:tc>
          <w:tcPr>
            <w:tcW w:w="851" w:type="dxa"/>
            <w:tcPrChange w:id="132" w:author="Sagie, Guy" w:date="2015-03-23T10:38:00Z">
              <w:tcPr>
                <w:tcW w:w="851" w:type="dxa"/>
              </w:tcPr>
            </w:tcPrChange>
          </w:tcPr>
          <w:p w14:paraId="77927849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92" w:type="dxa"/>
            <w:tcPrChange w:id="133" w:author="Sagie, Guy" w:date="2015-03-23T10:38:00Z">
              <w:tcPr>
                <w:tcW w:w="992" w:type="dxa"/>
              </w:tcPr>
            </w:tcPrChange>
          </w:tcPr>
          <w:p w14:paraId="7792784A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134" w:type="dxa"/>
            <w:tcPrChange w:id="134" w:author="Sagie, Guy" w:date="2015-03-23T10:38:00Z">
              <w:tcPr>
                <w:tcW w:w="1134" w:type="dxa"/>
              </w:tcPr>
            </w:tcPrChange>
          </w:tcPr>
          <w:p w14:paraId="7792784B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הצגת שמו המלא של המטופל</w:t>
            </w:r>
          </w:p>
        </w:tc>
        <w:tc>
          <w:tcPr>
            <w:tcW w:w="1276" w:type="dxa"/>
            <w:tcPrChange w:id="135" w:author="Sagie, Guy" w:date="2015-03-23T10:38:00Z">
              <w:tcPr>
                <w:tcW w:w="1134" w:type="dxa"/>
              </w:tcPr>
            </w:tcPrChange>
          </w:tcPr>
          <w:p w14:paraId="7792784C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טבלאות דמוגרפיה</w:t>
            </w:r>
          </w:p>
        </w:tc>
        <w:tc>
          <w:tcPr>
            <w:tcW w:w="850" w:type="dxa"/>
            <w:tcPrChange w:id="136" w:author="Sagie, Guy" w:date="2015-03-23T10:38:00Z">
              <w:tcPr>
                <w:tcW w:w="992" w:type="dxa"/>
              </w:tcPr>
            </w:tcPrChange>
          </w:tcPr>
          <w:p w14:paraId="7792784D" w14:textId="77777777" w:rsidR="00154548" w:rsidRPr="00F426D4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  <w:tcPrChange w:id="137" w:author="Sagie, Guy" w:date="2015-03-23T10:38:00Z">
              <w:tcPr>
                <w:tcW w:w="992" w:type="dxa"/>
              </w:tcPr>
            </w:tcPrChange>
          </w:tcPr>
          <w:p w14:paraId="7792784E" w14:textId="77777777" w:rsidR="00154548" w:rsidRPr="00F426D4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10" w:type="dxa"/>
            <w:tcPrChange w:id="138" w:author="Sagie, Guy" w:date="2015-03-23T10:38:00Z">
              <w:tcPr>
                <w:tcW w:w="1252" w:type="dxa"/>
              </w:tcPr>
            </w:tcPrChange>
          </w:tcPr>
          <w:p w14:paraId="7792784F" w14:textId="77777777" w:rsidR="00154548" w:rsidRPr="00F426D4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  <w:tcPrChange w:id="139" w:author="Sagie, Guy" w:date="2015-03-23T10:38:00Z">
              <w:tcPr>
                <w:tcW w:w="875" w:type="dxa"/>
              </w:tcPr>
            </w:tcPrChange>
          </w:tcPr>
          <w:p w14:paraId="77927850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2</w:t>
            </w:r>
          </w:p>
        </w:tc>
      </w:tr>
      <w:tr w:rsidR="006223CC" w:rsidRPr="00F426D4" w14:paraId="7792785B" w14:textId="77777777" w:rsidTr="00C75323">
        <w:tc>
          <w:tcPr>
            <w:tcW w:w="1143" w:type="dxa"/>
            <w:tcPrChange w:id="140" w:author="Sagie, Guy" w:date="2015-03-23T10:38:00Z">
              <w:tcPr>
                <w:tcW w:w="1143" w:type="dxa"/>
              </w:tcPr>
            </w:tcPrChange>
          </w:tcPr>
          <w:p w14:paraId="77927852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מין</w:t>
            </w:r>
          </w:p>
        </w:tc>
        <w:tc>
          <w:tcPr>
            <w:tcW w:w="851" w:type="dxa"/>
            <w:tcPrChange w:id="141" w:author="Sagie, Guy" w:date="2015-03-23T10:38:00Z">
              <w:tcPr>
                <w:tcW w:w="851" w:type="dxa"/>
              </w:tcPr>
            </w:tcPrChange>
          </w:tcPr>
          <w:p w14:paraId="77927853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92" w:type="dxa"/>
            <w:tcPrChange w:id="142" w:author="Sagie, Guy" w:date="2015-03-23T10:38:00Z">
              <w:tcPr>
                <w:tcW w:w="992" w:type="dxa"/>
              </w:tcPr>
            </w:tcPrChange>
          </w:tcPr>
          <w:p w14:paraId="77927854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134" w:type="dxa"/>
            <w:tcPrChange w:id="143" w:author="Sagie, Guy" w:date="2015-03-23T10:38:00Z">
              <w:tcPr>
                <w:tcW w:w="1134" w:type="dxa"/>
              </w:tcPr>
            </w:tcPrChange>
          </w:tcPr>
          <w:p w14:paraId="77927855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הצגת מין המטופל</w:t>
            </w:r>
          </w:p>
        </w:tc>
        <w:tc>
          <w:tcPr>
            <w:tcW w:w="1276" w:type="dxa"/>
            <w:tcPrChange w:id="144" w:author="Sagie, Guy" w:date="2015-03-23T10:38:00Z">
              <w:tcPr>
                <w:tcW w:w="1134" w:type="dxa"/>
              </w:tcPr>
            </w:tcPrChange>
          </w:tcPr>
          <w:p w14:paraId="77927856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טבלאות דמוגרפיה</w:t>
            </w:r>
          </w:p>
        </w:tc>
        <w:tc>
          <w:tcPr>
            <w:tcW w:w="850" w:type="dxa"/>
            <w:tcPrChange w:id="145" w:author="Sagie, Guy" w:date="2015-03-23T10:38:00Z">
              <w:tcPr>
                <w:tcW w:w="992" w:type="dxa"/>
              </w:tcPr>
            </w:tcPrChange>
          </w:tcPr>
          <w:p w14:paraId="77927857" w14:textId="77777777" w:rsidR="00154548" w:rsidRPr="00F426D4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  <w:tcPrChange w:id="146" w:author="Sagie, Guy" w:date="2015-03-23T10:38:00Z">
              <w:tcPr>
                <w:tcW w:w="992" w:type="dxa"/>
              </w:tcPr>
            </w:tcPrChange>
          </w:tcPr>
          <w:p w14:paraId="77927858" w14:textId="77777777" w:rsidR="00154548" w:rsidRPr="00F426D4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10" w:type="dxa"/>
            <w:tcPrChange w:id="147" w:author="Sagie, Guy" w:date="2015-03-23T10:38:00Z">
              <w:tcPr>
                <w:tcW w:w="1252" w:type="dxa"/>
              </w:tcPr>
            </w:tcPrChange>
          </w:tcPr>
          <w:p w14:paraId="77927859" w14:textId="77777777" w:rsidR="00154548" w:rsidRPr="00F426D4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  <w:tcPrChange w:id="148" w:author="Sagie, Guy" w:date="2015-03-23T10:38:00Z">
              <w:tcPr>
                <w:tcW w:w="875" w:type="dxa"/>
              </w:tcPr>
            </w:tcPrChange>
          </w:tcPr>
          <w:p w14:paraId="7792785A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3</w:t>
            </w:r>
          </w:p>
        </w:tc>
      </w:tr>
      <w:tr w:rsidR="006223CC" w:rsidRPr="00F426D4" w14:paraId="77927865" w14:textId="77777777" w:rsidTr="00C75323">
        <w:tc>
          <w:tcPr>
            <w:tcW w:w="1143" w:type="dxa"/>
            <w:tcPrChange w:id="149" w:author="Sagie, Guy" w:date="2015-03-23T10:38:00Z">
              <w:tcPr>
                <w:tcW w:w="1143" w:type="dxa"/>
              </w:tcPr>
            </w:tcPrChange>
          </w:tcPr>
          <w:p w14:paraId="7792785C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מ.אישי</w:t>
            </w:r>
          </w:p>
        </w:tc>
        <w:tc>
          <w:tcPr>
            <w:tcW w:w="851" w:type="dxa"/>
            <w:tcPrChange w:id="150" w:author="Sagie, Guy" w:date="2015-03-23T10:38:00Z">
              <w:tcPr>
                <w:tcW w:w="851" w:type="dxa"/>
              </w:tcPr>
            </w:tcPrChange>
          </w:tcPr>
          <w:p w14:paraId="7792785D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מספר</w:t>
            </w:r>
          </w:p>
        </w:tc>
        <w:tc>
          <w:tcPr>
            <w:tcW w:w="992" w:type="dxa"/>
            <w:tcPrChange w:id="151" w:author="Sagie, Guy" w:date="2015-03-23T10:38:00Z">
              <w:tcPr>
                <w:tcW w:w="992" w:type="dxa"/>
              </w:tcPr>
            </w:tcPrChange>
          </w:tcPr>
          <w:p w14:paraId="7792785E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134" w:type="dxa"/>
            <w:tcPrChange w:id="152" w:author="Sagie, Guy" w:date="2015-03-23T10:38:00Z">
              <w:tcPr>
                <w:tcW w:w="1134" w:type="dxa"/>
              </w:tcPr>
            </w:tcPrChange>
          </w:tcPr>
          <w:p w14:paraId="7792785F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מספרו </w:t>
            </w: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האישי של המטופל</w:t>
            </w:r>
          </w:p>
        </w:tc>
        <w:tc>
          <w:tcPr>
            <w:tcW w:w="1276" w:type="dxa"/>
            <w:tcPrChange w:id="153" w:author="Sagie, Guy" w:date="2015-03-23T10:38:00Z">
              <w:tcPr>
                <w:tcW w:w="1134" w:type="dxa"/>
              </w:tcPr>
            </w:tcPrChange>
          </w:tcPr>
          <w:p w14:paraId="77927860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טבלאות דמוגרפיה</w:t>
            </w:r>
          </w:p>
        </w:tc>
        <w:tc>
          <w:tcPr>
            <w:tcW w:w="850" w:type="dxa"/>
            <w:tcPrChange w:id="154" w:author="Sagie, Guy" w:date="2015-03-23T10:38:00Z">
              <w:tcPr>
                <w:tcW w:w="992" w:type="dxa"/>
              </w:tcPr>
            </w:tcPrChange>
          </w:tcPr>
          <w:p w14:paraId="77927861" w14:textId="77777777" w:rsidR="00154548" w:rsidRPr="00F426D4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  <w:tcPrChange w:id="155" w:author="Sagie, Guy" w:date="2015-03-23T10:38:00Z">
              <w:tcPr>
                <w:tcW w:w="992" w:type="dxa"/>
              </w:tcPr>
            </w:tcPrChange>
          </w:tcPr>
          <w:p w14:paraId="77927862" w14:textId="77777777" w:rsidR="00154548" w:rsidRPr="00F426D4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10" w:type="dxa"/>
            <w:tcPrChange w:id="156" w:author="Sagie, Guy" w:date="2015-03-23T10:38:00Z">
              <w:tcPr>
                <w:tcW w:w="1252" w:type="dxa"/>
              </w:tcPr>
            </w:tcPrChange>
          </w:tcPr>
          <w:p w14:paraId="77927863" w14:textId="77777777" w:rsidR="00154548" w:rsidRPr="00F426D4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  <w:tcPrChange w:id="157" w:author="Sagie, Guy" w:date="2015-03-23T10:38:00Z">
              <w:tcPr>
                <w:tcW w:w="875" w:type="dxa"/>
              </w:tcPr>
            </w:tcPrChange>
          </w:tcPr>
          <w:p w14:paraId="77927864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4</w:t>
            </w:r>
          </w:p>
        </w:tc>
      </w:tr>
      <w:tr w:rsidR="006223CC" w:rsidRPr="00F426D4" w14:paraId="7792786F" w14:textId="77777777" w:rsidTr="00C75323">
        <w:tc>
          <w:tcPr>
            <w:tcW w:w="1143" w:type="dxa"/>
            <w:tcPrChange w:id="158" w:author="Sagie, Guy" w:date="2015-03-23T10:38:00Z">
              <w:tcPr>
                <w:tcW w:w="1143" w:type="dxa"/>
              </w:tcPr>
            </w:tcPrChange>
          </w:tcPr>
          <w:p w14:paraId="77927866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lastRenderedPageBreak/>
              <w:t>יחידה</w:t>
            </w:r>
          </w:p>
        </w:tc>
        <w:tc>
          <w:tcPr>
            <w:tcW w:w="851" w:type="dxa"/>
            <w:tcPrChange w:id="159" w:author="Sagie, Guy" w:date="2015-03-23T10:38:00Z">
              <w:tcPr>
                <w:tcW w:w="851" w:type="dxa"/>
              </w:tcPr>
            </w:tcPrChange>
          </w:tcPr>
          <w:p w14:paraId="77927867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92" w:type="dxa"/>
            <w:tcPrChange w:id="160" w:author="Sagie, Guy" w:date="2015-03-23T10:38:00Z">
              <w:tcPr>
                <w:tcW w:w="992" w:type="dxa"/>
              </w:tcPr>
            </w:tcPrChange>
          </w:tcPr>
          <w:p w14:paraId="77927868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134" w:type="dxa"/>
            <w:tcPrChange w:id="161" w:author="Sagie, Guy" w:date="2015-03-23T10:38:00Z">
              <w:tcPr>
                <w:tcW w:w="1134" w:type="dxa"/>
              </w:tcPr>
            </w:tcPrChange>
          </w:tcPr>
          <w:p w14:paraId="77927869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הצגת היחידה אליה משתייך המטופל</w:t>
            </w:r>
          </w:p>
        </w:tc>
        <w:tc>
          <w:tcPr>
            <w:tcW w:w="1276" w:type="dxa"/>
            <w:tcPrChange w:id="162" w:author="Sagie, Guy" w:date="2015-03-23T10:38:00Z">
              <w:tcPr>
                <w:tcW w:w="1134" w:type="dxa"/>
              </w:tcPr>
            </w:tcPrChange>
          </w:tcPr>
          <w:p w14:paraId="7792786A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טבלאות דמוגרפיה</w:t>
            </w:r>
          </w:p>
        </w:tc>
        <w:tc>
          <w:tcPr>
            <w:tcW w:w="850" w:type="dxa"/>
            <w:tcPrChange w:id="163" w:author="Sagie, Guy" w:date="2015-03-23T10:38:00Z">
              <w:tcPr>
                <w:tcW w:w="992" w:type="dxa"/>
              </w:tcPr>
            </w:tcPrChange>
          </w:tcPr>
          <w:p w14:paraId="7792786B" w14:textId="77777777" w:rsidR="00154548" w:rsidRPr="00F426D4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  <w:tcPrChange w:id="164" w:author="Sagie, Guy" w:date="2015-03-23T10:38:00Z">
              <w:tcPr>
                <w:tcW w:w="992" w:type="dxa"/>
              </w:tcPr>
            </w:tcPrChange>
          </w:tcPr>
          <w:p w14:paraId="7792786C" w14:textId="77777777" w:rsidR="00154548" w:rsidRPr="00F426D4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10" w:type="dxa"/>
            <w:tcPrChange w:id="165" w:author="Sagie, Guy" w:date="2015-03-23T10:38:00Z">
              <w:tcPr>
                <w:tcW w:w="1252" w:type="dxa"/>
              </w:tcPr>
            </w:tcPrChange>
          </w:tcPr>
          <w:p w14:paraId="7792786D" w14:textId="77777777" w:rsidR="00154548" w:rsidRPr="00F426D4" w:rsidRDefault="00154548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  <w:tcPrChange w:id="166" w:author="Sagie, Guy" w:date="2015-03-23T10:38:00Z">
              <w:tcPr>
                <w:tcW w:w="875" w:type="dxa"/>
              </w:tcPr>
            </w:tcPrChange>
          </w:tcPr>
          <w:p w14:paraId="7792786E" w14:textId="77777777" w:rsidR="00154548" w:rsidRPr="00F426D4" w:rsidRDefault="00A8223D" w:rsidP="00B054CA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5</w:t>
            </w:r>
          </w:p>
        </w:tc>
      </w:tr>
      <w:tr w:rsidR="00C80908" w:rsidRPr="00F426D4" w14:paraId="25636849" w14:textId="77777777" w:rsidTr="00C75323">
        <w:trPr>
          <w:ins w:id="167" w:author="Sagie, Guy" w:date="2014-10-25T13:42:00Z"/>
        </w:trPr>
        <w:tc>
          <w:tcPr>
            <w:tcW w:w="1143" w:type="dxa"/>
            <w:tcPrChange w:id="168" w:author="Sagie, Guy" w:date="2015-03-23T10:38:00Z">
              <w:tcPr>
                <w:tcW w:w="1143" w:type="dxa"/>
              </w:tcPr>
            </w:tcPrChange>
          </w:tcPr>
          <w:p w14:paraId="6919A6C8" w14:textId="072A7DB8" w:rsidR="00C80908" w:rsidRPr="00F426D4" w:rsidRDefault="00C80908" w:rsidP="00C80908">
            <w:pPr>
              <w:rPr>
                <w:ins w:id="169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170" w:author="Sagie, Guy" w:date="2014-10-25T13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יח' משנה</w:t>
              </w:r>
            </w:ins>
          </w:p>
        </w:tc>
        <w:tc>
          <w:tcPr>
            <w:tcW w:w="851" w:type="dxa"/>
            <w:tcPrChange w:id="171" w:author="Sagie, Guy" w:date="2015-03-23T10:38:00Z">
              <w:tcPr>
                <w:tcW w:w="851" w:type="dxa"/>
              </w:tcPr>
            </w:tcPrChange>
          </w:tcPr>
          <w:p w14:paraId="18203661" w14:textId="275C81A4" w:rsidR="00C80908" w:rsidRPr="00F426D4" w:rsidRDefault="00C80908" w:rsidP="00C80908">
            <w:pPr>
              <w:rPr>
                <w:ins w:id="172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173" w:author="Sagie, Guy" w:date="2014-10-25T13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992" w:type="dxa"/>
            <w:tcPrChange w:id="174" w:author="Sagie, Guy" w:date="2015-03-23T10:38:00Z">
              <w:tcPr>
                <w:tcW w:w="992" w:type="dxa"/>
              </w:tcPr>
            </w:tcPrChange>
          </w:tcPr>
          <w:p w14:paraId="26D2D40C" w14:textId="68A895BF" w:rsidR="00C80908" w:rsidRPr="00F426D4" w:rsidRDefault="00C80908" w:rsidP="00C80908">
            <w:pPr>
              <w:rPr>
                <w:ins w:id="175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176" w:author="Sagie, Guy" w:date="2014-10-25T13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134" w:type="dxa"/>
            <w:tcPrChange w:id="177" w:author="Sagie, Guy" w:date="2015-03-23T10:38:00Z">
              <w:tcPr>
                <w:tcW w:w="1134" w:type="dxa"/>
              </w:tcPr>
            </w:tcPrChange>
          </w:tcPr>
          <w:p w14:paraId="011D9BAB" w14:textId="4E4ED1DA" w:rsidR="00C80908" w:rsidRPr="00F426D4" w:rsidRDefault="00C80908" w:rsidP="00C80908">
            <w:pPr>
              <w:rPr>
                <w:ins w:id="178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179" w:author="Sagie, Guy" w:date="2014-10-25T13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יח' המשנה</w:t>
              </w:r>
            </w:ins>
            <w:ins w:id="180" w:author="Sagie, Guy" w:date="2014-10-26T16:41:00Z">
              <w:r w:rsidR="00287057"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</w:ins>
            <w:ins w:id="181" w:author="Sagie, Guy" w:date="2014-10-25T13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של המטופל</w:t>
              </w:r>
            </w:ins>
          </w:p>
        </w:tc>
        <w:tc>
          <w:tcPr>
            <w:tcW w:w="1276" w:type="dxa"/>
            <w:tcPrChange w:id="182" w:author="Sagie, Guy" w:date="2015-03-23T10:38:00Z">
              <w:tcPr>
                <w:tcW w:w="1134" w:type="dxa"/>
              </w:tcPr>
            </w:tcPrChange>
          </w:tcPr>
          <w:p w14:paraId="67E99149" w14:textId="1873E095" w:rsidR="00C80908" w:rsidRPr="00F426D4" w:rsidRDefault="00C80908" w:rsidP="00C80908">
            <w:pPr>
              <w:rPr>
                <w:ins w:id="183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184" w:author="Sagie, Guy" w:date="2014-10-25T13:44:00Z">
              <w:r w:rsidRPr="00F426D4"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טבלאות דמוגרפיה</w:t>
              </w:r>
            </w:ins>
          </w:p>
        </w:tc>
        <w:tc>
          <w:tcPr>
            <w:tcW w:w="850" w:type="dxa"/>
            <w:tcPrChange w:id="185" w:author="Sagie, Guy" w:date="2015-03-23T10:38:00Z">
              <w:tcPr>
                <w:tcW w:w="992" w:type="dxa"/>
              </w:tcPr>
            </w:tcPrChange>
          </w:tcPr>
          <w:p w14:paraId="06779722" w14:textId="77777777" w:rsidR="00C80908" w:rsidRPr="00F426D4" w:rsidRDefault="00C80908" w:rsidP="00C80908">
            <w:pPr>
              <w:rPr>
                <w:ins w:id="186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  <w:tcPrChange w:id="187" w:author="Sagie, Guy" w:date="2015-03-23T10:38:00Z">
              <w:tcPr>
                <w:tcW w:w="992" w:type="dxa"/>
              </w:tcPr>
            </w:tcPrChange>
          </w:tcPr>
          <w:p w14:paraId="34EDAAB9" w14:textId="77777777" w:rsidR="00C80908" w:rsidRPr="00F426D4" w:rsidRDefault="00C80908" w:rsidP="00C80908">
            <w:pPr>
              <w:rPr>
                <w:ins w:id="188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10" w:type="dxa"/>
            <w:tcPrChange w:id="189" w:author="Sagie, Guy" w:date="2015-03-23T10:38:00Z">
              <w:tcPr>
                <w:tcW w:w="1252" w:type="dxa"/>
              </w:tcPr>
            </w:tcPrChange>
          </w:tcPr>
          <w:p w14:paraId="1CBB5DF7" w14:textId="77777777" w:rsidR="00C80908" w:rsidRPr="00F426D4" w:rsidRDefault="00C80908" w:rsidP="00C80908">
            <w:pPr>
              <w:rPr>
                <w:ins w:id="190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  <w:tcPrChange w:id="191" w:author="Sagie, Guy" w:date="2015-03-23T10:38:00Z">
              <w:tcPr>
                <w:tcW w:w="875" w:type="dxa"/>
              </w:tcPr>
            </w:tcPrChange>
          </w:tcPr>
          <w:p w14:paraId="5B108FA4" w14:textId="5961BF79" w:rsidR="00C80908" w:rsidRPr="00F426D4" w:rsidRDefault="00287057" w:rsidP="00C80908">
            <w:pPr>
              <w:rPr>
                <w:ins w:id="192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193" w:author="Sagie, Guy" w:date="2014-10-26T16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7</w:t>
              </w:r>
            </w:ins>
          </w:p>
        </w:tc>
      </w:tr>
      <w:tr w:rsidR="00287057" w:rsidRPr="00F426D4" w14:paraId="35DE127C" w14:textId="77777777" w:rsidTr="00C75323">
        <w:trPr>
          <w:ins w:id="194" w:author="Sagie, Guy" w:date="2014-10-26T16:40:00Z"/>
        </w:trPr>
        <w:tc>
          <w:tcPr>
            <w:tcW w:w="1143" w:type="dxa"/>
            <w:tcPrChange w:id="195" w:author="Sagie, Guy" w:date="2015-03-23T10:38:00Z">
              <w:tcPr>
                <w:tcW w:w="1143" w:type="dxa"/>
              </w:tcPr>
            </w:tcPrChange>
          </w:tcPr>
          <w:p w14:paraId="46D3B9E5" w14:textId="1599736C" w:rsidR="00287057" w:rsidRDefault="00287057" w:rsidP="00287057">
            <w:pPr>
              <w:rPr>
                <w:ins w:id="196" w:author="Sagie, Guy" w:date="2014-10-26T16:40:00Z"/>
                <w:rFonts w:cs="David"/>
                <w:sz w:val="22"/>
                <w:szCs w:val="22"/>
                <w:rtl/>
                <w:lang w:eastAsia="he-IL"/>
              </w:rPr>
            </w:pPr>
            <w:ins w:id="197" w:author="Sagie, Guy" w:date="2014-10-26T16:4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יח' משנה</w:t>
              </w:r>
            </w:ins>
            <w:ins w:id="198" w:author="Sagie, Guy" w:date="2014-10-26T16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ידנית</w:t>
              </w:r>
            </w:ins>
          </w:p>
        </w:tc>
        <w:tc>
          <w:tcPr>
            <w:tcW w:w="851" w:type="dxa"/>
            <w:tcPrChange w:id="199" w:author="Sagie, Guy" w:date="2015-03-23T10:38:00Z">
              <w:tcPr>
                <w:tcW w:w="851" w:type="dxa"/>
              </w:tcPr>
            </w:tcPrChange>
          </w:tcPr>
          <w:p w14:paraId="438F699F" w14:textId="2740EC46" w:rsidR="00287057" w:rsidRDefault="00287057" w:rsidP="00287057">
            <w:pPr>
              <w:rPr>
                <w:ins w:id="200" w:author="Sagie, Guy" w:date="2014-10-26T16:40:00Z"/>
                <w:rFonts w:cs="David"/>
                <w:sz w:val="22"/>
                <w:szCs w:val="22"/>
                <w:rtl/>
                <w:lang w:eastAsia="he-IL"/>
              </w:rPr>
            </w:pPr>
            <w:ins w:id="201" w:author="Sagie, Guy" w:date="2014-10-26T16:4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992" w:type="dxa"/>
            <w:tcPrChange w:id="202" w:author="Sagie, Guy" w:date="2015-03-23T10:38:00Z">
              <w:tcPr>
                <w:tcW w:w="992" w:type="dxa"/>
              </w:tcPr>
            </w:tcPrChange>
          </w:tcPr>
          <w:p w14:paraId="6FD3D406" w14:textId="00B50D6E" w:rsidR="00287057" w:rsidRDefault="00287057" w:rsidP="00287057">
            <w:pPr>
              <w:rPr>
                <w:ins w:id="203" w:author="Sagie, Guy" w:date="2014-10-26T16:40:00Z"/>
                <w:rFonts w:cs="David"/>
                <w:sz w:val="22"/>
                <w:szCs w:val="22"/>
                <w:rtl/>
                <w:lang w:eastAsia="he-IL"/>
              </w:rPr>
            </w:pPr>
            <w:ins w:id="204" w:author="Sagie, Guy" w:date="2014-10-26T16:4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134" w:type="dxa"/>
            <w:tcPrChange w:id="205" w:author="Sagie, Guy" w:date="2015-03-23T10:38:00Z">
              <w:tcPr>
                <w:tcW w:w="1134" w:type="dxa"/>
              </w:tcPr>
            </w:tcPrChange>
          </w:tcPr>
          <w:p w14:paraId="2C79CD29" w14:textId="3AEDC296" w:rsidR="00287057" w:rsidRDefault="00287057" w:rsidP="00287057">
            <w:pPr>
              <w:rPr>
                <w:ins w:id="206" w:author="Sagie, Guy" w:date="2014-10-26T16:40:00Z"/>
                <w:rFonts w:cs="David"/>
                <w:sz w:val="22"/>
                <w:szCs w:val="22"/>
                <w:rtl/>
                <w:lang w:eastAsia="he-IL"/>
              </w:rPr>
            </w:pPr>
            <w:ins w:id="207" w:author="Sagie, Guy" w:date="2014-10-26T16:4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יח' המשנה </w:t>
              </w:r>
            </w:ins>
            <w:ins w:id="208" w:author="Sagie, Guy" w:date="2014-10-26T16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ידנית </w:t>
              </w:r>
            </w:ins>
            <w:ins w:id="209" w:author="Sagie, Guy" w:date="2014-10-26T16:4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של המטופל</w:t>
              </w:r>
            </w:ins>
          </w:p>
        </w:tc>
        <w:tc>
          <w:tcPr>
            <w:tcW w:w="1276" w:type="dxa"/>
            <w:tcPrChange w:id="210" w:author="Sagie, Guy" w:date="2015-03-23T10:38:00Z">
              <w:tcPr>
                <w:tcW w:w="1134" w:type="dxa"/>
              </w:tcPr>
            </w:tcPrChange>
          </w:tcPr>
          <w:p w14:paraId="57C075C9" w14:textId="33415B95" w:rsidR="00287057" w:rsidRPr="00F426D4" w:rsidRDefault="00287057" w:rsidP="00287057">
            <w:pPr>
              <w:rPr>
                <w:ins w:id="211" w:author="Sagie, Guy" w:date="2014-10-26T16:40:00Z"/>
                <w:rFonts w:cs="David"/>
                <w:sz w:val="22"/>
                <w:szCs w:val="22"/>
                <w:rtl/>
                <w:lang w:eastAsia="he-IL"/>
              </w:rPr>
            </w:pPr>
            <w:ins w:id="212" w:author="Sagie, Guy" w:date="2014-10-26T16:40:00Z">
              <w:r w:rsidRPr="00F426D4"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טבלאות דמוגרפיה</w:t>
              </w:r>
            </w:ins>
          </w:p>
        </w:tc>
        <w:tc>
          <w:tcPr>
            <w:tcW w:w="850" w:type="dxa"/>
            <w:tcPrChange w:id="213" w:author="Sagie, Guy" w:date="2015-03-23T10:38:00Z">
              <w:tcPr>
                <w:tcW w:w="992" w:type="dxa"/>
              </w:tcPr>
            </w:tcPrChange>
          </w:tcPr>
          <w:p w14:paraId="0D737C56" w14:textId="77777777" w:rsidR="00287057" w:rsidRPr="00F426D4" w:rsidRDefault="00287057" w:rsidP="00287057">
            <w:pPr>
              <w:rPr>
                <w:ins w:id="214" w:author="Sagie, Guy" w:date="2014-10-26T16:4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  <w:tcPrChange w:id="215" w:author="Sagie, Guy" w:date="2015-03-23T10:38:00Z">
              <w:tcPr>
                <w:tcW w:w="992" w:type="dxa"/>
              </w:tcPr>
            </w:tcPrChange>
          </w:tcPr>
          <w:p w14:paraId="22759A54" w14:textId="77777777" w:rsidR="00287057" w:rsidRPr="00F426D4" w:rsidRDefault="00287057" w:rsidP="00287057">
            <w:pPr>
              <w:rPr>
                <w:ins w:id="216" w:author="Sagie, Guy" w:date="2014-10-26T16:4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10" w:type="dxa"/>
            <w:tcPrChange w:id="217" w:author="Sagie, Guy" w:date="2015-03-23T10:38:00Z">
              <w:tcPr>
                <w:tcW w:w="1252" w:type="dxa"/>
              </w:tcPr>
            </w:tcPrChange>
          </w:tcPr>
          <w:p w14:paraId="14AE4D01" w14:textId="77777777" w:rsidR="00287057" w:rsidRPr="00F426D4" w:rsidRDefault="00287057" w:rsidP="00287057">
            <w:pPr>
              <w:rPr>
                <w:ins w:id="218" w:author="Sagie, Guy" w:date="2014-10-26T16:40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  <w:tcPrChange w:id="219" w:author="Sagie, Guy" w:date="2015-03-23T10:38:00Z">
              <w:tcPr>
                <w:tcW w:w="875" w:type="dxa"/>
              </w:tcPr>
            </w:tcPrChange>
          </w:tcPr>
          <w:p w14:paraId="7DCCD396" w14:textId="68567F6F" w:rsidR="00287057" w:rsidRDefault="00287057" w:rsidP="00287057">
            <w:pPr>
              <w:rPr>
                <w:ins w:id="220" w:author="Sagie, Guy" w:date="2014-10-26T16:40:00Z"/>
                <w:rFonts w:cs="David"/>
                <w:sz w:val="22"/>
                <w:szCs w:val="22"/>
                <w:rtl/>
                <w:lang w:eastAsia="he-IL"/>
              </w:rPr>
            </w:pPr>
            <w:ins w:id="221" w:author="Sagie, Guy" w:date="2014-10-26T16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8</w:t>
              </w:r>
            </w:ins>
          </w:p>
        </w:tc>
      </w:tr>
      <w:tr w:rsidR="00287057" w:rsidRPr="00F426D4" w14:paraId="7C5B09F1" w14:textId="77777777" w:rsidTr="00C75323">
        <w:trPr>
          <w:ins w:id="222" w:author="Sagie, Guy" w:date="2014-10-25T13:42:00Z"/>
        </w:trPr>
        <w:tc>
          <w:tcPr>
            <w:tcW w:w="1143" w:type="dxa"/>
            <w:tcPrChange w:id="223" w:author="Sagie, Guy" w:date="2015-03-23T10:38:00Z">
              <w:tcPr>
                <w:tcW w:w="1143" w:type="dxa"/>
              </w:tcPr>
            </w:tcPrChange>
          </w:tcPr>
          <w:p w14:paraId="61AC446D" w14:textId="559CCAB8" w:rsidR="00287057" w:rsidRPr="00F426D4" w:rsidRDefault="00287057" w:rsidP="00287057">
            <w:pPr>
              <w:rPr>
                <w:ins w:id="224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225" w:author="Sagie, Guy" w:date="2014-10-25T13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דרגה</w:t>
              </w:r>
            </w:ins>
          </w:p>
        </w:tc>
        <w:tc>
          <w:tcPr>
            <w:tcW w:w="851" w:type="dxa"/>
            <w:tcPrChange w:id="226" w:author="Sagie, Guy" w:date="2015-03-23T10:38:00Z">
              <w:tcPr>
                <w:tcW w:w="851" w:type="dxa"/>
              </w:tcPr>
            </w:tcPrChange>
          </w:tcPr>
          <w:p w14:paraId="28C9E683" w14:textId="7B19D01A" w:rsidR="00287057" w:rsidRPr="00F426D4" w:rsidRDefault="00287057" w:rsidP="00287057">
            <w:pPr>
              <w:rPr>
                <w:ins w:id="227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228" w:author="Sagie, Guy" w:date="2014-10-25T13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992" w:type="dxa"/>
            <w:tcPrChange w:id="229" w:author="Sagie, Guy" w:date="2015-03-23T10:38:00Z">
              <w:tcPr>
                <w:tcW w:w="992" w:type="dxa"/>
              </w:tcPr>
            </w:tcPrChange>
          </w:tcPr>
          <w:p w14:paraId="649CEC0E" w14:textId="27E07300" w:rsidR="00287057" w:rsidRPr="00F426D4" w:rsidRDefault="00287057" w:rsidP="00287057">
            <w:pPr>
              <w:rPr>
                <w:ins w:id="230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231" w:author="Sagie, Guy" w:date="2014-10-25T13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134" w:type="dxa"/>
            <w:tcPrChange w:id="232" w:author="Sagie, Guy" w:date="2015-03-23T10:38:00Z">
              <w:tcPr>
                <w:tcW w:w="1134" w:type="dxa"/>
              </w:tcPr>
            </w:tcPrChange>
          </w:tcPr>
          <w:p w14:paraId="7318C553" w14:textId="6ED7BF6C" w:rsidR="00287057" w:rsidRPr="00F426D4" w:rsidRDefault="00287057" w:rsidP="00287057">
            <w:pPr>
              <w:rPr>
                <w:ins w:id="233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234" w:author="Sagie, Guy" w:date="2014-10-25T13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דרגת המטופל</w:t>
              </w:r>
            </w:ins>
          </w:p>
        </w:tc>
        <w:tc>
          <w:tcPr>
            <w:tcW w:w="1276" w:type="dxa"/>
            <w:tcPrChange w:id="235" w:author="Sagie, Guy" w:date="2015-03-23T10:38:00Z">
              <w:tcPr>
                <w:tcW w:w="1134" w:type="dxa"/>
              </w:tcPr>
            </w:tcPrChange>
          </w:tcPr>
          <w:p w14:paraId="1857051B" w14:textId="778FBFDC" w:rsidR="00287057" w:rsidRPr="00F426D4" w:rsidRDefault="00287057" w:rsidP="00287057">
            <w:pPr>
              <w:rPr>
                <w:ins w:id="236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237" w:author="Sagie, Guy" w:date="2014-10-25T13:44:00Z">
              <w:r w:rsidRPr="00F426D4"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טבלאות דמוגרפיה</w:t>
              </w:r>
            </w:ins>
          </w:p>
        </w:tc>
        <w:tc>
          <w:tcPr>
            <w:tcW w:w="850" w:type="dxa"/>
            <w:tcPrChange w:id="238" w:author="Sagie, Guy" w:date="2015-03-23T10:38:00Z">
              <w:tcPr>
                <w:tcW w:w="992" w:type="dxa"/>
              </w:tcPr>
            </w:tcPrChange>
          </w:tcPr>
          <w:p w14:paraId="5D6B8B56" w14:textId="77777777" w:rsidR="00287057" w:rsidRPr="00F426D4" w:rsidRDefault="00287057" w:rsidP="00287057">
            <w:pPr>
              <w:rPr>
                <w:ins w:id="239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  <w:tcPrChange w:id="240" w:author="Sagie, Guy" w:date="2015-03-23T10:38:00Z">
              <w:tcPr>
                <w:tcW w:w="992" w:type="dxa"/>
              </w:tcPr>
            </w:tcPrChange>
          </w:tcPr>
          <w:p w14:paraId="01CD5ABB" w14:textId="77777777" w:rsidR="00287057" w:rsidRPr="00F426D4" w:rsidRDefault="00287057" w:rsidP="00287057">
            <w:pPr>
              <w:rPr>
                <w:ins w:id="241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10" w:type="dxa"/>
            <w:tcPrChange w:id="242" w:author="Sagie, Guy" w:date="2015-03-23T10:38:00Z">
              <w:tcPr>
                <w:tcW w:w="1252" w:type="dxa"/>
              </w:tcPr>
            </w:tcPrChange>
          </w:tcPr>
          <w:p w14:paraId="3E1E6E68" w14:textId="77777777" w:rsidR="00287057" w:rsidRPr="00F426D4" w:rsidRDefault="00287057" w:rsidP="00287057">
            <w:pPr>
              <w:rPr>
                <w:ins w:id="243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  <w:tcPrChange w:id="244" w:author="Sagie, Guy" w:date="2015-03-23T10:38:00Z">
              <w:tcPr>
                <w:tcW w:w="875" w:type="dxa"/>
              </w:tcPr>
            </w:tcPrChange>
          </w:tcPr>
          <w:p w14:paraId="307E67A6" w14:textId="602285CE" w:rsidR="00287057" w:rsidRPr="00F426D4" w:rsidRDefault="00287057" w:rsidP="00287057">
            <w:pPr>
              <w:rPr>
                <w:ins w:id="245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246" w:author="Sagie, Guy" w:date="2014-10-26T16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8</w:t>
              </w:r>
            </w:ins>
          </w:p>
        </w:tc>
      </w:tr>
      <w:tr w:rsidR="00287057" w:rsidRPr="00F426D4" w14:paraId="135C9298" w14:textId="77777777" w:rsidTr="00C75323">
        <w:trPr>
          <w:ins w:id="247" w:author="Sagie, Guy" w:date="2014-10-25T13:42:00Z"/>
        </w:trPr>
        <w:tc>
          <w:tcPr>
            <w:tcW w:w="1143" w:type="dxa"/>
            <w:tcPrChange w:id="248" w:author="Sagie, Guy" w:date="2015-03-23T10:38:00Z">
              <w:tcPr>
                <w:tcW w:w="1143" w:type="dxa"/>
              </w:tcPr>
            </w:tcPrChange>
          </w:tcPr>
          <w:p w14:paraId="65721E31" w14:textId="0C6D3BD3" w:rsidR="00287057" w:rsidRPr="00F426D4" w:rsidRDefault="00287057" w:rsidP="00287057">
            <w:pPr>
              <w:rPr>
                <w:ins w:id="249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commentRangeStart w:id="250"/>
            <w:ins w:id="251" w:author="Sagie, Guy" w:date="2014-10-25T13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סוג שירות</w:t>
              </w:r>
            </w:ins>
          </w:p>
        </w:tc>
        <w:tc>
          <w:tcPr>
            <w:tcW w:w="851" w:type="dxa"/>
            <w:tcPrChange w:id="252" w:author="Sagie, Guy" w:date="2015-03-23T10:38:00Z">
              <w:tcPr>
                <w:tcW w:w="851" w:type="dxa"/>
              </w:tcPr>
            </w:tcPrChange>
          </w:tcPr>
          <w:p w14:paraId="65FD3250" w14:textId="29BE235C" w:rsidR="00287057" w:rsidRPr="00F426D4" w:rsidRDefault="00287057" w:rsidP="00287057">
            <w:pPr>
              <w:rPr>
                <w:ins w:id="253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254" w:author="Sagie, Guy" w:date="2014-10-25T13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992" w:type="dxa"/>
            <w:tcPrChange w:id="255" w:author="Sagie, Guy" w:date="2015-03-23T10:38:00Z">
              <w:tcPr>
                <w:tcW w:w="992" w:type="dxa"/>
              </w:tcPr>
            </w:tcPrChange>
          </w:tcPr>
          <w:p w14:paraId="3D801236" w14:textId="7E5F44D4" w:rsidR="00287057" w:rsidRPr="00F426D4" w:rsidRDefault="00287057" w:rsidP="00287057">
            <w:pPr>
              <w:rPr>
                <w:ins w:id="256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257" w:author="Sagie, Guy" w:date="2014-10-25T13:43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134" w:type="dxa"/>
            <w:tcPrChange w:id="258" w:author="Sagie, Guy" w:date="2015-03-23T10:38:00Z">
              <w:tcPr>
                <w:tcW w:w="1134" w:type="dxa"/>
              </w:tcPr>
            </w:tcPrChange>
          </w:tcPr>
          <w:p w14:paraId="754771B6" w14:textId="165F4F60" w:rsidR="00287057" w:rsidRPr="00F426D4" w:rsidRDefault="00287057" w:rsidP="00287057">
            <w:pPr>
              <w:rPr>
                <w:ins w:id="259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260" w:author="Sagie, Guy" w:date="2014-10-25T13:4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סוג שירו ת המטופל</w:t>
              </w:r>
            </w:ins>
          </w:p>
        </w:tc>
        <w:tc>
          <w:tcPr>
            <w:tcW w:w="1276" w:type="dxa"/>
            <w:tcPrChange w:id="261" w:author="Sagie, Guy" w:date="2015-03-23T10:38:00Z">
              <w:tcPr>
                <w:tcW w:w="1134" w:type="dxa"/>
              </w:tcPr>
            </w:tcPrChange>
          </w:tcPr>
          <w:p w14:paraId="50E259FD" w14:textId="2E63E62F" w:rsidR="00287057" w:rsidRPr="00F426D4" w:rsidRDefault="00287057" w:rsidP="00287057">
            <w:pPr>
              <w:rPr>
                <w:ins w:id="262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263" w:author="Sagie, Guy" w:date="2014-10-25T13:44:00Z">
              <w:r w:rsidRPr="00F426D4"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טבלאות דמוגרפיה</w:t>
              </w:r>
              <w:commentRangeEnd w:id="250"/>
              <w:r>
                <w:rPr>
                  <w:rStyle w:val="CommentReference"/>
                  <w:rtl/>
                </w:rPr>
                <w:commentReference w:id="250"/>
              </w:r>
            </w:ins>
          </w:p>
        </w:tc>
        <w:tc>
          <w:tcPr>
            <w:tcW w:w="850" w:type="dxa"/>
            <w:tcPrChange w:id="264" w:author="Sagie, Guy" w:date="2015-03-23T10:38:00Z">
              <w:tcPr>
                <w:tcW w:w="992" w:type="dxa"/>
              </w:tcPr>
            </w:tcPrChange>
          </w:tcPr>
          <w:p w14:paraId="16A316F4" w14:textId="77777777" w:rsidR="00287057" w:rsidRPr="00F426D4" w:rsidRDefault="00287057" w:rsidP="00287057">
            <w:pPr>
              <w:rPr>
                <w:ins w:id="265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  <w:tcPrChange w:id="266" w:author="Sagie, Guy" w:date="2015-03-23T10:38:00Z">
              <w:tcPr>
                <w:tcW w:w="992" w:type="dxa"/>
              </w:tcPr>
            </w:tcPrChange>
          </w:tcPr>
          <w:p w14:paraId="09B45288" w14:textId="77777777" w:rsidR="00287057" w:rsidRPr="00F426D4" w:rsidRDefault="00287057" w:rsidP="00287057">
            <w:pPr>
              <w:rPr>
                <w:ins w:id="267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10" w:type="dxa"/>
            <w:tcPrChange w:id="268" w:author="Sagie, Guy" w:date="2015-03-23T10:38:00Z">
              <w:tcPr>
                <w:tcW w:w="1252" w:type="dxa"/>
              </w:tcPr>
            </w:tcPrChange>
          </w:tcPr>
          <w:p w14:paraId="65CECE3F" w14:textId="77777777" w:rsidR="00287057" w:rsidRPr="00F426D4" w:rsidRDefault="00287057" w:rsidP="00287057">
            <w:pPr>
              <w:rPr>
                <w:ins w:id="269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  <w:tcPrChange w:id="270" w:author="Sagie, Guy" w:date="2015-03-23T10:38:00Z">
              <w:tcPr>
                <w:tcW w:w="875" w:type="dxa"/>
              </w:tcPr>
            </w:tcPrChange>
          </w:tcPr>
          <w:p w14:paraId="49CB327C" w14:textId="2B4D7061" w:rsidR="00287057" w:rsidRPr="00F426D4" w:rsidRDefault="00287057" w:rsidP="00287057">
            <w:pPr>
              <w:rPr>
                <w:ins w:id="271" w:author="Sagie, Guy" w:date="2014-10-25T13:42:00Z"/>
                <w:rFonts w:cs="David"/>
                <w:sz w:val="22"/>
                <w:szCs w:val="22"/>
                <w:rtl/>
                <w:lang w:eastAsia="he-IL"/>
              </w:rPr>
            </w:pPr>
            <w:ins w:id="272" w:author="Sagie, Guy" w:date="2014-10-26T16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9</w:t>
              </w:r>
            </w:ins>
          </w:p>
        </w:tc>
      </w:tr>
      <w:tr w:rsidR="00287057" w:rsidRPr="00F426D4" w14:paraId="2E0DE6FF" w14:textId="77777777" w:rsidTr="00C75323">
        <w:tc>
          <w:tcPr>
            <w:tcW w:w="1143" w:type="dxa"/>
            <w:tcPrChange w:id="273" w:author="Sagie, Guy" w:date="2015-03-23T10:38:00Z">
              <w:tcPr>
                <w:tcW w:w="1143" w:type="dxa"/>
              </w:tcPr>
            </w:tcPrChange>
          </w:tcPr>
          <w:p w14:paraId="135759DE" w14:textId="2E5F403E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סוג מרפאה</w:t>
            </w:r>
          </w:p>
        </w:tc>
        <w:tc>
          <w:tcPr>
            <w:tcW w:w="851" w:type="dxa"/>
            <w:tcPrChange w:id="274" w:author="Sagie, Guy" w:date="2015-03-23T10:38:00Z">
              <w:tcPr>
                <w:tcW w:w="851" w:type="dxa"/>
              </w:tcPr>
            </w:tcPrChange>
          </w:tcPr>
          <w:p w14:paraId="191F5286" w14:textId="79E7111C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92" w:type="dxa"/>
            <w:tcPrChange w:id="275" w:author="Sagie, Guy" w:date="2015-03-23T10:38:00Z">
              <w:tcPr>
                <w:tcW w:w="992" w:type="dxa"/>
              </w:tcPr>
            </w:tcPrChange>
          </w:tcPr>
          <w:p w14:paraId="61AD8CFC" w14:textId="308845E6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134" w:type="dxa"/>
            <w:tcPrChange w:id="276" w:author="Sagie, Guy" w:date="2015-03-23T10:38:00Z">
              <w:tcPr>
                <w:tcW w:w="1134" w:type="dxa"/>
              </w:tcPr>
            </w:tcPrChange>
          </w:tcPr>
          <w:p w14:paraId="5A068320" w14:textId="6FBDD28E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סוג המרפאה </w:t>
            </w:r>
          </w:p>
        </w:tc>
        <w:tc>
          <w:tcPr>
            <w:tcW w:w="1276" w:type="dxa"/>
            <w:tcPrChange w:id="277" w:author="Sagie, Guy" w:date="2015-03-23T10:38:00Z">
              <w:tcPr>
                <w:tcW w:w="1134" w:type="dxa"/>
              </w:tcPr>
            </w:tcPrChange>
          </w:tcPr>
          <w:p w14:paraId="46E14BD3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50" w:type="dxa"/>
            <w:tcPrChange w:id="278" w:author="Sagie, Guy" w:date="2015-03-23T10:38:00Z">
              <w:tcPr>
                <w:tcW w:w="992" w:type="dxa"/>
              </w:tcPr>
            </w:tcPrChange>
          </w:tcPr>
          <w:p w14:paraId="4C26B864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  <w:tcPrChange w:id="279" w:author="Sagie, Guy" w:date="2015-03-23T10:38:00Z">
              <w:tcPr>
                <w:tcW w:w="992" w:type="dxa"/>
              </w:tcPr>
            </w:tcPrChange>
          </w:tcPr>
          <w:p w14:paraId="047CACE6" w14:textId="599EB9F5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רפואית /ברה"ן</w:t>
            </w:r>
          </w:p>
        </w:tc>
        <w:tc>
          <w:tcPr>
            <w:tcW w:w="1110" w:type="dxa"/>
            <w:tcPrChange w:id="280" w:author="Sagie, Guy" w:date="2015-03-23T10:38:00Z">
              <w:tcPr>
                <w:tcW w:w="1252" w:type="dxa"/>
              </w:tcPr>
            </w:tcPrChange>
          </w:tcPr>
          <w:p w14:paraId="3E019B7E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  <w:tcPrChange w:id="281" w:author="Sagie, Guy" w:date="2015-03-23T10:38:00Z">
              <w:tcPr>
                <w:tcW w:w="875" w:type="dxa"/>
              </w:tcPr>
            </w:tcPrChange>
          </w:tcPr>
          <w:p w14:paraId="5EB7037E" w14:textId="40B5F1FD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282" w:author="Sagie, Guy" w:date="2014-10-26T16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10</w:t>
              </w:r>
            </w:ins>
          </w:p>
        </w:tc>
      </w:tr>
      <w:tr w:rsidR="00287057" w:rsidRPr="00F426D4" w14:paraId="77927879" w14:textId="77777777" w:rsidTr="00C75323">
        <w:tc>
          <w:tcPr>
            <w:tcW w:w="1143" w:type="dxa"/>
            <w:tcPrChange w:id="283" w:author="Sagie, Guy" w:date="2015-03-23T10:38:00Z">
              <w:tcPr>
                <w:tcW w:w="1143" w:type="dxa"/>
              </w:tcPr>
            </w:tcPrChange>
          </w:tcPr>
          <w:p w14:paraId="77927870" w14:textId="6DE80A7B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מרפאת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אם מחושבת</w:t>
            </w:r>
          </w:p>
        </w:tc>
        <w:tc>
          <w:tcPr>
            <w:tcW w:w="851" w:type="dxa"/>
            <w:tcPrChange w:id="284" w:author="Sagie, Guy" w:date="2015-03-23T10:38:00Z">
              <w:tcPr>
                <w:tcW w:w="851" w:type="dxa"/>
              </w:tcPr>
            </w:tcPrChange>
          </w:tcPr>
          <w:p w14:paraId="77927871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92" w:type="dxa"/>
            <w:tcPrChange w:id="285" w:author="Sagie, Guy" w:date="2015-03-23T10:38:00Z">
              <w:tcPr>
                <w:tcW w:w="992" w:type="dxa"/>
              </w:tcPr>
            </w:tcPrChange>
          </w:tcPr>
          <w:p w14:paraId="77927872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134" w:type="dxa"/>
            <w:tcPrChange w:id="286" w:author="Sagie, Guy" w:date="2015-03-23T10:38:00Z">
              <w:tcPr>
                <w:tcW w:w="1134" w:type="dxa"/>
              </w:tcPr>
            </w:tcPrChange>
          </w:tcPr>
          <w:p w14:paraId="77927873" w14:textId="675CCAA8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מרפאת האם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המחודשבת (ע"י המערכת)</w:t>
            </w:r>
          </w:p>
        </w:tc>
        <w:tc>
          <w:tcPr>
            <w:tcW w:w="1276" w:type="dxa"/>
            <w:tcPrChange w:id="287" w:author="Sagie, Guy" w:date="2015-03-23T10:38:00Z">
              <w:tcPr>
                <w:tcW w:w="1134" w:type="dxa"/>
              </w:tcPr>
            </w:tcPrChange>
          </w:tcPr>
          <w:p w14:paraId="77927874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טבלאות דמוגרפיה</w:t>
            </w:r>
          </w:p>
        </w:tc>
        <w:tc>
          <w:tcPr>
            <w:tcW w:w="850" w:type="dxa"/>
            <w:tcPrChange w:id="288" w:author="Sagie, Guy" w:date="2015-03-23T10:38:00Z">
              <w:tcPr>
                <w:tcW w:w="992" w:type="dxa"/>
              </w:tcPr>
            </w:tcPrChange>
          </w:tcPr>
          <w:p w14:paraId="77927875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  <w:tcPrChange w:id="289" w:author="Sagie, Guy" w:date="2015-03-23T10:38:00Z">
              <w:tcPr>
                <w:tcW w:w="992" w:type="dxa"/>
              </w:tcPr>
            </w:tcPrChange>
          </w:tcPr>
          <w:p w14:paraId="77927876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10" w:type="dxa"/>
            <w:tcPrChange w:id="290" w:author="Sagie, Guy" w:date="2015-03-23T10:38:00Z">
              <w:tcPr>
                <w:tcW w:w="1252" w:type="dxa"/>
              </w:tcPr>
            </w:tcPrChange>
          </w:tcPr>
          <w:p w14:paraId="77927877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  <w:tcPrChange w:id="291" w:author="Sagie, Guy" w:date="2015-03-23T10:38:00Z">
              <w:tcPr>
                <w:tcW w:w="875" w:type="dxa"/>
              </w:tcPr>
            </w:tcPrChange>
          </w:tcPr>
          <w:p w14:paraId="77927878" w14:textId="0C0B8C2E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292" w:author="Sagie, Guy" w:date="2014-10-25T13:4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1</w:t>
              </w:r>
            </w:ins>
            <w:ins w:id="293" w:author="Sagie, Guy" w:date="2014-10-26T16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1</w:t>
              </w:r>
            </w:ins>
            <w:del w:id="294" w:author="Sagie, Guy" w:date="2014-10-25T13:44:00Z">
              <w:r w:rsidRPr="00F426D4" w:rsidDel="00C80908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6</w:delText>
              </w:r>
            </w:del>
          </w:p>
        </w:tc>
      </w:tr>
      <w:tr w:rsidR="00287057" w:rsidRPr="00F426D4" w14:paraId="77927883" w14:textId="77777777" w:rsidTr="00C75323">
        <w:tc>
          <w:tcPr>
            <w:tcW w:w="1143" w:type="dxa"/>
            <w:tcPrChange w:id="295" w:author="Sagie, Guy" w:date="2015-03-23T10:38:00Z">
              <w:tcPr>
                <w:tcW w:w="1143" w:type="dxa"/>
              </w:tcPr>
            </w:tcPrChange>
          </w:tcPr>
          <w:p w14:paraId="7792787A" w14:textId="4102256B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מרפאת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אם נוכחית</w:t>
            </w:r>
          </w:p>
        </w:tc>
        <w:tc>
          <w:tcPr>
            <w:tcW w:w="851" w:type="dxa"/>
            <w:tcPrChange w:id="296" w:author="Sagie, Guy" w:date="2015-03-23T10:38:00Z">
              <w:tcPr>
                <w:tcW w:w="851" w:type="dxa"/>
              </w:tcPr>
            </w:tcPrChange>
          </w:tcPr>
          <w:p w14:paraId="7792787B" w14:textId="0F22F2C1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טקסט</w:t>
            </w:r>
          </w:p>
        </w:tc>
        <w:tc>
          <w:tcPr>
            <w:tcW w:w="992" w:type="dxa"/>
            <w:tcPrChange w:id="297" w:author="Sagie, Guy" w:date="2015-03-23T10:38:00Z">
              <w:tcPr>
                <w:tcW w:w="992" w:type="dxa"/>
              </w:tcPr>
            </w:tcPrChange>
          </w:tcPr>
          <w:p w14:paraId="7792787C" w14:textId="656626F9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134" w:type="dxa"/>
            <w:tcPrChange w:id="298" w:author="Sagie, Guy" w:date="2015-03-23T10:38:00Z">
              <w:tcPr>
                <w:tcW w:w="1134" w:type="dxa"/>
              </w:tcPr>
            </w:tcPrChange>
          </w:tcPr>
          <w:p w14:paraId="7792787D" w14:textId="023DE97F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מרפאת האם </w:t>
            </w:r>
            <w:r>
              <w:rPr>
                <w:rFonts w:cs="David" w:hint="cs"/>
                <w:sz w:val="22"/>
                <w:szCs w:val="22"/>
                <w:rtl/>
                <w:lang w:eastAsia="he-IL"/>
              </w:rPr>
              <w:t>הנוכחית אליה משויך המטופל</w:t>
            </w:r>
          </w:p>
        </w:tc>
        <w:tc>
          <w:tcPr>
            <w:tcW w:w="1276" w:type="dxa"/>
            <w:tcPrChange w:id="299" w:author="Sagie, Guy" w:date="2015-03-23T10:38:00Z">
              <w:tcPr>
                <w:tcW w:w="1134" w:type="dxa"/>
              </w:tcPr>
            </w:tcPrChange>
          </w:tcPr>
          <w:p w14:paraId="7792787E" w14:textId="2FE4ADD3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טבלאות דמוגרפיה</w:t>
            </w:r>
          </w:p>
        </w:tc>
        <w:tc>
          <w:tcPr>
            <w:tcW w:w="850" w:type="dxa"/>
            <w:tcPrChange w:id="300" w:author="Sagie, Guy" w:date="2015-03-23T10:38:00Z">
              <w:tcPr>
                <w:tcW w:w="992" w:type="dxa"/>
              </w:tcPr>
            </w:tcPrChange>
          </w:tcPr>
          <w:p w14:paraId="7792787F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  <w:tcPrChange w:id="301" w:author="Sagie, Guy" w:date="2015-03-23T10:38:00Z">
              <w:tcPr>
                <w:tcW w:w="992" w:type="dxa"/>
              </w:tcPr>
            </w:tcPrChange>
          </w:tcPr>
          <w:p w14:paraId="77927880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10" w:type="dxa"/>
            <w:tcPrChange w:id="302" w:author="Sagie, Guy" w:date="2015-03-23T10:38:00Z">
              <w:tcPr>
                <w:tcW w:w="1252" w:type="dxa"/>
              </w:tcPr>
            </w:tcPrChange>
          </w:tcPr>
          <w:p w14:paraId="77927881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  <w:tcPrChange w:id="303" w:author="Sagie, Guy" w:date="2015-03-23T10:38:00Z">
              <w:tcPr>
                <w:tcW w:w="875" w:type="dxa"/>
              </w:tcPr>
            </w:tcPrChange>
          </w:tcPr>
          <w:p w14:paraId="77927882" w14:textId="6E601AAD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304" w:author="Sagie, Guy" w:date="2014-10-25T13:4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1</w:t>
              </w:r>
            </w:ins>
            <w:ins w:id="305" w:author="Sagie, Guy" w:date="2014-10-26T16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2</w:t>
              </w:r>
            </w:ins>
            <w:del w:id="306" w:author="Sagie, Guy" w:date="2014-10-25T13:44:00Z">
              <w:r w:rsidDel="00C80908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7</w:delText>
              </w:r>
            </w:del>
          </w:p>
        </w:tc>
      </w:tr>
      <w:tr w:rsidR="00287057" w:rsidRPr="00F426D4" w14:paraId="7792788D" w14:textId="77777777" w:rsidTr="00C75323">
        <w:tc>
          <w:tcPr>
            <w:tcW w:w="1143" w:type="dxa"/>
            <w:tcPrChange w:id="307" w:author="Sagie, Guy" w:date="2015-03-23T10:38:00Z">
              <w:tcPr>
                <w:tcW w:w="1143" w:type="dxa"/>
              </w:tcPr>
            </w:tcPrChange>
          </w:tcPr>
          <w:p w14:paraId="77927884" w14:textId="3F4A05BF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308" w:author="Sagie, Guy" w:date="2014-10-25T13:2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גיל</w:t>
              </w:r>
            </w:ins>
            <w:del w:id="309" w:author="Sagie, Guy" w:date="2014-10-25T13:29:00Z">
              <w:r w:rsidRPr="00F426D4" w:rsidDel="00A7074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תאריך לידה</w:delText>
              </w:r>
            </w:del>
          </w:p>
        </w:tc>
        <w:tc>
          <w:tcPr>
            <w:tcW w:w="851" w:type="dxa"/>
            <w:tcPrChange w:id="310" w:author="Sagie, Guy" w:date="2015-03-23T10:38:00Z">
              <w:tcPr>
                <w:tcW w:w="851" w:type="dxa"/>
              </w:tcPr>
            </w:tcPrChange>
          </w:tcPr>
          <w:p w14:paraId="77927885" w14:textId="72A0A6E5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del w:id="311" w:author="Sagie, Guy" w:date="2014-10-25T13:29:00Z">
              <w:r w:rsidRPr="00F426D4" w:rsidDel="00A7074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תאריך</w:delText>
              </w:r>
            </w:del>
            <w:ins w:id="312" w:author="Sagie, Guy" w:date="2014-10-25T13:2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מספר</w:t>
              </w:r>
            </w:ins>
          </w:p>
        </w:tc>
        <w:tc>
          <w:tcPr>
            <w:tcW w:w="992" w:type="dxa"/>
            <w:tcPrChange w:id="313" w:author="Sagie, Guy" w:date="2015-03-23T10:38:00Z">
              <w:tcPr>
                <w:tcW w:w="992" w:type="dxa"/>
              </w:tcPr>
            </w:tcPrChange>
          </w:tcPr>
          <w:p w14:paraId="77927886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צ</w:t>
            </w:r>
          </w:p>
        </w:tc>
        <w:tc>
          <w:tcPr>
            <w:tcW w:w="1134" w:type="dxa"/>
            <w:tcPrChange w:id="314" w:author="Sagie, Guy" w:date="2015-03-23T10:38:00Z">
              <w:tcPr>
                <w:tcW w:w="1134" w:type="dxa"/>
              </w:tcPr>
            </w:tcPrChange>
          </w:tcPr>
          <w:p w14:paraId="77927887" w14:textId="182F996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 xml:space="preserve">הצגת </w:t>
            </w:r>
            <w:del w:id="315" w:author="Sagie, Guy" w:date="2014-10-25T13:30:00Z">
              <w:r w:rsidRPr="00F426D4" w:rsidDel="00A7074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 xml:space="preserve">תאריך </w:delText>
              </w:r>
            </w:del>
            <w:ins w:id="316" w:author="Sagie, Guy" w:date="2014-10-25T13:3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גיל</w:t>
              </w:r>
            </w:ins>
            <w:del w:id="317" w:author="Sagie, Guy" w:date="2014-10-25T13:30:00Z">
              <w:r w:rsidRPr="00F426D4" w:rsidDel="00A70741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הלידה של ה</w:delText>
              </w:r>
            </w:del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מטופל</w:t>
            </w:r>
          </w:p>
        </w:tc>
        <w:tc>
          <w:tcPr>
            <w:tcW w:w="1276" w:type="dxa"/>
            <w:tcPrChange w:id="318" w:author="Sagie, Guy" w:date="2015-03-23T10:38:00Z">
              <w:tcPr>
                <w:tcW w:w="1134" w:type="dxa"/>
              </w:tcPr>
            </w:tcPrChange>
          </w:tcPr>
          <w:p w14:paraId="77927888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r w:rsidRPr="00F426D4">
              <w:rPr>
                <w:rFonts w:cs="David" w:hint="cs"/>
                <w:sz w:val="22"/>
                <w:szCs w:val="22"/>
                <w:rtl/>
                <w:lang w:eastAsia="he-IL"/>
              </w:rPr>
              <w:t>טבלאות דמוגרפיה</w:t>
            </w:r>
          </w:p>
        </w:tc>
        <w:tc>
          <w:tcPr>
            <w:tcW w:w="850" w:type="dxa"/>
            <w:tcPrChange w:id="319" w:author="Sagie, Guy" w:date="2015-03-23T10:38:00Z">
              <w:tcPr>
                <w:tcW w:w="992" w:type="dxa"/>
              </w:tcPr>
            </w:tcPrChange>
          </w:tcPr>
          <w:p w14:paraId="77927889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  <w:tcPrChange w:id="320" w:author="Sagie, Guy" w:date="2015-03-23T10:38:00Z">
              <w:tcPr>
                <w:tcW w:w="992" w:type="dxa"/>
              </w:tcPr>
            </w:tcPrChange>
          </w:tcPr>
          <w:p w14:paraId="7792788A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10" w:type="dxa"/>
            <w:tcPrChange w:id="321" w:author="Sagie, Guy" w:date="2015-03-23T10:38:00Z">
              <w:tcPr>
                <w:tcW w:w="1252" w:type="dxa"/>
              </w:tcPr>
            </w:tcPrChange>
          </w:tcPr>
          <w:p w14:paraId="7792788B" w14:textId="77777777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  <w:tcPrChange w:id="322" w:author="Sagie, Guy" w:date="2015-03-23T10:38:00Z">
              <w:tcPr>
                <w:tcW w:w="875" w:type="dxa"/>
              </w:tcPr>
            </w:tcPrChange>
          </w:tcPr>
          <w:p w14:paraId="7792788C" w14:textId="3443AEBC" w:rsidR="00287057" w:rsidRPr="00F426D4" w:rsidRDefault="00287057" w:rsidP="00287057">
            <w:pPr>
              <w:rPr>
                <w:rFonts w:cs="David"/>
                <w:sz w:val="22"/>
                <w:szCs w:val="22"/>
                <w:rtl/>
                <w:lang w:eastAsia="he-IL"/>
              </w:rPr>
            </w:pPr>
            <w:ins w:id="323" w:author="Sagie, Guy" w:date="2014-10-25T13:44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1</w:t>
              </w:r>
            </w:ins>
            <w:ins w:id="324" w:author="Sagie, Guy" w:date="2014-10-26T16:41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3</w:t>
              </w:r>
            </w:ins>
            <w:del w:id="325" w:author="Sagie, Guy" w:date="2014-10-25T13:44:00Z">
              <w:r w:rsidDel="00C80908">
                <w:rPr>
                  <w:rFonts w:cs="David" w:hint="cs"/>
                  <w:sz w:val="22"/>
                  <w:szCs w:val="22"/>
                  <w:rtl/>
                  <w:lang w:eastAsia="he-IL"/>
                </w:rPr>
                <w:delText>8</w:delText>
              </w:r>
            </w:del>
          </w:p>
        </w:tc>
      </w:tr>
      <w:tr w:rsidR="00BD1EC5" w:rsidRPr="00F426D4" w14:paraId="59EDDEE7" w14:textId="77777777" w:rsidTr="00C75323">
        <w:trPr>
          <w:ins w:id="326" w:author="Sagie, Guy" w:date="2015-03-23T10:06:00Z"/>
        </w:trPr>
        <w:tc>
          <w:tcPr>
            <w:tcW w:w="1143" w:type="dxa"/>
            <w:tcPrChange w:id="327" w:author="Sagie, Guy" w:date="2015-03-23T10:38:00Z">
              <w:tcPr>
                <w:tcW w:w="1143" w:type="dxa"/>
              </w:tcPr>
            </w:tcPrChange>
          </w:tcPr>
          <w:p w14:paraId="7695218C" w14:textId="1EC02D9B" w:rsidR="00BD1EC5" w:rsidRDefault="00BD1EC5" w:rsidP="00287057">
            <w:pPr>
              <w:rPr>
                <w:ins w:id="328" w:author="Sagie, Guy" w:date="2015-03-23T10:06:00Z"/>
                <w:rFonts w:cs="David"/>
                <w:sz w:val="22"/>
                <w:szCs w:val="22"/>
                <w:rtl/>
                <w:lang w:eastAsia="he-IL"/>
              </w:rPr>
            </w:pPr>
            <w:ins w:id="329" w:author="Sagie, Guy" w:date="2015-03-23T10:0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תאריך שליחה לקופה</w:t>
              </w:r>
            </w:ins>
          </w:p>
        </w:tc>
        <w:tc>
          <w:tcPr>
            <w:tcW w:w="851" w:type="dxa"/>
            <w:tcPrChange w:id="330" w:author="Sagie, Guy" w:date="2015-03-23T10:38:00Z">
              <w:tcPr>
                <w:tcW w:w="851" w:type="dxa"/>
              </w:tcPr>
            </w:tcPrChange>
          </w:tcPr>
          <w:p w14:paraId="5234EDDF" w14:textId="6A8D049F" w:rsidR="00BD1EC5" w:rsidRPr="00F426D4" w:rsidDel="00A70741" w:rsidRDefault="00BD1EC5" w:rsidP="00287057">
            <w:pPr>
              <w:rPr>
                <w:ins w:id="331" w:author="Sagie, Guy" w:date="2015-03-23T10:06:00Z"/>
                <w:rFonts w:cs="David"/>
                <w:sz w:val="22"/>
                <w:szCs w:val="22"/>
                <w:rtl/>
                <w:lang w:eastAsia="he-IL"/>
              </w:rPr>
            </w:pPr>
            <w:ins w:id="332" w:author="Sagie, Guy" w:date="2015-03-23T10:0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תאריך</w:t>
              </w:r>
            </w:ins>
          </w:p>
        </w:tc>
        <w:tc>
          <w:tcPr>
            <w:tcW w:w="992" w:type="dxa"/>
            <w:tcPrChange w:id="333" w:author="Sagie, Guy" w:date="2015-03-23T10:38:00Z">
              <w:tcPr>
                <w:tcW w:w="992" w:type="dxa"/>
              </w:tcPr>
            </w:tcPrChange>
          </w:tcPr>
          <w:p w14:paraId="53966126" w14:textId="2E295092" w:rsidR="00BD1EC5" w:rsidRPr="00F426D4" w:rsidRDefault="00BD1EC5" w:rsidP="00287057">
            <w:pPr>
              <w:rPr>
                <w:ins w:id="334" w:author="Sagie, Guy" w:date="2015-03-23T10:06:00Z"/>
                <w:rFonts w:cs="David"/>
                <w:sz w:val="22"/>
                <w:szCs w:val="22"/>
                <w:rtl/>
                <w:lang w:eastAsia="he-IL"/>
              </w:rPr>
            </w:pPr>
            <w:ins w:id="335" w:author="Sagie, Guy" w:date="2015-03-23T10:0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134" w:type="dxa"/>
            <w:tcPrChange w:id="336" w:author="Sagie, Guy" w:date="2015-03-23T10:38:00Z">
              <w:tcPr>
                <w:tcW w:w="1134" w:type="dxa"/>
              </w:tcPr>
            </w:tcPrChange>
          </w:tcPr>
          <w:p w14:paraId="4B19C02D" w14:textId="7AC42E96" w:rsidR="00BD1EC5" w:rsidRPr="00F426D4" w:rsidRDefault="00BD1EC5" w:rsidP="00287057">
            <w:pPr>
              <w:rPr>
                <w:ins w:id="337" w:author="Sagie, Guy" w:date="2015-03-23T10:06:00Z"/>
                <w:rFonts w:cs="David"/>
                <w:sz w:val="22"/>
                <w:szCs w:val="22"/>
                <w:rtl/>
                <w:lang w:eastAsia="he-IL"/>
              </w:rPr>
            </w:pPr>
            <w:ins w:id="338" w:author="Sagie, Guy" w:date="2015-03-23T10:1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תאריך האחרון בו נשלחה תמצית התיק</w:t>
              </w:r>
            </w:ins>
          </w:p>
        </w:tc>
        <w:tc>
          <w:tcPr>
            <w:tcW w:w="1276" w:type="dxa"/>
            <w:tcPrChange w:id="339" w:author="Sagie, Guy" w:date="2015-03-23T10:38:00Z">
              <w:tcPr>
                <w:tcW w:w="1134" w:type="dxa"/>
              </w:tcPr>
            </w:tcPrChange>
          </w:tcPr>
          <w:p w14:paraId="35EE623A" w14:textId="48845CE6" w:rsidR="00BD1EC5" w:rsidRPr="00EF0E01" w:rsidRDefault="00BD1EC5">
            <w:pPr>
              <w:pStyle w:val="NormalWeb"/>
              <w:jc w:val="right"/>
              <w:rPr>
                <w:ins w:id="340" w:author="Sagie, Guy" w:date="2015-03-23T10:06:00Z"/>
                <w:rFonts w:cs="David"/>
                <w:sz w:val="22"/>
                <w:szCs w:val="22"/>
                <w:rtl/>
                <w:lang w:eastAsia="he-IL"/>
              </w:rPr>
              <w:pPrChange w:id="341" w:author="Sagie, Guy" w:date="2015-03-23T10:20:00Z">
                <w:pPr>
                  <w:framePr w:hSpace="180" w:wrap="around" w:vAnchor="text" w:hAnchor="text" w:xAlign="right" w:y="1"/>
                  <w:suppressOverlap/>
                </w:pPr>
              </w:pPrChange>
            </w:pPr>
            <w:ins w:id="342" w:author="Sagie, Guy" w:date="2015-03-23T10:0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ממשק </w:t>
              </w:r>
            </w:ins>
            <w:ins w:id="343" w:author="Sagie, Guy" w:date="2015-03-23T10:19:00Z">
              <w:r w:rsidRPr="00EF0E01">
                <w:rPr>
                  <w:rFonts w:cs="David"/>
                  <w:sz w:val="22"/>
                  <w:szCs w:val="22"/>
                  <w:rtl/>
                  <w:lang w:eastAsia="he-IL"/>
                  <w:rPrChange w:id="344" w:author="Sagie, Guy" w:date="2015-03-23T10:20:00Z">
                    <w:rPr>
                      <w:rtl/>
                    </w:rPr>
                  </w:rPrChange>
                </w:rPr>
                <w:t>קופות חולים – בקשת מידע על מלש"בים/מתגייסים, קליטת תמצית תיק משל"ב / מתגייס, הפקת תמצית תיק בשחרור לכלל המשתחררים לכל קופה</w:t>
              </w:r>
            </w:ins>
          </w:p>
        </w:tc>
        <w:tc>
          <w:tcPr>
            <w:tcW w:w="850" w:type="dxa"/>
            <w:tcPrChange w:id="345" w:author="Sagie, Guy" w:date="2015-03-23T10:38:00Z">
              <w:tcPr>
                <w:tcW w:w="992" w:type="dxa"/>
              </w:tcPr>
            </w:tcPrChange>
          </w:tcPr>
          <w:p w14:paraId="153B29C8" w14:textId="77777777" w:rsidR="00BD1EC5" w:rsidRPr="00F426D4" w:rsidRDefault="00BD1EC5" w:rsidP="00287057">
            <w:pPr>
              <w:rPr>
                <w:ins w:id="346" w:author="Sagie, Guy" w:date="2015-03-23T10:06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  <w:tcPrChange w:id="347" w:author="Sagie, Guy" w:date="2015-03-23T10:38:00Z">
              <w:tcPr>
                <w:tcW w:w="992" w:type="dxa"/>
              </w:tcPr>
            </w:tcPrChange>
          </w:tcPr>
          <w:p w14:paraId="66059C42" w14:textId="77777777" w:rsidR="00BD1EC5" w:rsidRDefault="00185576">
            <w:pPr>
              <w:jc w:val="right"/>
              <w:rPr>
                <w:ins w:id="348" w:author="Sagie, Guy" w:date="2015-03-23T10:38:00Z"/>
                <w:rFonts w:cs="David"/>
                <w:sz w:val="22"/>
                <w:szCs w:val="22"/>
                <w:rtl/>
                <w:lang w:eastAsia="he-IL"/>
              </w:rPr>
              <w:pPrChange w:id="349" w:author="Sagie, Guy" w:date="2015-03-23T10:38:00Z">
                <w:pPr>
                  <w:framePr w:hSpace="180" w:wrap="around" w:vAnchor="text" w:hAnchor="text" w:xAlign="right" w:y="1"/>
                  <w:suppressOverlap/>
                </w:pPr>
              </w:pPrChange>
            </w:pPr>
            <w:ins w:id="350" w:author="Sagie, Guy" w:date="2015-03-23T10:37:00Z">
              <w:r>
                <w:rPr>
                  <w:rFonts w:cs="David" w:hint="cs"/>
                  <w:sz w:val="22"/>
                  <w:szCs w:val="22"/>
                  <w:lang w:eastAsia="he-IL"/>
                </w:rPr>
                <w:t>DD/MM/YYYY</w:t>
              </w:r>
            </w:ins>
          </w:p>
          <w:p w14:paraId="758FC302" w14:textId="77777777" w:rsidR="00C75323" w:rsidRDefault="00C75323">
            <w:pPr>
              <w:jc w:val="right"/>
              <w:rPr>
                <w:ins w:id="351" w:author="Sagie, Guy" w:date="2015-03-23T10:37:00Z"/>
                <w:rFonts w:cs="David"/>
                <w:sz w:val="22"/>
                <w:szCs w:val="22"/>
                <w:lang w:eastAsia="he-IL"/>
              </w:rPr>
              <w:pPrChange w:id="352" w:author="Sagie, Guy" w:date="2015-03-23T10:38:00Z">
                <w:pPr>
                  <w:framePr w:hSpace="180" w:wrap="around" w:vAnchor="text" w:hAnchor="text" w:xAlign="right" w:y="1"/>
                  <w:suppressOverlap/>
                </w:pPr>
              </w:pPrChange>
            </w:pPr>
          </w:p>
          <w:p w14:paraId="19BEA7EA" w14:textId="74A822D1" w:rsidR="00185576" w:rsidRPr="00F426D4" w:rsidRDefault="00C75323">
            <w:pPr>
              <w:jc w:val="right"/>
              <w:rPr>
                <w:ins w:id="353" w:author="Sagie, Guy" w:date="2015-03-23T10:06:00Z"/>
                <w:rFonts w:cs="David"/>
                <w:sz w:val="22"/>
                <w:szCs w:val="22"/>
                <w:rtl/>
                <w:lang w:eastAsia="he-IL"/>
              </w:rPr>
              <w:pPrChange w:id="354" w:author="Sagie, Guy" w:date="2015-03-23T10:38:00Z">
                <w:pPr>
                  <w:framePr w:hSpace="180" w:wrap="around" w:vAnchor="text" w:hAnchor="text" w:xAlign="right" w:y="1"/>
                  <w:suppressOverlap/>
                </w:pPr>
              </w:pPrChange>
            </w:pPr>
            <w:ins w:id="355" w:author="Sagie, Guy" w:date="2015-03-23T10:38:00Z">
              <w:r>
                <w:rPr>
                  <w:rFonts w:cs="David" w:hint="cs"/>
                  <w:sz w:val="22"/>
                  <w:szCs w:val="22"/>
                  <w:lang w:eastAsia="he-IL"/>
                </w:rPr>
                <w:t>MM</w:t>
              </w:r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:</w:t>
              </w:r>
              <w:r>
                <w:rPr>
                  <w:rFonts w:cs="David" w:hint="cs"/>
                  <w:sz w:val="22"/>
                  <w:szCs w:val="22"/>
                  <w:lang w:eastAsia="he-IL"/>
                </w:rPr>
                <w:t>HH</w:t>
              </w:r>
            </w:ins>
          </w:p>
        </w:tc>
        <w:tc>
          <w:tcPr>
            <w:tcW w:w="1110" w:type="dxa"/>
            <w:tcPrChange w:id="356" w:author="Sagie, Guy" w:date="2015-03-23T10:38:00Z">
              <w:tcPr>
                <w:tcW w:w="1252" w:type="dxa"/>
              </w:tcPr>
            </w:tcPrChange>
          </w:tcPr>
          <w:p w14:paraId="423C6FB5" w14:textId="77777777" w:rsidR="00BD1EC5" w:rsidRPr="00F426D4" w:rsidRDefault="00BD1EC5" w:rsidP="00287057">
            <w:pPr>
              <w:rPr>
                <w:ins w:id="357" w:author="Sagie, Guy" w:date="2015-03-23T10:06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  <w:tcPrChange w:id="358" w:author="Sagie, Guy" w:date="2015-03-23T10:38:00Z">
              <w:tcPr>
                <w:tcW w:w="875" w:type="dxa"/>
              </w:tcPr>
            </w:tcPrChange>
          </w:tcPr>
          <w:p w14:paraId="23965955" w14:textId="2184C062" w:rsidR="00BD1EC5" w:rsidRDefault="00EF0E01" w:rsidP="00287057">
            <w:pPr>
              <w:rPr>
                <w:ins w:id="359" w:author="Sagie, Guy" w:date="2015-03-23T10:06:00Z"/>
                <w:rFonts w:cs="David"/>
                <w:sz w:val="22"/>
                <w:szCs w:val="22"/>
                <w:rtl/>
                <w:lang w:eastAsia="he-IL"/>
              </w:rPr>
            </w:pPr>
            <w:ins w:id="360" w:author="Sagie, Guy" w:date="2015-03-23T10:2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14</w:t>
              </w:r>
            </w:ins>
          </w:p>
        </w:tc>
      </w:tr>
      <w:tr w:rsidR="00BD1EC5" w:rsidRPr="00F426D4" w14:paraId="441B7570" w14:textId="77777777" w:rsidTr="00C75323">
        <w:trPr>
          <w:ins w:id="361" w:author="Sagie, Guy" w:date="2015-03-23T10:06:00Z"/>
        </w:trPr>
        <w:tc>
          <w:tcPr>
            <w:tcW w:w="1143" w:type="dxa"/>
            <w:tcPrChange w:id="362" w:author="Sagie, Guy" w:date="2015-03-23T10:38:00Z">
              <w:tcPr>
                <w:tcW w:w="1143" w:type="dxa"/>
              </w:tcPr>
            </w:tcPrChange>
          </w:tcPr>
          <w:p w14:paraId="3508B35D" w14:textId="00488013" w:rsidR="00BD1EC5" w:rsidRDefault="00BD1EC5" w:rsidP="00287057">
            <w:pPr>
              <w:rPr>
                <w:ins w:id="363" w:author="Sagie, Guy" w:date="2015-03-23T10:06:00Z"/>
                <w:rFonts w:cs="David"/>
                <w:sz w:val="22"/>
                <w:szCs w:val="22"/>
                <w:rtl/>
                <w:lang w:eastAsia="he-IL"/>
              </w:rPr>
            </w:pPr>
            <w:commentRangeStart w:id="364"/>
            <w:ins w:id="365" w:author="Sagie, Guy" w:date="2015-03-23T10:0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יעד</w:t>
              </w:r>
            </w:ins>
          </w:p>
        </w:tc>
        <w:tc>
          <w:tcPr>
            <w:tcW w:w="851" w:type="dxa"/>
            <w:tcPrChange w:id="366" w:author="Sagie, Guy" w:date="2015-03-23T10:38:00Z">
              <w:tcPr>
                <w:tcW w:w="851" w:type="dxa"/>
              </w:tcPr>
            </w:tcPrChange>
          </w:tcPr>
          <w:p w14:paraId="29D5BBA5" w14:textId="3EF73E99" w:rsidR="00BD1EC5" w:rsidRPr="00F426D4" w:rsidDel="00A70741" w:rsidRDefault="00BD1EC5" w:rsidP="00287057">
            <w:pPr>
              <w:rPr>
                <w:ins w:id="367" w:author="Sagie, Guy" w:date="2015-03-23T10:06:00Z"/>
                <w:rFonts w:cs="David"/>
                <w:sz w:val="22"/>
                <w:szCs w:val="22"/>
                <w:rtl/>
                <w:lang w:eastAsia="he-IL"/>
              </w:rPr>
            </w:pPr>
            <w:ins w:id="368" w:author="Sagie, Guy" w:date="2015-03-23T10:0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טקסט</w:t>
              </w:r>
            </w:ins>
          </w:p>
        </w:tc>
        <w:tc>
          <w:tcPr>
            <w:tcW w:w="992" w:type="dxa"/>
            <w:tcPrChange w:id="369" w:author="Sagie, Guy" w:date="2015-03-23T10:38:00Z">
              <w:tcPr>
                <w:tcW w:w="992" w:type="dxa"/>
              </w:tcPr>
            </w:tcPrChange>
          </w:tcPr>
          <w:p w14:paraId="078C8003" w14:textId="0204B47B" w:rsidR="00BD1EC5" w:rsidRPr="00F426D4" w:rsidRDefault="00BD1EC5" w:rsidP="00287057">
            <w:pPr>
              <w:rPr>
                <w:ins w:id="370" w:author="Sagie, Guy" w:date="2015-03-23T10:06:00Z"/>
                <w:rFonts w:cs="David"/>
                <w:sz w:val="22"/>
                <w:szCs w:val="22"/>
                <w:rtl/>
                <w:lang w:eastAsia="he-IL"/>
              </w:rPr>
            </w:pPr>
            <w:ins w:id="371" w:author="Sagie, Guy" w:date="2015-03-23T10:0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צ</w:t>
              </w:r>
            </w:ins>
          </w:p>
        </w:tc>
        <w:tc>
          <w:tcPr>
            <w:tcW w:w="1134" w:type="dxa"/>
            <w:tcPrChange w:id="372" w:author="Sagie, Guy" w:date="2015-03-23T10:38:00Z">
              <w:tcPr>
                <w:tcW w:w="1134" w:type="dxa"/>
              </w:tcPr>
            </w:tcPrChange>
          </w:tcPr>
          <w:p w14:paraId="3417A91D" w14:textId="658B1C2E" w:rsidR="00BD1EC5" w:rsidRPr="00F426D4" w:rsidRDefault="00BD1EC5" w:rsidP="00287057">
            <w:pPr>
              <w:rPr>
                <w:ins w:id="373" w:author="Sagie, Guy" w:date="2015-03-23T10:06:00Z"/>
                <w:rFonts w:cs="David"/>
                <w:sz w:val="22"/>
                <w:szCs w:val="22"/>
                <w:rtl/>
                <w:lang w:eastAsia="he-IL"/>
              </w:rPr>
            </w:pPr>
            <w:ins w:id="374" w:author="Sagie, Guy" w:date="2015-03-23T10:1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מרפאת היעד אליו נשלחה תמצית התיק </w:t>
              </w:r>
            </w:ins>
          </w:p>
        </w:tc>
        <w:tc>
          <w:tcPr>
            <w:tcW w:w="1276" w:type="dxa"/>
            <w:tcPrChange w:id="375" w:author="Sagie, Guy" w:date="2015-03-23T10:38:00Z">
              <w:tcPr>
                <w:tcW w:w="1134" w:type="dxa"/>
              </w:tcPr>
            </w:tcPrChange>
          </w:tcPr>
          <w:p w14:paraId="0ABF95F4" w14:textId="18ECC1AB" w:rsidR="00BD1EC5" w:rsidRPr="00EF0E01" w:rsidRDefault="00BD1EC5">
            <w:pPr>
              <w:pStyle w:val="NormalWeb"/>
              <w:jc w:val="right"/>
              <w:rPr>
                <w:ins w:id="376" w:author="Sagie, Guy" w:date="2015-03-23T10:06:00Z"/>
                <w:rFonts w:cs="David"/>
                <w:sz w:val="22"/>
                <w:szCs w:val="22"/>
                <w:rtl/>
                <w:lang w:eastAsia="he-IL"/>
              </w:rPr>
              <w:pPrChange w:id="377" w:author="Sagie, Guy" w:date="2015-03-23T10:20:00Z">
                <w:pPr>
                  <w:framePr w:hSpace="180" w:wrap="around" w:vAnchor="text" w:hAnchor="text" w:xAlign="right" w:y="1"/>
                  <w:suppressOverlap/>
                </w:pPr>
              </w:pPrChange>
            </w:pPr>
            <w:ins w:id="378" w:author="Sagie, Guy" w:date="2015-03-23T10:0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ממשק</w:t>
              </w:r>
            </w:ins>
            <w:ins w:id="379" w:author="Sagie, Guy" w:date="2015-03-23T10:19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</w:t>
              </w:r>
              <w:r w:rsidRPr="00EF0E01">
                <w:rPr>
                  <w:rFonts w:cs="David"/>
                  <w:sz w:val="22"/>
                  <w:szCs w:val="22"/>
                  <w:rtl/>
                  <w:lang w:eastAsia="he-IL"/>
                  <w:rPrChange w:id="380" w:author="Sagie, Guy" w:date="2015-03-23T10:20:00Z">
                    <w:rPr>
                      <w:rtl/>
                    </w:rPr>
                  </w:rPrChange>
                </w:rPr>
                <w:t xml:space="preserve">קופות חולים – בקשת מידע על מלש"בים/מתגייסים, קליטת תמצית תיק משל"ב / </w:t>
              </w:r>
              <w:r w:rsidRPr="00EF0E01">
                <w:rPr>
                  <w:rFonts w:cs="David"/>
                  <w:sz w:val="22"/>
                  <w:szCs w:val="22"/>
                  <w:rtl/>
                  <w:lang w:eastAsia="he-IL"/>
                  <w:rPrChange w:id="381" w:author="Sagie, Guy" w:date="2015-03-23T10:20:00Z">
                    <w:rPr>
                      <w:rtl/>
                    </w:rPr>
                  </w:rPrChange>
                </w:rPr>
                <w:lastRenderedPageBreak/>
                <w:t xml:space="preserve">מתגייס, הפקת תמצית תיק בשחרור לכלל המשתחררים לכל קופה </w:t>
              </w:r>
            </w:ins>
          </w:p>
        </w:tc>
        <w:tc>
          <w:tcPr>
            <w:tcW w:w="850" w:type="dxa"/>
            <w:tcPrChange w:id="382" w:author="Sagie, Guy" w:date="2015-03-23T10:38:00Z">
              <w:tcPr>
                <w:tcW w:w="992" w:type="dxa"/>
              </w:tcPr>
            </w:tcPrChange>
          </w:tcPr>
          <w:p w14:paraId="72E87200" w14:textId="77777777" w:rsidR="00BD1EC5" w:rsidRPr="00F426D4" w:rsidRDefault="00BD1EC5" w:rsidP="00287057">
            <w:pPr>
              <w:rPr>
                <w:ins w:id="383" w:author="Sagie, Guy" w:date="2015-03-23T10:06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1134" w:type="dxa"/>
            <w:tcPrChange w:id="384" w:author="Sagie, Guy" w:date="2015-03-23T10:38:00Z">
              <w:tcPr>
                <w:tcW w:w="992" w:type="dxa"/>
              </w:tcPr>
            </w:tcPrChange>
          </w:tcPr>
          <w:p w14:paraId="5A6A6B53" w14:textId="030203D8" w:rsidR="00BD1EC5" w:rsidRPr="00F426D4" w:rsidRDefault="00185576" w:rsidP="00F32E18">
            <w:pPr>
              <w:rPr>
                <w:ins w:id="385" w:author="Sagie, Guy" w:date="2015-03-23T10:06:00Z"/>
                <w:rFonts w:cs="David"/>
                <w:sz w:val="22"/>
                <w:szCs w:val="22"/>
                <w:rtl/>
                <w:lang w:eastAsia="he-IL"/>
              </w:rPr>
            </w:pPr>
            <w:ins w:id="386" w:author="Sagie, Guy" w:date="2015-03-23T10:3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עד </w:t>
              </w:r>
            </w:ins>
            <w:ins w:id="387" w:author="Sagie, Guy" w:date="2015-03-23T10:38:00Z">
              <w:r w:rsidR="00F32E18">
                <w:rPr>
                  <w:rFonts w:cs="David" w:hint="cs"/>
                  <w:sz w:val="22"/>
                  <w:szCs w:val="22"/>
                  <w:rtl/>
                  <w:lang w:eastAsia="he-IL"/>
                </w:rPr>
                <w:t>30</w:t>
              </w:r>
            </w:ins>
            <w:ins w:id="388" w:author="Sagie, Guy" w:date="2015-03-23T10:37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 xml:space="preserve"> תווים</w:t>
              </w:r>
            </w:ins>
            <w:commentRangeEnd w:id="364"/>
            <w:ins w:id="389" w:author="Sagie, Guy" w:date="2015-03-23T10:44:00Z">
              <w:r w:rsidR="007B2640">
                <w:rPr>
                  <w:rStyle w:val="CommentReference"/>
                </w:rPr>
                <w:commentReference w:id="364"/>
              </w:r>
            </w:ins>
          </w:p>
        </w:tc>
        <w:tc>
          <w:tcPr>
            <w:tcW w:w="1110" w:type="dxa"/>
            <w:tcPrChange w:id="391" w:author="Sagie, Guy" w:date="2015-03-23T10:38:00Z">
              <w:tcPr>
                <w:tcW w:w="1252" w:type="dxa"/>
              </w:tcPr>
            </w:tcPrChange>
          </w:tcPr>
          <w:p w14:paraId="3FA43CC6" w14:textId="77777777" w:rsidR="00BD1EC5" w:rsidRPr="00F426D4" w:rsidRDefault="00BD1EC5" w:rsidP="00287057">
            <w:pPr>
              <w:rPr>
                <w:ins w:id="392" w:author="Sagie, Guy" w:date="2015-03-23T10:06:00Z"/>
                <w:rFonts w:cs="David"/>
                <w:sz w:val="22"/>
                <w:szCs w:val="22"/>
                <w:rtl/>
                <w:lang w:eastAsia="he-IL"/>
              </w:rPr>
            </w:pPr>
          </w:p>
        </w:tc>
        <w:tc>
          <w:tcPr>
            <w:tcW w:w="875" w:type="dxa"/>
            <w:tcPrChange w:id="393" w:author="Sagie, Guy" w:date="2015-03-23T10:38:00Z">
              <w:tcPr>
                <w:tcW w:w="875" w:type="dxa"/>
              </w:tcPr>
            </w:tcPrChange>
          </w:tcPr>
          <w:p w14:paraId="1ABC47CE" w14:textId="1154315F" w:rsidR="00BD1EC5" w:rsidRDefault="00EF0E01" w:rsidP="00287057">
            <w:pPr>
              <w:rPr>
                <w:ins w:id="394" w:author="Sagie, Guy" w:date="2015-03-23T10:06:00Z"/>
                <w:rFonts w:cs="David"/>
                <w:sz w:val="22"/>
                <w:szCs w:val="22"/>
                <w:rtl/>
                <w:lang w:eastAsia="he-IL"/>
              </w:rPr>
            </w:pPr>
            <w:ins w:id="395" w:author="Sagie, Guy" w:date="2015-03-23T10:20:00Z">
              <w:r>
                <w:rPr>
                  <w:rFonts w:cs="David" w:hint="cs"/>
                  <w:sz w:val="22"/>
                  <w:szCs w:val="22"/>
                  <w:rtl/>
                  <w:lang w:eastAsia="he-IL"/>
                </w:rPr>
                <w:t>15</w:t>
              </w:r>
            </w:ins>
          </w:p>
        </w:tc>
      </w:tr>
    </w:tbl>
    <w:p w14:paraId="7792788E" w14:textId="77777777" w:rsidR="00124318" w:rsidRPr="00F426D4" w:rsidRDefault="00124318" w:rsidP="00243249">
      <w:pPr>
        <w:rPr>
          <w:rFonts w:cs="David"/>
          <w:rtl/>
          <w:lang w:eastAsia="he-IL"/>
        </w:rPr>
      </w:pPr>
    </w:p>
    <w:p w14:paraId="7792788F" w14:textId="77777777" w:rsidR="00243249" w:rsidRPr="00F426D4" w:rsidRDefault="00E60220" w:rsidP="00243249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בדיקות תקינות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52"/>
        <w:gridCol w:w="1652"/>
        <w:gridCol w:w="2410"/>
        <w:gridCol w:w="3402"/>
      </w:tblGrid>
      <w:tr w:rsidR="00801FB6" w:rsidRPr="00F426D4" w14:paraId="77927894" w14:textId="77777777" w:rsidTr="00233176">
        <w:trPr>
          <w:trHeight w:val="393"/>
        </w:trPr>
        <w:tc>
          <w:tcPr>
            <w:tcW w:w="0" w:type="auto"/>
          </w:tcPr>
          <w:p w14:paraId="77927890" w14:textId="77777777" w:rsidR="00801FB6" w:rsidRPr="00F426D4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14:paraId="77927891" w14:textId="77777777" w:rsidR="00801FB6" w:rsidRPr="00F426D4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2410" w:type="dxa"/>
          </w:tcPr>
          <w:p w14:paraId="77927892" w14:textId="77777777" w:rsidR="00801FB6" w:rsidRPr="00F426D4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3402" w:type="dxa"/>
          </w:tcPr>
          <w:p w14:paraId="77927893" w14:textId="77777777" w:rsidR="00801FB6" w:rsidRPr="00F426D4" w:rsidRDefault="00E60220" w:rsidP="00A45B9E">
            <w:pPr>
              <w:rPr>
                <w:rFonts w:cs="David"/>
                <w:b/>
                <w:bCs/>
                <w:rtl/>
                <w:lang w:eastAsia="he-IL"/>
              </w:rPr>
            </w:pPr>
            <w:r w:rsidRPr="00F426D4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F426D4" w:rsidRPr="00F426D4" w14:paraId="77927899" w14:textId="77777777" w:rsidTr="00233176">
        <w:trPr>
          <w:trHeight w:val="393"/>
        </w:trPr>
        <w:tc>
          <w:tcPr>
            <w:tcW w:w="0" w:type="auto"/>
          </w:tcPr>
          <w:p w14:paraId="77927895" w14:textId="77777777" w:rsidR="00F426D4" w:rsidRPr="00F426D4" w:rsidRDefault="00F426D4" w:rsidP="00A45B9E">
            <w:pPr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>מרפאת אם נוכחית</w:t>
            </w:r>
          </w:p>
        </w:tc>
        <w:tc>
          <w:tcPr>
            <w:tcW w:w="1652" w:type="dxa"/>
          </w:tcPr>
          <w:p w14:paraId="77927896" w14:textId="77777777" w:rsidR="00F426D4" w:rsidRPr="00F426D4" w:rsidRDefault="00F426D4" w:rsidP="00A45B9E">
            <w:pPr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>מרפאה "מיוחדת"</w:t>
            </w:r>
          </w:p>
        </w:tc>
        <w:tc>
          <w:tcPr>
            <w:tcW w:w="2410" w:type="dxa"/>
          </w:tcPr>
          <w:p w14:paraId="77927897" w14:textId="77777777" w:rsidR="00F426D4" w:rsidRPr="00F426D4" w:rsidRDefault="00F426D4" w:rsidP="00A45B9E">
            <w:pPr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 xml:space="preserve">הודעת שגיאה </w:t>
            </w:r>
          </w:p>
        </w:tc>
        <w:tc>
          <w:tcPr>
            <w:tcW w:w="3402" w:type="dxa"/>
          </w:tcPr>
          <w:p w14:paraId="77927898" w14:textId="3A620EBC" w:rsidR="00F426D4" w:rsidRPr="00F426D4" w:rsidRDefault="00F426D4" w:rsidP="00AF3369">
            <w:pPr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>"המטופל משויך למרפאת אם מיוחדת. לשינוי שיוכו יש לפנות ל</w:t>
            </w:r>
            <w:r w:rsidR="00AF3369">
              <w:rPr>
                <w:rFonts w:cs="David" w:hint="cs"/>
                <w:rtl/>
                <w:lang w:eastAsia="he-IL"/>
              </w:rPr>
              <w:t>משתמש בעל הרשאה מתאימה"</w:t>
            </w:r>
          </w:p>
        </w:tc>
      </w:tr>
      <w:tr w:rsidR="00AF3369" w:rsidRPr="00F426D4" w14:paraId="746A0D1F" w14:textId="77777777" w:rsidTr="00233176">
        <w:trPr>
          <w:trHeight w:val="393"/>
        </w:trPr>
        <w:tc>
          <w:tcPr>
            <w:tcW w:w="0" w:type="auto"/>
          </w:tcPr>
          <w:p w14:paraId="017BA54A" w14:textId="36C47DA9" w:rsidR="00AF3369" w:rsidRPr="00F426D4" w:rsidRDefault="00AF3369" w:rsidP="00AF3369">
            <w:pPr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>מרפאת אם נוכחית</w:t>
            </w:r>
          </w:p>
        </w:tc>
        <w:tc>
          <w:tcPr>
            <w:tcW w:w="1652" w:type="dxa"/>
          </w:tcPr>
          <w:p w14:paraId="7F80C013" w14:textId="06CBDAFE" w:rsidR="00AF3369" w:rsidRPr="00F426D4" w:rsidRDefault="00AF3369" w:rsidP="00AF3369">
            <w:pPr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 xml:space="preserve">מרפאה </w:t>
            </w:r>
            <w:r>
              <w:rPr>
                <w:rFonts w:cs="David" w:hint="cs"/>
                <w:rtl/>
                <w:lang w:eastAsia="he-IL"/>
              </w:rPr>
              <w:t>"חסומת שיוך"</w:t>
            </w:r>
          </w:p>
        </w:tc>
        <w:tc>
          <w:tcPr>
            <w:tcW w:w="2410" w:type="dxa"/>
          </w:tcPr>
          <w:p w14:paraId="0955A1F3" w14:textId="4D341481" w:rsidR="00AF3369" w:rsidRPr="00F426D4" w:rsidRDefault="00AF3369" w:rsidP="00AF3369">
            <w:pPr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 xml:space="preserve">הודעת שגיאה </w:t>
            </w:r>
          </w:p>
        </w:tc>
        <w:tc>
          <w:tcPr>
            <w:tcW w:w="3402" w:type="dxa"/>
          </w:tcPr>
          <w:p w14:paraId="3532AED6" w14:textId="56A8EC2C" w:rsidR="00AF3369" w:rsidRPr="00F426D4" w:rsidRDefault="00AF3369" w:rsidP="00AF3369">
            <w:pPr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 xml:space="preserve">"המטופל משויך למרפאת אם </w:t>
            </w:r>
            <w:r>
              <w:rPr>
                <w:rFonts w:cs="David" w:hint="cs"/>
                <w:rtl/>
                <w:lang w:eastAsia="he-IL"/>
              </w:rPr>
              <w:t xml:space="preserve">חסומת שיוך </w:t>
            </w:r>
            <w:r w:rsidRPr="00F426D4">
              <w:rPr>
                <w:rFonts w:cs="David" w:hint="cs"/>
                <w:rtl/>
                <w:lang w:eastAsia="he-IL"/>
              </w:rPr>
              <w:t>. לשינוי שיוכו יש לפנות ל</w:t>
            </w:r>
            <w:r>
              <w:rPr>
                <w:rFonts w:cs="David" w:hint="cs"/>
                <w:rtl/>
                <w:lang w:eastAsia="he-IL"/>
              </w:rPr>
              <w:t>משתמש בעל הרשאה מתאימה"</w:t>
            </w:r>
          </w:p>
        </w:tc>
      </w:tr>
      <w:tr w:rsidR="00AF3369" w:rsidRPr="00F426D4" w14:paraId="7792789E" w14:textId="77777777" w:rsidTr="00233176">
        <w:tc>
          <w:tcPr>
            <w:tcW w:w="0" w:type="auto"/>
          </w:tcPr>
          <w:p w14:paraId="7792789A" w14:textId="77777777" w:rsidR="00AF3369" w:rsidRPr="00F426D4" w:rsidRDefault="00AF3369" w:rsidP="00AF3369">
            <w:pPr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>ב</w:t>
            </w:r>
          </w:p>
        </w:tc>
        <w:tc>
          <w:tcPr>
            <w:tcW w:w="1652" w:type="dxa"/>
          </w:tcPr>
          <w:p w14:paraId="7792789B" w14:textId="77777777" w:rsidR="00AF3369" w:rsidRPr="00F426D4" w:rsidRDefault="00AF3369" w:rsidP="00AF3369">
            <w:pPr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>בחירת מטופל אחדת לפחות בעת לחיצה על כפתור "משיכה"</w:t>
            </w:r>
          </w:p>
        </w:tc>
        <w:tc>
          <w:tcPr>
            <w:tcW w:w="2410" w:type="dxa"/>
          </w:tcPr>
          <w:p w14:paraId="7792789C" w14:textId="77777777" w:rsidR="00AF3369" w:rsidRPr="00F426D4" w:rsidRDefault="00AF3369" w:rsidP="00AF3369">
            <w:pPr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 xml:space="preserve">הודעת שגיאה </w:t>
            </w:r>
          </w:p>
        </w:tc>
        <w:tc>
          <w:tcPr>
            <w:tcW w:w="3402" w:type="dxa"/>
          </w:tcPr>
          <w:p w14:paraId="7792789D" w14:textId="77777777" w:rsidR="00AF3369" w:rsidRPr="00F426D4" w:rsidRDefault="00AF3369" w:rsidP="00AF3369">
            <w:pPr>
              <w:rPr>
                <w:rFonts w:cs="David"/>
                <w:rtl/>
                <w:lang w:eastAsia="he-IL"/>
              </w:rPr>
            </w:pPr>
            <w:r w:rsidRPr="00F426D4">
              <w:rPr>
                <w:rFonts w:cs="David" w:hint="cs"/>
                <w:rtl/>
                <w:lang w:eastAsia="he-IL"/>
              </w:rPr>
              <w:t xml:space="preserve">לא נבחר מטופל </w:t>
            </w:r>
          </w:p>
        </w:tc>
      </w:tr>
    </w:tbl>
    <w:p w14:paraId="7792789F" w14:textId="77777777" w:rsidR="00F426D4" w:rsidRPr="00F426D4" w:rsidRDefault="00F426D4" w:rsidP="00F426D4">
      <w:pPr>
        <w:rPr>
          <w:lang w:eastAsia="he-IL"/>
        </w:rPr>
      </w:pPr>
    </w:p>
    <w:p w14:paraId="779278A0" w14:textId="77777777" w:rsidR="00243249" w:rsidRPr="00F426D4" w:rsidRDefault="00154548" w:rsidP="00F426D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F426D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הרשאות</w:t>
      </w:r>
    </w:p>
    <w:p w14:paraId="6B9BCB78" w14:textId="6B9BCB78" w:rsidR="6B9BCB78" w:rsidRDefault="6B9BCB78">
      <w:r w:rsidRPr="6B9BCB78">
        <w:rPr>
          <w:rtl/>
          <w:lang w:val="he" w:bidi="he"/>
        </w:rPr>
        <w:t xml:space="preserve">ביצוע שיוך ידני של מטופל למרפאה </w:t>
      </w:r>
      <w:r w:rsidRPr="6B9BCB78">
        <w:rPr>
          <w:rtl/>
          <w:lang w:val="he"/>
        </w:rPr>
        <w:t xml:space="preserve">– </w:t>
      </w:r>
      <w:r w:rsidRPr="6B9BCB78">
        <w:rPr>
          <w:rtl/>
          <w:lang w:val="he" w:bidi="he"/>
        </w:rPr>
        <w:t>בהתאם לפרופיל המשתמש.</w:t>
      </w:r>
    </w:p>
    <w:p w14:paraId="24A59BB9" w14:textId="24A59BB9" w:rsidR="6B9BCB78" w:rsidRDefault="6B9BCB78" w:rsidP="6B9BCB78"/>
    <w:p w14:paraId="779278AF" w14:textId="77777777" w:rsidR="00E3792D" w:rsidRPr="0036439E" w:rsidRDefault="00E3792D" w:rsidP="00E3792D">
      <w:pPr>
        <w:pStyle w:val="ListParagraph"/>
        <w:spacing w:line="360" w:lineRule="auto"/>
        <w:rPr>
          <w:rFonts w:cs="David"/>
          <w:rtl/>
        </w:rPr>
      </w:pPr>
    </w:p>
    <w:p w14:paraId="779278B0" w14:textId="77777777" w:rsidR="00196743" w:rsidRPr="00E3792D" w:rsidRDefault="00196743" w:rsidP="00E3792D">
      <w:pPr>
        <w:pStyle w:val="Heading3"/>
        <w:spacing w:before="240" w:after="120" w:line="360" w:lineRule="auto"/>
        <w:rPr>
          <w:rFonts w:cs="David"/>
          <w:b/>
          <w:bCs/>
          <w:color w:val="auto"/>
          <w:sz w:val="28"/>
          <w:szCs w:val="28"/>
          <w:rtl/>
          <w:lang w:eastAsia="he-IL"/>
        </w:rPr>
      </w:pPr>
    </w:p>
    <w:sectPr w:rsidR="00196743" w:rsidRPr="00E3792D" w:rsidSect="00634FF2">
      <w:headerReference w:type="default" r:id="rId22"/>
      <w:footerReference w:type="default" r:id="rId2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52" w:author="Sagie, Guy" w:date="2015-01-28T12:06:00Z" w:initials="SG">
    <w:p w14:paraId="34B83CA1" w14:textId="20A5E10E" w:rsidR="00302FD8" w:rsidRDefault="00302FD8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עודכן בהתאם להערה 419 - </w:t>
      </w:r>
      <w:r w:rsidRPr="00030BC4">
        <w:rPr>
          <w:rtl/>
        </w:rPr>
        <w:t xml:space="preserve">התייחסות אל מול מסמכי אפיון 11.2014 </w:t>
      </w:r>
      <w:r>
        <w:rPr>
          <w:rtl/>
        </w:rPr>
        <w:t>–</w:t>
      </w:r>
      <w:r w:rsidRPr="00030BC4">
        <w:rPr>
          <w:rtl/>
        </w:rPr>
        <w:t xml:space="preserve"> סטאטוס</w:t>
      </w:r>
      <w:r>
        <w:rPr>
          <w:rFonts w:hint="cs"/>
          <w:rtl/>
        </w:rPr>
        <w:t>.</w:t>
      </w:r>
    </w:p>
  </w:comment>
  <w:comment w:id="73" w:author="Sagie, Guy" w:date="2014-10-25T13:33:00Z" w:initials="SG">
    <w:p w14:paraId="68BCC5FB" w14:textId="55303C68" w:rsidR="00A70741" w:rsidRPr="00A70741" w:rsidRDefault="00A70741">
      <w:pPr>
        <w:pStyle w:val="CommentText"/>
        <w:rPr>
          <w:rFonts w:cs="David"/>
          <w:sz w:val="24"/>
          <w:szCs w:val="24"/>
        </w:rPr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עודכן בהתאם להערות לקוח מס' 1422,1423</w:t>
      </w:r>
      <w:r w:rsidR="00C80908">
        <w:rPr>
          <w:rFonts w:cs="David" w:hint="cs"/>
          <w:sz w:val="24"/>
          <w:szCs w:val="24"/>
          <w:rtl/>
        </w:rPr>
        <w:t>,</w:t>
      </w:r>
      <w:r w:rsidR="00C80908" w:rsidRPr="00C80908">
        <w:rPr>
          <w:rFonts w:cs="David" w:hint="cs"/>
          <w:sz w:val="24"/>
          <w:szCs w:val="24"/>
          <w:rtl/>
        </w:rPr>
        <w:t xml:space="preserve"> </w:t>
      </w:r>
      <w:r w:rsidR="00C80908">
        <w:rPr>
          <w:rFonts w:cs="David" w:hint="cs"/>
          <w:sz w:val="24"/>
          <w:szCs w:val="24"/>
          <w:rtl/>
        </w:rPr>
        <w:t>1421</w:t>
      </w:r>
    </w:p>
  </w:comment>
  <w:comment w:id="94" w:author="Sagie, Guy" w:date="2014-10-25T13:36:00Z" w:initials="SG">
    <w:p w14:paraId="31860710" w14:textId="1F1B6C4C" w:rsidR="00A70741" w:rsidRDefault="00A70741" w:rsidP="00A70741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עודכן בהתאם להערות לקוח מס' 1423</w:t>
      </w:r>
    </w:p>
  </w:comment>
  <w:comment w:id="250" w:author="Sagie, Guy" w:date="2014-10-25T13:44:00Z" w:initials="SG">
    <w:p w14:paraId="378C7F5C" w14:textId="6C70B236" w:rsidR="00287057" w:rsidRDefault="00287057">
      <w:pPr>
        <w:pStyle w:val="CommentText"/>
      </w:pPr>
      <w:r>
        <w:rPr>
          <w:rStyle w:val="CommentReference"/>
        </w:rPr>
        <w:annotationRef/>
      </w:r>
      <w:r>
        <w:rPr>
          <w:rFonts w:cs="David" w:hint="cs"/>
          <w:sz w:val="24"/>
          <w:szCs w:val="24"/>
          <w:rtl/>
        </w:rPr>
        <w:t>עודכן בהתאם להערות לקוח מס' 1421</w:t>
      </w:r>
    </w:p>
  </w:comment>
  <w:comment w:id="364" w:author="Sagie, Guy" w:date="2015-03-23T10:44:00Z" w:initials="SG">
    <w:p w14:paraId="1F7D3B9E" w14:textId="2DA78782" w:rsidR="007B2640" w:rsidRDefault="007B2640">
      <w:pPr>
        <w:pStyle w:val="CommentText"/>
        <w:rPr>
          <w:rFonts w:hint="cs"/>
          <w:rtl/>
        </w:rPr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להערה 422</w:t>
      </w:r>
      <w:bookmarkStart w:id="390" w:name="_GoBack"/>
      <w:bookmarkEnd w:id="390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4B83CA1" w15:done="0"/>
  <w15:commentEx w15:paraId="68BCC5FB" w15:done="0"/>
  <w15:commentEx w15:paraId="31860710" w15:done="0"/>
  <w15:commentEx w15:paraId="378C7F5C" w15:done="0"/>
  <w15:commentEx w15:paraId="1F7D3B9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C6EA21" w14:textId="77777777" w:rsidR="00495C4F" w:rsidRDefault="00495C4F" w:rsidP="000275D4">
      <w:r>
        <w:separator/>
      </w:r>
    </w:p>
  </w:endnote>
  <w:endnote w:type="continuationSeparator" w:id="0">
    <w:p w14:paraId="4D01D2B8" w14:textId="77777777" w:rsidR="00495C4F" w:rsidRDefault="00495C4F" w:rsidP="0002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278BB" w14:textId="77777777"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 wp14:anchorId="779278BE" wp14:editId="779278BF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David" w:hint="cs"/>
        <w:noProof/>
        <w:sz w:val="18"/>
        <w:rtl/>
        <w:lang w:bidi="he-I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79278C0" wp14:editId="779278C1">
              <wp:simplePos x="0" y="0"/>
              <wp:positionH relativeFrom="column">
                <wp:posOffset>-190499</wp:posOffset>
              </wp:positionH>
              <wp:positionV relativeFrom="paragraph">
                <wp:posOffset>-57150</wp:posOffset>
              </wp:positionV>
              <wp:extent cx="6076950" cy="0"/>
              <wp:effectExtent l="0" t="0" r="19050" b="1905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6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99DA0B" id="Straight Connector 7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    <v:stroke joinstyle="miter"/>
            </v:line>
          </w:pict>
        </mc:Fallback>
      </mc:AlternateConten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344FBE" w14:textId="77777777" w:rsidR="00495C4F" w:rsidRDefault="00495C4F" w:rsidP="000275D4">
      <w:r>
        <w:separator/>
      </w:r>
    </w:p>
  </w:footnote>
  <w:footnote w:type="continuationSeparator" w:id="0">
    <w:p w14:paraId="3BF3784F" w14:textId="77777777" w:rsidR="00495C4F" w:rsidRDefault="00495C4F" w:rsidP="0002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278B9" w14:textId="77777777" w:rsidR="000275D4" w:rsidRPr="00262713" w:rsidRDefault="000275D4" w:rsidP="007703F7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 wp14:anchorId="779278BC" wp14:editId="779278BD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01204D">
      <w:rPr>
        <w:rFonts w:cs="David" w:hint="cs"/>
        <w:sz w:val="18"/>
        <w:szCs w:val="20"/>
        <w:rtl/>
        <w:lang w:eastAsia="he-IL"/>
      </w:rPr>
      <w:t xml:space="preserve">מסך </w:t>
    </w:r>
    <w:r w:rsidR="007703F7" w:rsidRPr="007703F7">
      <w:rPr>
        <w:rFonts w:cs="David"/>
        <w:sz w:val="18"/>
        <w:szCs w:val="20"/>
        <w:rtl/>
        <w:lang w:eastAsia="he-IL"/>
      </w:rPr>
      <w:t>רשימת מטופלים למשיכה</w:t>
    </w:r>
    <w:r>
      <w:rPr>
        <w:rFonts w:cs="David" w:hint="cs"/>
        <w:sz w:val="18"/>
        <w:szCs w:val="20"/>
        <w:rtl/>
        <w:lang w:eastAsia="he-IL"/>
      </w:rPr>
      <w:t xml:space="preserve"> למערכת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14:paraId="779278BA" w14:textId="31927721" w:rsidR="000275D4" w:rsidRPr="000275D4" w:rsidRDefault="009B449C" w:rsidP="00EF0E01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ins w:id="396" w:author="Sagie, Guy" w:date="2015-03-23T10:22:00Z">
      <w:r w:rsidR="00EF0E01">
        <w:rPr>
          <w:rFonts w:cs="David" w:hint="cs"/>
          <w:sz w:val="18"/>
          <w:szCs w:val="20"/>
          <w:rtl/>
          <w:lang w:eastAsia="he-IL"/>
        </w:rPr>
        <w:t>5.0</w:t>
      </w:r>
    </w:ins>
    <w:del w:id="397" w:author="Sagie, Guy" w:date="2015-02-25T17:19:00Z">
      <w:r w:rsidR="00E3711E" w:rsidDel="00761BB1">
        <w:rPr>
          <w:rFonts w:cs="David" w:hint="cs"/>
          <w:sz w:val="18"/>
          <w:szCs w:val="20"/>
          <w:rtl/>
          <w:lang w:eastAsia="he-IL"/>
        </w:rPr>
        <w:delText>2.0</w:delText>
      </w:r>
    </w:del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4D3E68">
      <w:rPr>
        <w:rFonts w:cs="David" w:hint="cs"/>
        <w:sz w:val="18"/>
        <w:szCs w:val="20"/>
        <w:rtl/>
        <w:lang w:eastAsia="he-IL"/>
      </w:rPr>
      <w:t xml:space="preserve"> </w:t>
    </w:r>
    <w:del w:id="398" w:author="Sagie, Guy" w:date="2015-03-23T10:22:00Z">
      <w:r w:rsidR="00E3711E" w:rsidDel="00EF0E01">
        <w:rPr>
          <w:rFonts w:cs="David" w:hint="cs"/>
          <w:sz w:val="18"/>
          <w:szCs w:val="20"/>
          <w:rtl/>
          <w:lang w:eastAsia="he-IL"/>
        </w:rPr>
        <w:delText>25</w:delText>
      </w:r>
      <w:r w:rsidR="004D3E68" w:rsidDel="00EF0E01">
        <w:rPr>
          <w:rFonts w:cs="David" w:hint="cs"/>
          <w:sz w:val="18"/>
          <w:szCs w:val="20"/>
          <w:rtl/>
          <w:lang w:eastAsia="he-IL"/>
        </w:rPr>
        <w:delText>/</w:delText>
      </w:r>
    </w:del>
    <w:del w:id="399" w:author="Sagie, Guy" w:date="2015-02-25T17:19:00Z">
      <w:r w:rsidR="00E3711E" w:rsidDel="00761BB1">
        <w:rPr>
          <w:rFonts w:cs="David" w:hint="cs"/>
          <w:sz w:val="18"/>
          <w:szCs w:val="20"/>
          <w:rtl/>
          <w:lang w:eastAsia="he-IL"/>
        </w:rPr>
        <w:delText>10</w:delText>
      </w:r>
    </w:del>
    <w:del w:id="400" w:author="Sagie, Guy" w:date="2015-03-23T10:22:00Z">
      <w:r w:rsidR="004D3E68" w:rsidDel="00EF0E01">
        <w:rPr>
          <w:rFonts w:cs="David" w:hint="cs"/>
          <w:sz w:val="18"/>
          <w:szCs w:val="20"/>
          <w:rtl/>
          <w:lang w:eastAsia="he-IL"/>
        </w:rPr>
        <w:delText>/</w:delText>
      </w:r>
    </w:del>
    <w:del w:id="401" w:author="Sagie, Guy" w:date="2015-02-25T17:19:00Z">
      <w:r w:rsidR="004D3E68" w:rsidDel="00761BB1">
        <w:rPr>
          <w:rFonts w:cs="David" w:hint="cs"/>
          <w:sz w:val="18"/>
          <w:szCs w:val="20"/>
          <w:rtl/>
          <w:lang w:eastAsia="he-IL"/>
        </w:rPr>
        <w:delText>2014</w:delText>
      </w:r>
    </w:del>
    <w:ins w:id="402" w:author="Sagie, Guy" w:date="2015-03-23T10:22:00Z">
      <w:r w:rsidR="00EF0E01">
        <w:rPr>
          <w:rFonts w:cs="David" w:hint="cs"/>
          <w:sz w:val="18"/>
          <w:szCs w:val="20"/>
          <w:rtl/>
          <w:lang w:eastAsia="he-IL"/>
        </w:rPr>
        <w:t>23/03/2015</w:t>
      </w:r>
    </w:ins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7B2640">
      <w:rPr>
        <w:rFonts w:cs="David"/>
        <w:noProof/>
        <w:sz w:val="18"/>
        <w:szCs w:val="20"/>
        <w:rtl/>
        <w:lang w:eastAsia="he-IL"/>
      </w:rPr>
      <w:t>7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0275D4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rtl/>
        <w:lang w:eastAsia="he-IL"/>
      </w:rPr>
      <w:fldChar w:fldCharType="separate"/>
    </w:r>
    <w:r w:rsidR="007B2640">
      <w:rPr>
        <w:rFonts w:cs="David"/>
        <w:noProof/>
        <w:sz w:val="18"/>
        <w:szCs w:val="20"/>
        <w:rtl/>
        <w:lang w:eastAsia="he-IL"/>
      </w:rPr>
      <w:t>7</w:t>
    </w:r>
    <w:r w:rsidR="000275D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E5E6BC4"/>
    <w:multiLevelType w:val="hybridMultilevel"/>
    <w:tmpl w:val="39665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gie, Guy">
    <w15:presenceInfo w15:providerId="AD" w15:userId="S-1-5-21-1957994488-842925246-40105171-16972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0"/>
    <w:rsid w:val="00000009"/>
    <w:rsid w:val="0001204D"/>
    <w:rsid w:val="000275D4"/>
    <w:rsid w:val="00027739"/>
    <w:rsid w:val="000355DD"/>
    <w:rsid w:val="00042A59"/>
    <w:rsid w:val="0006544A"/>
    <w:rsid w:val="00066381"/>
    <w:rsid w:val="00070CFF"/>
    <w:rsid w:val="00075129"/>
    <w:rsid w:val="00083A7E"/>
    <w:rsid w:val="0009075C"/>
    <w:rsid w:val="00092AC9"/>
    <w:rsid w:val="0009566E"/>
    <w:rsid w:val="000B1EF0"/>
    <w:rsid w:val="000B68A8"/>
    <w:rsid w:val="000C1C6E"/>
    <w:rsid w:val="000C7771"/>
    <w:rsid w:val="000E258E"/>
    <w:rsid w:val="001060E6"/>
    <w:rsid w:val="00124318"/>
    <w:rsid w:val="00125F04"/>
    <w:rsid w:val="00145719"/>
    <w:rsid w:val="00150585"/>
    <w:rsid w:val="001518EC"/>
    <w:rsid w:val="00154548"/>
    <w:rsid w:val="001552C0"/>
    <w:rsid w:val="00185576"/>
    <w:rsid w:val="00196743"/>
    <w:rsid w:val="001A55ED"/>
    <w:rsid w:val="001D16C5"/>
    <w:rsid w:val="001E05BB"/>
    <w:rsid w:val="0020621B"/>
    <w:rsid w:val="00233176"/>
    <w:rsid w:val="00243249"/>
    <w:rsid w:val="00256214"/>
    <w:rsid w:val="00273040"/>
    <w:rsid w:val="00287057"/>
    <w:rsid w:val="00294268"/>
    <w:rsid w:val="002B1909"/>
    <w:rsid w:val="002D4BC5"/>
    <w:rsid w:val="00302FD8"/>
    <w:rsid w:val="0030796C"/>
    <w:rsid w:val="0032454F"/>
    <w:rsid w:val="00331A00"/>
    <w:rsid w:val="003375FC"/>
    <w:rsid w:val="00350CBA"/>
    <w:rsid w:val="0036439E"/>
    <w:rsid w:val="003821A2"/>
    <w:rsid w:val="003E6CA8"/>
    <w:rsid w:val="00400957"/>
    <w:rsid w:val="00422305"/>
    <w:rsid w:val="00485219"/>
    <w:rsid w:val="00495C4F"/>
    <w:rsid w:val="004C6B5C"/>
    <w:rsid w:val="004D1C18"/>
    <w:rsid w:val="004D30D1"/>
    <w:rsid w:val="004D3E68"/>
    <w:rsid w:val="004E288D"/>
    <w:rsid w:val="004E6C83"/>
    <w:rsid w:val="004F678F"/>
    <w:rsid w:val="0052134D"/>
    <w:rsid w:val="00534A9D"/>
    <w:rsid w:val="005377B8"/>
    <w:rsid w:val="00575B45"/>
    <w:rsid w:val="005A52EE"/>
    <w:rsid w:val="005D031E"/>
    <w:rsid w:val="00605C8A"/>
    <w:rsid w:val="006223CC"/>
    <w:rsid w:val="00634FF2"/>
    <w:rsid w:val="0065250A"/>
    <w:rsid w:val="00652D92"/>
    <w:rsid w:val="00690C5F"/>
    <w:rsid w:val="006D3E19"/>
    <w:rsid w:val="006F0900"/>
    <w:rsid w:val="00711F72"/>
    <w:rsid w:val="007204A7"/>
    <w:rsid w:val="00761BB1"/>
    <w:rsid w:val="007626C8"/>
    <w:rsid w:val="007703F7"/>
    <w:rsid w:val="0077688B"/>
    <w:rsid w:val="00777100"/>
    <w:rsid w:val="007A1935"/>
    <w:rsid w:val="007A2209"/>
    <w:rsid w:val="007A3D4D"/>
    <w:rsid w:val="007B2640"/>
    <w:rsid w:val="007B365C"/>
    <w:rsid w:val="007B5543"/>
    <w:rsid w:val="007D3955"/>
    <w:rsid w:val="007D53AA"/>
    <w:rsid w:val="007E71C4"/>
    <w:rsid w:val="007E7D98"/>
    <w:rsid w:val="00801FB6"/>
    <w:rsid w:val="00804953"/>
    <w:rsid w:val="008100D1"/>
    <w:rsid w:val="00861A61"/>
    <w:rsid w:val="00875DC1"/>
    <w:rsid w:val="008926BC"/>
    <w:rsid w:val="008A06B2"/>
    <w:rsid w:val="008B12E7"/>
    <w:rsid w:val="008B5C9E"/>
    <w:rsid w:val="008D510E"/>
    <w:rsid w:val="008E350A"/>
    <w:rsid w:val="0090296E"/>
    <w:rsid w:val="00903DA9"/>
    <w:rsid w:val="00904A56"/>
    <w:rsid w:val="009103AC"/>
    <w:rsid w:val="00933511"/>
    <w:rsid w:val="0094205B"/>
    <w:rsid w:val="00951E92"/>
    <w:rsid w:val="009520C6"/>
    <w:rsid w:val="009B449C"/>
    <w:rsid w:val="009B5C27"/>
    <w:rsid w:val="009B7EA9"/>
    <w:rsid w:val="009C16A9"/>
    <w:rsid w:val="009C622F"/>
    <w:rsid w:val="009F0B6E"/>
    <w:rsid w:val="009F30F3"/>
    <w:rsid w:val="00A00C2B"/>
    <w:rsid w:val="00A31371"/>
    <w:rsid w:val="00A360F6"/>
    <w:rsid w:val="00A41DB2"/>
    <w:rsid w:val="00A53640"/>
    <w:rsid w:val="00A5400A"/>
    <w:rsid w:val="00A55A4D"/>
    <w:rsid w:val="00A70741"/>
    <w:rsid w:val="00A8223D"/>
    <w:rsid w:val="00A90F02"/>
    <w:rsid w:val="00AB4401"/>
    <w:rsid w:val="00AC01EB"/>
    <w:rsid w:val="00AD53C8"/>
    <w:rsid w:val="00AE1A03"/>
    <w:rsid w:val="00AE4EA1"/>
    <w:rsid w:val="00AF3369"/>
    <w:rsid w:val="00AF7790"/>
    <w:rsid w:val="00B054CA"/>
    <w:rsid w:val="00B10D71"/>
    <w:rsid w:val="00B11971"/>
    <w:rsid w:val="00B13F07"/>
    <w:rsid w:val="00B20226"/>
    <w:rsid w:val="00B276D5"/>
    <w:rsid w:val="00B36E80"/>
    <w:rsid w:val="00B435C7"/>
    <w:rsid w:val="00B53246"/>
    <w:rsid w:val="00B5736E"/>
    <w:rsid w:val="00B6528A"/>
    <w:rsid w:val="00B75F07"/>
    <w:rsid w:val="00BA5FB4"/>
    <w:rsid w:val="00BD1EC5"/>
    <w:rsid w:val="00BF4AAB"/>
    <w:rsid w:val="00C30CBD"/>
    <w:rsid w:val="00C313DA"/>
    <w:rsid w:val="00C41D51"/>
    <w:rsid w:val="00C633B5"/>
    <w:rsid w:val="00C6782C"/>
    <w:rsid w:val="00C75323"/>
    <w:rsid w:val="00C80908"/>
    <w:rsid w:val="00C81DBE"/>
    <w:rsid w:val="00CD600C"/>
    <w:rsid w:val="00CD64AA"/>
    <w:rsid w:val="00CF5EBB"/>
    <w:rsid w:val="00D13142"/>
    <w:rsid w:val="00D22708"/>
    <w:rsid w:val="00D31DF4"/>
    <w:rsid w:val="00D55FC5"/>
    <w:rsid w:val="00D93E3C"/>
    <w:rsid w:val="00DA0AE6"/>
    <w:rsid w:val="00DA3F68"/>
    <w:rsid w:val="00DE68B9"/>
    <w:rsid w:val="00DF3A81"/>
    <w:rsid w:val="00E03335"/>
    <w:rsid w:val="00E07D7D"/>
    <w:rsid w:val="00E10507"/>
    <w:rsid w:val="00E2016F"/>
    <w:rsid w:val="00E325FB"/>
    <w:rsid w:val="00E3711E"/>
    <w:rsid w:val="00E3792D"/>
    <w:rsid w:val="00E60220"/>
    <w:rsid w:val="00E80CE2"/>
    <w:rsid w:val="00E937AB"/>
    <w:rsid w:val="00EC2B28"/>
    <w:rsid w:val="00EC4F39"/>
    <w:rsid w:val="00EF0E01"/>
    <w:rsid w:val="00EF3C5F"/>
    <w:rsid w:val="00F133AC"/>
    <w:rsid w:val="00F32E18"/>
    <w:rsid w:val="00F426D4"/>
    <w:rsid w:val="00F619DD"/>
    <w:rsid w:val="00F704F5"/>
    <w:rsid w:val="00F759FF"/>
    <w:rsid w:val="00F7794A"/>
    <w:rsid w:val="00F85535"/>
    <w:rsid w:val="00F87787"/>
    <w:rsid w:val="00FA06FB"/>
    <w:rsid w:val="00FB5492"/>
    <w:rsid w:val="00FD6437"/>
    <w:rsid w:val="00FF7EB0"/>
    <w:rsid w:val="6B9BC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277A0"/>
  <w15:chartTrackingRefBased/>
  <w15:docId w15:val="{F4FB7EF6-69B4-4B39-AFCC-F9BE132A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711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711E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707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07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074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07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074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D1EC5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image" Target="media/image5.png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0650D-11BE-4F67-B2E7-253DD618A7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6B88FE-72E3-4243-9E00-F31AC8A1CC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019CA1-3D72-43F4-8B12-DF19CC7365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7C27BC-E98D-4536-AAED-8845857A7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Saporta, Eyal</dc:creator>
  <cp:keywords/>
  <dc:description/>
  <cp:lastModifiedBy>Sagie, Guy</cp:lastModifiedBy>
  <cp:revision>20</cp:revision>
  <dcterms:created xsi:type="dcterms:W3CDTF">2014-09-16T07:05:00Z</dcterms:created>
  <dcterms:modified xsi:type="dcterms:W3CDTF">2015-03-23T08:44:00Z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