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Default="000275D4" w:rsidP="00DF759E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DF759E">
        <w:rPr>
          <w:rFonts w:hint="cs"/>
          <w:rtl/>
        </w:rPr>
        <w:t>תדפיס</w:t>
      </w:r>
    </w:p>
    <w:p w:rsidR="000B1EF0" w:rsidRDefault="00C20526" w:rsidP="00CA32C7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מפגש ברה"ן</w:t>
      </w:r>
    </w:p>
    <w:p w:rsidR="000275D4" w:rsidRPr="007A1935" w:rsidRDefault="0001204D" w:rsidP="00C20526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 xml:space="preserve">קוד </w:t>
      </w:r>
      <w:r w:rsidR="00DF759E">
        <w:rPr>
          <w:rFonts w:hint="cs"/>
          <w:sz w:val="28"/>
          <w:szCs w:val="28"/>
          <w:rtl/>
        </w:rPr>
        <w:t>תדפיס</w:t>
      </w:r>
      <w:r w:rsidR="00196743">
        <w:rPr>
          <w:rFonts w:hint="cs"/>
          <w:sz w:val="28"/>
          <w:szCs w:val="28"/>
          <w:rtl/>
        </w:rPr>
        <w:t>:</w:t>
      </w:r>
      <w:r w:rsidR="00C20526">
        <w:rPr>
          <w:rFonts w:hint="cs"/>
          <w:sz w:val="28"/>
          <w:szCs w:val="28"/>
          <w:rtl/>
        </w:rPr>
        <w:t>7</w:t>
      </w:r>
      <w:r w:rsidR="00B63C53" w:rsidRPr="007A1935">
        <w:fldChar w:fldCharType="begin"/>
      </w:r>
      <w:r w:rsidR="000275D4" w:rsidRPr="007A1935">
        <w:instrText xml:space="preserve"> SUBJECT  \* MERGEFORMAT </w:instrText>
      </w:r>
      <w:r w:rsidR="00B63C53" w:rsidRPr="007A1935">
        <w:fldChar w:fldCharType="end"/>
      </w:r>
    </w:p>
    <w:p w:rsidR="000275D4" w:rsidRDefault="000275D4" w:rsidP="000275D4">
      <w:pPr>
        <w:pStyle w:val="SubjectTitle"/>
        <w:rPr>
          <w:rtl/>
        </w:rPr>
      </w:pPr>
    </w:p>
    <w:p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B63C53">
        <w:fldChar w:fldCharType="begin"/>
      </w:r>
      <w:r w:rsidR="000275D4">
        <w:instrText xml:space="preserve"> SUBJECT  \* MERGEFORMAT </w:instrText>
      </w:r>
      <w:r w:rsidR="00B63C53">
        <w:fldChar w:fldCharType="end"/>
      </w:r>
    </w:p>
    <w:p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0405E2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0405E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776" w:type="dxa"/>
        <w:tblLook w:val="04A0"/>
      </w:tblPr>
      <w:tblGrid>
        <w:gridCol w:w="1226"/>
        <w:gridCol w:w="1012"/>
        <w:gridCol w:w="1412"/>
        <w:gridCol w:w="4126"/>
      </w:tblGrid>
      <w:tr w:rsidR="009C16A9" w:rsidRPr="00DC1615" w:rsidTr="0033489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:rsidTr="00334896">
        <w:trPr>
          <w:trHeight w:val="375"/>
        </w:trPr>
        <w:tc>
          <w:tcPr>
            <w:tcW w:w="1226" w:type="dxa"/>
          </w:tcPr>
          <w:p w:rsidR="009C16A9" w:rsidRPr="00DC1615" w:rsidRDefault="009C12BD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20/08/2014</w:t>
            </w:r>
          </w:p>
        </w:tc>
        <w:tc>
          <w:tcPr>
            <w:tcW w:w="0" w:type="auto"/>
          </w:tcPr>
          <w:p w:rsidR="009C16A9" w:rsidRPr="00DC1615" w:rsidRDefault="000405E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412" w:type="dxa"/>
          </w:tcPr>
          <w:p w:rsidR="009C16A9" w:rsidRPr="00DC1615" w:rsidRDefault="00510D1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4126" w:type="dxa"/>
          </w:tcPr>
          <w:p w:rsidR="009C16A9" w:rsidRPr="00DC1615" w:rsidRDefault="00C2550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:rsidTr="00334896">
        <w:trPr>
          <w:trHeight w:val="375"/>
        </w:trPr>
        <w:tc>
          <w:tcPr>
            <w:tcW w:w="1226" w:type="dxa"/>
          </w:tcPr>
          <w:p w:rsidR="009C16A9" w:rsidRPr="00DC1615" w:rsidRDefault="003F3ED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0-27T15:11:00Z">
              <w:r>
                <w:rPr>
                  <w:rFonts w:cs="David" w:hint="cs"/>
                  <w:rtl/>
                  <w:lang w:eastAsia="he-IL"/>
                </w:rPr>
                <w:t>26/10/2014</w:t>
              </w:r>
            </w:ins>
          </w:p>
        </w:tc>
        <w:tc>
          <w:tcPr>
            <w:tcW w:w="0" w:type="auto"/>
          </w:tcPr>
          <w:p w:rsidR="009C16A9" w:rsidRPr="00DC1615" w:rsidRDefault="003F3ED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4-10-27T15:12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412" w:type="dxa"/>
          </w:tcPr>
          <w:p w:rsidR="009C16A9" w:rsidRPr="00DC1615" w:rsidRDefault="003F3ED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0-27T15:12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126" w:type="dxa"/>
          </w:tcPr>
          <w:p w:rsidR="009C16A9" w:rsidRPr="00DC1615" w:rsidRDefault="003F3ED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0-27T15:13:00Z">
              <w:r>
                <w:rPr>
                  <w:rFonts w:cs="David" w:hint="cs"/>
                  <w:rtl/>
                  <w:lang w:eastAsia="he-IL"/>
                </w:rPr>
                <w:t>שינוי כותרת התדפיס</w:t>
              </w:r>
            </w:ins>
            <w:ins w:id="8" w:author="Michal Moreno" w:date="2014-11-12T11:32:00Z">
              <w:r w:rsidR="009178FC">
                <w:rPr>
                  <w:rFonts w:cs="David" w:hint="cs"/>
                  <w:rtl/>
                  <w:lang w:eastAsia="he-IL"/>
                </w:rPr>
                <w:t xml:space="preserve"> ופירוט הרכיבים בו</w:t>
              </w:r>
            </w:ins>
          </w:p>
        </w:tc>
      </w:tr>
      <w:tr w:rsidR="009C16A9" w:rsidRPr="00DC1615" w:rsidTr="00334896">
        <w:trPr>
          <w:trHeight w:val="390"/>
        </w:trPr>
        <w:tc>
          <w:tcPr>
            <w:tcW w:w="1226" w:type="dxa"/>
          </w:tcPr>
          <w:p w:rsidR="009C16A9" w:rsidRPr="00DC1615" w:rsidRDefault="00F92BA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Michal Moreno" w:date="2014-11-27T12:41:00Z">
              <w:r>
                <w:rPr>
                  <w:rFonts w:cs="David" w:hint="cs"/>
                  <w:rtl/>
                  <w:lang w:eastAsia="he-IL"/>
                </w:rPr>
                <w:t>27/11/2014</w:t>
              </w:r>
            </w:ins>
          </w:p>
        </w:tc>
        <w:tc>
          <w:tcPr>
            <w:tcW w:w="0" w:type="auto"/>
          </w:tcPr>
          <w:p w:rsidR="009C16A9" w:rsidRPr="00DC1615" w:rsidRDefault="00F92BA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Michal Moreno" w:date="2014-11-27T12:41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412" w:type="dxa"/>
          </w:tcPr>
          <w:p w:rsidR="009C16A9" w:rsidRPr="00DC1615" w:rsidRDefault="00F92BA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4-11-27T12:41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126" w:type="dxa"/>
          </w:tcPr>
          <w:p w:rsidR="009C16A9" w:rsidRPr="00DC1615" w:rsidRDefault="00F92BA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Michal Moreno" w:date="2014-11-27T12:41:00Z">
              <w:r>
                <w:rPr>
                  <w:rFonts w:cs="David" w:hint="cs"/>
                  <w:rtl/>
                  <w:lang w:eastAsia="he-IL"/>
                </w:rPr>
                <w:t>עדכון הבהרה להדפסת שינויים</w:t>
              </w:r>
            </w:ins>
          </w:p>
        </w:tc>
      </w:tr>
      <w:tr w:rsidR="009F7BA9" w:rsidRPr="00DC1615" w:rsidTr="00334896">
        <w:trPr>
          <w:trHeight w:val="390"/>
          <w:ins w:id="13" w:author="Michal Moreno" w:date="2015-01-22T12:18:00Z"/>
        </w:trPr>
        <w:tc>
          <w:tcPr>
            <w:tcW w:w="1226" w:type="dxa"/>
          </w:tcPr>
          <w:p w:rsidR="009F7BA9" w:rsidRDefault="00C23EA8" w:rsidP="00491E2F">
            <w:pPr>
              <w:spacing w:before="100" w:after="40"/>
              <w:rPr>
                <w:ins w:id="14" w:author="Michal Moreno" w:date="2015-01-22T12:18:00Z"/>
                <w:rFonts w:cs="David"/>
                <w:rtl/>
                <w:lang w:eastAsia="he-IL"/>
              </w:rPr>
            </w:pPr>
            <w:ins w:id="15" w:author="Michal Moreno" w:date="2015-02-12T16:38:00Z">
              <w:r>
                <w:rPr>
                  <w:rFonts w:cs="David" w:hint="cs"/>
                  <w:rtl/>
                  <w:lang w:eastAsia="he-IL"/>
                </w:rPr>
                <w:t>12/02</w:t>
              </w:r>
            </w:ins>
            <w:ins w:id="16" w:author="Michal Moreno" w:date="2015-01-22T12:18:00Z">
              <w:r w:rsidR="009F7BA9">
                <w:rPr>
                  <w:rFonts w:cs="David" w:hint="cs"/>
                  <w:rtl/>
                  <w:lang w:eastAsia="he-IL"/>
                </w:rPr>
                <w:t>/2015</w:t>
              </w:r>
            </w:ins>
          </w:p>
        </w:tc>
        <w:tc>
          <w:tcPr>
            <w:tcW w:w="0" w:type="auto"/>
          </w:tcPr>
          <w:p w:rsidR="009F7BA9" w:rsidRDefault="009F7BA9" w:rsidP="00491E2F">
            <w:pPr>
              <w:spacing w:before="100" w:after="40"/>
              <w:rPr>
                <w:ins w:id="17" w:author="Michal Moreno" w:date="2015-01-22T12:18:00Z"/>
                <w:rFonts w:cs="David"/>
                <w:rtl/>
                <w:lang w:eastAsia="he-IL"/>
              </w:rPr>
            </w:pPr>
            <w:ins w:id="18" w:author="Michal Moreno" w:date="2015-01-22T12:18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412" w:type="dxa"/>
          </w:tcPr>
          <w:p w:rsidR="009F7BA9" w:rsidRDefault="009F7BA9" w:rsidP="00491E2F">
            <w:pPr>
              <w:spacing w:before="100" w:after="40"/>
              <w:rPr>
                <w:ins w:id="19" w:author="Michal Moreno" w:date="2015-01-22T12:18:00Z"/>
                <w:rFonts w:cs="David"/>
                <w:rtl/>
                <w:lang w:eastAsia="he-IL"/>
              </w:rPr>
            </w:pPr>
            <w:ins w:id="20" w:author="Michal Moreno" w:date="2015-01-22T12:18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126" w:type="dxa"/>
          </w:tcPr>
          <w:p w:rsidR="009F7BA9" w:rsidRDefault="009F7BA9" w:rsidP="009F7BA9">
            <w:pPr>
              <w:spacing w:before="100" w:after="40"/>
              <w:rPr>
                <w:ins w:id="21" w:author="Michal Moreno" w:date="2015-01-22T12:18:00Z"/>
                <w:rFonts w:cs="David"/>
                <w:rtl/>
                <w:lang w:eastAsia="he-IL"/>
              </w:rPr>
            </w:pPr>
            <w:ins w:id="22" w:author="Michal Moreno" w:date="2015-01-22T12:18:00Z">
              <w:r>
                <w:rPr>
                  <w:rFonts w:cs="David" w:hint="cs"/>
                  <w:rtl/>
                  <w:lang w:eastAsia="he-IL"/>
                </w:rPr>
                <w:t xml:space="preserve">הוספת </w:t>
              </w:r>
            </w:ins>
            <w:ins w:id="23" w:author="Michal Moreno" w:date="2015-01-22T12:19:00Z">
              <w:r>
                <w:rPr>
                  <w:rFonts w:cs="David" w:hint="cs"/>
                  <w:rtl/>
                  <w:lang w:eastAsia="he-IL"/>
                </w:rPr>
                <w:t>חיווי על שינוי תיעוד בפריטים רקע לפנייה</w:t>
              </w:r>
            </w:ins>
            <w:ins w:id="24" w:author="Michal Moreno" w:date="2015-02-12T17:28:00Z">
              <w:r w:rsidR="0045569D">
                <w:rPr>
                  <w:rFonts w:cs="David" w:hint="cs"/>
                  <w:rtl/>
                  <w:lang w:eastAsia="he-IL"/>
                </w:rPr>
                <w:t xml:space="preserve"> ושינוי סדר השדות בתדפיס</w:t>
              </w:r>
            </w:ins>
          </w:p>
        </w:tc>
      </w:tr>
      <w:tr w:rsidR="00D828C6" w:rsidRPr="00DC1615" w:rsidTr="00334896">
        <w:trPr>
          <w:trHeight w:val="390"/>
          <w:ins w:id="25" w:author="Michal Moreno" w:date="2015-03-18T18:14:00Z"/>
        </w:trPr>
        <w:tc>
          <w:tcPr>
            <w:tcW w:w="1226" w:type="dxa"/>
          </w:tcPr>
          <w:p w:rsidR="00D828C6" w:rsidRDefault="00D828C6" w:rsidP="00491E2F">
            <w:pPr>
              <w:spacing w:before="100" w:after="40"/>
              <w:rPr>
                <w:ins w:id="26" w:author="Michal Moreno" w:date="2015-03-18T18:14:00Z"/>
                <w:rFonts w:cs="David" w:hint="cs"/>
                <w:rtl/>
                <w:lang w:eastAsia="he-IL"/>
              </w:rPr>
            </w:pPr>
            <w:ins w:id="27" w:author="Michal Moreno" w:date="2015-03-18T18:14:00Z">
              <w:r>
                <w:rPr>
                  <w:rFonts w:cs="David" w:hint="cs"/>
                  <w:rtl/>
                  <w:lang w:eastAsia="he-IL"/>
                </w:rPr>
                <w:t>18/03/2015</w:t>
              </w:r>
            </w:ins>
          </w:p>
        </w:tc>
        <w:tc>
          <w:tcPr>
            <w:tcW w:w="0" w:type="auto"/>
          </w:tcPr>
          <w:p w:rsidR="00D828C6" w:rsidRDefault="00D828C6" w:rsidP="00491E2F">
            <w:pPr>
              <w:spacing w:before="100" w:after="40"/>
              <w:rPr>
                <w:ins w:id="28" w:author="Michal Moreno" w:date="2015-03-18T18:14:00Z"/>
                <w:rFonts w:cs="David" w:hint="cs"/>
                <w:rtl/>
                <w:lang w:eastAsia="he-IL"/>
              </w:rPr>
            </w:pPr>
            <w:ins w:id="29" w:author="Michal Moreno" w:date="2015-03-18T18:14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412" w:type="dxa"/>
          </w:tcPr>
          <w:p w:rsidR="00D828C6" w:rsidRDefault="00D828C6" w:rsidP="00491E2F">
            <w:pPr>
              <w:spacing w:before="100" w:after="40"/>
              <w:rPr>
                <w:ins w:id="30" w:author="Michal Moreno" w:date="2015-03-18T18:14:00Z"/>
                <w:rFonts w:cs="David" w:hint="cs"/>
                <w:rtl/>
                <w:lang w:eastAsia="he-IL"/>
              </w:rPr>
            </w:pPr>
            <w:ins w:id="31" w:author="Michal Moreno" w:date="2015-03-18T18:14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126" w:type="dxa"/>
          </w:tcPr>
          <w:p w:rsidR="00D828C6" w:rsidRDefault="00D828C6" w:rsidP="009F7BA9">
            <w:pPr>
              <w:spacing w:before="100" w:after="40"/>
              <w:rPr>
                <w:ins w:id="32" w:author="Michal Moreno" w:date="2015-03-18T18:14:00Z"/>
                <w:rFonts w:cs="David" w:hint="cs"/>
                <w:rtl/>
                <w:lang w:eastAsia="he-IL"/>
              </w:rPr>
            </w:pPr>
            <w:ins w:id="33" w:author="Michal Moreno" w:date="2015-03-18T18:14:00Z">
              <w:r>
                <w:rPr>
                  <w:rFonts w:cs="David" w:hint="cs"/>
                  <w:rtl/>
                  <w:lang w:eastAsia="he-IL"/>
                </w:rPr>
                <w:t>עדכון שדות פרטי פנייה לסוג טבלה</w:t>
              </w:r>
            </w:ins>
          </w:p>
        </w:tc>
      </w:tr>
    </w:tbl>
    <w:p w:rsidR="00E35B83" w:rsidRPr="00E35B83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E35B8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/>
      </w:tblPr>
      <w:tblGrid>
        <w:gridCol w:w="1231"/>
        <w:gridCol w:w="1741"/>
        <w:gridCol w:w="2264"/>
        <w:gridCol w:w="2562"/>
      </w:tblGrid>
      <w:tr w:rsidR="00E35B83" w:rsidRPr="00E35B83" w:rsidTr="00E5688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E35B83" w:rsidTr="00E56881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E35B83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E35B83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2A7253" w:rsidRPr="002A7253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:rsidR="005928F1" w:rsidRDefault="005928F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4341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4341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:rsidR="009C12BD" w:rsidRPr="00FF0E7C" w:rsidRDefault="00FF0E7C" w:rsidP="009C12BD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מפגש ברה"ן</w:t>
      </w:r>
    </w:p>
    <w:p w:rsidR="005377B8" w:rsidRDefault="005377B8" w:rsidP="0004341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4341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:rsidR="009C12BD" w:rsidRDefault="009C12BD" w:rsidP="00A718D5">
      <w:pPr>
        <w:spacing w:line="360" w:lineRule="auto"/>
        <w:ind w:left="720"/>
        <w:jc w:val="both"/>
        <w:rPr>
          <w:ins w:id="34" w:author="Michal Moreno" w:date="2014-11-27T12:39:00Z"/>
          <w:rFonts w:cs="David"/>
          <w:rtl/>
          <w:lang w:eastAsia="he-IL"/>
        </w:rPr>
      </w:pPr>
      <w:r w:rsidRPr="009C12BD">
        <w:rPr>
          <w:rFonts w:cs="David" w:hint="cs"/>
          <w:rtl/>
          <w:lang w:eastAsia="he-IL"/>
        </w:rPr>
        <w:t xml:space="preserve">תדפיס </w:t>
      </w:r>
      <w:r w:rsidR="00FF0E7C">
        <w:rPr>
          <w:rFonts w:cs="David" w:hint="cs"/>
          <w:rtl/>
          <w:lang w:eastAsia="he-IL"/>
        </w:rPr>
        <w:t>המיועד לגורמים פנימיים בתוך מרפאת בריאות הנפש וכולל</w:t>
      </w:r>
      <w:r w:rsidRPr="009C12BD">
        <w:rPr>
          <w:rFonts w:cs="David" w:hint="cs"/>
          <w:rtl/>
          <w:lang w:eastAsia="he-IL"/>
        </w:rPr>
        <w:t xml:space="preserve"> את הנושאים שתועדו במפגש: </w:t>
      </w:r>
      <w:r w:rsidR="00FF0E7C">
        <w:rPr>
          <w:rFonts w:cs="David" w:hint="cs"/>
          <w:rtl/>
          <w:lang w:eastAsia="he-IL"/>
        </w:rPr>
        <w:t xml:space="preserve">שאלונים רפואיים </w:t>
      </w:r>
      <w:r w:rsidR="00FF0E7C">
        <w:rPr>
          <w:rFonts w:cs="David"/>
          <w:rtl/>
          <w:lang w:eastAsia="he-IL"/>
        </w:rPr>
        <w:t>–</w:t>
      </w:r>
      <w:r w:rsidR="00FF0E7C">
        <w:rPr>
          <w:rFonts w:cs="David" w:hint="cs"/>
          <w:rtl/>
          <w:lang w:eastAsia="he-IL"/>
        </w:rPr>
        <w:t xml:space="preserve"> סטטוס מנטלי וראיון אנמנסטי, ציון קה"ס שנקבע,</w:t>
      </w:r>
      <w:r w:rsidR="00FF0E7C" w:rsidRPr="00FF0E7C">
        <w:rPr>
          <w:rFonts w:cs="David" w:hint="cs"/>
          <w:rtl/>
          <w:lang w:eastAsia="he-IL"/>
        </w:rPr>
        <w:t xml:space="preserve"> </w:t>
      </w:r>
      <w:r w:rsidR="00FF0E7C" w:rsidRPr="009C12BD">
        <w:rPr>
          <w:rFonts w:cs="David" w:hint="cs"/>
          <w:rtl/>
          <w:lang w:eastAsia="he-IL"/>
        </w:rPr>
        <w:t>תרופות</w:t>
      </w:r>
      <w:r w:rsidR="00FF0E7C">
        <w:rPr>
          <w:rFonts w:cs="David" w:hint="cs"/>
          <w:rtl/>
          <w:lang w:eastAsia="he-IL"/>
        </w:rPr>
        <w:t xml:space="preserve">, </w:t>
      </w:r>
      <w:r w:rsidR="00FF0E7C" w:rsidRPr="009C12BD">
        <w:rPr>
          <w:rFonts w:cs="David" w:hint="cs"/>
          <w:rtl/>
          <w:lang w:eastAsia="he-IL"/>
        </w:rPr>
        <w:t>אבחנות</w:t>
      </w:r>
      <w:r w:rsidR="00FF0E7C">
        <w:rPr>
          <w:rFonts w:cs="David" w:hint="cs"/>
          <w:rtl/>
          <w:lang w:eastAsia="he-IL"/>
        </w:rPr>
        <w:t>, הפניות, גורמי סיכון, הוראות רפואיות, אירועים בעבר המטופל, המלצות להמשך טיפול ו</w:t>
      </w:r>
      <w:r w:rsidR="00FF0E7C" w:rsidRPr="009C12BD">
        <w:rPr>
          <w:rFonts w:cs="David" w:hint="cs"/>
          <w:rtl/>
          <w:lang w:eastAsia="he-IL"/>
        </w:rPr>
        <w:t xml:space="preserve">סיכום </w:t>
      </w:r>
      <w:r w:rsidR="00FF0E7C">
        <w:rPr>
          <w:rFonts w:cs="David" w:hint="cs"/>
          <w:rtl/>
          <w:lang w:eastAsia="he-IL"/>
        </w:rPr>
        <w:t>ה</w:t>
      </w:r>
      <w:r w:rsidR="00FF0E7C" w:rsidRPr="009C12BD">
        <w:rPr>
          <w:rFonts w:cs="David" w:hint="cs"/>
          <w:rtl/>
          <w:lang w:eastAsia="he-IL"/>
        </w:rPr>
        <w:t>מפגש</w:t>
      </w:r>
      <w:r w:rsidR="00FF0E7C">
        <w:rPr>
          <w:rFonts w:cs="David" w:hint="cs"/>
          <w:rtl/>
          <w:lang w:eastAsia="he-IL"/>
        </w:rPr>
        <w:t>.</w:t>
      </w:r>
    </w:p>
    <w:p w:rsidR="00F92BA0" w:rsidRDefault="00F92BA0" w:rsidP="00F92BA0">
      <w:pPr>
        <w:spacing w:line="360" w:lineRule="auto"/>
        <w:ind w:left="720"/>
        <w:jc w:val="both"/>
        <w:rPr>
          <w:ins w:id="35" w:author="Michal Moreno" w:date="2015-01-22T12:08:00Z"/>
          <w:rFonts w:cs="David"/>
          <w:rtl/>
          <w:lang w:eastAsia="he-IL"/>
        </w:rPr>
      </w:pPr>
      <w:commentRangeStart w:id="36"/>
      <w:ins w:id="37" w:author="Michal Moreno" w:date="2014-11-27T12:40:00Z">
        <w:r w:rsidRPr="00F92BA0">
          <w:rPr>
            <w:rFonts w:cs="David"/>
            <w:rtl/>
            <w:lang w:eastAsia="he-IL"/>
          </w:rPr>
          <w:t xml:space="preserve">במקרה </w:t>
        </w:r>
      </w:ins>
      <w:commentRangeEnd w:id="36"/>
      <w:ins w:id="38" w:author="Michal Moreno" w:date="2014-11-27T12:42:00Z">
        <w:r w:rsidR="00A921A6">
          <w:rPr>
            <w:rStyle w:val="CommentReference"/>
          </w:rPr>
          <w:commentReference w:id="36"/>
        </w:r>
      </w:ins>
      <w:ins w:id="39" w:author="Michal Moreno" w:date="2014-11-27T12:40:00Z">
        <w:r w:rsidRPr="00F92BA0">
          <w:rPr>
            <w:rFonts w:cs="David"/>
            <w:rtl/>
            <w:lang w:eastAsia="he-IL"/>
          </w:rPr>
          <w:t>בו במפגש עודכנו נתונים השמורים ברמת התיק יש לציין בתדפיס המפגש כי נתוני רכיב זה שונה, את הערך המקורי והערך החדש.</w:t>
        </w:r>
        <w:r>
          <w:rPr>
            <w:rFonts w:cs="David" w:hint="cs"/>
            <w:rtl/>
            <w:lang w:eastAsia="he-IL"/>
          </w:rPr>
          <w:t xml:space="preserve">  יתבצע </w:t>
        </w:r>
      </w:ins>
      <w:ins w:id="40" w:author="Michal Moreno" w:date="2014-11-27T12:39:00Z">
        <w:r w:rsidRPr="00F92BA0">
          <w:rPr>
            <w:rFonts w:cs="David"/>
            <w:rtl/>
            <w:lang w:eastAsia="he-IL"/>
          </w:rPr>
          <w:t>עבור רכיבים ברמת מטופל: רגישויות, הרגלים, תולדות משפחה, תרופות, אבחנות, מעקב חריגים, הפניות.</w:t>
        </w:r>
      </w:ins>
    </w:p>
    <w:p w:rsidR="009F7BA9" w:rsidRDefault="00AB2261" w:rsidP="00AB2261">
      <w:pPr>
        <w:spacing w:line="360" w:lineRule="auto"/>
        <w:ind w:left="720"/>
        <w:rPr>
          <w:ins w:id="41" w:author="Michal Moreno" w:date="2015-01-22T12:17:00Z"/>
          <w:rFonts w:cs="David"/>
          <w:rtl/>
          <w:lang w:eastAsia="he-IL"/>
        </w:rPr>
      </w:pPr>
      <w:ins w:id="42" w:author="Michal Moreno" w:date="2015-01-22T12:08:00Z">
        <w:r w:rsidRPr="00AB2261">
          <w:rPr>
            <w:rFonts w:cs="David"/>
            <w:rtl/>
            <w:lang w:eastAsia="he-IL"/>
          </w:rPr>
          <w:t xml:space="preserve">לפריטים הבאים יוצג בתדפיס </w:t>
        </w:r>
        <w:commentRangeStart w:id="43"/>
        <w:r w:rsidRPr="00AB2261">
          <w:rPr>
            <w:rFonts w:cs="David"/>
            <w:rtl/>
            <w:lang w:eastAsia="he-IL"/>
          </w:rPr>
          <w:t>חיווי על שינוי ביחס למפגש קודם</w:t>
        </w:r>
      </w:ins>
      <w:ins w:id="44" w:author="Michal Moreno" w:date="2015-01-22T12:09:00Z">
        <w:r>
          <w:rPr>
            <w:rFonts w:cs="David" w:hint="cs"/>
            <w:rtl/>
            <w:lang w:eastAsia="he-IL"/>
          </w:rPr>
          <w:t xml:space="preserve">, </w:t>
        </w:r>
      </w:ins>
      <w:ins w:id="45" w:author="Michal Moreno" w:date="2015-01-22T12:08:00Z">
        <w:r>
          <w:rPr>
            <w:rFonts w:cs="David"/>
            <w:rtl/>
            <w:lang w:eastAsia="he-IL"/>
          </w:rPr>
          <w:t>"בוצע שינוי</w:t>
        </w:r>
      </w:ins>
      <w:commentRangeEnd w:id="43"/>
      <w:ins w:id="46" w:author="Michal Moreno" w:date="2015-01-22T12:18:00Z">
        <w:r w:rsidR="009F7BA9">
          <w:rPr>
            <w:rStyle w:val="CommentReference"/>
            <w:rtl/>
          </w:rPr>
          <w:commentReference w:id="43"/>
        </w:r>
      </w:ins>
      <w:ins w:id="47" w:author="Michal Moreno" w:date="2015-01-22T12:08:00Z">
        <w:r>
          <w:rPr>
            <w:rFonts w:cs="David"/>
            <w:rtl/>
            <w:lang w:eastAsia="he-IL"/>
          </w:rPr>
          <w:t>":</w:t>
        </w:r>
      </w:ins>
    </w:p>
    <w:p w:rsidR="009F7BA9" w:rsidRDefault="00AB2261" w:rsidP="009F7BA9">
      <w:pPr>
        <w:pStyle w:val="ListParagraph"/>
        <w:numPr>
          <w:ilvl w:val="0"/>
          <w:numId w:val="9"/>
        </w:numPr>
        <w:spacing w:line="360" w:lineRule="auto"/>
        <w:rPr>
          <w:ins w:id="48" w:author="Michal Moreno" w:date="2015-01-22T12:17:00Z"/>
          <w:rFonts w:cs="David"/>
          <w:lang w:eastAsia="he-IL"/>
        </w:rPr>
      </w:pPr>
      <w:ins w:id="49" w:author="Michal Moreno" w:date="2015-01-22T12:08:00Z">
        <w:r w:rsidRPr="009F7BA9">
          <w:rPr>
            <w:rFonts w:cs="David"/>
            <w:rtl/>
            <w:lang w:eastAsia="he-IL"/>
          </w:rPr>
          <w:t>גורם מפנה: תפקיד</w:t>
        </w:r>
        <w:r w:rsidRPr="009F7BA9">
          <w:rPr>
            <w:rFonts w:cs="David" w:hint="cs"/>
            <w:rtl/>
            <w:lang w:eastAsia="he-IL"/>
          </w:rPr>
          <w:t xml:space="preserve">, </w:t>
        </w:r>
        <w:r w:rsidRPr="009F7BA9">
          <w:rPr>
            <w:rFonts w:cs="David"/>
            <w:rtl/>
            <w:lang w:eastAsia="he-IL"/>
          </w:rPr>
          <w:t>פרטים</w:t>
        </w:r>
        <w:r w:rsidRPr="009F7BA9">
          <w:rPr>
            <w:rFonts w:cs="David" w:hint="cs"/>
            <w:rtl/>
            <w:lang w:eastAsia="he-IL"/>
          </w:rPr>
          <w:t xml:space="preserve">, </w:t>
        </w:r>
        <w:r w:rsidRPr="009F7BA9">
          <w:rPr>
            <w:rFonts w:cs="David"/>
            <w:rtl/>
            <w:lang w:eastAsia="he-IL"/>
          </w:rPr>
          <w:t>תאריך הפניה</w:t>
        </w:r>
      </w:ins>
    </w:p>
    <w:p w:rsidR="009F7BA9" w:rsidRDefault="00AB2261" w:rsidP="009F7BA9">
      <w:pPr>
        <w:pStyle w:val="ListParagraph"/>
        <w:numPr>
          <w:ilvl w:val="0"/>
          <w:numId w:val="9"/>
        </w:numPr>
        <w:spacing w:line="360" w:lineRule="auto"/>
        <w:rPr>
          <w:ins w:id="50" w:author="Michal Moreno" w:date="2015-01-22T12:17:00Z"/>
          <w:rFonts w:cs="David"/>
          <w:lang w:eastAsia="he-IL"/>
        </w:rPr>
      </w:pPr>
      <w:ins w:id="51" w:author="Michal Moreno" w:date="2015-01-22T12:08:00Z">
        <w:r w:rsidRPr="009F7BA9">
          <w:rPr>
            <w:rFonts w:cs="David"/>
            <w:rtl/>
            <w:lang w:eastAsia="he-IL"/>
          </w:rPr>
          <w:t xml:space="preserve">רקע להפניה </w:t>
        </w:r>
      </w:ins>
    </w:p>
    <w:p w:rsidR="009F7BA9" w:rsidRDefault="00AB2261" w:rsidP="009F7BA9">
      <w:pPr>
        <w:pStyle w:val="ListParagraph"/>
        <w:numPr>
          <w:ilvl w:val="0"/>
          <w:numId w:val="9"/>
        </w:numPr>
        <w:spacing w:line="360" w:lineRule="auto"/>
        <w:rPr>
          <w:ins w:id="52" w:author="Michal Moreno" w:date="2015-01-22T12:17:00Z"/>
          <w:rFonts w:cs="David"/>
          <w:lang w:eastAsia="he-IL"/>
        </w:rPr>
      </w:pPr>
      <w:ins w:id="53" w:author="Michal Moreno" w:date="2015-01-22T12:08:00Z">
        <w:r w:rsidRPr="009F7BA9">
          <w:rPr>
            <w:rFonts w:cs="David"/>
            <w:rtl/>
            <w:lang w:eastAsia="he-IL"/>
          </w:rPr>
          <w:t>סיבות פנייה</w:t>
        </w:r>
      </w:ins>
    </w:p>
    <w:p w:rsidR="00AB2261" w:rsidRPr="009F7BA9" w:rsidRDefault="00AB2261" w:rsidP="009F7BA9">
      <w:pPr>
        <w:pStyle w:val="ListParagraph"/>
        <w:numPr>
          <w:ilvl w:val="0"/>
          <w:numId w:val="9"/>
        </w:numPr>
        <w:spacing w:line="360" w:lineRule="auto"/>
        <w:rPr>
          <w:rFonts w:cs="David"/>
          <w:rtl/>
          <w:lang w:eastAsia="he-IL"/>
        </w:rPr>
      </w:pPr>
      <w:ins w:id="54" w:author="Michal Moreno" w:date="2015-01-22T12:08:00Z">
        <w:r w:rsidRPr="009F7BA9">
          <w:rPr>
            <w:rFonts w:cs="David"/>
            <w:rtl/>
            <w:lang w:eastAsia="he-IL"/>
          </w:rPr>
          <w:t>תלונה עיקרית</w:t>
        </w:r>
      </w:ins>
    </w:p>
    <w:p w:rsidR="009C12BD" w:rsidRPr="009C12BD" w:rsidRDefault="009C12BD" w:rsidP="009C12BD">
      <w:pPr>
        <w:rPr>
          <w:rtl/>
          <w:lang w:eastAsia="he-IL"/>
        </w:rPr>
      </w:pPr>
    </w:p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379" w:type="dxa"/>
        <w:tblLook w:val="04A0"/>
      </w:tblPr>
      <w:tblGrid>
        <w:gridCol w:w="1107"/>
        <w:gridCol w:w="2871"/>
      </w:tblGrid>
      <w:tr w:rsidR="009234E2" w:rsidRPr="004F5A9F" w:rsidTr="005309CB">
        <w:tc>
          <w:tcPr>
            <w:tcW w:w="1107" w:type="dxa"/>
            <w:shd w:val="clear" w:color="auto" w:fill="F2F2F2" w:themeFill="background1" w:themeFillShade="F2"/>
          </w:tcPr>
          <w:p w:rsidR="009234E2" w:rsidRPr="004F5A9F" w:rsidRDefault="009234E2" w:rsidP="005309CB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:rsidR="009234E2" w:rsidRPr="004F5A9F" w:rsidRDefault="009234E2" w:rsidP="005309CB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</w:tr>
      <w:tr w:rsidR="009234E2" w:rsidTr="005309CB">
        <w:tc>
          <w:tcPr>
            <w:tcW w:w="1107" w:type="dxa"/>
          </w:tcPr>
          <w:p w:rsidR="009234E2" w:rsidRDefault="00CB4D4E" w:rsidP="005309CB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17</w:t>
            </w:r>
          </w:p>
        </w:tc>
        <w:tc>
          <w:tcPr>
            <w:tcW w:w="2871" w:type="dxa"/>
          </w:tcPr>
          <w:p w:rsidR="009234E2" w:rsidRDefault="00CB4D4E" w:rsidP="005309CB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מסמך להדפסה</w:t>
            </w:r>
          </w:p>
        </w:tc>
      </w:tr>
    </w:tbl>
    <w:p w:rsidR="005D1DF0" w:rsidRDefault="005D1DF0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:rsidR="009C12BD" w:rsidRPr="009C12BD" w:rsidRDefault="009C12BD" w:rsidP="009C12BD">
      <w:pPr>
        <w:ind w:left="804"/>
        <w:rPr>
          <w:rFonts w:cs="David"/>
          <w:rtl/>
          <w:lang w:eastAsia="he-IL"/>
        </w:rPr>
      </w:pPr>
      <w:r w:rsidRPr="009C12BD">
        <w:rPr>
          <w:rFonts w:cs="David" w:hint="cs"/>
          <w:rtl/>
          <w:lang w:eastAsia="he-IL"/>
        </w:rPr>
        <w:t>במסגרת מפגש בריאות הנפש.</w:t>
      </w:r>
    </w:p>
    <w:p w:rsidR="00253A6F" w:rsidRDefault="00253A6F" w:rsidP="009C12BD">
      <w:pPr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3821A2" w:rsidRPr="00B13F07" w:rsidRDefault="00B63C53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/>
          <w:b/>
          <w:bCs/>
          <w:noProof/>
          <w:color w:val="auto"/>
          <w:sz w:val="28"/>
          <w:szCs w:val="28"/>
          <w:rtl/>
        </w:rPr>
        <w:lastRenderedPageBreak/>
        <w:pict>
          <v:rect id="Rectangle 1" o:spid="_x0000_s1030" style="position:absolute;left:0;text-align:left;margin-left:-30.75pt;margin-top:18.75pt;width:490.5pt;height:698.25pt;z-index:251680768;visibility:visible;v-text-anchor:midd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mB+78A&#10;AADaAAAADwAAAGRycy9kb3ducmV2LnhtbERPTWvCQBC9F/wPywheim6Utkh0FRECngq1Uq9Ddkyi&#10;mdmQXU3y77tCoafh8T5nve25Vg9qfeXEwHyWgCLJna2kMHD6zqZLUD6gWKydkIGBPGw3o5c1ptZ1&#10;8kWPYyhUDBGfooEyhCbV2uclMfqZa0gid3EtY4iwLbRtsYvhXOtFknxoxkpiQ4kN7UvKb8c7G3g7&#10;+9ef5aceksCnK/OQvd+7zJjJuN+tQAXqw7/4z32wcT48X3levfk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iYH7vwAAANoAAAAPAAAAAAAAAAAAAAAAAJgCAABkcnMvZG93bnJl&#10;di54bWxQSwUGAAAAAAQABAD1AAAAhAMAAAAA&#10;" filled="f" strokecolor="black [3213]" strokeweight=".25pt"/>
        </w:pict>
      </w:r>
      <w:r>
        <w:rPr>
          <w:rFonts w:cs="David"/>
          <w:b/>
          <w:bCs/>
          <w:noProof/>
          <w:color w:val="auto"/>
          <w:sz w:val="28"/>
          <w:szCs w:val="28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31" type="#_x0000_t202" style="position:absolute;left:0;text-align:left;margin-left:-15pt;margin-top:20.6pt;width:466.5pt;height:77.65pt;z-index:251681792;visibility:visib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<v:textbox style="mso-next-textbox:#Text Box 6">
              <w:txbxContent>
                <w:p w:rsidR="00613A20" w:rsidRDefault="00613A20" w:rsidP="00613A20">
                  <w:pPr>
                    <w:jc w:val="right"/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</w:pPr>
                  <w:r w:rsidRPr="00C34FD4">
                    <w:rPr>
                      <w:rFonts w:ascii="Arial" w:hAnsi="Arial" w:cs="Arial"/>
                      <w:b/>
                      <w:bCs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צה"ל חיל הרפואה - הרשומה הרפואית הממוחשבת</w:t>
                  </w:r>
                  <w:r>
                    <w:rPr>
                      <w:rFonts w:ascii="Arial" w:hAnsi="Arial" w:cs="Arial" w:hint="cs"/>
                      <w:b/>
                      <w:bCs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ab/>
                  </w:r>
                  <w:r>
                    <w:rPr>
                      <w:rFonts w:ascii="Arial" w:hAnsi="Arial" w:cs="Arial" w:hint="cs"/>
                      <w:b/>
                      <w:bCs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ab/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עמוד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X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מתוך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Y</w:t>
                  </w:r>
                </w:p>
                <w:p w:rsidR="00613A20" w:rsidRDefault="00613A20" w:rsidP="00613A20">
                  <w:pPr>
                    <w:jc w:val="center"/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</w:pP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- </w:t>
                  </w:r>
                  <w:r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סודי רפואי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-</w:t>
                  </w:r>
                  <w:r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ab/>
                  </w:r>
                </w:p>
                <w:p w:rsidR="00613A20" w:rsidRDefault="00613A20" w:rsidP="00613A20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- </w:t>
                  </w:r>
                  <w:r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תדפיס זה מכיל מידע רפואי אישי המוגן לפי חוק.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 xml:space="preserve"> השימוש לצרכים רפואיים בלבד</w:t>
                  </w:r>
                  <w:r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-</w:t>
                  </w:r>
                  <w:r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 xml:space="preserve"> </w:t>
                  </w:r>
                </w:p>
                <w:p w:rsidR="00613A20" w:rsidRDefault="00613A20" w:rsidP="00613A20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</w:pPr>
                </w:p>
                <w:p w:rsidR="00613A20" w:rsidRPr="005E3227" w:rsidRDefault="00613A20" w:rsidP="00613A20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5E3227">
                    <w:rPr>
                      <w:rFonts w:hint="cs"/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  <w:t>לוגו</w:t>
                  </w:r>
                </w:p>
                <w:p w:rsidR="00DC21D2" w:rsidRPr="00613A20" w:rsidRDefault="00DC21D2" w:rsidP="00613A20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B13F0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:rsidR="00DC21D2" w:rsidRDefault="00DC21D2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:rsidR="00DC21D2" w:rsidRDefault="00DC21D2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:rsidR="00D35DF9" w:rsidRDefault="00B63C53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b/>
          <w:bCs/>
          <w:noProof/>
          <w:color w:val="auto"/>
          <w:rtl/>
        </w:rPr>
        <w:pict>
          <v:shape id="Text Box 11" o:spid="_x0000_s1034" type="#_x0000_t202" style="position:absolute;left:0;text-align:left;margin-left:-15pt;margin-top:22.25pt;width:466.5pt;height:19.75pt;z-index:251684864;visibility:visib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vO+b8A&#10;AADbAAAADwAAAGRycy9kb3ducmV2LnhtbERPTWsCMRC9F/ofwhR6q1l7KNvVKFq0CD1VxfOwGZPg&#10;ZrIkcd3+e1Mo9DaP9znz5eg7MVBMLrCC6aQCQdwG7dgoOB62LzWIlJE1doFJwQ8lWC4eH+bY6HDj&#10;bxr22YgSwqlBBTbnvpEytZY8pknoiQt3DtFjLjAaqSPeSrjv5GtVvUmPjkuDxZ4+LLWX/dUr2KzN&#10;u2lrjHZTa+eG8XT+Mp9KPT+NqxmITGP+F/+5d7rMn8LvL+UAub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G875vwAAANsAAAAPAAAAAAAAAAAAAAAAAJgCAABkcnMvZG93bnJl&#10;di54bWxQSwUGAAAAAAQABAD1AAAAhAMAAAAA&#10;" fillcolor="white [3201]" strokeweight=".5pt">
            <v:textbox style="mso-next-textbox:#Text Box 11">
              <w:txbxContent>
                <w:p w:rsidR="00D35DF9" w:rsidRPr="00D35DF9" w:rsidRDefault="00D35DF9" w:rsidP="00D35DF9">
                  <w:pPr>
                    <w:rPr>
                      <w:rFonts w:cs="David"/>
                    </w:rPr>
                  </w:pPr>
                  <w:r>
                    <w:rPr>
                      <w:rFonts w:cs="David" w:hint="cs"/>
                      <w:rtl/>
                    </w:rPr>
                    <w:t xml:space="preserve">מרפאה: </w:t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>תאריך ושעת המפגש:</w:t>
                  </w:r>
                </w:p>
              </w:txbxContent>
            </v:textbox>
          </v:shape>
        </w:pict>
      </w:r>
    </w:p>
    <w:p w:rsidR="00D35DF9" w:rsidRDefault="00B63C53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  <w:r w:rsidRPr="00B63C53">
        <w:rPr>
          <w:rFonts w:cs="David"/>
          <w:noProof/>
          <w:sz w:val="40"/>
          <w:szCs w:val="40"/>
          <w:u w:val="single"/>
          <w:rtl/>
        </w:rPr>
        <w:pict>
          <v:shape id="Text Box 15" o:spid="_x0000_s1036" type="#_x0000_t202" style="position:absolute;left:0;text-align:left;margin-left:-10.5pt;margin-top:10.7pt;width:459.75pt;height:48.6pt;z-index:251677696;visibility:visible" o:regroupid="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<v:textbox style="mso-next-textbox:#Text Box 15">
              <w:txbxContent>
                <w:p w:rsidR="00147DCB" w:rsidRPr="00BB640F" w:rsidRDefault="00147DCB" w:rsidP="00147DCB">
                  <w:pPr>
                    <w:pStyle w:val="Heading3"/>
                    <w:spacing w:before="240" w:line="320" w:lineRule="exact"/>
                    <w:rPr>
                      <w:rFonts w:ascii="Times New Roman" w:eastAsia="Times New Roman" w:hAnsi="Times New Roman" w:cs="David"/>
                      <w:b/>
                      <w:bCs/>
                      <w:color w:val="auto"/>
                      <w:rtl/>
                      <w:lang w:eastAsia="he-IL"/>
                    </w:rPr>
                  </w:pPr>
                  <w:r w:rsidRPr="00BB640F">
                    <w:rPr>
                      <w:rFonts w:ascii="Times New Roman" w:eastAsia="Times New Roman" w:hAnsi="Times New Roman" w:cs="David" w:hint="cs"/>
                      <w:b/>
                      <w:bCs/>
                      <w:color w:val="auto"/>
                      <w:rtl/>
                      <w:lang w:eastAsia="he-IL"/>
                    </w:rPr>
                    <w:t>ישראל ישראלי</w:t>
                  </w:r>
                </w:p>
                <w:p w:rsidR="00147DCB" w:rsidRPr="00BB640F" w:rsidRDefault="00147DCB" w:rsidP="00147DCB">
                  <w:pPr>
                    <w:rPr>
                      <w:rFonts w:cs="David"/>
                      <w:rtl/>
                      <w:lang w:eastAsia="he-IL"/>
                    </w:rPr>
                  </w:pPr>
                  <w:r w:rsidRPr="00BB640F">
                    <w:rPr>
                      <w:rFonts w:cs="David" w:hint="cs"/>
                      <w:rtl/>
                      <w:lang w:eastAsia="he-IL"/>
                    </w:rPr>
                    <w:t>מ.א:</w:t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 xml:space="preserve">ת.ז: </w:t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>מין:</w:t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>גיל:</w:t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>סוג שירות:</w:t>
                  </w:r>
                </w:p>
                <w:p w:rsidR="00147DCB" w:rsidRDefault="00147DCB"/>
              </w:txbxContent>
            </v:textbox>
          </v:shape>
        </w:pict>
      </w:r>
      <w:r>
        <w:rPr>
          <w:rFonts w:ascii="Times New Roman" w:eastAsia="Times New Roman" w:hAnsi="Times New Roman" w:cs="David"/>
          <w:b/>
          <w:bCs/>
          <w:noProof/>
          <w:color w:val="auto"/>
          <w:rtl/>
        </w:rPr>
        <w:pict>
          <v:shape id="Text Box 13" o:spid="_x0000_s1035" type="#_x0000_t202" style="position:absolute;left:0;text-align:left;margin-left:80.25pt;margin-top:8pt;width:246.75pt;height:35.55pt;z-index:251679744;visibility:visible" o:regroupid="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HZr8MA&#10;AADbAAAADwAAAGRycy9kb3ducmV2LnhtbERPS2vCQBC+C/0PyxS8SN1o6IPUVUTUircabeltyE6T&#10;YHY2ZNck/fduQfA2H99zZoveVKKlxpWWFUzGEQjizOqScwXHdPP0BsJ5ZI2VZVLwRw4W84fBDBNt&#10;O/6k9uBzEULYJaig8L5OpHRZQQbd2NbEgfu1jUEfYJNL3WAXwk0lp1H0Ig2WHBoKrGlVUHY+XIyC&#10;n1H+vXf99tTFz3G9/mjT1y+dKjV87JfvIDz1/i6+uXc6zI/h/5dw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HZr8MAAADbAAAADwAAAAAAAAAAAAAAAACYAgAAZHJzL2Rv&#10;d25yZXYueG1sUEsFBgAAAAAEAAQA9QAAAIgDAAAAAA==&#10;" fillcolor="white [3201]" stroked="f" strokeweight=".5pt">
            <v:textbox style="mso-next-textbox:#Text Box 13">
              <w:txbxContent>
                <w:p w:rsidR="00147DCB" w:rsidRPr="00147DCB" w:rsidRDefault="00147DCB" w:rsidP="00E05B4F">
                  <w:pPr>
                    <w:jc w:val="center"/>
                    <w:rPr>
                      <w:rFonts w:cs="David"/>
                      <w:sz w:val="40"/>
                      <w:szCs w:val="40"/>
                      <w:u w:val="single"/>
                      <w:lang w:eastAsia="he-IL"/>
                    </w:rPr>
                  </w:pPr>
                  <w:del w:id="55" w:author="Michal Moreno" w:date="2014-10-27T15:12:00Z">
                    <w:r w:rsidRPr="00147DCB" w:rsidDel="003F3ED5">
                      <w:rPr>
                        <w:rFonts w:cs="David" w:hint="cs"/>
                        <w:sz w:val="40"/>
                        <w:szCs w:val="40"/>
                        <w:u w:val="single"/>
                        <w:rtl/>
                        <w:lang w:eastAsia="he-IL"/>
                      </w:rPr>
                      <w:delText xml:space="preserve">סיכום </w:delText>
                    </w:r>
                  </w:del>
                  <w:ins w:id="56" w:author="Michal Moreno" w:date="2014-10-27T15:12:00Z">
                    <w:r w:rsidR="003F3ED5">
                      <w:rPr>
                        <w:rFonts w:cs="David" w:hint="cs"/>
                        <w:sz w:val="40"/>
                        <w:szCs w:val="40"/>
                        <w:u w:val="single"/>
                        <w:rtl/>
                        <w:lang w:eastAsia="he-IL"/>
                      </w:rPr>
                      <w:t>תדפיס</w:t>
                    </w:r>
                    <w:r w:rsidR="003F3ED5" w:rsidRPr="00147DCB">
                      <w:rPr>
                        <w:rFonts w:cs="David" w:hint="cs"/>
                        <w:sz w:val="40"/>
                        <w:szCs w:val="40"/>
                        <w:u w:val="single"/>
                        <w:rtl/>
                        <w:lang w:eastAsia="he-IL"/>
                      </w:rPr>
                      <w:t xml:space="preserve"> </w:t>
                    </w:r>
                  </w:ins>
                  <w:r w:rsidRPr="00147DCB">
                    <w:rPr>
                      <w:rFonts w:cs="David" w:hint="cs"/>
                      <w:sz w:val="40"/>
                      <w:szCs w:val="40"/>
                      <w:u w:val="single"/>
                      <w:rtl/>
                      <w:lang w:eastAsia="he-IL"/>
                    </w:rPr>
                    <w:t>מפגש</w:t>
                  </w:r>
                  <w:ins w:id="57" w:author="Michal Moreno" w:date="2014-10-27T15:12:00Z">
                    <w:r w:rsidR="003F3ED5">
                      <w:rPr>
                        <w:rFonts w:cs="David" w:hint="cs"/>
                        <w:sz w:val="40"/>
                        <w:szCs w:val="40"/>
                        <w:u w:val="single"/>
                        <w:rtl/>
                        <w:lang w:eastAsia="he-IL"/>
                      </w:rPr>
                      <w:t xml:space="preserve"> </w:t>
                    </w:r>
                  </w:ins>
                  <w:ins w:id="58" w:author="Michal Moreno" w:date="2014-10-27T15:19:00Z">
                    <w:r w:rsidR="00E05B4F">
                      <w:rPr>
                        <w:rFonts w:cs="David" w:hint="cs"/>
                        <w:sz w:val="40"/>
                        <w:szCs w:val="40"/>
                        <w:u w:val="single"/>
                        <w:rtl/>
                        <w:lang w:eastAsia="he-IL"/>
                      </w:rPr>
                      <w:t>[</w:t>
                    </w:r>
                  </w:ins>
                  <w:ins w:id="59" w:author="Michal Moreno" w:date="2014-10-27T15:12:00Z">
                    <w:r w:rsidR="003F3ED5">
                      <w:rPr>
                        <w:rFonts w:cs="David" w:hint="cs"/>
                        <w:sz w:val="40"/>
                        <w:szCs w:val="40"/>
                        <w:u w:val="single"/>
                        <w:rtl/>
                        <w:lang w:eastAsia="he-IL"/>
                      </w:rPr>
                      <w:t>סוג מפגש</w:t>
                    </w:r>
                  </w:ins>
                  <w:ins w:id="60" w:author="Michal Moreno" w:date="2014-10-27T15:19:00Z">
                    <w:r w:rsidR="00E05B4F">
                      <w:rPr>
                        <w:rFonts w:cs="David" w:hint="cs"/>
                        <w:sz w:val="40"/>
                        <w:szCs w:val="40"/>
                        <w:u w:val="single"/>
                        <w:rtl/>
                        <w:lang w:eastAsia="he-IL"/>
                      </w:rPr>
                      <w:t>]</w:t>
                    </w:r>
                  </w:ins>
                </w:p>
              </w:txbxContent>
            </v:textbox>
          </v:shape>
        </w:pict>
      </w:r>
    </w:p>
    <w:p w:rsidR="00D35DF9" w:rsidRPr="00D35DF9" w:rsidRDefault="00D35DF9" w:rsidP="00147DCB">
      <w:pPr>
        <w:ind w:left="3600"/>
        <w:rPr>
          <w:rFonts w:cs="David"/>
          <w:sz w:val="40"/>
          <w:szCs w:val="40"/>
          <w:u w:val="single"/>
          <w:rtl/>
          <w:lang w:eastAsia="he-IL"/>
        </w:rPr>
      </w:pPr>
    </w:p>
    <w:p w:rsidR="00BB640F" w:rsidRPr="00BB640F" w:rsidRDefault="00BB640F" w:rsidP="00BB640F">
      <w:pPr>
        <w:rPr>
          <w:rFonts w:cs="David"/>
          <w:rtl/>
          <w:lang w:eastAsia="he-IL"/>
        </w:rPr>
      </w:pPr>
    </w:p>
    <w:p w:rsidR="00BB640F" w:rsidRPr="00BB640F" w:rsidRDefault="00B63C53" w:rsidP="00BB640F">
      <w:pPr>
        <w:rPr>
          <w:rFonts w:cs="David"/>
          <w:rtl/>
          <w:lang w:eastAsia="he-IL"/>
        </w:rPr>
      </w:pPr>
      <w:r>
        <w:rPr>
          <w:rFonts w:cs="David"/>
          <w:noProof/>
          <w:rtl/>
        </w:rPr>
        <w:pict>
          <v:shape id="Text Box 21" o:spid="_x0000_s1038" type="#_x0000_t202" style="position:absolute;left:0;text-align:left;margin-left:-16.5pt;margin-top:19.25pt;width:465.75pt;height:528pt;z-index:2516736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" fillcolor="white [3201]" strokeweight=".5pt">
            <v:textbox style="mso-next-textbox:#Text Box 21">
              <w:txbxContent>
                <w:p w:rsidR="00E05B4F" w:rsidRDefault="00E05B4F" w:rsidP="00582259">
                  <w:pPr>
                    <w:rPr>
                      <w:ins w:id="61" w:author="Michal Moreno" w:date="2014-10-27T15:17:00Z"/>
                      <w:rFonts w:cs="David"/>
                      <w:rtl/>
                      <w:lang w:eastAsia="he-IL"/>
                    </w:rPr>
                  </w:pPr>
                  <w:ins w:id="62" w:author="Michal Moreno" w:date="2014-10-27T15:16:00Z">
                    <w:r w:rsidRPr="00E05B4F">
                      <w:rPr>
                        <w:rFonts w:cs="David" w:hint="cs"/>
                        <w:b/>
                        <w:bCs/>
                        <w:u w:val="single"/>
                        <w:rtl/>
                        <w:lang w:eastAsia="he-IL"/>
                      </w:rPr>
                      <w:t>משתתפים במפגש</w:t>
                    </w:r>
                  </w:ins>
                  <w:r w:rsidR="00582259" w:rsidRPr="00E05B4F">
                    <w:rPr>
                      <w:rFonts w:cs="David" w:hint="cs"/>
                      <w:b/>
                      <w:bCs/>
                      <w:u w:val="single"/>
                      <w:rtl/>
                      <w:lang w:eastAsia="he-IL"/>
                    </w:rPr>
                    <w:t xml:space="preserve"> </w:t>
                  </w:r>
                </w:p>
                <w:p w:rsidR="00E05B4F" w:rsidRDefault="00E05B4F" w:rsidP="00582259">
                  <w:pPr>
                    <w:rPr>
                      <w:ins w:id="63" w:author="Michal Moreno" w:date="2014-10-27T15:17:00Z"/>
                      <w:rFonts w:cs="David"/>
                      <w:rtl/>
                      <w:lang w:eastAsia="he-IL"/>
                    </w:rPr>
                  </w:pPr>
                  <w:ins w:id="64" w:author="Michal Moreno" w:date="2014-10-27T15:19:00Z">
                    <w:r>
                      <w:rPr>
                        <w:rFonts w:cs="David" w:hint="cs"/>
                        <w:rtl/>
                        <w:lang w:eastAsia="he-IL"/>
                      </w:rPr>
                      <w:t>[</w:t>
                    </w:r>
                  </w:ins>
                  <w:ins w:id="65" w:author="Michal Moreno" w:date="2014-10-27T15:17:00Z">
                    <w:r>
                      <w:rPr>
                        <w:rFonts w:cs="David" w:hint="cs"/>
                        <w:rtl/>
                        <w:lang w:eastAsia="he-IL"/>
                      </w:rPr>
                      <w:t>שם משתתף</w:t>
                    </w:r>
                  </w:ins>
                  <w:ins w:id="66" w:author="Michal Moreno" w:date="2014-10-27T15:19:00Z">
                    <w:r>
                      <w:rPr>
                        <w:rFonts w:cs="David" w:hint="cs"/>
                        <w:rtl/>
                        <w:lang w:eastAsia="he-IL"/>
                      </w:rPr>
                      <w:t>]</w:t>
                    </w:r>
                  </w:ins>
                </w:p>
                <w:p w:rsidR="00E05B4F" w:rsidRDefault="00E05B4F" w:rsidP="00582259">
                  <w:pPr>
                    <w:rPr>
                      <w:ins w:id="67" w:author="Michal Moreno" w:date="2015-02-12T17:16:00Z"/>
                      <w:rFonts w:cs="David"/>
                      <w:rtl/>
                      <w:lang w:eastAsia="he-IL"/>
                    </w:rPr>
                  </w:pPr>
                </w:p>
                <w:p w:rsidR="00CC733F" w:rsidRDefault="00C2574D" w:rsidP="00CC733F">
                  <w:pPr>
                    <w:rPr>
                      <w:ins w:id="68" w:author="Michal Moreno" w:date="2015-02-12T17:16:00Z"/>
                      <w:rFonts w:cs="David"/>
                      <w:rtl/>
                      <w:lang w:eastAsia="he-IL"/>
                    </w:rPr>
                  </w:pPr>
                  <w:ins w:id="69" w:author="Michal Moreno" w:date="2015-02-12T17:16:00Z">
                    <w:r>
                      <w:rPr>
                        <w:rFonts w:cs="David" w:hint="cs"/>
                        <w:b/>
                        <w:bCs/>
                        <w:u w:val="single"/>
                        <w:rtl/>
                        <w:lang w:eastAsia="he-IL"/>
                      </w:rPr>
                      <w:t>פרטי פנייה</w:t>
                    </w:r>
                    <w:r w:rsidR="00CC733F">
                      <w:rPr>
                        <w:rFonts w:cs="David" w:hint="cs"/>
                        <w:b/>
                        <w:bCs/>
                        <w:u w:val="single"/>
                        <w:rtl/>
                        <w:lang w:eastAsia="he-IL"/>
                      </w:rPr>
                      <w:t xml:space="preserve"> </w:t>
                    </w:r>
                  </w:ins>
                </w:p>
                <w:p w:rsidR="002343EB" w:rsidRDefault="00CC733F" w:rsidP="002343EB">
                  <w:pPr>
                    <w:rPr>
                      <w:ins w:id="70" w:author="Michal Moreno" w:date="2015-03-18T18:02:00Z"/>
                      <w:rFonts w:cs="David" w:hint="cs"/>
                      <w:rtl/>
                      <w:lang w:eastAsia="he-IL"/>
                    </w:rPr>
                  </w:pPr>
                  <w:ins w:id="71" w:author="Michal Moreno" w:date="2015-02-12T17:16:00Z">
                    <w:r w:rsidRPr="002343EB">
                      <w:rPr>
                        <w:rFonts w:cs="David" w:hint="cs"/>
                        <w:u w:val="single"/>
                        <w:rtl/>
                        <w:lang w:eastAsia="he-IL"/>
                      </w:rPr>
                      <w:t>גורם מפנה</w:t>
                    </w:r>
                    <w:r>
                      <w:rPr>
                        <w:rFonts w:cs="David" w:hint="cs"/>
                        <w:rtl/>
                        <w:lang w:eastAsia="he-IL"/>
                      </w:rPr>
                      <w:t xml:space="preserve"> </w:t>
                    </w:r>
                  </w:ins>
                </w:p>
                <w:tbl>
                  <w:tblPr>
                    <w:tblStyle w:val="TableGrid"/>
                    <w:bidiVisual/>
                    <w:tblW w:w="0" w:type="auto"/>
                    <w:tblLook w:val="04A0"/>
                  </w:tblPr>
                  <w:tblGrid>
                    <w:gridCol w:w="1060"/>
                    <w:gridCol w:w="2126"/>
                    <w:gridCol w:w="3588"/>
                    <w:gridCol w:w="2258"/>
                  </w:tblGrid>
                  <w:tr w:rsidR="002343EB" w:rsidTr="002343EB">
                    <w:trPr>
                      <w:ins w:id="72" w:author="Michal Moreno" w:date="2015-03-18T18:04:00Z"/>
                    </w:trPr>
                    <w:tc>
                      <w:tcPr>
                        <w:tcW w:w="1060" w:type="dxa"/>
                      </w:tcPr>
                      <w:p w:rsidR="002343EB" w:rsidRPr="002343EB" w:rsidRDefault="002343EB" w:rsidP="002343EB">
                        <w:pPr>
                          <w:jc w:val="center"/>
                          <w:rPr>
                            <w:ins w:id="73" w:author="Michal Moreno" w:date="2015-03-18T18:04:00Z"/>
                            <w:rFonts w:cs="David" w:hint="cs"/>
                            <w:rtl/>
                            <w:lang w:eastAsia="he-IL"/>
                          </w:rPr>
                        </w:pPr>
                        <w:ins w:id="74" w:author="Michal Moreno" w:date="2015-03-18T18:04:00Z">
                          <w:r w:rsidRPr="002343EB">
                            <w:rPr>
                              <w:rFonts w:cs="David" w:hint="cs"/>
                              <w:rtl/>
                              <w:lang w:eastAsia="he-IL"/>
                            </w:rPr>
                            <w:t>בוצע שינוי</w:t>
                          </w:r>
                        </w:ins>
                      </w:p>
                    </w:tc>
                    <w:tc>
                      <w:tcPr>
                        <w:tcW w:w="2126" w:type="dxa"/>
                      </w:tcPr>
                      <w:p w:rsidR="002343EB" w:rsidRPr="002343EB" w:rsidRDefault="002343EB" w:rsidP="002343EB">
                        <w:pPr>
                          <w:jc w:val="center"/>
                          <w:rPr>
                            <w:ins w:id="75" w:author="Michal Moreno" w:date="2015-03-18T18:04:00Z"/>
                            <w:rFonts w:cs="David" w:hint="cs"/>
                            <w:rtl/>
                            <w:lang w:eastAsia="he-IL"/>
                          </w:rPr>
                        </w:pPr>
                        <w:ins w:id="76" w:author="Michal Moreno" w:date="2015-03-18T18:04:00Z">
                          <w:r w:rsidRPr="002343EB">
                            <w:rPr>
                              <w:rFonts w:cs="David" w:hint="cs"/>
                              <w:rtl/>
                              <w:lang w:eastAsia="he-IL"/>
                            </w:rPr>
                            <w:t>תפקיד</w:t>
                          </w:r>
                        </w:ins>
                      </w:p>
                    </w:tc>
                    <w:tc>
                      <w:tcPr>
                        <w:tcW w:w="3588" w:type="dxa"/>
                      </w:tcPr>
                      <w:p w:rsidR="002343EB" w:rsidRPr="002343EB" w:rsidRDefault="002343EB" w:rsidP="002343EB">
                        <w:pPr>
                          <w:jc w:val="center"/>
                          <w:rPr>
                            <w:ins w:id="77" w:author="Michal Moreno" w:date="2015-03-18T18:04:00Z"/>
                            <w:rFonts w:cs="David" w:hint="cs"/>
                            <w:rtl/>
                            <w:lang w:eastAsia="he-IL"/>
                            <w:rPrChange w:id="78" w:author="Michal Moreno" w:date="2015-03-18T18:04:00Z">
                              <w:rPr>
                                <w:ins w:id="79" w:author="Michal Moreno" w:date="2015-03-18T18:04:00Z"/>
                                <w:rFonts w:cs="David" w:hint="cs"/>
                                <w:rtl/>
                                <w:lang w:eastAsia="he-IL"/>
                              </w:rPr>
                            </w:rPrChange>
                          </w:rPr>
                        </w:pPr>
                        <w:ins w:id="80" w:author="Michal Moreno" w:date="2015-03-18T18:04:00Z">
                          <w:r w:rsidRPr="002343EB">
                            <w:rPr>
                              <w:rFonts w:cs="David" w:hint="cs"/>
                              <w:rtl/>
                              <w:lang w:eastAsia="he-IL"/>
                              <w:rPrChange w:id="81" w:author="Michal Moreno" w:date="2015-03-18T18:04:00Z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</w:rPrChange>
                            </w:rPr>
                            <w:t>פרטים</w:t>
                          </w:r>
                        </w:ins>
                      </w:p>
                    </w:tc>
                    <w:tc>
                      <w:tcPr>
                        <w:tcW w:w="2258" w:type="dxa"/>
                      </w:tcPr>
                      <w:p w:rsidR="002343EB" w:rsidRPr="002343EB" w:rsidRDefault="002343EB" w:rsidP="002343EB">
                        <w:pPr>
                          <w:jc w:val="center"/>
                          <w:rPr>
                            <w:ins w:id="82" w:author="Michal Moreno" w:date="2015-03-18T18:04:00Z"/>
                            <w:rFonts w:cs="David" w:hint="cs"/>
                            <w:rtl/>
                            <w:lang w:eastAsia="he-IL"/>
                            <w:rPrChange w:id="83" w:author="Michal Moreno" w:date="2015-03-18T18:04:00Z">
                              <w:rPr>
                                <w:ins w:id="84" w:author="Michal Moreno" w:date="2015-03-18T18:04:00Z"/>
                                <w:rFonts w:cs="David" w:hint="cs"/>
                                <w:rtl/>
                                <w:lang w:eastAsia="he-IL"/>
                              </w:rPr>
                            </w:rPrChange>
                          </w:rPr>
                        </w:pPr>
                        <w:ins w:id="85" w:author="Michal Moreno" w:date="2015-03-18T18:04:00Z">
                          <w:r w:rsidRPr="002343EB">
                            <w:rPr>
                              <w:rFonts w:cs="David" w:hint="cs"/>
                              <w:rtl/>
                              <w:lang w:eastAsia="he-IL"/>
                              <w:rPrChange w:id="86" w:author="Michal Moreno" w:date="2015-03-18T18:04:00Z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</w:rPrChange>
                            </w:rPr>
                            <w:t>תאריך הפניה</w:t>
                          </w:r>
                        </w:ins>
                      </w:p>
                    </w:tc>
                  </w:tr>
                  <w:tr w:rsidR="002343EB" w:rsidTr="002343EB">
                    <w:trPr>
                      <w:ins w:id="87" w:author="Michal Moreno" w:date="2015-03-18T18:04:00Z"/>
                    </w:trPr>
                    <w:tc>
                      <w:tcPr>
                        <w:tcW w:w="1060" w:type="dxa"/>
                      </w:tcPr>
                      <w:p w:rsidR="002343EB" w:rsidRDefault="002343EB" w:rsidP="002343EB">
                        <w:pPr>
                          <w:rPr>
                            <w:ins w:id="88" w:author="Michal Moreno" w:date="2015-03-18T18:04:00Z"/>
                            <w:rFonts w:cs="David" w:hint="cs"/>
                            <w:rtl/>
                            <w:lang w:eastAsia="he-IL"/>
                          </w:rPr>
                        </w:pPr>
                        <w:ins w:id="89" w:author="Michal Moreno" w:date="2015-03-18T18:05:00Z">
                          <w:r w:rsidRPr="002343EB">
                            <w:rPr>
                              <w:rFonts w:cs="David"/>
                              <w:rtl/>
                              <w:lang w:eastAsia="he-IL"/>
                            </w:rPr>
                            <w:drawing>
                              <wp:inline distT="0" distB="0" distL="0" distR="0">
                                <wp:extent cx="104775" cy="114300"/>
                                <wp:effectExtent l="19050" t="0" r="9525" b="0"/>
                                <wp:docPr id="1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4775" cy="114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ins>
                      </w:p>
                    </w:tc>
                    <w:tc>
                      <w:tcPr>
                        <w:tcW w:w="2126" w:type="dxa"/>
                      </w:tcPr>
                      <w:p w:rsidR="002343EB" w:rsidRDefault="002343EB" w:rsidP="002343EB">
                        <w:pPr>
                          <w:rPr>
                            <w:ins w:id="90" w:author="Michal Moreno" w:date="2015-03-18T18:04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  <w:tc>
                      <w:tcPr>
                        <w:tcW w:w="3588" w:type="dxa"/>
                      </w:tcPr>
                      <w:p w:rsidR="002343EB" w:rsidRDefault="002343EB" w:rsidP="002343EB">
                        <w:pPr>
                          <w:rPr>
                            <w:ins w:id="91" w:author="Michal Moreno" w:date="2015-03-18T18:04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  <w:tc>
                      <w:tcPr>
                        <w:tcW w:w="2258" w:type="dxa"/>
                      </w:tcPr>
                      <w:p w:rsidR="002343EB" w:rsidRDefault="002343EB" w:rsidP="002343EB">
                        <w:pPr>
                          <w:rPr>
                            <w:ins w:id="92" w:author="Michal Moreno" w:date="2015-03-18T18:04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</w:tr>
                  <w:tr w:rsidR="002343EB" w:rsidTr="002343EB">
                    <w:trPr>
                      <w:ins w:id="93" w:author="Michal Moreno" w:date="2015-03-18T18:04:00Z"/>
                    </w:trPr>
                    <w:tc>
                      <w:tcPr>
                        <w:tcW w:w="1060" w:type="dxa"/>
                      </w:tcPr>
                      <w:p w:rsidR="002343EB" w:rsidRDefault="002343EB" w:rsidP="002343EB">
                        <w:pPr>
                          <w:rPr>
                            <w:ins w:id="94" w:author="Michal Moreno" w:date="2015-03-18T18:04:00Z"/>
                            <w:rFonts w:cs="David" w:hint="cs"/>
                            <w:rtl/>
                            <w:lang w:eastAsia="he-IL"/>
                          </w:rPr>
                        </w:pPr>
                        <w:ins w:id="95" w:author="Michal Moreno" w:date="2015-03-18T18:05:00Z">
                          <w:r w:rsidRPr="002343EB">
                            <w:rPr>
                              <w:rFonts w:cs="David"/>
                              <w:rtl/>
                              <w:lang w:eastAsia="he-IL"/>
                            </w:rPr>
                            <w:drawing>
                              <wp:inline distT="0" distB="0" distL="0" distR="0">
                                <wp:extent cx="104775" cy="114300"/>
                                <wp:effectExtent l="19050" t="0" r="9525" b="0"/>
                                <wp:docPr id="2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4775" cy="114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ins>
                      </w:p>
                    </w:tc>
                    <w:tc>
                      <w:tcPr>
                        <w:tcW w:w="2126" w:type="dxa"/>
                      </w:tcPr>
                      <w:p w:rsidR="002343EB" w:rsidRDefault="002343EB" w:rsidP="002343EB">
                        <w:pPr>
                          <w:rPr>
                            <w:ins w:id="96" w:author="Michal Moreno" w:date="2015-03-18T18:04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  <w:tc>
                      <w:tcPr>
                        <w:tcW w:w="3588" w:type="dxa"/>
                      </w:tcPr>
                      <w:p w:rsidR="002343EB" w:rsidRDefault="002343EB" w:rsidP="002343EB">
                        <w:pPr>
                          <w:rPr>
                            <w:ins w:id="97" w:author="Michal Moreno" w:date="2015-03-18T18:04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  <w:tc>
                      <w:tcPr>
                        <w:tcW w:w="2258" w:type="dxa"/>
                      </w:tcPr>
                      <w:p w:rsidR="002343EB" w:rsidRDefault="002343EB" w:rsidP="002343EB">
                        <w:pPr>
                          <w:rPr>
                            <w:ins w:id="98" w:author="Michal Moreno" w:date="2015-03-18T18:04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</w:tr>
                  <w:tr w:rsidR="002343EB" w:rsidTr="002343EB">
                    <w:trPr>
                      <w:ins w:id="99" w:author="Michal Moreno" w:date="2015-03-18T18:04:00Z"/>
                    </w:trPr>
                    <w:tc>
                      <w:tcPr>
                        <w:tcW w:w="1060" w:type="dxa"/>
                      </w:tcPr>
                      <w:p w:rsidR="002343EB" w:rsidRDefault="002343EB" w:rsidP="002343EB">
                        <w:pPr>
                          <w:rPr>
                            <w:ins w:id="100" w:author="Michal Moreno" w:date="2015-03-18T18:04:00Z"/>
                            <w:rFonts w:cs="David" w:hint="cs"/>
                            <w:rtl/>
                            <w:lang w:eastAsia="he-IL"/>
                          </w:rPr>
                        </w:pPr>
                        <w:ins w:id="101" w:author="Michal Moreno" w:date="2015-03-18T18:05:00Z">
                          <w:r w:rsidRPr="002343EB">
                            <w:rPr>
                              <w:rFonts w:cs="David"/>
                              <w:rtl/>
                              <w:lang w:eastAsia="he-IL"/>
                            </w:rPr>
                            <w:drawing>
                              <wp:inline distT="0" distB="0" distL="0" distR="0">
                                <wp:extent cx="104775" cy="114300"/>
                                <wp:effectExtent l="19050" t="0" r="9525" b="0"/>
                                <wp:docPr id="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4775" cy="114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ins>
                      </w:p>
                    </w:tc>
                    <w:tc>
                      <w:tcPr>
                        <w:tcW w:w="2126" w:type="dxa"/>
                      </w:tcPr>
                      <w:p w:rsidR="002343EB" w:rsidRDefault="002343EB" w:rsidP="002343EB">
                        <w:pPr>
                          <w:rPr>
                            <w:ins w:id="102" w:author="Michal Moreno" w:date="2015-03-18T18:04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  <w:tc>
                      <w:tcPr>
                        <w:tcW w:w="3588" w:type="dxa"/>
                      </w:tcPr>
                      <w:p w:rsidR="002343EB" w:rsidRDefault="002343EB" w:rsidP="002343EB">
                        <w:pPr>
                          <w:rPr>
                            <w:ins w:id="103" w:author="Michal Moreno" w:date="2015-03-18T18:04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  <w:tc>
                      <w:tcPr>
                        <w:tcW w:w="2258" w:type="dxa"/>
                      </w:tcPr>
                      <w:p w:rsidR="002343EB" w:rsidRDefault="002343EB" w:rsidP="002343EB">
                        <w:pPr>
                          <w:rPr>
                            <w:ins w:id="104" w:author="Michal Moreno" w:date="2015-03-18T18:04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</w:tr>
                </w:tbl>
                <w:p w:rsidR="002343EB" w:rsidRDefault="002343EB" w:rsidP="002343EB">
                  <w:pPr>
                    <w:rPr>
                      <w:ins w:id="105" w:author="Michal Moreno" w:date="2015-03-18T18:02:00Z"/>
                      <w:rFonts w:cs="David" w:hint="cs"/>
                      <w:rtl/>
                      <w:lang w:eastAsia="he-IL"/>
                    </w:rPr>
                  </w:pPr>
                </w:p>
                <w:p w:rsidR="002343EB" w:rsidRDefault="00CC733F" w:rsidP="002343EB">
                  <w:pPr>
                    <w:rPr>
                      <w:ins w:id="106" w:author="Michal Moreno" w:date="2015-03-18T18:05:00Z"/>
                      <w:rFonts w:cs="David"/>
                      <w:rtl/>
                      <w:lang w:eastAsia="he-IL"/>
                    </w:rPr>
                  </w:pPr>
                  <w:ins w:id="107" w:author="Michal Moreno" w:date="2015-02-12T17:16:00Z">
                    <w:r w:rsidRPr="002343EB">
                      <w:rPr>
                        <w:rFonts w:cs="David" w:hint="cs"/>
                        <w:u w:val="single"/>
                        <w:rtl/>
                        <w:lang w:eastAsia="he-IL"/>
                        <w:rPrChange w:id="108" w:author="Michal Moreno" w:date="2015-03-18T18:02:00Z">
                          <w:rPr>
                            <w:rFonts w:cs="David" w:hint="cs"/>
                            <w:rtl/>
                            <w:lang w:eastAsia="he-IL"/>
                          </w:rPr>
                        </w:rPrChange>
                      </w:rPr>
                      <w:t>רקע להפניה</w:t>
                    </w:r>
                    <w:r>
                      <w:rPr>
                        <w:rFonts w:cs="David" w:hint="cs"/>
                        <w:rtl/>
                        <w:lang w:eastAsia="he-IL"/>
                      </w:rPr>
                      <w:t xml:space="preserve"> </w:t>
                    </w:r>
                  </w:ins>
                </w:p>
                <w:tbl>
                  <w:tblPr>
                    <w:tblStyle w:val="TableGrid"/>
                    <w:bidiVisual/>
                    <w:tblW w:w="0" w:type="auto"/>
                    <w:tblLook w:val="04A0"/>
                    <w:tblPrChange w:id="109" w:author="Michal Moreno" w:date="2015-03-18T18:06:00Z">
                      <w:tblPr>
                        <w:tblStyle w:val="TableGrid"/>
                        <w:bidiVisual/>
                        <w:tblW w:w="0" w:type="auto"/>
                        <w:tblLook w:val="04A0"/>
                      </w:tblPr>
                    </w:tblPrChange>
                  </w:tblPr>
                  <w:tblGrid>
                    <w:gridCol w:w="1060"/>
                    <w:gridCol w:w="2126"/>
                    <w:gridCol w:w="5812"/>
                    <w:tblGridChange w:id="110">
                      <w:tblGrid>
                        <w:gridCol w:w="1060"/>
                        <w:gridCol w:w="2126"/>
                        <w:gridCol w:w="3588"/>
                      </w:tblGrid>
                    </w:tblGridChange>
                  </w:tblGrid>
                  <w:tr w:rsidR="002343EB" w:rsidTr="002343EB">
                    <w:trPr>
                      <w:ins w:id="111" w:author="Michal Moreno" w:date="2015-03-18T18:05:00Z"/>
                    </w:trPr>
                    <w:tc>
                      <w:tcPr>
                        <w:tcW w:w="1060" w:type="dxa"/>
                        <w:tcPrChange w:id="112" w:author="Michal Moreno" w:date="2015-03-18T18:06:00Z">
                          <w:tcPr>
                            <w:tcW w:w="1060" w:type="dxa"/>
                          </w:tcPr>
                        </w:tcPrChange>
                      </w:tcPr>
                      <w:p w:rsidR="002343EB" w:rsidRPr="002343EB" w:rsidRDefault="002343EB" w:rsidP="000D7A12">
                        <w:pPr>
                          <w:jc w:val="center"/>
                          <w:rPr>
                            <w:ins w:id="113" w:author="Michal Moreno" w:date="2015-03-18T18:05:00Z"/>
                            <w:rFonts w:cs="David" w:hint="cs"/>
                            <w:rtl/>
                            <w:lang w:eastAsia="he-IL"/>
                          </w:rPr>
                        </w:pPr>
                        <w:ins w:id="114" w:author="Michal Moreno" w:date="2015-03-18T18:05:00Z">
                          <w:r w:rsidRPr="002343EB">
                            <w:rPr>
                              <w:rFonts w:cs="David" w:hint="cs"/>
                              <w:rtl/>
                              <w:lang w:eastAsia="he-IL"/>
                            </w:rPr>
                            <w:t>בוצע שינוי</w:t>
                          </w:r>
                        </w:ins>
                      </w:p>
                    </w:tc>
                    <w:tc>
                      <w:tcPr>
                        <w:tcW w:w="2126" w:type="dxa"/>
                        <w:tcPrChange w:id="115" w:author="Michal Moreno" w:date="2015-03-18T18:06:00Z">
                          <w:tcPr>
                            <w:tcW w:w="2126" w:type="dxa"/>
                          </w:tcPr>
                        </w:tcPrChange>
                      </w:tcPr>
                      <w:p w:rsidR="002343EB" w:rsidRPr="002343EB" w:rsidRDefault="002343EB" w:rsidP="000D7A12">
                        <w:pPr>
                          <w:jc w:val="center"/>
                          <w:rPr>
                            <w:ins w:id="116" w:author="Michal Moreno" w:date="2015-03-18T18:05:00Z"/>
                            <w:rFonts w:cs="David" w:hint="cs"/>
                            <w:rtl/>
                            <w:lang w:eastAsia="he-IL"/>
                          </w:rPr>
                        </w:pPr>
                        <w:ins w:id="117" w:author="Michal Moreno" w:date="2015-03-18T18:06:00Z">
                          <w:r>
                            <w:rPr>
                              <w:rFonts w:cs="David" w:hint="cs"/>
                              <w:rtl/>
                              <w:lang w:eastAsia="he-IL"/>
                            </w:rPr>
                            <w:t>רקע להפניה</w:t>
                          </w:r>
                        </w:ins>
                      </w:p>
                    </w:tc>
                    <w:tc>
                      <w:tcPr>
                        <w:tcW w:w="5812" w:type="dxa"/>
                        <w:tcPrChange w:id="118" w:author="Michal Moreno" w:date="2015-03-18T18:06:00Z">
                          <w:tcPr>
                            <w:tcW w:w="3588" w:type="dxa"/>
                          </w:tcPr>
                        </w:tcPrChange>
                      </w:tcPr>
                      <w:p w:rsidR="002343EB" w:rsidRPr="002343EB" w:rsidRDefault="002343EB" w:rsidP="000D7A12">
                        <w:pPr>
                          <w:jc w:val="center"/>
                          <w:rPr>
                            <w:ins w:id="119" w:author="Michal Moreno" w:date="2015-03-18T18:05:00Z"/>
                            <w:rFonts w:cs="David" w:hint="cs"/>
                            <w:rtl/>
                            <w:lang w:eastAsia="he-IL"/>
                          </w:rPr>
                        </w:pPr>
                        <w:ins w:id="120" w:author="Michal Moreno" w:date="2015-03-18T18:06:00Z">
                          <w:r>
                            <w:rPr>
                              <w:rFonts w:cs="David" w:hint="cs"/>
                              <w:rtl/>
                              <w:lang w:eastAsia="he-IL"/>
                            </w:rPr>
                            <w:t>פירוט</w:t>
                          </w:r>
                        </w:ins>
                      </w:p>
                    </w:tc>
                  </w:tr>
                  <w:tr w:rsidR="002343EB" w:rsidTr="002343EB">
                    <w:trPr>
                      <w:ins w:id="121" w:author="Michal Moreno" w:date="2015-03-18T18:05:00Z"/>
                    </w:trPr>
                    <w:tc>
                      <w:tcPr>
                        <w:tcW w:w="1060" w:type="dxa"/>
                        <w:tcPrChange w:id="122" w:author="Michal Moreno" w:date="2015-03-18T18:06:00Z">
                          <w:tcPr>
                            <w:tcW w:w="1060" w:type="dxa"/>
                          </w:tcPr>
                        </w:tcPrChange>
                      </w:tcPr>
                      <w:p w:rsidR="002343EB" w:rsidRDefault="002343EB" w:rsidP="000D7A12">
                        <w:pPr>
                          <w:rPr>
                            <w:ins w:id="123" w:author="Michal Moreno" w:date="2015-03-18T18:05:00Z"/>
                            <w:rFonts w:cs="David" w:hint="cs"/>
                            <w:rtl/>
                            <w:lang w:eastAsia="he-IL"/>
                          </w:rPr>
                        </w:pPr>
                        <w:ins w:id="124" w:author="Michal Moreno" w:date="2015-03-18T18:05:00Z">
                          <w:r w:rsidRPr="002343EB">
                            <w:rPr>
                              <w:rFonts w:cs="David"/>
                              <w:rtl/>
                              <w:lang w:eastAsia="he-IL"/>
                            </w:rPr>
                            <w:drawing>
                              <wp:inline distT="0" distB="0" distL="0" distR="0">
                                <wp:extent cx="104775" cy="114300"/>
                                <wp:effectExtent l="19050" t="0" r="9525" b="0"/>
                                <wp:docPr id="9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4775" cy="114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ins>
                      </w:p>
                    </w:tc>
                    <w:tc>
                      <w:tcPr>
                        <w:tcW w:w="2126" w:type="dxa"/>
                        <w:tcPrChange w:id="125" w:author="Michal Moreno" w:date="2015-03-18T18:06:00Z">
                          <w:tcPr>
                            <w:tcW w:w="2126" w:type="dxa"/>
                          </w:tcPr>
                        </w:tcPrChange>
                      </w:tcPr>
                      <w:p w:rsidR="002343EB" w:rsidRDefault="002343EB" w:rsidP="000D7A12">
                        <w:pPr>
                          <w:rPr>
                            <w:ins w:id="126" w:author="Michal Moreno" w:date="2015-03-18T18:05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  <w:tc>
                      <w:tcPr>
                        <w:tcW w:w="5812" w:type="dxa"/>
                        <w:tcPrChange w:id="127" w:author="Michal Moreno" w:date="2015-03-18T18:06:00Z">
                          <w:tcPr>
                            <w:tcW w:w="3588" w:type="dxa"/>
                          </w:tcPr>
                        </w:tcPrChange>
                      </w:tcPr>
                      <w:p w:rsidR="002343EB" w:rsidRDefault="002343EB" w:rsidP="000D7A12">
                        <w:pPr>
                          <w:rPr>
                            <w:ins w:id="128" w:author="Michal Moreno" w:date="2015-03-18T18:05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</w:tr>
                  <w:tr w:rsidR="002343EB" w:rsidTr="002343EB">
                    <w:trPr>
                      <w:ins w:id="129" w:author="Michal Moreno" w:date="2015-03-18T18:05:00Z"/>
                    </w:trPr>
                    <w:tc>
                      <w:tcPr>
                        <w:tcW w:w="1060" w:type="dxa"/>
                        <w:tcPrChange w:id="130" w:author="Michal Moreno" w:date="2015-03-18T18:06:00Z">
                          <w:tcPr>
                            <w:tcW w:w="1060" w:type="dxa"/>
                          </w:tcPr>
                        </w:tcPrChange>
                      </w:tcPr>
                      <w:p w:rsidR="002343EB" w:rsidRDefault="002343EB" w:rsidP="000D7A12">
                        <w:pPr>
                          <w:rPr>
                            <w:ins w:id="131" w:author="Michal Moreno" w:date="2015-03-18T18:05:00Z"/>
                            <w:rFonts w:cs="David" w:hint="cs"/>
                            <w:rtl/>
                            <w:lang w:eastAsia="he-IL"/>
                          </w:rPr>
                        </w:pPr>
                        <w:ins w:id="132" w:author="Michal Moreno" w:date="2015-03-18T18:05:00Z">
                          <w:r w:rsidRPr="002343EB">
                            <w:rPr>
                              <w:rFonts w:cs="David"/>
                              <w:rtl/>
                              <w:lang w:eastAsia="he-IL"/>
                            </w:rPr>
                            <w:drawing>
                              <wp:inline distT="0" distB="0" distL="0" distR="0">
                                <wp:extent cx="104775" cy="114300"/>
                                <wp:effectExtent l="19050" t="0" r="9525" b="0"/>
                                <wp:docPr id="10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4775" cy="114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ins>
                      </w:p>
                    </w:tc>
                    <w:tc>
                      <w:tcPr>
                        <w:tcW w:w="2126" w:type="dxa"/>
                        <w:tcPrChange w:id="133" w:author="Michal Moreno" w:date="2015-03-18T18:06:00Z">
                          <w:tcPr>
                            <w:tcW w:w="2126" w:type="dxa"/>
                          </w:tcPr>
                        </w:tcPrChange>
                      </w:tcPr>
                      <w:p w:rsidR="002343EB" w:rsidRDefault="002343EB" w:rsidP="000D7A12">
                        <w:pPr>
                          <w:rPr>
                            <w:ins w:id="134" w:author="Michal Moreno" w:date="2015-03-18T18:05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  <w:tc>
                      <w:tcPr>
                        <w:tcW w:w="5812" w:type="dxa"/>
                        <w:tcPrChange w:id="135" w:author="Michal Moreno" w:date="2015-03-18T18:06:00Z">
                          <w:tcPr>
                            <w:tcW w:w="3588" w:type="dxa"/>
                          </w:tcPr>
                        </w:tcPrChange>
                      </w:tcPr>
                      <w:p w:rsidR="002343EB" w:rsidRDefault="002343EB" w:rsidP="000D7A12">
                        <w:pPr>
                          <w:rPr>
                            <w:ins w:id="136" w:author="Michal Moreno" w:date="2015-03-18T18:05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</w:tr>
                  <w:tr w:rsidR="002343EB" w:rsidTr="002343EB">
                    <w:trPr>
                      <w:ins w:id="137" w:author="Michal Moreno" w:date="2015-03-18T18:05:00Z"/>
                    </w:trPr>
                    <w:tc>
                      <w:tcPr>
                        <w:tcW w:w="1060" w:type="dxa"/>
                        <w:tcPrChange w:id="138" w:author="Michal Moreno" w:date="2015-03-18T18:06:00Z">
                          <w:tcPr>
                            <w:tcW w:w="1060" w:type="dxa"/>
                          </w:tcPr>
                        </w:tcPrChange>
                      </w:tcPr>
                      <w:p w:rsidR="002343EB" w:rsidRDefault="002343EB" w:rsidP="000D7A12">
                        <w:pPr>
                          <w:rPr>
                            <w:ins w:id="139" w:author="Michal Moreno" w:date="2015-03-18T18:05:00Z"/>
                            <w:rFonts w:cs="David" w:hint="cs"/>
                            <w:rtl/>
                            <w:lang w:eastAsia="he-IL"/>
                          </w:rPr>
                        </w:pPr>
                        <w:ins w:id="140" w:author="Michal Moreno" w:date="2015-03-18T18:05:00Z">
                          <w:r w:rsidRPr="002343EB">
                            <w:rPr>
                              <w:rFonts w:cs="David"/>
                              <w:rtl/>
                              <w:lang w:eastAsia="he-IL"/>
                            </w:rPr>
                            <w:drawing>
                              <wp:inline distT="0" distB="0" distL="0" distR="0">
                                <wp:extent cx="104775" cy="114300"/>
                                <wp:effectExtent l="19050" t="0" r="9525" b="0"/>
                                <wp:docPr id="11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4775" cy="114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ins>
                      </w:p>
                    </w:tc>
                    <w:tc>
                      <w:tcPr>
                        <w:tcW w:w="2126" w:type="dxa"/>
                        <w:tcPrChange w:id="141" w:author="Michal Moreno" w:date="2015-03-18T18:06:00Z">
                          <w:tcPr>
                            <w:tcW w:w="2126" w:type="dxa"/>
                          </w:tcPr>
                        </w:tcPrChange>
                      </w:tcPr>
                      <w:p w:rsidR="002343EB" w:rsidRDefault="002343EB" w:rsidP="000D7A12">
                        <w:pPr>
                          <w:rPr>
                            <w:ins w:id="142" w:author="Michal Moreno" w:date="2015-03-18T18:05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  <w:tc>
                      <w:tcPr>
                        <w:tcW w:w="5812" w:type="dxa"/>
                        <w:tcPrChange w:id="143" w:author="Michal Moreno" w:date="2015-03-18T18:06:00Z">
                          <w:tcPr>
                            <w:tcW w:w="3588" w:type="dxa"/>
                          </w:tcPr>
                        </w:tcPrChange>
                      </w:tcPr>
                      <w:p w:rsidR="002343EB" w:rsidRDefault="002343EB" w:rsidP="000D7A12">
                        <w:pPr>
                          <w:rPr>
                            <w:ins w:id="144" w:author="Michal Moreno" w:date="2015-03-18T18:05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</w:tr>
                </w:tbl>
                <w:p w:rsidR="00CC733F" w:rsidRDefault="00CC733F" w:rsidP="002343EB">
                  <w:pPr>
                    <w:rPr>
                      <w:ins w:id="145" w:author="Michal Moreno" w:date="2015-02-12T17:16:00Z"/>
                      <w:rFonts w:cs="David"/>
                      <w:rtl/>
                      <w:lang w:eastAsia="he-IL"/>
                    </w:rPr>
                  </w:pPr>
                </w:p>
                <w:p w:rsidR="00CC733F" w:rsidRDefault="00CC733F" w:rsidP="002343EB">
                  <w:pPr>
                    <w:rPr>
                      <w:ins w:id="146" w:author="Michal Moreno" w:date="2015-03-18T18:05:00Z"/>
                      <w:rFonts w:cs="David" w:hint="cs"/>
                      <w:rtl/>
                      <w:lang w:eastAsia="he-IL"/>
                    </w:rPr>
                  </w:pPr>
                  <w:ins w:id="147" w:author="Michal Moreno" w:date="2015-02-12T17:16:00Z">
                    <w:r w:rsidRPr="002343EB">
                      <w:rPr>
                        <w:rFonts w:cs="David" w:hint="cs"/>
                        <w:u w:val="single"/>
                        <w:rtl/>
                        <w:lang w:eastAsia="he-IL"/>
                        <w:rPrChange w:id="148" w:author="Michal Moreno" w:date="2015-03-18T18:02:00Z">
                          <w:rPr>
                            <w:rFonts w:cs="David" w:hint="cs"/>
                            <w:rtl/>
                            <w:lang w:eastAsia="he-IL"/>
                          </w:rPr>
                        </w:rPrChange>
                      </w:rPr>
                      <w:t>סיבת פניה</w:t>
                    </w:r>
                  </w:ins>
                </w:p>
                <w:tbl>
                  <w:tblPr>
                    <w:tblStyle w:val="TableGrid"/>
                    <w:bidiVisual/>
                    <w:tblW w:w="0" w:type="auto"/>
                    <w:tblLook w:val="04A0"/>
                  </w:tblPr>
                  <w:tblGrid>
                    <w:gridCol w:w="1060"/>
                    <w:gridCol w:w="2126"/>
                    <w:gridCol w:w="5812"/>
                  </w:tblGrid>
                  <w:tr w:rsidR="002343EB" w:rsidTr="000D7A12">
                    <w:trPr>
                      <w:ins w:id="149" w:author="Michal Moreno" w:date="2015-03-18T18:06:00Z"/>
                    </w:trPr>
                    <w:tc>
                      <w:tcPr>
                        <w:tcW w:w="1060" w:type="dxa"/>
                      </w:tcPr>
                      <w:p w:rsidR="002343EB" w:rsidRPr="002343EB" w:rsidRDefault="002343EB" w:rsidP="000D7A12">
                        <w:pPr>
                          <w:jc w:val="center"/>
                          <w:rPr>
                            <w:ins w:id="150" w:author="Michal Moreno" w:date="2015-03-18T18:06:00Z"/>
                            <w:rFonts w:cs="David" w:hint="cs"/>
                            <w:rtl/>
                            <w:lang w:eastAsia="he-IL"/>
                          </w:rPr>
                        </w:pPr>
                        <w:ins w:id="151" w:author="Michal Moreno" w:date="2015-03-18T18:06:00Z">
                          <w:r w:rsidRPr="002343EB">
                            <w:rPr>
                              <w:rFonts w:cs="David" w:hint="cs"/>
                              <w:rtl/>
                              <w:lang w:eastAsia="he-IL"/>
                            </w:rPr>
                            <w:t>בוצע שינוי</w:t>
                          </w:r>
                        </w:ins>
                      </w:p>
                    </w:tc>
                    <w:tc>
                      <w:tcPr>
                        <w:tcW w:w="2126" w:type="dxa"/>
                      </w:tcPr>
                      <w:p w:rsidR="002343EB" w:rsidRPr="002343EB" w:rsidRDefault="002343EB" w:rsidP="000D7A12">
                        <w:pPr>
                          <w:jc w:val="center"/>
                          <w:rPr>
                            <w:ins w:id="152" w:author="Michal Moreno" w:date="2015-03-18T18:06:00Z"/>
                            <w:rFonts w:cs="David" w:hint="cs"/>
                            <w:rtl/>
                            <w:lang w:eastAsia="he-IL"/>
                          </w:rPr>
                        </w:pPr>
                        <w:ins w:id="153" w:author="Michal Moreno" w:date="2015-03-18T18:06:00Z">
                          <w:r>
                            <w:rPr>
                              <w:rFonts w:cs="David" w:hint="cs"/>
                              <w:rtl/>
                              <w:lang w:eastAsia="he-IL"/>
                            </w:rPr>
                            <w:t>סיבה</w:t>
                          </w:r>
                          <w:r>
                            <w:rPr>
                              <w:rFonts w:cs="David" w:hint="cs"/>
                              <w:rtl/>
                              <w:lang w:eastAsia="he-IL"/>
                            </w:rPr>
                            <w:t xml:space="preserve"> להפניה</w:t>
                          </w:r>
                        </w:ins>
                      </w:p>
                    </w:tc>
                    <w:tc>
                      <w:tcPr>
                        <w:tcW w:w="5812" w:type="dxa"/>
                      </w:tcPr>
                      <w:p w:rsidR="002343EB" w:rsidRPr="002343EB" w:rsidRDefault="002343EB" w:rsidP="000D7A12">
                        <w:pPr>
                          <w:jc w:val="center"/>
                          <w:rPr>
                            <w:ins w:id="154" w:author="Michal Moreno" w:date="2015-03-18T18:06:00Z"/>
                            <w:rFonts w:cs="David" w:hint="cs"/>
                            <w:rtl/>
                            <w:lang w:eastAsia="he-IL"/>
                          </w:rPr>
                        </w:pPr>
                        <w:ins w:id="155" w:author="Michal Moreno" w:date="2015-03-18T18:06:00Z">
                          <w:r>
                            <w:rPr>
                              <w:rFonts w:cs="David" w:hint="cs"/>
                              <w:rtl/>
                              <w:lang w:eastAsia="he-IL"/>
                            </w:rPr>
                            <w:t>פירוט</w:t>
                          </w:r>
                        </w:ins>
                      </w:p>
                    </w:tc>
                  </w:tr>
                  <w:tr w:rsidR="002343EB" w:rsidTr="000D7A12">
                    <w:trPr>
                      <w:ins w:id="156" w:author="Michal Moreno" w:date="2015-03-18T18:06:00Z"/>
                    </w:trPr>
                    <w:tc>
                      <w:tcPr>
                        <w:tcW w:w="1060" w:type="dxa"/>
                      </w:tcPr>
                      <w:p w:rsidR="002343EB" w:rsidRDefault="002343EB" w:rsidP="000D7A12">
                        <w:pPr>
                          <w:rPr>
                            <w:ins w:id="157" w:author="Michal Moreno" w:date="2015-03-18T18:06:00Z"/>
                            <w:rFonts w:cs="David" w:hint="cs"/>
                            <w:rtl/>
                            <w:lang w:eastAsia="he-IL"/>
                          </w:rPr>
                        </w:pPr>
                        <w:ins w:id="158" w:author="Michal Moreno" w:date="2015-03-18T18:06:00Z">
                          <w:r w:rsidRPr="002343EB">
                            <w:rPr>
                              <w:rFonts w:cs="David"/>
                              <w:rtl/>
                              <w:lang w:eastAsia="he-IL"/>
                            </w:rPr>
                            <w:drawing>
                              <wp:inline distT="0" distB="0" distL="0" distR="0">
                                <wp:extent cx="104775" cy="114300"/>
                                <wp:effectExtent l="19050" t="0" r="9525" b="0"/>
                                <wp:docPr id="12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4775" cy="114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ins>
                      </w:p>
                    </w:tc>
                    <w:tc>
                      <w:tcPr>
                        <w:tcW w:w="2126" w:type="dxa"/>
                      </w:tcPr>
                      <w:p w:rsidR="002343EB" w:rsidRDefault="002343EB" w:rsidP="000D7A12">
                        <w:pPr>
                          <w:rPr>
                            <w:ins w:id="159" w:author="Michal Moreno" w:date="2015-03-18T18:06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  <w:tc>
                      <w:tcPr>
                        <w:tcW w:w="5812" w:type="dxa"/>
                      </w:tcPr>
                      <w:p w:rsidR="002343EB" w:rsidRDefault="002343EB" w:rsidP="000D7A12">
                        <w:pPr>
                          <w:rPr>
                            <w:ins w:id="160" w:author="Michal Moreno" w:date="2015-03-18T18:06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</w:tr>
                  <w:tr w:rsidR="002343EB" w:rsidTr="000D7A12">
                    <w:trPr>
                      <w:ins w:id="161" w:author="Michal Moreno" w:date="2015-03-18T18:06:00Z"/>
                    </w:trPr>
                    <w:tc>
                      <w:tcPr>
                        <w:tcW w:w="1060" w:type="dxa"/>
                      </w:tcPr>
                      <w:p w:rsidR="002343EB" w:rsidRDefault="002343EB" w:rsidP="000D7A12">
                        <w:pPr>
                          <w:rPr>
                            <w:ins w:id="162" w:author="Michal Moreno" w:date="2015-03-18T18:06:00Z"/>
                            <w:rFonts w:cs="David" w:hint="cs"/>
                            <w:rtl/>
                            <w:lang w:eastAsia="he-IL"/>
                          </w:rPr>
                        </w:pPr>
                        <w:ins w:id="163" w:author="Michal Moreno" w:date="2015-03-18T18:06:00Z">
                          <w:r w:rsidRPr="002343EB">
                            <w:rPr>
                              <w:rFonts w:cs="David"/>
                              <w:rtl/>
                              <w:lang w:eastAsia="he-IL"/>
                            </w:rPr>
                            <w:drawing>
                              <wp:inline distT="0" distB="0" distL="0" distR="0">
                                <wp:extent cx="104775" cy="114300"/>
                                <wp:effectExtent l="19050" t="0" r="9525" b="0"/>
                                <wp:docPr id="13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4775" cy="114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ins>
                      </w:p>
                    </w:tc>
                    <w:tc>
                      <w:tcPr>
                        <w:tcW w:w="2126" w:type="dxa"/>
                      </w:tcPr>
                      <w:p w:rsidR="002343EB" w:rsidRDefault="002343EB" w:rsidP="000D7A12">
                        <w:pPr>
                          <w:rPr>
                            <w:ins w:id="164" w:author="Michal Moreno" w:date="2015-03-18T18:06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  <w:tc>
                      <w:tcPr>
                        <w:tcW w:w="5812" w:type="dxa"/>
                      </w:tcPr>
                      <w:p w:rsidR="002343EB" w:rsidRDefault="002343EB" w:rsidP="000D7A12">
                        <w:pPr>
                          <w:rPr>
                            <w:ins w:id="165" w:author="Michal Moreno" w:date="2015-03-18T18:06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</w:tr>
                  <w:tr w:rsidR="002343EB" w:rsidTr="000D7A12">
                    <w:trPr>
                      <w:ins w:id="166" w:author="Michal Moreno" w:date="2015-03-18T18:06:00Z"/>
                    </w:trPr>
                    <w:tc>
                      <w:tcPr>
                        <w:tcW w:w="1060" w:type="dxa"/>
                      </w:tcPr>
                      <w:p w:rsidR="002343EB" w:rsidRDefault="002343EB" w:rsidP="000D7A12">
                        <w:pPr>
                          <w:rPr>
                            <w:ins w:id="167" w:author="Michal Moreno" w:date="2015-03-18T18:06:00Z"/>
                            <w:rFonts w:cs="David" w:hint="cs"/>
                            <w:rtl/>
                            <w:lang w:eastAsia="he-IL"/>
                          </w:rPr>
                        </w:pPr>
                        <w:ins w:id="168" w:author="Michal Moreno" w:date="2015-03-18T18:06:00Z">
                          <w:r w:rsidRPr="002343EB">
                            <w:rPr>
                              <w:rFonts w:cs="David"/>
                              <w:rtl/>
                              <w:lang w:eastAsia="he-IL"/>
                            </w:rPr>
                            <w:drawing>
                              <wp:inline distT="0" distB="0" distL="0" distR="0">
                                <wp:extent cx="104775" cy="114300"/>
                                <wp:effectExtent l="19050" t="0" r="9525" b="0"/>
                                <wp:docPr id="14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4775" cy="114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ins>
                      </w:p>
                    </w:tc>
                    <w:tc>
                      <w:tcPr>
                        <w:tcW w:w="2126" w:type="dxa"/>
                      </w:tcPr>
                      <w:p w:rsidR="002343EB" w:rsidRDefault="002343EB" w:rsidP="000D7A12">
                        <w:pPr>
                          <w:rPr>
                            <w:ins w:id="169" w:author="Michal Moreno" w:date="2015-03-18T18:06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  <w:tc>
                      <w:tcPr>
                        <w:tcW w:w="5812" w:type="dxa"/>
                      </w:tcPr>
                      <w:p w:rsidR="002343EB" w:rsidRDefault="002343EB" w:rsidP="000D7A12">
                        <w:pPr>
                          <w:rPr>
                            <w:ins w:id="170" w:author="Michal Moreno" w:date="2015-03-18T18:06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</w:tr>
                </w:tbl>
                <w:p w:rsidR="002343EB" w:rsidRPr="002343EB" w:rsidRDefault="002343EB" w:rsidP="002343EB">
                  <w:pPr>
                    <w:rPr>
                      <w:ins w:id="171" w:author="Michal Moreno" w:date="2015-02-12T17:16:00Z"/>
                      <w:rFonts w:cs="David"/>
                      <w:rtl/>
                      <w:lang w:eastAsia="he-IL"/>
                    </w:rPr>
                  </w:pPr>
                </w:p>
                <w:p w:rsidR="00CC733F" w:rsidRDefault="00CC733F" w:rsidP="002343EB">
                  <w:pPr>
                    <w:rPr>
                      <w:ins w:id="172" w:author="Michal Moreno" w:date="2015-03-18T18:05:00Z"/>
                      <w:rFonts w:cs="David" w:hint="cs"/>
                      <w:rtl/>
                      <w:lang w:eastAsia="he-IL"/>
                    </w:rPr>
                  </w:pPr>
                  <w:ins w:id="173" w:author="Michal Moreno" w:date="2015-02-12T17:16:00Z">
                    <w:r w:rsidRPr="002343EB">
                      <w:rPr>
                        <w:rFonts w:cs="David" w:hint="cs"/>
                        <w:u w:val="single"/>
                        <w:rtl/>
                        <w:lang w:eastAsia="he-IL"/>
                        <w:rPrChange w:id="174" w:author="Michal Moreno" w:date="2015-03-18T18:02:00Z">
                          <w:rPr>
                            <w:rFonts w:cs="David" w:hint="cs"/>
                            <w:rtl/>
                            <w:lang w:eastAsia="he-IL"/>
                          </w:rPr>
                        </w:rPrChange>
                      </w:rPr>
                      <w:t>תלונ</w:t>
                    </w:r>
                  </w:ins>
                  <w:ins w:id="175" w:author="Michal Moreno" w:date="2015-03-18T18:07:00Z">
                    <w:r w:rsidR="002343EB">
                      <w:rPr>
                        <w:rFonts w:cs="David" w:hint="cs"/>
                        <w:u w:val="single"/>
                        <w:rtl/>
                        <w:lang w:eastAsia="he-IL"/>
                      </w:rPr>
                      <w:t>ות</w:t>
                    </w:r>
                  </w:ins>
                  <w:ins w:id="176" w:author="Michal Moreno" w:date="2015-02-12T17:16:00Z">
                    <w:r w:rsidRPr="002343EB">
                      <w:rPr>
                        <w:rFonts w:cs="David" w:hint="cs"/>
                        <w:u w:val="single"/>
                        <w:rtl/>
                        <w:lang w:eastAsia="he-IL"/>
                        <w:rPrChange w:id="177" w:author="Michal Moreno" w:date="2015-03-18T18:02:00Z">
                          <w:rPr>
                            <w:rFonts w:cs="David" w:hint="cs"/>
                            <w:rtl/>
                            <w:lang w:eastAsia="he-IL"/>
                          </w:rPr>
                        </w:rPrChange>
                      </w:rPr>
                      <w:t xml:space="preserve"> עיקרי</w:t>
                    </w:r>
                  </w:ins>
                  <w:ins w:id="178" w:author="Michal Moreno" w:date="2015-03-18T18:07:00Z">
                    <w:r w:rsidR="002343EB">
                      <w:rPr>
                        <w:rFonts w:cs="David" w:hint="cs"/>
                        <w:u w:val="single"/>
                        <w:rtl/>
                        <w:lang w:eastAsia="he-IL"/>
                      </w:rPr>
                      <w:t>ו</w:t>
                    </w:r>
                  </w:ins>
                  <w:ins w:id="179" w:author="Michal Moreno" w:date="2015-02-12T17:16:00Z">
                    <w:r w:rsidRPr="002343EB">
                      <w:rPr>
                        <w:rFonts w:cs="David" w:hint="cs"/>
                        <w:u w:val="single"/>
                        <w:rtl/>
                        <w:lang w:eastAsia="he-IL"/>
                        <w:rPrChange w:id="180" w:author="Michal Moreno" w:date="2015-03-18T18:02:00Z">
                          <w:rPr>
                            <w:rFonts w:cs="David" w:hint="cs"/>
                            <w:rtl/>
                            <w:lang w:eastAsia="he-IL"/>
                          </w:rPr>
                        </w:rPrChange>
                      </w:rPr>
                      <w:t>ת</w:t>
                    </w:r>
                  </w:ins>
                </w:p>
                <w:tbl>
                  <w:tblPr>
                    <w:tblStyle w:val="TableGrid"/>
                    <w:bidiVisual/>
                    <w:tblW w:w="0" w:type="auto"/>
                    <w:tblLook w:val="04A0"/>
                  </w:tblPr>
                  <w:tblGrid>
                    <w:gridCol w:w="1060"/>
                    <w:gridCol w:w="2126"/>
                    <w:gridCol w:w="5812"/>
                  </w:tblGrid>
                  <w:tr w:rsidR="002343EB" w:rsidTr="000D7A12">
                    <w:trPr>
                      <w:ins w:id="181" w:author="Michal Moreno" w:date="2015-03-18T18:06:00Z"/>
                    </w:trPr>
                    <w:tc>
                      <w:tcPr>
                        <w:tcW w:w="1060" w:type="dxa"/>
                      </w:tcPr>
                      <w:p w:rsidR="002343EB" w:rsidRPr="002343EB" w:rsidRDefault="002343EB" w:rsidP="000D7A12">
                        <w:pPr>
                          <w:jc w:val="center"/>
                          <w:rPr>
                            <w:ins w:id="182" w:author="Michal Moreno" w:date="2015-03-18T18:06:00Z"/>
                            <w:rFonts w:cs="David" w:hint="cs"/>
                            <w:rtl/>
                            <w:lang w:eastAsia="he-IL"/>
                          </w:rPr>
                        </w:pPr>
                        <w:ins w:id="183" w:author="Michal Moreno" w:date="2015-03-18T18:06:00Z">
                          <w:r w:rsidRPr="002343EB">
                            <w:rPr>
                              <w:rFonts w:cs="David" w:hint="cs"/>
                              <w:rtl/>
                              <w:lang w:eastAsia="he-IL"/>
                            </w:rPr>
                            <w:t>בוצע שינוי</w:t>
                          </w:r>
                        </w:ins>
                      </w:p>
                    </w:tc>
                    <w:tc>
                      <w:tcPr>
                        <w:tcW w:w="2126" w:type="dxa"/>
                      </w:tcPr>
                      <w:p w:rsidR="002343EB" w:rsidRPr="002343EB" w:rsidRDefault="002343EB" w:rsidP="000D7A12">
                        <w:pPr>
                          <w:jc w:val="center"/>
                          <w:rPr>
                            <w:ins w:id="184" w:author="Michal Moreno" w:date="2015-03-18T18:06:00Z"/>
                            <w:rFonts w:cs="David" w:hint="cs"/>
                            <w:rtl/>
                            <w:lang w:eastAsia="he-IL"/>
                          </w:rPr>
                        </w:pPr>
                        <w:ins w:id="185" w:author="Michal Moreno" w:date="2015-03-18T18:07:00Z">
                          <w:r>
                            <w:rPr>
                              <w:rFonts w:cs="David" w:hint="cs"/>
                              <w:rtl/>
                              <w:lang w:eastAsia="he-IL"/>
                            </w:rPr>
                            <w:t>תלונה עיקרית</w:t>
                          </w:r>
                        </w:ins>
                      </w:p>
                    </w:tc>
                    <w:tc>
                      <w:tcPr>
                        <w:tcW w:w="5812" w:type="dxa"/>
                      </w:tcPr>
                      <w:p w:rsidR="002343EB" w:rsidRPr="002343EB" w:rsidRDefault="002343EB" w:rsidP="000D7A12">
                        <w:pPr>
                          <w:jc w:val="center"/>
                          <w:rPr>
                            <w:ins w:id="186" w:author="Michal Moreno" w:date="2015-03-18T18:06:00Z"/>
                            <w:rFonts w:cs="David" w:hint="cs"/>
                            <w:rtl/>
                            <w:lang w:eastAsia="he-IL"/>
                          </w:rPr>
                        </w:pPr>
                        <w:ins w:id="187" w:author="Michal Moreno" w:date="2015-03-18T18:06:00Z">
                          <w:r>
                            <w:rPr>
                              <w:rFonts w:cs="David" w:hint="cs"/>
                              <w:rtl/>
                              <w:lang w:eastAsia="he-IL"/>
                            </w:rPr>
                            <w:t>פירוט</w:t>
                          </w:r>
                        </w:ins>
                      </w:p>
                    </w:tc>
                  </w:tr>
                  <w:tr w:rsidR="002343EB" w:rsidTr="000D7A12">
                    <w:trPr>
                      <w:ins w:id="188" w:author="Michal Moreno" w:date="2015-03-18T18:06:00Z"/>
                    </w:trPr>
                    <w:tc>
                      <w:tcPr>
                        <w:tcW w:w="1060" w:type="dxa"/>
                      </w:tcPr>
                      <w:p w:rsidR="002343EB" w:rsidRDefault="002343EB" w:rsidP="000D7A12">
                        <w:pPr>
                          <w:rPr>
                            <w:ins w:id="189" w:author="Michal Moreno" w:date="2015-03-18T18:06:00Z"/>
                            <w:rFonts w:cs="David" w:hint="cs"/>
                            <w:rtl/>
                            <w:lang w:eastAsia="he-IL"/>
                          </w:rPr>
                        </w:pPr>
                        <w:ins w:id="190" w:author="Michal Moreno" w:date="2015-03-18T18:06:00Z">
                          <w:r w:rsidRPr="002343EB">
                            <w:rPr>
                              <w:rFonts w:cs="David"/>
                              <w:rtl/>
                              <w:lang w:eastAsia="he-IL"/>
                            </w:rPr>
                            <w:drawing>
                              <wp:inline distT="0" distB="0" distL="0" distR="0">
                                <wp:extent cx="104775" cy="114300"/>
                                <wp:effectExtent l="19050" t="0" r="9525" b="0"/>
                                <wp:docPr id="15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4775" cy="114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ins>
                      </w:p>
                    </w:tc>
                    <w:tc>
                      <w:tcPr>
                        <w:tcW w:w="2126" w:type="dxa"/>
                      </w:tcPr>
                      <w:p w:rsidR="002343EB" w:rsidRDefault="002343EB" w:rsidP="000D7A12">
                        <w:pPr>
                          <w:rPr>
                            <w:ins w:id="191" w:author="Michal Moreno" w:date="2015-03-18T18:06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  <w:tc>
                      <w:tcPr>
                        <w:tcW w:w="5812" w:type="dxa"/>
                      </w:tcPr>
                      <w:p w:rsidR="002343EB" w:rsidRDefault="002343EB" w:rsidP="000D7A12">
                        <w:pPr>
                          <w:rPr>
                            <w:ins w:id="192" w:author="Michal Moreno" w:date="2015-03-18T18:06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</w:tr>
                  <w:tr w:rsidR="002343EB" w:rsidTr="000D7A12">
                    <w:trPr>
                      <w:ins w:id="193" w:author="Michal Moreno" w:date="2015-03-18T18:06:00Z"/>
                    </w:trPr>
                    <w:tc>
                      <w:tcPr>
                        <w:tcW w:w="1060" w:type="dxa"/>
                      </w:tcPr>
                      <w:p w:rsidR="002343EB" w:rsidRDefault="002343EB" w:rsidP="000D7A12">
                        <w:pPr>
                          <w:rPr>
                            <w:ins w:id="194" w:author="Michal Moreno" w:date="2015-03-18T18:06:00Z"/>
                            <w:rFonts w:cs="David" w:hint="cs"/>
                            <w:rtl/>
                            <w:lang w:eastAsia="he-IL"/>
                          </w:rPr>
                        </w:pPr>
                        <w:ins w:id="195" w:author="Michal Moreno" w:date="2015-03-18T18:06:00Z">
                          <w:r w:rsidRPr="002343EB">
                            <w:rPr>
                              <w:rFonts w:cs="David"/>
                              <w:rtl/>
                              <w:lang w:eastAsia="he-IL"/>
                            </w:rPr>
                            <w:drawing>
                              <wp:inline distT="0" distB="0" distL="0" distR="0">
                                <wp:extent cx="104775" cy="114300"/>
                                <wp:effectExtent l="19050" t="0" r="9525" b="0"/>
                                <wp:docPr id="16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4775" cy="114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ins>
                      </w:p>
                    </w:tc>
                    <w:tc>
                      <w:tcPr>
                        <w:tcW w:w="2126" w:type="dxa"/>
                      </w:tcPr>
                      <w:p w:rsidR="002343EB" w:rsidRDefault="002343EB" w:rsidP="000D7A12">
                        <w:pPr>
                          <w:rPr>
                            <w:ins w:id="196" w:author="Michal Moreno" w:date="2015-03-18T18:06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  <w:tc>
                      <w:tcPr>
                        <w:tcW w:w="5812" w:type="dxa"/>
                      </w:tcPr>
                      <w:p w:rsidR="002343EB" w:rsidRDefault="002343EB" w:rsidP="000D7A12">
                        <w:pPr>
                          <w:rPr>
                            <w:ins w:id="197" w:author="Michal Moreno" w:date="2015-03-18T18:06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</w:tr>
                  <w:tr w:rsidR="002343EB" w:rsidTr="000D7A12">
                    <w:trPr>
                      <w:ins w:id="198" w:author="Michal Moreno" w:date="2015-03-18T18:06:00Z"/>
                    </w:trPr>
                    <w:tc>
                      <w:tcPr>
                        <w:tcW w:w="1060" w:type="dxa"/>
                      </w:tcPr>
                      <w:p w:rsidR="002343EB" w:rsidRDefault="002343EB" w:rsidP="000D7A12">
                        <w:pPr>
                          <w:rPr>
                            <w:ins w:id="199" w:author="Michal Moreno" w:date="2015-03-18T18:06:00Z"/>
                            <w:rFonts w:cs="David" w:hint="cs"/>
                            <w:rtl/>
                            <w:lang w:eastAsia="he-IL"/>
                          </w:rPr>
                        </w:pPr>
                        <w:ins w:id="200" w:author="Michal Moreno" w:date="2015-03-18T18:06:00Z">
                          <w:r w:rsidRPr="002343EB">
                            <w:rPr>
                              <w:rFonts w:cs="David"/>
                              <w:rtl/>
                              <w:lang w:eastAsia="he-IL"/>
                            </w:rPr>
                            <w:drawing>
                              <wp:inline distT="0" distB="0" distL="0" distR="0">
                                <wp:extent cx="104775" cy="114300"/>
                                <wp:effectExtent l="19050" t="0" r="9525" b="0"/>
                                <wp:docPr id="17" name="Pictur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4775" cy="1143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ins>
                      </w:p>
                    </w:tc>
                    <w:tc>
                      <w:tcPr>
                        <w:tcW w:w="2126" w:type="dxa"/>
                      </w:tcPr>
                      <w:p w:rsidR="002343EB" w:rsidRDefault="002343EB" w:rsidP="000D7A12">
                        <w:pPr>
                          <w:rPr>
                            <w:ins w:id="201" w:author="Michal Moreno" w:date="2015-03-18T18:06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  <w:tc>
                      <w:tcPr>
                        <w:tcW w:w="5812" w:type="dxa"/>
                      </w:tcPr>
                      <w:p w:rsidR="002343EB" w:rsidRDefault="002343EB" w:rsidP="000D7A12">
                        <w:pPr>
                          <w:rPr>
                            <w:ins w:id="202" w:author="Michal Moreno" w:date="2015-03-18T18:06:00Z"/>
                            <w:rFonts w:cs="David" w:hint="cs"/>
                            <w:rtl/>
                            <w:lang w:eastAsia="he-IL"/>
                          </w:rPr>
                        </w:pPr>
                      </w:p>
                    </w:tc>
                  </w:tr>
                </w:tbl>
                <w:p w:rsidR="002343EB" w:rsidRDefault="002343EB" w:rsidP="002343EB">
                  <w:pPr>
                    <w:rPr>
                      <w:ins w:id="203" w:author="Michal Moreno" w:date="2015-02-12T17:16:00Z"/>
                      <w:rFonts w:cs="David"/>
                      <w:rtl/>
                      <w:lang w:eastAsia="he-IL"/>
                    </w:rPr>
                  </w:pPr>
                </w:p>
                <w:p w:rsidR="00CC733F" w:rsidRDefault="00CC733F" w:rsidP="002343EB">
                  <w:pPr>
                    <w:rPr>
                      <w:ins w:id="204" w:author="Michal Moreno" w:date="2015-03-18T18:06:00Z"/>
                      <w:rFonts w:cs="David" w:hint="cs"/>
                      <w:rtl/>
                      <w:lang w:eastAsia="he-IL"/>
                    </w:rPr>
                  </w:pPr>
                  <w:ins w:id="205" w:author="Michal Moreno" w:date="2015-02-12T17:16:00Z">
                    <w:r w:rsidRPr="002343EB">
                      <w:rPr>
                        <w:rFonts w:cs="David" w:hint="cs"/>
                        <w:u w:val="single"/>
                        <w:rtl/>
                        <w:lang w:eastAsia="he-IL"/>
                        <w:rPrChange w:id="206" w:author="Michal Moreno" w:date="2015-03-18T18:02:00Z">
                          <w:rPr>
                            <w:rFonts w:cs="David" w:hint="cs"/>
                            <w:rtl/>
                            <w:lang w:eastAsia="he-IL"/>
                          </w:rPr>
                        </w:rPrChange>
                      </w:rPr>
                      <w:t>רקע לפניית המטופל</w:t>
                    </w:r>
                  </w:ins>
                </w:p>
                <w:p w:rsidR="002343EB" w:rsidRDefault="002343EB" w:rsidP="002343EB">
                  <w:pPr>
                    <w:rPr>
                      <w:ins w:id="207" w:author="Michal Moreno" w:date="2015-02-12T17:16:00Z"/>
                      <w:rFonts w:cs="David"/>
                      <w:rtl/>
                      <w:lang w:eastAsia="he-IL"/>
                    </w:rPr>
                    <w:pPrChange w:id="208" w:author="Michal Moreno" w:date="2015-03-18T18:06:00Z">
                      <w:pPr/>
                    </w:pPrChange>
                  </w:pPr>
                  <w:ins w:id="209" w:author="Michal Moreno" w:date="2015-03-18T18:07:00Z">
                    <w:r>
                      <w:rPr>
                        <w:rFonts w:cs="David" w:hint="cs"/>
                        <w:rtl/>
                        <w:lang w:eastAsia="he-IL"/>
                      </w:rPr>
                      <w:t>[ ]</w:t>
                    </w:r>
                  </w:ins>
                </w:p>
                <w:p w:rsidR="00CC733F" w:rsidRDefault="00CC733F" w:rsidP="002343EB">
                  <w:pPr>
                    <w:rPr>
                      <w:ins w:id="210" w:author="Michal Moreno" w:date="2015-03-18T18:06:00Z"/>
                      <w:rFonts w:cs="David" w:hint="cs"/>
                      <w:rtl/>
                      <w:lang w:eastAsia="he-IL"/>
                    </w:rPr>
                    <w:pPrChange w:id="211" w:author="Michal Moreno" w:date="2015-03-18T18:06:00Z">
                      <w:pPr/>
                    </w:pPrChange>
                  </w:pPr>
                  <w:ins w:id="212" w:author="Michal Moreno" w:date="2015-02-12T17:16:00Z">
                    <w:r w:rsidRPr="002343EB">
                      <w:rPr>
                        <w:rFonts w:cs="David" w:hint="cs"/>
                        <w:u w:val="single"/>
                        <w:rtl/>
                        <w:lang w:eastAsia="he-IL"/>
                        <w:rPrChange w:id="213" w:author="Michal Moreno" w:date="2015-03-18T18:02:00Z">
                          <w:rPr>
                            <w:rFonts w:cs="David" w:hint="cs"/>
                            <w:rtl/>
                            <w:lang w:eastAsia="he-IL"/>
                          </w:rPr>
                        </w:rPrChange>
                      </w:rPr>
                      <w:t>מטרת המפגש</w:t>
                    </w:r>
                    <w:r>
                      <w:rPr>
                        <w:rFonts w:cs="David" w:hint="cs"/>
                        <w:rtl/>
                        <w:lang w:eastAsia="he-IL"/>
                      </w:rPr>
                      <w:t xml:space="preserve"> </w:t>
                    </w:r>
                  </w:ins>
                </w:p>
                <w:p w:rsidR="002343EB" w:rsidRPr="0059235A" w:rsidRDefault="002343EB" w:rsidP="002343EB">
                  <w:pPr>
                    <w:rPr>
                      <w:ins w:id="214" w:author="Michal Moreno" w:date="2015-02-12T17:16:00Z"/>
                      <w:rFonts w:cs="David"/>
                      <w:rtl/>
                      <w:lang w:eastAsia="he-IL"/>
                    </w:rPr>
                    <w:pPrChange w:id="215" w:author="Michal Moreno" w:date="2015-03-18T18:06:00Z">
                      <w:pPr/>
                    </w:pPrChange>
                  </w:pPr>
                  <w:ins w:id="216" w:author="Michal Moreno" w:date="2015-03-18T18:07:00Z">
                    <w:r>
                      <w:rPr>
                        <w:rFonts w:cs="David" w:hint="cs"/>
                        <w:rtl/>
                        <w:lang w:eastAsia="he-IL"/>
                      </w:rPr>
                      <w:t>[ ]</w:t>
                    </w:r>
                  </w:ins>
                </w:p>
                <w:p w:rsidR="00CC733F" w:rsidRDefault="00CC733F" w:rsidP="00DA216A">
                  <w:pPr>
                    <w:rPr>
                      <w:ins w:id="217" w:author="Michal Moreno" w:date="2015-02-12T17:16:00Z"/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</w:p>
                <w:p w:rsidR="00C2574D" w:rsidRDefault="00C2574D" w:rsidP="00C2574D">
                  <w:pPr>
                    <w:rPr>
                      <w:ins w:id="218" w:author="Michal Moreno" w:date="2015-03-18T18:09:00Z"/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  <w:ins w:id="219" w:author="Michal Moreno" w:date="2015-03-18T18:09:00Z">
                    <w:r>
                      <w:rPr>
                        <w:rFonts w:cs="David" w:hint="cs"/>
                        <w:b/>
                        <w:bCs/>
                        <w:u w:val="single"/>
                        <w:rtl/>
                        <w:lang w:eastAsia="he-IL"/>
                      </w:rPr>
                      <w:t>ראיון אנמנסטי</w:t>
                    </w:r>
                  </w:ins>
                </w:p>
                <w:p w:rsidR="00C2574D" w:rsidRPr="00A456DC" w:rsidRDefault="00C2574D" w:rsidP="00C2574D">
                  <w:pPr>
                    <w:rPr>
                      <w:ins w:id="220" w:author="Michal Moreno" w:date="2015-03-18T18:09:00Z"/>
                      <w:rFonts w:cs="David"/>
                      <w:b/>
                      <w:bCs/>
                      <w:rtl/>
                      <w:lang w:eastAsia="he-IL"/>
                    </w:rPr>
                  </w:pPr>
                  <w:ins w:id="221" w:author="Michal Moreno" w:date="2015-03-18T18:09:00Z">
                    <w:r w:rsidRPr="00A456DC">
                      <w:rPr>
                        <w:rFonts w:cs="David" w:hint="cs"/>
                        <w:b/>
                        <w:bCs/>
                        <w:rtl/>
                        <w:lang w:eastAsia="he-IL"/>
                      </w:rPr>
                      <w:t xml:space="preserve">אירועים בעבר: </w:t>
                    </w:r>
                    <w:r w:rsidRPr="00A456DC">
                      <w:rPr>
                        <w:rFonts w:cs="David" w:hint="cs"/>
                        <w:rtl/>
                        <w:lang w:eastAsia="he-IL"/>
                      </w:rPr>
                      <w:t>[שם האירוע]</w:t>
                    </w:r>
                  </w:ins>
                </w:p>
                <w:p w:rsidR="00C2574D" w:rsidRPr="00D040A5" w:rsidRDefault="00C2574D" w:rsidP="00C2574D">
                  <w:pPr>
                    <w:rPr>
                      <w:ins w:id="222" w:author="Michal Moreno" w:date="2015-03-18T18:09:00Z"/>
                      <w:rFonts w:cs="David"/>
                      <w:rtl/>
                      <w:lang w:eastAsia="he-IL"/>
                    </w:rPr>
                  </w:pPr>
                  <w:ins w:id="223" w:author="Michal Moreno" w:date="2015-03-18T18:09:00Z">
                    <w:r w:rsidRPr="0057631E">
                      <w:rPr>
                        <w:rFonts w:cs="David" w:hint="cs"/>
                        <w:b/>
                        <w:bCs/>
                        <w:rtl/>
                        <w:lang w:eastAsia="he-IL"/>
                      </w:rPr>
                      <w:t>שאלה:</w:t>
                    </w:r>
                    <w:r>
                      <w:rPr>
                        <w:rFonts w:cs="David" w:hint="cs"/>
                        <w:rtl/>
                        <w:lang w:eastAsia="he-IL"/>
                      </w:rPr>
                      <w:t xml:space="preserve"> [שאלה מהשאלון] </w:t>
                    </w:r>
                    <w:r w:rsidRPr="0057631E">
                      <w:rPr>
                        <w:rFonts w:cs="David" w:hint="cs"/>
                        <w:b/>
                        <w:bCs/>
                        <w:rtl/>
                        <w:lang w:eastAsia="he-IL"/>
                      </w:rPr>
                      <w:t>תשובה:</w:t>
                    </w:r>
                    <w:r>
                      <w:rPr>
                        <w:rFonts w:cs="David" w:hint="cs"/>
                        <w:rtl/>
                        <w:lang w:eastAsia="he-IL"/>
                      </w:rPr>
                      <w:t xml:space="preserve"> [תשובה מהשאלון]</w:t>
                    </w:r>
                  </w:ins>
                </w:p>
                <w:p w:rsidR="00CC733F" w:rsidRDefault="00CC733F" w:rsidP="00582259">
                  <w:pPr>
                    <w:rPr>
                      <w:ins w:id="224" w:author="Michal Moreno" w:date="2015-02-12T17:19:00Z"/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</w:p>
                <w:p w:rsidR="00CC733F" w:rsidRDefault="00CC733F" w:rsidP="00582259">
                  <w:pPr>
                    <w:rPr>
                      <w:ins w:id="225" w:author="Michal Moreno" w:date="2015-02-12T17:17:00Z"/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</w:p>
                <w:p w:rsidR="00CC733F" w:rsidRDefault="00CC733F" w:rsidP="00582259">
                  <w:pPr>
                    <w:rPr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</w:p>
                <w:p w:rsidR="00582259" w:rsidRDefault="00582259" w:rsidP="00582259">
                  <w:pPr>
                    <w:rPr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</w:p>
                <w:p w:rsidR="00582259" w:rsidRDefault="00582259" w:rsidP="00582259">
                  <w:pPr>
                    <w:rPr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</w:p>
                <w:p w:rsidR="003E252E" w:rsidRDefault="003E252E" w:rsidP="003E252E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</w:pPr>
                </w:p>
                <w:p w:rsidR="003E252E" w:rsidRDefault="003E252E" w:rsidP="003E252E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</w:pPr>
                </w:p>
                <w:p w:rsidR="003E252E" w:rsidRDefault="003E252E" w:rsidP="003E252E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</w:pPr>
                </w:p>
                <w:p w:rsidR="003E252E" w:rsidRDefault="003E252E" w:rsidP="003E252E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</w:pPr>
                </w:p>
                <w:p w:rsidR="003E252E" w:rsidRDefault="003E252E" w:rsidP="003E252E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</w:pPr>
                </w:p>
                <w:p w:rsidR="003E252E" w:rsidRDefault="003E252E" w:rsidP="003E252E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</w:pPr>
                </w:p>
                <w:p w:rsidR="003E252E" w:rsidRDefault="003E252E" w:rsidP="003E252E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</w:pPr>
                </w:p>
                <w:p w:rsidR="003E252E" w:rsidRPr="003E252E" w:rsidRDefault="003E252E" w:rsidP="003E252E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ins w:id="226" w:author="Michal Moreno" w:date="2015-02-12T16:48:00Z">
        <w:r w:rsidR="00AB7141">
          <w:rPr>
            <w:rFonts w:cs="David"/>
            <w:noProof/>
          </w:rPr>
          <w:drawing>
            <wp:inline distT="0" distB="0" distL="0" distR="0">
              <wp:extent cx="2047875" cy="247650"/>
              <wp:effectExtent l="0" t="0" r="0" b="0"/>
              <wp:docPr id="20" name="Pictur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/>
                      <pic:cNvPicPr>
                        <a:picLocks noChangeAspect="1" noChangeArrowheads="1"/>
                      </pic:cNvPicPr>
                    </pic:nvPicPr>
                    <pic:blipFill>
                      <a:blip r:embed="rId1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47875" cy="2476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147DCB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:rsidR="003E252E" w:rsidRPr="003E252E" w:rsidRDefault="003E252E" w:rsidP="003E252E">
      <w:pPr>
        <w:rPr>
          <w:rtl/>
          <w:lang w:eastAsia="he-IL"/>
        </w:rPr>
      </w:pPr>
    </w:p>
    <w:p w:rsidR="00147DCB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:rsidR="00147DCB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:rsidR="004E288D" w:rsidRDefault="00B63C53" w:rsidP="00C41698">
      <w:pPr>
        <w:ind w:left="360"/>
        <w:rPr>
          <w:rFonts w:cs="David"/>
          <w:rtl/>
          <w:lang w:eastAsia="he-IL"/>
        </w:rPr>
      </w:pPr>
      <w:del w:id="227" w:author="Michal Moreno" w:date="2015-03-18T18:08:00Z">
        <w:r w:rsidDel="00C2574D">
          <w:rPr>
            <w:rFonts w:cs="David"/>
            <w:noProof/>
            <w:rtl/>
          </w:rPr>
          <w:pict>
            <v:rect id="_x0000_s1052" style="position:absolute;left:0;text-align:left;margin-left:405.75pt;margin-top:361.7pt;width:7.15pt;height:8.25pt;z-index:251692032"/>
          </w:pict>
        </w:r>
      </w:del>
      <w:del w:id="228" w:author="Michal Moreno" w:date="2015-02-12T16:47:00Z">
        <w:r>
          <w:rPr>
            <w:rFonts w:cs="David"/>
            <w:noProof/>
            <w:rtl/>
          </w:rPr>
          <w:pict>
            <v:shape id="Text Box 16" o:spid="_x0000_s1039" type="#_x0000_t202" style="position:absolute;left:0;text-align:left;margin-left:-10.5pt;margin-top:352.7pt;width:459.75pt;height:24pt;z-index:25166950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" filled="f" stroked="f" strokeweight=".5pt">
              <v:textbox>
                <w:txbxContent>
                  <w:p w:rsidR="00147DCB" w:rsidRPr="00BB640F" w:rsidRDefault="00147DCB" w:rsidP="001D6D53">
                    <w:pPr>
                      <w:rPr>
                        <w:rFonts w:cs="David"/>
                        <w:rtl/>
                        <w:lang w:eastAsia="he-IL"/>
                      </w:rPr>
                    </w:pPr>
                    <w:r>
                      <w:rPr>
                        <w:rFonts w:cs="David" w:hint="cs"/>
                        <w:rtl/>
                        <w:lang w:eastAsia="he-IL"/>
                      </w:rPr>
                      <w:t>שם המטפל:</w:t>
                    </w:r>
                    <w:r w:rsidRPr="00BB640F">
                      <w:rPr>
                        <w:rFonts w:cs="David"/>
                        <w:rtl/>
                        <w:lang w:eastAsia="he-IL"/>
                      </w:rPr>
                      <w:tab/>
                    </w:r>
                    <w:r w:rsidRPr="00BB640F">
                      <w:rPr>
                        <w:rFonts w:cs="David"/>
                        <w:rtl/>
                        <w:lang w:eastAsia="he-IL"/>
                      </w:rPr>
                      <w:tab/>
                    </w:r>
                    <w:ins w:id="229" w:author="Michal Moreno" w:date="2014-10-27T15:57:00Z">
                      <w:r w:rsidR="00622D5D">
                        <w:rPr>
                          <w:rFonts w:cs="David" w:hint="cs"/>
                          <w:rtl/>
                          <w:lang w:eastAsia="he-IL"/>
                        </w:rPr>
                        <w:t xml:space="preserve">פרופיל משתמש: </w:t>
                      </w:r>
                    </w:ins>
                    <w:r w:rsidRPr="00BB640F">
                      <w:rPr>
                        <w:rFonts w:cs="David"/>
                        <w:rtl/>
                        <w:lang w:eastAsia="he-IL"/>
                      </w:rPr>
                      <w:tab/>
                    </w:r>
                    <w:ins w:id="230" w:author="Michal Moreno" w:date="2014-10-27T15:57:00Z">
                      <w:r w:rsidR="00622D5D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</w:ins>
                    <w:r>
                      <w:rPr>
                        <w:rFonts w:cs="David" w:hint="cs"/>
                        <w:rtl/>
                        <w:lang w:eastAsia="he-IL"/>
                      </w:rPr>
                      <w:t>מ.ר</w:t>
                    </w:r>
                    <w:r w:rsidRPr="00BB640F">
                      <w:rPr>
                        <w:rFonts w:cs="David" w:hint="cs"/>
                        <w:rtl/>
                        <w:lang w:eastAsia="he-IL"/>
                      </w:rPr>
                      <w:t xml:space="preserve">: </w:t>
                    </w:r>
                    <w:r w:rsidRPr="00BB640F">
                      <w:rPr>
                        <w:rFonts w:cs="David" w:hint="cs"/>
                        <w:rtl/>
                        <w:lang w:eastAsia="he-IL"/>
                      </w:rPr>
                      <w:tab/>
                    </w:r>
                    <w:r w:rsidRPr="00BB640F">
                      <w:rPr>
                        <w:rFonts w:cs="David" w:hint="cs"/>
                        <w:rtl/>
                        <w:lang w:eastAsia="he-IL"/>
                      </w:rPr>
                      <w:tab/>
                    </w:r>
                    <w:r>
                      <w:rPr>
                        <w:rFonts w:cs="David" w:hint="cs"/>
                        <w:rtl/>
                        <w:lang w:eastAsia="he-IL"/>
                      </w:rPr>
                      <w:t>מ.ר מומחה</w:t>
                    </w:r>
                    <w:r w:rsidRPr="00BB640F">
                      <w:rPr>
                        <w:rFonts w:cs="David" w:hint="cs"/>
                        <w:rtl/>
                        <w:lang w:eastAsia="he-IL"/>
                      </w:rPr>
                      <w:t>:</w:t>
                    </w:r>
                    <w:r w:rsidRPr="00BB640F">
                      <w:rPr>
                        <w:rFonts w:cs="David"/>
                        <w:rtl/>
                        <w:lang w:eastAsia="he-IL"/>
                      </w:rPr>
                      <w:tab/>
                    </w:r>
                    <w:r w:rsidRPr="00BB640F">
                      <w:rPr>
                        <w:rFonts w:cs="David"/>
                        <w:rtl/>
                        <w:lang w:eastAsia="he-IL"/>
                      </w:rPr>
                      <w:tab/>
                    </w:r>
                    <w:del w:id="231" w:author="Michal Moreno" w:date="2014-10-27T15:56:00Z">
                      <w:r w:rsidDel="001D6D53">
                        <w:rPr>
                          <w:rFonts w:cs="David" w:hint="cs"/>
                          <w:rtl/>
                          <w:lang w:eastAsia="he-IL"/>
                        </w:rPr>
                        <w:delText>חתימה</w:delText>
                      </w:r>
                      <w:r w:rsidRPr="00BB640F" w:rsidDel="001D6D53">
                        <w:rPr>
                          <w:rFonts w:cs="David" w:hint="cs"/>
                          <w:rtl/>
                          <w:lang w:eastAsia="he-IL"/>
                        </w:rPr>
                        <w:delText>:</w:delText>
                      </w:r>
                      <w:r w:rsidRPr="00BB640F" w:rsidDel="001D6D53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Del="001D6D53">
                        <w:rPr>
                          <w:rFonts w:cs="David" w:hint="cs"/>
                          <w:rtl/>
                          <w:lang w:eastAsia="he-IL"/>
                        </w:rPr>
                        <w:delText>_____________</w:delText>
                      </w:r>
                    </w:del>
                  </w:p>
                  <w:p w:rsidR="00147DCB" w:rsidRDefault="00147DCB" w:rsidP="00147DCB"/>
                </w:txbxContent>
              </v:textbox>
            </v:shape>
          </w:pict>
        </w:r>
        <w:r>
          <w:rPr>
            <w:rFonts w:cs="David"/>
            <w:noProof/>
            <w:rtl/>
          </w:rPr>
          <w:pict>
            <v:shape id="Text Box 8" o:spid="_x0000_s1032" type="#_x0000_t202" style="position:absolute;left:0;text-align:left;margin-left:-18pt;margin-top:368.9pt;width:470.25pt;height:59.25pt;z-index:251682816;visibility:visib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  <v:textbox style="mso-next-textbox:#Text Box 8">
                <w:txbxContent>
                  <w:p w:rsidR="006F4386" w:rsidRDefault="006F4386" w:rsidP="006F4386">
                    <w:pPr>
                      <w:jc w:val="center"/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</w:rPr>
                      <w:t xml:space="preserve">- </w:t>
                    </w:r>
                    <w:r>
                      <w:rPr>
                        <w:rFonts w:ascii="Arial" w:hAnsi="Arial" w:cs="Arial" w:hint="cs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t>סודי רפואי</w:t>
                    </w:r>
                    <w:r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</w:rPr>
                      <w:t xml:space="preserve"> </w:t>
                    </w:r>
                    <w:r>
                      <w:rPr>
                        <w:rFonts w:ascii="Arial" w:hAnsi="Arial" w:cs="Arial" w:hint="cs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t>-</w:t>
                    </w:r>
                    <w:r>
                      <w:rPr>
                        <w:rFonts w:ascii="Arial" w:hAnsi="Arial" w:cs="Arial" w:hint="cs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tab/>
                    </w:r>
                  </w:p>
                  <w:p w:rsidR="006F4386" w:rsidRPr="005E3227" w:rsidRDefault="006F4386" w:rsidP="006F4386">
                    <w:pPr>
                      <w:jc w:val="center"/>
                      <w:rPr>
                        <w:b/>
                        <w:bCs/>
                        <w:i/>
                        <w:iCs/>
                        <w:sz w:val="28"/>
                        <w:szCs w:val="28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</w:rPr>
                      <w:t xml:space="preserve">- </w:t>
                    </w:r>
                    <w:r>
                      <w:rPr>
                        <w:rFonts w:ascii="Arial" w:hAnsi="Arial" w:cs="Arial" w:hint="cs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t>תדפיס זה מכיל מידע רפואי אישי המוגן לפי חוק.</w:t>
                    </w:r>
                    <w:proofErr w:type="gramEnd"/>
                    <w:r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t xml:space="preserve"> השימוש לצרכים רפואיים בלבד</w:t>
                    </w:r>
                    <w:r>
                      <w:rPr>
                        <w:rFonts w:ascii="Arial" w:hAnsi="Arial" w:cs="Arial" w:hint="cs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</w:rPr>
                      <w:t xml:space="preserve"> </w:t>
                    </w:r>
                  </w:p>
                  <w:p w:rsidR="006F4386" w:rsidRDefault="006F4386" w:rsidP="006F4386">
                    <w:pPr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</w:pPr>
                  </w:p>
                  <w:p w:rsidR="006F4386" w:rsidRPr="00BE1B4E" w:rsidRDefault="006F4386" w:rsidP="006F4386">
                    <w:pPr>
                      <w:rPr>
                        <w:szCs w:val="28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t>הודפס בתאריך [תאריך] בשעה  [שעה] על ידי [פרופיל משתמש], [שם משתמש] - עמוד</w:t>
                    </w:r>
                    <w:r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</w:rPr>
                      <w:t xml:space="preserve"> X </w:t>
                    </w:r>
                    <w:r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t>מתוך</w:t>
                    </w:r>
                    <w:r>
                      <w:rPr>
                        <w:rFonts w:ascii="Arial" w:hAnsi="Arial" w:cs="Arial" w:hint="cs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</w:rPr>
                      <w:t>Y</w:t>
                    </w:r>
                  </w:p>
                  <w:p w:rsidR="005E3227" w:rsidRPr="006F4386" w:rsidRDefault="005E3227" w:rsidP="006F4386">
                    <w:pPr>
                      <w:jc w:val="center"/>
                      <w:rPr>
                        <w:b/>
                        <w:bCs/>
                        <w:i/>
                        <w:iCs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w:r>
      </w:del>
      <w:del w:id="232" w:author="Michal Moreno" w:date="2014-10-27T15:17:00Z">
        <w:r>
          <w:rPr>
            <w:rFonts w:cs="David"/>
            <w:noProof/>
            <w:rtl/>
          </w:rPr>
          <w:pict>
            <v:shape id="Text Box 9" o:spid="_x0000_s1033" type="#_x0000_t202" style="position:absolute;left:0;text-align:left;margin-left:-18pt;margin-top:320.45pt;width:470.25pt;height:29.95pt;z-index:251683840;visibility:visib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wqg8AA&#10;AADaAAAADwAAAGRycy9kb3ducmV2LnhtbESPQWsCMRSE74X+h/AEbzVrD7KuRtFiS6EntfT82DyT&#10;4OZlSdJ1+++bQsHjMDPfMOvt6DsxUEwusIL5rAJB3Abt2Cj4PL8+1SBSRtbYBSYFP5Rgu3l8WGOj&#10;w42PNJyyEQXCqUEFNue+kTK1ljymWeiJi3cJ0WMuMhqpI94K3HfyuaoW0qPjsmCxpxdL7fX07RUc&#10;9mZp2hqjPdTauWH8unyYN6Wmk3G3ApFpzPfwf/tdK1jC35Vy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Lwqg8AAAADaAAAADwAAAAAAAAAAAAAAAACYAgAAZHJzL2Rvd25y&#10;ZXYueG1sUEsFBgAAAAAEAAQA9QAAAIUDAAAAAA==&#10;" fillcolor="white [3201]" strokeweight=".5pt">
              <v:textbox style="mso-next-textbox:#Text Box 9">
                <w:txbxContent>
                  <w:p w:rsidR="00BD5A35" w:rsidRPr="005E3227" w:rsidRDefault="00BD5A35" w:rsidP="00BD5A35">
                    <w:pPr>
                      <w:jc w:val="center"/>
                      <w:rPr>
                        <w:b/>
                        <w:bCs/>
                        <w:i/>
                        <w:iCs/>
                        <w:sz w:val="28"/>
                        <w:szCs w:val="28"/>
                      </w:rPr>
                    </w:pPr>
                    <w:r>
                      <w:rPr>
                        <w:rFonts w:hint="cs"/>
                        <w:b/>
                        <w:bCs/>
                        <w:i/>
                        <w:iCs/>
                        <w:sz w:val="28"/>
                        <w:szCs w:val="28"/>
                        <w:rtl/>
                      </w:rPr>
                      <w:t>הצהרת סודיות</w:t>
                    </w:r>
                  </w:p>
                </w:txbxContent>
              </v:textbox>
            </v:shape>
          </w:pict>
        </w:r>
      </w:del>
      <w:r w:rsidR="004E288D" w:rsidRPr="00E852F1">
        <w:rPr>
          <w:rFonts w:cs="David"/>
          <w:rtl/>
          <w:lang w:eastAsia="he-IL"/>
        </w:rPr>
        <w:br w:type="page"/>
      </w:r>
    </w:p>
    <w:p w:rsidR="00166B48" w:rsidRDefault="00B63C53" w:rsidP="00166B48">
      <w:pPr>
        <w:rPr>
          <w:rFonts w:cs="David"/>
          <w:b/>
          <w:bCs/>
          <w:u w:val="single"/>
          <w:rtl/>
          <w:lang w:eastAsia="he-IL"/>
        </w:rPr>
      </w:pPr>
      <w:r>
        <w:rPr>
          <w:rFonts w:cs="David"/>
          <w:b/>
          <w:bCs/>
          <w:noProof/>
          <w:u w:val="single"/>
          <w:rtl/>
        </w:rPr>
        <w:lastRenderedPageBreak/>
        <w:pict>
          <v:shape id="_x0000_s1051" type="#_x0000_t202" style="position:absolute;left:0;text-align:left;margin-left:-27.75pt;margin-top:-5.25pt;width:487.5pt;height:709.5pt;z-index:251668479">
            <v:textbox>
              <w:txbxContent>
                <w:p w:rsidR="00C2574D" w:rsidRDefault="00C2574D" w:rsidP="00C2574D">
                  <w:pPr>
                    <w:rPr>
                      <w:ins w:id="233" w:author="Michal Moreno" w:date="2015-03-18T18:08:00Z"/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</w:p>
                <w:p w:rsidR="00C2574D" w:rsidRDefault="00C2574D" w:rsidP="00C2574D">
                  <w:pPr>
                    <w:rPr>
                      <w:ins w:id="234" w:author="Michal Moreno" w:date="2015-03-18T18:08:00Z"/>
                      <w:rFonts w:cs="David"/>
                      <w:rtl/>
                      <w:lang w:eastAsia="he-IL"/>
                    </w:rPr>
                  </w:pPr>
                  <w:ins w:id="235" w:author="Michal Moreno" w:date="2015-03-18T18:08:00Z">
                    <w:r>
                      <w:rPr>
                        <w:rFonts w:cs="David" w:hint="cs"/>
                        <w:b/>
                        <w:bCs/>
                        <w:u w:val="single"/>
                        <w:rtl/>
                        <w:lang w:eastAsia="he-IL"/>
                      </w:rPr>
                      <w:t>רגישויות</w:t>
                    </w:r>
                  </w:ins>
                </w:p>
                <w:p w:rsidR="00C2574D" w:rsidRPr="0059235A" w:rsidRDefault="00C2574D" w:rsidP="00C2574D">
                  <w:pPr>
                    <w:rPr>
                      <w:ins w:id="236" w:author="Michal Moreno" w:date="2015-03-18T18:08:00Z"/>
                      <w:rFonts w:cs="David"/>
                      <w:rtl/>
                      <w:lang w:eastAsia="he-IL"/>
                    </w:rPr>
                  </w:pPr>
                  <w:ins w:id="237" w:author="Michal Moreno" w:date="2015-03-18T18:08:00Z">
                    <w:r>
                      <w:rPr>
                        <w:rFonts w:cs="David" w:hint="cs"/>
                        <w:rtl/>
                        <w:lang w:eastAsia="he-IL"/>
                      </w:rPr>
                      <w:t>[ ]</w:t>
                    </w:r>
                  </w:ins>
                </w:p>
                <w:p w:rsidR="00C2574D" w:rsidRDefault="00C2574D" w:rsidP="00C2574D">
                  <w:pPr>
                    <w:rPr>
                      <w:ins w:id="238" w:author="Michal Moreno" w:date="2015-03-18T18:08:00Z"/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</w:p>
                <w:p w:rsidR="00C2574D" w:rsidRDefault="00C2574D" w:rsidP="00C2574D">
                  <w:pPr>
                    <w:rPr>
                      <w:ins w:id="239" w:author="Michal Moreno" w:date="2015-03-18T18:08:00Z"/>
                      <w:rFonts w:cs="David"/>
                      <w:rtl/>
                      <w:lang w:eastAsia="he-IL"/>
                    </w:rPr>
                  </w:pPr>
                  <w:ins w:id="240" w:author="Michal Moreno" w:date="2015-03-18T18:08:00Z">
                    <w:r>
                      <w:rPr>
                        <w:rFonts w:cs="David" w:hint="cs"/>
                        <w:b/>
                        <w:bCs/>
                        <w:u w:val="single"/>
                        <w:rtl/>
                        <w:lang w:eastAsia="he-IL"/>
                      </w:rPr>
                      <w:t>הרגלים</w:t>
                    </w:r>
                  </w:ins>
                </w:p>
                <w:p w:rsidR="00C2574D" w:rsidRPr="0059235A" w:rsidRDefault="00C2574D" w:rsidP="00C2574D">
                  <w:pPr>
                    <w:rPr>
                      <w:ins w:id="241" w:author="Michal Moreno" w:date="2015-03-18T18:08:00Z"/>
                      <w:rFonts w:cs="David"/>
                      <w:rtl/>
                      <w:lang w:eastAsia="he-IL"/>
                    </w:rPr>
                  </w:pPr>
                  <w:ins w:id="242" w:author="Michal Moreno" w:date="2015-03-18T18:08:00Z">
                    <w:r>
                      <w:rPr>
                        <w:rFonts w:cs="David" w:hint="cs"/>
                        <w:rtl/>
                        <w:lang w:eastAsia="he-IL"/>
                      </w:rPr>
                      <w:t>[ ]</w:t>
                    </w:r>
                  </w:ins>
                </w:p>
                <w:p w:rsidR="00CC733F" w:rsidRDefault="00CC733F" w:rsidP="00166B48">
                  <w:pPr>
                    <w:rPr>
                      <w:ins w:id="243" w:author="Michal Moreno" w:date="2015-02-12T17:19:00Z"/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</w:p>
                <w:p w:rsidR="00C2574D" w:rsidRDefault="00C2574D" w:rsidP="00C2574D">
                  <w:pPr>
                    <w:rPr>
                      <w:ins w:id="244" w:author="Michal Moreno" w:date="2015-03-18T18:09:00Z"/>
                      <w:rFonts w:cs="David"/>
                      <w:rtl/>
                      <w:lang w:eastAsia="he-IL"/>
                    </w:rPr>
                  </w:pPr>
                  <w:ins w:id="245" w:author="Michal Moreno" w:date="2015-03-18T18:09:00Z">
                    <w:r>
                      <w:rPr>
                        <w:rFonts w:cs="David" w:hint="cs"/>
                        <w:b/>
                        <w:bCs/>
                        <w:u w:val="single"/>
                        <w:rtl/>
                        <w:lang w:eastAsia="he-IL"/>
                      </w:rPr>
                      <w:t>תולדות משפחה</w:t>
                    </w:r>
                  </w:ins>
                </w:p>
                <w:p w:rsidR="00C2574D" w:rsidRDefault="00C2574D" w:rsidP="00C2574D">
                  <w:pPr>
                    <w:rPr>
                      <w:ins w:id="246" w:author="Michal Moreno" w:date="2015-03-18T18:09:00Z"/>
                      <w:rFonts w:cs="David"/>
                      <w:rtl/>
                      <w:lang w:eastAsia="he-IL"/>
                    </w:rPr>
                  </w:pPr>
                  <w:ins w:id="247" w:author="Michal Moreno" w:date="2015-03-18T18:09:00Z">
                    <w:r>
                      <w:rPr>
                        <w:rFonts w:cs="David" w:hint="cs"/>
                        <w:rtl/>
                        <w:lang w:eastAsia="he-IL"/>
                      </w:rPr>
                      <w:t>אירוע: [ ]</w:t>
                    </w:r>
                  </w:ins>
                </w:p>
                <w:p w:rsidR="00C2574D" w:rsidRPr="0059235A" w:rsidRDefault="00C2574D" w:rsidP="00C2574D">
                  <w:pPr>
                    <w:rPr>
                      <w:ins w:id="248" w:author="Michal Moreno" w:date="2015-03-18T18:09:00Z"/>
                      <w:rFonts w:cs="David"/>
                      <w:rtl/>
                      <w:lang w:eastAsia="he-IL"/>
                    </w:rPr>
                  </w:pPr>
                  <w:ins w:id="249" w:author="Michal Moreno" w:date="2015-03-18T18:09:00Z">
                    <w:r>
                      <w:rPr>
                        <w:rFonts w:cs="David" w:hint="cs"/>
                        <w:rtl/>
                        <w:lang w:eastAsia="he-IL"/>
                      </w:rPr>
                      <w:t xml:space="preserve">קרבת משפחה: [ ] </w:t>
                    </w:r>
                  </w:ins>
                </w:p>
                <w:p w:rsidR="00C2574D" w:rsidRDefault="00C2574D" w:rsidP="00C2574D">
                  <w:pPr>
                    <w:rPr>
                      <w:ins w:id="250" w:author="Michal Moreno" w:date="2015-03-18T18:09:00Z"/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</w:p>
                <w:p w:rsidR="00C2574D" w:rsidRDefault="00C2574D" w:rsidP="00C2574D">
                  <w:pPr>
                    <w:rPr>
                      <w:ins w:id="251" w:author="Michal Moreno" w:date="2015-03-18T18:09:00Z"/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  <w:ins w:id="252" w:author="Michal Moreno" w:date="2015-03-18T18:09:00Z">
                    <w:r>
                      <w:rPr>
                        <w:rFonts w:cs="David" w:hint="cs"/>
                        <w:b/>
                        <w:bCs/>
                        <w:u w:val="single"/>
                        <w:rtl/>
                        <w:lang w:eastAsia="he-IL"/>
                      </w:rPr>
                      <w:t>אבחנות עיקריות</w:t>
                    </w:r>
                  </w:ins>
                </w:p>
                <w:p w:rsidR="00C2574D" w:rsidRDefault="00C2574D" w:rsidP="00C2574D">
                  <w:pPr>
                    <w:rPr>
                      <w:ins w:id="253" w:author="Michal Moreno" w:date="2015-03-18T18:09:00Z"/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  <w:ins w:id="254" w:author="Michal Moreno" w:date="2015-03-18T18:09:00Z">
                    <w:r>
                      <w:rPr>
                        <w:rFonts w:cs="David" w:hint="cs"/>
                        <w:b/>
                        <w:bCs/>
                        <w:u w:val="single"/>
                        <w:rtl/>
                        <w:lang w:eastAsia="he-IL"/>
                      </w:rPr>
                      <w:t>[ ]</w:t>
                    </w:r>
                  </w:ins>
                </w:p>
                <w:p w:rsidR="00C2574D" w:rsidRDefault="00C2574D" w:rsidP="00C2574D">
                  <w:pPr>
                    <w:rPr>
                      <w:ins w:id="255" w:author="Michal Moreno" w:date="2015-03-18T18:09:00Z"/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</w:p>
                <w:p w:rsidR="002343EB" w:rsidRDefault="002343EB" w:rsidP="00CC733F">
                  <w:pPr>
                    <w:rPr>
                      <w:ins w:id="256" w:author="Michal Moreno" w:date="2015-03-18T18:07:00Z"/>
                      <w:rFonts w:cs="David" w:hint="cs"/>
                      <w:b/>
                      <w:bCs/>
                      <w:u w:val="single"/>
                      <w:rtl/>
                      <w:lang w:eastAsia="he-IL"/>
                    </w:rPr>
                  </w:pPr>
                </w:p>
                <w:p w:rsidR="00C2574D" w:rsidRDefault="00C2574D" w:rsidP="00C2574D">
                  <w:pPr>
                    <w:rPr>
                      <w:ins w:id="257" w:author="Michal Moreno" w:date="2015-03-18T18:09:00Z"/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  <w:ins w:id="258" w:author="Michal Moreno" w:date="2015-03-18T18:09:00Z">
                    <w:r>
                      <w:rPr>
                        <w:rFonts w:cs="David" w:hint="cs"/>
                        <w:b/>
                        <w:bCs/>
                        <w:u w:val="single"/>
                        <w:rtl/>
                        <w:lang w:eastAsia="he-IL"/>
                      </w:rPr>
                      <w:t>סטטוס מנטלי</w:t>
                    </w:r>
                  </w:ins>
                </w:p>
                <w:p w:rsidR="00C2574D" w:rsidRPr="00DA216A" w:rsidRDefault="00C2574D" w:rsidP="00C2574D">
                  <w:pPr>
                    <w:pStyle w:val="ListParagraph"/>
                    <w:numPr>
                      <w:ilvl w:val="0"/>
                      <w:numId w:val="10"/>
                    </w:numPr>
                    <w:rPr>
                      <w:ins w:id="259" w:author="Michal Moreno" w:date="2015-03-18T18:09:00Z"/>
                      <w:rFonts w:cs="David"/>
                      <w:rtl/>
                      <w:lang w:eastAsia="he-IL"/>
                    </w:rPr>
                  </w:pPr>
                  <w:ins w:id="260" w:author="Michal Moreno" w:date="2015-03-18T18:09:00Z">
                    <w:r>
                      <w:rPr>
                        <w:rFonts w:cs="David" w:hint="cs"/>
                        <w:rtl/>
                        <w:lang w:eastAsia="he-IL"/>
                      </w:rPr>
                      <w:t>ללא</w:t>
                    </w:r>
                    <w:r w:rsidRPr="00DA216A">
                      <w:rPr>
                        <w:rFonts w:cs="David" w:hint="cs"/>
                        <w:rtl/>
                        <w:lang w:eastAsia="he-IL"/>
                      </w:rPr>
                      <w:t xml:space="preserve"> שינוי</w:t>
                    </w:r>
                  </w:ins>
                </w:p>
                <w:p w:rsidR="00C2574D" w:rsidRPr="00D040A5" w:rsidRDefault="00C2574D" w:rsidP="00C2574D">
                  <w:pPr>
                    <w:rPr>
                      <w:ins w:id="261" w:author="Michal Moreno" w:date="2015-03-18T18:09:00Z"/>
                      <w:rFonts w:cs="David"/>
                      <w:rtl/>
                      <w:lang w:eastAsia="he-IL"/>
                    </w:rPr>
                  </w:pPr>
                  <w:ins w:id="262" w:author="Michal Moreno" w:date="2015-03-18T18:09:00Z">
                    <w:r w:rsidRPr="0057631E">
                      <w:rPr>
                        <w:rFonts w:cs="David" w:hint="cs"/>
                        <w:b/>
                        <w:bCs/>
                        <w:rtl/>
                        <w:lang w:eastAsia="he-IL"/>
                      </w:rPr>
                      <w:t>שאלה:</w:t>
                    </w:r>
                    <w:r>
                      <w:rPr>
                        <w:rFonts w:cs="David" w:hint="cs"/>
                        <w:rtl/>
                        <w:lang w:eastAsia="he-IL"/>
                      </w:rPr>
                      <w:t xml:space="preserve"> [שאלה מהשאלון] </w:t>
                    </w:r>
                    <w:r w:rsidRPr="0057631E">
                      <w:rPr>
                        <w:rFonts w:cs="David" w:hint="cs"/>
                        <w:b/>
                        <w:bCs/>
                        <w:rtl/>
                        <w:lang w:eastAsia="he-IL"/>
                      </w:rPr>
                      <w:t>תשובה:</w:t>
                    </w:r>
                    <w:r>
                      <w:rPr>
                        <w:rFonts w:cs="David" w:hint="cs"/>
                        <w:rtl/>
                        <w:lang w:eastAsia="he-IL"/>
                      </w:rPr>
                      <w:t xml:space="preserve"> [תשובה מהשאלון]</w:t>
                    </w:r>
                  </w:ins>
                </w:p>
                <w:p w:rsidR="00C2574D" w:rsidRDefault="00C2574D" w:rsidP="00C2574D">
                  <w:pPr>
                    <w:rPr>
                      <w:ins w:id="263" w:author="Michal Moreno" w:date="2015-03-18T18:09:00Z"/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</w:p>
                <w:p w:rsidR="00C2574D" w:rsidRDefault="00C2574D" w:rsidP="00C2574D">
                  <w:pPr>
                    <w:rPr>
                      <w:ins w:id="264" w:author="Michal Moreno" w:date="2015-03-18T18:09:00Z"/>
                      <w:rFonts w:cs="David"/>
                      <w:rtl/>
                      <w:lang w:eastAsia="he-IL"/>
                    </w:rPr>
                  </w:pPr>
                  <w:ins w:id="265" w:author="Michal Moreno" w:date="2015-03-18T18:09:00Z">
                    <w:r>
                      <w:rPr>
                        <w:rFonts w:cs="David" w:hint="cs"/>
                        <w:b/>
                        <w:bCs/>
                        <w:u w:val="single"/>
                        <w:rtl/>
                        <w:lang w:eastAsia="he-IL"/>
                      </w:rPr>
                      <w:t>דיווח רפואי</w:t>
                    </w:r>
                  </w:ins>
                </w:p>
                <w:p w:rsidR="00C2574D" w:rsidRPr="0059235A" w:rsidRDefault="00C2574D" w:rsidP="00C2574D">
                  <w:pPr>
                    <w:rPr>
                      <w:ins w:id="266" w:author="Michal Moreno" w:date="2015-03-18T18:09:00Z"/>
                      <w:rFonts w:cs="David"/>
                      <w:rtl/>
                      <w:lang w:eastAsia="he-IL"/>
                    </w:rPr>
                  </w:pPr>
                  <w:ins w:id="267" w:author="Michal Moreno" w:date="2015-03-18T18:09:00Z">
                    <w:r>
                      <w:rPr>
                        <w:rFonts w:cs="David" w:hint="cs"/>
                        <w:rtl/>
                        <w:lang w:eastAsia="he-IL"/>
                      </w:rPr>
                      <w:t>[ ]</w:t>
                    </w:r>
                  </w:ins>
                </w:p>
                <w:p w:rsidR="00C2574D" w:rsidRDefault="00C2574D" w:rsidP="00C2574D">
                  <w:pPr>
                    <w:rPr>
                      <w:ins w:id="268" w:author="Michal Moreno" w:date="2015-03-18T18:09:00Z"/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</w:p>
                <w:p w:rsidR="00C2574D" w:rsidRDefault="00C2574D" w:rsidP="00C2574D">
                  <w:pPr>
                    <w:rPr>
                      <w:ins w:id="269" w:author="Michal Moreno" w:date="2015-03-18T18:09:00Z"/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  <w:ins w:id="270" w:author="Michal Moreno" w:date="2015-03-18T18:09:00Z">
                    <w:r>
                      <w:rPr>
                        <w:rFonts w:cs="David" w:hint="cs"/>
                        <w:b/>
                        <w:bCs/>
                        <w:u w:val="single"/>
                        <w:rtl/>
                        <w:lang w:eastAsia="he-IL"/>
                      </w:rPr>
                      <w:t>אבחנות</w:t>
                    </w:r>
                  </w:ins>
                </w:p>
                <w:p w:rsidR="00C2574D" w:rsidRDefault="00C2574D" w:rsidP="00C2574D">
                  <w:pPr>
                    <w:rPr>
                      <w:ins w:id="271" w:author="Michal Moreno" w:date="2015-03-18T18:09:00Z"/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  <w:ins w:id="272" w:author="Michal Moreno" w:date="2015-03-18T18:09:00Z">
                    <w:r>
                      <w:rPr>
                        <w:rFonts w:cs="David" w:hint="cs"/>
                        <w:b/>
                        <w:bCs/>
                        <w:u w:val="single"/>
                        <w:rtl/>
                        <w:lang w:eastAsia="he-IL"/>
                      </w:rPr>
                      <w:t>[ ]</w:t>
                    </w:r>
                  </w:ins>
                </w:p>
                <w:p w:rsidR="00C2574D" w:rsidRDefault="00C2574D" w:rsidP="00C2574D">
                  <w:pPr>
                    <w:rPr>
                      <w:ins w:id="273" w:author="Michal Moreno" w:date="2015-03-18T18:09:00Z"/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</w:p>
                <w:p w:rsidR="00C2574D" w:rsidRDefault="00C2574D" w:rsidP="00C2574D">
                  <w:pPr>
                    <w:rPr>
                      <w:ins w:id="274" w:author="Michal Moreno" w:date="2015-03-18T18:09:00Z"/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  <w:ins w:id="275" w:author="Michal Moreno" w:date="2015-03-18T18:09:00Z">
                    <w:r>
                      <w:rPr>
                        <w:rFonts w:cs="David" w:hint="cs"/>
                        <w:b/>
                        <w:bCs/>
                        <w:u w:val="single"/>
                        <w:rtl/>
                        <w:lang w:eastAsia="he-IL"/>
                      </w:rPr>
                      <w:t>ציון קה"ס סופי</w:t>
                    </w:r>
                  </w:ins>
                </w:p>
                <w:p w:rsidR="00C2574D" w:rsidRPr="00D040A5" w:rsidRDefault="00C2574D" w:rsidP="00C2574D">
                  <w:pPr>
                    <w:rPr>
                      <w:ins w:id="276" w:author="Michal Moreno" w:date="2015-03-18T18:09:00Z"/>
                      <w:rFonts w:cs="David"/>
                      <w:rtl/>
                      <w:lang w:eastAsia="he-IL"/>
                    </w:rPr>
                  </w:pPr>
                  <w:ins w:id="277" w:author="Michal Moreno" w:date="2015-03-18T18:09:00Z">
                    <w:r>
                      <w:rPr>
                        <w:rFonts w:cs="David" w:hint="cs"/>
                        <w:rtl/>
                        <w:lang w:eastAsia="he-IL"/>
                      </w:rPr>
                      <w:t xml:space="preserve">[ערך]      מותאם </w:t>
                    </w:r>
                  </w:ins>
                </w:p>
                <w:p w:rsidR="00C2574D" w:rsidRDefault="00C2574D" w:rsidP="00CC733F">
                  <w:pPr>
                    <w:rPr>
                      <w:ins w:id="278" w:author="Michal Moreno" w:date="2015-03-18T18:09:00Z"/>
                      <w:rFonts w:cs="David" w:hint="cs"/>
                      <w:b/>
                      <w:bCs/>
                      <w:u w:val="single"/>
                      <w:rtl/>
                      <w:lang w:eastAsia="he-IL"/>
                    </w:rPr>
                  </w:pPr>
                </w:p>
                <w:p w:rsidR="00CC733F" w:rsidRDefault="00CC733F" w:rsidP="00CC733F">
                  <w:pPr>
                    <w:rPr>
                      <w:ins w:id="279" w:author="Michal Moreno" w:date="2015-02-12T17:19:00Z"/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  <w:ins w:id="280" w:author="Michal Moreno" w:date="2015-02-12T17:19:00Z">
                    <w:r>
                      <w:rPr>
                        <w:rFonts w:cs="David" w:hint="cs"/>
                        <w:b/>
                        <w:bCs/>
                        <w:u w:val="single"/>
                        <w:rtl/>
                        <w:lang w:eastAsia="he-IL"/>
                      </w:rPr>
                      <w:t>תרופות</w:t>
                    </w:r>
                  </w:ins>
                </w:p>
                <w:p w:rsidR="00CC733F" w:rsidRDefault="00CC733F" w:rsidP="00CC733F">
                  <w:pPr>
                    <w:bidi w:val="0"/>
                    <w:rPr>
                      <w:ins w:id="281" w:author="Michal Moreno" w:date="2015-02-12T17:19:00Z"/>
                      <w:rFonts w:cs="David"/>
                      <w:rtl/>
                      <w:lang w:eastAsia="he-IL"/>
                    </w:rPr>
                  </w:pPr>
                  <w:ins w:id="282" w:author="Michal Moreno" w:date="2015-02-12T17:19:00Z">
                    <w:r>
                      <w:rPr>
                        <w:rFonts w:cs="David"/>
                        <w:lang w:eastAsia="he-IL"/>
                      </w:rPr>
                      <w:t xml:space="preserve">PO, </w:t>
                    </w:r>
                    <w:proofErr w:type="gramStart"/>
                    <w:r>
                      <w:rPr>
                        <w:rFonts w:cs="David"/>
                        <w:lang w:eastAsia="he-IL"/>
                      </w:rPr>
                      <w:t>TRIBEMIN</w:t>
                    </w:r>
                    <w:r>
                      <w:rPr>
                        <w:rFonts w:cs="David" w:hint="cs"/>
                        <w:rtl/>
                        <w:lang w:eastAsia="he-IL"/>
                      </w:rPr>
                      <w:t xml:space="preserve"> </w:t>
                    </w:r>
                    <w:r>
                      <w:rPr>
                        <w:rFonts w:cs="David"/>
                        <w:lang w:eastAsia="he-IL"/>
                      </w:rPr>
                      <w:t xml:space="preserve"> 250</w:t>
                    </w:r>
                    <w:proofErr w:type="gramEnd"/>
                    <w:r>
                      <w:rPr>
                        <w:rFonts w:cs="David"/>
                        <w:lang w:eastAsia="he-IL"/>
                      </w:rPr>
                      <w:t xml:space="preserve"> MG TAB</w:t>
                    </w:r>
                  </w:ins>
                </w:p>
                <w:p w:rsidR="00CC733F" w:rsidRDefault="00CC733F" w:rsidP="00CC733F">
                  <w:pPr>
                    <w:rPr>
                      <w:ins w:id="283" w:author="Michal Moreno" w:date="2015-02-12T17:19:00Z"/>
                      <w:rFonts w:cs="David"/>
                      <w:rtl/>
                      <w:lang w:eastAsia="he-IL"/>
                    </w:rPr>
                  </w:pPr>
                  <w:ins w:id="284" w:author="Michal Moreno" w:date="2015-02-12T17:19:00Z">
                    <w:r>
                      <w:rPr>
                        <w:rFonts w:cs="David" w:hint="cs"/>
                        <w:rtl/>
                        <w:lang w:eastAsia="he-IL"/>
                      </w:rPr>
                      <w:t>מינון: [</w:t>
                    </w:r>
                    <w:r>
                      <w:rPr>
                        <w:rFonts w:cs="David" w:hint="cs"/>
                        <w:lang w:eastAsia="he-IL"/>
                      </w:rPr>
                      <w:t>X</w:t>
                    </w:r>
                    <w:r>
                      <w:rPr>
                        <w:rFonts w:cs="David" w:hint="cs"/>
                        <w:rtl/>
                        <w:lang w:eastAsia="he-IL"/>
                      </w:rPr>
                      <w:t>] [יחידת מינון]  [</w:t>
                    </w:r>
                    <w:r>
                      <w:rPr>
                        <w:rFonts w:cs="David" w:hint="cs"/>
                        <w:lang w:eastAsia="he-IL"/>
                      </w:rPr>
                      <w:t>X</w:t>
                    </w:r>
                    <w:r>
                      <w:rPr>
                        <w:rFonts w:cs="David" w:hint="cs"/>
                        <w:rtl/>
                        <w:lang w:eastAsia="he-IL"/>
                      </w:rPr>
                      <w:t>] פעמים ביום למשך [</w:t>
                    </w:r>
                    <w:r>
                      <w:rPr>
                        <w:rFonts w:cs="David" w:hint="cs"/>
                        <w:lang w:eastAsia="he-IL"/>
                      </w:rPr>
                      <w:t>X</w:t>
                    </w:r>
                    <w:r>
                      <w:rPr>
                        <w:rFonts w:cs="David" w:hint="cs"/>
                        <w:rtl/>
                        <w:lang w:eastAsia="he-IL"/>
                      </w:rPr>
                      <w:t>] ימים</w:t>
                    </w:r>
                  </w:ins>
                </w:p>
                <w:p w:rsidR="00CC733F" w:rsidRPr="00D040A5" w:rsidRDefault="00CC733F" w:rsidP="00CC733F">
                  <w:pPr>
                    <w:rPr>
                      <w:ins w:id="285" w:author="Michal Moreno" w:date="2015-02-12T17:19:00Z"/>
                      <w:rFonts w:cs="David"/>
                      <w:rtl/>
                      <w:lang w:eastAsia="he-IL"/>
                    </w:rPr>
                  </w:pPr>
                  <w:ins w:id="286" w:author="Michal Moreno" w:date="2015-02-12T17:19:00Z">
                    <w:r>
                      <w:rPr>
                        <w:rFonts w:cs="David" w:hint="cs"/>
                        <w:rtl/>
                        <w:lang w:eastAsia="he-IL"/>
                      </w:rPr>
                      <w:t xml:space="preserve">הערה: </w:t>
                    </w:r>
                  </w:ins>
                </w:p>
                <w:p w:rsidR="00CC733F" w:rsidRDefault="00CC733F" w:rsidP="00CC733F">
                  <w:pPr>
                    <w:rPr>
                      <w:ins w:id="287" w:author="Michal Moreno" w:date="2015-02-12T17:19:00Z"/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</w:p>
                <w:p w:rsidR="00CC733F" w:rsidRDefault="00CC733F" w:rsidP="00CC733F">
                  <w:pPr>
                    <w:rPr>
                      <w:ins w:id="288" w:author="Michal Moreno" w:date="2015-02-12T17:19:00Z"/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</w:p>
                <w:p w:rsidR="00CC733F" w:rsidRDefault="00CC733F" w:rsidP="00CC733F">
                  <w:pPr>
                    <w:rPr>
                      <w:ins w:id="289" w:author="Michal Moreno" w:date="2015-02-12T17:19:00Z"/>
                      <w:rFonts w:cs="David"/>
                      <w:rtl/>
                      <w:lang w:eastAsia="he-IL"/>
                    </w:rPr>
                  </w:pPr>
                  <w:ins w:id="290" w:author="Michal Moreno" w:date="2015-02-12T17:19:00Z">
                    <w:r>
                      <w:rPr>
                        <w:rFonts w:cs="David" w:hint="cs"/>
                        <w:b/>
                        <w:bCs/>
                        <w:u w:val="single"/>
                        <w:rtl/>
                        <w:lang w:eastAsia="he-IL"/>
                      </w:rPr>
                      <w:t>הפניות</w:t>
                    </w:r>
                  </w:ins>
                </w:p>
                <w:p w:rsidR="00CC733F" w:rsidRPr="0059235A" w:rsidRDefault="00CC733F" w:rsidP="00CC733F">
                  <w:pPr>
                    <w:rPr>
                      <w:ins w:id="291" w:author="Michal Moreno" w:date="2015-02-12T17:19:00Z"/>
                      <w:rFonts w:cs="David"/>
                      <w:rtl/>
                      <w:lang w:eastAsia="he-IL"/>
                    </w:rPr>
                  </w:pPr>
                  <w:ins w:id="292" w:author="Michal Moreno" w:date="2015-02-12T17:19:00Z">
                    <w:r>
                      <w:rPr>
                        <w:rFonts w:cs="David" w:hint="cs"/>
                        <w:rtl/>
                        <w:lang w:eastAsia="he-IL"/>
                      </w:rPr>
                      <w:t>[שם שירות], [שם ספק], [מספר אסמכתא], [סטטוס הפניה]</w:t>
                    </w:r>
                  </w:ins>
                </w:p>
                <w:p w:rsidR="00CC733F" w:rsidRDefault="00CC733F" w:rsidP="00166B48">
                  <w:pPr>
                    <w:rPr>
                      <w:ins w:id="293" w:author="Michal Moreno" w:date="2015-02-12T17:19:00Z"/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</w:p>
                <w:p w:rsidR="00CC733F" w:rsidRDefault="00CC733F" w:rsidP="00166B48">
                  <w:pPr>
                    <w:rPr>
                      <w:ins w:id="294" w:author="Michal Moreno" w:date="2015-02-12T17:19:00Z"/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</w:p>
                <w:p w:rsidR="00CC733F" w:rsidRDefault="00CC733F" w:rsidP="00166B48">
                  <w:pPr>
                    <w:rPr>
                      <w:ins w:id="295" w:author="Michal Moreno" w:date="2015-02-12T17:19:00Z"/>
                      <w:rFonts w:cs="David"/>
                      <w:b/>
                      <w:bCs/>
                      <w:u w:val="single"/>
                      <w:rtl/>
                      <w:lang w:eastAsia="he-IL"/>
                    </w:rPr>
                  </w:pPr>
                </w:p>
                <w:p w:rsidR="00166B48" w:rsidRDefault="00166B48" w:rsidP="006D300B">
                  <w:pPr>
                    <w:rPr>
                      <w:ins w:id="296" w:author="Michal Moreno" w:date="2015-02-12T17:14:00Z"/>
                      <w:rFonts w:cs="David"/>
                      <w:rtl/>
                      <w:lang w:eastAsia="he-IL"/>
                    </w:rPr>
                  </w:pPr>
                  <w:ins w:id="297" w:author="Michal Moreno" w:date="2015-02-12T17:14:00Z">
                    <w:r>
                      <w:rPr>
                        <w:rFonts w:cs="David" w:hint="cs"/>
                        <w:b/>
                        <w:bCs/>
                        <w:u w:val="single"/>
                        <w:rtl/>
                        <w:lang w:eastAsia="he-IL"/>
                      </w:rPr>
                      <w:t>המלצות ל</w:t>
                    </w:r>
                  </w:ins>
                  <w:ins w:id="298" w:author="Michal Moreno" w:date="2015-02-12T17:41:00Z">
                    <w:r w:rsidR="006D300B">
                      <w:rPr>
                        <w:rFonts w:cs="David" w:hint="cs"/>
                        <w:b/>
                        <w:bCs/>
                        <w:u w:val="single"/>
                        <w:rtl/>
                        <w:lang w:eastAsia="he-IL"/>
                      </w:rPr>
                      <w:t>גורמי ברה"ן</w:t>
                    </w:r>
                  </w:ins>
                </w:p>
                <w:p w:rsidR="00166B48" w:rsidRDefault="002E7893" w:rsidP="00166B48">
                  <w:pPr>
                    <w:rPr>
                      <w:ins w:id="299" w:author="Michal Moreno" w:date="2015-02-12T17:41:00Z"/>
                      <w:rFonts w:cs="David"/>
                      <w:rtl/>
                      <w:lang w:eastAsia="he-IL"/>
                    </w:rPr>
                  </w:pPr>
                  <w:ins w:id="300" w:author="Michal Moreno" w:date="2015-02-12T17:41:00Z">
                    <w:r>
                      <w:rPr>
                        <w:rFonts w:cs="David" w:hint="cs"/>
                        <w:rtl/>
                        <w:lang w:eastAsia="he-IL"/>
                      </w:rPr>
                      <w:t xml:space="preserve">נושא: </w:t>
                    </w:r>
                  </w:ins>
                  <w:ins w:id="301" w:author="Michal Moreno" w:date="2015-02-12T17:14:00Z">
                    <w:r w:rsidR="00166B48">
                      <w:rPr>
                        <w:rFonts w:cs="David" w:hint="cs"/>
                        <w:rtl/>
                        <w:lang w:eastAsia="he-IL"/>
                      </w:rPr>
                      <w:t>[ ]</w:t>
                    </w:r>
                  </w:ins>
                  <w:ins w:id="302" w:author="Michal Moreno" w:date="2015-02-12T17:41:00Z">
                    <w:r>
                      <w:rPr>
                        <w:rFonts w:cs="David" w:hint="cs"/>
                        <w:rtl/>
                        <w:lang w:eastAsia="he-IL"/>
                      </w:rPr>
                      <w:t xml:space="preserve"> </w:t>
                    </w:r>
                  </w:ins>
                </w:p>
                <w:p w:rsidR="002E7893" w:rsidRPr="0059235A" w:rsidRDefault="002E7893" w:rsidP="00166B48">
                  <w:pPr>
                    <w:rPr>
                      <w:ins w:id="303" w:author="Michal Moreno" w:date="2015-02-12T17:14:00Z"/>
                      <w:rFonts w:cs="David"/>
                      <w:rtl/>
                      <w:lang w:eastAsia="he-IL"/>
                    </w:rPr>
                  </w:pPr>
                  <w:ins w:id="304" w:author="Michal Moreno" w:date="2015-02-12T17:41:00Z">
                    <w:r>
                      <w:rPr>
                        <w:rFonts w:cs="David" w:hint="cs"/>
                        <w:rtl/>
                        <w:lang w:eastAsia="he-IL"/>
                      </w:rPr>
                      <w:t>המלצה: [ ]</w:t>
                    </w:r>
                  </w:ins>
                </w:p>
                <w:p w:rsidR="00166B48" w:rsidRDefault="00166B48">
                  <w:pPr>
                    <w:rPr>
                      <w:ins w:id="305" w:author="Michal Moreno" w:date="2015-02-12T17:14:00Z"/>
                      <w:rtl/>
                    </w:rPr>
                  </w:pPr>
                </w:p>
                <w:p w:rsidR="00166B48" w:rsidRDefault="00166B48"/>
              </w:txbxContent>
            </v:textbox>
          </v:shape>
        </w:pict>
      </w:r>
      <w:r w:rsidR="00166B48">
        <w:rPr>
          <w:rFonts w:cs="David" w:hint="cs"/>
          <w:b/>
          <w:bCs/>
          <w:u w:val="single"/>
          <w:rtl/>
          <w:lang w:eastAsia="he-IL"/>
        </w:rPr>
        <w:t>המלצות להמשך טיפול</w:t>
      </w:r>
    </w:p>
    <w:p w:rsidR="00166B48" w:rsidRPr="007E29A2" w:rsidRDefault="00166B48" w:rsidP="00166B48">
      <w:pPr>
        <w:rPr>
          <w:rFonts w:cs="David"/>
          <w:rtl/>
          <w:lang w:eastAsia="he-IL"/>
        </w:rPr>
      </w:pPr>
      <w:r w:rsidRPr="00F839A3">
        <w:rPr>
          <w:rFonts w:cs="David"/>
          <w:rtl/>
          <w:lang w:eastAsia="he-IL"/>
        </w:rPr>
        <w:t>[ ]</w:t>
      </w:r>
    </w:p>
    <w:p w:rsidR="00166B48" w:rsidRDefault="00166B48" w:rsidP="00166B48">
      <w:pPr>
        <w:rPr>
          <w:rFonts w:cs="David"/>
          <w:b/>
          <w:bCs/>
          <w:u w:val="single"/>
          <w:rtl/>
          <w:lang w:eastAsia="he-IL"/>
        </w:rPr>
      </w:pPr>
    </w:p>
    <w:p w:rsidR="00166B48" w:rsidRDefault="00166B48" w:rsidP="00166B48">
      <w:pPr>
        <w:rPr>
          <w:rFonts w:cs="David"/>
          <w:b/>
          <w:bCs/>
          <w:u w:val="single"/>
          <w:rtl/>
          <w:lang w:eastAsia="he-IL"/>
        </w:rPr>
      </w:pPr>
      <w:r>
        <w:rPr>
          <w:rFonts w:cs="David" w:hint="cs"/>
          <w:b/>
          <w:bCs/>
          <w:u w:val="single"/>
          <w:rtl/>
          <w:lang w:eastAsia="he-IL"/>
        </w:rPr>
        <w:t>סיכום מפגש</w:t>
      </w:r>
    </w:p>
    <w:p w:rsidR="00166B48" w:rsidRPr="0059235A" w:rsidRDefault="00166B48" w:rsidP="00166B48">
      <w:pPr>
        <w:rPr>
          <w:rFonts w:cs="David"/>
          <w:rtl/>
          <w:lang w:eastAsia="he-IL"/>
        </w:rPr>
      </w:pPr>
      <w:r w:rsidRPr="0059235A">
        <w:rPr>
          <w:rFonts w:cs="David" w:hint="cs"/>
          <w:rtl/>
          <w:lang w:eastAsia="he-IL"/>
        </w:rPr>
        <w:t>[ ]</w:t>
      </w:r>
    </w:p>
    <w:p w:rsidR="00C23EA8" w:rsidRDefault="00B63C53" w:rsidP="00C23EA8">
      <w:pPr>
        <w:spacing w:after="160" w:line="259" w:lineRule="auto"/>
        <w:rPr>
          <w:ins w:id="306" w:author="Michal Moreno" w:date="2015-02-12T16:46:00Z"/>
          <w:rFonts w:asciiTheme="majorHAnsi" w:eastAsiaTheme="majorEastAsia" w:hAnsiTheme="majorHAnsi" w:cs="David"/>
          <w:b/>
          <w:bCs/>
          <w:sz w:val="32"/>
          <w:szCs w:val="32"/>
          <w:rtl/>
        </w:rPr>
      </w:pPr>
      <w:ins w:id="307" w:author="Michal Moreno" w:date="2015-02-12T16:47:00Z">
        <w:r w:rsidRPr="00B63C53">
          <w:rPr>
            <w:rFonts w:cs="David"/>
            <w:b/>
            <w:bCs/>
            <w:noProof/>
            <w:sz w:val="32"/>
            <w:szCs w:val="32"/>
            <w:rtl/>
          </w:rPr>
          <w:pict>
            <v:shape id="_x0000_s1049" type="#_x0000_t202" style="position:absolute;left:0;text-align:left;margin-left:-30pt;margin-top:550.5pt;width:459.75pt;height:24pt;z-index:25168793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" filled="f" stroked="f" strokeweight=".5pt">
              <v:textbox style="mso-next-textbox:#_x0000_s1049">
                <w:txbxContent>
                  <w:p w:rsidR="00DF6DA5" w:rsidRPr="00BB640F" w:rsidRDefault="00DF6DA5" w:rsidP="00DF6DA5">
                    <w:pPr>
                      <w:rPr>
                        <w:rFonts w:cs="David"/>
                        <w:rtl/>
                        <w:lang w:eastAsia="he-IL"/>
                      </w:rPr>
                    </w:pPr>
                    <w:r>
                      <w:rPr>
                        <w:rFonts w:cs="David" w:hint="cs"/>
                        <w:rtl/>
                        <w:lang w:eastAsia="he-IL"/>
                      </w:rPr>
                      <w:t>שם המטפל:</w:t>
                    </w:r>
                    <w:r w:rsidRPr="00BB640F">
                      <w:rPr>
                        <w:rFonts w:cs="David"/>
                        <w:rtl/>
                        <w:lang w:eastAsia="he-IL"/>
                      </w:rPr>
                      <w:tab/>
                    </w:r>
                    <w:r w:rsidRPr="00BB640F">
                      <w:rPr>
                        <w:rFonts w:cs="David"/>
                        <w:rtl/>
                        <w:lang w:eastAsia="he-IL"/>
                      </w:rPr>
                      <w:tab/>
                    </w:r>
                    <w:ins w:id="308" w:author="Michal Moreno" w:date="2014-10-27T15:57:00Z">
                      <w:r>
                        <w:rPr>
                          <w:rFonts w:cs="David" w:hint="cs"/>
                          <w:rtl/>
                          <w:lang w:eastAsia="he-IL"/>
                        </w:rPr>
                        <w:t xml:space="preserve">פרופיל משתמש: </w:t>
                      </w:r>
                    </w:ins>
                    <w:r w:rsidRPr="00BB640F">
                      <w:rPr>
                        <w:rFonts w:cs="David"/>
                        <w:rtl/>
                        <w:lang w:eastAsia="he-IL"/>
                      </w:rPr>
                      <w:tab/>
                    </w:r>
                    <w:ins w:id="309" w:author="Michal Moreno" w:date="2014-10-27T15:57:00Z"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</w:ins>
                    <w:r>
                      <w:rPr>
                        <w:rFonts w:cs="David" w:hint="cs"/>
                        <w:rtl/>
                        <w:lang w:eastAsia="he-IL"/>
                      </w:rPr>
                      <w:t>מ.ר</w:t>
                    </w:r>
                    <w:r w:rsidRPr="00BB640F">
                      <w:rPr>
                        <w:rFonts w:cs="David" w:hint="cs"/>
                        <w:rtl/>
                        <w:lang w:eastAsia="he-IL"/>
                      </w:rPr>
                      <w:t xml:space="preserve">: </w:t>
                    </w:r>
                    <w:r w:rsidRPr="00BB640F">
                      <w:rPr>
                        <w:rFonts w:cs="David" w:hint="cs"/>
                        <w:rtl/>
                        <w:lang w:eastAsia="he-IL"/>
                      </w:rPr>
                      <w:tab/>
                    </w:r>
                    <w:r w:rsidRPr="00BB640F">
                      <w:rPr>
                        <w:rFonts w:cs="David" w:hint="cs"/>
                        <w:rtl/>
                        <w:lang w:eastAsia="he-IL"/>
                      </w:rPr>
                      <w:tab/>
                    </w:r>
                    <w:r>
                      <w:rPr>
                        <w:rFonts w:cs="David" w:hint="cs"/>
                        <w:rtl/>
                        <w:lang w:eastAsia="he-IL"/>
                      </w:rPr>
                      <w:t>מ.ר מומחה</w:t>
                    </w:r>
                    <w:r w:rsidRPr="00BB640F">
                      <w:rPr>
                        <w:rFonts w:cs="David" w:hint="cs"/>
                        <w:rtl/>
                        <w:lang w:eastAsia="he-IL"/>
                      </w:rPr>
                      <w:t>:</w:t>
                    </w:r>
                    <w:r w:rsidRPr="00BB640F">
                      <w:rPr>
                        <w:rFonts w:cs="David"/>
                        <w:rtl/>
                        <w:lang w:eastAsia="he-IL"/>
                      </w:rPr>
                      <w:tab/>
                    </w:r>
                    <w:r w:rsidRPr="00BB640F">
                      <w:rPr>
                        <w:rFonts w:cs="David"/>
                        <w:rtl/>
                        <w:lang w:eastAsia="he-IL"/>
                      </w:rPr>
                      <w:tab/>
                    </w:r>
                    <w:del w:id="310" w:author="Michal Moreno" w:date="2014-10-27T15:56:00Z">
                      <w:r w:rsidDel="001D6D53">
                        <w:rPr>
                          <w:rFonts w:cs="David" w:hint="cs"/>
                          <w:rtl/>
                          <w:lang w:eastAsia="he-IL"/>
                        </w:rPr>
                        <w:delText>חתימה</w:delText>
                      </w:r>
                      <w:r w:rsidRPr="00BB640F" w:rsidDel="001D6D53">
                        <w:rPr>
                          <w:rFonts w:cs="David" w:hint="cs"/>
                          <w:rtl/>
                          <w:lang w:eastAsia="he-IL"/>
                        </w:rPr>
                        <w:delText>:</w:delText>
                      </w:r>
                      <w:r w:rsidRPr="00BB640F" w:rsidDel="001D6D53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Del="001D6D53">
                        <w:rPr>
                          <w:rFonts w:cs="David" w:hint="cs"/>
                          <w:rtl/>
                          <w:lang w:eastAsia="he-IL"/>
                        </w:rPr>
                        <w:delText>_____________</w:delText>
                      </w:r>
                    </w:del>
                  </w:p>
                  <w:p w:rsidR="00DF6DA5" w:rsidRDefault="00DF6DA5" w:rsidP="00DF6DA5"/>
                </w:txbxContent>
              </v:textbox>
            </v:shape>
          </w:pict>
        </w:r>
        <w:r w:rsidRPr="00B63C53">
          <w:rPr>
            <w:rFonts w:cs="David"/>
            <w:b/>
            <w:bCs/>
            <w:noProof/>
            <w:sz w:val="32"/>
            <w:szCs w:val="32"/>
            <w:rtl/>
          </w:rPr>
          <w:pict>
            <v:shape id="_x0000_s1048" type="#_x0000_t202" style="position:absolute;left:0;text-align:left;margin-left:-19.5pt;margin-top:578.25pt;width:470.25pt;height:59.25pt;z-index:2516910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  <v:textbox style="mso-next-textbox:#_x0000_s1048">
                <w:txbxContent>
                  <w:p w:rsidR="00DF6DA5" w:rsidRDefault="00DF6DA5" w:rsidP="00DF6DA5">
                    <w:pPr>
                      <w:jc w:val="center"/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</w:rPr>
                      <w:t xml:space="preserve">- </w:t>
                    </w:r>
                    <w:r>
                      <w:rPr>
                        <w:rFonts w:ascii="Arial" w:hAnsi="Arial" w:cs="Arial" w:hint="cs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t>סודי רפואי</w:t>
                    </w:r>
                    <w:r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</w:rPr>
                      <w:t xml:space="preserve"> </w:t>
                    </w:r>
                    <w:r>
                      <w:rPr>
                        <w:rFonts w:ascii="Arial" w:hAnsi="Arial" w:cs="Arial" w:hint="cs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t>-</w:t>
                    </w:r>
                    <w:r>
                      <w:rPr>
                        <w:rFonts w:ascii="Arial" w:hAnsi="Arial" w:cs="Arial" w:hint="cs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tab/>
                    </w:r>
                  </w:p>
                  <w:p w:rsidR="00DF6DA5" w:rsidRPr="005E3227" w:rsidRDefault="00DF6DA5" w:rsidP="00DF6DA5">
                    <w:pPr>
                      <w:jc w:val="center"/>
                      <w:rPr>
                        <w:b/>
                        <w:bCs/>
                        <w:i/>
                        <w:iCs/>
                        <w:sz w:val="28"/>
                        <w:szCs w:val="28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</w:rPr>
                      <w:t xml:space="preserve">- </w:t>
                    </w:r>
                    <w:r>
                      <w:rPr>
                        <w:rFonts w:ascii="Arial" w:hAnsi="Arial" w:cs="Arial" w:hint="cs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t>תדפיס זה מכיל מידע רפואי אישי המוגן לפי חוק.</w:t>
                    </w:r>
                    <w:proofErr w:type="gramEnd"/>
                    <w:r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t xml:space="preserve"> השימוש לצרכים רפואיים בלבד</w:t>
                    </w:r>
                    <w:r>
                      <w:rPr>
                        <w:rFonts w:ascii="Arial" w:hAnsi="Arial" w:cs="Arial" w:hint="cs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</w:rPr>
                      <w:t xml:space="preserve"> </w:t>
                    </w:r>
                  </w:p>
                  <w:p w:rsidR="00DF6DA5" w:rsidRDefault="00DF6DA5" w:rsidP="00DF6DA5">
                    <w:pPr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</w:pPr>
                  </w:p>
                  <w:p w:rsidR="00DF6DA5" w:rsidRPr="00BE1B4E" w:rsidRDefault="00DF6DA5" w:rsidP="00DF6DA5">
                    <w:pPr>
                      <w:rPr>
                        <w:szCs w:val="28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t>הודפס בתאריך [תאריך] בשעה  [שעה] על ידי [פרופיל משתמש], [שם משתמש] - עמוד</w:t>
                    </w:r>
                    <w:r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</w:rPr>
                      <w:t xml:space="preserve"> X </w:t>
                    </w:r>
                    <w:r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t>מתוך</w:t>
                    </w:r>
                    <w:r>
                      <w:rPr>
                        <w:rFonts w:ascii="Arial" w:hAnsi="Arial" w:cs="Arial" w:hint="cs"/>
                        <w:color w:val="000000"/>
                        <w:sz w:val="23"/>
                        <w:szCs w:val="23"/>
                        <w:shd w:val="clear" w:color="auto" w:fill="FFFFFF"/>
                        <w:rtl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sz w:val="23"/>
                        <w:szCs w:val="23"/>
                        <w:shd w:val="clear" w:color="auto" w:fill="FFFFFF"/>
                      </w:rPr>
                      <w:t>Y</w:t>
                    </w:r>
                  </w:p>
                  <w:p w:rsidR="00DF6DA5" w:rsidRPr="006F4386" w:rsidRDefault="00DF6DA5" w:rsidP="00DF6DA5">
                    <w:pPr>
                      <w:jc w:val="center"/>
                      <w:rPr>
                        <w:b/>
                        <w:bCs/>
                        <w:i/>
                        <w:iCs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w:r>
      </w:ins>
      <w:del w:id="311" w:author="Michal Moreno" w:date="2015-02-12T16:48:00Z">
        <w:r w:rsidRPr="00B63C53">
          <w:rPr>
            <w:rFonts w:cs="David"/>
            <w:b/>
            <w:bCs/>
            <w:noProof/>
            <w:sz w:val="32"/>
            <w:szCs w:val="32"/>
            <w:rtl/>
          </w:rPr>
          <w:pict>
            <v:rect id="_x0000_s1050" style="position:absolute;left:0;text-align:left;margin-left:-6pt;margin-top:6pt;width:465pt;height:574.5pt;z-index:251688960"/>
          </w:pict>
        </w:r>
      </w:del>
      <w:ins w:id="312" w:author="Michal Moreno" w:date="2015-02-12T16:46:00Z">
        <w:r w:rsidR="00C23EA8">
          <w:rPr>
            <w:rFonts w:cs="David"/>
            <w:b/>
            <w:bCs/>
            <w:sz w:val="32"/>
            <w:szCs w:val="32"/>
            <w:rtl/>
          </w:rPr>
          <w:br w:type="page"/>
        </w:r>
      </w:ins>
    </w:p>
    <w:p w:rsidR="00243249" w:rsidRPr="00C51D49" w:rsidRDefault="00B054CA" w:rsidP="00C51D49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 xml:space="preserve">מרכיבי </w:t>
      </w:r>
      <w:r w:rsidR="002A7253">
        <w:rPr>
          <w:rFonts w:cs="David" w:hint="cs"/>
          <w:b/>
          <w:bCs/>
          <w:color w:val="auto"/>
          <w:sz w:val="32"/>
          <w:szCs w:val="32"/>
          <w:rtl/>
        </w:rPr>
        <w:t>התדפיס</w:t>
      </w:r>
    </w:p>
    <w:p w:rsidR="00243249" w:rsidRPr="005D1DF0" w:rsidRDefault="00B054CA" w:rsidP="005D1DF0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11E3F">
        <w:rPr>
          <w:rFonts w:cs="David" w:hint="cs"/>
          <w:b/>
          <w:bCs/>
          <w:color w:val="auto"/>
          <w:sz w:val="32"/>
          <w:szCs w:val="32"/>
          <w:rtl/>
        </w:rPr>
        <w:t xml:space="preserve">שדות 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224" w:type="dxa"/>
        <w:tblLook w:val="04A0"/>
      </w:tblPr>
      <w:tblGrid>
        <w:gridCol w:w="1913"/>
        <w:gridCol w:w="1184"/>
        <w:gridCol w:w="1712"/>
        <w:gridCol w:w="2232"/>
        <w:gridCol w:w="2183"/>
      </w:tblGrid>
      <w:tr w:rsidR="00F943C9" w:rsidRPr="008E1E9B" w:rsidTr="00F943C9">
        <w:tc>
          <w:tcPr>
            <w:tcW w:w="1913" w:type="dxa"/>
            <w:shd w:val="clear" w:color="auto" w:fill="F2F2F2" w:themeFill="background1" w:themeFillShade="F2"/>
          </w:tcPr>
          <w:p w:rsidR="002A7253" w:rsidRPr="008E1E9B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184" w:type="dxa"/>
            <w:shd w:val="clear" w:color="auto" w:fill="F2F2F2" w:themeFill="background1" w:themeFillShade="F2"/>
          </w:tcPr>
          <w:p w:rsidR="002A7253" w:rsidRPr="008E1E9B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712" w:type="dxa"/>
            <w:shd w:val="clear" w:color="auto" w:fill="F2F2F2" w:themeFill="background1" w:themeFillShade="F2"/>
          </w:tcPr>
          <w:p w:rsidR="002A7253" w:rsidRPr="008E1E9B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2232" w:type="dxa"/>
            <w:shd w:val="clear" w:color="auto" w:fill="F2F2F2" w:themeFill="background1" w:themeFillShade="F2"/>
          </w:tcPr>
          <w:p w:rsidR="002A7253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2183" w:type="dxa"/>
            <w:shd w:val="clear" w:color="auto" w:fill="F2F2F2" w:themeFill="background1" w:themeFillShade="F2"/>
          </w:tcPr>
          <w:p w:rsidR="002A7253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BC5E01" w:rsidRPr="008E1E9B" w:rsidTr="00F943C9">
        <w:tc>
          <w:tcPr>
            <w:tcW w:w="191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מרפאה</w:t>
            </w:r>
          </w:p>
        </w:tc>
        <w:tc>
          <w:tcPr>
            <w:tcW w:w="1184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712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פרטי מרפאת ברה"ן של המשתמש</w:t>
            </w:r>
          </w:p>
        </w:tc>
        <w:tc>
          <w:tcPr>
            <w:tcW w:w="2232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מבנה ארגוני בשיוך המשתמש שחתם את המפגש</w:t>
            </w:r>
          </w:p>
        </w:tc>
        <w:tc>
          <w:tcPr>
            <w:tcW w:w="218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</w:p>
        </w:tc>
      </w:tr>
      <w:tr w:rsidR="00BC5E01" w:rsidRPr="008E1E9B" w:rsidTr="00F943C9">
        <w:tc>
          <w:tcPr>
            <w:tcW w:w="191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ושעת מפגש</w:t>
            </w:r>
          </w:p>
        </w:tc>
        <w:tc>
          <w:tcPr>
            <w:tcW w:w="1184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712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תאריך ושעת המפגש</w:t>
            </w:r>
          </w:p>
        </w:tc>
        <w:tc>
          <w:tcPr>
            <w:tcW w:w="2232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מפגשים</w:t>
            </w:r>
          </w:p>
        </w:tc>
        <w:tc>
          <w:tcPr>
            <w:tcW w:w="218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</w:p>
        </w:tc>
      </w:tr>
      <w:tr w:rsidR="00BC5E01" w:rsidRPr="008E1E9B" w:rsidTr="00F943C9">
        <w:tc>
          <w:tcPr>
            <w:tcW w:w="191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commentRangeStart w:id="313"/>
            <w:del w:id="314" w:author="Michal Moreno" w:date="2014-10-27T15:14:00Z">
              <w:r w:rsidDel="003F3ED5">
                <w:rPr>
                  <w:rFonts w:cs="David" w:hint="cs"/>
                  <w:rtl/>
                  <w:lang w:eastAsia="he-IL"/>
                </w:rPr>
                <w:delText>חוו"ד למפקד</w:delText>
              </w:r>
            </w:del>
            <w:ins w:id="315" w:author="Michal Moreno" w:date="2014-10-27T15:14:00Z">
              <w:r w:rsidR="003F3ED5">
                <w:rPr>
                  <w:rFonts w:cs="David" w:hint="cs"/>
                  <w:rtl/>
                  <w:lang w:eastAsia="he-IL"/>
                </w:rPr>
                <w:t xml:space="preserve">תדפיס מפגש </w:t>
              </w:r>
            </w:ins>
            <w:commentRangeEnd w:id="313"/>
            <w:ins w:id="316" w:author="Michal Moreno" w:date="2014-10-27T15:15:00Z">
              <w:r w:rsidR="00982BD9">
                <w:rPr>
                  <w:rStyle w:val="CommentReference"/>
                  <w:rtl/>
                </w:rPr>
                <w:commentReference w:id="313"/>
              </w:r>
            </w:ins>
            <w:ins w:id="317" w:author="Michal Moreno" w:date="2014-10-27T15:14:00Z">
              <w:r w:rsidR="003F3ED5">
                <w:rPr>
                  <w:rFonts w:cs="David" w:hint="cs"/>
                  <w:rtl/>
                  <w:lang w:eastAsia="he-IL"/>
                </w:rPr>
                <w:t>&lt;סוג&gt;</w:t>
              </w:r>
            </w:ins>
          </w:p>
        </w:tc>
        <w:tc>
          <w:tcPr>
            <w:tcW w:w="1184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712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כותרת התדפיס</w:t>
            </w:r>
          </w:p>
        </w:tc>
        <w:tc>
          <w:tcPr>
            <w:tcW w:w="2232" w:type="dxa"/>
          </w:tcPr>
          <w:p w:rsidR="00E16719" w:rsidRDefault="003F3ED5" w:rsidP="00E16719">
            <w:pPr>
              <w:rPr>
                <w:rFonts w:cs="David"/>
                <w:rtl/>
                <w:lang w:eastAsia="he-IL"/>
              </w:rPr>
            </w:pPr>
            <w:ins w:id="318" w:author="Michal Moreno" w:date="2014-10-27T15:14:00Z">
              <w:r>
                <w:rPr>
                  <w:rFonts w:cs="David" w:hint="cs"/>
                  <w:rtl/>
                  <w:lang w:eastAsia="he-IL"/>
                </w:rPr>
                <w:t>סוג המפגש (סיטואציה)</w:t>
              </w:r>
            </w:ins>
          </w:p>
        </w:tc>
        <w:tc>
          <w:tcPr>
            <w:tcW w:w="2183" w:type="dxa"/>
          </w:tcPr>
          <w:p w:rsidR="00E16719" w:rsidRDefault="008D4673" w:rsidP="008D4673">
            <w:pPr>
              <w:rPr>
                <w:rFonts w:cs="David"/>
                <w:rtl/>
                <w:lang w:eastAsia="he-IL"/>
              </w:rPr>
            </w:pPr>
            <w:ins w:id="319" w:author="Michal Moreno" w:date="2015-01-22T12:42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</w:tr>
      <w:tr w:rsidR="00BC5E01" w:rsidRPr="008E1E9B" w:rsidTr="00F943C9">
        <w:tc>
          <w:tcPr>
            <w:tcW w:w="191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ישראל ישראל</w:t>
            </w:r>
          </w:p>
        </w:tc>
        <w:tc>
          <w:tcPr>
            <w:tcW w:w="1184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712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פרטי ושם משפחה של המטופל</w:t>
            </w:r>
          </w:p>
        </w:tc>
        <w:tc>
          <w:tcPr>
            <w:tcW w:w="2232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18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</w:p>
        </w:tc>
      </w:tr>
      <w:tr w:rsidR="00BC5E01" w:rsidRPr="008E1E9B" w:rsidTr="00F943C9">
        <w:tc>
          <w:tcPr>
            <w:tcW w:w="191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מ.א</w:t>
            </w:r>
          </w:p>
        </w:tc>
        <w:tc>
          <w:tcPr>
            <w:tcW w:w="1184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712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מספר אישי של המטופל</w:t>
            </w:r>
          </w:p>
        </w:tc>
        <w:tc>
          <w:tcPr>
            <w:tcW w:w="2232" w:type="dxa"/>
          </w:tcPr>
          <w:p w:rsidR="00E16719" w:rsidRPr="000A01F7" w:rsidRDefault="00E16719" w:rsidP="00E16719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18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</w:p>
        </w:tc>
      </w:tr>
      <w:tr w:rsidR="00BC5E01" w:rsidRPr="008E1E9B" w:rsidTr="00F943C9">
        <w:tc>
          <w:tcPr>
            <w:tcW w:w="191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ת.ז</w:t>
            </w:r>
          </w:p>
        </w:tc>
        <w:tc>
          <w:tcPr>
            <w:tcW w:w="1184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712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ת.ז של המטופל</w:t>
            </w:r>
          </w:p>
        </w:tc>
        <w:tc>
          <w:tcPr>
            <w:tcW w:w="2232" w:type="dxa"/>
          </w:tcPr>
          <w:p w:rsidR="00E16719" w:rsidRPr="000A01F7" w:rsidRDefault="00E16719" w:rsidP="00E16719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 דמוגרפיה</w:t>
            </w:r>
          </w:p>
        </w:tc>
        <w:tc>
          <w:tcPr>
            <w:tcW w:w="218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</w:p>
        </w:tc>
      </w:tr>
      <w:tr w:rsidR="00BC5E01" w:rsidRPr="008E1E9B" w:rsidTr="00F943C9">
        <w:tc>
          <w:tcPr>
            <w:tcW w:w="191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מין</w:t>
            </w:r>
          </w:p>
        </w:tc>
        <w:tc>
          <w:tcPr>
            <w:tcW w:w="1184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אות</w:t>
            </w:r>
          </w:p>
        </w:tc>
        <w:tc>
          <w:tcPr>
            <w:tcW w:w="1712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מין המטופל</w:t>
            </w:r>
          </w:p>
        </w:tc>
        <w:tc>
          <w:tcPr>
            <w:tcW w:w="2232" w:type="dxa"/>
          </w:tcPr>
          <w:p w:rsidR="00E16719" w:rsidRPr="000A01F7" w:rsidRDefault="00E16719" w:rsidP="00E16719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18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</w:p>
        </w:tc>
      </w:tr>
      <w:tr w:rsidR="00BC5E01" w:rsidRPr="008E1E9B" w:rsidTr="00F943C9">
        <w:tc>
          <w:tcPr>
            <w:tcW w:w="191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גיל</w:t>
            </w:r>
          </w:p>
        </w:tc>
        <w:tc>
          <w:tcPr>
            <w:tcW w:w="1184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712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גיל המטופל</w:t>
            </w:r>
          </w:p>
        </w:tc>
        <w:tc>
          <w:tcPr>
            <w:tcW w:w="2232" w:type="dxa"/>
          </w:tcPr>
          <w:p w:rsidR="00E16719" w:rsidRPr="000A01F7" w:rsidRDefault="00E16719" w:rsidP="00E16719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18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</w:p>
        </w:tc>
      </w:tr>
      <w:tr w:rsidR="00BC5E01" w:rsidRPr="008E1E9B" w:rsidTr="00F943C9">
        <w:tc>
          <w:tcPr>
            <w:tcW w:w="191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סוג שירות</w:t>
            </w:r>
          </w:p>
        </w:tc>
        <w:tc>
          <w:tcPr>
            <w:tcW w:w="1184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712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חובה/ קבע/ מילואים</w:t>
            </w:r>
          </w:p>
        </w:tc>
        <w:tc>
          <w:tcPr>
            <w:tcW w:w="2232" w:type="dxa"/>
          </w:tcPr>
          <w:p w:rsidR="00E16719" w:rsidRPr="000A01F7" w:rsidRDefault="00E16719" w:rsidP="00E16719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18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</w:p>
        </w:tc>
      </w:tr>
      <w:tr w:rsidR="00BC5E01" w:rsidRPr="008E1E9B" w:rsidTr="00F943C9">
        <w:tc>
          <w:tcPr>
            <w:tcW w:w="191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commentRangeStart w:id="320"/>
            <w:del w:id="321" w:author="Michal Moreno" w:date="2014-10-27T15:15:00Z">
              <w:r w:rsidDel="00E05B4F">
                <w:rPr>
                  <w:rFonts w:cs="David" w:hint="cs"/>
                  <w:rtl/>
                  <w:lang w:eastAsia="he-IL"/>
                </w:rPr>
                <w:delText>מפגש בנוכחות החייל/ת</w:delText>
              </w:r>
            </w:del>
            <w:ins w:id="322" w:author="Michal Moreno" w:date="2014-10-27T15:15:00Z">
              <w:r w:rsidR="00E05B4F">
                <w:rPr>
                  <w:rFonts w:cs="David" w:hint="cs"/>
                  <w:rtl/>
                  <w:lang w:eastAsia="he-IL"/>
                </w:rPr>
                <w:t>משתתפים במפגש</w:t>
              </w:r>
            </w:ins>
            <w:commentRangeEnd w:id="320"/>
            <w:ins w:id="323" w:author="Michal Moreno" w:date="2014-10-27T15:16:00Z">
              <w:r w:rsidR="00E05B4F">
                <w:rPr>
                  <w:rStyle w:val="CommentReference"/>
                  <w:rtl/>
                </w:rPr>
                <w:commentReference w:id="320"/>
              </w:r>
            </w:ins>
          </w:p>
        </w:tc>
        <w:tc>
          <w:tcPr>
            <w:tcW w:w="1184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del w:id="324" w:author="Michal Moreno" w:date="2014-10-27T15:15:00Z">
              <w:r w:rsidDel="00E05B4F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  <w:ins w:id="325" w:author="Michal Moreno" w:date="2014-10-27T15:15:00Z">
              <w:r w:rsidR="00E05B4F"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712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del w:id="326" w:author="Michal Moreno" w:date="2014-10-27T15:16:00Z">
              <w:r w:rsidDel="00E05B4F">
                <w:rPr>
                  <w:rFonts w:cs="David" w:hint="cs"/>
                  <w:rtl/>
                  <w:lang w:eastAsia="he-IL"/>
                </w:rPr>
                <w:delText>מסומן כהשמטופל נוכח במפגש</w:delText>
              </w:r>
            </w:del>
            <w:ins w:id="327" w:author="Michal Moreno" w:date="2014-10-27T15:16:00Z">
              <w:r w:rsidR="00E05B4F">
                <w:rPr>
                  <w:rFonts w:cs="David" w:hint="cs"/>
                  <w:rtl/>
                  <w:lang w:eastAsia="he-IL"/>
                </w:rPr>
                <w:t>הצגת משתתפים נוספים שתועדו במפגש</w:t>
              </w:r>
            </w:ins>
            <w:r>
              <w:rPr>
                <w:rFonts w:cs="David" w:hint="cs"/>
                <w:rtl/>
                <w:lang w:eastAsia="he-IL"/>
              </w:rPr>
              <w:t xml:space="preserve"> </w:t>
            </w:r>
          </w:p>
        </w:tc>
        <w:tc>
          <w:tcPr>
            <w:tcW w:w="2232" w:type="dxa"/>
          </w:tcPr>
          <w:p w:rsidR="00E16719" w:rsidRDefault="00E16719" w:rsidP="00E05B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</w:t>
            </w:r>
            <w:del w:id="328" w:author="Michal Moreno" w:date="2014-10-27T15:15:00Z">
              <w:r w:rsidDel="00E05B4F">
                <w:rPr>
                  <w:rFonts w:cs="David" w:hint="cs"/>
                  <w:rtl/>
                  <w:lang w:eastAsia="he-IL"/>
                </w:rPr>
                <w:delText>נתוני מסמך מפגש ברה"ן</w:delText>
              </w:r>
            </w:del>
            <w:ins w:id="329" w:author="Michal Moreno" w:date="2014-10-27T15:15:00Z">
              <w:r w:rsidR="00E05B4F">
                <w:rPr>
                  <w:rFonts w:cs="David" w:hint="cs"/>
                  <w:rtl/>
                  <w:lang w:eastAsia="he-IL"/>
                </w:rPr>
                <w:t>משתתפים נוספים ממסך פרטי מפגש</w:t>
              </w:r>
            </w:ins>
          </w:p>
        </w:tc>
        <w:tc>
          <w:tcPr>
            <w:tcW w:w="218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</w:p>
        </w:tc>
      </w:tr>
      <w:tr w:rsidR="00BC5E01" w:rsidRPr="008E1E9B" w:rsidDel="00DA216A" w:rsidTr="00F943C9">
        <w:trPr>
          <w:del w:id="330" w:author="Michal Moreno" w:date="2015-02-12T16:14:00Z"/>
        </w:trPr>
        <w:tc>
          <w:tcPr>
            <w:tcW w:w="1913" w:type="dxa"/>
          </w:tcPr>
          <w:p w:rsidR="00E05B4F" w:rsidDel="00DA216A" w:rsidRDefault="00E16719" w:rsidP="00E16719">
            <w:pPr>
              <w:rPr>
                <w:del w:id="331" w:author="Michal Moreno" w:date="2015-02-12T16:14:00Z"/>
                <w:rFonts w:cs="David"/>
                <w:rtl/>
                <w:lang w:eastAsia="he-IL"/>
              </w:rPr>
            </w:pPr>
            <w:del w:id="332" w:author="Michal Moreno" w:date="2015-02-12T16:14:00Z">
              <w:r w:rsidDel="00DA216A">
                <w:rPr>
                  <w:rFonts w:cs="David" w:hint="cs"/>
                  <w:rtl/>
                  <w:lang w:eastAsia="he-IL"/>
                </w:rPr>
                <w:delText>סטטוס מנטלי</w:delText>
              </w:r>
            </w:del>
          </w:p>
        </w:tc>
        <w:tc>
          <w:tcPr>
            <w:tcW w:w="1184" w:type="dxa"/>
          </w:tcPr>
          <w:p w:rsidR="00E16719" w:rsidDel="00DA216A" w:rsidRDefault="00236E27" w:rsidP="00E16719">
            <w:pPr>
              <w:rPr>
                <w:del w:id="333" w:author="Michal Moreno" w:date="2015-02-12T16:14:00Z"/>
                <w:rFonts w:cs="David"/>
                <w:rtl/>
                <w:lang w:eastAsia="he-IL"/>
              </w:rPr>
            </w:pPr>
            <w:del w:id="334" w:author="Michal Moreno" w:date="2015-02-12T16:14:00Z">
              <w:r w:rsidDel="00DA216A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1712" w:type="dxa"/>
          </w:tcPr>
          <w:p w:rsidR="00E16719" w:rsidDel="00DA216A" w:rsidRDefault="00236E27" w:rsidP="00E05B4F">
            <w:pPr>
              <w:rPr>
                <w:del w:id="335" w:author="Michal Moreno" w:date="2015-02-12T16:14:00Z"/>
                <w:rFonts w:cs="David"/>
                <w:rtl/>
                <w:lang w:eastAsia="he-IL"/>
              </w:rPr>
            </w:pPr>
            <w:del w:id="336" w:author="Michal Moreno" w:date="2015-02-12T16:14:00Z">
              <w:r w:rsidDel="00DA216A">
                <w:rPr>
                  <w:rFonts w:cs="David" w:hint="cs"/>
                  <w:rtl/>
                  <w:lang w:eastAsia="he-IL"/>
                </w:rPr>
                <w:delText xml:space="preserve">הצגת התשובות </w:delText>
              </w:r>
            </w:del>
            <w:del w:id="337" w:author="Michal Moreno" w:date="2014-10-27T15:24:00Z">
              <w:r w:rsidDel="00E05B4F">
                <w:rPr>
                  <w:rFonts w:cs="David" w:hint="cs"/>
                  <w:rtl/>
                  <w:lang w:eastAsia="he-IL"/>
                </w:rPr>
                <w:delText xml:space="preserve">לשאלות </w:delText>
              </w:r>
            </w:del>
            <w:del w:id="338" w:author="Michal Moreno" w:date="2015-02-12T16:14:00Z">
              <w:r w:rsidDel="00DA216A">
                <w:rPr>
                  <w:rFonts w:cs="David" w:hint="cs"/>
                  <w:rtl/>
                  <w:lang w:eastAsia="he-IL"/>
                </w:rPr>
                <w:delText>בשאלון</w:delText>
              </w:r>
            </w:del>
          </w:p>
        </w:tc>
        <w:tc>
          <w:tcPr>
            <w:tcW w:w="2232" w:type="dxa"/>
          </w:tcPr>
          <w:p w:rsidR="00E16719" w:rsidDel="00DA216A" w:rsidRDefault="00236E27" w:rsidP="00E16719">
            <w:pPr>
              <w:rPr>
                <w:del w:id="339" w:author="Michal Moreno" w:date="2015-02-12T16:14:00Z"/>
                <w:rFonts w:cs="David"/>
                <w:rtl/>
                <w:lang w:eastAsia="he-IL"/>
              </w:rPr>
            </w:pPr>
            <w:del w:id="340" w:author="Michal Moreno" w:date="2015-02-12T16:14:00Z">
              <w:r w:rsidDel="00DA216A">
                <w:rPr>
                  <w:rFonts w:cs="David" w:hint="cs"/>
                  <w:rtl/>
                  <w:lang w:eastAsia="he-IL"/>
                </w:rPr>
                <w:delText>טבלת שאלון סטטוס מנטלי</w:delText>
              </w:r>
            </w:del>
          </w:p>
        </w:tc>
        <w:tc>
          <w:tcPr>
            <w:tcW w:w="2183" w:type="dxa"/>
          </w:tcPr>
          <w:p w:rsidR="00E16719" w:rsidDel="00DA216A" w:rsidRDefault="00E16719" w:rsidP="00E16719">
            <w:pPr>
              <w:rPr>
                <w:del w:id="341" w:author="Michal Moreno" w:date="2015-02-12T16:14:00Z"/>
                <w:rFonts w:cs="David"/>
                <w:rtl/>
                <w:lang w:eastAsia="he-IL"/>
              </w:rPr>
            </w:pPr>
          </w:p>
        </w:tc>
      </w:tr>
      <w:tr w:rsidR="00BC5E01" w:rsidRPr="008E1E9B" w:rsidTr="00F943C9">
        <w:trPr>
          <w:ins w:id="342" w:author="Michal Moreno" w:date="2014-10-27T15:42:00Z"/>
        </w:trPr>
        <w:tc>
          <w:tcPr>
            <w:tcW w:w="1913" w:type="dxa"/>
          </w:tcPr>
          <w:p w:rsidR="00BC5E01" w:rsidRDefault="00BC5E01" w:rsidP="00BC5E01">
            <w:pPr>
              <w:rPr>
                <w:ins w:id="343" w:author="Michal Moreno" w:date="2014-10-27T15:43:00Z"/>
                <w:rFonts w:cs="David"/>
                <w:rtl/>
                <w:lang w:eastAsia="he-IL"/>
              </w:rPr>
            </w:pPr>
            <w:ins w:id="344" w:author="Michal Moreno" w:date="2014-10-27T15:43:00Z">
              <w:r>
                <w:rPr>
                  <w:rFonts w:cs="David" w:hint="cs"/>
                  <w:rtl/>
                  <w:lang w:eastAsia="he-IL"/>
                </w:rPr>
                <w:t>ראיון אנמסטי</w:t>
              </w:r>
            </w:ins>
          </w:p>
          <w:p w:rsidR="00BC5E01" w:rsidRDefault="00BC5E01" w:rsidP="00BC5E01">
            <w:pPr>
              <w:rPr>
                <w:ins w:id="345" w:author="Michal Moreno" w:date="2014-10-27T15:42:00Z"/>
                <w:rFonts w:cs="David"/>
                <w:rtl/>
                <w:lang w:eastAsia="he-IL"/>
              </w:rPr>
            </w:pPr>
            <w:ins w:id="346" w:author="Michal Moreno" w:date="2014-10-27T15:43:00Z">
              <w:r>
                <w:rPr>
                  <w:rFonts w:cs="David" w:hint="cs"/>
                  <w:rtl/>
                  <w:lang w:eastAsia="he-IL"/>
                </w:rPr>
                <w:t>אירועים בעבר</w:t>
              </w:r>
            </w:ins>
          </w:p>
        </w:tc>
        <w:tc>
          <w:tcPr>
            <w:tcW w:w="1184" w:type="dxa"/>
          </w:tcPr>
          <w:p w:rsidR="00BC5E01" w:rsidRDefault="00BC5E01" w:rsidP="00BC5E01">
            <w:pPr>
              <w:rPr>
                <w:ins w:id="347" w:author="Michal Moreno" w:date="2014-10-27T15:42:00Z"/>
                <w:rFonts w:cs="David"/>
                <w:rtl/>
                <w:lang w:eastAsia="he-IL"/>
              </w:rPr>
            </w:pPr>
            <w:ins w:id="348" w:author="Michal Moreno" w:date="2014-10-27T15:4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712" w:type="dxa"/>
          </w:tcPr>
          <w:p w:rsidR="00BC5E01" w:rsidRDefault="00BC5E01" w:rsidP="00BC5E01">
            <w:pPr>
              <w:rPr>
                <w:ins w:id="349" w:author="Michal Moreno" w:date="2014-10-27T15:42:00Z"/>
                <w:rFonts w:cs="David"/>
                <w:rtl/>
                <w:lang w:eastAsia="he-IL"/>
              </w:rPr>
            </w:pPr>
            <w:ins w:id="350" w:author="Michal Moreno" w:date="2014-10-27T15:43:00Z">
              <w:r>
                <w:rPr>
                  <w:rFonts w:cs="David" w:hint="cs"/>
                  <w:rtl/>
                  <w:lang w:eastAsia="he-IL"/>
                </w:rPr>
                <w:t>הצגת אירועים/מצבים בחיי המטופל</w:t>
              </w:r>
            </w:ins>
          </w:p>
        </w:tc>
        <w:tc>
          <w:tcPr>
            <w:tcW w:w="2232" w:type="dxa"/>
          </w:tcPr>
          <w:p w:rsidR="00BC5E01" w:rsidRDefault="00BC5E01" w:rsidP="00BC5E01">
            <w:pPr>
              <w:rPr>
                <w:ins w:id="351" w:author="Michal Moreno" w:date="2014-10-27T15:42:00Z"/>
                <w:rFonts w:cs="David"/>
                <w:rtl/>
                <w:lang w:eastAsia="he-IL"/>
              </w:rPr>
            </w:pPr>
            <w:ins w:id="352" w:author="Michal Moreno" w:date="2014-10-27T15:43:00Z">
              <w:r>
                <w:rPr>
                  <w:rFonts w:cs="David" w:hint="cs"/>
                  <w:rtl/>
                  <w:lang w:eastAsia="he-IL"/>
                </w:rPr>
                <w:t>טבלת אירועי  עבר משאלון ראיון אנמנסטי</w:t>
              </w:r>
            </w:ins>
          </w:p>
        </w:tc>
        <w:tc>
          <w:tcPr>
            <w:tcW w:w="2183" w:type="dxa"/>
          </w:tcPr>
          <w:p w:rsidR="00BC5E01" w:rsidRDefault="00BC5E01" w:rsidP="00BC5E01">
            <w:pPr>
              <w:rPr>
                <w:ins w:id="353" w:author="Michal Moreno" w:date="2014-10-27T15:42:00Z"/>
                <w:rFonts w:cs="David"/>
                <w:rtl/>
                <w:lang w:eastAsia="he-IL"/>
              </w:rPr>
            </w:pPr>
          </w:p>
        </w:tc>
      </w:tr>
      <w:tr w:rsidR="00BC5E01" w:rsidRPr="008E1E9B" w:rsidTr="00F943C9">
        <w:tc>
          <w:tcPr>
            <w:tcW w:w="1913" w:type="dxa"/>
          </w:tcPr>
          <w:p w:rsidR="00E16719" w:rsidRDefault="00E16719" w:rsidP="00E16719">
            <w:pPr>
              <w:rPr>
                <w:ins w:id="354" w:author="Michal Moreno" w:date="2014-10-27T15:24:00Z"/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ראיון אנמנסטי</w:t>
            </w:r>
          </w:p>
          <w:p w:rsidR="00E05B4F" w:rsidRDefault="00E05B4F" w:rsidP="00E16719">
            <w:pPr>
              <w:rPr>
                <w:ins w:id="355" w:author="Michal Moreno" w:date="2014-10-27T15:24:00Z"/>
                <w:rFonts w:cs="David"/>
                <w:rtl/>
                <w:lang w:eastAsia="he-IL"/>
              </w:rPr>
            </w:pPr>
            <w:ins w:id="356" w:author="Michal Moreno" w:date="2014-10-27T15:24:00Z">
              <w:r>
                <w:rPr>
                  <w:rFonts w:cs="David" w:hint="cs"/>
                  <w:rtl/>
                  <w:lang w:eastAsia="he-IL"/>
                </w:rPr>
                <w:t>שאלה:</w:t>
              </w:r>
            </w:ins>
          </w:p>
          <w:p w:rsidR="00E05B4F" w:rsidRDefault="00E05B4F" w:rsidP="00E16719">
            <w:pPr>
              <w:rPr>
                <w:rFonts w:cs="David"/>
                <w:rtl/>
                <w:lang w:eastAsia="he-IL"/>
              </w:rPr>
            </w:pPr>
            <w:ins w:id="357" w:author="Michal Moreno" w:date="2014-10-27T15:24:00Z">
              <w:r>
                <w:rPr>
                  <w:rFonts w:cs="David" w:hint="cs"/>
                  <w:rtl/>
                  <w:lang w:eastAsia="he-IL"/>
                </w:rPr>
                <w:t>תשובה:</w:t>
              </w:r>
            </w:ins>
          </w:p>
        </w:tc>
        <w:tc>
          <w:tcPr>
            <w:tcW w:w="1184" w:type="dxa"/>
          </w:tcPr>
          <w:p w:rsidR="00E16719" w:rsidRDefault="00236E27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712" w:type="dxa"/>
          </w:tcPr>
          <w:p w:rsidR="00E16719" w:rsidRDefault="00236E27" w:rsidP="00E05B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</w:t>
            </w:r>
            <w:r w:rsidR="00AC48E2">
              <w:rPr>
                <w:rFonts w:cs="David" w:hint="cs"/>
                <w:rtl/>
                <w:lang w:eastAsia="he-IL"/>
              </w:rPr>
              <w:t>ה</w:t>
            </w:r>
            <w:ins w:id="358" w:author="Michal Moreno" w:date="2014-10-27T15:25:00Z">
              <w:r w:rsidR="00E05B4F">
                <w:rPr>
                  <w:rFonts w:cs="David" w:hint="cs"/>
                  <w:rtl/>
                  <w:lang w:eastAsia="he-IL"/>
                </w:rPr>
                <w:t xml:space="preserve">שאלות והתשובות </w:t>
              </w:r>
            </w:ins>
            <w:del w:id="359" w:author="Michal Moreno" w:date="2014-10-27T15:25:00Z">
              <w:r w:rsidR="00AC48E2" w:rsidDel="00E05B4F">
                <w:rPr>
                  <w:rFonts w:cs="David" w:hint="cs"/>
                  <w:rtl/>
                  <w:lang w:eastAsia="he-IL"/>
                </w:rPr>
                <w:delText xml:space="preserve">נתונים </w:delText>
              </w:r>
            </w:del>
            <w:r w:rsidR="00AC48E2">
              <w:rPr>
                <w:rFonts w:cs="David" w:hint="cs"/>
                <w:rtl/>
                <w:lang w:eastAsia="he-IL"/>
              </w:rPr>
              <w:t>שתועדו</w:t>
            </w:r>
            <w:r>
              <w:rPr>
                <w:rFonts w:cs="David" w:hint="cs"/>
                <w:rtl/>
                <w:lang w:eastAsia="he-IL"/>
              </w:rPr>
              <w:t xml:space="preserve"> בשאלון</w:t>
            </w:r>
            <w:ins w:id="360" w:author="Michal Moreno" w:date="2014-10-27T15:23:00Z">
              <w:r w:rsidR="00E05B4F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2232" w:type="dxa"/>
          </w:tcPr>
          <w:p w:rsidR="00E16719" w:rsidRDefault="00236E27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שאלון ראיון אמנסטי</w:t>
            </w:r>
          </w:p>
        </w:tc>
        <w:tc>
          <w:tcPr>
            <w:tcW w:w="218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</w:p>
        </w:tc>
      </w:tr>
      <w:tr w:rsidR="00600428" w:rsidRPr="008E1E9B" w:rsidTr="00F943C9">
        <w:tc>
          <w:tcPr>
            <w:tcW w:w="1913" w:type="dxa"/>
          </w:tcPr>
          <w:p w:rsidR="00600428" w:rsidRDefault="00600428" w:rsidP="00600428">
            <w:pPr>
              <w:rPr>
                <w:rFonts w:cs="David"/>
                <w:rtl/>
                <w:lang w:eastAsia="he-IL"/>
              </w:rPr>
            </w:pPr>
            <w:ins w:id="361" w:author="Michal Moreno" w:date="2015-02-12T17:21:00Z">
              <w:r>
                <w:rPr>
                  <w:rFonts w:cs="David" w:hint="cs"/>
                  <w:rtl/>
                  <w:lang w:eastAsia="he-IL"/>
                </w:rPr>
                <w:t>רגישויות</w:t>
              </w:r>
            </w:ins>
            <w:del w:id="362" w:author="Michal Moreno" w:date="2015-02-12T17:20:00Z">
              <w:r w:rsidDel="00600428">
                <w:rPr>
                  <w:rFonts w:cs="David" w:hint="cs"/>
                  <w:rtl/>
                  <w:lang w:eastAsia="he-IL"/>
                </w:rPr>
                <w:delText>ציון קה"ס סופי</w:delText>
              </w:r>
            </w:del>
          </w:p>
        </w:tc>
        <w:tc>
          <w:tcPr>
            <w:tcW w:w="1184" w:type="dxa"/>
          </w:tcPr>
          <w:p w:rsidR="00600428" w:rsidRDefault="00600428" w:rsidP="00600428">
            <w:pPr>
              <w:rPr>
                <w:rFonts w:cs="David"/>
                <w:rtl/>
                <w:lang w:eastAsia="he-IL"/>
              </w:rPr>
            </w:pPr>
            <w:ins w:id="363" w:author="Michal Moreno" w:date="2015-02-12T17:21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  <w:del w:id="364" w:author="Michal Moreno" w:date="2015-02-12T17:20:00Z">
              <w:r w:rsidDel="00600428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1712" w:type="dxa"/>
          </w:tcPr>
          <w:p w:rsidR="00600428" w:rsidRDefault="00600428" w:rsidP="00600428">
            <w:pPr>
              <w:rPr>
                <w:rFonts w:cs="David"/>
                <w:rtl/>
                <w:lang w:eastAsia="he-IL"/>
              </w:rPr>
            </w:pPr>
            <w:ins w:id="365" w:author="Michal Moreno" w:date="2015-02-12T17:21:00Z">
              <w:r>
                <w:rPr>
                  <w:rFonts w:cs="David" w:hint="cs"/>
                  <w:rtl/>
                  <w:lang w:eastAsia="he-IL"/>
                </w:rPr>
                <w:t xml:space="preserve">הצגת </w:t>
              </w:r>
            </w:ins>
            <w:ins w:id="366" w:author="Michal Moreno" w:date="2015-02-12T17:23:00Z">
              <w:r>
                <w:rPr>
                  <w:rFonts w:cs="David" w:hint="cs"/>
                  <w:rtl/>
                  <w:lang w:eastAsia="he-IL"/>
                </w:rPr>
                <w:t>תיאור ה</w:t>
              </w:r>
            </w:ins>
            <w:ins w:id="367" w:author="Michal Moreno" w:date="2015-02-12T17:21:00Z">
              <w:r>
                <w:rPr>
                  <w:rFonts w:cs="David" w:hint="cs"/>
                  <w:rtl/>
                  <w:lang w:eastAsia="he-IL"/>
                </w:rPr>
                <w:t xml:space="preserve">רגישות </w:t>
              </w:r>
            </w:ins>
            <w:del w:id="368" w:author="Michal Moreno" w:date="2015-02-12T17:20:00Z">
              <w:r w:rsidDel="00600428">
                <w:rPr>
                  <w:rFonts w:cs="David" w:hint="cs"/>
                  <w:rtl/>
                  <w:lang w:eastAsia="he-IL"/>
                </w:rPr>
                <w:delText>הצגת הציון הסופי שנקבע מומלץ/ מותאם אם יש</w:delText>
              </w:r>
            </w:del>
          </w:p>
        </w:tc>
        <w:tc>
          <w:tcPr>
            <w:tcW w:w="2232" w:type="dxa"/>
          </w:tcPr>
          <w:p w:rsidR="00600428" w:rsidRDefault="00600428" w:rsidP="00600428">
            <w:pPr>
              <w:rPr>
                <w:rFonts w:cs="David"/>
                <w:rtl/>
                <w:lang w:eastAsia="he-IL"/>
              </w:rPr>
            </w:pPr>
            <w:ins w:id="369" w:author="Michal Moreno" w:date="2015-02-12T17:23:00Z">
              <w:r>
                <w:rPr>
                  <w:rFonts w:cs="David" w:hint="cs"/>
                  <w:rtl/>
                  <w:lang w:eastAsia="he-IL"/>
                </w:rPr>
                <w:t>שדה תיאור ממסך</w:t>
              </w:r>
            </w:ins>
            <w:ins w:id="370" w:author="Michal Moreno" w:date="2015-02-12T17:21:00Z">
              <w:r>
                <w:rPr>
                  <w:rFonts w:cs="David" w:hint="cs"/>
                  <w:rtl/>
                  <w:lang w:eastAsia="he-IL"/>
                </w:rPr>
                <w:t xml:space="preserve"> גורמי סיכון</w:t>
              </w:r>
            </w:ins>
            <w:ins w:id="371" w:author="Michal Moreno" w:date="2015-02-12T17:22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del w:id="372" w:author="Michal Moreno" w:date="2015-02-12T17:20:00Z">
              <w:r w:rsidDel="00600428">
                <w:rPr>
                  <w:rFonts w:cs="David" w:hint="cs"/>
                  <w:rtl/>
                  <w:lang w:eastAsia="he-IL"/>
                </w:rPr>
                <w:delText>שדה ציון קה"ס מומלץ או שדה ציון קה"ס מותאם</w:delText>
              </w:r>
            </w:del>
          </w:p>
        </w:tc>
        <w:tc>
          <w:tcPr>
            <w:tcW w:w="2183" w:type="dxa"/>
          </w:tcPr>
          <w:p w:rsidR="00600428" w:rsidRDefault="00600428" w:rsidP="00600428">
            <w:pPr>
              <w:rPr>
                <w:rFonts w:cs="David"/>
                <w:rtl/>
                <w:lang w:eastAsia="he-IL"/>
              </w:rPr>
            </w:pPr>
          </w:p>
        </w:tc>
      </w:tr>
      <w:tr w:rsidR="00600428" w:rsidRPr="008E1E9B" w:rsidTr="00F943C9">
        <w:trPr>
          <w:ins w:id="373" w:author="Michal Moreno" w:date="2015-02-12T17:21:00Z"/>
        </w:trPr>
        <w:tc>
          <w:tcPr>
            <w:tcW w:w="1913" w:type="dxa"/>
          </w:tcPr>
          <w:p w:rsidR="00600428" w:rsidRDefault="00600428" w:rsidP="00600428">
            <w:pPr>
              <w:rPr>
                <w:ins w:id="374" w:author="Michal Moreno" w:date="2015-02-12T17:21:00Z"/>
                <w:rFonts w:cs="David"/>
                <w:rtl/>
                <w:lang w:eastAsia="he-IL"/>
              </w:rPr>
            </w:pPr>
            <w:ins w:id="375" w:author="Michal Moreno" w:date="2015-02-12T17:21:00Z">
              <w:r>
                <w:rPr>
                  <w:rFonts w:cs="David" w:hint="cs"/>
                  <w:rtl/>
                  <w:lang w:eastAsia="he-IL"/>
                </w:rPr>
                <w:t>הרגלים</w:t>
              </w:r>
            </w:ins>
          </w:p>
        </w:tc>
        <w:tc>
          <w:tcPr>
            <w:tcW w:w="1184" w:type="dxa"/>
          </w:tcPr>
          <w:p w:rsidR="00600428" w:rsidRDefault="00600428" w:rsidP="00600428">
            <w:pPr>
              <w:rPr>
                <w:ins w:id="376" w:author="Michal Moreno" w:date="2015-02-12T17:21:00Z"/>
                <w:rFonts w:cs="David"/>
                <w:rtl/>
                <w:lang w:eastAsia="he-IL"/>
              </w:rPr>
            </w:pPr>
            <w:ins w:id="377" w:author="Michal Moreno" w:date="2015-02-12T17:2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712" w:type="dxa"/>
          </w:tcPr>
          <w:p w:rsidR="00600428" w:rsidRDefault="00600428" w:rsidP="00600428">
            <w:pPr>
              <w:rPr>
                <w:ins w:id="378" w:author="Michal Moreno" w:date="2015-02-12T17:21:00Z"/>
                <w:rFonts w:cs="David"/>
                <w:rtl/>
                <w:lang w:eastAsia="he-IL"/>
              </w:rPr>
            </w:pPr>
            <w:ins w:id="379" w:author="Michal Moreno" w:date="2015-02-12T17:23:00Z">
              <w:r>
                <w:rPr>
                  <w:rFonts w:cs="David" w:hint="cs"/>
                  <w:rtl/>
                  <w:lang w:eastAsia="he-IL"/>
                </w:rPr>
                <w:t>הצגת תיאור ה</w:t>
              </w:r>
            </w:ins>
            <w:ins w:id="380" w:author="Michal Moreno" w:date="2015-02-12T17:24:00Z">
              <w:r>
                <w:rPr>
                  <w:rFonts w:cs="David" w:hint="cs"/>
                  <w:rtl/>
                  <w:lang w:eastAsia="he-IL"/>
                </w:rPr>
                <w:t>הרגל</w:t>
              </w:r>
            </w:ins>
          </w:p>
        </w:tc>
        <w:tc>
          <w:tcPr>
            <w:tcW w:w="2232" w:type="dxa"/>
          </w:tcPr>
          <w:p w:rsidR="00600428" w:rsidRDefault="00600428" w:rsidP="00600428">
            <w:pPr>
              <w:rPr>
                <w:ins w:id="381" w:author="Michal Moreno" w:date="2015-02-12T17:21:00Z"/>
                <w:rFonts w:cs="David"/>
                <w:rtl/>
                <w:lang w:eastAsia="he-IL"/>
              </w:rPr>
            </w:pPr>
            <w:ins w:id="382" w:author="Michal Moreno" w:date="2015-02-12T17:23:00Z">
              <w:r>
                <w:rPr>
                  <w:rFonts w:cs="David" w:hint="cs"/>
                  <w:rtl/>
                  <w:lang w:eastAsia="he-IL"/>
                </w:rPr>
                <w:t>שדה תיאור ממסך גורמי סיכון</w:t>
              </w:r>
            </w:ins>
          </w:p>
        </w:tc>
        <w:tc>
          <w:tcPr>
            <w:tcW w:w="2183" w:type="dxa"/>
          </w:tcPr>
          <w:p w:rsidR="00600428" w:rsidRDefault="00600428" w:rsidP="00600428">
            <w:pPr>
              <w:rPr>
                <w:ins w:id="383" w:author="Michal Moreno" w:date="2015-02-12T17:21:00Z"/>
                <w:rFonts w:cs="David"/>
                <w:rtl/>
                <w:lang w:eastAsia="he-IL"/>
              </w:rPr>
            </w:pPr>
          </w:p>
        </w:tc>
      </w:tr>
      <w:tr w:rsidR="00600428" w:rsidRPr="008E1E9B" w:rsidTr="00F943C9">
        <w:trPr>
          <w:ins w:id="384" w:author="Michal Moreno" w:date="2015-02-12T17:21:00Z"/>
        </w:trPr>
        <w:tc>
          <w:tcPr>
            <w:tcW w:w="1913" w:type="dxa"/>
          </w:tcPr>
          <w:p w:rsidR="00600428" w:rsidRDefault="00600428" w:rsidP="00600428">
            <w:pPr>
              <w:rPr>
                <w:ins w:id="385" w:author="Michal Moreno" w:date="2015-02-12T17:21:00Z"/>
                <w:rFonts w:cs="David"/>
                <w:rtl/>
                <w:lang w:eastAsia="he-IL"/>
              </w:rPr>
            </w:pPr>
            <w:ins w:id="386" w:author="Michal Moreno" w:date="2015-02-12T17:21:00Z">
              <w:r>
                <w:rPr>
                  <w:rFonts w:cs="David" w:hint="cs"/>
                  <w:rtl/>
                  <w:lang w:eastAsia="he-IL"/>
                </w:rPr>
                <w:t>תולדות משפחה</w:t>
              </w:r>
            </w:ins>
          </w:p>
        </w:tc>
        <w:tc>
          <w:tcPr>
            <w:tcW w:w="1184" w:type="dxa"/>
          </w:tcPr>
          <w:p w:rsidR="00600428" w:rsidRDefault="00600428" w:rsidP="00600428">
            <w:pPr>
              <w:rPr>
                <w:ins w:id="387" w:author="Michal Moreno" w:date="2015-02-12T17:21:00Z"/>
                <w:rFonts w:cs="David"/>
                <w:rtl/>
                <w:lang w:eastAsia="he-IL"/>
              </w:rPr>
            </w:pPr>
            <w:ins w:id="388" w:author="Michal Moreno" w:date="2015-02-12T17:2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712" w:type="dxa"/>
          </w:tcPr>
          <w:p w:rsidR="00600428" w:rsidRDefault="00600428" w:rsidP="00600428">
            <w:pPr>
              <w:rPr>
                <w:ins w:id="389" w:author="Michal Moreno" w:date="2015-02-12T17:21:00Z"/>
                <w:rFonts w:cs="David"/>
                <w:rtl/>
                <w:lang w:eastAsia="he-IL"/>
              </w:rPr>
            </w:pPr>
            <w:ins w:id="390" w:author="Michal Moreno" w:date="2015-02-12T17:23:00Z">
              <w:r>
                <w:rPr>
                  <w:rFonts w:cs="David" w:hint="cs"/>
                  <w:rtl/>
                  <w:lang w:eastAsia="he-IL"/>
                </w:rPr>
                <w:t xml:space="preserve">הצגת תיאור </w:t>
              </w:r>
            </w:ins>
            <w:ins w:id="391" w:author="Michal Moreno" w:date="2015-02-12T17:24:00Z">
              <w:r>
                <w:rPr>
                  <w:rFonts w:cs="David" w:hint="cs"/>
                  <w:rtl/>
                  <w:lang w:eastAsia="he-IL"/>
                </w:rPr>
                <w:t>אירוע</w:t>
              </w:r>
            </w:ins>
            <w:ins w:id="392" w:author="Michal Moreno" w:date="2015-02-12T17:25:00Z">
              <w:r>
                <w:rPr>
                  <w:rFonts w:cs="David" w:hint="cs"/>
                  <w:rtl/>
                  <w:lang w:eastAsia="he-IL"/>
                </w:rPr>
                <w:t xml:space="preserve"> וקרבת המשפחה</w:t>
              </w:r>
            </w:ins>
          </w:p>
        </w:tc>
        <w:tc>
          <w:tcPr>
            <w:tcW w:w="2232" w:type="dxa"/>
          </w:tcPr>
          <w:p w:rsidR="00600428" w:rsidRDefault="00600428" w:rsidP="00600428">
            <w:pPr>
              <w:rPr>
                <w:ins w:id="393" w:author="Michal Moreno" w:date="2015-02-12T17:21:00Z"/>
                <w:rFonts w:cs="David"/>
                <w:rtl/>
                <w:lang w:eastAsia="he-IL"/>
              </w:rPr>
            </w:pPr>
            <w:ins w:id="394" w:author="Michal Moreno" w:date="2015-02-12T17:23:00Z">
              <w:r>
                <w:rPr>
                  <w:rFonts w:cs="David" w:hint="cs"/>
                  <w:rtl/>
                  <w:lang w:eastAsia="he-IL"/>
                </w:rPr>
                <w:t xml:space="preserve">שדה תיאור </w:t>
              </w:r>
            </w:ins>
            <w:ins w:id="395" w:author="Michal Moreno" w:date="2015-02-12T17:24:00Z">
              <w:r>
                <w:rPr>
                  <w:rFonts w:cs="David" w:hint="cs"/>
                  <w:rtl/>
                  <w:lang w:eastAsia="he-IL"/>
                </w:rPr>
                <w:t xml:space="preserve">אירוע ותיאור קרבת משפחה </w:t>
              </w:r>
            </w:ins>
            <w:ins w:id="396" w:author="Michal Moreno" w:date="2015-02-12T17:23:00Z">
              <w:r>
                <w:rPr>
                  <w:rFonts w:cs="David" w:hint="cs"/>
                  <w:rtl/>
                  <w:lang w:eastAsia="he-IL"/>
                </w:rPr>
                <w:t>ממסך תולדות משפחה</w:t>
              </w:r>
            </w:ins>
          </w:p>
        </w:tc>
        <w:tc>
          <w:tcPr>
            <w:tcW w:w="2183" w:type="dxa"/>
          </w:tcPr>
          <w:p w:rsidR="00600428" w:rsidRDefault="00600428" w:rsidP="00600428">
            <w:pPr>
              <w:rPr>
                <w:ins w:id="397" w:author="Michal Moreno" w:date="2015-02-12T17:21:00Z"/>
                <w:rFonts w:cs="David"/>
                <w:rtl/>
                <w:lang w:eastAsia="he-IL"/>
              </w:rPr>
            </w:pPr>
          </w:p>
        </w:tc>
      </w:tr>
      <w:tr w:rsidR="00600428" w:rsidRPr="008E1E9B" w:rsidTr="00F943C9">
        <w:trPr>
          <w:ins w:id="398" w:author="Michal Moreno" w:date="2015-02-12T17:25:00Z"/>
        </w:trPr>
        <w:tc>
          <w:tcPr>
            <w:tcW w:w="1913" w:type="dxa"/>
          </w:tcPr>
          <w:p w:rsidR="00600428" w:rsidRDefault="00600428" w:rsidP="00600428">
            <w:pPr>
              <w:rPr>
                <w:ins w:id="399" w:author="Michal Moreno" w:date="2015-02-12T17:25:00Z"/>
                <w:rFonts w:cs="David"/>
                <w:rtl/>
                <w:lang w:eastAsia="he-IL"/>
              </w:rPr>
            </w:pPr>
            <w:ins w:id="400" w:author="Michal Moreno" w:date="2015-02-12T17:25:00Z">
              <w:r>
                <w:rPr>
                  <w:rFonts w:cs="David" w:hint="cs"/>
                  <w:rtl/>
                  <w:lang w:eastAsia="he-IL"/>
                </w:rPr>
                <w:t>אבחנות עיקריות</w:t>
              </w:r>
            </w:ins>
          </w:p>
        </w:tc>
        <w:tc>
          <w:tcPr>
            <w:tcW w:w="1184" w:type="dxa"/>
          </w:tcPr>
          <w:p w:rsidR="00600428" w:rsidRDefault="00600428" w:rsidP="00600428">
            <w:pPr>
              <w:rPr>
                <w:ins w:id="401" w:author="Michal Moreno" w:date="2015-02-12T17:25:00Z"/>
                <w:rFonts w:cs="David"/>
                <w:rtl/>
                <w:lang w:eastAsia="he-IL"/>
              </w:rPr>
            </w:pPr>
            <w:ins w:id="402" w:author="Michal Moreno" w:date="2015-02-12T17:25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712" w:type="dxa"/>
          </w:tcPr>
          <w:p w:rsidR="00600428" w:rsidRDefault="00600428" w:rsidP="00600428">
            <w:pPr>
              <w:rPr>
                <w:ins w:id="403" w:author="Michal Moreno" w:date="2015-02-12T17:25:00Z"/>
                <w:rFonts w:cs="David"/>
                <w:rtl/>
                <w:lang w:eastAsia="he-IL"/>
              </w:rPr>
            </w:pPr>
            <w:ins w:id="404" w:author="Michal Moreno" w:date="2015-02-12T17:25:00Z">
              <w:r>
                <w:rPr>
                  <w:rFonts w:cs="David" w:hint="cs"/>
                  <w:rtl/>
                  <w:lang w:eastAsia="he-IL"/>
                </w:rPr>
                <w:t>הצגת שם אבחנה שתועדה למטופל</w:t>
              </w:r>
            </w:ins>
          </w:p>
        </w:tc>
        <w:tc>
          <w:tcPr>
            <w:tcW w:w="2232" w:type="dxa"/>
          </w:tcPr>
          <w:p w:rsidR="00600428" w:rsidRDefault="00600428" w:rsidP="00600428">
            <w:pPr>
              <w:rPr>
                <w:ins w:id="405" w:author="Michal Moreno" w:date="2015-02-12T17:25:00Z"/>
                <w:rFonts w:cs="David"/>
                <w:rtl/>
                <w:lang w:eastAsia="he-IL"/>
              </w:rPr>
            </w:pPr>
            <w:ins w:id="406" w:author="Michal Moreno" w:date="2015-02-12T17:25:00Z">
              <w:r>
                <w:rPr>
                  <w:rFonts w:cs="David" w:hint="cs"/>
                  <w:rtl/>
                  <w:lang w:eastAsia="he-IL"/>
                </w:rPr>
                <w:t xml:space="preserve">טבלת אבחנות, שדה שם אבחנה (רק אם סומן </w:t>
              </w:r>
            </w:ins>
            <w:ins w:id="407" w:author="Michal Moreno" w:date="2015-02-12T17:26:00Z">
              <w:r>
                <w:rPr>
                  <w:rFonts w:cs="David" w:hint="cs"/>
                  <w:rtl/>
                  <w:lang w:eastAsia="he-IL"/>
                </w:rPr>
                <w:t>"עיקרית")</w:t>
              </w:r>
            </w:ins>
          </w:p>
        </w:tc>
        <w:tc>
          <w:tcPr>
            <w:tcW w:w="2183" w:type="dxa"/>
          </w:tcPr>
          <w:p w:rsidR="00600428" w:rsidRDefault="00600428" w:rsidP="00600428">
            <w:pPr>
              <w:rPr>
                <w:ins w:id="408" w:author="Michal Moreno" w:date="2015-02-12T17:25:00Z"/>
                <w:rFonts w:cs="David"/>
                <w:rtl/>
                <w:lang w:eastAsia="he-IL"/>
              </w:rPr>
            </w:pPr>
          </w:p>
        </w:tc>
      </w:tr>
      <w:tr w:rsidR="00DA216A" w:rsidRPr="008E1E9B" w:rsidTr="00F943C9">
        <w:trPr>
          <w:ins w:id="409" w:author="Michal Moreno" w:date="2015-02-12T16:13:00Z"/>
        </w:trPr>
        <w:tc>
          <w:tcPr>
            <w:tcW w:w="1913" w:type="dxa"/>
          </w:tcPr>
          <w:p w:rsidR="00DA216A" w:rsidRDefault="00DA216A" w:rsidP="00DA216A">
            <w:pPr>
              <w:rPr>
                <w:ins w:id="410" w:author="Michal Moreno" w:date="2015-02-12T16:14:00Z"/>
                <w:rFonts w:cs="David"/>
                <w:rtl/>
                <w:lang w:eastAsia="he-IL"/>
              </w:rPr>
            </w:pPr>
            <w:ins w:id="411" w:author="Michal Moreno" w:date="2015-02-12T16:14:00Z">
              <w:r>
                <w:rPr>
                  <w:rFonts w:cs="David" w:hint="cs"/>
                  <w:rtl/>
                  <w:lang w:eastAsia="he-IL"/>
                </w:rPr>
                <w:t>סטטוס מנטלי</w:t>
              </w:r>
            </w:ins>
          </w:p>
          <w:p w:rsidR="00DA216A" w:rsidRDefault="00DA216A" w:rsidP="00DA216A">
            <w:pPr>
              <w:rPr>
                <w:ins w:id="412" w:author="Michal Moreno" w:date="2015-02-12T16:13:00Z"/>
                <w:rFonts w:cs="David"/>
                <w:rtl/>
                <w:lang w:eastAsia="he-IL"/>
              </w:rPr>
            </w:pPr>
            <w:commentRangeStart w:id="413"/>
            <w:ins w:id="414" w:author="Michal Moreno" w:date="2015-02-12T16:14:00Z">
              <w:r>
                <w:rPr>
                  <w:rFonts w:cs="David" w:hint="cs"/>
                  <w:rtl/>
                  <w:lang w:eastAsia="he-IL"/>
                </w:rPr>
                <w:t>ללא שינוי</w:t>
              </w:r>
              <w:commentRangeEnd w:id="413"/>
              <w:r>
                <w:rPr>
                  <w:rStyle w:val="CommentReference"/>
                  <w:rtl/>
                </w:rPr>
                <w:commentReference w:id="413"/>
              </w:r>
            </w:ins>
          </w:p>
        </w:tc>
        <w:tc>
          <w:tcPr>
            <w:tcW w:w="1184" w:type="dxa"/>
          </w:tcPr>
          <w:p w:rsidR="00DA216A" w:rsidRDefault="00DA216A" w:rsidP="00DA216A">
            <w:pPr>
              <w:rPr>
                <w:ins w:id="415" w:author="Michal Moreno" w:date="2015-02-12T16:13:00Z"/>
                <w:rFonts w:cs="David"/>
                <w:rtl/>
                <w:lang w:eastAsia="he-IL"/>
              </w:rPr>
            </w:pPr>
            <w:ins w:id="416" w:author="Michal Moreno" w:date="2015-02-12T16:14:00Z">
              <w:r>
                <w:rPr>
                  <w:rFonts w:cs="David" w:hint="cs"/>
                  <w:rtl/>
                  <w:lang w:eastAsia="he-IL"/>
                </w:rPr>
                <w:t>צ'ק בוקס</w:t>
              </w:r>
            </w:ins>
          </w:p>
        </w:tc>
        <w:tc>
          <w:tcPr>
            <w:tcW w:w="1712" w:type="dxa"/>
          </w:tcPr>
          <w:p w:rsidR="00DA216A" w:rsidRDefault="00DA216A" w:rsidP="00DA216A">
            <w:pPr>
              <w:rPr>
                <w:ins w:id="417" w:author="Michal Moreno" w:date="2015-02-12T16:13:00Z"/>
                <w:rFonts w:cs="David"/>
                <w:rtl/>
                <w:lang w:eastAsia="he-IL"/>
              </w:rPr>
            </w:pPr>
            <w:ins w:id="418" w:author="Michal Moreno" w:date="2015-02-12T16:14:00Z">
              <w:r>
                <w:rPr>
                  <w:rFonts w:cs="David" w:hint="cs"/>
                  <w:rtl/>
                  <w:lang w:eastAsia="he-IL"/>
                </w:rPr>
                <w:t xml:space="preserve">חיווי לכך שהמשתמש לא שינה את הנתונים שתועדו ממפגש קודם </w:t>
              </w:r>
            </w:ins>
          </w:p>
        </w:tc>
        <w:tc>
          <w:tcPr>
            <w:tcW w:w="2232" w:type="dxa"/>
          </w:tcPr>
          <w:p w:rsidR="00DA216A" w:rsidRDefault="00DA216A" w:rsidP="00DA216A">
            <w:pPr>
              <w:rPr>
                <w:ins w:id="419" w:author="Michal Moreno" w:date="2015-02-12T16:13:00Z"/>
                <w:rFonts w:cs="David"/>
                <w:rtl/>
                <w:lang w:eastAsia="he-IL"/>
              </w:rPr>
            </w:pPr>
            <w:ins w:id="420" w:author="Michal Moreno" w:date="2015-02-12T16:14:00Z">
              <w:r>
                <w:rPr>
                  <w:rFonts w:cs="David" w:hint="cs"/>
                  <w:rtl/>
                  <w:lang w:eastAsia="he-IL"/>
                </w:rPr>
                <w:t>שדה "סטטוס מנטלי ללא שינוי" ממסך השאלון סטטוס מנטלי</w:t>
              </w:r>
            </w:ins>
          </w:p>
        </w:tc>
        <w:tc>
          <w:tcPr>
            <w:tcW w:w="2183" w:type="dxa"/>
          </w:tcPr>
          <w:p w:rsidR="00DA216A" w:rsidRDefault="004F7052" w:rsidP="00DA216A">
            <w:pPr>
              <w:rPr>
                <w:ins w:id="421" w:author="Michal Moreno" w:date="2015-02-12T16:13:00Z"/>
                <w:rFonts w:cs="David"/>
                <w:rtl/>
                <w:lang w:eastAsia="he-IL"/>
              </w:rPr>
            </w:pPr>
            <w:ins w:id="422" w:author="Michal Moreno" w:date="2015-03-18T17:50:00Z">
              <w:r>
                <w:rPr>
                  <w:rFonts w:cs="David" w:hint="cs"/>
                  <w:rtl/>
                  <w:lang w:eastAsia="he-IL"/>
                </w:rPr>
                <w:t xml:space="preserve">שדה זה יוצג רק במידה וערכו </w:t>
              </w:r>
            </w:ins>
            <w:ins w:id="423" w:author="Michal Moreno" w:date="2015-03-18T17:51:00Z">
              <w:r>
                <w:rPr>
                  <w:rFonts w:cs="David" w:hint="cs"/>
                  <w:rtl/>
                  <w:lang w:eastAsia="he-IL"/>
                </w:rPr>
                <w:t>"אמת"- המשתמש סימן אותו במסך.</w:t>
              </w:r>
            </w:ins>
          </w:p>
        </w:tc>
      </w:tr>
      <w:tr w:rsidR="00DA216A" w:rsidRPr="008E1E9B" w:rsidTr="00F943C9">
        <w:trPr>
          <w:ins w:id="424" w:author="Michal Moreno" w:date="2015-02-12T16:14:00Z"/>
        </w:trPr>
        <w:tc>
          <w:tcPr>
            <w:tcW w:w="1913" w:type="dxa"/>
          </w:tcPr>
          <w:p w:rsidR="00DA216A" w:rsidRDefault="00DA216A" w:rsidP="00DA216A">
            <w:pPr>
              <w:rPr>
                <w:ins w:id="425" w:author="Michal Moreno" w:date="2015-02-12T16:14:00Z"/>
                <w:rFonts w:cs="David"/>
                <w:rtl/>
                <w:lang w:eastAsia="he-IL"/>
              </w:rPr>
            </w:pPr>
            <w:ins w:id="426" w:author="Michal Moreno" w:date="2015-02-12T16:14:00Z">
              <w:r>
                <w:rPr>
                  <w:rFonts w:cs="David" w:hint="cs"/>
                  <w:rtl/>
                  <w:lang w:eastAsia="he-IL"/>
                </w:rPr>
                <w:t>סטטוס מנטלי</w:t>
              </w:r>
            </w:ins>
          </w:p>
          <w:p w:rsidR="00DA216A" w:rsidRDefault="00DA216A" w:rsidP="00DA216A">
            <w:pPr>
              <w:rPr>
                <w:ins w:id="427" w:author="Michal Moreno" w:date="2015-02-12T16:14:00Z"/>
                <w:rFonts w:cs="David"/>
                <w:rtl/>
                <w:lang w:eastAsia="he-IL"/>
              </w:rPr>
            </w:pPr>
            <w:commentRangeStart w:id="428"/>
            <w:ins w:id="429" w:author="Michal Moreno" w:date="2015-02-12T16:14:00Z">
              <w:r>
                <w:rPr>
                  <w:rFonts w:cs="David" w:hint="cs"/>
                  <w:rtl/>
                  <w:lang w:eastAsia="he-IL"/>
                </w:rPr>
                <w:t xml:space="preserve">שאלה: </w:t>
              </w:r>
            </w:ins>
          </w:p>
          <w:p w:rsidR="00DA216A" w:rsidRDefault="00DA216A" w:rsidP="00DA216A">
            <w:pPr>
              <w:rPr>
                <w:ins w:id="430" w:author="Michal Moreno" w:date="2015-02-12T16:14:00Z"/>
                <w:rFonts w:cs="David"/>
                <w:rtl/>
                <w:lang w:eastAsia="he-IL"/>
              </w:rPr>
            </w:pPr>
            <w:ins w:id="431" w:author="Michal Moreno" w:date="2015-02-12T16:14:00Z">
              <w:r>
                <w:rPr>
                  <w:rFonts w:cs="David" w:hint="cs"/>
                  <w:rtl/>
                  <w:lang w:eastAsia="he-IL"/>
                </w:rPr>
                <w:t>תשובה:</w:t>
              </w:r>
              <w:commentRangeEnd w:id="428"/>
              <w:r>
                <w:rPr>
                  <w:rStyle w:val="CommentReference"/>
                  <w:rtl/>
                </w:rPr>
                <w:commentReference w:id="428"/>
              </w:r>
            </w:ins>
          </w:p>
        </w:tc>
        <w:tc>
          <w:tcPr>
            <w:tcW w:w="1184" w:type="dxa"/>
          </w:tcPr>
          <w:p w:rsidR="00DA216A" w:rsidRDefault="00DA216A" w:rsidP="00DA216A">
            <w:pPr>
              <w:rPr>
                <w:ins w:id="432" w:author="Michal Moreno" w:date="2015-02-12T16:14:00Z"/>
                <w:rFonts w:cs="David"/>
                <w:rtl/>
                <w:lang w:eastAsia="he-IL"/>
              </w:rPr>
            </w:pPr>
            <w:ins w:id="433" w:author="Michal Moreno" w:date="2015-02-12T16:14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712" w:type="dxa"/>
          </w:tcPr>
          <w:p w:rsidR="00DA216A" w:rsidRDefault="00DA216A" w:rsidP="00DA216A">
            <w:pPr>
              <w:rPr>
                <w:ins w:id="434" w:author="Michal Moreno" w:date="2015-02-12T16:14:00Z"/>
                <w:rFonts w:cs="David"/>
                <w:rtl/>
                <w:lang w:eastAsia="he-IL"/>
              </w:rPr>
            </w:pPr>
            <w:ins w:id="435" w:author="Michal Moreno" w:date="2015-02-12T16:14:00Z">
              <w:r>
                <w:rPr>
                  <w:rFonts w:cs="David" w:hint="cs"/>
                  <w:rtl/>
                  <w:lang w:eastAsia="he-IL"/>
                </w:rPr>
                <w:t>הצגת השאלות והתשובות בשאלון</w:t>
              </w:r>
            </w:ins>
          </w:p>
        </w:tc>
        <w:tc>
          <w:tcPr>
            <w:tcW w:w="2232" w:type="dxa"/>
          </w:tcPr>
          <w:p w:rsidR="00DA216A" w:rsidRDefault="00DA216A" w:rsidP="00DA216A">
            <w:pPr>
              <w:rPr>
                <w:ins w:id="436" w:author="Michal Moreno" w:date="2015-02-12T16:14:00Z"/>
                <w:rFonts w:cs="David"/>
                <w:rtl/>
                <w:lang w:eastAsia="he-IL"/>
              </w:rPr>
            </w:pPr>
            <w:ins w:id="437" w:author="Michal Moreno" w:date="2015-02-12T16:14:00Z">
              <w:r>
                <w:rPr>
                  <w:rFonts w:cs="David" w:hint="cs"/>
                  <w:rtl/>
                  <w:lang w:eastAsia="he-IL"/>
                </w:rPr>
                <w:t>טבלת שאלון סטטוס מנטלי</w:t>
              </w:r>
            </w:ins>
          </w:p>
        </w:tc>
        <w:tc>
          <w:tcPr>
            <w:tcW w:w="2183" w:type="dxa"/>
          </w:tcPr>
          <w:p w:rsidR="00DA216A" w:rsidRDefault="00DA216A" w:rsidP="00DA216A">
            <w:pPr>
              <w:rPr>
                <w:ins w:id="438" w:author="Michal Moreno" w:date="2015-02-12T16:14:00Z"/>
                <w:rFonts w:cs="David"/>
                <w:rtl/>
                <w:lang w:eastAsia="he-IL"/>
              </w:rPr>
            </w:pPr>
          </w:p>
        </w:tc>
      </w:tr>
      <w:tr w:rsidR="00D206D6" w:rsidRPr="008E1E9B" w:rsidTr="00F943C9">
        <w:trPr>
          <w:ins w:id="439" w:author="Michal Moreno" w:date="2015-02-12T17:28:00Z"/>
        </w:trPr>
        <w:tc>
          <w:tcPr>
            <w:tcW w:w="1913" w:type="dxa"/>
          </w:tcPr>
          <w:p w:rsidR="00D206D6" w:rsidRDefault="00D206D6" w:rsidP="00600428">
            <w:pPr>
              <w:rPr>
                <w:ins w:id="440" w:author="Michal Moreno" w:date="2015-02-12T17:28:00Z"/>
                <w:rFonts w:cs="David"/>
                <w:rtl/>
                <w:lang w:eastAsia="he-IL"/>
              </w:rPr>
            </w:pPr>
            <w:commentRangeStart w:id="441"/>
            <w:ins w:id="442" w:author="Michal Moreno" w:date="2015-02-12T17:28:00Z">
              <w:r>
                <w:rPr>
                  <w:rFonts w:cs="David" w:hint="cs"/>
                  <w:rtl/>
                  <w:lang w:eastAsia="he-IL"/>
                </w:rPr>
                <w:t>דיווח רפואי</w:t>
              </w:r>
            </w:ins>
            <w:commentRangeEnd w:id="441"/>
            <w:ins w:id="443" w:author="Michal Moreno" w:date="2015-02-12T17:35:00Z">
              <w:r w:rsidR="00B3575E">
                <w:rPr>
                  <w:rStyle w:val="CommentReference"/>
                  <w:rtl/>
                </w:rPr>
                <w:commentReference w:id="441"/>
              </w:r>
            </w:ins>
          </w:p>
        </w:tc>
        <w:tc>
          <w:tcPr>
            <w:tcW w:w="1184" w:type="dxa"/>
          </w:tcPr>
          <w:p w:rsidR="00D206D6" w:rsidRDefault="00D206D6" w:rsidP="00600428">
            <w:pPr>
              <w:rPr>
                <w:ins w:id="444" w:author="Michal Moreno" w:date="2015-02-12T17:28:00Z"/>
                <w:rFonts w:cs="David"/>
                <w:rtl/>
                <w:lang w:eastAsia="he-IL"/>
              </w:rPr>
            </w:pPr>
            <w:ins w:id="445" w:author="Michal Moreno" w:date="2015-02-12T17:29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712" w:type="dxa"/>
          </w:tcPr>
          <w:p w:rsidR="00D206D6" w:rsidRDefault="00D206D6" w:rsidP="00600428">
            <w:pPr>
              <w:rPr>
                <w:ins w:id="446" w:author="Michal Moreno" w:date="2015-02-12T17:28:00Z"/>
                <w:rFonts w:cs="David"/>
                <w:rtl/>
                <w:lang w:eastAsia="he-IL"/>
              </w:rPr>
            </w:pPr>
            <w:ins w:id="447" w:author="Michal Moreno" w:date="2015-02-12T17:29:00Z">
              <w:r>
                <w:rPr>
                  <w:rFonts w:cs="David" w:hint="cs"/>
                  <w:rtl/>
                  <w:lang w:eastAsia="he-IL"/>
                </w:rPr>
                <w:t>הצגת תוכן הדיווח</w:t>
              </w:r>
            </w:ins>
          </w:p>
        </w:tc>
        <w:tc>
          <w:tcPr>
            <w:tcW w:w="2232" w:type="dxa"/>
          </w:tcPr>
          <w:p w:rsidR="00D206D6" w:rsidRDefault="00D206D6" w:rsidP="00600428">
            <w:pPr>
              <w:rPr>
                <w:ins w:id="448" w:author="Michal Moreno" w:date="2015-02-12T17:28:00Z"/>
                <w:rFonts w:cs="David"/>
                <w:rtl/>
                <w:lang w:eastAsia="he-IL"/>
              </w:rPr>
            </w:pPr>
            <w:ins w:id="449" w:author="Michal Moreno" w:date="2015-02-12T17:30:00Z">
              <w:r>
                <w:rPr>
                  <w:rFonts w:cs="David" w:hint="cs"/>
                  <w:rtl/>
                  <w:lang w:eastAsia="he-IL"/>
                </w:rPr>
                <w:t>שדה אירוע מ</w:t>
              </w:r>
            </w:ins>
            <w:ins w:id="450" w:author="Michal Moreno" w:date="2015-02-12T17:29:00Z">
              <w:r>
                <w:rPr>
                  <w:rFonts w:cs="David" w:hint="cs"/>
                  <w:rtl/>
                  <w:lang w:eastAsia="he-IL"/>
                </w:rPr>
                <w:t>מסך דיווח רפואי</w:t>
              </w:r>
            </w:ins>
          </w:p>
        </w:tc>
        <w:tc>
          <w:tcPr>
            <w:tcW w:w="2183" w:type="dxa"/>
          </w:tcPr>
          <w:p w:rsidR="00D206D6" w:rsidRDefault="00D206D6" w:rsidP="00600428">
            <w:pPr>
              <w:rPr>
                <w:ins w:id="451" w:author="Michal Moreno" w:date="2015-02-12T17:28:00Z"/>
                <w:rFonts w:cs="David"/>
                <w:rtl/>
                <w:lang w:eastAsia="he-IL"/>
              </w:rPr>
            </w:pPr>
          </w:p>
        </w:tc>
      </w:tr>
      <w:tr w:rsidR="00367586" w:rsidRPr="008E1E9B" w:rsidTr="00F943C9">
        <w:trPr>
          <w:ins w:id="452" w:author="Michal Moreno" w:date="2015-02-12T17:31:00Z"/>
        </w:trPr>
        <w:tc>
          <w:tcPr>
            <w:tcW w:w="1913" w:type="dxa"/>
          </w:tcPr>
          <w:p w:rsidR="00367586" w:rsidRDefault="00367586" w:rsidP="00367586">
            <w:pPr>
              <w:rPr>
                <w:ins w:id="453" w:author="Michal Moreno" w:date="2015-02-12T17:31:00Z"/>
                <w:rFonts w:cs="David"/>
                <w:rtl/>
                <w:lang w:eastAsia="he-IL"/>
              </w:rPr>
            </w:pPr>
            <w:commentRangeStart w:id="454"/>
            <w:ins w:id="455" w:author="Michal Moreno" w:date="2015-02-12T17:31:00Z">
              <w:r>
                <w:rPr>
                  <w:rFonts w:cs="David" w:hint="cs"/>
                  <w:rtl/>
                  <w:lang w:eastAsia="he-IL"/>
                </w:rPr>
                <w:t>אבחנות</w:t>
              </w:r>
            </w:ins>
            <w:commentRangeEnd w:id="454"/>
            <w:ins w:id="456" w:author="Michal Moreno" w:date="2015-02-12T17:35:00Z">
              <w:r w:rsidR="00B3575E">
                <w:rPr>
                  <w:rStyle w:val="CommentReference"/>
                  <w:rtl/>
                </w:rPr>
                <w:commentReference w:id="454"/>
              </w:r>
            </w:ins>
          </w:p>
        </w:tc>
        <w:tc>
          <w:tcPr>
            <w:tcW w:w="1184" w:type="dxa"/>
          </w:tcPr>
          <w:p w:rsidR="00367586" w:rsidRDefault="00367586" w:rsidP="00367586">
            <w:pPr>
              <w:rPr>
                <w:ins w:id="457" w:author="Michal Moreno" w:date="2015-02-12T17:31:00Z"/>
                <w:rFonts w:cs="David"/>
                <w:rtl/>
                <w:lang w:eastAsia="he-IL"/>
              </w:rPr>
            </w:pPr>
            <w:ins w:id="458" w:author="Michal Moreno" w:date="2015-02-12T17:31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712" w:type="dxa"/>
          </w:tcPr>
          <w:p w:rsidR="00367586" w:rsidRDefault="00367586" w:rsidP="00367586">
            <w:pPr>
              <w:rPr>
                <w:ins w:id="459" w:author="Michal Moreno" w:date="2015-02-12T17:31:00Z"/>
                <w:rFonts w:cs="David"/>
                <w:rtl/>
                <w:lang w:eastAsia="he-IL"/>
              </w:rPr>
            </w:pPr>
            <w:ins w:id="460" w:author="Michal Moreno" w:date="2015-02-12T17:31:00Z">
              <w:r>
                <w:rPr>
                  <w:rFonts w:cs="David" w:hint="cs"/>
                  <w:rtl/>
                  <w:lang w:eastAsia="he-IL"/>
                </w:rPr>
                <w:t>הצגת שם אבחנה שתועדה למטופל</w:t>
              </w:r>
            </w:ins>
          </w:p>
        </w:tc>
        <w:tc>
          <w:tcPr>
            <w:tcW w:w="2232" w:type="dxa"/>
          </w:tcPr>
          <w:p w:rsidR="00367586" w:rsidRDefault="00367586" w:rsidP="00367586">
            <w:pPr>
              <w:rPr>
                <w:ins w:id="461" w:author="Michal Moreno" w:date="2015-02-12T17:31:00Z"/>
                <w:rFonts w:cs="David"/>
                <w:rtl/>
                <w:lang w:eastAsia="he-IL"/>
              </w:rPr>
            </w:pPr>
            <w:ins w:id="462" w:author="Michal Moreno" w:date="2015-02-12T17:31:00Z">
              <w:r>
                <w:rPr>
                  <w:rFonts w:cs="David" w:hint="cs"/>
                  <w:rtl/>
                  <w:lang w:eastAsia="he-IL"/>
                </w:rPr>
                <w:t>טבלת אבחנות, שדה שם אבחנה (רק אם לא סומן "עיקרית")</w:t>
              </w:r>
            </w:ins>
          </w:p>
        </w:tc>
        <w:tc>
          <w:tcPr>
            <w:tcW w:w="2183" w:type="dxa"/>
          </w:tcPr>
          <w:p w:rsidR="00367586" w:rsidRDefault="00367586" w:rsidP="00367586">
            <w:pPr>
              <w:rPr>
                <w:ins w:id="463" w:author="Michal Moreno" w:date="2015-02-12T17:31:00Z"/>
                <w:rFonts w:cs="David"/>
                <w:rtl/>
                <w:lang w:eastAsia="he-IL"/>
              </w:rPr>
            </w:pPr>
          </w:p>
        </w:tc>
      </w:tr>
      <w:tr w:rsidR="00600428" w:rsidRPr="008E1E9B" w:rsidTr="00F943C9">
        <w:trPr>
          <w:ins w:id="464" w:author="Michal Moreno" w:date="2015-02-12T17:20:00Z"/>
        </w:trPr>
        <w:tc>
          <w:tcPr>
            <w:tcW w:w="1913" w:type="dxa"/>
          </w:tcPr>
          <w:p w:rsidR="00600428" w:rsidRDefault="00600428" w:rsidP="00600428">
            <w:pPr>
              <w:rPr>
                <w:ins w:id="465" w:author="Michal Moreno" w:date="2015-02-12T17:20:00Z"/>
                <w:rFonts w:cs="David"/>
                <w:rtl/>
                <w:lang w:eastAsia="he-IL"/>
              </w:rPr>
            </w:pPr>
            <w:commentRangeStart w:id="466"/>
            <w:ins w:id="467" w:author="Michal Moreno" w:date="2015-02-12T17:20:00Z">
              <w:r>
                <w:rPr>
                  <w:rFonts w:cs="David" w:hint="cs"/>
                  <w:rtl/>
                  <w:lang w:eastAsia="he-IL"/>
                </w:rPr>
                <w:t>ציון קה"ס סופי</w:t>
              </w:r>
            </w:ins>
            <w:commentRangeEnd w:id="466"/>
            <w:ins w:id="468" w:author="Michal Moreno" w:date="2015-02-12T17:35:00Z">
              <w:r w:rsidR="00B3575E">
                <w:rPr>
                  <w:rStyle w:val="CommentReference"/>
                  <w:rtl/>
                </w:rPr>
                <w:commentReference w:id="466"/>
              </w:r>
            </w:ins>
          </w:p>
        </w:tc>
        <w:tc>
          <w:tcPr>
            <w:tcW w:w="1184" w:type="dxa"/>
          </w:tcPr>
          <w:p w:rsidR="00600428" w:rsidRDefault="00600428" w:rsidP="00600428">
            <w:pPr>
              <w:rPr>
                <w:ins w:id="469" w:author="Michal Moreno" w:date="2015-02-12T17:20:00Z"/>
                <w:rFonts w:cs="David"/>
                <w:rtl/>
                <w:lang w:eastAsia="he-IL"/>
              </w:rPr>
            </w:pPr>
            <w:ins w:id="470" w:author="Michal Moreno" w:date="2015-02-12T17:20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1712" w:type="dxa"/>
          </w:tcPr>
          <w:p w:rsidR="00600428" w:rsidRDefault="00600428" w:rsidP="00600428">
            <w:pPr>
              <w:rPr>
                <w:ins w:id="471" w:author="Michal Moreno" w:date="2015-02-12T17:20:00Z"/>
                <w:rFonts w:cs="David"/>
                <w:rtl/>
                <w:lang w:eastAsia="he-IL"/>
              </w:rPr>
            </w:pPr>
            <w:ins w:id="472" w:author="Michal Moreno" w:date="2015-02-12T17:20:00Z">
              <w:r>
                <w:rPr>
                  <w:rFonts w:cs="David" w:hint="cs"/>
                  <w:rtl/>
                  <w:lang w:eastAsia="he-IL"/>
                </w:rPr>
                <w:t>הצגת הציון הסופי שנקבע מומלץ/ מותאם אם יש</w:t>
              </w:r>
            </w:ins>
          </w:p>
        </w:tc>
        <w:tc>
          <w:tcPr>
            <w:tcW w:w="2232" w:type="dxa"/>
          </w:tcPr>
          <w:p w:rsidR="00600428" w:rsidRDefault="00600428" w:rsidP="00600428">
            <w:pPr>
              <w:rPr>
                <w:ins w:id="473" w:author="Michal Moreno" w:date="2015-02-12T17:20:00Z"/>
                <w:rFonts w:cs="David"/>
                <w:rtl/>
                <w:lang w:eastAsia="he-IL"/>
              </w:rPr>
            </w:pPr>
            <w:ins w:id="474" w:author="Michal Moreno" w:date="2015-02-12T17:20:00Z">
              <w:r>
                <w:rPr>
                  <w:rFonts w:cs="David" w:hint="cs"/>
                  <w:rtl/>
                  <w:lang w:eastAsia="he-IL"/>
                </w:rPr>
                <w:t>שדה ציון קה"ס מומלץ או שדה ציון קה"ס מותאם</w:t>
              </w:r>
            </w:ins>
            <w:ins w:id="475" w:author="Michal Moreno" w:date="2015-02-12T17:34:00Z">
              <w:r w:rsidR="00172617">
                <w:rPr>
                  <w:rFonts w:cs="David" w:hint="cs"/>
                  <w:rtl/>
                  <w:lang w:eastAsia="he-IL"/>
                </w:rPr>
                <w:t xml:space="preserve"> וחיווי באם כן</w:t>
              </w:r>
            </w:ins>
          </w:p>
        </w:tc>
        <w:tc>
          <w:tcPr>
            <w:tcW w:w="2183" w:type="dxa"/>
          </w:tcPr>
          <w:p w:rsidR="00600428" w:rsidRDefault="00600428" w:rsidP="00600428">
            <w:pPr>
              <w:rPr>
                <w:ins w:id="476" w:author="Michal Moreno" w:date="2015-02-12T17:20:00Z"/>
                <w:rFonts w:cs="David"/>
                <w:rtl/>
                <w:lang w:eastAsia="he-IL"/>
              </w:rPr>
            </w:pPr>
          </w:p>
        </w:tc>
      </w:tr>
      <w:tr w:rsidR="00BC5E01" w:rsidRPr="008E1E9B" w:rsidTr="00F943C9">
        <w:tc>
          <w:tcPr>
            <w:tcW w:w="1913" w:type="dxa"/>
          </w:tcPr>
          <w:p w:rsidR="00E16719" w:rsidRPr="00F9546A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תרופות</w:t>
            </w:r>
          </w:p>
        </w:tc>
        <w:tc>
          <w:tcPr>
            <w:tcW w:w="1184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712" w:type="dxa"/>
          </w:tcPr>
          <w:p w:rsidR="00E16719" w:rsidRDefault="00E16719" w:rsidP="00B928E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</w:t>
            </w:r>
            <w:r w:rsidR="00B928E5">
              <w:rPr>
                <w:rFonts w:cs="David" w:hint="cs"/>
                <w:rtl/>
                <w:lang w:eastAsia="he-IL"/>
              </w:rPr>
              <w:t xml:space="preserve">שם התרופה, דרך מתן, מינון, יחידת מינון, תדירות, משך, </w:t>
            </w:r>
            <w:r w:rsidR="00B928E5">
              <w:rPr>
                <w:rFonts w:cs="David" w:hint="cs"/>
                <w:rtl/>
                <w:lang w:eastAsia="he-IL"/>
              </w:rPr>
              <w:lastRenderedPageBreak/>
              <w:t>יחידת משך</w:t>
            </w:r>
          </w:p>
          <w:p w:rsidR="00B928E5" w:rsidRDefault="00B928E5" w:rsidP="00B928E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והערה.</w:t>
            </w:r>
          </w:p>
        </w:tc>
        <w:tc>
          <w:tcPr>
            <w:tcW w:w="2232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טבלת תרופות</w:t>
            </w:r>
          </w:p>
        </w:tc>
        <w:tc>
          <w:tcPr>
            <w:tcW w:w="218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</w:p>
        </w:tc>
      </w:tr>
      <w:tr w:rsidR="00BC5E01" w:rsidRPr="008E1E9B" w:rsidDel="00600428" w:rsidTr="00F943C9">
        <w:trPr>
          <w:del w:id="477" w:author="Michal Moreno" w:date="2015-02-12T17:25:00Z"/>
        </w:trPr>
        <w:tc>
          <w:tcPr>
            <w:tcW w:w="1913" w:type="dxa"/>
          </w:tcPr>
          <w:p w:rsidR="00E16719" w:rsidDel="00600428" w:rsidRDefault="00E16719" w:rsidP="00E16719">
            <w:pPr>
              <w:rPr>
                <w:del w:id="478" w:author="Michal Moreno" w:date="2015-02-12T17:25:00Z"/>
                <w:rFonts w:cs="David"/>
                <w:rtl/>
                <w:lang w:eastAsia="he-IL"/>
              </w:rPr>
            </w:pPr>
            <w:del w:id="479" w:author="Michal Moreno" w:date="2015-02-12T17:25:00Z">
              <w:r w:rsidDel="00600428">
                <w:rPr>
                  <w:rFonts w:cs="David" w:hint="cs"/>
                  <w:rtl/>
                  <w:lang w:eastAsia="he-IL"/>
                </w:rPr>
                <w:lastRenderedPageBreak/>
                <w:delText>אבחנות</w:delText>
              </w:r>
            </w:del>
          </w:p>
        </w:tc>
        <w:tc>
          <w:tcPr>
            <w:tcW w:w="1184" w:type="dxa"/>
          </w:tcPr>
          <w:p w:rsidR="00E16719" w:rsidDel="00600428" w:rsidRDefault="00E16719" w:rsidP="00E16719">
            <w:pPr>
              <w:rPr>
                <w:del w:id="480" w:author="Michal Moreno" w:date="2015-02-12T17:25:00Z"/>
                <w:rFonts w:cs="David"/>
                <w:rtl/>
                <w:lang w:eastAsia="he-IL"/>
              </w:rPr>
            </w:pPr>
            <w:del w:id="481" w:author="Michal Moreno" w:date="2015-02-12T17:25:00Z">
              <w:r w:rsidDel="00600428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1712" w:type="dxa"/>
          </w:tcPr>
          <w:p w:rsidR="00E16719" w:rsidDel="00600428" w:rsidRDefault="00B928E5" w:rsidP="00E16719">
            <w:pPr>
              <w:rPr>
                <w:del w:id="482" w:author="Michal Moreno" w:date="2015-02-12T17:25:00Z"/>
                <w:rFonts w:cs="David"/>
                <w:rtl/>
                <w:lang w:eastAsia="he-IL"/>
              </w:rPr>
            </w:pPr>
            <w:del w:id="483" w:author="Michal Moreno" w:date="2015-02-12T17:25:00Z">
              <w:r w:rsidDel="00600428">
                <w:rPr>
                  <w:rFonts w:cs="David" w:hint="cs"/>
                  <w:rtl/>
                  <w:lang w:eastAsia="he-IL"/>
                </w:rPr>
                <w:delText>הצגת שם אבחנה שתועדה למטופל</w:delText>
              </w:r>
            </w:del>
          </w:p>
        </w:tc>
        <w:tc>
          <w:tcPr>
            <w:tcW w:w="2232" w:type="dxa"/>
          </w:tcPr>
          <w:p w:rsidR="00E16719" w:rsidDel="00600428" w:rsidRDefault="00E16719" w:rsidP="00E16719">
            <w:pPr>
              <w:rPr>
                <w:del w:id="484" w:author="Michal Moreno" w:date="2015-02-12T17:25:00Z"/>
                <w:rFonts w:cs="David"/>
                <w:rtl/>
                <w:lang w:eastAsia="he-IL"/>
              </w:rPr>
            </w:pPr>
            <w:del w:id="485" w:author="Michal Moreno" w:date="2015-02-12T17:25:00Z">
              <w:r w:rsidDel="00600428">
                <w:rPr>
                  <w:rFonts w:cs="David" w:hint="cs"/>
                  <w:rtl/>
                  <w:lang w:eastAsia="he-IL"/>
                </w:rPr>
                <w:delText xml:space="preserve">טבלת אבחנות </w:delText>
              </w:r>
            </w:del>
          </w:p>
        </w:tc>
        <w:tc>
          <w:tcPr>
            <w:tcW w:w="2183" w:type="dxa"/>
          </w:tcPr>
          <w:p w:rsidR="00E16719" w:rsidDel="00600428" w:rsidRDefault="00E16719" w:rsidP="00E16719">
            <w:pPr>
              <w:rPr>
                <w:del w:id="486" w:author="Michal Moreno" w:date="2015-02-12T17:25:00Z"/>
                <w:rFonts w:cs="David"/>
                <w:rtl/>
                <w:lang w:eastAsia="he-IL"/>
              </w:rPr>
            </w:pPr>
          </w:p>
        </w:tc>
      </w:tr>
      <w:tr w:rsidR="00BC5E01" w:rsidRPr="008E1E9B" w:rsidDel="00600428" w:rsidTr="00F943C9">
        <w:trPr>
          <w:del w:id="487" w:author="Michal Moreno" w:date="2015-02-12T17:25:00Z"/>
        </w:trPr>
        <w:tc>
          <w:tcPr>
            <w:tcW w:w="1913" w:type="dxa"/>
          </w:tcPr>
          <w:p w:rsidR="00E16719" w:rsidDel="00600428" w:rsidRDefault="005D5101" w:rsidP="00E16719">
            <w:pPr>
              <w:rPr>
                <w:del w:id="488" w:author="Michal Moreno" w:date="2015-02-12T17:25:00Z"/>
                <w:rFonts w:cs="David"/>
                <w:rtl/>
                <w:lang w:eastAsia="he-IL"/>
              </w:rPr>
            </w:pPr>
            <w:del w:id="489" w:author="Michal Moreno" w:date="2015-02-12T17:21:00Z">
              <w:r w:rsidDel="00600428">
                <w:rPr>
                  <w:rFonts w:cs="David" w:hint="cs"/>
                  <w:rtl/>
                  <w:lang w:eastAsia="he-IL"/>
                </w:rPr>
                <w:delText>רגישויות</w:delText>
              </w:r>
            </w:del>
          </w:p>
        </w:tc>
        <w:tc>
          <w:tcPr>
            <w:tcW w:w="1184" w:type="dxa"/>
          </w:tcPr>
          <w:p w:rsidR="00E16719" w:rsidDel="00600428" w:rsidRDefault="005D5101" w:rsidP="00E16719">
            <w:pPr>
              <w:rPr>
                <w:del w:id="490" w:author="Michal Moreno" w:date="2015-02-12T17:25:00Z"/>
                <w:rFonts w:cs="David"/>
                <w:rtl/>
                <w:lang w:eastAsia="he-IL"/>
              </w:rPr>
            </w:pPr>
            <w:del w:id="491" w:author="Michal Moreno" w:date="2015-02-12T17:21:00Z">
              <w:r w:rsidDel="00600428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1712" w:type="dxa"/>
          </w:tcPr>
          <w:p w:rsidR="00E16719" w:rsidDel="00600428" w:rsidRDefault="005D5101" w:rsidP="005D5101">
            <w:pPr>
              <w:rPr>
                <w:del w:id="492" w:author="Michal Moreno" w:date="2015-02-12T17:25:00Z"/>
                <w:rFonts w:cs="David"/>
                <w:rtl/>
                <w:lang w:eastAsia="he-IL"/>
              </w:rPr>
            </w:pPr>
            <w:del w:id="493" w:author="Michal Moreno" w:date="2015-02-12T17:21:00Z">
              <w:r w:rsidDel="00600428">
                <w:rPr>
                  <w:rFonts w:cs="David" w:hint="cs"/>
                  <w:rtl/>
                  <w:lang w:eastAsia="he-IL"/>
                </w:rPr>
                <w:delText>הצגת גורם רגישות ותיאור</w:delText>
              </w:r>
            </w:del>
          </w:p>
        </w:tc>
        <w:tc>
          <w:tcPr>
            <w:tcW w:w="2232" w:type="dxa"/>
          </w:tcPr>
          <w:p w:rsidR="00E16719" w:rsidDel="00600428" w:rsidRDefault="00F05882" w:rsidP="00E16719">
            <w:pPr>
              <w:rPr>
                <w:del w:id="494" w:author="Michal Moreno" w:date="2015-02-12T17:25:00Z"/>
                <w:rFonts w:cs="David"/>
                <w:rtl/>
                <w:lang w:eastAsia="he-IL"/>
              </w:rPr>
            </w:pPr>
            <w:del w:id="495" w:author="Michal Moreno" w:date="2015-02-12T17:21:00Z">
              <w:r w:rsidDel="00600428">
                <w:rPr>
                  <w:rFonts w:cs="David" w:hint="cs"/>
                  <w:rtl/>
                  <w:lang w:eastAsia="he-IL"/>
                </w:rPr>
                <w:delText>טבלת גורמי סיכון</w:delText>
              </w:r>
            </w:del>
          </w:p>
        </w:tc>
        <w:tc>
          <w:tcPr>
            <w:tcW w:w="2183" w:type="dxa"/>
          </w:tcPr>
          <w:p w:rsidR="00E16719" w:rsidDel="00600428" w:rsidRDefault="00E16719" w:rsidP="00E16719">
            <w:pPr>
              <w:rPr>
                <w:del w:id="496" w:author="Michal Moreno" w:date="2015-02-12T17:25:00Z"/>
                <w:rFonts w:cs="David"/>
                <w:rtl/>
                <w:lang w:eastAsia="he-IL"/>
              </w:rPr>
            </w:pPr>
          </w:p>
        </w:tc>
      </w:tr>
      <w:tr w:rsidR="00BC5E01" w:rsidRPr="008E1E9B" w:rsidTr="00F943C9">
        <w:tc>
          <w:tcPr>
            <w:tcW w:w="1913" w:type="dxa"/>
          </w:tcPr>
          <w:p w:rsidR="00E16719" w:rsidRDefault="00E16719" w:rsidP="00E16719">
            <w:pPr>
              <w:rPr>
                <w:ins w:id="497" w:author="Michal Moreno" w:date="2014-10-27T16:07:00Z"/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הפניות</w:t>
            </w:r>
          </w:p>
          <w:p w:rsidR="000E028B" w:rsidRPr="00F9546A" w:rsidRDefault="000E028B" w:rsidP="00E16719">
            <w:pPr>
              <w:rPr>
                <w:rFonts w:cs="David"/>
                <w:rtl/>
                <w:lang w:eastAsia="he-IL"/>
              </w:rPr>
            </w:pPr>
            <w:ins w:id="498" w:author="Michal Moreno" w:date="2014-10-27T16:07:00Z">
              <w:r>
                <w:rPr>
                  <w:rFonts w:cs="David" w:hint="cs"/>
                  <w:rtl/>
                  <w:lang w:eastAsia="he-IL"/>
                </w:rPr>
                <w:t>שם שירות</w:t>
              </w:r>
            </w:ins>
          </w:p>
        </w:tc>
        <w:tc>
          <w:tcPr>
            <w:tcW w:w="1184" w:type="dxa"/>
          </w:tcPr>
          <w:p w:rsidR="00E16719" w:rsidRDefault="005D5101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712" w:type="dxa"/>
          </w:tcPr>
          <w:p w:rsidR="00E16719" w:rsidRDefault="005D5101" w:rsidP="001E788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</w:t>
            </w:r>
            <w:r w:rsidR="001E788E">
              <w:rPr>
                <w:rFonts w:cs="David" w:hint="cs"/>
                <w:rtl/>
                <w:lang w:eastAsia="he-IL"/>
              </w:rPr>
              <w:t xml:space="preserve">שם </w:t>
            </w:r>
            <w:r>
              <w:rPr>
                <w:rFonts w:cs="David" w:hint="cs"/>
                <w:rtl/>
                <w:lang w:eastAsia="he-IL"/>
              </w:rPr>
              <w:t xml:space="preserve">השירות </w:t>
            </w:r>
            <w:r w:rsidR="001E788E">
              <w:rPr>
                <w:rFonts w:cs="David" w:hint="cs"/>
                <w:rtl/>
                <w:lang w:eastAsia="he-IL"/>
              </w:rPr>
              <w:t>לפי ההפניה שבוצעה</w:t>
            </w:r>
          </w:p>
        </w:tc>
        <w:tc>
          <w:tcPr>
            <w:tcW w:w="2232" w:type="dxa"/>
          </w:tcPr>
          <w:p w:rsidR="00E16719" w:rsidRDefault="005D5101" w:rsidP="005D510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</w:t>
            </w:r>
            <w:r w:rsidR="00F05882">
              <w:rPr>
                <w:rFonts w:cs="David" w:hint="cs"/>
                <w:rtl/>
                <w:lang w:eastAsia="he-IL"/>
              </w:rPr>
              <w:t>הפניות</w:t>
            </w:r>
          </w:p>
        </w:tc>
        <w:tc>
          <w:tcPr>
            <w:tcW w:w="218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</w:p>
        </w:tc>
      </w:tr>
      <w:tr w:rsidR="002D45E7" w:rsidRPr="008E1E9B" w:rsidTr="00F943C9">
        <w:trPr>
          <w:ins w:id="499" w:author="Michal Moreno" w:date="2014-10-27T16:03:00Z"/>
        </w:trPr>
        <w:tc>
          <w:tcPr>
            <w:tcW w:w="1913" w:type="dxa"/>
          </w:tcPr>
          <w:p w:rsidR="002D45E7" w:rsidDel="00BC5E01" w:rsidRDefault="002D45E7" w:rsidP="00BC5E01">
            <w:pPr>
              <w:rPr>
                <w:ins w:id="500" w:author="Michal Moreno" w:date="2014-10-27T16:03:00Z"/>
                <w:rFonts w:cs="David"/>
                <w:rtl/>
                <w:lang w:eastAsia="he-IL"/>
              </w:rPr>
            </w:pPr>
            <w:ins w:id="501" w:author="Michal Moreno" w:date="2014-10-27T16:03:00Z">
              <w:r>
                <w:rPr>
                  <w:rFonts w:cs="David" w:hint="cs"/>
                  <w:rtl/>
                  <w:lang w:eastAsia="he-IL"/>
                </w:rPr>
                <w:t>שם ספק</w:t>
              </w:r>
            </w:ins>
          </w:p>
        </w:tc>
        <w:tc>
          <w:tcPr>
            <w:tcW w:w="1184" w:type="dxa"/>
          </w:tcPr>
          <w:p w:rsidR="002D45E7" w:rsidRDefault="002D45E7" w:rsidP="00BC5E01">
            <w:pPr>
              <w:rPr>
                <w:ins w:id="502" w:author="Michal Moreno" w:date="2014-10-27T16:03:00Z"/>
                <w:rFonts w:cs="David"/>
                <w:rtl/>
                <w:lang w:eastAsia="he-IL"/>
              </w:rPr>
            </w:pPr>
            <w:ins w:id="503" w:author="Michal Moreno" w:date="2014-10-27T16:04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712" w:type="dxa"/>
          </w:tcPr>
          <w:p w:rsidR="002D45E7" w:rsidRDefault="002D45E7" w:rsidP="00BC5E01">
            <w:pPr>
              <w:rPr>
                <w:ins w:id="504" w:author="Michal Moreno" w:date="2014-10-27T16:03:00Z"/>
                <w:rFonts w:cs="David"/>
                <w:rtl/>
                <w:lang w:eastAsia="he-IL"/>
              </w:rPr>
            </w:pPr>
            <w:ins w:id="505" w:author="Michal Moreno" w:date="2014-10-27T16:04:00Z">
              <w:r>
                <w:rPr>
                  <w:rFonts w:cs="David" w:hint="cs"/>
                  <w:rtl/>
                  <w:lang w:eastAsia="he-IL"/>
                </w:rPr>
                <w:t>הצגת שם הספק להפניה</w:t>
              </w:r>
            </w:ins>
          </w:p>
        </w:tc>
        <w:tc>
          <w:tcPr>
            <w:tcW w:w="2232" w:type="dxa"/>
          </w:tcPr>
          <w:p w:rsidR="002D45E7" w:rsidDel="00BC5E01" w:rsidRDefault="002D45E7" w:rsidP="00E16719">
            <w:pPr>
              <w:rPr>
                <w:ins w:id="506" w:author="Michal Moreno" w:date="2014-10-27T16:03:00Z"/>
                <w:rFonts w:cs="David"/>
                <w:rtl/>
                <w:lang w:eastAsia="he-IL"/>
              </w:rPr>
            </w:pPr>
            <w:ins w:id="507" w:author="Michal Moreno" w:date="2014-10-27T16:04:00Z">
              <w:r>
                <w:rPr>
                  <w:rFonts w:cs="David" w:hint="cs"/>
                  <w:rtl/>
                  <w:lang w:eastAsia="he-IL"/>
                </w:rPr>
                <w:t>טבלת ספ</w:t>
              </w:r>
            </w:ins>
            <w:ins w:id="508" w:author="Michal Moreno" w:date="2014-10-27T16:05:00Z">
              <w:r>
                <w:rPr>
                  <w:rFonts w:cs="David" w:hint="cs"/>
                  <w:rtl/>
                  <w:lang w:eastAsia="he-IL"/>
                </w:rPr>
                <w:t>קים בשיוך להפניה למטופל</w:t>
              </w:r>
            </w:ins>
          </w:p>
        </w:tc>
        <w:tc>
          <w:tcPr>
            <w:tcW w:w="2183" w:type="dxa"/>
          </w:tcPr>
          <w:p w:rsidR="002D45E7" w:rsidRDefault="002D45E7" w:rsidP="00E16719">
            <w:pPr>
              <w:rPr>
                <w:ins w:id="509" w:author="Michal Moreno" w:date="2014-10-27T16:03:00Z"/>
                <w:rFonts w:cs="David"/>
                <w:rtl/>
                <w:lang w:eastAsia="he-IL"/>
              </w:rPr>
            </w:pPr>
          </w:p>
        </w:tc>
      </w:tr>
      <w:tr w:rsidR="002D45E7" w:rsidRPr="008E1E9B" w:rsidTr="00F943C9">
        <w:trPr>
          <w:ins w:id="510" w:author="Michal Moreno" w:date="2014-10-27T16:03:00Z"/>
        </w:trPr>
        <w:tc>
          <w:tcPr>
            <w:tcW w:w="1913" w:type="dxa"/>
          </w:tcPr>
          <w:p w:rsidR="002D45E7" w:rsidDel="00BC5E01" w:rsidRDefault="002D45E7" w:rsidP="00BC5E01">
            <w:pPr>
              <w:rPr>
                <w:ins w:id="511" w:author="Michal Moreno" w:date="2014-10-27T16:03:00Z"/>
                <w:rFonts w:cs="David"/>
                <w:rtl/>
                <w:lang w:eastAsia="he-IL"/>
              </w:rPr>
            </w:pPr>
            <w:ins w:id="512" w:author="Michal Moreno" w:date="2014-10-27T16:03:00Z">
              <w:r>
                <w:rPr>
                  <w:rFonts w:cs="David" w:hint="cs"/>
                  <w:rtl/>
                  <w:lang w:eastAsia="he-IL"/>
                </w:rPr>
                <w:t>מס' אסמכתא</w:t>
              </w:r>
            </w:ins>
          </w:p>
        </w:tc>
        <w:tc>
          <w:tcPr>
            <w:tcW w:w="1184" w:type="dxa"/>
          </w:tcPr>
          <w:p w:rsidR="002D45E7" w:rsidRDefault="002D45E7" w:rsidP="00BC5E01">
            <w:pPr>
              <w:rPr>
                <w:ins w:id="513" w:author="Michal Moreno" w:date="2014-10-27T16:03:00Z"/>
                <w:rFonts w:cs="David"/>
                <w:rtl/>
                <w:lang w:eastAsia="he-IL"/>
              </w:rPr>
            </w:pPr>
            <w:ins w:id="514" w:author="Michal Moreno" w:date="2014-10-27T16:04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1712" w:type="dxa"/>
          </w:tcPr>
          <w:p w:rsidR="002D45E7" w:rsidRDefault="002D45E7" w:rsidP="00BC5E01">
            <w:pPr>
              <w:rPr>
                <w:ins w:id="515" w:author="Michal Moreno" w:date="2014-10-27T16:03:00Z"/>
                <w:rFonts w:cs="David"/>
                <w:rtl/>
                <w:lang w:eastAsia="he-IL"/>
              </w:rPr>
            </w:pPr>
            <w:ins w:id="516" w:author="Michal Moreno" w:date="2014-10-27T16:04:00Z">
              <w:r>
                <w:rPr>
                  <w:rFonts w:cs="David" w:hint="cs"/>
                  <w:rtl/>
                  <w:lang w:eastAsia="he-IL"/>
                </w:rPr>
                <w:t>הצגת מספר האסמכתא שנוצרה להפניה</w:t>
              </w:r>
            </w:ins>
          </w:p>
        </w:tc>
        <w:tc>
          <w:tcPr>
            <w:tcW w:w="2232" w:type="dxa"/>
          </w:tcPr>
          <w:p w:rsidR="002D45E7" w:rsidDel="00BC5E01" w:rsidRDefault="002D45E7" w:rsidP="00E16719">
            <w:pPr>
              <w:rPr>
                <w:ins w:id="517" w:author="Michal Moreno" w:date="2014-10-27T16:03:00Z"/>
                <w:rFonts w:cs="David"/>
                <w:rtl/>
                <w:lang w:eastAsia="he-IL"/>
              </w:rPr>
            </w:pPr>
            <w:ins w:id="518" w:author="Michal Moreno" w:date="2014-10-27T16:05:00Z">
              <w:r>
                <w:rPr>
                  <w:rFonts w:cs="David" w:hint="cs"/>
                  <w:rtl/>
                  <w:lang w:eastAsia="he-IL"/>
                </w:rPr>
                <w:t>טבלת אסמכתא  בשיוך להפניה למטופל</w:t>
              </w:r>
            </w:ins>
          </w:p>
        </w:tc>
        <w:tc>
          <w:tcPr>
            <w:tcW w:w="2183" w:type="dxa"/>
          </w:tcPr>
          <w:p w:rsidR="002D45E7" w:rsidRDefault="002D45E7" w:rsidP="00E16719">
            <w:pPr>
              <w:rPr>
                <w:ins w:id="519" w:author="Michal Moreno" w:date="2014-10-27T16:03:00Z"/>
                <w:rFonts w:cs="David"/>
                <w:rtl/>
                <w:lang w:eastAsia="he-IL"/>
              </w:rPr>
            </w:pPr>
          </w:p>
        </w:tc>
      </w:tr>
      <w:tr w:rsidR="002D45E7" w:rsidRPr="008E1E9B" w:rsidTr="00F943C9">
        <w:trPr>
          <w:ins w:id="520" w:author="Michal Moreno" w:date="2014-10-27T16:03:00Z"/>
        </w:trPr>
        <w:tc>
          <w:tcPr>
            <w:tcW w:w="1913" w:type="dxa"/>
          </w:tcPr>
          <w:p w:rsidR="002D45E7" w:rsidDel="00BC5E01" w:rsidRDefault="002D45E7" w:rsidP="00BC5E01">
            <w:pPr>
              <w:rPr>
                <w:ins w:id="521" w:author="Michal Moreno" w:date="2014-10-27T16:03:00Z"/>
                <w:rFonts w:cs="David"/>
                <w:rtl/>
                <w:lang w:eastAsia="he-IL"/>
              </w:rPr>
            </w:pPr>
            <w:ins w:id="522" w:author="Michal Moreno" w:date="2014-10-27T16:03:00Z">
              <w:r>
                <w:rPr>
                  <w:rFonts w:cs="David" w:hint="cs"/>
                  <w:rtl/>
                  <w:lang w:eastAsia="he-IL"/>
                </w:rPr>
                <w:t>סטטוס הפניה</w:t>
              </w:r>
            </w:ins>
          </w:p>
        </w:tc>
        <w:tc>
          <w:tcPr>
            <w:tcW w:w="1184" w:type="dxa"/>
          </w:tcPr>
          <w:p w:rsidR="002D45E7" w:rsidRDefault="002D45E7" w:rsidP="00BC5E01">
            <w:pPr>
              <w:rPr>
                <w:ins w:id="523" w:author="Michal Moreno" w:date="2014-10-27T16:03:00Z"/>
                <w:rFonts w:cs="David"/>
                <w:rtl/>
                <w:lang w:eastAsia="he-IL"/>
              </w:rPr>
            </w:pPr>
            <w:ins w:id="524" w:author="Michal Moreno" w:date="2014-10-27T16:04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712" w:type="dxa"/>
          </w:tcPr>
          <w:p w:rsidR="002D45E7" w:rsidRDefault="002D45E7" w:rsidP="00BC5E01">
            <w:pPr>
              <w:rPr>
                <w:ins w:id="525" w:author="Michal Moreno" w:date="2014-10-27T16:03:00Z"/>
                <w:rFonts w:cs="David"/>
                <w:rtl/>
                <w:lang w:eastAsia="he-IL"/>
              </w:rPr>
            </w:pPr>
            <w:ins w:id="526" w:author="Michal Moreno" w:date="2014-10-27T16:04:00Z">
              <w:r>
                <w:rPr>
                  <w:rFonts w:cs="David" w:hint="cs"/>
                  <w:rtl/>
                  <w:lang w:eastAsia="he-IL"/>
                </w:rPr>
                <w:t>הצגת סטטוס ההפניה בזמן הפקת התדפיס</w:t>
              </w:r>
            </w:ins>
          </w:p>
        </w:tc>
        <w:tc>
          <w:tcPr>
            <w:tcW w:w="2232" w:type="dxa"/>
          </w:tcPr>
          <w:p w:rsidR="002D45E7" w:rsidDel="00BC5E01" w:rsidRDefault="002D45E7" w:rsidP="00E16719">
            <w:pPr>
              <w:rPr>
                <w:ins w:id="527" w:author="Michal Moreno" w:date="2014-10-27T16:03:00Z"/>
                <w:rFonts w:cs="David"/>
                <w:rtl/>
                <w:lang w:eastAsia="he-IL"/>
              </w:rPr>
            </w:pPr>
            <w:ins w:id="528" w:author="Michal Moreno" w:date="2014-10-27T16:05:00Z">
              <w:r>
                <w:rPr>
                  <w:rFonts w:cs="David" w:hint="cs"/>
                  <w:rtl/>
                  <w:lang w:eastAsia="he-IL"/>
                </w:rPr>
                <w:t>טבלת סטטוס הפניה בשיוך להפניה למטופל</w:t>
              </w:r>
            </w:ins>
          </w:p>
        </w:tc>
        <w:tc>
          <w:tcPr>
            <w:tcW w:w="2183" w:type="dxa"/>
          </w:tcPr>
          <w:p w:rsidR="002D45E7" w:rsidRDefault="002D45E7" w:rsidP="00E16719">
            <w:pPr>
              <w:rPr>
                <w:ins w:id="529" w:author="Michal Moreno" w:date="2014-10-27T16:03:00Z"/>
                <w:rFonts w:cs="David"/>
                <w:rtl/>
                <w:lang w:eastAsia="he-IL"/>
              </w:rPr>
            </w:pPr>
          </w:p>
        </w:tc>
      </w:tr>
      <w:tr w:rsidR="00BC5E01" w:rsidRPr="008E1E9B" w:rsidTr="00F943C9">
        <w:tc>
          <w:tcPr>
            <w:tcW w:w="1913" w:type="dxa"/>
          </w:tcPr>
          <w:p w:rsidR="00BC5E01" w:rsidRDefault="00E16719" w:rsidP="00BC5E01">
            <w:pPr>
              <w:rPr>
                <w:rFonts w:cs="David"/>
                <w:rtl/>
                <w:lang w:eastAsia="he-IL"/>
              </w:rPr>
            </w:pPr>
            <w:del w:id="530" w:author="Michal Moreno" w:date="2014-10-27T15:43:00Z">
              <w:r w:rsidDel="00BC5E01">
                <w:rPr>
                  <w:rFonts w:cs="David" w:hint="cs"/>
                  <w:rtl/>
                  <w:lang w:eastAsia="he-IL"/>
                </w:rPr>
                <w:delText>אירועים בעבר</w:delText>
              </w:r>
            </w:del>
            <w:ins w:id="531" w:author="Michal Moreno" w:date="2014-10-27T15:43:00Z">
              <w:r w:rsidR="00BC5E01">
                <w:rPr>
                  <w:rFonts w:cs="David" w:hint="cs"/>
                  <w:rtl/>
                  <w:lang w:eastAsia="he-IL"/>
                </w:rPr>
                <w:t>תאריך הפניה</w:t>
              </w:r>
            </w:ins>
          </w:p>
        </w:tc>
        <w:tc>
          <w:tcPr>
            <w:tcW w:w="1184" w:type="dxa"/>
          </w:tcPr>
          <w:p w:rsidR="00E16719" w:rsidRDefault="00BC5E01" w:rsidP="00BC5E01">
            <w:pPr>
              <w:rPr>
                <w:rFonts w:cs="David"/>
                <w:rtl/>
                <w:lang w:eastAsia="he-IL"/>
              </w:rPr>
            </w:pPr>
            <w:ins w:id="532" w:author="Michal Moreno" w:date="2014-10-27T15:4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  <w:del w:id="533" w:author="Michal Moreno" w:date="2014-10-27T15:43:00Z">
              <w:r w:rsidR="004C6D5A" w:rsidDel="00BC5E01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1712" w:type="dxa"/>
          </w:tcPr>
          <w:p w:rsidR="00E16719" w:rsidRDefault="00F05882" w:rsidP="00BC5E0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</w:t>
            </w:r>
            <w:del w:id="534" w:author="Michal Moreno" w:date="2014-10-27T15:43:00Z">
              <w:r w:rsidDel="00BC5E01">
                <w:rPr>
                  <w:rFonts w:cs="David" w:hint="cs"/>
                  <w:rtl/>
                  <w:lang w:eastAsia="he-IL"/>
                </w:rPr>
                <w:delText>אירועים/מצבים בחיי המטופל</w:delText>
              </w:r>
            </w:del>
            <w:ins w:id="535" w:author="Michal Moreno" w:date="2014-10-27T15:43:00Z">
              <w:r w:rsidR="00BC5E01">
                <w:rPr>
                  <w:rFonts w:cs="David" w:hint="cs"/>
                  <w:rtl/>
                  <w:lang w:eastAsia="he-IL"/>
                </w:rPr>
                <w:t>תאריך ההפניה</w:t>
              </w:r>
            </w:ins>
          </w:p>
        </w:tc>
        <w:tc>
          <w:tcPr>
            <w:tcW w:w="2232" w:type="dxa"/>
          </w:tcPr>
          <w:p w:rsidR="00E16719" w:rsidRDefault="00F05882" w:rsidP="002E2B77">
            <w:pPr>
              <w:rPr>
                <w:rFonts w:cs="David"/>
                <w:rtl/>
                <w:lang w:eastAsia="he-IL"/>
              </w:rPr>
            </w:pPr>
            <w:del w:id="536" w:author="Michal Moreno" w:date="2014-10-27T15:44:00Z">
              <w:r w:rsidDel="00BC5E01">
                <w:rPr>
                  <w:rFonts w:cs="David" w:hint="cs"/>
                  <w:rtl/>
                  <w:lang w:eastAsia="he-IL"/>
                </w:rPr>
                <w:delText>טבלת אירועי  עבר</w:delText>
              </w:r>
            </w:del>
            <w:ins w:id="537" w:author="Michal Moreno" w:date="2014-10-27T15:44:00Z">
              <w:r w:rsidR="00BC5E01">
                <w:rPr>
                  <w:rFonts w:cs="David" w:hint="cs"/>
                  <w:rtl/>
                  <w:lang w:eastAsia="he-IL"/>
                </w:rPr>
                <w:t xml:space="preserve">שדה תאריך הפניה ממסך </w:t>
              </w:r>
            </w:ins>
            <w:ins w:id="538" w:author="Michal Moreno" w:date="2015-01-22T12:32:00Z">
              <w:r w:rsidR="002E2B77">
                <w:rPr>
                  <w:rFonts w:cs="David" w:hint="cs"/>
                  <w:rtl/>
                  <w:lang w:eastAsia="he-IL"/>
                </w:rPr>
                <w:t>פרטי פנייה ואנמנזה</w:t>
              </w:r>
            </w:ins>
          </w:p>
        </w:tc>
        <w:tc>
          <w:tcPr>
            <w:tcW w:w="218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</w:p>
        </w:tc>
      </w:tr>
      <w:tr w:rsidR="00BC5E01" w:rsidRPr="008E1E9B" w:rsidTr="00F943C9">
        <w:trPr>
          <w:ins w:id="539" w:author="Michal Moreno" w:date="2014-10-27T15:46:00Z"/>
        </w:trPr>
        <w:tc>
          <w:tcPr>
            <w:tcW w:w="1913" w:type="dxa"/>
          </w:tcPr>
          <w:p w:rsidR="00BC5E01" w:rsidRDefault="00BC5E01" w:rsidP="00E16719">
            <w:pPr>
              <w:rPr>
                <w:ins w:id="540" w:author="Michal Moreno" w:date="2014-10-27T15:46:00Z"/>
                <w:rFonts w:cs="David"/>
                <w:rtl/>
                <w:lang w:eastAsia="he-IL"/>
              </w:rPr>
            </w:pPr>
            <w:commentRangeStart w:id="541"/>
            <w:ins w:id="542" w:author="Michal Moreno" w:date="2014-10-27T15:46:00Z">
              <w:r>
                <w:rPr>
                  <w:rFonts w:cs="David" w:hint="cs"/>
                  <w:rtl/>
                  <w:lang w:eastAsia="he-IL"/>
                </w:rPr>
                <w:t>גורם מפנה</w:t>
              </w:r>
            </w:ins>
            <w:commentRangeEnd w:id="541"/>
            <w:ins w:id="543" w:author="Michal Moreno" w:date="2015-01-22T12:26:00Z">
              <w:r w:rsidR="002E2B77">
                <w:rPr>
                  <w:rStyle w:val="CommentReference"/>
                  <w:rtl/>
                </w:rPr>
                <w:commentReference w:id="541"/>
              </w:r>
            </w:ins>
          </w:p>
        </w:tc>
        <w:tc>
          <w:tcPr>
            <w:tcW w:w="1184" w:type="dxa"/>
          </w:tcPr>
          <w:p w:rsidR="00BC5E01" w:rsidRDefault="00BC5E01" w:rsidP="00E16719">
            <w:pPr>
              <w:rPr>
                <w:ins w:id="544" w:author="Michal Moreno" w:date="2014-10-27T15:46:00Z"/>
                <w:rFonts w:cs="David"/>
                <w:rtl/>
                <w:lang w:eastAsia="he-IL"/>
              </w:rPr>
            </w:pPr>
            <w:ins w:id="545" w:author="Michal Moreno" w:date="2014-10-27T15:46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712" w:type="dxa"/>
          </w:tcPr>
          <w:p w:rsidR="00BC5E01" w:rsidRDefault="00BC5E01" w:rsidP="00073BC7">
            <w:pPr>
              <w:rPr>
                <w:ins w:id="546" w:author="Michal Moreno" w:date="2014-10-27T15:46:00Z"/>
                <w:rFonts w:cs="David"/>
                <w:rtl/>
                <w:lang w:eastAsia="he-IL"/>
              </w:rPr>
            </w:pPr>
            <w:ins w:id="547" w:author="Michal Moreno" w:date="2014-10-27T15:46:00Z">
              <w:r>
                <w:rPr>
                  <w:rFonts w:cs="David" w:hint="cs"/>
                  <w:rtl/>
                  <w:lang w:eastAsia="he-IL"/>
                </w:rPr>
                <w:t xml:space="preserve">הצגת </w:t>
              </w:r>
            </w:ins>
            <w:ins w:id="548" w:author="Michal Moreno" w:date="2015-01-22T12:35:00Z">
              <w:r w:rsidR="00073BC7">
                <w:rPr>
                  <w:rFonts w:cs="David" w:hint="cs"/>
                  <w:rtl/>
                  <w:lang w:eastAsia="he-IL"/>
                </w:rPr>
                <w:t>תפקיד, פרטים, ותאריך הפניה</w:t>
              </w:r>
            </w:ins>
          </w:p>
        </w:tc>
        <w:tc>
          <w:tcPr>
            <w:tcW w:w="2232" w:type="dxa"/>
          </w:tcPr>
          <w:p w:rsidR="00BC5E01" w:rsidRDefault="00BC5E01" w:rsidP="00E16719">
            <w:pPr>
              <w:rPr>
                <w:ins w:id="549" w:author="Michal Moreno" w:date="2014-10-27T15:46:00Z"/>
                <w:rFonts w:cs="David"/>
                <w:rtl/>
                <w:lang w:eastAsia="he-IL"/>
              </w:rPr>
            </w:pPr>
            <w:ins w:id="550" w:author="Michal Moreno" w:date="2014-10-27T15:46:00Z">
              <w:r>
                <w:rPr>
                  <w:rFonts w:cs="David" w:hint="cs"/>
                  <w:rtl/>
                  <w:lang w:eastAsia="he-IL"/>
                </w:rPr>
                <w:t>שדה גורם מפנה</w:t>
              </w:r>
            </w:ins>
            <w:ins w:id="551" w:author="Michal Moreno" w:date="2014-10-27T15:47:00Z">
              <w:r>
                <w:rPr>
                  <w:rFonts w:cs="David" w:hint="cs"/>
                  <w:rtl/>
                  <w:lang w:eastAsia="he-IL"/>
                </w:rPr>
                <w:t xml:space="preserve"> ושם גורם מפנה ממסך </w:t>
              </w:r>
            </w:ins>
            <w:ins w:id="552" w:author="Michal Moreno" w:date="2015-01-22T12:35:00Z">
              <w:r w:rsidR="00073BC7">
                <w:rPr>
                  <w:rFonts w:cs="David" w:hint="cs"/>
                  <w:rtl/>
                  <w:lang w:eastAsia="he-IL"/>
                </w:rPr>
                <w:t xml:space="preserve"> פרטי פנייה ואנמנזה</w:t>
              </w:r>
            </w:ins>
          </w:p>
        </w:tc>
        <w:tc>
          <w:tcPr>
            <w:tcW w:w="2183" w:type="dxa"/>
          </w:tcPr>
          <w:p w:rsidR="00BC5E01" w:rsidRDefault="00BC5E01" w:rsidP="00813CE2">
            <w:pPr>
              <w:rPr>
                <w:ins w:id="553" w:author="Michal Moreno" w:date="2014-10-27T15:46:00Z"/>
                <w:rFonts w:cs="David"/>
                <w:rtl/>
                <w:lang w:eastAsia="he-IL"/>
              </w:rPr>
            </w:pPr>
          </w:p>
        </w:tc>
      </w:tr>
      <w:tr w:rsidR="00073BC7" w:rsidRPr="008E1E9B" w:rsidTr="00F943C9">
        <w:trPr>
          <w:ins w:id="554" w:author="Michal Moreno" w:date="2015-01-22T12:36:00Z"/>
        </w:trPr>
        <w:tc>
          <w:tcPr>
            <w:tcW w:w="1913" w:type="dxa"/>
          </w:tcPr>
          <w:p w:rsidR="00073BC7" w:rsidRDefault="00073BC7" w:rsidP="00C23EA8">
            <w:pPr>
              <w:rPr>
                <w:ins w:id="555" w:author="Michal Moreno" w:date="2015-01-22T12:36:00Z"/>
                <w:rFonts w:cs="David"/>
                <w:rtl/>
                <w:lang w:eastAsia="he-IL"/>
              </w:rPr>
            </w:pPr>
            <w:ins w:id="556" w:author="Michal Moreno" w:date="2015-01-22T12:36:00Z">
              <w:r>
                <w:rPr>
                  <w:rFonts w:cs="David" w:hint="cs"/>
                  <w:rtl/>
                  <w:lang w:eastAsia="he-IL"/>
                </w:rPr>
                <w:t>רקע ל</w:t>
              </w:r>
            </w:ins>
            <w:ins w:id="557" w:author="Michal Moreno" w:date="2015-02-12T16:36:00Z">
              <w:r w:rsidR="00C23EA8">
                <w:rPr>
                  <w:rFonts w:cs="David" w:hint="cs"/>
                  <w:rtl/>
                  <w:lang w:eastAsia="he-IL"/>
                </w:rPr>
                <w:t>הפני</w:t>
              </w:r>
            </w:ins>
            <w:ins w:id="558" w:author="Michal Moreno" w:date="2015-01-22T12:36:00Z">
              <w:r>
                <w:rPr>
                  <w:rFonts w:cs="David" w:hint="cs"/>
                  <w:rtl/>
                  <w:lang w:eastAsia="he-IL"/>
                </w:rPr>
                <w:t>ה</w:t>
              </w:r>
            </w:ins>
          </w:p>
        </w:tc>
        <w:tc>
          <w:tcPr>
            <w:tcW w:w="1184" w:type="dxa"/>
          </w:tcPr>
          <w:p w:rsidR="00073BC7" w:rsidRDefault="00073BC7" w:rsidP="00E16719">
            <w:pPr>
              <w:rPr>
                <w:ins w:id="559" w:author="Michal Moreno" w:date="2015-01-22T12:36:00Z"/>
                <w:rFonts w:cs="David"/>
                <w:rtl/>
                <w:lang w:eastAsia="he-IL"/>
              </w:rPr>
            </w:pPr>
            <w:ins w:id="560" w:author="Michal Moreno" w:date="2015-01-22T12:37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712" w:type="dxa"/>
          </w:tcPr>
          <w:p w:rsidR="00073BC7" w:rsidRDefault="00073BC7" w:rsidP="00E16719">
            <w:pPr>
              <w:rPr>
                <w:ins w:id="561" w:author="Michal Moreno" w:date="2015-01-22T12:36:00Z"/>
                <w:rFonts w:cs="David"/>
                <w:rtl/>
                <w:lang w:eastAsia="he-IL"/>
              </w:rPr>
            </w:pPr>
            <w:ins w:id="562" w:author="Michal Moreno" w:date="2015-01-22T12:37:00Z">
              <w:r>
                <w:rPr>
                  <w:rFonts w:cs="David" w:hint="cs"/>
                  <w:rtl/>
                  <w:lang w:eastAsia="he-IL"/>
                </w:rPr>
                <w:t>הצגת רקע לפנייה</w:t>
              </w:r>
            </w:ins>
            <w:ins w:id="563" w:author="Michal Moreno" w:date="2015-01-22T12:38:00Z">
              <w:r>
                <w:rPr>
                  <w:rFonts w:cs="David" w:hint="cs"/>
                  <w:rtl/>
                  <w:lang w:eastAsia="he-IL"/>
                </w:rPr>
                <w:t xml:space="preserve"> שתועדה</w:t>
              </w:r>
            </w:ins>
          </w:p>
        </w:tc>
        <w:tc>
          <w:tcPr>
            <w:tcW w:w="2232" w:type="dxa"/>
          </w:tcPr>
          <w:p w:rsidR="00073BC7" w:rsidRDefault="00073BC7" w:rsidP="00E16719">
            <w:pPr>
              <w:rPr>
                <w:ins w:id="564" w:author="Michal Moreno" w:date="2015-01-22T12:36:00Z"/>
                <w:rFonts w:cs="David"/>
                <w:rtl/>
                <w:lang w:eastAsia="he-IL"/>
              </w:rPr>
            </w:pPr>
            <w:ins w:id="565" w:author="Michal Moreno" w:date="2015-01-22T12:38:00Z">
              <w:r>
                <w:rPr>
                  <w:rFonts w:cs="David" w:hint="cs"/>
                  <w:rtl/>
                  <w:lang w:eastAsia="he-IL"/>
                </w:rPr>
                <w:t>שדה רקע לפנייה ממסך  פרטי פנייה ואנמנזה</w:t>
              </w:r>
            </w:ins>
          </w:p>
        </w:tc>
        <w:tc>
          <w:tcPr>
            <w:tcW w:w="2183" w:type="dxa"/>
          </w:tcPr>
          <w:p w:rsidR="00073BC7" w:rsidRDefault="00073BC7" w:rsidP="00E16719">
            <w:pPr>
              <w:rPr>
                <w:ins w:id="566" w:author="Michal Moreno" w:date="2015-01-22T12:36:00Z"/>
                <w:rFonts w:cs="David"/>
                <w:rtl/>
                <w:lang w:eastAsia="he-IL"/>
              </w:rPr>
            </w:pPr>
          </w:p>
        </w:tc>
      </w:tr>
      <w:tr w:rsidR="00C2574D" w:rsidRPr="008E1E9B" w:rsidTr="00F943C9">
        <w:trPr>
          <w:ins w:id="567" w:author="Michal Moreno" w:date="2015-03-18T18:11:00Z"/>
        </w:trPr>
        <w:tc>
          <w:tcPr>
            <w:tcW w:w="1913" w:type="dxa"/>
          </w:tcPr>
          <w:p w:rsidR="00C2574D" w:rsidRDefault="00C2574D" w:rsidP="00E16719">
            <w:pPr>
              <w:rPr>
                <w:ins w:id="568" w:author="Michal Moreno" w:date="2015-03-18T18:11:00Z"/>
                <w:rFonts w:cs="David" w:hint="cs"/>
                <w:rtl/>
                <w:lang w:eastAsia="he-IL"/>
              </w:rPr>
            </w:pPr>
            <w:ins w:id="569" w:author="Michal Moreno" w:date="2015-03-18T18:11:00Z">
              <w:r>
                <w:rPr>
                  <w:rFonts w:cs="David" w:hint="cs"/>
                  <w:rtl/>
                  <w:lang w:eastAsia="he-IL"/>
                </w:rPr>
                <w:t>פירוט</w:t>
              </w:r>
            </w:ins>
          </w:p>
        </w:tc>
        <w:tc>
          <w:tcPr>
            <w:tcW w:w="1184" w:type="dxa"/>
          </w:tcPr>
          <w:p w:rsidR="00C2574D" w:rsidRDefault="00C2574D" w:rsidP="00E16719">
            <w:pPr>
              <w:rPr>
                <w:ins w:id="570" w:author="Michal Moreno" w:date="2015-03-18T18:11:00Z"/>
                <w:rFonts w:cs="David" w:hint="cs"/>
                <w:rtl/>
                <w:lang w:eastAsia="he-IL"/>
              </w:rPr>
            </w:pPr>
            <w:ins w:id="571" w:author="Michal Moreno" w:date="2015-03-18T18:12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712" w:type="dxa"/>
          </w:tcPr>
          <w:p w:rsidR="00C2574D" w:rsidRDefault="00C2574D" w:rsidP="00E16719">
            <w:pPr>
              <w:rPr>
                <w:ins w:id="572" w:author="Michal Moreno" w:date="2015-03-18T18:11:00Z"/>
                <w:rFonts w:cs="David" w:hint="cs"/>
                <w:rtl/>
                <w:lang w:eastAsia="he-IL"/>
              </w:rPr>
            </w:pPr>
            <w:ins w:id="573" w:author="Michal Moreno" w:date="2015-03-18T18:12:00Z">
              <w:r>
                <w:rPr>
                  <w:rFonts w:cs="David" w:hint="cs"/>
                  <w:rtl/>
                  <w:lang w:eastAsia="he-IL"/>
                </w:rPr>
                <w:t>הצגת הפירוט לרקע ההפניה</w:t>
              </w:r>
            </w:ins>
          </w:p>
        </w:tc>
        <w:tc>
          <w:tcPr>
            <w:tcW w:w="2232" w:type="dxa"/>
          </w:tcPr>
          <w:p w:rsidR="00C2574D" w:rsidRDefault="00C2574D" w:rsidP="00C2574D">
            <w:pPr>
              <w:rPr>
                <w:ins w:id="574" w:author="Michal Moreno" w:date="2015-03-18T18:11:00Z"/>
                <w:rFonts w:cs="David" w:hint="cs"/>
                <w:rtl/>
                <w:lang w:eastAsia="he-IL"/>
              </w:rPr>
            </w:pPr>
            <w:ins w:id="575" w:author="Michal Moreno" w:date="2015-03-18T18:12:00Z">
              <w:r>
                <w:rPr>
                  <w:rFonts w:cs="David" w:hint="cs"/>
                  <w:rtl/>
                  <w:lang w:eastAsia="he-IL"/>
                </w:rPr>
                <w:t xml:space="preserve">שדה </w:t>
              </w:r>
              <w:r>
                <w:rPr>
                  <w:rFonts w:cs="David" w:hint="cs"/>
                  <w:rtl/>
                  <w:lang w:eastAsia="he-IL"/>
                </w:rPr>
                <w:t>פירוט</w:t>
              </w:r>
              <w:r>
                <w:rPr>
                  <w:rFonts w:cs="David" w:hint="cs"/>
                  <w:rtl/>
                  <w:lang w:eastAsia="he-IL"/>
                </w:rPr>
                <w:t xml:space="preserve"> ממסך  פרטי פנייה ואנמנזה</w:t>
              </w:r>
            </w:ins>
          </w:p>
        </w:tc>
        <w:tc>
          <w:tcPr>
            <w:tcW w:w="2183" w:type="dxa"/>
          </w:tcPr>
          <w:p w:rsidR="00C2574D" w:rsidRDefault="00C2574D" w:rsidP="00E16719">
            <w:pPr>
              <w:rPr>
                <w:ins w:id="576" w:author="Michal Moreno" w:date="2015-03-18T18:11:00Z"/>
                <w:rFonts w:cs="David"/>
                <w:rtl/>
                <w:lang w:eastAsia="he-IL"/>
              </w:rPr>
            </w:pPr>
          </w:p>
        </w:tc>
      </w:tr>
      <w:tr w:rsidR="00073BC7" w:rsidRPr="008E1E9B" w:rsidTr="00F943C9">
        <w:trPr>
          <w:ins w:id="577" w:author="Michal Moreno" w:date="2015-01-22T12:36:00Z"/>
        </w:trPr>
        <w:tc>
          <w:tcPr>
            <w:tcW w:w="1913" w:type="dxa"/>
          </w:tcPr>
          <w:p w:rsidR="00073BC7" w:rsidRDefault="00073BC7" w:rsidP="00E16719">
            <w:pPr>
              <w:rPr>
                <w:ins w:id="578" w:author="Michal Moreno" w:date="2015-01-22T12:36:00Z"/>
                <w:rFonts w:cs="David"/>
                <w:rtl/>
                <w:lang w:eastAsia="he-IL"/>
              </w:rPr>
            </w:pPr>
            <w:ins w:id="579" w:author="Michal Moreno" w:date="2015-01-22T12:36:00Z">
              <w:r>
                <w:rPr>
                  <w:rFonts w:cs="David" w:hint="cs"/>
                  <w:rtl/>
                  <w:lang w:eastAsia="he-IL"/>
                </w:rPr>
                <w:t>סיבת פנייה</w:t>
              </w:r>
            </w:ins>
          </w:p>
        </w:tc>
        <w:tc>
          <w:tcPr>
            <w:tcW w:w="1184" w:type="dxa"/>
          </w:tcPr>
          <w:p w:rsidR="00073BC7" w:rsidRDefault="00073BC7" w:rsidP="00E16719">
            <w:pPr>
              <w:rPr>
                <w:ins w:id="580" w:author="Michal Moreno" w:date="2015-01-22T12:36:00Z"/>
                <w:rFonts w:cs="David"/>
                <w:rtl/>
                <w:lang w:eastAsia="he-IL"/>
              </w:rPr>
            </w:pPr>
            <w:ins w:id="581" w:author="Michal Moreno" w:date="2015-01-22T12:37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712" w:type="dxa"/>
          </w:tcPr>
          <w:p w:rsidR="00073BC7" w:rsidRDefault="00073BC7" w:rsidP="00E16719">
            <w:pPr>
              <w:rPr>
                <w:ins w:id="582" w:author="Michal Moreno" w:date="2015-01-22T12:36:00Z"/>
                <w:rFonts w:cs="David"/>
                <w:rtl/>
                <w:lang w:eastAsia="he-IL"/>
              </w:rPr>
            </w:pPr>
            <w:ins w:id="583" w:author="Michal Moreno" w:date="2015-01-22T12:37:00Z">
              <w:r>
                <w:rPr>
                  <w:rFonts w:cs="David" w:hint="cs"/>
                  <w:rtl/>
                  <w:lang w:eastAsia="he-IL"/>
                </w:rPr>
                <w:t xml:space="preserve">הצגת </w:t>
              </w:r>
            </w:ins>
            <w:ins w:id="584" w:author="Michal Moreno" w:date="2015-01-22T12:38:00Z">
              <w:r>
                <w:rPr>
                  <w:rFonts w:cs="David" w:hint="cs"/>
                  <w:rtl/>
                  <w:lang w:eastAsia="he-IL"/>
                </w:rPr>
                <w:t>סיבת פנייה שתועדה</w:t>
              </w:r>
            </w:ins>
          </w:p>
        </w:tc>
        <w:tc>
          <w:tcPr>
            <w:tcW w:w="2232" w:type="dxa"/>
          </w:tcPr>
          <w:p w:rsidR="00073BC7" w:rsidRDefault="00073BC7" w:rsidP="00E16719">
            <w:pPr>
              <w:rPr>
                <w:ins w:id="585" w:author="Michal Moreno" w:date="2015-01-22T12:36:00Z"/>
                <w:rFonts w:cs="David"/>
                <w:rtl/>
                <w:lang w:eastAsia="he-IL"/>
              </w:rPr>
            </w:pPr>
            <w:ins w:id="586" w:author="Michal Moreno" w:date="2015-01-22T12:38:00Z">
              <w:r>
                <w:rPr>
                  <w:rFonts w:cs="David" w:hint="cs"/>
                  <w:rtl/>
                  <w:lang w:eastAsia="he-IL"/>
                </w:rPr>
                <w:t>שדה סיבת פנייה ממסך  פרטי פנייה ואנמנזה</w:t>
              </w:r>
            </w:ins>
          </w:p>
        </w:tc>
        <w:tc>
          <w:tcPr>
            <w:tcW w:w="2183" w:type="dxa"/>
          </w:tcPr>
          <w:p w:rsidR="00073BC7" w:rsidRDefault="00073BC7" w:rsidP="00E16719">
            <w:pPr>
              <w:rPr>
                <w:ins w:id="587" w:author="Michal Moreno" w:date="2015-01-22T12:36:00Z"/>
                <w:rFonts w:cs="David"/>
                <w:rtl/>
                <w:lang w:eastAsia="he-IL"/>
              </w:rPr>
            </w:pPr>
          </w:p>
        </w:tc>
      </w:tr>
      <w:tr w:rsidR="00C2574D" w:rsidRPr="008E1E9B" w:rsidTr="00F943C9">
        <w:trPr>
          <w:ins w:id="588" w:author="Michal Moreno" w:date="2015-03-18T18:11:00Z"/>
        </w:trPr>
        <w:tc>
          <w:tcPr>
            <w:tcW w:w="1913" w:type="dxa"/>
          </w:tcPr>
          <w:p w:rsidR="00C2574D" w:rsidRDefault="00C2574D" w:rsidP="00C2574D">
            <w:pPr>
              <w:rPr>
                <w:ins w:id="589" w:author="Michal Moreno" w:date="2015-03-18T18:11:00Z"/>
                <w:rFonts w:cs="David" w:hint="cs"/>
                <w:rtl/>
                <w:lang w:eastAsia="he-IL"/>
              </w:rPr>
            </w:pPr>
            <w:ins w:id="590" w:author="Michal Moreno" w:date="2015-03-18T18:11:00Z">
              <w:r>
                <w:rPr>
                  <w:rFonts w:cs="David" w:hint="cs"/>
                  <w:rtl/>
                  <w:lang w:eastAsia="he-IL"/>
                </w:rPr>
                <w:t>פירוט</w:t>
              </w:r>
            </w:ins>
          </w:p>
        </w:tc>
        <w:tc>
          <w:tcPr>
            <w:tcW w:w="1184" w:type="dxa"/>
          </w:tcPr>
          <w:p w:rsidR="00C2574D" w:rsidRDefault="00C2574D" w:rsidP="00C2574D">
            <w:pPr>
              <w:rPr>
                <w:ins w:id="591" w:author="Michal Moreno" w:date="2015-03-18T18:11:00Z"/>
                <w:rFonts w:cs="David" w:hint="cs"/>
                <w:rtl/>
                <w:lang w:eastAsia="he-IL"/>
              </w:rPr>
            </w:pPr>
            <w:ins w:id="592" w:author="Michal Moreno" w:date="2015-03-18T18:12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712" w:type="dxa"/>
          </w:tcPr>
          <w:p w:rsidR="00C2574D" w:rsidRDefault="00C2574D" w:rsidP="00C2574D">
            <w:pPr>
              <w:rPr>
                <w:ins w:id="593" w:author="Michal Moreno" w:date="2015-03-18T18:11:00Z"/>
                <w:rFonts w:cs="David" w:hint="cs"/>
                <w:rtl/>
                <w:lang w:eastAsia="he-IL"/>
              </w:rPr>
            </w:pPr>
            <w:ins w:id="594" w:author="Michal Moreno" w:date="2015-03-18T18:12:00Z">
              <w:r>
                <w:rPr>
                  <w:rFonts w:cs="David" w:hint="cs"/>
                  <w:rtl/>
                  <w:lang w:eastAsia="he-IL"/>
                </w:rPr>
                <w:t>הצגת הפירוט ל</w:t>
              </w:r>
              <w:r>
                <w:rPr>
                  <w:rFonts w:cs="David" w:hint="cs"/>
                  <w:rtl/>
                  <w:lang w:eastAsia="he-IL"/>
                </w:rPr>
                <w:t>סיבת הפניה</w:t>
              </w:r>
            </w:ins>
          </w:p>
        </w:tc>
        <w:tc>
          <w:tcPr>
            <w:tcW w:w="2232" w:type="dxa"/>
          </w:tcPr>
          <w:p w:rsidR="00C2574D" w:rsidRDefault="00C2574D" w:rsidP="00C2574D">
            <w:pPr>
              <w:rPr>
                <w:ins w:id="595" w:author="Michal Moreno" w:date="2015-03-18T18:11:00Z"/>
                <w:rFonts w:cs="David" w:hint="cs"/>
                <w:rtl/>
                <w:lang w:eastAsia="he-IL"/>
              </w:rPr>
            </w:pPr>
            <w:ins w:id="596" w:author="Michal Moreno" w:date="2015-03-18T18:12:00Z">
              <w:r>
                <w:rPr>
                  <w:rFonts w:cs="David" w:hint="cs"/>
                  <w:rtl/>
                  <w:lang w:eastAsia="he-IL"/>
                </w:rPr>
                <w:t>שדה פירוט ממסך  פרטי פנייה ואנמנזה</w:t>
              </w:r>
            </w:ins>
          </w:p>
        </w:tc>
        <w:tc>
          <w:tcPr>
            <w:tcW w:w="2183" w:type="dxa"/>
          </w:tcPr>
          <w:p w:rsidR="00C2574D" w:rsidRDefault="00C2574D" w:rsidP="00C2574D">
            <w:pPr>
              <w:rPr>
                <w:ins w:id="597" w:author="Michal Moreno" w:date="2015-03-18T18:11:00Z"/>
                <w:rFonts w:cs="David"/>
                <w:rtl/>
                <w:lang w:eastAsia="he-IL"/>
              </w:rPr>
            </w:pPr>
          </w:p>
        </w:tc>
      </w:tr>
      <w:tr w:rsidR="00BC5E01" w:rsidRPr="008E1E9B" w:rsidTr="00F943C9">
        <w:trPr>
          <w:ins w:id="598" w:author="Michal Moreno" w:date="2014-10-27T15:46:00Z"/>
        </w:trPr>
        <w:tc>
          <w:tcPr>
            <w:tcW w:w="1913" w:type="dxa"/>
          </w:tcPr>
          <w:p w:rsidR="00BC5E01" w:rsidRDefault="00BC5E01" w:rsidP="00E16719">
            <w:pPr>
              <w:rPr>
                <w:ins w:id="599" w:author="Michal Moreno" w:date="2014-10-27T15:46:00Z"/>
                <w:rFonts w:cs="David"/>
                <w:rtl/>
                <w:lang w:eastAsia="he-IL"/>
              </w:rPr>
            </w:pPr>
            <w:ins w:id="600" w:author="Michal Moreno" w:date="2014-10-27T15:48:00Z">
              <w:r>
                <w:rPr>
                  <w:rFonts w:cs="David" w:hint="cs"/>
                  <w:rtl/>
                  <w:lang w:eastAsia="he-IL"/>
                </w:rPr>
                <w:t>תלונה עיקרית</w:t>
              </w:r>
            </w:ins>
          </w:p>
        </w:tc>
        <w:tc>
          <w:tcPr>
            <w:tcW w:w="1184" w:type="dxa"/>
          </w:tcPr>
          <w:p w:rsidR="00BC5E01" w:rsidRDefault="00BC5E01" w:rsidP="00E16719">
            <w:pPr>
              <w:rPr>
                <w:ins w:id="601" w:author="Michal Moreno" w:date="2014-10-27T15:46:00Z"/>
                <w:rFonts w:cs="David"/>
                <w:rtl/>
                <w:lang w:eastAsia="he-IL"/>
              </w:rPr>
            </w:pPr>
            <w:ins w:id="602" w:author="Michal Moreno" w:date="2014-10-27T15:48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712" w:type="dxa"/>
          </w:tcPr>
          <w:p w:rsidR="00BC5E01" w:rsidRDefault="00BC5E01" w:rsidP="00E16719">
            <w:pPr>
              <w:rPr>
                <w:ins w:id="603" w:author="Michal Moreno" w:date="2014-10-27T15:46:00Z"/>
                <w:rFonts w:cs="David"/>
                <w:rtl/>
                <w:lang w:eastAsia="he-IL"/>
              </w:rPr>
            </w:pPr>
            <w:ins w:id="604" w:author="Michal Moreno" w:date="2014-10-27T15:48:00Z">
              <w:r>
                <w:rPr>
                  <w:rFonts w:cs="David" w:hint="cs"/>
                  <w:rtl/>
                  <w:lang w:eastAsia="he-IL"/>
                </w:rPr>
                <w:t>הצגת התלונה שתועדה</w:t>
              </w:r>
            </w:ins>
          </w:p>
        </w:tc>
        <w:tc>
          <w:tcPr>
            <w:tcW w:w="2232" w:type="dxa"/>
          </w:tcPr>
          <w:p w:rsidR="00BC5E01" w:rsidRDefault="00BC5E01" w:rsidP="00E16719">
            <w:pPr>
              <w:rPr>
                <w:ins w:id="605" w:author="Michal Moreno" w:date="2014-10-27T15:46:00Z"/>
                <w:rFonts w:cs="David"/>
                <w:rtl/>
                <w:lang w:eastAsia="he-IL"/>
              </w:rPr>
            </w:pPr>
            <w:ins w:id="606" w:author="Michal Moreno" w:date="2014-10-27T15:48:00Z">
              <w:r>
                <w:rPr>
                  <w:rFonts w:cs="David" w:hint="cs"/>
                  <w:rtl/>
                  <w:lang w:eastAsia="he-IL"/>
                </w:rPr>
                <w:t xml:space="preserve">שדה תלונה עיקרית </w:t>
              </w:r>
            </w:ins>
            <w:ins w:id="607" w:author="Michal Moreno" w:date="2015-01-22T12:36:00Z">
              <w:r w:rsidR="00073BC7">
                <w:rPr>
                  <w:rFonts w:cs="David" w:hint="cs"/>
                  <w:rtl/>
                  <w:lang w:eastAsia="he-IL"/>
                </w:rPr>
                <w:t>ממסך פרטי פנייה ואנמנזה</w:t>
              </w:r>
            </w:ins>
          </w:p>
        </w:tc>
        <w:tc>
          <w:tcPr>
            <w:tcW w:w="2183" w:type="dxa"/>
          </w:tcPr>
          <w:p w:rsidR="00BC5E01" w:rsidRDefault="00BC5E01" w:rsidP="00E16719">
            <w:pPr>
              <w:rPr>
                <w:ins w:id="608" w:author="Michal Moreno" w:date="2014-10-27T15:46:00Z"/>
                <w:rFonts w:cs="David"/>
                <w:rtl/>
                <w:lang w:eastAsia="he-IL"/>
              </w:rPr>
            </w:pPr>
          </w:p>
        </w:tc>
      </w:tr>
      <w:tr w:rsidR="00C2574D" w:rsidRPr="008E1E9B" w:rsidTr="00F943C9">
        <w:trPr>
          <w:ins w:id="609" w:author="Michal Moreno" w:date="2015-03-18T18:12:00Z"/>
        </w:trPr>
        <w:tc>
          <w:tcPr>
            <w:tcW w:w="1913" w:type="dxa"/>
          </w:tcPr>
          <w:p w:rsidR="00C2574D" w:rsidRDefault="00C2574D" w:rsidP="00C2574D">
            <w:pPr>
              <w:rPr>
                <w:ins w:id="610" w:author="Michal Moreno" w:date="2015-03-18T18:12:00Z"/>
                <w:rFonts w:cs="David" w:hint="cs"/>
                <w:rtl/>
                <w:lang w:eastAsia="he-IL"/>
              </w:rPr>
            </w:pPr>
            <w:ins w:id="611" w:author="Michal Moreno" w:date="2015-03-18T18:12:00Z">
              <w:r>
                <w:rPr>
                  <w:rFonts w:cs="David" w:hint="cs"/>
                  <w:rtl/>
                  <w:lang w:eastAsia="he-IL"/>
                </w:rPr>
                <w:t>פירוט</w:t>
              </w:r>
            </w:ins>
          </w:p>
        </w:tc>
        <w:tc>
          <w:tcPr>
            <w:tcW w:w="1184" w:type="dxa"/>
          </w:tcPr>
          <w:p w:rsidR="00C2574D" w:rsidRDefault="00C2574D" w:rsidP="00C2574D">
            <w:pPr>
              <w:rPr>
                <w:ins w:id="612" w:author="Michal Moreno" w:date="2015-03-18T18:12:00Z"/>
                <w:rFonts w:cs="David" w:hint="cs"/>
                <w:rtl/>
                <w:lang w:eastAsia="he-IL"/>
              </w:rPr>
            </w:pPr>
            <w:ins w:id="613" w:author="Michal Moreno" w:date="2015-03-18T18:12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712" w:type="dxa"/>
          </w:tcPr>
          <w:p w:rsidR="00C2574D" w:rsidRDefault="00C2574D" w:rsidP="00C2574D">
            <w:pPr>
              <w:rPr>
                <w:ins w:id="614" w:author="Michal Moreno" w:date="2015-03-18T18:12:00Z"/>
                <w:rFonts w:cs="David" w:hint="cs"/>
                <w:rtl/>
                <w:lang w:eastAsia="he-IL"/>
              </w:rPr>
            </w:pPr>
            <w:ins w:id="615" w:author="Michal Moreno" w:date="2015-03-18T18:12:00Z">
              <w:r>
                <w:rPr>
                  <w:rFonts w:cs="David" w:hint="cs"/>
                  <w:rtl/>
                  <w:lang w:eastAsia="he-IL"/>
                </w:rPr>
                <w:t>הצגת הפירוט ל</w:t>
              </w:r>
              <w:r>
                <w:rPr>
                  <w:rFonts w:cs="David" w:hint="cs"/>
                  <w:rtl/>
                  <w:lang w:eastAsia="he-IL"/>
                </w:rPr>
                <w:t>תלונה עיקרית</w:t>
              </w:r>
            </w:ins>
          </w:p>
        </w:tc>
        <w:tc>
          <w:tcPr>
            <w:tcW w:w="2232" w:type="dxa"/>
          </w:tcPr>
          <w:p w:rsidR="00C2574D" w:rsidRDefault="00C2574D" w:rsidP="00C2574D">
            <w:pPr>
              <w:rPr>
                <w:ins w:id="616" w:author="Michal Moreno" w:date="2015-03-18T18:12:00Z"/>
                <w:rFonts w:cs="David"/>
                <w:rtl/>
                <w:lang w:eastAsia="he-IL"/>
              </w:rPr>
            </w:pPr>
            <w:ins w:id="617" w:author="Michal Moreno" w:date="2015-03-18T18:12:00Z">
              <w:r>
                <w:rPr>
                  <w:rFonts w:cs="David" w:hint="cs"/>
                  <w:rtl/>
                  <w:lang w:eastAsia="he-IL"/>
                </w:rPr>
                <w:t>שדה פירוט ממסך  פרטי פנייה ואנמנזה</w:t>
              </w:r>
            </w:ins>
          </w:p>
        </w:tc>
        <w:tc>
          <w:tcPr>
            <w:tcW w:w="2183" w:type="dxa"/>
          </w:tcPr>
          <w:p w:rsidR="00C2574D" w:rsidRDefault="00C2574D" w:rsidP="00C2574D">
            <w:pPr>
              <w:rPr>
                <w:ins w:id="618" w:author="Michal Moreno" w:date="2015-03-18T18:12:00Z"/>
                <w:rFonts w:cs="David"/>
                <w:rtl/>
                <w:lang w:eastAsia="he-IL"/>
              </w:rPr>
            </w:pPr>
          </w:p>
        </w:tc>
      </w:tr>
      <w:tr w:rsidR="00F943C9" w:rsidRPr="008E1E9B" w:rsidTr="00F943C9">
        <w:trPr>
          <w:ins w:id="619" w:author="Michal Moreno" w:date="2015-01-22T15:18:00Z"/>
        </w:trPr>
        <w:tc>
          <w:tcPr>
            <w:tcW w:w="1913" w:type="dxa"/>
          </w:tcPr>
          <w:p w:rsidR="00F943C9" w:rsidRDefault="00F943C9" w:rsidP="00F943C9">
            <w:pPr>
              <w:rPr>
                <w:ins w:id="620" w:author="Michal Moreno" w:date="2015-01-22T15:18:00Z"/>
                <w:rFonts w:cs="David"/>
                <w:rtl/>
                <w:lang w:eastAsia="he-IL"/>
              </w:rPr>
            </w:pPr>
            <w:ins w:id="621" w:author="Michal Moreno" w:date="2015-01-22T15:18:00Z">
              <w:r>
                <w:rPr>
                  <w:rFonts w:cs="David" w:hint="cs"/>
                  <w:rtl/>
                  <w:lang w:eastAsia="he-IL"/>
                </w:rPr>
                <w:t>בוצע שינוי</w:t>
              </w:r>
            </w:ins>
          </w:p>
        </w:tc>
        <w:tc>
          <w:tcPr>
            <w:tcW w:w="1184" w:type="dxa"/>
          </w:tcPr>
          <w:p w:rsidR="00F943C9" w:rsidRDefault="00F943C9" w:rsidP="00F943C9">
            <w:pPr>
              <w:rPr>
                <w:ins w:id="622" w:author="Michal Moreno" w:date="2015-01-22T15:18:00Z"/>
                <w:rFonts w:cs="David"/>
                <w:rtl/>
                <w:lang w:eastAsia="he-IL"/>
              </w:rPr>
            </w:pPr>
            <w:ins w:id="623" w:author="Michal Moreno" w:date="2015-01-22T15:18:00Z">
              <w:r>
                <w:rPr>
                  <w:rFonts w:cs="David" w:hint="cs"/>
                  <w:rtl/>
                  <w:lang w:eastAsia="he-IL"/>
                </w:rPr>
                <w:t>צ'ק בוקס</w:t>
              </w:r>
            </w:ins>
          </w:p>
        </w:tc>
        <w:tc>
          <w:tcPr>
            <w:tcW w:w="1712" w:type="dxa"/>
          </w:tcPr>
          <w:p w:rsidR="00F943C9" w:rsidRDefault="00F943C9" w:rsidP="00F943C9">
            <w:pPr>
              <w:rPr>
                <w:ins w:id="624" w:author="Michal Moreno" w:date="2015-01-22T15:18:00Z"/>
                <w:rFonts w:cs="David"/>
                <w:rtl/>
                <w:lang w:eastAsia="he-IL"/>
              </w:rPr>
            </w:pPr>
            <w:ins w:id="625" w:author="Michal Moreno" w:date="2015-01-22T15:18:00Z">
              <w:r>
                <w:rPr>
                  <w:rFonts w:cs="David" w:hint="cs"/>
                  <w:rtl/>
                  <w:lang w:eastAsia="he-IL"/>
                </w:rPr>
                <w:t>החיווי יוצג אם שונה התיעוד בין המפגשים.</w:t>
              </w:r>
            </w:ins>
          </w:p>
        </w:tc>
        <w:tc>
          <w:tcPr>
            <w:tcW w:w="2232" w:type="dxa"/>
          </w:tcPr>
          <w:p w:rsidR="00F943C9" w:rsidRDefault="00F943C9" w:rsidP="00F943C9">
            <w:pPr>
              <w:rPr>
                <w:ins w:id="626" w:author="Michal Moreno" w:date="2015-01-22T15:18:00Z"/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:rsidR="00F943C9" w:rsidRDefault="00F943C9" w:rsidP="00F943C9">
            <w:pPr>
              <w:rPr>
                <w:ins w:id="627" w:author="Michal Moreno" w:date="2015-01-22T15:18:00Z"/>
                <w:rFonts w:cs="David"/>
                <w:rtl/>
                <w:lang w:eastAsia="he-IL"/>
              </w:rPr>
            </w:pPr>
          </w:p>
        </w:tc>
      </w:tr>
      <w:tr w:rsidR="00C23EA8" w:rsidRPr="008E1E9B" w:rsidTr="00F943C9">
        <w:trPr>
          <w:ins w:id="628" w:author="Michal Moreno" w:date="2015-02-12T16:37:00Z"/>
        </w:trPr>
        <w:tc>
          <w:tcPr>
            <w:tcW w:w="1913" w:type="dxa"/>
          </w:tcPr>
          <w:p w:rsidR="00C23EA8" w:rsidRDefault="00C23EA8" w:rsidP="00E16719">
            <w:pPr>
              <w:rPr>
                <w:ins w:id="629" w:author="Michal Moreno" w:date="2015-02-12T16:37:00Z"/>
                <w:rFonts w:cs="David"/>
                <w:rtl/>
                <w:lang w:eastAsia="he-IL"/>
              </w:rPr>
            </w:pPr>
            <w:commentRangeStart w:id="630"/>
            <w:ins w:id="631" w:author="Michal Moreno" w:date="2015-02-12T16:37:00Z">
              <w:r>
                <w:rPr>
                  <w:rFonts w:cs="David" w:hint="cs"/>
                  <w:rtl/>
                  <w:lang w:eastAsia="he-IL"/>
                </w:rPr>
                <w:t>רקע לפניית המטופל</w:t>
              </w:r>
            </w:ins>
            <w:commentRangeEnd w:id="630"/>
            <w:ins w:id="632" w:author="Michal Moreno" w:date="2015-02-12T17:35:00Z">
              <w:r w:rsidR="00B3575E">
                <w:rPr>
                  <w:rStyle w:val="CommentReference"/>
                  <w:rtl/>
                </w:rPr>
                <w:commentReference w:id="630"/>
              </w:r>
            </w:ins>
          </w:p>
        </w:tc>
        <w:tc>
          <w:tcPr>
            <w:tcW w:w="1184" w:type="dxa"/>
          </w:tcPr>
          <w:p w:rsidR="00C23EA8" w:rsidRDefault="00C23EA8" w:rsidP="00E16719">
            <w:pPr>
              <w:rPr>
                <w:ins w:id="633" w:author="Michal Moreno" w:date="2015-02-12T16:37:00Z"/>
                <w:rFonts w:cs="David"/>
                <w:rtl/>
                <w:lang w:eastAsia="he-IL"/>
              </w:rPr>
            </w:pPr>
            <w:ins w:id="634" w:author="Michal Moreno" w:date="2015-02-12T16:37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712" w:type="dxa"/>
          </w:tcPr>
          <w:p w:rsidR="00C23EA8" w:rsidRDefault="00C23EA8" w:rsidP="00C23EA8">
            <w:pPr>
              <w:rPr>
                <w:ins w:id="635" w:author="Michal Moreno" w:date="2015-02-12T16:37:00Z"/>
                <w:rFonts w:cs="David"/>
                <w:rtl/>
                <w:lang w:eastAsia="he-IL"/>
              </w:rPr>
            </w:pPr>
            <w:ins w:id="636" w:author="Michal Moreno" w:date="2015-02-12T16:37:00Z">
              <w:r>
                <w:rPr>
                  <w:rFonts w:cs="David" w:hint="cs"/>
                  <w:rtl/>
                  <w:lang w:eastAsia="he-IL"/>
                </w:rPr>
                <w:t xml:space="preserve">הצגת הטקסט שתועד </w:t>
              </w:r>
            </w:ins>
          </w:p>
        </w:tc>
        <w:tc>
          <w:tcPr>
            <w:tcW w:w="2232" w:type="dxa"/>
          </w:tcPr>
          <w:p w:rsidR="00C23EA8" w:rsidRDefault="00C23EA8" w:rsidP="00C23EA8">
            <w:pPr>
              <w:rPr>
                <w:ins w:id="637" w:author="Michal Moreno" w:date="2015-02-12T16:37:00Z"/>
                <w:rFonts w:cs="David"/>
                <w:rtl/>
                <w:lang w:eastAsia="he-IL"/>
              </w:rPr>
            </w:pPr>
            <w:ins w:id="638" w:author="Michal Moreno" w:date="2015-02-12T16:38:00Z">
              <w:r>
                <w:rPr>
                  <w:rFonts w:cs="David" w:hint="cs"/>
                  <w:rtl/>
                  <w:lang w:eastAsia="he-IL"/>
                </w:rPr>
                <w:t>שדה רקע לפניית המטופל ממסך פרטי פנייה ואנמנזה</w:t>
              </w:r>
            </w:ins>
          </w:p>
        </w:tc>
        <w:tc>
          <w:tcPr>
            <w:tcW w:w="2183" w:type="dxa"/>
          </w:tcPr>
          <w:p w:rsidR="00C23EA8" w:rsidRDefault="00C23EA8" w:rsidP="00E16719">
            <w:pPr>
              <w:rPr>
                <w:ins w:id="639" w:author="Michal Moreno" w:date="2015-02-12T16:37:00Z"/>
                <w:rFonts w:cs="David"/>
                <w:rtl/>
                <w:lang w:eastAsia="he-IL"/>
              </w:rPr>
            </w:pPr>
          </w:p>
        </w:tc>
      </w:tr>
      <w:tr w:rsidR="00C23EA8" w:rsidRPr="008E1E9B" w:rsidTr="00F943C9">
        <w:trPr>
          <w:ins w:id="640" w:author="Michal Moreno" w:date="2015-02-12T16:42:00Z"/>
        </w:trPr>
        <w:tc>
          <w:tcPr>
            <w:tcW w:w="1913" w:type="dxa"/>
          </w:tcPr>
          <w:p w:rsidR="00C23EA8" w:rsidRDefault="00C23EA8" w:rsidP="00E16719">
            <w:pPr>
              <w:rPr>
                <w:ins w:id="641" w:author="Michal Moreno" w:date="2015-02-12T16:42:00Z"/>
                <w:rFonts w:cs="David"/>
                <w:rtl/>
                <w:lang w:eastAsia="he-IL"/>
              </w:rPr>
            </w:pPr>
            <w:commentRangeStart w:id="642"/>
            <w:ins w:id="643" w:author="Michal Moreno" w:date="2015-02-12T16:43:00Z">
              <w:r>
                <w:rPr>
                  <w:rFonts w:cs="David" w:hint="cs"/>
                  <w:rtl/>
                  <w:lang w:eastAsia="he-IL"/>
                </w:rPr>
                <w:t>מטרת המפגש</w:t>
              </w:r>
            </w:ins>
            <w:commentRangeEnd w:id="642"/>
            <w:ins w:id="644" w:author="Michal Moreno" w:date="2015-02-12T17:35:00Z">
              <w:r w:rsidR="00B3575E">
                <w:rPr>
                  <w:rStyle w:val="CommentReference"/>
                  <w:rtl/>
                </w:rPr>
                <w:commentReference w:id="642"/>
              </w:r>
            </w:ins>
          </w:p>
        </w:tc>
        <w:tc>
          <w:tcPr>
            <w:tcW w:w="1184" w:type="dxa"/>
          </w:tcPr>
          <w:p w:rsidR="00C23EA8" w:rsidRDefault="00C23EA8" w:rsidP="00E16719">
            <w:pPr>
              <w:rPr>
                <w:ins w:id="645" w:author="Michal Moreno" w:date="2015-02-12T16:42:00Z"/>
                <w:rFonts w:cs="David"/>
                <w:rtl/>
                <w:lang w:eastAsia="he-IL"/>
              </w:rPr>
            </w:pPr>
            <w:ins w:id="646" w:author="Michal Moreno" w:date="2015-02-12T16:4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712" w:type="dxa"/>
          </w:tcPr>
          <w:p w:rsidR="00C23EA8" w:rsidRDefault="00C23EA8" w:rsidP="00E16719">
            <w:pPr>
              <w:rPr>
                <w:ins w:id="647" w:author="Michal Moreno" w:date="2015-02-12T16:42:00Z"/>
                <w:rFonts w:cs="David"/>
                <w:rtl/>
                <w:lang w:eastAsia="he-IL"/>
              </w:rPr>
            </w:pPr>
            <w:ins w:id="648" w:author="Michal Moreno" w:date="2015-02-12T16:43:00Z">
              <w:r>
                <w:rPr>
                  <w:rFonts w:cs="David" w:hint="cs"/>
                  <w:rtl/>
                  <w:lang w:eastAsia="he-IL"/>
                </w:rPr>
                <w:t>הצגת סוג המפגש</w:t>
              </w:r>
            </w:ins>
          </w:p>
        </w:tc>
        <w:tc>
          <w:tcPr>
            <w:tcW w:w="2232" w:type="dxa"/>
          </w:tcPr>
          <w:p w:rsidR="00C23EA8" w:rsidRDefault="00C23EA8" w:rsidP="00E16719">
            <w:pPr>
              <w:rPr>
                <w:ins w:id="649" w:author="Michal Moreno" w:date="2015-02-12T16:42:00Z"/>
                <w:rFonts w:cs="David"/>
                <w:rtl/>
                <w:lang w:eastAsia="he-IL"/>
              </w:rPr>
            </w:pPr>
            <w:ins w:id="650" w:author="Michal Moreno" w:date="2015-02-12T16:43:00Z">
              <w:r>
                <w:rPr>
                  <w:rFonts w:cs="David" w:hint="cs"/>
                  <w:rtl/>
                  <w:lang w:eastAsia="he-IL"/>
                </w:rPr>
                <w:t>שדה סוג מפגש ממסך המלצות הלמשך טיפול</w:t>
              </w:r>
            </w:ins>
          </w:p>
        </w:tc>
        <w:tc>
          <w:tcPr>
            <w:tcW w:w="2183" w:type="dxa"/>
          </w:tcPr>
          <w:p w:rsidR="00C23EA8" w:rsidRDefault="00C23EA8" w:rsidP="00E16719">
            <w:pPr>
              <w:rPr>
                <w:ins w:id="651" w:author="Michal Moreno" w:date="2015-02-12T16:42:00Z"/>
                <w:rFonts w:cs="David"/>
                <w:rtl/>
                <w:lang w:eastAsia="he-IL"/>
              </w:rPr>
            </w:pPr>
          </w:p>
        </w:tc>
      </w:tr>
      <w:tr w:rsidR="00BC5E01" w:rsidRPr="008E1E9B" w:rsidTr="00F943C9">
        <w:tc>
          <w:tcPr>
            <w:tcW w:w="1913" w:type="dxa"/>
          </w:tcPr>
          <w:p w:rsidR="00E16719" w:rsidRDefault="00E16719" w:rsidP="00696597">
            <w:pPr>
              <w:rPr>
                <w:rFonts w:cs="David"/>
                <w:rtl/>
                <w:lang w:eastAsia="he-IL"/>
              </w:rPr>
            </w:pPr>
            <w:commentRangeStart w:id="652"/>
            <w:r>
              <w:rPr>
                <w:rFonts w:cs="David" w:hint="cs"/>
                <w:rtl/>
                <w:lang w:eastAsia="he-IL"/>
              </w:rPr>
              <w:t>המלצות ל</w:t>
            </w:r>
            <w:ins w:id="653" w:author="Michal Moreno" w:date="2015-02-12T17:42:00Z">
              <w:r w:rsidR="00696597">
                <w:rPr>
                  <w:rFonts w:cs="David" w:hint="cs"/>
                  <w:rtl/>
                  <w:lang w:eastAsia="he-IL"/>
                </w:rPr>
                <w:t>גורמי ברה"ן</w:t>
              </w:r>
              <w:commentRangeEnd w:id="652"/>
              <w:r w:rsidR="00696597">
                <w:rPr>
                  <w:rStyle w:val="CommentReference"/>
                  <w:rtl/>
                </w:rPr>
                <w:commentReference w:id="652"/>
              </w:r>
            </w:ins>
            <w:del w:id="654" w:author="Michal Moreno" w:date="2015-02-12T17:42:00Z">
              <w:r w:rsidDel="00696597">
                <w:rPr>
                  <w:rFonts w:cs="David" w:hint="cs"/>
                  <w:rtl/>
                  <w:lang w:eastAsia="he-IL"/>
                </w:rPr>
                <w:delText>המשך טיפול</w:delText>
              </w:r>
            </w:del>
          </w:p>
        </w:tc>
        <w:tc>
          <w:tcPr>
            <w:tcW w:w="1184" w:type="dxa"/>
          </w:tcPr>
          <w:p w:rsidR="00E16719" w:rsidRDefault="004C6D5A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712" w:type="dxa"/>
          </w:tcPr>
          <w:p w:rsidR="00E16719" w:rsidRDefault="00F05882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המלצות שתועדו להמשך</w:t>
            </w:r>
          </w:p>
        </w:tc>
        <w:tc>
          <w:tcPr>
            <w:tcW w:w="2232" w:type="dxa"/>
          </w:tcPr>
          <w:p w:rsidR="00E16719" w:rsidRDefault="00F05882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המלצות להמשך טיפול</w:t>
            </w:r>
            <w:ins w:id="655" w:author="Michal Moreno" w:date="2015-02-12T17:41:00Z">
              <w:r w:rsidR="002E7893">
                <w:rPr>
                  <w:rFonts w:cs="David" w:hint="cs"/>
                  <w:rtl/>
                  <w:lang w:eastAsia="he-IL"/>
                </w:rPr>
                <w:t>, שדות נושא והמלצה</w:t>
              </w:r>
            </w:ins>
          </w:p>
        </w:tc>
        <w:tc>
          <w:tcPr>
            <w:tcW w:w="218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</w:p>
        </w:tc>
      </w:tr>
      <w:tr w:rsidR="00BC5E01" w:rsidRPr="008E1E9B" w:rsidDel="002E7893" w:rsidTr="00F943C9">
        <w:trPr>
          <w:del w:id="656" w:author="Michal Moreno" w:date="2015-02-12T17:40:00Z"/>
        </w:trPr>
        <w:tc>
          <w:tcPr>
            <w:tcW w:w="1913" w:type="dxa"/>
          </w:tcPr>
          <w:p w:rsidR="00E16719" w:rsidDel="002E7893" w:rsidRDefault="00E16719" w:rsidP="00F31FA9">
            <w:pPr>
              <w:rPr>
                <w:del w:id="657" w:author="Michal Moreno" w:date="2015-02-12T17:40:00Z"/>
                <w:rFonts w:cs="David"/>
                <w:rtl/>
                <w:lang w:eastAsia="he-IL"/>
              </w:rPr>
            </w:pPr>
            <w:del w:id="658" w:author="Michal Moreno" w:date="2015-02-12T17:40:00Z">
              <w:r w:rsidDel="002E7893">
                <w:rPr>
                  <w:rFonts w:cs="David" w:hint="cs"/>
                  <w:rtl/>
                  <w:lang w:eastAsia="he-IL"/>
                </w:rPr>
                <w:delText>סיכום</w:delText>
              </w:r>
            </w:del>
            <w:del w:id="659" w:author="Michal Moreno" w:date="2015-02-12T17:39:00Z">
              <w:r w:rsidDel="00F31FA9">
                <w:rPr>
                  <w:rFonts w:cs="David" w:hint="cs"/>
                  <w:rtl/>
                  <w:lang w:eastAsia="he-IL"/>
                </w:rPr>
                <w:delText xml:space="preserve"> מפגש</w:delText>
              </w:r>
            </w:del>
          </w:p>
        </w:tc>
        <w:tc>
          <w:tcPr>
            <w:tcW w:w="1184" w:type="dxa"/>
          </w:tcPr>
          <w:p w:rsidR="00E16719" w:rsidDel="002E7893" w:rsidRDefault="00E16719" w:rsidP="00E16719">
            <w:pPr>
              <w:rPr>
                <w:del w:id="660" w:author="Michal Moreno" w:date="2015-02-12T17:40:00Z"/>
                <w:rFonts w:cs="David"/>
                <w:rtl/>
                <w:lang w:eastAsia="he-IL"/>
              </w:rPr>
            </w:pPr>
            <w:del w:id="661" w:author="Michal Moreno" w:date="2015-02-12T17:40:00Z">
              <w:r w:rsidDel="002E7893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1712" w:type="dxa"/>
          </w:tcPr>
          <w:p w:rsidR="00E16719" w:rsidDel="002E7893" w:rsidRDefault="00E16719" w:rsidP="00E16719">
            <w:pPr>
              <w:rPr>
                <w:del w:id="662" w:author="Michal Moreno" w:date="2015-02-12T17:40:00Z"/>
                <w:rFonts w:cs="David"/>
                <w:rtl/>
                <w:lang w:eastAsia="he-IL"/>
              </w:rPr>
            </w:pPr>
            <w:del w:id="663" w:author="Michal Moreno" w:date="2015-02-12T17:40:00Z">
              <w:r w:rsidDel="002E7893">
                <w:rPr>
                  <w:rFonts w:cs="David" w:hint="cs"/>
                  <w:rtl/>
                  <w:lang w:eastAsia="he-IL"/>
                </w:rPr>
                <w:delText>הצגת הטקסט שהוזן לסיכום המפגש</w:delText>
              </w:r>
            </w:del>
          </w:p>
        </w:tc>
        <w:tc>
          <w:tcPr>
            <w:tcW w:w="2232" w:type="dxa"/>
          </w:tcPr>
          <w:p w:rsidR="00E16719" w:rsidDel="002E7893" w:rsidRDefault="00E16719" w:rsidP="00F31FA9">
            <w:pPr>
              <w:rPr>
                <w:del w:id="664" w:author="Michal Moreno" w:date="2015-02-12T17:40:00Z"/>
                <w:rFonts w:cs="David"/>
                <w:rtl/>
                <w:lang w:eastAsia="he-IL"/>
              </w:rPr>
            </w:pPr>
            <w:del w:id="665" w:author="Michal Moreno" w:date="2015-02-12T17:38:00Z">
              <w:r w:rsidDel="00F31FA9">
                <w:rPr>
                  <w:rFonts w:cs="David" w:hint="cs"/>
                  <w:rtl/>
                  <w:lang w:eastAsia="he-IL"/>
                </w:rPr>
                <w:delText>שדה "סיכום מפגש" ממסך "אירועי עבר והמלצות להמשך"</w:delText>
              </w:r>
            </w:del>
          </w:p>
        </w:tc>
        <w:tc>
          <w:tcPr>
            <w:tcW w:w="2183" w:type="dxa"/>
          </w:tcPr>
          <w:p w:rsidR="00E16719" w:rsidDel="002E7893" w:rsidRDefault="00E16719" w:rsidP="00E16719">
            <w:pPr>
              <w:rPr>
                <w:del w:id="666" w:author="Michal Moreno" w:date="2015-02-12T17:40:00Z"/>
                <w:rFonts w:cs="David"/>
                <w:rtl/>
                <w:lang w:eastAsia="he-IL"/>
              </w:rPr>
            </w:pPr>
          </w:p>
        </w:tc>
      </w:tr>
      <w:tr w:rsidR="00BC5E01" w:rsidRPr="008E1E9B" w:rsidTr="00F943C9">
        <w:tc>
          <w:tcPr>
            <w:tcW w:w="1913" w:type="dxa"/>
          </w:tcPr>
          <w:p w:rsidR="00E16719" w:rsidRPr="00F9546A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המטפל</w:t>
            </w:r>
          </w:p>
        </w:tc>
        <w:tc>
          <w:tcPr>
            <w:tcW w:w="1184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712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פרטי ושם משפחה של המטפל</w:t>
            </w:r>
            <w:ins w:id="667" w:author="Michal Moreno" w:date="2014-10-27T15:59:00Z">
              <w:r w:rsidR="00AB0FA8">
                <w:rPr>
                  <w:rFonts w:cs="David" w:hint="cs"/>
                  <w:rtl/>
                  <w:lang w:eastAsia="he-IL"/>
                </w:rPr>
                <w:t xml:space="preserve"> שחתם את המפגש</w:t>
              </w:r>
            </w:ins>
          </w:p>
        </w:tc>
        <w:tc>
          <w:tcPr>
            <w:tcW w:w="2232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18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</w:p>
        </w:tc>
      </w:tr>
      <w:tr w:rsidR="00215FAC" w:rsidRPr="008E1E9B" w:rsidTr="00F943C9">
        <w:trPr>
          <w:ins w:id="668" w:author="Michal Moreno" w:date="2014-10-27T15:57:00Z"/>
        </w:trPr>
        <w:tc>
          <w:tcPr>
            <w:tcW w:w="1913" w:type="dxa"/>
          </w:tcPr>
          <w:p w:rsidR="00215FAC" w:rsidRDefault="00215FAC" w:rsidP="00E16719">
            <w:pPr>
              <w:rPr>
                <w:ins w:id="669" w:author="Michal Moreno" w:date="2014-10-27T15:57:00Z"/>
                <w:rFonts w:cs="David"/>
                <w:rtl/>
                <w:lang w:eastAsia="he-IL"/>
              </w:rPr>
            </w:pPr>
            <w:commentRangeStart w:id="670"/>
            <w:ins w:id="671" w:author="Michal Moreno" w:date="2014-10-27T15:57:00Z">
              <w:r>
                <w:rPr>
                  <w:rFonts w:cs="David" w:hint="cs"/>
                  <w:rtl/>
                  <w:lang w:eastAsia="he-IL"/>
                </w:rPr>
                <w:t>פרופיל משתמש</w:t>
              </w:r>
            </w:ins>
            <w:commentRangeEnd w:id="670"/>
            <w:ins w:id="672" w:author="Michal Moreno" w:date="2014-10-27T15:59:00Z">
              <w:r w:rsidR="00C90B70">
                <w:rPr>
                  <w:rStyle w:val="CommentReference"/>
                  <w:rtl/>
                </w:rPr>
                <w:commentReference w:id="670"/>
              </w:r>
            </w:ins>
          </w:p>
        </w:tc>
        <w:tc>
          <w:tcPr>
            <w:tcW w:w="1184" w:type="dxa"/>
          </w:tcPr>
          <w:p w:rsidR="00215FAC" w:rsidRDefault="00215FAC" w:rsidP="00E16719">
            <w:pPr>
              <w:rPr>
                <w:ins w:id="673" w:author="Michal Moreno" w:date="2014-10-27T15:57:00Z"/>
                <w:rFonts w:cs="David"/>
                <w:rtl/>
                <w:lang w:eastAsia="he-IL"/>
              </w:rPr>
            </w:pPr>
            <w:ins w:id="674" w:author="Michal Moreno" w:date="2014-10-27T15:57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712" w:type="dxa"/>
          </w:tcPr>
          <w:p w:rsidR="00215FAC" w:rsidRDefault="00215FAC" w:rsidP="00E16719">
            <w:pPr>
              <w:rPr>
                <w:ins w:id="675" w:author="Michal Moreno" w:date="2014-10-27T15:57:00Z"/>
                <w:rFonts w:cs="David"/>
                <w:rtl/>
                <w:lang w:eastAsia="he-IL"/>
              </w:rPr>
            </w:pPr>
            <w:ins w:id="676" w:author="Michal Moreno" w:date="2014-10-27T15:57:00Z">
              <w:r>
                <w:rPr>
                  <w:rFonts w:cs="David" w:hint="cs"/>
                  <w:rtl/>
                  <w:lang w:eastAsia="he-IL"/>
                </w:rPr>
                <w:t>הצגת פרופיל המשתמש של המטפל</w:t>
              </w:r>
            </w:ins>
            <w:ins w:id="677" w:author="Michal Moreno" w:date="2014-10-27T15:59:00Z">
              <w:r w:rsidR="00AB0FA8">
                <w:rPr>
                  <w:rFonts w:cs="David" w:hint="cs"/>
                  <w:rtl/>
                  <w:lang w:eastAsia="he-IL"/>
                </w:rPr>
                <w:t xml:space="preserve"> שחתם את המפגש</w:t>
              </w:r>
            </w:ins>
          </w:p>
        </w:tc>
        <w:tc>
          <w:tcPr>
            <w:tcW w:w="2232" w:type="dxa"/>
          </w:tcPr>
          <w:p w:rsidR="00215FAC" w:rsidRDefault="00215FAC" w:rsidP="00E16719">
            <w:pPr>
              <w:rPr>
                <w:ins w:id="678" w:author="Michal Moreno" w:date="2014-10-27T15:57:00Z"/>
                <w:rFonts w:cs="David"/>
                <w:rtl/>
                <w:lang w:eastAsia="he-IL"/>
              </w:rPr>
            </w:pPr>
            <w:ins w:id="679" w:author="Michal Moreno" w:date="2014-10-27T15:58:00Z">
              <w:r>
                <w:rPr>
                  <w:rFonts w:cs="David" w:hint="cs"/>
                  <w:rtl/>
                  <w:lang w:eastAsia="he-IL"/>
                </w:rPr>
                <w:t>טבלת פרופיל משתמש בשיוך למשתמש</w:t>
              </w:r>
            </w:ins>
          </w:p>
        </w:tc>
        <w:tc>
          <w:tcPr>
            <w:tcW w:w="2183" w:type="dxa"/>
          </w:tcPr>
          <w:p w:rsidR="00215FAC" w:rsidRDefault="00215FAC" w:rsidP="00E16719">
            <w:pPr>
              <w:rPr>
                <w:ins w:id="680" w:author="Michal Moreno" w:date="2014-10-27T15:57:00Z"/>
                <w:rFonts w:cs="David"/>
                <w:rtl/>
                <w:lang w:eastAsia="he-IL"/>
              </w:rPr>
            </w:pPr>
          </w:p>
        </w:tc>
      </w:tr>
      <w:tr w:rsidR="00BC5E01" w:rsidRPr="008E1E9B" w:rsidTr="00F943C9">
        <w:tc>
          <w:tcPr>
            <w:tcW w:w="191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מ.ר</w:t>
            </w:r>
          </w:p>
        </w:tc>
        <w:tc>
          <w:tcPr>
            <w:tcW w:w="1184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712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רופא</w:t>
            </w:r>
          </w:p>
        </w:tc>
        <w:tc>
          <w:tcPr>
            <w:tcW w:w="2232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18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</w:p>
        </w:tc>
      </w:tr>
      <w:tr w:rsidR="00BC5E01" w:rsidRPr="008E1E9B" w:rsidTr="00F943C9">
        <w:tc>
          <w:tcPr>
            <w:tcW w:w="191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מ.ר מומחה</w:t>
            </w:r>
          </w:p>
        </w:tc>
        <w:tc>
          <w:tcPr>
            <w:tcW w:w="1184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712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רופא מומחה</w:t>
            </w:r>
          </w:p>
        </w:tc>
        <w:tc>
          <w:tcPr>
            <w:tcW w:w="2232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183" w:type="dxa"/>
          </w:tcPr>
          <w:p w:rsidR="00E16719" w:rsidRDefault="00E16719" w:rsidP="00E16719">
            <w:pPr>
              <w:rPr>
                <w:rFonts w:cs="David"/>
                <w:rtl/>
                <w:lang w:eastAsia="he-IL"/>
              </w:rPr>
            </w:pPr>
          </w:p>
        </w:tc>
      </w:tr>
    </w:tbl>
    <w:p w:rsidR="00243249" w:rsidRDefault="00154548" w:rsidP="00911E3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11E3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A718D5" w:rsidRPr="00A718D5" w:rsidRDefault="00A718D5" w:rsidP="00A718D5">
      <w:pPr>
        <w:ind w:left="1440"/>
        <w:rPr>
          <w:rFonts w:cs="David"/>
          <w:sz w:val="22"/>
          <w:rtl/>
          <w:lang w:eastAsia="he-IL"/>
        </w:rPr>
      </w:pPr>
      <w:r w:rsidRPr="00A718D5">
        <w:rPr>
          <w:rFonts w:cs="David" w:hint="cs"/>
          <w:sz w:val="22"/>
          <w:rtl/>
          <w:lang w:eastAsia="he-IL"/>
        </w:rPr>
        <w:t>אין.</w:t>
      </w:r>
    </w:p>
    <w:p w:rsidR="00711F72" w:rsidRPr="005928F1" w:rsidRDefault="00711F72" w:rsidP="005928F1">
      <w:pPr>
        <w:pStyle w:val="Heading2"/>
        <w:numPr>
          <w:ilvl w:val="2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</w:rPr>
      </w:pPr>
      <w:r w:rsidRPr="005928F1">
        <w:rPr>
          <w:rFonts w:cs="David" w:hint="cs"/>
          <w:b/>
          <w:bCs/>
          <w:color w:val="auto"/>
          <w:sz w:val="28"/>
          <w:szCs w:val="28"/>
          <w:rtl/>
        </w:rPr>
        <w:t>התנהגות מסך בהתאם להרשאות</w:t>
      </w:r>
    </w:p>
    <w:p w:rsidR="00711F72" w:rsidRDefault="00727308" w:rsidP="00727308">
      <w:pPr>
        <w:ind w:left="1224"/>
        <w:rPr>
          <w:rFonts w:cs="David"/>
          <w:rtl/>
          <w:lang w:eastAsia="he-IL"/>
        </w:rPr>
      </w:pPr>
      <w:r>
        <w:rPr>
          <w:rFonts w:cs="David" w:hint="cs"/>
          <w:sz w:val="22"/>
          <w:rtl/>
          <w:lang w:eastAsia="he-IL"/>
        </w:rPr>
        <w:t>אין.</w:t>
      </w:r>
    </w:p>
    <w:p w:rsidR="00243249" w:rsidRPr="00874BD0" w:rsidRDefault="00874BD0" w:rsidP="00874BD0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bookmarkStart w:id="681" w:name="_GoBack"/>
      <w:bookmarkEnd w:id="681"/>
      <w:r w:rsidRPr="00874BD0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נושאים פתוחים</w:t>
      </w:r>
    </w:p>
    <w:p w:rsidR="00196743" w:rsidRPr="006A3E66" w:rsidRDefault="00A718D5" w:rsidP="002E7893">
      <w:pPr>
        <w:pStyle w:val="ListParagraph"/>
        <w:ind w:left="360"/>
        <w:rPr>
          <w:rFonts w:cs="David"/>
          <w:rtl/>
          <w:lang w:eastAsia="he-IL"/>
        </w:rPr>
      </w:pPr>
      <w:del w:id="682" w:author="Michal Moreno" w:date="2015-02-12T17:38:00Z">
        <w:r w:rsidDel="00F31FA9">
          <w:rPr>
            <w:rFonts w:cs="David" w:hint="cs"/>
            <w:sz w:val="22"/>
            <w:rtl/>
            <w:lang w:eastAsia="he-IL"/>
          </w:rPr>
          <w:delText>אין.</w:delText>
        </w:r>
      </w:del>
      <w:ins w:id="683" w:author="Michal Moreno" w:date="2015-02-12T17:38:00Z">
        <w:r w:rsidR="00F31FA9">
          <w:rPr>
            <w:rFonts w:cs="David" w:hint="cs"/>
            <w:sz w:val="22"/>
            <w:rtl/>
            <w:lang w:eastAsia="he-IL"/>
          </w:rPr>
          <w:t xml:space="preserve">שדה </w:t>
        </w:r>
      </w:ins>
      <w:commentRangeStart w:id="684"/>
      <w:ins w:id="685" w:author="Michal Moreno" w:date="2015-02-12T17:40:00Z">
        <w:r w:rsidR="002E7893">
          <w:rPr>
            <w:rFonts w:cs="David" w:hint="cs"/>
            <w:rtl/>
            <w:lang w:eastAsia="he-IL"/>
          </w:rPr>
          <w:t>סיכום(שיקולים בקבלת החלטות)</w:t>
        </w:r>
        <w:commentRangeEnd w:id="684"/>
        <w:r w:rsidR="002E7893">
          <w:rPr>
            <w:rStyle w:val="CommentReference"/>
            <w:rtl/>
          </w:rPr>
          <w:commentReference w:id="684"/>
        </w:r>
      </w:ins>
      <w:ins w:id="686" w:author="Michal Moreno" w:date="2015-02-12T17:38:00Z">
        <w:r w:rsidR="00F31FA9">
          <w:rPr>
            <w:rFonts w:cs="David"/>
            <w:sz w:val="22"/>
            <w:rtl/>
            <w:lang w:eastAsia="he-IL"/>
          </w:rPr>
          <w:t>–</w:t>
        </w:r>
        <w:r w:rsidR="00F31FA9">
          <w:rPr>
            <w:rFonts w:cs="David" w:hint="cs"/>
            <w:sz w:val="22"/>
            <w:rtl/>
            <w:lang w:eastAsia="he-IL"/>
          </w:rPr>
          <w:t xml:space="preserve"> מקור מידע</w:t>
        </w:r>
      </w:ins>
    </w:p>
    <w:sectPr w:rsidR="00196743" w:rsidRPr="006A3E66" w:rsidSect="00634FF2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6" w:author="Michal Moreno" w:date="2015-02-12T17:42:00Z" w:initials="MM">
    <w:p w:rsidR="00A921A6" w:rsidRDefault="00A921A6">
      <w:pPr>
        <w:pStyle w:val="CommentText"/>
        <w:rPr>
          <w:rtl/>
        </w:rPr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829.</w:t>
      </w:r>
    </w:p>
  </w:comment>
  <w:comment w:id="43" w:author="Michal Moreno" w:date="2015-02-12T17:42:00Z" w:initials="MM">
    <w:p w:rsidR="009F7BA9" w:rsidRDefault="009F7BA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832.</w:t>
      </w:r>
    </w:p>
  </w:comment>
  <w:comment w:id="313" w:author="Michal Moreno" w:date="2015-02-12T17:42:00Z" w:initials="MM">
    <w:p w:rsidR="00982BD9" w:rsidRDefault="00982BD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 הערת לקוח מס' 823.</w:t>
      </w:r>
    </w:p>
  </w:comment>
  <w:comment w:id="320" w:author="Michal Moreno" w:date="2015-02-12T17:42:00Z" w:initials="MM">
    <w:p w:rsidR="00E05B4F" w:rsidRDefault="00E05B4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824.</w:t>
      </w:r>
    </w:p>
  </w:comment>
  <w:comment w:id="413" w:author="Michal Moreno" w:date="2015-02-12T17:42:00Z" w:initials="MM">
    <w:p w:rsidR="00DA216A" w:rsidRDefault="00DA216A" w:rsidP="00DA216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827 ,826.</w:t>
      </w:r>
    </w:p>
  </w:comment>
  <w:comment w:id="428" w:author="Michal Moreno" w:date="2015-02-12T17:42:00Z" w:initials="MM">
    <w:p w:rsidR="00DA216A" w:rsidRDefault="00DA216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 הערת לקוח מס' 825.</w:t>
      </w:r>
    </w:p>
  </w:comment>
  <w:comment w:id="441" w:author="Michal Moreno" w:date="2015-02-12T17:42:00Z" w:initials="MM">
    <w:p w:rsidR="00B3575E" w:rsidRDefault="00B3575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827.</w:t>
      </w:r>
    </w:p>
  </w:comment>
  <w:comment w:id="454" w:author="Michal Moreno" w:date="2015-02-12T17:42:00Z" w:initials="MM">
    <w:p w:rsidR="00B3575E" w:rsidRDefault="00B3575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827.</w:t>
      </w:r>
    </w:p>
  </w:comment>
  <w:comment w:id="466" w:author="Michal Moreno" w:date="2015-02-12T17:42:00Z" w:initials="MM">
    <w:p w:rsidR="00B3575E" w:rsidRDefault="00B3575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827.</w:t>
      </w:r>
    </w:p>
  </w:comment>
  <w:comment w:id="541" w:author="Michal Moreno" w:date="2015-02-12T17:42:00Z" w:initials="MM">
    <w:p w:rsidR="002E2B77" w:rsidRDefault="002E2B7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לערת לקוח מס' 827.</w:t>
      </w:r>
    </w:p>
  </w:comment>
  <w:comment w:id="630" w:author="Michal Moreno" w:date="2015-02-12T17:42:00Z" w:initials="MM">
    <w:p w:rsidR="00B3575E" w:rsidRDefault="00B3575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827.</w:t>
      </w:r>
    </w:p>
  </w:comment>
  <w:comment w:id="642" w:author="Michal Moreno" w:date="2015-02-12T17:42:00Z" w:initials="MM">
    <w:p w:rsidR="00B3575E" w:rsidRDefault="00B3575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827.</w:t>
      </w:r>
    </w:p>
  </w:comment>
  <w:comment w:id="652" w:author="Michal Moreno" w:date="2015-02-12T17:42:00Z" w:initials="MM">
    <w:p w:rsidR="00696597" w:rsidRDefault="0069659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827.</w:t>
      </w:r>
    </w:p>
  </w:comment>
  <w:comment w:id="670" w:author="Michal Moreno" w:date="2015-02-12T17:42:00Z" w:initials="MM">
    <w:p w:rsidR="00C90B70" w:rsidRDefault="00C90B7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831.</w:t>
      </w:r>
    </w:p>
  </w:comment>
  <w:comment w:id="684" w:author="Michal Moreno" w:date="2015-02-12T17:42:00Z" w:initials="MM">
    <w:p w:rsidR="002E7893" w:rsidRDefault="002E7893" w:rsidP="002E789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827.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141" w:rsidRDefault="00AB7141" w:rsidP="000275D4">
      <w:r>
        <w:separator/>
      </w:r>
    </w:p>
  </w:endnote>
  <w:endnote w:type="continuationSeparator" w:id="0">
    <w:p w:rsidR="00AB7141" w:rsidRDefault="00AB7141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63C53" w:rsidRPr="00B63C53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141" w:rsidRDefault="00AB7141" w:rsidP="000275D4">
      <w:r>
        <w:separator/>
      </w:r>
    </w:p>
  </w:footnote>
  <w:footnote w:type="continuationSeparator" w:id="0">
    <w:p w:rsidR="00AB7141" w:rsidRDefault="00AB7141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C20526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DF759E">
      <w:rPr>
        <w:rFonts w:cs="David" w:hint="cs"/>
        <w:sz w:val="18"/>
        <w:szCs w:val="20"/>
        <w:rtl/>
        <w:lang w:eastAsia="he-IL"/>
      </w:rPr>
      <w:t xml:space="preserve">תדפיס </w:t>
    </w:r>
    <w:r w:rsidR="00C20526">
      <w:rPr>
        <w:rFonts w:cs="David" w:hint="cs"/>
        <w:sz w:val="18"/>
        <w:szCs w:val="20"/>
        <w:rtl/>
        <w:lang w:eastAsia="he-IL"/>
      </w:rPr>
      <w:t>מפגש ברה"ן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D828C6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687" w:author="Michal Moreno" w:date="2014-11-27T12:41:00Z">
      <w:r w:rsidR="00CB4D4E" w:rsidDel="00F92BA0">
        <w:rPr>
          <w:rFonts w:cs="David"/>
          <w:sz w:val="18"/>
          <w:szCs w:val="20"/>
          <w:lang w:eastAsia="he-IL"/>
        </w:rPr>
        <w:delText>1</w:delText>
      </w:r>
    </w:del>
    <w:r w:rsidR="00CB4D4E">
      <w:rPr>
        <w:rFonts w:cs="David"/>
        <w:sz w:val="18"/>
        <w:szCs w:val="20"/>
        <w:lang w:eastAsia="he-IL"/>
      </w:rPr>
      <w:t>.0</w:t>
    </w:r>
    <w:ins w:id="688" w:author="Michal Moreno" w:date="2015-03-18T18:15:00Z">
      <w:r w:rsidR="00D828C6">
        <w:rPr>
          <w:rFonts w:cs="David" w:hint="cs"/>
          <w:sz w:val="18"/>
          <w:szCs w:val="20"/>
          <w:rtl/>
          <w:lang w:eastAsia="he-IL"/>
        </w:rPr>
        <w:t>5</w:t>
      </w:r>
    </w:ins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del w:id="689" w:author="Michal Moreno" w:date="2014-11-27T12:41:00Z">
      <w:r w:rsidR="009C12BD" w:rsidDel="00F92BA0">
        <w:rPr>
          <w:rFonts w:cs="David" w:hint="cs"/>
          <w:sz w:val="18"/>
          <w:szCs w:val="20"/>
          <w:rtl/>
          <w:lang w:eastAsia="he-IL"/>
        </w:rPr>
        <w:delText>20/08</w:delText>
      </w:r>
    </w:del>
    <w:ins w:id="690" w:author="Michal Moreno" w:date="2015-03-18T18:15:00Z">
      <w:r w:rsidR="00D828C6">
        <w:rPr>
          <w:rFonts w:cs="David" w:hint="cs"/>
          <w:sz w:val="18"/>
          <w:szCs w:val="20"/>
          <w:rtl/>
          <w:lang w:eastAsia="he-IL"/>
        </w:rPr>
        <w:t>18/03</w:t>
      </w:r>
    </w:ins>
    <w:ins w:id="691" w:author="Michal Moreno" w:date="2015-01-22T12:19:00Z">
      <w:r w:rsidR="009F7BA9">
        <w:rPr>
          <w:rFonts w:cs="David" w:hint="cs"/>
          <w:sz w:val="18"/>
          <w:szCs w:val="20"/>
          <w:rtl/>
          <w:lang w:eastAsia="he-IL"/>
        </w:rPr>
        <w:t>/2015</w:t>
      </w:r>
    </w:ins>
    <w:del w:id="692" w:author="Michal Moreno" w:date="2015-01-22T12:19:00Z">
      <w:r w:rsidR="009C12BD" w:rsidDel="009F7BA9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B63C53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B63C53" w:rsidRPr="00262713">
      <w:rPr>
        <w:rFonts w:cs="David"/>
        <w:sz w:val="18"/>
        <w:szCs w:val="20"/>
        <w:rtl/>
        <w:lang w:eastAsia="he-IL"/>
      </w:rPr>
      <w:fldChar w:fldCharType="separate"/>
    </w:r>
    <w:r w:rsidR="00D828C6">
      <w:rPr>
        <w:rFonts w:cs="David"/>
        <w:noProof/>
        <w:sz w:val="18"/>
        <w:szCs w:val="20"/>
        <w:rtl/>
        <w:lang w:eastAsia="he-IL"/>
      </w:rPr>
      <w:t>2</w:t>
    </w:r>
    <w:r w:rsidR="00B63C53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B63C53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B63C53" w:rsidRPr="00262713">
      <w:rPr>
        <w:rFonts w:cs="David"/>
        <w:sz w:val="18"/>
        <w:szCs w:val="20"/>
        <w:rtl/>
        <w:lang w:eastAsia="he-IL"/>
      </w:rPr>
      <w:fldChar w:fldCharType="separate"/>
    </w:r>
    <w:r w:rsidR="00D828C6">
      <w:rPr>
        <w:rFonts w:cs="David"/>
        <w:noProof/>
        <w:sz w:val="18"/>
        <w:szCs w:val="20"/>
        <w:rtl/>
        <w:lang w:eastAsia="he-IL"/>
      </w:rPr>
      <w:t>8</w:t>
    </w:r>
    <w:r w:rsidR="00B63C53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3" type="#_x0000_t75" style="width:16.5pt;height:16.5pt;visibility:visible;mso-wrap-style:square" o:bullet="t">
        <v:imagedata r:id="rId1" o:title=""/>
      </v:shape>
    </w:pict>
  </w:numPicBullet>
  <w:numPicBullet w:numPicBulletId="1">
    <w:pict>
      <v:shape id="_x0000_i1084" type="#_x0000_t75" style="width:11.25pt;height:11.25pt;visibility:visible;mso-wrap-style:square" o:bullet="t">
        <v:imagedata r:id="rId2" o:title=""/>
      </v:shape>
    </w:pict>
  </w:numPicBullet>
  <w:numPicBullet w:numPicBulletId="2">
    <w:pict>
      <v:shape id="_x0000_i1085" type="#_x0000_t75" style="width:8.25pt;height:9pt;visibility:visible;mso-wrap-style:square" o:bullet="t">
        <v:imagedata r:id="rId3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2F90FFD"/>
    <w:multiLevelType w:val="hybridMultilevel"/>
    <w:tmpl w:val="05BEB7B8"/>
    <w:lvl w:ilvl="0" w:tplc="898C2EB0">
      <w:start w:val="1"/>
      <w:numFmt w:val="bullet"/>
      <w:lvlText w:val=""/>
      <w:lvlPicBulletId w:val="2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5080F80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238CE48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2B78225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8728702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49E0779C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0264202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15E480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1A1E6F2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3">
    <w:nsid w:val="4B9C54F8"/>
    <w:multiLevelType w:val="hybridMultilevel"/>
    <w:tmpl w:val="F4FAAB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27925"/>
    <w:multiLevelType w:val="hybridMultilevel"/>
    <w:tmpl w:val="AD7012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E32353"/>
    <w:multiLevelType w:val="hybridMultilevel"/>
    <w:tmpl w:val="BE206970"/>
    <w:lvl w:ilvl="0" w:tplc="5E321F5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56E5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905B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D83D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DA0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C4B5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34C7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D4D9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96E3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trackRevisions/>
  <w:defaultTabStop w:val="720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B4D4E"/>
    <w:rsid w:val="00000009"/>
    <w:rsid w:val="0001204D"/>
    <w:rsid w:val="00014953"/>
    <w:rsid w:val="0002245E"/>
    <w:rsid w:val="0002491C"/>
    <w:rsid w:val="000275D4"/>
    <w:rsid w:val="000355DD"/>
    <w:rsid w:val="00035C6E"/>
    <w:rsid w:val="000405E2"/>
    <w:rsid w:val="00042A59"/>
    <w:rsid w:val="00043418"/>
    <w:rsid w:val="00044B32"/>
    <w:rsid w:val="000465CA"/>
    <w:rsid w:val="00062C00"/>
    <w:rsid w:val="00066381"/>
    <w:rsid w:val="000704D5"/>
    <w:rsid w:val="00070CFF"/>
    <w:rsid w:val="0007365D"/>
    <w:rsid w:val="00073BC7"/>
    <w:rsid w:val="0008089D"/>
    <w:rsid w:val="00092AC9"/>
    <w:rsid w:val="00095DAE"/>
    <w:rsid w:val="000A01F7"/>
    <w:rsid w:val="000B1EF0"/>
    <w:rsid w:val="000B68A8"/>
    <w:rsid w:val="000C7771"/>
    <w:rsid w:val="000D7F4F"/>
    <w:rsid w:val="000E028B"/>
    <w:rsid w:val="001060E6"/>
    <w:rsid w:val="00106C00"/>
    <w:rsid w:val="00132A5B"/>
    <w:rsid w:val="001332A2"/>
    <w:rsid w:val="001339E2"/>
    <w:rsid w:val="00147DCB"/>
    <w:rsid w:val="00150585"/>
    <w:rsid w:val="001518EC"/>
    <w:rsid w:val="00154548"/>
    <w:rsid w:val="001552C0"/>
    <w:rsid w:val="00155F23"/>
    <w:rsid w:val="00163033"/>
    <w:rsid w:val="00166B48"/>
    <w:rsid w:val="00172617"/>
    <w:rsid w:val="00191984"/>
    <w:rsid w:val="00196743"/>
    <w:rsid w:val="001A55ED"/>
    <w:rsid w:val="001B0CB1"/>
    <w:rsid w:val="001B6915"/>
    <w:rsid w:val="001D16C5"/>
    <w:rsid w:val="001D6D53"/>
    <w:rsid w:val="001E05BB"/>
    <w:rsid w:val="001E13A4"/>
    <w:rsid w:val="001E1B90"/>
    <w:rsid w:val="001E5728"/>
    <w:rsid w:val="001E788E"/>
    <w:rsid w:val="001F4AEB"/>
    <w:rsid w:val="00215FAC"/>
    <w:rsid w:val="00221A3E"/>
    <w:rsid w:val="002343EB"/>
    <w:rsid w:val="00236E27"/>
    <w:rsid w:val="00243249"/>
    <w:rsid w:val="00243382"/>
    <w:rsid w:val="00253A6F"/>
    <w:rsid w:val="00272292"/>
    <w:rsid w:val="00274E0A"/>
    <w:rsid w:val="00284D46"/>
    <w:rsid w:val="00287201"/>
    <w:rsid w:val="0028737B"/>
    <w:rsid w:val="002A7253"/>
    <w:rsid w:val="002A7628"/>
    <w:rsid w:val="002B1909"/>
    <w:rsid w:val="002B4309"/>
    <w:rsid w:val="002C008D"/>
    <w:rsid w:val="002C0393"/>
    <w:rsid w:val="002C18D8"/>
    <w:rsid w:val="002D45E7"/>
    <w:rsid w:val="002D60AA"/>
    <w:rsid w:val="002E2B77"/>
    <w:rsid w:val="002E7893"/>
    <w:rsid w:val="0030086B"/>
    <w:rsid w:val="0030796C"/>
    <w:rsid w:val="00321AD6"/>
    <w:rsid w:val="003229A2"/>
    <w:rsid w:val="0032454F"/>
    <w:rsid w:val="00331A00"/>
    <w:rsid w:val="00334896"/>
    <w:rsid w:val="0033688B"/>
    <w:rsid w:val="003375FC"/>
    <w:rsid w:val="003438DA"/>
    <w:rsid w:val="00350CBA"/>
    <w:rsid w:val="0035473B"/>
    <w:rsid w:val="00367586"/>
    <w:rsid w:val="00376E4D"/>
    <w:rsid w:val="003821A2"/>
    <w:rsid w:val="003B11B8"/>
    <w:rsid w:val="003D414D"/>
    <w:rsid w:val="003E252E"/>
    <w:rsid w:val="003E6CA8"/>
    <w:rsid w:val="003F3ED5"/>
    <w:rsid w:val="004059F9"/>
    <w:rsid w:val="00422305"/>
    <w:rsid w:val="00425285"/>
    <w:rsid w:val="00432F09"/>
    <w:rsid w:val="0043758F"/>
    <w:rsid w:val="00452129"/>
    <w:rsid w:val="0045569D"/>
    <w:rsid w:val="004860D6"/>
    <w:rsid w:val="00493043"/>
    <w:rsid w:val="004B5BF6"/>
    <w:rsid w:val="004C6D5A"/>
    <w:rsid w:val="004D1C18"/>
    <w:rsid w:val="004D352F"/>
    <w:rsid w:val="004E288D"/>
    <w:rsid w:val="004F7052"/>
    <w:rsid w:val="00500B96"/>
    <w:rsid w:val="00510D16"/>
    <w:rsid w:val="005130C3"/>
    <w:rsid w:val="005141C7"/>
    <w:rsid w:val="00516E1F"/>
    <w:rsid w:val="0052134D"/>
    <w:rsid w:val="00531780"/>
    <w:rsid w:val="00534A9D"/>
    <w:rsid w:val="005377B8"/>
    <w:rsid w:val="00552BA2"/>
    <w:rsid w:val="0057592C"/>
    <w:rsid w:val="00575B45"/>
    <w:rsid w:val="0057631E"/>
    <w:rsid w:val="0058172A"/>
    <w:rsid w:val="00582259"/>
    <w:rsid w:val="005844AD"/>
    <w:rsid w:val="005863B1"/>
    <w:rsid w:val="00587E7C"/>
    <w:rsid w:val="0059235A"/>
    <w:rsid w:val="005928F1"/>
    <w:rsid w:val="005D031E"/>
    <w:rsid w:val="005D1DF0"/>
    <w:rsid w:val="005D5101"/>
    <w:rsid w:val="005E3227"/>
    <w:rsid w:val="00600428"/>
    <w:rsid w:val="00605C8A"/>
    <w:rsid w:val="00607D29"/>
    <w:rsid w:val="00613A20"/>
    <w:rsid w:val="00622D5D"/>
    <w:rsid w:val="0063165D"/>
    <w:rsid w:val="00634FF2"/>
    <w:rsid w:val="006466CF"/>
    <w:rsid w:val="00646D98"/>
    <w:rsid w:val="0065250A"/>
    <w:rsid w:val="00652D92"/>
    <w:rsid w:val="00682E5D"/>
    <w:rsid w:val="00696597"/>
    <w:rsid w:val="006A3A1F"/>
    <w:rsid w:val="006A3E66"/>
    <w:rsid w:val="006B6FBB"/>
    <w:rsid w:val="006D193B"/>
    <w:rsid w:val="006D300B"/>
    <w:rsid w:val="006D3E19"/>
    <w:rsid w:val="006E0D46"/>
    <w:rsid w:val="006E1421"/>
    <w:rsid w:val="006F3862"/>
    <w:rsid w:val="006F4386"/>
    <w:rsid w:val="007008D3"/>
    <w:rsid w:val="00711F72"/>
    <w:rsid w:val="007150E6"/>
    <w:rsid w:val="007204A7"/>
    <w:rsid w:val="00727308"/>
    <w:rsid w:val="007626C8"/>
    <w:rsid w:val="0077688B"/>
    <w:rsid w:val="00777100"/>
    <w:rsid w:val="0078181E"/>
    <w:rsid w:val="00784789"/>
    <w:rsid w:val="007857BE"/>
    <w:rsid w:val="00787758"/>
    <w:rsid w:val="007958D6"/>
    <w:rsid w:val="007A1935"/>
    <w:rsid w:val="007A2209"/>
    <w:rsid w:val="007A3D4D"/>
    <w:rsid w:val="007B365C"/>
    <w:rsid w:val="007B5543"/>
    <w:rsid w:val="007B5AF1"/>
    <w:rsid w:val="007D083B"/>
    <w:rsid w:val="007D2FE4"/>
    <w:rsid w:val="007E29A2"/>
    <w:rsid w:val="007E4D6D"/>
    <w:rsid w:val="007E71C4"/>
    <w:rsid w:val="007E7D98"/>
    <w:rsid w:val="007F6246"/>
    <w:rsid w:val="00801110"/>
    <w:rsid w:val="00801FB6"/>
    <w:rsid w:val="00804953"/>
    <w:rsid w:val="008055BE"/>
    <w:rsid w:val="008100D1"/>
    <w:rsid w:val="00813CE2"/>
    <w:rsid w:val="008166F3"/>
    <w:rsid w:val="0082351C"/>
    <w:rsid w:val="00841B91"/>
    <w:rsid w:val="00861A1F"/>
    <w:rsid w:val="00861A61"/>
    <w:rsid w:val="00866BEF"/>
    <w:rsid w:val="00874BD0"/>
    <w:rsid w:val="00875DC1"/>
    <w:rsid w:val="008800F9"/>
    <w:rsid w:val="008A06B2"/>
    <w:rsid w:val="008A5C9D"/>
    <w:rsid w:val="008B12E7"/>
    <w:rsid w:val="008D4673"/>
    <w:rsid w:val="008D510E"/>
    <w:rsid w:val="008D53C5"/>
    <w:rsid w:val="008E1F3C"/>
    <w:rsid w:val="0090296E"/>
    <w:rsid w:val="00904A56"/>
    <w:rsid w:val="00911E3F"/>
    <w:rsid w:val="009178FC"/>
    <w:rsid w:val="00922E97"/>
    <w:rsid w:val="009232A9"/>
    <w:rsid w:val="009234E2"/>
    <w:rsid w:val="00933511"/>
    <w:rsid w:val="0094205B"/>
    <w:rsid w:val="00951E92"/>
    <w:rsid w:val="009520C6"/>
    <w:rsid w:val="00957CFA"/>
    <w:rsid w:val="009736E0"/>
    <w:rsid w:val="00982BD9"/>
    <w:rsid w:val="009964A5"/>
    <w:rsid w:val="009B40E2"/>
    <w:rsid w:val="009B449C"/>
    <w:rsid w:val="009B5C27"/>
    <w:rsid w:val="009B7EA9"/>
    <w:rsid w:val="009C12BD"/>
    <w:rsid w:val="009C16A9"/>
    <w:rsid w:val="009C1D6F"/>
    <w:rsid w:val="009E30E8"/>
    <w:rsid w:val="009E4988"/>
    <w:rsid w:val="009F0B6E"/>
    <w:rsid w:val="009F30F3"/>
    <w:rsid w:val="009F7AAC"/>
    <w:rsid w:val="009F7BA9"/>
    <w:rsid w:val="00A07E92"/>
    <w:rsid w:val="00A41DB2"/>
    <w:rsid w:val="00A41DF1"/>
    <w:rsid w:val="00A456DC"/>
    <w:rsid w:val="00A53D2D"/>
    <w:rsid w:val="00A55A4D"/>
    <w:rsid w:val="00A702EF"/>
    <w:rsid w:val="00A718D5"/>
    <w:rsid w:val="00A921A6"/>
    <w:rsid w:val="00A92F24"/>
    <w:rsid w:val="00A96088"/>
    <w:rsid w:val="00A9702F"/>
    <w:rsid w:val="00AA635D"/>
    <w:rsid w:val="00AB0FA8"/>
    <w:rsid w:val="00AB1E77"/>
    <w:rsid w:val="00AB2261"/>
    <w:rsid w:val="00AB7141"/>
    <w:rsid w:val="00AB7218"/>
    <w:rsid w:val="00AC002C"/>
    <w:rsid w:val="00AC01EB"/>
    <w:rsid w:val="00AC48E2"/>
    <w:rsid w:val="00AC49A7"/>
    <w:rsid w:val="00AC7031"/>
    <w:rsid w:val="00AD53C8"/>
    <w:rsid w:val="00AE1A03"/>
    <w:rsid w:val="00AE3786"/>
    <w:rsid w:val="00AE4CF0"/>
    <w:rsid w:val="00AF2D8A"/>
    <w:rsid w:val="00AF7790"/>
    <w:rsid w:val="00B054CA"/>
    <w:rsid w:val="00B068C0"/>
    <w:rsid w:val="00B06D7F"/>
    <w:rsid w:val="00B10D71"/>
    <w:rsid w:val="00B10F20"/>
    <w:rsid w:val="00B11971"/>
    <w:rsid w:val="00B13F07"/>
    <w:rsid w:val="00B20226"/>
    <w:rsid w:val="00B276D5"/>
    <w:rsid w:val="00B3575E"/>
    <w:rsid w:val="00B36E80"/>
    <w:rsid w:val="00B53246"/>
    <w:rsid w:val="00B5736E"/>
    <w:rsid w:val="00B63C53"/>
    <w:rsid w:val="00B6528A"/>
    <w:rsid w:val="00B902E6"/>
    <w:rsid w:val="00B928E5"/>
    <w:rsid w:val="00B93699"/>
    <w:rsid w:val="00BA0E3E"/>
    <w:rsid w:val="00BA1B81"/>
    <w:rsid w:val="00BA56D6"/>
    <w:rsid w:val="00BB640F"/>
    <w:rsid w:val="00BC5E01"/>
    <w:rsid w:val="00BD5A35"/>
    <w:rsid w:val="00BE60DA"/>
    <w:rsid w:val="00BF05DC"/>
    <w:rsid w:val="00C067E5"/>
    <w:rsid w:val="00C20526"/>
    <w:rsid w:val="00C23EA8"/>
    <w:rsid w:val="00C2550F"/>
    <w:rsid w:val="00C2574D"/>
    <w:rsid w:val="00C276E6"/>
    <w:rsid w:val="00C30CBD"/>
    <w:rsid w:val="00C326CB"/>
    <w:rsid w:val="00C41698"/>
    <w:rsid w:val="00C41D51"/>
    <w:rsid w:val="00C5136C"/>
    <w:rsid w:val="00C51D49"/>
    <w:rsid w:val="00C55DE0"/>
    <w:rsid w:val="00C6494D"/>
    <w:rsid w:val="00C6782C"/>
    <w:rsid w:val="00C81DBE"/>
    <w:rsid w:val="00C90B70"/>
    <w:rsid w:val="00C9251B"/>
    <w:rsid w:val="00CA32C7"/>
    <w:rsid w:val="00CB4D4E"/>
    <w:rsid w:val="00CB713C"/>
    <w:rsid w:val="00CC733F"/>
    <w:rsid w:val="00CD2116"/>
    <w:rsid w:val="00CD600C"/>
    <w:rsid w:val="00CD64AA"/>
    <w:rsid w:val="00CE2E9D"/>
    <w:rsid w:val="00CF5EBB"/>
    <w:rsid w:val="00CF617C"/>
    <w:rsid w:val="00D040A5"/>
    <w:rsid w:val="00D13142"/>
    <w:rsid w:val="00D206D6"/>
    <w:rsid w:val="00D22708"/>
    <w:rsid w:val="00D3358E"/>
    <w:rsid w:val="00D33737"/>
    <w:rsid w:val="00D35DF9"/>
    <w:rsid w:val="00D55FC5"/>
    <w:rsid w:val="00D615C9"/>
    <w:rsid w:val="00D63328"/>
    <w:rsid w:val="00D672FE"/>
    <w:rsid w:val="00D775B4"/>
    <w:rsid w:val="00D828C6"/>
    <w:rsid w:val="00D93E3C"/>
    <w:rsid w:val="00D96701"/>
    <w:rsid w:val="00DA0AE6"/>
    <w:rsid w:val="00DA216A"/>
    <w:rsid w:val="00DA3F68"/>
    <w:rsid w:val="00DC21D2"/>
    <w:rsid w:val="00DC6693"/>
    <w:rsid w:val="00DD73C1"/>
    <w:rsid w:val="00DE68B9"/>
    <w:rsid w:val="00DF3A81"/>
    <w:rsid w:val="00DF5D1A"/>
    <w:rsid w:val="00DF6DA5"/>
    <w:rsid w:val="00DF759E"/>
    <w:rsid w:val="00E03335"/>
    <w:rsid w:val="00E051B4"/>
    <w:rsid w:val="00E05B4F"/>
    <w:rsid w:val="00E10507"/>
    <w:rsid w:val="00E16719"/>
    <w:rsid w:val="00E2016F"/>
    <w:rsid w:val="00E27E91"/>
    <w:rsid w:val="00E31F1F"/>
    <w:rsid w:val="00E325FB"/>
    <w:rsid w:val="00E35B83"/>
    <w:rsid w:val="00E43FDE"/>
    <w:rsid w:val="00E5465C"/>
    <w:rsid w:val="00E56881"/>
    <w:rsid w:val="00E60220"/>
    <w:rsid w:val="00E634C6"/>
    <w:rsid w:val="00E723F3"/>
    <w:rsid w:val="00E80CE2"/>
    <w:rsid w:val="00E852F1"/>
    <w:rsid w:val="00E87397"/>
    <w:rsid w:val="00E937AB"/>
    <w:rsid w:val="00EC2B28"/>
    <w:rsid w:val="00EC4F39"/>
    <w:rsid w:val="00ED1646"/>
    <w:rsid w:val="00EE3330"/>
    <w:rsid w:val="00EE3836"/>
    <w:rsid w:val="00EF3C5F"/>
    <w:rsid w:val="00F05882"/>
    <w:rsid w:val="00F12369"/>
    <w:rsid w:val="00F133AC"/>
    <w:rsid w:val="00F15225"/>
    <w:rsid w:val="00F16C71"/>
    <w:rsid w:val="00F31FA9"/>
    <w:rsid w:val="00F619DD"/>
    <w:rsid w:val="00F645CA"/>
    <w:rsid w:val="00F65D6A"/>
    <w:rsid w:val="00F66766"/>
    <w:rsid w:val="00F704F5"/>
    <w:rsid w:val="00F747B1"/>
    <w:rsid w:val="00F759FF"/>
    <w:rsid w:val="00F839A3"/>
    <w:rsid w:val="00F85535"/>
    <w:rsid w:val="00F87787"/>
    <w:rsid w:val="00F92BA0"/>
    <w:rsid w:val="00F92E5B"/>
    <w:rsid w:val="00F943C9"/>
    <w:rsid w:val="00FA06FB"/>
    <w:rsid w:val="00FA6B1C"/>
    <w:rsid w:val="00FB0017"/>
    <w:rsid w:val="00FB5492"/>
    <w:rsid w:val="00FF0E7C"/>
    <w:rsid w:val="00FF689E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egrouptable v:ext="edit">
        <o:entry new="1" old="0"/>
        <o:entry new="2" old="1"/>
        <o:entry new="3" old="2"/>
        <o:entry new="4" old="3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82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B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BD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2B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2BD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968574-06D6-49A4-BD34-4C1E22D142E0}"/>
</file>

<file path=customXml/itemProps2.xml><?xml version="1.0" encoding="utf-8"?>
<ds:datastoreItem xmlns:ds="http://schemas.openxmlformats.org/officeDocument/2006/customXml" ds:itemID="{58FFAF35-E57C-445D-9DF2-1AB116AC056C}"/>
</file>

<file path=customXml/itemProps3.xml><?xml version="1.0" encoding="utf-8"?>
<ds:datastoreItem xmlns:ds="http://schemas.openxmlformats.org/officeDocument/2006/customXml" ds:itemID="{6AD485F1-DFA8-4863-9294-42687D9A3607}"/>
</file>

<file path=customXml/itemProps4.xml><?xml version="1.0" encoding="utf-8"?>
<ds:datastoreItem xmlns:ds="http://schemas.openxmlformats.org/officeDocument/2006/customXml" ds:itemID="{212D94CD-1138-4744-AA94-23768EACB611}"/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8</TotalTime>
  <Pages>8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5382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Eyal Saporta</dc:creator>
  <cp:lastModifiedBy>Michal Moreno</cp:lastModifiedBy>
  <cp:revision>5</cp:revision>
  <dcterms:created xsi:type="dcterms:W3CDTF">2015-03-18T16:07:00Z</dcterms:created>
  <dcterms:modified xsi:type="dcterms:W3CDTF">2015-03-18T16:15:00Z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