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4721F3" w:rsidP="00992BF2">
      <w:pPr>
        <w:pStyle w:val="SubjectTitle"/>
        <w:rPr>
          <w:sz w:val="42"/>
          <w:szCs w:val="42"/>
          <w:rtl/>
        </w:rPr>
      </w:pPr>
      <w:r w:rsidRPr="00552A83">
        <w:rPr>
          <w:rFonts w:hint="cs"/>
          <w:sz w:val="42"/>
          <w:szCs w:val="42"/>
          <w:rtl/>
        </w:rPr>
        <w:t>חוו"ד לרופא מטפל</w:t>
      </w:r>
    </w:p>
    <w:p w:rsidR="000275D4" w:rsidRPr="00B60E16" w:rsidRDefault="0001204D" w:rsidP="00552A83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552A83">
        <w:rPr>
          <w:rFonts w:hint="cs"/>
          <w:sz w:val="28"/>
          <w:szCs w:val="28"/>
          <w:rtl/>
        </w:rPr>
        <w:t>134</w:t>
      </w:r>
      <w:r w:rsidR="00F903FF" w:rsidRPr="00B60E16">
        <w:fldChar w:fldCharType="begin"/>
      </w:r>
      <w:r w:rsidR="000275D4" w:rsidRPr="00B60E16">
        <w:instrText xml:space="preserve"> SUBJECT  \* MERGEFORMAT </w:instrText>
      </w:r>
      <w:r w:rsidR="00F903FF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F903FF" w:rsidRPr="00B60E16">
        <w:fldChar w:fldCharType="begin"/>
      </w:r>
      <w:r w:rsidR="000275D4" w:rsidRPr="00B60E16">
        <w:instrText xml:space="preserve"> SUBJECT  \* MERGEFORMAT </w:instrText>
      </w:r>
      <w:r w:rsidR="00F903FF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/>
      </w:tblPr>
      <w:tblGrid>
        <w:gridCol w:w="1142"/>
        <w:gridCol w:w="1114"/>
        <w:gridCol w:w="2342"/>
        <w:gridCol w:w="2830"/>
      </w:tblGrid>
      <w:tr w:rsidR="009C16A9" w:rsidRPr="00B60E16" w:rsidTr="00D02231">
        <w:trPr>
          <w:trHeight w:val="377"/>
        </w:trPr>
        <w:tc>
          <w:tcPr>
            <w:tcW w:w="102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B9700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15/02/2015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2830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BE0FF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5-03-23T13:58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0" w:type="auto"/>
          </w:tcPr>
          <w:p w:rsidR="009C16A9" w:rsidRPr="00B60E16" w:rsidRDefault="00BE0FF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5-03-23T13:58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BE0FF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5-03-23T13:58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BE0FF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5-03-23T13:58:00Z">
              <w:r>
                <w:rPr>
                  <w:rFonts w:cs="David" w:hint="cs"/>
                  <w:rtl/>
                  <w:lang w:eastAsia="he-IL"/>
                </w:rPr>
                <w:t>פורמט ציטוט השליפה של המלצות</w:t>
              </w:r>
            </w:ins>
          </w:p>
        </w:tc>
      </w:tr>
      <w:tr w:rsidR="009C16A9" w:rsidRPr="00B60E16" w:rsidTr="00D02231">
        <w:trPr>
          <w:trHeight w:val="422"/>
        </w:trPr>
        <w:tc>
          <w:tcPr>
            <w:tcW w:w="102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342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2830" w:type="dxa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F06B05" w:rsidP="007C79B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חוו"ד לרופא מטפל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F06B05" w:rsidP="007C79B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תיעוד חוות דעת לגורם חיצוני </w:t>
      </w:r>
      <w:r>
        <w:rPr>
          <w:rFonts w:cs="David"/>
          <w:rtl/>
          <w:lang w:eastAsia="he-IL"/>
        </w:rPr>
        <w:t>–</w:t>
      </w:r>
      <w:r>
        <w:rPr>
          <w:rFonts w:cs="David" w:hint="cs"/>
          <w:rtl/>
          <w:lang w:eastAsia="he-IL"/>
        </w:rPr>
        <w:t xml:space="preserve"> לרופא מטפל.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F06B05" w:rsidRDefault="004B50B9" w:rsidP="00F06B05">
      <w:pPr>
        <w:spacing w:line="360" w:lineRule="auto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 </w:t>
      </w:r>
      <w:r w:rsidR="00F06B05" w:rsidRPr="00DB6D87">
        <w:rPr>
          <w:rFonts w:cs="David"/>
          <w:rtl/>
          <w:lang w:eastAsia="he-IL"/>
        </w:rPr>
        <w:t xml:space="preserve">המשתמש </w:t>
      </w:r>
      <w:r w:rsidR="00F06B05">
        <w:rPr>
          <w:rFonts w:cs="David" w:hint="cs"/>
          <w:rtl/>
          <w:lang w:eastAsia="he-IL"/>
        </w:rPr>
        <w:t>מתעד</w:t>
      </w:r>
      <w:r w:rsidR="00F06B05" w:rsidRPr="00DB6D87">
        <w:rPr>
          <w:rFonts w:cs="David"/>
          <w:rtl/>
          <w:lang w:eastAsia="he-IL"/>
        </w:rPr>
        <w:t xml:space="preserve"> חוות דעת לגורם חיצוני על בסיס מידע מהמפגש/מהתיק לפי בחירתו, עריכה של המידע והוספת מלל חופשי. 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F06B05" w:rsidTr="00F11B10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B05" w:rsidRPr="00774511" w:rsidRDefault="00F06B05" w:rsidP="00435CEC">
            <w:pPr>
              <w:spacing w:before="40" w:after="40"/>
              <w:rPr>
                <w:rFonts w:eastAsiaTheme="minorHAnsi" w:cs="David"/>
              </w:rPr>
            </w:pPr>
            <w:r>
              <w:rPr>
                <w:rFonts w:eastAsiaTheme="minorHAnsi" w:cs="David" w:hint="cs"/>
                <w:rtl/>
              </w:rPr>
              <w:t>97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B05" w:rsidRPr="00774511" w:rsidRDefault="00F06B05" w:rsidP="00435CEC">
            <w:pPr>
              <w:spacing w:before="40" w:after="40"/>
              <w:rPr>
                <w:rFonts w:eastAsiaTheme="minorHAnsi" w:cs="David"/>
                <w:rtl/>
              </w:rPr>
            </w:pPr>
            <w:r>
              <w:rPr>
                <w:rFonts w:eastAsiaTheme="minorHAnsi" w:cs="David" w:hint="cs"/>
                <w:rtl/>
              </w:rPr>
              <w:t>תיעוד מפגש (סיטואציה)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6B05" w:rsidRPr="00774511" w:rsidRDefault="00F06B05" w:rsidP="00435CEC">
            <w:pPr>
              <w:spacing w:before="40" w:after="40"/>
              <w:rPr>
                <w:rFonts w:eastAsiaTheme="minorHAnsi" w:cs="David"/>
              </w:rPr>
            </w:pPr>
            <w:r>
              <w:rPr>
                <w:rFonts w:eastAsiaTheme="minorHAnsi" w:cs="David" w:hint="cs"/>
                <w:rtl/>
              </w:rPr>
              <w:t xml:space="preserve">באמצעות משימה </w:t>
            </w:r>
          </w:p>
        </w:tc>
      </w:tr>
    </w:tbl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F06B05" w:rsidRPr="00F06B05" w:rsidRDefault="00F06B05" w:rsidP="00F06B05">
      <w:pPr>
        <w:ind w:left="804"/>
        <w:rPr>
          <w:rFonts w:cs="David"/>
          <w:rtl/>
          <w:lang w:eastAsia="he-IL"/>
        </w:rPr>
      </w:pPr>
      <w:r w:rsidRPr="00F06B05">
        <w:rPr>
          <w:rFonts w:cs="David" w:hint="cs"/>
          <w:rtl/>
          <w:lang w:eastAsia="he-IL"/>
        </w:rPr>
        <w:t>אין.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F06B05" w:rsidRPr="00F06B05" w:rsidRDefault="00F06B05" w:rsidP="00F06B05">
      <w:pPr>
        <w:ind w:left="804"/>
        <w:rPr>
          <w:rFonts w:cs="David"/>
          <w:rtl/>
          <w:lang w:eastAsia="he-IL"/>
        </w:rPr>
      </w:pPr>
      <w:r w:rsidRPr="00F06B05">
        <w:rPr>
          <w:rFonts w:cs="David" w:hint="cs"/>
          <w:rtl/>
          <w:lang w:eastAsia="he-IL"/>
        </w:rPr>
        <w:t>מסך מלא.</w:t>
      </w:r>
    </w:p>
    <w:p w:rsidR="00F11B10" w:rsidRDefault="00B13F07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F11B10" w:rsidRDefault="007E4B5F" w:rsidP="00F11B10">
      <w:pPr>
        <w:rPr>
          <w:noProof/>
          <w:rtl/>
        </w:rPr>
      </w:pPr>
      <w:r>
        <w:rPr>
          <w:noProof/>
          <w:rtl/>
        </w:rPr>
        <w:drawing>
          <wp:inline distT="0" distB="0" distL="0" distR="0">
            <wp:extent cx="6076950" cy="3505200"/>
            <wp:effectExtent l="19050" t="0" r="0" b="0"/>
            <wp:docPr id="6" name="Picture 2" descr="C:\Users\moremich\Documents\צבא רשומה רפואית\אפיונים\תיעוד מפגש בתחום בריאות הנפש\צילומי מסך\חווד לרופא מטפל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oremich\Documents\צבא רשומה רפואית\אפיונים\תיעוד מפגש בתחום בריאות הנפש\צילומי מסך\חווד לרופא מטפל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350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1B10" w:rsidRDefault="00F11B10" w:rsidP="00F11B10">
      <w:pPr>
        <w:rPr>
          <w:rtl/>
          <w:lang w:eastAsia="he-IL"/>
        </w:rPr>
      </w:pPr>
    </w:p>
    <w:p w:rsidR="004E288D" w:rsidRPr="00B60E16" w:rsidRDefault="004E288D" w:rsidP="00F11B10">
      <w:pPr>
        <w:rPr>
          <w:rtl/>
          <w:lang w:eastAsia="he-IL"/>
        </w:rPr>
      </w:pPr>
      <w:r w:rsidRPr="00B60E16">
        <w:rPr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714"/>
        <w:gridCol w:w="1716"/>
        <w:gridCol w:w="3260"/>
        <w:gridCol w:w="2552"/>
      </w:tblGrid>
      <w:tr w:rsidR="00B054CA" w:rsidRPr="00B60E16" w:rsidTr="004B50B9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716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4B50B9" w:rsidRPr="00B60E16" w:rsidTr="004B50B9">
        <w:tc>
          <w:tcPr>
            <w:tcW w:w="0" w:type="auto"/>
          </w:tcPr>
          <w:p w:rsidR="004B50B9" w:rsidRPr="009F0B6E" w:rsidRDefault="004B50B9" w:rsidP="00435CE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1716" w:type="dxa"/>
          </w:tcPr>
          <w:p w:rsidR="004B50B9" w:rsidRPr="009F0B6E" w:rsidRDefault="004B50B9" w:rsidP="00435CEC">
            <w:pPr>
              <w:rPr>
                <w:rFonts w:cs="David"/>
                <w:rtl/>
                <w:lang w:eastAsia="he-IL"/>
              </w:rPr>
            </w:pPr>
            <w:r w:rsidRPr="009E60F4">
              <w:rPr>
                <w:rFonts w:cs="David" w:hint="cs"/>
                <w:noProof/>
                <w:rtl/>
              </w:rPr>
              <w:drawing>
                <wp:inline distT="0" distB="0" distL="0" distR="0">
                  <wp:extent cx="209550" cy="171450"/>
                  <wp:effectExtent l="19050" t="0" r="0" b="0"/>
                  <wp:docPr id="16" name="Picture 14" descr="C:\Users\moremich\Documents\צבא רשומה רפואית\אפיונים\פקדים\כפתור הוספת טקסט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oremich\Documents\צבא רשומה רפואית\אפיונים\פקדים\כפתור הוספת טקסט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42" cy="17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B50B9" w:rsidRPr="009F0B6E" w:rsidRDefault="004B50B9" w:rsidP="00435CE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לעריכת טקסט ארוך עד 6000 תווים.</w:t>
            </w:r>
          </w:p>
        </w:tc>
        <w:tc>
          <w:tcPr>
            <w:tcW w:w="2552" w:type="dxa"/>
          </w:tcPr>
          <w:p w:rsidR="004B50B9" w:rsidRPr="00B60E16" w:rsidRDefault="004B50B9" w:rsidP="00435CE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ארוך</w:t>
            </w:r>
          </w:p>
        </w:tc>
      </w:tr>
      <w:tr w:rsidR="004B50B9" w:rsidRPr="00B60E16" w:rsidTr="004B50B9">
        <w:tc>
          <w:tcPr>
            <w:tcW w:w="0" w:type="auto"/>
          </w:tcPr>
          <w:p w:rsidR="004B50B9" w:rsidRDefault="004B50B9" w:rsidP="00435CEC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הוסף לסיכום והמלצות</w:t>
            </w:r>
          </w:p>
        </w:tc>
        <w:tc>
          <w:tcPr>
            <w:tcW w:w="1716" w:type="dxa"/>
          </w:tcPr>
          <w:p w:rsidR="004B50B9" w:rsidRPr="009E60F4" w:rsidRDefault="004B50B9" w:rsidP="00435CEC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923925" cy="148603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486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B50B9" w:rsidRDefault="004B50B9" w:rsidP="00435CEC">
            <w:pPr>
              <w:rPr>
                <w:ins w:id="8" w:author="Michal Moreno" w:date="2015-03-23T13:57:00Z"/>
                <w:rFonts w:cs="David" w:hint="cs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טקסט תיאור המלצה בשרשור עם הפרדה באמצעות (,) </w:t>
            </w:r>
            <w:r>
              <w:rPr>
                <w:rFonts w:cs="David"/>
                <w:rtl/>
                <w:lang w:eastAsia="he-IL"/>
              </w:rPr>
              <w:t>–</w:t>
            </w:r>
            <w:r>
              <w:rPr>
                <w:rFonts w:cs="David" w:hint="cs"/>
                <w:rtl/>
                <w:lang w:eastAsia="he-IL"/>
              </w:rPr>
              <w:t xml:space="preserve"> מתוך </w:t>
            </w:r>
            <w:r w:rsidR="006818D3">
              <w:rPr>
                <w:rFonts w:cs="David" w:hint="cs"/>
                <w:rtl/>
                <w:lang w:eastAsia="he-IL"/>
              </w:rPr>
              <w:t xml:space="preserve">העמודה המלצה בטבלה במסך המלצות להמשך טיפול (יישלפו רק </w:t>
            </w:r>
            <w:r w:rsidR="006818D3" w:rsidRPr="009E50F0">
              <w:rPr>
                <w:rFonts w:cs="David"/>
                <w:rtl/>
                <w:lang w:eastAsia="he-IL"/>
              </w:rPr>
              <w:t>המלצות המיועדות לגורמים אחרים</w:t>
            </w:r>
            <w:r w:rsidR="006818D3">
              <w:rPr>
                <w:rFonts w:cs="David"/>
                <w:rtl/>
                <w:lang w:eastAsia="he-IL"/>
              </w:rPr>
              <w:t xml:space="preserve"> </w:t>
            </w:r>
            <w:r w:rsidR="006818D3">
              <w:rPr>
                <w:rFonts w:cs="David" w:hint="cs"/>
                <w:rtl/>
                <w:lang w:eastAsia="he-IL"/>
              </w:rPr>
              <w:t xml:space="preserve">מהמפגש הנוכחי - לפי </w:t>
            </w:r>
            <w:r w:rsidR="006818D3">
              <w:rPr>
                <w:rFonts w:cs="David"/>
                <w:rtl/>
                <w:lang w:eastAsia="he-IL"/>
              </w:rPr>
              <w:t>רמה ראשונה בהיררכיית ההמלצות)</w:t>
            </w:r>
            <w:r w:rsidR="006818D3">
              <w:rPr>
                <w:rFonts w:cs="David" w:hint="cs"/>
                <w:rtl/>
                <w:lang w:eastAsia="he-IL"/>
              </w:rPr>
              <w:t>.</w:t>
            </w:r>
          </w:p>
          <w:p w:rsidR="00BE0FFE" w:rsidRDefault="00BE0FFE" w:rsidP="00BE0FFE">
            <w:pPr>
              <w:rPr>
                <w:ins w:id="9" w:author="Michal Moreno" w:date="2015-03-23T13:57:00Z"/>
                <w:rFonts w:cs="David" w:hint="cs"/>
                <w:rtl/>
                <w:lang w:eastAsia="he-IL"/>
              </w:rPr>
            </w:pPr>
            <w:commentRangeStart w:id="10"/>
            <w:ins w:id="11" w:author="Michal Moreno" w:date="2015-03-23T13:57:00Z">
              <w:r>
                <w:rPr>
                  <w:rFonts w:cs="David" w:hint="cs"/>
                  <w:rtl/>
                  <w:lang w:eastAsia="he-IL"/>
                </w:rPr>
                <w:t>הציטוט יישלף בפורמט-</w:t>
              </w:r>
              <w:commentRangeEnd w:id="10"/>
              <w:r>
                <w:rPr>
                  <w:rStyle w:val="CommentReference"/>
                  <w:rtl/>
                </w:rPr>
                <w:commentReference w:id="10"/>
              </w:r>
            </w:ins>
          </w:p>
          <w:p w:rsidR="00BE0FFE" w:rsidRDefault="00BE0FFE" w:rsidP="00BE0FFE">
            <w:pPr>
              <w:rPr>
                <w:ins w:id="12" w:author="Michal Moreno" w:date="2015-03-23T13:57:00Z"/>
                <w:rFonts w:cs="David" w:hint="cs"/>
                <w:rtl/>
                <w:lang w:eastAsia="he-IL"/>
              </w:rPr>
            </w:pPr>
            <w:ins w:id="13" w:author="Michal Moreno" w:date="2015-03-23T13:57:00Z">
              <w:r>
                <w:rPr>
                  <w:rFonts w:cs="David" w:hint="cs"/>
                  <w:rtl/>
                  <w:lang w:eastAsia="he-IL"/>
                </w:rPr>
                <w:t>נושא:</w:t>
              </w:r>
            </w:ins>
          </w:p>
          <w:p w:rsidR="00BE0FFE" w:rsidRDefault="00BE0FFE" w:rsidP="00BE0FFE">
            <w:pPr>
              <w:rPr>
                <w:ins w:id="14" w:author="Michal Moreno" w:date="2015-03-23T13:57:00Z"/>
                <w:rFonts w:cs="David" w:hint="cs"/>
                <w:rtl/>
                <w:lang w:eastAsia="he-IL"/>
              </w:rPr>
            </w:pPr>
            <w:ins w:id="15" w:author="Michal Moreno" w:date="2015-03-23T13:57:00Z">
              <w:r>
                <w:rPr>
                  <w:rFonts w:cs="David" w:hint="cs"/>
                  <w:rtl/>
                  <w:lang w:eastAsia="he-IL"/>
                </w:rPr>
                <w:t>המלצה:</w:t>
              </w:r>
            </w:ins>
          </w:p>
          <w:p w:rsidR="00BE0FFE" w:rsidRDefault="00BE0FFE" w:rsidP="00BE0FFE">
            <w:pPr>
              <w:rPr>
                <w:rFonts w:cs="David"/>
                <w:rtl/>
                <w:lang w:eastAsia="he-IL"/>
              </w:rPr>
            </w:pPr>
            <w:ins w:id="16" w:author="Michal Moreno" w:date="2015-03-23T13:57:00Z">
              <w:r>
                <w:rPr>
                  <w:rFonts w:cs="David" w:hint="cs"/>
                  <w:rtl/>
                  <w:lang w:eastAsia="he-IL"/>
                </w:rPr>
                <w:t>פירוט:</w:t>
              </w:r>
            </w:ins>
          </w:p>
        </w:tc>
        <w:tc>
          <w:tcPr>
            <w:tcW w:w="2552" w:type="dxa"/>
          </w:tcPr>
          <w:p w:rsidR="004B50B9" w:rsidRDefault="004B50B9" w:rsidP="00435CEC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1407"/>
        <w:gridCol w:w="728"/>
        <w:gridCol w:w="895"/>
        <w:gridCol w:w="978"/>
        <w:gridCol w:w="905"/>
        <w:gridCol w:w="839"/>
        <w:gridCol w:w="925"/>
        <w:gridCol w:w="1843"/>
        <w:gridCol w:w="845"/>
      </w:tblGrid>
      <w:tr w:rsidR="008903F8" w:rsidRPr="00B60E16" w:rsidTr="00304E82">
        <w:tc>
          <w:tcPr>
            <w:tcW w:w="140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28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95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78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905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3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925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843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45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304E82" w:rsidRPr="00B60E16" w:rsidTr="00304E82">
        <w:tc>
          <w:tcPr>
            <w:tcW w:w="1407" w:type="dxa"/>
          </w:tcPr>
          <w:p w:rsidR="00304E82" w:rsidRDefault="00304E82" w:rsidP="00304E8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המלצות להמשך טיפול</w:t>
            </w:r>
          </w:p>
        </w:tc>
        <w:tc>
          <w:tcPr>
            <w:tcW w:w="728" w:type="dxa"/>
          </w:tcPr>
          <w:p w:rsidR="00304E82" w:rsidRDefault="00304E82" w:rsidP="00304E8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895" w:type="dxa"/>
          </w:tcPr>
          <w:p w:rsidR="00304E82" w:rsidRDefault="00304E82" w:rsidP="00304E8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78" w:type="dxa"/>
          </w:tcPr>
          <w:p w:rsidR="00304E82" w:rsidRDefault="00304E82" w:rsidP="00304E8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פריט המידע לצורף עריכתו בסיכום והמלצות</w:t>
            </w:r>
          </w:p>
        </w:tc>
        <w:tc>
          <w:tcPr>
            <w:tcW w:w="905" w:type="dxa"/>
          </w:tcPr>
          <w:p w:rsidR="00304E82" w:rsidRPr="00B60E16" w:rsidRDefault="00304E82" w:rsidP="00304E8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39" w:type="dxa"/>
          </w:tcPr>
          <w:p w:rsidR="00304E82" w:rsidRPr="00B60E16" w:rsidRDefault="00304E82" w:rsidP="00304E8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:rsidR="00304E82" w:rsidRDefault="00304E82" w:rsidP="00304E8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843" w:type="dxa"/>
          </w:tcPr>
          <w:p w:rsidR="00304E82" w:rsidRPr="00B60E16" w:rsidRDefault="00304E82" w:rsidP="00304E8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45" w:type="dxa"/>
          </w:tcPr>
          <w:p w:rsidR="00304E82" w:rsidRPr="00B60E16" w:rsidRDefault="00F06B05" w:rsidP="00304E8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304E82" w:rsidRPr="00B60E16" w:rsidTr="00304E82">
        <w:tc>
          <w:tcPr>
            <w:tcW w:w="1407" w:type="dxa"/>
          </w:tcPr>
          <w:p w:rsidR="00304E82" w:rsidRDefault="00304E82" w:rsidP="00F06B05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סיכום והמלצות</w:t>
            </w:r>
          </w:p>
        </w:tc>
        <w:tc>
          <w:tcPr>
            <w:tcW w:w="728" w:type="dxa"/>
          </w:tcPr>
          <w:p w:rsidR="00304E82" w:rsidRDefault="00304E82" w:rsidP="00304E8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95" w:type="dxa"/>
          </w:tcPr>
          <w:p w:rsidR="00304E82" w:rsidRDefault="00304E82" w:rsidP="00304E8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78" w:type="dxa"/>
          </w:tcPr>
          <w:p w:rsidR="00304E82" w:rsidRDefault="00304E82" w:rsidP="00304E8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סיכום למפגש</w:t>
            </w:r>
          </w:p>
        </w:tc>
        <w:tc>
          <w:tcPr>
            <w:tcW w:w="905" w:type="dxa"/>
          </w:tcPr>
          <w:p w:rsidR="00304E82" w:rsidRPr="00B60E16" w:rsidRDefault="00304E82" w:rsidP="00304E8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39" w:type="dxa"/>
          </w:tcPr>
          <w:p w:rsidR="00304E82" w:rsidRPr="00B60E16" w:rsidRDefault="00304E82" w:rsidP="00304E8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925" w:type="dxa"/>
          </w:tcPr>
          <w:p w:rsidR="00304E82" w:rsidRDefault="00304E82" w:rsidP="00304E8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בלחיצה על לחצן טקסט ארוך, עד 6000 תווים.</w:t>
            </w:r>
          </w:p>
        </w:tc>
        <w:tc>
          <w:tcPr>
            <w:tcW w:w="1843" w:type="dxa"/>
          </w:tcPr>
          <w:p w:rsidR="00304E82" w:rsidRPr="00B60E16" w:rsidRDefault="00304E82" w:rsidP="00304E82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45" w:type="dxa"/>
          </w:tcPr>
          <w:p w:rsidR="00304E82" w:rsidRPr="00B60E16" w:rsidRDefault="00F06B05" w:rsidP="00304E82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p w:rsidR="00304E82" w:rsidRPr="00304E82" w:rsidRDefault="00304E82" w:rsidP="00304E82">
      <w:pPr>
        <w:ind w:left="1440"/>
        <w:rPr>
          <w:rFonts w:cs="David"/>
          <w:rtl/>
          <w:lang w:eastAsia="he-IL"/>
        </w:rPr>
      </w:pPr>
      <w:r w:rsidRPr="00304E82">
        <w:rPr>
          <w:rFonts w:cs="David" w:hint="cs"/>
          <w:rtl/>
          <w:lang w:eastAsia="he-IL"/>
        </w:rPr>
        <w:t>אין.</w:t>
      </w:r>
    </w:p>
    <w:p w:rsidR="00243249" w:rsidRPr="00B60E16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60E16" w:rsidRPr="00B60E16" w:rsidRDefault="00B60E16" w:rsidP="00B60E16">
      <w:pPr>
        <w:rPr>
          <w:rFonts w:cs="David"/>
          <w:rtl/>
          <w:lang w:eastAsia="he-IL"/>
        </w:rPr>
      </w:pPr>
    </w:p>
    <w:p w:rsidR="00304E82" w:rsidRPr="00B60E16" w:rsidRDefault="00304E82" w:rsidP="00304E82">
      <w:pPr>
        <w:ind w:left="1440"/>
        <w:rPr>
          <w:rFonts w:cs="David"/>
          <w:rtl/>
          <w:lang w:eastAsia="he-IL"/>
        </w:rPr>
      </w:pPr>
      <w:bookmarkStart w:id="17" w:name="_GoBack"/>
      <w:bookmarkEnd w:id="17"/>
      <w:r>
        <w:rPr>
          <w:rFonts w:cs="David" w:hint="cs"/>
          <w:rtl/>
          <w:lang w:eastAsia="he-IL"/>
        </w:rPr>
        <w:t>אין.</w:t>
      </w:r>
    </w:p>
    <w:p w:rsidR="00243249" w:rsidRPr="00B60E16" w:rsidRDefault="00243249" w:rsidP="00243249">
      <w:pPr>
        <w:rPr>
          <w:rFonts w:cs="David"/>
          <w:rtl/>
          <w:lang w:eastAsia="he-IL"/>
        </w:rPr>
      </w:pPr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304E82" w:rsidRPr="00304E82" w:rsidRDefault="00304E82" w:rsidP="00304E82">
      <w:pPr>
        <w:ind w:left="1440"/>
        <w:rPr>
          <w:rFonts w:cs="David"/>
          <w:rtl/>
          <w:lang w:eastAsia="he-IL"/>
        </w:rPr>
      </w:pPr>
      <w:r w:rsidRPr="00304E82">
        <w:rPr>
          <w:rFonts w:cs="David" w:hint="cs"/>
          <w:rtl/>
          <w:lang w:eastAsia="he-IL"/>
        </w:rPr>
        <w:t>אין.</w:t>
      </w:r>
    </w:p>
    <w:p w:rsidR="00243249" w:rsidRPr="00B60E16" w:rsidRDefault="00243249" w:rsidP="00243249">
      <w:pPr>
        <w:rPr>
          <w:rFonts w:cs="David"/>
          <w:rtl/>
          <w:lang w:eastAsia="he-IL"/>
        </w:rPr>
      </w:pP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Pr="00046E13" w:rsidRDefault="00046E13" w:rsidP="008C688F">
      <w:pPr>
        <w:pStyle w:val="ListParagraph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sz w:val="32"/>
          <w:szCs w:val="32"/>
          <w:rtl/>
        </w:rPr>
      </w:pPr>
      <w:r w:rsidRPr="00046E13">
        <w:rPr>
          <w:rFonts w:cs="David" w:hint="cs"/>
          <w:b/>
          <w:bCs/>
          <w:sz w:val="32"/>
          <w:szCs w:val="32"/>
          <w:rtl/>
        </w:rPr>
        <w:t>נו</w:t>
      </w:r>
      <w:r w:rsidR="008C688F" w:rsidRPr="00046E13">
        <w:rPr>
          <w:rFonts w:cs="David" w:hint="cs"/>
          <w:b/>
          <w:bCs/>
          <w:sz w:val="32"/>
          <w:szCs w:val="32"/>
          <w:rtl/>
        </w:rPr>
        <w:t>שאים פתוחים</w:t>
      </w:r>
    </w:p>
    <w:p w:rsidR="00046E13" w:rsidRPr="00046E13" w:rsidRDefault="00046E13" w:rsidP="00046E13">
      <w:pPr>
        <w:ind w:left="360"/>
      </w:pPr>
      <w:r>
        <w:rPr>
          <w:rFonts w:cs="David" w:hint="cs"/>
          <w:rtl/>
          <w:lang w:eastAsia="he-IL"/>
        </w:rPr>
        <w:t>אין.</w:t>
      </w:r>
    </w:p>
    <w:sectPr w:rsidR="00046E13" w:rsidRPr="00046E13" w:rsidSect="00634FF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0" w:author="Michal Moreno" w:date="2015-03-23T13:59:00Z" w:initials="MM">
    <w:p w:rsidR="00BE0FFE" w:rsidRDefault="00BE0FF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1454.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BEF" w:rsidRDefault="00B55BEF" w:rsidP="000275D4">
      <w:r>
        <w:separator/>
      </w:r>
    </w:p>
  </w:endnote>
  <w:endnote w:type="continuationSeparator" w:id="0">
    <w:p w:rsidR="00B55BEF" w:rsidRDefault="00B55BEF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903FF" w:rsidRPr="00F903FF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BEF" w:rsidRDefault="00B55BEF" w:rsidP="000275D4">
      <w:r>
        <w:separator/>
      </w:r>
    </w:p>
  </w:footnote>
  <w:footnote w:type="continuationSeparator" w:id="0">
    <w:p w:rsidR="00B55BEF" w:rsidRDefault="00B55BEF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B97009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B97009">
      <w:rPr>
        <w:rFonts w:cs="David" w:hint="cs"/>
        <w:sz w:val="18"/>
        <w:szCs w:val="20"/>
        <w:rtl/>
        <w:lang w:eastAsia="he-IL"/>
      </w:rPr>
      <w:t>אירועי עבר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BE0FFE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>מהדורה</w:t>
    </w:r>
    <w:r w:rsidR="00B97009">
      <w:rPr>
        <w:rFonts w:cs="David" w:hint="cs"/>
        <w:sz w:val="18"/>
        <w:szCs w:val="20"/>
        <w:rtl/>
        <w:lang w:eastAsia="he-IL"/>
      </w:rPr>
      <w:t xml:space="preserve"> </w:t>
    </w:r>
    <w:del w:id="18" w:author="Michal Moreno" w:date="2015-03-23T13:58:00Z">
      <w:r w:rsidR="00B97009" w:rsidDel="00BE0FFE">
        <w:rPr>
          <w:rFonts w:cs="David" w:hint="cs"/>
          <w:sz w:val="18"/>
          <w:szCs w:val="20"/>
          <w:rtl/>
          <w:lang w:eastAsia="he-IL"/>
        </w:rPr>
        <w:delText>1</w:delText>
      </w:r>
    </w:del>
    <w:ins w:id="19" w:author="Michal Moreno" w:date="2015-03-23T13:58:00Z">
      <w:r w:rsidR="00BE0FFE">
        <w:rPr>
          <w:rFonts w:cs="David" w:hint="cs"/>
          <w:sz w:val="18"/>
          <w:szCs w:val="20"/>
          <w:rtl/>
          <w:lang w:eastAsia="he-IL"/>
        </w:rPr>
        <w:t>2</w:t>
      </w:r>
    </w:ins>
    <w:r w:rsidR="00B97009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B97009">
      <w:rPr>
        <w:rFonts w:cs="David" w:hint="cs"/>
        <w:sz w:val="18"/>
        <w:szCs w:val="20"/>
        <w:rtl/>
        <w:lang w:eastAsia="he-IL"/>
      </w:rPr>
      <w:t xml:space="preserve"> </w:t>
    </w:r>
    <w:del w:id="20" w:author="Michal Moreno" w:date="2015-03-23T13:58:00Z">
      <w:r w:rsidR="00B97009" w:rsidDel="00BE0FFE">
        <w:rPr>
          <w:rFonts w:cs="David" w:hint="cs"/>
          <w:sz w:val="18"/>
          <w:szCs w:val="20"/>
          <w:rtl/>
          <w:lang w:eastAsia="he-IL"/>
        </w:rPr>
        <w:delText>15/02</w:delText>
      </w:r>
    </w:del>
    <w:ins w:id="21" w:author="Michal Moreno" w:date="2015-03-23T13:58:00Z">
      <w:r w:rsidR="00BE0FFE">
        <w:rPr>
          <w:rFonts w:cs="David" w:hint="cs"/>
          <w:sz w:val="18"/>
          <w:szCs w:val="20"/>
          <w:rtl/>
          <w:lang w:eastAsia="he-IL"/>
        </w:rPr>
        <w:t>23/03</w:t>
      </w:r>
    </w:ins>
    <w:r w:rsidR="00B97009">
      <w:rPr>
        <w:rFonts w:cs="David" w:hint="cs"/>
        <w:sz w:val="18"/>
        <w:szCs w:val="20"/>
        <w:rtl/>
        <w:lang w:eastAsia="he-IL"/>
      </w:rPr>
      <w:t>/2015</w:t>
    </w:r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F903FF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F903FF" w:rsidRPr="00262713">
      <w:rPr>
        <w:rFonts w:cs="David"/>
        <w:sz w:val="18"/>
        <w:szCs w:val="20"/>
        <w:rtl/>
        <w:lang w:eastAsia="he-IL"/>
      </w:rPr>
      <w:fldChar w:fldCharType="separate"/>
    </w:r>
    <w:r w:rsidR="00BE0FFE">
      <w:rPr>
        <w:rFonts w:cs="David"/>
        <w:noProof/>
        <w:sz w:val="18"/>
        <w:szCs w:val="20"/>
        <w:rtl/>
        <w:lang w:eastAsia="he-IL"/>
      </w:rPr>
      <w:t>2</w:t>
    </w:r>
    <w:r w:rsidR="00F903FF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F903FF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F903FF" w:rsidRPr="00262713">
      <w:rPr>
        <w:rFonts w:cs="David"/>
        <w:sz w:val="18"/>
        <w:szCs w:val="20"/>
        <w:rtl/>
        <w:lang w:eastAsia="he-IL"/>
      </w:rPr>
      <w:fldChar w:fldCharType="separate"/>
    </w:r>
    <w:r w:rsidR="00BE0FFE">
      <w:rPr>
        <w:rFonts w:cs="David"/>
        <w:noProof/>
        <w:sz w:val="18"/>
        <w:szCs w:val="20"/>
        <w:rtl/>
        <w:lang w:eastAsia="he-IL"/>
      </w:rPr>
      <w:t>4</w:t>
    </w:r>
    <w:r w:rsidR="00F903FF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314140D"/>
    <w:multiLevelType w:val="hybridMultilevel"/>
    <w:tmpl w:val="012C6AFA"/>
    <w:lvl w:ilvl="0" w:tplc="5E1CF14E">
      <w:numFmt w:val="bullet"/>
      <w:lvlText w:val=""/>
      <w:lvlJc w:val="left"/>
      <w:pPr>
        <w:ind w:left="1080" w:hanging="720"/>
      </w:pPr>
      <w:rPr>
        <w:rFonts w:ascii="Wingdings" w:eastAsia="Times New Roman" w:hAnsi="Wingdings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2253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1204D"/>
    <w:rsid w:val="0002666E"/>
    <w:rsid w:val="000275D4"/>
    <w:rsid w:val="0003041F"/>
    <w:rsid w:val="000355DD"/>
    <w:rsid w:val="0003702D"/>
    <w:rsid w:val="00042A59"/>
    <w:rsid w:val="00043BA2"/>
    <w:rsid w:val="00046E13"/>
    <w:rsid w:val="00055704"/>
    <w:rsid w:val="00064297"/>
    <w:rsid w:val="00066381"/>
    <w:rsid w:val="00070CFF"/>
    <w:rsid w:val="000916A1"/>
    <w:rsid w:val="00092AC9"/>
    <w:rsid w:val="0009405C"/>
    <w:rsid w:val="000A2C1B"/>
    <w:rsid w:val="000B1EF0"/>
    <w:rsid w:val="000B68A8"/>
    <w:rsid w:val="000C7771"/>
    <w:rsid w:val="000D0C4B"/>
    <w:rsid w:val="000E1A04"/>
    <w:rsid w:val="001056DE"/>
    <w:rsid w:val="001060E6"/>
    <w:rsid w:val="00114B98"/>
    <w:rsid w:val="00144DCF"/>
    <w:rsid w:val="00150585"/>
    <w:rsid w:val="00150EFD"/>
    <w:rsid w:val="001518EC"/>
    <w:rsid w:val="00154548"/>
    <w:rsid w:val="001552C0"/>
    <w:rsid w:val="00165BD5"/>
    <w:rsid w:val="00182F5B"/>
    <w:rsid w:val="00195A44"/>
    <w:rsid w:val="00196743"/>
    <w:rsid w:val="001A55ED"/>
    <w:rsid w:val="001A62D5"/>
    <w:rsid w:val="001B340F"/>
    <w:rsid w:val="001D16C5"/>
    <w:rsid w:val="001E05BB"/>
    <w:rsid w:val="001F1C12"/>
    <w:rsid w:val="00200789"/>
    <w:rsid w:val="00221D9B"/>
    <w:rsid w:val="0022443E"/>
    <w:rsid w:val="00231282"/>
    <w:rsid w:val="00236087"/>
    <w:rsid w:val="00243249"/>
    <w:rsid w:val="002A1300"/>
    <w:rsid w:val="002B1909"/>
    <w:rsid w:val="002B4A86"/>
    <w:rsid w:val="002F5D8E"/>
    <w:rsid w:val="00304E82"/>
    <w:rsid w:val="0030796C"/>
    <w:rsid w:val="0032454F"/>
    <w:rsid w:val="00331A00"/>
    <w:rsid w:val="0033328B"/>
    <w:rsid w:val="003375FC"/>
    <w:rsid w:val="00350CBA"/>
    <w:rsid w:val="00353D45"/>
    <w:rsid w:val="003821A2"/>
    <w:rsid w:val="00391C3F"/>
    <w:rsid w:val="0039353B"/>
    <w:rsid w:val="003A1BBF"/>
    <w:rsid w:val="003D4B80"/>
    <w:rsid w:val="003E6CA8"/>
    <w:rsid w:val="003F3680"/>
    <w:rsid w:val="00400CFF"/>
    <w:rsid w:val="00401D74"/>
    <w:rsid w:val="00413451"/>
    <w:rsid w:val="00422305"/>
    <w:rsid w:val="00445A14"/>
    <w:rsid w:val="00451F95"/>
    <w:rsid w:val="00457850"/>
    <w:rsid w:val="004721F3"/>
    <w:rsid w:val="00486BEC"/>
    <w:rsid w:val="004B50B9"/>
    <w:rsid w:val="004D1C18"/>
    <w:rsid w:val="004E288D"/>
    <w:rsid w:val="004F75BC"/>
    <w:rsid w:val="00507863"/>
    <w:rsid w:val="005179C3"/>
    <w:rsid w:val="0052134D"/>
    <w:rsid w:val="00525A1F"/>
    <w:rsid w:val="00534A9D"/>
    <w:rsid w:val="005377B8"/>
    <w:rsid w:val="00543988"/>
    <w:rsid w:val="005452FB"/>
    <w:rsid w:val="00552A83"/>
    <w:rsid w:val="00564902"/>
    <w:rsid w:val="00575B45"/>
    <w:rsid w:val="0057750F"/>
    <w:rsid w:val="005829F8"/>
    <w:rsid w:val="00590F7C"/>
    <w:rsid w:val="00593FA6"/>
    <w:rsid w:val="005A6290"/>
    <w:rsid w:val="005A7ECA"/>
    <w:rsid w:val="005B080E"/>
    <w:rsid w:val="005D031E"/>
    <w:rsid w:val="005D2B4F"/>
    <w:rsid w:val="005D3A38"/>
    <w:rsid w:val="005F5CEF"/>
    <w:rsid w:val="00603C78"/>
    <w:rsid w:val="00605C8A"/>
    <w:rsid w:val="00611992"/>
    <w:rsid w:val="0062215A"/>
    <w:rsid w:val="006265A0"/>
    <w:rsid w:val="00632E82"/>
    <w:rsid w:val="00634FF2"/>
    <w:rsid w:val="00646129"/>
    <w:rsid w:val="006521B1"/>
    <w:rsid w:val="0065250A"/>
    <w:rsid w:val="00652D92"/>
    <w:rsid w:val="00654DF4"/>
    <w:rsid w:val="006818D3"/>
    <w:rsid w:val="00691863"/>
    <w:rsid w:val="006C6359"/>
    <w:rsid w:val="006D3E19"/>
    <w:rsid w:val="006E4EEC"/>
    <w:rsid w:val="006F6954"/>
    <w:rsid w:val="00711F72"/>
    <w:rsid w:val="007204A7"/>
    <w:rsid w:val="0073106E"/>
    <w:rsid w:val="0073511B"/>
    <w:rsid w:val="00742821"/>
    <w:rsid w:val="007626C8"/>
    <w:rsid w:val="0077688B"/>
    <w:rsid w:val="00777100"/>
    <w:rsid w:val="00781AC1"/>
    <w:rsid w:val="007A1935"/>
    <w:rsid w:val="007A2209"/>
    <w:rsid w:val="007A3D4D"/>
    <w:rsid w:val="007B186B"/>
    <w:rsid w:val="007B365C"/>
    <w:rsid w:val="007B5543"/>
    <w:rsid w:val="007C79BD"/>
    <w:rsid w:val="007D4E9D"/>
    <w:rsid w:val="007E4B5F"/>
    <w:rsid w:val="007E71C4"/>
    <w:rsid w:val="007E7D98"/>
    <w:rsid w:val="007F4A66"/>
    <w:rsid w:val="007F5573"/>
    <w:rsid w:val="00801FB6"/>
    <w:rsid w:val="00804953"/>
    <w:rsid w:val="008100D1"/>
    <w:rsid w:val="008460C5"/>
    <w:rsid w:val="0085108B"/>
    <w:rsid w:val="00861A61"/>
    <w:rsid w:val="008677AA"/>
    <w:rsid w:val="00875DC1"/>
    <w:rsid w:val="0088478C"/>
    <w:rsid w:val="008903F8"/>
    <w:rsid w:val="0089055C"/>
    <w:rsid w:val="008A06B2"/>
    <w:rsid w:val="008A1926"/>
    <w:rsid w:val="008B12E7"/>
    <w:rsid w:val="008C2F4D"/>
    <w:rsid w:val="008C688F"/>
    <w:rsid w:val="008D088F"/>
    <w:rsid w:val="008D510E"/>
    <w:rsid w:val="008E6C11"/>
    <w:rsid w:val="008E7777"/>
    <w:rsid w:val="0090296E"/>
    <w:rsid w:val="00903596"/>
    <w:rsid w:val="00903B00"/>
    <w:rsid w:val="00904A56"/>
    <w:rsid w:val="009123CA"/>
    <w:rsid w:val="00921A5D"/>
    <w:rsid w:val="00923883"/>
    <w:rsid w:val="00933511"/>
    <w:rsid w:val="00936BB1"/>
    <w:rsid w:val="0094205B"/>
    <w:rsid w:val="00951E92"/>
    <w:rsid w:val="009520C6"/>
    <w:rsid w:val="00992BF2"/>
    <w:rsid w:val="009B449C"/>
    <w:rsid w:val="009B5C27"/>
    <w:rsid w:val="009B7EA9"/>
    <w:rsid w:val="009C16A9"/>
    <w:rsid w:val="009D37BF"/>
    <w:rsid w:val="009D72B2"/>
    <w:rsid w:val="009E2F85"/>
    <w:rsid w:val="009F0B6E"/>
    <w:rsid w:val="009F30F3"/>
    <w:rsid w:val="009F52A7"/>
    <w:rsid w:val="00A20448"/>
    <w:rsid w:val="00A27ECC"/>
    <w:rsid w:val="00A350E8"/>
    <w:rsid w:val="00A362C0"/>
    <w:rsid w:val="00A41DB2"/>
    <w:rsid w:val="00A55A4D"/>
    <w:rsid w:val="00AB24B8"/>
    <w:rsid w:val="00AC01EB"/>
    <w:rsid w:val="00AD53C8"/>
    <w:rsid w:val="00AE1A03"/>
    <w:rsid w:val="00AF4D7D"/>
    <w:rsid w:val="00AF7790"/>
    <w:rsid w:val="00B01C3E"/>
    <w:rsid w:val="00B054CA"/>
    <w:rsid w:val="00B10D71"/>
    <w:rsid w:val="00B11971"/>
    <w:rsid w:val="00B13F07"/>
    <w:rsid w:val="00B13F0C"/>
    <w:rsid w:val="00B20226"/>
    <w:rsid w:val="00B276D5"/>
    <w:rsid w:val="00B36E80"/>
    <w:rsid w:val="00B44B11"/>
    <w:rsid w:val="00B53246"/>
    <w:rsid w:val="00B55BEF"/>
    <w:rsid w:val="00B5736E"/>
    <w:rsid w:val="00B60E16"/>
    <w:rsid w:val="00B6528A"/>
    <w:rsid w:val="00B673F3"/>
    <w:rsid w:val="00B71A17"/>
    <w:rsid w:val="00B74101"/>
    <w:rsid w:val="00B92E1A"/>
    <w:rsid w:val="00B95C48"/>
    <w:rsid w:val="00B97009"/>
    <w:rsid w:val="00BB01C5"/>
    <w:rsid w:val="00BD606A"/>
    <w:rsid w:val="00BE0FFE"/>
    <w:rsid w:val="00BF6F8F"/>
    <w:rsid w:val="00C13B44"/>
    <w:rsid w:val="00C30CBD"/>
    <w:rsid w:val="00C41D51"/>
    <w:rsid w:val="00C6782C"/>
    <w:rsid w:val="00C81DBE"/>
    <w:rsid w:val="00C8258F"/>
    <w:rsid w:val="00C878C5"/>
    <w:rsid w:val="00C90E09"/>
    <w:rsid w:val="00C913D6"/>
    <w:rsid w:val="00CA5827"/>
    <w:rsid w:val="00CD600C"/>
    <w:rsid w:val="00CD64AA"/>
    <w:rsid w:val="00CF5EBB"/>
    <w:rsid w:val="00CF7802"/>
    <w:rsid w:val="00D00198"/>
    <w:rsid w:val="00D02231"/>
    <w:rsid w:val="00D13142"/>
    <w:rsid w:val="00D22708"/>
    <w:rsid w:val="00D26D4B"/>
    <w:rsid w:val="00D51F6A"/>
    <w:rsid w:val="00D55FC5"/>
    <w:rsid w:val="00D63590"/>
    <w:rsid w:val="00D70CC4"/>
    <w:rsid w:val="00D84B76"/>
    <w:rsid w:val="00D9358C"/>
    <w:rsid w:val="00D93E3C"/>
    <w:rsid w:val="00DA0AE6"/>
    <w:rsid w:val="00DA3F68"/>
    <w:rsid w:val="00DA4788"/>
    <w:rsid w:val="00DE68B9"/>
    <w:rsid w:val="00DF3A81"/>
    <w:rsid w:val="00E03335"/>
    <w:rsid w:val="00E10507"/>
    <w:rsid w:val="00E2016F"/>
    <w:rsid w:val="00E325FB"/>
    <w:rsid w:val="00E326DA"/>
    <w:rsid w:val="00E36A1D"/>
    <w:rsid w:val="00E60220"/>
    <w:rsid w:val="00E7707E"/>
    <w:rsid w:val="00E80CE2"/>
    <w:rsid w:val="00E84A21"/>
    <w:rsid w:val="00E90C39"/>
    <w:rsid w:val="00E937AB"/>
    <w:rsid w:val="00EB4B3E"/>
    <w:rsid w:val="00EC2B28"/>
    <w:rsid w:val="00EC419E"/>
    <w:rsid w:val="00EC4F39"/>
    <w:rsid w:val="00EF3C5F"/>
    <w:rsid w:val="00F06B05"/>
    <w:rsid w:val="00F11B10"/>
    <w:rsid w:val="00F133AC"/>
    <w:rsid w:val="00F619DD"/>
    <w:rsid w:val="00F704F5"/>
    <w:rsid w:val="00F759FF"/>
    <w:rsid w:val="00F85535"/>
    <w:rsid w:val="00F87787"/>
    <w:rsid w:val="00F903FF"/>
    <w:rsid w:val="00F9674C"/>
    <w:rsid w:val="00FA06FB"/>
    <w:rsid w:val="00FB5492"/>
    <w:rsid w:val="00FD5A7A"/>
    <w:rsid w:val="00FE14D7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B5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50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50B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0F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0FF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E03AD3-0ED0-414D-AE11-B4EB5515C485}"/>
</file>

<file path=customXml/itemProps2.xml><?xml version="1.0" encoding="utf-8"?>
<ds:datastoreItem xmlns:ds="http://schemas.openxmlformats.org/officeDocument/2006/customXml" ds:itemID="{EF60170B-1E48-4208-8667-480BAF1267EE}"/>
</file>

<file path=customXml/itemProps3.xml><?xml version="1.0" encoding="utf-8"?>
<ds:datastoreItem xmlns:ds="http://schemas.openxmlformats.org/officeDocument/2006/customXml" ds:itemID="{328DEE2E-13F0-4099-BD17-D00E8C5470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9</cp:revision>
  <dcterms:created xsi:type="dcterms:W3CDTF">2015-02-15T12:52:00Z</dcterms:created>
  <dcterms:modified xsi:type="dcterms:W3CDTF">2015-03-23T11:59:00Z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