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A3EC7E" w14:textId="77777777" w:rsidR="000275D4" w:rsidRPr="008D6DE4" w:rsidRDefault="000275D4" w:rsidP="005F26A8">
      <w:pPr>
        <w:pStyle w:val="Heading1"/>
        <w:spacing w:line="360" w:lineRule="auto"/>
        <w:rPr>
          <w:rtl/>
        </w:rPr>
      </w:pPr>
      <w:bookmarkStart w:id="0" w:name="_Toc390269978"/>
      <w:bookmarkStart w:id="1" w:name="_Toc390615459"/>
      <w:r w:rsidRPr="008D6DE4">
        <w:rPr>
          <w:rFonts w:hint="cs"/>
          <w:rtl/>
        </w:rPr>
        <w:t xml:space="preserve">מסמך </w:t>
      </w:r>
      <w:bookmarkEnd w:id="0"/>
      <w:bookmarkEnd w:id="1"/>
      <w:r w:rsidRPr="008D6DE4">
        <w:rPr>
          <w:rFonts w:hint="cs"/>
          <w:rtl/>
        </w:rPr>
        <w:t xml:space="preserve">אפיון </w:t>
      </w:r>
      <w:r w:rsidR="0001204D" w:rsidRPr="008D6DE4">
        <w:rPr>
          <w:rFonts w:hint="cs"/>
          <w:rtl/>
        </w:rPr>
        <w:t>מסך</w:t>
      </w:r>
    </w:p>
    <w:p w14:paraId="21B4A313" w14:textId="77777777" w:rsidR="000B1EF0" w:rsidRPr="008D6DE4" w:rsidRDefault="00A04EB9" w:rsidP="005F26A8">
      <w:pPr>
        <w:pStyle w:val="SubjectTitle"/>
        <w:spacing w:line="360" w:lineRule="auto"/>
        <w:rPr>
          <w:sz w:val="42"/>
          <w:szCs w:val="42"/>
          <w:rtl/>
        </w:rPr>
      </w:pPr>
      <w:r w:rsidRPr="008D6DE4">
        <w:rPr>
          <w:rFonts w:hint="cs"/>
          <w:sz w:val="42"/>
          <w:szCs w:val="42"/>
          <w:rtl/>
        </w:rPr>
        <w:t>הגדרת פרופיל- טבלת הגבלים</w:t>
      </w:r>
    </w:p>
    <w:p w14:paraId="29E0C8C6" w14:textId="77777777" w:rsidR="000275D4" w:rsidRPr="008D6DE4" w:rsidRDefault="0001204D" w:rsidP="00991A40">
      <w:pPr>
        <w:pStyle w:val="SubjectTitle"/>
        <w:spacing w:line="360" w:lineRule="auto"/>
        <w:rPr>
          <w:rtl/>
        </w:rPr>
      </w:pPr>
      <w:r w:rsidRPr="008D6DE4">
        <w:rPr>
          <w:rFonts w:hint="cs"/>
          <w:sz w:val="28"/>
          <w:szCs w:val="28"/>
          <w:rtl/>
        </w:rPr>
        <w:t>קוד מסך</w:t>
      </w:r>
      <w:r w:rsidR="00196743" w:rsidRPr="008D6DE4">
        <w:rPr>
          <w:rFonts w:hint="cs"/>
          <w:sz w:val="28"/>
          <w:szCs w:val="28"/>
          <w:rtl/>
        </w:rPr>
        <w:t>:</w:t>
      </w:r>
      <w:r w:rsidR="00991A40">
        <w:rPr>
          <w:rFonts w:hint="cs"/>
          <w:sz w:val="28"/>
          <w:szCs w:val="28"/>
          <w:rtl/>
        </w:rPr>
        <w:t>126</w:t>
      </w:r>
      <w:r w:rsidR="007B6DF5" w:rsidRPr="008D6DE4">
        <w:t xml:space="preserve"> </w:t>
      </w:r>
      <w:r w:rsidR="000275D4" w:rsidRPr="008D6DE4">
        <w:fldChar w:fldCharType="begin"/>
      </w:r>
      <w:r w:rsidR="000275D4" w:rsidRPr="008D6DE4">
        <w:instrText xml:space="preserve"> SUBJECT  \* MERGEFORMAT </w:instrText>
      </w:r>
      <w:r w:rsidR="000275D4" w:rsidRPr="008D6DE4">
        <w:fldChar w:fldCharType="end"/>
      </w:r>
    </w:p>
    <w:p w14:paraId="2F83289A" w14:textId="77777777" w:rsidR="000275D4" w:rsidRPr="008D6DE4" w:rsidRDefault="000275D4" w:rsidP="005F26A8">
      <w:pPr>
        <w:pStyle w:val="SubjectTitle"/>
        <w:spacing w:line="360" w:lineRule="auto"/>
        <w:rPr>
          <w:rtl/>
        </w:rPr>
      </w:pPr>
    </w:p>
    <w:p w14:paraId="55B95929" w14:textId="77777777" w:rsidR="007E7D98" w:rsidRPr="008D6DE4" w:rsidRDefault="000275D4" w:rsidP="005F26A8">
      <w:pPr>
        <w:pStyle w:val="SubjectTitle"/>
        <w:spacing w:line="360" w:lineRule="auto"/>
      </w:pPr>
      <w:r w:rsidRPr="008D6DE4">
        <w:rPr>
          <w:rFonts w:hint="cs"/>
          <w:rtl/>
        </w:rPr>
        <w:t>מערכת לניהול רשומה רפואית</w:t>
      </w:r>
    </w:p>
    <w:p w14:paraId="429E6318" w14:textId="77777777" w:rsidR="000275D4" w:rsidRPr="008D6DE4" w:rsidRDefault="007E7D98" w:rsidP="005F26A8">
      <w:pPr>
        <w:pStyle w:val="SubjectTitle"/>
        <w:spacing w:line="360" w:lineRule="auto"/>
        <w:rPr>
          <w:sz w:val="24"/>
          <w:rtl/>
        </w:rPr>
      </w:pPr>
      <w:r w:rsidRPr="008D6DE4">
        <w:t>CPR NG</w:t>
      </w:r>
      <w:r w:rsidR="000275D4" w:rsidRPr="008D6DE4">
        <w:fldChar w:fldCharType="begin"/>
      </w:r>
      <w:r w:rsidR="000275D4" w:rsidRPr="008D6DE4">
        <w:instrText xml:space="preserve"> SUBJECT  \* MERGEFORMAT </w:instrText>
      </w:r>
      <w:r w:rsidR="000275D4" w:rsidRPr="008D6DE4">
        <w:fldChar w:fldCharType="end"/>
      </w:r>
    </w:p>
    <w:p w14:paraId="514C6A75" w14:textId="77777777" w:rsidR="000275D4" w:rsidRPr="008D6DE4" w:rsidRDefault="000275D4" w:rsidP="005F26A8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  <w:r w:rsidRPr="008D6DE4">
        <w:rPr>
          <w:rFonts w:cs="David"/>
          <w:b/>
          <w:bCs/>
          <w:sz w:val="22"/>
          <w:rtl/>
          <w:lang w:eastAsia="he-IL"/>
        </w:rPr>
        <w:br w:type="page"/>
      </w:r>
    </w:p>
    <w:p w14:paraId="7B9CE311" w14:textId="77777777" w:rsidR="00F759FF" w:rsidRPr="008D6DE4" w:rsidRDefault="00F759FF" w:rsidP="005F26A8">
      <w:pPr>
        <w:spacing w:after="200" w:line="360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4CBFF7D7" w14:textId="77777777" w:rsidR="00196743" w:rsidRPr="008D6DE4" w:rsidRDefault="00196743" w:rsidP="005F26A8">
      <w:pPr>
        <w:pStyle w:val="Heading2"/>
        <w:numPr>
          <w:ilvl w:val="0"/>
          <w:numId w:val="2"/>
        </w:numPr>
        <w:spacing w:before="240" w:after="120" w:line="360" w:lineRule="auto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8D6DE4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Start w:id="3" w:name="_GoBack"/>
      <w:bookmarkEnd w:id="2"/>
      <w:bookmarkEnd w:id="3"/>
    </w:p>
    <w:p w14:paraId="7B93C5E6" w14:textId="77777777" w:rsidR="00196743" w:rsidRPr="008D6DE4" w:rsidRDefault="00196743" w:rsidP="005F26A8">
      <w:pPr>
        <w:pStyle w:val="Heading3"/>
        <w:numPr>
          <w:ilvl w:val="1"/>
          <w:numId w:val="2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7759" w:type="dxa"/>
        <w:tblInd w:w="625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3471"/>
      </w:tblGrid>
      <w:tr w:rsidR="009C16A9" w:rsidRPr="008D6DE4" w14:paraId="66E841BA" w14:textId="77777777" w:rsidTr="00103EF4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F1BFDBD" w14:textId="77777777" w:rsidR="009C16A9" w:rsidRPr="008D6DE4" w:rsidRDefault="009C16A9" w:rsidP="005F26A8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1FE23F29" w14:textId="77777777" w:rsidR="009C16A9" w:rsidRPr="008D6DE4" w:rsidRDefault="009C16A9" w:rsidP="005F26A8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459DD957" w14:textId="77777777" w:rsidR="009C16A9" w:rsidRPr="008D6DE4" w:rsidRDefault="009C16A9" w:rsidP="005F26A8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471" w:type="dxa"/>
            <w:shd w:val="clear" w:color="auto" w:fill="F2F2F2" w:themeFill="background1" w:themeFillShade="F2"/>
          </w:tcPr>
          <w:p w14:paraId="53A7C974" w14:textId="77777777" w:rsidR="009C16A9" w:rsidRPr="008D6DE4" w:rsidRDefault="009C16A9" w:rsidP="005F26A8">
            <w:pPr>
              <w:spacing w:before="10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8D6DE4" w14:paraId="59F77854" w14:textId="77777777" w:rsidTr="00103EF4">
        <w:tc>
          <w:tcPr>
            <w:tcW w:w="1226" w:type="dxa"/>
          </w:tcPr>
          <w:p w14:paraId="772E6D8F" w14:textId="77777777" w:rsidR="009C16A9" w:rsidRPr="008D6DE4" w:rsidRDefault="00172DDE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  <w:r w:rsidR="0090050E" w:rsidRPr="008D6DE4">
              <w:rPr>
                <w:rFonts w:cs="David" w:hint="cs"/>
                <w:rtl/>
                <w:lang w:eastAsia="he-IL"/>
              </w:rPr>
              <w:t>2/10/2014</w:t>
            </w:r>
          </w:p>
        </w:tc>
        <w:tc>
          <w:tcPr>
            <w:tcW w:w="0" w:type="auto"/>
          </w:tcPr>
          <w:p w14:paraId="4B2E03DB" w14:textId="77777777" w:rsidR="009C16A9" w:rsidRPr="008D6DE4" w:rsidRDefault="0090050E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3F56BA9B" w14:textId="77777777" w:rsidR="009C16A9" w:rsidRPr="008D6DE4" w:rsidRDefault="0090050E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חגי לנגר</w:t>
            </w:r>
          </w:p>
        </w:tc>
        <w:tc>
          <w:tcPr>
            <w:tcW w:w="3471" w:type="dxa"/>
          </w:tcPr>
          <w:p w14:paraId="7D41A22C" w14:textId="77777777" w:rsidR="009C16A9" w:rsidRPr="008D6DE4" w:rsidRDefault="0090050E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8D6DE4" w14:paraId="634E3123" w14:textId="77777777" w:rsidTr="00103EF4">
        <w:tc>
          <w:tcPr>
            <w:tcW w:w="1226" w:type="dxa"/>
          </w:tcPr>
          <w:p w14:paraId="05D02295" w14:textId="77777777" w:rsidR="009C16A9" w:rsidRPr="008D6DE4" w:rsidRDefault="00670A2A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5" w:author="Langer, Hagai" w:date="2014-10-29T13:20:00Z">
              <w:r>
                <w:rPr>
                  <w:rFonts w:cs="David" w:hint="cs"/>
                  <w:rtl/>
                  <w:lang w:eastAsia="he-IL"/>
                </w:rPr>
                <w:t>29/10/2014</w:t>
              </w:r>
            </w:ins>
          </w:p>
        </w:tc>
        <w:tc>
          <w:tcPr>
            <w:tcW w:w="0" w:type="auto"/>
          </w:tcPr>
          <w:p w14:paraId="1CCB6F78" w14:textId="77777777" w:rsidR="009C16A9" w:rsidRPr="008D6DE4" w:rsidRDefault="00670A2A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6" w:author="Langer, Hagai" w:date="2014-10-29T13:20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4380110E" w14:textId="77777777" w:rsidR="009C16A9" w:rsidRPr="008D6DE4" w:rsidRDefault="00670A2A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7" w:author="Langer, Hagai" w:date="2014-10-29T13:20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471" w:type="dxa"/>
          </w:tcPr>
          <w:p w14:paraId="231B2459" w14:textId="77777777" w:rsidR="009C16A9" w:rsidRPr="008D6DE4" w:rsidRDefault="00670A2A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8" w:author="Langer, Hagai" w:date="2014-10-29T13:20:00Z">
              <w:r>
                <w:rPr>
                  <w:rFonts w:cs="David" w:hint="cs"/>
                  <w:rtl/>
                  <w:lang w:eastAsia="he-IL"/>
                </w:rPr>
                <w:t>שינוי בהתאם להערות לקוח</w:t>
              </w:r>
            </w:ins>
          </w:p>
        </w:tc>
      </w:tr>
      <w:tr w:rsidR="009C16A9" w:rsidRPr="008D6DE4" w14:paraId="7352FF80" w14:textId="77777777" w:rsidTr="00103EF4">
        <w:tc>
          <w:tcPr>
            <w:tcW w:w="1226" w:type="dxa"/>
          </w:tcPr>
          <w:p w14:paraId="49BFFE81" w14:textId="343F618F" w:rsidR="009C16A9" w:rsidRPr="008D6DE4" w:rsidRDefault="006F1858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9" w:author="Langer, Hagai" w:date="2014-11-20T13:22:00Z">
              <w:r>
                <w:rPr>
                  <w:rFonts w:cs="David" w:hint="cs"/>
                  <w:rtl/>
                  <w:lang w:eastAsia="he-IL"/>
                </w:rPr>
                <w:t>20/11/2014</w:t>
              </w:r>
            </w:ins>
          </w:p>
        </w:tc>
        <w:tc>
          <w:tcPr>
            <w:tcW w:w="0" w:type="auto"/>
          </w:tcPr>
          <w:p w14:paraId="65937F31" w14:textId="7E8E8C0E" w:rsidR="009C16A9" w:rsidRPr="008D6DE4" w:rsidRDefault="006F1858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0" w:author="Langer, Hagai" w:date="2014-11-20T13:2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66835CF4" w14:textId="392810F2" w:rsidR="009C16A9" w:rsidRPr="008D6DE4" w:rsidRDefault="006F1858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1" w:author="Langer, Hagai" w:date="2014-11-20T13:22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471" w:type="dxa"/>
          </w:tcPr>
          <w:p w14:paraId="5891FAE5" w14:textId="2994024C" w:rsidR="009C16A9" w:rsidRPr="008D6DE4" w:rsidRDefault="006F1858" w:rsidP="005F26A8">
            <w:pPr>
              <w:spacing w:before="100" w:after="40" w:line="360" w:lineRule="auto"/>
              <w:rPr>
                <w:rFonts w:cs="David"/>
                <w:rtl/>
                <w:lang w:eastAsia="he-IL"/>
              </w:rPr>
            </w:pPr>
            <w:ins w:id="12" w:author="Langer, Hagai" w:date="2014-11-20T13:22:00Z">
              <w:r>
                <w:rPr>
                  <w:rFonts w:cs="David" w:hint="cs"/>
                  <w:rtl/>
                  <w:lang w:eastAsia="he-IL"/>
                </w:rPr>
                <w:t xml:space="preserve">שינוי </w:t>
              </w:r>
            </w:ins>
            <w:ins w:id="13" w:author="Langer, Hagai" w:date="2014-11-20T13:35:00Z">
              <w:r>
                <w:rPr>
                  <w:rFonts w:cs="David" w:hint="cs"/>
                  <w:rtl/>
                  <w:lang w:eastAsia="he-IL"/>
                </w:rPr>
                <w:t>בהתאם להבהרות לקוח</w:t>
              </w:r>
            </w:ins>
          </w:p>
        </w:tc>
      </w:tr>
      <w:tr w:rsidR="0030291B" w:rsidRPr="008D6DE4" w14:paraId="3ACFEC34" w14:textId="77777777" w:rsidTr="00103EF4">
        <w:trPr>
          <w:ins w:id="14" w:author="Langer, Hagai" w:date="2015-02-25T11:05:00Z"/>
        </w:trPr>
        <w:tc>
          <w:tcPr>
            <w:tcW w:w="1226" w:type="dxa"/>
          </w:tcPr>
          <w:p w14:paraId="7CFEECBC" w14:textId="55A5696C" w:rsidR="0030291B" w:rsidRDefault="0030291B" w:rsidP="005F26A8">
            <w:pPr>
              <w:spacing w:before="100" w:after="40" w:line="360" w:lineRule="auto"/>
              <w:rPr>
                <w:ins w:id="15" w:author="Langer, Hagai" w:date="2015-02-25T11:05:00Z"/>
                <w:rFonts w:cs="David"/>
                <w:rtl/>
                <w:lang w:eastAsia="he-IL"/>
              </w:rPr>
            </w:pPr>
            <w:ins w:id="16" w:author="Langer, Hagai" w:date="2015-02-25T11:05:00Z">
              <w:r>
                <w:rPr>
                  <w:rFonts w:cs="David" w:hint="cs"/>
                  <w:rtl/>
                  <w:lang w:eastAsia="he-IL"/>
                </w:rPr>
                <w:t>25/02/2015</w:t>
              </w:r>
            </w:ins>
          </w:p>
        </w:tc>
        <w:tc>
          <w:tcPr>
            <w:tcW w:w="0" w:type="auto"/>
          </w:tcPr>
          <w:p w14:paraId="5ACCF0AA" w14:textId="45CA289B" w:rsidR="0030291B" w:rsidRDefault="0030291B" w:rsidP="005F26A8">
            <w:pPr>
              <w:spacing w:before="100" w:after="40" w:line="360" w:lineRule="auto"/>
              <w:rPr>
                <w:ins w:id="17" w:author="Langer, Hagai" w:date="2015-02-25T11:05:00Z"/>
                <w:rFonts w:cs="David"/>
                <w:rtl/>
                <w:lang w:eastAsia="he-IL"/>
              </w:rPr>
            </w:pPr>
            <w:ins w:id="18" w:author="Langer, Hagai" w:date="2015-02-25T11:05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03399A14" w14:textId="32AF8EC6" w:rsidR="0030291B" w:rsidRDefault="0030291B" w:rsidP="005F26A8">
            <w:pPr>
              <w:spacing w:before="100" w:after="40" w:line="360" w:lineRule="auto"/>
              <w:rPr>
                <w:ins w:id="19" w:author="Langer, Hagai" w:date="2015-02-25T11:05:00Z"/>
                <w:rFonts w:cs="David"/>
                <w:rtl/>
                <w:lang w:eastAsia="he-IL"/>
              </w:rPr>
            </w:pPr>
            <w:ins w:id="20" w:author="Langer, Hagai" w:date="2015-02-25T11:05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471" w:type="dxa"/>
          </w:tcPr>
          <w:p w14:paraId="53D8AF75" w14:textId="50D742D1" w:rsidR="0030291B" w:rsidRDefault="00DF1A0C" w:rsidP="00414128">
            <w:pPr>
              <w:spacing w:before="100" w:after="40" w:line="360" w:lineRule="auto"/>
              <w:rPr>
                <w:ins w:id="21" w:author="Langer, Hagai" w:date="2015-02-25T11:05:00Z"/>
                <w:rFonts w:cs="David"/>
                <w:rtl/>
                <w:lang w:eastAsia="he-IL"/>
              </w:rPr>
            </w:pPr>
            <w:ins w:id="22" w:author="Langer, Hagai" w:date="2015-02-25T12:11:00Z">
              <w:r>
                <w:rPr>
                  <w:rFonts w:cs="David" w:hint="cs"/>
                  <w:rtl/>
                  <w:lang w:eastAsia="he-IL"/>
                </w:rPr>
                <w:t xml:space="preserve">הפרדת תמצית תיק </w:t>
              </w:r>
            </w:ins>
            <w:ins w:id="23" w:author="Langer, Hagai" w:date="2015-02-25T12:13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  <w:ins w:id="24" w:author="Langer, Hagai" w:date="2015-02-25T12:11:00Z">
              <w:r>
                <w:rPr>
                  <w:rFonts w:cs="David" w:hint="cs"/>
                  <w:rtl/>
                  <w:lang w:eastAsia="he-IL"/>
                </w:rPr>
                <w:t>טבלת הגבלים</w:t>
              </w:r>
            </w:ins>
            <w:ins w:id="25" w:author="Langer, Hagai" w:date="2015-02-25T12:13:00Z">
              <w:r>
                <w:rPr>
                  <w:rFonts w:cs="David" w:hint="cs"/>
                  <w:rtl/>
                  <w:lang w:eastAsia="he-IL"/>
                </w:rPr>
                <w:t>+ הוספת</w:t>
              </w:r>
            </w:ins>
            <w:ins w:id="26" w:author="Langer, Hagai" w:date="2015-02-25T13:54:00Z">
              <w:r w:rsidR="00414128">
                <w:rPr>
                  <w:rFonts w:cs="David" w:hint="cs"/>
                  <w:rtl/>
                  <w:lang w:eastAsia="he-IL"/>
                </w:rPr>
                <w:t xml:space="preserve"> הגבלת מבנה </w:t>
              </w:r>
            </w:ins>
            <w:ins w:id="27" w:author="Langer, Hagai" w:date="2015-02-25T12:13:00Z">
              <w:r w:rsidR="00414128">
                <w:rPr>
                  <w:rFonts w:cs="David" w:hint="cs"/>
                  <w:rtl/>
                  <w:lang w:eastAsia="he-IL"/>
                </w:rPr>
                <w:t xml:space="preserve"> לישות הוראה לרכז גיוס </w:t>
              </w:r>
            </w:ins>
          </w:p>
        </w:tc>
      </w:tr>
      <w:tr w:rsidR="00827840" w:rsidRPr="008D6DE4" w14:paraId="6792182E" w14:textId="77777777" w:rsidTr="00103EF4">
        <w:trPr>
          <w:ins w:id="28" w:author="Langer, Hagai" w:date="2015-03-22T11:54:00Z"/>
        </w:trPr>
        <w:tc>
          <w:tcPr>
            <w:tcW w:w="1226" w:type="dxa"/>
          </w:tcPr>
          <w:p w14:paraId="63EC072B" w14:textId="450F37E8" w:rsidR="00827840" w:rsidRDefault="00827840" w:rsidP="00827840">
            <w:pPr>
              <w:spacing w:before="100" w:after="40" w:line="360" w:lineRule="auto"/>
              <w:rPr>
                <w:ins w:id="29" w:author="Langer, Hagai" w:date="2015-03-22T11:54:00Z"/>
                <w:rFonts w:cs="David" w:hint="cs"/>
                <w:rtl/>
                <w:lang w:eastAsia="he-IL"/>
              </w:rPr>
            </w:pPr>
            <w:ins w:id="30" w:author="Langer, Hagai" w:date="2015-03-22T11:54:00Z">
              <w:r>
                <w:rPr>
                  <w:rFonts w:cs="David" w:hint="cs"/>
                  <w:rtl/>
                  <w:lang w:eastAsia="he-IL"/>
                </w:rPr>
                <w:t>22/03</w:t>
              </w:r>
              <w:r>
                <w:rPr>
                  <w:rFonts w:cs="David" w:hint="cs"/>
                  <w:rtl/>
                  <w:lang w:eastAsia="he-IL"/>
                </w:rPr>
                <w:t>/2015</w:t>
              </w:r>
            </w:ins>
          </w:p>
        </w:tc>
        <w:tc>
          <w:tcPr>
            <w:tcW w:w="0" w:type="auto"/>
          </w:tcPr>
          <w:p w14:paraId="70DBE6DE" w14:textId="3363ED14" w:rsidR="00827840" w:rsidRDefault="00827840" w:rsidP="00827840">
            <w:pPr>
              <w:spacing w:before="100" w:after="40" w:line="360" w:lineRule="auto"/>
              <w:rPr>
                <w:ins w:id="31" w:author="Langer, Hagai" w:date="2015-03-22T11:54:00Z"/>
                <w:rFonts w:cs="David" w:hint="cs"/>
                <w:rtl/>
                <w:lang w:eastAsia="he-IL"/>
              </w:rPr>
            </w:pPr>
            <w:ins w:id="32" w:author="Langer, Hagai" w:date="2015-03-22T11:54:00Z">
              <w:r>
                <w:rPr>
                  <w:rFonts w:cs="David" w:hint="cs"/>
                  <w:rtl/>
                  <w:lang w:eastAsia="he-IL"/>
                </w:rPr>
                <w:t>5</w:t>
              </w:r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328" w:type="dxa"/>
          </w:tcPr>
          <w:p w14:paraId="3F34C238" w14:textId="3A1EC69A" w:rsidR="00827840" w:rsidRDefault="00827840" w:rsidP="00827840">
            <w:pPr>
              <w:spacing w:before="100" w:after="40" w:line="360" w:lineRule="auto"/>
              <w:rPr>
                <w:ins w:id="33" w:author="Langer, Hagai" w:date="2015-03-22T11:54:00Z"/>
                <w:rFonts w:cs="David" w:hint="cs"/>
                <w:rtl/>
                <w:lang w:eastAsia="he-IL"/>
              </w:rPr>
            </w:pPr>
            <w:ins w:id="34" w:author="Langer, Hagai" w:date="2015-03-22T11:54:00Z">
              <w:r>
                <w:rPr>
                  <w:rFonts w:cs="David" w:hint="cs"/>
                  <w:rtl/>
                  <w:lang w:eastAsia="he-IL"/>
                </w:rPr>
                <w:t>חגי לנגר</w:t>
              </w:r>
            </w:ins>
          </w:p>
        </w:tc>
        <w:tc>
          <w:tcPr>
            <w:tcW w:w="3471" w:type="dxa"/>
          </w:tcPr>
          <w:p w14:paraId="660BA3A7" w14:textId="65DF8E8C" w:rsidR="00827840" w:rsidRDefault="00827840" w:rsidP="00827840">
            <w:pPr>
              <w:spacing w:before="100" w:after="40" w:line="360" w:lineRule="auto"/>
              <w:rPr>
                <w:ins w:id="35" w:author="Langer, Hagai" w:date="2015-03-22T11:54:00Z"/>
                <w:rFonts w:cs="David" w:hint="cs"/>
                <w:rtl/>
                <w:lang w:eastAsia="he-IL"/>
              </w:rPr>
            </w:pPr>
            <w:ins w:id="36" w:author="Langer, Hagai" w:date="2015-03-22T11:54:00Z">
              <w:r>
                <w:rPr>
                  <w:rFonts w:cs="David" w:hint="cs"/>
                  <w:rtl/>
                  <w:lang w:eastAsia="he-IL"/>
                </w:rPr>
                <w:t xml:space="preserve">הסרת בדיקת הפניות פתוחות- מידע ממערכת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משא"ן</w:t>
              </w:r>
              <w:proofErr w:type="spellEnd"/>
            </w:ins>
          </w:p>
        </w:tc>
      </w:tr>
    </w:tbl>
    <w:p w14:paraId="5220C94F" w14:textId="77777777" w:rsidR="005377B8" w:rsidRPr="008D6DE4" w:rsidRDefault="005377B8" w:rsidP="005F26A8">
      <w:pPr>
        <w:spacing w:after="160" w:line="360" w:lineRule="auto"/>
        <w:rPr>
          <w:rFonts w:cs="David"/>
          <w:b/>
          <w:bCs/>
          <w:sz w:val="22"/>
          <w:rtl/>
          <w:lang w:eastAsia="he-IL"/>
        </w:rPr>
      </w:pPr>
    </w:p>
    <w:p w14:paraId="4ED7C69F" w14:textId="77777777" w:rsidR="00103EF4" w:rsidRDefault="00103EF4" w:rsidP="00103EF4">
      <w:pPr>
        <w:pStyle w:val="Heading3"/>
        <w:numPr>
          <w:ilvl w:val="1"/>
          <w:numId w:val="9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7" w:type="dxa"/>
        <w:tblInd w:w="6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6"/>
        <w:gridCol w:w="1752"/>
        <w:gridCol w:w="2278"/>
        <w:gridCol w:w="2291"/>
      </w:tblGrid>
      <w:tr w:rsidR="00103EF4" w14:paraId="2D3FF482" w14:textId="77777777" w:rsidTr="00172DDE">
        <w:trPr>
          <w:trHeight w:val="371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EBA351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b/>
                <w:bCs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5474C" w14:textId="77777777" w:rsidR="00103EF4" w:rsidRDefault="00103EF4">
            <w:pPr>
              <w:spacing w:before="100" w:after="40" w:line="360" w:lineRule="auto"/>
              <w:rPr>
                <w:rFonts w:ascii="Calibri" w:eastAsiaTheme="minorHAnsi" w:hAnsi="Calibr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D0586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F9DA7F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b/>
                <w:bCs/>
                <w:sz w:val="22"/>
                <w:szCs w:val="22"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172DDE" w14:paraId="168046BF" w14:textId="77777777" w:rsidTr="00172DDE">
        <w:trPr>
          <w:trHeight w:val="371"/>
        </w:trPr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3E5D0" w14:textId="77777777" w:rsidR="00172DDE" w:rsidRDefault="00F412D9">
            <w:pPr>
              <w:spacing w:before="100" w:after="40" w:line="360" w:lineRule="auto"/>
              <w:rPr>
                <w:rFonts w:cs="David"/>
                <w:b/>
                <w:bCs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23/10/14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41417" w14:textId="77777777" w:rsidR="00172DDE" w:rsidRDefault="00F412D9">
            <w:pPr>
              <w:spacing w:before="100" w:after="40" w:line="360" w:lineRule="auto"/>
              <w:rPr>
                <w:rFonts w:cs="David"/>
                <w:b/>
                <w:bCs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1.0</w:t>
            </w:r>
          </w:p>
        </w:tc>
        <w:tc>
          <w:tcPr>
            <w:tcW w:w="2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35A53" w14:textId="77777777" w:rsidR="00172DDE" w:rsidRDefault="00F412D9">
            <w:pPr>
              <w:spacing w:before="100" w:after="40" w:line="360" w:lineRule="auto"/>
              <w:rPr>
                <w:rFonts w:cs="David"/>
                <w:b/>
                <w:bCs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שירי בר-אל</w:t>
            </w:r>
          </w:p>
        </w:tc>
        <w:tc>
          <w:tcPr>
            <w:tcW w:w="2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CDCD2" w14:textId="77777777" w:rsidR="00172DDE" w:rsidRDefault="00F412D9">
            <w:pPr>
              <w:spacing w:before="100" w:after="40" w:line="360" w:lineRule="auto"/>
              <w:rPr>
                <w:rFonts w:cs="David"/>
                <w:b/>
                <w:bCs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b/>
                <w:bCs/>
                <w:sz w:val="22"/>
                <w:szCs w:val="22"/>
                <w:rtl/>
                <w:lang w:eastAsia="he-IL"/>
              </w:rPr>
              <w:t>מנהלת תחום</w:t>
            </w:r>
          </w:p>
        </w:tc>
      </w:tr>
      <w:tr w:rsidR="00103EF4" w14:paraId="0113C3CD" w14:textId="77777777" w:rsidTr="00172DDE">
        <w:trPr>
          <w:trHeight w:val="415"/>
        </w:trPr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6DAC9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4336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34190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70E12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103EF4" w14:paraId="45DB9F9C" w14:textId="77777777" w:rsidTr="00172DDE">
        <w:trPr>
          <w:trHeight w:val="431"/>
        </w:trPr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B3B4E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F0324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85F5C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F19C0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  <w:tr w:rsidR="00103EF4" w14:paraId="4829DAFE" w14:textId="77777777" w:rsidTr="00172DDE">
        <w:trPr>
          <w:trHeight w:val="431"/>
        </w:trPr>
        <w:tc>
          <w:tcPr>
            <w:tcW w:w="14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6FABE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E010B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B01C7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FEFA8" w14:textId="77777777" w:rsidR="00103EF4" w:rsidRDefault="00103EF4">
            <w:pPr>
              <w:spacing w:before="100" w:after="40" w:line="360" w:lineRule="auto"/>
              <w:rPr>
                <w:rFonts w:eastAsiaTheme="minorHAnsi" w:cs="David"/>
                <w:sz w:val="22"/>
                <w:szCs w:val="22"/>
                <w:lang w:eastAsia="he-IL"/>
              </w:rPr>
            </w:pPr>
          </w:p>
        </w:tc>
      </w:tr>
    </w:tbl>
    <w:p w14:paraId="08C32FBF" w14:textId="77777777" w:rsidR="004E288D" w:rsidRPr="008D6DE4" w:rsidRDefault="004E288D" w:rsidP="005F26A8">
      <w:pPr>
        <w:bidi w:val="0"/>
        <w:spacing w:after="160" w:line="360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8D6DE4">
        <w:rPr>
          <w:rFonts w:cs="David"/>
          <w:b/>
          <w:bCs/>
          <w:sz w:val="32"/>
          <w:szCs w:val="32"/>
          <w:rtl/>
        </w:rPr>
        <w:br w:type="page"/>
      </w:r>
    </w:p>
    <w:p w14:paraId="430B7453" w14:textId="77777777" w:rsidR="005377B8" w:rsidRPr="008D6DE4" w:rsidRDefault="005377B8" w:rsidP="005F26A8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D6DE4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297A6800" w14:textId="77777777" w:rsidR="005377B8" w:rsidRPr="008D6DE4" w:rsidRDefault="005377B8" w:rsidP="005F26A8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7F4854A" w14:textId="77777777" w:rsidR="00F424D8" w:rsidRPr="008D6DE4" w:rsidRDefault="00F424D8" w:rsidP="005F26A8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8D6DE4">
        <w:rPr>
          <w:rFonts w:cs="David" w:hint="cs"/>
          <w:rtl/>
          <w:lang w:eastAsia="he-IL"/>
        </w:rPr>
        <w:t>הגדרת פרופיל- טבלת הגבלים.</w:t>
      </w:r>
    </w:p>
    <w:p w14:paraId="5AAA580D" w14:textId="77777777" w:rsidR="005377B8" w:rsidRPr="008D6DE4" w:rsidRDefault="005377B8" w:rsidP="005F26A8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400C157" w14:textId="77777777" w:rsidR="00F424D8" w:rsidRPr="008D6DE4" w:rsidRDefault="00F424D8" w:rsidP="005F26A8">
      <w:pPr>
        <w:spacing w:line="360" w:lineRule="auto"/>
        <w:ind w:left="84" w:firstLine="720"/>
        <w:rPr>
          <w:rFonts w:cs="David"/>
          <w:rtl/>
          <w:lang w:eastAsia="he-IL"/>
        </w:rPr>
      </w:pPr>
      <w:r w:rsidRPr="008D6DE4">
        <w:rPr>
          <w:rFonts w:cs="David" w:hint="cs"/>
          <w:rtl/>
          <w:lang w:eastAsia="he-IL"/>
        </w:rPr>
        <w:t>מסך זה מציג את אופן הגדרת הפרופיל לפי טבלת הגבלים במערכת.</w:t>
      </w:r>
    </w:p>
    <w:p w14:paraId="3C05FF8C" w14:textId="77777777" w:rsidR="005377B8" w:rsidRPr="008D6DE4" w:rsidRDefault="00E937AB" w:rsidP="005F26A8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4D2968A3" w14:textId="77777777" w:rsidR="00E937AB" w:rsidRPr="008D6DE4" w:rsidRDefault="00F424D8" w:rsidP="005F26A8">
      <w:pPr>
        <w:spacing w:line="360" w:lineRule="auto"/>
        <w:ind w:left="804"/>
        <w:jc w:val="both"/>
        <w:rPr>
          <w:rFonts w:cs="David"/>
          <w:rtl/>
          <w:lang w:eastAsia="he-IL"/>
        </w:rPr>
      </w:pPr>
      <w:r w:rsidRPr="008D6DE4">
        <w:rPr>
          <w:rFonts w:cs="David" w:hint="cs"/>
          <w:rtl/>
          <w:lang w:eastAsia="he-IL"/>
        </w:rPr>
        <w:t>כחלק מדרישות הרשאה שונות במערכת אשר המודול הסטנדרטי של המערכת לא נותן מענה, תוקם טבלת הגבלים שבאמצעותה ניתן לבצע הגבלים מסוימים אשר משויכים לפרופיל המשתמש הרצוי.</w:t>
      </w:r>
    </w:p>
    <w:p w14:paraId="48A019B2" w14:textId="77777777" w:rsidR="00150585" w:rsidRPr="008D6DE4" w:rsidRDefault="0001204D" w:rsidP="005F26A8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41068B65" w14:textId="77777777" w:rsidR="00150585" w:rsidRPr="008D6DE4" w:rsidRDefault="005F26A8" w:rsidP="005F26A8">
      <w:pPr>
        <w:spacing w:line="360" w:lineRule="auto"/>
        <w:ind w:left="84" w:firstLine="720"/>
        <w:jc w:val="both"/>
        <w:rPr>
          <w:rFonts w:cs="David"/>
          <w:lang w:eastAsia="he-IL"/>
        </w:rPr>
      </w:pPr>
      <w:r w:rsidRPr="008D6DE4">
        <w:rPr>
          <w:rFonts w:cs="David" w:hint="cs"/>
          <w:rtl/>
          <w:lang w:eastAsia="he-IL"/>
        </w:rPr>
        <w:t>אין.</w:t>
      </w:r>
    </w:p>
    <w:p w14:paraId="331E7157" w14:textId="77777777" w:rsidR="00150585" w:rsidRPr="008D6DE4" w:rsidRDefault="0001204D" w:rsidP="005F26A8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826" w:type="dxa"/>
        <w:tblLook w:val="04A0" w:firstRow="1" w:lastRow="0" w:firstColumn="1" w:lastColumn="0" w:noHBand="0" w:noVBand="1"/>
      </w:tblPr>
      <w:tblGrid>
        <w:gridCol w:w="1107"/>
        <w:gridCol w:w="2871"/>
      </w:tblGrid>
      <w:tr w:rsidR="0028229F" w:rsidRPr="008D6DE4" w14:paraId="16D549AF" w14:textId="77777777" w:rsidTr="0067525A">
        <w:tc>
          <w:tcPr>
            <w:tcW w:w="1107" w:type="dxa"/>
            <w:shd w:val="clear" w:color="auto" w:fill="F2F2F2" w:themeFill="background1" w:themeFillShade="F2"/>
          </w:tcPr>
          <w:p w14:paraId="31EEF3AB" w14:textId="0E094571" w:rsidR="0028229F" w:rsidRPr="008D6DE4" w:rsidRDefault="0028229F" w:rsidP="009C08C4">
            <w:pPr>
              <w:pStyle w:val="ListParagraph"/>
              <w:spacing w:before="40" w:after="40" w:line="360" w:lineRule="auto"/>
              <w:ind w:left="360"/>
              <w:rPr>
                <w:rFonts w:cs="David"/>
                <w:b/>
                <w:bCs/>
                <w:rtl/>
                <w:lang w:eastAsia="he-IL"/>
              </w:rPr>
            </w:pPr>
            <w:commentRangeStart w:id="37"/>
            <w:del w:id="38" w:author="Langer, Hagai" w:date="2015-02-24T16:53:00Z">
              <w:r w:rsidRPr="008D6DE4" w:rsidDel="009C08C4">
                <w:rPr>
                  <w:rFonts w:cs="David" w:hint="cs"/>
                  <w:b/>
                  <w:bCs/>
                  <w:rtl/>
                  <w:lang w:eastAsia="he-IL"/>
                </w:rPr>
                <w:delText>קוד מסך</w:delText>
              </w:r>
            </w:del>
          </w:p>
        </w:tc>
        <w:tc>
          <w:tcPr>
            <w:tcW w:w="2871" w:type="dxa"/>
            <w:shd w:val="clear" w:color="auto" w:fill="F2F2F2" w:themeFill="background1" w:themeFillShade="F2"/>
          </w:tcPr>
          <w:p w14:paraId="3706B187" w14:textId="70CBD230" w:rsidR="0028229F" w:rsidRPr="008D6DE4" w:rsidRDefault="0028229F" w:rsidP="005F26A8">
            <w:pPr>
              <w:spacing w:before="40" w:after="40" w:line="360" w:lineRule="auto"/>
              <w:rPr>
                <w:rFonts w:cs="David"/>
                <w:b/>
                <w:bCs/>
                <w:rtl/>
                <w:lang w:eastAsia="he-IL"/>
              </w:rPr>
            </w:pPr>
            <w:del w:id="39" w:author="Langer, Hagai" w:date="2015-02-24T16:53:00Z">
              <w:r w:rsidRPr="008D6DE4" w:rsidDel="009C08C4">
                <w:rPr>
                  <w:rFonts w:cs="David" w:hint="cs"/>
                  <w:b/>
                  <w:bCs/>
                  <w:rtl/>
                  <w:lang w:eastAsia="he-IL"/>
                </w:rPr>
                <w:delText>שם מסך</w:delText>
              </w:r>
            </w:del>
          </w:p>
        </w:tc>
      </w:tr>
      <w:tr w:rsidR="0028229F" w:rsidRPr="008D6DE4" w14:paraId="18CD8386" w14:textId="77777777" w:rsidTr="0067525A">
        <w:tc>
          <w:tcPr>
            <w:tcW w:w="1107" w:type="dxa"/>
          </w:tcPr>
          <w:p w14:paraId="0F78768D" w14:textId="353FBBA9" w:rsidR="0028229F" w:rsidRPr="008D6DE4" w:rsidRDefault="00BB042A" w:rsidP="005F26A8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del w:id="40" w:author="Langer, Hagai" w:date="2015-02-24T16:53:00Z">
              <w:r w:rsidDel="009C08C4">
                <w:rPr>
                  <w:rFonts w:cs="David" w:hint="cs"/>
                  <w:rtl/>
                  <w:lang w:eastAsia="he-IL"/>
                </w:rPr>
                <w:delText>127</w:delText>
              </w:r>
            </w:del>
          </w:p>
        </w:tc>
        <w:tc>
          <w:tcPr>
            <w:tcW w:w="2871" w:type="dxa"/>
          </w:tcPr>
          <w:p w14:paraId="1B68A6A3" w14:textId="14B9C177" w:rsidR="0028229F" w:rsidRPr="008D6DE4" w:rsidRDefault="0028229F" w:rsidP="005F26A8">
            <w:pPr>
              <w:spacing w:before="40" w:after="40" w:line="360" w:lineRule="auto"/>
              <w:rPr>
                <w:rFonts w:cs="David"/>
                <w:rtl/>
                <w:lang w:eastAsia="he-IL"/>
              </w:rPr>
            </w:pPr>
            <w:del w:id="41" w:author="Langer, Hagai" w:date="2015-02-24T16:53:00Z">
              <w:r w:rsidRPr="008D6DE4" w:rsidDel="009C08C4">
                <w:rPr>
                  <w:rFonts w:cs="David"/>
                  <w:rtl/>
                  <w:lang w:eastAsia="he-IL"/>
                </w:rPr>
                <w:delText>הגבלות- תמצית תיק</w:delText>
              </w:r>
            </w:del>
            <w:commentRangeEnd w:id="37"/>
            <w:r w:rsidR="009C08C4">
              <w:rPr>
                <w:rStyle w:val="CommentReference"/>
                <w:rtl/>
              </w:rPr>
              <w:commentReference w:id="37"/>
            </w:r>
          </w:p>
        </w:tc>
      </w:tr>
    </w:tbl>
    <w:p w14:paraId="1F3B6A06" w14:textId="77777777" w:rsidR="00150585" w:rsidRPr="008D6DE4" w:rsidRDefault="00150585" w:rsidP="005F26A8">
      <w:pPr>
        <w:spacing w:line="360" w:lineRule="auto"/>
        <w:rPr>
          <w:rFonts w:cs="David"/>
          <w:rtl/>
          <w:lang w:eastAsia="he-IL"/>
        </w:rPr>
      </w:pPr>
    </w:p>
    <w:p w14:paraId="455F2073" w14:textId="77777777" w:rsidR="00150585" w:rsidRPr="008D6DE4" w:rsidRDefault="0001204D" w:rsidP="005F26A8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6D6CC56C" w14:textId="77777777" w:rsidR="00B5736E" w:rsidRPr="008D6DE4" w:rsidRDefault="00A04EB9" w:rsidP="005F26A8">
      <w:pPr>
        <w:spacing w:line="360" w:lineRule="auto"/>
        <w:ind w:left="804"/>
        <w:rPr>
          <w:rFonts w:cs="David"/>
          <w:rtl/>
          <w:lang w:eastAsia="he-IL"/>
        </w:rPr>
      </w:pPr>
      <w:r w:rsidRPr="008D6DE4">
        <w:rPr>
          <w:rFonts w:cs="David" w:hint="cs"/>
          <w:rtl/>
          <w:lang w:eastAsia="he-IL"/>
        </w:rPr>
        <w:t>מסך מלא.</w:t>
      </w:r>
    </w:p>
    <w:p w14:paraId="00DEC4C9" w14:textId="77777777" w:rsidR="00B13F07" w:rsidRPr="008D6DE4" w:rsidRDefault="00B13F07" w:rsidP="005F26A8">
      <w:pPr>
        <w:spacing w:line="360" w:lineRule="auto"/>
        <w:ind w:left="720"/>
        <w:rPr>
          <w:rFonts w:cs="David"/>
          <w:rtl/>
          <w:lang w:eastAsia="he-IL"/>
        </w:rPr>
      </w:pPr>
    </w:p>
    <w:p w14:paraId="7D3012EE" w14:textId="77777777" w:rsidR="003821A2" w:rsidRDefault="00B13F07" w:rsidP="005F26A8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38533258" w14:textId="41804D4A" w:rsidR="00235EA3" w:rsidRPr="00235EA3" w:rsidRDefault="00235EA3" w:rsidP="00235EA3">
      <w:pPr>
        <w:rPr>
          <w:rtl/>
          <w:lang w:eastAsia="he-IL"/>
        </w:rPr>
      </w:pPr>
      <w:del w:id="42" w:author="Langer, Hagai" w:date="2014-11-20T13:38:00Z">
        <w:r w:rsidDel="00882858">
          <w:rPr>
            <w:noProof/>
          </w:rPr>
          <w:drawing>
            <wp:inline distT="0" distB="0" distL="0" distR="0" wp14:anchorId="747F586C" wp14:editId="5C1A7BFB">
              <wp:extent cx="5731510" cy="4608830"/>
              <wp:effectExtent l="0" t="0" r="2540" b="127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6088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ins w:id="43" w:author="Langer, Hagai" w:date="2014-11-24T11:27:00Z">
        <w:r w:rsidR="00CC1DC9" w:rsidRPr="00CC1DC9">
          <w:rPr>
            <w:noProof/>
          </w:rPr>
          <w:t xml:space="preserve"> </w:t>
        </w:r>
      </w:ins>
      <w:ins w:id="44" w:author="Langer, Hagai" w:date="2015-03-01T11:12:00Z">
        <w:r w:rsidR="00C24381">
          <w:rPr>
            <w:noProof/>
          </w:rPr>
          <w:drawing>
            <wp:inline distT="0" distB="0" distL="0" distR="0" wp14:anchorId="7221D5F0" wp14:editId="655C4819">
              <wp:extent cx="5731510" cy="4781550"/>
              <wp:effectExtent l="0" t="0" r="2540" b="0"/>
              <wp:docPr id="16" name="Picture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478155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6ABF1EFA" w14:textId="77777777" w:rsidR="004E288D" w:rsidRPr="008D6DE4" w:rsidRDefault="00B054CA" w:rsidP="005F26A8">
      <w:pPr>
        <w:pStyle w:val="Heading2"/>
        <w:numPr>
          <w:ilvl w:val="0"/>
          <w:numId w:val="2"/>
        </w:numPr>
        <w:spacing w:before="240" w:after="120" w:line="360" w:lineRule="auto"/>
        <w:rPr>
          <w:rFonts w:cs="David"/>
          <w:b/>
          <w:bCs/>
          <w:color w:val="auto"/>
          <w:sz w:val="32"/>
          <w:szCs w:val="32"/>
          <w:rtl/>
        </w:rPr>
      </w:pPr>
      <w:r w:rsidRPr="008D6DE4">
        <w:rPr>
          <w:rFonts w:cs="David" w:hint="cs"/>
          <w:b/>
          <w:bCs/>
          <w:color w:val="auto"/>
          <w:sz w:val="32"/>
          <w:szCs w:val="32"/>
          <w:rtl/>
        </w:rPr>
        <w:t>רכיבי המסך</w:t>
      </w:r>
    </w:p>
    <w:p w14:paraId="411441D3" w14:textId="77777777" w:rsidR="004E288D" w:rsidRPr="008D6DE4" w:rsidRDefault="004E288D" w:rsidP="005F26A8">
      <w:pPr>
        <w:pStyle w:val="ListParagraph"/>
        <w:keepNext/>
        <w:keepLines/>
        <w:numPr>
          <w:ilvl w:val="0"/>
          <w:numId w:val="3"/>
        </w:numPr>
        <w:spacing w:before="240" w:after="120" w:line="360" w:lineRule="auto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412E0FCC" w14:textId="77777777" w:rsidR="004E288D" w:rsidRPr="008D6DE4" w:rsidRDefault="00B054CA" w:rsidP="005F26A8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78"/>
        <w:gridCol w:w="1836"/>
        <w:gridCol w:w="3260"/>
        <w:gridCol w:w="2552"/>
      </w:tblGrid>
      <w:tr w:rsidR="00B054CA" w:rsidRPr="008D6DE4" w14:paraId="281685C4" w14:textId="77777777" w:rsidTr="00D03570">
        <w:tc>
          <w:tcPr>
            <w:tcW w:w="0" w:type="auto"/>
          </w:tcPr>
          <w:p w14:paraId="1F20DE47" w14:textId="77777777" w:rsidR="00B054CA" w:rsidRPr="008D6DE4" w:rsidRDefault="00B054CA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4AFC031D" w14:textId="77777777" w:rsidR="00B054CA" w:rsidRPr="008D6DE4" w:rsidRDefault="00B054CA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411047A7" w14:textId="77777777" w:rsidR="00B054CA" w:rsidRPr="008D6DE4" w:rsidRDefault="00B054CA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28999C86" w14:textId="77777777" w:rsidR="00B054CA" w:rsidRPr="008D6DE4" w:rsidRDefault="00B054CA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8D6DE4" w14:paraId="0BF4C15A" w14:textId="77777777" w:rsidTr="00D03570">
        <w:tc>
          <w:tcPr>
            <w:tcW w:w="0" w:type="auto"/>
          </w:tcPr>
          <w:p w14:paraId="031675D1" w14:textId="77777777" w:rsidR="00B054CA" w:rsidRPr="00E505B9" w:rsidRDefault="00B054CA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14:paraId="0FB27C97" w14:textId="77777777" w:rsidR="00B054CA" w:rsidRPr="00E505B9" w:rsidRDefault="00071D8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6C49F528" wp14:editId="6C4EE6C8">
                  <wp:extent cx="238125" cy="228600"/>
                  <wp:effectExtent l="0" t="0" r="952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D626009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המסך לעדכון או צפייה</w:t>
            </w:r>
          </w:p>
        </w:tc>
        <w:tc>
          <w:tcPr>
            <w:tcW w:w="2552" w:type="dxa"/>
          </w:tcPr>
          <w:p w14:paraId="520B0612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הצגה/שינוי</w:t>
            </w:r>
          </w:p>
        </w:tc>
      </w:tr>
      <w:tr w:rsidR="00B054CA" w:rsidRPr="008D6DE4" w14:paraId="43E00B1B" w14:textId="77777777" w:rsidTr="00D03570">
        <w:tc>
          <w:tcPr>
            <w:tcW w:w="0" w:type="auto"/>
          </w:tcPr>
          <w:p w14:paraId="47AA40E2" w14:textId="77777777" w:rsidR="00B054CA" w:rsidRPr="00E505B9" w:rsidRDefault="00B054CA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14:paraId="6987F7DD" w14:textId="77777777" w:rsidR="00B054CA" w:rsidRPr="00E505B9" w:rsidRDefault="00071D8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29F86C30" wp14:editId="3A5B25B6">
                  <wp:extent cx="161925" cy="2000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03CCA5B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פרטים אודות הרשומה הנבחרת</w:t>
            </w:r>
          </w:p>
        </w:tc>
        <w:tc>
          <w:tcPr>
            <w:tcW w:w="2552" w:type="dxa"/>
          </w:tcPr>
          <w:p w14:paraId="572BBC34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</w:tr>
      <w:tr w:rsidR="00B054CA" w:rsidRPr="008D6DE4" w14:paraId="4F2D2531" w14:textId="77777777" w:rsidTr="00D03570">
        <w:tc>
          <w:tcPr>
            <w:tcW w:w="0" w:type="auto"/>
          </w:tcPr>
          <w:p w14:paraId="0516DA16" w14:textId="77777777" w:rsidR="00B054CA" w:rsidRPr="00E505B9" w:rsidRDefault="00D24C70" w:rsidP="00D24C7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הזנות חדשות</w:t>
            </w:r>
          </w:p>
        </w:tc>
        <w:tc>
          <w:tcPr>
            <w:tcW w:w="1652" w:type="dxa"/>
          </w:tcPr>
          <w:p w14:paraId="58B93836" w14:textId="77777777" w:rsidR="00B054CA" w:rsidRPr="00E505B9" w:rsidRDefault="00071D8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55C27A67" wp14:editId="20DE9F9B">
                  <wp:extent cx="733425" cy="14287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142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4AE4EA0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ניתן להוסיף הזנה חדשה</w:t>
            </w:r>
          </w:p>
        </w:tc>
        <w:tc>
          <w:tcPr>
            <w:tcW w:w="2552" w:type="dxa"/>
          </w:tcPr>
          <w:p w14:paraId="3E0B3641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הזנות חדשות</w:t>
            </w:r>
          </w:p>
        </w:tc>
      </w:tr>
      <w:tr w:rsidR="00B054CA" w:rsidRPr="008D6DE4" w14:paraId="47A0EAB3" w14:textId="77777777" w:rsidTr="00D03570">
        <w:tc>
          <w:tcPr>
            <w:tcW w:w="0" w:type="auto"/>
          </w:tcPr>
          <w:p w14:paraId="11F8B0E1" w14:textId="77777777" w:rsidR="00B054CA" w:rsidRPr="00E505B9" w:rsidRDefault="00B054CA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14:paraId="0CA666AE" w14:textId="77777777" w:rsidR="00B054CA" w:rsidRPr="00E505B9" w:rsidRDefault="00071D8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79DBD26" wp14:editId="196E2B5B">
                  <wp:extent cx="200025" cy="2000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0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66BDEADD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העתקה השונה הנבחרת</w:t>
            </w:r>
          </w:p>
        </w:tc>
        <w:tc>
          <w:tcPr>
            <w:tcW w:w="2552" w:type="dxa"/>
          </w:tcPr>
          <w:p w14:paraId="1EE80F55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העתקה בשם</w:t>
            </w:r>
          </w:p>
        </w:tc>
      </w:tr>
      <w:tr w:rsidR="00B054CA" w:rsidRPr="008D6DE4" w14:paraId="2E4AA0D3" w14:textId="77777777" w:rsidTr="00D03570">
        <w:tc>
          <w:tcPr>
            <w:tcW w:w="0" w:type="auto"/>
          </w:tcPr>
          <w:p w14:paraId="03589F0F" w14:textId="77777777" w:rsidR="00B054CA" w:rsidRPr="00E505B9" w:rsidRDefault="00B054CA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14:paraId="79DAC79B" w14:textId="77777777" w:rsidR="00B054CA" w:rsidRPr="00E505B9" w:rsidRDefault="00071D8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3281FFA7" wp14:editId="403968FC">
                  <wp:extent cx="219075" cy="2095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928783F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מחיקת השורה הנבחרת</w:t>
            </w:r>
          </w:p>
        </w:tc>
        <w:tc>
          <w:tcPr>
            <w:tcW w:w="2552" w:type="dxa"/>
          </w:tcPr>
          <w:p w14:paraId="0099FB4E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מחיקה</w:t>
            </w:r>
          </w:p>
        </w:tc>
      </w:tr>
      <w:tr w:rsidR="00B054CA" w:rsidRPr="008D6DE4" w14:paraId="34982E98" w14:textId="77777777" w:rsidTr="00D03570">
        <w:tc>
          <w:tcPr>
            <w:tcW w:w="0" w:type="auto"/>
          </w:tcPr>
          <w:p w14:paraId="00088F0E" w14:textId="77777777" w:rsidR="00B054CA" w:rsidRPr="00E505B9" w:rsidRDefault="00B054CA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14:paraId="6364C73D" w14:textId="77777777" w:rsidR="00B054CA" w:rsidRPr="00E505B9" w:rsidRDefault="00071D8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757D51AD" wp14:editId="63B35AA6">
                  <wp:extent cx="219075" cy="1905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2C3C6BBB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השינוי המתבצע</w:t>
            </w:r>
          </w:p>
        </w:tc>
        <w:tc>
          <w:tcPr>
            <w:tcW w:w="2552" w:type="dxa"/>
          </w:tcPr>
          <w:p w14:paraId="24FDB868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שינוי</w:t>
            </w:r>
          </w:p>
        </w:tc>
      </w:tr>
      <w:tr w:rsidR="00B054CA" w:rsidRPr="008D6DE4" w14:paraId="7A95BC73" w14:textId="77777777" w:rsidTr="00D03570">
        <w:tc>
          <w:tcPr>
            <w:tcW w:w="0" w:type="auto"/>
          </w:tcPr>
          <w:p w14:paraId="4D405BA1" w14:textId="77777777" w:rsidR="00B054CA" w:rsidRPr="00E505B9" w:rsidRDefault="00B054CA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14:paraId="3908043C" w14:textId="77777777" w:rsidR="00B054CA" w:rsidRPr="00E505B9" w:rsidRDefault="00071D8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72A9756F" wp14:editId="6A0B0913">
                  <wp:extent cx="209550" cy="209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39735FC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כל ערכי הטבלה</w:t>
            </w:r>
          </w:p>
        </w:tc>
        <w:tc>
          <w:tcPr>
            <w:tcW w:w="2552" w:type="dxa"/>
          </w:tcPr>
          <w:p w14:paraId="5AFEC343" w14:textId="77777777" w:rsidR="00B054CA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בחר </w:t>
            </w:r>
            <w:proofErr w:type="spellStart"/>
            <w:r>
              <w:rPr>
                <w:rFonts w:cs="David" w:hint="cs"/>
                <w:rtl/>
                <w:lang w:eastAsia="he-IL"/>
              </w:rPr>
              <w:t>הכל</w:t>
            </w:r>
            <w:proofErr w:type="spellEnd"/>
          </w:p>
        </w:tc>
      </w:tr>
      <w:tr w:rsidR="00071D8E" w:rsidRPr="008D6DE4" w14:paraId="08CAD3AC" w14:textId="77777777" w:rsidTr="00D03570">
        <w:tc>
          <w:tcPr>
            <w:tcW w:w="0" w:type="auto"/>
          </w:tcPr>
          <w:p w14:paraId="5D6B832F" w14:textId="77777777" w:rsidR="00071D8E" w:rsidRPr="00E505B9" w:rsidRDefault="00071D8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14:paraId="00948236" w14:textId="77777777" w:rsidR="00071D8E" w:rsidRDefault="00071D8E" w:rsidP="005F26A8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4681184" wp14:editId="6774D935">
                  <wp:extent cx="171450" cy="18097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C5406D1" w14:textId="77777777" w:rsidR="00071D8E" w:rsidRPr="00E505B9" w:rsidRDefault="00D24C70" w:rsidP="00D24C7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מספר רשומות</w:t>
            </w:r>
          </w:p>
        </w:tc>
        <w:tc>
          <w:tcPr>
            <w:tcW w:w="2552" w:type="dxa"/>
          </w:tcPr>
          <w:p w14:paraId="1E96586B" w14:textId="77777777" w:rsidR="00071D8E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גוש</w:t>
            </w:r>
          </w:p>
        </w:tc>
      </w:tr>
      <w:tr w:rsidR="00071D8E" w:rsidRPr="008D6DE4" w14:paraId="41ED864B" w14:textId="77777777" w:rsidTr="00D03570">
        <w:tc>
          <w:tcPr>
            <w:tcW w:w="0" w:type="auto"/>
          </w:tcPr>
          <w:p w14:paraId="682715F2" w14:textId="77777777" w:rsidR="00071D8E" w:rsidRPr="00E505B9" w:rsidRDefault="00071D8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14:paraId="3E81C20D" w14:textId="77777777" w:rsidR="00071D8E" w:rsidRDefault="00071D8E" w:rsidP="005F26A8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8BDA172" wp14:editId="6DE7480F">
                  <wp:extent cx="133350" cy="180975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80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2FE3E19" w14:textId="77777777" w:rsidR="00071D8E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כל הבחירות</w:t>
            </w:r>
          </w:p>
        </w:tc>
        <w:tc>
          <w:tcPr>
            <w:tcW w:w="2552" w:type="dxa"/>
          </w:tcPr>
          <w:p w14:paraId="3EA10299" w14:textId="77777777" w:rsidR="00071D8E" w:rsidRPr="00E505B9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 כל הבחירות</w:t>
            </w:r>
          </w:p>
        </w:tc>
      </w:tr>
      <w:tr w:rsidR="00D24C70" w:rsidRPr="008D6DE4" w14:paraId="16A712E9" w14:textId="77777777" w:rsidTr="00D03570">
        <w:tc>
          <w:tcPr>
            <w:tcW w:w="0" w:type="auto"/>
          </w:tcPr>
          <w:p w14:paraId="5045B580" w14:textId="77777777" w:rsidR="00D24C70" w:rsidRPr="00E505B9" w:rsidRDefault="00C2622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מיקום</w:t>
            </w:r>
          </w:p>
        </w:tc>
        <w:tc>
          <w:tcPr>
            <w:tcW w:w="1652" w:type="dxa"/>
          </w:tcPr>
          <w:p w14:paraId="1D50C991" w14:textId="77777777" w:rsidR="00D24C70" w:rsidRDefault="00D24C70" w:rsidP="005F26A8">
            <w:pPr>
              <w:spacing w:line="36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C469C0" wp14:editId="7619BFCA">
                  <wp:extent cx="1022985" cy="151045"/>
                  <wp:effectExtent l="0" t="0" r="5715" b="190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473" cy="15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F517FE4" w14:textId="77777777" w:rsidR="00D24C70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 לפי המפתח בטבלה</w:t>
            </w:r>
          </w:p>
        </w:tc>
        <w:tc>
          <w:tcPr>
            <w:tcW w:w="2552" w:type="dxa"/>
          </w:tcPr>
          <w:p w14:paraId="34A41ADB" w14:textId="77777777" w:rsidR="00D24C70" w:rsidRDefault="00D24C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228D35D6" w14:textId="77777777" w:rsidR="00243249" w:rsidRDefault="00243249" w:rsidP="005F26A8">
      <w:pPr>
        <w:spacing w:line="360" w:lineRule="auto"/>
        <w:rPr>
          <w:rFonts w:cs="David"/>
          <w:rtl/>
          <w:lang w:eastAsia="he-IL"/>
        </w:rPr>
      </w:pPr>
    </w:p>
    <w:p w14:paraId="1E570745" w14:textId="77777777" w:rsidR="00243249" w:rsidRPr="008D6DE4" w:rsidRDefault="00404AD7" w:rsidP="005F26A8">
      <w:pPr>
        <w:pStyle w:val="Heading3"/>
        <w:numPr>
          <w:ilvl w:val="1"/>
          <w:numId w:val="3"/>
        </w:numPr>
        <w:spacing w:before="240" w:after="120" w:line="360" w:lineRule="auto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"תיקיות" במסך</w:t>
      </w:r>
    </w:p>
    <w:p w14:paraId="0BBEA235" w14:textId="77777777" w:rsidR="00404AD7" w:rsidRPr="008D6DE4" w:rsidRDefault="008D6DE4" w:rsidP="009A6504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המסך מורכב מתיקיות שמסודרות כ</w:t>
      </w:r>
      <w:r w:rsidR="00404AD7" w:rsidRPr="008D6DE4">
        <w:rPr>
          <w:rFonts w:cs="David" w:hint="cs"/>
          <w:rtl/>
          <w:lang w:eastAsia="he-IL"/>
        </w:rPr>
        <w:t>עץ היררכי, כאשר כל תקי</w:t>
      </w:r>
      <w:r>
        <w:rPr>
          <w:rFonts w:cs="David" w:hint="cs"/>
          <w:rtl/>
          <w:lang w:eastAsia="he-IL"/>
        </w:rPr>
        <w:t>ע</w:t>
      </w:r>
      <w:r w:rsidR="00404AD7" w:rsidRPr="008D6DE4">
        <w:rPr>
          <w:rFonts w:cs="David" w:hint="cs"/>
          <w:rtl/>
          <w:lang w:eastAsia="he-IL"/>
        </w:rPr>
        <w:t>ה פותח</w:t>
      </w:r>
      <w:r w:rsidR="00441758" w:rsidRPr="008D6DE4">
        <w:rPr>
          <w:rFonts w:cs="David" w:hint="cs"/>
          <w:rtl/>
          <w:lang w:eastAsia="he-IL"/>
        </w:rPr>
        <w:t>ת</w:t>
      </w:r>
      <w:r w:rsidR="00404AD7" w:rsidRPr="008D6DE4">
        <w:rPr>
          <w:rFonts w:cs="David" w:hint="cs"/>
          <w:rtl/>
          <w:lang w:eastAsia="he-IL"/>
        </w:rPr>
        <w:t xml:space="preserve"> טבלה </w:t>
      </w:r>
      <w:r w:rsidR="00441758" w:rsidRPr="008D6DE4">
        <w:rPr>
          <w:rFonts w:cs="David" w:hint="cs"/>
          <w:rtl/>
          <w:lang w:eastAsia="he-IL"/>
        </w:rPr>
        <w:t xml:space="preserve">שבעזרתה יתבצע </w:t>
      </w:r>
      <w:r>
        <w:rPr>
          <w:rFonts w:cs="David" w:hint="cs"/>
          <w:rtl/>
          <w:lang w:eastAsia="he-IL"/>
        </w:rPr>
        <w:t>הקישור וההגבלה</w:t>
      </w:r>
      <w:r w:rsidR="00441758" w:rsidRPr="008D6DE4">
        <w:rPr>
          <w:rFonts w:cs="David" w:hint="cs"/>
          <w:rtl/>
          <w:lang w:eastAsia="he-IL"/>
        </w:rPr>
        <w:t>.</w:t>
      </w:r>
    </w:p>
    <w:p w14:paraId="2B619150" w14:textId="77777777" w:rsidR="001B0F42" w:rsidRPr="008D6DE4" w:rsidRDefault="001B0F42" w:rsidP="005F26A8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פרופיל משתמש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95"/>
        <w:gridCol w:w="781"/>
        <w:gridCol w:w="966"/>
        <w:gridCol w:w="1749"/>
        <w:gridCol w:w="1063"/>
        <w:gridCol w:w="774"/>
        <w:gridCol w:w="1126"/>
        <w:gridCol w:w="1200"/>
        <w:gridCol w:w="911"/>
      </w:tblGrid>
      <w:tr w:rsidR="001B0F42" w:rsidRPr="008D6DE4" w14:paraId="6B4BED24" w14:textId="77777777" w:rsidTr="00D03570">
        <w:tc>
          <w:tcPr>
            <w:tcW w:w="784" w:type="dxa"/>
          </w:tcPr>
          <w:p w14:paraId="59107D88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8" w:type="dxa"/>
          </w:tcPr>
          <w:p w14:paraId="68ACB195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5" w:type="dxa"/>
          </w:tcPr>
          <w:p w14:paraId="44257F8A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6D9AA5E0" w14:textId="77777777" w:rsidR="001B0F42" w:rsidRPr="008D6DE4" w:rsidRDefault="001B0F42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0DA6CEC" w14:textId="77777777" w:rsidR="001B0F42" w:rsidRPr="008D6DE4" w:rsidRDefault="001B0F42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6917EF7" w14:textId="77777777" w:rsidR="001B0F42" w:rsidRPr="008D6DE4" w:rsidRDefault="001B0F42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6C08C6C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75" w:type="dxa"/>
          </w:tcPr>
          <w:p w14:paraId="23D7B1AD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8" w:type="dxa"/>
          </w:tcPr>
          <w:p w14:paraId="24C7F44B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25F3AECC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</w:tcPr>
          <w:p w14:paraId="1085A1E0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09" w:type="dxa"/>
          </w:tcPr>
          <w:p w14:paraId="719FD913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8" w:type="dxa"/>
          </w:tcPr>
          <w:p w14:paraId="1C57B1C7" w14:textId="77777777" w:rsidR="001B0F42" w:rsidRPr="008D6DE4" w:rsidRDefault="001B0F42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B0F42" w:rsidRPr="008D6DE4" w14:paraId="6719EA65" w14:textId="77777777" w:rsidTr="00D03570">
        <w:tc>
          <w:tcPr>
            <w:tcW w:w="784" w:type="dxa"/>
          </w:tcPr>
          <w:p w14:paraId="5AD573B7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28" w:type="dxa"/>
          </w:tcPr>
          <w:p w14:paraId="49C51436" w14:textId="77777777" w:rsidR="001B0F42" w:rsidRPr="008D6DE4" w:rsidRDefault="00BD4B6A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75" w:type="dxa"/>
          </w:tcPr>
          <w:p w14:paraId="28A54891" w14:textId="77777777" w:rsidR="001B0F42" w:rsidRPr="008D6DE4" w:rsidRDefault="00F9683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75" w:type="dxa"/>
          </w:tcPr>
          <w:p w14:paraId="67DD9A32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הצגת </w:t>
            </w:r>
            <w:r w:rsidR="006734FA" w:rsidRPr="008D6DE4">
              <w:rPr>
                <w:rFonts w:cs="David" w:hint="cs"/>
                <w:rtl/>
                <w:lang w:eastAsia="he-IL"/>
              </w:rPr>
              <w:t xml:space="preserve">קוד </w:t>
            </w:r>
            <w:r w:rsidRPr="008D6DE4">
              <w:rPr>
                <w:rFonts w:cs="David" w:hint="cs"/>
                <w:rtl/>
                <w:lang w:eastAsia="he-IL"/>
              </w:rPr>
              <w:t xml:space="preserve">פרופיל </w:t>
            </w:r>
            <w:r w:rsidR="006734FA" w:rsidRPr="008D6DE4">
              <w:rPr>
                <w:rFonts w:cs="David" w:hint="cs"/>
                <w:rtl/>
                <w:lang w:eastAsia="he-IL"/>
              </w:rPr>
              <w:t>משתמש</w:t>
            </w:r>
            <w:r w:rsidRPr="008D6DE4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068" w:type="dxa"/>
          </w:tcPr>
          <w:p w14:paraId="3B7160DB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079D9298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430D8D50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79F30376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7AD8B80E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1B0F42" w:rsidRPr="008D6DE4" w14:paraId="7DA85018" w14:textId="77777777" w:rsidTr="00D03570">
        <w:tc>
          <w:tcPr>
            <w:tcW w:w="784" w:type="dxa"/>
          </w:tcPr>
          <w:p w14:paraId="68420187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28" w:type="dxa"/>
          </w:tcPr>
          <w:p w14:paraId="474173E8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5" w:type="dxa"/>
          </w:tcPr>
          <w:p w14:paraId="35085948" w14:textId="77777777" w:rsidR="001B0F42" w:rsidRPr="008D6DE4" w:rsidRDefault="00F9683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75" w:type="dxa"/>
          </w:tcPr>
          <w:p w14:paraId="1C55FC5F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הצגת תיאור </w:t>
            </w:r>
            <w:r w:rsidR="006734FA" w:rsidRPr="008D6DE4">
              <w:rPr>
                <w:rFonts w:cs="David" w:hint="cs"/>
                <w:rtl/>
                <w:lang w:eastAsia="he-IL"/>
              </w:rPr>
              <w:t>פרופיל משתמש.</w:t>
            </w:r>
          </w:p>
        </w:tc>
        <w:tc>
          <w:tcPr>
            <w:tcW w:w="1068" w:type="dxa"/>
          </w:tcPr>
          <w:p w14:paraId="29BF7A7E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31CAED2B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50F969B4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0B590B7D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721A7FDE" w14:textId="77777777" w:rsidR="001B0F42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3D15B104" w14:textId="77777777" w:rsidR="00D42BAA" w:rsidRPr="008D6DE4" w:rsidRDefault="00D42BAA" w:rsidP="005F26A8">
      <w:pPr>
        <w:spacing w:line="360" w:lineRule="auto"/>
        <w:rPr>
          <w:rFonts w:cs="David"/>
          <w:rtl/>
          <w:lang w:eastAsia="he-IL"/>
        </w:rPr>
      </w:pPr>
    </w:p>
    <w:p w14:paraId="0434A985" w14:textId="77777777" w:rsidR="00A04EB9" w:rsidRPr="008D6DE4" w:rsidRDefault="00A04EB9" w:rsidP="005F26A8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שיוך פרופיל תיעוד מפגש בדיעבד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94"/>
        <w:gridCol w:w="781"/>
        <w:gridCol w:w="965"/>
        <w:gridCol w:w="1747"/>
        <w:gridCol w:w="1063"/>
        <w:gridCol w:w="774"/>
        <w:gridCol w:w="1125"/>
        <w:gridCol w:w="1206"/>
        <w:gridCol w:w="910"/>
      </w:tblGrid>
      <w:tr w:rsidR="008315BE" w:rsidRPr="008D6DE4" w14:paraId="3015E6CC" w14:textId="77777777" w:rsidTr="001B0F42">
        <w:tc>
          <w:tcPr>
            <w:tcW w:w="784" w:type="dxa"/>
          </w:tcPr>
          <w:p w14:paraId="7357F63B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8" w:type="dxa"/>
          </w:tcPr>
          <w:p w14:paraId="108E2801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5" w:type="dxa"/>
          </w:tcPr>
          <w:p w14:paraId="38A15780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0A698A0" w14:textId="77777777" w:rsidR="00154548" w:rsidRPr="008D6DE4" w:rsidRDefault="00154548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23A04C6" w14:textId="77777777" w:rsidR="00154548" w:rsidRPr="008D6DE4" w:rsidRDefault="00154548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6D5E0D1" w14:textId="77777777" w:rsidR="00154548" w:rsidRPr="008D6DE4" w:rsidRDefault="00154548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61E974F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75" w:type="dxa"/>
          </w:tcPr>
          <w:p w14:paraId="5E9F5C08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8" w:type="dxa"/>
          </w:tcPr>
          <w:p w14:paraId="229A90CD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1EB1BF8C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</w:tcPr>
          <w:p w14:paraId="240E24BE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09" w:type="dxa"/>
          </w:tcPr>
          <w:p w14:paraId="4DA4606B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8" w:type="dxa"/>
          </w:tcPr>
          <w:p w14:paraId="3613C914" w14:textId="77777777" w:rsidR="00154548" w:rsidRPr="008D6DE4" w:rsidRDefault="00154548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8315BE" w:rsidRPr="008D6DE4" w14:paraId="47BE397E" w14:textId="77777777" w:rsidTr="001B0F42">
        <w:tc>
          <w:tcPr>
            <w:tcW w:w="784" w:type="dxa"/>
          </w:tcPr>
          <w:p w14:paraId="5343F47A" w14:textId="77777777" w:rsidR="00154548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28" w:type="dxa"/>
          </w:tcPr>
          <w:p w14:paraId="7106DA63" w14:textId="77777777" w:rsidR="00154548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75" w:type="dxa"/>
          </w:tcPr>
          <w:p w14:paraId="2EF501A6" w14:textId="77777777" w:rsidR="00154548" w:rsidRPr="008D6DE4" w:rsidRDefault="008848C6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75" w:type="dxa"/>
          </w:tcPr>
          <w:p w14:paraId="084D168C" w14:textId="77777777" w:rsidR="00154548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הצגת </w:t>
            </w:r>
            <w:r w:rsidR="001E4137" w:rsidRPr="008D6DE4">
              <w:rPr>
                <w:rFonts w:cs="David" w:hint="cs"/>
                <w:rtl/>
                <w:lang w:eastAsia="he-IL"/>
              </w:rPr>
              <w:t>קוד הפרופיל הנבחר</w:t>
            </w:r>
          </w:p>
        </w:tc>
        <w:tc>
          <w:tcPr>
            <w:tcW w:w="1068" w:type="dxa"/>
          </w:tcPr>
          <w:p w14:paraId="1066B927" w14:textId="77777777" w:rsidR="00154548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4FD9BACC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6EE015B3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25AD5BF4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06AD7716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8315BE" w:rsidRPr="008D6DE4" w14:paraId="0876C138" w14:textId="77777777" w:rsidTr="001B0F42">
        <w:tc>
          <w:tcPr>
            <w:tcW w:w="784" w:type="dxa"/>
          </w:tcPr>
          <w:p w14:paraId="67B080F2" w14:textId="77777777" w:rsidR="008315BE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28" w:type="dxa"/>
          </w:tcPr>
          <w:p w14:paraId="794FAC83" w14:textId="77777777" w:rsidR="008315BE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5" w:type="dxa"/>
          </w:tcPr>
          <w:p w14:paraId="009A0D50" w14:textId="77777777" w:rsidR="008315BE" w:rsidRPr="008D6DE4" w:rsidRDefault="008848C6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75" w:type="dxa"/>
          </w:tcPr>
          <w:p w14:paraId="30FD62F2" w14:textId="77777777" w:rsidR="008315BE" w:rsidRPr="008D6DE4" w:rsidRDefault="001E413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8" w:type="dxa"/>
          </w:tcPr>
          <w:p w14:paraId="03C9B031" w14:textId="77777777" w:rsidR="008315BE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6B78F159" w14:textId="77777777" w:rsidR="008315BE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19CFC59A" w14:textId="77777777" w:rsidR="008315BE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52DC7425" w14:textId="77777777" w:rsidR="008315BE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6E60890E" w14:textId="77777777" w:rsidR="008315BE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8315BE" w:rsidRPr="008D6DE4" w14:paraId="465D9B48" w14:textId="77777777" w:rsidTr="001B0F42">
        <w:tc>
          <w:tcPr>
            <w:tcW w:w="784" w:type="dxa"/>
          </w:tcPr>
          <w:p w14:paraId="4EDF40CF" w14:textId="77777777" w:rsidR="00154548" w:rsidRPr="008D6DE4" w:rsidRDefault="00026EFD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 משו</w:t>
            </w:r>
            <w:r w:rsidR="008315BE" w:rsidRPr="008D6DE4">
              <w:rPr>
                <w:rFonts w:cs="David" w:hint="cs"/>
                <w:rtl/>
                <w:lang w:eastAsia="he-IL"/>
              </w:rPr>
              <w:t>יך</w:t>
            </w:r>
          </w:p>
        </w:tc>
        <w:tc>
          <w:tcPr>
            <w:tcW w:w="728" w:type="dxa"/>
          </w:tcPr>
          <w:p w14:paraId="65C61944" w14:textId="77777777" w:rsidR="00154548" w:rsidRPr="008D6DE4" w:rsidRDefault="0066366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75" w:type="dxa"/>
          </w:tcPr>
          <w:p w14:paraId="7BC43E42" w14:textId="77777777" w:rsidR="00154548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775" w:type="dxa"/>
          </w:tcPr>
          <w:p w14:paraId="32957425" w14:textId="77777777" w:rsidR="00154548" w:rsidRPr="008D6DE4" w:rsidRDefault="00ED228D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בחירת</w:t>
            </w:r>
            <w:r w:rsidR="001B0F42" w:rsidRPr="008D6DE4">
              <w:rPr>
                <w:rFonts w:cs="David" w:hint="cs"/>
                <w:rtl/>
                <w:lang w:eastAsia="he-IL"/>
              </w:rPr>
              <w:t xml:space="preserve"> </w:t>
            </w:r>
            <w:r w:rsidRPr="008D6DE4">
              <w:rPr>
                <w:rFonts w:cs="David" w:hint="cs"/>
                <w:rtl/>
                <w:lang w:eastAsia="he-IL"/>
              </w:rPr>
              <w:t xml:space="preserve">הגבלה על </w:t>
            </w:r>
            <w:r w:rsidR="001B0F42" w:rsidRPr="008D6DE4">
              <w:rPr>
                <w:rFonts w:cs="David" w:hint="cs"/>
                <w:rtl/>
                <w:lang w:eastAsia="he-IL"/>
              </w:rPr>
              <w:t xml:space="preserve">קוד הפרופיל שבשמו המשתמש בעל הפרופיל המבוקש </w:t>
            </w:r>
            <w:r w:rsidRPr="008D6DE4">
              <w:rPr>
                <w:rFonts w:cs="David" w:hint="cs"/>
                <w:rtl/>
                <w:lang w:eastAsia="he-IL"/>
              </w:rPr>
              <w:t>יוגבל</w:t>
            </w:r>
            <w:r w:rsidR="001B0F42" w:rsidRPr="008D6DE4">
              <w:rPr>
                <w:rFonts w:cs="David" w:hint="cs"/>
                <w:rtl/>
                <w:lang w:eastAsia="he-IL"/>
              </w:rPr>
              <w:t xml:space="preserve"> לתעד מפגש בדיעבד</w:t>
            </w:r>
          </w:p>
        </w:tc>
        <w:tc>
          <w:tcPr>
            <w:tcW w:w="1068" w:type="dxa"/>
          </w:tcPr>
          <w:p w14:paraId="2A95872F" w14:textId="77777777" w:rsidR="00154548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456FE473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709BE977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28586455" w14:textId="77777777" w:rsidR="00154548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לאחר בחירת הפרופיל שדה תיאור הפרופיל יתמלא אוטומטית</w:t>
            </w:r>
          </w:p>
        </w:tc>
        <w:tc>
          <w:tcPr>
            <w:tcW w:w="918" w:type="dxa"/>
          </w:tcPr>
          <w:p w14:paraId="620DCC25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8315BE" w:rsidRPr="008D6DE4" w14:paraId="566F5EDB" w14:textId="77777777" w:rsidTr="001B0F42">
        <w:tc>
          <w:tcPr>
            <w:tcW w:w="784" w:type="dxa"/>
          </w:tcPr>
          <w:p w14:paraId="101AEBF5" w14:textId="77777777" w:rsidR="00154548" w:rsidRPr="008D6DE4" w:rsidRDefault="00A72B3C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תיאור פרופיל משוי</w:t>
            </w:r>
            <w:r w:rsidR="008315BE" w:rsidRPr="008D6DE4">
              <w:rPr>
                <w:rFonts w:cs="David" w:hint="cs"/>
                <w:rtl/>
                <w:lang w:eastAsia="he-IL"/>
              </w:rPr>
              <w:t>ך</w:t>
            </w:r>
          </w:p>
        </w:tc>
        <w:tc>
          <w:tcPr>
            <w:tcW w:w="728" w:type="dxa"/>
          </w:tcPr>
          <w:p w14:paraId="73DABE76" w14:textId="77777777" w:rsidR="00154548" w:rsidRPr="008D6DE4" w:rsidRDefault="0066366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5" w:type="dxa"/>
          </w:tcPr>
          <w:p w14:paraId="29C9B85E" w14:textId="77777777" w:rsidR="00154548" w:rsidRPr="008D6DE4" w:rsidRDefault="001B0F42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75" w:type="dxa"/>
          </w:tcPr>
          <w:p w14:paraId="3AB2BF99" w14:textId="77777777" w:rsidR="00154548" w:rsidRPr="008D6DE4" w:rsidRDefault="00ED228D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המוגבל</w:t>
            </w:r>
          </w:p>
        </w:tc>
        <w:tc>
          <w:tcPr>
            <w:tcW w:w="1068" w:type="dxa"/>
          </w:tcPr>
          <w:p w14:paraId="766D1510" w14:textId="77777777" w:rsidR="00154548" w:rsidRPr="008D6DE4" w:rsidRDefault="008315B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51CE07C3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680CB4E8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4A8505CB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6C3C0A98" w14:textId="77777777" w:rsidR="00154548" w:rsidRPr="008D6DE4" w:rsidRDefault="0015454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0996D84B" w14:textId="77777777" w:rsidR="00194675" w:rsidRPr="008D6DE4" w:rsidRDefault="00663664" w:rsidP="005F26A8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שיוך ועדה רפואית לפרופיל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61"/>
        <w:gridCol w:w="781"/>
        <w:gridCol w:w="956"/>
        <w:gridCol w:w="1721"/>
        <w:gridCol w:w="1059"/>
        <w:gridCol w:w="774"/>
        <w:gridCol w:w="1118"/>
        <w:gridCol w:w="1191"/>
        <w:gridCol w:w="904"/>
      </w:tblGrid>
      <w:tr w:rsidR="00194675" w:rsidRPr="008D6DE4" w14:paraId="6012A023" w14:textId="77777777" w:rsidTr="00D03570">
        <w:tc>
          <w:tcPr>
            <w:tcW w:w="784" w:type="dxa"/>
          </w:tcPr>
          <w:p w14:paraId="7AF47BD3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8" w:type="dxa"/>
          </w:tcPr>
          <w:p w14:paraId="103F51E7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5" w:type="dxa"/>
          </w:tcPr>
          <w:p w14:paraId="6835D552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44592C9" w14:textId="77777777" w:rsidR="00194675" w:rsidRPr="008D6DE4" w:rsidRDefault="00194675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C1D2DB8" w14:textId="77777777" w:rsidR="00194675" w:rsidRPr="008D6DE4" w:rsidRDefault="00194675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66FB9B1" w14:textId="77777777" w:rsidR="00194675" w:rsidRPr="008D6DE4" w:rsidRDefault="00194675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733B0F0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75" w:type="dxa"/>
          </w:tcPr>
          <w:p w14:paraId="5517C7EB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8" w:type="dxa"/>
          </w:tcPr>
          <w:p w14:paraId="0C5D6F52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7784544F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</w:tcPr>
          <w:p w14:paraId="2AA34B65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09" w:type="dxa"/>
          </w:tcPr>
          <w:p w14:paraId="55901C5C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8" w:type="dxa"/>
          </w:tcPr>
          <w:p w14:paraId="149CD7E1" w14:textId="77777777" w:rsidR="00194675" w:rsidRPr="008D6DE4" w:rsidRDefault="00194675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94675" w:rsidRPr="008D6DE4" w14:paraId="4EA77F11" w14:textId="77777777" w:rsidTr="00D03570">
        <w:tc>
          <w:tcPr>
            <w:tcW w:w="784" w:type="dxa"/>
          </w:tcPr>
          <w:p w14:paraId="459650E8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28" w:type="dxa"/>
          </w:tcPr>
          <w:p w14:paraId="32AAA73A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75" w:type="dxa"/>
          </w:tcPr>
          <w:p w14:paraId="57DE38D5" w14:textId="77777777" w:rsidR="00194675" w:rsidRPr="008D6DE4" w:rsidRDefault="008848C6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75" w:type="dxa"/>
          </w:tcPr>
          <w:p w14:paraId="03371847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68" w:type="dxa"/>
          </w:tcPr>
          <w:p w14:paraId="73AB078C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034D8911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508FF750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3E0FA35D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78FAF575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194675" w:rsidRPr="008D6DE4" w14:paraId="32EA02AE" w14:textId="77777777" w:rsidTr="00D03570">
        <w:tc>
          <w:tcPr>
            <w:tcW w:w="784" w:type="dxa"/>
          </w:tcPr>
          <w:p w14:paraId="0AC288DE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28" w:type="dxa"/>
          </w:tcPr>
          <w:p w14:paraId="64097062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5" w:type="dxa"/>
          </w:tcPr>
          <w:p w14:paraId="5929413B" w14:textId="77777777" w:rsidR="00194675" w:rsidRPr="008D6DE4" w:rsidRDefault="008848C6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75" w:type="dxa"/>
          </w:tcPr>
          <w:p w14:paraId="1EB86846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8" w:type="dxa"/>
          </w:tcPr>
          <w:p w14:paraId="2385183A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43FF37E5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31102954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540E4CE3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43A88458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194675" w:rsidRPr="008D6DE4" w14:paraId="758E3B4A" w14:textId="77777777" w:rsidTr="00D03570">
        <w:tc>
          <w:tcPr>
            <w:tcW w:w="784" w:type="dxa"/>
          </w:tcPr>
          <w:p w14:paraId="56759777" w14:textId="77777777" w:rsidR="00194675" w:rsidRPr="008D6DE4" w:rsidRDefault="0066366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ועדה רפואית</w:t>
            </w:r>
          </w:p>
        </w:tc>
        <w:tc>
          <w:tcPr>
            <w:tcW w:w="728" w:type="dxa"/>
          </w:tcPr>
          <w:p w14:paraId="78408A4B" w14:textId="77777777" w:rsidR="00194675" w:rsidRPr="008D6DE4" w:rsidRDefault="00B353CF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75" w:type="dxa"/>
          </w:tcPr>
          <w:p w14:paraId="5F0645D2" w14:textId="77777777" w:rsidR="00194675" w:rsidRPr="008D6DE4" w:rsidRDefault="00EE41F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775" w:type="dxa"/>
          </w:tcPr>
          <w:p w14:paraId="0EB17CC2" w14:textId="77777777" w:rsidR="00194675" w:rsidRPr="008D6DE4" w:rsidRDefault="00EE41F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בחירת קוד הועדה הרפואית אשר </w:t>
            </w:r>
            <w:r w:rsidR="00CD59DC" w:rsidRPr="008D6DE4">
              <w:rPr>
                <w:rFonts w:cs="David" w:hint="cs"/>
                <w:rtl/>
                <w:lang w:eastAsia="he-IL"/>
              </w:rPr>
              <w:t>תוגבל</w:t>
            </w:r>
            <w:r w:rsidRPr="008D6DE4">
              <w:rPr>
                <w:rFonts w:cs="David" w:hint="cs"/>
                <w:rtl/>
                <w:lang w:eastAsia="he-IL"/>
              </w:rPr>
              <w:t xml:space="preserve"> לפרופיל הנבחר</w:t>
            </w:r>
          </w:p>
        </w:tc>
        <w:tc>
          <w:tcPr>
            <w:tcW w:w="1068" w:type="dxa"/>
          </w:tcPr>
          <w:p w14:paraId="4A0BCE6E" w14:textId="77777777" w:rsidR="00194675" w:rsidRPr="008D6DE4" w:rsidRDefault="0066366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ועדות רפואיות</w:t>
            </w:r>
          </w:p>
        </w:tc>
        <w:tc>
          <w:tcPr>
            <w:tcW w:w="774" w:type="dxa"/>
          </w:tcPr>
          <w:p w14:paraId="41FB3564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5D3C1897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65883BD5" w14:textId="77777777" w:rsidR="00194675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בעת בחירת השדה יתמלא גם שדה שם ועדה רפואית</w:t>
            </w:r>
          </w:p>
        </w:tc>
        <w:tc>
          <w:tcPr>
            <w:tcW w:w="918" w:type="dxa"/>
          </w:tcPr>
          <w:p w14:paraId="366C588F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194675" w:rsidRPr="008D6DE4" w14:paraId="32D9A65C" w14:textId="77777777" w:rsidTr="00D03570">
        <w:tc>
          <w:tcPr>
            <w:tcW w:w="784" w:type="dxa"/>
          </w:tcPr>
          <w:p w14:paraId="6C8581D0" w14:textId="77777777" w:rsidR="00194675" w:rsidRPr="008D6DE4" w:rsidRDefault="0066366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שם ועדה רפואית</w:t>
            </w:r>
          </w:p>
        </w:tc>
        <w:tc>
          <w:tcPr>
            <w:tcW w:w="728" w:type="dxa"/>
          </w:tcPr>
          <w:p w14:paraId="58D1F32F" w14:textId="77777777" w:rsidR="00194675" w:rsidRPr="008D6DE4" w:rsidRDefault="00B353CF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5" w:type="dxa"/>
          </w:tcPr>
          <w:p w14:paraId="096B3E33" w14:textId="77777777" w:rsidR="00194675" w:rsidRPr="008D6DE4" w:rsidRDefault="00EE41F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75" w:type="dxa"/>
          </w:tcPr>
          <w:p w14:paraId="723DE21F" w14:textId="77777777" w:rsidR="00194675" w:rsidRPr="008D6DE4" w:rsidRDefault="00CD59DC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שם</w:t>
            </w:r>
            <w:r w:rsidR="00EE41F7" w:rsidRPr="008D6DE4">
              <w:rPr>
                <w:rFonts w:cs="David" w:hint="cs"/>
                <w:rtl/>
                <w:lang w:eastAsia="he-IL"/>
              </w:rPr>
              <w:t xml:space="preserve"> הועדה הרפואית אשר </w:t>
            </w:r>
            <w:r w:rsidRPr="008D6DE4">
              <w:rPr>
                <w:rFonts w:cs="David" w:hint="cs"/>
                <w:rtl/>
                <w:lang w:eastAsia="he-IL"/>
              </w:rPr>
              <w:t>תוגבל</w:t>
            </w:r>
            <w:r w:rsidR="00EE41F7" w:rsidRPr="008D6DE4">
              <w:rPr>
                <w:rFonts w:cs="David" w:hint="cs"/>
                <w:rtl/>
                <w:lang w:eastAsia="he-IL"/>
              </w:rPr>
              <w:t xml:space="preserve"> לפרופיל הנבחר</w:t>
            </w:r>
          </w:p>
        </w:tc>
        <w:tc>
          <w:tcPr>
            <w:tcW w:w="1068" w:type="dxa"/>
          </w:tcPr>
          <w:p w14:paraId="4B18B6EC" w14:textId="77777777" w:rsidR="00194675" w:rsidRPr="008D6DE4" w:rsidRDefault="0066366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ועדות רפואיות</w:t>
            </w:r>
          </w:p>
        </w:tc>
        <w:tc>
          <w:tcPr>
            <w:tcW w:w="774" w:type="dxa"/>
          </w:tcPr>
          <w:p w14:paraId="0E2E58B9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230E74A5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7C9DA3B2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469DE7FD" w14:textId="77777777" w:rsidR="00194675" w:rsidRPr="008D6DE4" w:rsidRDefault="00194675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2CFDBE8" w14:textId="77777777" w:rsidR="00243249" w:rsidRPr="008D6DE4" w:rsidRDefault="00243249" w:rsidP="005F26A8">
      <w:pPr>
        <w:spacing w:line="360" w:lineRule="auto"/>
        <w:rPr>
          <w:rFonts w:cs="David"/>
          <w:rtl/>
          <w:lang w:eastAsia="he-IL"/>
        </w:rPr>
      </w:pPr>
    </w:p>
    <w:p w14:paraId="5B342DDE" w14:textId="77777777" w:rsidR="006F6869" w:rsidRPr="008D6DE4" w:rsidRDefault="006F6869" w:rsidP="005F26A8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שיוך מבנה לו</w:t>
      </w:r>
      <w:r w:rsidR="004426D3"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ו</w:t>
      </w: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עדה רפואית ופרופיל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201"/>
        <w:gridCol w:w="781"/>
        <w:gridCol w:w="913"/>
        <w:gridCol w:w="1570"/>
        <w:gridCol w:w="1035"/>
        <w:gridCol w:w="774"/>
        <w:gridCol w:w="1052"/>
        <w:gridCol w:w="1171"/>
        <w:gridCol w:w="868"/>
      </w:tblGrid>
      <w:tr w:rsidR="009822A0" w:rsidRPr="008D6DE4" w14:paraId="7AA4570E" w14:textId="77777777" w:rsidTr="003C4F4F">
        <w:tc>
          <w:tcPr>
            <w:tcW w:w="862" w:type="dxa"/>
          </w:tcPr>
          <w:p w14:paraId="7BD08EA3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0AFD0020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8" w:type="dxa"/>
          </w:tcPr>
          <w:p w14:paraId="26FA774F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1BFE790" w14:textId="77777777" w:rsidR="006F6869" w:rsidRPr="008D6DE4" w:rsidRDefault="006F6869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A2385A8" w14:textId="77777777" w:rsidR="006F6869" w:rsidRPr="008D6DE4" w:rsidRDefault="006F6869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FCB7218" w14:textId="77777777" w:rsidR="006F6869" w:rsidRPr="008D6DE4" w:rsidRDefault="006F6869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AE4EA6B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18" w:type="dxa"/>
          </w:tcPr>
          <w:p w14:paraId="6B01F3B2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8" w:type="dxa"/>
          </w:tcPr>
          <w:p w14:paraId="44EED200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18FB17DA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087" w:type="dxa"/>
          </w:tcPr>
          <w:p w14:paraId="73CED577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23" w:type="dxa"/>
          </w:tcPr>
          <w:p w14:paraId="60E03D2D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4" w:type="dxa"/>
          </w:tcPr>
          <w:p w14:paraId="1597C66F" w14:textId="77777777" w:rsidR="006F6869" w:rsidRPr="008D6DE4" w:rsidRDefault="006F68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9822A0" w:rsidRPr="008D6DE4" w14:paraId="5602D13D" w14:textId="77777777" w:rsidTr="003C4F4F">
        <w:tc>
          <w:tcPr>
            <w:tcW w:w="862" w:type="dxa"/>
          </w:tcPr>
          <w:p w14:paraId="0DAC9FE9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327F6FCF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58" w:type="dxa"/>
          </w:tcPr>
          <w:p w14:paraId="5DF11A96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18" w:type="dxa"/>
          </w:tcPr>
          <w:p w14:paraId="0595C3CA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8" w:type="dxa"/>
          </w:tcPr>
          <w:p w14:paraId="5D84C0F2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48EAF654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87" w:type="dxa"/>
          </w:tcPr>
          <w:p w14:paraId="78F8DC5D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23" w:type="dxa"/>
          </w:tcPr>
          <w:p w14:paraId="7E2AD28B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4BDC1AF4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F6869" w:rsidRPr="008D6DE4" w14:paraId="390A535E" w14:textId="77777777" w:rsidTr="003C4F4F">
        <w:tc>
          <w:tcPr>
            <w:tcW w:w="862" w:type="dxa"/>
          </w:tcPr>
          <w:p w14:paraId="4521FFC1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445D6CD9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4F25A396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18" w:type="dxa"/>
          </w:tcPr>
          <w:p w14:paraId="72019AC4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8" w:type="dxa"/>
          </w:tcPr>
          <w:p w14:paraId="429B32E9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56FCE916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87" w:type="dxa"/>
          </w:tcPr>
          <w:p w14:paraId="3F86E608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23" w:type="dxa"/>
          </w:tcPr>
          <w:p w14:paraId="3533901B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162C356D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9822A0" w:rsidRPr="008D6DE4" w14:paraId="169F2299" w14:textId="77777777" w:rsidTr="003C4F4F">
        <w:tc>
          <w:tcPr>
            <w:tcW w:w="862" w:type="dxa"/>
          </w:tcPr>
          <w:p w14:paraId="5C2CFC89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ועדה רפואית</w:t>
            </w:r>
          </w:p>
        </w:tc>
        <w:tc>
          <w:tcPr>
            <w:tcW w:w="781" w:type="dxa"/>
          </w:tcPr>
          <w:p w14:paraId="44E1073C" w14:textId="77777777" w:rsidR="006F6869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58" w:type="dxa"/>
          </w:tcPr>
          <w:p w14:paraId="07DF5F1E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18" w:type="dxa"/>
          </w:tcPr>
          <w:p w14:paraId="1F50BEF8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הועדה רפואית אשר תשויך לפרופיל הנבחר</w:t>
            </w:r>
          </w:p>
        </w:tc>
        <w:tc>
          <w:tcPr>
            <w:tcW w:w="1058" w:type="dxa"/>
          </w:tcPr>
          <w:p w14:paraId="77BAE4FD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ועדות רפואיות</w:t>
            </w:r>
          </w:p>
        </w:tc>
        <w:tc>
          <w:tcPr>
            <w:tcW w:w="774" w:type="dxa"/>
          </w:tcPr>
          <w:p w14:paraId="57EFC741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87" w:type="dxa"/>
          </w:tcPr>
          <w:p w14:paraId="24BBE082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23" w:type="dxa"/>
          </w:tcPr>
          <w:p w14:paraId="56A0912D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68EE3CCB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9822A0" w:rsidRPr="008D6DE4" w14:paraId="2C8C6517" w14:textId="77777777" w:rsidTr="003C4F4F">
        <w:tc>
          <w:tcPr>
            <w:tcW w:w="862" w:type="dxa"/>
          </w:tcPr>
          <w:p w14:paraId="71FEFBCE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שם ועדה רפואית</w:t>
            </w:r>
          </w:p>
        </w:tc>
        <w:tc>
          <w:tcPr>
            <w:tcW w:w="781" w:type="dxa"/>
          </w:tcPr>
          <w:p w14:paraId="5E0EFED4" w14:textId="77777777" w:rsidR="006F6869" w:rsidRPr="008D6DE4" w:rsidRDefault="00B353CF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0052E190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18" w:type="dxa"/>
          </w:tcPr>
          <w:p w14:paraId="06A3FCED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שם הועדה רפואית אשר תשויך לפרופיל הנבחר</w:t>
            </w:r>
          </w:p>
        </w:tc>
        <w:tc>
          <w:tcPr>
            <w:tcW w:w="1058" w:type="dxa"/>
          </w:tcPr>
          <w:p w14:paraId="5C2AB8A2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ועדות רפואיות</w:t>
            </w:r>
          </w:p>
        </w:tc>
        <w:tc>
          <w:tcPr>
            <w:tcW w:w="774" w:type="dxa"/>
          </w:tcPr>
          <w:p w14:paraId="6DFA1153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87" w:type="dxa"/>
          </w:tcPr>
          <w:p w14:paraId="2D779B7C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23" w:type="dxa"/>
          </w:tcPr>
          <w:p w14:paraId="6094A11D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40F5B0CC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F6869" w:rsidRPr="008D6DE4" w14:paraId="593FF520" w14:textId="77777777" w:rsidTr="003C4F4F">
        <w:tc>
          <w:tcPr>
            <w:tcW w:w="862" w:type="dxa"/>
          </w:tcPr>
          <w:p w14:paraId="210EFB2C" w14:textId="77777777" w:rsidR="006F6869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קוד </w:t>
            </w:r>
            <w:commentRangeStart w:id="45"/>
            <w:ins w:id="46" w:author="Langer, Hagai" w:date="2014-10-29T18:15:00Z">
              <w:r w:rsidR="00473A65">
                <w:rPr>
                  <w:rFonts w:cs="David" w:hint="cs"/>
                  <w:rtl/>
                  <w:lang w:eastAsia="he-IL"/>
                </w:rPr>
                <w:t>סוג</w:t>
              </w:r>
              <w:commentRangeEnd w:id="45"/>
              <w:r w:rsidR="00473A65">
                <w:rPr>
                  <w:rStyle w:val="CommentReference"/>
                  <w:rtl/>
                </w:rPr>
                <w:commentReference w:id="45"/>
              </w:r>
              <w:r w:rsidR="00473A65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8D6DE4">
              <w:rPr>
                <w:rFonts w:cs="David" w:hint="cs"/>
                <w:rtl/>
                <w:lang w:eastAsia="he-IL"/>
              </w:rPr>
              <w:t>מבנה</w:t>
            </w:r>
          </w:p>
        </w:tc>
        <w:tc>
          <w:tcPr>
            <w:tcW w:w="781" w:type="dxa"/>
          </w:tcPr>
          <w:p w14:paraId="56C69C54" w14:textId="77777777" w:rsidR="006F6869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58" w:type="dxa"/>
          </w:tcPr>
          <w:p w14:paraId="1C681816" w14:textId="77777777" w:rsidR="006F6869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718" w:type="dxa"/>
          </w:tcPr>
          <w:p w14:paraId="6070C81A" w14:textId="77777777" w:rsidR="006F6869" w:rsidRPr="008D6DE4" w:rsidRDefault="003465A3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בחירת קוד </w:t>
            </w:r>
            <w:r w:rsidR="00E85938" w:rsidRPr="008D6DE4">
              <w:rPr>
                <w:rFonts w:cs="David" w:hint="cs"/>
                <w:rtl/>
                <w:lang w:eastAsia="he-IL"/>
              </w:rPr>
              <w:t>ה</w:t>
            </w:r>
            <w:r w:rsidRPr="008D6DE4">
              <w:rPr>
                <w:rFonts w:cs="David" w:hint="cs"/>
                <w:rtl/>
                <w:lang w:eastAsia="he-IL"/>
              </w:rPr>
              <w:t xml:space="preserve">מבנה אשר עליו </w:t>
            </w:r>
            <w:r w:rsidR="00E85938" w:rsidRPr="008D6DE4">
              <w:rPr>
                <w:rFonts w:cs="David" w:hint="cs"/>
                <w:rtl/>
                <w:lang w:eastAsia="he-IL"/>
              </w:rPr>
              <w:t>תתבצע</w:t>
            </w:r>
            <w:r w:rsidRPr="008D6DE4">
              <w:rPr>
                <w:rFonts w:cs="David" w:hint="cs"/>
                <w:rtl/>
                <w:lang w:eastAsia="he-IL"/>
              </w:rPr>
              <w:t xml:space="preserve"> ההגבלה</w:t>
            </w:r>
            <w:r w:rsidR="00E85938" w:rsidRPr="008D6DE4">
              <w:rPr>
                <w:rFonts w:cs="David" w:hint="cs"/>
                <w:rtl/>
                <w:lang w:eastAsia="he-IL"/>
              </w:rPr>
              <w:t xml:space="preserve"> לבחירת ועדה רפואית</w:t>
            </w:r>
          </w:p>
        </w:tc>
        <w:tc>
          <w:tcPr>
            <w:tcW w:w="1058" w:type="dxa"/>
          </w:tcPr>
          <w:p w14:paraId="61B96B8E" w14:textId="77777777" w:rsidR="006F6869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טבלת </w:t>
            </w:r>
            <w:r w:rsidR="00985A29" w:rsidRPr="008D6DE4">
              <w:rPr>
                <w:rFonts w:cs="David" w:hint="cs"/>
                <w:rtl/>
                <w:lang w:eastAsia="he-IL"/>
              </w:rPr>
              <w:t>מבנה ארגוני</w:t>
            </w:r>
          </w:p>
        </w:tc>
        <w:tc>
          <w:tcPr>
            <w:tcW w:w="774" w:type="dxa"/>
          </w:tcPr>
          <w:p w14:paraId="216005D2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87" w:type="dxa"/>
          </w:tcPr>
          <w:p w14:paraId="7BCC1DF4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23" w:type="dxa"/>
          </w:tcPr>
          <w:p w14:paraId="60A62395" w14:textId="77777777" w:rsidR="006F6869" w:rsidRPr="008D6DE4" w:rsidRDefault="00E85938" w:rsidP="00473A6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בעת בחירת השדה יתמלא גם שדה</w:t>
            </w:r>
            <w:del w:id="47" w:author="Langer, Hagai" w:date="2014-10-29T18:17:00Z">
              <w:r w:rsidRPr="008D6DE4" w:rsidDel="00473A65">
                <w:rPr>
                  <w:rFonts w:cs="David" w:hint="cs"/>
                  <w:rtl/>
                  <w:lang w:eastAsia="he-IL"/>
                </w:rPr>
                <w:delText xml:space="preserve"> שם</w:delText>
              </w:r>
            </w:del>
            <w:r w:rsidRPr="008D6DE4">
              <w:rPr>
                <w:rFonts w:cs="David" w:hint="cs"/>
                <w:rtl/>
                <w:lang w:eastAsia="he-IL"/>
              </w:rPr>
              <w:t xml:space="preserve"> </w:t>
            </w:r>
            <w:ins w:id="48" w:author="Langer, Hagai" w:date="2014-10-29T18:16:00Z">
              <w:r w:rsidR="00473A65">
                <w:rPr>
                  <w:rFonts w:cs="David" w:hint="cs"/>
                  <w:rtl/>
                  <w:lang w:eastAsia="he-IL"/>
                </w:rPr>
                <w:t xml:space="preserve"> סוג </w:t>
              </w:r>
            </w:ins>
            <w:r w:rsidRPr="008D6DE4">
              <w:rPr>
                <w:rFonts w:cs="David" w:hint="cs"/>
                <w:rtl/>
                <w:lang w:eastAsia="he-IL"/>
              </w:rPr>
              <w:t>מבנה</w:t>
            </w:r>
          </w:p>
        </w:tc>
        <w:tc>
          <w:tcPr>
            <w:tcW w:w="904" w:type="dxa"/>
          </w:tcPr>
          <w:p w14:paraId="60AFF467" w14:textId="77777777" w:rsidR="006F6869" w:rsidRPr="008D6DE4" w:rsidRDefault="006F68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9822A0" w:rsidRPr="008D6DE4" w14:paraId="4750C2A0" w14:textId="77777777" w:rsidTr="003C4F4F">
        <w:tc>
          <w:tcPr>
            <w:tcW w:w="862" w:type="dxa"/>
          </w:tcPr>
          <w:p w14:paraId="05ABA113" w14:textId="77777777" w:rsidR="009822A0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49" w:author="Langer, Hagai" w:date="2014-10-29T18:17:00Z">
              <w:r w:rsidRPr="008D6DE4" w:rsidDel="00473A65">
                <w:rPr>
                  <w:rFonts w:cs="David" w:hint="cs"/>
                  <w:rtl/>
                  <w:lang w:eastAsia="he-IL"/>
                </w:rPr>
                <w:delText>שם</w:delText>
              </w:r>
            </w:del>
            <w:commentRangeStart w:id="50"/>
            <w:ins w:id="51" w:author="Langer, Hagai" w:date="2014-10-29T18:15:00Z">
              <w:r w:rsidR="00473A65">
                <w:rPr>
                  <w:rFonts w:cs="David" w:hint="cs"/>
                  <w:rtl/>
                  <w:lang w:eastAsia="he-IL"/>
                </w:rPr>
                <w:t>סוג</w:t>
              </w:r>
            </w:ins>
            <w:commentRangeEnd w:id="50"/>
            <w:ins w:id="52" w:author="Langer, Hagai" w:date="2014-10-29T18:16:00Z">
              <w:r w:rsidR="00473A65">
                <w:rPr>
                  <w:rStyle w:val="CommentReference"/>
                  <w:rtl/>
                </w:rPr>
                <w:commentReference w:id="50"/>
              </w:r>
            </w:ins>
            <w:r w:rsidRPr="008D6DE4">
              <w:rPr>
                <w:rFonts w:cs="David" w:hint="cs"/>
                <w:rtl/>
                <w:lang w:eastAsia="he-IL"/>
              </w:rPr>
              <w:t xml:space="preserve"> מבנה</w:t>
            </w:r>
          </w:p>
        </w:tc>
        <w:tc>
          <w:tcPr>
            <w:tcW w:w="781" w:type="dxa"/>
          </w:tcPr>
          <w:p w14:paraId="244EFE37" w14:textId="77777777" w:rsidR="009822A0" w:rsidRPr="008D6DE4" w:rsidRDefault="00B353CF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057B532F" w14:textId="77777777" w:rsidR="009822A0" w:rsidRPr="008D6DE4" w:rsidRDefault="00E85938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18" w:type="dxa"/>
          </w:tcPr>
          <w:p w14:paraId="6732E553" w14:textId="77777777" w:rsidR="009822A0" w:rsidRPr="008D6DE4" w:rsidRDefault="000A4E1E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</w:t>
            </w:r>
            <w:r w:rsidR="00E85938" w:rsidRPr="008D6DE4">
              <w:rPr>
                <w:rFonts w:cs="David" w:hint="cs"/>
                <w:rtl/>
                <w:lang w:eastAsia="he-IL"/>
              </w:rPr>
              <w:t xml:space="preserve"> שם המבנה אשר עליו תתבצע ההגבלה לבחירת ועדה רפואית</w:t>
            </w:r>
          </w:p>
        </w:tc>
        <w:tc>
          <w:tcPr>
            <w:tcW w:w="1058" w:type="dxa"/>
          </w:tcPr>
          <w:p w14:paraId="26948449" w14:textId="77777777" w:rsidR="009822A0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טבלת </w:t>
            </w:r>
            <w:r w:rsidR="00985A29" w:rsidRPr="008D6DE4">
              <w:rPr>
                <w:rFonts w:cs="David" w:hint="cs"/>
                <w:rtl/>
                <w:lang w:eastAsia="he-IL"/>
              </w:rPr>
              <w:t>מבנה ארגוני</w:t>
            </w:r>
          </w:p>
        </w:tc>
        <w:tc>
          <w:tcPr>
            <w:tcW w:w="774" w:type="dxa"/>
          </w:tcPr>
          <w:p w14:paraId="2AA3A3E9" w14:textId="77777777" w:rsidR="009822A0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87" w:type="dxa"/>
          </w:tcPr>
          <w:p w14:paraId="62D3EEBE" w14:textId="77777777" w:rsidR="009822A0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23" w:type="dxa"/>
          </w:tcPr>
          <w:p w14:paraId="777AEBB3" w14:textId="77777777" w:rsidR="009822A0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41B13BD2" w14:textId="77777777" w:rsidR="009822A0" w:rsidRPr="008D6DE4" w:rsidRDefault="009822A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00475E14" w14:textId="77777777" w:rsidR="008315BE" w:rsidRPr="008D6DE4" w:rsidRDefault="008315BE" w:rsidP="005F26A8">
      <w:pPr>
        <w:spacing w:line="360" w:lineRule="auto"/>
        <w:rPr>
          <w:rFonts w:cs="David"/>
          <w:rtl/>
          <w:lang w:eastAsia="he-IL"/>
        </w:rPr>
      </w:pPr>
    </w:p>
    <w:p w14:paraId="4CF0D299" w14:textId="77777777" w:rsidR="008315BE" w:rsidRPr="008D6DE4" w:rsidRDefault="002232AB" w:rsidP="005F26A8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המלצות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47"/>
        <w:gridCol w:w="781"/>
        <w:gridCol w:w="959"/>
        <w:gridCol w:w="1728"/>
        <w:gridCol w:w="1058"/>
        <w:gridCol w:w="774"/>
        <w:gridCol w:w="1120"/>
        <w:gridCol w:w="1193"/>
        <w:gridCol w:w="905"/>
      </w:tblGrid>
      <w:tr w:rsidR="002232AB" w:rsidRPr="008D6DE4" w14:paraId="6004DBD1" w14:textId="77777777" w:rsidTr="00D03570">
        <w:tc>
          <w:tcPr>
            <w:tcW w:w="808" w:type="dxa"/>
          </w:tcPr>
          <w:p w14:paraId="4DCC0D4D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34" w:type="dxa"/>
          </w:tcPr>
          <w:p w14:paraId="28272368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1" w:type="dxa"/>
          </w:tcPr>
          <w:p w14:paraId="00861DDC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4342291" w14:textId="77777777" w:rsidR="002232AB" w:rsidRPr="008D6DE4" w:rsidRDefault="002232AB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4F1EDD82" w14:textId="77777777" w:rsidR="002232AB" w:rsidRPr="008D6DE4" w:rsidRDefault="002232AB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E24987B" w14:textId="77777777" w:rsidR="002232AB" w:rsidRPr="008D6DE4" w:rsidRDefault="002232AB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CFA9D86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62" w:type="dxa"/>
          </w:tcPr>
          <w:p w14:paraId="0579D475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5" w:type="dxa"/>
          </w:tcPr>
          <w:p w14:paraId="2DD83784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5AD68078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1" w:type="dxa"/>
          </w:tcPr>
          <w:p w14:paraId="720B5A4D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05" w:type="dxa"/>
          </w:tcPr>
          <w:p w14:paraId="38942C97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5" w:type="dxa"/>
          </w:tcPr>
          <w:p w14:paraId="277F76FF" w14:textId="77777777" w:rsidR="002232AB" w:rsidRPr="008D6DE4" w:rsidRDefault="002232AB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2232AB" w:rsidRPr="008D6DE4" w14:paraId="08CBC064" w14:textId="77777777" w:rsidTr="00D03570">
        <w:tc>
          <w:tcPr>
            <w:tcW w:w="808" w:type="dxa"/>
          </w:tcPr>
          <w:p w14:paraId="3571D032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34" w:type="dxa"/>
          </w:tcPr>
          <w:p w14:paraId="6A4CDDE3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71" w:type="dxa"/>
          </w:tcPr>
          <w:p w14:paraId="21E9317F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62" w:type="dxa"/>
          </w:tcPr>
          <w:p w14:paraId="0A1C9B6C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65" w:type="dxa"/>
          </w:tcPr>
          <w:p w14:paraId="06834040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74448BB2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04B03191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766A2B90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621633BD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232AB" w:rsidRPr="008D6DE4" w14:paraId="3E123765" w14:textId="77777777" w:rsidTr="00D03570">
        <w:tc>
          <w:tcPr>
            <w:tcW w:w="808" w:type="dxa"/>
          </w:tcPr>
          <w:p w14:paraId="0BA070EE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34" w:type="dxa"/>
          </w:tcPr>
          <w:p w14:paraId="25192192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14:paraId="50299FFA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62" w:type="dxa"/>
          </w:tcPr>
          <w:p w14:paraId="67EB0DAA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5" w:type="dxa"/>
          </w:tcPr>
          <w:p w14:paraId="3F78166A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7D00AA4F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1D9295AF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1B850D27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5A565BF2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232AB" w:rsidRPr="008D6DE4" w14:paraId="4D887E3A" w14:textId="77777777" w:rsidTr="00D03570">
        <w:tc>
          <w:tcPr>
            <w:tcW w:w="808" w:type="dxa"/>
          </w:tcPr>
          <w:p w14:paraId="5BE3E76B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המלצה</w:t>
            </w:r>
          </w:p>
        </w:tc>
        <w:tc>
          <w:tcPr>
            <w:tcW w:w="734" w:type="dxa"/>
          </w:tcPr>
          <w:p w14:paraId="5131E9E2" w14:textId="77777777" w:rsidR="002232AB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71" w:type="dxa"/>
          </w:tcPr>
          <w:p w14:paraId="02E6602B" w14:textId="77777777" w:rsidR="002232AB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762" w:type="dxa"/>
          </w:tcPr>
          <w:p w14:paraId="5B03F5A9" w14:textId="77777777" w:rsidR="002232AB" w:rsidRPr="008D6DE4" w:rsidRDefault="007B31C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בחירת</w:t>
            </w:r>
            <w:r w:rsidR="002232AB" w:rsidRPr="008D6DE4">
              <w:rPr>
                <w:rFonts w:cs="David" w:hint="cs"/>
                <w:rtl/>
                <w:lang w:eastAsia="he-IL"/>
              </w:rPr>
              <w:t xml:space="preserve"> קוד </w:t>
            </w:r>
            <w:r w:rsidR="00CE1360" w:rsidRPr="008D6DE4">
              <w:rPr>
                <w:rFonts w:cs="David" w:hint="cs"/>
                <w:rtl/>
                <w:lang w:eastAsia="he-IL"/>
              </w:rPr>
              <w:t>המלצה</w:t>
            </w:r>
            <w:r w:rsidR="002232AB" w:rsidRPr="008D6DE4">
              <w:rPr>
                <w:rFonts w:cs="David" w:hint="cs"/>
                <w:rtl/>
                <w:lang w:eastAsia="he-IL"/>
              </w:rPr>
              <w:t xml:space="preserve"> אשר </w:t>
            </w:r>
            <w:r w:rsidR="00CE1360" w:rsidRPr="008D6DE4">
              <w:rPr>
                <w:rFonts w:cs="David" w:hint="cs"/>
                <w:rtl/>
                <w:lang w:eastAsia="he-IL"/>
              </w:rPr>
              <w:t>תוגבל</w:t>
            </w:r>
            <w:r w:rsidR="002232AB" w:rsidRPr="008D6DE4">
              <w:rPr>
                <w:rFonts w:cs="David" w:hint="cs"/>
                <w:rtl/>
                <w:lang w:eastAsia="he-IL"/>
              </w:rPr>
              <w:t xml:space="preserve"> </w:t>
            </w:r>
            <w:r w:rsidR="00CE1360" w:rsidRPr="008D6DE4">
              <w:rPr>
                <w:rFonts w:cs="David" w:hint="cs"/>
                <w:rtl/>
                <w:lang w:eastAsia="he-IL"/>
              </w:rPr>
              <w:t>מה</w:t>
            </w:r>
            <w:r w:rsidR="002232AB" w:rsidRPr="008D6DE4">
              <w:rPr>
                <w:rFonts w:cs="David" w:hint="cs"/>
                <w:rtl/>
                <w:lang w:eastAsia="he-IL"/>
              </w:rPr>
              <w:t>פרופיל הנבחר</w:t>
            </w:r>
          </w:p>
        </w:tc>
        <w:tc>
          <w:tcPr>
            <w:tcW w:w="1065" w:type="dxa"/>
          </w:tcPr>
          <w:p w14:paraId="41F43C66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טבלת </w:t>
            </w:r>
            <w:r w:rsidR="001C2864" w:rsidRPr="008D6DE4">
              <w:rPr>
                <w:rFonts w:cs="David" w:hint="cs"/>
                <w:rtl/>
                <w:lang w:eastAsia="he-IL"/>
              </w:rPr>
              <w:t>המלצות</w:t>
            </w:r>
          </w:p>
        </w:tc>
        <w:tc>
          <w:tcPr>
            <w:tcW w:w="774" w:type="dxa"/>
          </w:tcPr>
          <w:p w14:paraId="51BDE407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7CE1CB9D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7D4D3586" w14:textId="77777777" w:rsidR="002232AB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בעת בחירת השדה יתמלא גם שדה שם המלצה</w:t>
            </w:r>
          </w:p>
        </w:tc>
        <w:tc>
          <w:tcPr>
            <w:tcW w:w="915" w:type="dxa"/>
          </w:tcPr>
          <w:p w14:paraId="160B60AD" w14:textId="77777777" w:rsidR="002232AB" w:rsidRPr="008D6DE4" w:rsidRDefault="002232AB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E1360" w:rsidRPr="008D6DE4" w14:paraId="7818F9B4" w14:textId="77777777" w:rsidTr="00D03570">
        <w:tc>
          <w:tcPr>
            <w:tcW w:w="808" w:type="dxa"/>
          </w:tcPr>
          <w:p w14:paraId="085F4573" w14:textId="77777777" w:rsidR="00CE1360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שם </w:t>
            </w:r>
            <w:r w:rsidR="002132D4" w:rsidRPr="008D6DE4">
              <w:rPr>
                <w:rFonts w:cs="David" w:hint="cs"/>
                <w:rtl/>
                <w:lang w:eastAsia="he-IL"/>
              </w:rPr>
              <w:t>המלצה</w:t>
            </w:r>
          </w:p>
        </w:tc>
        <w:tc>
          <w:tcPr>
            <w:tcW w:w="734" w:type="dxa"/>
          </w:tcPr>
          <w:p w14:paraId="49F8001A" w14:textId="77777777" w:rsidR="00CE1360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14:paraId="4A28CF8B" w14:textId="77777777" w:rsidR="00CE1360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62" w:type="dxa"/>
          </w:tcPr>
          <w:p w14:paraId="1AAEE921" w14:textId="77777777" w:rsidR="00CE1360" w:rsidRPr="008D6DE4" w:rsidRDefault="007B31C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צפייה בשם ההמלצה המוגבלת לפרופיל</w:t>
            </w:r>
          </w:p>
        </w:tc>
        <w:tc>
          <w:tcPr>
            <w:tcW w:w="1065" w:type="dxa"/>
          </w:tcPr>
          <w:p w14:paraId="43326477" w14:textId="77777777" w:rsidR="00CE1360" w:rsidRPr="008D6DE4" w:rsidRDefault="001C286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המלצות</w:t>
            </w:r>
          </w:p>
        </w:tc>
        <w:tc>
          <w:tcPr>
            <w:tcW w:w="774" w:type="dxa"/>
          </w:tcPr>
          <w:p w14:paraId="7F44FC06" w14:textId="77777777" w:rsidR="00CE1360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1485675F" w14:textId="77777777" w:rsidR="00CE1360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5CDB5E48" w14:textId="77777777" w:rsidR="00CE1360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66BCE7E4" w14:textId="77777777" w:rsidR="00CE1360" w:rsidRPr="008D6DE4" w:rsidRDefault="00CE136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71307376" w14:textId="77777777" w:rsidR="008315BE" w:rsidRPr="008D6DE4" w:rsidRDefault="008315BE" w:rsidP="005F26A8">
      <w:pPr>
        <w:spacing w:line="360" w:lineRule="auto"/>
        <w:rPr>
          <w:rFonts w:cs="David"/>
          <w:rtl/>
          <w:lang w:eastAsia="he-IL"/>
        </w:rPr>
      </w:pPr>
    </w:p>
    <w:p w14:paraId="6ACA667B" w14:textId="77777777" w:rsidR="00060410" w:rsidRPr="008D6DE4" w:rsidRDefault="00060410" w:rsidP="005F26A8">
      <w:pPr>
        <w:spacing w:line="360" w:lineRule="auto"/>
        <w:rPr>
          <w:rFonts w:cs="David"/>
          <w:rtl/>
          <w:lang w:eastAsia="he-IL"/>
        </w:rPr>
      </w:pPr>
    </w:p>
    <w:p w14:paraId="71CA7D2F" w14:textId="77777777" w:rsidR="00060410" w:rsidRPr="008D6DE4" w:rsidRDefault="00060410" w:rsidP="005F26A8">
      <w:pPr>
        <w:spacing w:line="360" w:lineRule="auto"/>
        <w:rPr>
          <w:rFonts w:cs="David"/>
          <w:rtl/>
          <w:lang w:eastAsia="he-IL"/>
        </w:rPr>
      </w:pPr>
    </w:p>
    <w:p w14:paraId="003161B3" w14:textId="77777777" w:rsidR="00060410" w:rsidRPr="008D6DE4" w:rsidRDefault="00060410" w:rsidP="005F26A8">
      <w:pPr>
        <w:spacing w:line="360" w:lineRule="auto"/>
        <w:rPr>
          <w:rFonts w:cs="David"/>
          <w:rtl/>
          <w:lang w:eastAsia="he-IL"/>
        </w:rPr>
      </w:pPr>
    </w:p>
    <w:p w14:paraId="017DB99E" w14:textId="77777777" w:rsidR="008315BE" w:rsidRPr="008D6DE4" w:rsidRDefault="002132D4" w:rsidP="005F26A8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התראות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74"/>
        <w:gridCol w:w="781"/>
        <w:gridCol w:w="955"/>
        <w:gridCol w:w="1717"/>
        <w:gridCol w:w="1058"/>
        <w:gridCol w:w="774"/>
        <w:gridCol w:w="1116"/>
        <w:gridCol w:w="1188"/>
        <w:gridCol w:w="902"/>
      </w:tblGrid>
      <w:tr w:rsidR="002132D4" w:rsidRPr="008D6DE4" w14:paraId="2BD31FC6" w14:textId="77777777" w:rsidTr="00D03570">
        <w:tc>
          <w:tcPr>
            <w:tcW w:w="808" w:type="dxa"/>
          </w:tcPr>
          <w:p w14:paraId="4F468E9B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34" w:type="dxa"/>
          </w:tcPr>
          <w:p w14:paraId="60D9BEF7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1" w:type="dxa"/>
          </w:tcPr>
          <w:p w14:paraId="1C7FE30C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1360A9D" w14:textId="77777777" w:rsidR="002132D4" w:rsidRPr="008D6DE4" w:rsidRDefault="002132D4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41421F46" w14:textId="77777777" w:rsidR="002132D4" w:rsidRPr="008D6DE4" w:rsidRDefault="002132D4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0B68C2F" w14:textId="77777777" w:rsidR="002132D4" w:rsidRPr="008D6DE4" w:rsidRDefault="002132D4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162CB30E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62" w:type="dxa"/>
          </w:tcPr>
          <w:p w14:paraId="4BDDDA9B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5" w:type="dxa"/>
          </w:tcPr>
          <w:p w14:paraId="191840D5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527BDAA8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1" w:type="dxa"/>
          </w:tcPr>
          <w:p w14:paraId="74805078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05" w:type="dxa"/>
          </w:tcPr>
          <w:p w14:paraId="799C0BF1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5" w:type="dxa"/>
          </w:tcPr>
          <w:p w14:paraId="72832298" w14:textId="77777777" w:rsidR="002132D4" w:rsidRPr="008D6DE4" w:rsidRDefault="002132D4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2132D4" w:rsidRPr="008D6DE4" w14:paraId="1087AA7A" w14:textId="77777777" w:rsidTr="00D03570">
        <w:tc>
          <w:tcPr>
            <w:tcW w:w="808" w:type="dxa"/>
          </w:tcPr>
          <w:p w14:paraId="5D76C0D3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34" w:type="dxa"/>
          </w:tcPr>
          <w:p w14:paraId="2FD04CF3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71" w:type="dxa"/>
          </w:tcPr>
          <w:p w14:paraId="6524C823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62" w:type="dxa"/>
          </w:tcPr>
          <w:p w14:paraId="4F1ED9F4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65" w:type="dxa"/>
          </w:tcPr>
          <w:p w14:paraId="6D9C4D6A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2052CB4E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234E231D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07A5D6B9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002B19C1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132D4" w:rsidRPr="008D6DE4" w14:paraId="65A4CCE7" w14:textId="77777777" w:rsidTr="00D03570">
        <w:tc>
          <w:tcPr>
            <w:tcW w:w="808" w:type="dxa"/>
          </w:tcPr>
          <w:p w14:paraId="3FA3C7FD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34" w:type="dxa"/>
          </w:tcPr>
          <w:p w14:paraId="093C0990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14:paraId="5F479E65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62" w:type="dxa"/>
          </w:tcPr>
          <w:p w14:paraId="599474A9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5" w:type="dxa"/>
          </w:tcPr>
          <w:p w14:paraId="2F4C6DC8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221C6B33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37493954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0F290F08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35324C45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132D4" w:rsidRPr="008D6DE4" w14:paraId="488B3AEA" w14:textId="77777777" w:rsidTr="00D03570">
        <w:tc>
          <w:tcPr>
            <w:tcW w:w="808" w:type="dxa"/>
          </w:tcPr>
          <w:p w14:paraId="7E55B1F3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התראה</w:t>
            </w:r>
          </w:p>
        </w:tc>
        <w:tc>
          <w:tcPr>
            <w:tcW w:w="734" w:type="dxa"/>
          </w:tcPr>
          <w:p w14:paraId="3898B708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71" w:type="dxa"/>
          </w:tcPr>
          <w:p w14:paraId="55B27C35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762" w:type="dxa"/>
          </w:tcPr>
          <w:p w14:paraId="3B53CFFA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בחירת קוד </w:t>
            </w:r>
            <w:r w:rsidR="004C4F97" w:rsidRPr="008D6DE4">
              <w:rPr>
                <w:rFonts w:cs="David" w:hint="cs"/>
                <w:rtl/>
                <w:lang w:eastAsia="he-IL"/>
              </w:rPr>
              <w:t>התראה</w:t>
            </w:r>
            <w:r w:rsidRPr="008D6DE4">
              <w:rPr>
                <w:rFonts w:cs="David" w:hint="cs"/>
                <w:rtl/>
                <w:lang w:eastAsia="he-IL"/>
              </w:rPr>
              <w:t xml:space="preserve"> אשר תוגבל מהפרופיל הנבחר</w:t>
            </w:r>
          </w:p>
        </w:tc>
        <w:tc>
          <w:tcPr>
            <w:tcW w:w="1065" w:type="dxa"/>
          </w:tcPr>
          <w:p w14:paraId="195E71AE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התראות</w:t>
            </w:r>
          </w:p>
        </w:tc>
        <w:tc>
          <w:tcPr>
            <w:tcW w:w="774" w:type="dxa"/>
          </w:tcPr>
          <w:p w14:paraId="573BDB1A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2E516BCF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04A1A53E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בעת בחירת השדה יתמלא גם שדה שם ה</w:t>
            </w:r>
            <w:r w:rsidR="00B86CBA" w:rsidRPr="008D6DE4">
              <w:rPr>
                <w:rFonts w:cs="David" w:hint="cs"/>
                <w:rtl/>
                <w:lang w:eastAsia="he-IL"/>
              </w:rPr>
              <w:t>תראה</w:t>
            </w:r>
          </w:p>
        </w:tc>
        <w:tc>
          <w:tcPr>
            <w:tcW w:w="915" w:type="dxa"/>
          </w:tcPr>
          <w:p w14:paraId="484CE21D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132D4" w:rsidRPr="008D6DE4" w14:paraId="2288BBC8" w14:textId="77777777" w:rsidTr="00D03570">
        <w:tc>
          <w:tcPr>
            <w:tcW w:w="808" w:type="dxa"/>
          </w:tcPr>
          <w:p w14:paraId="20600EAF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שם התראה</w:t>
            </w:r>
          </w:p>
        </w:tc>
        <w:tc>
          <w:tcPr>
            <w:tcW w:w="734" w:type="dxa"/>
          </w:tcPr>
          <w:p w14:paraId="202003BA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14:paraId="073BBA3C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62" w:type="dxa"/>
          </w:tcPr>
          <w:p w14:paraId="19644419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צפייה בשם </w:t>
            </w:r>
            <w:r w:rsidR="004C4F97" w:rsidRPr="008D6DE4">
              <w:rPr>
                <w:rFonts w:cs="David" w:hint="cs"/>
                <w:rtl/>
                <w:lang w:eastAsia="he-IL"/>
              </w:rPr>
              <w:t>ההתראה</w:t>
            </w:r>
            <w:r w:rsidRPr="008D6DE4">
              <w:rPr>
                <w:rFonts w:cs="David" w:hint="cs"/>
                <w:rtl/>
                <w:lang w:eastAsia="he-IL"/>
              </w:rPr>
              <w:t xml:space="preserve"> המוגבלת לפרופיל</w:t>
            </w:r>
          </w:p>
        </w:tc>
        <w:tc>
          <w:tcPr>
            <w:tcW w:w="1065" w:type="dxa"/>
          </w:tcPr>
          <w:p w14:paraId="369544AE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התראות</w:t>
            </w:r>
          </w:p>
        </w:tc>
        <w:tc>
          <w:tcPr>
            <w:tcW w:w="774" w:type="dxa"/>
          </w:tcPr>
          <w:p w14:paraId="177899A3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08AAAE34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16E9A5E8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1C8E84C8" w14:textId="77777777" w:rsidR="002132D4" w:rsidRPr="008D6DE4" w:rsidRDefault="002132D4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7298BA4D" w14:textId="1C3EE1C8" w:rsidR="008315BE" w:rsidRPr="008D6DE4" w:rsidRDefault="00D03570" w:rsidP="00533AE6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טיפולים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07"/>
        <w:gridCol w:w="781"/>
        <w:gridCol w:w="964"/>
        <w:gridCol w:w="1744"/>
        <w:gridCol w:w="1062"/>
        <w:gridCol w:w="774"/>
        <w:gridCol w:w="1125"/>
        <w:gridCol w:w="1198"/>
        <w:gridCol w:w="910"/>
      </w:tblGrid>
      <w:tr w:rsidR="00D03570" w:rsidRPr="008D6DE4" w14:paraId="5C2B20C4" w14:textId="77777777" w:rsidTr="00D03570">
        <w:tc>
          <w:tcPr>
            <w:tcW w:w="808" w:type="dxa"/>
          </w:tcPr>
          <w:p w14:paraId="68300339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34" w:type="dxa"/>
          </w:tcPr>
          <w:p w14:paraId="14F8873D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1" w:type="dxa"/>
          </w:tcPr>
          <w:p w14:paraId="1D68E75C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C8070BD" w14:textId="77777777" w:rsidR="00D03570" w:rsidRPr="008D6DE4" w:rsidRDefault="00D03570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4671E4F7" w14:textId="77777777" w:rsidR="00D03570" w:rsidRPr="008D6DE4" w:rsidRDefault="00D03570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1A69BD90" w14:textId="77777777" w:rsidR="00D03570" w:rsidRPr="008D6DE4" w:rsidRDefault="00D03570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599EB04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62" w:type="dxa"/>
          </w:tcPr>
          <w:p w14:paraId="5CD9F103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5" w:type="dxa"/>
          </w:tcPr>
          <w:p w14:paraId="2FFFE3E5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06D69FF0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1" w:type="dxa"/>
          </w:tcPr>
          <w:p w14:paraId="72C26232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05" w:type="dxa"/>
          </w:tcPr>
          <w:p w14:paraId="263E1838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5" w:type="dxa"/>
          </w:tcPr>
          <w:p w14:paraId="3733E028" w14:textId="77777777" w:rsidR="00D03570" w:rsidRPr="008D6DE4" w:rsidRDefault="00D0357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D03570" w:rsidRPr="008D6DE4" w14:paraId="6C386BB6" w14:textId="77777777" w:rsidTr="00D03570">
        <w:tc>
          <w:tcPr>
            <w:tcW w:w="808" w:type="dxa"/>
          </w:tcPr>
          <w:p w14:paraId="7D94EEEB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34" w:type="dxa"/>
          </w:tcPr>
          <w:p w14:paraId="559EA6E7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71" w:type="dxa"/>
          </w:tcPr>
          <w:p w14:paraId="4275DDBC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62" w:type="dxa"/>
          </w:tcPr>
          <w:p w14:paraId="3EC84BC4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65" w:type="dxa"/>
          </w:tcPr>
          <w:p w14:paraId="250F6935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5B43E946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57590628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0D4E23AC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09BB299F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D03570" w:rsidRPr="008D6DE4" w14:paraId="269553E5" w14:textId="77777777" w:rsidTr="00D03570">
        <w:tc>
          <w:tcPr>
            <w:tcW w:w="808" w:type="dxa"/>
          </w:tcPr>
          <w:p w14:paraId="4B8912BD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34" w:type="dxa"/>
          </w:tcPr>
          <w:p w14:paraId="64A0AC9B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14:paraId="030AAF3F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62" w:type="dxa"/>
          </w:tcPr>
          <w:p w14:paraId="4BF1BDCE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5" w:type="dxa"/>
          </w:tcPr>
          <w:p w14:paraId="140B7157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1607D77F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45E2E227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2C0AC2CB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33DFAA4E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D03570" w:rsidRPr="008D6DE4" w14:paraId="560A1310" w14:textId="77777777" w:rsidTr="00D03570">
        <w:tc>
          <w:tcPr>
            <w:tcW w:w="808" w:type="dxa"/>
          </w:tcPr>
          <w:p w14:paraId="49C03EB3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קוד </w:t>
            </w:r>
            <w:r w:rsidR="00B6533F" w:rsidRPr="008D6DE4">
              <w:rPr>
                <w:rFonts w:cs="David" w:hint="cs"/>
                <w:rtl/>
                <w:lang w:eastAsia="he-IL"/>
              </w:rPr>
              <w:t>טיפול</w:t>
            </w:r>
          </w:p>
        </w:tc>
        <w:tc>
          <w:tcPr>
            <w:tcW w:w="734" w:type="dxa"/>
          </w:tcPr>
          <w:p w14:paraId="6F322FF1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71" w:type="dxa"/>
          </w:tcPr>
          <w:p w14:paraId="7366255C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762" w:type="dxa"/>
          </w:tcPr>
          <w:p w14:paraId="30B44185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בחירת קוד </w:t>
            </w:r>
            <w:r w:rsidR="00B6533F" w:rsidRPr="008D6DE4">
              <w:rPr>
                <w:rFonts w:cs="David" w:hint="cs"/>
                <w:rtl/>
                <w:lang w:eastAsia="he-IL"/>
              </w:rPr>
              <w:t>טיפול</w:t>
            </w:r>
            <w:r w:rsidRPr="008D6DE4">
              <w:rPr>
                <w:rFonts w:cs="David" w:hint="cs"/>
                <w:rtl/>
                <w:lang w:eastAsia="he-IL"/>
              </w:rPr>
              <w:t xml:space="preserve"> אשר </w:t>
            </w:r>
            <w:r w:rsidR="00B6533F" w:rsidRPr="008D6DE4">
              <w:rPr>
                <w:rFonts w:cs="David" w:hint="cs"/>
                <w:rtl/>
                <w:lang w:eastAsia="he-IL"/>
              </w:rPr>
              <w:t>יוגבל</w:t>
            </w:r>
            <w:r w:rsidRPr="008D6DE4">
              <w:rPr>
                <w:rFonts w:cs="David" w:hint="cs"/>
                <w:rtl/>
                <w:lang w:eastAsia="he-IL"/>
              </w:rPr>
              <w:t xml:space="preserve"> מהפרופיל הנבחר</w:t>
            </w:r>
          </w:p>
        </w:tc>
        <w:tc>
          <w:tcPr>
            <w:tcW w:w="1065" w:type="dxa"/>
          </w:tcPr>
          <w:p w14:paraId="0E4251FA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טבלת </w:t>
            </w:r>
            <w:r w:rsidR="00B6533F" w:rsidRPr="008D6DE4">
              <w:rPr>
                <w:rFonts w:cs="David" w:hint="cs"/>
                <w:rtl/>
                <w:lang w:eastAsia="he-IL"/>
              </w:rPr>
              <w:t>טיפולים</w:t>
            </w:r>
          </w:p>
        </w:tc>
        <w:tc>
          <w:tcPr>
            <w:tcW w:w="774" w:type="dxa"/>
          </w:tcPr>
          <w:p w14:paraId="214FA250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07129D46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70284178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שם </w:t>
            </w:r>
            <w:r w:rsidR="00B6533F" w:rsidRPr="008D6DE4">
              <w:rPr>
                <w:rFonts w:cs="David" w:hint="cs"/>
                <w:rtl/>
                <w:lang w:eastAsia="he-IL"/>
              </w:rPr>
              <w:t>טיפול</w:t>
            </w:r>
          </w:p>
        </w:tc>
        <w:tc>
          <w:tcPr>
            <w:tcW w:w="915" w:type="dxa"/>
          </w:tcPr>
          <w:p w14:paraId="53649DE4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D03570" w:rsidRPr="008D6DE4" w14:paraId="16018F9F" w14:textId="77777777" w:rsidTr="00D03570">
        <w:tc>
          <w:tcPr>
            <w:tcW w:w="808" w:type="dxa"/>
          </w:tcPr>
          <w:p w14:paraId="5B8A217B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שם </w:t>
            </w:r>
            <w:r w:rsidR="00B6533F" w:rsidRPr="008D6DE4">
              <w:rPr>
                <w:rFonts w:cs="David" w:hint="cs"/>
                <w:rtl/>
                <w:lang w:eastAsia="he-IL"/>
              </w:rPr>
              <w:t>טיפול</w:t>
            </w:r>
          </w:p>
        </w:tc>
        <w:tc>
          <w:tcPr>
            <w:tcW w:w="734" w:type="dxa"/>
          </w:tcPr>
          <w:p w14:paraId="5D334F43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14:paraId="1474A68B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62" w:type="dxa"/>
          </w:tcPr>
          <w:p w14:paraId="5A25D6DF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צפייה בשם </w:t>
            </w:r>
            <w:r w:rsidR="00B6533F" w:rsidRPr="008D6DE4">
              <w:rPr>
                <w:rFonts w:cs="David" w:hint="cs"/>
                <w:rtl/>
                <w:lang w:eastAsia="he-IL"/>
              </w:rPr>
              <w:t>הטיפול</w:t>
            </w:r>
            <w:r w:rsidRPr="008D6DE4">
              <w:rPr>
                <w:rFonts w:cs="David" w:hint="cs"/>
                <w:rtl/>
                <w:lang w:eastAsia="he-IL"/>
              </w:rPr>
              <w:t xml:space="preserve"> </w:t>
            </w:r>
            <w:r w:rsidR="00B6533F" w:rsidRPr="008D6DE4">
              <w:rPr>
                <w:rFonts w:cs="David" w:hint="cs"/>
                <w:rtl/>
                <w:lang w:eastAsia="he-IL"/>
              </w:rPr>
              <w:t>המוגבל</w:t>
            </w:r>
            <w:r w:rsidRPr="008D6DE4">
              <w:rPr>
                <w:rFonts w:cs="David" w:hint="cs"/>
                <w:rtl/>
                <w:lang w:eastAsia="he-IL"/>
              </w:rPr>
              <w:t xml:space="preserve"> לפרופיל</w:t>
            </w:r>
          </w:p>
        </w:tc>
        <w:tc>
          <w:tcPr>
            <w:tcW w:w="1065" w:type="dxa"/>
          </w:tcPr>
          <w:p w14:paraId="78B10193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טבלת </w:t>
            </w:r>
            <w:r w:rsidR="00B6533F" w:rsidRPr="008D6DE4">
              <w:rPr>
                <w:rFonts w:cs="David" w:hint="cs"/>
                <w:rtl/>
                <w:lang w:eastAsia="he-IL"/>
              </w:rPr>
              <w:t>טיפולים</w:t>
            </w:r>
          </w:p>
        </w:tc>
        <w:tc>
          <w:tcPr>
            <w:tcW w:w="774" w:type="dxa"/>
          </w:tcPr>
          <w:p w14:paraId="39965911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57E3B3F8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557C2648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16D5754C" w14:textId="77777777" w:rsidR="00D03570" w:rsidRPr="008D6DE4" w:rsidRDefault="00D03570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54EF8447" w14:textId="77777777" w:rsidR="008315BE" w:rsidRPr="008D6DE4" w:rsidRDefault="008315BE" w:rsidP="005F26A8">
      <w:pPr>
        <w:spacing w:line="360" w:lineRule="auto"/>
        <w:rPr>
          <w:rFonts w:cs="David"/>
          <w:rtl/>
          <w:lang w:eastAsia="he-IL"/>
        </w:rPr>
      </w:pPr>
    </w:p>
    <w:p w14:paraId="03B27682" w14:textId="39FA21CE" w:rsidR="008315BE" w:rsidRPr="008D6DE4" w:rsidDel="00533AE6" w:rsidRDefault="008315BE" w:rsidP="005F26A8">
      <w:pPr>
        <w:spacing w:line="360" w:lineRule="auto"/>
        <w:rPr>
          <w:del w:id="53" w:author="Langer, Hagai" w:date="2015-02-25T14:01:00Z"/>
          <w:rFonts w:cs="David"/>
          <w:rtl/>
          <w:lang w:eastAsia="he-IL"/>
        </w:rPr>
      </w:pPr>
    </w:p>
    <w:p w14:paraId="7078FD1D" w14:textId="57F7667F" w:rsidR="008315BE" w:rsidRPr="008D6DE4" w:rsidDel="00C54852" w:rsidRDefault="00D45606" w:rsidP="00BE2538">
      <w:pPr>
        <w:pStyle w:val="Heading3"/>
        <w:numPr>
          <w:ilvl w:val="2"/>
          <w:numId w:val="17"/>
        </w:numPr>
        <w:spacing w:before="240" w:after="120" w:line="360" w:lineRule="auto"/>
        <w:rPr>
          <w:del w:id="54" w:author="Langer, Hagai" w:date="2014-12-08T16:00:00Z"/>
          <w:rFonts w:cs="David"/>
          <w:b/>
          <w:bCs/>
          <w:color w:val="auto"/>
          <w:sz w:val="28"/>
          <w:szCs w:val="28"/>
          <w:rtl/>
          <w:lang w:eastAsia="he-IL"/>
        </w:rPr>
      </w:pPr>
      <w:commentRangeStart w:id="55"/>
      <w:del w:id="56" w:author="Langer, Hagai" w:date="2014-12-08T16:00:00Z">
        <w:r w:rsidRPr="008D6DE4" w:rsidDel="00C54852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delText>אבחנות</w:delText>
        </w:r>
        <w:r w:rsidR="00980459" w:rsidDel="00C54852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delText xml:space="preserve"> ליצירה</w:delText>
        </w:r>
      </w:del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08"/>
        <w:gridCol w:w="781"/>
        <w:gridCol w:w="964"/>
        <w:gridCol w:w="1744"/>
        <w:gridCol w:w="1061"/>
        <w:gridCol w:w="774"/>
        <w:gridCol w:w="1125"/>
        <w:gridCol w:w="1198"/>
        <w:gridCol w:w="910"/>
      </w:tblGrid>
      <w:tr w:rsidR="00A73F12" w:rsidRPr="008D6DE4" w:rsidDel="00C54852" w14:paraId="3B5CBAD7" w14:textId="546E4526" w:rsidTr="001B4D02">
        <w:trPr>
          <w:del w:id="57" w:author="Langer, Hagai" w:date="2014-12-08T16:00:00Z"/>
        </w:trPr>
        <w:tc>
          <w:tcPr>
            <w:tcW w:w="808" w:type="dxa"/>
          </w:tcPr>
          <w:p w14:paraId="6C9341F6" w14:textId="0235E172" w:rsidR="00A73F12" w:rsidRPr="008D6DE4" w:rsidDel="00C54852" w:rsidRDefault="00A73F12" w:rsidP="005F26A8">
            <w:pPr>
              <w:spacing w:line="360" w:lineRule="auto"/>
              <w:rPr>
                <w:del w:id="58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59" w:author="Langer, Hagai" w:date="2014-12-08T16:00:00Z">
              <w:r w:rsidRPr="008D6DE4" w:rsidDel="00C54852">
                <w:rPr>
                  <w:rFonts w:cs="David" w:hint="cs"/>
                  <w:b/>
                  <w:bCs/>
                  <w:rtl/>
                  <w:lang w:eastAsia="he-IL"/>
                </w:rPr>
                <w:delText>שם השדה</w:delText>
              </w:r>
            </w:del>
          </w:p>
        </w:tc>
        <w:tc>
          <w:tcPr>
            <w:tcW w:w="734" w:type="dxa"/>
          </w:tcPr>
          <w:p w14:paraId="68566117" w14:textId="42B3D228" w:rsidR="00A73F12" w:rsidRPr="008D6DE4" w:rsidDel="00C54852" w:rsidRDefault="00A73F12" w:rsidP="005F26A8">
            <w:pPr>
              <w:spacing w:line="360" w:lineRule="auto"/>
              <w:rPr>
                <w:del w:id="60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61" w:author="Langer, Hagai" w:date="2014-12-08T16:00:00Z">
              <w:r w:rsidRPr="008D6DE4" w:rsidDel="00C54852">
                <w:rPr>
                  <w:rFonts w:cs="David" w:hint="cs"/>
                  <w:b/>
                  <w:bCs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971" w:type="dxa"/>
          </w:tcPr>
          <w:p w14:paraId="54D7B0C1" w14:textId="0EDB2A0E" w:rsidR="00A73F12" w:rsidRPr="008D6DE4" w:rsidDel="00C54852" w:rsidRDefault="00A73F12" w:rsidP="005F26A8">
            <w:pPr>
              <w:spacing w:line="360" w:lineRule="auto"/>
              <w:rPr>
                <w:del w:id="62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63" w:author="Langer, Hagai" w:date="2014-12-08T16:00:00Z">
              <w:r w:rsidRPr="008D6DE4" w:rsidDel="00C54852">
                <w:rPr>
                  <w:rFonts w:cs="David" w:hint="cs"/>
                  <w:b/>
                  <w:bCs/>
                  <w:rtl/>
                  <w:lang w:eastAsia="he-IL"/>
                </w:rPr>
                <w:delText>אופי</w:delText>
              </w:r>
            </w:del>
          </w:p>
          <w:p w14:paraId="71A4D08D" w14:textId="6FA41EB3" w:rsidR="00A73F12" w:rsidRPr="008D6DE4" w:rsidDel="00C54852" w:rsidRDefault="00A73F12" w:rsidP="005F26A8">
            <w:pPr>
              <w:spacing w:line="360" w:lineRule="auto"/>
              <w:rPr>
                <w:del w:id="64" w:author="Langer, Hagai" w:date="2014-12-08T16:00:00Z"/>
                <w:rFonts w:cs="David"/>
                <w:sz w:val="20"/>
                <w:szCs w:val="20"/>
                <w:rtl/>
                <w:lang w:eastAsia="he-IL"/>
              </w:rPr>
            </w:pPr>
            <w:del w:id="65" w:author="Langer, Hagai" w:date="2014-12-08T16:00:00Z">
              <w:r w:rsidRPr="008D6DE4" w:rsidDel="00C54852">
                <w:rPr>
                  <w:rFonts w:cs="David" w:hint="cs"/>
                  <w:sz w:val="20"/>
                  <w:szCs w:val="20"/>
                  <w:rtl/>
                  <w:lang w:eastAsia="he-IL"/>
                </w:rPr>
                <w:delText>צ-צפייה</w:delText>
              </w:r>
            </w:del>
          </w:p>
          <w:p w14:paraId="5AE19567" w14:textId="11887028" w:rsidR="00A73F12" w:rsidRPr="008D6DE4" w:rsidDel="00C54852" w:rsidRDefault="00A73F12" w:rsidP="005F26A8">
            <w:pPr>
              <w:spacing w:line="360" w:lineRule="auto"/>
              <w:rPr>
                <w:del w:id="66" w:author="Langer, Hagai" w:date="2014-12-08T16:00:00Z"/>
                <w:rFonts w:cs="David"/>
                <w:sz w:val="20"/>
                <w:szCs w:val="20"/>
                <w:rtl/>
                <w:lang w:eastAsia="he-IL"/>
              </w:rPr>
            </w:pPr>
            <w:del w:id="67" w:author="Langer, Hagai" w:date="2014-12-08T16:00:00Z">
              <w:r w:rsidRPr="008D6DE4" w:rsidDel="00C54852">
                <w:rPr>
                  <w:rFonts w:cs="David" w:hint="cs"/>
                  <w:sz w:val="20"/>
                  <w:szCs w:val="20"/>
                  <w:rtl/>
                  <w:lang w:eastAsia="he-IL"/>
                </w:rPr>
                <w:delText>ר- רשות</w:delText>
              </w:r>
            </w:del>
          </w:p>
          <w:p w14:paraId="1B2D64B7" w14:textId="494CB348" w:rsidR="00A73F12" w:rsidRPr="008D6DE4" w:rsidDel="00C54852" w:rsidRDefault="00A73F12" w:rsidP="005F26A8">
            <w:pPr>
              <w:spacing w:line="360" w:lineRule="auto"/>
              <w:rPr>
                <w:del w:id="68" w:author="Langer, Hagai" w:date="2014-12-08T16:00:00Z"/>
                <w:rFonts w:cs="David"/>
                <w:sz w:val="20"/>
                <w:szCs w:val="20"/>
                <w:rtl/>
                <w:lang w:eastAsia="he-IL"/>
              </w:rPr>
            </w:pPr>
            <w:del w:id="69" w:author="Langer, Hagai" w:date="2014-12-08T16:00:00Z">
              <w:r w:rsidRPr="008D6DE4" w:rsidDel="00C54852">
                <w:rPr>
                  <w:rFonts w:cs="David" w:hint="cs"/>
                  <w:sz w:val="20"/>
                  <w:szCs w:val="20"/>
                  <w:rtl/>
                  <w:lang w:eastAsia="he-IL"/>
                </w:rPr>
                <w:delText>ח- חובה</w:delText>
              </w:r>
            </w:del>
          </w:p>
          <w:p w14:paraId="377D8138" w14:textId="30439FD6" w:rsidR="00A73F12" w:rsidRPr="008D6DE4" w:rsidDel="00C54852" w:rsidRDefault="00A73F12" w:rsidP="005F26A8">
            <w:pPr>
              <w:spacing w:line="360" w:lineRule="auto"/>
              <w:rPr>
                <w:del w:id="70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71" w:author="Langer, Hagai" w:date="2014-12-08T16:00:00Z">
              <w:r w:rsidRPr="008D6DE4" w:rsidDel="00C54852">
                <w:rPr>
                  <w:rFonts w:cs="David" w:hint="cs"/>
                  <w:sz w:val="20"/>
                  <w:szCs w:val="20"/>
                  <w:rtl/>
                  <w:lang w:eastAsia="he-IL"/>
                </w:rPr>
                <w:delText>מ- מחושב</w:delText>
              </w:r>
            </w:del>
          </w:p>
        </w:tc>
        <w:tc>
          <w:tcPr>
            <w:tcW w:w="1762" w:type="dxa"/>
          </w:tcPr>
          <w:p w14:paraId="64D318C8" w14:textId="13B82B02" w:rsidR="00A73F12" w:rsidRPr="008D6DE4" w:rsidDel="00C54852" w:rsidRDefault="00A73F12" w:rsidP="005F26A8">
            <w:pPr>
              <w:spacing w:line="360" w:lineRule="auto"/>
              <w:rPr>
                <w:del w:id="72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73" w:author="Langer, Hagai" w:date="2014-12-08T16:00:00Z">
              <w:r w:rsidRPr="008D6DE4" w:rsidDel="00C54852">
                <w:rPr>
                  <w:rFonts w:cs="David" w:hint="cs"/>
                  <w:b/>
                  <w:bCs/>
                  <w:rtl/>
                  <w:lang w:eastAsia="he-IL"/>
                </w:rPr>
                <w:delText>מטרת השדה</w:delText>
              </w:r>
            </w:del>
          </w:p>
        </w:tc>
        <w:tc>
          <w:tcPr>
            <w:tcW w:w="1065" w:type="dxa"/>
          </w:tcPr>
          <w:p w14:paraId="116AAFE3" w14:textId="6648B280" w:rsidR="00A73F12" w:rsidRPr="008D6DE4" w:rsidDel="00C54852" w:rsidRDefault="00A73F12" w:rsidP="005F26A8">
            <w:pPr>
              <w:spacing w:line="360" w:lineRule="auto"/>
              <w:rPr>
                <w:del w:id="74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75" w:author="Langer, Hagai" w:date="2014-12-08T16:00:00Z">
              <w:r w:rsidRPr="008D6DE4" w:rsidDel="00C54852">
                <w:rPr>
                  <w:rFonts w:cs="David" w:hint="cs"/>
                  <w:b/>
                  <w:bCs/>
                  <w:rtl/>
                  <w:lang w:eastAsia="he-IL"/>
                </w:rPr>
                <w:delText>מקור מידע</w:delText>
              </w:r>
            </w:del>
          </w:p>
        </w:tc>
        <w:tc>
          <w:tcPr>
            <w:tcW w:w="774" w:type="dxa"/>
          </w:tcPr>
          <w:p w14:paraId="44EA5B46" w14:textId="00369C19" w:rsidR="00A73F12" w:rsidRPr="008D6DE4" w:rsidDel="00C54852" w:rsidRDefault="00A73F12" w:rsidP="005F26A8">
            <w:pPr>
              <w:spacing w:line="360" w:lineRule="auto"/>
              <w:rPr>
                <w:del w:id="76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77" w:author="Langer, Hagai" w:date="2014-12-08T16:00:00Z">
              <w:r w:rsidRPr="008D6DE4" w:rsidDel="00C54852">
                <w:rPr>
                  <w:rFonts w:cs="David" w:hint="cs"/>
                  <w:b/>
                  <w:bCs/>
                  <w:rtl/>
                  <w:lang w:eastAsia="he-IL"/>
                </w:rPr>
                <w:delText>ברירת מחדל</w:delText>
              </w:r>
            </w:del>
          </w:p>
        </w:tc>
        <w:tc>
          <w:tcPr>
            <w:tcW w:w="1131" w:type="dxa"/>
          </w:tcPr>
          <w:p w14:paraId="6DBC7507" w14:textId="4327EDB3" w:rsidR="00A73F12" w:rsidRPr="008D6DE4" w:rsidDel="00C54852" w:rsidRDefault="00A73F12" w:rsidP="005F26A8">
            <w:pPr>
              <w:spacing w:line="360" w:lineRule="auto"/>
              <w:rPr>
                <w:del w:id="78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79" w:author="Langer, Hagai" w:date="2014-12-08T16:00:00Z">
              <w:r w:rsidRPr="008D6DE4" w:rsidDel="00C54852">
                <w:rPr>
                  <w:rFonts w:cs="David" w:hint="cs"/>
                  <w:b/>
                  <w:bCs/>
                  <w:rtl/>
                  <w:lang w:eastAsia="he-IL"/>
                </w:rPr>
                <w:delText>ערכים מותרים</w:delText>
              </w:r>
            </w:del>
          </w:p>
        </w:tc>
        <w:tc>
          <w:tcPr>
            <w:tcW w:w="1205" w:type="dxa"/>
          </w:tcPr>
          <w:p w14:paraId="71E27D42" w14:textId="60836913" w:rsidR="00A73F12" w:rsidRPr="008D6DE4" w:rsidDel="00C54852" w:rsidRDefault="00A73F12" w:rsidP="005F26A8">
            <w:pPr>
              <w:spacing w:line="360" w:lineRule="auto"/>
              <w:rPr>
                <w:del w:id="80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81" w:author="Langer, Hagai" w:date="2014-12-08T16:00:00Z">
              <w:r w:rsidRPr="008D6DE4" w:rsidDel="00C54852">
                <w:rPr>
                  <w:rFonts w:cs="David" w:hint="cs"/>
                  <w:b/>
                  <w:bCs/>
                  <w:rtl/>
                  <w:lang w:eastAsia="he-IL"/>
                </w:rPr>
                <w:delText>אירועים לאחר פעולה בשדה</w:delText>
              </w:r>
            </w:del>
          </w:p>
        </w:tc>
        <w:tc>
          <w:tcPr>
            <w:tcW w:w="915" w:type="dxa"/>
          </w:tcPr>
          <w:p w14:paraId="18EC4697" w14:textId="5D530185" w:rsidR="00A73F12" w:rsidRPr="008D6DE4" w:rsidDel="00C54852" w:rsidRDefault="00A73F12" w:rsidP="005F26A8">
            <w:pPr>
              <w:spacing w:line="360" w:lineRule="auto"/>
              <w:rPr>
                <w:del w:id="82" w:author="Langer, Hagai" w:date="2014-12-08T16:00:00Z"/>
                <w:rFonts w:cs="David"/>
                <w:b/>
                <w:bCs/>
                <w:rtl/>
                <w:lang w:eastAsia="he-IL"/>
              </w:rPr>
            </w:pPr>
            <w:del w:id="83" w:author="Langer, Hagai" w:date="2014-12-08T16:00:00Z">
              <w:r w:rsidRPr="008D6DE4" w:rsidDel="00C54852">
                <w:rPr>
                  <w:rFonts w:cs="David" w:hint="cs"/>
                  <w:b/>
                  <w:bCs/>
                  <w:rtl/>
                  <w:lang w:eastAsia="he-IL"/>
                </w:rPr>
                <w:delText xml:space="preserve">סדר מעבר </w:delText>
              </w:r>
              <w:r w:rsidRPr="008D6DE4" w:rsidDel="00C54852">
                <w:rPr>
                  <w:rFonts w:cs="David" w:hint="cs"/>
                  <w:b/>
                  <w:bCs/>
                  <w:lang w:eastAsia="he-IL"/>
                </w:rPr>
                <w:delText>TAB</w:delText>
              </w:r>
            </w:del>
          </w:p>
        </w:tc>
      </w:tr>
      <w:tr w:rsidR="00A73F12" w:rsidRPr="008D6DE4" w:rsidDel="00C54852" w14:paraId="49989205" w14:textId="57377CCF" w:rsidTr="001B4D02">
        <w:trPr>
          <w:del w:id="84" w:author="Langer, Hagai" w:date="2014-12-08T16:00:00Z"/>
        </w:trPr>
        <w:tc>
          <w:tcPr>
            <w:tcW w:w="808" w:type="dxa"/>
          </w:tcPr>
          <w:p w14:paraId="6F78957B" w14:textId="6208E097" w:rsidR="00A73F12" w:rsidRPr="008D6DE4" w:rsidDel="00C54852" w:rsidRDefault="00A73F12" w:rsidP="005F26A8">
            <w:pPr>
              <w:spacing w:line="360" w:lineRule="auto"/>
              <w:rPr>
                <w:del w:id="85" w:author="Langer, Hagai" w:date="2014-12-08T16:00:00Z"/>
                <w:rFonts w:cs="David"/>
                <w:rtl/>
                <w:lang w:eastAsia="he-IL"/>
              </w:rPr>
            </w:pPr>
            <w:del w:id="86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קוד פרופיל</w:delText>
              </w:r>
            </w:del>
          </w:p>
        </w:tc>
        <w:tc>
          <w:tcPr>
            <w:tcW w:w="734" w:type="dxa"/>
          </w:tcPr>
          <w:p w14:paraId="000B858D" w14:textId="667AF6EA" w:rsidR="00A73F12" w:rsidRPr="008D6DE4" w:rsidDel="00C54852" w:rsidRDefault="00A73F12" w:rsidP="005F26A8">
            <w:pPr>
              <w:spacing w:line="360" w:lineRule="auto"/>
              <w:rPr>
                <w:del w:id="87" w:author="Langer, Hagai" w:date="2014-12-08T16:00:00Z"/>
                <w:rFonts w:cs="David"/>
                <w:rtl/>
                <w:lang w:eastAsia="he-IL"/>
              </w:rPr>
            </w:pPr>
            <w:del w:id="88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71" w:type="dxa"/>
          </w:tcPr>
          <w:p w14:paraId="550F1B0F" w14:textId="6229AB1A" w:rsidR="00A73F12" w:rsidRPr="008D6DE4" w:rsidDel="00C54852" w:rsidRDefault="00A73F12" w:rsidP="005F26A8">
            <w:pPr>
              <w:spacing w:line="360" w:lineRule="auto"/>
              <w:rPr>
                <w:del w:id="89" w:author="Langer, Hagai" w:date="2014-12-08T16:00:00Z"/>
                <w:rFonts w:cs="David"/>
                <w:rtl/>
                <w:lang w:eastAsia="he-IL"/>
              </w:rPr>
            </w:pPr>
            <w:del w:id="90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762" w:type="dxa"/>
          </w:tcPr>
          <w:p w14:paraId="3F8DE811" w14:textId="5C852E41" w:rsidR="00A73F12" w:rsidRPr="008D6DE4" w:rsidDel="00C54852" w:rsidRDefault="00A73F12" w:rsidP="005F26A8">
            <w:pPr>
              <w:spacing w:line="360" w:lineRule="auto"/>
              <w:rPr>
                <w:del w:id="91" w:author="Langer, Hagai" w:date="2014-12-08T16:00:00Z"/>
                <w:rFonts w:cs="David"/>
                <w:rtl/>
                <w:lang w:eastAsia="he-IL"/>
              </w:rPr>
            </w:pPr>
            <w:del w:id="92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הצגת קוד הפרופיל הנבחר</w:delText>
              </w:r>
            </w:del>
          </w:p>
        </w:tc>
        <w:tc>
          <w:tcPr>
            <w:tcW w:w="1065" w:type="dxa"/>
          </w:tcPr>
          <w:p w14:paraId="420C9E94" w14:textId="1580B59C" w:rsidR="00A73F12" w:rsidRPr="008D6DE4" w:rsidDel="00C54852" w:rsidRDefault="00A73F12" w:rsidP="005F26A8">
            <w:pPr>
              <w:spacing w:line="360" w:lineRule="auto"/>
              <w:rPr>
                <w:del w:id="93" w:author="Langer, Hagai" w:date="2014-12-08T16:00:00Z"/>
                <w:rFonts w:cs="David"/>
                <w:rtl/>
                <w:lang w:eastAsia="he-IL"/>
              </w:rPr>
            </w:pPr>
            <w:del w:id="94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טבלת פרופיל משתמש</w:delText>
              </w:r>
            </w:del>
          </w:p>
        </w:tc>
        <w:tc>
          <w:tcPr>
            <w:tcW w:w="774" w:type="dxa"/>
          </w:tcPr>
          <w:p w14:paraId="792C7BC3" w14:textId="05C3E08A" w:rsidR="00A73F12" w:rsidRPr="008D6DE4" w:rsidDel="00C54852" w:rsidRDefault="00A73F12" w:rsidP="005F26A8">
            <w:pPr>
              <w:spacing w:line="360" w:lineRule="auto"/>
              <w:rPr>
                <w:del w:id="95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3A94EC8A" w14:textId="4689D0D2" w:rsidR="00A73F12" w:rsidRPr="008D6DE4" w:rsidDel="00C54852" w:rsidRDefault="00A73F12" w:rsidP="005F26A8">
            <w:pPr>
              <w:spacing w:line="360" w:lineRule="auto"/>
              <w:rPr>
                <w:del w:id="96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7E4337FB" w14:textId="301CD518" w:rsidR="00A73F12" w:rsidRPr="008D6DE4" w:rsidDel="00C54852" w:rsidRDefault="00A73F12" w:rsidP="005F26A8">
            <w:pPr>
              <w:spacing w:line="360" w:lineRule="auto"/>
              <w:rPr>
                <w:del w:id="97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73C78DD1" w14:textId="5D27B429" w:rsidR="00A73F12" w:rsidRPr="008D6DE4" w:rsidDel="00C54852" w:rsidRDefault="00A73F12" w:rsidP="005F26A8">
            <w:pPr>
              <w:spacing w:line="360" w:lineRule="auto"/>
              <w:rPr>
                <w:del w:id="98" w:author="Langer, Hagai" w:date="2014-12-08T16:00:00Z"/>
                <w:rFonts w:cs="David"/>
                <w:rtl/>
                <w:lang w:eastAsia="he-IL"/>
              </w:rPr>
            </w:pPr>
          </w:p>
        </w:tc>
      </w:tr>
      <w:tr w:rsidR="00A73F12" w:rsidRPr="008D6DE4" w:rsidDel="00C54852" w14:paraId="49923B26" w14:textId="1924909B" w:rsidTr="001B4D02">
        <w:trPr>
          <w:del w:id="99" w:author="Langer, Hagai" w:date="2014-12-08T16:00:00Z"/>
        </w:trPr>
        <w:tc>
          <w:tcPr>
            <w:tcW w:w="808" w:type="dxa"/>
          </w:tcPr>
          <w:p w14:paraId="7D26B6D5" w14:textId="7231D06E" w:rsidR="00A73F12" w:rsidRPr="008D6DE4" w:rsidDel="00C54852" w:rsidRDefault="00A73F12" w:rsidP="005F26A8">
            <w:pPr>
              <w:spacing w:line="360" w:lineRule="auto"/>
              <w:rPr>
                <w:del w:id="100" w:author="Langer, Hagai" w:date="2014-12-08T16:00:00Z"/>
                <w:rFonts w:cs="David"/>
                <w:rtl/>
                <w:lang w:eastAsia="he-IL"/>
              </w:rPr>
            </w:pPr>
            <w:del w:id="101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 xml:space="preserve">תיאור פרופיל </w:delText>
              </w:r>
            </w:del>
          </w:p>
        </w:tc>
        <w:tc>
          <w:tcPr>
            <w:tcW w:w="734" w:type="dxa"/>
          </w:tcPr>
          <w:p w14:paraId="51411498" w14:textId="756A5297" w:rsidR="00A73F12" w:rsidRPr="008D6DE4" w:rsidDel="00C54852" w:rsidRDefault="00A73F12" w:rsidP="005F26A8">
            <w:pPr>
              <w:spacing w:line="360" w:lineRule="auto"/>
              <w:rPr>
                <w:del w:id="102" w:author="Langer, Hagai" w:date="2014-12-08T16:00:00Z"/>
                <w:rFonts w:cs="David"/>
                <w:rtl/>
                <w:lang w:eastAsia="he-IL"/>
              </w:rPr>
            </w:pPr>
            <w:del w:id="103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71" w:type="dxa"/>
          </w:tcPr>
          <w:p w14:paraId="48BFF7F1" w14:textId="1C58824E" w:rsidR="00A73F12" w:rsidRPr="008D6DE4" w:rsidDel="00C54852" w:rsidRDefault="00A73F12" w:rsidP="005F26A8">
            <w:pPr>
              <w:spacing w:line="360" w:lineRule="auto"/>
              <w:rPr>
                <w:del w:id="104" w:author="Langer, Hagai" w:date="2014-12-08T16:00:00Z"/>
                <w:rFonts w:cs="David"/>
                <w:rtl/>
                <w:lang w:eastAsia="he-IL"/>
              </w:rPr>
            </w:pPr>
            <w:del w:id="105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762" w:type="dxa"/>
          </w:tcPr>
          <w:p w14:paraId="0797A189" w14:textId="2A659866" w:rsidR="00A73F12" w:rsidRPr="008D6DE4" w:rsidDel="00C54852" w:rsidRDefault="00A73F12" w:rsidP="005F26A8">
            <w:pPr>
              <w:spacing w:line="360" w:lineRule="auto"/>
              <w:rPr>
                <w:del w:id="106" w:author="Langer, Hagai" w:date="2014-12-08T16:00:00Z"/>
                <w:rFonts w:cs="David"/>
                <w:rtl/>
                <w:lang w:eastAsia="he-IL"/>
              </w:rPr>
            </w:pPr>
            <w:del w:id="107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הצגת תיאור הפרופיל הנבחר</w:delText>
              </w:r>
            </w:del>
          </w:p>
        </w:tc>
        <w:tc>
          <w:tcPr>
            <w:tcW w:w="1065" w:type="dxa"/>
          </w:tcPr>
          <w:p w14:paraId="5F1CB519" w14:textId="5187565C" w:rsidR="00A73F12" w:rsidRPr="008D6DE4" w:rsidDel="00C54852" w:rsidRDefault="00A73F12" w:rsidP="005F26A8">
            <w:pPr>
              <w:spacing w:line="360" w:lineRule="auto"/>
              <w:rPr>
                <w:del w:id="108" w:author="Langer, Hagai" w:date="2014-12-08T16:00:00Z"/>
                <w:rFonts w:cs="David"/>
                <w:rtl/>
                <w:lang w:eastAsia="he-IL"/>
              </w:rPr>
            </w:pPr>
            <w:del w:id="109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טבלת פרופיל משתמש</w:delText>
              </w:r>
            </w:del>
          </w:p>
        </w:tc>
        <w:tc>
          <w:tcPr>
            <w:tcW w:w="774" w:type="dxa"/>
          </w:tcPr>
          <w:p w14:paraId="6B5C5FFD" w14:textId="5008D9FE" w:rsidR="00A73F12" w:rsidRPr="008D6DE4" w:rsidDel="00C54852" w:rsidRDefault="00A73F12" w:rsidP="005F26A8">
            <w:pPr>
              <w:spacing w:line="360" w:lineRule="auto"/>
              <w:rPr>
                <w:del w:id="110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51DB59EE" w14:textId="7E9FC58E" w:rsidR="00A73F12" w:rsidRPr="008D6DE4" w:rsidDel="00C54852" w:rsidRDefault="00A73F12" w:rsidP="005F26A8">
            <w:pPr>
              <w:spacing w:line="360" w:lineRule="auto"/>
              <w:rPr>
                <w:del w:id="111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6715E463" w14:textId="526AC216" w:rsidR="00A73F12" w:rsidRPr="008D6DE4" w:rsidDel="00C54852" w:rsidRDefault="00A73F12" w:rsidP="005F26A8">
            <w:pPr>
              <w:spacing w:line="360" w:lineRule="auto"/>
              <w:rPr>
                <w:del w:id="112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4DE79D81" w14:textId="64A4963D" w:rsidR="00A73F12" w:rsidRPr="008D6DE4" w:rsidDel="00C54852" w:rsidRDefault="00A73F12" w:rsidP="005F26A8">
            <w:pPr>
              <w:spacing w:line="360" w:lineRule="auto"/>
              <w:rPr>
                <w:del w:id="113" w:author="Langer, Hagai" w:date="2014-12-08T16:00:00Z"/>
                <w:rFonts w:cs="David"/>
                <w:rtl/>
                <w:lang w:eastAsia="he-IL"/>
              </w:rPr>
            </w:pPr>
          </w:p>
        </w:tc>
      </w:tr>
      <w:tr w:rsidR="00A73F12" w:rsidRPr="008D6DE4" w:rsidDel="00C54852" w14:paraId="6730D9DD" w14:textId="446A7FD8" w:rsidTr="001B4D02">
        <w:trPr>
          <w:del w:id="114" w:author="Langer, Hagai" w:date="2014-12-08T16:00:00Z"/>
        </w:trPr>
        <w:tc>
          <w:tcPr>
            <w:tcW w:w="808" w:type="dxa"/>
          </w:tcPr>
          <w:p w14:paraId="09F4001E" w14:textId="7CA9A8CE" w:rsidR="00A73F12" w:rsidRPr="008D6DE4" w:rsidDel="00C54852" w:rsidRDefault="00A73F12" w:rsidP="005F26A8">
            <w:pPr>
              <w:spacing w:line="360" w:lineRule="auto"/>
              <w:rPr>
                <w:del w:id="115" w:author="Langer, Hagai" w:date="2014-12-08T16:00:00Z"/>
                <w:rFonts w:cs="David"/>
                <w:rtl/>
                <w:lang w:eastAsia="he-IL"/>
              </w:rPr>
            </w:pPr>
            <w:del w:id="116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קוד אבחנה</w:delText>
              </w:r>
            </w:del>
          </w:p>
        </w:tc>
        <w:tc>
          <w:tcPr>
            <w:tcW w:w="734" w:type="dxa"/>
          </w:tcPr>
          <w:p w14:paraId="70B5342B" w14:textId="73C8E53E" w:rsidR="00A73F12" w:rsidRPr="008D6DE4" w:rsidDel="00C54852" w:rsidRDefault="00A73F12" w:rsidP="005F26A8">
            <w:pPr>
              <w:spacing w:line="360" w:lineRule="auto"/>
              <w:rPr>
                <w:del w:id="117" w:author="Langer, Hagai" w:date="2014-12-08T16:00:00Z"/>
                <w:rFonts w:cs="David"/>
                <w:rtl/>
                <w:lang w:eastAsia="he-IL"/>
              </w:rPr>
            </w:pPr>
            <w:del w:id="118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בחירה</w:delText>
              </w:r>
            </w:del>
          </w:p>
        </w:tc>
        <w:tc>
          <w:tcPr>
            <w:tcW w:w="971" w:type="dxa"/>
          </w:tcPr>
          <w:p w14:paraId="729F5B71" w14:textId="56B3F8C3" w:rsidR="00A73F12" w:rsidRPr="008D6DE4" w:rsidDel="00C54852" w:rsidRDefault="00A73F12" w:rsidP="005F26A8">
            <w:pPr>
              <w:spacing w:line="360" w:lineRule="auto"/>
              <w:rPr>
                <w:del w:id="119" w:author="Langer, Hagai" w:date="2014-12-08T16:00:00Z"/>
                <w:rFonts w:cs="David"/>
                <w:rtl/>
                <w:lang w:eastAsia="he-IL"/>
              </w:rPr>
            </w:pPr>
            <w:del w:id="120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ח</w:delText>
              </w:r>
            </w:del>
          </w:p>
        </w:tc>
        <w:tc>
          <w:tcPr>
            <w:tcW w:w="1762" w:type="dxa"/>
          </w:tcPr>
          <w:p w14:paraId="6683E7C6" w14:textId="319825D9" w:rsidR="00A73F12" w:rsidRPr="008D6DE4" w:rsidDel="00C54852" w:rsidRDefault="00A73F12" w:rsidP="005F26A8">
            <w:pPr>
              <w:spacing w:line="360" w:lineRule="auto"/>
              <w:rPr>
                <w:del w:id="121" w:author="Langer, Hagai" w:date="2014-12-08T16:00:00Z"/>
                <w:rFonts w:cs="David"/>
                <w:rtl/>
                <w:lang w:eastAsia="he-IL"/>
              </w:rPr>
            </w:pPr>
            <w:del w:id="122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בחירת קוד אבחנה אשר תוגבל מהפרופיל הנבחר</w:delText>
              </w:r>
            </w:del>
          </w:p>
        </w:tc>
        <w:tc>
          <w:tcPr>
            <w:tcW w:w="1065" w:type="dxa"/>
          </w:tcPr>
          <w:p w14:paraId="6D5F7C28" w14:textId="161982A0" w:rsidR="00A73F12" w:rsidRPr="008D6DE4" w:rsidDel="00C54852" w:rsidRDefault="00A73F12" w:rsidP="005F26A8">
            <w:pPr>
              <w:spacing w:line="360" w:lineRule="auto"/>
              <w:rPr>
                <w:del w:id="123" w:author="Langer, Hagai" w:date="2014-12-08T16:00:00Z"/>
                <w:rFonts w:cs="David"/>
                <w:rtl/>
                <w:lang w:eastAsia="he-IL"/>
              </w:rPr>
            </w:pPr>
            <w:del w:id="124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טבלת אבחנות</w:delText>
              </w:r>
            </w:del>
          </w:p>
        </w:tc>
        <w:tc>
          <w:tcPr>
            <w:tcW w:w="774" w:type="dxa"/>
          </w:tcPr>
          <w:p w14:paraId="032AF396" w14:textId="6BB4E3B4" w:rsidR="00A73F12" w:rsidRPr="008D6DE4" w:rsidDel="00C54852" w:rsidRDefault="00A73F12" w:rsidP="005F26A8">
            <w:pPr>
              <w:spacing w:line="360" w:lineRule="auto"/>
              <w:rPr>
                <w:del w:id="125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21CF6815" w14:textId="15905758" w:rsidR="00A73F12" w:rsidRPr="008D6DE4" w:rsidDel="00C54852" w:rsidRDefault="00A73F12" w:rsidP="005F26A8">
            <w:pPr>
              <w:spacing w:line="360" w:lineRule="auto"/>
              <w:rPr>
                <w:del w:id="126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2CD8B603" w14:textId="361986CE" w:rsidR="00A73F12" w:rsidRPr="008D6DE4" w:rsidDel="00C54852" w:rsidRDefault="00A73F12" w:rsidP="005F26A8">
            <w:pPr>
              <w:spacing w:line="360" w:lineRule="auto"/>
              <w:rPr>
                <w:del w:id="127" w:author="Langer, Hagai" w:date="2014-12-08T16:00:00Z"/>
                <w:rFonts w:cs="David"/>
                <w:rtl/>
                <w:lang w:eastAsia="he-IL"/>
              </w:rPr>
            </w:pPr>
            <w:del w:id="128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בעת בחירת השדה יתמלא גם שדה שם טיפול</w:delText>
              </w:r>
            </w:del>
          </w:p>
        </w:tc>
        <w:tc>
          <w:tcPr>
            <w:tcW w:w="915" w:type="dxa"/>
          </w:tcPr>
          <w:p w14:paraId="10CB6D68" w14:textId="0C556E05" w:rsidR="00A73F12" w:rsidRPr="008D6DE4" w:rsidDel="00C54852" w:rsidRDefault="00A73F12" w:rsidP="005F26A8">
            <w:pPr>
              <w:spacing w:line="360" w:lineRule="auto"/>
              <w:rPr>
                <w:del w:id="129" w:author="Langer, Hagai" w:date="2014-12-08T16:00:00Z"/>
                <w:rFonts w:cs="David"/>
                <w:rtl/>
                <w:lang w:eastAsia="he-IL"/>
              </w:rPr>
            </w:pPr>
          </w:p>
        </w:tc>
      </w:tr>
      <w:tr w:rsidR="00A73F12" w:rsidRPr="008D6DE4" w:rsidDel="00C54852" w14:paraId="752DCD37" w14:textId="5AA2802F" w:rsidTr="001B4D02">
        <w:trPr>
          <w:del w:id="130" w:author="Langer, Hagai" w:date="2014-12-08T16:00:00Z"/>
        </w:trPr>
        <w:tc>
          <w:tcPr>
            <w:tcW w:w="808" w:type="dxa"/>
          </w:tcPr>
          <w:p w14:paraId="5822DE22" w14:textId="4BDD18DA" w:rsidR="00A73F12" w:rsidRPr="008D6DE4" w:rsidDel="00C54852" w:rsidRDefault="00A73F12" w:rsidP="005F26A8">
            <w:pPr>
              <w:spacing w:line="360" w:lineRule="auto"/>
              <w:rPr>
                <w:del w:id="131" w:author="Langer, Hagai" w:date="2014-12-08T16:00:00Z"/>
                <w:rFonts w:cs="David"/>
                <w:rtl/>
                <w:lang w:eastAsia="he-IL"/>
              </w:rPr>
            </w:pPr>
            <w:del w:id="132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שם אבחנה</w:delText>
              </w:r>
            </w:del>
          </w:p>
        </w:tc>
        <w:tc>
          <w:tcPr>
            <w:tcW w:w="734" w:type="dxa"/>
          </w:tcPr>
          <w:p w14:paraId="4CB098F0" w14:textId="6D8EABFE" w:rsidR="00A73F12" w:rsidRPr="008D6DE4" w:rsidDel="00C54852" w:rsidRDefault="00A73F12" w:rsidP="005F26A8">
            <w:pPr>
              <w:spacing w:line="360" w:lineRule="auto"/>
              <w:rPr>
                <w:del w:id="133" w:author="Langer, Hagai" w:date="2014-12-08T16:00:00Z"/>
                <w:rFonts w:cs="David"/>
                <w:rtl/>
                <w:lang w:eastAsia="he-IL"/>
              </w:rPr>
            </w:pPr>
            <w:del w:id="134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71" w:type="dxa"/>
          </w:tcPr>
          <w:p w14:paraId="2DE8202E" w14:textId="7F212F22" w:rsidR="00A73F12" w:rsidRPr="008D6DE4" w:rsidDel="00C54852" w:rsidRDefault="00A73F12" w:rsidP="005F26A8">
            <w:pPr>
              <w:spacing w:line="360" w:lineRule="auto"/>
              <w:rPr>
                <w:del w:id="135" w:author="Langer, Hagai" w:date="2014-12-08T16:00:00Z"/>
                <w:rFonts w:cs="David"/>
                <w:rtl/>
                <w:lang w:eastAsia="he-IL"/>
              </w:rPr>
            </w:pPr>
            <w:del w:id="136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מ</w:delText>
              </w:r>
            </w:del>
          </w:p>
        </w:tc>
        <w:tc>
          <w:tcPr>
            <w:tcW w:w="1762" w:type="dxa"/>
          </w:tcPr>
          <w:p w14:paraId="3D275B41" w14:textId="0161DFC9" w:rsidR="00A73F12" w:rsidRPr="008D6DE4" w:rsidDel="00C54852" w:rsidRDefault="00A73F12" w:rsidP="005F26A8">
            <w:pPr>
              <w:spacing w:line="360" w:lineRule="auto"/>
              <w:rPr>
                <w:del w:id="137" w:author="Langer, Hagai" w:date="2014-12-08T16:00:00Z"/>
                <w:rFonts w:cs="David"/>
                <w:rtl/>
                <w:lang w:eastAsia="he-IL"/>
              </w:rPr>
            </w:pPr>
            <w:del w:id="138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צפייה בשם האבחנה המוגבלת לפרופיל</w:delText>
              </w:r>
            </w:del>
          </w:p>
        </w:tc>
        <w:tc>
          <w:tcPr>
            <w:tcW w:w="1065" w:type="dxa"/>
          </w:tcPr>
          <w:p w14:paraId="29E49E96" w14:textId="0A4FFD9A" w:rsidR="00A73F12" w:rsidRPr="008D6DE4" w:rsidDel="00C54852" w:rsidRDefault="00A73F12" w:rsidP="005F26A8">
            <w:pPr>
              <w:spacing w:line="360" w:lineRule="auto"/>
              <w:rPr>
                <w:del w:id="139" w:author="Langer, Hagai" w:date="2014-12-08T16:00:00Z"/>
                <w:rFonts w:cs="David"/>
                <w:rtl/>
                <w:lang w:eastAsia="he-IL"/>
              </w:rPr>
            </w:pPr>
            <w:del w:id="140" w:author="Langer, Hagai" w:date="2014-12-08T16:00:00Z">
              <w:r w:rsidRPr="008D6DE4" w:rsidDel="00C54852">
                <w:rPr>
                  <w:rFonts w:cs="David" w:hint="cs"/>
                  <w:rtl/>
                  <w:lang w:eastAsia="he-IL"/>
                </w:rPr>
                <w:delText>טבלת אבחנות</w:delText>
              </w:r>
            </w:del>
          </w:p>
        </w:tc>
        <w:tc>
          <w:tcPr>
            <w:tcW w:w="774" w:type="dxa"/>
          </w:tcPr>
          <w:p w14:paraId="42A4AF64" w14:textId="39C0B781" w:rsidR="00A73F12" w:rsidRPr="008D6DE4" w:rsidDel="00C54852" w:rsidRDefault="00A73F12" w:rsidP="005F26A8">
            <w:pPr>
              <w:spacing w:line="360" w:lineRule="auto"/>
              <w:rPr>
                <w:del w:id="141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42E9736F" w14:textId="314C94B0" w:rsidR="00A73F12" w:rsidRPr="008D6DE4" w:rsidDel="00C54852" w:rsidRDefault="00A73F12" w:rsidP="005F26A8">
            <w:pPr>
              <w:spacing w:line="360" w:lineRule="auto"/>
              <w:rPr>
                <w:del w:id="142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10FE3694" w14:textId="61F0E460" w:rsidR="00A73F12" w:rsidRPr="008D6DE4" w:rsidDel="00C54852" w:rsidRDefault="00A73F12" w:rsidP="005F26A8">
            <w:pPr>
              <w:spacing w:line="360" w:lineRule="auto"/>
              <w:rPr>
                <w:del w:id="143" w:author="Langer, Hagai" w:date="2014-12-08T16:00:00Z"/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038089A9" w14:textId="717618CE" w:rsidR="00A73F12" w:rsidRPr="008D6DE4" w:rsidDel="00C54852" w:rsidRDefault="00A73F12" w:rsidP="005F26A8">
            <w:pPr>
              <w:spacing w:line="360" w:lineRule="auto"/>
              <w:rPr>
                <w:del w:id="144" w:author="Langer, Hagai" w:date="2014-12-08T16:00:00Z"/>
                <w:rFonts w:cs="David"/>
                <w:rtl/>
                <w:lang w:eastAsia="he-IL"/>
              </w:rPr>
            </w:pPr>
          </w:p>
        </w:tc>
      </w:tr>
    </w:tbl>
    <w:commentRangeEnd w:id="55"/>
    <w:p w14:paraId="7926B95A" w14:textId="77777777" w:rsidR="00980459" w:rsidRDefault="00C54852" w:rsidP="00533AE6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55"/>
      </w:r>
      <w:r w:rsidR="0098045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אבחנות לצפייה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40"/>
        <w:gridCol w:w="781"/>
        <w:gridCol w:w="947"/>
        <w:gridCol w:w="1685"/>
        <w:gridCol w:w="1052"/>
        <w:gridCol w:w="774"/>
        <w:gridCol w:w="1109"/>
        <w:gridCol w:w="1181"/>
        <w:gridCol w:w="896"/>
      </w:tblGrid>
      <w:tr w:rsidR="00980459" w:rsidRPr="008D6DE4" w14:paraId="7368E07E" w14:textId="77777777" w:rsidTr="00B07ED2">
        <w:tc>
          <w:tcPr>
            <w:tcW w:w="808" w:type="dxa"/>
          </w:tcPr>
          <w:p w14:paraId="5DA1B3FE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34" w:type="dxa"/>
          </w:tcPr>
          <w:p w14:paraId="1F8312AF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1" w:type="dxa"/>
          </w:tcPr>
          <w:p w14:paraId="02707D46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08294A9" w14:textId="77777777" w:rsidR="00980459" w:rsidRPr="008D6DE4" w:rsidRDefault="00980459" w:rsidP="00B07ED2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C8DF403" w14:textId="77777777" w:rsidR="00980459" w:rsidRPr="008D6DE4" w:rsidRDefault="00980459" w:rsidP="00B07ED2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CD6CEB1" w14:textId="77777777" w:rsidR="00980459" w:rsidRPr="008D6DE4" w:rsidRDefault="00980459" w:rsidP="00B07ED2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7C4073D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62" w:type="dxa"/>
          </w:tcPr>
          <w:p w14:paraId="265665B6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5" w:type="dxa"/>
          </w:tcPr>
          <w:p w14:paraId="5B88B395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265E4B60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1" w:type="dxa"/>
          </w:tcPr>
          <w:p w14:paraId="0A7E591A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05" w:type="dxa"/>
          </w:tcPr>
          <w:p w14:paraId="2C2CE8E7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5" w:type="dxa"/>
          </w:tcPr>
          <w:p w14:paraId="51EFB112" w14:textId="77777777" w:rsidR="00980459" w:rsidRPr="008D6DE4" w:rsidRDefault="00980459" w:rsidP="00B07ED2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980459" w:rsidRPr="008D6DE4" w14:paraId="1503170F" w14:textId="77777777" w:rsidTr="00B07ED2">
        <w:tc>
          <w:tcPr>
            <w:tcW w:w="808" w:type="dxa"/>
          </w:tcPr>
          <w:p w14:paraId="197943A0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34" w:type="dxa"/>
          </w:tcPr>
          <w:p w14:paraId="5C2422B8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71" w:type="dxa"/>
          </w:tcPr>
          <w:p w14:paraId="7154E5A0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62" w:type="dxa"/>
          </w:tcPr>
          <w:p w14:paraId="60FA23D5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65" w:type="dxa"/>
          </w:tcPr>
          <w:p w14:paraId="773D9431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106B18A2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779CCA00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54FE6952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3F1B4A6D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980459" w:rsidRPr="008D6DE4" w14:paraId="4AFDD54F" w14:textId="77777777" w:rsidTr="00B07ED2">
        <w:tc>
          <w:tcPr>
            <w:tcW w:w="808" w:type="dxa"/>
          </w:tcPr>
          <w:p w14:paraId="32985DA9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34" w:type="dxa"/>
          </w:tcPr>
          <w:p w14:paraId="1A4DF39D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14:paraId="3B8791FF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62" w:type="dxa"/>
          </w:tcPr>
          <w:p w14:paraId="5AF8B3CF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5" w:type="dxa"/>
          </w:tcPr>
          <w:p w14:paraId="1216F3AE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158F07C5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2B29D4D4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7ED68EB2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082D4006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980459" w:rsidRPr="008D6DE4" w14:paraId="0679DE64" w14:textId="77777777" w:rsidTr="00B07ED2">
        <w:tc>
          <w:tcPr>
            <w:tcW w:w="808" w:type="dxa"/>
          </w:tcPr>
          <w:p w14:paraId="06ED1B35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פרופיל יוצר  האבחנה</w:t>
            </w:r>
          </w:p>
        </w:tc>
        <w:tc>
          <w:tcPr>
            <w:tcW w:w="734" w:type="dxa"/>
          </w:tcPr>
          <w:p w14:paraId="51397C1F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71" w:type="dxa"/>
          </w:tcPr>
          <w:p w14:paraId="255B901F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62" w:type="dxa"/>
          </w:tcPr>
          <w:p w14:paraId="44B4CD74" w14:textId="77777777" w:rsidR="00980459" w:rsidRPr="008D6DE4" w:rsidRDefault="00980459" w:rsidP="0098045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פרופיל אשר יגביל את האבחנה הניתנת לצפייה</w:t>
            </w:r>
          </w:p>
        </w:tc>
        <w:tc>
          <w:tcPr>
            <w:tcW w:w="1065" w:type="dxa"/>
          </w:tcPr>
          <w:p w14:paraId="673AACF6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אבחנות</w:t>
            </w:r>
          </w:p>
        </w:tc>
        <w:tc>
          <w:tcPr>
            <w:tcW w:w="774" w:type="dxa"/>
          </w:tcPr>
          <w:p w14:paraId="510A40B1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1160B2A6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45B256CE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65B90822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980459" w:rsidRPr="008D6DE4" w14:paraId="595A148E" w14:textId="77777777" w:rsidTr="00B07ED2">
        <w:tc>
          <w:tcPr>
            <w:tcW w:w="808" w:type="dxa"/>
          </w:tcPr>
          <w:p w14:paraId="0C55543C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פרופיל יוצר האבחנה</w:t>
            </w:r>
          </w:p>
        </w:tc>
        <w:tc>
          <w:tcPr>
            <w:tcW w:w="734" w:type="dxa"/>
          </w:tcPr>
          <w:p w14:paraId="408D3439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14:paraId="041951EB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62" w:type="dxa"/>
          </w:tcPr>
          <w:p w14:paraId="5A68445D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הפרופיל אשר יגביל את האבחנה הניתנת לצפייה</w:t>
            </w:r>
          </w:p>
        </w:tc>
        <w:tc>
          <w:tcPr>
            <w:tcW w:w="1065" w:type="dxa"/>
          </w:tcPr>
          <w:p w14:paraId="6D139320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אבחנות</w:t>
            </w:r>
          </w:p>
        </w:tc>
        <w:tc>
          <w:tcPr>
            <w:tcW w:w="774" w:type="dxa"/>
          </w:tcPr>
          <w:p w14:paraId="23002FAF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59320631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6F2479CA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65611B1D" w14:textId="77777777" w:rsidR="00980459" w:rsidRPr="008D6DE4" w:rsidRDefault="00980459" w:rsidP="00B07E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FD37070" w14:textId="77777777" w:rsidR="00980459" w:rsidRPr="00980459" w:rsidRDefault="00980459" w:rsidP="00980459">
      <w:pPr>
        <w:rPr>
          <w:lang w:eastAsia="he-IL"/>
        </w:rPr>
      </w:pPr>
    </w:p>
    <w:p w14:paraId="1D8D6543" w14:textId="357FBC8A" w:rsidR="008315BE" w:rsidRPr="008D6DE4" w:rsidDel="009C08C4" w:rsidRDefault="00AC7B70" w:rsidP="00BE2538">
      <w:pPr>
        <w:pStyle w:val="Heading3"/>
        <w:numPr>
          <w:ilvl w:val="2"/>
          <w:numId w:val="17"/>
        </w:numPr>
        <w:spacing w:before="240" w:after="120" w:line="360" w:lineRule="auto"/>
        <w:rPr>
          <w:del w:id="145" w:author="Langer, Hagai" w:date="2015-02-24T16:54:00Z"/>
          <w:rFonts w:cs="David"/>
          <w:b/>
          <w:bCs/>
          <w:color w:val="auto"/>
          <w:sz w:val="28"/>
          <w:szCs w:val="28"/>
          <w:rtl/>
          <w:lang w:eastAsia="he-IL"/>
        </w:rPr>
      </w:pPr>
      <w:commentRangeStart w:id="146"/>
      <w:del w:id="147" w:author="Langer, Hagai" w:date="2015-02-24T16:54:00Z">
        <w:r w:rsidRPr="008D6DE4" w:rsidDel="009C08C4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delText>תמצי</w:delText>
        </w:r>
        <w:r w:rsidR="007D7E5F" w:rsidRPr="008D6DE4" w:rsidDel="009C08C4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delText>ת תיק</w:delText>
        </w:r>
      </w:del>
    </w:p>
    <w:p w14:paraId="54727675" w14:textId="6E1810A4" w:rsidR="006D4696" w:rsidDel="009C08C4" w:rsidRDefault="006D4696" w:rsidP="006A7BE2">
      <w:pPr>
        <w:spacing w:line="360" w:lineRule="auto"/>
        <w:ind w:left="1440"/>
        <w:rPr>
          <w:del w:id="148" w:author="Langer, Hagai" w:date="2015-02-24T16:54:00Z"/>
          <w:rFonts w:cs="David"/>
          <w:rtl/>
          <w:lang w:eastAsia="he-IL"/>
        </w:rPr>
      </w:pPr>
      <w:del w:id="149" w:author="Langer, Hagai" w:date="2015-02-24T16:54:00Z">
        <w:r w:rsidRPr="008D6DE4" w:rsidDel="009C08C4">
          <w:rPr>
            <w:rFonts w:cs="David" w:hint="cs"/>
            <w:rtl/>
            <w:lang w:eastAsia="he-IL"/>
          </w:rPr>
          <w:delText>בעת לחיצה על תיקיית תמצית תיק יפתח מסך חלקי אשר בו יוכל המשתמש להגביל את הפרופיל הספציפי, ראה אפיון מסך</w:delText>
        </w:r>
        <w:r w:rsidR="000D7952" w:rsidRPr="008D6DE4" w:rsidDel="009C08C4">
          <w:rPr>
            <w:rFonts w:cs="David" w:hint="cs"/>
            <w:rtl/>
            <w:lang w:eastAsia="he-IL"/>
          </w:rPr>
          <w:delText xml:space="preserve"> </w:delText>
        </w:r>
        <w:r w:rsidR="00441758" w:rsidRPr="008D6DE4" w:rsidDel="009C08C4">
          <w:rPr>
            <w:rFonts w:cs="David" w:hint="cs"/>
            <w:rtl/>
            <w:lang w:eastAsia="he-IL"/>
          </w:rPr>
          <w:delText>"</w:delText>
        </w:r>
        <w:r w:rsidR="008B2E99" w:rsidDel="009C08C4">
          <w:rPr>
            <w:rFonts w:cs="David" w:hint="cs"/>
            <w:rtl/>
            <w:lang w:eastAsia="he-IL"/>
          </w:rPr>
          <w:delText xml:space="preserve">הגבלות </w:delText>
        </w:r>
        <w:r w:rsidR="008B2E99" w:rsidDel="009C08C4">
          <w:rPr>
            <w:rFonts w:cs="David"/>
            <w:rtl/>
            <w:lang w:eastAsia="he-IL"/>
          </w:rPr>
          <w:delText>–</w:delText>
        </w:r>
        <w:r w:rsidR="008B2E99" w:rsidDel="009C08C4">
          <w:rPr>
            <w:rFonts w:cs="David" w:hint="cs"/>
            <w:rtl/>
            <w:lang w:eastAsia="he-IL"/>
          </w:rPr>
          <w:delText xml:space="preserve"> תמצית תיק</w:delText>
        </w:r>
        <w:r w:rsidR="00441758" w:rsidRPr="008D6DE4" w:rsidDel="009C08C4">
          <w:rPr>
            <w:rFonts w:cs="David" w:hint="cs"/>
            <w:rtl/>
            <w:lang w:eastAsia="he-IL"/>
          </w:rPr>
          <w:delText xml:space="preserve">" (קוד </w:delText>
        </w:r>
        <w:r w:rsidR="00441758" w:rsidRPr="00B07ED2" w:rsidDel="009C08C4">
          <w:rPr>
            <w:rFonts w:cs="David" w:hint="cs"/>
            <w:rtl/>
            <w:lang w:eastAsia="he-IL"/>
          </w:rPr>
          <w:delText xml:space="preserve">מסך </w:delText>
        </w:r>
        <w:r w:rsidR="006A7BE2" w:rsidRPr="00B07ED2" w:rsidDel="009C08C4">
          <w:rPr>
            <w:rFonts w:cs="David"/>
            <w:lang w:eastAsia="he-IL"/>
          </w:rPr>
          <w:delText>127</w:delText>
        </w:r>
        <w:r w:rsidR="00441758" w:rsidRPr="00B07ED2" w:rsidDel="009C08C4">
          <w:rPr>
            <w:rFonts w:cs="David" w:hint="cs"/>
            <w:rtl/>
            <w:lang w:eastAsia="he-IL"/>
          </w:rPr>
          <w:delText>)</w:delText>
        </w:r>
        <w:r w:rsidR="002050AD" w:rsidRPr="00B07ED2" w:rsidDel="009C08C4">
          <w:rPr>
            <w:rFonts w:cs="David" w:hint="cs"/>
            <w:rtl/>
            <w:lang w:eastAsia="he-IL"/>
          </w:rPr>
          <w:delText>.</w:delText>
        </w:r>
      </w:del>
      <w:commentRangeEnd w:id="146"/>
      <w:r w:rsidR="009C08C4">
        <w:rPr>
          <w:rStyle w:val="CommentReference"/>
          <w:rtl/>
        </w:rPr>
        <w:commentReference w:id="146"/>
      </w:r>
    </w:p>
    <w:p w14:paraId="46374C68" w14:textId="77777777" w:rsidR="00055B9F" w:rsidRDefault="00055B9F" w:rsidP="006A7BE2">
      <w:pPr>
        <w:spacing w:line="360" w:lineRule="auto"/>
        <w:ind w:left="1440"/>
        <w:rPr>
          <w:rFonts w:cs="David"/>
          <w:rtl/>
          <w:lang w:eastAsia="he-IL"/>
        </w:rPr>
      </w:pPr>
    </w:p>
    <w:p w14:paraId="527B0CD1" w14:textId="77777777" w:rsidR="00055B9F" w:rsidRPr="00055B9F" w:rsidRDefault="00055B9F" w:rsidP="00533AE6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055B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מידע ממערכת </w:t>
      </w:r>
      <w:proofErr w:type="spellStart"/>
      <w:r w:rsidRPr="00055B9F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משא"ן</w:t>
      </w:r>
      <w:proofErr w:type="spellEnd"/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60"/>
        <w:gridCol w:w="781"/>
        <w:gridCol w:w="946"/>
        <w:gridCol w:w="1691"/>
        <w:gridCol w:w="1031"/>
        <w:gridCol w:w="774"/>
        <w:gridCol w:w="1108"/>
        <w:gridCol w:w="1179"/>
        <w:gridCol w:w="895"/>
      </w:tblGrid>
      <w:tr w:rsidR="000C1D65" w:rsidRPr="008D6DE4" w14:paraId="63C3DC53" w14:textId="77777777" w:rsidTr="00CF418E">
        <w:tc>
          <w:tcPr>
            <w:tcW w:w="794" w:type="dxa"/>
          </w:tcPr>
          <w:p w14:paraId="55A7A25D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4" w:type="dxa"/>
          </w:tcPr>
          <w:p w14:paraId="1B0CADF8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68" w:type="dxa"/>
          </w:tcPr>
          <w:p w14:paraId="507AB0F3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0DE33A6A" w14:textId="77777777" w:rsidR="00055B9F" w:rsidRPr="008D6DE4" w:rsidRDefault="00055B9F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144A9B5" w14:textId="77777777" w:rsidR="00055B9F" w:rsidRPr="008D6DE4" w:rsidRDefault="00055B9F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22F5D3F" w14:textId="77777777" w:rsidR="00055B9F" w:rsidRPr="008D6DE4" w:rsidRDefault="00055B9F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E190139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51" w:type="dxa"/>
          </w:tcPr>
          <w:p w14:paraId="7050982F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4" w:type="dxa"/>
          </w:tcPr>
          <w:p w14:paraId="5EEB30EB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7FC08C4C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27" w:type="dxa"/>
          </w:tcPr>
          <w:p w14:paraId="18D33327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01" w:type="dxa"/>
          </w:tcPr>
          <w:p w14:paraId="795E163D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2" w:type="dxa"/>
          </w:tcPr>
          <w:p w14:paraId="29880F68" w14:textId="77777777" w:rsidR="00055B9F" w:rsidRPr="008D6DE4" w:rsidRDefault="00055B9F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0C1D65" w:rsidRPr="008D6DE4" w14:paraId="5DB6A375" w14:textId="77777777" w:rsidTr="00CF418E">
        <w:tc>
          <w:tcPr>
            <w:tcW w:w="794" w:type="dxa"/>
          </w:tcPr>
          <w:p w14:paraId="6BE84A4B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74" w:type="dxa"/>
          </w:tcPr>
          <w:p w14:paraId="49771FE6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68" w:type="dxa"/>
          </w:tcPr>
          <w:p w14:paraId="7A0F8FBF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51" w:type="dxa"/>
          </w:tcPr>
          <w:p w14:paraId="420A8062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64" w:type="dxa"/>
          </w:tcPr>
          <w:p w14:paraId="27EBFBF5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32D9D01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7" w:type="dxa"/>
          </w:tcPr>
          <w:p w14:paraId="27ECEF47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1" w:type="dxa"/>
          </w:tcPr>
          <w:p w14:paraId="47A44E4F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055D0C89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C1D65" w:rsidRPr="008D6DE4" w14:paraId="714AEFD3" w14:textId="77777777" w:rsidTr="00CF418E">
        <w:tc>
          <w:tcPr>
            <w:tcW w:w="794" w:type="dxa"/>
          </w:tcPr>
          <w:p w14:paraId="42A9A87B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74" w:type="dxa"/>
          </w:tcPr>
          <w:p w14:paraId="01B13C85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68" w:type="dxa"/>
          </w:tcPr>
          <w:p w14:paraId="076B78E3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51" w:type="dxa"/>
          </w:tcPr>
          <w:p w14:paraId="41094348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4" w:type="dxa"/>
          </w:tcPr>
          <w:p w14:paraId="1B66EF13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6EE72DC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7" w:type="dxa"/>
          </w:tcPr>
          <w:p w14:paraId="14B93C4A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1" w:type="dxa"/>
          </w:tcPr>
          <w:p w14:paraId="214A989C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45CD5537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C1D65" w:rsidRPr="008D6DE4" w14:paraId="228C48AD" w14:textId="77777777" w:rsidTr="00CF418E">
        <w:tc>
          <w:tcPr>
            <w:tcW w:w="794" w:type="dxa"/>
          </w:tcPr>
          <w:p w14:paraId="62DF717A" w14:textId="77777777" w:rsidR="00055B9F" w:rsidRPr="008D6DE4" w:rsidRDefault="00055B9F" w:rsidP="00055B9F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סוג שירות</w:t>
            </w:r>
          </w:p>
        </w:tc>
        <w:tc>
          <w:tcPr>
            <w:tcW w:w="774" w:type="dxa"/>
          </w:tcPr>
          <w:p w14:paraId="31115107" w14:textId="77777777" w:rsidR="00055B9F" w:rsidRPr="008D6DE4" w:rsidRDefault="00CF418E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68" w:type="dxa"/>
          </w:tcPr>
          <w:p w14:paraId="005E4F1E" w14:textId="77777777" w:rsidR="00055B9F" w:rsidRPr="008D6DE4" w:rsidRDefault="002727EC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51" w:type="dxa"/>
          </w:tcPr>
          <w:p w14:paraId="3D0DCFA5" w14:textId="77777777" w:rsidR="00055B9F" w:rsidRPr="008D6DE4" w:rsidRDefault="000C1D65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קוד סוג השירות שעליו תחול ההגבלה</w:t>
            </w:r>
          </w:p>
        </w:tc>
        <w:tc>
          <w:tcPr>
            <w:tcW w:w="1064" w:type="dxa"/>
          </w:tcPr>
          <w:p w14:paraId="55E3CB0D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EF19F58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7" w:type="dxa"/>
          </w:tcPr>
          <w:p w14:paraId="367AC2D8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1" w:type="dxa"/>
          </w:tcPr>
          <w:p w14:paraId="1E91A413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54502AF1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55B9F" w:rsidRPr="008D6DE4" w14:paraId="39FB7208" w14:textId="77777777" w:rsidTr="00CF418E">
        <w:tc>
          <w:tcPr>
            <w:tcW w:w="794" w:type="dxa"/>
          </w:tcPr>
          <w:p w14:paraId="7ACCE89D" w14:textId="77777777" w:rsidR="00055B9F" w:rsidRDefault="00CF418E" w:rsidP="00055B9F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סוג שירות</w:t>
            </w:r>
          </w:p>
        </w:tc>
        <w:tc>
          <w:tcPr>
            <w:tcW w:w="774" w:type="dxa"/>
          </w:tcPr>
          <w:p w14:paraId="2204D216" w14:textId="77777777" w:rsidR="00055B9F" w:rsidRPr="008D6DE4" w:rsidRDefault="000C1D65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68" w:type="dxa"/>
          </w:tcPr>
          <w:p w14:paraId="2DFC63FE" w14:textId="77777777" w:rsidR="00055B9F" w:rsidRPr="008D6DE4" w:rsidRDefault="002727EC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51" w:type="dxa"/>
          </w:tcPr>
          <w:p w14:paraId="4694E47C" w14:textId="77777777" w:rsidR="00055B9F" w:rsidRPr="008D6DE4" w:rsidRDefault="000C1D65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סוג השירות שעליו תחול ההגבלה</w:t>
            </w:r>
          </w:p>
        </w:tc>
        <w:tc>
          <w:tcPr>
            <w:tcW w:w="1064" w:type="dxa"/>
          </w:tcPr>
          <w:p w14:paraId="590E4163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2EF52BA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7" w:type="dxa"/>
          </w:tcPr>
          <w:p w14:paraId="0245624C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1" w:type="dxa"/>
          </w:tcPr>
          <w:p w14:paraId="3AD89DFB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23316BA6" w14:textId="77777777" w:rsidR="00055B9F" w:rsidRPr="008D6DE4" w:rsidRDefault="00055B9F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F418E" w:rsidRPr="008D6DE4" w14:paraId="348769BC" w14:textId="77777777" w:rsidTr="00CF418E">
        <w:tc>
          <w:tcPr>
            <w:tcW w:w="794" w:type="dxa"/>
          </w:tcPr>
          <w:p w14:paraId="7E52759E" w14:textId="77777777" w:rsidR="00CF418E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צפייה במרפאה אם</w:t>
            </w:r>
          </w:p>
        </w:tc>
        <w:tc>
          <w:tcPr>
            <w:tcW w:w="774" w:type="dxa"/>
          </w:tcPr>
          <w:p w14:paraId="3C773100" w14:textId="77777777" w:rsidR="00CF418E" w:rsidRPr="008D6DE4" w:rsidRDefault="000C1D65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68" w:type="dxa"/>
          </w:tcPr>
          <w:p w14:paraId="439F978E" w14:textId="77777777" w:rsidR="00CF418E" w:rsidRPr="008D6DE4" w:rsidRDefault="002727EC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51" w:type="dxa"/>
          </w:tcPr>
          <w:p w14:paraId="5C85F229" w14:textId="77777777" w:rsidR="00CF418E" w:rsidRPr="008D6DE4" w:rsidRDefault="003D1D92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חיווי להגבלת מטופלים אשר לא משויכים למרפאת האם של המשתמש</w:t>
            </w:r>
          </w:p>
        </w:tc>
        <w:tc>
          <w:tcPr>
            <w:tcW w:w="1064" w:type="dxa"/>
          </w:tcPr>
          <w:p w14:paraId="19A7E4FD" w14:textId="77777777" w:rsidR="00CF418E" w:rsidRPr="008D6DE4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9088C6F" w14:textId="77777777" w:rsidR="00CF418E" w:rsidRPr="008D6DE4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7" w:type="dxa"/>
          </w:tcPr>
          <w:p w14:paraId="380065F3" w14:textId="77777777" w:rsidR="00CF418E" w:rsidRPr="008D6DE4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1" w:type="dxa"/>
          </w:tcPr>
          <w:p w14:paraId="0253FD23" w14:textId="77777777" w:rsidR="00CF418E" w:rsidRPr="008D6DE4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6B22E3BB" w14:textId="77777777" w:rsidR="00CF418E" w:rsidRPr="008D6DE4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F418E" w:rsidRPr="008D6DE4" w14:paraId="5144CD07" w14:textId="77777777" w:rsidTr="00CF418E">
        <w:tc>
          <w:tcPr>
            <w:tcW w:w="794" w:type="dxa"/>
          </w:tcPr>
          <w:p w14:paraId="49F011F6" w14:textId="7FE7618B" w:rsidR="00CF418E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  <w:commentRangeStart w:id="150"/>
            <w:del w:id="151" w:author="Langer, Hagai" w:date="2015-03-22T11:53:00Z">
              <w:r w:rsidDel="00827840">
                <w:rPr>
                  <w:rFonts w:cs="David" w:hint="cs"/>
                  <w:rtl/>
                  <w:lang w:eastAsia="he-IL"/>
                </w:rPr>
                <w:delText>בדיקת הפניה פתוחה</w:delText>
              </w:r>
            </w:del>
          </w:p>
        </w:tc>
        <w:tc>
          <w:tcPr>
            <w:tcW w:w="774" w:type="dxa"/>
          </w:tcPr>
          <w:p w14:paraId="19EDDAD8" w14:textId="6E7B0122" w:rsidR="00CF418E" w:rsidRPr="008D6DE4" w:rsidRDefault="000C1D65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152" w:author="Langer, Hagai" w:date="2015-03-22T11:53:00Z">
              <w:r w:rsidDel="00827840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968" w:type="dxa"/>
          </w:tcPr>
          <w:p w14:paraId="54F14717" w14:textId="6A41843D" w:rsidR="00CF418E" w:rsidRPr="008D6DE4" w:rsidRDefault="002727EC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153" w:author="Langer, Hagai" w:date="2015-03-22T11:53:00Z">
              <w:r w:rsidDel="00827840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751" w:type="dxa"/>
          </w:tcPr>
          <w:p w14:paraId="47412727" w14:textId="521AD3F0" w:rsidR="00CF418E" w:rsidRPr="008D6DE4" w:rsidRDefault="008122B9" w:rsidP="008122B9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154" w:author="Langer, Hagai" w:date="2015-03-22T11:53:00Z">
              <w:r w:rsidDel="00827840">
                <w:rPr>
                  <w:rFonts w:cs="David" w:hint="cs"/>
                  <w:rtl/>
                  <w:lang w:eastAsia="he-IL"/>
                </w:rPr>
                <w:delText>חיווי להגבלת מטופלים אשר אין להם הפנייה בתוקף</w:delText>
              </w:r>
            </w:del>
          </w:p>
        </w:tc>
        <w:tc>
          <w:tcPr>
            <w:tcW w:w="1064" w:type="dxa"/>
          </w:tcPr>
          <w:p w14:paraId="2987EF4B" w14:textId="77777777" w:rsidR="00CF418E" w:rsidRPr="008D6DE4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EF3C7D7" w14:textId="77777777" w:rsidR="00CF418E" w:rsidRPr="008D6DE4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commentRangeEnd w:id="150"/>
        <w:tc>
          <w:tcPr>
            <w:tcW w:w="1127" w:type="dxa"/>
          </w:tcPr>
          <w:p w14:paraId="49467AC4" w14:textId="77777777" w:rsidR="00CF418E" w:rsidRPr="008D6DE4" w:rsidRDefault="00827840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Style w:val="CommentReference"/>
                <w:rtl/>
              </w:rPr>
              <w:commentReference w:id="150"/>
            </w:r>
          </w:p>
        </w:tc>
        <w:tc>
          <w:tcPr>
            <w:tcW w:w="1201" w:type="dxa"/>
          </w:tcPr>
          <w:p w14:paraId="2FE08E1E" w14:textId="77777777" w:rsidR="00CF418E" w:rsidRPr="008D6DE4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2" w:type="dxa"/>
          </w:tcPr>
          <w:p w14:paraId="54B8D15D" w14:textId="77777777" w:rsidR="00CF418E" w:rsidRPr="008D6DE4" w:rsidRDefault="00CF418E" w:rsidP="00CF418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577A6321" w14:textId="77777777" w:rsidR="008315BE" w:rsidRPr="008D6DE4" w:rsidRDefault="008315BE" w:rsidP="005F26A8">
      <w:pPr>
        <w:spacing w:line="360" w:lineRule="auto"/>
        <w:ind w:left="720"/>
        <w:rPr>
          <w:rFonts w:cs="David"/>
          <w:rtl/>
          <w:lang w:eastAsia="he-IL"/>
        </w:rPr>
      </w:pPr>
    </w:p>
    <w:p w14:paraId="0D39BDCF" w14:textId="77777777" w:rsidR="008315BE" w:rsidRPr="008D6DE4" w:rsidRDefault="008315BE" w:rsidP="005F26A8">
      <w:pPr>
        <w:spacing w:line="360" w:lineRule="auto"/>
        <w:rPr>
          <w:rFonts w:cs="David"/>
          <w:rtl/>
          <w:lang w:eastAsia="he-IL"/>
        </w:rPr>
      </w:pPr>
    </w:p>
    <w:p w14:paraId="7B337959" w14:textId="77777777" w:rsidR="000448E7" w:rsidRPr="008D6DE4" w:rsidRDefault="000448E7" w:rsidP="00533AE6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שיוך </w:t>
      </w:r>
      <w:r w:rsidR="00ED6AD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סוג </w:t>
      </w: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מסר לפרופיל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794"/>
        <w:gridCol w:w="781"/>
        <w:gridCol w:w="967"/>
        <w:gridCol w:w="1748"/>
        <w:gridCol w:w="1063"/>
        <w:gridCol w:w="774"/>
        <w:gridCol w:w="1126"/>
        <w:gridCol w:w="1201"/>
        <w:gridCol w:w="911"/>
      </w:tblGrid>
      <w:tr w:rsidR="000448E7" w:rsidRPr="008D6DE4" w14:paraId="65F413F2" w14:textId="77777777" w:rsidTr="001B4D02">
        <w:tc>
          <w:tcPr>
            <w:tcW w:w="784" w:type="dxa"/>
          </w:tcPr>
          <w:p w14:paraId="00C352A8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8" w:type="dxa"/>
          </w:tcPr>
          <w:p w14:paraId="6046AC4E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5" w:type="dxa"/>
          </w:tcPr>
          <w:p w14:paraId="124D0BCD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0CA5FC9" w14:textId="77777777" w:rsidR="000448E7" w:rsidRPr="008D6DE4" w:rsidRDefault="000448E7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5EC97138" w14:textId="77777777" w:rsidR="000448E7" w:rsidRPr="008D6DE4" w:rsidRDefault="000448E7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1094AF5" w14:textId="77777777" w:rsidR="000448E7" w:rsidRPr="008D6DE4" w:rsidRDefault="000448E7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C8D7C23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75" w:type="dxa"/>
          </w:tcPr>
          <w:p w14:paraId="2AE00A2E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8" w:type="dxa"/>
          </w:tcPr>
          <w:p w14:paraId="6FF35AC7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65EE7CDA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</w:tcPr>
          <w:p w14:paraId="09389B14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09" w:type="dxa"/>
          </w:tcPr>
          <w:p w14:paraId="5BA2069C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8" w:type="dxa"/>
          </w:tcPr>
          <w:p w14:paraId="71E47F49" w14:textId="77777777" w:rsidR="000448E7" w:rsidRPr="008D6DE4" w:rsidRDefault="000448E7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0448E7" w:rsidRPr="008D6DE4" w14:paraId="0EA1A0B0" w14:textId="77777777" w:rsidTr="001B4D02">
        <w:tc>
          <w:tcPr>
            <w:tcW w:w="784" w:type="dxa"/>
          </w:tcPr>
          <w:p w14:paraId="5FAE11A4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28" w:type="dxa"/>
          </w:tcPr>
          <w:p w14:paraId="33E79B8B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75" w:type="dxa"/>
          </w:tcPr>
          <w:p w14:paraId="5746EA9A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75" w:type="dxa"/>
          </w:tcPr>
          <w:p w14:paraId="56A2FE3F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68" w:type="dxa"/>
          </w:tcPr>
          <w:p w14:paraId="46008ABB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1DD70B97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5DE469A9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1EB64F04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5301FF07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448E7" w:rsidRPr="008D6DE4" w14:paraId="6CF56AF7" w14:textId="77777777" w:rsidTr="001B4D02">
        <w:tc>
          <w:tcPr>
            <w:tcW w:w="784" w:type="dxa"/>
          </w:tcPr>
          <w:p w14:paraId="699E3E0D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28" w:type="dxa"/>
          </w:tcPr>
          <w:p w14:paraId="76BF68D0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5" w:type="dxa"/>
          </w:tcPr>
          <w:p w14:paraId="2824E994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75" w:type="dxa"/>
          </w:tcPr>
          <w:p w14:paraId="2B21898A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8" w:type="dxa"/>
          </w:tcPr>
          <w:p w14:paraId="40A64481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459EECBE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7CED13BB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2E1ADD8D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57B2445C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448E7" w:rsidRPr="008D6DE4" w14:paraId="01FE04E2" w14:textId="77777777" w:rsidTr="001B4D02">
        <w:tc>
          <w:tcPr>
            <w:tcW w:w="784" w:type="dxa"/>
          </w:tcPr>
          <w:p w14:paraId="1E157500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קוד </w:t>
            </w:r>
            <w:r w:rsidR="00ED6AD0">
              <w:rPr>
                <w:rFonts w:cs="David" w:hint="cs"/>
                <w:rtl/>
                <w:lang w:eastAsia="he-IL"/>
              </w:rPr>
              <w:t xml:space="preserve">סוג </w:t>
            </w:r>
            <w:r w:rsidRPr="008D6DE4">
              <w:rPr>
                <w:rFonts w:cs="David" w:hint="cs"/>
                <w:rtl/>
                <w:lang w:eastAsia="he-IL"/>
              </w:rPr>
              <w:t>מסר</w:t>
            </w:r>
          </w:p>
        </w:tc>
        <w:tc>
          <w:tcPr>
            <w:tcW w:w="728" w:type="dxa"/>
          </w:tcPr>
          <w:p w14:paraId="383650CD" w14:textId="77777777" w:rsidR="000448E7" w:rsidRPr="008D6DE4" w:rsidRDefault="00660D3D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75" w:type="dxa"/>
          </w:tcPr>
          <w:p w14:paraId="16C68D1C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775" w:type="dxa"/>
          </w:tcPr>
          <w:p w14:paraId="5A202D55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בחירת קוד</w:t>
            </w:r>
            <w:r w:rsidR="00ED6AD0">
              <w:rPr>
                <w:rFonts w:cs="David" w:hint="cs"/>
                <w:rtl/>
                <w:lang w:eastAsia="he-IL"/>
              </w:rPr>
              <w:t xml:space="preserve"> סוג</w:t>
            </w:r>
            <w:r w:rsidRPr="008D6DE4">
              <w:rPr>
                <w:rFonts w:cs="David" w:hint="cs"/>
                <w:rtl/>
                <w:lang w:eastAsia="he-IL"/>
              </w:rPr>
              <w:t xml:space="preserve"> המסר אשר יוגבל לפרופיל הנבחר</w:t>
            </w:r>
          </w:p>
        </w:tc>
        <w:tc>
          <w:tcPr>
            <w:tcW w:w="1068" w:type="dxa"/>
          </w:tcPr>
          <w:p w14:paraId="1F77FEA2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מסרים</w:t>
            </w:r>
          </w:p>
        </w:tc>
        <w:tc>
          <w:tcPr>
            <w:tcW w:w="774" w:type="dxa"/>
          </w:tcPr>
          <w:p w14:paraId="59703DC7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41FEEC96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6BC7028B" w14:textId="77777777" w:rsidR="000448E7" w:rsidRPr="008D6DE4" w:rsidRDefault="000448E7" w:rsidP="00ED6AD0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תיאור </w:t>
            </w:r>
            <w:r w:rsidR="00ED6AD0">
              <w:rPr>
                <w:rFonts w:cs="David" w:hint="cs"/>
                <w:rtl/>
                <w:lang w:eastAsia="he-IL"/>
              </w:rPr>
              <w:t>סוג מסר</w:t>
            </w:r>
          </w:p>
        </w:tc>
        <w:tc>
          <w:tcPr>
            <w:tcW w:w="918" w:type="dxa"/>
          </w:tcPr>
          <w:p w14:paraId="4CB97659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448E7" w:rsidRPr="008D6DE4" w14:paraId="45BBA7AA" w14:textId="77777777" w:rsidTr="001B4D02">
        <w:tc>
          <w:tcPr>
            <w:tcW w:w="784" w:type="dxa"/>
          </w:tcPr>
          <w:p w14:paraId="090E0FB2" w14:textId="77777777" w:rsidR="000448E7" w:rsidRPr="008D6DE4" w:rsidRDefault="000448E7" w:rsidP="00ED6AD0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</w:t>
            </w:r>
            <w:r w:rsidR="00ED6AD0">
              <w:rPr>
                <w:rFonts w:cs="David" w:hint="cs"/>
                <w:rtl/>
                <w:lang w:eastAsia="he-IL"/>
              </w:rPr>
              <w:t>סוג מסר</w:t>
            </w:r>
          </w:p>
        </w:tc>
        <w:tc>
          <w:tcPr>
            <w:tcW w:w="728" w:type="dxa"/>
          </w:tcPr>
          <w:p w14:paraId="7B7CDEFA" w14:textId="77777777" w:rsidR="000448E7" w:rsidRPr="008D6DE4" w:rsidRDefault="00660D3D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5" w:type="dxa"/>
          </w:tcPr>
          <w:p w14:paraId="00832050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75" w:type="dxa"/>
          </w:tcPr>
          <w:p w14:paraId="417B5F39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הצגת </w:t>
            </w:r>
            <w:r w:rsidR="00D40E9C" w:rsidRPr="008D6DE4">
              <w:rPr>
                <w:rFonts w:cs="David" w:hint="cs"/>
                <w:rtl/>
                <w:lang w:eastAsia="he-IL"/>
              </w:rPr>
              <w:t>תיאור המסר הנבחר</w:t>
            </w:r>
            <w:r w:rsidRPr="008D6DE4">
              <w:rPr>
                <w:rFonts w:cs="David" w:hint="cs"/>
                <w:rtl/>
                <w:lang w:eastAsia="he-IL"/>
              </w:rPr>
              <w:t xml:space="preserve"> אשר </w:t>
            </w:r>
            <w:r w:rsidR="00D40E9C" w:rsidRPr="008D6DE4">
              <w:rPr>
                <w:rFonts w:cs="David" w:hint="cs"/>
                <w:rtl/>
                <w:lang w:eastAsia="he-IL"/>
              </w:rPr>
              <w:t>יוגבר לפרופיל</w:t>
            </w:r>
          </w:p>
        </w:tc>
        <w:tc>
          <w:tcPr>
            <w:tcW w:w="1068" w:type="dxa"/>
          </w:tcPr>
          <w:p w14:paraId="3500F675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מסרים</w:t>
            </w:r>
          </w:p>
        </w:tc>
        <w:tc>
          <w:tcPr>
            <w:tcW w:w="774" w:type="dxa"/>
          </w:tcPr>
          <w:p w14:paraId="00FBC943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34" w:type="dxa"/>
          </w:tcPr>
          <w:p w14:paraId="5664D240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209" w:type="dxa"/>
          </w:tcPr>
          <w:p w14:paraId="74E2C2F4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18" w:type="dxa"/>
          </w:tcPr>
          <w:p w14:paraId="3A5E10EA" w14:textId="77777777" w:rsidR="000448E7" w:rsidRPr="008D6DE4" w:rsidRDefault="000448E7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4B1C099C" w14:textId="77777777" w:rsidR="00B26769" w:rsidRPr="008D6DE4" w:rsidRDefault="00B26769" w:rsidP="005F26A8">
      <w:pPr>
        <w:spacing w:line="360" w:lineRule="auto"/>
        <w:rPr>
          <w:rFonts w:cs="David"/>
          <w:rtl/>
          <w:lang w:eastAsia="he-IL"/>
        </w:rPr>
      </w:pPr>
    </w:p>
    <w:p w14:paraId="0DA9923F" w14:textId="77777777" w:rsidR="008315BE" w:rsidRPr="008D6DE4" w:rsidRDefault="00B26769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155" w:author="Langer, Hagai" w:date="2015-02-25T14:04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שיוך מבנה ל</w:t>
      </w:r>
      <w:r w:rsidR="00ED6AD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סוג </w:t>
      </w: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מסר ופרופיל</w:t>
      </w:r>
    </w:p>
    <w:p w14:paraId="3D5C35EE" w14:textId="77777777" w:rsidR="00B26769" w:rsidRPr="008D6DE4" w:rsidRDefault="00B26769" w:rsidP="005F26A8">
      <w:pPr>
        <w:spacing w:line="360" w:lineRule="auto"/>
        <w:rPr>
          <w:rFonts w:cs="David"/>
          <w:rtl/>
          <w:lang w:eastAsia="he-IL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08"/>
        <w:gridCol w:w="781"/>
        <w:gridCol w:w="952"/>
        <w:gridCol w:w="1698"/>
        <w:gridCol w:w="1055"/>
        <w:gridCol w:w="774"/>
        <w:gridCol w:w="1113"/>
        <w:gridCol w:w="1185"/>
        <w:gridCol w:w="899"/>
      </w:tblGrid>
      <w:tr w:rsidR="00B26769" w:rsidRPr="008D6DE4" w14:paraId="0B51A88E" w14:textId="77777777" w:rsidTr="001B4D02">
        <w:tc>
          <w:tcPr>
            <w:tcW w:w="862" w:type="dxa"/>
          </w:tcPr>
          <w:p w14:paraId="158DCA66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7B9A63D9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8" w:type="dxa"/>
          </w:tcPr>
          <w:p w14:paraId="6CF56FE5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1ED28BF8" w14:textId="77777777" w:rsidR="00B26769" w:rsidRPr="008D6DE4" w:rsidRDefault="00B26769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0E50729A" w14:textId="77777777" w:rsidR="00B26769" w:rsidRPr="008D6DE4" w:rsidRDefault="00B26769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F4938B1" w14:textId="77777777" w:rsidR="00B26769" w:rsidRPr="008D6DE4" w:rsidRDefault="00B26769" w:rsidP="005F26A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7710A15C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18" w:type="dxa"/>
          </w:tcPr>
          <w:p w14:paraId="540B3610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8" w:type="dxa"/>
          </w:tcPr>
          <w:p w14:paraId="4D25F687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446F7667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9" w:type="dxa"/>
          </w:tcPr>
          <w:p w14:paraId="031E33B3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91" w:type="dxa"/>
          </w:tcPr>
          <w:p w14:paraId="38B20B2E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4" w:type="dxa"/>
          </w:tcPr>
          <w:p w14:paraId="2163C38C" w14:textId="77777777" w:rsidR="00B26769" w:rsidRPr="008D6DE4" w:rsidRDefault="00B26769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B26769" w:rsidRPr="008D6DE4" w14:paraId="7FF905FE" w14:textId="77777777" w:rsidTr="001B4D02">
        <w:tc>
          <w:tcPr>
            <w:tcW w:w="862" w:type="dxa"/>
          </w:tcPr>
          <w:p w14:paraId="56BC0921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06B72403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58" w:type="dxa"/>
          </w:tcPr>
          <w:p w14:paraId="3AED4595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18" w:type="dxa"/>
          </w:tcPr>
          <w:p w14:paraId="3B932B56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8" w:type="dxa"/>
          </w:tcPr>
          <w:p w14:paraId="17F263A7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48E5B63D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9" w:type="dxa"/>
          </w:tcPr>
          <w:p w14:paraId="2F8D2152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1" w:type="dxa"/>
          </w:tcPr>
          <w:p w14:paraId="5444147D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52D2E71C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B26769" w:rsidRPr="008D6DE4" w14:paraId="4BD7C8E4" w14:textId="77777777" w:rsidTr="001B4D02">
        <w:tc>
          <w:tcPr>
            <w:tcW w:w="862" w:type="dxa"/>
          </w:tcPr>
          <w:p w14:paraId="0F67E5E6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1FEB6F84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2621CEF5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18" w:type="dxa"/>
          </w:tcPr>
          <w:p w14:paraId="7A0D42B9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8" w:type="dxa"/>
          </w:tcPr>
          <w:p w14:paraId="69C5BC79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61DC652B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9" w:type="dxa"/>
          </w:tcPr>
          <w:p w14:paraId="5F21FC15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1" w:type="dxa"/>
          </w:tcPr>
          <w:p w14:paraId="35D0AD30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2190D212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B26769" w:rsidRPr="008D6DE4" w14:paraId="6925B684" w14:textId="77777777" w:rsidTr="001B4D02">
        <w:tc>
          <w:tcPr>
            <w:tcW w:w="862" w:type="dxa"/>
          </w:tcPr>
          <w:p w14:paraId="3042B031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</w:t>
            </w:r>
            <w:r w:rsidR="00ED6AD0">
              <w:rPr>
                <w:rFonts w:cs="David" w:hint="cs"/>
                <w:rtl/>
                <w:lang w:eastAsia="he-IL"/>
              </w:rPr>
              <w:t xml:space="preserve"> סוג</w:t>
            </w:r>
            <w:r w:rsidRPr="008D6DE4">
              <w:rPr>
                <w:rFonts w:cs="David" w:hint="cs"/>
                <w:rtl/>
                <w:lang w:eastAsia="he-IL"/>
              </w:rPr>
              <w:t xml:space="preserve"> מסר</w:t>
            </w:r>
          </w:p>
        </w:tc>
        <w:tc>
          <w:tcPr>
            <w:tcW w:w="781" w:type="dxa"/>
          </w:tcPr>
          <w:p w14:paraId="096E07B8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58" w:type="dxa"/>
          </w:tcPr>
          <w:p w14:paraId="5D2ACEFF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18" w:type="dxa"/>
          </w:tcPr>
          <w:p w14:paraId="4E53EC78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הצגת קוד </w:t>
            </w:r>
            <w:r w:rsidR="00ED6AD0">
              <w:rPr>
                <w:rFonts w:cs="David" w:hint="cs"/>
                <w:rtl/>
                <w:lang w:eastAsia="he-IL"/>
              </w:rPr>
              <w:t xml:space="preserve">סוג </w:t>
            </w:r>
            <w:r w:rsidRPr="008D6DE4">
              <w:rPr>
                <w:rFonts w:cs="David" w:hint="cs"/>
                <w:rtl/>
                <w:lang w:eastAsia="he-IL"/>
              </w:rPr>
              <w:t>המסר אשר ישויך לפרופיל הנבחר</w:t>
            </w:r>
          </w:p>
        </w:tc>
        <w:tc>
          <w:tcPr>
            <w:tcW w:w="1058" w:type="dxa"/>
          </w:tcPr>
          <w:p w14:paraId="04A39DA6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מסרים</w:t>
            </w:r>
          </w:p>
        </w:tc>
        <w:tc>
          <w:tcPr>
            <w:tcW w:w="774" w:type="dxa"/>
          </w:tcPr>
          <w:p w14:paraId="13E3ABEB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9" w:type="dxa"/>
          </w:tcPr>
          <w:p w14:paraId="20471C35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1" w:type="dxa"/>
          </w:tcPr>
          <w:p w14:paraId="6311DBD1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3F2AD477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B26769" w:rsidRPr="008D6DE4" w14:paraId="61F5D454" w14:textId="77777777" w:rsidTr="001B4D02">
        <w:tc>
          <w:tcPr>
            <w:tcW w:w="862" w:type="dxa"/>
          </w:tcPr>
          <w:p w14:paraId="66D7C543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</w:t>
            </w:r>
            <w:r w:rsidR="00ED6AD0">
              <w:rPr>
                <w:rFonts w:cs="David" w:hint="cs"/>
                <w:rtl/>
                <w:lang w:eastAsia="he-IL"/>
              </w:rPr>
              <w:t xml:space="preserve">סוג </w:t>
            </w:r>
            <w:r w:rsidRPr="008D6DE4">
              <w:rPr>
                <w:rFonts w:cs="David" w:hint="cs"/>
                <w:rtl/>
                <w:lang w:eastAsia="he-IL"/>
              </w:rPr>
              <w:t>מסר</w:t>
            </w:r>
          </w:p>
        </w:tc>
        <w:tc>
          <w:tcPr>
            <w:tcW w:w="781" w:type="dxa"/>
          </w:tcPr>
          <w:p w14:paraId="7EB776F9" w14:textId="77777777" w:rsidR="00B26769" w:rsidRPr="008D6DE4" w:rsidRDefault="00660D3D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5F5C3447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18" w:type="dxa"/>
          </w:tcPr>
          <w:p w14:paraId="6F4E7184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</w:t>
            </w:r>
            <w:r w:rsidR="00ED6AD0">
              <w:rPr>
                <w:rFonts w:cs="David" w:hint="cs"/>
                <w:rtl/>
                <w:lang w:eastAsia="he-IL"/>
              </w:rPr>
              <w:t xml:space="preserve"> סוג</w:t>
            </w:r>
            <w:r w:rsidRPr="008D6DE4">
              <w:rPr>
                <w:rFonts w:cs="David" w:hint="cs"/>
                <w:rtl/>
                <w:lang w:eastAsia="he-IL"/>
              </w:rPr>
              <w:t xml:space="preserve"> המסר אשר ישויך לפרופיל הנבחר</w:t>
            </w:r>
          </w:p>
        </w:tc>
        <w:tc>
          <w:tcPr>
            <w:tcW w:w="1058" w:type="dxa"/>
          </w:tcPr>
          <w:p w14:paraId="2F65BA1C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מסרים</w:t>
            </w:r>
          </w:p>
        </w:tc>
        <w:tc>
          <w:tcPr>
            <w:tcW w:w="774" w:type="dxa"/>
          </w:tcPr>
          <w:p w14:paraId="6CA1800A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9" w:type="dxa"/>
          </w:tcPr>
          <w:p w14:paraId="0AB9DE7F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1" w:type="dxa"/>
          </w:tcPr>
          <w:p w14:paraId="1799601E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7209184A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B26769" w:rsidRPr="008D6DE4" w14:paraId="68FD3FC3" w14:textId="77777777" w:rsidTr="001B4D02">
        <w:tc>
          <w:tcPr>
            <w:tcW w:w="862" w:type="dxa"/>
          </w:tcPr>
          <w:p w14:paraId="2EDF87B0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</w:t>
            </w:r>
            <w:ins w:id="156" w:author="Langer, Hagai" w:date="2014-10-29T18:17:00Z">
              <w:r w:rsidR="00473A65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57"/>
              <w:r w:rsidR="00473A65">
                <w:rPr>
                  <w:rFonts w:cs="David" w:hint="cs"/>
                  <w:rtl/>
                  <w:lang w:eastAsia="he-IL"/>
                </w:rPr>
                <w:t>סוג</w:t>
              </w:r>
              <w:commentRangeEnd w:id="157"/>
              <w:r w:rsidR="00473A65">
                <w:rPr>
                  <w:rStyle w:val="CommentReference"/>
                  <w:rtl/>
                </w:rPr>
                <w:commentReference w:id="157"/>
              </w:r>
            </w:ins>
            <w:r w:rsidRPr="008D6DE4">
              <w:rPr>
                <w:rFonts w:cs="David" w:hint="cs"/>
                <w:rtl/>
                <w:lang w:eastAsia="he-IL"/>
              </w:rPr>
              <w:t xml:space="preserve"> מבנה</w:t>
            </w:r>
          </w:p>
        </w:tc>
        <w:tc>
          <w:tcPr>
            <w:tcW w:w="781" w:type="dxa"/>
          </w:tcPr>
          <w:p w14:paraId="5065375D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58" w:type="dxa"/>
          </w:tcPr>
          <w:p w14:paraId="5609CF1D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718" w:type="dxa"/>
          </w:tcPr>
          <w:p w14:paraId="515B6DB1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בחירת קוד המבנה אשר עליו תתבצע ההגבלה לבחירת סוג המסר</w:t>
            </w:r>
          </w:p>
        </w:tc>
        <w:tc>
          <w:tcPr>
            <w:tcW w:w="1058" w:type="dxa"/>
          </w:tcPr>
          <w:p w14:paraId="3B8BF731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מבנה ארגוני</w:t>
            </w:r>
          </w:p>
        </w:tc>
        <w:tc>
          <w:tcPr>
            <w:tcW w:w="774" w:type="dxa"/>
          </w:tcPr>
          <w:p w14:paraId="0396EF1E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9" w:type="dxa"/>
          </w:tcPr>
          <w:p w14:paraId="505FFCFB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1" w:type="dxa"/>
          </w:tcPr>
          <w:p w14:paraId="0D791409" w14:textId="77777777" w:rsidR="00B26769" w:rsidRPr="008D6DE4" w:rsidRDefault="00B26769" w:rsidP="00473A6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del w:id="158" w:author="Langer, Hagai" w:date="2014-10-29T18:17:00Z">
              <w:r w:rsidRPr="008D6DE4" w:rsidDel="00473A65">
                <w:rPr>
                  <w:rFonts w:cs="David" w:hint="cs"/>
                  <w:rtl/>
                  <w:lang w:eastAsia="he-IL"/>
                </w:rPr>
                <w:delText xml:space="preserve">שם </w:delText>
              </w:r>
            </w:del>
            <w:ins w:id="159" w:author="Langer, Hagai" w:date="2014-10-29T18:17:00Z">
              <w:r w:rsidR="00473A65">
                <w:rPr>
                  <w:rFonts w:cs="David" w:hint="cs"/>
                  <w:rtl/>
                  <w:lang w:eastAsia="he-IL"/>
                </w:rPr>
                <w:t>סוג</w:t>
              </w:r>
              <w:r w:rsidR="00473A65" w:rsidRPr="008D6DE4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8D6DE4">
              <w:rPr>
                <w:rFonts w:cs="David" w:hint="cs"/>
                <w:rtl/>
                <w:lang w:eastAsia="he-IL"/>
              </w:rPr>
              <w:t>מבנה</w:t>
            </w:r>
          </w:p>
        </w:tc>
        <w:tc>
          <w:tcPr>
            <w:tcW w:w="904" w:type="dxa"/>
          </w:tcPr>
          <w:p w14:paraId="7902517E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B26769" w:rsidRPr="008D6DE4" w14:paraId="63386921" w14:textId="77777777" w:rsidTr="001B4D02">
        <w:tc>
          <w:tcPr>
            <w:tcW w:w="862" w:type="dxa"/>
          </w:tcPr>
          <w:p w14:paraId="568418BF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160" w:author="Langer, Hagai" w:date="2014-10-29T18:17:00Z">
              <w:r w:rsidRPr="008D6DE4" w:rsidDel="00473A65">
                <w:rPr>
                  <w:rFonts w:cs="David" w:hint="cs"/>
                  <w:rtl/>
                  <w:lang w:eastAsia="he-IL"/>
                </w:rPr>
                <w:delText xml:space="preserve">שם </w:delText>
              </w:r>
            </w:del>
            <w:commentRangeStart w:id="161"/>
            <w:ins w:id="162" w:author="Langer, Hagai" w:date="2014-10-29T18:17:00Z">
              <w:r w:rsidR="00473A65">
                <w:rPr>
                  <w:rFonts w:cs="David" w:hint="cs"/>
                  <w:rtl/>
                  <w:lang w:eastAsia="he-IL"/>
                </w:rPr>
                <w:t>סוג</w:t>
              </w:r>
              <w:commentRangeEnd w:id="161"/>
              <w:r w:rsidR="00473A65">
                <w:rPr>
                  <w:rStyle w:val="CommentReference"/>
                  <w:rtl/>
                </w:rPr>
                <w:commentReference w:id="161"/>
              </w:r>
              <w:r w:rsidR="00473A65" w:rsidRPr="008D6DE4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Pr="008D6DE4">
              <w:rPr>
                <w:rFonts w:cs="David" w:hint="cs"/>
                <w:rtl/>
                <w:lang w:eastAsia="he-IL"/>
              </w:rPr>
              <w:t>מבנה</w:t>
            </w:r>
          </w:p>
        </w:tc>
        <w:tc>
          <w:tcPr>
            <w:tcW w:w="781" w:type="dxa"/>
          </w:tcPr>
          <w:p w14:paraId="24B6295C" w14:textId="77777777" w:rsidR="00B26769" w:rsidRPr="008D6DE4" w:rsidRDefault="00660D3D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8" w:type="dxa"/>
          </w:tcPr>
          <w:p w14:paraId="7B5D7D51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18" w:type="dxa"/>
          </w:tcPr>
          <w:p w14:paraId="4C9D96E5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שם המבנה אשר עליו תתבצע ההגבלה לבחירת סוג המסר</w:t>
            </w:r>
          </w:p>
        </w:tc>
        <w:tc>
          <w:tcPr>
            <w:tcW w:w="1058" w:type="dxa"/>
          </w:tcPr>
          <w:p w14:paraId="54B29C71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מבנה ארגוני</w:t>
            </w:r>
          </w:p>
        </w:tc>
        <w:tc>
          <w:tcPr>
            <w:tcW w:w="774" w:type="dxa"/>
          </w:tcPr>
          <w:p w14:paraId="63287F4E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9" w:type="dxa"/>
          </w:tcPr>
          <w:p w14:paraId="23A8AE87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1" w:type="dxa"/>
          </w:tcPr>
          <w:p w14:paraId="193C26B2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4" w:type="dxa"/>
          </w:tcPr>
          <w:p w14:paraId="33A5303D" w14:textId="77777777" w:rsidR="00B26769" w:rsidRPr="008D6DE4" w:rsidRDefault="00B26769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0625F015" w14:textId="77777777" w:rsidR="008315BE" w:rsidRPr="008D6DE4" w:rsidRDefault="008315BE" w:rsidP="005F26A8">
      <w:pPr>
        <w:spacing w:line="360" w:lineRule="auto"/>
        <w:rPr>
          <w:rFonts w:cs="David"/>
          <w:rtl/>
          <w:lang w:eastAsia="he-IL"/>
        </w:rPr>
      </w:pPr>
    </w:p>
    <w:p w14:paraId="787807FA" w14:textId="0664FB70" w:rsidR="008315BE" w:rsidRPr="008D6DE4" w:rsidDel="00450F8B" w:rsidRDefault="00B67680" w:rsidP="00533AE6">
      <w:pPr>
        <w:pStyle w:val="Heading3"/>
        <w:numPr>
          <w:ilvl w:val="2"/>
          <w:numId w:val="3"/>
        </w:numPr>
        <w:spacing w:before="240" w:after="120" w:line="360" w:lineRule="auto"/>
        <w:rPr>
          <w:del w:id="163" w:author="Langer, Hagai" w:date="2014-11-20T13:36:00Z"/>
          <w:rFonts w:cs="David"/>
          <w:b/>
          <w:bCs/>
          <w:color w:val="auto"/>
          <w:sz w:val="28"/>
          <w:szCs w:val="28"/>
          <w:rtl/>
          <w:lang w:eastAsia="he-IL"/>
        </w:rPr>
      </w:pPr>
      <w:commentRangeStart w:id="164"/>
      <w:del w:id="165" w:author="Langer, Hagai" w:date="2014-11-20T13:36:00Z">
        <w:r w:rsidRPr="008D6DE4" w:rsidDel="00450F8B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delText>הודעות למדדי קיצון</w:delText>
        </w:r>
      </w:del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08"/>
        <w:gridCol w:w="781"/>
        <w:gridCol w:w="964"/>
        <w:gridCol w:w="1744"/>
        <w:gridCol w:w="1061"/>
        <w:gridCol w:w="774"/>
        <w:gridCol w:w="1125"/>
        <w:gridCol w:w="1198"/>
        <w:gridCol w:w="910"/>
      </w:tblGrid>
      <w:tr w:rsidR="00B67680" w:rsidRPr="008D6DE4" w:rsidDel="00450F8B" w14:paraId="0A8E5A20" w14:textId="2C9D455C" w:rsidTr="0067525A">
        <w:trPr>
          <w:del w:id="166" w:author="Langer, Hagai" w:date="2014-11-20T13:36:00Z"/>
        </w:trPr>
        <w:tc>
          <w:tcPr>
            <w:tcW w:w="808" w:type="dxa"/>
          </w:tcPr>
          <w:p w14:paraId="2FD7046C" w14:textId="2A67D759" w:rsidR="00B67680" w:rsidRPr="008D6DE4" w:rsidDel="00450F8B" w:rsidRDefault="00B67680" w:rsidP="005F26A8">
            <w:pPr>
              <w:spacing w:line="360" w:lineRule="auto"/>
              <w:rPr>
                <w:del w:id="167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68" w:author="Langer, Hagai" w:date="2014-11-20T13:36:00Z">
              <w:r w:rsidRPr="008D6DE4" w:rsidDel="00450F8B">
                <w:rPr>
                  <w:rFonts w:cs="David" w:hint="cs"/>
                  <w:b/>
                  <w:bCs/>
                  <w:rtl/>
                  <w:lang w:eastAsia="he-IL"/>
                </w:rPr>
                <w:delText>שם השדה</w:delText>
              </w:r>
            </w:del>
          </w:p>
        </w:tc>
        <w:tc>
          <w:tcPr>
            <w:tcW w:w="734" w:type="dxa"/>
          </w:tcPr>
          <w:p w14:paraId="66D16DC9" w14:textId="33A0B82D" w:rsidR="00B67680" w:rsidRPr="008D6DE4" w:rsidDel="00450F8B" w:rsidRDefault="00B67680" w:rsidP="005F26A8">
            <w:pPr>
              <w:spacing w:line="360" w:lineRule="auto"/>
              <w:rPr>
                <w:del w:id="169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70" w:author="Langer, Hagai" w:date="2014-11-20T13:36:00Z">
              <w:r w:rsidRPr="008D6DE4" w:rsidDel="00450F8B">
                <w:rPr>
                  <w:rFonts w:cs="David" w:hint="cs"/>
                  <w:b/>
                  <w:bCs/>
                  <w:rtl/>
                  <w:lang w:eastAsia="he-IL"/>
                </w:rPr>
                <w:delText>סוג</w:delText>
              </w:r>
            </w:del>
          </w:p>
        </w:tc>
        <w:tc>
          <w:tcPr>
            <w:tcW w:w="971" w:type="dxa"/>
          </w:tcPr>
          <w:p w14:paraId="0B6DADF6" w14:textId="521E3ADE" w:rsidR="00B67680" w:rsidRPr="008D6DE4" w:rsidDel="00450F8B" w:rsidRDefault="00B67680" w:rsidP="005F26A8">
            <w:pPr>
              <w:spacing w:line="360" w:lineRule="auto"/>
              <w:rPr>
                <w:del w:id="171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72" w:author="Langer, Hagai" w:date="2014-11-20T13:36:00Z">
              <w:r w:rsidRPr="008D6DE4" w:rsidDel="00450F8B">
                <w:rPr>
                  <w:rFonts w:cs="David" w:hint="cs"/>
                  <w:b/>
                  <w:bCs/>
                  <w:rtl/>
                  <w:lang w:eastAsia="he-IL"/>
                </w:rPr>
                <w:delText>אופי</w:delText>
              </w:r>
            </w:del>
          </w:p>
          <w:p w14:paraId="09B7661A" w14:textId="6660205F" w:rsidR="00B67680" w:rsidRPr="008D6DE4" w:rsidDel="00450F8B" w:rsidRDefault="00B67680" w:rsidP="005F26A8">
            <w:pPr>
              <w:spacing w:line="360" w:lineRule="auto"/>
              <w:rPr>
                <w:del w:id="173" w:author="Langer, Hagai" w:date="2014-11-20T13:36:00Z"/>
                <w:rFonts w:cs="David"/>
                <w:sz w:val="20"/>
                <w:szCs w:val="20"/>
                <w:rtl/>
                <w:lang w:eastAsia="he-IL"/>
              </w:rPr>
            </w:pPr>
            <w:del w:id="174" w:author="Langer, Hagai" w:date="2014-11-20T13:36:00Z">
              <w:r w:rsidRPr="008D6DE4" w:rsidDel="00450F8B">
                <w:rPr>
                  <w:rFonts w:cs="David" w:hint="cs"/>
                  <w:sz w:val="20"/>
                  <w:szCs w:val="20"/>
                  <w:rtl/>
                  <w:lang w:eastAsia="he-IL"/>
                </w:rPr>
                <w:delText>צ-צפייה</w:delText>
              </w:r>
            </w:del>
          </w:p>
          <w:p w14:paraId="5BD49B9B" w14:textId="331D630F" w:rsidR="00B67680" w:rsidRPr="008D6DE4" w:rsidDel="00450F8B" w:rsidRDefault="00B67680" w:rsidP="005F26A8">
            <w:pPr>
              <w:spacing w:line="360" w:lineRule="auto"/>
              <w:rPr>
                <w:del w:id="175" w:author="Langer, Hagai" w:date="2014-11-20T13:36:00Z"/>
                <w:rFonts w:cs="David"/>
                <w:sz w:val="20"/>
                <w:szCs w:val="20"/>
                <w:rtl/>
                <w:lang w:eastAsia="he-IL"/>
              </w:rPr>
            </w:pPr>
            <w:del w:id="176" w:author="Langer, Hagai" w:date="2014-11-20T13:36:00Z">
              <w:r w:rsidRPr="008D6DE4" w:rsidDel="00450F8B">
                <w:rPr>
                  <w:rFonts w:cs="David" w:hint="cs"/>
                  <w:sz w:val="20"/>
                  <w:szCs w:val="20"/>
                  <w:rtl/>
                  <w:lang w:eastAsia="he-IL"/>
                </w:rPr>
                <w:delText>ר- רשות</w:delText>
              </w:r>
            </w:del>
          </w:p>
          <w:p w14:paraId="066270F0" w14:textId="5A29A9F5" w:rsidR="00B67680" w:rsidRPr="008D6DE4" w:rsidDel="00450F8B" w:rsidRDefault="00B67680" w:rsidP="005F26A8">
            <w:pPr>
              <w:spacing w:line="360" w:lineRule="auto"/>
              <w:rPr>
                <w:del w:id="177" w:author="Langer, Hagai" w:date="2014-11-20T13:36:00Z"/>
                <w:rFonts w:cs="David"/>
                <w:sz w:val="20"/>
                <w:szCs w:val="20"/>
                <w:rtl/>
                <w:lang w:eastAsia="he-IL"/>
              </w:rPr>
            </w:pPr>
            <w:del w:id="178" w:author="Langer, Hagai" w:date="2014-11-20T13:36:00Z">
              <w:r w:rsidRPr="008D6DE4" w:rsidDel="00450F8B">
                <w:rPr>
                  <w:rFonts w:cs="David" w:hint="cs"/>
                  <w:sz w:val="20"/>
                  <w:szCs w:val="20"/>
                  <w:rtl/>
                  <w:lang w:eastAsia="he-IL"/>
                </w:rPr>
                <w:delText>ח- חובה</w:delText>
              </w:r>
            </w:del>
          </w:p>
          <w:p w14:paraId="099362AF" w14:textId="7B2BAF96" w:rsidR="00B67680" w:rsidRPr="008D6DE4" w:rsidDel="00450F8B" w:rsidRDefault="00B67680" w:rsidP="005F26A8">
            <w:pPr>
              <w:spacing w:line="360" w:lineRule="auto"/>
              <w:rPr>
                <w:del w:id="179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80" w:author="Langer, Hagai" w:date="2014-11-20T13:36:00Z">
              <w:r w:rsidRPr="008D6DE4" w:rsidDel="00450F8B">
                <w:rPr>
                  <w:rFonts w:cs="David" w:hint="cs"/>
                  <w:sz w:val="20"/>
                  <w:szCs w:val="20"/>
                  <w:rtl/>
                  <w:lang w:eastAsia="he-IL"/>
                </w:rPr>
                <w:delText>מ- מחושב</w:delText>
              </w:r>
            </w:del>
          </w:p>
        </w:tc>
        <w:tc>
          <w:tcPr>
            <w:tcW w:w="1762" w:type="dxa"/>
          </w:tcPr>
          <w:p w14:paraId="763D8F97" w14:textId="3FEB8B54" w:rsidR="00B67680" w:rsidRPr="008D6DE4" w:rsidDel="00450F8B" w:rsidRDefault="00B67680" w:rsidP="005F26A8">
            <w:pPr>
              <w:spacing w:line="360" w:lineRule="auto"/>
              <w:rPr>
                <w:del w:id="181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82" w:author="Langer, Hagai" w:date="2014-11-20T13:36:00Z">
              <w:r w:rsidRPr="008D6DE4" w:rsidDel="00450F8B">
                <w:rPr>
                  <w:rFonts w:cs="David" w:hint="cs"/>
                  <w:b/>
                  <w:bCs/>
                  <w:rtl/>
                  <w:lang w:eastAsia="he-IL"/>
                </w:rPr>
                <w:delText>מטרת השדה</w:delText>
              </w:r>
            </w:del>
          </w:p>
        </w:tc>
        <w:tc>
          <w:tcPr>
            <w:tcW w:w="1065" w:type="dxa"/>
          </w:tcPr>
          <w:p w14:paraId="32BA80A7" w14:textId="02E0BABF" w:rsidR="00B67680" w:rsidRPr="008D6DE4" w:rsidDel="00450F8B" w:rsidRDefault="00B67680" w:rsidP="005F26A8">
            <w:pPr>
              <w:spacing w:line="360" w:lineRule="auto"/>
              <w:rPr>
                <w:del w:id="183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84" w:author="Langer, Hagai" w:date="2014-11-20T13:36:00Z">
              <w:r w:rsidRPr="008D6DE4" w:rsidDel="00450F8B">
                <w:rPr>
                  <w:rFonts w:cs="David" w:hint="cs"/>
                  <w:b/>
                  <w:bCs/>
                  <w:rtl/>
                  <w:lang w:eastAsia="he-IL"/>
                </w:rPr>
                <w:delText>מקור מידע</w:delText>
              </w:r>
            </w:del>
          </w:p>
        </w:tc>
        <w:tc>
          <w:tcPr>
            <w:tcW w:w="774" w:type="dxa"/>
          </w:tcPr>
          <w:p w14:paraId="37E6569E" w14:textId="0BDBF294" w:rsidR="00B67680" w:rsidRPr="008D6DE4" w:rsidDel="00450F8B" w:rsidRDefault="00B67680" w:rsidP="005F26A8">
            <w:pPr>
              <w:spacing w:line="360" w:lineRule="auto"/>
              <w:rPr>
                <w:del w:id="185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86" w:author="Langer, Hagai" w:date="2014-11-20T13:36:00Z">
              <w:r w:rsidRPr="008D6DE4" w:rsidDel="00450F8B">
                <w:rPr>
                  <w:rFonts w:cs="David" w:hint="cs"/>
                  <w:b/>
                  <w:bCs/>
                  <w:rtl/>
                  <w:lang w:eastAsia="he-IL"/>
                </w:rPr>
                <w:delText>ברירת מחדל</w:delText>
              </w:r>
            </w:del>
          </w:p>
        </w:tc>
        <w:tc>
          <w:tcPr>
            <w:tcW w:w="1131" w:type="dxa"/>
          </w:tcPr>
          <w:p w14:paraId="1A95BDF9" w14:textId="61F03F50" w:rsidR="00B67680" w:rsidRPr="008D6DE4" w:rsidDel="00450F8B" w:rsidRDefault="00B67680" w:rsidP="005F26A8">
            <w:pPr>
              <w:spacing w:line="360" w:lineRule="auto"/>
              <w:rPr>
                <w:del w:id="187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88" w:author="Langer, Hagai" w:date="2014-11-20T13:36:00Z">
              <w:r w:rsidRPr="008D6DE4" w:rsidDel="00450F8B">
                <w:rPr>
                  <w:rFonts w:cs="David" w:hint="cs"/>
                  <w:b/>
                  <w:bCs/>
                  <w:rtl/>
                  <w:lang w:eastAsia="he-IL"/>
                </w:rPr>
                <w:delText>ערכים מותרים</w:delText>
              </w:r>
            </w:del>
          </w:p>
        </w:tc>
        <w:tc>
          <w:tcPr>
            <w:tcW w:w="1205" w:type="dxa"/>
          </w:tcPr>
          <w:p w14:paraId="7DA5B360" w14:textId="69D06902" w:rsidR="00B67680" w:rsidRPr="008D6DE4" w:rsidDel="00450F8B" w:rsidRDefault="00B67680" w:rsidP="005F26A8">
            <w:pPr>
              <w:spacing w:line="360" w:lineRule="auto"/>
              <w:rPr>
                <w:del w:id="189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90" w:author="Langer, Hagai" w:date="2014-11-20T13:36:00Z">
              <w:r w:rsidRPr="008D6DE4" w:rsidDel="00450F8B">
                <w:rPr>
                  <w:rFonts w:cs="David" w:hint="cs"/>
                  <w:b/>
                  <w:bCs/>
                  <w:rtl/>
                  <w:lang w:eastAsia="he-IL"/>
                </w:rPr>
                <w:delText>אירועים לאחר פעולה בשדה</w:delText>
              </w:r>
            </w:del>
          </w:p>
        </w:tc>
        <w:tc>
          <w:tcPr>
            <w:tcW w:w="915" w:type="dxa"/>
          </w:tcPr>
          <w:p w14:paraId="58DF535F" w14:textId="2BD52FF3" w:rsidR="00B67680" w:rsidRPr="008D6DE4" w:rsidDel="00450F8B" w:rsidRDefault="00B67680" w:rsidP="005F26A8">
            <w:pPr>
              <w:spacing w:line="360" w:lineRule="auto"/>
              <w:rPr>
                <w:del w:id="191" w:author="Langer, Hagai" w:date="2014-11-20T13:36:00Z"/>
                <w:rFonts w:cs="David"/>
                <w:b/>
                <w:bCs/>
                <w:rtl/>
                <w:lang w:eastAsia="he-IL"/>
              </w:rPr>
            </w:pPr>
            <w:del w:id="192" w:author="Langer, Hagai" w:date="2014-11-20T13:36:00Z">
              <w:r w:rsidRPr="008D6DE4" w:rsidDel="00450F8B">
                <w:rPr>
                  <w:rFonts w:cs="David" w:hint="cs"/>
                  <w:b/>
                  <w:bCs/>
                  <w:rtl/>
                  <w:lang w:eastAsia="he-IL"/>
                </w:rPr>
                <w:delText xml:space="preserve">סדר מעבר </w:delText>
              </w:r>
              <w:r w:rsidRPr="008D6DE4" w:rsidDel="00450F8B">
                <w:rPr>
                  <w:rFonts w:cs="David" w:hint="cs"/>
                  <w:b/>
                  <w:bCs/>
                  <w:lang w:eastAsia="he-IL"/>
                </w:rPr>
                <w:delText>TAB</w:delText>
              </w:r>
            </w:del>
          </w:p>
        </w:tc>
      </w:tr>
      <w:tr w:rsidR="00B67680" w:rsidRPr="008D6DE4" w:rsidDel="00450F8B" w14:paraId="45AC651C" w14:textId="6BF1F5C5" w:rsidTr="0067525A">
        <w:trPr>
          <w:del w:id="193" w:author="Langer, Hagai" w:date="2014-11-20T13:36:00Z"/>
        </w:trPr>
        <w:tc>
          <w:tcPr>
            <w:tcW w:w="808" w:type="dxa"/>
          </w:tcPr>
          <w:p w14:paraId="122445B6" w14:textId="04E11158" w:rsidR="00B67680" w:rsidRPr="008D6DE4" w:rsidDel="00450F8B" w:rsidRDefault="00B67680" w:rsidP="005F26A8">
            <w:pPr>
              <w:spacing w:line="360" w:lineRule="auto"/>
              <w:rPr>
                <w:del w:id="194" w:author="Langer, Hagai" w:date="2014-11-20T13:36:00Z"/>
                <w:rFonts w:cs="David"/>
                <w:rtl/>
                <w:lang w:eastAsia="he-IL"/>
              </w:rPr>
            </w:pPr>
            <w:del w:id="195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קוד פרופיל</w:delText>
              </w:r>
            </w:del>
          </w:p>
        </w:tc>
        <w:tc>
          <w:tcPr>
            <w:tcW w:w="734" w:type="dxa"/>
          </w:tcPr>
          <w:p w14:paraId="1493008E" w14:textId="7AAE1DBC" w:rsidR="00B67680" w:rsidRPr="008D6DE4" w:rsidDel="00450F8B" w:rsidRDefault="00B67680" w:rsidP="005F26A8">
            <w:pPr>
              <w:spacing w:line="360" w:lineRule="auto"/>
              <w:rPr>
                <w:del w:id="196" w:author="Langer, Hagai" w:date="2014-11-20T13:36:00Z"/>
                <w:rFonts w:cs="David"/>
                <w:rtl/>
                <w:lang w:eastAsia="he-IL"/>
              </w:rPr>
            </w:pPr>
            <w:del w:id="197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971" w:type="dxa"/>
          </w:tcPr>
          <w:p w14:paraId="66890C38" w14:textId="165905A6" w:rsidR="00B67680" w:rsidRPr="008D6DE4" w:rsidDel="00450F8B" w:rsidRDefault="00B67680" w:rsidP="005F26A8">
            <w:pPr>
              <w:spacing w:line="360" w:lineRule="auto"/>
              <w:rPr>
                <w:del w:id="198" w:author="Langer, Hagai" w:date="2014-11-20T13:36:00Z"/>
                <w:rFonts w:cs="David"/>
                <w:rtl/>
                <w:lang w:eastAsia="he-IL"/>
              </w:rPr>
            </w:pPr>
            <w:del w:id="199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762" w:type="dxa"/>
          </w:tcPr>
          <w:p w14:paraId="32A6A8DF" w14:textId="0A338A1A" w:rsidR="00B67680" w:rsidRPr="008D6DE4" w:rsidDel="00450F8B" w:rsidRDefault="00B67680" w:rsidP="005F26A8">
            <w:pPr>
              <w:spacing w:line="360" w:lineRule="auto"/>
              <w:rPr>
                <w:del w:id="200" w:author="Langer, Hagai" w:date="2014-11-20T13:36:00Z"/>
                <w:rFonts w:cs="David"/>
                <w:rtl/>
                <w:lang w:eastAsia="he-IL"/>
              </w:rPr>
            </w:pPr>
            <w:del w:id="201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הצגת קוד הפרופיל הנבחר</w:delText>
              </w:r>
            </w:del>
          </w:p>
        </w:tc>
        <w:tc>
          <w:tcPr>
            <w:tcW w:w="1065" w:type="dxa"/>
          </w:tcPr>
          <w:p w14:paraId="3EA93566" w14:textId="6AC7D0EC" w:rsidR="00B67680" w:rsidRPr="008D6DE4" w:rsidDel="00450F8B" w:rsidRDefault="00B67680" w:rsidP="005F26A8">
            <w:pPr>
              <w:spacing w:line="360" w:lineRule="auto"/>
              <w:rPr>
                <w:del w:id="202" w:author="Langer, Hagai" w:date="2014-11-20T13:36:00Z"/>
                <w:rFonts w:cs="David"/>
                <w:rtl/>
                <w:lang w:eastAsia="he-IL"/>
              </w:rPr>
            </w:pPr>
            <w:del w:id="203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טבלת פרופיל משתמש</w:delText>
              </w:r>
            </w:del>
          </w:p>
        </w:tc>
        <w:tc>
          <w:tcPr>
            <w:tcW w:w="774" w:type="dxa"/>
          </w:tcPr>
          <w:p w14:paraId="7C726158" w14:textId="0EA6E972" w:rsidR="00B67680" w:rsidRPr="008D6DE4" w:rsidDel="00450F8B" w:rsidRDefault="00B67680" w:rsidP="005F26A8">
            <w:pPr>
              <w:spacing w:line="360" w:lineRule="auto"/>
              <w:rPr>
                <w:del w:id="204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4B0D5E43" w14:textId="345669B2" w:rsidR="00B67680" w:rsidRPr="008D6DE4" w:rsidDel="00450F8B" w:rsidRDefault="00B67680" w:rsidP="005F26A8">
            <w:pPr>
              <w:spacing w:line="360" w:lineRule="auto"/>
              <w:rPr>
                <w:del w:id="205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5AE5FC64" w14:textId="72219CBD" w:rsidR="00B67680" w:rsidRPr="008D6DE4" w:rsidDel="00450F8B" w:rsidRDefault="00B67680" w:rsidP="005F26A8">
            <w:pPr>
              <w:spacing w:line="360" w:lineRule="auto"/>
              <w:rPr>
                <w:del w:id="206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4410702E" w14:textId="0E86FF04" w:rsidR="00B67680" w:rsidRPr="008D6DE4" w:rsidDel="00450F8B" w:rsidRDefault="00B67680" w:rsidP="005F26A8">
            <w:pPr>
              <w:spacing w:line="360" w:lineRule="auto"/>
              <w:rPr>
                <w:del w:id="207" w:author="Langer, Hagai" w:date="2014-11-20T13:36:00Z"/>
                <w:rFonts w:cs="David"/>
                <w:rtl/>
                <w:lang w:eastAsia="he-IL"/>
              </w:rPr>
            </w:pPr>
          </w:p>
        </w:tc>
      </w:tr>
      <w:tr w:rsidR="00B67680" w:rsidRPr="008D6DE4" w:rsidDel="00450F8B" w14:paraId="6141F1AE" w14:textId="24AB01F2" w:rsidTr="0067525A">
        <w:trPr>
          <w:del w:id="208" w:author="Langer, Hagai" w:date="2014-11-20T13:36:00Z"/>
        </w:trPr>
        <w:tc>
          <w:tcPr>
            <w:tcW w:w="808" w:type="dxa"/>
          </w:tcPr>
          <w:p w14:paraId="01AFB932" w14:textId="76F2E836" w:rsidR="00B67680" w:rsidRPr="008D6DE4" w:rsidDel="00450F8B" w:rsidRDefault="00B67680" w:rsidP="005F26A8">
            <w:pPr>
              <w:spacing w:line="360" w:lineRule="auto"/>
              <w:rPr>
                <w:del w:id="209" w:author="Langer, Hagai" w:date="2014-11-20T13:36:00Z"/>
                <w:rFonts w:cs="David"/>
                <w:rtl/>
                <w:lang w:eastAsia="he-IL"/>
              </w:rPr>
            </w:pPr>
            <w:del w:id="210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תיאור פרופיל </w:delText>
              </w:r>
            </w:del>
          </w:p>
        </w:tc>
        <w:tc>
          <w:tcPr>
            <w:tcW w:w="734" w:type="dxa"/>
          </w:tcPr>
          <w:p w14:paraId="4D60545B" w14:textId="622390EF" w:rsidR="00B67680" w:rsidRPr="008D6DE4" w:rsidDel="00450F8B" w:rsidRDefault="00B67680" w:rsidP="005F26A8">
            <w:pPr>
              <w:spacing w:line="360" w:lineRule="auto"/>
              <w:rPr>
                <w:del w:id="211" w:author="Langer, Hagai" w:date="2014-11-20T13:36:00Z"/>
                <w:rFonts w:cs="David"/>
                <w:rtl/>
                <w:lang w:eastAsia="he-IL"/>
              </w:rPr>
            </w:pPr>
            <w:del w:id="212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71" w:type="dxa"/>
          </w:tcPr>
          <w:p w14:paraId="039112D0" w14:textId="74EA3650" w:rsidR="00B67680" w:rsidRPr="008D6DE4" w:rsidDel="00450F8B" w:rsidRDefault="00B67680" w:rsidP="005F26A8">
            <w:pPr>
              <w:spacing w:line="360" w:lineRule="auto"/>
              <w:rPr>
                <w:del w:id="213" w:author="Langer, Hagai" w:date="2014-11-20T13:36:00Z"/>
                <w:rFonts w:cs="David"/>
                <w:rtl/>
                <w:lang w:eastAsia="he-IL"/>
              </w:rPr>
            </w:pPr>
            <w:del w:id="214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1762" w:type="dxa"/>
          </w:tcPr>
          <w:p w14:paraId="6F8B6151" w14:textId="28F12C13" w:rsidR="00B67680" w:rsidRPr="008D6DE4" w:rsidDel="00450F8B" w:rsidRDefault="00B67680" w:rsidP="005F26A8">
            <w:pPr>
              <w:spacing w:line="360" w:lineRule="auto"/>
              <w:rPr>
                <w:del w:id="215" w:author="Langer, Hagai" w:date="2014-11-20T13:36:00Z"/>
                <w:rFonts w:cs="David"/>
                <w:rtl/>
                <w:lang w:eastAsia="he-IL"/>
              </w:rPr>
            </w:pPr>
            <w:del w:id="216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הצגת תיאור הפרופיל הנבחר</w:delText>
              </w:r>
            </w:del>
          </w:p>
        </w:tc>
        <w:tc>
          <w:tcPr>
            <w:tcW w:w="1065" w:type="dxa"/>
          </w:tcPr>
          <w:p w14:paraId="512163A0" w14:textId="48BC3C3E" w:rsidR="00B67680" w:rsidRPr="008D6DE4" w:rsidDel="00450F8B" w:rsidRDefault="00B67680" w:rsidP="005F26A8">
            <w:pPr>
              <w:spacing w:line="360" w:lineRule="auto"/>
              <w:rPr>
                <w:del w:id="217" w:author="Langer, Hagai" w:date="2014-11-20T13:36:00Z"/>
                <w:rFonts w:cs="David"/>
                <w:rtl/>
                <w:lang w:eastAsia="he-IL"/>
              </w:rPr>
            </w:pPr>
            <w:del w:id="218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טבלת פרופיל משתמש</w:delText>
              </w:r>
            </w:del>
          </w:p>
        </w:tc>
        <w:tc>
          <w:tcPr>
            <w:tcW w:w="774" w:type="dxa"/>
          </w:tcPr>
          <w:p w14:paraId="08F7CD11" w14:textId="785FEB57" w:rsidR="00B67680" w:rsidRPr="008D6DE4" w:rsidDel="00450F8B" w:rsidRDefault="00B67680" w:rsidP="005F26A8">
            <w:pPr>
              <w:spacing w:line="360" w:lineRule="auto"/>
              <w:rPr>
                <w:del w:id="219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2582B3C8" w14:textId="12D45A20" w:rsidR="00B67680" w:rsidRPr="008D6DE4" w:rsidDel="00450F8B" w:rsidRDefault="00B67680" w:rsidP="005F26A8">
            <w:pPr>
              <w:spacing w:line="360" w:lineRule="auto"/>
              <w:rPr>
                <w:del w:id="220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2237D8C0" w14:textId="7792384A" w:rsidR="00B67680" w:rsidRPr="008D6DE4" w:rsidDel="00450F8B" w:rsidRDefault="00B67680" w:rsidP="005F26A8">
            <w:pPr>
              <w:spacing w:line="360" w:lineRule="auto"/>
              <w:rPr>
                <w:del w:id="221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5382F01A" w14:textId="3F8677B4" w:rsidR="00B67680" w:rsidRPr="008D6DE4" w:rsidDel="00450F8B" w:rsidRDefault="00B67680" w:rsidP="005F26A8">
            <w:pPr>
              <w:spacing w:line="360" w:lineRule="auto"/>
              <w:rPr>
                <w:del w:id="222" w:author="Langer, Hagai" w:date="2014-11-20T13:36:00Z"/>
                <w:rFonts w:cs="David"/>
                <w:rtl/>
                <w:lang w:eastAsia="he-IL"/>
              </w:rPr>
            </w:pPr>
          </w:p>
        </w:tc>
      </w:tr>
      <w:tr w:rsidR="00B67680" w:rsidRPr="008D6DE4" w:rsidDel="00450F8B" w14:paraId="66446E0D" w14:textId="4D1AC7F2" w:rsidTr="0067525A">
        <w:trPr>
          <w:del w:id="223" w:author="Langer, Hagai" w:date="2014-11-20T13:36:00Z"/>
        </w:trPr>
        <w:tc>
          <w:tcPr>
            <w:tcW w:w="808" w:type="dxa"/>
          </w:tcPr>
          <w:p w14:paraId="39E1910E" w14:textId="098D7222" w:rsidR="00B67680" w:rsidRPr="008D6DE4" w:rsidDel="00450F8B" w:rsidRDefault="00B67680" w:rsidP="005F26A8">
            <w:pPr>
              <w:spacing w:line="360" w:lineRule="auto"/>
              <w:rPr>
                <w:del w:id="224" w:author="Langer, Hagai" w:date="2014-11-20T13:36:00Z"/>
                <w:rFonts w:cs="David"/>
                <w:rtl/>
                <w:lang w:eastAsia="he-IL"/>
              </w:rPr>
            </w:pPr>
            <w:del w:id="225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קוד הודעה </w:delText>
              </w:r>
            </w:del>
          </w:p>
        </w:tc>
        <w:tc>
          <w:tcPr>
            <w:tcW w:w="734" w:type="dxa"/>
          </w:tcPr>
          <w:p w14:paraId="1D868EB2" w14:textId="108AB15B" w:rsidR="00B67680" w:rsidRPr="008D6DE4" w:rsidDel="00450F8B" w:rsidRDefault="00B67680" w:rsidP="005F26A8">
            <w:pPr>
              <w:spacing w:line="360" w:lineRule="auto"/>
              <w:rPr>
                <w:del w:id="226" w:author="Langer, Hagai" w:date="2014-11-20T13:36:00Z"/>
                <w:rFonts w:cs="David"/>
                <w:rtl/>
                <w:lang w:eastAsia="he-IL"/>
              </w:rPr>
            </w:pPr>
            <w:del w:id="227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בחירה</w:delText>
              </w:r>
            </w:del>
          </w:p>
        </w:tc>
        <w:tc>
          <w:tcPr>
            <w:tcW w:w="971" w:type="dxa"/>
          </w:tcPr>
          <w:p w14:paraId="4E1CF684" w14:textId="4B7342AD" w:rsidR="00B67680" w:rsidRPr="008D6DE4" w:rsidDel="00450F8B" w:rsidRDefault="00B67680" w:rsidP="005F26A8">
            <w:pPr>
              <w:spacing w:line="360" w:lineRule="auto"/>
              <w:rPr>
                <w:del w:id="228" w:author="Langer, Hagai" w:date="2014-11-20T13:36:00Z"/>
                <w:rFonts w:cs="David"/>
                <w:rtl/>
                <w:lang w:eastAsia="he-IL"/>
              </w:rPr>
            </w:pPr>
            <w:del w:id="229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ח</w:delText>
              </w:r>
            </w:del>
          </w:p>
        </w:tc>
        <w:tc>
          <w:tcPr>
            <w:tcW w:w="1762" w:type="dxa"/>
          </w:tcPr>
          <w:p w14:paraId="4829F41A" w14:textId="3BE5A417" w:rsidR="00B67680" w:rsidRPr="008D6DE4" w:rsidDel="00450F8B" w:rsidRDefault="00B67680" w:rsidP="005F26A8">
            <w:pPr>
              <w:spacing w:line="360" w:lineRule="auto"/>
              <w:rPr>
                <w:del w:id="230" w:author="Langer, Hagai" w:date="2014-11-20T13:36:00Z"/>
                <w:rFonts w:cs="David"/>
                <w:rtl/>
                <w:lang w:eastAsia="he-IL"/>
              </w:rPr>
            </w:pPr>
            <w:del w:id="231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בחירת קוד </w:delText>
              </w:r>
              <w:r w:rsidR="00A61F9B" w:rsidRPr="008D6DE4" w:rsidDel="00450F8B">
                <w:rPr>
                  <w:rFonts w:cs="David" w:hint="cs"/>
                  <w:rtl/>
                  <w:lang w:eastAsia="he-IL"/>
                </w:rPr>
                <w:delText xml:space="preserve">הודעה </w:delText>
              </w:r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אשר </w:delText>
              </w:r>
              <w:r w:rsidR="00054BA8" w:rsidRPr="008D6DE4" w:rsidDel="00450F8B">
                <w:rPr>
                  <w:rFonts w:cs="David" w:hint="cs"/>
                  <w:rtl/>
                  <w:lang w:eastAsia="he-IL"/>
                </w:rPr>
                <w:delText>תוגבל</w:delText>
              </w:r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 מהפרופיל הנבחר</w:delText>
              </w:r>
            </w:del>
          </w:p>
        </w:tc>
        <w:tc>
          <w:tcPr>
            <w:tcW w:w="1065" w:type="dxa"/>
          </w:tcPr>
          <w:p w14:paraId="0C867499" w14:textId="49C36329" w:rsidR="00B67680" w:rsidRPr="008D6DE4" w:rsidDel="00450F8B" w:rsidRDefault="00B67680" w:rsidP="005F26A8">
            <w:pPr>
              <w:spacing w:line="360" w:lineRule="auto"/>
              <w:rPr>
                <w:del w:id="232" w:author="Langer, Hagai" w:date="2014-11-20T13:36:00Z"/>
                <w:rFonts w:cs="David"/>
                <w:rtl/>
                <w:lang w:eastAsia="he-IL"/>
              </w:rPr>
            </w:pPr>
            <w:del w:id="233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טבלת הודעות למדדים</w:delText>
              </w:r>
            </w:del>
          </w:p>
          <w:p w14:paraId="1D33BB52" w14:textId="4CE96073" w:rsidR="00054BA8" w:rsidRPr="008D6DE4" w:rsidDel="00450F8B" w:rsidRDefault="00054BA8" w:rsidP="005F26A8">
            <w:pPr>
              <w:spacing w:line="360" w:lineRule="auto"/>
              <w:rPr>
                <w:del w:id="234" w:author="Langer, Hagai" w:date="2014-11-20T13:36:00Z"/>
                <w:rFonts w:cs="David"/>
                <w:rtl/>
                <w:lang w:eastAsia="he-IL"/>
              </w:rPr>
            </w:pPr>
            <w:del w:id="235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חריגים</w:delText>
              </w:r>
            </w:del>
          </w:p>
        </w:tc>
        <w:tc>
          <w:tcPr>
            <w:tcW w:w="774" w:type="dxa"/>
          </w:tcPr>
          <w:p w14:paraId="64A5F2EE" w14:textId="3025E7AE" w:rsidR="00B67680" w:rsidRPr="008D6DE4" w:rsidDel="00450F8B" w:rsidRDefault="00B67680" w:rsidP="005F26A8">
            <w:pPr>
              <w:spacing w:line="360" w:lineRule="auto"/>
              <w:rPr>
                <w:del w:id="236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4D6592DD" w14:textId="3935D820" w:rsidR="00B67680" w:rsidRPr="008D6DE4" w:rsidDel="00450F8B" w:rsidRDefault="00B67680" w:rsidP="005F26A8">
            <w:pPr>
              <w:spacing w:line="360" w:lineRule="auto"/>
              <w:rPr>
                <w:del w:id="237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4CC01288" w14:textId="3707EC0F" w:rsidR="00B67680" w:rsidRPr="008D6DE4" w:rsidDel="00450F8B" w:rsidRDefault="00B67680" w:rsidP="005F26A8">
            <w:pPr>
              <w:spacing w:line="360" w:lineRule="auto"/>
              <w:rPr>
                <w:del w:id="238" w:author="Langer, Hagai" w:date="2014-11-20T13:36:00Z"/>
                <w:rFonts w:cs="David"/>
                <w:rtl/>
                <w:lang w:eastAsia="he-IL"/>
              </w:rPr>
            </w:pPr>
            <w:del w:id="239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בעת בחירת השדה יתמלא גם שדה </w:delText>
              </w:r>
              <w:r w:rsidR="00054BA8" w:rsidRPr="008D6DE4" w:rsidDel="00450F8B">
                <w:rPr>
                  <w:rFonts w:cs="David" w:hint="cs"/>
                  <w:rtl/>
                  <w:lang w:eastAsia="he-IL"/>
                </w:rPr>
                <w:delText>תיאור הודעה</w:delText>
              </w:r>
            </w:del>
          </w:p>
        </w:tc>
        <w:tc>
          <w:tcPr>
            <w:tcW w:w="915" w:type="dxa"/>
          </w:tcPr>
          <w:p w14:paraId="7F93DAF9" w14:textId="45F7C3AE" w:rsidR="00B67680" w:rsidRPr="008D6DE4" w:rsidDel="00450F8B" w:rsidRDefault="00B67680" w:rsidP="005F26A8">
            <w:pPr>
              <w:spacing w:line="360" w:lineRule="auto"/>
              <w:rPr>
                <w:del w:id="240" w:author="Langer, Hagai" w:date="2014-11-20T13:36:00Z"/>
                <w:rFonts w:cs="David"/>
                <w:rtl/>
                <w:lang w:eastAsia="he-IL"/>
              </w:rPr>
            </w:pPr>
          </w:p>
        </w:tc>
      </w:tr>
      <w:tr w:rsidR="00B67680" w:rsidRPr="008D6DE4" w:rsidDel="00450F8B" w14:paraId="02689689" w14:textId="726529E3" w:rsidTr="0067525A">
        <w:trPr>
          <w:del w:id="241" w:author="Langer, Hagai" w:date="2014-11-20T13:36:00Z"/>
        </w:trPr>
        <w:tc>
          <w:tcPr>
            <w:tcW w:w="808" w:type="dxa"/>
          </w:tcPr>
          <w:p w14:paraId="6A3EE2A1" w14:textId="0F969666" w:rsidR="00B67680" w:rsidRPr="008D6DE4" w:rsidDel="00450F8B" w:rsidRDefault="00B67680" w:rsidP="005F26A8">
            <w:pPr>
              <w:spacing w:line="360" w:lineRule="auto"/>
              <w:rPr>
                <w:del w:id="242" w:author="Langer, Hagai" w:date="2014-11-20T13:36:00Z"/>
                <w:rFonts w:cs="David"/>
                <w:rtl/>
                <w:lang w:eastAsia="he-IL"/>
              </w:rPr>
            </w:pPr>
            <w:del w:id="243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תיאור הודעה </w:delText>
              </w:r>
            </w:del>
          </w:p>
        </w:tc>
        <w:tc>
          <w:tcPr>
            <w:tcW w:w="734" w:type="dxa"/>
          </w:tcPr>
          <w:p w14:paraId="098928A3" w14:textId="70DB577F" w:rsidR="00B67680" w:rsidRPr="008D6DE4" w:rsidDel="00450F8B" w:rsidRDefault="00B67680" w:rsidP="005F26A8">
            <w:pPr>
              <w:spacing w:line="360" w:lineRule="auto"/>
              <w:rPr>
                <w:del w:id="244" w:author="Langer, Hagai" w:date="2014-11-20T13:36:00Z"/>
                <w:rFonts w:cs="David"/>
                <w:rtl/>
                <w:lang w:eastAsia="he-IL"/>
              </w:rPr>
            </w:pPr>
            <w:del w:id="245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971" w:type="dxa"/>
          </w:tcPr>
          <w:p w14:paraId="6DE8A923" w14:textId="29B2C5B3" w:rsidR="00B67680" w:rsidRPr="008D6DE4" w:rsidDel="00450F8B" w:rsidRDefault="00B67680" w:rsidP="005F26A8">
            <w:pPr>
              <w:spacing w:line="360" w:lineRule="auto"/>
              <w:rPr>
                <w:del w:id="246" w:author="Langer, Hagai" w:date="2014-11-20T13:36:00Z"/>
                <w:rFonts w:cs="David"/>
                <w:rtl/>
                <w:lang w:eastAsia="he-IL"/>
              </w:rPr>
            </w:pPr>
            <w:del w:id="247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מ</w:delText>
              </w:r>
            </w:del>
          </w:p>
        </w:tc>
        <w:tc>
          <w:tcPr>
            <w:tcW w:w="1762" w:type="dxa"/>
          </w:tcPr>
          <w:p w14:paraId="11AD9F33" w14:textId="650A86EA" w:rsidR="00B67680" w:rsidRPr="008D6DE4" w:rsidDel="00450F8B" w:rsidRDefault="00B67680" w:rsidP="005F26A8">
            <w:pPr>
              <w:spacing w:line="360" w:lineRule="auto"/>
              <w:rPr>
                <w:del w:id="248" w:author="Langer, Hagai" w:date="2014-11-20T13:36:00Z"/>
                <w:rFonts w:cs="David"/>
                <w:rtl/>
                <w:lang w:eastAsia="he-IL"/>
              </w:rPr>
            </w:pPr>
            <w:del w:id="249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צפייה </w:delText>
              </w:r>
              <w:r w:rsidR="00A61F9B" w:rsidRPr="008D6DE4" w:rsidDel="00450F8B">
                <w:rPr>
                  <w:rFonts w:cs="David" w:hint="cs"/>
                  <w:rtl/>
                  <w:lang w:eastAsia="he-IL"/>
                </w:rPr>
                <w:delText>בתיאור ההודעה</w:delText>
              </w:r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R="00054BA8" w:rsidRPr="008D6DE4" w:rsidDel="00450F8B">
                <w:rPr>
                  <w:rFonts w:cs="David" w:hint="cs"/>
                  <w:rtl/>
                  <w:lang w:eastAsia="he-IL"/>
                </w:rPr>
                <w:delText>שתוגבל</w:delText>
              </w:r>
              <w:r w:rsidRPr="008D6DE4" w:rsidDel="00450F8B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R="00054BA8" w:rsidRPr="008D6DE4" w:rsidDel="00450F8B">
                <w:rPr>
                  <w:rFonts w:cs="David" w:hint="cs"/>
                  <w:rtl/>
                  <w:lang w:eastAsia="he-IL"/>
                </w:rPr>
                <w:delText>מה</w:delText>
              </w:r>
              <w:r w:rsidRPr="008D6DE4" w:rsidDel="00450F8B">
                <w:rPr>
                  <w:rFonts w:cs="David" w:hint="cs"/>
                  <w:rtl/>
                  <w:lang w:eastAsia="he-IL"/>
                </w:rPr>
                <w:delText>פרופיל</w:delText>
              </w:r>
            </w:del>
          </w:p>
        </w:tc>
        <w:tc>
          <w:tcPr>
            <w:tcW w:w="1065" w:type="dxa"/>
          </w:tcPr>
          <w:p w14:paraId="4CC12831" w14:textId="2F0391AA" w:rsidR="00B67680" w:rsidRPr="008D6DE4" w:rsidDel="00450F8B" w:rsidRDefault="00B67680" w:rsidP="005F26A8">
            <w:pPr>
              <w:spacing w:line="360" w:lineRule="auto"/>
              <w:rPr>
                <w:del w:id="250" w:author="Langer, Hagai" w:date="2014-11-20T13:36:00Z"/>
                <w:rFonts w:cs="David"/>
                <w:rtl/>
                <w:lang w:eastAsia="he-IL"/>
              </w:rPr>
            </w:pPr>
            <w:del w:id="251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טבלת הודעות למדדים</w:delText>
              </w:r>
            </w:del>
          </w:p>
          <w:p w14:paraId="292FB047" w14:textId="636C9D0E" w:rsidR="00054BA8" w:rsidRPr="008D6DE4" w:rsidDel="00450F8B" w:rsidRDefault="00054BA8" w:rsidP="005F26A8">
            <w:pPr>
              <w:spacing w:line="360" w:lineRule="auto"/>
              <w:rPr>
                <w:del w:id="252" w:author="Langer, Hagai" w:date="2014-11-20T13:36:00Z"/>
                <w:rFonts w:cs="David"/>
                <w:rtl/>
                <w:lang w:eastAsia="he-IL"/>
              </w:rPr>
            </w:pPr>
            <w:del w:id="253" w:author="Langer, Hagai" w:date="2014-11-20T13:36:00Z">
              <w:r w:rsidRPr="008D6DE4" w:rsidDel="00450F8B">
                <w:rPr>
                  <w:rFonts w:cs="David" w:hint="cs"/>
                  <w:rtl/>
                  <w:lang w:eastAsia="he-IL"/>
                </w:rPr>
                <w:delText>חריגים</w:delText>
              </w:r>
            </w:del>
          </w:p>
        </w:tc>
        <w:tc>
          <w:tcPr>
            <w:tcW w:w="774" w:type="dxa"/>
          </w:tcPr>
          <w:p w14:paraId="258A4A6B" w14:textId="58D20225" w:rsidR="00B67680" w:rsidRPr="008D6DE4" w:rsidDel="00450F8B" w:rsidRDefault="00B67680" w:rsidP="005F26A8">
            <w:pPr>
              <w:spacing w:line="360" w:lineRule="auto"/>
              <w:rPr>
                <w:del w:id="254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1131" w:type="dxa"/>
          </w:tcPr>
          <w:p w14:paraId="4555AE4E" w14:textId="0BA91A0A" w:rsidR="00B67680" w:rsidRPr="008D6DE4" w:rsidDel="00450F8B" w:rsidRDefault="00B67680" w:rsidP="005F26A8">
            <w:pPr>
              <w:spacing w:line="360" w:lineRule="auto"/>
              <w:rPr>
                <w:del w:id="255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1205" w:type="dxa"/>
          </w:tcPr>
          <w:p w14:paraId="030CD276" w14:textId="7158A7E1" w:rsidR="00B67680" w:rsidRPr="008D6DE4" w:rsidDel="00450F8B" w:rsidRDefault="00B67680" w:rsidP="005F26A8">
            <w:pPr>
              <w:spacing w:line="360" w:lineRule="auto"/>
              <w:rPr>
                <w:del w:id="256" w:author="Langer, Hagai" w:date="2014-11-20T13:36:00Z"/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14:paraId="1DF2B077" w14:textId="712D500E" w:rsidR="00B67680" w:rsidRPr="008D6DE4" w:rsidDel="00450F8B" w:rsidRDefault="00B67680" w:rsidP="005F26A8">
            <w:pPr>
              <w:spacing w:line="360" w:lineRule="auto"/>
              <w:rPr>
                <w:del w:id="257" w:author="Langer, Hagai" w:date="2014-11-20T13:36:00Z"/>
                <w:rFonts w:cs="David"/>
                <w:rtl/>
                <w:lang w:eastAsia="he-IL"/>
              </w:rPr>
            </w:pPr>
          </w:p>
        </w:tc>
      </w:tr>
    </w:tbl>
    <w:commentRangeEnd w:id="164"/>
    <w:p w14:paraId="0163ACF6" w14:textId="77777777" w:rsidR="00B67680" w:rsidRPr="008D6DE4" w:rsidRDefault="00450F8B" w:rsidP="005F26A8">
      <w:pPr>
        <w:spacing w:line="360" w:lineRule="auto"/>
        <w:rPr>
          <w:rFonts w:cs="David"/>
          <w:rtl/>
          <w:lang w:eastAsia="he-IL"/>
        </w:rPr>
      </w:pPr>
      <w:r>
        <w:rPr>
          <w:rStyle w:val="CommentReference"/>
          <w:rtl/>
        </w:rPr>
        <w:commentReference w:id="164"/>
      </w:r>
    </w:p>
    <w:p w14:paraId="67EF0CC5" w14:textId="77777777" w:rsidR="00A3362B" w:rsidRDefault="00A3362B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258" w:author="Langer, Hagai" w:date="2015-02-25T14:05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</w:t>
      </w: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גבלת איתור</w:t>
      </w:r>
      <w:r w:rsidR="001C5E0D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תיק</w:t>
      </w: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מטופל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008"/>
        <w:gridCol w:w="781"/>
        <w:gridCol w:w="877"/>
        <w:gridCol w:w="1451"/>
        <w:gridCol w:w="1480"/>
        <w:gridCol w:w="774"/>
        <w:gridCol w:w="1046"/>
        <w:gridCol w:w="1109"/>
        <w:gridCol w:w="839"/>
      </w:tblGrid>
      <w:tr w:rsidR="00BD4B6A" w:rsidRPr="008D6DE4" w14:paraId="6D92C910" w14:textId="77777777" w:rsidTr="00E333F5">
        <w:tc>
          <w:tcPr>
            <w:tcW w:w="1060" w:type="dxa"/>
          </w:tcPr>
          <w:p w14:paraId="58C9C344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4F54EF67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30" w:type="dxa"/>
          </w:tcPr>
          <w:p w14:paraId="08712B3F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894C7C8" w14:textId="77777777" w:rsidR="00A3362B" w:rsidRPr="008D6DE4" w:rsidRDefault="00A3362B" w:rsidP="0067525A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EC130D3" w14:textId="77777777" w:rsidR="00A3362B" w:rsidRPr="008D6DE4" w:rsidRDefault="00A3362B" w:rsidP="0067525A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547B0184" w14:textId="77777777" w:rsidR="00A3362B" w:rsidRPr="008D6DE4" w:rsidRDefault="00A3362B" w:rsidP="0067525A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DF61054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627" w:type="dxa"/>
          </w:tcPr>
          <w:p w14:paraId="33DD2528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4" w:type="dxa"/>
          </w:tcPr>
          <w:p w14:paraId="45E743AD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541C1D03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094" w:type="dxa"/>
          </w:tcPr>
          <w:p w14:paraId="5591DBC6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63" w:type="dxa"/>
          </w:tcPr>
          <w:p w14:paraId="57A9130B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82" w:type="dxa"/>
          </w:tcPr>
          <w:p w14:paraId="0C4C7E37" w14:textId="77777777" w:rsidR="00A3362B" w:rsidRPr="008D6DE4" w:rsidRDefault="00A3362B" w:rsidP="0067525A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BD4B6A" w:rsidRPr="008D6DE4" w14:paraId="3A388358" w14:textId="77777777" w:rsidTr="00E333F5">
        <w:tc>
          <w:tcPr>
            <w:tcW w:w="1060" w:type="dxa"/>
          </w:tcPr>
          <w:p w14:paraId="333856C9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13662D1F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30" w:type="dxa"/>
          </w:tcPr>
          <w:p w14:paraId="51DDB868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627" w:type="dxa"/>
          </w:tcPr>
          <w:p w14:paraId="41F845D2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4" w:type="dxa"/>
          </w:tcPr>
          <w:p w14:paraId="6C9B7389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22AC3E57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94" w:type="dxa"/>
          </w:tcPr>
          <w:p w14:paraId="44E054EA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63" w:type="dxa"/>
          </w:tcPr>
          <w:p w14:paraId="6D266F85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82" w:type="dxa"/>
          </w:tcPr>
          <w:p w14:paraId="76912B56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BD4B6A" w:rsidRPr="008D6DE4" w14:paraId="48ABBA4C" w14:textId="77777777" w:rsidTr="00E333F5">
        <w:tc>
          <w:tcPr>
            <w:tcW w:w="1060" w:type="dxa"/>
          </w:tcPr>
          <w:p w14:paraId="25139F9C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7CDEF8F0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30" w:type="dxa"/>
          </w:tcPr>
          <w:p w14:paraId="11010427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627" w:type="dxa"/>
          </w:tcPr>
          <w:p w14:paraId="6F091479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4" w:type="dxa"/>
          </w:tcPr>
          <w:p w14:paraId="4A634AA9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5E341407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94" w:type="dxa"/>
          </w:tcPr>
          <w:p w14:paraId="0EF13A32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63" w:type="dxa"/>
          </w:tcPr>
          <w:p w14:paraId="575247FC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82" w:type="dxa"/>
          </w:tcPr>
          <w:p w14:paraId="0AA074C1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BD4B6A" w:rsidRPr="008D6DE4" w14:paraId="1D35C915" w14:textId="77777777" w:rsidTr="00E333F5">
        <w:tc>
          <w:tcPr>
            <w:tcW w:w="1060" w:type="dxa"/>
          </w:tcPr>
          <w:p w14:paraId="7F16D98F" w14:textId="77777777" w:rsidR="00A3362B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סוג שירות</w:t>
            </w:r>
          </w:p>
        </w:tc>
        <w:tc>
          <w:tcPr>
            <w:tcW w:w="781" w:type="dxa"/>
          </w:tcPr>
          <w:p w14:paraId="2AA54EFE" w14:textId="77777777" w:rsidR="00A3362B" w:rsidRPr="008D6DE4" w:rsidRDefault="00BD4B6A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30" w:type="dxa"/>
          </w:tcPr>
          <w:p w14:paraId="22D42C7C" w14:textId="77777777" w:rsidR="00A3362B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27" w:type="dxa"/>
          </w:tcPr>
          <w:p w14:paraId="40BB4C17" w14:textId="77777777" w:rsidR="00A3362B" w:rsidRPr="008D6DE4" w:rsidRDefault="00951A14" w:rsidP="00951A1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הגבלה על תוצאות חיפוש המטופל לפי סוג שירות מסוים</w:t>
            </w:r>
          </w:p>
        </w:tc>
        <w:tc>
          <w:tcPr>
            <w:tcW w:w="1054" w:type="dxa"/>
          </w:tcPr>
          <w:p w14:paraId="6C62ED4A" w14:textId="77777777" w:rsidR="00A3362B" w:rsidRPr="008D6DE4" w:rsidRDefault="00951A14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774" w:type="dxa"/>
          </w:tcPr>
          <w:p w14:paraId="2A360F0B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94" w:type="dxa"/>
          </w:tcPr>
          <w:p w14:paraId="76EBE6D8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63" w:type="dxa"/>
          </w:tcPr>
          <w:p w14:paraId="5303E21B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82" w:type="dxa"/>
          </w:tcPr>
          <w:p w14:paraId="5706068A" w14:textId="77777777" w:rsidR="00A3362B" w:rsidRPr="008D6DE4" w:rsidRDefault="00A3362B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10701" w:rsidRPr="008D6DE4" w14:paraId="6A69B145" w14:textId="77777777" w:rsidTr="00E333F5">
        <w:tc>
          <w:tcPr>
            <w:tcW w:w="1060" w:type="dxa"/>
          </w:tcPr>
          <w:p w14:paraId="336FE227" w14:textId="77777777" w:rsidR="00F10701" w:rsidRDefault="00F10701" w:rsidP="0067525A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יחידה</w:t>
            </w:r>
          </w:p>
        </w:tc>
        <w:tc>
          <w:tcPr>
            <w:tcW w:w="781" w:type="dxa"/>
          </w:tcPr>
          <w:p w14:paraId="6643BC7F" w14:textId="77777777" w:rsidR="00F10701" w:rsidRPr="008D6DE4" w:rsidRDefault="00BD4B6A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30" w:type="dxa"/>
          </w:tcPr>
          <w:p w14:paraId="4FA3352B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27" w:type="dxa"/>
          </w:tcPr>
          <w:p w14:paraId="433B9514" w14:textId="77777777" w:rsidR="00F10701" w:rsidRPr="008D6DE4" w:rsidRDefault="00951A14" w:rsidP="00951A1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הגבלה על תוצאות חיפוש המטופל לפי יחידה מסוימת</w:t>
            </w:r>
          </w:p>
        </w:tc>
        <w:tc>
          <w:tcPr>
            <w:tcW w:w="1054" w:type="dxa"/>
          </w:tcPr>
          <w:p w14:paraId="5FD2EDAA" w14:textId="77777777" w:rsidR="00F10701" w:rsidRPr="008D6DE4" w:rsidRDefault="00951A14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774" w:type="dxa"/>
          </w:tcPr>
          <w:p w14:paraId="39F484F3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94" w:type="dxa"/>
          </w:tcPr>
          <w:p w14:paraId="749D3138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63" w:type="dxa"/>
          </w:tcPr>
          <w:p w14:paraId="4D763478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82" w:type="dxa"/>
          </w:tcPr>
          <w:p w14:paraId="4AC7B4A3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10701" w:rsidRPr="008D6DE4" w14:paraId="174E9917" w14:textId="77777777" w:rsidTr="00E333F5">
        <w:tc>
          <w:tcPr>
            <w:tcW w:w="1060" w:type="dxa"/>
          </w:tcPr>
          <w:p w14:paraId="73C29F05" w14:textId="77777777" w:rsidR="00F10701" w:rsidRDefault="00F10701" w:rsidP="0067525A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יחידת משנה</w:t>
            </w:r>
          </w:p>
        </w:tc>
        <w:tc>
          <w:tcPr>
            <w:tcW w:w="781" w:type="dxa"/>
          </w:tcPr>
          <w:p w14:paraId="0C5B85CB" w14:textId="77777777" w:rsidR="00F10701" w:rsidRPr="008D6DE4" w:rsidRDefault="00BD4B6A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30" w:type="dxa"/>
          </w:tcPr>
          <w:p w14:paraId="2E2883B4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27" w:type="dxa"/>
          </w:tcPr>
          <w:p w14:paraId="63516AC1" w14:textId="77777777" w:rsidR="00F10701" w:rsidRPr="008D6DE4" w:rsidRDefault="00951A14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הגבלה על תוצאות חיפוש המטופל לפי יחידת משנה מסוימת</w:t>
            </w:r>
          </w:p>
        </w:tc>
        <w:tc>
          <w:tcPr>
            <w:tcW w:w="1054" w:type="dxa"/>
          </w:tcPr>
          <w:p w14:paraId="45794A33" w14:textId="77777777" w:rsidR="00F10701" w:rsidRPr="008D6DE4" w:rsidRDefault="00951A14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774" w:type="dxa"/>
          </w:tcPr>
          <w:p w14:paraId="5920696E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94" w:type="dxa"/>
          </w:tcPr>
          <w:p w14:paraId="4B79982C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63" w:type="dxa"/>
          </w:tcPr>
          <w:p w14:paraId="12CFA974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82" w:type="dxa"/>
          </w:tcPr>
          <w:p w14:paraId="43A475F9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10701" w:rsidRPr="008D6DE4" w14:paraId="6BE33483" w14:textId="77777777" w:rsidTr="00E333F5">
        <w:tc>
          <w:tcPr>
            <w:tcW w:w="1060" w:type="dxa"/>
          </w:tcPr>
          <w:p w14:paraId="3D53D3B5" w14:textId="77777777" w:rsidR="00F10701" w:rsidRPr="00232B0F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232B0F">
              <w:rPr>
                <w:rFonts w:cs="David" w:hint="cs"/>
                <w:rtl/>
                <w:lang w:eastAsia="he-IL"/>
              </w:rPr>
              <w:t>מרפאת אם</w:t>
            </w:r>
          </w:p>
        </w:tc>
        <w:tc>
          <w:tcPr>
            <w:tcW w:w="781" w:type="dxa"/>
          </w:tcPr>
          <w:p w14:paraId="53EDA41D" w14:textId="77777777" w:rsidR="00F10701" w:rsidRPr="00232B0F" w:rsidRDefault="00BD4B6A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232B0F"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30" w:type="dxa"/>
          </w:tcPr>
          <w:p w14:paraId="5EBDD2D0" w14:textId="77777777" w:rsidR="00F10701" w:rsidRPr="00232B0F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232B0F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27" w:type="dxa"/>
          </w:tcPr>
          <w:p w14:paraId="334D4D14" w14:textId="77777777" w:rsidR="00F10701" w:rsidRPr="00232B0F" w:rsidRDefault="00951A14" w:rsidP="00951A1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232B0F">
              <w:rPr>
                <w:rFonts w:cs="David" w:hint="cs"/>
                <w:rtl/>
                <w:lang w:eastAsia="he-IL"/>
              </w:rPr>
              <w:t>הגבלה על תוצאות חיפוש המטופל לפי מרפאת אם מסוימת</w:t>
            </w:r>
          </w:p>
        </w:tc>
        <w:tc>
          <w:tcPr>
            <w:tcW w:w="1054" w:type="dxa"/>
          </w:tcPr>
          <w:p w14:paraId="3792D81A" w14:textId="77777777" w:rsidR="00F10701" w:rsidRPr="00232B0F" w:rsidRDefault="00951A14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232B0F"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774" w:type="dxa"/>
          </w:tcPr>
          <w:p w14:paraId="17791D23" w14:textId="77777777" w:rsidR="00F10701" w:rsidRPr="00232B0F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94" w:type="dxa"/>
          </w:tcPr>
          <w:p w14:paraId="1C5F8A54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63" w:type="dxa"/>
          </w:tcPr>
          <w:p w14:paraId="184A7E5A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82" w:type="dxa"/>
          </w:tcPr>
          <w:p w14:paraId="7CDE0142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10701" w:rsidRPr="008D6DE4" w14:paraId="68394D48" w14:textId="77777777" w:rsidTr="00E333F5">
        <w:tc>
          <w:tcPr>
            <w:tcW w:w="1060" w:type="dxa"/>
          </w:tcPr>
          <w:p w14:paraId="06628964" w14:textId="77777777" w:rsidR="00F10701" w:rsidRDefault="00F10701" w:rsidP="0067525A">
            <w:pPr>
              <w:spacing w:line="360" w:lineRule="auto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תיק רגיש</w:t>
            </w:r>
          </w:p>
        </w:tc>
        <w:tc>
          <w:tcPr>
            <w:tcW w:w="781" w:type="dxa"/>
          </w:tcPr>
          <w:p w14:paraId="0D3D884A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30" w:type="dxa"/>
          </w:tcPr>
          <w:p w14:paraId="0CA232E3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27" w:type="dxa"/>
          </w:tcPr>
          <w:p w14:paraId="4586E430" w14:textId="77777777" w:rsidR="00F10701" w:rsidRPr="008D6DE4" w:rsidRDefault="0020377C" w:rsidP="0020377C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הגבלה על תוצאות חיפוש המטופל לפי סימון האם התיק רגיש</w:t>
            </w:r>
          </w:p>
        </w:tc>
        <w:tc>
          <w:tcPr>
            <w:tcW w:w="1054" w:type="dxa"/>
          </w:tcPr>
          <w:p w14:paraId="62ECE857" w14:textId="77777777" w:rsidR="00F10701" w:rsidRPr="008D6DE4" w:rsidRDefault="00951A14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</w:t>
            </w:r>
          </w:p>
        </w:tc>
        <w:tc>
          <w:tcPr>
            <w:tcW w:w="774" w:type="dxa"/>
          </w:tcPr>
          <w:p w14:paraId="359A48D1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94" w:type="dxa"/>
          </w:tcPr>
          <w:p w14:paraId="7AE85363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63" w:type="dxa"/>
          </w:tcPr>
          <w:p w14:paraId="3DD3F886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82" w:type="dxa"/>
          </w:tcPr>
          <w:p w14:paraId="07F1F464" w14:textId="77777777" w:rsidR="00F10701" w:rsidRPr="008D6DE4" w:rsidRDefault="00F10701" w:rsidP="0067525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54C0B" w:rsidRPr="008D6DE4" w14:paraId="7E902E5F" w14:textId="77777777" w:rsidTr="00E333F5">
        <w:trPr>
          <w:ins w:id="259" w:author="Langer, Hagai" w:date="2015-02-24T17:05:00Z"/>
        </w:trPr>
        <w:tc>
          <w:tcPr>
            <w:tcW w:w="1060" w:type="dxa"/>
          </w:tcPr>
          <w:p w14:paraId="506F3E8F" w14:textId="222AA7B6" w:rsidR="00F54C0B" w:rsidRDefault="00F54C0B" w:rsidP="0067525A">
            <w:pPr>
              <w:spacing w:line="360" w:lineRule="auto"/>
              <w:rPr>
                <w:ins w:id="260" w:author="Langer, Hagai" w:date="2015-02-24T17:05:00Z"/>
                <w:rFonts w:cs="David"/>
                <w:rtl/>
              </w:rPr>
            </w:pPr>
            <w:commentRangeStart w:id="261"/>
            <w:ins w:id="262" w:author="Langer, Hagai" w:date="2015-02-24T17:05:00Z">
              <w:r>
                <w:rPr>
                  <w:rFonts w:cs="David" w:hint="cs"/>
                  <w:rtl/>
                </w:rPr>
                <w:t>מספר אישי</w:t>
              </w:r>
            </w:ins>
          </w:p>
        </w:tc>
        <w:tc>
          <w:tcPr>
            <w:tcW w:w="781" w:type="dxa"/>
          </w:tcPr>
          <w:p w14:paraId="56BFE58A" w14:textId="5970C110" w:rsidR="00F54C0B" w:rsidRDefault="00F54C0B" w:rsidP="0067525A">
            <w:pPr>
              <w:spacing w:line="360" w:lineRule="auto"/>
              <w:rPr>
                <w:ins w:id="263" w:author="Langer, Hagai" w:date="2015-02-24T17:05:00Z"/>
                <w:rFonts w:cs="David"/>
                <w:rtl/>
                <w:lang w:eastAsia="he-IL"/>
              </w:rPr>
            </w:pPr>
            <w:ins w:id="264" w:author="Langer, Hagai" w:date="2015-02-24T17:05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30" w:type="dxa"/>
          </w:tcPr>
          <w:p w14:paraId="1AD5C710" w14:textId="55AB7BBF" w:rsidR="00F54C0B" w:rsidRDefault="00F54C0B" w:rsidP="0067525A">
            <w:pPr>
              <w:spacing w:line="360" w:lineRule="auto"/>
              <w:rPr>
                <w:ins w:id="265" w:author="Langer, Hagai" w:date="2015-02-24T17:05:00Z"/>
                <w:rFonts w:cs="David"/>
                <w:rtl/>
                <w:lang w:eastAsia="he-IL"/>
              </w:rPr>
            </w:pPr>
            <w:ins w:id="266" w:author="Langer, Hagai" w:date="2015-02-24T17:05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627" w:type="dxa"/>
          </w:tcPr>
          <w:p w14:paraId="164261D2" w14:textId="028B2E12" w:rsidR="00F54C0B" w:rsidRDefault="00364B41" w:rsidP="00364B41">
            <w:pPr>
              <w:spacing w:line="360" w:lineRule="auto"/>
              <w:rPr>
                <w:ins w:id="267" w:author="Langer, Hagai" w:date="2015-02-24T17:05:00Z"/>
                <w:rFonts w:cs="David"/>
                <w:rtl/>
                <w:lang w:eastAsia="he-IL"/>
              </w:rPr>
            </w:pPr>
            <w:ins w:id="268" w:author="Langer, Hagai" w:date="2015-02-24T17:06:00Z">
              <w:r>
                <w:rPr>
                  <w:rFonts w:cs="David" w:hint="cs"/>
                  <w:rtl/>
                  <w:lang w:eastAsia="he-IL"/>
                </w:rPr>
                <w:t xml:space="preserve">הגבלה עת תוצאות חיפוש מטופל </w:t>
              </w:r>
            </w:ins>
            <w:ins w:id="269" w:author="Langer, Hagai" w:date="2015-02-24T17:07:00Z">
              <w:r>
                <w:rPr>
                  <w:rFonts w:cs="David" w:hint="cs"/>
                  <w:rtl/>
                  <w:lang w:eastAsia="he-IL"/>
                </w:rPr>
                <w:t>לפ</w:t>
              </w:r>
            </w:ins>
            <w:ins w:id="270" w:author="Langer, Hagai" w:date="2015-02-24T17:05:00Z">
              <w:r w:rsidR="00F54C0B">
                <w:rPr>
                  <w:rFonts w:cs="David" w:hint="cs"/>
                  <w:rtl/>
                  <w:lang w:eastAsia="he-IL"/>
                </w:rPr>
                <w:t>י מזהה מטופל</w:t>
              </w:r>
            </w:ins>
            <w:ins w:id="271" w:author="Langer, Hagai" w:date="2015-02-24T17:07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מסויים</w:t>
              </w:r>
            </w:ins>
            <w:proofErr w:type="spellEnd"/>
          </w:p>
        </w:tc>
        <w:tc>
          <w:tcPr>
            <w:tcW w:w="1054" w:type="dxa"/>
          </w:tcPr>
          <w:p w14:paraId="0BAF60D3" w14:textId="4AFB5917" w:rsidR="00F54C0B" w:rsidRDefault="00F54C0B" w:rsidP="0067525A">
            <w:pPr>
              <w:spacing w:line="360" w:lineRule="auto"/>
              <w:rPr>
                <w:ins w:id="272" w:author="Langer, Hagai" w:date="2015-02-24T17:05:00Z"/>
                <w:rFonts w:cs="David"/>
                <w:rtl/>
                <w:lang w:eastAsia="he-IL"/>
              </w:rPr>
            </w:pPr>
            <w:ins w:id="273" w:author="Langer, Hagai" w:date="2015-02-24T17:06:00Z">
              <w:r>
                <w:rPr>
                  <w:rFonts w:cs="David" w:hint="cs"/>
                  <w:rtl/>
                  <w:lang w:eastAsia="he-IL"/>
                </w:rPr>
                <w:t>טבלת מטופלים</w:t>
              </w:r>
            </w:ins>
            <w:commentRangeEnd w:id="261"/>
            <w:ins w:id="274" w:author="Langer, Hagai" w:date="2015-02-24T17:07:00Z">
              <w:r w:rsidR="00493731">
                <w:rPr>
                  <w:rStyle w:val="CommentReference"/>
                  <w:rtl/>
                </w:rPr>
                <w:commentReference w:id="261"/>
              </w:r>
            </w:ins>
          </w:p>
        </w:tc>
        <w:tc>
          <w:tcPr>
            <w:tcW w:w="774" w:type="dxa"/>
          </w:tcPr>
          <w:p w14:paraId="62224695" w14:textId="77777777" w:rsidR="00F54C0B" w:rsidRPr="008D6DE4" w:rsidRDefault="00F54C0B" w:rsidP="0067525A">
            <w:pPr>
              <w:spacing w:line="360" w:lineRule="auto"/>
              <w:rPr>
                <w:ins w:id="275" w:author="Langer, Hagai" w:date="2015-02-24T17:05:00Z"/>
                <w:rFonts w:cs="David"/>
                <w:rtl/>
                <w:lang w:eastAsia="he-IL"/>
              </w:rPr>
            </w:pPr>
          </w:p>
        </w:tc>
        <w:tc>
          <w:tcPr>
            <w:tcW w:w="1094" w:type="dxa"/>
          </w:tcPr>
          <w:p w14:paraId="57FAAA5A" w14:textId="77777777" w:rsidR="00F54C0B" w:rsidRPr="008D6DE4" w:rsidRDefault="00F54C0B" w:rsidP="0067525A">
            <w:pPr>
              <w:spacing w:line="360" w:lineRule="auto"/>
              <w:rPr>
                <w:ins w:id="276" w:author="Langer, Hagai" w:date="2015-02-24T17:05:00Z"/>
                <w:rFonts w:cs="David"/>
                <w:rtl/>
                <w:lang w:eastAsia="he-IL"/>
              </w:rPr>
            </w:pPr>
          </w:p>
        </w:tc>
        <w:tc>
          <w:tcPr>
            <w:tcW w:w="1163" w:type="dxa"/>
          </w:tcPr>
          <w:p w14:paraId="466631EF" w14:textId="77777777" w:rsidR="00F54C0B" w:rsidRPr="008D6DE4" w:rsidRDefault="00F54C0B" w:rsidP="0067525A">
            <w:pPr>
              <w:spacing w:line="360" w:lineRule="auto"/>
              <w:rPr>
                <w:ins w:id="277" w:author="Langer, Hagai" w:date="2015-02-24T17:05:00Z"/>
                <w:rFonts w:cs="David"/>
                <w:rtl/>
                <w:lang w:eastAsia="he-IL"/>
              </w:rPr>
            </w:pPr>
          </w:p>
        </w:tc>
        <w:tc>
          <w:tcPr>
            <w:tcW w:w="882" w:type="dxa"/>
          </w:tcPr>
          <w:p w14:paraId="59968599" w14:textId="77777777" w:rsidR="00F54C0B" w:rsidRPr="008D6DE4" w:rsidRDefault="00F54C0B" w:rsidP="0067525A">
            <w:pPr>
              <w:spacing w:line="360" w:lineRule="auto"/>
              <w:rPr>
                <w:ins w:id="278" w:author="Langer, Hagai" w:date="2015-02-24T17:05:00Z"/>
                <w:rFonts w:cs="David"/>
                <w:rtl/>
                <w:lang w:eastAsia="he-IL"/>
              </w:rPr>
            </w:pPr>
          </w:p>
        </w:tc>
      </w:tr>
    </w:tbl>
    <w:p w14:paraId="7956C2C2" w14:textId="77777777" w:rsidR="008315BE" w:rsidRPr="004E0A1E" w:rsidRDefault="00044DA1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279" w:author="Langer, Hagai" w:date="2015-02-25T14:05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4E0A1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שדה </w:t>
      </w:r>
      <w:r w:rsidR="000640F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"</w:t>
      </w:r>
      <w:r w:rsidRPr="004E0A1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פרטים נוספים</w:t>
      </w:r>
      <w:r w:rsidR="000640F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"</w:t>
      </w:r>
      <w:r w:rsidRPr="004E0A1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Pr="004E0A1E">
        <w:rPr>
          <w:rFonts w:cs="David"/>
          <w:b/>
          <w:bCs/>
          <w:color w:val="auto"/>
          <w:sz w:val="28"/>
          <w:szCs w:val="28"/>
          <w:rtl/>
          <w:lang w:eastAsia="he-IL"/>
        </w:rPr>
        <w:t>–</w:t>
      </w:r>
      <w:r w:rsidRPr="004E0A1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מסך </w:t>
      </w:r>
      <w:r w:rsidR="000640F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"</w:t>
      </w:r>
      <w:r w:rsidRPr="004E0A1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נתוני פריט מעקבים</w:t>
      </w:r>
      <w:r w:rsidR="000640F5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"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828"/>
        <w:gridCol w:w="774"/>
        <w:gridCol w:w="963"/>
        <w:gridCol w:w="1739"/>
        <w:gridCol w:w="1060"/>
        <w:gridCol w:w="774"/>
        <w:gridCol w:w="1123"/>
        <w:gridCol w:w="1196"/>
        <w:gridCol w:w="908"/>
      </w:tblGrid>
      <w:tr w:rsidR="004E0A1E" w:rsidRPr="008D6DE4" w14:paraId="42DB6873" w14:textId="77777777" w:rsidTr="00465441">
        <w:tc>
          <w:tcPr>
            <w:tcW w:w="828" w:type="dxa"/>
          </w:tcPr>
          <w:p w14:paraId="107A7322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4" w:type="dxa"/>
          </w:tcPr>
          <w:p w14:paraId="449F8D22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63" w:type="dxa"/>
          </w:tcPr>
          <w:p w14:paraId="37F62A84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9C9E9A2" w14:textId="77777777" w:rsidR="004E0A1E" w:rsidRPr="008D6DE4" w:rsidRDefault="004E0A1E" w:rsidP="000640F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5214EA54" w14:textId="77777777" w:rsidR="004E0A1E" w:rsidRPr="008D6DE4" w:rsidRDefault="004E0A1E" w:rsidP="000640F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76E89BC" w14:textId="77777777" w:rsidR="004E0A1E" w:rsidRPr="008D6DE4" w:rsidRDefault="004E0A1E" w:rsidP="000640F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6A6B662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39" w:type="dxa"/>
          </w:tcPr>
          <w:p w14:paraId="34AF9336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0" w:type="dxa"/>
          </w:tcPr>
          <w:p w14:paraId="4EAF4EA4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3668C31E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23" w:type="dxa"/>
          </w:tcPr>
          <w:p w14:paraId="6C12320F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96" w:type="dxa"/>
          </w:tcPr>
          <w:p w14:paraId="11175353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8" w:type="dxa"/>
          </w:tcPr>
          <w:p w14:paraId="46E463F4" w14:textId="77777777" w:rsidR="004E0A1E" w:rsidRPr="008D6DE4" w:rsidRDefault="004E0A1E" w:rsidP="000640F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4E0A1E" w:rsidRPr="008D6DE4" w14:paraId="230976DC" w14:textId="77777777" w:rsidTr="00465441">
        <w:tc>
          <w:tcPr>
            <w:tcW w:w="828" w:type="dxa"/>
          </w:tcPr>
          <w:p w14:paraId="7642D153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74" w:type="dxa"/>
          </w:tcPr>
          <w:p w14:paraId="7C655D47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63" w:type="dxa"/>
          </w:tcPr>
          <w:p w14:paraId="57B85E02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39" w:type="dxa"/>
          </w:tcPr>
          <w:p w14:paraId="56FB5E3F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60" w:type="dxa"/>
          </w:tcPr>
          <w:p w14:paraId="045B89D5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46C355EB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3" w:type="dxa"/>
          </w:tcPr>
          <w:p w14:paraId="4EC3F249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6" w:type="dxa"/>
          </w:tcPr>
          <w:p w14:paraId="4E32B329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8" w:type="dxa"/>
          </w:tcPr>
          <w:p w14:paraId="0A10012B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4E0A1E" w:rsidRPr="008D6DE4" w14:paraId="302F7E27" w14:textId="77777777" w:rsidTr="00465441">
        <w:tc>
          <w:tcPr>
            <w:tcW w:w="828" w:type="dxa"/>
          </w:tcPr>
          <w:p w14:paraId="3D219E27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74" w:type="dxa"/>
          </w:tcPr>
          <w:p w14:paraId="4DBD1BE7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63" w:type="dxa"/>
          </w:tcPr>
          <w:p w14:paraId="6AE44FAC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39" w:type="dxa"/>
          </w:tcPr>
          <w:p w14:paraId="53D162C2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0" w:type="dxa"/>
          </w:tcPr>
          <w:p w14:paraId="22C68E43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364C5564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3" w:type="dxa"/>
          </w:tcPr>
          <w:p w14:paraId="2974A7E2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6" w:type="dxa"/>
          </w:tcPr>
          <w:p w14:paraId="7B5958AC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8" w:type="dxa"/>
          </w:tcPr>
          <w:p w14:paraId="2DABBAF1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4E0A1E" w:rsidRPr="008D6DE4" w14:paraId="33633DDD" w14:textId="77777777" w:rsidTr="00465441">
        <w:tc>
          <w:tcPr>
            <w:tcW w:w="828" w:type="dxa"/>
          </w:tcPr>
          <w:p w14:paraId="29076667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 נוספים</w:t>
            </w:r>
          </w:p>
        </w:tc>
        <w:tc>
          <w:tcPr>
            <w:tcW w:w="774" w:type="dxa"/>
          </w:tcPr>
          <w:p w14:paraId="1BF034CB" w14:textId="77777777" w:rsidR="004E0A1E" w:rsidRPr="008D6DE4" w:rsidRDefault="00465441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63" w:type="dxa"/>
          </w:tcPr>
          <w:p w14:paraId="69260C23" w14:textId="77777777" w:rsidR="004E0A1E" w:rsidRPr="008D6DE4" w:rsidRDefault="00465441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39" w:type="dxa"/>
          </w:tcPr>
          <w:p w14:paraId="73AC83FC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בעת </w:t>
            </w:r>
            <w:r w:rsidR="00465441">
              <w:rPr>
                <w:rFonts w:cs="David" w:hint="cs"/>
                <w:rtl/>
                <w:lang w:eastAsia="he-IL"/>
              </w:rPr>
              <w:t>בחירת</w:t>
            </w:r>
            <w:r>
              <w:rPr>
                <w:rFonts w:cs="David" w:hint="cs"/>
                <w:rtl/>
                <w:lang w:eastAsia="he-IL"/>
              </w:rPr>
              <w:t xml:space="preserve"> הצ'ק בוקס, המשתמש יהיה מוגבל לשדה זה</w:t>
            </w:r>
            <w:r w:rsidR="007A44A8">
              <w:rPr>
                <w:rFonts w:cs="David" w:hint="cs"/>
                <w:rtl/>
                <w:lang w:eastAsia="he-IL"/>
              </w:rPr>
              <w:t xml:space="preserve"> במסך "נתוני פריט מעקבים"</w:t>
            </w:r>
          </w:p>
        </w:tc>
        <w:tc>
          <w:tcPr>
            <w:tcW w:w="1060" w:type="dxa"/>
          </w:tcPr>
          <w:p w14:paraId="3C50629E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2E41BD7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3" w:type="dxa"/>
          </w:tcPr>
          <w:p w14:paraId="340CFC25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6" w:type="dxa"/>
          </w:tcPr>
          <w:p w14:paraId="7131E6CA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8" w:type="dxa"/>
          </w:tcPr>
          <w:p w14:paraId="226FBAF0" w14:textId="77777777" w:rsidR="004E0A1E" w:rsidRPr="008D6DE4" w:rsidRDefault="004E0A1E" w:rsidP="000640F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0149155D" w14:textId="77777777" w:rsidR="008315BE" w:rsidRDefault="008315BE" w:rsidP="005F26A8">
      <w:pPr>
        <w:spacing w:line="360" w:lineRule="auto"/>
        <w:rPr>
          <w:rFonts w:cs="David"/>
          <w:rtl/>
          <w:lang w:eastAsia="he-IL"/>
        </w:rPr>
      </w:pPr>
    </w:p>
    <w:p w14:paraId="6BC54E99" w14:textId="77777777" w:rsidR="00B07ED2" w:rsidRPr="00B07ED2" w:rsidRDefault="00644EFD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280" w:author="Langer, Hagai" w:date="2015-02-25T14:05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הגדרת סוג מפגש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041"/>
        <w:gridCol w:w="781"/>
        <w:gridCol w:w="932"/>
        <w:gridCol w:w="1651"/>
        <w:gridCol w:w="1043"/>
        <w:gridCol w:w="774"/>
        <w:gridCol w:w="1095"/>
        <w:gridCol w:w="1165"/>
        <w:gridCol w:w="883"/>
      </w:tblGrid>
      <w:tr w:rsidR="00644EFD" w:rsidRPr="008D6DE4" w14:paraId="70E79E41" w14:textId="77777777" w:rsidTr="00111295">
        <w:tc>
          <w:tcPr>
            <w:tcW w:w="828" w:type="dxa"/>
          </w:tcPr>
          <w:p w14:paraId="0B653E2B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4" w:type="dxa"/>
          </w:tcPr>
          <w:p w14:paraId="460EBCEE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63" w:type="dxa"/>
          </w:tcPr>
          <w:p w14:paraId="3E72D0FA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5C7CA7B" w14:textId="77777777" w:rsidR="00644EFD" w:rsidRPr="008D6DE4" w:rsidRDefault="00644EFD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CAFAB58" w14:textId="77777777" w:rsidR="00644EFD" w:rsidRPr="008D6DE4" w:rsidRDefault="00644EFD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A4D46EE" w14:textId="77777777" w:rsidR="00644EFD" w:rsidRPr="008D6DE4" w:rsidRDefault="00644EFD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71A6EAF4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39" w:type="dxa"/>
          </w:tcPr>
          <w:p w14:paraId="2B909252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0" w:type="dxa"/>
          </w:tcPr>
          <w:p w14:paraId="644A1B0B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09FC6B3D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23" w:type="dxa"/>
          </w:tcPr>
          <w:p w14:paraId="33AAA867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96" w:type="dxa"/>
          </w:tcPr>
          <w:p w14:paraId="350B3576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08" w:type="dxa"/>
          </w:tcPr>
          <w:p w14:paraId="0A0EB2A2" w14:textId="77777777" w:rsidR="00644EFD" w:rsidRPr="008D6DE4" w:rsidRDefault="00644EFD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44EFD" w:rsidRPr="008D6DE4" w14:paraId="6B06014B" w14:textId="77777777" w:rsidTr="00111295">
        <w:tc>
          <w:tcPr>
            <w:tcW w:w="828" w:type="dxa"/>
          </w:tcPr>
          <w:p w14:paraId="00AF26AB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74" w:type="dxa"/>
          </w:tcPr>
          <w:p w14:paraId="5A6B15C2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63" w:type="dxa"/>
          </w:tcPr>
          <w:p w14:paraId="592E90B0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39" w:type="dxa"/>
          </w:tcPr>
          <w:p w14:paraId="6A7193BD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60" w:type="dxa"/>
          </w:tcPr>
          <w:p w14:paraId="223DB7C4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34BFA894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3" w:type="dxa"/>
          </w:tcPr>
          <w:p w14:paraId="37B30F75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6" w:type="dxa"/>
          </w:tcPr>
          <w:p w14:paraId="6B64BF3D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8" w:type="dxa"/>
          </w:tcPr>
          <w:p w14:paraId="130968CB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44EFD" w:rsidRPr="008D6DE4" w14:paraId="5FE905F2" w14:textId="77777777" w:rsidTr="00111295">
        <w:tc>
          <w:tcPr>
            <w:tcW w:w="828" w:type="dxa"/>
          </w:tcPr>
          <w:p w14:paraId="606C9A5F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74" w:type="dxa"/>
          </w:tcPr>
          <w:p w14:paraId="416B1FBB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63" w:type="dxa"/>
          </w:tcPr>
          <w:p w14:paraId="45AD0E04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39" w:type="dxa"/>
          </w:tcPr>
          <w:p w14:paraId="1AFF9B6D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60" w:type="dxa"/>
          </w:tcPr>
          <w:p w14:paraId="5AFA749F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טבלת פרופיל משתמש</w:t>
            </w:r>
          </w:p>
        </w:tc>
        <w:tc>
          <w:tcPr>
            <w:tcW w:w="774" w:type="dxa"/>
          </w:tcPr>
          <w:p w14:paraId="5558D14D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3" w:type="dxa"/>
          </w:tcPr>
          <w:p w14:paraId="4B625322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6" w:type="dxa"/>
          </w:tcPr>
          <w:p w14:paraId="161C293A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8" w:type="dxa"/>
          </w:tcPr>
          <w:p w14:paraId="516662CC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44EFD" w:rsidRPr="008D6DE4" w14:paraId="21246482" w14:textId="77777777" w:rsidTr="00111295">
        <w:tc>
          <w:tcPr>
            <w:tcW w:w="828" w:type="dxa"/>
          </w:tcPr>
          <w:p w14:paraId="09960CF4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סוג מפגש</w:t>
            </w:r>
          </w:p>
        </w:tc>
        <w:tc>
          <w:tcPr>
            <w:tcW w:w="774" w:type="dxa"/>
          </w:tcPr>
          <w:p w14:paraId="5C7B9FAA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63" w:type="dxa"/>
          </w:tcPr>
          <w:p w14:paraId="0DA9315A" w14:textId="77777777" w:rsidR="00644EFD" w:rsidRPr="008D6DE4" w:rsidRDefault="00A070A3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</w:t>
            </w:r>
          </w:p>
        </w:tc>
        <w:tc>
          <w:tcPr>
            <w:tcW w:w="1739" w:type="dxa"/>
          </w:tcPr>
          <w:p w14:paraId="2ED6EF16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</w:t>
            </w:r>
            <w:r w:rsidR="00A070A3">
              <w:rPr>
                <w:rFonts w:cs="David" w:hint="cs"/>
                <w:rtl/>
                <w:lang w:eastAsia="he-IL"/>
              </w:rPr>
              <w:t xml:space="preserve">קוד </w:t>
            </w:r>
            <w:r>
              <w:rPr>
                <w:rFonts w:cs="David" w:hint="cs"/>
                <w:rtl/>
                <w:lang w:eastAsia="he-IL"/>
              </w:rPr>
              <w:t>סוג מפגש אשר יוגבל לפרופיל הנ</w:t>
            </w:r>
            <w:r w:rsidR="008E1975">
              <w:rPr>
                <w:rFonts w:cs="David" w:hint="cs"/>
                <w:rtl/>
                <w:lang w:eastAsia="he-IL"/>
              </w:rPr>
              <w:t>ב</w:t>
            </w:r>
            <w:r w:rsidR="00A070A3">
              <w:rPr>
                <w:rFonts w:cs="David" w:hint="cs"/>
                <w:rtl/>
                <w:lang w:eastAsia="he-IL"/>
              </w:rPr>
              <w:t>חר</w:t>
            </w:r>
          </w:p>
        </w:tc>
        <w:tc>
          <w:tcPr>
            <w:tcW w:w="1060" w:type="dxa"/>
          </w:tcPr>
          <w:p w14:paraId="069EEAF9" w14:textId="77777777" w:rsidR="00644EFD" w:rsidRPr="008D6DE4" w:rsidRDefault="000C499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סוגי מפגש</w:t>
            </w:r>
          </w:p>
        </w:tc>
        <w:tc>
          <w:tcPr>
            <w:tcW w:w="774" w:type="dxa"/>
          </w:tcPr>
          <w:p w14:paraId="19A90CFB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3" w:type="dxa"/>
          </w:tcPr>
          <w:p w14:paraId="0563A758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6" w:type="dxa"/>
          </w:tcPr>
          <w:p w14:paraId="5B178A3F" w14:textId="77777777" w:rsidR="00FA3A04" w:rsidRPr="008D6DE4" w:rsidRDefault="00FA3A04" w:rsidP="00FA3A0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r>
              <w:rPr>
                <w:rFonts w:cs="David" w:hint="cs"/>
                <w:rtl/>
                <w:lang w:eastAsia="he-IL"/>
              </w:rPr>
              <w:t>תיאור סוג מפגש</w:t>
            </w:r>
          </w:p>
        </w:tc>
        <w:tc>
          <w:tcPr>
            <w:tcW w:w="908" w:type="dxa"/>
          </w:tcPr>
          <w:p w14:paraId="311F8454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44EFD" w:rsidRPr="008D6DE4" w14:paraId="39A7CA15" w14:textId="77777777" w:rsidTr="00111295">
        <w:tc>
          <w:tcPr>
            <w:tcW w:w="828" w:type="dxa"/>
          </w:tcPr>
          <w:p w14:paraId="0C30887A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סוג מפגש</w:t>
            </w:r>
          </w:p>
        </w:tc>
        <w:tc>
          <w:tcPr>
            <w:tcW w:w="774" w:type="dxa"/>
          </w:tcPr>
          <w:p w14:paraId="3CF05B1B" w14:textId="77777777" w:rsidR="00644EFD" w:rsidRPr="008D6DE4" w:rsidRDefault="00A070A3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63" w:type="dxa"/>
          </w:tcPr>
          <w:p w14:paraId="6BE3E9C8" w14:textId="77777777" w:rsidR="00644EFD" w:rsidRPr="008D6DE4" w:rsidRDefault="00A070A3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39" w:type="dxa"/>
          </w:tcPr>
          <w:p w14:paraId="218C88BB" w14:textId="77777777" w:rsidR="00644EFD" w:rsidRPr="008D6DE4" w:rsidRDefault="00A070A3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צפייה בתיאור סוג מפגש</w:t>
            </w:r>
            <w:r w:rsidR="008E1975">
              <w:rPr>
                <w:rFonts w:cs="David" w:hint="cs"/>
                <w:rtl/>
                <w:lang w:eastAsia="he-IL"/>
              </w:rPr>
              <w:t xml:space="preserve">  אשר יוגבל לפרופיל הנבחר</w:t>
            </w:r>
          </w:p>
        </w:tc>
        <w:tc>
          <w:tcPr>
            <w:tcW w:w="1060" w:type="dxa"/>
          </w:tcPr>
          <w:p w14:paraId="27663724" w14:textId="77777777" w:rsidR="00644EFD" w:rsidRPr="008D6DE4" w:rsidRDefault="000C499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סוגי מפגש</w:t>
            </w:r>
          </w:p>
        </w:tc>
        <w:tc>
          <w:tcPr>
            <w:tcW w:w="774" w:type="dxa"/>
          </w:tcPr>
          <w:p w14:paraId="175E2551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3" w:type="dxa"/>
          </w:tcPr>
          <w:p w14:paraId="11CA419C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6" w:type="dxa"/>
          </w:tcPr>
          <w:p w14:paraId="1743C575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8" w:type="dxa"/>
          </w:tcPr>
          <w:p w14:paraId="1DFACD6E" w14:textId="77777777" w:rsidR="00644EFD" w:rsidRPr="008D6DE4" w:rsidRDefault="00644EF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A4942" w:rsidRPr="008D6DE4" w14:paraId="10F82662" w14:textId="77777777" w:rsidTr="00111295">
        <w:tc>
          <w:tcPr>
            <w:tcW w:w="828" w:type="dxa"/>
          </w:tcPr>
          <w:p w14:paraId="7500484A" w14:textId="77777777" w:rsidR="00CA4942" w:rsidRDefault="00CA49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כלל המפגשים</w:t>
            </w:r>
          </w:p>
        </w:tc>
        <w:tc>
          <w:tcPr>
            <w:tcW w:w="774" w:type="dxa"/>
          </w:tcPr>
          <w:p w14:paraId="26E235B9" w14:textId="77777777" w:rsidR="00CA4942" w:rsidRPr="008D6DE4" w:rsidRDefault="00CA49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63" w:type="dxa"/>
          </w:tcPr>
          <w:p w14:paraId="4F33B0FB" w14:textId="77777777" w:rsidR="00CA4942" w:rsidRDefault="00CA49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39" w:type="dxa"/>
          </w:tcPr>
          <w:p w14:paraId="0D195E8F" w14:textId="77777777" w:rsidR="00CA4942" w:rsidRDefault="00CA49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בעת סימון הצק בוקס הפרופיל יוגבל לכלל המפגשים</w:t>
            </w:r>
          </w:p>
        </w:tc>
        <w:tc>
          <w:tcPr>
            <w:tcW w:w="1060" w:type="dxa"/>
          </w:tcPr>
          <w:p w14:paraId="214D5178" w14:textId="77777777" w:rsidR="00CA4942" w:rsidRDefault="00CA49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סוגי מפגש</w:t>
            </w:r>
          </w:p>
        </w:tc>
        <w:tc>
          <w:tcPr>
            <w:tcW w:w="774" w:type="dxa"/>
          </w:tcPr>
          <w:p w14:paraId="2E3B20F1" w14:textId="77777777" w:rsidR="00CA4942" w:rsidRPr="008D6DE4" w:rsidRDefault="00CA49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23" w:type="dxa"/>
          </w:tcPr>
          <w:p w14:paraId="2D6B87CE" w14:textId="77777777" w:rsidR="00CA4942" w:rsidRPr="008D6DE4" w:rsidRDefault="00CA49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96" w:type="dxa"/>
          </w:tcPr>
          <w:p w14:paraId="1145C3E7" w14:textId="77777777" w:rsidR="00CA4942" w:rsidRPr="008D6DE4" w:rsidRDefault="00CA49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908" w:type="dxa"/>
          </w:tcPr>
          <w:p w14:paraId="3C793522" w14:textId="77777777" w:rsidR="00CA4942" w:rsidRPr="008D6DE4" w:rsidRDefault="00CA49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1AE52697" w14:textId="77777777" w:rsidR="00B07ED2" w:rsidRPr="00612767" w:rsidRDefault="00F6194D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281" w:author="Langer, Hagai" w:date="2015-02-25T14:05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61276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הג</w:t>
      </w:r>
      <w:r w:rsidR="0061276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בלת פריטים לפי סוג מפגש נבחר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60"/>
        <w:gridCol w:w="774"/>
        <w:gridCol w:w="944"/>
        <w:gridCol w:w="1693"/>
        <w:gridCol w:w="1044"/>
        <w:gridCol w:w="774"/>
        <w:gridCol w:w="1106"/>
        <w:gridCol w:w="1177"/>
        <w:gridCol w:w="893"/>
      </w:tblGrid>
      <w:tr w:rsidR="002B2F5A" w:rsidRPr="008D6DE4" w14:paraId="1CF15BD4" w14:textId="77777777" w:rsidTr="002B1274">
        <w:tc>
          <w:tcPr>
            <w:tcW w:w="960" w:type="dxa"/>
          </w:tcPr>
          <w:p w14:paraId="6406300B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4" w:type="dxa"/>
          </w:tcPr>
          <w:p w14:paraId="5C6DF0E2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4" w:type="dxa"/>
          </w:tcPr>
          <w:p w14:paraId="00BEF49C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8BAA45E" w14:textId="77777777" w:rsidR="00612767" w:rsidRPr="008D6DE4" w:rsidRDefault="00612767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B407D9E" w14:textId="77777777" w:rsidR="00612767" w:rsidRPr="008D6DE4" w:rsidRDefault="00612767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420090A" w14:textId="77777777" w:rsidR="00612767" w:rsidRPr="008D6DE4" w:rsidRDefault="00612767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7C079B2C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693" w:type="dxa"/>
          </w:tcPr>
          <w:p w14:paraId="4AD8DF52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44" w:type="dxa"/>
          </w:tcPr>
          <w:p w14:paraId="7CFC1BD6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6EC4D2C8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06" w:type="dxa"/>
          </w:tcPr>
          <w:p w14:paraId="0FD72E2E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77" w:type="dxa"/>
          </w:tcPr>
          <w:p w14:paraId="4D13675D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3" w:type="dxa"/>
          </w:tcPr>
          <w:p w14:paraId="7C712DA7" w14:textId="77777777" w:rsidR="00612767" w:rsidRPr="008D6DE4" w:rsidRDefault="00612767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2B2F5A" w:rsidRPr="008D6DE4" w14:paraId="7C59D156" w14:textId="77777777" w:rsidTr="002B1274">
        <w:tc>
          <w:tcPr>
            <w:tcW w:w="960" w:type="dxa"/>
          </w:tcPr>
          <w:p w14:paraId="725C86BD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74" w:type="dxa"/>
          </w:tcPr>
          <w:p w14:paraId="62A9FFBD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4" w:type="dxa"/>
          </w:tcPr>
          <w:p w14:paraId="2EC4D1E6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693" w:type="dxa"/>
          </w:tcPr>
          <w:p w14:paraId="4FB52F08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44" w:type="dxa"/>
          </w:tcPr>
          <w:p w14:paraId="74DA34DF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22B4F96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02992202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47BA6B96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55BE308F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2F5A" w:rsidRPr="008D6DE4" w14:paraId="5C96DF94" w14:textId="77777777" w:rsidTr="002B1274">
        <w:tc>
          <w:tcPr>
            <w:tcW w:w="960" w:type="dxa"/>
          </w:tcPr>
          <w:p w14:paraId="1CC0C5F5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74" w:type="dxa"/>
          </w:tcPr>
          <w:p w14:paraId="2A770945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4" w:type="dxa"/>
          </w:tcPr>
          <w:p w14:paraId="33AB5790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693" w:type="dxa"/>
          </w:tcPr>
          <w:p w14:paraId="4F4AEB54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44" w:type="dxa"/>
          </w:tcPr>
          <w:p w14:paraId="0832E251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320E703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404B30A9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1F96A3AE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71120D58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2F5A" w:rsidRPr="008D6DE4" w14:paraId="0CCDD4F2" w14:textId="77777777" w:rsidTr="002B1274">
        <w:tc>
          <w:tcPr>
            <w:tcW w:w="960" w:type="dxa"/>
          </w:tcPr>
          <w:p w14:paraId="230C1F49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סוג מפגש</w:t>
            </w:r>
          </w:p>
        </w:tc>
        <w:tc>
          <w:tcPr>
            <w:tcW w:w="774" w:type="dxa"/>
          </w:tcPr>
          <w:p w14:paraId="23190A4A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4" w:type="dxa"/>
          </w:tcPr>
          <w:p w14:paraId="12AC7966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693" w:type="dxa"/>
          </w:tcPr>
          <w:p w14:paraId="7DBA0096" w14:textId="77777777" w:rsidR="00612767" w:rsidRPr="008D6DE4" w:rsidRDefault="00612767" w:rsidP="00C205C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קוד סוג </w:t>
            </w:r>
            <w:r w:rsidR="00DF6D90">
              <w:rPr>
                <w:rFonts w:cs="David" w:hint="cs"/>
                <w:rtl/>
                <w:lang w:eastAsia="he-IL"/>
              </w:rPr>
              <w:t>ה</w:t>
            </w:r>
            <w:r>
              <w:rPr>
                <w:rFonts w:cs="David" w:hint="cs"/>
                <w:rtl/>
                <w:lang w:eastAsia="he-IL"/>
              </w:rPr>
              <w:t>מפגש</w:t>
            </w:r>
            <w:r w:rsidR="00DF6D90">
              <w:rPr>
                <w:rFonts w:cs="David" w:hint="cs"/>
                <w:rtl/>
                <w:lang w:eastAsia="he-IL"/>
              </w:rPr>
              <w:t xml:space="preserve"> הנבחר</w:t>
            </w:r>
            <w:r>
              <w:rPr>
                <w:rFonts w:cs="David" w:hint="cs"/>
                <w:rtl/>
                <w:lang w:eastAsia="he-IL"/>
              </w:rPr>
              <w:t xml:space="preserve"> אשר יוגבל לפרופיל </w:t>
            </w:r>
            <w:r w:rsidR="00C205C8">
              <w:rPr>
                <w:rFonts w:cs="David" w:hint="cs"/>
                <w:rtl/>
                <w:lang w:eastAsia="he-IL"/>
              </w:rPr>
              <w:t>הרצוי</w:t>
            </w:r>
          </w:p>
        </w:tc>
        <w:tc>
          <w:tcPr>
            <w:tcW w:w="1044" w:type="dxa"/>
          </w:tcPr>
          <w:p w14:paraId="63B58615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5E5BCC1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19870BE3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6CDFB9C9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5DE7484F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2F5A" w:rsidRPr="008D6DE4" w14:paraId="6D2D17E1" w14:textId="77777777" w:rsidTr="002B1274">
        <w:tc>
          <w:tcPr>
            <w:tcW w:w="960" w:type="dxa"/>
          </w:tcPr>
          <w:p w14:paraId="4F6EFE03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סוג מפגש</w:t>
            </w:r>
          </w:p>
        </w:tc>
        <w:tc>
          <w:tcPr>
            <w:tcW w:w="774" w:type="dxa"/>
          </w:tcPr>
          <w:p w14:paraId="70139879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4" w:type="dxa"/>
          </w:tcPr>
          <w:p w14:paraId="3ACD3C90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693" w:type="dxa"/>
          </w:tcPr>
          <w:p w14:paraId="6E993BA6" w14:textId="77777777" w:rsidR="00612767" w:rsidRPr="008D6DE4" w:rsidRDefault="00612767" w:rsidP="00C205C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צפייה בתיאור סוג </w:t>
            </w:r>
            <w:r w:rsidR="00DF6D90">
              <w:rPr>
                <w:rFonts w:cs="David" w:hint="cs"/>
                <w:rtl/>
                <w:lang w:eastAsia="he-IL"/>
              </w:rPr>
              <w:t>ה</w:t>
            </w:r>
            <w:r>
              <w:rPr>
                <w:rFonts w:cs="David" w:hint="cs"/>
                <w:rtl/>
                <w:lang w:eastAsia="he-IL"/>
              </w:rPr>
              <w:t xml:space="preserve">מפגש </w:t>
            </w:r>
            <w:r w:rsidR="00DF6D90">
              <w:rPr>
                <w:rFonts w:cs="David" w:hint="cs"/>
                <w:rtl/>
                <w:lang w:eastAsia="he-IL"/>
              </w:rPr>
              <w:t>הנבחר</w:t>
            </w:r>
            <w:r>
              <w:rPr>
                <w:rFonts w:cs="David" w:hint="cs"/>
                <w:rtl/>
                <w:lang w:eastAsia="he-IL"/>
              </w:rPr>
              <w:t xml:space="preserve"> אשר יוגבל לפרופיל </w:t>
            </w:r>
            <w:r w:rsidR="00C205C8">
              <w:rPr>
                <w:rFonts w:cs="David" w:hint="cs"/>
                <w:rtl/>
                <w:lang w:eastAsia="he-IL"/>
              </w:rPr>
              <w:t>הרצוי</w:t>
            </w:r>
          </w:p>
        </w:tc>
        <w:tc>
          <w:tcPr>
            <w:tcW w:w="1044" w:type="dxa"/>
          </w:tcPr>
          <w:p w14:paraId="07923942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FAB4676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38BADA29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735020B2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640349A4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2F5A" w:rsidRPr="008D6DE4" w14:paraId="46C99950" w14:textId="77777777" w:rsidTr="002B1274">
        <w:tc>
          <w:tcPr>
            <w:tcW w:w="960" w:type="dxa"/>
          </w:tcPr>
          <w:p w14:paraId="75FA03E1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בדיקה גופנית</w:t>
            </w:r>
          </w:p>
        </w:tc>
        <w:tc>
          <w:tcPr>
            <w:tcW w:w="774" w:type="dxa"/>
          </w:tcPr>
          <w:p w14:paraId="1373B35F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58B4F4E3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31239D34" w14:textId="77777777" w:rsidR="00612767" w:rsidRDefault="00A97076" w:rsidP="00A97076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מציין את</w:t>
            </w:r>
            <w:r w:rsidR="00D12268">
              <w:rPr>
                <w:rFonts w:cs="David" w:hint="cs"/>
                <w:rtl/>
                <w:lang w:eastAsia="he-IL"/>
              </w:rPr>
              <w:t xml:space="preserve"> הגבלת </w:t>
            </w:r>
            <w:r w:rsidR="00881E97">
              <w:rPr>
                <w:rFonts w:cs="David" w:hint="cs"/>
                <w:rtl/>
                <w:lang w:eastAsia="he-IL"/>
              </w:rPr>
              <w:t>ה</w:t>
            </w:r>
            <w:r w:rsidR="00D12268">
              <w:rPr>
                <w:rFonts w:cs="David" w:hint="cs"/>
                <w:rtl/>
                <w:lang w:eastAsia="he-IL"/>
              </w:rPr>
              <w:t>צפייה לשדה "בדיקה גופנית"</w:t>
            </w:r>
            <w:r>
              <w:rPr>
                <w:rFonts w:cs="David" w:hint="cs"/>
                <w:rtl/>
                <w:lang w:eastAsia="he-IL"/>
              </w:rPr>
              <w:t xml:space="preserve"> במסך "אנמנזה",</w:t>
            </w:r>
            <w:r w:rsidR="00D12268">
              <w:rPr>
                <w:rFonts w:cs="David" w:hint="cs"/>
                <w:rtl/>
                <w:lang w:eastAsia="he-IL"/>
              </w:rPr>
              <w:t xml:space="preserve"> אשר תועד </w:t>
            </w:r>
            <w:r>
              <w:rPr>
                <w:rFonts w:cs="David" w:hint="cs"/>
                <w:rtl/>
                <w:lang w:eastAsia="he-IL"/>
              </w:rPr>
              <w:t>במסגרת</w:t>
            </w:r>
            <w:r w:rsidR="00D12268">
              <w:rPr>
                <w:rFonts w:cs="David" w:hint="cs"/>
                <w:rtl/>
                <w:lang w:eastAsia="he-IL"/>
              </w:rPr>
              <w:t xml:space="preserve"> </w:t>
            </w:r>
            <w:r w:rsidR="00881E97">
              <w:rPr>
                <w:rFonts w:cs="David" w:hint="cs"/>
                <w:rtl/>
                <w:lang w:eastAsia="he-IL"/>
              </w:rPr>
              <w:t xml:space="preserve">סוג </w:t>
            </w:r>
            <w:r w:rsidR="00D12268">
              <w:rPr>
                <w:rFonts w:cs="David" w:hint="cs"/>
                <w:rtl/>
                <w:lang w:eastAsia="he-IL"/>
              </w:rPr>
              <w:t>המפגש הנבחר</w:t>
            </w:r>
            <w:r w:rsidR="00881E97">
              <w:rPr>
                <w:rFonts w:cs="David" w:hint="cs"/>
                <w:rtl/>
                <w:lang w:eastAsia="he-IL"/>
              </w:rPr>
              <w:t xml:space="preserve"> לפרופיל הרצוי</w:t>
            </w:r>
            <w:r w:rsidR="00D12268">
              <w:rPr>
                <w:rFonts w:cs="David" w:hint="cs"/>
                <w:rtl/>
                <w:lang w:eastAsia="he-IL"/>
              </w:rPr>
              <w:t xml:space="preserve">. </w:t>
            </w:r>
          </w:p>
        </w:tc>
        <w:tc>
          <w:tcPr>
            <w:tcW w:w="1044" w:type="dxa"/>
          </w:tcPr>
          <w:p w14:paraId="3E52AD95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4D9F0DE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37FA2FEB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140D17DA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5558B2A0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2F5A" w:rsidRPr="008D6DE4" w14:paraId="6E4FF1CA" w14:textId="77777777" w:rsidTr="002B1274">
        <w:tc>
          <w:tcPr>
            <w:tcW w:w="960" w:type="dxa"/>
          </w:tcPr>
          <w:p w14:paraId="3F0B6F33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דיון ותוכנית</w:t>
            </w:r>
          </w:p>
        </w:tc>
        <w:tc>
          <w:tcPr>
            <w:tcW w:w="774" w:type="dxa"/>
          </w:tcPr>
          <w:p w14:paraId="34B5C8E7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3CE9036F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52359808" w14:textId="77777777" w:rsidR="00612767" w:rsidRDefault="00216259" w:rsidP="0021625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מציין את הגבלת הצפייה במסך "דיון ותוכנית", אשר תועד במסגרת סוג המפגש הנבחר לפרופיל הרצוי.</w:t>
            </w:r>
          </w:p>
        </w:tc>
        <w:tc>
          <w:tcPr>
            <w:tcW w:w="1044" w:type="dxa"/>
          </w:tcPr>
          <w:p w14:paraId="6D165B85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DC1FDBF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663048C0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6563C8B6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4017DB96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2F5A" w:rsidRPr="008D6DE4" w14:paraId="572EAFFB" w14:textId="77777777" w:rsidTr="002B1274">
        <w:tc>
          <w:tcPr>
            <w:tcW w:w="960" w:type="dxa"/>
          </w:tcPr>
          <w:p w14:paraId="0BFBCC98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חיווי נוכחות מטופל</w:t>
            </w:r>
          </w:p>
        </w:tc>
        <w:tc>
          <w:tcPr>
            <w:tcW w:w="774" w:type="dxa"/>
          </w:tcPr>
          <w:p w14:paraId="55E4A096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3EF16B44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4EACE233" w14:textId="77777777" w:rsidR="00612767" w:rsidRDefault="0003293A" w:rsidP="0003293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מציין את הגבלת הצפייה לשדה " חיווי נוכחות מטופל" במסך "פרטי מפגש", אשר תועד במסגרת סוג המפגש הנבחר לפרופיל הרצוי.</w:t>
            </w:r>
          </w:p>
        </w:tc>
        <w:tc>
          <w:tcPr>
            <w:tcW w:w="1044" w:type="dxa"/>
          </w:tcPr>
          <w:p w14:paraId="596E97D7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2C400BB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345CAF72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62C37404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7F46B8DB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2F5A" w:rsidRPr="008D6DE4" w14:paraId="5B8B7C56" w14:textId="77777777" w:rsidTr="002B1274">
        <w:tc>
          <w:tcPr>
            <w:tcW w:w="960" w:type="dxa"/>
          </w:tcPr>
          <w:p w14:paraId="352204EE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מפגש</w:t>
            </w:r>
          </w:p>
        </w:tc>
        <w:tc>
          <w:tcPr>
            <w:tcW w:w="774" w:type="dxa"/>
          </w:tcPr>
          <w:p w14:paraId="7523E2A5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7CBAB904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2258D002" w14:textId="77777777" w:rsidR="00612767" w:rsidRDefault="00EC2C24" w:rsidP="00EC2C2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מציין את הגבלת הצפייה במסך "פרטי מפגש", אשר תועד במסגרת סוג המפגש הנבחר לפרופיל הרצוי.</w:t>
            </w:r>
          </w:p>
        </w:tc>
        <w:tc>
          <w:tcPr>
            <w:tcW w:w="1044" w:type="dxa"/>
          </w:tcPr>
          <w:p w14:paraId="44309273" w14:textId="77777777" w:rsidR="00612767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66F28B0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4178926C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499612B3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1D583239" w14:textId="77777777" w:rsidR="00612767" w:rsidRPr="008D6DE4" w:rsidRDefault="0061276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1274" w:rsidRPr="008D6DE4" w14:paraId="69330122" w14:textId="77777777" w:rsidTr="002B1274">
        <w:tc>
          <w:tcPr>
            <w:tcW w:w="960" w:type="dxa"/>
          </w:tcPr>
          <w:p w14:paraId="112DE1F6" w14:textId="77777777" w:rsidR="00CE3F30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המלצה להוראה רפואית</w:t>
            </w:r>
          </w:p>
        </w:tc>
        <w:tc>
          <w:tcPr>
            <w:tcW w:w="774" w:type="dxa"/>
          </w:tcPr>
          <w:p w14:paraId="2842515E" w14:textId="77777777" w:rsidR="00CE3F30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13384311" w14:textId="77777777" w:rsidR="00CE3F30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70719453" w14:textId="77777777" w:rsidR="00CE3F30" w:rsidRDefault="00CE3F30" w:rsidP="00CE3F3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מציין את הגבלת הצפייה להוראות רפואיות שסטטוס ההוראה שלהם הוא 'המלצה', אשר תועד</w:t>
            </w:r>
            <w:r w:rsidR="002E463E">
              <w:rPr>
                <w:rFonts w:cs="David" w:hint="cs"/>
                <w:rtl/>
                <w:lang w:eastAsia="he-IL"/>
              </w:rPr>
              <w:t>ו</w:t>
            </w:r>
            <w:r>
              <w:rPr>
                <w:rFonts w:cs="David" w:hint="cs"/>
                <w:rtl/>
                <w:lang w:eastAsia="he-IL"/>
              </w:rPr>
              <w:t xml:space="preserve"> במסגרת סוג המפגש הנבחר לפרופיל הרצוי.</w:t>
            </w:r>
          </w:p>
        </w:tc>
        <w:tc>
          <w:tcPr>
            <w:tcW w:w="1044" w:type="dxa"/>
          </w:tcPr>
          <w:p w14:paraId="50543A59" w14:textId="77777777" w:rsidR="00CE3F30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A4F4E76" w14:textId="77777777" w:rsidR="00CE3F30" w:rsidRPr="008D6DE4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5F81CE72" w14:textId="77777777" w:rsidR="00CE3F30" w:rsidRPr="008D6DE4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11D9D37E" w14:textId="77777777" w:rsidR="00CE3F30" w:rsidRPr="008D6DE4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6C9347B6" w14:textId="77777777" w:rsidR="00CE3F30" w:rsidRPr="008D6DE4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1274" w:rsidRPr="008D6DE4" w14:paraId="79DFC5FC" w14:textId="77777777" w:rsidTr="002B1274">
        <w:tc>
          <w:tcPr>
            <w:tcW w:w="960" w:type="dxa"/>
          </w:tcPr>
          <w:p w14:paraId="64BF6478" w14:textId="77777777" w:rsidR="00CE3F30" w:rsidRDefault="002B2F5A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המלצה להמשך טיפול</w:t>
            </w:r>
          </w:p>
        </w:tc>
        <w:tc>
          <w:tcPr>
            <w:tcW w:w="774" w:type="dxa"/>
          </w:tcPr>
          <w:p w14:paraId="1D7E37BF" w14:textId="77777777" w:rsidR="00CE3F30" w:rsidRDefault="002B2F5A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0E2D604C" w14:textId="77777777" w:rsidR="00CE3F30" w:rsidRDefault="002B2F5A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7DD40924" w14:textId="77777777" w:rsidR="00CE3F30" w:rsidRDefault="002B2F5A" w:rsidP="002B2F5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מציין את הגבלת הצפייה בטבלת "המלצות להמשך טיפול" (במסך "אירועי עבר והמלצות להמשך טיפול", אשר תועדו במסגרת סוג המפגש הנבחר לפרופיל הרצוי.</w:t>
            </w:r>
          </w:p>
        </w:tc>
        <w:tc>
          <w:tcPr>
            <w:tcW w:w="1044" w:type="dxa"/>
          </w:tcPr>
          <w:p w14:paraId="4A6F997F" w14:textId="77777777" w:rsidR="00CE3F30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6607ADF" w14:textId="77777777" w:rsidR="00CE3F30" w:rsidRPr="008D6DE4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2E569FC5" w14:textId="77777777" w:rsidR="00CE3F30" w:rsidRPr="008D6DE4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4C3C0B7A" w14:textId="77777777" w:rsidR="00CE3F30" w:rsidRPr="008D6DE4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36912907" w14:textId="77777777" w:rsidR="00CE3F30" w:rsidRPr="008D6DE4" w:rsidRDefault="00CE3F3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1274" w:rsidRPr="008D6DE4" w14:paraId="41F47F2F" w14:textId="77777777" w:rsidTr="002B1274">
        <w:tc>
          <w:tcPr>
            <w:tcW w:w="960" w:type="dxa"/>
          </w:tcPr>
          <w:p w14:paraId="18BB4996" w14:textId="77777777" w:rsidR="00F923F0" w:rsidRDefault="00F923F0" w:rsidP="00F923F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המלצה להפניה</w:t>
            </w:r>
          </w:p>
        </w:tc>
        <w:tc>
          <w:tcPr>
            <w:tcW w:w="774" w:type="dxa"/>
          </w:tcPr>
          <w:p w14:paraId="6402CED7" w14:textId="77777777" w:rsidR="00F923F0" w:rsidRDefault="00F923F0" w:rsidP="00F923F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5AC5F5A8" w14:textId="77777777" w:rsidR="00F923F0" w:rsidRDefault="00F923F0" w:rsidP="00F923F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776E08EB" w14:textId="77777777" w:rsidR="00F923F0" w:rsidRDefault="00F923F0" w:rsidP="00373E6F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הצ'ק בוקס מציין את הגבלת הצפייה </w:t>
            </w:r>
            <w:r w:rsidR="00373E6F">
              <w:rPr>
                <w:rFonts w:cs="David" w:hint="cs"/>
                <w:rtl/>
                <w:lang w:eastAsia="he-IL"/>
              </w:rPr>
              <w:t xml:space="preserve">להפניה </w:t>
            </w:r>
            <w:r>
              <w:rPr>
                <w:rFonts w:cs="David" w:hint="cs"/>
                <w:rtl/>
                <w:lang w:eastAsia="he-IL"/>
              </w:rPr>
              <w:t>ש</w:t>
            </w:r>
            <w:r w:rsidR="00373E6F">
              <w:rPr>
                <w:rFonts w:cs="David" w:hint="cs"/>
                <w:rtl/>
                <w:lang w:eastAsia="he-IL"/>
              </w:rPr>
              <w:t>ה</w:t>
            </w:r>
            <w:r>
              <w:rPr>
                <w:rFonts w:cs="David" w:hint="cs"/>
                <w:rtl/>
                <w:lang w:eastAsia="he-IL"/>
              </w:rPr>
              <w:t>סטטוס</w:t>
            </w:r>
            <w:r w:rsidR="00373E6F">
              <w:rPr>
                <w:rFonts w:cs="David" w:hint="cs"/>
                <w:rtl/>
                <w:lang w:eastAsia="he-IL"/>
              </w:rPr>
              <w:t xml:space="preserve"> שלה</w:t>
            </w:r>
            <w:r>
              <w:rPr>
                <w:rFonts w:cs="David" w:hint="cs"/>
                <w:rtl/>
                <w:lang w:eastAsia="he-IL"/>
              </w:rPr>
              <w:t xml:space="preserve"> הוא 'המלצה', אשר תועד</w:t>
            </w:r>
            <w:r w:rsidR="00373E6F">
              <w:rPr>
                <w:rFonts w:cs="David" w:hint="cs"/>
                <w:rtl/>
                <w:lang w:eastAsia="he-IL"/>
              </w:rPr>
              <w:t xml:space="preserve">ה </w:t>
            </w:r>
            <w:r>
              <w:rPr>
                <w:rFonts w:cs="David" w:hint="cs"/>
                <w:rtl/>
                <w:lang w:eastAsia="he-IL"/>
              </w:rPr>
              <w:t>במסגרת סוג המפגש הנבחר לפרופיל הרצוי.</w:t>
            </w:r>
          </w:p>
        </w:tc>
        <w:tc>
          <w:tcPr>
            <w:tcW w:w="1044" w:type="dxa"/>
          </w:tcPr>
          <w:p w14:paraId="535905DF" w14:textId="77777777" w:rsidR="00F923F0" w:rsidRDefault="00F923F0" w:rsidP="00F923F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9432870" w14:textId="77777777" w:rsidR="00F923F0" w:rsidRPr="008D6DE4" w:rsidRDefault="00F923F0" w:rsidP="00F923F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4072FDCB" w14:textId="77777777" w:rsidR="00F923F0" w:rsidRPr="008D6DE4" w:rsidRDefault="00F923F0" w:rsidP="00F923F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167F3BED" w14:textId="77777777" w:rsidR="00F923F0" w:rsidRPr="008D6DE4" w:rsidRDefault="00F923F0" w:rsidP="00F923F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2A2AAB25" w14:textId="77777777" w:rsidR="00F923F0" w:rsidRPr="008D6DE4" w:rsidRDefault="00F923F0" w:rsidP="00F923F0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1274" w:rsidRPr="008D6DE4" w14:paraId="1FE6903B" w14:textId="77777777" w:rsidTr="002B1274">
        <w:tc>
          <w:tcPr>
            <w:tcW w:w="960" w:type="dxa"/>
          </w:tcPr>
          <w:p w14:paraId="5BC0189F" w14:textId="77777777" w:rsidR="00A12079" w:rsidRDefault="00A12079" w:rsidP="00A1207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המלצה לתרופה</w:t>
            </w:r>
          </w:p>
        </w:tc>
        <w:tc>
          <w:tcPr>
            <w:tcW w:w="774" w:type="dxa"/>
          </w:tcPr>
          <w:p w14:paraId="737D70D6" w14:textId="77777777" w:rsidR="00A12079" w:rsidRDefault="00A12079" w:rsidP="00A1207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2E5EC338" w14:textId="77777777" w:rsidR="00A12079" w:rsidRDefault="00A12079" w:rsidP="00A1207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04741064" w14:textId="77777777" w:rsidR="00A12079" w:rsidRDefault="00A12079" w:rsidP="00A1207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מציין את הגבלת הצפייה לתרופה שהסטטוס שלה הוא 'המלצה', אשר תועדה במסגרת סוג המפגש הנבחר לפרופיל הרצוי.</w:t>
            </w:r>
          </w:p>
        </w:tc>
        <w:tc>
          <w:tcPr>
            <w:tcW w:w="1044" w:type="dxa"/>
          </w:tcPr>
          <w:p w14:paraId="73A58605" w14:textId="77777777" w:rsidR="00A12079" w:rsidRDefault="00A12079" w:rsidP="00A1207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01368C6" w14:textId="77777777" w:rsidR="00A12079" w:rsidRPr="008D6DE4" w:rsidRDefault="00A12079" w:rsidP="00A1207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73A7509D" w14:textId="77777777" w:rsidR="00A12079" w:rsidRPr="008D6DE4" w:rsidRDefault="00A12079" w:rsidP="00A1207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74CC8B52" w14:textId="77777777" w:rsidR="00A12079" w:rsidRPr="008D6DE4" w:rsidRDefault="00A12079" w:rsidP="00A1207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6609C565" w14:textId="77777777" w:rsidR="00A12079" w:rsidRPr="008D6DE4" w:rsidRDefault="00A12079" w:rsidP="00A1207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B1274" w:rsidRPr="008D6DE4" w14:paraId="5993A0C3" w14:textId="77777777" w:rsidTr="002B1274">
        <w:tc>
          <w:tcPr>
            <w:tcW w:w="960" w:type="dxa"/>
          </w:tcPr>
          <w:p w14:paraId="6B37E76C" w14:textId="77777777" w:rsidR="002B1274" w:rsidRDefault="002B1274" w:rsidP="002B127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טיפול במרפאה</w:t>
            </w:r>
          </w:p>
        </w:tc>
        <w:tc>
          <w:tcPr>
            <w:tcW w:w="774" w:type="dxa"/>
          </w:tcPr>
          <w:p w14:paraId="5AB5F8B8" w14:textId="77777777" w:rsidR="002B1274" w:rsidRDefault="002B1274" w:rsidP="002B127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121386A2" w14:textId="77777777" w:rsidR="002B1274" w:rsidRDefault="002B1274" w:rsidP="002B127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1220BBE3" w14:textId="77777777" w:rsidR="002B1274" w:rsidRDefault="002B1274" w:rsidP="002B127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מציין את הגבלת הצפייה לטיפולים, אשר תועד</w:t>
            </w:r>
            <w:r w:rsidR="00054F2E">
              <w:rPr>
                <w:rFonts w:cs="David" w:hint="cs"/>
                <w:rtl/>
                <w:lang w:eastAsia="he-IL"/>
              </w:rPr>
              <w:t>ו</w:t>
            </w:r>
            <w:r>
              <w:rPr>
                <w:rFonts w:cs="David" w:hint="cs"/>
                <w:rtl/>
                <w:lang w:eastAsia="he-IL"/>
              </w:rPr>
              <w:t xml:space="preserve"> במסגרת סוג המפגש הנבחר לפרופיל הרצוי.</w:t>
            </w:r>
          </w:p>
        </w:tc>
        <w:tc>
          <w:tcPr>
            <w:tcW w:w="1044" w:type="dxa"/>
          </w:tcPr>
          <w:p w14:paraId="0CD4AE70" w14:textId="77777777" w:rsidR="002B1274" w:rsidRDefault="002B1274" w:rsidP="002B127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634B04A" w14:textId="77777777" w:rsidR="002B1274" w:rsidRPr="008D6DE4" w:rsidRDefault="002B1274" w:rsidP="002B127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3E5BEA2A" w14:textId="77777777" w:rsidR="002B1274" w:rsidRPr="008D6DE4" w:rsidRDefault="002B1274" w:rsidP="002B127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67331A95" w14:textId="77777777" w:rsidR="002B1274" w:rsidRPr="008D6DE4" w:rsidRDefault="002B1274" w:rsidP="002B127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2E8FB15A" w14:textId="77777777" w:rsidR="002B1274" w:rsidRPr="008D6DE4" w:rsidRDefault="002B1274" w:rsidP="002B127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3536C6" w:rsidRPr="008D6DE4" w14:paraId="1C588BCE" w14:textId="77777777" w:rsidTr="002B1274">
        <w:tc>
          <w:tcPr>
            <w:tcW w:w="960" w:type="dxa"/>
          </w:tcPr>
          <w:p w14:paraId="0F8B353B" w14:textId="77777777" w:rsidR="003536C6" w:rsidRDefault="003536C6" w:rsidP="003536C6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 מפגש</w:t>
            </w:r>
          </w:p>
        </w:tc>
        <w:tc>
          <w:tcPr>
            <w:tcW w:w="774" w:type="dxa"/>
          </w:tcPr>
          <w:p w14:paraId="6A85CA7C" w14:textId="77777777" w:rsidR="003536C6" w:rsidRDefault="003536C6" w:rsidP="003536C6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29B5DDC6" w14:textId="77777777" w:rsidR="003536C6" w:rsidRDefault="003536C6" w:rsidP="003536C6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4109CFE5" w14:textId="77777777" w:rsidR="003536C6" w:rsidRDefault="003536C6" w:rsidP="00370D2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הצ'ק בוקס מציין את הגבלת הצפייה למסך </w:t>
            </w:r>
            <w:r w:rsidR="00370D21">
              <w:rPr>
                <w:rFonts w:cs="David" w:hint="cs"/>
                <w:rtl/>
                <w:lang w:eastAsia="he-IL"/>
              </w:rPr>
              <w:t>"</w:t>
            </w:r>
            <w:r>
              <w:rPr>
                <w:rFonts w:cs="David" w:hint="cs"/>
                <w:rtl/>
                <w:lang w:eastAsia="he-IL"/>
              </w:rPr>
              <w:t>פרטי מפגש</w:t>
            </w:r>
            <w:r w:rsidR="00370D21">
              <w:rPr>
                <w:rFonts w:cs="David" w:hint="cs"/>
                <w:rtl/>
                <w:lang w:eastAsia="he-IL"/>
              </w:rPr>
              <w:t>"</w:t>
            </w:r>
            <w:r>
              <w:rPr>
                <w:rFonts w:cs="David" w:hint="cs"/>
                <w:rtl/>
                <w:lang w:eastAsia="he-IL"/>
              </w:rPr>
              <w:t xml:space="preserve">, אשר </w:t>
            </w:r>
            <w:r w:rsidR="00370D21">
              <w:rPr>
                <w:rFonts w:cs="David" w:hint="cs"/>
                <w:rtl/>
                <w:lang w:eastAsia="he-IL"/>
              </w:rPr>
              <w:t>תועד</w:t>
            </w:r>
            <w:r>
              <w:rPr>
                <w:rFonts w:cs="David" w:hint="cs"/>
                <w:rtl/>
                <w:lang w:eastAsia="he-IL"/>
              </w:rPr>
              <w:t xml:space="preserve"> במסגרת סוג המפגש הנבחר לפרופיל הרצוי.</w:t>
            </w:r>
          </w:p>
        </w:tc>
        <w:tc>
          <w:tcPr>
            <w:tcW w:w="1044" w:type="dxa"/>
          </w:tcPr>
          <w:p w14:paraId="30794B4D" w14:textId="77777777" w:rsidR="003536C6" w:rsidRDefault="003536C6" w:rsidP="003536C6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84A8AE9" w14:textId="77777777" w:rsidR="003536C6" w:rsidRPr="008D6DE4" w:rsidRDefault="003536C6" w:rsidP="003536C6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1EBFE07E" w14:textId="77777777" w:rsidR="003536C6" w:rsidRPr="008D6DE4" w:rsidRDefault="003536C6" w:rsidP="003536C6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4213FF11" w14:textId="77777777" w:rsidR="003536C6" w:rsidRPr="008D6DE4" w:rsidRDefault="003536C6" w:rsidP="003536C6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142CF8FC" w14:textId="77777777" w:rsidR="003536C6" w:rsidRPr="008D6DE4" w:rsidRDefault="003536C6" w:rsidP="003536C6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1167F" w:rsidRPr="008D6DE4" w14:paraId="2CA8B309" w14:textId="77777777" w:rsidTr="002B1274">
        <w:tc>
          <w:tcPr>
            <w:tcW w:w="960" w:type="dxa"/>
          </w:tcPr>
          <w:p w14:paraId="0BF8106B" w14:textId="77777777" w:rsidR="00F1167F" w:rsidRDefault="00F1167F" w:rsidP="00F1167F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מרשם תרופה</w:t>
            </w:r>
          </w:p>
        </w:tc>
        <w:tc>
          <w:tcPr>
            <w:tcW w:w="774" w:type="dxa"/>
          </w:tcPr>
          <w:p w14:paraId="469A7D49" w14:textId="77777777" w:rsidR="00F1167F" w:rsidRDefault="00F1167F" w:rsidP="00F1167F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44" w:type="dxa"/>
          </w:tcPr>
          <w:p w14:paraId="2FC53E00" w14:textId="77777777" w:rsidR="00F1167F" w:rsidRDefault="00F1167F" w:rsidP="00F1167F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693" w:type="dxa"/>
          </w:tcPr>
          <w:p w14:paraId="3CE84FBB" w14:textId="77777777" w:rsidR="00F1167F" w:rsidRDefault="00F1167F" w:rsidP="00F1167F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מציין את הגבלה בצפייה במרשם תרופה, אשר תועד במסגרת סוג המפגש הנבחר לפרופיל הרצוי.</w:t>
            </w:r>
          </w:p>
        </w:tc>
        <w:tc>
          <w:tcPr>
            <w:tcW w:w="1044" w:type="dxa"/>
          </w:tcPr>
          <w:p w14:paraId="37478895" w14:textId="77777777" w:rsidR="00F1167F" w:rsidRDefault="00F1167F" w:rsidP="00F1167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E4F9930" w14:textId="77777777" w:rsidR="00F1167F" w:rsidRPr="008D6DE4" w:rsidRDefault="00F1167F" w:rsidP="00F1167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06" w:type="dxa"/>
          </w:tcPr>
          <w:p w14:paraId="5EB4B734" w14:textId="77777777" w:rsidR="00F1167F" w:rsidRPr="008D6DE4" w:rsidRDefault="00F1167F" w:rsidP="00F1167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77" w:type="dxa"/>
          </w:tcPr>
          <w:p w14:paraId="55E52DE4" w14:textId="77777777" w:rsidR="00F1167F" w:rsidRPr="008D6DE4" w:rsidRDefault="00F1167F" w:rsidP="00F1167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3" w:type="dxa"/>
          </w:tcPr>
          <w:p w14:paraId="541E6229" w14:textId="77777777" w:rsidR="00F1167F" w:rsidRPr="008D6DE4" w:rsidRDefault="00F1167F" w:rsidP="00F1167F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5EE92893" w14:textId="77777777" w:rsidR="00B07ED2" w:rsidRDefault="00B07ED2" w:rsidP="005F26A8">
      <w:pPr>
        <w:spacing w:line="360" w:lineRule="auto"/>
        <w:rPr>
          <w:rFonts w:cs="David"/>
          <w:rtl/>
          <w:lang w:eastAsia="he-IL"/>
        </w:rPr>
      </w:pPr>
    </w:p>
    <w:p w14:paraId="31C6741B" w14:textId="77777777" w:rsidR="009E4D42" w:rsidRPr="00612767" w:rsidRDefault="009E4D42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282" w:author="Langer, Hagai" w:date="2015-02-25T14:05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הגבלת צפייה לפי שדה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106"/>
        <w:gridCol w:w="774"/>
        <w:gridCol w:w="914"/>
        <w:gridCol w:w="1701"/>
        <w:gridCol w:w="1002"/>
        <w:gridCol w:w="774"/>
        <w:gridCol w:w="1079"/>
        <w:gridCol w:w="1146"/>
        <w:gridCol w:w="869"/>
      </w:tblGrid>
      <w:tr w:rsidR="00910F61" w:rsidRPr="008D6DE4" w14:paraId="50A1CDED" w14:textId="77777777" w:rsidTr="006D2F84">
        <w:tc>
          <w:tcPr>
            <w:tcW w:w="1106" w:type="dxa"/>
          </w:tcPr>
          <w:p w14:paraId="25610E72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4" w:type="dxa"/>
          </w:tcPr>
          <w:p w14:paraId="1773EEB4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14" w:type="dxa"/>
          </w:tcPr>
          <w:p w14:paraId="55992736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6F8228D1" w14:textId="77777777" w:rsidR="009E4D42" w:rsidRPr="008D6DE4" w:rsidRDefault="009E4D42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F64D0D6" w14:textId="77777777" w:rsidR="009E4D42" w:rsidRPr="008D6DE4" w:rsidRDefault="009E4D42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9AC85C6" w14:textId="77777777" w:rsidR="009E4D42" w:rsidRPr="008D6DE4" w:rsidRDefault="009E4D42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3A94C34A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1" w:type="dxa"/>
          </w:tcPr>
          <w:p w14:paraId="7814B6DC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02" w:type="dxa"/>
          </w:tcPr>
          <w:p w14:paraId="4DB812FA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29BCE0CE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079" w:type="dxa"/>
          </w:tcPr>
          <w:p w14:paraId="4E090C76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46" w:type="dxa"/>
          </w:tcPr>
          <w:p w14:paraId="4C2FEB99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69" w:type="dxa"/>
          </w:tcPr>
          <w:p w14:paraId="656E3987" w14:textId="77777777" w:rsidR="009E4D42" w:rsidRPr="008D6DE4" w:rsidRDefault="009E4D42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910F61" w:rsidRPr="008D6DE4" w14:paraId="695211A9" w14:textId="77777777" w:rsidTr="006D2F84">
        <w:tc>
          <w:tcPr>
            <w:tcW w:w="1106" w:type="dxa"/>
          </w:tcPr>
          <w:p w14:paraId="6A65EDCA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74" w:type="dxa"/>
          </w:tcPr>
          <w:p w14:paraId="63603F6A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14" w:type="dxa"/>
          </w:tcPr>
          <w:p w14:paraId="7E6DA7F6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1" w:type="dxa"/>
          </w:tcPr>
          <w:p w14:paraId="4FD17C21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02" w:type="dxa"/>
          </w:tcPr>
          <w:p w14:paraId="3293F041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074C786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4B175EAF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5A9834EB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1C32F0F1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910F61" w:rsidRPr="008D6DE4" w14:paraId="389E17BD" w14:textId="77777777" w:rsidTr="006D2F84">
        <w:tc>
          <w:tcPr>
            <w:tcW w:w="1106" w:type="dxa"/>
          </w:tcPr>
          <w:p w14:paraId="0C7C5E82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74" w:type="dxa"/>
          </w:tcPr>
          <w:p w14:paraId="1A425A1A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14" w:type="dxa"/>
          </w:tcPr>
          <w:p w14:paraId="7E8745BF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1" w:type="dxa"/>
          </w:tcPr>
          <w:p w14:paraId="268BBA55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02" w:type="dxa"/>
          </w:tcPr>
          <w:p w14:paraId="597811CA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6E4F5416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7459CACC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33C5E939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4A9105F3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910F61" w:rsidRPr="008D6DE4" w14:paraId="5DBA18CA" w14:textId="77777777" w:rsidTr="006D2F84">
        <w:tc>
          <w:tcPr>
            <w:tcW w:w="1106" w:type="dxa"/>
          </w:tcPr>
          <w:p w14:paraId="24018D0C" w14:textId="77777777" w:rsidR="004E22FA" w:rsidRPr="00910F61" w:rsidRDefault="004E22FA" w:rsidP="00910F61">
            <w:pPr>
              <w:spacing w:line="360" w:lineRule="auto"/>
              <w:rPr>
                <w:rFonts w:cs="David"/>
                <w:lang w:eastAsia="he-IL"/>
              </w:rPr>
            </w:pPr>
            <w:r w:rsidRPr="00910F61">
              <w:rPr>
                <w:rFonts w:cs="David"/>
                <w:rtl/>
                <w:lang w:eastAsia="he-IL"/>
              </w:rPr>
              <w:t>בדיקות נוספות (כלליות) (ל"ג)</w:t>
            </w:r>
          </w:p>
          <w:p w14:paraId="6A8CC199" w14:textId="77777777" w:rsidR="009E4D42" w:rsidRPr="004E22FA" w:rsidRDefault="009E4D42" w:rsidP="00910F6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4EC0C49" w14:textId="77777777" w:rsidR="009E4D42" w:rsidRPr="008D6DE4" w:rsidRDefault="004E22FA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5EA0101A" w14:textId="77777777" w:rsidR="009E4D42" w:rsidRPr="008D6DE4" w:rsidRDefault="002E6D17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3D96AF81" w14:textId="77777777" w:rsidR="009E4D42" w:rsidRPr="008D6DE4" w:rsidRDefault="00910F61" w:rsidP="00910F6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הצ'ק בוקס מסמל הגבלת צפייה בשדה "בדיקות נוספות(כלליות)" </w:t>
            </w:r>
            <w:r w:rsidRPr="0081732B">
              <w:rPr>
                <w:rFonts w:cs="David" w:hint="cs"/>
                <w:rtl/>
                <w:lang w:eastAsia="he-IL"/>
              </w:rPr>
              <w:t>מתוך מסך המוגדר שאלון</w:t>
            </w:r>
          </w:p>
        </w:tc>
        <w:tc>
          <w:tcPr>
            <w:tcW w:w="1002" w:type="dxa"/>
          </w:tcPr>
          <w:p w14:paraId="58D7BD94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6790CF2C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3968C737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03AF68F8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7B5A995A" w14:textId="77777777" w:rsidR="009E4D42" w:rsidRPr="008D6DE4" w:rsidRDefault="009E4D4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E1412" w:rsidRPr="008D6DE4" w14:paraId="56578DA8" w14:textId="77777777" w:rsidTr="006D2F84">
        <w:tc>
          <w:tcPr>
            <w:tcW w:w="1106" w:type="dxa"/>
          </w:tcPr>
          <w:p w14:paraId="4755EA67" w14:textId="66BBFEB3" w:rsidR="00CE1412" w:rsidRPr="00CE1412" w:rsidDel="00C0219F" w:rsidRDefault="00CE1412" w:rsidP="00CE1412">
            <w:pPr>
              <w:spacing w:line="360" w:lineRule="auto"/>
              <w:rPr>
                <w:del w:id="283" w:author="Langer, Hagai" w:date="2015-02-25T12:15:00Z"/>
                <w:rFonts w:cs="David"/>
                <w:lang w:eastAsia="he-IL"/>
              </w:rPr>
            </w:pPr>
            <w:commentRangeStart w:id="284"/>
            <w:del w:id="285" w:author="Langer, Hagai" w:date="2015-02-25T12:15:00Z">
              <w:r w:rsidRPr="00CE1412" w:rsidDel="00C0219F">
                <w:rPr>
                  <w:rFonts w:cs="David"/>
                  <w:rtl/>
                  <w:lang w:eastAsia="he-IL"/>
                </w:rPr>
                <w:delText>הוראה לרכז גיוס</w:delText>
              </w:r>
            </w:del>
          </w:p>
          <w:p w14:paraId="460E5645" w14:textId="77777777" w:rsidR="00CE1412" w:rsidRPr="00910F61" w:rsidRDefault="00CE1412" w:rsidP="00910F6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F1081A4" w14:textId="7F86B5AE" w:rsidR="00CE1412" w:rsidRDefault="00CE141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286" w:author="Langer, Hagai" w:date="2015-02-25T12:15:00Z">
              <w:r w:rsidDel="00C0219F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914" w:type="dxa"/>
          </w:tcPr>
          <w:p w14:paraId="274A2BA0" w14:textId="2462DB60" w:rsidR="00CE1412" w:rsidRDefault="00CE141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287" w:author="Langer, Hagai" w:date="2015-02-25T12:15:00Z">
              <w:r w:rsidDel="00C0219F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701" w:type="dxa"/>
          </w:tcPr>
          <w:p w14:paraId="637851B2" w14:textId="09BCA06B" w:rsidR="00CE1412" w:rsidRDefault="00CE141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288" w:author="Langer, Hagai" w:date="2015-02-25T12:15:00Z">
              <w:r w:rsidDel="00C0219F">
                <w:rPr>
                  <w:rFonts w:cs="David" w:hint="cs"/>
                  <w:rtl/>
                  <w:lang w:eastAsia="he-IL"/>
                </w:rPr>
                <w:delText>סימון הצ'ק בוקס מסמל הגבלת צפייה ב</w:delText>
              </w:r>
              <w:r w:rsidR="00095CD2" w:rsidDel="00C0219F">
                <w:rPr>
                  <w:rFonts w:cs="David" w:hint="cs"/>
                  <w:rtl/>
                  <w:lang w:eastAsia="he-IL"/>
                </w:rPr>
                <w:delText>טבלת</w:delText>
              </w:r>
              <w:r w:rsidDel="00C0219F">
                <w:rPr>
                  <w:rFonts w:cs="David" w:hint="cs"/>
                  <w:rtl/>
                  <w:lang w:eastAsia="he-IL"/>
                </w:rPr>
                <w:delText xml:space="preserve"> "</w:delText>
              </w:r>
              <w:r w:rsidRPr="00CE1412" w:rsidDel="00C0219F">
                <w:rPr>
                  <w:rFonts w:cs="David"/>
                  <w:rtl/>
                  <w:lang w:eastAsia="he-IL"/>
                </w:rPr>
                <w:delText>הוראה לרכז גיוס</w:delText>
              </w:r>
              <w:r w:rsidDel="00C0219F">
                <w:rPr>
                  <w:rFonts w:cs="David" w:hint="cs"/>
                  <w:rtl/>
                  <w:lang w:eastAsia="he-IL"/>
                </w:rPr>
                <w:delText xml:space="preserve">" מתוך מסך </w:delText>
              </w:r>
              <w:r w:rsidR="0081732B" w:rsidDel="00C0219F">
                <w:rPr>
                  <w:rFonts w:cs="David" w:hint="cs"/>
                  <w:rtl/>
                  <w:lang w:eastAsia="he-IL"/>
                </w:rPr>
                <w:delText>"הנחיות לרכז גיוס"</w:delText>
              </w:r>
            </w:del>
            <w:commentRangeEnd w:id="284"/>
            <w:r w:rsidR="00C0219F">
              <w:rPr>
                <w:rStyle w:val="CommentReference"/>
                <w:rtl/>
              </w:rPr>
              <w:commentReference w:id="284"/>
            </w:r>
          </w:p>
        </w:tc>
        <w:tc>
          <w:tcPr>
            <w:tcW w:w="1002" w:type="dxa"/>
          </w:tcPr>
          <w:p w14:paraId="19E2F8D3" w14:textId="77777777" w:rsidR="00CE1412" w:rsidRPr="008D6DE4" w:rsidRDefault="00CE141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370845B" w14:textId="77777777" w:rsidR="00CE1412" w:rsidRPr="008D6DE4" w:rsidRDefault="00CE141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7E925864" w14:textId="77777777" w:rsidR="00CE1412" w:rsidRPr="008D6DE4" w:rsidRDefault="00CE141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4F560384" w14:textId="77777777" w:rsidR="00CE1412" w:rsidRPr="008D6DE4" w:rsidRDefault="00CE141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31D1BD4A" w14:textId="77777777" w:rsidR="00CE1412" w:rsidRPr="008D6DE4" w:rsidRDefault="00CE1412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95CD2" w:rsidRPr="008D6DE4" w14:paraId="4B08F8BA" w14:textId="77777777" w:rsidTr="006D2F84">
        <w:tc>
          <w:tcPr>
            <w:tcW w:w="1106" w:type="dxa"/>
          </w:tcPr>
          <w:p w14:paraId="77E254B2" w14:textId="77777777" w:rsidR="00095CD2" w:rsidRPr="00CE1412" w:rsidRDefault="00095CD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המלצה לסעיף ליקוי</w:t>
            </w:r>
          </w:p>
        </w:tc>
        <w:tc>
          <w:tcPr>
            <w:tcW w:w="774" w:type="dxa"/>
          </w:tcPr>
          <w:p w14:paraId="40D83BBB" w14:textId="77777777" w:rsidR="00095CD2" w:rsidRDefault="00095CD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42785391" w14:textId="77777777" w:rsidR="00095CD2" w:rsidRDefault="00095CD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1D2ACB54" w14:textId="77777777" w:rsidR="00095CD2" w:rsidRDefault="00095CD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צפייה בטבלה "המלצה לסעיף ליקוי" מתוך מסך  "פרופיל וסעיפי ליקוי".</w:t>
            </w:r>
          </w:p>
        </w:tc>
        <w:tc>
          <w:tcPr>
            <w:tcW w:w="1002" w:type="dxa"/>
          </w:tcPr>
          <w:p w14:paraId="0DC70D57" w14:textId="77777777" w:rsidR="00095CD2" w:rsidRPr="008D6DE4" w:rsidRDefault="00095CD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8578272" w14:textId="77777777" w:rsidR="00095CD2" w:rsidRPr="008D6DE4" w:rsidRDefault="00095CD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40341FF6" w14:textId="77777777" w:rsidR="00095CD2" w:rsidRPr="008D6DE4" w:rsidRDefault="00095CD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2ABB0453" w14:textId="77777777" w:rsidR="00095CD2" w:rsidRPr="008D6DE4" w:rsidRDefault="00095CD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63A1A377" w14:textId="77777777" w:rsidR="00095CD2" w:rsidRPr="008D6DE4" w:rsidRDefault="00095CD2" w:rsidP="00095CD2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D61AD5" w:rsidRPr="008D6DE4" w14:paraId="2F4E50D3" w14:textId="77777777" w:rsidTr="006D2F84">
        <w:tc>
          <w:tcPr>
            <w:tcW w:w="1106" w:type="dxa"/>
          </w:tcPr>
          <w:p w14:paraId="323AD203" w14:textId="77777777" w:rsidR="00D61AD5" w:rsidRDefault="00D61AD5" w:rsidP="00D61AD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3C0D4C">
              <w:rPr>
                <w:rFonts w:cs="David"/>
                <w:rtl/>
                <w:lang w:eastAsia="he-IL"/>
              </w:rPr>
              <w:t xml:space="preserve">הצהרת נבדק </w:t>
            </w:r>
            <w:proofErr w:type="spellStart"/>
            <w:r w:rsidRPr="003C0D4C">
              <w:rPr>
                <w:rFonts w:cs="David"/>
                <w:rtl/>
                <w:lang w:eastAsia="he-IL"/>
              </w:rPr>
              <w:t>וע"ר</w:t>
            </w:r>
            <w:proofErr w:type="spellEnd"/>
          </w:p>
        </w:tc>
        <w:tc>
          <w:tcPr>
            <w:tcW w:w="774" w:type="dxa"/>
          </w:tcPr>
          <w:p w14:paraId="159779C9" w14:textId="77777777" w:rsidR="00D61AD5" w:rsidRDefault="00D61AD5" w:rsidP="00D61AD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6F27CC70" w14:textId="77777777" w:rsidR="00D61AD5" w:rsidRDefault="00D61AD5" w:rsidP="00D61AD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64DADC45" w14:textId="77777777" w:rsidR="00D61AD5" w:rsidRDefault="006442C9" w:rsidP="006442C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צפייה  בשדה "</w:t>
            </w:r>
            <w:r w:rsidRPr="003C0D4C">
              <w:rPr>
                <w:rFonts w:cs="David"/>
                <w:rtl/>
                <w:lang w:eastAsia="he-IL"/>
              </w:rPr>
              <w:t xml:space="preserve"> הצהרת נבדק </w:t>
            </w:r>
            <w:proofErr w:type="spellStart"/>
            <w:r w:rsidRPr="003C0D4C">
              <w:rPr>
                <w:rFonts w:cs="David"/>
                <w:rtl/>
                <w:lang w:eastAsia="he-IL"/>
              </w:rPr>
              <w:t>וע"ר</w:t>
            </w:r>
            <w:proofErr w:type="spellEnd"/>
            <w:r>
              <w:rPr>
                <w:rFonts w:cs="David" w:hint="cs"/>
                <w:rtl/>
                <w:lang w:eastAsia="he-IL"/>
              </w:rPr>
              <w:t xml:space="preserve"> "מתוך מסך  "סיכום ועדה רפואית".</w:t>
            </w:r>
          </w:p>
        </w:tc>
        <w:tc>
          <w:tcPr>
            <w:tcW w:w="1002" w:type="dxa"/>
          </w:tcPr>
          <w:p w14:paraId="3B413F60" w14:textId="77777777" w:rsidR="00D61AD5" w:rsidRPr="008D6DE4" w:rsidRDefault="00D61AD5" w:rsidP="00D61AD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1290676" w14:textId="77777777" w:rsidR="00D61AD5" w:rsidRPr="008D6DE4" w:rsidRDefault="00D61AD5" w:rsidP="00D61AD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2DE9CCBD" w14:textId="77777777" w:rsidR="00D61AD5" w:rsidRPr="008D6DE4" w:rsidRDefault="00D61AD5" w:rsidP="00D61AD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7D602967" w14:textId="77777777" w:rsidR="00D61AD5" w:rsidRPr="008D6DE4" w:rsidRDefault="00D61AD5" w:rsidP="00D61AD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6D213DD7" w14:textId="77777777" w:rsidR="00D61AD5" w:rsidRPr="008D6DE4" w:rsidRDefault="00D61AD5" w:rsidP="00D61AD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776448" w:rsidRPr="008D6DE4" w14:paraId="4C10EA41" w14:textId="77777777" w:rsidTr="006D2F84">
        <w:tc>
          <w:tcPr>
            <w:tcW w:w="1106" w:type="dxa"/>
          </w:tcPr>
          <w:p w14:paraId="6A7F81E5" w14:textId="77777777" w:rsidR="00776448" w:rsidRDefault="00776448" w:rsidP="0077644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הרגלים</w:t>
            </w:r>
          </w:p>
        </w:tc>
        <w:tc>
          <w:tcPr>
            <w:tcW w:w="774" w:type="dxa"/>
          </w:tcPr>
          <w:p w14:paraId="38A726D4" w14:textId="77777777" w:rsidR="00776448" w:rsidRDefault="00776448" w:rsidP="0077644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7F89576C" w14:textId="77777777" w:rsidR="00776448" w:rsidRDefault="00776448" w:rsidP="0077644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52EBC438" w14:textId="77777777" w:rsidR="00776448" w:rsidRDefault="00776448" w:rsidP="0077644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הצ'ק בוקס מסמל הגבלת </w:t>
            </w:r>
            <w:r w:rsidR="00846C16">
              <w:rPr>
                <w:rFonts w:cs="David" w:hint="cs"/>
                <w:rtl/>
                <w:lang w:eastAsia="he-IL"/>
              </w:rPr>
              <w:t>צפיית הפרופיל ל</w:t>
            </w:r>
            <w:r>
              <w:rPr>
                <w:rFonts w:cs="David" w:hint="cs"/>
                <w:rtl/>
                <w:lang w:eastAsia="he-IL"/>
              </w:rPr>
              <w:t>גורם סיכון מסוג "הרגלים" מתוך מסך  "גורמי סיכון".</w:t>
            </w:r>
          </w:p>
        </w:tc>
        <w:tc>
          <w:tcPr>
            <w:tcW w:w="1002" w:type="dxa"/>
          </w:tcPr>
          <w:p w14:paraId="39D36718" w14:textId="77777777" w:rsidR="00776448" w:rsidRPr="008D6DE4" w:rsidRDefault="00776448" w:rsidP="0077644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E26D9E2" w14:textId="77777777" w:rsidR="00776448" w:rsidRPr="008D6DE4" w:rsidRDefault="00776448" w:rsidP="0077644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3381AEF6" w14:textId="77777777" w:rsidR="00776448" w:rsidRPr="008D6DE4" w:rsidRDefault="00776448" w:rsidP="0077644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1121D096" w14:textId="77777777" w:rsidR="00776448" w:rsidRPr="008D6DE4" w:rsidRDefault="00776448" w:rsidP="0077644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594BCD54" w14:textId="77777777" w:rsidR="00776448" w:rsidRPr="008D6DE4" w:rsidRDefault="00776448" w:rsidP="0077644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0E848E3D" w14:textId="77777777" w:rsidTr="006D2F84">
        <w:tc>
          <w:tcPr>
            <w:tcW w:w="1106" w:type="dxa"/>
          </w:tcPr>
          <w:p w14:paraId="3FF7982E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רגישות</w:t>
            </w:r>
          </w:p>
        </w:tc>
        <w:tc>
          <w:tcPr>
            <w:tcW w:w="774" w:type="dxa"/>
          </w:tcPr>
          <w:p w14:paraId="1895EB04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4A65A4CF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3870876B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לגורם סיכון מסוג "רגישות" מתוך מסך  "גורמי סיכון".</w:t>
            </w:r>
          </w:p>
        </w:tc>
        <w:tc>
          <w:tcPr>
            <w:tcW w:w="1002" w:type="dxa"/>
          </w:tcPr>
          <w:p w14:paraId="5007F521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C53C3FC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149281F3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5390143A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5964E3D0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02F4D58C" w14:textId="77777777" w:rsidTr="006D2F84">
        <w:tc>
          <w:tcPr>
            <w:tcW w:w="1106" w:type="dxa"/>
          </w:tcPr>
          <w:p w14:paraId="0E516E50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חודשי זמניות</w:t>
            </w:r>
          </w:p>
        </w:tc>
        <w:tc>
          <w:tcPr>
            <w:tcW w:w="774" w:type="dxa"/>
          </w:tcPr>
          <w:p w14:paraId="6501B6B9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0DCBB1E0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5A73899B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לשדה "חודשי זמניות" במסך "סיכום ועדה רפואית"</w:t>
            </w:r>
          </w:p>
        </w:tc>
        <w:tc>
          <w:tcPr>
            <w:tcW w:w="1002" w:type="dxa"/>
          </w:tcPr>
          <w:p w14:paraId="1D72F818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EA48310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6844EE8D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37808D16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59B1541D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0179F6BD" w14:textId="77777777" w:rsidTr="006D2F84">
        <w:tc>
          <w:tcPr>
            <w:tcW w:w="1106" w:type="dxa"/>
          </w:tcPr>
          <w:p w14:paraId="05B11CC0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חברי </w:t>
            </w:r>
            <w:proofErr w:type="spellStart"/>
            <w:r>
              <w:rPr>
                <w:rFonts w:cs="David" w:hint="cs"/>
                <w:rtl/>
                <w:lang w:eastAsia="he-IL"/>
              </w:rPr>
              <w:t>וע"ר</w:t>
            </w:r>
            <w:proofErr w:type="spellEnd"/>
          </w:p>
        </w:tc>
        <w:tc>
          <w:tcPr>
            <w:tcW w:w="774" w:type="dxa"/>
          </w:tcPr>
          <w:p w14:paraId="76A8B0C4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409236D2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444DE8EF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הצ'ק בוקס מסמל הגבלת צפיית הפרופיל לטבלת "חברי </w:t>
            </w:r>
            <w:proofErr w:type="spellStart"/>
            <w:r>
              <w:rPr>
                <w:rFonts w:cs="David" w:hint="cs"/>
                <w:rtl/>
                <w:lang w:eastAsia="he-IL"/>
              </w:rPr>
              <w:t>וע"ר</w:t>
            </w:r>
            <w:proofErr w:type="spellEnd"/>
            <w:r>
              <w:rPr>
                <w:rFonts w:cs="David" w:hint="cs"/>
                <w:rtl/>
                <w:lang w:eastAsia="he-IL"/>
              </w:rPr>
              <w:t>" במסך "סיכום ועדה רפואית"</w:t>
            </w:r>
          </w:p>
        </w:tc>
        <w:tc>
          <w:tcPr>
            <w:tcW w:w="1002" w:type="dxa"/>
          </w:tcPr>
          <w:p w14:paraId="7BEE0012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485BE47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49E1A0DB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6FE4BD29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3539B24D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68E6BF7E" w14:textId="77777777" w:rsidTr="006D2F84">
        <w:tc>
          <w:tcPr>
            <w:tcW w:w="1106" w:type="dxa"/>
          </w:tcPr>
          <w:p w14:paraId="3EFB5E11" w14:textId="77777777" w:rsidR="00F35249" w:rsidRPr="00227DF5" w:rsidRDefault="00F35249" w:rsidP="00F35249">
            <w:pPr>
              <w:rPr>
                <w:rFonts w:cs="David"/>
                <w:rtl/>
                <w:lang w:eastAsia="he-IL"/>
              </w:rPr>
            </w:pPr>
            <w:r w:rsidRPr="00227DF5">
              <w:rPr>
                <w:rFonts w:cs="David"/>
                <w:rtl/>
                <w:lang w:eastAsia="he-IL"/>
              </w:rPr>
              <w:t>חוות דעת לגורם חיצוני (</w:t>
            </w:r>
            <w:proofErr w:type="spellStart"/>
            <w:r w:rsidRPr="00227DF5">
              <w:rPr>
                <w:rFonts w:cs="David"/>
                <w:rtl/>
                <w:lang w:eastAsia="he-IL"/>
              </w:rPr>
              <w:t>ברה"ן</w:t>
            </w:r>
            <w:proofErr w:type="spellEnd"/>
            <w:r w:rsidRPr="00227DF5">
              <w:rPr>
                <w:rFonts w:cs="David"/>
                <w:rtl/>
                <w:lang w:eastAsia="he-IL"/>
              </w:rPr>
              <w:t>)</w:t>
            </w:r>
          </w:p>
        </w:tc>
        <w:tc>
          <w:tcPr>
            <w:tcW w:w="774" w:type="dxa"/>
          </w:tcPr>
          <w:p w14:paraId="4C548EDD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62F98DAC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1ABCF413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לשדה "</w:t>
            </w:r>
            <w:r w:rsidRPr="00227DF5">
              <w:rPr>
                <w:rFonts w:cs="David"/>
                <w:rtl/>
                <w:lang w:eastAsia="he-IL"/>
              </w:rPr>
              <w:t>חוות דעת לגורם חיצוני</w:t>
            </w:r>
            <w:r>
              <w:rPr>
                <w:rFonts w:cs="David" w:hint="cs"/>
                <w:rtl/>
                <w:lang w:eastAsia="he-IL"/>
              </w:rPr>
              <w:t>" במסך "</w:t>
            </w:r>
            <w:r>
              <w:rPr>
                <w:rtl/>
              </w:rPr>
              <w:t xml:space="preserve"> </w:t>
            </w:r>
            <w:r w:rsidRPr="005C5195">
              <w:rPr>
                <w:rFonts w:cs="David"/>
                <w:rtl/>
                <w:lang w:eastAsia="he-IL"/>
              </w:rPr>
              <w:t xml:space="preserve">מסך </w:t>
            </w:r>
            <w:proofErr w:type="spellStart"/>
            <w:r w:rsidRPr="005C5195">
              <w:rPr>
                <w:rFonts w:cs="David"/>
                <w:rtl/>
                <w:lang w:eastAsia="he-IL"/>
              </w:rPr>
              <w:t>חוו</w:t>
            </w:r>
            <w:r>
              <w:rPr>
                <w:rFonts w:cs="David" w:hint="cs"/>
                <w:rtl/>
                <w:lang w:eastAsia="he-IL"/>
              </w:rPr>
              <w:t>"</w:t>
            </w:r>
            <w:r w:rsidRPr="005C5195">
              <w:rPr>
                <w:rFonts w:cs="David"/>
                <w:rtl/>
                <w:lang w:eastAsia="he-IL"/>
              </w:rPr>
              <w:t>ד</w:t>
            </w:r>
            <w:proofErr w:type="spellEnd"/>
            <w:r w:rsidRPr="005C5195">
              <w:rPr>
                <w:rFonts w:cs="David"/>
                <w:rtl/>
                <w:lang w:eastAsia="he-IL"/>
              </w:rPr>
              <w:t xml:space="preserve"> לגורם חיצוני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  <w:tc>
          <w:tcPr>
            <w:tcW w:w="1002" w:type="dxa"/>
          </w:tcPr>
          <w:p w14:paraId="5DEC48A7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CAC2102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027B2A9D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4A1E7731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0DCF6873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10870196" w14:textId="77777777" w:rsidTr="006D2F84">
        <w:tc>
          <w:tcPr>
            <w:tcW w:w="1106" w:type="dxa"/>
          </w:tcPr>
          <w:p w14:paraId="774D3C0E" w14:textId="77777777" w:rsidR="00F35249" w:rsidRPr="00F7656D" w:rsidRDefault="00F35249" w:rsidP="00F35249">
            <w:pPr>
              <w:spacing w:line="360" w:lineRule="auto"/>
              <w:rPr>
                <w:rFonts w:cs="David"/>
                <w:lang w:eastAsia="he-IL"/>
              </w:rPr>
            </w:pPr>
            <w:r w:rsidRPr="00F7656D">
              <w:rPr>
                <w:rFonts w:cs="David"/>
                <w:rtl/>
                <w:lang w:eastAsia="he-IL"/>
              </w:rPr>
              <w:t>חיווי אפשרות מתן תרופה חליפית</w:t>
            </w:r>
          </w:p>
          <w:p w14:paraId="6905EBE1" w14:textId="77777777" w:rsidR="00F35249" w:rsidRPr="00227DF5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3370E40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122A7C3A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02EC81C9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לשדה "</w:t>
            </w:r>
            <w:r w:rsidRPr="00F7656D">
              <w:rPr>
                <w:rFonts w:cs="David"/>
                <w:rtl/>
                <w:lang w:eastAsia="he-IL"/>
              </w:rPr>
              <w:t>חיווי אפשרות מתן תרופה חליפית</w:t>
            </w:r>
            <w:r>
              <w:rPr>
                <w:rFonts w:cs="David" w:hint="cs"/>
                <w:rtl/>
                <w:lang w:eastAsia="he-IL"/>
              </w:rPr>
              <w:t>" במסך "מתן תרופה"</w:t>
            </w:r>
          </w:p>
        </w:tc>
        <w:tc>
          <w:tcPr>
            <w:tcW w:w="1002" w:type="dxa"/>
          </w:tcPr>
          <w:p w14:paraId="463B9EC9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84769A6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66ACF3F9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14187C3D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0A62EF67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488B0801" w14:textId="77777777" w:rsidTr="006D2F84">
        <w:tc>
          <w:tcPr>
            <w:tcW w:w="1106" w:type="dxa"/>
          </w:tcPr>
          <w:p w14:paraId="26548FB1" w14:textId="77777777" w:rsidR="00F35249" w:rsidRPr="00F7656D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נוכחות משתתפים נוספים</w:t>
            </w:r>
          </w:p>
        </w:tc>
        <w:tc>
          <w:tcPr>
            <w:tcW w:w="774" w:type="dxa"/>
          </w:tcPr>
          <w:p w14:paraId="1519359F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032AD0B5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1C956F38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בטבלת "נוכחות משתתפים נוספים" במסך "פרטי מפגש"</w:t>
            </w:r>
          </w:p>
        </w:tc>
        <w:tc>
          <w:tcPr>
            <w:tcW w:w="1002" w:type="dxa"/>
          </w:tcPr>
          <w:p w14:paraId="2BD88B6B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D694AB5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3B63DC7E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010EA658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2A1025E8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28F684B4" w14:textId="77777777" w:rsidTr="006D2F84">
        <w:tc>
          <w:tcPr>
            <w:tcW w:w="1106" w:type="dxa"/>
          </w:tcPr>
          <w:p w14:paraId="18BEE1B9" w14:textId="77777777" w:rsidR="00F35249" w:rsidRPr="00DE4084" w:rsidRDefault="00F35249" w:rsidP="00F35249">
            <w:pPr>
              <w:spacing w:line="360" w:lineRule="auto"/>
              <w:rPr>
                <w:rFonts w:cs="David"/>
                <w:lang w:eastAsia="he-IL"/>
              </w:rPr>
            </w:pPr>
            <w:r w:rsidRPr="00DE4084">
              <w:rPr>
                <w:rFonts w:cs="David"/>
                <w:rtl/>
                <w:lang w:eastAsia="he-IL"/>
              </w:rPr>
              <w:t>סטאטוס מנטלי</w:t>
            </w:r>
          </w:p>
          <w:p w14:paraId="6DE63FC9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529EA19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24068019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286D0FB5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בשדה" סטטוס מנטלי" במסך "שאלון"</w:t>
            </w:r>
          </w:p>
        </w:tc>
        <w:tc>
          <w:tcPr>
            <w:tcW w:w="1002" w:type="dxa"/>
          </w:tcPr>
          <w:p w14:paraId="7B00574F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722799E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60A08F6B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0AAAE0BA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587C05C7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06983DAF" w14:textId="77777777" w:rsidTr="006D2F84">
        <w:tc>
          <w:tcPr>
            <w:tcW w:w="1106" w:type="dxa"/>
          </w:tcPr>
          <w:p w14:paraId="144DA5F7" w14:textId="77777777" w:rsidR="00F35249" w:rsidRPr="00DE408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סעיף ליקוי</w:t>
            </w:r>
          </w:p>
        </w:tc>
        <w:tc>
          <w:tcPr>
            <w:tcW w:w="774" w:type="dxa"/>
          </w:tcPr>
          <w:p w14:paraId="01E4AD88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3CE1E1BE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409E1DBA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בשדה   "קוד סעיף ליקוי" במסך "סעיפי ליקוי"</w:t>
            </w:r>
          </w:p>
        </w:tc>
        <w:tc>
          <w:tcPr>
            <w:tcW w:w="1002" w:type="dxa"/>
          </w:tcPr>
          <w:p w14:paraId="0CE7420A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EDD2877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256624DD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5AA0FEA3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6D559093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3D2FC0B9" w14:textId="77777777" w:rsidTr="006D2F84">
        <w:tc>
          <w:tcPr>
            <w:tcW w:w="1106" w:type="dxa"/>
          </w:tcPr>
          <w:p w14:paraId="198313CE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727F6B">
              <w:rPr>
                <w:rFonts w:cs="David"/>
                <w:rtl/>
                <w:lang w:eastAsia="he-IL"/>
              </w:rPr>
              <w:t>פענוח סעיפי ליקוי</w:t>
            </w:r>
          </w:p>
        </w:tc>
        <w:tc>
          <w:tcPr>
            <w:tcW w:w="774" w:type="dxa"/>
          </w:tcPr>
          <w:p w14:paraId="549B8646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6D7B0D5C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24BC6BC6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בשדה   "תיאור סעיף ליקוי" במסך "סעיפי ליקוי"</w:t>
            </w:r>
          </w:p>
        </w:tc>
        <w:tc>
          <w:tcPr>
            <w:tcW w:w="1002" w:type="dxa"/>
          </w:tcPr>
          <w:p w14:paraId="6B7F4D64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DC8D397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6C6A0ECF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3BC71BED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60872F55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F35249" w:rsidRPr="008D6DE4" w14:paraId="03230BF0" w14:textId="77777777" w:rsidTr="006D2F84">
        <w:tc>
          <w:tcPr>
            <w:tcW w:w="1106" w:type="dxa"/>
          </w:tcPr>
          <w:p w14:paraId="6C0141CF" w14:textId="77777777" w:rsidR="00F35249" w:rsidRPr="00727F6B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proofErr w:type="spellStart"/>
            <w:r>
              <w:rPr>
                <w:rFonts w:cs="David" w:hint="cs"/>
                <w:rtl/>
                <w:lang w:eastAsia="he-IL"/>
              </w:rPr>
              <w:t>קה"ס</w:t>
            </w:r>
            <w:proofErr w:type="spellEnd"/>
          </w:p>
        </w:tc>
        <w:tc>
          <w:tcPr>
            <w:tcW w:w="774" w:type="dxa"/>
          </w:tcPr>
          <w:p w14:paraId="0746A2C8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3BDF7A72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07692C34" w14:textId="77777777" w:rsidR="00F35249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בשדה   "</w:t>
            </w:r>
            <w:proofErr w:type="spellStart"/>
            <w:r>
              <w:rPr>
                <w:rFonts w:cs="David" w:hint="cs"/>
                <w:rtl/>
                <w:lang w:eastAsia="he-IL"/>
              </w:rPr>
              <w:t>קה"ס</w:t>
            </w:r>
            <w:proofErr w:type="spellEnd"/>
            <w:r>
              <w:rPr>
                <w:rFonts w:cs="David" w:hint="cs"/>
                <w:rtl/>
                <w:lang w:eastAsia="he-IL"/>
              </w:rPr>
              <w:t>" במסך "שאלון"</w:t>
            </w:r>
          </w:p>
        </w:tc>
        <w:tc>
          <w:tcPr>
            <w:tcW w:w="1002" w:type="dxa"/>
          </w:tcPr>
          <w:p w14:paraId="68D170A0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5DA8AA2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6C0540E4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20975514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68A7A99E" w14:textId="77777777" w:rsidR="00F35249" w:rsidRPr="008D6DE4" w:rsidRDefault="00F35249" w:rsidP="00F35249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B276BA" w:rsidRPr="008D6DE4" w14:paraId="402034C5" w14:textId="77777777" w:rsidTr="006D2F84">
        <w:tc>
          <w:tcPr>
            <w:tcW w:w="1106" w:type="dxa"/>
          </w:tcPr>
          <w:p w14:paraId="728D9B20" w14:textId="77777777" w:rsidR="00B276BA" w:rsidRPr="00727F6B" w:rsidRDefault="00B276BA" w:rsidP="00B276B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רקע לפניה</w:t>
            </w:r>
          </w:p>
        </w:tc>
        <w:tc>
          <w:tcPr>
            <w:tcW w:w="774" w:type="dxa"/>
          </w:tcPr>
          <w:p w14:paraId="3D850986" w14:textId="77777777" w:rsidR="00B276BA" w:rsidRDefault="00B276BA" w:rsidP="00B276B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33CB1DA4" w14:textId="77777777" w:rsidR="00B276BA" w:rsidRDefault="00B276BA" w:rsidP="00B276B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123CECC1" w14:textId="77777777" w:rsidR="00B276BA" w:rsidRDefault="00B276BA" w:rsidP="00B276B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בשדה   "רקע לפניה" במסך "</w:t>
            </w:r>
            <w:r w:rsidR="00C5079E">
              <w:rPr>
                <w:rFonts w:cs="David" w:hint="cs"/>
                <w:rtl/>
                <w:lang w:eastAsia="he-IL"/>
              </w:rPr>
              <w:t>אנמנזה</w:t>
            </w:r>
            <w:r>
              <w:rPr>
                <w:rFonts w:cs="David" w:hint="cs"/>
                <w:rtl/>
                <w:lang w:eastAsia="he-IL"/>
              </w:rPr>
              <w:t>"</w:t>
            </w:r>
          </w:p>
        </w:tc>
        <w:tc>
          <w:tcPr>
            <w:tcW w:w="1002" w:type="dxa"/>
          </w:tcPr>
          <w:p w14:paraId="4653693A" w14:textId="77777777" w:rsidR="00B276BA" w:rsidRPr="008D6DE4" w:rsidRDefault="00B276BA" w:rsidP="00B276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8F8A9FE" w14:textId="77777777" w:rsidR="00B276BA" w:rsidRPr="008D6DE4" w:rsidRDefault="00B276BA" w:rsidP="00B276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469E3988" w14:textId="77777777" w:rsidR="00B276BA" w:rsidRPr="008D6DE4" w:rsidRDefault="00B276BA" w:rsidP="00B276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3F120274" w14:textId="77777777" w:rsidR="00B276BA" w:rsidRPr="008D6DE4" w:rsidRDefault="00B276BA" w:rsidP="00B276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30F4F322" w14:textId="77777777" w:rsidR="00B276BA" w:rsidRPr="008D6DE4" w:rsidRDefault="00B276BA" w:rsidP="00B276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C5079E" w:rsidRPr="008D6DE4" w14:paraId="36D937DF" w14:textId="77777777" w:rsidTr="006D2F84">
        <w:tc>
          <w:tcPr>
            <w:tcW w:w="1106" w:type="dxa"/>
          </w:tcPr>
          <w:p w14:paraId="2E95461B" w14:textId="77777777" w:rsidR="00C5079E" w:rsidRDefault="00C5079E" w:rsidP="00C5079E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C5079E">
              <w:rPr>
                <w:rFonts w:cs="David"/>
                <w:rtl/>
                <w:lang w:eastAsia="he-IL"/>
              </w:rPr>
              <w:t>תלונה עיקרית</w:t>
            </w:r>
          </w:p>
        </w:tc>
        <w:tc>
          <w:tcPr>
            <w:tcW w:w="774" w:type="dxa"/>
          </w:tcPr>
          <w:p w14:paraId="2FAF39CC" w14:textId="77777777" w:rsidR="00C5079E" w:rsidRDefault="00C5079E" w:rsidP="00C5079E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70492597" w14:textId="77777777" w:rsidR="00C5079E" w:rsidRDefault="00C5079E" w:rsidP="00C5079E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413413EE" w14:textId="77777777" w:rsidR="00C5079E" w:rsidRDefault="00C5079E" w:rsidP="00C5079E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הצ'ק בוקס מסמל הגבלת צפיית הפרופיל בשדה   "תלונה עיקרית" במסך "אנמנזה"</w:t>
            </w:r>
          </w:p>
        </w:tc>
        <w:tc>
          <w:tcPr>
            <w:tcW w:w="1002" w:type="dxa"/>
          </w:tcPr>
          <w:p w14:paraId="05ED77E4" w14:textId="77777777" w:rsidR="00C5079E" w:rsidRPr="008D6DE4" w:rsidRDefault="00C5079E" w:rsidP="00C5079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21D24EC" w14:textId="77777777" w:rsidR="00C5079E" w:rsidRPr="008D6DE4" w:rsidRDefault="00C5079E" w:rsidP="00C5079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331E22F7" w14:textId="77777777" w:rsidR="00C5079E" w:rsidRPr="008D6DE4" w:rsidRDefault="00C5079E" w:rsidP="00C5079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26301E2C" w14:textId="77777777" w:rsidR="00C5079E" w:rsidRPr="008D6DE4" w:rsidRDefault="00C5079E" w:rsidP="00C5079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1F02508F" w14:textId="77777777" w:rsidR="00C5079E" w:rsidRPr="008D6DE4" w:rsidRDefault="00C5079E" w:rsidP="00C5079E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4F5E78" w:rsidRPr="008D6DE4" w14:paraId="749AEE12" w14:textId="77777777" w:rsidTr="006D2F84">
        <w:tc>
          <w:tcPr>
            <w:tcW w:w="1106" w:type="dxa"/>
          </w:tcPr>
          <w:p w14:paraId="46412926" w14:textId="77777777" w:rsidR="004F5E78" w:rsidRPr="00C5079E" w:rsidRDefault="004F5E78" w:rsidP="004F5E7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תשובה להפניה</w:t>
            </w:r>
          </w:p>
        </w:tc>
        <w:tc>
          <w:tcPr>
            <w:tcW w:w="774" w:type="dxa"/>
          </w:tcPr>
          <w:p w14:paraId="4CD4670D" w14:textId="77777777" w:rsidR="004F5E78" w:rsidRDefault="004F5E78" w:rsidP="004F5E7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914" w:type="dxa"/>
          </w:tcPr>
          <w:p w14:paraId="0B824C2C" w14:textId="77777777" w:rsidR="004F5E78" w:rsidRDefault="004F5E78" w:rsidP="004F5E7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1" w:type="dxa"/>
          </w:tcPr>
          <w:p w14:paraId="20B0DD6C" w14:textId="61A8F76C" w:rsidR="004F5E78" w:rsidRDefault="004F5E78" w:rsidP="003742A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הצ'ק בוקס מסמל הגבלת צפיית הפרופיל לנתוני מסך ממצאי </w:t>
            </w:r>
            <w:commentRangeStart w:id="289"/>
            <w:r>
              <w:rPr>
                <w:rFonts w:cs="David" w:hint="cs"/>
                <w:rtl/>
                <w:lang w:eastAsia="he-IL"/>
              </w:rPr>
              <w:t>דימות</w:t>
            </w:r>
            <w:ins w:id="290" w:author="Langer, Hagai" w:date="2014-10-30T12:35:00Z">
              <w:r w:rsidR="00A94B36">
                <w:rPr>
                  <w:rFonts w:cs="David" w:hint="cs"/>
                  <w:rtl/>
                  <w:lang w:eastAsia="he-IL"/>
                </w:rPr>
                <w:t xml:space="preserve"> ותוצאות</w:t>
              </w:r>
            </w:ins>
            <w:ins w:id="291" w:author="Langer, Hagai" w:date="2014-10-30T12:39:00Z">
              <w:r w:rsidR="00A94B36">
                <w:rPr>
                  <w:rFonts w:cs="David" w:hint="cs"/>
                  <w:rtl/>
                  <w:lang w:eastAsia="he-IL"/>
                </w:rPr>
                <w:t xml:space="preserve"> </w:t>
              </w:r>
              <w:proofErr w:type="spellStart"/>
              <w:r w:rsidR="00A94B36">
                <w:rPr>
                  <w:rFonts w:cs="David" w:hint="cs"/>
                  <w:rtl/>
                  <w:lang w:eastAsia="he-IL"/>
                </w:rPr>
                <w:t>בידקת</w:t>
              </w:r>
            </w:ins>
            <w:proofErr w:type="spellEnd"/>
            <w:ins w:id="292" w:author="Langer, Hagai" w:date="2014-10-30T12:35:00Z">
              <w:r w:rsidR="00A94B36">
                <w:rPr>
                  <w:rFonts w:cs="David" w:hint="cs"/>
                  <w:rtl/>
                  <w:lang w:eastAsia="he-IL"/>
                </w:rPr>
                <w:t xml:space="preserve"> מעבדה</w:t>
              </w:r>
            </w:ins>
            <w:r>
              <w:rPr>
                <w:rFonts w:cs="David" w:hint="cs"/>
                <w:rtl/>
                <w:lang w:eastAsia="he-IL"/>
              </w:rPr>
              <w:t xml:space="preserve"> למעט שדה </w:t>
            </w:r>
            <w:r w:rsidR="00445624">
              <w:rPr>
                <w:rFonts w:cs="David" w:hint="cs"/>
                <w:rtl/>
                <w:lang w:eastAsia="he-IL"/>
              </w:rPr>
              <w:t>"תאריך"</w:t>
            </w:r>
            <w:r>
              <w:rPr>
                <w:rFonts w:cs="David" w:hint="cs"/>
                <w:rtl/>
                <w:lang w:eastAsia="he-IL"/>
              </w:rPr>
              <w:t>.</w:t>
            </w:r>
            <w:ins w:id="293" w:author="Langer, Hagai" w:date="2014-10-30T12:39:00Z">
              <w:r w:rsidR="00A94B36">
                <w:rPr>
                  <w:rFonts w:cs="David" w:hint="cs"/>
                  <w:rtl/>
                  <w:lang w:eastAsia="he-IL"/>
                </w:rPr>
                <w:t xml:space="preserve">(יש לציין העמודות/שדות המוגבלות לא </w:t>
              </w:r>
            </w:ins>
            <w:ins w:id="294" w:author="Langer, Hagai" w:date="2014-10-30T12:40:00Z">
              <w:r w:rsidR="00A94B36">
                <w:rPr>
                  <w:rFonts w:cs="David" w:hint="cs"/>
                  <w:rtl/>
                  <w:lang w:eastAsia="he-IL"/>
                </w:rPr>
                <w:t>יועלמ</w:t>
              </w:r>
              <w:r w:rsidR="00A94B36">
                <w:rPr>
                  <w:rFonts w:cs="David" w:hint="eastAsia"/>
                  <w:rtl/>
                  <w:lang w:eastAsia="he-IL"/>
                </w:rPr>
                <w:t>ו</w:t>
              </w:r>
            </w:ins>
            <w:ins w:id="295" w:author="Langer, Hagai" w:date="2014-10-30T12:39:00Z">
              <w:r w:rsidR="00A94B36">
                <w:rPr>
                  <w:rFonts w:cs="David" w:hint="cs"/>
                  <w:rtl/>
                  <w:lang w:eastAsia="he-IL"/>
                </w:rPr>
                <w:t xml:space="preserve"> אלא</w:t>
              </w:r>
            </w:ins>
            <w:ins w:id="296" w:author="Langer, Hagai" w:date="2014-10-30T12:40:00Z">
              <w:r w:rsidR="00A94B36">
                <w:rPr>
                  <w:rFonts w:cs="David" w:hint="cs"/>
                  <w:rtl/>
                  <w:lang w:eastAsia="he-IL"/>
                </w:rPr>
                <w:t xml:space="preserve"> לא יוצג בה</w:t>
              </w:r>
            </w:ins>
            <w:ins w:id="297" w:author="Langer, Hagai" w:date="2014-10-30T12:44:00Z">
              <w:r w:rsidR="003742A1">
                <w:rPr>
                  <w:rFonts w:cs="David" w:hint="cs"/>
                  <w:rtl/>
                  <w:lang w:eastAsia="he-IL"/>
                </w:rPr>
                <w:t>ן</w:t>
              </w:r>
            </w:ins>
            <w:ins w:id="298" w:author="Langer, Hagai" w:date="2014-10-30T12:40:00Z">
              <w:r w:rsidR="00A94B36">
                <w:rPr>
                  <w:rFonts w:cs="David" w:hint="cs"/>
                  <w:rtl/>
                  <w:lang w:eastAsia="he-IL"/>
                </w:rPr>
                <w:t xml:space="preserve"> ערך</w:t>
              </w:r>
            </w:ins>
            <w:ins w:id="299" w:author="Langer, Hagai" w:date="2014-10-30T12:39:00Z">
              <w:r w:rsidR="00A94B36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commentRangeEnd w:id="289"/>
            <w:ins w:id="300" w:author="Langer, Hagai" w:date="2014-10-30T12:40:00Z">
              <w:r w:rsidR="00A94B36">
                <w:rPr>
                  <w:rStyle w:val="CommentReference"/>
                  <w:rtl/>
                </w:rPr>
                <w:commentReference w:id="289"/>
              </w:r>
            </w:ins>
          </w:p>
        </w:tc>
        <w:tc>
          <w:tcPr>
            <w:tcW w:w="1002" w:type="dxa"/>
          </w:tcPr>
          <w:p w14:paraId="3C2B3CDF" w14:textId="77777777" w:rsidR="004F5E78" w:rsidRPr="008D6DE4" w:rsidRDefault="004F5E78" w:rsidP="004F5E7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61CAF92C" w14:textId="77777777" w:rsidR="004F5E78" w:rsidRPr="008D6DE4" w:rsidRDefault="004F5E78" w:rsidP="004F5E7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079" w:type="dxa"/>
          </w:tcPr>
          <w:p w14:paraId="42C5F5BC" w14:textId="77777777" w:rsidR="004F5E78" w:rsidRPr="008D6DE4" w:rsidRDefault="004F5E78" w:rsidP="004F5E7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46" w:type="dxa"/>
          </w:tcPr>
          <w:p w14:paraId="3F710497" w14:textId="77777777" w:rsidR="004F5E78" w:rsidRPr="008D6DE4" w:rsidRDefault="004F5E78" w:rsidP="004F5E7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69" w:type="dxa"/>
          </w:tcPr>
          <w:p w14:paraId="6DC9DFC8" w14:textId="77777777" w:rsidR="004F5E78" w:rsidRPr="008D6DE4" w:rsidRDefault="004F5E78" w:rsidP="004F5E7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76AC1076" w14:textId="77777777" w:rsidR="00B07ED2" w:rsidRDefault="00B07ED2" w:rsidP="005F26A8">
      <w:pPr>
        <w:spacing w:line="360" w:lineRule="auto"/>
        <w:rPr>
          <w:rFonts w:cs="David"/>
          <w:rtl/>
          <w:lang w:eastAsia="he-IL"/>
        </w:rPr>
      </w:pPr>
    </w:p>
    <w:p w14:paraId="42007CAC" w14:textId="631FE4F2" w:rsidR="00496E5C" w:rsidRPr="00612767" w:rsidRDefault="00496E5C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301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61276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הג</w:t>
      </w: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בלת צפייה בשדות ההפניה לפי פרופיל יוצר</w:t>
      </w:r>
      <w:ins w:id="302" w:author="Langer, Hagai" w:date="2014-11-24T11:34:00Z">
        <w:r w:rsidR="008E3026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</w:t>
        </w:r>
        <w:commentRangeStart w:id="303"/>
        <w:r w:rsidR="008E3026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ומרפאת</w:t>
        </w:r>
      </w:ins>
      <w:ins w:id="304" w:author="Langer, Hagai" w:date="2014-11-24T11:35:00Z">
        <w:r w:rsidR="008E3026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האם</w:t>
        </w:r>
      </w:ins>
      <w:ins w:id="305" w:author="Langer, Hagai" w:date="2014-11-24T11:34:00Z">
        <w:r w:rsidR="008E3026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</w:t>
        </w:r>
      </w:ins>
      <w:ins w:id="306" w:author="Langer, Hagai" w:date="2014-11-24T11:35:00Z">
        <w:r w:rsidR="008E3026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של </w:t>
        </w:r>
      </w:ins>
      <w:ins w:id="307" w:author="Langer, Hagai" w:date="2014-11-24T11:34:00Z">
        <w:r w:rsidR="008E3026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המטופל</w:t>
        </w:r>
      </w:ins>
      <w:commentRangeEnd w:id="303"/>
      <w:ins w:id="308" w:author="Langer, Hagai" w:date="2014-11-24T11:35:00Z">
        <w:r w:rsidR="008E3026">
          <w:rPr>
            <w:rStyle w:val="CommentReference"/>
            <w:rFonts w:ascii="Times New Roman" w:eastAsia="Times New Roman" w:hAnsi="Times New Roman" w:cs="Times New Roman"/>
            <w:color w:val="auto"/>
            <w:rtl/>
          </w:rPr>
          <w:commentReference w:id="303"/>
        </w:r>
      </w:ins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496E5C" w:rsidRPr="008D6DE4" w14:paraId="4E1A853D" w14:textId="77777777" w:rsidTr="00111295">
        <w:tc>
          <w:tcPr>
            <w:tcW w:w="915" w:type="dxa"/>
          </w:tcPr>
          <w:p w14:paraId="27BBAB6D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4" w:type="dxa"/>
          </w:tcPr>
          <w:p w14:paraId="65AC3F60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0" w:type="dxa"/>
          </w:tcPr>
          <w:p w14:paraId="1C082A5B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004DAECB" w14:textId="77777777" w:rsidR="00496E5C" w:rsidRPr="008D6DE4" w:rsidRDefault="00496E5C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F374B08" w14:textId="77777777" w:rsidR="00496E5C" w:rsidRPr="008D6DE4" w:rsidRDefault="00496E5C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47464EF8" w14:textId="77777777" w:rsidR="00496E5C" w:rsidRPr="008D6DE4" w:rsidRDefault="00496E5C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F5058E2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7" w:type="dxa"/>
          </w:tcPr>
          <w:p w14:paraId="786EB94E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3" w:type="dxa"/>
          </w:tcPr>
          <w:p w14:paraId="4AC7D20E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6ED25280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1" w:type="dxa"/>
          </w:tcPr>
          <w:p w14:paraId="15B3FC87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3" w:type="dxa"/>
          </w:tcPr>
          <w:p w14:paraId="34EB7C9E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8" w:type="dxa"/>
          </w:tcPr>
          <w:p w14:paraId="49188E5E" w14:textId="77777777" w:rsidR="00496E5C" w:rsidRPr="008D6DE4" w:rsidRDefault="00496E5C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496E5C" w:rsidRPr="008D6DE4" w14:paraId="73E9EC8B" w14:textId="77777777" w:rsidTr="00111295">
        <w:tc>
          <w:tcPr>
            <w:tcW w:w="915" w:type="dxa"/>
          </w:tcPr>
          <w:p w14:paraId="6A764DDF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74" w:type="dxa"/>
          </w:tcPr>
          <w:p w14:paraId="5796669C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50" w:type="dxa"/>
          </w:tcPr>
          <w:p w14:paraId="3FEB5F84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7" w:type="dxa"/>
          </w:tcPr>
          <w:p w14:paraId="43BC138F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3" w:type="dxa"/>
          </w:tcPr>
          <w:p w14:paraId="21472F2A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2E92C68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06597CEF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321A868F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3EA8FC75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496E5C" w:rsidRPr="008D6DE4" w14:paraId="300CB54E" w14:textId="77777777" w:rsidTr="00111295">
        <w:tc>
          <w:tcPr>
            <w:tcW w:w="915" w:type="dxa"/>
          </w:tcPr>
          <w:p w14:paraId="70247ABE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74" w:type="dxa"/>
          </w:tcPr>
          <w:p w14:paraId="4285BABE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0" w:type="dxa"/>
          </w:tcPr>
          <w:p w14:paraId="1F59DE45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7" w:type="dxa"/>
          </w:tcPr>
          <w:p w14:paraId="55B0CF56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3" w:type="dxa"/>
          </w:tcPr>
          <w:p w14:paraId="7B0F0103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9A6CA14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5EA309A7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2FB621D6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793CE43B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496E5C" w:rsidRPr="008D6DE4" w14:paraId="6E552324" w14:textId="77777777" w:rsidTr="00111295">
        <w:tc>
          <w:tcPr>
            <w:tcW w:w="915" w:type="dxa"/>
          </w:tcPr>
          <w:p w14:paraId="72942D33" w14:textId="77777777" w:rsidR="00496E5C" w:rsidRPr="008D6DE4" w:rsidRDefault="00994EDF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פרופיל יוצר</w:t>
            </w:r>
          </w:p>
        </w:tc>
        <w:tc>
          <w:tcPr>
            <w:tcW w:w="774" w:type="dxa"/>
          </w:tcPr>
          <w:p w14:paraId="399702C0" w14:textId="77777777" w:rsidR="00496E5C" w:rsidRPr="008D6DE4" w:rsidRDefault="00994EDF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50" w:type="dxa"/>
          </w:tcPr>
          <w:p w14:paraId="71515816" w14:textId="77777777" w:rsidR="00496E5C" w:rsidRPr="008D6DE4" w:rsidRDefault="00994EDF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7" w:type="dxa"/>
          </w:tcPr>
          <w:p w14:paraId="58AD4A1D" w14:textId="77777777" w:rsidR="00496E5C" w:rsidRPr="008D6DE4" w:rsidRDefault="000A7A53" w:rsidP="00586C53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הפרופיל שיוצר את ההפניה </w:t>
            </w:r>
            <w:r w:rsidR="00586C53">
              <w:rPr>
                <w:rFonts w:cs="David" w:hint="cs"/>
                <w:rtl/>
                <w:lang w:eastAsia="he-IL"/>
              </w:rPr>
              <w:t>אשר יגביל את המשתמש בצפייה בהפניה שיצר פרופיל זה</w:t>
            </w:r>
          </w:p>
        </w:tc>
        <w:tc>
          <w:tcPr>
            <w:tcW w:w="1053" w:type="dxa"/>
          </w:tcPr>
          <w:p w14:paraId="0B0119C6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4466F3C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5D263460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1DB43014" w14:textId="77777777" w:rsidR="00496E5C" w:rsidRPr="008D6DE4" w:rsidRDefault="001D4AE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r>
              <w:rPr>
                <w:rFonts w:cs="David" w:hint="cs"/>
                <w:rtl/>
                <w:lang w:eastAsia="he-IL"/>
              </w:rPr>
              <w:t xml:space="preserve"> שם פרופיל יוצר</w:t>
            </w:r>
          </w:p>
        </w:tc>
        <w:tc>
          <w:tcPr>
            <w:tcW w:w="898" w:type="dxa"/>
          </w:tcPr>
          <w:p w14:paraId="24A523A4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496E5C" w:rsidRPr="008D6DE4" w14:paraId="099CC86C" w14:textId="77777777" w:rsidTr="00111295">
        <w:tc>
          <w:tcPr>
            <w:tcW w:w="915" w:type="dxa"/>
          </w:tcPr>
          <w:p w14:paraId="533210BE" w14:textId="77777777" w:rsidR="00496E5C" w:rsidRPr="008D6DE4" w:rsidRDefault="00167C94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</w:t>
            </w:r>
            <w:r w:rsidR="00994EDF">
              <w:rPr>
                <w:rFonts w:cs="David" w:hint="cs"/>
                <w:rtl/>
                <w:lang w:eastAsia="he-IL"/>
              </w:rPr>
              <w:t xml:space="preserve"> פרופיל יוצר</w:t>
            </w:r>
          </w:p>
        </w:tc>
        <w:tc>
          <w:tcPr>
            <w:tcW w:w="774" w:type="dxa"/>
          </w:tcPr>
          <w:p w14:paraId="42B91BD2" w14:textId="77777777" w:rsidR="00496E5C" w:rsidRPr="008D6DE4" w:rsidRDefault="00994EDF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0" w:type="dxa"/>
          </w:tcPr>
          <w:p w14:paraId="526D161D" w14:textId="77777777" w:rsidR="00496E5C" w:rsidRPr="008D6DE4" w:rsidRDefault="00994EDF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7" w:type="dxa"/>
          </w:tcPr>
          <w:p w14:paraId="3DF633AC" w14:textId="77777777" w:rsidR="00496E5C" w:rsidRPr="008D6DE4" w:rsidRDefault="00167C94" w:rsidP="002104D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צפייה בשם הפרופיל </w:t>
            </w:r>
            <w:r w:rsidR="002104DA">
              <w:rPr>
                <w:rFonts w:cs="David" w:hint="cs"/>
                <w:rtl/>
                <w:lang w:eastAsia="he-IL"/>
              </w:rPr>
              <w:t>שיוצר את ההפניה אשר יגביל את המשתמש בצפייה בהפניה שיצר פרופיל זה</w:t>
            </w:r>
          </w:p>
        </w:tc>
        <w:tc>
          <w:tcPr>
            <w:tcW w:w="1053" w:type="dxa"/>
          </w:tcPr>
          <w:p w14:paraId="29291EDC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9919B71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5204F665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236D7150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38A0BDC4" w14:textId="77777777" w:rsidR="00496E5C" w:rsidRPr="008D6DE4" w:rsidRDefault="00496E5C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5EC17DE5" w14:textId="77777777" w:rsidR="00B07ED2" w:rsidRDefault="00B07ED2" w:rsidP="005F26A8">
      <w:pPr>
        <w:spacing w:line="360" w:lineRule="auto"/>
        <w:rPr>
          <w:rFonts w:cs="David"/>
          <w:rtl/>
          <w:lang w:eastAsia="he-IL"/>
        </w:rPr>
      </w:pPr>
    </w:p>
    <w:p w14:paraId="4007AFE7" w14:textId="77777777" w:rsidR="00233019" w:rsidRPr="00612767" w:rsidRDefault="00233019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309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61276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הג</w:t>
      </w: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בלת צפייה בהפניות לפי סוג שירות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233019" w:rsidRPr="008D6DE4" w14:paraId="163C870C" w14:textId="77777777" w:rsidTr="00111295">
        <w:tc>
          <w:tcPr>
            <w:tcW w:w="915" w:type="dxa"/>
          </w:tcPr>
          <w:p w14:paraId="01F41879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4" w:type="dxa"/>
          </w:tcPr>
          <w:p w14:paraId="0C5B8E7C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0" w:type="dxa"/>
          </w:tcPr>
          <w:p w14:paraId="2F75EB30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9CC6D7D" w14:textId="77777777" w:rsidR="00233019" w:rsidRPr="008D6DE4" w:rsidRDefault="00233019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29135EF" w14:textId="77777777" w:rsidR="00233019" w:rsidRPr="008D6DE4" w:rsidRDefault="00233019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7CEC1A0" w14:textId="77777777" w:rsidR="00233019" w:rsidRPr="008D6DE4" w:rsidRDefault="00233019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01E712FC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7" w:type="dxa"/>
          </w:tcPr>
          <w:p w14:paraId="18D00AB1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3" w:type="dxa"/>
          </w:tcPr>
          <w:p w14:paraId="0036E42D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54DC3B7B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1" w:type="dxa"/>
          </w:tcPr>
          <w:p w14:paraId="1FE2D32D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3" w:type="dxa"/>
          </w:tcPr>
          <w:p w14:paraId="5BCC2004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8" w:type="dxa"/>
          </w:tcPr>
          <w:p w14:paraId="40F51BE9" w14:textId="77777777" w:rsidR="00233019" w:rsidRPr="008D6DE4" w:rsidRDefault="00233019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233019" w:rsidRPr="008D6DE4" w14:paraId="3BF845FC" w14:textId="77777777" w:rsidTr="00111295">
        <w:tc>
          <w:tcPr>
            <w:tcW w:w="915" w:type="dxa"/>
          </w:tcPr>
          <w:p w14:paraId="2B15A330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74" w:type="dxa"/>
          </w:tcPr>
          <w:p w14:paraId="78223B61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50" w:type="dxa"/>
          </w:tcPr>
          <w:p w14:paraId="544CFB5D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7" w:type="dxa"/>
          </w:tcPr>
          <w:p w14:paraId="2853F3D5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3" w:type="dxa"/>
          </w:tcPr>
          <w:p w14:paraId="37BDEC13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C166980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52DA09BF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11B4D1B6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60DDE71E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33019" w:rsidRPr="008D6DE4" w14:paraId="658CBC52" w14:textId="77777777" w:rsidTr="00111295">
        <w:tc>
          <w:tcPr>
            <w:tcW w:w="915" w:type="dxa"/>
          </w:tcPr>
          <w:p w14:paraId="3EA1B774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74" w:type="dxa"/>
          </w:tcPr>
          <w:p w14:paraId="5D07ADFD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0" w:type="dxa"/>
          </w:tcPr>
          <w:p w14:paraId="0AAA9C61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7" w:type="dxa"/>
          </w:tcPr>
          <w:p w14:paraId="4E3DE411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3" w:type="dxa"/>
          </w:tcPr>
          <w:p w14:paraId="37634E2C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7BABA55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518B529A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68ECC45F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5E3655F7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33019" w:rsidRPr="008D6DE4" w14:paraId="08F07C69" w14:textId="77777777" w:rsidTr="00111295">
        <w:tc>
          <w:tcPr>
            <w:tcW w:w="915" w:type="dxa"/>
          </w:tcPr>
          <w:p w14:paraId="63217C97" w14:textId="77777777" w:rsidR="00233019" w:rsidRPr="008D6DE4" w:rsidRDefault="00044CC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סוג שירות</w:t>
            </w:r>
          </w:p>
        </w:tc>
        <w:tc>
          <w:tcPr>
            <w:tcW w:w="774" w:type="dxa"/>
          </w:tcPr>
          <w:p w14:paraId="16B58ECA" w14:textId="77777777" w:rsidR="00233019" w:rsidRPr="008D6DE4" w:rsidRDefault="00044CC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50" w:type="dxa"/>
          </w:tcPr>
          <w:p w14:paraId="4E339E5E" w14:textId="77777777" w:rsidR="00233019" w:rsidRPr="008D6DE4" w:rsidRDefault="00044CC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7" w:type="dxa"/>
          </w:tcPr>
          <w:p w14:paraId="2D4F64D3" w14:textId="77777777" w:rsidR="00233019" w:rsidRPr="008D6DE4" w:rsidRDefault="00044CC0" w:rsidP="00044CC0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קוד סוג השירות שההפניה נוצרה בו, אשר יגביל את המשתמש בצפייה בהפניה שיצר פרופיל זה</w:t>
            </w:r>
          </w:p>
        </w:tc>
        <w:tc>
          <w:tcPr>
            <w:tcW w:w="1053" w:type="dxa"/>
          </w:tcPr>
          <w:p w14:paraId="59DBC2F9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ED3BFDE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7C7499B0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2038E050" w14:textId="48924C3B" w:rsidR="00233019" w:rsidRPr="008D6DE4" w:rsidRDefault="00CC1DC9" w:rsidP="00CC1DC9">
            <w:pPr>
              <w:spacing w:line="360" w:lineRule="auto"/>
              <w:rPr>
                <w:rFonts w:cs="David"/>
                <w:rtl/>
                <w:lang w:eastAsia="he-IL"/>
              </w:rPr>
            </w:pPr>
            <w:ins w:id="310" w:author="Langer, Hagai" w:date="2014-11-24T11:32:00Z">
              <w:r w:rsidRPr="008D6DE4">
                <w:rPr>
                  <w:rFonts w:cs="David" w:hint="cs"/>
                  <w:rtl/>
                  <w:lang w:eastAsia="he-IL"/>
                </w:rPr>
                <w:t xml:space="preserve">בעת בחירת השדה יתמלא גם שדה </w:t>
              </w:r>
              <w:r>
                <w:rPr>
                  <w:rFonts w:cs="David" w:hint="cs"/>
                  <w:rtl/>
                  <w:lang w:eastAsia="he-IL"/>
                </w:rPr>
                <w:t xml:space="preserve"> תיאור סוג שירות</w:t>
              </w:r>
            </w:ins>
          </w:p>
        </w:tc>
        <w:tc>
          <w:tcPr>
            <w:tcW w:w="898" w:type="dxa"/>
          </w:tcPr>
          <w:p w14:paraId="41021BC7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33019" w:rsidRPr="008D6DE4" w14:paraId="50BFFAE3" w14:textId="77777777" w:rsidTr="00111295">
        <w:tc>
          <w:tcPr>
            <w:tcW w:w="915" w:type="dxa"/>
          </w:tcPr>
          <w:p w14:paraId="0CE176D4" w14:textId="7D8C2AB1" w:rsidR="00233019" w:rsidRPr="008D6DE4" w:rsidRDefault="00044CC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סוג שירות</w:t>
            </w:r>
          </w:p>
        </w:tc>
        <w:tc>
          <w:tcPr>
            <w:tcW w:w="774" w:type="dxa"/>
          </w:tcPr>
          <w:p w14:paraId="40985CB6" w14:textId="77777777" w:rsidR="00233019" w:rsidRPr="008D6DE4" w:rsidRDefault="00044CC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0" w:type="dxa"/>
          </w:tcPr>
          <w:p w14:paraId="302986B6" w14:textId="77777777" w:rsidR="00233019" w:rsidRPr="008D6DE4" w:rsidRDefault="00044CC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7" w:type="dxa"/>
          </w:tcPr>
          <w:p w14:paraId="4421D0BB" w14:textId="77777777" w:rsidR="00233019" w:rsidRPr="008D6DE4" w:rsidRDefault="00044CC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תיאור סוג השירות שההפניה נוצרה בו, אשר יגביל את המשתמש בצפייה בהפניה שיצר פרופיל זה</w:t>
            </w:r>
          </w:p>
        </w:tc>
        <w:tc>
          <w:tcPr>
            <w:tcW w:w="1053" w:type="dxa"/>
          </w:tcPr>
          <w:p w14:paraId="60515CE4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C657131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4AB440E3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002A2760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6C35385B" w14:textId="77777777" w:rsidR="00233019" w:rsidRPr="008D6DE4" w:rsidRDefault="00233019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41338B60" w14:textId="0BA7DAE8" w:rsidR="00CC1DC9" w:rsidRDefault="00CC1DC9">
      <w:pPr>
        <w:pStyle w:val="Heading3"/>
        <w:numPr>
          <w:ilvl w:val="2"/>
          <w:numId w:val="3"/>
        </w:numPr>
        <w:spacing w:before="240" w:after="120" w:line="360" w:lineRule="auto"/>
        <w:rPr>
          <w:ins w:id="311" w:author="Langer, Hagai" w:date="2014-11-24T11:29:00Z"/>
          <w:rFonts w:cs="David"/>
          <w:b/>
          <w:bCs/>
          <w:color w:val="auto"/>
          <w:sz w:val="28"/>
          <w:szCs w:val="28"/>
          <w:rtl/>
          <w:lang w:eastAsia="he-IL"/>
        </w:rPr>
        <w:pPrChange w:id="312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commentRangeStart w:id="313"/>
      <w:ins w:id="314" w:author="Langer, Hagai" w:date="2014-11-24T11:29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הגבלת צפייה בהפניות לפי סוג מפגש</w:t>
        </w:r>
      </w:ins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CC1DC9" w:rsidRPr="008D6DE4" w14:paraId="769374C3" w14:textId="77777777" w:rsidTr="000608A5">
        <w:trPr>
          <w:ins w:id="315" w:author="Langer, Hagai" w:date="2014-11-24T11:29:00Z"/>
        </w:trPr>
        <w:tc>
          <w:tcPr>
            <w:tcW w:w="915" w:type="dxa"/>
          </w:tcPr>
          <w:p w14:paraId="6AD2A988" w14:textId="77777777" w:rsidR="00CC1DC9" w:rsidRPr="008D6DE4" w:rsidRDefault="00CC1DC9" w:rsidP="000608A5">
            <w:pPr>
              <w:spacing w:line="360" w:lineRule="auto"/>
              <w:rPr>
                <w:ins w:id="316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17" w:author="Langer, Hagai" w:date="2014-11-24T11:29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774" w:type="dxa"/>
          </w:tcPr>
          <w:p w14:paraId="2EBEA903" w14:textId="77777777" w:rsidR="00CC1DC9" w:rsidRPr="008D6DE4" w:rsidRDefault="00CC1DC9" w:rsidP="000608A5">
            <w:pPr>
              <w:spacing w:line="360" w:lineRule="auto"/>
              <w:rPr>
                <w:ins w:id="318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19" w:author="Langer, Hagai" w:date="2014-11-24T11:29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950" w:type="dxa"/>
          </w:tcPr>
          <w:p w14:paraId="6366B36D" w14:textId="77777777" w:rsidR="00CC1DC9" w:rsidRPr="008D6DE4" w:rsidRDefault="00CC1DC9" w:rsidP="000608A5">
            <w:pPr>
              <w:spacing w:line="360" w:lineRule="auto"/>
              <w:rPr>
                <w:ins w:id="320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21" w:author="Langer, Hagai" w:date="2014-11-24T11:29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אופי</w:t>
              </w:r>
            </w:ins>
          </w:p>
          <w:p w14:paraId="75FE468B" w14:textId="77777777" w:rsidR="00CC1DC9" w:rsidRPr="008D6DE4" w:rsidRDefault="00CC1DC9" w:rsidP="000608A5">
            <w:pPr>
              <w:spacing w:line="360" w:lineRule="auto"/>
              <w:rPr>
                <w:ins w:id="322" w:author="Langer, Hagai" w:date="2014-11-24T11:29:00Z"/>
                <w:rFonts w:cs="David"/>
                <w:sz w:val="20"/>
                <w:szCs w:val="20"/>
                <w:rtl/>
                <w:lang w:eastAsia="he-IL"/>
              </w:rPr>
            </w:pPr>
            <w:ins w:id="323" w:author="Langer, Hagai" w:date="2014-11-24T11:29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צ-צפייה</w:t>
              </w:r>
            </w:ins>
          </w:p>
          <w:p w14:paraId="36E53C8E" w14:textId="77777777" w:rsidR="00CC1DC9" w:rsidRPr="008D6DE4" w:rsidRDefault="00CC1DC9" w:rsidP="000608A5">
            <w:pPr>
              <w:spacing w:line="360" w:lineRule="auto"/>
              <w:rPr>
                <w:ins w:id="324" w:author="Langer, Hagai" w:date="2014-11-24T11:29:00Z"/>
                <w:rFonts w:cs="David"/>
                <w:sz w:val="20"/>
                <w:szCs w:val="20"/>
                <w:rtl/>
                <w:lang w:eastAsia="he-IL"/>
              </w:rPr>
            </w:pPr>
            <w:ins w:id="325" w:author="Langer, Hagai" w:date="2014-11-24T11:29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ר- רשות</w:t>
              </w:r>
            </w:ins>
          </w:p>
          <w:p w14:paraId="1350E962" w14:textId="77777777" w:rsidR="00CC1DC9" w:rsidRPr="008D6DE4" w:rsidRDefault="00CC1DC9" w:rsidP="000608A5">
            <w:pPr>
              <w:spacing w:line="360" w:lineRule="auto"/>
              <w:rPr>
                <w:ins w:id="326" w:author="Langer, Hagai" w:date="2014-11-24T11:29:00Z"/>
                <w:rFonts w:cs="David"/>
                <w:sz w:val="20"/>
                <w:szCs w:val="20"/>
                <w:rtl/>
                <w:lang w:eastAsia="he-IL"/>
              </w:rPr>
            </w:pPr>
            <w:ins w:id="327" w:author="Langer, Hagai" w:date="2014-11-24T11:29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ח- חובה</w:t>
              </w:r>
            </w:ins>
          </w:p>
          <w:p w14:paraId="22160741" w14:textId="77777777" w:rsidR="00CC1DC9" w:rsidRPr="008D6DE4" w:rsidRDefault="00CC1DC9" w:rsidP="000608A5">
            <w:pPr>
              <w:spacing w:line="360" w:lineRule="auto"/>
              <w:rPr>
                <w:ins w:id="328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29" w:author="Langer, Hagai" w:date="2014-11-24T11:29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מ- מחושב</w:t>
              </w:r>
            </w:ins>
          </w:p>
        </w:tc>
        <w:tc>
          <w:tcPr>
            <w:tcW w:w="1707" w:type="dxa"/>
          </w:tcPr>
          <w:p w14:paraId="42211A5C" w14:textId="77777777" w:rsidR="00CC1DC9" w:rsidRPr="008D6DE4" w:rsidRDefault="00CC1DC9" w:rsidP="000608A5">
            <w:pPr>
              <w:spacing w:line="360" w:lineRule="auto"/>
              <w:rPr>
                <w:ins w:id="330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31" w:author="Langer, Hagai" w:date="2014-11-24T11:29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מטרת השדה</w:t>
              </w:r>
            </w:ins>
          </w:p>
        </w:tc>
        <w:tc>
          <w:tcPr>
            <w:tcW w:w="1053" w:type="dxa"/>
          </w:tcPr>
          <w:p w14:paraId="0AFD1BC9" w14:textId="77777777" w:rsidR="00CC1DC9" w:rsidRPr="008D6DE4" w:rsidRDefault="00CC1DC9" w:rsidP="000608A5">
            <w:pPr>
              <w:spacing w:line="360" w:lineRule="auto"/>
              <w:rPr>
                <w:ins w:id="332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33" w:author="Langer, Hagai" w:date="2014-11-24T11:29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מקור מידע</w:t>
              </w:r>
            </w:ins>
          </w:p>
        </w:tc>
        <w:tc>
          <w:tcPr>
            <w:tcW w:w="774" w:type="dxa"/>
          </w:tcPr>
          <w:p w14:paraId="2B1F91C3" w14:textId="77777777" w:rsidR="00CC1DC9" w:rsidRPr="008D6DE4" w:rsidRDefault="00CC1DC9" w:rsidP="000608A5">
            <w:pPr>
              <w:spacing w:line="360" w:lineRule="auto"/>
              <w:rPr>
                <w:ins w:id="334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35" w:author="Langer, Hagai" w:date="2014-11-24T11:29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ברירת מחדל</w:t>
              </w:r>
            </w:ins>
          </w:p>
        </w:tc>
        <w:tc>
          <w:tcPr>
            <w:tcW w:w="1111" w:type="dxa"/>
          </w:tcPr>
          <w:p w14:paraId="7527B1F7" w14:textId="77777777" w:rsidR="00CC1DC9" w:rsidRPr="008D6DE4" w:rsidRDefault="00CC1DC9" w:rsidP="000608A5">
            <w:pPr>
              <w:spacing w:line="360" w:lineRule="auto"/>
              <w:rPr>
                <w:ins w:id="336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37" w:author="Langer, Hagai" w:date="2014-11-24T11:29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ערכים מותרים</w:t>
              </w:r>
            </w:ins>
          </w:p>
        </w:tc>
        <w:tc>
          <w:tcPr>
            <w:tcW w:w="1183" w:type="dxa"/>
          </w:tcPr>
          <w:p w14:paraId="0EE33F8E" w14:textId="77777777" w:rsidR="00CC1DC9" w:rsidRPr="008D6DE4" w:rsidRDefault="00CC1DC9" w:rsidP="000608A5">
            <w:pPr>
              <w:spacing w:line="360" w:lineRule="auto"/>
              <w:rPr>
                <w:ins w:id="338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39" w:author="Langer, Hagai" w:date="2014-11-24T11:29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אירועים לאחר פעולה בשדה</w:t>
              </w:r>
            </w:ins>
          </w:p>
        </w:tc>
        <w:tc>
          <w:tcPr>
            <w:tcW w:w="898" w:type="dxa"/>
          </w:tcPr>
          <w:p w14:paraId="3F09D093" w14:textId="77777777" w:rsidR="00CC1DC9" w:rsidRPr="008D6DE4" w:rsidRDefault="00CC1DC9" w:rsidP="000608A5">
            <w:pPr>
              <w:spacing w:line="360" w:lineRule="auto"/>
              <w:rPr>
                <w:ins w:id="340" w:author="Langer, Hagai" w:date="2014-11-24T11:29:00Z"/>
                <w:rFonts w:cs="David"/>
                <w:b/>
                <w:bCs/>
                <w:rtl/>
                <w:lang w:eastAsia="he-IL"/>
              </w:rPr>
            </w:pPr>
            <w:ins w:id="341" w:author="Langer, Hagai" w:date="2014-11-24T11:29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 xml:space="preserve">סדר מעבר </w:t>
              </w:r>
              <w:r w:rsidRPr="008D6DE4">
                <w:rPr>
                  <w:rFonts w:cs="David" w:hint="cs"/>
                  <w:b/>
                  <w:bCs/>
                  <w:lang w:eastAsia="he-IL"/>
                </w:rPr>
                <w:t>TAB</w:t>
              </w:r>
            </w:ins>
          </w:p>
        </w:tc>
      </w:tr>
      <w:tr w:rsidR="00CC1DC9" w:rsidRPr="008D6DE4" w14:paraId="5DC2D34B" w14:textId="77777777" w:rsidTr="000608A5">
        <w:trPr>
          <w:ins w:id="342" w:author="Langer, Hagai" w:date="2014-11-24T11:29:00Z"/>
        </w:trPr>
        <w:tc>
          <w:tcPr>
            <w:tcW w:w="915" w:type="dxa"/>
          </w:tcPr>
          <w:p w14:paraId="11F3431F" w14:textId="77777777" w:rsidR="00CC1DC9" w:rsidRPr="008D6DE4" w:rsidRDefault="00CC1DC9" w:rsidP="000608A5">
            <w:pPr>
              <w:spacing w:line="360" w:lineRule="auto"/>
              <w:rPr>
                <w:ins w:id="343" w:author="Langer, Hagai" w:date="2014-11-24T11:29:00Z"/>
                <w:rFonts w:cs="David"/>
                <w:rtl/>
                <w:lang w:eastAsia="he-IL"/>
              </w:rPr>
            </w:pPr>
            <w:ins w:id="344" w:author="Langer, Hagai" w:date="2014-11-24T11:29:00Z">
              <w:r w:rsidRPr="008D6DE4">
                <w:rPr>
                  <w:rFonts w:cs="David" w:hint="cs"/>
                  <w:rtl/>
                  <w:lang w:eastAsia="he-IL"/>
                </w:rPr>
                <w:t>קוד פרופיל</w:t>
              </w:r>
            </w:ins>
          </w:p>
        </w:tc>
        <w:tc>
          <w:tcPr>
            <w:tcW w:w="774" w:type="dxa"/>
          </w:tcPr>
          <w:p w14:paraId="3C62AD7D" w14:textId="77777777" w:rsidR="00CC1DC9" w:rsidRPr="008D6DE4" w:rsidRDefault="00CC1DC9" w:rsidP="000608A5">
            <w:pPr>
              <w:spacing w:line="360" w:lineRule="auto"/>
              <w:rPr>
                <w:ins w:id="345" w:author="Langer, Hagai" w:date="2014-11-24T11:29:00Z"/>
                <w:rFonts w:cs="David"/>
                <w:rtl/>
                <w:lang w:eastAsia="he-IL"/>
              </w:rPr>
            </w:pPr>
            <w:ins w:id="346" w:author="Langer, Hagai" w:date="2014-11-24T11:29:00Z">
              <w:r w:rsidRPr="008D6DE4"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950" w:type="dxa"/>
          </w:tcPr>
          <w:p w14:paraId="30A67B37" w14:textId="77777777" w:rsidR="00CC1DC9" w:rsidRPr="008D6DE4" w:rsidRDefault="00CC1DC9" w:rsidP="000608A5">
            <w:pPr>
              <w:spacing w:line="360" w:lineRule="auto"/>
              <w:rPr>
                <w:ins w:id="347" w:author="Langer, Hagai" w:date="2014-11-24T11:29:00Z"/>
                <w:rFonts w:cs="David"/>
                <w:rtl/>
                <w:lang w:eastAsia="he-IL"/>
              </w:rPr>
            </w:pPr>
            <w:ins w:id="348" w:author="Langer, Hagai" w:date="2014-11-24T11:29:00Z">
              <w:r w:rsidRPr="008D6DE4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707" w:type="dxa"/>
          </w:tcPr>
          <w:p w14:paraId="7DD1A88C" w14:textId="77777777" w:rsidR="00CC1DC9" w:rsidRPr="008D6DE4" w:rsidRDefault="00CC1DC9" w:rsidP="000608A5">
            <w:pPr>
              <w:spacing w:line="360" w:lineRule="auto"/>
              <w:rPr>
                <w:ins w:id="349" w:author="Langer, Hagai" w:date="2014-11-24T11:29:00Z"/>
                <w:rFonts w:cs="David"/>
                <w:rtl/>
                <w:lang w:eastAsia="he-IL"/>
              </w:rPr>
            </w:pPr>
            <w:ins w:id="350" w:author="Langer, Hagai" w:date="2014-11-24T11:29:00Z">
              <w:r w:rsidRPr="008D6DE4">
                <w:rPr>
                  <w:rFonts w:cs="David" w:hint="cs"/>
                  <w:rtl/>
                  <w:lang w:eastAsia="he-IL"/>
                </w:rPr>
                <w:t>הצגת קוד הפרופיל הנבחר</w:t>
              </w:r>
            </w:ins>
          </w:p>
        </w:tc>
        <w:tc>
          <w:tcPr>
            <w:tcW w:w="1053" w:type="dxa"/>
          </w:tcPr>
          <w:p w14:paraId="6F3BEC35" w14:textId="77777777" w:rsidR="00CC1DC9" w:rsidRPr="008D6DE4" w:rsidRDefault="00CC1DC9" w:rsidP="000608A5">
            <w:pPr>
              <w:spacing w:line="360" w:lineRule="auto"/>
              <w:rPr>
                <w:ins w:id="351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68E19614" w14:textId="77777777" w:rsidR="00CC1DC9" w:rsidRPr="008D6DE4" w:rsidRDefault="00CC1DC9" w:rsidP="000608A5">
            <w:pPr>
              <w:spacing w:line="360" w:lineRule="auto"/>
              <w:rPr>
                <w:ins w:id="352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31475B9A" w14:textId="77777777" w:rsidR="00CC1DC9" w:rsidRPr="008D6DE4" w:rsidRDefault="00CC1DC9" w:rsidP="000608A5">
            <w:pPr>
              <w:spacing w:line="360" w:lineRule="auto"/>
              <w:rPr>
                <w:ins w:id="353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1991F0B9" w14:textId="77777777" w:rsidR="00CC1DC9" w:rsidRPr="008D6DE4" w:rsidRDefault="00CC1DC9" w:rsidP="000608A5">
            <w:pPr>
              <w:spacing w:line="360" w:lineRule="auto"/>
              <w:rPr>
                <w:ins w:id="354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0ECCB184" w14:textId="77777777" w:rsidR="00CC1DC9" w:rsidRPr="008D6DE4" w:rsidRDefault="00CC1DC9" w:rsidP="000608A5">
            <w:pPr>
              <w:spacing w:line="360" w:lineRule="auto"/>
              <w:rPr>
                <w:ins w:id="355" w:author="Langer, Hagai" w:date="2014-11-24T11:29:00Z"/>
                <w:rFonts w:cs="David"/>
                <w:rtl/>
                <w:lang w:eastAsia="he-IL"/>
              </w:rPr>
            </w:pPr>
          </w:p>
        </w:tc>
      </w:tr>
      <w:tr w:rsidR="00CC1DC9" w:rsidRPr="008D6DE4" w14:paraId="0D2D53D9" w14:textId="77777777" w:rsidTr="000608A5">
        <w:trPr>
          <w:ins w:id="356" w:author="Langer, Hagai" w:date="2014-11-24T11:29:00Z"/>
        </w:trPr>
        <w:tc>
          <w:tcPr>
            <w:tcW w:w="915" w:type="dxa"/>
          </w:tcPr>
          <w:p w14:paraId="1630C2E2" w14:textId="77777777" w:rsidR="00CC1DC9" w:rsidRPr="008D6DE4" w:rsidRDefault="00CC1DC9" w:rsidP="000608A5">
            <w:pPr>
              <w:spacing w:line="360" w:lineRule="auto"/>
              <w:rPr>
                <w:ins w:id="357" w:author="Langer, Hagai" w:date="2014-11-24T11:29:00Z"/>
                <w:rFonts w:cs="David"/>
                <w:rtl/>
                <w:lang w:eastAsia="he-IL"/>
              </w:rPr>
            </w:pPr>
            <w:ins w:id="358" w:author="Langer, Hagai" w:date="2014-11-24T11:29:00Z">
              <w:r w:rsidRPr="008D6DE4">
                <w:rPr>
                  <w:rFonts w:cs="David" w:hint="cs"/>
                  <w:rtl/>
                  <w:lang w:eastAsia="he-IL"/>
                </w:rPr>
                <w:t xml:space="preserve">תיאור פרופיל </w:t>
              </w:r>
            </w:ins>
          </w:p>
        </w:tc>
        <w:tc>
          <w:tcPr>
            <w:tcW w:w="774" w:type="dxa"/>
          </w:tcPr>
          <w:p w14:paraId="67B11B63" w14:textId="77777777" w:rsidR="00CC1DC9" w:rsidRPr="008D6DE4" w:rsidRDefault="00CC1DC9" w:rsidP="000608A5">
            <w:pPr>
              <w:spacing w:line="360" w:lineRule="auto"/>
              <w:rPr>
                <w:ins w:id="359" w:author="Langer, Hagai" w:date="2014-11-24T11:29:00Z"/>
                <w:rFonts w:cs="David"/>
                <w:rtl/>
                <w:lang w:eastAsia="he-IL"/>
              </w:rPr>
            </w:pPr>
            <w:ins w:id="360" w:author="Langer, Hagai" w:date="2014-11-24T11:29:00Z">
              <w:r w:rsidRPr="008D6DE4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50" w:type="dxa"/>
          </w:tcPr>
          <w:p w14:paraId="10748327" w14:textId="77777777" w:rsidR="00CC1DC9" w:rsidRPr="008D6DE4" w:rsidRDefault="00CC1DC9" w:rsidP="000608A5">
            <w:pPr>
              <w:spacing w:line="360" w:lineRule="auto"/>
              <w:rPr>
                <w:ins w:id="361" w:author="Langer, Hagai" w:date="2014-11-24T11:29:00Z"/>
                <w:rFonts w:cs="David"/>
                <w:rtl/>
                <w:lang w:eastAsia="he-IL"/>
              </w:rPr>
            </w:pPr>
            <w:ins w:id="362" w:author="Langer, Hagai" w:date="2014-11-24T11:29:00Z">
              <w:r w:rsidRPr="008D6DE4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707" w:type="dxa"/>
          </w:tcPr>
          <w:p w14:paraId="60D82F01" w14:textId="77777777" w:rsidR="00CC1DC9" w:rsidRPr="008D6DE4" w:rsidRDefault="00CC1DC9" w:rsidP="000608A5">
            <w:pPr>
              <w:spacing w:line="360" w:lineRule="auto"/>
              <w:rPr>
                <w:ins w:id="363" w:author="Langer, Hagai" w:date="2014-11-24T11:29:00Z"/>
                <w:rFonts w:cs="David"/>
                <w:rtl/>
                <w:lang w:eastAsia="he-IL"/>
              </w:rPr>
            </w:pPr>
            <w:ins w:id="364" w:author="Langer, Hagai" w:date="2014-11-24T11:29:00Z">
              <w:r w:rsidRPr="008D6DE4">
                <w:rPr>
                  <w:rFonts w:cs="David" w:hint="cs"/>
                  <w:rtl/>
                  <w:lang w:eastAsia="he-IL"/>
                </w:rPr>
                <w:t>הצגת תיאור הפרופיל הנבחר</w:t>
              </w:r>
            </w:ins>
          </w:p>
        </w:tc>
        <w:tc>
          <w:tcPr>
            <w:tcW w:w="1053" w:type="dxa"/>
          </w:tcPr>
          <w:p w14:paraId="60903046" w14:textId="77777777" w:rsidR="00CC1DC9" w:rsidRPr="008D6DE4" w:rsidRDefault="00CC1DC9" w:rsidP="000608A5">
            <w:pPr>
              <w:spacing w:line="360" w:lineRule="auto"/>
              <w:rPr>
                <w:ins w:id="365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698D163" w14:textId="77777777" w:rsidR="00CC1DC9" w:rsidRPr="008D6DE4" w:rsidRDefault="00CC1DC9" w:rsidP="000608A5">
            <w:pPr>
              <w:spacing w:line="360" w:lineRule="auto"/>
              <w:rPr>
                <w:ins w:id="366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7FA58247" w14:textId="77777777" w:rsidR="00CC1DC9" w:rsidRPr="008D6DE4" w:rsidRDefault="00CC1DC9" w:rsidP="000608A5">
            <w:pPr>
              <w:spacing w:line="360" w:lineRule="auto"/>
              <w:rPr>
                <w:ins w:id="367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0B83CA4B" w14:textId="77777777" w:rsidR="00CC1DC9" w:rsidRPr="008D6DE4" w:rsidRDefault="00CC1DC9" w:rsidP="000608A5">
            <w:pPr>
              <w:spacing w:line="360" w:lineRule="auto"/>
              <w:rPr>
                <w:ins w:id="368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59F45352" w14:textId="77777777" w:rsidR="00CC1DC9" w:rsidRPr="008D6DE4" w:rsidRDefault="00CC1DC9" w:rsidP="000608A5">
            <w:pPr>
              <w:spacing w:line="360" w:lineRule="auto"/>
              <w:rPr>
                <w:ins w:id="369" w:author="Langer, Hagai" w:date="2014-11-24T11:29:00Z"/>
                <w:rFonts w:cs="David"/>
                <w:rtl/>
                <w:lang w:eastAsia="he-IL"/>
              </w:rPr>
            </w:pPr>
          </w:p>
        </w:tc>
      </w:tr>
      <w:tr w:rsidR="00CC1DC9" w:rsidRPr="008D6DE4" w14:paraId="79663DC7" w14:textId="77777777" w:rsidTr="000608A5">
        <w:trPr>
          <w:ins w:id="370" w:author="Langer, Hagai" w:date="2014-11-24T11:29:00Z"/>
        </w:trPr>
        <w:tc>
          <w:tcPr>
            <w:tcW w:w="915" w:type="dxa"/>
          </w:tcPr>
          <w:p w14:paraId="1EF66441" w14:textId="05ADA51A" w:rsidR="00CC1DC9" w:rsidRPr="008D6DE4" w:rsidRDefault="00CC1DC9" w:rsidP="00CC1DC9">
            <w:pPr>
              <w:spacing w:line="360" w:lineRule="auto"/>
              <w:rPr>
                <w:ins w:id="371" w:author="Langer, Hagai" w:date="2014-11-24T11:29:00Z"/>
                <w:rFonts w:cs="David"/>
                <w:rtl/>
                <w:lang w:eastAsia="he-IL"/>
              </w:rPr>
            </w:pPr>
            <w:ins w:id="372" w:author="Langer, Hagai" w:date="2014-11-24T11:29:00Z">
              <w:r>
                <w:rPr>
                  <w:rFonts w:cs="David" w:hint="cs"/>
                  <w:rtl/>
                  <w:lang w:eastAsia="he-IL"/>
                </w:rPr>
                <w:t xml:space="preserve">קוד סוג </w:t>
              </w:r>
            </w:ins>
            <w:ins w:id="373" w:author="Langer, Hagai" w:date="2014-11-24T11:30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774" w:type="dxa"/>
          </w:tcPr>
          <w:p w14:paraId="6D70E2D5" w14:textId="77777777" w:rsidR="00CC1DC9" w:rsidRPr="008D6DE4" w:rsidRDefault="00CC1DC9" w:rsidP="000608A5">
            <w:pPr>
              <w:spacing w:line="360" w:lineRule="auto"/>
              <w:rPr>
                <w:ins w:id="374" w:author="Langer, Hagai" w:date="2014-11-24T11:29:00Z"/>
                <w:rFonts w:cs="David"/>
                <w:rtl/>
                <w:lang w:eastAsia="he-IL"/>
              </w:rPr>
            </w:pPr>
            <w:ins w:id="375" w:author="Langer, Hagai" w:date="2014-11-24T11:29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950" w:type="dxa"/>
          </w:tcPr>
          <w:p w14:paraId="1EBB01B0" w14:textId="77777777" w:rsidR="00CC1DC9" w:rsidRPr="008D6DE4" w:rsidRDefault="00CC1DC9" w:rsidP="000608A5">
            <w:pPr>
              <w:spacing w:line="360" w:lineRule="auto"/>
              <w:rPr>
                <w:ins w:id="376" w:author="Langer, Hagai" w:date="2014-11-24T11:29:00Z"/>
                <w:rFonts w:cs="David"/>
                <w:rtl/>
                <w:lang w:eastAsia="he-IL"/>
              </w:rPr>
            </w:pPr>
            <w:ins w:id="377" w:author="Langer, Hagai" w:date="2014-11-24T11:29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707" w:type="dxa"/>
          </w:tcPr>
          <w:p w14:paraId="073C7D9B" w14:textId="0E302673" w:rsidR="00CC1DC9" w:rsidRPr="008D6DE4" w:rsidRDefault="00CC1DC9" w:rsidP="00CC1DC9">
            <w:pPr>
              <w:spacing w:line="360" w:lineRule="auto"/>
              <w:rPr>
                <w:ins w:id="378" w:author="Langer, Hagai" w:date="2014-11-24T11:29:00Z"/>
                <w:rFonts w:cs="David"/>
                <w:rtl/>
                <w:lang w:eastAsia="he-IL"/>
              </w:rPr>
            </w:pPr>
            <w:ins w:id="379" w:author="Langer, Hagai" w:date="2014-11-24T11:29:00Z">
              <w:r>
                <w:rPr>
                  <w:rFonts w:cs="David" w:hint="cs"/>
                  <w:rtl/>
                  <w:lang w:eastAsia="he-IL"/>
                </w:rPr>
                <w:t xml:space="preserve">בחירת קוד סוג </w:t>
              </w:r>
            </w:ins>
            <w:ins w:id="380" w:author="Langer, Hagai" w:date="2014-11-24T11:30:00Z">
              <w:r>
                <w:rPr>
                  <w:rFonts w:cs="David" w:hint="cs"/>
                  <w:rtl/>
                  <w:lang w:eastAsia="he-IL"/>
                </w:rPr>
                <w:t>המפגש</w:t>
              </w:r>
            </w:ins>
            <w:ins w:id="381" w:author="Langer, Hagai" w:date="2014-11-24T11:29:00Z">
              <w:r>
                <w:rPr>
                  <w:rFonts w:cs="David" w:hint="cs"/>
                  <w:rtl/>
                  <w:lang w:eastAsia="he-IL"/>
                </w:rPr>
                <w:t xml:space="preserve"> שההפניה נוצרה בו, אשר יגביל את המשתמש בצפייה בהפניה </w:t>
              </w:r>
            </w:ins>
            <w:ins w:id="382" w:author="Langer, Hagai" w:date="2014-11-24T11:31:00Z">
              <w:r>
                <w:rPr>
                  <w:rFonts w:cs="David" w:hint="cs"/>
                  <w:rtl/>
                  <w:lang w:eastAsia="he-IL"/>
                </w:rPr>
                <w:t>שנוצרה במפגש זה</w:t>
              </w:r>
            </w:ins>
          </w:p>
        </w:tc>
        <w:tc>
          <w:tcPr>
            <w:tcW w:w="1053" w:type="dxa"/>
          </w:tcPr>
          <w:p w14:paraId="36AB4D6B" w14:textId="77777777" w:rsidR="00CC1DC9" w:rsidRPr="008D6DE4" w:rsidRDefault="00CC1DC9" w:rsidP="000608A5">
            <w:pPr>
              <w:spacing w:line="360" w:lineRule="auto"/>
              <w:rPr>
                <w:ins w:id="383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64C5DEDB" w14:textId="77777777" w:rsidR="00CC1DC9" w:rsidRPr="008D6DE4" w:rsidRDefault="00CC1DC9" w:rsidP="000608A5">
            <w:pPr>
              <w:spacing w:line="360" w:lineRule="auto"/>
              <w:rPr>
                <w:ins w:id="384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1603615C" w14:textId="77777777" w:rsidR="00CC1DC9" w:rsidRPr="008D6DE4" w:rsidRDefault="00CC1DC9" w:rsidP="000608A5">
            <w:pPr>
              <w:spacing w:line="360" w:lineRule="auto"/>
              <w:rPr>
                <w:ins w:id="385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1ABACC2F" w14:textId="02AE6180" w:rsidR="00CC1DC9" w:rsidRPr="008D6DE4" w:rsidRDefault="00CC1DC9" w:rsidP="00CC1DC9">
            <w:pPr>
              <w:spacing w:line="360" w:lineRule="auto"/>
              <w:rPr>
                <w:ins w:id="386" w:author="Langer, Hagai" w:date="2014-11-24T11:29:00Z"/>
                <w:rFonts w:cs="David"/>
                <w:rtl/>
                <w:lang w:eastAsia="he-IL"/>
              </w:rPr>
            </w:pPr>
            <w:ins w:id="387" w:author="Langer, Hagai" w:date="2014-11-24T11:32:00Z">
              <w:r w:rsidRPr="008D6DE4">
                <w:rPr>
                  <w:rFonts w:cs="David" w:hint="cs"/>
                  <w:rtl/>
                  <w:lang w:eastAsia="he-IL"/>
                </w:rPr>
                <w:t xml:space="preserve">בעת בחירת השדה יתמלא גם שדה </w:t>
              </w:r>
              <w:r>
                <w:rPr>
                  <w:rFonts w:cs="David" w:hint="cs"/>
                  <w:rtl/>
                  <w:lang w:eastAsia="he-IL"/>
                </w:rPr>
                <w:t xml:space="preserve"> סוג מפגש</w:t>
              </w:r>
            </w:ins>
          </w:p>
        </w:tc>
        <w:tc>
          <w:tcPr>
            <w:tcW w:w="898" w:type="dxa"/>
          </w:tcPr>
          <w:p w14:paraId="0B37DEAD" w14:textId="77777777" w:rsidR="00CC1DC9" w:rsidRPr="008D6DE4" w:rsidRDefault="00CC1DC9" w:rsidP="000608A5">
            <w:pPr>
              <w:spacing w:line="360" w:lineRule="auto"/>
              <w:rPr>
                <w:ins w:id="388" w:author="Langer, Hagai" w:date="2014-11-24T11:29:00Z"/>
                <w:rFonts w:cs="David"/>
                <w:rtl/>
                <w:lang w:eastAsia="he-IL"/>
              </w:rPr>
            </w:pPr>
          </w:p>
        </w:tc>
      </w:tr>
      <w:tr w:rsidR="00CC1DC9" w:rsidRPr="008D6DE4" w14:paraId="146DF5FB" w14:textId="77777777" w:rsidTr="000608A5">
        <w:trPr>
          <w:ins w:id="389" w:author="Langer, Hagai" w:date="2014-11-24T11:29:00Z"/>
        </w:trPr>
        <w:tc>
          <w:tcPr>
            <w:tcW w:w="915" w:type="dxa"/>
          </w:tcPr>
          <w:p w14:paraId="625CFE91" w14:textId="76DF2F02" w:rsidR="00CC1DC9" w:rsidRPr="008D6DE4" w:rsidRDefault="00CC1DC9" w:rsidP="00CC1DC9">
            <w:pPr>
              <w:spacing w:line="360" w:lineRule="auto"/>
              <w:rPr>
                <w:ins w:id="390" w:author="Langer, Hagai" w:date="2014-11-24T11:29:00Z"/>
                <w:rFonts w:cs="David"/>
                <w:rtl/>
                <w:lang w:eastAsia="he-IL"/>
              </w:rPr>
            </w:pPr>
            <w:ins w:id="391" w:author="Langer, Hagai" w:date="2014-11-24T11:29:00Z">
              <w:r>
                <w:rPr>
                  <w:rFonts w:cs="David" w:hint="cs"/>
                  <w:rtl/>
                  <w:lang w:eastAsia="he-IL"/>
                </w:rPr>
                <w:t xml:space="preserve">סוג </w:t>
              </w:r>
            </w:ins>
            <w:ins w:id="392" w:author="Langer, Hagai" w:date="2014-11-24T11:30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</w:p>
        </w:tc>
        <w:tc>
          <w:tcPr>
            <w:tcW w:w="774" w:type="dxa"/>
          </w:tcPr>
          <w:p w14:paraId="249EE382" w14:textId="77777777" w:rsidR="00CC1DC9" w:rsidRPr="008D6DE4" w:rsidRDefault="00CC1DC9" w:rsidP="000608A5">
            <w:pPr>
              <w:spacing w:line="360" w:lineRule="auto"/>
              <w:rPr>
                <w:ins w:id="393" w:author="Langer, Hagai" w:date="2014-11-24T11:29:00Z"/>
                <w:rFonts w:cs="David"/>
                <w:rtl/>
                <w:lang w:eastAsia="he-IL"/>
              </w:rPr>
            </w:pPr>
            <w:ins w:id="394" w:author="Langer, Hagai" w:date="2014-11-24T11:2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50" w:type="dxa"/>
          </w:tcPr>
          <w:p w14:paraId="7E8ABC1A" w14:textId="77777777" w:rsidR="00CC1DC9" w:rsidRPr="008D6DE4" w:rsidRDefault="00CC1DC9" w:rsidP="000608A5">
            <w:pPr>
              <w:spacing w:line="360" w:lineRule="auto"/>
              <w:rPr>
                <w:ins w:id="395" w:author="Langer, Hagai" w:date="2014-11-24T11:29:00Z"/>
                <w:rFonts w:cs="David"/>
                <w:rtl/>
                <w:lang w:eastAsia="he-IL"/>
              </w:rPr>
            </w:pPr>
            <w:ins w:id="396" w:author="Langer, Hagai" w:date="2014-11-24T11:29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707" w:type="dxa"/>
          </w:tcPr>
          <w:p w14:paraId="2B5F3565" w14:textId="382A10EC" w:rsidR="00CC1DC9" w:rsidRPr="008D6DE4" w:rsidRDefault="00CC1DC9" w:rsidP="00CC1DC9">
            <w:pPr>
              <w:spacing w:line="360" w:lineRule="auto"/>
              <w:rPr>
                <w:ins w:id="397" w:author="Langer, Hagai" w:date="2014-11-24T11:29:00Z"/>
                <w:rFonts w:cs="David"/>
                <w:rtl/>
                <w:lang w:eastAsia="he-IL"/>
              </w:rPr>
            </w:pPr>
            <w:ins w:id="398" w:author="Langer, Hagai" w:date="2014-11-24T11:32:00Z">
              <w:r>
                <w:rPr>
                  <w:rFonts w:cs="David" w:hint="cs"/>
                  <w:rtl/>
                  <w:lang w:eastAsia="he-IL"/>
                </w:rPr>
                <w:t>הצגת</w:t>
              </w:r>
            </w:ins>
            <w:ins w:id="399" w:author="Langer, Hagai" w:date="2014-11-24T11:31:00Z">
              <w:r>
                <w:rPr>
                  <w:rFonts w:cs="David" w:hint="cs"/>
                  <w:rtl/>
                  <w:lang w:eastAsia="he-IL"/>
                </w:rPr>
                <w:t xml:space="preserve"> סוג המפגש שההפניה נוצרה בו, אשר יגביל את המשתמש בצפייה בהפניה שנוצרה במפגש זה</w:t>
              </w:r>
            </w:ins>
          </w:p>
        </w:tc>
        <w:tc>
          <w:tcPr>
            <w:tcW w:w="1053" w:type="dxa"/>
          </w:tcPr>
          <w:p w14:paraId="7E903895" w14:textId="77777777" w:rsidR="00CC1DC9" w:rsidRPr="008D6DE4" w:rsidRDefault="00CC1DC9" w:rsidP="000608A5">
            <w:pPr>
              <w:spacing w:line="360" w:lineRule="auto"/>
              <w:rPr>
                <w:ins w:id="400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DD7A49C" w14:textId="77777777" w:rsidR="00CC1DC9" w:rsidRPr="008D6DE4" w:rsidRDefault="00CC1DC9" w:rsidP="000608A5">
            <w:pPr>
              <w:spacing w:line="360" w:lineRule="auto"/>
              <w:rPr>
                <w:ins w:id="401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54D2F7DF" w14:textId="77777777" w:rsidR="00CC1DC9" w:rsidRPr="008D6DE4" w:rsidRDefault="00CC1DC9" w:rsidP="000608A5">
            <w:pPr>
              <w:spacing w:line="360" w:lineRule="auto"/>
              <w:rPr>
                <w:ins w:id="402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3C7C01F3" w14:textId="77777777" w:rsidR="00CC1DC9" w:rsidRPr="008D6DE4" w:rsidRDefault="00CC1DC9" w:rsidP="000608A5">
            <w:pPr>
              <w:spacing w:line="360" w:lineRule="auto"/>
              <w:rPr>
                <w:ins w:id="403" w:author="Langer, Hagai" w:date="2014-11-24T11:29:00Z"/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7C639C3E" w14:textId="77777777" w:rsidR="00CC1DC9" w:rsidRPr="008D6DE4" w:rsidRDefault="00CC1DC9" w:rsidP="000608A5">
            <w:pPr>
              <w:spacing w:line="360" w:lineRule="auto"/>
              <w:rPr>
                <w:ins w:id="404" w:author="Langer, Hagai" w:date="2014-11-24T11:29:00Z"/>
                <w:rFonts w:cs="David"/>
                <w:rtl/>
                <w:lang w:eastAsia="he-IL"/>
              </w:rPr>
            </w:pPr>
          </w:p>
        </w:tc>
      </w:tr>
    </w:tbl>
    <w:commentRangeEnd w:id="313"/>
    <w:p w14:paraId="7008BA0B" w14:textId="77777777" w:rsidR="00B07ED2" w:rsidRPr="002E7060" w:rsidRDefault="00CC1DC9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405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ins w:id="406" w:author="Langer, Hagai" w:date="2014-11-24T11:33:00Z">
        <w:r>
          <w:rPr>
            <w:rStyle w:val="CommentReference"/>
            <w:rFonts w:ascii="Times New Roman" w:eastAsia="Times New Roman" w:hAnsi="Times New Roman" w:cs="Times New Roman"/>
            <w:color w:val="auto"/>
            <w:rtl/>
          </w:rPr>
          <w:commentReference w:id="313"/>
        </w:r>
      </w:ins>
      <w:r w:rsidR="002E7060" w:rsidRPr="002E706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מידע ממקור חיצוני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6"/>
        <w:gridCol w:w="781"/>
        <w:gridCol w:w="949"/>
        <w:gridCol w:w="1704"/>
        <w:gridCol w:w="1052"/>
        <w:gridCol w:w="774"/>
        <w:gridCol w:w="1110"/>
        <w:gridCol w:w="1182"/>
        <w:gridCol w:w="897"/>
      </w:tblGrid>
      <w:tr w:rsidR="002E7060" w:rsidRPr="008D6DE4" w14:paraId="65E44978" w14:textId="77777777" w:rsidTr="00111295">
        <w:tc>
          <w:tcPr>
            <w:tcW w:w="915" w:type="dxa"/>
          </w:tcPr>
          <w:p w14:paraId="19D62133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4" w:type="dxa"/>
          </w:tcPr>
          <w:p w14:paraId="46C455E7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0" w:type="dxa"/>
          </w:tcPr>
          <w:p w14:paraId="7520577B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4C8FE58" w14:textId="77777777" w:rsidR="002E7060" w:rsidRPr="008D6DE4" w:rsidRDefault="002E7060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5DD26F20" w14:textId="77777777" w:rsidR="002E7060" w:rsidRPr="008D6DE4" w:rsidRDefault="002E7060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CFE13E3" w14:textId="77777777" w:rsidR="002E7060" w:rsidRPr="008D6DE4" w:rsidRDefault="002E7060" w:rsidP="00111295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A4DCF91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7" w:type="dxa"/>
          </w:tcPr>
          <w:p w14:paraId="4620E14A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3" w:type="dxa"/>
          </w:tcPr>
          <w:p w14:paraId="766FB822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36F7F1E7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1" w:type="dxa"/>
          </w:tcPr>
          <w:p w14:paraId="61080701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3" w:type="dxa"/>
          </w:tcPr>
          <w:p w14:paraId="0C019446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8" w:type="dxa"/>
          </w:tcPr>
          <w:p w14:paraId="33A1EBEA" w14:textId="77777777" w:rsidR="002E7060" w:rsidRPr="008D6DE4" w:rsidRDefault="002E7060" w:rsidP="00111295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2E7060" w:rsidRPr="008D6DE4" w14:paraId="2718423B" w14:textId="77777777" w:rsidTr="00111295">
        <w:tc>
          <w:tcPr>
            <w:tcW w:w="915" w:type="dxa"/>
          </w:tcPr>
          <w:p w14:paraId="01E37C28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74" w:type="dxa"/>
          </w:tcPr>
          <w:p w14:paraId="0F1EABCD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50" w:type="dxa"/>
          </w:tcPr>
          <w:p w14:paraId="26B1A3D4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7" w:type="dxa"/>
          </w:tcPr>
          <w:p w14:paraId="07E6CA05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3" w:type="dxa"/>
          </w:tcPr>
          <w:p w14:paraId="3BE0D8AA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BE4CA19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532A00D7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0D6F1731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79D97988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E7060" w:rsidRPr="008D6DE4" w14:paraId="2063A3B9" w14:textId="77777777" w:rsidTr="00111295">
        <w:tc>
          <w:tcPr>
            <w:tcW w:w="915" w:type="dxa"/>
          </w:tcPr>
          <w:p w14:paraId="68B19398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74" w:type="dxa"/>
          </w:tcPr>
          <w:p w14:paraId="7F7816F7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0" w:type="dxa"/>
          </w:tcPr>
          <w:p w14:paraId="3D15FF63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7" w:type="dxa"/>
          </w:tcPr>
          <w:p w14:paraId="0FF343F9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3" w:type="dxa"/>
          </w:tcPr>
          <w:p w14:paraId="0283541E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33EC045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1962C17B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7CA54ED0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6CCD708C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E7060" w:rsidRPr="008D6DE4" w14:paraId="64985E45" w14:textId="77777777" w:rsidTr="00111295">
        <w:tc>
          <w:tcPr>
            <w:tcW w:w="915" w:type="dxa"/>
          </w:tcPr>
          <w:p w14:paraId="298CA33C" w14:textId="77777777" w:rsidR="002E7060" w:rsidRPr="008D6DE4" w:rsidRDefault="00111295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סוג מבנה</w:t>
            </w:r>
          </w:p>
        </w:tc>
        <w:tc>
          <w:tcPr>
            <w:tcW w:w="774" w:type="dxa"/>
          </w:tcPr>
          <w:p w14:paraId="135F0306" w14:textId="77777777" w:rsidR="002E7060" w:rsidRPr="008D6DE4" w:rsidRDefault="00111295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50" w:type="dxa"/>
          </w:tcPr>
          <w:p w14:paraId="3F03C8EF" w14:textId="77777777" w:rsidR="002E7060" w:rsidRPr="008D6DE4" w:rsidRDefault="0092300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7" w:type="dxa"/>
          </w:tcPr>
          <w:p w14:paraId="0F4044CE" w14:textId="77777777" w:rsidR="002E7060" w:rsidRPr="008D6DE4" w:rsidRDefault="002C6566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קוד </w:t>
            </w:r>
            <w:r w:rsidR="001A14BA">
              <w:rPr>
                <w:rFonts w:cs="David" w:hint="cs"/>
                <w:rtl/>
                <w:lang w:eastAsia="he-IL"/>
              </w:rPr>
              <w:t xml:space="preserve">סוג </w:t>
            </w:r>
            <w:r>
              <w:rPr>
                <w:rFonts w:cs="David" w:hint="cs"/>
                <w:rtl/>
                <w:lang w:eastAsia="he-IL"/>
              </w:rPr>
              <w:t>המבנה אשר יגביל את הפרופיל הנבחר לצפייה במידע ממקור חיצוני</w:t>
            </w:r>
            <w:r w:rsidR="001A14BA">
              <w:rPr>
                <w:rFonts w:cs="David" w:hint="cs"/>
                <w:rtl/>
                <w:lang w:eastAsia="he-IL"/>
              </w:rPr>
              <w:t xml:space="preserve"> שתועד בו</w:t>
            </w:r>
          </w:p>
        </w:tc>
        <w:tc>
          <w:tcPr>
            <w:tcW w:w="1053" w:type="dxa"/>
          </w:tcPr>
          <w:p w14:paraId="2F9C4D5B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A507095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1AFBB369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451E8E39" w14:textId="77777777" w:rsidR="002E7060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r>
              <w:rPr>
                <w:rFonts w:cs="David" w:hint="cs"/>
                <w:rtl/>
                <w:lang w:eastAsia="he-IL"/>
              </w:rPr>
              <w:t xml:space="preserve"> תיאור סוג מבנה</w:t>
            </w:r>
          </w:p>
        </w:tc>
        <w:tc>
          <w:tcPr>
            <w:tcW w:w="898" w:type="dxa"/>
          </w:tcPr>
          <w:p w14:paraId="4042FAB2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2E7060" w:rsidRPr="008D6DE4" w14:paraId="290FBB3D" w14:textId="77777777" w:rsidTr="00111295">
        <w:tc>
          <w:tcPr>
            <w:tcW w:w="915" w:type="dxa"/>
          </w:tcPr>
          <w:p w14:paraId="44657494" w14:textId="77777777" w:rsidR="002E7060" w:rsidRPr="008D6DE4" w:rsidRDefault="00111295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סוג מבנה</w:t>
            </w:r>
          </w:p>
        </w:tc>
        <w:tc>
          <w:tcPr>
            <w:tcW w:w="774" w:type="dxa"/>
          </w:tcPr>
          <w:p w14:paraId="033620BE" w14:textId="77777777" w:rsidR="002E7060" w:rsidRPr="008D6DE4" w:rsidRDefault="00111295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50" w:type="dxa"/>
          </w:tcPr>
          <w:p w14:paraId="4E92DDBB" w14:textId="77777777" w:rsidR="002E7060" w:rsidRPr="008D6DE4" w:rsidRDefault="0092300D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7" w:type="dxa"/>
          </w:tcPr>
          <w:p w14:paraId="73513E6D" w14:textId="77777777" w:rsidR="002E7060" w:rsidRPr="008D6DE4" w:rsidRDefault="001A14BA" w:rsidP="001A14B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שם סוג המבנה אשר יגביל את הפרופיל הנבחר לצפייה במידע ממקור חיצוני שתועד בו</w:t>
            </w:r>
          </w:p>
        </w:tc>
        <w:tc>
          <w:tcPr>
            <w:tcW w:w="1053" w:type="dxa"/>
          </w:tcPr>
          <w:p w14:paraId="0ED4D73C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651C130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1" w:type="dxa"/>
          </w:tcPr>
          <w:p w14:paraId="596CFE3E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3" w:type="dxa"/>
          </w:tcPr>
          <w:p w14:paraId="45626604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8" w:type="dxa"/>
          </w:tcPr>
          <w:p w14:paraId="6AF08AF5" w14:textId="77777777" w:rsidR="002E7060" w:rsidRPr="008D6DE4" w:rsidRDefault="002E7060" w:rsidP="00111295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5B8ECBBB" w14:textId="77777777" w:rsidR="00AF3C38" w:rsidRDefault="00AF3C38" w:rsidP="005F26A8">
      <w:pPr>
        <w:spacing w:line="360" w:lineRule="auto"/>
        <w:rPr>
          <w:rFonts w:cs="David"/>
          <w:rtl/>
          <w:lang w:eastAsia="he-IL"/>
        </w:rPr>
      </w:pPr>
    </w:p>
    <w:p w14:paraId="102AA419" w14:textId="77777777" w:rsidR="00062424" w:rsidRPr="002E7060" w:rsidRDefault="00062424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407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062424">
        <w:rPr>
          <w:rFonts w:cs="David"/>
          <w:b/>
          <w:bCs/>
          <w:color w:val="auto"/>
          <w:sz w:val="28"/>
          <w:szCs w:val="28"/>
          <w:rtl/>
          <w:lang w:eastAsia="he-IL"/>
        </w:rPr>
        <w:t>מידע שהוזן על ידי המטופל בפורטל המטופלים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062424" w:rsidRPr="008D6DE4" w14:paraId="43413642" w14:textId="77777777" w:rsidTr="00062424">
        <w:tc>
          <w:tcPr>
            <w:tcW w:w="915" w:type="dxa"/>
          </w:tcPr>
          <w:p w14:paraId="4EE5FA6B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67C4C292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9" w:type="dxa"/>
          </w:tcPr>
          <w:p w14:paraId="026943DE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1B5D538C" w14:textId="77777777" w:rsidR="00062424" w:rsidRPr="008D6DE4" w:rsidRDefault="00062424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65AE8AB" w14:textId="77777777" w:rsidR="00062424" w:rsidRPr="008D6DE4" w:rsidRDefault="00062424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489CCB8D" w14:textId="77777777" w:rsidR="00062424" w:rsidRPr="008D6DE4" w:rsidRDefault="00062424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4239BB7C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5" w:type="dxa"/>
          </w:tcPr>
          <w:p w14:paraId="3BDA6707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2" w:type="dxa"/>
          </w:tcPr>
          <w:p w14:paraId="44AF4F5C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148451C5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0" w:type="dxa"/>
          </w:tcPr>
          <w:p w14:paraId="3341A1C6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2" w:type="dxa"/>
          </w:tcPr>
          <w:p w14:paraId="77E7ED09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7" w:type="dxa"/>
          </w:tcPr>
          <w:p w14:paraId="177D76BF" w14:textId="77777777" w:rsidR="00062424" w:rsidRPr="008D6DE4" w:rsidRDefault="00062424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062424" w:rsidRPr="008D6DE4" w14:paraId="586E04CB" w14:textId="77777777" w:rsidTr="00062424">
        <w:tc>
          <w:tcPr>
            <w:tcW w:w="915" w:type="dxa"/>
          </w:tcPr>
          <w:p w14:paraId="37CB56A5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0EC7DB86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9" w:type="dxa"/>
          </w:tcPr>
          <w:p w14:paraId="243D6685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6292B0B1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2" w:type="dxa"/>
          </w:tcPr>
          <w:p w14:paraId="30914EDE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18B68F3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6C4604FF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553A98DB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4406EAE4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62424" w:rsidRPr="008D6DE4" w14:paraId="70A2668F" w14:textId="77777777" w:rsidTr="00062424">
        <w:tc>
          <w:tcPr>
            <w:tcW w:w="915" w:type="dxa"/>
          </w:tcPr>
          <w:p w14:paraId="0FBAC308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0AD8B0DF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36061FDF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24018515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2" w:type="dxa"/>
          </w:tcPr>
          <w:p w14:paraId="695B2CA6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69CCDB15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72FD9B5A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063DCD07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0BEF2671" w14:textId="77777777" w:rsidR="00062424" w:rsidRPr="008D6DE4" w:rsidRDefault="00062424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62424" w:rsidRPr="008D6DE4" w14:paraId="4BEB3F30" w14:textId="77777777" w:rsidTr="00062424">
        <w:tc>
          <w:tcPr>
            <w:tcW w:w="915" w:type="dxa"/>
          </w:tcPr>
          <w:p w14:paraId="21456DEB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פרופיל יוצר</w:t>
            </w:r>
          </w:p>
        </w:tc>
        <w:tc>
          <w:tcPr>
            <w:tcW w:w="781" w:type="dxa"/>
          </w:tcPr>
          <w:p w14:paraId="7F968E7C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49" w:type="dxa"/>
          </w:tcPr>
          <w:p w14:paraId="4DE51B24" w14:textId="77777777" w:rsidR="00062424" w:rsidRPr="008D6DE4" w:rsidRDefault="00E50FC3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5" w:type="dxa"/>
          </w:tcPr>
          <w:p w14:paraId="694F03BA" w14:textId="77777777" w:rsidR="00062424" w:rsidRPr="008D6DE4" w:rsidRDefault="00422B35" w:rsidP="00422B3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</w:t>
            </w:r>
            <w:r w:rsidR="00062424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הפרופיל שיצר את נתוני המסך אשר יוגבלו מהפרופיל הנבחר לצפייה</w:t>
            </w:r>
          </w:p>
        </w:tc>
        <w:tc>
          <w:tcPr>
            <w:tcW w:w="1052" w:type="dxa"/>
          </w:tcPr>
          <w:p w14:paraId="174ED3A2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619B841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63BE7D9D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1DE5CE5F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r>
              <w:rPr>
                <w:rFonts w:cs="David" w:hint="cs"/>
                <w:rtl/>
                <w:lang w:eastAsia="he-IL"/>
              </w:rPr>
              <w:t xml:space="preserve"> שם פרופיל יוצר</w:t>
            </w:r>
          </w:p>
        </w:tc>
        <w:tc>
          <w:tcPr>
            <w:tcW w:w="897" w:type="dxa"/>
          </w:tcPr>
          <w:p w14:paraId="142AE04A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62424" w:rsidRPr="008D6DE4" w14:paraId="35AFA647" w14:textId="77777777" w:rsidTr="00062424">
        <w:tc>
          <w:tcPr>
            <w:tcW w:w="915" w:type="dxa"/>
          </w:tcPr>
          <w:p w14:paraId="1AE3F925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פרופיל יוצר</w:t>
            </w:r>
          </w:p>
        </w:tc>
        <w:tc>
          <w:tcPr>
            <w:tcW w:w="781" w:type="dxa"/>
          </w:tcPr>
          <w:p w14:paraId="36D9B8B7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599007C4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5" w:type="dxa"/>
          </w:tcPr>
          <w:p w14:paraId="0586C864" w14:textId="77777777" w:rsidR="00062424" w:rsidRPr="008D6DE4" w:rsidRDefault="00422B35" w:rsidP="00422B3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הפרופיל שיצר את נתוני המסך אשר יוגבלו מהפרופיל הנבחר לצפייה</w:t>
            </w:r>
          </w:p>
        </w:tc>
        <w:tc>
          <w:tcPr>
            <w:tcW w:w="1052" w:type="dxa"/>
          </w:tcPr>
          <w:p w14:paraId="1EC2642B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289962C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1352D394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6B8B9414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64BCAFC3" w14:textId="77777777" w:rsidR="00062424" w:rsidRPr="008D6DE4" w:rsidRDefault="00062424" w:rsidP="00062424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2E8AD4D9" w14:textId="77777777" w:rsidR="00AF3C38" w:rsidRPr="006320A1" w:rsidRDefault="006320A1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408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6320A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מכתב רפואי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6320A1" w:rsidRPr="008D6DE4" w14:paraId="611814DA" w14:textId="77777777" w:rsidTr="006F1858">
        <w:tc>
          <w:tcPr>
            <w:tcW w:w="915" w:type="dxa"/>
          </w:tcPr>
          <w:p w14:paraId="1F14679E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6CD7E99E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9" w:type="dxa"/>
          </w:tcPr>
          <w:p w14:paraId="322A4EB5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1C1A366B" w14:textId="77777777" w:rsidR="006320A1" w:rsidRPr="008D6DE4" w:rsidRDefault="006320A1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4A67758" w14:textId="77777777" w:rsidR="006320A1" w:rsidRPr="008D6DE4" w:rsidRDefault="006320A1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13D47F4" w14:textId="77777777" w:rsidR="006320A1" w:rsidRPr="008D6DE4" w:rsidRDefault="006320A1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56FE4570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5" w:type="dxa"/>
          </w:tcPr>
          <w:p w14:paraId="73BAC5CE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2" w:type="dxa"/>
          </w:tcPr>
          <w:p w14:paraId="5F437428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39CC1A58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0" w:type="dxa"/>
          </w:tcPr>
          <w:p w14:paraId="661B6674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2" w:type="dxa"/>
          </w:tcPr>
          <w:p w14:paraId="44364ABB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7" w:type="dxa"/>
          </w:tcPr>
          <w:p w14:paraId="71DDB28F" w14:textId="77777777" w:rsidR="006320A1" w:rsidRPr="008D6DE4" w:rsidRDefault="006320A1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320A1" w:rsidRPr="008D6DE4" w14:paraId="47348A2E" w14:textId="77777777" w:rsidTr="006F1858">
        <w:tc>
          <w:tcPr>
            <w:tcW w:w="915" w:type="dxa"/>
          </w:tcPr>
          <w:p w14:paraId="73E4E79A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2F95FB2E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9" w:type="dxa"/>
          </w:tcPr>
          <w:p w14:paraId="27D1CD7C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36C4C33F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2" w:type="dxa"/>
          </w:tcPr>
          <w:p w14:paraId="35832061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27DF093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3482E7E2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1D069097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1FE59FEA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320A1" w:rsidRPr="008D6DE4" w14:paraId="06A214EC" w14:textId="77777777" w:rsidTr="006F1858">
        <w:tc>
          <w:tcPr>
            <w:tcW w:w="915" w:type="dxa"/>
          </w:tcPr>
          <w:p w14:paraId="45A5ED10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09845D4D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35FC0853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20D81838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2" w:type="dxa"/>
          </w:tcPr>
          <w:p w14:paraId="1D25DB70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06008EA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0F42DFD0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1390EA22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3972DD57" w14:textId="77777777" w:rsidR="006320A1" w:rsidRPr="008D6DE4" w:rsidRDefault="006320A1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320A1" w:rsidRPr="008D6DE4" w14:paraId="5558DFDE" w14:textId="77777777" w:rsidTr="006F1858">
        <w:tc>
          <w:tcPr>
            <w:tcW w:w="915" w:type="dxa"/>
          </w:tcPr>
          <w:p w14:paraId="13094BB3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סוג מבנה</w:t>
            </w:r>
          </w:p>
        </w:tc>
        <w:tc>
          <w:tcPr>
            <w:tcW w:w="781" w:type="dxa"/>
          </w:tcPr>
          <w:p w14:paraId="66A9BAB6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49" w:type="dxa"/>
          </w:tcPr>
          <w:p w14:paraId="186CCA29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5" w:type="dxa"/>
          </w:tcPr>
          <w:p w14:paraId="20944BE8" w14:textId="77777777" w:rsidR="006320A1" w:rsidRPr="008D6DE4" w:rsidRDefault="006320A1" w:rsidP="00D37B17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קוד סוג המבנה אשר יגביל את הפרופיל הנבחר לצפייה </w:t>
            </w:r>
            <w:r w:rsidR="00D37B17">
              <w:rPr>
                <w:rFonts w:cs="David" w:hint="cs"/>
                <w:rtl/>
                <w:lang w:eastAsia="he-IL"/>
              </w:rPr>
              <w:t>במכתב הרפואי</w:t>
            </w:r>
          </w:p>
        </w:tc>
        <w:tc>
          <w:tcPr>
            <w:tcW w:w="1052" w:type="dxa"/>
          </w:tcPr>
          <w:p w14:paraId="7430C1EB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D8C4EE2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5ABAE6FA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4F3BEB79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r>
              <w:rPr>
                <w:rFonts w:cs="David" w:hint="cs"/>
                <w:rtl/>
                <w:lang w:eastAsia="he-IL"/>
              </w:rPr>
              <w:t xml:space="preserve"> תיאור סוג מבנה</w:t>
            </w:r>
          </w:p>
        </w:tc>
        <w:tc>
          <w:tcPr>
            <w:tcW w:w="897" w:type="dxa"/>
          </w:tcPr>
          <w:p w14:paraId="48C554F4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6320A1" w:rsidRPr="008D6DE4" w14:paraId="60AD79FA" w14:textId="77777777" w:rsidTr="006F1858">
        <w:tc>
          <w:tcPr>
            <w:tcW w:w="915" w:type="dxa"/>
          </w:tcPr>
          <w:p w14:paraId="4D912F93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סוג מבנה</w:t>
            </w:r>
          </w:p>
        </w:tc>
        <w:tc>
          <w:tcPr>
            <w:tcW w:w="781" w:type="dxa"/>
          </w:tcPr>
          <w:p w14:paraId="55DAF1C5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4B79E476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5" w:type="dxa"/>
          </w:tcPr>
          <w:p w14:paraId="1E3E712A" w14:textId="77777777" w:rsidR="006320A1" w:rsidRPr="008D6DE4" w:rsidRDefault="00D37B17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צפייה בתיאור סוג המבנה אשר יגביל את הפרופיל הנבחר לצפייה במכתב הרפואי</w:t>
            </w:r>
          </w:p>
        </w:tc>
        <w:tc>
          <w:tcPr>
            <w:tcW w:w="1052" w:type="dxa"/>
          </w:tcPr>
          <w:p w14:paraId="5C881A1E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6C5EE423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0F62FA7E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63307D47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5642EDE6" w14:textId="77777777" w:rsidR="006320A1" w:rsidRPr="008D6DE4" w:rsidRDefault="006320A1" w:rsidP="006320A1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7A2D5B76" w14:textId="77777777" w:rsidR="00B07ED2" w:rsidRDefault="00B07ED2" w:rsidP="005F26A8">
      <w:pPr>
        <w:spacing w:line="360" w:lineRule="auto"/>
        <w:rPr>
          <w:rFonts w:cs="David"/>
          <w:rtl/>
          <w:lang w:eastAsia="he-IL"/>
        </w:rPr>
      </w:pPr>
    </w:p>
    <w:p w14:paraId="391AB06F" w14:textId="77777777" w:rsidR="00B07ED2" w:rsidRPr="005F4161" w:rsidRDefault="005F4161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409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5F416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סטטוס פריט מעקבים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EE555D" w:rsidRPr="008D6DE4" w14:paraId="45D63EC2" w14:textId="77777777" w:rsidTr="006F1858">
        <w:tc>
          <w:tcPr>
            <w:tcW w:w="915" w:type="dxa"/>
          </w:tcPr>
          <w:p w14:paraId="4FEF61D3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2D88AAC7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9" w:type="dxa"/>
          </w:tcPr>
          <w:p w14:paraId="6F0C66F0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49D5EC70" w14:textId="77777777" w:rsidR="00EE555D" w:rsidRPr="008D6DE4" w:rsidRDefault="00EE555D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2EDC6A37" w14:textId="77777777" w:rsidR="00EE555D" w:rsidRPr="008D6DE4" w:rsidRDefault="00EE555D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58E39E8A" w14:textId="77777777" w:rsidR="00EE555D" w:rsidRPr="008D6DE4" w:rsidRDefault="00EE555D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F45F6D1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5" w:type="dxa"/>
          </w:tcPr>
          <w:p w14:paraId="2A1A6BDF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2" w:type="dxa"/>
          </w:tcPr>
          <w:p w14:paraId="52A9097A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39DD6164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0" w:type="dxa"/>
          </w:tcPr>
          <w:p w14:paraId="7CEE0B85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2" w:type="dxa"/>
          </w:tcPr>
          <w:p w14:paraId="533CF77C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7" w:type="dxa"/>
          </w:tcPr>
          <w:p w14:paraId="64EF27C9" w14:textId="77777777" w:rsidR="00EE555D" w:rsidRPr="008D6DE4" w:rsidRDefault="00EE555D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E555D" w:rsidRPr="008D6DE4" w14:paraId="7EE51239" w14:textId="77777777" w:rsidTr="006F1858">
        <w:tc>
          <w:tcPr>
            <w:tcW w:w="915" w:type="dxa"/>
          </w:tcPr>
          <w:p w14:paraId="4732722A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75529F5A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9" w:type="dxa"/>
          </w:tcPr>
          <w:p w14:paraId="7DB847B0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21A31EDB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2" w:type="dxa"/>
          </w:tcPr>
          <w:p w14:paraId="09E36B0A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48E09F0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08203BF2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57A85ADA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70B22FEA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EE555D" w:rsidRPr="008D6DE4" w14:paraId="01DCE3F0" w14:textId="77777777" w:rsidTr="006F1858">
        <w:tc>
          <w:tcPr>
            <w:tcW w:w="915" w:type="dxa"/>
          </w:tcPr>
          <w:p w14:paraId="34F91C67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53C37375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0C3139C1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57816A51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2" w:type="dxa"/>
          </w:tcPr>
          <w:p w14:paraId="1AD89107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14066BB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1EB1B55B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228717FD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33AFFF2B" w14:textId="77777777" w:rsidR="00EE555D" w:rsidRPr="008D6DE4" w:rsidRDefault="00EE555D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EE555D" w:rsidRPr="008D6DE4" w14:paraId="6AFC42B7" w14:textId="77777777" w:rsidTr="006F1858">
        <w:tc>
          <w:tcPr>
            <w:tcW w:w="915" w:type="dxa"/>
          </w:tcPr>
          <w:p w14:paraId="122118B6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פרופיל יוצר</w:t>
            </w:r>
          </w:p>
        </w:tc>
        <w:tc>
          <w:tcPr>
            <w:tcW w:w="781" w:type="dxa"/>
          </w:tcPr>
          <w:p w14:paraId="1ABDC7E4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49" w:type="dxa"/>
          </w:tcPr>
          <w:p w14:paraId="7DAA266A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5" w:type="dxa"/>
          </w:tcPr>
          <w:p w14:paraId="0390BBFE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הפרופיל שיצר את שדה סטטוס אשר יוגבלו מהפרופיל הנבחר לצפייה</w:t>
            </w:r>
          </w:p>
        </w:tc>
        <w:tc>
          <w:tcPr>
            <w:tcW w:w="1052" w:type="dxa"/>
          </w:tcPr>
          <w:p w14:paraId="6288A45C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F165A41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07913A9F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6982926B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r>
              <w:rPr>
                <w:rFonts w:cs="David" w:hint="cs"/>
                <w:rtl/>
                <w:lang w:eastAsia="he-IL"/>
              </w:rPr>
              <w:t xml:space="preserve"> שם פרופיל יוצר</w:t>
            </w:r>
          </w:p>
        </w:tc>
        <w:tc>
          <w:tcPr>
            <w:tcW w:w="897" w:type="dxa"/>
          </w:tcPr>
          <w:p w14:paraId="5137F69A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EE555D" w:rsidRPr="008D6DE4" w14:paraId="08777A4A" w14:textId="77777777" w:rsidTr="006F1858">
        <w:tc>
          <w:tcPr>
            <w:tcW w:w="915" w:type="dxa"/>
          </w:tcPr>
          <w:p w14:paraId="6A985F56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פרופיל יוצר</w:t>
            </w:r>
          </w:p>
        </w:tc>
        <w:tc>
          <w:tcPr>
            <w:tcW w:w="781" w:type="dxa"/>
          </w:tcPr>
          <w:p w14:paraId="728E65FE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5BEBB5DC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5" w:type="dxa"/>
          </w:tcPr>
          <w:p w14:paraId="7CACAB09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הפרופיל שיצר את שדה סטטוס אשר יוגבלו מהפרופיל הנבחר לצפייה</w:t>
            </w:r>
          </w:p>
        </w:tc>
        <w:tc>
          <w:tcPr>
            <w:tcW w:w="1052" w:type="dxa"/>
          </w:tcPr>
          <w:p w14:paraId="072A6A9D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148C3B5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5F88B2D8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1A41FC3D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70766116" w14:textId="77777777" w:rsidR="00EE555D" w:rsidRPr="008D6DE4" w:rsidRDefault="00EE555D" w:rsidP="00EE555D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</w:tbl>
    <w:p w14:paraId="6A9B0E92" w14:textId="77777777" w:rsidR="005507BA" w:rsidRPr="005F4161" w:rsidRDefault="005507BA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410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5F4161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פריט מעקבים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1"/>
        <w:gridCol w:w="781"/>
        <w:gridCol w:w="941"/>
        <w:gridCol w:w="1684"/>
        <w:gridCol w:w="1039"/>
        <w:gridCol w:w="774"/>
        <w:gridCol w:w="1103"/>
        <w:gridCol w:w="1241"/>
        <w:gridCol w:w="891"/>
      </w:tblGrid>
      <w:tr w:rsidR="005507BA" w:rsidRPr="008D6DE4" w14:paraId="016B02C2" w14:textId="77777777" w:rsidTr="006F1858">
        <w:tc>
          <w:tcPr>
            <w:tcW w:w="915" w:type="dxa"/>
          </w:tcPr>
          <w:p w14:paraId="598ADEE3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3F95A13A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9" w:type="dxa"/>
          </w:tcPr>
          <w:p w14:paraId="6A570416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744ADEA" w14:textId="77777777" w:rsidR="005507BA" w:rsidRPr="008D6DE4" w:rsidRDefault="005507BA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0D0AF65" w14:textId="77777777" w:rsidR="005507BA" w:rsidRPr="008D6DE4" w:rsidRDefault="005507BA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30E570D0" w14:textId="77777777" w:rsidR="005507BA" w:rsidRPr="008D6DE4" w:rsidRDefault="005507BA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D259B19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5" w:type="dxa"/>
          </w:tcPr>
          <w:p w14:paraId="56BC0F7B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2" w:type="dxa"/>
          </w:tcPr>
          <w:p w14:paraId="07AAD633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3FE82750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0" w:type="dxa"/>
          </w:tcPr>
          <w:p w14:paraId="4838F829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2" w:type="dxa"/>
          </w:tcPr>
          <w:p w14:paraId="4C951D67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7" w:type="dxa"/>
          </w:tcPr>
          <w:p w14:paraId="0F95D076" w14:textId="77777777" w:rsidR="005507BA" w:rsidRPr="008D6DE4" w:rsidRDefault="005507BA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5507BA" w:rsidRPr="008D6DE4" w14:paraId="30457DA2" w14:textId="77777777" w:rsidTr="006F1858">
        <w:tc>
          <w:tcPr>
            <w:tcW w:w="915" w:type="dxa"/>
          </w:tcPr>
          <w:p w14:paraId="01556F53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459C6206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9" w:type="dxa"/>
          </w:tcPr>
          <w:p w14:paraId="1B695F3A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3476F389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2" w:type="dxa"/>
          </w:tcPr>
          <w:p w14:paraId="5269A2D7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998E44D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397B41C7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48974709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6E8CF2A4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5507BA" w:rsidRPr="008D6DE4" w14:paraId="16D294A3" w14:textId="77777777" w:rsidTr="006F1858">
        <w:tc>
          <w:tcPr>
            <w:tcW w:w="915" w:type="dxa"/>
          </w:tcPr>
          <w:p w14:paraId="74F173A9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6DEF02FE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0552B9FF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51B61885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2" w:type="dxa"/>
          </w:tcPr>
          <w:p w14:paraId="51D77896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239FD44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15B5ED53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7F5E57E6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615F0F15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5507BA" w:rsidRPr="008D6DE4" w14:paraId="0E52B0DC" w14:textId="77777777" w:rsidTr="006F1858">
        <w:tc>
          <w:tcPr>
            <w:tcW w:w="915" w:type="dxa"/>
          </w:tcPr>
          <w:p w14:paraId="279CFC4B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פרופיל יוצר</w:t>
            </w:r>
          </w:p>
        </w:tc>
        <w:tc>
          <w:tcPr>
            <w:tcW w:w="781" w:type="dxa"/>
          </w:tcPr>
          <w:p w14:paraId="4C87A33C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49" w:type="dxa"/>
          </w:tcPr>
          <w:p w14:paraId="0A8E1469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5" w:type="dxa"/>
          </w:tcPr>
          <w:p w14:paraId="07B1AAEF" w14:textId="77777777" w:rsidR="005507BA" w:rsidRPr="008D6DE4" w:rsidRDefault="005507BA" w:rsidP="00966AA4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הפרופיל שיצר את </w:t>
            </w:r>
            <w:r w:rsidR="00966AA4">
              <w:rPr>
                <w:rFonts w:cs="David" w:hint="cs"/>
                <w:rtl/>
                <w:lang w:eastAsia="he-IL"/>
              </w:rPr>
              <w:t>הרשומות במסך "פריט מעקבים"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966AA4">
              <w:rPr>
                <w:rFonts w:cs="David" w:hint="cs"/>
                <w:rtl/>
                <w:lang w:eastAsia="he-IL"/>
              </w:rPr>
              <w:t xml:space="preserve">אשר </w:t>
            </w:r>
            <w:r>
              <w:rPr>
                <w:rFonts w:cs="David" w:hint="cs"/>
                <w:rtl/>
                <w:lang w:eastAsia="he-IL"/>
              </w:rPr>
              <w:t>יוגבלו מהפרופיל הנבחר לצפייה</w:t>
            </w:r>
          </w:p>
        </w:tc>
        <w:tc>
          <w:tcPr>
            <w:tcW w:w="1052" w:type="dxa"/>
          </w:tcPr>
          <w:p w14:paraId="45F73B6F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8AFFC66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52729E2F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122B55B5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r>
              <w:rPr>
                <w:rFonts w:cs="David" w:hint="cs"/>
                <w:rtl/>
                <w:lang w:eastAsia="he-IL"/>
              </w:rPr>
              <w:t xml:space="preserve"> שם פרופיל יוצר</w:t>
            </w:r>
          </w:p>
        </w:tc>
        <w:tc>
          <w:tcPr>
            <w:tcW w:w="897" w:type="dxa"/>
          </w:tcPr>
          <w:p w14:paraId="2383B20F" w14:textId="77777777" w:rsidR="005507BA" w:rsidRPr="008D6DE4" w:rsidRDefault="005507BA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5507BA" w:rsidRPr="008D6DE4" w14:paraId="571CCE54" w14:textId="77777777" w:rsidTr="006F1858">
        <w:tc>
          <w:tcPr>
            <w:tcW w:w="915" w:type="dxa"/>
          </w:tcPr>
          <w:p w14:paraId="15579F5F" w14:textId="77777777" w:rsidR="005507BA" w:rsidRPr="008D6DE4" w:rsidRDefault="005507BA" w:rsidP="005507B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פרופיל יוצר</w:t>
            </w:r>
          </w:p>
        </w:tc>
        <w:tc>
          <w:tcPr>
            <w:tcW w:w="781" w:type="dxa"/>
          </w:tcPr>
          <w:p w14:paraId="5D89C2DF" w14:textId="77777777" w:rsidR="005507BA" w:rsidRPr="008D6DE4" w:rsidRDefault="005507BA" w:rsidP="005507B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0905CA2B" w14:textId="77777777" w:rsidR="005507BA" w:rsidRPr="008D6DE4" w:rsidRDefault="005507BA" w:rsidP="005507B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5" w:type="dxa"/>
          </w:tcPr>
          <w:p w14:paraId="3E298F57" w14:textId="77777777" w:rsidR="005507BA" w:rsidRPr="008D6DE4" w:rsidRDefault="00966AA4" w:rsidP="005507BA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הפרופיל שיצר את הרשומות במסך "פריט מעקבים" אשר יוגבלו מהפרופיל הנבחר לצפייה</w:t>
            </w:r>
          </w:p>
        </w:tc>
        <w:tc>
          <w:tcPr>
            <w:tcW w:w="1052" w:type="dxa"/>
          </w:tcPr>
          <w:p w14:paraId="5B6CCD87" w14:textId="77777777" w:rsidR="005507BA" w:rsidRPr="008D6DE4" w:rsidRDefault="005507BA" w:rsidP="005507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8159479" w14:textId="77777777" w:rsidR="005507BA" w:rsidRPr="008D6DE4" w:rsidRDefault="005507BA" w:rsidP="005507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6EEDDD64" w14:textId="77777777" w:rsidR="005507BA" w:rsidRPr="008D6DE4" w:rsidRDefault="005507BA" w:rsidP="005507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365333D9" w14:textId="77777777" w:rsidR="005507BA" w:rsidRPr="008D6DE4" w:rsidRDefault="005507BA" w:rsidP="005507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30F8E2AD" w14:textId="77777777" w:rsidR="005507BA" w:rsidRPr="008D6DE4" w:rsidRDefault="005507BA" w:rsidP="005507BA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1065DC" w:rsidRPr="008D6DE4" w14:paraId="596FD28F" w14:textId="77777777" w:rsidTr="006F1858">
        <w:trPr>
          <w:ins w:id="411" w:author="Langer, Hagai" w:date="2014-11-23T10:42:00Z"/>
        </w:trPr>
        <w:tc>
          <w:tcPr>
            <w:tcW w:w="915" w:type="dxa"/>
          </w:tcPr>
          <w:p w14:paraId="137BC080" w14:textId="63E5B9DC" w:rsidR="001065DC" w:rsidRDefault="001065DC" w:rsidP="005507BA">
            <w:pPr>
              <w:spacing w:line="360" w:lineRule="auto"/>
              <w:rPr>
                <w:ins w:id="412" w:author="Langer, Hagai" w:date="2014-11-23T10:42:00Z"/>
                <w:rFonts w:cs="David"/>
                <w:rtl/>
                <w:lang w:eastAsia="he-IL"/>
              </w:rPr>
            </w:pPr>
            <w:commentRangeStart w:id="413"/>
            <w:ins w:id="414" w:author="Langer, Hagai" w:date="2014-11-23T10:42:00Z">
              <w:r>
                <w:rPr>
                  <w:rFonts w:cs="David" w:hint="cs"/>
                  <w:rtl/>
                  <w:lang w:eastAsia="he-IL"/>
                </w:rPr>
                <w:t>קוד סוג מפגש</w:t>
              </w:r>
            </w:ins>
          </w:p>
        </w:tc>
        <w:tc>
          <w:tcPr>
            <w:tcW w:w="781" w:type="dxa"/>
          </w:tcPr>
          <w:p w14:paraId="0D94A307" w14:textId="0EC0CBD8" w:rsidR="001065DC" w:rsidRDefault="00915D38" w:rsidP="005507BA">
            <w:pPr>
              <w:spacing w:line="360" w:lineRule="auto"/>
              <w:rPr>
                <w:ins w:id="415" w:author="Langer, Hagai" w:date="2014-11-23T10:42:00Z"/>
                <w:rFonts w:cs="David"/>
                <w:rtl/>
                <w:lang w:eastAsia="he-IL"/>
              </w:rPr>
            </w:pPr>
            <w:ins w:id="416" w:author="Langer, Hagai" w:date="2014-11-23T10:52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949" w:type="dxa"/>
          </w:tcPr>
          <w:p w14:paraId="1A3F03AF" w14:textId="746D3EA7" w:rsidR="001065DC" w:rsidRDefault="001065DC" w:rsidP="005507BA">
            <w:pPr>
              <w:spacing w:line="360" w:lineRule="auto"/>
              <w:rPr>
                <w:ins w:id="417" w:author="Langer, Hagai" w:date="2014-11-23T10:42:00Z"/>
                <w:rFonts w:cs="David"/>
                <w:rtl/>
                <w:lang w:eastAsia="he-IL"/>
              </w:rPr>
            </w:pPr>
            <w:ins w:id="418" w:author="Langer, Hagai" w:date="2014-11-23T10:43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705" w:type="dxa"/>
          </w:tcPr>
          <w:p w14:paraId="7E7D16A1" w14:textId="5E5C7952" w:rsidR="001065DC" w:rsidRDefault="001065DC" w:rsidP="008522D7">
            <w:pPr>
              <w:spacing w:line="360" w:lineRule="auto"/>
              <w:rPr>
                <w:ins w:id="419" w:author="Langer, Hagai" w:date="2014-11-23T10:42:00Z"/>
                <w:rFonts w:cs="David"/>
                <w:rtl/>
                <w:lang w:eastAsia="he-IL"/>
              </w:rPr>
            </w:pPr>
            <w:ins w:id="420" w:author="Langer, Hagai" w:date="2014-11-23T10:43:00Z">
              <w:r>
                <w:rPr>
                  <w:rFonts w:cs="David" w:hint="cs"/>
                  <w:rtl/>
                  <w:lang w:eastAsia="he-IL"/>
                </w:rPr>
                <w:t xml:space="preserve">בחירת </w:t>
              </w:r>
            </w:ins>
            <w:ins w:id="421" w:author="Langer, Hagai" w:date="2014-11-23T10:44:00Z">
              <w:r>
                <w:rPr>
                  <w:rFonts w:cs="David" w:hint="cs"/>
                  <w:rtl/>
                  <w:lang w:eastAsia="he-IL"/>
                </w:rPr>
                <w:t xml:space="preserve">קוד </w:t>
              </w:r>
            </w:ins>
            <w:ins w:id="422" w:author="Langer, Hagai" w:date="2014-11-23T10:43:00Z">
              <w:r>
                <w:rPr>
                  <w:rFonts w:cs="David" w:hint="cs"/>
                  <w:rtl/>
                  <w:lang w:eastAsia="he-IL"/>
                </w:rPr>
                <w:t>סוג המפגש</w:t>
              </w:r>
            </w:ins>
            <w:ins w:id="423" w:author="Langer, Hagai" w:date="2014-11-23T10:46:00Z">
              <w:r w:rsidR="008522D7">
                <w:rPr>
                  <w:rFonts w:cs="David" w:hint="cs"/>
                  <w:rtl/>
                  <w:lang w:eastAsia="he-IL"/>
                </w:rPr>
                <w:t xml:space="preserve"> שיצר את רשומת פריט המעקבים</w:t>
              </w:r>
            </w:ins>
            <w:ins w:id="424" w:author="Langer, Hagai" w:date="2014-11-23T10:43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425" w:author="Langer, Hagai" w:date="2014-11-23T10:45:00Z">
              <w:r w:rsidR="008522D7">
                <w:rPr>
                  <w:rFonts w:cs="David" w:hint="cs"/>
                  <w:rtl/>
                  <w:lang w:eastAsia="he-IL"/>
                </w:rPr>
                <w:t>שיוגבל לפרופיל הנבחר</w:t>
              </w:r>
            </w:ins>
          </w:p>
        </w:tc>
        <w:tc>
          <w:tcPr>
            <w:tcW w:w="1052" w:type="dxa"/>
          </w:tcPr>
          <w:p w14:paraId="1FDA1853" w14:textId="77777777" w:rsidR="001065DC" w:rsidRPr="008D6DE4" w:rsidRDefault="001065DC" w:rsidP="005507BA">
            <w:pPr>
              <w:spacing w:line="360" w:lineRule="auto"/>
              <w:rPr>
                <w:ins w:id="426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CE3E91E" w14:textId="77777777" w:rsidR="001065DC" w:rsidRPr="008D6DE4" w:rsidRDefault="001065DC" w:rsidP="005507BA">
            <w:pPr>
              <w:spacing w:line="360" w:lineRule="auto"/>
              <w:rPr>
                <w:ins w:id="427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1E72E9E2" w14:textId="77777777" w:rsidR="001065DC" w:rsidRPr="008D6DE4" w:rsidRDefault="001065DC" w:rsidP="005507BA">
            <w:pPr>
              <w:spacing w:line="360" w:lineRule="auto"/>
              <w:rPr>
                <w:ins w:id="428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39834F9B" w14:textId="6CFDD0F7" w:rsidR="001065DC" w:rsidRPr="008D6DE4" w:rsidRDefault="008522D7" w:rsidP="008522D7">
            <w:pPr>
              <w:spacing w:line="360" w:lineRule="auto"/>
              <w:rPr>
                <w:ins w:id="429" w:author="Langer, Hagai" w:date="2014-11-23T10:42:00Z"/>
                <w:rFonts w:cs="David"/>
                <w:rtl/>
                <w:lang w:eastAsia="he-IL"/>
              </w:rPr>
            </w:pPr>
            <w:ins w:id="430" w:author="Langer, Hagai" w:date="2014-11-23T10:46:00Z">
              <w:r w:rsidRPr="008D6DE4">
                <w:rPr>
                  <w:rFonts w:cs="David" w:hint="cs"/>
                  <w:rtl/>
                  <w:lang w:eastAsia="he-IL"/>
                </w:rPr>
                <w:t xml:space="preserve">בעת בחירת השדה יתמלא גם שדה </w:t>
              </w:r>
              <w:r>
                <w:rPr>
                  <w:rFonts w:cs="David" w:hint="cs"/>
                  <w:rtl/>
                  <w:lang w:eastAsia="he-IL"/>
                </w:rPr>
                <w:t xml:space="preserve"> סוג מפגש</w:t>
              </w:r>
            </w:ins>
            <w:commentRangeEnd w:id="413"/>
            <w:ins w:id="431" w:author="Langer, Hagai" w:date="2014-11-23T10:57:00Z">
              <w:r w:rsidR="00E87186">
                <w:rPr>
                  <w:rStyle w:val="CommentReference"/>
                  <w:rtl/>
                </w:rPr>
                <w:commentReference w:id="413"/>
              </w:r>
            </w:ins>
          </w:p>
        </w:tc>
        <w:tc>
          <w:tcPr>
            <w:tcW w:w="897" w:type="dxa"/>
          </w:tcPr>
          <w:p w14:paraId="7D91B23D" w14:textId="77777777" w:rsidR="001065DC" w:rsidRPr="008D6DE4" w:rsidRDefault="001065DC" w:rsidP="005507BA">
            <w:pPr>
              <w:spacing w:line="360" w:lineRule="auto"/>
              <w:rPr>
                <w:ins w:id="432" w:author="Langer, Hagai" w:date="2014-11-23T10:42:00Z"/>
                <w:rFonts w:cs="David"/>
                <w:rtl/>
                <w:lang w:eastAsia="he-IL"/>
              </w:rPr>
            </w:pPr>
          </w:p>
        </w:tc>
      </w:tr>
      <w:tr w:rsidR="001065DC" w:rsidRPr="008D6DE4" w14:paraId="2B3A9A63" w14:textId="77777777" w:rsidTr="006F1858">
        <w:trPr>
          <w:ins w:id="433" w:author="Langer, Hagai" w:date="2014-11-23T10:42:00Z"/>
        </w:trPr>
        <w:tc>
          <w:tcPr>
            <w:tcW w:w="915" w:type="dxa"/>
          </w:tcPr>
          <w:p w14:paraId="31ED904A" w14:textId="5D5FB81B" w:rsidR="001065DC" w:rsidRDefault="001065DC" w:rsidP="005507BA">
            <w:pPr>
              <w:spacing w:line="360" w:lineRule="auto"/>
              <w:rPr>
                <w:ins w:id="434" w:author="Langer, Hagai" w:date="2014-11-23T10:42:00Z"/>
                <w:rFonts w:cs="David"/>
                <w:rtl/>
                <w:lang w:eastAsia="he-IL"/>
              </w:rPr>
            </w:pPr>
            <w:commentRangeStart w:id="435"/>
            <w:ins w:id="436" w:author="Langer, Hagai" w:date="2014-11-23T10:42:00Z">
              <w:r>
                <w:rPr>
                  <w:rFonts w:cs="David" w:hint="cs"/>
                  <w:rtl/>
                  <w:lang w:eastAsia="he-IL"/>
                </w:rPr>
                <w:t>סוג מפגש</w:t>
              </w:r>
            </w:ins>
          </w:p>
        </w:tc>
        <w:tc>
          <w:tcPr>
            <w:tcW w:w="781" w:type="dxa"/>
          </w:tcPr>
          <w:p w14:paraId="01C546A5" w14:textId="381ABA63" w:rsidR="001065DC" w:rsidRDefault="001065DC" w:rsidP="005507BA">
            <w:pPr>
              <w:spacing w:line="360" w:lineRule="auto"/>
              <w:rPr>
                <w:ins w:id="437" w:author="Langer, Hagai" w:date="2014-11-23T10:42:00Z"/>
                <w:rFonts w:cs="David"/>
                <w:rtl/>
                <w:lang w:eastAsia="he-IL"/>
              </w:rPr>
            </w:pPr>
            <w:ins w:id="438" w:author="Langer, Hagai" w:date="2014-11-23T10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49" w:type="dxa"/>
          </w:tcPr>
          <w:p w14:paraId="0833E0AA" w14:textId="1E0992F1" w:rsidR="001065DC" w:rsidRDefault="001065DC" w:rsidP="005507BA">
            <w:pPr>
              <w:spacing w:line="360" w:lineRule="auto"/>
              <w:rPr>
                <w:ins w:id="439" w:author="Langer, Hagai" w:date="2014-11-23T10:42:00Z"/>
                <w:rFonts w:cs="David"/>
                <w:rtl/>
                <w:lang w:eastAsia="he-IL"/>
              </w:rPr>
            </w:pPr>
            <w:ins w:id="440" w:author="Langer, Hagai" w:date="2014-11-23T10:43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705" w:type="dxa"/>
          </w:tcPr>
          <w:p w14:paraId="493EA07E" w14:textId="08C2B62E" w:rsidR="001065DC" w:rsidRDefault="008522D7" w:rsidP="008522D7">
            <w:pPr>
              <w:spacing w:line="360" w:lineRule="auto"/>
              <w:rPr>
                <w:ins w:id="441" w:author="Langer, Hagai" w:date="2014-11-23T10:42:00Z"/>
                <w:rFonts w:cs="David"/>
                <w:rtl/>
                <w:lang w:eastAsia="he-IL"/>
              </w:rPr>
            </w:pPr>
            <w:ins w:id="442" w:author="Langer, Hagai" w:date="2014-11-23T10:46:00Z">
              <w:r>
                <w:rPr>
                  <w:rFonts w:cs="David" w:hint="cs"/>
                  <w:rtl/>
                  <w:lang w:eastAsia="he-IL"/>
                </w:rPr>
                <w:t>צפייה בתיאור סוג המפגש שיצר את רשומת פריט המעקבים שיוגבל לפרופיל הנבחר</w:t>
              </w:r>
            </w:ins>
          </w:p>
        </w:tc>
        <w:tc>
          <w:tcPr>
            <w:tcW w:w="1052" w:type="dxa"/>
          </w:tcPr>
          <w:p w14:paraId="029FDE3B" w14:textId="77777777" w:rsidR="001065DC" w:rsidRPr="008D6DE4" w:rsidRDefault="001065DC" w:rsidP="005507BA">
            <w:pPr>
              <w:spacing w:line="360" w:lineRule="auto"/>
              <w:rPr>
                <w:ins w:id="443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A1D272B" w14:textId="77777777" w:rsidR="001065DC" w:rsidRPr="008D6DE4" w:rsidRDefault="001065DC" w:rsidP="005507BA">
            <w:pPr>
              <w:spacing w:line="360" w:lineRule="auto"/>
              <w:rPr>
                <w:ins w:id="444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5B747D21" w14:textId="77777777" w:rsidR="001065DC" w:rsidRPr="008D6DE4" w:rsidRDefault="001065DC" w:rsidP="005507BA">
            <w:pPr>
              <w:spacing w:line="360" w:lineRule="auto"/>
              <w:rPr>
                <w:ins w:id="445" w:author="Langer, Hagai" w:date="2014-11-23T10:42:00Z"/>
                <w:rFonts w:cs="David"/>
                <w:rtl/>
                <w:lang w:eastAsia="he-IL"/>
              </w:rPr>
            </w:pPr>
          </w:p>
        </w:tc>
        <w:commentRangeEnd w:id="435"/>
        <w:tc>
          <w:tcPr>
            <w:tcW w:w="1182" w:type="dxa"/>
          </w:tcPr>
          <w:p w14:paraId="1EF14A09" w14:textId="77777777" w:rsidR="001065DC" w:rsidRPr="008D6DE4" w:rsidRDefault="00E87186" w:rsidP="005507BA">
            <w:pPr>
              <w:spacing w:line="360" w:lineRule="auto"/>
              <w:rPr>
                <w:ins w:id="446" w:author="Langer, Hagai" w:date="2014-11-23T10:42:00Z"/>
                <w:rFonts w:cs="David"/>
                <w:rtl/>
                <w:lang w:eastAsia="he-IL"/>
              </w:rPr>
            </w:pPr>
            <w:ins w:id="447" w:author="Langer, Hagai" w:date="2014-11-23T10:57:00Z">
              <w:r>
                <w:rPr>
                  <w:rStyle w:val="CommentReference"/>
                  <w:rtl/>
                </w:rPr>
                <w:commentReference w:id="435"/>
              </w:r>
            </w:ins>
          </w:p>
        </w:tc>
        <w:tc>
          <w:tcPr>
            <w:tcW w:w="897" w:type="dxa"/>
          </w:tcPr>
          <w:p w14:paraId="29B1F617" w14:textId="77777777" w:rsidR="001065DC" w:rsidRPr="008D6DE4" w:rsidRDefault="001065DC" w:rsidP="005507BA">
            <w:pPr>
              <w:spacing w:line="360" w:lineRule="auto"/>
              <w:rPr>
                <w:ins w:id="448" w:author="Langer, Hagai" w:date="2014-11-23T10:42:00Z"/>
                <w:rFonts w:cs="David"/>
                <w:rtl/>
                <w:lang w:eastAsia="he-IL"/>
              </w:rPr>
            </w:pPr>
          </w:p>
        </w:tc>
      </w:tr>
      <w:tr w:rsidR="001065DC" w:rsidRPr="008D6DE4" w14:paraId="5D80A277" w14:textId="77777777" w:rsidTr="006F1858">
        <w:trPr>
          <w:ins w:id="449" w:author="Langer, Hagai" w:date="2014-11-23T10:42:00Z"/>
        </w:trPr>
        <w:tc>
          <w:tcPr>
            <w:tcW w:w="915" w:type="dxa"/>
          </w:tcPr>
          <w:p w14:paraId="02418D21" w14:textId="39A24B65" w:rsidR="001065DC" w:rsidRDefault="0086288D" w:rsidP="005507BA">
            <w:pPr>
              <w:spacing w:line="360" w:lineRule="auto"/>
              <w:rPr>
                <w:ins w:id="450" w:author="Langer, Hagai" w:date="2014-11-23T10:42:00Z"/>
                <w:rFonts w:cs="David"/>
                <w:rtl/>
                <w:lang w:eastAsia="he-IL"/>
              </w:rPr>
            </w:pPr>
            <w:commentRangeStart w:id="451"/>
            <w:ins w:id="452" w:author="Langer, Hagai" w:date="2014-11-23T10:47:00Z">
              <w:r>
                <w:rPr>
                  <w:rFonts w:cs="David" w:hint="cs"/>
                  <w:rtl/>
                  <w:lang w:eastAsia="he-IL"/>
                </w:rPr>
                <w:t>קוד סוג שירות</w:t>
              </w:r>
            </w:ins>
          </w:p>
        </w:tc>
        <w:tc>
          <w:tcPr>
            <w:tcW w:w="781" w:type="dxa"/>
          </w:tcPr>
          <w:p w14:paraId="27CFD134" w14:textId="1E528869" w:rsidR="001065DC" w:rsidRDefault="00915D38" w:rsidP="005507BA">
            <w:pPr>
              <w:spacing w:line="360" w:lineRule="auto"/>
              <w:rPr>
                <w:ins w:id="453" w:author="Langer, Hagai" w:date="2014-11-23T10:42:00Z"/>
                <w:rFonts w:cs="David"/>
                <w:rtl/>
                <w:lang w:eastAsia="he-IL"/>
              </w:rPr>
            </w:pPr>
            <w:ins w:id="454" w:author="Langer, Hagai" w:date="2014-11-23T10:52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949" w:type="dxa"/>
          </w:tcPr>
          <w:p w14:paraId="6A9983CB" w14:textId="15A25D3D" w:rsidR="001065DC" w:rsidRDefault="0086288D" w:rsidP="005507BA">
            <w:pPr>
              <w:spacing w:line="360" w:lineRule="auto"/>
              <w:rPr>
                <w:ins w:id="455" w:author="Langer, Hagai" w:date="2014-11-23T10:42:00Z"/>
                <w:rFonts w:cs="David"/>
                <w:rtl/>
                <w:lang w:eastAsia="he-IL"/>
              </w:rPr>
            </w:pPr>
            <w:ins w:id="456" w:author="Langer, Hagai" w:date="2014-11-23T10:4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705" w:type="dxa"/>
          </w:tcPr>
          <w:p w14:paraId="1E61F3AA" w14:textId="7163D4D1" w:rsidR="001065DC" w:rsidRDefault="00F811FB" w:rsidP="003E5A2B">
            <w:pPr>
              <w:spacing w:line="360" w:lineRule="auto"/>
              <w:rPr>
                <w:ins w:id="457" w:author="Langer, Hagai" w:date="2014-11-23T10:42:00Z"/>
                <w:rFonts w:cs="David"/>
                <w:rtl/>
                <w:lang w:eastAsia="he-IL"/>
              </w:rPr>
            </w:pPr>
            <w:ins w:id="458" w:author="Langer, Hagai" w:date="2014-11-23T10:48:00Z">
              <w:r>
                <w:rPr>
                  <w:rFonts w:cs="David" w:hint="cs"/>
                  <w:rtl/>
                  <w:lang w:eastAsia="he-IL"/>
                </w:rPr>
                <w:t xml:space="preserve">בחירת קוד סוג שירות </w:t>
              </w:r>
            </w:ins>
            <w:ins w:id="459" w:author="Langer, Hagai" w:date="2014-11-23T10:49:00Z">
              <w:r>
                <w:rPr>
                  <w:rFonts w:cs="David" w:hint="cs"/>
                  <w:rtl/>
                  <w:lang w:eastAsia="he-IL"/>
                </w:rPr>
                <w:t>שבו תועדה רשומה</w:t>
              </w:r>
            </w:ins>
            <w:ins w:id="460" w:author="Langer, Hagai" w:date="2014-11-23T10:48:00Z">
              <w:r>
                <w:rPr>
                  <w:rFonts w:cs="David" w:hint="cs"/>
                  <w:rtl/>
                  <w:lang w:eastAsia="he-IL"/>
                </w:rPr>
                <w:t xml:space="preserve"> מסוג </w:t>
              </w:r>
            </w:ins>
            <w:ins w:id="461" w:author="Langer, Hagai" w:date="2014-11-23T10:49:00Z">
              <w:r>
                <w:rPr>
                  <w:rFonts w:cs="David" w:hint="cs"/>
                  <w:rtl/>
                  <w:lang w:eastAsia="he-IL"/>
                </w:rPr>
                <w:t>הפנייה</w:t>
              </w:r>
            </w:ins>
            <w:ins w:id="462" w:author="Langer, Hagai" w:date="2014-11-23T10:48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463" w:author="Langer, Hagai" w:date="2014-11-23T10:49:00Z">
              <w:r w:rsidR="003E5A2B">
                <w:rPr>
                  <w:rFonts w:cs="David" w:hint="cs"/>
                  <w:rtl/>
                  <w:lang w:eastAsia="he-IL"/>
                </w:rPr>
                <w:t>שתוגבל</w:t>
              </w:r>
            </w:ins>
            <w:ins w:id="464" w:author="Langer, Hagai" w:date="2014-11-23T10:48:00Z">
              <w:r>
                <w:rPr>
                  <w:rFonts w:cs="David" w:hint="cs"/>
                  <w:rtl/>
                  <w:lang w:eastAsia="he-IL"/>
                </w:rPr>
                <w:t xml:space="preserve"> לפרופיל</w:t>
              </w:r>
            </w:ins>
            <w:ins w:id="465" w:author="Langer, Hagai" w:date="2014-11-23T10:49:00Z">
              <w:r w:rsidR="003E5A2B">
                <w:rPr>
                  <w:rFonts w:cs="David" w:hint="cs"/>
                  <w:rtl/>
                  <w:lang w:eastAsia="he-IL"/>
                </w:rPr>
                <w:t xml:space="preserve"> הנבחר</w:t>
              </w:r>
            </w:ins>
          </w:p>
        </w:tc>
        <w:tc>
          <w:tcPr>
            <w:tcW w:w="1052" w:type="dxa"/>
          </w:tcPr>
          <w:p w14:paraId="2ECD9055" w14:textId="77777777" w:rsidR="001065DC" w:rsidRPr="008D6DE4" w:rsidRDefault="001065DC" w:rsidP="005507BA">
            <w:pPr>
              <w:spacing w:line="360" w:lineRule="auto"/>
              <w:rPr>
                <w:ins w:id="466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F26E2F9" w14:textId="77777777" w:rsidR="001065DC" w:rsidRPr="008D6DE4" w:rsidRDefault="001065DC" w:rsidP="005507BA">
            <w:pPr>
              <w:spacing w:line="360" w:lineRule="auto"/>
              <w:rPr>
                <w:ins w:id="467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31DE38FC" w14:textId="77777777" w:rsidR="001065DC" w:rsidRPr="008D6DE4" w:rsidRDefault="001065DC" w:rsidP="005507BA">
            <w:pPr>
              <w:spacing w:line="360" w:lineRule="auto"/>
              <w:rPr>
                <w:ins w:id="468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353CDCCF" w14:textId="7A379183" w:rsidR="001065DC" w:rsidRPr="008D6DE4" w:rsidRDefault="003E5A2B" w:rsidP="003E5A2B">
            <w:pPr>
              <w:spacing w:line="360" w:lineRule="auto"/>
              <w:rPr>
                <w:ins w:id="469" w:author="Langer, Hagai" w:date="2014-11-23T10:42:00Z"/>
                <w:rFonts w:cs="David"/>
                <w:rtl/>
                <w:lang w:eastAsia="he-IL"/>
              </w:rPr>
            </w:pPr>
            <w:ins w:id="470" w:author="Langer, Hagai" w:date="2014-11-23T10:49:00Z">
              <w:r w:rsidRPr="008D6DE4">
                <w:rPr>
                  <w:rFonts w:cs="David" w:hint="cs"/>
                  <w:rtl/>
                  <w:lang w:eastAsia="he-IL"/>
                </w:rPr>
                <w:t xml:space="preserve">בעת בחירת השדה יתמלא גם שדה </w:t>
              </w:r>
              <w:r>
                <w:rPr>
                  <w:rFonts w:cs="David" w:hint="cs"/>
                  <w:rtl/>
                  <w:lang w:eastAsia="he-IL"/>
                </w:rPr>
                <w:t xml:space="preserve"> סוג </w:t>
              </w:r>
            </w:ins>
            <w:ins w:id="471" w:author="Langer, Hagai" w:date="2014-11-23T10:50:00Z">
              <w:r>
                <w:rPr>
                  <w:rFonts w:cs="David" w:hint="cs"/>
                  <w:rtl/>
                  <w:lang w:eastAsia="he-IL"/>
                </w:rPr>
                <w:t>שירות</w:t>
              </w:r>
            </w:ins>
            <w:commentRangeEnd w:id="451"/>
            <w:ins w:id="472" w:author="Langer, Hagai" w:date="2014-11-23T10:57:00Z">
              <w:r w:rsidR="00E87186">
                <w:rPr>
                  <w:rStyle w:val="CommentReference"/>
                  <w:rtl/>
                </w:rPr>
                <w:commentReference w:id="451"/>
              </w:r>
            </w:ins>
          </w:p>
        </w:tc>
        <w:tc>
          <w:tcPr>
            <w:tcW w:w="897" w:type="dxa"/>
          </w:tcPr>
          <w:p w14:paraId="7AEFD30D" w14:textId="77777777" w:rsidR="001065DC" w:rsidRPr="008D6DE4" w:rsidRDefault="001065DC" w:rsidP="005507BA">
            <w:pPr>
              <w:spacing w:line="360" w:lineRule="auto"/>
              <w:rPr>
                <w:ins w:id="473" w:author="Langer, Hagai" w:date="2014-11-23T10:42:00Z"/>
                <w:rFonts w:cs="David"/>
                <w:rtl/>
                <w:lang w:eastAsia="he-IL"/>
              </w:rPr>
            </w:pPr>
          </w:p>
        </w:tc>
      </w:tr>
      <w:tr w:rsidR="001065DC" w:rsidRPr="008D6DE4" w14:paraId="271E69B5" w14:textId="77777777" w:rsidTr="006F1858">
        <w:trPr>
          <w:ins w:id="474" w:author="Langer, Hagai" w:date="2014-11-23T10:42:00Z"/>
        </w:trPr>
        <w:tc>
          <w:tcPr>
            <w:tcW w:w="915" w:type="dxa"/>
          </w:tcPr>
          <w:p w14:paraId="2AE59C1A" w14:textId="236B577A" w:rsidR="001065DC" w:rsidRDefault="0086288D" w:rsidP="005507BA">
            <w:pPr>
              <w:spacing w:line="360" w:lineRule="auto"/>
              <w:rPr>
                <w:ins w:id="475" w:author="Langer, Hagai" w:date="2014-11-23T10:42:00Z"/>
                <w:rFonts w:cs="David"/>
                <w:rtl/>
                <w:lang w:eastAsia="he-IL"/>
              </w:rPr>
            </w:pPr>
            <w:commentRangeStart w:id="476"/>
            <w:ins w:id="477" w:author="Langer, Hagai" w:date="2014-11-23T10:47:00Z">
              <w:r>
                <w:rPr>
                  <w:rFonts w:cs="David" w:hint="cs"/>
                  <w:rtl/>
                  <w:lang w:eastAsia="he-IL"/>
                </w:rPr>
                <w:t>סוג שירות</w:t>
              </w:r>
            </w:ins>
          </w:p>
        </w:tc>
        <w:tc>
          <w:tcPr>
            <w:tcW w:w="781" w:type="dxa"/>
          </w:tcPr>
          <w:p w14:paraId="45A2685D" w14:textId="3BC1D202" w:rsidR="001065DC" w:rsidRDefault="0086288D" w:rsidP="005507BA">
            <w:pPr>
              <w:spacing w:line="360" w:lineRule="auto"/>
              <w:rPr>
                <w:ins w:id="478" w:author="Langer, Hagai" w:date="2014-11-23T10:42:00Z"/>
                <w:rFonts w:cs="David"/>
                <w:rtl/>
                <w:lang w:eastAsia="he-IL"/>
              </w:rPr>
            </w:pPr>
            <w:ins w:id="479" w:author="Langer, Hagai" w:date="2014-11-23T10:47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49" w:type="dxa"/>
          </w:tcPr>
          <w:p w14:paraId="028A863D" w14:textId="10DF9DB8" w:rsidR="001065DC" w:rsidRDefault="0086288D" w:rsidP="005507BA">
            <w:pPr>
              <w:spacing w:line="360" w:lineRule="auto"/>
              <w:rPr>
                <w:ins w:id="480" w:author="Langer, Hagai" w:date="2014-11-23T10:42:00Z"/>
                <w:rFonts w:cs="David"/>
                <w:rtl/>
                <w:lang w:eastAsia="he-IL"/>
              </w:rPr>
            </w:pPr>
            <w:ins w:id="481" w:author="Langer, Hagai" w:date="2014-11-23T10:47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705" w:type="dxa"/>
          </w:tcPr>
          <w:p w14:paraId="174C8C75" w14:textId="502B7F22" w:rsidR="001065DC" w:rsidRDefault="003E5A2B" w:rsidP="005507BA">
            <w:pPr>
              <w:spacing w:line="360" w:lineRule="auto"/>
              <w:rPr>
                <w:ins w:id="482" w:author="Langer, Hagai" w:date="2014-11-23T10:42:00Z"/>
                <w:rFonts w:cs="David"/>
                <w:rtl/>
                <w:lang w:eastAsia="he-IL"/>
              </w:rPr>
            </w:pPr>
            <w:ins w:id="483" w:author="Langer, Hagai" w:date="2014-11-23T10:49:00Z">
              <w:r>
                <w:rPr>
                  <w:rFonts w:cs="David" w:hint="cs"/>
                  <w:rtl/>
                  <w:lang w:eastAsia="he-IL"/>
                </w:rPr>
                <w:t>צפייה בסוג שירות שבו תועדה רשומה מסוג הפנייה שתוגבל לפרופיל הנבחר</w:t>
              </w:r>
            </w:ins>
          </w:p>
        </w:tc>
        <w:tc>
          <w:tcPr>
            <w:tcW w:w="1052" w:type="dxa"/>
          </w:tcPr>
          <w:p w14:paraId="6EB5241E" w14:textId="77777777" w:rsidR="001065DC" w:rsidRPr="008D6DE4" w:rsidRDefault="001065DC" w:rsidP="005507BA">
            <w:pPr>
              <w:spacing w:line="360" w:lineRule="auto"/>
              <w:rPr>
                <w:ins w:id="484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6378BE9" w14:textId="77777777" w:rsidR="001065DC" w:rsidRPr="008D6DE4" w:rsidRDefault="001065DC" w:rsidP="005507BA">
            <w:pPr>
              <w:spacing w:line="360" w:lineRule="auto"/>
              <w:rPr>
                <w:ins w:id="485" w:author="Langer, Hagai" w:date="2014-11-23T10:42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0BFF2A9C" w14:textId="77777777" w:rsidR="001065DC" w:rsidRPr="008D6DE4" w:rsidRDefault="001065DC" w:rsidP="005507BA">
            <w:pPr>
              <w:spacing w:line="360" w:lineRule="auto"/>
              <w:rPr>
                <w:ins w:id="486" w:author="Langer, Hagai" w:date="2014-11-23T10:42:00Z"/>
                <w:rFonts w:cs="David"/>
                <w:rtl/>
                <w:lang w:eastAsia="he-IL"/>
              </w:rPr>
            </w:pPr>
          </w:p>
        </w:tc>
        <w:commentRangeEnd w:id="476"/>
        <w:tc>
          <w:tcPr>
            <w:tcW w:w="1182" w:type="dxa"/>
          </w:tcPr>
          <w:p w14:paraId="571268A7" w14:textId="77777777" w:rsidR="001065DC" w:rsidRPr="008D6DE4" w:rsidRDefault="00E87186" w:rsidP="005507BA">
            <w:pPr>
              <w:spacing w:line="360" w:lineRule="auto"/>
              <w:rPr>
                <w:ins w:id="487" w:author="Langer, Hagai" w:date="2014-11-23T10:42:00Z"/>
                <w:rFonts w:cs="David"/>
                <w:rtl/>
                <w:lang w:eastAsia="he-IL"/>
              </w:rPr>
            </w:pPr>
            <w:ins w:id="488" w:author="Langer, Hagai" w:date="2014-11-23T10:57:00Z">
              <w:r>
                <w:rPr>
                  <w:rStyle w:val="CommentReference"/>
                  <w:rtl/>
                </w:rPr>
                <w:commentReference w:id="476"/>
              </w:r>
            </w:ins>
          </w:p>
        </w:tc>
        <w:tc>
          <w:tcPr>
            <w:tcW w:w="897" w:type="dxa"/>
          </w:tcPr>
          <w:p w14:paraId="7845C188" w14:textId="77777777" w:rsidR="001065DC" w:rsidRPr="008D6DE4" w:rsidRDefault="001065DC" w:rsidP="005507BA">
            <w:pPr>
              <w:spacing w:line="360" w:lineRule="auto"/>
              <w:rPr>
                <w:ins w:id="489" w:author="Langer, Hagai" w:date="2014-11-23T10:42:00Z"/>
                <w:rFonts w:cs="David"/>
                <w:rtl/>
                <w:lang w:eastAsia="he-IL"/>
              </w:rPr>
            </w:pPr>
          </w:p>
        </w:tc>
      </w:tr>
      <w:tr w:rsidR="0086288D" w:rsidRPr="008D6DE4" w14:paraId="76E079A6" w14:textId="77777777" w:rsidTr="006F1858">
        <w:trPr>
          <w:ins w:id="490" w:author="Langer, Hagai" w:date="2014-11-23T10:47:00Z"/>
        </w:trPr>
        <w:tc>
          <w:tcPr>
            <w:tcW w:w="915" w:type="dxa"/>
          </w:tcPr>
          <w:p w14:paraId="5E1D9205" w14:textId="627DBBC6" w:rsidR="0086288D" w:rsidRDefault="00915D38" w:rsidP="005507BA">
            <w:pPr>
              <w:spacing w:line="360" w:lineRule="auto"/>
              <w:rPr>
                <w:ins w:id="491" w:author="Langer, Hagai" w:date="2014-11-23T10:47:00Z"/>
                <w:rFonts w:cs="David"/>
                <w:rtl/>
                <w:lang w:eastAsia="he-IL"/>
              </w:rPr>
            </w:pPr>
            <w:commentRangeStart w:id="492"/>
            <w:ins w:id="493" w:author="Langer, Hagai" w:date="2014-11-23T10:50:00Z">
              <w:r>
                <w:rPr>
                  <w:rFonts w:cs="David" w:hint="cs"/>
                  <w:rtl/>
                  <w:lang w:eastAsia="he-IL"/>
                </w:rPr>
                <w:t>מעקב מיוחד</w:t>
              </w:r>
            </w:ins>
          </w:p>
        </w:tc>
        <w:tc>
          <w:tcPr>
            <w:tcW w:w="781" w:type="dxa"/>
          </w:tcPr>
          <w:p w14:paraId="2F77C513" w14:textId="0C471A80" w:rsidR="0086288D" w:rsidRDefault="0086288D" w:rsidP="005507BA">
            <w:pPr>
              <w:spacing w:line="360" w:lineRule="auto"/>
              <w:rPr>
                <w:ins w:id="494" w:author="Langer, Hagai" w:date="2014-11-23T10:47:00Z"/>
                <w:rFonts w:cs="David"/>
                <w:rtl/>
                <w:lang w:eastAsia="he-IL"/>
              </w:rPr>
            </w:pPr>
            <w:ins w:id="495" w:author="Langer, Hagai" w:date="2014-11-23T10:47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949" w:type="dxa"/>
          </w:tcPr>
          <w:p w14:paraId="20D03C07" w14:textId="6DB243EE" w:rsidR="0086288D" w:rsidRDefault="0086288D" w:rsidP="005507BA">
            <w:pPr>
              <w:spacing w:line="360" w:lineRule="auto"/>
              <w:rPr>
                <w:ins w:id="496" w:author="Langer, Hagai" w:date="2014-11-23T10:47:00Z"/>
                <w:rFonts w:cs="David"/>
                <w:rtl/>
                <w:lang w:eastAsia="he-IL"/>
              </w:rPr>
            </w:pPr>
            <w:ins w:id="497" w:author="Langer, Hagai" w:date="2014-11-23T10:4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705" w:type="dxa"/>
          </w:tcPr>
          <w:p w14:paraId="6F9B8F03" w14:textId="4F9279D0" w:rsidR="0086288D" w:rsidRDefault="00915D38" w:rsidP="00915D38">
            <w:pPr>
              <w:spacing w:line="360" w:lineRule="auto"/>
              <w:rPr>
                <w:ins w:id="498" w:author="Langer, Hagai" w:date="2014-11-23T10:47:00Z"/>
                <w:rFonts w:cs="David"/>
                <w:rtl/>
                <w:lang w:eastAsia="he-IL"/>
              </w:rPr>
            </w:pPr>
            <w:ins w:id="499" w:author="Langer, Hagai" w:date="2014-11-23T10:51:00Z">
              <w:r>
                <w:rPr>
                  <w:rFonts w:cs="David" w:hint="cs"/>
                  <w:rtl/>
                  <w:lang w:eastAsia="he-IL"/>
                </w:rPr>
                <w:t>בעת סימון הצק בוקס הפרופיל יוגבל לצפייה במידע מסוג הפנייה אשר נמצא תחת חיווי "מעקב מיוחד"</w:t>
              </w:r>
            </w:ins>
          </w:p>
        </w:tc>
        <w:tc>
          <w:tcPr>
            <w:tcW w:w="1052" w:type="dxa"/>
          </w:tcPr>
          <w:p w14:paraId="3DCA6851" w14:textId="77777777" w:rsidR="0086288D" w:rsidRPr="008D6DE4" w:rsidRDefault="0086288D" w:rsidP="005507BA">
            <w:pPr>
              <w:spacing w:line="360" w:lineRule="auto"/>
              <w:rPr>
                <w:ins w:id="500" w:author="Langer, Hagai" w:date="2014-11-23T10:47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910B994" w14:textId="77777777" w:rsidR="0086288D" w:rsidRPr="008D6DE4" w:rsidRDefault="0086288D" w:rsidP="005507BA">
            <w:pPr>
              <w:spacing w:line="360" w:lineRule="auto"/>
              <w:rPr>
                <w:ins w:id="501" w:author="Langer, Hagai" w:date="2014-11-23T10:47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31AC278D" w14:textId="77777777" w:rsidR="0086288D" w:rsidRPr="008D6DE4" w:rsidRDefault="0086288D" w:rsidP="005507BA">
            <w:pPr>
              <w:spacing w:line="360" w:lineRule="auto"/>
              <w:rPr>
                <w:ins w:id="502" w:author="Langer, Hagai" w:date="2014-11-23T10:47:00Z"/>
                <w:rFonts w:cs="David"/>
                <w:rtl/>
                <w:lang w:eastAsia="he-IL"/>
              </w:rPr>
            </w:pPr>
          </w:p>
        </w:tc>
        <w:commentRangeEnd w:id="492"/>
        <w:tc>
          <w:tcPr>
            <w:tcW w:w="1182" w:type="dxa"/>
          </w:tcPr>
          <w:p w14:paraId="34761C52" w14:textId="77777777" w:rsidR="0086288D" w:rsidRPr="008D6DE4" w:rsidRDefault="00E87186" w:rsidP="005507BA">
            <w:pPr>
              <w:spacing w:line="360" w:lineRule="auto"/>
              <w:rPr>
                <w:ins w:id="503" w:author="Langer, Hagai" w:date="2014-11-23T10:47:00Z"/>
                <w:rFonts w:cs="David"/>
                <w:rtl/>
                <w:lang w:eastAsia="he-IL"/>
              </w:rPr>
            </w:pPr>
            <w:ins w:id="504" w:author="Langer, Hagai" w:date="2014-11-23T10:57:00Z">
              <w:r>
                <w:rPr>
                  <w:rStyle w:val="CommentReference"/>
                  <w:rtl/>
                </w:rPr>
                <w:commentReference w:id="492"/>
              </w:r>
            </w:ins>
          </w:p>
        </w:tc>
        <w:tc>
          <w:tcPr>
            <w:tcW w:w="897" w:type="dxa"/>
          </w:tcPr>
          <w:p w14:paraId="3229564C" w14:textId="77777777" w:rsidR="0086288D" w:rsidRPr="008D6DE4" w:rsidRDefault="0086288D" w:rsidP="005507BA">
            <w:pPr>
              <w:spacing w:line="360" w:lineRule="auto"/>
              <w:rPr>
                <w:ins w:id="505" w:author="Langer, Hagai" w:date="2014-11-23T10:47:00Z"/>
                <w:rFonts w:cs="David"/>
                <w:rtl/>
                <w:lang w:eastAsia="he-IL"/>
              </w:rPr>
            </w:pPr>
          </w:p>
        </w:tc>
      </w:tr>
    </w:tbl>
    <w:p w14:paraId="0724514C" w14:textId="77777777" w:rsidR="00553E82" w:rsidRPr="004C3639" w:rsidRDefault="004C3639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506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4C363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שאלון מלא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4C3639" w:rsidRPr="008D6DE4" w14:paraId="44A7D17F" w14:textId="77777777" w:rsidTr="006F1858">
        <w:tc>
          <w:tcPr>
            <w:tcW w:w="915" w:type="dxa"/>
          </w:tcPr>
          <w:p w14:paraId="174F8FDA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624E5D5C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9" w:type="dxa"/>
          </w:tcPr>
          <w:p w14:paraId="736070FB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55DB2FDD" w14:textId="77777777" w:rsidR="004C3639" w:rsidRPr="008D6DE4" w:rsidRDefault="004C3639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54C813AA" w14:textId="77777777" w:rsidR="004C3639" w:rsidRPr="008D6DE4" w:rsidRDefault="004C3639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1AA74D8E" w14:textId="77777777" w:rsidR="004C3639" w:rsidRPr="008D6DE4" w:rsidRDefault="004C3639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1F571089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5" w:type="dxa"/>
          </w:tcPr>
          <w:p w14:paraId="6A222A57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2" w:type="dxa"/>
          </w:tcPr>
          <w:p w14:paraId="3BBF2BE4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30038CF7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0" w:type="dxa"/>
          </w:tcPr>
          <w:p w14:paraId="1343AFFB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2" w:type="dxa"/>
          </w:tcPr>
          <w:p w14:paraId="26C2F844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7" w:type="dxa"/>
          </w:tcPr>
          <w:p w14:paraId="20BB1881" w14:textId="77777777" w:rsidR="004C3639" w:rsidRPr="008D6DE4" w:rsidRDefault="004C3639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4C3639" w:rsidRPr="008D6DE4" w14:paraId="319CFE73" w14:textId="77777777" w:rsidTr="006F1858">
        <w:tc>
          <w:tcPr>
            <w:tcW w:w="915" w:type="dxa"/>
          </w:tcPr>
          <w:p w14:paraId="751CDDA9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6F708524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9" w:type="dxa"/>
          </w:tcPr>
          <w:p w14:paraId="4AB0B3E2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77F1BE0A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2" w:type="dxa"/>
          </w:tcPr>
          <w:p w14:paraId="101476C7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C1D6E8E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10273B9E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4C26E3F4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0B03F364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4C3639" w:rsidRPr="008D6DE4" w14:paraId="70C00A3F" w14:textId="77777777" w:rsidTr="006F1858">
        <w:tc>
          <w:tcPr>
            <w:tcW w:w="915" w:type="dxa"/>
          </w:tcPr>
          <w:p w14:paraId="6EDA4150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46089B77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5340F261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7D9F5E62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2" w:type="dxa"/>
          </w:tcPr>
          <w:p w14:paraId="65F4CC10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B456264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2FDC9BB4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3D4E0828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759BB01C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4C3639" w:rsidRPr="008D6DE4" w14:paraId="72B54281" w14:textId="77777777" w:rsidTr="006F1858">
        <w:tc>
          <w:tcPr>
            <w:tcW w:w="915" w:type="dxa"/>
          </w:tcPr>
          <w:p w14:paraId="1255F845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פרופיל יוצר</w:t>
            </w:r>
          </w:p>
        </w:tc>
        <w:tc>
          <w:tcPr>
            <w:tcW w:w="781" w:type="dxa"/>
          </w:tcPr>
          <w:p w14:paraId="07221968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49" w:type="dxa"/>
          </w:tcPr>
          <w:p w14:paraId="42354FF2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5" w:type="dxa"/>
          </w:tcPr>
          <w:p w14:paraId="1248D45A" w14:textId="2129F836" w:rsidR="004C3639" w:rsidRPr="008D6DE4" w:rsidRDefault="004C3639" w:rsidP="004C3639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קוד הפרופיל שיצר </w:t>
            </w:r>
            <w:commentRangeStart w:id="507"/>
            <w:ins w:id="508" w:author="Langer, Hagai" w:date="2014-10-30T10:04:00Z">
              <w:r w:rsidR="00CC2B72">
                <w:rPr>
                  <w:rFonts w:cs="David" w:hint="cs"/>
                  <w:rtl/>
                  <w:lang w:eastAsia="he-IL"/>
                </w:rPr>
                <w:t xml:space="preserve">את התשובות </w:t>
              </w:r>
              <w:commentRangeEnd w:id="507"/>
              <w:r w:rsidR="00CC2B72">
                <w:rPr>
                  <w:rStyle w:val="CommentReference"/>
                  <w:rtl/>
                </w:rPr>
                <w:commentReference w:id="507"/>
              </w:r>
            </w:ins>
            <w:r>
              <w:rPr>
                <w:rFonts w:cs="David" w:hint="cs"/>
                <w:rtl/>
                <w:lang w:eastAsia="he-IL"/>
              </w:rPr>
              <w:t>השאלון אשר יוגבלו מהפרופיל הנבחר לצפייה</w:t>
            </w:r>
          </w:p>
        </w:tc>
        <w:tc>
          <w:tcPr>
            <w:tcW w:w="1052" w:type="dxa"/>
          </w:tcPr>
          <w:p w14:paraId="0F074795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551CC2A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4E12211A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288CC4FA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r>
              <w:rPr>
                <w:rFonts w:cs="David" w:hint="cs"/>
                <w:rtl/>
                <w:lang w:eastAsia="he-IL"/>
              </w:rPr>
              <w:t xml:space="preserve"> שם פרופיל יוצר</w:t>
            </w:r>
          </w:p>
        </w:tc>
        <w:tc>
          <w:tcPr>
            <w:tcW w:w="897" w:type="dxa"/>
          </w:tcPr>
          <w:p w14:paraId="3B6D7F31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4C3639" w:rsidRPr="008D6DE4" w14:paraId="7A7CDAD1" w14:textId="77777777" w:rsidTr="006F1858">
        <w:tc>
          <w:tcPr>
            <w:tcW w:w="915" w:type="dxa"/>
          </w:tcPr>
          <w:p w14:paraId="2EC5488C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פרופיל יוצר</w:t>
            </w:r>
          </w:p>
        </w:tc>
        <w:tc>
          <w:tcPr>
            <w:tcW w:w="781" w:type="dxa"/>
          </w:tcPr>
          <w:p w14:paraId="617CFC19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12E031BD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5" w:type="dxa"/>
          </w:tcPr>
          <w:p w14:paraId="3DE0CD4B" w14:textId="6223E09E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צפייה בשם הפרופיל שיצר </w:t>
            </w:r>
            <w:commentRangeStart w:id="509"/>
            <w:ins w:id="510" w:author="Langer, Hagai" w:date="2014-10-30T10:04:00Z">
              <w:r w:rsidR="00CC2B72">
                <w:rPr>
                  <w:rFonts w:cs="David" w:hint="cs"/>
                  <w:rtl/>
                  <w:lang w:eastAsia="he-IL"/>
                </w:rPr>
                <w:t xml:space="preserve">את התשובות </w:t>
              </w:r>
            </w:ins>
            <w:commentRangeEnd w:id="509"/>
            <w:ins w:id="511" w:author="Langer, Hagai" w:date="2014-10-30T10:05:00Z">
              <w:r w:rsidR="00CC2B72">
                <w:rPr>
                  <w:rStyle w:val="CommentReference"/>
                  <w:rtl/>
                </w:rPr>
                <w:commentReference w:id="509"/>
              </w:r>
            </w:ins>
            <w:r>
              <w:rPr>
                <w:rFonts w:cs="David" w:hint="cs"/>
                <w:rtl/>
                <w:lang w:eastAsia="he-IL"/>
              </w:rPr>
              <w:t>השאלון אשר יוגבלו מהפרופיל הנבחר לצפייה</w:t>
            </w:r>
          </w:p>
        </w:tc>
        <w:tc>
          <w:tcPr>
            <w:tcW w:w="1052" w:type="dxa"/>
          </w:tcPr>
          <w:p w14:paraId="74308179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3E3E6E3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591D438B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52B5045C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05752799" w14:textId="77777777" w:rsidR="004C3639" w:rsidRPr="008D6DE4" w:rsidRDefault="004C3639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7B1DC0" w:rsidRPr="008D6DE4" w14:paraId="1E0128E8" w14:textId="77777777" w:rsidTr="006F1858">
        <w:trPr>
          <w:ins w:id="512" w:author="Langer, Hagai" w:date="2015-02-25T14:26:00Z"/>
        </w:trPr>
        <w:tc>
          <w:tcPr>
            <w:tcW w:w="915" w:type="dxa"/>
          </w:tcPr>
          <w:p w14:paraId="49E26B16" w14:textId="301F125F" w:rsidR="007B1DC0" w:rsidRDefault="007B1DC0" w:rsidP="007B1DC0">
            <w:pPr>
              <w:spacing w:line="360" w:lineRule="auto"/>
              <w:rPr>
                <w:ins w:id="513" w:author="Langer, Hagai" w:date="2015-02-25T14:26:00Z"/>
                <w:rFonts w:cs="David"/>
                <w:rtl/>
                <w:lang w:eastAsia="he-IL"/>
              </w:rPr>
            </w:pPr>
            <w:commentRangeStart w:id="514"/>
            <w:ins w:id="515" w:author="Langer, Hagai" w:date="2015-02-25T14:26:00Z">
              <w:r>
                <w:rPr>
                  <w:rFonts w:cs="David" w:hint="cs"/>
                  <w:rtl/>
                  <w:lang w:eastAsia="he-IL"/>
                </w:rPr>
                <w:t>קוד סוג מפגש</w:t>
              </w:r>
            </w:ins>
          </w:p>
        </w:tc>
        <w:tc>
          <w:tcPr>
            <w:tcW w:w="781" w:type="dxa"/>
          </w:tcPr>
          <w:p w14:paraId="0E3307C2" w14:textId="331080E2" w:rsidR="007B1DC0" w:rsidRDefault="007B1DC0" w:rsidP="007B1DC0">
            <w:pPr>
              <w:spacing w:line="360" w:lineRule="auto"/>
              <w:rPr>
                <w:ins w:id="516" w:author="Langer, Hagai" w:date="2015-02-25T14:26:00Z"/>
                <w:rFonts w:cs="David"/>
                <w:rtl/>
                <w:lang w:eastAsia="he-IL"/>
              </w:rPr>
            </w:pPr>
            <w:ins w:id="517" w:author="Langer, Hagai" w:date="2015-02-25T14:26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949" w:type="dxa"/>
          </w:tcPr>
          <w:p w14:paraId="56BD4C02" w14:textId="1B2D24B0" w:rsidR="007B1DC0" w:rsidRDefault="007B1DC0" w:rsidP="007B1DC0">
            <w:pPr>
              <w:spacing w:line="360" w:lineRule="auto"/>
              <w:rPr>
                <w:ins w:id="518" w:author="Langer, Hagai" w:date="2015-02-25T14:26:00Z"/>
                <w:rFonts w:cs="David"/>
                <w:rtl/>
                <w:lang w:eastAsia="he-IL"/>
              </w:rPr>
            </w:pPr>
            <w:ins w:id="519" w:author="Langer, Hagai" w:date="2015-02-25T14:26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705" w:type="dxa"/>
          </w:tcPr>
          <w:p w14:paraId="3719BAD9" w14:textId="67BD90A6" w:rsidR="007B1DC0" w:rsidRDefault="007B1DC0" w:rsidP="007B1DC0">
            <w:pPr>
              <w:spacing w:line="360" w:lineRule="auto"/>
              <w:rPr>
                <w:ins w:id="520" w:author="Langer, Hagai" w:date="2015-02-25T14:26:00Z"/>
                <w:rFonts w:cs="David"/>
                <w:rtl/>
                <w:lang w:eastAsia="he-IL"/>
              </w:rPr>
            </w:pPr>
            <w:ins w:id="521" w:author="Langer, Hagai" w:date="2015-02-25T14:26:00Z">
              <w:r>
                <w:rPr>
                  <w:rFonts w:cs="David" w:hint="cs"/>
                  <w:rtl/>
                  <w:lang w:eastAsia="he-IL"/>
                </w:rPr>
                <w:t xml:space="preserve">בחירת קוד סוג מפגש </w:t>
              </w:r>
            </w:ins>
            <w:ins w:id="522" w:author="Langer, Hagai" w:date="2015-02-25T14:27:00Z">
              <w:r>
                <w:rPr>
                  <w:rFonts w:cs="David" w:hint="cs"/>
                  <w:rtl/>
                  <w:lang w:eastAsia="he-IL"/>
                </w:rPr>
                <w:t>ש</w:t>
              </w:r>
            </w:ins>
            <w:ins w:id="523" w:author="Langer, Hagai" w:date="2015-02-25T14:26:00Z">
              <w:r>
                <w:rPr>
                  <w:rFonts w:cs="David" w:hint="cs"/>
                  <w:rtl/>
                  <w:lang w:eastAsia="he-IL"/>
                </w:rPr>
                <w:t xml:space="preserve">השאלון מקושר אליו </w:t>
              </w:r>
            </w:ins>
            <w:ins w:id="524" w:author="Langer, Hagai" w:date="2015-02-25T14:27:00Z">
              <w:r>
                <w:rPr>
                  <w:rFonts w:cs="David" w:hint="cs"/>
                  <w:rtl/>
                  <w:lang w:eastAsia="he-IL"/>
                </w:rPr>
                <w:t xml:space="preserve">אשר </w:t>
              </w:r>
            </w:ins>
            <w:ins w:id="525" w:author="Langer, Hagai" w:date="2015-02-25T14:26:00Z">
              <w:r>
                <w:rPr>
                  <w:rFonts w:cs="David" w:hint="cs"/>
                  <w:rtl/>
                  <w:lang w:eastAsia="he-IL"/>
                </w:rPr>
                <w:t>יוגבל לפרופיל הנבחר</w:t>
              </w:r>
            </w:ins>
          </w:p>
        </w:tc>
        <w:tc>
          <w:tcPr>
            <w:tcW w:w="1052" w:type="dxa"/>
          </w:tcPr>
          <w:p w14:paraId="7121F3AA" w14:textId="77777777" w:rsidR="007B1DC0" w:rsidRPr="008D6DE4" w:rsidRDefault="007B1DC0" w:rsidP="007B1DC0">
            <w:pPr>
              <w:spacing w:line="360" w:lineRule="auto"/>
              <w:rPr>
                <w:ins w:id="526" w:author="Langer, Hagai" w:date="2015-02-25T14:26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E8DC2FC" w14:textId="77777777" w:rsidR="007B1DC0" w:rsidRPr="008D6DE4" w:rsidRDefault="007B1DC0" w:rsidP="007B1DC0">
            <w:pPr>
              <w:spacing w:line="360" w:lineRule="auto"/>
              <w:rPr>
                <w:ins w:id="527" w:author="Langer, Hagai" w:date="2015-02-25T14:26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5F7E0BB2" w14:textId="77777777" w:rsidR="007B1DC0" w:rsidRPr="008D6DE4" w:rsidRDefault="007B1DC0" w:rsidP="007B1DC0">
            <w:pPr>
              <w:spacing w:line="360" w:lineRule="auto"/>
              <w:rPr>
                <w:ins w:id="528" w:author="Langer, Hagai" w:date="2015-02-25T14:26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019396D1" w14:textId="49CA1732" w:rsidR="007B1DC0" w:rsidRPr="008D6DE4" w:rsidRDefault="007B1DC0" w:rsidP="007B1DC0">
            <w:pPr>
              <w:spacing w:line="360" w:lineRule="auto"/>
              <w:rPr>
                <w:ins w:id="529" w:author="Langer, Hagai" w:date="2015-02-25T14:26:00Z"/>
                <w:rFonts w:cs="David"/>
                <w:rtl/>
                <w:lang w:eastAsia="he-IL"/>
              </w:rPr>
            </w:pPr>
            <w:ins w:id="530" w:author="Langer, Hagai" w:date="2015-02-25T14:26:00Z">
              <w:r w:rsidRPr="008D6DE4">
                <w:rPr>
                  <w:rFonts w:cs="David" w:hint="cs"/>
                  <w:rtl/>
                  <w:lang w:eastAsia="he-IL"/>
                </w:rPr>
                <w:t xml:space="preserve">בעת בחירת השדה יתמלא גם שדה </w:t>
              </w:r>
              <w:r>
                <w:rPr>
                  <w:rFonts w:cs="David" w:hint="cs"/>
                  <w:rtl/>
                  <w:lang w:eastAsia="he-IL"/>
                </w:rPr>
                <w:t xml:space="preserve"> סוג מפגש</w:t>
              </w:r>
            </w:ins>
            <w:commentRangeEnd w:id="514"/>
            <w:ins w:id="531" w:author="Langer, Hagai" w:date="2015-02-25T14:35:00Z">
              <w:r w:rsidR="001631A0">
                <w:rPr>
                  <w:rStyle w:val="CommentReference"/>
                  <w:rtl/>
                </w:rPr>
                <w:commentReference w:id="514"/>
              </w:r>
            </w:ins>
          </w:p>
        </w:tc>
        <w:tc>
          <w:tcPr>
            <w:tcW w:w="897" w:type="dxa"/>
          </w:tcPr>
          <w:p w14:paraId="160D79AA" w14:textId="77777777" w:rsidR="007B1DC0" w:rsidRPr="008D6DE4" w:rsidRDefault="007B1DC0" w:rsidP="007B1DC0">
            <w:pPr>
              <w:spacing w:line="360" w:lineRule="auto"/>
              <w:rPr>
                <w:ins w:id="532" w:author="Langer, Hagai" w:date="2015-02-25T14:26:00Z"/>
                <w:rFonts w:cs="David"/>
                <w:rtl/>
                <w:lang w:eastAsia="he-IL"/>
              </w:rPr>
            </w:pPr>
          </w:p>
        </w:tc>
      </w:tr>
      <w:tr w:rsidR="007B1DC0" w:rsidRPr="008D6DE4" w14:paraId="14E8B60C" w14:textId="77777777" w:rsidTr="006F1858">
        <w:trPr>
          <w:ins w:id="533" w:author="Langer, Hagai" w:date="2015-02-25T14:26:00Z"/>
        </w:trPr>
        <w:tc>
          <w:tcPr>
            <w:tcW w:w="915" w:type="dxa"/>
          </w:tcPr>
          <w:p w14:paraId="2D8B0976" w14:textId="1D116716" w:rsidR="007B1DC0" w:rsidRDefault="007B1DC0" w:rsidP="007B1DC0">
            <w:pPr>
              <w:spacing w:line="360" w:lineRule="auto"/>
              <w:rPr>
                <w:ins w:id="534" w:author="Langer, Hagai" w:date="2015-02-25T14:26:00Z"/>
                <w:rFonts w:cs="David"/>
                <w:rtl/>
                <w:lang w:eastAsia="he-IL"/>
              </w:rPr>
            </w:pPr>
            <w:commentRangeStart w:id="535"/>
            <w:ins w:id="536" w:author="Langer, Hagai" w:date="2015-02-25T14:26:00Z">
              <w:r>
                <w:rPr>
                  <w:rFonts w:cs="David" w:hint="cs"/>
                  <w:rtl/>
                  <w:lang w:eastAsia="he-IL"/>
                </w:rPr>
                <w:t>סוג מפגש</w:t>
              </w:r>
            </w:ins>
          </w:p>
        </w:tc>
        <w:tc>
          <w:tcPr>
            <w:tcW w:w="781" w:type="dxa"/>
          </w:tcPr>
          <w:p w14:paraId="49F6C667" w14:textId="3FAC89F0" w:rsidR="007B1DC0" w:rsidRDefault="007B1DC0" w:rsidP="007B1DC0">
            <w:pPr>
              <w:spacing w:line="360" w:lineRule="auto"/>
              <w:rPr>
                <w:ins w:id="537" w:author="Langer, Hagai" w:date="2015-02-25T14:26:00Z"/>
                <w:rFonts w:cs="David"/>
                <w:rtl/>
                <w:lang w:eastAsia="he-IL"/>
              </w:rPr>
            </w:pPr>
            <w:ins w:id="538" w:author="Langer, Hagai" w:date="2015-02-25T14:2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49" w:type="dxa"/>
          </w:tcPr>
          <w:p w14:paraId="1B26270A" w14:textId="593498F3" w:rsidR="007B1DC0" w:rsidRDefault="007B1DC0" w:rsidP="007B1DC0">
            <w:pPr>
              <w:spacing w:line="360" w:lineRule="auto"/>
              <w:rPr>
                <w:ins w:id="539" w:author="Langer, Hagai" w:date="2015-02-25T14:26:00Z"/>
                <w:rFonts w:cs="David"/>
                <w:rtl/>
                <w:lang w:eastAsia="he-IL"/>
              </w:rPr>
            </w:pPr>
            <w:ins w:id="540" w:author="Langer, Hagai" w:date="2015-02-25T14:26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705" w:type="dxa"/>
          </w:tcPr>
          <w:p w14:paraId="21B45CB0" w14:textId="1B7B30B4" w:rsidR="007B1DC0" w:rsidRDefault="007B1DC0" w:rsidP="007B1DC0">
            <w:pPr>
              <w:spacing w:line="360" w:lineRule="auto"/>
              <w:rPr>
                <w:ins w:id="541" w:author="Langer, Hagai" w:date="2015-02-25T14:26:00Z"/>
                <w:rFonts w:cs="David"/>
                <w:rtl/>
                <w:lang w:eastAsia="he-IL"/>
              </w:rPr>
            </w:pPr>
            <w:ins w:id="542" w:author="Langer, Hagai" w:date="2015-02-25T14:26:00Z">
              <w:r>
                <w:rPr>
                  <w:rFonts w:cs="David" w:hint="cs"/>
                  <w:rtl/>
                  <w:lang w:eastAsia="he-IL"/>
                </w:rPr>
                <w:t xml:space="preserve">צפייה בתיאור </w:t>
              </w:r>
            </w:ins>
            <w:ins w:id="543" w:author="Langer, Hagai" w:date="2015-02-25T14:27:00Z">
              <w:r>
                <w:rPr>
                  <w:rFonts w:cs="David" w:hint="cs"/>
                  <w:rtl/>
                  <w:lang w:eastAsia="he-IL"/>
                </w:rPr>
                <w:t xml:space="preserve"> סוג מפגש שהשאלון מקושר אליו אשר יוגבל לפרופיל הנבחר</w:t>
              </w:r>
            </w:ins>
          </w:p>
        </w:tc>
        <w:tc>
          <w:tcPr>
            <w:tcW w:w="1052" w:type="dxa"/>
          </w:tcPr>
          <w:p w14:paraId="1F548C4E" w14:textId="77777777" w:rsidR="007B1DC0" w:rsidRPr="008D6DE4" w:rsidRDefault="007B1DC0" w:rsidP="007B1DC0">
            <w:pPr>
              <w:spacing w:line="360" w:lineRule="auto"/>
              <w:rPr>
                <w:ins w:id="544" w:author="Langer, Hagai" w:date="2015-02-25T14:26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99740F0" w14:textId="77777777" w:rsidR="007B1DC0" w:rsidRPr="008D6DE4" w:rsidRDefault="007B1DC0" w:rsidP="007B1DC0">
            <w:pPr>
              <w:spacing w:line="360" w:lineRule="auto"/>
              <w:rPr>
                <w:ins w:id="545" w:author="Langer, Hagai" w:date="2015-02-25T14:26:00Z"/>
                <w:rFonts w:cs="David"/>
                <w:rtl/>
                <w:lang w:eastAsia="he-IL"/>
              </w:rPr>
            </w:pPr>
          </w:p>
        </w:tc>
        <w:commentRangeEnd w:id="535"/>
        <w:tc>
          <w:tcPr>
            <w:tcW w:w="1110" w:type="dxa"/>
          </w:tcPr>
          <w:p w14:paraId="0AA2FE4C" w14:textId="77777777" w:rsidR="007B1DC0" w:rsidRPr="008D6DE4" w:rsidRDefault="00AC6AB8" w:rsidP="007B1DC0">
            <w:pPr>
              <w:spacing w:line="360" w:lineRule="auto"/>
              <w:rPr>
                <w:ins w:id="546" w:author="Langer, Hagai" w:date="2015-02-25T14:26:00Z"/>
                <w:rFonts w:cs="David"/>
                <w:rtl/>
                <w:lang w:eastAsia="he-IL"/>
              </w:rPr>
            </w:pPr>
            <w:ins w:id="547" w:author="Langer, Hagai" w:date="2015-02-25T14:28:00Z">
              <w:r>
                <w:rPr>
                  <w:rStyle w:val="CommentReference"/>
                  <w:rtl/>
                </w:rPr>
                <w:commentReference w:id="535"/>
              </w:r>
            </w:ins>
          </w:p>
        </w:tc>
        <w:tc>
          <w:tcPr>
            <w:tcW w:w="1182" w:type="dxa"/>
          </w:tcPr>
          <w:p w14:paraId="2A026B8C" w14:textId="11D4A51C" w:rsidR="007B1DC0" w:rsidRPr="008D6DE4" w:rsidRDefault="007B1DC0" w:rsidP="007B1DC0">
            <w:pPr>
              <w:spacing w:line="360" w:lineRule="auto"/>
              <w:rPr>
                <w:ins w:id="548" w:author="Langer, Hagai" w:date="2015-02-25T14:26:00Z"/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39E4ADB4" w14:textId="77777777" w:rsidR="007B1DC0" w:rsidRPr="008D6DE4" w:rsidRDefault="007B1DC0" w:rsidP="007B1DC0">
            <w:pPr>
              <w:spacing w:line="360" w:lineRule="auto"/>
              <w:rPr>
                <w:ins w:id="549" w:author="Langer, Hagai" w:date="2015-02-25T14:26:00Z"/>
                <w:rFonts w:cs="David"/>
                <w:rtl/>
                <w:lang w:eastAsia="he-IL"/>
              </w:rPr>
            </w:pPr>
          </w:p>
        </w:tc>
      </w:tr>
    </w:tbl>
    <w:p w14:paraId="22E373A5" w14:textId="77777777" w:rsidR="00553E82" w:rsidRDefault="00553E82" w:rsidP="005F26A8">
      <w:pPr>
        <w:spacing w:line="360" w:lineRule="auto"/>
        <w:rPr>
          <w:rFonts w:cs="David"/>
          <w:rtl/>
          <w:lang w:eastAsia="he-IL"/>
        </w:rPr>
      </w:pPr>
    </w:p>
    <w:p w14:paraId="0AD85431" w14:textId="77777777" w:rsidR="00A45A56" w:rsidRDefault="00A45A56" w:rsidP="005F26A8">
      <w:pPr>
        <w:spacing w:line="360" w:lineRule="auto"/>
        <w:rPr>
          <w:rFonts w:cs="David"/>
          <w:rtl/>
          <w:lang w:eastAsia="he-IL"/>
        </w:rPr>
      </w:pPr>
    </w:p>
    <w:p w14:paraId="282287B6" w14:textId="77777777" w:rsidR="00A45A56" w:rsidRDefault="00A45A56" w:rsidP="005F26A8">
      <w:pPr>
        <w:spacing w:line="360" w:lineRule="auto"/>
        <w:rPr>
          <w:rFonts w:cs="David"/>
          <w:rtl/>
          <w:lang w:eastAsia="he-IL"/>
        </w:rPr>
      </w:pPr>
    </w:p>
    <w:p w14:paraId="4FBD1587" w14:textId="77777777" w:rsidR="00A45A56" w:rsidRDefault="00A45A56" w:rsidP="005F26A8">
      <w:pPr>
        <w:spacing w:line="360" w:lineRule="auto"/>
        <w:rPr>
          <w:rFonts w:cs="David"/>
          <w:rtl/>
          <w:lang w:eastAsia="he-IL"/>
        </w:rPr>
      </w:pPr>
    </w:p>
    <w:p w14:paraId="23EFAFAA" w14:textId="77777777" w:rsidR="00553E82" w:rsidRPr="00A45A56" w:rsidRDefault="00A45A56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550" w:author="Langer, Hagai" w:date="2015-02-25T14:06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A45A5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תולדות משפחה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A45A56" w:rsidRPr="008D6DE4" w14:paraId="161A7038" w14:textId="77777777" w:rsidTr="006F1858">
        <w:tc>
          <w:tcPr>
            <w:tcW w:w="915" w:type="dxa"/>
          </w:tcPr>
          <w:p w14:paraId="3D32DB82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631BE064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9" w:type="dxa"/>
          </w:tcPr>
          <w:p w14:paraId="3F7C582F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204FE695" w14:textId="77777777" w:rsidR="00A45A56" w:rsidRPr="008D6DE4" w:rsidRDefault="00A45A56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44D9DFF" w14:textId="77777777" w:rsidR="00A45A56" w:rsidRPr="008D6DE4" w:rsidRDefault="00A45A56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20B31E80" w14:textId="77777777" w:rsidR="00A45A56" w:rsidRPr="008D6DE4" w:rsidRDefault="00A45A56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12A5C655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5" w:type="dxa"/>
          </w:tcPr>
          <w:p w14:paraId="7CB65655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2" w:type="dxa"/>
          </w:tcPr>
          <w:p w14:paraId="7A1B0891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7A248F18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0" w:type="dxa"/>
          </w:tcPr>
          <w:p w14:paraId="679285A0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2" w:type="dxa"/>
          </w:tcPr>
          <w:p w14:paraId="7B1D3957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7" w:type="dxa"/>
          </w:tcPr>
          <w:p w14:paraId="2B2DC63A" w14:textId="77777777" w:rsidR="00A45A56" w:rsidRPr="008D6DE4" w:rsidRDefault="00A45A56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A45A56" w:rsidRPr="008D6DE4" w14:paraId="2457B8B1" w14:textId="77777777" w:rsidTr="006F1858">
        <w:tc>
          <w:tcPr>
            <w:tcW w:w="915" w:type="dxa"/>
          </w:tcPr>
          <w:p w14:paraId="0F4FE352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06D08581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9" w:type="dxa"/>
          </w:tcPr>
          <w:p w14:paraId="089E48A2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3B552D1E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2" w:type="dxa"/>
          </w:tcPr>
          <w:p w14:paraId="4DB0AF90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0E4C1516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17D1A471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609E4669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33000F4D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A45A56" w:rsidRPr="008D6DE4" w14:paraId="527011AE" w14:textId="77777777" w:rsidTr="006F1858">
        <w:tc>
          <w:tcPr>
            <w:tcW w:w="915" w:type="dxa"/>
          </w:tcPr>
          <w:p w14:paraId="54552F39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63017E23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4B50FC26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7CE62C2C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2" w:type="dxa"/>
          </w:tcPr>
          <w:p w14:paraId="2539832E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A6A4478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49D17161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02F78284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6C56A11F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A45A56" w:rsidRPr="008D6DE4" w14:paraId="58AE7709" w14:textId="77777777" w:rsidTr="006F1858">
        <w:tc>
          <w:tcPr>
            <w:tcW w:w="915" w:type="dxa"/>
          </w:tcPr>
          <w:p w14:paraId="306334E0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פרופיל יוצר</w:t>
            </w:r>
          </w:p>
        </w:tc>
        <w:tc>
          <w:tcPr>
            <w:tcW w:w="781" w:type="dxa"/>
          </w:tcPr>
          <w:p w14:paraId="68F04818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</w:t>
            </w:r>
          </w:p>
        </w:tc>
        <w:tc>
          <w:tcPr>
            <w:tcW w:w="949" w:type="dxa"/>
          </w:tcPr>
          <w:p w14:paraId="650AAEF0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5" w:type="dxa"/>
          </w:tcPr>
          <w:p w14:paraId="65E60E71" w14:textId="74E2D148" w:rsidR="00A45A56" w:rsidRPr="008D6DE4" w:rsidRDefault="00A45A56" w:rsidP="00B4712C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בחירת קוד הפרופיל שיצר את </w:t>
            </w:r>
            <w:del w:id="551" w:author="Langer, Hagai" w:date="2014-10-30T10:05:00Z">
              <w:r w:rsidDel="00B4712C">
                <w:rPr>
                  <w:rFonts w:cs="David" w:hint="cs"/>
                  <w:rtl/>
                  <w:lang w:eastAsia="he-IL"/>
                </w:rPr>
                <w:delText xml:space="preserve">מסך </w:delText>
              </w:r>
            </w:del>
            <w:commentRangeStart w:id="552"/>
            <w:ins w:id="553" w:author="Langer, Hagai" w:date="2014-10-30T10:05:00Z">
              <w:r w:rsidR="00B4712C">
                <w:rPr>
                  <w:rFonts w:cs="David" w:hint="cs"/>
                  <w:rtl/>
                  <w:lang w:eastAsia="he-IL"/>
                </w:rPr>
                <w:t>רשומת</w:t>
              </w:r>
            </w:ins>
            <w:commentRangeEnd w:id="552"/>
            <w:ins w:id="554" w:author="Langer, Hagai" w:date="2014-10-30T10:06:00Z">
              <w:r w:rsidR="00B4712C">
                <w:rPr>
                  <w:rStyle w:val="CommentReference"/>
                  <w:rtl/>
                </w:rPr>
                <w:commentReference w:id="552"/>
              </w:r>
            </w:ins>
            <w:ins w:id="555" w:author="Langer, Hagai" w:date="2014-10-30T10:05:00Z">
              <w:r w:rsidR="00B4712C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>"תולדות משפחה" אשר יוגבלו מהפרופיל הנבחר לצפייה</w:t>
            </w:r>
          </w:p>
        </w:tc>
        <w:tc>
          <w:tcPr>
            <w:tcW w:w="1052" w:type="dxa"/>
          </w:tcPr>
          <w:p w14:paraId="45C4FC69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1142F8C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6E70DACF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7A8725F1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בעת בחירת השדה יתמלא גם שדה </w:t>
            </w:r>
            <w:r>
              <w:rPr>
                <w:rFonts w:cs="David" w:hint="cs"/>
                <w:rtl/>
                <w:lang w:eastAsia="he-IL"/>
              </w:rPr>
              <w:t xml:space="preserve"> שם פרופיל יוצר</w:t>
            </w:r>
          </w:p>
        </w:tc>
        <w:tc>
          <w:tcPr>
            <w:tcW w:w="897" w:type="dxa"/>
          </w:tcPr>
          <w:p w14:paraId="2DC77A60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A45A56" w:rsidRPr="008D6DE4" w14:paraId="253B6532" w14:textId="77777777" w:rsidTr="006F1858">
        <w:tc>
          <w:tcPr>
            <w:tcW w:w="915" w:type="dxa"/>
          </w:tcPr>
          <w:p w14:paraId="38197D05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פרופיל יוצר</w:t>
            </w:r>
          </w:p>
        </w:tc>
        <w:tc>
          <w:tcPr>
            <w:tcW w:w="781" w:type="dxa"/>
          </w:tcPr>
          <w:p w14:paraId="44DE001C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13B6FD1A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</w:t>
            </w:r>
          </w:p>
        </w:tc>
        <w:tc>
          <w:tcPr>
            <w:tcW w:w="1705" w:type="dxa"/>
          </w:tcPr>
          <w:p w14:paraId="6E189A7F" w14:textId="146CC52A" w:rsidR="00A45A56" w:rsidRPr="008D6DE4" w:rsidRDefault="00A45A56" w:rsidP="00B4712C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צפייה בשם הפרופיל שיצר את </w:t>
            </w:r>
            <w:del w:id="556" w:author="Langer, Hagai" w:date="2014-10-30T10:06:00Z">
              <w:r w:rsidDel="00B4712C">
                <w:rPr>
                  <w:rFonts w:cs="David" w:hint="cs"/>
                  <w:rtl/>
                  <w:lang w:eastAsia="he-IL"/>
                </w:rPr>
                <w:delText xml:space="preserve">מסך </w:delText>
              </w:r>
            </w:del>
            <w:commentRangeStart w:id="557"/>
            <w:ins w:id="558" w:author="Langer, Hagai" w:date="2014-10-30T10:06:00Z">
              <w:r w:rsidR="00B4712C">
                <w:rPr>
                  <w:rFonts w:cs="David" w:hint="cs"/>
                  <w:rtl/>
                  <w:lang w:eastAsia="he-IL"/>
                </w:rPr>
                <w:t>רשומת</w:t>
              </w:r>
              <w:commentRangeEnd w:id="557"/>
              <w:r w:rsidR="00B4712C">
                <w:rPr>
                  <w:rStyle w:val="CommentReference"/>
                  <w:rtl/>
                </w:rPr>
                <w:commentReference w:id="557"/>
              </w:r>
              <w:r w:rsidR="00B4712C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>"תולדות משפחה" אשר יוגבלו מהפרופיל הנבחר לצפייה</w:t>
            </w:r>
          </w:p>
        </w:tc>
        <w:tc>
          <w:tcPr>
            <w:tcW w:w="1052" w:type="dxa"/>
          </w:tcPr>
          <w:p w14:paraId="40EBE1FD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4497776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0178A776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0CBD192F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4D7BE635" w14:textId="77777777" w:rsidR="00A45A56" w:rsidRPr="008D6DE4" w:rsidRDefault="00A45A56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0608A5" w:rsidRPr="008D6DE4" w14:paraId="4F0C2F74" w14:textId="77777777" w:rsidTr="006F1858">
        <w:trPr>
          <w:ins w:id="559" w:author="Langer, Hagai" w:date="2015-02-25T14:43:00Z"/>
        </w:trPr>
        <w:tc>
          <w:tcPr>
            <w:tcW w:w="915" w:type="dxa"/>
          </w:tcPr>
          <w:p w14:paraId="641FAB22" w14:textId="6C2B4E15" w:rsidR="000608A5" w:rsidRDefault="000608A5" w:rsidP="000608A5">
            <w:pPr>
              <w:spacing w:line="360" w:lineRule="auto"/>
              <w:rPr>
                <w:ins w:id="560" w:author="Langer, Hagai" w:date="2015-02-25T14:43:00Z"/>
                <w:rFonts w:cs="David"/>
                <w:rtl/>
                <w:lang w:eastAsia="he-IL"/>
              </w:rPr>
            </w:pPr>
            <w:commentRangeStart w:id="561"/>
            <w:ins w:id="562" w:author="Langer, Hagai" w:date="2015-02-25T14:44:00Z">
              <w:r>
                <w:rPr>
                  <w:rFonts w:cs="David" w:hint="cs"/>
                  <w:rtl/>
                  <w:lang w:eastAsia="he-IL"/>
                </w:rPr>
                <w:t>קוד סוג מבנה</w:t>
              </w:r>
            </w:ins>
          </w:p>
        </w:tc>
        <w:tc>
          <w:tcPr>
            <w:tcW w:w="781" w:type="dxa"/>
          </w:tcPr>
          <w:p w14:paraId="2DF5257F" w14:textId="545F6AD2" w:rsidR="000608A5" w:rsidRDefault="000608A5" w:rsidP="000608A5">
            <w:pPr>
              <w:spacing w:line="360" w:lineRule="auto"/>
              <w:rPr>
                <w:ins w:id="563" w:author="Langer, Hagai" w:date="2015-02-25T14:43:00Z"/>
                <w:rFonts w:cs="David"/>
                <w:rtl/>
                <w:lang w:eastAsia="he-IL"/>
              </w:rPr>
            </w:pPr>
            <w:ins w:id="564" w:author="Langer, Hagai" w:date="2015-02-25T14:44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949" w:type="dxa"/>
          </w:tcPr>
          <w:p w14:paraId="30AC536D" w14:textId="6B91E968" w:rsidR="000608A5" w:rsidRDefault="000608A5" w:rsidP="000608A5">
            <w:pPr>
              <w:spacing w:line="360" w:lineRule="auto"/>
              <w:rPr>
                <w:ins w:id="565" w:author="Langer, Hagai" w:date="2015-02-25T14:43:00Z"/>
                <w:rFonts w:cs="David"/>
                <w:rtl/>
                <w:lang w:eastAsia="he-IL"/>
              </w:rPr>
            </w:pPr>
            <w:ins w:id="566" w:author="Langer, Hagai" w:date="2015-02-25T14:44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705" w:type="dxa"/>
          </w:tcPr>
          <w:p w14:paraId="5E0951B7" w14:textId="60CE8111" w:rsidR="000608A5" w:rsidRDefault="000608A5" w:rsidP="000C5EE0">
            <w:pPr>
              <w:spacing w:line="360" w:lineRule="auto"/>
              <w:rPr>
                <w:ins w:id="567" w:author="Langer, Hagai" w:date="2015-02-25T14:43:00Z"/>
                <w:rFonts w:cs="David"/>
                <w:rtl/>
                <w:lang w:eastAsia="he-IL"/>
              </w:rPr>
            </w:pPr>
            <w:ins w:id="568" w:author="Langer, Hagai" w:date="2015-02-25T14:44:00Z">
              <w:r>
                <w:rPr>
                  <w:rFonts w:cs="David" w:hint="cs"/>
                  <w:rtl/>
                  <w:lang w:eastAsia="he-IL"/>
                </w:rPr>
                <w:t xml:space="preserve">בחירת קוד סוג המבנה אשר יגביל את הפרופיל הנבחר לצפייה </w:t>
              </w:r>
              <w:r w:rsidR="000C5EE0">
                <w:rPr>
                  <w:rFonts w:cs="David" w:hint="cs"/>
                  <w:rtl/>
                  <w:lang w:eastAsia="he-IL"/>
                </w:rPr>
                <w:t>ברשומות ב</w:t>
              </w:r>
            </w:ins>
            <w:ins w:id="569" w:author="Langer, Hagai" w:date="2015-02-25T14:45:00Z">
              <w:r w:rsidR="000C5EE0">
                <w:rPr>
                  <w:rFonts w:cs="David" w:hint="cs"/>
                  <w:rtl/>
                  <w:lang w:eastAsia="he-IL"/>
                </w:rPr>
                <w:t xml:space="preserve">מסך </w:t>
              </w:r>
            </w:ins>
            <w:ins w:id="570" w:author="Langer, Hagai" w:date="2015-02-25T14:44:00Z">
              <w:r w:rsidR="00883C18">
                <w:rPr>
                  <w:rFonts w:cs="David" w:hint="cs"/>
                  <w:rtl/>
                  <w:lang w:eastAsia="he-IL"/>
                </w:rPr>
                <w:t>תולדות מ</w:t>
              </w:r>
            </w:ins>
            <w:ins w:id="571" w:author="Langer, Hagai" w:date="2015-02-25T14:45:00Z">
              <w:r w:rsidR="00883C18">
                <w:rPr>
                  <w:rFonts w:cs="David" w:hint="cs"/>
                  <w:rtl/>
                  <w:lang w:eastAsia="he-IL"/>
                </w:rPr>
                <w:t>שפח</w:t>
              </w:r>
            </w:ins>
            <w:ins w:id="572" w:author="Langer, Hagai" w:date="2015-02-25T14:44:00Z">
              <w:r w:rsidR="000C5EE0">
                <w:rPr>
                  <w:rFonts w:cs="David" w:hint="cs"/>
                  <w:rtl/>
                  <w:lang w:eastAsia="he-IL"/>
                </w:rPr>
                <w:t>ה</w:t>
              </w:r>
            </w:ins>
          </w:p>
        </w:tc>
        <w:tc>
          <w:tcPr>
            <w:tcW w:w="1052" w:type="dxa"/>
          </w:tcPr>
          <w:p w14:paraId="2690C082" w14:textId="77777777" w:rsidR="000608A5" w:rsidRPr="008D6DE4" w:rsidRDefault="000608A5" w:rsidP="000608A5">
            <w:pPr>
              <w:spacing w:line="360" w:lineRule="auto"/>
              <w:rPr>
                <w:ins w:id="573" w:author="Langer, Hagai" w:date="2015-02-25T14:43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A360BB4" w14:textId="77777777" w:rsidR="000608A5" w:rsidRPr="008D6DE4" w:rsidRDefault="000608A5" w:rsidP="000608A5">
            <w:pPr>
              <w:spacing w:line="360" w:lineRule="auto"/>
              <w:rPr>
                <w:ins w:id="574" w:author="Langer, Hagai" w:date="2015-02-25T14:43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266BAF04" w14:textId="77777777" w:rsidR="000608A5" w:rsidRPr="008D6DE4" w:rsidRDefault="000608A5" w:rsidP="000608A5">
            <w:pPr>
              <w:spacing w:line="360" w:lineRule="auto"/>
              <w:rPr>
                <w:ins w:id="575" w:author="Langer, Hagai" w:date="2015-02-25T14:43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0C25EFE4" w14:textId="34ACF0E2" w:rsidR="000608A5" w:rsidRPr="008D6DE4" w:rsidRDefault="000608A5" w:rsidP="000608A5">
            <w:pPr>
              <w:spacing w:line="360" w:lineRule="auto"/>
              <w:rPr>
                <w:ins w:id="576" w:author="Langer, Hagai" w:date="2015-02-25T14:43:00Z"/>
                <w:rFonts w:cs="David"/>
                <w:rtl/>
                <w:lang w:eastAsia="he-IL"/>
              </w:rPr>
            </w:pPr>
            <w:ins w:id="577" w:author="Langer, Hagai" w:date="2015-02-25T14:44:00Z">
              <w:r w:rsidRPr="008D6DE4">
                <w:rPr>
                  <w:rFonts w:cs="David" w:hint="cs"/>
                  <w:rtl/>
                  <w:lang w:eastAsia="he-IL"/>
                </w:rPr>
                <w:t xml:space="preserve">בעת בחירת השדה יתמלא גם שדה </w:t>
              </w:r>
              <w:r>
                <w:rPr>
                  <w:rFonts w:cs="David" w:hint="cs"/>
                  <w:rtl/>
                  <w:lang w:eastAsia="he-IL"/>
                </w:rPr>
                <w:t xml:space="preserve"> תיאור סוג מבנה</w:t>
              </w:r>
            </w:ins>
            <w:commentRangeEnd w:id="561"/>
            <w:ins w:id="578" w:author="Langer, Hagai" w:date="2015-02-25T14:45:00Z">
              <w:r w:rsidR="001E1C0D">
                <w:rPr>
                  <w:rStyle w:val="CommentReference"/>
                  <w:rtl/>
                </w:rPr>
                <w:commentReference w:id="561"/>
              </w:r>
            </w:ins>
          </w:p>
        </w:tc>
        <w:tc>
          <w:tcPr>
            <w:tcW w:w="897" w:type="dxa"/>
          </w:tcPr>
          <w:p w14:paraId="2670C397" w14:textId="77777777" w:rsidR="000608A5" w:rsidRPr="008D6DE4" w:rsidRDefault="000608A5" w:rsidP="000608A5">
            <w:pPr>
              <w:spacing w:line="360" w:lineRule="auto"/>
              <w:rPr>
                <w:ins w:id="579" w:author="Langer, Hagai" w:date="2015-02-25T14:43:00Z"/>
                <w:rFonts w:cs="David"/>
                <w:rtl/>
                <w:lang w:eastAsia="he-IL"/>
              </w:rPr>
            </w:pPr>
          </w:p>
        </w:tc>
      </w:tr>
      <w:tr w:rsidR="000608A5" w:rsidRPr="008D6DE4" w14:paraId="2D8C28CD" w14:textId="77777777" w:rsidTr="006F1858">
        <w:trPr>
          <w:ins w:id="580" w:author="Langer, Hagai" w:date="2015-02-25T14:43:00Z"/>
        </w:trPr>
        <w:tc>
          <w:tcPr>
            <w:tcW w:w="915" w:type="dxa"/>
          </w:tcPr>
          <w:p w14:paraId="21854671" w14:textId="69A1E192" w:rsidR="000608A5" w:rsidRDefault="000608A5" w:rsidP="000608A5">
            <w:pPr>
              <w:spacing w:line="360" w:lineRule="auto"/>
              <w:rPr>
                <w:ins w:id="581" w:author="Langer, Hagai" w:date="2015-02-25T14:43:00Z"/>
                <w:rFonts w:cs="David"/>
                <w:rtl/>
                <w:lang w:eastAsia="he-IL"/>
              </w:rPr>
            </w:pPr>
            <w:commentRangeStart w:id="582"/>
            <w:ins w:id="583" w:author="Langer, Hagai" w:date="2015-02-25T14:44:00Z">
              <w:r>
                <w:rPr>
                  <w:rFonts w:cs="David" w:hint="cs"/>
                  <w:rtl/>
                  <w:lang w:eastAsia="he-IL"/>
                </w:rPr>
                <w:t>תיאור סוג מבנה</w:t>
              </w:r>
            </w:ins>
          </w:p>
        </w:tc>
        <w:tc>
          <w:tcPr>
            <w:tcW w:w="781" w:type="dxa"/>
          </w:tcPr>
          <w:p w14:paraId="10EC139A" w14:textId="02578538" w:rsidR="000608A5" w:rsidRDefault="000608A5" w:rsidP="000608A5">
            <w:pPr>
              <w:spacing w:line="360" w:lineRule="auto"/>
              <w:rPr>
                <w:ins w:id="584" w:author="Langer, Hagai" w:date="2015-02-25T14:43:00Z"/>
                <w:rFonts w:cs="David"/>
                <w:rtl/>
                <w:lang w:eastAsia="he-IL"/>
              </w:rPr>
            </w:pPr>
            <w:ins w:id="585" w:author="Langer, Hagai" w:date="2015-02-25T14:4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49" w:type="dxa"/>
          </w:tcPr>
          <w:p w14:paraId="4BB8B769" w14:textId="729E6D63" w:rsidR="000608A5" w:rsidRDefault="000608A5" w:rsidP="000608A5">
            <w:pPr>
              <w:spacing w:line="360" w:lineRule="auto"/>
              <w:rPr>
                <w:ins w:id="586" w:author="Langer, Hagai" w:date="2015-02-25T14:43:00Z"/>
                <w:rFonts w:cs="David"/>
                <w:rtl/>
                <w:lang w:eastAsia="he-IL"/>
              </w:rPr>
            </w:pPr>
            <w:ins w:id="587" w:author="Langer, Hagai" w:date="2015-02-25T14:44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705" w:type="dxa"/>
          </w:tcPr>
          <w:p w14:paraId="08612764" w14:textId="5152845F" w:rsidR="000608A5" w:rsidRDefault="000608A5" w:rsidP="000C5EE0">
            <w:pPr>
              <w:spacing w:line="360" w:lineRule="auto"/>
              <w:rPr>
                <w:ins w:id="588" w:author="Langer, Hagai" w:date="2015-02-25T14:43:00Z"/>
                <w:rFonts w:cs="David"/>
                <w:rtl/>
                <w:lang w:eastAsia="he-IL"/>
              </w:rPr>
            </w:pPr>
            <w:ins w:id="589" w:author="Langer, Hagai" w:date="2015-02-25T14:44:00Z">
              <w:r>
                <w:rPr>
                  <w:rFonts w:cs="David" w:hint="cs"/>
                  <w:rtl/>
                  <w:lang w:eastAsia="he-IL"/>
                </w:rPr>
                <w:t xml:space="preserve">צפייה בתיאור סוג המבנה אשר יגביל את הפרופיל הנבחר לצפייה </w:t>
              </w:r>
              <w:r w:rsidR="000C5EE0">
                <w:rPr>
                  <w:rFonts w:cs="David" w:hint="cs"/>
                  <w:rtl/>
                  <w:lang w:eastAsia="he-IL"/>
                </w:rPr>
                <w:t>ברשומות במסך תולדות משפחה</w:t>
              </w:r>
            </w:ins>
          </w:p>
        </w:tc>
        <w:commentRangeEnd w:id="582"/>
        <w:tc>
          <w:tcPr>
            <w:tcW w:w="1052" w:type="dxa"/>
          </w:tcPr>
          <w:p w14:paraId="1230DE8E" w14:textId="77777777" w:rsidR="000608A5" w:rsidRPr="008D6DE4" w:rsidRDefault="001E1C0D" w:rsidP="000608A5">
            <w:pPr>
              <w:spacing w:line="360" w:lineRule="auto"/>
              <w:rPr>
                <w:ins w:id="590" w:author="Langer, Hagai" w:date="2015-02-25T14:43:00Z"/>
                <w:rFonts w:cs="David"/>
                <w:rtl/>
                <w:lang w:eastAsia="he-IL"/>
              </w:rPr>
            </w:pPr>
            <w:ins w:id="591" w:author="Langer, Hagai" w:date="2015-02-25T14:46:00Z">
              <w:r>
                <w:rPr>
                  <w:rStyle w:val="CommentReference"/>
                  <w:rtl/>
                </w:rPr>
                <w:commentReference w:id="582"/>
              </w:r>
            </w:ins>
          </w:p>
        </w:tc>
        <w:tc>
          <w:tcPr>
            <w:tcW w:w="774" w:type="dxa"/>
          </w:tcPr>
          <w:p w14:paraId="77D69C0A" w14:textId="77777777" w:rsidR="000608A5" w:rsidRPr="008D6DE4" w:rsidRDefault="000608A5" w:rsidP="000608A5">
            <w:pPr>
              <w:spacing w:line="360" w:lineRule="auto"/>
              <w:rPr>
                <w:ins w:id="592" w:author="Langer, Hagai" w:date="2015-02-25T14:43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7F2D1D25" w14:textId="77777777" w:rsidR="000608A5" w:rsidRPr="008D6DE4" w:rsidRDefault="000608A5" w:rsidP="000608A5">
            <w:pPr>
              <w:spacing w:line="360" w:lineRule="auto"/>
              <w:rPr>
                <w:ins w:id="593" w:author="Langer, Hagai" w:date="2015-02-25T14:43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00C41BD7" w14:textId="77777777" w:rsidR="000608A5" w:rsidRPr="008D6DE4" w:rsidRDefault="000608A5" w:rsidP="000608A5">
            <w:pPr>
              <w:spacing w:line="360" w:lineRule="auto"/>
              <w:rPr>
                <w:ins w:id="594" w:author="Langer, Hagai" w:date="2015-02-25T14:43:00Z"/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7E6CC345" w14:textId="77777777" w:rsidR="000608A5" w:rsidRPr="008D6DE4" w:rsidRDefault="000608A5" w:rsidP="000608A5">
            <w:pPr>
              <w:spacing w:line="360" w:lineRule="auto"/>
              <w:rPr>
                <w:ins w:id="595" w:author="Langer, Hagai" w:date="2015-02-25T14:43:00Z"/>
                <w:rFonts w:cs="David"/>
                <w:rtl/>
                <w:lang w:eastAsia="he-IL"/>
              </w:rPr>
            </w:pPr>
          </w:p>
        </w:tc>
      </w:tr>
    </w:tbl>
    <w:p w14:paraId="72A5FA8A" w14:textId="77777777" w:rsidR="00A45A56" w:rsidRDefault="00A45A56" w:rsidP="005F26A8">
      <w:pPr>
        <w:spacing w:line="360" w:lineRule="auto"/>
        <w:rPr>
          <w:rFonts w:cs="David"/>
          <w:rtl/>
          <w:lang w:eastAsia="he-IL"/>
        </w:rPr>
      </w:pPr>
    </w:p>
    <w:p w14:paraId="648975FE" w14:textId="77777777" w:rsidR="00553E82" w:rsidRPr="00E80ED8" w:rsidRDefault="00E80ED8">
      <w:pPr>
        <w:pStyle w:val="Heading3"/>
        <w:numPr>
          <w:ilvl w:val="2"/>
          <w:numId w:val="3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  <w:pPrChange w:id="596" w:author="Langer, Hagai" w:date="2015-02-25T14:07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r w:rsidRPr="00E80ED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תוצאות בדיקת מעבדה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167"/>
        <w:gridCol w:w="1246"/>
        <w:gridCol w:w="794"/>
        <w:gridCol w:w="1582"/>
        <w:gridCol w:w="797"/>
        <w:gridCol w:w="774"/>
        <w:gridCol w:w="968"/>
        <w:gridCol w:w="1267"/>
        <w:gridCol w:w="770"/>
      </w:tblGrid>
      <w:tr w:rsidR="00104DA6" w:rsidRPr="008D6DE4" w14:paraId="611704BF" w14:textId="77777777" w:rsidTr="006F1858">
        <w:tc>
          <w:tcPr>
            <w:tcW w:w="915" w:type="dxa"/>
          </w:tcPr>
          <w:p w14:paraId="088086D7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81" w:type="dxa"/>
          </w:tcPr>
          <w:p w14:paraId="45C1995B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49" w:type="dxa"/>
          </w:tcPr>
          <w:p w14:paraId="2F251B31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3D90E631" w14:textId="77777777" w:rsidR="00E80ED8" w:rsidRPr="008D6DE4" w:rsidRDefault="00E80ED8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ADBB2E6" w14:textId="77777777" w:rsidR="00E80ED8" w:rsidRPr="008D6DE4" w:rsidRDefault="00E80ED8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596B1E3C" w14:textId="77777777" w:rsidR="00E80ED8" w:rsidRPr="008D6DE4" w:rsidRDefault="00E80ED8" w:rsidP="006F1858">
            <w:pPr>
              <w:spacing w:line="360" w:lineRule="auto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7D73C739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705" w:type="dxa"/>
          </w:tcPr>
          <w:p w14:paraId="5DAED755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2" w:type="dxa"/>
          </w:tcPr>
          <w:p w14:paraId="1787BB03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74" w:type="dxa"/>
          </w:tcPr>
          <w:p w14:paraId="4D1E217B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10" w:type="dxa"/>
          </w:tcPr>
          <w:p w14:paraId="17F738CA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82" w:type="dxa"/>
          </w:tcPr>
          <w:p w14:paraId="024A4D57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97" w:type="dxa"/>
          </w:tcPr>
          <w:p w14:paraId="7785BFAB" w14:textId="77777777" w:rsidR="00E80ED8" w:rsidRPr="008D6DE4" w:rsidRDefault="00E80ED8" w:rsidP="006F185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D6DE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04DA6" w:rsidRPr="008D6DE4" w14:paraId="6965E5CA" w14:textId="77777777" w:rsidTr="006F1858">
        <w:tc>
          <w:tcPr>
            <w:tcW w:w="915" w:type="dxa"/>
          </w:tcPr>
          <w:p w14:paraId="4B1E0D72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קוד פרופיל</w:t>
            </w:r>
          </w:p>
        </w:tc>
        <w:tc>
          <w:tcPr>
            <w:tcW w:w="781" w:type="dxa"/>
          </w:tcPr>
          <w:p w14:paraId="5AF6A421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49" w:type="dxa"/>
          </w:tcPr>
          <w:p w14:paraId="43037E66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7814E4EB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קוד הפרופיל הנבחר</w:t>
            </w:r>
          </w:p>
        </w:tc>
        <w:tc>
          <w:tcPr>
            <w:tcW w:w="1052" w:type="dxa"/>
          </w:tcPr>
          <w:p w14:paraId="549F11B7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5778D8B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067DF533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293467FE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5A86332B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104DA6" w:rsidRPr="008D6DE4" w14:paraId="0FFC52D3" w14:textId="77777777" w:rsidTr="006F1858">
        <w:tc>
          <w:tcPr>
            <w:tcW w:w="915" w:type="dxa"/>
          </w:tcPr>
          <w:p w14:paraId="052D692D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תיאור פרופיל </w:t>
            </w:r>
          </w:p>
        </w:tc>
        <w:tc>
          <w:tcPr>
            <w:tcW w:w="781" w:type="dxa"/>
          </w:tcPr>
          <w:p w14:paraId="3A28A150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49" w:type="dxa"/>
          </w:tcPr>
          <w:p w14:paraId="43C15C38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705" w:type="dxa"/>
          </w:tcPr>
          <w:p w14:paraId="6BFBA83B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הצגת תיאור הפרופיל הנבחר</w:t>
            </w:r>
          </w:p>
        </w:tc>
        <w:tc>
          <w:tcPr>
            <w:tcW w:w="1052" w:type="dxa"/>
          </w:tcPr>
          <w:p w14:paraId="3071E21C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1BFC1D9F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3209213F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234D487A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66E23AF2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104DA6" w:rsidRPr="008D6DE4" w14:paraId="47E0AABE" w14:textId="77777777" w:rsidTr="006F1858">
        <w:tc>
          <w:tcPr>
            <w:tcW w:w="915" w:type="dxa"/>
          </w:tcPr>
          <w:p w14:paraId="5E021442" w14:textId="460442B4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commentRangeStart w:id="597"/>
            <w:del w:id="598" w:author="Langer, Hagai" w:date="2014-11-24T11:48:00Z">
              <w:r w:rsidDel="00104DA6">
                <w:rPr>
                  <w:rFonts w:cs="David" w:hint="cs"/>
                  <w:rtl/>
                  <w:lang w:eastAsia="he-IL"/>
                </w:rPr>
                <w:delText>בדיקת רגישות</w:delText>
              </w:r>
            </w:del>
            <w:ins w:id="599" w:author="Langer, Hagai" w:date="2014-11-24T11:48:00Z">
              <w:r w:rsidR="00104DA6">
                <w:rPr>
                  <w:rFonts w:cs="David" w:hint="cs"/>
                  <w:rtl/>
                  <w:lang w:eastAsia="he-IL"/>
                </w:rPr>
                <w:t>קוד בדיקה</w:t>
              </w:r>
            </w:ins>
          </w:p>
        </w:tc>
        <w:tc>
          <w:tcPr>
            <w:tcW w:w="781" w:type="dxa"/>
          </w:tcPr>
          <w:p w14:paraId="10D01D3E" w14:textId="1E081FCE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600" w:author="Langer, Hagai" w:date="2014-11-24T11:48:00Z">
              <w:r w:rsidDel="00104DA6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  <w:ins w:id="601" w:author="Langer, Hagai" w:date="2014-11-24T11:48:00Z">
              <w:r w:rsidR="00104DA6"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949" w:type="dxa"/>
          </w:tcPr>
          <w:p w14:paraId="1AFE9144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705" w:type="dxa"/>
          </w:tcPr>
          <w:p w14:paraId="3317AAF5" w14:textId="74BEEEB3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  <w:del w:id="602" w:author="Langer, Hagai" w:date="2014-11-24T11:49:00Z">
              <w:r w:rsidDel="00104DA6">
                <w:rPr>
                  <w:rFonts w:cs="David" w:hint="cs"/>
                  <w:rtl/>
                  <w:lang w:eastAsia="he-IL"/>
                </w:rPr>
                <w:delText>בעת סימון הצק בוקס הפרופיל יהיה מוגבל לצפייה בתוצאות מעבדה אשר מוגדרות כרגישות</w:delText>
              </w:r>
            </w:del>
            <w:ins w:id="603" w:author="Langer, Hagai" w:date="2014-11-24T11:49:00Z">
              <w:r w:rsidR="00104DA6">
                <w:rPr>
                  <w:rFonts w:cs="David" w:hint="cs"/>
                  <w:rtl/>
                  <w:lang w:eastAsia="he-IL"/>
                </w:rPr>
                <w:t>בחירת קוד הבדיקה שתוגבל מהפרופיל הרצוי</w:t>
              </w:r>
            </w:ins>
          </w:p>
        </w:tc>
        <w:tc>
          <w:tcPr>
            <w:tcW w:w="1052" w:type="dxa"/>
          </w:tcPr>
          <w:p w14:paraId="2E0636E5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F74CA61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7E84C73F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46DCBE30" w14:textId="56931BBA" w:rsidR="00E80ED8" w:rsidRPr="008D6DE4" w:rsidRDefault="00104DA6" w:rsidP="00104DA6">
            <w:pPr>
              <w:spacing w:line="360" w:lineRule="auto"/>
              <w:rPr>
                <w:rFonts w:cs="David"/>
                <w:rtl/>
                <w:lang w:eastAsia="he-IL"/>
              </w:rPr>
            </w:pPr>
            <w:ins w:id="604" w:author="Langer, Hagai" w:date="2014-11-24T11:50:00Z">
              <w:r w:rsidRPr="008D6DE4">
                <w:rPr>
                  <w:rFonts w:cs="David" w:hint="cs"/>
                  <w:rtl/>
                  <w:lang w:eastAsia="he-IL"/>
                </w:rPr>
                <w:t xml:space="preserve">בעת בחירת השדה יתמלא גם שדה </w:t>
              </w:r>
              <w:r>
                <w:rPr>
                  <w:rFonts w:cs="David" w:hint="cs"/>
                  <w:rtl/>
                  <w:lang w:eastAsia="he-IL"/>
                </w:rPr>
                <w:t xml:space="preserve"> שם בדיקה</w:t>
              </w:r>
              <w:commentRangeEnd w:id="597"/>
              <w:r w:rsidR="00C26A27">
                <w:rPr>
                  <w:rStyle w:val="CommentReference"/>
                  <w:rtl/>
                </w:rPr>
                <w:commentReference w:id="597"/>
              </w:r>
            </w:ins>
          </w:p>
        </w:tc>
        <w:tc>
          <w:tcPr>
            <w:tcW w:w="897" w:type="dxa"/>
          </w:tcPr>
          <w:p w14:paraId="1D790C7C" w14:textId="77777777" w:rsidR="00E80ED8" w:rsidRPr="008D6DE4" w:rsidRDefault="00E80ED8" w:rsidP="006F1858">
            <w:pPr>
              <w:spacing w:line="360" w:lineRule="auto"/>
              <w:rPr>
                <w:rFonts w:cs="David"/>
                <w:rtl/>
                <w:lang w:eastAsia="he-IL"/>
              </w:rPr>
            </w:pPr>
          </w:p>
        </w:tc>
      </w:tr>
      <w:tr w:rsidR="00104DA6" w:rsidRPr="008D6DE4" w14:paraId="5B104C81" w14:textId="77777777" w:rsidTr="006F1858">
        <w:trPr>
          <w:ins w:id="605" w:author="Langer, Hagai" w:date="2014-11-24T11:49:00Z"/>
        </w:trPr>
        <w:tc>
          <w:tcPr>
            <w:tcW w:w="915" w:type="dxa"/>
          </w:tcPr>
          <w:p w14:paraId="642BC41D" w14:textId="797A22B7" w:rsidR="00104DA6" w:rsidDel="00104DA6" w:rsidRDefault="00104DA6" w:rsidP="006F1858">
            <w:pPr>
              <w:spacing w:line="360" w:lineRule="auto"/>
              <w:rPr>
                <w:ins w:id="606" w:author="Langer, Hagai" w:date="2014-11-24T11:49:00Z"/>
                <w:rFonts w:cs="David"/>
                <w:rtl/>
                <w:lang w:eastAsia="he-IL"/>
              </w:rPr>
            </w:pPr>
            <w:commentRangeStart w:id="607"/>
            <w:ins w:id="608" w:author="Langer, Hagai" w:date="2014-11-24T11:49:00Z">
              <w:r>
                <w:rPr>
                  <w:rFonts w:cs="David" w:hint="cs"/>
                  <w:rtl/>
                  <w:lang w:eastAsia="he-IL"/>
                </w:rPr>
                <w:t>שם בדיקה</w:t>
              </w:r>
            </w:ins>
          </w:p>
        </w:tc>
        <w:tc>
          <w:tcPr>
            <w:tcW w:w="781" w:type="dxa"/>
          </w:tcPr>
          <w:p w14:paraId="7E0F7CC6" w14:textId="5D92AF74" w:rsidR="00104DA6" w:rsidDel="00104DA6" w:rsidRDefault="00104DA6" w:rsidP="006F1858">
            <w:pPr>
              <w:spacing w:line="360" w:lineRule="auto"/>
              <w:rPr>
                <w:ins w:id="609" w:author="Langer, Hagai" w:date="2014-11-24T11:49:00Z"/>
                <w:rFonts w:cs="David"/>
                <w:rtl/>
                <w:lang w:eastAsia="he-IL"/>
              </w:rPr>
            </w:pPr>
            <w:ins w:id="610" w:author="Langer, Hagai" w:date="2014-11-24T11:4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49" w:type="dxa"/>
          </w:tcPr>
          <w:p w14:paraId="3332BBE1" w14:textId="5F61E169" w:rsidR="00104DA6" w:rsidRDefault="00104DA6" w:rsidP="006F1858">
            <w:pPr>
              <w:spacing w:line="360" w:lineRule="auto"/>
              <w:rPr>
                <w:ins w:id="611" w:author="Langer, Hagai" w:date="2014-11-24T11:49:00Z"/>
                <w:rFonts w:cs="David"/>
                <w:rtl/>
                <w:lang w:eastAsia="he-IL"/>
              </w:rPr>
            </w:pPr>
            <w:ins w:id="612" w:author="Langer, Hagai" w:date="2014-11-24T11:49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705" w:type="dxa"/>
          </w:tcPr>
          <w:p w14:paraId="3C5E7BA2" w14:textId="3B4B5414" w:rsidR="00104DA6" w:rsidDel="00104DA6" w:rsidRDefault="00104DA6" w:rsidP="00104DA6">
            <w:pPr>
              <w:spacing w:line="360" w:lineRule="auto"/>
              <w:rPr>
                <w:ins w:id="613" w:author="Langer, Hagai" w:date="2014-11-24T11:49:00Z"/>
                <w:rFonts w:cs="David"/>
                <w:rtl/>
                <w:lang w:eastAsia="he-IL"/>
              </w:rPr>
            </w:pPr>
            <w:ins w:id="614" w:author="Langer, Hagai" w:date="2014-11-24T11:49:00Z">
              <w:r>
                <w:rPr>
                  <w:rFonts w:cs="David" w:hint="cs"/>
                  <w:rtl/>
                  <w:lang w:eastAsia="he-IL"/>
                </w:rPr>
                <w:t>הצגת שם הבדיקה שתוגבל מהפרופיל הרצוי</w:t>
              </w:r>
            </w:ins>
          </w:p>
        </w:tc>
        <w:tc>
          <w:tcPr>
            <w:tcW w:w="1052" w:type="dxa"/>
          </w:tcPr>
          <w:p w14:paraId="0FB9C7FA" w14:textId="77777777" w:rsidR="00104DA6" w:rsidRPr="008D6DE4" w:rsidRDefault="00104DA6" w:rsidP="006F1858">
            <w:pPr>
              <w:spacing w:line="360" w:lineRule="auto"/>
              <w:rPr>
                <w:ins w:id="615" w:author="Langer, Hagai" w:date="2014-11-24T11:49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6539784B" w14:textId="77777777" w:rsidR="00104DA6" w:rsidRPr="008D6DE4" w:rsidRDefault="00104DA6" w:rsidP="006F1858">
            <w:pPr>
              <w:spacing w:line="360" w:lineRule="auto"/>
              <w:rPr>
                <w:ins w:id="616" w:author="Langer, Hagai" w:date="2014-11-24T11:49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68C8B11B" w14:textId="77777777" w:rsidR="00104DA6" w:rsidRPr="008D6DE4" w:rsidRDefault="00104DA6" w:rsidP="006F1858">
            <w:pPr>
              <w:spacing w:line="360" w:lineRule="auto"/>
              <w:rPr>
                <w:ins w:id="617" w:author="Langer, Hagai" w:date="2014-11-24T11:49:00Z"/>
                <w:rFonts w:cs="David"/>
                <w:rtl/>
                <w:lang w:eastAsia="he-IL"/>
              </w:rPr>
            </w:pPr>
          </w:p>
        </w:tc>
        <w:commentRangeEnd w:id="607"/>
        <w:tc>
          <w:tcPr>
            <w:tcW w:w="1182" w:type="dxa"/>
          </w:tcPr>
          <w:p w14:paraId="763F4D2B" w14:textId="77777777" w:rsidR="00104DA6" w:rsidRPr="008D6DE4" w:rsidRDefault="00C26A27" w:rsidP="006F1858">
            <w:pPr>
              <w:spacing w:line="360" w:lineRule="auto"/>
              <w:rPr>
                <w:ins w:id="618" w:author="Langer, Hagai" w:date="2014-11-24T11:49:00Z"/>
                <w:rFonts w:cs="David"/>
                <w:rtl/>
                <w:lang w:eastAsia="he-IL"/>
              </w:rPr>
            </w:pPr>
            <w:ins w:id="619" w:author="Langer, Hagai" w:date="2014-11-24T11:50:00Z">
              <w:r>
                <w:rPr>
                  <w:rStyle w:val="CommentReference"/>
                  <w:rtl/>
                </w:rPr>
                <w:commentReference w:id="607"/>
              </w:r>
            </w:ins>
          </w:p>
        </w:tc>
        <w:tc>
          <w:tcPr>
            <w:tcW w:w="897" w:type="dxa"/>
          </w:tcPr>
          <w:p w14:paraId="75806E31" w14:textId="77777777" w:rsidR="00104DA6" w:rsidRPr="008D6DE4" w:rsidRDefault="00104DA6" w:rsidP="006F1858">
            <w:pPr>
              <w:spacing w:line="360" w:lineRule="auto"/>
              <w:rPr>
                <w:ins w:id="620" w:author="Langer, Hagai" w:date="2014-11-24T11:49:00Z"/>
                <w:rFonts w:cs="David"/>
                <w:rtl/>
                <w:lang w:eastAsia="he-IL"/>
              </w:rPr>
            </w:pPr>
          </w:p>
        </w:tc>
      </w:tr>
    </w:tbl>
    <w:p w14:paraId="11030F9F" w14:textId="77777777" w:rsidR="00553E82" w:rsidRDefault="00553E82" w:rsidP="005F26A8">
      <w:pPr>
        <w:spacing w:line="360" w:lineRule="auto"/>
        <w:rPr>
          <w:rFonts w:cs="David"/>
          <w:rtl/>
          <w:lang w:eastAsia="he-IL"/>
        </w:rPr>
      </w:pPr>
    </w:p>
    <w:p w14:paraId="3D7AFD03" w14:textId="77777777" w:rsidR="00E80ED8" w:rsidRDefault="00E80ED8" w:rsidP="005F26A8">
      <w:pPr>
        <w:spacing w:line="360" w:lineRule="auto"/>
        <w:rPr>
          <w:rFonts w:cs="David"/>
          <w:rtl/>
          <w:lang w:eastAsia="he-IL"/>
        </w:rPr>
      </w:pPr>
    </w:p>
    <w:p w14:paraId="3249230C" w14:textId="77777777" w:rsidR="00E80ED8" w:rsidRDefault="00E80ED8" w:rsidP="005F26A8">
      <w:pPr>
        <w:spacing w:line="360" w:lineRule="auto"/>
        <w:rPr>
          <w:rFonts w:cs="David"/>
          <w:rtl/>
          <w:lang w:eastAsia="he-IL"/>
        </w:rPr>
      </w:pPr>
    </w:p>
    <w:p w14:paraId="003D9D8A" w14:textId="6643AF50" w:rsidR="00EC32BA" w:rsidRPr="00E80ED8" w:rsidRDefault="00EC32BA">
      <w:pPr>
        <w:pStyle w:val="Heading3"/>
        <w:numPr>
          <w:ilvl w:val="2"/>
          <w:numId w:val="3"/>
        </w:numPr>
        <w:spacing w:before="240" w:after="120" w:line="360" w:lineRule="auto"/>
        <w:rPr>
          <w:ins w:id="621" w:author="Langer, Hagai" w:date="2014-11-26T12:17:00Z"/>
          <w:rFonts w:cs="David"/>
          <w:b/>
          <w:bCs/>
          <w:color w:val="auto"/>
          <w:sz w:val="28"/>
          <w:szCs w:val="28"/>
          <w:rtl/>
          <w:lang w:eastAsia="he-IL"/>
        </w:rPr>
        <w:pPrChange w:id="622" w:author="Langer, Hagai" w:date="2015-02-25T14:07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commentRangeStart w:id="623"/>
      <w:ins w:id="624" w:author="Langer, Hagai" w:date="2014-11-26T12:17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הערה מאוחרת למפגש</w:t>
        </w:r>
      </w:ins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5D374C" w:rsidRPr="008D6DE4" w14:paraId="617B8DC6" w14:textId="77777777" w:rsidTr="00C43ED5">
        <w:trPr>
          <w:ins w:id="625" w:author="Langer, Hagai" w:date="2014-11-26T12:17:00Z"/>
        </w:trPr>
        <w:tc>
          <w:tcPr>
            <w:tcW w:w="915" w:type="dxa"/>
          </w:tcPr>
          <w:p w14:paraId="56D16450" w14:textId="77777777" w:rsidR="005D374C" w:rsidRPr="008D6DE4" w:rsidRDefault="005D374C" w:rsidP="000608A5">
            <w:pPr>
              <w:spacing w:line="360" w:lineRule="auto"/>
              <w:rPr>
                <w:ins w:id="626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27" w:author="Langer, Hagai" w:date="2014-11-26T12:17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781" w:type="dxa"/>
          </w:tcPr>
          <w:p w14:paraId="3A023F36" w14:textId="77777777" w:rsidR="005D374C" w:rsidRPr="008D6DE4" w:rsidRDefault="005D374C" w:rsidP="000608A5">
            <w:pPr>
              <w:spacing w:line="360" w:lineRule="auto"/>
              <w:rPr>
                <w:ins w:id="628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29" w:author="Langer, Hagai" w:date="2014-11-26T12:17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949" w:type="dxa"/>
          </w:tcPr>
          <w:p w14:paraId="033FBCEF" w14:textId="77777777" w:rsidR="005D374C" w:rsidRPr="008D6DE4" w:rsidRDefault="005D374C" w:rsidP="000608A5">
            <w:pPr>
              <w:spacing w:line="360" w:lineRule="auto"/>
              <w:rPr>
                <w:ins w:id="630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31" w:author="Langer, Hagai" w:date="2014-11-26T12:17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אופי</w:t>
              </w:r>
            </w:ins>
          </w:p>
          <w:p w14:paraId="3F3FC6C9" w14:textId="77777777" w:rsidR="005D374C" w:rsidRPr="008D6DE4" w:rsidRDefault="005D374C" w:rsidP="000608A5">
            <w:pPr>
              <w:spacing w:line="360" w:lineRule="auto"/>
              <w:rPr>
                <w:ins w:id="632" w:author="Langer, Hagai" w:date="2014-11-26T12:17:00Z"/>
                <w:rFonts w:cs="David"/>
                <w:sz w:val="20"/>
                <w:szCs w:val="20"/>
                <w:rtl/>
                <w:lang w:eastAsia="he-IL"/>
              </w:rPr>
            </w:pPr>
            <w:ins w:id="633" w:author="Langer, Hagai" w:date="2014-11-26T12:17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צ-צפייה</w:t>
              </w:r>
            </w:ins>
          </w:p>
          <w:p w14:paraId="0CB9DC13" w14:textId="77777777" w:rsidR="005D374C" w:rsidRPr="008D6DE4" w:rsidRDefault="005D374C" w:rsidP="000608A5">
            <w:pPr>
              <w:spacing w:line="360" w:lineRule="auto"/>
              <w:rPr>
                <w:ins w:id="634" w:author="Langer, Hagai" w:date="2014-11-26T12:17:00Z"/>
                <w:rFonts w:cs="David"/>
                <w:sz w:val="20"/>
                <w:szCs w:val="20"/>
                <w:rtl/>
                <w:lang w:eastAsia="he-IL"/>
              </w:rPr>
            </w:pPr>
            <w:ins w:id="635" w:author="Langer, Hagai" w:date="2014-11-26T12:17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ר- רשות</w:t>
              </w:r>
            </w:ins>
          </w:p>
          <w:p w14:paraId="513C8138" w14:textId="77777777" w:rsidR="005D374C" w:rsidRPr="008D6DE4" w:rsidRDefault="005D374C" w:rsidP="000608A5">
            <w:pPr>
              <w:spacing w:line="360" w:lineRule="auto"/>
              <w:rPr>
                <w:ins w:id="636" w:author="Langer, Hagai" w:date="2014-11-26T12:17:00Z"/>
                <w:rFonts w:cs="David"/>
                <w:sz w:val="20"/>
                <w:szCs w:val="20"/>
                <w:rtl/>
                <w:lang w:eastAsia="he-IL"/>
              </w:rPr>
            </w:pPr>
            <w:ins w:id="637" w:author="Langer, Hagai" w:date="2014-11-26T12:17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ח- חובה</w:t>
              </w:r>
            </w:ins>
          </w:p>
          <w:p w14:paraId="193623A7" w14:textId="77777777" w:rsidR="005D374C" w:rsidRPr="008D6DE4" w:rsidRDefault="005D374C" w:rsidP="000608A5">
            <w:pPr>
              <w:spacing w:line="360" w:lineRule="auto"/>
              <w:rPr>
                <w:ins w:id="638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39" w:author="Langer, Hagai" w:date="2014-11-26T12:17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מ- מחושב</w:t>
              </w:r>
            </w:ins>
          </w:p>
        </w:tc>
        <w:tc>
          <w:tcPr>
            <w:tcW w:w="1705" w:type="dxa"/>
          </w:tcPr>
          <w:p w14:paraId="4D027D22" w14:textId="0AFF2A21" w:rsidR="005D374C" w:rsidRPr="008D6DE4" w:rsidRDefault="005D374C" w:rsidP="000608A5">
            <w:pPr>
              <w:spacing w:line="360" w:lineRule="auto"/>
              <w:rPr>
                <w:ins w:id="640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41" w:author="Langer, Hagai" w:date="2014-11-26T12:17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מטרת השדה</w:t>
              </w:r>
            </w:ins>
          </w:p>
        </w:tc>
        <w:tc>
          <w:tcPr>
            <w:tcW w:w="1052" w:type="dxa"/>
          </w:tcPr>
          <w:p w14:paraId="7387556B" w14:textId="77777777" w:rsidR="005D374C" w:rsidRPr="008D6DE4" w:rsidRDefault="005D374C" w:rsidP="000608A5">
            <w:pPr>
              <w:spacing w:line="360" w:lineRule="auto"/>
              <w:rPr>
                <w:ins w:id="642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43" w:author="Langer, Hagai" w:date="2014-11-26T12:17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מקור מידע</w:t>
              </w:r>
            </w:ins>
          </w:p>
        </w:tc>
        <w:tc>
          <w:tcPr>
            <w:tcW w:w="774" w:type="dxa"/>
          </w:tcPr>
          <w:p w14:paraId="29E4E26F" w14:textId="77777777" w:rsidR="005D374C" w:rsidRPr="008D6DE4" w:rsidRDefault="005D374C" w:rsidP="000608A5">
            <w:pPr>
              <w:spacing w:line="360" w:lineRule="auto"/>
              <w:rPr>
                <w:ins w:id="644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45" w:author="Langer, Hagai" w:date="2014-11-26T12:17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ברירת מחדל</w:t>
              </w:r>
            </w:ins>
          </w:p>
        </w:tc>
        <w:tc>
          <w:tcPr>
            <w:tcW w:w="1110" w:type="dxa"/>
          </w:tcPr>
          <w:p w14:paraId="4CCF79D7" w14:textId="77777777" w:rsidR="005D374C" w:rsidRPr="008D6DE4" w:rsidRDefault="005D374C" w:rsidP="000608A5">
            <w:pPr>
              <w:spacing w:line="360" w:lineRule="auto"/>
              <w:rPr>
                <w:ins w:id="646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47" w:author="Langer, Hagai" w:date="2014-11-26T12:17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ערכים מותרים</w:t>
              </w:r>
            </w:ins>
          </w:p>
        </w:tc>
        <w:tc>
          <w:tcPr>
            <w:tcW w:w="1182" w:type="dxa"/>
          </w:tcPr>
          <w:p w14:paraId="4E820BD0" w14:textId="77777777" w:rsidR="005D374C" w:rsidRPr="008D6DE4" w:rsidRDefault="005D374C" w:rsidP="000608A5">
            <w:pPr>
              <w:spacing w:line="360" w:lineRule="auto"/>
              <w:rPr>
                <w:ins w:id="648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49" w:author="Langer, Hagai" w:date="2014-11-26T12:17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אירועים לאחר פעולה בשדה</w:t>
              </w:r>
            </w:ins>
          </w:p>
        </w:tc>
        <w:tc>
          <w:tcPr>
            <w:tcW w:w="897" w:type="dxa"/>
          </w:tcPr>
          <w:p w14:paraId="6E0C1B2D" w14:textId="77777777" w:rsidR="005D374C" w:rsidRPr="008D6DE4" w:rsidRDefault="005D374C" w:rsidP="000608A5">
            <w:pPr>
              <w:spacing w:line="360" w:lineRule="auto"/>
              <w:rPr>
                <w:ins w:id="650" w:author="Langer, Hagai" w:date="2014-11-26T12:17:00Z"/>
                <w:rFonts w:cs="David"/>
                <w:b/>
                <w:bCs/>
                <w:rtl/>
                <w:lang w:eastAsia="he-IL"/>
              </w:rPr>
            </w:pPr>
            <w:ins w:id="651" w:author="Langer, Hagai" w:date="2014-11-26T12:17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 xml:space="preserve">סדר מעבר </w:t>
              </w:r>
              <w:r w:rsidRPr="008D6DE4">
                <w:rPr>
                  <w:rFonts w:cs="David" w:hint="cs"/>
                  <w:b/>
                  <w:bCs/>
                  <w:lang w:eastAsia="he-IL"/>
                </w:rPr>
                <w:t>TAB</w:t>
              </w:r>
            </w:ins>
          </w:p>
        </w:tc>
      </w:tr>
      <w:tr w:rsidR="005D374C" w:rsidRPr="008D6DE4" w14:paraId="21FD3E88" w14:textId="77777777" w:rsidTr="00C43ED5">
        <w:trPr>
          <w:ins w:id="652" w:author="Langer, Hagai" w:date="2014-11-26T12:17:00Z"/>
        </w:trPr>
        <w:tc>
          <w:tcPr>
            <w:tcW w:w="915" w:type="dxa"/>
          </w:tcPr>
          <w:p w14:paraId="5BFACBA8" w14:textId="77777777" w:rsidR="005D374C" w:rsidRPr="008D6DE4" w:rsidRDefault="005D374C" w:rsidP="000608A5">
            <w:pPr>
              <w:spacing w:line="360" w:lineRule="auto"/>
              <w:rPr>
                <w:ins w:id="653" w:author="Langer, Hagai" w:date="2014-11-26T12:17:00Z"/>
                <w:rFonts w:cs="David"/>
                <w:rtl/>
                <w:lang w:eastAsia="he-IL"/>
              </w:rPr>
            </w:pPr>
            <w:ins w:id="654" w:author="Langer, Hagai" w:date="2014-11-26T12:17:00Z">
              <w:r w:rsidRPr="008D6DE4">
                <w:rPr>
                  <w:rFonts w:cs="David" w:hint="cs"/>
                  <w:rtl/>
                  <w:lang w:eastAsia="he-IL"/>
                </w:rPr>
                <w:t>קוד פרופיל</w:t>
              </w:r>
            </w:ins>
          </w:p>
        </w:tc>
        <w:tc>
          <w:tcPr>
            <w:tcW w:w="781" w:type="dxa"/>
          </w:tcPr>
          <w:p w14:paraId="3F63C6FF" w14:textId="77777777" w:rsidR="005D374C" w:rsidRPr="008D6DE4" w:rsidRDefault="005D374C" w:rsidP="000608A5">
            <w:pPr>
              <w:spacing w:line="360" w:lineRule="auto"/>
              <w:rPr>
                <w:ins w:id="655" w:author="Langer, Hagai" w:date="2014-11-26T12:17:00Z"/>
                <w:rFonts w:cs="David"/>
                <w:rtl/>
                <w:lang w:eastAsia="he-IL"/>
              </w:rPr>
            </w:pPr>
            <w:ins w:id="656" w:author="Langer, Hagai" w:date="2014-11-26T12:17:00Z">
              <w:r w:rsidRPr="008D6DE4"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949" w:type="dxa"/>
          </w:tcPr>
          <w:p w14:paraId="71D5EBBE" w14:textId="77777777" w:rsidR="005D374C" w:rsidRPr="008D6DE4" w:rsidRDefault="005D374C" w:rsidP="000608A5">
            <w:pPr>
              <w:spacing w:line="360" w:lineRule="auto"/>
              <w:rPr>
                <w:ins w:id="657" w:author="Langer, Hagai" w:date="2014-11-26T12:17:00Z"/>
                <w:rFonts w:cs="David"/>
                <w:rtl/>
                <w:lang w:eastAsia="he-IL"/>
              </w:rPr>
            </w:pPr>
            <w:ins w:id="658" w:author="Langer, Hagai" w:date="2014-11-26T12:17:00Z">
              <w:r w:rsidRPr="008D6DE4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705" w:type="dxa"/>
          </w:tcPr>
          <w:p w14:paraId="36C1C053" w14:textId="6B569B45" w:rsidR="005D374C" w:rsidRPr="008D6DE4" w:rsidRDefault="005D374C" w:rsidP="000608A5">
            <w:pPr>
              <w:spacing w:line="360" w:lineRule="auto"/>
              <w:rPr>
                <w:ins w:id="659" w:author="Langer, Hagai" w:date="2014-11-26T12:17:00Z"/>
                <w:rFonts w:cs="David"/>
                <w:rtl/>
                <w:lang w:eastAsia="he-IL"/>
              </w:rPr>
            </w:pPr>
            <w:ins w:id="660" w:author="Langer, Hagai" w:date="2014-11-26T12:17:00Z">
              <w:r w:rsidRPr="008D6DE4">
                <w:rPr>
                  <w:rFonts w:cs="David" w:hint="cs"/>
                  <w:rtl/>
                  <w:lang w:eastAsia="he-IL"/>
                </w:rPr>
                <w:t>הצגת קוד הפרופיל הנבחר</w:t>
              </w:r>
            </w:ins>
          </w:p>
        </w:tc>
        <w:tc>
          <w:tcPr>
            <w:tcW w:w="1052" w:type="dxa"/>
          </w:tcPr>
          <w:p w14:paraId="41FC03FF" w14:textId="77777777" w:rsidR="005D374C" w:rsidRPr="008D6DE4" w:rsidRDefault="005D374C" w:rsidP="000608A5">
            <w:pPr>
              <w:spacing w:line="360" w:lineRule="auto"/>
              <w:rPr>
                <w:ins w:id="661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7C32314A" w14:textId="77777777" w:rsidR="005D374C" w:rsidRPr="008D6DE4" w:rsidRDefault="005D374C" w:rsidP="000608A5">
            <w:pPr>
              <w:spacing w:line="360" w:lineRule="auto"/>
              <w:rPr>
                <w:ins w:id="662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2C99D40D" w14:textId="77777777" w:rsidR="005D374C" w:rsidRPr="008D6DE4" w:rsidRDefault="005D374C" w:rsidP="000608A5">
            <w:pPr>
              <w:spacing w:line="360" w:lineRule="auto"/>
              <w:rPr>
                <w:ins w:id="663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2468CD6B" w14:textId="77777777" w:rsidR="005D374C" w:rsidRPr="008D6DE4" w:rsidRDefault="005D374C" w:rsidP="000608A5">
            <w:pPr>
              <w:spacing w:line="360" w:lineRule="auto"/>
              <w:rPr>
                <w:ins w:id="664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639D3B6A" w14:textId="77777777" w:rsidR="005D374C" w:rsidRPr="008D6DE4" w:rsidRDefault="005D374C" w:rsidP="000608A5">
            <w:pPr>
              <w:spacing w:line="360" w:lineRule="auto"/>
              <w:rPr>
                <w:ins w:id="665" w:author="Langer, Hagai" w:date="2014-11-26T12:17:00Z"/>
                <w:rFonts w:cs="David"/>
                <w:rtl/>
                <w:lang w:eastAsia="he-IL"/>
              </w:rPr>
            </w:pPr>
          </w:p>
        </w:tc>
      </w:tr>
      <w:tr w:rsidR="005D374C" w:rsidRPr="008D6DE4" w14:paraId="7536D1D1" w14:textId="77777777" w:rsidTr="00C43ED5">
        <w:trPr>
          <w:ins w:id="666" w:author="Langer, Hagai" w:date="2014-11-26T12:17:00Z"/>
        </w:trPr>
        <w:tc>
          <w:tcPr>
            <w:tcW w:w="915" w:type="dxa"/>
          </w:tcPr>
          <w:p w14:paraId="0B54A5E6" w14:textId="77777777" w:rsidR="005D374C" w:rsidRPr="008D6DE4" w:rsidRDefault="005D374C" w:rsidP="000608A5">
            <w:pPr>
              <w:spacing w:line="360" w:lineRule="auto"/>
              <w:rPr>
                <w:ins w:id="667" w:author="Langer, Hagai" w:date="2014-11-26T12:17:00Z"/>
                <w:rFonts w:cs="David"/>
                <w:rtl/>
                <w:lang w:eastAsia="he-IL"/>
              </w:rPr>
            </w:pPr>
            <w:ins w:id="668" w:author="Langer, Hagai" w:date="2014-11-26T12:17:00Z">
              <w:r w:rsidRPr="008D6DE4">
                <w:rPr>
                  <w:rFonts w:cs="David" w:hint="cs"/>
                  <w:rtl/>
                  <w:lang w:eastAsia="he-IL"/>
                </w:rPr>
                <w:t xml:space="preserve">תיאור פרופיל </w:t>
              </w:r>
            </w:ins>
          </w:p>
        </w:tc>
        <w:tc>
          <w:tcPr>
            <w:tcW w:w="781" w:type="dxa"/>
          </w:tcPr>
          <w:p w14:paraId="496D2EC3" w14:textId="77777777" w:rsidR="005D374C" w:rsidRPr="008D6DE4" w:rsidRDefault="005D374C" w:rsidP="000608A5">
            <w:pPr>
              <w:spacing w:line="360" w:lineRule="auto"/>
              <w:rPr>
                <w:ins w:id="669" w:author="Langer, Hagai" w:date="2014-11-26T12:17:00Z"/>
                <w:rFonts w:cs="David"/>
                <w:rtl/>
                <w:lang w:eastAsia="he-IL"/>
              </w:rPr>
            </w:pPr>
            <w:ins w:id="670" w:author="Langer, Hagai" w:date="2014-11-26T12:17:00Z">
              <w:r w:rsidRPr="008D6DE4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49" w:type="dxa"/>
          </w:tcPr>
          <w:p w14:paraId="7CA7D03E" w14:textId="77777777" w:rsidR="005D374C" w:rsidRPr="008D6DE4" w:rsidRDefault="005D374C" w:rsidP="000608A5">
            <w:pPr>
              <w:spacing w:line="360" w:lineRule="auto"/>
              <w:rPr>
                <w:ins w:id="671" w:author="Langer, Hagai" w:date="2014-11-26T12:17:00Z"/>
                <w:rFonts w:cs="David"/>
                <w:rtl/>
                <w:lang w:eastAsia="he-IL"/>
              </w:rPr>
            </w:pPr>
            <w:ins w:id="672" w:author="Langer, Hagai" w:date="2014-11-26T12:17:00Z">
              <w:r w:rsidRPr="008D6DE4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705" w:type="dxa"/>
          </w:tcPr>
          <w:p w14:paraId="4CECDFD2" w14:textId="41446C5B" w:rsidR="005D374C" w:rsidRPr="008D6DE4" w:rsidRDefault="005D374C" w:rsidP="000608A5">
            <w:pPr>
              <w:spacing w:line="360" w:lineRule="auto"/>
              <w:rPr>
                <w:ins w:id="673" w:author="Langer, Hagai" w:date="2014-11-26T12:17:00Z"/>
                <w:rFonts w:cs="David"/>
                <w:rtl/>
                <w:lang w:eastAsia="he-IL"/>
              </w:rPr>
            </w:pPr>
            <w:ins w:id="674" w:author="Langer, Hagai" w:date="2014-11-26T12:17:00Z">
              <w:r w:rsidRPr="008D6DE4">
                <w:rPr>
                  <w:rFonts w:cs="David" w:hint="cs"/>
                  <w:rtl/>
                  <w:lang w:eastAsia="he-IL"/>
                </w:rPr>
                <w:t>הצגת תיאור הפרופיל הנבחר</w:t>
              </w:r>
            </w:ins>
          </w:p>
        </w:tc>
        <w:tc>
          <w:tcPr>
            <w:tcW w:w="1052" w:type="dxa"/>
          </w:tcPr>
          <w:p w14:paraId="36535A86" w14:textId="77777777" w:rsidR="005D374C" w:rsidRPr="008D6DE4" w:rsidRDefault="005D374C" w:rsidP="000608A5">
            <w:pPr>
              <w:spacing w:line="360" w:lineRule="auto"/>
              <w:rPr>
                <w:ins w:id="675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6C49B59" w14:textId="77777777" w:rsidR="005D374C" w:rsidRPr="008D6DE4" w:rsidRDefault="005D374C" w:rsidP="000608A5">
            <w:pPr>
              <w:spacing w:line="360" w:lineRule="auto"/>
              <w:rPr>
                <w:ins w:id="676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2F8888EA" w14:textId="77777777" w:rsidR="005D374C" w:rsidRPr="008D6DE4" w:rsidRDefault="005D374C" w:rsidP="000608A5">
            <w:pPr>
              <w:spacing w:line="360" w:lineRule="auto"/>
              <w:rPr>
                <w:ins w:id="677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23F93BD9" w14:textId="77777777" w:rsidR="005D374C" w:rsidRPr="008D6DE4" w:rsidRDefault="005D374C" w:rsidP="000608A5">
            <w:pPr>
              <w:spacing w:line="360" w:lineRule="auto"/>
              <w:rPr>
                <w:ins w:id="678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2B79A835" w14:textId="77777777" w:rsidR="005D374C" w:rsidRPr="008D6DE4" w:rsidRDefault="005D374C" w:rsidP="000608A5">
            <w:pPr>
              <w:spacing w:line="360" w:lineRule="auto"/>
              <w:rPr>
                <w:ins w:id="679" w:author="Langer, Hagai" w:date="2014-11-26T12:17:00Z"/>
                <w:rFonts w:cs="David"/>
                <w:rtl/>
                <w:lang w:eastAsia="he-IL"/>
              </w:rPr>
            </w:pPr>
          </w:p>
        </w:tc>
      </w:tr>
      <w:tr w:rsidR="005D374C" w:rsidRPr="008D6DE4" w14:paraId="0B7FC9F7" w14:textId="77777777" w:rsidTr="00C43ED5">
        <w:trPr>
          <w:ins w:id="680" w:author="Langer, Hagai" w:date="2014-11-26T12:17:00Z"/>
        </w:trPr>
        <w:tc>
          <w:tcPr>
            <w:tcW w:w="915" w:type="dxa"/>
          </w:tcPr>
          <w:p w14:paraId="59B3EFB8" w14:textId="32FF96D2" w:rsidR="005D374C" w:rsidRPr="008D6DE4" w:rsidRDefault="005D374C" w:rsidP="005D374C">
            <w:pPr>
              <w:spacing w:line="360" w:lineRule="auto"/>
              <w:rPr>
                <w:ins w:id="681" w:author="Langer, Hagai" w:date="2014-11-26T12:17:00Z"/>
                <w:rFonts w:cs="David"/>
                <w:rtl/>
                <w:lang w:eastAsia="he-IL"/>
              </w:rPr>
            </w:pPr>
            <w:ins w:id="682" w:author="Langer, Hagai" w:date="2014-11-26T12:17:00Z">
              <w:r>
                <w:rPr>
                  <w:rFonts w:cs="David" w:hint="cs"/>
                  <w:rtl/>
                  <w:lang w:eastAsia="he-IL"/>
                </w:rPr>
                <w:t>קוד פרופיל יוצר</w:t>
              </w:r>
            </w:ins>
          </w:p>
        </w:tc>
        <w:tc>
          <w:tcPr>
            <w:tcW w:w="781" w:type="dxa"/>
          </w:tcPr>
          <w:p w14:paraId="670053FC" w14:textId="1249D6CD" w:rsidR="005D374C" w:rsidRPr="008D6DE4" w:rsidRDefault="005D374C" w:rsidP="005D374C">
            <w:pPr>
              <w:spacing w:line="360" w:lineRule="auto"/>
              <w:rPr>
                <w:ins w:id="683" w:author="Langer, Hagai" w:date="2014-11-26T12:17:00Z"/>
                <w:rFonts w:cs="David"/>
                <w:rtl/>
                <w:lang w:eastAsia="he-IL"/>
              </w:rPr>
            </w:pPr>
            <w:ins w:id="684" w:author="Langer, Hagai" w:date="2014-11-26T12:17:00Z">
              <w:r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949" w:type="dxa"/>
          </w:tcPr>
          <w:p w14:paraId="12A2EB34" w14:textId="35C22827" w:rsidR="005D374C" w:rsidRPr="008D6DE4" w:rsidRDefault="005D374C" w:rsidP="005D374C">
            <w:pPr>
              <w:spacing w:line="360" w:lineRule="auto"/>
              <w:rPr>
                <w:ins w:id="685" w:author="Langer, Hagai" w:date="2014-11-26T12:17:00Z"/>
                <w:rFonts w:cs="David"/>
                <w:rtl/>
                <w:lang w:eastAsia="he-IL"/>
              </w:rPr>
            </w:pPr>
            <w:ins w:id="686" w:author="Langer, Hagai" w:date="2014-11-26T12:1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705" w:type="dxa"/>
          </w:tcPr>
          <w:p w14:paraId="39F518F8" w14:textId="139CB24A" w:rsidR="005D374C" w:rsidRPr="008D6DE4" w:rsidRDefault="005D374C" w:rsidP="005D374C">
            <w:pPr>
              <w:spacing w:line="360" w:lineRule="auto"/>
              <w:rPr>
                <w:ins w:id="687" w:author="Langer, Hagai" w:date="2014-11-26T12:17:00Z"/>
                <w:rFonts w:cs="David"/>
                <w:rtl/>
                <w:lang w:eastAsia="he-IL"/>
              </w:rPr>
            </w:pPr>
            <w:ins w:id="688" w:author="Langer, Hagai" w:date="2014-11-26T12:19:00Z">
              <w:r>
                <w:rPr>
                  <w:rFonts w:cs="David" w:hint="cs"/>
                  <w:rtl/>
                  <w:lang w:eastAsia="he-IL"/>
                </w:rPr>
                <w:t>בחירת קוד הפרופיל שיצר את הרשומת במסך "הערה מאוחרת למפגש" אשר יוגבלו מהפרופיל הנבחר לצפייה</w:t>
              </w:r>
            </w:ins>
          </w:p>
        </w:tc>
        <w:tc>
          <w:tcPr>
            <w:tcW w:w="1052" w:type="dxa"/>
          </w:tcPr>
          <w:p w14:paraId="0ACBB292" w14:textId="77777777" w:rsidR="005D374C" w:rsidRPr="008D6DE4" w:rsidRDefault="005D374C" w:rsidP="005D374C">
            <w:pPr>
              <w:spacing w:line="360" w:lineRule="auto"/>
              <w:rPr>
                <w:ins w:id="689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438E41A9" w14:textId="77777777" w:rsidR="005D374C" w:rsidRPr="008D6DE4" w:rsidRDefault="005D374C" w:rsidP="005D374C">
            <w:pPr>
              <w:spacing w:line="360" w:lineRule="auto"/>
              <w:rPr>
                <w:ins w:id="690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4379DA32" w14:textId="0388021A" w:rsidR="005D374C" w:rsidRPr="008D6DE4" w:rsidRDefault="005D374C" w:rsidP="005D374C">
            <w:pPr>
              <w:spacing w:line="360" w:lineRule="auto"/>
              <w:rPr>
                <w:ins w:id="691" w:author="Langer, Hagai" w:date="2014-11-26T12:17:00Z"/>
                <w:rFonts w:cs="David"/>
                <w:rtl/>
                <w:lang w:eastAsia="he-IL"/>
              </w:rPr>
            </w:pPr>
            <w:ins w:id="692" w:author="Langer, Hagai" w:date="2014-11-26T12:17:00Z">
              <w:r w:rsidRPr="008D6DE4">
                <w:rPr>
                  <w:rFonts w:cs="David" w:hint="cs"/>
                  <w:rtl/>
                  <w:lang w:eastAsia="he-IL"/>
                </w:rPr>
                <w:t xml:space="preserve">בעת בחירת השדה יתמלא גם שדה </w:t>
              </w:r>
              <w:r>
                <w:rPr>
                  <w:rFonts w:cs="David" w:hint="cs"/>
                  <w:rtl/>
                  <w:lang w:eastAsia="he-IL"/>
                </w:rPr>
                <w:t xml:space="preserve"> שם פרופיל יוצר</w:t>
              </w:r>
            </w:ins>
          </w:p>
        </w:tc>
        <w:tc>
          <w:tcPr>
            <w:tcW w:w="1182" w:type="dxa"/>
          </w:tcPr>
          <w:p w14:paraId="34B475EC" w14:textId="77777777" w:rsidR="005D374C" w:rsidRPr="008D6DE4" w:rsidRDefault="005D374C" w:rsidP="005D374C">
            <w:pPr>
              <w:spacing w:line="360" w:lineRule="auto"/>
              <w:rPr>
                <w:ins w:id="693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0A1CBCB3" w14:textId="77777777" w:rsidR="005D374C" w:rsidRPr="008D6DE4" w:rsidRDefault="005D374C" w:rsidP="005D374C">
            <w:pPr>
              <w:spacing w:line="360" w:lineRule="auto"/>
              <w:rPr>
                <w:ins w:id="694" w:author="Langer, Hagai" w:date="2014-11-26T12:17:00Z"/>
                <w:rFonts w:cs="David"/>
                <w:rtl/>
                <w:lang w:eastAsia="he-IL"/>
              </w:rPr>
            </w:pPr>
          </w:p>
        </w:tc>
      </w:tr>
      <w:tr w:rsidR="005D374C" w:rsidRPr="008D6DE4" w14:paraId="3984D907" w14:textId="77777777" w:rsidTr="00C43ED5">
        <w:trPr>
          <w:ins w:id="695" w:author="Langer, Hagai" w:date="2014-11-26T12:17:00Z"/>
        </w:trPr>
        <w:tc>
          <w:tcPr>
            <w:tcW w:w="915" w:type="dxa"/>
          </w:tcPr>
          <w:p w14:paraId="4073BF47" w14:textId="13C5631C" w:rsidR="005D374C" w:rsidRPr="008D6DE4" w:rsidRDefault="005D374C" w:rsidP="005D374C">
            <w:pPr>
              <w:spacing w:line="360" w:lineRule="auto"/>
              <w:rPr>
                <w:ins w:id="696" w:author="Langer, Hagai" w:date="2014-11-26T12:17:00Z"/>
                <w:rFonts w:cs="David"/>
                <w:rtl/>
                <w:lang w:eastAsia="he-IL"/>
              </w:rPr>
            </w:pPr>
            <w:ins w:id="697" w:author="Langer, Hagai" w:date="2014-11-26T12:17:00Z">
              <w:r>
                <w:rPr>
                  <w:rFonts w:cs="David" w:hint="cs"/>
                  <w:rtl/>
                  <w:lang w:eastAsia="he-IL"/>
                </w:rPr>
                <w:t>שם פרופיל יוצר</w:t>
              </w:r>
            </w:ins>
          </w:p>
        </w:tc>
        <w:tc>
          <w:tcPr>
            <w:tcW w:w="781" w:type="dxa"/>
          </w:tcPr>
          <w:p w14:paraId="337DE9A0" w14:textId="1677DD7A" w:rsidR="005D374C" w:rsidRPr="008D6DE4" w:rsidRDefault="005D374C" w:rsidP="005D374C">
            <w:pPr>
              <w:spacing w:line="360" w:lineRule="auto"/>
              <w:rPr>
                <w:ins w:id="698" w:author="Langer, Hagai" w:date="2014-11-26T12:17:00Z"/>
                <w:rFonts w:cs="David"/>
                <w:rtl/>
                <w:lang w:eastAsia="he-IL"/>
              </w:rPr>
            </w:pPr>
            <w:ins w:id="699" w:author="Langer, Hagai" w:date="2014-11-26T12:17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49" w:type="dxa"/>
          </w:tcPr>
          <w:p w14:paraId="00786902" w14:textId="0F783C8F" w:rsidR="005D374C" w:rsidRPr="008D6DE4" w:rsidRDefault="005D374C" w:rsidP="005D374C">
            <w:pPr>
              <w:spacing w:line="360" w:lineRule="auto"/>
              <w:rPr>
                <w:ins w:id="700" w:author="Langer, Hagai" w:date="2014-11-26T12:17:00Z"/>
                <w:rFonts w:cs="David"/>
                <w:rtl/>
                <w:lang w:eastAsia="he-IL"/>
              </w:rPr>
            </w:pPr>
            <w:ins w:id="701" w:author="Langer, Hagai" w:date="2014-11-26T12:17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705" w:type="dxa"/>
          </w:tcPr>
          <w:p w14:paraId="786CC718" w14:textId="7D70898F" w:rsidR="005D374C" w:rsidRPr="008D6DE4" w:rsidRDefault="005D374C" w:rsidP="005D374C">
            <w:pPr>
              <w:spacing w:line="360" w:lineRule="auto"/>
              <w:rPr>
                <w:ins w:id="702" w:author="Langer, Hagai" w:date="2014-11-26T12:17:00Z"/>
                <w:rFonts w:cs="David"/>
                <w:rtl/>
                <w:lang w:eastAsia="he-IL"/>
              </w:rPr>
            </w:pPr>
            <w:ins w:id="703" w:author="Langer, Hagai" w:date="2014-11-26T12:19:00Z">
              <w:r>
                <w:rPr>
                  <w:rFonts w:cs="David" w:hint="cs"/>
                  <w:rtl/>
                  <w:lang w:eastAsia="he-IL"/>
                </w:rPr>
                <w:t>צפייה בשם הפרופיל שיצר את הרשומת במסך "הערה מאוחרת למפגש" אשר יוגבלו מהפרופיל הנבחר לצפייה</w:t>
              </w:r>
            </w:ins>
          </w:p>
        </w:tc>
        <w:tc>
          <w:tcPr>
            <w:tcW w:w="1052" w:type="dxa"/>
          </w:tcPr>
          <w:p w14:paraId="001EE0BE" w14:textId="77777777" w:rsidR="005D374C" w:rsidRPr="008D6DE4" w:rsidRDefault="005D374C" w:rsidP="005D374C">
            <w:pPr>
              <w:spacing w:line="360" w:lineRule="auto"/>
              <w:rPr>
                <w:ins w:id="704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3BA07C04" w14:textId="77777777" w:rsidR="005D374C" w:rsidRPr="008D6DE4" w:rsidRDefault="005D374C" w:rsidP="005D374C">
            <w:pPr>
              <w:spacing w:line="360" w:lineRule="auto"/>
              <w:rPr>
                <w:ins w:id="705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16C278A1" w14:textId="77777777" w:rsidR="005D374C" w:rsidRPr="008D6DE4" w:rsidRDefault="005D374C" w:rsidP="005D374C">
            <w:pPr>
              <w:spacing w:line="360" w:lineRule="auto"/>
              <w:rPr>
                <w:ins w:id="706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3D9A6BD1" w14:textId="77777777" w:rsidR="005D374C" w:rsidRPr="008D6DE4" w:rsidRDefault="005D374C" w:rsidP="005D374C">
            <w:pPr>
              <w:spacing w:line="360" w:lineRule="auto"/>
              <w:rPr>
                <w:ins w:id="707" w:author="Langer, Hagai" w:date="2014-11-26T12:17:00Z"/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6826F4A9" w14:textId="77777777" w:rsidR="005D374C" w:rsidRPr="008D6DE4" w:rsidRDefault="005D374C" w:rsidP="005D374C">
            <w:pPr>
              <w:spacing w:line="360" w:lineRule="auto"/>
              <w:rPr>
                <w:ins w:id="708" w:author="Langer, Hagai" w:date="2014-11-26T12:17:00Z"/>
                <w:rFonts w:cs="David"/>
                <w:rtl/>
                <w:lang w:eastAsia="he-IL"/>
              </w:rPr>
            </w:pPr>
          </w:p>
        </w:tc>
      </w:tr>
    </w:tbl>
    <w:commentRangeEnd w:id="623"/>
    <w:p w14:paraId="3AD25DB9" w14:textId="77777777" w:rsidR="00E80ED8" w:rsidRDefault="00C43ED5" w:rsidP="005F26A8">
      <w:pPr>
        <w:spacing w:line="360" w:lineRule="auto"/>
        <w:rPr>
          <w:rFonts w:cs="David"/>
          <w:rtl/>
          <w:lang w:eastAsia="he-IL"/>
        </w:rPr>
      </w:pPr>
      <w:ins w:id="709" w:author="Langer, Hagai" w:date="2014-11-26T12:20:00Z">
        <w:r>
          <w:rPr>
            <w:rStyle w:val="CommentReference"/>
            <w:rtl/>
          </w:rPr>
          <w:commentReference w:id="623"/>
        </w:r>
      </w:ins>
    </w:p>
    <w:p w14:paraId="70D92D85" w14:textId="77777777" w:rsidR="00D818AC" w:rsidRDefault="00D818AC" w:rsidP="00D818AC">
      <w:pPr>
        <w:spacing w:line="360" w:lineRule="auto"/>
        <w:rPr>
          <w:ins w:id="710" w:author="Langer, Hagai" w:date="2015-02-25T13:48:00Z"/>
          <w:rFonts w:cs="David"/>
          <w:rtl/>
          <w:lang w:eastAsia="he-IL"/>
        </w:rPr>
      </w:pPr>
    </w:p>
    <w:p w14:paraId="56B43190" w14:textId="575AC03F" w:rsidR="00D818AC" w:rsidRPr="00E80ED8" w:rsidRDefault="00D818AC">
      <w:pPr>
        <w:pStyle w:val="Heading3"/>
        <w:numPr>
          <w:ilvl w:val="2"/>
          <w:numId w:val="3"/>
        </w:numPr>
        <w:spacing w:before="240" w:after="120" w:line="360" w:lineRule="auto"/>
        <w:rPr>
          <w:ins w:id="711" w:author="Langer, Hagai" w:date="2015-02-25T13:48:00Z"/>
          <w:rFonts w:cs="David"/>
          <w:b/>
          <w:bCs/>
          <w:color w:val="auto"/>
          <w:sz w:val="28"/>
          <w:szCs w:val="28"/>
          <w:rtl/>
          <w:lang w:eastAsia="he-IL"/>
        </w:rPr>
        <w:pPrChange w:id="712" w:author="Langer, Hagai" w:date="2015-02-25T14:07:00Z">
          <w:pPr>
            <w:pStyle w:val="Heading3"/>
            <w:numPr>
              <w:ilvl w:val="2"/>
              <w:numId w:val="17"/>
            </w:numPr>
            <w:spacing w:before="240" w:after="120" w:line="360" w:lineRule="auto"/>
            <w:ind w:left="1224" w:hanging="504"/>
          </w:pPr>
        </w:pPrChange>
      </w:pPr>
      <w:commentRangeStart w:id="713"/>
      <w:ins w:id="714" w:author="Langer, Hagai" w:date="2015-02-25T13:48:00Z">
        <w:r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>הוראה לרכז גיוס</w:t>
        </w:r>
      </w:ins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915"/>
        <w:gridCol w:w="781"/>
        <w:gridCol w:w="949"/>
        <w:gridCol w:w="1705"/>
        <w:gridCol w:w="1052"/>
        <w:gridCol w:w="774"/>
        <w:gridCol w:w="1110"/>
        <w:gridCol w:w="1182"/>
        <w:gridCol w:w="897"/>
      </w:tblGrid>
      <w:tr w:rsidR="00D818AC" w:rsidRPr="008D6DE4" w14:paraId="02AFBCA5" w14:textId="77777777" w:rsidTr="000608A5">
        <w:trPr>
          <w:ins w:id="715" w:author="Langer, Hagai" w:date="2015-02-25T13:48:00Z"/>
        </w:trPr>
        <w:tc>
          <w:tcPr>
            <w:tcW w:w="915" w:type="dxa"/>
          </w:tcPr>
          <w:p w14:paraId="59DE5108" w14:textId="77777777" w:rsidR="00D818AC" w:rsidRPr="008D6DE4" w:rsidRDefault="00D818AC" w:rsidP="000608A5">
            <w:pPr>
              <w:spacing w:line="360" w:lineRule="auto"/>
              <w:rPr>
                <w:ins w:id="716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17" w:author="Langer, Hagai" w:date="2015-02-25T13:48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781" w:type="dxa"/>
          </w:tcPr>
          <w:p w14:paraId="40D77314" w14:textId="77777777" w:rsidR="00D818AC" w:rsidRPr="008D6DE4" w:rsidRDefault="00D818AC" w:rsidP="000608A5">
            <w:pPr>
              <w:spacing w:line="360" w:lineRule="auto"/>
              <w:rPr>
                <w:ins w:id="718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19" w:author="Langer, Hagai" w:date="2015-02-25T13:48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949" w:type="dxa"/>
          </w:tcPr>
          <w:p w14:paraId="24669192" w14:textId="77777777" w:rsidR="00D818AC" w:rsidRPr="008D6DE4" w:rsidRDefault="00D818AC" w:rsidP="000608A5">
            <w:pPr>
              <w:spacing w:line="360" w:lineRule="auto"/>
              <w:rPr>
                <w:ins w:id="720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21" w:author="Langer, Hagai" w:date="2015-02-25T13:48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אופי</w:t>
              </w:r>
            </w:ins>
          </w:p>
          <w:p w14:paraId="0DEB5693" w14:textId="77777777" w:rsidR="00D818AC" w:rsidRPr="008D6DE4" w:rsidRDefault="00D818AC" w:rsidP="000608A5">
            <w:pPr>
              <w:spacing w:line="360" w:lineRule="auto"/>
              <w:rPr>
                <w:ins w:id="722" w:author="Langer, Hagai" w:date="2015-02-25T13:48:00Z"/>
                <w:rFonts w:cs="David"/>
                <w:sz w:val="20"/>
                <w:szCs w:val="20"/>
                <w:rtl/>
                <w:lang w:eastAsia="he-IL"/>
              </w:rPr>
            </w:pPr>
            <w:ins w:id="723" w:author="Langer, Hagai" w:date="2015-02-25T13:48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צ-צפייה</w:t>
              </w:r>
            </w:ins>
          </w:p>
          <w:p w14:paraId="1864F24A" w14:textId="77777777" w:rsidR="00D818AC" w:rsidRPr="008D6DE4" w:rsidRDefault="00D818AC" w:rsidP="000608A5">
            <w:pPr>
              <w:spacing w:line="360" w:lineRule="auto"/>
              <w:rPr>
                <w:ins w:id="724" w:author="Langer, Hagai" w:date="2015-02-25T13:48:00Z"/>
                <w:rFonts w:cs="David"/>
                <w:sz w:val="20"/>
                <w:szCs w:val="20"/>
                <w:rtl/>
                <w:lang w:eastAsia="he-IL"/>
              </w:rPr>
            </w:pPr>
            <w:ins w:id="725" w:author="Langer, Hagai" w:date="2015-02-25T13:48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ר- רשות</w:t>
              </w:r>
            </w:ins>
          </w:p>
          <w:p w14:paraId="73AFACCA" w14:textId="77777777" w:rsidR="00D818AC" w:rsidRPr="008D6DE4" w:rsidRDefault="00D818AC" w:rsidP="000608A5">
            <w:pPr>
              <w:spacing w:line="360" w:lineRule="auto"/>
              <w:rPr>
                <w:ins w:id="726" w:author="Langer, Hagai" w:date="2015-02-25T13:48:00Z"/>
                <w:rFonts w:cs="David"/>
                <w:sz w:val="20"/>
                <w:szCs w:val="20"/>
                <w:rtl/>
                <w:lang w:eastAsia="he-IL"/>
              </w:rPr>
            </w:pPr>
            <w:ins w:id="727" w:author="Langer, Hagai" w:date="2015-02-25T13:48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ח- חובה</w:t>
              </w:r>
            </w:ins>
          </w:p>
          <w:p w14:paraId="3584AC28" w14:textId="77777777" w:rsidR="00D818AC" w:rsidRPr="008D6DE4" w:rsidRDefault="00D818AC" w:rsidP="000608A5">
            <w:pPr>
              <w:spacing w:line="360" w:lineRule="auto"/>
              <w:rPr>
                <w:ins w:id="728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29" w:author="Langer, Hagai" w:date="2015-02-25T13:48:00Z">
              <w:r w:rsidRPr="008D6DE4">
                <w:rPr>
                  <w:rFonts w:cs="David" w:hint="cs"/>
                  <w:sz w:val="20"/>
                  <w:szCs w:val="20"/>
                  <w:rtl/>
                  <w:lang w:eastAsia="he-IL"/>
                </w:rPr>
                <w:t>מ- מחושב</w:t>
              </w:r>
            </w:ins>
          </w:p>
        </w:tc>
        <w:tc>
          <w:tcPr>
            <w:tcW w:w="1705" w:type="dxa"/>
          </w:tcPr>
          <w:p w14:paraId="3DCD4E3A" w14:textId="77777777" w:rsidR="00D818AC" w:rsidRPr="008D6DE4" w:rsidRDefault="00D818AC" w:rsidP="000608A5">
            <w:pPr>
              <w:spacing w:line="360" w:lineRule="auto"/>
              <w:rPr>
                <w:ins w:id="730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31" w:author="Langer, Hagai" w:date="2015-02-25T13:48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מטרת השדה</w:t>
              </w:r>
            </w:ins>
          </w:p>
        </w:tc>
        <w:tc>
          <w:tcPr>
            <w:tcW w:w="1052" w:type="dxa"/>
          </w:tcPr>
          <w:p w14:paraId="083EDCCB" w14:textId="77777777" w:rsidR="00D818AC" w:rsidRPr="008D6DE4" w:rsidRDefault="00D818AC" w:rsidP="000608A5">
            <w:pPr>
              <w:spacing w:line="360" w:lineRule="auto"/>
              <w:rPr>
                <w:ins w:id="732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33" w:author="Langer, Hagai" w:date="2015-02-25T13:48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מקור מידע</w:t>
              </w:r>
            </w:ins>
          </w:p>
        </w:tc>
        <w:tc>
          <w:tcPr>
            <w:tcW w:w="774" w:type="dxa"/>
          </w:tcPr>
          <w:p w14:paraId="6EA9036D" w14:textId="77777777" w:rsidR="00D818AC" w:rsidRPr="008D6DE4" w:rsidRDefault="00D818AC" w:rsidP="000608A5">
            <w:pPr>
              <w:spacing w:line="360" w:lineRule="auto"/>
              <w:rPr>
                <w:ins w:id="734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35" w:author="Langer, Hagai" w:date="2015-02-25T13:48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ברירת מחדל</w:t>
              </w:r>
            </w:ins>
          </w:p>
        </w:tc>
        <w:tc>
          <w:tcPr>
            <w:tcW w:w="1110" w:type="dxa"/>
          </w:tcPr>
          <w:p w14:paraId="64F568D4" w14:textId="77777777" w:rsidR="00D818AC" w:rsidRPr="008D6DE4" w:rsidRDefault="00D818AC" w:rsidP="000608A5">
            <w:pPr>
              <w:spacing w:line="360" w:lineRule="auto"/>
              <w:rPr>
                <w:ins w:id="736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37" w:author="Langer, Hagai" w:date="2015-02-25T13:48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ערכים מותרים</w:t>
              </w:r>
            </w:ins>
          </w:p>
        </w:tc>
        <w:tc>
          <w:tcPr>
            <w:tcW w:w="1182" w:type="dxa"/>
          </w:tcPr>
          <w:p w14:paraId="35C36D26" w14:textId="77777777" w:rsidR="00D818AC" w:rsidRPr="008D6DE4" w:rsidRDefault="00D818AC" w:rsidP="000608A5">
            <w:pPr>
              <w:spacing w:line="360" w:lineRule="auto"/>
              <w:rPr>
                <w:ins w:id="738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39" w:author="Langer, Hagai" w:date="2015-02-25T13:48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>אירועים לאחר פעולה בשדה</w:t>
              </w:r>
            </w:ins>
          </w:p>
        </w:tc>
        <w:tc>
          <w:tcPr>
            <w:tcW w:w="897" w:type="dxa"/>
          </w:tcPr>
          <w:p w14:paraId="253F265E" w14:textId="77777777" w:rsidR="00D818AC" w:rsidRPr="008D6DE4" w:rsidRDefault="00D818AC" w:rsidP="000608A5">
            <w:pPr>
              <w:spacing w:line="360" w:lineRule="auto"/>
              <w:rPr>
                <w:ins w:id="740" w:author="Langer, Hagai" w:date="2015-02-25T13:48:00Z"/>
                <w:rFonts w:cs="David"/>
                <w:b/>
                <w:bCs/>
                <w:rtl/>
                <w:lang w:eastAsia="he-IL"/>
              </w:rPr>
            </w:pPr>
            <w:ins w:id="741" w:author="Langer, Hagai" w:date="2015-02-25T13:48:00Z">
              <w:r w:rsidRPr="008D6DE4">
                <w:rPr>
                  <w:rFonts w:cs="David" w:hint="cs"/>
                  <w:b/>
                  <w:bCs/>
                  <w:rtl/>
                  <w:lang w:eastAsia="he-IL"/>
                </w:rPr>
                <w:t xml:space="preserve">סדר מעבר </w:t>
              </w:r>
              <w:r w:rsidRPr="008D6DE4">
                <w:rPr>
                  <w:rFonts w:cs="David" w:hint="cs"/>
                  <w:b/>
                  <w:bCs/>
                  <w:lang w:eastAsia="he-IL"/>
                </w:rPr>
                <w:t>TAB</w:t>
              </w:r>
            </w:ins>
          </w:p>
        </w:tc>
      </w:tr>
      <w:tr w:rsidR="00D818AC" w:rsidRPr="008D6DE4" w14:paraId="3A15DC09" w14:textId="77777777" w:rsidTr="000608A5">
        <w:trPr>
          <w:ins w:id="742" w:author="Langer, Hagai" w:date="2015-02-25T13:48:00Z"/>
        </w:trPr>
        <w:tc>
          <w:tcPr>
            <w:tcW w:w="915" w:type="dxa"/>
          </w:tcPr>
          <w:p w14:paraId="2AE4A6E9" w14:textId="77777777" w:rsidR="00D818AC" w:rsidRPr="008D6DE4" w:rsidRDefault="00D818AC" w:rsidP="000608A5">
            <w:pPr>
              <w:spacing w:line="360" w:lineRule="auto"/>
              <w:rPr>
                <w:ins w:id="743" w:author="Langer, Hagai" w:date="2015-02-25T13:48:00Z"/>
                <w:rFonts w:cs="David"/>
                <w:rtl/>
                <w:lang w:eastAsia="he-IL"/>
              </w:rPr>
            </w:pPr>
            <w:ins w:id="744" w:author="Langer, Hagai" w:date="2015-02-25T13:48:00Z">
              <w:r w:rsidRPr="008D6DE4">
                <w:rPr>
                  <w:rFonts w:cs="David" w:hint="cs"/>
                  <w:rtl/>
                  <w:lang w:eastAsia="he-IL"/>
                </w:rPr>
                <w:t>קוד פרופיל</w:t>
              </w:r>
            </w:ins>
          </w:p>
        </w:tc>
        <w:tc>
          <w:tcPr>
            <w:tcW w:w="781" w:type="dxa"/>
          </w:tcPr>
          <w:p w14:paraId="20E40F7E" w14:textId="77777777" w:rsidR="00D818AC" w:rsidRPr="008D6DE4" w:rsidRDefault="00D818AC" w:rsidP="000608A5">
            <w:pPr>
              <w:spacing w:line="360" w:lineRule="auto"/>
              <w:rPr>
                <w:ins w:id="745" w:author="Langer, Hagai" w:date="2015-02-25T13:48:00Z"/>
                <w:rFonts w:cs="David"/>
                <w:rtl/>
                <w:lang w:eastAsia="he-IL"/>
              </w:rPr>
            </w:pPr>
            <w:ins w:id="746" w:author="Langer, Hagai" w:date="2015-02-25T13:48:00Z">
              <w:r w:rsidRPr="008D6DE4"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949" w:type="dxa"/>
          </w:tcPr>
          <w:p w14:paraId="68330CE5" w14:textId="77777777" w:rsidR="00D818AC" w:rsidRPr="008D6DE4" w:rsidRDefault="00D818AC" w:rsidP="000608A5">
            <w:pPr>
              <w:spacing w:line="360" w:lineRule="auto"/>
              <w:rPr>
                <w:ins w:id="747" w:author="Langer, Hagai" w:date="2015-02-25T13:48:00Z"/>
                <w:rFonts w:cs="David"/>
                <w:rtl/>
                <w:lang w:eastAsia="he-IL"/>
              </w:rPr>
            </w:pPr>
            <w:ins w:id="748" w:author="Langer, Hagai" w:date="2015-02-25T13:48:00Z">
              <w:r w:rsidRPr="008D6DE4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705" w:type="dxa"/>
          </w:tcPr>
          <w:p w14:paraId="098288E8" w14:textId="77777777" w:rsidR="00D818AC" w:rsidRPr="008D6DE4" w:rsidRDefault="00D818AC" w:rsidP="000608A5">
            <w:pPr>
              <w:spacing w:line="360" w:lineRule="auto"/>
              <w:rPr>
                <w:ins w:id="749" w:author="Langer, Hagai" w:date="2015-02-25T13:48:00Z"/>
                <w:rFonts w:cs="David"/>
                <w:rtl/>
                <w:lang w:eastAsia="he-IL"/>
              </w:rPr>
            </w:pPr>
            <w:ins w:id="750" w:author="Langer, Hagai" w:date="2015-02-25T13:48:00Z">
              <w:r w:rsidRPr="008D6DE4">
                <w:rPr>
                  <w:rFonts w:cs="David" w:hint="cs"/>
                  <w:rtl/>
                  <w:lang w:eastAsia="he-IL"/>
                </w:rPr>
                <w:t>הצגת קוד הפרופיל הנבחר</w:t>
              </w:r>
            </w:ins>
          </w:p>
        </w:tc>
        <w:tc>
          <w:tcPr>
            <w:tcW w:w="1052" w:type="dxa"/>
          </w:tcPr>
          <w:p w14:paraId="6FCAEC58" w14:textId="77777777" w:rsidR="00D818AC" w:rsidRPr="008D6DE4" w:rsidRDefault="00D818AC" w:rsidP="000608A5">
            <w:pPr>
              <w:spacing w:line="360" w:lineRule="auto"/>
              <w:rPr>
                <w:ins w:id="751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56D9D16C" w14:textId="77777777" w:rsidR="00D818AC" w:rsidRPr="008D6DE4" w:rsidRDefault="00D818AC" w:rsidP="000608A5">
            <w:pPr>
              <w:spacing w:line="360" w:lineRule="auto"/>
              <w:rPr>
                <w:ins w:id="752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7D43F3F9" w14:textId="77777777" w:rsidR="00D818AC" w:rsidRPr="008D6DE4" w:rsidRDefault="00D818AC" w:rsidP="000608A5">
            <w:pPr>
              <w:spacing w:line="360" w:lineRule="auto"/>
              <w:rPr>
                <w:ins w:id="753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32F38C32" w14:textId="77777777" w:rsidR="00D818AC" w:rsidRPr="008D6DE4" w:rsidRDefault="00D818AC" w:rsidP="000608A5">
            <w:pPr>
              <w:spacing w:line="360" w:lineRule="auto"/>
              <w:rPr>
                <w:ins w:id="754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44563401" w14:textId="77777777" w:rsidR="00D818AC" w:rsidRPr="008D6DE4" w:rsidRDefault="00D818AC" w:rsidP="000608A5">
            <w:pPr>
              <w:spacing w:line="360" w:lineRule="auto"/>
              <w:rPr>
                <w:ins w:id="755" w:author="Langer, Hagai" w:date="2015-02-25T13:48:00Z"/>
                <w:rFonts w:cs="David"/>
                <w:rtl/>
                <w:lang w:eastAsia="he-IL"/>
              </w:rPr>
            </w:pPr>
          </w:p>
        </w:tc>
      </w:tr>
      <w:tr w:rsidR="00D818AC" w:rsidRPr="008D6DE4" w14:paraId="6C531AA6" w14:textId="77777777" w:rsidTr="000608A5">
        <w:trPr>
          <w:ins w:id="756" w:author="Langer, Hagai" w:date="2015-02-25T13:48:00Z"/>
        </w:trPr>
        <w:tc>
          <w:tcPr>
            <w:tcW w:w="915" w:type="dxa"/>
          </w:tcPr>
          <w:p w14:paraId="73A71EA8" w14:textId="77777777" w:rsidR="00D818AC" w:rsidRPr="008D6DE4" w:rsidRDefault="00D818AC" w:rsidP="000608A5">
            <w:pPr>
              <w:spacing w:line="360" w:lineRule="auto"/>
              <w:rPr>
                <w:ins w:id="757" w:author="Langer, Hagai" w:date="2015-02-25T13:48:00Z"/>
                <w:rFonts w:cs="David"/>
                <w:rtl/>
                <w:lang w:eastAsia="he-IL"/>
              </w:rPr>
            </w:pPr>
            <w:ins w:id="758" w:author="Langer, Hagai" w:date="2015-02-25T13:48:00Z">
              <w:r w:rsidRPr="008D6DE4">
                <w:rPr>
                  <w:rFonts w:cs="David" w:hint="cs"/>
                  <w:rtl/>
                  <w:lang w:eastAsia="he-IL"/>
                </w:rPr>
                <w:t xml:space="preserve">תיאור פרופיל </w:t>
              </w:r>
            </w:ins>
          </w:p>
        </w:tc>
        <w:tc>
          <w:tcPr>
            <w:tcW w:w="781" w:type="dxa"/>
          </w:tcPr>
          <w:p w14:paraId="6D50079E" w14:textId="77777777" w:rsidR="00D818AC" w:rsidRPr="008D6DE4" w:rsidRDefault="00D818AC" w:rsidP="000608A5">
            <w:pPr>
              <w:spacing w:line="360" w:lineRule="auto"/>
              <w:rPr>
                <w:ins w:id="759" w:author="Langer, Hagai" w:date="2015-02-25T13:48:00Z"/>
                <w:rFonts w:cs="David"/>
                <w:rtl/>
                <w:lang w:eastAsia="he-IL"/>
              </w:rPr>
            </w:pPr>
            <w:ins w:id="760" w:author="Langer, Hagai" w:date="2015-02-25T13:48:00Z">
              <w:r w:rsidRPr="008D6DE4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49" w:type="dxa"/>
          </w:tcPr>
          <w:p w14:paraId="32412A84" w14:textId="77777777" w:rsidR="00D818AC" w:rsidRPr="008D6DE4" w:rsidRDefault="00D818AC" w:rsidP="000608A5">
            <w:pPr>
              <w:spacing w:line="360" w:lineRule="auto"/>
              <w:rPr>
                <w:ins w:id="761" w:author="Langer, Hagai" w:date="2015-02-25T13:48:00Z"/>
                <w:rFonts w:cs="David"/>
                <w:rtl/>
                <w:lang w:eastAsia="he-IL"/>
              </w:rPr>
            </w:pPr>
            <w:ins w:id="762" w:author="Langer, Hagai" w:date="2015-02-25T13:48:00Z">
              <w:r w:rsidRPr="008D6DE4"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705" w:type="dxa"/>
          </w:tcPr>
          <w:p w14:paraId="0908D602" w14:textId="77777777" w:rsidR="00D818AC" w:rsidRPr="008D6DE4" w:rsidRDefault="00D818AC" w:rsidP="000608A5">
            <w:pPr>
              <w:spacing w:line="360" w:lineRule="auto"/>
              <w:rPr>
                <w:ins w:id="763" w:author="Langer, Hagai" w:date="2015-02-25T13:48:00Z"/>
                <w:rFonts w:cs="David"/>
                <w:rtl/>
                <w:lang w:eastAsia="he-IL"/>
              </w:rPr>
            </w:pPr>
            <w:ins w:id="764" w:author="Langer, Hagai" w:date="2015-02-25T13:48:00Z">
              <w:r w:rsidRPr="008D6DE4">
                <w:rPr>
                  <w:rFonts w:cs="David" w:hint="cs"/>
                  <w:rtl/>
                  <w:lang w:eastAsia="he-IL"/>
                </w:rPr>
                <w:t>הצגת תיאור הפרופיל הנבחר</w:t>
              </w:r>
            </w:ins>
          </w:p>
        </w:tc>
        <w:tc>
          <w:tcPr>
            <w:tcW w:w="1052" w:type="dxa"/>
          </w:tcPr>
          <w:p w14:paraId="3306CC37" w14:textId="77777777" w:rsidR="00D818AC" w:rsidRPr="008D6DE4" w:rsidRDefault="00D818AC" w:rsidP="000608A5">
            <w:pPr>
              <w:spacing w:line="360" w:lineRule="auto"/>
              <w:rPr>
                <w:ins w:id="765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14:paraId="26D52A61" w14:textId="77777777" w:rsidR="00D818AC" w:rsidRPr="008D6DE4" w:rsidRDefault="00D818AC" w:rsidP="000608A5">
            <w:pPr>
              <w:spacing w:line="360" w:lineRule="auto"/>
              <w:rPr>
                <w:ins w:id="766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5AC7A141" w14:textId="77777777" w:rsidR="00D818AC" w:rsidRPr="008D6DE4" w:rsidRDefault="00D818AC" w:rsidP="000608A5">
            <w:pPr>
              <w:spacing w:line="360" w:lineRule="auto"/>
              <w:rPr>
                <w:ins w:id="767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37822889" w14:textId="77777777" w:rsidR="00D818AC" w:rsidRPr="008D6DE4" w:rsidRDefault="00D818AC" w:rsidP="000608A5">
            <w:pPr>
              <w:spacing w:line="360" w:lineRule="auto"/>
              <w:rPr>
                <w:ins w:id="768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1759D528" w14:textId="77777777" w:rsidR="00D818AC" w:rsidRPr="008D6DE4" w:rsidRDefault="00D818AC" w:rsidP="000608A5">
            <w:pPr>
              <w:spacing w:line="360" w:lineRule="auto"/>
              <w:rPr>
                <w:ins w:id="769" w:author="Langer, Hagai" w:date="2015-02-25T13:48:00Z"/>
                <w:rFonts w:cs="David"/>
                <w:rtl/>
                <w:lang w:eastAsia="he-IL"/>
              </w:rPr>
            </w:pPr>
          </w:p>
        </w:tc>
      </w:tr>
      <w:tr w:rsidR="00D818AC" w:rsidRPr="008D6DE4" w14:paraId="43CCB631" w14:textId="77777777" w:rsidTr="000608A5">
        <w:trPr>
          <w:ins w:id="770" w:author="Langer, Hagai" w:date="2015-02-25T13:48:00Z"/>
        </w:trPr>
        <w:tc>
          <w:tcPr>
            <w:tcW w:w="915" w:type="dxa"/>
          </w:tcPr>
          <w:p w14:paraId="4B323835" w14:textId="2AD2BEF0" w:rsidR="00D818AC" w:rsidRPr="008D6DE4" w:rsidRDefault="00D818AC" w:rsidP="00D818AC">
            <w:pPr>
              <w:spacing w:line="360" w:lineRule="auto"/>
              <w:rPr>
                <w:ins w:id="771" w:author="Langer, Hagai" w:date="2015-02-25T13:48:00Z"/>
                <w:rFonts w:cs="David"/>
                <w:rtl/>
                <w:lang w:eastAsia="he-IL"/>
              </w:rPr>
            </w:pPr>
            <w:ins w:id="772" w:author="Langer, Hagai" w:date="2015-02-25T13:49:00Z">
              <w:r w:rsidRPr="008D6DE4">
                <w:rPr>
                  <w:rFonts w:cs="David" w:hint="cs"/>
                  <w:rtl/>
                  <w:lang w:eastAsia="he-IL"/>
                </w:rPr>
                <w:t>קוד מבנה</w:t>
              </w:r>
            </w:ins>
          </w:p>
        </w:tc>
        <w:tc>
          <w:tcPr>
            <w:tcW w:w="781" w:type="dxa"/>
          </w:tcPr>
          <w:p w14:paraId="60A3244A" w14:textId="6F62F7EA" w:rsidR="00D818AC" w:rsidRPr="008D6DE4" w:rsidRDefault="00D818AC" w:rsidP="00D818AC">
            <w:pPr>
              <w:spacing w:line="360" w:lineRule="auto"/>
              <w:rPr>
                <w:ins w:id="773" w:author="Langer, Hagai" w:date="2015-02-25T13:48:00Z"/>
                <w:rFonts w:cs="David"/>
                <w:rtl/>
                <w:lang w:eastAsia="he-IL"/>
              </w:rPr>
            </w:pPr>
            <w:ins w:id="774" w:author="Langer, Hagai" w:date="2015-02-25T13:49:00Z">
              <w:r w:rsidRPr="008D6DE4">
                <w:rPr>
                  <w:rFonts w:cs="David" w:hint="cs"/>
                  <w:rtl/>
                  <w:lang w:eastAsia="he-IL"/>
                </w:rPr>
                <w:t>בחירה</w:t>
              </w:r>
            </w:ins>
          </w:p>
        </w:tc>
        <w:tc>
          <w:tcPr>
            <w:tcW w:w="949" w:type="dxa"/>
          </w:tcPr>
          <w:p w14:paraId="6DB41F52" w14:textId="42CDB954" w:rsidR="00D818AC" w:rsidRPr="008D6DE4" w:rsidRDefault="00D818AC" w:rsidP="00D818AC">
            <w:pPr>
              <w:spacing w:line="360" w:lineRule="auto"/>
              <w:rPr>
                <w:ins w:id="775" w:author="Langer, Hagai" w:date="2015-02-25T13:48:00Z"/>
                <w:rFonts w:cs="David"/>
                <w:rtl/>
                <w:lang w:eastAsia="he-IL"/>
              </w:rPr>
            </w:pPr>
            <w:ins w:id="776" w:author="Langer, Hagai" w:date="2015-02-25T13:49:00Z">
              <w:r w:rsidRPr="008D6DE4">
                <w:rPr>
                  <w:rFonts w:cs="David" w:hint="cs"/>
                  <w:rtl/>
                  <w:lang w:eastAsia="he-IL"/>
                </w:rPr>
                <w:t>ח</w:t>
              </w:r>
            </w:ins>
          </w:p>
        </w:tc>
        <w:tc>
          <w:tcPr>
            <w:tcW w:w="1705" w:type="dxa"/>
          </w:tcPr>
          <w:p w14:paraId="322270F8" w14:textId="10B39FB0" w:rsidR="00D818AC" w:rsidRPr="008D6DE4" w:rsidRDefault="00D818AC" w:rsidP="00D818AC">
            <w:pPr>
              <w:spacing w:line="360" w:lineRule="auto"/>
              <w:rPr>
                <w:ins w:id="777" w:author="Langer, Hagai" w:date="2015-02-25T13:48:00Z"/>
                <w:rFonts w:cs="David"/>
                <w:rtl/>
                <w:lang w:eastAsia="he-IL"/>
              </w:rPr>
            </w:pPr>
            <w:ins w:id="778" w:author="Langer, Hagai" w:date="2015-02-25T13:49:00Z">
              <w:r w:rsidRPr="008D6DE4">
                <w:rPr>
                  <w:rFonts w:cs="David" w:hint="cs"/>
                  <w:rtl/>
                  <w:lang w:eastAsia="he-IL"/>
                </w:rPr>
                <w:t>בחירת קוד המבנה אשר עליו תתבצע ההגבלה ל</w:t>
              </w:r>
            </w:ins>
            <w:ins w:id="779" w:author="Langer, Hagai" w:date="2015-02-25T13:50:00Z">
              <w:r>
                <w:rPr>
                  <w:rFonts w:cs="David" w:hint="cs"/>
                  <w:rtl/>
                  <w:lang w:eastAsia="he-IL"/>
                </w:rPr>
                <w:t xml:space="preserve">הצגת הוראות לרכז גיוס </w:t>
              </w:r>
            </w:ins>
            <w:ins w:id="780" w:author="Langer, Hagai" w:date="2015-02-25T13:52:00Z">
              <w:r w:rsidR="00F67206">
                <w:rPr>
                  <w:rFonts w:cs="David" w:hint="cs"/>
                  <w:rtl/>
                  <w:lang w:eastAsia="he-IL"/>
                </w:rPr>
                <w:t>לפי הפרופיל המוזן</w:t>
              </w:r>
            </w:ins>
          </w:p>
        </w:tc>
        <w:tc>
          <w:tcPr>
            <w:tcW w:w="1052" w:type="dxa"/>
          </w:tcPr>
          <w:p w14:paraId="6E54AE63" w14:textId="162A64B3" w:rsidR="00D818AC" w:rsidRPr="008D6DE4" w:rsidRDefault="00D818AC" w:rsidP="00D818AC">
            <w:pPr>
              <w:spacing w:line="360" w:lineRule="auto"/>
              <w:rPr>
                <w:ins w:id="781" w:author="Langer, Hagai" w:date="2015-02-25T13:48:00Z"/>
                <w:rFonts w:cs="David"/>
                <w:rtl/>
                <w:lang w:eastAsia="he-IL"/>
              </w:rPr>
            </w:pPr>
            <w:ins w:id="782" w:author="Langer, Hagai" w:date="2015-02-25T13:49:00Z">
              <w:r w:rsidRPr="008D6DE4">
                <w:rPr>
                  <w:rFonts w:cs="David" w:hint="cs"/>
                  <w:rtl/>
                  <w:lang w:eastAsia="he-IL"/>
                </w:rPr>
                <w:t>טבלת מבנה ארגוני</w:t>
              </w:r>
            </w:ins>
          </w:p>
        </w:tc>
        <w:tc>
          <w:tcPr>
            <w:tcW w:w="774" w:type="dxa"/>
          </w:tcPr>
          <w:p w14:paraId="41B2F311" w14:textId="77777777" w:rsidR="00D818AC" w:rsidRPr="008D6DE4" w:rsidRDefault="00D818AC" w:rsidP="00D818AC">
            <w:pPr>
              <w:spacing w:line="360" w:lineRule="auto"/>
              <w:rPr>
                <w:ins w:id="783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0923AA9F" w14:textId="5C3152A2" w:rsidR="00D818AC" w:rsidRPr="008D6DE4" w:rsidRDefault="00D818AC" w:rsidP="00D818AC">
            <w:pPr>
              <w:spacing w:line="360" w:lineRule="auto"/>
              <w:rPr>
                <w:ins w:id="784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38554844" w14:textId="57F1550C" w:rsidR="00D818AC" w:rsidRPr="008D6DE4" w:rsidRDefault="00D818AC" w:rsidP="00625379">
            <w:pPr>
              <w:spacing w:line="360" w:lineRule="auto"/>
              <w:rPr>
                <w:ins w:id="785" w:author="Langer, Hagai" w:date="2015-02-25T13:48:00Z"/>
                <w:rFonts w:cs="David"/>
                <w:rtl/>
                <w:lang w:eastAsia="he-IL"/>
              </w:rPr>
            </w:pPr>
            <w:ins w:id="786" w:author="Langer, Hagai" w:date="2015-02-25T13:49:00Z">
              <w:r w:rsidRPr="008D6DE4">
                <w:rPr>
                  <w:rFonts w:cs="David" w:hint="cs"/>
                  <w:rtl/>
                  <w:lang w:eastAsia="he-IL"/>
                </w:rPr>
                <w:t xml:space="preserve">בעת בחירת השדה יתמלא גם שדה </w:t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787" w:author="Langer, Hagai" w:date="2015-02-25T13:50:00Z">
              <w:r w:rsidR="00625379">
                <w:rPr>
                  <w:rFonts w:cs="David" w:hint="cs"/>
                  <w:rtl/>
                  <w:lang w:eastAsia="he-IL"/>
                </w:rPr>
                <w:t>שם</w:t>
              </w:r>
            </w:ins>
            <w:ins w:id="788" w:author="Langer, Hagai" w:date="2015-02-25T13:49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 w:rsidRPr="008D6DE4">
                <w:rPr>
                  <w:rFonts w:cs="David" w:hint="cs"/>
                  <w:rtl/>
                  <w:lang w:eastAsia="he-IL"/>
                </w:rPr>
                <w:t>מבנה</w:t>
              </w:r>
            </w:ins>
          </w:p>
        </w:tc>
        <w:tc>
          <w:tcPr>
            <w:tcW w:w="897" w:type="dxa"/>
          </w:tcPr>
          <w:p w14:paraId="3AC21C84" w14:textId="77777777" w:rsidR="00D818AC" w:rsidRPr="008D6DE4" w:rsidRDefault="00D818AC" w:rsidP="00D818AC">
            <w:pPr>
              <w:spacing w:line="360" w:lineRule="auto"/>
              <w:rPr>
                <w:ins w:id="789" w:author="Langer, Hagai" w:date="2015-02-25T13:48:00Z"/>
                <w:rFonts w:cs="David"/>
                <w:rtl/>
                <w:lang w:eastAsia="he-IL"/>
              </w:rPr>
            </w:pPr>
          </w:p>
        </w:tc>
      </w:tr>
      <w:tr w:rsidR="00D818AC" w:rsidRPr="008D6DE4" w14:paraId="129B490F" w14:textId="77777777" w:rsidTr="000608A5">
        <w:trPr>
          <w:ins w:id="790" w:author="Langer, Hagai" w:date="2015-02-25T13:48:00Z"/>
        </w:trPr>
        <w:tc>
          <w:tcPr>
            <w:tcW w:w="915" w:type="dxa"/>
          </w:tcPr>
          <w:p w14:paraId="1F763F28" w14:textId="15553432" w:rsidR="00D818AC" w:rsidRPr="008D6DE4" w:rsidRDefault="00D818AC" w:rsidP="00D818AC">
            <w:pPr>
              <w:spacing w:line="360" w:lineRule="auto"/>
              <w:rPr>
                <w:ins w:id="791" w:author="Langer, Hagai" w:date="2015-02-25T13:48:00Z"/>
                <w:rFonts w:cs="David"/>
                <w:rtl/>
                <w:lang w:eastAsia="he-IL"/>
              </w:rPr>
            </w:pPr>
            <w:ins w:id="792" w:author="Langer, Hagai" w:date="2015-02-25T13:49:00Z">
              <w:r>
                <w:rPr>
                  <w:rFonts w:cs="David" w:hint="cs"/>
                  <w:rtl/>
                  <w:lang w:eastAsia="he-IL"/>
                </w:rPr>
                <w:t>שם</w:t>
              </w:r>
              <w:r w:rsidRPr="008D6DE4">
                <w:rPr>
                  <w:rFonts w:cs="David" w:hint="cs"/>
                  <w:rtl/>
                  <w:lang w:eastAsia="he-IL"/>
                </w:rPr>
                <w:t xml:space="preserve"> מבנה</w:t>
              </w:r>
            </w:ins>
          </w:p>
        </w:tc>
        <w:tc>
          <w:tcPr>
            <w:tcW w:w="781" w:type="dxa"/>
          </w:tcPr>
          <w:p w14:paraId="1661B4B4" w14:textId="27DEF581" w:rsidR="00D818AC" w:rsidRPr="008D6DE4" w:rsidRDefault="00D818AC" w:rsidP="00D818AC">
            <w:pPr>
              <w:spacing w:line="360" w:lineRule="auto"/>
              <w:rPr>
                <w:ins w:id="793" w:author="Langer, Hagai" w:date="2015-02-25T13:48:00Z"/>
                <w:rFonts w:cs="David"/>
                <w:rtl/>
                <w:lang w:eastAsia="he-IL"/>
              </w:rPr>
            </w:pPr>
            <w:ins w:id="794" w:author="Langer, Hagai" w:date="2015-02-25T13:4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949" w:type="dxa"/>
          </w:tcPr>
          <w:p w14:paraId="3D5E28B2" w14:textId="2F7D1F5F" w:rsidR="00D818AC" w:rsidRPr="008D6DE4" w:rsidRDefault="00D818AC" w:rsidP="00D818AC">
            <w:pPr>
              <w:spacing w:line="360" w:lineRule="auto"/>
              <w:rPr>
                <w:ins w:id="795" w:author="Langer, Hagai" w:date="2015-02-25T13:48:00Z"/>
                <w:rFonts w:cs="David"/>
                <w:rtl/>
                <w:lang w:eastAsia="he-IL"/>
              </w:rPr>
            </w:pPr>
            <w:ins w:id="796" w:author="Langer, Hagai" w:date="2015-02-25T13:49:00Z">
              <w:r w:rsidRPr="008D6DE4"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705" w:type="dxa"/>
          </w:tcPr>
          <w:p w14:paraId="604BFD31" w14:textId="0BC9F134" w:rsidR="00D818AC" w:rsidRPr="008D6DE4" w:rsidRDefault="00D818AC" w:rsidP="00D818AC">
            <w:pPr>
              <w:spacing w:line="360" w:lineRule="auto"/>
              <w:rPr>
                <w:ins w:id="797" w:author="Langer, Hagai" w:date="2015-02-25T13:48:00Z"/>
                <w:rFonts w:cs="David"/>
                <w:rtl/>
                <w:lang w:eastAsia="he-IL"/>
              </w:rPr>
            </w:pPr>
            <w:ins w:id="798" w:author="Langer, Hagai" w:date="2015-02-25T13:49:00Z">
              <w:r w:rsidRPr="008D6DE4">
                <w:rPr>
                  <w:rFonts w:cs="David" w:hint="cs"/>
                  <w:rtl/>
                  <w:lang w:eastAsia="he-IL"/>
                </w:rPr>
                <w:t>הצגת שם המבנה אשר עליו תתבצע ההגבלה ל</w:t>
              </w:r>
            </w:ins>
            <w:ins w:id="799" w:author="Langer, Hagai" w:date="2015-02-25T13:50:00Z">
              <w:r>
                <w:rPr>
                  <w:rFonts w:cs="David" w:hint="cs"/>
                  <w:rtl/>
                  <w:lang w:eastAsia="he-IL"/>
                </w:rPr>
                <w:t>הצגת הוראות לרכז גיוס</w:t>
              </w:r>
            </w:ins>
            <w:ins w:id="800" w:author="Langer, Hagai" w:date="2015-02-25T13:52:00Z">
              <w:r w:rsidR="00F67206">
                <w:rPr>
                  <w:rFonts w:cs="David" w:hint="cs"/>
                  <w:rtl/>
                  <w:lang w:eastAsia="he-IL"/>
                </w:rPr>
                <w:t xml:space="preserve">  לפי הפרופיל המוזן</w:t>
              </w:r>
            </w:ins>
          </w:p>
        </w:tc>
        <w:tc>
          <w:tcPr>
            <w:tcW w:w="1052" w:type="dxa"/>
          </w:tcPr>
          <w:p w14:paraId="5E3D3A68" w14:textId="3EACB90A" w:rsidR="00D818AC" w:rsidRPr="008D6DE4" w:rsidRDefault="00D818AC" w:rsidP="00D818AC">
            <w:pPr>
              <w:spacing w:line="360" w:lineRule="auto"/>
              <w:rPr>
                <w:ins w:id="801" w:author="Langer, Hagai" w:date="2015-02-25T13:48:00Z"/>
                <w:rFonts w:cs="David"/>
                <w:rtl/>
                <w:lang w:eastAsia="he-IL"/>
              </w:rPr>
            </w:pPr>
            <w:ins w:id="802" w:author="Langer, Hagai" w:date="2015-02-25T13:49:00Z">
              <w:r w:rsidRPr="008D6DE4">
                <w:rPr>
                  <w:rFonts w:cs="David" w:hint="cs"/>
                  <w:rtl/>
                  <w:lang w:eastAsia="he-IL"/>
                </w:rPr>
                <w:t>טבלת מבנה ארגוני</w:t>
              </w:r>
            </w:ins>
          </w:p>
        </w:tc>
        <w:tc>
          <w:tcPr>
            <w:tcW w:w="774" w:type="dxa"/>
          </w:tcPr>
          <w:p w14:paraId="6DF6A06A" w14:textId="77777777" w:rsidR="00D818AC" w:rsidRPr="008D6DE4" w:rsidRDefault="00D818AC" w:rsidP="00D818AC">
            <w:pPr>
              <w:spacing w:line="360" w:lineRule="auto"/>
              <w:rPr>
                <w:ins w:id="803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1110" w:type="dxa"/>
          </w:tcPr>
          <w:p w14:paraId="2974ED48" w14:textId="77777777" w:rsidR="00D818AC" w:rsidRPr="008D6DE4" w:rsidRDefault="00D818AC" w:rsidP="00D818AC">
            <w:pPr>
              <w:spacing w:line="360" w:lineRule="auto"/>
              <w:rPr>
                <w:ins w:id="804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1182" w:type="dxa"/>
          </w:tcPr>
          <w:p w14:paraId="05BFB6DB" w14:textId="77777777" w:rsidR="00D818AC" w:rsidRPr="008D6DE4" w:rsidRDefault="00D818AC" w:rsidP="00D818AC">
            <w:pPr>
              <w:spacing w:line="360" w:lineRule="auto"/>
              <w:rPr>
                <w:ins w:id="805" w:author="Langer, Hagai" w:date="2015-02-25T13:48:00Z"/>
                <w:rFonts w:cs="David"/>
                <w:rtl/>
                <w:lang w:eastAsia="he-IL"/>
              </w:rPr>
            </w:pPr>
          </w:p>
        </w:tc>
        <w:tc>
          <w:tcPr>
            <w:tcW w:w="897" w:type="dxa"/>
          </w:tcPr>
          <w:p w14:paraId="26D69EEA" w14:textId="77777777" w:rsidR="00D818AC" w:rsidRPr="008D6DE4" w:rsidRDefault="00D818AC" w:rsidP="00D818AC">
            <w:pPr>
              <w:spacing w:line="360" w:lineRule="auto"/>
              <w:rPr>
                <w:ins w:id="806" w:author="Langer, Hagai" w:date="2015-02-25T13:48:00Z"/>
                <w:rFonts w:cs="David"/>
                <w:rtl/>
                <w:lang w:eastAsia="he-IL"/>
              </w:rPr>
            </w:pPr>
          </w:p>
        </w:tc>
      </w:tr>
    </w:tbl>
    <w:commentRangeEnd w:id="713"/>
    <w:p w14:paraId="33625E4C" w14:textId="77777777" w:rsidR="00E80ED8" w:rsidRPr="00D818AC" w:rsidRDefault="00AA389B" w:rsidP="005F26A8">
      <w:pPr>
        <w:spacing w:line="360" w:lineRule="auto"/>
        <w:rPr>
          <w:rFonts w:cs="David"/>
          <w:rtl/>
          <w:lang w:eastAsia="he-IL"/>
        </w:rPr>
      </w:pPr>
      <w:ins w:id="807" w:author="Langer, Hagai" w:date="2015-02-25T13:52:00Z">
        <w:r>
          <w:rPr>
            <w:rStyle w:val="CommentReference"/>
            <w:rtl/>
          </w:rPr>
          <w:commentReference w:id="713"/>
        </w:r>
      </w:ins>
    </w:p>
    <w:p w14:paraId="5FC84626" w14:textId="77777777" w:rsidR="00B07ED2" w:rsidRPr="008D6DE4" w:rsidRDefault="00B07ED2" w:rsidP="005F26A8">
      <w:pPr>
        <w:spacing w:line="360" w:lineRule="auto"/>
        <w:rPr>
          <w:rFonts w:cs="David"/>
          <w:rtl/>
          <w:lang w:eastAsia="he-IL"/>
        </w:rPr>
      </w:pPr>
    </w:p>
    <w:p w14:paraId="21381705" w14:textId="77777777" w:rsidR="00243249" w:rsidRPr="008D6DE4" w:rsidRDefault="004E0A1E" w:rsidP="004C769B">
      <w:pPr>
        <w:pStyle w:val="Heading3"/>
        <w:numPr>
          <w:ilvl w:val="1"/>
          <w:numId w:val="7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E60220"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39"/>
        <w:gridCol w:w="1991"/>
        <w:gridCol w:w="3260"/>
        <w:gridCol w:w="2552"/>
      </w:tblGrid>
      <w:tr w:rsidR="00801FB6" w:rsidRPr="008D6DE4" w14:paraId="17861BFA" w14:textId="77777777" w:rsidTr="00D03570">
        <w:tc>
          <w:tcPr>
            <w:tcW w:w="0" w:type="auto"/>
          </w:tcPr>
          <w:p w14:paraId="7FD7CDEA" w14:textId="77777777" w:rsidR="00801FB6" w:rsidRPr="008D6DE4" w:rsidRDefault="00E6022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15038591" w14:textId="77777777" w:rsidR="00801FB6" w:rsidRPr="008D6DE4" w:rsidRDefault="00E6022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4327D362" w14:textId="77777777" w:rsidR="00801FB6" w:rsidRPr="008D6DE4" w:rsidRDefault="00E6022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69E529EB" w14:textId="77777777" w:rsidR="00801FB6" w:rsidRPr="008D6DE4" w:rsidRDefault="00E60220" w:rsidP="005F26A8">
            <w:pPr>
              <w:spacing w:line="360" w:lineRule="auto"/>
              <w:rPr>
                <w:rFonts w:cs="David"/>
                <w:b/>
                <w:bCs/>
                <w:rtl/>
                <w:lang w:eastAsia="he-IL"/>
              </w:rPr>
            </w:pPr>
            <w:r w:rsidRPr="008D6DE4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8D6DE4" w14:paraId="1D3845D8" w14:textId="77777777" w:rsidTr="00D03570">
        <w:tc>
          <w:tcPr>
            <w:tcW w:w="0" w:type="auto"/>
          </w:tcPr>
          <w:p w14:paraId="0EEC061D" w14:textId="77777777" w:rsidR="00801FB6" w:rsidRPr="008D6DE4" w:rsidRDefault="009F40B3" w:rsidP="002D675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בחירת ת</w:t>
            </w:r>
            <w:r w:rsidR="0037391F">
              <w:rPr>
                <w:rFonts w:cs="David" w:hint="cs"/>
                <w:rtl/>
                <w:lang w:eastAsia="he-IL"/>
              </w:rPr>
              <w:t>י</w:t>
            </w:r>
            <w:r w:rsidRPr="008D6DE4">
              <w:rPr>
                <w:rFonts w:cs="David" w:hint="cs"/>
                <w:rtl/>
                <w:lang w:eastAsia="he-IL"/>
              </w:rPr>
              <w:t xml:space="preserve">קייה </w:t>
            </w:r>
            <w:r w:rsidR="00BC4ECF">
              <w:rPr>
                <w:rFonts w:cs="David" w:hint="cs"/>
                <w:rtl/>
                <w:lang w:eastAsia="he-IL"/>
              </w:rPr>
              <w:t>כלשהי</w:t>
            </w:r>
          </w:p>
        </w:tc>
        <w:tc>
          <w:tcPr>
            <w:tcW w:w="1652" w:type="dxa"/>
          </w:tcPr>
          <w:p w14:paraId="0FB3342B" w14:textId="42BFA58F" w:rsidR="00801FB6" w:rsidRPr="008D6DE4" w:rsidRDefault="009F40B3" w:rsidP="002946E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האם נבחר תת </w:t>
            </w:r>
            <w:commentRangeStart w:id="808"/>
            <w:del w:id="809" w:author="Langer, Hagai" w:date="2015-03-01T11:09:00Z">
              <w:r w:rsidRPr="008D6DE4" w:rsidDel="002946E1">
                <w:rPr>
                  <w:rFonts w:cs="David" w:hint="cs"/>
                  <w:rtl/>
                  <w:lang w:eastAsia="he-IL"/>
                </w:rPr>
                <w:delText>דיאלוג</w:delText>
              </w:r>
            </w:del>
            <w:ins w:id="810" w:author="Langer, Hagai" w:date="2015-03-01T11:09:00Z">
              <w:r w:rsidR="002946E1">
                <w:rPr>
                  <w:rFonts w:cs="David" w:hint="cs"/>
                  <w:rtl/>
                  <w:lang w:eastAsia="he-IL"/>
                </w:rPr>
                <w:t>תיקייה</w:t>
              </w:r>
            </w:ins>
            <w:commentRangeEnd w:id="808"/>
            <w:ins w:id="811" w:author="Langer, Hagai" w:date="2015-03-01T11:11:00Z">
              <w:r w:rsidR="00DA69A6">
                <w:rPr>
                  <w:rStyle w:val="CommentReference"/>
                  <w:rtl/>
                </w:rPr>
                <w:commentReference w:id="808"/>
              </w:r>
            </w:ins>
            <w:r w:rsidR="00BC4ECF">
              <w:rPr>
                <w:rFonts w:cs="David" w:hint="cs"/>
                <w:rtl/>
                <w:lang w:eastAsia="he-IL"/>
              </w:rPr>
              <w:t>- פרופיל</w:t>
            </w:r>
          </w:p>
        </w:tc>
        <w:tc>
          <w:tcPr>
            <w:tcW w:w="3260" w:type="dxa"/>
          </w:tcPr>
          <w:p w14:paraId="68E520D9" w14:textId="77777777" w:rsidR="00801FB6" w:rsidRPr="008D6DE4" w:rsidRDefault="009F40B3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392A0CC2" w14:textId="0E16D1F2" w:rsidR="00801FB6" w:rsidRPr="008D6DE4" w:rsidRDefault="009F40B3" w:rsidP="002946E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"יש לבחור הזנה מתת </w:t>
            </w:r>
            <w:commentRangeStart w:id="812"/>
            <w:del w:id="813" w:author="Langer, Hagai" w:date="2015-03-01T11:09:00Z">
              <w:r w:rsidRPr="008D6DE4" w:rsidDel="002946E1">
                <w:rPr>
                  <w:rFonts w:cs="David" w:hint="cs"/>
                  <w:rtl/>
                  <w:lang w:eastAsia="he-IL"/>
                </w:rPr>
                <w:delText xml:space="preserve">דיאלוג </w:delText>
              </w:r>
            </w:del>
            <w:ins w:id="814" w:author="Langer, Hagai" w:date="2015-03-01T11:09:00Z">
              <w:r w:rsidR="002946E1">
                <w:rPr>
                  <w:rFonts w:cs="David" w:hint="cs"/>
                  <w:rtl/>
                  <w:lang w:eastAsia="he-IL"/>
                </w:rPr>
                <w:t>תיקייה</w:t>
              </w:r>
              <w:r w:rsidR="002946E1" w:rsidRPr="008D6DE4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commentRangeEnd w:id="812"/>
            <w:ins w:id="815" w:author="Langer, Hagai" w:date="2015-03-01T11:11:00Z">
              <w:r w:rsidR="00DA69A6">
                <w:rPr>
                  <w:rStyle w:val="CommentReference"/>
                  <w:rtl/>
                </w:rPr>
                <w:commentReference w:id="812"/>
              </w:r>
            </w:ins>
            <w:r w:rsidRPr="008D6DE4">
              <w:rPr>
                <w:rFonts w:cs="David" w:hint="cs"/>
                <w:rtl/>
                <w:lang w:eastAsia="he-IL"/>
              </w:rPr>
              <w:t>פרופיל"</w:t>
            </w:r>
          </w:p>
        </w:tc>
      </w:tr>
      <w:tr w:rsidR="00801FB6" w:rsidRPr="008D6DE4" w14:paraId="2271C415" w14:textId="77777777" w:rsidTr="00B253AE">
        <w:trPr>
          <w:trHeight w:val="724"/>
        </w:trPr>
        <w:tc>
          <w:tcPr>
            <w:tcW w:w="0" w:type="auto"/>
          </w:tcPr>
          <w:p w14:paraId="12DC415E" w14:textId="77777777" w:rsidR="00801FB6" w:rsidRPr="008D6DE4" w:rsidRDefault="00BC4ECF" w:rsidP="00BC4ECF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בחירת ת</w:t>
            </w:r>
            <w:r w:rsidR="0037391F">
              <w:rPr>
                <w:rFonts w:cs="David" w:hint="cs"/>
                <w:rtl/>
                <w:lang w:eastAsia="he-IL"/>
              </w:rPr>
              <w:t>י</w:t>
            </w:r>
            <w:r w:rsidRPr="008D6DE4">
              <w:rPr>
                <w:rFonts w:cs="David" w:hint="cs"/>
                <w:rtl/>
                <w:lang w:eastAsia="he-IL"/>
              </w:rPr>
              <w:t xml:space="preserve">קייה </w:t>
            </w:r>
            <w:r>
              <w:rPr>
                <w:rFonts w:cs="David" w:hint="cs"/>
                <w:rtl/>
                <w:lang w:eastAsia="he-IL"/>
              </w:rPr>
              <w:t>שיוך מבנה ועדה רפואית ופרופיל</w:t>
            </w:r>
          </w:p>
        </w:tc>
        <w:tc>
          <w:tcPr>
            <w:tcW w:w="1652" w:type="dxa"/>
          </w:tcPr>
          <w:p w14:paraId="26C47B15" w14:textId="32AC6286" w:rsidR="00801FB6" w:rsidRPr="008D6DE4" w:rsidRDefault="009F72BD" w:rsidP="002946E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האם נבחר תת </w:t>
            </w:r>
            <w:commentRangeStart w:id="816"/>
            <w:del w:id="817" w:author="Langer, Hagai" w:date="2015-03-01T11:10:00Z">
              <w:r w:rsidRPr="008D6DE4" w:rsidDel="002946E1">
                <w:rPr>
                  <w:rFonts w:cs="David" w:hint="cs"/>
                  <w:rtl/>
                  <w:lang w:eastAsia="he-IL"/>
                </w:rPr>
                <w:delText>דיאלוג</w:delText>
              </w:r>
            </w:del>
            <w:proofErr w:type="spellStart"/>
            <w:ins w:id="818" w:author="Langer, Hagai" w:date="2015-03-01T11:10:00Z">
              <w:r w:rsidR="002946E1">
                <w:rPr>
                  <w:rFonts w:cs="David" w:hint="cs"/>
                  <w:rtl/>
                  <w:lang w:eastAsia="he-IL"/>
                </w:rPr>
                <w:t>תקייה</w:t>
              </w:r>
            </w:ins>
            <w:commentRangeEnd w:id="816"/>
            <w:proofErr w:type="spellEnd"/>
            <w:ins w:id="819" w:author="Langer, Hagai" w:date="2015-03-01T11:11:00Z">
              <w:r w:rsidR="00DA69A6">
                <w:rPr>
                  <w:rStyle w:val="CommentReference"/>
                  <w:rtl/>
                </w:rPr>
                <w:commentReference w:id="816"/>
              </w:r>
            </w:ins>
            <w:r>
              <w:rPr>
                <w:rFonts w:cs="David" w:hint="cs"/>
                <w:rtl/>
                <w:lang w:eastAsia="he-IL"/>
              </w:rPr>
              <w:t>- שיוך מבנה ועדה רפואית ופרופיל</w:t>
            </w:r>
          </w:p>
        </w:tc>
        <w:tc>
          <w:tcPr>
            <w:tcW w:w="3260" w:type="dxa"/>
          </w:tcPr>
          <w:p w14:paraId="5AB2967D" w14:textId="77777777" w:rsidR="00801FB6" w:rsidRPr="008D6DE4" w:rsidRDefault="009F72BD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10442CA7" w14:textId="19EC908C" w:rsidR="00801FB6" w:rsidRPr="008D6DE4" w:rsidRDefault="009F40B3" w:rsidP="002946E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"יש לבחור הזנה מתת </w:t>
            </w:r>
            <w:commentRangeStart w:id="820"/>
            <w:del w:id="821" w:author="Langer, Hagai" w:date="2015-03-01T11:10:00Z">
              <w:r w:rsidRPr="008D6DE4" w:rsidDel="002946E1">
                <w:rPr>
                  <w:rFonts w:cs="David" w:hint="cs"/>
                  <w:rtl/>
                  <w:lang w:eastAsia="he-IL"/>
                </w:rPr>
                <w:delText xml:space="preserve">דיאלוג </w:delText>
              </w:r>
            </w:del>
            <w:ins w:id="822" w:author="Langer, Hagai" w:date="2015-03-01T11:10:00Z">
              <w:r w:rsidR="002946E1">
                <w:rPr>
                  <w:rFonts w:cs="David" w:hint="cs"/>
                  <w:rtl/>
                  <w:lang w:eastAsia="he-IL"/>
                </w:rPr>
                <w:t>תיקייה</w:t>
              </w:r>
              <w:r w:rsidR="002946E1" w:rsidRPr="008D6DE4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commentRangeEnd w:id="820"/>
            <w:ins w:id="823" w:author="Langer, Hagai" w:date="2015-03-01T11:11:00Z">
              <w:r w:rsidR="00DA69A6">
                <w:rPr>
                  <w:rStyle w:val="CommentReference"/>
                  <w:rtl/>
                </w:rPr>
                <w:commentReference w:id="820"/>
              </w:r>
            </w:ins>
            <w:r w:rsidRPr="008D6DE4">
              <w:rPr>
                <w:rFonts w:cs="David" w:hint="cs"/>
                <w:rtl/>
                <w:lang w:eastAsia="he-IL"/>
              </w:rPr>
              <w:t>שיוך ועדה רפואית לפרופיל"</w:t>
            </w:r>
          </w:p>
        </w:tc>
      </w:tr>
      <w:tr w:rsidR="00BC4ECF" w:rsidRPr="008D6DE4" w14:paraId="10909A02" w14:textId="77777777" w:rsidTr="00B253AE">
        <w:trPr>
          <w:trHeight w:val="724"/>
        </w:trPr>
        <w:tc>
          <w:tcPr>
            <w:tcW w:w="0" w:type="auto"/>
          </w:tcPr>
          <w:p w14:paraId="017C2310" w14:textId="77777777" w:rsidR="00BC4ECF" w:rsidRPr="008D6DE4" w:rsidRDefault="009F72BD" w:rsidP="00BC4ECF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ת</w:t>
            </w:r>
            <w:r w:rsidR="0037391F">
              <w:rPr>
                <w:rFonts w:cs="David" w:hint="cs"/>
                <w:rtl/>
                <w:lang w:eastAsia="he-IL"/>
              </w:rPr>
              <w:t>י</w:t>
            </w:r>
            <w:r>
              <w:rPr>
                <w:rFonts w:cs="David" w:hint="cs"/>
                <w:rtl/>
                <w:lang w:eastAsia="he-IL"/>
              </w:rPr>
              <w:t xml:space="preserve">קייה </w:t>
            </w:r>
            <w:r w:rsidR="00BC4ECF">
              <w:rPr>
                <w:rFonts w:cs="David" w:hint="cs"/>
                <w:rtl/>
                <w:lang w:eastAsia="he-IL"/>
              </w:rPr>
              <w:t>שיוך מבנה ל</w:t>
            </w:r>
            <w:r w:rsidR="00817445">
              <w:rPr>
                <w:rFonts w:cs="David" w:hint="cs"/>
                <w:rtl/>
                <w:lang w:eastAsia="he-IL"/>
              </w:rPr>
              <w:t xml:space="preserve">סוג </w:t>
            </w:r>
            <w:r w:rsidR="00BC4ECF">
              <w:rPr>
                <w:rFonts w:cs="David" w:hint="cs"/>
                <w:rtl/>
                <w:lang w:eastAsia="he-IL"/>
              </w:rPr>
              <w:t>מסר ופרופיל</w:t>
            </w:r>
          </w:p>
        </w:tc>
        <w:tc>
          <w:tcPr>
            <w:tcW w:w="1652" w:type="dxa"/>
          </w:tcPr>
          <w:p w14:paraId="1259D097" w14:textId="6C372164" w:rsidR="00BC4ECF" w:rsidRPr="008D6DE4" w:rsidRDefault="009F72BD" w:rsidP="002946E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האם נבחר תת </w:t>
            </w:r>
            <w:commentRangeStart w:id="824"/>
            <w:del w:id="825" w:author="Langer, Hagai" w:date="2015-03-01T11:10:00Z">
              <w:r w:rsidRPr="008D6DE4" w:rsidDel="002946E1">
                <w:rPr>
                  <w:rFonts w:cs="David" w:hint="cs"/>
                  <w:rtl/>
                  <w:lang w:eastAsia="he-IL"/>
                </w:rPr>
                <w:delText>דיאלוג</w:delText>
              </w:r>
            </w:del>
            <w:ins w:id="826" w:author="Langer, Hagai" w:date="2015-03-01T11:10:00Z">
              <w:r w:rsidR="002946E1">
                <w:rPr>
                  <w:rFonts w:cs="David" w:hint="cs"/>
                  <w:rtl/>
                  <w:lang w:eastAsia="he-IL"/>
                </w:rPr>
                <w:t>תיקייה</w:t>
              </w:r>
            </w:ins>
            <w:commentRangeEnd w:id="824"/>
            <w:ins w:id="827" w:author="Langer, Hagai" w:date="2015-03-01T11:11:00Z">
              <w:r w:rsidR="00DA69A6">
                <w:rPr>
                  <w:rStyle w:val="CommentReference"/>
                  <w:rtl/>
                </w:rPr>
                <w:commentReference w:id="824"/>
              </w:r>
            </w:ins>
            <w:r>
              <w:rPr>
                <w:rFonts w:cs="David" w:hint="cs"/>
                <w:rtl/>
                <w:lang w:eastAsia="he-IL"/>
              </w:rPr>
              <w:t>- שיוך מבנה ל</w:t>
            </w:r>
            <w:r w:rsidR="00817445">
              <w:rPr>
                <w:rFonts w:cs="David" w:hint="cs"/>
                <w:rtl/>
                <w:lang w:eastAsia="he-IL"/>
              </w:rPr>
              <w:t xml:space="preserve">סוג </w:t>
            </w:r>
            <w:r>
              <w:rPr>
                <w:rFonts w:cs="David" w:hint="cs"/>
                <w:rtl/>
                <w:lang w:eastAsia="he-IL"/>
              </w:rPr>
              <w:t>מסר ופרופיל</w:t>
            </w:r>
          </w:p>
        </w:tc>
        <w:tc>
          <w:tcPr>
            <w:tcW w:w="3260" w:type="dxa"/>
          </w:tcPr>
          <w:p w14:paraId="1AA3F80B" w14:textId="77777777" w:rsidR="00BC4ECF" w:rsidRPr="008D6DE4" w:rsidRDefault="009F72BD" w:rsidP="005F26A8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1F6F6C0B" w14:textId="11BEBCA0" w:rsidR="00BC4ECF" w:rsidRPr="008D6DE4" w:rsidRDefault="009F72BD" w:rsidP="002946E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"יש לבחור הזנה מתת </w:t>
            </w:r>
            <w:commentRangeStart w:id="828"/>
            <w:del w:id="829" w:author="Langer, Hagai" w:date="2015-03-01T11:10:00Z">
              <w:r w:rsidRPr="008D6DE4" w:rsidDel="002946E1">
                <w:rPr>
                  <w:rFonts w:cs="David" w:hint="cs"/>
                  <w:rtl/>
                  <w:lang w:eastAsia="he-IL"/>
                </w:rPr>
                <w:delText xml:space="preserve">דיאלוג </w:delText>
              </w:r>
            </w:del>
            <w:ins w:id="830" w:author="Langer, Hagai" w:date="2015-03-01T11:10:00Z">
              <w:r w:rsidR="002946E1">
                <w:rPr>
                  <w:rFonts w:cs="David" w:hint="cs"/>
                  <w:rtl/>
                  <w:lang w:eastAsia="he-IL"/>
                </w:rPr>
                <w:t>תיקייה</w:t>
              </w:r>
              <w:r w:rsidR="002946E1" w:rsidRPr="008D6DE4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commentRangeEnd w:id="828"/>
            <w:ins w:id="831" w:author="Langer, Hagai" w:date="2015-03-01T11:11:00Z">
              <w:r w:rsidR="00DA69A6">
                <w:rPr>
                  <w:rStyle w:val="CommentReference"/>
                  <w:rtl/>
                </w:rPr>
                <w:commentReference w:id="828"/>
              </w:r>
            </w:ins>
            <w:r w:rsidRPr="008D6DE4">
              <w:rPr>
                <w:rFonts w:cs="David" w:hint="cs"/>
                <w:rtl/>
                <w:lang w:eastAsia="he-IL"/>
              </w:rPr>
              <w:t xml:space="preserve">שיוך </w:t>
            </w:r>
            <w:r>
              <w:rPr>
                <w:rFonts w:cs="David" w:hint="cs"/>
                <w:rtl/>
                <w:lang w:eastAsia="he-IL"/>
              </w:rPr>
              <w:t>מסר</w:t>
            </w:r>
            <w:r w:rsidRPr="008D6DE4">
              <w:rPr>
                <w:rFonts w:cs="David" w:hint="cs"/>
                <w:rtl/>
                <w:lang w:eastAsia="he-IL"/>
              </w:rPr>
              <w:t xml:space="preserve"> לפרופיל"</w:t>
            </w:r>
          </w:p>
        </w:tc>
      </w:tr>
      <w:tr w:rsidR="00817445" w:rsidRPr="008D6DE4" w14:paraId="4E6401DD" w14:textId="77777777" w:rsidTr="00B253AE">
        <w:trPr>
          <w:trHeight w:val="724"/>
        </w:trPr>
        <w:tc>
          <w:tcPr>
            <w:tcW w:w="0" w:type="auto"/>
          </w:tcPr>
          <w:p w14:paraId="1670FCCF" w14:textId="77777777" w:rsidR="00817445" w:rsidRPr="008D6DE4" w:rsidRDefault="00817445" w:rsidP="0081744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תיקייה הגבלת פריטי מידע לפי סוג מפגש נבחר</w:t>
            </w:r>
          </w:p>
        </w:tc>
        <w:tc>
          <w:tcPr>
            <w:tcW w:w="1652" w:type="dxa"/>
          </w:tcPr>
          <w:p w14:paraId="079F4444" w14:textId="07C1614B" w:rsidR="00817445" w:rsidRPr="008D6DE4" w:rsidRDefault="00817445" w:rsidP="002946E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האם נבחר תת </w:t>
            </w:r>
            <w:commentRangeStart w:id="832"/>
            <w:del w:id="833" w:author="Langer, Hagai" w:date="2015-03-01T11:10:00Z">
              <w:r w:rsidRPr="008D6DE4" w:rsidDel="002946E1">
                <w:rPr>
                  <w:rFonts w:cs="David" w:hint="cs"/>
                  <w:rtl/>
                  <w:lang w:eastAsia="he-IL"/>
                </w:rPr>
                <w:delText>דיאלוג</w:delText>
              </w:r>
            </w:del>
            <w:ins w:id="834" w:author="Langer, Hagai" w:date="2015-03-01T11:10:00Z">
              <w:r w:rsidR="002946E1">
                <w:rPr>
                  <w:rFonts w:cs="David" w:hint="cs"/>
                  <w:rtl/>
                  <w:lang w:eastAsia="he-IL"/>
                </w:rPr>
                <w:t>תיקייה</w:t>
              </w:r>
              <w:commentRangeEnd w:id="832"/>
              <w:r w:rsidR="00894C6B">
                <w:rPr>
                  <w:rStyle w:val="CommentReference"/>
                  <w:rtl/>
                </w:rPr>
                <w:commentReference w:id="832"/>
              </w:r>
            </w:ins>
            <w:r>
              <w:rPr>
                <w:rFonts w:cs="David" w:hint="cs"/>
                <w:rtl/>
                <w:lang w:eastAsia="he-IL"/>
              </w:rPr>
              <w:t>- הגדרת סוג מפגש</w:t>
            </w:r>
          </w:p>
        </w:tc>
        <w:tc>
          <w:tcPr>
            <w:tcW w:w="3260" w:type="dxa"/>
          </w:tcPr>
          <w:p w14:paraId="040AA33C" w14:textId="77777777" w:rsidR="00817445" w:rsidRPr="008D6DE4" w:rsidRDefault="00817445" w:rsidP="00817445">
            <w:pPr>
              <w:spacing w:line="360" w:lineRule="auto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2724EB4F" w14:textId="0AAF5F8D" w:rsidR="00817445" w:rsidRPr="008D6DE4" w:rsidRDefault="00817445" w:rsidP="002946E1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 xml:space="preserve">"יש לבחור הזנה מתת </w:t>
            </w:r>
            <w:commentRangeStart w:id="835"/>
            <w:del w:id="836" w:author="Langer, Hagai" w:date="2015-03-01T11:10:00Z">
              <w:r w:rsidRPr="008D6DE4" w:rsidDel="002946E1">
                <w:rPr>
                  <w:rFonts w:cs="David" w:hint="cs"/>
                  <w:rtl/>
                  <w:lang w:eastAsia="he-IL"/>
                </w:rPr>
                <w:delText xml:space="preserve">דיאלוג </w:delText>
              </w:r>
            </w:del>
            <w:ins w:id="837" w:author="Langer, Hagai" w:date="2015-03-01T11:10:00Z">
              <w:r w:rsidR="002946E1">
                <w:rPr>
                  <w:rFonts w:cs="David" w:hint="cs"/>
                  <w:rtl/>
                  <w:lang w:eastAsia="he-IL"/>
                </w:rPr>
                <w:t>תיקייה</w:t>
              </w:r>
              <w:r w:rsidR="002946E1" w:rsidRPr="008D6DE4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End w:id="835"/>
              <w:r w:rsidR="00DA69A6">
                <w:rPr>
                  <w:rStyle w:val="CommentReference"/>
                  <w:rtl/>
                </w:rPr>
                <w:commentReference w:id="835"/>
              </w:r>
            </w:ins>
            <w:r>
              <w:rPr>
                <w:rFonts w:cs="David" w:hint="cs"/>
                <w:rtl/>
                <w:lang w:eastAsia="he-IL"/>
              </w:rPr>
              <w:t>הגבלת פריטי מידע לפי סוג מפגש נבחר</w:t>
            </w:r>
            <w:r w:rsidRPr="008D6DE4"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817445" w:rsidRPr="008D6DE4" w14:paraId="033688E4" w14:textId="77777777" w:rsidTr="00D03570">
        <w:tc>
          <w:tcPr>
            <w:tcW w:w="0" w:type="auto"/>
          </w:tcPr>
          <w:p w14:paraId="6DA85A67" w14:textId="77777777" w:rsidR="00817445" w:rsidRPr="008D6DE4" w:rsidRDefault="00817445" w:rsidP="0081744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בחירת ת</w:t>
            </w:r>
            <w:r>
              <w:rPr>
                <w:rFonts w:cs="David" w:hint="cs"/>
                <w:rtl/>
                <w:lang w:eastAsia="he-IL"/>
              </w:rPr>
              <w:t>י</w:t>
            </w:r>
            <w:r w:rsidRPr="008D6DE4">
              <w:rPr>
                <w:rFonts w:cs="David" w:hint="cs"/>
                <w:rtl/>
                <w:lang w:eastAsia="he-IL"/>
              </w:rPr>
              <w:t xml:space="preserve">קייה </w:t>
            </w:r>
            <w:r>
              <w:rPr>
                <w:rFonts w:cs="David" w:hint="cs"/>
                <w:rtl/>
                <w:lang w:eastAsia="he-IL"/>
              </w:rPr>
              <w:t>כלשהי לא לפי היררכיה</w:t>
            </w:r>
          </w:p>
        </w:tc>
        <w:tc>
          <w:tcPr>
            <w:tcW w:w="1652" w:type="dxa"/>
          </w:tcPr>
          <w:p w14:paraId="6EA12524" w14:textId="77777777" w:rsidR="00817445" w:rsidRPr="008D6DE4" w:rsidRDefault="00817445" w:rsidP="0081744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במקרה של קפיצה מהיררכיה להיררכיה בלי לבחור את האב</w:t>
            </w:r>
          </w:p>
        </w:tc>
        <w:tc>
          <w:tcPr>
            <w:tcW w:w="3260" w:type="dxa"/>
          </w:tcPr>
          <w:p w14:paraId="371ABC82" w14:textId="77777777" w:rsidR="00817445" w:rsidRPr="008D6DE4" w:rsidRDefault="00817445" w:rsidP="0081744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17BE8665" w14:textId="77777777" w:rsidR="00817445" w:rsidRPr="008D6DE4" w:rsidRDefault="00817445" w:rsidP="00817445">
            <w:pPr>
              <w:spacing w:line="360" w:lineRule="auto"/>
              <w:rPr>
                <w:rFonts w:cs="David"/>
                <w:rtl/>
                <w:lang w:eastAsia="he-IL"/>
              </w:rPr>
            </w:pPr>
            <w:r w:rsidRPr="008D6DE4">
              <w:rPr>
                <w:rFonts w:cs="David" w:hint="cs"/>
                <w:rtl/>
                <w:lang w:eastAsia="he-IL"/>
              </w:rPr>
              <w:t>"בחירת רמה שונה בהיררכיה עבור ניווט"</w:t>
            </w:r>
          </w:p>
        </w:tc>
      </w:tr>
    </w:tbl>
    <w:p w14:paraId="5E2E4F25" w14:textId="77777777" w:rsidR="00243249" w:rsidRDefault="00243249" w:rsidP="005F26A8">
      <w:pPr>
        <w:spacing w:line="360" w:lineRule="auto"/>
        <w:rPr>
          <w:rFonts w:cs="David"/>
          <w:rtl/>
          <w:lang w:eastAsia="he-IL"/>
        </w:rPr>
      </w:pPr>
    </w:p>
    <w:p w14:paraId="319F20C0" w14:textId="77777777" w:rsidR="00243249" w:rsidRPr="008D6DE4" w:rsidRDefault="005E5DC3" w:rsidP="004C769B">
      <w:pPr>
        <w:pStyle w:val="Heading3"/>
        <w:numPr>
          <w:ilvl w:val="1"/>
          <w:numId w:val="7"/>
        </w:numPr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154548" w:rsidRPr="008D6D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40B83C38" w14:textId="77777777" w:rsidR="00243249" w:rsidRPr="008D6DE4" w:rsidRDefault="004C769B" w:rsidP="004C769B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הרשאה תינתן לפרופיל מנהל מערכת.</w:t>
      </w:r>
    </w:p>
    <w:p w14:paraId="76EAFB58" w14:textId="77777777" w:rsidR="00711F72" w:rsidRDefault="00711F72" w:rsidP="004C769B">
      <w:pPr>
        <w:pStyle w:val="Heading3"/>
        <w:numPr>
          <w:ilvl w:val="2"/>
          <w:numId w:val="7"/>
        </w:numPr>
        <w:spacing w:before="240" w:after="120" w:line="360" w:lineRule="auto"/>
        <w:rPr>
          <w:rFonts w:cs="David"/>
          <w:b/>
          <w:bCs/>
          <w:color w:val="auto"/>
          <w:rtl/>
          <w:lang w:eastAsia="he-IL"/>
        </w:rPr>
      </w:pPr>
      <w:r w:rsidRPr="008D6DE4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2FB9585B" w14:textId="77777777" w:rsidR="004C769B" w:rsidRPr="004C769B" w:rsidRDefault="004C769B" w:rsidP="004C769B">
      <w:pPr>
        <w:ind w:left="1440"/>
        <w:rPr>
          <w:rFonts w:cs="David"/>
          <w:rtl/>
          <w:lang w:eastAsia="he-IL"/>
        </w:rPr>
      </w:pPr>
      <w:r w:rsidRPr="004C769B">
        <w:rPr>
          <w:rFonts w:cs="David" w:hint="cs"/>
          <w:rtl/>
          <w:lang w:eastAsia="he-IL"/>
        </w:rPr>
        <w:t>אין.</w:t>
      </w:r>
    </w:p>
    <w:sectPr w:rsidR="004C769B" w:rsidRPr="004C769B" w:rsidSect="00634FF2">
      <w:headerReference w:type="default" r:id="rId25"/>
      <w:footerReference w:type="default" r:id="rId26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7" w:author="Langer, Hagai" w:date="2015-02-24T16:53:00Z" w:initials="LH">
    <w:p w14:paraId="513D3DB7" w14:textId="5B420A1E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 1726</w:t>
      </w:r>
    </w:p>
  </w:comment>
  <w:comment w:id="45" w:author="Langer, Hagai" w:date="2014-10-29T18:15:00Z" w:initials="LH">
    <w:p w14:paraId="0B92BD77" w14:textId="77777777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1752</w:t>
      </w:r>
    </w:p>
  </w:comment>
  <w:comment w:id="50" w:author="Langer, Hagai" w:date="2014-10-29T18:16:00Z" w:initials="LH">
    <w:p w14:paraId="177B2A4B" w14:textId="77777777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1752</w:t>
      </w:r>
    </w:p>
  </w:comment>
  <w:comment w:id="55" w:author="Langer, Hagai" w:date="2014-12-08T16:00:00Z" w:initials="LH">
    <w:p w14:paraId="271C73E7" w14:textId="62D40FD1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דיון על אבחנות, ימומש באמצעות קטלוג אבחנה כמו מימוש תרופה לפי פרופיל</w:t>
      </w:r>
    </w:p>
  </w:comment>
  <w:comment w:id="146" w:author="Langer, Hagai" w:date="2015-02-24T16:54:00Z" w:initials="LH">
    <w:p w14:paraId="2C435DA3" w14:textId="614590EC" w:rsidR="000608A5" w:rsidRDefault="000608A5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hint="cs"/>
          <w:rtl/>
        </w:rPr>
        <w:t>תוקןר</w:t>
      </w:r>
      <w:proofErr w:type="spellEnd"/>
      <w:r>
        <w:rPr>
          <w:rFonts w:hint="cs"/>
          <w:rtl/>
        </w:rPr>
        <w:t xml:space="preserve"> בהתאם להערה מספר 1726</w:t>
      </w:r>
    </w:p>
  </w:comment>
  <w:comment w:id="150" w:author="Langer, Hagai" w:date="2015-03-22T11:54:00Z" w:initials="LH">
    <w:p w14:paraId="4A5A7500" w14:textId="2A49004A" w:rsidR="00827840" w:rsidRPr="00827840" w:rsidRDefault="0082784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1758</w:t>
      </w:r>
    </w:p>
  </w:comment>
  <w:comment w:id="157" w:author="Langer, Hagai" w:date="2014-10-29T18:17:00Z" w:initials="LH">
    <w:p w14:paraId="6B122B3A" w14:textId="77777777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1752</w:t>
      </w:r>
    </w:p>
  </w:comment>
  <w:comment w:id="161" w:author="Langer, Hagai" w:date="2014-10-29T18:17:00Z" w:initials="LH">
    <w:p w14:paraId="331141D0" w14:textId="77777777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1752</w:t>
      </w:r>
    </w:p>
  </w:comment>
  <w:comment w:id="164" w:author="Langer, Hagai" w:date="2014-11-20T13:36:00Z" w:initials="LH">
    <w:p w14:paraId="2E04CC99" w14:textId="36C0C556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1728</w:t>
      </w:r>
    </w:p>
  </w:comment>
  <w:comment w:id="261" w:author="Langer, Hagai" w:date="2015-02-24T17:07:00Z" w:initials="LH">
    <w:p w14:paraId="085B275E" w14:textId="7436BC41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1729</w:t>
      </w:r>
    </w:p>
  </w:comment>
  <w:comment w:id="284" w:author="Langer, Hagai" w:date="2015-02-25T12:15:00Z" w:initials="LH">
    <w:p w14:paraId="4140EA74" w14:textId="5898D15A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1732</w:t>
      </w:r>
    </w:p>
  </w:comment>
  <w:comment w:id="289" w:author="Langer, Hagai" w:date="2014-10-30T12:40:00Z" w:initials="LH">
    <w:p w14:paraId="325B3AB1" w14:textId="54ABCAB1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1734</w:t>
      </w:r>
    </w:p>
  </w:comment>
  <w:comment w:id="303" w:author="Langer, Hagai" w:date="2014-11-24T11:35:00Z" w:initials="LH">
    <w:p w14:paraId="1C634665" w14:textId="417FA30F" w:rsidR="000608A5" w:rsidRPr="008E3026" w:rsidRDefault="000608A5" w:rsidP="007C49F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1774</w:t>
      </w:r>
    </w:p>
  </w:comment>
  <w:comment w:id="313" w:author="Langer, Hagai" w:date="2014-11-24T11:33:00Z" w:initials="LH">
    <w:p w14:paraId="40D7FD62" w14:textId="7A2C3886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1735</w:t>
      </w:r>
    </w:p>
  </w:comment>
  <w:comment w:id="413" w:author="Langer, Hagai" w:date="2014-11-23T10:57:00Z" w:initials="LH">
    <w:p w14:paraId="699F512A" w14:textId="488DCEE4" w:rsidR="000608A5" w:rsidRDefault="000608A5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1744</w:t>
      </w:r>
    </w:p>
    <w:p w14:paraId="3EC0182A" w14:textId="77777777" w:rsidR="000608A5" w:rsidRDefault="000608A5">
      <w:pPr>
        <w:pStyle w:val="CommentText"/>
      </w:pPr>
    </w:p>
  </w:comment>
  <w:comment w:id="435" w:author="Langer, Hagai" w:date="2014-11-23T10:57:00Z" w:initials="LH">
    <w:p w14:paraId="1CE7C24B" w14:textId="0C4FBA00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1744</w:t>
      </w:r>
    </w:p>
  </w:comment>
  <w:comment w:id="451" w:author="Langer, Hagai" w:date="2014-11-23T10:57:00Z" w:initials="LH">
    <w:p w14:paraId="31DB8252" w14:textId="5E05BB1A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1744</w:t>
      </w:r>
    </w:p>
  </w:comment>
  <w:comment w:id="476" w:author="Langer, Hagai" w:date="2014-11-23T10:57:00Z" w:initials="LH">
    <w:p w14:paraId="6378EE56" w14:textId="3BB88BE4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1744</w:t>
      </w:r>
    </w:p>
  </w:comment>
  <w:comment w:id="492" w:author="Langer, Hagai" w:date="2014-11-23T10:57:00Z" w:initials="LH">
    <w:p w14:paraId="62F51927" w14:textId="28F1E31A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1744</w:t>
      </w:r>
    </w:p>
  </w:comment>
  <w:comment w:id="507" w:author="Langer, Hagai" w:date="2014-10-30T10:04:00Z" w:initials="LH">
    <w:p w14:paraId="156D05A9" w14:textId="307C3250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1779</w:t>
      </w:r>
    </w:p>
  </w:comment>
  <w:comment w:id="509" w:author="Langer, Hagai" w:date="2014-10-30T10:05:00Z" w:initials="LH">
    <w:p w14:paraId="30F0EBEA" w14:textId="352D1BB5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מספר 1779</w:t>
      </w:r>
    </w:p>
  </w:comment>
  <w:comment w:id="514" w:author="Langer, Hagai" w:date="2015-02-25T14:35:00Z" w:initials="LH">
    <w:p w14:paraId="71A4B469" w14:textId="77777777" w:rsidR="000608A5" w:rsidRDefault="000608A5" w:rsidP="001631A0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1745</w:t>
      </w:r>
    </w:p>
    <w:p w14:paraId="0BAEE00A" w14:textId="4ED58D90" w:rsidR="000608A5" w:rsidRPr="001631A0" w:rsidRDefault="000608A5">
      <w:pPr>
        <w:pStyle w:val="CommentText"/>
      </w:pPr>
    </w:p>
  </w:comment>
  <w:comment w:id="535" w:author="Langer, Hagai" w:date="2015-02-25T14:28:00Z" w:initials="LH">
    <w:p w14:paraId="1E59ABFB" w14:textId="0A80A43A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1745</w:t>
      </w:r>
    </w:p>
  </w:comment>
  <w:comment w:id="552" w:author="Langer, Hagai" w:date="2014-10-30T10:06:00Z" w:initials="LH">
    <w:p w14:paraId="2BD4913C" w14:textId="68C31E8F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1780</w:t>
      </w:r>
    </w:p>
  </w:comment>
  <w:comment w:id="557" w:author="Langer, Hagai" w:date="2014-10-30T10:06:00Z" w:initials="LH">
    <w:p w14:paraId="2078502F" w14:textId="7B9DBD9D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לפי הערה 1780</w:t>
      </w:r>
    </w:p>
  </w:comment>
  <w:comment w:id="561" w:author="Langer, Hagai" w:date="2015-02-25T14:45:00Z" w:initials="LH">
    <w:p w14:paraId="6497676C" w14:textId="3F895DB4" w:rsidR="001E1C0D" w:rsidRDefault="001E1C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1780</w:t>
      </w:r>
    </w:p>
  </w:comment>
  <w:comment w:id="582" w:author="Langer, Hagai" w:date="2015-02-25T14:46:00Z" w:initials="LH">
    <w:p w14:paraId="640C21FC" w14:textId="5E14A988" w:rsidR="001E1C0D" w:rsidRDefault="001E1C0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1780</w:t>
      </w:r>
    </w:p>
  </w:comment>
  <w:comment w:id="597" w:author="Langer, Hagai" w:date="2014-11-24T11:50:00Z" w:initials="LH">
    <w:p w14:paraId="2B368E6F" w14:textId="7B21CF55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1749</w:t>
      </w:r>
    </w:p>
  </w:comment>
  <w:comment w:id="607" w:author="Langer, Hagai" w:date="2014-11-24T11:50:00Z" w:initials="LH">
    <w:p w14:paraId="184423FF" w14:textId="72A9C603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1749</w:t>
      </w:r>
    </w:p>
  </w:comment>
  <w:comment w:id="623" w:author="Langer, Hagai" w:date="2014-11-26T12:20:00Z" w:initials="LH">
    <w:p w14:paraId="449293DF" w14:textId="1A6840C5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1070</w:t>
      </w:r>
    </w:p>
  </w:comment>
  <w:comment w:id="713" w:author="Langer, Hagai" w:date="2015-02-25T13:52:00Z" w:initials="LH">
    <w:p w14:paraId="41A24352" w14:textId="5C85C444" w:rsidR="000608A5" w:rsidRDefault="000608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מספר 1732</w:t>
      </w:r>
    </w:p>
  </w:comment>
  <w:comment w:id="808" w:author="Langer, Hagai" w:date="2015-03-01T11:11:00Z" w:initials="LH">
    <w:p w14:paraId="50625C6A" w14:textId="1A2DD243" w:rsidR="00DA69A6" w:rsidRDefault="00DA69A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1782</w:t>
      </w:r>
    </w:p>
  </w:comment>
  <w:comment w:id="812" w:author="Langer, Hagai" w:date="2015-03-01T11:11:00Z" w:initials="LH">
    <w:p w14:paraId="6AE8129A" w14:textId="05528D61" w:rsidR="00DA69A6" w:rsidRDefault="00DA69A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1782</w:t>
      </w:r>
    </w:p>
  </w:comment>
  <w:comment w:id="816" w:author="Langer, Hagai" w:date="2015-03-01T11:11:00Z" w:initials="LH">
    <w:p w14:paraId="76F8565C" w14:textId="594BEA24" w:rsidR="00DA69A6" w:rsidRDefault="00DA69A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1782</w:t>
      </w:r>
    </w:p>
  </w:comment>
  <w:comment w:id="820" w:author="Langer, Hagai" w:date="2015-03-01T11:11:00Z" w:initials="LH">
    <w:p w14:paraId="4B06879F" w14:textId="5D14F06D" w:rsidR="00DA69A6" w:rsidRDefault="00DA69A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1782</w:t>
      </w:r>
    </w:p>
  </w:comment>
  <w:comment w:id="824" w:author="Langer, Hagai" w:date="2015-03-01T11:11:00Z" w:initials="LH">
    <w:p w14:paraId="509B97F8" w14:textId="38B79C6A" w:rsidR="00DA69A6" w:rsidRDefault="00DA69A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1782</w:t>
      </w:r>
    </w:p>
  </w:comment>
  <w:comment w:id="828" w:author="Langer, Hagai" w:date="2015-03-01T11:11:00Z" w:initials="LH">
    <w:p w14:paraId="7E964D57" w14:textId="1B601894" w:rsidR="00DA69A6" w:rsidRDefault="00DA69A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1782</w:t>
      </w:r>
    </w:p>
  </w:comment>
  <w:comment w:id="832" w:author="Langer, Hagai" w:date="2015-03-01T11:10:00Z" w:initials="LH">
    <w:p w14:paraId="5E803583" w14:textId="463306A7" w:rsidR="00894C6B" w:rsidRDefault="00894C6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1782</w:t>
      </w:r>
    </w:p>
  </w:comment>
  <w:comment w:id="835" w:author="Langer, Hagai" w:date="2015-03-01T11:10:00Z" w:initials="LH">
    <w:p w14:paraId="0D4563E9" w14:textId="10328EA0" w:rsidR="00DA69A6" w:rsidRDefault="00DA69A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להערה 1782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13D3DB7" w15:done="0"/>
  <w15:commentEx w15:paraId="0B92BD77" w15:done="0"/>
  <w15:commentEx w15:paraId="177B2A4B" w15:done="0"/>
  <w15:commentEx w15:paraId="271C73E7" w15:done="0"/>
  <w15:commentEx w15:paraId="2C435DA3" w15:done="0"/>
  <w15:commentEx w15:paraId="4A5A7500" w15:done="0"/>
  <w15:commentEx w15:paraId="6B122B3A" w15:done="0"/>
  <w15:commentEx w15:paraId="331141D0" w15:done="0"/>
  <w15:commentEx w15:paraId="2E04CC99" w15:done="0"/>
  <w15:commentEx w15:paraId="085B275E" w15:done="0"/>
  <w15:commentEx w15:paraId="4140EA74" w15:done="0"/>
  <w15:commentEx w15:paraId="325B3AB1" w15:done="0"/>
  <w15:commentEx w15:paraId="1C634665" w15:done="0"/>
  <w15:commentEx w15:paraId="40D7FD62" w15:done="0"/>
  <w15:commentEx w15:paraId="3EC0182A" w15:done="0"/>
  <w15:commentEx w15:paraId="1CE7C24B" w15:done="0"/>
  <w15:commentEx w15:paraId="31DB8252" w15:done="0"/>
  <w15:commentEx w15:paraId="6378EE56" w15:done="0"/>
  <w15:commentEx w15:paraId="62F51927" w15:done="0"/>
  <w15:commentEx w15:paraId="156D05A9" w15:done="0"/>
  <w15:commentEx w15:paraId="30F0EBEA" w15:done="0"/>
  <w15:commentEx w15:paraId="0BAEE00A" w15:done="0"/>
  <w15:commentEx w15:paraId="1E59ABFB" w15:done="0"/>
  <w15:commentEx w15:paraId="2BD4913C" w15:done="0"/>
  <w15:commentEx w15:paraId="2078502F" w15:done="0"/>
  <w15:commentEx w15:paraId="6497676C" w15:done="0"/>
  <w15:commentEx w15:paraId="640C21FC" w15:done="0"/>
  <w15:commentEx w15:paraId="2B368E6F" w15:done="0"/>
  <w15:commentEx w15:paraId="184423FF" w15:done="0"/>
  <w15:commentEx w15:paraId="449293DF" w15:done="0"/>
  <w15:commentEx w15:paraId="41A24352" w15:done="0"/>
  <w15:commentEx w15:paraId="50625C6A" w15:done="0"/>
  <w15:commentEx w15:paraId="6AE8129A" w15:done="0"/>
  <w15:commentEx w15:paraId="76F8565C" w15:done="0"/>
  <w15:commentEx w15:paraId="4B06879F" w15:done="0"/>
  <w15:commentEx w15:paraId="509B97F8" w15:done="0"/>
  <w15:commentEx w15:paraId="7E964D57" w15:done="0"/>
  <w15:commentEx w15:paraId="5E803583" w15:done="0"/>
  <w15:commentEx w15:paraId="0D4563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41B46" w14:textId="77777777" w:rsidR="003B6E6A" w:rsidRDefault="003B6E6A" w:rsidP="000275D4">
      <w:r>
        <w:separator/>
      </w:r>
    </w:p>
  </w:endnote>
  <w:endnote w:type="continuationSeparator" w:id="0">
    <w:p w14:paraId="4595F8CF" w14:textId="77777777" w:rsidR="003B6E6A" w:rsidRDefault="003B6E6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6DBCF" w14:textId="77777777" w:rsidR="000608A5" w:rsidRPr="0032454F" w:rsidRDefault="000608A5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731299AE" wp14:editId="2B9E9DB3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14AEAB" wp14:editId="577DE3BC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D0ECE0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0F4370" w14:textId="77777777" w:rsidR="003B6E6A" w:rsidRDefault="003B6E6A" w:rsidP="000275D4">
      <w:r>
        <w:separator/>
      </w:r>
    </w:p>
  </w:footnote>
  <w:footnote w:type="continuationSeparator" w:id="0">
    <w:p w14:paraId="584A2568" w14:textId="77777777" w:rsidR="003B6E6A" w:rsidRDefault="003B6E6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C79235" w14:textId="77777777" w:rsidR="000608A5" w:rsidRPr="00262713" w:rsidRDefault="000608A5" w:rsidP="0090050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752" behindDoc="0" locked="0" layoutInCell="1" allowOverlap="1" wp14:anchorId="60D38361" wp14:editId="2D6411F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מסך הגדרת פרופיל- טבלת הגבלים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1840B374" w14:textId="7CE7CF9E" w:rsidR="000608A5" w:rsidRPr="000275D4" w:rsidRDefault="000608A5" w:rsidP="00F06AFD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838" w:author="Langer, Hagai" w:date="2014-10-29T13:20:00Z">
      <w:r w:rsidDel="00670A2A">
        <w:rPr>
          <w:rFonts w:cs="David" w:hint="cs"/>
          <w:sz w:val="18"/>
          <w:szCs w:val="20"/>
          <w:rtl/>
          <w:lang w:eastAsia="he-IL"/>
        </w:rPr>
        <w:delText>1.0</w:delText>
      </w:r>
    </w:del>
    <w:ins w:id="839" w:author="Langer, Hagai" w:date="2015-03-22T11:55:00Z">
      <w:r w:rsidR="00F06AFD">
        <w:rPr>
          <w:rFonts w:cs="David" w:hint="cs"/>
          <w:sz w:val="18"/>
          <w:szCs w:val="20"/>
          <w:rtl/>
          <w:lang w:eastAsia="he-IL"/>
        </w:rPr>
        <w:t>5.0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Pr="0090050E">
      <w:t xml:space="preserve"> </w:t>
    </w:r>
    <w:del w:id="840" w:author="Langer, Hagai" w:date="2014-10-29T13:20:00Z">
      <w:r w:rsidDel="00670A2A">
        <w:rPr>
          <w:rFonts w:cs="David"/>
          <w:sz w:val="18"/>
          <w:szCs w:val="20"/>
          <w:lang w:eastAsia="he-IL"/>
        </w:rPr>
        <w:delText>2</w:delText>
      </w:r>
      <w:r w:rsidRPr="0090050E" w:rsidDel="00670A2A">
        <w:rPr>
          <w:rFonts w:cs="David"/>
          <w:sz w:val="18"/>
          <w:szCs w:val="20"/>
          <w:lang w:eastAsia="he-IL"/>
        </w:rPr>
        <w:delText>2/10/2014</w:delText>
      </w:r>
    </w:del>
    <w:ins w:id="841" w:author="Langer, Hagai" w:date="2015-02-25T11:05:00Z">
      <w:r>
        <w:rPr>
          <w:rFonts w:cs="David"/>
          <w:sz w:val="18"/>
          <w:szCs w:val="20"/>
          <w:lang w:eastAsia="he-IL"/>
        </w:rPr>
        <w:t>25/02/2015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F06AFD">
      <w:rPr>
        <w:rFonts w:cs="David"/>
        <w:noProof/>
        <w:sz w:val="18"/>
        <w:szCs w:val="20"/>
        <w:rtl/>
        <w:lang w:eastAsia="he-IL"/>
      </w:rPr>
      <w:t>2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F06AFD">
      <w:rPr>
        <w:rFonts w:cs="David"/>
        <w:noProof/>
        <w:sz w:val="18"/>
        <w:szCs w:val="20"/>
        <w:rtl/>
        <w:lang w:eastAsia="he-IL"/>
      </w:rPr>
      <w:t>36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97CF0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F72D54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C1A6C3B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52858E5"/>
    <w:multiLevelType w:val="multilevel"/>
    <w:tmpl w:val="36A60D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1581271C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68903A4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BFA4CE8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02B202E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FF319F7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DD1107C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3941C9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9E20D9D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5E041BB0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12"/>
  </w:num>
  <w:num w:numId="5">
    <w:abstractNumId w:val="2"/>
  </w:num>
  <w:num w:numId="6">
    <w:abstractNumId w:val="13"/>
  </w:num>
  <w:num w:numId="7">
    <w:abstractNumId w:val="5"/>
  </w:num>
  <w:num w:numId="8">
    <w:abstractNumId w:val="7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9"/>
  </w:num>
  <w:num w:numId="13">
    <w:abstractNumId w:val="8"/>
  </w:num>
  <w:num w:numId="14">
    <w:abstractNumId w:val="4"/>
  </w:num>
  <w:num w:numId="15">
    <w:abstractNumId w:val="15"/>
  </w:num>
  <w:num w:numId="16">
    <w:abstractNumId w:val="14"/>
  </w:num>
  <w:num w:numId="17">
    <w:abstractNumId w:val="10"/>
  </w:num>
  <w:num w:numId="18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nger, Hagai">
    <w15:presenceInfo w15:providerId="AD" w15:userId="S-1-5-21-1957994488-842925246-40105171-1671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B0"/>
    <w:rsid w:val="00000009"/>
    <w:rsid w:val="000007F4"/>
    <w:rsid w:val="0001204D"/>
    <w:rsid w:val="00026EFD"/>
    <w:rsid w:val="000275D4"/>
    <w:rsid w:val="0003293A"/>
    <w:rsid w:val="000355DD"/>
    <w:rsid w:val="0003679A"/>
    <w:rsid w:val="00042A59"/>
    <w:rsid w:val="00043520"/>
    <w:rsid w:val="000448E7"/>
    <w:rsid w:val="00044CC0"/>
    <w:rsid w:val="00044DA1"/>
    <w:rsid w:val="0004639B"/>
    <w:rsid w:val="000545B1"/>
    <w:rsid w:val="00054BA8"/>
    <w:rsid w:val="00054F2E"/>
    <w:rsid w:val="00055B9F"/>
    <w:rsid w:val="00060410"/>
    <w:rsid w:val="000608A5"/>
    <w:rsid w:val="00062424"/>
    <w:rsid w:val="000640F5"/>
    <w:rsid w:val="00066381"/>
    <w:rsid w:val="00070CFF"/>
    <w:rsid w:val="00071D8E"/>
    <w:rsid w:val="0008740A"/>
    <w:rsid w:val="00092AC9"/>
    <w:rsid w:val="00093F4E"/>
    <w:rsid w:val="00095CD2"/>
    <w:rsid w:val="000A4E1E"/>
    <w:rsid w:val="000A7A53"/>
    <w:rsid w:val="000B1EF0"/>
    <w:rsid w:val="000B4842"/>
    <w:rsid w:val="000B68A8"/>
    <w:rsid w:val="000B6D9E"/>
    <w:rsid w:val="000C1D65"/>
    <w:rsid w:val="000C419A"/>
    <w:rsid w:val="000C499D"/>
    <w:rsid w:val="000C5EE0"/>
    <w:rsid w:val="000C7771"/>
    <w:rsid w:val="000D7952"/>
    <w:rsid w:val="000D7CEE"/>
    <w:rsid w:val="000F7EA2"/>
    <w:rsid w:val="0010361C"/>
    <w:rsid w:val="00103EF4"/>
    <w:rsid w:val="00104DA6"/>
    <w:rsid w:val="001060E6"/>
    <w:rsid w:val="001065DC"/>
    <w:rsid w:val="00111295"/>
    <w:rsid w:val="00112B20"/>
    <w:rsid w:val="00120752"/>
    <w:rsid w:val="00130EF6"/>
    <w:rsid w:val="00133F3C"/>
    <w:rsid w:val="00144D02"/>
    <w:rsid w:val="00150585"/>
    <w:rsid w:val="00150FA3"/>
    <w:rsid w:val="001518EC"/>
    <w:rsid w:val="00154548"/>
    <w:rsid w:val="001552C0"/>
    <w:rsid w:val="001631A0"/>
    <w:rsid w:val="00167C94"/>
    <w:rsid w:val="00170AB6"/>
    <w:rsid w:val="00172DDE"/>
    <w:rsid w:val="00177187"/>
    <w:rsid w:val="00194675"/>
    <w:rsid w:val="00196743"/>
    <w:rsid w:val="001A14BA"/>
    <w:rsid w:val="001A55ED"/>
    <w:rsid w:val="001B0F42"/>
    <w:rsid w:val="001B4D02"/>
    <w:rsid w:val="001C08E5"/>
    <w:rsid w:val="001C2081"/>
    <w:rsid w:val="001C2864"/>
    <w:rsid w:val="001C5E0D"/>
    <w:rsid w:val="001D16C5"/>
    <w:rsid w:val="001D4AE9"/>
    <w:rsid w:val="001E05BB"/>
    <w:rsid w:val="001E1C0D"/>
    <w:rsid w:val="001E4137"/>
    <w:rsid w:val="0020377C"/>
    <w:rsid w:val="002050AD"/>
    <w:rsid w:val="002104DA"/>
    <w:rsid w:val="002132D4"/>
    <w:rsid w:val="00216259"/>
    <w:rsid w:val="002232AB"/>
    <w:rsid w:val="00227DF5"/>
    <w:rsid w:val="00232B0F"/>
    <w:rsid w:val="00233019"/>
    <w:rsid w:val="00235EA3"/>
    <w:rsid w:val="00243249"/>
    <w:rsid w:val="002458A8"/>
    <w:rsid w:val="00246235"/>
    <w:rsid w:val="002727EC"/>
    <w:rsid w:val="00280F5E"/>
    <w:rsid w:val="0028229F"/>
    <w:rsid w:val="002946E1"/>
    <w:rsid w:val="002B1274"/>
    <w:rsid w:val="002B1909"/>
    <w:rsid w:val="002B2F5A"/>
    <w:rsid w:val="002C29A6"/>
    <w:rsid w:val="002C6566"/>
    <w:rsid w:val="002D6751"/>
    <w:rsid w:val="002E463E"/>
    <w:rsid w:val="002E6D17"/>
    <w:rsid w:val="002E7060"/>
    <w:rsid w:val="0030291B"/>
    <w:rsid w:val="00304DF1"/>
    <w:rsid w:val="0030796C"/>
    <w:rsid w:val="0032012A"/>
    <w:rsid w:val="0032454F"/>
    <w:rsid w:val="00324EA6"/>
    <w:rsid w:val="00331373"/>
    <w:rsid w:val="003375FC"/>
    <w:rsid w:val="00343971"/>
    <w:rsid w:val="003465A3"/>
    <w:rsid w:val="00347767"/>
    <w:rsid w:val="00350CBA"/>
    <w:rsid w:val="003536C6"/>
    <w:rsid w:val="00362964"/>
    <w:rsid w:val="00364B41"/>
    <w:rsid w:val="00370D21"/>
    <w:rsid w:val="0037391F"/>
    <w:rsid w:val="00373E6F"/>
    <w:rsid w:val="003742A1"/>
    <w:rsid w:val="003821A2"/>
    <w:rsid w:val="00390A28"/>
    <w:rsid w:val="0039151A"/>
    <w:rsid w:val="00396F3B"/>
    <w:rsid w:val="003B54BC"/>
    <w:rsid w:val="003B6E6A"/>
    <w:rsid w:val="003B787C"/>
    <w:rsid w:val="003C4F4F"/>
    <w:rsid w:val="003D1D92"/>
    <w:rsid w:val="003E5A2B"/>
    <w:rsid w:val="003E6CA8"/>
    <w:rsid w:val="00404AD7"/>
    <w:rsid w:val="00414128"/>
    <w:rsid w:val="00422B35"/>
    <w:rsid w:val="00436801"/>
    <w:rsid w:val="00441758"/>
    <w:rsid w:val="004426D3"/>
    <w:rsid w:val="00445624"/>
    <w:rsid w:val="00450F8B"/>
    <w:rsid w:val="00456BA2"/>
    <w:rsid w:val="0046377A"/>
    <w:rsid w:val="00465441"/>
    <w:rsid w:val="00473A65"/>
    <w:rsid w:val="00474F5A"/>
    <w:rsid w:val="0047618E"/>
    <w:rsid w:val="00485B1B"/>
    <w:rsid w:val="00493731"/>
    <w:rsid w:val="00496E5C"/>
    <w:rsid w:val="00497683"/>
    <w:rsid w:val="004C3639"/>
    <w:rsid w:val="004C4F97"/>
    <w:rsid w:val="004C769B"/>
    <w:rsid w:val="004D1C18"/>
    <w:rsid w:val="004D48DC"/>
    <w:rsid w:val="004E0A1E"/>
    <w:rsid w:val="004E22FA"/>
    <w:rsid w:val="004E288D"/>
    <w:rsid w:val="004F5E78"/>
    <w:rsid w:val="0052134D"/>
    <w:rsid w:val="00533AE6"/>
    <w:rsid w:val="00534A9D"/>
    <w:rsid w:val="005377B8"/>
    <w:rsid w:val="005507BA"/>
    <w:rsid w:val="00553E82"/>
    <w:rsid w:val="00557907"/>
    <w:rsid w:val="005724C1"/>
    <w:rsid w:val="00575B45"/>
    <w:rsid w:val="0058683E"/>
    <w:rsid w:val="00586C53"/>
    <w:rsid w:val="005C48BC"/>
    <w:rsid w:val="005C5195"/>
    <w:rsid w:val="005D031E"/>
    <w:rsid w:val="005D374C"/>
    <w:rsid w:val="005E4071"/>
    <w:rsid w:val="005E5DC3"/>
    <w:rsid w:val="005F216F"/>
    <w:rsid w:val="005F26A8"/>
    <w:rsid w:val="005F4161"/>
    <w:rsid w:val="00605C8A"/>
    <w:rsid w:val="00612767"/>
    <w:rsid w:val="00617FF3"/>
    <w:rsid w:val="0062486C"/>
    <w:rsid w:val="00625379"/>
    <w:rsid w:val="006254B6"/>
    <w:rsid w:val="006320A1"/>
    <w:rsid w:val="00634FF2"/>
    <w:rsid w:val="006442C9"/>
    <w:rsid w:val="00644EFD"/>
    <w:rsid w:val="0065250A"/>
    <w:rsid w:val="00652D92"/>
    <w:rsid w:val="00660D3D"/>
    <w:rsid w:val="00663664"/>
    <w:rsid w:val="00670A2A"/>
    <w:rsid w:val="006734FA"/>
    <w:rsid w:val="0067525A"/>
    <w:rsid w:val="006756FA"/>
    <w:rsid w:val="006836F9"/>
    <w:rsid w:val="00686436"/>
    <w:rsid w:val="0068796C"/>
    <w:rsid w:val="00693016"/>
    <w:rsid w:val="006A7BE2"/>
    <w:rsid w:val="006C489E"/>
    <w:rsid w:val="006D2F84"/>
    <w:rsid w:val="006D3E19"/>
    <w:rsid w:val="006D4696"/>
    <w:rsid w:val="006E012F"/>
    <w:rsid w:val="006F1858"/>
    <w:rsid w:val="006F6869"/>
    <w:rsid w:val="00711F72"/>
    <w:rsid w:val="007204A7"/>
    <w:rsid w:val="00727F6B"/>
    <w:rsid w:val="00747917"/>
    <w:rsid w:val="007626C8"/>
    <w:rsid w:val="00776448"/>
    <w:rsid w:val="0077688B"/>
    <w:rsid w:val="00777100"/>
    <w:rsid w:val="007A1935"/>
    <w:rsid w:val="007A2209"/>
    <w:rsid w:val="007A3D4D"/>
    <w:rsid w:val="007A44A8"/>
    <w:rsid w:val="007B0954"/>
    <w:rsid w:val="007B1DC0"/>
    <w:rsid w:val="007B31C0"/>
    <w:rsid w:val="007B365C"/>
    <w:rsid w:val="007B5543"/>
    <w:rsid w:val="007B6DF5"/>
    <w:rsid w:val="007C49FF"/>
    <w:rsid w:val="007C769F"/>
    <w:rsid w:val="007D7E5F"/>
    <w:rsid w:val="007E71C4"/>
    <w:rsid w:val="007E7D98"/>
    <w:rsid w:val="00801FB6"/>
    <w:rsid w:val="00804953"/>
    <w:rsid w:val="008100D1"/>
    <w:rsid w:val="008122B9"/>
    <w:rsid w:val="0081732B"/>
    <w:rsid w:val="00817445"/>
    <w:rsid w:val="00827840"/>
    <w:rsid w:val="008315BE"/>
    <w:rsid w:val="00834A9C"/>
    <w:rsid w:val="00846C16"/>
    <w:rsid w:val="008522D7"/>
    <w:rsid w:val="00861062"/>
    <w:rsid w:val="00861A61"/>
    <w:rsid w:val="0086288D"/>
    <w:rsid w:val="00863321"/>
    <w:rsid w:val="00875546"/>
    <w:rsid w:val="00875DC1"/>
    <w:rsid w:val="00881E97"/>
    <w:rsid w:val="00882858"/>
    <w:rsid w:val="00883C18"/>
    <w:rsid w:val="008848C6"/>
    <w:rsid w:val="00894C6B"/>
    <w:rsid w:val="008A06B2"/>
    <w:rsid w:val="008A2966"/>
    <w:rsid w:val="008A4F29"/>
    <w:rsid w:val="008B12E7"/>
    <w:rsid w:val="008B2E99"/>
    <w:rsid w:val="008D510E"/>
    <w:rsid w:val="008D6DE4"/>
    <w:rsid w:val="008E1975"/>
    <w:rsid w:val="008E3026"/>
    <w:rsid w:val="0090050E"/>
    <w:rsid w:val="0090296E"/>
    <w:rsid w:val="00904A56"/>
    <w:rsid w:val="00910F61"/>
    <w:rsid w:val="00915D38"/>
    <w:rsid w:val="0092300D"/>
    <w:rsid w:val="00933511"/>
    <w:rsid w:val="0094205B"/>
    <w:rsid w:val="00951A14"/>
    <w:rsid w:val="00951E92"/>
    <w:rsid w:val="009520C6"/>
    <w:rsid w:val="00961209"/>
    <w:rsid w:val="00966AA4"/>
    <w:rsid w:val="00972EE3"/>
    <w:rsid w:val="00980459"/>
    <w:rsid w:val="009822A0"/>
    <w:rsid w:val="00985A29"/>
    <w:rsid w:val="00991A40"/>
    <w:rsid w:val="00994EDF"/>
    <w:rsid w:val="009A6504"/>
    <w:rsid w:val="009B449C"/>
    <w:rsid w:val="009B5C27"/>
    <w:rsid w:val="009B7EA9"/>
    <w:rsid w:val="009C08C4"/>
    <w:rsid w:val="009C16A9"/>
    <w:rsid w:val="009E4D42"/>
    <w:rsid w:val="009E526C"/>
    <w:rsid w:val="009F0B6E"/>
    <w:rsid w:val="009F30F3"/>
    <w:rsid w:val="009F40B3"/>
    <w:rsid w:val="009F6ADD"/>
    <w:rsid w:val="009F72BD"/>
    <w:rsid w:val="00A027F2"/>
    <w:rsid w:val="00A04EB9"/>
    <w:rsid w:val="00A070A3"/>
    <w:rsid w:val="00A12079"/>
    <w:rsid w:val="00A3362B"/>
    <w:rsid w:val="00A41A63"/>
    <w:rsid w:val="00A41DB2"/>
    <w:rsid w:val="00A45A56"/>
    <w:rsid w:val="00A55A4D"/>
    <w:rsid w:val="00A60CB3"/>
    <w:rsid w:val="00A61F9B"/>
    <w:rsid w:val="00A72B3C"/>
    <w:rsid w:val="00A73F12"/>
    <w:rsid w:val="00A74EAD"/>
    <w:rsid w:val="00A94B36"/>
    <w:rsid w:val="00A97076"/>
    <w:rsid w:val="00AA389B"/>
    <w:rsid w:val="00AA3B6E"/>
    <w:rsid w:val="00AA484B"/>
    <w:rsid w:val="00AC01EB"/>
    <w:rsid w:val="00AC3C3D"/>
    <w:rsid w:val="00AC6AB8"/>
    <w:rsid w:val="00AC7B70"/>
    <w:rsid w:val="00AD53C8"/>
    <w:rsid w:val="00AE1A03"/>
    <w:rsid w:val="00AF3C38"/>
    <w:rsid w:val="00AF76D8"/>
    <w:rsid w:val="00AF7790"/>
    <w:rsid w:val="00AF78AA"/>
    <w:rsid w:val="00B054CA"/>
    <w:rsid w:val="00B07ED2"/>
    <w:rsid w:val="00B10D71"/>
    <w:rsid w:val="00B11971"/>
    <w:rsid w:val="00B13F07"/>
    <w:rsid w:val="00B1432B"/>
    <w:rsid w:val="00B20226"/>
    <w:rsid w:val="00B253AE"/>
    <w:rsid w:val="00B26769"/>
    <w:rsid w:val="00B276BA"/>
    <w:rsid w:val="00B276D5"/>
    <w:rsid w:val="00B353CF"/>
    <w:rsid w:val="00B36E80"/>
    <w:rsid w:val="00B4712C"/>
    <w:rsid w:val="00B53246"/>
    <w:rsid w:val="00B5736E"/>
    <w:rsid w:val="00B6528A"/>
    <w:rsid w:val="00B6533F"/>
    <w:rsid w:val="00B67680"/>
    <w:rsid w:val="00B81B3A"/>
    <w:rsid w:val="00B86CBA"/>
    <w:rsid w:val="00BB042A"/>
    <w:rsid w:val="00BC4ECF"/>
    <w:rsid w:val="00BD4B6A"/>
    <w:rsid w:val="00BE2538"/>
    <w:rsid w:val="00BE7787"/>
    <w:rsid w:val="00BF3F1D"/>
    <w:rsid w:val="00C0219F"/>
    <w:rsid w:val="00C0358D"/>
    <w:rsid w:val="00C205C8"/>
    <w:rsid w:val="00C24381"/>
    <w:rsid w:val="00C26222"/>
    <w:rsid w:val="00C26A27"/>
    <w:rsid w:val="00C30CBD"/>
    <w:rsid w:val="00C40C74"/>
    <w:rsid w:val="00C41D51"/>
    <w:rsid w:val="00C43ED5"/>
    <w:rsid w:val="00C5079E"/>
    <w:rsid w:val="00C5409B"/>
    <w:rsid w:val="00C54852"/>
    <w:rsid w:val="00C6782C"/>
    <w:rsid w:val="00C80923"/>
    <w:rsid w:val="00C81DBE"/>
    <w:rsid w:val="00C868F7"/>
    <w:rsid w:val="00C91A6E"/>
    <w:rsid w:val="00CA4942"/>
    <w:rsid w:val="00CC1DC9"/>
    <w:rsid w:val="00CC29C6"/>
    <w:rsid w:val="00CC2B72"/>
    <w:rsid w:val="00CD59DC"/>
    <w:rsid w:val="00CD600C"/>
    <w:rsid w:val="00CD64AA"/>
    <w:rsid w:val="00CE1360"/>
    <w:rsid w:val="00CE1412"/>
    <w:rsid w:val="00CE2DD2"/>
    <w:rsid w:val="00CE3F30"/>
    <w:rsid w:val="00CF418E"/>
    <w:rsid w:val="00CF5EBB"/>
    <w:rsid w:val="00D03570"/>
    <w:rsid w:val="00D12268"/>
    <w:rsid w:val="00D13142"/>
    <w:rsid w:val="00D14DCB"/>
    <w:rsid w:val="00D22708"/>
    <w:rsid w:val="00D24826"/>
    <w:rsid w:val="00D24C70"/>
    <w:rsid w:val="00D36D0B"/>
    <w:rsid w:val="00D37B17"/>
    <w:rsid w:val="00D40E9C"/>
    <w:rsid w:val="00D42BAA"/>
    <w:rsid w:val="00D45606"/>
    <w:rsid w:val="00D545D9"/>
    <w:rsid w:val="00D55FC5"/>
    <w:rsid w:val="00D61AD5"/>
    <w:rsid w:val="00D818AC"/>
    <w:rsid w:val="00D93E3C"/>
    <w:rsid w:val="00D95842"/>
    <w:rsid w:val="00DA05EE"/>
    <w:rsid w:val="00DA0AE6"/>
    <w:rsid w:val="00DA3F68"/>
    <w:rsid w:val="00DA5DAE"/>
    <w:rsid w:val="00DA69A6"/>
    <w:rsid w:val="00DC4673"/>
    <w:rsid w:val="00DC4A5B"/>
    <w:rsid w:val="00DD5A94"/>
    <w:rsid w:val="00DE4084"/>
    <w:rsid w:val="00DE68B9"/>
    <w:rsid w:val="00DF1A0C"/>
    <w:rsid w:val="00DF3A81"/>
    <w:rsid w:val="00DF6D90"/>
    <w:rsid w:val="00E03335"/>
    <w:rsid w:val="00E10507"/>
    <w:rsid w:val="00E2016F"/>
    <w:rsid w:val="00E325FB"/>
    <w:rsid w:val="00E333F5"/>
    <w:rsid w:val="00E505B9"/>
    <w:rsid w:val="00E50FC3"/>
    <w:rsid w:val="00E60220"/>
    <w:rsid w:val="00E80CE2"/>
    <w:rsid w:val="00E80ED8"/>
    <w:rsid w:val="00E85938"/>
    <w:rsid w:val="00E87186"/>
    <w:rsid w:val="00E91D06"/>
    <w:rsid w:val="00E937AB"/>
    <w:rsid w:val="00EA071D"/>
    <w:rsid w:val="00EC2B28"/>
    <w:rsid w:val="00EC2C24"/>
    <w:rsid w:val="00EC32BA"/>
    <w:rsid w:val="00EC4F39"/>
    <w:rsid w:val="00ED228D"/>
    <w:rsid w:val="00ED6AD0"/>
    <w:rsid w:val="00EE41F7"/>
    <w:rsid w:val="00EE555D"/>
    <w:rsid w:val="00EF3C5F"/>
    <w:rsid w:val="00F06AFD"/>
    <w:rsid w:val="00F10701"/>
    <w:rsid w:val="00F1167F"/>
    <w:rsid w:val="00F133AC"/>
    <w:rsid w:val="00F1623A"/>
    <w:rsid w:val="00F27AAC"/>
    <w:rsid w:val="00F35249"/>
    <w:rsid w:val="00F412D9"/>
    <w:rsid w:val="00F424D8"/>
    <w:rsid w:val="00F522F5"/>
    <w:rsid w:val="00F54C0B"/>
    <w:rsid w:val="00F6194D"/>
    <w:rsid w:val="00F619DD"/>
    <w:rsid w:val="00F66D48"/>
    <w:rsid w:val="00F67206"/>
    <w:rsid w:val="00F704F5"/>
    <w:rsid w:val="00F759FF"/>
    <w:rsid w:val="00F7656D"/>
    <w:rsid w:val="00F77374"/>
    <w:rsid w:val="00F811FB"/>
    <w:rsid w:val="00F85535"/>
    <w:rsid w:val="00F87787"/>
    <w:rsid w:val="00F923F0"/>
    <w:rsid w:val="00F96830"/>
    <w:rsid w:val="00FA06FB"/>
    <w:rsid w:val="00FA3A04"/>
    <w:rsid w:val="00FB5492"/>
    <w:rsid w:val="00FD6CA0"/>
    <w:rsid w:val="00FF39F1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26CCAD6"/>
  <w15:docId w15:val="{DECB5039-F240-43FC-981A-3A8B1957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12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2D9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73A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3A6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3A6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3A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3A6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3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image" Target="media/image12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7A775-F957-4467-9757-57EB7EF302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873675-BAD3-42C3-BAA4-3626F729D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3A9B0-86EE-4589-824E-F368035496EC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1B100F8-4649-48DC-94B3-1329FC076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4090</TotalTime>
  <Pages>36</Pages>
  <Words>3859</Words>
  <Characters>19295</Characters>
  <Application>Microsoft Office Word</Application>
  <DocSecurity>0</DocSecurity>
  <Lines>160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Langer, Hagai</cp:lastModifiedBy>
  <cp:revision>283</cp:revision>
  <dcterms:created xsi:type="dcterms:W3CDTF">2014-10-08T12:25:00Z</dcterms:created>
  <dcterms:modified xsi:type="dcterms:W3CDTF">2015-03-22T09:55:00Z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