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D4" w:rsidRPr="00CA20EE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CA20EE">
        <w:rPr>
          <w:rFonts w:hint="cs"/>
          <w:rtl/>
        </w:rPr>
        <w:t xml:space="preserve">מסמך </w:t>
      </w:r>
      <w:bookmarkEnd w:id="0"/>
      <w:bookmarkEnd w:id="1"/>
      <w:r w:rsidRPr="00CA20EE">
        <w:rPr>
          <w:rFonts w:hint="cs"/>
          <w:rtl/>
        </w:rPr>
        <w:t xml:space="preserve">אפיון </w:t>
      </w:r>
      <w:r w:rsidR="0001204D" w:rsidRPr="00CA20EE">
        <w:rPr>
          <w:rFonts w:hint="cs"/>
          <w:rtl/>
        </w:rPr>
        <w:t>מסך</w:t>
      </w:r>
    </w:p>
    <w:p w:rsidR="000B1EF0" w:rsidRPr="00CA20EE" w:rsidRDefault="003A33FF" w:rsidP="0001204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פרטי מפגש בספק רפואה דחופה</w:t>
      </w:r>
    </w:p>
    <w:p w:rsidR="000275D4" w:rsidRPr="00CA20EE" w:rsidRDefault="0001204D" w:rsidP="003A33FF">
      <w:pPr>
        <w:pStyle w:val="SubjectTitle"/>
        <w:rPr>
          <w:rtl/>
        </w:rPr>
      </w:pPr>
      <w:r w:rsidRPr="00CA20EE">
        <w:rPr>
          <w:rFonts w:hint="cs"/>
          <w:sz w:val="28"/>
          <w:szCs w:val="28"/>
          <w:rtl/>
        </w:rPr>
        <w:t>קוד מסך</w:t>
      </w:r>
      <w:r w:rsidR="00196743" w:rsidRPr="00CA20EE">
        <w:rPr>
          <w:rFonts w:hint="cs"/>
          <w:sz w:val="28"/>
          <w:szCs w:val="28"/>
          <w:rtl/>
        </w:rPr>
        <w:t>:</w:t>
      </w:r>
      <w:r w:rsidR="003A33FF">
        <w:rPr>
          <w:rFonts w:hint="cs"/>
          <w:sz w:val="28"/>
          <w:szCs w:val="28"/>
          <w:rtl/>
        </w:rPr>
        <w:t>144</w:t>
      </w:r>
      <w:r w:rsidR="000275D4" w:rsidRPr="00CA20EE">
        <w:fldChar w:fldCharType="begin"/>
      </w:r>
      <w:r w:rsidR="000275D4" w:rsidRPr="00CA20EE">
        <w:instrText xml:space="preserve"> SUBJECT  \* MERGEFORMAT </w:instrText>
      </w:r>
      <w:r w:rsidR="000275D4" w:rsidRPr="00CA20EE">
        <w:fldChar w:fldCharType="end"/>
      </w:r>
    </w:p>
    <w:p w:rsidR="000275D4" w:rsidRPr="00CA20EE" w:rsidRDefault="000275D4" w:rsidP="000275D4">
      <w:pPr>
        <w:pStyle w:val="SubjectTitle"/>
        <w:rPr>
          <w:rtl/>
        </w:rPr>
      </w:pPr>
    </w:p>
    <w:p w:rsidR="007E7D98" w:rsidRPr="00CA20EE" w:rsidRDefault="000275D4" w:rsidP="000275D4">
      <w:pPr>
        <w:pStyle w:val="SubjectTitle"/>
      </w:pPr>
      <w:r w:rsidRPr="00CA20EE">
        <w:rPr>
          <w:rFonts w:hint="cs"/>
          <w:rtl/>
        </w:rPr>
        <w:t>מערכת לניהול רשומה רפואית</w:t>
      </w:r>
    </w:p>
    <w:p w:rsidR="000275D4" w:rsidRPr="00CA20EE" w:rsidRDefault="007E7D98" w:rsidP="000275D4">
      <w:pPr>
        <w:pStyle w:val="SubjectTitle"/>
        <w:rPr>
          <w:sz w:val="24"/>
          <w:rtl/>
        </w:rPr>
      </w:pPr>
      <w:r w:rsidRPr="00CA20EE">
        <w:t>CPR NG</w:t>
      </w:r>
      <w:r w:rsidR="000275D4" w:rsidRPr="00CA20EE">
        <w:fldChar w:fldCharType="begin"/>
      </w:r>
      <w:r w:rsidR="000275D4" w:rsidRPr="00CA20EE">
        <w:instrText xml:space="preserve"> SUBJECT  \* MERGEFORMAT </w:instrText>
      </w:r>
      <w:r w:rsidR="000275D4" w:rsidRPr="00CA20EE">
        <w:fldChar w:fldCharType="end"/>
      </w:r>
    </w:p>
    <w:p w:rsidR="000275D4" w:rsidRPr="00CA20EE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CA20EE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CA20EE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CA20EE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CA20EE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CA20EE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CA20EE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CA20EE" w:rsidTr="009C16A9">
        <w:tc>
          <w:tcPr>
            <w:tcW w:w="1226" w:type="dxa"/>
          </w:tcPr>
          <w:p w:rsidR="009C16A9" w:rsidRPr="00CA20EE" w:rsidRDefault="003A33F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22/03/2015</w:t>
            </w:r>
          </w:p>
        </w:tc>
        <w:tc>
          <w:tcPr>
            <w:tcW w:w="0" w:type="auto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 xml:space="preserve">איל </w:t>
            </w:r>
            <w:proofErr w:type="spellStart"/>
            <w:r w:rsidRPr="00CA20EE">
              <w:rPr>
                <w:rFonts w:cs="David" w:hint="cs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5456" w:type="dxa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CA20EE" w:rsidTr="009C16A9">
        <w:tc>
          <w:tcPr>
            <w:tcW w:w="122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9C16A9" w:rsidRPr="00CA20EE" w:rsidTr="009C16A9">
        <w:tc>
          <w:tcPr>
            <w:tcW w:w="122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CA20EE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Pr="00CA20EE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CA20EE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CA20EE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A20EE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Pr="00CA20E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5377B8" w:rsidRPr="00CA20EE" w:rsidRDefault="003A33FF" w:rsidP="00CA20EE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פרטי מפגש בספק רפואה דחופה</w:t>
      </w:r>
      <w:r w:rsidR="00CA20EE" w:rsidRPr="00CA20EE">
        <w:rPr>
          <w:rFonts w:cs="David" w:hint="cs"/>
          <w:rtl/>
          <w:lang w:eastAsia="he-IL"/>
        </w:rPr>
        <w:t>.</w:t>
      </w:r>
    </w:p>
    <w:p w:rsidR="005377B8" w:rsidRPr="00CA20E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E937AB" w:rsidRPr="00696601" w:rsidRDefault="00696601" w:rsidP="003A33FF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הצגת נתוני </w:t>
      </w:r>
      <w:r w:rsidR="003A33FF">
        <w:rPr>
          <w:rFonts w:cs="David" w:hint="cs"/>
          <w:rtl/>
          <w:lang w:eastAsia="he-IL"/>
        </w:rPr>
        <w:t>מפגש מטפל</w:t>
      </w:r>
      <w:r>
        <w:rPr>
          <w:rFonts w:cs="David" w:hint="cs"/>
          <w:rtl/>
          <w:lang w:eastAsia="he-IL"/>
        </w:rPr>
        <w:t xml:space="preserve"> שהתקבל בממשק מפגש</w:t>
      </w:r>
      <w:r w:rsidR="003A33FF">
        <w:rPr>
          <w:rFonts w:cs="David" w:hint="cs"/>
          <w:rtl/>
          <w:lang w:eastAsia="he-IL"/>
        </w:rPr>
        <w:t xml:space="preserve"> "</w:t>
      </w:r>
      <w:r w:rsidR="003A33FF" w:rsidRPr="003A33FF">
        <w:rPr>
          <w:rFonts w:cs="David"/>
          <w:rtl/>
          <w:lang w:eastAsia="he-IL"/>
        </w:rPr>
        <w:t xml:space="preserve"> </w:t>
      </w:r>
      <w:r w:rsidR="003A33FF" w:rsidRPr="003A33FF">
        <w:rPr>
          <w:rFonts w:cs="David"/>
          <w:rtl/>
          <w:lang w:eastAsia="he-IL"/>
        </w:rPr>
        <w:t xml:space="preserve">ספק רפואה דחופה </w:t>
      </w:r>
      <w:r w:rsidR="003A33FF" w:rsidRPr="003A33FF">
        <w:rPr>
          <w:rFonts w:cs="David" w:hint="cs"/>
          <w:rtl/>
          <w:lang w:eastAsia="he-IL"/>
        </w:rPr>
        <w:t>-</w:t>
      </w:r>
      <w:r w:rsidR="003A33FF" w:rsidRPr="003A33FF">
        <w:rPr>
          <w:rFonts w:cs="David"/>
          <w:rtl/>
          <w:lang w:eastAsia="he-IL"/>
        </w:rPr>
        <w:t xml:space="preserve"> קליטת מידע רפואי מספק רפואה דחופה</w:t>
      </w:r>
      <w:r w:rsidR="003A33FF" w:rsidRPr="003A33FF">
        <w:rPr>
          <w:rFonts w:cs="David" w:hint="cs"/>
          <w:rtl/>
          <w:lang w:eastAsia="he-IL"/>
        </w:rPr>
        <w:t>"</w:t>
      </w:r>
      <w:r>
        <w:rPr>
          <w:rFonts w:cs="David" w:hint="cs"/>
          <w:rtl/>
          <w:lang w:eastAsia="he-IL"/>
        </w:rPr>
        <w:t xml:space="preserve">. </w:t>
      </w:r>
    </w:p>
    <w:p w:rsidR="005377B8" w:rsidRPr="00CA20EE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3A33FF" w:rsidRDefault="00696601" w:rsidP="003A33FF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אשר נועד לקליט</w:t>
      </w:r>
      <w:r w:rsidR="003A33FF">
        <w:rPr>
          <w:rFonts w:cs="David" w:hint="cs"/>
          <w:rtl/>
          <w:lang w:eastAsia="he-IL"/>
        </w:rPr>
        <w:t>ה והצגת פרטי המפגש שהתקיים בספק רפואה דחופה</w:t>
      </w:r>
      <w:r>
        <w:rPr>
          <w:rFonts w:cs="David" w:hint="cs"/>
          <w:rtl/>
          <w:lang w:eastAsia="he-IL"/>
        </w:rPr>
        <w:t xml:space="preserve">. </w:t>
      </w:r>
    </w:p>
    <w:p w:rsidR="003013A4" w:rsidRDefault="00CB7122" w:rsidP="00016C0C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בעת קליטת </w:t>
      </w:r>
      <w:r w:rsidR="003A33FF">
        <w:rPr>
          <w:rFonts w:cs="David" w:hint="cs"/>
          <w:rtl/>
          <w:lang w:eastAsia="he-IL"/>
        </w:rPr>
        <w:t>ה</w:t>
      </w:r>
      <w:r>
        <w:rPr>
          <w:rFonts w:cs="David" w:hint="cs"/>
          <w:rtl/>
          <w:lang w:eastAsia="he-IL"/>
        </w:rPr>
        <w:t>מפגש</w:t>
      </w:r>
      <w:r w:rsidR="003A33FF">
        <w:rPr>
          <w:rFonts w:cs="David" w:hint="cs"/>
          <w:rtl/>
          <w:lang w:eastAsia="he-IL"/>
        </w:rPr>
        <w:t>,</w:t>
      </w:r>
      <w:r>
        <w:rPr>
          <w:rFonts w:cs="David" w:hint="cs"/>
          <w:rtl/>
          <w:lang w:eastAsia="he-IL"/>
        </w:rPr>
        <w:t xml:space="preserve"> </w:t>
      </w:r>
      <w:r w:rsidR="00016C0C">
        <w:rPr>
          <w:rFonts w:cs="David" w:hint="cs"/>
          <w:rtl/>
          <w:lang w:eastAsia="he-IL"/>
        </w:rPr>
        <w:t xml:space="preserve">חלק מן </w:t>
      </w:r>
      <w:r>
        <w:rPr>
          <w:rFonts w:cs="David" w:hint="cs"/>
          <w:rtl/>
          <w:lang w:eastAsia="he-IL"/>
        </w:rPr>
        <w:t>הנתונים שיקלטו במסר</w:t>
      </w:r>
      <w:r w:rsidR="00040954">
        <w:rPr>
          <w:rFonts w:cs="David" w:hint="cs"/>
          <w:rtl/>
          <w:lang w:eastAsia="he-IL"/>
        </w:rPr>
        <w:t xml:space="preserve"> </w:t>
      </w:r>
      <w:r w:rsidR="00040954" w:rsidRPr="00040954">
        <w:rPr>
          <w:rFonts w:cs="David" w:hint="cs"/>
          <w:rtl/>
          <w:lang w:eastAsia="he-IL"/>
        </w:rPr>
        <w:t>"</w:t>
      </w:r>
      <w:r w:rsidR="003A33FF" w:rsidRPr="002279FD">
        <w:rPr>
          <w:rtl/>
          <w:lang w:eastAsia="he-IL"/>
        </w:rPr>
        <w:t>כותרת מפגש (</w:t>
      </w:r>
      <w:r w:rsidR="003A33FF" w:rsidRPr="002279FD">
        <w:rPr>
          <w:lang w:eastAsia="he-IL"/>
        </w:rPr>
        <w:t>MIFGASH_ROFE</w:t>
      </w:r>
      <w:r w:rsidR="003A33FF" w:rsidRPr="002279FD">
        <w:rPr>
          <w:rtl/>
          <w:lang w:eastAsia="he-IL"/>
        </w:rPr>
        <w:t>)</w:t>
      </w:r>
      <w:r w:rsidR="00040954" w:rsidRPr="00040954">
        <w:rPr>
          <w:rFonts w:cs="David" w:hint="cs"/>
          <w:rtl/>
          <w:lang w:eastAsia="he-IL"/>
        </w:rPr>
        <w:t>"</w:t>
      </w:r>
      <w:r w:rsidR="00040954">
        <w:rPr>
          <w:rFonts w:cs="David" w:hint="cs"/>
          <w:rtl/>
          <w:lang w:eastAsia="he-IL"/>
        </w:rPr>
        <w:t xml:space="preserve"> ישמרו</w:t>
      </w:r>
      <w:r w:rsidR="00016C0C">
        <w:rPr>
          <w:rFonts w:cs="David" w:hint="cs"/>
          <w:rtl/>
          <w:lang w:eastAsia="he-IL"/>
        </w:rPr>
        <w:t xml:space="preserve"> במסך פרטי מפגש וחלקם יקלטו במסך זה (המיפוי מצוין באפיון הממשק) </w:t>
      </w:r>
      <w:r w:rsidR="00823A12">
        <w:rPr>
          <w:rFonts w:cs="David" w:hint="cs"/>
          <w:rtl/>
          <w:lang w:eastAsia="he-IL"/>
        </w:rPr>
        <w:t>.</w:t>
      </w:r>
      <w:r w:rsidR="00040954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 xml:space="preserve"> </w:t>
      </w:r>
    </w:p>
    <w:p w:rsidR="00E937AB" w:rsidRDefault="00CB7122" w:rsidP="00184F5B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ab/>
      </w:r>
    </w:p>
    <w:p w:rsidR="003D06A7" w:rsidRPr="00CA20EE" w:rsidRDefault="003D06A7" w:rsidP="00184F5B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הנתונים במסך יוצגו תמיד לצפייה בלבד מאחר ומקורם במערכת חיצונית.</w:t>
      </w:r>
    </w:p>
    <w:p w:rsidR="00150585" w:rsidRPr="00CA20E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2871"/>
      </w:tblGrid>
      <w:tr w:rsidR="00B713BF" w:rsidRPr="004F5A9F" w:rsidTr="00DC407E">
        <w:tc>
          <w:tcPr>
            <w:tcW w:w="1107" w:type="dxa"/>
            <w:shd w:val="clear" w:color="auto" w:fill="F2F2F2" w:themeFill="background1" w:themeFillShade="F2"/>
          </w:tcPr>
          <w:p w:rsidR="00B713BF" w:rsidRPr="004F5A9F" w:rsidRDefault="00B713BF" w:rsidP="003A14D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B713BF" w:rsidRPr="004F5A9F" w:rsidRDefault="00B713BF" w:rsidP="003A14D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B713BF" w:rsidRPr="004F5A9F" w:rsidRDefault="00B713BF" w:rsidP="003A14D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B713BF" w:rsidTr="00DC407E">
        <w:tc>
          <w:tcPr>
            <w:tcW w:w="1107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סיטואציה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כמשימה נפרדת (</w:t>
            </w:r>
            <w:proofErr w:type="spellStart"/>
            <w:r>
              <w:rPr>
                <w:rFonts w:cs="David" w:hint="cs"/>
                <w:rtl/>
                <w:lang w:eastAsia="he-IL"/>
              </w:rPr>
              <w:t>קסטומיזציה</w:t>
            </w:r>
            <w:proofErr w:type="spellEnd"/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B713BF" w:rsidTr="00DC407E">
        <w:tc>
          <w:tcPr>
            <w:tcW w:w="1107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מטופל (אוגדן מטופל)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כהיבט (</w:t>
            </w:r>
            <w:proofErr w:type="spellStart"/>
            <w:r>
              <w:rPr>
                <w:rFonts w:cs="David" w:hint="cs"/>
                <w:rtl/>
                <w:lang w:eastAsia="he-IL"/>
              </w:rPr>
              <w:t>קסטומיזציה</w:t>
            </w:r>
            <w:proofErr w:type="spellEnd"/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</w:tbl>
    <w:p w:rsidR="00B713BF" w:rsidRDefault="00B713BF" w:rsidP="00184F5B">
      <w:pPr>
        <w:ind w:left="720"/>
        <w:rPr>
          <w:rFonts w:cs="David"/>
          <w:rtl/>
          <w:lang w:eastAsia="he-IL"/>
        </w:rPr>
      </w:pPr>
    </w:p>
    <w:p w:rsidR="00150585" w:rsidRPr="00CA20E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150585" w:rsidRPr="00CA20EE" w:rsidRDefault="00963E1F" w:rsidP="00963E1F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CA20E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B5736E" w:rsidRPr="00CA20EE" w:rsidRDefault="00027CBC" w:rsidP="00027CBC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3821A2" w:rsidRPr="00CA20EE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150585" w:rsidRPr="00CA20EE" w:rsidRDefault="00150585" w:rsidP="00150585">
      <w:pPr>
        <w:rPr>
          <w:rFonts w:cs="David"/>
          <w:lang w:eastAsia="he-IL"/>
        </w:rPr>
      </w:pPr>
    </w:p>
    <w:p w:rsidR="004E288D" w:rsidRPr="00CA20EE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CA20EE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4E288D" w:rsidRPr="00CA20EE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A20EE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CA20EE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Pr="00CA20EE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p w:rsidR="00243249" w:rsidRPr="00CA20EE" w:rsidRDefault="00E35195" w:rsidP="00E35195">
      <w:pPr>
        <w:ind w:firstLine="720"/>
        <w:rPr>
          <w:rFonts w:cs="David"/>
          <w:rtl/>
          <w:lang w:eastAsia="he-IL"/>
        </w:rPr>
      </w:pPr>
      <w:bookmarkStart w:id="4" w:name="_GoBack"/>
      <w:bookmarkEnd w:id="4"/>
      <w:r>
        <w:rPr>
          <w:rFonts w:cs="David" w:hint="cs"/>
          <w:rtl/>
          <w:lang w:eastAsia="he-IL"/>
        </w:rPr>
        <w:t>אין.</w:t>
      </w:r>
    </w:p>
    <w:p w:rsidR="00243249" w:rsidRPr="00CA20EE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8807" w:type="dxa"/>
        <w:tblLook w:val="04A0" w:firstRow="1" w:lastRow="0" w:firstColumn="1" w:lastColumn="0" w:noHBand="0" w:noVBand="1"/>
      </w:tblPr>
      <w:tblGrid>
        <w:gridCol w:w="1181"/>
        <w:gridCol w:w="915"/>
        <w:gridCol w:w="957"/>
        <w:gridCol w:w="1930"/>
        <w:gridCol w:w="3824"/>
      </w:tblGrid>
      <w:tr w:rsidR="00E35195" w:rsidRPr="00CA20EE" w:rsidTr="00290DB7">
        <w:tc>
          <w:tcPr>
            <w:tcW w:w="1181" w:type="dxa"/>
          </w:tcPr>
          <w:p w:rsidR="00E35195" w:rsidRPr="00CA20EE" w:rsidRDefault="00E35195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15" w:type="dxa"/>
          </w:tcPr>
          <w:p w:rsidR="00E35195" w:rsidRPr="00CA20EE" w:rsidRDefault="00E35195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57" w:type="dxa"/>
          </w:tcPr>
          <w:p w:rsidR="00E35195" w:rsidRPr="00CA20EE" w:rsidRDefault="00E35195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E35195" w:rsidRPr="00CA20EE" w:rsidRDefault="00E35195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E35195" w:rsidRPr="00CA20EE" w:rsidRDefault="00E35195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E35195" w:rsidRPr="00CA20EE" w:rsidRDefault="00E35195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E35195" w:rsidRPr="00CA20EE" w:rsidRDefault="00E35195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930" w:type="dxa"/>
          </w:tcPr>
          <w:p w:rsidR="00E35195" w:rsidRPr="00CA20EE" w:rsidRDefault="00E35195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3824" w:type="dxa"/>
          </w:tcPr>
          <w:p w:rsidR="00E35195" w:rsidRPr="00CA20EE" w:rsidRDefault="00E35195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</w:tr>
      <w:tr w:rsidR="00E35195" w:rsidRPr="00CA20EE" w:rsidTr="00290DB7">
        <w:tc>
          <w:tcPr>
            <w:tcW w:w="1181" w:type="dxa"/>
          </w:tcPr>
          <w:p w:rsidR="00E35195" w:rsidRPr="00215B4F" w:rsidDel="002E4F48" w:rsidRDefault="00E35195" w:rsidP="00E35195">
            <w:pPr>
              <w:rPr>
                <w:rtl/>
              </w:rPr>
            </w:pPr>
            <w:r w:rsidRPr="00583216">
              <w:rPr>
                <w:rtl/>
              </w:rPr>
              <w:t>חום</w:t>
            </w:r>
          </w:p>
        </w:tc>
        <w:tc>
          <w:tcPr>
            <w:tcW w:w="915" w:type="dxa"/>
          </w:tcPr>
          <w:p w:rsidR="00E35195" w:rsidRPr="00C671F3" w:rsidRDefault="00E35195" w:rsidP="00E35195">
            <w:pPr>
              <w:jc w:val="center"/>
            </w:pPr>
            <w:r w:rsidRPr="00C671F3">
              <w:t>N 4,2</w:t>
            </w:r>
          </w:p>
        </w:tc>
        <w:tc>
          <w:tcPr>
            <w:tcW w:w="957" w:type="dxa"/>
          </w:tcPr>
          <w:p w:rsidR="00E35195" w:rsidRPr="00016C0C" w:rsidRDefault="00E35195" w:rsidP="00E35195">
            <w:pPr>
              <w:rPr>
                <w:rFonts w:cs="David" w:hint="cs"/>
                <w:rtl/>
                <w:lang w:eastAsia="he-IL"/>
              </w:rPr>
            </w:pPr>
            <w:r w:rsidRPr="00016C0C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30" w:type="dxa"/>
          </w:tcPr>
          <w:p w:rsidR="00E35195" w:rsidRPr="00215B4F" w:rsidDel="002E4F48" w:rsidRDefault="00E35195" w:rsidP="00E35195">
            <w:pPr>
              <w:rPr>
                <w:rtl/>
              </w:rPr>
            </w:pPr>
            <w:r w:rsidRPr="00583216">
              <w:rPr>
                <w:rtl/>
              </w:rPr>
              <w:t>חום</w:t>
            </w:r>
          </w:p>
        </w:tc>
        <w:tc>
          <w:tcPr>
            <w:tcW w:w="3824" w:type="dxa"/>
          </w:tcPr>
          <w:p w:rsidR="00E35195" w:rsidRPr="00016C0C" w:rsidRDefault="00E35195" w:rsidP="00E35195">
            <w:pPr>
              <w:rPr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מסר </w:t>
            </w:r>
            <w:r w:rsidRPr="00040954">
              <w:rPr>
                <w:rFonts w:cs="David" w:hint="cs"/>
                <w:rtl/>
                <w:lang w:eastAsia="he-IL"/>
              </w:rPr>
              <w:t>"</w:t>
            </w:r>
            <w:r w:rsidRPr="002279FD">
              <w:rPr>
                <w:rtl/>
                <w:lang w:eastAsia="he-IL"/>
              </w:rPr>
              <w:t>כותרת מפגש (</w:t>
            </w:r>
            <w:r w:rsidRPr="002279FD">
              <w:rPr>
                <w:lang w:eastAsia="he-IL"/>
              </w:rPr>
              <w:t>MIFGASH_ROFE</w:t>
            </w:r>
            <w:r w:rsidRPr="002279FD">
              <w:rPr>
                <w:rtl/>
                <w:lang w:eastAsia="he-IL"/>
              </w:rPr>
              <w:t>)</w:t>
            </w:r>
            <w:r w:rsidRPr="00040954"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E35195" w:rsidRPr="00CA20EE" w:rsidTr="00290DB7">
        <w:tc>
          <w:tcPr>
            <w:tcW w:w="1181" w:type="dxa"/>
          </w:tcPr>
          <w:p w:rsidR="00E35195" w:rsidRPr="00215B4F" w:rsidDel="002E4F48" w:rsidRDefault="00E35195" w:rsidP="00E35195">
            <w:pPr>
              <w:rPr>
                <w:rtl/>
              </w:rPr>
            </w:pPr>
            <w:r w:rsidRPr="00583216">
              <w:rPr>
                <w:rtl/>
              </w:rPr>
              <w:t>דופק</w:t>
            </w:r>
          </w:p>
        </w:tc>
        <w:tc>
          <w:tcPr>
            <w:tcW w:w="915" w:type="dxa"/>
          </w:tcPr>
          <w:p w:rsidR="00E35195" w:rsidRPr="00C671F3" w:rsidRDefault="00E35195" w:rsidP="00E35195">
            <w:pPr>
              <w:jc w:val="center"/>
            </w:pPr>
            <w:r w:rsidRPr="00C671F3">
              <w:t>N 3</w:t>
            </w:r>
          </w:p>
        </w:tc>
        <w:tc>
          <w:tcPr>
            <w:tcW w:w="957" w:type="dxa"/>
          </w:tcPr>
          <w:p w:rsidR="00E35195" w:rsidRPr="00016C0C" w:rsidRDefault="00E35195" w:rsidP="00E35195">
            <w:pPr>
              <w:rPr>
                <w:rFonts w:cs="David" w:hint="cs"/>
                <w:rtl/>
                <w:lang w:eastAsia="he-IL"/>
              </w:rPr>
            </w:pPr>
            <w:r w:rsidRPr="00016C0C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30" w:type="dxa"/>
          </w:tcPr>
          <w:p w:rsidR="00E35195" w:rsidRPr="00215B4F" w:rsidDel="002E4F48" w:rsidRDefault="00E35195" w:rsidP="00E35195">
            <w:pPr>
              <w:rPr>
                <w:rtl/>
              </w:rPr>
            </w:pPr>
            <w:r w:rsidRPr="00583216">
              <w:rPr>
                <w:rtl/>
              </w:rPr>
              <w:t>דופק</w:t>
            </w:r>
          </w:p>
        </w:tc>
        <w:tc>
          <w:tcPr>
            <w:tcW w:w="3824" w:type="dxa"/>
          </w:tcPr>
          <w:p w:rsidR="00E35195" w:rsidRDefault="00E35195" w:rsidP="00E35195">
            <w:r w:rsidRPr="007A3D0C">
              <w:rPr>
                <w:rFonts w:cs="David" w:hint="cs"/>
                <w:rtl/>
                <w:lang w:eastAsia="he-IL"/>
              </w:rPr>
              <w:t>מסר "</w:t>
            </w:r>
            <w:r w:rsidRPr="007A3D0C">
              <w:rPr>
                <w:rtl/>
                <w:lang w:eastAsia="he-IL"/>
              </w:rPr>
              <w:t>כותרת מפגש (</w:t>
            </w:r>
            <w:r w:rsidRPr="007A3D0C">
              <w:rPr>
                <w:lang w:eastAsia="he-IL"/>
              </w:rPr>
              <w:t>MIFGASH_ROFE</w:t>
            </w:r>
            <w:r w:rsidRPr="007A3D0C">
              <w:rPr>
                <w:rtl/>
                <w:lang w:eastAsia="he-IL"/>
              </w:rPr>
              <w:t>)</w:t>
            </w:r>
            <w:r w:rsidRPr="007A3D0C"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E35195" w:rsidRPr="00CA20EE" w:rsidTr="00290DB7">
        <w:tc>
          <w:tcPr>
            <w:tcW w:w="1181" w:type="dxa"/>
          </w:tcPr>
          <w:p w:rsidR="00E35195" w:rsidRPr="00215B4F" w:rsidRDefault="00E35195" w:rsidP="00E35195">
            <w:r w:rsidRPr="00583216">
              <w:rPr>
                <w:rtl/>
              </w:rPr>
              <w:t xml:space="preserve">לחץ דם </w:t>
            </w:r>
            <w:proofErr w:type="spellStart"/>
            <w:r w:rsidRPr="00583216">
              <w:rPr>
                <w:rtl/>
              </w:rPr>
              <w:t>דיסטלי</w:t>
            </w:r>
            <w:proofErr w:type="spellEnd"/>
          </w:p>
        </w:tc>
        <w:tc>
          <w:tcPr>
            <w:tcW w:w="915" w:type="dxa"/>
          </w:tcPr>
          <w:p w:rsidR="00E35195" w:rsidRPr="00C671F3" w:rsidRDefault="00E35195" w:rsidP="00E35195">
            <w:pPr>
              <w:jc w:val="center"/>
            </w:pPr>
            <w:r w:rsidRPr="00C671F3">
              <w:t>N 3</w:t>
            </w:r>
          </w:p>
        </w:tc>
        <w:tc>
          <w:tcPr>
            <w:tcW w:w="957" w:type="dxa"/>
          </w:tcPr>
          <w:p w:rsidR="00E35195" w:rsidRPr="00016C0C" w:rsidRDefault="00E35195" w:rsidP="00E35195">
            <w:pPr>
              <w:rPr>
                <w:rFonts w:cs="David" w:hint="cs"/>
                <w:rtl/>
                <w:lang w:eastAsia="he-IL"/>
              </w:rPr>
            </w:pPr>
            <w:r w:rsidRPr="00016C0C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30" w:type="dxa"/>
          </w:tcPr>
          <w:p w:rsidR="00E35195" w:rsidRPr="00215B4F" w:rsidRDefault="00E35195" w:rsidP="00E35195">
            <w:r w:rsidRPr="00583216">
              <w:rPr>
                <w:rtl/>
              </w:rPr>
              <w:t xml:space="preserve">לחץ דם </w:t>
            </w:r>
            <w:proofErr w:type="spellStart"/>
            <w:r w:rsidRPr="00583216">
              <w:rPr>
                <w:rtl/>
              </w:rPr>
              <w:t>דיסטלי</w:t>
            </w:r>
            <w:proofErr w:type="spellEnd"/>
          </w:p>
        </w:tc>
        <w:tc>
          <w:tcPr>
            <w:tcW w:w="3824" w:type="dxa"/>
          </w:tcPr>
          <w:p w:rsidR="00E35195" w:rsidRDefault="00E35195" w:rsidP="00E35195">
            <w:r w:rsidRPr="007A3D0C">
              <w:rPr>
                <w:rFonts w:cs="David" w:hint="cs"/>
                <w:rtl/>
                <w:lang w:eastAsia="he-IL"/>
              </w:rPr>
              <w:t>מסר "</w:t>
            </w:r>
            <w:r w:rsidRPr="007A3D0C">
              <w:rPr>
                <w:rtl/>
                <w:lang w:eastAsia="he-IL"/>
              </w:rPr>
              <w:t>כותרת מפגש (</w:t>
            </w:r>
            <w:r w:rsidRPr="007A3D0C">
              <w:rPr>
                <w:lang w:eastAsia="he-IL"/>
              </w:rPr>
              <w:t>MIFGASH_ROFE</w:t>
            </w:r>
            <w:r w:rsidRPr="007A3D0C">
              <w:rPr>
                <w:rtl/>
                <w:lang w:eastAsia="he-IL"/>
              </w:rPr>
              <w:t>)</w:t>
            </w:r>
            <w:r w:rsidRPr="007A3D0C"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E35195" w:rsidRPr="00CA20EE" w:rsidTr="00290DB7">
        <w:tc>
          <w:tcPr>
            <w:tcW w:w="1181" w:type="dxa"/>
          </w:tcPr>
          <w:p w:rsidR="00E35195" w:rsidRPr="00215B4F" w:rsidRDefault="00E35195" w:rsidP="00E35195">
            <w:r w:rsidRPr="00583216">
              <w:rPr>
                <w:rtl/>
              </w:rPr>
              <w:t xml:space="preserve">לחץ דם </w:t>
            </w:r>
            <w:proofErr w:type="spellStart"/>
            <w:r w:rsidRPr="00583216">
              <w:rPr>
                <w:rtl/>
              </w:rPr>
              <w:t>סיסטלי</w:t>
            </w:r>
            <w:proofErr w:type="spellEnd"/>
          </w:p>
        </w:tc>
        <w:tc>
          <w:tcPr>
            <w:tcW w:w="915" w:type="dxa"/>
          </w:tcPr>
          <w:p w:rsidR="00E35195" w:rsidRPr="00C671F3" w:rsidRDefault="00E35195" w:rsidP="00E35195">
            <w:pPr>
              <w:jc w:val="center"/>
            </w:pPr>
            <w:r w:rsidRPr="00C671F3">
              <w:t>N 3</w:t>
            </w:r>
          </w:p>
        </w:tc>
        <w:tc>
          <w:tcPr>
            <w:tcW w:w="957" w:type="dxa"/>
          </w:tcPr>
          <w:p w:rsidR="00E35195" w:rsidRPr="00016C0C" w:rsidRDefault="00E35195" w:rsidP="00E35195">
            <w:pPr>
              <w:rPr>
                <w:rFonts w:cs="David" w:hint="cs"/>
                <w:rtl/>
                <w:lang w:eastAsia="he-IL"/>
              </w:rPr>
            </w:pPr>
            <w:r w:rsidRPr="00016C0C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30" w:type="dxa"/>
          </w:tcPr>
          <w:p w:rsidR="00E35195" w:rsidRPr="00215B4F" w:rsidRDefault="00E35195" w:rsidP="00E35195">
            <w:r w:rsidRPr="00583216">
              <w:rPr>
                <w:rtl/>
              </w:rPr>
              <w:t xml:space="preserve">לחץ דם </w:t>
            </w:r>
            <w:proofErr w:type="spellStart"/>
            <w:r w:rsidRPr="00583216">
              <w:rPr>
                <w:rtl/>
              </w:rPr>
              <w:t>סיסטלי</w:t>
            </w:r>
            <w:proofErr w:type="spellEnd"/>
          </w:p>
        </w:tc>
        <w:tc>
          <w:tcPr>
            <w:tcW w:w="3824" w:type="dxa"/>
          </w:tcPr>
          <w:p w:rsidR="00E35195" w:rsidRDefault="00E35195" w:rsidP="00E35195">
            <w:r w:rsidRPr="007A3D0C">
              <w:rPr>
                <w:rFonts w:cs="David" w:hint="cs"/>
                <w:rtl/>
                <w:lang w:eastAsia="he-IL"/>
              </w:rPr>
              <w:t>מסר "</w:t>
            </w:r>
            <w:r w:rsidRPr="007A3D0C">
              <w:rPr>
                <w:rtl/>
                <w:lang w:eastAsia="he-IL"/>
              </w:rPr>
              <w:t>כותרת מפגש (</w:t>
            </w:r>
            <w:r w:rsidRPr="007A3D0C">
              <w:rPr>
                <w:lang w:eastAsia="he-IL"/>
              </w:rPr>
              <w:t>MIFGASH_ROFE</w:t>
            </w:r>
            <w:r w:rsidRPr="007A3D0C">
              <w:rPr>
                <w:rtl/>
                <w:lang w:eastAsia="he-IL"/>
              </w:rPr>
              <w:t>)</w:t>
            </w:r>
            <w:r w:rsidRPr="007A3D0C"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E35195" w:rsidRPr="00CA20EE" w:rsidTr="00290DB7">
        <w:tc>
          <w:tcPr>
            <w:tcW w:w="1181" w:type="dxa"/>
          </w:tcPr>
          <w:p w:rsidR="00E35195" w:rsidRPr="00215B4F" w:rsidRDefault="00E35195" w:rsidP="00E35195">
            <w:r w:rsidRPr="00583216">
              <w:rPr>
                <w:rtl/>
              </w:rPr>
              <w:t>תיאור תלונת החולה</w:t>
            </w:r>
          </w:p>
        </w:tc>
        <w:tc>
          <w:tcPr>
            <w:tcW w:w="915" w:type="dxa"/>
          </w:tcPr>
          <w:p w:rsidR="00E35195" w:rsidRPr="00C671F3" w:rsidRDefault="00E35195" w:rsidP="00E35195">
            <w:pPr>
              <w:jc w:val="center"/>
            </w:pPr>
            <w:r w:rsidRPr="00C671F3">
              <w:t>C 3500</w:t>
            </w:r>
          </w:p>
        </w:tc>
        <w:tc>
          <w:tcPr>
            <w:tcW w:w="957" w:type="dxa"/>
          </w:tcPr>
          <w:p w:rsidR="00E35195" w:rsidRPr="00016C0C" w:rsidRDefault="00E35195" w:rsidP="00E35195">
            <w:pPr>
              <w:rPr>
                <w:rFonts w:cs="David" w:hint="cs"/>
                <w:rtl/>
                <w:lang w:eastAsia="he-IL"/>
              </w:rPr>
            </w:pPr>
            <w:r w:rsidRPr="00016C0C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30" w:type="dxa"/>
          </w:tcPr>
          <w:p w:rsidR="00E35195" w:rsidRPr="00215B4F" w:rsidRDefault="00E35195" w:rsidP="00E35195">
            <w:r w:rsidRPr="00583216">
              <w:rPr>
                <w:rtl/>
              </w:rPr>
              <w:t>תיאור תלונת החולה</w:t>
            </w:r>
          </w:p>
        </w:tc>
        <w:tc>
          <w:tcPr>
            <w:tcW w:w="3824" w:type="dxa"/>
          </w:tcPr>
          <w:p w:rsidR="00E35195" w:rsidRDefault="00E35195" w:rsidP="00E35195">
            <w:r w:rsidRPr="007A3D0C">
              <w:rPr>
                <w:rFonts w:cs="David" w:hint="cs"/>
                <w:rtl/>
                <w:lang w:eastAsia="he-IL"/>
              </w:rPr>
              <w:t>מסר "</w:t>
            </w:r>
            <w:r w:rsidRPr="007A3D0C">
              <w:rPr>
                <w:rtl/>
                <w:lang w:eastAsia="he-IL"/>
              </w:rPr>
              <w:t>כותרת מפגש (</w:t>
            </w:r>
            <w:r w:rsidRPr="007A3D0C">
              <w:rPr>
                <w:lang w:eastAsia="he-IL"/>
              </w:rPr>
              <w:t>MIFGASH_ROFE</w:t>
            </w:r>
            <w:r w:rsidRPr="007A3D0C">
              <w:rPr>
                <w:rtl/>
                <w:lang w:eastAsia="he-IL"/>
              </w:rPr>
              <w:t>)</w:t>
            </w:r>
            <w:r w:rsidRPr="007A3D0C"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E35195" w:rsidRPr="00CA20EE" w:rsidTr="00290DB7">
        <w:tc>
          <w:tcPr>
            <w:tcW w:w="1181" w:type="dxa"/>
          </w:tcPr>
          <w:p w:rsidR="00E35195" w:rsidRPr="00215B4F" w:rsidRDefault="00E35195" w:rsidP="00E35195">
            <w:r w:rsidRPr="00583216">
              <w:rPr>
                <w:rtl/>
              </w:rPr>
              <w:t>ממצאים</w:t>
            </w:r>
          </w:p>
        </w:tc>
        <w:tc>
          <w:tcPr>
            <w:tcW w:w="915" w:type="dxa"/>
          </w:tcPr>
          <w:p w:rsidR="00E35195" w:rsidRPr="00C671F3" w:rsidRDefault="00E35195" w:rsidP="00E35195">
            <w:pPr>
              <w:jc w:val="center"/>
            </w:pPr>
            <w:r w:rsidRPr="00C671F3">
              <w:t>C 3500</w:t>
            </w:r>
          </w:p>
        </w:tc>
        <w:tc>
          <w:tcPr>
            <w:tcW w:w="957" w:type="dxa"/>
          </w:tcPr>
          <w:p w:rsidR="00E35195" w:rsidRPr="00016C0C" w:rsidRDefault="00E35195" w:rsidP="00E35195">
            <w:pPr>
              <w:rPr>
                <w:rFonts w:cs="David" w:hint="cs"/>
                <w:rtl/>
                <w:lang w:eastAsia="he-IL"/>
              </w:rPr>
            </w:pPr>
            <w:r w:rsidRPr="00016C0C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30" w:type="dxa"/>
          </w:tcPr>
          <w:p w:rsidR="00E35195" w:rsidRPr="00215B4F" w:rsidRDefault="00E35195" w:rsidP="00E35195">
            <w:r w:rsidRPr="00583216">
              <w:rPr>
                <w:rtl/>
              </w:rPr>
              <w:t>ממצאים</w:t>
            </w:r>
          </w:p>
        </w:tc>
        <w:tc>
          <w:tcPr>
            <w:tcW w:w="3824" w:type="dxa"/>
          </w:tcPr>
          <w:p w:rsidR="00E35195" w:rsidRDefault="00E35195" w:rsidP="00E35195">
            <w:r w:rsidRPr="007A3D0C">
              <w:rPr>
                <w:rFonts w:cs="David" w:hint="cs"/>
                <w:rtl/>
                <w:lang w:eastAsia="he-IL"/>
              </w:rPr>
              <w:t>מסר "</w:t>
            </w:r>
            <w:r w:rsidRPr="007A3D0C">
              <w:rPr>
                <w:rtl/>
                <w:lang w:eastAsia="he-IL"/>
              </w:rPr>
              <w:t>כותרת מפגש (</w:t>
            </w:r>
            <w:r w:rsidRPr="007A3D0C">
              <w:rPr>
                <w:lang w:eastAsia="he-IL"/>
              </w:rPr>
              <w:t>MIFGASH_ROFE</w:t>
            </w:r>
            <w:r w:rsidRPr="007A3D0C">
              <w:rPr>
                <w:rtl/>
                <w:lang w:eastAsia="he-IL"/>
              </w:rPr>
              <w:t>)</w:t>
            </w:r>
            <w:r w:rsidRPr="007A3D0C"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E35195" w:rsidRPr="00CA20EE" w:rsidTr="00290DB7">
        <w:tc>
          <w:tcPr>
            <w:tcW w:w="1181" w:type="dxa"/>
          </w:tcPr>
          <w:p w:rsidR="00E35195" w:rsidRPr="00215B4F" w:rsidRDefault="00E35195" w:rsidP="00E35195">
            <w:r w:rsidRPr="00583216">
              <w:rPr>
                <w:rtl/>
              </w:rPr>
              <w:t>המלצות</w:t>
            </w:r>
          </w:p>
        </w:tc>
        <w:tc>
          <w:tcPr>
            <w:tcW w:w="915" w:type="dxa"/>
          </w:tcPr>
          <w:p w:rsidR="00E35195" w:rsidRPr="00C671F3" w:rsidRDefault="00E35195" w:rsidP="00E35195">
            <w:pPr>
              <w:jc w:val="center"/>
            </w:pPr>
            <w:r w:rsidRPr="00C671F3">
              <w:t>C 3500</w:t>
            </w:r>
          </w:p>
        </w:tc>
        <w:tc>
          <w:tcPr>
            <w:tcW w:w="957" w:type="dxa"/>
          </w:tcPr>
          <w:p w:rsidR="00E35195" w:rsidRPr="00016C0C" w:rsidRDefault="00E35195" w:rsidP="00E35195">
            <w:pPr>
              <w:rPr>
                <w:rFonts w:cs="David" w:hint="cs"/>
                <w:rtl/>
                <w:lang w:eastAsia="he-IL"/>
              </w:rPr>
            </w:pPr>
            <w:r w:rsidRPr="00016C0C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30" w:type="dxa"/>
          </w:tcPr>
          <w:p w:rsidR="00E35195" w:rsidRPr="00215B4F" w:rsidRDefault="00E35195" w:rsidP="00E35195">
            <w:r w:rsidRPr="00583216">
              <w:rPr>
                <w:rtl/>
              </w:rPr>
              <w:t>המלצות</w:t>
            </w:r>
          </w:p>
        </w:tc>
        <w:tc>
          <w:tcPr>
            <w:tcW w:w="3824" w:type="dxa"/>
          </w:tcPr>
          <w:p w:rsidR="00E35195" w:rsidRDefault="00E35195" w:rsidP="00E35195">
            <w:r w:rsidRPr="007A3D0C">
              <w:rPr>
                <w:rFonts w:cs="David" w:hint="cs"/>
                <w:rtl/>
                <w:lang w:eastAsia="he-IL"/>
              </w:rPr>
              <w:t>מסר "</w:t>
            </w:r>
            <w:r w:rsidRPr="007A3D0C">
              <w:rPr>
                <w:rtl/>
                <w:lang w:eastAsia="he-IL"/>
              </w:rPr>
              <w:t>כותרת מפגש (</w:t>
            </w:r>
            <w:r w:rsidRPr="007A3D0C">
              <w:rPr>
                <w:lang w:eastAsia="he-IL"/>
              </w:rPr>
              <w:t>MIFGASH_ROFE</w:t>
            </w:r>
            <w:r w:rsidRPr="007A3D0C">
              <w:rPr>
                <w:rtl/>
                <w:lang w:eastAsia="he-IL"/>
              </w:rPr>
              <w:t>)</w:t>
            </w:r>
            <w:r w:rsidRPr="007A3D0C">
              <w:rPr>
                <w:rFonts w:cs="David" w:hint="cs"/>
                <w:rtl/>
                <w:lang w:eastAsia="he-IL"/>
              </w:rPr>
              <w:t>"</w:t>
            </w:r>
          </w:p>
        </w:tc>
      </w:tr>
      <w:tr w:rsidR="00E35195" w:rsidRPr="00CA20EE" w:rsidTr="00290DB7">
        <w:tc>
          <w:tcPr>
            <w:tcW w:w="1181" w:type="dxa"/>
          </w:tcPr>
          <w:p w:rsidR="00E35195" w:rsidRPr="00215B4F" w:rsidRDefault="00E35195" w:rsidP="00E35195">
            <w:r w:rsidRPr="00583216">
              <w:rPr>
                <w:rtl/>
              </w:rPr>
              <w:t>הערות תרופה</w:t>
            </w:r>
          </w:p>
        </w:tc>
        <w:tc>
          <w:tcPr>
            <w:tcW w:w="915" w:type="dxa"/>
          </w:tcPr>
          <w:p w:rsidR="00E35195" w:rsidRPr="00C671F3" w:rsidRDefault="00E35195" w:rsidP="00E35195">
            <w:pPr>
              <w:jc w:val="center"/>
            </w:pPr>
            <w:r w:rsidRPr="00C671F3">
              <w:t>C 300</w:t>
            </w:r>
          </w:p>
        </w:tc>
        <w:tc>
          <w:tcPr>
            <w:tcW w:w="957" w:type="dxa"/>
          </w:tcPr>
          <w:p w:rsidR="00E35195" w:rsidRPr="00016C0C" w:rsidRDefault="00E35195" w:rsidP="00E35195">
            <w:pPr>
              <w:rPr>
                <w:rFonts w:cs="David" w:hint="cs"/>
                <w:rtl/>
                <w:lang w:eastAsia="he-IL"/>
              </w:rPr>
            </w:pPr>
            <w:r w:rsidRPr="00016C0C"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930" w:type="dxa"/>
          </w:tcPr>
          <w:p w:rsidR="00E35195" w:rsidRPr="00215B4F" w:rsidRDefault="00E35195" w:rsidP="00E35195">
            <w:r w:rsidRPr="00583216">
              <w:rPr>
                <w:rtl/>
              </w:rPr>
              <w:t>הערות תרופה</w:t>
            </w:r>
          </w:p>
        </w:tc>
        <w:tc>
          <w:tcPr>
            <w:tcW w:w="3824" w:type="dxa"/>
          </w:tcPr>
          <w:p w:rsidR="00E35195" w:rsidRDefault="00E35195" w:rsidP="00E35195">
            <w:r w:rsidRPr="007A3D0C">
              <w:rPr>
                <w:rFonts w:cs="David" w:hint="cs"/>
                <w:rtl/>
                <w:lang w:eastAsia="he-IL"/>
              </w:rPr>
              <w:t>מסר "</w:t>
            </w:r>
            <w:r w:rsidRPr="007A3D0C">
              <w:rPr>
                <w:rtl/>
                <w:lang w:eastAsia="he-IL"/>
              </w:rPr>
              <w:t>כותרת מפגש (</w:t>
            </w:r>
            <w:r w:rsidRPr="007A3D0C">
              <w:rPr>
                <w:lang w:eastAsia="he-IL"/>
              </w:rPr>
              <w:t>MIFGASH_ROFE</w:t>
            </w:r>
            <w:r w:rsidRPr="007A3D0C">
              <w:rPr>
                <w:rtl/>
                <w:lang w:eastAsia="he-IL"/>
              </w:rPr>
              <w:t>)</w:t>
            </w:r>
            <w:r w:rsidRPr="007A3D0C">
              <w:rPr>
                <w:rFonts w:cs="David" w:hint="cs"/>
                <w:rtl/>
                <w:lang w:eastAsia="he-IL"/>
              </w:rPr>
              <w:t>"</w:t>
            </w:r>
          </w:p>
        </w:tc>
      </w:tr>
    </w:tbl>
    <w:p w:rsidR="00016C0C" w:rsidRDefault="00016C0C" w:rsidP="00243249">
      <w:pPr>
        <w:rPr>
          <w:rFonts w:cs="David"/>
          <w:rtl/>
          <w:lang w:eastAsia="he-IL"/>
        </w:rPr>
      </w:pPr>
    </w:p>
    <w:p w:rsidR="00243249" w:rsidRPr="00CA20EE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:rsidR="00243249" w:rsidRPr="00CA20EE" w:rsidRDefault="00EA1A8A" w:rsidP="00EA1A8A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CA20EE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711F72" w:rsidRPr="00CA20EE" w:rsidRDefault="001E0C1C" w:rsidP="00EA1A8A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לצפייה בלבד</w:t>
      </w:r>
      <w:r w:rsidR="00EA1A8A">
        <w:rPr>
          <w:rFonts w:cs="David" w:hint="cs"/>
          <w:rtl/>
          <w:lang w:eastAsia="he-IL"/>
        </w:rPr>
        <w:t>.</w:t>
      </w:r>
    </w:p>
    <w:p w:rsidR="00243249" w:rsidRPr="00CA20EE" w:rsidRDefault="00243249" w:rsidP="00243249">
      <w:pPr>
        <w:rPr>
          <w:rFonts w:cs="David"/>
          <w:rtl/>
          <w:lang w:eastAsia="he-IL"/>
        </w:rPr>
      </w:pPr>
    </w:p>
    <w:p w:rsidR="00196743" w:rsidRPr="00CA20EE" w:rsidRDefault="00196743" w:rsidP="001A7B3C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CA20EE" w:rsidSect="00634FF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3532" w:rsidRDefault="00333532" w:rsidP="000275D4">
      <w:r>
        <w:separator/>
      </w:r>
    </w:p>
  </w:endnote>
  <w:endnote w:type="continuationSeparator" w:id="0">
    <w:p w:rsidR="00333532" w:rsidRDefault="00333532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3532" w:rsidRDefault="00333532" w:rsidP="000275D4">
      <w:r>
        <w:separator/>
      </w:r>
    </w:p>
  </w:footnote>
  <w:footnote w:type="continuationSeparator" w:id="0">
    <w:p w:rsidR="00333532" w:rsidRDefault="00333532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D4" w:rsidRPr="00262713" w:rsidRDefault="000275D4" w:rsidP="003A33FF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3A33FF">
      <w:rPr>
        <w:rFonts w:cs="David" w:hint="cs"/>
        <w:sz w:val="18"/>
        <w:szCs w:val="20"/>
        <w:rtl/>
        <w:lang w:eastAsia="he-IL"/>
      </w:rPr>
      <w:t>פרטי מפגש בספק רפואה דחופה</w:t>
    </w:r>
    <w:r w:rsidR="006A4B05">
      <w:rPr>
        <w:rFonts w:cs="David" w:hint="cs"/>
        <w:sz w:val="18"/>
        <w:szCs w:val="20"/>
        <w:rtl/>
        <w:lang w:eastAsia="he-IL"/>
      </w:rPr>
      <w:t xml:space="preserve">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3A33FF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r w:rsidR="006A4B05">
      <w:rPr>
        <w:rFonts w:cs="David" w:hint="cs"/>
        <w:sz w:val="18"/>
        <w:szCs w:val="20"/>
        <w:rtl/>
        <w:lang w:eastAsia="he-IL"/>
      </w:rPr>
      <w:t>1.0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3A33FF">
      <w:rPr>
        <w:rFonts w:cs="David" w:hint="cs"/>
        <w:sz w:val="18"/>
        <w:szCs w:val="20"/>
        <w:rtl/>
        <w:lang w:eastAsia="he-IL"/>
      </w:rPr>
      <w:t>22/03/2015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290DB7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290DB7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2CF68AC"/>
    <w:multiLevelType w:val="multilevel"/>
    <w:tmpl w:val="3F76F898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23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5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6C0C"/>
    <w:rsid w:val="000275D4"/>
    <w:rsid w:val="00027CBC"/>
    <w:rsid w:val="000355DD"/>
    <w:rsid w:val="00040954"/>
    <w:rsid w:val="00042A59"/>
    <w:rsid w:val="00053F5B"/>
    <w:rsid w:val="00066381"/>
    <w:rsid w:val="00070CFF"/>
    <w:rsid w:val="00092AC9"/>
    <w:rsid w:val="000B1EF0"/>
    <w:rsid w:val="000B68A8"/>
    <w:rsid w:val="000C7771"/>
    <w:rsid w:val="001060E6"/>
    <w:rsid w:val="00150585"/>
    <w:rsid w:val="001518EC"/>
    <w:rsid w:val="00154548"/>
    <w:rsid w:val="001552C0"/>
    <w:rsid w:val="00184F5B"/>
    <w:rsid w:val="00196743"/>
    <w:rsid w:val="001A55ED"/>
    <w:rsid w:val="001A7B3C"/>
    <w:rsid w:val="001D16C5"/>
    <w:rsid w:val="001E05BB"/>
    <w:rsid w:val="001E0C1C"/>
    <w:rsid w:val="00243249"/>
    <w:rsid w:val="00250503"/>
    <w:rsid w:val="00290DB7"/>
    <w:rsid w:val="002B1909"/>
    <w:rsid w:val="003013A4"/>
    <w:rsid w:val="0030796C"/>
    <w:rsid w:val="0032454F"/>
    <w:rsid w:val="00333532"/>
    <w:rsid w:val="003375FC"/>
    <w:rsid w:val="00350CBA"/>
    <w:rsid w:val="003821A2"/>
    <w:rsid w:val="003A33FF"/>
    <w:rsid w:val="003D06A7"/>
    <w:rsid w:val="003E04EB"/>
    <w:rsid w:val="003E6CA8"/>
    <w:rsid w:val="004D1C18"/>
    <w:rsid w:val="004E288D"/>
    <w:rsid w:val="0052134D"/>
    <w:rsid w:val="00534A9D"/>
    <w:rsid w:val="005377B8"/>
    <w:rsid w:val="00575B45"/>
    <w:rsid w:val="005D031E"/>
    <w:rsid w:val="00605C8A"/>
    <w:rsid w:val="00634FF2"/>
    <w:rsid w:val="0065250A"/>
    <w:rsid w:val="00652D92"/>
    <w:rsid w:val="00696601"/>
    <w:rsid w:val="006A4B05"/>
    <w:rsid w:val="006D3E19"/>
    <w:rsid w:val="00711F72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23A12"/>
    <w:rsid w:val="00861A61"/>
    <w:rsid w:val="00875DC1"/>
    <w:rsid w:val="008A06B2"/>
    <w:rsid w:val="008A4F84"/>
    <w:rsid w:val="008B12E7"/>
    <w:rsid w:val="008D510E"/>
    <w:rsid w:val="0090296E"/>
    <w:rsid w:val="00904A56"/>
    <w:rsid w:val="00933511"/>
    <w:rsid w:val="0094205B"/>
    <w:rsid w:val="009514DC"/>
    <w:rsid w:val="00951E92"/>
    <w:rsid w:val="009520C6"/>
    <w:rsid w:val="00963E1F"/>
    <w:rsid w:val="009B1CF0"/>
    <w:rsid w:val="009B449C"/>
    <w:rsid w:val="009B5C27"/>
    <w:rsid w:val="009B7EA9"/>
    <w:rsid w:val="009C16A9"/>
    <w:rsid w:val="009F0B6E"/>
    <w:rsid w:val="009F30F3"/>
    <w:rsid w:val="00A41DB2"/>
    <w:rsid w:val="00A55A4D"/>
    <w:rsid w:val="00AC01EB"/>
    <w:rsid w:val="00AC3C3D"/>
    <w:rsid w:val="00AD53C8"/>
    <w:rsid w:val="00AE1A03"/>
    <w:rsid w:val="00AF3203"/>
    <w:rsid w:val="00AF3D1D"/>
    <w:rsid w:val="00AF5410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713BF"/>
    <w:rsid w:val="00C30CBD"/>
    <w:rsid w:val="00C41D51"/>
    <w:rsid w:val="00C46B5F"/>
    <w:rsid w:val="00C6782C"/>
    <w:rsid w:val="00C81DBE"/>
    <w:rsid w:val="00CA20EE"/>
    <w:rsid w:val="00CB7122"/>
    <w:rsid w:val="00CC409F"/>
    <w:rsid w:val="00CC64CB"/>
    <w:rsid w:val="00CD600C"/>
    <w:rsid w:val="00CD64AA"/>
    <w:rsid w:val="00CF5EBB"/>
    <w:rsid w:val="00D13142"/>
    <w:rsid w:val="00D22708"/>
    <w:rsid w:val="00D55FC5"/>
    <w:rsid w:val="00D848EF"/>
    <w:rsid w:val="00D93E3C"/>
    <w:rsid w:val="00DA0AE6"/>
    <w:rsid w:val="00DA3F68"/>
    <w:rsid w:val="00DE68B9"/>
    <w:rsid w:val="00DF3A81"/>
    <w:rsid w:val="00E03335"/>
    <w:rsid w:val="00E10507"/>
    <w:rsid w:val="00E2016F"/>
    <w:rsid w:val="00E325FB"/>
    <w:rsid w:val="00E35195"/>
    <w:rsid w:val="00E60220"/>
    <w:rsid w:val="00E80CE2"/>
    <w:rsid w:val="00E937AB"/>
    <w:rsid w:val="00EA1A8A"/>
    <w:rsid w:val="00EC2B28"/>
    <w:rsid w:val="00EC4F39"/>
    <w:rsid w:val="00EF3C5F"/>
    <w:rsid w:val="00F133AC"/>
    <w:rsid w:val="00F619DD"/>
    <w:rsid w:val="00F704F5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16C0C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40C74C-9056-4CF3-8BA9-6AD5772159D3}"/>
</file>

<file path=customXml/itemProps2.xml><?xml version="1.0" encoding="utf-8"?>
<ds:datastoreItem xmlns:ds="http://schemas.openxmlformats.org/officeDocument/2006/customXml" ds:itemID="{8EE25838-ABA6-4A22-8540-6A353DCA9985}"/>
</file>

<file path=customXml/itemProps3.xml><?xml version="1.0" encoding="utf-8"?>
<ds:datastoreItem xmlns:ds="http://schemas.openxmlformats.org/officeDocument/2006/customXml" ds:itemID="{595998AA-7F2E-4199-8BAA-000924329C3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253</Words>
  <Characters>1265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4</cp:revision>
  <dcterms:created xsi:type="dcterms:W3CDTF">2015-03-22T17:10:00Z</dcterms:created>
  <dcterms:modified xsi:type="dcterms:W3CDTF">2015-03-22T17:19:00Z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