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75D10C" w14:textId="77777777" w:rsidR="000275D4" w:rsidRPr="0075614B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75614B">
        <w:rPr>
          <w:rFonts w:hint="cs"/>
          <w:rtl/>
        </w:rPr>
        <w:t xml:space="preserve">מסמך </w:t>
      </w:r>
      <w:bookmarkEnd w:id="0"/>
      <w:bookmarkEnd w:id="1"/>
      <w:r w:rsidRPr="0075614B">
        <w:rPr>
          <w:rFonts w:hint="cs"/>
          <w:rtl/>
        </w:rPr>
        <w:t xml:space="preserve">אפיון </w:t>
      </w:r>
      <w:r w:rsidR="0001204D" w:rsidRPr="0075614B">
        <w:rPr>
          <w:rFonts w:hint="cs"/>
          <w:rtl/>
        </w:rPr>
        <w:t>מסך</w:t>
      </w:r>
    </w:p>
    <w:p w14:paraId="3275D10D" w14:textId="77777777" w:rsidR="000B1EF0" w:rsidRPr="0075614B" w:rsidRDefault="00D11127" w:rsidP="0001204D">
      <w:pPr>
        <w:pStyle w:val="SubjectTitle"/>
        <w:rPr>
          <w:sz w:val="42"/>
          <w:szCs w:val="42"/>
        </w:rPr>
      </w:pPr>
      <w:r w:rsidRPr="0075614B">
        <w:rPr>
          <w:rFonts w:hint="cs"/>
          <w:sz w:val="42"/>
          <w:szCs w:val="42"/>
          <w:rtl/>
        </w:rPr>
        <w:t>תיעוד מידע ממקור חיצוני</w:t>
      </w:r>
    </w:p>
    <w:p w14:paraId="3275D10E" w14:textId="77777777" w:rsidR="000275D4" w:rsidRPr="0075614B" w:rsidRDefault="0001204D" w:rsidP="00793829">
      <w:pPr>
        <w:pStyle w:val="SubjectTitle"/>
        <w:rPr>
          <w:rtl/>
        </w:rPr>
      </w:pPr>
      <w:r w:rsidRPr="0075614B">
        <w:rPr>
          <w:rFonts w:hint="cs"/>
          <w:sz w:val="28"/>
          <w:szCs w:val="28"/>
          <w:rtl/>
        </w:rPr>
        <w:t>קוד מסך</w:t>
      </w:r>
      <w:r w:rsidR="00196743" w:rsidRPr="0075614B">
        <w:rPr>
          <w:rFonts w:hint="cs"/>
          <w:sz w:val="28"/>
          <w:szCs w:val="28"/>
          <w:rtl/>
        </w:rPr>
        <w:t>:</w:t>
      </w:r>
      <w:r w:rsidR="0075614B">
        <w:rPr>
          <w:rFonts w:hint="cs"/>
          <w:sz w:val="28"/>
          <w:szCs w:val="28"/>
          <w:rtl/>
        </w:rPr>
        <w:t>3</w:t>
      </w:r>
      <w:r w:rsidR="00793829">
        <w:rPr>
          <w:rFonts w:hint="cs"/>
          <w:sz w:val="28"/>
          <w:szCs w:val="28"/>
          <w:rtl/>
        </w:rPr>
        <w:t>7</w:t>
      </w:r>
      <w:r w:rsidR="000275D4" w:rsidRPr="0075614B">
        <w:fldChar w:fldCharType="begin"/>
      </w:r>
      <w:r w:rsidR="000275D4" w:rsidRPr="0075614B">
        <w:instrText xml:space="preserve"> SUBJECT  \* MERGEFORMAT </w:instrText>
      </w:r>
      <w:r w:rsidR="000275D4" w:rsidRPr="0075614B">
        <w:fldChar w:fldCharType="end"/>
      </w:r>
    </w:p>
    <w:p w14:paraId="3275D10F" w14:textId="77777777" w:rsidR="000275D4" w:rsidRPr="0075614B" w:rsidRDefault="000275D4" w:rsidP="000275D4">
      <w:pPr>
        <w:pStyle w:val="SubjectTitle"/>
        <w:rPr>
          <w:rtl/>
        </w:rPr>
      </w:pPr>
    </w:p>
    <w:p w14:paraId="3275D110" w14:textId="77777777" w:rsidR="007E7D98" w:rsidRPr="0075614B" w:rsidRDefault="000275D4" w:rsidP="000275D4">
      <w:pPr>
        <w:pStyle w:val="SubjectTitle"/>
      </w:pPr>
      <w:r w:rsidRPr="0075614B">
        <w:rPr>
          <w:rFonts w:hint="cs"/>
          <w:rtl/>
        </w:rPr>
        <w:t>מערכת לניהול רשומה רפואית</w:t>
      </w:r>
    </w:p>
    <w:p w14:paraId="3275D111" w14:textId="77777777" w:rsidR="000275D4" w:rsidRPr="0075614B" w:rsidRDefault="007E7D98" w:rsidP="000275D4">
      <w:pPr>
        <w:pStyle w:val="SubjectTitle"/>
        <w:rPr>
          <w:sz w:val="24"/>
          <w:rtl/>
        </w:rPr>
      </w:pPr>
      <w:r w:rsidRPr="0075614B">
        <w:t>CPR NG</w:t>
      </w:r>
      <w:r w:rsidR="000275D4" w:rsidRPr="0075614B">
        <w:fldChar w:fldCharType="begin"/>
      </w:r>
      <w:r w:rsidR="000275D4" w:rsidRPr="0075614B">
        <w:instrText xml:space="preserve"> SUBJECT  \* MERGEFORMAT </w:instrText>
      </w:r>
      <w:r w:rsidR="000275D4" w:rsidRPr="0075614B">
        <w:fldChar w:fldCharType="end"/>
      </w:r>
    </w:p>
    <w:p w14:paraId="3275D113" w14:textId="7D915F75" w:rsidR="00F759FF" w:rsidRPr="0075614B" w:rsidRDefault="000275D4" w:rsidP="000F7B42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75614B">
        <w:rPr>
          <w:rFonts w:cs="David"/>
          <w:b/>
          <w:bCs/>
          <w:sz w:val="22"/>
          <w:rtl/>
          <w:lang w:eastAsia="he-IL"/>
        </w:rPr>
        <w:br w:type="page"/>
      </w:r>
    </w:p>
    <w:p w14:paraId="3275D114" w14:textId="77777777" w:rsidR="00196743" w:rsidRPr="0075614B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75614B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מנהלה</w:t>
      </w:r>
      <w:bookmarkEnd w:id="2"/>
    </w:p>
    <w:p w14:paraId="3275D115" w14:textId="77777777" w:rsidR="00D11127" w:rsidRPr="0075614B" w:rsidRDefault="00D11127" w:rsidP="00D11127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75614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</w:p>
    <w:tbl>
      <w:tblPr>
        <w:tblStyle w:val="TableGrid"/>
        <w:bidiVisual/>
        <w:tblW w:w="9025" w:type="dxa"/>
        <w:tblInd w:w="719" w:type="dxa"/>
        <w:tblLook w:val="04A0" w:firstRow="1" w:lastRow="0" w:firstColumn="1" w:lastColumn="0" w:noHBand="0" w:noVBand="1"/>
      </w:tblPr>
      <w:tblGrid>
        <w:gridCol w:w="1226"/>
        <w:gridCol w:w="1677"/>
        <w:gridCol w:w="2297"/>
        <w:gridCol w:w="3825"/>
      </w:tblGrid>
      <w:tr w:rsidR="00D11127" w:rsidRPr="0075614B" w14:paraId="3275D11A" w14:textId="77777777" w:rsidTr="00D85336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3275D116" w14:textId="77777777" w:rsidR="00D11127" w:rsidRPr="0075614B" w:rsidRDefault="00D11127" w:rsidP="00F748B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75614B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1677" w:type="dxa"/>
            <w:shd w:val="clear" w:color="auto" w:fill="F2F2F2" w:themeFill="background1" w:themeFillShade="F2"/>
          </w:tcPr>
          <w:p w14:paraId="3275D117" w14:textId="77777777" w:rsidR="00D11127" w:rsidRPr="0075614B" w:rsidRDefault="00D11127" w:rsidP="00F748B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75614B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2297" w:type="dxa"/>
            <w:shd w:val="clear" w:color="auto" w:fill="F2F2F2" w:themeFill="background1" w:themeFillShade="F2"/>
          </w:tcPr>
          <w:p w14:paraId="3275D118" w14:textId="77777777" w:rsidR="00D11127" w:rsidRPr="0075614B" w:rsidRDefault="00D11127" w:rsidP="00F748B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75614B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3825" w:type="dxa"/>
            <w:shd w:val="clear" w:color="auto" w:fill="F2F2F2" w:themeFill="background1" w:themeFillShade="F2"/>
          </w:tcPr>
          <w:p w14:paraId="3275D119" w14:textId="77777777" w:rsidR="00D11127" w:rsidRPr="0075614B" w:rsidRDefault="00D11127" w:rsidP="00F748B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75614B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D11127" w:rsidRPr="0075614B" w14:paraId="3275D11F" w14:textId="77777777" w:rsidTr="00D85336">
        <w:tc>
          <w:tcPr>
            <w:tcW w:w="1226" w:type="dxa"/>
          </w:tcPr>
          <w:p w14:paraId="3275D11B" w14:textId="77777777" w:rsidR="00D11127" w:rsidRPr="0075614B" w:rsidRDefault="00D11127" w:rsidP="00F748B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75614B">
              <w:rPr>
                <w:rFonts w:cs="David" w:hint="cs"/>
                <w:rtl/>
                <w:lang w:eastAsia="he-IL"/>
              </w:rPr>
              <w:t>28/07/2014</w:t>
            </w:r>
          </w:p>
        </w:tc>
        <w:tc>
          <w:tcPr>
            <w:tcW w:w="1677" w:type="dxa"/>
          </w:tcPr>
          <w:p w14:paraId="3275D11C" w14:textId="77777777" w:rsidR="00D11127" w:rsidRPr="0075614B" w:rsidRDefault="00D11127" w:rsidP="00F748B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75614B"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2297" w:type="dxa"/>
          </w:tcPr>
          <w:p w14:paraId="3275D11D" w14:textId="77777777" w:rsidR="00D11127" w:rsidRPr="0075614B" w:rsidRDefault="00D11127" w:rsidP="00F748B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75614B"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3825" w:type="dxa"/>
          </w:tcPr>
          <w:p w14:paraId="3275D11E" w14:textId="77777777" w:rsidR="00D11127" w:rsidRPr="0075614B" w:rsidRDefault="00D11127" w:rsidP="00F748B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75614B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D11127" w:rsidRPr="0075614B" w14:paraId="3275D124" w14:textId="77777777" w:rsidTr="00D85336">
        <w:tc>
          <w:tcPr>
            <w:tcW w:w="1226" w:type="dxa"/>
          </w:tcPr>
          <w:p w14:paraId="3275D120" w14:textId="2C526DC8" w:rsidR="00D11127" w:rsidRPr="0075614B" w:rsidRDefault="00FA2038" w:rsidP="00F748B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13/10/2014</w:t>
            </w:r>
          </w:p>
        </w:tc>
        <w:tc>
          <w:tcPr>
            <w:tcW w:w="1677" w:type="dxa"/>
          </w:tcPr>
          <w:p w14:paraId="3275D121" w14:textId="714A5DEE" w:rsidR="00D11127" w:rsidRPr="0075614B" w:rsidRDefault="00FA2038" w:rsidP="00F748B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2.0</w:t>
            </w:r>
          </w:p>
        </w:tc>
        <w:tc>
          <w:tcPr>
            <w:tcW w:w="2297" w:type="dxa"/>
          </w:tcPr>
          <w:p w14:paraId="3275D122" w14:textId="7197D873" w:rsidR="00D11127" w:rsidRPr="0075614B" w:rsidRDefault="00FA2038" w:rsidP="00F748B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3825" w:type="dxa"/>
          </w:tcPr>
          <w:p w14:paraId="3275D123" w14:textId="65444E7B" w:rsidR="00D11127" w:rsidRPr="0075614B" w:rsidRDefault="00FA2038" w:rsidP="00F748B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עדכון האפיון בהתאם להערות לקוח</w:t>
            </w:r>
          </w:p>
        </w:tc>
      </w:tr>
      <w:tr w:rsidR="00D11127" w:rsidRPr="0075614B" w14:paraId="3275D129" w14:textId="77777777" w:rsidTr="00D85336">
        <w:tc>
          <w:tcPr>
            <w:tcW w:w="1226" w:type="dxa"/>
          </w:tcPr>
          <w:p w14:paraId="3275D125" w14:textId="7B995A88" w:rsidR="00D11127" w:rsidRPr="0075614B" w:rsidRDefault="00E20597" w:rsidP="00F748B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3" w:author="Sagie, Guy" w:date="2014-11-13T14:03:00Z">
              <w:r>
                <w:rPr>
                  <w:rFonts w:cs="David" w:hint="cs"/>
                  <w:rtl/>
                  <w:lang w:eastAsia="he-IL"/>
                </w:rPr>
                <w:t>13/11/2014</w:t>
              </w:r>
            </w:ins>
          </w:p>
        </w:tc>
        <w:tc>
          <w:tcPr>
            <w:tcW w:w="1677" w:type="dxa"/>
          </w:tcPr>
          <w:p w14:paraId="3275D126" w14:textId="45330440" w:rsidR="00D11127" w:rsidRPr="0075614B" w:rsidRDefault="00E20597" w:rsidP="00F748B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Sagie, Guy" w:date="2014-11-13T14:03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2297" w:type="dxa"/>
          </w:tcPr>
          <w:p w14:paraId="3275D127" w14:textId="3F701284" w:rsidR="00D11127" w:rsidRPr="0075614B" w:rsidRDefault="00E20597" w:rsidP="00F748B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Sagie, Guy" w:date="2014-11-13T14:03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3825" w:type="dxa"/>
          </w:tcPr>
          <w:p w14:paraId="3275D128" w14:textId="18CA63D5" w:rsidR="00D11127" w:rsidRPr="0075614B" w:rsidRDefault="00E20597" w:rsidP="006E1B81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Sagie, Guy" w:date="2014-11-13T14:03:00Z">
              <w:r w:rsidRPr="00F735DA">
                <w:rPr>
                  <w:rFonts w:ascii="Arial" w:hAnsi="Arial" w:cs="David" w:hint="cs"/>
                  <w:rtl/>
                </w:rPr>
                <w:t xml:space="preserve">עדכון </w:t>
              </w:r>
              <w:r w:rsidR="006E1B81">
                <w:rPr>
                  <w:rFonts w:ascii="Arial" w:hAnsi="Arial" w:cs="David" w:hint="cs"/>
                  <w:rtl/>
                </w:rPr>
                <w:t xml:space="preserve"> הער</w:t>
              </w:r>
            </w:ins>
            <w:ins w:id="7" w:author="Sagie, Guy" w:date="2014-11-25T11:16:00Z">
              <w:r w:rsidR="006E1B81">
                <w:rPr>
                  <w:rFonts w:ascii="Arial" w:hAnsi="Arial" w:cs="David" w:hint="cs"/>
                  <w:rtl/>
                </w:rPr>
                <w:t>ות</w:t>
              </w:r>
            </w:ins>
            <w:ins w:id="8" w:author="Sagie, Guy" w:date="2014-11-13T14:03:00Z">
              <w:r w:rsidRPr="00F735DA">
                <w:rPr>
                  <w:rFonts w:ascii="Arial" w:hAnsi="Arial" w:cs="David" w:hint="cs"/>
                  <w:rtl/>
                </w:rPr>
                <w:t xml:space="preserve"> 101</w:t>
              </w:r>
            </w:ins>
            <w:ins w:id="9" w:author="Sagie, Guy" w:date="2014-11-25T11:16:00Z">
              <w:r w:rsidR="006E1B81">
                <w:rPr>
                  <w:rFonts w:ascii="Arial" w:hAnsi="Arial" w:cs="David" w:hint="cs"/>
                  <w:rtl/>
                </w:rPr>
                <w:t>,916,617</w:t>
              </w:r>
            </w:ins>
          </w:p>
        </w:tc>
      </w:tr>
      <w:tr w:rsidR="00D85336" w:rsidRPr="0075614B" w14:paraId="250ED938" w14:textId="77777777" w:rsidTr="00D85336">
        <w:trPr>
          <w:ins w:id="10" w:author="Sagie, Guy" w:date="2015-01-29T16:22:00Z"/>
        </w:trPr>
        <w:tc>
          <w:tcPr>
            <w:tcW w:w="1226" w:type="dxa"/>
          </w:tcPr>
          <w:p w14:paraId="7E2CC854" w14:textId="56C65023" w:rsidR="00D85336" w:rsidRPr="00D85336" w:rsidRDefault="00D85336" w:rsidP="00D85336">
            <w:pPr>
              <w:spacing w:before="100" w:after="40"/>
              <w:rPr>
                <w:ins w:id="11" w:author="Sagie, Guy" w:date="2015-01-29T16:22:00Z"/>
                <w:rFonts w:cs="David"/>
                <w:lang w:eastAsia="he-IL"/>
              </w:rPr>
            </w:pPr>
            <w:ins w:id="12" w:author="Sagie, Guy" w:date="2015-01-29T16:23:00Z">
              <w:r>
                <w:rPr>
                  <w:rFonts w:cs="David" w:hint="cs"/>
                  <w:rtl/>
                  <w:lang w:eastAsia="he-IL"/>
                </w:rPr>
                <w:t>29/01/2015</w:t>
              </w:r>
            </w:ins>
          </w:p>
        </w:tc>
        <w:tc>
          <w:tcPr>
            <w:tcW w:w="1677" w:type="dxa"/>
          </w:tcPr>
          <w:p w14:paraId="170E4AA2" w14:textId="34C3E966" w:rsidR="00D85336" w:rsidRDefault="00D85336" w:rsidP="00D85336">
            <w:pPr>
              <w:spacing w:before="100" w:after="40"/>
              <w:rPr>
                <w:ins w:id="13" w:author="Sagie, Guy" w:date="2015-01-29T16:22:00Z"/>
                <w:rFonts w:cs="David"/>
                <w:rtl/>
                <w:lang w:eastAsia="he-IL"/>
              </w:rPr>
            </w:pPr>
            <w:ins w:id="14" w:author="Sagie, Guy" w:date="2015-01-29T16:23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2297" w:type="dxa"/>
          </w:tcPr>
          <w:p w14:paraId="1A51F61B" w14:textId="32770929" w:rsidR="00D85336" w:rsidRDefault="00D85336" w:rsidP="00D85336">
            <w:pPr>
              <w:spacing w:before="100" w:after="40"/>
              <w:rPr>
                <w:ins w:id="15" w:author="Sagie, Guy" w:date="2015-01-29T16:22:00Z"/>
                <w:rFonts w:cs="David"/>
                <w:rtl/>
                <w:lang w:eastAsia="he-IL"/>
              </w:rPr>
            </w:pPr>
            <w:ins w:id="16" w:author="Sagie, Guy" w:date="2015-01-29T16:23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3825" w:type="dxa"/>
          </w:tcPr>
          <w:p w14:paraId="555B27B3" w14:textId="2D50CEFF" w:rsidR="00D85336" w:rsidRPr="00F735DA" w:rsidRDefault="00D85336" w:rsidP="00D85336">
            <w:pPr>
              <w:spacing w:before="100" w:after="40"/>
              <w:rPr>
                <w:ins w:id="17" w:author="Sagie, Guy" w:date="2015-01-29T16:22:00Z"/>
                <w:rFonts w:ascii="Arial" w:hAnsi="Arial" w:cs="David"/>
                <w:rtl/>
              </w:rPr>
            </w:pPr>
            <w:ins w:id="18" w:author="Sagie, Guy" w:date="2015-01-29T16:25:00Z">
              <w:r>
                <w:rPr>
                  <w:rFonts w:ascii="Arial" w:hAnsi="Arial" w:cs="David" w:hint="cs"/>
                  <w:rtl/>
                </w:rPr>
                <w:t>עדכון ברירת מחדל של תאריך התיעוד בהתאם להערה 1103</w:t>
              </w:r>
            </w:ins>
          </w:p>
        </w:tc>
      </w:tr>
      <w:tr w:rsidR="00A14DA3" w:rsidRPr="0075614B" w14:paraId="31136EBE" w14:textId="77777777" w:rsidTr="00D85336">
        <w:trPr>
          <w:ins w:id="19" w:author="Sagie, Guy" w:date="2015-02-12T10:28:00Z"/>
        </w:trPr>
        <w:tc>
          <w:tcPr>
            <w:tcW w:w="1226" w:type="dxa"/>
          </w:tcPr>
          <w:p w14:paraId="4738D4EB" w14:textId="7B2F3C3A" w:rsidR="00A14DA3" w:rsidRDefault="00A14DA3" w:rsidP="00D85336">
            <w:pPr>
              <w:spacing w:before="100" w:after="40"/>
              <w:rPr>
                <w:ins w:id="20" w:author="Sagie, Guy" w:date="2015-02-12T10:28:00Z"/>
                <w:rFonts w:cs="David"/>
                <w:rtl/>
                <w:lang w:eastAsia="he-IL"/>
              </w:rPr>
            </w:pPr>
            <w:ins w:id="21" w:author="Sagie, Guy" w:date="2015-02-12T10:28:00Z">
              <w:r>
                <w:rPr>
                  <w:rFonts w:cs="David" w:hint="cs"/>
                  <w:rtl/>
                  <w:lang w:eastAsia="he-IL"/>
                </w:rPr>
                <w:t>12/02/2015</w:t>
              </w:r>
            </w:ins>
          </w:p>
        </w:tc>
        <w:tc>
          <w:tcPr>
            <w:tcW w:w="1677" w:type="dxa"/>
          </w:tcPr>
          <w:p w14:paraId="6A4D0CBE" w14:textId="5E267E78" w:rsidR="00A14DA3" w:rsidRDefault="00A14DA3" w:rsidP="00D85336">
            <w:pPr>
              <w:spacing w:before="100" w:after="40"/>
              <w:rPr>
                <w:ins w:id="22" w:author="Sagie, Guy" w:date="2015-02-12T10:28:00Z"/>
                <w:rFonts w:cs="David"/>
                <w:rtl/>
                <w:lang w:eastAsia="he-IL"/>
              </w:rPr>
            </w:pPr>
            <w:ins w:id="23" w:author="Sagie, Guy" w:date="2015-02-12T10:28:00Z">
              <w:r>
                <w:rPr>
                  <w:rFonts w:cs="David" w:hint="cs"/>
                  <w:rtl/>
                  <w:lang w:eastAsia="he-IL"/>
                </w:rPr>
                <w:t>5.0</w:t>
              </w:r>
            </w:ins>
          </w:p>
        </w:tc>
        <w:tc>
          <w:tcPr>
            <w:tcW w:w="2297" w:type="dxa"/>
          </w:tcPr>
          <w:p w14:paraId="28EEB8E8" w14:textId="662D14F4" w:rsidR="00A14DA3" w:rsidRDefault="00A14DA3" w:rsidP="00D85336">
            <w:pPr>
              <w:spacing w:before="100" w:after="40"/>
              <w:rPr>
                <w:ins w:id="24" w:author="Sagie, Guy" w:date="2015-02-12T10:28:00Z"/>
                <w:rFonts w:cs="David"/>
                <w:rtl/>
                <w:lang w:eastAsia="he-IL"/>
              </w:rPr>
            </w:pPr>
            <w:ins w:id="25" w:author="Sagie, Guy" w:date="2015-02-12T10:28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3825" w:type="dxa"/>
          </w:tcPr>
          <w:p w14:paraId="693854A0" w14:textId="551E9372" w:rsidR="00A14DA3" w:rsidRDefault="00A14DA3" w:rsidP="00D85336">
            <w:pPr>
              <w:spacing w:before="100" w:after="40"/>
              <w:rPr>
                <w:ins w:id="26" w:author="Sagie, Guy" w:date="2015-02-12T10:28:00Z"/>
                <w:rFonts w:ascii="Arial" w:hAnsi="Arial" w:cs="David"/>
                <w:rtl/>
              </w:rPr>
            </w:pPr>
            <w:ins w:id="27" w:author="Sagie, Guy" w:date="2015-02-12T10:28:00Z">
              <w:r>
                <w:rPr>
                  <w:rFonts w:ascii="Arial" w:hAnsi="Arial" w:cs="David" w:hint="cs"/>
                  <w:rtl/>
                </w:rPr>
                <w:t>הוספת שדה פרופיל משתמש</w:t>
              </w:r>
            </w:ins>
            <w:ins w:id="28" w:author="Sagie, Guy" w:date="2015-02-12T17:30:00Z">
              <w:r w:rsidR="000121B4">
                <w:rPr>
                  <w:rFonts w:ascii="Arial" w:hAnsi="Arial" w:cs="David"/>
                </w:rPr>
                <w:t xml:space="preserve"> (</w:t>
              </w:r>
              <w:bookmarkStart w:id="29" w:name="_GoBack"/>
              <w:bookmarkEnd w:id="29"/>
              <w:r w:rsidR="000121B4">
                <w:rPr>
                  <w:rFonts w:ascii="Arial" w:hAnsi="Arial" w:cs="David"/>
                </w:rPr>
                <w:t>vma)</w:t>
              </w:r>
            </w:ins>
            <w:ins w:id="30" w:author="Sagie, Guy" w:date="2015-02-12T10:28:00Z">
              <w:r>
                <w:rPr>
                  <w:rFonts w:ascii="Arial" w:hAnsi="Arial" w:cs="David" w:hint="cs"/>
                  <w:rtl/>
                </w:rPr>
                <w:t xml:space="preserve"> בעת בחירת מכתב/הפניה</w:t>
              </w:r>
              <w:r>
                <w:rPr>
                  <w:rFonts w:ascii="Arial" w:hAnsi="Arial" w:cs="David" w:hint="cs"/>
                </w:rPr>
                <w:t xml:space="preserve"> </w:t>
              </w:r>
              <w:r>
                <w:rPr>
                  <w:rFonts w:ascii="Arial" w:hAnsi="Arial" w:cs="David" w:hint="cs"/>
                  <w:rtl/>
                </w:rPr>
                <w:t xml:space="preserve"> ומפגש</w:t>
              </w:r>
            </w:ins>
          </w:p>
        </w:tc>
      </w:tr>
    </w:tbl>
    <w:p w14:paraId="3275D12A" w14:textId="77777777" w:rsidR="00D11127" w:rsidRPr="0075614B" w:rsidRDefault="00D11127" w:rsidP="00D11127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75614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90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3838"/>
      </w:tblGrid>
      <w:tr w:rsidR="00D11127" w:rsidRPr="0075614B" w14:paraId="3275D12F" w14:textId="77777777" w:rsidTr="00F748BF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75D12B" w14:textId="77777777" w:rsidR="00D11127" w:rsidRPr="0075614B" w:rsidRDefault="00D11127" w:rsidP="00F748BF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75614B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75D12C" w14:textId="77777777" w:rsidR="00D11127" w:rsidRPr="0075614B" w:rsidRDefault="00D11127" w:rsidP="00F748BF">
            <w:pPr>
              <w:spacing w:before="100" w:after="40"/>
              <w:rPr>
                <w:rFonts w:ascii="Calibri" w:eastAsia="Calibri" w:hAnsi="Calibri" w:cs="David"/>
                <w:b/>
                <w:bCs/>
                <w:lang w:eastAsia="he-IL"/>
              </w:rPr>
            </w:pPr>
            <w:r w:rsidRPr="0075614B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75D12D" w14:textId="77777777" w:rsidR="00D11127" w:rsidRPr="0075614B" w:rsidRDefault="00D11127" w:rsidP="00F748BF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75614B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3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75D12E" w14:textId="77777777" w:rsidR="00D11127" w:rsidRPr="0075614B" w:rsidRDefault="00D11127" w:rsidP="00F748BF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75614B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D11127" w:rsidRPr="0075614B" w14:paraId="3275D134" w14:textId="77777777" w:rsidTr="00F748BF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5D130" w14:textId="77777777" w:rsidR="00D11127" w:rsidRPr="0075614B" w:rsidRDefault="00D11127" w:rsidP="00F748BF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5D131" w14:textId="77777777" w:rsidR="00D11127" w:rsidRPr="0075614B" w:rsidRDefault="00D11127" w:rsidP="00F748BF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5D132" w14:textId="77777777" w:rsidR="00D11127" w:rsidRPr="0075614B" w:rsidRDefault="00D11127" w:rsidP="00F748BF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5D133" w14:textId="77777777" w:rsidR="00D11127" w:rsidRPr="0075614B" w:rsidRDefault="00D11127" w:rsidP="00F748BF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11127" w:rsidRPr="0075614B" w14:paraId="3275D139" w14:textId="77777777" w:rsidTr="00F748BF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5D135" w14:textId="77777777" w:rsidR="00D11127" w:rsidRPr="0075614B" w:rsidRDefault="00D11127" w:rsidP="00F748BF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5D136" w14:textId="77777777" w:rsidR="00D11127" w:rsidRPr="0075614B" w:rsidRDefault="00D11127" w:rsidP="00F748BF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5D137" w14:textId="77777777" w:rsidR="00D11127" w:rsidRPr="0075614B" w:rsidRDefault="00D11127" w:rsidP="00F748BF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5D138" w14:textId="77777777" w:rsidR="00D11127" w:rsidRPr="0075614B" w:rsidRDefault="00D11127" w:rsidP="00F748BF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11127" w:rsidRPr="0075614B" w14:paraId="3275D13E" w14:textId="77777777" w:rsidTr="00F748BF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5D13A" w14:textId="77777777" w:rsidR="00D11127" w:rsidRPr="0075614B" w:rsidRDefault="00D11127" w:rsidP="00F748BF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5D13B" w14:textId="77777777" w:rsidR="00D11127" w:rsidRPr="0075614B" w:rsidRDefault="00D11127" w:rsidP="00F748BF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5D13C" w14:textId="77777777" w:rsidR="00D11127" w:rsidRPr="0075614B" w:rsidRDefault="00D11127" w:rsidP="00F748BF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5D13D" w14:textId="77777777" w:rsidR="00D11127" w:rsidRPr="0075614B" w:rsidRDefault="00D11127" w:rsidP="00F748BF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14:paraId="3275D13F" w14:textId="77777777" w:rsidR="005377B8" w:rsidRPr="0075614B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14:paraId="3275D140" w14:textId="77777777" w:rsidR="004E288D" w:rsidRPr="0075614B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 w:rsidRPr="0075614B">
        <w:rPr>
          <w:rFonts w:cs="David"/>
          <w:b/>
          <w:bCs/>
          <w:sz w:val="32"/>
          <w:szCs w:val="32"/>
          <w:rtl/>
        </w:rPr>
        <w:br w:type="page"/>
      </w:r>
    </w:p>
    <w:p w14:paraId="3275D141" w14:textId="77777777" w:rsidR="005377B8" w:rsidRPr="0075614B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75614B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3275D142" w14:textId="77777777" w:rsidR="00D11127" w:rsidRPr="0075614B" w:rsidRDefault="00D11127" w:rsidP="00D1112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75614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שם המסך</w:t>
      </w:r>
    </w:p>
    <w:p w14:paraId="3275D143" w14:textId="77777777" w:rsidR="00D11127" w:rsidRPr="0075614B" w:rsidRDefault="00D11127" w:rsidP="00D11127">
      <w:pPr>
        <w:ind w:left="237"/>
        <w:rPr>
          <w:rFonts w:cs="David"/>
          <w:rtl/>
          <w:lang w:eastAsia="he-IL"/>
        </w:rPr>
      </w:pPr>
      <w:r w:rsidRPr="0075614B">
        <w:rPr>
          <w:rFonts w:cs="David" w:hint="cs"/>
          <w:rtl/>
          <w:lang w:eastAsia="he-IL"/>
        </w:rPr>
        <w:t>תיעוד מידע ממקור חיצוני.</w:t>
      </w:r>
    </w:p>
    <w:p w14:paraId="3275D144" w14:textId="77777777" w:rsidR="00D11127" w:rsidRPr="0075614B" w:rsidRDefault="00D11127" w:rsidP="00D1112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75614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מטרת המסך</w:t>
      </w:r>
    </w:p>
    <w:p w14:paraId="3275D145" w14:textId="77777777" w:rsidR="00D11127" w:rsidRPr="0075614B" w:rsidRDefault="00D11127" w:rsidP="00D11127">
      <w:pPr>
        <w:spacing w:line="360" w:lineRule="auto"/>
        <w:ind w:left="238"/>
        <w:rPr>
          <w:rFonts w:cs="David"/>
          <w:rtl/>
          <w:lang w:eastAsia="he-IL"/>
        </w:rPr>
      </w:pPr>
      <w:r w:rsidRPr="0075614B">
        <w:rPr>
          <w:rFonts w:cs="David" w:hint="cs"/>
          <w:rtl/>
          <w:lang w:eastAsia="he-IL"/>
        </w:rPr>
        <w:t>תיעוד מידע למטופל שמקורם אינו במערכת הרשומה הרפואית (כגון מסמכים סרוקים, קטעי וודיאו, קבצי שמע וכו').</w:t>
      </w:r>
    </w:p>
    <w:p w14:paraId="3275D146" w14:textId="77777777" w:rsidR="00D11127" w:rsidRPr="0075614B" w:rsidRDefault="00D11127" w:rsidP="00D1112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75614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3275D147" w14:textId="13B61872" w:rsidR="00D11127" w:rsidRPr="0075614B" w:rsidRDefault="00D51E35" w:rsidP="00A42277">
      <w:pPr>
        <w:spacing w:after="240" w:line="360" w:lineRule="auto"/>
        <w:ind w:left="238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מסך זה משמש לתיעו</w:t>
      </w:r>
      <w:r w:rsidR="007A4B0A">
        <w:rPr>
          <w:rFonts w:cs="David" w:hint="cs"/>
          <w:rtl/>
          <w:lang w:eastAsia="he-IL"/>
        </w:rPr>
        <w:t xml:space="preserve">ד מידע </w:t>
      </w:r>
      <w:r w:rsidR="00D11127" w:rsidRPr="0075614B">
        <w:rPr>
          <w:rFonts w:cs="David" w:hint="cs"/>
          <w:rtl/>
          <w:lang w:eastAsia="he-IL"/>
        </w:rPr>
        <w:t>לתיק הרפואי של המטו</w:t>
      </w:r>
      <w:r w:rsidR="007A4B0A">
        <w:rPr>
          <w:rFonts w:cs="David" w:hint="cs"/>
          <w:rtl/>
          <w:lang w:eastAsia="he-IL"/>
        </w:rPr>
        <w:t xml:space="preserve">פל, אשר הגיע ממקור מידע חיצוני באופן ידני (כקובץ או </w:t>
      </w:r>
      <w:r w:rsidR="00A42277">
        <w:rPr>
          <w:rFonts w:cs="David" w:hint="cs"/>
          <w:rtl/>
          <w:lang w:eastAsia="he-IL"/>
        </w:rPr>
        <w:t>כמסמך</w:t>
      </w:r>
      <w:r w:rsidR="007A4B0A">
        <w:rPr>
          <w:rFonts w:cs="David" w:hint="cs"/>
          <w:rtl/>
          <w:lang w:eastAsia="he-IL"/>
        </w:rPr>
        <w:t>)</w:t>
      </w:r>
      <w:r w:rsidR="00A42277">
        <w:rPr>
          <w:rFonts w:cs="David" w:hint="cs"/>
          <w:rtl/>
          <w:lang w:eastAsia="he-IL"/>
        </w:rPr>
        <w:t>.</w:t>
      </w:r>
      <w:r w:rsidR="00D11127" w:rsidRPr="0075614B">
        <w:rPr>
          <w:rFonts w:cs="David" w:hint="cs"/>
          <w:rtl/>
          <w:lang w:eastAsia="he-IL"/>
        </w:rPr>
        <w:t xml:space="preserve"> התיעוד יבוצע במסך </w:t>
      </w:r>
      <w:r w:rsidR="00D11127" w:rsidRPr="0075614B">
        <w:rPr>
          <w:rFonts w:cs="David" w:hint="cs"/>
          <w:lang w:eastAsia="he-IL"/>
        </w:rPr>
        <w:t xml:space="preserve">POP </w:t>
      </w:r>
      <w:r w:rsidR="00D11127" w:rsidRPr="0075614B">
        <w:rPr>
          <w:rFonts w:cs="David"/>
          <w:lang w:eastAsia="he-IL"/>
        </w:rPr>
        <w:t>–</w:t>
      </w:r>
      <w:r w:rsidR="00D11127" w:rsidRPr="0075614B">
        <w:rPr>
          <w:rFonts w:cs="David" w:hint="cs"/>
          <w:lang w:eastAsia="he-IL"/>
        </w:rPr>
        <w:t xml:space="preserve"> UP</w:t>
      </w:r>
      <w:r w:rsidR="00D11127" w:rsidRPr="0075614B">
        <w:rPr>
          <w:rFonts w:cs="David" w:hint="cs"/>
          <w:rtl/>
          <w:lang w:eastAsia="he-IL"/>
        </w:rPr>
        <w:t xml:space="preserve"> כאשר בכל כניסה למסך תתבצע טעינה של קובץ אחד בלבד.</w:t>
      </w:r>
    </w:p>
    <w:p w14:paraId="3275D148" w14:textId="59B14DF2" w:rsidR="0094444E" w:rsidRPr="007A4B0A" w:rsidRDefault="00D11127" w:rsidP="00CB5DBD">
      <w:pPr>
        <w:spacing w:line="360" w:lineRule="auto"/>
        <w:ind w:left="238"/>
        <w:jc w:val="both"/>
        <w:rPr>
          <w:rFonts w:cs="David"/>
          <w:lang w:eastAsia="he-IL"/>
        </w:rPr>
      </w:pPr>
      <w:r w:rsidRPr="0075614B">
        <w:rPr>
          <w:rFonts w:cs="David" w:hint="cs"/>
          <w:rtl/>
          <w:lang w:eastAsia="he-IL"/>
        </w:rPr>
        <w:t xml:space="preserve">בעת תיעוד המידע, </w:t>
      </w:r>
      <w:r w:rsidR="007A4B0A">
        <w:rPr>
          <w:rFonts w:cs="David" w:hint="cs"/>
          <w:rtl/>
          <w:lang w:eastAsia="he-IL"/>
        </w:rPr>
        <w:t>יתועד</w:t>
      </w:r>
      <w:r w:rsidRPr="0075614B">
        <w:rPr>
          <w:rFonts w:cs="David" w:hint="cs"/>
          <w:rtl/>
          <w:lang w:eastAsia="he-IL"/>
        </w:rPr>
        <w:t xml:space="preserve"> </w:t>
      </w:r>
      <w:r w:rsidRPr="0075614B">
        <w:rPr>
          <w:rFonts w:cs="David"/>
          <w:lang w:eastAsia="he-IL"/>
        </w:rPr>
        <w:t>Metadata</w:t>
      </w:r>
      <w:r w:rsidRPr="0075614B">
        <w:rPr>
          <w:rFonts w:cs="David" w:hint="cs"/>
          <w:rtl/>
          <w:lang w:eastAsia="he-IL"/>
        </w:rPr>
        <w:t xml:space="preserve"> של המידע המצורף בשדות המתאימים. התיעוד יכלול את תאריך י</w:t>
      </w:r>
      <w:r w:rsidR="00633346">
        <w:rPr>
          <w:rFonts w:cs="David" w:hint="cs"/>
          <w:rtl/>
          <w:lang w:eastAsia="he-IL"/>
        </w:rPr>
        <w:t>צירת המידע, תאריך קבלתו למרפאה</w:t>
      </w:r>
      <w:r w:rsidRPr="0075614B">
        <w:rPr>
          <w:rFonts w:cs="David" w:hint="cs"/>
          <w:rtl/>
          <w:lang w:eastAsia="he-IL"/>
        </w:rPr>
        <w:t xml:space="preserve">, קטלוג סוג המידע מתוך טבלת </w:t>
      </w:r>
      <w:r w:rsidRPr="0075614B">
        <w:rPr>
          <w:rFonts w:cs="David"/>
          <w:rtl/>
          <w:lang w:eastAsia="he-IL"/>
        </w:rPr>
        <w:t>"</w:t>
      </w:r>
      <w:r w:rsidR="00633346">
        <w:rPr>
          <w:rFonts w:cs="David" w:hint="cs"/>
          <w:rtl/>
          <w:lang w:eastAsia="he-IL"/>
        </w:rPr>
        <w:t>קטגוריות מסמכים</w:t>
      </w:r>
      <w:r w:rsidRPr="0075614B">
        <w:rPr>
          <w:rFonts w:cs="David"/>
          <w:rtl/>
          <w:lang w:eastAsia="he-IL"/>
        </w:rPr>
        <w:t>"</w:t>
      </w:r>
      <w:r w:rsidRPr="0075614B">
        <w:rPr>
          <w:rFonts w:cs="David" w:hint="cs"/>
          <w:rtl/>
          <w:lang w:eastAsia="he-IL"/>
        </w:rPr>
        <w:t xml:space="preserve">. כמו כן, יוכל המשתמש </w:t>
      </w:r>
      <w:r w:rsidR="00633346">
        <w:rPr>
          <w:rFonts w:cs="David" w:hint="cs"/>
          <w:rtl/>
          <w:lang w:eastAsia="he-IL"/>
        </w:rPr>
        <w:t>לקשר את המידע המתועד להפניה/</w:t>
      </w:r>
      <w:r w:rsidRPr="0075614B">
        <w:rPr>
          <w:rFonts w:cs="David" w:hint="cs"/>
          <w:rtl/>
          <w:lang w:eastAsia="he-IL"/>
        </w:rPr>
        <w:t>מכתב רפואי שתועד למטופל במערכת</w:t>
      </w:r>
      <w:r w:rsidR="00633346">
        <w:rPr>
          <w:rFonts w:cs="David" w:hint="cs"/>
          <w:rtl/>
          <w:lang w:eastAsia="he-IL"/>
        </w:rPr>
        <w:t xml:space="preserve"> או למפגש של המטופל</w:t>
      </w:r>
      <w:r w:rsidRPr="0075614B">
        <w:rPr>
          <w:rFonts w:cs="David" w:hint="cs"/>
          <w:rtl/>
          <w:lang w:eastAsia="he-IL"/>
        </w:rPr>
        <w:t xml:space="preserve">. המשתמש יטען את הקובץ למערכת על ידי כפתור </w:t>
      </w:r>
      <w:r w:rsidRPr="0075614B">
        <w:rPr>
          <w:rFonts w:cs="David" w:hint="cs"/>
          <w:lang w:eastAsia="he-IL"/>
        </w:rPr>
        <w:t>B</w:t>
      </w:r>
      <w:r w:rsidRPr="0075614B">
        <w:rPr>
          <w:rFonts w:cs="David"/>
          <w:lang w:eastAsia="he-IL"/>
        </w:rPr>
        <w:t>rowse</w:t>
      </w:r>
      <w:r w:rsidR="007A4B0A">
        <w:rPr>
          <w:rFonts w:cs="David" w:hint="cs"/>
          <w:rtl/>
          <w:lang w:eastAsia="he-IL"/>
        </w:rPr>
        <w:t xml:space="preserve"> הפותח מסך סטנדרטי של </w:t>
      </w:r>
      <w:r w:rsidRPr="0075614B">
        <w:rPr>
          <w:rFonts w:cs="David" w:hint="cs"/>
          <w:lang w:eastAsia="he-IL"/>
        </w:rPr>
        <w:t>W</w:t>
      </w:r>
      <w:r w:rsidRPr="0075614B">
        <w:rPr>
          <w:rFonts w:cs="David"/>
          <w:lang w:eastAsia="he-IL"/>
        </w:rPr>
        <w:t>indows</w:t>
      </w:r>
      <w:r w:rsidR="007A4B0A">
        <w:rPr>
          <w:rFonts w:cs="David" w:hint="cs"/>
          <w:rtl/>
          <w:lang w:eastAsia="he-IL"/>
        </w:rPr>
        <w:t xml:space="preserve"> לחיפוש ובחירת קובץ.</w:t>
      </w:r>
      <w:ins w:id="31" w:author="Sagie, Guy" w:date="2014-10-19T13:42:00Z">
        <w:r w:rsidR="00CB5DBD">
          <w:rPr>
            <w:rFonts w:cs="David" w:hint="cs"/>
            <w:rtl/>
            <w:lang w:eastAsia="he-IL"/>
          </w:rPr>
          <w:t xml:space="preserve"> </w:t>
        </w:r>
      </w:ins>
    </w:p>
    <w:p w14:paraId="3275D149" w14:textId="77777777" w:rsidR="00E937AB" w:rsidRPr="0075614B" w:rsidRDefault="00E937AB" w:rsidP="00E937AB">
      <w:pPr>
        <w:rPr>
          <w:rFonts w:cs="David"/>
          <w:rtl/>
          <w:lang w:eastAsia="he-IL"/>
        </w:rPr>
      </w:pPr>
    </w:p>
    <w:p w14:paraId="3275D14A" w14:textId="77777777" w:rsidR="00150585" w:rsidRPr="0075614B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75614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7655" w:type="dxa"/>
        <w:tblInd w:w="-38" w:type="dxa"/>
        <w:tblLook w:val="04A0" w:firstRow="1" w:lastRow="0" w:firstColumn="1" w:lastColumn="0" w:noHBand="0" w:noVBand="1"/>
      </w:tblPr>
      <w:tblGrid>
        <w:gridCol w:w="1135"/>
        <w:gridCol w:w="1984"/>
        <w:gridCol w:w="4536"/>
      </w:tblGrid>
      <w:tr w:rsidR="00EE3503" w:rsidRPr="00F42CCD" w14:paraId="3275D14E" w14:textId="77777777" w:rsidTr="00E71B9C">
        <w:trPr>
          <w:trHeight w:val="348"/>
        </w:trPr>
        <w:tc>
          <w:tcPr>
            <w:tcW w:w="1135" w:type="dxa"/>
            <w:shd w:val="clear" w:color="auto" w:fill="F2F2F2" w:themeFill="background1" w:themeFillShade="F2"/>
          </w:tcPr>
          <w:p w14:paraId="3275D14B" w14:textId="77777777" w:rsidR="00EE3503" w:rsidRPr="00F42CCD" w:rsidRDefault="00EE3503" w:rsidP="001E3AA0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מס' מסך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3275D14C" w14:textId="77777777" w:rsidR="00EE3503" w:rsidRPr="00F42CCD" w:rsidRDefault="00EE3503" w:rsidP="001E3AA0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3275D14D" w14:textId="77777777" w:rsidR="00EE3503" w:rsidRPr="00F42CCD" w:rsidRDefault="00EE3503" w:rsidP="001E3AA0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EE3503" w:rsidRPr="00F42CCD" w14:paraId="3275D152" w14:textId="77777777" w:rsidTr="00E71B9C">
        <w:tc>
          <w:tcPr>
            <w:tcW w:w="1135" w:type="dxa"/>
          </w:tcPr>
          <w:p w14:paraId="3275D14F" w14:textId="77777777" w:rsidR="00EE3503" w:rsidRPr="00F42CCD" w:rsidRDefault="00E71B9C" w:rsidP="00E71B9C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36</w:t>
            </w:r>
          </w:p>
        </w:tc>
        <w:tc>
          <w:tcPr>
            <w:tcW w:w="1984" w:type="dxa"/>
          </w:tcPr>
          <w:p w14:paraId="3275D150" w14:textId="65835367" w:rsidR="00EE3503" w:rsidRPr="00F42CCD" w:rsidRDefault="00793829" w:rsidP="001E3AA0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תיק מטופל</w:t>
            </w:r>
          </w:p>
        </w:tc>
        <w:tc>
          <w:tcPr>
            <w:tcW w:w="4536" w:type="dxa"/>
          </w:tcPr>
          <w:p w14:paraId="3275D151" w14:textId="77777777" w:rsidR="00EE3503" w:rsidRPr="00F42CCD" w:rsidRDefault="00EE3503" w:rsidP="00EE3503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מופעל ע"י כפתור "הוספת קובץ"</w:t>
            </w:r>
          </w:p>
        </w:tc>
      </w:tr>
      <w:tr w:rsidR="00E20597" w:rsidRPr="00F42CCD" w14:paraId="4802E8EA" w14:textId="77777777" w:rsidTr="00E71B9C">
        <w:trPr>
          <w:ins w:id="32" w:author="Sagie, Guy" w:date="2014-11-13T14:02:00Z"/>
        </w:trPr>
        <w:tc>
          <w:tcPr>
            <w:tcW w:w="1135" w:type="dxa"/>
          </w:tcPr>
          <w:p w14:paraId="713A06F7" w14:textId="53B4A31B" w:rsidR="00E20597" w:rsidRDefault="00E20597" w:rsidP="00116C80">
            <w:pPr>
              <w:spacing w:before="100" w:after="40"/>
              <w:rPr>
                <w:ins w:id="33" w:author="Sagie, Guy" w:date="2014-11-13T14:02:00Z"/>
                <w:rFonts w:cs="David"/>
                <w:rtl/>
                <w:lang w:eastAsia="he-IL"/>
              </w:rPr>
            </w:pPr>
            <w:commentRangeStart w:id="34"/>
            <w:ins w:id="35" w:author="Sagie, Guy" w:date="2014-11-13T14:02:00Z">
              <w:r>
                <w:rPr>
                  <w:rFonts w:cs="David" w:hint="cs"/>
                  <w:rtl/>
                  <w:lang w:eastAsia="he-IL"/>
                </w:rPr>
                <w:t>3</w:t>
              </w:r>
            </w:ins>
            <w:ins w:id="36" w:author="Sagie, Guy" w:date="2014-11-13T15:10:00Z">
              <w:r w:rsidR="00116C80">
                <w:rPr>
                  <w:rFonts w:cs="David" w:hint="cs"/>
                  <w:rtl/>
                  <w:lang w:eastAsia="he-IL"/>
                </w:rPr>
                <w:t>8</w:t>
              </w:r>
            </w:ins>
          </w:p>
        </w:tc>
        <w:tc>
          <w:tcPr>
            <w:tcW w:w="1984" w:type="dxa"/>
          </w:tcPr>
          <w:p w14:paraId="5A2A2AD0" w14:textId="1496DF28" w:rsidR="00E20597" w:rsidRDefault="00E20597" w:rsidP="001E3AA0">
            <w:pPr>
              <w:spacing w:before="100" w:after="40"/>
              <w:rPr>
                <w:ins w:id="37" w:author="Sagie, Guy" w:date="2014-11-13T14:02:00Z"/>
                <w:rFonts w:cs="David"/>
                <w:rtl/>
                <w:lang w:eastAsia="he-IL"/>
              </w:rPr>
            </w:pPr>
            <w:ins w:id="38" w:author="Sagie, Guy" w:date="2014-11-13T14:02:00Z">
              <w:r>
                <w:rPr>
                  <w:rFonts w:cs="David" w:hint="cs"/>
                  <w:rtl/>
                  <w:lang w:eastAsia="he-IL"/>
                </w:rPr>
                <w:t>קבצים ממקורות חיצוניים</w:t>
              </w:r>
            </w:ins>
          </w:p>
        </w:tc>
        <w:tc>
          <w:tcPr>
            <w:tcW w:w="4536" w:type="dxa"/>
          </w:tcPr>
          <w:p w14:paraId="1EB95BC9" w14:textId="7DC197E6" w:rsidR="00E20597" w:rsidRDefault="00E20597" w:rsidP="00EE3503">
            <w:pPr>
              <w:spacing w:before="100" w:after="40"/>
              <w:rPr>
                <w:ins w:id="39" w:author="Sagie, Guy" w:date="2014-11-13T14:02:00Z"/>
                <w:rFonts w:cs="David"/>
                <w:rtl/>
                <w:lang w:eastAsia="he-IL"/>
              </w:rPr>
            </w:pPr>
            <w:ins w:id="40" w:author="Sagie, Guy" w:date="2014-11-13T14:02:00Z">
              <w:r>
                <w:rPr>
                  <w:rFonts w:cs="David" w:hint="cs"/>
                  <w:rtl/>
                  <w:lang w:eastAsia="he-IL"/>
                </w:rPr>
                <w:t>מופעל ע"י כפתור "הוספת קובץ"</w:t>
              </w:r>
              <w:commentRangeEnd w:id="34"/>
              <w:r>
                <w:rPr>
                  <w:rStyle w:val="CommentReference"/>
                  <w:rtl/>
                </w:rPr>
                <w:commentReference w:id="34"/>
              </w:r>
            </w:ins>
          </w:p>
        </w:tc>
      </w:tr>
    </w:tbl>
    <w:p w14:paraId="3275D153" w14:textId="77777777" w:rsidR="00150585" w:rsidRPr="0075614B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75614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p w14:paraId="3275D154" w14:textId="77777777" w:rsidR="00150585" w:rsidRPr="0075614B" w:rsidRDefault="0075614B" w:rsidP="0075614B">
      <w:pPr>
        <w:spacing w:line="360" w:lineRule="auto"/>
        <w:ind w:left="238"/>
        <w:jc w:val="both"/>
        <w:rPr>
          <w:rFonts w:cs="David"/>
          <w:rtl/>
          <w:lang w:eastAsia="he-IL"/>
        </w:rPr>
      </w:pPr>
      <w:r w:rsidRPr="0075614B">
        <w:rPr>
          <w:rFonts w:cs="David" w:hint="cs"/>
          <w:rtl/>
          <w:lang w:eastAsia="he-IL"/>
        </w:rPr>
        <w:t>אין.</w:t>
      </w:r>
    </w:p>
    <w:p w14:paraId="3275D155" w14:textId="77777777" w:rsidR="00150585" w:rsidRPr="0075614B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75614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3275D156" w14:textId="77777777" w:rsidR="00B13F07" w:rsidRDefault="0075614B" w:rsidP="0075614B">
      <w:pPr>
        <w:spacing w:line="360" w:lineRule="auto"/>
        <w:ind w:left="238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מסך </w:t>
      </w:r>
      <w:r w:rsidR="0001204D" w:rsidRPr="0075614B">
        <w:rPr>
          <w:rFonts w:cs="David" w:hint="cs"/>
          <w:lang w:eastAsia="he-IL"/>
        </w:rPr>
        <w:t>POPUP</w:t>
      </w:r>
      <w:r>
        <w:rPr>
          <w:rFonts w:cs="David" w:hint="cs"/>
          <w:rtl/>
          <w:lang w:eastAsia="he-IL"/>
        </w:rPr>
        <w:t>.</w:t>
      </w:r>
    </w:p>
    <w:p w14:paraId="13FFBE19" w14:textId="77777777" w:rsidR="00367767" w:rsidRDefault="00367767" w:rsidP="0075614B">
      <w:pPr>
        <w:spacing w:line="360" w:lineRule="auto"/>
        <w:ind w:left="238"/>
        <w:jc w:val="both"/>
        <w:rPr>
          <w:rFonts w:cs="David"/>
          <w:rtl/>
          <w:lang w:eastAsia="he-IL"/>
        </w:rPr>
      </w:pPr>
    </w:p>
    <w:p w14:paraId="552C726A" w14:textId="77777777" w:rsidR="00367767" w:rsidRDefault="00367767" w:rsidP="0075614B">
      <w:pPr>
        <w:spacing w:line="360" w:lineRule="auto"/>
        <w:ind w:left="238"/>
        <w:jc w:val="both"/>
        <w:rPr>
          <w:rFonts w:cs="David"/>
          <w:rtl/>
          <w:lang w:eastAsia="he-IL"/>
        </w:rPr>
      </w:pPr>
    </w:p>
    <w:p w14:paraId="252E223A" w14:textId="77777777" w:rsidR="00367767" w:rsidRDefault="00367767" w:rsidP="0075614B">
      <w:pPr>
        <w:spacing w:line="360" w:lineRule="auto"/>
        <w:ind w:left="238"/>
        <w:jc w:val="both"/>
        <w:rPr>
          <w:rFonts w:cs="David"/>
          <w:rtl/>
          <w:lang w:eastAsia="he-IL"/>
        </w:rPr>
      </w:pPr>
    </w:p>
    <w:p w14:paraId="75E3DD1D" w14:textId="77777777" w:rsidR="00367767" w:rsidRDefault="00367767" w:rsidP="0075614B">
      <w:pPr>
        <w:spacing w:line="360" w:lineRule="auto"/>
        <w:ind w:left="238"/>
        <w:jc w:val="both"/>
        <w:rPr>
          <w:rFonts w:cs="David"/>
          <w:rtl/>
          <w:lang w:eastAsia="he-IL"/>
        </w:rPr>
      </w:pPr>
    </w:p>
    <w:p w14:paraId="41A69DC4" w14:textId="77777777" w:rsidR="00367767" w:rsidRDefault="00367767" w:rsidP="0075614B">
      <w:pPr>
        <w:spacing w:line="360" w:lineRule="auto"/>
        <w:ind w:left="238"/>
        <w:jc w:val="both"/>
        <w:rPr>
          <w:rFonts w:cs="David"/>
          <w:rtl/>
          <w:lang w:eastAsia="he-IL"/>
        </w:rPr>
      </w:pPr>
    </w:p>
    <w:p w14:paraId="2FFF4856" w14:textId="77777777" w:rsidR="00367767" w:rsidRDefault="00367767" w:rsidP="0075614B">
      <w:pPr>
        <w:spacing w:line="360" w:lineRule="auto"/>
        <w:ind w:left="238"/>
        <w:jc w:val="both"/>
        <w:rPr>
          <w:rFonts w:cs="David"/>
          <w:rtl/>
          <w:lang w:eastAsia="he-IL"/>
        </w:rPr>
      </w:pPr>
    </w:p>
    <w:p w14:paraId="6F86E6CD" w14:textId="77777777" w:rsidR="00367767" w:rsidRPr="0075614B" w:rsidRDefault="00367767" w:rsidP="0075614B">
      <w:pPr>
        <w:spacing w:line="360" w:lineRule="auto"/>
        <w:ind w:left="238"/>
        <w:jc w:val="both"/>
        <w:rPr>
          <w:rFonts w:cs="David"/>
          <w:rtl/>
          <w:lang w:eastAsia="he-IL"/>
        </w:rPr>
      </w:pPr>
    </w:p>
    <w:p w14:paraId="3275D157" w14:textId="77777777" w:rsidR="003821A2" w:rsidRPr="0075614B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75614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שרטוט המסך</w:t>
      </w:r>
    </w:p>
    <w:p w14:paraId="2A2F2DD8" w14:textId="77777777" w:rsidR="000F7B42" w:rsidRDefault="000F7B42" w:rsidP="00150585">
      <w:pPr>
        <w:rPr>
          <w:ins w:id="41" w:author="Sagie, Guy" w:date="2014-10-13T16:17:00Z"/>
          <w:rFonts w:cs="David"/>
          <w:lang w:eastAsia="he-IL"/>
        </w:rPr>
      </w:pPr>
    </w:p>
    <w:p w14:paraId="41593732" w14:textId="74F6855A" w:rsidR="00791C9D" w:rsidRDefault="00791C9D" w:rsidP="00150585">
      <w:pPr>
        <w:rPr>
          <w:rFonts w:cs="David"/>
          <w:rtl/>
          <w:lang w:eastAsia="he-IL"/>
        </w:rPr>
      </w:pPr>
      <w:commentRangeStart w:id="42"/>
      <w:ins w:id="43" w:author="Sagie, Guy" w:date="2014-10-13T16:17:00Z">
        <w:r>
          <w:rPr>
            <w:noProof/>
          </w:rPr>
          <w:drawing>
            <wp:inline distT="0" distB="0" distL="0" distR="0" wp14:anchorId="3066B64C" wp14:editId="6F6C4AF6">
              <wp:extent cx="3590925" cy="5457825"/>
              <wp:effectExtent l="0" t="0" r="9525" b="9525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3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90925" cy="54578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  <w:commentRangeEnd w:id="42"/>
      <w:ins w:id="44" w:author="Sagie, Guy" w:date="2014-10-13T16:19:00Z">
        <w:r>
          <w:rPr>
            <w:rStyle w:val="CommentReference"/>
            <w:rtl/>
          </w:rPr>
          <w:commentReference w:id="42"/>
        </w:r>
      </w:ins>
    </w:p>
    <w:p w14:paraId="6EFE6EB0" w14:textId="77777777" w:rsidR="000F7B42" w:rsidRDefault="000F7B42" w:rsidP="00150585">
      <w:pPr>
        <w:rPr>
          <w:rFonts w:cs="David"/>
          <w:rtl/>
          <w:lang w:eastAsia="he-IL"/>
        </w:rPr>
      </w:pPr>
    </w:p>
    <w:p w14:paraId="31E9511F" w14:textId="77777777" w:rsidR="000F7B42" w:rsidRDefault="000F7B42" w:rsidP="00150585">
      <w:pPr>
        <w:rPr>
          <w:rFonts w:cs="David"/>
          <w:rtl/>
          <w:lang w:eastAsia="he-IL"/>
        </w:rPr>
      </w:pPr>
    </w:p>
    <w:p w14:paraId="5ED9DD6A" w14:textId="77777777" w:rsidR="000F7B42" w:rsidRDefault="000F7B42" w:rsidP="00150585">
      <w:pPr>
        <w:rPr>
          <w:rFonts w:cs="David"/>
          <w:rtl/>
          <w:lang w:eastAsia="he-IL"/>
        </w:rPr>
      </w:pPr>
    </w:p>
    <w:p w14:paraId="67100C77" w14:textId="77777777" w:rsidR="000F7B42" w:rsidRDefault="000F7B42" w:rsidP="00150585">
      <w:pPr>
        <w:rPr>
          <w:rFonts w:cs="David"/>
          <w:rtl/>
          <w:lang w:eastAsia="he-IL"/>
        </w:rPr>
      </w:pPr>
    </w:p>
    <w:p w14:paraId="6DBB0CB7" w14:textId="77777777" w:rsidR="000F7B42" w:rsidRDefault="000F7B42" w:rsidP="00150585">
      <w:pPr>
        <w:rPr>
          <w:rFonts w:cs="David"/>
          <w:rtl/>
          <w:lang w:eastAsia="he-IL"/>
        </w:rPr>
      </w:pPr>
    </w:p>
    <w:p w14:paraId="3BE3C05E" w14:textId="77777777" w:rsidR="000F7B42" w:rsidRDefault="000F7B42" w:rsidP="00150585">
      <w:pPr>
        <w:rPr>
          <w:rFonts w:cs="David"/>
          <w:rtl/>
          <w:lang w:eastAsia="he-IL"/>
        </w:rPr>
      </w:pPr>
    </w:p>
    <w:p w14:paraId="2B57A19A" w14:textId="77777777" w:rsidR="000F7B42" w:rsidRDefault="000F7B42" w:rsidP="00150585">
      <w:pPr>
        <w:rPr>
          <w:rFonts w:cs="David"/>
          <w:rtl/>
          <w:lang w:eastAsia="he-IL"/>
        </w:rPr>
      </w:pPr>
    </w:p>
    <w:p w14:paraId="5BDF6769" w14:textId="77777777" w:rsidR="000F7B42" w:rsidRDefault="000F7B42" w:rsidP="00150585">
      <w:pPr>
        <w:rPr>
          <w:rFonts w:cs="David"/>
          <w:rtl/>
          <w:lang w:eastAsia="he-IL"/>
        </w:rPr>
      </w:pPr>
    </w:p>
    <w:p w14:paraId="248F1883" w14:textId="77777777" w:rsidR="000F7B42" w:rsidRDefault="000F7B42" w:rsidP="00150585">
      <w:pPr>
        <w:rPr>
          <w:rFonts w:cs="David"/>
          <w:rtl/>
          <w:lang w:eastAsia="he-IL"/>
        </w:rPr>
      </w:pPr>
    </w:p>
    <w:p w14:paraId="20AC2C9D" w14:textId="77777777" w:rsidR="000F7B42" w:rsidRDefault="000F7B42" w:rsidP="00150585">
      <w:pPr>
        <w:rPr>
          <w:rFonts w:cs="David"/>
          <w:rtl/>
          <w:lang w:eastAsia="he-IL"/>
        </w:rPr>
      </w:pPr>
    </w:p>
    <w:p w14:paraId="08384068" w14:textId="77777777" w:rsidR="000F7B42" w:rsidRDefault="000F7B42" w:rsidP="00150585">
      <w:pPr>
        <w:rPr>
          <w:rFonts w:cs="David"/>
          <w:rtl/>
          <w:lang w:eastAsia="he-IL"/>
        </w:rPr>
      </w:pPr>
    </w:p>
    <w:p w14:paraId="710B8030" w14:textId="77777777" w:rsidR="000F7B42" w:rsidRDefault="000F7B42" w:rsidP="00150585">
      <w:pPr>
        <w:rPr>
          <w:rFonts w:cs="David"/>
          <w:rtl/>
          <w:lang w:eastAsia="he-IL"/>
        </w:rPr>
      </w:pPr>
    </w:p>
    <w:p w14:paraId="6141AA4C" w14:textId="77777777" w:rsidR="000F7B42" w:rsidRDefault="000F7B42" w:rsidP="00150585">
      <w:pPr>
        <w:rPr>
          <w:rFonts w:cs="David"/>
          <w:rtl/>
          <w:lang w:eastAsia="he-IL"/>
        </w:rPr>
      </w:pPr>
    </w:p>
    <w:p w14:paraId="2F2EFF00" w14:textId="77777777" w:rsidR="000F7B42" w:rsidRDefault="000F7B42" w:rsidP="00150585">
      <w:pPr>
        <w:rPr>
          <w:rFonts w:cs="David"/>
          <w:rtl/>
          <w:lang w:eastAsia="he-IL"/>
        </w:rPr>
      </w:pPr>
    </w:p>
    <w:p w14:paraId="38F9713A" w14:textId="77777777" w:rsidR="000F7B42" w:rsidRDefault="000F7B42" w:rsidP="00150585">
      <w:pPr>
        <w:rPr>
          <w:rFonts w:cs="David"/>
          <w:rtl/>
          <w:lang w:eastAsia="he-IL"/>
        </w:rPr>
      </w:pPr>
    </w:p>
    <w:p w14:paraId="547989D2" w14:textId="77777777" w:rsidR="000F7B42" w:rsidRDefault="000F7B42" w:rsidP="00150585">
      <w:pPr>
        <w:rPr>
          <w:rFonts w:cs="David"/>
          <w:rtl/>
          <w:lang w:eastAsia="he-IL"/>
        </w:rPr>
      </w:pPr>
    </w:p>
    <w:p w14:paraId="55A92FA1" w14:textId="77777777" w:rsidR="000F7B42" w:rsidRDefault="000F7B42" w:rsidP="00150585">
      <w:pPr>
        <w:rPr>
          <w:rFonts w:cs="David"/>
          <w:rtl/>
          <w:lang w:eastAsia="he-IL"/>
        </w:rPr>
      </w:pPr>
    </w:p>
    <w:p w14:paraId="6BF0111C" w14:textId="77777777" w:rsidR="000F7B42" w:rsidRPr="0075614B" w:rsidRDefault="000F7B42" w:rsidP="00150585">
      <w:pPr>
        <w:rPr>
          <w:rFonts w:cs="David"/>
          <w:lang w:eastAsia="he-IL"/>
        </w:rPr>
      </w:pPr>
    </w:p>
    <w:p w14:paraId="3275D15A" w14:textId="496B086E" w:rsidR="004E288D" w:rsidRPr="000F7B42" w:rsidRDefault="000F7B42" w:rsidP="004E288D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2"/>
          <w:szCs w:val="32"/>
          <w:rtl/>
          <w:lang w:eastAsia="he-IL"/>
        </w:rPr>
      </w:pPr>
      <w:r w:rsidRPr="000F7B42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lastRenderedPageBreak/>
        <w:t>מרכיבי המסך</w:t>
      </w:r>
    </w:p>
    <w:p w14:paraId="3275D15B" w14:textId="77777777" w:rsidR="004E288D" w:rsidRPr="0075614B" w:rsidRDefault="00B054CA" w:rsidP="004E288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75614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72"/>
        <w:gridCol w:w="1652"/>
        <w:gridCol w:w="3260"/>
        <w:gridCol w:w="2552"/>
      </w:tblGrid>
      <w:tr w:rsidR="00B054CA" w:rsidRPr="0075614B" w14:paraId="3275D160" w14:textId="77777777" w:rsidTr="002B4020">
        <w:tc>
          <w:tcPr>
            <w:tcW w:w="0" w:type="auto"/>
          </w:tcPr>
          <w:p w14:paraId="3275D15C" w14:textId="77777777" w:rsidR="00B054CA" w:rsidRPr="0075614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614B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14:paraId="3275D15D" w14:textId="77777777" w:rsidR="00B054CA" w:rsidRPr="0075614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614B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14:paraId="3275D15E" w14:textId="77777777" w:rsidR="00B054CA" w:rsidRPr="0075614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614B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14:paraId="3275D15F" w14:textId="77777777" w:rsidR="00B054CA" w:rsidRPr="0075614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614B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5645B7" w:rsidRPr="0075614B" w14:paraId="3275D165" w14:textId="77777777" w:rsidTr="002B4020">
        <w:tc>
          <w:tcPr>
            <w:tcW w:w="0" w:type="auto"/>
          </w:tcPr>
          <w:p w14:paraId="3275D161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סגירה</w:t>
            </w:r>
          </w:p>
        </w:tc>
        <w:tc>
          <w:tcPr>
            <w:tcW w:w="1652" w:type="dxa"/>
          </w:tcPr>
          <w:p w14:paraId="3275D162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/>
                <w:noProof/>
              </w:rPr>
              <w:drawing>
                <wp:anchor distT="0" distB="0" distL="114300" distR="114300" simplePos="0" relativeHeight="251664384" behindDoc="1" locked="0" layoutInCell="1" allowOverlap="1" wp14:anchorId="3275D257" wp14:editId="3275D258">
                  <wp:simplePos x="0" y="0"/>
                  <wp:positionH relativeFrom="column">
                    <wp:posOffset>760095</wp:posOffset>
                  </wp:positionH>
                  <wp:positionV relativeFrom="paragraph">
                    <wp:posOffset>30480</wp:posOffset>
                  </wp:positionV>
                  <wp:extent cx="152400" cy="171450"/>
                  <wp:effectExtent l="0" t="0" r="0" b="0"/>
                  <wp:wrapTight wrapText="bothSides">
                    <wp:wrapPolygon edited="0">
                      <wp:start x="0" y="0"/>
                      <wp:lineTo x="0" y="19200"/>
                      <wp:lineTo x="18900" y="19200"/>
                      <wp:lineTo x="18900" y="0"/>
                      <wp:lineTo x="0" y="0"/>
                    </wp:wrapPolygon>
                  </wp:wrapTight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0" w:type="dxa"/>
          </w:tcPr>
          <w:p w14:paraId="3275D163" w14:textId="77777777" w:rsidR="005645B7" w:rsidRPr="0075614B" w:rsidRDefault="00D0132F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ביטול הפעולות במסך וחזרה למסך הקודם</w:t>
            </w:r>
          </w:p>
        </w:tc>
        <w:tc>
          <w:tcPr>
            <w:tcW w:w="2552" w:type="dxa"/>
          </w:tcPr>
          <w:p w14:paraId="3275D164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lang w:eastAsia="he-IL"/>
              </w:rPr>
            </w:pPr>
            <w:r w:rsidRPr="0075614B">
              <w:rPr>
                <w:rFonts w:cs="David"/>
                <w:sz w:val="22"/>
                <w:szCs w:val="22"/>
                <w:lang w:eastAsia="he-IL"/>
              </w:rPr>
              <w:t>close</w:t>
            </w:r>
          </w:p>
        </w:tc>
      </w:tr>
      <w:tr w:rsidR="005645B7" w:rsidRPr="0075614B" w14:paraId="3275D16A" w14:textId="77777777" w:rsidTr="002B4020">
        <w:tc>
          <w:tcPr>
            <w:tcW w:w="0" w:type="auto"/>
          </w:tcPr>
          <w:p w14:paraId="3275D166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המשך</w:t>
            </w:r>
          </w:p>
        </w:tc>
        <w:tc>
          <w:tcPr>
            <w:tcW w:w="1652" w:type="dxa"/>
          </w:tcPr>
          <w:p w14:paraId="3275D167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/>
                <w:noProof/>
              </w:rPr>
              <w:drawing>
                <wp:anchor distT="0" distB="0" distL="114300" distR="114300" simplePos="0" relativeHeight="251662336" behindDoc="1" locked="0" layoutInCell="1" allowOverlap="1" wp14:anchorId="3275D259" wp14:editId="3275D25A">
                  <wp:simplePos x="0" y="0"/>
                  <wp:positionH relativeFrom="column">
                    <wp:posOffset>734911</wp:posOffset>
                  </wp:positionH>
                  <wp:positionV relativeFrom="paragraph">
                    <wp:posOffset>51758</wp:posOffset>
                  </wp:positionV>
                  <wp:extent cx="205740" cy="200025"/>
                  <wp:effectExtent l="0" t="0" r="3810" b="9525"/>
                  <wp:wrapTight wrapText="bothSides">
                    <wp:wrapPolygon edited="0">
                      <wp:start x="0" y="0"/>
                      <wp:lineTo x="0" y="20571"/>
                      <wp:lineTo x="20000" y="20571"/>
                      <wp:lineTo x="20000" y="0"/>
                      <wp:lineTo x="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74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0" w:type="dxa"/>
          </w:tcPr>
          <w:p w14:paraId="3275D168" w14:textId="77777777" w:rsidR="005645B7" w:rsidRPr="0075614B" w:rsidRDefault="00D0132F" w:rsidP="00D0132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אישור הפעולות במסך ויציאה למסך הקודם</w:t>
            </w:r>
          </w:p>
        </w:tc>
        <w:tc>
          <w:tcPr>
            <w:tcW w:w="2552" w:type="dxa"/>
          </w:tcPr>
          <w:p w14:paraId="3275D169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המשך (</w:t>
            </w:r>
            <w:r w:rsidRPr="0075614B">
              <w:rPr>
                <w:rFonts w:cs="David" w:hint="cs"/>
                <w:sz w:val="22"/>
                <w:szCs w:val="22"/>
                <w:lang w:eastAsia="he-IL"/>
              </w:rPr>
              <w:t>ENTER</w:t>
            </w: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)</w:t>
            </w:r>
          </w:p>
        </w:tc>
      </w:tr>
      <w:tr w:rsidR="005645B7" w:rsidRPr="0075614B" w14:paraId="3275D171" w14:textId="77777777" w:rsidTr="002B4020">
        <w:tc>
          <w:tcPr>
            <w:tcW w:w="0" w:type="auto"/>
          </w:tcPr>
          <w:p w14:paraId="3275D16B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יציאה</w:t>
            </w:r>
          </w:p>
        </w:tc>
        <w:tc>
          <w:tcPr>
            <w:tcW w:w="1652" w:type="dxa"/>
          </w:tcPr>
          <w:p w14:paraId="3275D16C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/>
                <w:noProof/>
              </w:rPr>
              <w:drawing>
                <wp:anchor distT="0" distB="0" distL="114300" distR="114300" simplePos="0" relativeHeight="251663360" behindDoc="1" locked="0" layoutInCell="1" allowOverlap="1" wp14:anchorId="3275D25B" wp14:editId="3275D25C">
                  <wp:simplePos x="0" y="0"/>
                  <wp:positionH relativeFrom="column">
                    <wp:posOffset>733209</wp:posOffset>
                  </wp:positionH>
                  <wp:positionV relativeFrom="paragraph">
                    <wp:posOffset>91440</wp:posOffset>
                  </wp:positionV>
                  <wp:extent cx="200025" cy="200025"/>
                  <wp:effectExtent l="0" t="0" r="9525" b="9525"/>
                  <wp:wrapTight wrapText="bothSides">
                    <wp:wrapPolygon edited="0">
                      <wp:start x="0" y="0"/>
                      <wp:lineTo x="0" y="20571"/>
                      <wp:lineTo x="20571" y="20571"/>
                      <wp:lineTo x="20571" y="0"/>
                      <wp:lineTo x="0" y="0"/>
                    </wp:wrapPolygon>
                  </wp:wrapTight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275D16D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  <w:p w14:paraId="3275D16E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3260" w:type="dxa"/>
          </w:tcPr>
          <w:p w14:paraId="3275D16F" w14:textId="77777777" w:rsidR="005645B7" w:rsidRPr="0075614B" w:rsidRDefault="00D0132F" w:rsidP="00D0132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ביטול הפעולות במסך וחזרה</w:t>
            </w:r>
            <w:r w:rsidR="005645B7"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למסך הקודם </w:t>
            </w:r>
          </w:p>
        </w:tc>
        <w:tc>
          <w:tcPr>
            <w:tcW w:w="2552" w:type="dxa"/>
          </w:tcPr>
          <w:p w14:paraId="3275D170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צא</w:t>
            </w:r>
          </w:p>
        </w:tc>
      </w:tr>
      <w:tr w:rsidR="00D0132F" w:rsidRPr="0075614B" w14:paraId="3275D178" w14:textId="77777777" w:rsidTr="002B4020">
        <w:tc>
          <w:tcPr>
            <w:tcW w:w="0" w:type="auto"/>
          </w:tcPr>
          <w:p w14:paraId="3275D172" w14:textId="77777777" w:rsidR="00D0132F" w:rsidRPr="0075614B" w:rsidRDefault="00D0132F" w:rsidP="00D0132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פתיחת טבלה</w:t>
            </w:r>
          </w:p>
        </w:tc>
        <w:tc>
          <w:tcPr>
            <w:tcW w:w="1652" w:type="dxa"/>
          </w:tcPr>
          <w:p w14:paraId="3275D173" w14:textId="77777777" w:rsidR="00D0132F" w:rsidRPr="0075614B" w:rsidRDefault="00D0132F" w:rsidP="00D0132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/>
                <w:noProof/>
              </w:rPr>
              <w:drawing>
                <wp:inline distT="0" distB="0" distL="0" distR="0" wp14:anchorId="3275D25D" wp14:editId="3275D25E">
                  <wp:extent cx="270510" cy="175036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617" cy="1776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275D174" w14:textId="77777777" w:rsidR="00D0132F" w:rsidRPr="0075614B" w:rsidRDefault="00D0132F" w:rsidP="00D0132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פתיחת טבלה. </w:t>
            </w:r>
          </w:p>
          <w:p w14:paraId="3275D175" w14:textId="6A5A9214" w:rsidR="00D0132F" w:rsidRPr="0075614B" w:rsidRDefault="00D0132F" w:rsidP="00791C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כפתור יוצג בעת עמידה על השדות הבאים:</w:t>
            </w:r>
            <w:del w:id="45" w:author="Sagie, Guy" w:date="2014-10-13T16:13:00Z">
              <w:r w:rsidRPr="0075614B" w:rsidDel="00791C9D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 </w:delText>
              </w:r>
              <w:commentRangeStart w:id="46"/>
              <w:r w:rsidRPr="0075614B" w:rsidDel="00791C9D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קטלוג</w:delText>
              </w:r>
            </w:del>
            <w:commentRangeEnd w:id="46"/>
            <w:r w:rsidR="00791C9D">
              <w:rPr>
                <w:rStyle w:val="CommentReference"/>
                <w:rtl/>
              </w:rPr>
              <w:commentReference w:id="46"/>
            </w:r>
            <w:del w:id="47" w:author="Sagie, Guy" w:date="2014-10-13T16:13:00Z">
              <w:r w:rsidRPr="0075614B" w:rsidDel="00791C9D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 קובץ</w:delText>
              </w:r>
            </w:del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, שיוך להפניה/מכתב, תאריך יצירה, שעת יצירת.</w:t>
            </w:r>
          </w:p>
          <w:p w14:paraId="3275D176" w14:textId="77777777" w:rsidR="00D0132F" w:rsidRPr="0075614B" w:rsidRDefault="00D0132F" w:rsidP="00D0132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תוכן הטבלה יוצג  בהתאם לשדה שממנו נפתחה הטבלה.</w:t>
            </w:r>
          </w:p>
        </w:tc>
        <w:tc>
          <w:tcPr>
            <w:tcW w:w="2552" w:type="dxa"/>
          </w:tcPr>
          <w:p w14:paraId="3275D177" w14:textId="77777777" w:rsidR="00D0132F" w:rsidRPr="0075614B" w:rsidRDefault="00D0132F" w:rsidP="00D0132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פתיחת טבלה</w:t>
            </w:r>
          </w:p>
        </w:tc>
      </w:tr>
      <w:tr w:rsidR="00D0132F" w:rsidRPr="0075614B" w14:paraId="3275D17D" w14:textId="77777777" w:rsidTr="002B4020">
        <w:tc>
          <w:tcPr>
            <w:tcW w:w="0" w:type="auto"/>
          </w:tcPr>
          <w:p w14:paraId="3275D179" w14:textId="77777777" w:rsidR="00D0132F" w:rsidRPr="0075614B" w:rsidRDefault="00D0132F" w:rsidP="00D0132F">
            <w:pPr>
              <w:rPr>
                <w:rFonts w:cs="David"/>
                <w:sz w:val="22"/>
                <w:szCs w:val="22"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הוספת הערה</w:t>
            </w:r>
          </w:p>
        </w:tc>
        <w:tc>
          <w:tcPr>
            <w:tcW w:w="1652" w:type="dxa"/>
          </w:tcPr>
          <w:p w14:paraId="3275D17A" w14:textId="77777777" w:rsidR="00D0132F" w:rsidRPr="0075614B" w:rsidRDefault="00D0132F" w:rsidP="00D0132F">
            <w:pPr>
              <w:rPr>
                <w:rFonts w:cs="David"/>
                <w:noProof/>
              </w:rPr>
            </w:pPr>
            <w:r w:rsidRPr="0075614B">
              <w:rPr>
                <w:rFonts w:cs="David"/>
                <w:noProof/>
              </w:rPr>
              <w:drawing>
                <wp:inline distT="0" distB="0" distL="0" distR="0" wp14:anchorId="3275D25F" wp14:editId="3275D260">
                  <wp:extent cx="219075" cy="200025"/>
                  <wp:effectExtent l="0" t="0" r="9525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275D17B" w14:textId="77777777" w:rsidR="00D0132F" w:rsidRPr="0075614B" w:rsidRDefault="00D0132F" w:rsidP="00D0132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הוספת הערה לקובץ </w:t>
            </w:r>
          </w:p>
        </w:tc>
        <w:tc>
          <w:tcPr>
            <w:tcW w:w="2552" w:type="dxa"/>
          </w:tcPr>
          <w:p w14:paraId="3275D17C" w14:textId="77777777" w:rsidR="00D0132F" w:rsidRPr="0075614B" w:rsidRDefault="00D0132F" w:rsidP="00D0132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הוספת הערה</w:t>
            </w:r>
          </w:p>
        </w:tc>
      </w:tr>
      <w:tr w:rsidR="00D0132F" w:rsidRPr="0075614B" w14:paraId="3275D182" w14:textId="77777777" w:rsidTr="002B4020">
        <w:tc>
          <w:tcPr>
            <w:tcW w:w="0" w:type="auto"/>
          </w:tcPr>
          <w:p w14:paraId="3275D17E" w14:textId="77777777" w:rsidR="00D0132F" w:rsidRPr="0075614B" w:rsidRDefault="00D0132F" w:rsidP="00D0132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lang w:eastAsia="he-IL"/>
              </w:rPr>
              <w:t>B</w:t>
            </w:r>
            <w:r w:rsidRPr="0075614B">
              <w:rPr>
                <w:rFonts w:cs="David"/>
                <w:sz w:val="22"/>
                <w:szCs w:val="22"/>
                <w:lang w:eastAsia="he-IL"/>
              </w:rPr>
              <w:t>rowse</w:t>
            </w:r>
          </w:p>
        </w:tc>
        <w:tc>
          <w:tcPr>
            <w:tcW w:w="1652" w:type="dxa"/>
          </w:tcPr>
          <w:p w14:paraId="3275D17F" w14:textId="77777777" w:rsidR="00D0132F" w:rsidRPr="0075614B" w:rsidRDefault="00D0132F" w:rsidP="00D0132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/>
                <w:noProof/>
              </w:rPr>
              <w:drawing>
                <wp:inline distT="0" distB="0" distL="0" distR="0" wp14:anchorId="3275D261" wp14:editId="3275D262">
                  <wp:extent cx="714375" cy="171450"/>
                  <wp:effectExtent l="0" t="0" r="952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275D180" w14:textId="77777777" w:rsidR="00D0132F" w:rsidRPr="0075614B" w:rsidRDefault="00D0132F" w:rsidP="00D0132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פתיחת חלון חיפוש סטנדרטי של </w:t>
            </w:r>
            <w:r w:rsidRPr="0075614B">
              <w:rPr>
                <w:rFonts w:cs="David" w:hint="cs"/>
                <w:sz w:val="22"/>
                <w:szCs w:val="22"/>
                <w:lang w:eastAsia="he-IL"/>
              </w:rPr>
              <w:t>W</w:t>
            </w:r>
            <w:r w:rsidRPr="0075614B">
              <w:rPr>
                <w:rFonts w:cs="David"/>
                <w:sz w:val="22"/>
                <w:szCs w:val="22"/>
                <w:lang w:eastAsia="he-IL"/>
              </w:rPr>
              <w:t>indows</w:t>
            </w:r>
          </w:p>
        </w:tc>
        <w:tc>
          <w:tcPr>
            <w:tcW w:w="2552" w:type="dxa"/>
          </w:tcPr>
          <w:p w14:paraId="3275D181" w14:textId="77777777" w:rsidR="00D0132F" w:rsidRPr="0075614B" w:rsidRDefault="00D0132F" w:rsidP="00D0132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3275D186" w14:textId="77777777" w:rsidR="00F4123E" w:rsidRPr="0075614B" w:rsidRDefault="00F4123E" w:rsidP="00243249">
      <w:pPr>
        <w:rPr>
          <w:rFonts w:cs="David"/>
          <w:rtl/>
          <w:lang w:eastAsia="he-IL"/>
        </w:rPr>
      </w:pPr>
    </w:p>
    <w:p w14:paraId="3275D187" w14:textId="77777777" w:rsidR="00243249" w:rsidRPr="0075614B" w:rsidRDefault="00B054CA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75614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796" w:type="dxa"/>
        <w:tblLayout w:type="fixed"/>
        <w:tblLook w:val="04A0" w:firstRow="1" w:lastRow="0" w:firstColumn="1" w:lastColumn="0" w:noHBand="0" w:noVBand="1"/>
      </w:tblPr>
      <w:tblGrid>
        <w:gridCol w:w="1324"/>
        <w:gridCol w:w="816"/>
        <w:gridCol w:w="770"/>
        <w:gridCol w:w="1357"/>
        <w:gridCol w:w="992"/>
        <w:gridCol w:w="850"/>
        <w:gridCol w:w="1134"/>
        <w:gridCol w:w="1560"/>
        <w:gridCol w:w="993"/>
      </w:tblGrid>
      <w:tr w:rsidR="001A2AB9" w:rsidRPr="0075614B" w14:paraId="3275D195" w14:textId="77777777" w:rsidTr="00C56156">
        <w:tc>
          <w:tcPr>
            <w:tcW w:w="1324" w:type="dxa"/>
          </w:tcPr>
          <w:p w14:paraId="3275D188" w14:textId="77777777" w:rsidR="00154548" w:rsidRPr="0075614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614B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816" w:type="dxa"/>
          </w:tcPr>
          <w:p w14:paraId="3275D189" w14:textId="77777777" w:rsidR="00154548" w:rsidRPr="0075614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614B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770" w:type="dxa"/>
          </w:tcPr>
          <w:p w14:paraId="3275D18A" w14:textId="77777777" w:rsidR="00154548" w:rsidRPr="0075614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614B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3275D18B" w14:textId="77777777" w:rsidR="00154548" w:rsidRPr="0075614B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75614B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3275D18C" w14:textId="77777777" w:rsidR="00154548" w:rsidRPr="0075614B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75614B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3275D18D" w14:textId="77777777" w:rsidR="00154548" w:rsidRPr="0075614B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75614B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3275D18E" w14:textId="77777777" w:rsidR="00154548" w:rsidRPr="0075614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614B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357" w:type="dxa"/>
          </w:tcPr>
          <w:p w14:paraId="3275D18F" w14:textId="77777777" w:rsidR="00154548" w:rsidRPr="0075614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614B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992" w:type="dxa"/>
          </w:tcPr>
          <w:p w14:paraId="3275D190" w14:textId="77777777" w:rsidR="00154548" w:rsidRPr="0075614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614B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50" w:type="dxa"/>
          </w:tcPr>
          <w:p w14:paraId="3275D191" w14:textId="77777777" w:rsidR="00154548" w:rsidRPr="0075614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614B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134" w:type="dxa"/>
          </w:tcPr>
          <w:p w14:paraId="3275D192" w14:textId="77777777" w:rsidR="00154548" w:rsidRPr="0075614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614B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560" w:type="dxa"/>
          </w:tcPr>
          <w:p w14:paraId="3275D193" w14:textId="77777777" w:rsidR="00154548" w:rsidRPr="0075614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614B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993" w:type="dxa"/>
          </w:tcPr>
          <w:p w14:paraId="3275D194" w14:textId="77777777" w:rsidR="00154548" w:rsidRPr="0075614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614B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75614B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534A12" w:rsidRPr="0075614B" w14:paraId="3275D19F" w14:textId="77777777" w:rsidTr="00C56156">
        <w:tc>
          <w:tcPr>
            <w:tcW w:w="1324" w:type="dxa"/>
          </w:tcPr>
          <w:p w14:paraId="3275D196" w14:textId="77777777" w:rsidR="00534A12" w:rsidRPr="00534A12" w:rsidRDefault="00534A12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34A12">
              <w:rPr>
                <w:rFonts w:cs="David" w:hint="cs"/>
                <w:sz w:val="22"/>
                <w:szCs w:val="22"/>
                <w:rtl/>
                <w:lang w:eastAsia="he-IL"/>
              </w:rPr>
              <w:t>משתמש מתעד</w:t>
            </w:r>
          </w:p>
        </w:tc>
        <w:tc>
          <w:tcPr>
            <w:tcW w:w="816" w:type="dxa"/>
          </w:tcPr>
          <w:p w14:paraId="3275D197" w14:textId="77777777" w:rsidR="00534A12" w:rsidRPr="00534A12" w:rsidRDefault="00534A12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770" w:type="dxa"/>
          </w:tcPr>
          <w:p w14:paraId="3275D198" w14:textId="77777777" w:rsidR="00534A12" w:rsidRPr="00534A12" w:rsidRDefault="00534A12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357" w:type="dxa"/>
          </w:tcPr>
          <w:p w14:paraId="3275D199" w14:textId="77777777" w:rsidR="00534A12" w:rsidRPr="00534A12" w:rsidRDefault="00534A12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משתמש המבצע את התיעוד</w:t>
            </w:r>
          </w:p>
        </w:tc>
        <w:tc>
          <w:tcPr>
            <w:tcW w:w="992" w:type="dxa"/>
          </w:tcPr>
          <w:p w14:paraId="3275D19A" w14:textId="77777777" w:rsidR="00534A12" w:rsidRPr="00534A12" w:rsidRDefault="00534A12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3275D19B" w14:textId="77777777" w:rsidR="00534A12" w:rsidRPr="00534A12" w:rsidRDefault="00534A12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34" w:type="dxa"/>
          </w:tcPr>
          <w:p w14:paraId="3275D19C" w14:textId="77777777" w:rsidR="00534A12" w:rsidRPr="00534A12" w:rsidRDefault="00534A12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560" w:type="dxa"/>
          </w:tcPr>
          <w:p w14:paraId="3275D19D" w14:textId="77777777" w:rsidR="00534A12" w:rsidRPr="00534A12" w:rsidRDefault="00534A12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3" w:type="dxa"/>
          </w:tcPr>
          <w:p w14:paraId="3275D19E" w14:textId="77777777" w:rsidR="00534A12" w:rsidRPr="00534A12" w:rsidRDefault="00C56156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1</w:t>
            </w:r>
          </w:p>
        </w:tc>
      </w:tr>
      <w:tr w:rsidR="00534A12" w:rsidRPr="0075614B" w14:paraId="3275D1A9" w14:textId="77777777" w:rsidTr="00C56156">
        <w:tc>
          <w:tcPr>
            <w:tcW w:w="1324" w:type="dxa"/>
          </w:tcPr>
          <w:p w14:paraId="3275D1A0" w14:textId="77777777" w:rsidR="00534A12" w:rsidRPr="00534A12" w:rsidRDefault="00534A12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מרפאה מתעדת</w:t>
            </w:r>
          </w:p>
        </w:tc>
        <w:tc>
          <w:tcPr>
            <w:tcW w:w="816" w:type="dxa"/>
          </w:tcPr>
          <w:p w14:paraId="3275D1A1" w14:textId="77777777" w:rsidR="00534A12" w:rsidRPr="00534A12" w:rsidRDefault="00534A12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770" w:type="dxa"/>
          </w:tcPr>
          <w:p w14:paraId="3275D1A2" w14:textId="77777777" w:rsidR="00534A12" w:rsidRPr="00534A12" w:rsidRDefault="00534A12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357" w:type="dxa"/>
          </w:tcPr>
          <w:p w14:paraId="3275D1A3" w14:textId="77777777" w:rsidR="00534A12" w:rsidRPr="00534A12" w:rsidRDefault="00534A12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המרפאה מתעדת</w:t>
            </w:r>
          </w:p>
        </w:tc>
        <w:tc>
          <w:tcPr>
            <w:tcW w:w="992" w:type="dxa"/>
          </w:tcPr>
          <w:p w14:paraId="3275D1A4" w14:textId="77777777" w:rsidR="00534A12" w:rsidRPr="00534A12" w:rsidRDefault="00534A12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3275D1A5" w14:textId="77777777" w:rsidR="00534A12" w:rsidRPr="00534A12" w:rsidRDefault="00534A12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34" w:type="dxa"/>
          </w:tcPr>
          <w:p w14:paraId="3275D1A6" w14:textId="77777777" w:rsidR="00534A12" w:rsidRPr="00534A12" w:rsidRDefault="00534A12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560" w:type="dxa"/>
          </w:tcPr>
          <w:p w14:paraId="3275D1A7" w14:textId="77777777" w:rsidR="00534A12" w:rsidRPr="00534A12" w:rsidRDefault="00534A12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3" w:type="dxa"/>
          </w:tcPr>
          <w:p w14:paraId="3275D1A8" w14:textId="77777777" w:rsidR="00534A12" w:rsidRPr="00534A12" w:rsidRDefault="00C56156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2</w:t>
            </w:r>
          </w:p>
        </w:tc>
      </w:tr>
      <w:tr w:rsidR="001A2AB9" w:rsidRPr="0075614B" w14:paraId="3275D1B3" w14:textId="77777777" w:rsidTr="00C56156">
        <w:tc>
          <w:tcPr>
            <w:tcW w:w="1324" w:type="dxa"/>
          </w:tcPr>
          <w:p w14:paraId="3275D1AA" w14:textId="46E515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  <w:r w:rsidR="00CE771E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תיעוד</w:t>
            </w:r>
          </w:p>
        </w:tc>
        <w:tc>
          <w:tcPr>
            <w:tcW w:w="816" w:type="dxa"/>
          </w:tcPr>
          <w:p w14:paraId="3275D1AB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770" w:type="dxa"/>
          </w:tcPr>
          <w:p w14:paraId="3275D1AC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357" w:type="dxa"/>
          </w:tcPr>
          <w:p w14:paraId="3275D1AD" w14:textId="77777777" w:rsidR="005645B7" w:rsidRPr="0075614B" w:rsidRDefault="00534A12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 התיעוד</w:t>
            </w:r>
          </w:p>
        </w:tc>
        <w:tc>
          <w:tcPr>
            <w:tcW w:w="992" w:type="dxa"/>
          </w:tcPr>
          <w:p w14:paraId="3275D1AE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3275D1AF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תאריך נוכחי</w:t>
            </w:r>
          </w:p>
        </w:tc>
        <w:tc>
          <w:tcPr>
            <w:tcW w:w="1134" w:type="dxa"/>
          </w:tcPr>
          <w:p w14:paraId="3275D1B0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פורמט </w:t>
            </w:r>
            <w:r w:rsidRPr="0075614B">
              <w:rPr>
                <w:rFonts w:cs="David"/>
                <w:rtl/>
              </w:rPr>
              <w:t xml:space="preserve"> </w:t>
            </w:r>
            <w:r w:rsidRPr="0075614B">
              <w:rPr>
                <w:rFonts w:cs="David"/>
                <w:sz w:val="20"/>
                <w:szCs w:val="20"/>
                <w:lang w:eastAsia="he-IL"/>
              </w:rPr>
              <w:t>DD.MM.YYYY</w:t>
            </w:r>
          </w:p>
        </w:tc>
        <w:tc>
          <w:tcPr>
            <w:tcW w:w="1560" w:type="dxa"/>
          </w:tcPr>
          <w:p w14:paraId="3275D1B1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3" w:type="dxa"/>
          </w:tcPr>
          <w:p w14:paraId="3275D1B2" w14:textId="77777777" w:rsidR="005645B7" w:rsidRPr="0075614B" w:rsidRDefault="00C56156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3</w:t>
            </w:r>
          </w:p>
        </w:tc>
      </w:tr>
      <w:tr w:rsidR="001A2AB9" w:rsidRPr="0075614B" w14:paraId="3275D1BD" w14:textId="77777777" w:rsidTr="00C56156">
        <w:tc>
          <w:tcPr>
            <w:tcW w:w="1324" w:type="dxa"/>
          </w:tcPr>
          <w:p w14:paraId="3275D1B4" w14:textId="67DA3771" w:rsidR="005645B7" w:rsidRPr="0075614B" w:rsidRDefault="00CE771E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שעת תיעוד</w:t>
            </w:r>
          </w:p>
        </w:tc>
        <w:tc>
          <w:tcPr>
            <w:tcW w:w="816" w:type="dxa"/>
          </w:tcPr>
          <w:p w14:paraId="3275D1B5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שעה</w:t>
            </w:r>
          </w:p>
        </w:tc>
        <w:tc>
          <w:tcPr>
            <w:tcW w:w="770" w:type="dxa"/>
          </w:tcPr>
          <w:p w14:paraId="3275D1B6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357" w:type="dxa"/>
          </w:tcPr>
          <w:p w14:paraId="3275D1B7" w14:textId="77777777" w:rsidR="005645B7" w:rsidRPr="0075614B" w:rsidRDefault="00534A12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שעת התיעוד</w:t>
            </w:r>
          </w:p>
        </w:tc>
        <w:tc>
          <w:tcPr>
            <w:tcW w:w="992" w:type="dxa"/>
          </w:tcPr>
          <w:p w14:paraId="3275D1B8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3275D1B9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שעה נוכחית</w:t>
            </w:r>
          </w:p>
        </w:tc>
        <w:tc>
          <w:tcPr>
            <w:tcW w:w="1134" w:type="dxa"/>
          </w:tcPr>
          <w:p w14:paraId="3275D1BA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פורמט </w:t>
            </w:r>
            <w:r w:rsidRPr="0075614B">
              <w:rPr>
                <w:rFonts w:cs="David" w:hint="cs"/>
                <w:sz w:val="22"/>
                <w:szCs w:val="22"/>
                <w:lang w:eastAsia="he-IL"/>
              </w:rPr>
              <w:t>MM</w:t>
            </w: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:</w:t>
            </w:r>
            <w:r w:rsidRPr="0075614B">
              <w:rPr>
                <w:rFonts w:cs="David" w:hint="cs"/>
                <w:sz w:val="22"/>
                <w:szCs w:val="22"/>
                <w:lang w:eastAsia="he-IL"/>
              </w:rPr>
              <w:t>HH</w:t>
            </w:r>
          </w:p>
        </w:tc>
        <w:tc>
          <w:tcPr>
            <w:tcW w:w="1560" w:type="dxa"/>
          </w:tcPr>
          <w:p w14:paraId="3275D1BB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3" w:type="dxa"/>
          </w:tcPr>
          <w:p w14:paraId="3275D1BC" w14:textId="77777777" w:rsidR="005645B7" w:rsidRPr="0075614B" w:rsidRDefault="00C56156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4</w:t>
            </w:r>
          </w:p>
        </w:tc>
      </w:tr>
      <w:tr w:rsidR="001A2AB9" w:rsidRPr="0075614B" w14:paraId="3275D1C7" w14:textId="77777777" w:rsidTr="00C56156">
        <w:tc>
          <w:tcPr>
            <w:tcW w:w="1324" w:type="dxa"/>
          </w:tcPr>
          <w:p w14:paraId="3275D1BE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שם המטופל</w:t>
            </w:r>
          </w:p>
        </w:tc>
        <w:tc>
          <w:tcPr>
            <w:tcW w:w="816" w:type="dxa"/>
          </w:tcPr>
          <w:p w14:paraId="3275D1BF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770" w:type="dxa"/>
          </w:tcPr>
          <w:p w14:paraId="3275D1C0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357" w:type="dxa"/>
          </w:tcPr>
          <w:p w14:paraId="3275D1C1" w14:textId="77777777" w:rsidR="005645B7" w:rsidRPr="0075614B" w:rsidRDefault="00534A12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הצגת השם המלא של </w:t>
            </w:r>
            <w:r w:rsidR="005645B7"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המטופל</w:t>
            </w:r>
          </w:p>
        </w:tc>
        <w:tc>
          <w:tcPr>
            <w:tcW w:w="992" w:type="dxa"/>
          </w:tcPr>
          <w:p w14:paraId="3275D1C2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טבלת דמוגרפיה</w:t>
            </w:r>
          </w:p>
        </w:tc>
        <w:tc>
          <w:tcPr>
            <w:tcW w:w="850" w:type="dxa"/>
          </w:tcPr>
          <w:p w14:paraId="3275D1C3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34" w:type="dxa"/>
          </w:tcPr>
          <w:p w14:paraId="3275D1C4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560" w:type="dxa"/>
          </w:tcPr>
          <w:p w14:paraId="3275D1C5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3" w:type="dxa"/>
          </w:tcPr>
          <w:p w14:paraId="3275D1C6" w14:textId="77777777" w:rsidR="005645B7" w:rsidRPr="0075614B" w:rsidRDefault="00C56156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5</w:t>
            </w:r>
          </w:p>
        </w:tc>
      </w:tr>
      <w:tr w:rsidR="001A2AB9" w:rsidRPr="0075614B" w14:paraId="3275D1D1" w14:textId="77777777" w:rsidTr="00C56156">
        <w:tc>
          <w:tcPr>
            <w:tcW w:w="1324" w:type="dxa"/>
          </w:tcPr>
          <w:p w14:paraId="3275D1C8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מס' אישי</w:t>
            </w:r>
          </w:p>
        </w:tc>
        <w:tc>
          <w:tcPr>
            <w:tcW w:w="816" w:type="dxa"/>
          </w:tcPr>
          <w:p w14:paraId="3275D1C9" w14:textId="77777777" w:rsidR="005645B7" w:rsidRPr="0075614B" w:rsidRDefault="00D0132F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מספר</w:t>
            </w:r>
          </w:p>
        </w:tc>
        <w:tc>
          <w:tcPr>
            <w:tcW w:w="770" w:type="dxa"/>
          </w:tcPr>
          <w:p w14:paraId="3275D1CA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357" w:type="dxa"/>
          </w:tcPr>
          <w:p w14:paraId="3275D1CB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הצגת מס' אישי של המטופל</w:t>
            </w:r>
          </w:p>
        </w:tc>
        <w:tc>
          <w:tcPr>
            <w:tcW w:w="992" w:type="dxa"/>
          </w:tcPr>
          <w:p w14:paraId="3275D1CC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טבלת דמוגרפיה</w:t>
            </w:r>
          </w:p>
        </w:tc>
        <w:tc>
          <w:tcPr>
            <w:tcW w:w="850" w:type="dxa"/>
          </w:tcPr>
          <w:p w14:paraId="3275D1CD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34" w:type="dxa"/>
          </w:tcPr>
          <w:p w14:paraId="3275D1CE" w14:textId="77777777" w:rsidR="005645B7" w:rsidRPr="0075614B" w:rsidRDefault="00D0132F" w:rsidP="005645B7">
            <w:pPr>
              <w:rPr>
                <w:rFonts w:cs="David"/>
                <w:sz w:val="22"/>
                <w:szCs w:val="22"/>
                <w:highlight w:val="yellow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עד 9 ספרות</w:t>
            </w:r>
          </w:p>
        </w:tc>
        <w:tc>
          <w:tcPr>
            <w:tcW w:w="1560" w:type="dxa"/>
          </w:tcPr>
          <w:p w14:paraId="3275D1CF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3" w:type="dxa"/>
          </w:tcPr>
          <w:p w14:paraId="3275D1D0" w14:textId="77777777" w:rsidR="005645B7" w:rsidRPr="0075614B" w:rsidRDefault="00C56156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6</w:t>
            </w:r>
          </w:p>
        </w:tc>
      </w:tr>
      <w:tr w:rsidR="00FA2038" w:rsidRPr="0075614B" w14:paraId="03052F1D" w14:textId="77777777" w:rsidTr="00C56156">
        <w:trPr>
          <w:ins w:id="48" w:author="Sagie, Guy" w:date="2014-10-13T14:45:00Z"/>
        </w:trPr>
        <w:tc>
          <w:tcPr>
            <w:tcW w:w="1324" w:type="dxa"/>
          </w:tcPr>
          <w:p w14:paraId="20E26B9F" w14:textId="3D389757" w:rsidR="00FA2038" w:rsidRPr="0075614B" w:rsidRDefault="00FA2038" w:rsidP="005645B7">
            <w:pPr>
              <w:rPr>
                <w:ins w:id="49" w:author="Sagie, Guy" w:date="2014-10-13T14:45:00Z"/>
                <w:rFonts w:cs="David"/>
                <w:sz w:val="22"/>
                <w:szCs w:val="22"/>
                <w:rtl/>
                <w:lang w:eastAsia="he-IL"/>
              </w:rPr>
            </w:pPr>
            <w:commentRangeStart w:id="50"/>
            <w:ins w:id="51" w:author="Sagie, Guy" w:date="2014-10-13T14:4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כותרת המסמך</w:t>
              </w:r>
            </w:ins>
          </w:p>
        </w:tc>
        <w:tc>
          <w:tcPr>
            <w:tcW w:w="816" w:type="dxa"/>
          </w:tcPr>
          <w:p w14:paraId="29478483" w14:textId="3F12BC59" w:rsidR="00FA2038" w:rsidRPr="0075614B" w:rsidRDefault="00FA2038" w:rsidP="005645B7">
            <w:pPr>
              <w:rPr>
                <w:ins w:id="52" w:author="Sagie, Guy" w:date="2014-10-13T14:45:00Z"/>
                <w:rFonts w:cs="David"/>
                <w:sz w:val="22"/>
                <w:szCs w:val="22"/>
                <w:rtl/>
                <w:lang w:eastAsia="he-IL"/>
              </w:rPr>
            </w:pPr>
            <w:ins w:id="53" w:author="Sagie, Guy" w:date="2014-10-13T14:4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770" w:type="dxa"/>
          </w:tcPr>
          <w:p w14:paraId="37B34F96" w14:textId="4CD070B5" w:rsidR="00FA2038" w:rsidRPr="0075614B" w:rsidRDefault="00FA2038" w:rsidP="005645B7">
            <w:pPr>
              <w:rPr>
                <w:ins w:id="54" w:author="Sagie, Guy" w:date="2014-10-13T14:45:00Z"/>
                <w:rFonts w:cs="David"/>
                <w:sz w:val="22"/>
                <w:szCs w:val="22"/>
                <w:rtl/>
                <w:lang w:eastAsia="he-IL"/>
              </w:rPr>
            </w:pPr>
            <w:ins w:id="55" w:author="Sagie, Guy" w:date="2014-10-13T14:4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ר</w:t>
              </w:r>
            </w:ins>
          </w:p>
        </w:tc>
        <w:tc>
          <w:tcPr>
            <w:tcW w:w="1357" w:type="dxa"/>
          </w:tcPr>
          <w:p w14:paraId="7500F798" w14:textId="26EA1970" w:rsidR="00FA2038" w:rsidRPr="0075614B" w:rsidRDefault="00FA2038" w:rsidP="005645B7">
            <w:pPr>
              <w:rPr>
                <w:ins w:id="56" w:author="Sagie, Guy" w:date="2014-10-13T14:45:00Z"/>
                <w:rFonts w:cs="David"/>
                <w:sz w:val="22"/>
                <w:szCs w:val="22"/>
                <w:rtl/>
                <w:lang w:eastAsia="he-IL"/>
              </w:rPr>
            </w:pPr>
            <w:ins w:id="57" w:author="Sagie, Guy" w:date="2014-10-13T14:4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הזנת כותרת למסמך בטקסט חופשי</w:t>
              </w:r>
            </w:ins>
            <w:commentRangeEnd w:id="50"/>
            <w:ins w:id="58" w:author="Sagie, Guy" w:date="2014-10-13T16:15:00Z">
              <w:r w:rsidR="00791C9D">
                <w:rPr>
                  <w:rStyle w:val="CommentReference"/>
                </w:rPr>
                <w:commentReference w:id="50"/>
              </w:r>
            </w:ins>
          </w:p>
        </w:tc>
        <w:tc>
          <w:tcPr>
            <w:tcW w:w="992" w:type="dxa"/>
          </w:tcPr>
          <w:p w14:paraId="412774B6" w14:textId="77777777" w:rsidR="00FA2038" w:rsidRPr="0075614B" w:rsidRDefault="00FA2038" w:rsidP="005645B7">
            <w:pPr>
              <w:rPr>
                <w:ins w:id="59" w:author="Sagie, Guy" w:date="2014-10-13T14:45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21B53293" w14:textId="77777777" w:rsidR="00FA2038" w:rsidRPr="0075614B" w:rsidRDefault="00FA2038" w:rsidP="005645B7">
            <w:pPr>
              <w:rPr>
                <w:ins w:id="60" w:author="Sagie, Guy" w:date="2014-10-13T14:45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34" w:type="dxa"/>
          </w:tcPr>
          <w:p w14:paraId="3F61FDAE" w14:textId="62593D0D" w:rsidR="00FA2038" w:rsidRPr="0075614B" w:rsidRDefault="00FA2038" w:rsidP="005645B7">
            <w:pPr>
              <w:rPr>
                <w:ins w:id="61" w:author="Sagie, Guy" w:date="2014-10-13T14:45:00Z"/>
                <w:rFonts w:cs="David"/>
                <w:sz w:val="22"/>
                <w:szCs w:val="22"/>
                <w:rtl/>
                <w:lang w:eastAsia="he-IL"/>
              </w:rPr>
            </w:pPr>
            <w:ins w:id="62" w:author="Sagie, Guy" w:date="2014-10-13T14:4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עד 30 תווים</w:t>
              </w:r>
            </w:ins>
          </w:p>
        </w:tc>
        <w:tc>
          <w:tcPr>
            <w:tcW w:w="1560" w:type="dxa"/>
          </w:tcPr>
          <w:p w14:paraId="2D4DD29B" w14:textId="77777777" w:rsidR="00FA2038" w:rsidRPr="0075614B" w:rsidRDefault="00FA2038" w:rsidP="005645B7">
            <w:pPr>
              <w:rPr>
                <w:ins w:id="63" w:author="Sagie, Guy" w:date="2014-10-13T14:45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3" w:type="dxa"/>
          </w:tcPr>
          <w:p w14:paraId="1D954859" w14:textId="148810FD" w:rsidR="00FA2038" w:rsidRDefault="00FA2038" w:rsidP="005645B7">
            <w:pPr>
              <w:rPr>
                <w:ins w:id="64" w:author="Sagie, Guy" w:date="2014-10-13T14:45:00Z"/>
                <w:rFonts w:cs="David"/>
                <w:sz w:val="22"/>
                <w:szCs w:val="22"/>
                <w:rtl/>
                <w:lang w:eastAsia="he-IL"/>
              </w:rPr>
            </w:pPr>
            <w:ins w:id="65" w:author="Sagie, Guy" w:date="2014-10-13T14:4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7</w:t>
              </w:r>
            </w:ins>
          </w:p>
        </w:tc>
      </w:tr>
      <w:tr w:rsidR="00770074" w:rsidRPr="0075614B" w14:paraId="3275D1DB" w14:textId="77777777" w:rsidTr="00C56156">
        <w:tc>
          <w:tcPr>
            <w:tcW w:w="1324" w:type="dxa"/>
          </w:tcPr>
          <w:p w14:paraId="3275D1D2" w14:textId="77777777" w:rsidR="001A2AB9" w:rsidRPr="0075614B" w:rsidRDefault="00534A12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קטגוריית המסמך</w:t>
            </w:r>
          </w:p>
        </w:tc>
        <w:tc>
          <w:tcPr>
            <w:tcW w:w="816" w:type="dxa"/>
          </w:tcPr>
          <w:p w14:paraId="3275D1D3" w14:textId="7490D61D" w:rsidR="001A2AB9" w:rsidRPr="0075614B" w:rsidRDefault="00770074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del w:id="66" w:author="Sagie, Guy" w:date="2014-10-13T16:13:00Z">
              <w:r w:rsidRPr="0075614B" w:rsidDel="00791C9D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טקסט</w:delText>
              </w:r>
            </w:del>
            <w:ins w:id="67" w:author="Sagie, Guy" w:date="2014-10-13T16:13:00Z">
              <w:r w:rsidR="00791C9D">
                <w:rPr>
                  <w:rFonts w:cs="David"/>
                  <w:sz w:val="22"/>
                  <w:szCs w:val="22"/>
                  <w:lang w:eastAsia="he-IL"/>
                </w:rPr>
                <w:t xml:space="preserve"> Combo</w:t>
              </w:r>
            </w:ins>
          </w:p>
        </w:tc>
        <w:tc>
          <w:tcPr>
            <w:tcW w:w="770" w:type="dxa"/>
          </w:tcPr>
          <w:p w14:paraId="3275D1D4" w14:textId="25EBEAA3" w:rsidR="001A2AB9" w:rsidRPr="0075614B" w:rsidRDefault="00A41921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ח</w:t>
            </w:r>
          </w:p>
        </w:tc>
        <w:tc>
          <w:tcPr>
            <w:tcW w:w="1357" w:type="dxa"/>
          </w:tcPr>
          <w:p w14:paraId="3275D1D5" w14:textId="33D9E5B8" w:rsidR="001A2AB9" w:rsidRPr="0075614B" w:rsidRDefault="00770074" w:rsidP="00534A12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קטלוג הקובץ מתוך רשימת </w:t>
            </w:r>
            <w:r w:rsidR="0042652B">
              <w:rPr>
                <w:rFonts w:cs="David" w:hint="cs"/>
                <w:sz w:val="22"/>
                <w:szCs w:val="22"/>
                <w:rtl/>
                <w:lang w:eastAsia="he-IL"/>
              </w:rPr>
              <w:t>בחירה</w:t>
            </w:r>
          </w:p>
        </w:tc>
        <w:tc>
          <w:tcPr>
            <w:tcW w:w="992" w:type="dxa"/>
          </w:tcPr>
          <w:p w14:paraId="3275D1D6" w14:textId="77777777" w:rsidR="001A2AB9" w:rsidRPr="0075614B" w:rsidRDefault="00D11127" w:rsidP="00534A12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טבלת </w:t>
            </w:r>
            <w:r w:rsidR="00534A12">
              <w:rPr>
                <w:rFonts w:cs="David" w:hint="cs"/>
                <w:sz w:val="22"/>
                <w:szCs w:val="22"/>
                <w:rtl/>
                <w:lang w:eastAsia="he-IL"/>
              </w:rPr>
              <w:t>קטגוריות מסמכים</w:t>
            </w:r>
          </w:p>
        </w:tc>
        <w:tc>
          <w:tcPr>
            <w:tcW w:w="850" w:type="dxa"/>
          </w:tcPr>
          <w:p w14:paraId="3275D1D7" w14:textId="71FFD998" w:rsidR="001A2AB9" w:rsidRPr="0075614B" w:rsidRDefault="001A2AB9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34" w:type="dxa"/>
          </w:tcPr>
          <w:p w14:paraId="3275D1D8" w14:textId="77777777" w:rsidR="001A2AB9" w:rsidRPr="0075614B" w:rsidRDefault="00D1112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560" w:type="dxa"/>
          </w:tcPr>
          <w:p w14:paraId="3275D1D9" w14:textId="77777777" w:rsidR="001A2AB9" w:rsidRPr="0075614B" w:rsidRDefault="001A2AB9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3" w:type="dxa"/>
          </w:tcPr>
          <w:p w14:paraId="3275D1DA" w14:textId="430077A7" w:rsidR="001A2AB9" w:rsidRPr="0075614B" w:rsidRDefault="00FA2038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commentRangeStart w:id="68"/>
            <w:ins w:id="69" w:author="Sagie, Guy" w:date="2014-10-13T14:4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8</w:t>
              </w:r>
            </w:ins>
            <w:del w:id="70" w:author="Sagie, Guy" w:date="2014-10-13T14:46:00Z">
              <w:r w:rsidR="00C56156" w:rsidDel="00FA2038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7</w:delText>
              </w:r>
            </w:del>
            <w:commentRangeEnd w:id="68"/>
            <w:r>
              <w:rPr>
                <w:rStyle w:val="CommentReference"/>
                <w:rtl/>
              </w:rPr>
              <w:commentReference w:id="68"/>
            </w:r>
          </w:p>
        </w:tc>
      </w:tr>
      <w:tr w:rsidR="00770074" w:rsidRPr="0075614B" w14:paraId="3275D1E7" w14:textId="77777777" w:rsidTr="00C56156">
        <w:tc>
          <w:tcPr>
            <w:tcW w:w="1324" w:type="dxa"/>
          </w:tcPr>
          <w:p w14:paraId="3275D1DC" w14:textId="77777777" w:rsidR="001A2AB9" w:rsidRPr="0075614B" w:rsidRDefault="001A2AB9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שיוך להפניה/מכתב</w:t>
            </w:r>
          </w:p>
        </w:tc>
        <w:tc>
          <w:tcPr>
            <w:tcW w:w="816" w:type="dxa"/>
          </w:tcPr>
          <w:p w14:paraId="3275D1DD" w14:textId="77777777" w:rsidR="001A2AB9" w:rsidRPr="0075614B" w:rsidRDefault="00770074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770" w:type="dxa"/>
          </w:tcPr>
          <w:p w14:paraId="3275D1DE" w14:textId="77777777" w:rsidR="001A2AB9" w:rsidRPr="0075614B" w:rsidRDefault="00770074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ר</w:t>
            </w:r>
          </w:p>
        </w:tc>
        <w:tc>
          <w:tcPr>
            <w:tcW w:w="1357" w:type="dxa"/>
          </w:tcPr>
          <w:p w14:paraId="3275D1DF" w14:textId="77777777" w:rsidR="001A2AB9" w:rsidRPr="0075614B" w:rsidRDefault="00770074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הפניה או מכתב רפואי </w:t>
            </w: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>אליו שייך הקובץ</w:t>
            </w:r>
          </w:p>
        </w:tc>
        <w:tc>
          <w:tcPr>
            <w:tcW w:w="992" w:type="dxa"/>
          </w:tcPr>
          <w:p w14:paraId="3275D1E0" w14:textId="77777777" w:rsidR="001A2AB9" w:rsidRPr="0075614B" w:rsidRDefault="00907370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>הפניות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/מכתבים </w:t>
            </w: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 xml:space="preserve">רפואיים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של המטופל </w:t>
            </w: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במערכת</w:t>
            </w:r>
          </w:p>
        </w:tc>
        <w:tc>
          <w:tcPr>
            <w:tcW w:w="850" w:type="dxa"/>
          </w:tcPr>
          <w:p w14:paraId="3275D1E1" w14:textId="77777777" w:rsidR="001A2AB9" w:rsidRPr="0075614B" w:rsidRDefault="001A2AB9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34" w:type="dxa"/>
          </w:tcPr>
          <w:p w14:paraId="3275D1E2" w14:textId="77777777" w:rsidR="001A2AB9" w:rsidRPr="0075614B" w:rsidRDefault="00770074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עד </w:t>
            </w:r>
            <w:r w:rsidR="00D11127"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30 תווים</w:t>
            </w:r>
          </w:p>
        </w:tc>
        <w:tc>
          <w:tcPr>
            <w:tcW w:w="1560" w:type="dxa"/>
          </w:tcPr>
          <w:p w14:paraId="3275D1E3" w14:textId="77777777" w:rsidR="006F3AE4" w:rsidRDefault="006F3AE4" w:rsidP="00534A12">
            <w:pPr>
              <w:rPr>
                <w:ins w:id="71" w:author="Sagie, Guy" w:date="2014-11-25T10:11:00Z"/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פתיחת מסך חיפוש סטנדרטי</w:t>
            </w:r>
            <w:r w:rsidR="00633346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  <w:r w:rsidR="00633346"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>מתוך רשימת ההפניות והמכתבים השייכים למטופל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  <w:p w14:paraId="5ECB1E36" w14:textId="77777777" w:rsidR="00007843" w:rsidRDefault="00007843" w:rsidP="00007843">
            <w:pPr>
              <w:rPr>
                <w:ins w:id="72" w:author="Sagie, Guy" w:date="2014-11-25T10:14:00Z"/>
                <w:rFonts w:cs="David"/>
                <w:sz w:val="22"/>
                <w:szCs w:val="22"/>
                <w:rtl/>
                <w:lang w:eastAsia="he-IL"/>
              </w:rPr>
            </w:pPr>
          </w:p>
          <w:p w14:paraId="2E3C9A48" w14:textId="583FCEB3" w:rsidR="00007843" w:rsidRDefault="00007843" w:rsidP="00007843">
            <w:pPr>
              <w:rPr>
                <w:ins w:id="73" w:author="Sagie, Guy" w:date="2014-11-25T10:11:00Z"/>
                <w:rFonts w:cs="David"/>
                <w:sz w:val="22"/>
                <w:szCs w:val="22"/>
                <w:rtl/>
                <w:lang w:eastAsia="he-IL"/>
              </w:rPr>
            </w:pPr>
            <w:commentRangeStart w:id="74"/>
            <w:ins w:id="75" w:author="Sagie, Guy" w:date="2014-11-25T10:1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מסך החיפוש יכלול את השדות הבאים: מס' הפניה</w:t>
              </w:r>
            </w:ins>
            <w:ins w:id="76" w:author="Sagie, Guy" w:date="2014-11-25T10:1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/</w:t>
              </w:r>
            </w:ins>
            <w:ins w:id="77" w:author="Sagie, Guy" w:date="2014-11-25T10:1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מכתב</w:t>
              </w:r>
            </w:ins>
            <w:ins w:id="78" w:author="Sagie, Guy" w:date="2014-11-25T10:1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,</w:t>
              </w:r>
            </w:ins>
          </w:p>
          <w:p w14:paraId="088E5CE9" w14:textId="573CBB8C" w:rsidR="00007843" w:rsidRPr="00007843" w:rsidRDefault="00B319E2" w:rsidP="00A14DA3">
            <w:pPr>
              <w:rPr>
                <w:ins w:id="79" w:author="Sagie, Guy" w:date="2014-11-25T10:11:00Z"/>
                <w:rFonts w:cs="David"/>
                <w:sz w:val="22"/>
                <w:szCs w:val="22"/>
                <w:rtl/>
                <w:lang w:eastAsia="he-IL"/>
              </w:rPr>
            </w:pPr>
            <w:ins w:id="80" w:author="Sagie, Guy" w:date="2014-11-25T10:2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סוג מכתב</w:t>
              </w:r>
            </w:ins>
            <w:ins w:id="81" w:author="Sagie, Guy" w:date="2014-11-25T10:11:00Z">
              <w:r w:rsidR="00007843" w:rsidRPr="00007843">
                <w:rPr>
                  <w:rFonts w:cs="David"/>
                  <w:sz w:val="22"/>
                  <w:szCs w:val="22"/>
                  <w:rtl/>
                  <w:lang w:eastAsia="he-IL"/>
                </w:rPr>
                <w:t>,</w:t>
              </w:r>
            </w:ins>
            <w:ins w:id="82" w:author="Sagie, Guy" w:date="2014-11-25T10:14:00Z">
              <w:r w:rsidR="00007843" w:rsidRPr="00007843">
                <w:rPr>
                  <w:rFonts w:cs="David"/>
                  <w:sz w:val="22"/>
                  <w:szCs w:val="22"/>
                  <w:rtl/>
                  <w:lang w:eastAsia="he-IL"/>
                </w:rPr>
                <w:t xml:space="preserve"> סוג שירות, שירות, ספק, </w:t>
              </w:r>
            </w:ins>
            <w:ins w:id="83" w:author="Sagie, Guy" w:date="2014-11-25T10:11:00Z">
              <w:r w:rsidR="00007843" w:rsidRPr="00007843">
                <w:rPr>
                  <w:rFonts w:cs="David"/>
                  <w:sz w:val="22"/>
                  <w:szCs w:val="22"/>
                  <w:rtl/>
                  <w:lang w:eastAsia="he-IL"/>
                </w:rPr>
                <w:t>שם משתמש</w:t>
              </w:r>
            </w:ins>
            <w:ins w:id="84" w:author="Sagie, Guy" w:date="2014-11-25T10:2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מתעד</w:t>
              </w:r>
            </w:ins>
            <w:ins w:id="85" w:author="Sagie, Guy" w:date="2014-11-25T10:11:00Z">
              <w:r w:rsidR="00007843">
                <w:rPr>
                  <w:rFonts w:cs="David"/>
                  <w:sz w:val="22"/>
                  <w:szCs w:val="22"/>
                  <w:rtl/>
                  <w:lang w:eastAsia="he-IL"/>
                </w:rPr>
                <w:t>,</w:t>
              </w:r>
            </w:ins>
            <w:ins w:id="86" w:author="Sagie, Guy" w:date="2015-02-12T10:27:00Z">
              <w:r w:rsidR="00A14DA3">
                <w:rPr>
                  <w:rFonts w:cs="David"/>
                  <w:sz w:val="22"/>
                  <w:szCs w:val="22"/>
                  <w:lang w:eastAsia="he-IL"/>
                </w:rPr>
                <w:t xml:space="preserve"> </w:t>
              </w:r>
              <w:r w:rsidR="00A14DA3">
                <w:rPr>
                  <w:rFonts w:cs="David" w:hint="cs"/>
                  <w:sz w:val="22"/>
                  <w:szCs w:val="22"/>
                  <w:rtl/>
                  <w:lang w:eastAsia="he-IL"/>
                </w:rPr>
                <w:t>פרופיל משתמש מתעד</w:t>
              </w:r>
            </w:ins>
            <w:ins w:id="87" w:author="Sagie, Guy" w:date="2015-02-12T17:29:00Z">
              <w:r w:rsidR="000121B4">
                <w:rPr>
                  <w:rFonts w:cs="David"/>
                  <w:sz w:val="22"/>
                  <w:szCs w:val="22"/>
                  <w:lang w:eastAsia="he-IL"/>
                </w:rPr>
                <w:t xml:space="preserve">  (VMA)</w:t>
              </w:r>
            </w:ins>
            <w:ins w:id="88" w:author="Sagie, Guy" w:date="2015-02-12T10:27:00Z">
              <w:r w:rsidR="00A14DA3">
                <w:rPr>
                  <w:rFonts w:cs="David" w:hint="cs"/>
                  <w:sz w:val="22"/>
                  <w:szCs w:val="22"/>
                  <w:rtl/>
                  <w:lang w:eastAsia="he-IL"/>
                </w:rPr>
                <w:t>,</w:t>
              </w:r>
            </w:ins>
            <w:ins w:id="89" w:author="Sagie, Guy" w:date="2014-11-25T10:11:00Z">
              <w:r w:rsidR="00007843">
                <w:rPr>
                  <w:rFonts w:cs="David"/>
                  <w:sz w:val="22"/>
                  <w:szCs w:val="22"/>
                  <w:rtl/>
                  <w:lang w:eastAsia="he-IL"/>
                </w:rPr>
                <w:t xml:space="preserve"> מבנ</w:t>
              </w:r>
            </w:ins>
            <w:ins w:id="90" w:author="Sagie, Guy" w:date="2014-11-25T10:15:00Z">
              <w:r w:rsidR="00007843">
                <w:rPr>
                  <w:rFonts w:cs="David" w:hint="cs"/>
                  <w:sz w:val="22"/>
                  <w:szCs w:val="22"/>
                  <w:rtl/>
                  <w:lang w:eastAsia="he-IL"/>
                </w:rPr>
                <w:t>ה</w:t>
              </w:r>
            </w:ins>
            <w:ins w:id="91" w:author="Sagie, Guy" w:date="2014-11-25T10:2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מתעד</w:t>
              </w:r>
            </w:ins>
            <w:ins w:id="92" w:author="Sagie, Guy" w:date="2014-11-25T10:11:00Z">
              <w:r>
                <w:rPr>
                  <w:rFonts w:cs="David"/>
                  <w:sz w:val="22"/>
                  <w:szCs w:val="22"/>
                  <w:rtl/>
                  <w:lang w:eastAsia="he-IL"/>
                </w:rPr>
                <w:t>, תאריך ושע</w:t>
              </w:r>
            </w:ins>
            <w:ins w:id="93" w:author="Sagie, Guy" w:date="2014-11-25T10:2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ת </w:t>
              </w:r>
            </w:ins>
            <w:ins w:id="94" w:author="Sagie, Guy" w:date="2014-11-25T11:15:00Z">
              <w:r w:rsidR="00B1177F">
                <w:rPr>
                  <w:rFonts w:cs="David" w:hint="cs"/>
                  <w:sz w:val="22"/>
                  <w:szCs w:val="22"/>
                  <w:rtl/>
                  <w:lang w:eastAsia="he-IL"/>
                </w:rPr>
                <w:t>ה</w:t>
              </w:r>
            </w:ins>
            <w:ins w:id="95" w:author="Sagie, Guy" w:date="2014-11-25T10:2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תיעוד.</w:t>
              </w:r>
            </w:ins>
            <w:commentRangeEnd w:id="74"/>
            <w:ins w:id="96" w:author="Sagie, Guy" w:date="2014-11-25T11:16:00Z">
              <w:r w:rsidR="00063F6A">
                <w:rPr>
                  <w:rStyle w:val="CommentReference"/>
                </w:rPr>
                <w:commentReference w:id="74"/>
              </w:r>
            </w:ins>
          </w:p>
          <w:p w14:paraId="4C4DBC2B" w14:textId="77777777" w:rsidR="00007843" w:rsidRDefault="00007843" w:rsidP="00534A12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  <w:p w14:paraId="3275D1E4" w14:textId="77777777" w:rsidR="007F0FF6" w:rsidRDefault="007F0FF6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בעת בחירת הפניה או תיעוד מכתב,</w:t>
            </w:r>
          </w:p>
          <w:p w14:paraId="3275D1E5" w14:textId="77777777" w:rsidR="001A2AB9" w:rsidRPr="0075614B" w:rsidRDefault="007F0FF6" w:rsidP="00534A12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ישתל </w:t>
            </w:r>
            <w:r w:rsidR="00534A12">
              <w:rPr>
                <w:rFonts w:cs="David" w:hint="cs"/>
                <w:sz w:val="22"/>
                <w:szCs w:val="22"/>
                <w:rtl/>
                <w:lang w:eastAsia="he-IL"/>
              </w:rPr>
              <w:t>מספר ההפניה/המכתב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</w:t>
            </w:r>
            <w:r w:rsidR="00534A12">
              <w:rPr>
                <w:rFonts w:cs="David" w:hint="cs"/>
                <w:sz w:val="22"/>
                <w:szCs w:val="22"/>
                <w:rtl/>
                <w:lang w:eastAsia="he-IL"/>
              </w:rPr>
              <w:t>נבחר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  <w:r w:rsidR="00633346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בשדה </w:t>
            </w:r>
            <w:r w:rsidR="00534A12">
              <w:rPr>
                <w:rFonts w:cs="David" w:hint="cs"/>
                <w:sz w:val="22"/>
                <w:szCs w:val="22"/>
                <w:rtl/>
                <w:lang w:eastAsia="he-IL"/>
              </w:rPr>
              <w:t>ובנוסף ישתל גם המפגש ממנו נוצר המפגש/ההפניה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  <w:r w:rsidR="00534A12">
              <w:rPr>
                <w:rFonts w:cs="David" w:hint="cs"/>
                <w:sz w:val="22"/>
                <w:szCs w:val="22"/>
                <w:rtl/>
                <w:lang w:eastAsia="he-IL"/>
              </w:rPr>
              <w:t>בשדה "שיוך למפגש"</w:t>
            </w:r>
          </w:p>
        </w:tc>
        <w:tc>
          <w:tcPr>
            <w:tcW w:w="993" w:type="dxa"/>
          </w:tcPr>
          <w:p w14:paraId="3275D1E6" w14:textId="03FB0EEC" w:rsidR="001A2AB9" w:rsidRPr="0075614B" w:rsidRDefault="00FA2038" w:rsidP="00C561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97" w:author="Sagie, Guy" w:date="2014-10-13T14:4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lastRenderedPageBreak/>
                <w:t>9</w:t>
              </w:r>
            </w:ins>
            <w:r w:rsidR="00C56156">
              <w:rPr>
                <w:rFonts w:cs="David" w:hint="cs"/>
                <w:sz w:val="22"/>
                <w:szCs w:val="22"/>
                <w:rtl/>
                <w:lang w:eastAsia="he-IL"/>
              </w:rPr>
              <w:t>8</w:t>
            </w:r>
          </w:p>
        </w:tc>
      </w:tr>
      <w:tr w:rsidR="0042715F" w:rsidRPr="0075614B" w14:paraId="3275D1F4" w14:textId="77777777" w:rsidTr="00C56156">
        <w:tc>
          <w:tcPr>
            <w:tcW w:w="1324" w:type="dxa"/>
            <w:shd w:val="clear" w:color="auto" w:fill="auto"/>
          </w:tcPr>
          <w:p w14:paraId="3275D1E8" w14:textId="65F78E80" w:rsidR="0042715F" w:rsidRPr="00030931" w:rsidRDefault="0042715F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0931"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>שיוך למפגש</w:t>
            </w:r>
          </w:p>
        </w:tc>
        <w:tc>
          <w:tcPr>
            <w:tcW w:w="816" w:type="dxa"/>
            <w:shd w:val="clear" w:color="auto" w:fill="auto"/>
          </w:tcPr>
          <w:p w14:paraId="3275D1E9" w14:textId="77777777" w:rsidR="0042715F" w:rsidRPr="00030931" w:rsidRDefault="007F0FF6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0931">
              <w:rPr>
                <w:rFonts w:cs="David" w:hint="cs"/>
                <w:sz w:val="22"/>
                <w:szCs w:val="22"/>
                <w:rtl/>
                <w:lang w:eastAsia="he-IL"/>
              </w:rPr>
              <w:t>מספר</w:t>
            </w:r>
          </w:p>
        </w:tc>
        <w:tc>
          <w:tcPr>
            <w:tcW w:w="770" w:type="dxa"/>
            <w:shd w:val="clear" w:color="auto" w:fill="auto"/>
          </w:tcPr>
          <w:p w14:paraId="3275D1EA" w14:textId="77777777" w:rsidR="0042715F" w:rsidRPr="00030931" w:rsidRDefault="00030931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</w:t>
            </w:r>
          </w:p>
        </w:tc>
        <w:tc>
          <w:tcPr>
            <w:tcW w:w="1357" w:type="dxa"/>
            <w:shd w:val="clear" w:color="auto" w:fill="auto"/>
          </w:tcPr>
          <w:p w14:paraId="3275D1EB" w14:textId="77777777" w:rsidR="0042715F" w:rsidRPr="00030931" w:rsidRDefault="00030931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0931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הצגת מספר המפגש אליו משויך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הקובץ</w:t>
            </w:r>
          </w:p>
        </w:tc>
        <w:tc>
          <w:tcPr>
            <w:tcW w:w="992" w:type="dxa"/>
            <w:shd w:val="clear" w:color="auto" w:fill="auto"/>
          </w:tcPr>
          <w:p w14:paraId="3275D1EC" w14:textId="77777777" w:rsidR="0042715F" w:rsidRPr="007F0FF6" w:rsidRDefault="005C2486" w:rsidP="005645B7">
            <w:pPr>
              <w:rPr>
                <w:rFonts w:cs="David"/>
                <w:sz w:val="22"/>
                <w:szCs w:val="22"/>
                <w:highlight w:val="yellow"/>
                <w:rtl/>
                <w:lang w:eastAsia="he-IL"/>
              </w:rPr>
            </w:pPr>
            <w:r w:rsidRPr="005C2486">
              <w:rPr>
                <w:rFonts w:cs="David" w:hint="cs"/>
                <w:sz w:val="22"/>
                <w:szCs w:val="22"/>
                <w:rtl/>
                <w:lang w:eastAsia="he-IL"/>
              </w:rPr>
              <w:t>מפגשי המטופל</w:t>
            </w:r>
          </w:p>
        </w:tc>
        <w:tc>
          <w:tcPr>
            <w:tcW w:w="850" w:type="dxa"/>
          </w:tcPr>
          <w:p w14:paraId="3275D1ED" w14:textId="77777777" w:rsidR="0042715F" w:rsidRPr="0075614B" w:rsidRDefault="00534A12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מס' המפגש הנוכחי</w:t>
            </w:r>
          </w:p>
        </w:tc>
        <w:tc>
          <w:tcPr>
            <w:tcW w:w="1134" w:type="dxa"/>
          </w:tcPr>
          <w:p w14:paraId="3275D1EE" w14:textId="77777777" w:rsidR="0042715F" w:rsidRPr="0075614B" w:rsidRDefault="0042715F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560" w:type="dxa"/>
          </w:tcPr>
          <w:p w14:paraId="0A945072" w14:textId="77777777" w:rsidR="00007843" w:rsidRDefault="00633346" w:rsidP="00007843">
            <w:pPr>
              <w:rPr>
                <w:ins w:id="98" w:author="Sagie, Guy" w:date="2014-11-25T10:08:00Z"/>
                <w:rFonts w:cs="David"/>
                <w:sz w:val="22"/>
                <w:szCs w:val="22"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פתיחת מסך חיפוש סטנדרטי לבחירה מתוך רשימת המפגשים של המטופל. </w:t>
            </w:r>
          </w:p>
          <w:p w14:paraId="5EF6EBB4" w14:textId="634D25B6" w:rsidR="00007843" w:rsidRDefault="00007843" w:rsidP="00007843">
            <w:pPr>
              <w:rPr>
                <w:ins w:id="99" w:author="Sagie, Guy" w:date="2014-11-25T10:08:00Z"/>
                <w:rFonts w:cs="David"/>
                <w:sz w:val="22"/>
                <w:szCs w:val="22"/>
                <w:rtl/>
                <w:lang w:eastAsia="he-IL"/>
              </w:rPr>
            </w:pPr>
            <w:commentRangeStart w:id="100"/>
            <w:ins w:id="101" w:author="Sagie, Guy" w:date="2014-11-25T10:0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עמודות אשר יכללו במסך החיפוש הינם:</w:t>
              </w:r>
            </w:ins>
          </w:p>
          <w:p w14:paraId="21AC9621" w14:textId="4B3F54CF" w:rsidR="00007843" w:rsidRDefault="00007843" w:rsidP="000121B4">
            <w:pPr>
              <w:rPr>
                <w:ins w:id="102" w:author="Sagie, Guy" w:date="2014-11-25T10:08:00Z"/>
                <w:rFonts w:cs="David"/>
                <w:sz w:val="22"/>
                <w:szCs w:val="22"/>
                <w:rtl/>
                <w:lang w:eastAsia="he-IL"/>
              </w:rPr>
            </w:pPr>
            <w:ins w:id="103" w:author="Sagie, Guy" w:date="2014-11-25T10:0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מס' מפגש, </w:t>
              </w:r>
              <w:r w:rsidRPr="00007843">
                <w:rPr>
                  <w:rFonts w:cs="David"/>
                  <w:sz w:val="22"/>
                  <w:szCs w:val="22"/>
                  <w:rtl/>
                  <w:lang w:eastAsia="he-IL"/>
                </w:rPr>
                <w:t>סוג המפגש, שם משתמש מבצע,</w:t>
              </w:r>
            </w:ins>
            <w:ins w:id="104" w:author="Sagie, Guy" w:date="2015-02-12T10:27:00Z">
              <w:r w:rsidR="00A14DA3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פרופיל משתמש מבצע</w:t>
              </w:r>
            </w:ins>
            <w:ins w:id="105" w:author="Sagie, Guy" w:date="2015-02-12T17:29:00Z">
              <w:r w:rsidR="000121B4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</w:t>
              </w:r>
              <w:r w:rsidR="000121B4">
                <w:rPr>
                  <w:rFonts w:cs="David"/>
                  <w:sz w:val="22"/>
                  <w:szCs w:val="22"/>
                  <w:lang w:eastAsia="he-IL"/>
                </w:rPr>
                <w:t xml:space="preserve">  (VMA</w:t>
              </w:r>
              <w:r w:rsidR="000121B4">
                <w:rPr>
                  <w:rFonts w:cs="David"/>
                  <w:sz w:val="22"/>
                  <w:szCs w:val="22"/>
                  <w:lang w:eastAsia="he-IL"/>
                </w:rPr>
                <w:t>)</w:t>
              </w:r>
            </w:ins>
            <w:ins w:id="106" w:author="Sagie, Guy" w:date="2015-02-12T10:27:00Z">
              <w:r w:rsidR="00A14DA3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, </w:t>
              </w:r>
            </w:ins>
            <w:ins w:id="107" w:author="Sagie, Guy" w:date="2014-11-25T10:09:00Z">
              <w:r w:rsidRPr="00007843">
                <w:rPr>
                  <w:rFonts w:cs="David"/>
                  <w:sz w:val="22"/>
                  <w:szCs w:val="22"/>
                  <w:rtl/>
                  <w:lang w:eastAsia="he-IL"/>
                </w:rPr>
                <w:t xml:space="preserve"> מבנה מבצע, תאריך ושעה</w:t>
              </w:r>
              <w:commentRangeEnd w:id="100"/>
              <w:r>
                <w:rPr>
                  <w:rStyle w:val="CommentReference"/>
                  <w:rtl/>
                </w:rPr>
                <w:commentReference w:id="100"/>
              </w:r>
            </w:ins>
          </w:p>
          <w:p w14:paraId="75082FC0" w14:textId="77777777" w:rsidR="00007843" w:rsidRDefault="00007843" w:rsidP="00007843">
            <w:pPr>
              <w:rPr>
                <w:ins w:id="108" w:author="Sagie, Guy" w:date="2014-11-25T10:08:00Z"/>
                <w:rFonts w:cs="David"/>
                <w:sz w:val="22"/>
                <w:szCs w:val="22"/>
                <w:rtl/>
                <w:lang w:eastAsia="he-IL"/>
              </w:rPr>
            </w:pPr>
          </w:p>
          <w:p w14:paraId="3275D1EF" w14:textId="76DEDDFB" w:rsidR="00633346" w:rsidRDefault="00633346" w:rsidP="0000784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בעת בחירת מפגש</w:t>
            </w:r>
          </w:p>
          <w:p w14:paraId="3275D1F0" w14:textId="77777777" w:rsidR="00030931" w:rsidRDefault="00633346" w:rsidP="0063334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ישתל מספר המפגש בשדה. </w:t>
            </w:r>
          </w:p>
          <w:p w14:paraId="3275D1F1" w14:textId="77777777" w:rsidR="00534A12" w:rsidRDefault="00534A12" w:rsidP="006F3A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  <w:p w14:paraId="3275D1F2" w14:textId="77777777" w:rsidR="005C2486" w:rsidRPr="0075614B" w:rsidRDefault="005C2486" w:rsidP="005C248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3" w:type="dxa"/>
          </w:tcPr>
          <w:p w14:paraId="3275D1F3" w14:textId="59753959" w:rsidR="0042715F" w:rsidRPr="0075614B" w:rsidRDefault="00FA2038" w:rsidP="00CA2B7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109" w:author="Sagie, Guy" w:date="2014-10-13T14:4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10</w:t>
              </w:r>
            </w:ins>
            <w:del w:id="110" w:author="Sagie, Guy" w:date="2014-10-13T15:59:00Z">
              <w:r w:rsidR="00C56156" w:rsidDel="00CA2B77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9</w:delText>
              </w:r>
            </w:del>
          </w:p>
        </w:tc>
      </w:tr>
      <w:tr w:rsidR="00D11127" w:rsidRPr="0075614B" w14:paraId="3275D1FE" w14:textId="77777777" w:rsidTr="00C56156">
        <w:tc>
          <w:tcPr>
            <w:tcW w:w="1324" w:type="dxa"/>
          </w:tcPr>
          <w:p w14:paraId="3275D1F5" w14:textId="340FC491" w:rsidR="00D11127" w:rsidRPr="0075614B" w:rsidRDefault="00D11127" w:rsidP="00CA2B7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commentRangeStart w:id="111"/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תאריך </w:t>
            </w:r>
            <w:del w:id="112" w:author="Sagie, Guy" w:date="2014-10-13T15:59:00Z">
              <w:r w:rsidRPr="0075614B" w:rsidDel="00CA2B77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יצירה</w:delText>
              </w:r>
            </w:del>
            <w:ins w:id="113" w:author="Sagie, Guy" w:date="2014-10-13T15:59:00Z">
              <w:r w:rsidR="00CA2B77"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האירוע במסמך</w:t>
              </w:r>
            </w:ins>
            <w:commentRangeEnd w:id="111"/>
            <w:ins w:id="114" w:author="Sagie, Guy" w:date="2014-10-13T16:00:00Z">
              <w:r w:rsidR="00CA2B77">
                <w:rPr>
                  <w:rStyle w:val="CommentReference"/>
                  <w:rtl/>
                </w:rPr>
                <w:commentReference w:id="111"/>
              </w:r>
            </w:ins>
          </w:p>
        </w:tc>
        <w:tc>
          <w:tcPr>
            <w:tcW w:w="816" w:type="dxa"/>
          </w:tcPr>
          <w:p w14:paraId="3275D1F6" w14:textId="77777777" w:rsidR="00D11127" w:rsidRPr="0075614B" w:rsidRDefault="00D11127" w:rsidP="00D1112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770" w:type="dxa"/>
          </w:tcPr>
          <w:p w14:paraId="3275D1F7" w14:textId="76C5BC69" w:rsidR="00D11127" w:rsidRPr="0075614B" w:rsidRDefault="00A41921" w:rsidP="00D1112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ח</w:t>
            </w:r>
          </w:p>
        </w:tc>
        <w:tc>
          <w:tcPr>
            <w:tcW w:w="1357" w:type="dxa"/>
          </w:tcPr>
          <w:p w14:paraId="3275D1F8" w14:textId="73AD8F6F" w:rsidR="00D11127" w:rsidRPr="0075614B" w:rsidRDefault="00D11127" w:rsidP="00D1112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תאריך יצירתו של תוכן הקובץ המתועד</w:t>
            </w:r>
            <w:r w:rsidR="00C8342A">
              <w:rPr>
                <w:rFonts w:cs="David" w:hint="cs"/>
                <w:sz w:val="22"/>
                <w:szCs w:val="22"/>
                <w:rtl/>
                <w:lang w:eastAsia="he-IL"/>
              </w:rPr>
              <w:t>. נתון לשינוי על פי הצורך</w:t>
            </w:r>
          </w:p>
        </w:tc>
        <w:tc>
          <w:tcPr>
            <w:tcW w:w="992" w:type="dxa"/>
          </w:tcPr>
          <w:p w14:paraId="3275D1F9" w14:textId="77777777" w:rsidR="00D11127" w:rsidRPr="0075614B" w:rsidRDefault="00D11127" w:rsidP="00D1112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3275D1FA" w14:textId="45F61CBF" w:rsidR="00D11127" w:rsidRPr="0075614B" w:rsidRDefault="00C8342A" w:rsidP="00D8533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תאריך </w:t>
            </w:r>
            <w:commentRangeStart w:id="115"/>
            <w:del w:id="116" w:author="Sagie, Guy" w:date="2015-01-29T16:21:00Z">
              <w:r w:rsidDel="00D85336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נוכחי</w:delText>
              </w:r>
            </w:del>
            <w:ins w:id="117" w:author="Sagie, Guy" w:date="2015-01-29T16:21:00Z">
              <w:r w:rsidR="00D85336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המפגש המוזן במסך פרטי </w:t>
              </w:r>
              <w:commentRangeEnd w:id="115"/>
              <w:r w:rsidR="00D85336">
                <w:rPr>
                  <w:rStyle w:val="CommentReference"/>
                  <w:rtl/>
                </w:rPr>
                <w:commentReference w:id="115"/>
              </w:r>
              <w:r w:rsidR="00D85336"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מפגש</w:t>
              </w:r>
            </w:ins>
          </w:p>
        </w:tc>
        <w:tc>
          <w:tcPr>
            <w:tcW w:w="1134" w:type="dxa"/>
          </w:tcPr>
          <w:p w14:paraId="3275D1FB" w14:textId="77777777" w:rsidR="00D11127" w:rsidRPr="0075614B" w:rsidRDefault="00D11127" w:rsidP="00D1112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פורמט </w:t>
            </w:r>
            <w:r w:rsidRPr="0075614B">
              <w:rPr>
                <w:rFonts w:cs="David"/>
                <w:rtl/>
              </w:rPr>
              <w:t xml:space="preserve"> </w:t>
            </w:r>
            <w:r w:rsidRPr="0075614B">
              <w:rPr>
                <w:rFonts w:cs="David"/>
                <w:sz w:val="20"/>
                <w:szCs w:val="20"/>
                <w:lang w:eastAsia="he-IL"/>
              </w:rPr>
              <w:t>DD.MM.YYYY</w:t>
            </w:r>
          </w:p>
        </w:tc>
        <w:tc>
          <w:tcPr>
            <w:tcW w:w="1560" w:type="dxa"/>
          </w:tcPr>
          <w:p w14:paraId="3275D1FC" w14:textId="77777777" w:rsidR="00D11127" w:rsidRPr="0075614B" w:rsidRDefault="00D11127" w:rsidP="00D1112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3" w:type="dxa"/>
          </w:tcPr>
          <w:p w14:paraId="3275D1FD" w14:textId="0B14A251" w:rsidR="00D11127" w:rsidRPr="0075614B" w:rsidRDefault="00FA2038" w:rsidP="00C561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118" w:author="Sagie, Guy" w:date="2014-10-13T14:4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1</w:t>
              </w:r>
            </w:ins>
            <w:del w:id="119" w:author="Sagie, Guy" w:date="2014-10-13T14:46:00Z">
              <w:r w:rsidR="00D11127" w:rsidRPr="0075614B" w:rsidDel="00FA2038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1</w:delText>
              </w:r>
            </w:del>
            <w:r w:rsidR="00C56156">
              <w:rPr>
                <w:rFonts w:cs="David" w:hint="cs"/>
                <w:sz w:val="22"/>
                <w:szCs w:val="22"/>
                <w:rtl/>
                <w:lang w:eastAsia="he-IL"/>
              </w:rPr>
              <w:t>0</w:t>
            </w:r>
          </w:p>
        </w:tc>
      </w:tr>
      <w:tr w:rsidR="00D11127" w:rsidRPr="0075614B" w14:paraId="3275D208" w14:textId="77777777" w:rsidTr="00C56156">
        <w:tc>
          <w:tcPr>
            <w:tcW w:w="1324" w:type="dxa"/>
          </w:tcPr>
          <w:p w14:paraId="3275D1FF" w14:textId="5BF4CD4F" w:rsidR="00D11127" w:rsidRPr="0075614B" w:rsidRDefault="00D11127" w:rsidP="00D1112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 xml:space="preserve">שעת </w:t>
            </w:r>
            <w:ins w:id="120" w:author="Sagie, Guy" w:date="2014-10-13T15:59:00Z">
              <w:r w:rsidR="00CA2B77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האירוע </w:t>
              </w:r>
              <w:commentRangeStart w:id="121"/>
              <w:r w:rsidR="00CA2B77"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במסמך</w:t>
              </w:r>
            </w:ins>
            <w:del w:id="122" w:author="Sagie, Guy" w:date="2014-10-13T15:59:00Z">
              <w:r w:rsidRPr="0075614B" w:rsidDel="00CA2B77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יצירה</w:delText>
              </w:r>
            </w:del>
            <w:commentRangeEnd w:id="121"/>
            <w:r w:rsidR="00CA2B77">
              <w:rPr>
                <w:rStyle w:val="CommentReference"/>
                <w:rtl/>
              </w:rPr>
              <w:commentReference w:id="121"/>
            </w:r>
          </w:p>
        </w:tc>
        <w:tc>
          <w:tcPr>
            <w:tcW w:w="816" w:type="dxa"/>
          </w:tcPr>
          <w:p w14:paraId="3275D200" w14:textId="77777777" w:rsidR="00D11127" w:rsidRPr="0075614B" w:rsidRDefault="00D11127" w:rsidP="00D1112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שעה</w:t>
            </w:r>
          </w:p>
        </w:tc>
        <w:tc>
          <w:tcPr>
            <w:tcW w:w="770" w:type="dxa"/>
          </w:tcPr>
          <w:p w14:paraId="3275D201" w14:textId="77777777" w:rsidR="00D11127" w:rsidRPr="0075614B" w:rsidRDefault="00D11127" w:rsidP="00D1112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ר</w:t>
            </w:r>
          </w:p>
        </w:tc>
        <w:tc>
          <w:tcPr>
            <w:tcW w:w="1357" w:type="dxa"/>
          </w:tcPr>
          <w:p w14:paraId="3275D202" w14:textId="77777777" w:rsidR="00D11127" w:rsidRPr="0075614B" w:rsidRDefault="00D11127" w:rsidP="00D1112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שעת יצירתו של תוכן הקובץ המתועד</w:t>
            </w:r>
          </w:p>
        </w:tc>
        <w:tc>
          <w:tcPr>
            <w:tcW w:w="992" w:type="dxa"/>
          </w:tcPr>
          <w:p w14:paraId="3275D203" w14:textId="77777777" w:rsidR="00D11127" w:rsidRPr="0075614B" w:rsidRDefault="00D11127" w:rsidP="00D1112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3275D204" w14:textId="77777777" w:rsidR="00D11127" w:rsidRPr="0075614B" w:rsidRDefault="00D11127" w:rsidP="00D1112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34" w:type="dxa"/>
          </w:tcPr>
          <w:p w14:paraId="3275D205" w14:textId="77777777" w:rsidR="00D11127" w:rsidRPr="0075614B" w:rsidRDefault="00D11127" w:rsidP="00D1112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פורמט </w:t>
            </w:r>
            <w:r w:rsidRPr="0075614B">
              <w:rPr>
                <w:rFonts w:cs="David" w:hint="cs"/>
                <w:sz w:val="22"/>
                <w:szCs w:val="22"/>
                <w:lang w:eastAsia="he-IL"/>
              </w:rPr>
              <w:t>MM</w:t>
            </w: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:</w:t>
            </w:r>
            <w:r w:rsidRPr="0075614B">
              <w:rPr>
                <w:rFonts w:cs="David" w:hint="cs"/>
                <w:sz w:val="22"/>
                <w:szCs w:val="22"/>
                <w:lang w:eastAsia="he-IL"/>
              </w:rPr>
              <w:t>HH</w:t>
            </w:r>
          </w:p>
        </w:tc>
        <w:tc>
          <w:tcPr>
            <w:tcW w:w="1560" w:type="dxa"/>
          </w:tcPr>
          <w:p w14:paraId="3275D206" w14:textId="77777777" w:rsidR="00D11127" w:rsidRPr="0075614B" w:rsidRDefault="00D11127" w:rsidP="00D1112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3" w:type="dxa"/>
          </w:tcPr>
          <w:p w14:paraId="3275D207" w14:textId="31A3B313" w:rsidR="00D11127" w:rsidRPr="0075614B" w:rsidRDefault="00D11127" w:rsidP="00C561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1</w:t>
            </w:r>
            <w:ins w:id="123" w:author="Sagie, Guy" w:date="2014-10-13T14:46:00Z">
              <w:r w:rsidR="00FA2038">
                <w:rPr>
                  <w:rFonts w:cs="David" w:hint="cs"/>
                  <w:sz w:val="22"/>
                  <w:szCs w:val="22"/>
                  <w:rtl/>
                  <w:lang w:eastAsia="he-IL"/>
                </w:rPr>
                <w:t>2</w:t>
              </w:r>
            </w:ins>
            <w:del w:id="124" w:author="Sagie, Guy" w:date="2014-10-13T14:46:00Z">
              <w:r w:rsidR="00C56156" w:rsidDel="00FA2038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1</w:delText>
              </w:r>
            </w:del>
          </w:p>
        </w:tc>
      </w:tr>
      <w:tr w:rsidR="00D11127" w:rsidRPr="0075614B" w14:paraId="3275D212" w14:textId="77777777" w:rsidTr="00C56156">
        <w:tc>
          <w:tcPr>
            <w:tcW w:w="1324" w:type="dxa"/>
          </w:tcPr>
          <w:p w14:paraId="3275D209" w14:textId="77777777" w:rsidR="00D11127" w:rsidRPr="0075614B" w:rsidRDefault="00D11127" w:rsidP="00D1112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הערות</w:t>
            </w:r>
          </w:p>
        </w:tc>
        <w:tc>
          <w:tcPr>
            <w:tcW w:w="816" w:type="dxa"/>
          </w:tcPr>
          <w:p w14:paraId="3275D20A" w14:textId="77777777" w:rsidR="00D11127" w:rsidRPr="0075614B" w:rsidRDefault="00D11127" w:rsidP="00D1112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טקטס</w:t>
            </w:r>
          </w:p>
        </w:tc>
        <w:tc>
          <w:tcPr>
            <w:tcW w:w="770" w:type="dxa"/>
          </w:tcPr>
          <w:p w14:paraId="3275D20B" w14:textId="77777777" w:rsidR="00D11127" w:rsidRPr="0075614B" w:rsidRDefault="00D11127" w:rsidP="00D1112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ר</w:t>
            </w:r>
          </w:p>
        </w:tc>
        <w:tc>
          <w:tcPr>
            <w:tcW w:w="1357" w:type="dxa"/>
          </w:tcPr>
          <w:p w14:paraId="3275D20C" w14:textId="77777777" w:rsidR="00D11127" w:rsidRPr="0075614B" w:rsidRDefault="00D11127" w:rsidP="00D1112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טקסט חופשי</w:t>
            </w:r>
            <w:r w:rsidR="00633346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</w:p>
        </w:tc>
        <w:tc>
          <w:tcPr>
            <w:tcW w:w="992" w:type="dxa"/>
          </w:tcPr>
          <w:p w14:paraId="3275D20D" w14:textId="77777777" w:rsidR="00D11127" w:rsidRPr="0075614B" w:rsidRDefault="00D11127" w:rsidP="00D1112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3275D20E" w14:textId="77777777" w:rsidR="00D11127" w:rsidRPr="0075614B" w:rsidRDefault="00D11127" w:rsidP="00D1112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34" w:type="dxa"/>
          </w:tcPr>
          <w:p w14:paraId="3275D20F" w14:textId="77777777" w:rsidR="00D11127" w:rsidRPr="0075614B" w:rsidRDefault="00D11127" w:rsidP="00D1112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עד 1000 תווים</w:t>
            </w:r>
          </w:p>
        </w:tc>
        <w:tc>
          <w:tcPr>
            <w:tcW w:w="1560" w:type="dxa"/>
          </w:tcPr>
          <w:p w14:paraId="3275D210" w14:textId="77777777" w:rsidR="00D11127" w:rsidRPr="0075614B" w:rsidRDefault="00633346" w:rsidP="00D1112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אפשרות לפתיחת תיבת להזנת קטסט ארוך</w:t>
            </w:r>
          </w:p>
        </w:tc>
        <w:tc>
          <w:tcPr>
            <w:tcW w:w="993" w:type="dxa"/>
          </w:tcPr>
          <w:p w14:paraId="3275D211" w14:textId="4300FF04" w:rsidR="00D11127" w:rsidRPr="0075614B" w:rsidRDefault="00D11127" w:rsidP="00C561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del w:id="125" w:author="Sagie, Guy" w:date="2014-10-13T14:47:00Z">
              <w:r w:rsidRPr="0075614B" w:rsidDel="00FA2038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1</w:delText>
              </w:r>
              <w:r w:rsidR="00C56156" w:rsidDel="00FA2038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2</w:delText>
              </w:r>
            </w:del>
            <w:ins w:id="126" w:author="Sagie, Guy" w:date="2014-10-13T14:47:00Z">
              <w:r w:rsidR="00FA2038">
                <w:rPr>
                  <w:rFonts w:cs="David" w:hint="cs"/>
                  <w:sz w:val="22"/>
                  <w:szCs w:val="22"/>
                  <w:rtl/>
                  <w:lang w:eastAsia="he-IL"/>
                </w:rPr>
                <w:t>13</w:t>
              </w:r>
            </w:ins>
          </w:p>
        </w:tc>
      </w:tr>
      <w:tr w:rsidR="00D11127" w:rsidRPr="0075614B" w14:paraId="3275D21C" w14:textId="77777777" w:rsidTr="00C56156">
        <w:tc>
          <w:tcPr>
            <w:tcW w:w="1324" w:type="dxa"/>
          </w:tcPr>
          <w:p w14:paraId="3275D213" w14:textId="77777777" w:rsidR="00D11127" w:rsidRPr="0075614B" w:rsidRDefault="00D11127" w:rsidP="00D1112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צירוף קובץ</w:t>
            </w:r>
          </w:p>
        </w:tc>
        <w:tc>
          <w:tcPr>
            <w:tcW w:w="816" w:type="dxa"/>
          </w:tcPr>
          <w:p w14:paraId="3275D214" w14:textId="77777777" w:rsidR="00D11127" w:rsidRPr="0075614B" w:rsidRDefault="00D11127" w:rsidP="00D1112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קובץ</w:t>
            </w:r>
          </w:p>
        </w:tc>
        <w:tc>
          <w:tcPr>
            <w:tcW w:w="770" w:type="dxa"/>
          </w:tcPr>
          <w:p w14:paraId="3275D215" w14:textId="77777777" w:rsidR="00D11127" w:rsidRPr="0075614B" w:rsidRDefault="0075614B" w:rsidP="00D1112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ח</w:t>
            </w:r>
          </w:p>
        </w:tc>
        <w:tc>
          <w:tcPr>
            <w:tcW w:w="1357" w:type="dxa"/>
          </w:tcPr>
          <w:p w14:paraId="3275D216" w14:textId="77777777" w:rsidR="00D11127" w:rsidRPr="0075614B" w:rsidRDefault="00D11127" w:rsidP="00D1112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טעינת הקובץ למערכת</w:t>
            </w:r>
          </w:p>
        </w:tc>
        <w:tc>
          <w:tcPr>
            <w:tcW w:w="992" w:type="dxa"/>
          </w:tcPr>
          <w:p w14:paraId="3275D217" w14:textId="77777777" w:rsidR="00D11127" w:rsidRPr="0075614B" w:rsidRDefault="00D11127" w:rsidP="00D1112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3275D218" w14:textId="77777777" w:rsidR="00D11127" w:rsidRPr="0075614B" w:rsidRDefault="00D11127" w:rsidP="00D1112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34" w:type="dxa"/>
          </w:tcPr>
          <w:p w14:paraId="3275D219" w14:textId="77777777" w:rsidR="00D11127" w:rsidRPr="0075614B" w:rsidRDefault="00D11127" w:rsidP="00D1112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560" w:type="dxa"/>
          </w:tcPr>
          <w:p w14:paraId="3275D21A" w14:textId="77777777" w:rsidR="00D11127" w:rsidRPr="00633346" w:rsidRDefault="00633346" w:rsidP="00D11127">
            <w:pPr>
              <w:rPr>
                <w:rFonts w:cs="David"/>
                <w:sz w:val="22"/>
                <w:szCs w:val="22"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פתיחת מסך בחירת קובץ להוספת קובץ (מסך סטנדרטי של </w:t>
            </w:r>
            <w:r>
              <w:rPr>
                <w:rFonts w:cs="David"/>
                <w:sz w:val="22"/>
                <w:szCs w:val="22"/>
                <w:lang w:eastAsia="he-IL"/>
              </w:rPr>
              <w:t>(</w:t>
            </w:r>
            <w:r>
              <w:rPr>
                <w:rFonts w:cs="David" w:hint="cs"/>
                <w:sz w:val="22"/>
                <w:szCs w:val="22"/>
                <w:lang w:eastAsia="he-IL"/>
              </w:rPr>
              <w:t>W</w:t>
            </w:r>
            <w:r>
              <w:rPr>
                <w:rFonts w:cs="David"/>
                <w:sz w:val="22"/>
                <w:szCs w:val="22"/>
                <w:lang w:eastAsia="he-IL"/>
              </w:rPr>
              <w:t>indows</w:t>
            </w:r>
          </w:p>
        </w:tc>
        <w:tc>
          <w:tcPr>
            <w:tcW w:w="993" w:type="dxa"/>
          </w:tcPr>
          <w:p w14:paraId="3275D21B" w14:textId="18440FC7" w:rsidR="00D11127" w:rsidRPr="0075614B" w:rsidRDefault="00D11127" w:rsidP="00C561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1</w:t>
            </w:r>
            <w:ins w:id="127" w:author="Sagie, Guy" w:date="2014-10-13T14:47:00Z">
              <w:r w:rsidR="00FA2038">
                <w:rPr>
                  <w:rFonts w:cs="David" w:hint="cs"/>
                  <w:sz w:val="22"/>
                  <w:szCs w:val="22"/>
                  <w:rtl/>
                  <w:lang w:eastAsia="he-IL"/>
                </w:rPr>
                <w:t>4</w:t>
              </w:r>
            </w:ins>
            <w:del w:id="128" w:author="Sagie, Guy" w:date="2014-10-13T14:47:00Z">
              <w:r w:rsidR="00C56156" w:rsidDel="00FA2038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3</w:delText>
              </w:r>
            </w:del>
          </w:p>
        </w:tc>
      </w:tr>
      <w:tr w:rsidR="0042652B" w:rsidRPr="0075614B" w14:paraId="29DD3E40" w14:textId="77777777" w:rsidTr="00C56156">
        <w:tc>
          <w:tcPr>
            <w:tcW w:w="1324" w:type="dxa"/>
          </w:tcPr>
          <w:p w14:paraId="6B234188" w14:textId="30E660E9" w:rsidR="0042652B" w:rsidRPr="0075614B" w:rsidRDefault="0042652B" w:rsidP="00D1112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שם הקובץ המצורף</w:t>
            </w:r>
          </w:p>
        </w:tc>
        <w:tc>
          <w:tcPr>
            <w:tcW w:w="816" w:type="dxa"/>
          </w:tcPr>
          <w:p w14:paraId="4295FC5A" w14:textId="2B335C6A" w:rsidR="0042652B" w:rsidRPr="0075614B" w:rsidRDefault="0042652B" w:rsidP="0042652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טקסט </w:t>
            </w:r>
          </w:p>
        </w:tc>
        <w:tc>
          <w:tcPr>
            <w:tcW w:w="770" w:type="dxa"/>
          </w:tcPr>
          <w:p w14:paraId="0EFEE04A" w14:textId="0645D64F" w:rsidR="0042652B" w:rsidRDefault="0042652B" w:rsidP="00D1112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357" w:type="dxa"/>
          </w:tcPr>
          <w:p w14:paraId="62EF3752" w14:textId="10C78B51" w:rsidR="0042652B" w:rsidRPr="0075614B" w:rsidRDefault="00C11F77" w:rsidP="00C11F7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צפייה בשם הקובץ המצורף ובסוגו</w:t>
            </w:r>
          </w:p>
        </w:tc>
        <w:tc>
          <w:tcPr>
            <w:tcW w:w="992" w:type="dxa"/>
          </w:tcPr>
          <w:p w14:paraId="0E2A26B9" w14:textId="77777777" w:rsidR="0042652B" w:rsidRPr="0075614B" w:rsidRDefault="0042652B" w:rsidP="00D1112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021C4A32" w14:textId="77777777" w:rsidR="0042652B" w:rsidRPr="0075614B" w:rsidRDefault="0042652B" w:rsidP="00D1112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34" w:type="dxa"/>
          </w:tcPr>
          <w:p w14:paraId="1257227B" w14:textId="77777777" w:rsidR="0042652B" w:rsidRPr="0075614B" w:rsidRDefault="0042652B" w:rsidP="00D1112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560" w:type="dxa"/>
          </w:tcPr>
          <w:p w14:paraId="33D272A6" w14:textId="77777777" w:rsidR="0042652B" w:rsidRDefault="0042652B" w:rsidP="00D1112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3" w:type="dxa"/>
          </w:tcPr>
          <w:p w14:paraId="2B8509FF" w14:textId="45CE016D" w:rsidR="0042652B" w:rsidRPr="0075614B" w:rsidRDefault="0042652B" w:rsidP="00C561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1</w:t>
            </w:r>
            <w:ins w:id="129" w:author="Sagie, Guy" w:date="2014-10-13T14:47:00Z">
              <w:r w:rsidR="00FA2038">
                <w:rPr>
                  <w:rFonts w:cs="David" w:hint="cs"/>
                  <w:sz w:val="22"/>
                  <w:szCs w:val="22"/>
                  <w:rtl/>
                  <w:lang w:eastAsia="he-IL"/>
                </w:rPr>
                <w:t>5</w:t>
              </w:r>
            </w:ins>
            <w:del w:id="130" w:author="Sagie, Guy" w:date="2014-10-13T14:47:00Z">
              <w:r w:rsidDel="00FA2038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4</w:delText>
              </w:r>
            </w:del>
          </w:p>
        </w:tc>
      </w:tr>
    </w:tbl>
    <w:p w14:paraId="3275D21E" w14:textId="77777777" w:rsidR="00243249" w:rsidRPr="0075614B" w:rsidRDefault="00E60220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75614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52"/>
        <w:gridCol w:w="1652"/>
        <w:gridCol w:w="3260"/>
        <w:gridCol w:w="2552"/>
      </w:tblGrid>
      <w:tr w:rsidR="00801FB6" w:rsidRPr="0075614B" w14:paraId="3275D223" w14:textId="77777777" w:rsidTr="00A45B9E">
        <w:tc>
          <w:tcPr>
            <w:tcW w:w="0" w:type="auto"/>
          </w:tcPr>
          <w:p w14:paraId="3275D21F" w14:textId="77777777" w:rsidR="00801FB6" w:rsidRPr="0075614B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614B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652" w:type="dxa"/>
          </w:tcPr>
          <w:p w14:paraId="3275D220" w14:textId="77777777" w:rsidR="00801FB6" w:rsidRPr="0075614B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614B"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3260" w:type="dxa"/>
          </w:tcPr>
          <w:p w14:paraId="3275D221" w14:textId="77777777" w:rsidR="00801FB6" w:rsidRPr="0075614B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614B"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2552" w:type="dxa"/>
          </w:tcPr>
          <w:p w14:paraId="3275D222" w14:textId="77777777" w:rsidR="00801FB6" w:rsidRPr="0075614B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614B"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801FB6" w:rsidRPr="0075614B" w14:paraId="3275D228" w14:textId="77777777" w:rsidTr="00A45B9E">
        <w:tc>
          <w:tcPr>
            <w:tcW w:w="0" w:type="auto"/>
          </w:tcPr>
          <w:p w14:paraId="3275D224" w14:textId="77777777" w:rsidR="00801FB6" w:rsidRPr="0075614B" w:rsidRDefault="0075614B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צירוף קובץ</w:t>
            </w:r>
          </w:p>
        </w:tc>
        <w:tc>
          <w:tcPr>
            <w:tcW w:w="1652" w:type="dxa"/>
          </w:tcPr>
          <w:p w14:paraId="3275D225" w14:textId="621082B9" w:rsidR="00801FB6" w:rsidRPr="0075614B" w:rsidRDefault="0075614B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קובץ</w:t>
            </w:r>
            <w:r w:rsidR="00A41921">
              <w:rPr>
                <w:rFonts w:cs="David" w:hint="cs"/>
                <w:rtl/>
                <w:lang w:eastAsia="he-IL"/>
              </w:rPr>
              <w:t xml:space="preserve"> בעת לחיצ</w:t>
            </w:r>
            <w:r w:rsidR="007A4B0A">
              <w:rPr>
                <w:rFonts w:cs="David" w:hint="cs"/>
                <w:rtl/>
                <w:lang w:eastAsia="he-IL"/>
              </w:rPr>
              <w:t>ה על "המשך"</w:t>
            </w:r>
          </w:p>
        </w:tc>
        <w:tc>
          <w:tcPr>
            <w:tcW w:w="3260" w:type="dxa"/>
          </w:tcPr>
          <w:p w14:paraId="3275D226" w14:textId="77777777" w:rsidR="00801FB6" w:rsidRPr="0075614B" w:rsidRDefault="0075614B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2552" w:type="dxa"/>
          </w:tcPr>
          <w:p w14:paraId="3275D227" w14:textId="364220ED" w:rsidR="00801FB6" w:rsidRPr="0075614B" w:rsidRDefault="00D81420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יש לבחור</w:t>
            </w:r>
            <w:r w:rsidR="0075614B">
              <w:rPr>
                <w:rFonts w:cs="David" w:hint="cs"/>
                <w:rtl/>
                <w:lang w:eastAsia="he-IL"/>
              </w:rPr>
              <w:t xml:space="preserve"> קובץ לתיעוד</w:t>
            </w:r>
          </w:p>
        </w:tc>
      </w:tr>
      <w:tr w:rsidR="00A41921" w:rsidRPr="0075614B" w14:paraId="575447D3" w14:textId="77777777" w:rsidTr="00A45B9E">
        <w:tc>
          <w:tcPr>
            <w:tcW w:w="0" w:type="auto"/>
          </w:tcPr>
          <w:p w14:paraId="0F1595DE" w14:textId="257E9F76" w:rsidR="00A41921" w:rsidRDefault="00A41921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קטגוריית מסמך</w:t>
            </w:r>
          </w:p>
        </w:tc>
        <w:tc>
          <w:tcPr>
            <w:tcW w:w="1652" w:type="dxa"/>
          </w:tcPr>
          <w:p w14:paraId="4A231E85" w14:textId="55B520E8" w:rsidR="00A41921" w:rsidRDefault="00A41921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קיום ערך בשדה</w:t>
            </w:r>
          </w:p>
        </w:tc>
        <w:tc>
          <w:tcPr>
            <w:tcW w:w="3260" w:type="dxa"/>
          </w:tcPr>
          <w:p w14:paraId="4056A8FC" w14:textId="09052CF3" w:rsidR="00A41921" w:rsidRDefault="00A41921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הודעות שגיאה</w:t>
            </w:r>
          </w:p>
        </w:tc>
        <w:tc>
          <w:tcPr>
            <w:tcW w:w="2552" w:type="dxa"/>
          </w:tcPr>
          <w:p w14:paraId="579DAF20" w14:textId="7805D23B" w:rsidR="00A41921" w:rsidRDefault="00D81420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יש לציין קטגוריית מסמך</w:t>
            </w:r>
            <w:r w:rsidR="00A41921">
              <w:rPr>
                <w:rFonts w:cs="David" w:hint="cs"/>
                <w:rtl/>
                <w:lang w:eastAsia="he-IL"/>
              </w:rPr>
              <w:t xml:space="preserve"> שדה חובה</w:t>
            </w:r>
          </w:p>
        </w:tc>
      </w:tr>
      <w:tr w:rsidR="00A41921" w:rsidRPr="0075614B" w14:paraId="6751AF1C" w14:textId="77777777" w:rsidTr="00A45B9E">
        <w:tc>
          <w:tcPr>
            <w:tcW w:w="0" w:type="auto"/>
          </w:tcPr>
          <w:p w14:paraId="106D7343" w14:textId="09B8F661" w:rsidR="00A41921" w:rsidRDefault="00A41921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 יצירה</w:t>
            </w:r>
          </w:p>
        </w:tc>
        <w:tc>
          <w:tcPr>
            <w:tcW w:w="1652" w:type="dxa"/>
          </w:tcPr>
          <w:p w14:paraId="51EB802B" w14:textId="0D64CEAB" w:rsidR="00A41921" w:rsidRDefault="00A41921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קיום ערך בשדה</w:t>
            </w:r>
          </w:p>
        </w:tc>
        <w:tc>
          <w:tcPr>
            <w:tcW w:w="3260" w:type="dxa"/>
          </w:tcPr>
          <w:p w14:paraId="52A0DF9D" w14:textId="69C227A4" w:rsidR="00A41921" w:rsidRDefault="00A41921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הודעות שגיאה</w:t>
            </w:r>
          </w:p>
        </w:tc>
        <w:tc>
          <w:tcPr>
            <w:tcW w:w="2552" w:type="dxa"/>
          </w:tcPr>
          <w:p w14:paraId="00AF7CC1" w14:textId="00E8982C" w:rsidR="00A41921" w:rsidRDefault="00D81420" w:rsidP="00D814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יש לציין קטגוריית </w:t>
            </w:r>
            <w:r w:rsidR="00A41921">
              <w:rPr>
                <w:rFonts w:cs="David" w:hint="cs"/>
                <w:rtl/>
                <w:lang w:eastAsia="he-IL"/>
              </w:rPr>
              <w:t xml:space="preserve">תאריך יצירה </w:t>
            </w:r>
          </w:p>
        </w:tc>
      </w:tr>
      <w:tr w:rsidR="00CB5DBD" w:rsidRPr="0075614B" w14:paraId="1E3B1003" w14:textId="77777777" w:rsidTr="00A45B9E">
        <w:trPr>
          <w:ins w:id="131" w:author="Sagie, Guy" w:date="2014-10-19T13:45:00Z"/>
        </w:trPr>
        <w:tc>
          <w:tcPr>
            <w:tcW w:w="0" w:type="auto"/>
          </w:tcPr>
          <w:p w14:paraId="60A97517" w14:textId="4BBDA120" w:rsidR="00CB5DBD" w:rsidRDefault="00CB5DBD" w:rsidP="00CB5DBD">
            <w:pPr>
              <w:rPr>
                <w:ins w:id="132" w:author="Sagie, Guy" w:date="2014-10-19T13:45:00Z"/>
                <w:rFonts w:cs="David"/>
                <w:rtl/>
                <w:lang w:eastAsia="he-IL"/>
              </w:rPr>
            </w:pPr>
            <w:commentRangeStart w:id="133"/>
            <w:ins w:id="134" w:author="Sagie, Guy" w:date="2014-10-19T13:46:00Z">
              <w:r>
                <w:rPr>
                  <w:rFonts w:cs="David" w:hint="cs"/>
                  <w:rtl/>
                  <w:lang w:eastAsia="he-IL"/>
                </w:rPr>
                <w:t>שם הקובץ המצורף</w:t>
              </w:r>
            </w:ins>
          </w:p>
        </w:tc>
        <w:tc>
          <w:tcPr>
            <w:tcW w:w="1652" w:type="dxa"/>
          </w:tcPr>
          <w:p w14:paraId="5FFDCE18" w14:textId="3AA30E76" w:rsidR="00CB5DBD" w:rsidRDefault="00AE529D" w:rsidP="00CB5DBD">
            <w:pPr>
              <w:rPr>
                <w:ins w:id="135" w:author="Sagie, Guy" w:date="2014-10-19T13:45:00Z"/>
                <w:rFonts w:cs="David"/>
                <w:rtl/>
                <w:lang w:eastAsia="he-IL"/>
              </w:rPr>
            </w:pPr>
            <w:ins w:id="136" w:author="Sagie, Guy" w:date="2014-10-19T13:53:00Z">
              <w:r>
                <w:rPr>
                  <w:rFonts w:cs="David" w:hint="cs"/>
                  <w:rtl/>
                  <w:lang w:eastAsia="he-IL"/>
                </w:rPr>
                <w:t xml:space="preserve">במקרה שלא בוצעה </w:t>
              </w:r>
            </w:ins>
            <w:ins w:id="137" w:author="Sagie, Guy" w:date="2014-10-19T13:49:00Z">
              <w:r>
                <w:rPr>
                  <w:rFonts w:cs="David" w:hint="cs"/>
                  <w:rtl/>
                  <w:lang w:eastAsia="he-IL"/>
                </w:rPr>
                <w:t>טעי</w:t>
              </w:r>
            </w:ins>
            <w:ins w:id="138" w:author="Sagie, Guy" w:date="2014-10-19T13:53:00Z">
              <w:r>
                <w:rPr>
                  <w:rFonts w:cs="David" w:hint="cs"/>
                  <w:rtl/>
                  <w:lang w:eastAsia="he-IL"/>
                </w:rPr>
                <w:t>נה</w:t>
              </w:r>
            </w:ins>
            <w:ins w:id="139" w:author="Sagie, Guy" w:date="2014-10-19T13:46:00Z">
              <w:r w:rsidR="00CB5DBD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140" w:author="Sagie, Guy" w:date="2014-10-19T13:49:00Z">
              <w:r w:rsidR="00CB5DBD">
                <w:rPr>
                  <w:rFonts w:cs="David" w:hint="cs"/>
                  <w:rtl/>
                  <w:lang w:eastAsia="he-IL"/>
                </w:rPr>
                <w:t xml:space="preserve">תקינה </w:t>
              </w:r>
            </w:ins>
            <w:ins w:id="141" w:author="Sagie, Guy" w:date="2014-10-19T13:52:00Z">
              <w:r w:rsidR="00CB5DBD">
                <w:rPr>
                  <w:rFonts w:cs="David" w:hint="cs"/>
                  <w:rtl/>
                  <w:lang w:eastAsia="he-IL"/>
                </w:rPr>
                <w:t xml:space="preserve">ומלאה </w:t>
              </w:r>
            </w:ins>
            <w:ins w:id="142" w:author="Sagie, Guy" w:date="2014-10-19T13:49:00Z">
              <w:r w:rsidR="00CB5DBD">
                <w:rPr>
                  <w:rFonts w:cs="David" w:hint="cs"/>
                  <w:rtl/>
                  <w:lang w:eastAsia="he-IL"/>
                </w:rPr>
                <w:t xml:space="preserve">של </w:t>
              </w:r>
            </w:ins>
            <w:ins w:id="143" w:author="Sagie, Guy" w:date="2014-10-19T13:46:00Z">
              <w:r w:rsidR="00CB5DBD">
                <w:rPr>
                  <w:rFonts w:cs="David" w:hint="cs"/>
                  <w:rtl/>
                  <w:lang w:eastAsia="he-IL"/>
                </w:rPr>
                <w:t>הקובץ</w:t>
              </w:r>
            </w:ins>
            <w:ins w:id="144" w:author="Sagie, Guy" w:date="2014-10-19T13:49:00Z">
              <w:r w:rsidR="00CB5DBD">
                <w:rPr>
                  <w:rFonts w:cs="David" w:hint="cs"/>
                  <w:rtl/>
                  <w:lang w:eastAsia="he-IL"/>
                </w:rPr>
                <w:t xml:space="preserve"> ל</w:t>
              </w:r>
            </w:ins>
            <w:ins w:id="145" w:author="Sagie, Guy" w:date="2014-10-19T13:46:00Z">
              <w:r w:rsidR="00CB5DBD">
                <w:rPr>
                  <w:rFonts w:cs="David" w:hint="cs"/>
                  <w:rtl/>
                  <w:lang w:eastAsia="he-IL"/>
                </w:rPr>
                <w:t>מערכת</w:t>
              </w:r>
            </w:ins>
            <w:ins w:id="146" w:author="Sagie, Guy" w:date="2014-10-19T13:49:00Z">
              <w:r w:rsidR="00CB5DBD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</w:p>
        </w:tc>
        <w:tc>
          <w:tcPr>
            <w:tcW w:w="3260" w:type="dxa"/>
          </w:tcPr>
          <w:p w14:paraId="26D84749" w14:textId="27C3F542" w:rsidR="00CB5DBD" w:rsidRDefault="00CB5DBD" w:rsidP="00CB5DBD">
            <w:pPr>
              <w:rPr>
                <w:ins w:id="147" w:author="Sagie, Guy" w:date="2014-10-19T13:45:00Z"/>
                <w:rFonts w:cs="David"/>
                <w:rtl/>
                <w:lang w:eastAsia="he-IL"/>
              </w:rPr>
            </w:pPr>
            <w:ins w:id="148" w:author="Sagie, Guy" w:date="2014-10-19T13:46:00Z">
              <w:r>
                <w:rPr>
                  <w:rFonts w:cs="David" w:hint="cs"/>
                  <w:rtl/>
                  <w:lang w:eastAsia="he-IL"/>
                </w:rPr>
                <w:t>הודעת שגיאה</w:t>
              </w:r>
            </w:ins>
          </w:p>
        </w:tc>
        <w:tc>
          <w:tcPr>
            <w:tcW w:w="2552" w:type="dxa"/>
          </w:tcPr>
          <w:p w14:paraId="523389D2" w14:textId="2093B321" w:rsidR="00CB5DBD" w:rsidRDefault="00CB5DBD" w:rsidP="00CB5DBD">
            <w:pPr>
              <w:rPr>
                <w:ins w:id="149" w:author="Sagie, Guy" w:date="2014-10-19T13:45:00Z"/>
                <w:rFonts w:cs="David"/>
                <w:rtl/>
                <w:lang w:eastAsia="he-IL"/>
              </w:rPr>
            </w:pPr>
            <w:ins w:id="150" w:author="Sagie, Guy" w:date="2014-10-19T13:48:00Z">
              <w:r>
                <w:rPr>
                  <w:rFonts w:cs="David" w:hint="cs"/>
                  <w:rtl/>
                  <w:lang w:eastAsia="he-IL"/>
                </w:rPr>
                <w:t xml:space="preserve">טעינת הקובץ נכשלה, יש </w:t>
              </w:r>
            </w:ins>
            <w:ins w:id="151" w:author="Sagie, Guy" w:date="2014-10-19T13:49:00Z">
              <w:r>
                <w:rPr>
                  <w:rFonts w:cs="David" w:hint="cs"/>
                  <w:rtl/>
                  <w:lang w:eastAsia="he-IL"/>
                </w:rPr>
                <w:t>לבצע טעינה חדשה למערכת</w:t>
              </w:r>
            </w:ins>
            <w:commentRangeEnd w:id="133"/>
            <w:ins w:id="152" w:author="Sagie, Guy" w:date="2014-10-19T13:51:00Z">
              <w:r>
                <w:rPr>
                  <w:rStyle w:val="CommentReference"/>
                  <w:rtl/>
                </w:rPr>
                <w:commentReference w:id="133"/>
              </w:r>
            </w:ins>
          </w:p>
        </w:tc>
      </w:tr>
      <w:tr w:rsidR="00CB5DBD" w:rsidRPr="0075614B" w14:paraId="502546A2" w14:textId="77777777" w:rsidTr="00A45B9E">
        <w:trPr>
          <w:ins w:id="153" w:author="Sagie, Guy" w:date="2014-10-19T13:52:00Z"/>
        </w:trPr>
        <w:tc>
          <w:tcPr>
            <w:tcW w:w="0" w:type="auto"/>
          </w:tcPr>
          <w:p w14:paraId="42555CB9" w14:textId="7B155A26" w:rsidR="00CB5DBD" w:rsidRDefault="00CB5DBD" w:rsidP="00CB5DBD">
            <w:pPr>
              <w:rPr>
                <w:ins w:id="154" w:author="Sagie, Guy" w:date="2014-10-19T13:52:00Z"/>
                <w:rFonts w:cs="David"/>
                <w:rtl/>
                <w:lang w:eastAsia="he-IL"/>
              </w:rPr>
            </w:pPr>
            <w:commentRangeStart w:id="155"/>
            <w:ins w:id="156" w:author="Sagie, Guy" w:date="2014-10-19T13:52:00Z">
              <w:r>
                <w:rPr>
                  <w:rFonts w:cs="David" w:hint="cs"/>
                  <w:rtl/>
                  <w:lang w:eastAsia="he-IL"/>
                </w:rPr>
                <w:t>שם הקובץ המצורף</w:t>
              </w:r>
            </w:ins>
          </w:p>
        </w:tc>
        <w:tc>
          <w:tcPr>
            <w:tcW w:w="1652" w:type="dxa"/>
          </w:tcPr>
          <w:p w14:paraId="5FD2FEF8" w14:textId="038AC271" w:rsidR="00CB5DBD" w:rsidRDefault="00AE529D" w:rsidP="00AE529D">
            <w:pPr>
              <w:rPr>
                <w:ins w:id="157" w:author="Sagie, Guy" w:date="2014-10-19T13:52:00Z"/>
                <w:rFonts w:cs="David"/>
                <w:rtl/>
                <w:lang w:eastAsia="he-IL"/>
              </w:rPr>
            </w:pPr>
            <w:ins w:id="158" w:author="Sagie, Guy" w:date="2014-10-19T13:53:00Z">
              <w:r>
                <w:rPr>
                  <w:rFonts w:cs="David" w:hint="cs"/>
                  <w:rtl/>
                  <w:lang w:eastAsia="he-IL"/>
                </w:rPr>
                <w:t xml:space="preserve">במקרה שבוצעה </w:t>
              </w:r>
            </w:ins>
            <w:ins w:id="159" w:author="Sagie, Guy" w:date="2014-10-19T13:52:00Z">
              <w:r>
                <w:rPr>
                  <w:rFonts w:cs="David" w:hint="cs"/>
                  <w:rtl/>
                  <w:lang w:eastAsia="he-IL"/>
                </w:rPr>
                <w:t>טעינה תקינה ומלאה של הקובץ למערכת</w:t>
              </w:r>
            </w:ins>
          </w:p>
        </w:tc>
        <w:tc>
          <w:tcPr>
            <w:tcW w:w="3260" w:type="dxa"/>
          </w:tcPr>
          <w:p w14:paraId="3C8C6129" w14:textId="6EA27843" w:rsidR="00CB5DBD" w:rsidRDefault="00AE529D" w:rsidP="00CB5DBD">
            <w:pPr>
              <w:rPr>
                <w:ins w:id="160" w:author="Sagie, Guy" w:date="2014-10-19T13:52:00Z"/>
                <w:rFonts w:cs="David"/>
                <w:rtl/>
                <w:lang w:eastAsia="he-IL"/>
              </w:rPr>
            </w:pPr>
            <w:ins w:id="161" w:author="Sagie, Guy" w:date="2014-10-19T13:53:00Z">
              <w:r>
                <w:rPr>
                  <w:rFonts w:cs="David" w:hint="cs"/>
                  <w:rtl/>
                  <w:lang w:eastAsia="he-IL"/>
                </w:rPr>
                <w:t>הודעת אישור</w:t>
              </w:r>
            </w:ins>
          </w:p>
        </w:tc>
        <w:tc>
          <w:tcPr>
            <w:tcW w:w="2552" w:type="dxa"/>
          </w:tcPr>
          <w:p w14:paraId="70783F67" w14:textId="69EC89D0" w:rsidR="00CB5DBD" w:rsidRDefault="00AE529D" w:rsidP="00CB5DBD">
            <w:pPr>
              <w:rPr>
                <w:ins w:id="162" w:author="Sagie, Guy" w:date="2014-10-19T13:52:00Z"/>
                <w:rFonts w:cs="David"/>
                <w:rtl/>
                <w:lang w:eastAsia="he-IL"/>
              </w:rPr>
            </w:pPr>
            <w:ins w:id="163" w:author="Sagie, Guy" w:date="2014-10-19T13:53:00Z">
              <w:r>
                <w:rPr>
                  <w:rFonts w:cs="David" w:hint="cs"/>
                  <w:rtl/>
                  <w:lang w:eastAsia="he-IL"/>
                </w:rPr>
                <w:t>הקובץ נקלט בהצלחה למערכת</w:t>
              </w:r>
            </w:ins>
            <w:commentRangeEnd w:id="155"/>
            <w:ins w:id="164" w:author="Sagie, Guy" w:date="2014-10-19T13:55:00Z">
              <w:r w:rsidR="007E4307">
                <w:rPr>
                  <w:rStyle w:val="CommentReference"/>
                  <w:rtl/>
                </w:rPr>
                <w:commentReference w:id="155"/>
              </w:r>
            </w:ins>
          </w:p>
        </w:tc>
      </w:tr>
    </w:tbl>
    <w:p w14:paraId="3275D229" w14:textId="77777777" w:rsidR="00243249" w:rsidRPr="0075614B" w:rsidRDefault="00243249" w:rsidP="00243249">
      <w:pPr>
        <w:rPr>
          <w:rFonts w:cs="David"/>
          <w:rtl/>
          <w:lang w:eastAsia="he-IL"/>
        </w:rPr>
      </w:pPr>
    </w:p>
    <w:p w14:paraId="3275D22A" w14:textId="77777777" w:rsidR="00243249" w:rsidRPr="0075614B" w:rsidRDefault="00154548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75614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14:paraId="3275D24B" w14:textId="612A0B06" w:rsidR="00243249" w:rsidRPr="0075614B" w:rsidRDefault="004509A8" w:rsidP="004509A8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14:paraId="3275D24C" w14:textId="77777777" w:rsidR="00711F72" w:rsidRPr="0075614B" w:rsidRDefault="00711F72" w:rsidP="00711F72">
      <w:pPr>
        <w:pStyle w:val="Heading3"/>
        <w:numPr>
          <w:ilvl w:val="2"/>
          <w:numId w:val="3"/>
        </w:numPr>
        <w:spacing w:before="240" w:after="120" w:line="320" w:lineRule="exact"/>
        <w:rPr>
          <w:rFonts w:cs="David"/>
          <w:b/>
          <w:bCs/>
          <w:color w:val="auto"/>
          <w:rtl/>
          <w:lang w:eastAsia="he-IL"/>
        </w:rPr>
      </w:pPr>
      <w:r w:rsidRPr="0075614B">
        <w:rPr>
          <w:rFonts w:cs="David" w:hint="cs"/>
          <w:b/>
          <w:bCs/>
          <w:color w:val="auto"/>
          <w:rtl/>
          <w:lang w:eastAsia="he-IL"/>
        </w:rPr>
        <w:t>התנהגות מסך בהתאם להרשאות</w:t>
      </w:r>
    </w:p>
    <w:p w14:paraId="3275D24E" w14:textId="7D2317CB" w:rsidR="00243249" w:rsidRPr="0075614B" w:rsidRDefault="004509A8" w:rsidP="004509A8">
      <w:pPr>
        <w:ind w:left="720" w:firstLine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14:paraId="3275D254" w14:textId="73CD4CB7" w:rsidR="00196743" w:rsidRPr="004509A8" w:rsidRDefault="00196743" w:rsidP="004509A8">
      <w:pPr>
        <w:pStyle w:val="ListParagraph"/>
        <w:ind w:firstLine="84"/>
        <w:rPr>
          <w:rFonts w:cs="David"/>
          <w:rtl/>
          <w:lang w:eastAsia="he-IL"/>
        </w:rPr>
      </w:pPr>
    </w:p>
    <w:sectPr w:rsidR="00196743" w:rsidRPr="004509A8" w:rsidSect="00634FF2">
      <w:headerReference w:type="default" r:id="rId20"/>
      <w:footerReference w:type="default" r:id="rId21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4" w:author="Sagie, Guy" w:date="2014-11-13T14:02:00Z" w:initials="SG">
    <w:p w14:paraId="06ED5D07" w14:textId="39B42EA2" w:rsidR="00E20597" w:rsidRDefault="00E20597">
      <w:pPr>
        <w:pStyle w:val="CommentText"/>
      </w:pPr>
      <w:r>
        <w:rPr>
          <w:rStyle w:val="CommentReference"/>
        </w:rPr>
        <w:annotationRef/>
      </w:r>
      <w:r w:rsidRPr="00F735DA">
        <w:rPr>
          <w:rFonts w:ascii="Arial" w:hAnsi="Arial" w:cs="David" w:hint="cs"/>
          <w:sz w:val="24"/>
          <w:szCs w:val="24"/>
          <w:rtl/>
        </w:rPr>
        <w:t>עדכון בהתאם לבחינה מחודשת של התהליך בעקבות הערה 101</w:t>
      </w:r>
    </w:p>
  </w:comment>
  <w:comment w:id="42" w:author="Sagie, Guy" w:date="2014-10-13T16:19:00Z" w:initials="SG">
    <w:p w14:paraId="322A5727" w14:textId="7B5974A9" w:rsidR="00791C9D" w:rsidRDefault="00791C9D">
      <w:pPr>
        <w:pStyle w:val="CommentText"/>
      </w:pPr>
      <w:r>
        <w:rPr>
          <w:rStyle w:val="CommentReference"/>
        </w:rPr>
        <w:annotationRef/>
      </w:r>
      <w:r>
        <w:rPr>
          <w:rFonts w:cs="David" w:hint="cs"/>
          <w:sz w:val="24"/>
          <w:szCs w:val="24"/>
          <w:rtl/>
        </w:rPr>
        <w:t xml:space="preserve">סרטוט מסך חדש </w:t>
      </w:r>
      <w:r w:rsidRPr="00791C9D">
        <w:rPr>
          <w:rFonts w:cs="David" w:hint="cs"/>
          <w:sz w:val="24"/>
          <w:szCs w:val="24"/>
          <w:rtl/>
        </w:rPr>
        <w:t xml:space="preserve"> בהתאם להערות לקוח מס' 93,107,108</w:t>
      </w:r>
    </w:p>
  </w:comment>
  <w:comment w:id="46" w:author="Sagie, Guy" w:date="2014-10-13T16:13:00Z" w:initials="SG">
    <w:p w14:paraId="2FA2F371" w14:textId="1A1A6B1B" w:rsidR="00791C9D" w:rsidRDefault="00791C9D">
      <w:pPr>
        <w:pStyle w:val="CommentText"/>
      </w:pPr>
      <w:r>
        <w:rPr>
          <w:rStyle w:val="CommentReference"/>
        </w:rPr>
        <w:annotationRef/>
      </w:r>
      <w:r w:rsidR="00367767">
        <w:rPr>
          <w:rFonts w:cs="David" w:hint="cs"/>
          <w:sz w:val="24"/>
          <w:szCs w:val="24"/>
          <w:rtl/>
        </w:rPr>
        <w:t>תוקן</w:t>
      </w:r>
      <w:r>
        <w:rPr>
          <w:rFonts w:cs="David" w:hint="cs"/>
          <w:sz w:val="24"/>
          <w:szCs w:val="24"/>
          <w:rtl/>
        </w:rPr>
        <w:t xml:space="preserve"> בהתאם להערות לקוח מס' </w:t>
      </w:r>
      <w:r>
        <w:rPr>
          <w:rFonts w:cs="David"/>
          <w:sz w:val="24"/>
          <w:szCs w:val="24"/>
        </w:rPr>
        <w:t>107</w:t>
      </w:r>
    </w:p>
  </w:comment>
  <w:comment w:id="50" w:author="Sagie, Guy" w:date="2014-10-13T16:15:00Z" w:initials="SG">
    <w:p w14:paraId="23520095" w14:textId="41AE8368" w:rsidR="00791C9D" w:rsidRDefault="00791C9D" w:rsidP="00791C9D">
      <w:pPr>
        <w:pStyle w:val="CommentText"/>
      </w:pPr>
      <w:r>
        <w:rPr>
          <w:rStyle w:val="CommentReference"/>
        </w:rPr>
        <w:annotationRef/>
      </w:r>
      <w:r w:rsidR="00367767">
        <w:rPr>
          <w:rFonts w:cs="David" w:hint="cs"/>
          <w:sz w:val="24"/>
          <w:szCs w:val="24"/>
          <w:rtl/>
        </w:rPr>
        <w:t>תוקן</w:t>
      </w:r>
      <w:r>
        <w:rPr>
          <w:rFonts w:cs="David" w:hint="cs"/>
          <w:sz w:val="24"/>
          <w:szCs w:val="24"/>
          <w:rtl/>
        </w:rPr>
        <w:t xml:space="preserve"> בהתאם להערות לקוח מס' </w:t>
      </w:r>
      <w:r>
        <w:rPr>
          <w:rFonts w:cs="David"/>
          <w:sz w:val="24"/>
          <w:szCs w:val="24"/>
        </w:rPr>
        <w:t>93</w:t>
      </w:r>
    </w:p>
  </w:comment>
  <w:comment w:id="68" w:author="Sagie, Guy" w:date="2014-10-13T14:47:00Z" w:initials="SG">
    <w:p w14:paraId="6BFCEF93" w14:textId="52C30988" w:rsidR="00FA2038" w:rsidRPr="00FA2038" w:rsidRDefault="00FA2038" w:rsidP="00791C9D">
      <w:pPr>
        <w:pStyle w:val="CommentText"/>
        <w:rPr>
          <w:rFonts w:cs="David"/>
          <w:sz w:val="24"/>
          <w:szCs w:val="24"/>
        </w:rPr>
      </w:pPr>
      <w:r>
        <w:rPr>
          <w:rStyle w:val="CommentReference"/>
        </w:rPr>
        <w:annotationRef/>
      </w:r>
      <w:r w:rsidR="00367767">
        <w:rPr>
          <w:rFonts w:cs="David" w:hint="cs"/>
          <w:sz w:val="24"/>
          <w:szCs w:val="24"/>
          <w:rtl/>
        </w:rPr>
        <w:t>תוקן</w:t>
      </w:r>
      <w:r>
        <w:rPr>
          <w:rFonts w:cs="David" w:hint="cs"/>
          <w:sz w:val="24"/>
          <w:szCs w:val="24"/>
          <w:rtl/>
        </w:rPr>
        <w:t xml:space="preserve"> בהתאם להערות לקוח מס' </w:t>
      </w:r>
      <w:r w:rsidR="00791C9D">
        <w:rPr>
          <w:rFonts w:cs="David"/>
          <w:sz w:val="24"/>
          <w:szCs w:val="24"/>
        </w:rPr>
        <w:t>107</w:t>
      </w:r>
    </w:p>
  </w:comment>
  <w:comment w:id="74" w:author="Sagie, Guy" w:date="2014-11-25T11:16:00Z" w:initials="SG">
    <w:p w14:paraId="7DCAAD6A" w14:textId="2D9C8B5E" w:rsidR="00063F6A" w:rsidRDefault="00063F6A" w:rsidP="003541C5">
      <w:pPr>
        <w:pStyle w:val="CommentText"/>
        <w:rPr>
          <w:rtl/>
        </w:rPr>
      </w:pPr>
      <w:r>
        <w:rPr>
          <w:rStyle w:val="CommentReference"/>
        </w:rPr>
        <w:annotationRef/>
      </w:r>
      <w:r>
        <w:rPr>
          <w:rFonts w:hint="cs"/>
          <w:rtl/>
        </w:rPr>
        <w:t>עדכון בהתאם להערה 916</w:t>
      </w:r>
    </w:p>
  </w:comment>
  <w:comment w:id="100" w:author="Sagie, Guy" w:date="2014-11-25T10:09:00Z" w:initials="SG">
    <w:p w14:paraId="5571A598" w14:textId="57748EF1" w:rsidR="00007843" w:rsidRDefault="00007843" w:rsidP="003541C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917</w:t>
      </w:r>
    </w:p>
  </w:comment>
  <w:comment w:id="111" w:author="Sagie, Guy" w:date="2014-10-13T16:00:00Z" w:initials="SG">
    <w:p w14:paraId="0125E985" w14:textId="14B1C290" w:rsidR="00CA2B77" w:rsidRDefault="00CA2B77">
      <w:pPr>
        <w:pStyle w:val="CommentText"/>
      </w:pPr>
      <w:r>
        <w:rPr>
          <w:rStyle w:val="CommentReference"/>
        </w:rPr>
        <w:annotationRef/>
      </w:r>
      <w:r w:rsidR="00367767">
        <w:rPr>
          <w:rFonts w:cs="David" w:hint="cs"/>
          <w:sz w:val="24"/>
          <w:szCs w:val="24"/>
          <w:rtl/>
        </w:rPr>
        <w:t>תוקן</w:t>
      </w:r>
      <w:r>
        <w:rPr>
          <w:rFonts w:cs="David" w:hint="cs"/>
          <w:sz w:val="24"/>
          <w:szCs w:val="24"/>
          <w:rtl/>
        </w:rPr>
        <w:t xml:space="preserve"> בהתאם להערות לקוח מס' 108</w:t>
      </w:r>
    </w:p>
  </w:comment>
  <w:comment w:id="115" w:author="Sagie, Guy" w:date="2015-01-29T16:21:00Z" w:initials="SG">
    <w:p w14:paraId="0DB99F9C" w14:textId="50C5D4C1" w:rsidR="00D85336" w:rsidRDefault="00D85336">
      <w:pPr>
        <w:pStyle w:val="CommentText"/>
      </w:pPr>
      <w:r>
        <w:rPr>
          <w:rStyle w:val="CommentReference"/>
        </w:rPr>
        <w:annotationRef/>
      </w:r>
      <w:r>
        <w:rPr>
          <w:rFonts w:cs="David" w:hint="cs"/>
          <w:sz w:val="24"/>
          <w:szCs w:val="24"/>
          <w:rtl/>
        </w:rPr>
        <w:t>עודכן בהתאם להערה 1103</w:t>
      </w:r>
    </w:p>
  </w:comment>
  <w:comment w:id="121" w:author="Sagie, Guy" w:date="2014-10-13T16:02:00Z" w:initials="SG">
    <w:p w14:paraId="4F8BC9A0" w14:textId="46E2F4D5" w:rsidR="00CA2B77" w:rsidRDefault="00CA2B77">
      <w:pPr>
        <w:pStyle w:val="CommentText"/>
      </w:pPr>
      <w:r>
        <w:rPr>
          <w:rStyle w:val="CommentReference"/>
        </w:rPr>
        <w:annotationRef/>
      </w:r>
      <w:r w:rsidR="00367767">
        <w:rPr>
          <w:rFonts w:cs="David" w:hint="cs"/>
          <w:sz w:val="24"/>
          <w:szCs w:val="24"/>
          <w:rtl/>
        </w:rPr>
        <w:t>תוקן</w:t>
      </w:r>
      <w:r>
        <w:rPr>
          <w:rFonts w:cs="David" w:hint="cs"/>
          <w:sz w:val="24"/>
          <w:szCs w:val="24"/>
          <w:rtl/>
        </w:rPr>
        <w:t xml:space="preserve"> בהתאם להערות לקוח מס' 108</w:t>
      </w:r>
    </w:p>
  </w:comment>
  <w:comment w:id="133" w:author="Sagie, Guy" w:date="2014-10-19T13:51:00Z" w:initials="SG">
    <w:p w14:paraId="1818898F" w14:textId="5FD00A55" w:rsidR="00CB5DBD" w:rsidRDefault="00CB5DBD" w:rsidP="00CB5DBD">
      <w:pPr>
        <w:pStyle w:val="CommentText"/>
      </w:pPr>
      <w:r>
        <w:rPr>
          <w:rStyle w:val="CommentReference"/>
        </w:rPr>
        <w:annotationRef/>
      </w:r>
      <w:r w:rsidR="00367767">
        <w:rPr>
          <w:rFonts w:cs="David" w:hint="cs"/>
          <w:sz w:val="24"/>
          <w:szCs w:val="24"/>
          <w:rtl/>
        </w:rPr>
        <w:t>תוקן</w:t>
      </w:r>
      <w:r>
        <w:rPr>
          <w:rFonts w:cs="David" w:hint="cs"/>
          <w:sz w:val="24"/>
          <w:szCs w:val="24"/>
          <w:rtl/>
        </w:rPr>
        <w:t xml:space="preserve"> בהתאם להערות לקוח מס' 110</w:t>
      </w:r>
    </w:p>
  </w:comment>
  <w:comment w:id="155" w:author="Sagie, Guy" w:date="2014-10-19T13:55:00Z" w:initials="SG">
    <w:p w14:paraId="263FA09E" w14:textId="07242003" w:rsidR="007E4307" w:rsidRDefault="007E4307">
      <w:pPr>
        <w:pStyle w:val="CommentText"/>
      </w:pPr>
      <w:r>
        <w:rPr>
          <w:rStyle w:val="CommentReference"/>
        </w:rPr>
        <w:annotationRef/>
      </w:r>
      <w:r w:rsidR="00367767">
        <w:rPr>
          <w:rFonts w:cs="David" w:hint="cs"/>
          <w:sz w:val="24"/>
          <w:szCs w:val="24"/>
          <w:rtl/>
        </w:rPr>
        <w:t>תוקן</w:t>
      </w:r>
      <w:r>
        <w:rPr>
          <w:rFonts w:cs="David" w:hint="cs"/>
          <w:sz w:val="24"/>
          <w:szCs w:val="24"/>
          <w:rtl/>
        </w:rPr>
        <w:t xml:space="preserve"> בהתאם להערות לקוח מס' 111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6ED5D07" w15:done="0"/>
  <w15:commentEx w15:paraId="322A5727" w15:done="0"/>
  <w15:commentEx w15:paraId="2FA2F371" w15:done="0"/>
  <w15:commentEx w15:paraId="23520095" w15:done="0"/>
  <w15:commentEx w15:paraId="6BFCEF93" w15:done="0"/>
  <w15:commentEx w15:paraId="7DCAAD6A" w15:done="0"/>
  <w15:commentEx w15:paraId="5571A598" w15:done="0"/>
  <w15:commentEx w15:paraId="0125E985" w15:done="0"/>
  <w15:commentEx w15:paraId="0DB99F9C" w15:done="0"/>
  <w15:commentEx w15:paraId="4F8BC9A0" w15:done="0"/>
  <w15:commentEx w15:paraId="1818898F" w15:done="0"/>
  <w15:commentEx w15:paraId="263FA09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32E96F" w14:textId="77777777" w:rsidR="007665E0" w:rsidRDefault="007665E0" w:rsidP="000275D4">
      <w:r>
        <w:separator/>
      </w:r>
    </w:p>
  </w:endnote>
  <w:endnote w:type="continuationSeparator" w:id="0">
    <w:p w14:paraId="6DF51A22" w14:textId="77777777" w:rsidR="007665E0" w:rsidRDefault="007665E0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75D269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3275D26C" wp14:editId="3275D26D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10" name="Picture 10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275D26E" wp14:editId="3275D26F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99DA0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B1C59B" w14:textId="77777777" w:rsidR="007665E0" w:rsidRDefault="007665E0" w:rsidP="000275D4">
      <w:r>
        <w:separator/>
      </w:r>
    </w:p>
  </w:footnote>
  <w:footnote w:type="continuationSeparator" w:id="0">
    <w:p w14:paraId="6D9DC652" w14:textId="77777777" w:rsidR="007665E0" w:rsidRDefault="007665E0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75D267" w14:textId="77777777" w:rsidR="000275D4" w:rsidRPr="00262713" w:rsidRDefault="000275D4" w:rsidP="00D11127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3275D26A" wp14:editId="3275D26B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2" name="Picture 2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D11127">
      <w:rPr>
        <w:rFonts w:cs="David" w:hint="cs"/>
        <w:sz w:val="18"/>
        <w:szCs w:val="20"/>
        <w:rtl/>
        <w:lang w:eastAsia="he-IL"/>
      </w:rPr>
      <w:t>תיעוד מידע ממקור חיצוני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3275D268" w14:textId="632A60FF" w:rsidR="000275D4" w:rsidRPr="000275D4" w:rsidRDefault="009B449C" w:rsidP="00A14DA3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165" w:author="Sagie, Guy" w:date="2014-11-13T14:03:00Z">
      <w:r w:rsidR="00FA2038" w:rsidDel="00E20597">
        <w:rPr>
          <w:rFonts w:cs="David" w:hint="cs"/>
          <w:sz w:val="18"/>
          <w:szCs w:val="20"/>
          <w:rtl/>
          <w:lang w:eastAsia="he-IL"/>
        </w:rPr>
        <w:delText>2</w:delText>
      </w:r>
    </w:del>
    <w:ins w:id="166" w:author="Sagie, Guy" w:date="2015-02-12T10:28:00Z">
      <w:r w:rsidR="00A14DA3">
        <w:rPr>
          <w:rFonts w:cs="David" w:hint="cs"/>
          <w:sz w:val="18"/>
          <w:szCs w:val="20"/>
          <w:rtl/>
          <w:lang w:eastAsia="he-IL"/>
        </w:rPr>
        <w:t>5</w:t>
      </w:r>
    </w:ins>
    <w:r w:rsidR="00D11127">
      <w:rPr>
        <w:rFonts w:cs="David" w:hint="cs"/>
        <w:sz w:val="18"/>
        <w:szCs w:val="20"/>
        <w:rtl/>
        <w:lang w:eastAsia="he-IL"/>
      </w:rPr>
      <w:t>.0</w:t>
    </w:r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75614B">
      <w:rPr>
        <w:rFonts w:cs="David" w:hint="cs"/>
        <w:sz w:val="18"/>
        <w:szCs w:val="20"/>
        <w:rtl/>
        <w:lang w:eastAsia="he-IL"/>
      </w:rPr>
      <w:t xml:space="preserve"> </w:t>
    </w:r>
    <w:del w:id="167" w:author="Sagie, Guy" w:date="2014-11-13T14:03:00Z">
      <w:r w:rsidR="00FA2038" w:rsidRPr="00FA2038" w:rsidDel="00E20597">
        <w:rPr>
          <w:rFonts w:cs="David"/>
          <w:sz w:val="18"/>
          <w:szCs w:val="20"/>
          <w:rtl/>
          <w:lang w:eastAsia="he-IL"/>
        </w:rPr>
        <w:delText>13/10/2014</w:delText>
      </w:r>
    </w:del>
    <w:ins w:id="168" w:author="Sagie, Guy" w:date="2015-02-12T10:27:00Z">
      <w:r w:rsidR="00A14DA3">
        <w:rPr>
          <w:rFonts w:cs="David" w:hint="cs"/>
          <w:sz w:val="18"/>
          <w:szCs w:val="20"/>
          <w:rtl/>
          <w:lang w:eastAsia="he-IL"/>
        </w:rPr>
        <w:t>12</w:t>
      </w:r>
    </w:ins>
    <w:ins w:id="169" w:author="Sagie, Guy" w:date="2014-11-13T14:03:00Z">
      <w:r w:rsidR="00E20597">
        <w:rPr>
          <w:rFonts w:cs="David" w:hint="cs"/>
          <w:sz w:val="18"/>
          <w:szCs w:val="20"/>
          <w:rtl/>
          <w:lang w:eastAsia="he-IL"/>
        </w:rPr>
        <w:t>/</w:t>
      </w:r>
    </w:ins>
    <w:ins w:id="170" w:author="Sagie, Guy" w:date="2015-01-29T16:26:00Z">
      <w:r w:rsidR="00D85336">
        <w:rPr>
          <w:rFonts w:cs="David" w:hint="cs"/>
          <w:sz w:val="18"/>
          <w:szCs w:val="20"/>
          <w:rtl/>
          <w:lang w:eastAsia="he-IL"/>
        </w:rPr>
        <w:t>0</w:t>
      </w:r>
    </w:ins>
    <w:ins w:id="171" w:author="Sagie, Guy" w:date="2015-02-12T10:28:00Z">
      <w:r w:rsidR="00A14DA3">
        <w:rPr>
          <w:rFonts w:cs="David" w:hint="cs"/>
          <w:sz w:val="18"/>
          <w:szCs w:val="20"/>
          <w:rtl/>
          <w:lang w:eastAsia="he-IL"/>
        </w:rPr>
        <w:t>2</w:t>
      </w:r>
    </w:ins>
    <w:ins w:id="172" w:author="Sagie, Guy" w:date="2014-11-13T14:03:00Z">
      <w:r w:rsidR="00E20597">
        <w:rPr>
          <w:rFonts w:cs="David" w:hint="cs"/>
          <w:sz w:val="18"/>
          <w:szCs w:val="20"/>
          <w:rtl/>
          <w:lang w:eastAsia="he-IL"/>
        </w:rPr>
        <w:t>/201</w:t>
      </w:r>
    </w:ins>
    <w:ins w:id="173" w:author="Sagie, Guy" w:date="2015-01-29T16:26:00Z">
      <w:r w:rsidR="00D85336">
        <w:rPr>
          <w:rFonts w:cs="David" w:hint="cs"/>
          <w:sz w:val="18"/>
          <w:szCs w:val="20"/>
          <w:rtl/>
          <w:lang w:eastAsia="he-IL"/>
        </w:rPr>
        <w:t>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0121B4">
      <w:rPr>
        <w:rFonts w:cs="David"/>
        <w:noProof/>
        <w:sz w:val="18"/>
        <w:szCs w:val="20"/>
        <w:rtl/>
        <w:lang w:eastAsia="he-IL"/>
      </w:rPr>
      <w:t>2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0121B4">
      <w:rPr>
        <w:rFonts w:cs="David"/>
        <w:noProof/>
        <w:sz w:val="18"/>
        <w:szCs w:val="20"/>
        <w:rtl/>
        <w:lang w:eastAsia="he-IL"/>
      </w:rPr>
      <w:t>7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262ACF"/>
    <w:multiLevelType w:val="hybridMultilevel"/>
    <w:tmpl w:val="BFE09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gie, Guy">
    <w15:presenceInfo w15:providerId="AD" w15:userId="S-1-5-21-1957994488-842925246-40105171-16972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07843"/>
    <w:rsid w:val="0001204D"/>
    <w:rsid w:val="000121B4"/>
    <w:rsid w:val="00020FC2"/>
    <w:rsid w:val="00025685"/>
    <w:rsid w:val="000275D4"/>
    <w:rsid w:val="00030931"/>
    <w:rsid w:val="000355DD"/>
    <w:rsid w:val="00042A59"/>
    <w:rsid w:val="00063F6A"/>
    <w:rsid w:val="00066381"/>
    <w:rsid w:val="00070CFF"/>
    <w:rsid w:val="00092AC9"/>
    <w:rsid w:val="000B1EF0"/>
    <w:rsid w:val="000B68A8"/>
    <w:rsid w:val="000C7771"/>
    <w:rsid w:val="000F7B42"/>
    <w:rsid w:val="001060E6"/>
    <w:rsid w:val="00116C80"/>
    <w:rsid w:val="00150585"/>
    <w:rsid w:val="001518EC"/>
    <w:rsid w:val="00154548"/>
    <w:rsid w:val="001552C0"/>
    <w:rsid w:val="00196743"/>
    <w:rsid w:val="001A157F"/>
    <w:rsid w:val="001A2AB9"/>
    <w:rsid w:val="001A5183"/>
    <w:rsid w:val="001A55ED"/>
    <w:rsid w:val="001A7B48"/>
    <w:rsid w:val="001D16C5"/>
    <w:rsid w:val="001E05BB"/>
    <w:rsid w:val="001E7EE6"/>
    <w:rsid w:val="00243249"/>
    <w:rsid w:val="0028014F"/>
    <w:rsid w:val="002B1909"/>
    <w:rsid w:val="002D1729"/>
    <w:rsid w:val="0030754D"/>
    <w:rsid w:val="0030796C"/>
    <w:rsid w:val="0031314F"/>
    <w:rsid w:val="0032454F"/>
    <w:rsid w:val="0032724A"/>
    <w:rsid w:val="00331A00"/>
    <w:rsid w:val="003375FC"/>
    <w:rsid w:val="00350CBA"/>
    <w:rsid w:val="003541C5"/>
    <w:rsid w:val="00367767"/>
    <w:rsid w:val="00374CAB"/>
    <w:rsid w:val="003821A2"/>
    <w:rsid w:val="003C5C78"/>
    <w:rsid w:val="003D0402"/>
    <w:rsid w:val="003E6CA8"/>
    <w:rsid w:val="003F74F9"/>
    <w:rsid w:val="004132AA"/>
    <w:rsid w:val="00422305"/>
    <w:rsid w:val="0042652B"/>
    <w:rsid w:val="0042715F"/>
    <w:rsid w:val="004509A8"/>
    <w:rsid w:val="004C33A6"/>
    <w:rsid w:val="004D1C18"/>
    <w:rsid w:val="004E288D"/>
    <w:rsid w:val="004E7CC0"/>
    <w:rsid w:val="0052134D"/>
    <w:rsid w:val="00534A12"/>
    <w:rsid w:val="00534A9D"/>
    <w:rsid w:val="005377B8"/>
    <w:rsid w:val="005645B7"/>
    <w:rsid w:val="00575B45"/>
    <w:rsid w:val="005C2486"/>
    <w:rsid w:val="005D031E"/>
    <w:rsid w:val="00605C8A"/>
    <w:rsid w:val="00606A58"/>
    <w:rsid w:val="00633346"/>
    <w:rsid w:val="00634FF2"/>
    <w:rsid w:val="0065250A"/>
    <w:rsid w:val="00652D92"/>
    <w:rsid w:val="006D3E19"/>
    <w:rsid w:val="006E1B81"/>
    <w:rsid w:val="006F3AE4"/>
    <w:rsid w:val="00711F72"/>
    <w:rsid w:val="007204A7"/>
    <w:rsid w:val="0075614B"/>
    <w:rsid w:val="007626C8"/>
    <w:rsid w:val="007665E0"/>
    <w:rsid w:val="00770074"/>
    <w:rsid w:val="0077688B"/>
    <w:rsid w:val="00777100"/>
    <w:rsid w:val="00791C9D"/>
    <w:rsid w:val="00793829"/>
    <w:rsid w:val="007A1935"/>
    <w:rsid w:val="007A2209"/>
    <w:rsid w:val="007A3D4D"/>
    <w:rsid w:val="007A4B0A"/>
    <w:rsid w:val="007A68DD"/>
    <w:rsid w:val="007B365C"/>
    <w:rsid w:val="007B5543"/>
    <w:rsid w:val="007E4307"/>
    <w:rsid w:val="007E71C4"/>
    <w:rsid w:val="007E7D98"/>
    <w:rsid w:val="007F0FF6"/>
    <w:rsid w:val="00801FB6"/>
    <w:rsid w:val="00804953"/>
    <w:rsid w:val="008100D1"/>
    <w:rsid w:val="00861A61"/>
    <w:rsid w:val="00875DC1"/>
    <w:rsid w:val="008A06B2"/>
    <w:rsid w:val="008B12E7"/>
    <w:rsid w:val="008D510E"/>
    <w:rsid w:val="0090296E"/>
    <w:rsid w:val="00904A56"/>
    <w:rsid w:val="00907370"/>
    <w:rsid w:val="00933511"/>
    <w:rsid w:val="0094205B"/>
    <w:rsid w:val="0094444E"/>
    <w:rsid w:val="00951E92"/>
    <w:rsid w:val="009520C6"/>
    <w:rsid w:val="00955AD7"/>
    <w:rsid w:val="009B449C"/>
    <w:rsid w:val="009B5C27"/>
    <w:rsid w:val="009B7EA9"/>
    <w:rsid w:val="009C16A9"/>
    <w:rsid w:val="009F0B6E"/>
    <w:rsid w:val="009F30F3"/>
    <w:rsid w:val="00A14DA3"/>
    <w:rsid w:val="00A41921"/>
    <w:rsid w:val="00A41DB2"/>
    <w:rsid w:val="00A42277"/>
    <w:rsid w:val="00A55A4D"/>
    <w:rsid w:val="00A72C2D"/>
    <w:rsid w:val="00AC01EB"/>
    <w:rsid w:val="00AD53C8"/>
    <w:rsid w:val="00AE1A03"/>
    <w:rsid w:val="00AE529D"/>
    <w:rsid w:val="00AF7790"/>
    <w:rsid w:val="00AF7F6E"/>
    <w:rsid w:val="00B054CA"/>
    <w:rsid w:val="00B10D71"/>
    <w:rsid w:val="00B1177F"/>
    <w:rsid w:val="00B11971"/>
    <w:rsid w:val="00B13F07"/>
    <w:rsid w:val="00B20226"/>
    <w:rsid w:val="00B202A4"/>
    <w:rsid w:val="00B276D5"/>
    <w:rsid w:val="00B319E2"/>
    <w:rsid w:val="00B36E80"/>
    <w:rsid w:val="00B53246"/>
    <w:rsid w:val="00B5736E"/>
    <w:rsid w:val="00B6528A"/>
    <w:rsid w:val="00B81679"/>
    <w:rsid w:val="00B817AC"/>
    <w:rsid w:val="00BD6394"/>
    <w:rsid w:val="00C11F77"/>
    <w:rsid w:val="00C30CBD"/>
    <w:rsid w:val="00C360A1"/>
    <w:rsid w:val="00C41D51"/>
    <w:rsid w:val="00C56156"/>
    <w:rsid w:val="00C6782C"/>
    <w:rsid w:val="00C81DBE"/>
    <w:rsid w:val="00C8342A"/>
    <w:rsid w:val="00CA2B77"/>
    <w:rsid w:val="00CB5DBD"/>
    <w:rsid w:val="00CD600C"/>
    <w:rsid w:val="00CD64AA"/>
    <w:rsid w:val="00CE771E"/>
    <w:rsid w:val="00CF5EBB"/>
    <w:rsid w:val="00D0132F"/>
    <w:rsid w:val="00D11127"/>
    <w:rsid w:val="00D13142"/>
    <w:rsid w:val="00D22708"/>
    <w:rsid w:val="00D51E35"/>
    <w:rsid w:val="00D55FC5"/>
    <w:rsid w:val="00D81420"/>
    <w:rsid w:val="00D85336"/>
    <w:rsid w:val="00D93E3C"/>
    <w:rsid w:val="00DA0AE6"/>
    <w:rsid w:val="00DA3F68"/>
    <w:rsid w:val="00DC6B92"/>
    <w:rsid w:val="00DE457D"/>
    <w:rsid w:val="00DE68B9"/>
    <w:rsid w:val="00DF3A81"/>
    <w:rsid w:val="00DF50DC"/>
    <w:rsid w:val="00E03335"/>
    <w:rsid w:val="00E10507"/>
    <w:rsid w:val="00E2016F"/>
    <w:rsid w:val="00E20597"/>
    <w:rsid w:val="00E325FB"/>
    <w:rsid w:val="00E60220"/>
    <w:rsid w:val="00E71B9C"/>
    <w:rsid w:val="00E80CE2"/>
    <w:rsid w:val="00E937AB"/>
    <w:rsid w:val="00EC2B28"/>
    <w:rsid w:val="00EC4F39"/>
    <w:rsid w:val="00EE3503"/>
    <w:rsid w:val="00EF3C5F"/>
    <w:rsid w:val="00F133AC"/>
    <w:rsid w:val="00F4123E"/>
    <w:rsid w:val="00F619DD"/>
    <w:rsid w:val="00F704F5"/>
    <w:rsid w:val="00F759FF"/>
    <w:rsid w:val="00F85535"/>
    <w:rsid w:val="00F87787"/>
    <w:rsid w:val="00FA06FB"/>
    <w:rsid w:val="00FA2038"/>
    <w:rsid w:val="00FB5492"/>
    <w:rsid w:val="00FB6FF6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75D10C"/>
  <w15:chartTrackingRefBased/>
  <w15:docId w15:val="{F4FB7EF6-69B4-4B39-AFCC-F9BE132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A20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20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2038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20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203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203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03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23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microsoft.com/office/2011/relationships/people" Target="people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DE2B3-6EB0-4A54-B4E0-AFE1784F9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0E2EBB0-1A4A-4E33-B706-4232E0A3A2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16AA28-AB4E-4A8B-8065-FFABE316F9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30C559C-9263-4D06-AB92-5E29C134E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857</TotalTime>
  <Pages>7</Pages>
  <Words>669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4480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Sagie, Guy</cp:lastModifiedBy>
  <cp:revision>35</cp:revision>
  <cp:lastPrinted>2014-11-25T08:24:00Z</cp:lastPrinted>
  <dcterms:created xsi:type="dcterms:W3CDTF">2014-07-28T14:20:00Z</dcterms:created>
  <dcterms:modified xsi:type="dcterms:W3CDTF">2015-02-12T15:30:00Z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