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7217A" w14:textId="77777777" w:rsidR="000275D4" w:rsidRPr="0060036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600366">
        <w:rPr>
          <w:rFonts w:hint="cs"/>
          <w:rtl/>
        </w:rPr>
        <w:t xml:space="preserve">מסמך </w:t>
      </w:r>
      <w:bookmarkEnd w:id="0"/>
      <w:bookmarkEnd w:id="1"/>
      <w:r w:rsidRPr="00600366">
        <w:rPr>
          <w:rFonts w:hint="cs"/>
          <w:rtl/>
        </w:rPr>
        <w:t xml:space="preserve">אפיון </w:t>
      </w:r>
      <w:r w:rsidR="0001204D" w:rsidRPr="00600366">
        <w:rPr>
          <w:rFonts w:hint="cs"/>
          <w:rtl/>
        </w:rPr>
        <w:t>מסך</w:t>
      </w:r>
    </w:p>
    <w:p w14:paraId="2EFBF93F" w14:textId="77777777" w:rsidR="000B1EF0" w:rsidRPr="00600366" w:rsidRDefault="00E71A4C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ביטול</w:t>
      </w:r>
      <w:r w:rsidR="00600366">
        <w:rPr>
          <w:rFonts w:hint="cs"/>
          <w:sz w:val="42"/>
          <w:szCs w:val="42"/>
          <w:rtl/>
        </w:rPr>
        <w:t xml:space="preserve"> הוראה</w:t>
      </w:r>
    </w:p>
    <w:p w14:paraId="1395BB02" w14:textId="77777777" w:rsidR="000275D4" w:rsidRPr="00600366" w:rsidRDefault="0001204D" w:rsidP="00E71A4C">
      <w:pPr>
        <w:pStyle w:val="SubjectTitle"/>
        <w:rPr>
          <w:rtl/>
        </w:rPr>
      </w:pPr>
      <w:r w:rsidRPr="00600366">
        <w:rPr>
          <w:rFonts w:hint="cs"/>
          <w:sz w:val="28"/>
          <w:szCs w:val="28"/>
          <w:rtl/>
        </w:rPr>
        <w:t>קוד מסך</w:t>
      </w:r>
      <w:r w:rsidR="00196743" w:rsidRPr="00600366">
        <w:rPr>
          <w:rFonts w:hint="cs"/>
          <w:sz w:val="28"/>
          <w:szCs w:val="28"/>
          <w:rtl/>
        </w:rPr>
        <w:t>:</w:t>
      </w:r>
      <w:r w:rsidR="00E71A4C">
        <w:rPr>
          <w:rFonts w:hint="cs"/>
          <w:sz w:val="28"/>
          <w:szCs w:val="28"/>
          <w:rtl/>
        </w:rPr>
        <w:t>104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7233FC63" w14:textId="77777777" w:rsidR="000275D4" w:rsidRPr="00600366" w:rsidRDefault="000275D4" w:rsidP="000275D4">
      <w:pPr>
        <w:pStyle w:val="SubjectTitle"/>
        <w:rPr>
          <w:rtl/>
        </w:rPr>
      </w:pPr>
    </w:p>
    <w:p w14:paraId="4F6658CD" w14:textId="77777777" w:rsidR="007E7D98" w:rsidRPr="00600366" w:rsidRDefault="000275D4" w:rsidP="000275D4">
      <w:pPr>
        <w:pStyle w:val="SubjectTitle"/>
      </w:pPr>
      <w:r w:rsidRPr="00600366">
        <w:rPr>
          <w:rFonts w:hint="cs"/>
          <w:rtl/>
        </w:rPr>
        <w:t>מערכת לניהול רשומה רפואית</w:t>
      </w:r>
    </w:p>
    <w:p w14:paraId="24698D9C" w14:textId="77777777" w:rsidR="000275D4" w:rsidRPr="00600366" w:rsidRDefault="007E7D98" w:rsidP="000275D4">
      <w:pPr>
        <w:pStyle w:val="SubjectTitle"/>
        <w:rPr>
          <w:sz w:val="24"/>
          <w:rtl/>
        </w:rPr>
      </w:pPr>
      <w:r w:rsidRPr="00600366">
        <w:t>CPR NG</w:t>
      </w:r>
      <w:r w:rsidR="000275D4" w:rsidRPr="00600366">
        <w:fldChar w:fldCharType="begin"/>
      </w:r>
      <w:r w:rsidR="000275D4" w:rsidRPr="00600366">
        <w:instrText xml:space="preserve"> SUBJECT  \* MERGEFORMAT </w:instrText>
      </w:r>
      <w:r w:rsidR="000275D4" w:rsidRPr="00600366">
        <w:fldChar w:fldCharType="end"/>
      </w:r>
    </w:p>
    <w:p w14:paraId="006A6B0C" w14:textId="77777777" w:rsidR="00F759FF" w:rsidRPr="00600366" w:rsidRDefault="000275D4" w:rsidP="006A4922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00366">
        <w:rPr>
          <w:rFonts w:cs="David"/>
          <w:b/>
          <w:bCs/>
          <w:sz w:val="22"/>
          <w:rtl/>
          <w:lang w:eastAsia="he-IL"/>
        </w:rPr>
        <w:br w:type="page"/>
      </w:r>
    </w:p>
    <w:p w14:paraId="0D9968E1" w14:textId="77777777" w:rsidR="00196743" w:rsidRPr="0060036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0036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51593816" w14:textId="77777777" w:rsidR="00196743" w:rsidRPr="0060036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600366" w14:paraId="11FD0B16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6C979BF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A507D23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5CDD7F01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85E3AA8" w14:textId="77777777" w:rsidR="009C16A9" w:rsidRPr="0060036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00366" w14:paraId="6001A8AB" w14:textId="77777777" w:rsidTr="009C16A9">
        <w:tc>
          <w:tcPr>
            <w:tcW w:w="1226" w:type="dxa"/>
          </w:tcPr>
          <w:p w14:paraId="339F0C7B" w14:textId="77777777" w:rsidR="009C16A9" w:rsidRPr="00600366" w:rsidRDefault="0060036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A4922">
              <w:rPr>
                <w:rFonts w:cs="David" w:hint="cs"/>
                <w:sz w:val="22"/>
                <w:rtl/>
                <w:lang w:eastAsia="he-IL"/>
              </w:rPr>
              <w:t>10.09.2014</w:t>
            </w:r>
          </w:p>
        </w:tc>
        <w:tc>
          <w:tcPr>
            <w:tcW w:w="0" w:type="auto"/>
          </w:tcPr>
          <w:p w14:paraId="77AE9B14" w14:textId="77777777" w:rsidR="009C16A9" w:rsidRPr="00600366" w:rsidRDefault="006A492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00804AA7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54BC89DC" w14:textId="77777777" w:rsidR="009C16A9" w:rsidRPr="00600366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00366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00366" w14:paraId="72AEE9A0" w14:textId="77777777" w:rsidTr="009C16A9">
        <w:tc>
          <w:tcPr>
            <w:tcW w:w="1226" w:type="dxa"/>
          </w:tcPr>
          <w:p w14:paraId="3AB09511" w14:textId="30C4DE8C" w:rsidR="009C16A9" w:rsidRPr="00600366" w:rsidRDefault="00B9333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2-18T15:13:00Z">
              <w:r>
                <w:rPr>
                  <w:rFonts w:cs="David" w:hint="cs"/>
                  <w:rtl/>
                  <w:lang w:eastAsia="he-IL"/>
                </w:rPr>
                <w:t>18.02.2015</w:t>
              </w:r>
            </w:ins>
          </w:p>
        </w:tc>
        <w:tc>
          <w:tcPr>
            <w:tcW w:w="0" w:type="auto"/>
          </w:tcPr>
          <w:p w14:paraId="23538B10" w14:textId="0B9A7336" w:rsidR="009C16A9" w:rsidRPr="00600366" w:rsidRDefault="00B9333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2-18T15:1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570AAF24" w14:textId="75C0AD59" w:rsidR="009C16A9" w:rsidRPr="00600366" w:rsidRDefault="00B9333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2-18T15:1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A2058AC" w14:textId="77777777" w:rsidR="009C16A9" w:rsidRDefault="00B9333F" w:rsidP="00491E2F">
            <w:pPr>
              <w:spacing w:before="100" w:after="40"/>
              <w:rPr>
                <w:ins w:id="7" w:author="Sagie, Guy" w:date="2015-02-18T15:13:00Z"/>
                <w:rFonts w:cs="David"/>
                <w:rtl/>
                <w:lang w:eastAsia="he-IL"/>
              </w:rPr>
            </w:pPr>
            <w:ins w:id="8" w:author="Sagie, Guy" w:date="2015-02-18T15:13:00Z">
              <w:r>
                <w:rPr>
                  <w:rFonts w:cs="David" w:hint="cs"/>
                  <w:rtl/>
                  <w:lang w:eastAsia="he-IL"/>
                </w:rPr>
                <w:t xml:space="preserve">הוספת שדהבחירה מרשימה בשם סיבת ביטול </w:t>
              </w:r>
            </w:ins>
          </w:p>
          <w:p w14:paraId="490DE362" w14:textId="77777777" w:rsidR="00B9333F" w:rsidRDefault="00B9333F" w:rsidP="00491E2F">
            <w:pPr>
              <w:spacing w:before="100" w:after="40"/>
              <w:rPr>
                <w:ins w:id="9" w:author="Sagie, Guy" w:date="2015-02-18T15:35:00Z"/>
                <w:rFonts w:cs="David"/>
                <w:rtl/>
                <w:lang w:eastAsia="he-IL"/>
              </w:rPr>
            </w:pPr>
            <w:ins w:id="10" w:author="Sagie, Guy" w:date="2015-02-18T15:13:00Z">
              <w:r>
                <w:rPr>
                  <w:rFonts w:cs="David" w:hint="cs"/>
                  <w:rtl/>
                  <w:lang w:eastAsia="he-IL"/>
                </w:rPr>
                <w:t xml:space="preserve">הוספת שדה "פרופיל" המציג את ה 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 xml:space="preserve"> של השתמש המבטל</w:t>
              </w:r>
            </w:ins>
          </w:p>
          <w:p w14:paraId="4FEDD91C" w14:textId="6CF8FC04" w:rsidR="00412D02" w:rsidRPr="00600366" w:rsidRDefault="00412D0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18T15:35:00Z">
              <w:r>
                <w:rPr>
                  <w:rFonts w:cs="David" w:hint="cs"/>
                  <w:rtl/>
                  <w:lang w:eastAsia="he-IL"/>
                </w:rPr>
                <w:t xml:space="preserve">בדיקות תקינות  - ביטול הוראה ע"פ </w:t>
              </w:r>
            </w:ins>
            <w:ins w:id="12" w:author="Sagie, Guy" w:date="2015-02-18T15:36:00Z">
              <w:r>
                <w:rPr>
                  <w:rFonts w:cs="David"/>
                  <w:rtl/>
                  <w:lang w:eastAsia="he-IL"/>
                </w:rPr>
                <w:t>א</w:t>
              </w:r>
              <w:r w:rsidRPr="00412D02">
                <w:rPr>
                  <w:rFonts w:cs="David"/>
                  <w:rtl/>
                  <w:lang w:eastAsia="he-IL"/>
                </w:rPr>
                <w:t>פ</w:t>
              </w:r>
              <w:r>
                <w:rPr>
                  <w:rFonts w:cs="David" w:hint="cs"/>
                  <w:rtl/>
                  <w:lang w:eastAsia="he-IL"/>
                </w:rPr>
                <w:t>י</w:t>
              </w:r>
              <w:r w:rsidRPr="00412D02">
                <w:rPr>
                  <w:rFonts w:cs="David"/>
                  <w:rtl/>
                  <w:lang w:eastAsia="he-IL"/>
                </w:rPr>
                <w:t>ון תהליך מתן הוראה -  סעיף 2.1 - מכונת מצבים</w:t>
              </w:r>
            </w:ins>
          </w:p>
        </w:tc>
      </w:tr>
    </w:tbl>
    <w:p w14:paraId="113B9AD3" w14:textId="77777777" w:rsidR="00145719" w:rsidRPr="00600366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600366" w14:paraId="31AAFB8F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F4075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9DFE" w14:textId="77777777" w:rsidR="00145719" w:rsidRPr="00600366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22325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AFE4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00366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600366" w14:paraId="743F0D7E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7525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B7E7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D9E1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7916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4E27B2D9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8612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3E93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E65AB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29EA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600366" w14:paraId="60C1981B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1B8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EDF91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3945D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FBA0F" w14:textId="77777777" w:rsidR="00145719" w:rsidRPr="00600366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7DF528A9" w14:textId="77777777" w:rsidR="004E288D" w:rsidRPr="00600366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4125C7F7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1753036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7C76D84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8C1625A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DE70B22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3A2FB8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E9864A1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7592E42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350758B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0BA07A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BC34C75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E58FB59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6AF4CD0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E22AC58" w14:textId="77777777" w:rsidR="00145719" w:rsidRPr="00600366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3A6B36" w14:textId="77777777" w:rsidR="005377B8" w:rsidRPr="0060036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00366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632FB5C8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85D9837" w14:textId="5568EEAA" w:rsidR="005377B8" w:rsidRPr="00600366" w:rsidRDefault="004F34F4" w:rsidP="005552A7">
      <w:pPr>
        <w:ind w:left="237"/>
        <w:rPr>
          <w:rFonts w:cs="David"/>
          <w:rtl/>
          <w:lang w:eastAsia="he-IL"/>
        </w:rPr>
      </w:pPr>
      <w:commentRangeStart w:id="13"/>
      <w:ins w:id="14" w:author="Sagie, Guy" w:date="2015-02-18T15:09:00Z">
        <w:r>
          <w:rPr>
            <w:rFonts w:cs="David" w:hint="cs"/>
            <w:rtl/>
            <w:lang w:eastAsia="he-IL"/>
          </w:rPr>
          <w:t>ביטול</w:t>
        </w:r>
      </w:ins>
      <w:del w:id="15" w:author="Sagie, Guy" w:date="2015-02-18T15:09:00Z">
        <w:r w:rsidR="00357ABA" w:rsidDel="004F34F4">
          <w:rPr>
            <w:rFonts w:cs="David" w:hint="cs"/>
            <w:rtl/>
            <w:lang w:eastAsia="he-IL"/>
          </w:rPr>
          <w:delText>הפסקת</w:delText>
        </w:r>
      </w:del>
      <w:commentRangeEnd w:id="13"/>
      <w:r>
        <w:rPr>
          <w:rStyle w:val="CommentReference"/>
          <w:rtl/>
        </w:rPr>
        <w:commentReference w:id="13"/>
      </w:r>
      <w:r w:rsidR="00600366" w:rsidRPr="00600366">
        <w:rPr>
          <w:rFonts w:cs="David" w:hint="cs"/>
          <w:rtl/>
          <w:lang w:eastAsia="he-IL"/>
        </w:rPr>
        <w:t xml:space="preserve"> הוראה</w:t>
      </w:r>
      <w:r w:rsidR="00FC56A5">
        <w:rPr>
          <w:rFonts w:cs="David" w:hint="cs"/>
          <w:rtl/>
          <w:lang w:eastAsia="he-IL"/>
        </w:rPr>
        <w:t>.</w:t>
      </w:r>
    </w:p>
    <w:p w14:paraId="79A558A8" w14:textId="77777777" w:rsidR="005377B8" w:rsidRPr="00600366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7472DB3" w14:textId="77777777" w:rsidR="00E937AB" w:rsidRPr="00600366" w:rsidRDefault="00600366" w:rsidP="005552A7">
      <w:pPr>
        <w:ind w:left="237"/>
        <w:rPr>
          <w:rFonts w:cs="David"/>
          <w:rtl/>
          <w:lang w:eastAsia="he-IL"/>
        </w:rPr>
      </w:pPr>
      <w:r w:rsidRPr="00600366">
        <w:rPr>
          <w:rFonts w:cs="David" w:hint="cs"/>
          <w:rtl/>
          <w:lang w:eastAsia="he-IL"/>
        </w:rPr>
        <w:t>ביטול</w:t>
      </w:r>
      <w:r w:rsidR="00E71A4C">
        <w:rPr>
          <w:rFonts w:cs="David" w:hint="cs"/>
          <w:rtl/>
          <w:lang w:eastAsia="he-IL"/>
        </w:rPr>
        <w:t xml:space="preserve"> </w:t>
      </w:r>
      <w:r w:rsidRPr="00600366">
        <w:rPr>
          <w:rFonts w:cs="David" w:hint="cs"/>
          <w:rtl/>
          <w:lang w:eastAsia="he-IL"/>
        </w:rPr>
        <w:t>הוראה רפואית</w:t>
      </w:r>
      <w:r w:rsidR="00FC56A5">
        <w:rPr>
          <w:rFonts w:cs="David" w:hint="cs"/>
          <w:rtl/>
          <w:lang w:eastAsia="he-IL"/>
        </w:rPr>
        <w:t>.</w:t>
      </w:r>
    </w:p>
    <w:p w14:paraId="60B111DA" w14:textId="77777777" w:rsidR="005377B8" w:rsidRPr="0060036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406D2A2" w14:textId="77777777" w:rsidR="00E937AB" w:rsidRPr="00600366" w:rsidRDefault="00456E12" w:rsidP="00E71A4C">
      <w:pPr>
        <w:spacing w:line="360" w:lineRule="auto"/>
        <w:ind w:left="238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מאפשר למשתמש </w:t>
      </w:r>
      <w:r w:rsidR="00E71A4C">
        <w:rPr>
          <w:rFonts w:cs="David" w:hint="cs"/>
          <w:rtl/>
          <w:lang w:eastAsia="he-IL"/>
        </w:rPr>
        <w:t xml:space="preserve">לבטל </w:t>
      </w:r>
      <w:r w:rsidR="00FC56A5">
        <w:rPr>
          <w:rFonts w:cs="David" w:hint="cs"/>
          <w:rtl/>
          <w:lang w:eastAsia="he-IL"/>
        </w:rPr>
        <w:t>הוראה רפואית. בחלקו העליון של המסך יוצג</w:t>
      </w:r>
      <w:r>
        <w:rPr>
          <w:rFonts w:cs="David" w:hint="cs"/>
          <w:rtl/>
          <w:lang w:eastAsia="he-IL"/>
        </w:rPr>
        <w:t xml:space="preserve"> קוד ההוראה ותיאורה.</w:t>
      </w:r>
      <w:r w:rsidR="00066F7D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שם המשתמש והמרפאה המתעדת ישתלו באופן אוטומטי על ידי המערכת בשדות שם עובד ומרפאה. כמו כן</w:t>
      </w:r>
      <w:r w:rsidR="00FC56A5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</w:t>
      </w:r>
      <w:r w:rsidR="00E71A4C">
        <w:rPr>
          <w:rFonts w:cs="David" w:hint="cs"/>
          <w:rtl/>
          <w:lang w:eastAsia="he-IL"/>
        </w:rPr>
        <w:t>המשתמש יוכל</w:t>
      </w:r>
      <w:r w:rsidR="00FC56A5">
        <w:rPr>
          <w:rFonts w:cs="David" w:hint="cs"/>
          <w:rtl/>
          <w:lang w:eastAsia="he-IL"/>
        </w:rPr>
        <w:t xml:space="preserve"> לפרט את </w:t>
      </w:r>
      <w:r w:rsidR="00066F7D">
        <w:rPr>
          <w:rFonts w:cs="David" w:hint="cs"/>
          <w:rtl/>
          <w:lang w:eastAsia="he-IL"/>
        </w:rPr>
        <w:t xml:space="preserve">סיבת </w:t>
      </w:r>
      <w:r w:rsidR="00E71A4C">
        <w:rPr>
          <w:rFonts w:cs="David" w:hint="cs"/>
          <w:rtl/>
          <w:lang w:eastAsia="he-IL"/>
        </w:rPr>
        <w:t>ביטול</w:t>
      </w:r>
      <w:r w:rsidR="004957F4">
        <w:rPr>
          <w:rFonts w:cs="David" w:hint="cs"/>
          <w:rtl/>
          <w:lang w:eastAsia="he-IL"/>
        </w:rPr>
        <w:t xml:space="preserve"> ההוראה בשדה הנימוק</w:t>
      </w:r>
      <w:r w:rsidR="00FC56A5">
        <w:rPr>
          <w:rFonts w:cs="David" w:hint="cs"/>
          <w:rtl/>
          <w:lang w:eastAsia="he-IL"/>
        </w:rPr>
        <w:t xml:space="preserve">. </w:t>
      </w:r>
    </w:p>
    <w:p w14:paraId="14CB3CB0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600366" w14:paraId="532F13A3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53E3E961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97D05FA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7C5B3C8E" w14:textId="77777777" w:rsidR="001E48AC" w:rsidRPr="00600366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600366" w14:paraId="3F045E14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50113E63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40934491" w14:textId="77777777" w:rsidR="001E48AC" w:rsidRPr="00600366" w:rsidRDefault="005552A7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6CBA3807" w14:textId="77777777" w:rsidR="001E48AC" w:rsidRPr="00600366" w:rsidRDefault="00FC56A5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</w:t>
            </w:r>
            <w:r w:rsidR="00E71A4C">
              <w:rPr>
                <w:rFonts w:cs="David" w:hint="cs"/>
                <w:rtl/>
                <w:lang w:eastAsia="he-IL"/>
              </w:rPr>
              <w:t>ביטול</w:t>
            </w:r>
            <w:r w:rsidR="00214EF7">
              <w:rPr>
                <w:rFonts w:cs="David" w:hint="cs"/>
                <w:rtl/>
                <w:lang w:eastAsia="he-IL"/>
              </w:rPr>
              <w:t xml:space="preserve"> </w:t>
            </w:r>
            <w:r w:rsidR="005552A7">
              <w:rPr>
                <w:rFonts w:cs="David" w:hint="cs"/>
                <w:rtl/>
                <w:lang w:eastAsia="he-IL"/>
              </w:rPr>
              <w:t>הוראה"</w:t>
            </w:r>
          </w:p>
        </w:tc>
      </w:tr>
    </w:tbl>
    <w:p w14:paraId="2599F0B8" w14:textId="77777777" w:rsidR="00150585" w:rsidRPr="00600366" w:rsidRDefault="00150585" w:rsidP="00150585">
      <w:pPr>
        <w:rPr>
          <w:rFonts w:cs="David"/>
          <w:lang w:eastAsia="he-IL"/>
        </w:rPr>
      </w:pPr>
    </w:p>
    <w:p w14:paraId="1DB49950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46A5D11" w14:textId="77777777" w:rsidR="00150585" w:rsidRPr="00600366" w:rsidRDefault="00FE1475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6F812832" w14:textId="77777777" w:rsidR="00150585" w:rsidRPr="0060036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48EFE9E5" w14:textId="77777777" w:rsidR="00B13F07" w:rsidRPr="00600366" w:rsidRDefault="005552A7" w:rsidP="00FE1475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FE1475">
        <w:rPr>
          <w:rFonts w:cs="David" w:hint="cs"/>
          <w:lang w:eastAsia="he-IL"/>
        </w:rPr>
        <w:t>M</w:t>
      </w:r>
      <w:r w:rsidR="00FE1475">
        <w:rPr>
          <w:rFonts w:cs="David"/>
          <w:lang w:eastAsia="he-IL"/>
        </w:rPr>
        <w:t>odal</w:t>
      </w:r>
      <w:r w:rsidR="00214EF7">
        <w:rPr>
          <w:rFonts w:cs="David" w:hint="cs"/>
          <w:rtl/>
          <w:lang w:eastAsia="he-IL"/>
        </w:rPr>
        <w:t>.</w:t>
      </w:r>
    </w:p>
    <w:p w14:paraId="36ECC70A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49CA419" w14:textId="1036958F" w:rsidR="004F34F4" w:rsidRPr="004F34F4" w:rsidRDefault="004F34F4" w:rsidP="004F34F4">
      <w:pPr>
        <w:rPr>
          <w:rtl/>
          <w:lang w:eastAsia="he-IL"/>
        </w:rPr>
      </w:pPr>
      <w:ins w:id="16" w:author="Sagie, Guy" w:date="2015-02-18T15:08:00Z">
        <w:r>
          <w:rPr>
            <w:rStyle w:val="CommentReference"/>
            <w:rtl/>
          </w:rPr>
          <w:commentReference w:id="17"/>
        </w:r>
      </w:ins>
      <w:r w:rsidR="00B9333F" w:rsidRPr="00B9333F">
        <w:rPr>
          <w:noProof/>
        </w:rPr>
        <w:t xml:space="preserve"> </w:t>
      </w:r>
      <w:r w:rsidR="00B9333F">
        <w:rPr>
          <w:noProof/>
        </w:rPr>
        <w:drawing>
          <wp:inline distT="0" distB="0" distL="0" distR="0" wp14:anchorId="17F385F1" wp14:editId="78B53215">
            <wp:extent cx="5731510" cy="24276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02846" w14:textId="77777777" w:rsidR="00150585" w:rsidRPr="00600366" w:rsidRDefault="00E71A4C" w:rsidP="00150585">
      <w:pPr>
        <w:rPr>
          <w:rFonts w:cs="David"/>
          <w:lang w:eastAsia="he-IL"/>
        </w:rPr>
      </w:pPr>
      <w:r>
        <w:rPr>
          <w:noProof/>
        </w:rPr>
        <w:lastRenderedPageBreak/>
        <w:drawing>
          <wp:inline distT="0" distB="0" distL="0" distR="0" wp14:anchorId="34C72B20" wp14:editId="57CE2C7C">
            <wp:extent cx="5731510" cy="24276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5F36D" w14:textId="77777777" w:rsidR="004E288D" w:rsidRPr="00214EF7" w:rsidRDefault="004E288D" w:rsidP="00214EF7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60036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8F868F3" w14:textId="77777777" w:rsidR="004E288D" w:rsidRPr="00214EF7" w:rsidRDefault="00214EF7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מרכיבי</w:t>
      </w:r>
      <w:r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 xml:space="preserve"> </w:t>
      </w:r>
      <w:r w:rsidRPr="00214EF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המסך</w:t>
      </w:r>
    </w:p>
    <w:p w14:paraId="1CDF0FA4" w14:textId="77777777" w:rsidR="004E288D" w:rsidRPr="00600366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600366" w14:paraId="09EA7D62" w14:textId="77777777" w:rsidTr="002B4020">
        <w:tc>
          <w:tcPr>
            <w:tcW w:w="0" w:type="auto"/>
          </w:tcPr>
          <w:p w14:paraId="3467C67E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0C36A74B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7BCA1B8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0A94CF89" w14:textId="77777777" w:rsidR="00B054CA" w:rsidRPr="0060036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600366" w14:paraId="42DD146E" w14:textId="77777777" w:rsidTr="002B4020">
        <w:tc>
          <w:tcPr>
            <w:tcW w:w="0" w:type="auto"/>
          </w:tcPr>
          <w:p w14:paraId="03D8DE70" w14:textId="77777777" w:rsidR="00B054CA" w:rsidRPr="00600366" w:rsidRDefault="008B7910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בחירה</w:t>
            </w:r>
          </w:p>
        </w:tc>
        <w:tc>
          <w:tcPr>
            <w:tcW w:w="1652" w:type="dxa"/>
          </w:tcPr>
          <w:p w14:paraId="31DA2D41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B8D844A" wp14:editId="1F18CC4C">
                  <wp:extent cx="171450" cy="180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A06E3CB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טבלת סיבות ביטול</w:t>
            </w:r>
          </w:p>
        </w:tc>
        <w:tc>
          <w:tcPr>
            <w:tcW w:w="2552" w:type="dxa"/>
          </w:tcPr>
          <w:p w14:paraId="155D99AC" w14:textId="77777777" w:rsidR="00B054CA" w:rsidRPr="00600366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5552A7" w:rsidRPr="00600366" w14:paraId="615F6AC9" w14:textId="77777777" w:rsidTr="002B4020">
        <w:tc>
          <w:tcPr>
            <w:tcW w:w="0" w:type="auto"/>
          </w:tcPr>
          <w:p w14:paraId="36659B99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 ארוך</w:t>
            </w:r>
          </w:p>
        </w:tc>
        <w:tc>
          <w:tcPr>
            <w:tcW w:w="1652" w:type="dxa"/>
          </w:tcPr>
          <w:p w14:paraId="730F1C0A" w14:textId="77777777" w:rsidR="005552A7" w:rsidRDefault="005552A7" w:rsidP="002B402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62490B" wp14:editId="7698DEC5">
                  <wp:extent cx="190500" cy="2286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5B39535" w14:textId="77777777" w:rsidR="005552A7" w:rsidRPr="00600366" w:rsidRDefault="001C4E4D" w:rsidP="004F34F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>SAP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del w:id="18" w:author="Sagie, Guy" w:date="2015-02-18T15:02:00Z">
              <w:r w:rsidDel="004F34F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להזנת </w:delText>
              </w:r>
            </w:del>
            <w:ins w:id="19" w:author="Sagie, Guy" w:date="2015-02-18T15:02:00Z">
              <w:r w:rsidR="004F34F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לצפייה ב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טקטס ארוך</w:t>
            </w:r>
          </w:p>
        </w:tc>
        <w:tc>
          <w:tcPr>
            <w:tcW w:w="2552" w:type="dxa"/>
          </w:tcPr>
          <w:p w14:paraId="756FE98B" w14:textId="77777777" w:rsidR="005552A7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שינוי</w:t>
            </w:r>
          </w:p>
        </w:tc>
      </w:tr>
      <w:tr w:rsidR="00B054CA" w:rsidRPr="00600366" w14:paraId="034B1158" w14:textId="77777777" w:rsidTr="00161724">
        <w:trPr>
          <w:trHeight w:val="447"/>
        </w:trPr>
        <w:tc>
          <w:tcPr>
            <w:tcW w:w="0" w:type="auto"/>
          </w:tcPr>
          <w:p w14:paraId="24909370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14:paraId="5974F12C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1A7191C" wp14:editId="627B3697">
                  <wp:extent cx="619125" cy="1905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6551BBE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 הפעולות במסך וחזרה למסך המפעיל</w:t>
            </w:r>
          </w:p>
        </w:tc>
        <w:tc>
          <w:tcPr>
            <w:tcW w:w="2552" w:type="dxa"/>
          </w:tcPr>
          <w:p w14:paraId="3A164468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אישור</w:t>
            </w:r>
          </w:p>
        </w:tc>
      </w:tr>
      <w:tr w:rsidR="00B054CA" w:rsidRPr="00600366" w14:paraId="6A22CA56" w14:textId="77777777" w:rsidTr="00161724">
        <w:trPr>
          <w:trHeight w:val="436"/>
        </w:trPr>
        <w:tc>
          <w:tcPr>
            <w:tcW w:w="0" w:type="auto"/>
          </w:tcPr>
          <w:p w14:paraId="71E4FBFD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  <w:tc>
          <w:tcPr>
            <w:tcW w:w="1652" w:type="dxa"/>
          </w:tcPr>
          <w:p w14:paraId="78A3FA64" w14:textId="77777777" w:rsidR="00B054CA" w:rsidRPr="00600366" w:rsidRDefault="005552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BEA1C84" wp14:editId="4F54CFBD">
                  <wp:extent cx="619125" cy="1905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5C9CB3C" w14:textId="77777777" w:rsidR="00B054CA" w:rsidRPr="00600366" w:rsidRDefault="00FC56A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 הפעולות במסך וחזרה למסך המפעיל</w:t>
            </w:r>
          </w:p>
        </w:tc>
        <w:tc>
          <w:tcPr>
            <w:tcW w:w="2552" w:type="dxa"/>
          </w:tcPr>
          <w:p w14:paraId="69868ED7" w14:textId="77777777" w:rsidR="00B054CA" w:rsidRPr="00600366" w:rsidRDefault="00FE1475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ביטול</w:t>
            </w:r>
          </w:p>
        </w:tc>
      </w:tr>
    </w:tbl>
    <w:p w14:paraId="53B92539" w14:textId="77777777" w:rsidR="00243249" w:rsidRPr="00600366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09"/>
        <w:gridCol w:w="855"/>
        <w:gridCol w:w="895"/>
        <w:gridCol w:w="1124"/>
        <w:gridCol w:w="988"/>
        <w:gridCol w:w="848"/>
        <w:gridCol w:w="1070"/>
        <w:gridCol w:w="1824"/>
        <w:gridCol w:w="852"/>
      </w:tblGrid>
      <w:tr w:rsidR="00FC56A5" w:rsidRPr="00600366" w14:paraId="243A7C84" w14:textId="77777777" w:rsidTr="00E71A4C">
        <w:tc>
          <w:tcPr>
            <w:tcW w:w="910" w:type="dxa"/>
          </w:tcPr>
          <w:p w14:paraId="00D5EFB3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61" w:type="dxa"/>
          </w:tcPr>
          <w:p w14:paraId="2A596066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03" w:type="dxa"/>
          </w:tcPr>
          <w:p w14:paraId="41D3EFA3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A9D2999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A51D1F5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FF09C1E" w14:textId="77777777" w:rsidR="00154548" w:rsidRPr="00600366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CA1E4F8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24" w:type="dxa"/>
          </w:tcPr>
          <w:p w14:paraId="29D9CF2B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5" w:type="dxa"/>
          </w:tcPr>
          <w:p w14:paraId="23ED6CA1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2" w:type="dxa"/>
          </w:tcPr>
          <w:p w14:paraId="666D2551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06" w:type="dxa"/>
          </w:tcPr>
          <w:p w14:paraId="043D838C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855" w:type="dxa"/>
          </w:tcPr>
          <w:p w14:paraId="46EC53A5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9" w:type="dxa"/>
          </w:tcPr>
          <w:p w14:paraId="7351CD36" w14:textId="77777777" w:rsidR="00154548" w:rsidRPr="00600366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60036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FC56A5" w:rsidRPr="00600366" w14:paraId="09EA970C" w14:textId="77777777" w:rsidTr="00E71A4C">
        <w:tc>
          <w:tcPr>
            <w:tcW w:w="910" w:type="dxa"/>
          </w:tcPr>
          <w:p w14:paraId="72C79D01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קוד ההוראה</w:t>
            </w:r>
          </w:p>
        </w:tc>
        <w:tc>
          <w:tcPr>
            <w:tcW w:w="861" w:type="dxa"/>
          </w:tcPr>
          <w:p w14:paraId="6EDF3362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03" w:type="dxa"/>
          </w:tcPr>
          <w:p w14:paraId="03C338E8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736ACAF5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</w:t>
            </w:r>
            <w:r w:rsidR="001C4E4D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 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>ההוראה שהמשתמש ביקש להפסיק</w:t>
            </w:r>
          </w:p>
        </w:tc>
        <w:tc>
          <w:tcPr>
            <w:tcW w:w="995" w:type="dxa"/>
          </w:tcPr>
          <w:p w14:paraId="62F91F6C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52" w:type="dxa"/>
          </w:tcPr>
          <w:p w14:paraId="0A376D58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0B6A8D28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4 ספרות</w:t>
            </w:r>
          </w:p>
        </w:tc>
        <w:tc>
          <w:tcPr>
            <w:tcW w:w="1855" w:type="dxa"/>
          </w:tcPr>
          <w:p w14:paraId="11B5F640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9" w:type="dxa"/>
          </w:tcPr>
          <w:p w14:paraId="0CB4AA0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0B9C0AA1" w14:textId="77777777" w:rsidTr="00E71A4C">
        <w:tc>
          <w:tcPr>
            <w:tcW w:w="910" w:type="dxa"/>
          </w:tcPr>
          <w:p w14:paraId="07B1610F" w14:textId="77777777" w:rsidR="00154548" w:rsidRPr="00600366" w:rsidRDefault="001C4E4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861" w:type="dxa"/>
          </w:tcPr>
          <w:p w14:paraId="3AE52AAE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03" w:type="dxa"/>
          </w:tcPr>
          <w:p w14:paraId="04A331D4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03BB329D" w14:textId="77777777" w:rsidR="00154548" w:rsidRPr="00600366" w:rsidRDefault="001C4E4D" w:rsidP="008B791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תאור </w:t>
            </w:r>
            <w:r w:rsidR="008B7910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ההוראה </w:t>
            </w:r>
          </w:p>
        </w:tc>
        <w:tc>
          <w:tcPr>
            <w:tcW w:w="995" w:type="dxa"/>
          </w:tcPr>
          <w:p w14:paraId="3F916509" w14:textId="77777777" w:rsidR="00154548" w:rsidRPr="00600366" w:rsidRDefault="00ED048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</w:t>
            </w:r>
          </w:p>
        </w:tc>
        <w:tc>
          <w:tcPr>
            <w:tcW w:w="852" w:type="dxa"/>
          </w:tcPr>
          <w:p w14:paraId="47DDE65B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26DB13F7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 תווים</w:t>
            </w:r>
          </w:p>
        </w:tc>
        <w:tc>
          <w:tcPr>
            <w:tcW w:w="1855" w:type="dxa"/>
          </w:tcPr>
          <w:p w14:paraId="3D99BB94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9" w:type="dxa"/>
          </w:tcPr>
          <w:p w14:paraId="4DBDF63B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2A551F17" w14:textId="77777777" w:rsidTr="00E71A4C">
        <w:tc>
          <w:tcPr>
            <w:tcW w:w="910" w:type="dxa"/>
          </w:tcPr>
          <w:p w14:paraId="7C508A1E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עובד</w:t>
            </w:r>
          </w:p>
        </w:tc>
        <w:tc>
          <w:tcPr>
            <w:tcW w:w="861" w:type="dxa"/>
          </w:tcPr>
          <w:p w14:paraId="38CF939D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03" w:type="dxa"/>
          </w:tcPr>
          <w:p w14:paraId="0E5ECB79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65B0A7D6" w14:textId="77777777" w:rsidR="00154548" w:rsidRPr="00600366" w:rsidRDefault="00FC56A5" w:rsidP="00E71A4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העובד שמבצע את </w:t>
            </w:r>
            <w:r w:rsidR="00E71A4C">
              <w:rPr>
                <w:rFonts w:cs="David" w:hint="cs"/>
                <w:sz w:val="22"/>
                <w:szCs w:val="22"/>
                <w:rtl/>
                <w:lang w:eastAsia="he-IL"/>
              </w:rPr>
              <w:t>ביטל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ההוראה</w:t>
            </w:r>
          </w:p>
        </w:tc>
        <w:tc>
          <w:tcPr>
            <w:tcW w:w="995" w:type="dxa"/>
          </w:tcPr>
          <w:p w14:paraId="4523B680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061D2CB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2848FE49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55" w:type="dxa"/>
          </w:tcPr>
          <w:p w14:paraId="13500AE4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9" w:type="dxa"/>
          </w:tcPr>
          <w:p w14:paraId="00BE948A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9333F" w:rsidRPr="00600366" w14:paraId="54EBFECF" w14:textId="77777777" w:rsidTr="00E71A4C">
        <w:trPr>
          <w:ins w:id="20" w:author="Sagie, Guy" w:date="2015-02-18T15:12:00Z"/>
        </w:trPr>
        <w:tc>
          <w:tcPr>
            <w:tcW w:w="910" w:type="dxa"/>
          </w:tcPr>
          <w:p w14:paraId="30140DD1" w14:textId="7C9B3A8A" w:rsidR="00B9333F" w:rsidRDefault="00B9333F" w:rsidP="00B054CA">
            <w:pPr>
              <w:rPr>
                <w:ins w:id="21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22" w:author="Sagie, Guy" w:date="2015-02-18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861" w:type="dxa"/>
          </w:tcPr>
          <w:p w14:paraId="0C62CBE4" w14:textId="6A21BD30" w:rsidR="00B9333F" w:rsidRDefault="00B9333F" w:rsidP="00B054CA">
            <w:pPr>
              <w:rPr>
                <w:ins w:id="23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24" w:author="Sagie, Guy" w:date="2015-02-18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03" w:type="dxa"/>
          </w:tcPr>
          <w:p w14:paraId="4534AFD0" w14:textId="2B63BA6C" w:rsidR="00B9333F" w:rsidRDefault="00B9333F" w:rsidP="00B054CA">
            <w:pPr>
              <w:rPr>
                <w:ins w:id="25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26" w:author="Sagie, Guy" w:date="2015-02-18T15:1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24" w:type="dxa"/>
          </w:tcPr>
          <w:p w14:paraId="11498B11" w14:textId="52453E83" w:rsidR="00B9333F" w:rsidRDefault="00B9333F" w:rsidP="00E71A4C">
            <w:pPr>
              <w:rPr>
                <w:ins w:id="27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28" w:author="Sagie, Guy" w:date="2015-02-18T15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המשתמש</w:t>
              </w:r>
            </w:ins>
          </w:p>
        </w:tc>
        <w:tc>
          <w:tcPr>
            <w:tcW w:w="995" w:type="dxa"/>
          </w:tcPr>
          <w:p w14:paraId="4D68D01C" w14:textId="77777777" w:rsidR="00B9333F" w:rsidRPr="00600366" w:rsidRDefault="00B9333F" w:rsidP="00B054CA">
            <w:pPr>
              <w:rPr>
                <w:ins w:id="29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4904A035" w14:textId="77777777" w:rsidR="00B9333F" w:rsidRPr="00600366" w:rsidRDefault="00B9333F" w:rsidP="00B054CA">
            <w:pPr>
              <w:rPr>
                <w:ins w:id="30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5182E985" w14:textId="33BB3AA0" w:rsidR="00B9333F" w:rsidRDefault="00B9333F" w:rsidP="00B054CA">
            <w:pPr>
              <w:rPr>
                <w:ins w:id="31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  <w:ins w:id="32" w:author="Sagie, Guy" w:date="2015-02-18T15:1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55" w:type="dxa"/>
          </w:tcPr>
          <w:p w14:paraId="26456C1C" w14:textId="77777777" w:rsidR="00B9333F" w:rsidRPr="00600366" w:rsidRDefault="00B9333F" w:rsidP="00B054CA">
            <w:pPr>
              <w:rPr>
                <w:ins w:id="33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9" w:type="dxa"/>
          </w:tcPr>
          <w:p w14:paraId="50512B03" w14:textId="77777777" w:rsidR="00B9333F" w:rsidRPr="00600366" w:rsidRDefault="00B9333F" w:rsidP="00B054CA">
            <w:pPr>
              <w:rPr>
                <w:ins w:id="34" w:author="Sagie, Guy" w:date="2015-02-18T15:1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73BEB777" w14:textId="77777777" w:rsidTr="00E71A4C">
        <w:tc>
          <w:tcPr>
            <w:tcW w:w="910" w:type="dxa"/>
          </w:tcPr>
          <w:p w14:paraId="1E968E99" w14:textId="77777777" w:rsidR="00154548" w:rsidRPr="00600366" w:rsidRDefault="008B791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מרפאה</w:t>
            </w:r>
          </w:p>
        </w:tc>
        <w:tc>
          <w:tcPr>
            <w:tcW w:w="861" w:type="dxa"/>
          </w:tcPr>
          <w:p w14:paraId="10E94F60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03" w:type="dxa"/>
          </w:tcPr>
          <w:p w14:paraId="6196D227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24" w:type="dxa"/>
          </w:tcPr>
          <w:p w14:paraId="7209142B" w14:textId="77777777" w:rsidR="00154548" w:rsidRPr="00600366" w:rsidRDefault="00BA7C6E" w:rsidP="00BA7C6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המרפאה המתעדת </w:t>
            </w:r>
          </w:p>
        </w:tc>
        <w:tc>
          <w:tcPr>
            <w:tcW w:w="995" w:type="dxa"/>
          </w:tcPr>
          <w:p w14:paraId="6157B0A7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7C20DA65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13674BD5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55" w:type="dxa"/>
          </w:tcPr>
          <w:p w14:paraId="7CD4D6A8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9" w:type="dxa"/>
          </w:tcPr>
          <w:p w14:paraId="0C3BF8A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FC56A5" w:rsidRPr="00600366" w14:paraId="28C00D16" w14:textId="77777777" w:rsidTr="00E71A4C">
        <w:tc>
          <w:tcPr>
            <w:tcW w:w="910" w:type="dxa"/>
          </w:tcPr>
          <w:p w14:paraId="76915526" w14:textId="77777777" w:rsidR="00154548" w:rsidRPr="00600366" w:rsidRDefault="004957F4" w:rsidP="004957F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נימוק</w:t>
            </w:r>
          </w:p>
        </w:tc>
        <w:tc>
          <w:tcPr>
            <w:tcW w:w="861" w:type="dxa"/>
          </w:tcPr>
          <w:p w14:paraId="407C9C00" w14:textId="77777777" w:rsidR="00154548" w:rsidRPr="00600366" w:rsidRDefault="00BA7C6E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03" w:type="dxa"/>
          </w:tcPr>
          <w:p w14:paraId="077975F5" w14:textId="77777777" w:rsidR="00154548" w:rsidRPr="00600366" w:rsidRDefault="004F34F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24" w:type="dxa"/>
          </w:tcPr>
          <w:p w14:paraId="59AEF631" w14:textId="77777777" w:rsidR="00154548" w:rsidRPr="00600366" w:rsidRDefault="00E71A4C" w:rsidP="00E71A4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הזנת נימוק  לביטול </w:t>
            </w:r>
            <w:r w:rsidR="00FC56A5">
              <w:rPr>
                <w:rFonts w:cs="David" w:hint="cs"/>
                <w:sz w:val="22"/>
                <w:szCs w:val="22"/>
                <w:rtl/>
                <w:lang w:eastAsia="he-IL"/>
              </w:rPr>
              <w:t>ההוראה</w:t>
            </w:r>
          </w:p>
        </w:tc>
        <w:tc>
          <w:tcPr>
            <w:tcW w:w="995" w:type="dxa"/>
          </w:tcPr>
          <w:p w14:paraId="2827ACDD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2" w:type="dxa"/>
          </w:tcPr>
          <w:p w14:paraId="151F65D1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7091B9FF" w14:textId="1FF3C462" w:rsidR="00154548" w:rsidRPr="00600366" w:rsidRDefault="00BA7C6E" w:rsidP="002A033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del w:id="35" w:author="Sagie, Guy" w:date="2015-02-18T15:15:00Z">
              <w:r w:rsidDel="002A033A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500 </w:delText>
              </w:r>
            </w:del>
            <w:commentRangeStart w:id="36"/>
            <w:ins w:id="37" w:author="Sagie, Guy" w:date="2015-02-18T15:15:00Z">
              <w:r w:rsidR="002A033A">
                <w:rPr>
                  <w:rFonts w:cs="David" w:hint="cs"/>
                  <w:sz w:val="22"/>
                  <w:szCs w:val="22"/>
                  <w:rtl/>
                  <w:lang w:eastAsia="he-IL"/>
                </w:rPr>
                <w:t>6000</w:t>
              </w:r>
              <w:r w:rsidR="002A033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commentRangeEnd w:id="36"/>
            <w:ins w:id="38" w:author="Sagie, Guy" w:date="2015-02-18T15:16:00Z">
              <w:r w:rsidR="002A033A">
                <w:rPr>
                  <w:rStyle w:val="CommentReference"/>
                  <w:rtl/>
                </w:rPr>
                <w:commentReference w:id="36"/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855" w:type="dxa"/>
          </w:tcPr>
          <w:p w14:paraId="219958E2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9" w:type="dxa"/>
          </w:tcPr>
          <w:p w14:paraId="12F3A9A6" w14:textId="77777777" w:rsidR="00154548" w:rsidRPr="00600366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F34F4" w:rsidRPr="00600366" w14:paraId="7AA16587" w14:textId="77777777" w:rsidTr="00E71A4C">
        <w:trPr>
          <w:ins w:id="39" w:author="Sagie, Guy" w:date="2015-02-18T15:07:00Z"/>
        </w:trPr>
        <w:tc>
          <w:tcPr>
            <w:tcW w:w="910" w:type="dxa"/>
          </w:tcPr>
          <w:p w14:paraId="6AC2DF47" w14:textId="77777777" w:rsidR="004F34F4" w:rsidRDefault="004F34F4" w:rsidP="004957F4">
            <w:pPr>
              <w:rPr>
                <w:ins w:id="40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commentRangeStart w:id="41"/>
            <w:ins w:id="42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סיבות לביטול</w:t>
              </w:r>
            </w:ins>
          </w:p>
        </w:tc>
        <w:tc>
          <w:tcPr>
            <w:tcW w:w="861" w:type="dxa"/>
          </w:tcPr>
          <w:p w14:paraId="50FCA246" w14:textId="77777777" w:rsidR="004F34F4" w:rsidRDefault="004F34F4" w:rsidP="00B054CA">
            <w:pPr>
              <w:rPr>
                <w:ins w:id="43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44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03" w:type="dxa"/>
          </w:tcPr>
          <w:p w14:paraId="06EA3E76" w14:textId="77777777" w:rsidR="004F34F4" w:rsidRDefault="004F34F4" w:rsidP="00B054CA">
            <w:pPr>
              <w:rPr>
                <w:ins w:id="45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46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124" w:type="dxa"/>
          </w:tcPr>
          <w:p w14:paraId="636ADEFA" w14:textId="77777777" w:rsidR="004F34F4" w:rsidRDefault="004F34F4" w:rsidP="00E71A4C">
            <w:pPr>
              <w:rPr>
                <w:ins w:id="47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48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בחירת סיבת לביטול מתוך רשימה</w:t>
              </w:r>
            </w:ins>
          </w:p>
        </w:tc>
        <w:tc>
          <w:tcPr>
            <w:tcW w:w="995" w:type="dxa"/>
          </w:tcPr>
          <w:p w14:paraId="15F8F9CF" w14:textId="77777777" w:rsidR="004F34F4" w:rsidRPr="00600366" w:rsidRDefault="004F34F4" w:rsidP="00B054CA">
            <w:pPr>
              <w:rPr>
                <w:ins w:id="49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0" w:author="Sagie, Guy" w:date="2015-02-18T15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סיבות לביטול</w:t>
              </w:r>
            </w:ins>
          </w:p>
        </w:tc>
        <w:tc>
          <w:tcPr>
            <w:tcW w:w="852" w:type="dxa"/>
          </w:tcPr>
          <w:p w14:paraId="0B943DA3" w14:textId="77777777" w:rsidR="004F34F4" w:rsidRPr="00600366" w:rsidRDefault="004F34F4" w:rsidP="00B054CA">
            <w:pPr>
              <w:rPr>
                <w:ins w:id="51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006" w:type="dxa"/>
          </w:tcPr>
          <w:p w14:paraId="510D5BF9" w14:textId="77777777" w:rsidR="004F34F4" w:rsidRDefault="004F34F4" w:rsidP="00B054CA">
            <w:pPr>
              <w:rPr>
                <w:ins w:id="52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3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70 תווים</w:t>
              </w:r>
            </w:ins>
          </w:p>
        </w:tc>
        <w:tc>
          <w:tcPr>
            <w:tcW w:w="1855" w:type="dxa"/>
          </w:tcPr>
          <w:p w14:paraId="088E3D6C" w14:textId="77777777" w:rsidR="004F34F4" w:rsidRDefault="004F34F4" w:rsidP="00B054CA">
            <w:pPr>
              <w:rPr>
                <w:ins w:id="54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  <w:ins w:id="55" w:author="Sagie, Guy" w:date="2015-02-18T15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בחירה מרשימת סיבות לביטול</w:t>
              </w:r>
              <w:commentRangeEnd w:id="41"/>
              <w:r>
                <w:rPr>
                  <w:rStyle w:val="CommentReference"/>
                  <w:rtl/>
                </w:rPr>
                <w:commentReference w:id="41"/>
              </w:r>
            </w:ins>
          </w:p>
        </w:tc>
        <w:tc>
          <w:tcPr>
            <w:tcW w:w="859" w:type="dxa"/>
          </w:tcPr>
          <w:p w14:paraId="53D7032B" w14:textId="77777777" w:rsidR="004F34F4" w:rsidRPr="00600366" w:rsidRDefault="004F34F4" w:rsidP="00B054CA">
            <w:pPr>
              <w:rPr>
                <w:ins w:id="56" w:author="Sagie, Guy" w:date="2015-02-18T15:0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CC0F53D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318CEF1E" w14:textId="6DD6507E" w:rsidR="00243249" w:rsidRPr="00600366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1"/>
        <w:gridCol w:w="2214"/>
        <w:gridCol w:w="2684"/>
        <w:gridCol w:w="3317"/>
      </w:tblGrid>
      <w:tr w:rsidR="00801FB6" w:rsidRPr="00600366" w14:paraId="25789FD7" w14:textId="77777777" w:rsidTr="001324F9">
        <w:trPr>
          <w:trHeight w:val="402"/>
        </w:trPr>
        <w:tc>
          <w:tcPr>
            <w:tcW w:w="0" w:type="auto"/>
          </w:tcPr>
          <w:p w14:paraId="06BE1018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219" w:type="dxa"/>
          </w:tcPr>
          <w:p w14:paraId="447C130E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693" w:type="dxa"/>
          </w:tcPr>
          <w:p w14:paraId="66F3CB9D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694" w:type="dxa"/>
          </w:tcPr>
          <w:p w14:paraId="31D72379" w14:textId="77777777" w:rsidR="00801FB6" w:rsidRPr="0060036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60036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E2B1E" w:rsidRPr="00600366" w14:paraId="0F85E699" w14:textId="77777777" w:rsidTr="001324F9">
        <w:tc>
          <w:tcPr>
            <w:tcW w:w="0" w:type="auto"/>
          </w:tcPr>
          <w:p w14:paraId="1F98CE81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פעולה נדרשת</w:t>
            </w:r>
          </w:p>
        </w:tc>
        <w:tc>
          <w:tcPr>
            <w:tcW w:w="2219" w:type="dxa"/>
          </w:tcPr>
          <w:p w14:paraId="4436E4B5" w14:textId="0E904D8D" w:rsidR="009E2B1E" w:rsidRPr="00214EF7" w:rsidRDefault="009A2258" w:rsidP="00412D02">
            <w:pPr>
              <w:rPr>
                <w:rFonts w:cs="David"/>
                <w:rtl/>
                <w:lang w:eastAsia="he-IL"/>
              </w:rPr>
            </w:pPr>
            <w:commentRangeStart w:id="57"/>
            <w:ins w:id="58" w:author="Sagie, Guy" w:date="2015-02-18T15:22:00Z">
              <w:r w:rsidRPr="009A2258">
                <w:rPr>
                  <w:rFonts w:cs="David"/>
                  <w:rtl/>
                  <w:lang w:eastAsia="he-IL"/>
                </w:rPr>
                <w:t xml:space="preserve">סטאטוס ההוראה </w:t>
              </w:r>
              <w:bookmarkStart w:id="59" w:name="_GoBack"/>
              <w:bookmarkEnd w:id="59"/>
              <w:r w:rsidRPr="009A2258">
                <w:rPr>
                  <w:rFonts w:cs="David"/>
                  <w:rtl/>
                  <w:lang w:eastAsia="he-IL"/>
                </w:rPr>
                <w:t>אינו תויקה</w:t>
              </w:r>
            </w:ins>
            <w:ins w:id="60" w:author="Sagie, Guy" w:date="2015-02-18T15:36:00Z">
              <w:r w:rsidR="00412D02">
                <w:rPr>
                  <w:rFonts w:cs="David" w:hint="cs"/>
                  <w:rtl/>
                  <w:lang w:eastAsia="he-IL"/>
                </w:rPr>
                <w:t>, מבוטלת</w:t>
              </w:r>
            </w:ins>
            <w:ins w:id="61" w:author="Sagie, Guy" w:date="2015-02-18T15:34:00Z">
              <w:r w:rsidR="00412D02">
                <w:rPr>
                  <w:rFonts w:cs="David" w:hint="cs"/>
                  <w:rtl/>
                  <w:lang w:eastAsia="he-IL"/>
                </w:rPr>
                <w:t xml:space="preserve"> או הופסקה</w:t>
              </w:r>
            </w:ins>
            <w:ins w:id="62" w:author="Sagie, Guy" w:date="2015-02-18T15:22:00Z">
              <w:r w:rsidRPr="009A2258">
                <w:rPr>
                  <w:rFonts w:cs="David"/>
                  <w:rtl/>
                  <w:lang w:eastAsia="he-IL"/>
                </w:rPr>
                <w:t xml:space="preserve">  </w:t>
              </w:r>
            </w:ins>
            <w:del w:id="63" w:author="Sagie, Guy" w:date="2015-02-18T15:22:00Z">
              <w:r w:rsidR="00214EF7" w:rsidRPr="00214EF7" w:rsidDel="009A2258">
                <w:rPr>
                  <w:rFonts w:cs="David" w:hint="cs"/>
                  <w:rtl/>
                  <w:lang w:eastAsia="he-IL"/>
                </w:rPr>
                <w:delText xml:space="preserve">סטאטוס ההוראה לפני ביצוע הפעולה </w:delText>
              </w:r>
            </w:del>
            <w:del w:id="64" w:author="Sagie, Guy" w:date="2015-02-18T15:17:00Z">
              <w:r w:rsidR="00E71A4C" w:rsidDel="009A2258">
                <w:rPr>
                  <w:rFonts w:cs="David" w:hint="cs"/>
                  <w:rtl/>
                  <w:lang w:eastAsia="he-IL"/>
                </w:rPr>
                <w:delText xml:space="preserve">אינו </w:delText>
              </w:r>
            </w:del>
            <w:del w:id="65" w:author="Sagie, Guy" w:date="2015-02-18T15:22:00Z">
              <w:r w:rsidR="00E71A4C" w:rsidDel="009A2258">
                <w:rPr>
                  <w:rFonts w:cs="David" w:hint="cs"/>
                  <w:rtl/>
                  <w:lang w:eastAsia="he-IL"/>
                </w:rPr>
                <w:delText>תויקה</w:delText>
              </w:r>
            </w:del>
          </w:p>
        </w:tc>
        <w:tc>
          <w:tcPr>
            <w:tcW w:w="2693" w:type="dxa"/>
          </w:tcPr>
          <w:p w14:paraId="08F0D64A" w14:textId="77777777" w:rsidR="009E2B1E" w:rsidRPr="00214EF7" w:rsidRDefault="00214EF7" w:rsidP="00A45B9E">
            <w:pPr>
              <w:rPr>
                <w:rFonts w:cs="David"/>
                <w:rtl/>
                <w:lang w:eastAsia="he-IL"/>
              </w:rPr>
            </w:pPr>
            <w:r w:rsidRPr="00214EF7">
              <w:rPr>
                <w:rFonts w:cs="David" w:hint="cs"/>
                <w:rtl/>
                <w:lang w:eastAsia="he-IL"/>
              </w:rPr>
              <w:t>הודעת שגיאה</w:t>
            </w:r>
          </w:p>
          <w:p w14:paraId="1A5982E4" w14:textId="77777777" w:rsidR="00214EF7" w:rsidRPr="00214EF7" w:rsidRDefault="00214EF7" w:rsidP="00A45B9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694" w:type="dxa"/>
          </w:tcPr>
          <w:p w14:paraId="76FF2C88" w14:textId="77777777" w:rsidR="009E2B1E" w:rsidRDefault="00E71A4C" w:rsidP="00214EF7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להפסיק הוראה ה</w:t>
            </w:r>
            <w:r w:rsidR="00214EF7" w:rsidRPr="00214EF7">
              <w:rPr>
                <w:rFonts w:cs="David" w:hint="cs"/>
                <w:rtl/>
                <w:lang w:eastAsia="he-IL"/>
              </w:rPr>
              <w:t>נמצאת בסטאטוס</w:t>
            </w:r>
            <w:r w:rsidR="00214EF7">
              <w:rPr>
                <w:rFonts w:cs="David" w:hint="cs"/>
                <w:b/>
                <w:bCs/>
                <w:rtl/>
                <w:lang w:eastAsia="he-IL"/>
              </w:rPr>
              <w:t xml:space="preserve"> </w:t>
            </w:r>
          </w:p>
          <w:p w14:paraId="365C5717" w14:textId="33694B96" w:rsidR="00214EF7" w:rsidRPr="001324F9" w:rsidRDefault="00E71A4C" w:rsidP="001324F9">
            <w:pPr>
              <w:rPr>
                <w:rFonts w:cs="David"/>
                <w:rtl/>
                <w:lang w:eastAsia="he-IL"/>
              </w:rPr>
            </w:pPr>
            <w:del w:id="66" w:author="Sagie, Guy" w:date="2015-02-18T15:22:00Z">
              <w:r w:rsidDel="009A2258">
                <w:rPr>
                  <w:rFonts w:cs="David" w:hint="cs"/>
                  <w:rtl/>
                  <w:lang w:eastAsia="he-IL"/>
                </w:rPr>
                <w:delText>תויקה</w:delText>
              </w:r>
            </w:del>
            <w:ins w:id="67" w:author="Sagie, Guy" w:date="2015-02-18T15:22:00Z">
              <w:r w:rsidR="009A2258">
                <w:rPr>
                  <w:rFonts w:cs="David" w:hint="cs"/>
                  <w:rtl/>
                  <w:lang w:eastAsia="he-IL"/>
                </w:rPr>
                <w:t>תויקה</w:t>
              </w:r>
            </w:ins>
            <w:ins w:id="68" w:author="Sagie, Guy" w:date="2015-02-18T15:34:00Z">
              <w:r w:rsidR="00412D02">
                <w:rPr>
                  <w:rFonts w:cs="David" w:hint="cs"/>
                  <w:rtl/>
                  <w:lang w:eastAsia="he-IL"/>
                </w:rPr>
                <w:t>/הופסקה/</w:t>
              </w:r>
            </w:ins>
            <w:ins w:id="69" w:author="Sagie, Guy" w:date="2015-02-18T15:35:00Z">
              <w:r w:rsidR="00412D02">
                <w:rPr>
                  <w:rFonts w:cs="David" w:hint="cs"/>
                  <w:rtl/>
                  <w:lang w:eastAsia="he-IL"/>
                </w:rPr>
                <w:t>מבוטלת</w:t>
              </w:r>
              <w:commentRangeEnd w:id="57"/>
              <w:r w:rsidR="00412D02">
                <w:rPr>
                  <w:rStyle w:val="CommentReference"/>
                  <w:rtl/>
                </w:rPr>
                <w:commentReference w:id="57"/>
              </w:r>
            </w:ins>
          </w:p>
        </w:tc>
      </w:tr>
    </w:tbl>
    <w:p w14:paraId="1EEC3BDF" w14:textId="77777777" w:rsidR="00243249" w:rsidRPr="00600366" w:rsidRDefault="00243249" w:rsidP="00243249">
      <w:pPr>
        <w:rPr>
          <w:rFonts w:cs="David"/>
          <w:rtl/>
          <w:lang w:eastAsia="he-IL"/>
        </w:rPr>
      </w:pPr>
    </w:p>
    <w:p w14:paraId="67C1AE01" w14:textId="77777777" w:rsidR="00243249" w:rsidRPr="00600366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60036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הרשאות</w:t>
      </w:r>
    </w:p>
    <w:p w14:paraId="0C3D4DF5" w14:textId="77777777" w:rsidR="00243249" w:rsidRPr="00600366" w:rsidRDefault="006A4922" w:rsidP="006A4922">
      <w:pPr>
        <w:ind w:firstLine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פעולות המורשות במסך זה </w:t>
      </w:r>
      <w:r>
        <w:rPr>
          <w:rFonts w:cs="David"/>
          <w:rtl/>
          <w:lang w:eastAsia="he-IL"/>
        </w:rPr>
        <w:t>–</w:t>
      </w:r>
      <w:r>
        <w:rPr>
          <w:rFonts w:cs="David" w:hint="cs"/>
          <w:rtl/>
          <w:lang w:eastAsia="he-IL"/>
        </w:rPr>
        <w:t xml:space="preserve"> בהתאם לפרופיל המשתמש.</w:t>
      </w:r>
    </w:p>
    <w:p w14:paraId="26E47191" w14:textId="77777777" w:rsidR="00196743" w:rsidRPr="001324F9" w:rsidRDefault="00196743" w:rsidP="001324F9">
      <w:pPr>
        <w:pStyle w:val="Heading3"/>
        <w:spacing w:before="240" w:after="120" w:line="320" w:lineRule="exact"/>
        <w:ind w:left="237"/>
        <w:rPr>
          <w:rFonts w:cs="David"/>
          <w:color w:val="auto"/>
          <w:sz w:val="28"/>
          <w:szCs w:val="28"/>
          <w:rtl/>
          <w:lang w:eastAsia="he-IL"/>
        </w:rPr>
      </w:pPr>
    </w:p>
    <w:sectPr w:rsidR="00196743" w:rsidRPr="001324F9" w:rsidSect="00634FF2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" w:author="Sagie, Guy" w:date="2015-02-18T15:09:00Z" w:initials="SG">
    <w:p w14:paraId="3598CB19" w14:textId="56B9F7A5" w:rsidR="004F34F4" w:rsidRDefault="004F34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טעות סופר</w:t>
      </w:r>
    </w:p>
  </w:comment>
  <w:comment w:id="17" w:author="Sagie, Guy" w:date="2015-02-18T15:08:00Z" w:initials="SG">
    <w:p w14:paraId="46526640" w14:textId="145429D8" w:rsidR="004F34F4" w:rsidRDefault="004F34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1396</w:t>
      </w:r>
    </w:p>
  </w:comment>
  <w:comment w:id="36" w:author="Sagie, Guy" w:date="2015-02-18T15:16:00Z" w:initials="SG">
    <w:p w14:paraId="65C19C78" w14:textId="14E6D13D" w:rsidR="002A033A" w:rsidRDefault="002A033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1399</w:t>
      </w:r>
    </w:p>
  </w:comment>
  <w:comment w:id="41" w:author="Sagie, Guy" w:date="2015-02-18T15:07:00Z" w:initials="SG">
    <w:p w14:paraId="72EC0EC8" w14:textId="77777777" w:rsidR="004F34F4" w:rsidRDefault="004F34F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1396</w:t>
      </w:r>
    </w:p>
  </w:comment>
  <w:comment w:id="57" w:author="Sagie, Guy" w:date="2015-02-18T15:35:00Z" w:initials="SG">
    <w:p w14:paraId="698577FB" w14:textId="2DDE6D25" w:rsidR="00412D02" w:rsidRDefault="00412D0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1399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98CB19" w15:done="0"/>
  <w15:commentEx w15:paraId="46526640" w15:done="0"/>
  <w15:commentEx w15:paraId="65C19C78" w15:done="0"/>
  <w15:commentEx w15:paraId="72EC0EC8" w15:done="0"/>
  <w15:commentEx w15:paraId="698577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0475C" w14:textId="77777777" w:rsidR="00931622" w:rsidRDefault="00931622" w:rsidP="000275D4">
      <w:r>
        <w:separator/>
      </w:r>
    </w:p>
  </w:endnote>
  <w:endnote w:type="continuationSeparator" w:id="0">
    <w:p w14:paraId="60FA2C31" w14:textId="77777777" w:rsidR="00931622" w:rsidRDefault="0093162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C974E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111FEB6" wp14:editId="4A653D92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8" name="Picture 18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F7DF62" wp14:editId="4841882B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78ED2" w14:textId="77777777" w:rsidR="00931622" w:rsidRDefault="00931622" w:rsidP="000275D4">
      <w:r>
        <w:separator/>
      </w:r>
    </w:p>
  </w:footnote>
  <w:footnote w:type="continuationSeparator" w:id="0">
    <w:p w14:paraId="55D3F8FB" w14:textId="77777777" w:rsidR="00931622" w:rsidRDefault="0093162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A9E1F" w14:textId="77777777" w:rsidR="000275D4" w:rsidRPr="00262713" w:rsidRDefault="000275D4" w:rsidP="0060036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0963E4CC" wp14:editId="584D1B02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7" name="Picture 17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600366">
      <w:rPr>
        <w:rFonts w:cs="David" w:hint="cs"/>
        <w:sz w:val="18"/>
        <w:szCs w:val="20"/>
        <w:rtl/>
        <w:lang w:eastAsia="he-IL"/>
      </w:rPr>
      <w:t>ביטול הוראה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8B10C11" w14:textId="671D05A3" w:rsidR="000275D4" w:rsidRPr="000275D4" w:rsidRDefault="009B449C" w:rsidP="004F34F4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70" w:author="Sagie, Guy" w:date="2015-02-18T15:08:00Z">
      <w:r w:rsidR="001E48AC" w:rsidDel="004F34F4">
        <w:rPr>
          <w:rFonts w:cs="David" w:hint="cs"/>
          <w:sz w:val="18"/>
          <w:szCs w:val="20"/>
          <w:rtl/>
          <w:lang w:eastAsia="he-IL"/>
        </w:rPr>
        <w:delText>1.0</w:delText>
      </w:r>
    </w:del>
    <w:ins w:id="71" w:author="Sagie, Guy" w:date="2015-02-18T15:08:00Z">
      <w:r w:rsidR="004F34F4">
        <w:rPr>
          <w:rFonts w:cs="David" w:hint="cs"/>
          <w:sz w:val="18"/>
          <w:szCs w:val="20"/>
          <w:rtl/>
          <w:lang w:eastAsia="he-IL"/>
        </w:rPr>
        <w:t>2.0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00366">
      <w:rPr>
        <w:rFonts w:cs="David" w:hint="cs"/>
        <w:sz w:val="18"/>
        <w:szCs w:val="20"/>
        <w:rtl/>
        <w:lang w:eastAsia="he-IL"/>
      </w:rPr>
      <w:t xml:space="preserve"> </w:t>
    </w:r>
    <w:del w:id="72" w:author="Sagie, Guy" w:date="2015-02-18T15:09:00Z">
      <w:r w:rsidR="00600366" w:rsidDel="004F34F4">
        <w:rPr>
          <w:rFonts w:cs="David" w:hint="cs"/>
          <w:sz w:val="18"/>
          <w:szCs w:val="20"/>
          <w:rtl/>
          <w:lang w:eastAsia="he-IL"/>
        </w:rPr>
        <w:delText>10.09.2014</w:delText>
      </w:r>
    </w:del>
    <w:ins w:id="73" w:author="Sagie, Guy" w:date="2015-02-18T15:09:00Z">
      <w:r w:rsidR="004F34F4">
        <w:rPr>
          <w:rFonts w:cs="David" w:hint="cs"/>
          <w:sz w:val="18"/>
          <w:szCs w:val="20"/>
          <w:rtl/>
          <w:lang w:eastAsia="he-IL"/>
        </w:rPr>
        <w:t>18.02.2015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12D02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12D02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9366C2"/>
    <w:multiLevelType w:val="hybridMultilevel"/>
    <w:tmpl w:val="BFD04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05EBD"/>
    <w:rsid w:val="0001204D"/>
    <w:rsid w:val="000275D4"/>
    <w:rsid w:val="000355DD"/>
    <w:rsid w:val="00042A59"/>
    <w:rsid w:val="00066381"/>
    <w:rsid w:val="00066F7D"/>
    <w:rsid w:val="00070CFF"/>
    <w:rsid w:val="00092AC9"/>
    <w:rsid w:val="00094444"/>
    <w:rsid w:val="000B1EF0"/>
    <w:rsid w:val="000B3EB6"/>
    <w:rsid w:val="000B68A8"/>
    <w:rsid w:val="000C7771"/>
    <w:rsid w:val="001060E6"/>
    <w:rsid w:val="00122787"/>
    <w:rsid w:val="001324F9"/>
    <w:rsid w:val="00145719"/>
    <w:rsid w:val="00150585"/>
    <w:rsid w:val="001518EC"/>
    <w:rsid w:val="00154548"/>
    <w:rsid w:val="001552C0"/>
    <w:rsid w:val="00161724"/>
    <w:rsid w:val="00196743"/>
    <w:rsid w:val="001A55ED"/>
    <w:rsid w:val="001B0A5C"/>
    <w:rsid w:val="001C4E4D"/>
    <w:rsid w:val="001D16C5"/>
    <w:rsid w:val="001E05BB"/>
    <w:rsid w:val="001E48AC"/>
    <w:rsid w:val="00214EF7"/>
    <w:rsid w:val="00243249"/>
    <w:rsid w:val="00290DD1"/>
    <w:rsid w:val="002A033A"/>
    <w:rsid w:val="002B1909"/>
    <w:rsid w:val="002D6EBB"/>
    <w:rsid w:val="002E20B2"/>
    <w:rsid w:val="0030796C"/>
    <w:rsid w:val="00315B98"/>
    <w:rsid w:val="0032454F"/>
    <w:rsid w:val="00331A00"/>
    <w:rsid w:val="003375FC"/>
    <w:rsid w:val="00350CBA"/>
    <w:rsid w:val="00357ABA"/>
    <w:rsid w:val="003623FE"/>
    <w:rsid w:val="003821A2"/>
    <w:rsid w:val="003E6CA8"/>
    <w:rsid w:val="00412D02"/>
    <w:rsid w:val="00422305"/>
    <w:rsid w:val="00456E12"/>
    <w:rsid w:val="004957F4"/>
    <w:rsid w:val="004B4E7C"/>
    <w:rsid w:val="004D1C18"/>
    <w:rsid w:val="004E288D"/>
    <w:rsid w:val="004E3558"/>
    <w:rsid w:val="004F34F4"/>
    <w:rsid w:val="0052134D"/>
    <w:rsid w:val="00534A9D"/>
    <w:rsid w:val="005377B8"/>
    <w:rsid w:val="005552A7"/>
    <w:rsid w:val="00575B45"/>
    <w:rsid w:val="005D031E"/>
    <w:rsid w:val="00600366"/>
    <w:rsid w:val="00605C8A"/>
    <w:rsid w:val="00634FF2"/>
    <w:rsid w:val="0065250A"/>
    <w:rsid w:val="00652D92"/>
    <w:rsid w:val="00673D05"/>
    <w:rsid w:val="006A4922"/>
    <w:rsid w:val="006D3E19"/>
    <w:rsid w:val="00711F72"/>
    <w:rsid w:val="007204A7"/>
    <w:rsid w:val="007626C8"/>
    <w:rsid w:val="0077688B"/>
    <w:rsid w:val="00777100"/>
    <w:rsid w:val="00780C3C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61A61"/>
    <w:rsid w:val="00875DC1"/>
    <w:rsid w:val="008809CE"/>
    <w:rsid w:val="008A06B2"/>
    <w:rsid w:val="008B12E7"/>
    <w:rsid w:val="008B7910"/>
    <w:rsid w:val="008D510E"/>
    <w:rsid w:val="0090296E"/>
    <w:rsid w:val="00904A56"/>
    <w:rsid w:val="00931622"/>
    <w:rsid w:val="00933511"/>
    <w:rsid w:val="0094205B"/>
    <w:rsid w:val="00951E92"/>
    <w:rsid w:val="009520C6"/>
    <w:rsid w:val="009A2258"/>
    <w:rsid w:val="009B449C"/>
    <w:rsid w:val="009B5C27"/>
    <w:rsid w:val="009B7EA9"/>
    <w:rsid w:val="009C16A9"/>
    <w:rsid w:val="009E2B1E"/>
    <w:rsid w:val="009F0B6E"/>
    <w:rsid w:val="009F30F3"/>
    <w:rsid w:val="00A00C2B"/>
    <w:rsid w:val="00A41DB2"/>
    <w:rsid w:val="00A43F0F"/>
    <w:rsid w:val="00A55A4D"/>
    <w:rsid w:val="00AC01EB"/>
    <w:rsid w:val="00AD4BE9"/>
    <w:rsid w:val="00AD53C8"/>
    <w:rsid w:val="00AE1A03"/>
    <w:rsid w:val="00AF6A8B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9333F"/>
    <w:rsid w:val="00BA7C6E"/>
    <w:rsid w:val="00C30CBD"/>
    <w:rsid w:val="00C41D51"/>
    <w:rsid w:val="00C6782C"/>
    <w:rsid w:val="00C81DBE"/>
    <w:rsid w:val="00C91E17"/>
    <w:rsid w:val="00CD600C"/>
    <w:rsid w:val="00CD64AA"/>
    <w:rsid w:val="00CF5EBB"/>
    <w:rsid w:val="00D13142"/>
    <w:rsid w:val="00D17A19"/>
    <w:rsid w:val="00D22708"/>
    <w:rsid w:val="00D55FC5"/>
    <w:rsid w:val="00D93E3C"/>
    <w:rsid w:val="00DA0AE6"/>
    <w:rsid w:val="00DA3F68"/>
    <w:rsid w:val="00DE68B9"/>
    <w:rsid w:val="00DF3A81"/>
    <w:rsid w:val="00E03335"/>
    <w:rsid w:val="00E07D7D"/>
    <w:rsid w:val="00E10507"/>
    <w:rsid w:val="00E2016F"/>
    <w:rsid w:val="00E325FB"/>
    <w:rsid w:val="00E60220"/>
    <w:rsid w:val="00E71A4C"/>
    <w:rsid w:val="00E80CE2"/>
    <w:rsid w:val="00E937AB"/>
    <w:rsid w:val="00EC2B28"/>
    <w:rsid w:val="00EC4F39"/>
    <w:rsid w:val="00ED0481"/>
    <w:rsid w:val="00EF3C5F"/>
    <w:rsid w:val="00F133AC"/>
    <w:rsid w:val="00F619DD"/>
    <w:rsid w:val="00F704F5"/>
    <w:rsid w:val="00F759FF"/>
    <w:rsid w:val="00F85535"/>
    <w:rsid w:val="00F87787"/>
    <w:rsid w:val="00FA06FB"/>
    <w:rsid w:val="00FB3E9A"/>
    <w:rsid w:val="00FB5492"/>
    <w:rsid w:val="00FC56A5"/>
    <w:rsid w:val="00FE1475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CAAD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4F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3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4F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4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99F0D-8DA9-42EE-8DDF-9ADB73238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522996-3E7C-4910-8EED-202E58594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4F77E-53B3-4BE5-A23E-1EEEF2693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F66019-60BD-4EA2-B5D2-1AD8E813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6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32</cp:revision>
  <dcterms:created xsi:type="dcterms:W3CDTF">2014-08-06T08:40:00Z</dcterms:created>
  <dcterms:modified xsi:type="dcterms:W3CDTF">2015-02-18T13:37:00Z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