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17378D" w:rsidP="00B95C4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הנחיות לרכז גיוס</w:t>
      </w:r>
    </w:p>
    <w:p w:rsidR="000275D4" w:rsidRPr="00B60E16" w:rsidRDefault="0001204D" w:rsidP="0053010A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53010A">
        <w:rPr>
          <w:rFonts w:hint="cs"/>
          <w:sz w:val="28"/>
          <w:szCs w:val="28"/>
          <w:rtl/>
        </w:rPr>
        <w:t>41</w:t>
      </w:r>
      <w:r w:rsidR="002C4D26" w:rsidRPr="00B60E16">
        <w:fldChar w:fldCharType="begin"/>
      </w:r>
      <w:r w:rsidR="000275D4" w:rsidRPr="00B60E16">
        <w:instrText xml:space="preserve"> SUBJECT  \* MERGEFORMAT </w:instrText>
      </w:r>
      <w:r w:rsidR="002C4D26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2C4D26" w:rsidRPr="00B60E16">
        <w:fldChar w:fldCharType="begin"/>
      </w:r>
      <w:r w:rsidR="000275D4" w:rsidRPr="00B60E16">
        <w:instrText xml:space="preserve"> SUBJECT  \* MERGEFORMAT </w:instrText>
      </w:r>
      <w:r w:rsidR="002C4D26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2F0E9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14/10/2014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6A310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5-02-03T12:02:00Z">
              <w:r>
                <w:rPr>
                  <w:rFonts w:cs="David" w:hint="cs"/>
                  <w:rtl/>
                  <w:lang w:eastAsia="he-IL"/>
                </w:rPr>
                <w:t>01/02/</w:t>
              </w:r>
            </w:ins>
            <w:ins w:id="5" w:author="Michal Moreno" w:date="2015-01-19T18:10:00Z">
              <w:r w:rsidR="002E1090">
                <w:rPr>
                  <w:rFonts w:cs="David" w:hint="cs"/>
                  <w:rtl/>
                  <w:lang w:eastAsia="he-IL"/>
                </w:rPr>
                <w:t>2015</w:t>
              </w:r>
            </w:ins>
          </w:p>
        </w:tc>
        <w:tc>
          <w:tcPr>
            <w:tcW w:w="0" w:type="auto"/>
          </w:tcPr>
          <w:p w:rsidR="009C16A9" w:rsidRPr="00B60E16" w:rsidRDefault="002E109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5-01-19T18:1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2E109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5-01-19T18:1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6A3106" w:rsidRDefault="002E1090" w:rsidP="00491E2F">
            <w:pPr>
              <w:spacing w:before="100" w:after="40"/>
              <w:rPr>
                <w:ins w:id="8" w:author="Michal Moreno" w:date="2015-02-03T12:02:00Z"/>
                <w:rFonts w:cs="David" w:hint="cs"/>
                <w:rtl/>
                <w:lang w:eastAsia="he-IL"/>
              </w:rPr>
            </w:pPr>
            <w:ins w:id="9" w:author="Michal Moreno" w:date="2015-01-19T18:10:00Z">
              <w:r>
                <w:rPr>
                  <w:rFonts w:cs="David" w:hint="cs"/>
                  <w:rtl/>
                  <w:lang w:eastAsia="he-IL"/>
                </w:rPr>
                <w:t>בלחיצה על כפתור "דוח הנחיות לרכז גיוס" המשתמש ידלג על מסך הפרמטרים ויגיע ישר למסך ההנחיות.</w:t>
              </w:r>
            </w:ins>
            <w:ins w:id="10" w:author="Michal Moreno" w:date="2015-02-03T12:02:00Z">
              <w:r w:rsidR="006A3106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  <w:p w:rsidR="009C16A9" w:rsidRPr="00B60E16" w:rsidRDefault="006A310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2-03T12:02:00Z">
              <w:r>
                <w:rPr>
                  <w:rFonts w:cs="David" w:hint="cs"/>
                  <w:rtl/>
                  <w:lang w:eastAsia="he-IL"/>
                </w:rPr>
                <w:t>הוספת תאריך ברירת מחדל ממסך פרטי מפגש.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2F0E9E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הנחיות לרכז גיוס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2F0E9E" w:rsidP="005A13CF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תיעוד הנחיות לרכז גיוס</w:t>
      </w:r>
      <w:r w:rsidR="005A13CF">
        <w:rPr>
          <w:rFonts w:cs="David" w:hint="cs"/>
          <w:rtl/>
          <w:lang w:eastAsia="he-IL"/>
        </w:rPr>
        <w:t>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2F0E9E" w:rsidRPr="008D087F" w:rsidRDefault="002F0E9E" w:rsidP="005A13CF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המשתמש יכול לתעד הנחיות לביצוע ע"י רכז גיוס. </w:t>
      </w:r>
      <w:r w:rsidR="005A13CF">
        <w:rPr>
          <w:rFonts w:cs="David" w:hint="cs"/>
          <w:rtl/>
          <w:lang w:eastAsia="he-IL"/>
        </w:rPr>
        <w:t>המשתמש יכול לצפות במסך ריכוז קיימות למטופל.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:rsidR="005A13CF" w:rsidRPr="005A13CF" w:rsidRDefault="005A13CF" w:rsidP="005A13CF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5A13CF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CF" w:rsidRDefault="005A13CF" w:rsidP="00614E5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CF" w:rsidRDefault="005A13CF" w:rsidP="00614E5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פרמטרי שליפה לדוח הנחיות לרכזי גיוס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3CF" w:rsidRPr="00F90257" w:rsidRDefault="005A13CF" w:rsidP="00614E5B">
            <w:pPr>
              <w:spacing w:before="40" w:after="40"/>
              <w:rPr>
                <w:rFonts w:cs="David"/>
                <w:lang w:eastAsia="he-IL"/>
              </w:rPr>
            </w:pPr>
            <w:r w:rsidRPr="00F90257">
              <w:rPr>
                <w:rFonts w:cs="David" w:hint="cs"/>
                <w:rtl/>
                <w:lang w:eastAsia="he-IL"/>
              </w:rPr>
              <w:t>באמצעות כפתור</w:t>
            </w:r>
            <w:r>
              <w:rPr>
                <w:rFonts w:cs="David" w:hint="cs"/>
                <w:rtl/>
                <w:lang w:eastAsia="he-IL"/>
              </w:rPr>
              <w:t xml:space="preserve"> "דוח הנחיות לרכזי גיוס"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5A13CF" w:rsidP="005A13CF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5A13CF" w:rsidP="00F11B10">
      <w:pPr>
        <w:rPr>
          <w:noProof/>
          <w:rtl/>
        </w:rPr>
      </w:pPr>
      <w:r>
        <w:rPr>
          <w:noProof/>
          <w:rtl/>
        </w:rPr>
        <w:drawing>
          <wp:inline distT="0" distB="0" distL="0" distR="0">
            <wp:extent cx="5731510" cy="2199229"/>
            <wp:effectExtent l="19050" t="0" r="2540" b="0"/>
            <wp:docPr id="1" name="Picture 1" descr="C:\Users\moremich\Documents\צבא רשומה רפואית\אפיונים\תיעוד מידע בלשכת גיוס\צילומי מסך\הנחיות לרכז גיו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emich\Documents\צבא רשומה רפואית\אפיונים\תיעוד מידע בלשכת גיוס\צילומי מסך\הנחיות לרכז גיוס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99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10" w:rsidRDefault="00F11B10" w:rsidP="00F11B10">
      <w:pPr>
        <w:rPr>
          <w:rtl/>
          <w:lang w:eastAsia="he-IL"/>
        </w:rPr>
      </w:pPr>
    </w:p>
    <w:p w:rsidR="00F11B10" w:rsidRDefault="00F11B10" w:rsidP="00F11B10">
      <w:pPr>
        <w:rPr>
          <w:rtl/>
          <w:lang w:eastAsia="he-IL"/>
        </w:rPr>
      </w:pPr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88"/>
        <w:gridCol w:w="2142"/>
        <w:gridCol w:w="3260"/>
        <w:gridCol w:w="2552"/>
      </w:tblGrid>
      <w:tr w:rsidR="00B054CA" w:rsidRPr="00B60E16" w:rsidTr="007F435B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14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7F435B" w:rsidRPr="00B60E16" w:rsidTr="007F435B">
        <w:tc>
          <w:tcPr>
            <w:tcW w:w="0" w:type="auto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ההנחיה</w:t>
            </w:r>
          </w:p>
        </w:tc>
        <w:tc>
          <w:tcPr>
            <w:tcW w:w="2142" w:type="dxa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 w:rsidRPr="005736ED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171450" cy="171450"/>
                  <wp:effectExtent l="1905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הנחיות לרכזי גיוס.</w:t>
            </w:r>
          </w:p>
        </w:tc>
        <w:tc>
          <w:tcPr>
            <w:tcW w:w="2552" w:type="dxa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</w:p>
        </w:tc>
      </w:tr>
      <w:tr w:rsidR="007F435B" w:rsidRPr="00B60E16" w:rsidTr="007F435B">
        <w:tc>
          <w:tcPr>
            <w:tcW w:w="0" w:type="auto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2142" w:type="dxa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 w:rsidRPr="005736ED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171450" cy="171450"/>
                  <wp:effectExtent l="19050" t="0" r="0" b="0"/>
                  <wp:docPr id="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תאריכון.</w:t>
            </w:r>
          </w:p>
        </w:tc>
        <w:tc>
          <w:tcPr>
            <w:tcW w:w="2552" w:type="dxa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</w:p>
        </w:tc>
      </w:tr>
      <w:tr w:rsidR="007F435B" w:rsidRPr="00B60E16" w:rsidTr="007F435B">
        <w:tc>
          <w:tcPr>
            <w:tcW w:w="0" w:type="auto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דו"ח הנחיות לרכזי גיוס</w:t>
            </w:r>
          </w:p>
        </w:tc>
        <w:tc>
          <w:tcPr>
            <w:tcW w:w="2142" w:type="dxa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203721" cy="184008"/>
                  <wp:effectExtent l="19050" t="0" r="0" b="0"/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721" cy="184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F435B" w:rsidRPr="00B60E16" w:rsidRDefault="007F435B" w:rsidP="00633205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מסך </w:t>
            </w:r>
            <w:del w:id="12" w:author="Michal Moreno" w:date="2015-01-19T18:02:00Z">
              <w:r w:rsidDel="00633205">
                <w:rPr>
                  <w:rFonts w:cs="David" w:hint="cs"/>
                  <w:rtl/>
                  <w:lang w:eastAsia="he-IL"/>
                </w:rPr>
                <w:delText xml:space="preserve">פרמטרי </w:delText>
              </w:r>
            </w:del>
            <w:r>
              <w:rPr>
                <w:rFonts w:cs="David" w:hint="cs"/>
                <w:rtl/>
                <w:lang w:eastAsia="he-IL"/>
              </w:rPr>
              <w:t xml:space="preserve">שליפה לדו"ח הנחיות רכזי גיוס (קוד מסך </w:t>
            </w:r>
            <w:del w:id="13" w:author="Michal Moreno" w:date="2015-01-19T18:03:00Z">
              <w:r w:rsidDel="00633205">
                <w:rPr>
                  <w:rFonts w:cs="David" w:hint="cs"/>
                  <w:rtl/>
                  <w:lang w:eastAsia="he-IL"/>
                </w:rPr>
                <w:delText>30</w:delText>
              </w:r>
            </w:del>
            <w:ins w:id="14" w:author="Michal Moreno" w:date="2015-01-19T18:03:00Z">
              <w:r w:rsidR="00633205">
                <w:rPr>
                  <w:rFonts w:cs="David" w:hint="cs"/>
                  <w:rtl/>
                  <w:lang w:eastAsia="he-IL"/>
                </w:rPr>
                <w:t>31</w:t>
              </w:r>
            </w:ins>
            <w:r>
              <w:rPr>
                <w:rFonts w:cs="David" w:hint="cs"/>
                <w:rtl/>
                <w:lang w:eastAsia="he-IL"/>
              </w:rPr>
              <w:t>).</w:t>
            </w:r>
            <w:ins w:id="15" w:author="Michal Moreno" w:date="2015-01-19T18:03:00Z">
              <w:r w:rsidR="00633205">
                <w:rPr>
                  <w:rFonts w:cs="David" w:hint="cs"/>
                  <w:rtl/>
                  <w:lang w:eastAsia="he-IL"/>
                </w:rPr>
                <w:t xml:space="preserve"> יוצגו כל ההנחיות שקיימות למטופל מכלל המפגש</w:t>
              </w:r>
            </w:ins>
            <w:ins w:id="16" w:author="Michal Moreno" w:date="2015-01-19T18:04:00Z">
              <w:r w:rsidR="00633205">
                <w:rPr>
                  <w:rFonts w:cs="David" w:hint="cs"/>
                  <w:rtl/>
                  <w:lang w:eastAsia="he-IL"/>
                </w:rPr>
                <w:t>י</w:t>
              </w:r>
            </w:ins>
            <w:ins w:id="17" w:author="Michal Moreno" w:date="2015-01-19T18:03:00Z">
              <w:r w:rsidR="00633205">
                <w:rPr>
                  <w:rFonts w:cs="David" w:hint="cs"/>
                  <w:rtl/>
                  <w:lang w:eastAsia="he-IL"/>
                </w:rPr>
                <w:t xml:space="preserve">ם. </w:t>
              </w:r>
            </w:ins>
            <w:commentRangeStart w:id="18"/>
            <w:ins w:id="19" w:author="Michal Moreno" w:date="2015-01-19T18:04:00Z">
              <w:r w:rsidR="00633205">
                <w:rPr>
                  <w:rFonts w:cs="David" w:hint="cs"/>
                  <w:rtl/>
                  <w:lang w:eastAsia="he-IL"/>
                </w:rPr>
                <w:t xml:space="preserve">בכניסה </w:t>
              </w:r>
              <w:r w:rsidR="00113AF8">
                <w:rPr>
                  <w:rFonts w:cs="David" w:hint="cs"/>
                  <w:rtl/>
                  <w:lang w:eastAsia="he-IL"/>
                </w:rPr>
                <w:t>מתוך המ</w:t>
              </w:r>
              <w:r w:rsidR="00633205">
                <w:rPr>
                  <w:rFonts w:cs="David" w:hint="cs"/>
                  <w:rtl/>
                  <w:lang w:eastAsia="he-IL"/>
                </w:rPr>
                <w:t>פגש (סיטואציה), המשתמש ידלג על המסך של הפרמטרים</w:t>
              </w:r>
            </w:ins>
            <w:commentRangeEnd w:id="18"/>
            <w:ins w:id="20" w:author="Michal Moreno" w:date="2015-01-19T18:08:00Z">
              <w:r w:rsidR="00113AF8">
                <w:rPr>
                  <w:rStyle w:val="CommentReference"/>
                  <w:rtl/>
                </w:rPr>
                <w:commentReference w:id="18"/>
              </w:r>
            </w:ins>
            <w:ins w:id="21" w:author="Michal Moreno" w:date="2015-01-19T18:04:00Z">
              <w:r w:rsidR="00633205">
                <w:rPr>
                  <w:rFonts w:cs="David" w:hint="cs"/>
                  <w:rtl/>
                  <w:lang w:eastAsia="he-IL"/>
                </w:rPr>
                <w:t xml:space="preserve">. </w:t>
              </w:r>
            </w:ins>
            <w:ins w:id="22" w:author="Michal Moreno" w:date="2015-01-19T18:05:00Z">
              <w:r w:rsidR="00633205">
                <w:rPr>
                  <w:rFonts w:cs="David" w:hint="cs"/>
                  <w:rtl/>
                  <w:lang w:eastAsia="he-IL"/>
                </w:rPr>
                <w:t xml:space="preserve">בכניסה מתוך המסך הראשי, המשתמש יידרש להזין פרמטרים </w:t>
              </w:r>
            </w:ins>
            <w:ins w:id="23" w:author="Michal Moreno" w:date="2015-01-19T18:06:00Z">
              <w:r w:rsidR="00633205">
                <w:rPr>
                  <w:rFonts w:cs="David" w:hint="cs"/>
                  <w:rtl/>
                  <w:lang w:eastAsia="he-IL"/>
                </w:rPr>
                <w:t xml:space="preserve">(כגון מרפאה) </w:t>
              </w:r>
            </w:ins>
            <w:ins w:id="24" w:author="Michal Moreno" w:date="2015-01-19T18:08:00Z">
              <w:r w:rsidR="00E25168">
                <w:rPr>
                  <w:rFonts w:cs="David" w:hint="cs"/>
                  <w:rtl/>
                  <w:lang w:eastAsia="he-IL"/>
                </w:rPr>
                <w:t>ב</w:t>
              </w:r>
            </w:ins>
            <w:ins w:id="25" w:author="Michal Moreno" w:date="2015-01-19T18:05:00Z">
              <w:r w:rsidR="00633205">
                <w:rPr>
                  <w:rFonts w:cs="David" w:hint="cs"/>
                  <w:rtl/>
                  <w:lang w:eastAsia="he-IL"/>
                </w:rPr>
                <w:t xml:space="preserve">מסך </w:t>
              </w:r>
            </w:ins>
            <w:ins w:id="26" w:author="Michal Moreno" w:date="2015-01-19T18:08:00Z">
              <w:r w:rsidR="00E25168">
                <w:rPr>
                  <w:rFonts w:cs="David" w:hint="cs"/>
                  <w:rtl/>
                  <w:lang w:eastAsia="he-IL"/>
                </w:rPr>
                <w:t xml:space="preserve">מספר </w:t>
              </w:r>
            </w:ins>
            <w:ins w:id="27" w:author="Michal Moreno" w:date="2015-01-19T18:05:00Z">
              <w:r w:rsidR="00633205">
                <w:rPr>
                  <w:rFonts w:cs="David" w:hint="cs"/>
                  <w:rtl/>
                  <w:lang w:eastAsia="he-IL"/>
                </w:rPr>
                <w:t>30</w:t>
              </w:r>
            </w:ins>
            <w:ins w:id="28" w:author="Michal Moreno" w:date="2015-01-19T18:06:00Z">
              <w:r w:rsidR="00633205">
                <w:rPr>
                  <w:rFonts w:cs="David" w:hint="cs"/>
                  <w:rtl/>
                  <w:lang w:eastAsia="he-IL"/>
                </w:rPr>
                <w:t>, לפיהם יישלפו ההנחיות בהתאם</w:t>
              </w:r>
            </w:ins>
            <w:ins w:id="29" w:author="Michal Moreno" w:date="2015-01-19T18:05:00Z">
              <w:r w:rsidR="00633205">
                <w:rPr>
                  <w:rFonts w:cs="David" w:hint="cs"/>
                  <w:rtl/>
                  <w:lang w:eastAsia="he-IL"/>
                </w:rPr>
                <w:t xml:space="preserve">. </w:t>
              </w:r>
            </w:ins>
          </w:p>
        </w:tc>
        <w:tc>
          <w:tcPr>
            <w:tcW w:w="2552" w:type="dxa"/>
          </w:tcPr>
          <w:p w:rsidR="007F435B" w:rsidRPr="00B60E16" w:rsidRDefault="007F435B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דו"ח הנחיות לרכזי גיוס</w:t>
            </w: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339"/>
        <w:gridCol w:w="746"/>
        <w:gridCol w:w="819"/>
        <w:gridCol w:w="990"/>
        <w:gridCol w:w="1069"/>
        <w:gridCol w:w="791"/>
        <w:gridCol w:w="1329"/>
        <w:gridCol w:w="1514"/>
        <w:gridCol w:w="768"/>
      </w:tblGrid>
      <w:tr w:rsidR="008903F8" w:rsidRPr="00B60E16" w:rsidTr="007F435B">
        <w:tc>
          <w:tcPr>
            <w:tcW w:w="133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1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9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32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1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6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7F435B" w:rsidRPr="00B60E16" w:rsidTr="007F435B">
        <w:tc>
          <w:tcPr>
            <w:tcW w:w="1339" w:type="dxa"/>
          </w:tcPr>
          <w:p w:rsidR="007F435B" w:rsidRPr="00B60E16" w:rsidRDefault="007F435B" w:rsidP="007F43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ההנחיה</w:t>
            </w:r>
          </w:p>
        </w:tc>
        <w:tc>
          <w:tcPr>
            <w:tcW w:w="746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1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הנחיה לרכז גיוס</w:t>
            </w:r>
          </w:p>
        </w:tc>
        <w:tc>
          <w:tcPr>
            <w:tcW w:w="106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הנחיות לרכזי גיוס</w:t>
            </w:r>
          </w:p>
        </w:tc>
        <w:tc>
          <w:tcPr>
            <w:tcW w:w="791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commentRangeStart w:id="30"/>
            <w:r>
              <w:rPr>
                <w:rFonts w:cs="David" w:hint="cs"/>
                <w:rtl/>
                <w:lang w:eastAsia="he-IL"/>
              </w:rPr>
              <w:t>50</w:t>
            </w:r>
            <w:commentRangeEnd w:id="30"/>
            <w:r>
              <w:rPr>
                <w:rStyle w:val="CommentReference"/>
                <w:rtl/>
              </w:rPr>
              <w:commentReference w:id="30"/>
            </w:r>
            <w:r>
              <w:rPr>
                <w:rFonts w:cs="David" w:hint="cs"/>
                <w:rtl/>
                <w:lang w:eastAsia="he-IL"/>
              </w:rPr>
              <w:t xml:space="preserve"> תווים, שם הנחיה קיים ברשימה, </w:t>
            </w:r>
            <w:commentRangeStart w:id="31"/>
            <w:r>
              <w:rPr>
                <w:rFonts w:cs="David" w:hint="cs"/>
                <w:rtl/>
                <w:lang w:eastAsia="he-IL"/>
              </w:rPr>
              <w:t xml:space="preserve">לא ניתן לערוך </w:t>
            </w:r>
            <w:commentRangeEnd w:id="31"/>
            <w:r>
              <w:rPr>
                <w:rStyle w:val="CommentReference"/>
                <w:rtl/>
              </w:rPr>
              <w:commentReference w:id="31"/>
            </w:r>
            <w:r>
              <w:rPr>
                <w:rFonts w:cs="David" w:hint="cs"/>
                <w:rtl/>
                <w:lang w:eastAsia="he-IL"/>
              </w:rPr>
              <w:t>את המלל שנשתל בשדה.</w:t>
            </w:r>
          </w:p>
        </w:tc>
        <w:tc>
          <w:tcPr>
            <w:tcW w:w="1514" w:type="dxa"/>
          </w:tcPr>
          <w:p w:rsidR="007F435B" w:rsidRDefault="007F435B" w:rsidP="007F435B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לאחר לחיצה על אנטר מוצג תיאור ההנחיה שנבחרה, תאריך </w:t>
            </w:r>
          </w:p>
          <w:p w:rsidR="007F435B" w:rsidRPr="00B60E16" w:rsidRDefault="007F435B" w:rsidP="007F435B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והשם המלא של המשתמש  בשדה "גורם נותן הנחיה".</w:t>
            </w:r>
          </w:p>
        </w:tc>
        <w:tc>
          <w:tcPr>
            <w:tcW w:w="768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7F435B" w:rsidRPr="00B60E16" w:rsidTr="007F435B">
        <w:tc>
          <w:tcPr>
            <w:tcW w:w="1339" w:type="dxa"/>
          </w:tcPr>
          <w:p w:rsidR="007F435B" w:rsidRPr="00B60E16" w:rsidRDefault="007F435B" w:rsidP="007F435B">
            <w:pPr>
              <w:rPr>
                <w:rFonts w:cs="David"/>
                <w:rtl/>
                <w:lang w:eastAsia="he-IL"/>
              </w:rPr>
            </w:pPr>
            <w:commentRangeStart w:id="32"/>
            <w:r>
              <w:rPr>
                <w:rFonts w:cs="David" w:hint="cs"/>
                <w:rtl/>
                <w:lang w:eastAsia="he-IL"/>
              </w:rPr>
              <w:t>הערה</w:t>
            </w:r>
            <w:commentRangeEnd w:id="32"/>
            <w:r>
              <w:rPr>
                <w:rStyle w:val="CommentReference"/>
                <w:rtl/>
              </w:rPr>
              <w:commentReference w:id="32"/>
            </w:r>
          </w:p>
        </w:tc>
        <w:tc>
          <w:tcPr>
            <w:tcW w:w="746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1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</w:p>
        </w:tc>
        <w:tc>
          <w:tcPr>
            <w:tcW w:w="106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91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 מוצגים בשדה, בטקסט ארוך עד 6000 תווים.</w:t>
            </w:r>
          </w:p>
        </w:tc>
        <w:tc>
          <w:tcPr>
            <w:tcW w:w="1514" w:type="dxa"/>
          </w:tcPr>
          <w:p w:rsidR="007F435B" w:rsidRPr="00B60E16" w:rsidRDefault="007F435B" w:rsidP="007F435B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768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7F435B" w:rsidRPr="00B60E16" w:rsidTr="007F435B">
        <w:tc>
          <w:tcPr>
            <w:tcW w:w="1339" w:type="dxa"/>
          </w:tcPr>
          <w:p w:rsidR="007F435B" w:rsidRPr="00B60E16" w:rsidRDefault="007F435B" w:rsidP="007F43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1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990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צפייה בתאריך למתן ההנחיה</w:t>
            </w:r>
            <w:ins w:id="33" w:author="Michal Moreno" w:date="2015-02-03T11:56:00Z">
              <w:r w:rsidR="006A3106">
                <w:rPr>
                  <w:rFonts w:cs="David" w:hint="cs"/>
                  <w:rtl/>
                  <w:lang w:eastAsia="he-IL"/>
                </w:rPr>
                <w:t xml:space="preserve">. </w:t>
              </w:r>
              <w:r w:rsidR="006A3106">
                <w:rPr>
                  <w:rFonts w:cs="David" w:hint="cs"/>
                  <w:rtl/>
                  <w:lang w:eastAsia="he-IL"/>
                </w:rPr>
                <w:t xml:space="preserve"> </w:t>
              </w:r>
              <w:r w:rsidR="006A3106">
                <w:rPr>
                  <w:rFonts w:cs="David" w:hint="cs"/>
                  <w:rtl/>
                  <w:lang w:eastAsia="he-IL"/>
                </w:rPr>
                <w:t>אם אין ערך ברירת מחדל, המערכת תזין בשדה תאריך נוכחי.</w:t>
              </w:r>
            </w:ins>
          </w:p>
        </w:tc>
        <w:tc>
          <w:tcPr>
            <w:tcW w:w="1069" w:type="dxa"/>
          </w:tcPr>
          <w:p w:rsidR="007F435B" w:rsidRPr="00B60E16" w:rsidRDefault="006A3106" w:rsidP="007F435B">
            <w:pPr>
              <w:jc w:val="center"/>
              <w:rPr>
                <w:rFonts w:cs="David" w:hint="cs"/>
                <w:rtl/>
                <w:lang w:eastAsia="he-IL"/>
              </w:rPr>
            </w:pPr>
            <w:commentRangeStart w:id="34"/>
            <w:ins w:id="35" w:author="Michal Moreno" w:date="2015-02-03T11:56:00Z">
              <w:r>
                <w:rPr>
                  <w:rFonts w:cs="David" w:hint="cs"/>
                  <w:rtl/>
                  <w:lang w:eastAsia="he-IL"/>
                </w:rPr>
                <w:t xml:space="preserve">יישתל </w:t>
              </w:r>
              <w:commentRangeEnd w:id="34"/>
              <w:r>
                <w:rPr>
                  <w:rStyle w:val="CommentReference"/>
                  <w:rtl/>
                </w:rPr>
                <w:commentReference w:id="34"/>
              </w:r>
              <w:r>
                <w:rPr>
                  <w:rFonts w:cs="David" w:hint="cs"/>
                  <w:rtl/>
                  <w:lang w:eastAsia="he-IL"/>
                </w:rPr>
                <w:t>ערך התאריך שהוזן בשדה "תאריך מפגש" במסך "פרטי מפגש" (41).</w:t>
              </w:r>
            </w:ins>
          </w:p>
        </w:tc>
        <w:tc>
          <w:tcPr>
            <w:tcW w:w="791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 </w:t>
            </w:r>
            <w:r>
              <w:rPr>
                <w:rFonts w:cs="David"/>
                <w:lang w:eastAsia="he-IL"/>
              </w:rPr>
              <w:t xml:space="preserve"> </w:t>
            </w:r>
            <w:proofErr w:type="spellStart"/>
            <w:r>
              <w:rPr>
                <w:rFonts w:cs="David"/>
                <w:lang w:eastAsia="he-IL"/>
              </w:rPr>
              <w:t>dd.mm.yyyy</w:t>
            </w:r>
            <w:proofErr w:type="spellEnd"/>
          </w:p>
        </w:tc>
        <w:tc>
          <w:tcPr>
            <w:tcW w:w="1514" w:type="dxa"/>
          </w:tcPr>
          <w:p w:rsidR="007F435B" w:rsidRPr="00B60E16" w:rsidRDefault="007F435B" w:rsidP="007F435B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</w:p>
        </w:tc>
        <w:tc>
          <w:tcPr>
            <w:tcW w:w="768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7F435B" w:rsidRPr="00B60E16" w:rsidTr="007F435B">
        <w:tc>
          <w:tcPr>
            <w:tcW w:w="1339" w:type="dxa"/>
          </w:tcPr>
          <w:p w:rsidR="007F435B" w:rsidRDefault="007F435B" w:rsidP="007F43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גורם נותן הנחיה</w:t>
            </w:r>
          </w:p>
        </w:tc>
        <w:tc>
          <w:tcPr>
            <w:tcW w:w="746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1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990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המלא של המשתמש</w:t>
            </w:r>
          </w:p>
        </w:tc>
        <w:tc>
          <w:tcPr>
            <w:tcW w:w="106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נתוני משתמשים</w:t>
            </w:r>
          </w:p>
        </w:tc>
        <w:tc>
          <w:tcPr>
            <w:tcW w:w="791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514" w:type="dxa"/>
          </w:tcPr>
          <w:p w:rsidR="007F435B" w:rsidRPr="00B60E16" w:rsidRDefault="007F435B" w:rsidP="007F435B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פרטי ושם משפחה של המשתמש.</w:t>
            </w:r>
          </w:p>
        </w:tc>
        <w:tc>
          <w:tcPr>
            <w:tcW w:w="768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7F435B" w:rsidRPr="00B60E16" w:rsidTr="007F435B">
        <w:tc>
          <w:tcPr>
            <w:tcW w:w="1339" w:type="dxa"/>
          </w:tcPr>
          <w:p w:rsidR="007F435B" w:rsidRDefault="007F435B" w:rsidP="007F435B">
            <w:pPr>
              <w:rPr>
                <w:rFonts w:cs="David"/>
                <w:rtl/>
                <w:lang w:eastAsia="he-IL"/>
              </w:rPr>
            </w:pPr>
            <w:commentRangeStart w:id="36"/>
            <w:r>
              <w:rPr>
                <w:rFonts w:cs="David" w:hint="cs"/>
                <w:rtl/>
                <w:lang w:eastAsia="he-IL"/>
              </w:rPr>
              <w:t>פרופיל משתמש</w:t>
            </w:r>
            <w:commentRangeEnd w:id="36"/>
            <w:r>
              <w:rPr>
                <w:rStyle w:val="CommentReference"/>
                <w:rtl/>
              </w:rPr>
              <w:commentReference w:id="36"/>
            </w:r>
          </w:p>
        </w:tc>
        <w:tc>
          <w:tcPr>
            <w:tcW w:w="746" w:type="dxa"/>
          </w:tcPr>
          <w:p w:rsidR="007F435B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19" w:type="dxa"/>
          </w:tcPr>
          <w:p w:rsidR="007F435B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7F435B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סוג הפרופיל בהתאם למשתמש שהזין את </w:t>
            </w:r>
            <w:r>
              <w:rPr>
                <w:rFonts w:cs="David" w:hint="cs"/>
                <w:rtl/>
                <w:lang w:eastAsia="he-IL"/>
              </w:rPr>
              <w:lastRenderedPageBreak/>
              <w:t>ההנחיה</w:t>
            </w:r>
          </w:p>
        </w:tc>
        <w:tc>
          <w:tcPr>
            <w:tcW w:w="1069" w:type="dxa"/>
          </w:tcPr>
          <w:p w:rsidR="007F435B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91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7F435B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514" w:type="dxa"/>
          </w:tcPr>
          <w:p w:rsidR="007F435B" w:rsidRDefault="007F435B" w:rsidP="007F435B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</w:p>
        </w:tc>
        <w:tc>
          <w:tcPr>
            <w:tcW w:w="768" w:type="dxa"/>
          </w:tcPr>
          <w:p w:rsidR="007F435B" w:rsidRPr="00B60E16" w:rsidRDefault="007F435B" w:rsidP="007F43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184"/>
        <w:gridCol w:w="1652"/>
        <w:gridCol w:w="3260"/>
        <w:gridCol w:w="2552"/>
      </w:tblGrid>
      <w:tr w:rsidR="00801FB6" w:rsidRPr="00B60E16" w:rsidTr="00A45B9E">
        <w:tc>
          <w:tcPr>
            <w:tcW w:w="0" w:type="auto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313432" w:rsidRPr="00B60E16" w:rsidTr="00A45B9E">
        <w:tc>
          <w:tcPr>
            <w:tcW w:w="0" w:type="auto"/>
          </w:tcPr>
          <w:p w:rsidR="00313432" w:rsidRPr="00B60E16" w:rsidRDefault="00313432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ההנחיה</w:t>
            </w:r>
          </w:p>
        </w:tc>
        <w:tc>
          <w:tcPr>
            <w:tcW w:w="1652" w:type="dxa"/>
          </w:tcPr>
          <w:p w:rsidR="00313432" w:rsidRDefault="00313432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קוד הנחיה </w:t>
            </w:r>
            <w:commentRangeStart w:id="37"/>
            <w:r>
              <w:rPr>
                <w:rFonts w:cs="David" w:hint="cs"/>
                <w:rtl/>
                <w:lang w:eastAsia="he-IL"/>
              </w:rPr>
              <w:t>קיים</w:t>
            </w:r>
            <w:commentRangeEnd w:id="37"/>
            <w:r w:rsidR="00F842BA">
              <w:rPr>
                <w:rStyle w:val="CommentReference"/>
                <w:rtl/>
              </w:rPr>
              <w:commentReference w:id="37"/>
            </w:r>
          </w:p>
        </w:tc>
        <w:tc>
          <w:tcPr>
            <w:tcW w:w="3260" w:type="dxa"/>
          </w:tcPr>
          <w:p w:rsidR="00313432" w:rsidRDefault="00313432" w:rsidP="00614E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313432" w:rsidRDefault="00313432" w:rsidP="0031343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לב! הזנת קוד הנחיה שלא קיים במערכת."</w:t>
            </w:r>
          </w:p>
        </w:tc>
      </w:tr>
    </w:tbl>
    <w:p w:rsidR="00243249" w:rsidRPr="00B60E16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313432" w:rsidP="0031343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38" w:name="_GoBack"/>
      <w:bookmarkEnd w:id="38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313432" w:rsidP="00313432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313432" w:rsidRPr="00313432" w:rsidRDefault="00313432" w:rsidP="00313432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313432" w:rsidRPr="00313432" w:rsidSect="00634FF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8" w:author="Michal Moreno" w:date="2015-01-19T18:09:00Z" w:initials="MM">
    <w:p w:rsidR="00113AF8" w:rsidRDefault="00113AF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127.</w:t>
      </w:r>
    </w:p>
  </w:comment>
  <w:comment w:id="30" w:author="Michal Moreno" w:date="2015-01-19T18:09:00Z" w:initials="MM">
    <w:p w:rsidR="007F435B" w:rsidRDefault="007F435B">
      <w:pPr>
        <w:pStyle w:val="CommentText"/>
      </w:pPr>
      <w:r>
        <w:rPr>
          <w:rStyle w:val="CommentReference"/>
        </w:rPr>
        <w:annotationRef/>
      </w:r>
      <w:r w:rsidRPr="00685844">
        <w:rPr>
          <w:rFonts w:cs="David" w:hint="cs"/>
          <w:rtl/>
        </w:rPr>
        <w:t xml:space="preserve">תוקן </w:t>
      </w:r>
      <w:r>
        <w:rPr>
          <w:rFonts w:cs="David" w:hint="cs"/>
          <w:rtl/>
        </w:rPr>
        <w:t>בהתאם להערת לקוח מס' 139.</w:t>
      </w:r>
    </w:p>
  </w:comment>
  <w:comment w:id="31" w:author="Michal Moreno" w:date="2015-01-19T18:09:00Z" w:initials="MM">
    <w:p w:rsidR="007F435B" w:rsidRDefault="007F435B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</w:rPr>
        <w:t>ת</w:t>
      </w:r>
      <w:r w:rsidRPr="00685844">
        <w:rPr>
          <w:rFonts w:cs="David" w:hint="cs"/>
          <w:rtl/>
        </w:rPr>
        <w:t xml:space="preserve">וקן </w:t>
      </w:r>
      <w:r>
        <w:rPr>
          <w:rFonts w:cs="David" w:hint="cs"/>
          <w:rtl/>
        </w:rPr>
        <w:t>בהתאם להערת לקוח מס' 142.</w:t>
      </w:r>
    </w:p>
  </w:comment>
  <w:comment w:id="32" w:author="Michal Moreno" w:date="2015-01-19T18:09:00Z" w:initials="MM">
    <w:p w:rsidR="007F435B" w:rsidRDefault="007F435B" w:rsidP="00CD1FDE">
      <w:pPr>
        <w:pStyle w:val="CommentText"/>
      </w:pPr>
      <w:r>
        <w:rPr>
          <w:rStyle w:val="CommentReference"/>
        </w:rPr>
        <w:annotationRef/>
      </w:r>
      <w:r w:rsidRPr="00685844">
        <w:rPr>
          <w:rFonts w:cs="David" w:hint="cs"/>
          <w:rtl/>
        </w:rPr>
        <w:t xml:space="preserve">תוקן </w:t>
      </w:r>
      <w:r>
        <w:rPr>
          <w:rFonts w:cs="David" w:hint="cs"/>
          <w:rtl/>
        </w:rPr>
        <w:t>בהתאם להערת לקוח מס' 140.</w:t>
      </w:r>
    </w:p>
  </w:comment>
  <w:comment w:id="34" w:author="Michal Moreno" w:date="2015-02-03T11:56:00Z" w:initials="MM">
    <w:p w:rsidR="006A3106" w:rsidRDefault="006A3106" w:rsidP="006A310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להעקת לקוח מס' 1103.</w:t>
      </w:r>
    </w:p>
  </w:comment>
  <w:comment w:id="36" w:author="Michal Moreno" w:date="2015-01-19T18:09:00Z" w:initials="MM">
    <w:p w:rsidR="007F435B" w:rsidRDefault="007F435B" w:rsidP="00FA2525">
      <w:pPr>
        <w:pStyle w:val="CommentText"/>
      </w:pPr>
      <w:r>
        <w:rPr>
          <w:rStyle w:val="CommentReference"/>
        </w:rPr>
        <w:annotationRef/>
      </w:r>
      <w:r w:rsidRPr="00685844">
        <w:rPr>
          <w:rFonts w:cs="David" w:hint="cs"/>
          <w:rtl/>
        </w:rPr>
        <w:t xml:space="preserve">תוקן </w:t>
      </w:r>
      <w:r>
        <w:rPr>
          <w:rFonts w:cs="David" w:hint="cs"/>
          <w:rtl/>
        </w:rPr>
        <w:t>בהתאם להערת לקוח מס' 141.</w:t>
      </w:r>
    </w:p>
  </w:comment>
  <w:comment w:id="37" w:author="Michal Moreno" w:date="2015-01-19T18:09:00Z" w:initials="MM">
    <w:p w:rsidR="00F842BA" w:rsidRDefault="00F842BA">
      <w:pPr>
        <w:pStyle w:val="CommentText"/>
      </w:pPr>
      <w:r>
        <w:rPr>
          <w:rStyle w:val="CommentReference"/>
        </w:rPr>
        <w:annotationRef/>
      </w:r>
      <w:r w:rsidRPr="00685844">
        <w:rPr>
          <w:rFonts w:cs="David" w:hint="cs"/>
          <w:rtl/>
        </w:rPr>
        <w:t xml:space="preserve">תוקן </w:t>
      </w:r>
      <w:r>
        <w:rPr>
          <w:rFonts w:cs="David" w:hint="cs"/>
          <w:rtl/>
        </w:rPr>
        <w:t>בהתאם להערת לקוח מס' 144.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C9B" w:rsidRDefault="005D3C9B" w:rsidP="000275D4">
      <w:r>
        <w:separator/>
      </w:r>
    </w:p>
  </w:endnote>
  <w:endnote w:type="continuationSeparator" w:id="0">
    <w:p w:rsidR="005D3C9B" w:rsidRDefault="005D3C9B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C4D26" w:rsidRPr="002C4D26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C9B" w:rsidRDefault="005D3C9B" w:rsidP="000275D4">
      <w:r>
        <w:separator/>
      </w:r>
    </w:p>
  </w:footnote>
  <w:footnote w:type="continuationSeparator" w:id="0">
    <w:p w:rsidR="005D3C9B" w:rsidRDefault="005D3C9B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17378D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>מסמך אפיון</w:t>
    </w:r>
    <w:r w:rsidR="0017378D">
      <w:rPr>
        <w:rFonts w:cs="David" w:hint="cs"/>
        <w:sz w:val="18"/>
        <w:szCs w:val="20"/>
        <w:rtl/>
        <w:lang w:eastAsia="he-IL"/>
      </w:rPr>
      <w:t xml:space="preserve"> הנחיות לרכז גיוס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6A3106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17378D">
      <w:rPr>
        <w:rFonts w:cs="David" w:hint="cs"/>
        <w:sz w:val="18"/>
        <w:szCs w:val="20"/>
        <w:rtl/>
        <w:lang w:eastAsia="he-IL"/>
      </w:rPr>
      <w:t xml:space="preserve"> </w:t>
    </w:r>
    <w:del w:id="39" w:author="Michal Moreno" w:date="2015-01-19T18:10:00Z">
      <w:r w:rsidR="0017378D" w:rsidDel="002E1090">
        <w:rPr>
          <w:rFonts w:cs="David" w:hint="cs"/>
          <w:sz w:val="18"/>
          <w:szCs w:val="20"/>
          <w:rtl/>
          <w:lang w:eastAsia="he-IL"/>
        </w:rPr>
        <w:delText>1</w:delText>
      </w:r>
    </w:del>
    <w:ins w:id="40" w:author="Michal Moreno" w:date="2015-02-03T12:01:00Z">
      <w:r w:rsidR="006A3106">
        <w:rPr>
          <w:rFonts w:cs="David" w:hint="cs"/>
          <w:sz w:val="18"/>
          <w:szCs w:val="20"/>
          <w:rtl/>
          <w:lang w:eastAsia="he-IL"/>
        </w:rPr>
        <w:t>3</w:t>
      </w:r>
    </w:ins>
    <w:r w:rsidR="0017378D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17378D">
      <w:rPr>
        <w:rFonts w:cs="David" w:hint="cs"/>
        <w:sz w:val="18"/>
        <w:szCs w:val="20"/>
        <w:rtl/>
        <w:lang w:eastAsia="he-IL"/>
      </w:rPr>
      <w:t xml:space="preserve"> </w:t>
    </w:r>
    <w:del w:id="41" w:author="Michal Moreno" w:date="2015-01-19T18:10:00Z">
      <w:r w:rsidR="0017378D" w:rsidDel="002E1090">
        <w:rPr>
          <w:rFonts w:cs="David" w:hint="cs"/>
          <w:sz w:val="18"/>
          <w:szCs w:val="20"/>
          <w:rtl/>
          <w:lang w:eastAsia="he-IL"/>
        </w:rPr>
        <w:delText>14/10/2014</w:delText>
      </w:r>
    </w:del>
    <w:ins w:id="42" w:author="Michal Moreno" w:date="2015-02-03T12:02:00Z">
      <w:r w:rsidR="006A3106">
        <w:rPr>
          <w:rFonts w:cs="David" w:hint="cs"/>
          <w:sz w:val="18"/>
          <w:szCs w:val="20"/>
          <w:rtl/>
          <w:lang w:eastAsia="he-IL"/>
        </w:rPr>
        <w:t>01/02</w:t>
      </w:r>
    </w:ins>
    <w:ins w:id="43" w:author="Michal Moreno" w:date="2015-01-19T18:10:00Z">
      <w:r w:rsidR="002E1090">
        <w:rPr>
          <w:rFonts w:cs="David" w:hint="cs"/>
          <w:sz w:val="18"/>
          <w:szCs w:val="20"/>
          <w:rtl/>
          <w:lang w:eastAsia="he-IL"/>
        </w:rPr>
        <w:t>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2C4D26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2C4D26" w:rsidRPr="00262713">
      <w:rPr>
        <w:rFonts w:cs="David"/>
        <w:sz w:val="18"/>
        <w:szCs w:val="20"/>
        <w:rtl/>
        <w:lang w:eastAsia="he-IL"/>
      </w:rPr>
      <w:fldChar w:fldCharType="separate"/>
    </w:r>
    <w:r w:rsidR="006A3106">
      <w:rPr>
        <w:rFonts w:cs="David"/>
        <w:noProof/>
        <w:sz w:val="18"/>
        <w:szCs w:val="20"/>
        <w:rtl/>
        <w:lang w:eastAsia="he-IL"/>
      </w:rPr>
      <w:t>1</w:t>
    </w:r>
    <w:r w:rsidR="002C4D26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2C4D26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2C4D26" w:rsidRPr="00262713">
      <w:rPr>
        <w:rFonts w:cs="David"/>
        <w:sz w:val="18"/>
        <w:szCs w:val="20"/>
        <w:rtl/>
        <w:lang w:eastAsia="he-IL"/>
      </w:rPr>
      <w:fldChar w:fldCharType="separate"/>
    </w:r>
    <w:r w:rsidR="006A3106">
      <w:rPr>
        <w:rFonts w:cs="David"/>
        <w:noProof/>
        <w:sz w:val="18"/>
        <w:szCs w:val="20"/>
        <w:rtl/>
        <w:lang w:eastAsia="he-IL"/>
      </w:rPr>
      <w:t>5</w:t>
    </w:r>
    <w:r w:rsidR="002C4D26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55DD"/>
    <w:rsid w:val="0003702D"/>
    <w:rsid w:val="00042A59"/>
    <w:rsid w:val="00043BA2"/>
    <w:rsid w:val="00055704"/>
    <w:rsid w:val="00064297"/>
    <w:rsid w:val="00066381"/>
    <w:rsid w:val="00070CFF"/>
    <w:rsid w:val="000916A1"/>
    <w:rsid w:val="00092AC9"/>
    <w:rsid w:val="000A2C1B"/>
    <w:rsid w:val="000B1EF0"/>
    <w:rsid w:val="000B68A8"/>
    <w:rsid w:val="000C7771"/>
    <w:rsid w:val="000D0C4B"/>
    <w:rsid w:val="000E1A04"/>
    <w:rsid w:val="001060E6"/>
    <w:rsid w:val="00113AF8"/>
    <w:rsid w:val="00114B98"/>
    <w:rsid w:val="00144DCF"/>
    <w:rsid w:val="00150585"/>
    <w:rsid w:val="00150EFD"/>
    <w:rsid w:val="001518EC"/>
    <w:rsid w:val="00154548"/>
    <w:rsid w:val="001552C0"/>
    <w:rsid w:val="00165BD5"/>
    <w:rsid w:val="0017378D"/>
    <w:rsid w:val="00182F5B"/>
    <w:rsid w:val="00195A44"/>
    <w:rsid w:val="00196743"/>
    <w:rsid w:val="001A55ED"/>
    <w:rsid w:val="001A62D5"/>
    <w:rsid w:val="001B340F"/>
    <w:rsid w:val="001D16C5"/>
    <w:rsid w:val="001E05BB"/>
    <w:rsid w:val="001F1C12"/>
    <w:rsid w:val="00200789"/>
    <w:rsid w:val="00221D9B"/>
    <w:rsid w:val="0022443E"/>
    <w:rsid w:val="00231282"/>
    <w:rsid w:val="00236087"/>
    <w:rsid w:val="00243249"/>
    <w:rsid w:val="0029770C"/>
    <w:rsid w:val="002A1300"/>
    <w:rsid w:val="002A14EF"/>
    <w:rsid w:val="002B1909"/>
    <w:rsid w:val="002B4A86"/>
    <w:rsid w:val="002C4D26"/>
    <w:rsid w:val="002E1090"/>
    <w:rsid w:val="002F0E9E"/>
    <w:rsid w:val="002F5D8E"/>
    <w:rsid w:val="0030796C"/>
    <w:rsid w:val="00313432"/>
    <w:rsid w:val="0032454F"/>
    <w:rsid w:val="00331A00"/>
    <w:rsid w:val="0033328B"/>
    <w:rsid w:val="003375FC"/>
    <w:rsid w:val="00350CBA"/>
    <w:rsid w:val="00353D45"/>
    <w:rsid w:val="003821A2"/>
    <w:rsid w:val="00391C3F"/>
    <w:rsid w:val="0039353B"/>
    <w:rsid w:val="003D39D5"/>
    <w:rsid w:val="003D4B80"/>
    <w:rsid w:val="003E6CA8"/>
    <w:rsid w:val="003F3680"/>
    <w:rsid w:val="00400CFF"/>
    <w:rsid w:val="00401D74"/>
    <w:rsid w:val="00413451"/>
    <w:rsid w:val="00422305"/>
    <w:rsid w:val="00445A14"/>
    <w:rsid w:val="00457850"/>
    <w:rsid w:val="00486BEC"/>
    <w:rsid w:val="004D1C18"/>
    <w:rsid w:val="004E288D"/>
    <w:rsid w:val="004F75BC"/>
    <w:rsid w:val="00507863"/>
    <w:rsid w:val="005179C3"/>
    <w:rsid w:val="0052134D"/>
    <w:rsid w:val="00525A1F"/>
    <w:rsid w:val="0053010A"/>
    <w:rsid w:val="00534A9D"/>
    <w:rsid w:val="005377B8"/>
    <w:rsid w:val="00543988"/>
    <w:rsid w:val="005452FB"/>
    <w:rsid w:val="00564902"/>
    <w:rsid w:val="00575B45"/>
    <w:rsid w:val="0057750F"/>
    <w:rsid w:val="005829F8"/>
    <w:rsid w:val="00590F7C"/>
    <w:rsid w:val="00593FA6"/>
    <w:rsid w:val="005A13CF"/>
    <w:rsid w:val="005A6290"/>
    <w:rsid w:val="005A7ECA"/>
    <w:rsid w:val="005B080E"/>
    <w:rsid w:val="005D031E"/>
    <w:rsid w:val="005D2B4F"/>
    <w:rsid w:val="005D3A38"/>
    <w:rsid w:val="005D3C9B"/>
    <w:rsid w:val="005F5CEF"/>
    <w:rsid w:val="00603C78"/>
    <w:rsid w:val="00605C8A"/>
    <w:rsid w:val="00611992"/>
    <w:rsid w:val="0062215A"/>
    <w:rsid w:val="006265A0"/>
    <w:rsid w:val="00633205"/>
    <w:rsid w:val="00634FF2"/>
    <w:rsid w:val="00646129"/>
    <w:rsid w:val="006521B1"/>
    <w:rsid w:val="0065250A"/>
    <w:rsid w:val="00652D92"/>
    <w:rsid w:val="00654DF4"/>
    <w:rsid w:val="00691863"/>
    <w:rsid w:val="006A3106"/>
    <w:rsid w:val="006C6359"/>
    <w:rsid w:val="006D3E19"/>
    <w:rsid w:val="006E4EEC"/>
    <w:rsid w:val="006F6954"/>
    <w:rsid w:val="00711F72"/>
    <w:rsid w:val="007204A7"/>
    <w:rsid w:val="0073106E"/>
    <w:rsid w:val="0073511B"/>
    <w:rsid w:val="00742821"/>
    <w:rsid w:val="007626C8"/>
    <w:rsid w:val="0077688B"/>
    <w:rsid w:val="00777100"/>
    <w:rsid w:val="00781AC1"/>
    <w:rsid w:val="007A1935"/>
    <w:rsid w:val="007A2209"/>
    <w:rsid w:val="007A3D4D"/>
    <w:rsid w:val="007B186B"/>
    <w:rsid w:val="007B365C"/>
    <w:rsid w:val="007B5543"/>
    <w:rsid w:val="007C79BD"/>
    <w:rsid w:val="007D4E9D"/>
    <w:rsid w:val="007E71C4"/>
    <w:rsid w:val="007E7D98"/>
    <w:rsid w:val="007F435B"/>
    <w:rsid w:val="007F4A66"/>
    <w:rsid w:val="007F5573"/>
    <w:rsid w:val="00801FB6"/>
    <w:rsid w:val="00804953"/>
    <w:rsid w:val="008100D1"/>
    <w:rsid w:val="008460C5"/>
    <w:rsid w:val="0085108B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1E92"/>
    <w:rsid w:val="009520C6"/>
    <w:rsid w:val="009B449C"/>
    <w:rsid w:val="009B5C27"/>
    <w:rsid w:val="009B7EA9"/>
    <w:rsid w:val="009C16A9"/>
    <w:rsid w:val="009D37BF"/>
    <w:rsid w:val="009D72B2"/>
    <w:rsid w:val="009E2F85"/>
    <w:rsid w:val="009F0B6E"/>
    <w:rsid w:val="009F30F3"/>
    <w:rsid w:val="009F52A7"/>
    <w:rsid w:val="00A20448"/>
    <w:rsid w:val="00A27ECC"/>
    <w:rsid w:val="00A350E8"/>
    <w:rsid w:val="00A362C0"/>
    <w:rsid w:val="00A36CFE"/>
    <w:rsid w:val="00A41DB2"/>
    <w:rsid w:val="00A55A4D"/>
    <w:rsid w:val="00AB24B8"/>
    <w:rsid w:val="00AC01EB"/>
    <w:rsid w:val="00AD53C8"/>
    <w:rsid w:val="00AE1A03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528A"/>
    <w:rsid w:val="00B673F3"/>
    <w:rsid w:val="00B71A17"/>
    <w:rsid w:val="00B74101"/>
    <w:rsid w:val="00B92E1A"/>
    <w:rsid w:val="00B95C48"/>
    <w:rsid w:val="00BB01C5"/>
    <w:rsid w:val="00BD606A"/>
    <w:rsid w:val="00BF6F8F"/>
    <w:rsid w:val="00C13B44"/>
    <w:rsid w:val="00C30CBD"/>
    <w:rsid w:val="00C41D51"/>
    <w:rsid w:val="00C6782C"/>
    <w:rsid w:val="00C81DBE"/>
    <w:rsid w:val="00C8258F"/>
    <w:rsid w:val="00C878C5"/>
    <w:rsid w:val="00C90E09"/>
    <w:rsid w:val="00C913D6"/>
    <w:rsid w:val="00CA5827"/>
    <w:rsid w:val="00CD600C"/>
    <w:rsid w:val="00CD64AA"/>
    <w:rsid w:val="00CF5EBB"/>
    <w:rsid w:val="00CF7802"/>
    <w:rsid w:val="00D00198"/>
    <w:rsid w:val="00D02231"/>
    <w:rsid w:val="00D13142"/>
    <w:rsid w:val="00D22708"/>
    <w:rsid w:val="00D51F6A"/>
    <w:rsid w:val="00D55FC5"/>
    <w:rsid w:val="00D63590"/>
    <w:rsid w:val="00D84B76"/>
    <w:rsid w:val="00D9358C"/>
    <w:rsid w:val="00D93E3C"/>
    <w:rsid w:val="00DA0AE6"/>
    <w:rsid w:val="00DA3F68"/>
    <w:rsid w:val="00DA4788"/>
    <w:rsid w:val="00DE68B9"/>
    <w:rsid w:val="00DF3A81"/>
    <w:rsid w:val="00E03335"/>
    <w:rsid w:val="00E10507"/>
    <w:rsid w:val="00E2016F"/>
    <w:rsid w:val="00E25168"/>
    <w:rsid w:val="00E26507"/>
    <w:rsid w:val="00E325FB"/>
    <w:rsid w:val="00E326DA"/>
    <w:rsid w:val="00E36A1D"/>
    <w:rsid w:val="00E60220"/>
    <w:rsid w:val="00E7707E"/>
    <w:rsid w:val="00E80CE2"/>
    <w:rsid w:val="00E84A21"/>
    <w:rsid w:val="00E937AB"/>
    <w:rsid w:val="00EB4B3E"/>
    <w:rsid w:val="00EC2B28"/>
    <w:rsid w:val="00EC419E"/>
    <w:rsid w:val="00EC4F39"/>
    <w:rsid w:val="00EF3C5F"/>
    <w:rsid w:val="00F11B10"/>
    <w:rsid w:val="00F133AC"/>
    <w:rsid w:val="00F619DD"/>
    <w:rsid w:val="00F704F5"/>
    <w:rsid w:val="00F759FF"/>
    <w:rsid w:val="00F842BA"/>
    <w:rsid w:val="00F85535"/>
    <w:rsid w:val="00F87787"/>
    <w:rsid w:val="00F9674C"/>
    <w:rsid w:val="00FA06FB"/>
    <w:rsid w:val="00FB5492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43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43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435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2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2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41D38A-03F8-4FAB-B8FC-2C104BC320E6}"/>
</file>

<file path=customXml/itemProps2.xml><?xml version="1.0" encoding="utf-8"?>
<ds:datastoreItem xmlns:ds="http://schemas.openxmlformats.org/officeDocument/2006/customXml" ds:itemID="{0689D087-F9D2-436B-A36B-9B122080B3B1}"/>
</file>

<file path=customXml/itemProps3.xml><?xml version="1.0" encoding="utf-8"?>
<ds:datastoreItem xmlns:ds="http://schemas.openxmlformats.org/officeDocument/2006/customXml" ds:itemID="{74FF6E7B-1AD2-43BB-9696-0A008F14FC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13</cp:revision>
  <dcterms:created xsi:type="dcterms:W3CDTF">2014-10-14T07:50:00Z</dcterms:created>
  <dcterms:modified xsi:type="dcterms:W3CDTF">2015-02-03T10:03:00Z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