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F1AC5" w14:textId="77777777" w:rsidR="000275D4" w:rsidRPr="006178C9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6178C9">
        <w:rPr>
          <w:rFonts w:hint="cs"/>
          <w:rtl/>
        </w:rPr>
        <w:t xml:space="preserve">מסמך </w:t>
      </w:r>
      <w:bookmarkEnd w:id="0"/>
      <w:bookmarkEnd w:id="1"/>
      <w:r w:rsidRPr="006178C9">
        <w:rPr>
          <w:rFonts w:hint="cs"/>
          <w:rtl/>
        </w:rPr>
        <w:t xml:space="preserve">אפיון </w:t>
      </w:r>
      <w:r w:rsidR="00DF759E" w:rsidRPr="006178C9">
        <w:rPr>
          <w:rFonts w:hint="cs"/>
          <w:rtl/>
        </w:rPr>
        <w:t>תדפיס</w:t>
      </w:r>
    </w:p>
    <w:p w14:paraId="645D1C5B" w14:textId="77777777" w:rsidR="000B1EF0" w:rsidRPr="006178C9" w:rsidRDefault="006F4FB4" w:rsidP="00E56881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הפסקת</w:t>
      </w:r>
      <w:r w:rsidR="00357F90">
        <w:rPr>
          <w:rFonts w:hint="cs"/>
          <w:sz w:val="42"/>
          <w:szCs w:val="42"/>
          <w:rtl/>
        </w:rPr>
        <w:t xml:space="preserve"> הוראה רפואית</w:t>
      </w:r>
    </w:p>
    <w:p w14:paraId="14DD47A5" w14:textId="77777777" w:rsidR="000275D4" w:rsidRPr="006178C9" w:rsidRDefault="0001204D" w:rsidP="00357F90">
      <w:pPr>
        <w:pStyle w:val="SubjectTitle"/>
        <w:rPr>
          <w:rtl/>
        </w:rPr>
      </w:pPr>
      <w:r w:rsidRPr="006178C9">
        <w:rPr>
          <w:rFonts w:hint="cs"/>
          <w:sz w:val="28"/>
          <w:szCs w:val="28"/>
          <w:rtl/>
        </w:rPr>
        <w:t xml:space="preserve">קוד </w:t>
      </w:r>
      <w:r w:rsidR="00DF759E" w:rsidRPr="006178C9">
        <w:rPr>
          <w:rFonts w:hint="cs"/>
          <w:sz w:val="28"/>
          <w:szCs w:val="28"/>
          <w:rtl/>
        </w:rPr>
        <w:t>תדפיס</w:t>
      </w:r>
      <w:r w:rsidR="00196743" w:rsidRPr="006178C9">
        <w:rPr>
          <w:rFonts w:hint="cs"/>
          <w:sz w:val="28"/>
          <w:szCs w:val="28"/>
          <w:rtl/>
        </w:rPr>
        <w:t>:</w:t>
      </w:r>
      <w:r w:rsidR="006F4FB4">
        <w:rPr>
          <w:sz w:val="28"/>
          <w:szCs w:val="28"/>
        </w:rPr>
        <w:t>20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57AF93CC" w14:textId="77777777" w:rsidR="000275D4" w:rsidRPr="006178C9" w:rsidRDefault="000275D4" w:rsidP="000275D4">
      <w:pPr>
        <w:pStyle w:val="SubjectTitle"/>
        <w:rPr>
          <w:rtl/>
        </w:rPr>
      </w:pPr>
    </w:p>
    <w:p w14:paraId="23DDADCC" w14:textId="77777777" w:rsidR="007E7D98" w:rsidRPr="006178C9" w:rsidRDefault="000275D4" w:rsidP="000275D4">
      <w:pPr>
        <w:pStyle w:val="SubjectTitle"/>
      </w:pPr>
      <w:r w:rsidRPr="006178C9">
        <w:rPr>
          <w:rFonts w:hint="cs"/>
          <w:rtl/>
        </w:rPr>
        <w:t>מערכת לניהול רשומה רפואית</w:t>
      </w:r>
    </w:p>
    <w:p w14:paraId="70F90404" w14:textId="77777777" w:rsidR="000275D4" w:rsidRPr="006178C9" w:rsidRDefault="007E7D98" w:rsidP="000275D4">
      <w:pPr>
        <w:pStyle w:val="SubjectTitle"/>
        <w:rPr>
          <w:sz w:val="24"/>
          <w:rtl/>
        </w:rPr>
      </w:pPr>
      <w:r w:rsidRPr="006178C9">
        <w:t>CPR NG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18BD334E" w14:textId="77777777" w:rsidR="00F759FF" w:rsidRPr="006178C9" w:rsidRDefault="000275D4" w:rsidP="006F4FB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178C9">
        <w:rPr>
          <w:rFonts w:cs="David"/>
          <w:b/>
          <w:bCs/>
          <w:sz w:val="22"/>
          <w:rtl/>
          <w:lang w:eastAsia="he-IL"/>
        </w:rPr>
        <w:br w:type="page"/>
      </w:r>
    </w:p>
    <w:p w14:paraId="0B0BBDD4" w14:textId="77777777" w:rsidR="00196743" w:rsidRPr="006178C9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178C9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Start w:id="3" w:name="_GoBack"/>
      <w:bookmarkEnd w:id="2"/>
      <w:bookmarkEnd w:id="3"/>
    </w:p>
    <w:p w14:paraId="735D915C" w14:textId="77777777" w:rsidR="00196743" w:rsidRPr="006178C9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6178C9" w14:paraId="0E454F9A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593037B5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30CBC07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1B854723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2AEE39EE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178C9" w14:paraId="1BCA453F" w14:textId="77777777" w:rsidTr="00334896">
        <w:trPr>
          <w:trHeight w:val="375"/>
        </w:trPr>
        <w:tc>
          <w:tcPr>
            <w:tcW w:w="1226" w:type="dxa"/>
          </w:tcPr>
          <w:p w14:paraId="646C801E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10/09/2014</w:t>
            </w:r>
          </w:p>
        </w:tc>
        <w:tc>
          <w:tcPr>
            <w:tcW w:w="0" w:type="auto"/>
          </w:tcPr>
          <w:p w14:paraId="50320A41" w14:textId="68361331" w:rsidR="009C16A9" w:rsidRPr="006178C9" w:rsidRDefault="002D671E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352E942E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27B8EDB1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178C9" w14:paraId="4115EFBC" w14:textId="77777777" w:rsidTr="00334896">
        <w:trPr>
          <w:trHeight w:val="375"/>
        </w:trPr>
        <w:tc>
          <w:tcPr>
            <w:tcW w:w="1226" w:type="dxa"/>
          </w:tcPr>
          <w:p w14:paraId="1F41715F" w14:textId="4EEAFB15" w:rsidR="009C16A9" w:rsidRPr="006178C9" w:rsidRDefault="00D94DAB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27/10/2014</w:t>
            </w:r>
          </w:p>
        </w:tc>
        <w:tc>
          <w:tcPr>
            <w:tcW w:w="0" w:type="auto"/>
          </w:tcPr>
          <w:p w14:paraId="79F4CAD1" w14:textId="27AF4553" w:rsidR="009C16A9" w:rsidRPr="006178C9" w:rsidRDefault="00D94DAB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412" w:type="dxa"/>
          </w:tcPr>
          <w:p w14:paraId="30FB25CF" w14:textId="391AC9BF" w:rsidR="009C16A9" w:rsidRPr="006178C9" w:rsidRDefault="00D94DAB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4247E4B1" w14:textId="32AC1E36" w:rsidR="009C16A9" w:rsidRPr="006178C9" w:rsidRDefault="00D94DAB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להערות לקוח</w:t>
            </w:r>
          </w:p>
        </w:tc>
      </w:tr>
      <w:tr w:rsidR="009C16A9" w:rsidRPr="006178C9" w14:paraId="77280DDD" w14:textId="77777777" w:rsidTr="00334896">
        <w:trPr>
          <w:trHeight w:val="390"/>
        </w:trPr>
        <w:tc>
          <w:tcPr>
            <w:tcW w:w="1226" w:type="dxa"/>
          </w:tcPr>
          <w:p w14:paraId="6F9B8F81" w14:textId="2077128C" w:rsidR="009C16A9" w:rsidRPr="00245BAD" w:rsidRDefault="00245BA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25T14:20:00Z">
              <w:r>
                <w:rPr>
                  <w:rFonts w:cs="David" w:hint="cs"/>
                  <w:rtl/>
                  <w:lang w:eastAsia="he-IL"/>
                </w:rPr>
                <w:t>25</w:t>
              </w:r>
            </w:ins>
            <w:ins w:id="6" w:author="Sagie, Guy" w:date="2014-11-25T14:21:00Z">
              <w:r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0" w:type="auto"/>
          </w:tcPr>
          <w:p w14:paraId="293F8937" w14:textId="130F5051" w:rsidR="009C16A9" w:rsidRPr="006178C9" w:rsidRDefault="00245BA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25T14:2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0B921DA2" w14:textId="1946DF90" w:rsidR="009C16A9" w:rsidRPr="006178C9" w:rsidRDefault="00245BA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25T14:2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139F1B98" w14:textId="4D338388" w:rsidR="009C16A9" w:rsidRPr="006178C9" w:rsidRDefault="00245BAD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5T14:21:00Z">
              <w:r>
                <w:rPr>
                  <w:rFonts w:cs="David" w:hint="cs"/>
                  <w:rtl/>
                  <w:lang w:eastAsia="he-IL"/>
                </w:rPr>
                <w:t xml:space="preserve">הדגשת תאריך תוקף </w:t>
              </w:r>
            </w:ins>
            <w:ins w:id="10" w:author="Sagie, Guy" w:date="2014-11-25T14:22:00Z">
              <w:r>
                <w:rPr>
                  <w:rFonts w:cs="David" w:hint="cs"/>
                  <w:rtl/>
                  <w:lang w:eastAsia="he-IL"/>
                </w:rPr>
                <w:t xml:space="preserve">עדכני של </w:t>
              </w:r>
            </w:ins>
            <w:ins w:id="11" w:author="Sagie, Guy" w:date="2014-11-25T14:21:00Z">
              <w:r>
                <w:rPr>
                  <w:rFonts w:cs="David" w:hint="cs"/>
                  <w:rtl/>
                  <w:lang w:eastAsia="he-IL"/>
                </w:rPr>
                <w:t>ההוראה</w:t>
              </w:r>
            </w:ins>
          </w:p>
        </w:tc>
      </w:tr>
      <w:tr w:rsidR="00AF18CB" w:rsidRPr="006178C9" w14:paraId="3E568467" w14:textId="77777777" w:rsidTr="00334896">
        <w:trPr>
          <w:trHeight w:val="390"/>
          <w:ins w:id="12" w:author="Sagie, Guy" w:date="2015-02-18T16:30:00Z"/>
        </w:trPr>
        <w:tc>
          <w:tcPr>
            <w:tcW w:w="1226" w:type="dxa"/>
          </w:tcPr>
          <w:p w14:paraId="26A64903" w14:textId="1E4CCE0F" w:rsidR="00AF18CB" w:rsidRDefault="00AF18CB" w:rsidP="00167B5B">
            <w:pPr>
              <w:spacing w:before="100" w:after="40"/>
              <w:rPr>
                <w:ins w:id="13" w:author="Sagie, Guy" w:date="2015-02-18T16:30:00Z"/>
                <w:rFonts w:cs="David" w:hint="cs"/>
                <w:rtl/>
                <w:lang w:eastAsia="he-IL"/>
              </w:rPr>
            </w:pPr>
            <w:ins w:id="14" w:author="Sagie, Guy" w:date="2015-02-18T16:30:00Z">
              <w:r>
                <w:rPr>
                  <w:rFonts w:cs="David" w:hint="cs"/>
                  <w:rtl/>
                  <w:lang w:eastAsia="he-IL"/>
                </w:rPr>
                <w:t>18/02.2015</w:t>
              </w:r>
            </w:ins>
          </w:p>
        </w:tc>
        <w:tc>
          <w:tcPr>
            <w:tcW w:w="0" w:type="auto"/>
          </w:tcPr>
          <w:p w14:paraId="544BAE1D" w14:textId="0389CABA" w:rsidR="00AF18CB" w:rsidRDefault="00AF18CB" w:rsidP="00167B5B">
            <w:pPr>
              <w:spacing w:before="100" w:after="40"/>
              <w:rPr>
                <w:ins w:id="15" w:author="Sagie, Guy" w:date="2015-02-18T16:30:00Z"/>
                <w:rFonts w:cs="David" w:hint="cs"/>
                <w:rtl/>
                <w:lang w:eastAsia="he-IL"/>
              </w:rPr>
            </w:pPr>
            <w:ins w:id="16" w:author="Sagie, Guy" w:date="2015-02-18T16:3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766366F3" w14:textId="2D3C53CF" w:rsidR="00AF18CB" w:rsidRDefault="00AF18CB" w:rsidP="00167B5B">
            <w:pPr>
              <w:spacing w:before="100" w:after="40"/>
              <w:rPr>
                <w:ins w:id="17" w:author="Sagie, Guy" w:date="2015-02-18T16:30:00Z"/>
                <w:rFonts w:cs="David" w:hint="cs"/>
                <w:rtl/>
                <w:lang w:eastAsia="he-IL"/>
              </w:rPr>
            </w:pPr>
            <w:ins w:id="18" w:author="Sagie, Guy" w:date="2015-02-18T16:3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5E715F01" w14:textId="1BFD5FB6" w:rsidR="00AF18CB" w:rsidRDefault="00AF18CB" w:rsidP="00167B5B">
            <w:pPr>
              <w:spacing w:before="100" w:after="40"/>
              <w:rPr>
                <w:ins w:id="19" w:author="Sagie, Guy" w:date="2015-02-18T16:30:00Z"/>
                <w:rFonts w:cs="David" w:hint="cs"/>
                <w:rtl/>
                <w:lang w:eastAsia="he-IL"/>
              </w:rPr>
            </w:pPr>
            <w:ins w:id="20" w:author="Sagie, Guy" w:date="2015-02-18T16:30:00Z">
              <w:r>
                <w:rPr>
                  <w:rFonts w:cs="David" w:hint="cs"/>
                  <w:rtl/>
                  <w:lang w:eastAsia="he-IL"/>
                </w:rPr>
                <w:t xml:space="preserve">פרופיל - הצגת </w:t>
              </w:r>
              <w:r>
                <w:rPr>
                  <w:rFonts w:cs="David" w:hint="cs"/>
                  <w:lang w:eastAsia="he-IL"/>
                </w:rPr>
                <w:t xml:space="preserve">VMA </w:t>
              </w:r>
              <w:r>
                <w:rPr>
                  <w:rFonts w:cs="David" w:hint="cs"/>
                  <w:rtl/>
                  <w:lang w:eastAsia="he-IL"/>
                </w:rPr>
                <w:t xml:space="preserve"> של המשתמש</w:t>
              </w:r>
            </w:ins>
          </w:p>
        </w:tc>
      </w:tr>
    </w:tbl>
    <w:p w14:paraId="221A6DC8" w14:textId="77777777" w:rsidR="00E35B83" w:rsidRPr="006178C9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6178C9" w14:paraId="1210A59E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11C85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8DCFD" w14:textId="77777777" w:rsidR="00E35B83" w:rsidRPr="006178C9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F5E1D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61A3B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6178C9" w14:paraId="20B7CDE8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36752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F3DCA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12F93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9DF7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4F0E84B0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D7F1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981FC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78F4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881EB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34DF43E1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71D3C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B0D6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C16FC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F6F98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37068529" w14:textId="77777777" w:rsidR="005377B8" w:rsidRPr="006178C9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0F9389CD" w14:textId="77777777" w:rsidR="002A7253" w:rsidRPr="006178C9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0A06CDC5" w14:textId="77777777" w:rsidR="005377B8" w:rsidRPr="00357F90" w:rsidRDefault="005928F1" w:rsidP="00357F90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6178C9">
        <w:rPr>
          <w:rFonts w:cs="David"/>
          <w:b/>
          <w:bCs/>
          <w:sz w:val="32"/>
          <w:szCs w:val="32"/>
          <w:rtl/>
        </w:rPr>
        <w:br w:type="page"/>
      </w:r>
    </w:p>
    <w:p w14:paraId="66AB01A2" w14:textId="77777777" w:rsidR="00357F90" w:rsidRPr="004478A2" w:rsidRDefault="00357F90" w:rsidP="00357F9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478A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0C0DCC64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התדפיס</w:t>
      </w:r>
    </w:p>
    <w:p w14:paraId="31DA4FF3" w14:textId="77777777" w:rsidR="00357F90" w:rsidRPr="004478A2" w:rsidRDefault="006F4FB4" w:rsidP="00357F9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הפסקת</w:t>
      </w:r>
      <w:r w:rsidR="00357F90">
        <w:rPr>
          <w:rFonts w:cs="David" w:hint="cs"/>
          <w:rtl/>
          <w:lang w:eastAsia="he-IL"/>
        </w:rPr>
        <w:t xml:space="preserve"> הוראה רפואית.</w:t>
      </w:r>
    </w:p>
    <w:p w14:paraId="3361F68C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התדפיס</w:t>
      </w:r>
    </w:p>
    <w:p w14:paraId="529562F3" w14:textId="77777777" w:rsidR="00357F90" w:rsidRPr="004478A2" w:rsidRDefault="00357F90" w:rsidP="006F4FB4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הפ</w:t>
      </w:r>
      <w:r w:rsidR="006F4FB4">
        <w:rPr>
          <w:rFonts w:cs="David" w:hint="cs"/>
          <w:rtl/>
          <w:lang w:eastAsia="he-IL"/>
        </w:rPr>
        <w:t>קת טופס המעיד על הפסקת הוראה רפואית</w:t>
      </w:r>
      <w:r>
        <w:rPr>
          <w:rFonts w:cs="David" w:hint="cs"/>
          <w:rtl/>
          <w:lang w:eastAsia="he-IL"/>
        </w:rPr>
        <w:t>.</w:t>
      </w:r>
    </w:p>
    <w:p w14:paraId="608785EE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357F90" w:rsidRPr="004478A2" w14:paraId="34421E4A" w14:textId="77777777" w:rsidTr="00D162C5">
        <w:tc>
          <w:tcPr>
            <w:tcW w:w="1107" w:type="dxa"/>
            <w:shd w:val="clear" w:color="auto" w:fill="F2F2F2" w:themeFill="background1" w:themeFillShade="F2"/>
          </w:tcPr>
          <w:p w14:paraId="47B97ACD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D2B15AC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357F90" w:rsidRPr="004478A2" w14:paraId="776CA23B" w14:textId="77777777" w:rsidTr="00D162C5">
        <w:tc>
          <w:tcPr>
            <w:tcW w:w="1107" w:type="dxa"/>
          </w:tcPr>
          <w:p w14:paraId="51432394" w14:textId="77777777" w:rsidR="00357F90" w:rsidRPr="004478A2" w:rsidRDefault="006F4FB4" w:rsidP="006F4FB4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105</w:t>
            </w:r>
          </w:p>
        </w:tc>
        <w:tc>
          <w:tcPr>
            <w:tcW w:w="2871" w:type="dxa"/>
          </w:tcPr>
          <w:p w14:paraId="7C34A9FB" w14:textId="77777777" w:rsidR="00357F90" w:rsidRPr="004478A2" w:rsidRDefault="006F4FB4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היסטוריית הוראות רפואיות</w:t>
            </w:r>
          </w:p>
        </w:tc>
      </w:tr>
      <w:tr w:rsidR="00357F90" w:rsidRPr="004478A2" w14:paraId="04FF1B30" w14:textId="77777777" w:rsidTr="00D162C5">
        <w:tc>
          <w:tcPr>
            <w:tcW w:w="1107" w:type="dxa"/>
          </w:tcPr>
          <w:p w14:paraId="7663DF09" w14:textId="77777777" w:rsidR="00357F90" w:rsidRDefault="00357F90" w:rsidP="006F4FB4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  <w:r w:rsidR="006F4FB4">
              <w:rPr>
                <w:rFonts w:cs="David" w:hint="cs"/>
                <w:rtl/>
                <w:lang w:eastAsia="he-IL"/>
              </w:rPr>
              <w:t>2</w:t>
            </w:r>
          </w:p>
        </w:tc>
        <w:tc>
          <w:tcPr>
            <w:tcW w:w="2871" w:type="dxa"/>
          </w:tcPr>
          <w:p w14:paraId="1D15E905" w14:textId="77777777" w:rsidR="00357F90" w:rsidRDefault="006F4FB4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הפסקת הוראה רפואית</w:t>
            </w:r>
          </w:p>
        </w:tc>
      </w:tr>
    </w:tbl>
    <w:p w14:paraId="6C581FB2" w14:textId="77777777" w:rsidR="00357F90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7B127756" w14:textId="77777777" w:rsidR="00357F90" w:rsidRPr="004478A2" w:rsidRDefault="00357F90" w:rsidP="00357F9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מאפייני ההוראה הרפואית.</w:t>
      </w:r>
    </w:p>
    <w:p w14:paraId="298918CC" w14:textId="77777777" w:rsidR="00253A6F" w:rsidRPr="006F4FB4" w:rsidRDefault="00357F90" w:rsidP="006F4FB4">
      <w:pPr>
        <w:ind w:left="95"/>
        <w:rPr>
          <w:rFonts w:cs="David"/>
          <w:rtl/>
          <w:lang w:eastAsia="he-IL"/>
        </w:rPr>
      </w:pPr>
      <w:r w:rsidRPr="004478A2">
        <w:rPr>
          <w:rFonts w:cs="David"/>
          <w:rtl/>
          <w:lang w:eastAsia="he-IL"/>
        </w:rPr>
        <w:br w:type="page"/>
      </w:r>
    </w:p>
    <w:p w14:paraId="49E2CC77" w14:textId="77777777" w:rsidR="006F4FB4" w:rsidRPr="006F4FB4" w:rsidRDefault="00357F90" w:rsidP="006F4FB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3E7CA5" wp14:editId="0C4079C2">
                <wp:simplePos x="0" y="0"/>
                <wp:positionH relativeFrom="column">
                  <wp:posOffset>-467833</wp:posOffset>
                </wp:positionH>
                <wp:positionV relativeFrom="paragraph">
                  <wp:posOffset>276446</wp:posOffset>
                </wp:positionV>
                <wp:extent cx="6409690" cy="9321061"/>
                <wp:effectExtent l="0" t="0" r="10160" b="13970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932106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D2D649A">
              <v:rect id="Rectangle 1" style="position:absolute;margin-left:-36.85pt;margin-top:21.75pt;width:504.7pt;height:73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black [3213]" strokeweight=".25pt" w14:anchorId="7674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"/>
            </w:pict>
          </mc:Fallback>
        </mc:AlternateContent>
      </w:r>
      <w:r w:rsidR="00B13F07"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07034FBA" w14:textId="77777777" w:rsidR="00DC21D2" w:rsidRPr="006178C9" w:rsidRDefault="00DC2C53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550EF" wp14:editId="3C7ECDB2">
                <wp:simplePos x="0" y="0"/>
                <wp:positionH relativeFrom="column">
                  <wp:posOffset>-190500</wp:posOffset>
                </wp:positionH>
                <wp:positionV relativeFrom="paragraph">
                  <wp:posOffset>139700</wp:posOffset>
                </wp:positionV>
                <wp:extent cx="5924550" cy="1101090"/>
                <wp:effectExtent l="9525" t="9525" r="9525" b="1333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76B0B" w14:textId="77777777" w:rsidR="00B15126" w:rsidRDefault="00B15126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75F5996D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471B48D5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33B39680" w14:textId="77777777" w:rsidR="00B15126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34F62C6" w14:textId="77777777" w:rsidR="00B15126" w:rsidRPr="005E3227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4248C9FC" w14:textId="77777777" w:rsidR="00B15126" w:rsidRPr="003F1BAE" w:rsidRDefault="00B15126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1D547245">
              <v:shapetype id="_x0000_t202" coordsize="21600,21600" o:spt="202" path="m,l,21600r21600,l21600,xe" w14:anchorId="538550EF">
                <v:stroke joinstyle="miter"/>
                <v:path gradientshapeok="t" o:connecttype="rect"/>
              </v:shapetype>
              <v:shape id="Text Box 6" style="position:absolute;left:0;text-align:left;margin-left:-15pt;margin-top:11pt;width:466.5pt;height:8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">
                <v:textbox>
                  <w:txbxContent>
                    <w:p w:rsidR="00B15126" w:rsidP="003F1BAE" w:rsidRDefault="00B15126" w14:paraId="7EF47BD0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hint="cs"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hint="cs"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:rsidR="00B15126" w:rsidP="003F1BAE" w:rsidRDefault="00B15126" w14:paraId="72C606A5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:rsidR="00B15126" w:rsidP="003F1BAE" w:rsidRDefault="00B15126" w14:paraId="790FABF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:rsidR="00B15126" w:rsidP="003F1BAE" w:rsidRDefault="00B15126" w14:paraId="6B13E89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:rsidRPr="005E3227" w:rsidR="00B15126" w:rsidP="003F1BAE" w:rsidRDefault="00B15126" w14:paraId="027D1BD1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:rsidRPr="003F1BAE" w:rsidR="00B15126" w:rsidP="003F1BAE" w:rsidRDefault="00B15126" w14:paraId="4A2A4EC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FDDB5A" w14:textId="77777777" w:rsidR="00DC21D2" w:rsidRPr="006178C9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726191B9" w14:textId="77777777" w:rsidR="00D35DF9" w:rsidRPr="006178C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0CBBCA48" w14:textId="36B1F6E7" w:rsidR="00D35DF9" w:rsidRPr="006178C9" w:rsidRDefault="00DC2C5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584398" wp14:editId="6281C6A4">
                <wp:simplePos x="0" y="0"/>
                <wp:positionH relativeFrom="column">
                  <wp:posOffset>-180975</wp:posOffset>
                </wp:positionH>
                <wp:positionV relativeFrom="paragraph">
                  <wp:posOffset>253365</wp:posOffset>
                </wp:positionV>
                <wp:extent cx="5924550" cy="342900"/>
                <wp:effectExtent l="9525" t="8890" r="9525" b="1016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5D75B" w14:textId="77777777" w:rsidR="00B15126" w:rsidRPr="00D35DF9" w:rsidRDefault="00B15126" w:rsidP="00D35DF9">
                            <w:pPr>
                              <w:rPr>
                                <w:rFonts w:cs="David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 xml:space="preserve">מרפאה: 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תאריך ושעת המפגש: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8439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-14.25pt;margin-top:19.95pt;width:466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" fillcolor="white [3201]" strokeweight=".5pt">
                <v:textbox>
                  <w:txbxContent>
                    <w:p w14:paraId="6D55D75B" w14:textId="77777777" w:rsidR="00B15126" w:rsidRPr="00D35DF9" w:rsidRDefault="00B15126" w:rsidP="00D35DF9">
                      <w:pPr>
                        <w:rPr>
                          <w:rFonts w:cs="David"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 xml:space="preserve">מרפאה: 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תאריך ושעת המפגש:</w:t>
                      </w:r>
                    </w:p>
                  </w:txbxContent>
                </v:textbox>
              </v:shape>
            </w:pict>
          </mc:Fallback>
        </mc:AlternateContent>
      </w:r>
    </w:p>
    <w:p w14:paraId="23BF1149" w14:textId="250CFB50" w:rsidR="00D35DF9" w:rsidRPr="006178C9" w:rsidRDefault="00B13FE6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  <w:r>
        <w:rPr>
          <w:rFonts w:cs="David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D80BA7" wp14:editId="0FFFE6D3">
                <wp:simplePos x="0" y="0"/>
                <wp:positionH relativeFrom="column">
                  <wp:posOffset>1076325</wp:posOffset>
                </wp:positionH>
                <wp:positionV relativeFrom="paragraph">
                  <wp:posOffset>231775</wp:posOffset>
                </wp:positionV>
                <wp:extent cx="3192780" cy="501777"/>
                <wp:effectExtent l="0" t="0" r="762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2780" cy="50177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C2329" w14:textId="4460B98D" w:rsidR="00B15126" w:rsidRPr="00147DCB" w:rsidRDefault="00357F90">
                            <w:pPr>
                              <w:rPr>
                                <w:rFonts w:cs="David"/>
                                <w:sz w:val="40"/>
                                <w:szCs w:val="40"/>
                                <w:u w:val="single"/>
                                <w:lang w:eastAsia="he-IL"/>
                              </w:rPr>
                              <w:pPrChange w:id="21" w:author="Sagie, Guy" w:date="2014-10-27T18:09:00Z">
                                <w:pPr>
                                  <w:jc w:val="center"/>
                                </w:pPr>
                              </w:pPrChange>
                            </w:pPr>
                            <w:del w:id="22" w:author="Sagie, Guy" w:date="2014-10-27T18:04:00Z">
                              <w:r w:rsidDel="0038727D">
                                <w:rPr>
                                  <w:rFonts w:cs="David" w:hint="cs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delText xml:space="preserve">אישור </w:delText>
                              </w:r>
                            </w:del>
                            <w:ins w:id="23" w:author="Sagie, Guy" w:date="2014-10-27T18:04:00Z">
                              <w:r w:rsidR="0038727D">
                                <w:rPr>
                                  <w:rFonts w:cs="David" w:hint="cs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t xml:space="preserve">הפסקת </w:t>
                              </w:r>
                            </w:ins>
                            <w:r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>הוראה רפואית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80BA7" id="Text Box 13" o:spid="_x0000_s1028" type="#_x0000_t202" style="position:absolute;left:0;text-align:left;margin-left:84.75pt;margin-top:18.25pt;width:251.4pt;height:3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" fillcolor="white [3201]" stroked="f" strokeweight=".5pt">
                <v:textbox>
                  <w:txbxContent>
                    <w:p w14:paraId="58FC2329" w14:textId="4460B98D" w:rsidR="00B15126" w:rsidRPr="00147DCB" w:rsidRDefault="00357F90" w:rsidP="00B13FE6">
                      <w:pPr>
                        <w:rPr>
                          <w:rFonts w:cs="David"/>
                          <w:sz w:val="40"/>
                          <w:szCs w:val="40"/>
                          <w:u w:val="single"/>
                          <w:lang w:eastAsia="he-IL"/>
                        </w:rPr>
                        <w:pPrChange w:id="7" w:author="Sagie, Guy" w:date="2014-10-27T18:09:00Z">
                          <w:pPr>
                            <w:jc w:val="center"/>
                          </w:pPr>
                        </w:pPrChange>
                      </w:pPr>
                      <w:del w:id="8" w:author="Sagie, Guy" w:date="2014-10-27T18:04:00Z">
                        <w:r w:rsidDel="0038727D">
                          <w:rPr>
                            <w:rFonts w:cs="David" w:hint="cs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delText xml:space="preserve">אישור </w:delText>
                        </w:r>
                      </w:del>
                      <w:ins w:id="9" w:author="Sagie, Guy" w:date="2014-10-27T18:04:00Z">
                        <w:r w:rsidR="0038727D">
                          <w:rPr>
                            <w:rFonts w:cs="David" w:hint="cs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t>הפסקת</w:t>
                        </w:r>
                        <w:r w:rsidR="0038727D">
                          <w:rPr>
                            <w:rFonts w:cs="David" w:hint="cs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t xml:space="preserve"> </w:t>
                        </w:r>
                      </w:ins>
                      <w:r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>הוראה רפואית</w:t>
                      </w:r>
                    </w:p>
                  </w:txbxContent>
                </v:textbox>
              </v:shape>
            </w:pict>
          </mc:Fallback>
        </mc:AlternateContent>
      </w:r>
    </w:p>
    <w:p w14:paraId="61965E67" w14:textId="024B7D27" w:rsidR="00BB640F" w:rsidRPr="006178C9" w:rsidRDefault="0038727D" w:rsidP="00BB640F">
      <w:pPr>
        <w:rPr>
          <w:rFonts w:cs="David"/>
          <w:rtl/>
          <w:lang w:eastAsia="he-IL"/>
        </w:rPr>
      </w:pPr>
      <w:r>
        <w:rPr>
          <w:rStyle w:val="CommentReference"/>
          <w:rtl/>
        </w:rPr>
        <w:commentReference w:id="24"/>
      </w:r>
    </w:p>
    <w:p w14:paraId="03037E0B" w14:textId="64085482" w:rsidR="00BB640F" w:rsidRPr="006178C9" w:rsidRDefault="00BB640F" w:rsidP="00BB640F">
      <w:pPr>
        <w:rPr>
          <w:rFonts w:cs="David"/>
          <w:rtl/>
          <w:lang w:eastAsia="he-IL"/>
        </w:rPr>
      </w:pPr>
    </w:p>
    <w:p w14:paraId="74A39696" w14:textId="6360B48A" w:rsidR="00147DCB" w:rsidRPr="00B13FE6" w:rsidRDefault="00B13FE6">
      <w:pPr>
        <w:pStyle w:val="Heading3"/>
        <w:spacing w:before="240" w:after="120" w:line="320" w:lineRule="exact"/>
        <w:ind w:left="360"/>
        <w:jc w:val="center"/>
        <w:rPr>
          <w:rFonts w:ascii="Times New Roman" w:eastAsia="Times New Roman" w:hAnsi="Times New Roman" w:cs="David"/>
          <w:color w:val="auto"/>
          <w:sz w:val="32"/>
          <w:szCs w:val="32"/>
          <w:rtl/>
          <w:lang w:eastAsia="he-IL"/>
          <w:rPrChange w:id="25" w:author="Sagie, Guy" w:date="2014-10-27T18:08:00Z">
            <w:rPr>
              <w:rFonts w:ascii="Times New Roman" w:eastAsia="Times New Roman" w:hAnsi="Times New Roman" w:cs="David"/>
              <w:color w:val="auto"/>
              <w:rtl/>
              <w:lang w:eastAsia="he-IL"/>
            </w:rPr>
          </w:rPrChange>
        </w:rPr>
        <w:pPrChange w:id="26" w:author="Sagie, Guy" w:date="2014-10-27T18:08:00Z">
          <w:pPr>
            <w:pStyle w:val="Heading3"/>
            <w:spacing w:before="240" w:after="120" w:line="320" w:lineRule="exact"/>
            <w:ind w:left="360"/>
          </w:pPr>
        </w:pPrChange>
      </w:pPr>
      <w:ins w:id="27" w:author="Sagie, Guy" w:date="2014-10-27T18:08:00Z">
        <w:r w:rsidRPr="00B13FE6">
          <w:rPr>
            <w:rFonts w:ascii="Times New Roman" w:eastAsia="Times New Roman" w:hAnsi="Times New Roman" w:cs="David"/>
            <w:color w:val="auto"/>
            <w:sz w:val="32"/>
            <w:szCs w:val="32"/>
            <w:rtl/>
            <w:lang w:eastAsia="he-IL"/>
            <w:rPrChange w:id="28" w:author="Sagie, Guy" w:date="2014-10-27T18:08:00Z">
              <w:rPr>
                <w:rFonts w:ascii="Times New Roman" w:eastAsia="Times New Roman" w:hAnsi="Times New Roman" w:cs="David"/>
                <w:color w:val="auto"/>
                <w:rtl/>
                <w:lang w:eastAsia="he-IL"/>
              </w:rPr>
            </w:rPrChange>
          </w:rPr>
          <w:t>"הוראה רפואית זו אינה תקפה"</w:t>
        </w:r>
      </w:ins>
      <w:r w:rsidRPr="00B13FE6">
        <w:rPr>
          <w:rFonts w:cs="David"/>
          <w:noProof/>
          <w:sz w:val="48"/>
          <w:szCs w:val="48"/>
          <w:u w:val="single"/>
          <w:rtl/>
          <w:rPrChange w:id="29" w:author="Sagie, Guy" w:date="2014-10-27T18:08:00Z">
            <w:rPr>
              <w:rFonts w:cs="David"/>
              <w:noProof/>
              <w:sz w:val="40"/>
              <w:szCs w:val="40"/>
              <w:u w:val="single"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25550E" wp14:editId="1AA0D237">
                <wp:simplePos x="0" y="0"/>
                <wp:positionH relativeFrom="column">
                  <wp:posOffset>-59690</wp:posOffset>
                </wp:positionH>
                <wp:positionV relativeFrom="paragraph">
                  <wp:posOffset>361315</wp:posOffset>
                </wp:positionV>
                <wp:extent cx="5838825" cy="1133856"/>
                <wp:effectExtent l="0" t="0" r="0" b="9525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33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2E553" w14:textId="77777777" w:rsidR="00B15126" w:rsidRPr="00BB640F" w:rsidRDefault="00B15126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ישראל ישראלי</w:t>
                            </w:r>
                          </w:p>
                          <w:p w14:paraId="19F966BB" w14:textId="77777777" w:rsidR="00B15126" w:rsidRPr="00BB640F" w:rsidRDefault="00B15126" w:rsidP="00D81367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ת.ז: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מין: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גיל: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סוג שירות:</w:t>
                            </w:r>
                          </w:p>
                          <w:p w14:paraId="3E7B64D7" w14:textId="77777777" w:rsidR="00B15126" w:rsidRDefault="00B1512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35313437" w14:textId="77777777" w:rsidR="00B15126" w:rsidRDefault="00B15126" w:rsidP="00D81367"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מרפאת אם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  <w:t>טלפון מרפאת אם: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550E" id="Text Box 15" o:spid="_x0000_s1029" type="#_x0000_t202" style="position:absolute;left:0;text-align:left;margin-left:-4.7pt;margin-top:28.45pt;width:459.75pt;height:8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GEXuw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" filled="f" stroked="f" strokeweight=".5pt">
                <v:textbox>
                  <w:txbxContent>
                    <w:p w14:paraId="0112E553" w14:textId="77777777" w:rsidR="00B15126" w:rsidRPr="00BB640F" w:rsidRDefault="00B15126" w:rsidP="00147DCB">
                      <w:pPr>
                        <w:pStyle w:val="Heading3"/>
                        <w:spacing w:before="240" w:after="120" w:line="320" w:lineRule="exact"/>
                        <w:rPr>
                          <w:rFonts w:ascii="Times New Roman" w:eastAsia="Times New Roman" w:hAnsi="Times New Roman" w:cs="David"/>
                          <w:b/>
                          <w:bCs/>
                          <w:color w:val="auto"/>
                          <w:rtl/>
                          <w:lang w:eastAsia="he-IL"/>
                        </w:rPr>
                      </w:pP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>ישראל ישראלי</w:t>
                      </w:r>
                    </w:p>
                    <w:p w14:paraId="19F966BB" w14:textId="77777777" w:rsidR="00B15126" w:rsidRPr="00BB640F" w:rsidRDefault="00B15126" w:rsidP="00D81367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מ.א: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ת.ז: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מין: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גיל: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סוג שירות:</w:t>
                      </w:r>
                    </w:p>
                    <w:p w14:paraId="3E7B64D7" w14:textId="77777777" w:rsidR="00B15126" w:rsidRDefault="00B1512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35313437" w14:textId="77777777" w:rsidR="00B15126" w:rsidRDefault="00B15126" w:rsidP="00D81367"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מרפאת אם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  <w:t>טלפון מרפאת אם:</w:t>
                      </w:r>
                    </w:p>
                  </w:txbxContent>
                </v:textbox>
              </v:shape>
            </w:pict>
          </mc:Fallback>
        </mc:AlternateContent>
      </w:r>
    </w:p>
    <w:p w14:paraId="161832F6" w14:textId="77777777" w:rsidR="003E252E" w:rsidRPr="006178C9" w:rsidRDefault="003E252E" w:rsidP="003E252E">
      <w:pPr>
        <w:rPr>
          <w:rFonts w:cs="David"/>
          <w:rtl/>
          <w:lang w:eastAsia="he-IL"/>
        </w:rPr>
      </w:pPr>
    </w:p>
    <w:p w14:paraId="6ABF071D" w14:textId="0B06DF56" w:rsidR="00147DCB" w:rsidRPr="006178C9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16EDAC05" w14:textId="5820C64B" w:rsidR="00357F90" w:rsidRDefault="00B13FE6" w:rsidP="00357F90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7576C9" wp14:editId="2794DDC9">
                <wp:simplePos x="0" y="0"/>
                <wp:positionH relativeFrom="column">
                  <wp:posOffset>3954145</wp:posOffset>
                </wp:positionH>
                <wp:positionV relativeFrom="paragraph">
                  <wp:posOffset>318770</wp:posOffset>
                </wp:positionV>
                <wp:extent cx="2047875" cy="247650"/>
                <wp:effectExtent l="0" t="4445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E600B" w14:textId="77777777" w:rsidR="00B15126" w:rsidRPr="003E252E" w:rsidRDefault="00B15126" w:rsidP="003E252E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cs="David"/>
                              </w:rPr>
                            </w:pPr>
                            <w:r w:rsidRPr="003E252E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מפגש בנוכחות החייל/ת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576C9" id="Text Box 19" o:spid="_x0000_s1030" type="#_x0000_t202" style="position:absolute;left:0;text-align:left;margin-left:311.35pt;margin-top:25.1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" filled="f" stroked="f" strokeweight=".5pt">
                <v:textbox>
                  <w:txbxContent>
                    <w:p w14:paraId="7FAE600B" w14:textId="77777777" w:rsidR="00B15126" w:rsidRPr="003E252E" w:rsidRDefault="00B15126" w:rsidP="003E252E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cs="David"/>
                        </w:rPr>
                      </w:pPr>
                      <w:r w:rsidRPr="003E252E">
                        <w:rPr>
                          <w:rFonts w:cs="David" w:hint="cs"/>
                          <w:rtl/>
                          <w:lang w:eastAsia="he-IL"/>
                        </w:rPr>
                        <w:t>מפגש בנוכחות החייל/ת</w:t>
                      </w:r>
                    </w:p>
                  </w:txbxContent>
                </v:textbox>
              </v:shape>
            </w:pict>
          </mc:Fallback>
        </mc:AlternateContent>
      </w:r>
    </w:p>
    <w:p w14:paraId="1A650F06" w14:textId="7C64198A" w:rsidR="00357F90" w:rsidRDefault="00B13FE6" w:rsidP="00357F90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6EBD70" wp14:editId="0BB94C29">
                <wp:simplePos x="0" y="0"/>
                <wp:positionH relativeFrom="column">
                  <wp:posOffset>-66675</wp:posOffset>
                </wp:positionH>
                <wp:positionV relativeFrom="paragraph">
                  <wp:posOffset>254000</wp:posOffset>
                </wp:positionV>
                <wp:extent cx="5581650" cy="3013710"/>
                <wp:effectExtent l="0" t="0" r="19050" b="15240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30137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1CD73" id="Rectangle 22" o:spid="_x0000_s1026" style="position:absolute;margin-left:-5.25pt;margin-top:20pt;width:439.5pt;height:237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" filled="f" strokecolor="black [3213]" strokeweight=".25pt"/>
            </w:pict>
          </mc:Fallback>
        </mc:AlternateContent>
      </w:r>
    </w:p>
    <w:tbl>
      <w:tblPr>
        <w:bidiVisual/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0"/>
        <w:gridCol w:w="1701"/>
        <w:gridCol w:w="3685"/>
      </w:tblGrid>
      <w:tr w:rsidR="000D2637" w:rsidRPr="00A41541" w14:paraId="7E5CF63B" w14:textId="77777777" w:rsidTr="00D162C5">
        <w:trPr>
          <w:trHeight w:val="240"/>
        </w:trPr>
        <w:tc>
          <w:tcPr>
            <w:tcW w:w="1720" w:type="dxa"/>
          </w:tcPr>
          <w:p w14:paraId="662F3AF5" w14:textId="77777777" w:rsidR="000D2637" w:rsidRPr="00A41541" w:rsidRDefault="000D2637" w:rsidP="00D162C5">
            <w:pPr>
              <w:rPr>
                <w:rFonts w:cs="David"/>
                <w:b/>
                <w:bCs/>
                <w:u w:val="single"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קוד הוראה</w:t>
            </w:r>
          </w:p>
        </w:tc>
        <w:tc>
          <w:tcPr>
            <w:tcW w:w="1701" w:type="dxa"/>
          </w:tcPr>
          <w:p w14:paraId="79B78E2A" w14:textId="77777777" w:rsidR="000D2637" w:rsidRPr="00A41541" w:rsidRDefault="000D2637" w:rsidP="00D162C5">
            <w:pPr>
              <w:rPr>
                <w:rFonts w:cs="David"/>
                <w:b/>
                <w:bCs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תאור ההוראה</w:t>
            </w:r>
          </w:p>
        </w:tc>
        <w:tc>
          <w:tcPr>
            <w:tcW w:w="3685" w:type="dxa"/>
          </w:tcPr>
          <w:p w14:paraId="3AD4CC6F" w14:textId="77777777" w:rsidR="000D2637" w:rsidRPr="00A41541" w:rsidRDefault="000D2637" w:rsidP="00D162C5">
            <w:pPr>
              <w:rPr>
                <w:rFonts w:cs="David"/>
                <w:b/>
                <w:bCs/>
                <w:u w:val="single"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הערות מצורפות</w:t>
            </w:r>
          </w:p>
        </w:tc>
      </w:tr>
      <w:tr w:rsidR="000D2637" w:rsidRPr="00A41541" w14:paraId="006603AF" w14:textId="77777777" w:rsidTr="00D162C5">
        <w:trPr>
          <w:trHeight w:val="390"/>
        </w:trPr>
        <w:tc>
          <w:tcPr>
            <w:tcW w:w="1720" w:type="dxa"/>
          </w:tcPr>
          <w:p w14:paraId="2AB4574B" w14:textId="77777777" w:rsidR="000D2637" w:rsidRPr="00A41541" w:rsidRDefault="000D2637" w:rsidP="00CE5262">
            <w:pPr>
              <w:rPr>
                <w:rFonts w:cs="David"/>
                <w:rtl/>
              </w:rPr>
            </w:pPr>
          </w:p>
        </w:tc>
        <w:tc>
          <w:tcPr>
            <w:tcW w:w="1701" w:type="dxa"/>
          </w:tcPr>
          <w:p w14:paraId="5F9C556A" w14:textId="77777777" w:rsidR="000D2637" w:rsidRPr="00A41541" w:rsidRDefault="000D2637" w:rsidP="00CE5262">
            <w:pPr>
              <w:rPr>
                <w:rFonts w:cs="David"/>
                <w:rtl/>
              </w:rPr>
            </w:pPr>
          </w:p>
        </w:tc>
        <w:tc>
          <w:tcPr>
            <w:tcW w:w="3685" w:type="dxa"/>
          </w:tcPr>
          <w:p w14:paraId="0DBC9FFB" w14:textId="77777777" w:rsidR="000D2637" w:rsidRPr="00A41541" w:rsidRDefault="000D2637" w:rsidP="00D162C5">
            <w:pPr>
              <w:rPr>
                <w:rFonts w:cs="David"/>
                <w:rtl/>
              </w:rPr>
            </w:pPr>
          </w:p>
        </w:tc>
      </w:tr>
    </w:tbl>
    <w:p w14:paraId="413B146D" w14:textId="77777777" w:rsidR="000D2637" w:rsidRPr="00A41541" w:rsidRDefault="000D2637" w:rsidP="000D2637">
      <w:pPr>
        <w:rPr>
          <w:rFonts w:cs="David"/>
          <w:b/>
          <w:bCs/>
          <w:i/>
          <w:iCs/>
          <w:sz w:val="22"/>
          <w:szCs w:val="22"/>
          <w:u w:val="single"/>
          <w:rtl/>
        </w:rPr>
      </w:pPr>
    </w:p>
    <w:p w14:paraId="241B149C" w14:textId="77777777" w:rsidR="000D2637" w:rsidRPr="000D2637" w:rsidRDefault="000D2637" w:rsidP="000D2637">
      <w:pPr>
        <w:rPr>
          <w:rtl/>
          <w:lang w:eastAsia="he-IL"/>
        </w:rPr>
      </w:pPr>
    </w:p>
    <w:p w14:paraId="396E5351" w14:textId="00B937FA" w:rsidR="00357F90" w:rsidRDefault="007D3026" w:rsidP="007D3026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תאריך תחילת תוקף:                              תאריך </w:t>
      </w:r>
      <w:ins w:id="30" w:author="Sagie, Guy" w:date="2014-10-27T18:10:00Z">
        <w:r w:rsidR="00B13FE6">
          <w:rPr>
            <w:rFonts w:ascii="Times New Roman" w:eastAsia="Times New Roman" w:hAnsi="Times New Roman" w:cs="David" w:hint="cs"/>
            <w:color w:val="auto"/>
            <w:rtl/>
            <w:lang w:eastAsia="he-IL"/>
          </w:rPr>
          <w:t>תום</w:t>
        </w:r>
      </w:ins>
      <w:del w:id="31" w:author="Sagie, Guy" w:date="2014-10-27T18:10:00Z">
        <w:r w:rsidDel="00B13FE6">
          <w:rPr>
            <w:rFonts w:ascii="Times New Roman" w:eastAsia="Times New Roman" w:hAnsi="Times New Roman" w:cs="David" w:hint="cs"/>
            <w:color w:val="auto"/>
            <w:rtl/>
            <w:lang w:eastAsia="he-IL"/>
          </w:rPr>
          <w:delText>סיום</w:delText>
        </w:r>
      </w:del>
      <w:r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 תוקף</w:t>
      </w:r>
      <w:ins w:id="32" w:author="Sagie, Guy" w:date="2014-10-27T18:10:00Z">
        <w:r w:rsidR="00B13FE6">
          <w:rPr>
            <w:rFonts w:ascii="Times New Roman" w:eastAsia="Times New Roman" w:hAnsi="Times New Roman" w:cs="David" w:hint="cs"/>
            <w:color w:val="auto"/>
            <w:rtl/>
            <w:lang w:eastAsia="he-IL"/>
          </w:rPr>
          <w:t xml:space="preserve"> מקורי</w:t>
        </w:r>
      </w:ins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:</w:t>
      </w:r>
    </w:p>
    <w:p w14:paraId="2E072C90" w14:textId="77777777" w:rsidR="00CC2FFE" w:rsidRDefault="007D3026" w:rsidP="00CC2FFE">
      <w:pPr>
        <w:rPr>
          <w:rtl/>
          <w:lang w:eastAsia="he-IL"/>
        </w:rPr>
      </w:pPr>
      <w:r>
        <w:rPr>
          <w:rtl/>
          <w:lang w:eastAsia="he-IL"/>
        </w:rPr>
        <w:tab/>
      </w:r>
    </w:p>
    <w:p w14:paraId="3023FC07" w14:textId="367CE55D" w:rsidR="007D3026" w:rsidDel="00B13FE6" w:rsidRDefault="007D3026" w:rsidP="007D3026">
      <w:pPr>
        <w:pStyle w:val="Heading3"/>
        <w:spacing w:before="240" w:after="120" w:line="320" w:lineRule="exact"/>
        <w:ind w:left="360"/>
        <w:rPr>
          <w:del w:id="33" w:author="Sagie, Guy" w:date="2014-10-27T18:01:00Z"/>
          <w:rFonts w:ascii="Times New Roman" w:eastAsia="Times New Roman" w:hAnsi="Times New Roman" w:cs="David"/>
          <w:color w:val="auto"/>
          <w:rtl/>
          <w:lang w:eastAsia="he-IL"/>
        </w:rPr>
      </w:pPr>
      <w:del w:id="34" w:author="Sagie, Guy" w:date="2014-10-27T18:01:00Z">
        <w:r w:rsidRPr="007D3026" w:rsidDel="00402ACE">
          <w:rPr>
            <w:rFonts w:ascii="Times New Roman" w:eastAsia="Times New Roman" w:hAnsi="Times New Roman" w:cs="David" w:hint="cs"/>
            <w:color w:val="auto"/>
            <w:rtl/>
            <w:lang w:eastAsia="he-IL"/>
          </w:rPr>
          <w:delText>סיבה להפסקת ההוראה</w:delText>
        </w:r>
        <w:r w:rsidDel="00402ACE">
          <w:rPr>
            <w:rFonts w:ascii="Times New Roman" w:eastAsia="Times New Roman" w:hAnsi="Times New Roman" w:cs="David" w:hint="cs"/>
            <w:color w:val="auto"/>
            <w:rtl/>
            <w:lang w:eastAsia="he-IL"/>
          </w:rPr>
          <w:delText>:</w:delText>
        </w:r>
      </w:del>
    </w:p>
    <w:p w14:paraId="5CA51602" w14:textId="14F9762B" w:rsidR="00B13FE6" w:rsidRPr="00B13FE6" w:rsidRDefault="00B13FE6">
      <w:pPr>
        <w:rPr>
          <w:ins w:id="35" w:author="Sagie, Guy" w:date="2014-10-27T18:10:00Z"/>
          <w:rtl/>
          <w:lang w:eastAsia="he-IL"/>
          <w:rPrChange w:id="36" w:author="Sagie, Guy" w:date="2014-10-27T18:10:00Z">
            <w:rPr>
              <w:ins w:id="37" w:author="Sagie, Guy" w:date="2014-10-27T18:10:00Z"/>
              <w:rFonts w:ascii="Times New Roman" w:eastAsia="Times New Roman" w:hAnsi="Times New Roman" w:cs="David"/>
              <w:color w:val="auto"/>
              <w:rtl/>
              <w:lang w:eastAsia="he-IL"/>
            </w:rPr>
          </w:rPrChange>
        </w:rPr>
        <w:pPrChange w:id="38" w:author="Sagie, Guy" w:date="2014-10-27T18:10:00Z">
          <w:pPr>
            <w:pStyle w:val="Heading3"/>
            <w:spacing w:before="240" w:after="120" w:line="320" w:lineRule="exact"/>
            <w:ind w:left="360"/>
          </w:pPr>
        </w:pPrChange>
      </w:pPr>
      <w:ins w:id="39" w:author="Sagie, Guy" w:date="2014-10-27T18:10:00Z">
        <w:r>
          <w:rPr>
            <w:rFonts w:hint="cs"/>
            <w:rtl/>
            <w:lang w:eastAsia="he-IL"/>
          </w:rPr>
          <w:t xml:space="preserve">         </w:t>
        </w:r>
        <w:r w:rsidRPr="00B13FE6">
          <w:rPr>
            <w:rtl/>
            <w:lang w:eastAsia="he-IL"/>
          </w:rPr>
          <w:t>תום תוקף עדכני</w:t>
        </w:r>
        <w:r>
          <w:rPr>
            <w:rFonts w:hint="cs"/>
            <w:rtl/>
            <w:lang w:eastAsia="he-IL"/>
          </w:rPr>
          <w:t>:</w:t>
        </w:r>
      </w:ins>
      <w:ins w:id="40" w:author="Sagie, Guy" w:date="2014-10-27T18:11:00Z">
        <w:r>
          <w:rPr>
            <w:rFonts w:hint="cs"/>
            <w:rtl/>
            <w:lang w:eastAsia="he-IL"/>
          </w:rPr>
          <w:t xml:space="preserve">   &lt; תאריך &gt; &lt;שעה&gt;</w:t>
        </w:r>
      </w:ins>
    </w:p>
    <w:p w14:paraId="441663B8" w14:textId="77777777" w:rsidR="007D3026" w:rsidRDefault="007D3026" w:rsidP="007D3026">
      <w:pPr>
        <w:rPr>
          <w:ins w:id="41" w:author="Sagie, Guy" w:date="2014-10-27T18:11:00Z"/>
          <w:rtl/>
          <w:lang w:eastAsia="he-IL"/>
        </w:rPr>
      </w:pPr>
    </w:p>
    <w:p w14:paraId="4D63E16F" w14:textId="2436C942" w:rsidR="00B13FE6" w:rsidRPr="007D3026" w:rsidRDefault="00B13FE6" w:rsidP="00E27A01">
      <w:pPr>
        <w:rPr>
          <w:rtl/>
          <w:lang w:eastAsia="he-IL"/>
        </w:rPr>
      </w:pPr>
      <w:ins w:id="42" w:author="Sagie, Guy" w:date="2014-10-27T18:11:00Z">
        <w:r>
          <w:rPr>
            <w:rtl/>
            <w:lang w:eastAsia="he-IL"/>
          </w:rPr>
          <w:tab/>
          <w:t>מפסיק ההוראה:</w:t>
        </w:r>
        <w:r>
          <w:rPr>
            <w:rFonts w:hint="cs"/>
            <w:rtl/>
            <w:lang w:eastAsia="he-IL"/>
          </w:rPr>
          <w:t xml:space="preserve">  &lt;</w:t>
        </w:r>
      </w:ins>
      <w:ins w:id="43" w:author="Sagie, Guy" w:date="2014-10-27T19:00:00Z">
        <w:r w:rsidR="00E27A01">
          <w:rPr>
            <w:rFonts w:hint="cs"/>
            <w:rtl/>
            <w:lang w:eastAsia="he-IL"/>
          </w:rPr>
          <w:t>שם משתמש</w:t>
        </w:r>
      </w:ins>
      <w:ins w:id="44" w:author="Sagie, Guy" w:date="2014-10-27T18:11:00Z">
        <w:r>
          <w:rPr>
            <w:rFonts w:hint="cs"/>
            <w:rtl/>
            <w:lang w:eastAsia="he-IL"/>
          </w:rPr>
          <w:t>&gt;</w:t>
        </w:r>
      </w:ins>
      <w:ins w:id="45" w:author="Sagie, Guy" w:date="2014-10-27T18:20:00Z">
        <w:r w:rsidR="00807C89">
          <w:rPr>
            <w:rFonts w:hint="cs"/>
            <w:rtl/>
            <w:lang w:eastAsia="he-IL"/>
          </w:rPr>
          <w:t xml:space="preserve"> </w:t>
        </w:r>
      </w:ins>
      <w:ins w:id="46" w:author="Sagie, Guy" w:date="2014-10-27T18:11:00Z">
        <w:r>
          <w:rPr>
            <w:rtl/>
            <w:lang w:eastAsia="he-IL"/>
          </w:rPr>
          <w:t xml:space="preserve"> </w:t>
        </w:r>
      </w:ins>
      <w:ins w:id="47" w:author="Sagie, Guy" w:date="2015-02-18T16:29:00Z">
        <w:r w:rsidR="00AF18CB">
          <w:rPr>
            <w:rFonts w:hint="cs"/>
            <w:rtl/>
            <w:lang w:eastAsia="he-IL"/>
          </w:rPr>
          <w:t>&lt;פרופיל (</w:t>
        </w:r>
        <w:r w:rsidR="00AF18CB">
          <w:rPr>
            <w:rFonts w:hint="cs"/>
            <w:lang w:eastAsia="he-IL"/>
          </w:rPr>
          <w:t>VMA</w:t>
        </w:r>
        <w:r w:rsidR="00AF18CB">
          <w:rPr>
            <w:rFonts w:hint="cs"/>
            <w:rtl/>
            <w:lang w:eastAsia="he-IL"/>
          </w:rPr>
          <w:t xml:space="preserve">)&gt; </w:t>
        </w:r>
      </w:ins>
      <w:ins w:id="48" w:author="Sagie, Guy" w:date="2014-10-27T18:11:00Z">
        <w:r>
          <w:rPr>
            <w:rFonts w:hint="cs"/>
            <w:rtl/>
            <w:lang w:eastAsia="he-IL"/>
          </w:rPr>
          <w:t>&lt;</w:t>
        </w:r>
        <w:r w:rsidRPr="00B13FE6">
          <w:rPr>
            <w:rtl/>
            <w:lang w:eastAsia="he-IL"/>
          </w:rPr>
          <w:t>שם</w:t>
        </w:r>
      </w:ins>
      <w:ins w:id="49" w:author="Sagie, Guy" w:date="2014-10-27T18:13:00Z">
        <w:r w:rsidR="001F56E7">
          <w:rPr>
            <w:rFonts w:hint="cs"/>
            <w:rtl/>
            <w:lang w:eastAsia="he-IL"/>
          </w:rPr>
          <w:t xml:space="preserve"> </w:t>
        </w:r>
      </w:ins>
      <w:ins w:id="50" w:author="Sagie, Guy" w:date="2014-10-27T18:11:00Z">
        <w:r w:rsidRPr="00B13FE6">
          <w:rPr>
            <w:rtl/>
            <w:lang w:eastAsia="he-IL"/>
          </w:rPr>
          <w:t>מבנה</w:t>
        </w:r>
        <w:r>
          <w:rPr>
            <w:rFonts w:hint="cs"/>
            <w:rtl/>
            <w:lang w:eastAsia="he-IL"/>
          </w:rPr>
          <w:t>&gt;</w:t>
        </w:r>
      </w:ins>
    </w:p>
    <w:p w14:paraId="6584EA6D" w14:textId="77777777" w:rsidR="007D3026" w:rsidRPr="007D3026" w:rsidRDefault="007D3026" w:rsidP="007D3026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lang w:eastAsia="he-IL"/>
        </w:rPr>
      </w:pPr>
      <w:r w:rsidRPr="007D3026">
        <w:rPr>
          <w:rFonts w:ascii="Times New Roman" w:eastAsia="Times New Roman" w:hAnsi="Times New Roman" w:cs="David" w:hint="cs"/>
          <w:color w:val="auto"/>
          <w:rtl/>
          <w:lang w:eastAsia="he-IL"/>
        </w:rPr>
        <w:t>הערות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:</w:t>
      </w:r>
    </w:p>
    <w:p w14:paraId="32A0B12D" w14:textId="77777777" w:rsidR="007D3026" w:rsidRDefault="007D3026" w:rsidP="00357F90">
      <w:pPr>
        <w:rPr>
          <w:rFonts w:cs="David"/>
          <w:rtl/>
          <w:lang w:eastAsia="he-IL"/>
        </w:rPr>
      </w:pPr>
    </w:p>
    <w:p w14:paraId="0955FC0B" w14:textId="77777777" w:rsidR="007D3026" w:rsidRDefault="007D3026" w:rsidP="00357F90">
      <w:pPr>
        <w:rPr>
          <w:rFonts w:cs="David"/>
          <w:rtl/>
          <w:lang w:eastAsia="he-IL"/>
        </w:rPr>
      </w:pPr>
    </w:p>
    <w:p w14:paraId="03CD6525" w14:textId="77777777" w:rsidR="006860CD" w:rsidRDefault="006860CD" w:rsidP="007D3026">
      <w:pPr>
        <w:rPr>
          <w:rFonts w:cs="David"/>
          <w:lang w:eastAsia="he-IL"/>
        </w:rPr>
      </w:pPr>
    </w:p>
    <w:p w14:paraId="68233E0D" w14:textId="77777777" w:rsidR="00357F90" w:rsidRDefault="000D2637" w:rsidP="00357F90">
      <w:pPr>
        <w:rPr>
          <w:rFonts w:cs="David"/>
          <w:lang w:eastAsia="he-IL"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83C37A" wp14:editId="27EEE082">
                <wp:simplePos x="0" y="0"/>
                <wp:positionH relativeFrom="column">
                  <wp:posOffset>-63500</wp:posOffset>
                </wp:positionH>
                <wp:positionV relativeFrom="paragraph">
                  <wp:posOffset>195979</wp:posOffset>
                </wp:positionV>
                <wp:extent cx="5838825" cy="389727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389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18E1D" w14:textId="77777777" w:rsidR="00357F90" w:rsidRPr="00BB640F" w:rsidRDefault="00357F90" w:rsidP="00357F90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שם המטפל:</w:t>
                            </w:r>
                            <w:r w:rsidR="000D2637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="000D2637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חתימה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_____________</w:t>
                            </w:r>
                          </w:p>
                          <w:p w14:paraId="550C6700" w14:textId="77777777" w:rsidR="00357F90" w:rsidRDefault="00357F90" w:rsidP="00357F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08095534">
              <v:shape id="Text Box 16" style="position:absolute;left:0;text-align:left;margin-left:-5pt;margin-top:15.45pt;width:459.75pt;height:3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spid="_x0000_s1031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" w14:anchorId="2683C37A">
                <v:path arrowok="t"/>
                <v:textbox>
                  <w:txbxContent>
                    <w:p w:rsidRPr="00BB640F" w:rsidR="00357F90" w:rsidP="00357F90" w:rsidRDefault="00357F90" w14:paraId="7DF02FEC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hint="cs" w:cs="David"/>
                          <w:rtl/>
                          <w:lang w:eastAsia="he-IL"/>
                        </w:rPr>
                        <w:t>שם המטפל:</w:t>
                      </w:r>
                      <w:r w:rsidR="000D2637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hint="cs" w:cs="David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hint="cs" w:cs="David"/>
                          <w:rtl/>
                          <w:lang w:eastAsia="he-IL"/>
                        </w:rPr>
                        <w:t>:</w:t>
                      </w:r>
                      <w:r w:rsidR="000D2637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hint="cs" w:cs="David"/>
                          <w:rtl/>
                          <w:lang w:eastAsia="he-IL"/>
                        </w:rPr>
                        <w:t xml:space="preserve"> </w:t>
                      </w:r>
                      <w:r w:rsidRPr="00BB640F">
                        <w:rPr>
                          <w:rFonts w:hint="cs"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hint="cs"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hint="cs" w:cs="David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hint="cs" w:cs="David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hint="cs" w:cs="David"/>
                          <w:rtl/>
                          <w:lang w:eastAsia="he-IL"/>
                        </w:rPr>
                        <w:t>חתימה</w:t>
                      </w:r>
                      <w:r w:rsidRPr="00BB640F">
                        <w:rPr>
                          <w:rFonts w:hint="cs" w:cs="David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hint="cs" w:cs="David"/>
                          <w:rtl/>
                          <w:lang w:eastAsia="he-IL"/>
                        </w:rPr>
                        <w:t>_____________</w:t>
                      </w:r>
                    </w:p>
                    <w:p w:rsidR="00357F90" w:rsidP="00357F90" w:rsidRDefault="00357F90" w14:paraId="5016F69E"/>
                  </w:txbxContent>
                </v:textbox>
              </v:shape>
            </w:pict>
          </mc:Fallback>
        </mc:AlternateContent>
      </w:r>
    </w:p>
    <w:p w14:paraId="4726D0B5" w14:textId="77777777" w:rsidR="00E71880" w:rsidRPr="006178C9" w:rsidRDefault="00E71880" w:rsidP="00E71880">
      <w:pPr>
        <w:rPr>
          <w:rFonts w:cs="David"/>
          <w:rtl/>
        </w:rPr>
      </w:pPr>
    </w:p>
    <w:p w14:paraId="015A44C4" w14:textId="77777777" w:rsidR="00E71880" w:rsidRPr="006178C9" w:rsidRDefault="00E71880" w:rsidP="00E71880">
      <w:pPr>
        <w:rPr>
          <w:rFonts w:cs="David"/>
          <w:rtl/>
        </w:rPr>
      </w:pPr>
    </w:p>
    <w:p w14:paraId="5C495EC3" w14:textId="77777777" w:rsidR="00E71880" w:rsidRPr="006178C9" w:rsidRDefault="000D2637" w:rsidP="00E71880">
      <w:pPr>
        <w:rPr>
          <w:rFonts w:cs="David"/>
          <w:rtl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27B61E" wp14:editId="6AED1F26">
                <wp:simplePos x="0" y="0"/>
                <wp:positionH relativeFrom="column">
                  <wp:posOffset>-228128</wp:posOffset>
                </wp:positionH>
                <wp:positionV relativeFrom="paragraph">
                  <wp:posOffset>158174</wp:posOffset>
                </wp:positionV>
                <wp:extent cx="5972175" cy="484505"/>
                <wp:effectExtent l="0" t="0" r="28575" b="1079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4845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CC32A" w14:textId="77777777" w:rsidR="00357F90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DA7774F" w14:textId="77777777" w:rsidR="00357F90" w:rsidRPr="005E3227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הצהרת סודיות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7B61E" id="Text Box 9" o:spid="_x0000_s1032" type="#_x0000_t202" style="position:absolute;left:0;text-align:left;margin-left:-17.95pt;margin-top:12.45pt;width:470.25pt;height:38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" fillcolor="white [3201]" strokeweight=".5pt">
                <v:textbox>
                  <w:txbxContent>
                    <w:p w14:paraId="21FCC32A" w14:textId="77777777" w:rsidR="00357F90" w:rsidRDefault="00357F90" w:rsidP="00357F9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6DA7774F" w14:textId="77777777" w:rsidR="00357F90" w:rsidRPr="005E3227" w:rsidRDefault="00357F90" w:rsidP="00357F90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הצהרת סודיות</w:t>
                      </w:r>
                    </w:p>
                  </w:txbxContent>
                </v:textbox>
              </v:shape>
            </w:pict>
          </mc:Fallback>
        </mc:AlternateContent>
      </w:r>
    </w:p>
    <w:p w14:paraId="1037242D" w14:textId="77777777" w:rsidR="00E71880" w:rsidRPr="006178C9" w:rsidRDefault="00E71880" w:rsidP="00E71880">
      <w:pPr>
        <w:rPr>
          <w:rFonts w:cs="David"/>
          <w:rtl/>
        </w:rPr>
      </w:pPr>
    </w:p>
    <w:p w14:paraId="277E5FFE" w14:textId="77777777" w:rsidR="00E71880" w:rsidRPr="006178C9" w:rsidRDefault="00E71880" w:rsidP="00E71880">
      <w:pPr>
        <w:rPr>
          <w:rFonts w:cs="David"/>
          <w:rtl/>
        </w:rPr>
      </w:pPr>
    </w:p>
    <w:p w14:paraId="33823F79" w14:textId="77777777" w:rsidR="00E71880" w:rsidRPr="006178C9" w:rsidRDefault="00E71880" w:rsidP="00E71880">
      <w:pPr>
        <w:rPr>
          <w:rFonts w:cs="David"/>
          <w:rtl/>
        </w:rPr>
      </w:pPr>
    </w:p>
    <w:p w14:paraId="7B672371" w14:textId="77777777" w:rsidR="00E71880" w:rsidRPr="006178C9" w:rsidRDefault="000D2637" w:rsidP="00E71880">
      <w:pPr>
        <w:rPr>
          <w:rFonts w:cs="David"/>
          <w:rtl/>
        </w:rPr>
      </w:pPr>
      <w:r>
        <w:rPr>
          <w:rFonts w:cs="David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F784D4" wp14:editId="7DAF90AE">
                <wp:simplePos x="0" y="0"/>
                <wp:positionH relativeFrom="column">
                  <wp:posOffset>-217332</wp:posOffset>
                </wp:positionH>
                <wp:positionV relativeFrom="paragraph">
                  <wp:posOffset>187222</wp:posOffset>
                </wp:positionV>
                <wp:extent cx="5972175" cy="890905"/>
                <wp:effectExtent l="9525" t="8890" r="9525" b="508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B5728" w14:textId="77777777" w:rsidR="00357F90" w:rsidRDefault="00357F90" w:rsidP="00357F90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5F249A4B" w14:textId="77777777" w:rsidR="00357F90" w:rsidRDefault="00357F90" w:rsidP="00357F90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3E156128" w14:textId="77777777" w:rsidR="00357F90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A7CDCEC" w14:textId="77777777" w:rsidR="00357F90" w:rsidRPr="005E3227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5E569848" w14:textId="77777777" w:rsidR="00357F90" w:rsidRPr="003F1BAE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0FFCFFAA">
              <v:shape id="Text Box 8" style="position:absolute;left:0;text-align:left;margin-left:-17.1pt;margin-top:14.75pt;width:470.25pt;height:70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3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" w14:anchorId="47F784D4">
                <v:textbox>
                  <w:txbxContent>
                    <w:p w:rsidR="00357F90" w:rsidP="00357F90" w:rsidRDefault="00357F90" w14:paraId="2FCB425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:rsidR="00357F90" w:rsidP="00357F90" w:rsidRDefault="00357F90" w14:paraId="4908A415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hint="cs"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:rsidR="00357F90" w:rsidP="00357F90" w:rsidRDefault="00357F90" w14:paraId="78F7D1E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Pr="005E3227" w:rsidR="00357F90" w:rsidP="00357F90" w:rsidRDefault="00357F90" w14:paraId="54FC517A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:rsidRPr="003F1BAE" w:rsidR="00357F90" w:rsidP="00357F90" w:rsidRDefault="00357F90" w14:paraId="447F9A8F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01CF3D" w14:textId="77777777" w:rsidR="00E71880" w:rsidRPr="006178C9" w:rsidRDefault="00E71880" w:rsidP="00E71880">
      <w:pPr>
        <w:rPr>
          <w:rFonts w:cs="David"/>
          <w:rtl/>
        </w:rPr>
      </w:pPr>
    </w:p>
    <w:p w14:paraId="053A1CB0" w14:textId="77777777" w:rsidR="00E71880" w:rsidRPr="006178C9" w:rsidRDefault="00E71880" w:rsidP="00E71880">
      <w:pPr>
        <w:rPr>
          <w:rFonts w:cs="David"/>
          <w:rtl/>
        </w:rPr>
      </w:pPr>
    </w:p>
    <w:p w14:paraId="4D0DAEDE" w14:textId="77777777" w:rsidR="00E71880" w:rsidRPr="006178C9" w:rsidRDefault="00E71880" w:rsidP="00E71880">
      <w:pPr>
        <w:rPr>
          <w:rFonts w:cs="David"/>
          <w:rtl/>
        </w:rPr>
      </w:pPr>
    </w:p>
    <w:p w14:paraId="25F00422" w14:textId="77777777" w:rsidR="0006440F" w:rsidRDefault="0006440F" w:rsidP="00243249">
      <w:pPr>
        <w:rPr>
          <w:rFonts w:cs="David"/>
          <w:lang w:eastAsia="he-IL"/>
        </w:rPr>
      </w:pPr>
    </w:p>
    <w:p w14:paraId="1A7156CD" w14:textId="77777777" w:rsidR="0006440F" w:rsidRPr="006178C9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מרכיבי התדפיס</w:t>
      </w:r>
    </w:p>
    <w:p w14:paraId="2ECA6DF7" w14:textId="77777777" w:rsidR="00243249" w:rsidRPr="0006440F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075" w:type="dxa"/>
        <w:tblLook w:val="04A0" w:firstRow="1" w:lastRow="0" w:firstColumn="1" w:lastColumn="0" w:noHBand="0" w:noVBand="1"/>
        <w:tblPrChange w:id="51" w:author="Sagie, Guy" w:date="2014-10-27T18:16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10075" w:type="dxa"/>
            <w:tblLook w:val="04A0" w:firstRow="1" w:lastRow="0" w:firstColumn="1" w:lastColumn="0" w:noHBand="0" w:noVBand="1"/>
          </w:tblPr>
        </w:tblPrChange>
      </w:tblPr>
      <w:tblGrid>
        <w:gridCol w:w="2524"/>
        <w:gridCol w:w="1060"/>
        <w:gridCol w:w="2609"/>
        <w:gridCol w:w="1704"/>
        <w:gridCol w:w="2178"/>
        <w:tblGridChange w:id="52">
          <w:tblGrid>
            <w:gridCol w:w="2524"/>
            <w:gridCol w:w="1060"/>
            <w:gridCol w:w="2609"/>
            <w:gridCol w:w="1704"/>
            <w:gridCol w:w="2178"/>
          </w:tblGrid>
        </w:tblGridChange>
      </w:tblGrid>
      <w:tr w:rsidR="00F23339" w:rsidRPr="006178C9" w14:paraId="07C370DF" w14:textId="77777777" w:rsidTr="001F56E7">
        <w:tc>
          <w:tcPr>
            <w:tcW w:w="2524" w:type="dxa"/>
            <w:shd w:val="clear" w:color="auto" w:fill="F2F2F2" w:themeFill="background1" w:themeFillShade="F2"/>
            <w:tcPrChange w:id="53" w:author="Sagie, Guy" w:date="2014-10-27T18:16:00Z">
              <w:tcPr>
                <w:tcW w:w="2529" w:type="dxa"/>
                <w:shd w:val="clear" w:color="auto" w:fill="F2F2F2" w:themeFill="background1" w:themeFillShade="F2"/>
              </w:tcPr>
            </w:tcPrChange>
          </w:tcPr>
          <w:p w14:paraId="4558A805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060" w:type="dxa"/>
            <w:shd w:val="clear" w:color="auto" w:fill="F2F2F2" w:themeFill="background1" w:themeFillShade="F2"/>
            <w:tcPrChange w:id="54" w:author="Sagie, Guy" w:date="2014-10-27T18:16:00Z">
              <w:tcPr>
                <w:tcW w:w="1046" w:type="dxa"/>
                <w:shd w:val="clear" w:color="auto" w:fill="F2F2F2" w:themeFill="background1" w:themeFillShade="F2"/>
              </w:tcPr>
            </w:tcPrChange>
          </w:tcPr>
          <w:p w14:paraId="7653A107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609" w:type="dxa"/>
            <w:shd w:val="clear" w:color="auto" w:fill="F2F2F2" w:themeFill="background1" w:themeFillShade="F2"/>
            <w:tcPrChange w:id="55" w:author="Sagie, Guy" w:date="2014-10-27T18:16:00Z">
              <w:tcPr>
                <w:tcW w:w="2613" w:type="dxa"/>
                <w:shd w:val="clear" w:color="auto" w:fill="F2F2F2" w:themeFill="background1" w:themeFillShade="F2"/>
              </w:tcPr>
            </w:tcPrChange>
          </w:tcPr>
          <w:p w14:paraId="683F0B08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704" w:type="dxa"/>
            <w:shd w:val="clear" w:color="auto" w:fill="F2F2F2" w:themeFill="background1" w:themeFillShade="F2"/>
            <w:tcPrChange w:id="56" w:author="Sagie, Guy" w:date="2014-10-27T18:16:00Z">
              <w:tcPr>
                <w:tcW w:w="1704" w:type="dxa"/>
                <w:shd w:val="clear" w:color="auto" w:fill="F2F2F2" w:themeFill="background1" w:themeFillShade="F2"/>
              </w:tcPr>
            </w:tcPrChange>
          </w:tcPr>
          <w:p w14:paraId="29A0978C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78" w:type="dxa"/>
            <w:shd w:val="clear" w:color="auto" w:fill="F2F2F2" w:themeFill="background1" w:themeFillShade="F2"/>
            <w:tcPrChange w:id="57" w:author="Sagie, Guy" w:date="2014-10-27T18:16:00Z">
              <w:tcPr>
                <w:tcW w:w="2183" w:type="dxa"/>
                <w:shd w:val="clear" w:color="auto" w:fill="F2F2F2" w:themeFill="background1" w:themeFillShade="F2"/>
              </w:tcPr>
            </w:tcPrChange>
          </w:tcPr>
          <w:p w14:paraId="73ADFBB9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22A76" w:rsidRPr="006178C9" w14:paraId="7F0BBEEA" w14:textId="77777777" w:rsidTr="001F56E7">
        <w:tc>
          <w:tcPr>
            <w:tcW w:w="2524" w:type="dxa"/>
            <w:shd w:val="clear" w:color="auto" w:fill="auto"/>
            <w:vAlign w:val="center"/>
            <w:tcPrChange w:id="58" w:author="Sagie, Guy" w:date="2014-10-27T18:16:00Z">
              <w:tcPr>
                <w:tcW w:w="2529" w:type="dxa"/>
                <w:shd w:val="clear" w:color="auto" w:fill="auto"/>
                <w:vAlign w:val="center"/>
              </w:tcPr>
            </w:tcPrChange>
          </w:tcPr>
          <w:p w14:paraId="4E6AF88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18998268"/>
              <w:rPr>
                <w:sz w:val="12"/>
                <w:szCs w:val="12"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tcPrChange w:id="59" w:author="Sagie, Guy" w:date="2014-10-27T18:16:00Z">
              <w:tcPr>
                <w:tcW w:w="1046" w:type="dxa"/>
                <w:shd w:val="clear" w:color="auto" w:fill="auto"/>
                <w:vAlign w:val="center"/>
              </w:tcPr>
            </w:tcPrChange>
          </w:tcPr>
          <w:p w14:paraId="3D9F924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60671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shd w:val="clear" w:color="auto" w:fill="auto"/>
            <w:vAlign w:val="center"/>
            <w:tcPrChange w:id="60" w:author="Sagie, Guy" w:date="2014-10-27T18:16:00Z">
              <w:tcPr>
                <w:tcW w:w="2613" w:type="dxa"/>
                <w:shd w:val="clear" w:color="auto" w:fill="auto"/>
                <w:vAlign w:val="center"/>
              </w:tcPr>
            </w:tcPrChange>
          </w:tcPr>
          <w:p w14:paraId="201528A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31754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פרטי המרפאה של המשתמש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shd w:val="clear" w:color="auto" w:fill="auto"/>
            <w:vAlign w:val="center"/>
            <w:tcPrChange w:id="61" w:author="Sagie, Guy" w:date="2014-10-27T18:16:00Z">
              <w:tcPr>
                <w:tcW w:w="1704" w:type="dxa"/>
                <w:shd w:val="clear" w:color="auto" w:fill="auto"/>
                <w:vAlign w:val="center"/>
              </w:tcPr>
            </w:tcPrChange>
          </w:tcPr>
          <w:p w14:paraId="0833103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7403406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מבנה ארגוני בשיוך המשתמש שחתם את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shd w:val="clear" w:color="auto" w:fill="auto"/>
            <w:vAlign w:val="center"/>
            <w:tcPrChange w:id="62" w:author="Sagie, Guy" w:date="2014-10-27T18:16:00Z">
              <w:tcPr>
                <w:tcW w:w="2183" w:type="dxa"/>
                <w:shd w:val="clear" w:color="auto" w:fill="auto"/>
                <w:vAlign w:val="center"/>
              </w:tcPr>
            </w:tcPrChange>
          </w:tcPr>
          <w:p w14:paraId="1C9218B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4459799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C9CEE0D" w14:textId="77777777" w:rsidTr="001F56E7">
        <w:tc>
          <w:tcPr>
            <w:tcW w:w="2524" w:type="dxa"/>
            <w:vAlign w:val="center"/>
            <w:tcPrChange w:id="63" w:author="Sagie, Guy" w:date="2014-10-27T18:16:00Z">
              <w:tcPr>
                <w:tcW w:w="2529" w:type="dxa"/>
                <w:vAlign w:val="center"/>
              </w:tcPr>
            </w:tcPrChange>
          </w:tcPr>
          <w:p w14:paraId="1DD0086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7132417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ושעת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64" w:author="Sagie, Guy" w:date="2014-10-27T18:16:00Z">
              <w:tcPr>
                <w:tcW w:w="1046" w:type="dxa"/>
                <w:vAlign w:val="center"/>
              </w:tcPr>
            </w:tcPrChange>
          </w:tcPr>
          <w:p w14:paraId="08A59C0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208775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65" w:author="Sagie, Guy" w:date="2014-10-27T18:16:00Z">
              <w:tcPr>
                <w:tcW w:w="2613" w:type="dxa"/>
                <w:vAlign w:val="center"/>
              </w:tcPr>
            </w:tcPrChange>
          </w:tcPr>
          <w:p w14:paraId="1094243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6056186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ושעת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66" w:author="Sagie, Guy" w:date="2014-10-27T18:16:00Z">
              <w:tcPr>
                <w:tcW w:w="1704" w:type="dxa"/>
                <w:vAlign w:val="center"/>
              </w:tcPr>
            </w:tcPrChange>
          </w:tcPr>
          <w:p w14:paraId="6A1DC6F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008069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מפגשים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67" w:author="Sagie, Guy" w:date="2014-10-27T18:16:00Z">
              <w:tcPr>
                <w:tcW w:w="2183" w:type="dxa"/>
                <w:vAlign w:val="center"/>
              </w:tcPr>
            </w:tcPrChange>
          </w:tcPr>
          <w:p w14:paraId="2B455A0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5833755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A3161BF" w14:textId="77777777" w:rsidTr="001F56E7">
        <w:tc>
          <w:tcPr>
            <w:tcW w:w="2524" w:type="dxa"/>
            <w:vAlign w:val="center"/>
            <w:tcPrChange w:id="68" w:author="Sagie, Guy" w:date="2014-10-27T18:16:00Z">
              <w:tcPr>
                <w:tcW w:w="2529" w:type="dxa"/>
                <w:vAlign w:val="center"/>
              </w:tcPr>
            </w:tcPrChange>
          </w:tcPr>
          <w:p w14:paraId="45B803F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סיכום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69" w:author="Sagie, Guy" w:date="2014-10-27T18:16:00Z">
              <w:tcPr>
                <w:tcW w:w="1046" w:type="dxa"/>
                <w:vAlign w:val="center"/>
              </w:tcPr>
            </w:tcPrChange>
          </w:tcPr>
          <w:p w14:paraId="5DA6612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70" w:author="Sagie, Guy" w:date="2014-10-27T18:16:00Z">
              <w:tcPr>
                <w:tcW w:w="2613" w:type="dxa"/>
                <w:vAlign w:val="center"/>
              </w:tcPr>
            </w:tcPrChange>
          </w:tcPr>
          <w:p w14:paraId="62AAF5D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71" w:author="Sagie, Guy" w:date="2014-10-27T18:16:00Z">
              <w:tcPr>
                <w:tcW w:w="1704" w:type="dxa"/>
                <w:vAlign w:val="center"/>
              </w:tcPr>
            </w:tcPrChange>
          </w:tcPr>
          <w:p w14:paraId="450F675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72" w:author="Sagie, Guy" w:date="2014-10-27T18:16:00Z">
              <w:tcPr>
                <w:tcW w:w="2183" w:type="dxa"/>
                <w:vAlign w:val="center"/>
              </w:tcPr>
            </w:tcPrChange>
          </w:tcPr>
          <w:p w14:paraId="583E12D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34E78BD7" w14:textId="77777777" w:rsidTr="001F56E7">
        <w:tc>
          <w:tcPr>
            <w:tcW w:w="2524" w:type="dxa"/>
            <w:vAlign w:val="center"/>
            <w:tcPrChange w:id="73" w:author="Sagie, Guy" w:date="2014-10-27T18:16:00Z">
              <w:tcPr>
                <w:tcW w:w="2529" w:type="dxa"/>
                <w:vAlign w:val="center"/>
              </w:tcPr>
            </w:tcPrChange>
          </w:tcPr>
          <w:p w14:paraId="571F24B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5784690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ישראל ישראלי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74" w:author="Sagie, Guy" w:date="2014-10-27T18:16:00Z">
              <w:tcPr>
                <w:tcW w:w="1046" w:type="dxa"/>
                <w:vAlign w:val="center"/>
              </w:tcPr>
            </w:tcPrChange>
          </w:tcPr>
          <w:p w14:paraId="722A7F3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3779668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75" w:author="Sagie, Guy" w:date="2014-10-27T18:16:00Z">
              <w:tcPr>
                <w:tcW w:w="2613" w:type="dxa"/>
                <w:vAlign w:val="center"/>
              </w:tcPr>
            </w:tcPrChange>
          </w:tcPr>
          <w:p w14:paraId="3CDAAA3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1459145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שם פרטי ושם משפחה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76" w:author="Sagie, Guy" w:date="2014-10-27T18:16:00Z">
              <w:tcPr>
                <w:tcW w:w="1704" w:type="dxa"/>
                <w:vAlign w:val="center"/>
              </w:tcPr>
            </w:tcPrChange>
          </w:tcPr>
          <w:p w14:paraId="0A478F8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993932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77" w:author="Sagie, Guy" w:date="2014-10-27T18:16:00Z">
              <w:tcPr>
                <w:tcW w:w="2183" w:type="dxa"/>
                <w:vAlign w:val="center"/>
              </w:tcPr>
            </w:tcPrChange>
          </w:tcPr>
          <w:p w14:paraId="1CC2A67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584930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099C871" w14:textId="77777777" w:rsidTr="001F56E7">
        <w:tc>
          <w:tcPr>
            <w:tcW w:w="2524" w:type="dxa"/>
            <w:vAlign w:val="center"/>
            <w:tcPrChange w:id="78" w:author="Sagie, Guy" w:date="2014-10-27T18:16:00Z">
              <w:tcPr>
                <w:tcW w:w="2529" w:type="dxa"/>
                <w:vAlign w:val="center"/>
              </w:tcPr>
            </w:tcPrChange>
          </w:tcPr>
          <w:p w14:paraId="1318000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868783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מ.א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79" w:author="Sagie, Guy" w:date="2014-10-27T18:16:00Z">
              <w:tcPr>
                <w:tcW w:w="1046" w:type="dxa"/>
                <w:vAlign w:val="center"/>
              </w:tcPr>
            </w:tcPrChange>
          </w:tcPr>
          <w:p w14:paraId="6D17A51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5759021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80" w:author="Sagie, Guy" w:date="2014-10-27T18:16:00Z">
              <w:tcPr>
                <w:tcW w:w="2613" w:type="dxa"/>
                <w:vAlign w:val="center"/>
              </w:tcPr>
            </w:tcPrChange>
          </w:tcPr>
          <w:p w14:paraId="5E06F74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318884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אישי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81" w:author="Sagie, Guy" w:date="2014-10-27T18:16:00Z">
              <w:tcPr>
                <w:tcW w:w="1704" w:type="dxa"/>
                <w:vAlign w:val="center"/>
              </w:tcPr>
            </w:tcPrChange>
          </w:tcPr>
          <w:p w14:paraId="0873B34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361535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82" w:author="Sagie, Guy" w:date="2014-10-27T18:16:00Z">
              <w:tcPr>
                <w:tcW w:w="2183" w:type="dxa"/>
                <w:vAlign w:val="center"/>
              </w:tcPr>
            </w:tcPrChange>
          </w:tcPr>
          <w:p w14:paraId="6225B7F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7989184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3D2E9E71" w14:textId="77777777" w:rsidTr="001F56E7">
        <w:tc>
          <w:tcPr>
            <w:tcW w:w="2524" w:type="dxa"/>
            <w:vAlign w:val="center"/>
            <w:tcPrChange w:id="83" w:author="Sagie, Guy" w:date="2014-10-27T18:16:00Z">
              <w:tcPr>
                <w:tcW w:w="2529" w:type="dxa"/>
                <w:vAlign w:val="center"/>
              </w:tcPr>
            </w:tcPrChange>
          </w:tcPr>
          <w:p w14:paraId="1328186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84990632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ת.ז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84" w:author="Sagie, Guy" w:date="2014-10-27T18:16:00Z">
              <w:tcPr>
                <w:tcW w:w="1046" w:type="dxa"/>
                <w:vAlign w:val="center"/>
              </w:tcPr>
            </w:tcPrChange>
          </w:tcPr>
          <w:p w14:paraId="5DBABF9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548835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85" w:author="Sagie, Guy" w:date="2014-10-27T18:16:00Z">
              <w:tcPr>
                <w:tcW w:w="2613" w:type="dxa"/>
                <w:vAlign w:val="center"/>
              </w:tcPr>
            </w:tcPrChange>
          </w:tcPr>
          <w:p w14:paraId="6B769E9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556752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ת.ז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86" w:author="Sagie, Guy" w:date="2014-10-27T18:16:00Z">
              <w:tcPr>
                <w:tcW w:w="1704" w:type="dxa"/>
                <w:vAlign w:val="center"/>
              </w:tcPr>
            </w:tcPrChange>
          </w:tcPr>
          <w:p w14:paraId="3F09A23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519984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 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87" w:author="Sagie, Guy" w:date="2014-10-27T18:16:00Z">
              <w:tcPr>
                <w:tcW w:w="2183" w:type="dxa"/>
                <w:vAlign w:val="center"/>
              </w:tcPr>
            </w:tcPrChange>
          </w:tcPr>
          <w:p w14:paraId="3C11E46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5566682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0B70608" w14:textId="77777777" w:rsidTr="001F56E7">
        <w:tc>
          <w:tcPr>
            <w:tcW w:w="2524" w:type="dxa"/>
            <w:vAlign w:val="center"/>
            <w:tcPrChange w:id="88" w:author="Sagie, Guy" w:date="2014-10-27T18:16:00Z">
              <w:tcPr>
                <w:tcW w:w="2529" w:type="dxa"/>
                <w:vAlign w:val="center"/>
              </w:tcPr>
            </w:tcPrChange>
          </w:tcPr>
          <w:p w14:paraId="6FE7D6F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4044211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מין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89" w:author="Sagie, Guy" w:date="2014-10-27T18:16:00Z">
              <w:tcPr>
                <w:tcW w:w="1046" w:type="dxa"/>
                <w:vAlign w:val="center"/>
              </w:tcPr>
            </w:tcPrChange>
          </w:tcPr>
          <w:p w14:paraId="2798322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4377538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אות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90" w:author="Sagie, Guy" w:date="2014-10-27T18:16:00Z">
              <w:tcPr>
                <w:tcW w:w="2613" w:type="dxa"/>
                <w:vAlign w:val="center"/>
              </w:tcPr>
            </w:tcPrChange>
          </w:tcPr>
          <w:p w14:paraId="2C768B6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1935950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מין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91" w:author="Sagie, Guy" w:date="2014-10-27T18:16:00Z">
              <w:tcPr>
                <w:tcW w:w="1704" w:type="dxa"/>
                <w:vAlign w:val="center"/>
              </w:tcPr>
            </w:tcPrChange>
          </w:tcPr>
          <w:p w14:paraId="4C5AE3D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5805114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92" w:author="Sagie, Guy" w:date="2014-10-27T18:16:00Z">
              <w:tcPr>
                <w:tcW w:w="2183" w:type="dxa"/>
                <w:vAlign w:val="center"/>
              </w:tcPr>
            </w:tcPrChange>
          </w:tcPr>
          <w:p w14:paraId="372C491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49763006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3BD9FE86" w14:textId="77777777" w:rsidTr="001F56E7">
        <w:tc>
          <w:tcPr>
            <w:tcW w:w="2524" w:type="dxa"/>
            <w:vAlign w:val="center"/>
            <w:tcPrChange w:id="93" w:author="Sagie, Guy" w:date="2014-10-27T18:16:00Z">
              <w:tcPr>
                <w:tcW w:w="2529" w:type="dxa"/>
                <w:vAlign w:val="center"/>
              </w:tcPr>
            </w:tcPrChange>
          </w:tcPr>
          <w:p w14:paraId="416DAAF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2397464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גיל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94" w:author="Sagie, Guy" w:date="2014-10-27T18:16:00Z">
              <w:tcPr>
                <w:tcW w:w="1046" w:type="dxa"/>
                <w:vAlign w:val="center"/>
              </w:tcPr>
            </w:tcPrChange>
          </w:tcPr>
          <w:p w14:paraId="1B1C55B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5987909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95" w:author="Sagie, Guy" w:date="2014-10-27T18:16:00Z">
              <w:tcPr>
                <w:tcW w:w="2613" w:type="dxa"/>
                <w:vAlign w:val="center"/>
              </w:tcPr>
            </w:tcPrChange>
          </w:tcPr>
          <w:p w14:paraId="21C854D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0263176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גיל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96" w:author="Sagie, Guy" w:date="2014-10-27T18:16:00Z">
              <w:tcPr>
                <w:tcW w:w="1704" w:type="dxa"/>
                <w:vAlign w:val="center"/>
              </w:tcPr>
            </w:tcPrChange>
          </w:tcPr>
          <w:p w14:paraId="7BBEA26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3964085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97" w:author="Sagie, Guy" w:date="2014-10-27T18:16:00Z">
              <w:tcPr>
                <w:tcW w:w="2183" w:type="dxa"/>
                <w:vAlign w:val="center"/>
              </w:tcPr>
            </w:tcPrChange>
          </w:tcPr>
          <w:p w14:paraId="54B952D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25049563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51240CD5" w14:textId="77777777" w:rsidTr="001F56E7">
        <w:tc>
          <w:tcPr>
            <w:tcW w:w="2524" w:type="dxa"/>
            <w:vAlign w:val="center"/>
            <w:tcPrChange w:id="98" w:author="Sagie, Guy" w:date="2014-10-27T18:16:00Z">
              <w:tcPr>
                <w:tcW w:w="2529" w:type="dxa"/>
                <w:vAlign w:val="center"/>
              </w:tcPr>
            </w:tcPrChange>
          </w:tcPr>
          <w:p w14:paraId="25187B0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1712944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סוג שירות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99" w:author="Sagie, Guy" w:date="2014-10-27T18:16:00Z">
              <w:tcPr>
                <w:tcW w:w="1046" w:type="dxa"/>
                <w:vAlign w:val="center"/>
              </w:tcPr>
            </w:tcPrChange>
          </w:tcPr>
          <w:p w14:paraId="004940A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8392402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100" w:author="Sagie, Guy" w:date="2014-10-27T18:16:00Z">
              <w:tcPr>
                <w:tcW w:w="2613" w:type="dxa"/>
                <w:vAlign w:val="center"/>
              </w:tcPr>
            </w:tcPrChange>
          </w:tcPr>
          <w:p w14:paraId="1E158E3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68456031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חובה/ קבע/ מילואים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01" w:author="Sagie, Guy" w:date="2014-10-27T18:16:00Z">
              <w:tcPr>
                <w:tcW w:w="1704" w:type="dxa"/>
                <w:vAlign w:val="center"/>
              </w:tcPr>
            </w:tcPrChange>
          </w:tcPr>
          <w:p w14:paraId="33577F3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22335481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102" w:author="Sagie, Guy" w:date="2014-10-27T18:16:00Z">
              <w:tcPr>
                <w:tcW w:w="2183" w:type="dxa"/>
                <w:vAlign w:val="center"/>
              </w:tcPr>
            </w:tcPrChange>
          </w:tcPr>
          <w:p w14:paraId="528172C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2883579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01837C7F" w14:textId="77777777" w:rsidTr="001F56E7">
        <w:tc>
          <w:tcPr>
            <w:tcW w:w="2524" w:type="dxa"/>
            <w:vAlign w:val="center"/>
            <w:tcPrChange w:id="103" w:author="Sagie, Guy" w:date="2014-10-27T18:16:00Z">
              <w:tcPr>
                <w:tcW w:w="2529" w:type="dxa"/>
                <w:vAlign w:val="center"/>
              </w:tcPr>
            </w:tcPrChange>
          </w:tcPr>
          <w:p w14:paraId="423114B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028661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104" w:author="Sagie, Guy" w:date="2014-10-27T18:16:00Z">
              <w:tcPr>
                <w:tcW w:w="1046" w:type="dxa"/>
                <w:vAlign w:val="center"/>
              </w:tcPr>
            </w:tcPrChange>
          </w:tcPr>
          <w:p w14:paraId="4423690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646149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105" w:author="Sagie, Guy" w:date="2014-10-27T18:16:00Z">
              <w:tcPr>
                <w:tcW w:w="2613" w:type="dxa"/>
                <w:vAlign w:val="center"/>
              </w:tcPr>
            </w:tcPrChange>
          </w:tcPr>
          <w:p w14:paraId="20DCEBC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16911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שם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06" w:author="Sagie, Guy" w:date="2014-10-27T18:16:00Z">
              <w:tcPr>
                <w:tcW w:w="1704" w:type="dxa"/>
                <w:vAlign w:val="center"/>
              </w:tcPr>
            </w:tcPrChange>
          </w:tcPr>
          <w:p w14:paraId="7F7B603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9681847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107" w:author="Sagie, Guy" w:date="2014-10-27T18:16:00Z">
              <w:tcPr>
                <w:tcW w:w="2183" w:type="dxa"/>
                <w:vAlign w:val="center"/>
              </w:tcPr>
            </w:tcPrChange>
          </w:tcPr>
          <w:p w14:paraId="751B102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535997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F7A7397" w14:textId="77777777" w:rsidTr="001F56E7">
        <w:tc>
          <w:tcPr>
            <w:tcW w:w="2524" w:type="dxa"/>
            <w:vAlign w:val="center"/>
            <w:tcPrChange w:id="108" w:author="Sagie, Guy" w:date="2014-10-27T18:16:00Z">
              <w:tcPr>
                <w:tcW w:w="2529" w:type="dxa"/>
                <w:vAlign w:val="center"/>
              </w:tcPr>
            </w:tcPrChange>
          </w:tcPr>
          <w:p w14:paraId="4E95F6C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557076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טלפון 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109" w:author="Sagie, Guy" w:date="2014-10-27T18:16:00Z">
              <w:tcPr>
                <w:tcW w:w="1046" w:type="dxa"/>
                <w:vAlign w:val="center"/>
              </w:tcPr>
            </w:tcPrChange>
          </w:tcPr>
          <w:p w14:paraId="155C551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38113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110" w:author="Sagie, Guy" w:date="2014-10-27T18:16:00Z">
              <w:tcPr>
                <w:tcW w:w="2613" w:type="dxa"/>
                <w:vAlign w:val="center"/>
              </w:tcPr>
            </w:tcPrChange>
          </w:tcPr>
          <w:p w14:paraId="267FE41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3732277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הטלפון של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11" w:author="Sagie, Guy" w:date="2014-10-27T18:16:00Z">
              <w:tcPr>
                <w:tcW w:w="1704" w:type="dxa"/>
                <w:vAlign w:val="center"/>
              </w:tcPr>
            </w:tcPrChange>
          </w:tcPr>
          <w:p w14:paraId="536585C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935212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</w:t>
            </w:r>
            <w:r>
              <w:rPr>
                <w:rStyle w:val="apple-converted-space"/>
                <w:rFonts w:cs="David" w:hint="cs"/>
                <w:rtl/>
              </w:rPr>
              <w:t> </w:t>
            </w:r>
            <w:r>
              <w:rPr>
                <w:rStyle w:val="normaltextrun"/>
                <w:rFonts w:eastAsiaTheme="majorEastAsia" w:cs="David" w:hint="cs"/>
                <w:rtl/>
              </w:rPr>
              <w:t>יחידות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112" w:author="Sagie, Guy" w:date="2014-10-27T18:16:00Z">
              <w:tcPr>
                <w:tcW w:w="2183" w:type="dxa"/>
                <w:vAlign w:val="center"/>
              </w:tcPr>
            </w:tcPrChange>
          </w:tcPr>
          <w:p w14:paraId="56F5AE9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71325340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4D8A9A69" w14:textId="77777777" w:rsidTr="001F56E7">
        <w:trPr>
          <w:trHeight w:val="701"/>
          <w:trPrChange w:id="113" w:author="Sagie, Guy" w:date="2014-10-27T18:16:00Z">
            <w:trPr>
              <w:trHeight w:val="701"/>
            </w:trPr>
          </w:trPrChange>
        </w:trPr>
        <w:tc>
          <w:tcPr>
            <w:tcW w:w="2524" w:type="dxa"/>
            <w:vAlign w:val="center"/>
            <w:tcPrChange w:id="114" w:author="Sagie, Guy" w:date="2014-10-27T18:16:00Z">
              <w:tcPr>
                <w:tcW w:w="2529" w:type="dxa"/>
                <w:vAlign w:val="center"/>
              </w:tcPr>
            </w:tcPrChange>
          </w:tcPr>
          <w:p w14:paraId="3EBAC32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11356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מפגש בנוכחות החייל/ת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60" w:type="dxa"/>
            <w:vAlign w:val="center"/>
            <w:tcPrChange w:id="115" w:author="Sagie, Guy" w:date="2014-10-27T18:16:00Z">
              <w:tcPr>
                <w:tcW w:w="1046" w:type="dxa"/>
                <w:vAlign w:val="center"/>
              </w:tcPr>
            </w:tcPrChange>
          </w:tcPr>
          <w:p w14:paraId="06AE61B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321563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צ'ק בוקס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116" w:author="Sagie, Guy" w:date="2014-10-27T18:16:00Z">
              <w:tcPr>
                <w:tcW w:w="2613" w:type="dxa"/>
                <w:vAlign w:val="center"/>
              </w:tcPr>
            </w:tcPrChange>
          </w:tcPr>
          <w:p w14:paraId="21947CB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7354981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מסומן כהשמטופל נוכח במפגש 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17" w:author="Sagie, Guy" w:date="2014-10-27T18:16:00Z">
              <w:tcPr>
                <w:tcW w:w="1704" w:type="dxa"/>
                <w:vAlign w:val="center"/>
              </w:tcPr>
            </w:tcPrChange>
          </w:tcPr>
          <w:p w14:paraId="41F3EFC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9598919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מסך נוכחות במפגש</w:t>
            </w:r>
          </w:p>
        </w:tc>
        <w:tc>
          <w:tcPr>
            <w:tcW w:w="2178" w:type="dxa"/>
            <w:vAlign w:val="center"/>
            <w:tcPrChange w:id="118" w:author="Sagie, Guy" w:date="2014-10-27T18:16:00Z">
              <w:tcPr>
                <w:tcW w:w="2183" w:type="dxa"/>
                <w:vAlign w:val="center"/>
              </w:tcPr>
            </w:tcPrChange>
          </w:tcPr>
          <w:p w14:paraId="55279057" w14:textId="77777777" w:rsidR="00322A76" w:rsidRDefault="00322A76" w:rsidP="00322A76">
            <w:pPr>
              <w:rPr>
                <w:sz w:val="20"/>
                <w:szCs w:val="20"/>
              </w:rPr>
            </w:pPr>
          </w:p>
        </w:tc>
      </w:tr>
      <w:tr w:rsidR="00322A76" w:rsidRPr="006178C9" w14:paraId="30A5E0B3" w14:textId="77777777" w:rsidTr="001F56E7">
        <w:tc>
          <w:tcPr>
            <w:tcW w:w="2524" w:type="dxa"/>
            <w:vAlign w:val="center"/>
            <w:tcPrChange w:id="119" w:author="Sagie, Guy" w:date="2014-10-27T18:16:00Z">
              <w:tcPr>
                <w:tcW w:w="2529" w:type="dxa"/>
                <w:vAlign w:val="center"/>
              </w:tcPr>
            </w:tcPrChange>
          </w:tcPr>
          <w:p w14:paraId="08710075" w14:textId="77777777" w:rsidR="00322A76" w:rsidRDefault="007D302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הפסקת</w:t>
            </w:r>
            <w:r w:rsidR="000D2637">
              <w:rPr>
                <w:rStyle w:val="normaltextrun"/>
                <w:rFonts w:eastAsiaTheme="majorEastAsia" w:cs="David" w:hint="cs"/>
                <w:rtl/>
              </w:rPr>
              <w:t xml:space="preserve"> הוראה רפואית</w:t>
            </w:r>
          </w:p>
        </w:tc>
        <w:tc>
          <w:tcPr>
            <w:tcW w:w="1060" w:type="dxa"/>
            <w:vAlign w:val="center"/>
            <w:tcPrChange w:id="120" w:author="Sagie, Guy" w:date="2014-10-27T18:16:00Z">
              <w:tcPr>
                <w:tcW w:w="1046" w:type="dxa"/>
                <w:vAlign w:val="center"/>
              </w:tcPr>
            </w:tcPrChange>
          </w:tcPr>
          <w:p w14:paraId="0AC440E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09" w:type="dxa"/>
            <w:vAlign w:val="center"/>
            <w:tcPrChange w:id="121" w:author="Sagie, Guy" w:date="2014-10-27T18:16:00Z">
              <w:tcPr>
                <w:tcW w:w="2613" w:type="dxa"/>
                <w:vAlign w:val="center"/>
              </w:tcPr>
            </w:tcPrChange>
          </w:tcPr>
          <w:p w14:paraId="3AFE362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22" w:author="Sagie, Guy" w:date="2014-10-27T18:16:00Z">
              <w:tcPr>
                <w:tcW w:w="1704" w:type="dxa"/>
                <w:vAlign w:val="center"/>
              </w:tcPr>
            </w:tcPrChange>
          </w:tcPr>
          <w:p w14:paraId="0100ABA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78" w:type="dxa"/>
            <w:vAlign w:val="center"/>
            <w:tcPrChange w:id="123" w:author="Sagie, Guy" w:date="2014-10-27T18:16:00Z">
              <w:tcPr>
                <w:tcW w:w="2183" w:type="dxa"/>
                <w:vAlign w:val="center"/>
              </w:tcPr>
            </w:tcPrChange>
          </w:tcPr>
          <w:p w14:paraId="48D9E48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B13FE6" w:rsidRPr="006178C9" w14:paraId="530557B4" w14:textId="77777777" w:rsidTr="001F56E7">
        <w:trPr>
          <w:ins w:id="124" w:author="Sagie, Guy" w:date="2014-10-27T18:09:00Z"/>
        </w:trPr>
        <w:tc>
          <w:tcPr>
            <w:tcW w:w="2524" w:type="dxa"/>
            <w:vAlign w:val="center"/>
            <w:tcPrChange w:id="125" w:author="Sagie, Guy" w:date="2014-10-27T18:16:00Z">
              <w:tcPr>
                <w:tcW w:w="2529" w:type="dxa"/>
                <w:vAlign w:val="center"/>
              </w:tcPr>
            </w:tcPrChange>
          </w:tcPr>
          <w:p w14:paraId="7D756052" w14:textId="6897EBAB" w:rsidR="00B13FE6" w:rsidRDefault="00B13FE6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26" w:author="Sagie, Guy" w:date="2014-10-27T18:09:00Z"/>
                <w:rStyle w:val="normaltextrun"/>
                <w:rFonts w:eastAsiaTheme="majorEastAsia" w:cs="David"/>
                <w:rtl/>
              </w:rPr>
            </w:pPr>
            <w:commentRangeStart w:id="127"/>
            <w:ins w:id="128" w:author="Sagie, Guy" w:date="2014-10-27T18:09:00Z">
              <w:r w:rsidRPr="00B13FE6">
                <w:rPr>
                  <w:rStyle w:val="normaltextrun"/>
                  <w:rFonts w:eastAsiaTheme="majorEastAsia" w:cs="David"/>
                  <w:rtl/>
                </w:rPr>
                <w:t>"הוראה רפואית זו אינה תקפה"</w:t>
              </w:r>
            </w:ins>
          </w:p>
        </w:tc>
        <w:tc>
          <w:tcPr>
            <w:tcW w:w="1060" w:type="dxa"/>
            <w:vAlign w:val="center"/>
            <w:tcPrChange w:id="129" w:author="Sagie, Guy" w:date="2014-10-27T18:16:00Z">
              <w:tcPr>
                <w:tcW w:w="1046" w:type="dxa"/>
                <w:vAlign w:val="center"/>
              </w:tcPr>
            </w:tcPrChange>
          </w:tcPr>
          <w:p w14:paraId="1AFD237A" w14:textId="2738EAA5" w:rsidR="00B13FE6" w:rsidRDefault="00B13FE6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30" w:author="Sagie, Guy" w:date="2014-10-27T18:09:00Z"/>
                <w:rStyle w:val="normaltextrun"/>
                <w:rFonts w:eastAsiaTheme="majorEastAsia" w:cs="David"/>
                <w:rtl/>
              </w:rPr>
            </w:pPr>
            <w:ins w:id="131" w:author="Sagie, Guy" w:date="2014-10-27T18:09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09" w:type="dxa"/>
            <w:vAlign w:val="center"/>
            <w:tcPrChange w:id="132" w:author="Sagie, Guy" w:date="2014-10-27T18:16:00Z">
              <w:tcPr>
                <w:tcW w:w="2613" w:type="dxa"/>
                <w:vAlign w:val="center"/>
              </w:tcPr>
            </w:tcPrChange>
          </w:tcPr>
          <w:p w14:paraId="7C46B231" w14:textId="70182237" w:rsidR="00B13FE6" w:rsidRDefault="00B13FE6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33" w:author="Sagie, Guy" w:date="2014-10-27T18:09:00Z"/>
                <w:rStyle w:val="normaltextrun"/>
                <w:rFonts w:eastAsiaTheme="majorEastAsia" w:cs="David"/>
                <w:rtl/>
              </w:rPr>
            </w:pPr>
            <w:ins w:id="134" w:author="Sagie, Guy" w:date="2014-10-27T18:09:00Z">
              <w:r>
                <w:rPr>
                  <w:rStyle w:val="normaltextrun"/>
                  <w:rFonts w:eastAsiaTheme="majorEastAsia" w:cs="David" w:hint="cs"/>
                  <w:rtl/>
                </w:rPr>
                <w:t>כותרת משנה</w:t>
              </w:r>
            </w:ins>
            <w:commentRangeEnd w:id="127"/>
            <w:ins w:id="135" w:author="Sagie, Guy" w:date="2014-10-27T18:15:00Z">
              <w:r w:rsidR="001F56E7">
                <w:rPr>
                  <w:rStyle w:val="CommentReference"/>
                  <w:rtl/>
                </w:rPr>
                <w:commentReference w:id="127"/>
              </w:r>
            </w:ins>
          </w:p>
        </w:tc>
        <w:tc>
          <w:tcPr>
            <w:tcW w:w="1704" w:type="dxa"/>
            <w:vAlign w:val="center"/>
            <w:tcPrChange w:id="136" w:author="Sagie, Guy" w:date="2014-10-27T18:16:00Z">
              <w:tcPr>
                <w:tcW w:w="1704" w:type="dxa"/>
                <w:vAlign w:val="center"/>
              </w:tcPr>
            </w:tcPrChange>
          </w:tcPr>
          <w:p w14:paraId="3F2F0ED1" w14:textId="77777777" w:rsidR="00B13FE6" w:rsidRDefault="00B13FE6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37" w:author="Sagie, Guy" w:date="2014-10-27T18:09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78" w:type="dxa"/>
            <w:vAlign w:val="center"/>
            <w:tcPrChange w:id="138" w:author="Sagie, Guy" w:date="2014-10-27T18:16:00Z">
              <w:tcPr>
                <w:tcW w:w="2183" w:type="dxa"/>
                <w:vAlign w:val="center"/>
              </w:tcPr>
            </w:tcPrChange>
          </w:tcPr>
          <w:p w14:paraId="0B583C13" w14:textId="77777777" w:rsidR="00B13FE6" w:rsidRDefault="00B13FE6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39" w:author="Sagie, Guy" w:date="2014-10-27T18:09:00Z"/>
                <w:rStyle w:val="eop"/>
                <w:rtl/>
              </w:rPr>
            </w:pPr>
          </w:p>
        </w:tc>
      </w:tr>
      <w:tr w:rsidR="000D2637" w:rsidRPr="006178C9" w14:paraId="01A650C6" w14:textId="77777777" w:rsidTr="001F56E7">
        <w:tc>
          <w:tcPr>
            <w:tcW w:w="2524" w:type="dxa"/>
            <w:vAlign w:val="center"/>
            <w:tcPrChange w:id="140" w:author="Sagie, Guy" w:date="2014-10-27T18:16:00Z">
              <w:tcPr>
                <w:tcW w:w="2529" w:type="dxa"/>
                <w:vAlign w:val="center"/>
              </w:tcPr>
            </w:tcPrChange>
          </w:tcPr>
          <w:p w14:paraId="7ED17397" w14:textId="77777777" w:rsidR="000D2637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קוד הוראה</w:t>
            </w:r>
          </w:p>
        </w:tc>
        <w:tc>
          <w:tcPr>
            <w:tcW w:w="1060" w:type="dxa"/>
            <w:vAlign w:val="center"/>
            <w:tcPrChange w:id="141" w:author="Sagie, Guy" w:date="2014-10-27T18:16:00Z">
              <w:tcPr>
                <w:tcW w:w="1046" w:type="dxa"/>
                <w:vAlign w:val="center"/>
              </w:tcPr>
            </w:tcPrChange>
          </w:tcPr>
          <w:p w14:paraId="17595DAC" w14:textId="77777777" w:rsidR="000D2637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</w:p>
        </w:tc>
        <w:tc>
          <w:tcPr>
            <w:tcW w:w="2609" w:type="dxa"/>
            <w:vAlign w:val="center"/>
            <w:tcPrChange w:id="142" w:author="Sagie, Guy" w:date="2014-10-27T18:16:00Z">
              <w:tcPr>
                <w:tcW w:w="2613" w:type="dxa"/>
                <w:vAlign w:val="center"/>
              </w:tcPr>
            </w:tcPrChange>
          </w:tcPr>
          <w:p w14:paraId="185E524B" w14:textId="77777777" w:rsidR="000D2637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קוד ההוראה</w:t>
            </w:r>
          </w:p>
        </w:tc>
        <w:tc>
          <w:tcPr>
            <w:tcW w:w="1704" w:type="dxa"/>
            <w:vAlign w:val="center"/>
            <w:tcPrChange w:id="143" w:author="Sagie, Guy" w:date="2014-10-27T18:16:00Z">
              <w:tcPr>
                <w:tcW w:w="1704" w:type="dxa"/>
                <w:vAlign w:val="center"/>
              </w:tcPr>
            </w:tcPrChange>
          </w:tcPr>
          <w:p w14:paraId="0CE2EA77" w14:textId="77777777" w:rsidR="000D2637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 xml:space="preserve">טבלת מאפייני הוראה </w:t>
            </w:r>
          </w:p>
        </w:tc>
        <w:tc>
          <w:tcPr>
            <w:tcW w:w="2178" w:type="dxa"/>
            <w:vAlign w:val="center"/>
            <w:tcPrChange w:id="144" w:author="Sagie, Guy" w:date="2014-10-27T18:16:00Z">
              <w:tcPr>
                <w:tcW w:w="2183" w:type="dxa"/>
                <w:vAlign w:val="center"/>
              </w:tcPr>
            </w:tcPrChange>
          </w:tcPr>
          <w:p w14:paraId="635B3843" w14:textId="77777777" w:rsidR="000D2637" w:rsidRDefault="000D2637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0D2637" w:rsidRPr="006178C9" w14:paraId="61DC7749" w14:textId="77777777" w:rsidTr="001F56E7">
        <w:tc>
          <w:tcPr>
            <w:tcW w:w="2524" w:type="dxa"/>
            <w:vAlign w:val="center"/>
            <w:tcPrChange w:id="145" w:author="Sagie, Guy" w:date="2014-10-27T18:16:00Z">
              <w:tcPr>
                <w:tcW w:w="2529" w:type="dxa"/>
                <w:vAlign w:val="center"/>
              </w:tcPr>
            </w:tcPrChange>
          </w:tcPr>
          <w:p w14:paraId="1F19103F" w14:textId="77777777" w:rsidR="000D2637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תאור ההוראה</w:t>
            </w:r>
          </w:p>
        </w:tc>
        <w:tc>
          <w:tcPr>
            <w:tcW w:w="1060" w:type="dxa"/>
            <w:vAlign w:val="center"/>
            <w:tcPrChange w:id="146" w:author="Sagie, Guy" w:date="2014-10-27T18:16:00Z">
              <w:tcPr>
                <w:tcW w:w="1046" w:type="dxa"/>
                <w:vAlign w:val="center"/>
              </w:tcPr>
            </w:tcPrChange>
          </w:tcPr>
          <w:p w14:paraId="5FD09937" w14:textId="77777777" w:rsidR="000D2637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09" w:type="dxa"/>
            <w:vAlign w:val="center"/>
            <w:tcPrChange w:id="147" w:author="Sagie, Guy" w:date="2014-10-27T18:16:00Z">
              <w:tcPr>
                <w:tcW w:w="2613" w:type="dxa"/>
                <w:vAlign w:val="center"/>
              </w:tcPr>
            </w:tcPrChange>
          </w:tcPr>
          <w:p w14:paraId="0B394CCD" w14:textId="77777777" w:rsidR="000D2637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 xml:space="preserve">הצגת תאור ההוראה </w:t>
            </w:r>
          </w:p>
        </w:tc>
        <w:tc>
          <w:tcPr>
            <w:tcW w:w="1704" w:type="dxa"/>
            <w:vAlign w:val="center"/>
            <w:tcPrChange w:id="148" w:author="Sagie, Guy" w:date="2014-10-27T18:16:00Z">
              <w:tcPr>
                <w:tcW w:w="1704" w:type="dxa"/>
                <w:vAlign w:val="center"/>
              </w:tcPr>
            </w:tcPrChange>
          </w:tcPr>
          <w:p w14:paraId="69F32212" w14:textId="77777777" w:rsidR="000D2637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מאפייני הוראה</w:t>
            </w:r>
          </w:p>
        </w:tc>
        <w:tc>
          <w:tcPr>
            <w:tcW w:w="2178" w:type="dxa"/>
            <w:vAlign w:val="center"/>
            <w:tcPrChange w:id="149" w:author="Sagie, Guy" w:date="2014-10-27T18:16:00Z">
              <w:tcPr>
                <w:tcW w:w="2183" w:type="dxa"/>
                <w:vAlign w:val="center"/>
              </w:tcPr>
            </w:tcPrChange>
          </w:tcPr>
          <w:p w14:paraId="7CD88D86" w14:textId="77777777" w:rsidR="000D2637" w:rsidRDefault="000D2637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7D3026" w:rsidRPr="006178C9" w14:paraId="77EE7B62" w14:textId="77777777" w:rsidTr="001F56E7">
        <w:tc>
          <w:tcPr>
            <w:tcW w:w="2524" w:type="dxa"/>
            <w:vAlign w:val="center"/>
            <w:tcPrChange w:id="150" w:author="Sagie, Guy" w:date="2014-10-27T18:16:00Z">
              <w:tcPr>
                <w:tcW w:w="2529" w:type="dxa"/>
                <w:vAlign w:val="center"/>
              </w:tcPr>
            </w:tcPrChange>
          </w:tcPr>
          <w:p w14:paraId="7FDA1A41" w14:textId="77777777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תחילת תוקף</w:t>
            </w:r>
          </w:p>
        </w:tc>
        <w:tc>
          <w:tcPr>
            <w:tcW w:w="1060" w:type="dxa"/>
            <w:vAlign w:val="center"/>
            <w:tcPrChange w:id="151" w:author="Sagie, Guy" w:date="2014-10-27T18:16:00Z">
              <w:tcPr>
                <w:tcW w:w="1046" w:type="dxa"/>
                <w:vAlign w:val="center"/>
              </w:tcPr>
            </w:tcPrChange>
          </w:tcPr>
          <w:p w14:paraId="706C76C4" w14:textId="77777777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09" w:type="dxa"/>
            <w:vAlign w:val="center"/>
            <w:tcPrChange w:id="152" w:author="Sagie, Guy" w:date="2014-10-27T18:16:00Z">
              <w:tcPr>
                <w:tcW w:w="2613" w:type="dxa"/>
                <w:vAlign w:val="center"/>
              </w:tcPr>
            </w:tcPrChange>
          </w:tcPr>
          <w:p w14:paraId="327D21F5" w14:textId="77777777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תחילת תוקף ההוראה</w:t>
            </w:r>
          </w:p>
        </w:tc>
        <w:tc>
          <w:tcPr>
            <w:tcW w:w="1704" w:type="dxa"/>
            <w:vAlign w:val="center"/>
            <w:tcPrChange w:id="153" w:author="Sagie, Guy" w:date="2014-10-27T18:16:00Z">
              <w:tcPr>
                <w:tcW w:w="1704" w:type="dxa"/>
                <w:vAlign w:val="center"/>
              </w:tcPr>
            </w:tcPrChange>
          </w:tcPr>
          <w:p w14:paraId="7CFC17CA" w14:textId="77777777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מאפייני הוראה</w:t>
            </w:r>
          </w:p>
        </w:tc>
        <w:tc>
          <w:tcPr>
            <w:tcW w:w="2178" w:type="dxa"/>
            <w:vAlign w:val="center"/>
            <w:tcPrChange w:id="154" w:author="Sagie, Guy" w:date="2014-10-27T18:16:00Z">
              <w:tcPr>
                <w:tcW w:w="2183" w:type="dxa"/>
                <w:vAlign w:val="center"/>
              </w:tcPr>
            </w:tcPrChange>
          </w:tcPr>
          <w:p w14:paraId="7DC4ED12" w14:textId="77777777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7D3026" w:rsidRPr="006178C9" w14:paraId="21CFF402" w14:textId="77777777" w:rsidTr="001F56E7">
        <w:tc>
          <w:tcPr>
            <w:tcW w:w="2524" w:type="dxa"/>
            <w:vAlign w:val="center"/>
            <w:tcPrChange w:id="155" w:author="Sagie, Guy" w:date="2014-10-27T18:16:00Z">
              <w:tcPr>
                <w:tcW w:w="2529" w:type="dxa"/>
                <w:vAlign w:val="center"/>
              </w:tcPr>
            </w:tcPrChange>
          </w:tcPr>
          <w:p w14:paraId="155A1A76" w14:textId="384BD72F" w:rsidR="007D3026" w:rsidRDefault="007D3026" w:rsidP="00B13FE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 xml:space="preserve">תאריך </w:t>
            </w:r>
            <w:del w:id="156" w:author="Sagie, Guy" w:date="2014-10-27T18:09:00Z">
              <w:r w:rsidDel="00B13FE6">
                <w:rPr>
                  <w:rStyle w:val="normaltextrun"/>
                  <w:rFonts w:eastAsiaTheme="majorEastAsia" w:cs="David" w:hint="cs"/>
                  <w:rtl/>
                </w:rPr>
                <w:delText>סיום הוקף</w:delText>
              </w:r>
            </w:del>
            <w:ins w:id="157" w:author="Sagie, Guy" w:date="2014-10-27T18:09:00Z">
              <w:r w:rsidR="00B13FE6">
                <w:rPr>
                  <w:rStyle w:val="normaltextrun"/>
                  <w:rFonts w:eastAsiaTheme="majorEastAsia" w:cs="David" w:hint="cs"/>
                  <w:rtl/>
                </w:rPr>
                <w:t>תום תו</w:t>
              </w:r>
            </w:ins>
            <w:ins w:id="158" w:author="Sagie, Guy" w:date="2014-10-27T18:10:00Z">
              <w:r w:rsidR="00B13FE6">
                <w:rPr>
                  <w:rStyle w:val="normaltextrun"/>
                  <w:rFonts w:eastAsiaTheme="majorEastAsia" w:cs="David" w:hint="cs"/>
                  <w:rtl/>
                </w:rPr>
                <w:t>ק</w:t>
              </w:r>
            </w:ins>
            <w:ins w:id="159" w:author="Sagie, Guy" w:date="2014-10-27T18:09:00Z">
              <w:r w:rsidR="00B13FE6">
                <w:rPr>
                  <w:rStyle w:val="normaltextrun"/>
                  <w:rFonts w:eastAsiaTheme="majorEastAsia" w:cs="David" w:hint="cs"/>
                  <w:rtl/>
                </w:rPr>
                <w:t>ף מקורי</w:t>
              </w:r>
            </w:ins>
          </w:p>
        </w:tc>
        <w:tc>
          <w:tcPr>
            <w:tcW w:w="1060" w:type="dxa"/>
            <w:vAlign w:val="center"/>
            <w:tcPrChange w:id="160" w:author="Sagie, Guy" w:date="2014-10-27T18:16:00Z">
              <w:tcPr>
                <w:tcW w:w="1046" w:type="dxa"/>
                <w:vAlign w:val="center"/>
              </w:tcPr>
            </w:tcPrChange>
          </w:tcPr>
          <w:p w14:paraId="6E082530" w14:textId="77777777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09" w:type="dxa"/>
            <w:vAlign w:val="center"/>
            <w:tcPrChange w:id="161" w:author="Sagie, Guy" w:date="2014-10-27T18:16:00Z">
              <w:tcPr>
                <w:tcW w:w="2613" w:type="dxa"/>
                <w:vAlign w:val="center"/>
              </w:tcPr>
            </w:tcPrChange>
          </w:tcPr>
          <w:p w14:paraId="4426A721" w14:textId="30014D70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 xml:space="preserve">הצגת תאריך </w:t>
            </w:r>
            <w:ins w:id="162" w:author="Sagie, Guy" w:date="2014-10-27T18:09:00Z">
              <w:r w:rsidR="00B13FE6">
                <w:rPr>
                  <w:rStyle w:val="normaltextrun"/>
                  <w:rFonts w:eastAsiaTheme="majorEastAsia" w:cs="David" w:hint="cs"/>
                  <w:rtl/>
                </w:rPr>
                <w:t xml:space="preserve">תום תוקף </w:t>
              </w:r>
            </w:ins>
            <w:del w:id="163" w:author="Sagie, Guy" w:date="2014-10-27T18:09:00Z">
              <w:r w:rsidDel="00B13FE6">
                <w:rPr>
                  <w:rStyle w:val="normaltextrun"/>
                  <w:rFonts w:eastAsiaTheme="majorEastAsia" w:cs="David" w:hint="cs"/>
                  <w:rtl/>
                </w:rPr>
                <w:delText>סיום</w:delText>
              </w:r>
            </w:del>
            <w:r>
              <w:rPr>
                <w:rStyle w:val="normaltextrun"/>
                <w:rFonts w:eastAsiaTheme="majorEastAsia" w:cs="David" w:hint="cs"/>
                <w:rtl/>
              </w:rPr>
              <w:t xml:space="preserve"> </w:t>
            </w:r>
            <w:ins w:id="164" w:author="Sagie, Guy" w:date="2014-10-27T18:10:00Z">
              <w:r w:rsidR="00B13FE6">
                <w:rPr>
                  <w:rStyle w:val="normaltextrun"/>
                  <w:rFonts w:eastAsiaTheme="majorEastAsia" w:cs="David" w:hint="cs"/>
                  <w:rtl/>
                </w:rPr>
                <w:t>מקורי של ההוראה</w:t>
              </w:r>
            </w:ins>
            <w:del w:id="165" w:author="Sagie, Guy" w:date="2014-10-27T18:10:00Z">
              <w:r w:rsidDel="00B13FE6">
                <w:rPr>
                  <w:rStyle w:val="normaltextrun"/>
                  <w:rFonts w:eastAsiaTheme="majorEastAsia" w:cs="David" w:hint="cs"/>
                  <w:rtl/>
                </w:rPr>
                <w:delText>תוקף ההוראה</w:delText>
              </w:r>
            </w:del>
          </w:p>
        </w:tc>
        <w:tc>
          <w:tcPr>
            <w:tcW w:w="1704" w:type="dxa"/>
            <w:vAlign w:val="center"/>
            <w:tcPrChange w:id="166" w:author="Sagie, Guy" w:date="2014-10-27T18:16:00Z">
              <w:tcPr>
                <w:tcW w:w="1704" w:type="dxa"/>
                <w:vAlign w:val="center"/>
              </w:tcPr>
            </w:tcPrChange>
          </w:tcPr>
          <w:p w14:paraId="543DBA6F" w14:textId="77777777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מאפייני הוראה</w:t>
            </w:r>
          </w:p>
        </w:tc>
        <w:tc>
          <w:tcPr>
            <w:tcW w:w="2178" w:type="dxa"/>
            <w:vAlign w:val="center"/>
            <w:tcPrChange w:id="167" w:author="Sagie, Guy" w:date="2014-10-27T18:16:00Z">
              <w:tcPr>
                <w:tcW w:w="2183" w:type="dxa"/>
                <w:vAlign w:val="center"/>
              </w:tcPr>
            </w:tcPrChange>
          </w:tcPr>
          <w:p w14:paraId="3D03DF35" w14:textId="77777777" w:rsidR="007D3026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7D3026" w:rsidRPr="006178C9" w:rsidDel="00402ACE" w14:paraId="4E0AF111" w14:textId="4C0CE5E4" w:rsidTr="001F56E7">
        <w:trPr>
          <w:del w:id="168" w:author="Sagie, Guy" w:date="2014-10-27T18:01:00Z"/>
        </w:trPr>
        <w:tc>
          <w:tcPr>
            <w:tcW w:w="2524" w:type="dxa"/>
            <w:vAlign w:val="center"/>
            <w:tcPrChange w:id="169" w:author="Sagie, Guy" w:date="2014-10-27T18:16:00Z">
              <w:tcPr>
                <w:tcW w:w="2529" w:type="dxa"/>
                <w:vAlign w:val="center"/>
              </w:tcPr>
            </w:tcPrChange>
          </w:tcPr>
          <w:p w14:paraId="2F8F9018" w14:textId="45132697" w:rsidR="007D3026" w:rsidDel="00402ACE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70" w:author="Sagie, Guy" w:date="2014-10-27T18:01:00Z"/>
                <w:rStyle w:val="normaltextrun"/>
                <w:rFonts w:eastAsiaTheme="majorEastAsia" w:cs="David"/>
                <w:rtl/>
              </w:rPr>
            </w:pPr>
            <w:commentRangeStart w:id="171"/>
            <w:del w:id="172" w:author="Sagie, Guy" w:date="2014-10-27T18:01:00Z">
              <w:r w:rsidDel="00402ACE">
                <w:rPr>
                  <w:rStyle w:val="normaltextrun"/>
                  <w:rFonts w:eastAsiaTheme="majorEastAsia" w:cs="David" w:hint="cs"/>
                  <w:rtl/>
                </w:rPr>
                <w:delText>סיבה</w:delText>
              </w:r>
            </w:del>
            <w:commentRangeEnd w:id="171"/>
            <w:r w:rsidR="00402ACE">
              <w:rPr>
                <w:rStyle w:val="CommentReference"/>
                <w:rtl/>
              </w:rPr>
              <w:commentReference w:id="171"/>
            </w:r>
            <w:del w:id="173" w:author="Sagie, Guy" w:date="2014-10-27T18:01:00Z">
              <w:r w:rsidDel="00402ACE">
                <w:rPr>
                  <w:rStyle w:val="normaltextrun"/>
                  <w:rFonts w:eastAsiaTheme="majorEastAsia" w:cs="David" w:hint="cs"/>
                  <w:rtl/>
                </w:rPr>
                <w:delText xml:space="preserve"> להפסקה</w:delText>
              </w:r>
            </w:del>
          </w:p>
        </w:tc>
        <w:tc>
          <w:tcPr>
            <w:tcW w:w="1060" w:type="dxa"/>
            <w:vAlign w:val="center"/>
            <w:tcPrChange w:id="174" w:author="Sagie, Guy" w:date="2014-10-27T18:16:00Z">
              <w:tcPr>
                <w:tcW w:w="1046" w:type="dxa"/>
                <w:vAlign w:val="center"/>
              </w:tcPr>
            </w:tcPrChange>
          </w:tcPr>
          <w:p w14:paraId="63248B3D" w14:textId="75F292AD" w:rsidR="007D3026" w:rsidDel="00402ACE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75" w:author="Sagie, Guy" w:date="2014-10-27T18:01:00Z"/>
                <w:rStyle w:val="normaltextrun"/>
                <w:rFonts w:eastAsiaTheme="majorEastAsia" w:cs="David"/>
                <w:rtl/>
              </w:rPr>
            </w:pPr>
            <w:del w:id="176" w:author="Sagie, Guy" w:date="2014-10-27T18:01:00Z">
              <w:r w:rsidDel="00402ACE">
                <w:rPr>
                  <w:rStyle w:val="normaltextrun"/>
                  <w:rFonts w:eastAsiaTheme="majorEastAsia" w:cs="David" w:hint="cs"/>
                  <w:rtl/>
                </w:rPr>
                <w:delText>טקסט</w:delText>
              </w:r>
            </w:del>
          </w:p>
        </w:tc>
        <w:tc>
          <w:tcPr>
            <w:tcW w:w="2609" w:type="dxa"/>
            <w:vAlign w:val="center"/>
            <w:tcPrChange w:id="177" w:author="Sagie, Guy" w:date="2014-10-27T18:16:00Z">
              <w:tcPr>
                <w:tcW w:w="2613" w:type="dxa"/>
                <w:vAlign w:val="center"/>
              </w:tcPr>
            </w:tcPrChange>
          </w:tcPr>
          <w:p w14:paraId="2B21B057" w14:textId="5CAB55F9" w:rsidR="007D3026" w:rsidDel="00402ACE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78" w:author="Sagie, Guy" w:date="2014-10-27T18:01:00Z"/>
                <w:rStyle w:val="normaltextrun"/>
                <w:rFonts w:eastAsiaTheme="majorEastAsia" w:cs="David"/>
                <w:rtl/>
              </w:rPr>
            </w:pPr>
            <w:del w:id="179" w:author="Sagie, Guy" w:date="2014-10-27T18:01:00Z">
              <w:r w:rsidDel="00402ACE">
                <w:rPr>
                  <w:rStyle w:val="normaltextrun"/>
                  <w:rFonts w:eastAsiaTheme="majorEastAsia" w:cs="David" w:hint="cs"/>
                  <w:rtl/>
                </w:rPr>
                <w:delText>הצגת הסיבה להפסקת ההוראה</w:delText>
              </w:r>
            </w:del>
          </w:p>
        </w:tc>
        <w:tc>
          <w:tcPr>
            <w:tcW w:w="1704" w:type="dxa"/>
            <w:vAlign w:val="center"/>
            <w:tcPrChange w:id="180" w:author="Sagie, Guy" w:date="2014-10-27T18:16:00Z">
              <w:tcPr>
                <w:tcW w:w="1704" w:type="dxa"/>
                <w:vAlign w:val="center"/>
              </w:tcPr>
            </w:tcPrChange>
          </w:tcPr>
          <w:p w14:paraId="6D6FAD7E" w14:textId="190AFD56" w:rsidR="007D3026" w:rsidDel="00402ACE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81" w:author="Sagie, Guy" w:date="2014-10-27T18:01:00Z"/>
                <w:rStyle w:val="normaltextrun"/>
                <w:rFonts w:eastAsiaTheme="majorEastAsia" w:cs="David"/>
                <w:rtl/>
              </w:rPr>
            </w:pPr>
            <w:del w:id="182" w:author="Sagie, Guy" w:date="2014-10-27T18:01:00Z">
              <w:r w:rsidDel="00402ACE">
                <w:rPr>
                  <w:rStyle w:val="normaltextrun"/>
                  <w:rFonts w:eastAsiaTheme="majorEastAsia" w:cs="David" w:hint="cs"/>
                  <w:rtl/>
                </w:rPr>
                <w:delText>טבלת מאפייני הוראה</w:delText>
              </w:r>
            </w:del>
          </w:p>
        </w:tc>
        <w:tc>
          <w:tcPr>
            <w:tcW w:w="2178" w:type="dxa"/>
            <w:vAlign w:val="center"/>
            <w:tcPrChange w:id="183" w:author="Sagie, Guy" w:date="2014-10-27T18:16:00Z">
              <w:tcPr>
                <w:tcW w:w="2183" w:type="dxa"/>
                <w:vAlign w:val="center"/>
              </w:tcPr>
            </w:tcPrChange>
          </w:tcPr>
          <w:p w14:paraId="2AE67EBC" w14:textId="55A59333" w:rsidR="007D3026" w:rsidDel="00402ACE" w:rsidRDefault="007D3026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84" w:author="Sagie, Guy" w:date="2014-10-27T18:01:00Z"/>
                <w:rStyle w:val="eop"/>
                <w:rtl/>
              </w:rPr>
            </w:pPr>
          </w:p>
        </w:tc>
      </w:tr>
      <w:tr w:rsidR="001F56E7" w:rsidRPr="006178C9" w:rsidDel="00402ACE" w14:paraId="237DE96D" w14:textId="77777777" w:rsidTr="001F56E7">
        <w:trPr>
          <w:ins w:id="185" w:author="Sagie, Guy" w:date="2014-10-27T18:12:00Z"/>
        </w:trPr>
        <w:tc>
          <w:tcPr>
            <w:tcW w:w="2524" w:type="dxa"/>
            <w:vAlign w:val="center"/>
            <w:tcPrChange w:id="186" w:author="Sagie, Guy" w:date="2014-10-27T18:16:00Z">
              <w:tcPr>
                <w:tcW w:w="2529" w:type="dxa"/>
                <w:vAlign w:val="center"/>
              </w:tcPr>
            </w:tcPrChange>
          </w:tcPr>
          <w:p w14:paraId="03C82132" w14:textId="1D78DC5A" w:rsidR="001F56E7" w:rsidDel="00402ACE" w:rsidRDefault="001F56E7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87" w:author="Sagie, Guy" w:date="2014-10-27T18:12:00Z"/>
                <w:rStyle w:val="normaltextrun"/>
                <w:rFonts w:eastAsiaTheme="majorEastAsia" w:cs="David"/>
                <w:rtl/>
              </w:rPr>
            </w:pPr>
            <w:ins w:id="188" w:author="Sagie, Guy" w:date="2014-10-27T18:12:00Z">
              <w:r>
                <w:rPr>
                  <w:rStyle w:val="normaltextrun"/>
                  <w:rFonts w:eastAsiaTheme="majorEastAsia" w:cs="David" w:hint="cs"/>
                  <w:rtl/>
                </w:rPr>
                <w:t>תום תוקף עדכני</w:t>
              </w:r>
            </w:ins>
          </w:p>
        </w:tc>
        <w:tc>
          <w:tcPr>
            <w:tcW w:w="1060" w:type="dxa"/>
            <w:vAlign w:val="center"/>
            <w:tcPrChange w:id="189" w:author="Sagie, Guy" w:date="2014-10-27T18:16:00Z">
              <w:tcPr>
                <w:tcW w:w="1046" w:type="dxa"/>
                <w:vAlign w:val="center"/>
              </w:tcPr>
            </w:tcPrChange>
          </w:tcPr>
          <w:p w14:paraId="2FAE3B9B" w14:textId="53118AC8" w:rsidR="001F56E7" w:rsidDel="00402ACE" w:rsidRDefault="001F56E7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90" w:author="Sagie, Guy" w:date="2014-10-27T18:12:00Z"/>
                <w:rStyle w:val="normaltextrun"/>
                <w:rFonts w:eastAsiaTheme="majorEastAsia" w:cs="David"/>
                <w:rtl/>
              </w:rPr>
            </w:pPr>
            <w:ins w:id="191" w:author="Sagie, Guy" w:date="2014-10-27T18:12:00Z">
              <w:r>
                <w:rPr>
                  <w:rStyle w:val="normaltextrun"/>
                  <w:rFonts w:eastAsiaTheme="majorEastAsia" w:cs="David" w:hint="cs"/>
                  <w:rtl/>
                </w:rPr>
                <w:t>תאריך</w:t>
              </w:r>
            </w:ins>
          </w:p>
        </w:tc>
        <w:tc>
          <w:tcPr>
            <w:tcW w:w="2609" w:type="dxa"/>
            <w:vAlign w:val="center"/>
            <w:tcPrChange w:id="192" w:author="Sagie, Guy" w:date="2014-10-27T18:16:00Z">
              <w:tcPr>
                <w:tcW w:w="2613" w:type="dxa"/>
                <w:vAlign w:val="center"/>
              </w:tcPr>
            </w:tcPrChange>
          </w:tcPr>
          <w:p w14:paraId="4A3164E0" w14:textId="05F568CE" w:rsidR="001F56E7" w:rsidDel="00402ACE" w:rsidRDefault="001F56E7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93" w:author="Sagie, Guy" w:date="2014-10-27T18:12:00Z"/>
                <w:rStyle w:val="normaltextrun"/>
                <w:rFonts w:eastAsiaTheme="majorEastAsia" w:cs="David"/>
                <w:rtl/>
              </w:rPr>
            </w:pPr>
            <w:ins w:id="194" w:author="Sagie, Guy" w:date="2014-10-27T18:14:00Z">
              <w:r>
                <w:rPr>
                  <w:rStyle w:val="normaltextrun"/>
                  <w:rFonts w:eastAsiaTheme="majorEastAsia" w:cs="David" w:hint="cs"/>
                  <w:rtl/>
                </w:rPr>
                <w:t>תאריך  תום תוקף עדכני</w:t>
              </w:r>
            </w:ins>
          </w:p>
        </w:tc>
        <w:tc>
          <w:tcPr>
            <w:tcW w:w="1704" w:type="dxa"/>
            <w:vAlign w:val="center"/>
            <w:tcPrChange w:id="195" w:author="Sagie, Guy" w:date="2014-10-27T18:16:00Z">
              <w:tcPr>
                <w:tcW w:w="1704" w:type="dxa"/>
                <w:vAlign w:val="center"/>
              </w:tcPr>
            </w:tcPrChange>
          </w:tcPr>
          <w:p w14:paraId="63F7CEB9" w14:textId="4D655D41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96" w:author="Sagie, Guy" w:date="2014-10-27T18:12:00Z"/>
                <w:rStyle w:val="normaltextrun"/>
                <w:rFonts w:eastAsiaTheme="majorEastAsia" w:cs="David"/>
                <w:rtl/>
              </w:rPr>
            </w:pPr>
            <w:ins w:id="197" w:author="Sagie, Guy" w:date="2014-10-27T18:15:00Z">
              <w:r>
                <w:rPr>
                  <w:rStyle w:val="normaltextrun"/>
                  <w:rFonts w:eastAsiaTheme="majorEastAsia" w:cs="David" w:hint="cs"/>
                  <w:rtl/>
                </w:rPr>
                <w:t>טבלת הוראות</w:t>
              </w:r>
            </w:ins>
          </w:p>
        </w:tc>
        <w:tc>
          <w:tcPr>
            <w:tcW w:w="2178" w:type="dxa"/>
            <w:vAlign w:val="center"/>
            <w:tcPrChange w:id="198" w:author="Sagie, Guy" w:date="2014-10-27T18:16:00Z">
              <w:tcPr>
                <w:tcW w:w="2183" w:type="dxa"/>
                <w:vAlign w:val="center"/>
              </w:tcPr>
            </w:tcPrChange>
          </w:tcPr>
          <w:p w14:paraId="34C277E2" w14:textId="1C445E6E" w:rsidR="001F56E7" w:rsidDel="00402ACE" w:rsidRDefault="00245BAD" w:rsidP="007D302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99" w:author="Sagie, Guy" w:date="2014-10-27T18:12:00Z"/>
                <w:rStyle w:val="eop"/>
                <w:rtl/>
              </w:rPr>
            </w:pPr>
            <w:ins w:id="200" w:author="Sagie, Guy" w:date="2014-11-25T14:21:00Z">
              <w:r>
                <w:rPr>
                  <w:rStyle w:val="eop"/>
                  <w:rFonts w:hint="cs"/>
                </w:rPr>
                <w:t>BOLD</w:t>
              </w:r>
            </w:ins>
          </w:p>
        </w:tc>
      </w:tr>
      <w:tr w:rsidR="001F56E7" w:rsidRPr="006178C9" w:rsidDel="00402ACE" w14:paraId="44E3418D" w14:textId="77777777" w:rsidTr="001F56E7">
        <w:trPr>
          <w:ins w:id="201" w:author="Sagie, Guy" w:date="2014-10-27T18:12:00Z"/>
        </w:trPr>
        <w:tc>
          <w:tcPr>
            <w:tcW w:w="2524" w:type="dxa"/>
            <w:vAlign w:val="center"/>
            <w:tcPrChange w:id="202" w:author="Sagie, Guy" w:date="2014-10-27T18:16:00Z">
              <w:tcPr>
                <w:tcW w:w="2529" w:type="dxa"/>
                <w:vAlign w:val="center"/>
              </w:tcPr>
            </w:tcPrChange>
          </w:tcPr>
          <w:p w14:paraId="09691635" w14:textId="5887788C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3" w:author="Sagie, Guy" w:date="2014-10-27T18:12:00Z"/>
                <w:rStyle w:val="normaltextrun"/>
                <w:rFonts w:eastAsiaTheme="majorEastAsia" w:cs="David"/>
                <w:rtl/>
              </w:rPr>
            </w:pPr>
            <w:ins w:id="204" w:author="Sagie, Guy" w:date="2014-10-27T18:12:00Z">
              <w:r>
                <w:rPr>
                  <w:rStyle w:val="normaltextrun"/>
                  <w:rFonts w:eastAsiaTheme="majorEastAsia" w:cs="David" w:hint="cs"/>
                  <w:rtl/>
                </w:rPr>
                <w:t>תום תוקף עדכני</w:t>
              </w:r>
            </w:ins>
          </w:p>
        </w:tc>
        <w:tc>
          <w:tcPr>
            <w:tcW w:w="1060" w:type="dxa"/>
            <w:vAlign w:val="center"/>
            <w:tcPrChange w:id="205" w:author="Sagie, Guy" w:date="2014-10-27T18:16:00Z">
              <w:tcPr>
                <w:tcW w:w="1046" w:type="dxa"/>
                <w:vAlign w:val="center"/>
              </w:tcPr>
            </w:tcPrChange>
          </w:tcPr>
          <w:p w14:paraId="1F859CAA" w14:textId="22A86C5D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6" w:author="Sagie, Guy" w:date="2014-10-27T18:12:00Z"/>
                <w:rStyle w:val="normaltextrun"/>
                <w:rFonts w:eastAsiaTheme="majorEastAsia" w:cs="David"/>
                <w:rtl/>
              </w:rPr>
            </w:pPr>
            <w:ins w:id="207" w:author="Sagie, Guy" w:date="2014-10-27T18:12:00Z">
              <w:r>
                <w:rPr>
                  <w:rStyle w:val="normaltextrun"/>
                  <w:rFonts w:eastAsiaTheme="majorEastAsia" w:cs="David" w:hint="cs"/>
                  <w:rtl/>
                </w:rPr>
                <w:t>שעה</w:t>
              </w:r>
            </w:ins>
          </w:p>
        </w:tc>
        <w:tc>
          <w:tcPr>
            <w:tcW w:w="2609" w:type="dxa"/>
            <w:vAlign w:val="center"/>
            <w:tcPrChange w:id="208" w:author="Sagie, Guy" w:date="2014-10-27T18:16:00Z">
              <w:tcPr>
                <w:tcW w:w="2613" w:type="dxa"/>
                <w:vAlign w:val="center"/>
              </w:tcPr>
            </w:tcPrChange>
          </w:tcPr>
          <w:p w14:paraId="63D7DC14" w14:textId="148D62BB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9" w:author="Sagie, Guy" w:date="2014-10-27T18:12:00Z"/>
                <w:rStyle w:val="normaltextrun"/>
                <w:rFonts w:eastAsiaTheme="majorEastAsia" w:cs="David"/>
                <w:rtl/>
              </w:rPr>
            </w:pPr>
            <w:ins w:id="210" w:author="Sagie, Guy" w:date="2014-10-27T18:14:00Z">
              <w:r>
                <w:rPr>
                  <w:rStyle w:val="normaltextrun"/>
                  <w:rFonts w:eastAsiaTheme="majorEastAsia" w:cs="David" w:hint="cs"/>
                  <w:rtl/>
                </w:rPr>
                <w:t>שעת  תום תוקף עדכני</w:t>
              </w:r>
            </w:ins>
          </w:p>
        </w:tc>
        <w:tc>
          <w:tcPr>
            <w:tcW w:w="1704" w:type="dxa"/>
            <w:vAlign w:val="center"/>
            <w:tcPrChange w:id="211" w:author="Sagie, Guy" w:date="2014-10-27T18:16:00Z">
              <w:tcPr>
                <w:tcW w:w="1704" w:type="dxa"/>
                <w:vAlign w:val="center"/>
              </w:tcPr>
            </w:tcPrChange>
          </w:tcPr>
          <w:p w14:paraId="6B22DF8D" w14:textId="5273FD5A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12" w:author="Sagie, Guy" w:date="2014-10-27T18:12:00Z"/>
                <w:rStyle w:val="normaltextrun"/>
                <w:rFonts w:eastAsiaTheme="majorEastAsia" w:cs="David"/>
                <w:rtl/>
              </w:rPr>
            </w:pPr>
            <w:ins w:id="213" w:author="Sagie, Guy" w:date="2014-10-27T18:15:00Z">
              <w:r>
                <w:rPr>
                  <w:rStyle w:val="normaltextrun"/>
                  <w:rFonts w:eastAsiaTheme="majorEastAsia" w:cs="David" w:hint="cs"/>
                  <w:rtl/>
                </w:rPr>
                <w:t>טבלת הוראות</w:t>
              </w:r>
            </w:ins>
          </w:p>
        </w:tc>
        <w:tc>
          <w:tcPr>
            <w:tcW w:w="2178" w:type="dxa"/>
            <w:vAlign w:val="center"/>
            <w:tcPrChange w:id="214" w:author="Sagie, Guy" w:date="2014-10-27T18:16:00Z">
              <w:tcPr>
                <w:tcW w:w="2183" w:type="dxa"/>
                <w:vAlign w:val="center"/>
              </w:tcPr>
            </w:tcPrChange>
          </w:tcPr>
          <w:p w14:paraId="33E720D4" w14:textId="05E7750F" w:rsidR="001F56E7" w:rsidDel="00402ACE" w:rsidRDefault="00245BAD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15" w:author="Sagie, Guy" w:date="2014-10-27T18:12:00Z"/>
                <w:rStyle w:val="eop"/>
                <w:rtl/>
              </w:rPr>
            </w:pPr>
            <w:commentRangeStart w:id="216"/>
            <w:ins w:id="217" w:author="Sagie, Guy" w:date="2014-11-25T14:21:00Z">
              <w:r>
                <w:rPr>
                  <w:rStyle w:val="eop"/>
                  <w:rFonts w:hint="cs"/>
                </w:rPr>
                <w:t>BOLD</w:t>
              </w:r>
              <w:commentRangeEnd w:id="216"/>
              <w:r>
                <w:rPr>
                  <w:rStyle w:val="CommentReference"/>
                  <w:rtl/>
                </w:rPr>
                <w:commentReference w:id="216"/>
              </w:r>
            </w:ins>
          </w:p>
        </w:tc>
      </w:tr>
      <w:tr w:rsidR="001F56E7" w:rsidRPr="006178C9" w:rsidDel="00402ACE" w14:paraId="6BBE9530" w14:textId="77777777" w:rsidTr="001F56E7">
        <w:trPr>
          <w:ins w:id="218" w:author="Sagie, Guy" w:date="2014-10-27T18:12:00Z"/>
        </w:trPr>
        <w:tc>
          <w:tcPr>
            <w:tcW w:w="2524" w:type="dxa"/>
            <w:vAlign w:val="center"/>
            <w:tcPrChange w:id="219" w:author="Sagie, Guy" w:date="2014-10-27T18:16:00Z">
              <w:tcPr>
                <w:tcW w:w="2529" w:type="dxa"/>
                <w:vAlign w:val="center"/>
              </w:tcPr>
            </w:tcPrChange>
          </w:tcPr>
          <w:p w14:paraId="6E3A45CD" w14:textId="26496ABA" w:rsidR="001F56E7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0" w:author="Sagie, Guy" w:date="2014-10-27T18:12:00Z"/>
                <w:rStyle w:val="normaltextrun"/>
                <w:rFonts w:eastAsiaTheme="majorEastAsia" w:cs="David"/>
                <w:rtl/>
              </w:rPr>
            </w:pPr>
            <w:ins w:id="221" w:author="Sagie, Guy" w:date="2014-10-27T18:12:00Z">
              <w:r>
                <w:rPr>
                  <w:rtl/>
                  <w:lang w:eastAsia="he-IL"/>
                </w:rPr>
                <w:t>מפסיק ההוראה</w:t>
              </w:r>
            </w:ins>
          </w:p>
        </w:tc>
        <w:tc>
          <w:tcPr>
            <w:tcW w:w="1060" w:type="dxa"/>
            <w:vAlign w:val="center"/>
            <w:tcPrChange w:id="222" w:author="Sagie, Guy" w:date="2014-10-27T18:16:00Z">
              <w:tcPr>
                <w:tcW w:w="1046" w:type="dxa"/>
                <w:vAlign w:val="center"/>
              </w:tcPr>
            </w:tcPrChange>
          </w:tcPr>
          <w:p w14:paraId="4C94ABA1" w14:textId="60A7665D" w:rsidR="001F56E7" w:rsidRDefault="00E27A01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3" w:author="Sagie, Guy" w:date="2014-10-27T18:12:00Z"/>
                <w:rStyle w:val="normaltextrun"/>
                <w:rFonts w:eastAsiaTheme="majorEastAsia" w:cs="David"/>
                <w:rtl/>
              </w:rPr>
            </w:pPr>
            <w:ins w:id="224" w:author="Sagie, Guy" w:date="2014-10-27T19:01:00Z">
              <w:r>
                <w:rPr>
                  <w:rStyle w:val="normaltextrun"/>
                  <w:rFonts w:eastAsiaTheme="majorEastAsia" w:cs="David" w:hint="cs"/>
                  <w:rtl/>
                </w:rPr>
                <w:t>שם משתמש</w:t>
              </w:r>
            </w:ins>
          </w:p>
        </w:tc>
        <w:tc>
          <w:tcPr>
            <w:tcW w:w="2609" w:type="dxa"/>
            <w:vAlign w:val="center"/>
            <w:tcPrChange w:id="225" w:author="Sagie, Guy" w:date="2014-10-27T18:16:00Z">
              <w:tcPr>
                <w:tcW w:w="2613" w:type="dxa"/>
                <w:vAlign w:val="center"/>
              </w:tcPr>
            </w:tcPrChange>
          </w:tcPr>
          <w:p w14:paraId="7E891787" w14:textId="20829D24" w:rsidR="001F56E7" w:rsidDel="00402ACE" w:rsidRDefault="00E27A01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6" w:author="Sagie, Guy" w:date="2014-10-27T18:12:00Z"/>
                <w:rStyle w:val="normaltextrun"/>
                <w:rFonts w:eastAsiaTheme="majorEastAsia" w:cs="David"/>
                <w:rtl/>
              </w:rPr>
            </w:pPr>
            <w:ins w:id="227" w:author="Sagie, Guy" w:date="2014-10-27T19:01:00Z">
              <w:r>
                <w:rPr>
                  <w:rStyle w:val="normaltextrun"/>
                  <w:rFonts w:eastAsiaTheme="majorEastAsia" w:cs="David" w:hint="cs"/>
                  <w:rtl/>
                </w:rPr>
                <w:t>שם משתמש</w:t>
              </w:r>
            </w:ins>
          </w:p>
        </w:tc>
        <w:tc>
          <w:tcPr>
            <w:tcW w:w="1704" w:type="dxa"/>
            <w:vAlign w:val="center"/>
            <w:tcPrChange w:id="228" w:author="Sagie, Guy" w:date="2014-10-27T18:16:00Z">
              <w:tcPr>
                <w:tcW w:w="1704" w:type="dxa"/>
                <w:vAlign w:val="center"/>
              </w:tcPr>
            </w:tcPrChange>
          </w:tcPr>
          <w:p w14:paraId="6C58804A" w14:textId="76178BC4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9" w:author="Sagie, Guy" w:date="2014-10-27T18:12:00Z"/>
                <w:rStyle w:val="normaltextrun"/>
                <w:rFonts w:eastAsiaTheme="majorEastAsia" w:cs="David"/>
                <w:rtl/>
              </w:rPr>
            </w:pPr>
            <w:ins w:id="230" w:author="Sagie, Guy" w:date="2014-10-27T18:13:00Z">
              <w:r>
                <w:rPr>
                  <w:rStyle w:val="normaltextrun"/>
                  <w:rFonts w:eastAsiaTheme="majorEastAsia" w:cs="David" w:hint="cs"/>
                  <w:rtl/>
                </w:rPr>
                <w:t>פרטי משתמש</w:t>
              </w:r>
            </w:ins>
          </w:p>
        </w:tc>
        <w:tc>
          <w:tcPr>
            <w:tcW w:w="2178" w:type="dxa"/>
            <w:vAlign w:val="center"/>
            <w:tcPrChange w:id="231" w:author="Sagie, Guy" w:date="2014-10-27T18:16:00Z">
              <w:tcPr>
                <w:tcW w:w="2183" w:type="dxa"/>
                <w:vAlign w:val="center"/>
              </w:tcPr>
            </w:tcPrChange>
          </w:tcPr>
          <w:p w14:paraId="1A3E869B" w14:textId="77777777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2" w:author="Sagie, Guy" w:date="2014-10-27T18:12:00Z"/>
                <w:rStyle w:val="eop"/>
                <w:rtl/>
              </w:rPr>
            </w:pPr>
          </w:p>
        </w:tc>
      </w:tr>
      <w:tr w:rsidR="001F56E7" w:rsidRPr="006178C9" w:rsidDel="00402ACE" w14:paraId="208663CB" w14:textId="77777777" w:rsidTr="001F56E7">
        <w:trPr>
          <w:ins w:id="233" w:author="Sagie, Guy" w:date="2014-10-27T18:13:00Z"/>
        </w:trPr>
        <w:tc>
          <w:tcPr>
            <w:tcW w:w="2524" w:type="dxa"/>
            <w:vAlign w:val="center"/>
            <w:tcPrChange w:id="234" w:author="Sagie, Guy" w:date="2014-10-27T18:16:00Z">
              <w:tcPr>
                <w:tcW w:w="2529" w:type="dxa"/>
                <w:vAlign w:val="center"/>
              </w:tcPr>
            </w:tcPrChange>
          </w:tcPr>
          <w:p w14:paraId="4C97DB14" w14:textId="5EAF3816" w:rsidR="001F56E7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5" w:author="Sagie, Guy" w:date="2014-10-27T18:13:00Z"/>
                <w:rtl/>
                <w:lang w:eastAsia="he-IL"/>
              </w:rPr>
            </w:pPr>
            <w:commentRangeStart w:id="236"/>
            <w:ins w:id="237" w:author="Sagie, Guy" w:date="2014-10-27T18:13:00Z">
              <w:r>
                <w:rPr>
                  <w:rtl/>
                  <w:lang w:eastAsia="he-IL"/>
                </w:rPr>
                <w:t>מפסיק ההוראה</w:t>
              </w:r>
            </w:ins>
            <w:commentRangeEnd w:id="236"/>
            <w:ins w:id="238" w:author="Sagie, Guy" w:date="2014-10-27T18:14:00Z">
              <w:r>
                <w:rPr>
                  <w:rStyle w:val="CommentReference"/>
                  <w:rtl/>
                </w:rPr>
                <w:commentReference w:id="236"/>
              </w:r>
            </w:ins>
          </w:p>
        </w:tc>
        <w:tc>
          <w:tcPr>
            <w:tcW w:w="1060" w:type="dxa"/>
            <w:vAlign w:val="center"/>
            <w:tcPrChange w:id="239" w:author="Sagie, Guy" w:date="2014-10-27T18:16:00Z">
              <w:tcPr>
                <w:tcW w:w="1046" w:type="dxa"/>
                <w:vAlign w:val="center"/>
              </w:tcPr>
            </w:tcPrChange>
          </w:tcPr>
          <w:p w14:paraId="78BC7284" w14:textId="62861F02" w:rsidR="001F56E7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0" w:author="Sagie, Guy" w:date="2014-10-27T18:13:00Z"/>
                <w:rStyle w:val="normaltextrun"/>
                <w:rFonts w:eastAsiaTheme="majorEastAsia" w:cs="David"/>
                <w:rtl/>
              </w:rPr>
            </w:pPr>
            <w:ins w:id="241" w:author="Sagie, Guy" w:date="2014-10-27T18:16:00Z">
              <w:r>
                <w:rPr>
                  <w:rStyle w:val="normaltextrun"/>
                  <w:rFonts w:eastAsiaTheme="majorEastAsia" w:cs="David" w:hint="cs"/>
                  <w:rtl/>
                </w:rPr>
                <w:t>שם מבנה</w:t>
              </w:r>
            </w:ins>
          </w:p>
        </w:tc>
        <w:tc>
          <w:tcPr>
            <w:tcW w:w="2609" w:type="dxa"/>
            <w:vAlign w:val="center"/>
            <w:tcPrChange w:id="242" w:author="Sagie, Guy" w:date="2014-10-27T18:16:00Z">
              <w:tcPr>
                <w:tcW w:w="2613" w:type="dxa"/>
                <w:vAlign w:val="center"/>
              </w:tcPr>
            </w:tcPrChange>
          </w:tcPr>
          <w:p w14:paraId="70823380" w14:textId="64D864AC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3" w:author="Sagie, Guy" w:date="2014-10-27T18:13:00Z"/>
                <w:rStyle w:val="normaltextrun"/>
                <w:rFonts w:eastAsiaTheme="majorEastAsia" w:cs="David"/>
                <w:rtl/>
              </w:rPr>
            </w:pPr>
            <w:ins w:id="244" w:author="Sagie, Guy" w:date="2014-10-27T18:16:00Z">
              <w:r>
                <w:rPr>
                  <w:rStyle w:val="normaltextrun"/>
                  <w:rFonts w:eastAsiaTheme="majorEastAsia" w:cs="David" w:hint="cs"/>
                  <w:rtl/>
                </w:rPr>
                <w:t>שם מבנה שממנו הופסקה ההוראה</w:t>
              </w:r>
            </w:ins>
          </w:p>
        </w:tc>
        <w:tc>
          <w:tcPr>
            <w:tcW w:w="1704" w:type="dxa"/>
            <w:vAlign w:val="center"/>
            <w:tcPrChange w:id="245" w:author="Sagie, Guy" w:date="2014-10-27T18:16:00Z">
              <w:tcPr>
                <w:tcW w:w="1704" w:type="dxa"/>
                <w:vAlign w:val="center"/>
              </w:tcPr>
            </w:tcPrChange>
          </w:tcPr>
          <w:p w14:paraId="4DFEB7F3" w14:textId="54ADB6CD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6" w:author="Sagie, Guy" w:date="2014-10-27T18:13:00Z"/>
                <w:rStyle w:val="normaltextrun"/>
                <w:rFonts w:eastAsiaTheme="majorEastAsia" w:cs="David"/>
                <w:rtl/>
              </w:rPr>
            </w:pPr>
            <w:ins w:id="247" w:author="Sagie, Guy" w:date="2014-10-27T18:13:00Z">
              <w:r>
                <w:rPr>
                  <w:rStyle w:val="normaltextrun"/>
                  <w:rFonts w:eastAsiaTheme="majorEastAsia" w:cs="David" w:hint="cs"/>
                  <w:rtl/>
                </w:rPr>
                <w:t>פרטי משתמש</w:t>
              </w:r>
            </w:ins>
          </w:p>
        </w:tc>
        <w:tc>
          <w:tcPr>
            <w:tcW w:w="2178" w:type="dxa"/>
            <w:vAlign w:val="center"/>
            <w:tcPrChange w:id="248" w:author="Sagie, Guy" w:date="2014-10-27T18:16:00Z">
              <w:tcPr>
                <w:tcW w:w="2183" w:type="dxa"/>
                <w:vAlign w:val="center"/>
              </w:tcPr>
            </w:tcPrChange>
          </w:tcPr>
          <w:p w14:paraId="3FE3C842" w14:textId="77777777" w:rsidR="001F56E7" w:rsidDel="00402ACE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9" w:author="Sagie, Guy" w:date="2014-10-27T18:13:00Z"/>
                <w:rStyle w:val="eop"/>
                <w:rtl/>
              </w:rPr>
            </w:pPr>
          </w:p>
        </w:tc>
      </w:tr>
      <w:tr w:rsidR="00AF18CB" w:rsidRPr="006178C9" w:rsidDel="00402ACE" w14:paraId="2D2E6CC3" w14:textId="77777777" w:rsidTr="001F56E7">
        <w:trPr>
          <w:ins w:id="250" w:author="Sagie, Guy" w:date="2015-02-18T16:29:00Z"/>
        </w:trPr>
        <w:tc>
          <w:tcPr>
            <w:tcW w:w="2524" w:type="dxa"/>
            <w:vAlign w:val="center"/>
          </w:tcPr>
          <w:p w14:paraId="64BF3AF4" w14:textId="10C9F7F9" w:rsidR="00AF18CB" w:rsidRDefault="00AF18CB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51" w:author="Sagie, Guy" w:date="2015-02-18T16:29:00Z"/>
                <w:rtl/>
                <w:lang w:eastAsia="he-IL"/>
              </w:rPr>
            </w:pPr>
            <w:commentRangeStart w:id="252"/>
            <w:ins w:id="253" w:author="Sagie, Guy" w:date="2015-02-18T16:29:00Z">
              <w:r>
                <w:rPr>
                  <w:rFonts w:hint="cs"/>
                  <w:rtl/>
                  <w:lang w:eastAsia="he-IL"/>
                </w:rPr>
                <w:t>מפסיר ההוראה</w:t>
              </w:r>
            </w:ins>
          </w:p>
        </w:tc>
        <w:tc>
          <w:tcPr>
            <w:tcW w:w="1060" w:type="dxa"/>
            <w:vAlign w:val="center"/>
          </w:tcPr>
          <w:p w14:paraId="174585EC" w14:textId="62837018" w:rsidR="00AF18CB" w:rsidRDefault="00AF18CB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54" w:author="Sagie, Guy" w:date="2015-02-18T16:29:00Z"/>
                <w:rStyle w:val="normaltextrun"/>
                <w:rFonts w:eastAsiaTheme="majorEastAsia" w:cs="David" w:hint="cs"/>
                <w:rtl/>
              </w:rPr>
            </w:pPr>
            <w:ins w:id="255" w:author="Sagie, Guy" w:date="2015-02-18T16:29:00Z">
              <w:r>
                <w:rPr>
                  <w:rStyle w:val="normaltextrun"/>
                  <w:rFonts w:eastAsiaTheme="majorEastAsia" w:cs="David" w:hint="cs"/>
                  <w:rtl/>
                </w:rPr>
                <w:t>פרופיל (</w:t>
              </w:r>
              <w:r>
                <w:rPr>
                  <w:rStyle w:val="normaltextrun"/>
                  <w:rFonts w:eastAsiaTheme="majorEastAsia" w:cs="David" w:hint="cs"/>
                </w:rPr>
                <w:t>VMA</w:t>
              </w:r>
              <w:r>
                <w:rPr>
                  <w:rStyle w:val="normaltextrun"/>
                  <w:rFonts w:eastAsiaTheme="majorEastAsia" w:cs="David" w:hint="cs"/>
                  <w:rtl/>
                </w:rPr>
                <w:t>)</w:t>
              </w:r>
            </w:ins>
          </w:p>
        </w:tc>
        <w:tc>
          <w:tcPr>
            <w:tcW w:w="2609" w:type="dxa"/>
            <w:vAlign w:val="center"/>
          </w:tcPr>
          <w:p w14:paraId="612F7C0F" w14:textId="6997CDB9" w:rsidR="00AF18CB" w:rsidRDefault="00AF18CB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56" w:author="Sagie, Guy" w:date="2015-02-18T16:29:00Z"/>
                <w:rStyle w:val="normaltextrun"/>
                <w:rFonts w:eastAsiaTheme="majorEastAsia" w:cs="David" w:hint="cs"/>
                <w:rtl/>
              </w:rPr>
            </w:pPr>
            <w:ins w:id="257" w:author="Sagie, Guy" w:date="2015-02-18T16:29:00Z">
              <w:r>
                <w:rPr>
                  <w:rStyle w:val="normaltextrun"/>
                  <w:rFonts w:eastAsiaTheme="majorEastAsia" w:cs="David" w:hint="cs"/>
                  <w:rtl/>
                </w:rPr>
                <w:t xml:space="preserve">הצגת </w:t>
              </w:r>
              <w:r>
                <w:rPr>
                  <w:rStyle w:val="normaltextrun"/>
                  <w:rFonts w:eastAsiaTheme="majorEastAsia" w:cs="David" w:hint="cs"/>
                </w:rPr>
                <w:t xml:space="preserve">VMA </w:t>
              </w:r>
              <w:r>
                <w:rPr>
                  <w:rStyle w:val="normaltextrun"/>
                  <w:rFonts w:eastAsiaTheme="majorEastAsia" w:cs="David" w:hint="cs"/>
                  <w:rtl/>
                </w:rPr>
                <w:t>של המשתמש</w:t>
              </w:r>
            </w:ins>
            <w:commentRangeEnd w:id="252"/>
            <w:ins w:id="258" w:author="Sagie, Guy" w:date="2015-02-18T16:30:00Z">
              <w:r>
                <w:rPr>
                  <w:rStyle w:val="CommentReference"/>
                  <w:rtl/>
                </w:rPr>
                <w:commentReference w:id="252"/>
              </w:r>
            </w:ins>
          </w:p>
        </w:tc>
        <w:tc>
          <w:tcPr>
            <w:tcW w:w="1704" w:type="dxa"/>
            <w:vAlign w:val="center"/>
          </w:tcPr>
          <w:p w14:paraId="75B736AB" w14:textId="77777777" w:rsidR="00AF18CB" w:rsidRDefault="00AF18CB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59" w:author="Sagie, Guy" w:date="2015-02-18T16:29:00Z"/>
                <w:rStyle w:val="normaltextrun"/>
                <w:rFonts w:eastAsiaTheme="majorEastAsia" w:cs="David" w:hint="cs"/>
                <w:rtl/>
              </w:rPr>
            </w:pPr>
          </w:p>
        </w:tc>
        <w:tc>
          <w:tcPr>
            <w:tcW w:w="2178" w:type="dxa"/>
            <w:vAlign w:val="center"/>
          </w:tcPr>
          <w:p w14:paraId="10B93B8E" w14:textId="77777777" w:rsidR="00AF18CB" w:rsidDel="00402ACE" w:rsidRDefault="00AF18CB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60" w:author="Sagie, Guy" w:date="2015-02-18T16:29:00Z"/>
                <w:rStyle w:val="eop"/>
                <w:rtl/>
              </w:rPr>
            </w:pPr>
          </w:p>
        </w:tc>
      </w:tr>
      <w:tr w:rsidR="001F56E7" w:rsidRPr="006178C9" w14:paraId="47BD31E4" w14:textId="77777777" w:rsidTr="001F56E7">
        <w:tc>
          <w:tcPr>
            <w:tcW w:w="2524" w:type="dxa"/>
            <w:vAlign w:val="center"/>
            <w:tcPrChange w:id="261" w:author="Sagie, Guy" w:date="2014-10-27T18:16:00Z">
              <w:tcPr>
                <w:tcW w:w="2529" w:type="dxa"/>
                <w:vAlign w:val="center"/>
              </w:tcPr>
            </w:tcPrChange>
          </w:tcPr>
          <w:p w14:paraId="4685465B" w14:textId="77777777" w:rsidR="001F56E7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הערות</w:t>
            </w:r>
          </w:p>
        </w:tc>
        <w:tc>
          <w:tcPr>
            <w:tcW w:w="1060" w:type="dxa"/>
            <w:vAlign w:val="center"/>
            <w:tcPrChange w:id="262" w:author="Sagie, Guy" w:date="2014-10-27T18:16:00Z">
              <w:tcPr>
                <w:tcW w:w="1046" w:type="dxa"/>
                <w:vAlign w:val="center"/>
              </w:tcPr>
            </w:tcPrChange>
          </w:tcPr>
          <w:p w14:paraId="41306908" w14:textId="77777777" w:rsidR="001F56E7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09" w:type="dxa"/>
            <w:vAlign w:val="center"/>
            <w:tcPrChange w:id="263" w:author="Sagie, Guy" w:date="2014-10-27T18:16:00Z">
              <w:tcPr>
                <w:tcW w:w="2613" w:type="dxa"/>
                <w:vAlign w:val="center"/>
              </w:tcPr>
            </w:tcPrChange>
          </w:tcPr>
          <w:p w14:paraId="7B498479" w14:textId="77777777" w:rsidR="001F56E7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הערות המטפל להפסקת ההוראה</w:t>
            </w:r>
          </w:p>
        </w:tc>
        <w:tc>
          <w:tcPr>
            <w:tcW w:w="1704" w:type="dxa"/>
            <w:vAlign w:val="center"/>
            <w:tcPrChange w:id="264" w:author="Sagie, Guy" w:date="2014-10-27T18:16:00Z">
              <w:tcPr>
                <w:tcW w:w="1704" w:type="dxa"/>
                <w:vAlign w:val="center"/>
              </w:tcPr>
            </w:tcPrChange>
          </w:tcPr>
          <w:p w14:paraId="1F369B00" w14:textId="77777777" w:rsidR="001F56E7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מאפייני הוראה</w:t>
            </w:r>
          </w:p>
        </w:tc>
        <w:tc>
          <w:tcPr>
            <w:tcW w:w="2178" w:type="dxa"/>
            <w:vAlign w:val="center"/>
            <w:tcPrChange w:id="265" w:author="Sagie, Guy" w:date="2014-10-27T18:16:00Z">
              <w:tcPr>
                <w:tcW w:w="2183" w:type="dxa"/>
                <w:vAlign w:val="center"/>
              </w:tcPr>
            </w:tcPrChange>
          </w:tcPr>
          <w:p w14:paraId="00A9ECA2" w14:textId="77777777" w:rsidR="001F56E7" w:rsidRDefault="001F56E7" w:rsidP="001F56E7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1F56E7" w:rsidRPr="006178C9" w14:paraId="5DC1B280" w14:textId="77777777" w:rsidTr="001F56E7">
        <w:tc>
          <w:tcPr>
            <w:tcW w:w="2524" w:type="dxa"/>
            <w:tcPrChange w:id="266" w:author="Sagie, Guy" w:date="2014-10-27T18:16:00Z">
              <w:tcPr>
                <w:tcW w:w="2529" w:type="dxa"/>
              </w:tcPr>
            </w:tcPrChange>
          </w:tcPr>
          <w:p w14:paraId="171C214C" w14:textId="77777777" w:rsidR="001F56E7" w:rsidRPr="00F9546A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שם המטפל</w:t>
            </w:r>
          </w:p>
        </w:tc>
        <w:tc>
          <w:tcPr>
            <w:tcW w:w="1060" w:type="dxa"/>
            <w:tcPrChange w:id="267" w:author="Sagie, Guy" w:date="2014-10-27T18:16:00Z">
              <w:tcPr>
                <w:tcW w:w="1046" w:type="dxa"/>
              </w:tcPr>
            </w:tcPrChange>
          </w:tcPr>
          <w:p w14:paraId="41B30C49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09" w:type="dxa"/>
            <w:tcPrChange w:id="268" w:author="Sagie, Guy" w:date="2014-10-27T18:16:00Z">
              <w:tcPr>
                <w:tcW w:w="2613" w:type="dxa"/>
              </w:tcPr>
            </w:tcPrChange>
          </w:tcPr>
          <w:p w14:paraId="32011CD1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פרטי ושם משפחה של המטפל </w:t>
            </w:r>
          </w:p>
        </w:tc>
        <w:tc>
          <w:tcPr>
            <w:tcW w:w="1704" w:type="dxa"/>
            <w:tcPrChange w:id="269" w:author="Sagie, Guy" w:date="2014-10-27T18:16:00Z">
              <w:tcPr>
                <w:tcW w:w="1704" w:type="dxa"/>
              </w:tcPr>
            </w:tcPrChange>
          </w:tcPr>
          <w:p w14:paraId="44A36CC6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78" w:type="dxa"/>
            <w:tcPrChange w:id="270" w:author="Sagie, Guy" w:date="2014-10-27T18:16:00Z">
              <w:tcPr>
                <w:tcW w:w="2183" w:type="dxa"/>
              </w:tcPr>
            </w:tcPrChange>
          </w:tcPr>
          <w:p w14:paraId="344C758E" w14:textId="77777777" w:rsidR="001F56E7" w:rsidRPr="006178C9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</w:tr>
      <w:tr w:rsidR="001F56E7" w:rsidRPr="006178C9" w14:paraId="7725155A" w14:textId="77777777" w:rsidTr="001F56E7">
        <w:tc>
          <w:tcPr>
            <w:tcW w:w="2524" w:type="dxa"/>
            <w:tcPrChange w:id="271" w:author="Sagie, Guy" w:date="2014-10-27T18:16:00Z">
              <w:tcPr>
                <w:tcW w:w="2529" w:type="dxa"/>
              </w:tcPr>
            </w:tcPrChange>
          </w:tcPr>
          <w:p w14:paraId="42514D9C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</w:t>
            </w:r>
          </w:p>
        </w:tc>
        <w:tc>
          <w:tcPr>
            <w:tcW w:w="1060" w:type="dxa"/>
            <w:tcPrChange w:id="272" w:author="Sagie, Guy" w:date="2014-10-27T18:16:00Z">
              <w:tcPr>
                <w:tcW w:w="1046" w:type="dxa"/>
              </w:tcPr>
            </w:tcPrChange>
          </w:tcPr>
          <w:p w14:paraId="54C7A11A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09" w:type="dxa"/>
            <w:tcPrChange w:id="273" w:author="Sagie, Guy" w:date="2014-10-27T18:16:00Z">
              <w:tcPr>
                <w:tcW w:w="2613" w:type="dxa"/>
              </w:tcPr>
            </w:tcPrChange>
          </w:tcPr>
          <w:p w14:paraId="09D5D438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</w:t>
            </w:r>
          </w:p>
        </w:tc>
        <w:tc>
          <w:tcPr>
            <w:tcW w:w="1704" w:type="dxa"/>
            <w:tcPrChange w:id="274" w:author="Sagie, Guy" w:date="2014-10-27T18:16:00Z">
              <w:tcPr>
                <w:tcW w:w="1704" w:type="dxa"/>
              </w:tcPr>
            </w:tcPrChange>
          </w:tcPr>
          <w:p w14:paraId="29A6015A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78" w:type="dxa"/>
            <w:tcPrChange w:id="275" w:author="Sagie, Guy" w:date="2014-10-27T18:16:00Z">
              <w:tcPr>
                <w:tcW w:w="2183" w:type="dxa"/>
              </w:tcPr>
            </w:tcPrChange>
          </w:tcPr>
          <w:p w14:paraId="4219D58A" w14:textId="77777777" w:rsidR="001F56E7" w:rsidRPr="006178C9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</w:tr>
      <w:tr w:rsidR="001F56E7" w:rsidRPr="006178C9" w14:paraId="64BB1992" w14:textId="77777777" w:rsidTr="001F56E7">
        <w:tc>
          <w:tcPr>
            <w:tcW w:w="2524" w:type="dxa"/>
            <w:tcPrChange w:id="276" w:author="Sagie, Guy" w:date="2014-10-27T18:16:00Z">
              <w:tcPr>
                <w:tcW w:w="2529" w:type="dxa"/>
              </w:tcPr>
            </w:tcPrChange>
          </w:tcPr>
          <w:p w14:paraId="7E28BEBD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 מומחה</w:t>
            </w:r>
          </w:p>
        </w:tc>
        <w:tc>
          <w:tcPr>
            <w:tcW w:w="1060" w:type="dxa"/>
            <w:tcPrChange w:id="277" w:author="Sagie, Guy" w:date="2014-10-27T18:16:00Z">
              <w:tcPr>
                <w:tcW w:w="1046" w:type="dxa"/>
              </w:tcPr>
            </w:tcPrChange>
          </w:tcPr>
          <w:p w14:paraId="0B74E8AA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09" w:type="dxa"/>
            <w:tcPrChange w:id="278" w:author="Sagie, Guy" w:date="2014-10-27T18:16:00Z">
              <w:tcPr>
                <w:tcW w:w="2613" w:type="dxa"/>
              </w:tcPr>
            </w:tcPrChange>
          </w:tcPr>
          <w:p w14:paraId="0CFF53D7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 מומחה</w:t>
            </w:r>
          </w:p>
        </w:tc>
        <w:tc>
          <w:tcPr>
            <w:tcW w:w="1704" w:type="dxa"/>
            <w:tcPrChange w:id="279" w:author="Sagie, Guy" w:date="2014-10-27T18:16:00Z">
              <w:tcPr>
                <w:tcW w:w="1704" w:type="dxa"/>
              </w:tcPr>
            </w:tcPrChange>
          </w:tcPr>
          <w:p w14:paraId="192E4221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78" w:type="dxa"/>
            <w:tcPrChange w:id="280" w:author="Sagie, Guy" w:date="2014-10-27T18:16:00Z">
              <w:tcPr>
                <w:tcW w:w="2183" w:type="dxa"/>
              </w:tcPr>
            </w:tcPrChange>
          </w:tcPr>
          <w:p w14:paraId="6BA69137" w14:textId="77777777" w:rsidR="001F56E7" w:rsidRPr="006178C9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</w:tr>
      <w:tr w:rsidR="001F56E7" w:rsidRPr="006178C9" w14:paraId="5AD1BF56" w14:textId="77777777" w:rsidTr="001F56E7">
        <w:tc>
          <w:tcPr>
            <w:tcW w:w="2524" w:type="dxa"/>
            <w:tcPrChange w:id="281" w:author="Sagie, Guy" w:date="2014-10-27T18:16:00Z">
              <w:tcPr>
                <w:tcW w:w="2529" w:type="dxa"/>
              </w:tcPr>
            </w:tcPrChange>
          </w:tcPr>
          <w:p w14:paraId="3D7FA9A4" w14:textId="77777777" w:rsidR="001F56E7" w:rsidRPr="00C50EF6" w:rsidRDefault="001F56E7" w:rsidP="001F56E7">
            <w:pPr>
              <w:rPr>
                <w:rFonts w:cs="David"/>
                <w:rtl/>
                <w:lang w:eastAsia="he-IL"/>
              </w:rPr>
            </w:pPr>
            <w:r w:rsidRPr="00C50EF6">
              <w:rPr>
                <w:rFonts w:cs="David" w:hint="cs"/>
                <w:rtl/>
                <w:lang w:eastAsia="he-IL"/>
              </w:rPr>
              <w:t>חתימה</w:t>
            </w:r>
          </w:p>
        </w:tc>
        <w:tc>
          <w:tcPr>
            <w:tcW w:w="1060" w:type="dxa"/>
            <w:tcPrChange w:id="282" w:author="Sagie, Guy" w:date="2014-10-27T18:16:00Z">
              <w:tcPr>
                <w:tcW w:w="1046" w:type="dxa"/>
              </w:tcPr>
            </w:tcPrChange>
          </w:tcPr>
          <w:p w14:paraId="2A93B928" w14:textId="77777777" w:rsidR="001F56E7" w:rsidRPr="004478A2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09" w:type="dxa"/>
            <w:tcPrChange w:id="283" w:author="Sagie, Guy" w:date="2014-10-27T18:16:00Z">
              <w:tcPr>
                <w:tcW w:w="2613" w:type="dxa"/>
              </w:tcPr>
            </w:tcPrChange>
          </w:tcPr>
          <w:p w14:paraId="5A557E76" w14:textId="77777777" w:rsidR="001F56E7" w:rsidRPr="004478A2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המטפל</w:t>
            </w:r>
          </w:p>
        </w:tc>
        <w:tc>
          <w:tcPr>
            <w:tcW w:w="1704" w:type="dxa"/>
            <w:tcPrChange w:id="284" w:author="Sagie, Guy" w:date="2014-10-27T18:16:00Z">
              <w:tcPr>
                <w:tcW w:w="1704" w:type="dxa"/>
              </w:tcPr>
            </w:tcPrChange>
          </w:tcPr>
          <w:p w14:paraId="4A536139" w14:textId="77777777" w:rsidR="001F56E7" w:rsidRPr="004478A2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78" w:type="dxa"/>
            <w:tcPrChange w:id="285" w:author="Sagie, Guy" w:date="2014-10-27T18:16:00Z">
              <w:tcPr>
                <w:tcW w:w="2183" w:type="dxa"/>
              </w:tcPr>
            </w:tcPrChange>
          </w:tcPr>
          <w:p w14:paraId="5D535A5E" w14:textId="77777777" w:rsidR="001F56E7" w:rsidRPr="004478A2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הבודק</w:t>
            </w:r>
          </w:p>
        </w:tc>
      </w:tr>
      <w:tr w:rsidR="001F56E7" w:rsidRPr="006178C9" w14:paraId="0036AD06" w14:textId="77777777" w:rsidTr="001F56E7">
        <w:tc>
          <w:tcPr>
            <w:tcW w:w="2524" w:type="dxa"/>
            <w:tcPrChange w:id="286" w:author="Sagie, Guy" w:date="2014-10-27T18:16:00Z">
              <w:tcPr>
                <w:tcW w:w="2529" w:type="dxa"/>
              </w:tcPr>
            </w:tcPrChange>
          </w:tcPr>
          <w:p w14:paraId="36BAC6F2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הצהרת סודיות</w:t>
            </w:r>
          </w:p>
        </w:tc>
        <w:tc>
          <w:tcPr>
            <w:tcW w:w="1060" w:type="dxa"/>
            <w:tcPrChange w:id="287" w:author="Sagie, Guy" w:date="2014-10-27T18:16:00Z">
              <w:tcPr>
                <w:tcW w:w="1046" w:type="dxa"/>
              </w:tcPr>
            </w:tcPrChange>
          </w:tcPr>
          <w:p w14:paraId="31A962C0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09" w:type="dxa"/>
            <w:tcPrChange w:id="288" w:author="Sagie, Guy" w:date="2014-10-27T18:16:00Z">
              <w:tcPr>
                <w:tcW w:w="2613" w:type="dxa"/>
              </w:tcPr>
            </w:tcPrChange>
          </w:tcPr>
          <w:p w14:paraId="34EA1A7B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הצהרת סודיות</w:t>
            </w:r>
          </w:p>
        </w:tc>
        <w:tc>
          <w:tcPr>
            <w:tcW w:w="1704" w:type="dxa"/>
            <w:tcPrChange w:id="289" w:author="Sagie, Guy" w:date="2014-10-27T18:16:00Z">
              <w:tcPr>
                <w:tcW w:w="1704" w:type="dxa"/>
              </w:tcPr>
            </w:tcPrChange>
          </w:tcPr>
          <w:p w14:paraId="437C1AE8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78" w:type="dxa"/>
            <w:tcPrChange w:id="290" w:author="Sagie, Guy" w:date="2014-10-27T18:16:00Z">
              <w:tcPr>
                <w:tcW w:w="2183" w:type="dxa"/>
              </w:tcPr>
            </w:tcPrChange>
          </w:tcPr>
          <w:p w14:paraId="236DDBB7" w14:textId="77777777" w:rsidR="001F56E7" w:rsidRPr="006178C9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</w:tr>
      <w:tr w:rsidR="001F56E7" w:rsidRPr="006178C9" w14:paraId="3BA8247E" w14:textId="77777777" w:rsidTr="001F56E7">
        <w:tc>
          <w:tcPr>
            <w:tcW w:w="2524" w:type="dxa"/>
            <w:tcPrChange w:id="291" w:author="Sagie, Guy" w:date="2014-10-27T18:16:00Z">
              <w:tcPr>
                <w:tcW w:w="2529" w:type="dxa"/>
              </w:tcPr>
            </w:tcPrChange>
          </w:tcPr>
          <w:p w14:paraId="7CA4F6E8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סודי רפואי</w:t>
            </w:r>
          </w:p>
        </w:tc>
        <w:tc>
          <w:tcPr>
            <w:tcW w:w="1060" w:type="dxa"/>
            <w:tcPrChange w:id="292" w:author="Sagie, Guy" w:date="2014-10-27T18:16:00Z">
              <w:tcPr>
                <w:tcW w:w="1046" w:type="dxa"/>
              </w:tcPr>
            </w:tcPrChange>
          </w:tcPr>
          <w:p w14:paraId="60A37F41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09" w:type="dxa"/>
            <w:tcPrChange w:id="293" w:author="Sagie, Guy" w:date="2014-10-27T18:16:00Z">
              <w:tcPr>
                <w:tcW w:w="2613" w:type="dxa"/>
              </w:tcPr>
            </w:tcPrChange>
          </w:tcPr>
          <w:p w14:paraId="6FC28A22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טקסט קבוע</w:t>
            </w:r>
            <w:r>
              <w:rPr>
                <w:rFonts w:cs="David" w:hint="cs"/>
                <w:rtl/>
                <w:lang w:eastAsia="he-IL"/>
              </w:rPr>
              <w:t>:</w:t>
            </w:r>
            <w:r w:rsidRPr="0019291E">
              <w:rPr>
                <w:rFonts w:cs="David" w:hint="cs"/>
                <w:rtl/>
                <w:lang w:eastAsia="he-IL"/>
              </w:rPr>
              <w:tab/>
            </w:r>
          </w:p>
          <w:p w14:paraId="54BB6F74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"</w:t>
            </w:r>
            <w:r w:rsidRPr="0019291E">
              <w:rPr>
                <w:rFonts w:cs="David"/>
                <w:rtl/>
                <w:lang w:eastAsia="he-IL"/>
              </w:rPr>
              <w:t>תדפיס זה מכיל מידע רפואי אישי המוגן לפי חוק. השימוש לצרכים רפואיים בלבד</w:t>
            </w:r>
            <w:r w:rsidRPr="0019291E">
              <w:rPr>
                <w:rFonts w:cs="David"/>
                <w:lang w:eastAsia="he-IL"/>
              </w:rPr>
              <w:t xml:space="preserve"> </w:t>
            </w:r>
            <w:r w:rsidRPr="0019291E">
              <w:rPr>
                <w:rFonts w:cs="David" w:hint="cs"/>
                <w:rtl/>
                <w:lang w:eastAsia="he-IL"/>
              </w:rPr>
              <w:t>"</w:t>
            </w:r>
          </w:p>
        </w:tc>
        <w:tc>
          <w:tcPr>
            <w:tcW w:w="1704" w:type="dxa"/>
            <w:tcPrChange w:id="294" w:author="Sagie, Guy" w:date="2014-10-27T18:16:00Z">
              <w:tcPr>
                <w:tcW w:w="1704" w:type="dxa"/>
              </w:tcPr>
            </w:tcPrChange>
          </w:tcPr>
          <w:p w14:paraId="65DFF67E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78" w:type="dxa"/>
            <w:tcPrChange w:id="295" w:author="Sagie, Guy" w:date="2014-10-27T18:16:00Z">
              <w:tcPr>
                <w:tcW w:w="2183" w:type="dxa"/>
              </w:tcPr>
            </w:tcPrChange>
          </w:tcPr>
          <w:p w14:paraId="3C11E0C9" w14:textId="77777777" w:rsidR="001F56E7" w:rsidRPr="006178C9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</w:tr>
      <w:tr w:rsidR="001F56E7" w:rsidRPr="006178C9" w14:paraId="6FCED730" w14:textId="77777777" w:rsidTr="001F56E7">
        <w:tc>
          <w:tcPr>
            <w:tcW w:w="2524" w:type="dxa"/>
            <w:tcPrChange w:id="296" w:author="Sagie, Guy" w:date="2014-10-27T18:16:00Z">
              <w:tcPr>
                <w:tcW w:w="2529" w:type="dxa"/>
              </w:tcPr>
            </w:tcPrChange>
          </w:tcPr>
          <w:p w14:paraId="50B6ADAF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פרטי הדפסה</w:t>
            </w:r>
          </w:p>
        </w:tc>
        <w:tc>
          <w:tcPr>
            <w:tcW w:w="1060" w:type="dxa"/>
            <w:tcPrChange w:id="297" w:author="Sagie, Guy" w:date="2014-10-27T18:16:00Z">
              <w:tcPr>
                <w:tcW w:w="1046" w:type="dxa"/>
              </w:tcPr>
            </w:tcPrChange>
          </w:tcPr>
          <w:p w14:paraId="39BBAFA2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שדות דינאמיים </w:t>
            </w:r>
          </w:p>
        </w:tc>
        <w:tc>
          <w:tcPr>
            <w:tcW w:w="2609" w:type="dxa"/>
            <w:tcPrChange w:id="298" w:author="Sagie, Guy" w:date="2014-10-27T18:16:00Z">
              <w:tcPr>
                <w:tcW w:w="2613" w:type="dxa"/>
              </w:tcPr>
            </w:tcPrChange>
          </w:tcPr>
          <w:p w14:paraId="4D0191C6" w14:textId="77777777" w:rsidR="001F56E7" w:rsidRPr="0019291E" w:rsidRDefault="001F56E7" w:rsidP="001F56E7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תאריך הדפסה</w:t>
            </w:r>
          </w:p>
          <w:p w14:paraId="11EC6CD3" w14:textId="77777777" w:rsidR="001F56E7" w:rsidRDefault="001F56E7" w:rsidP="001F56E7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שעת הדפסה</w:t>
            </w:r>
          </w:p>
          <w:p w14:paraId="683C3E1A" w14:textId="77777777" w:rsidR="001F56E7" w:rsidRPr="0019291E" w:rsidRDefault="001F56E7" w:rsidP="001F56E7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יוצר בקשת התדפיס (שם מלא)</w:t>
            </w:r>
          </w:p>
          <w:p w14:paraId="44351CD9" w14:textId="77777777" w:rsidR="001F56E7" w:rsidRPr="0019291E" w:rsidRDefault="001F56E7" w:rsidP="001F56E7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lang w:eastAsia="he-IL"/>
              </w:rPr>
            </w:pPr>
            <w:r w:rsidRPr="0019291E">
              <w:rPr>
                <w:rFonts w:cs="David"/>
                <w:rtl/>
                <w:lang w:eastAsia="he-IL"/>
              </w:rPr>
              <w:t>עמוד</w:t>
            </w:r>
            <w:r w:rsidRPr="0019291E">
              <w:rPr>
                <w:rFonts w:cs="David"/>
                <w:lang w:eastAsia="he-IL"/>
              </w:rPr>
              <w:t xml:space="preserve"> X </w:t>
            </w:r>
            <w:r w:rsidRPr="0019291E">
              <w:rPr>
                <w:rFonts w:cs="David"/>
                <w:rtl/>
                <w:lang w:eastAsia="he-IL"/>
              </w:rPr>
              <w:t>מתוך</w:t>
            </w:r>
            <w:r w:rsidRPr="0019291E">
              <w:rPr>
                <w:rFonts w:cs="David"/>
                <w:lang w:eastAsia="he-IL"/>
              </w:rPr>
              <w:t xml:space="preserve"> Y</w:t>
            </w:r>
          </w:p>
          <w:p w14:paraId="05E98EBE" w14:textId="77777777" w:rsidR="001F56E7" w:rsidRPr="0019291E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704" w:type="dxa"/>
            <w:tcPrChange w:id="299" w:author="Sagie, Guy" w:date="2014-10-27T18:16:00Z">
              <w:tcPr>
                <w:tcW w:w="1704" w:type="dxa"/>
              </w:tcPr>
            </w:tcPrChange>
          </w:tcPr>
          <w:p w14:paraId="210AB5B3" w14:textId="77777777" w:rsidR="001F56E7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78" w:type="dxa"/>
            <w:tcPrChange w:id="300" w:author="Sagie, Guy" w:date="2014-10-27T18:16:00Z">
              <w:tcPr>
                <w:tcW w:w="2183" w:type="dxa"/>
              </w:tcPr>
            </w:tcPrChange>
          </w:tcPr>
          <w:p w14:paraId="466696C4" w14:textId="77777777" w:rsidR="001F56E7" w:rsidRPr="006178C9" w:rsidRDefault="001F56E7" w:rsidP="001F56E7">
            <w:pPr>
              <w:rPr>
                <w:rFonts w:cs="David"/>
                <w:rtl/>
                <w:lang w:eastAsia="he-IL"/>
              </w:rPr>
            </w:pPr>
          </w:p>
        </w:tc>
      </w:tr>
    </w:tbl>
    <w:p w14:paraId="6F46EEC0" w14:textId="77777777" w:rsidR="00243249" w:rsidRPr="006178C9" w:rsidRDefault="0006440F" w:rsidP="0006440F">
      <w:pPr>
        <w:pStyle w:val="Heading2"/>
        <w:spacing w:before="240" w:after="120" w:line="320" w:lineRule="exact"/>
        <w:ind w:left="360"/>
        <w:rPr>
          <w:rFonts w:cs="David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65C271B0" w14:textId="65C271B0" w:rsidR="65C271B0" w:rsidRDefault="65C271B0" w:rsidP="65C271B0">
      <w:r w:rsidRPr="65C271B0">
        <w:rPr>
          <w:rFonts w:ascii="David" w:eastAsia="David" w:hAnsi="David" w:cs="David"/>
          <w:rtl/>
        </w:rPr>
        <w:t>פעולות המורשות במסך זה - בהתאם לפרופיל המשתמש</w:t>
      </w:r>
    </w:p>
    <w:sectPr w:rsidR="65C271B0" w:rsidSect="00634FF2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4" w:author="Sagie, Guy" w:date="2014-10-27T18:04:00Z" w:initials="SG">
    <w:p w14:paraId="3E888DA9" w14:textId="0B696599" w:rsidR="0038727D" w:rsidRDefault="0038727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1411</w:t>
      </w:r>
    </w:p>
  </w:comment>
  <w:comment w:id="127" w:author="Sagie, Guy" w:date="2014-10-27T18:15:00Z" w:initials="SG">
    <w:p w14:paraId="46CB3B7D" w14:textId="5A88BE7D" w:rsidR="001F56E7" w:rsidRDefault="001F56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1410</w:t>
      </w:r>
    </w:p>
  </w:comment>
  <w:comment w:id="171" w:author="Sagie, Guy" w:date="2014-10-27T18:01:00Z" w:initials="SG">
    <w:p w14:paraId="0C59EEEB" w14:textId="5C609FE7" w:rsidR="00402ACE" w:rsidRDefault="00402ACE">
      <w:pPr>
        <w:pStyle w:val="CommentText"/>
      </w:pPr>
      <w:r>
        <w:rPr>
          <w:rStyle w:val="CommentReference"/>
        </w:rPr>
        <w:annotationRef/>
      </w:r>
      <w:r w:rsidR="0038727D">
        <w:rPr>
          <w:rFonts w:hint="cs"/>
          <w:rtl/>
        </w:rPr>
        <w:t>תוק</w:t>
      </w:r>
      <w:r>
        <w:rPr>
          <w:rFonts w:hint="cs"/>
          <w:rtl/>
        </w:rPr>
        <w:t>ן בהתאם להערת לקוח מס' 1412</w:t>
      </w:r>
    </w:p>
  </w:comment>
  <w:comment w:id="216" w:author="Sagie, Guy" w:date="2014-11-25T14:21:00Z" w:initials="SG">
    <w:p w14:paraId="1B8284C9" w14:textId="26274FF7" w:rsidR="00245BAD" w:rsidRDefault="00245BAD" w:rsidP="00245BA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1381</w:t>
      </w:r>
    </w:p>
  </w:comment>
  <w:comment w:id="236" w:author="Sagie, Guy" w:date="2014-10-27T18:14:00Z" w:initials="SG">
    <w:p w14:paraId="0F1149BF" w14:textId="21B348F1" w:rsidR="001F56E7" w:rsidRDefault="001F56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1410</w:t>
      </w:r>
    </w:p>
  </w:comment>
  <w:comment w:id="252" w:author="Sagie, Guy" w:date="2015-02-18T16:30:00Z" w:initials="SG">
    <w:p w14:paraId="7FBC151C" w14:textId="49820DE7" w:rsidR="00AF18CB" w:rsidRDefault="00AF18C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1410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888DA9" w15:done="0"/>
  <w15:commentEx w15:paraId="46CB3B7D" w15:done="0"/>
  <w15:commentEx w15:paraId="0C59EEEB" w15:done="0"/>
  <w15:commentEx w15:paraId="1B8284C9" w15:done="0"/>
  <w15:commentEx w15:paraId="0F1149BF" w15:done="0"/>
  <w15:commentEx w15:paraId="7FBC15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8F5C8" w14:textId="77777777" w:rsidR="00E90F21" w:rsidRDefault="00E90F21" w:rsidP="000275D4">
      <w:r>
        <w:separator/>
      </w:r>
    </w:p>
  </w:endnote>
  <w:endnote w:type="continuationSeparator" w:id="0">
    <w:p w14:paraId="6FA965E8" w14:textId="77777777" w:rsidR="00E90F21" w:rsidRDefault="00E90F21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7043A" w14:textId="77777777" w:rsidR="00B15126" w:rsidRPr="0032454F" w:rsidRDefault="00B15126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BCF1AC5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45D1C5B" wp14:editId="07777777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FCB425E">
            <v:line w14:anchorId="26E3F7A8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72A2F" w14:textId="77777777" w:rsidR="00E90F21" w:rsidRDefault="00E90F21" w:rsidP="000275D4">
      <w:r>
        <w:separator/>
      </w:r>
    </w:p>
  </w:footnote>
  <w:footnote w:type="continuationSeparator" w:id="0">
    <w:p w14:paraId="44617ED9" w14:textId="77777777" w:rsidR="00E90F21" w:rsidRDefault="00E90F21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9D7D0" w14:textId="77777777" w:rsidR="00B15126" w:rsidRPr="00262713" w:rsidRDefault="00B15126" w:rsidP="00357F9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B01FB20" wp14:editId="460BEF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</w:t>
    </w:r>
    <w:r w:rsidR="00357F90">
      <w:rPr>
        <w:rFonts w:cs="David" w:hint="cs"/>
        <w:sz w:val="18"/>
        <w:szCs w:val="20"/>
        <w:rtl/>
        <w:lang w:eastAsia="he-IL"/>
      </w:rPr>
      <w:t>מתן הןראה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077C523" w14:textId="610AB263" w:rsidR="00B15126" w:rsidRPr="000275D4" w:rsidRDefault="00B15126" w:rsidP="00AF18CB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301" w:author="Sagie, Guy" w:date="2015-02-18T16:30:00Z">
      <w:r w:rsidR="00D94DAB" w:rsidDel="00AF18CB">
        <w:rPr>
          <w:rFonts w:cs="David" w:hint="cs"/>
          <w:sz w:val="18"/>
          <w:szCs w:val="20"/>
          <w:rtl/>
          <w:lang w:eastAsia="he-IL"/>
        </w:rPr>
        <w:delText>2.0</w:delText>
      </w:r>
    </w:del>
    <w:ins w:id="302" w:author="Sagie, Guy" w:date="2015-02-18T16:30:00Z">
      <w:r w:rsidR="00AF18CB">
        <w:rPr>
          <w:rFonts w:cs="David" w:hint="cs"/>
          <w:sz w:val="18"/>
          <w:szCs w:val="20"/>
          <w:rtl/>
          <w:lang w:eastAsia="he-IL"/>
        </w:rPr>
        <w:t>3.0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del w:id="303" w:author="Sagie, Guy" w:date="2015-02-18T16:30:00Z">
      <w:r w:rsidR="00D94DAB" w:rsidDel="00AF18CB">
        <w:rPr>
          <w:rFonts w:cs="David" w:hint="cs"/>
          <w:sz w:val="18"/>
          <w:szCs w:val="20"/>
          <w:rtl/>
          <w:lang w:eastAsia="he-IL"/>
        </w:rPr>
        <w:delText>27/10/2014</w:delText>
      </w:r>
    </w:del>
    <w:ins w:id="304" w:author="Sagie, Guy" w:date="2015-02-18T16:30:00Z">
      <w:r w:rsidR="00AF18CB">
        <w:rPr>
          <w:rFonts w:cs="David" w:hint="cs"/>
          <w:sz w:val="18"/>
          <w:szCs w:val="20"/>
          <w:rtl/>
          <w:lang w:eastAsia="he-IL"/>
        </w:rPr>
        <w:t>18/02/</w:t>
      </w:r>
    </w:ins>
    <w:ins w:id="305" w:author="Sagie, Guy" w:date="2015-02-18T16:31:00Z">
      <w:r w:rsidR="00AF18CB">
        <w:rPr>
          <w:rFonts w:cs="David" w:hint="cs"/>
          <w:sz w:val="18"/>
          <w:szCs w:val="20"/>
          <w:rtl/>
          <w:lang w:eastAsia="he-IL"/>
        </w:rPr>
        <w:t>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AF18CB">
      <w:rPr>
        <w:rFonts w:cs="David"/>
        <w:noProof/>
        <w:sz w:val="18"/>
        <w:szCs w:val="20"/>
        <w:rtl/>
        <w:lang w:eastAsia="he-IL"/>
      </w:rPr>
      <w:t>6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AF18CB">
      <w:rPr>
        <w:rFonts w:cs="David"/>
        <w:noProof/>
        <w:sz w:val="18"/>
        <w:szCs w:val="20"/>
        <w:rtl/>
        <w:lang w:eastAsia="he-IL"/>
      </w:rPr>
      <w:t>6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7.25pt;height:18pt;visibility:visible" o:bullet="t">
        <v:imagedata r:id="rId1" o:title=""/>
      </v:shape>
    </w:pict>
  </w:numPicBullet>
  <w:numPicBullet w:numPicBulletId="1">
    <w:pict>
      <v:shape id="_x0000_i1038" type="#_x0000_t75" style="width:18.75pt;height:18.75pt;visibility:visibl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5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0045F"/>
    <w:multiLevelType w:val="hybridMultilevel"/>
    <w:tmpl w:val="73D4092C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F3F2618"/>
    <w:multiLevelType w:val="hybridMultilevel"/>
    <w:tmpl w:val="3EF83A5A"/>
    <w:lvl w:ilvl="0" w:tplc="5E321F5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71CC7"/>
    <w:multiLevelType w:val="hybridMultilevel"/>
    <w:tmpl w:val="6B76F8C6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1"/>
  </w:num>
  <w:num w:numId="5">
    <w:abstractNumId w:val="13"/>
  </w:num>
  <w:num w:numId="6">
    <w:abstractNumId w:val="14"/>
  </w:num>
  <w:num w:numId="7">
    <w:abstractNumId w:val="17"/>
  </w:num>
  <w:num w:numId="8">
    <w:abstractNumId w:val="9"/>
  </w:num>
  <w:num w:numId="9">
    <w:abstractNumId w:val="10"/>
  </w:num>
  <w:num w:numId="10">
    <w:abstractNumId w:val="4"/>
  </w:num>
  <w:num w:numId="11">
    <w:abstractNumId w:val="2"/>
  </w:num>
  <w:num w:numId="12">
    <w:abstractNumId w:val="7"/>
  </w:num>
  <w:num w:numId="13">
    <w:abstractNumId w:val="5"/>
  </w:num>
  <w:num w:numId="14">
    <w:abstractNumId w:val="15"/>
  </w:num>
  <w:num w:numId="15">
    <w:abstractNumId w:val="12"/>
  </w:num>
  <w:num w:numId="16">
    <w:abstractNumId w:val="3"/>
  </w:num>
  <w:num w:numId="17">
    <w:abstractNumId w:val="16"/>
  </w:num>
  <w:num w:numId="18">
    <w:abstractNumId w:val="6"/>
  </w:num>
  <w:num w:numId="1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62C00"/>
    <w:rsid w:val="0006440F"/>
    <w:rsid w:val="00066381"/>
    <w:rsid w:val="000704D5"/>
    <w:rsid w:val="00070CFF"/>
    <w:rsid w:val="00092AC9"/>
    <w:rsid w:val="00095DAE"/>
    <w:rsid w:val="000A01F7"/>
    <w:rsid w:val="000A6567"/>
    <w:rsid w:val="000B1EF0"/>
    <w:rsid w:val="000B68A8"/>
    <w:rsid w:val="000C2F4B"/>
    <w:rsid w:val="000C7771"/>
    <w:rsid w:val="000D2637"/>
    <w:rsid w:val="000D7653"/>
    <w:rsid w:val="000D7F4F"/>
    <w:rsid w:val="000F0C16"/>
    <w:rsid w:val="001005BF"/>
    <w:rsid w:val="001060E6"/>
    <w:rsid w:val="001202A8"/>
    <w:rsid w:val="00120ED1"/>
    <w:rsid w:val="001245D8"/>
    <w:rsid w:val="00132384"/>
    <w:rsid w:val="001332A2"/>
    <w:rsid w:val="001333DA"/>
    <w:rsid w:val="001339E2"/>
    <w:rsid w:val="00135C65"/>
    <w:rsid w:val="00147DCB"/>
    <w:rsid w:val="00150585"/>
    <w:rsid w:val="001518EC"/>
    <w:rsid w:val="00154548"/>
    <w:rsid w:val="001552C0"/>
    <w:rsid w:val="00155F23"/>
    <w:rsid w:val="00163033"/>
    <w:rsid w:val="00167B5B"/>
    <w:rsid w:val="00191984"/>
    <w:rsid w:val="0019291E"/>
    <w:rsid w:val="00196743"/>
    <w:rsid w:val="001A55ED"/>
    <w:rsid w:val="001B0CB1"/>
    <w:rsid w:val="001C4E75"/>
    <w:rsid w:val="001D05B6"/>
    <w:rsid w:val="001D16C5"/>
    <w:rsid w:val="001D1875"/>
    <w:rsid w:val="001D644B"/>
    <w:rsid w:val="001E05BB"/>
    <w:rsid w:val="001E13A4"/>
    <w:rsid w:val="001E1B90"/>
    <w:rsid w:val="001F56E7"/>
    <w:rsid w:val="00201292"/>
    <w:rsid w:val="00205F10"/>
    <w:rsid w:val="00243249"/>
    <w:rsid w:val="00245BAD"/>
    <w:rsid w:val="00247437"/>
    <w:rsid w:val="00251E28"/>
    <w:rsid w:val="00253A6F"/>
    <w:rsid w:val="00254359"/>
    <w:rsid w:val="00274E0A"/>
    <w:rsid w:val="00283583"/>
    <w:rsid w:val="0028677D"/>
    <w:rsid w:val="0028737B"/>
    <w:rsid w:val="002979BB"/>
    <w:rsid w:val="002A7253"/>
    <w:rsid w:val="002A7628"/>
    <w:rsid w:val="002B09BE"/>
    <w:rsid w:val="002B1909"/>
    <w:rsid w:val="002C008D"/>
    <w:rsid w:val="002C18D8"/>
    <w:rsid w:val="002C69E2"/>
    <w:rsid w:val="002D60AA"/>
    <w:rsid w:val="002D671E"/>
    <w:rsid w:val="0030086B"/>
    <w:rsid w:val="0030112A"/>
    <w:rsid w:val="00304202"/>
    <w:rsid w:val="0030796C"/>
    <w:rsid w:val="003162F3"/>
    <w:rsid w:val="0032117E"/>
    <w:rsid w:val="00321AD6"/>
    <w:rsid w:val="00322A7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473B"/>
    <w:rsid w:val="00357F90"/>
    <w:rsid w:val="00363B32"/>
    <w:rsid w:val="003821A2"/>
    <w:rsid w:val="0038727D"/>
    <w:rsid w:val="003B07B7"/>
    <w:rsid w:val="003B11B8"/>
    <w:rsid w:val="003C6F71"/>
    <w:rsid w:val="003D414D"/>
    <w:rsid w:val="003E252E"/>
    <w:rsid w:val="003E6CA8"/>
    <w:rsid w:val="003F1BAE"/>
    <w:rsid w:val="00402ACE"/>
    <w:rsid w:val="004059F9"/>
    <w:rsid w:val="00422305"/>
    <w:rsid w:val="00432F09"/>
    <w:rsid w:val="0043758F"/>
    <w:rsid w:val="00441044"/>
    <w:rsid w:val="00443932"/>
    <w:rsid w:val="004457CD"/>
    <w:rsid w:val="00465AE2"/>
    <w:rsid w:val="0047509D"/>
    <w:rsid w:val="00493043"/>
    <w:rsid w:val="00497FF5"/>
    <w:rsid w:val="004A07C0"/>
    <w:rsid w:val="004B14B8"/>
    <w:rsid w:val="004C76AF"/>
    <w:rsid w:val="004D1C18"/>
    <w:rsid w:val="004D352F"/>
    <w:rsid w:val="004E0661"/>
    <w:rsid w:val="004E288D"/>
    <w:rsid w:val="00500B96"/>
    <w:rsid w:val="00510D16"/>
    <w:rsid w:val="005130C3"/>
    <w:rsid w:val="005141C7"/>
    <w:rsid w:val="00516E1F"/>
    <w:rsid w:val="0052134D"/>
    <w:rsid w:val="00531780"/>
    <w:rsid w:val="00534A9D"/>
    <w:rsid w:val="005377B8"/>
    <w:rsid w:val="00552BA2"/>
    <w:rsid w:val="00573A06"/>
    <w:rsid w:val="0057592C"/>
    <w:rsid w:val="00575B45"/>
    <w:rsid w:val="005771AD"/>
    <w:rsid w:val="0058084E"/>
    <w:rsid w:val="005844AD"/>
    <w:rsid w:val="00591A2F"/>
    <w:rsid w:val="005928F1"/>
    <w:rsid w:val="005A4CCF"/>
    <w:rsid w:val="005D031E"/>
    <w:rsid w:val="005D0B8D"/>
    <w:rsid w:val="005D1DF0"/>
    <w:rsid w:val="005E308C"/>
    <w:rsid w:val="005E3227"/>
    <w:rsid w:val="005E5787"/>
    <w:rsid w:val="00604E23"/>
    <w:rsid w:val="00605C8A"/>
    <w:rsid w:val="00607D29"/>
    <w:rsid w:val="006178C9"/>
    <w:rsid w:val="0063165D"/>
    <w:rsid w:val="00634FF2"/>
    <w:rsid w:val="006466CF"/>
    <w:rsid w:val="00646D98"/>
    <w:rsid w:val="00647C05"/>
    <w:rsid w:val="0065250A"/>
    <w:rsid w:val="00652D92"/>
    <w:rsid w:val="00653C97"/>
    <w:rsid w:val="006547AF"/>
    <w:rsid w:val="006860CD"/>
    <w:rsid w:val="00695727"/>
    <w:rsid w:val="006A3A1F"/>
    <w:rsid w:val="006A3E66"/>
    <w:rsid w:val="006B6FBB"/>
    <w:rsid w:val="006C207B"/>
    <w:rsid w:val="006D193B"/>
    <w:rsid w:val="006D3E19"/>
    <w:rsid w:val="006E0D46"/>
    <w:rsid w:val="006E1421"/>
    <w:rsid w:val="006F3862"/>
    <w:rsid w:val="006F4FB4"/>
    <w:rsid w:val="006F59DD"/>
    <w:rsid w:val="00711F72"/>
    <w:rsid w:val="007150E6"/>
    <w:rsid w:val="007204A7"/>
    <w:rsid w:val="0072578C"/>
    <w:rsid w:val="00727308"/>
    <w:rsid w:val="007273BC"/>
    <w:rsid w:val="007626C8"/>
    <w:rsid w:val="007722C0"/>
    <w:rsid w:val="0077688B"/>
    <w:rsid w:val="00777100"/>
    <w:rsid w:val="0078181E"/>
    <w:rsid w:val="00784789"/>
    <w:rsid w:val="007857BE"/>
    <w:rsid w:val="00787758"/>
    <w:rsid w:val="007A1935"/>
    <w:rsid w:val="007A19C8"/>
    <w:rsid w:val="007A1C0F"/>
    <w:rsid w:val="007A2209"/>
    <w:rsid w:val="007A3D4D"/>
    <w:rsid w:val="007B365C"/>
    <w:rsid w:val="007B3BBD"/>
    <w:rsid w:val="007B5543"/>
    <w:rsid w:val="007B5AF1"/>
    <w:rsid w:val="007D083B"/>
    <w:rsid w:val="007D3026"/>
    <w:rsid w:val="007E4D6D"/>
    <w:rsid w:val="007E71C4"/>
    <w:rsid w:val="007E7D98"/>
    <w:rsid w:val="00800F7D"/>
    <w:rsid w:val="00801110"/>
    <w:rsid w:val="00801FB6"/>
    <w:rsid w:val="00804953"/>
    <w:rsid w:val="008055BE"/>
    <w:rsid w:val="00807C89"/>
    <w:rsid w:val="008100D1"/>
    <w:rsid w:val="00815A58"/>
    <w:rsid w:val="00817355"/>
    <w:rsid w:val="0082351C"/>
    <w:rsid w:val="0082507D"/>
    <w:rsid w:val="00841B91"/>
    <w:rsid w:val="008477C4"/>
    <w:rsid w:val="0085136E"/>
    <w:rsid w:val="00861A1F"/>
    <w:rsid w:val="00861A61"/>
    <w:rsid w:val="00864AA3"/>
    <w:rsid w:val="008653F9"/>
    <w:rsid w:val="00874BD0"/>
    <w:rsid w:val="00875DC1"/>
    <w:rsid w:val="008800F9"/>
    <w:rsid w:val="008A06B2"/>
    <w:rsid w:val="008A2100"/>
    <w:rsid w:val="008A32AA"/>
    <w:rsid w:val="008A5C9D"/>
    <w:rsid w:val="008A7255"/>
    <w:rsid w:val="008B12E7"/>
    <w:rsid w:val="008D510E"/>
    <w:rsid w:val="008D53C5"/>
    <w:rsid w:val="008E099D"/>
    <w:rsid w:val="008E1F3C"/>
    <w:rsid w:val="008F0F8D"/>
    <w:rsid w:val="0090296E"/>
    <w:rsid w:val="00904A56"/>
    <w:rsid w:val="00911E3F"/>
    <w:rsid w:val="00922E97"/>
    <w:rsid w:val="009232A9"/>
    <w:rsid w:val="009234E2"/>
    <w:rsid w:val="00933493"/>
    <w:rsid w:val="00933511"/>
    <w:rsid w:val="0094205B"/>
    <w:rsid w:val="0094651C"/>
    <w:rsid w:val="00951E92"/>
    <w:rsid w:val="009520C6"/>
    <w:rsid w:val="00957CFA"/>
    <w:rsid w:val="009736E0"/>
    <w:rsid w:val="00984FF8"/>
    <w:rsid w:val="009964A5"/>
    <w:rsid w:val="009B449C"/>
    <w:rsid w:val="009B5C27"/>
    <w:rsid w:val="009B7EA9"/>
    <w:rsid w:val="009C0BC7"/>
    <w:rsid w:val="009C16A9"/>
    <w:rsid w:val="009C1D6F"/>
    <w:rsid w:val="009E30E8"/>
    <w:rsid w:val="009E4988"/>
    <w:rsid w:val="009F0B6E"/>
    <w:rsid w:val="009F30F3"/>
    <w:rsid w:val="009F7AAC"/>
    <w:rsid w:val="00A019A0"/>
    <w:rsid w:val="00A02150"/>
    <w:rsid w:val="00A02F25"/>
    <w:rsid w:val="00A32ED3"/>
    <w:rsid w:val="00A41541"/>
    <w:rsid w:val="00A41DB2"/>
    <w:rsid w:val="00A41DF1"/>
    <w:rsid w:val="00A55A4D"/>
    <w:rsid w:val="00A702EF"/>
    <w:rsid w:val="00A92F24"/>
    <w:rsid w:val="00A96088"/>
    <w:rsid w:val="00A9702F"/>
    <w:rsid w:val="00AA635D"/>
    <w:rsid w:val="00AB7218"/>
    <w:rsid w:val="00AC002C"/>
    <w:rsid w:val="00AC01EB"/>
    <w:rsid w:val="00AC0C21"/>
    <w:rsid w:val="00AD53C8"/>
    <w:rsid w:val="00AE1A03"/>
    <w:rsid w:val="00AE3786"/>
    <w:rsid w:val="00AE4CF0"/>
    <w:rsid w:val="00AF18CB"/>
    <w:rsid w:val="00AF2598"/>
    <w:rsid w:val="00AF2D8A"/>
    <w:rsid w:val="00AF7790"/>
    <w:rsid w:val="00B054CA"/>
    <w:rsid w:val="00B068C0"/>
    <w:rsid w:val="00B06D7F"/>
    <w:rsid w:val="00B07C7C"/>
    <w:rsid w:val="00B10D71"/>
    <w:rsid w:val="00B11971"/>
    <w:rsid w:val="00B13F07"/>
    <w:rsid w:val="00B13FE6"/>
    <w:rsid w:val="00B15126"/>
    <w:rsid w:val="00B20226"/>
    <w:rsid w:val="00B23635"/>
    <w:rsid w:val="00B276D5"/>
    <w:rsid w:val="00B36E80"/>
    <w:rsid w:val="00B5236A"/>
    <w:rsid w:val="00B53246"/>
    <w:rsid w:val="00B5612D"/>
    <w:rsid w:val="00B5736E"/>
    <w:rsid w:val="00B6528A"/>
    <w:rsid w:val="00B84A87"/>
    <w:rsid w:val="00B902E6"/>
    <w:rsid w:val="00B911EE"/>
    <w:rsid w:val="00BA0E3E"/>
    <w:rsid w:val="00BA162D"/>
    <w:rsid w:val="00BA1B81"/>
    <w:rsid w:val="00BA56D6"/>
    <w:rsid w:val="00BA780D"/>
    <w:rsid w:val="00BB640F"/>
    <w:rsid w:val="00BD27FA"/>
    <w:rsid w:val="00BE60DA"/>
    <w:rsid w:val="00BF05DC"/>
    <w:rsid w:val="00C067E5"/>
    <w:rsid w:val="00C21E04"/>
    <w:rsid w:val="00C22A3D"/>
    <w:rsid w:val="00C2550F"/>
    <w:rsid w:val="00C276E6"/>
    <w:rsid w:val="00C30CBD"/>
    <w:rsid w:val="00C326CB"/>
    <w:rsid w:val="00C35677"/>
    <w:rsid w:val="00C36123"/>
    <w:rsid w:val="00C41698"/>
    <w:rsid w:val="00C41D51"/>
    <w:rsid w:val="00C5136C"/>
    <w:rsid w:val="00C51D49"/>
    <w:rsid w:val="00C55DE0"/>
    <w:rsid w:val="00C6494D"/>
    <w:rsid w:val="00C6782C"/>
    <w:rsid w:val="00C81DBE"/>
    <w:rsid w:val="00C904D3"/>
    <w:rsid w:val="00C9251B"/>
    <w:rsid w:val="00CB1713"/>
    <w:rsid w:val="00CB4D4E"/>
    <w:rsid w:val="00CB713C"/>
    <w:rsid w:val="00CB7906"/>
    <w:rsid w:val="00CC2FFE"/>
    <w:rsid w:val="00CD600C"/>
    <w:rsid w:val="00CD64AA"/>
    <w:rsid w:val="00CE2E9D"/>
    <w:rsid w:val="00CE5262"/>
    <w:rsid w:val="00CE7BAC"/>
    <w:rsid w:val="00CF26A3"/>
    <w:rsid w:val="00CF5EBB"/>
    <w:rsid w:val="00D10657"/>
    <w:rsid w:val="00D13142"/>
    <w:rsid w:val="00D160C8"/>
    <w:rsid w:val="00D21B01"/>
    <w:rsid w:val="00D22708"/>
    <w:rsid w:val="00D3358E"/>
    <w:rsid w:val="00D33737"/>
    <w:rsid w:val="00D3446F"/>
    <w:rsid w:val="00D35DF9"/>
    <w:rsid w:val="00D55FC5"/>
    <w:rsid w:val="00D615C9"/>
    <w:rsid w:val="00D62681"/>
    <w:rsid w:val="00D672FE"/>
    <w:rsid w:val="00D81367"/>
    <w:rsid w:val="00D93E3C"/>
    <w:rsid w:val="00D94DAB"/>
    <w:rsid w:val="00D96701"/>
    <w:rsid w:val="00DA0AE6"/>
    <w:rsid w:val="00DA3F68"/>
    <w:rsid w:val="00DA4F8A"/>
    <w:rsid w:val="00DA75B5"/>
    <w:rsid w:val="00DC1ACE"/>
    <w:rsid w:val="00DC21D2"/>
    <w:rsid w:val="00DC2C53"/>
    <w:rsid w:val="00DC6693"/>
    <w:rsid w:val="00DD271C"/>
    <w:rsid w:val="00DE68B9"/>
    <w:rsid w:val="00DE7A57"/>
    <w:rsid w:val="00DF3A81"/>
    <w:rsid w:val="00DF5D1A"/>
    <w:rsid w:val="00DF759E"/>
    <w:rsid w:val="00E03335"/>
    <w:rsid w:val="00E03A6D"/>
    <w:rsid w:val="00E051B4"/>
    <w:rsid w:val="00E10507"/>
    <w:rsid w:val="00E17680"/>
    <w:rsid w:val="00E2016F"/>
    <w:rsid w:val="00E27A01"/>
    <w:rsid w:val="00E27E91"/>
    <w:rsid w:val="00E31F1F"/>
    <w:rsid w:val="00E325FB"/>
    <w:rsid w:val="00E35B83"/>
    <w:rsid w:val="00E56881"/>
    <w:rsid w:val="00E60220"/>
    <w:rsid w:val="00E615A8"/>
    <w:rsid w:val="00E71880"/>
    <w:rsid w:val="00E723F3"/>
    <w:rsid w:val="00E75AB8"/>
    <w:rsid w:val="00E80CE2"/>
    <w:rsid w:val="00E82A14"/>
    <w:rsid w:val="00E852F1"/>
    <w:rsid w:val="00E87397"/>
    <w:rsid w:val="00E90F21"/>
    <w:rsid w:val="00E937AB"/>
    <w:rsid w:val="00EB3BA6"/>
    <w:rsid w:val="00EC2B28"/>
    <w:rsid w:val="00EC4F39"/>
    <w:rsid w:val="00ED19E7"/>
    <w:rsid w:val="00EE3330"/>
    <w:rsid w:val="00EE3836"/>
    <w:rsid w:val="00EF10CD"/>
    <w:rsid w:val="00EF3C5F"/>
    <w:rsid w:val="00F133AC"/>
    <w:rsid w:val="00F16C71"/>
    <w:rsid w:val="00F23339"/>
    <w:rsid w:val="00F2449D"/>
    <w:rsid w:val="00F3591A"/>
    <w:rsid w:val="00F3761D"/>
    <w:rsid w:val="00F619DD"/>
    <w:rsid w:val="00F65D6A"/>
    <w:rsid w:val="00F66766"/>
    <w:rsid w:val="00F704F5"/>
    <w:rsid w:val="00F747B1"/>
    <w:rsid w:val="00F759FF"/>
    <w:rsid w:val="00F85535"/>
    <w:rsid w:val="00F87787"/>
    <w:rsid w:val="00F92E5B"/>
    <w:rsid w:val="00FA06FB"/>
    <w:rsid w:val="00FB0017"/>
    <w:rsid w:val="00FB5492"/>
    <w:rsid w:val="00FF6160"/>
    <w:rsid w:val="00FF689E"/>
    <w:rsid w:val="00FF7EB0"/>
    <w:rsid w:val="65C2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CD4CA"/>
  <w15:docId w15:val="{17AE1D89-054E-4F2F-970A-49E1658F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402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A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A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AC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916D4-93BC-4318-9059-36A95254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37</TotalTime>
  <Pages>6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18</cp:revision>
  <cp:lastPrinted>2014-09-21T12:08:00Z</cp:lastPrinted>
  <dcterms:created xsi:type="dcterms:W3CDTF">2014-09-21T11:37:00Z</dcterms:created>
  <dcterms:modified xsi:type="dcterms:W3CDTF">2015-02-18T14:31:00Z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