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11FC6" w14:textId="77777777" w:rsidR="000275D4" w:rsidRPr="000F7F81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0F7F81">
        <w:rPr>
          <w:rFonts w:hint="cs"/>
          <w:rtl/>
        </w:rPr>
        <w:t xml:space="preserve">מסמך </w:t>
      </w:r>
      <w:bookmarkEnd w:id="0"/>
      <w:bookmarkEnd w:id="1"/>
      <w:r w:rsidRPr="000F7F81">
        <w:rPr>
          <w:rFonts w:hint="cs"/>
          <w:rtl/>
        </w:rPr>
        <w:t xml:space="preserve">אפיון </w:t>
      </w:r>
      <w:r w:rsidR="0001204D" w:rsidRPr="000F7F81">
        <w:rPr>
          <w:rFonts w:hint="cs"/>
          <w:rtl/>
        </w:rPr>
        <w:t>מסך</w:t>
      </w:r>
    </w:p>
    <w:p w14:paraId="63BCC16D" w14:textId="77777777" w:rsidR="000B1EF0" w:rsidRPr="000F7F81" w:rsidRDefault="0058774C" w:rsidP="0001204D">
      <w:pPr>
        <w:pStyle w:val="SubjectTitle"/>
        <w:rPr>
          <w:sz w:val="42"/>
          <w:szCs w:val="42"/>
          <w:rtl/>
        </w:rPr>
      </w:pPr>
      <w:r w:rsidRPr="000F7F81">
        <w:rPr>
          <w:rFonts w:hint="cs"/>
          <w:sz w:val="42"/>
          <w:szCs w:val="42"/>
          <w:rtl/>
        </w:rPr>
        <w:t>אבחנות למקרה: מסך מפורט</w:t>
      </w:r>
    </w:p>
    <w:p w14:paraId="5B554BE9" w14:textId="77777777" w:rsidR="000275D4" w:rsidRPr="000F7F81" w:rsidRDefault="0001204D" w:rsidP="0058774C">
      <w:pPr>
        <w:pStyle w:val="SubjectTitle"/>
        <w:rPr>
          <w:rtl/>
        </w:rPr>
      </w:pPr>
      <w:r w:rsidRPr="000F7F81">
        <w:rPr>
          <w:rFonts w:hint="cs"/>
          <w:sz w:val="28"/>
          <w:szCs w:val="28"/>
          <w:rtl/>
        </w:rPr>
        <w:t>קוד מסך</w:t>
      </w:r>
      <w:r w:rsidR="00196743" w:rsidRPr="000F7F81">
        <w:rPr>
          <w:rFonts w:hint="cs"/>
          <w:sz w:val="28"/>
          <w:szCs w:val="28"/>
          <w:rtl/>
        </w:rPr>
        <w:t>:</w:t>
      </w:r>
      <w:r w:rsidR="0058774C" w:rsidRPr="000F7F81">
        <w:rPr>
          <w:rFonts w:hint="cs"/>
          <w:sz w:val="28"/>
          <w:szCs w:val="28"/>
          <w:rtl/>
        </w:rPr>
        <w:t>24</w:t>
      </w:r>
      <w:r w:rsidR="000275D4" w:rsidRPr="000F7F81">
        <w:fldChar w:fldCharType="begin"/>
      </w:r>
      <w:r w:rsidR="000275D4" w:rsidRPr="000F7F81">
        <w:instrText xml:space="preserve"> SUBJECT  \* MERGEFORMAT </w:instrText>
      </w:r>
      <w:r w:rsidR="000275D4" w:rsidRPr="000F7F81">
        <w:fldChar w:fldCharType="end"/>
      </w:r>
    </w:p>
    <w:p w14:paraId="724E1743" w14:textId="77777777" w:rsidR="000275D4" w:rsidRPr="000F7F81" w:rsidRDefault="000275D4" w:rsidP="000275D4">
      <w:pPr>
        <w:pStyle w:val="SubjectTitle"/>
        <w:rPr>
          <w:rtl/>
        </w:rPr>
      </w:pPr>
    </w:p>
    <w:p w14:paraId="38DF5B94" w14:textId="77777777" w:rsidR="007E7D98" w:rsidRPr="000F7F81" w:rsidRDefault="000275D4" w:rsidP="000275D4">
      <w:pPr>
        <w:pStyle w:val="SubjectTitle"/>
      </w:pPr>
      <w:r w:rsidRPr="000F7F81">
        <w:rPr>
          <w:rFonts w:hint="cs"/>
          <w:rtl/>
        </w:rPr>
        <w:t>מערכת לניהול רשומה רפואית</w:t>
      </w:r>
    </w:p>
    <w:p w14:paraId="6BC90884" w14:textId="77777777" w:rsidR="000275D4" w:rsidRPr="000F7F81" w:rsidRDefault="007E7D98" w:rsidP="000275D4">
      <w:pPr>
        <w:pStyle w:val="SubjectTitle"/>
        <w:rPr>
          <w:sz w:val="24"/>
          <w:rtl/>
        </w:rPr>
      </w:pPr>
      <w:r w:rsidRPr="000F7F81">
        <w:t>CPR NG</w:t>
      </w:r>
      <w:r w:rsidR="000275D4" w:rsidRPr="000F7F81">
        <w:fldChar w:fldCharType="begin"/>
      </w:r>
      <w:r w:rsidR="000275D4" w:rsidRPr="000F7F81">
        <w:instrText xml:space="preserve"> SUBJECT  \* MERGEFORMAT </w:instrText>
      </w:r>
      <w:r w:rsidR="000275D4" w:rsidRPr="000F7F81">
        <w:fldChar w:fldCharType="end"/>
      </w:r>
    </w:p>
    <w:p w14:paraId="1A58A24C" w14:textId="77777777" w:rsidR="00F759FF" w:rsidRPr="000F7F81" w:rsidRDefault="000275D4" w:rsidP="002D1319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0F7F81">
        <w:rPr>
          <w:rFonts w:cs="David"/>
          <w:b/>
          <w:bCs/>
          <w:sz w:val="22"/>
          <w:rtl/>
          <w:lang w:eastAsia="he-IL"/>
        </w:rPr>
        <w:br w:type="page"/>
      </w:r>
    </w:p>
    <w:p w14:paraId="5556F847" w14:textId="77777777" w:rsidR="00196743" w:rsidRPr="000F7F81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0F7F81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047F9E41" w14:textId="77777777" w:rsidR="00196743" w:rsidRPr="000F7F81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451" w:type="dxa"/>
        <w:tblInd w:w="719" w:type="dxa"/>
        <w:tblLook w:val="04A0" w:firstRow="1" w:lastRow="0" w:firstColumn="1" w:lastColumn="0" w:noHBand="0" w:noVBand="1"/>
      </w:tblPr>
      <w:tblGrid>
        <w:gridCol w:w="1186"/>
        <w:gridCol w:w="1055"/>
        <w:gridCol w:w="1328"/>
        <w:gridCol w:w="5882"/>
      </w:tblGrid>
      <w:tr w:rsidR="009C16A9" w:rsidRPr="000F7F81" w14:paraId="1568823A" w14:textId="77777777" w:rsidTr="00376775">
        <w:trPr>
          <w:trHeight w:val="348"/>
        </w:trPr>
        <w:tc>
          <w:tcPr>
            <w:tcW w:w="1186" w:type="dxa"/>
            <w:shd w:val="clear" w:color="auto" w:fill="F2F2F2" w:themeFill="background1" w:themeFillShade="F2"/>
          </w:tcPr>
          <w:p w14:paraId="2EE6CAA7" w14:textId="77777777" w:rsidR="009C16A9" w:rsidRPr="000F7F81" w:rsidRDefault="009C16A9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6F9347E" w14:textId="77777777" w:rsidR="009C16A9" w:rsidRPr="000F7F81" w:rsidRDefault="009C16A9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015FBF16" w14:textId="77777777" w:rsidR="009C16A9" w:rsidRPr="000F7F81" w:rsidRDefault="009C16A9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882" w:type="dxa"/>
            <w:shd w:val="clear" w:color="auto" w:fill="F2F2F2" w:themeFill="background1" w:themeFillShade="F2"/>
          </w:tcPr>
          <w:p w14:paraId="51326564" w14:textId="77777777" w:rsidR="009C16A9" w:rsidRPr="000F7F81" w:rsidRDefault="009C16A9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0F7F81" w14:paraId="08622373" w14:textId="77777777" w:rsidTr="00376775">
        <w:tc>
          <w:tcPr>
            <w:tcW w:w="1186" w:type="dxa"/>
          </w:tcPr>
          <w:p w14:paraId="6558A24A" w14:textId="77777777" w:rsidR="009C16A9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F7F81">
              <w:rPr>
                <w:rFonts w:cs="David" w:hint="cs"/>
                <w:rtl/>
                <w:lang w:eastAsia="he-IL"/>
              </w:rPr>
              <w:t>28.09.2014</w:t>
            </w:r>
          </w:p>
        </w:tc>
        <w:tc>
          <w:tcPr>
            <w:tcW w:w="0" w:type="auto"/>
          </w:tcPr>
          <w:p w14:paraId="1456EC11" w14:textId="77777777" w:rsidR="009C16A9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F7F81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65AB1354" w14:textId="77777777" w:rsidR="009C16A9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F7F81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882" w:type="dxa"/>
          </w:tcPr>
          <w:p w14:paraId="6F115E78" w14:textId="77777777" w:rsidR="009C16A9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F7F81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0F7F81" w14:paraId="3519A62D" w14:textId="77777777" w:rsidTr="00376775">
        <w:tc>
          <w:tcPr>
            <w:tcW w:w="1186" w:type="dxa"/>
          </w:tcPr>
          <w:p w14:paraId="37F69E03" w14:textId="48C2E1C2" w:rsidR="009C16A9" w:rsidRPr="000F7F81" w:rsidRDefault="00E46A40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8T18:10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0B18AB84" w14:textId="775BABDC" w:rsidR="009C16A9" w:rsidRPr="000F7F81" w:rsidRDefault="00E46A40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8T18:1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4C7892F0" w14:textId="46965AC1" w:rsidR="009C16A9" w:rsidRPr="000F7F81" w:rsidRDefault="00E46A40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18:1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882" w:type="dxa"/>
          </w:tcPr>
          <w:p w14:paraId="48A9CC91" w14:textId="3F45BB5F" w:rsidR="009C16A9" w:rsidRPr="000F7F81" w:rsidRDefault="00E46A40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18:10:00Z">
              <w:r>
                <w:rPr>
                  <w:rFonts w:cs="David" w:hint="cs"/>
                  <w:rtl/>
                  <w:lang w:eastAsia="he-IL"/>
                </w:rPr>
                <w:t xml:space="preserve">עדכון </w:t>
              </w:r>
            </w:ins>
            <w:ins w:id="8" w:author="Sagie, Guy" w:date="2014-10-28T18:11:00Z">
              <w:r>
                <w:rPr>
                  <w:rFonts w:cs="David" w:hint="cs"/>
                  <w:rtl/>
                  <w:lang w:eastAsia="he-IL"/>
                </w:rPr>
                <w:t>בהתאם להערות לקוח</w:t>
              </w:r>
            </w:ins>
          </w:p>
        </w:tc>
      </w:tr>
      <w:tr w:rsidR="009C16A9" w:rsidRPr="000F7F81" w14:paraId="5A5D3E1E" w14:textId="77777777" w:rsidTr="00376775">
        <w:tc>
          <w:tcPr>
            <w:tcW w:w="1186" w:type="dxa"/>
          </w:tcPr>
          <w:p w14:paraId="3408DB79" w14:textId="7E11455D" w:rsidR="009C16A9" w:rsidRPr="000F7F81" w:rsidRDefault="00837D71" w:rsidP="003357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6T15:35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0" w:author="Sagie, Guy" w:date="2014-11-27T10:41:00Z">
              <w:r w:rsidR="003357A1">
                <w:rPr>
                  <w:rFonts w:cs="David" w:hint="cs"/>
                  <w:rtl/>
                  <w:lang w:eastAsia="he-IL"/>
                </w:rPr>
                <w:t>7</w:t>
              </w:r>
            </w:ins>
            <w:ins w:id="11" w:author="Sagie, Guy" w:date="2014-11-17T11:04:00Z">
              <w:r w:rsidR="00376775"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52D8839A" w14:textId="70B3AA9B" w:rsidR="009C16A9" w:rsidRPr="000F7F81" w:rsidRDefault="00376775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4-11-17T11:0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573D9232" w14:textId="4DD45238" w:rsidR="009C16A9" w:rsidRPr="000F7F81" w:rsidRDefault="00376775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4-11-17T11:0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882" w:type="dxa"/>
          </w:tcPr>
          <w:p w14:paraId="701E6D8A" w14:textId="09F0D85B" w:rsidR="009C16A9" w:rsidRPr="000F7F81" w:rsidRDefault="00376775" w:rsidP="003357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gie, Guy" w:date="2014-11-17T11:05:00Z">
              <w:r>
                <w:rPr>
                  <w:rFonts w:cs="David" w:hint="cs"/>
                  <w:rtl/>
                  <w:lang w:eastAsia="he-IL"/>
                </w:rPr>
                <w:t>עדכון בהתאם לפגישה שנערכה ב 16.11.2014</w:t>
              </w:r>
            </w:ins>
            <w:ins w:id="15" w:author="Sagie, Guy" w:date="2014-11-17T11:07:00Z">
              <w:r>
                <w:rPr>
                  <w:rFonts w:cs="David" w:hint="cs"/>
                  <w:rtl/>
                  <w:lang w:eastAsia="he-IL"/>
                </w:rPr>
                <w:t xml:space="preserve">- </w:t>
              </w:r>
            </w:ins>
            <w:ins w:id="16" w:author="Sagie, Guy" w:date="2014-11-17T11:05:00Z">
              <w:r>
                <w:rPr>
                  <w:rFonts w:cs="David" w:hint="cs"/>
                  <w:rtl/>
                  <w:lang w:eastAsia="he-IL"/>
                </w:rPr>
                <w:t>השמטת שדות מקורי, צהלי, מגורם אזרחי</w:t>
              </w:r>
            </w:ins>
            <w:ins w:id="17" w:author="Sagie, Guy" w:date="2014-11-17T11:07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לא רלוונטי לאבחנות</w:t>
              </w:r>
            </w:ins>
            <w:ins w:id="18" w:author="Sagie, Guy" w:date="2014-11-17T11:05:00Z">
              <w:r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19" w:author="Sagie, Guy" w:date="2014-11-17T11:06:00Z">
              <w:r>
                <w:rPr>
                  <w:rFonts w:cs="David" w:hint="cs"/>
                  <w:rtl/>
                  <w:lang w:eastAsia="he-IL"/>
                </w:rPr>
                <w:t>שינוי שדה "סטאטוס אבחנה" ל- "נסיבות פ</w:t>
              </w:r>
            </w:ins>
            <w:ins w:id="20" w:author="Sagie, Guy" w:date="2014-11-25T11:47:00Z">
              <w:r w:rsidR="005910EA">
                <w:rPr>
                  <w:rFonts w:cs="David" w:hint="cs"/>
                  <w:rtl/>
                  <w:lang w:eastAsia="he-IL"/>
                </w:rPr>
                <w:t>גיע</w:t>
              </w:r>
            </w:ins>
            <w:ins w:id="21" w:author="Sagie, Guy" w:date="2014-11-17T11:06:00Z">
              <w:r>
                <w:rPr>
                  <w:rFonts w:cs="David" w:hint="cs"/>
                  <w:rtl/>
                  <w:lang w:eastAsia="he-IL"/>
                </w:rPr>
                <w:t>ה". החזרת שדה "כרוני" כשדה חסום</w:t>
              </w:r>
            </w:ins>
            <w:ins w:id="22" w:author="Sagie, Guy" w:date="2014-11-17T11:28:00Z">
              <w:r w:rsidR="00D045AC">
                <w:rPr>
                  <w:rFonts w:cs="David" w:hint="cs"/>
                  <w:rtl/>
                  <w:lang w:eastAsia="he-IL"/>
                </w:rPr>
                <w:t xml:space="preserve"> להזנה</w:t>
              </w:r>
            </w:ins>
            <w:ins w:id="23" w:author="Sagie, Guy" w:date="2014-11-23T11:29:00Z">
              <w:r w:rsidR="00ED2F7C">
                <w:rPr>
                  <w:rFonts w:cs="David"/>
                  <w:lang w:eastAsia="he-IL"/>
                </w:rPr>
                <w:t xml:space="preserve">’ </w:t>
              </w:r>
              <w:r w:rsidR="00ED2F7C">
                <w:rPr>
                  <w:rFonts w:cs="David" w:hint="cs"/>
                  <w:rtl/>
                  <w:lang w:eastAsia="he-IL"/>
                </w:rPr>
                <w:t>והשמטת שדות סמן חסימה ומ</w:t>
              </w:r>
              <w:r w:rsidR="00837D71">
                <w:rPr>
                  <w:rFonts w:cs="David" w:hint="cs"/>
                  <w:rtl/>
                  <w:lang w:eastAsia="he-IL"/>
                </w:rPr>
                <w:t>ס' ניתוחי</w:t>
              </w:r>
            </w:ins>
            <w:ins w:id="24" w:author="Sagie, Guy" w:date="2014-11-26T15:35:00Z">
              <w:r w:rsidR="00837D71">
                <w:rPr>
                  <w:rFonts w:cs="David" w:hint="cs"/>
                  <w:rtl/>
                  <w:lang w:eastAsia="he-IL"/>
                </w:rPr>
                <w:t>ם</w:t>
              </w:r>
            </w:ins>
            <w:del w:id="25" w:author="Sagie, Guy" w:date="2014-11-23T11:29:00Z">
              <w:r w:rsidDel="00ED2F7C">
                <w:rPr>
                  <w:rFonts w:cs="David" w:hint="cs"/>
                  <w:rtl/>
                  <w:lang w:eastAsia="he-IL"/>
                </w:rPr>
                <w:delText>.</w:delText>
              </w:r>
            </w:del>
            <w:ins w:id="26" w:author="Sagie, Guy" w:date="2014-11-26T15:35:00Z">
              <w:r w:rsidR="00837D71">
                <w:rPr>
                  <w:rFonts w:cs="David" w:hint="cs"/>
                  <w:rtl/>
                  <w:lang w:eastAsia="he-IL"/>
                </w:rPr>
                <w:t xml:space="preserve"> שינוי כותרת המטופל</w:t>
              </w:r>
            </w:ins>
            <w:ins w:id="27" w:author="Sagie, Guy" w:date="2014-11-26T15:36:00Z">
              <w:r w:rsidR="00837D71">
                <w:rPr>
                  <w:rFonts w:cs="David" w:hint="cs"/>
                  <w:rtl/>
                  <w:lang w:eastAsia="he-IL"/>
                </w:rPr>
                <w:t xml:space="preserve"> ע"פ הערה 4</w:t>
              </w:r>
            </w:ins>
            <w:ins w:id="28" w:author="Sagie, Guy" w:date="2014-11-26T15:38:00Z">
              <w:r w:rsidR="00030ED0">
                <w:rPr>
                  <w:rFonts w:cs="David" w:hint="cs"/>
                  <w:rtl/>
                  <w:lang w:eastAsia="he-IL"/>
                </w:rPr>
                <w:t>93</w:t>
              </w:r>
            </w:ins>
            <w:ins w:id="29" w:author="Sagie, Guy" w:date="2014-11-27T10:40:00Z">
              <w:r w:rsidR="003357A1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30" w:author="Sagie, Guy" w:date="2014-11-27T10:41:00Z">
              <w:r w:rsidR="003357A1">
                <w:rPr>
                  <w:rFonts w:cs="David" w:hint="cs"/>
                  <w:rtl/>
                  <w:lang w:eastAsia="he-IL"/>
                </w:rPr>
                <w:t>הוספת צ'ק בוקס קריטי</w:t>
              </w:r>
            </w:ins>
          </w:p>
        </w:tc>
      </w:tr>
      <w:tr w:rsidR="00F42FE2" w:rsidRPr="000F7F81" w14:paraId="3D7AA999" w14:textId="77777777" w:rsidTr="00376775">
        <w:trPr>
          <w:ins w:id="31" w:author="Sagie, Guy" w:date="2015-01-27T15:30:00Z"/>
        </w:trPr>
        <w:tc>
          <w:tcPr>
            <w:tcW w:w="1186" w:type="dxa"/>
          </w:tcPr>
          <w:p w14:paraId="08378BA5" w14:textId="22998807" w:rsidR="00F42FE2" w:rsidRDefault="00F42FE2" w:rsidP="005E4792">
            <w:pPr>
              <w:spacing w:before="100" w:after="40"/>
              <w:rPr>
                <w:ins w:id="32" w:author="Sagie, Guy" w:date="2015-01-27T15:30:00Z"/>
                <w:rFonts w:cs="David"/>
                <w:rtl/>
                <w:lang w:eastAsia="he-IL"/>
              </w:rPr>
            </w:pPr>
            <w:ins w:id="33" w:author="Sagie, Guy" w:date="2015-01-28T14:24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34" w:author="Sagie, Guy" w:date="2015-01-29T12:42:00Z">
              <w:r w:rsidR="005E4792">
                <w:rPr>
                  <w:rFonts w:cs="David" w:hint="cs"/>
                  <w:rtl/>
                  <w:lang w:eastAsia="he-IL"/>
                </w:rPr>
                <w:t>8</w:t>
              </w:r>
            </w:ins>
            <w:ins w:id="35" w:author="Sagie, Guy" w:date="2015-01-28T14:24:00Z">
              <w:r>
                <w:rPr>
                  <w:rFonts w:cs="David" w:hint="cs"/>
                  <w:rtl/>
                  <w:lang w:eastAsia="he-IL"/>
                </w:rPr>
                <w:t>.01.2015</w:t>
              </w:r>
            </w:ins>
          </w:p>
        </w:tc>
        <w:tc>
          <w:tcPr>
            <w:tcW w:w="0" w:type="auto"/>
          </w:tcPr>
          <w:p w14:paraId="55F4EF57" w14:textId="24BE28B1" w:rsidR="00F42FE2" w:rsidRDefault="00F42FE2" w:rsidP="00F42FE2">
            <w:pPr>
              <w:spacing w:before="100" w:after="40"/>
              <w:rPr>
                <w:ins w:id="36" w:author="Sagie, Guy" w:date="2015-01-27T15:30:00Z"/>
                <w:rFonts w:cs="David"/>
                <w:rtl/>
                <w:lang w:eastAsia="he-IL"/>
              </w:rPr>
            </w:pPr>
            <w:ins w:id="37" w:author="Sagie, Guy" w:date="2015-01-28T14:2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308EB180" w14:textId="64E00579" w:rsidR="00F42FE2" w:rsidRDefault="00F42FE2" w:rsidP="00F42FE2">
            <w:pPr>
              <w:spacing w:before="100" w:after="40"/>
              <w:rPr>
                <w:ins w:id="38" w:author="Sagie, Guy" w:date="2015-01-27T15:30:00Z"/>
                <w:rFonts w:cs="David"/>
                <w:rtl/>
                <w:lang w:eastAsia="he-IL"/>
              </w:rPr>
            </w:pPr>
            <w:ins w:id="39" w:author="Sagie, Guy" w:date="2015-01-28T14:2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882" w:type="dxa"/>
          </w:tcPr>
          <w:p w14:paraId="1A6790E8" w14:textId="77777777" w:rsidR="00F42FE2" w:rsidRDefault="00F42FE2" w:rsidP="00F42FE2">
            <w:pPr>
              <w:spacing w:before="100" w:after="40"/>
              <w:rPr>
                <w:ins w:id="40" w:author="Sagie, Guy" w:date="2015-01-28T14:24:00Z"/>
                <w:rFonts w:cs="David"/>
                <w:rtl/>
                <w:lang w:eastAsia="he-IL"/>
              </w:rPr>
            </w:pPr>
            <w:ins w:id="41" w:author="Sagie, Guy" w:date="2015-01-28T14:24:00Z">
              <w:r>
                <w:rPr>
                  <w:rFonts w:cs="David" w:hint="cs"/>
                  <w:rtl/>
                  <w:lang w:eastAsia="he-IL"/>
                </w:rPr>
                <w:t>השמטת שדה קירטי בהתאם להערה 485</w:t>
              </w:r>
            </w:ins>
          </w:p>
          <w:p w14:paraId="5FDC2B7A" w14:textId="0135F91B" w:rsidR="00F42FE2" w:rsidRDefault="00F42FE2" w:rsidP="005E4792">
            <w:pPr>
              <w:spacing w:before="100" w:after="40"/>
              <w:rPr>
                <w:ins w:id="42" w:author="Sagie, Guy" w:date="2015-01-28T15:20:00Z"/>
                <w:rFonts w:cs="David"/>
                <w:rtl/>
                <w:lang w:eastAsia="he-IL"/>
              </w:rPr>
            </w:pPr>
            <w:ins w:id="43" w:author="Sagie, Guy" w:date="2015-01-28T14:24:00Z">
              <w:r>
                <w:rPr>
                  <w:rFonts w:cs="David" w:hint="cs"/>
                  <w:rtl/>
                  <w:lang w:eastAsia="he-IL"/>
                </w:rPr>
                <w:t>הוספת שדות צ'ק בוקס: צהלי, מגורם אחר</w:t>
              </w:r>
            </w:ins>
            <w:ins w:id="44" w:author="Sagie, Guy" w:date="2015-01-28T15:20:00Z">
              <w:r w:rsidR="008639E1">
                <w:rPr>
                  <w:rFonts w:cs="David" w:hint="cs"/>
                  <w:rtl/>
                  <w:lang w:eastAsia="he-IL"/>
                </w:rPr>
                <w:t xml:space="preserve"> בהתאם להערה 505</w:t>
              </w:r>
            </w:ins>
          </w:p>
          <w:p w14:paraId="6D3C4D9E" w14:textId="3CD6277F" w:rsidR="008639E1" w:rsidRDefault="008639E1" w:rsidP="00F42FE2">
            <w:pPr>
              <w:spacing w:before="100" w:after="40"/>
              <w:rPr>
                <w:ins w:id="45" w:author="Sagie, Guy" w:date="2015-01-27T15:30:00Z"/>
                <w:rFonts w:cs="David"/>
                <w:rtl/>
                <w:lang w:eastAsia="he-IL"/>
              </w:rPr>
            </w:pPr>
            <w:ins w:id="46" w:author="Sagie, Guy" w:date="2015-01-28T15:20:00Z">
              <w:r>
                <w:rPr>
                  <w:rFonts w:cs="David" w:hint="cs"/>
                  <w:rtl/>
                  <w:lang w:eastAsia="he-IL"/>
                </w:rPr>
                <w:t xml:space="preserve">השמטת כפתור </w:t>
              </w:r>
            </w:ins>
            <w:ins w:id="47" w:author="Sagie, Guy" w:date="2015-01-28T15:22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48" w:author="Sagie, Guy" w:date="2015-01-28T15:20:00Z">
              <w:r>
                <w:rPr>
                  <w:rFonts w:cs="David" w:hint="cs"/>
                  <w:rtl/>
                  <w:lang w:eastAsia="he-IL"/>
                </w:rPr>
                <w:t>קטלוג קידוד אבחנה</w:t>
              </w:r>
            </w:ins>
            <w:ins w:id="49" w:author="Sagie, Guy" w:date="2015-01-28T15:22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50" w:author="Sagie, Guy" w:date="2015-01-28T15:21:00Z">
              <w:r>
                <w:rPr>
                  <w:rFonts w:cs="David" w:hint="cs"/>
                  <w:rtl/>
                  <w:lang w:eastAsia="he-IL"/>
                </w:rPr>
                <w:t xml:space="preserve">  - בהתאם להערה 465</w:t>
              </w:r>
            </w:ins>
            <w:ins w:id="51" w:author="Sagie, Guy" w:date="2015-01-28T15:2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240904" w:rsidRPr="000F7F81" w14:paraId="1731F7A8" w14:textId="77777777" w:rsidTr="00376775">
        <w:trPr>
          <w:ins w:id="52" w:author="Sagie, Guy" w:date="2015-02-18T15:50:00Z"/>
        </w:trPr>
        <w:tc>
          <w:tcPr>
            <w:tcW w:w="1186" w:type="dxa"/>
          </w:tcPr>
          <w:p w14:paraId="5E2BF0F4" w14:textId="72F69DD4" w:rsidR="00240904" w:rsidRDefault="00240904" w:rsidP="005E4792">
            <w:pPr>
              <w:spacing w:before="100" w:after="40"/>
              <w:rPr>
                <w:ins w:id="53" w:author="Sagie, Guy" w:date="2015-02-18T15:50:00Z"/>
                <w:rFonts w:cs="David"/>
                <w:rtl/>
                <w:lang w:eastAsia="he-IL"/>
              </w:rPr>
            </w:pPr>
            <w:ins w:id="54" w:author="Sagie, Guy" w:date="2015-02-18T15:5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56C7AC16" w14:textId="7A11B7E3" w:rsidR="00240904" w:rsidRDefault="00240904" w:rsidP="00F42FE2">
            <w:pPr>
              <w:spacing w:before="100" w:after="40"/>
              <w:rPr>
                <w:ins w:id="55" w:author="Sagie, Guy" w:date="2015-02-18T15:50:00Z"/>
                <w:rFonts w:cs="David"/>
                <w:rtl/>
                <w:lang w:eastAsia="he-IL"/>
              </w:rPr>
            </w:pPr>
            <w:ins w:id="56" w:author="Sagie, Guy" w:date="2015-02-18T15:51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4521B3F7" w14:textId="68E26B5E" w:rsidR="00240904" w:rsidRDefault="00240904" w:rsidP="00F42FE2">
            <w:pPr>
              <w:spacing w:before="100" w:after="40"/>
              <w:rPr>
                <w:ins w:id="57" w:author="Sagie, Guy" w:date="2015-02-18T15:50:00Z"/>
                <w:rFonts w:cs="David"/>
                <w:rtl/>
                <w:lang w:eastAsia="he-IL"/>
              </w:rPr>
            </w:pPr>
            <w:ins w:id="58" w:author="Sagie, Guy" w:date="2015-02-18T15:5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882" w:type="dxa"/>
          </w:tcPr>
          <w:p w14:paraId="3901DAC1" w14:textId="51AE5D63" w:rsidR="00240904" w:rsidRDefault="00240904" w:rsidP="00F42FE2">
            <w:pPr>
              <w:spacing w:before="100" w:after="40"/>
              <w:rPr>
                <w:ins w:id="59" w:author="Sagie, Guy" w:date="2015-02-18T15:50:00Z"/>
                <w:rFonts w:cs="David"/>
                <w:rtl/>
                <w:lang w:eastAsia="he-IL"/>
              </w:rPr>
            </w:pPr>
            <w:ins w:id="60" w:author="Sagie, Guy" w:date="2015-02-18T15:51:00Z">
              <w:r>
                <w:rPr>
                  <w:rFonts w:cs="David" w:hint="cs"/>
                  <w:rtl/>
                  <w:lang w:eastAsia="he-IL"/>
                </w:rPr>
                <w:t>עדכון ע"פ הערה 2002</w:t>
              </w:r>
            </w:ins>
            <w:ins w:id="61" w:author="Sagie, Guy" w:date="2015-02-18T17:34:00Z">
              <w:r w:rsidR="00960B9D">
                <w:rPr>
                  <w:rFonts w:cs="David" w:hint="cs"/>
                  <w:rtl/>
                  <w:lang w:eastAsia="he-IL"/>
                </w:rPr>
                <w:t xml:space="preserve"> ו 495</w:t>
              </w:r>
            </w:ins>
          </w:p>
        </w:tc>
      </w:tr>
    </w:tbl>
    <w:p w14:paraId="4624EFD2" w14:textId="77731CDA" w:rsidR="005377B8" w:rsidRPr="00960B9D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bookmarkStart w:id="62" w:name="_GoBack"/>
      <w:bookmarkEnd w:id="62"/>
    </w:p>
    <w:p w14:paraId="12112CD9" w14:textId="77777777" w:rsidR="0058774C" w:rsidRPr="000F7F81" w:rsidRDefault="0058774C" w:rsidP="0058774C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58774C" w:rsidRPr="000F7F81" w14:paraId="6D127BEB" w14:textId="77777777" w:rsidTr="003C7799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24757" w14:textId="77777777" w:rsidR="0058774C" w:rsidRPr="000F7F81" w:rsidRDefault="0058774C" w:rsidP="003C7799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F7F81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7AB85" w14:textId="77777777" w:rsidR="0058774C" w:rsidRPr="000F7F81" w:rsidRDefault="0058774C" w:rsidP="003C7799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0F7F81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C0222" w14:textId="77777777" w:rsidR="0058774C" w:rsidRPr="000F7F81" w:rsidRDefault="0058774C" w:rsidP="003C7799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F7F81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A8CA5" w14:textId="77777777" w:rsidR="0058774C" w:rsidRPr="000F7F81" w:rsidRDefault="0058774C" w:rsidP="003C7799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F7F81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58774C" w:rsidRPr="000F7F81" w14:paraId="6271120B" w14:textId="77777777" w:rsidTr="003C7799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8C860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BFB32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06B6D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32A0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58774C" w:rsidRPr="000F7F81" w14:paraId="1A68819A" w14:textId="77777777" w:rsidTr="003C7799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E1BBF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2981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1FC4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7D3E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58774C" w:rsidRPr="000F7F81" w14:paraId="637617CA" w14:textId="77777777" w:rsidTr="003C7799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0AEC3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430F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7695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0DB1" w14:textId="77777777" w:rsidR="0058774C" w:rsidRPr="000F7F81" w:rsidRDefault="0058774C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447B8E14" w14:textId="77777777" w:rsidR="004E288D" w:rsidRPr="000F7F81" w:rsidRDefault="0058774C" w:rsidP="0058774C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  <w:r w:rsidRPr="000F7F81">
        <w:rPr>
          <w:rFonts w:cs="David"/>
          <w:b/>
          <w:bCs/>
          <w:sz w:val="32"/>
          <w:szCs w:val="32"/>
          <w:rtl/>
        </w:rPr>
        <w:t xml:space="preserve"> </w:t>
      </w:r>
    </w:p>
    <w:p w14:paraId="53066C1B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386E35A7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770D2C72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4F6EF704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6F0739FA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034830BF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0382CBDC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4BD35A71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06416F45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17566689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68A85FA6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1E6A40E4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6D483FA5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07BE8E76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346BFF89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2E370D3A" w14:textId="77777777" w:rsidR="0058774C" w:rsidRDefault="0058774C" w:rsidP="0058774C">
      <w:pPr>
        <w:rPr>
          <w:rFonts w:eastAsiaTheme="majorEastAsia" w:cs="David"/>
          <w:rtl/>
        </w:rPr>
      </w:pPr>
    </w:p>
    <w:p w14:paraId="11033779" w14:textId="77777777" w:rsidR="000F7F81" w:rsidRDefault="000F7F81" w:rsidP="0058774C">
      <w:pPr>
        <w:rPr>
          <w:rFonts w:eastAsiaTheme="majorEastAsia" w:cs="David"/>
          <w:rtl/>
        </w:rPr>
      </w:pPr>
    </w:p>
    <w:p w14:paraId="4373E8C9" w14:textId="77777777" w:rsidR="000F7F81" w:rsidRPr="000F7F81" w:rsidRDefault="000F7F81" w:rsidP="0058774C">
      <w:pPr>
        <w:rPr>
          <w:rFonts w:eastAsiaTheme="majorEastAsia" w:cs="David"/>
          <w:rtl/>
        </w:rPr>
      </w:pPr>
    </w:p>
    <w:p w14:paraId="50B639F7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79DA957D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51A5D7AB" w14:textId="77777777" w:rsidR="0058774C" w:rsidRDefault="0058774C" w:rsidP="0058774C">
      <w:pPr>
        <w:rPr>
          <w:rFonts w:eastAsiaTheme="majorEastAsia" w:cs="David"/>
        </w:rPr>
      </w:pPr>
    </w:p>
    <w:p w14:paraId="624F8D51" w14:textId="77777777" w:rsidR="002D1319" w:rsidRPr="000F7F81" w:rsidRDefault="002D1319" w:rsidP="0058774C">
      <w:pPr>
        <w:rPr>
          <w:rFonts w:eastAsiaTheme="majorEastAsia" w:cs="David"/>
          <w:rtl/>
        </w:rPr>
      </w:pPr>
    </w:p>
    <w:p w14:paraId="20ED403C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48C5EF2D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6C755FB8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6DE615E5" w14:textId="77777777" w:rsidR="0058774C" w:rsidRPr="000F7F81" w:rsidRDefault="0058774C" w:rsidP="0058774C">
      <w:pPr>
        <w:rPr>
          <w:rFonts w:eastAsiaTheme="majorEastAsia" w:cs="David"/>
          <w:rtl/>
        </w:rPr>
      </w:pPr>
    </w:p>
    <w:p w14:paraId="2EE2DC5E" w14:textId="77777777" w:rsidR="005377B8" w:rsidRPr="000F7F81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0F7F81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502CC476" w14:textId="77777777" w:rsidR="005377B8" w:rsidRPr="000F7F81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079B330" w14:textId="77777777" w:rsidR="005377B8" w:rsidRPr="000F7F81" w:rsidRDefault="000F7F81" w:rsidP="000F7F81">
      <w:pPr>
        <w:ind w:left="379"/>
        <w:rPr>
          <w:rFonts w:cs="David"/>
          <w:rtl/>
          <w:lang w:eastAsia="he-IL"/>
        </w:rPr>
      </w:pPr>
      <w:r w:rsidRPr="000F7F81">
        <w:rPr>
          <w:rFonts w:cs="David"/>
          <w:rtl/>
          <w:lang w:eastAsia="he-IL"/>
        </w:rPr>
        <w:t>אבחנות למקרה: מסך מפורט</w:t>
      </w:r>
      <w:r w:rsidR="00666C11">
        <w:rPr>
          <w:rFonts w:cs="David" w:hint="cs"/>
          <w:rtl/>
          <w:lang w:eastAsia="he-IL"/>
        </w:rPr>
        <w:t>.</w:t>
      </w:r>
    </w:p>
    <w:p w14:paraId="37DC2DDA" w14:textId="77777777" w:rsidR="005377B8" w:rsidRPr="000F7F81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4D7CFE0" w14:textId="77777777" w:rsidR="00E937AB" w:rsidRPr="000F7F81" w:rsidRDefault="00E719BC" w:rsidP="00E719BC">
      <w:pPr>
        <w:ind w:left="379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הזנת מאפייני האבחנה</w:t>
      </w:r>
      <w:r w:rsidR="00666C11">
        <w:rPr>
          <w:rFonts w:cs="David" w:hint="cs"/>
          <w:rtl/>
          <w:lang w:eastAsia="he-IL"/>
        </w:rPr>
        <w:t>.</w:t>
      </w:r>
    </w:p>
    <w:p w14:paraId="364E8963" w14:textId="77777777" w:rsidR="005377B8" w:rsidRPr="000F7F81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DF9599A" w14:textId="77777777" w:rsidR="00E937AB" w:rsidRPr="000F7F81" w:rsidRDefault="00666C11" w:rsidP="00F164F4">
      <w:pPr>
        <w:spacing w:line="360" w:lineRule="auto"/>
        <w:ind w:left="38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באמצעות מסך זה המשתמש יזין את מאפייני האבחנה של המטופל.</w:t>
      </w:r>
      <w:r w:rsidR="00E719BC">
        <w:rPr>
          <w:rFonts w:cs="David" w:hint="cs"/>
          <w:rtl/>
          <w:lang w:eastAsia="he-IL"/>
        </w:rPr>
        <w:t xml:space="preserve"> </w:t>
      </w:r>
      <w:r w:rsidR="00F164F4">
        <w:rPr>
          <w:rFonts w:cs="David" w:hint="cs"/>
          <w:rtl/>
          <w:lang w:eastAsia="he-IL"/>
        </w:rPr>
        <w:t xml:space="preserve">כמו כן יוכל לגשת למסכי איתור אבחנות ולראות מידע נוסף אודות האבחנה באמצעות קישור </w:t>
      </w:r>
      <w:r w:rsidR="00F164F4">
        <w:rPr>
          <w:rFonts w:cs="David" w:hint="cs"/>
          <w:lang w:eastAsia="he-IL"/>
        </w:rPr>
        <w:t>URL</w:t>
      </w:r>
      <w:r w:rsidR="00F164F4">
        <w:rPr>
          <w:rFonts w:cs="David" w:hint="cs"/>
          <w:rtl/>
          <w:lang w:eastAsia="he-IL"/>
        </w:rPr>
        <w:t>.</w:t>
      </w:r>
      <w:r>
        <w:rPr>
          <w:rFonts w:cs="David" w:hint="cs"/>
          <w:rtl/>
          <w:lang w:eastAsia="he-IL"/>
        </w:rPr>
        <w:t xml:space="preserve"> </w:t>
      </w:r>
    </w:p>
    <w:p w14:paraId="61EF6374" w14:textId="77777777" w:rsidR="00150585" w:rsidRPr="000F7F81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0F7F81" w:rsidRPr="00BC22B3" w14:paraId="3B63D0F5" w14:textId="77777777" w:rsidTr="003C7799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37C73262" w14:textId="77777777" w:rsidR="000F7F81" w:rsidRPr="00BC22B3" w:rsidRDefault="000F7F81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E499E3" w14:textId="77777777" w:rsidR="000F7F81" w:rsidRPr="00BC22B3" w:rsidRDefault="000F7F81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FF093D3" w14:textId="77777777" w:rsidR="000F7F81" w:rsidRPr="00BC22B3" w:rsidRDefault="000F7F81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0F7F81" w:rsidRPr="00BC22B3" w14:paraId="44A920DA" w14:textId="77777777" w:rsidTr="003C7799">
        <w:tc>
          <w:tcPr>
            <w:tcW w:w="1097" w:type="dxa"/>
          </w:tcPr>
          <w:p w14:paraId="7F540F88" w14:textId="77777777" w:rsidR="000F7F81" w:rsidRPr="00BC22B3" w:rsidRDefault="000F7F81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C22B3"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1984" w:type="dxa"/>
          </w:tcPr>
          <w:p w14:paraId="56E4CE04" w14:textId="77777777" w:rsidR="000F7F81" w:rsidRPr="00BC22B3" w:rsidRDefault="000F7F81" w:rsidP="003C7799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C22B3">
              <w:rPr>
                <w:rFonts w:cs="David" w:hint="cs"/>
                <w:rtl/>
                <w:lang w:eastAsia="he-IL"/>
              </w:rPr>
              <w:t>אבחנות עבור מקרה: מסך טבלה</w:t>
            </w:r>
          </w:p>
        </w:tc>
        <w:tc>
          <w:tcPr>
            <w:tcW w:w="4536" w:type="dxa"/>
          </w:tcPr>
          <w:p w14:paraId="22C041CD" w14:textId="77777777" w:rsidR="000F7F81" w:rsidRPr="00BC22B3" w:rsidRDefault="00E719BC" w:rsidP="008C2C58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לחיצה כפולה על שד</w:t>
            </w:r>
            <w:r w:rsidR="008C2C58">
              <w:rPr>
                <w:rFonts w:cs="David" w:hint="cs"/>
                <w:rtl/>
                <w:lang w:eastAsia="he-IL"/>
              </w:rPr>
              <w:t>ה</w:t>
            </w:r>
            <w:r w:rsidR="000F7F81">
              <w:rPr>
                <w:rFonts w:cs="David" w:hint="cs"/>
                <w:rtl/>
                <w:lang w:eastAsia="he-IL"/>
              </w:rPr>
              <w:t xml:space="preserve"> </w:t>
            </w:r>
            <w:r w:rsidR="00495E2A">
              <w:rPr>
                <w:rFonts w:cs="David" w:hint="cs"/>
                <w:rtl/>
                <w:lang w:eastAsia="he-IL"/>
              </w:rPr>
              <w:t xml:space="preserve">בטבלת האבחנות </w:t>
            </w:r>
          </w:p>
        </w:tc>
      </w:tr>
    </w:tbl>
    <w:p w14:paraId="275E1AB2" w14:textId="77777777" w:rsidR="00150585" w:rsidRPr="000F7F81" w:rsidRDefault="00150585" w:rsidP="00150585">
      <w:pPr>
        <w:rPr>
          <w:rFonts w:cs="David"/>
          <w:lang w:eastAsia="he-IL"/>
        </w:rPr>
      </w:pPr>
    </w:p>
    <w:p w14:paraId="6032EDC9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495E2A" w:rsidRPr="00BC22B3" w14:paraId="60B4C93F" w14:textId="77777777" w:rsidTr="003C7799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1CD93108" w14:textId="77777777" w:rsidR="00495E2A" w:rsidRPr="00BC22B3" w:rsidRDefault="00495E2A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33AC0CB" w14:textId="77777777" w:rsidR="00495E2A" w:rsidRPr="00BC22B3" w:rsidRDefault="00495E2A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0031121" w14:textId="77777777" w:rsidR="00495E2A" w:rsidRPr="00BC22B3" w:rsidRDefault="00495E2A" w:rsidP="003C7799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C22B3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495E2A" w:rsidRPr="00BC22B3" w14:paraId="57BA8876" w14:textId="77777777" w:rsidTr="003C7799">
        <w:tc>
          <w:tcPr>
            <w:tcW w:w="1097" w:type="dxa"/>
          </w:tcPr>
          <w:p w14:paraId="129960D0" w14:textId="77777777" w:rsidR="00495E2A" w:rsidRPr="00BC22B3" w:rsidRDefault="00495E2A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C22B3">
              <w:rPr>
                <w:rFonts w:cs="David" w:hint="cs"/>
                <w:rtl/>
                <w:lang w:eastAsia="he-IL"/>
              </w:rPr>
              <w:t>25</w:t>
            </w:r>
          </w:p>
        </w:tc>
        <w:tc>
          <w:tcPr>
            <w:tcW w:w="1984" w:type="dxa"/>
          </w:tcPr>
          <w:p w14:paraId="2123C6C2" w14:textId="77777777" w:rsidR="00495E2A" w:rsidRPr="00BC22B3" w:rsidRDefault="00495E2A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C22B3">
              <w:rPr>
                <w:rFonts w:cs="David" w:hint="cs"/>
                <w:rtl/>
                <w:lang w:eastAsia="he-IL"/>
              </w:rPr>
              <w:t>בחירת אבחנה</w:t>
            </w:r>
          </w:p>
        </w:tc>
        <w:tc>
          <w:tcPr>
            <w:tcW w:w="4536" w:type="dxa"/>
          </w:tcPr>
          <w:p w14:paraId="748CC6FB" w14:textId="77777777" w:rsidR="00495E2A" w:rsidRPr="00BC22B3" w:rsidRDefault="00495E2A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</w:t>
            </w:r>
            <w:r w:rsidRPr="00BC22B3">
              <w:rPr>
                <w:rFonts w:cs="David" w:hint="cs"/>
                <w:rtl/>
                <w:lang w:eastAsia="he-IL"/>
              </w:rPr>
              <w:t xml:space="preserve">י כפתור </w:t>
            </w:r>
            <w:r>
              <w:rPr>
                <w:rFonts w:cs="David" w:hint="cs"/>
                <w:rtl/>
                <w:lang w:eastAsia="he-IL"/>
              </w:rPr>
              <w:t>"קטלוג קידוד אבחנה"</w:t>
            </w:r>
          </w:p>
        </w:tc>
      </w:tr>
      <w:tr w:rsidR="00495E2A" w:rsidRPr="00BC22B3" w14:paraId="31142022" w14:textId="77777777" w:rsidTr="003C7799">
        <w:tc>
          <w:tcPr>
            <w:tcW w:w="1097" w:type="dxa"/>
          </w:tcPr>
          <w:p w14:paraId="2A120BAF" w14:textId="77777777" w:rsidR="00495E2A" w:rsidRPr="00BC22B3" w:rsidRDefault="00666C11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</w:t>
            </w:r>
          </w:p>
        </w:tc>
        <w:tc>
          <w:tcPr>
            <w:tcW w:w="1984" w:type="dxa"/>
          </w:tcPr>
          <w:p w14:paraId="1156F2DF" w14:textId="77777777" w:rsidR="00495E2A" w:rsidRPr="00BC22B3" w:rsidRDefault="00666C11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קטלוג קוד אבחנת</w:t>
            </w:r>
            <w:r w:rsidR="00495E2A">
              <w:rPr>
                <w:rFonts w:cs="David" w:hint="cs"/>
                <w:rtl/>
                <w:lang w:eastAsia="he-IL"/>
              </w:rPr>
              <w:t xml:space="preserve"> היררכי</w:t>
            </w:r>
            <w:r>
              <w:rPr>
                <w:rFonts w:cs="David" w:hint="cs"/>
                <w:rtl/>
                <w:lang w:eastAsia="he-IL"/>
              </w:rPr>
              <w:t>: מסך ראשוני</w:t>
            </w:r>
          </w:p>
        </w:tc>
        <w:tc>
          <w:tcPr>
            <w:tcW w:w="4536" w:type="dxa"/>
          </w:tcPr>
          <w:p w14:paraId="4FB014A0" w14:textId="77777777" w:rsidR="00495E2A" w:rsidRPr="00BC22B3" w:rsidRDefault="00495E2A" w:rsidP="00495E2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C22B3">
              <w:rPr>
                <w:rFonts w:cs="David" w:hint="cs"/>
                <w:rtl/>
                <w:lang w:eastAsia="he-IL"/>
              </w:rPr>
              <w:t>מופעל ע"י לחיצה על כפתור "קטלוג היררכי"</w:t>
            </w:r>
          </w:p>
        </w:tc>
      </w:tr>
      <w:tr w:rsidR="00E719BC" w:rsidRPr="00BC22B3" w14:paraId="3C41B350" w14:textId="77777777" w:rsidTr="003C7799">
        <w:tc>
          <w:tcPr>
            <w:tcW w:w="1097" w:type="dxa"/>
          </w:tcPr>
          <w:p w14:paraId="6C21824E" w14:textId="77777777" w:rsidR="00E719BC" w:rsidRDefault="00E719BC" w:rsidP="00F164F4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12</w:t>
            </w:r>
            <w:r w:rsidR="00F164F4">
              <w:rPr>
                <w:rFonts w:cs="David" w:hint="cs"/>
                <w:rtl/>
                <w:lang w:eastAsia="he-IL"/>
              </w:rPr>
              <w:t>5</w:t>
            </w:r>
          </w:p>
        </w:tc>
        <w:tc>
          <w:tcPr>
            <w:tcW w:w="1984" w:type="dxa"/>
          </w:tcPr>
          <w:p w14:paraId="5C90CEE3" w14:textId="77777777" w:rsidR="00E719BC" w:rsidRDefault="00E719BC" w:rsidP="00666C1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בשימוש לאחרונה</w:t>
            </w:r>
          </w:p>
        </w:tc>
        <w:tc>
          <w:tcPr>
            <w:tcW w:w="4536" w:type="dxa"/>
          </w:tcPr>
          <w:p w14:paraId="3A5DD1AD" w14:textId="77777777" w:rsidR="00E719BC" w:rsidRDefault="00E719BC" w:rsidP="00666C1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 כפתור "בשימוש לאחרונה"</w:t>
            </w:r>
          </w:p>
        </w:tc>
      </w:tr>
      <w:tr w:rsidR="0034156A" w:rsidRPr="00BC22B3" w14:paraId="6E1F9C8A" w14:textId="77777777" w:rsidTr="003C7799">
        <w:tc>
          <w:tcPr>
            <w:tcW w:w="1097" w:type="dxa"/>
          </w:tcPr>
          <w:p w14:paraId="3F88D942" w14:textId="77777777" w:rsidR="0034156A" w:rsidRDefault="0034156A" w:rsidP="00666C1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</w:t>
            </w:r>
          </w:p>
        </w:tc>
        <w:tc>
          <w:tcPr>
            <w:tcW w:w="1984" w:type="dxa"/>
          </w:tcPr>
          <w:p w14:paraId="0003809D" w14:textId="77777777" w:rsidR="0034156A" w:rsidRPr="001F1E9C" w:rsidRDefault="0034156A" w:rsidP="00EF39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4536" w:type="dxa"/>
          </w:tcPr>
          <w:p w14:paraId="2169AD07" w14:textId="77777777" w:rsidR="0034156A" w:rsidRDefault="0034156A" w:rsidP="00666C1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"תרשומת אישית"</w:t>
            </w:r>
          </w:p>
        </w:tc>
      </w:tr>
    </w:tbl>
    <w:p w14:paraId="4DC54E3C" w14:textId="77777777" w:rsidR="00150585" w:rsidRPr="000F7F81" w:rsidRDefault="00150585" w:rsidP="00150585">
      <w:pPr>
        <w:rPr>
          <w:rFonts w:cs="David"/>
          <w:rtl/>
          <w:lang w:eastAsia="he-IL"/>
        </w:rPr>
      </w:pPr>
    </w:p>
    <w:p w14:paraId="25572BD7" w14:textId="77777777" w:rsidR="00150585" w:rsidRPr="000F7F81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C399AFE" w14:textId="77777777" w:rsidR="00B13F07" w:rsidRDefault="00F14C23" w:rsidP="000F7F81">
      <w:pPr>
        <w:ind w:left="720"/>
        <w:rPr>
          <w:rFonts w:cs="David"/>
          <w:rtl/>
          <w:lang w:eastAsia="he-IL"/>
        </w:rPr>
      </w:pPr>
      <w:r w:rsidRPr="000F7F81">
        <w:rPr>
          <w:rFonts w:cs="David" w:hint="cs"/>
          <w:rtl/>
          <w:lang w:eastAsia="he-IL"/>
        </w:rPr>
        <w:t xml:space="preserve">מסך </w:t>
      </w:r>
      <w:r w:rsidR="000F7F81" w:rsidRPr="000F7F81">
        <w:rPr>
          <w:rFonts w:cs="David" w:hint="cs"/>
          <w:rtl/>
          <w:lang w:eastAsia="he-IL"/>
        </w:rPr>
        <w:t>מלא.</w:t>
      </w:r>
    </w:p>
    <w:p w14:paraId="68FBCB7A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1EB9F2EB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5EA8F4EA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12C8A328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3627E975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343402A0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4A5574CA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4B6E39DB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5EAE638B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632DB54B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6B90EA5E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317BF61C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7B9D619E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5FB6D53F" w14:textId="77777777" w:rsidR="00666C11" w:rsidRDefault="00666C11" w:rsidP="000F7F81">
      <w:pPr>
        <w:ind w:left="720"/>
        <w:rPr>
          <w:rFonts w:cs="David"/>
          <w:rtl/>
          <w:lang w:eastAsia="he-IL"/>
        </w:rPr>
      </w:pPr>
    </w:p>
    <w:p w14:paraId="041FACA1" w14:textId="77777777" w:rsidR="00666C11" w:rsidRPr="000F7F81" w:rsidRDefault="00666C11" w:rsidP="00EF3966">
      <w:pPr>
        <w:rPr>
          <w:rFonts w:cs="David"/>
          <w:rtl/>
          <w:lang w:eastAsia="he-IL"/>
        </w:rPr>
      </w:pPr>
    </w:p>
    <w:p w14:paraId="22F91FB1" w14:textId="00A848C7" w:rsidR="00F42FE2" w:rsidRDefault="00B13F07" w:rsidP="00F42FE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11B91DD8" w14:textId="3AA78630" w:rsidR="00960B9D" w:rsidRPr="00960B9D" w:rsidRDefault="00960B9D" w:rsidP="00960B9D">
      <w:pPr>
        <w:rPr>
          <w:lang w:eastAsia="he-IL"/>
        </w:rPr>
      </w:pPr>
      <w:r>
        <w:rPr>
          <w:noProof/>
        </w:rPr>
        <w:drawing>
          <wp:inline distT="0" distB="0" distL="0" distR="0" wp14:anchorId="47D3ADE3" wp14:editId="789A4292">
            <wp:extent cx="5731510" cy="4465320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C6E0A" w14:textId="7B0263ED" w:rsidR="00F42FE2" w:rsidRPr="00F42FE2" w:rsidRDefault="005E4792" w:rsidP="00F42FE2">
      <w:pPr>
        <w:rPr>
          <w:rtl/>
          <w:lang w:eastAsia="he-IL"/>
        </w:rPr>
      </w:pPr>
      <w:ins w:id="63" w:author="Sagie, Guy" w:date="2015-01-29T12:43:00Z">
        <w:r>
          <w:rPr>
            <w:noProof/>
          </w:rPr>
          <w:lastRenderedPageBreak/>
          <w:drawing>
            <wp:inline distT="0" distB="0" distL="0" distR="0" wp14:anchorId="25C07A1A" wp14:editId="4573CDDC">
              <wp:extent cx="5731510" cy="4465320"/>
              <wp:effectExtent l="0" t="0" r="2540" b="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465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18DAA99" w14:textId="4718909E" w:rsidR="00150585" w:rsidRPr="000F7F81" w:rsidRDefault="003357A1" w:rsidP="00150585">
      <w:pPr>
        <w:rPr>
          <w:rFonts w:cs="David"/>
          <w:lang w:eastAsia="he-IL"/>
        </w:rPr>
      </w:pPr>
      <w:ins w:id="64" w:author="Sagie, Guy" w:date="2014-11-27T10:39:00Z">
        <w:r>
          <w:rPr>
            <w:noProof/>
          </w:rPr>
          <w:lastRenderedPageBreak/>
          <w:drawing>
            <wp:inline distT="0" distB="0" distL="0" distR="0" wp14:anchorId="1470E1F5" wp14:editId="2905E044">
              <wp:extent cx="5731510" cy="4465320"/>
              <wp:effectExtent l="0" t="0" r="2540" b="0"/>
              <wp:docPr id="21" name="Pictur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465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2D6A8AB" w14:textId="5F8D0B50" w:rsidR="009025A6" w:rsidRDefault="00BE75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lang w:eastAsia="he-IL"/>
        </w:rPr>
      </w:pPr>
      <w:ins w:id="65" w:author="Sagie, Guy" w:date="2015-01-28T14:41:00Z">
        <w:r>
          <w:rPr>
            <w:noProof/>
          </w:rPr>
          <w:lastRenderedPageBreak/>
          <w:t xml:space="preserve"> </w:t>
        </w:r>
      </w:ins>
      <w:del w:id="66" w:author="Sagie, Guy" w:date="2014-11-26T15:17:00Z">
        <w:r w:rsidR="00E46A40" w:rsidDel="0097008F">
          <w:rPr>
            <w:noProof/>
          </w:rPr>
          <w:drawing>
            <wp:inline distT="0" distB="0" distL="0" distR="0" wp14:anchorId="304BC374" wp14:editId="1D622D2D">
              <wp:extent cx="5731510" cy="4465320"/>
              <wp:effectExtent l="0" t="0" r="254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465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50116FFA" w14:textId="77777777" w:rsidR="00D5666C" w:rsidRDefault="00D5666C" w:rsidP="00D5666C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4801AB14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030CEF44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2243C4BE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1CDF79FB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44574B34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63ECEC7F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13399F7A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24A7CEE8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54B96DFA" w14:textId="77777777" w:rsidR="00666C11" w:rsidRDefault="00666C11" w:rsidP="00666C11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68BCE589" w14:textId="77777777" w:rsidR="00666C11" w:rsidRPr="00666C11" w:rsidRDefault="00666C11" w:rsidP="00666C1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1BEB12E" w14:textId="77777777" w:rsidR="009025A6" w:rsidRPr="000F7F81" w:rsidRDefault="009025A6" w:rsidP="009025A6">
      <w:pPr>
        <w:rPr>
          <w:rFonts w:cs="David"/>
          <w:rtl/>
        </w:rPr>
      </w:pPr>
    </w:p>
    <w:p w14:paraId="7BA00793" w14:textId="77777777" w:rsidR="004E288D" w:rsidRPr="002D1319" w:rsidRDefault="009025A6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D131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454F98C0" w14:textId="77777777" w:rsidR="004E288D" w:rsidRPr="000F7F81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1"/>
        <w:gridCol w:w="2466"/>
        <w:gridCol w:w="3045"/>
        <w:gridCol w:w="2404"/>
      </w:tblGrid>
      <w:tr w:rsidR="00B054CA" w:rsidRPr="000F7F81" w14:paraId="2F6CC859" w14:textId="77777777" w:rsidTr="0050450F">
        <w:tc>
          <w:tcPr>
            <w:tcW w:w="1077" w:type="dxa"/>
          </w:tcPr>
          <w:p w14:paraId="19A3CB74" w14:textId="77777777" w:rsidR="00B054CA" w:rsidRPr="000F7F81" w:rsidRDefault="00B054CA" w:rsidP="003C7799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466" w:type="dxa"/>
          </w:tcPr>
          <w:p w14:paraId="3BC0E27B" w14:textId="77777777" w:rsidR="00B054CA" w:rsidRPr="000F7F81" w:rsidRDefault="00B054CA" w:rsidP="003C7799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059" w:type="dxa"/>
          </w:tcPr>
          <w:p w14:paraId="71BD4B24" w14:textId="77777777" w:rsidR="00B054CA" w:rsidRPr="000F7F81" w:rsidRDefault="00B054CA" w:rsidP="003C7799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414" w:type="dxa"/>
          </w:tcPr>
          <w:p w14:paraId="05F8A8B5" w14:textId="77777777" w:rsidR="00B054CA" w:rsidRPr="000F7F81" w:rsidRDefault="00B054CA" w:rsidP="003C7799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0F7F81" w14:paraId="5CD8CC18" w14:textId="77777777" w:rsidTr="0050450F">
        <w:tc>
          <w:tcPr>
            <w:tcW w:w="1077" w:type="dxa"/>
          </w:tcPr>
          <w:p w14:paraId="7B4ED8B1" w14:textId="77777777" w:rsidR="00B054CA" w:rsidRPr="000F7F81" w:rsidRDefault="00935C3D" w:rsidP="003C77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  <w:tc>
          <w:tcPr>
            <w:tcW w:w="2466" w:type="dxa"/>
          </w:tcPr>
          <w:p w14:paraId="1ADC00C1" w14:textId="77777777" w:rsidR="00B054CA" w:rsidRPr="000F7F81" w:rsidRDefault="00D53C1B" w:rsidP="003C77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E7ACCAC" wp14:editId="780AC3D0">
                  <wp:extent cx="200025" cy="2000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0515A8BC" w14:textId="77777777" w:rsidR="00B054CA" w:rsidRPr="000F7F81" w:rsidRDefault="00935C3D" w:rsidP="003C77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בדיקת תקינות של  השדות שהזונו במסך</w:t>
            </w:r>
          </w:p>
        </w:tc>
        <w:tc>
          <w:tcPr>
            <w:tcW w:w="2414" w:type="dxa"/>
          </w:tcPr>
          <w:p w14:paraId="2AF6E5C0" w14:textId="77777777" w:rsidR="00B054CA" w:rsidRPr="000F7F81" w:rsidRDefault="00D53C1B" w:rsidP="003C779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</w:tr>
      <w:tr w:rsidR="00217680" w:rsidRPr="000F7F81" w14:paraId="42EB5B68" w14:textId="77777777" w:rsidTr="0050450F">
        <w:tc>
          <w:tcPr>
            <w:tcW w:w="1077" w:type="dxa"/>
          </w:tcPr>
          <w:p w14:paraId="041A8A4A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ראשונה</w:t>
            </w:r>
          </w:p>
        </w:tc>
        <w:tc>
          <w:tcPr>
            <w:tcW w:w="2466" w:type="dxa"/>
          </w:tcPr>
          <w:p w14:paraId="0937FCFF" w14:textId="77777777" w:rsidR="00217680" w:rsidRDefault="002269AF" w:rsidP="0021768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0700F7" wp14:editId="37BCEE0E">
                  <wp:extent cx="200025" cy="24765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43F17A62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מעבר לאבחנה הראשונה ברשימת האבחנות במקרה.</w:t>
            </w:r>
          </w:p>
          <w:p w14:paraId="21F0E0D6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0EE466A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*כפתור יופיע באם למטופל מס' אבחנות מאותו מקרה </w:t>
            </w:r>
          </w:p>
        </w:tc>
        <w:tc>
          <w:tcPr>
            <w:tcW w:w="2414" w:type="dxa"/>
          </w:tcPr>
          <w:p w14:paraId="40100DB9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ראשונה</w:t>
            </w:r>
          </w:p>
        </w:tc>
      </w:tr>
      <w:tr w:rsidR="00217680" w:rsidRPr="000F7F81" w14:paraId="014297A1" w14:textId="77777777" w:rsidTr="0050450F">
        <w:tc>
          <w:tcPr>
            <w:tcW w:w="1077" w:type="dxa"/>
          </w:tcPr>
          <w:p w14:paraId="5A1E7F85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קודמת</w:t>
            </w:r>
          </w:p>
        </w:tc>
        <w:tc>
          <w:tcPr>
            <w:tcW w:w="2466" w:type="dxa"/>
          </w:tcPr>
          <w:p w14:paraId="5F0EE9E1" w14:textId="77777777" w:rsidR="00217680" w:rsidRDefault="002269AF" w:rsidP="0021768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055F42" wp14:editId="77244E73">
                  <wp:extent cx="142875" cy="1905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5A2F5166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מעבר לאבחנה הקודמת ברשימת האבחנות במקרה.</w:t>
            </w:r>
          </w:p>
          <w:p w14:paraId="6452AF23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5315BFEF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*כפתור יופיע באם למטופל מס' אבחנות מאותו מקרה</w:t>
            </w:r>
          </w:p>
        </w:tc>
        <w:tc>
          <w:tcPr>
            <w:tcW w:w="2414" w:type="dxa"/>
          </w:tcPr>
          <w:p w14:paraId="04711516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קודמת</w:t>
            </w:r>
          </w:p>
        </w:tc>
      </w:tr>
      <w:tr w:rsidR="00217680" w:rsidRPr="000F7F81" w14:paraId="4B6DF023" w14:textId="77777777" w:rsidTr="0050450F">
        <w:tc>
          <w:tcPr>
            <w:tcW w:w="1077" w:type="dxa"/>
          </w:tcPr>
          <w:p w14:paraId="72BFBC86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ההזנה הבאה</w:t>
            </w:r>
          </w:p>
        </w:tc>
        <w:tc>
          <w:tcPr>
            <w:tcW w:w="2466" w:type="dxa"/>
          </w:tcPr>
          <w:p w14:paraId="40B053FF" w14:textId="77777777" w:rsidR="00217680" w:rsidRDefault="002269AF" w:rsidP="0021768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E28C0F" wp14:editId="7C240612">
                  <wp:extent cx="133350" cy="190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479331A2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מעבר לאבחנה הבאה ברשימת האבחנות במקרה.</w:t>
            </w:r>
          </w:p>
          <w:p w14:paraId="74E3DF14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64F1EA30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2FB2313E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כפתור יופיע באם למטופל מס' אבחנות מאותו מקרה</w:t>
            </w:r>
          </w:p>
        </w:tc>
        <w:tc>
          <w:tcPr>
            <w:tcW w:w="2414" w:type="dxa"/>
          </w:tcPr>
          <w:p w14:paraId="6217F063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ההזנה הבאה</w:t>
            </w:r>
          </w:p>
        </w:tc>
      </w:tr>
      <w:tr w:rsidR="00217680" w:rsidRPr="000F7F81" w14:paraId="12B6E4C8" w14:textId="77777777" w:rsidTr="0050450F">
        <w:tc>
          <w:tcPr>
            <w:tcW w:w="1077" w:type="dxa"/>
          </w:tcPr>
          <w:p w14:paraId="53A25750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אחרונה</w:t>
            </w:r>
          </w:p>
        </w:tc>
        <w:tc>
          <w:tcPr>
            <w:tcW w:w="2466" w:type="dxa"/>
          </w:tcPr>
          <w:p w14:paraId="15FC87C9" w14:textId="77777777" w:rsidR="00217680" w:rsidRDefault="002269AF" w:rsidP="0021768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09CC97" wp14:editId="4BFA6DA2">
                  <wp:extent cx="219075" cy="2000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13F1D6D4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מעבר לאבחנה האחרונה ברשימת האבחנות במקרה.</w:t>
            </w:r>
          </w:p>
          <w:p w14:paraId="3FCB4E52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5886851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0D16E50A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כפתור יופיע באם למטופל מס' אבחנות מאותו מקרה</w:t>
            </w:r>
          </w:p>
        </w:tc>
        <w:tc>
          <w:tcPr>
            <w:tcW w:w="2414" w:type="dxa"/>
          </w:tcPr>
          <w:p w14:paraId="425D5C9E" w14:textId="77777777" w:rsidR="00217680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הזנה אחרונה</w:t>
            </w:r>
          </w:p>
        </w:tc>
      </w:tr>
      <w:tr w:rsidR="00217680" w:rsidRPr="000F7F81" w14:paraId="46B97FAF" w14:textId="77777777" w:rsidTr="0050450F">
        <w:tc>
          <w:tcPr>
            <w:tcW w:w="1077" w:type="dxa"/>
          </w:tcPr>
          <w:p w14:paraId="0D7375CC" w14:textId="77777777" w:rsidR="00217680" w:rsidRPr="000F7F81" w:rsidRDefault="002269AF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  <w:tc>
          <w:tcPr>
            <w:tcW w:w="2466" w:type="dxa"/>
          </w:tcPr>
          <w:p w14:paraId="217ABBDF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14CC334" wp14:editId="58E99C8C">
                  <wp:extent cx="161925" cy="1524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7C862CA7" w14:textId="77777777" w:rsidR="00217680" w:rsidRPr="000F7F81" w:rsidRDefault="00EF3966" w:rsidP="008C2C5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="008C2C5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המציג את השינויים שחלו על האבחנה </w:t>
            </w:r>
          </w:p>
        </w:tc>
        <w:tc>
          <w:tcPr>
            <w:tcW w:w="2414" w:type="dxa"/>
          </w:tcPr>
          <w:p w14:paraId="426C1048" w14:textId="77777777" w:rsidR="00217680" w:rsidRPr="000F7F81" w:rsidRDefault="00217680" w:rsidP="0021768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</w:tr>
      <w:tr w:rsidR="001A7596" w:rsidRPr="000F7F81" w:rsidDel="008639E1" w14:paraId="3CDE6CFC" w14:textId="3325E73A" w:rsidTr="0050450F">
        <w:trPr>
          <w:del w:id="67" w:author="Sagie, Guy" w:date="2015-01-28T15:16:00Z"/>
        </w:trPr>
        <w:tc>
          <w:tcPr>
            <w:tcW w:w="1077" w:type="dxa"/>
          </w:tcPr>
          <w:p w14:paraId="55643B22" w14:textId="636FE3F2" w:rsidR="001A7596" w:rsidRPr="000F7F81" w:rsidDel="008639E1" w:rsidRDefault="001A7596" w:rsidP="001A7596">
            <w:pPr>
              <w:rPr>
                <w:del w:id="68" w:author="Sagie, Guy" w:date="2015-01-28T15:16:00Z"/>
                <w:rFonts w:cs="David"/>
                <w:sz w:val="22"/>
                <w:szCs w:val="22"/>
                <w:rtl/>
                <w:lang w:eastAsia="he-IL"/>
              </w:rPr>
            </w:pPr>
            <w:commentRangeStart w:id="69"/>
            <w:del w:id="70" w:author="Sagie, Guy" w:date="2015-01-28T15:16:00Z">
              <w:r w:rsidDel="008639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</w:delText>
              </w:r>
            </w:del>
            <w:commentRangeEnd w:id="69"/>
            <w:r w:rsidR="008639E1">
              <w:rPr>
                <w:rStyle w:val="CommentReference"/>
              </w:rPr>
              <w:commentReference w:id="69"/>
            </w:r>
            <w:del w:id="71" w:author="Sagie, Guy" w:date="2015-01-28T15:16:00Z">
              <w:r w:rsidDel="008639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קידוד אבחנה</w:delText>
              </w:r>
            </w:del>
          </w:p>
        </w:tc>
        <w:tc>
          <w:tcPr>
            <w:tcW w:w="2466" w:type="dxa"/>
          </w:tcPr>
          <w:p w14:paraId="013D6A09" w14:textId="55FDE564" w:rsidR="001A7596" w:rsidRPr="000F7F81" w:rsidDel="008639E1" w:rsidRDefault="001A7596" w:rsidP="001A7596">
            <w:pPr>
              <w:rPr>
                <w:del w:id="72" w:author="Sagie, Guy" w:date="2015-01-28T15:16:00Z"/>
                <w:rFonts w:cs="David"/>
                <w:sz w:val="22"/>
                <w:szCs w:val="22"/>
                <w:rtl/>
                <w:lang w:eastAsia="he-IL"/>
              </w:rPr>
            </w:pPr>
            <w:del w:id="73" w:author="Sagie, Guy" w:date="2015-01-28T15:16:00Z">
              <w:r w:rsidDel="008639E1">
                <w:rPr>
                  <w:noProof/>
                </w:rPr>
                <w:drawing>
                  <wp:inline distT="0" distB="0" distL="0" distR="0" wp14:anchorId="15278DF7" wp14:editId="225EF341">
                    <wp:extent cx="1066800" cy="19050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668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059" w:type="dxa"/>
          </w:tcPr>
          <w:p w14:paraId="2C199737" w14:textId="66583A0F" w:rsidR="001A7596" w:rsidRPr="005F79CE" w:rsidDel="008639E1" w:rsidRDefault="001A7596" w:rsidP="001A7596">
            <w:pPr>
              <w:rPr>
                <w:del w:id="74" w:author="Sagie, Guy" w:date="2015-01-28T15:16:00Z"/>
                <w:rFonts w:cs="David"/>
                <w:sz w:val="22"/>
                <w:szCs w:val="22"/>
                <w:rtl/>
                <w:lang w:eastAsia="he-IL"/>
              </w:rPr>
            </w:pPr>
            <w:del w:id="75" w:author="Sagie, Guy" w:date="2015-01-28T15:16:00Z">
              <w:r w:rsidRPr="005F79CE" w:rsidDel="008639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פתיחת מסך "בחירת אבחנה"</w:delText>
              </w:r>
            </w:del>
          </w:p>
        </w:tc>
        <w:tc>
          <w:tcPr>
            <w:tcW w:w="2414" w:type="dxa"/>
          </w:tcPr>
          <w:p w14:paraId="6CCAD872" w14:textId="75C574FC" w:rsidR="001A7596" w:rsidRPr="000F7F81" w:rsidDel="008639E1" w:rsidRDefault="001A7596" w:rsidP="001A7596">
            <w:pPr>
              <w:rPr>
                <w:del w:id="76" w:author="Sagie, Guy" w:date="2015-01-28T15:16:00Z"/>
                <w:rFonts w:cs="David"/>
                <w:sz w:val="22"/>
                <w:szCs w:val="22"/>
                <w:rtl/>
                <w:lang w:eastAsia="he-IL"/>
              </w:rPr>
            </w:pPr>
            <w:del w:id="77" w:author="Sagie, Guy" w:date="2015-01-28T15:16:00Z">
              <w:r w:rsidDel="008639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 קידוד אבחנה</w:delText>
              </w:r>
            </w:del>
          </w:p>
        </w:tc>
      </w:tr>
      <w:tr w:rsidR="001A7596" w:rsidRPr="000F7F81" w14:paraId="6022B235" w14:textId="77777777" w:rsidTr="0050450F">
        <w:tc>
          <w:tcPr>
            <w:tcW w:w="1077" w:type="dxa"/>
          </w:tcPr>
          <w:p w14:paraId="3C07E06E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  <w:tc>
          <w:tcPr>
            <w:tcW w:w="2466" w:type="dxa"/>
          </w:tcPr>
          <w:p w14:paraId="1539B07C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F18F710" wp14:editId="5BCB0AFC">
                  <wp:extent cx="809625" cy="1619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61343453" w14:textId="77777777" w:rsidR="001A7596" w:rsidRPr="005F79CE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</w:t>
            </w:r>
            <w:r w:rsidRPr="00B74C4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קטלוג קוד אבחנת היררכי: מסך ראשוני"</w:t>
            </w:r>
          </w:p>
        </w:tc>
        <w:tc>
          <w:tcPr>
            <w:tcW w:w="2414" w:type="dxa"/>
          </w:tcPr>
          <w:p w14:paraId="2AC84598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</w:tr>
      <w:tr w:rsidR="001A7596" w:rsidRPr="000F7F81" w14:paraId="3E421672" w14:textId="77777777" w:rsidTr="0050450F">
        <w:tc>
          <w:tcPr>
            <w:tcW w:w="1077" w:type="dxa"/>
          </w:tcPr>
          <w:p w14:paraId="2E1B7ADD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  <w:tc>
          <w:tcPr>
            <w:tcW w:w="2466" w:type="dxa"/>
          </w:tcPr>
          <w:p w14:paraId="6F45416E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7714E26" wp14:editId="70CFD128">
                  <wp:extent cx="1428750" cy="200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4EEC0E4C" w14:textId="77777777" w:rsidR="001A7596" w:rsidRPr="000F7F81" w:rsidRDefault="008C2C58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רשימת אבחנות מועדפות במרפאה</w:t>
            </w:r>
            <w:r w:rsidR="0018242C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414" w:type="dxa"/>
          </w:tcPr>
          <w:p w14:paraId="50ED64D5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</w:tr>
      <w:tr w:rsidR="001A7596" w:rsidRPr="000F7F81" w14:paraId="705DA22E" w14:textId="77777777" w:rsidTr="0050450F">
        <w:tc>
          <w:tcPr>
            <w:tcW w:w="1077" w:type="dxa"/>
          </w:tcPr>
          <w:p w14:paraId="0863EFCE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  <w:tc>
          <w:tcPr>
            <w:tcW w:w="2466" w:type="dxa"/>
          </w:tcPr>
          <w:p w14:paraId="7CF363E2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F97E510" wp14:editId="313B88A1">
                  <wp:extent cx="1143000" cy="2000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204BE232" w14:textId="77777777" w:rsidR="001A7596" w:rsidRPr="000F7F81" w:rsidRDefault="0018242C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="008C2C58">
              <w:rPr>
                <w:rFonts w:cs="David" w:hint="cs"/>
                <w:sz w:val="22"/>
                <w:szCs w:val="22"/>
                <w:rtl/>
                <w:lang w:eastAsia="he-IL"/>
              </w:rPr>
              <w:t>"אבחנות בשימוש לאחרונה"</w:t>
            </w:r>
          </w:p>
        </w:tc>
        <w:tc>
          <w:tcPr>
            <w:tcW w:w="2414" w:type="dxa"/>
          </w:tcPr>
          <w:p w14:paraId="1A314CD7" w14:textId="77777777" w:rsidR="001A7596" w:rsidRPr="000F7F81" w:rsidRDefault="001A7596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</w:tr>
      <w:tr w:rsidR="0034156A" w:rsidRPr="000F7F81" w14:paraId="78E4FDEF" w14:textId="77777777" w:rsidTr="0050450F">
        <w:tc>
          <w:tcPr>
            <w:tcW w:w="1077" w:type="dxa"/>
          </w:tcPr>
          <w:p w14:paraId="5323A2E4" w14:textId="77777777" w:rsidR="0034156A" w:rsidRDefault="0034156A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תרשומת אישית</w:t>
            </w:r>
          </w:p>
        </w:tc>
        <w:tc>
          <w:tcPr>
            <w:tcW w:w="2466" w:type="dxa"/>
          </w:tcPr>
          <w:p w14:paraId="192CD920" w14:textId="77777777" w:rsidR="0034156A" w:rsidRDefault="0034156A" w:rsidP="001A759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F55F08" wp14:editId="074B87E2">
                  <wp:extent cx="714375" cy="18097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6892615C" w14:textId="77777777" w:rsidR="0034156A" w:rsidRDefault="0034156A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"תרשומת אישית" </w:t>
            </w:r>
          </w:p>
        </w:tc>
        <w:tc>
          <w:tcPr>
            <w:tcW w:w="2414" w:type="dxa"/>
          </w:tcPr>
          <w:p w14:paraId="52AE043A" w14:textId="77777777" w:rsidR="0034156A" w:rsidRDefault="0034156A" w:rsidP="001A759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E1707" w:rsidRPr="000F7F81" w14:paraId="3607F935" w14:textId="77777777" w:rsidTr="0050450F">
        <w:tc>
          <w:tcPr>
            <w:tcW w:w="1077" w:type="dxa"/>
          </w:tcPr>
          <w:p w14:paraId="03EEA400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מידע נוסף</w:t>
            </w:r>
          </w:p>
        </w:tc>
        <w:tc>
          <w:tcPr>
            <w:tcW w:w="2466" w:type="dxa"/>
          </w:tcPr>
          <w:p w14:paraId="7516564F" w14:textId="77777777" w:rsidR="00BE1707" w:rsidRPr="0075614B" w:rsidRDefault="00BE1707" w:rsidP="00BE1707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77A891A2" wp14:editId="18E7FE52">
                  <wp:extent cx="457200" cy="12382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74FA0B62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קישור </w:t>
            </w:r>
            <w:r>
              <w:rPr>
                <w:rFonts w:cs="David" w:hint="cs"/>
                <w:sz w:val="22"/>
                <w:szCs w:val="22"/>
                <w:lang w:eastAsia="he-IL"/>
              </w:rPr>
              <w:t>URL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למידע נוסף אודות האבחנה</w:t>
            </w:r>
          </w:p>
        </w:tc>
        <w:tc>
          <w:tcPr>
            <w:tcW w:w="2414" w:type="dxa"/>
          </w:tcPr>
          <w:p w14:paraId="3793A404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E1707" w:rsidRPr="000F7F81" w14:paraId="0B4D10EC" w14:textId="77777777" w:rsidTr="0050450F">
        <w:tc>
          <w:tcPr>
            <w:tcW w:w="1077" w:type="dxa"/>
          </w:tcPr>
          <w:p w14:paraId="6AF0323B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טקטס ארוך</w:t>
            </w:r>
          </w:p>
        </w:tc>
        <w:tc>
          <w:tcPr>
            <w:tcW w:w="2466" w:type="dxa"/>
          </w:tcPr>
          <w:p w14:paraId="1BC3E252" w14:textId="77777777" w:rsidR="00BE1707" w:rsidRDefault="00BE1707" w:rsidP="00BE170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145D0B" wp14:editId="03422CE4">
                  <wp:extent cx="219075" cy="1714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44CE1205" w14:textId="77777777" w:rsidR="00BE1707" w:rsidRPr="000F7F81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SAP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טקסט ארוך</w:t>
            </w:r>
          </w:p>
        </w:tc>
        <w:tc>
          <w:tcPr>
            <w:tcW w:w="2414" w:type="dxa"/>
          </w:tcPr>
          <w:p w14:paraId="3096266E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E1707" w:rsidRPr="000F7F81" w14:paraId="17BCC95F" w14:textId="77777777" w:rsidTr="0050450F">
        <w:tc>
          <w:tcPr>
            <w:tcW w:w="1077" w:type="dxa"/>
          </w:tcPr>
          <w:p w14:paraId="268EE1BD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2466" w:type="dxa"/>
          </w:tcPr>
          <w:p w14:paraId="5276C562" w14:textId="77777777" w:rsidR="00BE1707" w:rsidRDefault="00BE1707" w:rsidP="00BE1707">
            <w:pPr>
              <w:rPr>
                <w:noProof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1CC0DBA8" wp14:editId="2DB771AF">
                  <wp:extent cx="269876" cy="1746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60" cy="178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317F2382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כפתור מאפשר בחירת ערכים בהתאם לשדה ממנו נעשתה הבחירה</w:t>
            </w:r>
          </w:p>
        </w:tc>
        <w:tc>
          <w:tcPr>
            <w:tcW w:w="2414" w:type="dxa"/>
          </w:tcPr>
          <w:p w14:paraId="75820312" w14:textId="77777777" w:rsidR="00BE1707" w:rsidRDefault="00BE1707" w:rsidP="00BE170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085F07E" w14:textId="77777777" w:rsidR="00243249" w:rsidRDefault="00243249" w:rsidP="00243249">
      <w:pPr>
        <w:rPr>
          <w:rFonts w:cs="David"/>
          <w:rtl/>
          <w:lang w:eastAsia="he-IL"/>
        </w:rPr>
      </w:pPr>
    </w:p>
    <w:p w14:paraId="6D67E757" w14:textId="77777777" w:rsidR="00E719BC" w:rsidRDefault="00E719BC" w:rsidP="00243249">
      <w:pPr>
        <w:rPr>
          <w:rFonts w:cs="David"/>
          <w:rtl/>
          <w:lang w:eastAsia="he-IL"/>
        </w:rPr>
      </w:pPr>
    </w:p>
    <w:p w14:paraId="4622DF14" w14:textId="77777777" w:rsidR="00E719BC" w:rsidRDefault="00E719BC" w:rsidP="00243249">
      <w:pPr>
        <w:rPr>
          <w:rFonts w:cs="David"/>
          <w:rtl/>
          <w:lang w:eastAsia="he-IL"/>
        </w:rPr>
      </w:pPr>
    </w:p>
    <w:p w14:paraId="42D4E073" w14:textId="77777777" w:rsidR="00E719BC" w:rsidRDefault="00E719BC" w:rsidP="00243249">
      <w:pPr>
        <w:rPr>
          <w:rFonts w:cs="David"/>
          <w:rtl/>
          <w:lang w:eastAsia="he-IL"/>
        </w:rPr>
      </w:pPr>
    </w:p>
    <w:p w14:paraId="7BB381FA" w14:textId="77777777" w:rsidR="00131D29" w:rsidRDefault="00131D29" w:rsidP="00243249">
      <w:pPr>
        <w:rPr>
          <w:rFonts w:cs="David"/>
          <w:rtl/>
          <w:lang w:eastAsia="he-IL"/>
        </w:rPr>
      </w:pPr>
    </w:p>
    <w:p w14:paraId="308E4ABC" w14:textId="77777777" w:rsidR="00E719BC" w:rsidRDefault="00E719BC" w:rsidP="00243249">
      <w:pPr>
        <w:rPr>
          <w:rFonts w:cs="David"/>
          <w:rtl/>
          <w:lang w:eastAsia="he-IL"/>
        </w:rPr>
      </w:pPr>
    </w:p>
    <w:p w14:paraId="5DD5CBF6" w14:textId="77777777" w:rsidR="00E719BC" w:rsidRPr="000F7F81" w:rsidRDefault="00E719BC" w:rsidP="00243249">
      <w:pPr>
        <w:rPr>
          <w:rFonts w:cs="David"/>
          <w:rtl/>
          <w:lang w:eastAsia="he-IL"/>
        </w:rPr>
      </w:pPr>
    </w:p>
    <w:p w14:paraId="6DFE8903" w14:textId="77777777" w:rsidR="00243249" w:rsidRPr="000F7F81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</w:tblPr>
      <w:tblGrid>
        <w:gridCol w:w="1436"/>
        <w:gridCol w:w="983"/>
        <w:gridCol w:w="850"/>
        <w:gridCol w:w="1134"/>
        <w:gridCol w:w="993"/>
        <w:gridCol w:w="992"/>
        <w:gridCol w:w="1199"/>
        <w:gridCol w:w="1051"/>
        <w:gridCol w:w="727"/>
      </w:tblGrid>
      <w:tr w:rsidR="00E81B21" w:rsidRPr="000F7F81" w14:paraId="59AC7551" w14:textId="77777777" w:rsidTr="0070224F">
        <w:trPr>
          <w:trHeight w:val="1266"/>
        </w:trPr>
        <w:tc>
          <w:tcPr>
            <w:tcW w:w="1436" w:type="dxa"/>
          </w:tcPr>
          <w:p w14:paraId="58DB2077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83" w:type="dxa"/>
          </w:tcPr>
          <w:p w14:paraId="6979501E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0" w:type="dxa"/>
          </w:tcPr>
          <w:p w14:paraId="6E037566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5BBB67B" w14:textId="77777777" w:rsidR="00154548" w:rsidRPr="000F7F81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F7F81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D5439DD" w14:textId="77777777" w:rsidR="00154548" w:rsidRPr="000F7F81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F7F81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33CC16F" w14:textId="77777777" w:rsidR="00154548" w:rsidRPr="000F7F81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F7F81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4CD57340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34" w:type="dxa"/>
          </w:tcPr>
          <w:p w14:paraId="33B3335F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3" w:type="dxa"/>
          </w:tcPr>
          <w:p w14:paraId="7CC69B2D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2" w:type="dxa"/>
          </w:tcPr>
          <w:p w14:paraId="6A3BFB1E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99" w:type="dxa"/>
          </w:tcPr>
          <w:p w14:paraId="1A1D8BC9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51" w:type="dxa"/>
          </w:tcPr>
          <w:p w14:paraId="7A886858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27" w:type="dxa"/>
          </w:tcPr>
          <w:p w14:paraId="5E17FF5D" w14:textId="77777777" w:rsidR="00154548" w:rsidRPr="000F7F81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F7F81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0F7F81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81B21" w:rsidRPr="000F7F81" w:rsidDel="0097008F" w14:paraId="71BC0D52" w14:textId="7BC1EEA7" w:rsidTr="0070224F">
        <w:trPr>
          <w:del w:id="78" w:author="Sagie, Guy" w:date="2014-11-26T15:18:00Z"/>
        </w:trPr>
        <w:tc>
          <w:tcPr>
            <w:tcW w:w="1436" w:type="dxa"/>
          </w:tcPr>
          <w:p w14:paraId="481D78CB" w14:textId="77225AB0" w:rsidR="0028498B" w:rsidRPr="0028498B" w:rsidDel="0097008F" w:rsidRDefault="0028498B" w:rsidP="0028498B">
            <w:pPr>
              <w:rPr>
                <w:del w:id="79" w:author="Sagie, Guy" w:date="2014-11-26T15:18:00Z"/>
                <w:rFonts w:cs="David"/>
                <w:rtl/>
                <w:lang w:eastAsia="he-IL"/>
              </w:rPr>
            </w:pPr>
            <w:del w:id="80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ישראל לשראלי</w:delText>
              </w:r>
            </w:del>
          </w:p>
        </w:tc>
        <w:tc>
          <w:tcPr>
            <w:tcW w:w="983" w:type="dxa"/>
          </w:tcPr>
          <w:p w14:paraId="2DAFF1D1" w14:textId="58E330AD" w:rsidR="0028498B" w:rsidRPr="0028498B" w:rsidDel="0097008F" w:rsidRDefault="0028498B" w:rsidP="00B054CA">
            <w:pPr>
              <w:rPr>
                <w:del w:id="81" w:author="Sagie, Guy" w:date="2014-11-26T15:18:00Z"/>
                <w:rFonts w:cs="David"/>
                <w:rtl/>
                <w:lang w:eastAsia="he-IL"/>
              </w:rPr>
            </w:pPr>
            <w:del w:id="82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50" w:type="dxa"/>
          </w:tcPr>
          <w:p w14:paraId="51DCB23F" w14:textId="0DF9150B" w:rsidR="0028498B" w:rsidRPr="0028498B" w:rsidDel="0097008F" w:rsidRDefault="0028498B" w:rsidP="00B054CA">
            <w:pPr>
              <w:rPr>
                <w:del w:id="83" w:author="Sagie, Guy" w:date="2014-11-26T15:18:00Z"/>
                <w:rFonts w:cs="David"/>
                <w:rtl/>
                <w:lang w:eastAsia="he-IL"/>
              </w:rPr>
            </w:pPr>
            <w:del w:id="84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1AAEF421" w14:textId="1B7DA486" w:rsidR="0028498B" w:rsidRPr="0028498B" w:rsidDel="0097008F" w:rsidRDefault="0028498B" w:rsidP="00B054CA">
            <w:pPr>
              <w:rPr>
                <w:del w:id="85" w:author="Sagie, Guy" w:date="2014-11-26T15:18:00Z"/>
                <w:rFonts w:cs="David"/>
                <w:rtl/>
                <w:lang w:eastAsia="he-IL"/>
              </w:rPr>
            </w:pPr>
            <w:del w:id="86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הצגת שם מלא של המטופל</w:delText>
              </w:r>
            </w:del>
          </w:p>
        </w:tc>
        <w:tc>
          <w:tcPr>
            <w:tcW w:w="993" w:type="dxa"/>
          </w:tcPr>
          <w:p w14:paraId="44D85647" w14:textId="0A33DBE0" w:rsidR="0028498B" w:rsidRPr="0028498B" w:rsidDel="0097008F" w:rsidRDefault="00D60EF9" w:rsidP="00B054CA">
            <w:pPr>
              <w:rPr>
                <w:del w:id="87" w:author="Sagie, Guy" w:date="2014-11-26T15:18:00Z"/>
                <w:rFonts w:cs="David"/>
                <w:rtl/>
                <w:lang w:eastAsia="he-IL"/>
              </w:rPr>
            </w:pPr>
            <w:del w:id="88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992" w:type="dxa"/>
          </w:tcPr>
          <w:p w14:paraId="3A72B5CA" w14:textId="0286D8F3" w:rsidR="0028498B" w:rsidRPr="0028498B" w:rsidDel="0097008F" w:rsidRDefault="0028498B" w:rsidP="00B054CA">
            <w:pPr>
              <w:rPr>
                <w:del w:id="89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DB4D19C" w14:textId="7872F59A" w:rsidR="0028498B" w:rsidRPr="0028498B" w:rsidDel="0097008F" w:rsidRDefault="00D60EF9" w:rsidP="00B054CA">
            <w:pPr>
              <w:rPr>
                <w:del w:id="90" w:author="Sagie, Guy" w:date="2014-11-26T15:18:00Z"/>
                <w:rFonts w:cs="David"/>
                <w:rtl/>
                <w:lang w:eastAsia="he-IL"/>
              </w:rPr>
            </w:pPr>
            <w:del w:id="91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51" w:type="dxa"/>
          </w:tcPr>
          <w:p w14:paraId="7CDA3598" w14:textId="6D4513A3" w:rsidR="0028498B" w:rsidRPr="0028498B" w:rsidDel="0097008F" w:rsidRDefault="0028498B" w:rsidP="00B054CA">
            <w:pPr>
              <w:rPr>
                <w:del w:id="92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A4705F2" w14:textId="0E0F4B21" w:rsidR="0028498B" w:rsidRPr="0028498B" w:rsidDel="0097008F" w:rsidRDefault="0028498B" w:rsidP="00B054CA">
            <w:pPr>
              <w:rPr>
                <w:del w:id="93" w:author="Sagie, Guy" w:date="2014-11-26T15:18:00Z"/>
                <w:rFonts w:cs="David"/>
                <w:rtl/>
                <w:lang w:eastAsia="he-IL"/>
              </w:rPr>
            </w:pPr>
          </w:p>
        </w:tc>
      </w:tr>
      <w:tr w:rsidR="00E81B21" w:rsidRPr="000F7F81" w:rsidDel="0097008F" w14:paraId="12E75402" w14:textId="642F1FAD" w:rsidTr="0070224F">
        <w:trPr>
          <w:del w:id="94" w:author="Sagie, Guy" w:date="2014-11-26T15:18:00Z"/>
        </w:trPr>
        <w:tc>
          <w:tcPr>
            <w:tcW w:w="1436" w:type="dxa"/>
          </w:tcPr>
          <w:p w14:paraId="5657FF05" w14:textId="03EE0A97" w:rsidR="0028498B" w:rsidRPr="0028498B" w:rsidDel="0097008F" w:rsidRDefault="0028498B" w:rsidP="00B054CA">
            <w:pPr>
              <w:rPr>
                <w:del w:id="95" w:author="Sagie, Guy" w:date="2014-11-26T15:18:00Z"/>
                <w:rFonts w:cs="David"/>
                <w:rtl/>
                <w:lang w:eastAsia="he-IL"/>
              </w:rPr>
            </w:pPr>
            <w:del w:id="96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983" w:type="dxa"/>
          </w:tcPr>
          <w:p w14:paraId="08DF42F4" w14:textId="00EAF2D2" w:rsidR="0028498B" w:rsidRPr="0028498B" w:rsidDel="0097008F" w:rsidRDefault="0028498B" w:rsidP="00B054CA">
            <w:pPr>
              <w:rPr>
                <w:del w:id="97" w:author="Sagie, Guy" w:date="2014-11-26T15:18:00Z"/>
                <w:rFonts w:cs="David"/>
                <w:rtl/>
                <w:lang w:eastAsia="he-IL"/>
              </w:rPr>
            </w:pPr>
            <w:del w:id="98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850" w:type="dxa"/>
          </w:tcPr>
          <w:p w14:paraId="78183FD6" w14:textId="417DCB9D" w:rsidR="0028498B" w:rsidRPr="0028498B" w:rsidDel="0097008F" w:rsidRDefault="0028498B" w:rsidP="00B054CA">
            <w:pPr>
              <w:rPr>
                <w:del w:id="99" w:author="Sagie, Guy" w:date="2014-11-26T15:18:00Z"/>
                <w:rFonts w:cs="David"/>
                <w:rtl/>
                <w:lang w:eastAsia="he-IL"/>
              </w:rPr>
            </w:pPr>
            <w:del w:id="100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5555F398" w14:textId="1B5A3C4B" w:rsidR="0028498B" w:rsidRPr="0028498B" w:rsidDel="0097008F" w:rsidRDefault="0028498B" w:rsidP="00B054CA">
            <w:pPr>
              <w:rPr>
                <w:del w:id="101" w:author="Sagie, Guy" w:date="2014-11-26T15:18:00Z"/>
                <w:rFonts w:cs="David"/>
                <w:rtl/>
                <w:lang w:eastAsia="he-IL"/>
              </w:rPr>
            </w:pPr>
            <w:del w:id="102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הצגת תאריך הלידה של המטופל</w:delText>
              </w:r>
            </w:del>
          </w:p>
        </w:tc>
        <w:tc>
          <w:tcPr>
            <w:tcW w:w="993" w:type="dxa"/>
          </w:tcPr>
          <w:p w14:paraId="5D6EFBFD" w14:textId="5F4BF819" w:rsidR="0028498B" w:rsidRPr="0028498B" w:rsidDel="0097008F" w:rsidRDefault="00D60EF9" w:rsidP="00B054CA">
            <w:pPr>
              <w:rPr>
                <w:del w:id="103" w:author="Sagie, Guy" w:date="2014-11-26T15:18:00Z"/>
                <w:rFonts w:cs="David"/>
                <w:rtl/>
                <w:lang w:eastAsia="he-IL"/>
              </w:rPr>
            </w:pPr>
            <w:del w:id="104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992" w:type="dxa"/>
          </w:tcPr>
          <w:p w14:paraId="05C5F6B9" w14:textId="0079C11C" w:rsidR="0028498B" w:rsidRPr="0028498B" w:rsidDel="0097008F" w:rsidRDefault="0028498B" w:rsidP="00B054CA">
            <w:pPr>
              <w:rPr>
                <w:del w:id="105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696DA92" w14:textId="15ADC779" w:rsidR="0028498B" w:rsidRPr="0028498B" w:rsidDel="0097008F" w:rsidRDefault="00D60EF9" w:rsidP="00B054CA">
            <w:pPr>
              <w:rPr>
                <w:del w:id="106" w:author="Sagie, Guy" w:date="2014-11-26T15:18:00Z"/>
                <w:rFonts w:cs="David"/>
                <w:rtl/>
                <w:lang w:eastAsia="he-IL"/>
              </w:rPr>
            </w:pPr>
            <w:del w:id="107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Del="0097008F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051" w:type="dxa"/>
          </w:tcPr>
          <w:p w14:paraId="344BD1D4" w14:textId="46CA3749" w:rsidR="0028498B" w:rsidRPr="0028498B" w:rsidDel="0097008F" w:rsidRDefault="0028498B" w:rsidP="00B054CA">
            <w:pPr>
              <w:rPr>
                <w:del w:id="108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BBD9418" w14:textId="56B7CC8D" w:rsidR="0028498B" w:rsidRPr="0028498B" w:rsidDel="0097008F" w:rsidRDefault="0028498B" w:rsidP="00B054CA">
            <w:pPr>
              <w:rPr>
                <w:del w:id="109" w:author="Sagie, Guy" w:date="2014-11-26T15:18:00Z"/>
                <w:rFonts w:cs="David"/>
                <w:rtl/>
                <w:lang w:eastAsia="he-IL"/>
              </w:rPr>
            </w:pPr>
          </w:p>
        </w:tc>
      </w:tr>
      <w:tr w:rsidR="00E81B21" w:rsidRPr="000F7F81" w:rsidDel="0097008F" w14:paraId="61FE0BE7" w14:textId="137C498F" w:rsidTr="0070224F">
        <w:trPr>
          <w:del w:id="110" w:author="Sagie, Guy" w:date="2014-11-26T15:18:00Z"/>
        </w:trPr>
        <w:tc>
          <w:tcPr>
            <w:tcW w:w="1436" w:type="dxa"/>
          </w:tcPr>
          <w:p w14:paraId="4F8E8ACC" w14:textId="516609DD" w:rsidR="0028498B" w:rsidRPr="0028498B" w:rsidDel="0097008F" w:rsidRDefault="0028498B" w:rsidP="00B054CA">
            <w:pPr>
              <w:rPr>
                <w:del w:id="111" w:author="Sagie, Guy" w:date="2014-11-26T15:18:00Z"/>
                <w:rFonts w:cs="David"/>
                <w:rtl/>
                <w:lang w:eastAsia="he-IL"/>
              </w:rPr>
            </w:pPr>
            <w:del w:id="112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מס' אישי</w:delText>
              </w:r>
            </w:del>
          </w:p>
        </w:tc>
        <w:tc>
          <w:tcPr>
            <w:tcW w:w="983" w:type="dxa"/>
          </w:tcPr>
          <w:p w14:paraId="2A6F852F" w14:textId="414E5232" w:rsidR="0028498B" w:rsidRPr="0028498B" w:rsidDel="0097008F" w:rsidRDefault="0028498B" w:rsidP="00B054CA">
            <w:pPr>
              <w:rPr>
                <w:del w:id="113" w:author="Sagie, Guy" w:date="2014-11-26T15:18:00Z"/>
                <w:rFonts w:cs="David"/>
                <w:rtl/>
                <w:lang w:eastAsia="he-IL"/>
              </w:rPr>
            </w:pPr>
            <w:del w:id="114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50" w:type="dxa"/>
          </w:tcPr>
          <w:p w14:paraId="13552415" w14:textId="3CCB9A92" w:rsidR="0028498B" w:rsidRPr="0028498B" w:rsidDel="0097008F" w:rsidRDefault="0028498B" w:rsidP="00B054CA">
            <w:pPr>
              <w:rPr>
                <w:del w:id="115" w:author="Sagie, Guy" w:date="2014-11-26T15:18:00Z"/>
                <w:rFonts w:cs="David"/>
                <w:rtl/>
                <w:lang w:eastAsia="he-IL"/>
              </w:rPr>
            </w:pPr>
            <w:del w:id="116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44560276" w14:textId="1169003E" w:rsidR="0028498B" w:rsidRPr="0028498B" w:rsidDel="0097008F" w:rsidRDefault="0028498B" w:rsidP="00B054CA">
            <w:pPr>
              <w:rPr>
                <w:del w:id="117" w:author="Sagie, Guy" w:date="2014-11-26T15:18:00Z"/>
                <w:rFonts w:cs="David"/>
                <w:rtl/>
                <w:lang w:eastAsia="he-IL"/>
              </w:rPr>
            </w:pPr>
            <w:del w:id="118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הצגת מספרו האישי של המטופל</w:delText>
              </w:r>
            </w:del>
          </w:p>
        </w:tc>
        <w:tc>
          <w:tcPr>
            <w:tcW w:w="993" w:type="dxa"/>
          </w:tcPr>
          <w:p w14:paraId="32A931A0" w14:textId="6468EC1A" w:rsidR="0028498B" w:rsidRPr="0028498B" w:rsidDel="0097008F" w:rsidRDefault="00D60EF9" w:rsidP="00B054CA">
            <w:pPr>
              <w:rPr>
                <w:del w:id="119" w:author="Sagie, Guy" w:date="2014-11-26T15:18:00Z"/>
                <w:rFonts w:cs="David"/>
                <w:rtl/>
                <w:lang w:eastAsia="he-IL"/>
              </w:rPr>
            </w:pPr>
            <w:del w:id="120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992" w:type="dxa"/>
          </w:tcPr>
          <w:p w14:paraId="1FE188EA" w14:textId="2836A027" w:rsidR="0028498B" w:rsidRPr="0028498B" w:rsidDel="0097008F" w:rsidRDefault="0028498B" w:rsidP="00B054CA">
            <w:pPr>
              <w:rPr>
                <w:del w:id="121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A4E3EEB" w14:textId="796AC065" w:rsidR="0028498B" w:rsidRPr="0028498B" w:rsidDel="0097008F" w:rsidRDefault="00D60EF9" w:rsidP="00B054CA">
            <w:pPr>
              <w:rPr>
                <w:del w:id="122" w:author="Sagie, Guy" w:date="2014-11-26T15:18:00Z"/>
                <w:rFonts w:cs="David"/>
                <w:rtl/>
                <w:lang w:eastAsia="he-IL"/>
              </w:rPr>
            </w:pPr>
            <w:del w:id="123" w:author="Sagie, Guy" w:date="2014-11-26T15:18:00Z">
              <w:r w:rsidDel="0097008F">
                <w:rPr>
                  <w:rFonts w:cs="David" w:hint="cs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051" w:type="dxa"/>
          </w:tcPr>
          <w:p w14:paraId="16D082E8" w14:textId="0F63CFCA" w:rsidR="0028498B" w:rsidRPr="0028498B" w:rsidDel="0097008F" w:rsidRDefault="0028498B" w:rsidP="00B054CA">
            <w:pPr>
              <w:rPr>
                <w:del w:id="124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83AC756" w14:textId="03273DD8" w:rsidR="0028498B" w:rsidRPr="0028498B" w:rsidDel="0097008F" w:rsidRDefault="0028498B" w:rsidP="00B054CA">
            <w:pPr>
              <w:rPr>
                <w:del w:id="125" w:author="Sagie, Guy" w:date="2014-11-26T15:18:00Z"/>
                <w:rFonts w:cs="David"/>
                <w:rtl/>
                <w:lang w:eastAsia="he-IL"/>
              </w:rPr>
            </w:pPr>
          </w:p>
        </w:tc>
      </w:tr>
      <w:tr w:rsidR="00E81B21" w:rsidRPr="000F7F81" w:rsidDel="0097008F" w14:paraId="4E3345C3" w14:textId="6A0F6045" w:rsidTr="0070224F">
        <w:trPr>
          <w:del w:id="126" w:author="Sagie, Guy" w:date="2014-11-26T15:18:00Z"/>
        </w:trPr>
        <w:tc>
          <w:tcPr>
            <w:tcW w:w="1436" w:type="dxa"/>
          </w:tcPr>
          <w:p w14:paraId="6A1B78B4" w14:textId="0E143E91" w:rsidR="0028498B" w:rsidRPr="005C104B" w:rsidDel="0097008F" w:rsidRDefault="0028498B" w:rsidP="00B054CA">
            <w:pPr>
              <w:rPr>
                <w:del w:id="127" w:author="Sagie, Guy" w:date="2014-11-26T15:18:00Z"/>
                <w:rFonts w:cs="David"/>
                <w:rtl/>
                <w:lang w:eastAsia="he-IL"/>
              </w:rPr>
            </w:pPr>
            <w:del w:id="128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983" w:type="dxa"/>
          </w:tcPr>
          <w:p w14:paraId="3AF27EC9" w14:textId="56ACD5A8" w:rsidR="0028498B" w:rsidRPr="005C104B" w:rsidDel="0097008F" w:rsidRDefault="0028498B" w:rsidP="00B054CA">
            <w:pPr>
              <w:rPr>
                <w:del w:id="129" w:author="Sagie, Guy" w:date="2014-11-26T15:18:00Z"/>
                <w:rFonts w:cs="David"/>
                <w:rtl/>
                <w:lang w:eastAsia="he-IL"/>
              </w:rPr>
            </w:pPr>
            <w:del w:id="130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50" w:type="dxa"/>
          </w:tcPr>
          <w:p w14:paraId="03F6C65B" w14:textId="2E440E48" w:rsidR="0028498B" w:rsidRPr="005C104B" w:rsidDel="0097008F" w:rsidRDefault="0028498B" w:rsidP="00B054CA">
            <w:pPr>
              <w:rPr>
                <w:del w:id="131" w:author="Sagie, Guy" w:date="2014-11-26T15:18:00Z"/>
                <w:rFonts w:cs="David"/>
                <w:rtl/>
                <w:lang w:eastAsia="he-IL"/>
              </w:rPr>
            </w:pPr>
            <w:del w:id="132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2D2442AA" w14:textId="75AF809D" w:rsidR="0028498B" w:rsidRPr="005C104B" w:rsidDel="0097008F" w:rsidRDefault="0028498B" w:rsidP="00B054CA">
            <w:pPr>
              <w:rPr>
                <w:del w:id="133" w:author="Sagie, Guy" w:date="2014-11-26T15:18:00Z"/>
                <w:rFonts w:cs="David"/>
                <w:rtl/>
                <w:lang w:eastAsia="he-IL"/>
              </w:rPr>
            </w:pPr>
            <w:del w:id="134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מין המטופל</w:delText>
              </w:r>
            </w:del>
          </w:p>
        </w:tc>
        <w:tc>
          <w:tcPr>
            <w:tcW w:w="993" w:type="dxa"/>
          </w:tcPr>
          <w:p w14:paraId="631E30AC" w14:textId="57BF8E39" w:rsidR="0028498B" w:rsidRPr="005C104B" w:rsidDel="0097008F" w:rsidRDefault="00D60EF9" w:rsidP="00B054CA">
            <w:pPr>
              <w:rPr>
                <w:del w:id="135" w:author="Sagie, Guy" w:date="2014-11-26T15:18:00Z"/>
                <w:rFonts w:cs="David"/>
                <w:rtl/>
                <w:lang w:eastAsia="he-IL"/>
              </w:rPr>
            </w:pPr>
            <w:del w:id="136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992" w:type="dxa"/>
          </w:tcPr>
          <w:p w14:paraId="183E2A2D" w14:textId="6AC01525" w:rsidR="0028498B" w:rsidRPr="005C104B" w:rsidDel="0097008F" w:rsidRDefault="0028498B" w:rsidP="00B054CA">
            <w:pPr>
              <w:rPr>
                <w:del w:id="137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3E4C535" w14:textId="78A277FA" w:rsidR="0028498B" w:rsidRPr="005C104B" w:rsidDel="0097008F" w:rsidRDefault="00D60EF9" w:rsidP="00B054CA">
            <w:pPr>
              <w:rPr>
                <w:del w:id="138" w:author="Sagie, Guy" w:date="2014-11-26T15:18:00Z"/>
                <w:rFonts w:cs="David"/>
                <w:rtl/>
                <w:lang w:eastAsia="he-IL"/>
              </w:rPr>
            </w:pPr>
            <w:del w:id="139" w:author="Sagie, Guy" w:date="2014-11-26T15:18:00Z">
              <w:r w:rsidRPr="005C104B" w:rsidDel="0097008F">
                <w:rPr>
                  <w:rFonts w:cs="David" w:hint="cs"/>
                  <w:rtl/>
                  <w:lang w:eastAsia="he-IL"/>
                </w:rPr>
                <w:delText>תו אחד</w:delText>
              </w:r>
            </w:del>
          </w:p>
        </w:tc>
        <w:tc>
          <w:tcPr>
            <w:tcW w:w="1051" w:type="dxa"/>
          </w:tcPr>
          <w:p w14:paraId="1A6E5953" w14:textId="0BE1B852" w:rsidR="0028498B" w:rsidRPr="0028498B" w:rsidDel="0097008F" w:rsidRDefault="0028498B" w:rsidP="00B054CA">
            <w:pPr>
              <w:rPr>
                <w:del w:id="140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16657B2E" w14:textId="6D68D710" w:rsidR="0028498B" w:rsidRPr="0028498B" w:rsidDel="0097008F" w:rsidRDefault="0028498B" w:rsidP="00B054CA">
            <w:pPr>
              <w:rPr>
                <w:del w:id="141" w:author="Sagie, Guy" w:date="2014-11-26T15:18:00Z"/>
                <w:rFonts w:cs="David"/>
                <w:rtl/>
                <w:lang w:eastAsia="he-IL"/>
              </w:rPr>
            </w:pPr>
          </w:p>
        </w:tc>
      </w:tr>
      <w:tr w:rsidR="0097008F" w:rsidRPr="000F7F81" w:rsidDel="0097008F" w14:paraId="1215DB58" w14:textId="77777777" w:rsidTr="0070224F">
        <w:trPr>
          <w:ins w:id="142" w:author="Sagie, Guy" w:date="2014-11-26T15:18:00Z"/>
        </w:trPr>
        <w:tc>
          <w:tcPr>
            <w:tcW w:w="1436" w:type="dxa"/>
          </w:tcPr>
          <w:p w14:paraId="7E060496" w14:textId="066E2CD2" w:rsidR="0097008F" w:rsidRPr="005C104B" w:rsidDel="0097008F" w:rsidRDefault="0097008F" w:rsidP="00B054CA">
            <w:pPr>
              <w:rPr>
                <w:ins w:id="143" w:author="Sagie, Guy" w:date="2014-11-26T15:18:00Z"/>
                <w:rFonts w:cs="David"/>
                <w:rtl/>
                <w:lang w:eastAsia="he-IL"/>
              </w:rPr>
            </w:pPr>
            <w:commentRangeStart w:id="144"/>
            <w:ins w:id="145" w:author="Sagie, Guy" w:date="2014-11-26T15:18:00Z">
              <w:r>
                <w:rPr>
                  <w:rFonts w:cs="David" w:hint="cs"/>
                  <w:rtl/>
                  <w:lang w:eastAsia="he-IL"/>
                </w:rPr>
                <w:t>נתוני מטופל</w:t>
              </w:r>
            </w:ins>
          </w:p>
        </w:tc>
        <w:tc>
          <w:tcPr>
            <w:tcW w:w="983" w:type="dxa"/>
          </w:tcPr>
          <w:p w14:paraId="47EAF2E4" w14:textId="704BC8D5" w:rsidR="0097008F" w:rsidRPr="005C104B" w:rsidDel="0097008F" w:rsidRDefault="0097008F" w:rsidP="00B054CA">
            <w:pPr>
              <w:rPr>
                <w:ins w:id="146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1B74ED2C" w14:textId="4223BE64" w:rsidR="0097008F" w:rsidRPr="005C104B" w:rsidDel="0097008F" w:rsidRDefault="0097008F" w:rsidP="00B054CA">
            <w:pPr>
              <w:rPr>
                <w:ins w:id="147" w:author="Sagie, Guy" w:date="2014-11-26T15:18:00Z"/>
                <w:rFonts w:cs="David"/>
                <w:rtl/>
                <w:lang w:eastAsia="he-IL"/>
              </w:rPr>
            </w:pPr>
            <w:ins w:id="148" w:author="Sagie, Guy" w:date="2014-11-26T15:18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6FBB6A60" w14:textId="24E253FD" w:rsidR="0097008F" w:rsidRPr="0097008F" w:rsidDel="0097008F" w:rsidRDefault="0097008F" w:rsidP="00B054CA">
            <w:pPr>
              <w:rPr>
                <w:ins w:id="149" w:author="Sagie, Guy" w:date="2014-11-26T15:18:00Z"/>
                <w:rFonts w:cs="David"/>
                <w:rtl/>
                <w:lang w:eastAsia="he-IL"/>
              </w:rPr>
            </w:pPr>
            <w:ins w:id="150" w:author="Sagie, Guy" w:date="2014-11-26T15:18:00Z">
              <w:r>
                <w:rPr>
                  <w:rFonts w:cs="David" w:hint="cs"/>
                  <w:rtl/>
                  <w:lang w:eastAsia="he-IL"/>
                </w:rPr>
                <w:t xml:space="preserve">נתוני מטופל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ראה אפיון </w:t>
              </w:r>
            </w:ins>
            <w:ins w:id="151" w:author="Sagie, Guy" w:date="2014-11-26T15:33:00Z">
              <w:r>
                <w:rPr>
                  <w:rFonts w:cs="David" w:hint="cs"/>
                  <w:rtl/>
                  <w:lang w:eastAsia="he-IL"/>
                </w:rPr>
                <w:t>"</w:t>
              </w:r>
              <w:r w:rsidRPr="0097008F">
                <w:rPr>
                  <w:rFonts w:cs="David"/>
                  <w:rtl/>
                  <w:lang w:eastAsia="he-IL"/>
                </w:rPr>
                <w:t>דרישות רוחביות להתרשמות ממידע רפואי</w:t>
              </w:r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152" w:author="Sagie, Guy" w:date="2014-11-26T15:34:00Z">
              <w:r w:rsidR="00837D71">
                <w:rPr>
                  <w:rFonts w:cs="David" w:hint="cs"/>
                  <w:rtl/>
                  <w:lang w:eastAsia="he-IL"/>
                </w:rPr>
                <w:t>, קוד תהליך 74</w:t>
              </w:r>
            </w:ins>
          </w:p>
        </w:tc>
        <w:tc>
          <w:tcPr>
            <w:tcW w:w="993" w:type="dxa"/>
          </w:tcPr>
          <w:p w14:paraId="03ECEA54" w14:textId="77777777" w:rsidR="0097008F" w:rsidRPr="005C104B" w:rsidDel="0097008F" w:rsidRDefault="0097008F" w:rsidP="00B054CA">
            <w:pPr>
              <w:rPr>
                <w:ins w:id="153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2E638F6" w14:textId="77777777" w:rsidR="0097008F" w:rsidRPr="005C104B" w:rsidDel="0097008F" w:rsidRDefault="0097008F" w:rsidP="00B054CA">
            <w:pPr>
              <w:rPr>
                <w:ins w:id="154" w:author="Sagie, Guy" w:date="2014-11-26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52401CB" w14:textId="77777777" w:rsidR="0097008F" w:rsidRPr="005C104B" w:rsidDel="0097008F" w:rsidRDefault="0097008F" w:rsidP="00B054CA">
            <w:pPr>
              <w:rPr>
                <w:ins w:id="155" w:author="Sagie, Guy" w:date="2014-11-26T15:18:00Z"/>
                <w:rFonts w:cs="David"/>
                <w:rtl/>
                <w:lang w:eastAsia="he-IL"/>
              </w:rPr>
            </w:pPr>
          </w:p>
        </w:tc>
        <w:commentRangeEnd w:id="144"/>
        <w:tc>
          <w:tcPr>
            <w:tcW w:w="1051" w:type="dxa"/>
          </w:tcPr>
          <w:p w14:paraId="1165AD14" w14:textId="77777777" w:rsidR="0097008F" w:rsidRPr="0028498B" w:rsidDel="0097008F" w:rsidRDefault="00837D71" w:rsidP="00B054CA">
            <w:pPr>
              <w:rPr>
                <w:ins w:id="156" w:author="Sagie, Guy" w:date="2014-11-26T15:18:00Z"/>
                <w:rFonts w:cs="David"/>
                <w:rtl/>
                <w:lang w:eastAsia="he-IL"/>
              </w:rPr>
            </w:pPr>
            <w:ins w:id="157" w:author="Sagie, Guy" w:date="2014-11-26T15:34:00Z">
              <w:r>
                <w:rPr>
                  <w:rStyle w:val="CommentReference"/>
                  <w:rtl/>
                </w:rPr>
                <w:commentReference w:id="144"/>
              </w:r>
            </w:ins>
          </w:p>
        </w:tc>
        <w:tc>
          <w:tcPr>
            <w:tcW w:w="727" w:type="dxa"/>
          </w:tcPr>
          <w:p w14:paraId="04AD9410" w14:textId="77777777" w:rsidR="0097008F" w:rsidRPr="0028498B" w:rsidDel="0097008F" w:rsidRDefault="0097008F" w:rsidP="00B054CA">
            <w:pPr>
              <w:rPr>
                <w:ins w:id="158" w:author="Sagie, Guy" w:date="2014-11-26T15:18:00Z"/>
                <w:rFonts w:cs="David"/>
                <w:rtl/>
                <w:lang w:eastAsia="he-IL"/>
              </w:rPr>
            </w:pPr>
          </w:p>
        </w:tc>
      </w:tr>
      <w:tr w:rsidR="00E81B21" w:rsidRPr="000F7F81" w14:paraId="452B19BB" w14:textId="77777777" w:rsidTr="0070224F">
        <w:tc>
          <w:tcPr>
            <w:tcW w:w="1436" w:type="dxa"/>
          </w:tcPr>
          <w:p w14:paraId="20083092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 קבלה</w:t>
            </w:r>
          </w:p>
        </w:tc>
        <w:tc>
          <w:tcPr>
            <w:tcW w:w="983" w:type="dxa"/>
          </w:tcPr>
          <w:p w14:paraId="753C05A3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0" w:type="dxa"/>
          </w:tcPr>
          <w:p w14:paraId="1AB12BB0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19E5C0F4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 xml:space="preserve">תאריך הביקור של המטופל </w:t>
            </w:r>
          </w:p>
        </w:tc>
        <w:tc>
          <w:tcPr>
            <w:tcW w:w="993" w:type="dxa"/>
          </w:tcPr>
          <w:p w14:paraId="1E280518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05822E5" w14:textId="77777777" w:rsidR="0028498B" w:rsidRPr="005C104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03F4F02" w14:textId="77777777" w:rsidR="0028498B" w:rsidRPr="005C104B" w:rsidRDefault="00D60EF9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 xml:space="preserve">פורמט </w:t>
            </w:r>
            <w:r w:rsidRPr="005C104B"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051" w:type="dxa"/>
          </w:tcPr>
          <w:p w14:paraId="27C6D2D3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1192BB60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E81B21" w:rsidRPr="000F7F81" w14:paraId="03C1BF55" w14:textId="77777777" w:rsidTr="0070224F">
        <w:tc>
          <w:tcPr>
            <w:tcW w:w="1436" w:type="dxa"/>
          </w:tcPr>
          <w:p w14:paraId="2186FC31" w14:textId="77777777" w:rsidR="0028498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מקרה</w:t>
            </w:r>
          </w:p>
        </w:tc>
        <w:tc>
          <w:tcPr>
            <w:tcW w:w="983" w:type="dxa"/>
          </w:tcPr>
          <w:p w14:paraId="5285B4CC" w14:textId="77777777" w:rsidR="0028498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50" w:type="dxa"/>
          </w:tcPr>
          <w:p w14:paraId="6E75DD82" w14:textId="77777777" w:rsidR="0028498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3ABFB78B" w14:textId="77777777" w:rsidR="0028498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המקרה</w:t>
            </w:r>
          </w:p>
        </w:tc>
        <w:tc>
          <w:tcPr>
            <w:tcW w:w="993" w:type="dxa"/>
          </w:tcPr>
          <w:p w14:paraId="67F117F3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2730B7EB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30C88C4" w14:textId="77777777" w:rsidR="0028498B" w:rsidRPr="0028498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ספרות</w:t>
            </w:r>
          </w:p>
        </w:tc>
        <w:tc>
          <w:tcPr>
            <w:tcW w:w="1051" w:type="dxa"/>
          </w:tcPr>
          <w:p w14:paraId="62E78B3C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67D57A4D" w14:textId="77777777" w:rsidR="0028498B" w:rsidRPr="0028498B" w:rsidRDefault="0028498B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E81B21" w:rsidRPr="000F7F81" w14:paraId="6D70FABD" w14:textId="77777777" w:rsidTr="0070224F">
        <w:tc>
          <w:tcPr>
            <w:tcW w:w="1436" w:type="dxa"/>
          </w:tcPr>
          <w:p w14:paraId="3AD5CDD0" w14:textId="77777777" w:rsidR="00154548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83" w:type="dxa"/>
          </w:tcPr>
          <w:p w14:paraId="3745654D" w14:textId="77777777" w:rsidR="00154548" w:rsidRPr="005C104B" w:rsidRDefault="00D60EF9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7C4C1269" w14:textId="77777777" w:rsidR="00154548" w:rsidRPr="005C104B" w:rsidRDefault="00E57E2E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0D6B4560" w14:textId="77777777" w:rsidR="00154548" w:rsidRPr="005C104B" w:rsidRDefault="00E57E2E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הצגת המרפאה המתעדת</w:t>
            </w:r>
          </w:p>
        </w:tc>
        <w:tc>
          <w:tcPr>
            <w:tcW w:w="993" w:type="dxa"/>
          </w:tcPr>
          <w:p w14:paraId="675137D5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1D7DCEB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142E47C" w14:textId="77777777" w:rsidR="00154548" w:rsidRPr="005C104B" w:rsidRDefault="00D60EF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3E443CF8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27" w:type="dxa"/>
          </w:tcPr>
          <w:p w14:paraId="5AE3BA5A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350A4C" w14:paraId="3B1F1852" w14:textId="77777777" w:rsidTr="0070224F">
        <w:trPr>
          <w:del w:id="159" w:author="Sagie, Guy" w:date="2014-10-27T13:44:00Z"/>
        </w:trPr>
        <w:tc>
          <w:tcPr>
            <w:tcW w:w="1436" w:type="dxa"/>
          </w:tcPr>
          <w:p w14:paraId="22502204" w14:textId="77777777" w:rsidR="00154548" w:rsidRPr="005C104B" w:rsidDel="00350A4C" w:rsidRDefault="003D78A5" w:rsidP="00B054CA">
            <w:pPr>
              <w:rPr>
                <w:del w:id="160" w:author="Sagie, Guy" w:date="2014-10-27T13:44:00Z"/>
                <w:rFonts w:cs="David"/>
                <w:rtl/>
                <w:lang w:eastAsia="he-IL"/>
              </w:rPr>
            </w:pPr>
            <w:del w:id="161" w:author="Sagie, Guy" w:date="2014-10-27T13:44:00Z">
              <w:r w:rsidDel="00350A4C">
                <w:rPr>
                  <w:rFonts w:cs="David" w:hint="cs"/>
                  <w:rtl/>
                  <w:lang w:eastAsia="he-IL"/>
                </w:rPr>
                <w:delText>תאריך קבלה</w:delText>
              </w:r>
            </w:del>
          </w:p>
        </w:tc>
        <w:tc>
          <w:tcPr>
            <w:tcW w:w="983" w:type="dxa"/>
          </w:tcPr>
          <w:p w14:paraId="7735C8F1" w14:textId="77777777" w:rsidR="00154548" w:rsidRPr="005C104B" w:rsidDel="00350A4C" w:rsidRDefault="00D60EF9" w:rsidP="00B054CA">
            <w:pPr>
              <w:rPr>
                <w:del w:id="162" w:author="Sagie, Guy" w:date="2014-10-27T13:44:00Z"/>
                <w:rFonts w:cs="David"/>
                <w:rtl/>
                <w:lang w:eastAsia="he-IL"/>
              </w:rPr>
            </w:pPr>
            <w:del w:id="163" w:author="Sagie, Guy" w:date="2014-10-27T13:44:00Z">
              <w:r w:rsidRPr="005C104B" w:rsidDel="00350A4C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850" w:type="dxa"/>
          </w:tcPr>
          <w:p w14:paraId="656ACF6B" w14:textId="77777777" w:rsidR="00154548" w:rsidRPr="005C104B" w:rsidDel="00350A4C" w:rsidRDefault="00E57E2E" w:rsidP="00B054CA">
            <w:pPr>
              <w:rPr>
                <w:del w:id="164" w:author="Sagie, Guy" w:date="2014-10-27T13:44:00Z"/>
                <w:rFonts w:cs="David"/>
                <w:rtl/>
                <w:lang w:eastAsia="he-IL"/>
              </w:rPr>
            </w:pPr>
            <w:del w:id="165" w:author="Sagie, Guy" w:date="2014-10-27T13:44:00Z">
              <w:r w:rsidRPr="005C104B" w:rsidDel="00350A4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4DA41E1A" w14:textId="77777777" w:rsidR="00154548" w:rsidRPr="005C104B" w:rsidDel="00350A4C" w:rsidRDefault="00E57E2E" w:rsidP="00B054CA">
            <w:pPr>
              <w:rPr>
                <w:del w:id="166" w:author="Sagie, Guy" w:date="2014-10-27T13:44:00Z"/>
                <w:rFonts w:cs="David"/>
                <w:rtl/>
                <w:lang w:eastAsia="he-IL"/>
              </w:rPr>
            </w:pPr>
            <w:del w:id="167" w:author="Sagie, Guy" w:date="2014-10-27T13:44:00Z">
              <w:r w:rsidRPr="005C104B" w:rsidDel="00350A4C">
                <w:rPr>
                  <w:rFonts w:cs="David" w:hint="cs"/>
                  <w:rtl/>
                  <w:lang w:eastAsia="he-IL"/>
                </w:rPr>
                <w:delText>תאריך הקבלה למרפאה</w:delText>
              </w:r>
            </w:del>
          </w:p>
        </w:tc>
        <w:tc>
          <w:tcPr>
            <w:tcW w:w="993" w:type="dxa"/>
          </w:tcPr>
          <w:p w14:paraId="2C23AA4E" w14:textId="77777777" w:rsidR="00154548" w:rsidRPr="005C104B" w:rsidDel="00350A4C" w:rsidRDefault="00154548" w:rsidP="00B054CA">
            <w:pPr>
              <w:rPr>
                <w:del w:id="168" w:author="Sagie, Guy" w:date="2014-10-27T13:44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6F494A86" w14:textId="77777777" w:rsidR="00154548" w:rsidRPr="005C104B" w:rsidDel="00350A4C" w:rsidRDefault="00154548" w:rsidP="00B054CA">
            <w:pPr>
              <w:rPr>
                <w:del w:id="169" w:author="Sagie, Guy" w:date="2014-10-27T13:44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69BCEEDD" w14:textId="77777777" w:rsidR="00154548" w:rsidRPr="005C104B" w:rsidDel="00350A4C" w:rsidRDefault="00D60EF9" w:rsidP="00B054CA">
            <w:pPr>
              <w:rPr>
                <w:del w:id="170" w:author="Sagie, Guy" w:date="2014-10-27T13:44:00Z"/>
                <w:rFonts w:cs="David"/>
                <w:rtl/>
                <w:lang w:eastAsia="he-IL"/>
              </w:rPr>
            </w:pPr>
            <w:del w:id="171" w:author="Sagie, Guy" w:date="2014-10-27T13:44:00Z">
              <w:r w:rsidDel="00350A4C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Del="00350A4C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051" w:type="dxa"/>
          </w:tcPr>
          <w:p w14:paraId="10247B9D" w14:textId="77777777" w:rsidR="00154548" w:rsidRPr="000F7F81" w:rsidDel="00350A4C" w:rsidRDefault="00154548" w:rsidP="00B054CA">
            <w:pPr>
              <w:rPr>
                <w:del w:id="172" w:author="Sagie, Guy" w:date="2014-10-27T13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27" w:type="dxa"/>
          </w:tcPr>
          <w:p w14:paraId="62A6FC04" w14:textId="77777777" w:rsidR="00154548" w:rsidRPr="000F7F81" w:rsidDel="00350A4C" w:rsidRDefault="00154548" w:rsidP="00B054CA">
            <w:pPr>
              <w:rPr>
                <w:del w:id="173" w:author="Sagie, Guy" w:date="2014-10-27T13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78A5" w:rsidRPr="000F7F81" w14:paraId="0C0A7EC2" w14:textId="77777777" w:rsidTr="0070224F">
        <w:tc>
          <w:tcPr>
            <w:tcW w:w="1436" w:type="dxa"/>
          </w:tcPr>
          <w:p w14:paraId="32F4C6B9" w14:textId="77777777" w:rsidR="003D78A5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אבחנה</w:t>
            </w:r>
          </w:p>
        </w:tc>
        <w:tc>
          <w:tcPr>
            <w:tcW w:w="983" w:type="dxa"/>
          </w:tcPr>
          <w:p w14:paraId="7378853D" w14:textId="77777777" w:rsidR="003D78A5" w:rsidRPr="005C104B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0" w:type="dxa"/>
          </w:tcPr>
          <w:p w14:paraId="719C73C9" w14:textId="77777777" w:rsidR="003D78A5" w:rsidRPr="005C104B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1A12E553" w14:textId="77777777" w:rsidR="003D78A5" w:rsidRPr="005C104B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תאריך האבחנה</w:t>
            </w:r>
          </w:p>
        </w:tc>
        <w:tc>
          <w:tcPr>
            <w:tcW w:w="993" w:type="dxa"/>
          </w:tcPr>
          <w:p w14:paraId="61F46C01" w14:textId="77777777" w:rsidR="003D78A5" w:rsidRPr="005C104B" w:rsidRDefault="003D78A5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78E04DCF" w14:textId="77777777" w:rsidR="003D78A5" w:rsidRPr="005C104B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</w:t>
            </w:r>
          </w:p>
        </w:tc>
        <w:tc>
          <w:tcPr>
            <w:tcW w:w="1199" w:type="dxa"/>
          </w:tcPr>
          <w:p w14:paraId="5015EA2C" w14:textId="77777777" w:rsidR="003D78A5" w:rsidRDefault="003D78A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051" w:type="dxa"/>
          </w:tcPr>
          <w:p w14:paraId="73C56A14" w14:textId="77777777" w:rsidR="003D78A5" w:rsidRPr="000F7F81" w:rsidRDefault="003D78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27" w:type="dxa"/>
          </w:tcPr>
          <w:p w14:paraId="77838822" w14:textId="77777777" w:rsidR="003D78A5" w:rsidRPr="000F7F81" w:rsidRDefault="003D78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053689B2" w14:textId="77777777" w:rsidTr="0070224F">
        <w:tc>
          <w:tcPr>
            <w:tcW w:w="1436" w:type="dxa"/>
          </w:tcPr>
          <w:p w14:paraId="09AD9C71" w14:textId="77777777" w:rsidR="00154548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983" w:type="dxa"/>
          </w:tcPr>
          <w:p w14:paraId="645744DC" w14:textId="77777777" w:rsidR="00154548" w:rsidRPr="005C104B" w:rsidRDefault="00D60EF9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02F99367" w14:textId="77777777" w:rsidR="00154548" w:rsidRPr="005C104B" w:rsidRDefault="00E57E2E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3B9883FA" w14:textId="77777777" w:rsidR="00154548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כותרת משנה</w:t>
            </w:r>
            <w:r w:rsidR="00D60EF9" w:rsidRPr="005C104B">
              <w:rPr>
                <w:rFonts w:cs="David" w:hint="cs"/>
                <w:rtl/>
                <w:lang w:eastAsia="he-IL"/>
              </w:rPr>
              <w:t xml:space="preserve"> לשדות המציגים</w:t>
            </w:r>
            <w:r w:rsidR="00E57E2E" w:rsidRPr="005C104B">
              <w:rPr>
                <w:rFonts w:cs="David" w:hint="cs"/>
                <w:rtl/>
                <w:lang w:eastAsia="he-IL"/>
              </w:rPr>
              <w:t xml:space="preserve"> את נתוני האבחנה</w:t>
            </w:r>
          </w:p>
        </w:tc>
        <w:tc>
          <w:tcPr>
            <w:tcW w:w="993" w:type="dxa"/>
          </w:tcPr>
          <w:p w14:paraId="650BD215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1874C52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0E878D5B" w14:textId="77777777" w:rsidR="00154548" w:rsidRPr="005C104B" w:rsidRDefault="00D60EF9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01468BF1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27" w:type="dxa"/>
          </w:tcPr>
          <w:p w14:paraId="0A7352A7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960B9D" w14:paraId="7FFF125D" w14:textId="553A3D30" w:rsidTr="0070224F">
        <w:trPr>
          <w:del w:id="174" w:author="Sagie, Guy" w:date="2015-02-18T17:33:00Z"/>
        </w:trPr>
        <w:tc>
          <w:tcPr>
            <w:tcW w:w="1436" w:type="dxa"/>
          </w:tcPr>
          <w:p w14:paraId="184D130C" w14:textId="31D2578B" w:rsidR="00154548" w:rsidRPr="005C104B" w:rsidDel="00960B9D" w:rsidRDefault="009025A6" w:rsidP="00B054CA">
            <w:pPr>
              <w:rPr>
                <w:del w:id="175" w:author="Sagie, Guy" w:date="2015-02-18T17:33:00Z"/>
                <w:rFonts w:cs="David"/>
                <w:rtl/>
                <w:lang w:eastAsia="he-IL"/>
              </w:rPr>
            </w:pPr>
            <w:del w:id="176" w:author="Sagie, Guy" w:date="2015-02-18T17:33:00Z">
              <w:r w:rsidRPr="005C104B" w:rsidDel="00960B9D">
                <w:rPr>
                  <w:rFonts w:cs="David" w:hint="cs"/>
                  <w:rtl/>
                  <w:lang w:eastAsia="he-IL"/>
                </w:rPr>
                <w:delText>טקסט חופשי</w:delText>
              </w:r>
            </w:del>
          </w:p>
        </w:tc>
        <w:tc>
          <w:tcPr>
            <w:tcW w:w="983" w:type="dxa"/>
          </w:tcPr>
          <w:p w14:paraId="5FE076FB" w14:textId="4831F26A" w:rsidR="00154548" w:rsidRPr="005C104B" w:rsidDel="00960B9D" w:rsidRDefault="00D60EF9" w:rsidP="00B054CA">
            <w:pPr>
              <w:rPr>
                <w:del w:id="177" w:author="Sagie, Guy" w:date="2015-02-18T17:33:00Z"/>
                <w:rFonts w:cs="David"/>
                <w:rtl/>
                <w:lang w:eastAsia="he-IL"/>
              </w:rPr>
            </w:pPr>
            <w:del w:id="178" w:author="Sagie, Guy" w:date="2015-02-18T17:33:00Z">
              <w:r w:rsidRPr="005C104B" w:rsidDel="00960B9D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50" w:type="dxa"/>
          </w:tcPr>
          <w:p w14:paraId="4141658B" w14:textId="53EF060A" w:rsidR="00154548" w:rsidRPr="005C104B" w:rsidDel="00960B9D" w:rsidRDefault="00E57E2E" w:rsidP="00B054CA">
            <w:pPr>
              <w:rPr>
                <w:del w:id="179" w:author="Sagie, Guy" w:date="2015-02-18T17:33:00Z"/>
                <w:rFonts w:cs="David"/>
                <w:rtl/>
                <w:lang w:eastAsia="he-IL"/>
              </w:rPr>
            </w:pPr>
            <w:commentRangeStart w:id="180"/>
            <w:del w:id="181" w:author="Sagie, Guy" w:date="2015-02-18T17:32:00Z">
              <w:r w:rsidRPr="005C104B" w:rsidDel="00960B9D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commentRangeEnd w:id="180"/>
            <w:r w:rsidR="00960B9D">
              <w:rPr>
                <w:rStyle w:val="CommentReference"/>
                <w:rtl/>
              </w:rPr>
              <w:commentReference w:id="180"/>
            </w:r>
          </w:p>
        </w:tc>
        <w:tc>
          <w:tcPr>
            <w:tcW w:w="1134" w:type="dxa"/>
          </w:tcPr>
          <w:p w14:paraId="04E16C4D" w14:textId="2C3E9A9B" w:rsidR="00154548" w:rsidRPr="005C104B" w:rsidDel="00960B9D" w:rsidRDefault="00E57E2E" w:rsidP="00087C6B">
            <w:pPr>
              <w:rPr>
                <w:del w:id="182" w:author="Sagie, Guy" w:date="2015-02-18T17:33:00Z"/>
                <w:rFonts w:cs="David"/>
                <w:rtl/>
                <w:lang w:eastAsia="he-IL"/>
              </w:rPr>
            </w:pPr>
            <w:del w:id="183" w:author="Sagie, Guy" w:date="2015-02-18T17:33:00Z">
              <w:r w:rsidRPr="005C104B" w:rsidDel="00960B9D">
                <w:rPr>
                  <w:rFonts w:cs="David" w:hint="cs"/>
                  <w:rtl/>
                  <w:lang w:eastAsia="he-IL"/>
                </w:rPr>
                <w:delText xml:space="preserve">הזנת טקסט חופשי על </w:delText>
              </w:r>
              <w:r w:rsidR="00087C6B" w:rsidRPr="005C104B" w:rsidDel="00960B9D">
                <w:rPr>
                  <w:rFonts w:cs="David" w:hint="cs"/>
                  <w:rtl/>
                  <w:lang w:eastAsia="he-IL"/>
                </w:rPr>
                <w:lastRenderedPageBreak/>
                <w:delText>לאבחנה המתועדת</w:delText>
              </w:r>
            </w:del>
          </w:p>
        </w:tc>
        <w:tc>
          <w:tcPr>
            <w:tcW w:w="993" w:type="dxa"/>
          </w:tcPr>
          <w:p w14:paraId="5704818A" w14:textId="78BDE8FF" w:rsidR="00154548" w:rsidRPr="005C104B" w:rsidDel="00960B9D" w:rsidRDefault="00154548" w:rsidP="00B054CA">
            <w:pPr>
              <w:rPr>
                <w:del w:id="184" w:author="Sagie, Guy" w:date="2015-02-18T17:33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62EA747B" w14:textId="28A083C9" w:rsidR="00154548" w:rsidRPr="005C104B" w:rsidDel="00960B9D" w:rsidRDefault="00154548" w:rsidP="00B054CA">
            <w:pPr>
              <w:rPr>
                <w:del w:id="185" w:author="Sagie, Guy" w:date="2015-02-18T17:33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7837B5B" w14:textId="7D100B55" w:rsidR="00154548" w:rsidRPr="005C104B" w:rsidDel="00960B9D" w:rsidRDefault="00D60EF9" w:rsidP="00B054CA">
            <w:pPr>
              <w:rPr>
                <w:del w:id="186" w:author="Sagie, Guy" w:date="2015-02-18T17:33:00Z"/>
                <w:rFonts w:cs="David"/>
                <w:rtl/>
                <w:lang w:eastAsia="he-IL"/>
              </w:rPr>
            </w:pPr>
            <w:del w:id="187" w:author="Sagie, Guy" w:date="2015-02-18T17:33:00Z">
              <w:r w:rsidRPr="005C104B" w:rsidDel="00960B9D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51" w:type="dxa"/>
          </w:tcPr>
          <w:p w14:paraId="6A2048BE" w14:textId="6B8FC512" w:rsidR="00154548" w:rsidRPr="00413378" w:rsidDel="00960B9D" w:rsidRDefault="00154548" w:rsidP="00B054CA">
            <w:pPr>
              <w:rPr>
                <w:del w:id="188" w:author="Sagie, Guy" w:date="2015-02-18T17:33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7393966F" w14:textId="058833DC" w:rsidR="00154548" w:rsidRPr="000F7F81" w:rsidDel="00960B9D" w:rsidRDefault="00154548" w:rsidP="00B054CA">
            <w:pPr>
              <w:rPr>
                <w:del w:id="189" w:author="Sagie, Guy" w:date="2015-02-18T17:3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5FA5372F" w14:textId="77777777" w:rsidTr="0070224F">
        <w:tc>
          <w:tcPr>
            <w:tcW w:w="1436" w:type="dxa"/>
          </w:tcPr>
          <w:p w14:paraId="7770654E" w14:textId="77777777" w:rsidR="00154548" w:rsidRPr="005C104B" w:rsidRDefault="00D60EF9" w:rsidP="00B054CA">
            <w:pPr>
              <w:rPr>
                <w:rFonts w:cs="David"/>
                <w:lang w:eastAsia="he-IL"/>
              </w:rPr>
            </w:pPr>
            <w:r w:rsidRPr="005C104B">
              <w:rPr>
                <w:rFonts w:cs="David" w:hint="cs"/>
                <w:lang w:eastAsia="he-IL"/>
              </w:rPr>
              <w:lastRenderedPageBreak/>
              <w:t>C</w:t>
            </w:r>
            <w:r w:rsidRPr="005C104B">
              <w:rPr>
                <w:rFonts w:cs="David"/>
                <w:lang w:eastAsia="he-IL"/>
              </w:rPr>
              <w:t>t</w:t>
            </w:r>
          </w:p>
        </w:tc>
        <w:tc>
          <w:tcPr>
            <w:tcW w:w="983" w:type="dxa"/>
          </w:tcPr>
          <w:p w14:paraId="2DEB545A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50" w:type="dxa"/>
          </w:tcPr>
          <w:p w14:paraId="380FD3A4" w14:textId="77777777" w:rsidR="00154548" w:rsidRPr="005C104B" w:rsidRDefault="00E57E2E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52371757" w14:textId="77777777" w:rsidR="00154548" w:rsidRPr="005C104B" w:rsidRDefault="00E57E2E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קטלוג</w:t>
            </w:r>
            <w:r w:rsidR="00087C6B" w:rsidRPr="005C104B">
              <w:rPr>
                <w:rFonts w:cs="David" w:hint="cs"/>
                <w:rtl/>
                <w:lang w:eastAsia="he-IL"/>
              </w:rPr>
              <w:t xml:space="preserve"> האבחנה המתועדת</w:t>
            </w:r>
          </w:p>
        </w:tc>
        <w:tc>
          <w:tcPr>
            <w:tcW w:w="993" w:type="dxa"/>
          </w:tcPr>
          <w:p w14:paraId="26873980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2CB5B59F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2057199" w14:textId="77777777" w:rsidR="00154548" w:rsidRPr="005C104B" w:rsidRDefault="003D3BE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עד 2 ספרות</w:t>
            </w:r>
          </w:p>
        </w:tc>
        <w:tc>
          <w:tcPr>
            <w:tcW w:w="1051" w:type="dxa"/>
          </w:tcPr>
          <w:p w14:paraId="35E3D672" w14:textId="77777777" w:rsidR="005C104B" w:rsidRPr="00413378" w:rsidRDefault="005C104B" w:rsidP="00B054CA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מאפשר נגישות לכפתור "בחירה", בעת לחיצה על הכפתור,</w:t>
            </w:r>
          </w:p>
          <w:p w14:paraId="00A6A16B" w14:textId="77777777" w:rsidR="00154548" w:rsidRPr="00413378" w:rsidRDefault="005C104B" w:rsidP="00B054CA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יוצג הקטלוג ממנו נבחרות האבחנות</w:t>
            </w:r>
          </w:p>
        </w:tc>
        <w:tc>
          <w:tcPr>
            <w:tcW w:w="727" w:type="dxa"/>
          </w:tcPr>
          <w:p w14:paraId="138B3CB9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00666BC8" w14:textId="77777777" w:rsidTr="0070224F">
        <w:tc>
          <w:tcPr>
            <w:tcW w:w="1436" w:type="dxa"/>
          </w:tcPr>
          <w:p w14:paraId="6042F155" w14:textId="77777777" w:rsidR="00154548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קטלוג</w:t>
            </w:r>
          </w:p>
        </w:tc>
        <w:tc>
          <w:tcPr>
            <w:tcW w:w="983" w:type="dxa"/>
          </w:tcPr>
          <w:p w14:paraId="03313794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122DD93F" w14:textId="77777777" w:rsidR="00154548" w:rsidRPr="005C104B" w:rsidRDefault="00087C6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03F40D60" w14:textId="77777777" w:rsidR="00154548" w:rsidRPr="005C104B" w:rsidRDefault="00087C6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שם קטלוג האבחנה</w:t>
            </w:r>
          </w:p>
        </w:tc>
        <w:tc>
          <w:tcPr>
            <w:tcW w:w="993" w:type="dxa"/>
          </w:tcPr>
          <w:p w14:paraId="44B1CAEE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 xml:space="preserve">טבלת </w:t>
            </w:r>
            <w:r w:rsidRPr="005C104B">
              <w:rPr>
                <w:rFonts w:cs="David" w:hint="cs"/>
                <w:lang w:eastAsia="he-IL"/>
              </w:rPr>
              <w:t xml:space="preserve"> NKDI</w:t>
            </w:r>
            <w:r w:rsidRPr="005C104B">
              <w:rPr>
                <w:rFonts w:cs="David" w:hint="cs"/>
                <w:rtl/>
                <w:lang w:eastAsia="he-IL"/>
              </w:rPr>
              <w:t xml:space="preserve"> </w:t>
            </w:r>
            <w:r w:rsidRPr="005C104B">
              <w:rPr>
                <w:rFonts w:cs="David"/>
                <w:rtl/>
                <w:lang w:eastAsia="he-IL"/>
              </w:rPr>
              <w:t>–</w:t>
            </w:r>
            <w:r w:rsidRPr="005C104B">
              <w:rPr>
                <w:rFonts w:cs="David" w:hint="cs"/>
                <w:rtl/>
                <w:lang w:eastAsia="he-IL"/>
              </w:rPr>
              <w:t xml:space="preserve"> קטלוג האבחנות</w:t>
            </w:r>
          </w:p>
        </w:tc>
        <w:tc>
          <w:tcPr>
            <w:tcW w:w="992" w:type="dxa"/>
          </w:tcPr>
          <w:p w14:paraId="73C2E8FF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77164FE" w14:textId="77777777" w:rsidR="00154548" w:rsidRPr="005C104B" w:rsidRDefault="003D3BE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743C1C8B" w14:textId="77777777" w:rsidR="00154548" w:rsidRPr="00413378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11FEA25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4C4739E5" w14:textId="77777777" w:rsidTr="0070224F">
        <w:tc>
          <w:tcPr>
            <w:tcW w:w="1436" w:type="dxa"/>
          </w:tcPr>
          <w:p w14:paraId="74417F11" w14:textId="77777777" w:rsidR="00154548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983" w:type="dxa"/>
          </w:tcPr>
          <w:p w14:paraId="0FB49DDA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50" w:type="dxa"/>
          </w:tcPr>
          <w:p w14:paraId="1F185AA3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0459D9AA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קוד האבחנה</w:t>
            </w:r>
          </w:p>
        </w:tc>
        <w:tc>
          <w:tcPr>
            <w:tcW w:w="993" w:type="dxa"/>
          </w:tcPr>
          <w:p w14:paraId="05FFF5F3" w14:textId="77777777" w:rsidR="00154548" w:rsidRPr="005C104B" w:rsidRDefault="0050450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 xml:space="preserve">טבלת </w:t>
            </w:r>
            <w:r w:rsidRPr="005C104B">
              <w:rPr>
                <w:rFonts w:cs="David" w:hint="cs"/>
                <w:lang w:eastAsia="he-IL"/>
              </w:rPr>
              <w:t xml:space="preserve"> NKDI</w:t>
            </w:r>
            <w:r w:rsidRPr="005C104B">
              <w:rPr>
                <w:rFonts w:cs="David" w:hint="cs"/>
                <w:rtl/>
                <w:lang w:eastAsia="he-IL"/>
              </w:rPr>
              <w:t xml:space="preserve"> </w:t>
            </w:r>
            <w:r w:rsidRPr="005C104B">
              <w:rPr>
                <w:rFonts w:cs="David"/>
                <w:rtl/>
                <w:lang w:eastAsia="he-IL"/>
              </w:rPr>
              <w:t>–</w:t>
            </w:r>
            <w:r w:rsidRPr="005C104B">
              <w:rPr>
                <w:rFonts w:cs="David" w:hint="cs"/>
                <w:rtl/>
                <w:lang w:eastAsia="he-IL"/>
              </w:rPr>
              <w:t xml:space="preserve"> קטלוג האבחנות</w:t>
            </w:r>
          </w:p>
        </w:tc>
        <w:tc>
          <w:tcPr>
            <w:tcW w:w="992" w:type="dxa"/>
          </w:tcPr>
          <w:p w14:paraId="478B1EAE" w14:textId="77777777" w:rsidR="00154548" w:rsidRPr="005C104B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3F24C3EA" w14:textId="77777777" w:rsidR="00154548" w:rsidRPr="005C104B" w:rsidRDefault="003D3BEF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007CC586" w14:textId="77777777" w:rsidR="00154548" w:rsidRPr="00413378" w:rsidRDefault="005C104B" w:rsidP="00B054CA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 xml:space="preserve">שדה מאפשר נגישות לכפתור "בחירה", בעת לחיצה על הכפתור יפתח מסך "בחירת אבחנה", קוד מסך 25 </w:t>
            </w:r>
          </w:p>
        </w:tc>
        <w:tc>
          <w:tcPr>
            <w:tcW w:w="727" w:type="dxa"/>
          </w:tcPr>
          <w:p w14:paraId="4DB24D2B" w14:textId="77777777" w:rsidR="00154548" w:rsidRPr="000F7F81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23026FFB" w14:textId="77777777" w:rsidTr="0070224F">
        <w:tc>
          <w:tcPr>
            <w:tcW w:w="1436" w:type="dxa"/>
          </w:tcPr>
          <w:p w14:paraId="6384F23C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lang w:eastAsia="he-IL"/>
              </w:rPr>
              <w:t>T</w:t>
            </w:r>
          </w:p>
        </w:tc>
        <w:tc>
          <w:tcPr>
            <w:tcW w:w="983" w:type="dxa"/>
          </w:tcPr>
          <w:p w14:paraId="7E4DE526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סוג האבחנה</w:t>
            </w:r>
          </w:p>
        </w:tc>
        <w:tc>
          <w:tcPr>
            <w:tcW w:w="850" w:type="dxa"/>
          </w:tcPr>
          <w:p w14:paraId="0D5CDE97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3ED3FD07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הצגת סוג האבחנה</w:t>
            </w:r>
          </w:p>
        </w:tc>
        <w:tc>
          <w:tcPr>
            <w:tcW w:w="993" w:type="dxa"/>
          </w:tcPr>
          <w:p w14:paraId="659EDBE5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 xml:space="preserve">טבלת </w:t>
            </w:r>
            <w:r w:rsidRPr="005C104B">
              <w:rPr>
                <w:rFonts w:cs="David" w:hint="cs"/>
                <w:lang w:eastAsia="he-IL"/>
              </w:rPr>
              <w:t xml:space="preserve"> NKDI</w:t>
            </w:r>
            <w:r w:rsidRPr="005C104B">
              <w:rPr>
                <w:rFonts w:cs="David" w:hint="cs"/>
                <w:rtl/>
                <w:lang w:eastAsia="he-IL"/>
              </w:rPr>
              <w:t xml:space="preserve"> </w:t>
            </w:r>
            <w:r w:rsidRPr="005C104B">
              <w:rPr>
                <w:rFonts w:cs="David"/>
                <w:rtl/>
                <w:lang w:eastAsia="he-IL"/>
              </w:rPr>
              <w:t>–</w:t>
            </w:r>
            <w:r w:rsidRPr="005C104B">
              <w:rPr>
                <w:rFonts w:cs="David" w:hint="cs"/>
                <w:rtl/>
                <w:lang w:eastAsia="he-IL"/>
              </w:rPr>
              <w:t xml:space="preserve"> קטלוג האבחנות</w:t>
            </w:r>
          </w:p>
        </w:tc>
        <w:tc>
          <w:tcPr>
            <w:tcW w:w="992" w:type="dxa"/>
          </w:tcPr>
          <w:p w14:paraId="1A66BEAE" w14:textId="77777777" w:rsidR="0050450F" w:rsidRPr="005C104B" w:rsidRDefault="0050450F" w:rsidP="0050450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72ADCE8F" w14:textId="77777777" w:rsidR="0050450F" w:rsidRPr="005C104B" w:rsidRDefault="003D3BEF" w:rsidP="0050450F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תו אחד</w:t>
            </w:r>
          </w:p>
        </w:tc>
        <w:tc>
          <w:tcPr>
            <w:tcW w:w="1051" w:type="dxa"/>
          </w:tcPr>
          <w:p w14:paraId="10DA2A61" w14:textId="77777777" w:rsidR="0050450F" w:rsidRPr="0050450F" w:rsidRDefault="005C104B" w:rsidP="0050450F">
            <w:pPr>
              <w:rPr>
                <w:highlight w:val="yellow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מאפשר נגישות לכפתור "בחירה", בעת לחיצה על הכפתור יפתח ערכים אפשרים לבחירה</w:t>
            </w:r>
          </w:p>
        </w:tc>
        <w:tc>
          <w:tcPr>
            <w:tcW w:w="727" w:type="dxa"/>
          </w:tcPr>
          <w:p w14:paraId="1C988A68" w14:textId="77777777" w:rsidR="0050450F" w:rsidRPr="000F7F81" w:rsidRDefault="0050450F" w:rsidP="0050450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71887" w:rsidRPr="000F7F81" w14:paraId="0743D64C" w14:textId="77777777" w:rsidTr="0070224F">
        <w:tc>
          <w:tcPr>
            <w:tcW w:w="1436" w:type="dxa"/>
          </w:tcPr>
          <w:p w14:paraId="2F8EAC81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190" w:author="Sagie, Guy" w:date="2014-10-27T13:49:00Z">
              <w:r>
                <w:rPr>
                  <w:rFonts w:cs="David" w:hint="cs"/>
                  <w:rtl/>
                  <w:lang w:eastAsia="he-IL"/>
                </w:rPr>
                <w:t>כותרת אבחנה</w:t>
              </w:r>
              <w:r w:rsidRPr="00496CE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191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>אבחנה בטקסט קטלוג</w:delText>
              </w:r>
            </w:del>
          </w:p>
        </w:tc>
        <w:tc>
          <w:tcPr>
            <w:tcW w:w="983" w:type="dxa"/>
          </w:tcPr>
          <w:p w14:paraId="0F7C8CCF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192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193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50" w:type="dxa"/>
          </w:tcPr>
          <w:p w14:paraId="3832A0AA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194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>צ</w:t>
              </w:r>
            </w:ins>
            <w:del w:id="195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094A6DD5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196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>הצגת טקסט האבחנה מהקטלוג</w:t>
              </w:r>
            </w:ins>
            <w:del w:id="197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>הצגת תאור האבחנה</w:delText>
              </w:r>
            </w:del>
          </w:p>
        </w:tc>
        <w:tc>
          <w:tcPr>
            <w:tcW w:w="993" w:type="dxa"/>
          </w:tcPr>
          <w:p w14:paraId="07643037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198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 xml:space="preserve">קטלוג אבחנות </w:t>
              </w:r>
            </w:ins>
            <w:del w:id="199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 xml:space="preserve">טבלת </w:delText>
              </w:r>
              <w:r w:rsidRPr="005C104B" w:rsidDel="005B2D2E">
                <w:rPr>
                  <w:rFonts w:cs="David" w:hint="cs"/>
                  <w:lang w:eastAsia="he-IL"/>
                </w:rPr>
                <w:delText xml:space="preserve"> NKDI</w:delText>
              </w:r>
              <w:r w:rsidRPr="005C104B" w:rsidDel="005B2D2E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Pr="005C104B" w:rsidDel="005B2D2E">
                <w:rPr>
                  <w:rFonts w:cs="David"/>
                  <w:rtl/>
                  <w:lang w:eastAsia="he-IL"/>
                </w:rPr>
                <w:delText>–</w:delText>
              </w:r>
              <w:r w:rsidRPr="005C104B" w:rsidDel="005B2D2E">
                <w:rPr>
                  <w:rFonts w:cs="David" w:hint="cs"/>
                  <w:rtl/>
                  <w:lang w:eastAsia="he-IL"/>
                </w:rPr>
                <w:delText xml:space="preserve"> קטלוג האבחנות</w:delText>
              </w:r>
            </w:del>
          </w:p>
        </w:tc>
        <w:tc>
          <w:tcPr>
            <w:tcW w:w="992" w:type="dxa"/>
          </w:tcPr>
          <w:p w14:paraId="299A6B6C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417E5FA" w14:textId="77777777" w:rsidR="00471887" w:rsidRPr="005C104B" w:rsidRDefault="00471887" w:rsidP="00471887">
            <w:pPr>
              <w:rPr>
                <w:rFonts w:cs="David"/>
                <w:rtl/>
                <w:lang w:eastAsia="he-IL"/>
              </w:rPr>
            </w:pPr>
            <w:ins w:id="200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 xml:space="preserve">עד </w:t>
              </w:r>
              <w:r>
                <w:rPr>
                  <w:rFonts w:cs="David" w:hint="cs"/>
                  <w:rtl/>
                  <w:lang w:eastAsia="he-IL"/>
                </w:rPr>
                <w:t>12</w:t>
              </w:r>
              <w:r w:rsidRPr="00496CED">
                <w:rPr>
                  <w:rFonts w:cs="David" w:hint="cs"/>
                  <w:rtl/>
                  <w:lang w:eastAsia="he-IL"/>
                </w:rPr>
                <w:t>0 תווים</w:t>
              </w:r>
              <w:r>
                <w:rPr>
                  <w:rStyle w:val="CommentReference"/>
                  <w:rtl/>
                </w:rPr>
                <w:commentReference w:id="201"/>
              </w:r>
            </w:ins>
            <w:del w:id="202" w:author="Sagie, Guy" w:date="2014-10-27T13:49:00Z">
              <w:r w:rsidRPr="005C104B" w:rsidDel="005B2D2E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51" w:type="dxa"/>
          </w:tcPr>
          <w:p w14:paraId="43DE7632" w14:textId="77777777" w:rsidR="00471887" w:rsidRDefault="00471887" w:rsidP="00471887">
            <w:ins w:id="203" w:author="Sagie, Guy" w:date="2014-10-27T13:49:00Z">
              <w:r>
                <w:rPr>
                  <w:rFonts w:cs="David" w:hint="cs"/>
                  <w:rtl/>
                  <w:lang w:eastAsia="he-IL"/>
                </w:rPr>
                <w:t>כותרת אבחנה</w:t>
              </w:r>
              <w:r w:rsidRPr="00496CE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27" w:type="dxa"/>
          </w:tcPr>
          <w:p w14:paraId="486935DA" w14:textId="77777777" w:rsidR="00471887" w:rsidRPr="000F7F81" w:rsidRDefault="00471887" w:rsidP="0047188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04" w:author="Sagie, Guy" w:date="2014-10-27T13:49:00Z">
              <w:r w:rsidRPr="00496CED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</w:tr>
      <w:tr w:rsidR="00324A2B" w:rsidRPr="000F7F81" w:rsidDel="00741758" w14:paraId="666021E2" w14:textId="2D914F70" w:rsidTr="0070224F">
        <w:trPr>
          <w:del w:id="205" w:author="Sagie, Guy" w:date="2014-10-27T15:18:00Z"/>
        </w:trPr>
        <w:tc>
          <w:tcPr>
            <w:tcW w:w="1436" w:type="dxa"/>
          </w:tcPr>
          <w:p w14:paraId="5080DCE1" w14:textId="04A5DEB5" w:rsidR="00324A2B" w:rsidRPr="005C104B" w:rsidDel="00741758" w:rsidRDefault="00324A2B" w:rsidP="0050450F">
            <w:pPr>
              <w:rPr>
                <w:del w:id="206" w:author="Sagie, Guy" w:date="2014-10-27T15:18:00Z"/>
                <w:rFonts w:cs="David"/>
                <w:rtl/>
                <w:lang w:eastAsia="he-IL"/>
              </w:rPr>
            </w:pPr>
            <w:commentRangeStart w:id="207"/>
            <w:del w:id="208" w:author="Sagie, Guy" w:date="2014-10-27T15:18:00Z">
              <w:r w:rsidRPr="005C104B" w:rsidDel="00741758">
                <w:rPr>
                  <w:rFonts w:cs="David" w:hint="cs"/>
                  <w:rtl/>
                  <w:lang w:eastAsia="he-IL"/>
                </w:rPr>
                <w:delText>אבחנות</w:delText>
              </w:r>
            </w:del>
            <w:commentRangeEnd w:id="207"/>
            <w:r w:rsidR="00741758">
              <w:rPr>
                <w:rStyle w:val="CommentReference"/>
                <w:rtl/>
              </w:rPr>
              <w:commentReference w:id="207"/>
            </w:r>
            <w:del w:id="209" w:author="Sagie, Guy" w:date="2014-10-27T15:18:00Z">
              <w:r w:rsidRPr="005C104B" w:rsidDel="00741758">
                <w:rPr>
                  <w:rFonts w:cs="David" w:hint="cs"/>
                  <w:rtl/>
                  <w:lang w:eastAsia="he-IL"/>
                </w:rPr>
                <w:delText xml:space="preserve"> קשורות</w:delText>
              </w:r>
            </w:del>
          </w:p>
        </w:tc>
        <w:tc>
          <w:tcPr>
            <w:tcW w:w="983" w:type="dxa"/>
          </w:tcPr>
          <w:p w14:paraId="7AA67136" w14:textId="1DD2CBB0" w:rsidR="00324A2B" w:rsidRPr="005C104B" w:rsidDel="00741758" w:rsidRDefault="00324A2B" w:rsidP="0050450F">
            <w:pPr>
              <w:rPr>
                <w:del w:id="210" w:author="Sagie, Guy" w:date="2014-10-27T15:18:00Z"/>
                <w:rFonts w:cs="David"/>
                <w:rtl/>
                <w:lang w:eastAsia="he-IL"/>
              </w:rPr>
            </w:pPr>
            <w:del w:id="211" w:author="Sagie, Guy" w:date="2014-10-27T15:18:00Z">
              <w:r w:rsidRPr="005C104B" w:rsidDel="00741758">
                <w:rPr>
                  <w:rFonts w:cs="David" w:hint="cs"/>
                  <w:rtl/>
                  <w:lang w:eastAsia="he-IL"/>
                </w:rPr>
                <w:delText>טקטס</w:delText>
              </w:r>
            </w:del>
          </w:p>
        </w:tc>
        <w:tc>
          <w:tcPr>
            <w:tcW w:w="850" w:type="dxa"/>
          </w:tcPr>
          <w:p w14:paraId="5E521DC6" w14:textId="460ACC76" w:rsidR="00324A2B" w:rsidRPr="005C104B" w:rsidDel="00741758" w:rsidRDefault="00324A2B" w:rsidP="0050450F">
            <w:pPr>
              <w:rPr>
                <w:del w:id="212" w:author="Sagie, Guy" w:date="2014-10-27T15:18:00Z"/>
                <w:rFonts w:cs="David"/>
                <w:rtl/>
                <w:lang w:eastAsia="he-IL"/>
              </w:rPr>
            </w:pPr>
            <w:del w:id="213" w:author="Sagie, Guy" w:date="2014-10-27T15:18:00Z">
              <w:r w:rsidRPr="005C104B" w:rsidDel="00741758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0F4D2A32" w14:textId="2752AF20" w:rsidR="00324A2B" w:rsidRPr="005C104B" w:rsidDel="00741758" w:rsidRDefault="00324A2B" w:rsidP="0050450F">
            <w:pPr>
              <w:rPr>
                <w:del w:id="214" w:author="Sagie, Guy" w:date="2014-10-27T15:18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14:paraId="1E587DE8" w14:textId="2A151373" w:rsidR="00324A2B" w:rsidRPr="005C104B" w:rsidDel="00741758" w:rsidRDefault="00324A2B" w:rsidP="0050450F">
            <w:pPr>
              <w:rPr>
                <w:del w:id="215" w:author="Sagie, Guy" w:date="2014-10-27T15:18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3E2FA88" w14:textId="0597FECB" w:rsidR="00324A2B" w:rsidRPr="005C104B" w:rsidDel="00741758" w:rsidRDefault="00324A2B" w:rsidP="0050450F">
            <w:pPr>
              <w:rPr>
                <w:del w:id="216" w:author="Sagie, Guy" w:date="2014-10-27T15:18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75B217A8" w14:textId="7D8689C1" w:rsidR="00324A2B" w:rsidRPr="005C104B" w:rsidDel="00741758" w:rsidRDefault="00324A2B" w:rsidP="0050450F">
            <w:pPr>
              <w:rPr>
                <w:del w:id="217" w:author="Sagie, Guy" w:date="2014-10-27T15:18:00Z"/>
                <w:rFonts w:cs="David"/>
                <w:rtl/>
                <w:lang w:eastAsia="he-IL"/>
              </w:rPr>
            </w:pPr>
            <w:del w:id="218" w:author="Sagie, Guy" w:date="2014-10-27T15:18:00Z">
              <w:r w:rsidRPr="005C104B" w:rsidDel="00741758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51" w:type="dxa"/>
          </w:tcPr>
          <w:p w14:paraId="4C428995" w14:textId="2D5FB091" w:rsidR="00324A2B" w:rsidDel="00741758" w:rsidRDefault="00324A2B" w:rsidP="0050450F">
            <w:pPr>
              <w:rPr>
                <w:del w:id="219" w:author="Sagie, Guy" w:date="2014-10-27T15:18:00Z"/>
              </w:rPr>
            </w:pPr>
          </w:p>
        </w:tc>
        <w:tc>
          <w:tcPr>
            <w:tcW w:w="727" w:type="dxa"/>
          </w:tcPr>
          <w:p w14:paraId="2FA4F538" w14:textId="4B058377" w:rsidR="00324A2B" w:rsidRPr="000F7F81" w:rsidDel="00741758" w:rsidRDefault="00324A2B" w:rsidP="0050450F">
            <w:pPr>
              <w:rPr>
                <w:del w:id="220" w:author="Sagie, Guy" w:date="2014-10-27T15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7391E0C9" w14:textId="77777777" w:rsidTr="0070224F">
        <w:tc>
          <w:tcPr>
            <w:tcW w:w="1436" w:type="dxa"/>
          </w:tcPr>
          <w:p w14:paraId="1100D251" w14:textId="77777777" w:rsidR="009025A6" w:rsidRPr="005C104B" w:rsidRDefault="00324A2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קטגורי</w:t>
            </w:r>
            <w:r w:rsidR="009025A6" w:rsidRPr="005C104B">
              <w:rPr>
                <w:rFonts w:cs="David" w:hint="cs"/>
                <w:rtl/>
                <w:lang w:eastAsia="he-IL"/>
              </w:rPr>
              <w:t>ה/סיווג</w:t>
            </w:r>
          </w:p>
        </w:tc>
        <w:tc>
          <w:tcPr>
            <w:tcW w:w="983" w:type="dxa"/>
          </w:tcPr>
          <w:p w14:paraId="67912086" w14:textId="77777777" w:rsidR="009025A6" w:rsidRPr="005C104B" w:rsidRDefault="00324A2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4599B03D" w14:textId="77777777" w:rsidR="009025A6" w:rsidRPr="005C104B" w:rsidRDefault="00324A2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340ADBCB" w14:textId="77777777" w:rsidR="009025A6" w:rsidRPr="005C104B" w:rsidRDefault="009025A6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כותרת משנה</w:t>
            </w:r>
            <w:r w:rsidR="00324A2B" w:rsidRPr="005C104B">
              <w:rPr>
                <w:rFonts w:cs="David" w:hint="cs"/>
                <w:rtl/>
                <w:lang w:eastAsia="he-IL"/>
              </w:rPr>
              <w:t xml:space="preserve"> </w:t>
            </w:r>
            <w:r w:rsidR="00324A2B" w:rsidRPr="005C104B">
              <w:rPr>
                <w:rFonts w:cs="David" w:hint="cs"/>
                <w:rtl/>
                <w:lang w:eastAsia="he-IL"/>
              </w:rPr>
              <w:lastRenderedPageBreak/>
              <w:t>לשדות מאפייני האבחנה</w:t>
            </w:r>
          </w:p>
        </w:tc>
        <w:tc>
          <w:tcPr>
            <w:tcW w:w="993" w:type="dxa"/>
          </w:tcPr>
          <w:p w14:paraId="1F9EC71A" w14:textId="77777777" w:rsidR="009025A6" w:rsidRPr="005C104B" w:rsidRDefault="009025A6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2948E772" w14:textId="77777777" w:rsidR="009025A6" w:rsidRPr="005C104B" w:rsidRDefault="009025A6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6CE3C053" w14:textId="77777777" w:rsidR="009025A6" w:rsidRPr="005C104B" w:rsidRDefault="00324A2B" w:rsidP="00B054CA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78562E07" w14:textId="77777777" w:rsidR="009025A6" w:rsidRPr="000F7F81" w:rsidRDefault="009025A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27" w:type="dxa"/>
          </w:tcPr>
          <w:p w14:paraId="1D30C8BE" w14:textId="77777777" w:rsidR="009025A6" w:rsidRPr="000F7F81" w:rsidRDefault="009025A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1FF14440" w14:textId="77777777" w:rsidTr="0070224F">
        <w:trPr>
          <w:del w:id="221" w:author="Sagie, Guy" w:date="2014-10-27T12:21:00Z"/>
        </w:trPr>
        <w:tc>
          <w:tcPr>
            <w:tcW w:w="1436" w:type="dxa"/>
          </w:tcPr>
          <w:p w14:paraId="036326D2" w14:textId="77777777" w:rsidR="009025A6" w:rsidDel="00C41217" w:rsidRDefault="009025A6" w:rsidP="00B054CA">
            <w:pPr>
              <w:rPr>
                <w:del w:id="222" w:author="Sagie, Guy" w:date="2014-10-27T12:21:00Z"/>
                <w:rFonts w:cs="David"/>
                <w:rtl/>
                <w:lang w:eastAsia="he-IL"/>
              </w:rPr>
            </w:pPr>
            <w:del w:id="223" w:author="Sagie, Guy" w:date="2014-10-27T12:21:00Z">
              <w:r w:rsidRPr="005C104B" w:rsidDel="00C665F0">
                <w:rPr>
                  <w:rFonts w:cs="David" w:hint="cs"/>
                  <w:rtl/>
                  <w:lang w:eastAsia="he-IL"/>
                </w:rPr>
                <w:lastRenderedPageBreak/>
                <w:delText>הפניה</w:delText>
              </w:r>
            </w:del>
          </w:p>
          <w:p w14:paraId="3E696EF6" w14:textId="3D53B353" w:rsidR="00C41217" w:rsidRPr="005C104B" w:rsidRDefault="00C41217" w:rsidP="00B054CA">
            <w:pPr>
              <w:rPr>
                <w:ins w:id="224" w:author="Sagie, Guy" w:date="2014-11-26T14:35:00Z"/>
                <w:rFonts w:cs="David"/>
                <w:rtl/>
                <w:lang w:eastAsia="he-IL"/>
              </w:rPr>
            </w:pPr>
          </w:p>
        </w:tc>
        <w:tc>
          <w:tcPr>
            <w:tcW w:w="983" w:type="dxa"/>
          </w:tcPr>
          <w:p w14:paraId="6DD2BB97" w14:textId="77777777" w:rsidR="009025A6" w:rsidRPr="005C104B" w:rsidDel="00C665F0" w:rsidRDefault="00324A2B" w:rsidP="00B054CA">
            <w:pPr>
              <w:rPr>
                <w:del w:id="225" w:author="Sagie, Guy" w:date="2014-10-27T12:21:00Z"/>
                <w:rFonts w:cs="David"/>
                <w:rtl/>
                <w:lang w:eastAsia="he-IL"/>
              </w:rPr>
            </w:pPr>
            <w:del w:id="226" w:author="Sagie, Guy" w:date="2014-10-27T12:21:00Z">
              <w:r w:rsidRPr="005C104B" w:rsidDel="00C665F0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850" w:type="dxa"/>
          </w:tcPr>
          <w:p w14:paraId="48738318" w14:textId="77777777" w:rsidR="009025A6" w:rsidRPr="005C104B" w:rsidDel="00C665F0" w:rsidRDefault="00324A2B" w:rsidP="00B054CA">
            <w:pPr>
              <w:rPr>
                <w:del w:id="227" w:author="Sagie, Guy" w:date="2014-10-27T12:21:00Z"/>
                <w:rFonts w:cs="David"/>
                <w:rtl/>
                <w:lang w:eastAsia="he-IL"/>
              </w:rPr>
            </w:pPr>
            <w:del w:id="228" w:author="Sagie, Guy" w:date="2014-10-27T12:21:00Z">
              <w:r w:rsidRPr="005C104B" w:rsidDel="00C665F0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127917A6" w14:textId="77777777" w:rsidR="009025A6" w:rsidRPr="005C104B" w:rsidDel="00C665F0" w:rsidRDefault="00324A2B" w:rsidP="00B054CA">
            <w:pPr>
              <w:rPr>
                <w:del w:id="229" w:author="Sagie, Guy" w:date="2014-10-27T12:21:00Z"/>
                <w:rFonts w:cs="David"/>
                <w:rtl/>
                <w:lang w:eastAsia="he-IL"/>
              </w:rPr>
            </w:pPr>
            <w:del w:id="230" w:author="Sagie, Guy" w:date="2014-10-27T12:21:00Z">
              <w:r w:rsidRPr="005C104B" w:rsidDel="00C665F0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</w:tc>
        <w:tc>
          <w:tcPr>
            <w:tcW w:w="993" w:type="dxa"/>
          </w:tcPr>
          <w:p w14:paraId="4A8CEC4F" w14:textId="77777777" w:rsidR="009025A6" w:rsidRPr="005C104B" w:rsidDel="00C665F0" w:rsidRDefault="009025A6" w:rsidP="00B054CA">
            <w:pPr>
              <w:rPr>
                <w:del w:id="231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B526499" w14:textId="77777777" w:rsidR="009025A6" w:rsidRPr="005C104B" w:rsidDel="00C665F0" w:rsidRDefault="009025A6" w:rsidP="00B054CA">
            <w:pPr>
              <w:rPr>
                <w:del w:id="232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2EA0983" w14:textId="77777777" w:rsidR="009025A6" w:rsidRPr="005C104B" w:rsidDel="00C665F0" w:rsidRDefault="009025A6" w:rsidP="00B054CA">
            <w:pPr>
              <w:rPr>
                <w:del w:id="233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277BCED1" w14:textId="77777777" w:rsidR="009025A6" w:rsidRPr="00413378" w:rsidDel="00C665F0" w:rsidRDefault="00E81B21" w:rsidP="00B054CA">
            <w:pPr>
              <w:rPr>
                <w:del w:id="234" w:author="Sagie, Guy" w:date="2014-10-27T12:21:00Z"/>
                <w:rFonts w:cs="David"/>
                <w:rtl/>
                <w:lang w:eastAsia="he-IL"/>
              </w:rPr>
            </w:pPr>
            <w:del w:id="235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</w:tc>
        <w:tc>
          <w:tcPr>
            <w:tcW w:w="727" w:type="dxa"/>
          </w:tcPr>
          <w:p w14:paraId="53B9F4CD" w14:textId="77777777" w:rsidR="009025A6" w:rsidRPr="000F7F81" w:rsidDel="00C665F0" w:rsidRDefault="009025A6" w:rsidP="00B054CA">
            <w:pPr>
              <w:rPr>
                <w:del w:id="236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57EF2CCA" w14:textId="77777777" w:rsidTr="0070224F">
        <w:trPr>
          <w:del w:id="237" w:author="Sagie, Guy" w:date="2014-10-27T12:21:00Z"/>
        </w:trPr>
        <w:tc>
          <w:tcPr>
            <w:tcW w:w="1436" w:type="dxa"/>
          </w:tcPr>
          <w:p w14:paraId="05D414AF" w14:textId="77777777" w:rsidR="009025A6" w:rsidRPr="00413378" w:rsidDel="00C665F0" w:rsidRDefault="009025A6" w:rsidP="00B054CA">
            <w:pPr>
              <w:rPr>
                <w:del w:id="238" w:author="Sagie, Guy" w:date="2014-10-27T12:21:00Z"/>
                <w:rFonts w:cs="David"/>
                <w:rtl/>
                <w:lang w:eastAsia="he-IL"/>
              </w:rPr>
            </w:pPr>
            <w:del w:id="239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</w:tc>
        <w:tc>
          <w:tcPr>
            <w:tcW w:w="983" w:type="dxa"/>
          </w:tcPr>
          <w:p w14:paraId="342A315A" w14:textId="77777777" w:rsidR="009025A6" w:rsidRPr="00413378" w:rsidDel="00C665F0" w:rsidRDefault="00324A2B" w:rsidP="00B054CA">
            <w:pPr>
              <w:rPr>
                <w:del w:id="240" w:author="Sagie, Guy" w:date="2014-10-27T12:21:00Z"/>
                <w:rFonts w:cs="David"/>
                <w:rtl/>
                <w:lang w:eastAsia="he-IL"/>
              </w:rPr>
            </w:pPr>
            <w:del w:id="241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850" w:type="dxa"/>
          </w:tcPr>
          <w:p w14:paraId="51B410E0" w14:textId="77777777" w:rsidR="009025A6" w:rsidRPr="00413378" w:rsidDel="00C665F0" w:rsidRDefault="00324A2B" w:rsidP="00B054CA">
            <w:pPr>
              <w:rPr>
                <w:del w:id="242" w:author="Sagie, Guy" w:date="2014-10-27T12:21:00Z"/>
                <w:rFonts w:cs="David"/>
                <w:rtl/>
                <w:lang w:eastAsia="he-IL"/>
              </w:rPr>
            </w:pPr>
            <w:del w:id="243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134" w:type="dxa"/>
          </w:tcPr>
          <w:p w14:paraId="03F850A6" w14:textId="77777777" w:rsidR="009025A6" w:rsidRPr="00413378" w:rsidDel="00C665F0" w:rsidRDefault="00324A2B" w:rsidP="00B054CA">
            <w:pPr>
              <w:rPr>
                <w:del w:id="244" w:author="Sagie, Guy" w:date="2014-10-27T12:21:00Z"/>
                <w:rFonts w:cs="David"/>
                <w:rtl/>
                <w:lang w:eastAsia="he-IL"/>
              </w:rPr>
            </w:pPr>
            <w:del w:id="245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</w:tc>
        <w:tc>
          <w:tcPr>
            <w:tcW w:w="993" w:type="dxa"/>
          </w:tcPr>
          <w:p w14:paraId="683A99AA" w14:textId="77777777" w:rsidR="009025A6" w:rsidRPr="00413378" w:rsidDel="00C665F0" w:rsidRDefault="009025A6" w:rsidP="00B054CA">
            <w:pPr>
              <w:rPr>
                <w:del w:id="246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2B25F2CA" w14:textId="77777777" w:rsidR="009025A6" w:rsidRPr="00413378" w:rsidDel="00C665F0" w:rsidRDefault="009025A6" w:rsidP="00B054CA">
            <w:pPr>
              <w:rPr>
                <w:del w:id="247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69DFF5AA" w14:textId="77777777" w:rsidR="009025A6" w:rsidRPr="00413378" w:rsidDel="00C665F0" w:rsidRDefault="009025A6" w:rsidP="00B054CA">
            <w:pPr>
              <w:rPr>
                <w:del w:id="248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4FE06322" w14:textId="77777777" w:rsidR="009025A6" w:rsidRPr="00413378" w:rsidDel="00C665F0" w:rsidRDefault="00E81B21" w:rsidP="00B054CA">
            <w:pPr>
              <w:rPr>
                <w:del w:id="249" w:author="Sagie, Guy" w:date="2014-10-27T12:21:00Z"/>
                <w:rFonts w:cs="David"/>
                <w:rtl/>
                <w:lang w:eastAsia="he-IL"/>
              </w:rPr>
            </w:pPr>
            <w:del w:id="250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</w:tc>
        <w:tc>
          <w:tcPr>
            <w:tcW w:w="727" w:type="dxa"/>
          </w:tcPr>
          <w:p w14:paraId="6E47EA2A" w14:textId="77777777" w:rsidR="009025A6" w:rsidRPr="000F7F81" w:rsidDel="00C665F0" w:rsidRDefault="009025A6" w:rsidP="00B054CA">
            <w:pPr>
              <w:rPr>
                <w:del w:id="251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4CC94808" w14:textId="77777777" w:rsidTr="0070224F">
        <w:trPr>
          <w:del w:id="252" w:author="Sagie, Guy" w:date="2014-10-27T12:21:00Z"/>
        </w:trPr>
        <w:tc>
          <w:tcPr>
            <w:tcW w:w="1436" w:type="dxa"/>
          </w:tcPr>
          <w:p w14:paraId="4F135723" w14:textId="77777777" w:rsidR="00E81B21" w:rsidDel="00C41217" w:rsidRDefault="005278C9" w:rsidP="00E81B21">
            <w:pPr>
              <w:rPr>
                <w:del w:id="253" w:author="Sagie, Guy" w:date="2014-10-27T12:21:00Z"/>
                <w:rFonts w:cs="David"/>
                <w:rtl/>
                <w:lang w:eastAsia="he-IL"/>
              </w:rPr>
            </w:pPr>
            <w:del w:id="254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מחלה</w:delText>
              </w:r>
            </w:del>
          </w:p>
          <w:p w14:paraId="0D963201" w14:textId="77777777" w:rsidR="00C41217" w:rsidRPr="00413378" w:rsidRDefault="00C41217" w:rsidP="00E81B21">
            <w:pPr>
              <w:rPr>
                <w:ins w:id="255" w:author="Sagie, Guy" w:date="2014-11-26T14:35:00Z"/>
                <w:rFonts w:cs="David"/>
                <w:rtl/>
                <w:lang w:eastAsia="he-IL"/>
              </w:rPr>
            </w:pPr>
          </w:p>
        </w:tc>
        <w:tc>
          <w:tcPr>
            <w:tcW w:w="983" w:type="dxa"/>
          </w:tcPr>
          <w:p w14:paraId="56090410" w14:textId="77777777" w:rsidR="00E81B21" w:rsidRPr="00413378" w:rsidDel="00C665F0" w:rsidRDefault="00E81B21" w:rsidP="00E81B21">
            <w:pPr>
              <w:rPr>
                <w:del w:id="256" w:author="Sagie, Guy" w:date="2014-10-27T12:21:00Z"/>
                <w:rFonts w:cs="David"/>
                <w:rtl/>
                <w:lang w:eastAsia="he-IL"/>
              </w:rPr>
            </w:pPr>
            <w:del w:id="257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32EDC064" w14:textId="77777777" w:rsidR="00E81B21" w:rsidRPr="00413378" w:rsidDel="00C665F0" w:rsidRDefault="003C7799" w:rsidP="00E81B21">
            <w:pPr>
              <w:rPr>
                <w:del w:id="258" w:author="Sagie, Guy" w:date="2014-10-27T12:21:00Z"/>
                <w:rFonts w:cs="David"/>
                <w:rtl/>
                <w:lang w:eastAsia="he-IL"/>
              </w:rPr>
            </w:pPr>
            <w:del w:id="259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65FA895A" w14:textId="77777777" w:rsidR="00E81B21" w:rsidRPr="00413378" w:rsidDel="00C665F0" w:rsidRDefault="005278C9" w:rsidP="00E81B21">
            <w:pPr>
              <w:rPr>
                <w:del w:id="260" w:author="Sagie, Guy" w:date="2014-10-27T12:21:00Z"/>
                <w:rFonts w:cs="David"/>
                <w:rtl/>
                <w:lang w:eastAsia="he-IL"/>
              </w:rPr>
            </w:pPr>
            <w:del w:id="261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מחלה</w:delText>
              </w:r>
            </w:del>
          </w:p>
        </w:tc>
        <w:tc>
          <w:tcPr>
            <w:tcW w:w="993" w:type="dxa"/>
          </w:tcPr>
          <w:p w14:paraId="57743768" w14:textId="77777777" w:rsidR="00E81B21" w:rsidRPr="00413378" w:rsidDel="00C665F0" w:rsidRDefault="00E81B21" w:rsidP="00E81B21">
            <w:pPr>
              <w:rPr>
                <w:del w:id="262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207E7856" w14:textId="77777777" w:rsidR="00E81B21" w:rsidRPr="00413378" w:rsidDel="00C665F0" w:rsidRDefault="00E81B21" w:rsidP="00E81B21">
            <w:pPr>
              <w:rPr>
                <w:del w:id="263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EDB2FC5" w14:textId="77777777" w:rsidR="00E81B21" w:rsidRPr="00413378" w:rsidDel="00C665F0" w:rsidRDefault="00E81B21" w:rsidP="00E81B21">
            <w:pPr>
              <w:rPr>
                <w:del w:id="264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29C458B5" w14:textId="77777777" w:rsidR="00E81B21" w:rsidRPr="00413378" w:rsidDel="00C665F0" w:rsidRDefault="00E81B21" w:rsidP="00E81B21">
            <w:pPr>
              <w:rPr>
                <w:del w:id="265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6C8BDDCF" w14:textId="77777777" w:rsidR="00E81B21" w:rsidRPr="000F7F81" w:rsidDel="00C665F0" w:rsidRDefault="00E81B21" w:rsidP="00E81B21">
            <w:pPr>
              <w:rPr>
                <w:del w:id="266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62735A83" w14:textId="77777777" w:rsidTr="0070224F">
        <w:trPr>
          <w:del w:id="267" w:author="Sagie, Guy" w:date="2014-10-27T12:21:00Z"/>
        </w:trPr>
        <w:tc>
          <w:tcPr>
            <w:tcW w:w="1436" w:type="dxa"/>
          </w:tcPr>
          <w:p w14:paraId="60DD423B" w14:textId="77777777" w:rsidR="00E81B21" w:rsidRPr="00413378" w:rsidDel="00C665F0" w:rsidRDefault="005278C9" w:rsidP="00E81B21">
            <w:pPr>
              <w:rPr>
                <w:del w:id="268" w:author="Sagie, Guy" w:date="2014-10-27T12:21:00Z"/>
                <w:rFonts w:cs="David"/>
                <w:rtl/>
                <w:lang w:eastAsia="he-IL"/>
              </w:rPr>
            </w:pPr>
            <w:del w:id="269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טראומה</w:delText>
              </w:r>
            </w:del>
          </w:p>
        </w:tc>
        <w:tc>
          <w:tcPr>
            <w:tcW w:w="983" w:type="dxa"/>
          </w:tcPr>
          <w:p w14:paraId="2342BDC8" w14:textId="77777777" w:rsidR="00E81B21" w:rsidRPr="00413378" w:rsidDel="00C665F0" w:rsidRDefault="00E81B21" w:rsidP="00E81B21">
            <w:pPr>
              <w:rPr>
                <w:del w:id="270" w:author="Sagie, Guy" w:date="2014-10-27T12:21:00Z"/>
                <w:rFonts w:cs="David"/>
                <w:rtl/>
                <w:lang w:eastAsia="he-IL"/>
              </w:rPr>
            </w:pPr>
            <w:del w:id="271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52776E28" w14:textId="77777777" w:rsidR="00E81B21" w:rsidRPr="00413378" w:rsidDel="00C665F0" w:rsidRDefault="003C7799" w:rsidP="00E81B21">
            <w:pPr>
              <w:rPr>
                <w:del w:id="272" w:author="Sagie, Guy" w:date="2014-10-27T12:21:00Z"/>
                <w:rFonts w:cs="David"/>
                <w:rtl/>
                <w:lang w:eastAsia="he-IL"/>
              </w:rPr>
            </w:pPr>
            <w:del w:id="273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4AC9DFD4" w14:textId="77777777" w:rsidR="00E81B21" w:rsidRPr="00413378" w:rsidDel="00C665F0" w:rsidRDefault="005278C9" w:rsidP="00E81B21">
            <w:pPr>
              <w:rPr>
                <w:del w:id="274" w:author="Sagie, Guy" w:date="2014-10-27T12:21:00Z"/>
                <w:rFonts w:cs="David"/>
                <w:rtl/>
                <w:lang w:eastAsia="he-IL"/>
              </w:rPr>
            </w:pPr>
            <w:del w:id="275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טראומה</w:delText>
              </w:r>
            </w:del>
          </w:p>
        </w:tc>
        <w:tc>
          <w:tcPr>
            <w:tcW w:w="993" w:type="dxa"/>
          </w:tcPr>
          <w:p w14:paraId="3D9CA60D" w14:textId="77777777" w:rsidR="00E81B21" w:rsidRPr="00413378" w:rsidDel="00C665F0" w:rsidRDefault="00E81B21" w:rsidP="00E81B21">
            <w:pPr>
              <w:rPr>
                <w:del w:id="276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D9B18FD" w14:textId="77777777" w:rsidR="00E81B21" w:rsidRPr="00413378" w:rsidDel="00C665F0" w:rsidRDefault="00E81B21" w:rsidP="00E81B21">
            <w:pPr>
              <w:rPr>
                <w:del w:id="277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021A7AB4" w14:textId="77777777" w:rsidR="00E81B21" w:rsidRPr="00413378" w:rsidDel="00C665F0" w:rsidRDefault="00E81B21" w:rsidP="00E81B21">
            <w:pPr>
              <w:rPr>
                <w:del w:id="278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4CE2083B" w14:textId="77777777" w:rsidR="00E81B21" w:rsidRPr="00413378" w:rsidDel="00C665F0" w:rsidRDefault="00E81B21" w:rsidP="00E81B21">
            <w:pPr>
              <w:rPr>
                <w:del w:id="279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1662AC29" w14:textId="77777777" w:rsidR="00E81B21" w:rsidRPr="000F7F81" w:rsidDel="00C665F0" w:rsidRDefault="00E81B21" w:rsidP="00E81B21">
            <w:pPr>
              <w:rPr>
                <w:del w:id="280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003A8BFE" w14:textId="77777777" w:rsidTr="0070224F">
        <w:trPr>
          <w:del w:id="281" w:author="Sagie, Guy" w:date="2014-10-27T12:21:00Z"/>
        </w:trPr>
        <w:tc>
          <w:tcPr>
            <w:tcW w:w="1436" w:type="dxa"/>
          </w:tcPr>
          <w:p w14:paraId="7E644793" w14:textId="77777777" w:rsidR="00E81B21" w:rsidRPr="00413378" w:rsidDel="00C665F0" w:rsidRDefault="00E81B21" w:rsidP="00E81B21">
            <w:pPr>
              <w:rPr>
                <w:del w:id="282" w:author="Sagie, Guy" w:date="2014-10-27T12:21:00Z"/>
                <w:rFonts w:cs="David"/>
                <w:rtl/>
                <w:lang w:eastAsia="he-IL"/>
              </w:rPr>
            </w:pPr>
            <w:del w:id="283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חשד</w:delText>
              </w:r>
            </w:del>
          </w:p>
        </w:tc>
        <w:tc>
          <w:tcPr>
            <w:tcW w:w="983" w:type="dxa"/>
          </w:tcPr>
          <w:p w14:paraId="681AD97F" w14:textId="77777777" w:rsidR="00E81B21" w:rsidRPr="00413378" w:rsidDel="00C665F0" w:rsidRDefault="00E81B21" w:rsidP="00E81B21">
            <w:pPr>
              <w:rPr>
                <w:del w:id="284" w:author="Sagie, Guy" w:date="2014-10-27T12:21:00Z"/>
                <w:rFonts w:cs="David"/>
                <w:rtl/>
                <w:lang w:eastAsia="he-IL"/>
              </w:rPr>
            </w:pPr>
            <w:del w:id="285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6916CA28" w14:textId="77777777" w:rsidR="00E81B21" w:rsidRPr="00413378" w:rsidDel="00C665F0" w:rsidRDefault="003C7799" w:rsidP="00E81B21">
            <w:pPr>
              <w:rPr>
                <w:del w:id="286" w:author="Sagie, Guy" w:date="2014-10-27T12:21:00Z"/>
                <w:rFonts w:cs="David"/>
                <w:rtl/>
                <w:lang w:eastAsia="he-IL"/>
              </w:rPr>
            </w:pPr>
            <w:del w:id="287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2A564563" w14:textId="77777777" w:rsidR="00E81B21" w:rsidRPr="00413378" w:rsidDel="00C665F0" w:rsidRDefault="00E81B21" w:rsidP="00E81B21">
            <w:pPr>
              <w:rPr>
                <w:del w:id="288" w:author="Sagie, Guy" w:date="2014-10-27T12:21:00Z"/>
                <w:rFonts w:cs="David"/>
                <w:rtl/>
                <w:lang w:eastAsia="he-IL"/>
              </w:rPr>
            </w:pPr>
            <w:del w:id="289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חשד</w:delText>
              </w:r>
            </w:del>
          </w:p>
        </w:tc>
        <w:tc>
          <w:tcPr>
            <w:tcW w:w="993" w:type="dxa"/>
          </w:tcPr>
          <w:p w14:paraId="4AB0AD2C" w14:textId="77777777" w:rsidR="00E81B21" w:rsidRPr="00413378" w:rsidDel="00C665F0" w:rsidRDefault="00E81B21" w:rsidP="00E81B21">
            <w:pPr>
              <w:rPr>
                <w:del w:id="290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76F05263" w14:textId="77777777" w:rsidR="00E81B21" w:rsidRPr="00413378" w:rsidDel="00C665F0" w:rsidRDefault="00E81B21" w:rsidP="00E81B21">
            <w:pPr>
              <w:rPr>
                <w:del w:id="291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7C95A542" w14:textId="77777777" w:rsidR="00E81B21" w:rsidRPr="00413378" w:rsidDel="00C665F0" w:rsidRDefault="00E81B21" w:rsidP="00E81B21">
            <w:pPr>
              <w:rPr>
                <w:del w:id="292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13F1DA94" w14:textId="77777777" w:rsidR="00E81B21" w:rsidRPr="00413378" w:rsidDel="00C665F0" w:rsidRDefault="00E81B21" w:rsidP="00E81B21">
            <w:pPr>
              <w:rPr>
                <w:del w:id="293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05B0E26" w14:textId="77777777" w:rsidR="00E81B21" w:rsidRPr="000F7F81" w:rsidDel="00C665F0" w:rsidRDefault="00E81B21" w:rsidP="00E81B21">
            <w:pPr>
              <w:rPr>
                <w:del w:id="294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1A85244A" w14:textId="77777777" w:rsidTr="0070224F">
        <w:trPr>
          <w:del w:id="295" w:author="Sagie, Guy" w:date="2014-10-27T12:21:00Z"/>
        </w:trPr>
        <w:tc>
          <w:tcPr>
            <w:tcW w:w="1436" w:type="dxa"/>
          </w:tcPr>
          <w:p w14:paraId="61194DFD" w14:textId="77777777" w:rsidR="00E81B21" w:rsidRPr="00413378" w:rsidDel="00C665F0" w:rsidRDefault="005278C9" w:rsidP="00E81B21">
            <w:pPr>
              <w:rPr>
                <w:del w:id="296" w:author="Sagie, Guy" w:date="2014-10-27T12:21:00Z"/>
                <w:rFonts w:cs="David"/>
                <w:rtl/>
                <w:lang w:eastAsia="he-IL"/>
              </w:rPr>
            </w:pPr>
            <w:del w:id="297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לפני ניתוח</w:delText>
              </w:r>
            </w:del>
          </w:p>
        </w:tc>
        <w:tc>
          <w:tcPr>
            <w:tcW w:w="983" w:type="dxa"/>
          </w:tcPr>
          <w:p w14:paraId="22D1BE07" w14:textId="77777777" w:rsidR="00E81B21" w:rsidRPr="00413378" w:rsidDel="00C665F0" w:rsidRDefault="00E81B21" w:rsidP="00E81B21">
            <w:pPr>
              <w:rPr>
                <w:del w:id="298" w:author="Sagie, Guy" w:date="2014-10-27T12:21:00Z"/>
                <w:rFonts w:cs="David"/>
                <w:rtl/>
                <w:lang w:eastAsia="he-IL"/>
              </w:rPr>
            </w:pPr>
            <w:del w:id="299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6373CF9C" w14:textId="77777777" w:rsidR="00E81B21" w:rsidRPr="00413378" w:rsidDel="00C665F0" w:rsidRDefault="003C7799" w:rsidP="00E81B21">
            <w:pPr>
              <w:rPr>
                <w:del w:id="300" w:author="Sagie, Guy" w:date="2014-10-27T12:21:00Z"/>
                <w:rFonts w:cs="David"/>
                <w:rtl/>
                <w:lang w:eastAsia="he-IL"/>
              </w:rPr>
            </w:pPr>
            <w:del w:id="301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6CF06EEF" w14:textId="77777777" w:rsidR="00E81B21" w:rsidRPr="00413378" w:rsidDel="00C665F0" w:rsidRDefault="005278C9" w:rsidP="00E81B21">
            <w:pPr>
              <w:rPr>
                <w:del w:id="302" w:author="Sagie, Guy" w:date="2014-10-27T12:21:00Z"/>
                <w:rFonts w:cs="David"/>
                <w:rtl/>
                <w:lang w:eastAsia="he-IL"/>
              </w:rPr>
            </w:pPr>
            <w:del w:id="303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לפני ניתוח</w:delText>
              </w:r>
            </w:del>
          </w:p>
        </w:tc>
        <w:tc>
          <w:tcPr>
            <w:tcW w:w="993" w:type="dxa"/>
          </w:tcPr>
          <w:p w14:paraId="5EDCA9CE" w14:textId="77777777" w:rsidR="00E81B21" w:rsidRPr="00413378" w:rsidDel="00C665F0" w:rsidRDefault="00E81B21" w:rsidP="00E81B21">
            <w:pPr>
              <w:rPr>
                <w:del w:id="304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26B1BBA" w14:textId="77777777" w:rsidR="00E81B21" w:rsidRPr="00413378" w:rsidDel="00C665F0" w:rsidRDefault="00E81B21" w:rsidP="00E81B21">
            <w:pPr>
              <w:rPr>
                <w:del w:id="305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72138AE1" w14:textId="77777777" w:rsidR="00E81B21" w:rsidRPr="00413378" w:rsidDel="00C665F0" w:rsidRDefault="00E81B21" w:rsidP="00E81B21">
            <w:pPr>
              <w:rPr>
                <w:del w:id="306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72C3D18C" w14:textId="77777777" w:rsidR="00E81B21" w:rsidRPr="00413378" w:rsidDel="00C665F0" w:rsidRDefault="00E81B21" w:rsidP="00E81B21">
            <w:pPr>
              <w:rPr>
                <w:del w:id="307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D4AD2C8" w14:textId="77777777" w:rsidR="00E81B21" w:rsidRPr="000F7F81" w:rsidDel="00C665F0" w:rsidRDefault="00E81B21" w:rsidP="00E81B21">
            <w:pPr>
              <w:rPr>
                <w:del w:id="308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4308485A" w14:textId="77777777" w:rsidTr="0070224F">
        <w:trPr>
          <w:del w:id="309" w:author="Sagie, Guy" w:date="2014-10-27T12:21:00Z"/>
        </w:trPr>
        <w:tc>
          <w:tcPr>
            <w:tcW w:w="1436" w:type="dxa"/>
          </w:tcPr>
          <w:p w14:paraId="00CDF85D" w14:textId="77777777" w:rsidR="00E81B21" w:rsidRPr="00413378" w:rsidDel="00C665F0" w:rsidRDefault="005278C9" w:rsidP="00E81B21">
            <w:pPr>
              <w:rPr>
                <w:del w:id="310" w:author="Sagie, Guy" w:date="2014-10-27T12:21:00Z"/>
                <w:rFonts w:cs="David"/>
                <w:rtl/>
                <w:lang w:eastAsia="he-IL"/>
              </w:rPr>
            </w:pPr>
            <w:commentRangeStart w:id="311"/>
            <w:del w:id="312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אבחנה כיר.</w:delText>
              </w:r>
            </w:del>
            <w:commentRangeEnd w:id="311"/>
            <w:r w:rsidR="00741758">
              <w:rPr>
                <w:rStyle w:val="CommentReference"/>
                <w:rtl/>
              </w:rPr>
              <w:commentReference w:id="311"/>
            </w:r>
          </w:p>
        </w:tc>
        <w:tc>
          <w:tcPr>
            <w:tcW w:w="983" w:type="dxa"/>
          </w:tcPr>
          <w:p w14:paraId="78BDB437" w14:textId="77777777" w:rsidR="00E81B21" w:rsidRPr="00413378" w:rsidDel="00C665F0" w:rsidRDefault="00E81B21" w:rsidP="00E81B21">
            <w:pPr>
              <w:rPr>
                <w:del w:id="313" w:author="Sagie, Guy" w:date="2014-10-27T12:21:00Z"/>
                <w:rFonts w:cs="David"/>
                <w:rtl/>
                <w:lang w:eastAsia="he-IL"/>
              </w:rPr>
            </w:pPr>
            <w:del w:id="314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20B7972C" w14:textId="77777777" w:rsidR="00E81B21" w:rsidRPr="00413378" w:rsidDel="00C665F0" w:rsidRDefault="003C7799" w:rsidP="00E81B21">
            <w:pPr>
              <w:rPr>
                <w:del w:id="315" w:author="Sagie, Guy" w:date="2014-10-27T12:21:00Z"/>
                <w:rFonts w:cs="David"/>
                <w:rtl/>
                <w:lang w:eastAsia="he-IL"/>
              </w:rPr>
            </w:pPr>
            <w:del w:id="316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3E2F354C" w14:textId="77777777" w:rsidR="00E81B21" w:rsidRPr="00413378" w:rsidDel="00C665F0" w:rsidRDefault="005278C9" w:rsidP="00E81B21">
            <w:pPr>
              <w:rPr>
                <w:del w:id="317" w:author="Sagie, Guy" w:date="2014-10-27T12:21:00Z"/>
                <w:rFonts w:cs="David"/>
                <w:rtl/>
                <w:lang w:eastAsia="he-IL"/>
              </w:rPr>
            </w:pPr>
            <w:del w:id="318" w:author="Sagie, Guy" w:date="2014-10-27T12:21:00Z">
              <w:r w:rsidDel="00C665F0">
                <w:rPr>
                  <w:rFonts w:cs="David" w:hint="cs"/>
                  <w:rtl/>
                  <w:lang w:eastAsia="he-IL"/>
                </w:rPr>
                <w:delText>אבחנה כיר.</w:delText>
              </w:r>
            </w:del>
          </w:p>
        </w:tc>
        <w:tc>
          <w:tcPr>
            <w:tcW w:w="993" w:type="dxa"/>
          </w:tcPr>
          <w:p w14:paraId="341C74EF" w14:textId="77777777" w:rsidR="00E81B21" w:rsidRPr="00413378" w:rsidDel="00C665F0" w:rsidRDefault="00E81B21" w:rsidP="00E81B21">
            <w:pPr>
              <w:rPr>
                <w:del w:id="319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2BEC3E0" w14:textId="77777777" w:rsidR="00E81B21" w:rsidRPr="00413378" w:rsidDel="00C665F0" w:rsidRDefault="00E81B21" w:rsidP="00E81B21">
            <w:pPr>
              <w:rPr>
                <w:del w:id="320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B6D340E" w14:textId="77777777" w:rsidR="00E81B21" w:rsidRPr="00413378" w:rsidDel="00C665F0" w:rsidRDefault="00E81B21" w:rsidP="00E81B21">
            <w:pPr>
              <w:rPr>
                <w:del w:id="321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1772C219" w14:textId="77777777" w:rsidR="00E81B21" w:rsidRPr="00413378" w:rsidDel="00C665F0" w:rsidRDefault="00E81B21" w:rsidP="00E81B21">
            <w:pPr>
              <w:rPr>
                <w:del w:id="322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288CF7B9" w14:textId="77777777" w:rsidR="00E81B21" w:rsidRPr="000F7F81" w:rsidDel="00C665F0" w:rsidRDefault="00E81B21" w:rsidP="00E81B21">
            <w:pPr>
              <w:rPr>
                <w:del w:id="323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E4792" w:rsidRPr="000F7F81" w:rsidDel="00C665F0" w14:paraId="43467E62" w14:textId="77777777" w:rsidTr="0070224F">
        <w:trPr>
          <w:ins w:id="324" w:author="Sagie, Guy" w:date="2015-01-29T12:43:00Z"/>
        </w:trPr>
        <w:tc>
          <w:tcPr>
            <w:tcW w:w="1436" w:type="dxa"/>
          </w:tcPr>
          <w:p w14:paraId="1E2093D7" w14:textId="3208A42D" w:rsidR="005E4792" w:rsidDel="00C665F0" w:rsidRDefault="005E4792" w:rsidP="00E81B21">
            <w:pPr>
              <w:rPr>
                <w:ins w:id="325" w:author="Sagie, Guy" w:date="2015-01-29T12:43:00Z"/>
                <w:rFonts w:cs="David"/>
                <w:rtl/>
                <w:lang w:eastAsia="he-IL"/>
              </w:rPr>
            </w:pPr>
            <w:ins w:id="326" w:author="Sagie, Guy" w:date="2015-01-29T12:44:00Z">
              <w:r>
                <w:rPr>
                  <w:rFonts w:cs="David" w:hint="cs"/>
                  <w:rtl/>
                  <w:lang w:eastAsia="he-IL"/>
                </w:rPr>
                <w:t>מגורם אחר</w:t>
              </w:r>
            </w:ins>
          </w:p>
        </w:tc>
        <w:tc>
          <w:tcPr>
            <w:tcW w:w="983" w:type="dxa"/>
          </w:tcPr>
          <w:p w14:paraId="62D468D5" w14:textId="10DC86DA" w:rsidR="005E4792" w:rsidRPr="00413378" w:rsidDel="00C665F0" w:rsidRDefault="005E4792" w:rsidP="00E81B21">
            <w:pPr>
              <w:rPr>
                <w:ins w:id="327" w:author="Sagie, Guy" w:date="2015-01-29T12:43:00Z"/>
                <w:rFonts w:cs="David"/>
                <w:rtl/>
                <w:lang w:eastAsia="he-IL"/>
              </w:rPr>
            </w:pPr>
            <w:ins w:id="328" w:author="Sagie, Guy" w:date="2015-01-29T12:44:00Z">
              <w:r w:rsidRPr="00413378"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850" w:type="dxa"/>
          </w:tcPr>
          <w:p w14:paraId="09C6A965" w14:textId="772E1343" w:rsidR="005E4792" w:rsidRPr="00413378" w:rsidDel="00C665F0" w:rsidRDefault="005E4792" w:rsidP="00E81B21">
            <w:pPr>
              <w:rPr>
                <w:ins w:id="329" w:author="Sagie, Guy" w:date="2015-01-29T12:43:00Z"/>
                <w:rFonts w:cs="David"/>
                <w:rtl/>
                <w:lang w:eastAsia="he-IL"/>
              </w:rPr>
            </w:pPr>
            <w:ins w:id="330" w:author="Sagie, Guy" w:date="2015-01-29T12:45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255D3E64" w14:textId="31EF131D" w:rsidR="005E4792" w:rsidDel="00C665F0" w:rsidRDefault="005E4792" w:rsidP="005E4792">
            <w:pPr>
              <w:rPr>
                <w:ins w:id="331" w:author="Sagie, Guy" w:date="2015-01-29T12:43:00Z"/>
                <w:rFonts w:cs="David"/>
                <w:rtl/>
                <w:lang w:eastAsia="he-IL"/>
              </w:rPr>
            </w:pPr>
            <w:ins w:id="332" w:author="Sagie, Guy" w:date="2015-01-29T12:45:00Z">
              <w:r>
                <w:rPr>
                  <w:rFonts w:cs="David" w:hint="cs"/>
                  <w:rtl/>
                  <w:lang w:eastAsia="he-IL"/>
                </w:rPr>
                <w:t>חיווי, כאשר מקור אבחנה מ</w:t>
              </w:r>
            </w:ins>
            <w:ins w:id="333" w:author="Sagie, Guy" w:date="2015-01-29T12:46:00Z">
              <w:r>
                <w:rPr>
                  <w:rFonts w:cs="David" w:hint="cs"/>
                  <w:rtl/>
                  <w:lang w:eastAsia="he-IL"/>
                </w:rPr>
                <w:t>ממשק שאינו</w:t>
              </w:r>
            </w:ins>
            <w:ins w:id="334" w:author="Sagie, Guy" w:date="2015-01-29T12:45:00Z">
              <w:r>
                <w:rPr>
                  <w:rFonts w:cs="David" w:hint="cs"/>
                  <w:rtl/>
                  <w:lang w:eastAsia="he-IL"/>
                </w:rPr>
                <w:t xml:space="preserve"> צהלי</w:t>
              </w:r>
            </w:ins>
          </w:p>
        </w:tc>
        <w:tc>
          <w:tcPr>
            <w:tcW w:w="993" w:type="dxa"/>
          </w:tcPr>
          <w:p w14:paraId="052F4CBC" w14:textId="77777777" w:rsidR="005E4792" w:rsidRPr="00413378" w:rsidDel="00C665F0" w:rsidRDefault="005E4792" w:rsidP="00E81B21">
            <w:pPr>
              <w:rPr>
                <w:ins w:id="335" w:author="Sagie, Guy" w:date="2015-01-29T12:43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29F89F0" w14:textId="77777777" w:rsidR="005E4792" w:rsidRPr="00413378" w:rsidDel="00C665F0" w:rsidRDefault="005E4792" w:rsidP="00E81B21">
            <w:pPr>
              <w:rPr>
                <w:ins w:id="336" w:author="Sagie, Guy" w:date="2015-01-29T12:43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3D7B7429" w14:textId="77777777" w:rsidR="005E4792" w:rsidRPr="00413378" w:rsidDel="00C665F0" w:rsidRDefault="005E4792" w:rsidP="00E81B21">
            <w:pPr>
              <w:rPr>
                <w:ins w:id="337" w:author="Sagie, Guy" w:date="2015-01-29T12:43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442416AC" w14:textId="77777777" w:rsidR="005E4792" w:rsidRPr="00413378" w:rsidDel="00C665F0" w:rsidRDefault="005E4792" w:rsidP="00E81B21">
            <w:pPr>
              <w:rPr>
                <w:ins w:id="338" w:author="Sagie, Guy" w:date="2015-01-29T12:43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3786A3CB" w14:textId="77777777" w:rsidR="005E4792" w:rsidRPr="000F7F81" w:rsidDel="00C665F0" w:rsidRDefault="005E4792" w:rsidP="00E81B21">
            <w:pPr>
              <w:rPr>
                <w:ins w:id="339" w:author="Sagie, Guy" w:date="2015-01-29T12:4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05024572" w14:textId="77777777" w:rsidTr="0070224F">
        <w:tc>
          <w:tcPr>
            <w:tcW w:w="1436" w:type="dxa"/>
          </w:tcPr>
          <w:p w14:paraId="2FCC7DDC" w14:textId="59FFF9EC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commentRangeStart w:id="340"/>
            <w:del w:id="341" w:author="Sagie, Guy" w:date="2015-01-29T12:44:00Z">
              <w:r w:rsidRPr="00413378" w:rsidDel="005E4792">
                <w:rPr>
                  <w:rFonts w:cs="David" w:hint="cs"/>
                  <w:rtl/>
                  <w:lang w:eastAsia="he-IL"/>
                </w:rPr>
                <w:delText>פטירה</w:delText>
              </w:r>
            </w:del>
            <w:ins w:id="342" w:author="Sagie, Guy" w:date="2015-01-29T12:44:00Z">
              <w:r w:rsidR="005E4792">
                <w:rPr>
                  <w:rFonts w:cs="David" w:hint="cs"/>
                  <w:rtl/>
                  <w:lang w:eastAsia="he-IL"/>
                </w:rPr>
                <w:t>צהלי</w:t>
              </w:r>
            </w:ins>
          </w:p>
        </w:tc>
        <w:tc>
          <w:tcPr>
            <w:tcW w:w="983" w:type="dxa"/>
          </w:tcPr>
          <w:p w14:paraId="5305409B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50" w:type="dxa"/>
          </w:tcPr>
          <w:p w14:paraId="0B8C526E" w14:textId="79324857" w:rsidR="00E81B21" w:rsidRPr="00413378" w:rsidRDefault="003C7799" w:rsidP="00E81B21">
            <w:pPr>
              <w:rPr>
                <w:rFonts w:cs="David"/>
                <w:rtl/>
                <w:lang w:eastAsia="he-IL"/>
              </w:rPr>
            </w:pPr>
            <w:del w:id="343" w:author="Sagie, Guy" w:date="2015-01-29T12:45:00Z">
              <w:r w:rsidRPr="00413378" w:rsidDel="005E4792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344" w:author="Sagie, Guy" w:date="2015-01-29T12:45:00Z">
              <w:r w:rsidR="005E4792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2142EA74" w14:textId="18979962" w:rsidR="00E81B21" w:rsidRPr="00413378" w:rsidRDefault="005E4792" w:rsidP="005E4792">
            <w:pPr>
              <w:rPr>
                <w:rFonts w:cs="David"/>
                <w:rtl/>
                <w:lang w:eastAsia="he-IL"/>
              </w:rPr>
            </w:pPr>
            <w:ins w:id="345" w:author="Sagie, Guy" w:date="2015-01-29T12:45:00Z">
              <w:r>
                <w:rPr>
                  <w:rFonts w:cs="David" w:hint="cs"/>
                  <w:rtl/>
                  <w:lang w:eastAsia="he-IL"/>
                </w:rPr>
                <w:t>חיווי כאשר מקור אבחנה ממשק צהלי</w:t>
              </w:r>
            </w:ins>
            <w:del w:id="346" w:author="Sagie, Guy" w:date="2015-01-29T12:45:00Z">
              <w:r w:rsidR="00E81B21" w:rsidRPr="00413378" w:rsidDel="005E4792">
                <w:rPr>
                  <w:rFonts w:cs="David" w:hint="cs"/>
                  <w:rtl/>
                  <w:lang w:eastAsia="he-IL"/>
                </w:rPr>
                <w:delText>פטירה</w:delText>
              </w:r>
            </w:del>
            <w:commentRangeEnd w:id="340"/>
            <w:r>
              <w:rPr>
                <w:rStyle w:val="CommentReference"/>
                <w:rtl/>
              </w:rPr>
              <w:commentReference w:id="340"/>
            </w:r>
          </w:p>
        </w:tc>
        <w:tc>
          <w:tcPr>
            <w:tcW w:w="993" w:type="dxa"/>
          </w:tcPr>
          <w:p w14:paraId="1F29293A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91F5BAF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30CF23D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72B5C155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1C6DC67" w14:textId="77777777" w:rsidR="00E81B21" w:rsidRPr="000F7F81" w:rsidRDefault="00E81B21" w:rsidP="00E81B2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2C022524" w14:textId="77777777" w:rsidTr="0070224F">
        <w:tc>
          <w:tcPr>
            <w:tcW w:w="1436" w:type="dxa"/>
          </w:tcPr>
          <w:p w14:paraId="432EDAB7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עיקרית</w:t>
            </w:r>
          </w:p>
        </w:tc>
        <w:tc>
          <w:tcPr>
            <w:tcW w:w="983" w:type="dxa"/>
          </w:tcPr>
          <w:p w14:paraId="77897013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50" w:type="dxa"/>
          </w:tcPr>
          <w:p w14:paraId="6E9D81AF" w14:textId="77777777" w:rsidR="00E81B21" w:rsidRPr="00413378" w:rsidRDefault="003C7799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2B850F49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עיקרית</w:t>
            </w:r>
          </w:p>
        </w:tc>
        <w:tc>
          <w:tcPr>
            <w:tcW w:w="993" w:type="dxa"/>
          </w:tcPr>
          <w:p w14:paraId="2AA82EF9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11EDCED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680E3B19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04FE2778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253CE3F6" w14:textId="77777777" w:rsidR="00E81B21" w:rsidRPr="000F7F81" w:rsidRDefault="00E81B21" w:rsidP="00E81B2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:rsidDel="00C665F0" w14:paraId="46977BD5" w14:textId="77777777" w:rsidTr="0070224F">
        <w:trPr>
          <w:del w:id="347" w:author="Sagie, Guy" w:date="2014-10-27T12:21:00Z"/>
        </w:trPr>
        <w:tc>
          <w:tcPr>
            <w:tcW w:w="1436" w:type="dxa"/>
          </w:tcPr>
          <w:p w14:paraId="6957A892" w14:textId="77777777" w:rsidR="00E81B21" w:rsidRPr="00413378" w:rsidDel="00C665F0" w:rsidRDefault="00E81B21" w:rsidP="00E81B21">
            <w:pPr>
              <w:rPr>
                <w:del w:id="348" w:author="Sagie, Guy" w:date="2014-10-27T12:21:00Z"/>
                <w:rFonts w:cs="David"/>
                <w:rtl/>
                <w:lang w:eastAsia="he-IL"/>
              </w:rPr>
            </w:pPr>
            <w:del w:id="349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 xml:space="preserve">מצב </w:delText>
              </w:r>
              <w:commentRangeStart w:id="350"/>
              <w:r w:rsidRPr="00413378" w:rsidDel="00C665F0">
                <w:rPr>
                  <w:rFonts w:cs="David" w:hint="cs"/>
                  <w:rtl/>
                  <w:lang w:eastAsia="he-IL"/>
                </w:rPr>
                <w:delText>לאחר</w:delText>
              </w:r>
            </w:del>
            <w:commentRangeEnd w:id="350"/>
            <w:r w:rsidR="00741758">
              <w:rPr>
                <w:rStyle w:val="CommentReference"/>
                <w:rtl/>
              </w:rPr>
              <w:commentReference w:id="350"/>
            </w:r>
          </w:p>
        </w:tc>
        <w:tc>
          <w:tcPr>
            <w:tcW w:w="983" w:type="dxa"/>
          </w:tcPr>
          <w:p w14:paraId="62EAE8B7" w14:textId="77777777" w:rsidR="00E81B21" w:rsidRPr="00413378" w:rsidDel="00C665F0" w:rsidRDefault="00E81B21" w:rsidP="00E81B21">
            <w:pPr>
              <w:rPr>
                <w:del w:id="351" w:author="Sagie, Guy" w:date="2014-10-27T12:21:00Z"/>
                <w:rFonts w:cs="David"/>
                <w:rtl/>
                <w:lang w:eastAsia="he-IL"/>
              </w:rPr>
            </w:pPr>
            <w:del w:id="352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68EEA219" w14:textId="77777777" w:rsidR="00E81B21" w:rsidRPr="00413378" w:rsidDel="00C665F0" w:rsidRDefault="003C7799" w:rsidP="00E81B21">
            <w:pPr>
              <w:rPr>
                <w:del w:id="353" w:author="Sagie, Guy" w:date="2014-10-27T12:21:00Z"/>
                <w:rFonts w:cs="David"/>
                <w:rtl/>
                <w:lang w:eastAsia="he-IL"/>
              </w:rPr>
            </w:pPr>
            <w:del w:id="354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25CD8F52" w14:textId="77777777" w:rsidR="00E81B21" w:rsidRPr="00413378" w:rsidDel="00C665F0" w:rsidRDefault="00E81B21" w:rsidP="00E81B21">
            <w:pPr>
              <w:rPr>
                <w:del w:id="355" w:author="Sagie, Guy" w:date="2014-10-27T12:21:00Z"/>
                <w:rFonts w:cs="David"/>
                <w:rtl/>
                <w:lang w:eastAsia="he-IL"/>
              </w:rPr>
            </w:pPr>
            <w:del w:id="356" w:author="Sagie, Guy" w:date="2014-10-27T12:21:00Z">
              <w:r w:rsidRPr="00413378" w:rsidDel="00C665F0">
                <w:rPr>
                  <w:rFonts w:cs="David" w:hint="cs"/>
                  <w:rtl/>
                  <w:lang w:eastAsia="he-IL"/>
                </w:rPr>
                <w:delText>מצב לאחר</w:delText>
              </w:r>
            </w:del>
          </w:p>
        </w:tc>
        <w:tc>
          <w:tcPr>
            <w:tcW w:w="993" w:type="dxa"/>
          </w:tcPr>
          <w:p w14:paraId="5A000864" w14:textId="77777777" w:rsidR="00E81B21" w:rsidRPr="00413378" w:rsidDel="00C665F0" w:rsidRDefault="00E81B21" w:rsidP="00E81B21">
            <w:pPr>
              <w:rPr>
                <w:del w:id="357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E4EC8BB" w14:textId="77777777" w:rsidR="00E81B21" w:rsidRPr="00413378" w:rsidDel="00C665F0" w:rsidRDefault="00E81B21" w:rsidP="00E81B21">
            <w:pPr>
              <w:rPr>
                <w:del w:id="358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3F77970F" w14:textId="77777777" w:rsidR="00E81B21" w:rsidRPr="00413378" w:rsidDel="00C665F0" w:rsidRDefault="00E81B21" w:rsidP="00E81B21">
            <w:pPr>
              <w:rPr>
                <w:del w:id="359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69EAEE38" w14:textId="77777777" w:rsidR="00E81B21" w:rsidRPr="00413378" w:rsidDel="00C665F0" w:rsidRDefault="00E81B21" w:rsidP="00E81B21">
            <w:pPr>
              <w:rPr>
                <w:del w:id="360" w:author="Sagie, Guy" w:date="2014-10-27T12:2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74C1B707" w14:textId="77777777" w:rsidR="00E81B21" w:rsidRPr="000F7F81" w:rsidDel="00C665F0" w:rsidRDefault="00E81B21" w:rsidP="00E81B21">
            <w:pPr>
              <w:rPr>
                <w:del w:id="361" w:author="Sagie, Guy" w:date="2014-10-27T12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1B21" w:rsidRPr="000F7F81" w14:paraId="5E6E6717" w14:textId="77777777" w:rsidTr="0070224F">
        <w:tc>
          <w:tcPr>
            <w:tcW w:w="1436" w:type="dxa"/>
          </w:tcPr>
          <w:p w14:paraId="3C76709F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סטאטוס אבחנה</w:t>
            </w:r>
          </w:p>
        </w:tc>
        <w:tc>
          <w:tcPr>
            <w:tcW w:w="983" w:type="dxa"/>
          </w:tcPr>
          <w:p w14:paraId="26CB603A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63374A17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כותרת</w:t>
            </w:r>
            <w:r w:rsidR="00125A28" w:rsidRPr="00413378">
              <w:rPr>
                <w:rFonts w:cs="David" w:hint="cs"/>
                <w:rtl/>
                <w:lang w:eastAsia="he-IL"/>
              </w:rPr>
              <w:t xml:space="preserve"> משנה </w:t>
            </w:r>
          </w:p>
        </w:tc>
        <w:tc>
          <w:tcPr>
            <w:tcW w:w="1134" w:type="dxa"/>
          </w:tcPr>
          <w:p w14:paraId="5B2236F6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14:paraId="4AA356B4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77422156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3F05DA4D" w14:textId="77777777" w:rsidR="00E81B21" w:rsidRPr="00413378" w:rsidRDefault="00131D29" w:rsidP="00E81B21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5E9491C4" w14:textId="77777777" w:rsidR="00E81B21" w:rsidRPr="00413378" w:rsidRDefault="00E81B21" w:rsidP="00E81B2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04A8E539" w14:textId="77777777" w:rsidR="00E81B21" w:rsidRPr="000F7F81" w:rsidRDefault="00E81B21" w:rsidP="00E81B2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7EB6F572" w14:textId="77777777" w:rsidTr="0070224F">
        <w:tc>
          <w:tcPr>
            <w:tcW w:w="1436" w:type="dxa"/>
          </w:tcPr>
          <w:p w14:paraId="4C75BDB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צד</w:t>
            </w:r>
          </w:p>
        </w:tc>
        <w:tc>
          <w:tcPr>
            <w:tcW w:w="983" w:type="dxa"/>
          </w:tcPr>
          <w:p w14:paraId="5BFBDF95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lang w:eastAsia="he-IL"/>
              </w:rPr>
              <w:t>C</w:t>
            </w:r>
            <w:r w:rsidRPr="00413378">
              <w:rPr>
                <w:rFonts w:cs="David"/>
                <w:lang w:eastAsia="he-IL"/>
              </w:rPr>
              <w:t>ombo</w:t>
            </w:r>
          </w:p>
        </w:tc>
        <w:tc>
          <w:tcPr>
            <w:tcW w:w="850" w:type="dxa"/>
          </w:tcPr>
          <w:p w14:paraId="68BD499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40BE2138" w14:textId="5F3CC63E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 xml:space="preserve">בחירה בין הערכים: </w:t>
            </w:r>
            <w:ins w:id="362" w:author="Sagie, Guy" w:date="2014-11-27T11:00:00Z">
              <w:r w:rsidRPr="007A6329">
                <w:rPr>
                  <w:rFonts w:cs="David"/>
                  <w:lang w:eastAsia="he-IL"/>
                </w:rPr>
                <w:t>left, right, bilateral</w:t>
              </w:r>
            </w:ins>
            <w:del w:id="363" w:author="Sagie, Guy" w:date="2014-11-27T11:00:00Z">
              <w:r w:rsidRPr="00413378" w:rsidDel="007A6329">
                <w:rPr>
                  <w:rFonts w:cs="David" w:hint="cs"/>
                  <w:rtl/>
                  <w:lang w:eastAsia="he-IL"/>
                </w:rPr>
                <w:delText>ימין, שמאל, דו צדדי</w:delText>
              </w:r>
            </w:del>
          </w:p>
        </w:tc>
        <w:tc>
          <w:tcPr>
            <w:tcW w:w="993" w:type="dxa"/>
          </w:tcPr>
          <w:p w14:paraId="590D2D9F" w14:textId="3D114275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ins w:id="364" w:author="Sagie, Guy" w:date="2015-02-18T15:50:00Z">
              <w:r>
                <w:rPr>
                  <w:rFonts w:cs="David" w:hint="cs"/>
                  <w:rtl/>
                  <w:lang w:eastAsia="he-IL"/>
                </w:rPr>
                <w:t>רשימת ערכים מתחוזקת ברמת מערכת</w:t>
              </w:r>
            </w:ins>
          </w:p>
        </w:tc>
        <w:tc>
          <w:tcPr>
            <w:tcW w:w="992" w:type="dxa"/>
          </w:tcPr>
          <w:p w14:paraId="699C0327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131D991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107466D2" w14:textId="4BC4C5F8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C994347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:rsidDel="002A4AC3" w14:paraId="7E54AE3F" w14:textId="54B5D8E3" w:rsidTr="0070224F">
        <w:trPr>
          <w:del w:id="365" w:author="Sagie, Guy" w:date="2014-11-17T11:14:00Z"/>
        </w:trPr>
        <w:tc>
          <w:tcPr>
            <w:tcW w:w="1436" w:type="dxa"/>
          </w:tcPr>
          <w:p w14:paraId="5C65B397" w14:textId="77777777" w:rsidR="00240904" w:rsidDel="002A4AC3" w:rsidRDefault="00240904" w:rsidP="00240904">
            <w:pPr>
              <w:rPr>
                <w:del w:id="366" w:author="Sagie, Guy" w:date="2014-11-17T11:14:00Z"/>
                <w:rFonts w:cs="David"/>
                <w:rtl/>
                <w:lang w:eastAsia="he-IL"/>
              </w:rPr>
            </w:pPr>
            <w:del w:id="367" w:author="Sagie, Guy" w:date="2014-11-17T11:14:00Z">
              <w:r w:rsidDel="002A4AC3">
                <w:rPr>
                  <w:rFonts w:cs="David" w:hint="cs"/>
                  <w:rtl/>
                  <w:lang w:eastAsia="he-IL"/>
                </w:rPr>
                <w:delText>סטטוס אבחנה</w:delText>
              </w:r>
            </w:del>
          </w:p>
          <w:p w14:paraId="4BF323E1" w14:textId="10926D08" w:rsidR="00240904" w:rsidRPr="00413378" w:rsidRDefault="00240904" w:rsidP="00240904">
            <w:pPr>
              <w:rPr>
                <w:ins w:id="368" w:author="Sagie, Guy" w:date="2014-11-17T11:14:00Z"/>
                <w:rFonts w:cs="David"/>
                <w:rtl/>
                <w:lang w:eastAsia="he-IL"/>
              </w:rPr>
            </w:pPr>
            <w:ins w:id="369" w:author="Sagie, Guy" w:date="2014-11-17T11:14:00Z">
              <w:r>
                <w:rPr>
                  <w:rFonts w:cs="David" w:hint="cs"/>
                  <w:rtl/>
                  <w:lang w:eastAsia="he-IL"/>
                </w:rPr>
                <w:t>נסיבות פ</w:t>
              </w:r>
            </w:ins>
            <w:ins w:id="370" w:author="Sagie, Guy" w:date="2014-11-25T11:48:00Z">
              <w:r>
                <w:rPr>
                  <w:rFonts w:cs="David" w:hint="cs"/>
                  <w:rtl/>
                  <w:lang w:eastAsia="he-IL"/>
                </w:rPr>
                <w:t>גיע</w:t>
              </w:r>
            </w:ins>
            <w:ins w:id="371" w:author="Sagie, Guy" w:date="2014-11-17T11:14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</w:p>
        </w:tc>
        <w:tc>
          <w:tcPr>
            <w:tcW w:w="983" w:type="dxa"/>
          </w:tcPr>
          <w:p w14:paraId="150E1307" w14:textId="77777777" w:rsidR="00240904" w:rsidDel="002A4AC3" w:rsidRDefault="00240904" w:rsidP="00240904">
            <w:pPr>
              <w:rPr>
                <w:del w:id="372" w:author="Sagie, Guy" w:date="2014-11-17T11:14:00Z"/>
                <w:rFonts w:cs="David"/>
                <w:rtl/>
                <w:lang w:eastAsia="he-IL"/>
              </w:rPr>
            </w:pPr>
            <w:del w:id="373" w:author="Sagie, Guy" w:date="2014-11-17T11:14:00Z">
              <w:r w:rsidRPr="00413378" w:rsidDel="002A4AC3">
                <w:rPr>
                  <w:rFonts w:cs="David" w:hint="cs"/>
                  <w:lang w:eastAsia="he-IL"/>
                </w:rPr>
                <w:delText>C</w:delText>
              </w:r>
              <w:r w:rsidRPr="00413378" w:rsidDel="002A4AC3">
                <w:rPr>
                  <w:rFonts w:cs="David"/>
                  <w:lang w:eastAsia="he-IL"/>
                </w:rPr>
                <w:delText>ombo</w:delText>
              </w:r>
            </w:del>
          </w:p>
          <w:p w14:paraId="49B4462E" w14:textId="57FCC1EB" w:rsidR="00240904" w:rsidRPr="00413378" w:rsidRDefault="00240904" w:rsidP="00240904">
            <w:pPr>
              <w:rPr>
                <w:ins w:id="374" w:author="Sagie, Guy" w:date="2014-11-17T11:14:00Z"/>
                <w:rFonts w:cs="David"/>
                <w:rtl/>
                <w:lang w:eastAsia="he-IL"/>
              </w:rPr>
            </w:pPr>
            <w:ins w:id="375" w:author="Sagie, Guy" w:date="2014-11-17T11:14:00Z">
              <w:r w:rsidRPr="00413378">
                <w:rPr>
                  <w:rFonts w:cs="David" w:hint="cs"/>
                  <w:lang w:eastAsia="he-IL"/>
                </w:rPr>
                <w:t>C</w:t>
              </w:r>
              <w:r w:rsidRPr="00413378">
                <w:rPr>
                  <w:rFonts w:cs="David"/>
                  <w:lang w:eastAsia="he-IL"/>
                </w:rPr>
                <w:t>ombo</w:t>
              </w:r>
            </w:ins>
          </w:p>
        </w:tc>
        <w:tc>
          <w:tcPr>
            <w:tcW w:w="850" w:type="dxa"/>
          </w:tcPr>
          <w:p w14:paraId="16A82E10" w14:textId="77777777" w:rsidR="00240904" w:rsidDel="002A4AC3" w:rsidRDefault="00240904" w:rsidP="00240904">
            <w:pPr>
              <w:rPr>
                <w:del w:id="376" w:author="Sagie, Guy" w:date="2014-11-17T11:14:00Z"/>
                <w:rFonts w:cs="David"/>
                <w:rtl/>
                <w:lang w:eastAsia="he-IL"/>
              </w:rPr>
            </w:pPr>
            <w:del w:id="377" w:author="Sagie, Guy" w:date="2014-11-17T11:14:00Z">
              <w:r w:rsidRPr="00413378" w:rsidDel="002A4AC3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  <w:p w14:paraId="23F52B94" w14:textId="4CFBDF8C" w:rsidR="00240904" w:rsidRPr="00413378" w:rsidRDefault="00240904" w:rsidP="00240904">
            <w:pPr>
              <w:rPr>
                <w:ins w:id="378" w:author="Sagie, Guy" w:date="2014-11-17T11:14:00Z"/>
                <w:rFonts w:cs="David"/>
                <w:rtl/>
                <w:lang w:eastAsia="he-IL"/>
              </w:rPr>
            </w:pPr>
            <w:ins w:id="379" w:author="Sagie, Guy" w:date="2014-11-17T11:1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134" w:type="dxa"/>
          </w:tcPr>
          <w:p w14:paraId="0F959094" w14:textId="3DA3119D" w:rsidR="00240904" w:rsidRPr="00413378" w:rsidDel="002A4AC3" w:rsidRDefault="00240904" w:rsidP="00240904">
            <w:pPr>
              <w:rPr>
                <w:del w:id="380" w:author="Sagie, Guy" w:date="2014-11-17T11:14:00Z"/>
                <w:rFonts w:cs="David"/>
                <w:rtl/>
                <w:lang w:eastAsia="he-IL"/>
              </w:rPr>
            </w:pPr>
            <w:del w:id="381" w:author="Sagie, Guy" w:date="2014-11-17T11:14:00Z">
              <w:r w:rsidRPr="00413378" w:rsidDel="002A4AC3">
                <w:rPr>
                  <w:rFonts w:cs="David" w:hint="cs"/>
                  <w:rtl/>
                  <w:lang w:eastAsia="he-IL"/>
                </w:rPr>
                <w:delText>בחירה בין הערכים:</w:delText>
              </w:r>
            </w:del>
          </w:p>
          <w:p w14:paraId="77D84000" w14:textId="51E4E275" w:rsidR="00240904" w:rsidRPr="00413378" w:rsidDel="002A4AC3" w:rsidRDefault="00240904" w:rsidP="00240904">
            <w:pPr>
              <w:rPr>
                <w:del w:id="382" w:author="Sagie, Guy" w:date="2014-11-17T11:14:00Z"/>
                <w:rFonts w:cs="David"/>
                <w:rtl/>
                <w:lang w:eastAsia="he-IL"/>
              </w:rPr>
            </w:pPr>
            <w:del w:id="383" w:author="Sagie, Guy" w:date="2014-11-17T11:14:00Z">
              <w:r w:rsidRPr="00413378" w:rsidDel="002A4AC3">
                <w:rPr>
                  <w:rFonts w:cs="David" w:hint="cs"/>
                  <w:rtl/>
                  <w:lang w:eastAsia="he-IL"/>
                </w:rPr>
                <w:delText>חשד ל, בעיה בעבר,</w:delText>
              </w:r>
            </w:del>
          </w:p>
          <w:p w14:paraId="75BBDF7D" w14:textId="77777777" w:rsidR="00240904" w:rsidDel="002A4AC3" w:rsidRDefault="00240904" w:rsidP="00240904">
            <w:pPr>
              <w:rPr>
                <w:del w:id="384" w:author="Sagie, Guy" w:date="2014-11-17T11:14:00Z"/>
                <w:rFonts w:cs="David"/>
                <w:rtl/>
                <w:lang w:eastAsia="he-IL"/>
              </w:rPr>
            </w:pPr>
            <w:del w:id="385" w:author="Sagie, Guy" w:date="2014-11-17T11:14:00Z">
              <w:r w:rsidRPr="00413378" w:rsidDel="002A4AC3">
                <w:rPr>
                  <w:rFonts w:cs="David" w:hint="cs"/>
                  <w:rtl/>
                  <w:lang w:eastAsia="he-IL"/>
                </w:rPr>
                <w:delText>חמור</w:delText>
              </w:r>
            </w:del>
          </w:p>
          <w:p w14:paraId="3E1C2FB8" w14:textId="4D77E865" w:rsidR="00240904" w:rsidRPr="00413378" w:rsidRDefault="00240904" w:rsidP="00240904">
            <w:pPr>
              <w:rPr>
                <w:ins w:id="386" w:author="Sagie, Guy" w:date="2014-11-17T11:14:00Z"/>
                <w:rFonts w:cs="David"/>
                <w:rtl/>
                <w:lang w:eastAsia="he-IL"/>
              </w:rPr>
            </w:pPr>
            <w:ins w:id="387" w:author="Sagie, Guy" w:date="2014-11-17T11:14:00Z">
              <w:r>
                <w:rPr>
                  <w:rFonts w:cs="David" w:hint="cs"/>
                  <w:rtl/>
                  <w:lang w:eastAsia="he-IL"/>
                </w:rPr>
                <w:t xml:space="preserve">בחירה </w:t>
              </w:r>
            </w:ins>
            <w:ins w:id="388" w:author="Sagie, Guy" w:date="2014-11-17T11:15:00Z">
              <w:r>
                <w:rPr>
                  <w:rFonts w:cs="David" w:hint="cs"/>
                  <w:rtl/>
                  <w:lang w:eastAsia="he-IL"/>
                </w:rPr>
                <w:t xml:space="preserve">בין </w:t>
              </w:r>
            </w:ins>
            <w:ins w:id="389" w:author="Sagie, Guy" w:date="2014-11-17T11:24:00Z">
              <w:r>
                <w:rPr>
                  <w:rFonts w:cs="David" w:hint="cs"/>
                  <w:rtl/>
                  <w:lang w:eastAsia="he-IL"/>
                </w:rPr>
                <w:t xml:space="preserve">  </w:t>
              </w:r>
            </w:ins>
          </w:p>
        </w:tc>
        <w:tc>
          <w:tcPr>
            <w:tcW w:w="993" w:type="dxa"/>
          </w:tcPr>
          <w:p w14:paraId="5A5F7916" w14:textId="5A2F5C58" w:rsidR="00240904" w:rsidRPr="00413378" w:rsidDel="002A4AC3" w:rsidRDefault="00240904" w:rsidP="00240904">
            <w:pPr>
              <w:rPr>
                <w:del w:id="390" w:author="Sagie, Guy" w:date="2014-11-17T11:14:00Z"/>
                <w:rFonts w:cs="David"/>
                <w:rtl/>
                <w:lang w:eastAsia="he-IL"/>
              </w:rPr>
            </w:pPr>
            <w:ins w:id="391" w:author="Sagie, Guy" w:date="2015-02-18T15:50:00Z">
              <w:r>
                <w:rPr>
                  <w:rFonts w:cs="David" w:hint="cs"/>
                  <w:rtl/>
                  <w:lang w:eastAsia="he-IL"/>
                </w:rPr>
                <w:t>רשימת ערכים מתחוזקת ברמת מערכת</w:t>
              </w:r>
              <w:commentRangeStart w:id="392"/>
              <w:r>
                <w:rPr>
                  <w:rFonts w:cs="David" w:hint="cs"/>
                  <w:rtl/>
                  <w:lang w:eastAsia="he-IL"/>
                </w:rPr>
                <w:t>רשימת ערכים מתחוזק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ת ברמת מערכת</w:t>
              </w:r>
              <w:commentRangeEnd w:id="392"/>
              <w:r>
                <w:rPr>
                  <w:rStyle w:val="CommentReference"/>
                  <w:rtl/>
                </w:rPr>
                <w:commentReference w:id="392"/>
              </w:r>
            </w:ins>
          </w:p>
        </w:tc>
        <w:tc>
          <w:tcPr>
            <w:tcW w:w="992" w:type="dxa"/>
          </w:tcPr>
          <w:p w14:paraId="1BB539A1" w14:textId="46872E2B" w:rsidR="00240904" w:rsidRPr="00413378" w:rsidDel="002A4AC3" w:rsidRDefault="00240904" w:rsidP="00240904">
            <w:pPr>
              <w:rPr>
                <w:del w:id="393" w:author="Sagie, Guy" w:date="2014-11-17T11:14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0C1B4788" w14:textId="77777777" w:rsidR="00240904" w:rsidDel="00EA783B" w:rsidRDefault="00240904" w:rsidP="00240904">
            <w:pPr>
              <w:rPr>
                <w:del w:id="394" w:author="Sagie, Guy" w:date="2014-11-17T11:14:00Z"/>
                <w:rFonts w:cs="David"/>
                <w:rtl/>
                <w:lang w:eastAsia="he-IL"/>
              </w:rPr>
            </w:pPr>
            <w:del w:id="395" w:author="Sagie, Guy" w:date="2014-11-17T11:14:00Z">
              <w:r w:rsidRPr="00413378" w:rsidDel="002A4AC3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  <w:p w14:paraId="127099E7" w14:textId="7D4E4F47" w:rsidR="00240904" w:rsidRPr="00413378" w:rsidRDefault="00240904" w:rsidP="00240904">
            <w:pPr>
              <w:rPr>
                <w:ins w:id="396" w:author="Sagie, Guy" w:date="2014-11-17T11:24:00Z"/>
                <w:rFonts w:cs="David"/>
                <w:rtl/>
                <w:lang w:eastAsia="he-IL"/>
              </w:rPr>
            </w:pPr>
            <w:ins w:id="397" w:author="Sagie, Guy" w:date="2014-11-17T11:2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051" w:type="dxa"/>
          </w:tcPr>
          <w:p w14:paraId="04CCE02E" w14:textId="279D9C69" w:rsidR="00240904" w:rsidRPr="00413378" w:rsidDel="002A4AC3" w:rsidRDefault="00240904" w:rsidP="00240904">
            <w:pPr>
              <w:rPr>
                <w:del w:id="398" w:author="Sagie, Guy" w:date="2014-11-17T11:14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2C0ED19" w14:textId="490B61DB" w:rsidR="00240904" w:rsidRPr="000F7F81" w:rsidDel="002A4AC3" w:rsidRDefault="00240904" w:rsidP="00240904">
            <w:pPr>
              <w:rPr>
                <w:del w:id="399" w:author="Sagie, Guy" w:date="2014-11-17T11:1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45FC3905" w14:textId="77777777" w:rsidTr="0070224F">
        <w:trPr>
          <w:ins w:id="400" w:author="Sagie, Guy" w:date="2014-10-28T18:24:00Z"/>
        </w:trPr>
        <w:tc>
          <w:tcPr>
            <w:tcW w:w="1436" w:type="dxa"/>
          </w:tcPr>
          <w:p w14:paraId="34808395" w14:textId="2673F77A" w:rsidR="00240904" w:rsidRDefault="00240904" w:rsidP="00240904">
            <w:pPr>
              <w:rPr>
                <w:ins w:id="401" w:author="Sagie, Guy" w:date="2014-10-28T18:24:00Z"/>
                <w:rFonts w:cs="David"/>
                <w:rtl/>
                <w:lang w:eastAsia="he-IL"/>
              </w:rPr>
            </w:pPr>
            <w:ins w:id="402" w:author="Sagie, Guy" w:date="2014-10-28T18:24:00Z">
              <w:r>
                <w:rPr>
                  <w:rFonts w:cs="David" w:hint="cs"/>
                  <w:rtl/>
                  <w:lang w:eastAsia="he-IL"/>
                </w:rPr>
                <w:lastRenderedPageBreak/>
                <w:t>וודאות אבחנה</w:t>
              </w:r>
            </w:ins>
          </w:p>
        </w:tc>
        <w:tc>
          <w:tcPr>
            <w:tcW w:w="983" w:type="dxa"/>
          </w:tcPr>
          <w:p w14:paraId="4144C3FE" w14:textId="0F39EE0A" w:rsidR="00240904" w:rsidRPr="00413378" w:rsidRDefault="00240904" w:rsidP="00240904">
            <w:pPr>
              <w:rPr>
                <w:ins w:id="403" w:author="Sagie, Guy" w:date="2014-10-28T18:24:00Z"/>
                <w:rFonts w:cs="David"/>
                <w:lang w:eastAsia="he-IL"/>
              </w:rPr>
            </w:pPr>
            <w:ins w:id="404" w:author="Sagie, Guy" w:date="2014-10-28T18:24:00Z">
              <w:r w:rsidRPr="00413378">
                <w:rPr>
                  <w:rFonts w:cs="David" w:hint="cs"/>
                  <w:lang w:eastAsia="he-IL"/>
                </w:rPr>
                <w:t>C</w:t>
              </w:r>
              <w:r w:rsidRPr="00413378">
                <w:rPr>
                  <w:rFonts w:cs="David"/>
                  <w:lang w:eastAsia="he-IL"/>
                </w:rPr>
                <w:t>ombo</w:t>
              </w:r>
            </w:ins>
          </w:p>
        </w:tc>
        <w:tc>
          <w:tcPr>
            <w:tcW w:w="850" w:type="dxa"/>
          </w:tcPr>
          <w:p w14:paraId="061FD173" w14:textId="3C6DBD31" w:rsidR="00240904" w:rsidRPr="00413378" w:rsidRDefault="00240904" w:rsidP="00240904">
            <w:pPr>
              <w:rPr>
                <w:ins w:id="405" w:author="Sagie, Guy" w:date="2014-10-28T18:24:00Z"/>
                <w:rFonts w:cs="David"/>
                <w:rtl/>
                <w:lang w:eastAsia="he-IL"/>
              </w:rPr>
            </w:pPr>
            <w:ins w:id="406" w:author="Sagie, Guy" w:date="2014-10-28T18:24:00Z">
              <w:r w:rsidRPr="00413378"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134" w:type="dxa"/>
          </w:tcPr>
          <w:p w14:paraId="0DB2EB04" w14:textId="6275AE67" w:rsidR="00240904" w:rsidRPr="00413378" w:rsidRDefault="00240904" w:rsidP="00240904">
            <w:pPr>
              <w:rPr>
                <w:ins w:id="407" w:author="Sagie, Guy" w:date="2014-10-28T18:24:00Z"/>
                <w:rFonts w:cs="David"/>
                <w:rtl/>
                <w:lang w:eastAsia="he-IL"/>
              </w:rPr>
            </w:pPr>
            <w:ins w:id="408" w:author="Sagie, Guy" w:date="2014-10-28T18:24:00Z">
              <w:r>
                <w:rPr>
                  <w:rFonts w:cs="David" w:hint="cs"/>
                  <w:rtl/>
                  <w:lang w:eastAsia="he-IL"/>
                </w:rPr>
                <w:t>בחירה בין הערכים</w:t>
              </w:r>
            </w:ins>
            <w:ins w:id="409" w:author="Sagie, Guy" w:date="2014-11-27T11:00:00Z">
              <w:r>
                <w:rPr>
                  <w:rFonts w:cs="David"/>
                  <w:lang w:eastAsia="he-IL"/>
                </w:rPr>
                <w:t>:</w:t>
              </w:r>
              <w:r w:rsidRPr="007A6329">
                <w:rPr>
                  <w:rFonts w:cs="David"/>
                  <w:lang w:eastAsia="he-IL"/>
                </w:rPr>
                <w:t>m/p, suspect, rule out</w:t>
              </w:r>
            </w:ins>
          </w:p>
        </w:tc>
        <w:tc>
          <w:tcPr>
            <w:tcW w:w="993" w:type="dxa"/>
          </w:tcPr>
          <w:p w14:paraId="23EEC1CF" w14:textId="31B758C2" w:rsidR="00240904" w:rsidRPr="00413378" w:rsidRDefault="00240904" w:rsidP="00240904">
            <w:pPr>
              <w:rPr>
                <w:ins w:id="410" w:author="Sagie, Guy" w:date="2014-10-28T18:24:00Z"/>
                <w:rFonts w:cs="David"/>
                <w:rtl/>
                <w:lang w:eastAsia="he-IL"/>
              </w:rPr>
            </w:pPr>
            <w:ins w:id="411" w:author="Sagie, Guy" w:date="2015-02-18T15:50:00Z">
              <w:r>
                <w:rPr>
                  <w:rFonts w:cs="David" w:hint="cs"/>
                  <w:rtl/>
                  <w:lang w:eastAsia="he-IL"/>
                </w:rPr>
                <w:t>רשימת ערכים מתחוזקת ברמת מערכת</w:t>
              </w:r>
              <w:commentRangeStart w:id="412"/>
              <w:r>
                <w:rPr>
                  <w:rFonts w:cs="David" w:hint="cs"/>
                  <w:rtl/>
                  <w:lang w:eastAsia="he-IL"/>
                </w:rPr>
                <w:t>רשימת ערכים מתחוזקת ברמת מערכת</w:t>
              </w:r>
              <w:commentRangeEnd w:id="412"/>
              <w:r>
                <w:rPr>
                  <w:rStyle w:val="CommentReference"/>
                  <w:rtl/>
                </w:rPr>
                <w:commentReference w:id="412"/>
              </w:r>
            </w:ins>
          </w:p>
        </w:tc>
        <w:tc>
          <w:tcPr>
            <w:tcW w:w="992" w:type="dxa"/>
          </w:tcPr>
          <w:p w14:paraId="198DF55F" w14:textId="77777777" w:rsidR="00240904" w:rsidRPr="00413378" w:rsidRDefault="00240904" w:rsidP="00240904">
            <w:pPr>
              <w:rPr>
                <w:ins w:id="413" w:author="Sagie, Guy" w:date="2014-10-28T18:24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760B08D0" w14:textId="77777777" w:rsidR="00240904" w:rsidRPr="00413378" w:rsidRDefault="00240904" w:rsidP="00240904">
            <w:pPr>
              <w:rPr>
                <w:ins w:id="414" w:author="Sagie, Guy" w:date="2014-10-28T18:24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205E0275" w14:textId="0B5F4C16" w:rsidR="00240904" w:rsidRPr="00413378" w:rsidRDefault="00240904" w:rsidP="00240904">
            <w:pPr>
              <w:rPr>
                <w:ins w:id="415" w:author="Sagie, Guy" w:date="2014-10-28T18:24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19115C0" w14:textId="77777777" w:rsidR="00240904" w:rsidRPr="000F7F81" w:rsidRDefault="00240904" w:rsidP="00240904">
            <w:pPr>
              <w:rPr>
                <w:ins w:id="416" w:author="Sagie, Guy" w:date="2014-10-28T18:2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:rsidDel="00EA783B" w14:paraId="01EC2522" w14:textId="56413A5A" w:rsidTr="0070224F">
        <w:trPr>
          <w:del w:id="417" w:author="Sagie, Guy" w:date="2014-11-17T11:26:00Z"/>
        </w:trPr>
        <w:tc>
          <w:tcPr>
            <w:tcW w:w="1436" w:type="dxa"/>
          </w:tcPr>
          <w:p w14:paraId="11ADA2BF" w14:textId="769444BF" w:rsidR="00240904" w:rsidRPr="00413378" w:rsidDel="00EA783B" w:rsidRDefault="00240904" w:rsidP="00240904">
            <w:pPr>
              <w:rPr>
                <w:del w:id="418" w:author="Sagie, Guy" w:date="2014-11-17T11:26:00Z"/>
                <w:rFonts w:cs="David"/>
                <w:rtl/>
                <w:lang w:eastAsia="he-IL"/>
              </w:rPr>
            </w:pPr>
            <w:commentRangeStart w:id="419"/>
            <w:del w:id="420" w:author="Sagie, Guy" w:date="2014-11-17T11:26:00Z">
              <w:r w:rsidRPr="00413378" w:rsidDel="00EA783B">
                <w:rPr>
                  <w:rFonts w:cs="David" w:hint="cs"/>
                  <w:rtl/>
                  <w:lang w:eastAsia="he-IL"/>
                </w:rPr>
                <w:delText xml:space="preserve">בקרת </w:delText>
              </w:r>
              <w:commentRangeStart w:id="421"/>
              <w:r w:rsidRPr="00413378" w:rsidDel="00EA783B">
                <w:rPr>
                  <w:rFonts w:cs="David" w:hint="cs"/>
                  <w:rtl/>
                  <w:lang w:eastAsia="he-IL"/>
                </w:rPr>
                <w:delText>אבחנה</w:delText>
              </w:r>
              <w:commentRangeEnd w:id="421"/>
              <w:r w:rsidDel="00EA783B">
                <w:rPr>
                  <w:rStyle w:val="CommentReference"/>
                  <w:rtl/>
                </w:rPr>
                <w:commentReference w:id="421"/>
              </w:r>
            </w:del>
          </w:p>
        </w:tc>
        <w:tc>
          <w:tcPr>
            <w:tcW w:w="983" w:type="dxa"/>
          </w:tcPr>
          <w:p w14:paraId="4D49369A" w14:textId="66152151" w:rsidR="00240904" w:rsidRPr="00413378" w:rsidDel="00EA783B" w:rsidRDefault="00240904" w:rsidP="00240904">
            <w:pPr>
              <w:rPr>
                <w:del w:id="422" w:author="Sagie, Guy" w:date="2014-11-17T11:26:00Z"/>
                <w:rFonts w:cs="David"/>
                <w:rtl/>
                <w:lang w:eastAsia="he-IL"/>
              </w:rPr>
            </w:pPr>
            <w:del w:id="423" w:author="Sagie, Guy" w:date="2014-11-17T11:26:00Z">
              <w:r w:rsidRPr="00413378" w:rsidDel="00EA783B">
                <w:rPr>
                  <w:rFonts w:cs="David" w:hint="cs"/>
                  <w:lang w:eastAsia="he-IL"/>
                </w:rPr>
                <w:delText>C</w:delText>
              </w:r>
              <w:r w:rsidRPr="00413378" w:rsidDel="00EA783B">
                <w:rPr>
                  <w:rFonts w:cs="David"/>
                  <w:lang w:eastAsia="he-IL"/>
                </w:rPr>
                <w:delText>ombo</w:delText>
              </w:r>
            </w:del>
          </w:p>
        </w:tc>
        <w:tc>
          <w:tcPr>
            <w:tcW w:w="850" w:type="dxa"/>
          </w:tcPr>
          <w:p w14:paraId="0CC09B26" w14:textId="0A5335DC" w:rsidR="00240904" w:rsidRPr="00413378" w:rsidDel="00EA783B" w:rsidRDefault="00240904" w:rsidP="00240904">
            <w:pPr>
              <w:rPr>
                <w:del w:id="424" w:author="Sagie, Guy" w:date="2014-11-17T11:26:00Z"/>
                <w:rFonts w:cs="David"/>
                <w:rtl/>
                <w:lang w:eastAsia="he-IL"/>
              </w:rPr>
            </w:pPr>
            <w:del w:id="425" w:author="Sagie, Guy" w:date="2014-11-17T11:26:00Z">
              <w:r w:rsidRPr="00413378" w:rsidDel="00EA783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540CB52E" w14:textId="54742EC8" w:rsidR="00240904" w:rsidRPr="00413378" w:rsidDel="00EA783B" w:rsidRDefault="00240904" w:rsidP="00240904">
            <w:pPr>
              <w:rPr>
                <w:del w:id="426" w:author="Sagie, Guy" w:date="2014-11-17T11:26:00Z"/>
                <w:rFonts w:cs="David"/>
                <w:rtl/>
                <w:lang w:eastAsia="he-IL"/>
              </w:rPr>
            </w:pPr>
            <w:del w:id="427" w:author="Sagie, Guy" w:date="2014-11-17T11:26:00Z">
              <w:r w:rsidRPr="00413378" w:rsidDel="00EA783B">
                <w:rPr>
                  <w:rFonts w:cs="David" w:hint="cs"/>
                  <w:rtl/>
                  <w:lang w:eastAsia="he-IL"/>
                </w:rPr>
                <w:delText xml:space="preserve">בחירה בין הערכים: מקורי, צהלי, מגורם אזרחי לרבות קופת חולים </w:delText>
              </w:r>
            </w:del>
          </w:p>
        </w:tc>
        <w:commentRangeEnd w:id="419"/>
        <w:tc>
          <w:tcPr>
            <w:tcW w:w="993" w:type="dxa"/>
          </w:tcPr>
          <w:p w14:paraId="068F7E48" w14:textId="3BDA43E1" w:rsidR="00240904" w:rsidRPr="00413378" w:rsidDel="00EA783B" w:rsidRDefault="00240904" w:rsidP="00240904">
            <w:pPr>
              <w:rPr>
                <w:del w:id="428" w:author="Sagie, Guy" w:date="2014-11-17T11:26:00Z"/>
                <w:rFonts w:cs="David"/>
                <w:rtl/>
                <w:lang w:eastAsia="he-IL"/>
              </w:rPr>
            </w:pPr>
            <w:del w:id="429" w:author="Sagie, Guy" w:date="2014-11-17T11:26:00Z">
              <w:r w:rsidDel="00EA783B">
                <w:rPr>
                  <w:rStyle w:val="CommentReference"/>
                  <w:rtl/>
                </w:rPr>
                <w:commentReference w:id="419"/>
              </w:r>
            </w:del>
          </w:p>
        </w:tc>
        <w:tc>
          <w:tcPr>
            <w:tcW w:w="992" w:type="dxa"/>
          </w:tcPr>
          <w:p w14:paraId="49EC3818" w14:textId="3F6ADD57" w:rsidR="00240904" w:rsidRPr="00413378" w:rsidDel="00EA783B" w:rsidRDefault="00240904" w:rsidP="00240904">
            <w:pPr>
              <w:rPr>
                <w:del w:id="430" w:author="Sagie, Guy" w:date="2014-11-17T11:26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0630C372" w14:textId="5BA4617A" w:rsidR="00240904" w:rsidRPr="00413378" w:rsidDel="00EA783B" w:rsidRDefault="00240904" w:rsidP="00240904">
            <w:pPr>
              <w:rPr>
                <w:del w:id="431" w:author="Sagie, Guy" w:date="2014-11-17T11:26:00Z"/>
                <w:rFonts w:cs="David"/>
                <w:rtl/>
                <w:lang w:eastAsia="he-IL"/>
              </w:rPr>
            </w:pPr>
            <w:del w:id="432" w:author="Sagie, Guy" w:date="2014-11-17T11:26:00Z">
              <w:r w:rsidRPr="00413378" w:rsidDel="00EA783B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051" w:type="dxa"/>
          </w:tcPr>
          <w:p w14:paraId="17C68DE9" w14:textId="4C3C6814" w:rsidR="00240904" w:rsidRPr="00413378" w:rsidDel="00EA783B" w:rsidRDefault="00240904" w:rsidP="00240904">
            <w:pPr>
              <w:rPr>
                <w:del w:id="433" w:author="Sagie, Guy" w:date="2014-11-17T11:26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373EDE8A" w14:textId="4471A12E" w:rsidR="00240904" w:rsidRPr="000F7F81" w:rsidDel="00EA783B" w:rsidRDefault="00240904" w:rsidP="00240904">
            <w:pPr>
              <w:rPr>
                <w:del w:id="434" w:author="Sagie, Guy" w:date="2014-11-17T11:2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19B77A0B" w14:textId="0D3AA769" w:rsidTr="0070224F">
        <w:tc>
          <w:tcPr>
            <w:tcW w:w="1436" w:type="dxa"/>
          </w:tcPr>
          <w:p w14:paraId="5B594A63" w14:textId="349D97B6" w:rsidR="00240904" w:rsidRPr="00413378" w:rsidRDefault="00240904">
            <w:pPr>
              <w:tabs>
                <w:tab w:val="left" w:pos="905"/>
              </w:tabs>
              <w:rPr>
                <w:rFonts w:cs="David"/>
                <w:rtl/>
                <w:lang w:eastAsia="he-IL"/>
              </w:rPr>
              <w:pPrChange w:id="435" w:author="Sagie, Guy" w:date="2014-10-28T18:28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commentRangeStart w:id="436"/>
            <w:commentRangeStart w:id="437"/>
            <w:r w:rsidRPr="00413378">
              <w:rPr>
                <w:rFonts w:cs="David" w:hint="cs"/>
                <w:rtl/>
                <w:lang w:eastAsia="he-IL"/>
              </w:rPr>
              <w:t>כרוני</w:t>
            </w:r>
            <w:commentRangeEnd w:id="436"/>
            <w:r>
              <w:rPr>
                <w:rStyle w:val="CommentReference"/>
                <w:rtl/>
              </w:rPr>
              <w:commentReference w:id="436"/>
            </w:r>
            <w:r w:rsidRPr="00413378">
              <w:rPr>
                <w:rFonts w:cs="David" w:hint="cs"/>
                <w:rtl/>
                <w:lang w:eastAsia="he-IL"/>
              </w:rPr>
              <w:t xml:space="preserve"> </w:t>
            </w:r>
            <w:commentRangeEnd w:id="437"/>
            <w:r>
              <w:rPr>
                <w:rStyle w:val="CommentReference"/>
                <w:rtl/>
              </w:rPr>
              <w:commentReference w:id="437"/>
            </w:r>
          </w:p>
        </w:tc>
        <w:tc>
          <w:tcPr>
            <w:tcW w:w="983" w:type="dxa"/>
          </w:tcPr>
          <w:p w14:paraId="0B87AB49" w14:textId="3A624B0B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50" w:type="dxa"/>
          </w:tcPr>
          <w:p w14:paraId="6EC2C88A" w14:textId="778817B1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del w:id="438" w:author="Sagie, Guy" w:date="2014-11-17T11:26:00Z">
              <w:r w:rsidRPr="00413378" w:rsidDel="00EA783B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439" w:author="Sagie, Guy" w:date="2014-11-17T11:2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419438BD" w14:textId="422D76E3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 xml:space="preserve">כרוני </w:t>
            </w:r>
          </w:p>
        </w:tc>
        <w:tc>
          <w:tcPr>
            <w:tcW w:w="993" w:type="dxa"/>
          </w:tcPr>
          <w:p w14:paraId="6E5185FF" w14:textId="6536C046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88E7196" w14:textId="007B2728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BA85B57" w14:textId="6C81A915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ins w:id="440" w:author="Sagie, Guy" w:date="2014-11-17T11:27:00Z">
              <w:r>
                <w:rPr>
                  <w:rFonts w:cs="David" w:hint="cs"/>
                  <w:rtl/>
                  <w:lang w:eastAsia="he-IL"/>
                </w:rPr>
                <w:t xml:space="preserve">אין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שדה חסום</w:t>
              </w:r>
            </w:ins>
          </w:p>
        </w:tc>
        <w:tc>
          <w:tcPr>
            <w:tcW w:w="1051" w:type="dxa"/>
          </w:tcPr>
          <w:p w14:paraId="24C4D5E6" w14:textId="1E7273E0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2E4EA25C" w14:textId="27D40E70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43F45121" w14:textId="77777777" w:rsidTr="0070224F">
        <w:tc>
          <w:tcPr>
            <w:tcW w:w="1436" w:type="dxa"/>
          </w:tcPr>
          <w:p w14:paraId="2ED1AA93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משנית</w:t>
            </w:r>
          </w:p>
        </w:tc>
        <w:tc>
          <w:tcPr>
            <w:tcW w:w="983" w:type="dxa"/>
          </w:tcPr>
          <w:p w14:paraId="3C89942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50" w:type="dxa"/>
          </w:tcPr>
          <w:p w14:paraId="05068D32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67635A87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משנית</w:t>
            </w:r>
          </w:p>
        </w:tc>
        <w:tc>
          <w:tcPr>
            <w:tcW w:w="993" w:type="dxa"/>
          </w:tcPr>
          <w:p w14:paraId="6994E30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FD76D2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6831535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7DD17A40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684BEDF2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:rsidDel="00ED2F7C" w14:paraId="6BF95528" w14:textId="712A9F91" w:rsidTr="0070224F">
        <w:trPr>
          <w:del w:id="441" w:author="Sagie, Guy" w:date="2014-11-23T11:30:00Z"/>
        </w:trPr>
        <w:tc>
          <w:tcPr>
            <w:tcW w:w="1436" w:type="dxa"/>
          </w:tcPr>
          <w:p w14:paraId="0ED92E44" w14:textId="059AE4C0" w:rsidR="00240904" w:rsidRPr="00413378" w:rsidDel="00ED2F7C" w:rsidRDefault="00240904" w:rsidP="00240904">
            <w:pPr>
              <w:rPr>
                <w:del w:id="442" w:author="Sagie, Guy" w:date="2014-11-23T11:30:00Z"/>
                <w:rFonts w:cs="David"/>
                <w:rtl/>
                <w:lang w:eastAsia="he-IL"/>
              </w:rPr>
            </w:pPr>
            <w:commentRangeStart w:id="443"/>
            <w:del w:id="444" w:author="Sagie, Guy" w:date="2014-11-23T11:30:00Z">
              <w:r w:rsidRPr="00413378" w:rsidDel="00ED2F7C">
                <w:rPr>
                  <w:rFonts w:cs="David" w:hint="cs"/>
                  <w:rtl/>
                  <w:lang w:eastAsia="he-IL"/>
                </w:rPr>
                <w:delText>סמן</w:delText>
              </w:r>
            </w:del>
            <w:commentRangeEnd w:id="443"/>
            <w:r>
              <w:rPr>
                <w:rStyle w:val="CommentReference"/>
                <w:rtl/>
              </w:rPr>
              <w:commentReference w:id="443"/>
            </w:r>
            <w:del w:id="445" w:author="Sagie, Guy" w:date="2014-11-23T11:30:00Z">
              <w:r w:rsidRPr="00413378" w:rsidDel="00ED2F7C">
                <w:rPr>
                  <w:rFonts w:cs="David" w:hint="cs"/>
                  <w:rtl/>
                  <w:lang w:eastAsia="he-IL"/>
                </w:rPr>
                <w:delText xml:space="preserve"> חסימה</w:delText>
              </w:r>
            </w:del>
          </w:p>
        </w:tc>
        <w:tc>
          <w:tcPr>
            <w:tcW w:w="983" w:type="dxa"/>
          </w:tcPr>
          <w:p w14:paraId="3CD0A0EC" w14:textId="7EB9F3FB" w:rsidR="00240904" w:rsidRPr="00413378" w:rsidDel="00ED2F7C" w:rsidRDefault="00240904" w:rsidP="00240904">
            <w:pPr>
              <w:rPr>
                <w:del w:id="446" w:author="Sagie, Guy" w:date="2014-11-23T11:30:00Z"/>
                <w:rFonts w:cs="David"/>
                <w:rtl/>
                <w:lang w:eastAsia="he-IL"/>
              </w:rPr>
            </w:pPr>
            <w:del w:id="447" w:author="Sagie, Guy" w:date="2014-11-23T11:30:00Z">
              <w:r w:rsidRPr="00413378" w:rsidDel="00ED2F7C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50" w:type="dxa"/>
          </w:tcPr>
          <w:p w14:paraId="2ABA5CBF" w14:textId="1292D9FA" w:rsidR="00240904" w:rsidRPr="00413378" w:rsidDel="00ED2F7C" w:rsidRDefault="00240904" w:rsidP="00240904">
            <w:pPr>
              <w:rPr>
                <w:del w:id="448" w:author="Sagie, Guy" w:date="2014-11-23T11:30:00Z"/>
                <w:rFonts w:cs="David"/>
                <w:rtl/>
                <w:lang w:eastAsia="he-IL"/>
              </w:rPr>
            </w:pPr>
            <w:del w:id="449" w:author="Sagie, Guy" w:date="2014-11-23T11:30:00Z">
              <w:r w:rsidRPr="00413378" w:rsidDel="00ED2F7C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4A84CB26" w14:textId="56D223FA" w:rsidR="00240904" w:rsidRPr="00413378" w:rsidDel="00ED2F7C" w:rsidRDefault="00240904" w:rsidP="00240904">
            <w:pPr>
              <w:rPr>
                <w:del w:id="450" w:author="Sagie, Guy" w:date="2014-11-23T11:30:00Z"/>
                <w:rFonts w:cs="David"/>
                <w:rtl/>
                <w:lang w:eastAsia="he-IL"/>
              </w:rPr>
            </w:pPr>
            <w:del w:id="451" w:author="Sagie, Guy" w:date="2014-11-23T11:30:00Z">
              <w:r w:rsidRPr="00413378" w:rsidDel="00ED2F7C">
                <w:rPr>
                  <w:rFonts w:cs="David" w:hint="cs"/>
                  <w:rtl/>
                  <w:lang w:eastAsia="he-IL"/>
                </w:rPr>
                <w:delText>סמן חסימה</w:delText>
              </w:r>
            </w:del>
          </w:p>
        </w:tc>
        <w:tc>
          <w:tcPr>
            <w:tcW w:w="993" w:type="dxa"/>
          </w:tcPr>
          <w:p w14:paraId="637260BF" w14:textId="56BB0C61" w:rsidR="00240904" w:rsidRPr="00413378" w:rsidDel="00ED2F7C" w:rsidRDefault="00240904" w:rsidP="00240904">
            <w:pPr>
              <w:rPr>
                <w:del w:id="452" w:author="Sagie, Guy" w:date="2014-11-23T11:30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5F66777" w14:textId="60D6C7EB" w:rsidR="00240904" w:rsidRPr="00413378" w:rsidDel="00ED2F7C" w:rsidRDefault="00240904" w:rsidP="00240904">
            <w:pPr>
              <w:rPr>
                <w:del w:id="453" w:author="Sagie, Guy" w:date="2014-11-23T11:30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8EBFF2C" w14:textId="2AC064AE" w:rsidR="00240904" w:rsidRPr="00413378" w:rsidDel="00ED2F7C" w:rsidRDefault="00240904" w:rsidP="00240904">
            <w:pPr>
              <w:rPr>
                <w:del w:id="454" w:author="Sagie, Guy" w:date="2014-11-23T11:30:00Z"/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20A904A4" w14:textId="31E326AD" w:rsidR="00240904" w:rsidRPr="00413378" w:rsidDel="00ED2F7C" w:rsidRDefault="00240904" w:rsidP="00240904">
            <w:pPr>
              <w:rPr>
                <w:del w:id="455" w:author="Sagie, Guy" w:date="2014-11-23T11:30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0F23D043" w14:textId="724F8EEA" w:rsidR="00240904" w:rsidRPr="000F7F81" w:rsidDel="00ED2F7C" w:rsidRDefault="00240904" w:rsidP="00240904">
            <w:pPr>
              <w:rPr>
                <w:del w:id="456" w:author="Sagie, Guy" w:date="2014-11-23T11:3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6781AB29" w14:textId="77777777" w:rsidTr="0070224F">
        <w:tc>
          <w:tcPr>
            <w:tcW w:w="1436" w:type="dxa"/>
          </w:tcPr>
          <w:p w14:paraId="5744CFEC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983" w:type="dxa"/>
          </w:tcPr>
          <w:p w14:paraId="05E97C43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50" w:type="dxa"/>
          </w:tcPr>
          <w:p w14:paraId="6950BC8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595E5F7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993" w:type="dxa"/>
          </w:tcPr>
          <w:p w14:paraId="1482185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DEC00CA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1E7410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5FB6050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חסום לשינויים</w:t>
            </w:r>
          </w:p>
        </w:tc>
        <w:tc>
          <w:tcPr>
            <w:tcW w:w="727" w:type="dxa"/>
          </w:tcPr>
          <w:p w14:paraId="64ECB251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170CD361" w14:textId="77777777" w:rsidTr="0070224F">
        <w:tc>
          <w:tcPr>
            <w:tcW w:w="1436" w:type="dxa"/>
          </w:tcPr>
          <w:p w14:paraId="749026A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מידע אבחנה נוסף</w:t>
            </w:r>
          </w:p>
        </w:tc>
        <w:tc>
          <w:tcPr>
            <w:tcW w:w="983" w:type="dxa"/>
          </w:tcPr>
          <w:p w14:paraId="5927979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5EEEEA8C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0EA8D84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כותרת משנה לשדות מידע נוסף לאבחנה</w:t>
            </w:r>
          </w:p>
        </w:tc>
        <w:tc>
          <w:tcPr>
            <w:tcW w:w="993" w:type="dxa"/>
          </w:tcPr>
          <w:p w14:paraId="7E7DBFFB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93AF61F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600D982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09A5065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1AF07D8A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69D1E320" w14:textId="77777777" w:rsidTr="0070224F">
        <w:tc>
          <w:tcPr>
            <w:tcW w:w="1436" w:type="dxa"/>
          </w:tcPr>
          <w:p w14:paraId="6215E53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עובד מאבחן</w:t>
            </w:r>
          </w:p>
        </w:tc>
        <w:tc>
          <w:tcPr>
            <w:tcW w:w="983" w:type="dxa"/>
          </w:tcPr>
          <w:p w14:paraId="7D073290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182BB860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604CEA4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העובד המאבחן</w:t>
            </w:r>
          </w:p>
        </w:tc>
        <w:tc>
          <w:tcPr>
            <w:tcW w:w="993" w:type="dxa"/>
          </w:tcPr>
          <w:p w14:paraId="01C58B5B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27FCD72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4BF94869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051" w:type="dxa"/>
          </w:tcPr>
          <w:p w14:paraId="355BC541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1CAB11AD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325137D3" w14:textId="77777777" w:rsidTr="0070224F">
        <w:tc>
          <w:tcPr>
            <w:tcW w:w="1436" w:type="dxa"/>
          </w:tcPr>
          <w:p w14:paraId="34033531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תאריך אבחנה (תאריך)</w:t>
            </w:r>
          </w:p>
        </w:tc>
        <w:tc>
          <w:tcPr>
            <w:tcW w:w="983" w:type="dxa"/>
          </w:tcPr>
          <w:p w14:paraId="7A1C6839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0" w:type="dxa"/>
          </w:tcPr>
          <w:p w14:paraId="2ED7413A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12EE24EA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הזנת תאריך של האבחנה</w:t>
            </w:r>
          </w:p>
        </w:tc>
        <w:tc>
          <w:tcPr>
            <w:tcW w:w="993" w:type="dxa"/>
          </w:tcPr>
          <w:p w14:paraId="550AEC7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F1F5C31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1120830B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פורמט</w:t>
            </w:r>
            <w:r w:rsidRPr="00413378">
              <w:rPr>
                <w:rFonts w:cs="David" w:hint="cs"/>
                <w:lang w:eastAsia="he-IL"/>
              </w:rPr>
              <w:t xml:space="preserve"> </w:t>
            </w:r>
            <w:r w:rsidRPr="00413378">
              <w:rPr>
                <w:rFonts w:cs="David" w:hint="cs"/>
                <w:rtl/>
                <w:lang w:eastAsia="he-IL"/>
              </w:rPr>
              <w:t xml:space="preserve"> </w:t>
            </w:r>
            <w:r w:rsidRPr="00413378"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051" w:type="dxa"/>
          </w:tcPr>
          <w:p w14:paraId="274FFC2A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2898F74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4BC76FDD" w14:textId="77777777" w:rsidTr="0070224F">
        <w:tc>
          <w:tcPr>
            <w:tcW w:w="1436" w:type="dxa"/>
          </w:tcPr>
          <w:p w14:paraId="70D75598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תאריך אבחנה (שעה)</w:t>
            </w:r>
          </w:p>
        </w:tc>
        <w:tc>
          <w:tcPr>
            <w:tcW w:w="983" w:type="dxa"/>
          </w:tcPr>
          <w:p w14:paraId="0FFB8E0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850" w:type="dxa"/>
          </w:tcPr>
          <w:p w14:paraId="40853681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5188CC07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הזנת שעת האבחנה</w:t>
            </w:r>
          </w:p>
        </w:tc>
        <w:tc>
          <w:tcPr>
            <w:tcW w:w="993" w:type="dxa"/>
          </w:tcPr>
          <w:p w14:paraId="0808083B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7307130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5873094A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פורמט</w:t>
            </w:r>
            <w:r w:rsidRPr="00413378">
              <w:rPr>
                <w:rFonts w:cs="David" w:hint="cs"/>
                <w:lang w:eastAsia="he-IL"/>
              </w:rPr>
              <w:t xml:space="preserve"> </w:t>
            </w:r>
            <w:r w:rsidRPr="00413378">
              <w:rPr>
                <w:rFonts w:cs="David" w:hint="cs"/>
                <w:rtl/>
                <w:lang w:eastAsia="he-IL"/>
              </w:rPr>
              <w:t xml:space="preserve"> </w:t>
            </w:r>
          </w:p>
          <w:p w14:paraId="5038475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lang w:eastAsia="he-IL"/>
              </w:rPr>
              <w:t>MM</w:t>
            </w:r>
            <w:r w:rsidRPr="00413378">
              <w:rPr>
                <w:rFonts w:cs="David" w:hint="cs"/>
                <w:rtl/>
                <w:lang w:eastAsia="he-IL"/>
              </w:rPr>
              <w:t>:</w:t>
            </w:r>
            <w:r w:rsidRPr="00413378">
              <w:rPr>
                <w:rFonts w:cs="David" w:hint="cs"/>
                <w:lang w:eastAsia="he-IL"/>
              </w:rPr>
              <w:t>HH</w:t>
            </w:r>
          </w:p>
        </w:tc>
        <w:tc>
          <w:tcPr>
            <w:tcW w:w="1051" w:type="dxa"/>
          </w:tcPr>
          <w:p w14:paraId="1A154D7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3E4A846F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79B772D5" w14:textId="77777777" w:rsidTr="0070224F">
        <w:tc>
          <w:tcPr>
            <w:tcW w:w="1436" w:type="dxa"/>
          </w:tcPr>
          <w:p w14:paraId="3D1B4D73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הערה על אבחנה</w:t>
            </w:r>
          </w:p>
        </w:tc>
        <w:tc>
          <w:tcPr>
            <w:tcW w:w="983" w:type="dxa"/>
          </w:tcPr>
          <w:p w14:paraId="5B76F849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7E1FFB9B" w14:textId="2FA6C893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ins w:id="457" w:author="Sagie, Guy" w:date="2015-01-29T12:4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134" w:type="dxa"/>
          </w:tcPr>
          <w:p w14:paraId="2C046983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הערות המטפל</w:t>
            </w:r>
          </w:p>
        </w:tc>
        <w:tc>
          <w:tcPr>
            <w:tcW w:w="993" w:type="dxa"/>
          </w:tcPr>
          <w:p w14:paraId="4050985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6EF0FB99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DF10D0D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300 תווים</w:t>
            </w:r>
          </w:p>
        </w:tc>
        <w:tc>
          <w:tcPr>
            <w:tcW w:w="1051" w:type="dxa"/>
          </w:tcPr>
          <w:p w14:paraId="138E77E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5B9B8E85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:rsidDel="00ED2F7C" w14:paraId="412F59FD" w14:textId="43B49D2B" w:rsidTr="0070224F">
        <w:trPr>
          <w:del w:id="458" w:author="Sagie, Guy" w:date="2014-11-23T11:31:00Z"/>
        </w:trPr>
        <w:tc>
          <w:tcPr>
            <w:tcW w:w="1436" w:type="dxa"/>
          </w:tcPr>
          <w:p w14:paraId="0DBD5283" w14:textId="50254474" w:rsidR="00240904" w:rsidRPr="00413378" w:rsidDel="00ED2F7C" w:rsidRDefault="00240904" w:rsidP="00240904">
            <w:pPr>
              <w:rPr>
                <w:del w:id="459" w:author="Sagie, Guy" w:date="2014-11-23T11:31:00Z"/>
                <w:rFonts w:cs="David"/>
                <w:rtl/>
                <w:lang w:eastAsia="he-IL"/>
              </w:rPr>
            </w:pPr>
            <w:commentRangeStart w:id="460"/>
            <w:del w:id="461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  <w:commentRangeEnd w:id="460"/>
            <w:r>
              <w:rPr>
                <w:rStyle w:val="CommentReference"/>
                <w:rtl/>
              </w:rPr>
              <w:commentReference w:id="460"/>
            </w:r>
            <w:del w:id="462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 xml:space="preserve"> ניתוחים</w:delText>
              </w:r>
            </w:del>
          </w:p>
        </w:tc>
        <w:tc>
          <w:tcPr>
            <w:tcW w:w="983" w:type="dxa"/>
          </w:tcPr>
          <w:p w14:paraId="33132C41" w14:textId="20886949" w:rsidR="00240904" w:rsidRPr="00413378" w:rsidDel="00ED2F7C" w:rsidRDefault="00240904" w:rsidP="00240904">
            <w:pPr>
              <w:rPr>
                <w:del w:id="463" w:author="Sagie, Guy" w:date="2014-11-23T11:31:00Z"/>
                <w:rFonts w:cs="David"/>
                <w:rtl/>
                <w:lang w:eastAsia="he-IL"/>
              </w:rPr>
            </w:pPr>
            <w:del w:id="464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50" w:type="dxa"/>
          </w:tcPr>
          <w:p w14:paraId="01958A17" w14:textId="0FED8A08" w:rsidR="00240904" w:rsidRPr="00413378" w:rsidDel="00ED2F7C" w:rsidRDefault="00240904" w:rsidP="00240904">
            <w:pPr>
              <w:rPr>
                <w:del w:id="465" w:author="Sagie, Guy" w:date="2014-11-23T11:31:00Z"/>
                <w:rFonts w:cs="David"/>
                <w:rtl/>
                <w:lang w:eastAsia="he-IL"/>
              </w:rPr>
            </w:pPr>
            <w:del w:id="466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134" w:type="dxa"/>
          </w:tcPr>
          <w:p w14:paraId="60DF4AFA" w14:textId="56C91C99" w:rsidR="00240904" w:rsidRPr="00413378" w:rsidDel="00ED2F7C" w:rsidRDefault="00240904" w:rsidP="00240904">
            <w:pPr>
              <w:rPr>
                <w:del w:id="467" w:author="Sagie, Guy" w:date="2014-11-23T11:31:00Z"/>
                <w:rFonts w:cs="David"/>
                <w:rtl/>
                <w:lang w:eastAsia="he-IL"/>
              </w:rPr>
            </w:pPr>
            <w:del w:id="468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>מספר ניתוחים</w:delText>
              </w:r>
            </w:del>
          </w:p>
        </w:tc>
        <w:tc>
          <w:tcPr>
            <w:tcW w:w="993" w:type="dxa"/>
          </w:tcPr>
          <w:p w14:paraId="714C429E" w14:textId="7C5B051A" w:rsidR="00240904" w:rsidRPr="00413378" w:rsidDel="00ED2F7C" w:rsidRDefault="00240904" w:rsidP="00240904">
            <w:pPr>
              <w:rPr>
                <w:del w:id="469" w:author="Sagie, Guy" w:date="2014-11-23T11:3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15A49EFD" w14:textId="4ADFA963" w:rsidR="00240904" w:rsidRPr="00413378" w:rsidDel="00ED2F7C" w:rsidRDefault="00240904" w:rsidP="00240904">
            <w:pPr>
              <w:rPr>
                <w:del w:id="470" w:author="Sagie, Guy" w:date="2014-11-23T11:31:00Z"/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6773FF7D" w14:textId="0E840C4F" w:rsidR="00240904" w:rsidRPr="00413378" w:rsidDel="00ED2F7C" w:rsidRDefault="00240904" w:rsidP="00240904">
            <w:pPr>
              <w:rPr>
                <w:del w:id="471" w:author="Sagie, Guy" w:date="2014-11-23T11:31:00Z"/>
                <w:rFonts w:cs="David"/>
                <w:rtl/>
                <w:lang w:eastAsia="he-IL"/>
              </w:rPr>
            </w:pPr>
            <w:del w:id="472" w:author="Sagie, Guy" w:date="2014-11-23T11:31:00Z">
              <w:r w:rsidRPr="00413378" w:rsidDel="00ED2F7C">
                <w:rPr>
                  <w:rFonts w:cs="David" w:hint="cs"/>
                  <w:rtl/>
                  <w:lang w:eastAsia="he-IL"/>
                </w:rPr>
                <w:delText>עד 2 ספרות</w:delText>
              </w:r>
            </w:del>
          </w:p>
        </w:tc>
        <w:tc>
          <w:tcPr>
            <w:tcW w:w="1051" w:type="dxa"/>
          </w:tcPr>
          <w:p w14:paraId="681D455C" w14:textId="7AD8DCBB" w:rsidR="00240904" w:rsidRPr="00413378" w:rsidDel="00ED2F7C" w:rsidRDefault="00240904" w:rsidP="00240904">
            <w:pPr>
              <w:rPr>
                <w:del w:id="473" w:author="Sagie, Guy" w:date="2014-11-23T11:31:00Z"/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5FACA4A" w14:textId="6C98F9D0" w:rsidR="00240904" w:rsidRPr="000F7F81" w:rsidDel="00ED2F7C" w:rsidRDefault="00240904" w:rsidP="00240904">
            <w:pPr>
              <w:rPr>
                <w:del w:id="474" w:author="Sagie, Guy" w:date="2014-11-23T11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40904" w:rsidRPr="000F7F81" w14:paraId="2C4645D9" w14:textId="77777777" w:rsidTr="0070224F">
        <w:tc>
          <w:tcPr>
            <w:tcW w:w="1436" w:type="dxa"/>
          </w:tcPr>
          <w:p w14:paraId="509C2855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קידודים נוספים</w:t>
            </w:r>
          </w:p>
        </w:tc>
        <w:tc>
          <w:tcPr>
            <w:tcW w:w="983" w:type="dxa"/>
          </w:tcPr>
          <w:p w14:paraId="11C43486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2F1FC4E2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0D0E186" w14:textId="77777777" w:rsidR="00240904" w:rsidRDefault="00240904" w:rsidP="002409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קוד </w:t>
            </w:r>
            <w:r>
              <w:rPr>
                <w:rFonts w:cs="David" w:hint="cs"/>
                <w:lang w:eastAsia="he-IL"/>
              </w:rPr>
              <w:t>ICD 9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  <w:r>
              <w:rPr>
                <w:rFonts w:cs="David" w:hint="cs"/>
                <w:lang w:eastAsia="he-IL"/>
              </w:rPr>
              <w:t>ICD 10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</w:p>
          <w:p w14:paraId="1868C034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SNOMED</w:t>
            </w:r>
            <w:r>
              <w:rPr>
                <w:rFonts w:cs="David" w:hint="cs"/>
                <w:rtl/>
                <w:lang w:eastAsia="he-IL"/>
              </w:rPr>
              <w:t xml:space="preserve">  ובר"הן (במידה והאבחנה הינה מסוג בר"הן) </w:t>
            </w:r>
          </w:p>
        </w:tc>
        <w:tc>
          <w:tcPr>
            <w:tcW w:w="993" w:type="dxa"/>
          </w:tcPr>
          <w:p w14:paraId="05A23B60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BCC72F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99" w:type="dxa"/>
          </w:tcPr>
          <w:p w14:paraId="2D645F0E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51" w:type="dxa"/>
          </w:tcPr>
          <w:p w14:paraId="7E9F5B52" w14:textId="77777777" w:rsidR="00240904" w:rsidRPr="00413378" w:rsidRDefault="00240904" w:rsidP="002409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7" w:type="dxa"/>
          </w:tcPr>
          <w:p w14:paraId="427F64AE" w14:textId="77777777" w:rsidR="00240904" w:rsidRPr="000F7F81" w:rsidRDefault="00240904" w:rsidP="002409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EF2591F" w14:textId="77777777" w:rsidR="00243249" w:rsidRPr="000F7F81" w:rsidRDefault="00243249" w:rsidP="00243249">
      <w:pPr>
        <w:rPr>
          <w:rFonts w:cs="David"/>
          <w:rtl/>
          <w:lang w:eastAsia="he-IL"/>
        </w:rPr>
      </w:pPr>
    </w:p>
    <w:p w14:paraId="5251B215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p w14:paraId="2329B5D5" w14:textId="3E50FC2E" w:rsidR="00593F73" w:rsidRPr="00593F73" w:rsidRDefault="00593F73" w:rsidP="00593F73">
      <w:pPr>
        <w:ind w:left="95"/>
        <w:rPr>
          <w:rtl/>
          <w:lang w:eastAsia="he-IL"/>
        </w:rPr>
      </w:pPr>
      <w:r>
        <w:rPr>
          <w:rFonts w:hint="cs"/>
          <w:rtl/>
          <w:lang w:eastAsia="he-IL"/>
        </w:rPr>
        <w:t>אין.</w:t>
      </w:r>
    </w:p>
    <w:p w14:paraId="12317CEE" w14:textId="77777777" w:rsidR="00243249" w:rsidRPr="00593F73" w:rsidRDefault="00154548" w:rsidP="00593F7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F7F8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0F92740E" w14:textId="77777777" w:rsidR="00593F73" w:rsidRPr="00C0736F" w:rsidRDefault="00593F73" w:rsidP="00593F73">
      <w:pPr>
        <w:ind w:left="95"/>
        <w:rPr>
          <w:rFonts w:cs="David"/>
          <w:rtl/>
          <w:lang w:eastAsia="he-IL"/>
        </w:rPr>
      </w:pPr>
      <w:r w:rsidRPr="00C0736F">
        <w:rPr>
          <w:rFonts w:cs="David" w:hint="cs"/>
          <w:rtl/>
          <w:lang w:eastAsia="he-IL"/>
        </w:rPr>
        <w:t>פעולות המורשות במסך זה יהיו בהתאם לפרופיל המשתמש.</w:t>
      </w:r>
    </w:p>
    <w:p w14:paraId="007AFC68" w14:textId="77777777" w:rsidR="0050450F" w:rsidRDefault="0050450F" w:rsidP="0050450F">
      <w:pPr>
        <w:rPr>
          <w:rFonts w:cs="David"/>
          <w:i/>
          <w:iCs/>
          <w:rtl/>
          <w:lang w:eastAsia="he-IL"/>
        </w:rPr>
      </w:pPr>
    </w:p>
    <w:p w14:paraId="0931C18E" w14:textId="77777777" w:rsidR="0050450F" w:rsidRPr="0050450F" w:rsidRDefault="0050450F" w:rsidP="0050450F">
      <w:pPr>
        <w:rPr>
          <w:rFonts w:cs="David"/>
          <w:i/>
          <w:iCs/>
          <w:rtl/>
          <w:lang w:eastAsia="he-IL"/>
        </w:rPr>
      </w:pPr>
    </w:p>
    <w:sectPr w:rsidR="0050450F" w:rsidRPr="0050450F" w:rsidSect="00634FF2">
      <w:headerReference w:type="default" r:id="rId28"/>
      <w:footerReference w:type="default" r:id="rId2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9" w:author="Sagie, Guy" w:date="2015-01-28T15:17:00Z" w:initials="SG">
    <w:p w14:paraId="50246354" w14:textId="13E81F98" w:rsidR="008639E1" w:rsidRDefault="008639E1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465</w:t>
      </w:r>
    </w:p>
  </w:comment>
  <w:comment w:id="144" w:author="Sagie, Guy" w:date="2014-11-26T15:34:00Z" w:initials="SG">
    <w:p w14:paraId="19BCD65F" w14:textId="3E7A483C" w:rsidR="00F42FE2" w:rsidRDefault="00F42FE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ע"פ הערה 493</w:t>
      </w:r>
    </w:p>
  </w:comment>
  <w:comment w:id="180" w:author="Sagie, Guy" w:date="2015-02-18T17:33:00Z" w:initials="SG">
    <w:p w14:paraId="364A321B" w14:textId="6957A31B" w:rsidR="00960B9D" w:rsidRDefault="00960B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495</w:t>
      </w:r>
    </w:p>
  </w:comment>
  <w:comment w:id="201" w:author="Sagie, Guy" w:date="2014-10-27T13:22:00Z" w:initials="SG">
    <w:p w14:paraId="370C26F8" w14:textId="77777777" w:rsidR="00F42FE2" w:rsidRDefault="00F42FE2" w:rsidP="00471887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499</w:t>
      </w:r>
    </w:p>
  </w:comment>
  <w:comment w:id="207" w:author="Sagie, Guy" w:date="2014-10-27T15:18:00Z" w:initials="SG">
    <w:p w14:paraId="3AA1420C" w14:textId="22633E00" w:rsidR="00F42FE2" w:rsidRDefault="00F42FE2" w:rsidP="00741758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500</w:t>
      </w:r>
    </w:p>
  </w:comment>
  <w:comment w:id="311" w:author="Sagie, Guy" w:date="2014-10-27T15:20:00Z" w:initials="SG">
    <w:p w14:paraId="544E4FF4" w14:textId="25762F59" w:rsidR="00F42FE2" w:rsidRDefault="00F42FE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502</w:t>
      </w:r>
    </w:p>
  </w:comment>
  <w:comment w:id="340" w:author="Sagie, Guy" w:date="2015-01-29T12:46:00Z" w:initials="SG">
    <w:p w14:paraId="640E3BB6" w14:textId="72B1999C" w:rsidR="005E4792" w:rsidRDefault="005E479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להערה 505</w:t>
      </w:r>
    </w:p>
  </w:comment>
  <w:comment w:id="350" w:author="Sagie, Guy" w:date="2014-10-27T15:20:00Z" w:initials="SG">
    <w:p w14:paraId="42032580" w14:textId="39F6305C" w:rsidR="00F42FE2" w:rsidRDefault="00F42FE2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502</w:t>
      </w:r>
    </w:p>
  </w:comment>
  <w:comment w:id="392" w:author="Sagie, Guy" w:date="2015-01-27T15:29:00Z" w:initials="SG">
    <w:p w14:paraId="65F684A4" w14:textId="77777777" w:rsidR="00240904" w:rsidRDefault="00240904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412" w:author="Sagie, Guy" w:date="2015-01-27T15:29:00Z" w:initials="SG">
    <w:p w14:paraId="61D4C91D" w14:textId="77777777" w:rsidR="00240904" w:rsidRDefault="00240904" w:rsidP="00240904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421" w:author="Sagie, Guy" w:date="2014-11-17T11:25:00Z" w:initials="SG">
    <w:p w14:paraId="78A2161B" w14:textId="51E74160" w:rsidR="00240904" w:rsidRDefault="00240904" w:rsidP="00EA783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לסיכום פגישה 16.11.2014</w:t>
      </w:r>
    </w:p>
  </w:comment>
  <w:comment w:id="419" w:author="Sagie, Guy" w:date="2014-10-28T18:28:00Z" w:initials="SG">
    <w:p w14:paraId="549F293A" w14:textId="7692C3C5" w:rsidR="00240904" w:rsidRDefault="0024090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לבקשה 486,487</w:t>
      </w:r>
    </w:p>
  </w:comment>
  <w:comment w:id="436" w:author="Sagie, Guy" w:date="2014-11-17T11:26:00Z" w:initials="SG">
    <w:p w14:paraId="509E31E9" w14:textId="6D0B0195" w:rsidR="00240904" w:rsidRDefault="0024090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לסיכום פגישה 16.11.2014</w:t>
      </w:r>
    </w:p>
  </w:comment>
  <w:comment w:id="437" w:author="Sagie, Guy" w:date="2014-10-28T18:28:00Z" w:initials="SG">
    <w:p w14:paraId="1F530A23" w14:textId="77777777" w:rsidR="00240904" w:rsidRDefault="00240904" w:rsidP="005169B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502</w:t>
      </w:r>
    </w:p>
    <w:p w14:paraId="750A95DA" w14:textId="3223B7E8" w:rsidR="00240904" w:rsidRPr="005169BA" w:rsidRDefault="00240904">
      <w:pPr>
        <w:pStyle w:val="CommentText"/>
      </w:pPr>
    </w:p>
  </w:comment>
  <w:comment w:id="443" w:author="Sagie, Guy" w:date="2014-11-23T11:30:00Z" w:initials="SG">
    <w:p w14:paraId="7BF9488C" w14:textId="4894D94B" w:rsidR="00240904" w:rsidRDefault="00240904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502</w:t>
      </w:r>
    </w:p>
  </w:comment>
  <w:comment w:id="460" w:author="Sagie, Guy" w:date="2014-11-23T11:31:00Z" w:initials="SG">
    <w:p w14:paraId="02FE5729" w14:textId="47D0DF97" w:rsidR="00240904" w:rsidRDefault="00240904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502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46354" w15:done="0"/>
  <w15:commentEx w15:paraId="19BCD65F" w15:done="0"/>
  <w15:commentEx w15:paraId="364A321B" w15:done="0"/>
  <w15:commentEx w15:paraId="370C26F8" w15:done="0"/>
  <w15:commentEx w15:paraId="3AA1420C" w15:done="0"/>
  <w15:commentEx w15:paraId="544E4FF4" w15:done="0"/>
  <w15:commentEx w15:paraId="640E3BB6" w15:done="0"/>
  <w15:commentEx w15:paraId="42032580" w15:done="0"/>
  <w15:commentEx w15:paraId="65F684A4" w15:done="0"/>
  <w15:commentEx w15:paraId="61D4C91D" w15:done="0"/>
  <w15:commentEx w15:paraId="78A2161B" w15:done="0"/>
  <w15:commentEx w15:paraId="549F293A" w15:done="0"/>
  <w15:commentEx w15:paraId="509E31E9" w15:done="0"/>
  <w15:commentEx w15:paraId="750A95DA" w15:done="0"/>
  <w15:commentEx w15:paraId="7BF9488C" w15:done="0"/>
  <w15:commentEx w15:paraId="02FE57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80C78" w14:textId="77777777" w:rsidR="00FE2800" w:rsidRDefault="00FE2800" w:rsidP="000275D4">
      <w:r>
        <w:separator/>
      </w:r>
    </w:p>
  </w:endnote>
  <w:endnote w:type="continuationSeparator" w:id="0">
    <w:p w14:paraId="1B4339D0" w14:textId="77777777" w:rsidR="00FE2800" w:rsidRDefault="00FE280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09300" w14:textId="77777777" w:rsidR="00F42FE2" w:rsidRPr="0032454F" w:rsidRDefault="00F42FE2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CBE0589" wp14:editId="30E7438B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16FF1E" wp14:editId="1445F0A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8D118" w14:textId="77777777" w:rsidR="00FE2800" w:rsidRDefault="00FE2800" w:rsidP="000275D4">
      <w:r>
        <w:separator/>
      </w:r>
    </w:p>
  </w:footnote>
  <w:footnote w:type="continuationSeparator" w:id="0">
    <w:p w14:paraId="43428460" w14:textId="77777777" w:rsidR="00FE2800" w:rsidRDefault="00FE280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53BBC" w14:textId="77777777" w:rsidR="00F42FE2" w:rsidRPr="00262713" w:rsidRDefault="00F42FE2" w:rsidP="0058774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BE95CD8" wp14:editId="229BC414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</w:t>
    </w:r>
    <w:r w:rsidRPr="0058774C">
      <w:rPr>
        <w:rFonts w:cs="David"/>
        <w:sz w:val="18"/>
        <w:szCs w:val="20"/>
        <w:rtl/>
        <w:lang w:eastAsia="he-IL"/>
      </w:rPr>
      <w:t>אבחנות למקרה: מסך מפורט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4718267" w14:textId="0552E0DF" w:rsidR="00F42FE2" w:rsidRPr="000275D4" w:rsidRDefault="00F42FE2" w:rsidP="00C95CD9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75" w:author="Sagie, Guy" w:date="2014-10-28T18:10:00Z">
      <w:r w:rsidDel="00E46A40">
        <w:rPr>
          <w:rFonts w:cs="David" w:hint="cs"/>
          <w:sz w:val="18"/>
          <w:szCs w:val="20"/>
          <w:rtl/>
          <w:lang w:eastAsia="he-IL"/>
        </w:rPr>
        <w:delText>1.0</w:delText>
      </w:r>
    </w:del>
    <w:ins w:id="476" w:author="Sagie, Guy" w:date="2015-02-18T15:51:00Z">
      <w:r w:rsidR="00C95CD9">
        <w:rPr>
          <w:rFonts w:cs="David" w:hint="cs"/>
          <w:sz w:val="18"/>
          <w:szCs w:val="20"/>
          <w:rtl/>
          <w:lang w:eastAsia="he-IL"/>
        </w:rPr>
        <w:t>5</w:t>
      </w:r>
    </w:ins>
    <w:ins w:id="477" w:author="Sagie, Guy" w:date="2015-01-29T12:41:00Z">
      <w:r w:rsidR="005E4792">
        <w:rPr>
          <w:rFonts w:cs="David" w:hint="cs"/>
          <w:sz w:val="18"/>
          <w:szCs w:val="20"/>
          <w:rtl/>
          <w:lang w:eastAsia="he-IL"/>
        </w:rPr>
        <w:t>.0</w:t>
      </w:r>
    </w:ins>
    <w:ins w:id="478" w:author="Sagie, Guy" w:date="2014-11-17T11:04:00Z">
      <w:r>
        <w:rPr>
          <w:rFonts w:cs="David"/>
          <w:sz w:val="18"/>
          <w:szCs w:val="20"/>
          <w:lang w:eastAsia="he-IL"/>
        </w:rPr>
        <w:t>.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479" w:author="Sagie, Guy" w:date="2014-10-28T18:10:00Z">
      <w:r w:rsidDel="00E46A40">
        <w:rPr>
          <w:rFonts w:cs="David" w:hint="cs"/>
          <w:sz w:val="18"/>
          <w:szCs w:val="20"/>
          <w:rtl/>
          <w:lang w:eastAsia="he-IL"/>
        </w:rPr>
        <w:delText>28.09.2014</w:delText>
      </w:r>
    </w:del>
    <w:ins w:id="480" w:author="Sagie, Guy" w:date="2015-02-18T15:51:00Z">
      <w:r w:rsidR="00C95CD9">
        <w:rPr>
          <w:rFonts w:cs="David" w:hint="cs"/>
          <w:sz w:val="18"/>
          <w:szCs w:val="20"/>
          <w:rtl/>
          <w:lang w:eastAsia="he-IL"/>
        </w:rPr>
        <w:t>18.02.2015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960B9D">
      <w:rPr>
        <w:rFonts w:cs="David"/>
        <w:noProof/>
        <w:sz w:val="18"/>
        <w:szCs w:val="20"/>
        <w:rtl/>
        <w:lang w:eastAsia="he-IL"/>
      </w:rPr>
      <w:t>3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960B9D">
      <w:rPr>
        <w:rFonts w:cs="David"/>
        <w:noProof/>
        <w:sz w:val="18"/>
        <w:szCs w:val="20"/>
        <w:rtl/>
        <w:lang w:eastAsia="he-IL"/>
      </w:rPr>
      <w:t>13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0ED0"/>
    <w:rsid w:val="000355DD"/>
    <w:rsid w:val="00042A59"/>
    <w:rsid w:val="00066381"/>
    <w:rsid w:val="00070CFF"/>
    <w:rsid w:val="00087C6B"/>
    <w:rsid w:val="00092AC9"/>
    <w:rsid w:val="00093C11"/>
    <w:rsid w:val="000A2F64"/>
    <w:rsid w:val="000B1EF0"/>
    <w:rsid w:val="000B68A8"/>
    <w:rsid w:val="000C7771"/>
    <w:rsid w:val="000F7F81"/>
    <w:rsid w:val="001060E6"/>
    <w:rsid w:val="001230D1"/>
    <w:rsid w:val="00125A28"/>
    <w:rsid w:val="00131D29"/>
    <w:rsid w:val="00150585"/>
    <w:rsid w:val="001518EC"/>
    <w:rsid w:val="00154548"/>
    <w:rsid w:val="001552C0"/>
    <w:rsid w:val="0015607A"/>
    <w:rsid w:val="001740F2"/>
    <w:rsid w:val="001752B2"/>
    <w:rsid w:val="0018242C"/>
    <w:rsid w:val="00196743"/>
    <w:rsid w:val="001A55ED"/>
    <w:rsid w:val="001A7596"/>
    <w:rsid w:val="001D16C5"/>
    <w:rsid w:val="001E05BB"/>
    <w:rsid w:val="002044C8"/>
    <w:rsid w:val="00217680"/>
    <w:rsid w:val="002269AF"/>
    <w:rsid w:val="00230C6F"/>
    <w:rsid w:val="00240904"/>
    <w:rsid w:val="00240BB6"/>
    <w:rsid w:val="00243249"/>
    <w:rsid w:val="002474FC"/>
    <w:rsid w:val="0028498B"/>
    <w:rsid w:val="002A4AC3"/>
    <w:rsid w:val="002B1909"/>
    <w:rsid w:val="002B322F"/>
    <w:rsid w:val="002D1319"/>
    <w:rsid w:val="003008B4"/>
    <w:rsid w:val="0030796C"/>
    <w:rsid w:val="0032454F"/>
    <w:rsid w:val="00324A2B"/>
    <w:rsid w:val="00331A00"/>
    <w:rsid w:val="003357A1"/>
    <w:rsid w:val="003375FC"/>
    <w:rsid w:val="0034156A"/>
    <w:rsid w:val="00350A4C"/>
    <w:rsid w:val="00350CBA"/>
    <w:rsid w:val="00376775"/>
    <w:rsid w:val="003821A2"/>
    <w:rsid w:val="003C7799"/>
    <w:rsid w:val="003D3BEF"/>
    <w:rsid w:val="003D78A5"/>
    <w:rsid w:val="003E6CA8"/>
    <w:rsid w:val="00413378"/>
    <w:rsid w:val="00422305"/>
    <w:rsid w:val="00442B86"/>
    <w:rsid w:val="004521D1"/>
    <w:rsid w:val="00471887"/>
    <w:rsid w:val="00495E2A"/>
    <w:rsid w:val="004A7F29"/>
    <w:rsid w:val="004B1953"/>
    <w:rsid w:val="004D1C18"/>
    <w:rsid w:val="004D3CBD"/>
    <w:rsid w:val="004E288D"/>
    <w:rsid w:val="0050450F"/>
    <w:rsid w:val="005169BA"/>
    <w:rsid w:val="0052134D"/>
    <w:rsid w:val="005278C9"/>
    <w:rsid w:val="00534A9D"/>
    <w:rsid w:val="005377B8"/>
    <w:rsid w:val="00553438"/>
    <w:rsid w:val="005612FF"/>
    <w:rsid w:val="005649A0"/>
    <w:rsid w:val="00575B45"/>
    <w:rsid w:val="0058774C"/>
    <w:rsid w:val="005910EA"/>
    <w:rsid w:val="00593F73"/>
    <w:rsid w:val="005A2110"/>
    <w:rsid w:val="005C104B"/>
    <w:rsid w:val="005D031E"/>
    <w:rsid w:val="005D371A"/>
    <w:rsid w:val="005E4792"/>
    <w:rsid w:val="00605C8A"/>
    <w:rsid w:val="00634FF2"/>
    <w:rsid w:val="0065250A"/>
    <w:rsid w:val="00652D92"/>
    <w:rsid w:val="006634DA"/>
    <w:rsid w:val="00666C11"/>
    <w:rsid w:val="00667281"/>
    <w:rsid w:val="006B7654"/>
    <w:rsid w:val="006D3E19"/>
    <w:rsid w:val="00700F40"/>
    <w:rsid w:val="0070224F"/>
    <w:rsid w:val="0070361B"/>
    <w:rsid w:val="00711F72"/>
    <w:rsid w:val="007204A7"/>
    <w:rsid w:val="00741758"/>
    <w:rsid w:val="007626C8"/>
    <w:rsid w:val="0077688B"/>
    <w:rsid w:val="00777100"/>
    <w:rsid w:val="007A1935"/>
    <w:rsid w:val="007A2209"/>
    <w:rsid w:val="007A3D4D"/>
    <w:rsid w:val="007A6329"/>
    <w:rsid w:val="007A70AF"/>
    <w:rsid w:val="007B365C"/>
    <w:rsid w:val="007B5543"/>
    <w:rsid w:val="007B5DE2"/>
    <w:rsid w:val="007E71C4"/>
    <w:rsid w:val="007E7D98"/>
    <w:rsid w:val="00801FB6"/>
    <w:rsid w:val="0080318B"/>
    <w:rsid w:val="00804953"/>
    <w:rsid w:val="008100D1"/>
    <w:rsid w:val="00837D71"/>
    <w:rsid w:val="00861A61"/>
    <w:rsid w:val="008639E1"/>
    <w:rsid w:val="00875DC1"/>
    <w:rsid w:val="00880F1E"/>
    <w:rsid w:val="008A06B2"/>
    <w:rsid w:val="008B12E7"/>
    <w:rsid w:val="008C2C58"/>
    <w:rsid w:val="008D510E"/>
    <w:rsid w:val="008E21BE"/>
    <w:rsid w:val="009025A6"/>
    <w:rsid w:val="0090296E"/>
    <w:rsid w:val="00904A56"/>
    <w:rsid w:val="00933511"/>
    <w:rsid w:val="00935C3D"/>
    <w:rsid w:val="0094205B"/>
    <w:rsid w:val="00942692"/>
    <w:rsid w:val="00944267"/>
    <w:rsid w:val="00951E92"/>
    <w:rsid w:val="009520C6"/>
    <w:rsid w:val="00960B9D"/>
    <w:rsid w:val="0097008F"/>
    <w:rsid w:val="009B449C"/>
    <w:rsid w:val="009B5C27"/>
    <w:rsid w:val="009B7EA9"/>
    <w:rsid w:val="009C16A9"/>
    <w:rsid w:val="009F0B6E"/>
    <w:rsid w:val="009F30F3"/>
    <w:rsid w:val="00A41DB2"/>
    <w:rsid w:val="00A44F0F"/>
    <w:rsid w:val="00A55A4D"/>
    <w:rsid w:val="00A854F7"/>
    <w:rsid w:val="00A93BC0"/>
    <w:rsid w:val="00AB2B2F"/>
    <w:rsid w:val="00AC01EB"/>
    <w:rsid w:val="00AC451A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1708"/>
    <w:rsid w:val="00B6528A"/>
    <w:rsid w:val="00B86845"/>
    <w:rsid w:val="00BD69EC"/>
    <w:rsid w:val="00BE1707"/>
    <w:rsid w:val="00BE7511"/>
    <w:rsid w:val="00C05ACE"/>
    <w:rsid w:val="00C30CBD"/>
    <w:rsid w:val="00C41217"/>
    <w:rsid w:val="00C41D51"/>
    <w:rsid w:val="00C56CBE"/>
    <w:rsid w:val="00C63DA7"/>
    <w:rsid w:val="00C665F0"/>
    <w:rsid w:val="00C6782C"/>
    <w:rsid w:val="00C81DBE"/>
    <w:rsid w:val="00C95CD9"/>
    <w:rsid w:val="00CD09DE"/>
    <w:rsid w:val="00CD600C"/>
    <w:rsid w:val="00CD64AA"/>
    <w:rsid w:val="00CF5EBB"/>
    <w:rsid w:val="00D045AC"/>
    <w:rsid w:val="00D13142"/>
    <w:rsid w:val="00D16AB6"/>
    <w:rsid w:val="00D22708"/>
    <w:rsid w:val="00D53C1B"/>
    <w:rsid w:val="00D55FC5"/>
    <w:rsid w:val="00D56175"/>
    <w:rsid w:val="00D5666C"/>
    <w:rsid w:val="00D60EF9"/>
    <w:rsid w:val="00D93E3C"/>
    <w:rsid w:val="00DA0AE6"/>
    <w:rsid w:val="00DA3F68"/>
    <w:rsid w:val="00DE68B9"/>
    <w:rsid w:val="00DF3A81"/>
    <w:rsid w:val="00E03335"/>
    <w:rsid w:val="00E10507"/>
    <w:rsid w:val="00E12315"/>
    <w:rsid w:val="00E13882"/>
    <w:rsid w:val="00E2016F"/>
    <w:rsid w:val="00E325FB"/>
    <w:rsid w:val="00E46A40"/>
    <w:rsid w:val="00E57E2E"/>
    <w:rsid w:val="00E60220"/>
    <w:rsid w:val="00E71130"/>
    <w:rsid w:val="00E719BC"/>
    <w:rsid w:val="00E80CE2"/>
    <w:rsid w:val="00E81B21"/>
    <w:rsid w:val="00E937AB"/>
    <w:rsid w:val="00EA5840"/>
    <w:rsid w:val="00EA783B"/>
    <w:rsid w:val="00EC2B28"/>
    <w:rsid w:val="00EC4F39"/>
    <w:rsid w:val="00ED2F7C"/>
    <w:rsid w:val="00EE7AB0"/>
    <w:rsid w:val="00EF3966"/>
    <w:rsid w:val="00EF3C5F"/>
    <w:rsid w:val="00F133AC"/>
    <w:rsid w:val="00F14C23"/>
    <w:rsid w:val="00F164F4"/>
    <w:rsid w:val="00F34F89"/>
    <w:rsid w:val="00F42FE2"/>
    <w:rsid w:val="00F46800"/>
    <w:rsid w:val="00F50BC7"/>
    <w:rsid w:val="00F619DD"/>
    <w:rsid w:val="00F704F5"/>
    <w:rsid w:val="00F759FF"/>
    <w:rsid w:val="00F8214E"/>
    <w:rsid w:val="00F85535"/>
    <w:rsid w:val="00F87787"/>
    <w:rsid w:val="00F939C2"/>
    <w:rsid w:val="00FA06FB"/>
    <w:rsid w:val="00FB5492"/>
    <w:rsid w:val="00FE2800"/>
    <w:rsid w:val="00FF4090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F857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18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8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88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8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887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75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comments" Target="comments.xml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microsoft.com/office/2011/relationships/commentsExtended" Target="commentsExtended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Relationship Id="rId35" Type="http://schemas.openxmlformats.org/officeDocument/2006/relationships/customXml" Target="../customXml/item4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C68F5-93D4-47E2-BCA7-06DB486F468D}"/>
</file>

<file path=customXml/itemProps2.xml><?xml version="1.0" encoding="utf-8"?>
<ds:datastoreItem xmlns:ds="http://schemas.openxmlformats.org/officeDocument/2006/customXml" ds:itemID="{7B2DCBCE-7A1A-469D-9C14-823095FDC11A}"/>
</file>

<file path=customXml/itemProps3.xml><?xml version="1.0" encoding="utf-8"?>
<ds:datastoreItem xmlns:ds="http://schemas.openxmlformats.org/officeDocument/2006/customXml" ds:itemID="{C6801685-DAC3-4517-A6F7-773E4D272900}"/>
</file>

<file path=customXml/itemProps4.xml><?xml version="1.0" encoding="utf-8"?>
<ds:datastoreItem xmlns:ds="http://schemas.openxmlformats.org/officeDocument/2006/customXml" ds:itemID="{244B134F-0F0C-4768-8F1C-60AD981478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74</cp:revision>
  <dcterms:created xsi:type="dcterms:W3CDTF">2014-07-14T15:16:00Z</dcterms:created>
  <dcterms:modified xsi:type="dcterms:W3CDTF">2015-02-18T15:34:00Z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