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Pr="00B60E1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B60E16">
        <w:rPr>
          <w:rFonts w:hint="cs"/>
          <w:rtl/>
        </w:rPr>
        <w:t xml:space="preserve">מסמך </w:t>
      </w:r>
      <w:bookmarkEnd w:id="0"/>
      <w:bookmarkEnd w:id="1"/>
      <w:r w:rsidRPr="00B60E16">
        <w:rPr>
          <w:rFonts w:hint="cs"/>
          <w:rtl/>
        </w:rPr>
        <w:t xml:space="preserve">אפיון </w:t>
      </w:r>
      <w:r w:rsidR="0001204D" w:rsidRPr="00B60E16">
        <w:rPr>
          <w:rFonts w:hint="cs"/>
          <w:rtl/>
        </w:rPr>
        <w:t>מסך</w:t>
      </w:r>
    </w:p>
    <w:p w:rsidR="000B1EF0" w:rsidRPr="00B60E16" w:rsidRDefault="00FF4FFF" w:rsidP="00013831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 xml:space="preserve">דו"ח </w:t>
      </w:r>
      <w:r w:rsidR="00013831">
        <w:rPr>
          <w:rFonts w:hint="cs"/>
          <w:sz w:val="42"/>
          <w:szCs w:val="42"/>
          <w:rtl/>
        </w:rPr>
        <w:t>תחנות</w:t>
      </w:r>
      <w:r w:rsidR="005644EC">
        <w:rPr>
          <w:rFonts w:hint="cs"/>
          <w:sz w:val="42"/>
          <w:szCs w:val="42"/>
          <w:rtl/>
        </w:rPr>
        <w:t xml:space="preserve"> </w:t>
      </w:r>
    </w:p>
    <w:p w:rsidR="000275D4" w:rsidRPr="00B60E16" w:rsidRDefault="0001204D" w:rsidP="00013831">
      <w:pPr>
        <w:pStyle w:val="SubjectTitle"/>
        <w:rPr>
          <w:rtl/>
        </w:rPr>
      </w:pPr>
      <w:r w:rsidRPr="00B60E16">
        <w:rPr>
          <w:rFonts w:hint="cs"/>
          <w:sz w:val="28"/>
          <w:szCs w:val="28"/>
          <w:rtl/>
        </w:rPr>
        <w:t>קוד מסך</w:t>
      </w:r>
      <w:r w:rsidR="00196743" w:rsidRPr="00B60E16">
        <w:rPr>
          <w:rFonts w:hint="cs"/>
          <w:sz w:val="28"/>
          <w:szCs w:val="28"/>
          <w:rtl/>
        </w:rPr>
        <w:t>:</w:t>
      </w:r>
      <w:r w:rsidR="00B95C48" w:rsidRPr="00B60E16">
        <w:rPr>
          <w:rFonts w:hint="cs"/>
          <w:sz w:val="28"/>
          <w:szCs w:val="28"/>
          <w:rtl/>
        </w:rPr>
        <w:t xml:space="preserve"> </w:t>
      </w:r>
      <w:r w:rsidR="002E5B20">
        <w:rPr>
          <w:rFonts w:hint="cs"/>
          <w:sz w:val="28"/>
          <w:szCs w:val="28"/>
          <w:rtl/>
        </w:rPr>
        <w:t xml:space="preserve"> </w:t>
      </w:r>
      <w:r w:rsidR="00013831">
        <w:rPr>
          <w:rFonts w:hint="cs"/>
          <w:sz w:val="28"/>
          <w:szCs w:val="28"/>
          <w:rtl/>
        </w:rPr>
        <w:t>81</w:t>
      </w:r>
      <w:r w:rsidR="00316E00" w:rsidRPr="00B60E16">
        <w:fldChar w:fldCharType="begin"/>
      </w:r>
      <w:r w:rsidR="000275D4" w:rsidRPr="00B60E16">
        <w:instrText xml:space="preserve"> SUBJECT  \* MERGEFORMAT </w:instrText>
      </w:r>
      <w:r w:rsidR="00316E00" w:rsidRPr="00B60E16">
        <w:fldChar w:fldCharType="end"/>
      </w:r>
    </w:p>
    <w:p w:rsidR="000275D4" w:rsidRPr="00B60E16" w:rsidRDefault="000275D4" w:rsidP="000275D4">
      <w:pPr>
        <w:pStyle w:val="SubjectTitle"/>
        <w:rPr>
          <w:rtl/>
        </w:rPr>
      </w:pPr>
    </w:p>
    <w:p w:rsidR="007E7D98" w:rsidRPr="00B60E16" w:rsidRDefault="000275D4" w:rsidP="000275D4">
      <w:pPr>
        <w:pStyle w:val="SubjectTitle"/>
      </w:pPr>
      <w:r w:rsidRPr="00B60E16">
        <w:rPr>
          <w:rFonts w:hint="cs"/>
          <w:rtl/>
        </w:rPr>
        <w:t>מערכת לניהול רשומה רפואית</w:t>
      </w:r>
    </w:p>
    <w:p w:rsidR="000275D4" w:rsidRPr="00B60E16" w:rsidRDefault="007E7D98" w:rsidP="000275D4">
      <w:pPr>
        <w:pStyle w:val="SubjectTitle"/>
        <w:rPr>
          <w:sz w:val="24"/>
          <w:rtl/>
        </w:rPr>
      </w:pPr>
      <w:r w:rsidRPr="00B60E16">
        <w:t>CPR NG</w:t>
      </w:r>
      <w:r w:rsidR="00316E00" w:rsidRPr="00B60E16">
        <w:fldChar w:fldCharType="begin"/>
      </w:r>
      <w:r w:rsidR="000275D4" w:rsidRPr="00B60E16">
        <w:instrText xml:space="preserve"> SUBJECT  \* MERGEFORMAT </w:instrText>
      </w:r>
      <w:r w:rsidR="00316E00" w:rsidRPr="00B60E16">
        <w:fldChar w:fldCharType="end"/>
      </w:r>
    </w:p>
    <w:p w:rsidR="000275D4" w:rsidRPr="00B60E16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60E16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B60E16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B60E1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B60E16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B60E1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134" w:type="dxa"/>
        <w:tblLook w:val="04A0"/>
      </w:tblPr>
      <w:tblGrid>
        <w:gridCol w:w="1142"/>
        <w:gridCol w:w="1114"/>
        <w:gridCol w:w="2342"/>
        <w:gridCol w:w="4536"/>
      </w:tblGrid>
      <w:tr w:rsidR="009C16A9" w:rsidRPr="00B60E16" w:rsidTr="0012045C">
        <w:trPr>
          <w:trHeight w:val="377"/>
        </w:trPr>
        <w:tc>
          <w:tcPr>
            <w:tcW w:w="1142" w:type="dxa"/>
            <w:shd w:val="clear" w:color="auto" w:fill="F2F2F2" w:themeFill="background1" w:themeFillShade="F2"/>
          </w:tcPr>
          <w:p w:rsidR="009C16A9" w:rsidRPr="00B60E16" w:rsidRDefault="009C16A9" w:rsidP="0025082D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B60E16" w:rsidRDefault="009C16A9" w:rsidP="0025082D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342" w:type="dxa"/>
            <w:shd w:val="clear" w:color="auto" w:fill="F2F2F2" w:themeFill="background1" w:themeFillShade="F2"/>
          </w:tcPr>
          <w:p w:rsidR="009C16A9" w:rsidRPr="00B60E16" w:rsidRDefault="009C16A9" w:rsidP="0025082D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:rsidR="009C16A9" w:rsidRPr="00B60E16" w:rsidRDefault="009C16A9" w:rsidP="0025082D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60E16" w:rsidTr="0012045C">
        <w:trPr>
          <w:trHeight w:val="407"/>
        </w:trPr>
        <w:tc>
          <w:tcPr>
            <w:tcW w:w="1142" w:type="dxa"/>
          </w:tcPr>
          <w:p w:rsidR="009C16A9" w:rsidRPr="00B60E16" w:rsidRDefault="002E5B20" w:rsidP="0025082D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20</w:t>
            </w:r>
            <w:r w:rsidR="00936F84">
              <w:rPr>
                <w:rFonts w:cs="David" w:hint="cs"/>
                <w:rtl/>
                <w:lang w:eastAsia="he-IL"/>
              </w:rPr>
              <w:t>/09</w:t>
            </w:r>
            <w:r w:rsidR="008D087F">
              <w:rPr>
                <w:rFonts w:cs="David" w:hint="cs"/>
                <w:rtl/>
                <w:lang w:eastAsia="he-IL"/>
              </w:rPr>
              <w:t>/2014</w:t>
            </w:r>
          </w:p>
        </w:tc>
        <w:tc>
          <w:tcPr>
            <w:tcW w:w="0" w:type="auto"/>
          </w:tcPr>
          <w:p w:rsidR="009C16A9" w:rsidRPr="00B60E16" w:rsidRDefault="005D2B4F" w:rsidP="0025082D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342" w:type="dxa"/>
          </w:tcPr>
          <w:p w:rsidR="009C16A9" w:rsidRPr="00B60E16" w:rsidRDefault="00D02231" w:rsidP="0025082D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4536" w:type="dxa"/>
          </w:tcPr>
          <w:p w:rsidR="009C16A9" w:rsidRPr="00B60E16" w:rsidRDefault="006C6359" w:rsidP="0025082D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60E16" w:rsidTr="0012045C">
        <w:trPr>
          <w:trHeight w:val="407"/>
        </w:trPr>
        <w:tc>
          <w:tcPr>
            <w:tcW w:w="1142" w:type="dxa"/>
          </w:tcPr>
          <w:p w:rsidR="009C16A9" w:rsidRPr="00B60E16" w:rsidRDefault="00143D1E" w:rsidP="0025082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4-10-27T00:41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  <w:ins w:id="5" w:author="Michal Moreno" w:date="2014-10-27T00:40:00Z">
              <w:r>
                <w:rPr>
                  <w:rFonts w:cs="David" w:hint="cs"/>
                  <w:rtl/>
                  <w:lang w:eastAsia="he-IL"/>
                </w:rPr>
                <w:t>6/10/2014</w:t>
              </w:r>
            </w:ins>
          </w:p>
        </w:tc>
        <w:tc>
          <w:tcPr>
            <w:tcW w:w="0" w:type="auto"/>
          </w:tcPr>
          <w:p w:rsidR="009C16A9" w:rsidRPr="00B60E16" w:rsidRDefault="00143D1E" w:rsidP="0025082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4-10-27T00:41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342" w:type="dxa"/>
          </w:tcPr>
          <w:p w:rsidR="009C16A9" w:rsidRPr="00B60E16" w:rsidRDefault="00143D1E" w:rsidP="0025082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4-10-27T00:41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536" w:type="dxa"/>
          </w:tcPr>
          <w:p w:rsidR="009C16A9" w:rsidRPr="00B60E16" w:rsidRDefault="00CB2F92" w:rsidP="0025082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Michal Moreno" w:date="2014-10-27T00:41:00Z">
              <w:r>
                <w:rPr>
                  <w:rFonts w:cs="David" w:hint="cs"/>
                  <w:rtl/>
                  <w:lang w:eastAsia="he-IL"/>
                </w:rPr>
                <w:t>הסרת עמודה סטטוס תחנה</w:t>
              </w:r>
            </w:ins>
          </w:p>
        </w:tc>
      </w:tr>
      <w:tr w:rsidR="009C16A9" w:rsidRPr="00B60E16" w:rsidTr="0012045C">
        <w:trPr>
          <w:trHeight w:val="422"/>
        </w:trPr>
        <w:tc>
          <w:tcPr>
            <w:tcW w:w="1142" w:type="dxa"/>
          </w:tcPr>
          <w:p w:rsidR="009C16A9" w:rsidRPr="00B60E16" w:rsidRDefault="00B24EEF" w:rsidP="0025082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Michal Moreno" w:date="2014-11-24T12:01:00Z">
              <w:r>
                <w:rPr>
                  <w:rFonts w:cs="David" w:hint="cs"/>
                  <w:rtl/>
                  <w:lang w:eastAsia="he-IL"/>
                </w:rPr>
                <w:t>24</w:t>
              </w:r>
            </w:ins>
            <w:ins w:id="10" w:author="Michal Moreno" w:date="2014-11-11T16:18:00Z">
              <w:r w:rsidR="00C66CF1">
                <w:rPr>
                  <w:rFonts w:cs="David" w:hint="cs"/>
                  <w:rtl/>
                  <w:lang w:eastAsia="he-IL"/>
                </w:rPr>
                <w:t>/11/2014</w:t>
              </w:r>
            </w:ins>
          </w:p>
        </w:tc>
        <w:tc>
          <w:tcPr>
            <w:tcW w:w="0" w:type="auto"/>
          </w:tcPr>
          <w:p w:rsidR="009C16A9" w:rsidRPr="00B60E16" w:rsidRDefault="00C66CF1" w:rsidP="0025082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Michal Moreno" w:date="2014-11-11T16:19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342" w:type="dxa"/>
          </w:tcPr>
          <w:p w:rsidR="009C16A9" w:rsidRPr="00B60E16" w:rsidRDefault="00C66CF1" w:rsidP="0025082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Michal Moreno" w:date="2014-11-11T16:19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536" w:type="dxa"/>
          </w:tcPr>
          <w:p w:rsidR="009C16A9" w:rsidRPr="00B60E16" w:rsidRDefault="00C66CF1" w:rsidP="0025082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3" w:author="Michal Moreno" w:date="2014-11-11T16:19:00Z">
              <w:r>
                <w:rPr>
                  <w:rFonts w:cs="David" w:hint="cs"/>
                  <w:rtl/>
                  <w:lang w:eastAsia="he-IL"/>
                </w:rPr>
                <w:t>החזרת עמודת סטטוס תחנה</w:t>
              </w:r>
            </w:ins>
            <w:ins w:id="14" w:author="Michal Moreno" w:date="2014-11-24T12:03:00Z">
              <w:r w:rsidR="008063B1">
                <w:rPr>
                  <w:rFonts w:cs="David" w:hint="cs"/>
                  <w:rtl/>
                  <w:lang w:eastAsia="he-IL"/>
                </w:rPr>
                <w:t xml:space="preserve"> ולוגיקת שליפה לשדות תוכנית ותחנה</w:t>
              </w:r>
            </w:ins>
          </w:p>
        </w:tc>
      </w:tr>
      <w:tr w:rsidR="0012045C" w:rsidRPr="00B60E16" w:rsidTr="0012045C">
        <w:trPr>
          <w:trHeight w:val="422"/>
          <w:ins w:id="15" w:author="Michal Moreno" w:date="2015-02-01T13:57:00Z"/>
        </w:trPr>
        <w:tc>
          <w:tcPr>
            <w:tcW w:w="1142" w:type="dxa"/>
          </w:tcPr>
          <w:p w:rsidR="0012045C" w:rsidRDefault="0012045C" w:rsidP="0025082D">
            <w:pPr>
              <w:spacing w:before="100" w:after="40"/>
              <w:rPr>
                <w:ins w:id="16" w:author="Michal Moreno" w:date="2015-02-01T13:57:00Z"/>
                <w:rFonts w:cs="David"/>
                <w:rtl/>
                <w:lang w:eastAsia="he-IL"/>
              </w:rPr>
            </w:pPr>
            <w:ins w:id="17" w:author="Michal Moreno" w:date="2015-02-01T13:57:00Z">
              <w:r>
                <w:rPr>
                  <w:rFonts w:cs="David" w:hint="cs"/>
                  <w:rtl/>
                  <w:lang w:eastAsia="he-IL"/>
                </w:rPr>
                <w:t>01/02/2015</w:t>
              </w:r>
            </w:ins>
          </w:p>
        </w:tc>
        <w:tc>
          <w:tcPr>
            <w:tcW w:w="0" w:type="auto"/>
          </w:tcPr>
          <w:p w:rsidR="0012045C" w:rsidRDefault="0012045C" w:rsidP="0025082D">
            <w:pPr>
              <w:spacing w:before="100" w:after="40"/>
              <w:rPr>
                <w:ins w:id="18" w:author="Michal Moreno" w:date="2015-02-01T13:57:00Z"/>
                <w:rFonts w:cs="David"/>
                <w:rtl/>
                <w:lang w:eastAsia="he-IL"/>
              </w:rPr>
            </w:pPr>
            <w:ins w:id="19" w:author="Michal Moreno" w:date="2015-02-01T13:57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2342" w:type="dxa"/>
          </w:tcPr>
          <w:p w:rsidR="0012045C" w:rsidRDefault="0012045C" w:rsidP="0025082D">
            <w:pPr>
              <w:spacing w:before="100" w:after="40"/>
              <w:rPr>
                <w:ins w:id="20" w:author="Michal Moreno" w:date="2015-02-01T13:57:00Z"/>
                <w:rFonts w:cs="David"/>
                <w:rtl/>
                <w:lang w:eastAsia="he-IL"/>
              </w:rPr>
            </w:pPr>
            <w:ins w:id="21" w:author="Michal Moreno" w:date="2015-02-01T13:57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536" w:type="dxa"/>
          </w:tcPr>
          <w:p w:rsidR="0012045C" w:rsidRDefault="0012045C" w:rsidP="0025082D">
            <w:pPr>
              <w:spacing w:before="100" w:after="40"/>
              <w:rPr>
                <w:ins w:id="22" w:author="Michal Moreno" w:date="2015-02-01T13:57:00Z"/>
                <w:rFonts w:cs="David"/>
                <w:rtl/>
                <w:lang w:eastAsia="he-IL"/>
              </w:rPr>
            </w:pPr>
            <w:ins w:id="23" w:author="Michal Moreno" w:date="2015-02-01T13:57:00Z">
              <w:r>
                <w:rPr>
                  <w:rFonts w:cs="David" w:hint="cs"/>
                  <w:rtl/>
                  <w:lang w:eastAsia="he-IL"/>
                </w:rPr>
                <w:t>הצגת תוכן השדות: תוכנית מבדק ותחנות בהתאם למכון שנבחר לדוח.</w:t>
              </w:r>
            </w:ins>
          </w:p>
        </w:tc>
      </w:tr>
      <w:tr w:rsidR="00293BB2" w:rsidRPr="00B60E16" w:rsidTr="0012045C">
        <w:trPr>
          <w:trHeight w:val="422"/>
          <w:ins w:id="24" w:author="Michal Moreno" w:date="2015-02-24T16:29:00Z"/>
        </w:trPr>
        <w:tc>
          <w:tcPr>
            <w:tcW w:w="1142" w:type="dxa"/>
          </w:tcPr>
          <w:p w:rsidR="00293BB2" w:rsidRDefault="00293BB2" w:rsidP="0025082D">
            <w:pPr>
              <w:spacing w:before="100" w:after="40"/>
              <w:rPr>
                <w:ins w:id="25" w:author="Michal Moreno" w:date="2015-02-24T16:29:00Z"/>
                <w:rFonts w:cs="David" w:hint="cs"/>
                <w:rtl/>
                <w:lang w:eastAsia="he-IL"/>
              </w:rPr>
            </w:pPr>
            <w:ins w:id="26" w:author="Michal Moreno" w:date="2015-02-24T16:29:00Z">
              <w:r>
                <w:rPr>
                  <w:rFonts w:cs="David" w:hint="cs"/>
                  <w:rtl/>
                  <w:lang w:eastAsia="he-IL"/>
                </w:rPr>
                <w:t>24/02/2015</w:t>
              </w:r>
            </w:ins>
          </w:p>
        </w:tc>
        <w:tc>
          <w:tcPr>
            <w:tcW w:w="0" w:type="auto"/>
          </w:tcPr>
          <w:p w:rsidR="00293BB2" w:rsidRDefault="00293BB2" w:rsidP="0025082D">
            <w:pPr>
              <w:spacing w:before="100" w:after="40"/>
              <w:rPr>
                <w:ins w:id="27" w:author="Michal Moreno" w:date="2015-02-24T16:29:00Z"/>
                <w:rFonts w:cs="David" w:hint="cs"/>
                <w:rtl/>
                <w:lang w:eastAsia="he-IL"/>
              </w:rPr>
            </w:pPr>
            <w:ins w:id="28" w:author="Michal Moreno" w:date="2015-02-24T16:29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2342" w:type="dxa"/>
          </w:tcPr>
          <w:p w:rsidR="00293BB2" w:rsidRDefault="00293BB2" w:rsidP="0025082D">
            <w:pPr>
              <w:spacing w:before="100" w:after="40"/>
              <w:rPr>
                <w:ins w:id="29" w:author="Michal Moreno" w:date="2015-02-24T16:29:00Z"/>
                <w:rFonts w:cs="David" w:hint="cs"/>
                <w:rtl/>
                <w:lang w:eastAsia="he-IL"/>
              </w:rPr>
            </w:pPr>
            <w:ins w:id="30" w:author="Michal Moreno" w:date="2015-02-24T16:29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536" w:type="dxa"/>
          </w:tcPr>
          <w:p w:rsidR="00293BB2" w:rsidRDefault="00293BB2" w:rsidP="0025082D">
            <w:pPr>
              <w:spacing w:before="100" w:after="40"/>
              <w:rPr>
                <w:ins w:id="31" w:author="Michal Moreno" w:date="2015-02-24T16:29:00Z"/>
                <w:rFonts w:cs="David" w:hint="cs"/>
                <w:rtl/>
                <w:lang w:eastAsia="he-IL"/>
              </w:rPr>
            </w:pPr>
            <w:ins w:id="32" w:author="Michal Moreno" w:date="2015-02-24T16:30:00Z">
              <w:r>
                <w:rPr>
                  <w:rFonts w:cs="David" w:hint="cs"/>
                  <w:rtl/>
                  <w:lang w:eastAsia="he-IL"/>
                </w:rPr>
                <w:t>הוספת כותרת ממתינים לתוכנית</w:t>
              </w:r>
            </w:ins>
          </w:p>
        </w:tc>
      </w:tr>
    </w:tbl>
    <w:p w:rsidR="005377B8" w:rsidRPr="00B60E16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D63590" w:rsidRPr="00D63590" w:rsidRDefault="00D63590" w:rsidP="00D63590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D6359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אישורים</w:t>
      </w:r>
    </w:p>
    <w:tbl>
      <w:tblPr>
        <w:bidiVisual/>
        <w:tblW w:w="7522" w:type="dxa"/>
        <w:tblCellMar>
          <w:left w:w="0" w:type="dxa"/>
          <w:right w:w="0" w:type="dxa"/>
        </w:tblCellMar>
        <w:tblLook w:val="04A0"/>
      </w:tblPr>
      <w:tblGrid>
        <w:gridCol w:w="1256"/>
        <w:gridCol w:w="1777"/>
        <w:gridCol w:w="2310"/>
        <w:gridCol w:w="2179"/>
      </w:tblGrid>
      <w:tr w:rsidR="00D63590" w:rsidRPr="00D63590" w:rsidTr="00CF7802">
        <w:trPr>
          <w:trHeight w:val="362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D63590" w:rsidRPr="00D63590" w:rsidTr="00CF7802">
        <w:trPr>
          <w:trHeight w:val="406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4E288D" w:rsidRPr="00D63590" w:rsidRDefault="004E288D" w:rsidP="00D63590">
      <w:pPr>
        <w:pStyle w:val="Heading3"/>
        <w:spacing w:before="240" w:after="120" w:line="320" w:lineRule="exact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B60E1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60E1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8D087F" w:rsidRDefault="00FF4FFF" w:rsidP="004417B8">
      <w:pPr>
        <w:spacing w:before="60" w:after="120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דו"</w:t>
      </w:r>
      <w:r w:rsidR="0096411A">
        <w:rPr>
          <w:rFonts w:cs="David" w:hint="cs"/>
          <w:rtl/>
          <w:lang w:eastAsia="he-IL"/>
        </w:rPr>
        <w:t>ח</w:t>
      </w:r>
      <w:r>
        <w:rPr>
          <w:rFonts w:cs="David" w:hint="cs"/>
          <w:rtl/>
          <w:lang w:eastAsia="he-IL"/>
        </w:rPr>
        <w:t xml:space="preserve"> </w:t>
      </w:r>
      <w:r w:rsidR="004417B8">
        <w:rPr>
          <w:rFonts w:cs="David" w:hint="cs"/>
          <w:rtl/>
          <w:lang w:eastAsia="he-IL"/>
        </w:rPr>
        <w:t>תחנות סקר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8D087F" w:rsidRPr="008D087F" w:rsidRDefault="002E5B20" w:rsidP="004417B8">
      <w:pPr>
        <w:spacing w:before="60" w:after="120"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הפקת דו"ח </w:t>
      </w:r>
      <w:r w:rsidR="004417B8">
        <w:rPr>
          <w:rFonts w:cs="David" w:hint="cs"/>
          <w:rtl/>
          <w:lang w:eastAsia="he-IL"/>
        </w:rPr>
        <w:t>לצפייה ברשימת המטופלים הממתינים לכל תחנה וסטטוס ביצוע תחנה.</w:t>
      </w:r>
    </w:p>
    <w:p w:rsidR="005377B8" w:rsidRPr="00B60E16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6E1452" w:rsidRDefault="006E1452" w:rsidP="00A970E0">
      <w:pPr>
        <w:spacing w:before="60" w:after="120"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באמצעות הדו"ח, ה</w:t>
      </w:r>
      <w:r>
        <w:rPr>
          <w:rFonts w:cs="David"/>
          <w:rtl/>
          <w:lang w:eastAsia="he-IL"/>
        </w:rPr>
        <w:t>משתמש י</w:t>
      </w:r>
      <w:r w:rsidRPr="006E1452">
        <w:rPr>
          <w:rFonts w:cs="David"/>
          <w:rtl/>
          <w:lang w:eastAsia="he-IL"/>
        </w:rPr>
        <w:t>כ</w:t>
      </w:r>
      <w:r>
        <w:rPr>
          <w:rFonts w:cs="David" w:hint="cs"/>
          <w:rtl/>
          <w:lang w:eastAsia="he-IL"/>
        </w:rPr>
        <w:t>ו</w:t>
      </w:r>
      <w:r w:rsidRPr="006E1452">
        <w:rPr>
          <w:rFonts w:cs="David"/>
          <w:rtl/>
          <w:lang w:eastAsia="he-IL"/>
        </w:rPr>
        <w:t>ל לצפות באופן מרוכז בכמות הממתינים לכל התחנות במכון</w:t>
      </w:r>
      <w:r>
        <w:rPr>
          <w:rFonts w:cs="David" w:hint="cs"/>
          <w:rtl/>
          <w:lang w:eastAsia="he-IL"/>
        </w:rPr>
        <w:t xml:space="preserve">, או </w:t>
      </w:r>
      <w:r w:rsidRPr="006E1452">
        <w:rPr>
          <w:rFonts w:cs="David"/>
          <w:rtl/>
          <w:lang w:eastAsia="he-IL"/>
        </w:rPr>
        <w:t>ברשימת הממתינים לכל תחנה</w:t>
      </w:r>
      <w:r>
        <w:rPr>
          <w:rFonts w:cs="David" w:hint="cs"/>
          <w:rtl/>
          <w:lang w:eastAsia="he-IL"/>
        </w:rPr>
        <w:t xml:space="preserve">. </w:t>
      </w:r>
      <w:r w:rsidRPr="006E1452">
        <w:rPr>
          <w:rFonts w:cs="David"/>
          <w:rtl/>
          <w:lang w:eastAsia="he-IL"/>
        </w:rPr>
        <w:t>בבחירת מטופל מרשימת הממתינים לתחנה אותה הציג</w:t>
      </w:r>
      <w:r w:rsidR="00EB48C8" w:rsidRPr="00EB48C8">
        <w:rPr>
          <w:rFonts w:cs="David" w:hint="cs"/>
          <w:rtl/>
          <w:lang w:eastAsia="he-IL"/>
        </w:rPr>
        <w:t xml:space="preserve"> </w:t>
      </w:r>
      <w:r w:rsidR="00EB48C8">
        <w:rPr>
          <w:rFonts w:cs="David" w:hint="cs"/>
          <w:rtl/>
          <w:lang w:eastAsia="he-IL"/>
        </w:rPr>
        <w:t>ולחיצה על שם התחנה</w:t>
      </w:r>
      <w:r w:rsidRPr="006E1452">
        <w:rPr>
          <w:rFonts w:cs="David"/>
          <w:rtl/>
          <w:lang w:eastAsia="he-IL"/>
        </w:rPr>
        <w:t xml:space="preserve">, </w:t>
      </w:r>
      <w:r w:rsidR="00EB48C8">
        <w:rPr>
          <w:rFonts w:cs="David" w:hint="cs"/>
          <w:rtl/>
          <w:lang w:eastAsia="he-IL"/>
        </w:rPr>
        <w:t>יוצג מסך התחנה ו</w:t>
      </w:r>
      <w:r w:rsidRPr="006E1452">
        <w:rPr>
          <w:rFonts w:cs="David"/>
          <w:rtl/>
          <w:lang w:eastAsia="he-IL"/>
        </w:rPr>
        <w:t xml:space="preserve">המשתמש </w:t>
      </w:r>
      <w:r w:rsidR="00EB48C8">
        <w:rPr>
          <w:rFonts w:cs="David" w:hint="cs"/>
          <w:rtl/>
          <w:lang w:eastAsia="he-IL"/>
        </w:rPr>
        <w:t xml:space="preserve">יוכל </w:t>
      </w:r>
      <w:r w:rsidRPr="006E1452">
        <w:rPr>
          <w:rFonts w:cs="David"/>
          <w:rtl/>
          <w:lang w:eastAsia="he-IL"/>
        </w:rPr>
        <w:t>לבצע תיעוד מידע רפואי</w:t>
      </w:r>
      <w:r w:rsidR="00EB48C8">
        <w:rPr>
          <w:rFonts w:cs="David" w:hint="cs"/>
          <w:rtl/>
          <w:lang w:eastAsia="he-IL"/>
        </w:rPr>
        <w:t xml:space="preserve"> בהתאם לנדרש</w:t>
      </w:r>
      <w:r>
        <w:rPr>
          <w:rFonts w:cs="David" w:hint="cs"/>
          <w:rtl/>
          <w:lang w:eastAsia="he-IL"/>
        </w:rPr>
        <w:t>.</w:t>
      </w:r>
      <w:r w:rsidR="00A970E0">
        <w:rPr>
          <w:rFonts w:cs="David" w:hint="cs"/>
          <w:rtl/>
          <w:lang w:eastAsia="he-IL"/>
        </w:rPr>
        <w:t xml:space="preserve"> </w:t>
      </w:r>
      <w:r>
        <w:rPr>
          <w:rFonts w:cs="David"/>
          <w:rtl/>
          <w:lang w:eastAsia="he-IL"/>
        </w:rPr>
        <w:t>עבור כל נבדק, המשתמש י</w:t>
      </w:r>
      <w:r w:rsidRPr="006E1452">
        <w:rPr>
          <w:rFonts w:cs="David"/>
          <w:rtl/>
          <w:lang w:eastAsia="he-IL"/>
        </w:rPr>
        <w:t>כ</w:t>
      </w:r>
      <w:r>
        <w:rPr>
          <w:rFonts w:cs="David" w:hint="cs"/>
          <w:rtl/>
          <w:lang w:eastAsia="he-IL"/>
        </w:rPr>
        <w:t>ו</w:t>
      </w:r>
      <w:r w:rsidRPr="006E1452">
        <w:rPr>
          <w:rFonts w:cs="David"/>
          <w:rtl/>
          <w:lang w:eastAsia="he-IL"/>
        </w:rPr>
        <w:t>ל לצפות ברשימת התחנות שהשלים וברשימת התחנות שעל הנבדק להשלים</w:t>
      </w:r>
      <w:r>
        <w:rPr>
          <w:rFonts w:cs="David" w:hint="cs"/>
          <w:rtl/>
          <w:lang w:eastAsia="he-IL"/>
        </w:rPr>
        <w:t>.</w:t>
      </w:r>
      <w:r w:rsidRPr="006E1452">
        <w:rPr>
          <w:rFonts w:cs="David"/>
          <w:rtl/>
          <w:lang w:eastAsia="he-IL"/>
        </w:rPr>
        <w:t xml:space="preserve"> </w:t>
      </w:r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B44B11" w:rsidTr="00F448B4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B44B11" w:rsidTr="00F448B4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0F2343" w:rsidRDefault="005644EC" w:rsidP="000F2343">
            <w:pPr>
              <w:spacing w:before="60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71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7145EC" w:rsidRDefault="005644EC" w:rsidP="007145EC">
            <w:pPr>
              <w:spacing w:before="60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מסך ראשי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B11" w:rsidRPr="0057750F" w:rsidRDefault="005644EC" w:rsidP="00DA25BB">
            <w:pPr>
              <w:spacing w:before="40"/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באמצעות הקישור "דוח </w:t>
            </w:r>
            <w:r w:rsidR="00DA25BB">
              <w:rPr>
                <w:rFonts w:cs="David" w:hint="cs"/>
                <w:rtl/>
              </w:rPr>
              <w:t>תחנות</w:t>
            </w:r>
            <w:r>
              <w:rPr>
                <w:rFonts w:cs="David" w:hint="cs"/>
                <w:rtl/>
              </w:rPr>
              <w:t>"</w:t>
            </w:r>
          </w:p>
        </w:tc>
      </w:tr>
      <w:tr w:rsidR="00F448B4" w:rsidTr="00F448B4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8B4" w:rsidRDefault="00F448B4" w:rsidP="000F2343">
            <w:pPr>
              <w:spacing w:before="6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8B4" w:rsidRDefault="00F448B4" w:rsidP="007145EC">
            <w:pPr>
              <w:spacing w:before="6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רשימת מטופלים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8B4" w:rsidRDefault="00F448B4" w:rsidP="00DA25BB">
            <w:pPr>
              <w:spacing w:before="40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באמצעות הכפתור "דוח תחנות"</w:t>
            </w:r>
          </w:p>
        </w:tc>
      </w:tr>
      <w:tr w:rsidR="00047308" w:rsidTr="00F448B4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308" w:rsidRDefault="00047308" w:rsidP="000F2343">
            <w:pPr>
              <w:spacing w:before="6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308" w:rsidRDefault="00047308" w:rsidP="007145EC">
            <w:pPr>
              <w:spacing w:before="6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מטופל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7308" w:rsidRDefault="00047308" w:rsidP="00DA25BB">
            <w:pPr>
              <w:spacing w:before="40" w:after="40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באמצעות הכפתור "מספר אישי"</w:t>
            </w:r>
          </w:p>
        </w:tc>
      </w:tr>
    </w:tbl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:rsidR="00282FF9" w:rsidRPr="00282FF9" w:rsidRDefault="00282FF9" w:rsidP="00282FF9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8A1926" w:rsidRPr="00B60E16" w:rsidRDefault="002E3836" w:rsidP="002E3836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מלא.</w:t>
      </w:r>
    </w:p>
    <w:p w:rsidR="00D551B2" w:rsidRDefault="00D551B2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:rsidR="002A33AD" w:rsidRDefault="00047308" w:rsidP="00530D97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noProof/>
          <w:color w:val="auto"/>
          <w:sz w:val="32"/>
          <w:szCs w:val="32"/>
          <w:rtl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-209550</wp:posOffset>
            </wp:positionH>
            <wp:positionV relativeFrom="paragraph">
              <wp:posOffset>342900</wp:posOffset>
            </wp:positionV>
            <wp:extent cx="5724525" cy="3086100"/>
            <wp:effectExtent l="19050" t="0" r="9525" b="0"/>
            <wp:wrapTight wrapText="bothSides">
              <wp:wrapPolygon edited="0">
                <wp:start x="-72" y="0"/>
                <wp:lineTo x="-72" y="21467"/>
                <wp:lineTo x="21636" y="21467"/>
                <wp:lineTo x="21636" y="0"/>
                <wp:lineTo x="-72" y="0"/>
              </wp:wrapPolygon>
            </wp:wrapTight>
            <wp:docPr id="33" name="Picture 15" descr="C:\Users\moremich\Documents\צבא רשומה רפואית\אפיונים\רפואת סקר\צילומי מסך\פרמטרים דוח תחנו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moremich\Documents\צבא רשומה רפואית\אפיונים\רפואת סקר\צילומי מסך\פרמטרים דוח תחנות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3F07" w:rsidRPr="00530D97">
        <w:rPr>
          <w:rFonts w:cs="David" w:hint="cs"/>
          <w:b/>
          <w:bCs/>
          <w:color w:val="auto"/>
          <w:sz w:val="32"/>
          <w:szCs w:val="32"/>
          <w:rtl/>
        </w:rPr>
        <w:t>שרטוט המסך</w:t>
      </w:r>
      <w:r w:rsidR="00BB1C6A" w:rsidRPr="00530D97">
        <w:rPr>
          <w:rFonts w:cs="David" w:hint="cs"/>
          <w:b/>
          <w:bCs/>
          <w:color w:val="auto"/>
          <w:sz w:val="32"/>
          <w:szCs w:val="32"/>
          <w:rtl/>
        </w:rPr>
        <w:t xml:space="preserve"> </w:t>
      </w:r>
      <w:r w:rsidR="00BB1C6A" w:rsidRPr="00530D97">
        <w:rPr>
          <w:rFonts w:cs="David"/>
          <w:b/>
          <w:bCs/>
          <w:color w:val="auto"/>
          <w:sz w:val="32"/>
          <w:szCs w:val="32"/>
          <w:rtl/>
        </w:rPr>
        <w:t>–</w:t>
      </w:r>
      <w:r w:rsidR="00ED27E4" w:rsidRPr="00530D97">
        <w:rPr>
          <w:rFonts w:cs="David" w:hint="cs"/>
          <w:b/>
          <w:bCs/>
          <w:color w:val="auto"/>
          <w:sz w:val="32"/>
          <w:szCs w:val="32"/>
          <w:rtl/>
        </w:rPr>
        <w:t xml:space="preserve"> </w:t>
      </w:r>
      <w:r w:rsidR="00BB1C6A" w:rsidRPr="00530D97">
        <w:rPr>
          <w:rFonts w:cs="David" w:hint="cs"/>
          <w:b/>
          <w:bCs/>
          <w:color w:val="auto"/>
          <w:sz w:val="32"/>
          <w:szCs w:val="32"/>
          <w:rtl/>
        </w:rPr>
        <w:t>פרמטרים לחיתוך</w:t>
      </w:r>
    </w:p>
    <w:p w:rsidR="00BB1C6A" w:rsidRPr="008C688F" w:rsidRDefault="00BB1C6A" w:rsidP="00D551B2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t>מרכיבי המסך</w:t>
      </w:r>
    </w:p>
    <w:p w:rsidR="00BB1C6A" w:rsidRPr="008C688F" w:rsidRDefault="00BB1C6A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604"/>
        <w:gridCol w:w="1652"/>
        <w:gridCol w:w="3260"/>
        <w:gridCol w:w="2552"/>
      </w:tblGrid>
      <w:tr w:rsidR="00BB1C6A" w:rsidRPr="00B60E16" w:rsidTr="0025082D">
        <w:tc>
          <w:tcPr>
            <w:tcW w:w="0" w:type="auto"/>
          </w:tcPr>
          <w:p w:rsidR="00BB1C6A" w:rsidRPr="00B60E16" w:rsidRDefault="00BB1C6A" w:rsidP="0025082D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:rsidR="00BB1C6A" w:rsidRPr="00B60E16" w:rsidRDefault="00BB1C6A" w:rsidP="0025082D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B1C6A" w:rsidRPr="00B60E16" w:rsidRDefault="00BB1C6A" w:rsidP="0025082D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B1C6A" w:rsidRPr="00B60E16" w:rsidRDefault="00BB1C6A" w:rsidP="0025082D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B1C6A" w:rsidRPr="00B60E16" w:rsidTr="0025082D">
        <w:tc>
          <w:tcPr>
            <w:tcW w:w="0" w:type="auto"/>
          </w:tcPr>
          <w:p w:rsidR="00BB1C6A" w:rsidRPr="00B60E16" w:rsidRDefault="00BB1C6A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ביצוע</w:t>
            </w:r>
          </w:p>
        </w:tc>
        <w:tc>
          <w:tcPr>
            <w:tcW w:w="1652" w:type="dxa"/>
          </w:tcPr>
          <w:p w:rsidR="00BB1C6A" w:rsidRPr="00B60E16" w:rsidRDefault="00F3733D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180975" cy="180975"/>
                  <wp:effectExtent l="19050" t="0" r="9525" b="0"/>
                  <wp:docPr id="1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BB1C6A" w:rsidRPr="00B60E16" w:rsidRDefault="00BB1C6A" w:rsidP="00DE17F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תוצאו</w:t>
            </w:r>
            <w:r w:rsidR="00DE17F1">
              <w:rPr>
                <w:rFonts w:cs="David" w:hint="cs"/>
                <w:rtl/>
                <w:lang w:eastAsia="he-IL"/>
              </w:rPr>
              <w:t>ת השליפה בהתאם לחיתוכים שהוזנו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:rsidR="00BB1C6A" w:rsidRPr="00B60E16" w:rsidRDefault="00BB1C6A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ביצוע (8</w:t>
            </w:r>
            <w:r>
              <w:rPr>
                <w:rFonts w:cs="David" w:hint="cs"/>
                <w:lang w:eastAsia="he-IL"/>
              </w:rPr>
              <w:t>F</w:t>
            </w:r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  <w:tr w:rsidR="00BB1C6A" w:rsidRPr="00B60E16" w:rsidTr="0025082D">
        <w:tc>
          <w:tcPr>
            <w:tcW w:w="0" w:type="auto"/>
          </w:tcPr>
          <w:p w:rsidR="00BB1C6A" w:rsidRDefault="00F3733D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מתאריך</w:t>
            </w:r>
          </w:p>
        </w:tc>
        <w:tc>
          <w:tcPr>
            <w:tcW w:w="1652" w:type="dxa"/>
          </w:tcPr>
          <w:p w:rsidR="00BB1C6A" w:rsidRDefault="00BB1C6A" w:rsidP="0025082D">
            <w:pPr>
              <w:rPr>
                <w:rFonts w:cs="David"/>
                <w:noProof/>
              </w:rPr>
            </w:pPr>
            <w:r w:rsidRPr="005C113F">
              <w:rPr>
                <w:rFonts w:cs="David"/>
                <w:noProof/>
                <w:rtl/>
              </w:rPr>
              <w:drawing>
                <wp:inline distT="0" distB="0" distL="0" distR="0">
                  <wp:extent cx="171450" cy="219075"/>
                  <wp:effectExtent l="0" t="0" r="0" b="9525"/>
                  <wp:docPr id="9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BB1C6A" w:rsidRDefault="00BB1C6A" w:rsidP="00F3733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</w:t>
            </w:r>
            <w:r w:rsidR="00F3733D">
              <w:rPr>
                <w:rFonts w:cs="David" w:hint="cs"/>
                <w:rtl/>
                <w:lang w:eastAsia="he-IL"/>
              </w:rPr>
              <w:t xml:space="preserve"> תאריכון לבחירת תאריך יצירת התוכנית למטופל </w:t>
            </w:r>
            <w:r w:rsidR="00D22E19">
              <w:rPr>
                <w:rFonts w:cs="David" w:hint="cs"/>
                <w:rtl/>
                <w:lang w:eastAsia="he-IL"/>
              </w:rPr>
              <w:t>לטווח השליפה</w:t>
            </w:r>
            <w:r w:rsidR="00215A34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:rsidR="00BB1C6A" w:rsidRDefault="00BB1C6A" w:rsidP="0025082D">
            <w:pPr>
              <w:rPr>
                <w:rFonts w:cs="David"/>
                <w:rtl/>
                <w:lang w:eastAsia="he-IL"/>
              </w:rPr>
            </w:pPr>
          </w:p>
        </w:tc>
      </w:tr>
      <w:tr w:rsidR="00BB1C6A" w:rsidRPr="00B60E16" w:rsidTr="0025082D">
        <w:tc>
          <w:tcPr>
            <w:tcW w:w="0" w:type="auto"/>
          </w:tcPr>
          <w:p w:rsidR="00BB1C6A" w:rsidRPr="00215A34" w:rsidRDefault="00F3733D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תאריך</w:t>
            </w:r>
          </w:p>
        </w:tc>
        <w:tc>
          <w:tcPr>
            <w:tcW w:w="1652" w:type="dxa"/>
          </w:tcPr>
          <w:p w:rsidR="00BB1C6A" w:rsidRPr="005C113F" w:rsidRDefault="00BB1C6A" w:rsidP="0025082D">
            <w:pPr>
              <w:rPr>
                <w:rFonts w:cs="David"/>
                <w:noProof/>
                <w:rtl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171450" cy="219075"/>
                  <wp:effectExtent l="0" t="0" r="0" b="9525"/>
                  <wp:docPr id="7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BB1C6A" w:rsidRDefault="00F3733D" w:rsidP="00D22E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 תאריכון לבחירת תאריך יצירת התוכנית למטופל </w:t>
            </w:r>
            <w:r w:rsidR="00D22E19">
              <w:rPr>
                <w:rFonts w:cs="David" w:hint="cs"/>
                <w:rtl/>
                <w:lang w:eastAsia="he-IL"/>
              </w:rPr>
              <w:t>לסיום טווח שליפה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:rsidR="00BB1C6A" w:rsidRDefault="00BB1C6A" w:rsidP="0025082D">
            <w:pPr>
              <w:rPr>
                <w:rFonts w:cs="David"/>
                <w:rtl/>
                <w:lang w:eastAsia="he-IL"/>
              </w:rPr>
            </w:pPr>
          </w:p>
        </w:tc>
      </w:tr>
      <w:tr w:rsidR="00BB1C6A" w:rsidRPr="00B60E16" w:rsidTr="0025082D">
        <w:tc>
          <w:tcPr>
            <w:tcW w:w="0" w:type="auto"/>
          </w:tcPr>
          <w:p w:rsidR="00BB1C6A" w:rsidRDefault="00F3733D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תוכנית מבדק</w:t>
            </w:r>
          </w:p>
        </w:tc>
        <w:tc>
          <w:tcPr>
            <w:tcW w:w="1652" w:type="dxa"/>
          </w:tcPr>
          <w:p w:rsidR="00BB1C6A" w:rsidRDefault="00BB1C6A" w:rsidP="0025082D">
            <w:pPr>
              <w:rPr>
                <w:rFonts w:cs="David"/>
                <w:noProof/>
              </w:rPr>
            </w:pPr>
            <w:r w:rsidRPr="005C113F">
              <w:rPr>
                <w:rFonts w:cs="David"/>
                <w:noProof/>
                <w:rtl/>
              </w:rPr>
              <w:drawing>
                <wp:inline distT="0" distB="0" distL="0" distR="0">
                  <wp:extent cx="171450" cy="219075"/>
                  <wp:effectExtent l="0" t="0" r="0" b="9525"/>
                  <wp:docPr id="1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BB1C6A" w:rsidRDefault="00A42D08" w:rsidP="00B24EE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 טבלה עם רשימת </w:t>
            </w:r>
            <w:r w:rsidR="00D22E19">
              <w:rPr>
                <w:rFonts w:cs="David" w:hint="cs"/>
                <w:rtl/>
                <w:lang w:eastAsia="he-IL"/>
              </w:rPr>
              <w:t xml:space="preserve">שמות תוכניות המבדק </w:t>
            </w:r>
            <w:del w:id="33" w:author="Michal Moreno" w:date="2014-11-24T12:02:00Z">
              <w:r w:rsidR="00D22E19" w:rsidDel="00B24EEF">
                <w:rPr>
                  <w:rFonts w:cs="David" w:hint="cs"/>
                  <w:rtl/>
                  <w:lang w:eastAsia="he-IL"/>
                </w:rPr>
                <w:delText>במערכת</w:delText>
              </w:r>
            </w:del>
            <w:ins w:id="34" w:author="Michal Moreno" w:date="2014-11-24T12:02:00Z">
              <w:r w:rsidR="00B24EEF">
                <w:rPr>
                  <w:rFonts w:cs="David" w:hint="cs"/>
                  <w:rtl/>
                  <w:lang w:eastAsia="he-IL"/>
                </w:rPr>
                <w:t xml:space="preserve">בהתאם לשיוך </w:t>
              </w:r>
              <w:r w:rsidR="00B24EEF">
                <w:rPr>
                  <w:rStyle w:val="CommentReference"/>
                  <w:rtl/>
                </w:rPr>
                <w:commentReference w:id="35"/>
              </w:r>
              <w:r w:rsidR="00B24EEF">
                <w:rPr>
                  <w:rFonts w:cs="David" w:hint="cs"/>
                  <w:rtl/>
                  <w:lang w:eastAsia="he-IL"/>
                </w:rPr>
                <w:t>מכון סקר שעליו מופק הדו"ח</w:t>
              </w:r>
            </w:ins>
            <w:r w:rsidR="00BB1C6A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:rsidR="00BB1C6A" w:rsidRDefault="00BB1C6A" w:rsidP="0025082D">
            <w:pPr>
              <w:rPr>
                <w:rFonts w:cs="David"/>
                <w:rtl/>
                <w:lang w:eastAsia="he-IL"/>
              </w:rPr>
            </w:pPr>
          </w:p>
        </w:tc>
      </w:tr>
      <w:tr w:rsidR="00F3733D" w:rsidRPr="00B60E16" w:rsidTr="0025082D">
        <w:tc>
          <w:tcPr>
            <w:tcW w:w="0" w:type="auto"/>
          </w:tcPr>
          <w:p w:rsidR="00F3733D" w:rsidRDefault="00F3733D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תחנה</w:t>
            </w:r>
          </w:p>
        </w:tc>
        <w:tc>
          <w:tcPr>
            <w:tcW w:w="1652" w:type="dxa"/>
          </w:tcPr>
          <w:p w:rsidR="00F3733D" w:rsidRPr="005C113F" w:rsidRDefault="00F3733D" w:rsidP="0025082D">
            <w:pPr>
              <w:rPr>
                <w:rFonts w:cs="David"/>
                <w:noProof/>
                <w:rtl/>
              </w:rPr>
            </w:pPr>
            <w:r w:rsidRPr="00F3733D">
              <w:rPr>
                <w:rFonts w:cs="David"/>
                <w:noProof/>
                <w:rtl/>
              </w:rPr>
              <w:drawing>
                <wp:inline distT="0" distB="0" distL="0" distR="0">
                  <wp:extent cx="171450" cy="219075"/>
                  <wp:effectExtent l="0" t="0" r="0" b="9525"/>
                  <wp:docPr id="23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F3733D" w:rsidRDefault="00D22E19" w:rsidP="0012045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מוצגת טבלה עם רשימת שמות התחנות הקיימות במערכת</w:t>
            </w:r>
            <w:ins w:id="36" w:author="Michal Moreno" w:date="2014-11-24T12:03:00Z">
              <w:r w:rsidR="00B24EEF">
                <w:rPr>
                  <w:rFonts w:cs="David" w:hint="cs"/>
                  <w:rtl/>
                  <w:lang w:eastAsia="he-IL"/>
                </w:rPr>
                <w:t xml:space="preserve"> - </w:t>
              </w:r>
              <w:commentRangeStart w:id="37"/>
              <w:r w:rsidR="00B24EEF">
                <w:rPr>
                  <w:rFonts w:cs="David" w:hint="cs"/>
                  <w:rtl/>
                  <w:lang w:eastAsia="he-IL"/>
                </w:rPr>
                <w:t>בהתאם</w:t>
              </w:r>
            </w:ins>
            <w:commentRangeEnd w:id="37"/>
            <w:ins w:id="38" w:author="Michal Moreno" w:date="2015-02-01T13:59:00Z">
              <w:r w:rsidR="0012045C">
                <w:rPr>
                  <w:rStyle w:val="CommentReference"/>
                  <w:rtl/>
                </w:rPr>
                <w:commentReference w:id="37"/>
              </w:r>
            </w:ins>
            <w:ins w:id="39" w:author="Michal Moreno" w:date="2014-11-24T12:03:00Z">
              <w:r w:rsidR="00B24EEF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40" w:author="Michal Moreno" w:date="2015-02-01T13:58:00Z">
              <w:r w:rsidR="0012045C">
                <w:rPr>
                  <w:rFonts w:cs="David" w:hint="cs"/>
                  <w:rtl/>
                  <w:lang w:eastAsia="he-IL"/>
                </w:rPr>
                <w:t>לתוכנית המבדק שנבחרה</w:t>
              </w:r>
            </w:ins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:rsidR="00F3733D" w:rsidRDefault="00F3733D" w:rsidP="0025082D">
            <w:pPr>
              <w:rPr>
                <w:rFonts w:cs="David"/>
                <w:rtl/>
                <w:lang w:eastAsia="he-IL"/>
              </w:rPr>
            </w:pPr>
          </w:p>
        </w:tc>
      </w:tr>
      <w:tr w:rsidR="00047308" w:rsidRPr="00B60E16" w:rsidTr="0025082D">
        <w:tc>
          <w:tcPr>
            <w:tcW w:w="0" w:type="auto"/>
          </w:tcPr>
          <w:p w:rsidR="00047308" w:rsidRDefault="00047308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אישי</w:t>
            </w:r>
          </w:p>
        </w:tc>
        <w:tc>
          <w:tcPr>
            <w:tcW w:w="1652" w:type="dxa"/>
          </w:tcPr>
          <w:p w:rsidR="00047308" w:rsidRPr="00F3733D" w:rsidRDefault="00047308" w:rsidP="0025082D">
            <w:pPr>
              <w:rPr>
                <w:rFonts w:cs="David"/>
                <w:noProof/>
                <w:rtl/>
              </w:rPr>
            </w:pPr>
            <w:r w:rsidRPr="00047308">
              <w:rPr>
                <w:rFonts w:cs="David"/>
                <w:noProof/>
                <w:rtl/>
              </w:rPr>
              <w:drawing>
                <wp:inline distT="0" distB="0" distL="0" distR="0">
                  <wp:extent cx="171450" cy="219075"/>
                  <wp:effectExtent l="0" t="0" r="0" b="9525"/>
                  <wp:docPr id="3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047308" w:rsidRDefault="00047308" w:rsidP="00A42D0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בחירת מטופל  לחיפוש לפי נתונים אישיים (קוד מסך 3).</w:t>
            </w:r>
          </w:p>
        </w:tc>
        <w:tc>
          <w:tcPr>
            <w:tcW w:w="2552" w:type="dxa"/>
          </w:tcPr>
          <w:p w:rsidR="00047308" w:rsidRDefault="00047308" w:rsidP="0025082D">
            <w:pPr>
              <w:rPr>
                <w:rFonts w:cs="David"/>
                <w:rtl/>
                <w:lang w:eastAsia="he-IL"/>
              </w:rPr>
            </w:pPr>
          </w:p>
        </w:tc>
      </w:tr>
    </w:tbl>
    <w:p w:rsidR="00AB3706" w:rsidRDefault="00AB3706" w:rsidP="00AB3706">
      <w:pPr>
        <w:bidi w:val="0"/>
        <w:rPr>
          <w:rFonts w:asciiTheme="majorHAnsi" w:eastAsiaTheme="majorEastAsia" w:hAnsiTheme="majorHAnsi"/>
          <w:rtl/>
        </w:rPr>
      </w:pPr>
    </w:p>
    <w:p w:rsidR="00BB1C6A" w:rsidRPr="008C688F" w:rsidRDefault="00BB1C6A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/>
      </w:tblPr>
      <w:tblGrid>
        <w:gridCol w:w="966"/>
        <w:gridCol w:w="740"/>
        <w:gridCol w:w="799"/>
        <w:gridCol w:w="1057"/>
        <w:gridCol w:w="1215"/>
        <w:gridCol w:w="785"/>
        <w:gridCol w:w="1671"/>
        <w:gridCol w:w="1384"/>
        <w:gridCol w:w="748"/>
      </w:tblGrid>
      <w:tr w:rsidR="0065144F" w:rsidRPr="00B60E16" w:rsidTr="0090632A">
        <w:tc>
          <w:tcPr>
            <w:tcW w:w="935" w:type="dxa"/>
          </w:tcPr>
          <w:p w:rsidR="00BB1C6A" w:rsidRPr="00B60E16" w:rsidRDefault="00BB1C6A" w:rsidP="0025082D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4" w:type="dxa"/>
          </w:tcPr>
          <w:p w:rsidR="00BB1C6A" w:rsidRPr="00B60E16" w:rsidRDefault="00BB1C6A" w:rsidP="0025082D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47" w:type="dxa"/>
          </w:tcPr>
          <w:p w:rsidR="00BB1C6A" w:rsidRPr="00B60E16" w:rsidRDefault="00BB1C6A" w:rsidP="0025082D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BB1C6A" w:rsidRPr="00B60E16" w:rsidRDefault="00BB1C6A" w:rsidP="0025082D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BB1C6A" w:rsidRPr="00B60E16" w:rsidRDefault="00BB1C6A" w:rsidP="0025082D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BB1C6A" w:rsidRPr="00B60E16" w:rsidRDefault="00BB1C6A" w:rsidP="0025082D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BB1C6A" w:rsidRPr="00B60E16" w:rsidRDefault="00BB1C6A" w:rsidP="0025082D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41" w:type="dxa"/>
          </w:tcPr>
          <w:p w:rsidR="00BB1C6A" w:rsidRPr="00B60E16" w:rsidRDefault="00BB1C6A" w:rsidP="0025082D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215" w:type="dxa"/>
          </w:tcPr>
          <w:p w:rsidR="00BB1C6A" w:rsidRPr="00B60E16" w:rsidRDefault="00BB1C6A" w:rsidP="0025082D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09" w:type="dxa"/>
          </w:tcPr>
          <w:p w:rsidR="00BB1C6A" w:rsidRPr="00B60E16" w:rsidRDefault="00BB1C6A" w:rsidP="0025082D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474" w:type="dxa"/>
          </w:tcPr>
          <w:p w:rsidR="00BB1C6A" w:rsidRPr="00B60E16" w:rsidRDefault="00BB1C6A" w:rsidP="0025082D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604" w:type="dxa"/>
          </w:tcPr>
          <w:p w:rsidR="00BB1C6A" w:rsidRPr="00B60E16" w:rsidRDefault="00BB1C6A" w:rsidP="0025082D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96" w:type="dxa"/>
          </w:tcPr>
          <w:p w:rsidR="00BB1C6A" w:rsidRPr="00B60E16" w:rsidRDefault="00BB1C6A" w:rsidP="0025082D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281F7C" w:rsidRPr="00B60E16" w:rsidTr="0090632A">
        <w:tc>
          <w:tcPr>
            <w:tcW w:w="935" w:type="dxa"/>
          </w:tcPr>
          <w:p w:rsidR="00281F7C" w:rsidRDefault="00281F7C" w:rsidP="009931D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מכון סקר</w:t>
            </w:r>
          </w:p>
        </w:tc>
        <w:tc>
          <w:tcPr>
            <w:tcW w:w="744" w:type="dxa"/>
          </w:tcPr>
          <w:p w:rsidR="00281F7C" w:rsidRDefault="00281F7C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47" w:type="dxa"/>
          </w:tcPr>
          <w:p w:rsidR="00281F7C" w:rsidRDefault="00281F7C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41" w:type="dxa"/>
          </w:tcPr>
          <w:p w:rsidR="00281F7C" w:rsidRDefault="00281F7C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שם המכון ממנו התחבר המשתמש </w:t>
            </w:r>
            <w:r>
              <w:rPr>
                <w:rFonts w:cs="David" w:hint="cs"/>
                <w:rtl/>
                <w:lang w:eastAsia="he-IL"/>
              </w:rPr>
              <w:lastRenderedPageBreak/>
              <w:t>ועבורו מופק הדו"ח</w:t>
            </w:r>
          </w:p>
        </w:tc>
        <w:tc>
          <w:tcPr>
            <w:tcW w:w="1215" w:type="dxa"/>
          </w:tcPr>
          <w:p w:rsidR="00281F7C" w:rsidRPr="00B60E16" w:rsidRDefault="00281F7C" w:rsidP="009931D6">
            <w:pPr>
              <w:jc w:val="center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טבלת יחידות</w:t>
            </w:r>
          </w:p>
        </w:tc>
        <w:tc>
          <w:tcPr>
            <w:tcW w:w="809" w:type="dxa"/>
          </w:tcPr>
          <w:p w:rsidR="00281F7C" w:rsidRDefault="00281F7C" w:rsidP="009931D6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474" w:type="dxa"/>
          </w:tcPr>
          <w:p w:rsidR="00281F7C" w:rsidRDefault="00281F7C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604" w:type="dxa"/>
          </w:tcPr>
          <w:p w:rsidR="00281F7C" w:rsidRPr="00B60E16" w:rsidRDefault="00281F7C" w:rsidP="009931D6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96" w:type="dxa"/>
          </w:tcPr>
          <w:p w:rsidR="00281F7C" w:rsidRDefault="00281F7C" w:rsidP="009931D6">
            <w:pPr>
              <w:jc w:val="center"/>
              <w:rPr>
                <w:rFonts w:cs="David"/>
                <w:rtl/>
                <w:lang w:eastAsia="he-IL"/>
              </w:rPr>
            </w:pPr>
          </w:p>
        </w:tc>
      </w:tr>
      <w:tr w:rsidR="00153D21" w:rsidRPr="00B60E16" w:rsidTr="0090632A">
        <w:tc>
          <w:tcPr>
            <w:tcW w:w="935" w:type="dxa"/>
          </w:tcPr>
          <w:p w:rsidR="009931D6" w:rsidRDefault="009931D6" w:rsidP="009931D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מתאריך</w:t>
            </w:r>
          </w:p>
        </w:tc>
        <w:tc>
          <w:tcPr>
            <w:tcW w:w="744" w:type="dxa"/>
          </w:tcPr>
          <w:p w:rsidR="009931D6" w:rsidRPr="00B60E16" w:rsidRDefault="009931D6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847" w:type="dxa"/>
          </w:tcPr>
          <w:p w:rsidR="009931D6" w:rsidRPr="00B60E16" w:rsidRDefault="009931D6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941" w:type="dxa"/>
          </w:tcPr>
          <w:p w:rsidR="009931D6" w:rsidRPr="00B60E16" w:rsidRDefault="0051591F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הזנה / בחירת תאריך יצירת התוכנית למטופל</w:t>
            </w:r>
          </w:p>
        </w:tc>
        <w:tc>
          <w:tcPr>
            <w:tcW w:w="1215" w:type="dxa"/>
          </w:tcPr>
          <w:p w:rsidR="009931D6" w:rsidRPr="00B60E16" w:rsidRDefault="009931D6" w:rsidP="009931D6">
            <w:pPr>
              <w:jc w:val="center"/>
              <w:rPr>
                <w:rFonts w:cs="David"/>
                <w:lang w:eastAsia="he-IL"/>
              </w:rPr>
            </w:pPr>
          </w:p>
        </w:tc>
        <w:tc>
          <w:tcPr>
            <w:tcW w:w="809" w:type="dxa"/>
          </w:tcPr>
          <w:p w:rsidR="009931D6" w:rsidRPr="00B60E16" w:rsidRDefault="009931D6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נוכחי</w:t>
            </w:r>
          </w:p>
        </w:tc>
        <w:tc>
          <w:tcPr>
            <w:tcW w:w="1474" w:type="dxa"/>
          </w:tcPr>
          <w:p w:rsidR="009931D6" w:rsidRPr="00B60E16" w:rsidRDefault="0051591F" w:rsidP="009931D6">
            <w:pPr>
              <w:jc w:val="center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פורמט הזנה </w:t>
            </w:r>
            <w:r>
              <w:rPr>
                <w:rFonts w:cs="David"/>
                <w:lang w:eastAsia="he-IL"/>
              </w:rPr>
              <w:t>DD.MM.YYYY</w:t>
            </w:r>
          </w:p>
        </w:tc>
        <w:tc>
          <w:tcPr>
            <w:tcW w:w="1604" w:type="dxa"/>
          </w:tcPr>
          <w:p w:rsidR="009931D6" w:rsidRPr="00B60E16" w:rsidRDefault="009931D6" w:rsidP="009931D6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96" w:type="dxa"/>
          </w:tcPr>
          <w:p w:rsidR="009931D6" w:rsidRPr="00B60E16" w:rsidRDefault="009931D6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153D21" w:rsidRPr="00B60E16" w:rsidTr="0090632A">
        <w:tc>
          <w:tcPr>
            <w:tcW w:w="935" w:type="dxa"/>
          </w:tcPr>
          <w:p w:rsidR="009931D6" w:rsidRPr="00215A34" w:rsidRDefault="009931D6" w:rsidP="009931D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תאריך</w:t>
            </w:r>
          </w:p>
        </w:tc>
        <w:tc>
          <w:tcPr>
            <w:tcW w:w="744" w:type="dxa"/>
          </w:tcPr>
          <w:p w:rsidR="009931D6" w:rsidRPr="00B60E16" w:rsidRDefault="009931D6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847" w:type="dxa"/>
          </w:tcPr>
          <w:p w:rsidR="009931D6" w:rsidRPr="00B60E16" w:rsidRDefault="009931D6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941" w:type="dxa"/>
          </w:tcPr>
          <w:p w:rsidR="009931D6" w:rsidRPr="00B60E16" w:rsidRDefault="0051591F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הזנה / בחירת תאריך יצירת התוכנית למטופל לסיום טווח שליפה</w:t>
            </w:r>
          </w:p>
        </w:tc>
        <w:tc>
          <w:tcPr>
            <w:tcW w:w="1215" w:type="dxa"/>
          </w:tcPr>
          <w:p w:rsidR="009931D6" w:rsidRPr="00B60E16" w:rsidRDefault="009931D6" w:rsidP="009931D6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809" w:type="dxa"/>
          </w:tcPr>
          <w:p w:rsidR="009931D6" w:rsidRPr="00B60E16" w:rsidRDefault="009931D6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נוכחי + 1</w:t>
            </w:r>
          </w:p>
        </w:tc>
        <w:tc>
          <w:tcPr>
            <w:tcW w:w="1474" w:type="dxa"/>
          </w:tcPr>
          <w:p w:rsidR="009931D6" w:rsidRPr="00B60E16" w:rsidRDefault="0051591F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פורמט הזנה </w:t>
            </w:r>
            <w:r>
              <w:rPr>
                <w:rFonts w:cs="David"/>
                <w:lang w:eastAsia="he-IL"/>
              </w:rPr>
              <w:t>DD.MM.YYYY</w:t>
            </w:r>
          </w:p>
        </w:tc>
        <w:tc>
          <w:tcPr>
            <w:tcW w:w="1604" w:type="dxa"/>
          </w:tcPr>
          <w:p w:rsidR="009931D6" w:rsidRPr="00B60E16" w:rsidRDefault="009931D6" w:rsidP="009931D6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96" w:type="dxa"/>
          </w:tcPr>
          <w:p w:rsidR="009931D6" w:rsidRPr="00B60E16" w:rsidRDefault="009931D6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</w:t>
            </w:r>
          </w:p>
        </w:tc>
      </w:tr>
      <w:tr w:rsidR="00153D21" w:rsidRPr="00B60E16" w:rsidTr="0090632A">
        <w:tc>
          <w:tcPr>
            <w:tcW w:w="935" w:type="dxa"/>
          </w:tcPr>
          <w:p w:rsidR="009931D6" w:rsidRDefault="009931D6" w:rsidP="009931D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תוכנית מבדק</w:t>
            </w:r>
          </w:p>
        </w:tc>
        <w:tc>
          <w:tcPr>
            <w:tcW w:w="744" w:type="dxa"/>
          </w:tcPr>
          <w:p w:rsidR="009931D6" w:rsidRPr="00B60E16" w:rsidRDefault="009931D6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47" w:type="dxa"/>
          </w:tcPr>
          <w:p w:rsidR="009931D6" w:rsidRDefault="009931D6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41" w:type="dxa"/>
          </w:tcPr>
          <w:p w:rsidR="009931D6" w:rsidRPr="00B60E16" w:rsidRDefault="009931D6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הזנה / בחירת שם תוכנית המבדק</w:t>
            </w:r>
            <w:r w:rsidR="0051591F">
              <w:rPr>
                <w:rFonts w:cs="David" w:hint="cs"/>
                <w:rtl/>
                <w:lang w:eastAsia="he-IL"/>
              </w:rPr>
              <w:t xml:space="preserve"> הרצויה לשליפת המטופלים ששויכה אליהם</w:t>
            </w:r>
          </w:p>
        </w:tc>
        <w:tc>
          <w:tcPr>
            <w:tcW w:w="1215" w:type="dxa"/>
          </w:tcPr>
          <w:p w:rsidR="009931D6" w:rsidRPr="00B60E16" w:rsidRDefault="009931D6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תוכניות מבדק (סיטואציות)</w:t>
            </w:r>
          </w:p>
        </w:tc>
        <w:tc>
          <w:tcPr>
            <w:tcW w:w="809" w:type="dxa"/>
          </w:tcPr>
          <w:p w:rsidR="009931D6" w:rsidRPr="00B60E16" w:rsidRDefault="009931D6" w:rsidP="009931D6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474" w:type="dxa"/>
          </w:tcPr>
          <w:p w:rsidR="009931D6" w:rsidRDefault="009931D6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ערכים מהטבלה</w:t>
            </w:r>
          </w:p>
        </w:tc>
        <w:tc>
          <w:tcPr>
            <w:tcW w:w="1604" w:type="dxa"/>
          </w:tcPr>
          <w:p w:rsidR="009931D6" w:rsidRDefault="009931D6" w:rsidP="009931D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שם התוכנית שנבחרה.</w:t>
            </w:r>
          </w:p>
          <w:p w:rsidR="009E42F8" w:rsidRDefault="009E42F8" w:rsidP="009931D6">
            <w:pPr>
              <w:rPr>
                <w:rFonts w:cs="David"/>
                <w:rtl/>
                <w:lang w:eastAsia="he-IL"/>
              </w:rPr>
            </w:pPr>
          </w:p>
          <w:p w:rsidR="009E42F8" w:rsidRPr="00B60E16" w:rsidRDefault="009E42F8" w:rsidP="009931D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ניתן לבחור שם תוכנית מסוימת או כל התוכניות.</w:t>
            </w:r>
          </w:p>
        </w:tc>
        <w:tc>
          <w:tcPr>
            <w:tcW w:w="796" w:type="dxa"/>
          </w:tcPr>
          <w:p w:rsidR="009931D6" w:rsidRPr="00B60E16" w:rsidRDefault="009931D6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</w:t>
            </w:r>
          </w:p>
        </w:tc>
      </w:tr>
      <w:tr w:rsidR="0065144F" w:rsidRPr="00B60E16" w:rsidTr="0090632A">
        <w:tc>
          <w:tcPr>
            <w:tcW w:w="935" w:type="dxa"/>
          </w:tcPr>
          <w:p w:rsidR="0065144F" w:rsidRDefault="0065144F" w:rsidP="009931D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כל התוכניות</w:t>
            </w:r>
          </w:p>
        </w:tc>
        <w:tc>
          <w:tcPr>
            <w:tcW w:w="744" w:type="dxa"/>
          </w:tcPr>
          <w:p w:rsidR="0065144F" w:rsidRDefault="0065144F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</w:t>
            </w:r>
          </w:p>
        </w:tc>
        <w:tc>
          <w:tcPr>
            <w:tcW w:w="847" w:type="dxa"/>
          </w:tcPr>
          <w:p w:rsidR="0065144F" w:rsidRDefault="0065144F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41" w:type="dxa"/>
          </w:tcPr>
          <w:p w:rsidR="0065144F" w:rsidRDefault="0065144F" w:rsidP="0051591F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שליפת הממתינים לכל המסלולים</w:t>
            </w:r>
          </w:p>
        </w:tc>
        <w:tc>
          <w:tcPr>
            <w:tcW w:w="1215" w:type="dxa"/>
          </w:tcPr>
          <w:p w:rsidR="0065144F" w:rsidRDefault="0065144F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תוכניות מבדק</w:t>
            </w:r>
          </w:p>
        </w:tc>
        <w:tc>
          <w:tcPr>
            <w:tcW w:w="809" w:type="dxa"/>
          </w:tcPr>
          <w:p w:rsidR="0065144F" w:rsidRPr="00B60E16" w:rsidRDefault="0065144F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מסומן</w:t>
            </w:r>
          </w:p>
        </w:tc>
        <w:tc>
          <w:tcPr>
            <w:tcW w:w="1474" w:type="dxa"/>
          </w:tcPr>
          <w:p w:rsidR="0065144F" w:rsidRDefault="0065144F" w:rsidP="009931D6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604" w:type="dxa"/>
          </w:tcPr>
          <w:p w:rsidR="0065144F" w:rsidRDefault="009E42F8" w:rsidP="009E42F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בסימון שדה זה, השדה "שם תוכנית מבדק" יהיה חסום לבחירה.</w:t>
            </w:r>
          </w:p>
        </w:tc>
        <w:tc>
          <w:tcPr>
            <w:tcW w:w="796" w:type="dxa"/>
          </w:tcPr>
          <w:p w:rsidR="0065144F" w:rsidRDefault="0065144F" w:rsidP="009931D6">
            <w:pPr>
              <w:jc w:val="center"/>
              <w:rPr>
                <w:rFonts w:cs="David"/>
                <w:rtl/>
                <w:lang w:eastAsia="he-IL"/>
              </w:rPr>
            </w:pPr>
          </w:p>
        </w:tc>
      </w:tr>
      <w:tr w:rsidR="00153D21" w:rsidRPr="00B60E16" w:rsidTr="0090632A">
        <w:tc>
          <w:tcPr>
            <w:tcW w:w="935" w:type="dxa"/>
          </w:tcPr>
          <w:p w:rsidR="009931D6" w:rsidRPr="00B60E16" w:rsidRDefault="009931D6" w:rsidP="009931D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תחנה</w:t>
            </w:r>
          </w:p>
        </w:tc>
        <w:tc>
          <w:tcPr>
            <w:tcW w:w="744" w:type="dxa"/>
          </w:tcPr>
          <w:p w:rsidR="009931D6" w:rsidRPr="00B60E16" w:rsidRDefault="009931D6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47" w:type="dxa"/>
          </w:tcPr>
          <w:p w:rsidR="009931D6" w:rsidRPr="00B60E16" w:rsidRDefault="009931D6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41" w:type="dxa"/>
          </w:tcPr>
          <w:p w:rsidR="009931D6" w:rsidRPr="00B60E16" w:rsidRDefault="0051591F" w:rsidP="0051591F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הזנה / בחירת שם</w:t>
            </w:r>
            <w:r>
              <w:rPr>
                <w:rFonts w:cs="David"/>
                <w:lang w:eastAsia="he-IL"/>
              </w:rPr>
              <w:t xml:space="preserve"> </w:t>
            </w:r>
            <w:r>
              <w:rPr>
                <w:rFonts w:cs="David" w:hint="cs"/>
                <w:rtl/>
                <w:lang w:eastAsia="he-IL"/>
              </w:rPr>
              <w:t xml:space="preserve"> התחנה הרצויה לשליפת  המטופלים ששויכה אליהם</w:t>
            </w:r>
          </w:p>
        </w:tc>
        <w:tc>
          <w:tcPr>
            <w:tcW w:w="1215" w:type="dxa"/>
          </w:tcPr>
          <w:p w:rsidR="009931D6" w:rsidRPr="00B60E16" w:rsidRDefault="0051591F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תחנות (משימות)</w:t>
            </w:r>
          </w:p>
        </w:tc>
        <w:tc>
          <w:tcPr>
            <w:tcW w:w="809" w:type="dxa"/>
          </w:tcPr>
          <w:p w:rsidR="009931D6" w:rsidRPr="00B60E16" w:rsidRDefault="009931D6" w:rsidP="009931D6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474" w:type="dxa"/>
          </w:tcPr>
          <w:p w:rsidR="009931D6" w:rsidRPr="00B60E16" w:rsidRDefault="0051591F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ערכים מהטבלה</w:t>
            </w:r>
          </w:p>
        </w:tc>
        <w:tc>
          <w:tcPr>
            <w:tcW w:w="1604" w:type="dxa"/>
          </w:tcPr>
          <w:p w:rsidR="009931D6" w:rsidRPr="00B60E16" w:rsidRDefault="0051591F" w:rsidP="009931D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שם התחנה שנבחרה.</w:t>
            </w:r>
          </w:p>
        </w:tc>
        <w:tc>
          <w:tcPr>
            <w:tcW w:w="796" w:type="dxa"/>
          </w:tcPr>
          <w:p w:rsidR="009931D6" w:rsidRPr="00B60E16" w:rsidRDefault="009931D6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</w:t>
            </w:r>
          </w:p>
        </w:tc>
      </w:tr>
      <w:tr w:rsidR="00153D21" w:rsidRPr="00B60E16" w:rsidTr="0090632A">
        <w:tc>
          <w:tcPr>
            <w:tcW w:w="935" w:type="dxa"/>
          </w:tcPr>
          <w:p w:rsidR="009931D6" w:rsidRPr="00B60E16" w:rsidRDefault="009931D6" w:rsidP="009931D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סטטוס תחנה</w:t>
            </w:r>
          </w:p>
        </w:tc>
        <w:tc>
          <w:tcPr>
            <w:tcW w:w="744" w:type="dxa"/>
          </w:tcPr>
          <w:p w:rsidR="009931D6" w:rsidRPr="00B60E16" w:rsidRDefault="009931D6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847" w:type="dxa"/>
          </w:tcPr>
          <w:p w:rsidR="009931D6" w:rsidRPr="00B60E16" w:rsidRDefault="009931D6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41" w:type="dxa"/>
          </w:tcPr>
          <w:p w:rsidR="009931D6" w:rsidRPr="00B60E16" w:rsidRDefault="00153D21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סטטוס ביצוע התחנה ע"י המטופל</w:t>
            </w:r>
          </w:p>
        </w:tc>
        <w:tc>
          <w:tcPr>
            <w:tcW w:w="1215" w:type="dxa"/>
          </w:tcPr>
          <w:p w:rsidR="009931D6" w:rsidRPr="00B60E16" w:rsidRDefault="009931D6" w:rsidP="009931D6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809" w:type="dxa"/>
          </w:tcPr>
          <w:p w:rsidR="009931D6" w:rsidRPr="00B60E16" w:rsidRDefault="00153D21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ממתין</w:t>
            </w:r>
          </w:p>
        </w:tc>
        <w:tc>
          <w:tcPr>
            <w:tcW w:w="1474" w:type="dxa"/>
          </w:tcPr>
          <w:p w:rsidR="009931D6" w:rsidRPr="00B60E16" w:rsidRDefault="00153D21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רשימת בחירה: ממתין/ השלים</w:t>
            </w:r>
            <w:r w:rsidR="009E2970">
              <w:rPr>
                <w:rFonts w:cs="David" w:hint="cs"/>
                <w:rtl/>
                <w:lang w:eastAsia="he-IL"/>
              </w:rPr>
              <w:t xml:space="preserve"> / ריק</w:t>
            </w:r>
          </w:p>
        </w:tc>
        <w:tc>
          <w:tcPr>
            <w:tcW w:w="1604" w:type="dxa"/>
          </w:tcPr>
          <w:p w:rsidR="009931D6" w:rsidRPr="00B60E16" w:rsidRDefault="009E2970" w:rsidP="00B1748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במידה ונבחר הערך "ריק", יוצגו </w:t>
            </w:r>
            <w:r w:rsidR="00B1748B">
              <w:rPr>
                <w:rFonts w:cs="David" w:hint="cs"/>
                <w:rtl/>
                <w:lang w:eastAsia="he-IL"/>
              </w:rPr>
              <w:t xml:space="preserve">תחנות בסטטוס "ממתין" </w:t>
            </w:r>
            <w:r>
              <w:rPr>
                <w:rFonts w:cs="David" w:hint="cs"/>
                <w:rtl/>
                <w:lang w:eastAsia="he-IL"/>
              </w:rPr>
              <w:t>וגם</w:t>
            </w:r>
            <w:r w:rsidR="00B1748B">
              <w:rPr>
                <w:rFonts w:cs="David" w:hint="cs"/>
                <w:rtl/>
                <w:lang w:eastAsia="he-IL"/>
              </w:rPr>
              <w:t xml:space="preserve"> "השלים"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796" w:type="dxa"/>
          </w:tcPr>
          <w:p w:rsidR="009931D6" w:rsidRPr="00B60E16" w:rsidRDefault="009931D6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5</w:t>
            </w:r>
          </w:p>
        </w:tc>
      </w:tr>
      <w:tr w:rsidR="003A4965" w:rsidRPr="00B60E16" w:rsidTr="0090632A">
        <w:tc>
          <w:tcPr>
            <w:tcW w:w="935" w:type="dxa"/>
          </w:tcPr>
          <w:p w:rsidR="003A4965" w:rsidRDefault="003A4965" w:rsidP="009931D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אישי</w:t>
            </w:r>
          </w:p>
        </w:tc>
        <w:tc>
          <w:tcPr>
            <w:tcW w:w="744" w:type="dxa"/>
          </w:tcPr>
          <w:p w:rsidR="003A4965" w:rsidRDefault="003A4965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847" w:type="dxa"/>
          </w:tcPr>
          <w:p w:rsidR="003A4965" w:rsidRDefault="003A4965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41" w:type="dxa"/>
          </w:tcPr>
          <w:p w:rsidR="003A4965" w:rsidRDefault="003A4965" w:rsidP="003A4965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מספר אישי של מטופל / חיפוש</w:t>
            </w:r>
          </w:p>
        </w:tc>
        <w:tc>
          <w:tcPr>
            <w:tcW w:w="1215" w:type="dxa"/>
          </w:tcPr>
          <w:p w:rsidR="003A4965" w:rsidRPr="00B60E16" w:rsidRDefault="003A4965" w:rsidP="009931D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809" w:type="dxa"/>
          </w:tcPr>
          <w:p w:rsidR="003A4965" w:rsidRDefault="003A4965" w:rsidP="009931D6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474" w:type="dxa"/>
          </w:tcPr>
          <w:p w:rsidR="003A4965" w:rsidRDefault="003A4965" w:rsidP="009931D6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604" w:type="dxa"/>
          </w:tcPr>
          <w:p w:rsidR="003A4965" w:rsidRDefault="003A4965" w:rsidP="00B1748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96" w:type="dxa"/>
          </w:tcPr>
          <w:p w:rsidR="003A4965" w:rsidRDefault="003A4965" w:rsidP="009931D6">
            <w:pPr>
              <w:jc w:val="center"/>
              <w:rPr>
                <w:rFonts w:cs="David"/>
                <w:rtl/>
                <w:lang w:eastAsia="he-IL"/>
              </w:rPr>
            </w:pPr>
          </w:p>
        </w:tc>
      </w:tr>
    </w:tbl>
    <w:p w:rsidR="00BB1C6A" w:rsidRPr="008C688F" w:rsidRDefault="00BB1C6A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tbl>
      <w:tblPr>
        <w:tblStyle w:val="TableGrid"/>
        <w:bidiVisual/>
        <w:tblW w:w="0" w:type="auto"/>
        <w:tblLook w:val="04A0"/>
      </w:tblPr>
      <w:tblGrid>
        <w:gridCol w:w="1778"/>
        <w:gridCol w:w="1652"/>
        <w:gridCol w:w="1876"/>
        <w:gridCol w:w="3936"/>
      </w:tblGrid>
      <w:tr w:rsidR="00BB1C6A" w:rsidRPr="00B60E16" w:rsidTr="00CA037E">
        <w:tc>
          <w:tcPr>
            <w:tcW w:w="0" w:type="auto"/>
          </w:tcPr>
          <w:p w:rsidR="00BB1C6A" w:rsidRPr="00B60E16" w:rsidRDefault="00BB1C6A" w:rsidP="0025082D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:rsidR="00BB1C6A" w:rsidRPr="00B60E16" w:rsidRDefault="00BB1C6A" w:rsidP="0025082D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1876" w:type="dxa"/>
          </w:tcPr>
          <w:p w:rsidR="00BB1C6A" w:rsidRPr="00B60E16" w:rsidRDefault="00BB1C6A" w:rsidP="0025082D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3936" w:type="dxa"/>
          </w:tcPr>
          <w:p w:rsidR="00BB1C6A" w:rsidRPr="00B60E16" w:rsidRDefault="00BB1C6A" w:rsidP="0025082D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BB1C6A" w:rsidRPr="00B60E16" w:rsidTr="00CA037E">
        <w:tc>
          <w:tcPr>
            <w:tcW w:w="0" w:type="auto"/>
          </w:tcPr>
          <w:p w:rsidR="00BB1C6A" w:rsidRPr="00B60E16" w:rsidRDefault="00BB1C6A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כפתור "ביצוע"</w:t>
            </w:r>
          </w:p>
        </w:tc>
        <w:tc>
          <w:tcPr>
            <w:tcW w:w="1652" w:type="dxa"/>
          </w:tcPr>
          <w:p w:rsidR="00BB1C6A" w:rsidRPr="00B60E16" w:rsidRDefault="00BB1C6A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קיום ערך בשדה אחד לפחות</w:t>
            </w:r>
          </w:p>
        </w:tc>
        <w:tc>
          <w:tcPr>
            <w:tcW w:w="1876" w:type="dxa"/>
          </w:tcPr>
          <w:p w:rsidR="00BB1C6A" w:rsidRPr="00B60E16" w:rsidRDefault="00BB1C6A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3936" w:type="dxa"/>
          </w:tcPr>
          <w:p w:rsidR="00BB1C6A" w:rsidRPr="00B60E16" w:rsidRDefault="00BB1C6A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"שים לב, יש להזין לפחות שדה אחד".</w:t>
            </w:r>
          </w:p>
        </w:tc>
      </w:tr>
      <w:tr w:rsidR="00281F7C" w:rsidRPr="00B60E16" w:rsidTr="00CA037E">
        <w:tc>
          <w:tcPr>
            <w:tcW w:w="0" w:type="auto"/>
          </w:tcPr>
          <w:p w:rsidR="00281F7C" w:rsidRDefault="00281F7C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מתאריך / עד תאריך</w:t>
            </w:r>
          </w:p>
        </w:tc>
        <w:tc>
          <w:tcPr>
            <w:tcW w:w="1652" w:type="dxa"/>
          </w:tcPr>
          <w:p w:rsidR="00281F7C" w:rsidRDefault="00281F7C" w:rsidP="00EA218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פורמט הזנה</w:t>
            </w:r>
          </w:p>
        </w:tc>
        <w:tc>
          <w:tcPr>
            <w:tcW w:w="1876" w:type="dxa"/>
          </w:tcPr>
          <w:p w:rsidR="00281F7C" w:rsidRDefault="00281F7C" w:rsidP="00EA218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3936" w:type="dxa"/>
          </w:tcPr>
          <w:p w:rsidR="00281F7C" w:rsidRDefault="00281F7C" w:rsidP="00EA218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</w:t>
            </w:r>
            <w:r>
              <w:rPr>
                <w:rtl/>
              </w:rPr>
              <w:t xml:space="preserve"> </w:t>
            </w:r>
            <w:r w:rsidRPr="00946F50">
              <w:rPr>
                <w:rFonts w:cs="David"/>
                <w:rtl/>
                <w:lang w:eastAsia="he-IL"/>
              </w:rPr>
              <w:t xml:space="preserve">התאריך שהוזן אינו בתוקף, יש להזין תאריך בפורמט </w:t>
            </w:r>
            <w:r w:rsidRPr="00946F50">
              <w:rPr>
                <w:rFonts w:cs="David"/>
                <w:sz w:val="20"/>
                <w:szCs w:val="20"/>
                <w:lang w:eastAsia="he-IL"/>
              </w:rPr>
              <w:t>DD.MM.YYYY</w:t>
            </w:r>
            <w:r>
              <w:rPr>
                <w:rFonts w:cs="David" w:hint="cs"/>
                <w:rtl/>
                <w:lang w:eastAsia="he-IL"/>
              </w:rPr>
              <w:t>".</w:t>
            </w:r>
          </w:p>
        </w:tc>
      </w:tr>
      <w:tr w:rsidR="00281F7C" w:rsidRPr="00B60E16" w:rsidTr="00CA037E">
        <w:tc>
          <w:tcPr>
            <w:tcW w:w="0" w:type="auto"/>
          </w:tcPr>
          <w:p w:rsidR="00281F7C" w:rsidRDefault="00281F7C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תאריך</w:t>
            </w:r>
          </w:p>
        </w:tc>
        <w:tc>
          <w:tcPr>
            <w:tcW w:w="1652" w:type="dxa"/>
          </w:tcPr>
          <w:p w:rsidR="00281F7C" w:rsidRDefault="00281F7C" w:rsidP="00EA218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גדול מתאריך התחלה</w:t>
            </w:r>
          </w:p>
        </w:tc>
        <w:tc>
          <w:tcPr>
            <w:tcW w:w="1876" w:type="dxa"/>
          </w:tcPr>
          <w:p w:rsidR="00281F7C" w:rsidRDefault="00281F7C" w:rsidP="00EA218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3936" w:type="dxa"/>
          </w:tcPr>
          <w:p w:rsidR="00281F7C" w:rsidRDefault="00281F7C" w:rsidP="00EA218A">
            <w:pPr>
              <w:rPr>
                <w:rFonts w:cs="David"/>
                <w:rtl/>
                <w:lang w:eastAsia="he-IL"/>
              </w:rPr>
            </w:pPr>
            <w:r w:rsidRPr="00281F7C">
              <w:rPr>
                <w:rFonts w:cs="David"/>
                <w:rtl/>
                <w:lang w:eastAsia="he-IL"/>
              </w:rPr>
              <w:t>"תאריך סיום לא יכול להיות קטן מתאריך התחלה".</w:t>
            </w:r>
          </w:p>
        </w:tc>
      </w:tr>
      <w:tr w:rsidR="009A28A7" w:rsidRPr="00B60E16" w:rsidTr="00CA037E">
        <w:tc>
          <w:tcPr>
            <w:tcW w:w="0" w:type="auto"/>
          </w:tcPr>
          <w:p w:rsidR="009A28A7" w:rsidRDefault="009A28A7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מספר אישי</w:t>
            </w:r>
          </w:p>
        </w:tc>
        <w:tc>
          <w:tcPr>
            <w:tcW w:w="1652" w:type="dxa"/>
          </w:tcPr>
          <w:p w:rsidR="009A28A7" w:rsidRDefault="009A28A7" w:rsidP="00EA218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ערך קיים</w:t>
            </w:r>
          </w:p>
        </w:tc>
        <w:tc>
          <w:tcPr>
            <w:tcW w:w="1876" w:type="dxa"/>
          </w:tcPr>
          <w:p w:rsidR="009A28A7" w:rsidRDefault="009A28A7" w:rsidP="00EA218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3936" w:type="dxa"/>
          </w:tcPr>
          <w:p w:rsidR="009A28A7" w:rsidRPr="00281F7C" w:rsidRDefault="009A28A7" w:rsidP="00EA218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"מספר אישי זה לא קיים במערכת." </w:t>
            </w:r>
          </w:p>
        </w:tc>
      </w:tr>
    </w:tbl>
    <w:p w:rsidR="00BB1C6A" w:rsidRPr="00B60E16" w:rsidRDefault="00BB1C6A" w:rsidP="00BB1C6A">
      <w:pPr>
        <w:rPr>
          <w:rFonts w:cs="David"/>
          <w:rtl/>
          <w:lang w:eastAsia="he-IL"/>
        </w:rPr>
      </w:pPr>
    </w:p>
    <w:p w:rsidR="00BB1C6A" w:rsidRPr="008C688F" w:rsidRDefault="00BB1C6A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BB1C6A" w:rsidRPr="00B60E16" w:rsidRDefault="00DB591F" w:rsidP="00DB591F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530D97" w:rsidRPr="00CD101F" w:rsidRDefault="00530D97" w:rsidP="00530D97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CD101F">
        <w:rPr>
          <w:rFonts w:cs="David" w:hint="cs"/>
          <w:b/>
          <w:bCs/>
          <w:color w:val="auto"/>
          <w:sz w:val="32"/>
          <w:szCs w:val="32"/>
          <w:rtl/>
        </w:rPr>
        <w:t xml:space="preserve">שרטוט המסך </w:t>
      </w:r>
      <w:r w:rsidRPr="00CD101F">
        <w:rPr>
          <w:rFonts w:cs="David"/>
          <w:b/>
          <w:bCs/>
          <w:color w:val="auto"/>
          <w:sz w:val="32"/>
          <w:szCs w:val="32"/>
          <w:rtl/>
        </w:rPr>
        <w:t>–</w:t>
      </w:r>
      <w:r w:rsidRPr="00CD101F">
        <w:rPr>
          <w:rFonts w:cs="David" w:hint="cs"/>
          <w:b/>
          <w:bCs/>
          <w:color w:val="auto"/>
          <w:sz w:val="32"/>
          <w:szCs w:val="32"/>
          <w:rtl/>
        </w:rPr>
        <w:t xml:space="preserve"> </w:t>
      </w:r>
      <w:commentRangeStart w:id="41"/>
      <w:r w:rsidRPr="00CD101F">
        <w:rPr>
          <w:rFonts w:cs="David" w:hint="cs"/>
          <w:b/>
          <w:bCs/>
          <w:color w:val="auto"/>
          <w:sz w:val="32"/>
          <w:szCs w:val="32"/>
          <w:rtl/>
        </w:rPr>
        <w:t>שליפה</w:t>
      </w:r>
      <w:commentRangeEnd w:id="41"/>
      <w:r w:rsidR="00C23E87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41"/>
      </w:r>
      <w:r w:rsidRPr="00CD101F">
        <w:rPr>
          <w:rFonts w:cs="David" w:hint="cs"/>
          <w:b/>
          <w:bCs/>
          <w:color w:val="auto"/>
          <w:sz w:val="32"/>
          <w:szCs w:val="32"/>
          <w:rtl/>
        </w:rPr>
        <w:t xml:space="preserve"> לתוצאות הדו"ח</w:t>
      </w:r>
    </w:p>
    <w:p w:rsidR="00DE17F1" w:rsidRDefault="00C1703E" w:rsidP="003705EF">
      <w:pPr>
        <w:rPr>
          <w:rFonts w:cs="David"/>
          <w:rtl/>
        </w:rPr>
      </w:pPr>
      <w:ins w:id="42" w:author="Michal Moreno" w:date="2015-02-24T16:35:00Z">
        <w:r>
          <w:rPr>
            <w:rFonts w:cs="David"/>
            <w:noProof/>
            <w:rtl/>
          </w:rPr>
          <w:drawing>
            <wp:inline distT="0" distB="0" distL="0" distR="0">
              <wp:extent cx="5731510" cy="5666049"/>
              <wp:effectExtent l="19050" t="0" r="2540" b="0"/>
              <wp:docPr id="1" name="Picture 2" descr="C:\Users\moremich\Documents\צבא רשומה רפואית\אפיונים\רפואת סקר\צילומי מסך\שליפה לדוח תחנות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Users\moremich\Documents\צבא רשומה רפואית\אפיונים\רפואת סקר\צילומי מסך\שליפה לדוח תחנות.jpg"/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566604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  <w:del w:id="43" w:author="Michal Moreno" w:date="2014-10-27T00:37:00Z">
        <w:r w:rsidR="002E0D57">
          <w:rPr>
            <w:rFonts w:cs="David"/>
            <w:noProof/>
            <w:rPrChange w:id="44">
              <w:rPr>
                <w:noProof/>
              </w:rPr>
            </w:rPrChange>
          </w:rPr>
          <w:drawing>
            <wp:inline distT="0" distB="0" distL="0" distR="0">
              <wp:extent cx="5724525" cy="5657850"/>
              <wp:effectExtent l="19050" t="0" r="9525" b="0"/>
              <wp:docPr id="32" name="Picture 14" descr="C:\Users\moremich\Documents\צבא רשומה רפואית\אפיונים\רפואת סקר\צילומי מסך\שליפה לדוח תחנות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" descr="C:\Users\moremich\Documents\צבא רשומה רפואית\אפיונים\רפואת סקר\צילומי מסך\שליפה לדוח תחנות.jpg"/>
                      <pic:cNvPicPr>
                        <a:picLocks noChangeAspect="1" noChangeArrowheads="1"/>
                      </pic:cNvPicPr>
                    </pic:nvPicPr>
                    <pic:blipFill>
                      <a:blip r:embed="rId1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24525" cy="5657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del>
    </w:p>
    <w:p w:rsidR="00530D97" w:rsidRDefault="003A4965" w:rsidP="003705EF">
      <w:pPr>
        <w:rPr>
          <w:rFonts w:cs="David"/>
          <w:rtl/>
        </w:rPr>
      </w:pPr>
      <w:r>
        <w:rPr>
          <w:rFonts w:cs="David" w:hint="cs"/>
          <w:rtl/>
        </w:rPr>
        <w:t>הכותרת התחתונה תשתנה בהתאם לבחירת החיתוכים כדלקמן:</w:t>
      </w:r>
    </w:p>
    <w:p w:rsidR="003A4965" w:rsidRDefault="003A4965" w:rsidP="003A4965">
      <w:pPr>
        <w:pStyle w:val="ListParagraph"/>
        <w:numPr>
          <w:ilvl w:val="2"/>
          <w:numId w:val="2"/>
        </w:numPr>
        <w:rPr>
          <w:rFonts w:cs="David"/>
        </w:rPr>
      </w:pPr>
      <w:r>
        <w:rPr>
          <w:rFonts w:cs="David" w:hint="cs"/>
          <w:rtl/>
        </w:rPr>
        <w:t xml:space="preserve">במידה </w:t>
      </w:r>
      <w:r w:rsidR="009E42F8">
        <w:rPr>
          <w:rFonts w:cs="David" w:hint="cs"/>
          <w:rtl/>
        </w:rPr>
        <w:t xml:space="preserve">וסומן </w:t>
      </w:r>
      <w:r w:rsidR="0047037B">
        <w:rPr>
          <w:rFonts w:cs="David" w:hint="cs"/>
          <w:rtl/>
        </w:rPr>
        <w:t xml:space="preserve">"כל התחנות" </w:t>
      </w:r>
      <w:r w:rsidR="0047037B">
        <w:rPr>
          <w:rFonts w:cs="David"/>
          <w:rtl/>
        </w:rPr>
        <w:t>–</w:t>
      </w:r>
      <w:r w:rsidR="0047037B">
        <w:rPr>
          <w:rFonts w:cs="David" w:hint="cs"/>
          <w:rtl/>
        </w:rPr>
        <w:t xml:space="preserve"> תופיע הכותרת: </w:t>
      </w:r>
      <w:r w:rsidR="0047037B">
        <w:rPr>
          <w:rFonts w:cs="David" w:hint="cs"/>
          <w:b/>
          <w:bCs/>
          <w:rtl/>
        </w:rPr>
        <w:t>סה"כ כמות ממתינים לכל התחנות במכון</w:t>
      </w:r>
    </w:p>
    <w:p w:rsidR="0047037B" w:rsidRDefault="0047037B" w:rsidP="0047037B">
      <w:pPr>
        <w:pStyle w:val="ListParagraph"/>
        <w:numPr>
          <w:ilvl w:val="2"/>
          <w:numId w:val="2"/>
        </w:numPr>
        <w:rPr>
          <w:rFonts w:cs="David"/>
        </w:rPr>
      </w:pPr>
      <w:r>
        <w:rPr>
          <w:rFonts w:cs="David" w:hint="cs"/>
          <w:rtl/>
        </w:rPr>
        <w:t xml:space="preserve">במידה ונבחרה תחנה מסוימת </w:t>
      </w:r>
      <w:r>
        <w:rPr>
          <w:rFonts w:cs="David"/>
          <w:rtl/>
        </w:rPr>
        <w:t>–</w:t>
      </w:r>
      <w:r>
        <w:rPr>
          <w:rFonts w:cs="David" w:hint="cs"/>
          <w:rtl/>
        </w:rPr>
        <w:t xml:space="preserve"> תופיע הכותרת: </w:t>
      </w:r>
      <w:r>
        <w:rPr>
          <w:rFonts w:cs="David" w:hint="cs"/>
          <w:b/>
          <w:bCs/>
          <w:rtl/>
        </w:rPr>
        <w:t xml:space="preserve">סה"כ כמות ממתינים לתחנה </w:t>
      </w:r>
      <w:r>
        <w:rPr>
          <w:rFonts w:cs="David" w:hint="cs"/>
          <w:b/>
          <w:bCs/>
        </w:rPr>
        <w:t>X</w:t>
      </w:r>
      <w:r>
        <w:rPr>
          <w:rFonts w:cs="David" w:hint="cs"/>
          <w:rtl/>
        </w:rPr>
        <w:t xml:space="preserve"> </w:t>
      </w:r>
    </w:p>
    <w:p w:rsidR="0047037B" w:rsidRPr="00293BB2" w:rsidRDefault="0047037B" w:rsidP="0047037B">
      <w:pPr>
        <w:pStyle w:val="ListParagraph"/>
        <w:numPr>
          <w:ilvl w:val="2"/>
          <w:numId w:val="2"/>
        </w:numPr>
        <w:rPr>
          <w:ins w:id="45" w:author="Michal Moreno" w:date="2015-02-24T16:25:00Z"/>
          <w:rFonts w:cs="David" w:hint="cs"/>
          <w:rPrChange w:id="46" w:author="Michal Moreno" w:date="2015-02-24T16:25:00Z">
            <w:rPr>
              <w:ins w:id="47" w:author="Michal Moreno" w:date="2015-02-24T16:25:00Z"/>
              <w:rFonts w:cs="David" w:hint="cs"/>
              <w:b/>
              <w:bCs/>
              <w:rtl/>
            </w:rPr>
          </w:rPrChange>
        </w:rPr>
      </w:pPr>
      <w:r>
        <w:rPr>
          <w:rFonts w:cs="David" w:hint="cs"/>
          <w:rtl/>
        </w:rPr>
        <w:t xml:space="preserve">במידה ונבחר מטופל מסוים </w:t>
      </w:r>
      <w:r>
        <w:rPr>
          <w:rFonts w:cs="David"/>
          <w:rtl/>
        </w:rPr>
        <w:t>–</w:t>
      </w:r>
      <w:r>
        <w:rPr>
          <w:rFonts w:cs="David" w:hint="cs"/>
          <w:rtl/>
        </w:rPr>
        <w:t xml:space="preserve"> תופיע הכותרת: </w:t>
      </w:r>
      <w:r>
        <w:rPr>
          <w:rFonts w:cs="David" w:hint="cs"/>
          <w:b/>
          <w:bCs/>
          <w:rtl/>
        </w:rPr>
        <w:t>סה"כ תחנות שהושלמו, סה"כ תחנות להשלים</w:t>
      </w:r>
    </w:p>
    <w:p w:rsidR="00293BB2" w:rsidRPr="003A4965" w:rsidRDefault="00293BB2" w:rsidP="00293BB2">
      <w:pPr>
        <w:pStyle w:val="ListParagraph"/>
        <w:numPr>
          <w:ilvl w:val="2"/>
          <w:numId w:val="2"/>
        </w:numPr>
        <w:rPr>
          <w:rFonts w:cs="David"/>
          <w:rtl/>
        </w:rPr>
      </w:pPr>
      <w:ins w:id="48" w:author="Michal Moreno" w:date="2015-02-24T16:31:00Z">
        <w:r>
          <w:rPr>
            <w:rFonts w:cs="David" w:hint="cs"/>
            <w:rtl/>
          </w:rPr>
          <w:t>בהתאם ל</w:t>
        </w:r>
      </w:ins>
      <w:ins w:id="49" w:author="Michal Moreno" w:date="2015-02-24T16:27:00Z">
        <w:r>
          <w:rPr>
            <w:rFonts w:cs="David" w:hint="cs"/>
            <w:rtl/>
          </w:rPr>
          <w:t xml:space="preserve">תוכנית </w:t>
        </w:r>
        <w:r>
          <w:rPr>
            <w:rFonts w:cs="David"/>
            <w:rtl/>
          </w:rPr>
          <w:t>–</w:t>
        </w:r>
      </w:ins>
      <w:ins w:id="50" w:author="Michal Moreno" w:date="2015-02-24T16:26:00Z">
        <w:r w:rsidRPr="00293BB2">
          <w:rPr>
            <w:rFonts w:cs="David" w:hint="cs"/>
            <w:rtl/>
            <w:rPrChange w:id="51" w:author="Michal Moreno" w:date="2015-02-24T16:26:00Z">
              <w:rPr>
                <w:rFonts w:cs="David" w:hint="cs"/>
                <w:b/>
                <w:bCs/>
                <w:rtl/>
              </w:rPr>
            </w:rPrChange>
          </w:rPr>
          <w:t xml:space="preserve"> תופיע הכותרת:</w:t>
        </w:r>
        <w:r>
          <w:rPr>
            <w:rFonts w:cs="David" w:hint="cs"/>
            <w:b/>
            <w:bCs/>
            <w:rtl/>
          </w:rPr>
          <w:t xml:space="preserve"> </w:t>
        </w:r>
        <w:commentRangeStart w:id="52"/>
        <w:r>
          <w:rPr>
            <w:rFonts w:cs="David" w:hint="cs"/>
            <w:b/>
            <w:bCs/>
            <w:rtl/>
          </w:rPr>
          <w:t>סה"כ כמות ממתינים לתוכנית</w:t>
        </w:r>
      </w:ins>
      <w:ins w:id="53" w:author="Michal Moreno" w:date="2015-02-24T16:27:00Z">
        <w:r>
          <w:rPr>
            <w:rFonts w:cs="David" w:hint="cs"/>
            <w:b/>
            <w:bCs/>
            <w:rtl/>
          </w:rPr>
          <w:t xml:space="preserve"> </w:t>
        </w:r>
        <w:r>
          <w:rPr>
            <w:rFonts w:cs="David" w:hint="cs"/>
            <w:b/>
            <w:bCs/>
          </w:rPr>
          <w:t>X</w:t>
        </w:r>
      </w:ins>
      <w:commentRangeEnd w:id="52"/>
      <w:ins w:id="54" w:author="Michal Moreno" w:date="2015-02-24T16:31:00Z">
        <w:r>
          <w:rPr>
            <w:rStyle w:val="CommentReference"/>
            <w:rtl/>
          </w:rPr>
          <w:commentReference w:id="52"/>
        </w:r>
      </w:ins>
    </w:p>
    <w:p w:rsidR="00C66CF1" w:rsidRDefault="00C66CF1">
      <w:pPr>
        <w:bidi w:val="0"/>
        <w:spacing w:after="160" w:line="259" w:lineRule="auto"/>
        <w:rPr>
          <w:ins w:id="55" w:author="Michal Moreno" w:date="2014-11-11T16:17:00Z"/>
          <w:rFonts w:asciiTheme="majorHAnsi" w:eastAsiaTheme="majorEastAsia" w:hAnsiTheme="majorHAnsi" w:cs="David"/>
          <w:b/>
          <w:bCs/>
          <w:sz w:val="32"/>
          <w:szCs w:val="32"/>
          <w:rtl/>
        </w:rPr>
      </w:pPr>
      <w:ins w:id="56" w:author="Michal Moreno" w:date="2014-11-11T16:17:00Z">
        <w:r>
          <w:rPr>
            <w:rFonts w:cs="David"/>
            <w:b/>
            <w:bCs/>
            <w:sz w:val="32"/>
            <w:szCs w:val="32"/>
            <w:rtl/>
          </w:rPr>
          <w:br w:type="page"/>
        </w:r>
      </w:ins>
    </w:p>
    <w:p w:rsidR="008C688F" w:rsidRPr="008C688F" w:rsidRDefault="008C688F" w:rsidP="00530D97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  <w:r w:rsidR="00BB1C6A">
        <w:rPr>
          <w:rFonts w:cs="David" w:hint="cs"/>
          <w:b/>
          <w:bCs/>
          <w:color w:val="auto"/>
          <w:sz w:val="32"/>
          <w:szCs w:val="32"/>
          <w:rtl/>
        </w:rPr>
        <w:t xml:space="preserve"> </w:t>
      </w:r>
    </w:p>
    <w:p w:rsidR="004E288D" w:rsidRPr="008C688F" w:rsidRDefault="00B054CA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184"/>
        <w:gridCol w:w="1746"/>
        <w:gridCol w:w="3260"/>
        <w:gridCol w:w="2552"/>
      </w:tblGrid>
      <w:tr w:rsidR="00B054CA" w:rsidRPr="00B60E16" w:rsidTr="00037F82">
        <w:tc>
          <w:tcPr>
            <w:tcW w:w="0" w:type="auto"/>
          </w:tcPr>
          <w:p w:rsidR="00B054CA" w:rsidRPr="00B60E16" w:rsidRDefault="00B054CA" w:rsidP="0025082D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746" w:type="dxa"/>
          </w:tcPr>
          <w:p w:rsidR="00B054CA" w:rsidRPr="00B60E16" w:rsidRDefault="00B054CA" w:rsidP="0025082D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054CA" w:rsidRPr="00B60E16" w:rsidRDefault="00B054CA" w:rsidP="0025082D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054CA" w:rsidRPr="00B60E16" w:rsidRDefault="00B054CA" w:rsidP="0025082D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B60E16" w:rsidRDefault="004E3B59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תחנה</w:t>
            </w:r>
          </w:p>
        </w:tc>
        <w:tc>
          <w:tcPr>
            <w:tcW w:w="1746" w:type="dxa"/>
          </w:tcPr>
          <w:p w:rsidR="00475DDC" w:rsidRPr="00B60E16" w:rsidRDefault="00475DDC" w:rsidP="0025082D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3260" w:type="dxa"/>
          </w:tcPr>
          <w:p w:rsidR="00475DDC" w:rsidRPr="00B60E16" w:rsidRDefault="00AD6F8B" w:rsidP="00AD6F8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רק עבור תחנה שהסטטוס שלה "ממתין", </w:t>
            </w:r>
            <w:r w:rsidR="004E3B59">
              <w:rPr>
                <w:rFonts w:cs="David" w:hint="cs"/>
                <w:rtl/>
                <w:lang w:eastAsia="he-IL"/>
              </w:rPr>
              <w:t xml:space="preserve">מוצג </w:t>
            </w:r>
            <w:r>
              <w:rPr>
                <w:rFonts w:cs="David" w:hint="cs"/>
                <w:rtl/>
                <w:lang w:eastAsia="he-IL"/>
              </w:rPr>
              <w:t>מסך</w:t>
            </w:r>
            <w:r w:rsidR="00E73034">
              <w:rPr>
                <w:rFonts w:cs="David" w:hint="cs"/>
                <w:rtl/>
                <w:lang w:eastAsia="he-IL"/>
              </w:rPr>
              <w:t xml:space="preserve"> המפגש או התחנה</w:t>
            </w:r>
            <w:r w:rsidR="004E3B59">
              <w:rPr>
                <w:rFonts w:cs="David" w:hint="cs"/>
                <w:rtl/>
                <w:lang w:eastAsia="he-IL"/>
              </w:rPr>
              <w:t>, המשתמש יכול לתעד מידע ולהשלים אותה.</w:t>
            </w:r>
          </w:p>
        </w:tc>
        <w:tc>
          <w:tcPr>
            <w:tcW w:w="2552" w:type="dxa"/>
          </w:tcPr>
          <w:p w:rsidR="00475DDC" w:rsidRPr="00B60E16" w:rsidRDefault="00475DDC" w:rsidP="0025082D">
            <w:pPr>
              <w:rPr>
                <w:rFonts w:cs="David"/>
                <w:rtl/>
                <w:lang w:eastAsia="he-IL"/>
              </w:rPr>
            </w:pPr>
          </w:p>
        </w:tc>
      </w:tr>
    </w:tbl>
    <w:p w:rsidR="00243249" w:rsidRDefault="00243249" w:rsidP="00243249">
      <w:pPr>
        <w:rPr>
          <w:rFonts w:cs="David"/>
          <w:rtl/>
          <w:lang w:eastAsia="he-IL"/>
        </w:rPr>
      </w:pPr>
    </w:p>
    <w:p w:rsidR="00243249" w:rsidRPr="008C688F" w:rsidRDefault="00B054CA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/>
      </w:tblPr>
      <w:tblGrid>
        <w:gridCol w:w="1126"/>
        <w:gridCol w:w="785"/>
        <w:gridCol w:w="849"/>
        <w:gridCol w:w="962"/>
        <w:gridCol w:w="1050"/>
        <w:gridCol w:w="810"/>
        <w:gridCol w:w="1361"/>
        <w:gridCol w:w="1622"/>
        <w:gridCol w:w="800"/>
      </w:tblGrid>
      <w:tr w:rsidR="0025082D" w:rsidRPr="00B60E16" w:rsidTr="009C7812">
        <w:tc>
          <w:tcPr>
            <w:tcW w:w="952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94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68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78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61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22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361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709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20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9C7812" w:rsidRPr="00B60E16" w:rsidTr="009C7812">
        <w:tc>
          <w:tcPr>
            <w:tcW w:w="952" w:type="dxa"/>
          </w:tcPr>
          <w:p w:rsidR="009C7812" w:rsidRPr="00B60E16" w:rsidRDefault="009C7812" w:rsidP="009C781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התוכנית</w:t>
            </w:r>
          </w:p>
        </w:tc>
        <w:tc>
          <w:tcPr>
            <w:tcW w:w="794" w:type="dxa"/>
          </w:tcPr>
          <w:p w:rsidR="009C7812" w:rsidRPr="00B60E16" w:rsidRDefault="009C7812" w:rsidP="009C781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68" w:type="dxa"/>
          </w:tcPr>
          <w:p w:rsidR="009C7812" w:rsidRDefault="009C7812" w:rsidP="009C7812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78" w:type="dxa"/>
          </w:tcPr>
          <w:p w:rsidR="009C7812" w:rsidRDefault="009C7812" w:rsidP="009C781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שם המסלול</w:t>
            </w:r>
          </w:p>
        </w:tc>
        <w:tc>
          <w:tcPr>
            <w:tcW w:w="1061" w:type="dxa"/>
          </w:tcPr>
          <w:p w:rsidR="009C7812" w:rsidRDefault="009C7812" w:rsidP="009C781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תוכניות מבדק</w:t>
            </w:r>
          </w:p>
        </w:tc>
        <w:tc>
          <w:tcPr>
            <w:tcW w:w="822" w:type="dxa"/>
          </w:tcPr>
          <w:p w:rsidR="009C7812" w:rsidRPr="00B60E16" w:rsidRDefault="009C7812" w:rsidP="009C781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61" w:type="dxa"/>
          </w:tcPr>
          <w:p w:rsidR="009C7812" w:rsidRDefault="009C7812" w:rsidP="009C781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709" w:type="dxa"/>
          </w:tcPr>
          <w:p w:rsidR="009C7812" w:rsidRPr="00B60E16" w:rsidRDefault="009C7812" w:rsidP="009C781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20" w:type="dxa"/>
          </w:tcPr>
          <w:p w:rsidR="009C7812" w:rsidRPr="00B60E16" w:rsidRDefault="009C7812" w:rsidP="009C7812">
            <w:pPr>
              <w:jc w:val="center"/>
              <w:rPr>
                <w:rFonts w:cs="David"/>
                <w:rtl/>
                <w:lang w:eastAsia="he-IL"/>
              </w:rPr>
            </w:pPr>
          </w:p>
        </w:tc>
      </w:tr>
      <w:tr w:rsidR="009C7812" w:rsidRPr="00B60E16" w:rsidTr="009C7812">
        <w:tc>
          <w:tcPr>
            <w:tcW w:w="952" w:type="dxa"/>
          </w:tcPr>
          <w:p w:rsidR="009C7812" w:rsidRPr="00B60E16" w:rsidRDefault="009C7812" w:rsidP="009C781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התחנה</w:t>
            </w:r>
          </w:p>
        </w:tc>
        <w:tc>
          <w:tcPr>
            <w:tcW w:w="794" w:type="dxa"/>
          </w:tcPr>
          <w:p w:rsidR="009C7812" w:rsidRPr="00B60E16" w:rsidRDefault="009C7812" w:rsidP="009C781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68" w:type="dxa"/>
          </w:tcPr>
          <w:p w:rsidR="009C7812" w:rsidRDefault="009C7812" w:rsidP="009C7812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78" w:type="dxa"/>
          </w:tcPr>
          <w:p w:rsidR="009C7812" w:rsidRDefault="009C7812" w:rsidP="009C781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שם התחנה</w:t>
            </w:r>
          </w:p>
        </w:tc>
        <w:tc>
          <w:tcPr>
            <w:tcW w:w="1061" w:type="dxa"/>
          </w:tcPr>
          <w:p w:rsidR="009C7812" w:rsidRDefault="009C7812" w:rsidP="009C781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תחנות</w:t>
            </w:r>
          </w:p>
        </w:tc>
        <w:tc>
          <w:tcPr>
            <w:tcW w:w="822" w:type="dxa"/>
          </w:tcPr>
          <w:p w:rsidR="009C7812" w:rsidRPr="00B60E16" w:rsidRDefault="009C7812" w:rsidP="009C781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61" w:type="dxa"/>
          </w:tcPr>
          <w:p w:rsidR="009C7812" w:rsidRDefault="009C7812" w:rsidP="009C781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709" w:type="dxa"/>
          </w:tcPr>
          <w:p w:rsidR="009C7812" w:rsidRPr="00B60E16" w:rsidRDefault="004E3B59" w:rsidP="004E3B5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רק עבור תחנה שהסטטוס שלה "ממתין", </w:t>
            </w:r>
            <w:r w:rsidR="009C7812">
              <w:rPr>
                <w:rFonts w:cs="David" w:hint="cs"/>
                <w:rtl/>
                <w:lang w:eastAsia="he-IL"/>
              </w:rPr>
              <w:t xml:space="preserve">מוצג </w:t>
            </w:r>
            <w:r>
              <w:rPr>
                <w:rFonts w:cs="David" w:hint="cs"/>
                <w:rtl/>
                <w:lang w:eastAsia="he-IL"/>
              </w:rPr>
              <w:t>ה</w:t>
            </w:r>
            <w:r w:rsidR="009C7812">
              <w:rPr>
                <w:rFonts w:cs="David" w:hint="cs"/>
                <w:rtl/>
                <w:lang w:eastAsia="he-IL"/>
              </w:rPr>
              <w:t xml:space="preserve">מסך </w:t>
            </w:r>
            <w:r>
              <w:rPr>
                <w:rFonts w:cs="David" w:hint="cs"/>
                <w:rtl/>
                <w:lang w:eastAsia="he-IL"/>
              </w:rPr>
              <w:t>שלה</w:t>
            </w:r>
            <w:r w:rsidR="009C7812">
              <w:rPr>
                <w:rFonts w:cs="David" w:hint="cs"/>
                <w:rtl/>
                <w:lang w:eastAsia="he-IL"/>
              </w:rPr>
              <w:t>, המשתמש יכול לתעד מידע ולהשלים אותה.</w:t>
            </w:r>
          </w:p>
        </w:tc>
        <w:tc>
          <w:tcPr>
            <w:tcW w:w="820" w:type="dxa"/>
          </w:tcPr>
          <w:p w:rsidR="009C7812" w:rsidRPr="00B60E16" w:rsidRDefault="009C7812" w:rsidP="009C7812">
            <w:pPr>
              <w:jc w:val="center"/>
              <w:rPr>
                <w:rFonts w:cs="David"/>
                <w:rtl/>
                <w:lang w:eastAsia="he-IL"/>
              </w:rPr>
            </w:pPr>
          </w:p>
        </w:tc>
      </w:tr>
      <w:tr w:rsidR="009C7812" w:rsidRPr="00B60E16" w:rsidTr="009C7812">
        <w:tc>
          <w:tcPr>
            <w:tcW w:w="952" w:type="dxa"/>
          </w:tcPr>
          <w:p w:rsidR="009C7812" w:rsidRPr="00B60E16" w:rsidRDefault="009C7812" w:rsidP="009C7812">
            <w:pPr>
              <w:rPr>
                <w:rFonts w:cs="David"/>
                <w:rtl/>
                <w:lang w:eastAsia="he-IL"/>
              </w:rPr>
            </w:pPr>
            <w:commentRangeStart w:id="57"/>
            <w:r>
              <w:rPr>
                <w:rFonts w:cs="David" w:hint="cs"/>
                <w:rtl/>
                <w:lang w:eastAsia="he-IL"/>
              </w:rPr>
              <w:t>סטטוס תחנה</w:t>
            </w:r>
            <w:commentRangeEnd w:id="57"/>
            <w:r w:rsidR="00D55E16">
              <w:rPr>
                <w:rStyle w:val="CommentReference"/>
                <w:rtl/>
              </w:rPr>
              <w:commentReference w:id="57"/>
            </w:r>
          </w:p>
        </w:tc>
        <w:tc>
          <w:tcPr>
            <w:tcW w:w="794" w:type="dxa"/>
          </w:tcPr>
          <w:p w:rsidR="009C7812" w:rsidRPr="00B60E16" w:rsidRDefault="009C7812" w:rsidP="009C781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68" w:type="dxa"/>
          </w:tcPr>
          <w:p w:rsidR="009C7812" w:rsidRDefault="009C7812" w:rsidP="009C7812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78" w:type="dxa"/>
          </w:tcPr>
          <w:p w:rsidR="009C7812" w:rsidRDefault="009C7812" w:rsidP="009C781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סטטוס ביצוע תחנה של המטופל</w:t>
            </w:r>
          </w:p>
        </w:tc>
        <w:tc>
          <w:tcPr>
            <w:tcW w:w="1061" w:type="dxa"/>
          </w:tcPr>
          <w:p w:rsidR="009C7812" w:rsidRDefault="009C7812" w:rsidP="009C781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22" w:type="dxa"/>
          </w:tcPr>
          <w:p w:rsidR="009C7812" w:rsidRPr="00B60E16" w:rsidRDefault="009C7812" w:rsidP="009C781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61" w:type="dxa"/>
          </w:tcPr>
          <w:p w:rsidR="009C7812" w:rsidRDefault="009C7812" w:rsidP="009C781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ממתין/השלים</w:t>
            </w:r>
          </w:p>
        </w:tc>
        <w:tc>
          <w:tcPr>
            <w:tcW w:w="1709" w:type="dxa"/>
          </w:tcPr>
          <w:p w:rsidR="009C7812" w:rsidRPr="00B60E16" w:rsidRDefault="009C7812" w:rsidP="009C781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20" w:type="dxa"/>
          </w:tcPr>
          <w:p w:rsidR="009C7812" w:rsidRPr="00B60E16" w:rsidRDefault="009C7812" w:rsidP="009C7812">
            <w:pPr>
              <w:jc w:val="center"/>
              <w:rPr>
                <w:rFonts w:cs="David"/>
                <w:rtl/>
                <w:lang w:eastAsia="he-IL"/>
              </w:rPr>
            </w:pPr>
          </w:p>
        </w:tc>
      </w:tr>
      <w:tr w:rsidR="0025082D" w:rsidRPr="00B60E16" w:rsidTr="009C7812">
        <w:tc>
          <w:tcPr>
            <w:tcW w:w="952" w:type="dxa"/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מטופל</w:t>
            </w:r>
          </w:p>
        </w:tc>
        <w:tc>
          <w:tcPr>
            <w:tcW w:w="794" w:type="dxa"/>
          </w:tcPr>
          <w:p w:rsidR="00CC7BC8" w:rsidRPr="00B60E16" w:rsidRDefault="00E2285D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68" w:type="dxa"/>
          </w:tcPr>
          <w:p w:rsidR="00CC7BC8" w:rsidRPr="00B60E16" w:rsidRDefault="00CC7BC8" w:rsidP="00CC7BC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78" w:type="dxa"/>
          </w:tcPr>
          <w:p w:rsidR="00CC7BC8" w:rsidRPr="00B60E16" w:rsidRDefault="00F136C1" w:rsidP="00F136C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שם פרטי ושם משפחה</w:t>
            </w:r>
          </w:p>
        </w:tc>
        <w:tc>
          <w:tcPr>
            <w:tcW w:w="1061" w:type="dxa"/>
          </w:tcPr>
          <w:p w:rsidR="00CC7BC8" w:rsidRPr="00B60E16" w:rsidRDefault="00B05A28" w:rsidP="00B05A2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822" w:type="dxa"/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61" w:type="dxa"/>
          </w:tcPr>
          <w:p w:rsidR="00CC7BC8" w:rsidRPr="00B60E16" w:rsidRDefault="00CF319E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709" w:type="dxa"/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20" w:type="dxa"/>
          </w:tcPr>
          <w:p w:rsidR="00CC7BC8" w:rsidRPr="00B60E16" w:rsidRDefault="00CC7BC8" w:rsidP="00CC7BC8">
            <w:pPr>
              <w:jc w:val="center"/>
              <w:rPr>
                <w:rFonts w:cs="David"/>
                <w:rtl/>
                <w:lang w:eastAsia="he-IL"/>
              </w:rPr>
            </w:pPr>
          </w:p>
        </w:tc>
      </w:tr>
      <w:tr w:rsidR="009C7812" w:rsidRPr="00B60E16" w:rsidTr="009C7812">
        <w:tc>
          <w:tcPr>
            <w:tcW w:w="952" w:type="dxa"/>
          </w:tcPr>
          <w:p w:rsidR="009C7812" w:rsidRPr="00B60E16" w:rsidRDefault="009C7812" w:rsidP="009C781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אישי</w:t>
            </w:r>
          </w:p>
        </w:tc>
        <w:tc>
          <w:tcPr>
            <w:tcW w:w="794" w:type="dxa"/>
          </w:tcPr>
          <w:p w:rsidR="009C7812" w:rsidRPr="00B60E16" w:rsidRDefault="009C7812" w:rsidP="009C781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868" w:type="dxa"/>
          </w:tcPr>
          <w:p w:rsidR="009C7812" w:rsidRPr="00B60E16" w:rsidRDefault="009C7812" w:rsidP="009C7812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78" w:type="dxa"/>
          </w:tcPr>
          <w:p w:rsidR="009C7812" w:rsidRPr="00B60E16" w:rsidRDefault="009C7812" w:rsidP="009C781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מספר אישי</w:t>
            </w:r>
          </w:p>
        </w:tc>
        <w:tc>
          <w:tcPr>
            <w:tcW w:w="1061" w:type="dxa"/>
          </w:tcPr>
          <w:p w:rsidR="009C7812" w:rsidRPr="00B60E16" w:rsidRDefault="009C7812" w:rsidP="009C781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 דמוגרפיה</w:t>
            </w:r>
          </w:p>
        </w:tc>
        <w:tc>
          <w:tcPr>
            <w:tcW w:w="822" w:type="dxa"/>
          </w:tcPr>
          <w:p w:rsidR="009C7812" w:rsidRPr="00B60E16" w:rsidRDefault="009C7812" w:rsidP="009C781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61" w:type="dxa"/>
          </w:tcPr>
          <w:p w:rsidR="009C7812" w:rsidRPr="00B60E16" w:rsidRDefault="009C7812" w:rsidP="009C781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8 תווים</w:t>
            </w:r>
          </w:p>
        </w:tc>
        <w:tc>
          <w:tcPr>
            <w:tcW w:w="1709" w:type="dxa"/>
          </w:tcPr>
          <w:p w:rsidR="009C7812" w:rsidRPr="00B60E16" w:rsidRDefault="009C7812" w:rsidP="009C7812">
            <w:pPr>
              <w:pStyle w:val="ListParagraph"/>
              <w:rPr>
                <w:rFonts w:cs="David"/>
                <w:rtl/>
                <w:lang w:eastAsia="he-IL"/>
              </w:rPr>
            </w:pPr>
          </w:p>
        </w:tc>
        <w:tc>
          <w:tcPr>
            <w:tcW w:w="820" w:type="dxa"/>
          </w:tcPr>
          <w:p w:rsidR="009C7812" w:rsidRPr="00B60E16" w:rsidRDefault="009C7812" w:rsidP="009C7812">
            <w:pPr>
              <w:jc w:val="center"/>
              <w:rPr>
                <w:rFonts w:cs="David"/>
                <w:rtl/>
                <w:lang w:eastAsia="he-IL"/>
              </w:rPr>
            </w:pPr>
          </w:p>
        </w:tc>
      </w:tr>
    </w:tbl>
    <w:p w:rsidR="00243249" w:rsidRPr="008C688F" w:rsidRDefault="00E60220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p w:rsidR="00243249" w:rsidRPr="00B60E16" w:rsidRDefault="00950BE7" w:rsidP="00950BE7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8C688F" w:rsidRDefault="00154548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243249" w:rsidRPr="00B60E16" w:rsidRDefault="00CB5010" w:rsidP="00CB5010">
      <w:pPr>
        <w:ind w:left="1440"/>
        <w:rPr>
          <w:rFonts w:cs="David"/>
          <w:rtl/>
          <w:lang w:eastAsia="he-IL"/>
        </w:rPr>
      </w:pPr>
      <w:bookmarkStart w:id="58" w:name="_GoBack"/>
      <w:bookmarkEnd w:id="58"/>
      <w:r>
        <w:rPr>
          <w:rFonts w:cs="David" w:hint="cs"/>
          <w:rtl/>
          <w:lang w:eastAsia="he-IL"/>
        </w:rPr>
        <w:t>אין.</w:t>
      </w:r>
    </w:p>
    <w:p w:rsidR="00711F72" w:rsidRPr="008C688F" w:rsidRDefault="00711F72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:rsidR="00243249" w:rsidRPr="00B60E16" w:rsidRDefault="00E67204" w:rsidP="00E67204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D51F6A" w:rsidRDefault="0033328B" w:rsidP="0033328B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D51F6A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נושאים פתוחים</w:t>
      </w:r>
    </w:p>
    <w:p w:rsidR="008C688F" w:rsidRDefault="008C688F" w:rsidP="00BB1C6A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17E94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D47CE7" w:rsidRPr="00D47CE7" w:rsidRDefault="006C6BAC" w:rsidP="00D47CE7">
      <w:pPr>
        <w:ind w:left="360"/>
        <w:rPr>
          <w:rFonts w:cs="David"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sectPr w:rsidR="00D47CE7" w:rsidRPr="00D47CE7" w:rsidSect="00634FF2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5" w:author="Michal Moreno" w:date="2015-02-24T16:31:00Z" w:initials="MM">
    <w:p w:rsidR="00B24EEF" w:rsidRDefault="00B24EE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576.</w:t>
      </w:r>
    </w:p>
  </w:comment>
  <w:comment w:id="37" w:author="Michal Moreno" w:date="2015-02-24T16:31:00Z" w:initials="MM">
    <w:p w:rsidR="0012045C" w:rsidRDefault="0012045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עודכן </w:t>
      </w:r>
      <w:r>
        <w:rPr>
          <w:rFonts w:hint="cs"/>
          <w:rtl/>
        </w:rPr>
        <w:t>בהתאם להערת לקוח מס' 576.</w:t>
      </w:r>
    </w:p>
  </w:comment>
  <w:comment w:id="41" w:author="Michal Moreno" w:date="2015-02-24T16:31:00Z" w:initials="MM">
    <w:p w:rsidR="00C23E87" w:rsidRDefault="00C23E8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תוקן </w:t>
      </w:r>
      <w:r>
        <w:rPr>
          <w:rFonts w:hint="cs"/>
          <w:rtl/>
        </w:rPr>
        <w:t>בהתאם להערת לקוח מס' 573. הסרת עמודה סטטוס תחנה.</w:t>
      </w:r>
    </w:p>
  </w:comment>
  <w:comment w:id="52" w:author="Michal Moreno" w:date="2015-02-24T16:31:00Z" w:initials="MM">
    <w:p w:rsidR="00293BB2" w:rsidRDefault="00293BB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574.</w:t>
      </w:r>
    </w:p>
  </w:comment>
  <w:comment w:id="57" w:author="Michal Moreno" w:date="2015-02-24T16:31:00Z" w:initials="MM">
    <w:p w:rsidR="00D55E16" w:rsidRDefault="00D55E1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573.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D57" w:rsidRDefault="002E0D57" w:rsidP="000275D4">
      <w:r>
        <w:separator/>
      </w:r>
    </w:p>
  </w:endnote>
  <w:endnote w:type="continuationSeparator" w:id="0">
    <w:p w:rsidR="002E0D57" w:rsidRDefault="002E0D57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52" w:rsidRPr="0032454F" w:rsidRDefault="006E1452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16E00" w:rsidRPr="00316E00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D57" w:rsidRDefault="002E0D57" w:rsidP="000275D4">
      <w:r>
        <w:separator/>
      </w:r>
    </w:p>
  </w:footnote>
  <w:footnote w:type="continuationSeparator" w:id="0">
    <w:p w:rsidR="002E0D57" w:rsidRDefault="002E0D57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52" w:rsidRPr="00262713" w:rsidRDefault="006E1452" w:rsidP="004417B8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דוח תחנות סקר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6E1452" w:rsidRPr="000275D4" w:rsidRDefault="006E1452" w:rsidP="00293BB2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59" w:author="Michal Moreno" w:date="2014-10-27T00:41:00Z">
      <w:r w:rsidDel="00143D1E">
        <w:rPr>
          <w:rFonts w:cs="David" w:hint="cs"/>
          <w:sz w:val="18"/>
          <w:szCs w:val="20"/>
          <w:rtl/>
          <w:lang w:eastAsia="he-IL"/>
        </w:rPr>
        <w:delText>1</w:delText>
      </w:r>
    </w:del>
    <w:ins w:id="60" w:author="Michal Moreno" w:date="2015-02-01T13:59:00Z">
      <w:r w:rsidR="0012045C">
        <w:rPr>
          <w:rFonts w:cs="David" w:hint="cs"/>
          <w:sz w:val="18"/>
          <w:szCs w:val="20"/>
          <w:rtl/>
          <w:lang w:eastAsia="he-IL"/>
        </w:rPr>
        <w:t>4</w:t>
      </w:r>
    </w:ins>
    <w:r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 xml:space="preserve">תאריך שינוי אחרון: </w:t>
    </w:r>
    <w:del w:id="61" w:author="Michal Moreno" w:date="2014-10-27T00:41:00Z">
      <w:r w:rsidDel="00143D1E">
        <w:rPr>
          <w:rFonts w:cs="David" w:hint="cs"/>
          <w:sz w:val="18"/>
          <w:szCs w:val="20"/>
          <w:rtl/>
          <w:lang w:eastAsia="he-IL"/>
        </w:rPr>
        <w:delText>20/09</w:delText>
      </w:r>
    </w:del>
    <w:ins w:id="62" w:author="Michal Moreno" w:date="2015-02-24T16:30:00Z">
      <w:r w:rsidR="00293BB2">
        <w:rPr>
          <w:rFonts w:cs="David" w:hint="cs"/>
          <w:sz w:val="18"/>
          <w:szCs w:val="20"/>
          <w:rtl/>
          <w:lang w:eastAsia="he-IL"/>
        </w:rPr>
        <w:t>24</w:t>
      </w:r>
    </w:ins>
    <w:ins w:id="63" w:author="Michal Moreno" w:date="2015-02-01T13:59:00Z">
      <w:r w:rsidR="0012045C">
        <w:rPr>
          <w:rFonts w:cs="David" w:hint="cs"/>
          <w:sz w:val="18"/>
          <w:szCs w:val="20"/>
          <w:rtl/>
          <w:lang w:eastAsia="he-IL"/>
        </w:rPr>
        <w:t>/02/2015</w:t>
      </w:r>
    </w:ins>
    <w:del w:id="64" w:author="Michal Moreno" w:date="2015-02-01T13:59:00Z">
      <w:r w:rsidDel="0012045C">
        <w:rPr>
          <w:rFonts w:cs="David" w:hint="cs"/>
          <w:sz w:val="18"/>
          <w:szCs w:val="20"/>
          <w:rtl/>
          <w:lang w:eastAsia="he-IL"/>
        </w:rPr>
        <w:delText>/2014</w:delText>
      </w:r>
    </w:del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316E00"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316E00" w:rsidRPr="00262713">
      <w:rPr>
        <w:rFonts w:cs="David"/>
        <w:sz w:val="18"/>
        <w:szCs w:val="20"/>
        <w:rtl/>
        <w:lang w:eastAsia="he-IL"/>
      </w:rPr>
      <w:fldChar w:fldCharType="separate"/>
    </w:r>
    <w:r w:rsidR="0073725E">
      <w:rPr>
        <w:rFonts w:cs="David"/>
        <w:noProof/>
        <w:sz w:val="18"/>
        <w:szCs w:val="20"/>
        <w:rtl/>
        <w:lang w:eastAsia="he-IL"/>
      </w:rPr>
      <w:t>1</w:t>
    </w:r>
    <w:r w:rsidR="00316E00"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316E00"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316E00" w:rsidRPr="00262713">
      <w:rPr>
        <w:rFonts w:cs="David"/>
        <w:sz w:val="18"/>
        <w:szCs w:val="20"/>
        <w:rtl/>
        <w:lang w:eastAsia="he-IL"/>
      </w:rPr>
      <w:fldChar w:fldCharType="separate"/>
    </w:r>
    <w:r w:rsidR="0073725E">
      <w:rPr>
        <w:rFonts w:cs="David"/>
        <w:noProof/>
        <w:sz w:val="18"/>
        <w:szCs w:val="20"/>
        <w:rtl/>
        <w:lang w:eastAsia="he-IL"/>
      </w:rPr>
      <w:t>7</w:t>
    </w:r>
    <w:r w:rsidR="00316E00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4.25pt;height:14.25pt;visibility:visible;mso-wrap-style:square" o:bullet="t">
        <v:imagedata r:id="rId1" o:title=""/>
      </v:shape>
    </w:pict>
  </w:numPicBullet>
  <w:abstractNum w:abstractNumId="0">
    <w:nsid w:val="02EF3683"/>
    <w:multiLevelType w:val="multilevel"/>
    <w:tmpl w:val="F14A48F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4556009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51117"/>
    <w:multiLevelType w:val="hybridMultilevel"/>
    <w:tmpl w:val="0610E1F4"/>
    <w:lvl w:ilvl="0" w:tplc="AFA26A8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28110C"/>
    <w:multiLevelType w:val="hybridMultilevel"/>
    <w:tmpl w:val="0A20DE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E1837B9"/>
    <w:multiLevelType w:val="hybridMultilevel"/>
    <w:tmpl w:val="0C0A2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hdrShapeDefaults>
    <o:shapedefaults v:ext="edit" spidmax="409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03B5B"/>
    <w:rsid w:val="0001204D"/>
    <w:rsid w:val="00013831"/>
    <w:rsid w:val="000174AC"/>
    <w:rsid w:val="000224AF"/>
    <w:rsid w:val="0002666E"/>
    <w:rsid w:val="000275D4"/>
    <w:rsid w:val="0003041F"/>
    <w:rsid w:val="00030EB8"/>
    <w:rsid w:val="00031D30"/>
    <w:rsid w:val="000355DD"/>
    <w:rsid w:val="0003702D"/>
    <w:rsid w:val="00037F82"/>
    <w:rsid w:val="00042A59"/>
    <w:rsid w:val="00043BA2"/>
    <w:rsid w:val="00045FC5"/>
    <w:rsid w:val="00047308"/>
    <w:rsid w:val="00050434"/>
    <w:rsid w:val="00054268"/>
    <w:rsid w:val="00055704"/>
    <w:rsid w:val="00064297"/>
    <w:rsid w:val="00066381"/>
    <w:rsid w:val="00070CFF"/>
    <w:rsid w:val="00074E32"/>
    <w:rsid w:val="0008513C"/>
    <w:rsid w:val="000916A1"/>
    <w:rsid w:val="00092AC9"/>
    <w:rsid w:val="000A2C1B"/>
    <w:rsid w:val="000B1EF0"/>
    <w:rsid w:val="000B4589"/>
    <w:rsid w:val="000B68A8"/>
    <w:rsid w:val="000C7771"/>
    <w:rsid w:val="000D0C4B"/>
    <w:rsid w:val="000D263F"/>
    <w:rsid w:val="000E1A04"/>
    <w:rsid w:val="000F0B5D"/>
    <w:rsid w:val="000F2343"/>
    <w:rsid w:val="000F7E01"/>
    <w:rsid w:val="001060E6"/>
    <w:rsid w:val="0011011B"/>
    <w:rsid w:val="00111250"/>
    <w:rsid w:val="00114B98"/>
    <w:rsid w:val="0012045C"/>
    <w:rsid w:val="00120909"/>
    <w:rsid w:val="001332B8"/>
    <w:rsid w:val="00143D1E"/>
    <w:rsid w:val="00144DCF"/>
    <w:rsid w:val="00150585"/>
    <w:rsid w:val="00150EFD"/>
    <w:rsid w:val="001518EC"/>
    <w:rsid w:val="00153D21"/>
    <w:rsid w:val="00154548"/>
    <w:rsid w:val="001552C0"/>
    <w:rsid w:val="00165BD5"/>
    <w:rsid w:val="00182F5B"/>
    <w:rsid w:val="00195626"/>
    <w:rsid w:val="00195A44"/>
    <w:rsid w:val="00196743"/>
    <w:rsid w:val="001A55ED"/>
    <w:rsid w:val="001B340F"/>
    <w:rsid w:val="001C7726"/>
    <w:rsid w:val="001D16C5"/>
    <w:rsid w:val="001D7B2E"/>
    <w:rsid w:val="001E05BB"/>
    <w:rsid w:val="001F1C12"/>
    <w:rsid w:val="0020433D"/>
    <w:rsid w:val="00213771"/>
    <w:rsid w:val="00215A34"/>
    <w:rsid w:val="00217BCE"/>
    <w:rsid w:val="00222D12"/>
    <w:rsid w:val="00223BA1"/>
    <w:rsid w:val="0022443E"/>
    <w:rsid w:val="00233A32"/>
    <w:rsid w:val="00233F34"/>
    <w:rsid w:val="00236087"/>
    <w:rsid w:val="00237F6B"/>
    <w:rsid w:val="002423F8"/>
    <w:rsid w:val="00243249"/>
    <w:rsid w:val="00243833"/>
    <w:rsid w:val="002503E0"/>
    <w:rsid w:val="0025082D"/>
    <w:rsid w:val="00280BB9"/>
    <w:rsid w:val="00281F7C"/>
    <w:rsid w:val="00282FF9"/>
    <w:rsid w:val="002874A4"/>
    <w:rsid w:val="00293BB2"/>
    <w:rsid w:val="002A1300"/>
    <w:rsid w:val="002A33AD"/>
    <w:rsid w:val="002B0A71"/>
    <w:rsid w:val="002B1909"/>
    <w:rsid w:val="002B4A86"/>
    <w:rsid w:val="002E0D57"/>
    <w:rsid w:val="002E1867"/>
    <w:rsid w:val="002E3836"/>
    <w:rsid w:val="002E5B20"/>
    <w:rsid w:val="002F5D8E"/>
    <w:rsid w:val="0030796C"/>
    <w:rsid w:val="00311ADE"/>
    <w:rsid w:val="00315706"/>
    <w:rsid w:val="00316E00"/>
    <w:rsid w:val="003237A4"/>
    <w:rsid w:val="0032454F"/>
    <w:rsid w:val="00331A00"/>
    <w:rsid w:val="0033328B"/>
    <w:rsid w:val="003375FC"/>
    <w:rsid w:val="003427CA"/>
    <w:rsid w:val="00350CBA"/>
    <w:rsid w:val="00353D45"/>
    <w:rsid w:val="0036309B"/>
    <w:rsid w:val="00367D03"/>
    <w:rsid w:val="003705AE"/>
    <w:rsid w:val="003705EF"/>
    <w:rsid w:val="003821A2"/>
    <w:rsid w:val="00391C3F"/>
    <w:rsid w:val="0039353B"/>
    <w:rsid w:val="003A4965"/>
    <w:rsid w:val="003A5B8F"/>
    <w:rsid w:val="003A6A29"/>
    <w:rsid w:val="003C1C28"/>
    <w:rsid w:val="003D4B80"/>
    <w:rsid w:val="003E1FC7"/>
    <w:rsid w:val="003E6CA8"/>
    <w:rsid w:val="003F3680"/>
    <w:rsid w:val="003F3991"/>
    <w:rsid w:val="00400CFF"/>
    <w:rsid w:val="00401D74"/>
    <w:rsid w:val="00413451"/>
    <w:rsid w:val="00422305"/>
    <w:rsid w:val="004417B8"/>
    <w:rsid w:val="00445A14"/>
    <w:rsid w:val="00457669"/>
    <w:rsid w:val="0047037B"/>
    <w:rsid w:val="00475DDC"/>
    <w:rsid w:val="00475ED2"/>
    <w:rsid w:val="004836C7"/>
    <w:rsid w:val="00484531"/>
    <w:rsid w:val="0048505D"/>
    <w:rsid w:val="00486BEC"/>
    <w:rsid w:val="004916F2"/>
    <w:rsid w:val="0049443D"/>
    <w:rsid w:val="004C3BE0"/>
    <w:rsid w:val="004C5A3D"/>
    <w:rsid w:val="004D1C18"/>
    <w:rsid w:val="004E288D"/>
    <w:rsid w:val="004E3B59"/>
    <w:rsid w:val="004F1728"/>
    <w:rsid w:val="004F75BC"/>
    <w:rsid w:val="00507863"/>
    <w:rsid w:val="005100B1"/>
    <w:rsid w:val="005109C4"/>
    <w:rsid w:val="0051591F"/>
    <w:rsid w:val="005179C3"/>
    <w:rsid w:val="0052134D"/>
    <w:rsid w:val="0052218E"/>
    <w:rsid w:val="00525A1F"/>
    <w:rsid w:val="00530D97"/>
    <w:rsid w:val="00534A9D"/>
    <w:rsid w:val="005377B8"/>
    <w:rsid w:val="00540D43"/>
    <w:rsid w:val="00543988"/>
    <w:rsid w:val="00544E2A"/>
    <w:rsid w:val="005452FB"/>
    <w:rsid w:val="00563A93"/>
    <w:rsid w:val="005644EC"/>
    <w:rsid w:val="00564902"/>
    <w:rsid w:val="00575B45"/>
    <w:rsid w:val="0057750F"/>
    <w:rsid w:val="005829F8"/>
    <w:rsid w:val="00590F7C"/>
    <w:rsid w:val="005A6290"/>
    <w:rsid w:val="005A7233"/>
    <w:rsid w:val="005A7ECA"/>
    <w:rsid w:val="005B080E"/>
    <w:rsid w:val="005D031E"/>
    <w:rsid w:val="005D2B4F"/>
    <w:rsid w:val="005D3A38"/>
    <w:rsid w:val="005F5CEF"/>
    <w:rsid w:val="00600DBC"/>
    <w:rsid w:val="00603C78"/>
    <w:rsid w:val="00605C8A"/>
    <w:rsid w:val="00611992"/>
    <w:rsid w:val="0062215A"/>
    <w:rsid w:val="006251EA"/>
    <w:rsid w:val="006265A0"/>
    <w:rsid w:val="00634FF2"/>
    <w:rsid w:val="006449F6"/>
    <w:rsid w:val="00644C98"/>
    <w:rsid w:val="00646129"/>
    <w:rsid w:val="0065144F"/>
    <w:rsid w:val="006521B1"/>
    <w:rsid w:val="0065250A"/>
    <w:rsid w:val="00652D92"/>
    <w:rsid w:val="00677B5F"/>
    <w:rsid w:val="00691863"/>
    <w:rsid w:val="0069449C"/>
    <w:rsid w:val="006B06B1"/>
    <w:rsid w:val="006B41BE"/>
    <w:rsid w:val="006C6359"/>
    <w:rsid w:val="006C6BAC"/>
    <w:rsid w:val="006D3E19"/>
    <w:rsid w:val="006E1452"/>
    <w:rsid w:val="006E4EEC"/>
    <w:rsid w:val="006F6954"/>
    <w:rsid w:val="00711F72"/>
    <w:rsid w:val="00712685"/>
    <w:rsid w:val="007145EC"/>
    <w:rsid w:val="007204A7"/>
    <w:rsid w:val="0073106E"/>
    <w:rsid w:val="0073511B"/>
    <w:rsid w:val="00735E5A"/>
    <w:rsid w:val="0073725E"/>
    <w:rsid w:val="00742821"/>
    <w:rsid w:val="007626C8"/>
    <w:rsid w:val="00764446"/>
    <w:rsid w:val="0077688B"/>
    <w:rsid w:val="00777100"/>
    <w:rsid w:val="00781AC1"/>
    <w:rsid w:val="007A1935"/>
    <w:rsid w:val="007A2209"/>
    <w:rsid w:val="007A3D4D"/>
    <w:rsid w:val="007B186B"/>
    <w:rsid w:val="007B365C"/>
    <w:rsid w:val="007B4CB3"/>
    <w:rsid w:val="007B5543"/>
    <w:rsid w:val="007D4E9D"/>
    <w:rsid w:val="007E34C7"/>
    <w:rsid w:val="007E71C4"/>
    <w:rsid w:val="007E7D98"/>
    <w:rsid w:val="007F4A66"/>
    <w:rsid w:val="007F5573"/>
    <w:rsid w:val="007F712C"/>
    <w:rsid w:val="00801991"/>
    <w:rsid w:val="00801FB6"/>
    <w:rsid w:val="00804953"/>
    <w:rsid w:val="008063B1"/>
    <w:rsid w:val="008100D1"/>
    <w:rsid w:val="00837C42"/>
    <w:rsid w:val="008460C5"/>
    <w:rsid w:val="0085108B"/>
    <w:rsid w:val="0085188B"/>
    <w:rsid w:val="00861A61"/>
    <w:rsid w:val="008677AA"/>
    <w:rsid w:val="00873EF5"/>
    <w:rsid w:val="00875DC1"/>
    <w:rsid w:val="0088478C"/>
    <w:rsid w:val="00887946"/>
    <w:rsid w:val="008903F8"/>
    <w:rsid w:val="0089055C"/>
    <w:rsid w:val="008930E8"/>
    <w:rsid w:val="008A06B2"/>
    <w:rsid w:val="008A1926"/>
    <w:rsid w:val="008B12E7"/>
    <w:rsid w:val="008C0C74"/>
    <w:rsid w:val="008C2F4D"/>
    <w:rsid w:val="008C688F"/>
    <w:rsid w:val="008C68C8"/>
    <w:rsid w:val="008D087F"/>
    <w:rsid w:val="008D088F"/>
    <w:rsid w:val="008D510E"/>
    <w:rsid w:val="008E019F"/>
    <w:rsid w:val="008E42F5"/>
    <w:rsid w:val="008E6C11"/>
    <w:rsid w:val="008E7777"/>
    <w:rsid w:val="0090296E"/>
    <w:rsid w:val="00903596"/>
    <w:rsid w:val="00903B00"/>
    <w:rsid w:val="00904A56"/>
    <w:rsid w:val="0090632A"/>
    <w:rsid w:val="009123CA"/>
    <w:rsid w:val="00921A5D"/>
    <w:rsid w:val="00923883"/>
    <w:rsid w:val="00932AF5"/>
    <w:rsid w:val="00933511"/>
    <w:rsid w:val="00936BB1"/>
    <w:rsid w:val="00936F84"/>
    <w:rsid w:val="0094205B"/>
    <w:rsid w:val="00950BE7"/>
    <w:rsid w:val="00951E92"/>
    <w:rsid w:val="009520C6"/>
    <w:rsid w:val="009626AF"/>
    <w:rsid w:val="0096411A"/>
    <w:rsid w:val="009931D6"/>
    <w:rsid w:val="009A1605"/>
    <w:rsid w:val="009A28A7"/>
    <w:rsid w:val="009B449C"/>
    <w:rsid w:val="009B5C27"/>
    <w:rsid w:val="009B7EA9"/>
    <w:rsid w:val="009C16A9"/>
    <w:rsid w:val="009C7812"/>
    <w:rsid w:val="009D37BF"/>
    <w:rsid w:val="009D72B2"/>
    <w:rsid w:val="009E2970"/>
    <w:rsid w:val="009E2F85"/>
    <w:rsid w:val="009E42F8"/>
    <w:rsid w:val="009F0B6E"/>
    <w:rsid w:val="009F30F3"/>
    <w:rsid w:val="009F52A7"/>
    <w:rsid w:val="00A20448"/>
    <w:rsid w:val="00A27ECC"/>
    <w:rsid w:val="00A350E8"/>
    <w:rsid w:val="00A362C0"/>
    <w:rsid w:val="00A41DB2"/>
    <w:rsid w:val="00A42D08"/>
    <w:rsid w:val="00A55A4D"/>
    <w:rsid w:val="00A85772"/>
    <w:rsid w:val="00A970E0"/>
    <w:rsid w:val="00AB24B8"/>
    <w:rsid w:val="00AB3706"/>
    <w:rsid w:val="00AC01EB"/>
    <w:rsid w:val="00AC1CF4"/>
    <w:rsid w:val="00AD53C8"/>
    <w:rsid w:val="00AD67A3"/>
    <w:rsid w:val="00AD6F8B"/>
    <w:rsid w:val="00AE1A03"/>
    <w:rsid w:val="00AF4D7D"/>
    <w:rsid w:val="00AF7790"/>
    <w:rsid w:val="00B01C3E"/>
    <w:rsid w:val="00B054CA"/>
    <w:rsid w:val="00B05A28"/>
    <w:rsid w:val="00B10D71"/>
    <w:rsid w:val="00B11971"/>
    <w:rsid w:val="00B13F07"/>
    <w:rsid w:val="00B13F0C"/>
    <w:rsid w:val="00B1748B"/>
    <w:rsid w:val="00B20226"/>
    <w:rsid w:val="00B2477D"/>
    <w:rsid w:val="00B24EEF"/>
    <w:rsid w:val="00B276D5"/>
    <w:rsid w:val="00B36DCC"/>
    <w:rsid w:val="00B36E80"/>
    <w:rsid w:val="00B44B11"/>
    <w:rsid w:val="00B53246"/>
    <w:rsid w:val="00B5736E"/>
    <w:rsid w:val="00B60E16"/>
    <w:rsid w:val="00B6528A"/>
    <w:rsid w:val="00B673F3"/>
    <w:rsid w:val="00B71A17"/>
    <w:rsid w:val="00B74101"/>
    <w:rsid w:val="00B92E1A"/>
    <w:rsid w:val="00B95C48"/>
    <w:rsid w:val="00BB01C5"/>
    <w:rsid w:val="00BB1C6A"/>
    <w:rsid w:val="00BC4774"/>
    <w:rsid w:val="00BD606A"/>
    <w:rsid w:val="00BF60EA"/>
    <w:rsid w:val="00BF6F8F"/>
    <w:rsid w:val="00C05BAE"/>
    <w:rsid w:val="00C11C0E"/>
    <w:rsid w:val="00C12D6C"/>
    <w:rsid w:val="00C1703E"/>
    <w:rsid w:val="00C23E87"/>
    <w:rsid w:val="00C30CBD"/>
    <w:rsid w:val="00C41D51"/>
    <w:rsid w:val="00C440DD"/>
    <w:rsid w:val="00C66CF1"/>
    <w:rsid w:val="00C6782C"/>
    <w:rsid w:val="00C81DBE"/>
    <w:rsid w:val="00C8258F"/>
    <w:rsid w:val="00C878C5"/>
    <w:rsid w:val="00C90E09"/>
    <w:rsid w:val="00C913D6"/>
    <w:rsid w:val="00C94839"/>
    <w:rsid w:val="00CA037E"/>
    <w:rsid w:val="00CA2E2C"/>
    <w:rsid w:val="00CA5827"/>
    <w:rsid w:val="00CB2F92"/>
    <w:rsid w:val="00CB5010"/>
    <w:rsid w:val="00CC7BC8"/>
    <w:rsid w:val="00CD101F"/>
    <w:rsid w:val="00CD600C"/>
    <w:rsid w:val="00CD64AA"/>
    <w:rsid w:val="00CF319E"/>
    <w:rsid w:val="00CF5EBB"/>
    <w:rsid w:val="00CF7802"/>
    <w:rsid w:val="00D00198"/>
    <w:rsid w:val="00D01ECB"/>
    <w:rsid w:val="00D02231"/>
    <w:rsid w:val="00D13142"/>
    <w:rsid w:val="00D154F6"/>
    <w:rsid w:val="00D22708"/>
    <w:rsid w:val="00D22E19"/>
    <w:rsid w:val="00D2370F"/>
    <w:rsid w:val="00D26906"/>
    <w:rsid w:val="00D47CE7"/>
    <w:rsid w:val="00D51F6A"/>
    <w:rsid w:val="00D551B2"/>
    <w:rsid w:val="00D55E16"/>
    <w:rsid w:val="00D55FC5"/>
    <w:rsid w:val="00D617E8"/>
    <w:rsid w:val="00D63590"/>
    <w:rsid w:val="00D778C2"/>
    <w:rsid w:val="00D83E2D"/>
    <w:rsid w:val="00D84B76"/>
    <w:rsid w:val="00D9358C"/>
    <w:rsid w:val="00D93E3C"/>
    <w:rsid w:val="00DA0AE6"/>
    <w:rsid w:val="00DA25BB"/>
    <w:rsid w:val="00DA3F68"/>
    <w:rsid w:val="00DA4788"/>
    <w:rsid w:val="00DB591F"/>
    <w:rsid w:val="00DC38D8"/>
    <w:rsid w:val="00DE0C73"/>
    <w:rsid w:val="00DE17F1"/>
    <w:rsid w:val="00DE68B9"/>
    <w:rsid w:val="00DF3A81"/>
    <w:rsid w:val="00E03335"/>
    <w:rsid w:val="00E10507"/>
    <w:rsid w:val="00E2016F"/>
    <w:rsid w:val="00E2285D"/>
    <w:rsid w:val="00E325FB"/>
    <w:rsid w:val="00E326DA"/>
    <w:rsid w:val="00E36A1D"/>
    <w:rsid w:val="00E402C1"/>
    <w:rsid w:val="00E42FB0"/>
    <w:rsid w:val="00E526BB"/>
    <w:rsid w:val="00E54F02"/>
    <w:rsid w:val="00E560F5"/>
    <w:rsid w:val="00E60220"/>
    <w:rsid w:val="00E67204"/>
    <w:rsid w:val="00E73034"/>
    <w:rsid w:val="00E7707E"/>
    <w:rsid w:val="00E80CE2"/>
    <w:rsid w:val="00E84A21"/>
    <w:rsid w:val="00E937AB"/>
    <w:rsid w:val="00EA4DDF"/>
    <w:rsid w:val="00EB48C8"/>
    <w:rsid w:val="00EB4B3E"/>
    <w:rsid w:val="00EC2B28"/>
    <w:rsid w:val="00EC419E"/>
    <w:rsid w:val="00EC4F39"/>
    <w:rsid w:val="00ED27E4"/>
    <w:rsid w:val="00EF3C5F"/>
    <w:rsid w:val="00F133AC"/>
    <w:rsid w:val="00F136C1"/>
    <w:rsid w:val="00F3733D"/>
    <w:rsid w:val="00F448B4"/>
    <w:rsid w:val="00F619DD"/>
    <w:rsid w:val="00F704F5"/>
    <w:rsid w:val="00F759FF"/>
    <w:rsid w:val="00F85535"/>
    <w:rsid w:val="00F87787"/>
    <w:rsid w:val="00F9674C"/>
    <w:rsid w:val="00FA06FB"/>
    <w:rsid w:val="00FB5492"/>
    <w:rsid w:val="00FC18D7"/>
    <w:rsid w:val="00FE14D7"/>
    <w:rsid w:val="00FF4FFF"/>
    <w:rsid w:val="00FF6D4B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51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3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55E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5E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5E1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E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E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F6A123-5C4E-464B-B5EC-5BBB5F2E9B78}"/>
</file>

<file path=customXml/itemProps2.xml><?xml version="1.0" encoding="utf-8"?>
<ds:datastoreItem xmlns:ds="http://schemas.openxmlformats.org/officeDocument/2006/customXml" ds:itemID="{D6D819CB-847E-4D3C-8E08-89A8BCBF0492}"/>
</file>

<file path=customXml/itemProps3.xml><?xml version="1.0" encoding="utf-8"?>
<ds:datastoreItem xmlns:ds="http://schemas.openxmlformats.org/officeDocument/2006/customXml" ds:itemID="{F8A96924-E2CD-4F2A-A7FF-19BEF4A58CFC}"/>
</file>

<file path=customXml/itemProps4.xml><?xml version="1.0" encoding="utf-8"?>
<ds:datastoreItem xmlns:ds="http://schemas.openxmlformats.org/officeDocument/2006/customXml" ds:itemID="{986FE2EC-7A16-4333-A9D0-D62C2A4E0D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7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4502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50</cp:revision>
  <dcterms:created xsi:type="dcterms:W3CDTF">2014-09-20T16:36:00Z</dcterms:created>
  <dcterms:modified xsi:type="dcterms:W3CDTF">2015-02-24T14:35:00Z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