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10DE3" w14:textId="77777777" w:rsidR="000275D4" w:rsidRPr="006178C9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6178C9">
        <w:rPr>
          <w:rFonts w:hint="cs"/>
          <w:rtl/>
        </w:rPr>
        <w:t xml:space="preserve">מסמך </w:t>
      </w:r>
      <w:bookmarkEnd w:id="0"/>
      <w:bookmarkEnd w:id="1"/>
      <w:r w:rsidRPr="006178C9">
        <w:rPr>
          <w:rFonts w:hint="cs"/>
          <w:rtl/>
        </w:rPr>
        <w:t xml:space="preserve">אפיון </w:t>
      </w:r>
      <w:r w:rsidR="00DF759E" w:rsidRPr="006178C9">
        <w:rPr>
          <w:rFonts w:hint="cs"/>
          <w:rtl/>
        </w:rPr>
        <w:t>תדפיס</w:t>
      </w:r>
    </w:p>
    <w:p w14:paraId="5A372C17" w14:textId="46BFFC92" w:rsidR="000B1EF0" w:rsidRPr="006178C9" w:rsidRDefault="00B6298A" w:rsidP="00E56881">
      <w:pPr>
        <w:pStyle w:val="SubjectTitle"/>
        <w:rPr>
          <w:sz w:val="42"/>
          <w:szCs w:val="42"/>
          <w:rtl/>
        </w:rPr>
      </w:pPr>
      <w:del w:id="2" w:author="Sagie, Guy" w:date="2014-10-27T18:21:00Z">
        <w:r w:rsidDel="00F63643">
          <w:rPr>
            <w:rFonts w:hint="cs"/>
            <w:sz w:val="42"/>
            <w:szCs w:val="42"/>
            <w:rtl/>
          </w:rPr>
          <w:delText>אישור</w:delText>
        </w:r>
        <w:r w:rsidR="00357F90" w:rsidDel="00F63643">
          <w:rPr>
            <w:rFonts w:hint="cs"/>
            <w:sz w:val="42"/>
            <w:szCs w:val="42"/>
            <w:rtl/>
          </w:rPr>
          <w:delText xml:space="preserve"> </w:delText>
        </w:r>
      </w:del>
      <w:ins w:id="3" w:author="Sagie, Guy" w:date="2014-10-27T18:21:00Z">
        <w:r w:rsidR="00F63643">
          <w:rPr>
            <w:rFonts w:hint="cs"/>
            <w:sz w:val="42"/>
            <w:szCs w:val="42"/>
            <w:rtl/>
          </w:rPr>
          <w:t>ת</w:t>
        </w:r>
        <w:commentRangeStart w:id="4"/>
        <w:r w:rsidR="00F63643">
          <w:rPr>
            <w:rFonts w:hint="cs"/>
            <w:sz w:val="42"/>
            <w:szCs w:val="42"/>
            <w:rtl/>
          </w:rPr>
          <w:t>דפיס</w:t>
        </w:r>
        <w:commentRangeEnd w:id="4"/>
        <w:r w:rsidR="00F63643">
          <w:rPr>
            <w:rStyle w:val="CommentReference"/>
            <w:rFonts w:cs="Times New Roman"/>
            <w:b w:val="0"/>
            <w:bCs w:val="0"/>
            <w:smallCaps w:val="0"/>
            <w:spacing w:val="0"/>
            <w:rtl/>
            <w:lang w:eastAsia="en-US"/>
          </w:rPr>
          <w:commentReference w:id="4"/>
        </w:r>
        <w:r w:rsidR="00F63643">
          <w:rPr>
            <w:rFonts w:hint="cs"/>
            <w:sz w:val="42"/>
            <w:szCs w:val="42"/>
            <w:rtl/>
          </w:rPr>
          <w:t xml:space="preserve"> </w:t>
        </w:r>
      </w:ins>
      <w:r w:rsidR="00357F90">
        <w:rPr>
          <w:rFonts w:hint="cs"/>
          <w:sz w:val="42"/>
          <w:szCs w:val="42"/>
          <w:rtl/>
        </w:rPr>
        <w:t>הוראה רפואית</w:t>
      </w:r>
    </w:p>
    <w:p w14:paraId="7E31D8D4" w14:textId="77777777" w:rsidR="000275D4" w:rsidRPr="006178C9" w:rsidRDefault="0001204D" w:rsidP="00700F8D">
      <w:pPr>
        <w:pStyle w:val="SubjectTitle"/>
        <w:rPr>
          <w:rtl/>
        </w:rPr>
      </w:pPr>
      <w:r w:rsidRPr="006178C9">
        <w:rPr>
          <w:rFonts w:hint="cs"/>
          <w:sz w:val="28"/>
          <w:szCs w:val="28"/>
          <w:rtl/>
        </w:rPr>
        <w:t xml:space="preserve">קוד </w:t>
      </w:r>
      <w:r w:rsidR="00DF759E" w:rsidRPr="006178C9">
        <w:rPr>
          <w:rFonts w:hint="cs"/>
          <w:sz w:val="28"/>
          <w:szCs w:val="28"/>
          <w:rtl/>
        </w:rPr>
        <w:t>תדפיס</w:t>
      </w:r>
      <w:r w:rsidR="00196743" w:rsidRPr="006178C9">
        <w:rPr>
          <w:rFonts w:hint="cs"/>
          <w:sz w:val="28"/>
          <w:szCs w:val="28"/>
          <w:rtl/>
        </w:rPr>
        <w:t>:</w:t>
      </w:r>
      <w:r w:rsidR="00700F8D">
        <w:rPr>
          <w:sz w:val="28"/>
          <w:szCs w:val="28"/>
        </w:rPr>
        <w:t>19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2286E617" w14:textId="77777777" w:rsidR="000275D4" w:rsidRPr="006178C9" w:rsidRDefault="000275D4" w:rsidP="000275D4">
      <w:pPr>
        <w:pStyle w:val="SubjectTitle"/>
        <w:rPr>
          <w:rtl/>
        </w:rPr>
      </w:pPr>
    </w:p>
    <w:p w14:paraId="684E19C5" w14:textId="77777777" w:rsidR="007E7D98" w:rsidRPr="006178C9" w:rsidRDefault="000275D4" w:rsidP="000275D4">
      <w:pPr>
        <w:pStyle w:val="SubjectTitle"/>
      </w:pPr>
      <w:r w:rsidRPr="006178C9">
        <w:rPr>
          <w:rFonts w:hint="cs"/>
          <w:rtl/>
        </w:rPr>
        <w:t>מערכת לניהול רשומה רפואית</w:t>
      </w:r>
    </w:p>
    <w:p w14:paraId="52639EBB" w14:textId="77777777" w:rsidR="000275D4" w:rsidRPr="006178C9" w:rsidRDefault="007E7D98" w:rsidP="000275D4">
      <w:pPr>
        <w:pStyle w:val="SubjectTitle"/>
        <w:rPr>
          <w:sz w:val="24"/>
          <w:rtl/>
        </w:rPr>
      </w:pPr>
      <w:r w:rsidRPr="006178C9">
        <w:t>CPR NG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7682F939" w14:textId="50E364E8" w:rsidR="00F759FF" w:rsidRPr="006178C9" w:rsidRDefault="000275D4" w:rsidP="000636B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178C9">
        <w:rPr>
          <w:rFonts w:cs="David"/>
          <w:b/>
          <w:bCs/>
          <w:sz w:val="22"/>
          <w:rtl/>
          <w:lang w:eastAsia="he-IL"/>
        </w:rPr>
        <w:br w:type="page"/>
      </w:r>
    </w:p>
    <w:p w14:paraId="197BA8AF" w14:textId="77777777" w:rsidR="00196743" w:rsidRPr="006178C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5" w:name="_Toc390615460"/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5"/>
    </w:p>
    <w:p w14:paraId="2B67F543" w14:textId="77777777" w:rsidR="00196743" w:rsidRPr="006178C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6" w:name="_Toc390615461"/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6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6178C9" w14:paraId="61F1B727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5A73FB07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389D91C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17D714F0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677297FB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178C9" w14:paraId="5B5D89F1" w14:textId="77777777" w:rsidTr="00334896">
        <w:trPr>
          <w:trHeight w:val="375"/>
        </w:trPr>
        <w:tc>
          <w:tcPr>
            <w:tcW w:w="1226" w:type="dxa"/>
          </w:tcPr>
          <w:p w14:paraId="5F4CF547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10/09/2014</w:t>
            </w:r>
          </w:p>
        </w:tc>
        <w:tc>
          <w:tcPr>
            <w:tcW w:w="0" w:type="auto"/>
          </w:tcPr>
          <w:p w14:paraId="6B713162" w14:textId="0DA799B8" w:rsidR="009C16A9" w:rsidRPr="006178C9" w:rsidRDefault="000636B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16930839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3BE57454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178C9" w14:paraId="3EB07E11" w14:textId="77777777" w:rsidTr="00334896">
        <w:trPr>
          <w:trHeight w:val="375"/>
        </w:trPr>
        <w:tc>
          <w:tcPr>
            <w:tcW w:w="1226" w:type="dxa"/>
          </w:tcPr>
          <w:p w14:paraId="0C45E29A" w14:textId="5C4CC7B1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27/10/2014</w:t>
            </w:r>
          </w:p>
        </w:tc>
        <w:tc>
          <w:tcPr>
            <w:tcW w:w="0" w:type="auto"/>
          </w:tcPr>
          <w:p w14:paraId="506EE9FF" w14:textId="0895B722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</w:tcPr>
          <w:p w14:paraId="7E207004" w14:textId="628FAEA5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22BB4A69" w14:textId="5E421041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להערת לקוח</w:t>
            </w:r>
          </w:p>
        </w:tc>
      </w:tr>
      <w:tr w:rsidR="009C16A9" w:rsidRPr="006178C9" w14:paraId="5A692FE6" w14:textId="77777777" w:rsidTr="00334896">
        <w:trPr>
          <w:trHeight w:val="390"/>
        </w:trPr>
        <w:tc>
          <w:tcPr>
            <w:tcW w:w="1226" w:type="dxa"/>
          </w:tcPr>
          <w:p w14:paraId="0C5BE497" w14:textId="0175D483" w:rsidR="009C16A9" w:rsidRPr="006178C9" w:rsidRDefault="0091731C" w:rsidP="009A037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5-02-12T16:35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0" w:type="auto"/>
          </w:tcPr>
          <w:p w14:paraId="4315AD3A" w14:textId="20665B2A" w:rsidR="009C16A9" w:rsidRPr="006178C9" w:rsidRDefault="0091731C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5-02-12T16:35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2477DA02" w14:textId="2E54A8AA" w:rsidR="009C16A9" w:rsidRPr="006178C9" w:rsidRDefault="0091731C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5-02-12T16:3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0F05A6E9" w14:textId="751683CC" w:rsidR="009C16A9" w:rsidRPr="006178C9" w:rsidRDefault="0091731C" w:rsidP="00D71FF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5-02-12T16:35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1" w:author="Sagie, Guy" w:date="2015-02-12T17:45:00Z">
              <w:r w:rsidR="00657FB5">
                <w:rPr>
                  <w:rFonts w:cs="David" w:hint="cs"/>
                  <w:rtl/>
                  <w:lang w:eastAsia="he-IL"/>
                </w:rPr>
                <w:t xml:space="preserve">שדה </w:t>
              </w:r>
            </w:ins>
            <w:ins w:id="12" w:author="Sagie, Guy" w:date="2015-02-12T16:35:00Z">
              <w:r>
                <w:rPr>
                  <w:rFonts w:cs="David" w:hint="cs"/>
                  <w:rtl/>
                  <w:lang w:eastAsia="he-IL"/>
                </w:rPr>
                <w:t xml:space="preserve">פרופיל משתמש </w:t>
              </w:r>
            </w:ins>
            <w:ins w:id="13" w:author="Sagie, Guy" w:date="2015-02-12T17:45:00Z">
              <w:r w:rsidR="00657FB5">
                <w:rPr>
                  <w:rFonts w:cs="David" w:hint="cs"/>
                  <w:rtl/>
                  <w:lang w:eastAsia="he-IL"/>
                </w:rPr>
                <w:t xml:space="preserve">המציג את ה </w:t>
              </w:r>
            </w:ins>
            <w:ins w:id="14" w:author="Sagie, Guy" w:date="2015-02-12T17:46:00Z">
              <w:r w:rsidR="00657FB5">
                <w:rPr>
                  <w:rFonts w:cs="David" w:hint="cs"/>
                  <w:lang w:eastAsia="he-IL"/>
                </w:rPr>
                <w:t xml:space="preserve">VMA </w:t>
              </w:r>
            </w:ins>
            <w:ins w:id="15" w:author="Sagie, Guy" w:date="2015-02-12T16:35:00Z">
              <w:r>
                <w:rPr>
                  <w:rFonts w:cs="David" w:hint="cs"/>
                  <w:rtl/>
                  <w:lang w:eastAsia="he-IL"/>
                </w:rPr>
                <w:t>של הגורם המטפל</w:t>
              </w:r>
            </w:ins>
          </w:p>
        </w:tc>
      </w:tr>
      <w:tr w:rsidR="00380BA3" w:rsidRPr="006178C9" w14:paraId="207876F1" w14:textId="77777777" w:rsidTr="00334896">
        <w:trPr>
          <w:trHeight w:val="390"/>
          <w:ins w:id="16" w:author="Sagie, Guy" w:date="2015-02-18T16:31:00Z"/>
        </w:trPr>
        <w:tc>
          <w:tcPr>
            <w:tcW w:w="1226" w:type="dxa"/>
          </w:tcPr>
          <w:p w14:paraId="62E9EE0F" w14:textId="643E050F" w:rsidR="00380BA3" w:rsidRDefault="00380BA3" w:rsidP="009A0379">
            <w:pPr>
              <w:spacing w:before="100" w:after="40"/>
              <w:rPr>
                <w:ins w:id="17" w:author="Sagie, Guy" w:date="2015-02-18T16:31:00Z"/>
                <w:rFonts w:cs="David" w:hint="cs"/>
                <w:rtl/>
                <w:lang w:eastAsia="he-IL"/>
              </w:rPr>
            </w:pPr>
            <w:ins w:id="18" w:author="Sagie, Guy" w:date="2015-02-18T16:31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14:paraId="435EB25B" w14:textId="3A550F87" w:rsidR="00380BA3" w:rsidRDefault="00380BA3" w:rsidP="00167B5B">
            <w:pPr>
              <w:spacing w:before="100" w:after="40"/>
              <w:rPr>
                <w:ins w:id="19" w:author="Sagie, Guy" w:date="2015-02-18T16:31:00Z"/>
                <w:rFonts w:cs="David" w:hint="cs"/>
                <w:rtl/>
                <w:lang w:eastAsia="he-IL"/>
              </w:rPr>
            </w:pPr>
            <w:ins w:id="20" w:author="Sagie, Guy" w:date="2015-02-18T16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22ED1F08" w14:textId="2962B6A3" w:rsidR="00380BA3" w:rsidRDefault="00380BA3" w:rsidP="00167B5B">
            <w:pPr>
              <w:spacing w:before="100" w:after="40"/>
              <w:rPr>
                <w:ins w:id="21" w:author="Sagie, Guy" w:date="2015-02-18T16:31:00Z"/>
                <w:rFonts w:cs="David" w:hint="cs"/>
                <w:rtl/>
                <w:lang w:eastAsia="he-IL"/>
              </w:rPr>
            </w:pPr>
            <w:ins w:id="22" w:author="Sagie, Guy" w:date="2015-02-18T16:3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7DCC44CD" w14:textId="2D67EBCC" w:rsidR="00380BA3" w:rsidRDefault="00380BA3" w:rsidP="00D71FF8">
            <w:pPr>
              <w:spacing w:before="100" w:after="40"/>
              <w:rPr>
                <w:ins w:id="23" w:author="Sagie, Guy" w:date="2015-02-18T16:31:00Z"/>
                <w:rFonts w:cs="David" w:hint="cs"/>
                <w:rtl/>
                <w:lang w:eastAsia="he-IL"/>
              </w:rPr>
            </w:pPr>
            <w:ins w:id="24" w:author="Sagie, Guy" w:date="2015-02-18T16:31:00Z">
              <w:r>
                <w:rPr>
                  <w:rFonts w:cs="David" w:hint="cs"/>
                  <w:rtl/>
                  <w:lang w:eastAsia="he-IL"/>
                </w:rPr>
                <w:t>עדכון בהתאם להערה 1405</w:t>
              </w:r>
            </w:ins>
          </w:p>
        </w:tc>
      </w:tr>
    </w:tbl>
    <w:p w14:paraId="201F22D1" w14:textId="77777777" w:rsidR="00E35B83" w:rsidRPr="006178C9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6178C9" w14:paraId="7A58F0C7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7188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DFA00" w14:textId="77777777" w:rsidR="00E35B83" w:rsidRPr="006178C9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7A9FA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039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6178C9" w14:paraId="28C169FA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FD7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3B9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8A55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D75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6C9BF369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AD2B9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48F5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5050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B7C9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5DE75FEB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8B3B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AE2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6F8D3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A73AA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4502CC28" w14:textId="77777777" w:rsidR="005377B8" w:rsidRPr="006178C9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1E7100B" w14:textId="77777777" w:rsidR="002A7253" w:rsidRPr="006178C9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24CEF385" w14:textId="77777777" w:rsidR="005377B8" w:rsidRPr="00357F90" w:rsidRDefault="005928F1" w:rsidP="00357F9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6178C9">
        <w:rPr>
          <w:rFonts w:cs="David"/>
          <w:b/>
          <w:bCs/>
          <w:sz w:val="32"/>
          <w:szCs w:val="32"/>
          <w:rtl/>
        </w:rPr>
        <w:br w:type="page"/>
      </w:r>
    </w:p>
    <w:p w14:paraId="017F00FE" w14:textId="77777777" w:rsidR="00357F90" w:rsidRPr="004478A2" w:rsidRDefault="00357F90" w:rsidP="00357F9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478A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DDB2B49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התדפיס</w:t>
      </w:r>
    </w:p>
    <w:p w14:paraId="09C84218" w14:textId="21DA41FA" w:rsidR="00357F90" w:rsidRPr="004478A2" w:rsidRDefault="00F63643" w:rsidP="00F63643">
      <w:pPr>
        <w:ind w:left="95"/>
        <w:rPr>
          <w:rFonts w:cs="David"/>
          <w:rtl/>
          <w:lang w:eastAsia="he-IL"/>
        </w:rPr>
      </w:pPr>
      <w:commentRangeStart w:id="25"/>
      <w:ins w:id="26" w:author="Sagie, Guy" w:date="2014-10-27T18:21:00Z">
        <w:r>
          <w:rPr>
            <w:rFonts w:cs="David" w:hint="cs"/>
            <w:rtl/>
            <w:lang w:eastAsia="he-IL"/>
          </w:rPr>
          <w:t>תדפיס</w:t>
        </w:r>
      </w:ins>
      <w:del w:id="27" w:author="Sagie, Guy" w:date="2014-10-27T18:21:00Z">
        <w:r w:rsidR="00B6298A" w:rsidDel="00F63643">
          <w:rPr>
            <w:rFonts w:cs="David" w:hint="cs"/>
            <w:rtl/>
            <w:lang w:eastAsia="he-IL"/>
          </w:rPr>
          <w:delText>אישור</w:delText>
        </w:r>
      </w:del>
      <w:commentRangeEnd w:id="25"/>
      <w:r>
        <w:rPr>
          <w:rStyle w:val="CommentReference"/>
          <w:rtl/>
        </w:rPr>
        <w:commentReference w:id="25"/>
      </w:r>
      <w:r w:rsidR="00357F90">
        <w:rPr>
          <w:rFonts w:cs="David" w:hint="cs"/>
          <w:rtl/>
          <w:lang w:eastAsia="he-IL"/>
        </w:rPr>
        <w:t xml:space="preserve"> הוראה רפואית.</w:t>
      </w:r>
    </w:p>
    <w:p w14:paraId="001168D0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התדפיס</w:t>
      </w:r>
    </w:p>
    <w:p w14:paraId="7FCB9BAD" w14:textId="0B5951DB" w:rsidR="00357F90" w:rsidRPr="004478A2" w:rsidRDefault="00357F90" w:rsidP="003B7709">
      <w:pPr>
        <w:ind w:left="95"/>
        <w:rPr>
          <w:rFonts w:cs="David"/>
          <w:rtl/>
          <w:lang w:eastAsia="he-IL"/>
        </w:rPr>
      </w:pPr>
      <w:del w:id="28" w:author="Sagie, Guy" w:date="2014-10-27T16:22:00Z">
        <w:r w:rsidDel="003B7709">
          <w:rPr>
            <w:rFonts w:cs="David" w:hint="cs"/>
            <w:rtl/>
            <w:lang w:eastAsia="he-IL"/>
          </w:rPr>
          <w:delText xml:space="preserve">הפקת טופס </w:delText>
        </w:r>
      </w:del>
      <w:ins w:id="29" w:author="Sagie, Guy" w:date="2014-10-27T16:22:00Z">
        <w:r w:rsidR="003B7709" w:rsidRPr="003B7709">
          <w:rPr>
            <w:rFonts w:cs="David"/>
            <w:rtl/>
            <w:lang w:eastAsia="he-IL"/>
          </w:rPr>
          <w:t>הפקת</w:t>
        </w:r>
        <w:commentRangeStart w:id="30"/>
        <w:r w:rsidR="003B7709" w:rsidRPr="003B7709">
          <w:rPr>
            <w:rFonts w:cs="David"/>
            <w:rtl/>
            <w:lang w:eastAsia="he-IL"/>
          </w:rPr>
          <w:t xml:space="preserve"> טופס המכיל את פרטי ההוראה הרפואית עבור המטופל, מפקדיו וגורמים אחרים מחוץ למערכת הרפואית</w:t>
        </w:r>
      </w:ins>
      <w:del w:id="31" w:author="Sagie, Guy" w:date="2014-10-27T16:22:00Z">
        <w:r w:rsidDel="003B7709">
          <w:rPr>
            <w:rFonts w:cs="David" w:hint="cs"/>
            <w:rtl/>
            <w:lang w:eastAsia="he-IL"/>
          </w:rPr>
          <w:delText xml:space="preserve">המאשר </w:delText>
        </w:r>
      </w:del>
      <w:commentRangeEnd w:id="30"/>
      <w:r w:rsidR="003B7709">
        <w:rPr>
          <w:rStyle w:val="CommentReference"/>
          <w:rtl/>
        </w:rPr>
        <w:commentReference w:id="30"/>
      </w:r>
      <w:del w:id="32" w:author="Sagie, Guy" w:date="2014-10-27T16:22:00Z">
        <w:r w:rsidDel="003B7709">
          <w:rPr>
            <w:rFonts w:cs="David" w:hint="cs"/>
            <w:rtl/>
            <w:lang w:eastAsia="he-IL"/>
          </w:rPr>
          <w:delText>את מתן ההוראה הרפואית למטופל</w:delText>
        </w:r>
      </w:del>
      <w:r>
        <w:rPr>
          <w:rFonts w:cs="David" w:hint="cs"/>
          <w:rtl/>
          <w:lang w:eastAsia="he-IL"/>
        </w:rPr>
        <w:t>.</w:t>
      </w:r>
    </w:p>
    <w:p w14:paraId="0DE4E9DF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357F90" w:rsidRPr="004478A2" w14:paraId="4607BA24" w14:textId="77777777" w:rsidTr="00D162C5">
        <w:tc>
          <w:tcPr>
            <w:tcW w:w="1107" w:type="dxa"/>
            <w:shd w:val="clear" w:color="auto" w:fill="F2F2F2" w:themeFill="background1" w:themeFillShade="F2"/>
          </w:tcPr>
          <w:p w14:paraId="25A2FE71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20B1F37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357F90" w:rsidRPr="004478A2" w14:paraId="0A7601C6" w14:textId="77777777" w:rsidTr="00D162C5">
        <w:tc>
          <w:tcPr>
            <w:tcW w:w="1107" w:type="dxa"/>
          </w:tcPr>
          <w:p w14:paraId="0B48D272" w14:textId="77777777" w:rsidR="00357F90" w:rsidRPr="004478A2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</w:tcPr>
          <w:p w14:paraId="6798C65F" w14:textId="77777777" w:rsidR="00357F90" w:rsidRPr="004478A2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</w:tr>
      <w:tr w:rsidR="00357F90" w:rsidRPr="004478A2" w14:paraId="6F1CE278" w14:textId="77777777" w:rsidTr="00D162C5">
        <w:tc>
          <w:tcPr>
            <w:tcW w:w="1107" w:type="dxa"/>
          </w:tcPr>
          <w:p w14:paraId="56ABDF1B" w14:textId="77777777" w:rsidR="00357F90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61</w:t>
            </w:r>
          </w:p>
        </w:tc>
        <w:tc>
          <w:tcPr>
            <w:tcW w:w="2871" w:type="dxa"/>
          </w:tcPr>
          <w:p w14:paraId="199F6AF5" w14:textId="77777777" w:rsidR="00357F90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מאפייני הוראה</w:t>
            </w:r>
          </w:p>
        </w:tc>
      </w:tr>
      <w:tr w:rsidR="00400A2B" w:rsidRPr="004478A2" w14:paraId="1A34945D" w14:textId="77777777" w:rsidTr="00D162C5">
        <w:tc>
          <w:tcPr>
            <w:tcW w:w="1107" w:type="dxa"/>
          </w:tcPr>
          <w:p w14:paraId="329C1FF7" w14:textId="77777777" w:rsidR="00400A2B" w:rsidRDefault="00400A2B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105</w:t>
            </w:r>
          </w:p>
        </w:tc>
        <w:tc>
          <w:tcPr>
            <w:tcW w:w="2871" w:type="dxa"/>
          </w:tcPr>
          <w:p w14:paraId="6F3FF7C7" w14:textId="77777777" w:rsidR="00400A2B" w:rsidRDefault="00400A2B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הוראות רפואיות</w:t>
            </w:r>
          </w:p>
        </w:tc>
      </w:tr>
      <w:tr w:rsidR="003B7709" w:rsidRPr="004478A2" w14:paraId="4B62E11E" w14:textId="77777777" w:rsidTr="00D162C5">
        <w:trPr>
          <w:ins w:id="33" w:author="Sagie, Guy" w:date="2014-10-27T16:24:00Z"/>
        </w:trPr>
        <w:tc>
          <w:tcPr>
            <w:tcW w:w="1107" w:type="dxa"/>
          </w:tcPr>
          <w:p w14:paraId="32C87D3A" w14:textId="4FC97EDC" w:rsidR="003B7709" w:rsidRDefault="00D30731" w:rsidP="00D162C5">
            <w:pPr>
              <w:spacing w:before="40" w:after="40"/>
              <w:rPr>
                <w:ins w:id="34" w:author="Sagie, Guy" w:date="2014-10-27T16:24:00Z"/>
                <w:rFonts w:cs="David"/>
                <w:rtl/>
                <w:lang w:eastAsia="he-IL"/>
              </w:rPr>
            </w:pPr>
            <w:ins w:id="35" w:author="Sagie, Guy" w:date="2014-10-27T18:28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</w:p>
        </w:tc>
        <w:tc>
          <w:tcPr>
            <w:tcW w:w="2871" w:type="dxa"/>
          </w:tcPr>
          <w:p w14:paraId="5078F52F" w14:textId="14345A9A" w:rsidR="003B7709" w:rsidRDefault="003B7709" w:rsidP="00D162C5">
            <w:pPr>
              <w:spacing w:before="40" w:after="40"/>
              <w:rPr>
                <w:ins w:id="36" w:author="Sagie, Guy" w:date="2014-10-27T16:24:00Z"/>
                <w:rFonts w:cs="David"/>
                <w:rtl/>
                <w:lang w:eastAsia="he-IL"/>
              </w:rPr>
            </w:pPr>
            <w:ins w:id="37" w:author="Sagie, Guy" w:date="2014-10-27T16:24:00Z">
              <w:r>
                <w:rPr>
                  <w:rFonts w:cs="David" w:hint="cs"/>
                  <w:rtl/>
                  <w:lang w:eastAsia="he-IL"/>
                </w:rPr>
                <w:t>בחירת מסמך להדפסה</w:t>
              </w:r>
            </w:ins>
          </w:p>
        </w:tc>
      </w:tr>
    </w:tbl>
    <w:p w14:paraId="32F8F5CC" w14:textId="77777777" w:rsidR="00357F90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781A62DA" w14:textId="77777777" w:rsidR="00357F90" w:rsidRPr="004478A2" w:rsidRDefault="00357F90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מאפייני ההוראה הרפואית.</w:t>
      </w:r>
    </w:p>
    <w:p w14:paraId="52148AA7" w14:textId="1070D608" w:rsidR="00253A6F" w:rsidRPr="000636B4" w:rsidRDefault="00357F90" w:rsidP="000636B4">
      <w:pPr>
        <w:ind w:left="95"/>
        <w:rPr>
          <w:rFonts w:cs="David"/>
          <w:rtl/>
          <w:lang w:eastAsia="he-IL"/>
        </w:rPr>
      </w:pPr>
      <w:r w:rsidRPr="004478A2">
        <w:rPr>
          <w:rFonts w:cs="David"/>
          <w:rtl/>
          <w:lang w:eastAsia="he-IL"/>
        </w:rPr>
        <w:br w:type="page"/>
      </w:r>
    </w:p>
    <w:p w14:paraId="609B0FE0" w14:textId="77777777" w:rsidR="003821A2" w:rsidRDefault="00357F9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3E7CA5" wp14:editId="0C4079C2">
                <wp:simplePos x="0" y="0"/>
                <wp:positionH relativeFrom="column">
                  <wp:posOffset>-467833</wp:posOffset>
                </wp:positionH>
                <wp:positionV relativeFrom="paragraph">
                  <wp:posOffset>276446</wp:posOffset>
                </wp:positionV>
                <wp:extent cx="6409690" cy="9321061"/>
                <wp:effectExtent l="0" t="0" r="10160" b="1397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992A10A">
              <v:rect id="Rectangle 1" style="position:absolute;margin-left:-36.85pt;margin-top:21.75pt;width:504.7pt;height:7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7674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L9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"/>
            </w:pict>
          </mc:Fallback>
        </mc:AlternateContent>
      </w:r>
      <w:r w:rsidR="00B13F07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3CFA4FB" w14:textId="77777777" w:rsidR="000636B4" w:rsidRPr="000636B4" w:rsidRDefault="000636B4" w:rsidP="000636B4">
      <w:pPr>
        <w:rPr>
          <w:rtl/>
          <w:lang w:eastAsia="he-IL"/>
        </w:rPr>
      </w:pPr>
    </w:p>
    <w:p w14:paraId="3F841FB4" w14:textId="77777777" w:rsidR="00DC21D2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550EF" wp14:editId="3C7ECDB2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FCDD2" w14:textId="77777777" w:rsidR="00B15126" w:rsidRDefault="00B15126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7C81CFFA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4752595B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5CA0FF0B" w14:textId="77777777" w:rsidR="00B15126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800E12E" w14:textId="77777777" w:rsidR="00B15126" w:rsidRPr="005E3227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51DB333E" w14:textId="77777777" w:rsidR="00B15126" w:rsidRPr="003F1BAE" w:rsidRDefault="00B15126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8550E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UpQw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" fillcolor="white [3201]" strokeweight=".5pt">
                <v:textbox>
                  <w:txbxContent>
                    <w:p w14:paraId="3F8FCDD2" w14:textId="77777777" w:rsidR="00B15126" w:rsidRDefault="00B15126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7C81CFFA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4752595B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5CA0FF0B" w14:textId="77777777" w:rsidR="00B15126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800E12E" w14:textId="77777777" w:rsidR="00B15126" w:rsidRPr="005E3227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51DB333E" w14:textId="77777777" w:rsidR="00B15126" w:rsidRPr="003F1BAE" w:rsidRDefault="00B15126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4161D1" w14:textId="77777777" w:rsidR="00DC21D2" w:rsidRPr="006178C9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2A9351B7" w14:textId="77777777" w:rsidR="00D35DF9" w:rsidRPr="006178C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5870EB39" w14:textId="77777777" w:rsidR="00D35DF9" w:rsidRPr="006178C9" w:rsidRDefault="00DC2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584398" wp14:editId="3F260C10">
                <wp:simplePos x="0" y="0"/>
                <wp:positionH relativeFrom="column">
                  <wp:posOffset>-180975</wp:posOffset>
                </wp:positionH>
                <wp:positionV relativeFrom="paragraph">
                  <wp:posOffset>253365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2D8EE" w14:textId="77777777" w:rsidR="00B15126" w:rsidRPr="00D35DF9" w:rsidRDefault="00B15126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84398" id="Text Box 11" o:spid="_x0000_s1027" type="#_x0000_t202" style="position:absolute;left:0;text-align:left;margin-left:-14.25pt;margin-top:19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5nOKs9wA&#10;AAAJAQAADwAAAAAAAAAAAAAAAACgBAAAZHJzL2Rvd25yZXYueG1sUEsFBgAAAAAEAAQA8wAAAKkF&#10;AAAAAA==&#10;" fillcolor="white [3201]" strokeweight=".5pt">
                <v:textbox>
                  <w:txbxContent>
                    <w:p w14:paraId="1482D8EE" w14:textId="77777777" w:rsidR="00B15126" w:rsidRPr="00D35DF9" w:rsidRDefault="00B15126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1B937683" w14:textId="12277868" w:rsidR="00D35DF9" w:rsidRPr="006178C9" w:rsidRDefault="008A2100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D80BA7" wp14:editId="748081B7">
                <wp:simplePos x="0" y="0"/>
                <wp:positionH relativeFrom="column">
                  <wp:posOffset>768096</wp:posOffset>
                </wp:positionH>
                <wp:positionV relativeFrom="paragraph">
                  <wp:posOffset>226670</wp:posOffset>
                </wp:positionV>
                <wp:extent cx="4581525" cy="687628"/>
                <wp:effectExtent l="0" t="0" r="9525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68762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389F0" w14:textId="7F92876F" w:rsidR="00B15126" w:rsidRDefault="00357F90" w:rsidP="001C4F13">
                            <w:pPr>
                              <w:jc w:val="center"/>
                              <w:rPr>
                                <w:ins w:id="38" w:author="Sagie, Guy" w:date="2014-10-27T18:23:00Z"/>
                                <w:rFonts w:cs="David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</w:pPr>
                            <w:del w:id="39" w:author="Sagie, Guy" w:date="2014-10-27T16:21:00Z">
                              <w:r w:rsidDel="003B7709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delText xml:space="preserve">אישור </w:delText>
                              </w:r>
                            </w:del>
                            <w:ins w:id="40" w:author="Sagie, Guy" w:date="2014-10-27T18:22:00Z">
                              <w:r w:rsidR="001C4F13" w:rsidRPr="001C4F13">
                                <w:rPr>
                                  <w:rFonts w:cs="David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 xml:space="preserve">טופס </w:t>
                              </w:r>
                              <w:r w:rsidR="001C4F13" w:rsidRPr="001C4F13">
                                <w:rPr>
                                  <w:rFonts w:cs="David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>102 - מסדר חולים</w:t>
                              </w:r>
                            </w:ins>
                            <w:del w:id="41" w:author="Sagie, Guy" w:date="2014-10-27T18:22:00Z">
                              <w:r w:rsidDel="001C4F13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delText>הוראה רפואית</w:delText>
                              </w:r>
                            </w:del>
                          </w:p>
                          <w:p w14:paraId="3CC032C8" w14:textId="76200D45" w:rsidR="001C4F13" w:rsidRPr="00147DCB" w:rsidRDefault="001C4F13" w:rsidP="001C4F13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ins w:id="42" w:author="Sagie, Guy" w:date="2014-10-27T18:23:00Z">
                              <w:r w:rsidRPr="001C4F13">
                                <w:rPr>
                                  <w:rFonts w:cs="David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>הוראת קרפ"ר 801.102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80BA7" id="Text Box 13" o:spid="_x0000_s1028" type="#_x0000_t202" style="position:absolute;left:0;text-align:left;margin-left:60.5pt;margin-top:17.85pt;width:360.75pt;height:5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" fillcolor="white [3201]" stroked="f" strokeweight=".5pt">
                <v:textbox>
                  <w:txbxContent>
                    <w:p w14:paraId="570389F0" w14:textId="7F92876F" w:rsidR="00B15126" w:rsidRDefault="00357F90" w:rsidP="001C4F13">
                      <w:pPr>
                        <w:jc w:val="center"/>
                        <w:rPr>
                          <w:ins w:id="36" w:author="Sagie, Guy" w:date="2014-10-27T18:23:00Z"/>
                          <w:rFonts w:cs="David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</w:pPr>
                      <w:del w:id="37" w:author="Sagie, Guy" w:date="2014-10-27T16:21:00Z">
                        <w:r w:rsidDel="003B7709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delText xml:space="preserve">אישור </w:delText>
                        </w:r>
                      </w:del>
                      <w:ins w:id="38" w:author="Sagie, Guy" w:date="2014-10-27T18:22:00Z">
                        <w:r w:rsidR="001C4F13" w:rsidRPr="001C4F13">
                          <w:rPr>
                            <w:rFonts w:cs="David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t>טופס 102 - מסדר חולים</w:t>
                        </w:r>
                      </w:ins>
                      <w:del w:id="39" w:author="Sagie, Guy" w:date="2014-10-27T18:22:00Z">
                        <w:r w:rsidDel="001C4F13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delText>הוראה רפואית</w:delText>
                        </w:r>
                      </w:del>
                    </w:p>
                    <w:p w14:paraId="3CC032C8" w14:textId="76200D45" w:rsidR="001C4F13" w:rsidRPr="00147DCB" w:rsidRDefault="001C4F13" w:rsidP="001C4F13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ins w:id="40" w:author="Sagie, Guy" w:date="2014-10-27T18:23:00Z">
                        <w:r w:rsidRPr="001C4F13">
                          <w:rPr>
                            <w:rFonts w:cs="David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t>הוראת קרפ"ר 801.102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14:paraId="2B6A2046" w14:textId="5BCE4C32" w:rsidR="00BB640F" w:rsidRPr="006178C9" w:rsidRDefault="001C4F13" w:rsidP="00BB640F">
      <w:pPr>
        <w:rPr>
          <w:rFonts w:cs="David"/>
          <w:rtl/>
          <w:lang w:eastAsia="he-IL"/>
        </w:rPr>
      </w:pPr>
      <w:r>
        <w:rPr>
          <w:rStyle w:val="CommentReference"/>
          <w:rtl/>
        </w:rPr>
        <w:commentReference w:id="43"/>
      </w:r>
    </w:p>
    <w:p w14:paraId="408D491B" w14:textId="0BD8CA75" w:rsidR="00BB640F" w:rsidRPr="006178C9" w:rsidRDefault="00BB640F" w:rsidP="00BB640F">
      <w:pPr>
        <w:rPr>
          <w:rFonts w:cs="David"/>
          <w:rtl/>
          <w:lang w:eastAsia="he-IL"/>
        </w:rPr>
      </w:pPr>
    </w:p>
    <w:p w14:paraId="403BCDDB" w14:textId="61382523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971146C" w14:textId="1016F4CC" w:rsidR="00185F54" w:rsidRPr="006178C9" w:rsidRDefault="00185F54" w:rsidP="00EB6EDA">
      <w:pPr>
        <w:rPr>
          <w:rFonts w:cs="David"/>
          <w:rtl/>
          <w:lang w:eastAsia="he-IL"/>
        </w:rPr>
      </w:pPr>
      <w:r w:rsidRPr="00877B5F">
        <w:rPr>
          <w:rFonts w:cs="David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25550E" wp14:editId="4DF06E31">
                <wp:simplePos x="0" y="0"/>
                <wp:positionH relativeFrom="column">
                  <wp:posOffset>43891</wp:posOffset>
                </wp:positionH>
                <wp:positionV relativeFrom="paragraph">
                  <wp:posOffset>5537</wp:posOffset>
                </wp:positionV>
                <wp:extent cx="5842864" cy="994486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864" cy="9944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019D1" w14:textId="77777777" w:rsidR="00B15126" w:rsidRPr="00BB640F" w:rsidRDefault="00B15126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 xml:space="preserve">ישראל </w:t>
                            </w: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ישראלי</w:t>
                            </w:r>
                          </w:p>
                          <w:p w14:paraId="39DAD8DC" w14:textId="46914D42" w:rsidR="00B15126" w:rsidRPr="00BB640F" w:rsidRDefault="00B15126" w:rsidP="00C7757D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ins w:id="44" w:author="Sagie, Guy" w:date="2015-02-18T16:26:00Z">
                              <w:r w:rsidR="008929CB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דרגה:</w:t>
                              </w:r>
                            </w:ins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del w:id="45" w:author="Sagie, Guy" w:date="2014-10-27T16:26:00Z"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 xml:space="preserve">ת.ז: </w:delText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מין:</w:delText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גיל:</w:delText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סוג שירות:</w:delText>
                              </w:r>
                            </w:del>
                          </w:p>
                          <w:p w14:paraId="4DEA7BE2" w14:textId="77777777" w:rsidR="00B15126" w:rsidRDefault="00B1512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1209D65C" w14:textId="77777777" w:rsidR="00B15126" w:rsidRDefault="00B15126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5550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left:0;text-align:left;margin-left:3.45pt;margin-top:.45pt;width:460.05pt;height:7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nFn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" filled="f" stroked="f" strokeweight=".5pt">
                <v:textbox>
                  <w:txbxContent>
                    <w:p w14:paraId="4C4019D1" w14:textId="77777777" w:rsidR="00B15126" w:rsidRPr="00BB640F" w:rsidRDefault="00B15126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 xml:space="preserve">ישראל </w:t>
                      </w: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ישראלי</w:t>
                      </w:r>
                    </w:p>
                    <w:p w14:paraId="39DAD8DC" w14:textId="46914D42" w:rsidR="00B15126" w:rsidRPr="00BB640F" w:rsidRDefault="00B15126" w:rsidP="00C7757D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ins w:id="46" w:author="Sagie, Guy" w:date="2015-02-18T16:26:00Z">
                        <w:r w:rsidR="008929CB">
                          <w:rPr>
                            <w:rFonts w:cs="David" w:hint="cs"/>
                            <w:rtl/>
                            <w:lang w:eastAsia="he-IL"/>
                          </w:rPr>
                          <w:t>דרגה:</w:t>
                        </w:r>
                      </w:ins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del w:id="47" w:author="Sagie, Guy" w:date="2014-10-27T16:26:00Z"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 xml:space="preserve">ת.ז: </w:delText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>מין:</w:delText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>גיל:</w:delText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>סוג שירות:</w:delText>
                        </w:r>
                      </w:del>
                    </w:p>
                    <w:p w14:paraId="4DEA7BE2" w14:textId="77777777" w:rsidR="00B15126" w:rsidRDefault="00B1512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1209D65C" w14:textId="77777777" w:rsidR="00B15126" w:rsidRDefault="00B15126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</w:p>
    <w:p w14:paraId="7EB560C8" w14:textId="18526108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02C7BC9" w14:textId="753C9897" w:rsidR="00357F90" w:rsidRDefault="00357F90" w:rsidP="00357F90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52B871A0" w14:textId="0B7A2ED6" w:rsidR="008929CB" w:rsidRDefault="008929CB" w:rsidP="008929CB">
      <w:pPr>
        <w:pStyle w:val="Heading3"/>
        <w:spacing w:before="240" w:after="120" w:line="320" w:lineRule="exact"/>
        <w:rPr>
          <w:ins w:id="48" w:author="Sagie, Guy" w:date="2015-02-18T16:20:00Z"/>
          <w:rFonts w:ascii="Times New Roman" w:eastAsia="Times New Roman" w:hAnsi="Times New Roman" w:cs="David"/>
          <w:color w:val="auto"/>
          <w:rtl/>
          <w:lang w:eastAsia="he-IL"/>
        </w:rPr>
      </w:pPr>
      <w:ins w:id="49" w:author="Sagie, Guy" w:date="2015-02-18T16:19:00Z">
        <w:r w:rsidRPr="008929CB">
          <w:rPr>
            <w:rFonts w:ascii="Times New Roman" w:eastAsia="Times New Roman" w:hAnsi="Times New Roman" w:cs="David"/>
            <w:color w:val="auto"/>
            <w:rtl/>
            <w:lang w:eastAsia="he-IL"/>
          </w:rPr>
          <w:t xml:space="preserve">הנ"ל ביקר במרפאה [שם מרפאה] בתאריך [תאריך מפגש] בשעה [שעת מפגש] </w:t>
        </w:r>
      </w:ins>
    </w:p>
    <w:p w14:paraId="2894BD6F" w14:textId="24125CD5" w:rsidR="00357F90" w:rsidRDefault="008929CB" w:rsidP="008929CB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7576C9" wp14:editId="5B4202AE">
                <wp:simplePos x="0" y="0"/>
                <wp:positionH relativeFrom="column">
                  <wp:posOffset>4200525</wp:posOffset>
                </wp:positionH>
                <wp:positionV relativeFrom="paragraph">
                  <wp:posOffset>274320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1FF65" w14:textId="783D7253" w:rsidR="00B15126" w:rsidRPr="00C7757D" w:rsidRDefault="00B15126">
                            <w:pPr>
                              <w:ind w:left="360"/>
                              <w:rPr>
                                <w:rFonts w:cs="David"/>
                                <w:rPrChange w:id="50" w:author="Sagie, Guy" w:date="2014-10-27T16:26:00Z">
                                  <w:rPr/>
                                </w:rPrChange>
                              </w:rPr>
                              <w:pPrChange w:id="51" w:author="Sagie, Guy" w:date="2014-10-27T16:26:00Z">
                                <w:pPr>
                                  <w:pStyle w:val="ListParagraph"/>
                                  <w:numPr>
                                    <w:numId w:val="7"/>
                                  </w:numPr>
                                  <w:tabs>
                                    <w:tab w:val="num" w:pos="720"/>
                                  </w:tabs>
                                  <w:ind w:hanging="360"/>
                                </w:pPr>
                              </w:pPrChange>
                            </w:pPr>
                            <w:del w:id="52" w:author="Sagie, Guy" w:date="2014-10-27T16:26:00Z">
                              <w:r w:rsidRPr="00C7757D" w:rsidDel="00C7757D">
                                <w:rPr>
                                  <w:rFonts w:cs="David" w:hint="eastAsia"/>
                                  <w:rtl/>
                                  <w:lang w:eastAsia="he-IL"/>
                                  <w:rPrChange w:id="53" w:author="Sagie, Guy" w:date="2014-10-27T16:2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מפגש</w:delText>
                              </w:r>
                              <w:r w:rsidRPr="00C7757D" w:rsidDel="00C7757D">
                                <w:rPr>
                                  <w:rFonts w:cs="David"/>
                                  <w:rtl/>
                                  <w:lang w:eastAsia="he-IL"/>
                                  <w:rPrChange w:id="54" w:author="Sagie, Guy" w:date="2014-10-27T16:2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C7757D" w:rsidDel="00C7757D">
                                <w:rPr>
                                  <w:rFonts w:cs="David" w:hint="eastAsia"/>
                                  <w:rtl/>
                                  <w:lang w:eastAsia="he-IL"/>
                                  <w:rPrChange w:id="55" w:author="Sagie, Guy" w:date="2014-10-27T16:2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בנוכחות</w:delText>
                              </w:r>
                              <w:r w:rsidRPr="00C7757D" w:rsidDel="00C7757D">
                                <w:rPr>
                                  <w:rFonts w:cs="David"/>
                                  <w:rtl/>
                                  <w:lang w:eastAsia="he-IL"/>
                                  <w:rPrChange w:id="56" w:author="Sagie, Guy" w:date="2014-10-27T16:2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C7757D" w:rsidDel="00C7757D">
                                <w:rPr>
                                  <w:rFonts w:cs="David" w:hint="eastAsia"/>
                                  <w:rtl/>
                                  <w:lang w:eastAsia="he-IL"/>
                                  <w:rPrChange w:id="57" w:author="Sagie, Guy" w:date="2014-10-27T16:2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החייל</w:delText>
                              </w:r>
                              <w:r w:rsidRPr="00C7757D" w:rsidDel="00C7757D">
                                <w:rPr>
                                  <w:rFonts w:cs="David"/>
                                  <w:rtl/>
                                  <w:lang w:eastAsia="he-IL"/>
                                  <w:rPrChange w:id="58" w:author="Sagie, Guy" w:date="2014-10-27T16:2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/ת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76C9" id="Text Box 19" o:spid="_x0000_s1030" type="#_x0000_t202" style="position:absolute;left:0;text-align:left;margin-left:330.75pt;margin-top:21.6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6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" filled="f" stroked="f" strokeweight=".5pt">
                <v:textbox>
                  <w:txbxContent>
                    <w:p w14:paraId="4901FF65" w14:textId="783D7253" w:rsidR="00B15126" w:rsidRPr="00C7757D" w:rsidRDefault="00B15126">
                      <w:pPr>
                        <w:ind w:left="360"/>
                        <w:rPr>
                          <w:rFonts w:cs="David"/>
                          <w:rPrChange w:id="59" w:author="Sagie, Guy" w:date="2014-10-27T16:26:00Z">
                            <w:rPr/>
                          </w:rPrChange>
                        </w:rPr>
                        <w:pPrChange w:id="60" w:author="Sagie, Guy" w:date="2014-10-27T16:26:00Z">
                          <w:pPr>
                            <w:pStyle w:val="ListParagraph"/>
                            <w:numPr>
                              <w:numId w:val="7"/>
                            </w:numPr>
                            <w:tabs>
                              <w:tab w:val="num" w:pos="720"/>
                            </w:tabs>
                            <w:ind w:hanging="360"/>
                          </w:pPr>
                        </w:pPrChange>
                      </w:pPr>
                      <w:del w:id="61" w:author="Sagie, Guy" w:date="2014-10-27T16:26:00Z">
                        <w:r w:rsidRPr="00C7757D" w:rsidDel="00C7757D">
                          <w:rPr>
                            <w:rFonts w:cs="David" w:hint="eastAsia"/>
                            <w:rtl/>
                            <w:lang w:eastAsia="he-IL"/>
                            <w:rPrChange w:id="62" w:author="Sagie, Guy" w:date="2014-10-27T16:2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מפגש</w:delText>
                        </w:r>
                        <w:r w:rsidRPr="00C7757D" w:rsidDel="00C7757D">
                          <w:rPr>
                            <w:rFonts w:cs="David"/>
                            <w:rtl/>
                            <w:lang w:eastAsia="he-IL"/>
                            <w:rPrChange w:id="63" w:author="Sagie, Guy" w:date="2014-10-27T16:2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 xml:space="preserve"> </w:delText>
                        </w:r>
                        <w:r w:rsidRPr="00C7757D" w:rsidDel="00C7757D">
                          <w:rPr>
                            <w:rFonts w:cs="David" w:hint="eastAsia"/>
                            <w:rtl/>
                            <w:lang w:eastAsia="he-IL"/>
                            <w:rPrChange w:id="64" w:author="Sagie, Guy" w:date="2014-10-27T16:2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בנוכחות</w:delText>
                        </w:r>
                        <w:r w:rsidRPr="00C7757D" w:rsidDel="00C7757D">
                          <w:rPr>
                            <w:rFonts w:cs="David"/>
                            <w:rtl/>
                            <w:lang w:eastAsia="he-IL"/>
                            <w:rPrChange w:id="65" w:author="Sagie, Guy" w:date="2014-10-27T16:2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 xml:space="preserve"> </w:delText>
                        </w:r>
                        <w:r w:rsidRPr="00C7757D" w:rsidDel="00C7757D">
                          <w:rPr>
                            <w:rFonts w:cs="David" w:hint="eastAsia"/>
                            <w:rtl/>
                            <w:lang w:eastAsia="he-IL"/>
                            <w:rPrChange w:id="66" w:author="Sagie, Guy" w:date="2014-10-27T16:2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החייל</w:delText>
                        </w:r>
                        <w:r w:rsidRPr="00C7757D" w:rsidDel="00C7757D">
                          <w:rPr>
                            <w:rFonts w:cs="David"/>
                            <w:rtl/>
                            <w:lang w:eastAsia="he-IL"/>
                            <w:rPrChange w:id="67" w:author="Sagie, Guy" w:date="2014-10-27T16:2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>/ת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ins w:id="68" w:author="Sagie, Guy" w:date="2015-02-18T16:19:00Z">
        <w:r w:rsidRPr="008929CB">
          <w:rPr>
            <w:rFonts w:ascii="Times New Roman" w:eastAsia="Times New Roman" w:hAnsi="Times New Roman" w:cs="David"/>
            <w:color w:val="auto"/>
            <w:rtl/>
            <w:lang w:eastAsia="he-IL"/>
          </w:rPr>
          <w:t>על פי בדיקת החייל הנו כשיר לתפקיד בהגבלות הבאות</w:t>
        </w:r>
      </w:ins>
    </w:p>
    <w:p w14:paraId="3783B675" w14:textId="59C1AEB2" w:rsidR="000D2637" w:rsidRDefault="00D71FF8" w:rsidP="000D2637">
      <w:pPr>
        <w:rPr>
          <w:ins w:id="69" w:author="Sagie, Guy" w:date="2014-11-24T14:30:00Z"/>
          <w:rFonts w:cs="David"/>
          <w:b/>
          <w:bCs/>
          <w:i/>
          <w:iCs/>
          <w:sz w:val="22"/>
          <w:szCs w:val="22"/>
          <w:u w:val="single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6EBD70" wp14:editId="529CB31A">
                <wp:simplePos x="0" y="0"/>
                <wp:positionH relativeFrom="column">
                  <wp:posOffset>-65837</wp:posOffset>
                </wp:positionH>
                <wp:positionV relativeFrom="paragraph">
                  <wp:posOffset>62230</wp:posOffset>
                </wp:positionV>
                <wp:extent cx="5903367" cy="3248584"/>
                <wp:effectExtent l="0" t="0" r="21590" b="28575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3367" cy="324858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EB685" id="Rectangle 22" o:spid="_x0000_s1026" style="position:absolute;margin-left:-5.2pt;margin-top:4.9pt;width:464.85pt;height:255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" filled="f" strokecolor="black [3213]" strokeweight=".25pt"/>
            </w:pict>
          </mc:Fallback>
        </mc:AlternateContent>
      </w:r>
    </w:p>
    <w:tbl>
      <w:tblPr>
        <w:tblpPr w:leftFromText="180" w:rightFromText="180" w:vertAnchor="text" w:horzAnchor="page" w:tblpX="2157" w:tblpY="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0"/>
        <w:gridCol w:w="1701"/>
        <w:gridCol w:w="3685"/>
      </w:tblGrid>
      <w:tr w:rsidR="00D71FF8" w:rsidRPr="00A41541" w14:paraId="1369A925" w14:textId="77777777" w:rsidTr="00D71FF8">
        <w:trPr>
          <w:trHeight w:val="240"/>
        </w:trPr>
        <w:tc>
          <w:tcPr>
            <w:tcW w:w="1720" w:type="dxa"/>
          </w:tcPr>
          <w:p w14:paraId="7752C22C" w14:textId="77777777" w:rsidR="00D71FF8" w:rsidRPr="00A41541" w:rsidRDefault="00D71FF8" w:rsidP="00D71FF8">
            <w:pPr>
              <w:rPr>
                <w:rFonts w:cs="David"/>
                <w:b/>
                <w:bCs/>
                <w:u w:val="single"/>
                <w:rtl/>
              </w:rPr>
            </w:pPr>
            <w:del w:id="70" w:author="Sagie, Guy" w:date="2014-10-27T16:26:00Z">
              <w:r w:rsidDel="00C7757D">
                <w:rPr>
                  <w:rFonts w:cs="David" w:hint="cs"/>
                  <w:b/>
                  <w:bCs/>
                  <w:rtl/>
                </w:rPr>
                <w:delText>קוד הוראה</w:delText>
              </w:r>
            </w:del>
          </w:p>
        </w:tc>
        <w:tc>
          <w:tcPr>
            <w:tcW w:w="1701" w:type="dxa"/>
          </w:tcPr>
          <w:p w14:paraId="3CF00141" w14:textId="77777777" w:rsidR="00D71FF8" w:rsidRPr="00A41541" w:rsidRDefault="00D71FF8" w:rsidP="00D71FF8">
            <w:pPr>
              <w:rPr>
                <w:rFonts w:cs="David"/>
                <w:b/>
                <w:bCs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תאור ההוראה</w:t>
            </w:r>
          </w:p>
        </w:tc>
        <w:tc>
          <w:tcPr>
            <w:tcW w:w="3685" w:type="dxa"/>
          </w:tcPr>
          <w:p w14:paraId="5E6CEA69" w14:textId="77777777" w:rsidR="00D71FF8" w:rsidRPr="00A41541" w:rsidRDefault="00D71FF8" w:rsidP="00D71FF8">
            <w:pPr>
              <w:rPr>
                <w:rFonts w:cs="David"/>
                <w:b/>
                <w:bCs/>
                <w:u w:val="single"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הערות מצורפות</w:t>
            </w:r>
          </w:p>
        </w:tc>
      </w:tr>
      <w:tr w:rsidR="00D71FF8" w:rsidRPr="00A41541" w14:paraId="01106F03" w14:textId="77777777" w:rsidTr="00D71FF8">
        <w:trPr>
          <w:trHeight w:val="390"/>
        </w:trPr>
        <w:tc>
          <w:tcPr>
            <w:tcW w:w="1720" w:type="dxa"/>
          </w:tcPr>
          <w:p w14:paraId="578AB29A" w14:textId="77777777" w:rsidR="00D71FF8" w:rsidRPr="00A41541" w:rsidRDefault="00D71FF8" w:rsidP="00D71FF8">
            <w:pPr>
              <w:rPr>
                <w:rFonts w:cs="David"/>
                <w:rtl/>
              </w:rPr>
            </w:pPr>
          </w:p>
        </w:tc>
        <w:tc>
          <w:tcPr>
            <w:tcW w:w="1701" w:type="dxa"/>
          </w:tcPr>
          <w:p w14:paraId="7EF2A6B1" w14:textId="77777777" w:rsidR="00D71FF8" w:rsidRPr="00A41541" w:rsidRDefault="00D71FF8" w:rsidP="00D71FF8">
            <w:pPr>
              <w:rPr>
                <w:rFonts w:cs="David"/>
                <w:rtl/>
              </w:rPr>
            </w:pPr>
          </w:p>
        </w:tc>
        <w:tc>
          <w:tcPr>
            <w:tcW w:w="3685" w:type="dxa"/>
          </w:tcPr>
          <w:p w14:paraId="3DF1D1F5" w14:textId="77777777" w:rsidR="00D71FF8" w:rsidRPr="00A41541" w:rsidRDefault="00D71FF8" w:rsidP="00D71FF8">
            <w:pPr>
              <w:rPr>
                <w:rFonts w:cs="David"/>
                <w:rtl/>
              </w:rPr>
            </w:pPr>
          </w:p>
        </w:tc>
      </w:tr>
    </w:tbl>
    <w:p w14:paraId="2D04BDDB" w14:textId="77777777" w:rsidR="00877B5F" w:rsidRPr="00A41541" w:rsidRDefault="00877B5F" w:rsidP="000D2637">
      <w:pPr>
        <w:rPr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0DFF2A87" w14:textId="7B0EC32F" w:rsidR="000D2637" w:rsidRPr="00D71FF8" w:rsidRDefault="000D2637" w:rsidP="00D71FF8">
      <w:pPr>
        <w:pStyle w:val="Heading3"/>
        <w:numPr>
          <w:ilvl w:val="0"/>
          <w:numId w:val="19"/>
        </w:numPr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קבועה 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ab/>
      </w:r>
      <w:r w:rsidR="006860CD"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תאריך 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תחילת תוקף                   </w:t>
      </w:r>
      <w:r w:rsidR="006860CD"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תאריך 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סיום תוקף</w:t>
      </w:r>
    </w:p>
    <w:p w14:paraId="4B8133B4" w14:textId="0062CF8C" w:rsidR="000D2637" w:rsidRPr="00D71FF8" w:rsidRDefault="000D2637" w:rsidP="00D71FF8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הערות המטפל</w:t>
      </w:r>
      <w:r w:rsidR="006860CD">
        <w:rPr>
          <w:rFonts w:ascii="Times New Roman" w:eastAsia="Times New Roman" w:hAnsi="Times New Roman" w:cs="David" w:hint="cs"/>
          <w:color w:val="auto"/>
          <w:rtl/>
          <w:lang w:eastAsia="he-IL"/>
        </w:rPr>
        <w:t>:</w:t>
      </w:r>
    </w:p>
    <w:p w14:paraId="75464F2A" w14:textId="77777777" w:rsidR="00357F90" w:rsidRDefault="000D2637" w:rsidP="000D2637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תאריך מתן ההוראה:</w:t>
      </w:r>
    </w:p>
    <w:p w14:paraId="1ED8AEE9" w14:textId="77777777" w:rsidR="008929CB" w:rsidRDefault="008929CB" w:rsidP="008929CB">
      <w:pPr>
        <w:ind w:left="2880" w:firstLine="720"/>
        <w:rPr>
          <w:ins w:id="71" w:author="Sagie, Guy" w:date="2015-02-18T16:25:00Z"/>
          <w:rtl/>
          <w:lang w:eastAsia="he-IL"/>
        </w:rPr>
        <w:pPrChange w:id="72" w:author="Sagie, Guy" w:date="2015-02-18T16:25:00Z">
          <w:pPr/>
        </w:pPrChange>
      </w:pPr>
    </w:p>
    <w:p w14:paraId="178A703D" w14:textId="38149C01" w:rsidR="00D71FF8" w:rsidDel="00D71FF8" w:rsidRDefault="008929CB" w:rsidP="008929CB">
      <w:pPr>
        <w:ind w:left="2880" w:firstLine="720"/>
        <w:rPr>
          <w:del w:id="73" w:author="Sagie, Guy" w:date="2014-11-24T15:03:00Z"/>
          <w:rtl/>
          <w:lang w:eastAsia="he-IL"/>
        </w:rPr>
        <w:pPrChange w:id="74" w:author="Sagie, Guy" w:date="2015-02-18T16:25:00Z">
          <w:pPr/>
        </w:pPrChange>
      </w:pPr>
      <w:ins w:id="75" w:author="Sagie, Guy" w:date="2015-02-18T16:25:00Z">
        <w:r>
          <w:rPr>
            <w:rFonts w:hint="cs"/>
            <w:rtl/>
            <w:lang w:eastAsia="he-IL"/>
          </w:rPr>
          <w:t>-</w:t>
        </w:r>
        <w:r w:rsidRPr="008929CB">
          <w:rPr>
            <w:rtl/>
            <w:lang w:eastAsia="he-IL"/>
          </w:rPr>
          <w:t>תוכן שאלות בהוראה</w:t>
        </w:r>
        <w:r>
          <w:rPr>
            <w:rFonts w:hint="cs"/>
            <w:rtl/>
            <w:lang w:eastAsia="he-IL"/>
          </w:rPr>
          <w:t>-</w:t>
        </w:r>
      </w:ins>
    </w:p>
    <w:p w14:paraId="0664AC15" w14:textId="386F3FC8" w:rsidR="00D71FF8" w:rsidDel="00D71FF8" w:rsidRDefault="00D71FF8" w:rsidP="00EB6EDA">
      <w:pPr>
        <w:rPr>
          <w:del w:id="76" w:author="Sagie, Guy" w:date="2014-11-24T15:03:00Z"/>
          <w:rFonts w:cs="David"/>
          <w:rtl/>
          <w:lang w:eastAsia="he-IL"/>
        </w:rPr>
      </w:pPr>
    </w:p>
    <w:p w14:paraId="75D75069" w14:textId="23634D90" w:rsidR="00D71FF8" w:rsidRPr="00CC2FFE" w:rsidDel="00D71FF8" w:rsidRDefault="00D71FF8" w:rsidP="00D71FF8">
      <w:pPr>
        <w:rPr>
          <w:del w:id="77" w:author="Sagie, Guy" w:date="2014-11-24T15:03:00Z"/>
          <w:lang w:eastAsia="he-IL"/>
        </w:rPr>
      </w:pPr>
    </w:p>
    <w:p w14:paraId="03F0B75C" w14:textId="77777777" w:rsidR="006860CD" w:rsidRDefault="006860CD" w:rsidP="00357F90">
      <w:pPr>
        <w:rPr>
          <w:rFonts w:cs="David"/>
          <w:lang w:eastAsia="he-IL"/>
        </w:rPr>
      </w:pPr>
    </w:p>
    <w:p w14:paraId="4912804C" w14:textId="77777777" w:rsidR="00357F90" w:rsidRDefault="000D2637" w:rsidP="00357F90">
      <w:pPr>
        <w:rPr>
          <w:rFonts w:cs="David"/>
          <w:lang w:eastAsia="he-IL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83C37A" wp14:editId="254B027D">
                <wp:simplePos x="0" y="0"/>
                <wp:positionH relativeFrom="column">
                  <wp:posOffset>-53518</wp:posOffset>
                </wp:positionH>
                <wp:positionV relativeFrom="paragraph">
                  <wp:posOffset>136525</wp:posOffset>
                </wp:positionV>
                <wp:extent cx="5838825" cy="389727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89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5338C" w14:textId="49CBDE85" w:rsidR="00357F90" w:rsidRPr="00BB640F" w:rsidRDefault="00357F90" w:rsidP="00357F90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 w:rsidR="000D2637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ins w:id="78" w:author="Sagie, Guy" w:date="2015-02-12T16:34:00Z">
                              <w:r w:rsidR="0091731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פרופיל משתמש  </w:t>
                              </w:r>
                            </w:ins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="000D2637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חתימה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_____________</w:t>
                            </w:r>
                          </w:p>
                          <w:p w14:paraId="2378CE79" w14:textId="77777777" w:rsidR="00357F90" w:rsidRDefault="00357F90" w:rsidP="00357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3C37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1" type="#_x0000_t202" style="position:absolute;left:0;text-align:left;margin-left:-4.2pt;margin-top:10.75pt;width:459.75pt;height:3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" filled="f" stroked="f" strokeweight=".5pt">
                <v:path arrowok="t"/>
                <v:textbox>
                  <w:txbxContent>
                    <w:p w14:paraId="2EA5338C" w14:textId="49CBDE85" w:rsidR="00357F90" w:rsidRPr="00BB640F" w:rsidRDefault="00357F90" w:rsidP="00357F90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 w:rsidR="000D2637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ins w:id="47" w:author="Sagie, Guy" w:date="2015-02-12T16:34:00Z">
                        <w:r w:rsidR="0091731C"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פרופיל משתמש  </w:t>
                        </w:r>
                      </w:ins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="000D2637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חתימה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_____________</w:t>
                      </w:r>
                    </w:p>
                    <w:p w14:paraId="2378CE79" w14:textId="77777777" w:rsidR="00357F90" w:rsidRDefault="00357F90" w:rsidP="00357F90"/>
                  </w:txbxContent>
                </v:textbox>
              </v:shape>
            </w:pict>
          </mc:Fallback>
        </mc:AlternateContent>
      </w:r>
    </w:p>
    <w:p w14:paraId="6822B80E" w14:textId="77777777" w:rsidR="00E71880" w:rsidRPr="006178C9" w:rsidRDefault="00E71880" w:rsidP="00E71880">
      <w:pPr>
        <w:rPr>
          <w:rFonts w:cs="David"/>
          <w:rtl/>
        </w:rPr>
      </w:pPr>
    </w:p>
    <w:p w14:paraId="300593F6" w14:textId="3B0E2596" w:rsidR="00E71880" w:rsidRPr="006178C9" w:rsidRDefault="00E71880" w:rsidP="00D71FF8">
      <w:pPr>
        <w:rPr>
          <w:rFonts w:cs="David"/>
          <w:rtl/>
        </w:rPr>
      </w:pPr>
    </w:p>
    <w:p w14:paraId="193037D3" w14:textId="366366D0" w:rsidR="00E71880" w:rsidRPr="006178C9" w:rsidRDefault="00E71880" w:rsidP="00E71880">
      <w:pPr>
        <w:rPr>
          <w:rFonts w:cs="David"/>
          <w:rtl/>
        </w:rPr>
      </w:pPr>
    </w:p>
    <w:p w14:paraId="47DCA44D" w14:textId="7433631F" w:rsidR="00E71880" w:rsidRPr="006178C9" w:rsidRDefault="00E71880" w:rsidP="00E71880">
      <w:pPr>
        <w:rPr>
          <w:rFonts w:cs="David"/>
          <w:rtl/>
        </w:rPr>
      </w:pPr>
    </w:p>
    <w:p w14:paraId="4B79DCAE" w14:textId="664768C4" w:rsidR="00E71880" w:rsidRPr="006178C9" w:rsidRDefault="00D71FF8" w:rsidP="00E71880">
      <w:pPr>
        <w:rPr>
          <w:rFonts w:cs="David"/>
          <w:rtl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27B61E" wp14:editId="5022C048">
                <wp:simplePos x="0" y="0"/>
                <wp:positionH relativeFrom="column">
                  <wp:posOffset>-104140</wp:posOffset>
                </wp:positionH>
                <wp:positionV relativeFrom="paragraph">
                  <wp:posOffset>176835</wp:posOffset>
                </wp:positionV>
                <wp:extent cx="5972175" cy="418465"/>
                <wp:effectExtent l="0" t="0" r="28575" b="1968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4184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0D988" w14:textId="4D48F5E4" w:rsidR="00357F90" w:rsidRPr="005E3227" w:rsidRDefault="00357F90" w:rsidP="00D71FF8">
                            <w:pPr>
                              <w:ind w:left="360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del w:id="79" w:author="Sagie, Guy" w:date="2014-10-27T16:27:00Z">
                              <w:r w:rsidDel="00C7757D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rtl/>
                                </w:rPr>
                                <w:delText>הצהרת סודיות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7B61E" id="Text Box 9" o:spid="_x0000_s1032" type="#_x0000_t202" style="position:absolute;left:0;text-align:left;margin-left:-8.2pt;margin-top:13.9pt;width:470.25pt;height:32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" fillcolor="white [3201]" strokeweight=".5pt">
                <v:textbox>
                  <w:txbxContent>
                    <w:p w14:paraId="4B80D988" w14:textId="4D48F5E4" w:rsidR="00357F90" w:rsidRPr="005E3227" w:rsidRDefault="00357F90" w:rsidP="00D71FF8">
                      <w:pPr>
                        <w:ind w:left="360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del w:id="73" w:author="Sagie, Guy" w:date="2014-10-27T16:27:00Z">
                        <w:r w:rsidDel="00C7757D"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rtl/>
                          </w:rPr>
                          <w:delText>הצהרת סודיות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</w:p>
    <w:p w14:paraId="7BEE9AB6" w14:textId="11FE5D21" w:rsidR="00E71880" w:rsidRPr="006178C9" w:rsidRDefault="00E71880" w:rsidP="00E71880">
      <w:pPr>
        <w:rPr>
          <w:rFonts w:cs="David"/>
          <w:rtl/>
        </w:rPr>
      </w:pPr>
    </w:p>
    <w:p w14:paraId="52273402" w14:textId="5A5EA6C3" w:rsidR="00E71880" w:rsidRPr="006178C9" w:rsidRDefault="00E71880" w:rsidP="00E71880">
      <w:pPr>
        <w:rPr>
          <w:rFonts w:cs="David"/>
          <w:rtl/>
        </w:rPr>
      </w:pPr>
    </w:p>
    <w:p w14:paraId="1C1CCAB9" w14:textId="7C306924" w:rsidR="00E71880" w:rsidRPr="006178C9" w:rsidRDefault="00D71FF8" w:rsidP="00E71880">
      <w:pPr>
        <w:rPr>
          <w:rFonts w:cs="David"/>
          <w:rtl/>
        </w:rPr>
      </w:pPr>
      <w:r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F784D4" wp14:editId="5F499567">
                <wp:simplePos x="0" y="0"/>
                <wp:positionH relativeFrom="column">
                  <wp:posOffset>-99670</wp:posOffset>
                </wp:positionH>
                <wp:positionV relativeFrom="paragraph">
                  <wp:posOffset>173558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146FA" w14:textId="2851864F" w:rsidR="00357F90" w:rsidDel="003B7709" w:rsidRDefault="003B7709" w:rsidP="00357F90">
                            <w:pPr>
                              <w:jc w:val="center"/>
                              <w:rPr>
                                <w:del w:id="80" w:author="Sagie, Guy" w:date="2014-10-27T16:25:00Z"/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ins w:id="81" w:author="Sagie, Guy" w:date="2014-10-27T16:25:00Z"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-מוגבל-</w:t>
                              </w:r>
                            </w:ins>
                            <w:del w:id="82" w:author="Sagie, Guy" w:date="2014-10-27T16:25:00Z">
                              <w:r w:rsidR="00357F90"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- </w:delText>
                              </w:r>
                              <w:r w:rsidR="00357F90"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 xml:space="preserve"> </w:delText>
                              </w:r>
                              <w:r w:rsidR="00357F90"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>סודי רפואי</w:delText>
                              </w:r>
                              <w:r w:rsidR="00357F90"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 </w:delText>
                              </w:r>
                              <w:r w:rsidR="00357F90"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>-</w:delText>
                              </w:r>
                              <w:r w:rsidR="00357F90"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ab/>
                              </w:r>
                            </w:del>
                          </w:p>
                          <w:p w14:paraId="2FEEBA0F" w14:textId="24E7503E" w:rsidR="00357F90" w:rsidRDefault="00357F90" w:rsidP="00357F90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del w:id="83" w:author="Sagie, Guy" w:date="2014-10-27T16:25:00Z">
                              <w:r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- </w:delText>
                              </w:r>
                              <w:r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 xml:space="preserve"> </w:delText>
                              </w:r>
                              <w:r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>תדפיס זה מכיל מידע רפואי אישי המוגן לפי חוק. השימוש לצרכים רפואיים בלבד</w:delText>
                              </w:r>
                              <w:r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 xml:space="preserve"> </w:delText>
                              </w:r>
                              <w:r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4EEBE5EC" w14:textId="77777777" w:rsidR="00357F90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9A43247" w14:textId="77777777" w:rsidR="00357F90" w:rsidRPr="005E3227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0A23358F" w14:textId="77777777" w:rsidR="00357F90" w:rsidRPr="003F1BAE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784D4" id="Text Box 8" o:spid="_x0000_s1033" type="#_x0000_t202" style="position:absolute;left:0;text-align:left;margin-left:-7.85pt;margin-top:13.65pt;width:470.25pt;height:7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" fillcolor="white [3201]" strokeweight=".5pt">
                <v:textbox>
                  <w:txbxContent>
                    <w:p w14:paraId="758146FA" w14:textId="2851864F" w:rsidR="00357F90" w:rsidDel="003B7709" w:rsidRDefault="003B7709" w:rsidP="00357F90">
                      <w:pPr>
                        <w:jc w:val="center"/>
                        <w:rPr>
                          <w:del w:id="78" w:author="Sagie, Guy" w:date="2014-10-27T16:25:00Z"/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ins w:id="79" w:author="Sagie, Guy" w:date="2014-10-27T16:25:00Z"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-מוגבל-</w:t>
                        </w:r>
                      </w:ins>
                      <w:del w:id="80" w:author="Sagie, Guy" w:date="2014-10-27T16:25:00Z">
                        <w:r w:rsidR="00357F90"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- </w:delText>
                        </w:r>
                        <w:r w:rsidR="00357F90"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 xml:space="preserve"> </w:delText>
                        </w:r>
                        <w:r w:rsidR="00357F90"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>סודי רפואי</w:delText>
                        </w:r>
                        <w:r w:rsidR="00357F90"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 </w:delText>
                        </w:r>
                        <w:r w:rsidR="00357F90"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>-</w:delText>
                        </w:r>
                        <w:r w:rsidR="00357F90"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ab/>
                        </w:r>
                      </w:del>
                    </w:p>
                    <w:p w14:paraId="2FEEBA0F" w14:textId="24E7503E" w:rsidR="00357F90" w:rsidRDefault="00357F90" w:rsidP="00357F90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del w:id="81" w:author="Sagie, Guy" w:date="2014-10-27T16:25:00Z">
                        <w:r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- </w:delText>
                        </w:r>
                        <w:r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 xml:space="preserve"> </w:delText>
                        </w:r>
                        <w:r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>תדפיס זה מכיל מידע רפואי אישי המוגן לפי חוק. השימוש לצרכים רפואיים בלבד</w:delText>
                        </w:r>
                        <w:r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 xml:space="preserve"> </w:delText>
                        </w:r>
                        <w:r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 </w:delText>
                        </w:r>
                      </w:del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4EEBE5EC" w14:textId="77777777" w:rsidR="00357F90" w:rsidRDefault="00357F90" w:rsidP="00357F9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09A43247" w14:textId="77777777" w:rsidR="00357F90" w:rsidRPr="005E3227" w:rsidRDefault="00357F90" w:rsidP="00357F90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0A23358F" w14:textId="77777777" w:rsidR="00357F90" w:rsidRPr="003F1BAE" w:rsidRDefault="00357F90" w:rsidP="00357F90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CD27B3" w14:textId="4FDEFB9D" w:rsidR="00E71880" w:rsidRPr="006178C9" w:rsidRDefault="00E71880" w:rsidP="00E71880">
      <w:pPr>
        <w:rPr>
          <w:rFonts w:cs="David"/>
          <w:rtl/>
        </w:rPr>
      </w:pPr>
    </w:p>
    <w:p w14:paraId="1BE435B7" w14:textId="77777777" w:rsidR="0006440F" w:rsidRDefault="0006440F" w:rsidP="00243249">
      <w:pPr>
        <w:rPr>
          <w:rFonts w:cs="David"/>
          <w:lang w:eastAsia="he-IL"/>
        </w:rPr>
      </w:pPr>
    </w:p>
    <w:p w14:paraId="34AA172B" w14:textId="77777777" w:rsidR="0006440F" w:rsidRPr="006178C9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מרכיבי התדפיס</w:t>
      </w:r>
    </w:p>
    <w:p w14:paraId="6719FB7C" w14:textId="77777777" w:rsidR="00243249" w:rsidRPr="0006440F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ook w:val="04A0" w:firstRow="1" w:lastRow="0" w:firstColumn="1" w:lastColumn="0" w:noHBand="0" w:noVBand="1"/>
      </w:tblPr>
      <w:tblGrid>
        <w:gridCol w:w="2529"/>
        <w:gridCol w:w="1046"/>
        <w:gridCol w:w="2613"/>
        <w:gridCol w:w="1704"/>
        <w:gridCol w:w="2183"/>
      </w:tblGrid>
      <w:tr w:rsidR="00F23339" w:rsidRPr="006178C9" w14:paraId="6081B216" w14:textId="77777777" w:rsidTr="00283583">
        <w:tc>
          <w:tcPr>
            <w:tcW w:w="2529" w:type="dxa"/>
            <w:shd w:val="clear" w:color="auto" w:fill="F2F2F2" w:themeFill="background1" w:themeFillShade="F2"/>
          </w:tcPr>
          <w:p w14:paraId="051BEEF6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46" w:type="dxa"/>
            <w:shd w:val="clear" w:color="auto" w:fill="F2F2F2" w:themeFill="background1" w:themeFillShade="F2"/>
          </w:tcPr>
          <w:p w14:paraId="6F58636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762688FA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04" w:type="dxa"/>
            <w:shd w:val="clear" w:color="auto" w:fill="F2F2F2" w:themeFill="background1" w:themeFillShade="F2"/>
          </w:tcPr>
          <w:p w14:paraId="737EB25D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83" w:type="dxa"/>
            <w:shd w:val="clear" w:color="auto" w:fill="F2F2F2" w:themeFill="background1" w:themeFillShade="F2"/>
          </w:tcPr>
          <w:p w14:paraId="21C966BE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22A76" w:rsidRPr="006178C9" w14:paraId="4EF901FF" w14:textId="77777777" w:rsidTr="00283583">
        <w:tc>
          <w:tcPr>
            <w:tcW w:w="2529" w:type="dxa"/>
            <w:shd w:val="clear" w:color="auto" w:fill="auto"/>
            <w:vAlign w:val="center"/>
          </w:tcPr>
          <w:p w14:paraId="6F356C4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sz w:val="12"/>
                <w:szCs w:val="12"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45EDED3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21BBEA7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פרטי המרפאה של המשתמש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6FD204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מבנה ארגוני בשיוך המשתמש שחתם את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6CC3C8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2982FCD" w14:textId="77777777" w:rsidTr="00283583">
        <w:tc>
          <w:tcPr>
            <w:tcW w:w="2529" w:type="dxa"/>
            <w:vAlign w:val="center"/>
          </w:tcPr>
          <w:p w14:paraId="20A3F17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ושעת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0007570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7957B47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ושעת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49C1051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מפגשים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1ADF9E3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4E374E42" w14:textId="77777777" w:rsidTr="00283583">
        <w:tc>
          <w:tcPr>
            <w:tcW w:w="2529" w:type="dxa"/>
            <w:vAlign w:val="center"/>
          </w:tcPr>
          <w:p w14:paraId="3504D16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סיכום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F6E4E0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2481FDF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DA63BE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240DC2C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454286CD" w14:textId="77777777" w:rsidTr="00283583">
        <w:tc>
          <w:tcPr>
            <w:tcW w:w="2529" w:type="dxa"/>
            <w:vAlign w:val="center"/>
          </w:tcPr>
          <w:p w14:paraId="1109A9F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ישראל ישראלי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101604B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3B4AF9C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פרטי ושם משפחה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7D136D1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76EE62B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12DFBF5D" w14:textId="77777777" w:rsidTr="00283583">
        <w:tc>
          <w:tcPr>
            <w:tcW w:w="2529" w:type="dxa"/>
            <w:vAlign w:val="center"/>
          </w:tcPr>
          <w:p w14:paraId="64A2607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מ.א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3EFEB4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44CFF3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אישי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75AF23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465DEDB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8929CB" w:rsidRPr="006178C9" w14:paraId="147C7F45" w14:textId="77777777" w:rsidTr="00283583">
        <w:trPr>
          <w:ins w:id="84" w:author="Sagie, Guy" w:date="2015-02-18T16:26:00Z"/>
        </w:trPr>
        <w:tc>
          <w:tcPr>
            <w:tcW w:w="2529" w:type="dxa"/>
            <w:vAlign w:val="center"/>
          </w:tcPr>
          <w:p w14:paraId="1CCC5AE9" w14:textId="072B338A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85" w:author="Sagie, Guy" w:date="2015-02-18T16:26:00Z"/>
                <w:rStyle w:val="normaltextrun"/>
                <w:rFonts w:eastAsiaTheme="majorEastAsia" w:cs="David" w:hint="cs"/>
                <w:rtl/>
              </w:rPr>
            </w:pPr>
            <w:commentRangeStart w:id="86"/>
            <w:ins w:id="87" w:author="Sagie, Guy" w:date="2015-02-18T16:26:00Z">
              <w:r>
                <w:rPr>
                  <w:rStyle w:val="normaltextrun"/>
                  <w:rFonts w:eastAsiaTheme="majorEastAsia" w:cs="David" w:hint="cs"/>
                  <w:rtl/>
                </w:rPr>
                <w:t>דרגה</w:t>
              </w:r>
            </w:ins>
          </w:p>
        </w:tc>
        <w:tc>
          <w:tcPr>
            <w:tcW w:w="1046" w:type="dxa"/>
            <w:vAlign w:val="center"/>
          </w:tcPr>
          <w:p w14:paraId="66C86446" w14:textId="1F64F4D3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88" w:author="Sagie, Guy" w:date="2015-02-18T16:26:00Z"/>
                <w:rStyle w:val="normaltextrun"/>
                <w:rFonts w:eastAsiaTheme="majorEastAsia" w:cs="David" w:hint="cs"/>
                <w:rtl/>
              </w:rPr>
            </w:pPr>
            <w:ins w:id="89" w:author="Sagie, Guy" w:date="2015-02-18T16:26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30BBC425" w14:textId="4B03C789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90" w:author="Sagie, Guy" w:date="2015-02-18T16:26:00Z"/>
                <w:rStyle w:val="normaltextrun"/>
                <w:rFonts w:eastAsiaTheme="majorEastAsia" w:cs="David" w:hint="cs"/>
                <w:rtl/>
              </w:rPr>
            </w:pPr>
            <w:ins w:id="91" w:author="Sagie, Guy" w:date="2015-02-18T16:26:00Z">
              <w:r>
                <w:rPr>
                  <w:rStyle w:val="normaltextrun"/>
                  <w:rFonts w:eastAsiaTheme="majorEastAsia" w:cs="David" w:hint="cs"/>
                  <w:rtl/>
                </w:rPr>
                <w:t>דרגת המטופל</w:t>
              </w:r>
            </w:ins>
            <w:commentRangeEnd w:id="86"/>
            <w:ins w:id="92" w:author="Sagie, Guy" w:date="2015-02-18T16:27:00Z">
              <w:r>
                <w:rPr>
                  <w:rStyle w:val="CommentReference"/>
                  <w:rtl/>
                </w:rPr>
                <w:commentReference w:id="86"/>
              </w:r>
            </w:ins>
          </w:p>
        </w:tc>
        <w:tc>
          <w:tcPr>
            <w:tcW w:w="1704" w:type="dxa"/>
            <w:vAlign w:val="center"/>
          </w:tcPr>
          <w:p w14:paraId="2E609CCE" w14:textId="77777777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93" w:author="Sagie, Guy" w:date="2015-02-18T16:26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83" w:type="dxa"/>
            <w:vAlign w:val="center"/>
          </w:tcPr>
          <w:p w14:paraId="4B6C4AC0" w14:textId="77777777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94" w:author="Sagie, Guy" w:date="2015-02-18T16:26:00Z"/>
                <w:rStyle w:val="eop"/>
                <w:rtl/>
              </w:rPr>
            </w:pPr>
          </w:p>
        </w:tc>
      </w:tr>
      <w:tr w:rsidR="00322A76" w:rsidRPr="006178C9" w:rsidDel="00C7757D" w14:paraId="0C96374A" w14:textId="016793B5" w:rsidTr="00283583">
        <w:trPr>
          <w:del w:id="95" w:author="Sagie, Guy" w:date="2014-10-27T16:27:00Z"/>
        </w:trPr>
        <w:tc>
          <w:tcPr>
            <w:tcW w:w="2529" w:type="dxa"/>
            <w:vAlign w:val="center"/>
          </w:tcPr>
          <w:p w14:paraId="5C00AB07" w14:textId="3B9AA666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del w:id="96" w:author="Sagie, Guy" w:date="2014-10-27T16:27:00Z"/>
                <w:sz w:val="12"/>
                <w:szCs w:val="12"/>
                <w:rtl/>
              </w:rPr>
            </w:pPr>
            <w:commentRangeStart w:id="97"/>
            <w:del w:id="98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ת</w:delText>
              </w:r>
            </w:del>
            <w:commentRangeEnd w:id="97"/>
            <w:r w:rsidR="00C7757D">
              <w:rPr>
                <w:rStyle w:val="CommentReference"/>
                <w:rtl/>
              </w:rPr>
              <w:commentReference w:id="97"/>
            </w:r>
            <w:del w:id="99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.ז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0202949D" w14:textId="0CA0F603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del w:id="100" w:author="Sagie, Guy" w:date="2014-10-27T16:27:00Z"/>
                <w:sz w:val="12"/>
                <w:szCs w:val="12"/>
                <w:rtl/>
              </w:rPr>
            </w:pPr>
            <w:del w:id="101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מספר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0E255351" w14:textId="6A242418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del w:id="102" w:author="Sagie, Guy" w:date="2014-10-27T16:27:00Z"/>
                <w:sz w:val="12"/>
                <w:szCs w:val="12"/>
                <w:rtl/>
              </w:rPr>
            </w:pPr>
            <w:del w:id="103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ת.ז של המטופל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7FF2E3EC" w14:textId="1A06B6FD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del w:id="104" w:author="Sagie, Guy" w:date="2014-10-27T16:27:00Z"/>
                <w:sz w:val="12"/>
                <w:szCs w:val="12"/>
                <w:rtl/>
              </w:rPr>
            </w:pPr>
            <w:del w:id="105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 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1A6EC605" w14:textId="2EC2C761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del w:id="106" w:author="Sagie, Guy" w:date="2014-10-27T16:27:00Z"/>
                <w:sz w:val="12"/>
                <w:szCs w:val="12"/>
                <w:rtl/>
              </w:rPr>
            </w:pPr>
            <w:del w:id="107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:rsidDel="00C7757D" w14:paraId="4435485E" w14:textId="376C63B0" w:rsidTr="00283583">
        <w:trPr>
          <w:del w:id="108" w:author="Sagie, Guy" w:date="2014-10-27T16:27:00Z"/>
        </w:trPr>
        <w:tc>
          <w:tcPr>
            <w:tcW w:w="2529" w:type="dxa"/>
            <w:vAlign w:val="center"/>
          </w:tcPr>
          <w:p w14:paraId="1416A80B" w14:textId="3EC1063B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del w:id="109" w:author="Sagie, Guy" w:date="2014-10-27T16:27:00Z"/>
                <w:sz w:val="12"/>
                <w:szCs w:val="12"/>
                <w:rtl/>
              </w:rPr>
            </w:pPr>
            <w:del w:id="110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מין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40E99F94" w14:textId="2F73A143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del w:id="111" w:author="Sagie, Guy" w:date="2014-10-27T16:27:00Z"/>
                <w:sz w:val="12"/>
                <w:szCs w:val="12"/>
                <w:rtl/>
              </w:rPr>
            </w:pPr>
            <w:del w:id="112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אות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470D9FF9" w14:textId="224D650B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del w:id="113" w:author="Sagie, Guy" w:date="2014-10-27T16:27:00Z"/>
                <w:sz w:val="12"/>
                <w:szCs w:val="12"/>
                <w:rtl/>
              </w:rPr>
            </w:pPr>
            <w:del w:id="114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מין המטופל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2F9E46B9" w14:textId="7A5B0391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del w:id="115" w:author="Sagie, Guy" w:date="2014-10-27T16:27:00Z"/>
                <w:sz w:val="12"/>
                <w:szCs w:val="12"/>
                <w:rtl/>
              </w:rPr>
            </w:pPr>
            <w:del w:id="116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3768C1E1" w14:textId="1E763217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del w:id="117" w:author="Sagie, Guy" w:date="2014-10-27T16:27:00Z"/>
                <w:sz w:val="12"/>
                <w:szCs w:val="12"/>
                <w:rtl/>
              </w:rPr>
            </w:pPr>
            <w:del w:id="118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:rsidDel="00C7757D" w14:paraId="74B34320" w14:textId="6711AB34" w:rsidTr="00283583">
        <w:trPr>
          <w:del w:id="119" w:author="Sagie, Guy" w:date="2014-10-27T16:27:00Z"/>
        </w:trPr>
        <w:tc>
          <w:tcPr>
            <w:tcW w:w="2529" w:type="dxa"/>
            <w:vAlign w:val="center"/>
          </w:tcPr>
          <w:p w14:paraId="22C51645" w14:textId="3C37387E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del w:id="120" w:author="Sagie, Guy" w:date="2014-10-27T16:27:00Z"/>
                <w:sz w:val="12"/>
                <w:szCs w:val="12"/>
                <w:rtl/>
              </w:rPr>
            </w:pPr>
            <w:del w:id="121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גיל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190C22A1" w14:textId="3467CCFA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del w:id="122" w:author="Sagie, Guy" w:date="2014-10-27T16:27:00Z"/>
                <w:sz w:val="12"/>
                <w:szCs w:val="12"/>
                <w:rtl/>
              </w:rPr>
            </w:pPr>
            <w:del w:id="123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מספר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1DC17BEC" w14:textId="688EADCF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del w:id="124" w:author="Sagie, Guy" w:date="2014-10-27T16:27:00Z"/>
                <w:sz w:val="12"/>
                <w:szCs w:val="12"/>
                <w:rtl/>
              </w:rPr>
            </w:pPr>
            <w:del w:id="125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גיל המטופל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4DACE774" w14:textId="27EB4266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del w:id="126" w:author="Sagie, Guy" w:date="2014-10-27T16:27:00Z"/>
                <w:sz w:val="12"/>
                <w:szCs w:val="12"/>
                <w:rtl/>
              </w:rPr>
            </w:pPr>
            <w:del w:id="127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7FA545BB" w14:textId="66F884F5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del w:id="128" w:author="Sagie, Guy" w:date="2014-10-27T16:27:00Z"/>
                <w:sz w:val="12"/>
                <w:szCs w:val="12"/>
                <w:rtl/>
              </w:rPr>
            </w:pPr>
            <w:del w:id="129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:rsidDel="00C7757D" w14:paraId="27ABAD77" w14:textId="5F2255CD" w:rsidTr="00283583">
        <w:trPr>
          <w:del w:id="130" w:author="Sagie, Guy" w:date="2014-10-27T16:27:00Z"/>
        </w:trPr>
        <w:tc>
          <w:tcPr>
            <w:tcW w:w="2529" w:type="dxa"/>
            <w:vAlign w:val="center"/>
          </w:tcPr>
          <w:p w14:paraId="3BFFB419" w14:textId="3FF5FBA3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del w:id="131" w:author="Sagie, Guy" w:date="2014-10-27T16:27:00Z"/>
                <w:sz w:val="12"/>
                <w:szCs w:val="12"/>
                <w:rtl/>
              </w:rPr>
            </w:pPr>
            <w:del w:id="132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סוג שירות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1775B306" w14:textId="4630D06C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del w:id="133" w:author="Sagie, Guy" w:date="2014-10-27T16:27:00Z"/>
                <w:sz w:val="12"/>
                <w:szCs w:val="12"/>
                <w:rtl/>
              </w:rPr>
            </w:pPr>
            <w:del w:id="134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טקסט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4B4AA0A1" w14:textId="0F6D658F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del w:id="135" w:author="Sagie, Guy" w:date="2014-10-27T16:27:00Z"/>
                <w:sz w:val="12"/>
                <w:szCs w:val="12"/>
                <w:rtl/>
              </w:rPr>
            </w:pPr>
            <w:del w:id="136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חובה/ קבע/ מילואים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30E4022D" w14:textId="4739113D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del w:id="137" w:author="Sagie, Guy" w:date="2014-10-27T16:27:00Z"/>
                <w:sz w:val="12"/>
                <w:szCs w:val="12"/>
                <w:rtl/>
              </w:rPr>
            </w:pPr>
            <w:del w:id="138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6275086B" w14:textId="7078A36C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del w:id="139" w:author="Sagie, Guy" w:date="2014-10-27T16:27:00Z"/>
                <w:sz w:val="12"/>
                <w:szCs w:val="12"/>
                <w:rtl/>
              </w:rPr>
            </w:pPr>
            <w:del w:id="140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14:paraId="11B36207" w14:textId="77777777" w:rsidTr="00283583">
        <w:tc>
          <w:tcPr>
            <w:tcW w:w="2529" w:type="dxa"/>
            <w:vAlign w:val="center"/>
          </w:tcPr>
          <w:p w14:paraId="13AE083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7221FF2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4EFF8A7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שם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0EDC2B2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25ABFD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2DC5141" w14:textId="77777777" w:rsidTr="00283583">
        <w:tc>
          <w:tcPr>
            <w:tcW w:w="2529" w:type="dxa"/>
            <w:vAlign w:val="center"/>
          </w:tcPr>
          <w:p w14:paraId="1E4B309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טלפון 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948FF3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39A9694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הטלפון של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CC17D2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</w:t>
            </w:r>
            <w:r>
              <w:rPr>
                <w:rStyle w:val="apple-converted-space"/>
                <w:rFonts w:cs="David" w:hint="cs"/>
                <w:rtl/>
              </w:rPr>
              <w:t> </w:t>
            </w:r>
            <w:r>
              <w:rPr>
                <w:rStyle w:val="normaltextrun"/>
                <w:rFonts w:eastAsiaTheme="majorEastAsia" w:cs="David" w:hint="cs"/>
                <w:rtl/>
              </w:rPr>
              <w:t>יחידות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6DC05A0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:rsidDel="00C7757D" w14:paraId="18DD09A2" w14:textId="0B48FBD0" w:rsidTr="000D2637">
        <w:trPr>
          <w:trHeight w:val="701"/>
          <w:del w:id="141" w:author="Sagie, Guy" w:date="2014-10-27T16:28:00Z"/>
        </w:trPr>
        <w:tc>
          <w:tcPr>
            <w:tcW w:w="2529" w:type="dxa"/>
            <w:vAlign w:val="center"/>
          </w:tcPr>
          <w:p w14:paraId="4011FAF1" w14:textId="6E01A9DF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1135672"/>
              <w:rPr>
                <w:del w:id="142" w:author="Sagie, Guy" w:date="2014-10-27T16:28:00Z"/>
                <w:sz w:val="12"/>
                <w:szCs w:val="12"/>
                <w:rtl/>
              </w:rPr>
            </w:pPr>
            <w:commentRangeStart w:id="143"/>
            <w:del w:id="144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מפגש</w:delText>
              </w:r>
            </w:del>
            <w:commentRangeEnd w:id="143"/>
            <w:r w:rsidR="00C7757D">
              <w:rPr>
                <w:rStyle w:val="CommentReference"/>
                <w:rtl/>
              </w:rPr>
              <w:commentReference w:id="143"/>
            </w:r>
            <w:del w:id="145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 xml:space="preserve"> בנוכחות החייל/ת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3511ED82" w14:textId="3E5569E8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3215637"/>
              <w:rPr>
                <w:del w:id="146" w:author="Sagie, Guy" w:date="2014-10-27T16:28:00Z"/>
                <w:sz w:val="12"/>
                <w:szCs w:val="12"/>
                <w:rtl/>
              </w:rPr>
            </w:pPr>
            <w:del w:id="147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צ'ק בוקס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24FF8800" w14:textId="5AE2D68D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73549814"/>
              <w:rPr>
                <w:del w:id="148" w:author="Sagie, Guy" w:date="2014-10-27T16:28:00Z"/>
                <w:sz w:val="12"/>
                <w:szCs w:val="12"/>
                <w:rtl/>
              </w:rPr>
            </w:pPr>
            <w:del w:id="149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מסומן כהשמטופל נוכח במפגש 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604CB59E" w14:textId="0292EC07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95989199"/>
              <w:rPr>
                <w:del w:id="150" w:author="Sagie, Guy" w:date="2014-10-27T16:28:00Z"/>
                <w:sz w:val="12"/>
                <w:szCs w:val="12"/>
                <w:rtl/>
              </w:rPr>
            </w:pPr>
            <w:del w:id="151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מסך נוכחות במפגש</w:delText>
              </w:r>
            </w:del>
          </w:p>
        </w:tc>
        <w:tc>
          <w:tcPr>
            <w:tcW w:w="2183" w:type="dxa"/>
            <w:vAlign w:val="center"/>
          </w:tcPr>
          <w:p w14:paraId="598F93E4" w14:textId="59757CFE" w:rsidR="00322A76" w:rsidDel="00C7757D" w:rsidRDefault="00322A76" w:rsidP="00322A76">
            <w:pPr>
              <w:rPr>
                <w:del w:id="152" w:author="Sagie, Guy" w:date="2014-10-27T16:28:00Z"/>
                <w:sz w:val="20"/>
                <w:szCs w:val="20"/>
              </w:rPr>
            </w:pPr>
          </w:p>
        </w:tc>
      </w:tr>
      <w:tr w:rsidR="00322A76" w:rsidRPr="006178C9" w14:paraId="63242336" w14:textId="77777777" w:rsidTr="00283583">
        <w:tc>
          <w:tcPr>
            <w:tcW w:w="2529" w:type="dxa"/>
            <w:vAlign w:val="center"/>
          </w:tcPr>
          <w:p w14:paraId="7E34E6D3" w14:textId="4ABBA003" w:rsidR="00322A76" w:rsidRPr="00D71FF8" w:rsidRDefault="000D2637">
            <w:pPr>
              <w:pStyle w:val="paragraph"/>
              <w:jc w:val="right"/>
              <w:textAlignment w:val="baseline"/>
              <w:divId w:val="946961772"/>
              <w:rPr>
                <w:rFonts w:eastAsiaTheme="majorEastAsia" w:cs="David"/>
                <w:rtl/>
                <w:rPrChange w:id="153" w:author="Sagie, Guy" w:date="2014-11-24T15:05:00Z">
                  <w:rPr>
                    <w:sz w:val="12"/>
                    <w:szCs w:val="12"/>
                    <w:rtl/>
                  </w:rPr>
                </w:rPrChange>
              </w:rPr>
              <w:pPrChange w:id="154" w:author="Sagie, Guy" w:date="2014-11-24T15:05:00Z">
                <w:pPr>
                  <w:pStyle w:val="paragraph"/>
                  <w:framePr w:hSpace="180" w:wrap="around" w:vAnchor="text" w:hAnchor="text" w:xAlign="right" w:y="1"/>
                  <w:bidi/>
                  <w:spacing w:before="0" w:beforeAutospacing="0" w:after="0" w:afterAutospacing="0"/>
                  <w:suppressOverlap/>
                  <w:textAlignment w:val="baseline"/>
                  <w:divId w:val="946961772"/>
                </w:pPr>
              </w:pPrChange>
            </w:pPr>
            <w:del w:id="155" w:author="Sagie, Guy" w:date="2014-10-27T16:21:00Z">
              <w:r w:rsidDel="003B7709">
                <w:rPr>
                  <w:rStyle w:val="normaltextrun"/>
                  <w:rFonts w:eastAsiaTheme="majorEastAsia" w:cs="David" w:hint="cs"/>
                  <w:rtl/>
                </w:rPr>
                <w:delText xml:space="preserve">אישור </w:delText>
              </w:r>
            </w:del>
            <w:commentRangeStart w:id="156"/>
            <w:ins w:id="157" w:author="Sagie, Guy" w:date="2014-10-27T16:21:00Z">
              <w:r w:rsidR="003B7709">
                <w:rPr>
                  <w:rStyle w:val="normaltextrun"/>
                  <w:rFonts w:eastAsiaTheme="majorEastAsia" w:cs="David" w:hint="cs"/>
                  <w:rtl/>
                </w:rPr>
                <w:t xml:space="preserve">תדפיס </w:t>
              </w:r>
            </w:ins>
            <w:del w:id="158" w:author="Sagie, Guy" w:date="2014-10-27T18:23:00Z">
              <w:r w:rsidDel="001C4F13">
                <w:rPr>
                  <w:rStyle w:val="normaltextrun"/>
                  <w:rFonts w:eastAsiaTheme="majorEastAsia" w:cs="David" w:hint="cs"/>
                  <w:rtl/>
                </w:rPr>
                <w:delText>הוראה רפואית</w:delText>
              </w:r>
              <w:commentRangeEnd w:id="156"/>
              <w:r w:rsidR="003B7709" w:rsidDel="001C4F13">
                <w:rPr>
                  <w:rStyle w:val="CommentReference"/>
                  <w:rtl/>
                </w:rPr>
                <w:commentReference w:id="156"/>
              </w:r>
            </w:del>
            <w:ins w:id="159" w:author="Sagie, Guy" w:date="2014-10-27T18:23:00Z">
              <w:r w:rsidR="001C4F13" w:rsidRPr="001C4F13">
                <w:rPr>
                  <w:rStyle w:val="normaltextrun"/>
                  <w:rFonts w:eastAsiaTheme="majorEastAsia" w:cs="David"/>
                  <w:rtl/>
                </w:rPr>
                <w:t>טופס 102 - מסדר חולים</w:t>
              </w:r>
            </w:ins>
            <w:ins w:id="160" w:author="Sagie, Guy" w:date="2014-11-24T15:05:00Z">
              <w:r w:rsidR="00D71FF8">
                <w:rPr>
                  <w:rStyle w:val="normaltextrun"/>
                  <w:rFonts w:eastAsiaTheme="majorEastAsia" w:cs="David" w:hint="cs"/>
                  <w:rtl/>
                </w:rPr>
                <w:t xml:space="preserve"> </w:t>
              </w:r>
            </w:ins>
            <w:ins w:id="161" w:author="Sagie, Guy" w:date="2014-10-27T18:23:00Z">
              <w:r w:rsidR="001C4F13" w:rsidRPr="001C4F13">
                <w:rPr>
                  <w:rStyle w:val="normaltextrun"/>
                  <w:rFonts w:eastAsiaTheme="majorEastAsia" w:cs="David"/>
                  <w:rtl/>
                </w:rPr>
                <w:t>הוראת קרפ"ר 801.102</w:t>
              </w:r>
            </w:ins>
          </w:p>
        </w:tc>
        <w:tc>
          <w:tcPr>
            <w:tcW w:w="1046" w:type="dxa"/>
            <w:vAlign w:val="center"/>
          </w:tcPr>
          <w:p w14:paraId="616B633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58AD42D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4697B6A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A4E56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0D2637" w:rsidRPr="006178C9" w:rsidDel="00C7757D" w14:paraId="5DE2401B" w14:textId="23C53FEA" w:rsidTr="00283583">
        <w:trPr>
          <w:del w:id="162" w:author="Sagie, Guy" w:date="2014-10-27T16:28:00Z"/>
        </w:trPr>
        <w:tc>
          <w:tcPr>
            <w:tcW w:w="2529" w:type="dxa"/>
            <w:vAlign w:val="center"/>
          </w:tcPr>
          <w:p w14:paraId="751E4370" w14:textId="7A99488F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63" w:author="Sagie, Guy" w:date="2014-10-27T16:28:00Z"/>
                <w:rStyle w:val="normaltextrun"/>
                <w:rFonts w:eastAsiaTheme="majorEastAsia" w:cs="David"/>
                <w:rtl/>
              </w:rPr>
            </w:pPr>
            <w:commentRangeStart w:id="164"/>
            <w:del w:id="165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קוד</w:delText>
              </w:r>
            </w:del>
            <w:commentRangeEnd w:id="164"/>
            <w:r w:rsidR="00C7757D">
              <w:rPr>
                <w:rStyle w:val="CommentReference"/>
                <w:rtl/>
              </w:rPr>
              <w:commentReference w:id="164"/>
            </w:r>
            <w:del w:id="166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 xml:space="preserve"> הוראה</w:delText>
              </w:r>
            </w:del>
          </w:p>
        </w:tc>
        <w:tc>
          <w:tcPr>
            <w:tcW w:w="1046" w:type="dxa"/>
            <w:vAlign w:val="center"/>
          </w:tcPr>
          <w:p w14:paraId="16F578FD" w14:textId="3744C9AC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67" w:author="Sagie, Guy" w:date="2014-10-27T16:28:00Z"/>
                <w:rStyle w:val="normaltextrun"/>
                <w:rFonts w:eastAsiaTheme="majorEastAsia" w:cs="David"/>
                <w:rtl/>
              </w:rPr>
            </w:pPr>
            <w:del w:id="168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מספר</w:delText>
              </w:r>
            </w:del>
          </w:p>
        </w:tc>
        <w:tc>
          <w:tcPr>
            <w:tcW w:w="2613" w:type="dxa"/>
            <w:vAlign w:val="center"/>
          </w:tcPr>
          <w:p w14:paraId="344AA584" w14:textId="56D56382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69" w:author="Sagie, Guy" w:date="2014-10-27T16:28:00Z"/>
                <w:rStyle w:val="normaltextrun"/>
                <w:rFonts w:eastAsiaTheme="majorEastAsia" w:cs="David"/>
                <w:rtl/>
              </w:rPr>
            </w:pPr>
            <w:del w:id="170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קוד ההוראה</w:delText>
              </w:r>
            </w:del>
          </w:p>
        </w:tc>
        <w:tc>
          <w:tcPr>
            <w:tcW w:w="1704" w:type="dxa"/>
            <w:vAlign w:val="center"/>
          </w:tcPr>
          <w:p w14:paraId="5CA151C5" w14:textId="562AE410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71" w:author="Sagie, Guy" w:date="2014-10-27T16:28:00Z"/>
                <w:rStyle w:val="normaltextrun"/>
                <w:rFonts w:eastAsiaTheme="majorEastAsia" w:cs="David"/>
                <w:rtl/>
              </w:rPr>
            </w:pPr>
            <w:del w:id="172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 xml:space="preserve">טבלת מאפייני הוראה </w:delText>
              </w:r>
            </w:del>
          </w:p>
        </w:tc>
        <w:tc>
          <w:tcPr>
            <w:tcW w:w="2183" w:type="dxa"/>
            <w:vAlign w:val="center"/>
          </w:tcPr>
          <w:p w14:paraId="2B5B3E1D" w14:textId="467C25DC" w:rsidR="000D2637" w:rsidDel="00C7757D" w:rsidRDefault="000D2637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173" w:author="Sagie, Guy" w:date="2014-10-27T16:28:00Z"/>
                <w:rStyle w:val="eop"/>
                <w:rtl/>
              </w:rPr>
            </w:pPr>
          </w:p>
        </w:tc>
      </w:tr>
      <w:tr w:rsidR="008929CB" w:rsidRPr="006178C9" w:rsidDel="00C7757D" w14:paraId="65D6D342" w14:textId="77777777" w:rsidTr="00283583">
        <w:trPr>
          <w:ins w:id="174" w:author="Sagie, Guy" w:date="2015-02-18T16:21:00Z"/>
        </w:trPr>
        <w:tc>
          <w:tcPr>
            <w:tcW w:w="2529" w:type="dxa"/>
            <w:vAlign w:val="center"/>
          </w:tcPr>
          <w:p w14:paraId="3F20A2AF" w14:textId="20D13C2F" w:rsidR="008929CB" w:rsidRDefault="008929CB" w:rsidP="008929CB">
            <w:pPr>
              <w:pStyle w:val="Heading3"/>
              <w:spacing w:before="240" w:after="120" w:line="320" w:lineRule="exact"/>
              <w:outlineLvl w:val="2"/>
              <w:rPr>
                <w:ins w:id="175" w:author="Sagie, Guy" w:date="2015-02-18T16:22:00Z"/>
                <w:rFonts w:ascii="Times New Roman" w:eastAsia="Times New Roman" w:hAnsi="Times New Roman" w:cs="David"/>
                <w:color w:val="auto"/>
                <w:rtl/>
                <w:lang w:eastAsia="he-IL"/>
              </w:rPr>
            </w:pPr>
            <w:ins w:id="176" w:author="Sagie, Guy" w:date="2015-02-18T16:22:00Z">
              <w:r w:rsidRPr="008929CB">
                <w:rPr>
                  <w:rFonts w:ascii="Times New Roman" w:eastAsia="Times New Roman" w:hAnsi="Times New Roman" w:cs="David"/>
                  <w:color w:val="auto"/>
                  <w:rtl/>
                  <w:lang w:eastAsia="he-IL"/>
                </w:rPr>
                <w:t xml:space="preserve">הנ"ל ביקר במרפאה </w:t>
              </w:r>
            </w:ins>
          </w:p>
          <w:p w14:paraId="7671B029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77" w:author="Sagie, Guy" w:date="2015-02-18T16:21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1046" w:type="dxa"/>
            <w:vAlign w:val="center"/>
          </w:tcPr>
          <w:p w14:paraId="02801CBE" w14:textId="42FBBB8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78" w:author="Sagie, Guy" w:date="2015-02-18T16:21:00Z"/>
                <w:rStyle w:val="normaltextrun"/>
                <w:rFonts w:eastAsiaTheme="majorEastAsia" w:cs="David" w:hint="cs"/>
                <w:rtl/>
              </w:rPr>
            </w:pPr>
            <w:ins w:id="179" w:author="Sagie, Guy" w:date="2015-02-18T16:22:00Z">
              <w:r>
                <w:rPr>
                  <w:rStyle w:val="normaltextrun"/>
                  <w:rFonts w:eastAsiaTheme="majorEastAsia"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  <w:vAlign w:val="center"/>
          </w:tcPr>
          <w:p w14:paraId="07DB64A4" w14:textId="27CDCBB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0" w:author="Sagie, Guy" w:date="2015-02-18T16:21:00Z"/>
                <w:rStyle w:val="normaltextrun"/>
                <w:rFonts w:eastAsiaTheme="majorEastAsia" w:cs="David" w:hint="cs"/>
                <w:rtl/>
              </w:rPr>
            </w:pPr>
            <w:ins w:id="181" w:author="Sagie, Guy" w:date="2015-02-18T16:22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  <w:r>
                <w:rPr>
                  <w:rStyle w:val="normaltextrun"/>
                  <w:rFonts w:eastAsiaTheme="majorEastAsia" w:cs="David" w:hint="cs"/>
                  <w:rtl/>
                </w:rPr>
                <w:t xml:space="preserve"> קבוע</w:t>
              </w:r>
            </w:ins>
          </w:p>
        </w:tc>
        <w:tc>
          <w:tcPr>
            <w:tcW w:w="1704" w:type="dxa"/>
            <w:vAlign w:val="center"/>
          </w:tcPr>
          <w:p w14:paraId="06B0A33A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2" w:author="Sagie, Guy" w:date="2015-02-18T16:21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83" w:type="dxa"/>
            <w:vAlign w:val="center"/>
          </w:tcPr>
          <w:p w14:paraId="4172A2A8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3" w:author="Sagie, Guy" w:date="2015-02-18T16:21:00Z"/>
                <w:rStyle w:val="eop"/>
                <w:rtl/>
              </w:rPr>
            </w:pPr>
          </w:p>
        </w:tc>
      </w:tr>
      <w:tr w:rsidR="008929CB" w:rsidRPr="006178C9" w:rsidDel="00C7757D" w14:paraId="597A42CF" w14:textId="77777777" w:rsidTr="00283583">
        <w:trPr>
          <w:ins w:id="184" w:author="Sagie, Guy" w:date="2015-02-18T16:22:00Z"/>
        </w:trPr>
        <w:tc>
          <w:tcPr>
            <w:tcW w:w="2529" w:type="dxa"/>
            <w:vAlign w:val="center"/>
          </w:tcPr>
          <w:p w14:paraId="20E2A429" w14:textId="318D4F4C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5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186" w:author="Sagie, Guy" w:date="2015-02-18T16:22:00Z">
              <w:r w:rsidRPr="008929CB">
                <w:rPr>
                  <w:rFonts w:cs="David"/>
                  <w:rtl/>
                  <w:lang w:eastAsia="he-IL"/>
                </w:rPr>
                <w:t>שם מרפאה</w:t>
              </w:r>
            </w:ins>
          </w:p>
        </w:tc>
        <w:tc>
          <w:tcPr>
            <w:tcW w:w="1046" w:type="dxa"/>
            <w:vAlign w:val="center"/>
          </w:tcPr>
          <w:p w14:paraId="31C076A3" w14:textId="15FE915F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7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188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3F941877" w14:textId="0ABEEEE5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89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190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שם מרפאה בו נ</w:t>
              </w:r>
            </w:ins>
            <w:ins w:id="191" w:author="Sagie, Guy" w:date="2015-02-18T16:24:00Z">
              <w:r>
                <w:rPr>
                  <w:rStyle w:val="normaltextrun"/>
                  <w:rFonts w:eastAsiaTheme="majorEastAsia" w:cs="David" w:hint="cs"/>
                  <w:rtl/>
                </w:rPr>
                <w:t>וצרה</w:t>
              </w:r>
            </w:ins>
            <w:ins w:id="192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 xml:space="preserve">ההוראה </w:t>
              </w:r>
            </w:ins>
          </w:p>
        </w:tc>
        <w:tc>
          <w:tcPr>
            <w:tcW w:w="1704" w:type="dxa"/>
            <w:vAlign w:val="center"/>
          </w:tcPr>
          <w:p w14:paraId="2F7B717C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3" w:author="Sagie, Guy" w:date="2015-02-18T16:22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83" w:type="dxa"/>
            <w:vAlign w:val="center"/>
          </w:tcPr>
          <w:p w14:paraId="2DBD7D3C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4" w:author="Sagie, Guy" w:date="2015-02-18T16:22:00Z"/>
                <w:rStyle w:val="eop"/>
                <w:rtl/>
              </w:rPr>
            </w:pPr>
          </w:p>
        </w:tc>
      </w:tr>
      <w:tr w:rsidR="008929CB" w:rsidRPr="006178C9" w:rsidDel="00C7757D" w14:paraId="3B9A1C5F" w14:textId="77777777" w:rsidTr="00283583">
        <w:trPr>
          <w:ins w:id="195" w:author="Sagie, Guy" w:date="2015-02-18T16:22:00Z"/>
        </w:trPr>
        <w:tc>
          <w:tcPr>
            <w:tcW w:w="2529" w:type="dxa"/>
            <w:vAlign w:val="center"/>
          </w:tcPr>
          <w:p w14:paraId="50F342F5" w14:textId="5D0A294F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6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197" w:author="Sagie, Guy" w:date="2015-02-18T16:22:00Z">
              <w:r w:rsidRPr="008929CB">
                <w:rPr>
                  <w:rFonts w:cs="David"/>
                  <w:rtl/>
                  <w:lang w:eastAsia="he-IL"/>
                </w:rPr>
                <w:t>בתאריך [תאריך מפגש]</w:t>
              </w:r>
            </w:ins>
          </w:p>
        </w:tc>
        <w:tc>
          <w:tcPr>
            <w:tcW w:w="1046" w:type="dxa"/>
            <w:vAlign w:val="center"/>
          </w:tcPr>
          <w:p w14:paraId="1F5CA140" w14:textId="621BA920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98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199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בתאריך</w:t>
              </w:r>
            </w:ins>
          </w:p>
        </w:tc>
        <w:tc>
          <w:tcPr>
            <w:tcW w:w="2613" w:type="dxa"/>
            <w:vAlign w:val="center"/>
          </w:tcPr>
          <w:p w14:paraId="3FA2CB79" w14:textId="66E28918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0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201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תאריך בו ההוראה פעילה/אושרה</w:t>
              </w:r>
            </w:ins>
          </w:p>
        </w:tc>
        <w:tc>
          <w:tcPr>
            <w:tcW w:w="1704" w:type="dxa"/>
            <w:vAlign w:val="center"/>
          </w:tcPr>
          <w:p w14:paraId="6364B5C6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2" w:author="Sagie, Guy" w:date="2015-02-18T16:22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83" w:type="dxa"/>
            <w:vAlign w:val="center"/>
          </w:tcPr>
          <w:p w14:paraId="299E5E73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3" w:author="Sagie, Guy" w:date="2015-02-18T16:22:00Z"/>
                <w:rStyle w:val="eop"/>
                <w:rtl/>
              </w:rPr>
            </w:pPr>
          </w:p>
        </w:tc>
      </w:tr>
      <w:tr w:rsidR="008929CB" w:rsidRPr="006178C9" w:rsidDel="00C7757D" w14:paraId="46DEE079" w14:textId="77777777" w:rsidTr="00283583">
        <w:trPr>
          <w:ins w:id="204" w:author="Sagie, Guy" w:date="2015-02-18T16:22:00Z"/>
        </w:trPr>
        <w:tc>
          <w:tcPr>
            <w:tcW w:w="2529" w:type="dxa"/>
            <w:vAlign w:val="center"/>
          </w:tcPr>
          <w:p w14:paraId="63EB8503" w14:textId="2A1272F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5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206" w:author="Sagie, Guy" w:date="2015-02-18T16:22:00Z">
              <w:r w:rsidRPr="008929CB">
                <w:rPr>
                  <w:rFonts w:cs="David"/>
                  <w:rtl/>
                  <w:lang w:eastAsia="he-IL"/>
                </w:rPr>
                <w:t>בשעה [שעת מפגש]</w:t>
              </w:r>
            </w:ins>
          </w:p>
        </w:tc>
        <w:tc>
          <w:tcPr>
            <w:tcW w:w="1046" w:type="dxa"/>
            <w:vAlign w:val="center"/>
          </w:tcPr>
          <w:p w14:paraId="5D5AA0B3" w14:textId="5A3412A1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7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208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בשעה</w:t>
              </w:r>
            </w:ins>
          </w:p>
        </w:tc>
        <w:tc>
          <w:tcPr>
            <w:tcW w:w="2613" w:type="dxa"/>
            <w:vAlign w:val="center"/>
          </w:tcPr>
          <w:p w14:paraId="78D3E058" w14:textId="208B694B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09" w:author="Sagie, Guy" w:date="2015-02-18T16:22:00Z"/>
                <w:rStyle w:val="normaltextrun"/>
                <w:rFonts w:eastAsiaTheme="majorEastAsia" w:cs="David" w:hint="cs"/>
                <w:rtl/>
              </w:rPr>
            </w:pPr>
            <w:ins w:id="210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שעת המפגש בו נוצרה ההוראה</w:t>
              </w:r>
            </w:ins>
          </w:p>
        </w:tc>
        <w:tc>
          <w:tcPr>
            <w:tcW w:w="1704" w:type="dxa"/>
            <w:vAlign w:val="center"/>
          </w:tcPr>
          <w:p w14:paraId="735290B1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11" w:author="Sagie, Guy" w:date="2015-02-18T16:22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83" w:type="dxa"/>
            <w:vAlign w:val="center"/>
          </w:tcPr>
          <w:p w14:paraId="4185D8E7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12" w:author="Sagie, Guy" w:date="2015-02-18T16:22:00Z"/>
                <w:rStyle w:val="eop"/>
                <w:rtl/>
              </w:rPr>
            </w:pPr>
          </w:p>
        </w:tc>
      </w:tr>
      <w:tr w:rsidR="008929CB" w:rsidRPr="006178C9" w:rsidDel="00C7757D" w14:paraId="06274E75" w14:textId="77777777" w:rsidTr="00283583">
        <w:trPr>
          <w:ins w:id="213" w:author="Sagie, Guy" w:date="2015-02-18T16:21:00Z"/>
        </w:trPr>
        <w:tc>
          <w:tcPr>
            <w:tcW w:w="2529" w:type="dxa"/>
            <w:vAlign w:val="center"/>
          </w:tcPr>
          <w:p w14:paraId="17B74B12" w14:textId="3D668E09" w:rsidR="008929CB" w:rsidRPr="008929CB" w:rsidDel="00C7757D" w:rsidRDefault="008929CB" w:rsidP="008929CB">
            <w:pPr>
              <w:pStyle w:val="Heading3"/>
              <w:spacing w:before="240" w:after="120" w:line="320" w:lineRule="exact"/>
              <w:rPr>
                <w:ins w:id="214" w:author="Sagie, Guy" w:date="2015-02-18T16:21:00Z"/>
                <w:rStyle w:val="normaltextrun"/>
                <w:rFonts w:ascii="Times New Roman" w:eastAsia="Times New Roman" w:hAnsi="Times New Roman" w:cs="David" w:hint="cs"/>
                <w:color w:val="auto"/>
                <w:rtl/>
                <w:lang w:eastAsia="he-IL"/>
                <w:rPrChange w:id="215" w:author="Sagie, Guy" w:date="2015-02-18T16:22:00Z">
                  <w:rPr>
                    <w:ins w:id="216" w:author="Sagie, Guy" w:date="2015-02-18T16:21:00Z"/>
                    <w:rStyle w:val="normaltextrun"/>
                    <w:rFonts w:eastAsiaTheme="majorEastAsia" w:cs="David" w:hint="cs"/>
                    <w:rtl/>
                  </w:rPr>
                </w:rPrChange>
              </w:rPr>
              <w:pPrChange w:id="217" w:author="Sagie, Guy" w:date="2015-02-18T16:22:00Z">
                <w:pPr>
                  <w:pStyle w:val="paragraph"/>
                  <w:framePr w:hSpace="180" w:wrap="around" w:vAnchor="text" w:hAnchor="text" w:xAlign="right" w:y="1"/>
                  <w:bidi/>
                  <w:spacing w:before="0" w:beforeAutospacing="0" w:after="0" w:afterAutospacing="0"/>
                  <w:suppressOverlap/>
                  <w:textAlignment w:val="baseline"/>
                </w:pPr>
              </w:pPrChange>
            </w:pPr>
            <w:commentRangeStart w:id="218"/>
            <w:ins w:id="219" w:author="Sagie, Guy" w:date="2015-02-18T16:21:00Z">
              <w:r>
                <w:rPr>
                  <w:rFonts w:ascii="Times New Roman" w:eastAsia="Times New Roman" w:hAnsi="Times New Roman" w:cs="David" w:hint="cs"/>
                  <w:color w:val="auto"/>
                  <w:rtl/>
                  <w:lang w:eastAsia="he-IL"/>
                </w:rPr>
                <w:t>ע</w:t>
              </w:r>
              <w:r>
                <w:rPr>
                  <w:rFonts w:ascii="Times New Roman" w:eastAsia="Times New Roman" w:hAnsi="Times New Roman" w:cs="David"/>
                  <w:color w:val="auto"/>
                  <w:rtl/>
                  <w:lang w:eastAsia="he-IL"/>
                </w:rPr>
                <w:t>ל</w:t>
              </w:r>
              <w:r>
                <w:rPr>
                  <w:rFonts w:ascii="Times New Roman" w:eastAsia="Times New Roman" w:hAnsi="Times New Roman" w:cs="David" w:hint="cs"/>
                  <w:color w:val="auto"/>
                  <w:rtl/>
                  <w:lang w:eastAsia="he-IL"/>
                </w:rPr>
                <w:t xml:space="preserve"> </w:t>
              </w:r>
              <w:r w:rsidRPr="008929CB">
                <w:rPr>
                  <w:rFonts w:ascii="Times New Roman" w:eastAsia="Times New Roman" w:hAnsi="Times New Roman" w:cs="David"/>
                  <w:color w:val="auto"/>
                  <w:rtl/>
                  <w:lang w:eastAsia="he-IL"/>
                </w:rPr>
                <w:t>פי בדיקת החייל הנו כשיר לתפקיד בהגבלות הבאות</w:t>
              </w:r>
            </w:ins>
          </w:p>
        </w:tc>
        <w:tc>
          <w:tcPr>
            <w:tcW w:w="1046" w:type="dxa"/>
            <w:vAlign w:val="center"/>
          </w:tcPr>
          <w:p w14:paraId="6DC7B4BF" w14:textId="40349C8C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0" w:author="Sagie, Guy" w:date="2015-02-18T16:21:00Z"/>
                <w:rStyle w:val="normaltextrun"/>
                <w:rFonts w:eastAsiaTheme="majorEastAsia" w:cs="David" w:hint="cs"/>
                <w:rtl/>
              </w:rPr>
            </w:pPr>
            <w:ins w:id="221" w:author="Sagie, Guy" w:date="2015-02-18T16:21:00Z">
              <w:r>
                <w:rPr>
                  <w:rStyle w:val="normaltextrun"/>
                  <w:rFonts w:eastAsiaTheme="majorEastAsia"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  <w:vAlign w:val="center"/>
          </w:tcPr>
          <w:p w14:paraId="216E00F8" w14:textId="0996484B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2" w:author="Sagie, Guy" w:date="2015-02-18T16:21:00Z"/>
                <w:rStyle w:val="normaltextrun"/>
                <w:rFonts w:eastAsiaTheme="majorEastAsia" w:cs="David" w:hint="cs"/>
                <w:rtl/>
              </w:rPr>
            </w:pPr>
            <w:ins w:id="223" w:author="Sagie, Guy" w:date="2015-02-18T16:22:00Z">
              <w:r>
                <w:rPr>
                  <w:rStyle w:val="normaltextrun"/>
                  <w:rFonts w:eastAsiaTheme="majorEastAsia" w:cs="David" w:hint="cs"/>
                  <w:rtl/>
                </w:rPr>
                <w:t>טקסטקבוע</w:t>
              </w:r>
            </w:ins>
            <w:commentRangeEnd w:id="218"/>
            <w:ins w:id="224" w:author="Sagie, Guy" w:date="2015-02-18T16:24:00Z">
              <w:r>
                <w:rPr>
                  <w:rStyle w:val="CommentReference"/>
                  <w:rtl/>
                </w:rPr>
                <w:commentReference w:id="218"/>
              </w:r>
            </w:ins>
          </w:p>
        </w:tc>
        <w:tc>
          <w:tcPr>
            <w:tcW w:w="1704" w:type="dxa"/>
            <w:vAlign w:val="center"/>
          </w:tcPr>
          <w:p w14:paraId="1427EE0F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5" w:author="Sagie, Guy" w:date="2015-02-18T16:21:00Z"/>
                <w:rStyle w:val="normaltextrun"/>
                <w:rFonts w:eastAsiaTheme="majorEastAsia" w:cs="David" w:hint="cs"/>
                <w:rtl/>
              </w:rPr>
            </w:pPr>
          </w:p>
        </w:tc>
        <w:tc>
          <w:tcPr>
            <w:tcW w:w="2183" w:type="dxa"/>
            <w:vAlign w:val="center"/>
          </w:tcPr>
          <w:p w14:paraId="5AE45F42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6" w:author="Sagie, Guy" w:date="2015-02-18T16:21:00Z"/>
                <w:rStyle w:val="eop"/>
                <w:rtl/>
              </w:rPr>
            </w:pPr>
          </w:p>
        </w:tc>
      </w:tr>
      <w:tr w:rsidR="008929CB" w:rsidRPr="006178C9" w14:paraId="2EE83AB2" w14:textId="77777777" w:rsidTr="00283583">
        <w:tc>
          <w:tcPr>
            <w:tcW w:w="2529" w:type="dxa"/>
            <w:vAlign w:val="center"/>
          </w:tcPr>
          <w:p w14:paraId="414B96A8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תאור ההוראה</w:t>
            </w:r>
          </w:p>
        </w:tc>
        <w:tc>
          <w:tcPr>
            <w:tcW w:w="1046" w:type="dxa"/>
            <w:vAlign w:val="center"/>
          </w:tcPr>
          <w:p w14:paraId="2B1CA8D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1F8D8C3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הצגת תאור ההוראה </w:t>
            </w:r>
          </w:p>
        </w:tc>
        <w:tc>
          <w:tcPr>
            <w:tcW w:w="1704" w:type="dxa"/>
            <w:vAlign w:val="center"/>
          </w:tcPr>
          <w:p w14:paraId="7C71F149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מאפייני הוראה</w:t>
            </w:r>
          </w:p>
        </w:tc>
        <w:tc>
          <w:tcPr>
            <w:tcW w:w="2183" w:type="dxa"/>
            <w:vAlign w:val="center"/>
          </w:tcPr>
          <w:p w14:paraId="6C44DBBC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284CC6DD" w14:textId="77777777" w:rsidTr="00283583">
        <w:tc>
          <w:tcPr>
            <w:tcW w:w="2529" w:type="dxa"/>
            <w:vAlign w:val="center"/>
          </w:tcPr>
          <w:p w14:paraId="7535BDE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הערות מצורפות</w:t>
            </w:r>
          </w:p>
        </w:tc>
        <w:tc>
          <w:tcPr>
            <w:tcW w:w="1046" w:type="dxa"/>
            <w:vAlign w:val="center"/>
          </w:tcPr>
          <w:p w14:paraId="053A7CE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6E8EDFB9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הערות המצורפות להוראה</w:t>
            </w:r>
          </w:p>
        </w:tc>
        <w:tc>
          <w:tcPr>
            <w:tcW w:w="1704" w:type="dxa"/>
            <w:vAlign w:val="center"/>
          </w:tcPr>
          <w:p w14:paraId="24314EB8" w14:textId="63AF0783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ins w:id="227" w:author="Sagie, Guy" w:date="2014-10-27T18:18:00Z">
              <w:r>
                <w:rPr>
                  <w:rStyle w:val="normaltextrun"/>
                  <w:rFonts w:eastAsiaTheme="majorEastAsia" w:cs="David" w:hint="cs"/>
                  <w:rtl/>
                </w:rPr>
                <w:t>טבלת מאפייני הוראה</w:t>
              </w:r>
            </w:ins>
          </w:p>
        </w:tc>
        <w:tc>
          <w:tcPr>
            <w:tcW w:w="2183" w:type="dxa"/>
            <w:vAlign w:val="center"/>
          </w:tcPr>
          <w:p w14:paraId="11531629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7E1FC2A1" w14:textId="77777777" w:rsidTr="00283583">
        <w:tc>
          <w:tcPr>
            <w:tcW w:w="2529" w:type="dxa"/>
            <w:vAlign w:val="center"/>
          </w:tcPr>
          <w:p w14:paraId="3B09D9D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lastRenderedPageBreak/>
              <w:t>קבועה</w:t>
            </w:r>
          </w:p>
        </w:tc>
        <w:tc>
          <w:tcPr>
            <w:tcW w:w="1046" w:type="dxa"/>
            <w:vAlign w:val="center"/>
          </w:tcPr>
          <w:p w14:paraId="3603991B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צ'ק בוקס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2B4BC896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שדה יסומן באם ההוראה קבועה</w:t>
            </w:r>
          </w:p>
        </w:tc>
        <w:tc>
          <w:tcPr>
            <w:tcW w:w="1704" w:type="dxa"/>
            <w:vAlign w:val="center"/>
          </w:tcPr>
          <w:p w14:paraId="04E4724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0D9AEC8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4A935839" w14:textId="77777777" w:rsidTr="00283583">
        <w:tc>
          <w:tcPr>
            <w:tcW w:w="2529" w:type="dxa"/>
            <w:vAlign w:val="center"/>
          </w:tcPr>
          <w:p w14:paraId="02AC2577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תחילת תוקף</w:t>
            </w:r>
          </w:p>
        </w:tc>
        <w:tc>
          <w:tcPr>
            <w:tcW w:w="1046" w:type="dxa"/>
            <w:vAlign w:val="center"/>
          </w:tcPr>
          <w:p w14:paraId="5BB2FE7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3DE61F2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תחילת תוקף ההוראה</w:t>
            </w:r>
          </w:p>
        </w:tc>
        <w:tc>
          <w:tcPr>
            <w:tcW w:w="1704" w:type="dxa"/>
            <w:vAlign w:val="center"/>
          </w:tcPr>
          <w:p w14:paraId="68267D6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2AF1B59" w14:textId="03642EAF" w:rsidR="008929CB" w:rsidRPr="009A0379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  <w:rPrChange w:id="228" w:author="Sagie, Guy" w:date="2014-11-25T14:15:00Z">
                  <w:rPr>
                    <w:rStyle w:val="eop"/>
                    <w:rtl/>
                  </w:rPr>
                </w:rPrChange>
              </w:rPr>
            </w:pPr>
            <w:ins w:id="229" w:author="Sagie, Guy" w:date="2014-11-25T14:15:00Z">
              <w:r>
                <w:rPr>
                  <w:rStyle w:val="eop"/>
                  <w:rFonts w:cs="David" w:hint="cs"/>
                </w:rPr>
                <w:t>BOLD</w:t>
              </w:r>
            </w:ins>
          </w:p>
        </w:tc>
      </w:tr>
      <w:tr w:rsidR="008929CB" w:rsidRPr="006178C9" w14:paraId="0109A533" w14:textId="77777777" w:rsidTr="00283583">
        <w:tc>
          <w:tcPr>
            <w:tcW w:w="2529" w:type="dxa"/>
            <w:vAlign w:val="center"/>
          </w:tcPr>
          <w:p w14:paraId="39061F3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סיום תוקף</w:t>
            </w:r>
          </w:p>
        </w:tc>
        <w:tc>
          <w:tcPr>
            <w:tcW w:w="1046" w:type="dxa"/>
            <w:vAlign w:val="center"/>
          </w:tcPr>
          <w:p w14:paraId="4D16518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17D3A85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סיום תוקף ההוראה</w:t>
            </w:r>
          </w:p>
        </w:tc>
        <w:tc>
          <w:tcPr>
            <w:tcW w:w="1704" w:type="dxa"/>
            <w:vAlign w:val="center"/>
          </w:tcPr>
          <w:p w14:paraId="711D4A57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19BDE7B0" w14:textId="4206D1C2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  <w:commentRangeStart w:id="230"/>
            <w:ins w:id="231" w:author="Sagie, Guy" w:date="2014-11-25T14:15:00Z">
              <w:r>
                <w:rPr>
                  <w:rStyle w:val="eop"/>
                  <w:rFonts w:cs="David" w:hint="cs"/>
                </w:rPr>
                <w:t>BOLD</w:t>
              </w:r>
              <w:commentRangeEnd w:id="230"/>
              <w:r>
                <w:rPr>
                  <w:rStyle w:val="CommentReference"/>
                  <w:rtl/>
                </w:rPr>
                <w:commentReference w:id="230"/>
              </w:r>
            </w:ins>
          </w:p>
        </w:tc>
      </w:tr>
      <w:tr w:rsidR="008929CB" w:rsidRPr="006178C9" w14:paraId="3B6546DD" w14:textId="77777777" w:rsidTr="00283583">
        <w:tc>
          <w:tcPr>
            <w:tcW w:w="2529" w:type="dxa"/>
            <w:vAlign w:val="center"/>
          </w:tcPr>
          <w:p w14:paraId="6E91ABBC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הערות המטפל</w:t>
            </w:r>
          </w:p>
        </w:tc>
        <w:tc>
          <w:tcPr>
            <w:tcW w:w="1046" w:type="dxa"/>
            <w:vAlign w:val="center"/>
          </w:tcPr>
          <w:p w14:paraId="41A9DEC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613" w:type="dxa"/>
            <w:vAlign w:val="center"/>
          </w:tcPr>
          <w:p w14:paraId="0DEDC122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הערות המטפל</w:t>
            </w:r>
          </w:p>
        </w:tc>
        <w:tc>
          <w:tcPr>
            <w:tcW w:w="1704" w:type="dxa"/>
            <w:vAlign w:val="center"/>
          </w:tcPr>
          <w:p w14:paraId="0AC12E9B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2B75E68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42A3B130" w14:textId="77777777" w:rsidTr="00283583">
        <w:tc>
          <w:tcPr>
            <w:tcW w:w="2529" w:type="dxa"/>
            <w:vAlign w:val="center"/>
          </w:tcPr>
          <w:p w14:paraId="794F7D70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מתן ההוראה</w:t>
            </w:r>
          </w:p>
        </w:tc>
        <w:tc>
          <w:tcPr>
            <w:tcW w:w="1046" w:type="dxa"/>
            <w:vAlign w:val="center"/>
          </w:tcPr>
          <w:p w14:paraId="43A009A7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48CD11C5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מתן ההוראה</w:t>
            </w:r>
          </w:p>
        </w:tc>
        <w:tc>
          <w:tcPr>
            <w:tcW w:w="1704" w:type="dxa"/>
            <w:vAlign w:val="center"/>
          </w:tcPr>
          <w:p w14:paraId="7CB2C122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6B16F7B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180A9E2C" w14:textId="77777777" w:rsidTr="00283583">
        <w:trPr>
          <w:ins w:id="232" w:author="Sagie, Guy" w:date="2015-02-18T16:25:00Z"/>
        </w:trPr>
        <w:tc>
          <w:tcPr>
            <w:tcW w:w="2529" w:type="dxa"/>
            <w:vAlign w:val="center"/>
          </w:tcPr>
          <w:p w14:paraId="20C33D8A" w14:textId="6A62C949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3" w:author="Sagie, Guy" w:date="2015-02-18T16:25:00Z"/>
                <w:rStyle w:val="normaltextrun"/>
                <w:rFonts w:eastAsiaTheme="majorEastAsia" w:cs="David" w:hint="cs"/>
                <w:rtl/>
              </w:rPr>
            </w:pPr>
            <w:commentRangeStart w:id="234"/>
            <w:ins w:id="235" w:author="Sagie, Guy" w:date="2015-02-18T16:25:00Z">
              <w:r w:rsidRPr="008929CB">
                <w:rPr>
                  <w:rtl/>
                  <w:lang w:eastAsia="he-IL"/>
                </w:rPr>
                <w:t>תוכן שאלות בהוראה</w:t>
              </w:r>
            </w:ins>
            <w:commentRangeEnd w:id="234"/>
            <w:ins w:id="236" w:author="Sagie, Guy" w:date="2015-02-18T16:27:00Z">
              <w:r>
                <w:rPr>
                  <w:rStyle w:val="CommentReference"/>
                  <w:rtl/>
                </w:rPr>
                <w:commentReference w:id="234"/>
              </w:r>
            </w:ins>
          </w:p>
        </w:tc>
        <w:tc>
          <w:tcPr>
            <w:tcW w:w="1046" w:type="dxa"/>
            <w:vAlign w:val="center"/>
          </w:tcPr>
          <w:p w14:paraId="7D1C8CB4" w14:textId="6AD0E469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7" w:author="Sagie, Guy" w:date="2015-02-18T16:25:00Z"/>
                <w:rStyle w:val="normaltextrun"/>
                <w:rFonts w:eastAsiaTheme="majorEastAsia" w:cs="David" w:hint="cs"/>
                <w:rtl/>
              </w:rPr>
            </w:pPr>
            <w:ins w:id="238" w:author="Sagie, Guy" w:date="2015-02-18T16:25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4B4ED0B9" w14:textId="69CC8375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9" w:author="Sagie, Guy" w:date="2015-02-18T16:25:00Z"/>
                <w:rStyle w:val="normaltextrun"/>
                <w:rFonts w:eastAsiaTheme="majorEastAsia" w:cs="David" w:hint="cs"/>
                <w:rtl/>
              </w:rPr>
            </w:pPr>
            <w:ins w:id="240" w:author="Sagie, Guy" w:date="2015-02-18T16:25:00Z">
              <w:r>
                <w:rPr>
                  <w:rStyle w:val="normaltextrun"/>
                  <w:rFonts w:eastAsiaTheme="majorEastAsia" w:cs="David" w:hint="cs"/>
                  <w:rtl/>
                </w:rPr>
                <w:t>הצגת השאלון של ההוראה הרפואית</w:t>
              </w:r>
            </w:ins>
          </w:p>
        </w:tc>
        <w:tc>
          <w:tcPr>
            <w:tcW w:w="1704" w:type="dxa"/>
            <w:vAlign w:val="center"/>
          </w:tcPr>
          <w:p w14:paraId="29AA227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1" w:author="Sagie, Guy" w:date="2015-02-18T16:25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7EF85610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2" w:author="Sagie, Guy" w:date="2015-02-18T16:25:00Z"/>
                <w:rStyle w:val="eop"/>
                <w:rtl/>
              </w:rPr>
            </w:pPr>
          </w:p>
        </w:tc>
      </w:tr>
      <w:tr w:rsidR="008929CB" w:rsidRPr="006178C9" w14:paraId="545516FA" w14:textId="77777777" w:rsidTr="00283583">
        <w:tc>
          <w:tcPr>
            <w:tcW w:w="2529" w:type="dxa"/>
          </w:tcPr>
          <w:p w14:paraId="7495437C" w14:textId="77777777" w:rsidR="008929CB" w:rsidRPr="00F9546A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1046" w:type="dxa"/>
          </w:tcPr>
          <w:p w14:paraId="5A03981B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50184D0F" w14:textId="29C86AF4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של המטפל </w:t>
            </w:r>
          </w:p>
        </w:tc>
        <w:tc>
          <w:tcPr>
            <w:tcW w:w="1704" w:type="dxa"/>
          </w:tcPr>
          <w:p w14:paraId="5A8D8033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0B8DDCDB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75A0D98F" w14:textId="77777777" w:rsidTr="00283583">
        <w:trPr>
          <w:ins w:id="243" w:author="Sagie, Guy" w:date="2015-02-12T16:34:00Z"/>
        </w:trPr>
        <w:tc>
          <w:tcPr>
            <w:tcW w:w="2529" w:type="dxa"/>
          </w:tcPr>
          <w:p w14:paraId="0BD44D6D" w14:textId="1345D97D" w:rsidR="008929CB" w:rsidRDefault="008929CB" w:rsidP="008929CB">
            <w:pPr>
              <w:rPr>
                <w:ins w:id="244" w:author="Sagie, Guy" w:date="2015-02-12T16:34:00Z"/>
                <w:rFonts w:cs="David"/>
                <w:rtl/>
                <w:lang w:eastAsia="he-IL"/>
              </w:rPr>
            </w:pPr>
            <w:commentRangeStart w:id="245"/>
            <w:ins w:id="246" w:author="Sagie, Guy" w:date="2015-02-12T16:34:00Z">
              <w:r>
                <w:rPr>
                  <w:rFonts w:cs="David" w:hint="cs"/>
                  <w:rtl/>
                  <w:lang w:eastAsia="he-IL"/>
                </w:rPr>
                <w:t xml:space="preserve">פרופיל משתמש </w:t>
              </w:r>
            </w:ins>
          </w:p>
        </w:tc>
        <w:tc>
          <w:tcPr>
            <w:tcW w:w="1046" w:type="dxa"/>
          </w:tcPr>
          <w:p w14:paraId="6AAAF901" w14:textId="71407192" w:rsidR="008929CB" w:rsidRDefault="008929CB" w:rsidP="008929CB">
            <w:pPr>
              <w:rPr>
                <w:ins w:id="247" w:author="Sagie, Guy" w:date="2015-02-12T16:34:00Z"/>
                <w:rFonts w:cs="David"/>
                <w:rtl/>
                <w:lang w:eastAsia="he-IL"/>
              </w:rPr>
            </w:pPr>
            <w:ins w:id="248" w:author="Sagie, Guy" w:date="2015-02-12T16:3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613" w:type="dxa"/>
          </w:tcPr>
          <w:p w14:paraId="3C1F9439" w14:textId="2D047E60" w:rsidR="008929CB" w:rsidRDefault="008929CB" w:rsidP="008929CB">
            <w:pPr>
              <w:rPr>
                <w:ins w:id="249" w:author="Sagie, Guy" w:date="2015-02-12T16:34:00Z"/>
                <w:rFonts w:cs="David"/>
                <w:rtl/>
                <w:lang w:eastAsia="he-IL"/>
              </w:rPr>
            </w:pPr>
            <w:ins w:id="250" w:author="Sagie, Guy" w:date="2015-02-12T17:45:00Z">
              <w:r>
                <w:rPr>
                  <w:rFonts w:cs="David"/>
                  <w:lang w:eastAsia="he-IL"/>
                </w:rPr>
                <w:t>VMA</w:t>
              </w:r>
            </w:ins>
            <w:ins w:id="251" w:author="Sagie, Guy" w:date="2015-02-12T16:34:00Z">
              <w:r>
                <w:rPr>
                  <w:rFonts w:cs="David" w:hint="cs"/>
                  <w:rtl/>
                  <w:lang w:eastAsia="he-IL"/>
                </w:rPr>
                <w:t xml:space="preserve"> משתמש מטפל</w:t>
              </w:r>
            </w:ins>
            <w:commentRangeEnd w:id="245"/>
            <w:ins w:id="252" w:author="Sagie, Guy" w:date="2015-02-12T16:39:00Z">
              <w:r>
                <w:rPr>
                  <w:rStyle w:val="CommentReference"/>
                </w:rPr>
                <w:commentReference w:id="245"/>
              </w:r>
            </w:ins>
          </w:p>
        </w:tc>
        <w:tc>
          <w:tcPr>
            <w:tcW w:w="1704" w:type="dxa"/>
          </w:tcPr>
          <w:p w14:paraId="22862806" w14:textId="77777777" w:rsidR="008929CB" w:rsidRDefault="008929CB" w:rsidP="008929CB">
            <w:pPr>
              <w:rPr>
                <w:ins w:id="253" w:author="Sagie, Guy" w:date="2015-02-12T16:34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FBA3571" w14:textId="77777777" w:rsidR="008929CB" w:rsidRPr="006178C9" w:rsidRDefault="008929CB" w:rsidP="008929CB">
            <w:pPr>
              <w:rPr>
                <w:ins w:id="254" w:author="Sagie, Guy" w:date="2015-02-12T16:34:00Z"/>
                <w:rFonts w:cs="David"/>
                <w:rtl/>
                <w:lang w:eastAsia="he-IL"/>
              </w:rPr>
            </w:pPr>
          </w:p>
        </w:tc>
      </w:tr>
      <w:tr w:rsidR="008929CB" w:rsidRPr="006178C9" w14:paraId="244ABDB9" w14:textId="77777777" w:rsidTr="00283583">
        <w:tc>
          <w:tcPr>
            <w:tcW w:w="2529" w:type="dxa"/>
          </w:tcPr>
          <w:p w14:paraId="32967785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1046" w:type="dxa"/>
          </w:tcPr>
          <w:p w14:paraId="7039D126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095A8C7A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1704" w:type="dxa"/>
          </w:tcPr>
          <w:p w14:paraId="69B74D4A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59F52C4E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4FA83FA2" w14:textId="77777777" w:rsidTr="00283583">
        <w:tc>
          <w:tcPr>
            <w:tcW w:w="2529" w:type="dxa"/>
          </w:tcPr>
          <w:p w14:paraId="71021B90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1046" w:type="dxa"/>
          </w:tcPr>
          <w:p w14:paraId="5925193D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786D8D80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1704" w:type="dxa"/>
          </w:tcPr>
          <w:p w14:paraId="1E83E6FE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436BD218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1F2E8A3B" w14:textId="77777777" w:rsidTr="00283583">
        <w:tc>
          <w:tcPr>
            <w:tcW w:w="2529" w:type="dxa"/>
          </w:tcPr>
          <w:p w14:paraId="10791E8A" w14:textId="77777777" w:rsidR="008929CB" w:rsidRPr="00C50EF6" w:rsidRDefault="008929CB" w:rsidP="008929CB">
            <w:pPr>
              <w:rPr>
                <w:rFonts w:cs="David"/>
                <w:rtl/>
                <w:lang w:eastAsia="he-IL"/>
              </w:rPr>
            </w:pPr>
            <w:r w:rsidRPr="00C50EF6"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046" w:type="dxa"/>
          </w:tcPr>
          <w:p w14:paraId="04187393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6B7C9539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המטפל</w:t>
            </w:r>
          </w:p>
        </w:tc>
        <w:tc>
          <w:tcPr>
            <w:tcW w:w="1704" w:type="dxa"/>
          </w:tcPr>
          <w:p w14:paraId="332998DC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359FA2FB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הבודק</w:t>
            </w:r>
          </w:p>
        </w:tc>
      </w:tr>
      <w:tr w:rsidR="008929CB" w:rsidRPr="006178C9" w:rsidDel="00C7757D" w14:paraId="4FA9375E" w14:textId="06505888" w:rsidTr="00283583">
        <w:trPr>
          <w:del w:id="255" w:author="Sagie, Guy" w:date="2014-10-27T16:27:00Z"/>
        </w:trPr>
        <w:tc>
          <w:tcPr>
            <w:tcW w:w="2529" w:type="dxa"/>
          </w:tcPr>
          <w:p w14:paraId="7032017F" w14:textId="5F922C37" w:rsidR="008929CB" w:rsidRPr="0019291E" w:rsidDel="00C7757D" w:rsidRDefault="008929CB" w:rsidP="008929CB">
            <w:pPr>
              <w:tabs>
                <w:tab w:val="right" w:pos="2313"/>
              </w:tabs>
              <w:rPr>
                <w:del w:id="256" w:author="Sagie, Guy" w:date="2014-10-27T16:27:00Z"/>
                <w:rFonts w:cs="David"/>
                <w:rtl/>
                <w:lang w:eastAsia="he-IL"/>
              </w:rPr>
              <w:pPrChange w:id="257" w:author="Sagie, Guy" w:date="2014-10-27T16:27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commentRangeStart w:id="258"/>
            <w:del w:id="259" w:author="Sagie, Guy" w:date="2014-10-27T16:27:00Z">
              <w:r w:rsidRPr="0019291E" w:rsidDel="00C7757D">
                <w:rPr>
                  <w:rFonts w:cs="David" w:hint="cs"/>
                  <w:rtl/>
                  <w:lang w:eastAsia="he-IL"/>
                </w:rPr>
                <w:delText>הצהרת סודיות</w:delText>
              </w:r>
            </w:del>
          </w:p>
        </w:tc>
        <w:tc>
          <w:tcPr>
            <w:tcW w:w="1046" w:type="dxa"/>
          </w:tcPr>
          <w:p w14:paraId="3048AB38" w14:textId="5B8E9050" w:rsidR="008929CB" w:rsidRPr="0019291E" w:rsidDel="00C7757D" w:rsidRDefault="008929CB" w:rsidP="008929CB">
            <w:pPr>
              <w:rPr>
                <w:del w:id="260" w:author="Sagie, Guy" w:date="2014-10-27T16:27:00Z"/>
                <w:rFonts w:cs="David"/>
                <w:rtl/>
                <w:lang w:eastAsia="he-IL"/>
              </w:rPr>
            </w:pPr>
            <w:del w:id="261" w:author="Sagie, Guy" w:date="2014-10-27T16:27:00Z">
              <w:r w:rsidDel="00C7757D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613" w:type="dxa"/>
          </w:tcPr>
          <w:p w14:paraId="0A8DB29A" w14:textId="38D03FB7" w:rsidR="008929CB" w:rsidRPr="0019291E" w:rsidDel="00C7757D" w:rsidRDefault="008929CB" w:rsidP="008929CB">
            <w:pPr>
              <w:rPr>
                <w:del w:id="262" w:author="Sagie, Guy" w:date="2014-10-27T16:27:00Z"/>
                <w:rFonts w:cs="David"/>
                <w:rtl/>
                <w:lang w:eastAsia="he-IL"/>
              </w:rPr>
            </w:pPr>
            <w:del w:id="263" w:author="Sagie, Guy" w:date="2014-10-27T16:27:00Z">
              <w:r w:rsidDel="00C7757D">
                <w:rPr>
                  <w:rFonts w:cs="David" w:hint="cs"/>
                  <w:rtl/>
                  <w:lang w:eastAsia="he-IL"/>
                </w:rPr>
                <w:delText>הצהרת סודיות</w:delText>
              </w:r>
            </w:del>
            <w:commentRangeEnd w:id="258"/>
            <w:r>
              <w:rPr>
                <w:rStyle w:val="CommentReference"/>
                <w:rtl/>
              </w:rPr>
              <w:commentReference w:id="258"/>
            </w:r>
          </w:p>
        </w:tc>
        <w:tc>
          <w:tcPr>
            <w:tcW w:w="1704" w:type="dxa"/>
          </w:tcPr>
          <w:p w14:paraId="68A81765" w14:textId="28292FFD" w:rsidR="008929CB" w:rsidDel="00C7757D" w:rsidRDefault="008929CB" w:rsidP="008929CB">
            <w:pPr>
              <w:rPr>
                <w:del w:id="264" w:author="Sagie, Guy" w:date="2014-10-27T16:27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B94F4D9" w14:textId="4F22D4F3" w:rsidR="008929CB" w:rsidRPr="006178C9" w:rsidDel="00C7757D" w:rsidRDefault="008929CB" w:rsidP="008929CB">
            <w:pPr>
              <w:rPr>
                <w:del w:id="265" w:author="Sagie, Guy" w:date="2014-10-27T16:27:00Z"/>
                <w:rFonts w:cs="David"/>
                <w:rtl/>
                <w:lang w:eastAsia="he-IL"/>
              </w:rPr>
            </w:pPr>
          </w:p>
        </w:tc>
      </w:tr>
      <w:tr w:rsidR="008929CB" w:rsidRPr="006178C9" w14:paraId="49FAE2DB" w14:textId="77777777" w:rsidTr="00283583">
        <w:tc>
          <w:tcPr>
            <w:tcW w:w="2529" w:type="dxa"/>
          </w:tcPr>
          <w:p w14:paraId="01C64674" w14:textId="6D78C9E5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commentRangeStart w:id="266"/>
            <w:del w:id="267" w:author="Sagie, Guy" w:date="2014-10-27T16:25:00Z">
              <w:r w:rsidRPr="0019291E" w:rsidDel="003B7709">
                <w:rPr>
                  <w:rFonts w:cs="David" w:hint="cs"/>
                  <w:rtl/>
                  <w:lang w:eastAsia="he-IL"/>
                </w:rPr>
                <w:delText>סודי רפואי</w:delText>
              </w:r>
            </w:del>
            <w:ins w:id="268" w:author="Sagie, Guy" w:date="2014-10-27T16:25:00Z">
              <w:r>
                <w:rPr>
                  <w:rFonts w:cs="David" w:hint="cs"/>
                  <w:rtl/>
                  <w:lang w:eastAsia="he-IL"/>
                </w:rPr>
                <w:t>מוגבל</w:t>
              </w:r>
            </w:ins>
          </w:p>
        </w:tc>
        <w:tc>
          <w:tcPr>
            <w:tcW w:w="1046" w:type="dxa"/>
          </w:tcPr>
          <w:p w14:paraId="05F96454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709C06C6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טקסט קבוע</w:t>
            </w:r>
            <w:r>
              <w:rPr>
                <w:rFonts w:cs="David" w:hint="cs"/>
                <w:rtl/>
                <w:lang w:eastAsia="he-IL"/>
              </w:rPr>
              <w:t>:</w:t>
            </w:r>
            <w:r w:rsidRPr="0019291E">
              <w:rPr>
                <w:rFonts w:cs="David" w:hint="cs"/>
                <w:rtl/>
                <w:lang w:eastAsia="he-IL"/>
              </w:rPr>
              <w:tab/>
            </w:r>
          </w:p>
          <w:p w14:paraId="69910826" w14:textId="24E7D6B3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"</w:t>
            </w:r>
            <w:del w:id="269" w:author="Sagie, Guy" w:date="2014-10-27T16:25:00Z">
              <w:r w:rsidRPr="0019291E" w:rsidDel="003B7709">
                <w:rPr>
                  <w:rFonts w:cs="David"/>
                  <w:rtl/>
                  <w:lang w:eastAsia="he-IL"/>
                </w:rPr>
                <w:delText>תדפיס זה מכיל מידע רפואי אישי המוגן לפי חוק. השימוש לצרכים רפואיים בלבד</w:delText>
              </w:r>
              <w:r w:rsidRPr="0019291E" w:rsidDel="003B7709">
                <w:rPr>
                  <w:rFonts w:cs="David"/>
                  <w:lang w:eastAsia="he-IL"/>
                </w:rPr>
                <w:delText xml:space="preserve"> </w:delText>
              </w:r>
              <w:r w:rsidRPr="0019291E" w:rsidDel="003B7709">
                <w:rPr>
                  <w:rFonts w:cs="David" w:hint="cs"/>
                  <w:rtl/>
                  <w:lang w:eastAsia="he-IL"/>
                </w:rPr>
                <w:delText>"</w:delText>
              </w:r>
            </w:del>
            <w:ins w:id="270" w:author="Sagie, Guy" w:date="2014-10-27T16:25:00Z">
              <w:r>
                <w:rPr>
                  <w:rFonts w:cs="David" w:hint="cs"/>
                  <w:rtl/>
                  <w:lang w:eastAsia="he-IL"/>
                </w:rPr>
                <w:t>מוגבל"</w:t>
              </w:r>
              <w:commentRangeEnd w:id="266"/>
              <w:r>
                <w:rPr>
                  <w:rStyle w:val="CommentReference"/>
                  <w:rtl/>
                </w:rPr>
                <w:commentReference w:id="266"/>
              </w:r>
            </w:ins>
          </w:p>
        </w:tc>
        <w:tc>
          <w:tcPr>
            <w:tcW w:w="1704" w:type="dxa"/>
          </w:tcPr>
          <w:p w14:paraId="739139ED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58AB833D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30F15823" w14:textId="77777777" w:rsidTr="00283583">
        <w:tc>
          <w:tcPr>
            <w:tcW w:w="2529" w:type="dxa"/>
          </w:tcPr>
          <w:p w14:paraId="5E789EFD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פרטי הדפסה</w:t>
            </w:r>
          </w:p>
        </w:tc>
        <w:tc>
          <w:tcPr>
            <w:tcW w:w="1046" w:type="dxa"/>
          </w:tcPr>
          <w:p w14:paraId="418874A6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שדות דינאמיים </w:t>
            </w:r>
          </w:p>
        </w:tc>
        <w:tc>
          <w:tcPr>
            <w:tcW w:w="2613" w:type="dxa"/>
          </w:tcPr>
          <w:p w14:paraId="7388EA99" w14:textId="77777777" w:rsidR="008929CB" w:rsidRPr="0019291E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תאריך הדפסה</w:t>
            </w:r>
          </w:p>
          <w:p w14:paraId="3E86D2D2" w14:textId="77777777" w:rsidR="008929CB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 הדפסה</w:t>
            </w:r>
          </w:p>
          <w:p w14:paraId="29841689" w14:textId="77777777" w:rsidR="008929CB" w:rsidRPr="0019291E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יוצר בקשת התדפיס (שם מלא)</w:t>
            </w:r>
          </w:p>
          <w:p w14:paraId="320ABA63" w14:textId="77777777" w:rsidR="008929CB" w:rsidRPr="0019291E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lang w:eastAsia="he-IL"/>
              </w:rPr>
            </w:pPr>
            <w:r w:rsidRPr="0019291E">
              <w:rPr>
                <w:rFonts w:cs="David"/>
                <w:rtl/>
                <w:lang w:eastAsia="he-IL"/>
              </w:rPr>
              <w:t>עמוד</w:t>
            </w:r>
            <w:r w:rsidRPr="0019291E">
              <w:rPr>
                <w:rFonts w:cs="David"/>
                <w:lang w:eastAsia="he-IL"/>
              </w:rPr>
              <w:t xml:space="preserve"> X </w:t>
            </w:r>
            <w:r w:rsidRPr="0019291E">
              <w:rPr>
                <w:rFonts w:cs="David"/>
                <w:rtl/>
                <w:lang w:eastAsia="he-IL"/>
              </w:rPr>
              <w:t>מתוך</w:t>
            </w:r>
            <w:r w:rsidRPr="0019291E">
              <w:rPr>
                <w:rFonts w:cs="David"/>
                <w:lang w:eastAsia="he-IL"/>
              </w:rPr>
              <w:t xml:space="preserve"> Y</w:t>
            </w:r>
          </w:p>
          <w:p w14:paraId="04DA5E72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04" w:type="dxa"/>
          </w:tcPr>
          <w:p w14:paraId="67B4B27B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3E45817F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19BF130A" w14:textId="77777777" w:rsidR="00243249" w:rsidRPr="006178C9" w:rsidRDefault="0006440F" w:rsidP="0006440F">
      <w:pPr>
        <w:pStyle w:val="Heading2"/>
        <w:spacing w:before="240" w:after="120" w:line="320" w:lineRule="exact"/>
        <w:ind w:left="360"/>
        <w:rPr>
          <w:rFonts w:cs="David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3D3B679E" w14:textId="2C982C40" w:rsidR="3D3B679E" w:rsidRDefault="3D3B679E">
      <w:r w:rsidRPr="3D3B679E">
        <w:rPr>
          <w:rFonts w:ascii="David" w:eastAsia="David" w:hAnsi="David" w:cs="David"/>
          <w:rtl/>
        </w:rPr>
        <w:t>פעולות המורשות במסך זה - בהתאם לפרופיל המשתמש</w:t>
      </w:r>
      <w:r w:rsidR="000636B4">
        <w:rPr>
          <w:rFonts w:ascii="David" w:eastAsia="David" w:hAnsi="David" w:cs="David" w:hint="cs"/>
          <w:rtl/>
        </w:rPr>
        <w:t>.</w:t>
      </w:r>
    </w:p>
    <w:sectPr w:rsidR="3D3B679E" w:rsidSect="00634F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Sagie, Guy" w:date="2014-10-27T18:21:00Z" w:initials="SG">
    <w:p w14:paraId="4E493CC3" w14:textId="69E755F1" w:rsidR="00F63643" w:rsidRDefault="00F63643">
      <w:pPr>
        <w:pStyle w:val="CommentText"/>
      </w:pPr>
      <w:r>
        <w:rPr>
          <w:rStyle w:val="CommentReference"/>
        </w:rPr>
        <w:annotationRef/>
      </w:r>
      <w:r w:rsidRPr="00F63643">
        <w:rPr>
          <w:rFonts w:ascii="Arial" w:hAnsi="Arial" w:cs="David"/>
          <w:sz w:val="24"/>
          <w:szCs w:val="24"/>
          <w:rtl/>
        </w:rPr>
        <w:t xml:space="preserve"> </w:t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1400</w:t>
      </w:r>
    </w:p>
  </w:comment>
  <w:comment w:id="25" w:author="Sagie, Guy" w:date="2014-10-27T18:22:00Z" w:initials="SG">
    <w:p w14:paraId="4D21D9E1" w14:textId="5767B86E" w:rsidR="00F63643" w:rsidRDefault="00F63643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1400</w:t>
      </w:r>
    </w:p>
  </w:comment>
  <w:comment w:id="30" w:author="Sagie, Guy" w:date="2014-10-27T16:22:00Z" w:initials="SG">
    <w:p w14:paraId="7CA5E96A" w14:textId="07E2626D" w:rsidR="003B7709" w:rsidRDefault="003B7709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1401</w:t>
      </w:r>
    </w:p>
  </w:comment>
  <w:comment w:id="43" w:author="Sagie, Guy" w:date="2014-10-27T18:23:00Z" w:initials="SG">
    <w:p w14:paraId="4637B8B7" w14:textId="549E11BC" w:rsidR="001C4F13" w:rsidRDefault="001C4F13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1406</w:t>
      </w:r>
    </w:p>
  </w:comment>
  <w:comment w:id="86" w:author="Sagie, Guy" w:date="2015-02-18T16:27:00Z" w:initials="SG">
    <w:p w14:paraId="6B0AB7B2" w14:textId="2CF10FA4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1405</w:t>
      </w:r>
    </w:p>
  </w:comment>
  <w:comment w:id="97" w:author="Sagie, Guy" w:date="2014-10-27T16:27:00Z" w:initials="SG">
    <w:p w14:paraId="43428525" w14:textId="13105553" w:rsidR="00C7757D" w:rsidRDefault="00C7757D" w:rsidP="00C77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143" w:author="Sagie, Guy" w:date="2014-10-27T16:28:00Z" w:initials="SG">
    <w:p w14:paraId="09F11563" w14:textId="2E735284" w:rsidR="00C7757D" w:rsidRDefault="00C7757D" w:rsidP="00C77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156" w:author="Sagie, Guy" w:date="2014-10-27T16:21:00Z" w:initials="SG">
    <w:p w14:paraId="1B158AB8" w14:textId="514F62C8" w:rsidR="003B7709" w:rsidRDefault="003B7709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1400</w:t>
      </w:r>
    </w:p>
  </w:comment>
  <w:comment w:id="164" w:author="Sagie, Guy" w:date="2014-10-27T16:28:00Z" w:initials="SG">
    <w:p w14:paraId="6131C96D" w14:textId="7C5E0915" w:rsidR="00C7757D" w:rsidRDefault="00C77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 xml:space="preserve">תוקן </w:t>
      </w:r>
      <w:r w:rsidRPr="0028173C">
        <w:rPr>
          <w:rFonts w:ascii="Arial" w:hAnsi="Arial" w:cs="David"/>
          <w:sz w:val="24"/>
          <w:szCs w:val="24"/>
          <w:rtl/>
        </w:rPr>
        <w:t>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218" w:author="Sagie, Guy" w:date="2015-02-18T16:24:00Z" w:initials="SG">
    <w:p w14:paraId="59DF6DDA" w14:textId="52692F52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1405</w:t>
      </w:r>
    </w:p>
  </w:comment>
  <w:comment w:id="230" w:author="Sagie, Guy" w:date="2014-11-25T14:15:00Z" w:initials="SG">
    <w:p w14:paraId="28F77A88" w14:textId="645E1EBC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1381</w:t>
      </w:r>
    </w:p>
  </w:comment>
  <w:comment w:id="234" w:author="Sagie, Guy" w:date="2015-02-18T16:27:00Z" w:initials="SG">
    <w:p w14:paraId="36F1C54B" w14:textId="1D7D19D3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1405</w:t>
      </w:r>
    </w:p>
  </w:comment>
  <w:comment w:id="245" w:author="Sagie, Guy" w:date="2015-02-12T16:39:00Z" w:initials="SG">
    <w:p w14:paraId="12EC78FD" w14:textId="3D1D4751" w:rsidR="008929CB" w:rsidRPr="000C132D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/>
          <w:sz w:val="24"/>
          <w:szCs w:val="24"/>
        </w:rPr>
        <w:t>1408</w:t>
      </w:r>
    </w:p>
  </w:comment>
  <w:comment w:id="258" w:author="Sagie, Guy" w:date="2014-10-27T16:27:00Z" w:initials="SG">
    <w:p w14:paraId="38304807" w14:textId="6454EA2B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266" w:author="Sagie, Guy" w:date="2014-10-27T16:25:00Z" w:initials="SG">
    <w:p w14:paraId="6D245044" w14:textId="63865EC5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493CC3" w15:done="0"/>
  <w15:commentEx w15:paraId="4D21D9E1" w15:done="0"/>
  <w15:commentEx w15:paraId="7CA5E96A" w15:done="0"/>
  <w15:commentEx w15:paraId="4637B8B7" w15:done="0"/>
  <w15:commentEx w15:paraId="6B0AB7B2" w15:done="0"/>
  <w15:commentEx w15:paraId="43428525" w15:done="0"/>
  <w15:commentEx w15:paraId="09F11563" w15:done="0"/>
  <w15:commentEx w15:paraId="1B158AB8" w15:done="0"/>
  <w15:commentEx w15:paraId="6131C96D" w15:done="0"/>
  <w15:commentEx w15:paraId="59DF6DDA" w15:done="0"/>
  <w15:commentEx w15:paraId="28F77A88" w15:done="0"/>
  <w15:commentEx w15:paraId="36F1C54B" w15:done="0"/>
  <w15:commentEx w15:paraId="12EC78FD" w15:done="0"/>
  <w15:commentEx w15:paraId="38304807" w15:done="0"/>
  <w15:commentEx w15:paraId="6D2450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A8A4C" w14:textId="77777777" w:rsidR="00092AD1" w:rsidRDefault="00092AD1" w:rsidP="000275D4">
      <w:r>
        <w:separator/>
      </w:r>
    </w:p>
  </w:endnote>
  <w:endnote w:type="continuationSeparator" w:id="0">
    <w:p w14:paraId="2C26C45A" w14:textId="77777777" w:rsidR="00092AD1" w:rsidRDefault="00092AD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57002" w14:textId="77777777" w:rsidR="00B17038" w:rsidRDefault="00B170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B9672" w14:textId="77777777" w:rsidR="00B15126" w:rsidRPr="0032454F" w:rsidRDefault="00B15126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A210DE3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A372C17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7E6BFE0">
            <v:line w14:anchorId="26E3F7A8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83A4C" w14:textId="77777777" w:rsidR="00B17038" w:rsidRDefault="00B170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239B2" w14:textId="77777777" w:rsidR="00092AD1" w:rsidRDefault="00092AD1" w:rsidP="000275D4">
      <w:r>
        <w:separator/>
      </w:r>
    </w:p>
  </w:footnote>
  <w:footnote w:type="continuationSeparator" w:id="0">
    <w:p w14:paraId="5A2E6D21" w14:textId="77777777" w:rsidR="00092AD1" w:rsidRDefault="00092AD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A814" w14:textId="77777777" w:rsidR="00B17038" w:rsidRDefault="00B170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4378F" w14:textId="77777777" w:rsidR="00B15126" w:rsidRPr="00262713" w:rsidRDefault="00B15126" w:rsidP="00357F9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</w:t>
    </w:r>
    <w:r w:rsidR="00357F90">
      <w:rPr>
        <w:rFonts w:cs="David" w:hint="cs"/>
        <w:sz w:val="18"/>
        <w:szCs w:val="20"/>
        <w:rtl/>
        <w:lang w:eastAsia="he-IL"/>
      </w:rPr>
      <w:t>מתן הןראה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99E878A" w14:textId="6A348806" w:rsidR="00B15126" w:rsidRPr="000275D4" w:rsidRDefault="00B15126" w:rsidP="00B17038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71" w:author="Sagie, Guy" w:date="2015-02-12T16:35:00Z">
      <w:r w:rsidR="003B7709" w:rsidDel="0091731C">
        <w:rPr>
          <w:rFonts w:cs="David" w:hint="cs"/>
          <w:sz w:val="18"/>
          <w:szCs w:val="20"/>
          <w:rtl/>
          <w:lang w:eastAsia="he-IL"/>
        </w:rPr>
        <w:delText>2.0</w:delText>
      </w:r>
    </w:del>
    <w:ins w:id="272" w:author="Sagie, Guy" w:date="2015-02-18T16:32:00Z">
      <w:r w:rsidR="00B17038">
        <w:rPr>
          <w:rFonts w:cs="David" w:hint="cs"/>
          <w:sz w:val="18"/>
          <w:szCs w:val="20"/>
          <w:rtl/>
          <w:lang w:eastAsia="he-IL"/>
        </w:rPr>
        <w:t>4</w:t>
      </w:r>
    </w:ins>
    <w:bookmarkStart w:id="273" w:name="_GoBack"/>
    <w:bookmarkEnd w:id="273"/>
    <w:ins w:id="274" w:author="Sagie, Guy" w:date="2015-02-12T16:35:00Z">
      <w:r w:rsidR="0091731C">
        <w:rPr>
          <w:rFonts w:cs="David" w:hint="cs"/>
          <w:sz w:val="18"/>
          <w:szCs w:val="20"/>
          <w:rtl/>
          <w:lang w:eastAsia="he-IL"/>
        </w:rPr>
        <w:t>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275" w:author="Sagie, Guy" w:date="2015-02-12T16:35:00Z">
      <w:r w:rsidDel="0091731C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ins w:id="276" w:author="Sagie, Guy" w:date="2015-02-18T16:32:00Z">
      <w:r w:rsidR="00B17038">
        <w:rPr>
          <w:rFonts w:cs="David" w:hint="cs"/>
          <w:sz w:val="18"/>
          <w:szCs w:val="20"/>
          <w:rtl/>
          <w:lang w:eastAsia="he-IL"/>
        </w:rPr>
        <w:t>18/02/2015</w:t>
      </w:r>
    </w:ins>
    <w:del w:id="277" w:author="Sagie, Guy" w:date="2015-02-12T16:35:00Z">
      <w:r w:rsidR="003B7709" w:rsidDel="0091731C">
        <w:rPr>
          <w:rFonts w:cs="David" w:hint="cs"/>
          <w:sz w:val="18"/>
          <w:szCs w:val="20"/>
          <w:rtl/>
          <w:lang w:eastAsia="he-IL"/>
        </w:rPr>
        <w:delText>27</w:delText>
      </w:r>
      <w:r w:rsidDel="0091731C">
        <w:rPr>
          <w:rFonts w:cs="David" w:hint="cs"/>
          <w:sz w:val="18"/>
          <w:szCs w:val="20"/>
          <w:rtl/>
          <w:lang w:eastAsia="he-IL"/>
        </w:rPr>
        <w:delText>/</w:delText>
      </w:r>
      <w:r w:rsidR="003B7709" w:rsidDel="0091731C">
        <w:rPr>
          <w:rFonts w:cs="David" w:hint="cs"/>
          <w:sz w:val="18"/>
          <w:szCs w:val="20"/>
          <w:rtl/>
          <w:lang w:eastAsia="he-IL"/>
        </w:rPr>
        <w:delText>10</w:delText>
      </w:r>
      <w:r w:rsidDel="0091731C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B17038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B17038">
      <w:rPr>
        <w:rFonts w:cs="David"/>
        <w:noProof/>
        <w:sz w:val="18"/>
        <w:szCs w:val="20"/>
        <w:rtl/>
        <w:lang w:eastAsia="he-IL"/>
      </w:rPr>
      <w:t>6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9198E" w14:textId="77777777" w:rsidR="00B17038" w:rsidRDefault="00B170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7.25pt;height:18pt;visibility:visible" o:bullet="t">
        <v:imagedata r:id="rId1" o:title=""/>
      </v:shape>
    </w:pict>
  </w:numPicBullet>
  <w:numPicBullet w:numPicBulletId="1">
    <w:pict>
      <v:shape id="_x0000_i1042" type="#_x0000_t75" style="width:18pt;height:18pt;visibility:visibl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0045F"/>
    <w:multiLevelType w:val="hybridMultilevel"/>
    <w:tmpl w:val="73D4092C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3F2618"/>
    <w:multiLevelType w:val="hybridMultilevel"/>
    <w:tmpl w:val="3EF83A5A"/>
    <w:lvl w:ilvl="0" w:tplc="5E321F5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17"/>
  </w:num>
  <w:num w:numId="8">
    <w:abstractNumId w:val="9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  <w:num w:numId="13">
    <w:abstractNumId w:val="5"/>
  </w:num>
  <w:num w:numId="14">
    <w:abstractNumId w:val="15"/>
  </w:num>
  <w:num w:numId="15">
    <w:abstractNumId w:val="12"/>
  </w:num>
  <w:num w:numId="16">
    <w:abstractNumId w:val="3"/>
  </w:num>
  <w:num w:numId="17">
    <w:abstractNumId w:val="16"/>
  </w:num>
  <w:num w:numId="18">
    <w:abstractNumId w:val="6"/>
  </w:num>
  <w:num w:numId="1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36B4"/>
    <w:rsid w:val="0006440F"/>
    <w:rsid w:val="00066381"/>
    <w:rsid w:val="000704D5"/>
    <w:rsid w:val="00070CFF"/>
    <w:rsid w:val="00092AC9"/>
    <w:rsid w:val="00092AD1"/>
    <w:rsid w:val="00095DAE"/>
    <w:rsid w:val="000A01F7"/>
    <w:rsid w:val="000A6567"/>
    <w:rsid w:val="000B1EF0"/>
    <w:rsid w:val="000B68A8"/>
    <w:rsid w:val="000C132D"/>
    <w:rsid w:val="000C7771"/>
    <w:rsid w:val="000D2637"/>
    <w:rsid w:val="000D7653"/>
    <w:rsid w:val="000D7F4F"/>
    <w:rsid w:val="000F0C16"/>
    <w:rsid w:val="001005BF"/>
    <w:rsid w:val="001060E6"/>
    <w:rsid w:val="001202A8"/>
    <w:rsid w:val="00120ED1"/>
    <w:rsid w:val="001245D8"/>
    <w:rsid w:val="00132384"/>
    <w:rsid w:val="001332A2"/>
    <w:rsid w:val="001333DA"/>
    <w:rsid w:val="001339E2"/>
    <w:rsid w:val="00135C65"/>
    <w:rsid w:val="00147DCB"/>
    <w:rsid w:val="00150585"/>
    <w:rsid w:val="001518EC"/>
    <w:rsid w:val="00154548"/>
    <w:rsid w:val="001552C0"/>
    <w:rsid w:val="00155F23"/>
    <w:rsid w:val="00163033"/>
    <w:rsid w:val="00167B5B"/>
    <w:rsid w:val="001736DA"/>
    <w:rsid w:val="00185F54"/>
    <w:rsid w:val="00191984"/>
    <w:rsid w:val="0019291E"/>
    <w:rsid w:val="00196743"/>
    <w:rsid w:val="001A55ED"/>
    <w:rsid w:val="001B0CB1"/>
    <w:rsid w:val="001C4E75"/>
    <w:rsid w:val="001C4F13"/>
    <w:rsid w:val="001C7534"/>
    <w:rsid w:val="001D05B6"/>
    <w:rsid w:val="001D16C5"/>
    <w:rsid w:val="001D1875"/>
    <w:rsid w:val="001D644B"/>
    <w:rsid w:val="001E05BB"/>
    <w:rsid w:val="001E13A4"/>
    <w:rsid w:val="001E1B90"/>
    <w:rsid w:val="00201292"/>
    <w:rsid w:val="00243249"/>
    <w:rsid w:val="00247437"/>
    <w:rsid w:val="00251E28"/>
    <w:rsid w:val="00253A6F"/>
    <w:rsid w:val="00254359"/>
    <w:rsid w:val="00274E0A"/>
    <w:rsid w:val="00283583"/>
    <w:rsid w:val="0028677D"/>
    <w:rsid w:val="0028737B"/>
    <w:rsid w:val="00296876"/>
    <w:rsid w:val="002979BB"/>
    <w:rsid w:val="002A7253"/>
    <w:rsid w:val="002A7628"/>
    <w:rsid w:val="002B09BE"/>
    <w:rsid w:val="002B1909"/>
    <w:rsid w:val="002C008D"/>
    <w:rsid w:val="002C18D8"/>
    <w:rsid w:val="002D60AA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473B"/>
    <w:rsid w:val="00357F90"/>
    <w:rsid w:val="00363B32"/>
    <w:rsid w:val="00380BA3"/>
    <w:rsid w:val="003821A2"/>
    <w:rsid w:val="003B07B7"/>
    <w:rsid w:val="003B11B8"/>
    <w:rsid w:val="003B7709"/>
    <w:rsid w:val="003C6F71"/>
    <w:rsid w:val="003D414D"/>
    <w:rsid w:val="003E252E"/>
    <w:rsid w:val="003E6CA8"/>
    <w:rsid w:val="003F1BAE"/>
    <w:rsid w:val="00400A2B"/>
    <w:rsid w:val="004059F9"/>
    <w:rsid w:val="00422305"/>
    <w:rsid w:val="00432F09"/>
    <w:rsid w:val="0043758F"/>
    <w:rsid w:val="00443932"/>
    <w:rsid w:val="004457CD"/>
    <w:rsid w:val="00465AE2"/>
    <w:rsid w:val="0047509D"/>
    <w:rsid w:val="00477B2A"/>
    <w:rsid w:val="00493043"/>
    <w:rsid w:val="00497FF5"/>
    <w:rsid w:val="004A07C0"/>
    <w:rsid w:val="004C76AF"/>
    <w:rsid w:val="004D1C18"/>
    <w:rsid w:val="004D352F"/>
    <w:rsid w:val="004E0661"/>
    <w:rsid w:val="004E288D"/>
    <w:rsid w:val="00500B96"/>
    <w:rsid w:val="00510D16"/>
    <w:rsid w:val="005130C3"/>
    <w:rsid w:val="005141C7"/>
    <w:rsid w:val="00516E1F"/>
    <w:rsid w:val="0052134D"/>
    <w:rsid w:val="00531780"/>
    <w:rsid w:val="00534A9D"/>
    <w:rsid w:val="005377B8"/>
    <w:rsid w:val="00541E7F"/>
    <w:rsid w:val="00552BA2"/>
    <w:rsid w:val="00560515"/>
    <w:rsid w:val="00573A06"/>
    <w:rsid w:val="0057592C"/>
    <w:rsid w:val="00575B45"/>
    <w:rsid w:val="005771AD"/>
    <w:rsid w:val="0058084E"/>
    <w:rsid w:val="00580BB3"/>
    <w:rsid w:val="005844AD"/>
    <w:rsid w:val="00591A2F"/>
    <w:rsid w:val="005928F1"/>
    <w:rsid w:val="005A4CCF"/>
    <w:rsid w:val="005C5696"/>
    <w:rsid w:val="005D031E"/>
    <w:rsid w:val="005D0B8D"/>
    <w:rsid w:val="005D1DF0"/>
    <w:rsid w:val="005E308C"/>
    <w:rsid w:val="005E3227"/>
    <w:rsid w:val="005E5787"/>
    <w:rsid w:val="00604E23"/>
    <w:rsid w:val="00605C8A"/>
    <w:rsid w:val="00607D29"/>
    <w:rsid w:val="006178C9"/>
    <w:rsid w:val="0063165D"/>
    <w:rsid w:val="00634FF2"/>
    <w:rsid w:val="006466CF"/>
    <w:rsid w:val="00646D98"/>
    <w:rsid w:val="00647C05"/>
    <w:rsid w:val="0065250A"/>
    <w:rsid w:val="00652D92"/>
    <w:rsid w:val="00653C97"/>
    <w:rsid w:val="006547AF"/>
    <w:rsid w:val="00657FB5"/>
    <w:rsid w:val="00685389"/>
    <w:rsid w:val="006860CD"/>
    <w:rsid w:val="00695727"/>
    <w:rsid w:val="006A3A1F"/>
    <w:rsid w:val="006A3E66"/>
    <w:rsid w:val="006B6FBB"/>
    <w:rsid w:val="006C207B"/>
    <w:rsid w:val="006D193B"/>
    <w:rsid w:val="006D3E19"/>
    <w:rsid w:val="006E0D46"/>
    <w:rsid w:val="006E1421"/>
    <w:rsid w:val="006F3862"/>
    <w:rsid w:val="006F59DD"/>
    <w:rsid w:val="00700F8D"/>
    <w:rsid w:val="00711F72"/>
    <w:rsid w:val="007150E6"/>
    <w:rsid w:val="007204A7"/>
    <w:rsid w:val="0072578C"/>
    <w:rsid w:val="00727308"/>
    <w:rsid w:val="007273BC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2209"/>
    <w:rsid w:val="007A3D4D"/>
    <w:rsid w:val="007B365C"/>
    <w:rsid w:val="007B3BBD"/>
    <w:rsid w:val="007B5543"/>
    <w:rsid w:val="007B5AF1"/>
    <w:rsid w:val="007D083B"/>
    <w:rsid w:val="007D52AD"/>
    <w:rsid w:val="007E4D6D"/>
    <w:rsid w:val="007E71C4"/>
    <w:rsid w:val="007E7D98"/>
    <w:rsid w:val="00800F7D"/>
    <w:rsid w:val="00801110"/>
    <w:rsid w:val="00801FB6"/>
    <w:rsid w:val="00804953"/>
    <w:rsid w:val="008055BE"/>
    <w:rsid w:val="008100D1"/>
    <w:rsid w:val="00815A58"/>
    <w:rsid w:val="00817355"/>
    <w:rsid w:val="0082351C"/>
    <w:rsid w:val="0082507D"/>
    <w:rsid w:val="008348B4"/>
    <w:rsid w:val="00841B91"/>
    <w:rsid w:val="008477C4"/>
    <w:rsid w:val="0085136E"/>
    <w:rsid w:val="00861A1F"/>
    <w:rsid w:val="00861A61"/>
    <w:rsid w:val="00862DB1"/>
    <w:rsid w:val="00864AA3"/>
    <w:rsid w:val="008653F9"/>
    <w:rsid w:val="00874BD0"/>
    <w:rsid w:val="00875DC1"/>
    <w:rsid w:val="00877B5F"/>
    <w:rsid w:val="008800F9"/>
    <w:rsid w:val="00882898"/>
    <w:rsid w:val="008929CB"/>
    <w:rsid w:val="008A06B2"/>
    <w:rsid w:val="008A2100"/>
    <w:rsid w:val="008A32AA"/>
    <w:rsid w:val="008A5C9D"/>
    <w:rsid w:val="008A7255"/>
    <w:rsid w:val="008B12E7"/>
    <w:rsid w:val="008D510E"/>
    <w:rsid w:val="008D53C5"/>
    <w:rsid w:val="008E099D"/>
    <w:rsid w:val="008E1F3C"/>
    <w:rsid w:val="008F0F8D"/>
    <w:rsid w:val="0090296E"/>
    <w:rsid w:val="00904A56"/>
    <w:rsid w:val="00911E3F"/>
    <w:rsid w:val="0091731C"/>
    <w:rsid w:val="00922E97"/>
    <w:rsid w:val="009232A9"/>
    <w:rsid w:val="009234E2"/>
    <w:rsid w:val="00933493"/>
    <w:rsid w:val="00933511"/>
    <w:rsid w:val="0094205B"/>
    <w:rsid w:val="0094651C"/>
    <w:rsid w:val="00951E92"/>
    <w:rsid w:val="009520C6"/>
    <w:rsid w:val="00957CFA"/>
    <w:rsid w:val="009736E0"/>
    <w:rsid w:val="00984FF8"/>
    <w:rsid w:val="009964A5"/>
    <w:rsid w:val="009A0379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7AAC"/>
    <w:rsid w:val="00A019A0"/>
    <w:rsid w:val="00A02150"/>
    <w:rsid w:val="00A02F25"/>
    <w:rsid w:val="00A32ED3"/>
    <w:rsid w:val="00A41541"/>
    <w:rsid w:val="00A41DB2"/>
    <w:rsid w:val="00A41DF1"/>
    <w:rsid w:val="00A55A4D"/>
    <w:rsid w:val="00A702EF"/>
    <w:rsid w:val="00A92F24"/>
    <w:rsid w:val="00A96088"/>
    <w:rsid w:val="00A9702F"/>
    <w:rsid w:val="00AA635D"/>
    <w:rsid w:val="00AB7218"/>
    <w:rsid w:val="00AC002C"/>
    <w:rsid w:val="00AC01EB"/>
    <w:rsid w:val="00AC0C21"/>
    <w:rsid w:val="00AD53C8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3F07"/>
    <w:rsid w:val="00B15126"/>
    <w:rsid w:val="00B17038"/>
    <w:rsid w:val="00B20226"/>
    <w:rsid w:val="00B23635"/>
    <w:rsid w:val="00B276D5"/>
    <w:rsid w:val="00B36E80"/>
    <w:rsid w:val="00B5236A"/>
    <w:rsid w:val="00B53246"/>
    <w:rsid w:val="00B5612D"/>
    <w:rsid w:val="00B5736E"/>
    <w:rsid w:val="00B57446"/>
    <w:rsid w:val="00B6298A"/>
    <w:rsid w:val="00B6528A"/>
    <w:rsid w:val="00B84A87"/>
    <w:rsid w:val="00B902E6"/>
    <w:rsid w:val="00B911EE"/>
    <w:rsid w:val="00BA0E3E"/>
    <w:rsid w:val="00BA162D"/>
    <w:rsid w:val="00BA1B81"/>
    <w:rsid w:val="00BA56D6"/>
    <w:rsid w:val="00BA780D"/>
    <w:rsid w:val="00BB640F"/>
    <w:rsid w:val="00BD27FA"/>
    <w:rsid w:val="00BE60DA"/>
    <w:rsid w:val="00BF05DC"/>
    <w:rsid w:val="00C067E5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136C"/>
    <w:rsid w:val="00C51D49"/>
    <w:rsid w:val="00C55DE0"/>
    <w:rsid w:val="00C6494D"/>
    <w:rsid w:val="00C6782C"/>
    <w:rsid w:val="00C7757D"/>
    <w:rsid w:val="00C81DBE"/>
    <w:rsid w:val="00C904D3"/>
    <w:rsid w:val="00C9251B"/>
    <w:rsid w:val="00CB1713"/>
    <w:rsid w:val="00CB4D4E"/>
    <w:rsid w:val="00CB713C"/>
    <w:rsid w:val="00CB7906"/>
    <w:rsid w:val="00CC2FFE"/>
    <w:rsid w:val="00CD600C"/>
    <w:rsid w:val="00CD64AA"/>
    <w:rsid w:val="00CE2E9D"/>
    <w:rsid w:val="00CE5262"/>
    <w:rsid w:val="00CE7BAC"/>
    <w:rsid w:val="00CF26A3"/>
    <w:rsid w:val="00CF5EBB"/>
    <w:rsid w:val="00D10657"/>
    <w:rsid w:val="00D13142"/>
    <w:rsid w:val="00D160C8"/>
    <w:rsid w:val="00D21B01"/>
    <w:rsid w:val="00D22708"/>
    <w:rsid w:val="00D30731"/>
    <w:rsid w:val="00D3358E"/>
    <w:rsid w:val="00D33737"/>
    <w:rsid w:val="00D3446F"/>
    <w:rsid w:val="00D35DF9"/>
    <w:rsid w:val="00D51A02"/>
    <w:rsid w:val="00D55FC5"/>
    <w:rsid w:val="00D615C9"/>
    <w:rsid w:val="00D62681"/>
    <w:rsid w:val="00D672FE"/>
    <w:rsid w:val="00D71FF8"/>
    <w:rsid w:val="00D73469"/>
    <w:rsid w:val="00D81367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E68B9"/>
    <w:rsid w:val="00DE7A57"/>
    <w:rsid w:val="00DF3A81"/>
    <w:rsid w:val="00DF5D1A"/>
    <w:rsid w:val="00DF759E"/>
    <w:rsid w:val="00E03335"/>
    <w:rsid w:val="00E03A6D"/>
    <w:rsid w:val="00E051B4"/>
    <w:rsid w:val="00E10507"/>
    <w:rsid w:val="00E17680"/>
    <w:rsid w:val="00E2016F"/>
    <w:rsid w:val="00E27E91"/>
    <w:rsid w:val="00E31F1F"/>
    <w:rsid w:val="00E325FB"/>
    <w:rsid w:val="00E35B83"/>
    <w:rsid w:val="00E56881"/>
    <w:rsid w:val="00E60220"/>
    <w:rsid w:val="00E615A8"/>
    <w:rsid w:val="00E71880"/>
    <w:rsid w:val="00E723F3"/>
    <w:rsid w:val="00E75AB8"/>
    <w:rsid w:val="00E80CE2"/>
    <w:rsid w:val="00E82A14"/>
    <w:rsid w:val="00E852F1"/>
    <w:rsid w:val="00E87397"/>
    <w:rsid w:val="00E937AB"/>
    <w:rsid w:val="00EB6EDA"/>
    <w:rsid w:val="00EC2B28"/>
    <w:rsid w:val="00EC4F39"/>
    <w:rsid w:val="00ED19E7"/>
    <w:rsid w:val="00EE3330"/>
    <w:rsid w:val="00EE3836"/>
    <w:rsid w:val="00EF10CD"/>
    <w:rsid w:val="00EF3C5F"/>
    <w:rsid w:val="00F133AC"/>
    <w:rsid w:val="00F16C71"/>
    <w:rsid w:val="00F23339"/>
    <w:rsid w:val="00F2449D"/>
    <w:rsid w:val="00F3591A"/>
    <w:rsid w:val="00F3761D"/>
    <w:rsid w:val="00F619DD"/>
    <w:rsid w:val="00F63643"/>
    <w:rsid w:val="00F65D6A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5492"/>
    <w:rsid w:val="00FF6160"/>
    <w:rsid w:val="00FF689E"/>
    <w:rsid w:val="00FF7EB0"/>
    <w:rsid w:val="3D3B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04A5B"/>
  <w15:docId w15:val="{17AE1D89-054E-4F2F-970A-49E1658F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3B7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7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70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70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20AE27-4E02-4BCF-A9A2-09CE2B30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119</TotalTime>
  <Pages>6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34</cp:revision>
  <cp:lastPrinted>2014-09-21T12:08:00Z</cp:lastPrinted>
  <dcterms:created xsi:type="dcterms:W3CDTF">2014-09-21T11:37:00Z</dcterms:created>
  <dcterms:modified xsi:type="dcterms:W3CDTF">2015-02-18T14:32:00Z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