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FF4FFF" w:rsidP="00600DBC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דו"ח </w:t>
      </w:r>
      <w:r w:rsidR="006B06B1">
        <w:rPr>
          <w:rFonts w:hint="cs"/>
          <w:sz w:val="42"/>
          <w:szCs w:val="42"/>
          <w:rtl/>
        </w:rPr>
        <w:t>נבדקים פוטנציאל</w:t>
      </w:r>
      <w:r w:rsidR="00600DBC">
        <w:rPr>
          <w:rFonts w:hint="cs"/>
          <w:sz w:val="42"/>
          <w:szCs w:val="42"/>
          <w:rtl/>
        </w:rPr>
        <w:t>ים</w:t>
      </w:r>
      <w:r w:rsidR="005644EC">
        <w:rPr>
          <w:rFonts w:hint="cs"/>
          <w:sz w:val="42"/>
          <w:szCs w:val="42"/>
          <w:rtl/>
        </w:rPr>
        <w:t xml:space="preserve"> </w:t>
      </w:r>
    </w:p>
    <w:p w:rsidR="000275D4" w:rsidRPr="00B60E16" w:rsidRDefault="0001204D" w:rsidP="00CA2E2C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2E5B20">
        <w:rPr>
          <w:rFonts w:hint="cs"/>
          <w:sz w:val="28"/>
          <w:szCs w:val="28"/>
          <w:rtl/>
        </w:rPr>
        <w:t xml:space="preserve"> </w:t>
      </w:r>
      <w:r w:rsidR="00CA2E2C">
        <w:rPr>
          <w:rFonts w:hint="cs"/>
          <w:sz w:val="28"/>
          <w:szCs w:val="28"/>
          <w:rtl/>
        </w:rPr>
        <w:t>6</w:t>
      </w:r>
      <w:r w:rsidR="00C440DD" w:rsidRPr="00C440DD">
        <w:rPr>
          <w:rFonts w:hint="cs"/>
          <w:sz w:val="28"/>
          <w:szCs w:val="28"/>
          <w:rtl/>
        </w:rPr>
        <w:t>8</w:t>
      </w:r>
      <w:r w:rsidR="00AA46B1" w:rsidRPr="00B60E16">
        <w:fldChar w:fldCharType="begin"/>
      </w:r>
      <w:r w:rsidR="000275D4" w:rsidRPr="00B60E16">
        <w:instrText xml:space="preserve"> SUBJECT  \* MERGEFORMAT </w:instrText>
      </w:r>
      <w:r w:rsidR="00AA46B1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AA46B1" w:rsidRPr="00B60E16">
        <w:fldChar w:fldCharType="begin"/>
      </w:r>
      <w:r w:rsidR="000275D4" w:rsidRPr="00B60E16">
        <w:instrText xml:space="preserve"> SUBJECT  \* MERGEFORMAT </w:instrText>
      </w:r>
      <w:r w:rsidR="00AA46B1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992" w:type="dxa"/>
        <w:tblLook w:val="04A0"/>
      </w:tblPr>
      <w:tblGrid>
        <w:gridCol w:w="1142"/>
        <w:gridCol w:w="1114"/>
        <w:gridCol w:w="2342"/>
        <w:gridCol w:w="4394"/>
      </w:tblGrid>
      <w:tr w:rsidR="009C16A9" w:rsidRPr="00B60E16" w:rsidTr="00BC1FEC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:rsidR="009C16A9" w:rsidRPr="00B60E16" w:rsidRDefault="009C16A9" w:rsidP="0025082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25082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25082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9C16A9" w:rsidRPr="00B60E16" w:rsidRDefault="009C16A9" w:rsidP="0025082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BC1FEC">
        <w:trPr>
          <w:trHeight w:val="407"/>
        </w:trPr>
        <w:tc>
          <w:tcPr>
            <w:tcW w:w="1142" w:type="dxa"/>
          </w:tcPr>
          <w:p w:rsidR="009C16A9" w:rsidRPr="00B60E16" w:rsidRDefault="002E5B20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</w:t>
            </w:r>
            <w:r w:rsidR="00936F84">
              <w:rPr>
                <w:rFonts w:cs="David" w:hint="cs"/>
                <w:rtl/>
                <w:lang w:eastAsia="he-IL"/>
              </w:rPr>
              <w:t>/09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394" w:type="dxa"/>
          </w:tcPr>
          <w:p w:rsidR="009C16A9" w:rsidRPr="00B60E16" w:rsidRDefault="006C6359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BC1FEC">
        <w:trPr>
          <w:trHeight w:val="407"/>
        </w:trPr>
        <w:tc>
          <w:tcPr>
            <w:tcW w:w="1142" w:type="dxa"/>
          </w:tcPr>
          <w:p w:rsidR="009C16A9" w:rsidRPr="00B60E16" w:rsidRDefault="00C424BC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6T23:39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:rsidR="009C16A9" w:rsidRPr="00B60E16" w:rsidRDefault="00C424BC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6T23:3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C424BC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6T23:3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394" w:type="dxa"/>
          </w:tcPr>
          <w:p w:rsidR="009C16A9" w:rsidRPr="00B60E16" w:rsidRDefault="00C424BC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6T23:39:00Z">
              <w:r>
                <w:rPr>
                  <w:rFonts w:cs="David" w:hint="cs"/>
                  <w:rtl/>
                  <w:lang w:eastAsia="he-IL"/>
                </w:rPr>
                <w:t>הוספת בחירה מרובה</w:t>
              </w:r>
            </w:ins>
            <w:ins w:id="8" w:author="Michal Moreno" w:date="2014-10-27T00:20:00Z">
              <w:r w:rsidR="00622D81">
                <w:rPr>
                  <w:rFonts w:cs="David" w:hint="cs"/>
                  <w:rtl/>
                  <w:lang w:eastAsia="he-IL"/>
                </w:rPr>
                <w:t xml:space="preserve"> ופירוק עמודת גורמי סיכון בהתאם</w:t>
              </w:r>
            </w:ins>
          </w:p>
        </w:tc>
      </w:tr>
      <w:tr w:rsidR="009C16A9" w:rsidRPr="00B60E16" w:rsidTr="00BC1FEC">
        <w:trPr>
          <w:trHeight w:val="422"/>
        </w:trPr>
        <w:tc>
          <w:tcPr>
            <w:tcW w:w="1142" w:type="dxa"/>
          </w:tcPr>
          <w:p w:rsidR="009C16A9" w:rsidRPr="00B60E16" w:rsidRDefault="00A838A5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6T18:50:00Z">
              <w:r>
                <w:rPr>
                  <w:rFonts w:cs="David" w:hint="cs"/>
                  <w:rtl/>
                  <w:lang w:eastAsia="he-IL"/>
                </w:rPr>
                <w:t>26/11/2014</w:t>
              </w:r>
            </w:ins>
          </w:p>
        </w:tc>
        <w:tc>
          <w:tcPr>
            <w:tcW w:w="0" w:type="auto"/>
          </w:tcPr>
          <w:p w:rsidR="009C16A9" w:rsidRPr="00B60E16" w:rsidRDefault="00A838A5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6T18:50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A838A5" w:rsidP="0025082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6T18:5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394" w:type="dxa"/>
          </w:tcPr>
          <w:p w:rsidR="009C16A9" w:rsidRPr="00B60E16" w:rsidRDefault="00A838A5" w:rsidP="00A838A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26T18:50:00Z">
              <w:r>
                <w:rPr>
                  <w:rFonts w:cs="David" w:hint="cs"/>
                  <w:rtl/>
                  <w:lang w:eastAsia="he-IL"/>
                </w:rPr>
                <w:t xml:space="preserve">סינון רשומת מטופל בשליפה </w:t>
              </w:r>
            </w:ins>
            <w:ins w:id="13" w:author="Michal Moreno" w:date="2014-11-26T18:51:00Z">
              <w:r>
                <w:rPr>
                  <w:rFonts w:cs="David" w:hint="cs"/>
                  <w:rtl/>
                  <w:lang w:eastAsia="he-IL"/>
                </w:rPr>
                <w:t>והצגה</w:t>
              </w:r>
            </w:ins>
            <w:ins w:id="14" w:author="Michal Moreno" w:date="2014-11-26T18:50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5" w:author="Michal Moreno" w:date="2014-11-26T18:51:00Z">
              <w:r>
                <w:rPr>
                  <w:rFonts w:cs="David" w:hint="cs"/>
                  <w:rtl/>
                  <w:lang w:eastAsia="he-IL"/>
                </w:rPr>
                <w:t>ב</w:t>
              </w:r>
            </w:ins>
            <w:ins w:id="16" w:author="Michal Moreno" w:date="2014-11-26T18:50:00Z">
              <w:r>
                <w:rPr>
                  <w:rFonts w:cs="David" w:hint="cs"/>
                  <w:rtl/>
                  <w:lang w:eastAsia="he-IL"/>
                </w:rPr>
                <w:t>שרשור</w:t>
              </w:r>
            </w:ins>
            <w:ins w:id="17" w:author="Michal Moreno" w:date="2014-11-26T18:51:00Z">
              <w:r>
                <w:rPr>
                  <w:rFonts w:cs="David" w:hint="cs"/>
                  <w:rtl/>
                  <w:lang w:eastAsia="he-IL"/>
                </w:rPr>
                <w:t xml:space="preserve"> ערכים</w:t>
              </w:r>
            </w:ins>
          </w:p>
        </w:tc>
      </w:tr>
      <w:tr w:rsidR="009636F0" w:rsidRPr="00B60E16" w:rsidTr="00BC1FEC">
        <w:trPr>
          <w:trHeight w:val="422"/>
          <w:ins w:id="18" w:author="Michal Moreno" w:date="2015-02-01T14:15:00Z"/>
        </w:trPr>
        <w:tc>
          <w:tcPr>
            <w:tcW w:w="1142" w:type="dxa"/>
          </w:tcPr>
          <w:p w:rsidR="009636F0" w:rsidRDefault="009636F0" w:rsidP="0009259B">
            <w:pPr>
              <w:spacing w:before="100" w:after="40"/>
              <w:rPr>
                <w:ins w:id="19" w:author="Michal Moreno" w:date="2015-02-01T14:15:00Z"/>
                <w:rFonts w:cs="David"/>
                <w:rtl/>
                <w:lang w:eastAsia="he-IL"/>
              </w:rPr>
            </w:pPr>
            <w:ins w:id="20" w:author="Michal Moreno" w:date="2015-02-01T14:15:00Z">
              <w:r>
                <w:rPr>
                  <w:rFonts w:cs="David" w:hint="cs"/>
                  <w:rtl/>
                  <w:lang w:eastAsia="he-IL"/>
                </w:rPr>
                <w:t>0</w:t>
              </w:r>
            </w:ins>
            <w:ins w:id="21" w:author="Michal Moreno" w:date="2015-02-08T10:43:00Z">
              <w:r w:rsidR="0009259B">
                <w:rPr>
                  <w:rFonts w:cs="David" w:hint="cs"/>
                  <w:rtl/>
                  <w:lang w:eastAsia="he-IL"/>
                </w:rPr>
                <w:t>5</w:t>
              </w:r>
            </w:ins>
            <w:ins w:id="22" w:author="Michal Moreno" w:date="2015-02-01T14:15:00Z">
              <w:r>
                <w:rPr>
                  <w:rFonts w:cs="David" w:hint="cs"/>
                  <w:rtl/>
                  <w:lang w:eastAsia="he-IL"/>
                </w:rPr>
                <w:t>/02/2015</w:t>
              </w:r>
            </w:ins>
          </w:p>
        </w:tc>
        <w:tc>
          <w:tcPr>
            <w:tcW w:w="0" w:type="auto"/>
          </w:tcPr>
          <w:p w:rsidR="009636F0" w:rsidRDefault="009636F0" w:rsidP="0025082D">
            <w:pPr>
              <w:spacing w:before="100" w:after="40"/>
              <w:rPr>
                <w:ins w:id="23" w:author="Michal Moreno" w:date="2015-02-01T14:15:00Z"/>
                <w:rFonts w:cs="David"/>
                <w:rtl/>
                <w:lang w:eastAsia="he-IL"/>
              </w:rPr>
            </w:pPr>
            <w:ins w:id="24" w:author="Michal Moreno" w:date="2015-02-01T14:15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9636F0" w:rsidRDefault="009636F0" w:rsidP="0025082D">
            <w:pPr>
              <w:spacing w:before="100" w:after="40"/>
              <w:rPr>
                <w:ins w:id="25" w:author="Michal Moreno" w:date="2015-02-01T14:15:00Z"/>
                <w:rFonts w:cs="David"/>
                <w:rtl/>
                <w:lang w:eastAsia="he-IL"/>
              </w:rPr>
            </w:pPr>
            <w:ins w:id="26" w:author="Michal Moreno" w:date="2015-02-01T14:15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394" w:type="dxa"/>
          </w:tcPr>
          <w:p w:rsidR="009636F0" w:rsidRDefault="009636F0" w:rsidP="00BC1FEC">
            <w:pPr>
              <w:spacing w:before="100" w:after="40"/>
              <w:rPr>
                <w:ins w:id="27" w:author="Michal Moreno" w:date="2015-02-01T14:15:00Z"/>
                <w:rFonts w:cs="David"/>
                <w:rtl/>
                <w:lang w:eastAsia="he-IL"/>
              </w:rPr>
            </w:pPr>
            <w:ins w:id="28" w:author="Michal Moreno" w:date="2015-02-01T14:15:00Z">
              <w:r>
                <w:rPr>
                  <w:rFonts w:cs="David" w:hint="cs"/>
                  <w:rtl/>
                  <w:lang w:eastAsia="he-IL"/>
                </w:rPr>
                <w:t>הוספת סינון לפי תפקיד ומקצוע</w:t>
              </w:r>
            </w:ins>
            <w:ins w:id="29" w:author="Michal Moreno" w:date="2015-02-04T14:28:00Z">
              <w:r w:rsidR="00BC1FEC">
                <w:rPr>
                  <w:rFonts w:cs="David" w:hint="cs"/>
                  <w:rtl/>
                  <w:lang w:eastAsia="he-IL"/>
                </w:rPr>
                <w:t>, הוספת שדה מקסימום תוצאות</w:t>
              </w:r>
            </w:ins>
            <w:ins w:id="30" w:author="Michal Moreno" w:date="2015-02-05T13:43:00Z">
              <w:r w:rsidR="00B9722A">
                <w:rPr>
                  <w:rFonts w:cs="David" w:hint="cs"/>
                  <w:rtl/>
                  <w:lang w:eastAsia="he-IL"/>
                </w:rPr>
                <w:t xml:space="preserve"> לשליפה</w:t>
              </w:r>
            </w:ins>
            <w:ins w:id="31" w:author="Michal Moreno" w:date="2015-02-10T14:41:00Z">
              <w:r w:rsidR="00092843">
                <w:rPr>
                  <w:rFonts w:cs="David" w:hint="cs"/>
                  <w:rtl/>
                  <w:lang w:eastAsia="he-IL"/>
                </w:rPr>
                <w:t>, הוספת שורות לבחירה מרובה לתוצאות מעבדה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FF4FFF" w:rsidP="00CA2E2C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דו"</w:t>
      </w:r>
      <w:r w:rsidR="0096411A">
        <w:rPr>
          <w:rFonts w:cs="David" w:hint="cs"/>
          <w:rtl/>
          <w:lang w:eastAsia="he-IL"/>
        </w:rPr>
        <w:t>ח</w:t>
      </w:r>
      <w:r>
        <w:rPr>
          <w:rFonts w:cs="David" w:hint="cs"/>
          <w:rtl/>
          <w:lang w:eastAsia="he-IL"/>
        </w:rPr>
        <w:t xml:space="preserve"> </w:t>
      </w:r>
      <w:r w:rsidR="00CA2E2C">
        <w:rPr>
          <w:rFonts w:cs="David" w:hint="cs"/>
          <w:rtl/>
          <w:lang w:eastAsia="he-IL"/>
        </w:rPr>
        <w:t>נבד</w:t>
      </w:r>
      <w:r w:rsidR="006B06B1">
        <w:rPr>
          <w:rFonts w:cs="David" w:hint="cs"/>
          <w:rtl/>
          <w:lang w:eastAsia="he-IL"/>
        </w:rPr>
        <w:t>קים פוטנציאל</w:t>
      </w:r>
      <w:r w:rsidR="00CA2E2C">
        <w:rPr>
          <w:rFonts w:cs="David" w:hint="cs"/>
          <w:rtl/>
          <w:lang w:eastAsia="he-IL"/>
        </w:rPr>
        <w:t>ים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8D087F" w:rsidRPr="008D087F" w:rsidRDefault="002E5B20" w:rsidP="00CA2E2C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הפקת דו"ח </w:t>
      </w:r>
      <w:r w:rsidR="00CA2E2C">
        <w:rPr>
          <w:rFonts w:cs="David" w:hint="cs"/>
          <w:rtl/>
          <w:lang w:eastAsia="he-IL"/>
        </w:rPr>
        <w:t>נ</w:t>
      </w:r>
      <w:r w:rsidR="006B06B1">
        <w:rPr>
          <w:rFonts w:cs="David" w:hint="cs"/>
          <w:rtl/>
          <w:lang w:eastAsia="he-IL"/>
        </w:rPr>
        <w:t>בדקים פוטנציאל</w:t>
      </w:r>
      <w:r w:rsidR="00CA2E2C">
        <w:rPr>
          <w:rFonts w:cs="David" w:hint="cs"/>
          <w:rtl/>
          <w:lang w:eastAsia="he-IL"/>
        </w:rPr>
        <w:t>ים לבדיקות במכון סקר</w:t>
      </w:r>
      <w:r w:rsidR="005100B1">
        <w:rPr>
          <w:rFonts w:cs="David" w:hint="cs"/>
          <w:rtl/>
          <w:lang w:eastAsia="he-IL"/>
        </w:rPr>
        <w:t xml:space="preserve"> לפי חיתוכים שונים</w:t>
      </w:r>
      <w:r w:rsidR="00CA2E2C">
        <w:rPr>
          <w:rFonts w:cs="David" w:hint="cs"/>
          <w:rtl/>
          <w:lang w:eastAsia="he-IL"/>
        </w:rPr>
        <w:t>, ויצירת זימון לנבדקים לפי הצורך</w:t>
      </w:r>
      <w:r w:rsidR="00FF4FFF">
        <w:rPr>
          <w:rFonts w:cs="David" w:hint="cs"/>
          <w:rtl/>
          <w:lang w:eastAsia="he-IL"/>
        </w:rPr>
        <w:t>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6B06B1" w:rsidRDefault="006B06B1" w:rsidP="002874A4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/>
          <w:rtl/>
          <w:lang w:eastAsia="he-IL"/>
        </w:rPr>
        <w:t>משתמש י</w:t>
      </w:r>
      <w:r w:rsidRPr="006B06B1">
        <w:rPr>
          <w:rFonts w:cs="David"/>
          <w:rtl/>
          <w:lang w:eastAsia="he-IL"/>
        </w:rPr>
        <w:t>כ</w:t>
      </w:r>
      <w:r>
        <w:rPr>
          <w:rFonts w:cs="David" w:hint="cs"/>
          <w:rtl/>
          <w:lang w:eastAsia="he-IL"/>
        </w:rPr>
        <w:t>ו</w:t>
      </w:r>
      <w:r w:rsidRPr="006B06B1">
        <w:rPr>
          <w:rFonts w:cs="David"/>
          <w:rtl/>
          <w:lang w:eastAsia="he-IL"/>
        </w:rPr>
        <w:t>ל להפיק רשימת נבדקים פוטנציאלים לשיבוץ למבדק סקר ע"פ מספר פרמטרים שיזין</w:t>
      </w:r>
      <w:r>
        <w:rPr>
          <w:rFonts w:cs="David" w:hint="cs"/>
          <w:rtl/>
          <w:lang w:eastAsia="he-IL"/>
        </w:rPr>
        <w:t>:</w:t>
      </w:r>
      <w:r w:rsidRPr="006B06B1">
        <w:rPr>
          <w:rFonts w:cs="David"/>
          <w:rtl/>
          <w:lang w:eastAsia="he-IL"/>
        </w:rPr>
        <w:t xml:space="preserve"> </w:t>
      </w:r>
      <w:r w:rsidR="002874A4" w:rsidRPr="002874A4">
        <w:rPr>
          <w:rFonts w:cs="David"/>
          <w:rtl/>
          <w:lang w:eastAsia="he-IL"/>
        </w:rPr>
        <w:t>גיל, מין, יחידה, סוג שירות , פרק זמן מביצוע אחרון לפי מסלול, פרק זמן מביצוע אחרון בתחנה מסוימת, אבחנ</w:t>
      </w:r>
      <w:r w:rsidR="002874A4" w:rsidRPr="002874A4">
        <w:rPr>
          <w:rFonts w:cs="David" w:hint="cs"/>
          <w:rtl/>
          <w:lang w:eastAsia="he-IL"/>
        </w:rPr>
        <w:t>ות</w:t>
      </w:r>
      <w:r w:rsidR="002874A4" w:rsidRPr="002874A4">
        <w:rPr>
          <w:rFonts w:cs="David"/>
          <w:rtl/>
          <w:lang w:eastAsia="he-IL"/>
        </w:rPr>
        <w:t>, תרופ</w:t>
      </w:r>
      <w:r w:rsidR="002874A4" w:rsidRPr="002874A4">
        <w:rPr>
          <w:rFonts w:cs="David" w:hint="cs"/>
          <w:rtl/>
          <w:lang w:eastAsia="he-IL"/>
        </w:rPr>
        <w:t>ות</w:t>
      </w:r>
      <w:r w:rsidR="002874A4" w:rsidRPr="002874A4">
        <w:rPr>
          <w:rFonts w:cs="David"/>
          <w:rtl/>
          <w:lang w:eastAsia="he-IL"/>
        </w:rPr>
        <w:t xml:space="preserve">, גורמי סיכון, תוצאות מעבדה עם ערך מסוים בטווח תקופה מסוימת (למשל כל האנשים עם בדיקת שומנים מעל </w:t>
      </w:r>
      <w:r w:rsidR="002874A4">
        <w:rPr>
          <w:rFonts w:cs="David" w:hint="cs"/>
          <w:rtl/>
          <w:lang w:eastAsia="he-IL"/>
        </w:rPr>
        <w:t>מספר מסוים</w:t>
      </w:r>
      <w:r w:rsidR="002874A4" w:rsidRPr="002874A4">
        <w:rPr>
          <w:rFonts w:cs="David"/>
          <w:rtl/>
          <w:lang w:eastAsia="he-IL"/>
        </w:rPr>
        <w:t xml:space="preserve"> בשנה האחרונה), תוכנית מומלצת (כל המטופלים שהתוכנית המומלצת שלהם היא תוכנית </w:t>
      </w:r>
      <w:r w:rsidR="002874A4">
        <w:rPr>
          <w:rFonts w:cs="David" w:hint="cs"/>
          <w:rtl/>
          <w:lang w:eastAsia="he-IL"/>
        </w:rPr>
        <w:t>מסוימת</w:t>
      </w:r>
      <w:r w:rsidR="002874A4" w:rsidRPr="002874A4">
        <w:rPr>
          <w:rFonts w:cs="David"/>
          <w:rtl/>
          <w:lang w:eastAsia="he-IL"/>
        </w:rPr>
        <w:t>).</w:t>
      </w:r>
    </w:p>
    <w:p w:rsidR="002E5B20" w:rsidRDefault="006B06B1" w:rsidP="006B06B1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 w:rsidRPr="006B06B1">
        <w:rPr>
          <w:rFonts w:cs="David"/>
          <w:rtl/>
          <w:lang w:eastAsia="he-IL"/>
        </w:rPr>
        <w:t>משתמש יכ</w:t>
      </w:r>
      <w:r>
        <w:rPr>
          <w:rFonts w:cs="David" w:hint="cs"/>
          <w:rtl/>
          <w:lang w:eastAsia="he-IL"/>
        </w:rPr>
        <w:t>ו</w:t>
      </w:r>
      <w:r w:rsidRPr="006B06B1">
        <w:rPr>
          <w:rFonts w:cs="David"/>
          <w:rtl/>
          <w:lang w:eastAsia="he-IL"/>
        </w:rPr>
        <w:t>ל להעביר שיבוץ נבדקים לבדיקה תקופתית למערכת זימון תורים (ממשק "רשימת נבדקים לזימון למכון בדיקות סקר תקופתי").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0F2343" w:rsidRDefault="005644EC" w:rsidP="000F2343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145EC" w:rsidRDefault="005644EC" w:rsidP="007145EC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ראשי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5644EC" w:rsidP="006B06B1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באמצעות הקישור "דוח </w:t>
            </w:r>
            <w:r w:rsidR="006B06B1">
              <w:rPr>
                <w:rFonts w:cs="David" w:hint="cs"/>
                <w:rtl/>
              </w:rPr>
              <w:t>נבדקים פוטנציאליים</w:t>
            </w:r>
            <w:r>
              <w:rPr>
                <w:rFonts w:cs="David" w:hint="cs"/>
                <w:rtl/>
              </w:rPr>
              <w:t>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282FF9" w:rsidRPr="00282FF9" w:rsidRDefault="00282FF9" w:rsidP="00282FF9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3836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D551B2" w:rsidRDefault="00D551B2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2A33AD" w:rsidRDefault="00851FC0" w:rsidP="00530D9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del w:id="32" w:author="Michal Moreno" w:date="2014-10-26T23:42:00Z">
        <w:r>
          <w:rPr>
            <w:rFonts w:cs="David"/>
            <w:b/>
            <w:bCs/>
            <w:noProof/>
            <w:color w:val="auto"/>
            <w:sz w:val="32"/>
            <w:szCs w:val="32"/>
            <w:rPrChange w:id="33">
              <w:rPr>
                <w:noProof/>
              </w:rPr>
            </w:rPrChange>
          </w:rPr>
          <w:lastRenderedPageBreak/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-495300</wp:posOffset>
              </wp:positionH>
              <wp:positionV relativeFrom="paragraph">
                <wp:posOffset>342265</wp:posOffset>
              </wp:positionV>
              <wp:extent cx="6219825" cy="4470400"/>
              <wp:effectExtent l="19050" t="0" r="9525" b="0"/>
              <wp:wrapTight wrapText="bothSides">
                <wp:wrapPolygon edited="0">
                  <wp:start x="-66" y="0"/>
                  <wp:lineTo x="-66" y="21539"/>
                  <wp:lineTo x="21633" y="21539"/>
                  <wp:lineTo x="21633" y="0"/>
                  <wp:lineTo x="-66" y="0"/>
                </wp:wrapPolygon>
              </wp:wrapTight>
              <wp:docPr id="3" name="Picture 1" descr="C:\Users\moremich\Documents\צבא רשומה רפואית\אפיונים\רפואת סקר\צילומי מסך\פרמטרי שליפה דוח נבדקים פוטנציאלים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רפואת סקר\צילומי מסך\פרמטרי שליפה דוח נבדקים פוטנציאלים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19825" cy="447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B13F07" w:rsidRPr="00530D97">
        <w:rPr>
          <w:rFonts w:cs="David" w:hint="cs"/>
          <w:b/>
          <w:bCs/>
          <w:color w:val="auto"/>
          <w:sz w:val="32"/>
          <w:szCs w:val="32"/>
          <w:rtl/>
        </w:rPr>
        <w:t>שרטוט המסך</w:t>
      </w:r>
      <w:r w:rsidR="00BB1C6A" w:rsidRPr="00530D97"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  <w:r w:rsidR="00BB1C6A" w:rsidRPr="00530D97">
        <w:rPr>
          <w:rFonts w:cs="David"/>
          <w:b/>
          <w:bCs/>
          <w:color w:val="auto"/>
          <w:sz w:val="32"/>
          <w:szCs w:val="32"/>
          <w:rtl/>
        </w:rPr>
        <w:t>–</w:t>
      </w:r>
      <w:r w:rsidR="00ED27E4" w:rsidRPr="00530D97"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  <w:r w:rsidR="00BB1C6A" w:rsidRPr="00530D97">
        <w:rPr>
          <w:rFonts w:cs="David" w:hint="cs"/>
          <w:b/>
          <w:bCs/>
          <w:color w:val="auto"/>
          <w:sz w:val="32"/>
          <w:szCs w:val="32"/>
          <w:rtl/>
        </w:rPr>
        <w:t>פרמטרים לחיתוך</w:t>
      </w:r>
    </w:p>
    <w:p w:rsidR="00830480" w:rsidRPr="00830480" w:rsidRDefault="00092843" w:rsidP="00830480">
      <w:pPr>
        <w:rPr>
          <w:rtl/>
        </w:rPr>
      </w:pPr>
      <w:ins w:id="34" w:author="Michal Moreno" w:date="2015-02-10T14:41:00Z">
        <w:r>
          <w:rPr>
            <w:noProof/>
            <w:rtl/>
          </w:rPr>
          <w:drawing>
            <wp:inline distT="0" distB="0" distL="0" distR="0">
              <wp:extent cx="5731510" cy="5597596"/>
              <wp:effectExtent l="19050" t="0" r="2540" b="0"/>
              <wp:docPr id="10" name="Picture 1" descr="C:\Users\moremich\Documents\צבא רשומה רפואית\אפיונים\רפואת סקר\צילומי מסך\פרמטרי שליפה דוח נבדקים פוטנציאלים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רפואת סקר\צילומי מסך\פרמטרי שליפה דוח נבדקים פוטנציאלים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559759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BB1C6A" w:rsidRPr="008C688F" w:rsidRDefault="00BB1C6A" w:rsidP="00D551B2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2688"/>
        <w:gridCol w:w="1456"/>
        <w:gridCol w:w="2904"/>
        <w:gridCol w:w="2194"/>
      </w:tblGrid>
      <w:tr w:rsidR="00BB1C6A" w:rsidRPr="00B60E16" w:rsidTr="003F4D3A">
        <w:tc>
          <w:tcPr>
            <w:tcW w:w="0" w:type="auto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456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2904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194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B1C6A" w:rsidRPr="00B60E16" w:rsidTr="003F4D3A">
        <w:tc>
          <w:tcPr>
            <w:tcW w:w="0" w:type="auto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</w:t>
            </w:r>
          </w:p>
        </w:tc>
        <w:tc>
          <w:tcPr>
            <w:tcW w:w="1456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תוצאות השליפה בהתאם לחיתוכים שהוזנו (קוד מסך31).</w:t>
            </w:r>
          </w:p>
        </w:tc>
        <w:tc>
          <w:tcPr>
            <w:tcW w:w="2194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BB1C6A" w:rsidRPr="00B60E16" w:rsidTr="003F4D3A">
        <w:tc>
          <w:tcPr>
            <w:tcW w:w="0" w:type="auto"/>
          </w:tcPr>
          <w:p w:rsidR="00BB1C6A" w:rsidRDefault="00215A34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יחידה</w:t>
            </w:r>
          </w:p>
        </w:tc>
        <w:tc>
          <w:tcPr>
            <w:tcW w:w="1456" w:type="dxa"/>
          </w:tcPr>
          <w:p w:rsidR="00BB1C6A" w:rsidRDefault="00BB1C6A" w:rsidP="0025082D">
            <w:pPr>
              <w:rPr>
                <w:rFonts w:cs="David"/>
                <w:noProof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BB1C6A" w:rsidRDefault="00BB1C6A" w:rsidP="00530D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215A34">
              <w:rPr>
                <w:rFonts w:cs="David" w:hint="cs"/>
                <w:rtl/>
                <w:lang w:eastAsia="he-IL"/>
              </w:rPr>
              <w:t>ת טבלה עם רשימת ה</w:t>
            </w:r>
            <w:r w:rsidR="00615B4D">
              <w:rPr>
                <w:rFonts w:cs="David" w:hint="cs"/>
                <w:rtl/>
                <w:lang w:eastAsia="he-IL"/>
              </w:rPr>
              <w:t>יחידות.</w:t>
            </w:r>
          </w:p>
        </w:tc>
        <w:tc>
          <w:tcPr>
            <w:tcW w:w="2194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3F4D3A">
        <w:tc>
          <w:tcPr>
            <w:tcW w:w="0" w:type="auto"/>
          </w:tcPr>
          <w:p w:rsidR="00BB1C6A" w:rsidRPr="00215A34" w:rsidRDefault="00215A34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אבחנה</w:t>
            </w:r>
          </w:p>
        </w:tc>
        <w:tc>
          <w:tcPr>
            <w:tcW w:w="1456" w:type="dxa"/>
          </w:tcPr>
          <w:p w:rsidR="00BB1C6A" w:rsidRPr="005C113F" w:rsidRDefault="00BB1C6A" w:rsidP="0025082D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BB1C6A" w:rsidRDefault="00BB1C6A" w:rsidP="00215A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</w:t>
            </w:r>
            <w:r w:rsidR="00A42D08">
              <w:rPr>
                <w:rFonts w:cs="David" w:hint="cs"/>
                <w:rtl/>
                <w:lang w:eastAsia="he-IL"/>
              </w:rPr>
              <w:t xml:space="preserve"> טבלה עם רשימת קודים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A42D08">
              <w:rPr>
                <w:rFonts w:cs="David" w:hint="cs"/>
                <w:rtl/>
                <w:lang w:eastAsia="he-IL"/>
              </w:rPr>
              <w:t>ואבחנות במערכת.</w:t>
            </w:r>
          </w:p>
        </w:tc>
        <w:tc>
          <w:tcPr>
            <w:tcW w:w="2194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3F4D3A">
        <w:tc>
          <w:tcPr>
            <w:tcW w:w="0" w:type="auto"/>
          </w:tcPr>
          <w:p w:rsidR="00BB1C6A" w:rsidRDefault="00215A34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תרופה</w:t>
            </w:r>
          </w:p>
        </w:tc>
        <w:tc>
          <w:tcPr>
            <w:tcW w:w="1456" w:type="dxa"/>
          </w:tcPr>
          <w:p w:rsidR="00BB1C6A" w:rsidRDefault="00BB1C6A" w:rsidP="0025082D">
            <w:pPr>
              <w:rPr>
                <w:rFonts w:cs="David"/>
                <w:noProof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BB1C6A" w:rsidRDefault="00A42D08" w:rsidP="00A42D0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טבלה עם רשימת תרופות</w:t>
            </w:r>
            <w:r w:rsidR="00BB1C6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194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3F4D3A">
        <w:tc>
          <w:tcPr>
            <w:tcW w:w="0" w:type="auto"/>
          </w:tcPr>
          <w:p w:rsidR="00BB1C6A" w:rsidRDefault="00215A34" w:rsidP="0025082D">
            <w:pPr>
              <w:rPr>
                <w:rFonts w:cs="David"/>
                <w:rtl/>
                <w:lang w:eastAsia="he-IL"/>
              </w:rPr>
            </w:pPr>
            <w:commentRangeStart w:id="35"/>
            <w:del w:id="36" w:author="Michal Moreno" w:date="2014-10-27T00:06:00Z">
              <w:r w:rsidDel="00883793">
                <w:rPr>
                  <w:rFonts w:cs="David" w:hint="cs"/>
                  <w:rtl/>
                  <w:lang w:eastAsia="he-IL"/>
                </w:rPr>
                <w:delText>גורם סיכון</w:delText>
              </w:r>
            </w:del>
            <w:ins w:id="37" w:author="Michal Moreno" w:date="2014-10-27T00:06:00Z">
              <w:r w:rsidR="00883793">
                <w:rPr>
                  <w:rFonts w:cs="David" w:hint="cs"/>
                  <w:rtl/>
                  <w:lang w:eastAsia="he-IL"/>
                </w:rPr>
                <w:t>רגישויות/הרגלים/תולדות משפחה</w:t>
              </w:r>
            </w:ins>
            <w:commentRangeEnd w:id="35"/>
            <w:ins w:id="38" w:author="Michal Moreno" w:date="2014-10-27T00:07:00Z">
              <w:r w:rsidR="00883793">
                <w:rPr>
                  <w:rStyle w:val="CommentReference"/>
                  <w:rtl/>
                </w:rPr>
                <w:commentReference w:id="35"/>
              </w:r>
            </w:ins>
          </w:p>
        </w:tc>
        <w:tc>
          <w:tcPr>
            <w:tcW w:w="1456" w:type="dxa"/>
          </w:tcPr>
          <w:p w:rsidR="00BB1C6A" w:rsidRPr="005C113F" w:rsidRDefault="00BB1C6A" w:rsidP="0025082D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BB1C6A" w:rsidRDefault="00883793" w:rsidP="00883793">
            <w:pPr>
              <w:rPr>
                <w:rFonts w:cs="David"/>
                <w:rtl/>
                <w:lang w:eastAsia="he-IL"/>
              </w:rPr>
            </w:pPr>
            <w:ins w:id="39" w:author="Michal Moreno" w:date="2014-10-27T00:07:00Z">
              <w:r>
                <w:rPr>
                  <w:rFonts w:cs="David" w:hint="cs"/>
                  <w:rtl/>
                  <w:lang w:eastAsia="he-IL"/>
                </w:rPr>
                <w:t xml:space="preserve">בהתאם לשדה </w:t>
              </w:r>
            </w:ins>
            <w:r w:rsidR="00BB1C6A">
              <w:rPr>
                <w:rFonts w:cs="David" w:hint="cs"/>
                <w:rtl/>
                <w:lang w:eastAsia="he-IL"/>
              </w:rPr>
              <w:t xml:space="preserve">מוצגת </w:t>
            </w:r>
            <w:r w:rsidR="00A42D08">
              <w:rPr>
                <w:rFonts w:cs="David" w:hint="cs"/>
                <w:rtl/>
                <w:lang w:eastAsia="he-IL"/>
              </w:rPr>
              <w:t xml:space="preserve">טבלה עם רשימת </w:t>
            </w:r>
            <w:del w:id="40" w:author="Michal Moreno" w:date="2014-10-27T00:06:00Z">
              <w:r w:rsidR="00A42D08" w:rsidDel="00883793">
                <w:rPr>
                  <w:rFonts w:cs="David" w:hint="cs"/>
                  <w:rtl/>
                  <w:lang w:eastAsia="he-IL"/>
                </w:rPr>
                <w:delText xml:space="preserve">גורמי הסיכון </w:delText>
              </w:r>
              <w:r w:rsidR="00A42D08" w:rsidDel="00883793">
                <w:rPr>
                  <w:rFonts w:cs="David"/>
                  <w:rtl/>
                  <w:lang w:eastAsia="he-IL"/>
                </w:rPr>
                <w:delText>–</w:delText>
              </w:r>
              <w:r w:rsidR="00A42D08" w:rsidDel="00883793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r w:rsidR="00A42D08">
              <w:rPr>
                <w:rFonts w:cs="David" w:hint="cs"/>
                <w:rtl/>
                <w:lang w:eastAsia="he-IL"/>
              </w:rPr>
              <w:t>רגישויות</w:t>
            </w:r>
            <w:del w:id="41" w:author="Michal Moreno" w:date="2014-10-27T00:07:00Z">
              <w:r w:rsidR="00A42D08" w:rsidDel="00883793">
                <w:rPr>
                  <w:rFonts w:cs="David" w:hint="cs"/>
                  <w:rtl/>
                  <w:lang w:eastAsia="he-IL"/>
                </w:rPr>
                <w:delText xml:space="preserve"> ו</w:delText>
              </w:r>
            </w:del>
            <w:ins w:id="42" w:author="Michal Moreno" w:date="2014-10-27T00:07:00Z">
              <w:r>
                <w:rPr>
                  <w:rFonts w:cs="David" w:hint="cs"/>
                  <w:rtl/>
                  <w:lang w:eastAsia="he-IL"/>
                </w:rPr>
                <w:t>/</w:t>
              </w:r>
            </w:ins>
            <w:r w:rsidR="00A42D08">
              <w:rPr>
                <w:rFonts w:cs="David" w:hint="cs"/>
                <w:rtl/>
                <w:lang w:eastAsia="he-IL"/>
              </w:rPr>
              <w:t>הרגלים</w:t>
            </w:r>
            <w:ins w:id="43" w:author="Michal Moreno" w:date="2014-10-27T00:07:00Z">
              <w:r>
                <w:rPr>
                  <w:rFonts w:cs="David" w:hint="cs"/>
                  <w:rtl/>
                  <w:lang w:eastAsia="he-IL"/>
                </w:rPr>
                <w:t>/תולדות משפחה</w:t>
              </w:r>
            </w:ins>
            <w:r w:rsidR="00A42D08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194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3F4D3A">
        <w:tc>
          <w:tcPr>
            <w:tcW w:w="0" w:type="auto"/>
          </w:tcPr>
          <w:p w:rsidR="00BB1C6A" w:rsidRDefault="00215A34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תוכנית מבדק מומלצת</w:t>
            </w:r>
          </w:p>
        </w:tc>
        <w:tc>
          <w:tcPr>
            <w:tcW w:w="1456" w:type="dxa"/>
          </w:tcPr>
          <w:p w:rsidR="00BB1C6A" w:rsidRPr="005C113F" w:rsidRDefault="00BB1C6A" w:rsidP="0025082D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BB1C6A" w:rsidRDefault="00A42D08" w:rsidP="0083048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מוצגת טבלה עם רשימת התוכניות </w:t>
            </w:r>
            <w:r w:rsidR="00830480">
              <w:rPr>
                <w:rFonts w:cs="David" w:hint="cs"/>
                <w:rtl/>
                <w:lang w:eastAsia="he-IL"/>
              </w:rPr>
              <w:t>שהומלצו</w:t>
            </w:r>
            <w:r>
              <w:rPr>
                <w:rFonts w:cs="David" w:hint="cs"/>
                <w:rtl/>
                <w:lang w:eastAsia="he-IL"/>
              </w:rPr>
              <w:t xml:space="preserve"> במערכת</w:t>
            </w:r>
            <w:r w:rsidR="00BB1C6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194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3F4D3A">
        <w:tc>
          <w:tcPr>
            <w:tcW w:w="0" w:type="auto"/>
          </w:tcPr>
          <w:p w:rsidR="00BB1C6A" w:rsidRDefault="00215A34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תוצאת מעבדה</w:t>
            </w:r>
          </w:p>
        </w:tc>
        <w:tc>
          <w:tcPr>
            <w:tcW w:w="1456" w:type="dxa"/>
          </w:tcPr>
          <w:p w:rsidR="00BB1C6A" w:rsidRPr="005C113F" w:rsidRDefault="00BB1C6A" w:rsidP="0025082D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BB1C6A" w:rsidRDefault="00A42D08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כל סוגי בדיקות המעבדה במערכת.</w:t>
            </w:r>
          </w:p>
        </w:tc>
        <w:tc>
          <w:tcPr>
            <w:tcW w:w="2194" w:type="dxa"/>
          </w:tcPr>
          <w:p w:rsidR="00BB1C6A" w:rsidRDefault="00BB1C6A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215A34" w:rsidRPr="00B60E16" w:rsidTr="003F4D3A">
        <w:tc>
          <w:tcPr>
            <w:tcW w:w="0" w:type="auto"/>
          </w:tcPr>
          <w:p w:rsidR="00215A34" w:rsidRDefault="00215A34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לפי תוכנית מבדק</w:t>
            </w:r>
          </w:p>
        </w:tc>
        <w:tc>
          <w:tcPr>
            <w:tcW w:w="1456" w:type="dxa"/>
          </w:tcPr>
          <w:p w:rsidR="00215A34" w:rsidRPr="005C113F" w:rsidRDefault="00215A34" w:rsidP="0025082D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2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215A34" w:rsidRDefault="00A42D08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התוכניות הקיימות במערכת.</w:t>
            </w:r>
          </w:p>
        </w:tc>
        <w:tc>
          <w:tcPr>
            <w:tcW w:w="2194" w:type="dxa"/>
          </w:tcPr>
          <w:p w:rsidR="00215A34" w:rsidRDefault="00215A34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215A34" w:rsidRPr="00B60E16" w:rsidTr="003F4D3A">
        <w:tc>
          <w:tcPr>
            <w:tcW w:w="0" w:type="auto"/>
          </w:tcPr>
          <w:p w:rsidR="00215A34" w:rsidRDefault="00215A34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לפי תחנה</w:t>
            </w:r>
          </w:p>
        </w:tc>
        <w:tc>
          <w:tcPr>
            <w:tcW w:w="1456" w:type="dxa"/>
          </w:tcPr>
          <w:p w:rsidR="00215A34" w:rsidRPr="005C113F" w:rsidRDefault="00215A34" w:rsidP="0025082D">
            <w:pPr>
              <w:rPr>
                <w:rFonts w:cs="David"/>
                <w:noProof/>
                <w:rtl/>
              </w:rPr>
            </w:pPr>
            <w:r w:rsidRPr="00215A34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2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4" w:type="dxa"/>
          </w:tcPr>
          <w:p w:rsidR="00215A34" w:rsidRDefault="00A42D08" w:rsidP="00A42D0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התחנות הקיימות במערכת.</w:t>
            </w:r>
          </w:p>
        </w:tc>
        <w:tc>
          <w:tcPr>
            <w:tcW w:w="2194" w:type="dxa"/>
          </w:tcPr>
          <w:p w:rsidR="00215A34" w:rsidRDefault="00215A34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4A26D4" w:rsidRPr="00B60E16" w:rsidTr="003F4D3A">
        <w:trPr>
          <w:ins w:id="44" w:author="Michal Moreno" w:date="2014-10-26T23:37:00Z"/>
        </w:trPr>
        <w:tc>
          <w:tcPr>
            <w:tcW w:w="0" w:type="auto"/>
          </w:tcPr>
          <w:p w:rsidR="004A26D4" w:rsidRDefault="004A26D4" w:rsidP="0025082D">
            <w:pPr>
              <w:rPr>
                <w:ins w:id="45" w:author="Michal Moreno" w:date="2014-10-26T23:37:00Z"/>
                <w:rFonts w:cs="David"/>
                <w:rtl/>
                <w:lang w:eastAsia="he-IL"/>
              </w:rPr>
            </w:pPr>
            <w:commentRangeStart w:id="46"/>
            <w:ins w:id="47" w:author="Michal Moreno" w:date="2014-10-26T23:37:00Z">
              <w:r>
                <w:rPr>
                  <w:rFonts w:cs="David" w:hint="cs"/>
                  <w:rtl/>
                  <w:lang w:eastAsia="he-IL"/>
                </w:rPr>
                <w:t>בחירה מרובה</w:t>
              </w:r>
            </w:ins>
            <w:commentRangeEnd w:id="46"/>
            <w:ins w:id="48" w:author="Michal Moreno" w:date="2014-10-26T23:38:00Z">
              <w:r>
                <w:rPr>
                  <w:rStyle w:val="CommentReference"/>
                  <w:rtl/>
                </w:rPr>
                <w:commentReference w:id="46"/>
              </w:r>
            </w:ins>
          </w:p>
        </w:tc>
        <w:tc>
          <w:tcPr>
            <w:tcW w:w="1456" w:type="dxa"/>
          </w:tcPr>
          <w:p w:rsidR="004A26D4" w:rsidRPr="00215A34" w:rsidRDefault="00851FC0" w:rsidP="0025082D">
            <w:pPr>
              <w:rPr>
                <w:ins w:id="49" w:author="Michal Moreno" w:date="2014-10-26T23:37:00Z"/>
                <w:rFonts w:cs="David"/>
                <w:noProof/>
                <w:rtl/>
              </w:rPr>
            </w:pPr>
            <w:ins w:id="50" w:author="Michal Moreno" w:date="2014-10-26T23:38:00Z">
              <w:r>
                <w:rPr>
                  <w:rFonts w:cs="David"/>
                  <w:noProof/>
                  <w:rPrChange w:id="5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92881" cy="171450"/>
                    <wp:effectExtent l="19050" t="0" r="0" b="0"/>
                    <wp:docPr id="36" name="Picture 5" descr="C:\Users\moremich\Documents\צבא רשומה רפואית\אפיונים\פקדים\כפתור בחירה מרובה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moremich\Documents\צבא רשומה רפואית\אפיונים\פקדים\כפתור בחירה מרובה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2881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2904" w:type="dxa"/>
          </w:tcPr>
          <w:p w:rsidR="004A26D4" w:rsidRDefault="004A26D4" w:rsidP="00A42D08">
            <w:pPr>
              <w:rPr>
                <w:ins w:id="52" w:author="Michal Moreno" w:date="2014-10-26T23:37:00Z"/>
                <w:rFonts w:cs="David"/>
                <w:rtl/>
                <w:lang w:eastAsia="he-IL"/>
              </w:rPr>
            </w:pPr>
            <w:ins w:id="53" w:author="Michal Moreno" w:date="2014-10-26T23:38:00Z">
              <w:r>
                <w:rPr>
                  <w:rFonts w:cs="David" w:hint="cs"/>
                  <w:rtl/>
                  <w:lang w:eastAsia="he-IL"/>
                </w:rPr>
                <w:t>בהתאם לשדה נפתחת טבלה להזנת ערכים נוספים.</w:t>
              </w:r>
            </w:ins>
          </w:p>
        </w:tc>
        <w:tc>
          <w:tcPr>
            <w:tcW w:w="2194" w:type="dxa"/>
          </w:tcPr>
          <w:p w:rsidR="004A26D4" w:rsidRDefault="004A26D4" w:rsidP="0025082D">
            <w:pPr>
              <w:rPr>
                <w:ins w:id="54" w:author="Michal Moreno" w:date="2014-10-26T23:37:00Z"/>
                <w:rFonts w:cs="David"/>
                <w:rtl/>
                <w:lang w:eastAsia="he-IL"/>
              </w:rPr>
            </w:pPr>
            <w:ins w:id="55" w:author="Michal Moreno" w:date="2014-10-26T23:38:00Z">
              <w:r>
                <w:rPr>
                  <w:rFonts w:cs="David" w:hint="cs"/>
                  <w:rtl/>
                  <w:lang w:eastAsia="he-IL"/>
                </w:rPr>
                <w:t>בחירה מרובה</w:t>
              </w:r>
            </w:ins>
          </w:p>
        </w:tc>
      </w:tr>
    </w:tbl>
    <w:p w:rsidR="00BB1C6A" w:rsidRPr="008C688F" w:rsidRDefault="00BB1C6A" w:rsidP="007360E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355"/>
        <w:gridCol w:w="729"/>
        <w:gridCol w:w="726"/>
        <w:gridCol w:w="1071"/>
        <w:gridCol w:w="1215"/>
        <w:gridCol w:w="738"/>
        <w:gridCol w:w="1069"/>
        <w:gridCol w:w="1787"/>
        <w:gridCol w:w="675"/>
      </w:tblGrid>
      <w:tr w:rsidR="0020433D" w:rsidRPr="00B60E16" w:rsidTr="00D05556">
        <w:tc>
          <w:tcPr>
            <w:tcW w:w="1355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9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26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BB1C6A" w:rsidRPr="00B60E16" w:rsidRDefault="00BB1C6A" w:rsidP="0025082D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BB1C6A" w:rsidRPr="00B60E16" w:rsidRDefault="00BB1C6A" w:rsidP="0025082D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BB1C6A" w:rsidRPr="00B60E16" w:rsidRDefault="00BB1C6A" w:rsidP="0025082D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071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215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38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69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787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675" w:type="dxa"/>
          </w:tcPr>
          <w:p w:rsidR="00BB1C6A" w:rsidRPr="00B60E16" w:rsidRDefault="00BB1C6A" w:rsidP="0025082D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15B4D" w:rsidRPr="00B60E16" w:rsidTr="00D05556">
        <w:tc>
          <w:tcPr>
            <w:tcW w:w="1355" w:type="dxa"/>
          </w:tcPr>
          <w:p w:rsidR="00615B4D" w:rsidRPr="00B60E16" w:rsidRDefault="00615B4D" w:rsidP="00615B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יחידה</w:t>
            </w:r>
          </w:p>
        </w:tc>
        <w:tc>
          <w:tcPr>
            <w:tcW w:w="729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6" w:type="dxa"/>
          </w:tcPr>
          <w:p w:rsidR="00615B4D" w:rsidRPr="00B60E16" w:rsidRDefault="009E3537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071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היחידה של הנבדקים</w:t>
            </w:r>
          </w:p>
        </w:tc>
        <w:tc>
          <w:tcPr>
            <w:tcW w:w="1215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יחידות</w:t>
            </w:r>
          </w:p>
        </w:tc>
        <w:tc>
          <w:tcPr>
            <w:tcW w:w="738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9 תווים, מערכים הקיימים בטבלה</w:t>
            </w:r>
          </w:p>
        </w:tc>
        <w:tc>
          <w:tcPr>
            <w:tcW w:w="1787" w:type="dxa"/>
          </w:tcPr>
          <w:p w:rsidR="00615B4D" w:rsidRPr="00B60E16" w:rsidRDefault="00615B4D" w:rsidP="00615B4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5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615B4D" w:rsidRPr="00B60E16" w:rsidTr="00D05556">
        <w:tc>
          <w:tcPr>
            <w:tcW w:w="1355" w:type="dxa"/>
          </w:tcPr>
          <w:p w:rsidR="00615B4D" w:rsidRPr="00B60E16" w:rsidRDefault="00615B4D" w:rsidP="00615B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729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6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מין הנבדקים</w:t>
            </w:r>
          </w:p>
        </w:tc>
        <w:tc>
          <w:tcPr>
            <w:tcW w:w="1215" w:type="dxa"/>
          </w:tcPr>
          <w:p w:rsidR="00615B4D" w:rsidRPr="00B60E16" w:rsidRDefault="00615B4D" w:rsidP="00615B4D">
            <w:pPr>
              <w:jc w:val="center"/>
              <w:rPr>
                <w:rFonts w:cs="David"/>
                <w:lang w:eastAsia="he-IL"/>
              </w:rPr>
            </w:pPr>
          </w:p>
        </w:tc>
        <w:tc>
          <w:tcPr>
            <w:tcW w:w="738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 מרשימה: זכר / נקבה / ריק</w:t>
            </w:r>
          </w:p>
        </w:tc>
        <w:tc>
          <w:tcPr>
            <w:tcW w:w="1787" w:type="dxa"/>
          </w:tcPr>
          <w:p w:rsidR="00615B4D" w:rsidRPr="00B60E16" w:rsidRDefault="00615B4D" w:rsidP="00615B4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5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615B4D" w:rsidRPr="00B60E16" w:rsidTr="00D05556">
        <w:tc>
          <w:tcPr>
            <w:tcW w:w="1355" w:type="dxa"/>
          </w:tcPr>
          <w:p w:rsidR="00615B4D" w:rsidRPr="00B60E16" w:rsidRDefault="00615B4D" w:rsidP="00615B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729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6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615B4D" w:rsidRPr="00B60E16" w:rsidRDefault="00615B4D" w:rsidP="005058C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הזנת </w:t>
            </w:r>
            <w:commentRangeStart w:id="56"/>
            <w:ins w:id="57" w:author="Michal Moreno" w:date="2014-10-26T23:43:00Z">
              <w:r w:rsidR="005058C7">
                <w:rPr>
                  <w:rFonts w:cs="David" w:hint="cs"/>
                  <w:rtl/>
                  <w:lang w:eastAsia="he-IL"/>
                </w:rPr>
                <w:t>טווח</w:t>
              </w:r>
              <w:commentRangeEnd w:id="56"/>
              <w:r w:rsidR="005058C7">
                <w:rPr>
                  <w:rStyle w:val="CommentReference"/>
                  <w:rtl/>
                </w:rPr>
                <w:commentReference w:id="56"/>
              </w:r>
              <w:r w:rsidR="005058C7">
                <w:rPr>
                  <w:rFonts w:cs="David" w:hint="cs"/>
                  <w:rtl/>
                  <w:lang w:eastAsia="he-IL"/>
                </w:rPr>
                <w:t xml:space="preserve"> (מ- עד ) </w:t>
              </w:r>
            </w:ins>
            <w:r>
              <w:rPr>
                <w:rFonts w:cs="David" w:hint="cs"/>
                <w:rtl/>
                <w:lang w:eastAsia="he-IL"/>
              </w:rPr>
              <w:t>גיל הנבדקים</w:t>
            </w:r>
            <w:ins w:id="58" w:author="Michal Moreno" w:date="2014-10-26T23:43:00Z">
              <w:r w:rsidR="005058C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215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38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87" w:type="dxa"/>
          </w:tcPr>
          <w:p w:rsidR="00615B4D" w:rsidRPr="00B60E16" w:rsidRDefault="00615B4D" w:rsidP="00615B4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5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615B4D" w:rsidRPr="00B60E16" w:rsidTr="00D05556">
        <w:tc>
          <w:tcPr>
            <w:tcW w:w="1355" w:type="dxa"/>
          </w:tcPr>
          <w:p w:rsidR="00615B4D" w:rsidRPr="00B60E16" w:rsidRDefault="00615B4D" w:rsidP="00615B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שירות</w:t>
            </w:r>
          </w:p>
        </w:tc>
        <w:tc>
          <w:tcPr>
            <w:tcW w:w="729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6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סוג השירות של הנבדקים</w:t>
            </w:r>
          </w:p>
        </w:tc>
        <w:tc>
          <w:tcPr>
            <w:tcW w:w="1215" w:type="dxa"/>
          </w:tcPr>
          <w:p w:rsidR="00615B4D" w:rsidRPr="00B60E16" w:rsidRDefault="00117C68" w:rsidP="00615B4D">
            <w:pPr>
              <w:jc w:val="center"/>
              <w:rPr>
                <w:rFonts w:cs="David"/>
                <w:rtl/>
                <w:lang w:eastAsia="he-IL"/>
              </w:rPr>
            </w:pPr>
            <w:ins w:id="59" w:author="Michal Moreno" w:date="2014-10-27T00:01:00Z">
              <w:r>
                <w:rPr>
                  <w:rFonts w:cs="David" w:hint="cs"/>
                  <w:rtl/>
                  <w:lang w:eastAsia="he-IL"/>
                </w:rPr>
                <w:t xml:space="preserve">טבלת </w:t>
              </w:r>
              <w:commentRangeStart w:id="60"/>
              <w:r>
                <w:rPr>
                  <w:rFonts w:cs="David" w:hint="cs"/>
                  <w:rtl/>
                  <w:lang w:eastAsia="he-IL"/>
                </w:rPr>
                <w:t>סוגי שירות</w:t>
              </w:r>
            </w:ins>
            <w:commentRangeEnd w:id="60"/>
            <w:ins w:id="61" w:author="Michal Moreno" w:date="2014-10-27T00:02:00Z">
              <w:r>
                <w:rPr>
                  <w:rStyle w:val="CommentReference"/>
                  <w:rtl/>
                </w:rPr>
                <w:commentReference w:id="60"/>
              </w:r>
            </w:ins>
          </w:p>
        </w:tc>
        <w:tc>
          <w:tcPr>
            <w:tcW w:w="738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del w:id="62" w:author="Michal Moreno" w:date="2014-10-27T00:02:00Z">
              <w:r w:rsidDel="00117C68">
                <w:rPr>
                  <w:rFonts w:cs="David" w:hint="cs"/>
                  <w:rtl/>
                  <w:lang w:eastAsia="he-IL"/>
                </w:rPr>
                <w:delText>בחירה מרשימה: סדיר / מילואים / קבע</w:delText>
              </w:r>
            </w:del>
            <w:ins w:id="63" w:author="Michal Moreno" w:date="2014-10-27T00:02:00Z">
              <w:r w:rsidR="00117C68">
                <w:rPr>
                  <w:rFonts w:cs="David" w:hint="cs"/>
                  <w:rtl/>
                  <w:lang w:eastAsia="he-IL"/>
                </w:rPr>
                <w:t>ערכים מהטבלה</w:t>
              </w:r>
            </w:ins>
          </w:p>
        </w:tc>
        <w:tc>
          <w:tcPr>
            <w:tcW w:w="1787" w:type="dxa"/>
          </w:tcPr>
          <w:p w:rsidR="00615B4D" w:rsidRPr="00B60E16" w:rsidRDefault="005058C7" w:rsidP="00D05556">
            <w:pPr>
              <w:rPr>
                <w:rFonts w:cs="David"/>
                <w:rtl/>
                <w:lang w:eastAsia="he-IL"/>
              </w:rPr>
            </w:pPr>
            <w:ins w:id="64" w:author="Michal Moreno" w:date="2014-10-26T23:42:00Z">
              <w:r>
                <w:rPr>
                  <w:rFonts w:cs="David" w:hint="cs"/>
                  <w:rtl/>
                  <w:lang w:eastAsia="he-IL"/>
                </w:rPr>
                <w:t>אפשרות ל</w:t>
              </w:r>
              <w:commentRangeStart w:id="65"/>
              <w:r>
                <w:rPr>
                  <w:rFonts w:cs="David" w:hint="cs"/>
                  <w:rtl/>
                  <w:lang w:eastAsia="he-IL"/>
                </w:rPr>
                <w:t xml:space="preserve">בחירה </w:t>
              </w:r>
            </w:ins>
            <w:ins w:id="66" w:author="Michal Moreno" w:date="2014-10-27T00:08:00Z">
              <w:r w:rsidR="00D05556">
                <w:rPr>
                  <w:rFonts w:cs="David" w:hint="cs"/>
                  <w:rtl/>
                  <w:lang w:eastAsia="he-IL"/>
                </w:rPr>
                <w:t>מ</w:t>
              </w:r>
            </w:ins>
            <w:ins w:id="67" w:author="Michal Moreno" w:date="2014-10-26T23:42:00Z">
              <w:r>
                <w:rPr>
                  <w:rFonts w:cs="David" w:hint="cs"/>
                  <w:rtl/>
                  <w:lang w:eastAsia="he-IL"/>
                </w:rPr>
                <w:t>רובה.</w:t>
              </w:r>
            </w:ins>
            <w:commentRangeEnd w:id="65"/>
            <w:ins w:id="68" w:author="Michal Moreno" w:date="2014-10-26T23:44:00Z">
              <w:r w:rsidR="00514BC8">
                <w:rPr>
                  <w:rStyle w:val="CommentReference"/>
                  <w:rtl/>
                </w:rPr>
                <w:commentReference w:id="65"/>
              </w:r>
            </w:ins>
          </w:p>
        </w:tc>
        <w:tc>
          <w:tcPr>
            <w:tcW w:w="675" w:type="dxa"/>
          </w:tcPr>
          <w:p w:rsidR="00615B4D" w:rsidRPr="00B60E16" w:rsidRDefault="00615B4D" w:rsidP="00615B4D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9636F0" w:rsidRPr="00B60E16" w:rsidTr="00D05556">
        <w:trPr>
          <w:ins w:id="69" w:author="Michal Moreno" w:date="2015-02-01T14:10:00Z"/>
        </w:trPr>
        <w:tc>
          <w:tcPr>
            <w:tcW w:w="1355" w:type="dxa"/>
          </w:tcPr>
          <w:p w:rsidR="009636F0" w:rsidRDefault="009636F0" w:rsidP="009636F0">
            <w:pPr>
              <w:rPr>
                <w:ins w:id="70" w:author="Michal Moreno" w:date="2015-02-01T14:10:00Z"/>
                <w:rFonts w:cs="David"/>
                <w:rtl/>
                <w:lang w:eastAsia="he-IL"/>
              </w:rPr>
            </w:pPr>
            <w:commentRangeStart w:id="71"/>
            <w:ins w:id="72" w:author="Michal Moreno" w:date="2015-02-01T14:10:00Z">
              <w:r>
                <w:rPr>
                  <w:rFonts w:cs="David" w:hint="cs"/>
                  <w:rtl/>
                  <w:lang w:eastAsia="he-IL"/>
                </w:rPr>
                <w:t>תפקיד</w:t>
              </w:r>
            </w:ins>
            <w:commentRangeEnd w:id="71"/>
            <w:ins w:id="73" w:author="Michal Moreno" w:date="2015-02-01T14:15:00Z">
              <w:r>
                <w:rPr>
                  <w:rStyle w:val="CommentReference"/>
                  <w:rtl/>
                </w:rPr>
                <w:commentReference w:id="71"/>
              </w:r>
            </w:ins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ins w:id="74" w:author="Michal Moreno" w:date="2015-02-01T14:10:00Z"/>
                <w:rFonts w:cs="David"/>
                <w:rtl/>
                <w:lang w:eastAsia="he-IL"/>
              </w:rPr>
            </w:pPr>
            <w:ins w:id="75" w:author="Michal Moreno" w:date="2015-02-01T14:1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ins w:id="76" w:author="Michal Moreno" w:date="2015-02-01T14:10:00Z"/>
                <w:rFonts w:cs="David"/>
                <w:rtl/>
                <w:lang w:eastAsia="he-IL"/>
              </w:rPr>
            </w:pPr>
            <w:ins w:id="77" w:author="Michal Moreno" w:date="2015-02-01T14:11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71" w:type="dxa"/>
          </w:tcPr>
          <w:p w:rsidR="009636F0" w:rsidRDefault="009636F0" w:rsidP="009636F0">
            <w:pPr>
              <w:jc w:val="center"/>
              <w:rPr>
                <w:ins w:id="78" w:author="Michal Moreno" w:date="2015-02-01T14:10:00Z"/>
                <w:rFonts w:cs="David"/>
                <w:rtl/>
                <w:lang w:eastAsia="he-IL"/>
              </w:rPr>
            </w:pPr>
            <w:ins w:id="79" w:author="Michal Moreno" w:date="2015-02-01T14:11:00Z">
              <w:r>
                <w:rPr>
                  <w:rFonts w:cs="David" w:hint="cs"/>
                  <w:rtl/>
                  <w:lang w:eastAsia="he-IL"/>
                </w:rPr>
                <w:t>בחירת תפקיד המטופל</w:t>
              </w:r>
            </w:ins>
          </w:p>
        </w:tc>
        <w:tc>
          <w:tcPr>
            <w:tcW w:w="1215" w:type="dxa"/>
          </w:tcPr>
          <w:p w:rsidR="009636F0" w:rsidRDefault="009636F0" w:rsidP="009636F0">
            <w:pPr>
              <w:jc w:val="center"/>
              <w:rPr>
                <w:ins w:id="80" w:author="Michal Moreno" w:date="2015-02-01T14:10:00Z"/>
                <w:rFonts w:cs="David"/>
                <w:rtl/>
                <w:lang w:eastAsia="he-IL"/>
              </w:rPr>
            </w:pPr>
            <w:ins w:id="81" w:author="Michal Moreno" w:date="2015-02-01T14:11:00Z">
              <w:r>
                <w:rPr>
                  <w:rFonts w:cs="David" w:hint="cs"/>
                  <w:rtl/>
                  <w:lang w:eastAsia="he-IL"/>
                </w:rPr>
                <w:t>טבלת תפקידים</w:t>
              </w:r>
            </w:ins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ins w:id="82" w:author="Michal Moreno" w:date="2015-02-01T14:10:00Z"/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ins w:id="83" w:author="Michal Moreno" w:date="2015-02-01T14:10:00Z"/>
                <w:rFonts w:cs="David"/>
                <w:rtl/>
                <w:lang w:eastAsia="he-IL"/>
              </w:rPr>
            </w:pPr>
            <w:ins w:id="84" w:author="Michal Moreno" w:date="2015-02-01T14:11:00Z">
              <w:r>
                <w:rPr>
                  <w:rFonts w:cs="David" w:hint="cs"/>
                  <w:rtl/>
                  <w:lang w:eastAsia="he-IL"/>
                </w:rPr>
                <w:t>ערכים מהטבלה</w:t>
              </w:r>
            </w:ins>
          </w:p>
        </w:tc>
        <w:tc>
          <w:tcPr>
            <w:tcW w:w="1787" w:type="dxa"/>
          </w:tcPr>
          <w:p w:rsidR="009636F0" w:rsidRDefault="009636F0" w:rsidP="009636F0">
            <w:pPr>
              <w:rPr>
                <w:ins w:id="85" w:author="Michal Moreno" w:date="2015-02-01T14:10:00Z"/>
                <w:rFonts w:cs="David"/>
                <w:rtl/>
                <w:lang w:eastAsia="he-IL"/>
              </w:rPr>
            </w:pPr>
            <w:ins w:id="86" w:author="Michal Moreno" w:date="2015-02-01T14:12:00Z">
              <w:r>
                <w:rPr>
                  <w:rFonts w:cs="David" w:hint="cs"/>
                  <w:rtl/>
                  <w:lang w:eastAsia="he-IL"/>
                </w:rPr>
                <w:t>אפשרות לבחירה מרובה.</w:t>
              </w:r>
            </w:ins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ins w:id="87" w:author="Michal Moreno" w:date="2015-02-01T14:10:00Z"/>
                <w:rFonts w:cs="David"/>
                <w:rtl/>
                <w:lang w:eastAsia="he-IL"/>
              </w:rPr>
            </w:pPr>
            <w:ins w:id="88" w:author="Michal Moreno" w:date="2015-02-01T14:12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9636F0" w:rsidRPr="00B60E16" w:rsidTr="00D05556">
        <w:trPr>
          <w:ins w:id="89" w:author="Michal Moreno" w:date="2015-02-01T14:10:00Z"/>
        </w:trPr>
        <w:tc>
          <w:tcPr>
            <w:tcW w:w="1355" w:type="dxa"/>
          </w:tcPr>
          <w:p w:rsidR="009636F0" w:rsidRDefault="009636F0" w:rsidP="009636F0">
            <w:pPr>
              <w:rPr>
                <w:ins w:id="90" w:author="Michal Moreno" w:date="2015-02-01T14:10:00Z"/>
                <w:rFonts w:cs="David"/>
                <w:rtl/>
                <w:lang w:eastAsia="he-IL"/>
              </w:rPr>
            </w:pPr>
            <w:commentRangeStart w:id="91"/>
            <w:ins w:id="92" w:author="Michal Moreno" w:date="2015-02-01T14:10:00Z">
              <w:r>
                <w:rPr>
                  <w:rFonts w:cs="David" w:hint="cs"/>
                  <w:rtl/>
                  <w:lang w:eastAsia="he-IL"/>
                </w:rPr>
                <w:t>מקצוע</w:t>
              </w:r>
            </w:ins>
            <w:commentRangeEnd w:id="91"/>
            <w:ins w:id="93" w:author="Michal Moreno" w:date="2015-02-01T14:15:00Z">
              <w:r>
                <w:rPr>
                  <w:rStyle w:val="CommentReference"/>
                  <w:rtl/>
                </w:rPr>
                <w:commentReference w:id="91"/>
              </w:r>
            </w:ins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ins w:id="94" w:author="Michal Moreno" w:date="2015-02-01T14:10:00Z"/>
                <w:rFonts w:cs="David"/>
                <w:rtl/>
                <w:lang w:eastAsia="he-IL"/>
              </w:rPr>
            </w:pPr>
            <w:ins w:id="95" w:author="Michal Moreno" w:date="2015-02-01T14:1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ins w:id="96" w:author="Michal Moreno" w:date="2015-02-01T14:10:00Z"/>
                <w:rFonts w:cs="David"/>
                <w:rtl/>
                <w:lang w:eastAsia="he-IL"/>
              </w:rPr>
            </w:pPr>
            <w:ins w:id="97" w:author="Michal Moreno" w:date="2015-02-01T14:11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71" w:type="dxa"/>
          </w:tcPr>
          <w:p w:rsidR="009636F0" w:rsidRDefault="009636F0" w:rsidP="009636F0">
            <w:pPr>
              <w:jc w:val="center"/>
              <w:rPr>
                <w:ins w:id="98" w:author="Michal Moreno" w:date="2015-02-01T14:10:00Z"/>
                <w:rFonts w:cs="David"/>
                <w:rtl/>
                <w:lang w:eastAsia="he-IL"/>
              </w:rPr>
            </w:pPr>
            <w:ins w:id="99" w:author="Michal Moreno" w:date="2015-02-01T14:11:00Z">
              <w:r>
                <w:rPr>
                  <w:rFonts w:cs="David" w:hint="cs"/>
                  <w:rtl/>
                  <w:lang w:eastAsia="he-IL"/>
                </w:rPr>
                <w:t>בחירת מקצוע המטופל</w:t>
              </w:r>
            </w:ins>
          </w:p>
        </w:tc>
        <w:tc>
          <w:tcPr>
            <w:tcW w:w="1215" w:type="dxa"/>
          </w:tcPr>
          <w:p w:rsidR="009636F0" w:rsidRDefault="009636F0" w:rsidP="009636F0">
            <w:pPr>
              <w:jc w:val="center"/>
              <w:rPr>
                <w:ins w:id="100" w:author="Michal Moreno" w:date="2015-02-01T14:10:00Z"/>
                <w:rFonts w:cs="David"/>
                <w:rtl/>
                <w:lang w:eastAsia="he-IL"/>
              </w:rPr>
            </w:pPr>
            <w:ins w:id="101" w:author="Michal Moreno" w:date="2015-02-01T14:11:00Z">
              <w:r>
                <w:rPr>
                  <w:rFonts w:cs="David" w:hint="cs"/>
                  <w:rtl/>
                  <w:lang w:eastAsia="he-IL"/>
                </w:rPr>
                <w:t>טבלת מקצועות</w:t>
              </w:r>
            </w:ins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ins w:id="102" w:author="Michal Moreno" w:date="2015-02-01T14:10:00Z"/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ins w:id="103" w:author="Michal Moreno" w:date="2015-02-01T14:10:00Z"/>
                <w:rFonts w:cs="David"/>
                <w:rtl/>
                <w:lang w:eastAsia="he-IL"/>
              </w:rPr>
            </w:pPr>
            <w:ins w:id="104" w:author="Michal Moreno" w:date="2015-02-01T14:11:00Z">
              <w:r>
                <w:rPr>
                  <w:rFonts w:cs="David" w:hint="cs"/>
                  <w:rtl/>
                  <w:lang w:eastAsia="he-IL"/>
                </w:rPr>
                <w:t>ערכים מהטבלה</w:t>
              </w:r>
            </w:ins>
          </w:p>
        </w:tc>
        <w:tc>
          <w:tcPr>
            <w:tcW w:w="1787" w:type="dxa"/>
          </w:tcPr>
          <w:p w:rsidR="009636F0" w:rsidRDefault="009636F0" w:rsidP="009636F0">
            <w:pPr>
              <w:rPr>
                <w:ins w:id="105" w:author="Michal Moreno" w:date="2015-02-01T14:10:00Z"/>
                <w:rFonts w:cs="David"/>
                <w:rtl/>
                <w:lang w:eastAsia="he-IL"/>
              </w:rPr>
            </w:pPr>
            <w:ins w:id="106" w:author="Michal Moreno" w:date="2015-02-01T14:12:00Z">
              <w:r>
                <w:rPr>
                  <w:rFonts w:cs="David" w:hint="cs"/>
                  <w:rtl/>
                  <w:lang w:eastAsia="he-IL"/>
                </w:rPr>
                <w:t>אפשרות לבחירה מרובה.</w:t>
              </w:r>
            </w:ins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ins w:id="107" w:author="Michal Moreno" w:date="2015-02-01T14:10:00Z"/>
                <w:rFonts w:cs="David"/>
                <w:rtl/>
                <w:lang w:eastAsia="he-IL"/>
              </w:rPr>
            </w:pPr>
            <w:ins w:id="108" w:author="Michal Moreno" w:date="2015-02-01T14:12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אבחנה</w:t>
            </w:r>
          </w:p>
        </w:tc>
        <w:tc>
          <w:tcPr>
            <w:tcW w:w="729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6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קוד האבחנה שקיימת לנבדקים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אבחנות</w:t>
            </w: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</w:t>
            </w: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הקוד של האבחנה שנבחרה.</w:t>
            </w:r>
            <w:ins w:id="109" w:author="Michal Moreno" w:date="2014-10-26T23:44:00Z">
              <w:r>
                <w:rPr>
                  <w:rFonts w:cs="David" w:hint="cs"/>
                  <w:rtl/>
                  <w:lang w:eastAsia="he-IL"/>
                </w:rPr>
                <w:t xml:space="preserve">  אפשרות לבחירה </w:t>
              </w:r>
            </w:ins>
            <w:ins w:id="110" w:author="Michal Moreno" w:date="2014-10-27T00:08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111" w:author="Michal Moreno" w:date="2014-10-26T23:44:00Z">
              <w:r>
                <w:rPr>
                  <w:rFonts w:cs="David" w:hint="cs"/>
                  <w:rtl/>
                  <w:lang w:eastAsia="he-IL"/>
                </w:rPr>
                <w:t>רובה.</w:t>
              </w:r>
            </w:ins>
          </w:p>
        </w:tc>
        <w:tc>
          <w:tcPr>
            <w:tcW w:w="67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12" w:author="Michal Moreno" w:date="2015-02-01T14:12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  <w:del w:id="113" w:author="Michal Moreno" w:date="2015-02-01T14:12:00Z">
              <w:r w:rsidDel="009636F0">
                <w:rPr>
                  <w:rFonts w:cs="David" w:hint="cs"/>
                  <w:rtl/>
                  <w:lang w:eastAsia="he-IL"/>
                </w:rPr>
                <w:delText>5</w:delText>
              </w:r>
            </w:del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תרופה</w:t>
            </w:r>
          </w:p>
        </w:tc>
        <w:tc>
          <w:tcPr>
            <w:tcW w:w="729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6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שם התרופה שקיימת לנבדקים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תרופות </w:t>
            </w: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</w:t>
            </w: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קוד התרופה שנבחרה.</w:t>
            </w:r>
            <w:ins w:id="114" w:author="Michal Moreno" w:date="2014-10-26T23:44:00Z">
              <w:r>
                <w:rPr>
                  <w:rFonts w:cs="David" w:hint="cs"/>
                  <w:rtl/>
                  <w:lang w:eastAsia="he-IL"/>
                </w:rPr>
                <w:t xml:space="preserve">  אפשרות לבחירה </w:t>
              </w:r>
            </w:ins>
            <w:ins w:id="115" w:author="Michal Moreno" w:date="2014-10-27T00:09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116" w:author="Michal Moreno" w:date="2014-10-26T23:44:00Z">
              <w:r>
                <w:rPr>
                  <w:rFonts w:cs="David" w:hint="cs"/>
                  <w:rtl/>
                  <w:lang w:eastAsia="he-IL"/>
                </w:rPr>
                <w:t>רובה.</w:t>
              </w:r>
            </w:ins>
          </w:p>
        </w:tc>
        <w:tc>
          <w:tcPr>
            <w:tcW w:w="67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17" w:author="Michal Moreno" w:date="2015-02-01T14:12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  <w:del w:id="118" w:author="Michal Moreno" w:date="2015-02-01T14:12:00Z">
              <w:r w:rsidDel="009636F0">
                <w:rPr>
                  <w:rFonts w:cs="David" w:hint="cs"/>
                  <w:rtl/>
                  <w:lang w:eastAsia="he-IL"/>
                </w:rPr>
                <w:delText>6</w:delText>
              </w:r>
            </w:del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del w:id="119" w:author="Michal Moreno" w:date="2014-10-27T00:08:00Z">
              <w:r w:rsidDel="00D05556">
                <w:rPr>
                  <w:rFonts w:cs="David" w:hint="cs"/>
                  <w:rtl/>
                  <w:lang w:eastAsia="he-IL"/>
                </w:rPr>
                <w:delText>גורם סיכון</w:delText>
              </w:r>
            </w:del>
            <w:ins w:id="120" w:author="Michal Moreno" w:date="2014-10-27T00:08:00Z">
              <w:r>
                <w:rPr>
                  <w:rFonts w:cs="David" w:hint="cs"/>
                  <w:rtl/>
                  <w:lang w:eastAsia="he-IL"/>
                </w:rPr>
                <w:t>רגישויות</w:t>
              </w:r>
            </w:ins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קוד רגישות</w:t>
            </w:r>
            <w:del w:id="121" w:author="Michal Moreno" w:date="2014-10-27T00:08:00Z">
              <w:r w:rsidDel="00D05556">
                <w:rPr>
                  <w:rFonts w:cs="David" w:hint="cs"/>
                  <w:rtl/>
                  <w:lang w:eastAsia="he-IL"/>
                </w:rPr>
                <w:delText xml:space="preserve"> או הרגל</w:delText>
              </w:r>
            </w:del>
            <w:r>
              <w:rPr>
                <w:rFonts w:cs="David" w:hint="cs"/>
                <w:rtl/>
                <w:lang w:eastAsia="he-IL"/>
              </w:rPr>
              <w:t xml:space="preserve"> שקיים לנבדקים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del w:id="122" w:author="Michal Moreno" w:date="2014-10-27T00:07:00Z">
              <w:r w:rsidDel="00D05556">
                <w:rPr>
                  <w:rFonts w:cs="David" w:hint="cs"/>
                  <w:rtl/>
                  <w:lang w:eastAsia="he-IL"/>
                </w:rPr>
                <w:delText xml:space="preserve">גורמי סיכון </w:delText>
              </w:r>
              <w:r w:rsidDel="00D05556">
                <w:rPr>
                  <w:rFonts w:cs="David"/>
                  <w:rtl/>
                  <w:lang w:eastAsia="he-IL"/>
                </w:rPr>
                <w:delText>–</w:delText>
              </w:r>
              <w:r w:rsidDel="00D05556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r>
              <w:rPr>
                <w:rFonts w:cs="David" w:hint="cs"/>
                <w:rtl/>
                <w:lang w:eastAsia="he-IL"/>
              </w:rPr>
              <w:t xml:space="preserve">רגישויות </w:t>
            </w:r>
            <w:del w:id="123" w:author="Michal Moreno" w:date="2014-10-27T00:07:00Z">
              <w:r w:rsidDel="00D05556">
                <w:rPr>
                  <w:rFonts w:cs="David" w:hint="cs"/>
                  <w:rtl/>
                  <w:lang w:eastAsia="he-IL"/>
                </w:rPr>
                <w:delText>והרגלים</w:delText>
              </w:r>
            </w:del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</w:t>
            </w: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הקוד של</w:t>
            </w:r>
            <w:del w:id="124" w:author="Michal Moreno" w:date="2014-10-27T00:07:00Z">
              <w:r w:rsidDel="00D05556">
                <w:rPr>
                  <w:rFonts w:cs="David" w:hint="cs"/>
                  <w:rtl/>
                  <w:lang w:eastAsia="he-IL"/>
                </w:rPr>
                <w:delText xml:space="preserve"> גורם הסיכון </w:delText>
              </w:r>
            </w:del>
            <w:ins w:id="125" w:author="Michal Moreno" w:date="2014-10-27T00:07:00Z">
              <w:r>
                <w:rPr>
                  <w:rFonts w:cs="David" w:hint="cs"/>
                  <w:rtl/>
                  <w:lang w:eastAsia="he-IL"/>
                </w:rPr>
                <w:t xml:space="preserve"> הרגישות </w:t>
              </w:r>
            </w:ins>
            <w:r>
              <w:rPr>
                <w:rFonts w:cs="David" w:hint="cs"/>
                <w:rtl/>
                <w:lang w:eastAsia="he-IL"/>
              </w:rPr>
              <w:t>שנבחר</w:t>
            </w:r>
            <w:ins w:id="126" w:author="Michal Moreno" w:date="2014-10-27T00:08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r>
              <w:rPr>
                <w:rFonts w:cs="David" w:hint="cs"/>
                <w:rtl/>
                <w:lang w:eastAsia="he-IL"/>
              </w:rPr>
              <w:t>.</w:t>
            </w:r>
            <w:ins w:id="127" w:author="Michal Moreno" w:date="2014-10-26T23:44:00Z">
              <w:r>
                <w:rPr>
                  <w:rFonts w:cs="David" w:hint="cs"/>
                  <w:rtl/>
                  <w:lang w:eastAsia="he-IL"/>
                </w:rPr>
                <w:t xml:space="preserve">  אפשרות לבחירה </w:t>
              </w:r>
            </w:ins>
            <w:ins w:id="128" w:author="Michal Moreno" w:date="2014-10-27T00:08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129" w:author="Michal Moreno" w:date="2014-10-26T23:44:00Z">
              <w:r>
                <w:rPr>
                  <w:rFonts w:cs="David" w:hint="cs"/>
                  <w:rtl/>
                  <w:lang w:eastAsia="he-IL"/>
                </w:rPr>
                <w:t>רובה.</w:t>
              </w:r>
            </w:ins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30" w:author="Michal Moreno" w:date="2015-02-01T14:12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  <w:del w:id="131" w:author="Michal Moreno" w:date="2015-02-01T14:12:00Z">
              <w:r w:rsidDel="009636F0">
                <w:rPr>
                  <w:rFonts w:cs="David" w:hint="cs"/>
                  <w:rtl/>
                  <w:lang w:eastAsia="he-IL"/>
                </w:rPr>
                <w:delText>7</w:delText>
              </w:r>
            </w:del>
          </w:p>
        </w:tc>
      </w:tr>
      <w:tr w:rsidR="009636F0" w:rsidRPr="00B60E16" w:rsidTr="00D05556">
        <w:trPr>
          <w:ins w:id="132" w:author="Michal Moreno" w:date="2014-10-27T00:08:00Z"/>
        </w:trPr>
        <w:tc>
          <w:tcPr>
            <w:tcW w:w="1355" w:type="dxa"/>
          </w:tcPr>
          <w:p w:rsidR="009636F0" w:rsidRDefault="009636F0" w:rsidP="009636F0">
            <w:pPr>
              <w:rPr>
                <w:ins w:id="133" w:author="Michal Moreno" w:date="2014-10-27T00:08:00Z"/>
                <w:rFonts w:cs="David"/>
                <w:rtl/>
                <w:lang w:eastAsia="he-IL"/>
              </w:rPr>
            </w:pPr>
            <w:ins w:id="134" w:author="Michal Moreno" w:date="2014-10-27T00:08:00Z">
              <w:r>
                <w:rPr>
                  <w:rFonts w:cs="David" w:hint="cs"/>
                  <w:rtl/>
                  <w:lang w:eastAsia="he-IL"/>
                </w:rPr>
                <w:t>הרגלים</w:t>
              </w:r>
            </w:ins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ins w:id="135" w:author="Michal Moreno" w:date="2014-10-27T00:08:00Z"/>
                <w:rFonts w:cs="David"/>
                <w:rtl/>
                <w:lang w:eastAsia="he-IL"/>
              </w:rPr>
            </w:pPr>
            <w:ins w:id="136" w:author="Michal Moreno" w:date="2014-10-27T00:08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ins w:id="137" w:author="Michal Moreno" w:date="2014-10-27T00:08:00Z"/>
                <w:rFonts w:cs="David"/>
                <w:rtl/>
                <w:lang w:eastAsia="he-IL"/>
              </w:rPr>
            </w:pPr>
            <w:ins w:id="138" w:author="Michal Moreno" w:date="2014-10-27T00:08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71" w:type="dxa"/>
          </w:tcPr>
          <w:p w:rsidR="009636F0" w:rsidRDefault="009636F0" w:rsidP="009636F0">
            <w:pPr>
              <w:jc w:val="center"/>
              <w:rPr>
                <w:ins w:id="139" w:author="Michal Moreno" w:date="2014-10-27T00:08:00Z"/>
                <w:rFonts w:cs="David"/>
                <w:rtl/>
                <w:lang w:eastAsia="he-IL"/>
              </w:rPr>
            </w:pPr>
            <w:ins w:id="140" w:author="Michal Moreno" w:date="2014-10-27T00:08:00Z">
              <w:r>
                <w:rPr>
                  <w:rFonts w:cs="David" w:hint="cs"/>
                  <w:rtl/>
                  <w:lang w:eastAsia="he-IL"/>
                </w:rPr>
                <w:t xml:space="preserve">הזנה / בחירת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קוד הרגל שקיים לנבדקים</w:t>
              </w:r>
            </w:ins>
          </w:p>
        </w:tc>
        <w:tc>
          <w:tcPr>
            <w:tcW w:w="1215" w:type="dxa"/>
          </w:tcPr>
          <w:p w:rsidR="009636F0" w:rsidRDefault="009636F0" w:rsidP="009636F0">
            <w:pPr>
              <w:jc w:val="center"/>
              <w:rPr>
                <w:ins w:id="141" w:author="Michal Moreno" w:date="2014-10-27T00:08:00Z"/>
                <w:rFonts w:cs="David"/>
                <w:rtl/>
                <w:lang w:eastAsia="he-IL"/>
              </w:rPr>
            </w:pPr>
            <w:ins w:id="142" w:author="Michal Moreno" w:date="2014-10-27T00:08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טבלת הרגלים </w:t>
              </w:r>
            </w:ins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ins w:id="143" w:author="Michal Moreno" w:date="2014-10-27T00:08:00Z"/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ins w:id="144" w:author="Michal Moreno" w:date="2014-10-27T00:08:00Z"/>
                <w:rFonts w:cs="David"/>
                <w:rtl/>
                <w:lang w:eastAsia="he-IL"/>
              </w:rPr>
            </w:pPr>
            <w:ins w:id="145" w:author="Michal Moreno" w:date="2014-10-27T00:08:00Z">
              <w:r>
                <w:rPr>
                  <w:rFonts w:cs="David" w:hint="cs"/>
                  <w:rtl/>
                  <w:lang w:eastAsia="he-IL"/>
                </w:rPr>
                <w:t>ערכים מהטבלה</w:t>
              </w:r>
            </w:ins>
          </w:p>
        </w:tc>
        <w:tc>
          <w:tcPr>
            <w:tcW w:w="1787" w:type="dxa"/>
          </w:tcPr>
          <w:p w:rsidR="009636F0" w:rsidRDefault="009636F0" w:rsidP="009636F0">
            <w:pPr>
              <w:rPr>
                <w:ins w:id="146" w:author="Michal Moreno" w:date="2014-10-27T00:08:00Z"/>
                <w:rFonts w:cs="David"/>
                <w:rtl/>
                <w:lang w:eastAsia="he-IL"/>
              </w:rPr>
            </w:pPr>
            <w:ins w:id="147" w:author="Michal Moreno" w:date="2014-10-27T00:08:00Z">
              <w:r>
                <w:rPr>
                  <w:rFonts w:cs="David" w:hint="cs"/>
                  <w:rtl/>
                  <w:lang w:eastAsia="he-IL"/>
                </w:rPr>
                <w:t xml:space="preserve">מוצג הקוד של ההרגל שנבחר. 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אפשרות לבחירה מרובה.</w:t>
              </w:r>
            </w:ins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ins w:id="148" w:author="Michal Moreno" w:date="2014-10-27T00:08:00Z"/>
                <w:rFonts w:cs="David"/>
                <w:rtl/>
                <w:lang w:eastAsia="he-IL"/>
              </w:rPr>
            </w:pPr>
            <w:ins w:id="149" w:author="Michal Moreno" w:date="2015-02-01T14:12:00Z">
              <w:r>
                <w:rPr>
                  <w:rFonts w:cs="David" w:hint="cs"/>
                  <w:rtl/>
                  <w:lang w:eastAsia="he-IL"/>
                </w:rPr>
                <w:lastRenderedPageBreak/>
                <w:t>10</w:t>
              </w:r>
            </w:ins>
          </w:p>
        </w:tc>
      </w:tr>
      <w:tr w:rsidR="009636F0" w:rsidRPr="00B60E16" w:rsidTr="00D05556">
        <w:trPr>
          <w:ins w:id="150" w:author="Michal Moreno" w:date="2014-10-27T00:08:00Z"/>
        </w:trPr>
        <w:tc>
          <w:tcPr>
            <w:tcW w:w="1355" w:type="dxa"/>
          </w:tcPr>
          <w:p w:rsidR="009636F0" w:rsidRDefault="009636F0" w:rsidP="009636F0">
            <w:pPr>
              <w:rPr>
                <w:ins w:id="151" w:author="Michal Moreno" w:date="2014-10-27T00:08:00Z"/>
                <w:rFonts w:cs="David"/>
                <w:rtl/>
                <w:lang w:eastAsia="he-IL"/>
              </w:rPr>
            </w:pPr>
            <w:ins w:id="152" w:author="Michal Moreno" w:date="2014-10-27T00:09:00Z">
              <w:r>
                <w:rPr>
                  <w:rFonts w:cs="David" w:hint="cs"/>
                  <w:rtl/>
                  <w:lang w:eastAsia="he-IL"/>
                </w:rPr>
                <w:lastRenderedPageBreak/>
                <w:t>תולדות משפחה</w:t>
              </w:r>
            </w:ins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ins w:id="153" w:author="Michal Moreno" w:date="2014-10-27T00:08:00Z"/>
                <w:rFonts w:cs="David"/>
                <w:rtl/>
                <w:lang w:eastAsia="he-IL"/>
              </w:rPr>
            </w:pPr>
            <w:ins w:id="154" w:author="Michal Moreno" w:date="2014-10-27T00:09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ins w:id="155" w:author="Michal Moreno" w:date="2014-10-27T00:08:00Z"/>
                <w:rFonts w:cs="David"/>
                <w:rtl/>
                <w:lang w:eastAsia="he-IL"/>
              </w:rPr>
            </w:pPr>
            <w:ins w:id="156" w:author="Michal Moreno" w:date="2014-10-27T00:09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71" w:type="dxa"/>
          </w:tcPr>
          <w:p w:rsidR="009636F0" w:rsidRDefault="009636F0" w:rsidP="009636F0">
            <w:pPr>
              <w:jc w:val="center"/>
              <w:rPr>
                <w:ins w:id="157" w:author="Michal Moreno" w:date="2014-10-27T00:08:00Z"/>
                <w:rFonts w:cs="David"/>
                <w:rtl/>
                <w:lang w:eastAsia="he-IL"/>
              </w:rPr>
            </w:pPr>
            <w:ins w:id="158" w:author="Michal Moreno" w:date="2014-10-27T00:09:00Z">
              <w:r>
                <w:rPr>
                  <w:rFonts w:cs="David" w:hint="cs"/>
                  <w:rtl/>
                  <w:lang w:eastAsia="he-IL"/>
                </w:rPr>
                <w:t>הזנה / בחירת קוד האירוע שקיים לנבדקים</w:t>
              </w:r>
            </w:ins>
          </w:p>
        </w:tc>
        <w:tc>
          <w:tcPr>
            <w:tcW w:w="1215" w:type="dxa"/>
          </w:tcPr>
          <w:p w:rsidR="009636F0" w:rsidRDefault="009636F0" w:rsidP="009636F0">
            <w:pPr>
              <w:jc w:val="center"/>
              <w:rPr>
                <w:ins w:id="159" w:author="Michal Moreno" w:date="2014-10-27T00:08:00Z"/>
                <w:rFonts w:cs="David"/>
                <w:rtl/>
                <w:lang w:eastAsia="he-IL"/>
              </w:rPr>
            </w:pPr>
            <w:ins w:id="160" w:author="Michal Moreno" w:date="2014-10-27T00:09:00Z">
              <w:r>
                <w:rPr>
                  <w:rFonts w:cs="David" w:hint="cs"/>
                  <w:rtl/>
                  <w:lang w:eastAsia="he-IL"/>
                </w:rPr>
                <w:t>טבלת תולדות משפחה</w:t>
              </w:r>
            </w:ins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ins w:id="161" w:author="Michal Moreno" w:date="2014-10-27T00:08:00Z"/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ins w:id="162" w:author="Michal Moreno" w:date="2014-10-27T00:08:00Z"/>
                <w:rFonts w:cs="David"/>
                <w:rtl/>
                <w:lang w:eastAsia="he-IL"/>
              </w:rPr>
            </w:pPr>
            <w:ins w:id="163" w:author="Michal Moreno" w:date="2014-10-27T00:09:00Z">
              <w:r>
                <w:rPr>
                  <w:rFonts w:cs="David" w:hint="cs"/>
                  <w:rtl/>
                  <w:lang w:eastAsia="he-IL"/>
                </w:rPr>
                <w:t>ערכים מהטבלה</w:t>
              </w:r>
            </w:ins>
          </w:p>
        </w:tc>
        <w:tc>
          <w:tcPr>
            <w:tcW w:w="1787" w:type="dxa"/>
          </w:tcPr>
          <w:p w:rsidR="009636F0" w:rsidRDefault="009636F0" w:rsidP="009636F0">
            <w:pPr>
              <w:rPr>
                <w:ins w:id="164" w:author="Michal Moreno" w:date="2014-10-27T00:08:00Z"/>
                <w:rFonts w:cs="David"/>
                <w:rtl/>
                <w:lang w:eastAsia="he-IL"/>
              </w:rPr>
            </w:pPr>
            <w:ins w:id="165" w:author="Michal Moreno" w:date="2014-10-27T00:09:00Z">
              <w:r>
                <w:rPr>
                  <w:rFonts w:cs="David" w:hint="cs"/>
                  <w:rtl/>
                  <w:lang w:eastAsia="he-IL"/>
                </w:rPr>
                <w:t>מוצג הקוד של האירוע שנבחרה.  אפשרות לבחירה ברובה.</w:t>
              </w:r>
            </w:ins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ins w:id="166" w:author="Michal Moreno" w:date="2014-10-27T00:08:00Z"/>
                <w:rFonts w:cs="David"/>
                <w:rtl/>
                <w:lang w:eastAsia="he-IL"/>
              </w:rPr>
            </w:pPr>
            <w:ins w:id="167" w:author="Michal Moreno" w:date="2015-02-01T14:12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תוכנית מבדק מומלצת</w:t>
            </w:r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שם המסלול שהומלץ לנבדקים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תוכניות מבדק (סיטואציות)</w:t>
            </w: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</w:t>
            </w: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התוכנית שנבחרה.</w:t>
            </w:r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68" w:author="Michal Moreno" w:date="2015-02-01T14:12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תוצאת מעבדה</w:t>
            </w:r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סוג בדיקת מעבדה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שם הבדיקה שנבחרה.</w:t>
            </w:r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69" w:author="Michal Moreno" w:date="2015-02-01T14:12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עם הערך</w:t>
            </w:r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מספר לערך תוצאת מעבדה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70" w:author="Michal Moreno" w:date="2015-02-01T14:12:00Z">
              <w:r>
                <w:rPr>
                  <w:rFonts w:cs="David" w:hint="cs"/>
                  <w:rtl/>
                  <w:lang w:eastAsia="he-IL"/>
                </w:rPr>
                <w:t>14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לפי תוכנית מבדק</w:t>
            </w:r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שם המסלול שעברו הנבדקים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תוכניות מבדק (סיטואציות)</w:t>
            </w: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מסומן</w:t>
            </w: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</w:t>
            </w:r>
          </w:p>
        </w:tc>
        <w:tc>
          <w:tcPr>
            <w:tcW w:w="1787" w:type="dxa"/>
          </w:tcPr>
          <w:p w:rsidR="009636F0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התוכנית שנבחרה.</w:t>
            </w:r>
          </w:p>
          <w:p w:rsidR="009636F0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בסימון שדה זה, שדה "לפי תחנה" חסום להזנה.  </w:t>
            </w:r>
          </w:p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ניתן לבחור לפי רק תוכנית/לפי תחנה.</w:t>
            </w:r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71" w:author="Michal Moreno" w:date="2015-02-01T14:12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לפי תחנה</w:t>
            </w:r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שם התחנה שעברו בה לנבדקים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תחנות (משימות)</w:t>
            </w: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</w:t>
            </w:r>
          </w:p>
        </w:tc>
        <w:tc>
          <w:tcPr>
            <w:tcW w:w="1787" w:type="dxa"/>
          </w:tcPr>
          <w:p w:rsidR="009636F0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התוכנית שנבחרה.</w:t>
            </w:r>
          </w:p>
          <w:p w:rsidR="009636F0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בסימון שדה זה, השדה "לפי תוכנית מבדק" חסום להזנה.  </w:t>
            </w:r>
          </w:p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ניתן לבחור לפי רק תוכנית/לפי תחנה.</w:t>
            </w:r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72" w:author="Michal Moreno" w:date="2015-02-01T14:12:00Z">
              <w:r>
                <w:rPr>
                  <w:rFonts w:cs="David" w:hint="cs"/>
                  <w:rtl/>
                  <w:lang w:eastAsia="he-IL"/>
                </w:rPr>
                <w:t>16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בתקופה-שנים</w:t>
            </w:r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התקופה הרצויה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מסומן</w:t>
            </w: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ניתן לבחור באחת מהתקופות: שנים/חודשים/ימים</w:t>
            </w:r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73" w:author="Michal Moreno" w:date="2015-02-01T14:12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בתקופה-חודשים</w:t>
            </w:r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התקופה הרצויה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ניתן לבחור באחת מהתקופות: שנים/חודשים/ימים</w:t>
            </w:r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74" w:author="Michal Moreno" w:date="2015-02-01T14:12:00Z">
              <w:r>
                <w:rPr>
                  <w:rFonts w:cs="David" w:hint="cs"/>
                  <w:rtl/>
                  <w:lang w:eastAsia="he-IL"/>
                </w:rPr>
                <w:t>18</w:t>
              </w:r>
            </w:ins>
          </w:p>
        </w:tc>
      </w:tr>
      <w:tr w:rsidR="009636F0" w:rsidRPr="00B60E16" w:rsidTr="00D05556"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בתקופה-ימים</w:t>
            </w:r>
          </w:p>
        </w:tc>
        <w:tc>
          <w:tcPr>
            <w:tcW w:w="72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</w:t>
            </w:r>
          </w:p>
        </w:tc>
        <w:tc>
          <w:tcPr>
            <w:tcW w:w="726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71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התקופה הרצויה</w:t>
            </w:r>
          </w:p>
        </w:tc>
        <w:tc>
          <w:tcPr>
            <w:tcW w:w="1215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38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787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ניתן לבחור באחת מהתקופות: שנים/חודשים/ימים</w:t>
            </w:r>
          </w:p>
        </w:tc>
        <w:tc>
          <w:tcPr>
            <w:tcW w:w="675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175" w:author="Michal Moreno" w:date="2015-02-01T14:12:00Z">
              <w:r>
                <w:rPr>
                  <w:rFonts w:cs="David" w:hint="cs"/>
                  <w:rtl/>
                  <w:lang w:eastAsia="he-IL"/>
                </w:rPr>
                <w:t>19</w:t>
              </w:r>
            </w:ins>
          </w:p>
        </w:tc>
      </w:tr>
      <w:tr w:rsidR="0027555A" w:rsidRPr="00B60E16" w:rsidTr="00D05556">
        <w:trPr>
          <w:ins w:id="176" w:author="Michal Moreno" w:date="2015-02-04T14:13:00Z"/>
        </w:trPr>
        <w:tc>
          <w:tcPr>
            <w:tcW w:w="1355" w:type="dxa"/>
          </w:tcPr>
          <w:p w:rsidR="0027555A" w:rsidRDefault="0027555A" w:rsidP="009636F0">
            <w:pPr>
              <w:rPr>
                <w:ins w:id="177" w:author="Michal Moreno" w:date="2015-02-04T14:13:00Z"/>
                <w:rFonts w:cs="David"/>
                <w:rtl/>
                <w:lang w:eastAsia="he-IL"/>
              </w:rPr>
            </w:pPr>
            <w:commentRangeStart w:id="178"/>
            <w:ins w:id="179" w:author="Michal Moreno" w:date="2015-02-04T14:14:00Z">
              <w:r>
                <w:rPr>
                  <w:rFonts w:cs="David" w:hint="cs"/>
                  <w:rtl/>
                  <w:lang w:eastAsia="he-IL"/>
                </w:rPr>
                <w:t>מקסימום תוצאות לשליפה</w:t>
              </w:r>
            </w:ins>
            <w:commentRangeEnd w:id="178"/>
            <w:ins w:id="180" w:author="Michal Moreno" w:date="2015-02-05T11:50:00Z">
              <w:r w:rsidR="00591C8A">
                <w:rPr>
                  <w:rStyle w:val="CommentReference"/>
                  <w:rtl/>
                </w:rPr>
                <w:commentReference w:id="178"/>
              </w:r>
            </w:ins>
          </w:p>
        </w:tc>
        <w:tc>
          <w:tcPr>
            <w:tcW w:w="729" w:type="dxa"/>
          </w:tcPr>
          <w:p w:rsidR="0027555A" w:rsidRDefault="0027555A" w:rsidP="009636F0">
            <w:pPr>
              <w:jc w:val="center"/>
              <w:rPr>
                <w:ins w:id="181" w:author="Michal Moreno" w:date="2015-02-04T14:13:00Z"/>
                <w:rFonts w:cs="David"/>
                <w:rtl/>
                <w:lang w:eastAsia="he-IL"/>
              </w:rPr>
            </w:pPr>
            <w:ins w:id="182" w:author="Michal Moreno" w:date="2015-02-04T14:14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6" w:type="dxa"/>
          </w:tcPr>
          <w:p w:rsidR="0027555A" w:rsidRDefault="0027555A" w:rsidP="009636F0">
            <w:pPr>
              <w:jc w:val="center"/>
              <w:rPr>
                <w:ins w:id="183" w:author="Michal Moreno" w:date="2015-02-04T14:13:00Z"/>
                <w:rFonts w:cs="David"/>
                <w:rtl/>
                <w:lang w:eastAsia="he-IL"/>
              </w:rPr>
            </w:pPr>
            <w:ins w:id="184" w:author="Michal Moreno" w:date="2015-02-04T14:15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71" w:type="dxa"/>
          </w:tcPr>
          <w:p w:rsidR="0027555A" w:rsidRDefault="003F4D3A" w:rsidP="00591C8A">
            <w:pPr>
              <w:jc w:val="center"/>
              <w:rPr>
                <w:ins w:id="185" w:author="Michal Moreno" w:date="2015-02-04T14:13:00Z"/>
                <w:rFonts w:cs="David"/>
                <w:rtl/>
                <w:lang w:eastAsia="he-IL"/>
              </w:rPr>
            </w:pPr>
            <w:ins w:id="186" w:author="Michal Moreno" w:date="2015-02-04T14:15:00Z">
              <w:r>
                <w:rPr>
                  <w:rFonts w:cs="David" w:hint="cs"/>
                  <w:rtl/>
                  <w:lang w:eastAsia="he-IL"/>
                </w:rPr>
                <w:t>הזנת מספר להגבלת כמות ה</w:t>
              </w:r>
            </w:ins>
            <w:ins w:id="187" w:author="Michal Moreno" w:date="2015-02-05T11:46:00Z">
              <w:r w:rsidR="00591C8A">
                <w:rPr>
                  <w:rFonts w:cs="David" w:hint="cs"/>
                  <w:rtl/>
                  <w:lang w:eastAsia="he-IL"/>
                </w:rPr>
                <w:t>תוצאות</w:t>
              </w:r>
            </w:ins>
            <w:ins w:id="188" w:author="Michal Moreno" w:date="2015-02-04T14:15:00Z">
              <w:r>
                <w:rPr>
                  <w:rFonts w:cs="David" w:hint="cs"/>
                  <w:rtl/>
                  <w:lang w:eastAsia="he-IL"/>
                </w:rPr>
                <w:t xml:space="preserve"> שיישלפו </w:t>
              </w:r>
            </w:ins>
          </w:p>
        </w:tc>
        <w:tc>
          <w:tcPr>
            <w:tcW w:w="1215" w:type="dxa"/>
          </w:tcPr>
          <w:p w:rsidR="0027555A" w:rsidRPr="00B60E16" w:rsidRDefault="0027555A" w:rsidP="009636F0">
            <w:pPr>
              <w:jc w:val="center"/>
              <w:rPr>
                <w:ins w:id="189" w:author="Michal Moreno" w:date="2015-02-04T14:13:00Z"/>
                <w:rFonts w:cs="David"/>
                <w:rtl/>
                <w:lang w:eastAsia="he-IL"/>
              </w:rPr>
            </w:pPr>
          </w:p>
        </w:tc>
        <w:tc>
          <w:tcPr>
            <w:tcW w:w="738" w:type="dxa"/>
          </w:tcPr>
          <w:p w:rsidR="0027555A" w:rsidRPr="00B60E16" w:rsidRDefault="005A7079" w:rsidP="009636F0">
            <w:pPr>
              <w:jc w:val="center"/>
              <w:rPr>
                <w:ins w:id="190" w:author="Michal Moreno" w:date="2015-02-04T14:13:00Z"/>
                <w:rFonts w:cs="David"/>
                <w:rtl/>
                <w:lang w:eastAsia="he-IL"/>
              </w:rPr>
            </w:pPr>
            <w:ins w:id="191" w:author="Michal Moreno" w:date="2015-02-08T10:42:00Z">
              <w:r>
                <w:rPr>
                  <w:rFonts w:cs="David" w:hint="cs"/>
                  <w:rtl/>
                  <w:lang w:eastAsia="he-IL"/>
                </w:rPr>
                <w:t>100</w:t>
              </w:r>
            </w:ins>
          </w:p>
        </w:tc>
        <w:tc>
          <w:tcPr>
            <w:tcW w:w="1069" w:type="dxa"/>
          </w:tcPr>
          <w:p w:rsidR="0027555A" w:rsidRDefault="003F4D3A" w:rsidP="009636F0">
            <w:pPr>
              <w:jc w:val="center"/>
              <w:rPr>
                <w:ins w:id="192" w:author="Michal Moreno" w:date="2015-02-04T14:13:00Z"/>
                <w:rFonts w:cs="David"/>
                <w:rtl/>
                <w:lang w:eastAsia="he-IL"/>
              </w:rPr>
            </w:pPr>
            <w:ins w:id="193" w:author="Michal Moreno" w:date="2015-02-04T14:15:00Z">
              <w:r>
                <w:rPr>
                  <w:rFonts w:cs="David" w:hint="cs"/>
                  <w:rtl/>
                  <w:lang w:eastAsia="he-IL"/>
                </w:rPr>
                <w:t xml:space="preserve">3 תווים, </w:t>
              </w:r>
            </w:ins>
            <w:ins w:id="194" w:author="Michal Moreno" w:date="2015-02-04T14:16:00Z">
              <w:r>
                <w:rPr>
                  <w:rFonts w:cs="David" w:hint="cs"/>
                  <w:rtl/>
                  <w:lang w:eastAsia="he-IL"/>
                </w:rPr>
                <w:t>עד 100</w:t>
              </w:r>
            </w:ins>
          </w:p>
        </w:tc>
        <w:tc>
          <w:tcPr>
            <w:tcW w:w="1787" w:type="dxa"/>
          </w:tcPr>
          <w:p w:rsidR="0027555A" w:rsidRDefault="003F4D3A" w:rsidP="00591C8A">
            <w:pPr>
              <w:rPr>
                <w:ins w:id="195" w:author="Michal Moreno" w:date="2015-02-04T14:13:00Z"/>
                <w:rFonts w:cs="David"/>
                <w:rtl/>
                <w:lang w:eastAsia="he-IL"/>
              </w:rPr>
            </w:pPr>
            <w:ins w:id="196" w:author="Michal Moreno" w:date="2015-02-04T14:16:00Z">
              <w:r>
                <w:rPr>
                  <w:rFonts w:cs="David" w:hint="cs"/>
                  <w:rtl/>
                  <w:lang w:eastAsia="he-IL"/>
                </w:rPr>
                <w:t>במסך השליפה יוצגו</w:t>
              </w:r>
            </w:ins>
            <w:ins w:id="197" w:author="Michal Moreno" w:date="2015-02-05T11:47:00Z">
              <w:r w:rsidR="00591C8A">
                <w:rPr>
                  <w:rFonts w:cs="David" w:hint="cs"/>
                  <w:rtl/>
                  <w:lang w:eastAsia="he-IL"/>
                </w:rPr>
                <w:t xml:space="preserve"> רשומות</w:t>
              </w:r>
            </w:ins>
            <w:ins w:id="198" w:author="Michal Moreno" w:date="2015-02-04T14:16:00Z">
              <w:r>
                <w:rPr>
                  <w:rFonts w:cs="David" w:hint="cs"/>
                  <w:rtl/>
                  <w:lang w:eastAsia="he-IL"/>
                </w:rPr>
                <w:t xml:space="preserve"> עד למספר שהוזן</w:t>
              </w:r>
            </w:ins>
            <w:ins w:id="199" w:author="Michal Moreno" w:date="2015-02-08T10:23:00Z">
              <w:r w:rsidR="00612351">
                <w:rPr>
                  <w:rFonts w:cs="David" w:hint="cs"/>
                  <w:rtl/>
                  <w:lang w:eastAsia="he-IL"/>
                </w:rPr>
                <w:t>, ובכל מקרה לא יותר מ- 100.</w:t>
              </w:r>
            </w:ins>
          </w:p>
        </w:tc>
        <w:tc>
          <w:tcPr>
            <w:tcW w:w="675" w:type="dxa"/>
          </w:tcPr>
          <w:p w:rsidR="0027555A" w:rsidRDefault="0027555A" w:rsidP="009636F0">
            <w:pPr>
              <w:jc w:val="center"/>
              <w:rPr>
                <w:ins w:id="200" w:author="Michal Moreno" w:date="2015-02-04T14:13:00Z"/>
                <w:rFonts w:cs="David"/>
                <w:rtl/>
                <w:lang w:eastAsia="he-IL"/>
              </w:rPr>
            </w:pPr>
            <w:ins w:id="201" w:author="Michal Moreno" w:date="2015-02-04T14:14:00Z">
              <w:r>
                <w:rPr>
                  <w:rFonts w:cs="David" w:hint="cs"/>
                  <w:rtl/>
                  <w:lang w:eastAsia="he-IL"/>
                </w:rPr>
                <w:t>20</w:t>
              </w:r>
            </w:ins>
          </w:p>
        </w:tc>
      </w:tr>
    </w:tbl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403"/>
        <w:gridCol w:w="1652"/>
        <w:gridCol w:w="3260"/>
        <w:gridCol w:w="2552"/>
      </w:tblGrid>
      <w:tr w:rsidR="00BB1C6A" w:rsidRPr="00B60E16" w:rsidTr="0025082D">
        <w:tc>
          <w:tcPr>
            <w:tcW w:w="0" w:type="auto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BB1C6A" w:rsidRPr="00B60E16" w:rsidRDefault="00BB1C6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BB1C6A" w:rsidRPr="00B60E16" w:rsidTr="0025082D">
        <w:tc>
          <w:tcPr>
            <w:tcW w:w="0" w:type="auto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"ביצוע"</w:t>
            </w:r>
          </w:p>
        </w:tc>
        <w:tc>
          <w:tcPr>
            <w:tcW w:w="1652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בשדה אחד לפחות</w:t>
            </w:r>
          </w:p>
        </w:tc>
        <w:tc>
          <w:tcPr>
            <w:tcW w:w="3260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BB1C6A" w:rsidRPr="00B60E16" w:rsidRDefault="00BB1C6A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לב, יש להזין לפחות שדה אחד".</w:t>
            </w:r>
          </w:p>
        </w:tc>
      </w:tr>
      <w:tr w:rsidR="00615B4D" w:rsidRPr="00B60E16" w:rsidDel="004817CF" w:rsidTr="0025082D">
        <w:trPr>
          <w:del w:id="202" w:author="Michal Moreno" w:date="2014-10-26T23:51:00Z"/>
        </w:trPr>
        <w:tc>
          <w:tcPr>
            <w:tcW w:w="0" w:type="auto"/>
          </w:tcPr>
          <w:p w:rsidR="00615B4D" w:rsidDel="004817CF" w:rsidRDefault="00615B4D" w:rsidP="0025082D">
            <w:pPr>
              <w:rPr>
                <w:del w:id="203" w:author="Michal Moreno" w:date="2014-10-26T23:51:00Z"/>
                <w:rFonts w:cs="David"/>
                <w:rtl/>
                <w:lang w:eastAsia="he-IL"/>
              </w:rPr>
            </w:pPr>
            <w:commentRangeStart w:id="204"/>
            <w:del w:id="205" w:author="Michal Moreno" w:date="2014-10-26T23:51:00Z">
              <w:r w:rsidDel="004817CF">
                <w:rPr>
                  <w:rFonts w:cs="David" w:hint="cs"/>
                  <w:rtl/>
                  <w:lang w:eastAsia="he-IL"/>
                </w:rPr>
                <w:delText>יחידה</w:delText>
              </w:r>
            </w:del>
            <w:commentRangeEnd w:id="204"/>
            <w:r w:rsidR="004817CF">
              <w:rPr>
                <w:rStyle w:val="CommentReference"/>
                <w:rtl/>
              </w:rPr>
              <w:commentReference w:id="204"/>
            </w:r>
          </w:p>
        </w:tc>
        <w:tc>
          <w:tcPr>
            <w:tcW w:w="1652" w:type="dxa"/>
          </w:tcPr>
          <w:p w:rsidR="00615B4D" w:rsidDel="004817CF" w:rsidRDefault="00615B4D" w:rsidP="0025082D">
            <w:pPr>
              <w:rPr>
                <w:del w:id="206" w:author="Michal Moreno" w:date="2014-10-26T23:51:00Z"/>
                <w:rFonts w:cs="David"/>
                <w:rtl/>
                <w:lang w:eastAsia="he-IL"/>
              </w:rPr>
            </w:pPr>
            <w:del w:id="207" w:author="Michal Moreno" w:date="2014-10-26T23:51:00Z">
              <w:r w:rsidDel="004817CF">
                <w:rPr>
                  <w:rFonts w:cs="David" w:hint="cs"/>
                  <w:rtl/>
                  <w:lang w:eastAsia="he-IL"/>
                </w:rPr>
                <w:delText>קיום ערך תקני</w:delText>
              </w:r>
            </w:del>
          </w:p>
        </w:tc>
        <w:tc>
          <w:tcPr>
            <w:tcW w:w="3260" w:type="dxa"/>
          </w:tcPr>
          <w:p w:rsidR="00615B4D" w:rsidDel="004817CF" w:rsidRDefault="00615B4D" w:rsidP="0025082D">
            <w:pPr>
              <w:rPr>
                <w:del w:id="208" w:author="Michal Moreno" w:date="2014-10-26T23:51:00Z"/>
                <w:rFonts w:cs="David"/>
                <w:rtl/>
                <w:lang w:eastAsia="he-IL"/>
              </w:rPr>
            </w:pPr>
            <w:del w:id="209" w:author="Michal Moreno" w:date="2014-10-26T23:51:00Z">
              <w:r w:rsidDel="004817CF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:rsidR="00615B4D" w:rsidDel="004817CF" w:rsidRDefault="00615B4D" w:rsidP="0025082D">
            <w:pPr>
              <w:rPr>
                <w:del w:id="210" w:author="Michal Moreno" w:date="2014-10-26T23:51:00Z"/>
                <w:rFonts w:cs="David"/>
                <w:rtl/>
                <w:lang w:eastAsia="he-IL"/>
              </w:rPr>
            </w:pPr>
            <w:del w:id="211" w:author="Michal Moreno" w:date="2014-10-26T23:51:00Z">
              <w:r w:rsidDel="004817CF">
                <w:rPr>
                  <w:rFonts w:cs="David" w:hint="cs"/>
                  <w:rtl/>
                  <w:lang w:eastAsia="he-IL"/>
                </w:rPr>
                <w:delText>"חובה לבחור יחידה".</w:delText>
              </w:r>
            </w:del>
          </w:p>
        </w:tc>
      </w:tr>
    </w:tbl>
    <w:p w:rsidR="00BB1C6A" w:rsidRPr="00B60E16" w:rsidRDefault="00BB1C6A" w:rsidP="00BB1C6A">
      <w:pPr>
        <w:rPr>
          <w:rFonts w:cs="David"/>
          <w:rtl/>
          <w:lang w:eastAsia="he-IL"/>
        </w:rPr>
      </w:pP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הרשאות</w:t>
      </w:r>
    </w:p>
    <w:p w:rsidR="00BB1C6A" w:rsidRPr="00B60E16" w:rsidRDefault="009E3537" w:rsidP="009E353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BB1C6A" w:rsidRDefault="00BB1C6A" w:rsidP="00BB1C6A">
      <w:pPr>
        <w:pStyle w:val="Heading2"/>
        <w:spacing w:before="240" w:after="120" w:line="320" w:lineRule="exact"/>
        <w:ind w:left="360"/>
        <w:rPr>
          <w:rFonts w:cs="David"/>
          <w:b/>
          <w:bCs/>
          <w:color w:val="auto"/>
          <w:sz w:val="32"/>
          <w:szCs w:val="32"/>
          <w:rtl/>
        </w:rPr>
      </w:pPr>
    </w:p>
    <w:p w:rsidR="00BB1C6A" w:rsidRDefault="00BB1C6A" w:rsidP="00BB1C6A">
      <w:pPr>
        <w:bidi w:val="0"/>
        <w:rPr>
          <w:rFonts w:asciiTheme="majorHAnsi" w:eastAsiaTheme="majorEastAsia" w:hAnsiTheme="majorHAnsi"/>
          <w:rtl/>
        </w:rPr>
      </w:pPr>
      <w:r>
        <w:rPr>
          <w:rtl/>
        </w:rPr>
        <w:br w:type="page"/>
      </w:r>
    </w:p>
    <w:p w:rsidR="00530D97" w:rsidRPr="007360EA" w:rsidRDefault="00851FC0" w:rsidP="007360EA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del w:id="212" w:author="Michal Moreno" w:date="2014-11-26T18:48:00Z">
        <w:r>
          <w:rPr>
            <w:rFonts w:cs="David"/>
            <w:b/>
            <w:bCs/>
            <w:noProof/>
            <w:color w:val="auto"/>
            <w:sz w:val="32"/>
            <w:szCs w:val="32"/>
            <w:rPrChange w:id="213">
              <w:rPr>
                <w:noProof/>
              </w:rPr>
            </w:rPrChange>
          </w:rPr>
          <w:lastRenderedPageBreak/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-838200</wp:posOffset>
              </wp:positionH>
              <wp:positionV relativeFrom="paragraph">
                <wp:posOffset>428625</wp:posOffset>
              </wp:positionV>
              <wp:extent cx="7215505" cy="2581275"/>
              <wp:effectExtent l="19050" t="0" r="4445" b="0"/>
              <wp:wrapTight wrapText="bothSides">
                <wp:wrapPolygon edited="0">
                  <wp:start x="-57" y="0"/>
                  <wp:lineTo x="-57" y="21520"/>
                  <wp:lineTo x="21613" y="21520"/>
                  <wp:lineTo x="21613" y="0"/>
                  <wp:lineTo x="-57" y="0"/>
                </wp:wrapPolygon>
              </wp:wrapTight>
              <wp:docPr id="13" name="Picture 3" descr="C:\Users\moremich\Documents\צבא רשומה רפואית\אפיונים\רפואת סקר\מסך שליפה-דוח נבדקים פוטנציאלים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moremich\Documents\צבא רשומה רפואית\אפיונים\רפואת סקר\מסך שליפה-דוח נבדקים פוטנציאלים.jp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15505" cy="2581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530D97" w:rsidRPr="007360EA">
        <w:rPr>
          <w:rFonts w:cs="David" w:hint="cs"/>
          <w:b/>
          <w:bCs/>
          <w:color w:val="auto"/>
          <w:sz w:val="32"/>
          <w:szCs w:val="32"/>
          <w:rtl/>
        </w:rPr>
        <w:t xml:space="preserve">שרטוט המסך </w:t>
      </w:r>
      <w:r w:rsidR="00530D97" w:rsidRPr="007360EA">
        <w:rPr>
          <w:rFonts w:cs="David"/>
          <w:b/>
          <w:bCs/>
          <w:color w:val="auto"/>
          <w:sz w:val="32"/>
          <w:szCs w:val="32"/>
          <w:rtl/>
        </w:rPr>
        <w:t>–</w:t>
      </w:r>
      <w:r w:rsidR="00530D97" w:rsidRPr="007360EA">
        <w:rPr>
          <w:rFonts w:cs="David" w:hint="cs"/>
          <w:b/>
          <w:bCs/>
          <w:color w:val="auto"/>
          <w:sz w:val="32"/>
          <w:szCs w:val="32"/>
          <w:rtl/>
        </w:rPr>
        <w:t xml:space="preserve"> שליפה לתוצאות הדו"ח</w:t>
      </w:r>
    </w:p>
    <w:p w:rsidR="00530D97" w:rsidRPr="00530D97" w:rsidRDefault="00851FC0" w:rsidP="00E5155C">
      <w:pPr>
        <w:rPr>
          <w:rtl/>
        </w:rPr>
      </w:pPr>
      <w:ins w:id="214" w:author="Michal Moreno" w:date="2015-02-01T14:21:00Z">
        <w:r>
          <w:rPr>
            <w:rFonts w:cs="David"/>
            <w:noProof/>
            <w:rPrChange w:id="215">
              <w:rPr>
                <w:noProof/>
              </w:rPr>
            </w:rPrChange>
          </w:rPr>
          <w:drawing>
            <wp:inline distT="0" distB="0" distL="0" distR="0">
              <wp:extent cx="6493664" cy="2324100"/>
              <wp:effectExtent l="19050" t="0" r="2386" b="0"/>
              <wp:docPr id="6" name="Picture 1" descr="C:\Users\moremich\Documents\צבא רשומה רפואית\אפיונים\רפואת סקר\צילומי מסך\מסך שליפה-דוח נבדקים פוטנציאלים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רפואת סקר\צילומי מסך\מסך שליפה-דוח נבדקים פוטנציאלים.jpg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493664" cy="2324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216" w:author="Michal Moreno" w:date="2014-11-26T18:39:00Z">
        <w:r w:rsidR="00233A32" w:rsidDel="00E5155C">
          <w:rPr>
            <w:rFonts w:cs="David" w:hint="cs"/>
            <w:rtl/>
          </w:rPr>
          <w:delText xml:space="preserve">ייתכן ומטופל מסוים יוצג במספר שורות, </w:delText>
        </w:r>
        <w:r w:rsidR="00233A32" w:rsidRPr="00233A32" w:rsidDel="00E5155C">
          <w:rPr>
            <w:rFonts w:cs="David" w:hint="cs"/>
            <w:rtl/>
          </w:rPr>
          <w:delText xml:space="preserve">באם </w:delText>
        </w:r>
        <w:r w:rsidR="003705EF" w:rsidDel="00E5155C">
          <w:rPr>
            <w:rFonts w:cs="David" w:hint="cs"/>
            <w:rtl/>
          </w:rPr>
          <w:delText>ה</w:delText>
        </w:r>
        <w:r w:rsidR="00233A32" w:rsidRPr="00233A32" w:rsidDel="00E5155C">
          <w:rPr>
            <w:rFonts w:cs="David" w:hint="cs"/>
            <w:rtl/>
          </w:rPr>
          <w:delText>נתונ</w:delText>
        </w:r>
        <w:r w:rsidR="003705EF" w:rsidDel="00E5155C">
          <w:rPr>
            <w:rFonts w:cs="David" w:hint="cs"/>
            <w:rtl/>
          </w:rPr>
          <w:delText>ים שלו</w:delText>
        </w:r>
        <w:r w:rsidR="00233A32" w:rsidRPr="00233A32" w:rsidDel="00E5155C">
          <w:rPr>
            <w:rFonts w:cs="David" w:hint="cs"/>
            <w:rtl/>
          </w:rPr>
          <w:delText xml:space="preserve"> עונים למספר קריטריונים</w:delText>
        </w:r>
      </w:del>
      <w:ins w:id="217" w:author="Michal Moreno" w:date="2014-11-26T18:39:00Z">
        <w:r w:rsidR="00E5155C">
          <w:rPr>
            <w:rFonts w:cs="David" w:hint="cs"/>
            <w:rtl/>
          </w:rPr>
          <w:t xml:space="preserve">כל מטופל יוצג ברשומה </w:t>
        </w:r>
        <w:commentRangeStart w:id="218"/>
        <w:r w:rsidR="00E5155C">
          <w:rPr>
            <w:rFonts w:cs="David" w:hint="cs"/>
            <w:rtl/>
          </w:rPr>
          <w:t>אחת</w:t>
        </w:r>
      </w:ins>
      <w:commentRangeEnd w:id="218"/>
      <w:ins w:id="219" w:author="Michal Moreno" w:date="2014-11-26T18:40:00Z">
        <w:r w:rsidR="00E5155C">
          <w:rPr>
            <w:rStyle w:val="CommentReference"/>
            <w:rtl/>
          </w:rPr>
          <w:commentReference w:id="218"/>
        </w:r>
      </w:ins>
      <w:ins w:id="220" w:author="Michal Moreno" w:date="2014-11-26T18:39:00Z">
        <w:r w:rsidR="00E5155C">
          <w:rPr>
            <w:rFonts w:cs="David" w:hint="cs"/>
            <w:rtl/>
          </w:rPr>
          <w:t>, כאשר יתבצע שרשור של הנתונים בעמודות</w:t>
        </w:r>
      </w:ins>
      <w:ins w:id="221" w:author="Michal Moreno" w:date="2014-11-26T18:40:00Z">
        <w:r w:rsidR="00E5155C">
          <w:rPr>
            <w:rFonts w:cs="David" w:hint="cs"/>
            <w:rtl/>
          </w:rPr>
          <w:t xml:space="preserve"> במידה ונדרש</w:t>
        </w:r>
      </w:ins>
      <w:ins w:id="222" w:author="Michal Moreno" w:date="2014-11-26T18:39:00Z">
        <w:r w:rsidR="00E5155C">
          <w:rPr>
            <w:rFonts w:cs="David" w:hint="cs"/>
            <w:rtl/>
          </w:rPr>
          <w:t>.</w:t>
        </w:r>
      </w:ins>
      <w:ins w:id="223" w:author="Michal Moreno" w:date="2014-11-26T18:41:00Z">
        <w:r w:rsidR="00E5155C">
          <w:rPr>
            <w:rFonts w:cs="David" w:hint="cs"/>
            <w:rtl/>
          </w:rPr>
          <w:t xml:space="preserve"> עמודה שתוכנה מכיל יותר מ-120 תווים יוצג בעמודה המתאימה "טקסט ארוך" לידו.</w:t>
        </w:r>
      </w:ins>
    </w:p>
    <w:p w:rsidR="008C688F" w:rsidRPr="008C688F" w:rsidRDefault="008C688F" w:rsidP="00530D97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  <w:r w:rsidR="00BB1C6A">
        <w:rPr>
          <w:rFonts w:cs="David" w:hint="cs"/>
          <w:b/>
          <w:bCs/>
          <w:color w:val="auto"/>
          <w:sz w:val="32"/>
          <w:szCs w:val="32"/>
          <w:rtl/>
        </w:rPr>
        <w:t xml:space="preserve"> </w:t>
      </w:r>
    </w:p>
    <w:p w:rsidR="004E288D" w:rsidRPr="008C688F" w:rsidRDefault="00B054C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464"/>
        <w:gridCol w:w="1746"/>
        <w:gridCol w:w="3260"/>
        <w:gridCol w:w="2552"/>
      </w:tblGrid>
      <w:tr w:rsidR="00B054CA" w:rsidRPr="00B60E16" w:rsidTr="00037F82">
        <w:tc>
          <w:tcPr>
            <w:tcW w:w="0" w:type="auto"/>
          </w:tcPr>
          <w:p w:rsidR="00B054CA" w:rsidRPr="00B60E16" w:rsidRDefault="00B054C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:rsidR="00B054CA" w:rsidRPr="00B60E16" w:rsidRDefault="00B054C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5082D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  <w:tc>
          <w:tcPr>
            <w:tcW w:w="1746" w:type="dxa"/>
          </w:tcPr>
          <w:p w:rsidR="00475DDC" w:rsidRPr="00B60E16" w:rsidRDefault="00120909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47650" cy="200025"/>
                  <wp:effectExtent l="19050" t="0" r="0" b="0"/>
                  <wp:docPr id="1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003B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מציג את המידע המוצג בדוח בצורת רשימה מרוכזת.</w:t>
            </w:r>
          </w:p>
        </w:tc>
        <w:tc>
          <w:tcPr>
            <w:tcW w:w="2552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C05BAE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66700" cy="209550"/>
                  <wp:effectExtent l="19050" t="0" r="0" b="0"/>
                  <wp:docPr id="1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עולה.</w:t>
            </w:r>
          </w:p>
        </w:tc>
        <w:tc>
          <w:tcPr>
            <w:tcW w:w="2552" w:type="dxa"/>
          </w:tcPr>
          <w:p w:rsidR="00475DDC" w:rsidRPr="00C05BAE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19075"/>
                  <wp:effectExtent l="19050" t="0" r="9525" b="0"/>
                  <wp:docPr id="1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C05B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יורד.</w:t>
            </w:r>
          </w:p>
        </w:tc>
        <w:tc>
          <w:tcPr>
            <w:tcW w:w="2552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66700" cy="228600"/>
                  <wp:effectExtent l="19050" t="0" r="0" b="0"/>
                  <wp:docPr id="2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חיפוש סטנדרטי (קוד מסך 15).</w:t>
            </w:r>
          </w:p>
        </w:tc>
        <w:tc>
          <w:tcPr>
            <w:tcW w:w="2552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  <w:tc>
          <w:tcPr>
            <w:tcW w:w="1746" w:type="dxa"/>
          </w:tcPr>
          <w:p w:rsidR="00475DDC" w:rsidRPr="00B60E16" w:rsidRDefault="00045FC5" w:rsidP="00120909">
            <w:pPr>
              <w:rPr>
                <w:rFonts w:cs="David"/>
                <w:rtl/>
                <w:lang w:eastAsia="he-IL"/>
              </w:rPr>
            </w:pPr>
            <w:r w:rsidRPr="00045FC5">
              <w:rPr>
                <w:rFonts w:cs="David"/>
                <w:noProof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C11C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רק לאחר ביצוע חיפוש. מעביר את הסימון לתוצאה הבאה לפי תוצאות החיפוש.</w:t>
            </w:r>
          </w:p>
        </w:tc>
        <w:tc>
          <w:tcPr>
            <w:tcW w:w="2552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Default="00475DDC" w:rsidP="006265A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61950" cy="2000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בלחיצה על החץ השחור </w:t>
            </w:r>
            <w:r w:rsidR="00475DDC">
              <w:rPr>
                <w:rFonts w:cs="David" w:hint="cs"/>
                <w:rtl/>
                <w:lang w:eastAsia="he-IL"/>
              </w:rPr>
              <w:t>מוצג</w:t>
            </w:r>
            <w:r>
              <w:rPr>
                <w:rFonts w:cs="David" w:hint="cs"/>
                <w:rtl/>
                <w:lang w:eastAsia="he-IL"/>
              </w:rPr>
              <w:t xml:space="preserve"> תפריט</w:t>
            </w:r>
            <w:r w:rsidR="00475DDC">
              <w:rPr>
                <w:rFonts w:cs="David" w:hint="cs"/>
                <w:rtl/>
                <w:lang w:eastAsia="he-IL"/>
              </w:rPr>
              <w:t xml:space="preserve">: הגדר מסנן, מחק מסנן. </w:t>
            </w:r>
          </w:p>
          <w:p w:rsidR="00475DDC" w:rsidRDefault="00475DDC" w:rsidP="00873E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 בבחירת "הגדר סינון" המשתמש בוחר את העמודה לפיה ברצונו לסנן את התצוגה". מוצגות רק השורות שעונות לערך הסינון.</w:t>
            </w:r>
          </w:p>
          <w:p w:rsidR="00475DDC" w:rsidRDefault="00475DDC" w:rsidP="00873E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מופעל רק אם קיים סינון. בבחירת "מחק מסנן" מוצגות כל תוצאות השליפה של הדוח.</w:t>
            </w:r>
          </w:p>
        </w:tc>
        <w:tc>
          <w:tcPr>
            <w:tcW w:w="2552" w:type="dxa"/>
          </w:tcPr>
          <w:p w:rsidR="00475DDC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  <w:tc>
          <w:tcPr>
            <w:tcW w:w="1746" w:type="dxa"/>
          </w:tcPr>
          <w:p w:rsidR="00475DDC" w:rsidRPr="00B60E16" w:rsidRDefault="0048505D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71475" cy="2095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71268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על החץ השחור מוצג תפריט: בחר פריסה, שנה פריסה, שמור פריסה, ניהול מערכת. הפריסה היא סדר הצגת העמודות בדוח. ניתן לשמור, לשנות ולייצר פריסות שונות.</w:t>
            </w:r>
          </w:p>
        </w:tc>
        <w:tc>
          <w:tcPr>
            <w:tcW w:w="2552" w:type="dxa"/>
          </w:tcPr>
          <w:p w:rsidR="00475DDC" w:rsidRPr="00B60E16" w:rsidRDefault="00475DDC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</w:tr>
      <w:tr w:rsidR="00F136C1" w:rsidRPr="00B60E16" w:rsidTr="00037F82">
        <w:tc>
          <w:tcPr>
            <w:tcW w:w="0" w:type="auto"/>
          </w:tcPr>
          <w:p w:rsidR="00F136C1" w:rsidRDefault="00530D97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צור זימון</w:t>
            </w:r>
          </w:p>
        </w:tc>
        <w:tc>
          <w:tcPr>
            <w:tcW w:w="1746" w:type="dxa"/>
          </w:tcPr>
          <w:p w:rsidR="00F136C1" w:rsidRDefault="00530D97" w:rsidP="00120909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618331" cy="180975"/>
                  <wp:effectExtent l="19050" t="0" r="0" b="0"/>
                  <wp:docPr id="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331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F136C1" w:rsidRDefault="00530D97" w:rsidP="00E54F0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המטופלים הרצויים  המערכת תשדר לממשק זימון  תורים את פרטי המטופלים ותייצר עבורם זימון למכון סקר ממנו התחבר המשתמש</w:t>
            </w:r>
            <w:r w:rsidR="00E54F02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F136C1" w:rsidRDefault="00530D97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צור זימון</w:t>
            </w:r>
          </w:p>
        </w:tc>
      </w:tr>
      <w:tr w:rsidR="00315706" w:rsidRPr="00B60E16" w:rsidTr="00037F82">
        <w:tc>
          <w:tcPr>
            <w:tcW w:w="0" w:type="auto"/>
          </w:tcPr>
          <w:p w:rsidR="00315706" w:rsidRDefault="00315706" w:rsidP="0025082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  <w:tc>
          <w:tcPr>
            <w:tcW w:w="1746" w:type="dxa"/>
          </w:tcPr>
          <w:p w:rsidR="00315706" w:rsidRPr="00B60E16" w:rsidRDefault="0048505D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0955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315706" w:rsidRDefault="00315706" w:rsidP="0031570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</w:tcPr>
          <w:p w:rsidR="00315706" w:rsidRDefault="00315706" w:rsidP="0025082D">
            <w:pPr>
              <w:rPr>
                <w:rFonts w:cs="David"/>
                <w:rtl/>
                <w:lang w:eastAsia="he-IL"/>
              </w:rPr>
            </w:pPr>
          </w:p>
        </w:tc>
      </w:tr>
      <w:tr w:rsidR="00AE331F" w:rsidRPr="00B60E16" w:rsidTr="00037F82">
        <w:trPr>
          <w:ins w:id="224" w:author="Michal Moreno" w:date="2014-11-26T18:48:00Z"/>
        </w:trPr>
        <w:tc>
          <w:tcPr>
            <w:tcW w:w="0" w:type="auto"/>
          </w:tcPr>
          <w:p w:rsidR="00AE331F" w:rsidRDefault="00AE331F" w:rsidP="0025082D">
            <w:pPr>
              <w:rPr>
                <w:ins w:id="225" w:author="Michal Moreno" w:date="2014-11-26T18:48:00Z"/>
                <w:rFonts w:cs="David"/>
                <w:rtl/>
                <w:lang w:eastAsia="he-IL"/>
              </w:rPr>
            </w:pPr>
            <w:ins w:id="226" w:author="Michal Moreno" w:date="2014-11-26T18:49:00Z">
              <w:r>
                <w:rPr>
                  <w:rFonts w:cs="David" w:hint="cs"/>
                  <w:rtl/>
                  <w:lang w:eastAsia="he-IL"/>
                </w:rPr>
                <w:t>טקסט ארוך</w:t>
              </w:r>
            </w:ins>
          </w:p>
        </w:tc>
        <w:tc>
          <w:tcPr>
            <w:tcW w:w="1746" w:type="dxa"/>
          </w:tcPr>
          <w:p w:rsidR="00AE331F" w:rsidRDefault="00851FC0" w:rsidP="00120909">
            <w:pPr>
              <w:rPr>
                <w:ins w:id="227" w:author="Michal Moreno" w:date="2014-11-26T18:48:00Z"/>
                <w:rFonts w:cs="David"/>
                <w:noProof/>
              </w:rPr>
            </w:pPr>
            <w:ins w:id="228" w:author="Michal Moreno" w:date="2014-11-26T18:50:00Z">
              <w:r>
                <w:rPr>
                  <w:rFonts w:cs="David"/>
                  <w:noProof/>
                  <w:rPrChange w:id="229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09550" cy="188595"/>
                    <wp:effectExtent l="19050" t="0" r="0" b="0"/>
                    <wp:docPr id="16" name="Picture 12" descr="C:\Users\moremich\Documents\צבא רשומה רפואית\אפיונים\פקדים\כפתור צפייה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" descr="C:\Users\moremich\Documents\צבא רשומה רפואית\אפיונים\פקדים\כפתור צפייה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9550" cy="1885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AE331F" w:rsidRDefault="00AE331F" w:rsidP="00315706">
            <w:pPr>
              <w:rPr>
                <w:ins w:id="230" w:author="Michal Moreno" w:date="2014-11-26T18:48:00Z"/>
                <w:rFonts w:cs="David"/>
                <w:rtl/>
                <w:lang w:eastAsia="he-IL"/>
              </w:rPr>
            </w:pPr>
            <w:ins w:id="231" w:author="Michal Moreno" w:date="2014-11-26T18:49:00Z">
              <w:r>
                <w:rPr>
                  <w:rFonts w:cs="David" w:hint="cs"/>
                  <w:rtl/>
                  <w:lang w:eastAsia="he-IL"/>
                </w:rPr>
                <w:t xml:space="preserve">במידה וקיימים יותר מ-120 תווים בערכי השדה, מוצג  הטקסט המשורשר לעמודה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אבחנה, </w:t>
              </w:r>
            </w:ins>
            <w:ins w:id="232" w:author="Michal Moreno" w:date="2014-11-26T18:50:00Z">
              <w:r>
                <w:rPr>
                  <w:rFonts w:cs="David" w:hint="cs"/>
                  <w:rtl/>
                  <w:lang w:eastAsia="he-IL"/>
                </w:rPr>
                <w:t>תרופה, גורם סיכון, ת. מעבדה בהתאם.</w:t>
              </w:r>
            </w:ins>
          </w:p>
        </w:tc>
        <w:tc>
          <w:tcPr>
            <w:tcW w:w="2552" w:type="dxa"/>
          </w:tcPr>
          <w:p w:rsidR="00AE331F" w:rsidRDefault="00AE331F" w:rsidP="0025082D">
            <w:pPr>
              <w:rPr>
                <w:ins w:id="233" w:author="Michal Moreno" w:date="2014-11-26T18:48:00Z"/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963" w:type="dxa"/>
        <w:tblLook w:val="04A0"/>
        <w:tblPrChange w:id="234" w:author="Michal Moreno" w:date="2014-11-26T18:42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719" w:type="dxa"/>
            <w:tblLook w:val="04A0"/>
          </w:tblPr>
        </w:tblPrChange>
      </w:tblPr>
      <w:tblGrid>
        <w:gridCol w:w="1772"/>
        <w:gridCol w:w="795"/>
        <w:gridCol w:w="720"/>
        <w:gridCol w:w="1464"/>
        <w:gridCol w:w="1355"/>
        <w:gridCol w:w="728"/>
        <w:gridCol w:w="996"/>
        <w:gridCol w:w="1464"/>
        <w:gridCol w:w="669"/>
        <w:tblGridChange w:id="235">
          <w:tblGrid>
            <w:gridCol w:w="1692"/>
            <w:gridCol w:w="80"/>
            <w:gridCol w:w="715"/>
            <w:gridCol w:w="80"/>
            <w:gridCol w:w="640"/>
            <w:gridCol w:w="80"/>
            <w:gridCol w:w="1384"/>
            <w:gridCol w:w="80"/>
            <w:gridCol w:w="1275"/>
            <w:gridCol w:w="80"/>
            <w:gridCol w:w="648"/>
            <w:gridCol w:w="80"/>
            <w:gridCol w:w="916"/>
            <w:gridCol w:w="80"/>
            <w:gridCol w:w="1384"/>
            <w:gridCol w:w="80"/>
            <w:gridCol w:w="589"/>
            <w:gridCol w:w="80"/>
          </w:tblGrid>
        </w:tblGridChange>
      </w:tblGrid>
      <w:tr w:rsidR="00BE1DBC" w:rsidRPr="00B60E16" w:rsidTr="009636F0">
        <w:trPr>
          <w:trPrChange w:id="236" w:author="Michal Moreno" w:date="2014-11-26T18:42:00Z">
            <w:trPr>
              <w:gridAfter w:val="0"/>
            </w:trPr>
          </w:trPrChange>
        </w:trPr>
        <w:tc>
          <w:tcPr>
            <w:tcW w:w="1772" w:type="dxa"/>
            <w:tcPrChange w:id="237" w:author="Michal Moreno" w:date="2014-11-26T18:42:00Z">
              <w:tcPr>
                <w:tcW w:w="1692" w:type="dxa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95" w:type="dxa"/>
            <w:tcPrChange w:id="238" w:author="Michal Moreno" w:date="2014-11-26T18:42:00Z">
              <w:tcPr>
                <w:tcW w:w="795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20" w:type="dxa"/>
            <w:tcPrChange w:id="239" w:author="Michal Moreno" w:date="2014-11-26T18:42:00Z">
              <w:tcPr>
                <w:tcW w:w="720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64" w:type="dxa"/>
            <w:tcPrChange w:id="240" w:author="Michal Moreno" w:date="2014-11-26T18:42:00Z">
              <w:tcPr>
                <w:tcW w:w="1464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355" w:type="dxa"/>
            <w:tcPrChange w:id="241" w:author="Michal Moreno" w:date="2014-11-26T18:42:00Z">
              <w:tcPr>
                <w:tcW w:w="1355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28" w:type="dxa"/>
            <w:tcPrChange w:id="242" w:author="Michal Moreno" w:date="2014-11-26T18:42:00Z">
              <w:tcPr>
                <w:tcW w:w="728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6" w:type="dxa"/>
            <w:tcPrChange w:id="243" w:author="Michal Moreno" w:date="2014-11-26T18:42:00Z">
              <w:tcPr>
                <w:tcW w:w="996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64" w:type="dxa"/>
            <w:tcPrChange w:id="244" w:author="Michal Moreno" w:date="2014-11-26T18:42:00Z">
              <w:tcPr>
                <w:tcW w:w="1300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669" w:type="dxa"/>
            <w:tcPrChange w:id="245" w:author="Michal Moreno" w:date="2014-11-26T18:42:00Z">
              <w:tcPr>
                <w:tcW w:w="669" w:type="dxa"/>
                <w:gridSpan w:val="2"/>
              </w:tcPr>
            </w:tcPrChange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BE1DBC" w:rsidRPr="00B60E16" w:rsidTr="009636F0">
        <w:trPr>
          <w:trPrChange w:id="246" w:author="Michal Moreno" w:date="2014-11-26T18:42:00Z">
            <w:trPr>
              <w:gridAfter w:val="0"/>
            </w:trPr>
          </w:trPrChange>
        </w:trPr>
        <w:tc>
          <w:tcPr>
            <w:tcW w:w="1772" w:type="dxa"/>
            <w:tcPrChange w:id="247" w:author="Michal Moreno" w:date="2014-11-26T18:42:00Z">
              <w:tcPr>
                <w:tcW w:w="1692" w:type="dxa"/>
              </w:tcPr>
            </w:tcPrChange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מטופל</w:t>
            </w:r>
          </w:p>
        </w:tc>
        <w:tc>
          <w:tcPr>
            <w:tcW w:w="795" w:type="dxa"/>
            <w:tcPrChange w:id="248" w:author="Michal Moreno" w:date="2014-11-26T18:42:00Z">
              <w:tcPr>
                <w:tcW w:w="795" w:type="dxa"/>
                <w:gridSpan w:val="2"/>
              </w:tcPr>
            </w:tcPrChange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249" w:author="Michal Moreno" w:date="2014-11-26T18:42:00Z">
              <w:tcPr>
                <w:tcW w:w="720" w:type="dxa"/>
                <w:gridSpan w:val="2"/>
              </w:tcPr>
            </w:tcPrChange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  <w:tcPrChange w:id="250" w:author="Michal Moreno" w:date="2014-11-26T18:42:00Z">
              <w:tcPr>
                <w:tcW w:w="1464" w:type="dxa"/>
                <w:gridSpan w:val="2"/>
              </w:tcPr>
            </w:tcPrChange>
          </w:tcPr>
          <w:p w:rsidR="00CC7BC8" w:rsidRPr="00B60E16" w:rsidRDefault="00F136C1" w:rsidP="00F136C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פרטי ושם משפחה</w:t>
            </w:r>
          </w:p>
        </w:tc>
        <w:tc>
          <w:tcPr>
            <w:tcW w:w="1355" w:type="dxa"/>
            <w:tcPrChange w:id="251" w:author="Michal Moreno" w:date="2014-11-26T18:42:00Z">
              <w:tcPr>
                <w:tcW w:w="1355" w:type="dxa"/>
                <w:gridSpan w:val="2"/>
              </w:tcPr>
            </w:tcPrChange>
          </w:tcPr>
          <w:p w:rsidR="00CC7BC8" w:rsidRPr="00B60E16" w:rsidRDefault="00B05A28" w:rsidP="00B05A2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28" w:type="dxa"/>
            <w:tcPrChange w:id="252" w:author="Michal Moreno" w:date="2014-11-26T18:42:00Z">
              <w:tcPr>
                <w:tcW w:w="728" w:type="dxa"/>
                <w:gridSpan w:val="2"/>
              </w:tcPr>
            </w:tcPrChange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  <w:tcPrChange w:id="253" w:author="Michal Moreno" w:date="2014-11-26T18:42:00Z">
              <w:tcPr>
                <w:tcW w:w="996" w:type="dxa"/>
                <w:gridSpan w:val="2"/>
              </w:tcPr>
            </w:tcPrChange>
          </w:tcPr>
          <w:p w:rsidR="00CC7BC8" w:rsidRPr="00B60E16" w:rsidRDefault="00CF319E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464" w:type="dxa"/>
            <w:tcPrChange w:id="254" w:author="Michal Moreno" w:date="2014-11-26T18:42:00Z">
              <w:tcPr>
                <w:tcW w:w="1300" w:type="dxa"/>
                <w:gridSpan w:val="2"/>
              </w:tcPr>
            </w:tcPrChange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55" w:author="Michal Moreno" w:date="2014-11-26T18:42:00Z">
              <w:tcPr>
                <w:tcW w:w="669" w:type="dxa"/>
                <w:gridSpan w:val="2"/>
              </w:tcPr>
            </w:tcPrChange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BE1DBC" w:rsidRPr="00B60E16" w:rsidTr="009636F0">
        <w:trPr>
          <w:trPrChange w:id="256" w:author="Michal Moreno" w:date="2014-11-26T18:42:00Z">
            <w:trPr>
              <w:gridAfter w:val="0"/>
            </w:trPr>
          </w:trPrChange>
        </w:trPr>
        <w:tc>
          <w:tcPr>
            <w:tcW w:w="1772" w:type="dxa"/>
            <w:tcPrChange w:id="257" w:author="Michal Moreno" w:date="2014-11-26T18:42:00Z">
              <w:tcPr>
                <w:tcW w:w="1692" w:type="dxa"/>
              </w:tcPr>
            </w:tcPrChange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זהות</w:t>
            </w:r>
          </w:p>
        </w:tc>
        <w:tc>
          <w:tcPr>
            <w:tcW w:w="795" w:type="dxa"/>
            <w:tcPrChange w:id="258" w:author="Michal Moreno" w:date="2014-11-26T18:42:00Z">
              <w:tcPr>
                <w:tcW w:w="795" w:type="dxa"/>
                <w:gridSpan w:val="2"/>
              </w:tcPr>
            </w:tcPrChange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0" w:type="dxa"/>
            <w:tcPrChange w:id="259" w:author="Michal Moreno" w:date="2014-11-26T18:42:00Z">
              <w:tcPr>
                <w:tcW w:w="720" w:type="dxa"/>
                <w:gridSpan w:val="2"/>
              </w:tcPr>
            </w:tcPrChange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  <w:tcPrChange w:id="260" w:author="Michal Moreno" w:date="2014-11-26T18:42:00Z">
              <w:tcPr>
                <w:tcW w:w="1464" w:type="dxa"/>
                <w:gridSpan w:val="2"/>
              </w:tcPr>
            </w:tcPrChange>
          </w:tcPr>
          <w:p w:rsidR="00CC7BC8" w:rsidRPr="00B60E16" w:rsidRDefault="00F136C1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ת.ז של המטופל</w:t>
            </w:r>
          </w:p>
        </w:tc>
        <w:tc>
          <w:tcPr>
            <w:tcW w:w="1355" w:type="dxa"/>
            <w:tcPrChange w:id="261" w:author="Michal Moreno" w:date="2014-11-26T18:42:00Z">
              <w:tcPr>
                <w:tcW w:w="1355" w:type="dxa"/>
                <w:gridSpan w:val="2"/>
              </w:tcPr>
            </w:tcPrChange>
          </w:tcPr>
          <w:p w:rsidR="00CC7BC8" w:rsidRPr="00B60E16" w:rsidRDefault="00B05A2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728" w:type="dxa"/>
            <w:tcPrChange w:id="262" w:author="Michal Moreno" w:date="2014-11-26T18:42:00Z">
              <w:tcPr>
                <w:tcW w:w="728" w:type="dxa"/>
                <w:gridSpan w:val="2"/>
              </w:tcPr>
            </w:tcPrChange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  <w:tcPrChange w:id="263" w:author="Michal Moreno" w:date="2014-11-26T18:42:00Z">
              <w:tcPr>
                <w:tcW w:w="996" w:type="dxa"/>
                <w:gridSpan w:val="2"/>
              </w:tcPr>
            </w:tcPrChange>
          </w:tcPr>
          <w:p w:rsidR="00CC7BC8" w:rsidRPr="00B60E16" w:rsidRDefault="00CF319E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9 תווים</w:t>
            </w:r>
          </w:p>
        </w:tc>
        <w:tc>
          <w:tcPr>
            <w:tcW w:w="1464" w:type="dxa"/>
            <w:tcPrChange w:id="264" w:author="Michal Moreno" w:date="2014-11-26T18:42:00Z">
              <w:tcPr>
                <w:tcW w:w="1300" w:type="dxa"/>
                <w:gridSpan w:val="2"/>
              </w:tcPr>
            </w:tcPrChange>
          </w:tcPr>
          <w:p w:rsidR="00CC7BC8" w:rsidRPr="00B60E16" w:rsidRDefault="00CC7BC8" w:rsidP="00CC7BC8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65" w:author="Michal Moreno" w:date="2014-11-26T18:42:00Z">
              <w:tcPr>
                <w:tcW w:w="669" w:type="dxa"/>
                <w:gridSpan w:val="2"/>
              </w:tcPr>
            </w:tcPrChange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BE1DBC" w:rsidRPr="00B60E16" w:rsidTr="009636F0">
        <w:trPr>
          <w:trPrChange w:id="266" w:author="Michal Moreno" w:date="2014-11-26T18:42:00Z">
            <w:trPr>
              <w:gridAfter w:val="0"/>
            </w:trPr>
          </w:trPrChange>
        </w:trPr>
        <w:tc>
          <w:tcPr>
            <w:tcW w:w="1772" w:type="dxa"/>
            <w:tcPrChange w:id="267" w:author="Michal Moreno" w:date="2014-11-26T18:42:00Z">
              <w:tcPr>
                <w:tcW w:w="1692" w:type="dxa"/>
              </w:tcPr>
            </w:tcPrChange>
          </w:tcPr>
          <w:p w:rsidR="00CC7BC8" w:rsidRPr="00B60E16" w:rsidRDefault="00CC7BC8" w:rsidP="004836C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  <w:r w:rsidR="004836C7">
              <w:rPr>
                <w:rFonts w:cs="David" w:hint="cs"/>
                <w:rtl/>
                <w:lang w:eastAsia="he-IL"/>
              </w:rPr>
              <w:t xml:space="preserve">ספר </w:t>
            </w:r>
            <w:r>
              <w:rPr>
                <w:rFonts w:cs="David" w:hint="cs"/>
                <w:rtl/>
                <w:lang w:eastAsia="he-IL"/>
              </w:rPr>
              <w:t>אישי</w:t>
            </w:r>
          </w:p>
        </w:tc>
        <w:tc>
          <w:tcPr>
            <w:tcW w:w="795" w:type="dxa"/>
            <w:tcPrChange w:id="268" w:author="Michal Moreno" w:date="2014-11-26T18:42:00Z">
              <w:tcPr>
                <w:tcW w:w="795" w:type="dxa"/>
                <w:gridSpan w:val="2"/>
              </w:tcPr>
            </w:tcPrChange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0" w:type="dxa"/>
            <w:tcPrChange w:id="269" w:author="Michal Moreno" w:date="2014-11-26T18:42:00Z">
              <w:tcPr>
                <w:tcW w:w="720" w:type="dxa"/>
                <w:gridSpan w:val="2"/>
              </w:tcPr>
            </w:tcPrChange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  <w:tcPrChange w:id="270" w:author="Michal Moreno" w:date="2014-11-26T18:42:00Z">
              <w:tcPr>
                <w:tcW w:w="1464" w:type="dxa"/>
                <w:gridSpan w:val="2"/>
              </w:tcPr>
            </w:tcPrChange>
          </w:tcPr>
          <w:p w:rsidR="00CC7BC8" w:rsidRPr="00B60E16" w:rsidRDefault="00F136C1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</w:t>
            </w:r>
          </w:p>
        </w:tc>
        <w:tc>
          <w:tcPr>
            <w:tcW w:w="1355" w:type="dxa"/>
            <w:tcPrChange w:id="271" w:author="Michal Moreno" w:date="2014-11-26T18:42:00Z">
              <w:tcPr>
                <w:tcW w:w="1355" w:type="dxa"/>
                <w:gridSpan w:val="2"/>
              </w:tcPr>
            </w:tcPrChange>
          </w:tcPr>
          <w:p w:rsidR="00CC7BC8" w:rsidRPr="00B60E16" w:rsidRDefault="00B05A2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728" w:type="dxa"/>
            <w:tcPrChange w:id="272" w:author="Michal Moreno" w:date="2014-11-26T18:42:00Z">
              <w:tcPr>
                <w:tcW w:w="728" w:type="dxa"/>
                <w:gridSpan w:val="2"/>
              </w:tcPr>
            </w:tcPrChange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  <w:tcPrChange w:id="273" w:author="Michal Moreno" w:date="2014-11-26T18:42:00Z">
              <w:tcPr>
                <w:tcW w:w="996" w:type="dxa"/>
                <w:gridSpan w:val="2"/>
              </w:tcPr>
            </w:tcPrChange>
          </w:tcPr>
          <w:p w:rsidR="00CC7BC8" w:rsidRPr="00B60E16" w:rsidRDefault="00CF319E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8 תווים</w:t>
            </w:r>
          </w:p>
        </w:tc>
        <w:tc>
          <w:tcPr>
            <w:tcW w:w="1464" w:type="dxa"/>
            <w:tcPrChange w:id="274" w:author="Michal Moreno" w:date="2014-11-26T18:42:00Z">
              <w:tcPr>
                <w:tcW w:w="1300" w:type="dxa"/>
                <w:gridSpan w:val="2"/>
              </w:tcPr>
            </w:tcPrChange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75" w:author="Michal Moreno" w:date="2014-11-26T18:42:00Z">
              <w:tcPr>
                <w:tcW w:w="669" w:type="dxa"/>
                <w:gridSpan w:val="2"/>
              </w:tcPr>
            </w:tcPrChange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BE1DBC" w:rsidRPr="00B60E16" w:rsidTr="009636F0">
        <w:trPr>
          <w:trPrChange w:id="276" w:author="Michal Moreno" w:date="2014-11-26T18:42:00Z">
            <w:trPr>
              <w:gridAfter w:val="0"/>
            </w:trPr>
          </w:trPrChange>
        </w:trPr>
        <w:tc>
          <w:tcPr>
            <w:tcW w:w="1772" w:type="dxa"/>
            <w:tcPrChange w:id="277" w:author="Michal Moreno" w:date="2014-11-26T18:42:00Z">
              <w:tcPr>
                <w:tcW w:w="1692" w:type="dxa"/>
              </w:tcPr>
            </w:tcPrChange>
          </w:tcPr>
          <w:p w:rsidR="00DE0C73" w:rsidRPr="00B60E16" w:rsidRDefault="004836C7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795" w:type="dxa"/>
            <w:tcPrChange w:id="278" w:author="Michal Moreno" w:date="2014-11-26T18:42:00Z">
              <w:tcPr>
                <w:tcW w:w="795" w:type="dxa"/>
                <w:gridSpan w:val="2"/>
              </w:tcPr>
            </w:tcPrChange>
          </w:tcPr>
          <w:p w:rsidR="00DE0C73" w:rsidRPr="00B60E16" w:rsidRDefault="00540D43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279" w:author="Michal Moreno" w:date="2014-11-26T18:42:00Z">
              <w:tcPr>
                <w:tcW w:w="720" w:type="dxa"/>
                <w:gridSpan w:val="2"/>
              </w:tcPr>
            </w:tcPrChange>
          </w:tcPr>
          <w:p w:rsidR="00DE0C73" w:rsidRPr="00B60E16" w:rsidRDefault="00540D43" w:rsidP="00DE0C7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  <w:tcPrChange w:id="280" w:author="Michal Moreno" w:date="2014-11-26T18:42:00Z">
              <w:tcPr>
                <w:tcW w:w="1464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מין המטופל</w:t>
            </w:r>
          </w:p>
        </w:tc>
        <w:tc>
          <w:tcPr>
            <w:tcW w:w="1355" w:type="dxa"/>
            <w:tcPrChange w:id="281" w:author="Michal Moreno" w:date="2014-11-26T18:42:00Z">
              <w:tcPr>
                <w:tcW w:w="1355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728" w:type="dxa"/>
            <w:tcPrChange w:id="282" w:author="Michal Moreno" w:date="2014-11-26T18:42:00Z">
              <w:tcPr>
                <w:tcW w:w="728" w:type="dxa"/>
                <w:gridSpan w:val="2"/>
              </w:tcPr>
            </w:tcPrChange>
          </w:tcPr>
          <w:p w:rsidR="00DE0C73" w:rsidRPr="00B60E16" w:rsidRDefault="00DE0C73" w:rsidP="00DE0C7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  <w:tcPrChange w:id="283" w:author="Michal Moreno" w:date="2014-11-26T18:42:00Z">
              <w:tcPr>
                <w:tcW w:w="996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זכר/נקבה</w:t>
            </w:r>
          </w:p>
        </w:tc>
        <w:tc>
          <w:tcPr>
            <w:tcW w:w="1464" w:type="dxa"/>
            <w:tcPrChange w:id="284" w:author="Michal Moreno" w:date="2014-11-26T18:42:00Z">
              <w:tcPr>
                <w:tcW w:w="1300" w:type="dxa"/>
                <w:gridSpan w:val="2"/>
              </w:tcPr>
            </w:tcPrChange>
          </w:tcPr>
          <w:p w:rsidR="00DE0C73" w:rsidRPr="00B60E16" w:rsidRDefault="00DE0C73" w:rsidP="00DE0C7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85" w:author="Michal Moreno" w:date="2014-11-26T18:42:00Z">
              <w:tcPr>
                <w:tcW w:w="669" w:type="dxa"/>
                <w:gridSpan w:val="2"/>
              </w:tcPr>
            </w:tcPrChange>
          </w:tcPr>
          <w:p w:rsidR="00DE0C73" w:rsidRDefault="00DE0C73" w:rsidP="00DE0C7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BE1DBC" w:rsidRPr="00B60E16" w:rsidTr="009636F0">
        <w:trPr>
          <w:trPrChange w:id="286" w:author="Michal Moreno" w:date="2014-11-26T18:42:00Z">
            <w:trPr>
              <w:gridAfter w:val="0"/>
            </w:trPr>
          </w:trPrChange>
        </w:trPr>
        <w:tc>
          <w:tcPr>
            <w:tcW w:w="1772" w:type="dxa"/>
            <w:tcPrChange w:id="287" w:author="Michal Moreno" w:date="2014-11-26T18:42:00Z">
              <w:tcPr>
                <w:tcW w:w="1692" w:type="dxa"/>
              </w:tcPr>
            </w:tcPrChange>
          </w:tcPr>
          <w:p w:rsidR="00DE0C73" w:rsidRPr="00B60E16" w:rsidRDefault="004836C7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795" w:type="dxa"/>
            <w:tcPrChange w:id="288" w:author="Michal Moreno" w:date="2014-11-26T18:42:00Z">
              <w:tcPr>
                <w:tcW w:w="795" w:type="dxa"/>
                <w:gridSpan w:val="2"/>
              </w:tcPr>
            </w:tcPrChange>
          </w:tcPr>
          <w:p w:rsidR="00DE0C73" w:rsidRPr="00B60E16" w:rsidRDefault="00540D43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20" w:type="dxa"/>
            <w:tcPrChange w:id="289" w:author="Michal Moreno" w:date="2014-11-26T18:42:00Z">
              <w:tcPr>
                <w:tcW w:w="720" w:type="dxa"/>
                <w:gridSpan w:val="2"/>
              </w:tcPr>
            </w:tcPrChange>
          </w:tcPr>
          <w:p w:rsidR="00DE0C73" w:rsidRPr="00B60E16" w:rsidRDefault="00540D43" w:rsidP="00DE0C7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  <w:tcPrChange w:id="290" w:author="Michal Moreno" w:date="2014-11-26T18:42:00Z">
              <w:tcPr>
                <w:tcW w:w="1464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 המטופל</w:t>
            </w:r>
          </w:p>
        </w:tc>
        <w:tc>
          <w:tcPr>
            <w:tcW w:w="1355" w:type="dxa"/>
            <w:tcPrChange w:id="291" w:author="Michal Moreno" w:date="2014-11-26T18:42:00Z">
              <w:tcPr>
                <w:tcW w:w="1355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728" w:type="dxa"/>
            <w:tcPrChange w:id="292" w:author="Michal Moreno" w:date="2014-11-26T18:42:00Z">
              <w:tcPr>
                <w:tcW w:w="728" w:type="dxa"/>
                <w:gridSpan w:val="2"/>
              </w:tcPr>
            </w:tcPrChange>
          </w:tcPr>
          <w:p w:rsidR="00DE0C73" w:rsidRPr="00B60E16" w:rsidRDefault="00DE0C73" w:rsidP="00DE0C7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  <w:tcPrChange w:id="293" w:author="Michal Moreno" w:date="2014-11-26T18:42:00Z">
              <w:tcPr>
                <w:tcW w:w="996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2 תווים</w:t>
            </w:r>
          </w:p>
        </w:tc>
        <w:tc>
          <w:tcPr>
            <w:tcW w:w="1464" w:type="dxa"/>
            <w:tcPrChange w:id="294" w:author="Michal Moreno" w:date="2014-11-26T18:42:00Z">
              <w:tcPr>
                <w:tcW w:w="1300" w:type="dxa"/>
                <w:gridSpan w:val="2"/>
              </w:tcPr>
            </w:tcPrChange>
          </w:tcPr>
          <w:p w:rsidR="00DE0C73" w:rsidRPr="00B60E16" w:rsidRDefault="00DE0C73" w:rsidP="00DE0C7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295" w:author="Michal Moreno" w:date="2014-11-26T18:42:00Z">
              <w:tcPr>
                <w:tcW w:w="669" w:type="dxa"/>
                <w:gridSpan w:val="2"/>
              </w:tcPr>
            </w:tcPrChange>
          </w:tcPr>
          <w:p w:rsidR="00DE0C73" w:rsidRDefault="00DE0C73" w:rsidP="00DE0C7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BE1DBC" w:rsidRPr="00B60E16" w:rsidTr="009636F0">
        <w:trPr>
          <w:trPrChange w:id="296" w:author="Michal Moreno" w:date="2014-11-26T18:42:00Z">
            <w:trPr>
              <w:gridAfter w:val="0"/>
            </w:trPr>
          </w:trPrChange>
        </w:trPr>
        <w:tc>
          <w:tcPr>
            <w:tcW w:w="1772" w:type="dxa"/>
            <w:tcPrChange w:id="297" w:author="Michal Moreno" w:date="2014-11-26T18:42:00Z">
              <w:tcPr>
                <w:tcW w:w="1692" w:type="dxa"/>
              </w:tcPr>
            </w:tcPrChange>
          </w:tcPr>
          <w:p w:rsidR="00540D43" w:rsidRPr="00B60E16" w:rsidRDefault="00540D43" w:rsidP="00540D4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יחידה</w:t>
            </w:r>
          </w:p>
        </w:tc>
        <w:tc>
          <w:tcPr>
            <w:tcW w:w="795" w:type="dxa"/>
            <w:tcPrChange w:id="298" w:author="Michal Moreno" w:date="2014-11-26T18:42:00Z">
              <w:tcPr>
                <w:tcW w:w="795" w:type="dxa"/>
                <w:gridSpan w:val="2"/>
              </w:tcPr>
            </w:tcPrChange>
          </w:tcPr>
          <w:p w:rsidR="00540D43" w:rsidRPr="00B60E16" w:rsidRDefault="00540D43" w:rsidP="00540D4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299" w:author="Michal Moreno" w:date="2014-11-26T18:42:00Z">
              <w:tcPr>
                <w:tcW w:w="720" w:type="dxa"/>
                <w:gridSpan w:val="2"/>
              </w:tcPr>
            </w:tcPrChange>
          </w:tcPr>
          <w:p w:rsidR="00540D43" w:rsidRPr="00B60E16" w:rsidRDefault="00540D43" w:rsidP="00540D4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  <w:tcPrChange w:id="300" w:author="Michal Moreno" w:date="2014-11-26T18:42:00Z">
              <w:tcPr>
                <w:tcW w:w="1464" w:type="dxa"/>
                <w:gridSpan w:val="2"/>
              </w:tcPr>
            </w:tcPrChange>
          </w:tcPr>
          <w:p w:rsidR="00540D43" w:rsidRPr="00B60E16" w:rsidRDefault="00540D43" w:rsidP="00540D4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היחידה של המטופל</w:t>
            </w:r>
          </w:p>
        </w:tc>
        <w:tc>
          <w:tcPr>
            <w:tcW w:w="1355" w:type="dxa"/>
            <w:tcPrChange w:id="301" w:author="Michal Moreno" w:date="2014-11-26T18:42:00Z">
              <w:tcPr>
                <w:tcW w:w="1355" w:type="dxa"/>
                <w:gridSpan w:val="2"/>
              </w:tcPr>
            </w:tcPrChange>
          </w:tcPr>
          <w:p w:rsidR="00540D43" w:rsidRPr="00B60E16" w:rsidRDefault="00D26906" w:rsidP="00540D4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728" w:type="dxa"/>
            <w:tcPrChange w:id="302" w:author="Michal Moreno" w:date="2014-11-26T18:42:00Z">
              <w:tcPr>
                <w:tcW w:w="728" w:type="dxa"/>
                <w:gridSpan w:val="2"/>
              </w:tcPr>
            </w:tcPrChange>
          </w:tcPr>
          <w:p w:rsidR="00540D43" w:rsidRPr="00B60E16" w:rsidRDefault="00540D43" w:rsidP="00540D4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  <w:tcPrChange w:id="303" w:author="Michal Moreno" w:date="2014-11-26T18:42:00Z">
              <w:tcPr>
                <w:tcW w:w="996" w:type="dxa"/>
                <w:gridSpan w:val="2"/>
              </w:tcPr>
            </w:tcPrChange>
          </w:tcPr>
          <w:p w:rsidR="00540D43" w:rsidRPr="00B60E16" w:rsidRDefault="00540D43" w:rsidP="00540D4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  <w:r w:rsidR="00D26906">
              <w:rPr>
                <w:rFonts w:cs="David" w:hint="cs"/>
                <w:rtl/>
                <w:lang w:eastAsia="he-IL"/>
              </w:rPr>
              <w:t>, באם השם חתוך הוא יוצג במלואו בסימון עם העכבר על העמודה בעזרת "מידע מהיר".</w:t>
            </w:r>
          </w:p>
        </w:tc>
        <w:tc>
          <w:tcPr>
            <w:tcW w:w="1464" w:type="dxa"/>
            <w:tcPrChange w:id="304" w:author="Michal Moreno" w:date="2014-11-26T18:42:00Z">
              <w:tcPr>
                <w:tcW w:w="1300" w:type="dxa"/>
                <w:gridSpan w:val="2"/>
              </w:tcPr>
            </w:tcPrChange>
          </w:tcPr>
          <w:p w:rsidR="00540D43" w:rsidRPr="00B60E16" w:rsidRDefault="00540D43" w:rsidP="00540D4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305" w:author="Michal Moreno" w:date="2014-11-26T18:42:00Z">
              <w:tcPr>
                <w:tcW w:w="669" w:type="dxa"/>
                <w:gridSpan w:val="2"/>
              </w:tcPr>
            </w:tcPrChange>
          </w:tcPr>
          <w:p w:rsidR="00540D43" w:rsidRDefault="00540D43" w:rsidP="00540D4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BE1DBC" w:rsidRPr="00B60E16" w:rsidTr="009636F0">
        <w:trPr>
          <w:trPrChange w:id="306" w:author="Michal Moreno" w:date="2014-11-26T18:42:00Z">
            <w:trPr>
              <w:gridAfter w:val="0"/>
            </w:trPr>
          </w:trPrChange>
        </w:trPr>
        <w:tc>
          <w:tcPr>
            <w:tcW w:w="1772" w:type="dxa"/>
            <w:tcPrChange w:id="307" w:author="Michal Moreno" w:date="2014-11-26T18:42:00Z">
              <w:tcPr>
                <w:tcW w:w="1692" w:type="dxa"/>
              </w:tcPr>
            </w:tcPrChange>
          </w:tcPr>
          <w:p w:rsidR="00DE0C73" w:rsidRPr="00B60E16" w:rsidRDefault="004836C7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שירות</w:t>
            </w:r>
          </w:p>
        </w:tc>
        <w:tc>
          <w:tcPr>
            <w:tcW w:w="795" w:type="dxa"/>
            <w:tcPrChange w:id="308" w:author="Michal Moreno" w:date="2014-11-26T18:42:00Z">
              <w:tcPr>
                <w:tcW w:w="795" w:type="dxa"/>
                <w:gridSpan w:val="2"/>
              </w:tcPr>
            </w:tcPrChange>
          </w:tcPr>
          <w:p w:rsidR="00DE0C73" w:rsidRPr="00B60E16" w:rsidRDefault="00540D43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PrChange w:id="309" w:author="Michal Moreno" w:date="2014-11-26T18:42:00Z">
              <w:tcPr>
                <w:tcW w:w="720" w:type="dxa"/>
                <w:gridSpan w:val="2"/>
              </w:tcPr>
            </w:tcPrChange>
          </w:tcPr>
          <w:p w:rsidR="00DE0C73" w:rsidRPr="00B60E16" w:rsidRDefault="00540D43" w:rsidP="00DE0C7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  <w:tcPrChange w:id="310" w:author="Michal Moreno" w:date="2014-11-26T18:42:00Z">
              <w:tcPr>
                <w:tcW w:w="1464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השירות של המטופל</w:t>
            </w:r>
          </w:p>
        </w:tc>
        <w:tc>
          <w:tcPr>
            <w:tcW w:w="1355" w:type="dxa"/>
            <w:tcPrChange w:id="311" w:author="Michal Moreno" w:date="2014-11-26T18:42:00Z">
              <w:tcPr>
                <w:tcW w:w="1355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728" w:type="dxa"/>
            <w:tcPrChange w:id="312" w:author="Michal Moreno" w:date="2014-11-26T18:42:00Z">
              <w:tcPr>
                <w:tcW w:w="728" w:type="dxa"/>
                <w:gridSpan w:val="2"/>
              </w:tcPr>
            </w:tcPrChange>
          </w:tcPr>
          <w:p w:rsidR="00DE0C73" w:rsidRPr="00B60E16" w:rsidRDefault="00DE0C73" w:rsidP="00DE0C7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  <w:tcPrChange w:id="313" w:author="Michal Moreno" w:date="2014-11-26T18:42:00Z">
              <w:tcPr>
                <w:tcW w:w="996" w:type="dxa"/>
                <w:gridSpan w:val="2"/>
              </w:tcPr>
            </w:tcPrChange>
          </w:tcPr>
          <w:p w:rsidR="00DE0C73" w:rsidRPr="00B60E16" w:rsidRDefault="00D26906" w:rsidP="00DE0C73">
            <w:pPr>
              <w:rPr>
                <w:rFonts w:cs="David"/>
                <w:rtl/>
                <w:lang w:eastAsia="he-IL"/>
              </w:rPr>
            </w:pPr>
            <w:del w:id="314" w:author="Michal Moreno" w:date="2014-10-27T00:01:00Z">
              <w:r w:rsidDel="00117C68">
                <w:rPr>
                  <w:rFonts w:cs="David" w:hint="cs"/>
                  <w:rtl/>
                  <w:lang w:eastAsia="he-IL"/>
                </w:rPr>
                <w:delText>סדיר / קבע / מילואים</w:delText>
              </w:r>
            </w:del>
          </w:p>
        </w:tc>
        <w:tc>
          <w:tcPr>
            <w:tcW w:w="1464" w:type="dxa"/>
            <w:tcPrChange w:id="315" w:author="Michal Moreno" w:date="2014-11-26T18:42:00Z">
              <w:tcPr>
                <w:tcW w:w="1300" w:type="dxa"/>
                <w:gridSpan w:val="2"/>
              </w:tcPr>
            </w:tcPrChange>
          </w:tcPr>
          <w:p w:rsidR="00DE0C73" w:rsidRPr="00B60E16" w:rsidRDefault="00DE0C73" w:rsidP="00DE0C7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PrChange w:id="316" w:author="Michal Moreno" w:date="2014-11-26T18:42:00Z">
              <w:tcPr>
                <w:tcW w:w="669" w:type="dxa"/>
                <w:gridSpan w:val="2"/>
              </w:tcPr>
            </w:tcPrChange>
          </w:tcPr>
          <w:p w:rsidR="00DE0C73" w:rsidRDefault="00DE0C73" w:rsidP="00DE0C7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9636F0" w:rsidRPr="00B60E16" w:rsidTr="009636F0">
        <w:trPr>
          <w:ins w:id="317" w:author="Michal Moreno" w:date="2015-02-01T14:13:00Z"/>
        </w:trPr>
        <w:tc>
          <w:tcPr>
            <w:tcW w:w="1772" w:type="dxa"/>
          </w:tcPr>
          <w:p w:rsidR="009636F0" w:rsidRDefault="009636F0" w:rsidP="009636F0">
            <w:pPr>
              <w:rPr>
                <w:ins w:id="318" w:author="Michal Moreno" w:date="2015-02-01T14:13:00Z"/>
                <w:rFonts w:cs="David"/>
                <w:rtl/>
                <w:lang w:eastAsia="he-IL"/>
              </w:rPr>
            </w:pPr>
            <w:commentRangeStart w:id="319"/>
            <w:ins w:id="320" w:author="Michal Moreno" w:date="2015-02-01T14:13:00Z">
              <w:r>
                <w:rPr>
                  <w:rFonts w:cs="David" w:hint="cs"/>
                  <w:rtl/>
                  <w:lang w:eastAsia="he-IL"/>
                </w:rPr>
                <w:t>תפקיד</w:t>
              </w:r>
            </w:ins>
            <w:commentRangeEnd w:id="319"/>
            <w:ins w:id="321" w:author="Michal Moreno" w:date="2015-02-01T14:14:00Z">
              <w:r>
                <w:rPr>
                  <w:rStyle w:val="CommentReference"/>
                  <w:rtl/>
                </w:rPr>
                <w:commentReference w:id="319"/>
              </w:r>
            </w:ins>
          </w:p>
        </w:tc>
        <w:tc>
          <w:tcPr>
            <w:tcW w:w="795" w:type="dxa"/>
          </w:tcPr>
          <w:p w:rsidR="009636F0" w:rsidRDefault="009636F0" w:rsidP="009636F0">
            <w:pPr>
              <w:rPr>
                <w:ins w:id="322" w:author="Michal Moreno" w:date="2015-02-01T14:13:00Z"/>
                <w:rFonts w:cs="David"/>
                <w:rtl/>
                <w:lang w:eastAsia="he-IL"/>
              </w:rPr>
            </w:pPr>
            <w:ins w:id="323" w:author="Michal Moreno" w:date="2015-02-01T14:1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</w:tcPr>
          <w:p w:rsidR="009636F0" w:rsidRDefault="009636F0" w:rsidP="009636F0">
            <w:pPr>
              <w:jc w:val="center"/>
              <w:rPr>
                <w:ins w:id="324" w:author="Michal Moreno" w:date="2015-02-01T14:13:00Z"/>
                <w:rFonts w:cs="David"/>
                <w:rtl/>
                <w:lang w:eastAsia="he-IL"/>
              </w:rPr>
            </w:pPr>
            <w:ins w:id="325" w:author="Michal Moreno" w:date="2015-02-01T14:1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464" w:type="dxa"/>
          </w:tcPr>
          <w:p w:rsidR="009636F0" w:rsidRDefault="009636F0" w:rsidP="009636F0">
            <w:pPr>
              <w:rPr>
                <w:ins w:id="326" w:author="Michal Moreno" w:date="2015-02-01T14:13:00Z"/>
                <w:rFonts w:cs="David"/>
                <w:rtl/>
                <w:lang w:eastAsia="he-IL"/>
              </w:rPr>
            </w:pPr>
            <w:ins w:id="327" w:author="Michal Moreno" w:date="2015-02-01T14:13:00Z">
              <w:r>
                <w:rPr>
                  <w:rFonts w:cs="David" w:hint="cs"/>
                  <w:rtl/>
                  <w:lang w:eastAsia="he-IL"/>
                </w:rPr>
                <w:t>הצגת תפקיד המטופל</w:t>
              </w:r>
            </w:ins>
          </w:p>
        </w:tc>
        <w:tc>
          <w:tcPr>
            <w:tcW w:w="1355" w:type="dxa"/>
          </w:tcPr>
          <w:p w:rsidR="009636F0" w:rsidRDefault="009636F0" w:rsidP="009636F0">
            <w:pPr>
              <w:rPr>
                <w:ins w:id="328" w:author="Michal Moreno" w:date="2015-02-01T14:13:00Z"/>
                <w:rFonts w:cs="David"/>
                <w:rtl/>
                <w:lang w:eastAsia="he-IL"/>
              </w:rPr>
            </w:pPr>
            <w:ins w:id="329" w:author="Michal Moreno" w:date="2015-02-01T14:14:00Z">
              <w:r>
                <w:rPr>
                  <w:rFonts w:cs="David" w:hint="cs"/>
                  <w:rtl/>
                  <w:lang w:eastAsia="he-IL"/>
                </w:rPr>
                <w:t>טבלת מטופלים</w:t>
              </w:r>
            </w:ins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ins w:id="330" w:author="Michal Moreno" w:date="2015-02-01T14:13:00Z"/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Default="009636F0" w:rsidP="009636F0">
            <w:pPr>
              <w:rPr>
                <w:ins w:id="331" w:author="Michal Moreno" w:date="2015-02-01T14:13:00Z"/>
                <w:rFonts w:cs="David"/>
                <w:rtl/>
                <w:lang w:eastAsia="he-IL"/>
              </w:rPr>
            </w:pPr>
          </w:p>
        </w:tc>
        <w:tc>
          <w:tcPr>
            <w:tcW w:w="1464" w:type="dxa"/>
          </w:tcPr>
          <w:p w:rsidR="009636F0" w:rsidRDefault="009636F0" w:rsidP="009636F0">
            <w:pPr>
              <w:rPr>
                <w:ins w:id="332" w:author="Michal Moreno" w:date="2015-02-01T14:1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ins w:id="333" w:author="Michal Moreno" w:date="2015-02-01T14:13:00Z"/>
                <w:rFonts w:cs="David"/>
                <w:rtl/>
                <w:lang w:eastAsia="he-IL"/>
              </w:rPr>
            </w:pPr>
            <w:ins w:id="334" w:author="Michal Moreno" w:date="2015-02-01T14:15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9636F0" w:rsidRPr="00B60E16" w:rsidTr="009636F0">
        <w:trPr>
          <w:ins w:id="335" w:author="Michal Moreno" w:date="2015-02-01T14:13:00Z"/>
        </w:trPr>
        <w:tc>
          <w:tcPr>
            <w:tcW w:w="1772" w:type="dxa"/>
          </w:tcPr>
          <w:p w:rsidR="009636F0" w:rsidRDefault="009636F0" w:rsidP="009636F0">
            <w:pPr>
              <w:rPr>
                <w:ins w:id="336" w:author="Michal Moreno" w:date="2015-02-01T14:13:00Z"/>
                <w:rFonts w:cs="David"/>
                <w:rtl/>
                <w:lang w:eastAsia="he-IL"/>
              </w:rPr>
            </w:pPr>
            <w:commentRangeStart w:id="337"/>
            <w:ins w:id="338" w:author="Michal Moreno" w:date="2015-02-01T14:13:00Z">
              <w:r>
                <w:rPr>
                  <w:rFonts w:cs="David" w:hint="cs"/>
                  <w:rtl/>
                  <w:lang w:eastAsia="he-IL"/>
                </w:rPr>
                <w:t>מקצוע</w:t>
              </w:r>
            </w:ins>
            <w:commentRangeEnd w:id="337"/>
            <w:ins w:id="339" w:author="Michal Moreno" w:date="2015-02-01T14:14:00Z">
              <w:r>
                <w:rPr>
                  <w:rStyle w:val="CommentReference"/>
                  <w:rtl/>
                </w:rPr>
                <w:commentReference w:id="337"/>
              </w:r>
            </w:ins>
          </w:p>
        </w:tc>
        <w:tc>
          <w:tcPr>
            <w:tcW w:w="795" w:type="dxa"/>
          </w:tcPr>
          <w:p w:rsidR="009636F0" w:rsidRDefault="009636F0" w:rsidP="009636F0">
            <w:pPr>
              <w:rPr>
                <w:ins w:id="340" w:author="Michal Moreno" w:date="2015-02-01T14:13:00Z"/>
                <w:rFonts w:cs="David"/>
                <w:rtl/>
                <w:lang w:eastAsia="he-IL"/>
              </w:rPr>
            </w:pPr>
            <w:ins w:id="341" w:author="Michal Moreno" w:date="2015-02-01T14:1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</w:tcPr>
          <w:p w:rsidR="009636F0" w:rsidRDefault="009636F0" w:rsidP="009636F0">
            <w:pPr>
              <w:jc w:val="center"/>
              <w:rPr>
                <w:ins w:id="342" w:author="Michal Moreno" w:date="2015-02-01T14:13:00Z"/>
                <w:rFonts w:cs="David"/>
                <w:rtl/>
                <w:lang w:eastAsia="he-IL"/>
              </w:rPr>
            </w:pPr>
            <w:ins w:id="343" w:author="Michal Moreno" w:date="2015-02-01T14:1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464" w:type="dxa"/>
          </w:tcPr>
          <w:p w:rsidR="009636F0" w:rsidRDefault="009636F0" w:rsidP="009636F0">
            <w:pPr>
              <w:rPr>
                <w:ins w:id="344" w:author="Michal Moreno" w:date="2015-02-01T14:13:00Z"/>
                <w:rFonts w:cs="David"/>
                <w:rtl/>
                <w:lang w:eastAsia="he-IL"/>
              </w:rPr>
            </w:pPr>
            <w:ins w:id="345" w:author="Michal Moreno" w:date="2015-02-01T14:13:00Z">
              <w:r>
                <w:rPr>
                  <w:rFonts w:cs="David" w:hint="cs"/>
                  <w:rtl/>
                  <w:lang w:eastAsia="he-IL"/>
                </w:rPr>
                <w:t>הצגת המקצוע של המטופל</w:t>
              </w:r>
            </w:ins>
          </w:p>
        </w:tc>
        <w:tc>
          <w:tcPr>
            <w:tcW w:w="1355" w:type="dxa"/>
          </w:tcPr>
          <w:p w:rsidR="009636F0" w:rsidRDefault="009636F0" w:rsidP="009636F0">
            <w:pPr>
              <w:rPr>
                <w:ins w:id="346" w:author="Michal Moreno" w:date="2015-02-01T14:13:00Z"/>
                <w:rFonts w:cs="David"/>
                <w:rtl/>
                <w:lang w:eastAsia="he-IL"/>
              </w:rPr>
            </w:pPr>
            <w:ins w:id="347" w:author="Michal Moreno" w:date="2015-02-01T14:14:00Z">
              <w:r>
                <w:rPr>
                  <w:rFonts w:cs="David" w:hint="cs"/>
                  <w:rtl/>
                  <w:lang w:eastAsia="he-IL"/>
                </w:rPr>
                <w:t>טבלת מטופלים</w:t>
              </w:r>
            </w:ins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ins w:id="348" w:author="Michal Moreno" w:date="2015-02-01T14:13:00Z"/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Default="009636F0" w:rsidP="009636F0">
            <w:pPr>
              <w:rPr>
                <w:ins w:id="349" w:author="Michal Moreno" w:date="2015-02-01T14:13:00Z"/>
                <w:rFonts w:cs="David"/>
                <w:rtl/>
                <w:lang w:eastAsia="he-IL"/>
              </w:rPr>
            </w:pPr>
          </w:p>
        </w:tc>
        <w:tc>
          <w:tcPr>
            <w:tcW w:w="1464" w:type="dxa"/>
          </w:tcPr>
          <w:p w:rsidR="009636F0" w:rsidRDefault="009636F0" w:rsidP="009636F0">
            <w:pPr>
              <w:rPr>
                <w:ins w:id="350" w:author="Michal Moreno" w:date="2015-02-01T14:13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ins w:id="351" w:author="Michal Moreno" w:date="2015-02-01T14:13:00Z"/>
                <w:rFonts w:cs="David"/>
                <w:rtl/>
                <w:lang w:eastAsia="he-IL"/>
              </w:rPr>
            </w:pPr>
            <w:ins w:id="352" w:author="Michal Moreno" w:date="2015-02-01T14:15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9636F0" w:rsidRPr="00B60E16" w:rsidTr="009636F0">
        <w:tc>
          <w:tcPr>
            <w:tcW w:w="1772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אבחנה</w:t>
            </w:r>
          </w:p>
        </w:tc>
        <w:tc>
          <w:tcPr>
            <w:tcW w:w="79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האבחנה שהוזנה בפרמטר החיתוך בשדה "אבחנה"</w:t>
            </w:r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אבחנות </w:t>
            </w:r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תווים,  באם השם חתוך הוא יוצג במלואו בסימון עם העכבר על העמודה בעזרת "מידע מהיר".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תוצג באם קיים למטופל האבחנה שנבחרה.</w:t>
            </w: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353" w:author="Michal Moreno" w:date="2015-02-01T14:15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  <w:del w:id="354" w:author="Michal Moreno" w:date="2015-02-01T14:15:00Z">
              <w:r w:rsidDel="009636F0">
                <w:rPr>
                  <w:rFonts w:cs="David" w:hint="cs"/>
                  <w:rtl/>
                  <w:lang w:eastAsia="he-IL"/>
                </w:rPr>
                <w:delText>8</w:delText>
              </w:r>
            </w:del>
          </w:p>
        </w:tc>
      </w:tr>
      <w:tr w:rsidR="009636F0" w:rsidRPr="00B60E16" w:rsidTr="009636F0">
        <w:tc>
          <w:tcPr>
            <w:tcW w:w="1772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תרופה</w:t>
            </w:r>
          </w:p>
        </w:tc>
        <w:tc>
          <w:tcPr>
            <w:tcW w:w="79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התרופה שהוזנה בפרמטר החיתוך בשדה "תרופה"</w:t>
            </w:r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תרופות </w:t>
            </w:r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30 תווים,  באם השם חתוך הוא יוצג </w:t>
            </w:r>
            <w:r>
              <w:rPr>
                <w:rFonts w:cs="David" w:hint="cs"/>
                <w:rtl/>
                <w:lang w:eastAsia="he-IL"/>
              </w:rPr>
              <w:lastRenderedPageBreak/>
              <w:t>במלואו בסימון עם העכבר על העמודה בעזרת "מידע מהיר".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תוצג באם קיים למטופל התרופה שנבחרה.</w:t>
            </w:r>
          </w:p>
        </w:tc>
        <w:tc>
          <w:tcPr>
            <w:tcW w:w="669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355" w:author="Michal Moreno" w:date="2015-02-01T14:15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  <w:del w:id="356" w:author="Michal Moreno" w:date="2015-02-01T14:15:00Z">
              <w:r w:rsidDel="009636F0">
                <w:rPr>
                  <w:rFonts w:cs="David" w:hint="cs"/>
                  <w:rtl/>
                  <w:lang w:eastAsia="he-IL"/>
                </w:rPr>
                <w:delText>9</w:delText>
              </w:r>
            </w:del>
          </w:p>
        </w:tc>
      </w:tr>
      <w:tr w:rsidR="009636F0" w:rsidRPr="00B60E16" w:rsidTr="009636F0">
        <w:tc>
          <w:tcPr>
            <w:tcW w:w="1772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commentRangeStart w:id="357"/>
            <w:del w:id="358" w:author="Michal Moreno" w:date="2014-10-26T23:56:00Z">
              <w:r w:rsidDel="004C4667">
                <w:rPr>
                  <w:rFonts w:cs="David" w:hint="cs"/>
                  <w:rtl/>
                  <w:lang w:eastAsia="he-IL"/>
                </w:rPr>
                <w:lastRenderedPageBreak/>
                <w:delText>גורם סיכון</w:delText>
              </w:r>
            </w:del>
            <w:ins w:id="359" w:author="Michal Moreno" w:date="2014-10-26T23:56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  <w:ins w:id="360" w:author="Michal Moreno" w:date="2014-10-26T23:57:00Z">
              <w:r>
                <w:rPr>
                  <w:rFonts w:cs="David" w:hint="cs"/>
                  <w:rtl/>
                  <w:lang w:eastAsia="he-IL"/>
                </w:rPr>
                <w:t>גישות</w:t>
              </w:r>
            </w:ins>
            <w:commentRangeEnd w:id="357"/>
            <w:ins w:id="361" w:author="Michal Moreno" w:date="2014-10-26T23:59:00Z">
              <w:r>
                <w:rPr>
                  <w:rStyle w:val="CommentReference"/>
                  <w:rtl/>
                </w:rPr>
                <w:commentReference w:id="357"/>
              </w:r>
            </w:ins>
          </w:p>
        </w:tc>
        <w:tc>
          <w:tcPr>
            <w:tcW w:w="79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</w:t>
            </w:r>
            <w:del w:id="362" w:author="Michal Moreno" w:date="2014-10-26T23:56:00Z">
              <w:r w:rsidDel="004C4667">
                <w:rPr>
                  <w:rFonts w:cs="David" w:hint="cs"/>
                  <w:rtl/>
                  <w:lang w:eastAsia="he-IL"/>
                </w:rPr>
                <w:delText>גורם הסיכון</w:delText>
              </w:r>
            </w:del>
            <w:ins w:id="363" w:author="Michal Moreno" w:date="2014-10-26T23:56:00Z">
              <w:r>
                <w:rPr>
                  <w:rFonts w:cs="David" w:hint="cs"/>
                  <w:rtl/>
                  <w:lang w:eastAsia="he-IL"/>
                </w:rPr>
                <w:t>הרגישות</w:t>
              </w:r>
            </w:ins>
            <w:r>
              <w:rPr>
                <w:rFonts w:cs="David" w:hint="cs"/>
                <w:rtl/>
                <w:lang w:eastAsia="he-IL"/>
              </w:rPr>
              <w:t xml:space="preserve"> שהוזן בפרמטר החיתוך בשדה "</w:t>
            </w:r>
            <w:del w:id="364" w:author="Michal Moreno" w:date="2014-10-27T00:10:00Z">
              <w:r w:rsidDel="00BE1DBC">
                <w:rPr>
                  <w:rFonts w:cs="David" w:hint="cs"/>
                  <w:rtl/>
                  <w:lang w:eastAsia="he-IL"/>
                </w:rPr>
                <w:delText>גורם סיכון</w:delText>
              </w:r>
            </w:del>
            <w:ins w:id="365" w:author="Michal Moreno" w:date="2014-10-27T00:10:00Z">
              <w:r>
                <w:rPr>
                  <w:rFonts w:cs="David" w:hint="cs"/>
                  <w:rtl/>
                  <w:lang w:eastAsia="he-IL"/>
                </w:rPr>
                <w:t>רגישויות</w:t>
              </w:r>
            </w:ins>
            <w:r>
              <w:rPr>
                <w:rFonts w:cs="David" w:hint="cs"/>
                <w:rtl/>
                <w:lang w:eastAsia="he-IL"/>
              </w:rPr>
              <w:t>"</w:t>
            </w:r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del w:id="366" w:author="Michal Moreno" w:date="2014-10-26T23:56:00Z">
              <w:r w:rsidDel="004C4667">
                <w:rPr>
                  <w:rFonts w:cs="David" w:hint="cs"/>
                  <w:rtl/>
                  <w:lang w:eastAsia="he-IL"/>
                </w:rPr>
                <w:delText>גורמי סיכון</w:delText>
              </w:r>
            </w:del>
            <w:ins w:id="367" w:author="Michal Moreno" w:date="2014-10-26T23:56:00Z">
              <w:r>
                <w:rPr>
                  <w:rFonts w:cs="David" w:hint="cs"/>
                  <w:rtl/>
                  <w:lang w:eastAsia="he-IL"/>
                </w:rPr>
                <w:t>רגישויות</w:t>
              </w:r>
            </w:ins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תווים,  באם השם חתוך הוא יוצג במלואו בסימון עם העכבר על העמודה בעזרת "מידע מהיר".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יוצג באם קיים למטופל </w:t>
            </w:r>
            <w:ins w:id="368" w:author="Michal Moreno" w:date="2014-10-27T00:11:00Z">
              <w:r>
                <w:rPr>
                  <w:rFonts w:cs="David" w:hint="cs"/>
                  <w:rtl/>
                  <w:lang w:eastAsia="he-IL"/>
                </w:rPr>
                <w:t xml:space="preserve">קוד </w:t>
              </w:r>
            </w:ins>
            <w:del w:id="369" w:author="Michal Moreno" w:date="2014-10-27T00:11:00Z">
              <w:r w:rsidDel="00BE1DBC">
                <w:rPr>
                  <w:rFonts w:cs="David" w:hint="cs"/>
                  <w:rtl/>
                  <w:lang w:eastAsia="he-IL"/>
                </w:rPr>
                <w:delText>גורם הסיכון</w:delText>
              </w:r>
            </w:del>
            <w:ins w:id="370" w:author="Michal Moreno" w:date="2014-10-27T00:11:00Z">
              <w:r>
                <w:rPr>
                  <w:rFonts w:cs="David" w:hint="cs"/>
                  <w:rtl/>
                  <w:lang w:eastAsia="he-IL"/>
                </w:rPr>
                <w:t>הרגישות</w:t>
              </w:r>
            </w:ins>
            <w:r>
              <w:rPr>
                <w:rFonts w:cs="David" w:hint="cs"/>
                <w:rtl/>
                <w:lang w:eastAsia="he-IL"/>
              </w:rPr>
              <w:t xml:space="preserve"> שנבחר.</w:t>
            </w:r>
          </w:p>
        </w:tc>
        <w:tc>
          <w:tcPr>
            <w:tcW w:w="669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371" w:author="Michal Moreno" w:date="2015-02-01T14:15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  <w:del w:id="372" w:author="Michal Moreno" w:date="2015-02-01T14:15:00Z">
              <w:r w:rsidDel="009636F0">
                <w:rPr>
                  <w:rFonts w:cs="David" w:hint="cs"/>
                  <w:rtl/>
                  <w:lang w:eastAsia="he-IL"/>
                </w:rPr>
                <w:delText>10</w:delText>
              </w:r>
            </w:del>
          </w:p>
        </w:tc>
      </w:tr>
      <w:tr w:rsidR="009636F0" w:rsidRPr="00B60E16" w:rsidTr="009636F0">
        <w:trPr>
          <w:ins w:id="373" w:author="Michal Moreno" w:date="2014-10-26T23:56:00Z"/>
        </w:trPr>
        <w:tc>
          <w:tcPr>
            <w:tcW w:w="1772" w:type="dxa"/>
          </w:tcPr>
          <w:p w:rsidR="009636F0" w:rsidRDefault="009636F0" w:rsidP="009636F0">
            <w:pPr>
              <w:rPr>
                <w:ins w:id="374" w:author="Michal Moreno" w:date="2014-10-26T23:56:00Z"/>
                <w:rFonts w:cs="David"/>
                <w:rtl/>
                <w:lang w:eastAsia="he-IL"/>
              </w:rPr>
            </w:pPr>
            <w:ins w:id="375" w:author="Michal Moreno" w:date="2014-10-26T23:57:00Z">
              <w:r>
                <w:rPr>
                  <w:rFonts w:cs="David" w:hint="cs"/>
                  <w:rtl/>
                  <w:lang w:eastAsia="he-IL"/>
                </w:rPr>
                <w:t>הרגלים</w:t>
              </w:r>
            </w:ins>
          </w:p>
        </w:tc>
        <w:tc>
          <w:tcPr>
            <w:tcW w:w="795" w:type="dxa"/>
          </w:tcPr>
          <w:p w:rsidR="009636F0" w:rsidRDefault="009636F0" w:rsidP="009636F0">
            <w:pPr>
              <w:rPr>
                <w:ins w:id="376" w:author="Michal Moreno" w:date="2014-10-26T23:56:00Z"/>
                <w:rFonts w:cs="David"/>
                <w:rtl/>
                <w:lang w:eastAsia="he-IL"/>
              </w:rPr>
            </w:pPr>
            <w:ins w:id="377" w:author="Michal Moreno" w:date="2014-10-26T23:5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</w:tcPr>
          <w:p w:rsidR="009636F0" w:rsidRDefault="009636F0" w:rsidP="009636F0">
            <w:pPr>
              <w:jc w:val="center"/>
              <w:rPr>
                <w:ins w:id="378" w:author="Michal Moreno" w:date="2014-10-26T23:56:00Z"/>
                <w:rFonts w:cs="David"/>
                <w:rtl/>
                <w:lang w:eastAsia="he-IL"/>
              </w:rPr>
            </w:pPr>
            <w:ins w:id="379" w:author="Michal Moreno" w:date="2014-10-26T23:57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464" w:type="dxa"/>
          </w:tcPr>
          <w:p w:rsidR="009636F0" w:rsidRDefault="009636F0" w:rsidP="009636F0">
            <w:pPr>
              <w:rPr>
                <w:ins w:id="380" w:author="Michal Moreno" w:date="2014-10-26T23:56:00Z"/>
                <w:rFonts w:cs="David"/>
                <w:rtl/>
                <w:lang w:eastAsia="he-IL"/>
              </w:rPr>
            </w:pPr>
            <w:ins w:id="381" w:author="Michal Moreno" w:date="2014-10-26T23:57:00Z">
              <w:r>
                <w:rPr>
                  <w:rFonts w:cs="David" w:hint="cs"/>
                  <w:rtl/>
                  <w:lang w:eastAsia="he-IL"/>
                </w:rPr>
                <w:t>שם ההרגל שהוזן בפרמטר החיתוך בשדה "</w:t>
              </w:r>
            </w:ins>
            <w:ins w:id="382" w:author="Michal Moreno" w:date="2014-10-27T00:10:00Z">
              <w:r>
                <w:rPr>
                  <w:rFonts w:cs="David" w:hint="cs"/>
                  <w:rtl/>
                  <w:lang w:eastAsia="he-IL"/>
                </w:rPr>
                <w:t>הרגלים</w:t>
              </w:r>
            </w:ins>
            <w:ins w:id="383" w:author="Michal Moreno" w:date="2014-10-26T23:57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ins w:id="384" w:author="Michal Moreno" w:date="2014-10-26T23:56:00Z"/>
                <w:rFonts w:cs="David"/>
                <w:rtl/>
                <w:lang w:eastAsia="he-IL"/>
              </w:rPr>
            </w:pPr>
            <w:ins w:id="385" w:author="Michal Moreno" w:date="2014-10-26T23:57:00Z">
              <w:r>
                <w:rPr>
                  <w:rFonts w:cs="David" w:hint="cs"/>
                  <w:rtl/>
                  <w:lang w:eastAsia="he-IL"/>
                </w:rPr>
                <w:t xml:space="preserve">טבלת </w:t>
              </w:r>
            </w:ins>
            <w:ins w:id="386" w:author="Michal Moreno" w:date="2014-10-26T23:58:00Z">
              <w:r>
                <w:rPr>
                  <w:rFonts w:cs="David" w:hint="cs"/>
                  <w:rtl/>
                  <w:lang w:eastAsia="he-IL"/>
                </w:rPr>
                <w:t>הרגלים</w:t>
              </w:r>
            </w:ins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ins w:id="387" w:author="Michal Moreno" w:date="2014-10-26T23:56:00Z"/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Default="009636F0" w:rsidP="009636F0">
            <w:pPr>
              <w:rPr>
                <w:ins w:id="388" w:author="Michal Moreno" w:date="2014-10-26T23:56:00Z"/>
                <w:rFonts w:cs="David"/>
                <w:rtl/>
                <w:lang w:eastAsia="he-IL"/>
              </w:rPr>
            </w:pPr>
            <w:ins w:id="389" w:author="Michal Moreno" w:date="2014-10-26T23:57:00Z">
              <w:r>
                <w:rPr>
                  <w:rFonts w:cs="David" w:hint="cs"/>
                  <w:rtl/>
                  <w:lang w:eastAsia="he-IL"/>
                </w:rPr>
                <w:t>עד 30 תווים,  באם השם חתוך הוא יוצג במלואו בסימון עם העכבר על העמודה בעזרת "מידע מהיר".</w:t>
              </w:r>
            </w:ins>
          </w:p>
        </w:tc>
        <w:tc>
          <w:tcPr>
            <w:tcW w:w="1464" w:type="dxa"/>
          </w:tcPr>
          <w:p w:rsidR="009636F0" w:rsidRDefault="009636F0" w:rsidP="009636F0">
            <w:pPr>
              <w:rPr>
                <w:ins w:id="390" w:author="Michal Moreno" w:date="2014-10-26T23:56:00Z"/>
                <w:rFonts w:cs="David"/>
                <w:rtl/>
                <w:lang w:eastAsia="he-IL"/>
              </w:rPr>
            </w:pPr>
            <w:ins w:id="391" w:author="Michal Moreno" w:date="2014-10-26T23:57:00Z">
              <w:r>
                <w:rPr>
                  <w:rFonts w:cs="David" w:hint="cs"/>
                  <w:rtl/>
                  <w:lang w:eastAsia="he-IL"/>
                </w:rPr>
                <w:t xml:space="preserve">יוצג באם קיים למטופל </w:t>
              </w:r>
            </w:ins>
            <w:ins w:id="392" w:author="Michal Moreno" w:date="2014-10-27T00:11:00Z">
              <w:r>
                <w:rPr>
                  <w:rFonts w:cs="David" w:hint="cs"/>
                  <w:rtl/>
                  <w:lang w:eastAsia="he-IL"/>
                </w:rPr>
                <w:t xml:space="preserve">קוד </w:t>
              </w:r>
            </w:ins>
            <w:ins w:id="393" w:author="Michal Moreno" w:date="2014-10-27T00:10:00Z">
              <w:r>
                <w:rPr>
                  <w:rFonts w:cs="David" w:hint="cs"/>
                  <w:rtl/>
                  <w:lang w:eastAsia="he-IL"/>
                </w:rPr>
                <w:t>ההרגל</w:t>
              </w:r>
            </w:ins>
            <w:ins w:id="394" w:author="Michal Moreno" w:date="2014-10-26T23:57:00Z">
              <w:r>
                <w:rPr>
                  <w:rFonts w:cs="David" w:hint="cs"/>
                  <w:rtl/>
                  <w:lang w:eastAsia="he-IL"/>
                </w:rPr>
                <w:t xml:space="preserve"> שנבחר.</w:t>
              </w:r>
            </w:ins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ins w:id="395" w:author="Michal Moreno" w:date="2014-10-26T23:56:00Z"/>
                <w:rFonts w:cs="David"/>
                <w:rtl/>
                <w:lang w:eastAsia="he-IL"/>
              </w:rPr>
            </w:pPr>
            <w:ins w:id="396" w:author="Michal Moreno" w:date="2015-02-01T14:15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</w:p>
        </w:tc>
      </w:tr>
      <w:tr w:rsidR="009636F0" w:rsidRPr="00B60E16" w:rsidTr="009636F0">
        <w:trPr>
          <w:ins w:id="397" w:author="Michal Moreno" w:date="2014-10-26T23:56:00Z"/>
        </w:trPr>
        <w:tc>
          <w:tcPr>
            <w:tcW w:w="1772" w:type="dxa"/>
          </w:tcPr>
          <w:p w:rsidR="009636F0" w:rsidRDefault="009636F0" w:rsidP="009636F0">
            <w:pPr>
              <w:rPr>
                <w:ins w:id="398" w:author="Michal Moreno" w:date="2014-10-26T23:56:00Z"/>
                <w:rFonts w:cs="David"/>
                <w:rtl/>
                <w:lang w:eastAsia="he-IL"/>
              </w:rPr>
            </w:pPr>
            <w:ins w:id="399" w:author="Michal Moreno" w:date="2014-10-26T23:57:00Z">
              <w:r>
                <w:rPr>
                  <w:rFonts w:cs="David" w:hint="cs"/>
                  <w:rtl/>
                  <w:lang w:eastAsia="he-IL"/>
                </w:rPr>
                <w:t>תולדות משפחה</w:t>
              </w:r>
            </w:ins>
          </w:p>
        </w:tc>
        <w:tc>
          <w:tcPr>
            <w:tcW w:w="795" w:type="dxa"/>
          </w:tcPr>
          <w:p w:rsidR="009636F0" w:rsidRDefault="009636F0" w:rsidP="009636F0">
            <w:pPr>
              <w:rPr>
                <w:ins w:id="400" w:author="Michal Moreno" w:date="2014-10-26T23:56:00Z"/>
                <w:rFonts w:cs="David"/>
                <w:rtl/>
                <w:lang w:eastAsia="he-IL"/>
              </w:rPr>
            </w:pPr>
            <w:ins w:id="401" w:author="Michal Moreno" w:date="2014-10-26T23:5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</w:tcPr>
          <w:p w:rsidR="009636F0" w:rsidRDefault="009636F0" w:rsidP="009636F0">
            <w:pPr>
              <w:jc w:val="center"/>
              <w:rPr>
                <w:ins w:id="402" w:author="Michal Moreno" w:date="2014-10-26T23:56:00Z"/>
                <w:rFonts w:cs="David"/>
                <w:rtl/>
                <w:lang w:eastAsia="he-IL"/>
              </w:rPr>
            </w:pPr>
            <w:ins w:id="403" w:author="Michal Moreno" w:date="2014-10-26T23:57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464" w:type="dxa"/>
          </w:tcPr>
          <w:p w:rsidR="009636F0" w:rsidRDefault="009636F0" w:rsidP="009636F0">
            <w:pPr>
              <w:rPr>
                <w:ins w:id="404" w:author="Michal Moreno" w:date="2014-10-26T23:56:00Z"/>
                <w:rFonts w:cs="David"/>
                <w:rtl/>
                <w:lang w:eastAsia="he-IL"/>
              </w:rPr>
            </w:pPr>
            <w:ins w:id="405" w:author="Michal Moreno" w:date="2014-10-26T23:57:00Z">
              <w:r>
                <w:rPr>
                  <w:rFonts w:cs="David" w:hint="cs"/>
                  <w:rtl/>
                  <w:lang w:eastAsia="he-IL"/>
                </w:rPr>
                <w:t>שם תולדות משפחה שהוזן בפרמטר החיתוך בשדה "תולדות משפחה"</w:t>
              </w:r>
            </w:ins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ins w:id="406" w:author="Michal Moreno" w:date="2014-10-26T23:56:00Z"/>
                <w:rFonts w:cs="David"/>
                <w:rtl/>
                <w:lang w:eastAsia="he-IL"/>
              </w:rPr>
            </w:pPr>
            <w:ins w:id="407" w:author="Michal Moreno" w:date="2014-10-26T23:57:00Z">
              <w:r>
                <w:rPr>
                  <w:rFonts w:cs="David" w:hint="cs"/>
                  <w:rtl/>
                  <w:lang w:eastAsia="he-IL"/>
                </w:rPr>
                <w:t xml:space="preserve">טבלת </w:t>
              </w:r>
            </w:ins>
            <w:ins w:id="408" w:author="Michal Moreno" w:date="2014-10-26T23:58:00Z">
              <w:r>
                <w:rPr>
                  <w:rFonts w:cs="David" w:hint="cs"/>
                  <w:rtl/>
                  <w:lang w:eastAsia="he-IL"/>
                </w:rPr>
                <w:t>תולדות משפחה</w:t>
              </w:r>
            </w:ins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ins w:id="409" w:author="Michal Moreno" w:date="2014-10-26T23:56:00Z"/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Default="009636F0" w:rsidP="009636F0">
            <w:pPr>
              <w:rPr>
                <w:ins w:id="410" w:author="Michal Moreno" w:date="2014-10-26T23:56:00Z"/>
                <w:rFonts w:cs="David"/>
                <w:rtl/>
                <w:lang w:eastAsia="he-IL"/>
              </w:rPr>
            </w:pPr>
            <w:ins w:id="411" w:author="Michal Moreno" w:date="2014-10-26T23:57:00Z">
              <w:r>
                <w:rPr>
                  <w:rFonts w:cs="David" w:hint="cs"/>
                  <w:rtl/>
                  <w:lang w:eastAsia="he-IL"/>
                </w:rPr>
                <w:t>עד 30 תווים,  באם השם חתוך הוא יוצג במלואו בסימון עם העכבר על העמודה בעזרת "מידע מהיר".</w:t>
              </w:r>
            </w:ins>
          </w:p>
        </w:tc>
        <w:tc>
          <w:tcPr>
            <w:tcW w:w="1464" w:type="dxa"/>
          </w:tcPr>
          <w:p w:rsidR="009636F0" w:rsidRDefault="009636F0" w:rsidP="009636F0">
            <w:pPr>
              <w:rPr>
                <w:ins w:id="412" w:author="Michal Moreno" w:date="2014-10-26T23:56:00Z"/>
                <w:rFonts w:cs="David"/>
                <w:rtl/>
                <w:lang w:eastAsia="he-IL"/>
              </w:rPr>
            </w:pPr>
            <w:ins w:id="413" w:author="Michal Moreno" w:date="2014-10-26T23:57:00Z">
              <w:r>
                <w:rPr>
                  <w:rFonts w:cs="David" w:hint="cs"/>
                  <w:rtl/>
                  <w:lang w:eastAsia="he-IL"/>
                </w:rPr>
                <w:t xml:space="preserve">יוצג באם קיים למטופל </w:t>
              </w:r>
            </w:ins>
            <w:ins w:id="414" w:author="Michal Moreno" w:date="2014-10-27T00:11:00Z">
              <w:r>
                <w:rPr>
                  <w:rFonts w:cs="David" w:hint="cs"/>
                  <w:rtl/>
                  <w:lang w:eastAsia="he-IL"/>
                </w:rPr>
                <w:t>קוד האירוע שנבחר.</w:t>
              </w:r>
            </w:ins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ins w:id="415" w:author="Michal Moreno" w:date="2014-10-26T23:56:00Z"/>
                <w:rFonts w:cs="David"/>
                <w:rtl/>
                <w:lang w:eastAsia="he-IL"/>
              </w:rPr>
            </w:pPr>
            <w:ins w:id="416" w:author="Michal Moreno" w:date="2015-02-01T14:15:00Z">
              <w:r>
                <w:rPr>
                  <w:rFonts w:cs="David" w:hint="cs"/>
                  <w:rtl/>
                  <w:lang w:eastAsia="he-IL"/>
                </w:rPr>
                <w:t>14</w:t>
              </w:r>
            </w:ins>
          </w:p>
        </w:tc>
      </w:tr>
      <w:tr w:rsidR="009636F0" w:rsidRPr="00B60E16" w:rsidTr="009636F0">
        <w:tc>
          <w:tcPr>
            <w:tcW w:w="1772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ת.מעבדה</w:t>
            </w:r>
          </w:p>
        </w:tc>
        <w:tc>
          <w:tcPr>
            <w:tcW w:w="79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בדיקת המעבדה שנבחרה בפרמטר חיתוך "ת.מעבדה"</w:t>
            </w:r>
            <w:ins w:id="417" w:author="Michal Moreno" w:date="2014-11-26T18:42:00Z">
              <w:r>
                <w:rPr>
                  <w:rFonts w:cs="David" w:hint="cs"/>
                  <w:rtl/>
                  <w:lang w:eastAsia="he-IL"/>
                </w:rPr>
                <w:t xml:space="preserve"> ו</w:t>
              </w:r>
              <w:commentRangeStart w:id="418"/>
              <w:r>
                <w:rPr>
                  <w:rFonts w:cs="David" w:hint="cs"/>
                  <w:rtl/>
                  <w:lang w:eastAsia="he-IL"/>
                </w:rPr>
                <w:t>הערך</w:t>
              </w:r>
            </w:ins>
            <w:commentRangeEnd w:id="418"/>
            <w:ins w:id="419" w:author="Michal Moreno" w:date="2014-11-26T18:43:00Z">
              <w:r>
                <w:rPr>
                  <w:rStyle w:val="CommentReference"/>
                  <w:rtl/>
                </w:rPr>
                <w:commentReference w:id="418"/>
              </w:r>
            </w:ins>
            <w:ins w:id="420" w:author="Michal Moreno" w:date="2014-11-26T18:42:00Z">
              <w:r>
                <w:rPr>
                  <w:rFonts w:cs="David" w:hint="cs"/>
                  <w:rtl/>
                  <w:lang w:eastAsia="he-IL"/>
                </w:rPr>
                <w:t xml:space="preserve"> ששייך לה</w:t>
              </w:r>
            </w:ins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 באם קיימת  למטופל  תוצאת המעבדה שנבחרה.</w:t>
            </w: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421" w:author="Michal Moreno" w:date="2015-02-01T14:15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</w:p>
        </w:tc>
      </w:tr>
      <w:tr w:rsidR="009636F0" w:rsidRPr="00B60E16" w:rsidDel="00E5155C" w:rsidTr="009636F0">
        <w:trPr>
          <w:del w:id="422" w:author="Michal Moreno" w:date="2014-11-26T18:42:00Z"/>
        </w:trPr>
        <w:tc>
          <w:tcPr>
            <w:tcW w:w="1772" w:type="dxa"/>
          </w:tcPr>
          <w:p w:rsidR="009636F0" w:rsidRPr="00B60E16" w:rsidDel="00E5155C" w:rsidRDefault="009636F0" w:rsidP="009636F0">
            <w:pPr>
              <w:rPr>
                <w:del w:id="423" w:author="Michal Moreno" w:date="2014-11-26T18:42:00Z"/>
                <w:rFonts w:cs="David"/>
                <w:rtl/>
                <w:lang w:eastAsia="he-IL"/>
              </w:rPr>
            </w:pPr>
            <w:del w:id="424" w:author="Michal Moreno" w:date="2014-11-26T18:42:00Z">
              <w:r w:rsidDel="00E5155C">
                <w:rPr>
                  <w:rFonts w:cs="David" w:hint="cs"/>
                  <w:rtl/>
                  <w:lang w:eastAsia="he-IL"/>
                </w:rPr>
                <w:delText>ערך</w:delText>
              </w:r>
            </w:del>
          </w:p>
        </w:tc>
        <w:tc>
          <w:tcPr>
            <w:tcW w:w="795" w:type="dxa"/>
          </w:tcPr>
          <w:p w:rsidR="009636F0" w:rsidRPr="00B60E16" w:rsidDel="00E5155C" w:rsidRDefault="009636F0" w:rsidP="009636F0">
            <w:pPr>
              <w:rPr>
                <w:del w:id="425" w:author="Michal Moreno" w:date="2014-11-26T18:42:00Z"/>
                <w:rFonts w:cs="David"/>
                <w:rtl/>
                <w:lang w:eastAsia="he-IL"/>
              </w:rPr>
            </w:pPr>
            <w:del w:id="426" w:author="Michal Moreno" w:date="2014-11-26T18:42:00Z">
              <w:r w:rsidDel="00E5155C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20" w:type="dxa"/>
          </w:tcPr>
          <w:p w:rsidR="009636F0" w:rsidRPr="00B60E16" w:rsidDel="00E5155C" w:rsidRDefault="009636F0" w:rsidP="009636F0">
            <w:pPr>
              <w:jc w:val="center"/>
              <w:rPr>
                <w:del w:id="427" w:author="Michal Moreno" w:date="2014-11-26T18:42:00Z"/>
                <w:rFonts w:cs="David"/>
                <w:rtl/>
                <w:lang w:eastAsia="he-IL"/>
              </w:rPr>
            </w:pPr>
            <w:del w:id="428" w:author="Michal Moreno" w:date="2014-11-26T18:42:00Z">
              <w:r w:rsidDel="00E5155C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464" w:type="dxa"/>
          </w:tcPr>
          <w:p w:rsidR="009636F0" w:rsidRPr="00B60E16" w:rsidDel="00E5155C" w:rsidRDefault="009636F0" w:rsidP="009636F0">
            <w:pPr>
              <w:rPr>
                <w:del w:id="429" w:author="Michal Moreno" w:date="2014-11-26T18:42:00Z"/>
                <w:rFonts w:cs="David"/>
                <w:rtl/>
                <w:lang w:eastAsia="he-IL"/>
              </w:rPr>
            </w:pPr>
            <w:del w:id="430" w:author="Michal Moreno" w:date="2014-11-26T18:42:00Z">
              <w:r w:rsidDel="00E5155C">
                <w:rPr>
                  <w:rFonts w:cs="David" w:hint="cs"/>
                  <w:rtl/>
                  <w:lang w:eastAsia="he-IL"/>
                </w:rPr>
                <w:delText>ערך תוצאת המעבדה שהוזן בפרמטר החיתוך בשדה "ערך"</w:delText>
              </w:r>
            </w:del>
          </w:p>
        </w:tc>
        <w:tc>
          <w:tcPr>
            <w:tcW w:w="1355" w:type="dxa"/>
          </w:tcPr>
          <w:p w:rsidR="009636F0" w:rsidRPr="00B60E16" w:rsidDel="00E5155C" w:rsidRDefault="009636F0" w:rsidP="009636F0">
            <w:pPr>
              <w:rPr>
                <w:del w:id="431" w:author="Michal Moreno" w:date="2014-11-26T18:42:00Z"/>
                <w:rFonts w:cs="David"/>
                <w:rtl/>
                <w:lang w:eastAsia="he-IL"/>
              </w:rPr>
            </w:pPr>
          </w:p>
        </w:tc>
        <w:tc>
          <w:tcPr>
            <w:tcW w:w="728" w:type="dxa"/>
          </w:tcPr>
          <w:p w:rsidR="009636F0" w:rsidRPr="00B60E16" w:rsidDel="00E5155C" w:rsidRDefault="009636F0" w:rsidP="009636F0">
            <w:pPr>
              <w:rPr>
                <w:del w:id="432" w:author="Michal Moreno" w:date="2014-11-26T18:42:00Z"/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Del="00E5155C" w:rsidRDefault="009636F0" w:rsidP="009636F0">
            <w:pPr>
              <w:rPr>
                <w:del w:id="433" w:author="Michal Moreno" w:date="2014-11-26T18:42:00Z"/>
                <w:rFonts w:cs="David"/>
                <w:rtl/>
                <w:lang w:eastAsia="he-IL"/>
              </w:rPr>
            </w:pPr>
          </w:p>
        </w:tc>
        <w:tc>
          <w:tcPr>
            <w:tcW w:w="1464" w:type="dxa"/>
          </w:tcPr>
          <w:p w:rsidR="009636F0" w:rsidRPr="00B60E16" w:rsidDel="00E5155C" w:rsidRDefault="009636F0" w:rsidP="009636F0">
            <w:pPr>
              <w:rPr>
                <w:del w:id="434" w:author="Michal Moreno" w:date="2014-11-26T18:42:00Z"/>
                <w:rFonts w:cs="David"/>
                <w:rtl/>
                <w:lang w:eastAsia="he-IL"/>
              </w:rPr>
            </w:pPr>
            <w:del w:id="435" w:author="Michal Moreno" w:date="2014-11-26T18:42:00Z">
              <w:r w:rsidDel="00E5155C">
                <w:rPr>
                  <w:rFonts w:cs="David" w:hint="cs"/>
                  <w:rtl/>
                  <w:lang w:eastAsia="he-IL"/>
                </w:rPr>
                <w:delText>יוצג באם קיימת  למטופל  תוצאת המעבדה שנבחרה.</w:delText>
              </w:r>
            </w:del>
          </w:p>
        </w:tc>
        <w:tc>
          <w:tcPr>
            <w:tcW w:w="669" w:type="dxa"/>
          </w:tcPr>
          <w:p w:rsidR="009636F0" w:rsidDel="00E5155C" w:rsidRDefault="009636F0" w:rsidP="009636F0">
            <w:pPr>
              <w:jc w:val="center"/>
              <w:rPr>
                <w:del w:id="436" w:author="Michal Moreno" w:date="2014-11-26T18:42:00Z"/>
                <w:rFonts w:cs="David"/>
                <w:rtl/>
                <w:lang w:eastAsia="he-IL"/>
              </w:rPr>
            </w:pPr>
            <w:ins w:id="437" w:author="Michal Moreno" w:date="2015-02-01T14:15:00Z">
              <w:r>
                <w:rPr>
                  <w:rFonts w:cs="David" w:hint="cs"/>
                  <w:rtl/>
                  <w:lang w:eastAsia="he-IL"/>
                </w:rPr>
                <w:t>16</w:t>
              </w:r>
            </w:ins>
          </w:p>
        </w:tc>
      </w:tr>
      <w:tr w:rsidR="009636F0" w:rsidRPr="00B60E16" w:rsidTr="009636F0">
        <w:tc>
          <w:tcPr>
            <w:tcW w:w="1772" w:type="dxa"/>
          </w:tcPr>
          <w:p w:rsidR="009636F0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בתקופה</w:t>
            </w:r>
          </w:p>
        </w:tc>
        <w:tc>
          <w:tcPr>
            <w:tcW w:w="795" w:type="dxa"/>
          </w:tcPr>
          <w:p w:rsidR="009636F0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וטקסט</w:t>
            </w:r>
          </w:p>
        </w:tc>
        <w:tc>
          <w:tcPr>
            <w:tcW w:w="720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המספר שהוזן בשדה "תקופה" בשרשור התקופה שנבחרה (למשל, 1 שנים)</w:t>
            </w:r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4F1728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 באם קיימת  למטופל  תוצאת המעבדה שנבחרה.</w:t>
            </w: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438" w:author="Michal Moreno" w:date="2015-02-01T14:15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</w:p>
        </w:tc>
      </w:tr>
      <w:tr w:rsidR="009636F0" w:rsidRPr="00B60E16" w:rsidTr="009636F0">
        <w:tc>
          <w:tcPr>
            <w:tcW w:w="1772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ת.מבדק מומלצת</w:t>
            </w:r>
          </w:p>
        </w:tc>
        <w:tc>
          <w:tcPr>
            <w:tcW w:w="79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תוכנית המבדק שהוזנה בפרמטר החיתוך בשדה "תוכנית מבדק מומלצת"</w:t>
            </w:r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תווים,  באם השם חתוך הוא יוצג במלואו בסימון עם העכבר על העמודה בעזרת "מידע מהיר".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תוצג באם קיימת תוכנית מומלצת שנבחרה למטופל.</w:t>
            </w: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439" w:author="Michal Moreno" w:date="2015-02-01T14:15:00Z">
              <w:r>
                <w:rPr>
                  <w:rFonts w:cs="David" w:hint="cs"/>
                  <w:rtl/>
                  <w:lang w:eastAsia="he-IL"/>
                </w:rPr>
                <w:t>18</w:t>
              </w:r>
            </w:ins>
          </w:p>
        </w:tc>
      </w:tr>
      <w:tr w:rsidR="009636F0" w:rsidRPr="00B60E16" w:rsidTr="009636F0">
        <w:tc>
          <w:tcPr>
            <w:tcW w:w="1772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זמן מבדק אחרון</w:t>
            </w:r>
          </w:p>
        </w:tc>
        <w:tc>
          <w:tcPr>
            <w:tcW w:w="79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וטקסט</w:t>
            </w:r>
          </w:p>
        </w:tc>
        <w:tc>
          <w:tcPr>
            <w:tcW w:w="720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המספר שהוזן בשדה "תקופה" בשרשור התקופה שנבחרה (למשל, 1 שנים)</w:t>
            </w:r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 באם קיים למטופל פרק זמן מביצוע מבדק אחרון לפי מסלול/תחנה.</w:t>
            </w: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440" w:author="Michal Moreno" w:date="2015-02-01T14:15:00Z">
              <w:r>
                <w:rPr>
                  <w:rFonts w:cs="David" w:hint="cs"/>
                  <w:rtl/>
                  <w:lang w:eastAsia="he-IL"/>
                </w:rPr>
                <w:t>19</w:t>
              </w:r>
            </w:ins>
          </w:p>
        </w:tc>
      </w:tr>
      <w:tr w:rsidR="009636F0" w:rsidRPr="00B60E16" w:rsidTr="009636F0">
        <w:tc>
          <w:tcPr>
            <w:tcW w:w="1772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לפי תוכנית</w:t>
            </w:r>
          </w:p>
        </w:tc>
        <w:tc>
          <w:tcPr>
            <w:tcW w:w="79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תוכנית המבדק שהוזנה בפרמטר החיתוך בשדה "לפי תוכנית מבדק "</w:t>
            </w:r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 באם קיים למטופל פרק זמן מביצוע מבדק אחרון לפי מסלול.</w:t>
            </w: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441" w:author="Michal Moreno" w:date="2015-02-01T14:15:00Z">
              <w:r>
                <w:rPr>
                  <w:rFonts w:cs="David" w:hint="cs"/>
                  <w:rtl/>
                  <w:lang w:eastAsia="he-IL"/>
                </w:rPr>
                <w:t>20</w:t>
              </w:r>
            </w:ins>
          </w:p>
        </w:tc>
      </w:tr>
      <w:tr w:rsidR="009636F0" w:rsidRPr="00B60E16" w:rsidTr="009636F0">
        <w:tc>
          <w:tcPr>
            <w:tcW w:w="1772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לפי תחנה</w:t>
            </w:r>
          </w:p>
        </w:tc>
        <w:tc>
          <w:tcPr>
            <w:tcW w:w="79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</w:tcPr>
          <w:p w:rsidR="009636F0" w:rsidRPr="00B60E16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התחנה שהוזנה בפרמטר החיתוך בשדה "לפי תחנה"</w:t>
            </w:r>
          </w:p>
        </w:tc>
        <w:tc>
          <w:tcPr>
            <w:tcW w:w="1355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8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64" w:type="dxa"/>
          </w:tcPr>
          <w:p w:rsidR="009636F0" w:rsidRPr="00B60E16" w:rsidRDefault="009636F0" w:rsidP="009636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 באם קיים למטופל פרק זמן מביצוע מבדק אחרון לפי תחנה.</w:t>
            </w:r>
          </w:p>
        </w:tc>
        <w:tc>
          <w:tcPr>
            <w:tcW w:w="669" w:type="dxa"/>
          </w:tcPr>
          <w:p w:rsidR="009636F0" w:rsidRDefault="009636F0" w:rsidP="009636F0">
            <w:pPr>
              <w:jc w:val="center"/>
              <w:rPr>
                <w:rFonts w:cs="David"/>
                <w:rtl/>
                <w:lang w:eastAsia="he-IL"/>
              </w:rPr>
            </w:pPr>
            <w:ins w:id="442" w:author="Michal Moreno" w:date="2015-02-01T14:15:00Z">
              <w:r>
                <w:rPr>
                  <w:rFonts w:cs="David" w:hint="cs"/>
                  <w:rtl/>
                  <w:lang w:eastAsia="he-IL"/>
                </w:rPr>
                <w:t>21</w:t>
              </w:r>
            </w:ins>
          </w:p>
        </w:tc>
      </w:tr>
    </w:tbl>
    <w:p w:rsidR="00243249" w:rsidRPr="008C688F" w:rsidRDefault="00E60220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243249" w:rsidRPr="00B60E16" w:rsidRDefault="00950BE7" w:rsidP="00950BE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8C688F" w:rsidRDefault="00154548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243249" w:rsidRPr="00B60E16" w:rsidRDefault="00FC2535" w:rsidP="00FC2535">
      <w:pPr>
        <w:ind w:left="1440"/>
        <w:rPr>
          <w:rFonts w:cs="David"/>
          <w:rtl/>
          <w:lang w:eastAsia="he-IL"/>
        </w:rPr>
      </w:pPr>
      <w:bookmarkStart w:id="443" w:name="_GoBack"/>
      <w:bookmarkEnd w:id="443"/>
      <w:r>
        <w:rPr>
          <w:rFonts w:cs="David" w:hint="cs"/>
          <w:rtl/>
          <w:lang w:eastAsia="he-IL"/>
        </w:rPr>
        <w:t>אין.</w:t>
      </w:r>
    </w:p>
    <w:p w:rsidR="00711F72" w:rsidRPr="008C688F" w:rsidRDefault="00711F72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FC2535" w:rsidP="00FC2535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BB1C6A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D47CE7" w:rsidRPr="00D47CE7" w:rsidRDefault="006C6BAC" w:rsidP="00D47CE7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47CE7" w:rsidRPr="00D47CE7" w:rsidSect="00634FF2">
      <w:headerReference w:type="default" r:id="rId26"/>
      <w:footerReference w:type="default" r:id="rId2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5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567.</w:t>
      </w:r>
    </w:p>
  </w:comment>
  <w:comment w:id="46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557.</w:t>
      </w:r>
    </w:p>
  </w:comment>
  <w:comment w:id="56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558.</w:t>
      </w:r>
    </w:p>
  </w:comment>
  <w:comment w:id="60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565.</w:t>
      </w:r>
    </w:p>
  </w:comment>
  <w:comment w:id="65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557.</w:t>
      </w:r>
    </w:p>
  </w:comment>
  <w:comment w:id="71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560.</w:t>
      </w:r>
    </w:p>
  </w:comment>
  <w:comment w:id="91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560.</w:t>
      </w:r>
    </w:p>
  </w:comment>
  <w:comment w:id="178" w:author="Michal Moreno" w:date="2015-02-05T12:48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561.</w:t>
      </w:r>
    </w:p>
  </w:comment>
  <w:comment w:id="204" w:author="Michal Moreno" w:date="2015-02-05T11:50:00Z" w:initials="MM">
    <w:p w:rsidR="002C2018" w:rsidRDefault="002C2018" w:rsidP="004C466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562.</w:t>
      </w:r>
    </w:p>
  </w:comment>
  <w:comment w:id="218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564.</w:t>
      </w:r>
    </w:p>
  </w:comment>
  <w:comment w:id="319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560.</w:t>
      </w:r>
    </w:p>
  </w:comment>
  <w:comment w:id="337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560.</w:t>
      </w:r>
    </w:p>
  </w:comment>
  <w:comment w:id="357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566.</w:t>
      </w:r>
    </w:p>
  </w:comment>
  <w:comment w:id="418" w:author="Michal Moreno" w:date="2015-02-05T11:50:00Z" w:initials="MM">
    <w:p w:rsidR="002C2018" w:rsidRDefault="002C201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568.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FC0" w:rsidRDefault="00851FC0" w:rsidP="000275D4">
      <w:r>
        <w:separator/>
      </w:r>
    </w:p>
  </w:endnote>
  <w:endnote w:type="continuationSeparator" w:id="0">
    <w:p w:rsidR="00851FC0" w:rsidRDefault="00851FC0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018" w:rsidRPr="0032454F" w:rsidRDefault="002C2018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A46B1" w:rsidRPr="00AA46B1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FC0" w:rsidRDefault="00851FC0" w:rsidP="000275D4">
      <w:r>
        <w:separator/>
      </w:r>
    </w:p>
  </w:footnote>
  <w:footnote w:type="continuationSeparator" w:id="0">
    <w:p w:rsidR="00851FC0" w:rsidRDefault="00851FC0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018" w:rsidRPr="00262713" w:rsidRDefault="002C2018" w:rsidP="00CA2E2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דוח נבדקים פוטנציאליים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2C2018" w:rsidRPr="000275D4" w:rsidRDefault="002C2018" w:rsidP="0009259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444" w:author="Michal Moreno" w:date="2014-10-26T23:39:00Z">
      <w:r w:rsidDel="00C424BC">
        <w:rPr>
          <w:rFonts w:cs="David" w:hint="cs"/>
          <w:sz w:val="18"/>
          <w:szCs w:val="20"/>
          <w:rtl/>
          <w:lang w:eastAsia="he-IL"/>
        </w:rPr>
        <w:delText>1</w:delText>
      </w:r>
    </w:del>
    <w:ins w:id="445" w:author="Michal Moreno" w:date="2015-02-01T14:24:00Z">
      <w:r>
        <w:rPr>
          <w:rFonts w:cs="David" w:hint="cs"/>
          <w:sz w:val="18"/>
          <w:szCs w:val="20"/>
          <w:rtl/>
          <w:lang w:eastAsia="he-IL"/>
        </w:rPr>
        <w:t>4</w:t>
      </w:r>
    </w:ins>
    <w:r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446" w:author="Michal Moreno" w:date="2014-10-26T23:39:00Z">
      <w:r w:rsidDel="00C424BC">
        <w:rPr>
          <w:rFonts w:cs="David" w:hint="cs"/>
          <w:sz w:val="18"/>
          <w:szCs w:val="20"/>
          <w:rtl/>
          <w:lang w:eastAsia="he-IL"/>
        </w:rPr>
        <w:delText>20/09</w:delText>
      </w:r>
    </w:del>
    <w:ins w:id="447" w:author="Michal Moreno" w:date="2015-02-01T14:24:00Z">
      <w:r>
        <w:rPr>
          <w:rFonts w:cs="David" w:hint="cs"/>
          <w:sz w:val="18"/>
          <w:szCs w:val="20"/>
          <w:rtl/>
          <w:lang w:eastAsia="he-IL"/>
        </w:rPr>
        <w:t>0</w:t>
      </w:r>
    </w:ins>
    <w:ins w:id="448" w:author="Michal Moreno" w:date="2015-02-08T10:43:00Z">
      <w:r w:rsidR="0009259B">
        <w:rPr>
          <w:rFonts w:cs="David" w:hint="cs"/>
          <w:sz w:val="18"/>
          <w:szCs w:val="20"/>
          <w:rtl/>
          <w:lang w:eastAsia="he-IL"/>
        </w:rPr>
        <w:t>5</w:t>
      </w:r>
    </w:ins>
    <w:ins w:id="449" w:author="Michal Moreno" w:date="2015-02-01T14:24:00Z">
      <w:r>
        <w:rPr>
          <w:rFonts w:cs="David" w:hint="cs"/>
          <w:sz w:val="18"/>
          <w:szCs w:val="20"/>
          <w:rtl/>
          <w:lang w:eastAsia="he-IL"/>
        </w:rPr>
        <w:t>/02/2015</w:t>
      </w:r>
    </w:ins>
    <w:del w:id="450" w:author="Michal Moreno" w:date="2014-11-26T18:51:00Z">
      <w:r w:rsidDel="00A838A5">
        <w:rPr>
          <w:rFonts w:cs="David" w:hint="cs"/>
          <w:sz w:val="18"/>
          <w:szCs w:val="20"/>
          <w:rtl/>
          <w:lang w:eastAsia="he-IL"/>
        </w:rPr>
        <w:delText>/</w:delText>
      </w:r>
    </w:del>
    <w:del w:id="451" w:author="Michal Moreno" w:date="2015-02-01T14:24:00Z">
      <w:r w:rsidDel="00D74DFE">
        <w:rPr>
          <w:rFonts w:cs="David" w:hint="cs"/>
          <w:sz w:val="18"/>
          <w:szCs w:val="20"/>
          <w:rtl/>
          <w:lang w:eastAsia="he-IL"/>
        </w:rPr>
        <w:delText>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AA46B1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AA46B1" w:rsidRPr="00262713">
      <w:rPr>
        <w:rFonts w:cs="David"/>
        <w:sz w:val="18"/>
        <w:szCs w:val="20"/>
        <w:rtl/>
        <w:lang w:eastAsia="he-IL"/>
      </w:rPr>
      <w:fldChar w:fldCharType="separate"/>
    </w:r>
    <w:r w:rsidR="00092843">
      <w:rPr>
        <w:rFonts w:cs="David"/>
        <w:noProof/>
        <w:sz w:val="18"/>
        <w:szCs w:val="20"/>
        <w:rtl/>
        <w:lang w:eastAsia="he-IL"/>
      </w:rPr>
      <w:t>2</w:t>
    </w:r>
    <w:r w:rsidR="00AA46B1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AA46B1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AA46B1" w:rsidRPr="00262713">
      <w:rPr>
        <w:rFonts w:cs="David"/>
        <w:sz w:val="18"/>
        <w:szCs w:val="20"/>
        <w:rtl/>
        <w:lang w:eastAsia="he-IL"/>
      </w:rPr>
      <w:fldChar w:fldCharType="separate"/>
    </w:r>
    <w:r w:rsidR="00092843">
      <w:rPr>
        <w:rFonts w:cs="David"/>
        <w:noProof/>
        <w:sz w:val="18"/>
        <w:szCs w:val="20"/>
        <w:rtl/>
        <w:lang w:eastAsia="he-IL"/>
      </w:rPr>
      <w:t>11</w:t>
    </w:r>
    <w:r w:rsidR="00AA46B1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455600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573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0C7E"/>
    <w:rsid w:val="00003B5B"/>
    <w:rsid w:val="000057F2"/>
    <w:rsid w:val="0001204D"/>
    <w:rsid w:val="000173C3"/>
    <w:rsid w:val="000224AF"/>
    <w:rsid w:val="0002666E"/>
    <w:rsid w:val="000275D4"/>
    <w:rsid w:val="0003041F"/>
    <w:rsid w:val="00030EB8"/>
    <w:rsid w:val="00031D30"/>
    <w:rsid w:val="000355DD"/>
    <w:rsid w:val="0003702D"/>
    <w:rsid w:val="00037F82"/>
    <w:rsid w:val="00042A59"/>
    <w:rsid w:val="00043BA2"/>
    <w:rsid w:val="00045FC5"/>
    <w:rsid w:val="00050434"/>
    <w:rsid w:val="00055704"/>
    <w:rsid w:val="00064297"/>
    <w:rsid w:val="00066381"/>
    <w:rsid w:val="00070CFF"/>
    <w:rsid w:val="00074E32"/>
    <w:rsid w:val="0008513C"/>
    <w:rsid w:val="000916A1"/>
    <w:rsid w:val="0009259B"/>
    <w:rsid w:val="00092843"/>
    <w:rsid w:val="00092AC9"/>
    <w:rsid w:val="000A2C1B"/>
    <w:rsid w:val="000B1EF0"/>
    <w:rsid w:val="000B4589"/>
    <w:rsid w:val="000B68A8"/>
    <w:rsid w:val="000C7771"/>
    <w:rsid w:val="000D0C4B"/>
    <w:rsid w:val="000D263F"/>
    <w:rsid w:val="000E1A04"/>
    <w:rsid w:val="000F0449"/>
    <w:rsid w:val="000F0B5D"/>
    <w:rsid w:val="000F2343"/>
    <w:rsid w:val="000F7E01"/>
    <w:rsid w:val="001060E6"/>
    <w:rsid w:val="0011011B"/>
    <w:rsid w:val="00111250"/>
    <w:rsid w:val="00114B98"/>
    <w:rsid w:val="00117C68"/>
    <w:rsid w:val="00120909"/>
    <w:rsid w:val="00144DCF"/>
    <w:rsid w:val="00150585"/>
    <w:rsid w:val="00150EFD"/>
    <w:rsid w:val="001518EC"/>
    <w:rsid w:val="00154548"/>
    <w:rsid w:val="001552C0"/>
    <w:rsid w:val="001637F1"/>
    <w:rsid w:val="00165BD5"/>
    <w:rsid w:val="00182F5B"/>
    <w:rsid w:val="00195A44"/>
    <w:rsid w:val="00196743"/>
    <w:rsid w:val="001A55ED"/>
    <w:rsid w:val="001B340F"/>
    <w:rsid w:val="001C7726"/>
    <w:rsid w:val="001D16C5"/>
    <w:rsid w:val="001D7B2E"/>
    <w:rsid w:val="001E05BB"/>
    <w:rsid w:val="001F1C12"/>
    <w:rsid w:val="0020433D"/>
    <w:rsid w:val="00213771"/>
    <w:rsid w:val="00215A34"/>
    <w:rsid w:val="00217BCE"/>
    <w:rsid w:val="00222D12"/>
    <w:rsid w:val="0022443E"/>
    <w:rsid w:val="00233A32"/>
    <w:rsid w:val="00233F34"/>
    <w:rsid w:val="00236087"/>
    <w:rsid w:val="002423F8"/>
    <w:rsid w:val="00243249"/>
    <w:rsid w:val="00243833"/>
    <w:rsid w:val="0025082D"/>
    <w:rsid w:val="0027555A"/>
    <w:rsid w:val="00280BB9"/>
    <w:rsid w:val="00282FF9"/>
    <w:rsid w:val="002874A4"/>
    <w:rsid w:val="002A1300"/>
    <w:rsid w:val="002A20F4"/>
    <w:rsid w:val="002A33AD"/>
    <w:rsid w:val="002B0A71"/>
    <w:rsid w:val="002B1909"/>
    <w:rsid w:val="002B4A86"/>
    <w:rsid w:val="002C2018"/>
    <w:rsid w:val="002E1867"/>
    <w:rsid w:val="002E2E1B"/>
    <w:rsid w:val="002E3836"/>
    <w:rsid w:val="002E5B20"/>
    <w:rsid w:val="002F5D8E"/>
    <w:rsid w:val="002F7D88"/>
    <w:rsid w:val="0030796C"/>
    <w:rsid w:val="00315706"/>
    <w:rsid w:val="0032454F"/>
    <w:rsid w:val="00331A00"/>
    <w:rsid w:val="0033328B"/>
    <w:rsid w:val="003375FC"/>
    <w:rsid w:val="00337B7E"/>
    <w:rsid w:val="00350CBA"/>
    <w:rsid w:val="00353D45"/>
    <w:rsid w:val="00367D03"/>
    <w:rsid w:val="003705EF"/>
    <w:rsid w:val="003821A2"/>
    <w:rsid w:val="00391C3F"/>
    <w:rsid w:val="0039353B"/>
    <w:rsid w:val="003A5B8F"/>
    <w:rsid w:val="003A6A29"/>
    <w:rsid w:val="003C1C28"/>
    <w:rsid w:val="003D4B80"/>
    <w:rsid w:val="003E2572"/>
    <w:rsid w:val="003E6CA8"/>
    <w:rsid w:val="003F20E5"/>
    <w:rsid w:val="003F3680"/>
    <w:rsid w:val="003F3991"/>
    <w:rsid w:val="003F4D3A"/>
    <w:rsid w:val="00400CFF"/>
    <w:rsid w:val="00401D74"/>
    <w:rsid w:val="00413451"/>
    <w:rsid w:val="00422305"/>
    <w:rsid w:val="00445A14"/>
    <w:rsid w:val="00457669"/>
    <w:rsid w:val="00475DDC"/>
    <w:rsid w:val="00475ED2"/>
    <w:rsid w:val="004817CF"/>
    <w:rsid w:val="004836C7"/>
    <w:rsid w:val="00484531"/>
    <w:rsid w:val="0048505D"/>
    <w:rsid w:val="00486BEC"/>
    <w:rsid w:val="004916F2"/>
    <w:rsid w:val="0049443D"/>
    <w:rsid w:val="004A26D4"/>
    <w:rsid w:val="004C4667"/>
    <w:rsid w:val="004C5A3D"/>
    <w:rsid w:val="004D1C18"/>
    <w:rsid w:val="004E288D"/>
    <w:rsid w:val="004F1728"/>
    <w:rsid w:val="004F75BC"/>
    <w:rsid w:val="005058C7"/>
    <w:rsid w:val="00507863"/>
    <w:rsid w:val="005100B1"/>
    <w:rsid w:val="005109C4"/>
    <w:rsid w:val="00514BC8"/>
    <w:rsid w:val="005179C3"/>
    <w:rsid w:val="0052134D"/>
    <w:rsid w:val="0052218E"/>
    <w:rsid w:val="00525A1F"/>
    <w:rsid w:val="00530D97"/>
    <w:rsid w:val="00534A9D"/>
    <w:rsid w:val="005377B8"/>
    <w:rsid w:val="00540D43"/>
    <w:rsid w:val="00543988"/>
    <w:rsid w:val="00544E2A"/>
    <w:rsid w:val="005452FB"/>
    <w:rsid w:val="005644EC"/>
    <w:rsid w:val="00564902"/>
    <w:rsid w:val="00575B45"/>
    <w:rsid w:val="0057750F"/>
    <w:rsid w:val="005829F8"/>
    <w:rsid w:val="00590F7C"/>
    <w:rsid w:val="00591C8A"/>
    <w:rsid w:val="00593414"/>
    <w:rsid w:val="005A6290"/>
    <w:rsid w:val="005A7079"/>
    <w:rsid w:val="005A7233"/>
    <w:rsid w:val="005A7ECA"/>
    <w:rsid w:val="005B080E"/>
    <w:rsid w:val="005B323D"/>
    <w:rsid w:val="005B79BE"/>
    <w:rsid w:val="005D031E"/>
    <w:rsid w:val="005D2B4F"/>
    <w:rsid w:val="005D3A38"/>
    <w:rsid w:val="005E2A48"/>
    <w:rsid w:val="005F5CEF"/>
    <w:rsid w:val="00600DBC"/>
    <w:rsid w:val="00603C78"/>
    <w:rsid w:val="00605C8A"/>
    <w:rsid w:val="00611992"/>
    <w:rsid w:val="00612351"/>
    <w:rsid w:val="00615B4D"/>
    <w:rsid w:val="0062215A"/>
    <w:rsid w:val="00622D81"/>
    <w:rsid w:val="006251EA"/>
    <w:rsid w:val="006265A0"/>
    <w:rsid w:val="00634FF2"/>
    <w:rsid w:val="006449F6"/>
    <w:rsid w:val="00646129"/>
    <w:rsid w:val="006521B1"/>
    <w:rsid w:val="0065250A"/>
    <w:rsid w:val="00652D92"/>
    <w:rsid w:val="00691863"/>
    <w:rsid w:val="0069449C"/>
    <w:rsid w:val="0069568D"/>
    <w:rsid w:val="006B06B1"/>
    <w:rsid w:val="006B41BE"/>
    <w:rsid w:val="006B5CBB"/>
    <w:rsid w:val="006C6359"/>
    <w:rsid w:val="006C6BAC"/>
    <w:rsid w:val="006D3E19"/>
    <w:rsid w:val="006E4EEC"/>
    <w:rsid w:val="006F6954"/>
    <w:rsid w:val="00711F72"/>
    <w:rsid w:val="00712685"/>
    <w:rsid w:val="007145EC"/>
    <w:rsid w:val="007204A7"/>
    <w:rsid w:val="007229C7"/>
    <w:rsid w:val="0073106E"/>
    <w:rsid w:val="0073511B"/>
    <w:rsid w:val="00735E5A"/>
    <w:rsid w:val="007360EA"/>
    <w:rsid w:val="00742821"/>
    <w:rsid w:val="007626C8"/>
    <w:rsid w:val="00764446"/>
    <w:rsid w:val="0077688B"/>
    <w:rsid w:val="00777100"/>
    <w:rsid w:val="00781AC1"/>
    <w:rsid w:val="007A1935"/>
    <w:rsid w:val="007A2209"/>
    <w:rsid w:val="007A3D4D"/>
    <w:rsid w:val="007B186B"/>
    <w:rsid w:val="007B365C"/>
    <w:rsid w:val="007B4CB3"/>
    <w:rsid w:val="007B5543"/>
    <w:rsid w:val="007D4E9D"/>
    <w:rsid w:val="007E34C7"/>
    <w:rsid w:val="007E71C4"/>
    <w:rsid w:val="007E7D98"/>
    <w:rsid w:val="007F4A66"/>
    <w:rsid w:val="007F5573"/>
    <w:rsid w:val="007F712C"/>
    <w:rsid w:val="00801991"/>
    <w:rsid w:val="00801FB6"/>
    <w:rsid w:val="00804953"/>
    <w:rsid w:val="008100D1"/>
    <w:rsid w:val="00830480"/>
    <w:rsid w:val="00837C42"/>
    <w:rsid w:val="008460C5"/>
    <w:rsid w:val="0085108B"/>
    <w:rsid w:val="00851FC0"/>
    <w:rsid w:val="00861A61"/>
    <w:rsid w:val="008623F8"/>
    <w:rsid w:val="008677AA"/>
    <w:rsid w:val="00873EF5"/>
    <w:rsid w:val="00875DC1"/>
    <w:rsid w:val="00883793"/>
    <w:rsid w:val="0088478C"/>
    <w:rsid w:val="00887946"/>
    <w:rsid w:val="008903F8"/>
    <w:rsid w:val="0089055C"/>
    <w:rsid w:val="008930E8"/>
    <w:rsid w:val="008A06B2"/>
    <w:rsid w:val="008A1926"/>
    <w:rsid w:val="008B12E7"/>
    <w:rsid w:val="008C0C74"/>
    <w:rsid w:val="008C2F4D"/>
    <w:rsid w:val="008C688F"/>
    <w:rsid w:val="008D087F"/>
    <w:rsid w:val="008D088F"/>
    <w:rsid w:val="008D510E"/>
    <w:rsid w:val="008E019F"/>
    <w:rsid w:val="008E42F5"/>
    <w:rsid w:val="008E6C11"/>
    <w:rsid w:val="008E7777"/>
    <w:rsid w:val="0090296E"/>
    <w:rsid w:val="00903596"/>
    <w:rsid w:val="00903B00"/>
    <w:rsid w:val="00904A56"/>
    <w:rsid w:val="0090632A"/>
    <w:rsid w:val="009123CA"/>
    <w:rsid w:val="00921A5D"/>
    <w:rsid w:val="00923883"/>
    <w:rsid w:val="00932249"/>
    <w:rsid w:val="00932AF5"/>
    <w:rsid w:val="00933511"/>
    <w:rsid w:val="00936BB1"/>
    <w:rsid w:val="00936F84"/>
    <w:rsid w:val="0094205B"/>
    <w:rsid w:val="00950BE7"/>
    <w:rsid w:val="00951E92"/>
    <w:rsid w:val="009520C6"/>
    <w:rsid w:val="009626AF"/>
    <w:rsid w:val="00963205"/>
    <w:rsid w:val="009636F0"/>
    <w:rsid w:val="0096411A"/>
    <w:rsid w:val="009A1605"/>
    <w:rsid w:val="009B449C"/>
    <w:rsid w:val="009B5C27"/>
    <w:rsid w:val="009B7EA9"/>
    <w:rsid w:val="009C16A9"/>
    <w:rsid w:val="009D37BF"/>
    <w:rsid w:val="009D72B2"/>
    <w:rsid w:val="009E2F85"/>
    <w:rsid w:val="009E3537"/>
    <w:rsid w:val="009E3545"/>
    <w:rsid w:val="009F0B6E"/>
    <w:rsid w:val="009F30F3"/>
    <w:rsid w:val="009F52A7"/>
    <w:rsid w:val="00A20448"/>
    <w:rsid w:val="00A27ECC"/>
    <w:rsid w:val="00A350E8"/>
    <w:rsid w:val="00A362C0"/>
    <w:rsid w:val="00A41DB2"/>
    <w:rsid w:val="00A42D08"/>
    <w:rsid w:val="00A4657A"/>
    <w:rsid w:val="00A470C3"/>
    <w:rsid w:val="00A55A4D"/>
    <w:rsid w:val="00A70EA8"/>
    <w:rsid w:val="00A838A5"/>
    <w:rsid w:val="00AA46B1"/>
    <w:rsid w:val="00AB24B8"/>
    <w:rsid w:val="00AB3706"/>
    <w:rsid w:val="00AC01EB"/>
    <w:rsid w:val="00AC1CF4"/>
    <w:rsid w:val="00AD53C8"/>
    <w:rsid w:val="00AE1A03"/>
    <w:rsid w:val="00AE331F"/>
    <w:rsid w:val="00AF4D7D"/>
    <w:rsid w:val="00AF7790"/>
    <w:rsid w:val="00B01C3E"/>
    <w:rsid w:val="00B054CA"/>
    <w:rsid w:val="00B05A28"/>
    <w:rsid w:val="00B10D71"/>
    <w:rsid w:val="00B11971"/>
    <w:rsid w:val="00B13F07"/>
    <w:rsid w:val="00B13F0C"/>
    <w:rsid w:val="00B20226"/>
    <w:rsid w:val="00B21B34"/>
    <w:rsid w:val="00B2477D"/>
    <w:rsid w:val="00B276D5"/>
    <w:rsid w:val="00B36DCC"/>
    <w:rsid w:val="00B36E80"/>
    <w:rsid w:val="00B44B11"/>
    <w:rsid w:val="00B53246"/>
    <w:rsid w:val="00B5736E"/>
    <w:rsid w:val="00B60E16"/>
    <w:rsid w:val="00B6528A"/>
    <w:rsid w:val="00B673F3"/>
    <w:rsid w:val="00B71A17"/>
    <w:rsid w:val="00B72A75"/>
    <w:rsid w:val="00B74101"/>
    <w:rsid w:val="00B92E1A"/>
    <w:rsid w:val="00B95C48"/>
    <w:rsid w:val="00B9722A"/>
    <w:rsid w:val="00BB01C5"/>
    <w:rsid w:val="00BB1C6A"/>
    <w:rsid w:val="00BC1FEC"/>
    <w:rsid w:val="00BC4774"/>
    <w:rsid w:val="00BD1DE8"/>
    <w:rsid w:val="00BD606A"/>
    <w:rsid w:val="00BE1DBC"/>
    <w:rsid w:val="00BF60EA"/>
    <w:rsid w:val="00BF6F8F"/>
    <w:rsid w:val="00C05BAE"/>
    <w:rsid w:val="00C11C0E"/>
    <w:rsid w:val="00C12D6C"/>
    <w:rsid w:val="00C159DE"/>
    <w:rsid w:val="00C30CBD"/>
    <w:rsid w:val="00C41D51"/>
    <w:rsid w:val="00C424BC"/>
    <w:rsid w:val="00C42FCE"/>
    <w:rsid w:val="00C440DD"/>
    <w:rsid w:val="00C6782C"/>
    <w:rsid w:val="00C81DBE"/>
    <w:rsid w:val="00C8258F"/>
    <w:rsid w:val="00C878C5"/>
    <w:rsid w:val="00C90E09"/>
    <w:rsid w:val="00C913D6"/>
    <w:rsid w:val="00C94839"/>
    <w:rsid w:val="00CA2E2C"/>
    <w:rsid w:val="00CA5827"/>
    <w:rsid w:val="00CB1DC3"/>
    <w:rsid w:val="00CC7BC8"/>
    <w:rsid w:val="00CD600C"/>
    <w:rsid w:val="00CD64AA"/>
    <w:rsid w:val="00CF319E"/>
    <w:rsid w:val="00CF5EBB"/>
    <w:rsid w:val="00CF7802"/>
    <w:rsid w:val="00D00198"/>
    <w:rsid w:val="00D01ECB"/>
    <w:rsid w:val="00D02231"/>
    <w:rsid w:val="00D05556"/>
    <w:rsid w:val="00D13142"/>
    <w:rsid w:val="00D154F6"/>
    <w:rsid w:val="00D22708"/>
    <w:rsid w:val="00D26906"/>
    <w:rsid w:val="00D32D78"/>
    <w:rsid w:val="00D47CE7"/>
    <w:rsid w:val="00D51F6A"/>
    <w:rsid w:val="00D551B2"/>
    <w:rsid w:val="00D55FC5"/>
    <w:rsid w:val="00D63590"/>
    <w:rsid w:val="00D74DFE"/>
    <w:rsid w:val="00D778C2"/>
    <w:rsid w:val="00D84B76"/>
    <w:rsid w:val="00D9358C"/>
    <w:rsid w:val="00D93E3C"/>
    <w:rsid w:val="00DA0AE6"/>
    <w:rsid w:val="00DA3F68"/>
    <w:rsid w:val="00DA4788"/>
    <w:rsid w:val="00DC38D8"/>
    <w:rsid w:val="00DD3287"/>
    <w:rsid w:val="00DE0C73"/>
    <w:rsid w:val="00DE68B9"/>
    <w:rsid w:val="00DF3A81"/>
    <w:rsid w:val="00E03335"/>
    <w:rsid w:val="00E10507"/>
    <w:rsid w:val="00E2016F"/>
    <w:rsid w:val="00E2285D"/>
    <w:rsid w:val="00E325FB"/>
    <w:rsid w:val="00E326DA"/>
    <w:rsid w:val="00E36A1D"/>
    <w:rsid w:val="00E402C1"/>
    <w:rsid w:val="00E42FB0"/>
    <w:rsid w:val="00E5155C"/>
    <w:rsid w:val="00E526BB"/>
    <w:rsid w:val="00E54F02"/>
    <w:rsid w:val="00E560F5"/>
    <w:rsid w:val="00E60220"/>
    <w:rsid w:val="00E7707E"/>
    <w:rsid w:val="00E80CE2"/>
    <w:rsid w:val="00E84A21"/>
    <w:rsid w:val="00E937AB"/>
    <w:rsid w:val="00EB4B3E"/>
    <w:rsid w:val="00EC2B28"/>
    <w:rsid w:val="00EC419E"/>
    <w:rsid w:val="00EC4F39"/>
    <w:rsid w:val="00ED27E4"/>
    <w:rsid w:val="00EF07F4"/>
    <w:rsid w:val="00EF3C5F"/>
    <w:rsid w:val="00F133AC"/>
    <w:rsid w:val="00F136C1"/>
    <w:rsid w:val="00F26A3D"/>
    <w:rsid w:val="00F60348"/>
    <w:rsid w:val="00F619DD"/>
    <w:rsid w:val="00F63EE0"/>
    <w:rsid w:val="00F704F5"/>
    <w:rsid w:val="00F759FF"/>
    <w:rsid w:val="00F85535"/>
    <w:rsid w:val="00F87787"/>
    <w:rsid w:val="00F9674C"/>
    <w:rsid w:val="00FA06FB"/>
    <w:rsid w:val="00FB5492"/>
    <w:rsid w:val="00FC18D7"/>
    <w:rsid w:val="00FC2535"/>
    <w:rsid w:val="00FE14D7"/>
    <w:rsid w:val="00FF3F8E"/>
    <w:rsid w:val="00FF4FFF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3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26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6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6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footer" Target="footer1.xml"/><Relationship Id="rId30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8B52E3-64FD-477F-99F0-FA819A71E1BB}"/>
</file>

<file path=customXml/itemProps2.xml><?xml version="1.0" encoding="utf-8"?>
<ds:datastoreItem xmlns:ds="http://schemas.openxmlformats.org/officeDocument/2006/customXml" ds:itemID="{473D3CD9-1B69-467A-8F19-5A3ED29E6FD5}"/>
</file>

<file path=customXml/itemProps3.xml><?xml version="1.0" encoding="utf-8"?>
<ds:datastoreItem xmlns:ds="http://schemas.openxmlformats.org/officeDocument/2006/customXml" ds:itemID="{93E710F8-EF7F-47D3-8ECB-1F77AD8DE110}"/>
</file>

<file path=customXml/itemProps4.xml><?xml version="1.0" encoding="utf-8"?>
<ds:datastoreItem xmlns:ds="http://schemas.openxmlformats.org/officeDocument/2006/customXml" ds:itemID="{70FFA588-4194-419A-A33D-A0A0576FD8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11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69</cp:revision>
  <dcterms:created xsi:type="dcterms:W3CDTF">2014-09-20T13:10:00Z</dcterms:created>
  <dcterms:modified xsi:type="dcterms:W3CDTF">2015-02-10T12:41:00Z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