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41A9E" w14:textId="77777777" w:rsidR="000275D4" w:rsidRPr="0060036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600366">
        <w:rPr>
          <w:rFonts w:hint="cs"/>
          <w:rtl/>
        </w:rPr>
        <w:t xml:space="preserve">מסמך </w:t>
      </w:r>
      <w:bookmarkEnd w:id="0"/>
      <w:bookmarkEnd w:id="1"/>
      <w:r w:rsidRPr="00600366">
        <w:rPr>
          <w:rFonts w:hint="cs"/>
          <w:rtl/>
        </w:rPr>
        <w:t xml:space="preserve">אפיון </w:t>
      </w:r>
      <w:r w:rsidR="0001204D" w:rsidRPr="00600366">
        <w:rPr>
          <w:rFonts w:hint="cs"/>
          <w:rtl/>
        </w:rPr>
        <w:t>מסך</w:t>
      </w:r>
    </w:p>
    <w:p w14:paraId="48F97ADA" w14:textId="77777777" w:rsidR="000B1EF0" w:rsidRPr="00600366" w:rsidRDefault="00357ABA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הפסקת</w:t>
      </w:r>
      <w:r w:rsidR="00600366">
        <w:rPr>
          <w:rFonts w:hint="cs"/>
          <w:sz w:val="42"/>
          <w:szCs w:val="42"/>
          <w:rtl/>
        </w:rPr>
        <w:t xml:space="preserve"> הוראה</w:t>
      </w:r>
    </w:p>
    <w:p w14:paraId="065E012D" w14:textId="77777777" w:rsidR="000275D4" w:rsidRPr="00600366" w:rsidRDefault="0001204D" w:rsidP="004D7224">
      <w:pPr>
        <w:pStyle w:val="SubjectTitle"/>
        <w:rPr>
          <w:rtl/>
        </w:rPr>
      </w:pPr>
      <w:r w:rsidRPr="00600366">
        <w:rPr>
          <w:rFonts w:hint="cs"/>
          <w:sz w:val="28"/>
          <w:szCs w:val="28"/>
          <w:rtl/>
        </w:rPr>
        <w:t>קוד מסך</w:t>
      </w:r>
      <w:r w:rsidR="004D7224">
        <w:rPr>
          <w:sz w:val="28"/>
          <w:szCs w:val="28"/>
        </w:rPr>
        <w:t>62: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28F63AE2" w14:textId="77777777" w:rsidR="000275D4" w:rsidRPr="00600366" w:rsidRDefault="000275D4" w:rsidP="000275D4">
      <w:pPr>
        <w:pStyle w:val="SubjectTitle"/>
        <w:rPr>
          <w:rtl/>
        </w:rPr>
      </w:pPr>
    </w:p>
    <w:p w14:paraId="30250840" w14:textId="77777777" w:rsidR="007E7D98" w:rsidRPr="00600366" w:rsidRDefault="000275D4" w:rsidP="000275D4">
      <w:pPr>
        <w:pStyle w:val="SubjectTitle"/>
      </w:pPr>
      <w:r w:rsidRPr="00600366">
        <w:rPr>
          <w:rFonts w:hint="cs"/>
          <w:rtl/>
        </w:rPr>
        <w:t>מערכת לניהול רשומה רפואית</w:t>
      </w:r>
    </w:p>
    <w:p w14:paraId="56C10807" w14:textId="77777777" w:rsidR="000275D4" w:rsidRPr="00600366" w:rsidRDefault="007E7D98" w:rsidP="000275D4">
      <w:pPr>
        <w:pStyle w:val="SubjectTitle"/>
        <w:rPr>
          <w:sz w:val="24"/>
          <w:rtl/>
        </w:rPr>
      </w:pPr>
      <w:r w:rsidRPr="00600366">
        <w:t>CPR NG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633FF40A" w14:textId="0DEF4FF5" w:rsidR="00F759FF" w:rsidRPr="00600366" w:rsidRDefault="000275D4" w:rsidP="00293AE0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00366">
        <w:rPr>
          <w:rFonts w:cs="David"/>
          <w:b/>
          <w:bCs/>
          <w:sz w:val="22"/>
          <w:rtl/>
          <w:lang w:eastAsia="he-IL"/>
        </w:rPr>
        <w:br w:type="page"/>
      </w:r>
    </w:p>
    <w:p w14:paraId="202E15E4" w14:textId="77777777" w:rsidR="00196743" w:rsidRPr="0060036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0036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2C43E999" w14:textId="77777777" w:rsidR="00196743" w:rsidRPr="0060036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15" w:type="dxa"/>
        <w:tblInd w:w="729" w:type="dxa"/>
        <w:tblLook w:val="04A0" w:firstRow="1" w:lastRow="0" w:firstColumn="1" w:lastColumn="0" w:noHBand="0" w:noVBand="1"/>
      </w:tblPr>
      <w:tblGrid>
        <w:gridCol w:w="1186"/>
        <w:gridCol w:w="1045"/>
        <w:gridCol w:w="1328"/>
        <w:gridCol w:w="5456"/>
      </w:tblGrid>
      <w:tr w:rsidR="009C16A9" w:rsidRPr="00600366" w14:paraId="03EBA460" w14:textId="77777777" w:rsidTr="00A61B75">
        <w:trPr>
          <w:trHeight w:val="348"/>
        </w:trPr>
        <w:tc>
          <w:tcPr>
            <w:tcW w:w="497" w:type="dxa"/>
            <w:shd w:val="clear" w:color="auto" w:fill="F2F2F2" w:themeFill="background1" w:themeFillShade="F2"/>
          </w:tcPr>
          <w:p w14:paraId="35F82325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677F0EE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3E99B63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60140816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00366" w14:paraId="7316BF1D" w14:textId="77777777" w:rsidTr="00A61B75">
        <w:tc>
          <w:tcPr>
            <w:tcW w:w="497" w:type="dxa"/>
          </w:tcPr>
          <w:p w14:paraId="2C8755B9" w14:textId="77777777" w:rsidR="009C16A9" w:rsidRPr="00600366" w:rsidRDefault="0060036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61B75">
              <w:rPr>
                <w:rFonts w:cs="David" w:hint="cs"/>
                <w:sz w:val="22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3E765C12" w14:textId="37A719B8" w:rsidR="009C16A9" w:rsidRPr="00293AE0" w:rsidRDefault="00293A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FF58D8A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B1CA805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00366" w14:paraId="788717CD" w14:textId="77777777" w:rsidTr="00A61B75">
        <w:tc>
          <w:tcPr>
            <w:tcW w:w="497" w:type="dxa"/>
          </w:tcPr>
          <w:p w14:paraId="0C38FB19" w14:textId="388F9FFB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8T12:57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08F07DAA" w14:textId="78F94230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8T12:5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3F9D8D72" w14:textId="2DCE9FBE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12:5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5E9B7CD" w14:textId="2F9DE1A4" w:rsidR="009C16A9" w:rsidRPr="00600366" w:rsidRDefault="00664F3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12:57:00Z">
              <w:r>
                <w:rPr>
                  <w:rFonts w:cs="David" w:hint="cs"/>
                  <w:rtl/>
                  <w:lang w:eastAsia="he-IL"/>
                </w:rPr>
                <w:t>עד</w:t>
              </w:r>
            </w:ins>
            <w:ins w:id="8" w:author="Sagie, Guy" w:date="2014-10-28T12:58:00Z">
              <w:r>
                <w:rPr>
                  <w:rFonts w:cs="David" w:hint="cs"/>
                  <w:rtl/>
                  <w:lang w:eastAsia="he-IL"/>
                </w:rPr>
                <w:t>כון בהתאם להערות לקוח</w:t>
              </w:r>
            </w:ins>
          </w:p>
        </w:tc>
      </w:tr>
      <w:tr w:rsidR="009C16A9" w:rsidRPr="00600366" w14:paraId="2F055EB0" w14:textId="77777777" w:rsidTr="00A61B75">
        <w:tc>
          <w:tcPr>
            <w:tcW w:w="497" w:type="dxa"/>
          </w:tcPr>
          <w:p w14:paraId="3BBF6F93" w14:textId="20BDD2B7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6T13:54:00Z">
              <w:r>
                <w:rPr>
                  <w:rFonts w:cs="David" w:hint="cs"/>
                  <w:rtl/>
                  <w:lang w:eastAsia="he-IL"/>
                </w:rPr>
                <w:t>26.11.2014</w:t>
              </w:r>
            </w:ins>
          </w:p>
        </w:tc>
        <w:tc>
          <w:tcPr>
            <w:tcW w:w="0" w:type="auto"/>
          </w:tcPr>
          <w:p w14:paraId="30F964F5" w14:textId="2D49884E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6T13:5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65A0CAB0" w14:textId="462678BC" w:rsidR="009C16A9" w:rsidRPr="00600366" w:rsidRDefault="005122C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4-11-26T13:5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4B890EA" w14:textId="0DB9F979" w:rsidR="009C16A9" w:rsidRPr="00600366" w:rsidRDefault="005122C0" w:rsidP="005122C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4-11-26T13:55:00Z">
              <w:r>
                <w:rPr>
                  <w:rFonts w:cs="David" w:hint="cs"/>
                  <w:rtl/>
                  <w:lang w:eastAsia="he-IL"/>
                </w:rPr>
                <w:t>הרחבת</w:t>
              </w:r>
            </w:ins>
            <w:ins w:id="13" w:author="Sagie, Guy" w:date="2014-11-26T13:54:00Z">
              <w:r>
                <w:rPr>
                  <w:rFonts w:cs="David" w:hint="cs"/>
                  <w:rtl/>
                  <w:lang w:eastAsia="he-IL"/>
                </w:rPr>
                <w:t xml:space="preserve"> שדה הערה ל 6000 תווים</w:t>
              </w:r>
            </w:ins>
          </w:p>
        </w:tc>
      </w:tr>
      <w:tr w:rsidR="00D30687" w:rsidRPr="00600366" w14:paraId="386F53BD" w14:textId="77777777" w:rsidTr="00A61B75">
        <w:trPr>
          <w:ins w:id="14" w:author="Sagie, Guy" w:date="2015-02-12T16:31:00Z"/>
        </w:trPr>
        <w:tc>
          <w:tcPr>
            <w:tcW w:w="497" w:type="dxa"/>
          </w:tcPr>
          <w:p w14:paraId="55FA9425" w14:textId="21EC5C31" w:rsidR="00D30687" w:rsidRDefault="00D30687" w:rsidP="00491E2F">
            <w:pPr>
              <w:spacing w:before="100" w:after="40"/>
              <w:rPr>
                <w:ins w:id="15" w:author="Sagie, Guy" w:date="2015-02-12T16:31:00Z"/>
                <w:rFonts w:cs="David"/>
                <w:rtl/>
                <w:lang w:eastAsia="he-IL"/>
              </w:rPr>
            </w:pPr>
            <w:ins w:id="16" w:author="Sagie, Guy" w:date="2015-02-12T16:31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09122CE1" w14:textId="0399982D" w:rsidR="00D30687" w:rsidRDefault="00D30687" w:rsidP="00491E2F">
            <w:pPr>
              <w:spacing w:before="100" w:after="40"/>
              <w:rPr>
                <w:ins w:id="17" w:author="Sagie, Guy" w:date="2015-02-12T16:31:00Z"/>
                <w:rFonts w:cs="David"/>
                <w:rtl/>
                <w:lang w:eastAsia="he-IL"/>
              </w:rPr>
            </w:pPr>
            <w:ins w:id="18" w:author="Sagie, Guy" w:date="2015-02-12T16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19507AA0" w14:textId="721B349E" w:rsidR="00D30687" w:rsidRDefault="00D30687" w:rsidP="00491E2F">
            <w:pPr>
              <w:spacing w:before="100" w:after="40"/>
              <w:rPr>
                <w:ins w:id="19" w:author="Sagie, Guy" w:date="2015-02-12T16:31:00Z"/>
                <w:rFonts w:cs="David"/>
                <w:rtl/>
                <w:lang w:eastAsia="he-IL"/>
              </w:rPr>
            </w:pPr>
            <w:ins w:id="20" w:author="Sagie, Guy" w:date="2015-02-12T16:3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F7CF928" w14:textId="4F5E6196" w:rsidR="00D30687" w:rsidRDefault="00D30687" w:rsidP="00D01551">
            <w:pPr>
              <w:spacing w:before="100" w:after="40"/>
              <w:rPr>
                <w:ins w:id="21" w:author="Sagie, Guy" w:date="2015-02-12T16:31:00Z"/>
                <w:rFonts w:cs="David"/>
                <w:rtl/>
                <w:lang w:eastAsia="he-IL"/>
              </w:rPr>
            </w:pPr>
            <w:ins w:id="22" w:author="Sagie, Guy" w:date="2015-02-12T16:32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23" w:author="Sagie, Guy" w:date="2015-02-12T17:41:00Z">
              <w:r w:rsidR="00D01551">
                <w:rPr>
                  <w:rFonts w:cs="David" w:hint="cs"/>
                  <w:rtl/>
                  <w:lang w:eastAsia="he-IL"/>
                </w:rPr>
                <w:t xml:space="preserve">שדה פרופיל היכיל את ה </w:t>
              </w:r>
              <w:r w:rsidR="00D01551">
                <w:rPr>
                  <w:rFonts w:cs="David" w:hint="cs"/>
                  <w:lang w:eastAsia="he-IL"/>
                </w:rPr>
                <w:t xml:space="preserve">VMA </w:t>
              </w:r>
              <w:r w:rsidR="00D01551">
                <w:rPr>
                  <w:rFonts w:cs="David" w:hint="cs"/>
                  <w:rtl/>
                  <w:lang w:eastAsia="he-IL"/>
                </w:rPr>
                <w:t>של המתשמש</w:t>
              </w:r>
            </w:ins>
            <w:ins w:id="24" w:author="Sagie, Guy" w:date="2015-02-12T16:32:00Z">
              <w:r>
                <w:rPr>
                  <w:rFonts w:cs="David" w:hint="cs"/>
                  <w:rtl/>
                  <w:lang w:eastAsia="he-IL"/>
                </w:rPr>
                <w:t xml:space="preserve"> מפסיק ההוראה</w:t>
              </w:r>
            </w:ins>
          </w:p>
        </w:tc>
      </w:tr>
    </w:tbl>
    <w:p w14:paraId="71A0E4B1" w14:textId="77777777" w:rsidR="00145719" w:rsidRPr="00600366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600366" w14:paraId="36D6AFE2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4FB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D470E" w14:textId="77777777" w:rsidR="00145719" w:rsidRPr="00600366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859E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247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600366" w14:paraId="71D5E521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92C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4A92C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6924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699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03BC10C3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B68B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E40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5DA8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325A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58F8C5CE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E018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8EEF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53B0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CB0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C891031" w14:textId="77777777" w:rsidR="004E288D" w:rsidRPr="0060036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29630B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F691E33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E386AD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98B1F8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008FD3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6C073BA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0C831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11FA99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01987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9B071C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D9F295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B7584F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AA304E7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D14F47D" w14:textId="77777777" w:rsidR="005377B8" w:rsidRPr="0060036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0036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61DFD373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77AA9DF" w14:textId="77777777" w:rsidR="005377B8" w:rsidRPr="00600366" w:rsidRDefault="00357ABA" w:rsidP="005552A7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הפסקת</w:t>
      </w:r>
      <w:r w:rsidR="00600366" w:rsidRPr="00600366">
        <w:rPr>
          <w:rFonts w:cs="David" w:hint="cs"/>
          <w:rtl/>
          <w:lang w:eastAsia="he-IL"/>
        </w:rPr>
        <w:t xml:space="preserve"> הוראה</w:t>
      </w:r>
      <w:r w:rsidR="00FC56A5">
        <w:rPr>
          <w:rFonts w:cs="David" w:hint="cs"/>
          <w:rtl/>
          <w:lang w:eastAsia="he-IL"/>
        </w:rPr>
        <w:t>.</w:t>
      </w:r>
    </w:p>
    <w:p w14:paraId="4C61417A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005E399" w14:textId="54A31750" w:rsidR="00E937AB" w:rsidRPr="00600366" w:rsidRDefault="00600366" w:rsidP="005552A7">
      <w:pPr>
        <w:ind w:left="237"/>
        <w:rPr>
          <w:rFonts w:cs="David"/>
          <w:rtl/>
          <w:lang w:eastAsia="he-IL"/>
        </w:rPr>
      </w:pPr>
      <w:del w:id="25" w:author="Sagie, Guy" w:date="2014-10-28T12:58:00Z">
        <w:r w:rsidRPr="00600366" w:rsidDel="00664F30">
          <w:rPr>
            <w:rFonts w:cs="David" w:hint="cs"/>
            <w:rtl/>
            <w:lang w:eastAsia="he-IL"/>
          </w:rPr>
          <w:delText>ב</w:delText>
        </w:r>
        <w:commentRangeStart w:id="26"/>
        <w:r w:rsidRPr="00600366" w:rsidDel="00664F30">
          <w:rPr>
            <w:rFonts w:cs="David" w:hint="cs"/>
            <w:rtl/>
            <w:lang w:eastAsia="he-IL"/>
          </w:rPr>
          <w:delText>יטול</w:delText>
        </w:r>
      </w:del>
      <w:commentRangeEnd w:id="26"/>
      <w:r w:rsidR="00664F30">
        <w:rPr>
          <w:rStyle w:val="CommentReference"/>
          <w:rtl/>
        </w:rPr>
        <w:commentReference w:id="26"/>
      </w:r>
      <w:del w:id="27" w:author="Sagie, Guy" w:date="2014-10-28T12:58:00Z">
        <w:r w:rsidR="00357ABA" w:rsidDel="00664F30">
          <w:rPr>
            <w:rFonts w:cs="David" w:hint="cs"/>
            <w:rtl/>
            <w:lang w:eastAsia="he-IL"/>
          </w:rPr>
          <w:delText xml:space="preserve"> או </w:delText>
        </w:r>
      </w:del>
      <w:r w:rsidR="00357ABA">
        <w:rPr>
          <w:rFonts w:cs="David" w:hint="cs"/>
          <w:rtl/>
          <w:lang w:eastAsia="he-IL"/>
        </w:rPr>
        <w:t xml:space="preserve">הפסקת </w:t>
      </w:r>
      <w:r w:rsidRPr="00600366">
        <w:rPr>
          <w:rFonts w:cs="David" w:hint="cs"/>
          <w:rtl/>
          <w:lang w:eastAsia="he-IL"/>
        </w:rPr>
        <w:t xml:space="preserve"> הוראה רפואית</w:t>
      </w:r>
      <w:r w:rsidR="00FC56A5">
        <w:rPr>
          <w:rFonts w:cs="David" w:hint="cs"/>
          <w:rtl/>
          <w:lang w:eastAsia="he-IL"/>
        </w:rPr>
        <w:t>.</w:t>
      </w:r>
    </w:p>
    <w:p w14:paraId="0140D9FC" w14:textId="77777777" w:rsidR="005377B8" w:rsidRPr="0060036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5A63C2F0" w14:textId="77777777" w:rsidR="00E937AB" w:rsidRPr="00600366" w:rsidRDefault="00456E12" w:rsidP="00FC56A5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</w:t>
      </w:r>
      <w:r w:rsidR="00FC56A5">
        <w:rPr>
          <w:rFonts w:cs="David" w:hint="cs"/>
          <w:rtl/>
          <w:lang w:eastAsia="he-IL"/>
        </w:rPr>
        <w:t>להפסיק הוראה רפואית. בחלקו העליון של המסך יוצג</w:t>
      </w:r>
      <w:r>
        <w:rPr>
          <w:rFonts w:cs="David" w:hint="cs"/>
          <w:rtl/>
          <w:lang w:eastAsia="he-IL"/>
        </w:rPr>
        <w:t xml:space="preserve"> קוד ההוראה ותיאורה.</w:t>
      </w:r>
      <w:r w:rsidR="00066F7D">
        <w:rPr>
          <w:rFonts w:cs="David" w:hint="cs"/>
          <w:rtl/>
          <w:lang w:eastAsia="he-IL"/>
        </w:rPr>
        <w:t xml:space="preserve"> על המשתמש ל</w:t>
      </w:r>
      <w:r w:rsidR="00FC56A5">
        <w:rPr>
          <w:rFonts w:cs="David" w:hint="cs"/>
          <w:rtl/>
          <w:lang w:eastAsia="he-IL"/>
        </w:rPr>
        <w:t>בחור</w:t>
      </w:r>
      <w:r w:rsidR="00066F7D">
        <w:rPr>
          <w:rFonts w:cs="David" w:hint="cs"/>
          <w:rtl/>
          <w:lang w:eastAsia="he-IL"/>
        </w:rPr>
        <w:t xml:space="preserve"> את סיבת ההפסקה של ההוראה</w:t>
      </w:r>
      <w:r>
        <w:rPr>
          <w:rFonts w:cs="David" w:hint="cs"/>
          <w:rtl/>
          <w:lang w:eastAsia="he-IL"/>
        </w:rPr>
        <w:t>. שם המשתמש והמרפאה המתעדת ישתלו באופן אוטומטי על ידי המערכת בשדות שם עובד ומרפאה. כמו כן</w:t>
      </w:r>
      <w:r w:rsidR="00FC56A5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r w:rsidR="00FC56A5">
        <w:rPr>
          <w:rFonts w:cs="David" w:hint="cs"/>
          <w:rtl/>
          <w:lang w:eastAsia="he-IL"/>
        </w:rPr>
        <w:t xml:space="preserve">המשתמש ידרש  לפרט את </w:t>
      </w:r>
      <w:r w:rsidR="00066F7D">
        <w:rPr>
          <w:rFonts w:cs="David" w:hint="cs"/>
          <w:rtl/>
          <w:lang w:eastAsia="he-IL"/>
        </w:rPr>
        <w:t xml:space="preserve">סיבת </w:t>
      </w:r>
      <w:r w:rsidR="004957F4">
        <w:rPr>
          <w:rFonts w:cs="David" w:hint="cs"/>
          <w:rtl/>
          <w:lang w:eastAsia="he-IL"/>
        </w:rPr>
        <w:t>הפסקת ההוראה בשדה הנימוק</w:t>
      </w:r>
      <w:r w:rsidR="00FC56A5">
        <w:rPr>
          <w:rFonts w:cs="David" w:hint="cs"/>
          <w:rtl/>
          <w:lang w:eastAsia="he-IL"/>
        </w:rPr>
        <w:t xml:space="preserve">. </w:t>
      </w:r>
    </w:p>
    <w:p w14:paraId="5161B2E5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600366" w14:paraId="5C7D2465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3D543E67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74CB070A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019F448E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600366" w14:paraId="589B999A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12B7B2EF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BAE8572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60C98E1" w14:textId="77777777" w:rsidR="001E48AC" w:rsidRPr="00600366" w:rsidRDefault="00FC56A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</w:t>
            </w:r>
            <w:r w:rsidR="00214EF7">
              <w:rPr>
                <w:rFonts w:cs="David" w:hint="cs"/>
                <w:rtl/>
                <w:lang w:eastAsia="he-IL"/>
              </w:rPr>
              <w:t xml:space="preserve">הפסקת </w:t>
            </w:r>
            <w:r w:rsidR="005552A7">
              <w:rPr>
                <w:rFonts w:cs="David" w:hint="cs"/>
                <w:rtl/>
                <w:lang w:eastAsia="he-IL"/>
              </w:rPr>
              <w:t>הוראה"</w:t>
            </w:r>
          </w:p>
        </w:tc>
      </w:tr>
    </w:tbl>
    <w:p w14:paraId="3C248F7A" w14:textId="77777777" w:rsidR="00150585" w:rsidRPr="00600366" w:rsidRDefault="00150585" w:rsidP="00150585">
      <w:pPr>
        <w:rPr>
          <w:rFonts w:cs="David"/>
          <w:lang w:eastAsia="he-IL"/>
        </w:rPr>
      </w:pPr>
    </w:p>
    <w:p w14:paraId="4AC075F5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49287700" w14:textId="77777777" w:rsidR="00150585" w:rsidRPr="00600366" w:rsidRDefault="00FE1475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060BC5E7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517D480" w14:textId="77777777" w:rsidR="00B13F07" w:rsidRPr="00600366" w:rsidRDefault="005552A7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FE1475">
        <w:rPr>
          <w:rFonts w:cs="David" w:hint="cs"/>
          <w:lang w:eastAsia="he-IL"/>
        </w:rPr>
        <w:t>M</w:t>
      </w:r>
      <w:r w:rsidR="00FE1475">
        <w:rPr>
          <w:rFonts w:cs="David"/>
          <w:lang w:eastAsia="he-IL"/>
        </w:rPr>
        <w:t>odal</w:t>
      </w:r>
      <w:r w:rsidR="00214EF7">
        <w:rPr>
          <w:rFonts w:cs="David" w:hint="cs"/>
          <w:rtl/>
          <w:lang w:eastAsia="he-IL"/>
        </w:rPr>
        <w:t>.</w:t>
      </w:r>
    </w:p>
    <w:p w14:paraId="74407F2D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26F9F38B" w14:textId="0B41DE44" w:rsidR="003B1C11" w:rsidRPr="003B1C11" w:rsidRDefault="003B1C11" w:rsidP="003B1C11">
      <w:pPr>
        <w:rPr>
          <w:rtl/>
          <w:lang w:eastAsia="he-IL"/>
        </w:rPr>
      </w:pPr>
      <w:ins w:id="28" w:author="Sagie, Guy" w:date="2015-02-12T16:31:00Z">
        <w:r>
          <w:rPr>
            <w:noProof/>
          </w:rPr>
          <w:drawing>
            <wp:inline distT="0" distB="0" distL="0" distR="0" wp14:anchorId="78F88B26" wp14:editId="71FF36B3">
              <wp:extent cx="4943475" cy="3000375"/>
              <wp:effectExtent l="0" t="0" r="9525" b="952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43475" cy="30003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4AF317D" w14:textId="66E261A4" w:rsidR="004E288D" w:rsidRPr="00A61B75" w:rsidRDefault="00FC56A5" w:rsidP="00A61B75">
      <w:pPr>
        <w:rPr>
          <w:rFonts w:cs="David"/>
          <w:rtl/>
          <w:lang w:eastAsia="he-IL"/>
        </w:rPr>
      </w:pPr>
      <w:del w:id="29" w:author="Sagie, Guy" w:date="2015-02-12T16:31:00Z">
        <w:r w:rsidDel="003B1C11">
          <w:rPr>
            <w:noProof/>
          </w:rPr>
          <w:lastRenderedPageBreak/>
          <w:drawing>
            <wp:inline distT="0" distB="0" distL="0" distR="0" wp14:anchorId="4B941639" wp14:editId="15C8D115">
              <wp:extent cx="4932775" cy="2999232"/>
              <wp:effectExtent l="0" t="0" r="127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33734" cy="29998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E19C061" w14:textId="77777777" w:rsidR="004E288D" w:rsidRPr="00214EF7" w:rsidRDefault="00214EF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</w:t>
      </w:r>
      <w:r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 xml:space="preserve"> </w:t>
      </w: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המסך</w:t>
      </w:r>
    </w:p>
    <w:p w14:paraId="6DFD3A63" w14:textId="77777777" w:rsidR="004E288D" w:rsidRPr="00600366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600366" w14:paraId="5005274C" w14:textId="77777777" w:rsidTr="002B4020">
        <w:tc>
          <w:tcPr>
            <w:tcW w:w="0" w:type="auto"/>
          </w:tcPr>
          <w:p w14:paraId="2B157167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1F170FB4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6BF4FF9C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876D0B0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600366" w14:paraId="5417F7D4" w14:textId="77777777" w:rsidTr="002B4020">
        <w:tc>
          <w:tcPr>
            <w:tcW w:w="0" w:type="auto"/>
          </w:tcPr>
          <w:p w14:paraId="061CE769" w14:textId="77777777" w:rsidR="00B054CA" w:rsidRPr="00600366" w:rsidRDefault="008B7910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בחירה</w:t>
            </w:r>
          </w:p>
        </w:tc>
        <w:tc>
          <w:tcPr>
            <w:tcW w:w="1652" w:type="dxa"/>
          </w:tcPr>
          <w:p w14:paraId="4F243191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9D3E15D" wp14:editId="6273D14E">
                  <wp:extent cx="171450" cy="180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5B1DF27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סיבות ביטול</w:t>
            </w:r>
          </w:p>
        </w:tc>
        <w:tc>
          <w:tcPr>
            <w:tcW w:w="2552" w:type="dxa"/>
          </w:tcPr>
          <w:p w14:paraId="5FD0E605" w14:textId="77777777" w:rsidR="00B054CA" w:rsidRPr="00600366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552A7" w:rsidRPr="00600366" w14:paraId="185B5EE7" w14:textId="77777777" w:rsidTr="002B4020">
        <w:tc>
          <w:tcPr>
            <w:tcW w:w="0" w:type="auto"/>
          </w:tcPr>
          <w:p w14:paraId="217E1BEF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1652" w:type="dxa"/>
          </w:tcPr>
          <w:p w14:paraId="33399E9E" w14:textId="77777777" w:rsidR="005552A7" w:rsidRDefault="005552A7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1553BE" wp14:editId="733E8CF5">
                  <wp:extent cx="190500" cy="228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6330B66" w14:textId="77777777" w:rsidR="005552A7" w:rsidRPr="00600366" w:rsidRDefault="001C4E4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>SAP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טקטס ארוך</w:t>
            </w:r>
          </w:p>
        </w:tc>
        <w:tc>
          <w:tcPr>
            <w:tcW w:w="2552" w:type="dxa"/>
          </w:tcPr>
          <w:p w14:paraId="1B3779B4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</w:t>
            </w:r>
          </w:p>
        </w:tc>
      </w:tr>
      <w:tr w:rsidR="00B054CA" w:rsidRPr="00600366" w14:paraId="04490813" w14:textId="77777777" w:rsidTr="00161724">
        <w:trPr>
          <w:trHeight w:val="447"/>
        </w:trPr>
        <w:tc>
          <w:tcPr>
            <w:tcW w:w="0" w:type="auto"/>
          </w:tcPr>
          <w:p w14:paraId="3B275D4B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66190C4E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4D7971D" wp14:editId="388253E3">
                  <wp:extent cx="619125" cy="1905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14DFCC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וחזרה למסך המפעיל</w:t>
            </w:r>
          </w:p>
        </w:tc>
        <w:tc>
          <w:tcPr>
            <w:tcW w:w="2552" w:type="dxa"/>
          </w:tcPr>
          <w:p w14:paraId="5C187FA2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</w:tr>
      <w:tr w:rsidR="00B054CA" w:rsidRPr="00600366" w14:paraId="77EBDAF6" w14:textId="77777777" w:rsidTr="00161724">
        <w:trPr>
          <w:trHeight w:val="436"/>
        </w:trPr>
        <w:tc>
          <w:tcPr>
            <w:tcW w:w="0" w:type="auto"/>
          </w:tcPr>
          <w:p w14:paraId="676D6395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14:paraId="3408C0CB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353AEEF" wp14:editId="282236A0">
                  <wp:extent cx="619125" cy="1905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75DFDA1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המפעיל</w:t>
            </w:r>
          </w:p>
        </w:tc>
        <w:tc>
          <w:tcPr>
            <w:tcW w:w="2552" w:type="dxa"/>
          </w:tcPr>
          <w:p w14:paraId="2B1310AE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</w:tr>
      <w:tr w:rsidR="0022100D" w:rsidRPr="00600366" w14:paraId="5EDD08F9" w14:textId="77777777" w:rsidTr="00161724">
        <w:trPr>
          <w:trHeight w:val="436"/>
        </w:trPr>
        <w:tc>
          <w:tcPr>
            <w:tcW w:w="0" w:type="auto"/>
          </w:tcPr>
          <w:p w14:paraId="5EEFFBD3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3476B259" w14:textId="77777777" w:rsidR="0022100D" w:rsidRDefault="0022100D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C70D1" wp14:editId="71F8C6BD">
                  <wp:extent cx="161925" cy="142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569BF12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הפקת תדפיס הפסקת הוראה רפואית</w:t>
            </w:r>
          </w:p>
          <w:p w14:paraId="558B3066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ראה אפיון תדפיס </w:t>
            </w:r>
          </w:p>
        </w:tc>
        <w:tc>
          <w:tcPr>
            <w:tcW w:w="2552" w:type="dxa"/>
          </w:tcPr>
          <w:p w14:paraId="58D4754F" w14:textId="77777777" w:rsidR="0022100D" w:rsidRDefault="0022100D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D30A1F5" w14:textId="77777777" w:rsidR="00243249" w:rsidRPr="00600366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0"/>
        <w:gridCol w:w="803"/>
        <w:gridCol w:w="823"/>
        <w:gridCol w:w="1838"/>
        <w:gridCol w:w="961"/>
        <w:gridCol w:w="818"/>
        <w:gridCol w:w="960"/>
        <w:gridCol w:w="1458"/>
        <w:gridCol w:w="794"/>
      </w:tblGrid>
      <w:tr w:rsidR="00FC56A5" w:rsidRPr="00600366" w14:paraId="0960E97E" w14:textId="77777777" w:rsidTr="003B1C11">
        <w:tc>
          <w:tcPr>
            <w:tcW w:w="910" w:type="dxa"/>
          </w:tcPr>
          <w:p w14:paraId="5E64071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03" w:type="dxa"/>
          </w:tcPr>
          <w:p w14:paraId="0000BC4D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23" w:type="dxa"/>
          </w:tcPr>
          <w:p w14:paraId="562B6894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B4CB33C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56CB348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40653B5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93C469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838" w:type="dxa"/>
          </w:tcPr>
          <w:p w14:paraId="6EAE1FA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1" w:type="dxa"/>
          </w:tcPr>
          <w:p w14:paraId="327B12FC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18" w:type="dxa"/>
          </w:tcPr>
          <w:p w14:paraId="62E9BA7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60" w:type="dxa"/>
          </w:tcPr>
          <w:p w14:paraId="32E6CCE9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58" w:type="dxa"/>
          </w:tcPr>
          <w:p w14:paraId="6353268B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4" w:type="dxa"/>
          </w:tcPr>
          <w:p w14:paraId="348E7CF2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60036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C56A5" w:rsidRPr="00600366" w14:paraId="08EAF0DC" w14:textId="77777777" w:rsidTr="003B1C11">
        <w:tc>
          <w:tcPr>
            <w:tcW w:w="910" w:type="dxa"/>
          </w:tcPr>
          <w:p w14:paraId="348D6A8F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ההוראה</w:t>
            </w:r>
          </w:p>
        </w:tc>
        <w:tc>
          <w:tcPr>
            <w:tcW w:w="803" w:type="dxa"/>
          </w:tcPr>
          <w:p w14:paraId="2DF0FD4C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23" w:type="dxa"/>
          </w:tcPr>
          <w:p w14:paraId="01C2BDD4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29F07735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</w:t>
            </w:r>
            <w:r w:rsidR="001C4E4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 שהמשתמש ביקש להפסיק</w:t>
            </w:r>
          </w:p>
        </w:tc>
        <w:tc>
          <w:tcPr>
            <w:tcW w:w="961" w:type="dxa"/>
          </w:tcPr>
          <w:p w14:paraId="0E2772DF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18" w:type="dxa"/>
          </w:tcPr>
          <w:p w14:paraId="329A51B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520140B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4 ספרות</w:t>
            </w:r>
          </w:p>
        </w:tc>
        <w:tc>
          <w:tcPr>
            <w:tcW w:w="1458" w:type="dxa"/>
          </w:tcPr>
          <w:p w14:paraId="76115F6C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6897C3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770CB09B" w14:textId="77777777" w:rsidTr="003B1C11">
        <w:tc>
          <w:tcPr>
            <w:tcW w:w="910" w:type="dxa"/>
          </w:tcPr>
          <w:p w14:paraId="67B91212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803" w:type="dxa"/>
          </w:tcPr>
          <w:p w14:paraId="40E1EEE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7999C7B6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7527FC00" w14:textId="77777777" w:rsidR="00154548" w:rsidRPr="00600366" w:rsidRDefault="001C4E4D" w:rsidP="008B79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ההוראה </w:t>
            </w:r>
          </w:p>
        </w:tc>
        <w:tc>
          <w:tcPr>
            <w:tcW w:w="961" w:type="dxa"/>
          </w:tcPr>
          <w:p w14:paraId="51A6350F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18" w:type="dxa"/>
          </w:tcPr>
          <w:p w14:paraId="19BA727F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2026AEC1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 תווים</w:t>
            </w:r>
          </w:p>
        </w:tc>
        <w:tc>
          <w:tcPr>
            <w:tcW w:w="1458" w:type="dxa"/>
          </w:tcPr>
          <w:p w14:paraId="06FC70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1B2ABCF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181D3271" w14:textId="77777777" w:rsidTr="003B1C11">
        <w:tc>
          <w:tcPr>
            <w:tcW w:w="910" w:type="dxa"/>
          </w:tcPr>
          <w:p w14:paraId="54D59787" w14:textId="77777777" w:rsidR="00154548" w:rsidRPr="00600366" w:rsidRDefault="004957F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סיבה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</w:t>
            </w:r>
            <w:r w:rsidR="00214EF7">
              <w:rPr>
                <w:rFonts w:cs="David" w:hint="cs"/>
                <w:sz w:val="22"/>
                <w:szCs w:val="22"/>
                <w:rtl/>
                <w:lang w:eastAsia="he-IL"/>
              </w:rPr>
              <w:t>הפסקה</w:t>
            </w:r>
          </w:p>
        </w:tc>
        <w:tc>
          <w:tcPr>
            <w:tcW w:w="803" w:type="dxa"/>
          </w:tcPr>
          <w:p w14:paraId="16324F1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450C111F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838" w:type="dxa"/>
          </w:tcPr>
          <w:p w14:paraId="48FC54D6" w14:textId="77777777" w:rsidR="00E926E7" w:rsidRPr="00E926E7" w:rsidRDefault="00E926E7" w:rsidP="00E926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מתוך אפשרויות: </w:t>
            </w: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ערכים אפשריים:</w:t>
            </w:r>
          </w:p>
          <w:p w14:paraId="55BAAA02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הפסקת צורך רפואי</w:t>
            </w:r>
          </w:p>
          <w:p w14:paraId="6212B899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לבקשת המטופל</w:t>
            </w:r>
          </w:p>
          <w:p w14:paraId="48D89939" w14:textId="77777777" w:rsidR="00E926E7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t>צורך אדמניסטרטיבי</w:t>
            </w:r>
          </w:p>
          <w:p w14:paraId="6D6A6000" w14:textId="77777777" w:rsidR="00154548" w:rsidRPr="00E926E7" w:rsidRDefault="00E926E7" w:rsidP="00E926E7">
            <w:pPr>
              <w:pStyle w:val="ListParagraph"/>
              <w:numPr>
                <w:ilvl w:val="0"/>
                <w:numId w:val="6"/>
              </w:numPr>
              <w:ind w:left="404"/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E926E7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ראה מפגש</w:t>
            </w:r>
          </w:p>
        </w:tc>
        <w:tc>
          <w:tcPr>
            <w:tcW w:w="961" w:type="dxa"/>
          </w:tcPr>
          <w:p w14:paraId="4570C7FA" w14:textId="77777777" w:rsidR="00154548" w:rsidRPr="00600366" w:rsidRDefault="00FC56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טבלת סיבות להפסקת </w:t>
            </w:r>
            <w:r w:rsidR="00BA7C6E">
              <w:rPr>
                <w:rFonts w:cs="David" w:hint="cs"/>
                <w:sz w:val="22"/>
                <w:szCs w:val="22"/>
                <w:rtl/>
                <w:lang w:eastAsia="he-IL"/>
              </w:rPr>
              <w:t>הוראה</w:t>
            </w:r>
          </w:p>
        </w:tc>
        <w:tc>
          <w:tcPr>
            <w:tcW w:w="818" w:type="dxa"/>
          </w:tcPr>
          <w:p w14:paraId="0483A923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0121F3E2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540AD715" w14:textId="77777777" w:rsidR="00E926E7" w:rsidRPr="00E926E7" w:rsidRDefault="00FC56A5" w:rsidP="00E926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 לבחירת סיב</w:t>
            </w:r>
            <w:r w:rsidR="00E926E7">
              <w:rPr>
                <w:rFonts w:cs="David" w:hint="cs"/>
                <w:sz w:val="22"/>
                <w:szCs w:val="22"/>
                <w:rtl/>
                <w:lang w:eastAsia="he-IL"/>
              </w:rPr>
              <w:t>ו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E926E7">
              <w:rPr>
                <w:rFonts w:cs="David" w:hint="cs"/>
                <w:sz w:val="22"/>
                <w:szCs w:val="22"/>
                <w:rtl/>
                <w:lang w:eastAsia="he-IL"/>
              </w:rPr>
              <w:t>להפסקת ההוראה</w:t>
            </w:r>
          </w:p>
        </w:tc>
        <w:tc>
          <w:tcPr>
            <w:tcW w:w="794" w:type="dxa"/>
          </w:tcPr>
          <w:p w14:paraId="768493B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55F2181D" w14:textId="77777777" w:rsidTr="003B1C11">
        <w:tc>
          <w:tcPr>
            <w:tcW w:w="910" w:type="dxa"/>
          </w:tcPr>
          <w:p w14:paraId="2A629144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שם עובד</w:t>
            </w:r>
          </w:p>
        </w:tc>
        <w:tc>
          <w:tcPr>
            <w:tcW w:w="803" w:type="dxa"/>
          </w:tcPr>
          <w:p w14:paraId="0685B50D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33A7013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2B9AB931" w14:textId="77777777" w:rsidR="00154548" w:rsidRPr="00600366" w:rsidRDefault="00FC56A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העובד שמבצע את הפסקת ההוראה</w:t>
            </w:r>
          </w:p>
        </w:tc>
        <w:tc>
          <w:tcPr>
            <w:tcW w:w="961" w:type="dxa"/>
          </w:tcPr>
          <w:p w14:paraId="4AAD027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4A96504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375FA8BF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6852A7A9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1768F89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5F1EB7F8" w14:textId="77777777" w:rsidTr="003B1C11">
        <w:tc>
          <w:tcPr>
            <w:tcW w:w="910" w:type="dxa"/>
          </w:tcPr>
          <w:p w14:paraId="5393A129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</w:t>
            </w:r>
          </w:p>
        </w:tc>
        <w:tc>
          <w:tcPr>
            <w:tcW w:w="803" w:type="dxa"/>
          </w:tcPr>
          <w:p w14:paraId="248AC45A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0A6C8BF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838" w:type="dxa"/>
          </w:tcPr>
          <w:p w14:paraId="74144A91" w14:textId="77777777" w:rsidR="00154548" w:rsidRPr="00600366" w:rsidRDefault="00BA7C6E" w:rsidP="00BA7C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המרפאה המתעדת </w:t>
            </w:r>
          </w:p>
        </w:tc>
        <w:tc>
          <w:tcPr>
            <w:tcW w:w="961" w:type="dxa"/>
          </w:tcPr>
          <w:p w14:paraId="1D07EA92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18C0A07D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42C30BB1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2BEA5C33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4828699A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B1C11" w:rsidRPr="00600366" w14:paraId="5D4B3C38" w14:textId="77777777" w:rsidTr="003B1C11">
        <w:trPr>
          <w:ins w:id="30" w:author="Sagie, Guy" w:date="2015-02-12T16:31:00Z"/>
        </w:trPr>
        <w:tc>
          <w:tcPr>
            <w:tcW w:w="910" w:type="dxa"/>
          </w:tcPr>
          <w:p w14:paraId="75BC28E4" w14:textId="2AA0FE3E" w:rsidR="003B1C11" w:rsidRDefault="003B1C11" w:rsidP="003B1C11">
            <w:pPr>
              <w:rPr>
                <w:ins w:id="31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32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803" w:type="dxa"/>
          </w:tcPr>
          <w:p w14:paraId="4E799D87" w14:textId="7D465F1F" w:rsidR="003B1C11" w:rsidRDefault="003B1C11" w:rsidP="003B1C11">
            <w:pPr>
              <w:rPr>
                <w:ins w:id="33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34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23" w:type="dxa"/>
          </w:tcPr>
          <w:p w14:paraId="2A9D10B2" w14:textId="0FBC16DC" w:rsidR="003B1C11" w:rsidRDefault="003B1C11" w:rsidP="003B1C11">
            <w:pPr>
              <w:rPr>
                <w:ins w:id="35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36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838" w:type="dxa"/>
          </w:tcPr>
          <w:p w14:paraId="66964F88" w14:textId="5162A820" w:rsidR="003B1C11" w:rsidRDefault="00D01551" w:rsidP="003B1C11">
            <w:pPr>
              <w:rPr>
                <w:ins w:id="37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38" w:author="Sagie, Guy" w:date="2015-02-12T17:41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משתמש </w:t>
              </w:r>
            </w:ins>
            <w:ins w:id="39" w:author="Sagie, Guy" w:date="2015-02-12T16:31:00Z">
              <w:r w:rsidR="003B1C11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מפסיק ההוראה </w:t>
              </w:r>
            </w:ins>
          </w:p>
        </w:tc>
        <w:tc>
          <w:tcPr>
            <w:tcW w:w="961" w:type="dxa"/>
          </w:tcPr>
          <w:p w14:paraId="2F761090" w14:textId="77777777" w:rsidR="003B1C11" w:rsidRPr="00600366" w:rsidRDefault="003B1C11" w:rsidP="003B1C11">
            <w:pPr>
              <w:rPr>
                <w:ins w:id="40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5F663D53" w14:textId="77777777" w:rsidR="003B1C11" w:rsidRPr="00600366" w:rsidRDefault="003B1C11" w:rsidP="003B1C11">
            <w:pPr>
              <w:rPr>
                <w:ins w:id="41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704B9143" w14:textId="6395F900" w:rsidR="003B1C11" w:rsidRDefault="003B1C11" w:rsidP="003B1C11">
            <w:pPr>
              <w:rPr>
                <w:ins w:id="42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  <w:ins w:id="43" w:author="Sagie, Guy" w:date="2015-02-12T16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458" w:type="dxa"/>
          </w:tcPr>
          <w:p w14:paraId="1E1097B3" w14:textId="77777777" w:rsidR="003B1C11" w:rsidRPr="00600366" w:rsidRDefault="003B1C11" w:rsidP="003B1C11">
            <w:pPr>
              <w:rPr>
                <w:ins w:id="44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7D987847" w14:textId="77777777" w:rsidR="003B1C11" w:rsidRPr="00600366" w:rsidRDefault="003B1C11" w:rsidP="003B1C11">
            <w:pPr>
              <w:rPr>
                <w:ins w:id="45" w:author="Sagie, Guy" w:date="2015-02-12T16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B1C11" w:rsidRPr="00600366" w14:paraId="1C714A81" w14:textId="77777777" w:rsidTr="003B1C11">
        <w:tc>
          <w:tcPr>
            <w:tcW w:w="910" w:type="dxa"/>
          </w:tcPr>
          <w:p w14:paraId="34155954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נימוק</w:t>
            </w:r>
          </w:p>
        </w:tc>
        <w:tc>
          <w:tcPr>
            <w:tcW w:w="803" w:type="dxa"/>
          </w:tcPr>
          <w:p w14:paraId="1E5B1B76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23" w:type="dxa"/>
          </w:tcPr>
          <w:p w14:paraId="68E4EC2C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838" w:type="dxa"/>
          </w:tcPr>
          <w:p w14:paraId="38C668FD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הזנת פירוט לסיבת הפסקת </w:t>
            </w:r>
            <w:bookmarkStart w:id="46" w:name="_GoBack"/>
            <w:bookmarkEnd w:id="46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961" w:type="dxa"/>
          </w:tcPr>
          <w:p w14:paraId="5435CD32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</w:tcPr>
          <w:p w14:paraId="2C14BA45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60" w:type="dxa"/>
          </w:tcPr>
          <w:p w14:paraId="69C1B877" w14:textId="5C6B703E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del w:id="47" w:author="Sagie, Guy" w:date="2014-11-26T13:54:00Z">
              <w:r w:rsidDel="005122C0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500 </w:delText>
              </w:r>
            </w:del>
            <w:ins w:id="48" w:author="Sagie, Guy" w:date="2014-11-26T13:54:00Z">
              <w:r>
                <w:rPr>
                  <w:rFonts w:cs="David"/>
                  <w:sz w:val="22"/>
                  <w:szCs w:val="22"/>
                  <w:lang w:eastAsia="he-IL"/>
                </w:rPr>
                <w:t>6000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458" w:type="dxa"/>
          </w:tcPr>
          <w:p w14:paraId="6496E0BD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94" w:type="dxa"/>
          </w:tcPr>
          <w:p w14:paraId="30A09772" w14:textId="77777777" w:rsidR="003B1C11" w:rsidRPr="00600366" w:rsidRDefault="003B1C11" w:rsidP="003B1C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4141A93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75EABCB9" w14:textId="77777777" w:rsidR="00243249" w:rsidRPr="00600366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10"/>
        <w:gridCol w:w="2219"/>
        <w:gridCol w:w="2693"/>
        <w:gridCol w:w="2694"/>
      </w:tblGrid>
      <w:tr w:rsidR="00801FB6" w:rsidRPr="00600366" w14:paraId="13AE3AFD" w14:textId="77777777" w:rsidTr="001324F9">
        <w:trPr>
          <w:trHeight w:val="402"/>
        </w:trPr>
        <w:tc>
          <w:tcPr>
            <w:tcW w:w="0" w:type="auto"/>
          </w:tcPr>
          <w:p w14:paraId="4A5D5B32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219" w:type="dxa"/>
          </w:tcPr>
          <w:p w14:paraId="23A7AF99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693" w:type="dxa"/>
          </w:tcPr>
          <w:p w14:paraId="4AC56ABC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694" w:type="dxa"/>
          </w:tcPr>
          <w:p w14:paraId="4B208002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E2B1E" w:rsidRPr="00600366" w14:paraId="66137140" w14:textId="77777777" w:rsidTr="001324F9">
        <w:tc>
          <w:tcPr>
            <w:tcW w:w="0" w:type="auto"/>
          </w:tcPr>
          <w:p w14:paraId="748BF58F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פעולה נדרשת</w:t>
            </w:r>
          </w:p>
        </w:tc>
        <w:tc>
          <w:tcPr>
            <w:tcW w:w="2219" w:type="dxa"/>
          </w:tcPr>
          <w:p w14:paraId="3C4F6E45" w14:textId="77777777" w:rsidR="009E2B1E" w:rsidRPr="00214EF7" w:rsidRDefault="00214EF7" w:rsidP="009E2B1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סטאטוס ההוראה לפני ביצוע הפעולה הינו פעילה או מאושרת</w:t>
            </w:r>
          </w:p>
        </w:tc>
        <w:tc>
          <w:tcPr>
            <w:tcW w:w="2693" w:type="dxa"/>
          </w:tcPr>
          <w:p w14:paraId="50946CAC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הודעת שגיאה</w:t>
            </w:r>
          </w:p>
          <w:p w14:paraId="60BD89B1" w14:textId="77777777" w:rsidR="00214EF7" w:rsidRPr="00214EF7" w:rsidRDefault="00214EF7" w:rsidP="00A45B9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694" w:type="dxa"/>
          </w:tcPr>
          <w:p w14:paraId="6C82EFDD" w14:textId="77777777" w:rsidR="009E2B1E" w:rsidRDefault="00214EF7" w:rsidP="00214EF7">
            <w:pPr>
              <w:rPr>
                <w:rFonts w:cs="David"/>
                <w:b/>
                <w:bCs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לא ניתן להפסיק הוראה שאינה נמצאת בסטאטוס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</w:t>
            </w:r>
          </w:p>
          <w:p w14:paraId="7EC95682" w14:textId="77777777" w:rsidR="00214EF7" w:rsidRPr="001324F9" w:rsidRDefault="00214EF7" w:rsidP="001324F9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פעילה או מאושרת</w:t>
            </w:r>
          </w:p>
        </w:tc>
      </w:tr>
      <w:tr w:rsidR="00801FB6" w:rsidRPr="00600366" w14:paraId="65ED5926" w14:textId="77777777" w:rsidTr="001324F9">
        <w:tc>
          <w:tcPr>
            <w:tcW w:w="0" w:type="auto"/>
          </w:tcPr>
          <w:p w14:paraId="7568B3AC" w14:textId="77777777" w:rsidR="00801FB6" w:rsidRPr="00600366" w:rsidRDefault="00FC56A5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סיבה להפסקה</w:t>
            </w:r>
          </w:p>
        </w:tc>
        <w:tc>
          <w:tcPr>
            <w:tcW w:w="2219" w:type="dxa"/>
          </w:tcPr>
          <w:p w14:paraId="312FE5A8" w14:textId="77777777" w:rsidR="00801FB6" w:rsidRPr="00600366" w:rsidRDefault="00FC56A5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סיבת הפסקת ההוראה</w:t>
            </w:r>
          </w:p>
        </w:tc>
        <w:tc>
          <w:tcPr>
            <w:tcW w:w="2693" w:type="dxa"/>
          </w:tcPr>
          <w:p w14:paraId="57A62C9B" w14:textId="77777777" w:rsidR="00801FB6" w:rsidRPr="00600366" w:rsidRDefault="00ED048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694" w:type="dxa"/>
          </w:tcPr>
          <w:p w14:paraId="54C44EA7" w14:textId="77777777" w:rsidR="00801FB6" w:rsidRPr="00600366" w:rsidRDefault="00315B9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להזין סיבה</w:t>
            </w:r>
            <w:r w:rsidR="00ED0481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להפסקת ההוראה</w:t>
            </w:r>
          </w:p>
        </w:tc>
      </w:tr>
      <w:tr w:rsidR="00801FB6" w:rsidRPr="00600366" w14:paraId="5062756E" w14:textId="77777777" w:rsidTr="001324F9">
        <w:tc>
          <w:tcPr>
            <w:tcW w:w="0" w:type="auto"/>
          </w:tcPr>
          <w:p w14:paraId="2CB0277D" w14:textId="77777777" w:rsidR="00801FB6" w:rsidRPr="00600366" w:rsidRDefault="004957F4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נימוק</w:t>
            </w:r>
          </w:p>
        </w:tc>
        <w:tc>
          <w:tcPr>
            <w:tcW w:w="2219" w:type="dxa"/>
          </w:tcPr>
          <w:p w14:paraId="41C09D71" w14:textId="77777777" w:rsidR="00801FB6" w:rsidRPr="00600366" w:rsidRDefault="00ED0481" w:rsidP="004957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הזנת </w:t>
            </w:r>
            <w:r w:rsidR="004957F4">
              <w:rPr>
                <w:rFonts w:cs="David" w:hint="cs"/>
                <w:rtl/>
                <w:lang w:eastAsia="he-IL"/>
              </w:rPr>
              <w:t xml:space="preserve">ערכים בשדה </w:t>
            </w:r>
          </w:p>
        </w:tc>
        <w:tc>
          <w:tcPr>
            <w:tcW w:w="2693" w:type="dxa"/>
          </w:tcPr>
          <w:p w14:paraId="553797AE" w14:textId="77777777" w:rsidR="00801FB6" w:rsidRPr="00600366" w:rsidRDefault="00ED048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694" w:type="dxa"/>
          </w:tcPr>
          <w:p w14:paraId="0BE26D7B" w14:textId="77777777" w:rsidR="00801FB6" w:rsidRPr="00600366" w:rsidRDefault="00FC56A5" w:rsidP="00FC56A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לפרט את הסיבה להפסקת ההוראה בשדה הערה</w:t>
            </w:r>
            <w:r w:rsidR="00ED0481">
              <w:rPr>
                <w:rFonts w:cs="David" w:hint="cs"/>
                <w:rtl/>
                <w:lang w:eastAsia="he-IL"/>
              </w:rPr>
              <w:t xml:space="preserve"> </w:t>
            </w:r>
          </w:p>
        </w:tc>
      </w:tr>
    </w:tbl>
    <w:p w14:paraId="5A13493A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21DCBEC9" w14:textId="77777777" w:rsidR="00243249" w:rsidRPr="00600366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793FCED" w14:textId="1F802D31" w:rsidR="00196743" w:rsidRPr="001324F9" w:rsidRDefault="1F802D31" w:rsidP="001324F9">
      <w:pPr>
        <w:pStyle w:val="Heading3"/>
        <w:spacing w:before="240" w:after="120" w:line="320" w:lineRule="exact"/>
        <w:ind w:left="237"/>
        <w:rPr>
          <w:rFonts w:cs="David"/>
          <w:color w:val="auto"/>
          <w:sz w:val="28"/>
          <w:szCs w:val="28"/>
          <w:rtl/>
          <w:lang w:eastAsia="he-IL"/>
        </w:rPr>
      </w:pPr>
      <w:r w:rsidRPr="1F802D31">
        <w:rPr>
          <w:rFonts w:ascii="David" w:eastAsia="David" w:hAnsi="David" w:cs="David"/>
          <w:color w:val="auto"/>
          <w:sz w:val="28"/>
          <w:szCs w:val="28"/>
          <w:rtl/>
          <w:lang w:eastAsia="he-IL"/>
        </w:rPr>
        <w:t>פעולות המורשות במסך זה - בהתאם לפרופיל המשתמש</w:t>
      </w:r>
    </w:p>
    <w:sectPr w:rsidR="00196743" w:rsidRPr="001324F9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6" w:author="Sagie, Guy" w:date="2014-10-28T12:58:00Z" w:initials="SG">
    <w:p w14:paraId="294BCDB8" w14:textId="49AAE9A4" w:rsidR="00664F30" w:rsidRDefault="00664F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חהערת לקוח מס' 1387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4BCD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917A9" w14:textId="77777777" w:rsidR="00A50406" w:rsidRDefault="00A50406" w:rsidP="000275D4">
      <w:r>
        <w:separator/>
      </w:r>
    </w:p>
  </w:endnote>
  <w:endnote w:type="continuationSeparator" w:id="0">
    <w:p w14:paraId="2C1BC24E" w14:textId="77777777" w:rsidR="00A50406" w:rsidRDefault="00A5040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E8DA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8" name="Picture 18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5C41A9E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9292E" w14:textId="77777777" w:rsidR="00A50406" w:rsidRDefault="00A50406" w:rsidP="000275D4">
      <w:r>
        <w:separator/>
      </w:r>
    </w:p>
  </w:footnote>
  <w:footnote w:type="continuationSeparator" w:id="0">
    <w:p w14:paraId="00C50FDD" w14:textId="77777777" w:rsidR="00A50406" w:rsidRDefault="00A5040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3C0CF" w14:textId="77777777" w:rsidR="000275D4" w:rsidRPr="00262713" w:rsidRDefault="000275D4" w:rsidP="0060036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7" name="Picture 17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00366">
      <w:rPr>
        <w:rFonts w:cs="David" w:hint="cs"/>
        <w:sz w:val="18"/>
        <w:szCs w:val="20"/>
        <w:rtl/>
        <w:lang w:eastAsia="he-IL"/>
      </w:rPr>
      <w:t>ביטול הוראה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7926976" w14:textId="2404B820" w:rsidR="000275D4" w:rsidRPr="000275D4" w:rsidRDefault="009B449C" w:rsidP="00D30687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9" w:author="Sagie, Guy" w:date="2014-10-28T12:57:00Z">
      <w:r w:rsidR="001E48AC" w:rsidDel="00664F30">
        <w:rPr>
          <w:rFonts w:cs="David" w:hint="cs"/>
          <w:sz w:val="18"/>
          <w:szCs w:val="20"/>
          <w:rtl/>
          <w:lang w:eastAsia="he-IL"/>
        </w:rPr>
        <w:delText>1</w:delText>
      </w:r>
    </w:del>
    <w:del w:id="50" w:author="Sagie, Guy" w:date="2015-02-12T16:31:00Z">
      <w:r w:rsidR="001E48AC" w:rsidDel="00D30687">
        <w:rPr>
          <w:rFonts w:cs="David" w:hint="cs"/>
          <w:sz w:val="18"/>
          <w:szCs w:val="20"/>
          <w:rtl/>
          <w:lang w:eastAsia="he-IL"/>
        </w:rPr>
        <w:delText>.</w:delText>
      </w:r>
    </w:del>
    <w:ins w:id="51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.4.</w:t>
      </w:r>
    </w:ins>
    <w:del w:id="52" w:author="Sagie, Guy" w:date="2015-02-12T16:31:00Z">
      <w:r w:rsidR="001E48AC" w:rsidDel="00D30687">
        <w:rPr>
          <w:rFonts w:cs="David" w:hint="cs"/>
          <w:sz w:val="18"/>
          <w:szCs w:val="20"/>
          <w:rtl/>
          <w:lang w:eastAsia="he-IL"/>
        </w:rPr>
        <w:delText>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00366">
      <w:rPr>
        <w:rFonts w:cs="David" w:hint="cs"/>
        <w:sz w:val="18"/>
        <w:szCs w:val="20"/>
        <w:rtl/>
        <w:lang w:eastAsia="he-IL"/>
      </w:rPr>
      <w:t xml:space="preserve"> </w:t>
    </w:r>
    <w:del w:id="53" w:author="Sagie, Guy" w:date="2014-10-28T12:57:00Z">
      <w:r w:rsidR="00600366" w:rsidDel="00664F30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54" w:author="Sagie, Guy" w:date="2015-02-12T16:31:00Z">
      <w:r w:rsidR="00D30687">
        <w:rPr>
          <w:rFonts w:cs="David" w:hint="cs"/>
          <w:sz w:val="18"/>
          <w:szCs w:val="20"/>
          <w:rtl/>
          <w:lang w:eastAsia="he-IL"/>
        </w:rPr>
        <w:t>12.02.2015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01551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01551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9D19BA"/>
    <w:multiLevelType w:val="hybridMultilevel"/>
    <w:tmpl w:val="1658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366C2"/>
    <w:multiLevelType w:val="hybridMultilevel"/>
    <w:tmpl w:val="BFD0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5EBD"/>
    <w:rsid w:val="0001204D"/>
    <w:rsid w:val="000275D4"/>
    <w:rsid w:val="000355DD"/>
    <w:rsid w:val="00042A59"/>
    <w:rsid w:val="00047652"/>
    <w:rsid w:val="00066381"/>
    <w:rsid w:val="00066F7D"/>
    <w:rsid w:val="00070CFF"/>
    <w:rsid w:val="00092AC9"/>
    <w:rsid w:val="000B1EF0"/>
    <w:rsid w:val="000B3EB6"/>
    <w:rsid w:val="000B68A8"/>
    <w:rsid w:val="000C7771"/>
    <w:rsid w:val="001060E6"/>
    <w:rsid w:val="00122787"/>
    <w:rsid w:val="001324F9"/>
    <w:rsid w:val="00145719"/>
    <w:rsid w:val="00150585"/>
    <w:rsid w:val="001518EC"/>
    <w:rsid w:val="00154548"/>
    <w:rsid w:val="001552C0"/>
    <w:rsid w:val="00161724"/>
    <w:rsid w:val="00196743"/>
    <w:rsid w:val="001A55ED"/>
    <w:rsid w:val="001B0A5C"/>
    <w:rsid w:val="001C4E4D"/>
    <w:rsid w:val="001D16C5"/>
    <w:rsid w:val="001E05BB"/>
    <w:rsid w:val="001E48AC"/>
    <w:rsid w:val="001F0A59"/>
    <w:rsid w:val="00214EF7"/>
    <w:rsid w:val="0022100D"/>
    <w:rsid w:val="00243249"/>
    <w:rsid w:val="00290DD1"/>
    <w:rsid w:val="00293AE0"/>
    <w:rsid w:val="002B1909"/>
    <w:rsid w:val="002D6EBB"/>
    <w:rsid w:val="0030796C"/>
    <w:rsid w:val="00315B98"/>
    <w:rsid w:val="0032454F"/>
    <w:rsid w:val="00331A00"/>
    <w:rsid w:val="003375FC"/>
    <w:rsid w:val="00350CBA"/>
    <w:rsid w:val="00357ABA"/>
    <w:rsid w:val="003623FE"/>
    <w:rsid w:val="003821A2"/>
    <w:rsid w:val="003B1C11"/>
    <w:rsid w:val="003E6CA8"/>
    <w:rsid w:val="00422305"/>
    <w:rsid w:val="004301C7"/>
    <w:rsid w:val="00456E12"/>
    <w:rsid w:val="004957F4"/>
    <w:rsid w:val="004B4E7C"/>
    <w:rsid w:val="004D1C18"/>
    <w:rsid w:val="004D7224"/>
    <w:rsid w:val="004E288D"/>
    <w:rsid w:val="004E3558"/>
    <w:rsid w:val="005122C0"/>
    <w:rsid w:val="0052134D"/>
    <w:rsid w:val="00534A9D"/>
    <w:rsid w:val="005377B8"/>
    <w:rsid w:val="005552A7"/>
    <w:rsid w:val="00575B45"/>
    <w:rsid w:val="005D031E"/>
    <w:rsid w:val="00600366"/>
    <w:rsid w:val="00605C8A"/>
    <w:rsid w:val="00634FF2"/>
    <w:rsid w:val="0065250A"/>
    <w:rsid w:val="00652D92"/>
    <w:rsid w:val="00664F30"/>
    <w:rsid w:val="00673D05"/>
    <w:rsid w:val="006D3E19"/>
    <w:rsid w:val="00711F72"/>
    <w:rsid w:val="007204A7"/>
    <w:rsid w:val="007626C8"/>
    <w:rsid w:val="00775E20"/>
    <w:rsid w:val="0077688B"/>
    <w:rsid w:val="00777100"/>
    <w:rsid w:val="00780C3C"/>
    <w:rsid w:val="007A1935"/>
    <w:rsid w:val="007A2209"/>
    <w:rsid w:val="007A3D4D"/>
    <w:rsid w:val="007B365C"/>
    <w:rsid w:val="007B5543"/>
    <w:rsid w:val="007E4A17"/>
    <w:rsid w:val="007E71C4"/>
    <w:rsid w:val="007E7D98"/>
    <w:rsid w:val="00801FB6"/>
    <w:rsid w:val="00804953"/>
    <w:rsid w:val="008100D1"/>
    <w:rsid w:val="00861A61"/>
    <w:rsid w:val="00875DC1"/>
    <w:rsid w:val="008809CE"/>
    <w:rsid w:val="008A06B2"/>
    <w:rsid w:val="008B12E7"/>
    <w:rsid w:val="008B7910"/>
    <w:rsid w:val="008D510E"/>
    <w:rsid w:val="0090296E"/>
    <w:rsid w:val="00904A56"/>
    <w:rsid w:val="00933511"/>
    <w:rsid w:val="0094205B"/>
    <w:rsid w:val="00951E92"/>
    <w:rsid w:val="009520C6"/>
    <w:rsid w:val="009B449C"/>
    <w:rsid w:val="009B5C27"/>
    <w:rsid w:val="009B7EA9"/>
    <w:rsid w:val="009C16A9"/>
    <w:rsid w:val="009E2B1E"/>
    <w:rsid w:val="009F0B6E"/>
    <w:rsid w:val="009F30F3"/>
    <w:rsid w:val="00A00C2B"/>
    <w:rsid w:val="00A41DB2"/>
    <w:rsid w:val="00A43F0F"/>
    <w:rsid w:val="00A50406"/>
    <w:rsid w:val="00A55A4D"/>
    <w:rsid w:val="00A61B75"/>
    <w:rsid w:val="00AC01EB"/>
    <w:rsid w:val="00AD3E37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A7C6E"/>
    <w:rsid w:val="00C30CBD"/>
    <w:rsid w:val="00C41D51"/>
    <w:rsid w:val="00C6782C"/>
    <w:rsid w:val="00C81DBE"/>
    <w:rsid w:val="00C90CB3"/>
    <w:rsid w:val="00C91E17"/>
    <w:rsid w:val="00CD600C"/>
    <w:rsid w:val="00CD64AA"/>
    <w:rsid w:val="00CF5EBB"/>
    <w:rsid w:val="00D01551"/>
    <w:rsid w:val="00D13142"/>
    <w:rsid w:val="00D17A19"/>
    <w:rsid w:val="00D22708"/>
    <w:rsid w:val="00D30687"/>
    <w:rsid w:val="00D55FC5"/>
    <w:rsid w:val="00D93E3C"/>
    <w:rsid w:val="00DA0AE6"/>
    <w:rsid w:val="00DA3F68"/>
    <w:rsid w:val="00DE68B9"/>
    <w:rsid w:val="00DF080B"/>
    <w:rsid w:val="00DF3A81"/>
    <w:rsid w:val="00E03335"/>
    <w:rsid w:val="00E07D7D"/>
    <w:rsid w:val="00E10507"/>
    <w:rsid w:val="00E2016F"/>
    <w:rsid w:val="00E325FB"/>
    <w:rsid w:val="00E521E0"/>
    <w:rsid w:val="00E60220"/>
    <w:rsid w:val="00E80CE2"/>
    <w:rsid w:val="00E926E7"/>
    <w:rsid w:val="00E937AB"/>
    <w:rsid w:val="00EC2B28"/>
    <w:rsid w:val="00EC4F39"/>
    <w:rsid w:val="00ED0481"/>
    <w:rsid w:val="00EF3C5F"/>
    <w:rsid w:val="00F133AC"/>
    <w:rsid w:val="00F251F1"/>
    <w:rsid w:val="00F619DD"/>
    <w:rsid w:val="00F704F5"/>
    <w:rsid w:val="00F759FF"/>
    <w:rsid w:val="00F85535"/>
    <w:rsid w:val="00F87787"/>
    <w:rsid w:val="00FA06FB"/>
    <w:rsid w:val="00FB3E9A"/>
    <w:rsid w:val="00FB5492"/>
    <w:rsid w:val="00FC56A5"/>
    <w:rsid w:val="00FE1475"/>
    <w:rsid w:val="00FF7EB0"/>
    <w:rsid w:val="1F80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F275B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F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F3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64F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F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F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F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F3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AC5B0F-8C8C-410E-B96B-7E2B262FA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FE72F4-115A-47FA-A588-7F9B0EA65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31550-39F4-4F35-A566-ACAC392F91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362</Words>
  <Characters>2070</Characters>
  <Application>Microsoft Office Word</Application>
  <DocSecurity>0</DocSecurity>
  <Lines>17</Lines>
  <Paragraphs>4</Paragraphs>
  <ScaleCrop>false</ScaleCrop>
  <Company>Hewlett Packard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39</cp:revision>
  <dcterms:created xsi:type="dcterms:W3CDTF">2014-08-06T08:40:00Z</dcterms:created>
  <dcterms:modified xsi:type="dcterms:W3CDTF">2015-02-12T15:42:00Z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