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25F168" w14:textId="77777777" w:rsidR="00D00292" w:rsidRDefault="00D00292" w:rsidP="00D00292">
      <w:pPr>
        <w:pStyle w:val="SubjectTitle"/>
        <w:rPr>
          <w:sz w:val="42"/>
          <w:szCs w:val="42"/>
          <w:rtl/>
        </w:rPr>
      </w:pPr>
      <w:bookmarkStart w:id="0" w:name="_Toc390269978"/>
      <w:bookmarkStart w:id="1" w:name="_Toc390615459"/>
    </w:p>
    <w:p w14:paraId="5CAB0469" w14:textId="77777777" w:rsidR="00D00292" w:rsidRPr="00D00292" w:rsidRDefault="00D00292" w:rsidP="00CA37C2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A37C2">
        <w:rPr>
          <w:rFonts w:hint="cs"/>
          <w:sz w:val="42"/>
          <w:szCs w:val="42"/>
          <w:rtl/>
        </w:rPr>
        <w:t>ממשק</w:t>
      </w:r>
    </w:p>
    <w:p w14:paraId="27D523FC" w14:textId="77777777" w:rsidR="00D00292" w:rsidRDefault="00DD28FE" w:rsidP="00DD28FE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מבנה מסר נתוני מפגש לקליטה במערכת</w:t>
      </w:r>
    </w:p>
    <w:p w14:paraId="36D24D58" w14:textId="77777777" w:rsidR="008500BA" w:rsidRPr="008500BA" w:rsidRDefault="008500BA" w:rsidP="008500BA">
      <w:pPr>
        <w:rPr>
          <w:lang w:eastAsia="he-IL"/>
        </w:rPr>
      </w:pPr>
    </w:p>
    <w:p w14:paraId="3CEDF7CB" w14:textId="77777777" w:rsidR="00D00292" w:rsidRPr="009C5C0A" w:rsidRDefault="00D00292" w:rsidP="00D00292">
      <w:pPr>
        <w:pStyle w:val="SubjectTitle"/>
        <w:rPr>
          <w:rtl/>
        </w:rPr>
      </w:pPr>
    </w:p>
    <w:p w14:paraId="104803E3" w14:textId="77777777"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14:paraId="35C9C67A" w14:textId="77777777"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="00F51006" w:rsidRPr="009C5C0A">
        <w:fldChar w:fldCharType="begin"/>
      </w:r>
      <w:r w:rsidRPr="009C5C0A">
        <w:instrText xml:space="preserve"> SUBJECT  \* MERGEFORMAT </w:instrText>
      </w:r>
      <w:r w:rsidR="00F51006" w:rsidRPr="009C5C0A">
        <w:fldChar w:fldCharType="end"/>
      </w:r>
    </w:p>
    <w:p w14:paraId="18CFF3D7" w14:textId="77777777" w:rsidR="00D00292" w:rsidRPr="009C5C0A" w:rsidRDefault="00D00292" w:rsidP="00D00292">
      <w:pPr>
        <w:spacing w:after="160" w:line="259" w:lineRule="auto"/>
        <w:rPr>
          <w:b/>
          <w:bCs/>
          <w:sz w:val="22"/>
          <w:rtl/>
          <w:lang w:eastAsia="he-IL"/>
        </w:rPr>
      </w:pPr>
      <w:r w:rsidRPr="009C5C0A">
        <w:rPr>
          <w:b/>
          <w:bCs/>
          <w:sz w:val="22"/>
          <w:rtl/>
          <w:lang w:eastAsia="he-IL"/>
        </w:rPr>
        <w:br w:type="page"/>
      </w:r>
    </w:p>
    <w:p w14:paraId="7CCA3773" w14:textId="77777777"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lastRenderedPageBreak/>
        <w:t xml:space="preserve">מסמך </w:t>
      </w:r>
      <w:r w:rsidRPr="009C5C0A">
        <w:rPr>
          <w:rFonts w:hint="cs"/>
          <w:lang w:eastAsia="he-IL"/>
        </w:rPr>
        <w:t>ICD</w:t>
      </w:r>
    </w:p>
    <w:p w14:paraId="74BE2764" w14:textId="77777777" w:rsidR="009E540D" w:rsidRPr="009E540D" w:rsidRDefault="009E540D" w:rsidP="00DD28FE">
      <w:pPr>
        <w:pStyle w:val="a0"/>
        <w:numPr>
          <w:ilvl w:val="2"/>
          <w:numId w:val="10"/>
        </w:numPr>
        <w:rPr>
          <w:lang w:eastAsia="he-IL"/>
        </w:rPr>
      </w:pPr>
      <w:r w:rsidRPr="009E540D">
        <w:rPr>
          <w:rFonts w:hint="cs"/>
          <w:b/>
          <w:bCs/>
          <w:sz w:val="24"/>
          <w:rtl/>
          <w:lang w:eastAsia="he-IL"/>
        </w:rPr>
        <w:t xml:space="preserve">מבנה מסר </w:t>
      </w:r>
      <w:r w:rsidR="00DD28FE">
        <w:rPr>
          <w:rFonts w:hint="cs"/>
          <w:b/>
          <w:bCs/>
          <w:sz w:val="24"/>
          <w:rtl/>
          <w:lang w:eastAsia="he-IL"/>
        </w:rPr>
        <w:t xml:space="preserve">פרטי מפגש העובר אך מערכת </w:t>
      </w:r>
      <w:r w:rsidR="00DD28FE">
        <w:rPr>
          <w:b/>
          <w:bCs/>
          <w:sz w:val="24"/>
          <w:lang w:eastAsia="he-IL"/>
        </w:rPr>
        <w:t xml:space="preserve">CPR </w:t>
      </w:r>
      <w:r w:rsidR="00DD28FE">
        <w:rPr>
          <w:rFonts w:hint="cs"/>
          <w:b/>
          <w:bCs/>
          <w:sz w:val="24"/>
          <w:rtl/>
          <w:lang w:eastAsia="he-IL"/>
        </w:rPr>
        <w:t>.</w:t>
      </w:r>
    </w:p>
    <w:p w14:paraId="3DFA27D5" w14:textId="77777777" w:rsidR="00AC1D22" w:rsidRDefault="00AC1D22" w:rsidP="00DD28F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ab/>
      </w:r>
      <w:r>
        <w:rPr>
          <w:rFonts w:hint="cs"/>
          <w:rtl/>
          <w:lang w:eastAsia="he-IL"/>
        </w:rPr>
        <w:tab/>
      </w:r>
    </w:p>
    <w:p w14:paraId="40D6DDA3" w14:textId="77777777" w:rsidR="00262607" w:rsidRDefault="00262607" w:rsidP="00DD28FE">
      <w:pPr>
        <w:pStyle w:val="a0"/>
        <w:ind w:left="1440"/>
        <w:rPr>
          <w:rtl/>
          <w:lang w:eastAsia="he-IL"/>
        </w:rPr>
      </w:pPr>
      <w:r>
        <w:rPr>
          <w:rtl/>
          <w:lang w:eastAsia="he-IL"/>
        </w:rPr>
        <w:t xml:space="preserve">מבנה המסר </w:t>
      </w:r>
      <w:r w:rsidR="008D1DCE">
        <w:rPr>
          <w:rFonts w:hint="cs"/>
          <w:rtl/>
          <w:lang w:eastAsia="he-IL"/>
        </w:rPr>
        <w:t xml:space="preserve">ומסרי הבקרה </w:t>
      </w:r>
      <w:r w:rsidR="00B0628A">
        <w:rPr>
          <w:rFonts w:hint="cs"/>
          <w:rtl/>
          <w:lang w:eastAsia="he-IL"/>
        </w:rPr>
        <w:t>מ</w:t>
      </w:r>
      <w:r>
        <w:rPr>
          <w:rtl/>
          <w:lang w:eastAsia="he-IL"/>
        </w:rPr>
        <w:t>וגדר</w:t>
      </w:r>
      <w:r w:rsidR="008D1DCE">
        <w:rPr>
          <w:rFonts w:hint="cs"/>
          <w:rtl/>
          <w:lang w:eastAsia="he-IL"/>
        </w:rPr>
        <w:t>ים</w:t>
      </w:r>
      <w:r>
        <w:rPr>
          <w:rtl/>
          <w:lang w:eastAsia="he-IL"/>
        </w:rPr>
        <w:t xml:space="preserve"> בקובץ: </w:t>
      </w:r>
      <w:r w:rsidR="004746FD">
        <w:rPr>
          <w:lang w:eastAsia="he-IL"/>
        </w:rPr>
        <w:t>MikurhCutz</w:t>
      </w:r>
      <w:r>
        <w:rPr>
          <w:lang w:eastAsia="he-IL"/>
        </w:rPr>
        <w:t>.XSD</w:t>
      </w:r>
      <w:r>
        <w:rPr>
          <w:rtl/>
          <w:lang w:eastAsia="he-IL"/>
        </w:rPr>
        <w:t>.</w:t>
      </w:r>
    </w:p>
    <w:p w14:paraId="0E018617" w14:textId="77777777" w:rsidR="00DD28FE" w:rsidRDefault="00DD28FE" w:rsidP="00262607">
      <w:pPr>
        <w:pStyle w:val="a0"/>
        <w:ind w:left="2160"/>
        <w:rPr>
          <w:rtl/>
          <w:lang w:eastAsia="he-IL"/>
        </w:rPr>
      </w:pPr>
    </w:p>
    <w:p w14:paraId="6B81EBF5" w14:textId="77777777" w:rsidR="00262607" w:rsidRDefault="00262607" w:rsidP="00262607">
      <w:pPr>
        <w:pStyle w:val="a0"/>
        <w:ind w:left="2160"/>
        <w:rPr>
          <w:rtl/>
          <w:lang w:eastAsia="he-IL"/>
        </w:rPr>
      </w:pPr>
      <w:r>
        <w:rPr>
          <w:rtl/>
          <w:lang w:eastAsia="he-IL"/>
        </w:rPr>
        <w:t>מבנה המסר:</w:t>
      </w:r>
    </w:p>
    <w:p w14:paraId="7245FA68" w14:textId="77777777" w:rsidR="00262607" w:rsidRDefault="00262607" w:rsidP="00262607">
      <w:pPr>
        <w:pStyle w:val="a0"/>
        <w:numPr>
          <w:ilvl w:val="0"/>
          <w:numId w:val="31"/>
        </w:numPr>
        <w:rPr>
          <w:rtl/>
          <w:lang w:eastAsia="he-IL"/>
        </w:rPr>
      </w:pPr>
      <w:r>
        <w:rPr>
          <w:rtl/>
          <w:lang w:eastAsia="he-IL"/>
        </w:rPr>
        <w:t>כותרת מסר</w:t>
      </w:r>
    </w:p>
    <w:p w14:paraId="01A450E9" w14:textId="77777777" w:rsidR="00262607" w:rsidRDefault="00262607" w:rsidP="00262607">
      <w:pPr>
        <w:pStyle w:val="a0"/>
        <w:numPr>
          <w:ilvl w:val="0"/>
          <w:numId w:val="31"/>
        </w:numPr>
        <w:ind w:left="3600"/>
        <w:rPr>
          <w:rtl/>
          <w:lang w:eastAsia="he-IL"/>
        </w:rPr>
      </w:pPr>
      <w:r>
        <w:rPr>
          <w:rtl/>
          <w:lang w:eastAsia="he-IL"/>
        </w:rPr>
        <w:t xml:space="preserve">פרטי מטופל </w:t>
      </w:r>
    </w:p>
    <w:p w14:paraId="17C0A821" w14:textId="77777777" w:rsidR="00262607" w:rsidRDefault="00CD322C" w:rsidP="00CD322C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פרטי מפגש</w:t>
      </w:r>
    </w:p>
    <w:p w14:paraId="54FEB748" w14:textId="77777777" w:rsidR="00CD252D" w:rsidRDefault="00CD252D" w:rsidP="00CD322C">
      <w:pPr>
        <w:pStyle w:val="a0"/>
        <w:numPr>
          <w:ilvl w:val="0"/>
          <w:numId w:val="31"/>
        </w:numPr>
        <w:ind w:left="3600"/>
        <w:rPr>
          <w:rtl/>
          <w:lang w:eastAsia="he-IL"/>
        </w:rPr>
      </w:pPr>
      <w:r>
        <w:rPr>
          <w:rFonts w:hint="cs"/>
          <w:rtl/>
          <w:lang w:eastAsia="he-IL"/>
        </w:rPr>
        <w:t>מדדים</w:t>
      </w:r>
    </w:p>
    <w:p w14:paraId="4ACA1A76" w14:textId="77777777" w:rsidR="00262607" w:rsidRDefault="00262607" w:rsidP="00262607">
      <w:pPr>
        <w:pStyle w:val="a0"/>
        <w:numPr>
          <w:ilvl w:val="0"/>
          <w:numId w:val="31"/>
        </w:numPr>
        <w:ind w:left="3600"/>
        <w:rPr>
          <w:rtl/>
          <w:lang w:eastAsia="he-IL"/>
        </w:rPr>
      </w:pPr>
      <w:r>
        <w:rPr>
          <w:rtl/>
          <w:lang w:eastAsia="he-IL"/>
        </w:rPr>
        <w:t xml:space="preserve">אבחנות </w:t>
      </w:r>
      <w:r w:rsidR="00CD322C">
        <w:rPr>
          <w:rFonts w:hint="cs"/>
          <w:rtl/>
          <w:lang w:eastAsia="he-IL"/>
        </w:rPr>
        <w:t>עיקריות</w:t>
      </w:r>
    </w:p>
    <w:p w14:paraId="4666062C" w14:textId="77777777" w:rsidR="00262607" w:rsidRDefault="00262607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tl/>
          <w:lang w:eastAsia="he-IL"/>
        </w:rPr>
        <w:t>תרופות</w:t>
      </w:r>
    </w:p>
    <w:p w14:paraId="53078FA3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טיפולים</w:t>
      </w:r>
    </w:p>
    <w:p w14:paraId="641E4F42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מנוחה</w:t>
      </w:r>
    </w:p>
    <w:p w14:paraId="79D37828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הגבלות</w:t>
      </w:r>
    </w:p>
    <w:p w14:paraId="40B586ED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הפניות</w:t>
      </w:r>
    </w:p>
    <w:p w14:paraId="0F05F743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רגישויות</w:t>
      </w:r>
    </w:p>
    <w:p w14:paraId="72EB6B8D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הרגלים</w:t>
      </w:r>
    </w:p>
    <w:p w14:paraId="4C89F27D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תולדות משפחה</w:t>
      </w:r>
    </w:p>
    <w:p w14:paraId="63287F66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lang w:eastAsia="he-IL"/>
        </w:rPr>
      </w:pPr>
      <w:r>
        <w:rPr>
          <w:rFonts w:hint="cs"/>
          <w:rtl/>
          <w:lang w:eastAsia="he-IL"/>
        </w:rPr>
        <w:t>חוות דעת</w:t>
      </w:r>
    </w:p>
    <w:p w14:paraId="23AC4BAA" w14:textId="77777777" w:rsidR="00CD252D" w:rsidRDefault="00CD252D" w:rsidP="00262607">
      <w:pPr>
        <w:pStyle w:val="a0"/>
        <w:numPr>
          <w:ilvl w:val="0"/>
          <w:numId w:val="31"/>
        </w:numPr>
        <w:ind w:left="3600"/>
        <w:rPr>
          <w:rtl/>
          <w:lang w:eastAsia="he-IL"/>
        </w:rPr>
      </w:pPr>
      <w:r>
        <w:rPr>
          <w:rFonts w:hint="cs"/>
          <w:rtl/>
          <w:lang w:eastAsia="he-IL"/>
        </w:rPr>
        <w:t>תוצאות בדיקה</w:t>
      </w:r>
    </w:p>
    <w:p w14:paraId="23DF89E8" w14:textId="77777777" w:rsidR="00CD252D" w:rsidRDefault="00CD252D">
      <w:pPr>
        <w:bidi w:val="0"/>
        <w:jc w:val="left"/>
        <w:rPr>
          <w:rtl/>
          <w:lang w:eastAsia="he-IL"/>
        </w:rPr>
      </w:pPr>
      <w:r>
        <w:rPr>
          <w:rtl/>
          <w:lang w:eastAsia="he-IL"/>
        </w:rPr>
        <w:br w:type="page"/>
      </w:r>
    </w:p>
    <w:p w14:paraId="51BA5841" w14:textId="77777777" w:rsidR="003C165D" w:rsidRDefault="003C165D" w:rsidP="003C165D">
      <w:pPr>
        <w:pStyle w:val="a0"/>
        <w:ind w:left="2160"/>
        <w:rPr>
          <w:lang w:eastAsia="he-IL"/>
        </w:rPr>
      </w:pPr>
    </w:p>
    <w:p w14:paraId="74D8A0AF" w14:textId="77777777" w:rsidR="003C109C" w:rsidRPr="003C109C" w:rsidRDefault="00AC1D22" w:rsidP="00CD252D">
      <w:pPr>
        <w:pStyle w:val="a0"/>
        <w:numPr>
          <w:ilvl w:val="3"/>
          <w:numId w:val="10"/>
        </w:numPr>
        <w:rPr>
          <w:rtl/>
          <w:lang w:eastAsia="he-IL"/>
        </w:rPr>
      </w:pPr>
      <w:r w:rsidRPr="00CD322C">
        <w:rPr>
          <w:b/>
          <w:bCs/>
          <w:rtl/>
          <w:lang w:eastAsia="he-IL"/>
        </w:rPr>
        <w:t xml:space="preserve">מבנה כותרת מסר </w:t>
      </w:r>
      <w:r w:rsidR="00CD322C">
        <w:rPr>
          <w:rFonts w:hint="cs"/>
          <w:b/>
          <w:bCs/>
          <w:rtl/>
          <w:lang w:eastAsia="he-IL"/>
        </w:rPr>
        <w:t xml:space="preserve">- </w:t>
      </w:r>
      <w:r w:rsidR="00262607" w:rsidRPr="00CD322C">
        <w:rPr>
          <w:rFonts w:hint="cs"/>
          <w:b/>
          <w:bCs/>
          <w:rtl/>
          <w:lang w:eastAsia="he-IL"/>
        </w:rPr>
        <w:t xml:space="preserve">סיכום מפגש </w:t>
      </w:r>
      <w:r w:rsidRPr="00CD322C">
        <w:rPr>
          <w:b/>
          <w:bCs/>
          <w:rtl/>
          <w:lang w:eastAsia="he-IL"/>
        </w:rPr>
        <w:t>(</w:t>
      </w:r>
      <w:r w:rsidRPr="00CD322C">
        <w:rPr>
          <w:b/>
          <w:bCs/>
          <w:lang w:eastAsia="he-IL"/>
        </w:rPr>
        <w:t>MESSARIM</w:t>
      </w:r>
      <w:r w:rsidRPr="00CD322C">
        <w:rPr>
          <w:b/>
          <w:bCs/>
          <w:rtl/>
          <w:lang w:eastAsia="he-IL"/>
        </w:rPr>
        <w:t>)</w:t>
      </w:r>
      <w:r w:rsidR="00CD252D">
        <w:rPr>
          <w:rFonts w:hint="cs"/>
          <w:b/>
          <w:bCs/>
          <w:rtl/>
          <w:lang w:eastAsia="he-IL"/>
        </w:rPr>
        <w:t xml:space="preserve"> </w:t>
      </w:r>
      <w:r w:rsidR="00CD252D" w:rsidRPr="00242B71">
        <w:rPr>
          <w:rFonts w:hint="cs"/>
          <w:b/>
          <w:bCs/>
          <w:rtl/>
          <w:lang w:eastAsia="he-IL"/>
        </w:rPr>
        <w:t>רמה</w:t>
      </w:r>
      <w:r w:rsidR="00CD252D">
        <w:rPr>
          <w:rFonts w:hint="cs"/>
          <w:b/>
          <w:bCs/>
          <w:rtl/>
          <w:lang w:eastAsia="he-IL"/>
        </w:rPr>
        <w:t xml:space="preserve"> - 1</w:t>
      </w:r>
      <w:r w:rsidR="00CD252D" w:rsidRPr="00242B71">
        <w:rPr>
          <w:rFonts w:hint="cs"/>
          <w:b/>
          <w:bCs/>
          <w:rtl/>
          <w:lang w:eastAsia="he-IL"/>
        </w:rPr>
        <w:t xml:space="preserve"> </w:t>
      </w:r>
      <w:r w:rsidR="00CD252D" w:rsidRPr="00242B71">
        <w:rPr>
          <w:b/>
          <w:bCs/>
          <w:rtl/>
          <w:lang w:eastAsia="he-IL"/>
        </w:rPr>
        <w:t xml:space="preserve"> </w:t>
      </w:r>
      <w:r w:rsidR="00CD252D" w:rsidRPr="00242B71">
        <w:rPr>
          <w:b/>
          <w:bCs/>
          <w:lang w:eastAsia="he-IL"/>
        </w:rPr>
        <w:t>)</w:t>
      </w:r>
      <w:r w:rsidR="00CD252D">
        <w:rPr>
          <w:rFonts w:hint="cs"/>
          <w:b/>
          <w:bCs/>
          <w:rtl/>
          <w:lang w:eastAsia="he-IL"/>
        </w:rPr>
        <w:t>מופע 1)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E86CA7" w:rsidRPr="00B728A3" w14:paraId="1572CDF9" w14:textId="77777777" w:rsidTr="00CD52DB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5994912" w14:textId="77777777" w:rsidR="00E86CA7" w:rsidRPr="00B728A3" w:rsidRDefault="00E86CA7" w:rsidP="00CD52D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494F5CE" w14:textId="77777777" w:rsidR="00E86CA7" w:rsidRPr="00B728A3" w:rsidRDefault="00E86CA7" w:rsidP="00CD52D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1A6B780" w14:textId="77777777" w:rsidR="00E86CA7" w:rsidRPr="00B728A3" w:rsidRDefault="00E86CA7" w:rsidP="00CD52D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3DA9746" w14:textId="77777777" w:rsidR="00E86CA7" w:rsidRPr="00B728A3" w:rsidRDefault="00E86CA7" w:rsidP="00CD52D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3EA0FF4" w14:textId="77777777" w:rsidR="00E86CA7" w:rsidRPr="00B728A3" w:rsidRDefault="00E86CA7" w:rsidP="00CD52D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E86CA7" w:rsidRPr="00B728A3" w14:paraId="1BFD43BC" w14:textId="77777777" w:rsidTr="00CD52DB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548420" w14:textId="77777777" w:rsidR="00E86CA7" w:rsidRPr="00B728A3" w:rsidRDefault="00E86CA7" w:rsidP="00CD52DB">
            <w:pPr>
              <w:pStyle w:val="ListParagraph"/>
              <w:numPr>
                <w:ilvl w:val="0"/>
                <w:numId w:val="2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5DA214" w14:textId="77777777" w:rsidR="00E86CA7" w:rsidRPr="00EB2764" w:rsidRDefault="00E86CA7" w:rsidP="00CD52DB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MISPAR_SIDURI_</w:t>
            </w:r>
            <w:r>
              <w:rPr>
                <w:color w:val="000000"/>
              </w:rPr>
              <w:br/>
              <w:t>MESSARIM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1FCD2F" w14:textId="77777777" w:rsidR="00E86CA7" w:rsidRPr="00EB2764" w:rsidRDefault="00E86CA7" w:rsidP="00CD52DB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נומרטור מסרים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0F378C" w14:textId="77777777" w:rsidR="00E86CA7" w:rsidRPr="00EB2764" w:rsidRDefault="00E86CA7" w:rsidP="00CD5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EB27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D2EDE5" w14:textId="77777777" w:rsidR="00E86CA7" w:rsidRPr="00EB2764" w:rsidRDefault="00E86CA7" w:rsidP="00CD52DB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מטבלת סוגי מסרים</w:t>
            </w:r>
          </w:p>
        </w:tc>
      </w:tr>
      <w:tr w:rsidR="00E86CA7" w:rsidRPr="00B728A3" w14:paraId="7AAA2C68" w14:textId="77777777" w:rsidTr="00CD52DB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1C3918" w14:textId="77777777" w:rsidR="00E86CA7" w:rsidRPr="00B728A3" w:rsidRDefault="00E86CA7" w:rsidP="00CD52DB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C73797" w14:textId="77777777" w:rsidR="00E86CA7" w:rsidRPr="00EB2764" w:rsidRDefault="00E86CA7" w:rsidP="00CD52DB">
            <w:pPr>
              <w:bidi w:val="0"/>
              <w:rPr>
                <w:color w:val="000000"/>
              </w:rPr>
            </w:pPr>
            <w:r w:rsidRPr="00EB2764">
              <w:rPr>
                <w:color w:val="000000"/>
              </w:rPr>
              <w:t>KOD_MAARECHET_</w:t>
            </w:r>
            <w:r>
              <w:rPr>
                <w:color w:val="000000"/>
              </w:rPr>
              <w:br/>
              <w:t>MEIDA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AC8EF3" w14:textId="77777777" w:rsidR="00E86CA7" w:rsidRPr="00EB2764" w:rsidRDefault="00E86CA7" w:rsidP="00CD52DB">
            <w:pPr>
              <w:rPr>
                <w:color w:val="000000"/>
                <w:rtl/>
              </w:rPr>
            </w:pPr>
            <w:r w:rsidRPr="00EB2764">
              <w:rPr>
                <w:rFonts w:hint="cs"/>
                <w:color w:val="000000"/>
                <w:rtl/>
              </w:rPr>
              <w:t>מערכת מקור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F4B3C2" w14:textId="77777777" w:rsidR="00E86CA7" w:rsidRPr="00EB2764" w:rsidRDefault="00E86CA7" w:rsidP="00CD52DB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C 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A0C4C8" w14:textId="77777777" w:rsidR="00E86CA7" w:rsidRPr="00EB2764" w:rsidRDefault="00E86CA7" w:rsidP="00CD52DB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מטבלת מערכות משיקות</w:t>
            </w:r>
          </w:p>
        </w:tc>
      </w:tr>
      <w:tr w:rsidR="00E86CA7" w:rsidRPr="00B728A3" w14:paraId="184662E6" w14:textId="77777777" w:rsidTr="00CD52DB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76865E" w14:textId="77777777" w:rsidR="00E86CA7" w:rsidRPr="00B728A3" w:rsidRDefault="00E86CA7" w:rsidP="00CD52DB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0DB643" w14:textId="77777777" w:rsidR="00E86CA7" w:rsidRPr="00EB2764" w:rsidRDefault="00E86CA7" w:rsidP="00CD52DB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MESSARIN_TAARICH_</w:t>
            </w:r>
            <w:r>
              <w:rPr>
                <w:color w:val="000000"/>
              </w:rPr>
              <w:br/>
              <w:t>SHAA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161AC1" w14:textId="77777777" w:rsidR="00E86CA7" w:rsidRPr="00EB2764" w:rsidRDefault="00E86CA7" w:rsidP="00CD52DB">
            <w:pPr>
              <w:jc w:val="left"/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תאריך ושעת תשדורת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0D460A" w14:textId="77777777" w:rsidR="00E86CA7" w:rsidRPr="00EB2764" w:rsidRDefault="00E86CA7" w:rsidP="00CD52DB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DateTime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44C4FF" w14:textId="77777777" w:rsidR="00E86CA7" w:rsidRPr="00EB2764" w:rsidRDefault="00E86CA7" w:rsidP="00CD52DB">
            <w:pPr>
              <w:rPr>
                <w:color w:val="000000"/>
                <w:rtl/>
              </w:rPr>
            </w:pPr>
          </w:p>
        </w:tc>
      </w:tr>
      <w:tr w:rsidR="00E86CA7" w:rsidRPr="00B728A3" w14:paraId="6903D9D9" w14:textId="77777777" w:rsidTr="00CD52DB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4CD98F" w14:textId="77777777" w:rsidR="00E86CA7" w:rsidRPr="00B728A3" w:rsidRDefault="00E86CA7" w:rsidP="00CD52DB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433225" w14:textId="77777777" w:rsidR="00E86CA7" w:rsidRPr="00EB2764" w:rsidRDefault="00E86CA7" w:rsidP="00CD52DB">
            <w:pPr>
              <w:bidi w:val="0"/>
              <w:rPr>
                <w:color w:val="000000"/>
              </w:rPr>
            </w:pPr>
            <w:r w:rsidRPr="00EB2764">
              <w:rPr>
                <w:color w:val="000000"/>
              </w:rPr>
              <w:t>KOD_MAARECHET_</w:t>
            </w:r>
            <w:r>
              <w:rPr>
                <w:color w:val="000000"/>
              </w:rPr>
              <w:br/>
            </w:r>
            <w:r w:rsidRPr="00EB2764">
              <w:rPr>
                <w:color w:val="000000"/>
              </w:rPr>
              <w:t>YAAD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E77E33" w14:textId="77777777" w:rsidR="00E86CA7" w:rsidRPr="00EB2764" w:rsidRDefault="00E86CA7" w:rsidP="00CD52DB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מערכת יעד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E12C50" w14:textId="77777777" w:rsidR="00E86CA7" w:rsidRPr="00EB2764" w:rsidRDefault="00E86CA7" w:rsidP="00CD52DB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C 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6DE555" w14:textId="77777777" w:rsidR="00E86CA7" w:rsidRPr="00EB2764" w:rsidRDefault="00E86CA7" w:rsidP="00CD52DB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מטבלת מערכות משיקות</w:t>
            </w:r>
          </w:p>
        </w:tc>
      </w:tr>
      <w:tr w:rsidR="00E86CA7" w:rsidRPr="00B728A3" w14:paraId="18398261" w14:textId="77777777" w:rsidTr="00CD52DB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C95038" w14:textId="77777777" w:rsidR="00E86CA7" w:rsidRPr="00B728A3" w:rsidRDefault="00E86CA7" w:rsidP="00CD52DB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174DE1" w14:textId="77777777" w:rsidR="00E86CA7" w:rsidRPr="00EB2764" w:rsidRDefault="00E86CA7" w:rsidP="00CD52DB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TEUR_MAARECHET_</w:t>
            </w:r>
            <w:r>
              <w:rPr>
                <w:color w:val="000000"/>
              </w:rPr>
              <w:br/>
              <w:t>YAAD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13B344" w14:textId="77777777" w:rsidR="00E86CA7" w:rsidRPr="00EB2764" w:rsidRDefault="00E86CA7" w:rsidP="00CD52DB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תאור מערכת יעד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D0FB5D" w14:textId="77777777" w:rsidR="00E86CA7" w:rsidRPr="00EB2764" w:rsidRDefault="00E86CA7" w:rsidP="00CD52DB">
            <w:pPr>
              <w:jc w:val="center"/>
              <w:rPr>
                <w:color w:val="000000"/>
                <w:rtl/>
              </w:rPr>
            </w:pPr>
            <w:r>
              <w:rPr>
                <w:color w:val="000000"/>
              </w:rPr>
              <w:t>C 50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47F973" w14:textId="77777777" w:rsidR="00E86CA7" w:rsidRPr="00EB2764" w:rsidRDefault="00E86CA7" w:rsidP="00CD52DB">
            <w:pPr>
              <w:rPr>
                <w:color w:val="000000"/>
                <w:rtl/>
              </w:rPr>
            </w:pPr>
          </w:p>
        </w:tc>
      </w:tr>
      <w:tr w:rsidR="00E86CA7" w:rsidRPr="00B728A3" w14:paraId="44D02648" w14:textId="77777777" w:rsidTr="00CD52DB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4B6F4B" w14:textId="77777777" w:rsidR="00E86CA7" w:rsidRPr="00B728A3" w:rsidRDefault="00E86CA7" w:rsidP="00CD52DB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F988F4" w14:textId="77777777" w:rsidR="00E86CA7" w:rsidRPr="00EB2764" w:rsidRDefault="00E86CA7" w:rsidP="00CD52DB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SUG_MESSARIM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07EA76" w14:textId="77777777" w:rsidR="00E86CA7" w:rsidRPr="00EB2764" w:rsidRDefault="00E86CA7" w:rsidP="00CD52DB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סוג מסר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BA610C" w14:textId="77777777" w:rsidR="00E86CA7" w:rsidRPr="00EB2764" w:rsidRDefault="00E86CA7" w:rsidP="00CD52DB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 xml:space="preserve">N </w:t>
            </w:r>
            <w:r>
              <w:rPr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29DB55" w14:textId="77777777" w:rsidR="00E86CA7" w:rsidRPr="00EB2764" w:rsidRDefault="00E86CA7" w:rsidP="00CD52DB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 xml:space="preserve">מוגדר בקובץ </w:t>
            </w:r>
            <w:r>
              <w:rPr>
                <w:color w:val="000000"/>
              </w:rPr>
              <w:t>XSD</w:t>
            </w:r>
          </w:p>
        </w:tc>
      </w:tr>
    </w:tbl>
    <w:p w14:paraId="0059648D" w14:textId="77777777" w:rsidR="00100FB3" w:rsidRDefault="00100FB3" w:rsidP="00100FB3">
      <w:pPr>
        <w:bidi w:val="0"/>
        <w:jc w:val="left"/>
        <w:rPr>
          <w:b/>
          <w:bCs/>
          <w:highlight w:val="lightGray"/>
          <w:lang w:eastAsia="he-IL"/>
        </w:rPr>
      </w:pPr>
    </w:p>
    <w:p w14:paraId="00731C7D" w14:textId="77777777" w:rsidR="0017098E" w:rsidRDefault="00AC1D22" w:rsidP="00CD322C">
      <w:pPr>
        <w:pStyle w:val="a0"/>
        <w:numPr>
          <w:ilvl w:val="3"/>
          <w:numId w:val="10"/>
        </w:numPr>
        <w:jc w:val="left"/>
        <w:rPr>
          <w:b/>
          <w:bCs/>
          <w:lang w:eastAsia="he-IL"/>
        </w:rPr>
      </w:pPr>
      <w:r w:rsidRPr="00242B71">
        <w:rPr>
          <w:b/>
          <w:bCs/>
          <w:rtl/>
          <w:lang w:eastAsia="he-IL"/>
        </w:rPr>
        <w:t xml:space="preserve">מבנה </w:t>
      </w:r>
      <w:r w:rsidR="00242B71">
        <w:rPr>
          <w:rFonts w:hint="cs"/>
          <w:b/>
          <w:bCs/>
          <w:rtl/>
          <w:lang w:eastAsia="he-IL"/>
        </w:rPr>
        <w:t xml:space="preserve">מסר </w:t>
      </w:r>
      <w:r w:rsidRPr="00242B71">
        <w:rPr>
          <w:b/>
          <w:bCs/>
          <w:rtl/>
          <w:lang w:eastAsia="he-IL"/>
        </w:rPr>
        <w:t>הממשק</w:t>
      </w:r>
      <w:r w:rsidR="00CD322C">
        <w:rPr>
          <w:rFonts w:hint="cs"/>
          <w:b/>
          <w:bCs/>
          <w:rtl/>
          <w:lang w:eastAsia="he-IL"/>
        </w:rPr>
        <w:t xml:space="preserve"> -</w:t>
      </w:r>
      <w:r w:rsidRPr="00242B71">
        <w:rPr>
          <w:b/>
          <w:bCs/>
          <w:rtl/>
          <w:lang w:eastAsia="he-IL"/>
        </w:rPr>
        <w:t xml:space="preserve"> </w:t>
      </w:r>
      <w:r w:rsidR="0017098E" w:rsidRPr="00242B71">
        <w:rPr>
          <w:rFonts w:hint="cs"/>
          <w:b/>
          <w:bCs/>
          <w:rtl/>
          <w:lang w:eastAsia="he-IL"/>
        </w:rPr>
        <w:t xml:space="preserve">פרטי </w:t>
      </w:r>
      <w:r w:rsidR="00EB53A2" w:rsidRPr="00242B71">
        <w:rPr>
          <w:rFonts w:hint="cs"/>
          <w:b/>
          <w:bCs/>
          <w:rtl/>
          <w:lang w:eastAsia="he-IL"/>
        </w:rPr>
        <w:t xml:space="preserve">מטופל </w:t>
      </w:r>
      <w:r w:rsidR="00100FB3">
        <w:rPr>
          <w:rFonts w:hint="cs"/>
          <w:b/>
          <w:bCs/>
          <w:rtl/>
          <w:lang w:eastAsia="he-IL"/>
        </w:rPr>
        <w:t>(</w:t>
      </w:r>
      <w:r w:rsidR="00242B71" w:rsidRPr="00242B71">
        <w:rPr>
          <w:b/>
          <w:bCs/>
          <w:lang w:eastAsia="he-IL"/>
        </w:rPr>
        <w:t>MESSER_METUPAL</w:t>
      </w:r>
      <w:r w:rsidR="00242B71" w:rsidRPr="00242B71">
        <w:rPr>
          <w:rFonts w:hint="cs"/>
          <w:b/>
          <w:bCs/>
          <w:rtl/>
          <w:lang w:eastAsia="he-IL"/>
        </w:rPr>
        <w:t>)</w:t>
      </w:r>
      <w:r w:rsidR="00100FB3">
        <w:rPr>
          <w:rFonts w:hint="cs"/>
          <w:b/>
          <w:bCs/>
          <w:rtl/>
          <w:lang w:eastAsia="he-IL"/>
        </w:rPr>
        <w:t xml:space="preserve"> </w:t>
      </w:r>
      <w:r w:rsidR="00EB53A2" w:rsidRPr="00242B71">
        <w:rPr>
          <w:rFonts w:hint="cs"/>
          <w:b/>
          <w:bCs/>
          <w:rtl/>
          <w:lang w:eastAsia="he-IL"/>
        </w:rPr>
        <w:t>רמה</w:t>
      </w:r>
      <w:r w:rsidR="00242B71">
        <w:rPr>
          <w:rFonts w:hint="cs"/>
          <w:b/>
          <w:bCs/>
          <w:rtl/>
          <w:lang w:eastAsia="he-IL"/>
        </w:rPr>
        <w:t xml:space="preserve"> - 1</w:t>
      </w:r>
      <w:r w:rsidR="00EB53A2" w:rsidRPr="00242B71">
        <w:rPr>
          <w:rFonts w:hint="cs"/>
          <w:b/>
          <w:bCs/>
          <w:rtl/>
          <w:lang w:eastAsia="he-IL"/>
        </w:rPr>
        <w:t xml:space="preserve"> </w:t>
      </w:r>
      <w:r w:rsidRPr="00242B71">
        <w:rPr>
          <w:b/>
          <w:bCs/>
          <w:rtl/>
          <w:lang w:eastAsia="he-IL"/>
        </w:rPr>
        <w:t xml:space="preserve"> </w:t>
      </w:r>
      <w:r w:rsidRPr="00242B71">
        <w:rPr>
          <w:b/>
          <w:bCs/>
          <w:lang w:eastAsia="he-IL"/>
        </w:rPr>
        <w:t>)</w:t>
      </w:r>
      <w:r w:rsidR="00100FB3">
        <w:rPr>
          <w:rFonts w:hint="cs"/>
          <w:b/>
          <w:bCs/>
          <w:rtl/>
          <w:lang w:eastAsia="he-IL"/>
        </w:rPr>
        <w:t>מופע 1</w:t>
      </w:r>
      <w:r w:rsidR="00242B71">
        <w:rPr>
          <w:rFonts w:hint="cs"/>
          <w:b/>
          <w:bCs/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17098E" w:rsidRPr="00B728A3" w14:paraId="6C5CC933" w14:textId="77777777" w:rsidTr="00E137E1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B18A1C8" w14:textId="77777777" w:rsidR="0017098E" w:rsidRPr="00B728A3" w:rsidRDefault="0017098E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B034A9C" w14:textId="77777777" w:rsidR="0017098E" w:rsidRPr="00B728A3" w:rsidRDefault="0017098E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85236BD" w14:textId="77777777" w:rsidR="0017098E" w:rsidRPr="00B728A3" w:rsidRDefault="0017098E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50AB1FF" w14:textId="77777777" w:rsidR="0017098E" w:rsidRPr="00B728A3" w:rsidRDefault="0017098E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65B6C76" w14:textId="77777777" w:rsidR="0017098E" w:rsidRPr="00B728A3" w:rsidRDefault="0017098E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17098E" w:rsidRPr="00B728A3" w14:paraId="74DD05ED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9F9DAB" w14:textId="77777777" w:rsidR="0017098E" w:rsidRPr="00B728A3" w:rsidRDefault="0017098E" w:rsidP="00E137E1">
            <w:pPr>
              <w:pStyle w:val="ListParagraph"/>
              <w:numPr>
                <w:ilvl w:val="0"/>
                <w:numId w:val="1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707195" w14:textId="77777777" w:rsidR="0017098E" w:rsidRPr="00F37B4A" w:rsidRDefault="000620EF" w:rsidP="00E137E1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MESSER_ID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C2070B" w14:textId="77777777" w:rsidR="0017098E" w:rsidRPr="00420514" w:rsidRDefault="0017098E" w:rsidP="00E137E1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 w:rsidRPr="00420514">
              <w:rPr>
                <w:rFonts w:hint="cs"/>
                <w:sz w:val="24"/>
                <w:rtl/>
                <w:lang w:eastAsia="he-IL"/>
              </w:rPr>
              <w:t>מספר מסר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950764" w14:textId="77777777" w:rsidR="0017098E" w:rsidRPr="00F37B4A" w:rsidRDefault="0017098E" w:rsidP="00E137E1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>N 10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494B5C" w14:textId="77777777" w:rsidR="0017098E" w:rsidRPr="00EB53A2" w:rsidRDefault="0017098E" w:rsidP="00E137E1">
            <w:pPr>
              <w:spacing w:before="40" w:after="40"/>
              <w:rPr>
                <w:sz w:val="24"/>
                <w:rtl/>
                <w:lang w:eastAsia="he-IL"/>
              </w:rPr>
            </w:pPr>
            <w:r w:rsidRPr="00420514">
              <w:rPr>
                <w:rFonts w:hint="cs"/>
                <w:sz w:val="24"/>
                <w:rtl/>
                <w:lang w:eastAsia="he-IL"/>
              </w:rPr>
              <w:t>לצרכי בקרה</w:t>
            </w:r>
          </w:p>
        </w:tc>
      </w:tr>
      <w:tr w:rsidR="0017098E" w:rsidRPr="00B728A3" w14:paraId="27A6F496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393887" w14:textId="77777777" w:rsidR="0017098E" w:rsidRPr="00B728A3" w:rsidRDefault="0017098E" w:rsidP="00E137E1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3A6E61" w14:textId="77777777" w:rsidR="0017098E" w:rsidRPr="00F37B4A" w:rsidRDefault="0017098E" w:rsidP="0017098E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MISPAR_ISHI_METUPAL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A9692F" w14:textId="77777777" w:rsidR="0017098E" w:rsidRPr="00420514" w:rsidRDefault="00CD322C" w:rsidP="00E137E1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מ.א.</w:t>
            </w:r>
            <w:r w:rsidR="0017098E">
              <w:rPr>
                <w:rFonts w:hint="cs"/>
                <w:rtl/>
                <w:lang w:eastAsia="he-IL"/>
              </w:rPr>
              <w:t xml:space="preserve"> מטופל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352A22" w14:textId="77777777" w:rsidR="0017098E" w:rsidRPr="00EB2764" w:rsidRDefault="0017098E" w:rsidP="00E137E1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 xml:space="preserve">N </w:t>
            </w:r>
            <w:r>
              <w:rPr>
                <w:color w:val="000000"/>
              </w:rPr>
              <w:t>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9E3012" w14:textId="77777777" w:rsidR="0017098E" w:rsidRPr="00EB53A2" w:rsidRDefault="00EB53A2" w:rsidP="00EB53A2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 w:rsidR="00CD322C"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</w:tr>
      <w:tr w:rsidR="00EB53A2" w:rsidRPr="00B728A3" w14:paraId="22276DA8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01F45C" w14:textId="77777777" w:rsidR="00EB53A2" w:rsidRPr="00B728A3" w:rsidRDefault="00EB53A2" w:rsidP="00E137E1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084D68" w14:textId="77777777" w:rsidR="00EB53A2" w:rsidRPr="00F37B4A" w:rsidRDefault="00EB53A2" w:rsidP="0017098E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 w:rsidRPr="000D0334">
              <w:rPr>
                <w:rFonts w:asciiTheme="majorBidi" w:hAnsiTheme="majorBidi" w:cstheme="majorBidi"/>
                <w:szCs w:val="20"/>
                <w:lang w:eastAsia="he-IL"/>
              </w:rPr>
              <w:t>TEUDAT_ZEHUT_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br/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METUPAL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8E5C68" w14:textId="77777777" w:rsidR="00EB53A2" w:rsidRPr="00420514" w:rsidRDefault="00CD322C" w:rsidP="00E137E1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ת.ז.</w:t>
            </w:r>
            <w:r w:rsidR="00EB53A2">
              <w:rPr>
                <w:rFonts w:hint="cs"/>
                <w:rtl/>
                <w:lang w:eastAsia="he-IL"/>
              </w:rPr>
              <w:t xml:space="preserve"> מטופל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7BE283" w14:textId="77777777" w:rsidR="00EB53A2" w:rsidRPr="00EB2764" w:rsidRDefault="00EB53A2" w:rsidP="00E137E1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 xml:space="preserve">N </w:t>
            </w:r>
            <w:r>
              <w:rPr>
                <w:color w:val="000000"/>
              </w:rPr>
              <w:t>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ADA888" w14:textId="77777777" w:rsidR="00EB53A2" w:rsidRPr="00EB53A2" w:rsidRDefault="00EB53A2" w:rsidP="00E137E1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 w:rsidR="00CD322C"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</w:tr>
      <w:tr w:rsidR="00EB53A2" w:rsidRPr="00B728A3" w14:paraId="744DE3B9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A6906F" w14:textId="77777777" w:rsidR="00EB53A2" w:rsidRPr="00B728A3" w:rsidRDefault="00EB53A2" w:rsidP="00E137E1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FFDA53" w14:textId="77777777" w:rsidR="00EB53A2" w:rsidRPr="00F37B4A" w:rsidRDefault="00EB53A2" w:rsidP="00E137E1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TAARICH_LEYDA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67807D" w14:textId="77777777" w:rsidR="00EB53A2" w:rsidRPr="00420514" w:rsidRDefault="00EB53A2" w:rsidP="00E137E1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לידה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B9092F" w14:textId="77777777" w:rsidR="00EB53A2" w:rsidRPr="00F37B4A" w:rsidRDefault="00EB53A2" w:rsidP="00E137E1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DateTime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A23EBF" w14:textId="77777777" w:rsidR="00EB53A2" w:rsidRPr="00EB53A2" w:rsidRDefault="00EB53A2" w:rsidP="00E137E1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 w:rsidR="00CD322C"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</w:tr>
    </w:tbl>
    <w:p w14:paraId="6B263534" w14:textId="77777777" w:rsidR="00D60EE4" w:rsidRDefault="00D60EE4" w:rsidP="008C4719">
      <w:pPr>
        <w:ind w:left="1224"/>
        <w:jc w:val="left"/>
        <w:rPr>
          <w:sz w:val="24"/>
          <w:rtl/>
          <w:lang w:eastAsia="he-IL"/>
        </w:rPr>
      </w:pPr>
    </w:p>
    <w:p w14:paraId="33D3F59E" w14:textId="77777777" w:rsidR="008C4719" w:rsidRPr="00CD252D" w:rsidRDefault="00044014" w:rsidP="00D96194">
      <w:pPr>
        <w:pStyle w:val="a0"/>
        <w:numPr>
          <w:ilvl w:val="3"/>
          <w:numId w:val="10"/>
        </w:numPr>
        <w:jc w:val="left"/>
        <w:rPr>
          <w:b/>
          <w:bCs/>
          <w:lang w:eastAsia="he-IL"/>
        </w:rPr>
      </w:pPr>
      <w:r w:rsidRPr="00CD252D">
        <w:rPr>
          <w:rFonts w:hint="eastAsia"/>
          <w:b/>
          <w:bCs/>
          <w:rtl/>
          <w:lang w:eastAsia="he-IL"/>
        </w:rPr>
        <w:t>פרטי</w:t>
      </w:r>
      <w:r w:rsidR="00791259" w:rsidRPr="00CD252D">
        <w:rPr>
          <w:b/>
          <w:bCs/>
          <w:rtl/>
          <w:lang w:eastAsia="he-IL"/>
        </w:rPr>
        <w:t xml:space="preserve"> </w:t>
      </w:r>
      <w:r w:rsidR="00242B71" w:rsidRPr="00CD252D">
        <w:rPr>
          <w:rFonts w:hint="eastAsia"/>
          <w:b/>
          <w:bCs/>
          <w:rtl/>
          <w:lang w:eastAsia="he-IL"/>
        </w:rPr>
        <w:t>מסר</w:t>
      </w:r>
      <w:r w:rsidR="00242B71" w:rsidRPr="00CD252D">
        <w:rPr>
          <w:b/>
          <w:bCs/>
          <w:rtl/>
          <w:lang w:eastAsia="he-IL"/>
        </w:rPr>
        <w:t xml:space="preserve"> </w:t>
      </w:r>
      <w:r w:rsidR="00CD322C" w:rsidRPr="00CD252D">
        <w:rPr>
          <w:b/>
          <w:bCs/>
          <w:rtl/>
          <w:lang w:eastAsia="he-IL"/>
        </w:rPr>
        <w:t xml:space="preserve">- </w:t>
      </w:r>
      <w:r w:rsidR="00FA6AD9" w:rsidRPr="00CD252D">
        <w:rPr>
          <w:rFonts w:hint="eastAsia"/>
          <w:b/>
          <w:bCs/>
          <w:rtl/>
          <w:lang w:eastAsia="he-IL"/>
        </w:rPr>
        <w:t>פרטי</w:t>
      </w:r>
      <w:r w:rsidR="00FA6AD9" w:rsidRPr="00CD252D">
        <w:rPr>
          <w:b/>
          <w:bCs/>
          <w:rtl/>
          <w:lang w:eastAsia="he-IL"/>
        </w:rPr>
        <w:t xml:space="preserve"> </w:t>
      </w:r>
      <w:r w:rsidR="00FA6AD9" w:rsidRPr="00CD252D">
        <w:rPr>
          <w:rFonts w:hint="eastAsia"/>
          <w:b/>
          <w:bCs/>
          <w:rtl/>
          <w:lang w:eastAsia="he-IL"/>
        </w:rPr>
        <w:t>מפגש</w:t>
      </w:r>
      <w:r w:rsidR="008C4719" w:rsidRPr="00CD252D">
        <w:rPr>
          <w:b/>
          <w:bCs/>
          <w:rtl/>
          <w:lang w:eastAsia="he-IL"/>
        </w:rPr>
        <w:t xml:space="preserve"> </w:t>
      </w:r>
      <w:r w:rsidR="00CD322C" w:rsidRPr="00CD252D">
        <w:rPr>
          <w:b/>
          <w:bCs/>
          <w:rtl/>
          <w:lang w:eastAsia="he-IL"/>
        </w:rPr>
        <w:t>-</w:t>
      </w:r>
      <w:r w:rsidR="008C4719" w:rsidRPr="00CD252D">
        <w:rPr>
          <w:b/>
          <w:bCs/>
          <w:rtl/>
          <w:lang w:eastAsia="he-IL"/>
        </w:rPr>
        <w:t xml:space="preserve"> </w:t>
      </w:r>
      <w:r w:rsidR="00242B71" w:rsidRPr="00CD252D">
        <w:rPr>
          <w:rFonts w:hint="eastAsia"/>
          <w:b/>
          <w:bCs/>
          <w:rtl/>
          <w:lang w:eastAsia="he-IL"/>
        </w:rPr>
        <w:t>רמה</w:t>
      </w:r>
      <w:r w:rsidR="00242B71" w:rsidRPr="00CD252D">
        <w:rPr>
          <w:b/>
          <w:bCs/>
          <w:rtl/>
          <w:lang w:eastAsia="he-IL"/>
        </w:rPr>
        <w:t xml:space="preserve"> -</w:t>
      </w:r>
      <w:r w:rsidR="00FA6AD9" w:rsidRPr="00CD252D">
        <w:rPr>
          <w:b/>
          <w:bCs/>
          <w:rtl/>
          <w:lang w:eastAsia="he-IL"/>
        </w:rPr>
        <w:t>1</w:t>
      </w:r>
      <w:r w:rsidR="00242B71" w:rsidRPr="00CD252D">
        <w:rPr>
          <w:b/>
          <w:bCs/>
          <w:rtl/>
          <w:lang w:eastAsia="he-IL"/>
        </w:rPr>
        <w:t xml:space="preserve"> </w:t>
      </w:r>
      <w:r w:rsidR="008C4719" w:rsidRPr="00CD252D">
        <w:rPr>
          <w:b/>
          <w:bCs/>
          <w:rtl/>
          <w:lang w:eastAsia="he-IL"/>
        </w:rPr>
        <w:t>(</w:t>
      </w:r>
      <w:r w:rsidR="00621D5C" w:rsidRPr="00CD252D">
        <w:rPr>
          <w:b/>
          <w:bCs/>
          <w:lang w:eastAsia="he-IL"/>
        </w:rPr>
        <w:t>PIRTEI_MIFGASH</w:t>
      </w:r>
      <w:r w:rsidR="008C4719" w:rsidRPr="00CD252D">
        <w:rPr>
          <w:b/>
          <w:bCs/>
          <w:rtl/>
          <w:lang w:eastAsia="he-IL"/>
        </w:rPr>
        <w:t>)</w:t>
      </w:r>
      <w:r w:rsidR="00100FB3" w:rsidRPr="00CD252D">
        <w:rPr>
          <w:b/>
          <w:bCs/>
          <w:rtl/>
          <w:lang w:eastAsia="he-IL"/>
        </w:rPr>
        <w:t xml:space="preserve"> (</w:t>
      </w:r>
      <w:r w:rsidR="00FA6AD9" w:rsidRPr="00CD252D">
        <w:rPr>
          <w:rFonts w:hint="eastAsia"/>
          <w:b/>
          <w:bCs/>
          <w:rtl/>
          <w:lang w:eastAsia="he-IL"/>
        </w:rPr>
        <w:t>מופע</w:t>
      </w:r>
      <w:r w:rsidR="00FA6AD9" w:rsidRPr="00CD252D">
        <w:rPr>
          <w:b/>
          <w:bCs/>
          <w:rtl/>
          <w:lang w:eastAsia="he-IL"/>
        </w:rPr>
        <w:t xml:space="preserve"> - 1</w:t>
      </w:r>
      <w:r w:rsidR="00100FB3" w:rsidRPr="00CD252D">
        <w:rPr>
          <w:b/>
          <w:bCs/>
          <w:rtl/>
          <w:lang w:eastAsia="he-IL"/>
        </w:rPr>
        <w:t>)</w:t>
      </w:r>
      <w:r w:rsidR="00621D5C" w:rsidRPr="00CD252D">
        <w:rPr>
          <w:b/>
          <w:bCs/>
          <w:rtl/>
          <w:lang w:eastAsia="he-IL"/>
        </w:rPr>
        <w:br/>
      </w:r>
    </w:p>
    <w:tbl>
      <w:tblPr>
        <w:bidiVisual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417"/>
        <w:gridCol w:w="709"/>
        <w:gridCol w:w="709"/>
        <w:gridCol w:w="992"/>
        <w:gridCol w:w="992"/>
        <w:gridCol w:w="993"/>
        <w:gridCol w:w="880"/>
        <w:gridCol w:w="1247"/>
      </w:tblGrid>
      <w:tr w:rsidR="009E1B41" w:rsidRPr="00B728A3" w14:paraId="3714A2BD" w14:textId="77777777" w:rsidTr="00FC366A">
        <w:trPr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5826D43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CD252D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7A68C63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CD252D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B64A522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CD252D">
              <w:rPr>
                <w:b/>
                <w:bCs/>
                <w:rtl/>
                <w:lang w:eastAsia="he-IL"/>
              </w:rPr>
              <w:t>ת</w:t>
            </w:r>
            <w:r w:rsidRPr="00CD252D"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CD252D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4F1FC3CC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r w:rsidRPr="00CD252D"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0A736AA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CD252D"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9E8CB28" w14:textId="77777777" w:rsidR="00004C43" w:rsidRPr="00B728A3" w:rsidRDefault="00004C43" w:rsidP="009E1B41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CD252D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2C6AE98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" w:author="Saporta, Eyal" w:date="2015-03-22T16:20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שם </w:t>
              </w:r>
            </w:ins>
            <w:ins w:id="3" w:author="Saporta, Eyal" w:date="2015-03-22T16:21:00Z">
              <w:r>
                <w:rPr>
                  <w:rFonts w:hint="cs"/>
                  <w:b/>
                  <w:bCs/>
                  <w:rtl/>
                  <w:lang w:eastAsia="he-IL"/>
                </w:rPr>
                <w:t>ב</w:t>
              </w:r>
            </w:ins>
            <w:ins w:id="4" w:author="Saporta, Eyal" w:date="2015-03-22T16:20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קליטה </w:t>
              </w:r>
            </w:ins>
            <w:ins w:id="5" w:author="Saporta, Eyal" w:date="2015-03-22T16:21:00Z">
              <w:r>
                <w:rPr>
                  <w:rFonts w:hint="cs"/>
                  <w:b/>
                  <w:bCs/>
                  <w:rtl/>
                  <w:lang w:eastAsia="he-IL"/>
                </w:rPr>
                <w:t>ל</w:t>
              </w:r>
            </w:ins>
            <w:ins w:id="6" w:author="Saporta, Eyal" w:date="2015-03-22T16:20:00Z">
              <w:r>
                <w:rPr>
                  <w:rFonts w:hint="cs"/>
                  <w:b/>
                  <w:bCs/>
                  <w:rtl/>
                  <w:lang w:eastAsia="he-IL"/>
                </w:rPr>
                <w:t>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B25012B" w14:textId="77777777" w:rsidR="00004C43" w:rsidRPr="00CD252D" w:rsidRDefault="00004C43" w:rsidP="009E1B41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7" w:author="Saporta, Eyal" w:date="2015-03-22T16:21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65AAA383" w14:textId="77777777" w:rsidR="00004C43" w:rsidRPr="00CD252D" w:rsidRDefault="00004C43" w:rsidP="009E1B41">
            <w:pPr>
              <w:spacing w:before="40" w:after="40"/>
              <w:jc w:val="left"/>
              <w:rPr>
                <w:ins w:id="8" w:author="Saporta, Eyal" w:date="2015-03-22T16:21:00Z"/>
                <w:b/>
                <w:bCs/>
                <w:rtl/>
                <w:lang w:eastAsia="he-IL"/>
              </w:rPr>
            </w:pPr>
            <w:ins w:id="9" w:author="Saporta, Eyal" w:date="2015-03-22T16:21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5E4FD113" w14:textId="77777777" w:rsidR="00004C43" w:rsidRPr="00CD252D" w:rsidRDefault="00004C43" w:rsidP="009E1B41">
            <w:pPr>
              <w:spacing w:before="40" w:after="40"/>
              <w:jc w:val="left"/>
              <w:rPr>
                <w:ins w:id="10" w:author="Saporta, Eyal" w:date="2015-03-22T16:21:00Z"/>
                <w:b/>
                <w:bCs/>
                <w:rtl/>
                <w:lang w:eastAsia="he-IL"/>
              </w:rPr>
            </w:pPr>
            <w:ins w:id="11" w:author="Saporta, Eyal" w:date="2015-03-22T16:21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9E1B41" w:rsidRPr="00B728A3" w14:paraId="7C0FD880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B40886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B7CAAD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5105B7">
              <w:rPr>
                <w:rFonts w:asciiTheme="majorBidi" w:hAnsiTheme="majorBidi" w:cstheme="majorBidi"/>
                <w:szCs w:val="20"/>
              </w:rPr>
              <w:t>MIFGASH_ID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E7526D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מזהה מפגש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1D194" w14:textId="77777777" w:rsidR="00004C43" w:rsidRPr="00D96194" w:rsidRDefault="00004C43" w:rsidP="009E1B41">
            <w:pPr>
              <w:spacing w:line="360" w:lineRule="auto"/>
              <w:jc w:val="left"/>
              <w:rPr>
                <w:szCs w:val="20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E1D42A" w14:textId="77777777" w:rsidR="00004C43" w:rsidRPr="00F92895" w:rsidRDefault="00004C43" w:rsidP="009E1B41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9507FA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מזהה חד ערכי של המפגש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5FEEEB" w14:textId="77777777" w:rsidR="00004C43" w:rsidRDefault="00A870D7" w:rsidP="009E1B41">
            <w:pPr>
              <w:spacing w:line="360" w:lineRule="auto"/>
              <w:jc w:val="left"/>
              <w:rPr>
                <w:rtl/>
              </w:rPr>
            </w:pPr>
            <w:ins w:id="12" w:author="Sagie, Guy" w:date="2015-03-29T14:39:00Z">
              <w:r>
                <w:rPr>
                  <w:rFonts w:hint="cs"/>
                </w:rPr>
                <w:t>Z</w:t>
              </w:r>
            </w:ins>
            <w:ins w:id="13" w:author="Sagie, Guy" w:date="2015-03-29T14:40:00Z">
              <w:r w:rsidRPr="005105B7">
                <w:rPr>
                  <w:rFonts w:asciiTheme="majorBidi" w:hAnsiTheme="majorBidi" w:cstheme="majorBidi"/>
                  <w:szCs w:val="20"/>
                </w:rPr>
                <w:t>MIFGASH_ID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25D72D4" w14:textId="77777777" w:rsidR="00004C43" w:rsidRDefault="0016375C" w:rsidP="009E1B41">
            <w:pPr>
              <w:spacing w:line="360" w:lineRule="auto"/>
              <w:jc w:val="left"/>
              <w:rPr>
                <w:rtl/>
              </w:rPr>
            </w:pPr>
            <w:ins w:id="14" w:author="Sagie, Guy" w:date="2015-03-29T14:40:00Z">
              <w:r>
                <w:rPr>
                  <w:szCs w:val="20"/>
                </w:rPr>
                <w:t>C 50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0B1777" w14:textId="77777777" w:rsidR="00004C43" w:rsidRDefault="0016375C" w:rsidP="009E1B41">
            <w:pPr>
              <w:spacing w:line="360" w:lineRule="auto"/>
              <w:jc w:val="left"/>
              <w:rPr>
                <w:rtl/>
              </w:rPr>
            </w:pPr>
            <w:ins w:id="15" w:author="Sagie, Guy" w:date="2015-03-29T14:40:00Z">
              <w:r>
                <w:rPr>
                  <w:rFonts w:hint="cs"/>
                  <w:rtl/>
                </w:rPr>
                <w:t>לצרכי זיהוי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2901203" w14:textId="77777777" w:rsidR="00004C43" w:rsidRDefault="00FC366A" w:rsidP="009E1B41">
            <w:pPr>
              <w:spacing w:line="360" w:lineRule="auto"/>
              <w:jc w:val="left"/>
              <w:rPr>
                <w:ins w:id="16" w:author="Saporta, Eyal" w:date="2015-03-22T16:21:00Z"/>
                <w:rtl/>
              </w:rPr>
            </w:pPr>
            <w:ins w:id="17" w:author="Sagie, Guy" w:date="2015-03-29T15:00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9E1B41" w:rsidRPr="00B728A3" w14:paraId="512DAF73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F1976C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4AB384" w14:textId="77777777" w:rsidR="00004C43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  <w:rtl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MISPAR_MIFGASH_</w:t>
            </w:r>
          </w:p>
          <w:p w14:paraId="35D5D261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  <w:rtl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MAKOR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F49DCA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 w:rsidRPr="00FE0C1E">
              <w:rPr>
                <w:rFonts w:hint="cs"/>
                <w:rtl/>
              </w:rPr>
              <w:t>מספר מפגש במערכת המקור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64452" w14:textId="77777777" w:rsidR="00004C43" w:rsidRPr="00192C28" w:rsidRDefault="00004C43" w:rsidP="009E1B41">
            <w:pPr>
              <w:spacing w:line="360" w:lineRule="auto"/>
              <w:jc w:val="left"/>
              <w:rPr>
                <w:szCs w:val="20"/>
                <w:rtl/>
                <w:lang w:val="en-AU"/>
              </w:rPr>
            </w:pPr>
            <w:r w:rsidRPr="00192C28">
              <w:rPr>
                <w:szCs w:val="20"/>
                <w:lang w:val="en-AU"/>
              </w:rPr>
              <w:t>N 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87D3E1" w14:textId="77777777" w:rsidR="00004C43" w:rsidRDefault="00004C43" w:rsidP="009E1B41">
            <w:pPr>
              <w:jc w:val="left"/>
            </w:pPr>
            <w:r w:rsidRPr="00100D43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D853A0" w14:textId="77777777" w:rsidR="00004C43" w:rsidRPr="00192C28" w:rsidRDefault="00004C43" w:rsidP="009E1B41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0D08C0" w14:textId="77777777" w:rsidR="00004C43" w:rsidRPr="00192C28" w:rsidRDefault="00922E73" w:rsidP="009E1B41">
            <w:pPr>
              <w:spacing w:line="360" w:lineRule="auto"/>
              <w:jc w:val="left"/>
              <w:rPr>
                <w:rtl/>
              </w:rPr>
            </w:pPr>
            <w:ins w:id="18" w:author="Sagie, Guy" w:date="2015-03-29T14:10:00Z">
              <w:r w:rsidRPr="00FE0C1E">
                <w:rPr>
                  <w:rFonts w:hint="cs"/>
                  <w:rtl/>
                </w:rPr>
                <w:t>מספר מפגש במערכת המקור</w:t>
              </w:r>
              <w:r w:rsidRPr="007A68A3" w:rsidDel="00922E73">
                <w:rPr>
                  <w:rFonts w:hint="cs"/>
                  <w:highlight w:val="yellow"/>
                  <w:rtl/>
                </w:rPr>
                <w:t xml:space="preserve"> 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3158FAE" w14:textId="77777777" w:rsidR="00004C43" w:rsidRPr="00192C28" w:rsidRDefault="0016375C" w:rsidP="009E1B41">
            <w:pPr>
              <w:spacing w:line="360" w:lineRule="auto"/>
              <w:jc w:val="left"/>
              <w:rPr>
                <w:rtl/>
              </w:rPr>
            </w:pPr>
            <w:ins w:id="19" w:author="Sagie, Guy" w:date="2015-03-29T14:40:00Z">
              <w:r w:rsidRPr="00192C28">
                <w:rPr>
                  <w:szCs w:val="20"/>
                  <w:lang w:val="en-AU"/>
                </w:rPr>
                <w:t>N 20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5EF8F" w14:textId="77777777" w:rsidR="00004C43" w:rsidRPr="00192C28" w:rsidRDefault="00004C43" w:rsidP="009E1B41">
            <w:pPr>
              <w:spacing w:line="360" w:lineRule="auto"/>
              <w:jc w:val="left"/>
              <w:rPr>
                <w:ins w:id="20" w:author="Saporta, Eyal" w:date="2015-03-22T16:21:00Z"/>
                <w:rtl/>
              </w:rPr>
            </w:pPr>
            <w:ins w:id="21" w:author="Saporta, Eyal" w:date="2015-03-22T16:21:00Z">
              <w:r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93429A0" w14:textId="77777777" w:rsidR="00004C43" w:rsidRPr="00192C28" w:rsidRDefault="00FC366A" w:rsidP="009E1B41">
            <w:pPr>
              <w:spacing w:line="360" w:lineRule="auto"/>
              <w:jc w:val="left"/>
              <w:rPr>
                <w:ins w:id="22" w:author="Saporta, Eyal" w:date="2015-03-22T16:21:00Z"/>
                <w:rtl/>
              </w:rPr>
            </w:pPr>
            <w:ins w:id="23" w:author="Sagie, Guy" w:date="2015-03-29T15:00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9E1B41" w:rsidRPr="00B728A3" w14:paraId="716A7391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B09DD3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A399B1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t>KOD_SUG_MIFGASH_</w:t>
            </w:r>
            <w:r>
              <w:rPr>
                <w:rFonts w:hint="cs"/>
                <w:rtl/>
              </w:rPr>
              <w:br/>
            </w:r>
            <w:r>
              <w:t>CPR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4C06AD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קוד סוג מפגש ב - </w:t>
            </w:r>
            <w:r>
              <w:t>CPR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A8D990" w14:textId="77777777" w:rsidR="00004C43" w:rsidRPr="00192C28" w:rsidRDefault="00004C43" w:rsidP="009E1B41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AF446E" w14:textId="77777777" w:rsidR="00004C43" w:rsidRPr="00F92895" w:rsidRDefault="00004C43" w:rsidP="009E1B41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E0DEA5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CA19A2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ins w:id="24" w:author="Saporta, Eyal" w:date="2015-03-22T16:20:00Z"/>
                <w:rtl/>
              </w:rPr>
            </w:pPr>
            <w:ins w:id="25" w:author="Saporta, Eyal" w:date="2015-03-22T16:20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74656CF" w14:textId="77777777" w:rsidR="00004C43" w:rsidRPr="00192C28" w:rsidDel="007D361C" w:rsidRDefault="00FC366A" w:rsidP="009E1B41">
            <w:pPr>
              <w:spacing w:line="360" w:lineRule="auto"/>
              <w:jc w:val="left"/>
              <w:rPr>
                <w:ins w:id="26" w:author="Saporta, Eyal" w:date="2015-03-22T16:20:00Z"/>
                <w:rtl/>
              </w:rPr>
            </w:pPr>
            <w:ins w:id="27" w:author="Sagie, Guy" w:date="2015-03-29T14:5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7D1FE3" w14:textId="77777777" w:rsidR="00004C43" w:rsidRDefault="00004C43" w:rsidP="009E1B41">
            <w:pPr>
              <w:spacing w:line="360" w:lineRule="auto"/>
              <w:jc w:val="left"/>
              <w:rPr>
                <w:ins w:id="28" w:author="Saporta, Eyal" w:date="2015-03-22T16:21:00Z"/>
                <w:rtl/>
              </w:rPr>
            </w:pPr>
            <w:ins w:id="29" w:author="Saporta, Eyal" w:date="2015-03-22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B3D1563" w14:textId="77777777" w:rsidR="00004C43" w:rsidRPr="00192C28" w:rsidDel="007D361C" w:rsidRDefault="00FC366A" w:rsidP="009E1B41">
            <w:pPr>
              <w:spacing w:line="360" w:lineRule="auto"/>
              <w:jc w:val="left"/>
              <w:rPr>
                <w:ins w:id="30" w:author="Saporta, Eyal" w:date="2015-03-22T16:21:00Z"/>
                <w:rtl/>
              </w:rPr>
            </w:pPr>
            <w:ins w:id="31" w:author="Sagie, Guy" w:date="2015-03-29T14:57:00Z">
              <w:r>
                <w:rPr>
                  <w:rFonts w:hint="cs"/>
                  <w:rtl/>
                </w:rPr>
                <w:t xml:space="preserve">ע"פ קוד סוג מפגש תיצור המערכת </w:t>
              </w:r>
            </w:ins>
            <w:ins w:id="32" w:author="Sagie, Guy" w:date="2015-03-29T14:58:00Z">
              <w:r>
                <w:rPr>
                  <w:rFonts w:hint="cs"/>
                  <w:rtl/>
                </w:rPr>
                <w:t>מפגש חדש (סיטואציה חדשה)</w:t>
              </w:r>
            </w:ins>
          </w:p>
        </w:tc>
      </w:tr>
      <w:tr w:rsidR="009E1B41" w:rsidRPr="00B728A3" w14:paraId="09512B23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E08494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4AE1D5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t>TEUR_SUG_MIFGASH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C66778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סוג מפגש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7C3E2F" w14:textId="77777777" w:rsidR="00004C43" w:rsidRPr="00192C28" w:rsidRDefault="00004C43" w:rsidP="009E1B41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  <w:lang w:val="en-AU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6A77E0" w14:textId="77777777" w:rsidR="00004C43" w:rsidRPr="00F92895" w:rsidRDefault="00004C43" w:rsidP="009E1B41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85AE4F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CCFC3" w14:textId="77777777" w:rsidR="00004C43" w:rsidRPr="00192C28" w:rsidDel="007D361C" w:rsidRDefault="00FC366A" w:rsidP="009E1B41">
            <w:pPr>
              <w:spacing w:line="360" w:lineRule="auto"/>
              <w:jc w:val="left"/>
              <w:rPr>
                <w:rtl/>
              </w:rPr>
            </w:pPr>
            <w:ins w:id="33" w:author="Sagie, Guy" w:date="2015-03-29T14:57:00Z">
              <w:r>
                <w:rPr>
                  <w:rFonts w:hint="cs"/>
                  <w:rtl/>
                </w:rPr>
                <w:t xml:space="preserve">שדה זה אינו </w:t>
              </w:r>
              <w:r>
                <w:rPr>
                  <w:rFonts w:hint="cs"/>
                  <w:rtl/>
                </w:rPr>
                <w:lastRenderedPageBreak/>
                <w:t>נקלט במערכת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E3B351E" w14:textId="77777777" w:rsidR="00004C43" w:rsidRPr="00192C28" w:rsidDel="007D361C" w:rsidRDefault="00FC366A" w:rsidP="009E1B41">
            <w:pPr>
              <w:spacing w:line="360" w:lineRule="auto"/>
              <w:jc w:val="left"/>
              <w:rPr>
                <w:ins w:id="34" w:author="Saporta, Eyal" w:date="2015-03-22T16:20:00Z"/>
                <w:rtl/>
              </w:rPr>
            </w:pPr>
            <w:ins w:id="35" w:author="Sagie, Guy" w:date="2015-03-29T14:58:00Z">
              <w:r>
                <w:rPr>
                  <w:rFonts w:hint="cs"/>
                  <w:rtl/>
                </w:rPr>
                <w:lastRenderedPageBreak/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1B276" w14:textId="77777777" w:rsidR="00004C43" w:rsidRPr="00192C28" w:rsidDel="007D361C" w:rsidRDefault="00FC366A" w:rsidP="009E1B41">
            <w:pPr>
              <w:spacing w:line="360" w:lineRule="auto"/>
              <w:jc w:val="left"/>
              <w:rPr>
                <w:rtl/>
              </w:rPr>
            </w:pPr>
            <w:ins w:id="36" w:author="Sagie, Guy" w:date="2015-03-29T14:5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4D84EBA" w14:textId="77777777" w:rsidR="00004C43" w:rsidRPr="00192C28" w:rsidDel="007D361C" w:rsidRDefault="00FC366A" w:rsidP="009E1B41">
            <w:pPr>
              <w:spacing w:line="360" w:lineRule="auto"/>
              <w:jc w:val="left"/>
              <w:rPr>
                <w:ins w:id="37" w:author="Saporta, Eyal" w:date="2015-03-22T16:21:00Z"/>
                <w:rtl/>
              </w:rPr>
            </w:pPr>
            <w:ins w:id="38" w:author="Sagie, Guy" w:date="2015-03-29T14:59:00Z">
              <w:r>
                <w:rPr>
                  <w:rFonts w:hint="cs"/>
                  <w:rtl/>
                </w:rPr>
                <w:t xml:space="preserve">יהיה בהתאם </w:t>
              </w:r>
              <w:r>
                <w:rPr>
                  <w:rFonts w:hint="cs"/>
                  <w:rtl/>
                </w:rPr>
                <w:lastRenderedPageBreak/>
                <w:t>לסוג המפגש שנוצר</w:t>
              </w:r>
            </w:ins>
          </w:p>
        </w:tc>
      </w:tr>
      <w:tr w:rsidR="009E1B41" w:rsidRPr="00B728A3" w14:paraId="26BDA9C4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F090F8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F636DC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7965CF">
              <w:rPr>
                <w:rFonts w:asciiTheme="majorBidi" w:hAnsiTheme="majorBidi" w:cstheme="majorBidi"/>
                <w:szCs w:val="20"/>
              </w:rPr>
              <w:t>SIBAT_MIFGASH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A37BAD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סיבת מפגש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C6919" w14:textId="77777777" w:rsidR="00004C43" w:rsidRPr="00192C28" w:rsidRDefault="00004C43" w:rsidP="009E1B41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  <w:lang w:val="en-AU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E8C856" w14:textId="77777777" w:rsidR="00004C43" w:rsidRPr="00F92895" w:rsidRDefault="00004C43" w:rsidP="009E1B41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5A666E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865F9" w14:textId="77777777" w:rsidR="00004C43" w:rsidRPr="00192C28" w:rsidDel="007D361C" w:rsidRDefault="0016375C" w:rsidP="009E1B41">
            <w:pPr>
              <w:spacing w:line="360" w:lineRule="auto"/>
              <w:jc w:val="left"/>
              <w:rPr>
                <w:rtl/>
              </w:rPr>
            </w:pPr>
            <w:ins w:id="39" w:author="Sagie, Guy" w:date="2015-03-29T14:42:00Z">
              <w:r>
                <w:rPr>
                  <w:rFonts w:hint="cs"/>
                  <w:rtl/>
                </w:rPr>
                <w:t>סיבת מפגש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50CDD66" w14:textId="77777777" w:rsidR="00004C43" w:rsidRPr="00192C28" w:rsidDel="007D361C" w:rsidRDefault="0016375C" w:rsidP="009E1B41">
            <w:pPr>
              <w:spacing w:line="360" w:lineRule="auto"/>
              <w:jc w:val="left"/>
              <w:rPr>
                <w:ins w:id="40" w:author="Saporta, Eyal" w:date="2015-03-22T16:20:00Z"/>
                <w:rtl/>
              </w:rPr>
            </w:pPr>
            <w:ins w:id="41" w:author="Sagie, Guy" w:date="2015-03-29T14:42:00Z">
              <w:r w:rsidRPr="00192C28">
                <w:rPr>
                  <w:szCs w:val="20"/>
                  <w:lang w:val="en-AU"/>
                </w:rPr>
                <w:t xml:space="preserve">C </w:t>
              </w:r>
              <w:r>
                <w:rPr>
                  <w:szCs w:val="20"/>
                  <w:lang w:val="en-AU"/>
                </w:rPr>
                <w:t>50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640A9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ins w:id="42" w:author="Saporta, Eyal" w:date="2015-03-22T16:21:00Z"/>
                <w:rtl/>
              </w:rPr>
            </w:pPr>
            <w:ins w:id="43" w:author="Saporta, Eyal" w:date="2015-03-22T16:21:00Z">
              <w:r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43B6C7B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ins w:id="44" w:author="Saporta, Eyal" w:date="2015-03-22T16:21:00Z"/>
                <w:rtl/>
              </w:rPr>
            </w:pPr>
          </w:p>
        </w:tc>
      </w:tr>
      <w:tr w:rsidR="009E1B41" w:rsidRPr="00B728A3" w14:paraId="681F53A6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267A13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61BBF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  <w:rtl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TAARICH_MIFGASH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10336FF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 w:rsidRPr="00FE0C1E">
              <w:rPr>
                <w:rFonts w:hint="cs"/>
                <w:rtl/>
              </w:rPr>
              <w:t>תאריך מפגש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1887D" w14:textId="77777777" w:rsidR="00004C43" w:rsidRPr="00192C28" w:rsidRDefault="00004C43" w:rsidP="009E1B41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DateTime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BDF190" w14:textId="77777777" w:rsidR="00004C43" w:rsidRPr="00552A0B" w:rsidRDefault="00004C43" w:rsidP="009E1B41">
            <w:pPr>
              <w:spacing w:line="360" w:lineRule="auto"/>
              <w:jc w:val="left"/>
              <w:rPr>
                <w:sz w:val="22"/>
                <w:szCs w:val="22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E8E61A" w14:textId="77777777" w:rsidR="00004C43" w:rsidRPr="00192C28" w:rsidRDefault="00004C43" w:rsidP="009E1B41">
            <w:pPr>
              <w:spacing w:line="360" w:lineRule="auto"/>
              <w:jc w:val="left"/>
            </w:pPr>
            <w:r w:rsidRPr="00192C28">
              <w:rPr>
                <w:rFonts w:hint="cs"/>
                <w:rtl/>
              </w:rPr>
              <w:t>תאריך המפגש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01D2D" w14:textId="77777777" w:rsidR="00004C43" w:rsidRDefault="00004C43" w:rsidP="009E1B41">
            <w:pPr>
              <w:spacing w:line="360" w:lineRule="auto"/>
              <w:jc w:val="left"/>
              <w:rPr>
                <w:ins w:id="45" w:author="Saporta, Eyal" w:date="2015-03-22T16:20:00Z"/>
                <w:sz w:val="22"/>
                <w:szCs w:val="22"/>
                <w:rtl/>
              </w:rPr>
            </w:pPr>
            <w:ins w:id="46" w:author="Saporta, Eyal" w:date="2015-03-22T16:20:00Z">
              <w:r>
                <w:rPr>
                  <w:rFonts w:hint="cs"/>
                  <w:sz w:val="22"/>
                  <w:szCs w:val="22"/>
                  <w:rtl/>
                </w:rPr>
                <w:t>1. תאריך המפגש</w:t>
              </w:r>
            </w:ins>
          </w:p>
          <w:p w14:paraId="4BFC4E38" w14:textId="77777777" w:rsidR="00004C43" w:rsidRPr="00192C28" w:rsidRDefault="00004C43" w:rsidP="009E1B41">
            <w:pPr>
              <w:spacing w:line="360" w:lineRule="auto"/>
              <w:jc w:val="left"/>
              <w:rPr>
                <w:ins w:id="47" w:author="Saporta, Eyal" w:date="2015-03-22T16:20:00Z"/>
                <w:rtl/>
              </w:rPr>
            </w:pPr>
            <w:ins w:id="48" w:author="Saporta, Eyal" w:date="2015-03-22T16:20:00Z">
              <w:r>
                <w:rPr>
                  <w:rFonts w:hint="cs"/>
                  <w:sz w:val="22"/>
                  <w:szCs w:val="22"/>
                  <w:rtl/>
                </w:rPr>
                <w:t>2. שעת המפגש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DCF2F3A" w14:textId="77777777" w:rsidR="007D5778" w:rsidRDefault="007D5778" w:rsidP="009E1B41">
            <w:pPr>
              <w:spacing w:line="360" w:lineRule="auto"/>
              <w:jc w:val="left"/>
              <w:rPr>
                <w:ins w:id="49" w:author="Sagie, Guy" w:date="2015-03-29T15:44:00Z"/>
                <w:szCs w:val="20"/>
                <w:rtl/>
                <w:lang w:val="en-AU"/>
              </w:rPr>
            </w:pPr>
            <w:ins w:id="50" w:author="Sagie, Guy" w:date="2015-03-29T15:44:00Z">
              <w:r w:rsidRPr="00192C28">
                <w:rPr>
                  <w:szCs w:val="20"/>
                  <w:lang w:val="en-AU"/>
                </w:rPr>
                <w:t>Date</w:t>
              </w:r>
            </w:ins>
          </w:p>
          <w:p w14:paraId="29519263" w14:textId="1053BE48" w:rsidR="00004C43" w:rsidRPr="00192C28" w:rsidRDefault="007D5778" w:rsidP="009E1B41">
            <w:pPr>
              <w:spacing w:line="360" w:lineRule="auto"/>
              <w:jc w:val="left"/>
              <w:rPr>
                <w:ins w:id="51" w:author="Saporta, Eyal" w:date="2015-03-22T16:20:00Z"/>
                <w:rtl/>
              </w:rPr>
            </w:pPr>
            <w:ins w:id="52" w:author="Sagie, Guy" w:date="2015-03-29T15:44:00Z">
              <w:r w:rsidRPr="00192C28">
                <w:rPr>
                  <w:szCs w:val="20"/>
                  <w:lang w:val="en-AU"/>
                </w:rPr>
                <w:t>Time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9A3DA" w14:textId="77777777" w:rsidR="00004C43" w:rsidRDefault="00004C43" w:rsidP="009E1B41">
            <w:pPr>
              <w:spacing w:line="360" w:lineRule="auto"/>
              <w:jc w:val="left"/>
              <w:rPr>
                <w:ins w:id="53" w:author="Saporta, Eyal" w:date="2015-03-22T16:21:00Z"/>
                <w:rtl/>
              </w:rPr>
            </w:pPr>
            <w:ins w:id="54" w:author="Saporta, Eyal" w:date="2015-03-22T16:21:00Z">
              <w:r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4BFAB67" w14:textId="77777777" w:rsidR="00004C43" w:rsidRPr="00192C28" w:rsidRDefault="00004C43" w:rsidP="009E1B41">
            <w:pPr>
              <w:spacing w:line="360" w:lineRule="auto"/>
              <w:jc w:val="left"/>
              <w:rPr>
                <w:ins w:id="55" w:author="Saporta, Eyal" w:date="2015-03-22T16:21:00Z"/>
                <w:rtl/>
              </w:rPr>
            </w:pPr>
            <w:ins w:id="56" w:author="Saporta, Eyal" w:date="2015-03-22T16:21:00Z">
              <w:r>
                <w:rPr>
                  <w:rFonts w:hint="cs"/>
                  <w:rtl/>
                </w:rPr>
                <w:t>יפורק בהתאמה לשדות תאריך ושעה</w:t>
              </w:r>
            </w:ins>
          </w:p>
        </w:tc>
      </w:tr>
      <w:tr w:rsidR="009E1B41" w:rsidRPr="00B728A3" w14:paraId="14B480A6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D90137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1062C3" w14:textId="77777777" w:rsidR="00004C43" w:rsidRPr="007965CF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t>KOD_MIVNE_MAKOR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A9AD20" w14:textId="77777777" w:rsidR="00004C43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מבנה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63A01A" w14:textId="77777777" w:rsidR="00004C43" w:rsidRPr="00D96194" w:rsidRDefault="00004C43" w:rsidP="009E1B41">
            <w:pPr>
              <w:spacing w:line="360" w:lineRule="auto"/>
              <w:jc w:val="left"/>
              <w:rPr>
                <w:szCs w:val="20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0212D6" w14:textId="77777777" w:rsidR="00004C43" w:rsidRPr="00F92895" w:rsidRDefault="00004C43" w:rsidP="009E1B41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996C4A" w14:textId="77777777" w:rsidR="00004C43" w:rsidRPr="00192C28" w:rsidDel="007D361C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מבוסס על הערכים המתקבלים ממערכת תומ"ר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C36D7" w14:textId="77777777" w:rsidR="00004C43" w:rsidRDefault="006C032C" w:rsidP="009C4CE8">
            <w:pPr>
              <w:spacing w:line="360" w:lineRule="auto"/>
              <w:jc w:val="left"/>
              <w:rPr>
                <w:ins w:id="57" w:author="Sagie, Guy" w:date="2015-03-29T15:06:00Z"/>
                <w:szCs w:val="20"/>
                <w:rtl/>
                <w:lang w:eastAsia="he-IL"/>
              </w:rPr>
            </w:pPr>
            <w:ins w:id="58" w:author="Sagie, Guy" w:date="2015-03-29T15:06:00Z">
              <w:r>
                <w:rPr>
                  <w:rFonts w:hint="cs"/>
                  <w:szCs w:val="20"/>
                  <w:rtl/>
                  <w:lang w:eastAsia="he-IL"/>
                </w:rPr>
                <w:t>קוד מבנה</w:t>
              </w:r>
            </w:ins>
          </w:p>
          <w:p w14:paraId="6930956B" w14:textId="77777777" w:rsidR="006C032C" w:rsidRDefault="006C032C" w:rsidP="009C4CE8">
            <w:pPr>
              <w:spacing w:line="360" w:lineRule="auto"/>
              <w:jc w:val="left"/>
              <w:rPr>
                <w:rtl/>
              </w:rPr>
            </w:pPr>
            <w:ins w:id="59" w:author="Sagie, Guy" w:date="2015-03-29T15:06:00Z">
              <w:r>
                <w:rPr>
                  <w:rFonts w:hint="cs"/>
                  <w:szCs w:val="20"/>
                  <w:lang w:eastAsia="he-IL"/>
                </w:rPr>
                <w:t>ORGID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7E1165F" w14:textId="77777777" w:rsidR="00004C43" w:rsidRDefault="009C4CE8" w:rsidP="009E1B41">
            <w:pPr>
              <w:spacing w:line="360" w:lineRule="auto"/>
              <w:jc w:val="left"/>
              <w:rPr>
                <w:ins w:id="60" w:author="Saporta, Eyal" w:date="2015-03-22T16:20:00Z"/>
                <w:rtl/>
              </w:rPr>
            </w:pPr>
            <w:ins w:id="61" w:author="Sagie, Guy" w:date="2015-03-29T11:27:00Z">
              <w:r>
                <w:rPr>
                  <w:rFonts w:hint="cs"/>
                </w:rPr>
                <w:t>C8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23EE96" w14:textId="77777777" w:rsidR="00004C43" w:rsidRDefault="006C032C" w:rsidP="009E1B41">
            <w:pPr>
              <w:spacing w:line="360" w:lineRule="auto"/>
              <w:jc w:val="left"/>
              <w:rPr>
                <w:rtl/>
              </w:rPr>
            </w:pPr>
            <w:ins w:id="62" w:author="Sagie, Guy" w:date="2015-03-29T15:06:00Z">
              <w:r>
                <w:rPr>
                  <w:rFonts w:hint="cs"/>
                  <w:rtl/>
                </w:rPr>
                <w:t>קוד מבנה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A84D38C" w14:textId="77777777" w:rsidR="00004C43" w:rsidRDefault="0016375C" w:rsidP="009E1B41">
            <w:pPr>
              <w:spacing w:line="360" w:lineRule="auto"/>
              <w:jc w:val="left"/>
              <w:rPr>
                <w:ins w:id="63" w:author="Saporta, Eyal" w:date="2015-03-22T16:21:00Z"/>
                <w:rtl/>
              </w:rPr>
            </w:pPr>
            <w:ins w:id="64" w:author="Sagie, Guy" w:date="2015-03-29T14:46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9E1B41" w:rsidRPr="00B728A3" w14:paraId="3FD939AA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B80B29" w14:textId="77777777" w:rsidR="00004C43" w:rsidRPr="00B728A3" w:rsidRDefault="00004C43" w:rsidP="009E1B41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912034" w14:textId="77777777" w:rsidR="00004C43" w:rsidRPr="00FE0C1E" w:rsidRDefault="00004C43" w:rsidP="009E1B41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  <w:rtl/>
              </w:rPr>
            </w:pPr>
            <w:r>
              <w:t>SHEM_MIVNE_MAKOR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8D2B8D" w14:textId="77777777" w:rsidR="00004C43" w:rsidRPr="00FE0C1E" w:rsidRDefault="00004C43" w:rsidP="009E1B41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מבנה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CCB70E" w14:textId="77777777" w:rsidR="00004C43" w:rsidRPr="00192C28" w:rsidRDefault="00004C43" w:rsidP="009E1B41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  <w:lang w:val="en-AU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979796" w14:textId="77777777" w:rsidR="00004C43" w:rsidRPr="00426552" w:rsidRDefault="00004C43" w:rsidP="009E1B41">
            <w:pPr>
              <w:spacing w:line="360" w:lineRule="auto"/>
              <w:jc w:val="left"/>
              <w:rPr>
                <w:sz w:val="22"/>
                <w:szCs w:val="22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9F26F0" w14:textId="77777777" w:rsidR="00004C43" w:rsidRPr="00192C28" w:rsidRDefault="00004C43" w:rsidP="009E1B41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A5B00A" w14:textId="77777777" w:rsidR="00004C43" w:rsidRPr="00192C28" w:rsidRDefault="0016375C" w:rsidP="009E1B41">
            <w:pPr>
              <w:spacing w:line="360" w:lineRule="auto"/>
              <w:jc w:val="left"/>
            </w:pPr>
            <w:ins w:id="65" w:author="Sagie, Guy" w:date="2015-03-29T14:4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F5F2401" w14:textId="77777777" w:rsidR="00004C43" w:rsidRPr="00192C28" w:rsidRDefault="0016375C" w:rsidP="009E1B41">
            <w:pPr>
              <w:spacing w:line="360" w:lineRule="auto"/>
              <w:jc w:val="left"/>
              <w:rPr>
                <w:ins w:id="66" w:author="Saporta, Eyal" w:date="2015-03-22T16:20:00Z"/>
              </w:rPr>
            </w:pPr>
            <w:ins w:id="67" w:author="Sagie, Guy" w:date="2015-03-29T14:4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F5394B" w14:textId="77777777" w:rsidR="00004C43" w:rsidRPr="00192C28" w:rsidRDefault="006C032C" w:rsidP="00F61D2C">
            <w:pPr>
              <w:spacing w:line="360" w:lineRule="auto"/>
              <w:jc w:val="left"/>
            </w:pPr>
            <w:ins w:id="68" w:author="Sagie, Guy" w:date="2015-03-29T15:06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A3CC15" w14:textId="77777777" w:rsidR="00004C43" w:rsidRPr="00192C28" w:rsidRDefault="00F61D2C" w:rsidP="009E1B41">
            <w:pPr>
              <w:spacing w:line="360" w:lineRule="auto"/>
              <w:jc w:val="left"/>
              <w:rPr>
                <w:ins w:id="69" w:author="Saporta, Eyal" w:date="2015-03-22T16:21:00Z"/>
              </w:rPr>
            </w:pPr>
            <w:ins w:id="70" w:author="Sagie, Guy" w:date="2015-03-29T14:28:00Z">
              <w:r>
                <w:rPr>
                  <w:rFonts w:hint="cs"/>
                  <w:rtl/>
                </w:rPr>
                <w:t>שדה ישלף ע"פ קוד מבנה</w:t>
              </w:r>
            </w:ins>
          </w:p>
        </w:tc>
      </w:tr>
      <w:tr w:rsidR="006C032C" w:rsidRPr="00B728A3" w14:paraId="7636EB78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86084D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F927C6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t>SHEM</w:t>
            </w:r>
            <w:r>
              <w:rPr>
                <w:rFonts w:hint="cs"/>
                <w:rtl/>
              </w:rPr>
              <w:t>ֹ</w:t>
            </w:r>
            <w:r>
              <w:t>_METAPEL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779A72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שם מטפל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6CADC6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538523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F9289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273B1A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30E71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  <w:ins w:id="71" w:author="Sagie, Guy" w:date="2015-03-29T15:06:00Z">
              <w:r>
                <w:rPr>
                  <w:rFonts w:hint="cs"/>
                  <w:rtl/>
                </w:rPr>
                <w:t>מטפל חיצוני - שם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81DCF28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72" w:author="Saporta, Eyal" w:date="2015-03-22T16:20:00Z"/>
                <w:rtl/>
              </w:rPr>
            </w:pPr>
            <w:ins w:id="73" w:author="Sagie, Guy" w:date="2015-03-29T15:07:00Z">
              <w:r>
                <w:rPr>
                  <w:szCs w:val="20"/>
                  <w:lang w:val="en-AU"/>
                </w:rPr>
                <w:t>C 30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0FDA8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74" w:author="Saporta, Eyal" w:date="2015-03-22T16:21:00Z"/>
                <w:rtl/>
              </w:rPr>
            </w:pPr>
            <w:ins w:id="75" w:author="Saporta, Eyal" w:date="2015-03-22T16:21:00Z">
              <w:r w:rsidRPr="00C52862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D3004DA" w14:textId="77B78D85" w:rsidR="006C032C" w:rsidRPr="00192C28" w:rsidDel="00D60EE4" w:rsidRDefault="007D5778" w:rsidP="006C032C">
            <w:pPr>
              <w:spacing w:line="360" w:lineRule="auto"/>
              <w:jc w:val="left"/>
              <w:rPr>
                <w:ins w:id="76" w:author="Saporta, Eyal" w:date="2015-03-22T16:21:00Z"/>
                <w:rtl/>
              </w:rPr>
            </w:pPr>
            <w:ins w:id="77" w:author="Sagie, Guy" w:date="2015-03-29T15:45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6C032C" w:rsidRPr="00B728A3" w14:paraId="3DE19E2B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F4575A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C7DBCE" w14:textId="77777777" w:rsidR="006C032C" w:rsidRDefault="006C032C" w:rsidP="006C032C">
            <w:pPr>
              <w:spacing w:line="360" w:lineRule="auto"/>
              <w:jc w:val="left"/>
            </w:pPr>
            <w:r w:rsidRPr="001724EB">
              <w:t>MISPAR_TEUDAT_</w:t>
            </w:r>
            <w:r>
              <w:br/>
            </w:r>
            <w:r w:rsidRPr="001724EB">
              <w:t>ZEHUT_TYPE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484BF1" w14:textId="77777777" w:rsidR="006C032C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ת.ז מטפל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66225" w14:textId="77777777" w:rsidR="006C032C" w:rsidRPr="001724EB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D96194">
              <w:rPr>
                <w:szCs w:val="20"/>
                <w:lang w:val="en-AU"/>
              </w:rPr>
              <w:t>N 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40208D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2D857B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6ABBC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  <w:ins w:id="78" w:author="Sagie, Guy" w:date="2015-03-29T15:06:00Z">
              <w:r>
                <w:rPr>
                  <w:rFonts w:hint="cs"/>
                  <w:rtl/>
                </w:rPr>
                <w:t xml:space="preserve">מטפל חיצוני </w:t>
              </w:r>
            </w:ins>
            <w:ins w:id="79" w:author="Sagie, Guy" w:date="2015-03-29T15:07:00Z">
              <w:r>
                <w:rPr>
                  <w:rtl/>
                </w:rPr>
                <w:t>–</w:t>
              </w:r>
            </w:ins>
            <w:ins w:id="80" w:author="Sagie, Guy" w:date="2015-03-29T15:06:00Z">
              <w:r>
                <w:rPr>
                  <w:rFonts w:hint="cs"/>
                  <w:rtl/>
                </w:rPr>
                <w:t xml:space="preserve"> ת</w:t>
              </w:r>
            </w:ins>
            <w:ins w:id="81" w:author="Sagie, Guy" w:date="2015-03-29T15:07:00Z">
              <w:r>
                <w:rPr>
                  <w:rFonts w:hint="cs"/>
                  <w:rtl/>
                </w:rPr>
                <w:t>"ז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6D6FC14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82" w:author="Saporta, Eyal" w:date="2015-03-22T16:20:00Z"/>
                <w:rtl/>
              </w:rPr>
            </w:pPr>
            <w:ins w:id="83" w:author="Sagie, Guy" w:date="2015-03-29T15:07:00Z">
              <w:r w:rsidRPr="00D96194">
                <w:rPr>
                  <w:szCs w:val="20"/>
                  <w:lang w:val="en-AU"/>
                </w:rPr>
                <w:t>N 9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914843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84" w:author="Saporta, Eyal" w:date="2015-03-22T16:21:00Z"/>
                <w:rtl/>
              </w:rPr>
            </w:pPr>
            <w:ins w:id="85" w:author="Saporta, Eyal" w:date="2015-03-22T16:21:00Z">
              <w:r w:rsidRPr="00C52862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08DE045" w14:textId="57BD1E74" w:rsidR="006C032C" w:rsidRPr="00192C28" w:rsidDel="00D60EE4" w:rsidRDefault="007D5778" w:rsidP="006C032C">
            <w:pPr>
              <w:spacing w:line="360" w:lineRule="auto"/>
              <w:jc w:val="left"/>
              <w:rPr>
                <w:ins w:id="86" w:author="Saporta, Eyal" w:date="2015-03-22T16:21:00Z"/>
                <w:rtl/>
              </w:rPr>
            </w:pPr>
            <w:ins w:id="87" w:author="Sagie, Guy" w:date="2015-03-29T15:45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6C032C" w:rsidRPr="00B728A3" w14:paraId="69F927FA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7DBA88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699DE4" w14:textId="77777777" w:rsidR="006C032C" w:rsidRDefault="006C032C" w:rsidP="006C032C">
            <w:pPr>
              <w:spacing w:line="360" w:lineRule="auto"/>
              <w:jc w:val="left"/>
            </w:pPr>
            <w:r w:rsidRPr="00E05164">
              <w:t>RISHAYON_ROFE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3DB0D4B" w14:textId="77777777" w:rsidR="006C032C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רשיון רופא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99CB71" w14:textId="77777777" w:rsidR="006C032C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1E75AF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9586EE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60F76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  <w:ins w:id="88" w:author="Sagie, Guy" w:date="2015-03-29T15:07:00Z">
              <w:r>
                <w:rPr>
                  <w:rFonts w:hint="cs"/>
                  <w:rtl/>
                </w:rPr>
                <w:t xml:space="preserve">מטפל חיצוני </w:t>
              </w:r>
              <w:r>
                <w:rPr>
                  <w:rtl/>
                </w:rPr>
                <w:t>–</w:t>
              </w:r>
              <w:r>
                <w:rPr>
                  <w:rFonts w:hint="cs"/>
                  <w:rtl/>
                </w:rPr>
                <w:t xml:space="preserve"> רשיון רופא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86BE1C8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89" w:author="Saporta, Eyal" w:date="2015-03-22T16:20:00Z"/>
                <w:rtl/>
              </w:rPr>
            </w:pPr>
            <w:ins w:id="90" w:author="Sagie, Guy" w:date="2015-03-29T14:44:00Z">
              <w:r>
                <w:rPr>
                  <w:szCs w:val="20"/>
                  <w:lang w:val="en-AU"/>
                </w:rPr>
                <w:t>C 20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18D2C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91" w:author="Saporta, Eyal" w:date="2015-03-22T16:21:00Z"/>
                <w:rtl/>
              </w:rPr>
            </w:pPr>
            <w:ins w:id="92" w:author="Saporta, Eyal" w:date="2015-03-22T16:21:00Z">
              <w:r w:rsidRPr="00C52862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551B0D1" w14:textId="0D461ACA" w:rsidR="006C032C" w:rsidRPr="00192C28" w:rsidDel="00D60EE4" w:rsidRDefault="007D5778" w:rsidP="006C032C">
            <w:pPr>
              <w:spacing w:line="360" w:lineRule="auto"/>
              <w:jc w:val="left"/>
              <w:rPr>
                <w:ins w:id="93" w:author="Saporta, Eyal" w:date="2015-03-22T16:21:00Z"/>
                <w:rtl/>
              </w:rPr>
            </w:pPr>
            <w:ins w:id="94" w:author="Sagie, Guy" w:date="2015-03-29T15:45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6C032C" w:rsidRPr="00B728A3" w14:paraId="1FB77D2D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7F8ACC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FC79F2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3417E2">
              <w:rPr>
                <w:rFonts w:asciiTheme="majorBidi" w:hAnsiTheme="majorBidi" w:cstheme="majorBidi"/>
                <w:szCs w:val="20"/>
              </w:rPr>
              <w:t>KOD_HITMACHUT_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3417E2">
              <w:rPr>
                <w:rFonts w:asciiTheme="majorBidi" w:hAnsiTheme="majorBidi" w:cstheme="majorBidi"/>
                <w:szCs w:val="20"/>
              </w:rPr>
              <w:t>CPR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DEF77B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התמחות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8F6DC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B33336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C05790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EC0AF2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  <w:ins w:id="95" w:author="Sagie, Guy" w:date="2015-03-29T14:50:00Z">
              <w:r>
                <w:rPr>
                  <w:rFonts w:hint="cs"/>
                  <w:rtl/>
                </w:rPr>
                <w:t>שדה זה לא נקלט במערכת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96CEBBD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96" w:author="Saporta, Eyal" w:date="2015-03-22T16:20:00Z"/>
                <w:rtl/>
              </w:rPr>
            </w:pPr>
            <w:ins w:id="97" w:author="Sagie, Guy" w:date="2015-03-29T14:47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9C7505" w14:textId="77777777" w:rsidR="006C032C" w:rsidRDefault="006C032C" w:rsidP="006C032C">
            <w:pPr>
              <w:spacing w:line="360" w:lineRule="auto"/>
              <w:jc w:val="left"/>
              <w:rPr>
                <w:ins w:id="98" w:author="Saporta, Eyal" w:date="2015-03-22T16:21:00Z"/>
                <w:rtl/>
              </w:rPr>
            </w:pPr>
            <w:ins w:id="99" w:author="Saporta, Eyal" w:date="2015-03-22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74225F8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00" w:author="Saporta, Eyal" w:date="2015-03-22T16:21:00Z"/>
                <w:rtl/>
              </w:rPr>
            </w:pPr>
            <w:ins w:id="101" w:author="Sagie, Guy" w:date="2015-03-29T14:47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6C032C" w:rsidRPr="00B728A3" w14:paraId="40DF51A4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49F845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C64F7F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3417E2">
              <w:rPr>
                <w:rFonts w:asciiTheme="majorBidi" w:hAnsiTheme="majorBidi" w:cstheme="majorBidi"/>
                <w:szCs w:val="20"/>
              </w:rPr>
              <w:t>TEUR_HITMACHUT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E4B293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התמחות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3798F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  <w:lang w:val="en-AU"/>
              </w:rP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7B39B8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62085B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E773F6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  <w:ins w:id="102" w:author="Sagie, Guy" w:date="2015-03-29T14:49:00Z">
              <w:r>
                <w:rPr>
                  <w:rFonts w:hint="cs"/>
                  <w:rtl/>
                </w:rPr>
                <w:t>תאור התמחות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858633B" w14:textId="76EA1ADF" w:rsidR="006C032C" w:rsidRPr="00192C28" w:rsidDel="00D60EE4" w:rsidRDefault="007D5778" w:rsidP="006C032C">
            <w:pPr>
              <w:spacing w:line="360" w:lineRule="auto"/>
              <w:jc w:val="left"/>
              <w:rPr>
                <w:ins w:id="103" w:author="Saporta, Eyal" w:date="2015-03-22T16:20:00Z"/>
                <w:rtl/>
              </w:rPr>
            </w:pPr>
            <w:ins w:id="104" w:author="Sagie, Guy" w:date="2015-03-29T15:45:00Z">
              <w:r w:rsidRPr="00192C28">
                <w:rPr>
                  <w:szCs w:val="20"/>
                  <w:lang w:val="en-AU"/>
                </w:rPr>
                <w:t xml:space="preserve">C </w:t>
              </w:r>
              <w:r>
                <w:rPr>
                  <w:szCs w:val="20"/>
                  <w:lang w:val="en-AU"/>
                </w:rPr>
                <w:t>50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E3B77D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05" w:author="Saporta, Eyal" w:date="2015-03-22T16:21:00Z"/>
                <w:rtl/>
              </w:rPr>
            </w:pPr>
            <w:ins w:id="106" w:author="Saporta, Eyal" w:date="2015-03-22T16:21:00Z">
              <w:r w:rsidRPr="00C52862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802DCDA" w14:textId="6FD8D471" w:rsidR="006C032C" w:rsidRPr="00192C28" w:rsidDel="00D60EE4" w:rsidRDefault="007D5778" w:rsidP="006C032C">
            <w:pPr>
              <w:spacing w:line="360" w:lineRule="auto"/>
              <w:jc w:val="left"/>
              <w:rPr>
                <w:ins w:id="107" w:author="Saporta, Eyal" w:date="2015-03-22T16:21:00Z"/>
                <w:rtl/>
              </w:rPr>
            </w:pPr>
            <w:ins w:id="108" w:author="Sagie, Guy" w:date="2015-03-29T15:45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6C032C" w:rsidRPr="00B728A3" w14:paraId="304A299A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4BE522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A21A0D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t>IND_LELO_NOCHECHUT_METUPAL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CE3041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אינדיקציה ללא נוכחות מטופל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1DE4B0" w14:textId="77777777" w:rsidR="006C032C" w:rsidRPr="00D96194" w:rsidRDefault="006C032C" w:rsidP="006C032C">
            <w:pPr>
              <w:spacing w:line="360" w:lineRule="auto"/>
              <w:jc w:val="left"/>
              <w:rPr>
                <w:szCs w:val="20"/>
              </w:rPr>
            </w:pPr>
            <w:r>
              <w:rPr>
                <w:szCs w:val="20"/>
              </w:rPr>
              <w:t>Boolean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DAFAD3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DF2F0A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D51DAF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0A2C8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09" w:author="Saporta, Eyal" w:date="2015-03-22T16:20:00Z"/>
                <w:rtl/>
              </w:rPr>
            </w:pPr>
            <w:ins w:id="110" w:author="Saporta, Eyal" w:date="2015-03-22T16:20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ללא נוכחות מטופל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8D1B530" w14:textId="0E15DD24" w:rsidR="006C032C" w:rsidRPr="00192C28" w:rsidDel="00D60EE4" w:rsidRDefault="007D5778" w:rsidP="006C032C">
            <w:pPr>
              <w:spacing w:line="360" w:lineRule="auto"/>
              <w:jc w:val="left"/>
              <w:rPr>
                <w:ins w:id="111" w:author="Saporta, Eyal" w:date="2015-03-22T16:20:00Z"/>
                <w:rtl/>
              </w:rPr>
            </w:pPr>
            <w:ins w:id="112" w:author="Sagie, Guy" w:date="2015-03-29T15:45:00Z">
              <w:r>
                <w:rPr>
                  <w:rFonts w:hint="cs"/>
                </w:rPr>
                <w:t>N1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0C6CF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13" w:author="Saporta, Eyal" w:date="2015-03-22T16:21:00Z"/>
                <w:rtl/>
              </w:rPr>
            </w:pPr>
            <w:ins w:id="114" w:author="Saporta, Eyal" w:date="2015-03-22T16:21:00Z">
              <w:r w:rsidRPr="00C52862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477BAE7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15" w:author="Saporta, Eyal" w:date="2015-03-22T16:21:00Z"/>
                <w:rtl/>
              </w:rPr>
            </w:pPr>
          </w:p>
        </w:tc>
      </w:tr>
      <w:tr w:rsidR="006C032C" w:rsidRPr="00B728A3" w14:paraId="1905C23B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2AD230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CE3BBB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3417E2">
              <w:rPr>
                <w:rFonts w:asciiTheme="majorBidi" w:hAnsiTheme="majorBidi" w:cstheme="majorBidi"/>
                <w:szCs w:val="20"/>
              </w:rPr>
              <w:t>IND_IDKUN_MIFGASH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D62291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אינדיקצית עדכון מפגש קיים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F8DFE8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</w:rPr>
              <w:t>Boolean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B288D9" w14:textId="77777777" w:rsidR="006C032C" w:rsidRPr="00100D43" w:rsidRDefault="006C032C" w:rsidP="006C032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DF2F0A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389DD7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BECA4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16" w:author="Saporta, Eyal" w:date="2015-03-22T16:20:00Z"/>
                <w:rtl/>
              </w:rPr>
            </w:pPr>
            <w:ins w:id="117" w:author="Saporta, Eyal" w:date="2015-03-22T16:20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9821783" w14:textId="40E5AB13" w:rsidR="006C032C" w:rsidRPr="00192C28" w:rsidDel="00D60EE4" w:rsidRDefault="003D13B8" w:rsidP="006C032C">
            <w:pPr>
              <w:spacing w:line="360" w:lineRule="auto"/>
              <w:jc w:val="left"/>
              <w:rPr>
                <w:ins w:id="118" w:author="Saporta, Eyal" w:date="2015-03-22T16:20:00Z"/>
                <w:rtl/>
              </w:rPr>
            </w:pPr>
            <w:ins w:id="119" w:author="Sagie, Guy" w:date="2015-03-29T15:50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CCBE74" w14:textId="77777777" w:rsidR="006C032C" w:rsidRPr="00192C28" w:rsidDel="00D60EE4" w:rsidRDefault="006C032C" w:rsidP="006C032C">
            <w:pPr>
              <w:spacing w:line="360" w:lineRule="auto"/>
              <w:jc w:val="left"/>
              <w:rPr>
                <w:ins w:id="120" w:author="Saporta, Eyal" w:date="2015-03-22T16:21:00Z"/>
                <w:rtl/>
              </w:rPr>
            </w:pPr>
            <w:ins w:id="121" w:author="Saporta, Eyal" w:date="2015-03-22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FB33503" w14:textId="49876AE6" w:rsidR="006C032C" w:rsidRPr="00192C28" w:rsidDel="00D60EE4" w:rsidRDefault="006C032C" w:rsidP="006C032C">
            <w:pPr>
              <w:spacing w:line="360" w:lineRule="auto"/>
              <w:jc w:val="left"/>
              <w:rPr>
                <w:ins w:id="122" w:author="Saporta, Eyal" w:date="2015-03-22T16:21:00Z"/>
                <w:rtl/>
              </w:rPr>
            </w:pPr>
          </w:p>
        </w:tc>
      </w:tr>
      <w:tr w:rsidR="006C032C" w:rsidRPr="00B728A3" w14:paraId="0CBFB136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F91AF1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8B4A4B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TAARICH_IDKUN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AE08AC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 w:rsidRPr="00FE0C1E">
              <w:rPr>
                <w:rFonts w:hint="cs"/>
                <w:rtl/>
              </w:rPr>
              <w:t>תאריך עדכון מפגש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8F77C3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DateTime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F26667" w14:textId="77777777" w:rsidR="006C032C" w:rsidRPr="00552A0B" w:rsidRDefault="006C032C" w:rsidP="006C032C">
            <w:pPr>
              <w:spacing w:line="360" w:lineRule="auto"/>
              <w:jc w:val="left"/>
              <w:rPr>
                <w:sz w:val="22"/>
                <w:szCs w:val="22"/>
                <w:rtl/>
              </w:rPr>
            </w:pPr>
            <w:r w:rsidRPr="00100D43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4F7334" w14:textId="77777777" w:rsidR="006C032C" w:rsidRPr="00192C28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משמש לצורך בדיקת עדכניות מפגש בעת העברת מסר עדכון. </w:t>
            </w:r>
            <w:ins w:id="123" w:author="Raviv Shmuelly" w:date="2014-11-27T11:35:00Z">
              <w:r>
                <w:rPr>
                  <w:rFonts w:hint="cs"/>
                  <w:rtl/>
                </w:rPr>
                <w:t>עבר ממשקים פנימיים בצבא התאריך הינו תאריך ביצוע הממשק.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38069" w14:textId="77777777" w:rsidR="006C032C" w:rsidRDefault="006C032C" w:rsidP="006C032C">
            <w:pPr>
              <w:spacing w:line="360" w:lineRule="auto"/>
              <w:jc w:val="left"/>
              <w:rPr>
                <w:ins w:id="124" w:author="Saporta, Eyal" w:date="2015-03-22T16:20:00Z"/>
                <w:rtl/>
              </w:rPr>
            </w:pPr>
            <w:ins w:id="125" w:author="Saporta, Eyal" w:date="2015-03-22T16:20:00Z">
              <w:r>
                <w:rPr>
                  <w:rFonts w:hint="cs"/>
                  <w:sz w:val="22"/>
                  <w:szCs w:val="22"/>
                  <w:rtl/>
                </w:rPr>
                <w:t>תאריך הזנה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C6212E9" w14:textId="77777777" w:rsidR="006C032C" w:rsidRDefault="006C032C" w:rsidP="006C032C">
            <w:pPr>
              <w:spacing w:line="360" w:lineRule="auto"/>
              <w:jc w:val="left"/>
              <w:rPr>
                <w:ins w:id="126" w:author="Saporta, Eyal" w:date="2015-03-22T16:20:00Z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7C5B86" w14:textId="77777777" w:rsidR="006C032C" w:rsidRDefault="006C032C" w:rsidP="006C032C">
            <w:pPr>
              <w:spacing w:line="360" w:lineRule="auto"/>
              <w:jc w:val="left"/>
              <w:rPr>
                <w:ins w:id="127" w:author="Saporta, Eyal" w:date="2015-03-22T16:21:00Z"/>
                <w:rtl/>
              </w:rPr>
            </w:pPr>
            <w:ins w:id="128" w:author="Saporta, Eyal" w:date="2015-03-22T16:21:00Z">
              <w:r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2CFE637" w14:textId="77777777" w:rsidR="006C032C" w:rsidRDefault="006C032C" w:rsidP="006C032C">
            <w:pPr>
              <w:spacing w:line="360" w:lineRule="auto"/>
              <w:jc w:val="left"/>
              <w:rPr>
                <w:ins w:id="129" w:author="Saporta, Eyal" w:date="2015-03-22T16:21:00Z"/>
                <w:rtl/>
              </w:rPr>
            </w:pPr>
          </w:p>
        </w:tc>
      </w:tr>
      <w:tr w:rsidR="006C032C" w:rsidRPr="00B728A3" w14:paraId="3852604C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FE274E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36A824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E86E33">
              <w:rPr>
                <w:rFonts w:asciiTheme="majorBidi" w:hAnsiTheme="majorBidi" w:cstheme="majorBidi"/>
                <w:szCs w:val="20"/>
              </w:rPr>
              <w:t>IND_HAZANA_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E86E33">
              <w:rPr>
                <w:rFonts w:asciiTheme="majorBidi" w:hAnsiTheme="majorBidi" w:cstheme="majorBidi"/>
                <w:szCs w:val="20"/>
              </w:rPr>
              <w:t>BEDIAVAD_MAKOR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DD2786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אינדיקצית הזנה בדיעבד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420D3A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</w:rPr>
              <w:t>Boolean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026A32" w14:textId="77777777" w:rsidR="006C032C" w:rsidRPr="00CC0D02" w:rsidRDefault="006C032C" w:rsidP="006C032C">
            <w:pPr>
              <w:spacing w:line="360" w:lineRule="auto"/>
              <w:jc w:val="left"/>
              <w:rPr>
                <w:sz w:val="22"/>
                <w:szCs w:val="22"/>
                <w:rtl/>
                <w:lang w:val="en-AU"/>
              </w:rPr>
            </w:pPr>
            <w:r w:rsidRPr="00DF2F0A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B0F13B" w14:textId="77777777" w:rsidR="006C032C" w:rsidRPr="00192C28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34205" w14:textId="77777777" w:rsidR="006C032C" w:rsidRPr="00192C28" w:rsidRDefault="006C032C" w:rsidP="006C032C">
            <w:pPr>
              <w:spacing w:line="360" w:lineRule="auto"/>
              <w:jc w:val="left"/>
              <w:rPr>
                <w:ins w:id="130" w:author="Saporta, Eyal" w:date="2015-03-22T16:20:00Z"/>
                <w:rtl/>
              </w:rPr>
            </w:pPr>
            <w:ins w:id="131" w:author="Saporta, Eyal" w:date="2015-03-22T16:20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מתאר הזנת המפגש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1A88EA3" w14:textId="77777777" w:rsidR="006C032C" w:rsidRPr="00192C28" w:rsidRDefault="006C032C" w:rsidP="006C032C">
            <w:pPr>
              <w:spacing w:line="360" w:lineRule="auto"/>
              <w:jc w:val="left"/>
              <w:rPr>
                <w:ins w:id="132" w:author="Saporta, Eyal" w:date="2015-03-22T16:20:00Z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4CE5F" w14:textId="77777777" w:rsidR="006C032C" w:rsidRDefault="006C032C" w:rsidP="006C032C">
            <w:pPr>
              <w:spacing w:line="360" w:lineRule="auto"/>
              <w:jc w:val="left"/>
              <w:rPr>
                <w:ins w:id="133" w:author="Saporta, Eyal" w:date="2015-03-22T16:21:00Z"/>
                <w:sz w:val="22"/>
                <w:szCs w:val="22"/>
                <w:rtl/>
                <w:lang w:val="en-AU"/>
              </w:rPr>
            </w:pPr>
            <w:ins w:id="134" w:author="Saporta, Eyal" w:date="2015-03-22T16:21:00Z">
              <w:r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E1DCD1B" w14:textId="77777777" w:rsidR="006C032C" w:rsidRPr="00192C28" w:rsidRDefault="006C032C" w:rsidP="006C032C">
            <w:pPr>
              <w:spacing w:line="360" w:lineRule="auto"/>
              <w:jc w:val="left"/>
              <w:rPr>
                <w:ins w:id="135" w:author="Saporta, Eyal" w:date="2015-03-22T16:21:00Z"/>
                <w:rtl/>
              </w:rPr>
            </w:pPr>
            <w:ins w:id="136" w:author="Saporta, Eyal" w:date="2015-03-22T16:21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מתאר הזנת המפגש</w:t>
              </w:r>
            </w:ins>
            <w:ins w:id="137" w:author="Saporta, Eyal" w:date="2015-03-22T16:27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=</w:t>
              </w:r>
            </w:ins>
            <w:ins w:id="138" w:author="Saporta, Eyal" w:date="2015-03-22T16:21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 xml:space="preserve"> "בדיעב</w:t>
              </w:r>
            </w:ins>
            <w:ins w:id="139" w:author="Saporta, Eyal" w:date="2015-03-22T16:27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ד</w:t>
              </w:r>
            </w:ins>
            <w:ins w:id="140" w:author="Saporta, Eyal" w:date="2015-03-22T16:21:00Z">
              <w:r>
                <w:rPr>
                  <w:rFonts w:hint="cs"/>
                  <w:rtl/>
                </w:rPr>
                <w:t>"</w:t>
              </w:r>
            </w:ins>
          </w:p>
        </w:tc>
      </w:tr>
      <w:tr w:rsidR="006C032C" w:rsidRPr="00B728A3" w14:paraId="08F4F054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451522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4884CE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t>IND_BITUL_MIFGASH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1BA94D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אינדיקצית ביטול מפגש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3AE058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</w:rPr>
              <w:t>Boolean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BD3CA1" w14:textId="77777777" w:rsidR="006C032C" w:rsidRPr="00CC0D02" w:rsidRDefault="006C032C" w:rsidP="006C032C">
            <w:pPr>
              <w:spacing w:line="360" w:lineRule="auto"/>
              <w:jc w:val="left"/>
              <w:rPr>
                <w:sz w:val="22"/>
                <w:szCs w:val="22"/>
                <w:rtl/>
                <w:lang w:val="en-AU"/>
              </w:rPr>
            </w:pPr>
            <w:r w:rsidRPr="00DF2F0A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CBA9DB" w14:textId="77777777" w:rsidR="006C032C" w:rsidRPr="00192C28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400755" w14:textId="77777777" w:rsidR="006C032C" w:rsidRPr="00192C28" w:rsidRDefault="006C032C" w:rsidP="006C032C">
            <w:pPr>
              <w:spacing w:line="360" w:lineRule="auto"/>
              <w:jc w:val="left"/>
              <w:rPr>
                <w:ins w:id="141" w:author="Saporta, Eyal" w:date="2015-03-22T16:20:00Z"/>
                <w:rtl/>
              </w:rPr>
            </w:pPr>
            <w:ins w:id="142" w:author="Saporta, Eyal" w:date="2015-03-22T16:20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3661A5F" w14:textId="32B02C6D" w:rsidR="006C032C" w:rsidRPr="00192C28" w:rsidRDefault="003D13B8" w:rsidP="006C032C">
            <w:pPr>
              <w:spacing w:line="360" w:lineRule="auto"/>
              <w:jc w:val="left"/>
              <w:rPr>
                <w:ins w:id="143" w:author="Saporta, Eyal" w:date="2015-03-22T16:20:00Z"/>
                <w:rtl/>
              </w:rPr>
            </w:pPr>
            <w:ins w:id="144" w:author="Sagie, Guy" w:date="2015-03-29T15:5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0EAE31" w14:textId="77777777" w:rsidR="006C032C" w:rsidRPr="00192C28" w:rsidRDefault="006C032C" w:rsidP="006C032C">
            <w:pPr>
              <w:spacing w:line="360" w:lineRule="auto"/>
              <w:jc w:val="left"/>
              <w:rPr>
                <w:ins w:id="145" w:author="Saporta, Eyal" w:date="2015-03-22T16:21:00Z"/>
                <w:rtl/>
              </w:rPr>
            </w:pPr>
            <w:ins w:id="146" w:author="Saporta, Eyal" w:date="2015-03-22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13D550E" w14:textId="2B775F4F" w:rsidR="006C032C" w:rsidRPr="00192C28" w:rsidRDefault="003D13B8" w:rsidP="006C032C">
            <w:pPr>
              <w:spacing w:line="360" w:lineRule="auto"/>
              <w:jc w:val="left"/>
              <w:rPr>
                <w:ins w:id="147" w:author="Saporta, Eyal" w:date="2015-03-22T16:21:00Z"/>
                <w:rtl/>
              </w:rPr>
            </w:pPr>
            <w:ins w:id="148" w:author="Sagie, Guy" w:date="2015-03-29T15:52:00Z">
              <w:r>
                <w:rPr>
                  <w:rFonts w:hint="cs"/>
                  <w:rtl/>
                </w:rPr>
                <w:t xml:space="preserve">ראה סעיף 1.2 </w:t>
              </w:r>
              <w:r>
                <w:rPr>
                  <w:rtl/>
                </w:rPr>
                <w:t>–</w:t>
              </w:r>
              <w:r>
                <w:rPr>
                  <w:rFonts w:hint="cs"/>
                  <w:rtl/>
                </w:rPr>
                <w:t xml:space="preserve"> תהלכים מופעלים</w:t>
              </w:r>
            </w:ins>
          </w:p>
        </w:tc>
      </w:tr>
      <w:tr w:rsidR="003D13B8" w:rsidRPr="00B728A3" w14:paraId="2CB92211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B46BC1" w14:textId="77777777" w:rsidR="003D13B8" w:rsidRPr="00B728A3" w:rsidRDefault="003D13B8" w:rsidP="003D13B8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96AF85" w14:textId="77777777" w:rsidR="003D13B8" w:rsidRPr="00FE0C1E" w:rsidRDefault="003D13B8" w:rsidP="003D13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E86E33">
              <w:rPr>
                <w:rFonts w:asciiTheme="majorBidi" w:hAnsiTheme="majorBidi" w:cstheme="majorBidi"/>
                <w:szCs w:val="20"/>
              </w:rPr>
              <w:t>IND_MIFGASH_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E86E33">
              <w:rPr>
                <w:rFonts w:asciiTheme="majorBidi" w:hAnsiTheme="majorBidi" w:cstheme="majorBidi"/>
                <w:szCs w:val="20"/>
              </w:rPr>
              <w:t>CHARIG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D84413" w14:textId="77777777" w:rsidR="003D13B8" w:rsidRPr="00FE0C1E" w:rsidRDefault="003D13B8" w:rsidP="003D13B8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אינדיקצית מפגש חריג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88708" w14:textId="77777777" w:rsidR="003D13B8" w:rsidRPr="00192C28" w:rsidRDefault="003D13B8" w:rsidP="003D13B8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</w:rPr>
              <w:t>Boolean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21411B" w14:textId="77777777" w:rsidR="003D13B8" w:rsidRPr="00910C7F" w:rsidRDefault="003D13B8" w:rsidP="003D13B8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  <w:r w:rsidRPr="00DF2F0A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CB84BF" w14:textId="77777777" w:rsidR="003D13B8" w:rsidRPr="00192C28" w:rsidRDefault="003D13B8" w:rsidP="003D13B8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B0685C" w14:textId="2B7E9894" w:rsidR="003D13B8" w:rsidRPr="00192C28" w:rsidRDefault="003D13B8" w:rsidP="003D13B8">
            <w:pPr>
              <w:spacing w:line="360" w:lineRule="auto"/>
              <w:jc w:val="left"/>
            </w:pPr>
            <w:r>
              <w:rPr>
                <w:rFonts w:hint="cs"/>
                <w:sz w:val="22"/>
                <w:szCs w:val="22"/>
                <w:rtl/>
                <w:lang w:val="en-AU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9A04427" w14:textId="2BA51017" w:rsidR="003D13B8" w:rsidRPr="00192C28" w:rsidRDefault="003D13B8" w:rsidP="003D13B8">
            <w:pPr>
              <w:spacing w:line="360" w:lineRule="auto"/>
              <w:jc w:val="left"/>
              <w:rPr>
                <w:ins w:id="149" w:author="Saporta, Eyal" w:date="2015-03-22T16:20:00Z"/>
              </w:rPr>
            </w:pPr>
            <w:ins w:id="150" w:author="Sagie, Guy" w:date="2015-03-29T15:5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33E85" w14:textId="288C5AA8" w:rsidR="003D13B8" w:rsidRPr="00192C28" w:rsidRDefault="003D13B8" w:rsidP="003D13B8">
            <w:pPr>
              <w:spacing w:line="360" w:lineRule="auto"/>
              <w:jc w:val="left"/>
            </w:pPr>
            <w:ins w:id="151" w:author="Sagie, Guy" w:date="2015-03-29T15:5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E62508D" w14:textId="3D2AA86E" w:rsidR="003D13B8" w:rsidRPr="00192C28" w:rsidRDefault="003D13B8" w:rsidP="003D13B8">
            <w:pPr>
              <w:spacing w:line="360" w:lineRule="auto"/>
              <w:jc w:val="left"/>
              <w:rPr>
                <w:ins w:id="152" w:author="Saporta, Eyal" w:date="2015-03-22T16:21:00Z"/>
              </w:rPr>
            </w:pPr>
            <w:ins w:id="153" w:author="Sagie, Guy" w:date="2015-03-29T15:52:00Z">
              <w:r>
                <w:rPr>
                  <w:rFonts w:hint="cs"/>
                  <w:rtl/>
                </w:rPr>
                <w:t xml:space="preserve">ראה סעיף 1.2 </w:t>
              </w:r>
              <w:r>
                <w:rPr>
                  <w:rtl/>
                </w:rPr>
                <w:t>–</w:t>
              </w:r>
              <w:r>
                <w:rPr>
                  <w:rFonts w:hint="cs"/>
                  <w:rtl/>
                </w:rPr>
                <w:t xml:space="preserve"> תהלכים מופעלים</w:t>
              </w:r>
            </w:ins>
          </w:p>
        </w:tc>
      </w:tr>
      <w:tr w:rsidR="006C032C" w:rsidRPr="00B728A3" w14:paraId="12EED11D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5CAEC8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AA08DE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ANAMNEZA</w:t>
            </w:r>
          </w:p>
          <w:p w14:paraId="1923212A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BC0D0A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 w:rsidRPr="00FE0C1E">
              <w:rPr>
                <w:rFonts w:hint="cs"/>
                <w:rtl/>
              </w:rPr>
              <w:t>תיאו</w:t>
            </w:r>
            <w:r w:rsidRPr="00FE0C1E">
              <w:rPr>
                <w:rFonts w:hint="eastAsia"/>
                <w:rtl/>
              </w:rPr>
              <w:t>ר</w:t>
            </w:r>
            <w:r w:rsidRPr="00FE0C1E">
              <w:rPr>
                <w:rFonts w:hint="cs"/>
                <w:rtl/>
              </w:rPr>
              <w:t xml:space="preserve"> תלונת החולה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4D2F19" w14:textId="77777777" w:rsidR="006C032C" w:rsidRPr="00D96194" w:rsidRDefault="006C032C" w:rsidP="006C032C">
            <w:pPr>
              <w:spacing w:line="360" w:lineRule="auto"/>
              <w:jc w:val="left"/>
              <w:rPr>
                <w:szCs w:val="20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148C4C" w14:textId="77777777" w:rsidR="006C032C" w:rsidRPr="00910C7F" w:rsidRDefault="006C032C" w:rsidP="006C032C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5744FB" w14:textId="77777777" w:rsidR="006C032C" w:rsidRPr="00192C28" w:rsidRDefault="006C032C" w:rsidP="006C032C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FE3750" w14:textId="77777777" w:rsidR="006C032C" w:rsidRPr="00192C28" w:rsidRDefault="006C032C" w:rsidP="006C032C">
            <w:pPr>
              <w:spacing w:line="360" w:lineRule="auto"/>
              <w:jc w:val="left"/>
              <w:rPr>
                <w:ins w:id="154" w:author="Saporta, Eyal" w:date="2015-03-22T16:20:00Z"/>
              </w:rPr>
            </w:pPr>
            <w:ins w:id="155" w:author="Saporta, Eyal" w:date="2015-03-22T16:20:00Z">
              <w:r w:rsidRPr="00A402DA">
                <w:rPr>
                  <w:rFonts w:hint="cs"/>
                  <w:sz w:val="22"/>
                  <w:szCs w:val="22"/>
                  <w:rtl/>
                </w:rPr>
                <w:t>אנמנזה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C9CC1A5" w14:textId="709629AF" w:rsidR="006C032C" w:rsidRPr="00192C28" w:rsidRDefault="00F53599" w:rsidP="006C032C">
            <w:pPr>
              <w:spacing w:line="360" w:lineRule="auto"/>
              <w:jc w:val="left"/>
              <w:rPr>
                <w:ins w:id="156" w:author="Saporta, Eyal" w:date="2015-03-22T16:20:00Z"/>
              </w:rPr>
            </w:pPr>
            <w:ins w:id="157" w:author="Sagie, Guy" w:date="2015-03-29T15:56:00Z">
              <w:r>
                <w:rPr>
                  <w:rFonts w:hint="cs"/>
                </w:rPr>
                <w:t>C6000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BD98A7" w14:textId="77777777" w:rsidR="006C032C" w:rsidRPr="00192C28" w:rsidRDefault="006C032C" w:rsidP="006C032C">
            <w:pPr>
              <w:spacing w:line="360" w:lineRule="auto"/>
              <w:jc w:val="left"/>
              <w:rPr>
                <w:ins w:id="158" w:author="Saporta, Eyal" w:date="2015-03-22T16:21:00Z"/>
              </w:rPr>
            </w:pPr>
            <w:ins w:id="159" w:author="Saporta, Eyal" w:date="2015-03-22T16:21:00Z">
              <w:r w:rsidRPr="00A402DA">
                <w:rPr>
                  <w:rFonts w:hint="cs"/>
                  <w:rtl/>
                </w:rPr>
                <w:t>אנמנזה ובדיקה גופנית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89623F8" w14:textId="77777777" w:rsidR="006C032C" w:rsidRPr="00192C28" w:rsidRDefault="006C032C" w:rsidP="006C032C">
            <w:pPr>
              <w:spacing w:line="360" w:lineRule="auto"/>
              <w:jc w:val="left"/>
              <w:rPr>
                <w:ins w:id="160" w:author="Saporta, Eyal" w:date="2015-03-22T16:21:00Z"/>
              </w:rPr>
            </w:pPr>
          </w:p>
        </w:tc>
      </w:tr>
      <w:tr w:rsidR="006C032C" w:rsidRPr="00B728A3" w14:paraId="32A34B0C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D90E37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03352A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MIMTZAIM</w:t>
            </w:r>
          </w:p>
          <w:p w14:paraId="4E1B565D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CCF9EA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 w:rsidRPr="00FE0C1E">
              <w:rPr>
                <w:rFonts w:hint="cs"/>
                <w:rtl/>
              </w:rPr>
              <w:t>ממצאים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C4E77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 w:rsidRPr="00E86E33">
              <w:rPr>
                <w:szCs w:val="20"/>
                <w:lang w:val="en-AU"/>
              </w:rPr>
              <w:t>3470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7AF781" w14:textId="77777777" w:rsidR="006C032C" w:rsidRPr="00910C7F" w:rsidRDefault="006C032C" w:rsidP="006C032C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760C9F" w14:textId="77777777" w:rsidR="006C032C" w:rsidRPr="00192C28" w:rsidRDefault="006C032C" w:rsidP="006C032C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CEF3CC" w14:textId="77777777" w:rsidR="006C032C" w:rsidRPr="00192C28" w:rsidRDefault="006C032C" w:rsidP="006C032C">
            <w:pPr>
              <w:spacing w:line="360" w:lineRule="auto"/>
              <w:jc w:val="left"/>
              <w:rPr>
                <w:ins w:id="161" w:author="Saporta, Eyal" w:date="2015-03-22T16:20:00Z"/>
              </w:rPr>
            </w:pPr>
            <w:ins w:id="162" w:author="Saporta, Eyal" w:date="2015-03-22T16:20:00Z">
              <w:r>
                <w:rPr>
                  <w:rFonts w:hint="cs"/>
                  <w:sz w:val="22"/>
                  <w:szCs w:val="22"/>
                  <w:highlight w:val="yellow"/>
                  <w:rtl/>
                </w:rPr>
                <w:t>חסר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F6BB041" w14:textId="5ADEB792" w:rsidR="006C032C" w:rsidRPr="00192C28" w:rsidRDefault="00F53599" w:rsidP="006C032C">
            <w:pPr>
              <w:spacing w:line="360" w:lineRule="auto"/>
              <w:jc w:val="left"/>
              <w:rPr>
                <w:ins w:id="163" w:author="Saporta, Eyal" w:date="2015-03-22T16:20:00Z"/>
              </w:rPr>
            </w:pPr>
            <w:ins w:id="164" w:author="Sagie, Guy" w:date="2015-03-29T15:52:00Z">
              <w:r>
                <w:rPr>
                  <w:rFonts w:hint="cs"/>
                  <w:rtl/>
                </w:rPr>
                <w:t>?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56A9B" w14:textId="77777777" w:rsidR="006C032C" w:rsidRPr="00192C28" w:rsidRDefault="006C032C" w:rsidP="006C032C">
            <w:pPr>
              <w:spacing w:line="360" w:lineRule="auto"/>
              <w:jc w:val="left"/>
              <w:rPr>
                <w:ins w:id="165" w:author="Saporta, Eyal" w:date="2015-03-22T16:21:00Z"/>
              </w:rPr>
            </w:pPr>
            <w:ins w:id="166" w:author="Saporta, Eyal" w:date="2015-03-22T16:21:00Z">
              <w:r w:rsidRPr="006B2FEE">
                <w:rPr>
                  <w:rFonts w:hint="cs"/>
                  <w:highlight w:val="yellow"/>
                  <w:rtl/>
                </w:rPr>
                <w:t>?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4E7909B" w14:textId="2D3548B0" w:rsidR="006C032C" w:rsidRPr="00192C28" w:rsidRDefault="00F53599" w:rsidP="006C032C">
            <w:pPr>
              <w:spacing w:line="360" w:lineRule="auto"/>
              <w:jc w:val="left"/>
              <w:rPr>
                <w:ins w:id="167" w:author="Saporta, Eyal" w:date="2015-03-22T16:21:00Z"/>
              </w:rPr>
            </w:pPr>
            <w:ins w:id="168" w:author="Sagie, Guy" w:date="2015-03-29T15:52:00Z">
              <w:r>
                <w:rPr>
                  <w:rFonts w:hint="cs"/>
                  <w:rtl/>
                </w:rPr>
                <w:t>?</w:t>
              </w:r>
            </w:ins>
          </w:p>
        </w:tc>
      </w:tr>
      <w:tr w:rsidR="006C032C" w:rsidRPr="00B728A3" w14:paraId="7BBF958E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82E2CD" w14:textId="77777777" w:rsidR="006C032C" w:rsidRPr="00B728A3" w:rsidRDefault="006C032C" w:rsidP="006C032C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43AB56" w14:textId="77777777" w:rsidR="006C032C" w:rsidRPr="00FE0C1E" w:rsidRDefault="006C032C" w:rsidP="006C032C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DIYUN_VETOCHNIT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10EC6A" w14:textId="77777777" w:rsidR="006C032C" w:rsidRPr="00FE0C1E" w:rsidRDefault="006C032C" w:rsidP="006C032C">
            <w:pPr>
              <w:spacing w:line="360" w:lineRule="auto"/>
              <w:jc w:val="left"/>
              <w:rPr>
                <w:rtl/>
              </w:rPr>
            </w:pPr>
            <w:r w:rsidRPr="00FE0C1E">
              <w:rPr>
                <w:rFonts w:hint="cs"/>
                <w:rtl/>
              </w:rPr>
              <w:t>המלצות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4A871C" w14:textId="77777777" w:rsidR="006C032C" w:rsidRPr="00192C28" w:rsidRDefault="006C032C" w:rsidP="006C032C">
            <w:pPr>
              <w:spacing w:line="360" w:lineRule="auto"/>
              <w:jc w:val="left"/>
              <w:rPr>
                <w:szCs w:val="20"/>
                <w:rtl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C </w:t>
            </w:r>
            <w:r>
              <w:rPr>
                <w:szCs w:val="20"/>
              </w:rPr>
              <w:t>4000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2E0687" w14:textId="77777777" w:rsidR="006C032C" w:rsidRPr="00CC0D02" w:rsidRDefault="006C032C" w:rsidP="006C032C">
            <w:pPr>
              <w:spacing w:line="360" w:lineRule="auto"/>
              <w:jc w:val="left"/>
              <w:rPr>
                <w:sz w:val="22"/>
                <w:szCs w:val="22"/>
                <w:rtl/>
                <w:lang w:val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BD3C37" w14:textId="77777777" w:rsidR="006C032C" w:rsidRPr="00192C28" w:rsidRDefault="006C032C" w:rsidP="006C032C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BBD548" w14:textId="77777777" w:rsidR="006C032C" w:rsidRPr="00192C28" w:rsidRDefault="006C032C" w:rsidP="006C032C">
            <w:pPr>
              <w:spacing w:line="360" w:lineRule="auto"/>
              <w:jc w:val="left"/>
              <w:rPr>
                <w:ins w:id="169" w:author="Saporta, Eyal" w:date="2015-03-22T16:20:00Z"/>
                <w:rtl/>
              </w:rPr>
            </w:pPr>
            <w:ins w:id="170" w:author="Saporta, Eyal" w:date="2015-03-22T16:20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דיון ותוכנית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CF21A0D" w14:textId="77777777" w:rsidR="006C032C" w:rsidRPr="00192C28" w:rsidRDefault="006C032C" w:rsidP="006C032C">
            <w:pPr>
              <w:spacing w:line="360" w:lineRule="auto"/>
              <w:jc w:val="left"/>
              <w:rPr>
                <w:ins w:id="171" w:author="Saporta, Eyal" w:date="2015-03-22T16:20:00Z"/>
                <w:rtl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DE37F7" w14:textId="77777777" w:rsidR="006C032C" w:rsidRPr="00192C28" w:rsidRDefault="006C032C" w:rsidP="006C032C">
            <w:pPr>
              <w:spacing w:line="360" w:lineRule="auto"/>
              <w:jc w:val="left"/>
              <w:rPr>
                <w:ins w:id="172" w:author="Saporta, Eyal" w:date="2015-03-22T16:21:00Z"/>
                <w:rtl/>
              </w:rPr>
            </w:pPr>
            <w:ins w:id="173" w:author="Saporta, Eyal" w:date="2015-03-22T16:21:00Z">
              <w:r w:rsidRPr="00873E3E">
                <w:rPr>
                  <w:rFonts w:hint="cs"/>
                  <w:sz w:val="22"/>
                  <w:szCs w:val="22"/>
                  <w:rtl/>
                  <w:lang w:val="en-AU"/>
                </w:rPr>
                <w:t>דיון תוכנית וסיכום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E15F75E" w14:textId="77777777" w:rsidR="006C032C" w:rsidRPr="00192C28" w:rsidRDefault="006C032C" w:rsidP="006C032C">
            <w:pPr>
              <w:spacing w:line="360" w:lineRule="auto"/>
              <w:jc w:val="left"/>
              <w:rPr>
                <w:ins w:id="174" w:author="Saporta, Eyal" w:date="2015-03-22T16:21:00Z"/>
                <w:rtl/>
              </w:rPr>
            </w:pPr>
          </w:p>
        </w:tc>
      </w:tr>
      <w:tr w:rsidR="00873E3E" w:rsidRPr="00B728A3" w14:paraId="745450E1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D96291" w14:textId="77777777" w:rsidR="00873E3E" w:rsidRPr="00B728A3" w:rsidRDefault="00873E3E" w:rsidP="00873E3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A749CA" w14:textId="77777777" w:rsidR="00873E3E" w:rsidRPr="00FE0C1E" w:rsidRDefault="00873E3E" w:rsidP="00873E3E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E86E33">
              <w:rPr>
                <w:rFonts w:asciiTheme="majorBidi" w:hAnsiTheme="majorBidi" w:cstheme="majorBidi"/>
                <w:szCs w:val="20"/>
              </w:rPr>
              <w:t>MISPAR_HAFNAYA_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E86E33">
              <w:rPr>
                <w:rFonts w:asciiTheme="majorBidi" w:hAnsiTheme="majorBidi" w:cstheme="majorBidi"/>
                <w:szCs w:val="20"/>
              </w:rPr>
              <w:t>MAKOR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C6A0A1" w14:textId="77777777" w:rsidR="00873E3E" w:rsidRPr="00FE0C1E" w:rsidRDefault="00873E3E" w:rsidP="00873E3E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מספר הפניה מקור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0CF695" w14:textId="77777777" w:rsidR="00873E3E" w:rsidRPr="00192C28" w:rsidRDefault="00873E3E" w:rsidP="00873E3E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5CB7E1" w14:textId="77777777" w:rsidR="00873E3E" w:rsidRPr="00910C7F" w:rsidRDefault="00873E3E" w:rsidP="00873E3E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06EF0E" w14:textId="77777777" w:rsidR="00873E3E" w:rsidRPr="00192C28" w:rsidRDefault="00873E3E" w:rsidP="00873E3E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0DCE64" w14:textId="77777777" w:rsidR="00873E3E" w:rsidRPr="00192C28" w:rsidRDefault="00873E3E" w:rsidP="00873E3E">
            <w:pPr>
              <w:spacing w:line="360" w:lineRule="auto"/>
              <w:jc w:val="left"/>
            </w:pPr>
            <w:ins w:id="175" w:author="Sagie, Guy" w:date="2015-03-29T15:24:00Z">
              <w:r>
                <w:rPr>
                  <w:rFonts w:hint="cs"/>
                  <w:rtl/>
                </w:rPr>
                <w:t>מספר הפניה מקור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DB3B829" w14:textId="77777777" w:rsidR="00873E3E" w:rsidRPr="00192C28" w:rsidRDefault="00873E3E" w:rsidP="00873E3E">
            <w:pPr>
              <w:spacing w:line="360" w:lineRule="auto"/>
              <w:jc w:val="left"/>
              <w:rPr>
                <w:ins w:id="176" w:author="Saporta, Eyal" w:date="2015-03-22T16:20:00Z"/>
              </w:rPr>
            </w:pPr>
            <w:ins w:id="177" w:author="Sagie, Guy" w:date="2015-03-29T15:25:00Z">
              <w:r>
                <w:rPr>
                  <w:szCs w:val="20"/>
                  <w:lang w:val="en-AU"/>
                </w:rPr>
                <w:t>C 50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CAA9A" w14:textId="77777777" w:rsidR="00873E3E" w:rsidRPr="00192C28" w:rsidRDefault="00873E3E" w:rsidP="00873E3E">
            <w:pPr>
              <w:spacing w:line="360" w:lineRule="auto"/>
              <w:jc w:val="left"/>
            </w:pPr>
            <w:ins w:id="178" w:author="Sagie, Guy" w:date="2015-03-29T15:24:00Z">
              <w:r w:rsidRPr="00245B45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519A824" w14:textId="77777777" w:rsidR="00873E3E" w:rsidRPr="00192C28" w:rsidRDefault="00873E3E" w:rsidP="00873E3E">
            <w:pPr>
              <w:spacing w:line="360" w:lineRule="auto"/>
              <w:jc w:val="left"/>
              <w:rPr>
                <w:ins w:id="179" w:author="Saporta, Eyal" w:date="2015-03-22T16:21:00Z"/>
              </w:rPr>
            </w:pPr>
          </w:p>
        </w:tc>
      </w:tr>
      <w:tr w:rsidR="00873E3E" w:rsidRPr="00B728A3" w14:paraId="277FD74E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AFC5D7" w14:textId="77777777" w:rsidR="00873E3E" w:rsidRPr="00B728A3" w:rsidRDefault="00873E3E" w:rsidP="00873E3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45BDEC" w14:textId="77777777" w:rsidR="00873E3E" w:rsidRPr="00FE0C1E" w:rsidRDefault="00873E3E" w:rsidP="00873E3E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B14433">
              <w:rPr>
                <w:rFonts w:asciiTheme="majorBidi" w:hAnsiTheme="majorBidi" w:cstheme="majorBidi"/>
                <w:szCs w:val="20"/>
              </w:rPr>
              <w:t>MISPAR_HAFNAYA_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B14433">
              <w:rPr>
                <w:rFonts w:asciiTheme="majorBidi" w:hAnsiTheme="majorBidi" w:cstheme="majorBidi"/>
                <w:szCs w:val="20"/>
              </w:rPr>
              <w:t>CPR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93C108" w14:textId="77777777" w:rsidR="00873E3E" w:rsidRPr="00FE0C1E" w:rsidRDefault="00873E3E" w:rsidP="00873E3E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מספר הפניה </w:t>
            </w:r>
            <w:r>
              <w:t>CPR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610F85" w14:textId="77777777" w:rsidR="00873E3E" w:rsidRPr="00192C28" w:rsidRDefault="00873E3E" w:rsidP="00873E3E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9D4352" w14:textId="77777777" w:rsidR="00873E3E" w:rsidRPr="00910C7F" w:rsidRDefault="00873E3E" w:rsidP="00873E3E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2C911C" w14:textId="77777777" w:rsidR="00873E3E" w:rsidRPr="00192C28" w:rsidRDefault="00873E3E" w:rsidP="00873E3E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79D70" w14:textId="77777777" w:rsidR="00873E3E" w:rsidRPr="00192C28" w:rsidRDefault="00873E3E" w:rsidP="00873E3E">
            <w:pPr>
              <w:spacing w:line="360" w:lineRule="auto"/>
              <w:jc w:val="left"/>
            </w:pPr>
            <w:ins w:id="180" w:author="Sagie, Guy" w:date="2015-03-29T15:24:00Z">
              <w:r>
                <w:rPr>
                  <w:rFonts w:hint="cs"/>
                  <w:rtl/>
                </w:rPr>
                <w:t xml:space="preserve">מספר הפניה </w:t>
              </w:r>
              <w:r>
                <w:t>CPR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2EFA95A" w14:textId="77777777" w:rsidR="00873E3E" w:rsidRPr="00192C28" w:rsidRDefault="00873E3E" w:rsidP="00873E3E">
            <w:pPr>
              <w:spacing w:line="360" w:lineRule="auto"/>
              <w:jc w:val="left"/>
              <w:rPr>
                <w:ins w:id="181" w:author="Saporta, Eyal" w:date="2015-03-22T16:20:00Z"/>
              </w:rPr>
            </w:pPr>
            <w:ins w:id="182" w:author="Sagie, Guy" w:date="2015-03-29T15:25:00Z">
              <w:r>
                <w:rPr>
                  <w:szCs w:val="20"/>
                  <w:lang w:val="en-AU"/>
                </w:rPr>
                <w:t>C 50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0CF76" w14:textId="77777777" w:rsidR="00873E3E" w:rsidRPr="00192C28" w:rsidRDefault="00873E3E" w:rsidP="00873E3E">
            <w:pPr>
              <w:spacing w:line="360" w:lineRule="auto"/>
              <w:jc w:val="left"/>
            </w:pPr>
            <w:ins w:id="183" w:author="Sagie, Guy" w:date="2015-03-29T15:24:00Z">
              <w:r w:rsidRPr="00245B45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463E61E" w14:textId="77777777" w:rsidR="00873E3E" w:rsidRPr="00192C28" w:rsidRDefault="00873E3E" w:rsidP="00873E3E">
            <w:pPr>
              <w:spacing w:line="360" w:lineRule="auto"/>
              <w:jc w:val="left"/>
              <w:rPr>
                <w:ins w:id="184" w:author="Saporta, Eyal" w:date="2015-03-22T16:21:00Z"/>
              </w:rPr>
            </w:pPr>
          </w:p>
        </w:tc>
      </w:tr>
      <w:tr w:rsidR="00873E3E" w:rsidRPr="00B728A3" w14:paraId="188D9D04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738CF8" w14:textId="77777777" w:rsidR="00873E3E" w:rsidRPr="00B728A3" w:rsidRDefault="00873E3E" w:rsidP="00873E3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F40ACA" w14:textId="77777777" w:rsidR="00873E3E" w:rsidRPr="00FE0C1E" w:rsidRDefault="00873E3E" w:rsidP="00873E3E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B14433">
              <w:rPr>
                <w:rFonts w:asciiTheme="majorBidi" w:hAnsiTheme="majorBidi" w:cstheme="majorBidi"/>
                <w:szCs w:val="20"/>
              </w:rPr>
              <w:t>KOD_STATUS_TSHUVA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4EDB98" w14:textId="77777777" w:rsidR="00873E3E" w:rsidRPr="00FE0C1E" w:rsidRDefault="00873E3E" w:rsidP="00873E3E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סטאטוס תשובה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4B4BDB" w14:textId="77777777" w:rsidR="00873E3E" w:rsidRPr="00192C28" w:rsidRDefault="00873E3E" w:rsidP="00873E3E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A9F124" w14:textId="77777777" w:rsidR="00873E3E" w:rsidRPr="00910C7F" w:rsidRDefault="00873E3E" w:rsidP="00873E3E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94D129" w14:textId="77777777" w:rsidR="00873E3E" w:rsidRPr="00192C28" w:rsidRDefault="00873E3E" w:rsidP="00873E3E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8FEFD" w14:textId="77777777" w:rsidR="00873E3E" w:rsidRPr="00192C28" w:rsidRDefault="00873E3E" w:rsidP="00873E3E">
            <w:pPr>
              <w:spacing w:line="360" w:lineRule="auto"/>
              <w:jc w:val="left"/>
            </w:pPr>
            <w:ins w:id="185" w:author="Sagie, Guy" w:date="2015-03-29T15:30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6CB1BBB" w14:textId="77777777" w:rsidR="00873E3E" w:rsidRPr="00873E3E" w:rsidRDefault="00873E3E" w:rsidP="00873E3E">
            <w:pPr>
              <w:spacing w:line="360" w:lineRule="auto"/>
              <w:jc w:val="left"/>
              <w:rPr>
                <w:ins w:id="186" w:author="Saporta, Eyal" w:date="2015-03-22T16:20:00Z"/>
              </w:rPr>
            </w:pPr>
            <w:ins w:id="187" w:author="Sagie, Guy" w:date="2015-03-29T15:30:00Z">
              <w:r>
                <w:t>-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F3BD63" w14:textId="77777777" w:rsidR="00873E3E" w:rsidRPr="00192C28" w:rsidRDefault="00873E3E" w:rsidP="00873E3E">
            <w:pPr>
              <w:spacing w:line="360" w:lineRule="auto"/>
              <w:jc w:val="left"/>
            </w:pPr>
            <w:ins w:id="188" w:author="Sagie, Guy" w:date="2015-03-29T15:30:00Z">
              <w:r>
                <w:t>-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9B53A62" w14:textId="77777777" w:rsidR="00873E3E" w:rsidRPr="00192C28" w:rsidRDefault="00873E3E" w:rsidP="00873E3E">
            <w:pPr>
              <w:spacing w:line="360" w:lineRule="auto"/>
              <w:jc w:val="left"/>
              <w:rPr>
                <w:ins w:id="189" w:author="Saporta, Eyal" w:date="2015-03-22T16:21:00Z"/>
              </w:rPr>
            </w:pPr>
            <w:ins w:id="190" w:author="Sagie, Guy" w:date="2015-03-29T15:30:00Z">
              <w:r>
                <w:t>-</w:t>
              </w:r>
            </w:ins>
          </w:p>
        </w:tc>
      </w:tr>
      <w:tr w:rsidR="00873E3E" w:rsidRPr="00B728A3" w14:paraId="35E9D7C1" w14:textId="77777777" w:rsidTr="00FC366A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CD6D03" w14:textId="77777777" w:rsidR="00873E3E" w:rsidRPr="00B728A3" w:rsidRDefault="00873E3E" w:rsidP="00873E3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DBB54C" w14:textId="77777777" w:rsidR="00873E3E" w:rsidRPr="00FE0C1E" w:rsidRDefault="00873E3E" w:rsidP="00873E3E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B14433">
              <w:rPr>
                <w:rFonts w:asciiTheme="majorBidi" w:hAnsiTheme="majorBidi" w:cstheme="majorBidi"/>
                <w:szCs w:val="20"/>
              </w:rPr>
              <w:t>TEUR_STATUS_TSHUVA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C72111" w14:textId="77777777" w:rsidR="00873E3E" w:rsidRPr="00FE0C1E" w:rsidRDefault="00873E3E" w:rsidP="00873E3E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תשובה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4C57B3" w14:textId="77777777" w:rsidR="00873E3E" w:rsidRPr="00192C28" w:rsidRDefault="00873E3E" w:rsidP="00873E3E">
            <w:pPr>
              <w:spacing w:line="360" w:lineRule="auto"/>
              <w:jc w:val="left"/>
              <w:rPr>
                <w:szCs w:val="20"/>
                <w:rtl/>
                <w:lang w:val="en-AU"/>
              </w:rPr>
            </w:pPr>
            <w:commentRangeStart w:id="191"/>
            <w:r>
              <w:rPr>
                <w:szCs w:val="20"/>
                <w:lang w:val="en-AU"/>
              </w:rPr>
              <w:t>N 1</w:t>
            </w:r>
            <w:commentRangeEnd w:id="191"/>
            <w:r>
              <w:rPr>
                <w:rStyle w:val="CommentReference"/>
                <w:rtl/>
              </w:rPr>
              <w:commentReference w:id="191"/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CD55A7" w14:textId="77777777" w:rsidR="00873E3E" w:rsidRPr="00910C7F" w:rsidRDefault="00873E3E" w:rsidP="00873E3E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5BC99A" w14:textId="77777777" w:rsidR="00873E3E" w:rsidRPr="00192C28" w:rsidRDefault="00873E3E" w:rsidP="00873E3E">
            <w:pPr>
              <w:spacing w:line="360" w:lineRule="auto"/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1DBEF" w14:textId="77777777" w:rsidR="00873E3E" w:rsidRPr="00192C28" w:rsidRDefault="00873E3E" w:rsidP="00873E3E">
            <w:pPr>
              <w:spacing w:line="360" w:lineRule="auto"/>
              <w:jc w:val="left"/>
            </w:pPr>
            <w:ins w:id="192" w:author="Sagie, Guy" w:date="2015-03-29T15:25:00Z">
              <w:r>
                <w:rPr>
                  <w:rFonts w:hint="cs"/>
                  <w:rtl/>
                </w:rPr>
                <w:t>תאור תשובה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16F2224" w14:textId="77777777" w:rsidR="00873E3E" w:rsidRPr="00192C28" w:rsidRDefault="00873E3E" w:rsidP="00873E3E">
            <w:pPr>
              <w:spacing w:line="360" w:lineRule="auto"/>
              <w:jc w:val="left"/>
              <w:rPr>
                <w:ins w:id="193" w:author="Saporta, Eyal" w:date="2015-03-22T16:20:00Z"/>
              </w:rPr>
            </w:pPr>
            <w:ins w:id="194" w:author="Sagie, Guy" w:date="2015-03-29T15:29:00Z">
              <w:r>
                <w:rPr>
                  <w:szCs w:val="20"/>
                  <w:lang w:val="en-AU"/>
                </w:rPr>
                <w:t>C50</w:t>
              </w:r>
            </w:ins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7D690A" w14:textId="77777777" w:rsidR="00873E3E" w:rsidRPr="00192C28" w:rsidRDefault="00873E3E" w:rsidP="00873E3E">
            <w:pPr>
              <w:spacing w:line="360" w:lineRule="auto"/>
              <w:jc w:val="left"/>
            </w:pPr>
            <w:ins w:id="195" w:author="Sagie, Guy" w:date="2015-03-29T15:25:00Z">
              <w:r w:rsidRPr="00245B45">
                <w:rPr>
                  <w:rFonts w:hint="cs"/>
                  <w:rtl/>
                </w:rPr>
                <w:t>פרטי מפגש</w:t>
              </w:r>
            </w:ins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93373AF" w14:textId="77777777" w:rsidR="00873E3E" w:rsidRPr="00192C28" w:rsidRDefault="00873E3E" w:rsidP="00873E3E">
            <w:pPr>
              <w:spacing w:line="360" w:lineRule="auto"/>
              <w:jc w:val="left"/>
              <w:rPr>
                <w:ins w:id="196" w:author="Saporta, Eyal" w:date="2015-03-22T16:21:00Z"/>
              </w:rPr>
            </w:pPr>
          </w:p>
        </w:tc>
      </w:tr>
    </w:tbl>
    <w:p w14:paraId="6706DAC5" w14:textId="77777777" w:rsidR="00CD252D" w:rsidRDefault="00CD252D" w:rsidP="00DD28FE">
      <w:pPr>
        <w:pStyle w:val="a0"/>
        <w:ind w:left="1728"/>
        <w:jc w:val="left"/>
        <w:rPr>
          <w:rtl/>
        </w:rPr>
      </w:pPr>
    </w:p>
    <w:p w14:paraId="0D039D06" w14:textId="77777777" w:rsidR="00CD252D" w:rsidRDefault="00CD252D" w:rsidP="00CD252D">
      <w:pPr>
        <w:bidi w:val="0"/>
        <w:rPr>
          <w:rtl/>
        </w:rPr>
      </w:pPr>
      <w:r>
        <w:rPr>
          <w:rtl/>
        </w:rPr>
        <w:br w:type="page"/>
      </w:r>
    </w:p>
    <w:p w14:paraId="5EABA068" w14:textId="77777777" w:rsidR="00710980" w:rsidRDefault="00710980" w:rsidP="00CD252D">
      <w:pPr>
        <w:pStyle w:val="a0"/>
        <w:numPr>
          <w:ilvl w:val="3"/>
          <w:numId w:val="10"/>
        </w:numPr>
        <w:jc w:val="left"/>
        <w:rPr>
          <w:ins w:id="197" w:author="Saporta, Eyal" w:date="2015-03-22T16:31:00Z"/>
        </w:rPr>
      </w:pPr>
      <w:r>
        <w:rPr>
          <w:rFonts w:hint="cs"/>
          <w:b/>
          <w:bCs/>
          <w:rtl/>
          <w:lang w:eastAsia="he-IL"/>
        </w:rPr>
        <w:lastRenderedPageBreak/>
        <w:t xml:space="preserve">פרטי מסר </w:t>
      </w:r>
      <w:r>
        <w:rPr>
          <w:b/>
          <w:bCs/>
          <w:rtl/>
          <w:lang w:eastAsia="he-IL"/>
        </w:rPr>
        <w:t>–</w:t>
      </w:r>
      <w:r>
        <w:rPr>
          <w:rFonts w:hint="cs"/>
          <w:b/>
          <w:bCs/>
          <w:rtl/>
          <w:lang w:eastAsia="he-IL"/>
        </w:rPr>
        <w:t xml:space="preserve"> מדדים במפגש - רמה -</w:t>
      </w:r>
      <w:r w:rsidR="00CD252D">
        <w:rPr>
          <w:rFonts w:hint="cs"/>
          <w:b/>
          <w:bCs/>
          <w:rtl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1 </w:t>
      </w:r>
      <w:r w:rsidRPr="00AC1D22">
        <w:rPr>
          <w:b/>
          <w:bCs/>
          <w:rtl/>
          <w:lang w:eastAsia="he-IL"/>
        </w:rPr>
        <w:t>(</w:t>
      </w:r>
      <w:r w:rsidRPr="00710980">
        <w:rPr>
          <w:b/>
          <w:bCs/>
          <w:lang w:eastAsia="he-IL"/>
        </w:rPr>
        <w:t>MEDADIM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</w:t>
      </w:r>
      <w:r w:rsidR="00CD252D">
        <w:rPr>
          <w:rFonts w:hint="cs"/>
          <w:b/>
          <w:bCs/>
          <w:rtl/>
          <w:lang w:eastAsia="he-IL"/>
        </w:rPr>
        <w:t>0</w:t>
      </w:r>
      <w:r>
        <w:rPr>
          <w:rFonts w:hint="cs"/>
          <w:b/>
          <w:bCs/>
          <w:rtl/>
          <w:lang w:eastAsia="he-IL"/>
        </w:rPr>
        <w:t>- 1)</w:t>
      </w:r>
    </w:p>
    <w:p w14:paraId="79359C94" w14:textId="77777777" w:rsidR="00961E13" w:rsidRDefault="00961E13" w:rsidP="00961E13">
      <w:pPr>
        <w:pStyle w:val="a0"/>
        <w:ind w:left="1728"/>
        <w:jc w:val="left"/>
        <w:rPr>
          <w:rtl/>
        </w:rPr>
      </w:pPr>
      <w:ins w:id="198" w:author="Saporta, Eyal" w:date="2015-03-22T16:31:00Z">
        <w:r>
          <w:rPr>
            <w:rFonts w:hint="cs"/>
            <w:rtl/>
          </w:rPr>
          <w:t xml:space="preserve">תאריך + שעה לפי </w:t>
        </w:r>
        <w:r w:rsidRPr="00FE0C1E">
          <w:rPr>
            <w:rFonts w:asciiTheme="majorBidi" w:hAnsiTheme="majorBidi" w:cstheme="majorBidi"/>
            <w:szCs w:val="20"/>
          </w:rPr>
          <w:t>TAARICH_MIFGASH</w:t>
        </w:r>
      </w:ins>
    </w:p>
    <w:p w14:paraId="18C4E210" w14:textId="77777777" w:rsidR="00710980" w:rsidRDefault="00710980"/>
    <w:tbl>
      <w:tblPr>
        <w:bidiVisual/>
        <w:tblW w:w="9923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3"/>
        <w:gridCol w:w="677"/>
        <w:gridCol w:w="743"/>
        <w:gridCol w:w="851"/>
        <w:gridCol w:w="992"/>
        <w:gridCol w:w="1134"/>
        <w:gridCol w:w="992"/>
        <w:gridCol w:w="993"/>
      </w:tblGrid>
      <w:tr w:rsidR="00961E13" w:rsidRPr="00B728A3" w14:paraId="159BC36A" w14:textId="77777777" w:rsidTr="000A47B8">
        <w:trPr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42142DF" w14:textId="77777777" w:rsidR="003B4757" w:rsidRPr="00B728A3" w:rsidRDefault="003B4757" w:rsidP="00961E13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B0F54A8" w14:textId="77777777" w:rsidR="003B4757" w:rsidRPr="00B728A3" w:rsidRDefault="003B4757" w:rsidP="00961E13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62F7D3C" w14:textId="77777777" w:rsidR="003B4757" w:rsidRPr="00B728A3" w:rsidRDefault="003B4757" w:rsidP="00961E1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56E43638" w14:textId="77777777" w:rsidR="003B4757" w:rsidRPr="00B728A3" w:rsidRDefault="003B4757" w:rsidP="00961E13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C00F0DE" w14:textId="77777777" w:rsidR="003B4757" w:rsidRPr="00B728A3" w:rsidRDefault="003B4757" w:rsidP="00961E13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B25250E" w14:textId="77777777" w:rsidR="003B4757" w:rsidRPr="00B728A3" w:rsidRDefault="003B4757" w:rsidP="00961E1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B0B4A99" w14:textId="77777777" w:rsidR="003B4757" w:rsidRPr="00B728A3" w:rsidRDefault="003B4757" w:rsidP="00961E13">
            <w:pPr>
              <w:spacing w:before="40" w:after="40"/>
              <w:rPr>
                <w:ins w:id="199" w:author="Saporta, Eyal" w:date="2015-03-22T16:30:00Z"/>
                <w:b/>
                <w:bCs/>
                <w:rtl/>
                <w:lang w:eastAsia="he-IL"/>
              </w:rPr>
            </w:pPr>
            <w:ins w:id="200" w:author="Saporta, Eyal" w:date="2015-03-22T16:30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B39B87A" w14:textId="77777777" w:rsidR="003B4757" w:rsidRDefault="003B4757" w:rsidP="00961E13">
            <w:pPr>
              <w:spacing w:before="40" w:after="40"/>
              <w:rPr>
                <w:ins w:id="201" w:author="Saporta, Eyal" w:date="2015-03-22T16:30:00Z"/>
                <w:b/>
                <w:bCs/>
                <w:rtl/>
                <w:lang w:eastAsia="he-IL"/>
              </w:rPr>
            </w:pPr>
            <w:ins w:id="202" w:author="Saporta, Eyal" w:date="2015-03-22T16:30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70672BE9" w14:textId="77777777" w:rsidR="003B4757" w:rsidRPr="00B728A3" w:rsidRDefault="003B4757" w:rsidP="00961E13">
            <w:pPr>
              <w:spacing w:before="40" w:after="40"/>
              <w:rPr>
                <w:ins w:id="203" w:author="Saporta, Eyal" w:date="2015-03-22T16:30:00Z"/>
                <w:b/>
                <w:bCs/>
                <w:rtl/>
                <w:lang w:eastAsia="he-IL"/>
              </w:rPr>
            </w:pPr>
            <w:ins w:id="204" w:author="Saporta, Eyal" w:date="2015-03-22T16:30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10C72C5" w14:textId="77777777" w:rsidR="003B4757" w:rsidRPr="00B728A3" w:rsidRDefault="003B4757" w:rsidP="00961E13">
            <w:pPr>
              <w:spacing w:before="40" w:after="40"/>
              <w:rPr>
                <w:ins w:id="205" w:author="Saporta, Eyal" w:date="2015-03-22T16:30:00Z"/>
                <w:b/>
                <w:bCs/>
                <w:rtl/>
                <w:lang w:eastAsia="he-IL"/>
              </w:rPr>
            </w:pPr>
            <w:ins w:id="206" w:author="Saporta, Eyal" w:date="2015-03-22T16:31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961E13" w:rsidRPr="00B728A3" w14:paraId="6AD30410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A476CD" w14:textId="77777777" w:rsidR="003B4757" w:rsidRPr="00B728A3" w:rsidRDefault="003B4757" w:rsidP="00961E13">
            <w:pPr>
              <w:pStyle w:val="ListParagraph"/>
              <w:numPr>
                <w:ilvl w:val="0"/>
                <w:numId w:val="39"/>
              </w:numPr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6E6047" w14:textId="77777777" w:rsidR="003B4757" w:rsidRPr="00FE0C1E" w:rsidRDefault="003B4757" w:rsidP="00961E1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  <w:rtl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CHOM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705A69" w14:textId="77777777" w:rsidR="003B4757" w:rsidRPr="00FE0C1E" w:rsidRDefault="003B4757" w:rsidP="00961E13">
            <w:pPr>
              <w:spacing w:line="360" w:lineRule="auto"/>
              <w:rPr>
                <w:rtl/>
              </w:rPr>
            </w:pPr>
            <w:r w:rsidRPr="00FE0C1E">
              <w:rPr>
                <w:rFonts w:hint="cs"/>
                <w:rtl/>
              </w:rPr>
              <w:t>חום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494717" w14:textId="77777777" w:rsidR="003B4757" w:rsidRPr="00D96194" w:rsidRDefault="003B4757" w:rsidP="00961E13">
            <w:pPr>
              <w:spacing w:line="360" w:lineRule="auto"/>
              <w:jc w:val="left"/>
              <w:rPr>
                <w:szCs w:val="20"/>
                <w:rtl/>
              </w:rPr>
            </w:pPr>
            <w:r w:rsidRPr="00192C28">
              <w:rPr>
                <w:szCs w:val="20"/>
                <w:lang w:val="en-AU"/>
              </w:rPr>
              <w:t xml:space="preserve">N </w:t>
            </w:r>
            <w:r>
              <w:rPr>
                <w:szCs w:val="20"/>
              </w:rPr>
              <w:t>2.2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38E1C5" w14:textId="77777777" w:rsidR="003B4757" w:rsidRPr="00910C7F" w:rsidRDefault="003B4757" w:rsidP="00961E13">
            <w:pPr>
              <w:spacing w:line="360" w:lineRule="auto"/>
              <w:jc w:val="left"/>
              <w:rPr>
                <w:sz w:val="22"/>
                <w:szCs w:val="22"/>
                <w:highlight w:val="green"/>
                <w:rtl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3A270B" w14:textId="77777777" w:rsidR="003B4757" w:rsidRPr="00192C28" w:rsidRDefault="003B4757" w:rsidP="00961E13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8CCB5" w14:textId="77777777" w:rsidR="003B4757" w:rsidRPr="00192C28" w:rsidRDefault="003B4757" w:rsidP="00961E13">
            <w:pPr>
              <w:spacing w:line="360" w:lineRule="auto"/>
              <w:rPr>
                <w:ins w:id="207" w:author="Saporta, Eyal" w:date="2015-03-22T16:30:00Z"/>
              </w:rPr>
            </w:pPr>
            <w:ins w:id="208" w:author="Saporta, Eyal" w:date="2015-03-22T16:30:00Z">
              <w:r w:rsidRPr="00FE0C1E">
                <w:rPr>
                  <w:rFonts w:hint="cs"/>
                  <w:rtl/>
                </w:rPr>
                <w:t>חום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1EAF5" w14:textId="77777777" w:rsidR="003B4757" w:rsidRDefault="000A47B8" w:rsidP="00961E13">
            <w:pPr>
              <w:spacing w:line="360" w:lineRule="auto"/>
              <w:rPr>
                <w:ins w:id="209" w:author="Saporta, Eyal" w:date="2015-03-22T16:30:00Z"/>
                <w:rtl/>
              </w:rPr>
            </w:pPr>
            <w:ins w:id="210" w:author="Sagie, Guy" w:date="2015-03-29T09:51:00Z">
              <w:r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82FA37B" w14:textId="77777777" w:rsidR="003B4757" w:rsidRPr="00192C28" w:rsidRDefault="003B4757" w:rsidP="00961E13">
            <w:pPr>
              <w:spacing w:line="360" w:lineRule="auto"/>
              <w:rPr>
                <w:ins w:id="211" w:author="Saporta, Eyal" w:date="2015-03-22T16:30:00Z"/>
              </w:rPr>
            </w:pPr>
            <w:ins w:id="212" w:author="Saporta, Eyal" w:date="2015-03-22T16:30:00Z">
              <w:r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69F5D81" w14:textId="77777777" w:rsidR="003B4757" w:rsidRPr="00192C28" w:rsidRDefault="000A47B8" w:rsidP="00961E13">
            <w:pPr>
              <w:spacing w:line="360" w:lineRule="auto"/>
              <w:rPr>
                <w:ins w:id="213" w:author="Saporta, Eyal" w:date="2015-03-22T16:30:00Z"/>
              </w:rPr>
            </w:pPr>
            <w:ins w:id="214" w:author="Sagie, Guy" w:date="2015-03-29T09:51:00Z">
              <w:r>
                <w:t>-</w:t>
              </w:r>
            </w:ins>
          </w:p>
        </w:tc>
      </w:tr>
      <w:tr w:rsidR="000A47B8" w:rsidRPr="00B728A3" w14:paraId="4759AC70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4FD0B9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072D3C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710980">
              <w:rPr>
                <w:rFonts w:asciiTheme="majorBidi" w:hAnsiTheme="majorBidi" w:cstheme="majorBidi"/>
                <w:szCs w:val="20"/>
              </w:rPr>
              <w:t>CHOM_REKTALI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5F4371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חום רקטלי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AB2E6E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N </w:t>
            </w:r>
            <w:r>
              <w:rPr>
                <w:szCs w:val="20"/>
              </w:rPr>
              <w:t>2.2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20E67C" w14:textId="77777777" w:rsidR="000A47B8" w:rsidRPr="00552A0B" w:rsidRDefault="000A47B8" w:rsidP="000A47B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37098C" w14:textId="77777777" w:rsidR="000A47B8" w:rsidRPr="00192C28" w:rsidRDefault="000A47B8" w:rsidP="000A47B8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762C47" w14:textId="77777777" w:rsidR="000A47B8" w:rsidRPr="00192C28" w:rsidRDefault="000A47B8" w:rsidP="000A47B8">
            <w:pPr>
              <w:spacing w:line="360" w:lineRule="auto"/>
              <w:rPr>
                <w:ins w:id="215" w:author="Saporta, Eyal" w:date="2015-03-22T16:30:00Z"/>
              </w:rPr>
            </w:pPr>
            <w:ins w:id="216" w:author="Saporta, Eyal" w:date="2015-03-22T16:30:00Z">
              <w:r>
                <w:rPr>
                  <w:rFonts w:hint="cs"/>
                  <w:rtl/>
                </w:rPr>
                <w:t>חום רקטלי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D99B4" w14:textId="77777777" w:rsidR="000A47B8" w:rsidRDefault="000A47B8" w:rsidP="000A47B8">
            <w:pPr>
              <w:spacing w:line="360" w:lineRule="auto"/>
              <w:rPr>
                <w:ins w:id="217" w:author="Saporta, Eyal" w:date="2015-03-22T16:30:00Z"/>
                <w:rtl/>
              </w:rPr>
            </w:pPr>
            <w:ins w:id="218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84E5640" w14:textId="77777777" w:rsidR="000A47B8" w:rsidRPr="00192C28" w:rsidRDefault="000A47B8" w:rsidP="000A47B8">
            <w:pPr>
              <w:spacing w:line="360" w:lineRule="auto"/>
              <w:rPr>
                <w:ins w:id="219" w:author="Saporta, Eyal" w:date="2015-03-22T16:30:00Z"/>
              </w:rPr>
            </w:pPr>
            <w:ins w:id="220" w:author="Saporta, Eyal" w:date="2015-03-22T16:30:00Z">
              <w:r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04F9025" w14:textId="77777777" w:rsidR="000A47B8" w:rsidRPr="00192C28" w:rsidRDefault="000A47B8" w:rsidP="000A47B8">
            <w:pPr>
              <w:spacing w:line="360" w:lineRule="auto"/>
              <w:rPr>
                <w:ins w:id="221" w:author="Saporta, Eyal" w:date="2015-03-22T16:30:00Z"/>
              </w:rPr>
            </w:pPr>
            <w:ins w:id="222" w:author="Sagie, Guy" w:date="2015-03-29T09:51:00Z">
              <w:r>
                <w:t>-</w:t>
              </w:r>
            </w:ins>
          </w:p>
        </w:tc>
      </w:tr>
      <w:tr w:rsidR="000A47B8" w:rsidRPr="00B728A3" w14:paraId="2DAE9A03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392C16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5D3B4E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710980">
              <w:rPr>
                <w:rFonts w:asciiTheme="majorBidi" w:hAnsiTheme="majorBidi" w:cstheme="majorBidi"/>
                <w:szCs w:val="20"/>
              </w:rPr>
              <w:t>SATURATZYA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B90E15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סטורציה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5E00EF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3.1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56D1B3" w14:textId="77777777" w:rsidR="000A47B8" w:rsidRPr="00552A0B" w:rsidRDefault="000A47B8" w:rsidP="000A47B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B7AA0D" w14:textId="77777777" w:rsidR="000A47B8" w:rsidRPr="00192C28" w:rsidRDefault="000A47B8" w:rsidP="000A47B8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38F75" w14:textId="77777777" w:rsidR="000A47B8" w:rsidRPr="00192C28" w:rsidRDefault="000A47B8" w:rsidP="000A47B8">
            <w:pPr>
              <w:spacing w:line="360" w:lineRule="auto"/>
              <w:rPr>
                <w:ins w:id="223" w:author="Saporta, Eyal" w:date="2015-03-22T16:30:00Z"/>
              </w:rPr>
            </w:pPr>
            <w:ins w:id="224" w:author="Saporta, Eyal" w:date="2015-03-22T16:30:00Z">
              <w:r>
                <w:rPr>
                  <w:rFonts w:hint="cs"/>
                  <w:rtl/>
                </w:rPr>
                <w:t>סטורציה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37A70" w14:textId="77777777" w:rsidR="000A47B8" w:rsidRDefault="000A47B8" w:rsidP="000A47B8">
            <w:pPr>
              <w:spacing w:line="360" w:lineRule="auto"/>
              <w:rPr>
                <w:ins w:id="225" w:author="Saporta, Eyal" w:date="2015-03-22T16:30:00Z"/>
                <w:rtl/>
              </w:rPr>
            </w:pPr>
            <w:ins w:id="226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79CC2C5" w14:textId="77777777" w:rsidR="000A47B8" w:rsidRPr="00192C28" w:rsidRDefault="000A47B8" w:rsidP="000A47B8">
            <w:pPr>
              <w:spacing w:line="360" w:lineRule="auto"/>
              <w:rPr>
                <w:ins w:id="227" w:author="Saporta, Eyal" w:date="2015-03-22T16:30:00Z"/>
              </w:rPr>
            </w:pPr>
            <w:ins w:id="228" w:author="Saporta, Eyal" w:date="2015-03-22T16:30:00Z">
              <w:r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3E90696" w14:textId="77777777" w:rsidR="000A47B8" w:rsidRPr="00192C28" w:rsidRDefault="000A47B8" w:rsidP="000A47B8">
            <w:pPr>
              <w:spacing w:line="360" w:lineRule="auto"/>
              <w:rPr>
                <w:ins w:id="229" w:author="Saporta, Eyal" w:date="2015-03-22T16:30:00Z"/>
              </w:rPr>
            </w:pPr>
            <w:ins w:id="230" w:author="Sagie, Guy" w:date="2015-03-29T09:51:00Z">
              <w:r>
                <w:t>-</w:t>
              </w:r>
            </w:ins>
          </w:p>
        </w:tc>
      </w:tr>
      <w:tr w:rsidR="000A47B8" w:rsidRPr="00B728A3" w14:paraId="43D408E5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571FB0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675811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710980">
              <w:rPr>
                <w:rFonts w:asciiTheme="majorBidi" w:hAnsiTheme="majorBidi" w:cstheme="majorBidi"/>
                <w:szCs w:val="20"/>
              </w:rPr>
              <w:t>MISHKAL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AA2F57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משקל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6C1B2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N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A1A021" w14:textId="77777777" w:rsidR="000A47B8" w:rsidRPr="00552A0B" w:rsidRDefault="000A47B8" w:rsidP="000A47B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89035B" w14:textId="77777777" w:rsidR="000A47B8" w:rsidRPr="00192C28" w:rsidRDefault="000A47B8" w:rsidP="000A47B8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28D14" w14:textId="77777777" w:rsidR="000A47B8" w:rsidRPr="00192C28" w:rsidRDefault="000A47B8" w:rsidP="000A47B8">
            <w:pPr>
              <w:spacing w:line="360" w:lineRule="auto"/>
              <w:rPr>
                <w:ins w:id="231" w:author="Saporta, Eyal" w:date="2015-03-22T16:30:00Z"/>
              </w:rPr>
            </w:pPr>
            <w:ins w:id="232" w:author="Saporta, Eyal" w:date="2015-03-22T16:30:00Z">
              <w:r>
                <w:rPr>
                  <w:rFonts w:hint="cs"/>
                  <w:rtl/>
                </w:rPr>
                <w:t>משקל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B1C00" w14:textId="77777777" w:rsidR="000A47B8" w:rsidRPr="00BC0DF6" w:rsidRDefault="000A47B8" w:rsidP="000A47B8">
            <w:pPr>
              <w:spacing w:line="360" w:lineRule="auto"/>
              <w:rPr>
                <w:ins w:id="233" w:author="Saporta, Eyal" w:date="2015-03-22T16:30:00Z"/>
                <w:rtl/>
              </w:rPr>
            </w:pPr>
            <w:ins w:id="234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36DD669" w14:textId="77777777" w:rsidR="000A47B8" w:rsidRPr="00192C28" w:rsidRDefault="000A47B8" w:rsidP="000A47B8">
            <w:pPr>
              <w:spacing w:line="360" w:lineRule="auto"/>
              <w:rPr>
                <w:ins w:id="235" w:author="Saporta, Eyal" w:date="2015-03-22T16:30:00Z"/>
              </w:rPr>
            </w:pPr>
            <w:ins w:id="236" w:author="Saporta, Eyal" w:date="2015-03-22T16:30:00Z">
              <w:r w:rsidRPr="00BC0DF6"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7C74CA4" w14:textId="77777777" w:rsidR="000A47B8" w:rsidRPr="00192C28" w:rsidRDefault="000A47B8" w:rsidP="000A47B8">
            <w:pPr>
              <w:spacing w:line="360" w:lineRule="auto"/>
              <w:rPr>
                <w:ins w:id="237" w:author="Saporta, Eyal" w:date="2015-03-22T16:30:00Z"/>
              </w:rPr>
            </w:pPr>
            <w:ins w:id="238" w:author="Sagie, Guy" w:date="2015-03-29T09:51:00Z">
              <w:r>
                <w:t>-</w:t>
              </w:r>
            </w:ins>
          </w:p>
        </w:tc>
      </w:tr>
      <w:tr w:rsidR="000A47B8" w:rsidRPr="00B728A3" w14:paraId="5A350191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660073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2C0BA7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710980">
              <w:rPr>
                <w:rFonts w:asciiTheme="majorBidi" w:hAnsiTheme="majorBidi" w:cstheme="majorBidi"/>
                <w:szCs w:val="20"/>
              </w:rPr>
              <w:t>GOVA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C7D146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גובה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B42879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N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816CB7" w14:textId="77777777" w:rsidR="000A47B8" w:rsidRPr="00552A0B" w:rsidRDefault="000A47B8" w:rsidP="000A47B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34AE1D" w14:textId="77777777" w:rsidR="000A47B8" w:rsidRPr="00192C28" w:rsidRDefault="000A47B8" w:rsidP="000A47B8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0879E9" w14:textId="77777777" w:rsidR="000A47B8" w:rsidRPr="00192C28" w:rsidRDefault="000A47B8" w:rsidP="000A47B8">
            <w:pPr>
              <w:spacing w:line="360" w:lineRule="auto"/>
              <w:rPr>
                <w:ins w:id="239" w:author="Saporta, Eyal" w:date="2015-03-22T16:30:00Z"/>
              </w:rPr>
            </w:pPr>
            <w:ins w:id="240" w:author="Saporta, Eyal" w:date="2015-03-22T16:30:00Z">
              <w:r>
                <w:rPr>
                  <w:rFonts w:hint="cs"/>
                  <w:rtl/>
                </w:rPr>
                <w:t>גובה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99E49" w14:textId="77777777" w:rsidR="000A47B8" w:rsidRPr="00BC0DF6" w:rsidRDefault="000A47B8" w:rsidP="000A47B8">
            <w:pPr>
              <w:spacing w:line="360" w:lineRule="auto"/>
              <w:rPr>
                <w:ins w:id="241" w:author="Saporta, Eyal" w:date="2015-03-22T16:30:00Z"/>
                <w:rtl/>
              </w:rPr>
            </w:pPr>
            <w:ins w:id="242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37A2AA9" w14:textId="77777777" w:rsidR="000A47B8" w:rsidRPr="00192C28" w:rsidRDefault="000A47B8" w:rsidP="000A47B8">
            <w:pPr>
              <w:spacing w:line="360" w:lineRule="auto"/>
              <w:rPr>
                <w:ins w:id="243" w:author="Saporta, Eyal" w:date="2015-03-22T16:30:00Z"/>
              </w:rPr>
            </w:pPr>
            <w:ins w:id="244" w:author="Saporta, Eyal" w:date="2015-03-22T16:30:00Z">
              <w:r w:rsidRPr="00BC0DF6"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0C394EC" w14:textId="77777777" w:rsidR="000A47B8" w:rsidRPr="00192C28" w:rsidRDefault="000A47B8" w:rsidP="000A47B8">
            <w:pPr>
              <w:spacing w:line="360" w:lineRule="auto"/>
              <w:rPr>
                <w:ins w:id="245" w:author="Saporta, Eyal" w:date="2015-03-22T16:30:00Z"/>
              </w:rPr>
            </w:pPr>
            <w:ins w:id="246" w:author="Sagie, Guy" w:date="2015-03-29T09:51:00Z">
              <w:r>
                <w:t>-</w:t>
              </w:r>
            </w:ins>
          </w:p>
        </w:tc>
      </w:tr>
      <w:tr w:rsidR="000A47B8" w:rsidRPr="00B728A3" w14:paraId="2B8951FB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89FDBB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D7B18B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710980">
              <w:rPr>
                <w:rFonts w:asciiTheme="majorBidi" w:hAnsiTheme="majorBidi" w:cstheme="majorBidi"/>
                <w:szCs w:val="20"/>
              </w:rPr>
              <w:t>BMI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3C30DB1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 w:rsidRPr="00710980">
              <w:rPr>
                <w:rFonts w:asciiTheme="majorBidi" w:hAnsiTheme="majorBidi" w:cstheme="majorBidi"/>
                <w:szCs w:val="20"/>
              </w:rPr>
              <w:t>BMI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F1243B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 xml:space="preserve">N </w:t>
            </w:r>
            <w:r>
              <w:rPr>
                <w:szCs w:val="20"/>
              </w:rPr>
              <w:t>2.1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07B89C" w14:textId="77777777" w:rsidR="000A47B8" w:rsidRPr="00552A0B" w:rsidRDefault="000A47B8" w:rsidP="000A47B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4215F5" w14:textId="77777777" w:rsidR="000A47B8" w:rsidRPr="00192C28" w:rsidRDefault="000A47B8" w:rsidP="000A47B8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513750" w14:textId="77777777" w:rsidR="000A47B8" w:rsidRPr="00192C28" w:rsidRDefault="000A47B8" w:rsidP="000A47B8">
            <w:pPr>
              <w:spacing w:line="360" w:lineRule="auto"/>
              <w:rPr>
                <w:ins w:id="247" w:author="Saporta, Eyal" w:date="2015-03-22T16:30:00Z"/>
              </w:rPr>
            </w:pPr>
            <w:ins w:id="248" w:author="Saporta, Eyal" w:date="2015-03-22T16:30:00Z">
              <w:r w:rsidRPr="00710980">
                <w:rPr>
                  <w:rFonts w:asciiTheme="majorBidi" w:hAnsiTheme="majorBidi" w:cstheme="majorBidi"/>
                  <w:szCs w:val="20"/>
                </w:rPr>
                <w:t>BMI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3D3B3" w14:textId="77777777" w:rsidR="000A47B8" w:rsidRPr="00BC0DF6" w:rsidRDefault="000A47B8" w:rsidP="000A47B8">
            <w:pPr>
              <w:spacing w:line="360" w:lineRule="auto"/>
              <w:rPr>
                <w:ins w:id="249" w:author="Saporta, Eyal" w:date="2015-03-22T16:30:00Z"/>
                <w:rtl/>
              </w:rPr>
            </w:pPr>
            <w:ins w:id="250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C9D597D" w14:textId="77777777" w:rsidR="000A47B8" w:rsidRPr="00192C28" w:rsidRDefault="000A47B8" w:rsidP="000A47B8">
            <w:pPr>
              <w:spacing w:line="360" w:lineRule="auto"/>
              <w:rPr>
                <w:ins w:id="251" w:author="Saporta, Eyal" w:date="2015-03-22T16:30:00Z"/>
              </w:rPr>
            </w:pPr>
            <w:ins w:id="252" w:author="Saporta, Eyal" w:date="2015-03-22T16:30:00Z">
              <w:r w:rsidRPr="00BC0DF6"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B7ED39F" w14:textId="77777777" w:rsidR="000A47B8" w:rsidRPr="00192C28" w:rsidRDefault="000A47B8" w:rsidP="000A47B8">
            <w:pPr>
              <w:spacing w:line="360" w:lineRule="auto"/>
              <w:rPr>
                <w:ins w:id="253" w:author="Saporta, Eyal" w:date="2015-03-22T16:30:00Z"/>
              </w:rPr>
            </w:pPr>
            <w:ins w:id="254" w:author="Sagie, Guy" w:date="2015-03-29T09:51:00Z">
              <w:r>
                <w:t>-</w:t>
              </w:r>
            </w:ins>
          </w:p>
        </w:tc>
      </w:tr>
      <w:tr w:rsidR="000A47B8" w:rsidRPr="00B728A3" w14:paraId="05CF1E3D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1ACE25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63319D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DOFEK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733B82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 w:rsidRPr="00FE0C1E">
              <w:rPr>
                <w:rFonts w:hint="cs"/>
                <w:rtl/>
              </w:rPr>
              <w:t>דופק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BEE495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N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5419CC" w14:textId="77777777" w:rsidR="000A47B8" w:rsidRPr="00552A0B" w:rsidRDefault="000A47B8" w:rsidP="000A47B8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6E6FA4" w14:textId="77777777" w:rsidR="000A47B8" w:rsidRPr="00192C28" w:rsidRDefault="000A47B8" w:rsidP="000A47B8">
            <w:pPr>
              <w:spacing w:line="360" w:lineRule="auto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BDB9D2" w14:textId="77777777" w:rsidR="000A47B8" w:rsidRPr="00192C28" w:rsidRDefault="000A47B8" w:rsidP="000A47B8">
            <w:pPr>
              <w:spacing w:line="360" w:lineRule="auto"/>
              <w:rPr>
                <w:ins w:id="255" w:author="Saporta, Eyal" w:date="2015-03-22T16:30:00Z"/>
              </w:rPr>
            </w:pPr>
            <w:ins w:id="256" w:author="Saporta, Eyal" w:date="2015-03-22T16:30:00Z">
              <w:r w:rsidRPr="00FE0C1E">
                <w:rPr>
                  <w:rFonts w:hint="cs"/>
                  <w:rtl/>
                </w:rPr>
                <w:t>דופק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EA5EC" w14:textId="77777777" w:rsidR="000A47B8" w:rsidRPr="00BC0DF6" w:rsidRDefault="000A47B8" w:rsidP="000A47B8">
            <w:pPr>
              <w:spacing w:line="360" w:lineRule="auto"/>
              <w:rPr>
                <w:ins w:id="257" w:author="Saporta, Eyal" w:date="2015-03-22T16:30:00Z"/>
                <w:rtl/>
              </w:rPr>
            </w:pPr>
            <w:ins w:id="258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28039A8" w14:textId="77777777" w:rsidR="000A47B8" w:rsidRPr="00192C28" w:rsidRDefault="000A47B8" w:rsidP="000A47B8">
            <w:pPr>
              <w:spacing w:line="360" w:lineRule="auto"/>
              <w:rPr>
                <w:ins w:id="259" w:author="Saporta, Eyal" w:date="2015-03-22T16:30:00Z"/>
              </w:rPr>
            </w:pPr>
            <w:ins w:id="260" w:author="Saporta, Eyal" w:date="2015-03-22T16:30:00Z">
              <w:r w:rsidRPr="00BC0DF6"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C30C3AA" w14:textId="77777777" w:rsidR="000A47B8" w:rsidRPr="00192C28" w:rsidRDefault="000A47B8" w:rsidP="000A47B8">
            <w:pPr>
              <w:spacing w:line="360" w:lineRule="auto"/>
              <w:rPr>
                <w:ins w:id="261" w:author="Saporta, Eyal" w:date="2015-03-22T16:30:00Z"/>
              </w:rPr>
            </w:pPr>
            <w:ins w:id="262" w:author="Sagie, Guy" w:date="2015-03-29T09:51:00Z">
              <w:r>
                <w:t>-</w:t>
              </w:r>
            </w:ins>
          </w:p>
        </w:tc>
      </w:tr>
      <w:tr w:rsidR="000A47B8" w:rsidRPr="00B728A3" w14:paraId="73A89D6C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C7B697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B4B40C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LACHATZ_DAM_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FE0C1E">
              <w:rPr>
                <w:rFonts w:asciiTheme="majorBidi" w:hAnsiTheme="majorBidi" w:cstheme="majorBidi"/>
                <w:szCs w:val="20"/>
              </w:rPr>
              <w:t>DIASTOLI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6BE721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 w:rsidRPr="00FE0C1E">
              <w:rPr>
                <w:rFonts w:hint="cs"/>
                <w:rtl/>
              </w:rPr>
              <w:t>לחץ דם דיסטלי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8ED4B9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N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83A13E" w14:textId="77777777" w:rsidR="000A47B8" w:rsidRPr="00CC0D02" w:rsidRDefault="000A47B8" w:rsidP="000A47B8">
            <w:pPr>
              <w:spacing w:line="360" w:lineRule="auto"/>
              <w:jc w:val="left"/>
              <w:rPr>
                <w:sz w:val="22"/>
                <w:szCs w:val="22"/>
                <w:rtl/>
                <w:lang w:val="en-A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CD6771" w14:textId="77777777" w:rsidR="000A47B8" w:rsidRPr="00192C28" w:rsidRDefault="000A47B8" w:rsidP="000A47B8">
            <w:pPr>
              <w:spacing w:line="360" w:lineRule="auto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6426E" w14:textId="77777777" w:rsidR="000A47B8" w:rsidRPr="00192C28" w:rsidRDefault="000A47B8" w:rsidP="000A47B8">
            <w:pPr>
              <w:spacing w:line="360" w:lineRule="auto"/>
              <w:rPr>
                <w:ins w:id="263" w:author="Saporta, Eyal" w:date="2015-03-22T16:30:00Z"/>
                <w:rtl/>
              </w:rPr>
            </w:pPr>
            <w:ins w:id="264" w:author="Saporta, Eyal" w:date="2015-03-22T16:30:00Z">
              <w:r w:rsidRPr="00FE0C1E">
                <w:rPr>
                  <w:rFonts w:hint="cs"/>
                  <w:rtl/>
                </w:rPr>
                <w:t>לחץ דם דיסטלי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2F2A6A" w14:textId="77777777" w:rsidR="000A47B8" w:rsidRPr="00BC0DF6" w:rsidRDefault="000A47B8" w:rsidP="000A47B8">
            <w:pPr>
              <w:spacing w:line="360" w:lineRule="auto"/>
              <w:rPr>
                <w:ins w:id="265" w:author="Saporta, Eyal" w:date="2015-03-22T16:30:00Z"/>
                <w:rtl/>
              </w:rPr>
            </w:pPr>
            <w:ins w:id="266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E7ADDAD" w14:textId="77777777" w:rsidR="000A47B8" w:rsidRPr="00192C28" w:rsidRDefault="000A47B8" w:rsidP="000A47B8">
            <w:pPr>
              <w:spacing w:line="360" w:lineRule="auto"/>
              <w:rPr>
                <w:ins w:id="267" w:author="Saporta, Eyal" w:date="2015-03-22T16:30:00Z"/>
                <w:rtl/>
              </w:rPr>
            </w:pPr>
            <w:ins w:id="268" w:author="Saporta, Eyal" w:date="2015-03-22T16:30:00Z">
              <w:r w:rsidRPr="00BC0DF6"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A972663" w14:textId="77777777" w:rsidR="000A47B8" w:rsidRPr="00192C28" w:rsidRDefault="000A47B8" w:rsidP="000A47B8">
            <w:pPr>
              <w:spacing w:line="360" w:lineRule="auto"/>
              <w:rPr>
                <w:ins w:id="269" w:author="Saporta, Eyal" w:date="2015-03-22T16:30:00Z"/>
                <w:rtl/>
              </w:rPr>
            </w:pPr>
            <w:ins w:id="270" w:author="Sagie, Guy" w:date="2015-03-29T09:51:00Z">
              <w:r>
                <w:t>-</w:t>
              </w:r>
            </w:ins>
          </w:p>
        </w:tc>
      </w:tr>
      <w:tr w:rsidR="000A47B8" w:rsidRPr="00B728A3" w14:paraId="410E61E7" w14:textId="77777777" w:rsidTr="000A47B8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AC22EF" w14:textId="77777777" w:rsidR="000A47B8" w:rsidRPr="00B728A3" w:rsidRDefault="000A47B8" w:rsidP="000A47B8">
            <w:pPr>
              <w:pStyle w:val="ListParagraph"/>
              <w:numPr>
                <w:ilvl w:val="0"/>
                <w:numId w:val="39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C4F77A" w14:textId="77777777" w:rsidR="000A47B8" w:rsidRPr="00FE0C1E" w:rsidRDefault="000A47B8" w:rsidP="000A47B8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E0C1E">
              <w:rPr>
                <w:rFonts w:asciiTheme="majorBidi" w:hAnsiTheme="majorBidi" w:cstheme="majorBidi"/>
                <w:szCs w:val="20"/>
              </w:rPr>
              <w:t>LACHATZ_DAM_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FE0C1E">
              <w:rPr>
                <w:rFonts w:asciiTheme="majorBidi" w:hAnsiTheme="majorBidi" w:cstheme="majorBidi"/>
                <w:szCs w:val="20"/>
              </w:rPr>
              <w:t>SISTOLI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56D632" w14:textId="77777777" w:rsidR="000A47B8" w:rsidRPr="00FE0C1E" w:rsidRDefault="000A47B8" w:rsidP="000A47B8">
            <w:pPr>
              <w:spacing w:line="360" w:lineRule="auto"/>
              <w:rPr>
                <w:rtl/>
              </w:rPr>
            </w:pPr>
            <w:r w:rsidRPr="00FE0C1E">
              <w:rPr>
                <w:rFonts w:hint="cs"/>
                <w:rtl/>
              </w:rPr>
              <w:t>לחץ דם סיסטלי</w:t>
            </w:r>
          </w:p>
        </w:tc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3EB98" w14:textId="77777777" w:rsidR="000A47B8" w:rsidRPr="00192C28" w:rsidRDefault="000A47B8" w:rsidP="000A47B8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192C28">
              <w:rPr>
                <w:szCs w:val="20"/>
                <w:lang w:val="en-AU"/>
              </w:rPr>
              <w:t>N 3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51FF3C" w14:textId="77777777" w:rsidR="000A47B8" w:rsidRPr="00CC0D02" w:rsidRDefault="000A47B8" w:rsidP="000A47B8">
            <w:pPr>
              <w:spacing w:line="360" w:lineRule="auto"/>
              <w:jc w:val="left"/>
              <w:rPr>
                <w:sz w:val="22"/>
                <w:szCs w:val="22"/>
                <w:rtl/>
                <w:lang w:val="en-A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B9728B" w14:textId="77777777" w:rsidR="000A47B8" w:rsidRPr="00192C28" w:rsidRDefault="000A47B8" w:rsidP="000A47B8">
            <w:pPr>
              <w:spacing w:line="360" w:lineRule="auto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C1EDA" w14:textId="77777777" w:rsidR="000A47B8" w:rsidRPr="00192C28" w:rsidRDefault="000A47B8" w:rsidP="000A47B8">
            <w:pPr>
              <w:spacing w:line="360" w:lineRule="auto"/>
              <w:rPr>
                <w:ins w:id="271" w:author="Saporta, Eyal" w:date="2015-03-22T16:30:00Z"/>
                <w:rtl/>
              </w:rPr>
            </w:pPr>
            <w:ins w:id="272" w:author="Saporta, Eyal" w:date="2015-03-22T16:30:00Z">
              <w:r w:rsidRPr="00FE0C1E">
                <w:rPr>
                  <w:rFonts w:hint="cs"/>
                  <w:rtl/>
                </w:rPr>
                <w:t>לחץ דם סיסטלי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881AA" w14:textId="77777777" w:rsidR="000A47B8" w:rsidRPr="00BC0DF6" w:rsidRDefault="000A47B8" w:rsidP="000A47B8">
            <w:pPr>
              <w:spacing w:line="360" w:lineRule="auto"/>
              <w:rPr>
                <w:ins w:id="273" w:author="Saporta, Eyal" w:date="2015-03-22T16:30:00Z"/>
                <w:rtl/>
              </w:rPr>
            </w:pPr>
            <w:ins w:id="274" w:author="Sagie, Guy" w:date="2015-03-29T09:51:00Z">
              <w:r w:rsidRPr="00F626BF">
                <w:t>C 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EC322F5" w14:textId="77777777" w:rsidR="000A47B8" w:rsidRPr="00192C28" w:rsidRDefault="000A47B8" w:rsidP="000A47B8">
            <w:pPr>
              <w:spacing w:line="360" w:lineRule="auto"/>
              <w:rPr>
                <w:ins w:id="275" w:author="Saporta, Eyal" w:date="2015-03-22T16:30:00Z"/>
                <w:rtl/>
              </w:rPr>
            </w:pPr>
            <w:ins w:id="276" w:author="Saporta, Eyal" w:date="2015-03-22T16:30:00Z">
              <w:r w:rsidRPr="00BC0DF6">
                <w:rPr>
                  <w:rFonts w:hint="cs"/>
                  <w:rtl/>
                </w:rPr>
                <w:t>תיעוד מדדים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F2106CA" w14:textId="77777777" w:rsidR="000A47B8" w:rsidRPr="00192C28" w:rsidRDefault="000A47B8" w:rsidP="000A47B8">
            <w:pPr>
              <w:spacing w:line="360" w:lineRule="auto"/>
              <w:rPr>
                <w:ins w:id="277" w:author="Saporta, Eyal" w:date="2015-03-22T16:30:00Z"/>
                <w:rtl/>
              </w:rPr>
            </w:pPr>
            <w:ins w:id="278" w:author="Sagie, Guy" w:date="2015-03-29T09:51:00Z">
              <w:r>
                <w:t>-</w:t>
              </w:r>
            </w:ins>
          </w:p>
        </w:tc>
      </w:tr>
    </w:tbl>
    <w:p w14:paraId="5FCEB1AF" w14:textId="77777777" w:rsidR="004D7785" w:rsidRDefault="004D7785" w:rsidP="008C4719">
      <w:pPr>
        <w:ind w:left="1224"/>
        <w:jc w:val="left"/>
        <w:rPr>
          <w:sz w:val="24"/>
          <w:rtl/>
          <w:lang w:eastAsia="he-IL"/>
        </w:rPr>
      </w:pPr>
    </w:p>
    <w:p w14:paraId="17836D74" w14:textId="77777777" w:rsidR="004D7785" w:rsidRDefault="004D7785" w:rsidP="00D96194">
      <w:pPr>
        <w:bidi w:val="0"/>
        <w:rPr>
          <w:rtl/>
          <w:lang w:eastAsia="he-IL"/>
        </w:rPr>
      </w:pPr>
      <w:r>
        <w:rPr>
          <w:rtl/>
          <w:lang w:eastAsia="he-IL"/>
        </w:rPr>
        <w:br w:type="page"/>
      </w:r>
    </w:p>
    <w:p w14:paraId="280ABDAE" w14:textId="77777777" w:rsidR="00044014" w:rsidRDefault="00044014" w:rsidP="004D778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 xml:space="preserve">פרטי מסר </w:t>
      </w:r>
      <w:r w:rsidR="00CD322C">
        <w:rPr>
          <w:rFonts w:hint="cs"/>
          <w:b/>
          <w:bCs/>
          <w:rtl/>
          <w:lang w:eastAsia="he-IL"/>
        </w:rPr>
        <w:t xml:space="preserve">- </w:t>
      </w:r>
      <w:r>
        <w:rPr>
          <w:rFonts w:hint="cs"/>
          <w:b/>
          <w:bCs/>
          <w:rtl/>
          <w:lang w:eastAsia="he-IL"/>
        </w:rPr>
        <w:t>אבחנות ע</w:t>
      </w:r>
      <w:r w:rsidR="00CD322C">
        <w:rPr>
          <w:rFonts w:hint="cs"/>
          <w:b/>
          <w:bCs/>
          <w:rtl/>
          <w:lang w:eastAsia="he-IL"/>
        </w:rPr>
        <w:t>י</w:t>
      </w:r>
      <w:r>
        <w:rPr>
          <w:rFonts w:hint="cs"/>
          <w:b/>
          <w:bCs/>
          <w:rtl/>
          <w:lang w:eastAsia="he-IL"/>
        </w:rPr>
        <w:t xml:space="preserve">קריות </w:t>
      </w:r>
      <w:r w:rsidR="00CD322C">
        <w:rPr>
          <w:rFonts w:hint="cs"/>
          <w:b/>
          <w:bCs/>
          <w:rtl/>
          <w:lang w:eastAsia="he-IL"/>
        </w:rPr>
        <w:t>-</w:t>
      </w:r>
      <w:r>
        <w:rPr>
          <w:rFonts w:hint="cs"/>
          <w:b/>
          <w:bCs/>
          <w:rtl/>
          <w:lang w:eastAsia="he-IL"/>
        </w:rPr>
        <w:t xml:space="preserve"> רמה -1 </w:t>
      </w:r>
      <w:r w:rsidRPr="00AC1D22">
        <w:rPr>
          <w:b/>
          <w:bCs/>
          <w:rtl/>
          <w:lang w:eastAsia="he-IL"/>
        </w:rPr>
        <w:t>(</w:t>
      </w:r>
      <w:r w:rsidR="004D7785" w:rsidRPr="004D7785">
        <w:rPr>
          <w:b/>
          <w:bCs/>
          <w:lang w:eastAsia="he-IL"/>
        </w:rPr>
        <w:t>AVCHANA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</w:t>
      </w:r>
      <w:r w:rsidR="007D361C">
        <w:rPr>
          <w:rFonts w:hint="cs"/>
          <w:b/>
          <w:bCs/>
          <w:rtl/>
          <w:lang w:eastAsia="he-IL"/>
        </w:rPr>
        <w:t xml:space="preserve">0 </w:t>
      </w:r>
      <w:r>
        <w:rPr>
          <w:rFonts w:hint="cs"/>
          <w:b/>
          <w:bCs/>
          <w:rtl/>
          <w:lang w:eastAsia="he-IL"/>
        </w:rPr>
        <w:t xml:space="preserve">- </w:t>
      </w:r>
      <w:r w:rsidR="007D361C">
        <w:rPr>
          <w:rFonts w:hint="cs"/>
          <w:b/>
          <w:bCs/>
          <w:rtl/>
          <w:lang w:eastAsia="he-IL"/>
        </w:rPr>
        <w:t>100</w:t>
      </w:r>
      <w:r>
        <w:rPr>
          <w:rFonts w:hint="cs"/>
          <w:b/>
          <w:bCs/>
          <w:rtl/>
          <w:lang w:eastAsia="he-IL"/>
        </w:rPr>
        <w:t>)</w:t>
      </w:r>
    </w:p>
    <w:p w14:paraId="3F1B7B13" w14:textId="77777777" w:rsidR="00743741" w:rsidRPr="00044014" w:rsidRDefault="00743741" w:rsidP="008C4719">
      <w:pPr>
        <w:ind w:left="1224"/>
        <w:jc w:val="left"/>
        <w:rPr>
          <w:rtl/>
          <w:lang w:eastAsia="he-IL"/>
        </w:rPr>
      </w:pPr>
      <w:r>
        <w:rPr>
          <w:rFonts w:hint="cs"/>
          <w:rtl/>
          <w:lang w:eastAsia="he-IL"/>
        </w:rPr>
        <w:t>הערה: יועברו רק אבחנות המוגדרות כעקריות.</w:t>
      </w:r>
    </w:p>
    <w:tbl>
      <w:tblPr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43"/>
        <w:gridCol w:w="1632"/>
        <w:gridCol w:w="850"/>
        <w:gridCol w:w="463"/>
        <w:gridCol w:w="587"/>
        <w:gridCol w:w="762"/>
        <w:gridCol w:w="1668"/>
        <w:gridCol w:w="811"/>
        <w:gridCol w:w="1155"/>
        <w:gridCol w:w="1148"/>
      </w:tblGrid>
      <w:tr w:rsidR="00F53599" w:rsidRPr="00B728A3" w14:paraId="7414763B" w14:textId="77777777" w:rsidTr="00B41DD8">
        <w:trPr>
          <w:tblHeader/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C4D70F4" w14:textId="77777777" w:rsidR="00227059" w:rsidRPr="00B728A3" w:rsidRDefault="00227059" w:rsidP="00272F2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1F30D71" w14:textId="77777777" w:rsidR="00227059" w:rsidRPr="00B728A3" w:rsidRDefault="00227059" w:rsidP="00272F2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45788DC" w14:textId="77777777" w:rsidR="00227059" w:rsidRPr="00B728A3" w:rsidRDefault="00227059" w:rsidP="00272F2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6D2A2D78" w14:textId="77777777" w:rsidR="00227059" w:rsidRPr="00B728A3" w:rsidRDefault="00227059" w:rsidP="00272F2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61F54BA" w14:textId="77777777" w:rsidR="00227059" w:rsidRPr="00B728A3" w:rsidRDefault="00227059" w:rsidP="00272F2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B02080F" w14:textId="77777777" w:rsidR="00227059" w:rsidRPr="00B728A3" w:rsidRDefault="00227059" w:rsidP="00272F2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17FC12E6" w14:textId="77777777" w:rsidR="00227059" w:rsidRPr="00B728A3" w:rsidRDefault="00227059" w:rsidP="00272F20">
            <w:pPr>
              <w:spacing w:before="40" w:after="40"/>
              <w:rPr>
                <w:ins w:id="279" w:author="Saporta, Eyal" w:date="2015-03-22T16:34:00Z"/>
                <w:b/>
                <w:bCs/>
                <w:rtl/>
                <w:lang w:eastAsia="he-IL"/>
              </w:rPr>
            </w:pPr>
            <w:ins w:id="280" w:author="Saporta, Eyal" w:date="2015-03-22T16:34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3C6DC750" w14:textId="77777777" w:rsidR="00227059" w:rsidRPr="00B728A3" w:rsidRDefault="00227059" w:rsidP="00272F20">
            <w:pPr>
              <w:spacing w:before="40" w:after="40"/>
              <w:rPr>
                <w:ins w:id="281" w:author="Saporta, Eyal" w:date="2015-03-22T16:34:00Z"/>
                <w:b/>
                <w:bCs/>
                <w:rtl/>
                <w:lang w:eastAsia="he-IL"/>
              </w:rPr>
            </w:pPr>
            <w:ins w:id="282" w:author="Saporta, Eyal" w:date="2015-03-22T16:35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6D3E4DA2" w14:textId="77777777" w:rsidR="00F53599" w:rsidRDefault="00227059" w:rsidP="00272F20">
            <w:pPr>
              <w:spacing w:before="40" w:after="40"/>
              <w:rPr>
                <w:ins w:id="283" w:author="Sagie, Guy" w:date="2015-03-29T16:00:00Z"/>
                <w:b/>
                <w:bCs/>
                <w:rtl/>
                <w:lang w:eastAsia="he-IL"/>
              </w:rPr>
            </w:pPr>
            <w:ins w:id="284" w:author="Saporta, Eyal" w:date="2015-03-22T16:35:00Z">
              <w:r>
                <w:rPr>
                  <w:rFonts w:hint="cs"/>
                  <w:b/>
                  <w:bCs/>
                  <w:rtl/>
                  <w:lang w:eastAsia="he-IL"/>
                </w:rPr>
                <w:t>יוצג</w:t>
              </w:r>
            </w:ins>
          </w:p>
          <w:p w14:paraId="5A842605" w14:textId="0A354275" w:rsidR="00227059" w:rsidRPr="00B728A3" w:rsidRDefault="00227059" w:rsidP="00272F20">
            <w:pPr>
              <w:spacing w:before="40" w:after="40"/>
              <w:rPr>
                <w:ins w:id="285" w:author="Saporta, Eyal" w:date="2015-03-22T16:35:00Z"/>
                <w:b/>
                <w:bCs/>
                <w:rtl/>
                <w:lang w:eastAsia="he-IL"/>
              </w:rPr>
            </w:pPr>
            <w:ins w:id="286" w:author="Saporta, Eyal" w:date="2015-03-22T16:35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 במסך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AB3857B" w14:textId="77777777" w:rsidR="00227059" w:rsidRPr="00B728A3" w:rsidRDefault="00227059" w:rsidP="00272F20">
            <w:pPr>
              <w:spacing w:before="40" w:after="40"/>
              <w:rPr>
                <w:ins w:id="287" w:author="Saporta, Eyal" w:date="2015-03-22T16:35:00Z"/>
                <w:b/>
                <w:bCs/>
                <w:rtl/>
                <w:lang w:eastAsia="he-IL"/>
              </w:rPr>
            </w:pPr>
            <w:ins w:id="288" w:author="Saporta, Eyal" w:date="2015-03-22T16:35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המרות הנתון</w:t>
              </w:r>
            </w:ins>
          </w:p>
        </w:tc>
      </w:tr>
      <w:tr w:rsidR="00F53599" w:rsidRPr="00B728A3" w14:paraId="493D62AB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089843" w14:textId="77777777" w:rsidR="00227059" w:rsidRPr="00B728A3" w:rsidRDefault="00227059" w:rsidP="00272F20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C632A8" w14:textId="77777777" w:rsidR="00227059" w:rsidRPr="007D61C8" w:rsidRDefault="00227059" w:rsidP="00272F2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4D7785">
              <w:rPr>
                <w:rFonts w:asciiTheme="majorBidi" w:hAnsiTheme="majorBidi" w:cstheme="majorBidi"/>
                <w:szCs w:val="20"/>
              </w:rPr>
              <w:t>ICD_VERSION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923B95" w14:textId="77777777" w:rsidR="00227059" w:rsidRPr="00922AC0" w:rsidRDefault="00227059" w:rsidP="00272F20">
            <w:pPr>
              <w:spacing w:line="360" w:lineRule="auto"/>
              <w:rPr>
                <w:rtl/>
              </w:rPr>
            </w:pP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4BA56" w14:textId="77777777" w:rsidR="00227059" w:rsidRDefault="00227059" w:rsidP="00272F20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2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6D7526" w14:textId="77777777" w:rsidR="00227059" w:rsidRPr="00C04011" w:rsidRDefault="00227059" w:rsidP="00272F20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 w:rsidRPr="00C04011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33E8AE" w14:textId="77777777" w:rsidR="00227059" w:rsidRPr="00922AC0" w:rsidRDefault="00227059" w:rsidP="00272F20">
            <w:pPr>
              <w:spacing w:line="360" w:lineRule="auto"/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225B1" w14:textId="32452EDC" w:rsidR="00227059" w:rsidRPr="00922AC0" w:rsidRDefault="00A0757B" w:rsidP="00272F20">
            <w:pPr>
              <w:spacing w:line="360" w:lineRule="auto"/>
              <w:rPr>
                <w:ins w:id="289" w:author="Saporta, Eyal" w:date="2015-03-22T16:34:00Z"/>
              </w:rPr>
            </w:pPr>
            <w:ins w:id="290" w:author="Sagie, Guy" w:date="2015-03-29T17:00:00Z">
              <w:r>
                <w:rPr>
                  <w:rFonts w:hint="cs"/>
                  <w:rtl/>
                </w:rPr>
                <w:t>?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11CBFE9" w14:textId="77777777" w:rsidR="00227059" w:rsidRPr="00922AC0" w:rsidRDefault="00227059" w:rsidP="00272F20">
            <w:pPr>
              <w:spacing w:line="360" w:lineRule="auto"/>
              <w:rPr>
                <w:ins w:id="291" w:author="Saporta, Eyal" w:date="2015-03-22T16:34:00Z"/>
              </w:rPr>
            </w:pP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6FB017F" w14:textId="77777777" w:rsidR="00227059" w:rsidRPr="00922AC0" w:rsidRDefault="00227059" w:rsidP="00272F20">
            <w:pPr>
              <w:spacing w:line="360" w:lineRule="auto"/>
            </w:pP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675334A" w14:textId="77777777" w:rsidR="00227059" w:rsidRPr="00922AC0" w:rsidRDefault="00227059" w:rsidP="00272F20">
            <w:pPr>
              <w:spacing w:line="360" w:lineRule="auto"/>
              <w:rPr>
                <w:ins w:id="292" w:author="Saporta, Eyal" w:date="2015-03-22T16:35:00Z"/>
              </w:rPr>
            </w:pPr>
          </w:p>
        </w:tc>
      </w:tr>
      <w:tr w:rsidR="00F53599" w:rsidRPr="00B728A3" w14:paraId="2FBE9DB8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FF0A38" w14:textId="77777777" w:rsidR="00227059" w:rsidRPr="00B728A3" w:rsidRDefault="00227059" w:rsidP="00272F20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37E6DB" w14:textId="77777777" w:rsidR="00227059" w:rsidRPr="007D61C8" w:rsidRDefault="00227059" w:rsidP="00272F20">
            <w:pPr>
              <w:spacing w:line="360" w:lineRule="auto"/>
              <w:rPr>
                <w:rFonts w:asciiTheme="majorBidi" w:hAnsiTheme="majorBidi" w:cstheme="majorBidi"/>
                <w:szCs w:val="20"/>
                <w:rtl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KOD_ICD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A0113D" w14:textId="33C0FD45" w:rsidR="00227059" w:rsidRPr="00922AC0" w:rsidRDefault="00227059" w:rsidP="00272F20">
            <w:pPr>
              <w:spacing w:line="360" w:lineRule="auto"/>
              <w:rPr>
                <w:rtl/>
              </w:rPr>
            </w:pPr>
            <w:r w:rsidRPr="00922AC0">
              <w:rPr>
                <w:rFonts w:hint="cs"/>
                <w:rtl/>
              </w:rPr>
              <w:t xml:space="preserve"> קוד</w:t>
            </w:r>
            <w:r w:rsidRPr="00922AC0">
              <w:t xml:space="preserve">ICD </w:t>
            </w:r>
            <w:r w:rsidRPr="00922AC0">
              <w:rPr>
                <w:rFonts w:hint="cs"/>
                <w:rtl/>
              </w:rPr>
              <w:t xml:space="preserve"> 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C2150C" w14:textId="77777777" w:rsidR="00227059" w:rsidRPr="00192C28" w:rsidRDefault="00227059" w:rsidP="00272F20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</w:t>
            </w:r>
            <w:r w:rsidRPr="00192C28">
              <w:rPr>
                <w:szCs w:val="20"/>
                <w:lang w:val="en-AU"/>
              </w:rPr>
              <w:t xml:space="preserve"> </w:t>
            </w:r>
            <w:r>
              <w:rPr>
                <w:szCs w:val="20"/>
                <w:lang w:val="en-AU"/>
              </w:rPr>
              <w:t>4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AE3691" w14:textId="77777777" w:rsidR="00227059" w:rsidRPr="00037EA6" w:rsidRDefault="00227059" w:rsidP="00272F20">
            <w:pPr>
              <w:spacing w:line="360" w:lineRule="auto"/>
              <w:jc w:val="left"/>
              <w:rPr>
                <w:sz w:val="22"/>
                <w:szCs w:val="22"/>
              </w:rPr>
            </w:pPr>
            <w:r w:rsidRPr="00C04011">
              <w:rPr>
                <w:sz w:val="22"/>
                <w:szCs w:val="22"/>
                <w:lang w:val="en-AU"/>
              </w:rPr>
              <w:sym w:font="Wingdings 2" w:char="F050"/>
            </w:r>
            <w:r>
              <w:rPr>
                <w:rFonts w:hint="cs"/>
                <w:sz w:val="22"/>
                <w:szCs w:val="22"/>
                <w:rtl/>
                <w:lang w:val="en-AU"/>
              </w:rPr>
              <w:br/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701DE9" w14:textId="77777777" w:rsidR="00227059" w:rsidRPr="00922AC0" w:rsidRDefault="00227059" w:rsidP="00272F20">
            <w:pPr>
              <w:spacing w:line="360" w:lineRule="auto"/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84730" w14:textId="23237B70" w:rsidR="00227059" w:rsidRPr="00922AC0" w:rsidRDefault="00A0757B" w:rsidP="00272F20">
            <w:pPr>
              <w:spacing w:line="360" w:lineRule="auto"/>
              <w:rPr>
                <w:ins w:id="293" w:author="Saporta, Eyal" w:date="2015-03-22T16:34:00Z"/>
              </w:rPr>
            </w:pPr>
            <w:ins w:id="294" w:author="Sagie, Guy" w:date="2015-03-29T17:00:00Z">
              <w:r>
                <w:rPr>
                  <w:rFonts w:hint="cs"/>
                  <w:rtl/>
                </w:rPr>
                <w:t>?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30FEA96" w14:textId="77777777" w:rsidR="00227059" w:rsidRPr="00922AC0" w:rsidRDefault="00227059" w:rsidP="00272F20">
            <w:pPr>
              <w:spacing w:line="360" w:lineRule="auto"/>
              <w:rPr>
                <w:ins w:id="295" w:author="Saporta, Eyal" w:date="2015-03-22T16:34:00Z"/>
              </w:rPr>
            </w:pP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4A73092" w14:textId="77777777" w:rsidR="00227059" w:rsidRPr="00922AC0" w:rsidRDefault="00227059" w:rsidP="00272F20">
            <w:pPr>
              <w:spacing w:line="360" w:lineRule="auto"/>
            </w:pP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CFF0DBC" w14:textId="77777777" w:rsidR="00227059" w:rsidRPr="00922AC0" w:rsidRDefault="00227059" w:rsidP="00272F20">
            <w:pPr>
              <w:spacing w:line="360" w:lineRule="auto"/>
              <w:rPr>
                <w:ins w:id="296" w:author="Saporta, Eyal" w:date="2015-03-22T16:35:00Z"/>
              </w:rPr>
            </w:pPr>
          </w:p>
        </w:tc>
      </w:tr>
      <w:tr w:rsidR="00F53599" w:rsidRPr="00B728A3" w14:paraId="309CB0E9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B56D11" w14:textId="77777777" w:rsidR="00227059" w:rsidRPr="00B728A3" w:rsidRDefault="00227059" w:rsidP="00272F20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25FB1E" w14:textId="77777777" w:rsidR="00227059" w:rsidRPr="007D61C8" w:rsidRDefault="00227059" w:rsidP="00272F2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4D7785">
              <w:rPr>
                <w:rFonts w:asciiTheme="majorBidi" w:hAnsiTheme="majorBidi" w:cstheme="majorBidi"/>
                <w:szCs w:val="20"/>
              </w:rPr>
              <w:t>TEUR_ICD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1F94DA" w14:textId="77777777" w:rsidR="00227059" w:rsidRPr="00922AC0" w:rsidRDefault="00227059" w:rsidP="00272F20">
            <w:pPr>
              <w:spacing w:line="360" w:lineRule="auto"/>
              <w:rPr>
                <w:rtl/>
              </w:rPr>
            </w:pPr>
            <w:r w:rsidRPr="00922AC0">
              <w:rPr>
                <w:rFonts w:hint="cs"/>
                <w:rtl/>
              </w:rPr>
              <w:t>תיאו</w:t>
            </w:r>
            <w:r w:rsidRPr="00922AC0">
              <w:rPr>
                <w:rFonts w:hint="eastAsia"/>
                <w:rtl/>
              </w:rPr>
              <w:t>ר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E38B4" w14:textId="77777777" w:rsidR="00227059" w:rsidRPr="00922AC0" w:rsidRDefault="00227059" w:rsidP="00272F20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922AC0">
              <w:rPr>
                <w:szCs w:val="20"/>
                <w:lang w:val="en-AU"/>
              </w:rPr>
              <w:t>C 200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F20C22" w14:textId="77777777" w:rsidR="00227059" w:rsidRPr="00037EA6" w:rsidRDefault="00227059" w:rsidP="00272F20">
            <w:pPr>
              <w:spacing w:line="360" w:lineRule="auto"/>
              <w:jc w:val="left"/>
              <w:rPr>
                <w:sz w:val="22"/>
                <w:szCs w:val="22"/>
              </w:rPr>
            </w:pPr>
            <w:r w:rsidRPr="00C04011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C85DC7" w14:textId="77777777" w:rsidR="00227059" w:rsidRPr="00922AC0" w:rsidRDefault="00227059" w:rsidP="00272F20">
            <w:pPr>
              <w:spacing w:line="360" w:lineRule="auto"/>
            </w:pPr>
            <w:r w:rsidRPr="00922AC0">
              <w:rPr>
                <w:rFonts w:hint="cs"/>
                <w:rtl/>
              </w:rPr>
              <w:t>בטעינה ל</w:t>
            </w:r>
            <w:r>
              <w:rPr>
                <w:rFonts w:hint="cs"/>
                <w:rtl/>
              </w:rPr>
              <w:t>-</w:t>
            </w:r>
            <w:r w:rsidRPr="00922AC0">
              <w:rPr>
                <w:rFonts w:hint="cs"/>
                <w:rtl/>
              </w:rPr>
              <w:t xml:space="preserve">CPR חובה רק אם </w:t>
            </w:r>
            <w:r w:rsidRPr="00922AC0">
              <w:t>Other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26494" w14:textId="23433ACA" w:rsidR="00227059" w:rsidRPr="00922AC0" w:rsidRDefault="00A0757B" w:rsidP="00272F20">
            <w:pPr>
              <w:spacing w:line="360" w:lineRule="auto"/>
              <w:rPr>
                <w:ins w:id="297" w:author="Saporta, Eyal" w:date="2015-03-22T16:34:00Z"/>
                <w:rtl/>
              </w:rPr>
            </w:pPr>
            <w:ins w:id="298" w:author="Sagie, Guy" w:date="2015-03-29T17:00:00Z">
              <w:r>
                <w:rPr>
                  <w:rFonts w:hint="cs"/>
                  <w:rtl/>
                </w:rPr>
                <w:t>?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499279B" w14:textId="77777777" w:rsidR="00227059" w:rsidRPr="00922AC0" w:rsidRDefault="00227059" w:rsidP="00272F20">
            <w:pPr>
              <w:spacing w:line="360" w:lineRule="auto"/>
              <w:rPr>
                <w:ins w:id="299" w:author="Saporta, Eyal" w:date="2015-03-22T16:34:00Z"/>
                <w:rtl/>
              </w:rPr>
            </w:pP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29134BC" w14:textId="77777777" w:rsidR="00227059" w:rsidRPr="00922AC0" w:rsidRDefault="00227059" w:rsidP="00272F20">
            <w:pPr>
              <w:spacing w:line="360" w:lineRule="auto"/>
              <w:rPr>
                <w:rtl/>
              </w:rPr>
            </w:pP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7A0D874" w14:textId="77777777" w:rsidR="00227059" w:rsidRPr="00922AC0" w:rsidRDefault="00227059" w:rsidP="00272F20">
            <w:pPr>
              <w:spacing w:line="360" w:lineRule="auto"/>
              <w:rPr>
                <w:ins w:id="300" w:author="Saporta, Eyal" w:date="2015-03-22T16:35:00Z"/>
                <w:rtl/>
              </w:rPr>
            </w:pPr>
          </w:p>
        </w:tc>
      </w:tr>
      <w:tr w:rsidR="00F53599" w:rsidRPr="00B728A3" w14:paraId="2346819F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3B9B29" w14:textId="77777777" w:rsidR="00227059" w:rsidRPr="00B728A3" w:rsidRDefault="00227059" w:rsidP="00272F20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BC366F" w14:textId="77777777" w:rsidR="00227059" w:rsidRPr="007D61C8" w:rsidRDefault="00227059" w:rsidP="00272F2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KOD_ICD_MAKOR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80FF30" w14:textId="77777777" w:rsidR="00227059" w:rsidRPr="00922AC0" w:rsidRDefault="00227059" w:rsidP="00272F20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קוד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CABD7C" w14:textId="77777777" w:rsidR="00227059" w:rsidRPr="00922AC0" w:rsidRDefault="00227059" w:rsidP="00272F20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</w:t>
            </w:r>
            <w:r w:rsidRPr="00192C28">
              <w:rPr>
                <w:szCs w:val="20"/>
                <w:lang w:val="en-AU"/>
              </w:rPr>
              <w:t xml:space="preserve"> </w:t>
            </w:r>
            <w:r>
              <w:rPr>
                <w:szCs w:val="20"/>
                <w:lang w:val="en-AU"/>
              </w:rPr>
              <w:t>4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D43136" w14:textId="77777777" w:rsidR="00227059" w:rsidRPr="00C04011" w:rsidRDefault="00227059" w:rsidP="00272F20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70C56E" w14:textId="77777777" w:rsidR="00227059" w:rsidRPr="00922AC0" w:rsidRDefault="00227059" w:rsidP="00272F20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2B426" w14:textId="653310F7" w:rsidR="00D74DC9" w:rsidRPr="00922AC0" w:rsidRDefault="00A0757B" w:rsidP="00272F20">
            <w:pPr>
              <w:spacing w:line="360" w:lineRule="auto"/>
              <w:rPr>
                <w:ins w:id="301" w:author="Saporta, Eyal" w:date="2015-03-22T16:34:00Z"/>
                <w:rtl/>
              </w:rPr>
            </w:pPr>
            <w:ins w:id="302" w:author="Sagie, Guy" w:date="2015-03-29T17:00:00Z">
              <w:r>
                <w:rPr>
                  <w:rFonts w:hint="cs"/>
                  <w:rtl/>
                </w:rPr>
                <w:t>?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8D5EF92" w14:textId="77777777" w:rsidR="00227059" w:rsidRPr="00922AC0" w:rsidRDefault="00227059" w:rsidP="00272F20">
            <w:pPr>
              <w:spacing w:line="360" w:lineRule="auto"/>
              <w:rPr>
                <w:ins w:id="303" w:author="Saporta, Eyal" w:date="2015-03-22T16:34:00Z"/>
                <w:rtl/>
              </w:rPr>
            </w:pPr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2547EBE" w14:textId="77777777" w:rsidR="00227059" w:rsidRPr="00922AC0" w:rsidRDefault="00227059" w:rsidP="00272F20">
            <w:pPr>
              <w:spacing w:line="360" w:lineRule="auto"/>
              <w:rPr>
                <w:rtl/>
              </w:rPr>
            </w:pP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E8F1C8A" w14:textId="77777777" w:rsidR="00227059" w:rsidRPr="00922AC0" w:rsidRDefault="00227059" w:rsidP="00272F20">
            <w:pPr>
              <w:spacing w:line="360" w:lineRule="auto"/>
              <w:rPr>
                <w:ins w:id="304" w:author="Saporta, Eyal" w:date="2015-03-22T16:35:00Z"/>
                <w:rtl/>
              </w:rPr>
            </w:pPr>
          </w:p>
        </w:tc>
      </w:tr>
      <w:tr w:rsidR="00F53599" w:rsidRPr="00B728A3" w14:paraId="4A1C7343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E78009" w14:textId="77777777" w:rsidR="000F4BF4" w:rsidRPr="00B728A3" w:rsidRDefault="000F4BF4" w:rsidP="000F4BF4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27B9DA" w14:textId="77777777" w:rsidR="000F4BF4" w:rsidRPr="007D61C8" w:rsidRDefault="000F4BF4" w:rsidP="000F4BF4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TEUR_AVCHANA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11BF35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תאור אבחנה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E11404" w14:textId="77777777" w:rsidR="000F4BF4" w:rsidRPr="00D96194" w:rsidRDefault="000F4BF4" w:rsidP="000F4BF4">
            <w:pPr>
              <w:spacing w:line="360" w:lineRule="auto"/>
              <w:jc w:val="left"/>
              <w:rPr>
                <w:szCs w:val="20"/>
              </w:rPr>
            </w:pPr>
            <w:r>
              <w:rPr>
                <w:szCs w:val="20"/>
              </w:rPr>
              <w:t>C 600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C9CD65" w14:textId="77777777" w:rsidR="000F4BF4" w:rsidRPr="00C04011" w:rsidRDefault="000F4BF4" w:rsidP="000F4BF4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D983C4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0DB94" w14:textId="77777777" w:rsidR="00D74DC9" w:rsidRDefault="00D74DC9" w:rsidP="00D74DC9">
            <w:pPr>
              <w:spacing w:line="360" w:lineRule="auto"/>
              <w:rPr>
                <w:ins w:id="305" w:author="Sagie, Guy" w:date="2015-03-29T12:17:00Z"/>
                <w:rtl/>
              </w:rPr>
            </w:pPr>
            <w:ins w:id="306" w:author="Sagie, Guy" w:date="2015-03-29T12:17:00Z">
              <w:r>
                <w:rPr>
                  <w:rFonts w:hint="cs"/>
                  <w:rtl/>
                </w:rPr>
                <w:t>תאור הוראה</w:t>
              </w:r>
            </w:ins>
          </w:p>
          <w:p w14:paraId="0A14B3C1" w14:textId="77777777" w:rsidR="00D74DC9" w:rsidRDefault="000F4BF4" w:rsidP="00D74DC9">
            <w:pPr>
              <w:spacing w:line="360" w:lineRule="auto"/>
              <w:rPr>
                <w:ins w:id="307" w:author="Sagie, Guy" w:date="2015-03-29T11:16:00Z"/>
                <w:rtl/>
              </w:rPr>
            </w:pPr>
            <w:ins w:id="308" w:author="Sagie, Guy" w:date="2015-03-29T11:16:00Z">
              <w:r>
                <w:rPr>
                  <w:rFonts w:hint="cs"/>
                </w:rPr>
                <w:t>D2TXT1</w:t>
              </w:r>
            </w:ins>
          </w:p>
          <w:p w14:paraId="5740B7AC" w14:textId="77777777" w:rsidR="000F4BF4" w:rsidRDefault="000F4BF4" w:rsidP="000F4BF4">
            <w:pPr>
              <w:spacing w:line="360" w:lineRule="auto"/>
              <w:rPr>
                <w:ins w:id="309" w:author="Sagie, Guy" w:date="2015-03-29T11:16:00Z"/>
              </w:rPr>
            </w:pPr>
            <w:ins w:id="310" w:author="Sagie, Guy" w:date="2015-03-29T11:16:00Z">
              <w:r>
                <w:rPr>
                  <w:rFonts w:hint="cs"/>
                </w:rPr>
                <w:t>D2TXT</w:t>
              </w:r>
              <w:r>
                <w:t>2</w:t>
              </w:r>
            </w:ins>
          </w:p>
          <w:p w14:paraId="68D3230A" w14:textId="77777777" w:rsidR="000F4BF4" w:rsidRPr="00922AC0" w:rsidRDefault="000F4BF4" w:rsidP="000F4BF4">
            <w:pPr>
              <w:spacing w:line="360" w:lineRule="auto"/>
              <w:rPr>
                <w:ins w:id="311" w:author="Saporta, Eyal" w:date="2015-03-22T16:34:00Z"/>
              </w:rPr>
            </w:pPr>
            <w:ins w:id="312" w:author="Sagie, Guy" w:date="2015-03-29T11:16:00Z">
              <w:r>
                <w:rPr>
                  <w:rFonts w:hint="cs"/>
                </w:rPr>
                <w:t>D2TXT</w:t>
              </w:r>
              <w:r>
                <w:t>3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6F42382" w14:textId="77777777" w:rsidR="000F4BF4" w:rsidRDefault="000F4BF4" w:rsidP="000F4BF4">
            <w:pPr>
              <w:spacing w:line="360" w:lineRule="auto"/>
              <w:rPr>
                <w:ins w:id="313" w:author="Sagie, Guy" w:date="2015-03-29T11:17:00Z"/>
              </w:rPr>
            </w:pPr>
            <w:ins w:id="314" w:author="Sagie, Guy" w:date="2015-03-29T11:17:00Z">
              <w:r>
                <w:rPr>
                  <w:rFonts w:hint="cs"/>
                </w:rPr>
                <w:t>C40</w:t>
              </w:r>
            </w:ins>
          </w:p>
          <w:p w14:paraId="5F02E2C7" w14:textId="77777777" w:rsidR="000F4BF4" w:rsidRDefault="000F4BF4" w:rsidP="000F4BF4">
            <w:pPr>
              <w:spacing w:line="360" w:lineRule="auto"/>
              <w:rPr>
                <w:ins w:id="315" w:author="Sagie, Guy" w:date="2015-03-29T11:17:00Z"/>
              </w:rPr>
            </w:pPr>
            <w:ins w:id="316" w:author="Sagie, Guy" w:date="2015-03-29T11:17:00Z">
              <w:r>
                <w:t>C40</w:t>
              </w:r>
            </w:ins>
          </w:p>
          <w:p w14:paraId="0CC2E11C" w14:textId="77777777" w:rsidR="000F4BF4" w:rsidRPr="00922AC0" w:rsidRDefault="000F4BF4" w:rsidP="000F4BF4">
            <w:pPr>
              <w:spacing w:line="360" w:lineRule="auto"/>
              <w:rPr>
                <w:ins w:id="317" w:author="Saporta, Eyal" w:date="2015-03-22T16:34:00Z"/>
                <w:rtl/>
              </w:rPr>
            </w:pPr>
            <w:ins w:id="318" w:author="Sagie, Guy" w:date="2015-03-29T11:17:00Z">
              <w:r>
                <w:t>C40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B42A978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  <w:ins w:id="319" w:author="Sagie, Guy" w:date="2015-03-29T11:19:00Z">
              <w:r>
                <w:rPr>
                  <w:rFonts w:hint="cs"/>
                  <w:rtl/>
                </w:rPr>
                <w:t>אבחנות למקרה מסך טבלה/מפורט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76C2035" w14:textId="77777777" w:rsidR="000F4BF4" w:rsidRPr="00922AC0" w:rsidRDefault="00AE266E" w:rsidP="000F4BF4">
            <w:pPr>
              <w:spacing w:line="360" w:lineRule="auto"/>
              <w:rPr>
                <w:ins w:id="320" w:author="Saporta, Eyal" w:date="2015-03-22T16:35:00Z"/>
                <w:rtl/>
              </w:rPr>
            </w:pPr>
            <w:ins w:id="321" w:author="Sagie, Guy" w:date="2015-03-29T12:59:00Z">
              <w:r>
                <w:rPr>
                  <w:rFonts w:hint="cs"/>
                  <w:rtl/>
                </w:rPr>
                <w:t xml:space="preserve">שמירת הנתונים תעשה על ידי </w:t>
              </w:r>
            </w:ins>
            <w:ins w:id="322" w:author="Sagie, Guy" w:date="2015-03-29T11:16:00Z">
              <w:r w:rsidR="000F4BF4">
                <w:rPr>
                  <w:rFonts w:hint="cs"/>
                  <w:rtl/>
                </w:rPr>
                <w:t>חלוקה ל 3 שדות של 40 תווים</w:t>
              </w:r>
            </w:ins>
          </w:p>
        </w:tc>
      </w:tr>
      <w:tr w:rsidR="00545E8C" w:rsidRPr="00B728A3" w14:paraId="1BDE7567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7E9B4B" w14:textId="77777777" w:rsidR="003138CC" w:rsidRPr="00B728A3" w:rsidRDefault="003138CC" w:rsidP="003138CC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1870CD" w14:textId="77777777" w:rsidR="003138CC" w:rsidRPr="007D61C8" w:rsidRDefault="003138CC" w:rsidP="003138CC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KOD_STATUS_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D06506">
              <w:rPr>
                <w:rFonts w:asciiTheme="majorBidi" w:hAnsiTheme="majorBidi" w:cstheme="majorBidi"/>
                <w:szCs w:val="20"/>
              </w:rPr>
              <w:t>AVCHANA_CPR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AC392C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סטאטוס אבחנה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1A1884" w14:textId="77777777" w:rsidR="003138CC" w:rsidRPr="00922AC0" w:rsidRDefault="003138CC" w:rsidP="003138C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</w:t>
            </w:r>
            <w:r w:rsidRPr="00192C28">
              <w:rPr>
                <w:szCs w:val="20"/>
                <w:lang w:val="en-AU"/>
              </w:rPr>
              <w:t xml:space="preserve"> </w:t>
            </w:r>
            <w:r>
              <w:rPr>
                <w:szCs w:val="20"/>
                <w:lang w:val="en-AU"/>
              </w:rPr>
              <w:t>4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2B3707" w14:textId="77777777" w:rsidR="003138CC" w:rsidRPr="00C04011" w:rsidRDefault="003138CC" w:rsidP="003138C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AEACE6D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FDFEFF" w14:textId="77777777" w:rsidR="003138CC" w:rsidRPr="00922AC0" w:rsidRDefault="001D1F48" w:rsidP="003138CC">
            <w:pPr>
              <w:spacing w:line="360" w:lineRule="auto"/>
              <w:rPr>
                <w:rtl/>
              </w:rPr>
            </w:pPr>
            <w:ins w:id="323" w:author="Sagie, Guy" w:date="2015-03-29T14:04:00Z">
              <w:r>
                <w:rPr>
                  <w:rFonts w:hint="cs"/>
                  <w:rtl/>
                </w:rPr>
                <w:t>שדה זה לא נקלט במערכת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72C367C" w14:textId="77777777" w:rsidR="003138CC" w:rsidRPr="00922AC0" w:rsidRDefault="001D1F48" w:rsidP="003138CC">
            <w:pPr>
              <w:spacing w:line="360" w:lineRule="auto"/>
              <w:rPr>
                <w:ins w:id="324" w:author="Saporta, Eyal" w:date="2015-03-22T16:34:00Z"/>
                <w:rtl/>
              </w:rPr>
            </w:pPr>
            <w:ins w:id="325" w:author="Sagie, Guy" w:date="2015-03-29T14:0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632EF37" w14:textId="77777777" w:rsidR="003138CC" w:rsidRPr="00922AC0" w:rsidRDefault="001D1F48" w:rsidP="003138CC">
            <w:pPr>
              <w:spacing w:line="360" w:lineRule="auto"/>
              <w:rPr>
                <w:rtl/>
              </w:rPr>
            </w:pPr>
            <w:ins w:id="326" w:author="Sagie, Guy" w:date="2015-03-29T14:0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B0FE55A" w14:textId="77777777" w:rsidR="003138CC" w:rsidRPr="00922AC0" w:rsidRDefault="001D1F48" w:rsidP="003138CC">
            <w:pPr>
              <w:spacing w:line="360" w:lineRule="auto"/>
              <w:rPr>
                <w:ins w:id="327" w:author="Saporta, Eyal" w:date="2015-03-22T16:35:00Z"/>
                <w:rtl/>
              </w:rPr>
            </w:pPr>
            <w:ins w:id="328" w:author="Sagie, Guy" w:date="2015-03-29T14:04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545E8C" w:rsidRPr="00B728A3" w14:paraId="32A246DB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4AC3BD" w14:textId="77777777" w:rsidR="003138CC" w:rsidRPr="00B728A3" w:rsidRDefault="003138CC" w:rsidP="003138CC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4402E7" w14:textId="77777777" w:rsidR="003138CC" w:rsidRPr="007D61C8" w:rsidRDefault="003138CC" w:rsidP="003138CC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TEUR_STATUS_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D06506">
              <w:rPr>
                <w:rFonts w:asciiTheme="majorBidi" w:hAnsiTheme="majorBidi" w:cstheme="majorBidi"/>
                <w:szCs w:val="20"/>
              </w:rPr>
              <w:t>AVCHANA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301835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תאור סטאטוס אבחנה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1D7D40" w14:textId="77777777" w:rsidR="003138CC" w:rsidRPr="00D96194" w:rsidRDefault="003138CC" w:rsidP="003138CC">
            <w:pPr>
              <w:spacing w:line="360" w:lineRule="auto"/>
              <w:jc w:val="left"/>
              <w:rPr>
                <w:szCs w:val="20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5ACB7B" w14:textId="77777777" w:rsidR="003138CC" w:rsidRPr="00C04011" w:rsidRDefault="003138CC" w:rsidP="003138C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3CEF3E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31B42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  <w:ins w:id="329" w:author="Sagie, Guy" w:date="2015-03-29T13:26:00Z">
              <w:r>
                <w:rPr>
                  <w:rFonts w:asciiTheme="majorBidi" w:hAnsiTheme="majorBidi" w:cstheme="majorBidi" w:hint="cs"/>
                  <w:szCs w:val="20"/>
                </w:rPr>
                <w:t>Z</w:t>
              </w:r>
              <w:r w:rsidRPr="00D06506">
                <w:rPr>
                  <w:rFonts w:asciiTheme="majorBidi" w:hAnsiTheme="majorBidi" w:cstheme="majorBidi"/>
                  <w:szCs w:val="20"/>
                </w:rPr>
                <w:t>TEUR_STATUS_</w:t>
              </w:r>
              <w:r>
                <w:rPr>
                  <w:rFonts w:asciiTheme="majorBidi" w:hAnsiTheme="majorBidi" w:cstheme="majorBidi"/>
                  <w:szCs w:val="20"/>
                </w:rPr>
                <w:br/>
              </w:r>
              <w:r w:rsidRPr="00D06506">
                <w:rPr>
                  <w:rFonts w:asciiTheme="majorBidi" w:hAnsiTheme="majorBidi" w:cstheme="majorBidi"/>
                  <w:szCs w:val="20"/>
                </w:rPr>
                <w:t>AVCHANA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5295EA8" w14:textId="77777777" w:rsidR="003138CC" w:rsidRPr="00922AC0" w:rsidRDefault="003138CC" w:rsidP="003138CC">
            <w:pPr>
              <w:spacing w:line="360" w:lineRule="auto"/>
              <w:rPr>
                <w:ins w:id="330" w:author="Saporta, Eyal" w:date="2015-03-22T16:34:00Z"/>
                <w:rtl/>
              </w:rPr>
            </w:pPr>
            <w:ins w:id="331" w:author="Sagie, Guy" w:date="2015-03-29T13:27:00Z">
              <w:r>
                <w:rPr>
                  <w:szCs w:val="20"/>
                </w:rPr>
                <w:t>C 50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F214F42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  <w:ins w:id="332" w:author="Sagie, Guy" w:date="2015-03-29T13:27:00Z">
              <w:r w:rsidRPr="00146290">
                <w:rPr>
                  <w:rFonts w:hint="cs"/>
                  <w:rtl/>
                </w:rPr>
                <w:t>אבחנות למקרה מסך מפורט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BEA9D53" w14:textId="77777777" w:rsidR="003138CC" w:rsidRPr="00922AC0" w:rsidRDefault="003138CC" w:rsidP="003138CC">
            <w:pPr>
              <w:spacing w:line="360" w:lineRule="auto"/>
              <w:rPr>
                <w:ins w:id="333" w:author="Saporta, Eyal" w:date="2015-03-22T16:35:00Z"/>
                <w:rtl/>
              </w:rPr>
            </w:pPr>
            <w:ins w:id="334" w:author="Sagie, Guy" w:date="2015-03-29T13:28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545E8C" w:rsidRPr="00B728A3" w14:paraId="5C4FD6BD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8500E6" w14:textId="77777777" w:rsidR="003138CC" w:rsidRPr="00B728A3" w:rsidRDefault="003138CC" w:rsidP="003138CC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803A05" w14:textId="77777777" w:rsidR="003138CC" w:rsidRPr="007D61C8" w:rsidRDefault="003138CC" w:rsidP="003138CC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KOD_CHUMRA_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D06506">
              <w:rPr>
                <w:rFonts w:asciiTheme="majorBidi" w:hAnsiTheme="majorBidi" w:cstheme="majorBidi"/>
                <w:szCs w:val="20"/>
              </w:rPr>
              <w:t>AVCHANA_CPR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3E89B6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קוד חומרה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35F84A" w14:textId="77777777" w:rsidR="003138CC" w:rsidRPr="00922AC0" w:rsidRDefault="003138CC" w:rsidP="003138CC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</w:t>
            </w:r>
            <w:r w:rsidRPr="00192C28">
              <w:rPr>
                <w:szCs w:val="20"/>
                <w:lang w:val="en-AU"/>
              </w:rPr>
              <w:t xml:space="preserve"> </w:t>
            </w:r>
            <w:r>
              <w:rPr>
                <w:szCs w:val="20"/>
                <w:lang w:val="en-AU"/>
              </w:rPr>
              <w:t>4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82FB50" w14:textId="77777777" w:rsidR="003138CC" w:rsidRPr="00C04011" w:rsidRDefault="003138CC" w:rsidP="003138CC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EFEA08" w14:textId="77777777" w:rsidR="003138CC" w:rsidRPr="00922AC0" w:rsidRDefault="003138CC" w:rsidP="003138CC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F1F0B3" w14:textId="77777777" w:rsidR="003138CC" w:rsidRPr="00922AC0" w:rsidRDefault="001D1F48" w:rsidP="003138CC">
            <w:pPr>
              <w:spacing w:line="360" w:lineRule="auto"/>
              <w:rPr>
                <w:rtl/>
              </w:rPr>
            </w:pPr>
            <w:ins w:id="335" w:author="Sagie, Guy" w:date="2015-03-29T14:04:00Z">
              <w:r>
                <w:rPr>
                  <w:rFonts w:hint="cs"/>
                  <w:rtl/>
                </w:rPr>
                <w:t>שדה זה לא נקלט במערכת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ABDAEA" w14:textId="77777777" w:rsidR="003138CC" w:rsidRPr="00922AC0" w:rsidRDefault="001D1F48" w:rsidP="003138CC">
            <w:pPr>
              <w:spacing w:line="360" w:lineRule="auto"/>
              <w:rPr>
                <w:ins w:id="336" w:author="Saporta, Eyal" w:date="2015-03-22T16:34:00Z"/>
                <w:rtl/>
              </w:rPr>
            </w:pPr>
            <w:ins w:id="337" w:author="Sagie, Guy" w:date="2015-03-29T14:0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4FA45AE" w14:textId="77777777" w:rsidR="003138CC" w:rsidRPr="00922AC0" w:rsidRDefault="001D1F48" w:rsidP="003138CC">
            <w:pPr>
              <w:spacing w:line="360" w:lineRule="auto"/>
              <w:rPr>
                <w:rtl/>
              </w:rPr>
            </w:pPr>
            <w:ins w:id="338" w:author="Sagie, Guy" w:date="2015-03-29T14:0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0501C06" w14:textId="77777777" w:rsidR="003138CC" w:rsidRPr="00922AC0" w:rsidRDefault="001D1F48" w:rsidP="003138CC">
            <w:pPr>
              <w:spacing w:line="360" w:lineRule="auto"/>
              <w:rPr>
                <w:ins w:id="339" w:author="Saporta, Eyal" w:date="2015-03-22T16:35:00Z"/>
                <w:rtl/>
              </w:rPr>
            </w:pPr>
            <w:ins w:id="340" w:author="Sagie, Guy" w:date="2015-03-29T14:04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F53599" w:rsidRPr="00B728A3" w14:paraId="72D5AEC4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EDF237" w14:textId="77777777" w:rsidR="000F4BF4" w:rsidRPr="00B728A3" w:rsidRDefault="000F4BF4" w:rsidP="000F4BF4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7214DA" w14:textId="77777777" w:rsidR="000F4BF4" w:rsidRPr="007D61C8" w:rsidRDefault="000F4BF4" w:rsidP="000F4BF4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TEUR_CHUMRA_</w:t>
            </w:r>
            <w:r>
              <w:rPr>
                <w:rFonts w:asciiTheme="majorBidi" w:hAnsiTheme="majorBidi" w:cstheme="majorBidi"/>
                <w:szCs w:val="20"/>
              </w:rPr>
              <w:br/>
            </w:r>
            <w:r w:rsidRPr="00D06506">
              <w:rPr>
                <w:rFonts w:asciiTheme="majorBidi" w:hAnsiTheme="majorBidi" w:cstheme="majorBidi"/>
                <w:szCs w:val="20"/>
              </w:rPr>
              <w:t>AVCHANA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96C630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תאור חומרה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DF4DB" w14:textId="77777777" w:rsidR="000F4BF4" w:rsidRPr="00922AC0" w:rsidRDefault="000F4BF4" w:rsidP="000F4BF4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E75218" w14:textId="77777777" w:rsidR="000F4BF4" w:rsidRPr="00C04011" w:rsidRDefault="000F4BF4" w:rsidP="000F4BF4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454912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111607" w14:textId="77777777" w:rsidR="000F4BF4" w:rsidRPr="00922AC0" w:rsidRDefault="003138CC" w:rsidP="000F4BF4">
            <w:pPr>
              <w:spacing w:line="360" w:lineRule="auto"/>
              <w:rPr>
                <w:ins w:id="341" w:author="Saporta, Eyal" w:date="2015-03-22T16:34:00Z"/>
                <w:rtl/>
              </w:rPr>
            </w:pPr>
            <w:ins w:id="342" w:author="Sagie, Guy" w:date="2015-03-29T13:28:00Z">
              <w:r>
                <w:rPr>
                  <w:rFonts w:hint="cs"/>
                </w:rPr>
                <w:t>Z</w:t>
              </w:r>
              <w:r w:rsidRPr="00D06506">
                <w:rPr>
                  <w:rFonts w:asciiTheme="majorBidi" w:hAnsiTheme="majorBidi" w:cstheme="majorBidi"/>
                  <w:szCs w:val="20"/>
                </w:rPr>
                <w:t>TEUR_CHUMRA_</w:t>
              </w:r>
              <w:r>
                <w:rPr>
                  <w:rFonts w:asciiTheme="majorBidi" w:hAnsiTheme="majorBidi" w:cstheme="majorBidi"/>
                  <w:szCs w:val="20"/>
                </w:rPr>
                <w:br/>
              </w:r>
              <w:r w:rsidRPr="00D06506">
                <w:rPr>
                  <w:rFonts w:asciiTheme="majorBidi" w:hAnsiTheme="majorBidi" w:cstheme="majorBidi"/>
                  <w:szCs w:val="20"/>
                </w:rPr>
                <w:t>AVCHANA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586BFE4" w14:textId="77777777" w:rsidR="000F4BF4" w:rsidRPr="00922AC0" w:rsidRDefault="003138CC" w:rsidP="000F4BF4">
            <w:pPr>
              <w:spacing w:line="360" w:lineRule="auto"/>
              <w:rPr>
                <w:ins w:id="343" w:author="Saporta, Eyal" w:date="2015-03-22T16:34:00Z"/>
                <w:rtl/>
              </w:rPr>
            </w:pPr>
            <w:ins w:id="344" w:author="Sagie, Guy" w:date="2015-03-29T13:28:00Z">
              <w:r>
                <w:rPr>
                  <w:szCs w:val="20"/>
                </w:rPr>
                <w:t>C 50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D7C7442" w14:textId="77777777" w:rsidR="000F4BF4" w:rsidRPr="00922AC0" w:rsidRDefault="003138CC" w:rsidP="000F4BF4">
            <w:pPr>
              <w:spacing w:line="360" w:lineRule="auto"/>
              <w:rPr>
                <w:rtl/>
              </w:rPr>
            </w:pPr>
            <w:ins w:id="345" w:author="Sagie, Guy" w:date="2015-03-29T13:27:00Z">
              <w:r w:rsidRPr="00146290">
                <w:rPr>
                  <w:rFonts w:hint="cs"/>
                  <w:rtl/>
                </w:rPr>
                <w:t>אבחנות למקרה מסך מפורט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A84C712" w14:textId="77777777" w:rsidR="000F4BF4" w:rsidRPr="00922AC0" w:rsidRDefault="003138CC" w:rsidP="000F4BF4">
            <w:pPr>
              <w:spacing w:line="360" w:lineRule="auto"/>
              <w:rPr>
                <w:ins w:id="346" w:author="Saporta, Eyal" w:date="2015-03-22T16:35:00Z"/>
                <w:rtl/>
              </w:rPr>
            </w:pPr>
            <w:ins w:id="347" w:author="Sagie, Guy" w:date="2015-03-29T13:28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F53599" w:rsidRPr="00B728A3" w14:paraId="4E36DA3D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9E7C02" w14:textId="77777777" w:rsidR="000F4BF4" w:rsidRPr="00B728A3" w:rsidRDefault="000F4BF4" w:rsidP="000F4BF4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08144B" w14:textId="77777777" w:rsidR="000F4BF4" w:rsidRDefault="000F4BF4" w:rsidP="000F4BF4">
            <w:pPr>
              <w:spacing w:line="360" w:lineRule="auto"/>
              <w:rPr>
                <w:ins w:id="348" w:author="Sagie, Guy" w:date="2015-03-29T11:19:00Z"/>
                <w:rFonts w:asciiTheme="majorBidi" w:hAnsiTheme="majorBidi" w:cstheme="majorBidi"/>
                <w:szCs w:val="20"/>
                <w:rtl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KOD_TZAD_</w:t>
            </w:r>
          </w:p>
          <w:p w14:paraId="39FF6A99" w14:textId="77777777" w:rsidR="000F4BF4" w:rsidRPr="007D61C8" w:rsidRDefault="000F4BF4" w:rsidP="000F4BF4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AVCHANA_CPR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A9320C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קוד צד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1AE41" w14:textId="77777777" w:rsidR="000F4BF4" w:rsidRPr="00922AC0" w:rsidRDefault="000F4BF4" w:rsidP="000F4BF4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</w:t>
            </w:r>
            <w:r w:rsidRPr="00192C28">
              <w:rPr>
                <w:szCs w:val="20"/>
                <w:lang w:val="en-AU"/>
              </w:rPr>
              <w:t xml:space="preserve"> </w:t>
            </w:r>
            <w:r>
              <w:rPr>
                <w:szCs w:val="20"/>
                <w:lang w:val="en-AU"/>
              </w:rPr>
              <w:t>4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B6E0C9" w14:textId="77777777" w:rsidR="000F4BF4" w:rsidRPr="00C04011" w:rsidRDefault="000F4BF4" w:rsidP="000F4BF4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DA4B86" w14:textId="77777777" w:rsidR="000F4BF4" w:rsidRPr="00922AC0" w:rsidRDefault="000F4BF4" w:rsidP="000F4BF4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0189D" w14:textId="77777777" w:rsidR="000F4BF4" w:rsidRDefault="009037D9" w:rsidP="000F4BF4">
            <w:pPr>
              <w:spacing w:line="360" w:lineRule="auto"/>
              <w:rPr>
                <w:ins w:id="349" w:author="Sagie, Guy" w:date="2015-03-29T13:34:00Z"/>
                <w:rtl/>
              </w:rPr>
            </w:pPr>
            <w:ins w:id="350" w:author="Sagie, Guy" w:date="2015-03-29T13:34:00Z">
              <w:r>
                <w:rPr>
                  <w:rFonts w:hint="cs"/>
                  <w:rtl/>
                </w:rPr>
                <w:t>מיקום אבחנה</w:t>
              </w:r>
            </w:ins>
          </w:p>
          <w:p w14:paraId="2F0D1D12" w14:textId="77777777" w:rsidR="009037D9" w:rsidRPr="00922AC0" w:rsidRDefault="009037D9" w:rsidP="000F4BF4">
            <w:pPr>
              <w:spacing w:line="360" w:lineRule="auto"/>
              <w:rPr>
                <w:ins w:id="351" w:author="Saporta, Eyal" w:date="2015-03-22T16:34:00Z"/>
                <w:rtl/>
              </w:rPr>
            </w:pPr>
            <w:ins w:id="352" w:author="Sagie, Guy" w:date="2015-03-29T13:34:00Z">
              <w:r>
                <w:rPr>
                  <w:rFonts w:hint="cs"/>
                </w:rPr>
                <w:t>DIALO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52113CE" w14:textId="77777777" w:rsidR="000F4BF4" w:rsidRPr="00922AC0" w:rsidRDefault="009037D9" w:rsidP="000F4BF4">
            <w:pPr>
              <w:spacing w:line="360" w:lineRule="auto"/>
              <w:rPr>
                <w:ins w:id="353" w:author="Saporta, Eyal" w:date="2015-03-22T16:34:00Z"/>
                <w:rtl/>
              </w:rPr>
            </w:pPr>
            <w:ins w:id="354" w:author="Sagie, Guy" w:date="2015-03-29T13:34:00Z">
              <w:r>
                <w:rPr>
                  <w:rFonts w:hint="cs"/>
                </w:rPr>
                <w:t>C2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1019EA1" w14:textId="77777777" w:rsidR="000F4BF4" w:rsidRPr="00922AC0" w:rsidRDefault="000F4BF4" w:rsidP="000F4BF4">
            <w:pPr>
              <w:spacing w:line="360" w:lineRule="auto"/>
              <w:rPr>
                <w:ins w:id="355" w:author="Saporta, Eyal" w:date="2015-03-22T16:35:00Z"/>
                <w:rtl/>
              </w:rPr>
            </w:pPr>
            <w:ins w:id="356" w:author="Saporta, Eyal" w:date="2015-03-22T16:35:00Z">
              <w:r w:rsidRPr="00BC474B">
                <w:rPr>
                  <w:rFonts w:hint="cs"/>
                  <w:sz w:val="22"/>
                  <w:szCs w:val="22"/>
                  <w:rtl/>
                </w:rPr>
                <w:t>אבחנות למקרה</w:t>
              </w:r>
            </w:ins>
            <w:ins w:id="357" w:author="Sagie, Guy" w:date="2015-03-29T13:34:00Z">
              <w:r w:rsidR="009037D9">
                <w:rPr>
                  <w:rFonts w:hint="cs"/>
                  <w:sz w:val="22"/>
                  <w:szCs w:val="22"/>
                </w:rPr>
                <w:t xml:space="preserve"> </w:t>
              </w:r>
            </w:ins>
            <w:ins w:id="358" w:author="Sagie, Guy" w:date="2015-03-29T13:35:00Z">
              <w:r w:rsidR="009037D9">
                <w:rPr>
                  <w:rFonts w:hint="cs"/>
                  <w:sz w:val="22"/>
                  <w:szCs w:val="22"/>
                  <w:rtl/>
                </w:rPr>
                <w:t xml:space="preserve"> מסך טבלה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62F4355" w14:textId="2A9BC8CF" w:rsidR="000F4BF4" w:rsidRPr="00922AC0" w:rsidRDefault="00EA1924" w:rsidP="000F4BF4">
            <w:pPr>
              <w:spacing w:line="360" w:lineRule="auto"/>
              <w:rPr>
                <w:ins w:id="359" w:author="Saporta, Eyal" w:date="2015-03-22T16:35:00Z"/>
                <w:rtl/>
              </w:rPr>
            </w:pPr>
            <w:ins w:id="360" w:author="Sagie, Guy" w:date="2015-03-29T16:01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F53599" w:rsidRPr="00B728A3" w14:paraId="5CEE5CCE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5F2A9B" w14:textId="77777777" w:rsidR="001D1F48" w:rsidRPr="00B728A3" w:rsidRDefault="001D1F48" w:rsidP="001D1F48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F24AFC" w14:textId="77777777" w:rsidR="001D1F48" w:rsidRDefault="001D1F48" w:rsidP="001D1F48">
            <w:pPr>
              <w:spacing w:line="360" w:lineRule="auto"/>
              <w:rPr>
                <w:ins w:id="361" w:author="Sagie, Guy" w:date="2015-03-29T13:49:00Z"/>
                <w:rFonts w:asciiTheme="majorBidi" w:hAnsiTheme="majorBidi" w:cstheme="majorBidi"/>
                <w:szCs w:val="20"/>
                <w:rtl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TEUR_TZAD_</w:t>
            </w:r>
          </w:p>
          <w:p w14:paraId="643374BF" w14:textId="77777777" w:rsidR="001D1F48" w:rsidRPr="007D61C8" w:rsidRDefault="001D1F48" w:rsidP="001D1F48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AVCHANA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129D01" w14:textId="77777777" w:rsidR="001D1F48" w:rsidRPr="00922AC0" w:rsidRDefault="001D1F48" w:rsidP="001D1F48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תאור צד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1DEC21" w14:textId="77777777" w:rsidR="001D1F48" w:rsidRPr="00922AC0" w:rsidRDefault="001D1F48" w:rsidP="001D1F48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F893BD" w14:textId="77777777" w:rsidR="001D1F48" w:rsidRPr="00C04011" w:rsidRDefault="001D1F48" w:rsidP="001D1F48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48AD20" w14:textId="77777777" w:rsidR="001D1F48" w:rsidRPr="00922AC0" w:rsidRDefault="001D1F48" w:rsidP="001D1F48">
            <w:pPr>
              <w:spacing w:line="360" w:lineRule="auto"/>
              <w:rPr>
                <w:rtl/>
              </w:rPr>
            </w:pP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267AF2" w14:textId="77777777" w:rsidR="001D1F48" w:rsidRPr="00922AC0" w:rsidRDefault="001D1F48" w:rsidP="001D1F48">
            <w:pPr>
              <w:spacing w:line="360" w:lineRule="auto"/>
              <w:rPr>
                <w:rtl/>
              </w:rPr>
            </w:pPr>
            <w:ins w:id="362" w:author="Sagie, Guy" w:date="2015-03-29T14:05:00Z">
              <w:r>
                <w:rPr>
                  <w:rFonts w:hint="cs"/>
                  <w:rtl/>
                </w:rPr>
                <w:t>שדה זה לא נקלט במערכת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94752FC" w14:textId="77777777" w:rsidR="001D1F48" w:rsidRPr="00922AC0" w:rsidRDefault="001D1F48" w:rsidP="001D1F48">
            <w:pPr>
              <w:spacing w:line="360" w:lineRule="auto"/>
              <w:rPr>
                <w:ins w:id="363" w:author="Saporta, Eyal" w:date="2015-03-22T16:34:00Z"/>
                <w:rtl/>
              </w:rPr>
            </w:pPr>
            <w:ins w:id="364" w:author="Sagie, Guy" w:date="2015-03-29T14:0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0474272" w14:textId="77777777" w:rsidR="001D1F48" w:rsidRPr="00922AC0" w:rsidRDefault="001D1F48" w:rsidP="001D1F48">
            <w:pPr>
              <w:spacing w:line="360" w:lineRule="auto"/>
              <w:rPr>
                <w:rtl/>
              </w:rPr>
            </w:pPr>
            <w:ins w:id="365" w:author="Sagie, Guy" w:date="2015-03-29T14:0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8CD0966" w14:textId="77777777" w:rsidR="001D1F48" w:rsidRPr="00922AC0" w:rsidRDefault="001D1F48" w:rsidP="001D1F48">
            <w:pPr>
              <w:spacing w:line="360" w:lineRule="auto"/>
              <w:rPr>
                <w:ins w:id="366" w:author="Saporta, Eyal" w:date="2015-03-22T16:35:00Z"/>
                <w:rtl/>
              </w:rPr>
            </w:pPr>
            <w:ins w:id="367" w:author="Sagie, Guy" w:date="2015-03-29T13:45:00Z">
              <w:r>
                <w:rPr>
                  <w:rFonts w:hint="cs"/>
                  <w:rtl/>
                </w:rPr>
                <w:t>ע"פ קוד צד</w:t>
              </w:r>
            </w:ins>
            <w:ins w:id="368" w:author="Sagie, Guy" w:date="2015-03-29T13:46:00Z">
              <w:r>
                <w:rPr>
                  <w:rFonts w:hint="cs"/>
                  <w:rtl/>
                </w:rPr>
                <w:t xml:space="preserve">, </w:t>
              </w:r>
            </w:ins>
            <w:ins w:id="369" w:author="Sagie, Guy" w:date="2015-03-29T13:45:00Z">
              <w:r>
                <w:rPr>
                  <w:rFonts w:hint="cs"/>
                  <w:rtl/>
                </w:rPr>
                <w:t>ישלף שדה "טקסט למיקום רפואי"</w:t>
              </w:r>
            </w:ins>
            <w:ins w:id="370" w:author="Sagie, Guy" w:date="2015-03-29T13:46:00Z">
              <w:r>
                <w:rPr>
                  <w:rFonts w:hint="cs"/>
                  <w:rtl/>
                </w:rPr>
                <w:t xml:space="preserve"> </w:t>
              </w:r>
              <w:r>
                <w:rPr>
                  <w:rFonts w:hint="cs"/>
                </w:rPr>
                <w:t>DIALOTEXT</w:t>
              </w:r>
            </w:ins>
          </w:p>
        </w:tc>
      </w:tr>
      <w:tr w:rsidR="00545E8C" w:rsidRPr="00B728A3" w14:paraId="1516094F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6B2101" w14:textId="77777777" w:rsidR="00FC3F77" w:rsidRPr="00B728A3" w:rsidRDefault="00FC3F77" w:rsidP="00FC3F77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DDF8DC" w14:textId="77777777" w:rsidR="00FC3F77" w:rsidRPr="007D61C8" w:rsidRDefault="00FC3F77" w:rsidP="00FC3F77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IND_CRITI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A0CD10" w14:textId="77777777" w:rsidR="00FC3F77" w:rsidRPr="00922AC0" w:rsidRDefault="00FC3F77" w:rsidP="00FC3F77">
            <w:pPr>
              <w:spacing w:line="360" w:lineRule="auto"/>
              <w:rPr>
                <w:rtl/>
              </w:rPr>
            </w:pPr>
            <w:r w:rsidRPr="00922AC0">
              <w:rPr>
                <w:rFonts w:hint="cs"/>
                <w:rtl/>
              </w:rPr>
              <w:t xml:space="preserve">אבחנה קריטית  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E7C10A" w14:textId="77777777" w:rsidR="00FC3F77" w:rsidRPr="00922AC0" w:rsidRDefault="00FC3F77" w:rsidP="00FC3F77">
            <w:pPr>
              <w:spacing w:line="360" w:lineRule="auto"/>
              <w:jc w:val="left"/>
              <w:rPr>
                <w:szCs w:val="20"/>
                <w:lang w:val="en-AU"/>
              </w:rPr>
            </w:pPr>
            <w:r w:rsidRPr="00922AC0">
              <w:rPr>
                <w:szCs w:val="20"/>
                <w:lang w:val="en-AU"/>
              </w:rPr>
              <w:t>N 1</w:t>
            </w:r>
            <w:r w:rsidRPr="00922AC0">
              <w:rPr>
                <w:rFonts w:hint="cs"/>
                <w:szCs w:val="20"/>
                <w:rtl/>
                <w:lang w:val="en-AU"/>
              </w:rPr>
              <w:t xml:space="preserve"> 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E5A1DB" w14:textId="77777777" w:rsidR="00FC3F77" w:rsidRPr="00C04011" w:rsidRDefault="00FC3F77" w:rsidP="00FC3F77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7F26E6" w14:textId="77777777" w:rsidR="00FC3F77" w:rsidRPr="00922AC0" w:rsidRDefault="00FC3F77" w:rsidP="00FC3F77">
            <w:pPr>
              <w:spacing w:line="360" w:lineRule="auto"/>
            </w:pPr>
            <w:r w:rsidRPr="00922AC0">
              <w:rPr>
                <w:rFonts w:hint="cs"/>
                <w:rtl/>
              </w:rPr>
              <w:t>כברירת מחדל יהיה 0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042550" w14:textId="77777777" w:rsidR="00FC3F77" w:rsidRPr="00922AC0" w:rsidRDefault="001D1F48" w:rsidP="001D1F48">
            <w:pPr>
              <w:spacing w:line="360" w:lineRule="auto"/>
              <w:rPr>
                <w:rtl/>
              </w:rPr>
            </w:pPr>
            <w:ins w:id="371" w:author="Sagie, Guy" w:date="2015-03-29T14:06:00Z">
              <w:r>
                <w:rPr>
                  <w:rFonts w:hint="cs"/>
                </w:rPr>
                <w:t>Z</w:t>
              </w:r>
              <w:r w:rsidRPr="007D61C8">
                <w:rPr>
                  <w:rFonts w:asciiTheme="majorBidi" w:hAnsiTheme="majorBidi" w:cstheme="majorBidi"/>
                  <w:szCs w:val="20"/>
                </w:rPr>
                <w:t>IND_CRITI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8184D26" w14:textId="77777777" w:rsidR="00FC3F77" w:rsidRPr="00922AC0" w:rsidRDefault="001D1F48" w:rsidP="00FC3F77">
            <w:pPr>
              <w:spacing w:line="360" w:lineRule="auto"/>
              <w:rPr>
                <w:ins w:id="372" w:author="Saporta, Eyal" w:date="2015-03-22T16:34:00Z"/>
                <w:rtl/>
              </w:rPr>
            </w:pPr>
            <w:ins w:id="373" w:author="Sagie, Guy" w:date="2015-03-29T14:05:00Z">
              <w:r w:rsidRPr="00922AC0">
                <w:rPr>
                  <w:szCs w:val="20"/>
                  <w:lang w:val="en-AU"/>
                </w:rPr>
                <w:t>N 1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7547189" w14:textId="0EFB4B93" w:rsidR="00FC3F77" w:rsidRPr="00922AC0" w:rsidRDefault="00FC3F77" w:rsidP="00B41DD8">
            <w:pPr>
              <w:spacing w:line="360" w:lineRule="auto"/>
              <w:rPr>
                <w:rtl/>
              </w:rPr>
            </w:pPr>
            <w:ins w:id="374" w:author="Sagie, Guy" w:date="2015-03-29T13:47:00Z">
              <w:r w:rsidRPr="006F032D">
                <w:rPr>
                  <w:rFonts w:hint="cs"/>
                  <w:sz w:val="22"/>
                  <w:szCs w:val="22"/>
                  <w:rtl/>
                </w:rPr>
                <w:t>אבחנות למקרה</w:t>
              </w:r>
              <w:r w:rsidRPr="006F032D">
                <w:rPr>
                  <w:rFonts w:hint="cs"/>
                  <w:sz w:val="22"/>
                  <w:szCs w:val="22"/>
                </w:rPr>
                <w:t xml:space="preserve"> </w:t>
              </w:r>
              <w:r w:rsidRPr="006F032D">
                <w:rPr>
                  <w:rFonts w:hint="cs"/>
                  <w:sz w:val="22"/>
                  <w:szCs w:val="22"/>
                  <w:rtl/>
                </w:rPr>
                <w:t xml:space="preserve"> מסך </w:t>
              </w:r>
            </w:ins>
            <w:ins w:id="375" w:author="Sagie, Guy" w:date="2015-03-29T16:43:00Z">
              <w:r w:rsidR="00B41DD8">
                <w:rPr>
                  <w:rFonts w:hint="cs"/>
                  <w:sz w:val="22"/>
                  <w:szCs w:val="22"/>
                  <w:rtl/>
                </w:rPr>
                <w:t>מפורט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D948098" w14:textId="2A433E49" w:rsidR="00FC3F77" w:rsidRPr="00922AC0" w:rsidRDefault="001D1F48" w:rsidP="00FC3F77">
            <w:pPr>
              <w:spacing w:line="360" w:lineRule="auto"/>
              <w:rPr>
                <w:rtl/>
              </w:rPr>
            </w:pPr>
            <w:ins w:id="376" w:author="Sagie, Guy" w:date="2015-03-29T14:09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  <w:ins w:id="377" w:author="Sagie, Guy" w:date="2015-03-29T17:00:00Z">
              <w:r w:rsidR="00A0757B">
                <w:rPr>
                  <w:rFonts w:hint="cs"/>
                  <w:rtl/>
                </w:rPr>
                <w:t xml:space="preserve">. </w:t>
              </w:r>
            </w:ins>
          </w:p>
        </w:tc>
      </w:tr>
      <w:tr w:rsidR="00B41DD8" w:rsidRPr="00B728A3" w14:paraId="496E319C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6FD71F" w14:textId="77777777" w:rsidR="00B41DD8" w:rsidRPr="00B728A3" w:rsidRDefault="00B41DD8" w:rsidP="00B41DD8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9C7550" w14:textId="77777777" w:rsidR="00B41DD8" w:rsidRPr="007D61C8" w:rsidRDefault="00B41DD8" w:rsidP="00B41DD8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D06506">
              <w:rPr>
                <w:rFonts w:asciiTheme="majorBidi" w:hAnsiTheme="majorBidi" w:cstheme="majorBidi"/>
                <w:szCs w:val="20"/>
              </w:rPr>
              <w:t>RISHAYON_ROFE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4D489D" w14:textId="77777777" w:rsidR="00B41DD8" w:rsidRPr="00922AC0" w:rsidRDefault="00B41DD8" w:rsidP="00B41DD8">
            <w:pPr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רשיון רופא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7A4FA" w14:textId="77777777" w:rsidR="00B41DD8" w:rsidRPr="00922AC0" w:rsidRDefault="00B41DD8" w:rsidP="00B41DD8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9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3B0BA8D" w14:textId="77777777" w:rsidR="00B41DD8" w:rsidRPr="00C04011" w:rsidRDefault="00B41DD8" w:rsidP="00B41DD8">
            <w:pPr>
              <w:spacing w:line="360" w:lineRule="auto"/>
              <w:jc w:val="left"/>
              <w:rPr>
                <w:sz w:val="22"/>
                <w:szCs w:val="22"/>
                <w:rtl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F181BF" w14:textId="77777777" w:rsidR="00B41DD8" w:rsidRPr="00922AC0" w:rsidRDefault="00B41DD8" w:rsidP="00B41DD8">
            <w:pPr>
              <w:spacing w:line="360" w:lineRule="auto"/>
            </w:pPr>
            <w:r w:rsidRPr="00922AC0">
              <w:rPr>
                <w:rFonts w:hint="cs"/>
                <w:rtl/>
              </w:rPr>
              <w:t>מבצע המפגש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B6403" w14:textId="77777777" w:rsidR="00B41DD8" w:rsidRPr="00922AC0" w:rsidRDefault="00B41DD8" w:rsidP="00B41DD8">
            <w:pPr>
              <w:spacing w:line="360" w:lineRule="auto"/>
              <w:rPr>
                <w:ins w:id="378" w:author="Saporta, Eyal" w:date="2015-03-22T16:34:00Z"/>
                <w:rtl/>
              </w:rPr>
            </w:pPr>
            <w:ins w:id="379" w:author="Sagie, Guy" w:date="2015-03-29T14:06:00Z">
              <w:r>
                <w:rPr>
                  <w:rFonts w:hint="cs"/>
                </w:rPr>
                <w:t>Z</w:t>
              </w:r>
              <w:r w:rsidRPr="00D06506">
                <w:rPr>
                  <w:rFonts w:asciiTheme="majorBidi" w:hAnsiTheme="majorBidi" w:cstheme="majorBidi"/>
                  <w:szCs w:val="20"/>
                </w:rPr>
                <w:t>RISHAYON_ROF</w:t>
              </w:r>
            </w:ins>
            <w:ins w:id="380" w:author="Sagie, Guy" w:date="2015-03-29T14:07:00Z">
              <w:r>
                <w:rPr>
                  <w:rFonts w:asciiTheme="majorBidi" w:hAnsiTheme="majorBidi" w:cstheme="majorBidi" w:hint="cs"/>
                  <w:szCs w:val="20"/>
                </w:rPr>
                <w:t>E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108A906" w14:textId="77777777" w:rsidR="00B41DD8" w:rsidRPr="00922AC0" w:rsidRDefault="00B41DD8" w:rsidP="00B41DD8">
            <w:pPr>
              <w:spacing w:line="360" w:lineRule="auto"/>
              <w:rPr>
                <w:ins w:id="381" w:author="Saporta, Eyal" w:date="2015-03-22T16:34:00Z"/>
                <w:rtl/>
              </w:rPr>
            </w:pPr>
            <w:ins w:id="382" w:author="Sagie, Guy" w:date="2015-03-29T13:36:00Z">
              <w:r>
                <w:rPr>
                  <w:rFonts w:hint="cs"/>
                </w:rPr>
                <w:t>C10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4490E2A" w14:textId="68CDBD3C" w:rsidR="00B41DD8" w:rsidRPr="00922AC0" w:rsidRDefault="00B41DD8" w:rsidP="00B41DD8">
            <w:pPr>
              <w:spacing w:line="360" w:lineRule="auto"/>
              <w:rPr>
                <w:rtl/>
              </w:rPr>
            </w:pPr>
            <w:ins w:id="383" w:author="Sagie, Guy" w:date="2015-03-29T16:43:00Z">
              <w:r w:rsidRPr="00924603">
                <w:rPr>
                  <w:rFonts w:hint="cs"/>
                  <w:sz w:val="22"/>
                  <w:szCs w:val="22"/>
                  <w:rtl/>
                </w:rPr>
                <w:t>אבחנות למקרה</w:t>
              </w:r>
              <w:r w:rsidRPr="00924603">
                <w:rPr>
                  <w:rFonts w:hint="cs"/>
                  <w:sz w:val="22"/>
                  <w:szCs w:val="22"/>
                </w:rPr>
                <w:t xml:space="preserve"> </w:t>
              </w:r>
              <w:r w:rsidRPr="00924603">
                <w:rPr>
                  <w:rFonts w:hint="cs"/>
                  <w:sz w:val="22"/>
                  <w:szCs w:val="22"/>
                  <w:rtl/>
                </w:rPr>
                <w:t xml:space="preserve"> מסך מפורט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1B149EF" w14:textId="77777777" w:rsidR="00B41DD8" w:rsidRPr="00922AC0" w:rsidRDefault="00B41DD8" w:rsidP="00B41DD8">
            <w:pPr>
              <w:spacing w:line="360" w:lineRule="auto"/>
              <w:rPr>
                <w:ins w:id="384" w:author="Saporta, Eyal" w:date="2015-03-22T16:35:00Z"/>
                <w:rtl/>
              </w:rPr>
            </w:pPr>
            <w:ins w:id="385" w:author="Sagie, Guy" w:date="2015-03-29T14:09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B41DD8" w:rsidRPr="00B728A3" w14:paraId="4A2BE160" w14:textId="77777777" w:rsidTr="00B41DD8">
        <w:trPr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721B12" w14:textId="77777777" w:rsidR="00B41DD8" w:rsidRPr="00B728A3" w:rsidRDefault="00B41DD8" w:rsidP="00B41DD8">
            <w:pPr>
              <w:pStyle w:val="ListParagraph"/>
              <w:numPr>
                <w:ilvl w:val="0"/>
                <w:numId w:val="33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853C81" w14:textId="77777777" w:rsidR="00B41DD8" w:rsidRPr="007D61C8" w:rsidRDefault="00B41DD8" w:rsidP="00B41DD8">
            <w:pPr>
              <w:spacing w:line="360" w:lineRule="auto"/>
              <w:rPr>
                <w:rFonts w:asciiTheme="majorBidi" w:hAnsiTheme="majorBidi" w:cstheme="majorBidi"/>
                <w:szCs w:val="20"/>
                <w:rtl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SHEM_ROFE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6F1F31" w14:textId="77777777" w:rsidR="00B41DD8" w:rsidRPr="00922AC0" w:rsidRDefault="00B41DD8" w:rsidP="00B41DD8">
            <w:pPr>
              <w:spacing w:line="360" w:lineRule="auto"/>
              <w:rPr>
                <w:rtl/>
              </w:rPr>
            </w:pPr>
            <w:r w:rsidRPr="00922AC0">
              <w:rPr>
                <w:rFonts w:hint="cs"/>
                <w:rtl/>
              </w:rPr>
              <w:t>שם רופא</w:t>
            </w:r>
          </w:p>
        </w:tc>
        <w:tc>
          <w:tcPr>
            <w:tcW w:w="2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C7E3B" w14:textId="77777777" w:rsidR="00B41DD8" w:rsidRPr="00922AC0" w:rsidRDefault="00B41DD8" w:rsidP="00B41DD8">
            <w:pPr>
              <w:spacing w:line="360" w:lineRule="auto"/>
              <w:jc w:val="left"/>
              <w:rPr>
                <w:szCs w:val="20"/>
                <w:rtl/>
                <w:lang w:val="en-AU"/>
              </w:rPr>
            </w:pPr>
            <w:r>
              <w:rPr>
                <w:szCs w:val="20"/>
                <w:lang w:val="en-AU"/>
              </w:rPr>
              <w:t>C 30</w:t>
            </w:r>
          </w:p>
        </w:tc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5378C6" w14:textId="77777777" w:rsidR="00B41DD8" w:rsidRPr="00C04011" w:rsidRDefault="00B41DD8" w:rsidP="00B41DD8">
            <w:pPr>
              <w:spacing w:line="360" w:lineRule="auto"/>
              <w:jc w:val="left"/>
              <w:rPr>
                <w:sz w:val="22"/>
                <w:szCs w:val="22"/>
                <w:rtl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4D0783" w14:textId="77777777" w:rsidR="00B41DD8" w:rsidRPr="00922AC0" w:rsidRDefault="00B41DD8" w:rsidP="00B41DD8">
            <w:pPr>
              <w:spacing w:line="360" w:lineRule="auto"/>
            </w:pPr>
            <w:r w:rsidRPr="00922AC0">
              <w:rPr>
                <w:rFonts w:hint="cs"/>
                <w:rtl/>
              </w:rPr>
              <w:t>מבצע המפגש</w:t>
            </w:r>
          </w:p>
        </w:tc>
        <w:tc>
          <w:tcPr>
            <w:tcW w:w="86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626A7" w14:textId="77777777" w:rsidR="00B41DD8" w:rsidRPr="00922AC0" w:rsidRDefault="00B41DD8" w:rsidP="00B41DD8">
            <w:pPr>
              <w:spacing w:line="360" w:lineRule="auto"/>
              <w:rPr>
                <w:ins w:id="386" w:author="Saporta, Eyal" w:date="2015-03-22T16:34:00Z"/>
                <w:rtl/>
              </w:rPr>
            </w:pPr>
            <w:ins w:id="387" w:author="Sagie, Guy" w:date="2015-03-29T14:07:00Z">
              <w:r>
                <w:rPr>
                  <w:rFonts w:hint="cs"/>
                </w:rPr>
                <w:t>Z</w:t>
              </w:r>
              <w:r w:rsidRPr="007D61C8">
                <w:rPr>
                  <w:rFonts w:asciiTheme="majorBidi" w:hAnsiTheme="majorBidi" w:cstheme="majorBidi"/>
                  <w:szCs w:val="20"/>
                </w:rPr>
                <w:t>SHEM_ROFE</w:t>
              </w:r>
            </w:ins>
          </w:p>
        </w:tc>
        <w:tc>
          <w:tcPr>
            <w:tcW w:w="4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6A58419" w14:textId="77777777" w:rsidR="00B41DD8" w:rsidRPr="00922AC0" w:rsidRDefault="00B41DD8" w:rsidP="00B41DD8">
            <w:pPr>
              <w:spacing w:line="360" w:lineRule="auto"/>
              <w:rPr>
                <w:ins w:id="388" w:author="Saporta, Eyal" w:date="2015-03-22T16:34:00Z"/>
                <w:rtl/>
              </w:rPr>
            </w:pPr>
            <w:ins w:id="389" w:author="Sagie, Guy" w:date="2015-03-29T13:37:00Z">
              <w:r>
                <w:rPr>
                  <w:rFonts w:hint="cs"/>
                </w:rPr>
                <w:t>C30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6C98C19" w14:textId="65B1FF64" w:rsidR="00B41DD8" w:rsidRPr="00922AC0" w:rsidRDefault="00B41DD8" w:rsidP="00B41DD8">
            <w:pPr>
              <w:spacing w:line="360" w:lineRule="auto"/>
              <w:rPr>
                <w:rtl/>
              </w:rPr>
            </w:pPr>
            <w:ins w:id="390" w:author="Sagie, Guy" w:date="2015-03-29T16:43:00Z">
              <w:r w:rsidRPr="00924603">
                <w:rPr>
                  <w:rFonts w:hint="cs"/>
                  <w:sz w:val="22"/>
                  <w:szCs w:val="22"/>
                  <w:rtl/>
                </w:rPr>
                <w:t>אבחנות למקרה</w:t>
              </w:r>
              <w:r w:rsidRPr="00924603">
                <w:rPr>
                  <w:rFonts w:hint="cs"/>
                  <w:sz w:val="22"/>
                  <w:szCs w:val="22"/>
                </w:rPr>
                <w:t xml:space="preserve"> </w:t>
              </w:r>
              <w:r w:rsidRPr="00924603">
                <w:rPr>
                  <w:rFonts w:hint="cs"/>
                  <w:sz w:val="22"/>
                  <w:szCs w:val="22"/>
                  <w:rtl/>
                </w:rPr>
                <w:t xml:space="preserve"> מסך מפורט</w:t>
              </w:r>
            </w:ins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D106CD5" w14:textId="77777777" w:rsidR="00B41DD8" w:rsidRPr="00922AC0" w:rsidRDefault="00B41DD8" w:rsidP="00B41DD8">
            <w:pPr>
              <w:spacing w:line="360" w:lineRule="auto"/>
              <w:rPr>
                <w:ins w:id="391" w:author="Saporta, Eyal" w:date="2015-03-22T16:35:00Z"/>
                <w:rtl/>
              </w:rPr>
            </w:pPr>
            <w:ins w:id="392" w:author="Sagie, Guy" w:date="2015-03-29T14:09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</w:tbl>
    <w:p w14:paraId="1071E9FB" w14:textId="77777777" w:rsidR="00556DEE" w:rsidRDefault="00556DEE">
      <w:pPr>
        <w:bidi w:val="0"/>
        <w:jc w:val="left"/>
        <w:rPr>
          <w:b/>
          <w:bCs/>
          <w:lang w:eastAsia="he-IL"/>
        </w:rPr>
      </w:pPr>
    </w:p>
    <w:p w14:paraId="7D2A0E4F" w14:textId="77777777" w:rsidR="00D84AFD" w:rsidRDefault="00E137E1" w:rsidP="00B42675">
      <w:pPr>
        <w:pStyle w:val="a0"/>
        <w:numPr>
          <w:ilvl w:val="3"/>
          <w:numId w:val="10"/>
        </w:numPr>
        <w:rPr>
          <w:ins w:id="393" w:author="Michal Moreno" w:date="2015-03-26T18:50:00Z"/>
          <w:b/>
          <w:bCs/>
          <w:lang w:eastAsia="he-IL"/>
        </w:rPr>
      </w:pPr>
      <w:r>
        <w:rPr>
          <w:b/>
          <w:bCs/>
          <w:lang w:eastAsia="he-IL"/>
        </w:rPr>
        <w:br w:type="page"/>
      </w:r>
      <w:r w:rsidR="00743741">
        <w:rPr>
          <w:rFonts w:hint="cs"/>
          <w:b/>
          <w:bCs/>
          <w:rtl/>
          <w:lang w:eastAsia="he-IL"/>
        </w:rPr>
        <w:lastRenderedPageBreak/>
        <w:t xml:space="preserve">פרטי מסר </w:t>
      </w:r>
      <w:r w:rsidR="00CD322C">
        <w:rPr>
          <w:rFonts w:hint="cs"/>
          <w:b/>
          <w:bCs/>
          <w:rtl/>
          <w:lang w:eastAsia="he-IL"/>
        </w:rPr>
        <w:t xml:space="preserve">- </w:t>
      </w:r>
      <w:r w:rsidR="00743741">
        <w:rPr>
          <w:rFonts w:hint="cs"/>
          <w:b/>
          <w:bCs/>
          <w:rtl/>
          <w:lang w:eastAsia="he-IL"/>
        </w:rPr>
        <w:t xml:space="preserve">תרופות </w:t>
      </w:r>
      <w:r w:rsidR="00CD322C">
        <w:rPr>
          <w:rFonts w:hint="cs"/>
          <w:b/>
          <w:bCs/>
          <w:rtl/>
          <w:lang w:eastAsia="he-IL"/>
        </w:rPr>
        <w:t>-</w:t>
      </w:r>
      <w:r w:rsidR="00743741">
        <w:rPr>
          <w:rFonts w:hint="cs"/>
          <w:b/>
          <w:bCs/>
          <w:rtl/>
          <w:lang w:eastAsia="he-IL"/>
        </w:rPr>
        <w:t xml:space="preserve"> רמה -1 </w:t>
      </w:r>
      <w:r w:rsidR="00743741"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TRUFOT</w:t>
      </w:r>
      <w:r w:rsidR="00743741" w:rsidRPr="00AC1D22">
        <w:rPr>
          <w:b/>
          <w:bCs/>
          <w:rtl/>
          <w:lang w:eastAsia="he-IL"/>
        </w:rPr>
        <w:t>)</w:t>
      </w:r>
      <w:r w:rsidR="00743741">
        <w:rPr>
          <w:rFonts w:hint="cs"/>
          <w:b/>
          <w:bCs/>
          <w:rtl/>
          <w:lang w:eastAsia="he-IL"/>
        </w:rPr>
        <w:t xml:space="preserve"> (</w:t>
      </w:r>
      <w:r w:rsidR="007D361C">
        <w:rPr>
          <w:rFonts w:hint="cs"/>
          <w:b/>
          <w:bCs/>
          <w:rtl/>
          <w:lang w:eastAsia="he-IL"/>
        </w:rPr>
        <w:t xml:space="preserve">0 </w:t>
      </w:r>
      <w:r w:rsidR="00743741">
        <w:rPr>
          <w:rFonts w:hint="cs"/>
          <w:b/>
          <w:bCs/>
          <w:rtl/>
          <w:lang w:eastAsia="he-IL"/>
        </w:rPr>
        <w:t xml:space="preserve">- </w:t>
      </w:r>
      <w:r w:rsidR="007D361C">
        <w:rPr>
          <w:rFonts w:hint="cs"/>
          <w:b/>
          <w:bCs/>
          <w:rtl/>
          <w:lang w:eastAsia="he-IL"/>
        </w:rPr>
        <w:t>100</w:t>
      </w:r>
      <w:r w:rsidR="00743741">
        <w:rPr>
          <w:rFonts w:hint="cs"/>
          <w:b/>
          <w:bCs/>
          <w:rtl/>
          <w:lang w:eastAsia="he-IL"/>
        </w:rPr>
        <w:t>)</w:t>
      </w:r>
    </w:p>
    <w:p w14:paraId="5173DB84" w14:textId="77777777" w:rsidR="001F1805" w:rsidRDefault="001F1805" w:rsidP="001F1805">
      <w:pPr>
        <w:pStyle w:val="a0"/>
        <w:ind w:left="2160"/>
        <w:rPr>
          <w:ins w:id="394" w:author="Michal Moreno" w:date="2015-03-26T18:50:00Z"/>
          <w:b/>
          <w:bCs/>
          <w:sz w:val="24"/>
          <w:rtl/>
          <w:lang w:eastAsia="he-IL"/>
        </w:rPr>
      </w:pPr>
      <w:ins w:id="395" w:author="Michal Moreno" w:date="2015-03-26T18:50:00Z">
        <w:r>
          <w:rPr>
            <w:rFonts w:hint="cs"/>
            <w:b/>
            <w:bCs/>
            <w:sz w:val="24"/>
            <w:rtl/>
            <w:lang w:eastAsia="he-IL"/>
          </w:rPr>
          <w:t xml:space="preserve">השדות בקליטה למערכת ממופים בקובץ אקסל בשדה </w:t>
        </w:r>
        <w:r>
          <w:rPr>
            <w:rFonts w:hint="cs"/>
            <w:b/>
            <w:bCs/>
            <w:sz w:val="24"/>
            <w:lang w:eastAsia="he-IL"/>
          </w:rPr>
          <w:t>VIEW</w:t>
        </w:r>
        <w:r>
          <w:rPr>
            <w:rFonts w:hint="cs"/>
            <w:b/>
            <w:bCs/>
            <w:sz w:val="24"/>
            <w:rtl/>
            <w:lang w:eastAsia="he-IL"/>
          </w:rPr>
          <w:t xml:space="preserve"> בהתאם לנדרש, </w:t>
        </w:r>
      </w:ins>
    </w:p>
    <w:p w14:paraId="64B949AB" w14:textId="77777777" w:rsidR="001F1805" w:rsidRDefault="001F1805" w:rsidP="001F1805">
      <w:pPr>
        <w:pStyle w:val="a0"/>
        <w:ind w:left="2160"/>
        <w:rPr>
          <w:ins w:id="396" w:author="Michal Moreno" w:date="2015-03-26T18:50:00Z"/>
          <w:b/>
          <w:bCs/>
          <w:sz w:val="24"/>
          <w:rtl/>
          <w:lang w:eastAsia="he-IL"/>
        </w:rPr>
      </w:pPr>
      <w:ins w:id="397" w:author="Michal Moreno" w:date="2015-03-26T18:50:00Z">
        <w:r>
          <w:rPr>
            <w:rFonts w:hint="cs"/>
            <w:b/>
            <w:bCs/>
            <w:sz w:val="24"/>
            <w:rtl/>
            <w:lang w:eastAsia="he-IL"/>
          </w:rPr>
          <w:t xml:space="preserve">ראה קובץ - </w:t>
        </w:r>
        <w:r w:rsidRPr="00AC6F50">
          <w:rPr>
            <w:b/>
            <w:bCs/>
            <w:sz w:val="24"/>
            <w:lang w:eastAsia="he-IL"/>
          </w:rPr>
          <w:t>Drugs mapping for Tomer interface HP</w:t>
        </w:r>
        <w:r>
          <w:rPr>
            <w:rFonts w:hint="cs"/>
            <w:b/>
            <w:bCs/>
            <w:sz w:val="24"/>
            <w:rtl/>
            <w:lang w:eastAsia="he-IL"/>
          </w:rPr>
          <w:t xml:space="preserve">. </w:t>
        </w:r>
      </w:ins>
    </w:p>
    <w:p w14:paraId="334C027C" w14:textId="77777777" w:rsidR="001F1805" w:rsidRDefault="001F1805" w:rsidP="001F1805">
      <w:pPr>
        <w:pStyle w:val="a0"/>
        <w:ind w:left="2160"/>
        <w:rPr>
          <w:ins w:id="398" w:author="Michal Moreno" w:date="2015-03-26T18:50:00Z"/>
          <w:b/>
          <w:bCs/>
          <w:sz w:val="24"/>
          <w:lang w:eastAsia="he-IL"/>
        </w:rPr>
      </w:pPr>
      <w:ins w:id="399" w:author="Michal Moreno" w:date="2015-03-26T18:50:00Z">
        <w:r>
          <w:rPr>
            <w:rFonts w:hint="cs"/>
            <w:b/>
            <w:bCs/>
            <w:sz w:val="24"/>
            <w:rtl/>
            <w:lang w:eastAsia="he-IL"/>
          </w:rPr>
          <w:t>השדות הרלוונטים מוצגים במסך מתן תרופה.</w:t>
        </w:r>
      </w:ins>
    </w:p>
    <w:p w14:paraId="06080EF7" w14:textId="77777777" w:rsidR="00743741" w:rsidRPr="001F1805" w:rsidRDefault="00743741" w:rsidP="00D96194">
      <w:pPr>
        <w:pStyle w:val="a0"/>
        <w:ind w:left="1728"/>
        <w:rPr>
          <w:ins w:id="400" w:author="Michal Moreno" w:date="2015-03-26T18:50:00Z"/>
          <w:b/>
          <w:bCs/>
          <w:rtl/>
          <w:lang w:eastAsia="he-IL"/>
        </w:rPr>
      </w:pPr>
    </w:p>
    <w:p w14:paraId="7E32CAE1" w14:textId="77777777" w:rsidR="001F1805" w:rsidRDefault="001F1805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15"/>
        <w:gridCol w:w="3228"/>
        <w:gridCol w:w="1878"/>
        <w:gridCol w:w="657"/>
        <w:gridCol w:w="668"/>
        <w:gridCol w:w="2573"/>
      </w:tblGrid>
      <w:tr w:rsidR="001F1805" w:rsidRPr="00B728A3" w14:paraId="31126749" w14:textId="77777777" w:rsidTr="00272F20">
        <w:trPr>
          <w:tblHeader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D9E1FEE" w14:textId="77777777" w:rsidR="001F1805" w:rsidRPr="00B728A3" w:rsidRDefault="001F1805" w:rsidP="00125B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63BF9F4" w14:textId="77777777" w:rsidR="001F1805" w:rsidRPr="00B728A3" w:rsidRDefault="001F1805" w:rsidP="00125B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5F0CF4C" w14:textId="77777777" w:rsidR="001F1805" w:rsidRPr="00B728A3" w:rsidRDefault="001F1805" w:rsidP="00125B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24D5F49" w14:textId="77777777" w:rsidR="001F1805" w:rsidRPr="00B728A3" w:rsidRDefault="001F1805" w:rsidP="00125BEC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D4D7B11" w14:textId="77777777" w:rsidR="001F1805" w:rsidRPr="00B728A3" w:rsidRDefault="001F1805" w:rsidP="00125BEC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0770548" w14:textId="77777777" w:rsidR="001F1805" w:rsidRPr="00B728A3" w:rsidRDefault="001F1805" w:rsidP="00125B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1F1805" w:rsidRPr="00B728A3" w14:paraId="44262A99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A1123FA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9DFA18" w14:textId="77777777" w:rsidR="001F1805" w:rsidRPr="00D400F1" w:rsidRDefault="001F1805" w:rsidP="00125BEC">
            <w:pPr>
              <w:jc w:val="right"/>
            </w:pPr>
            <w:r w:rsidRPr="00D400F1">
              <w:t>KOD_TRUFA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90677A" w14:textId="77777777" w:rsidR="001F1805" w:rsidRPr="00D400F1" w:rsidRDefault="001F1805" w:rsidP="00125BEC">
            <w:pPr>
              <w:jc w:val="left"/>
            </w:pPr>
            <w:r w:rsidRPr="00D400F1">
              <w:rPr>
                <w:rtl/>
              </w:rPr>
              <w:t>קוד 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DE776E" w14:textId="77777777" w:rsidR="001F1805" w:rsidRPr="00D400F1" w:rsidRDefault="001F1805" w:rsidP="00125BEC">
            <w:pPr>
              <w:jc w:val="center"/>
            </w:pPr>
            <w:r w:rsidRPr="00D400F1">
              <w:t>C 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989512" w14:textId="77777777" w:rsidR="001F1805" w:rsidRPr="00D400F1" w:rsidRDefault="001F1805" w:rsidP="00125BEC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9BB2C5" w14:textId="77777777" w:rsidR="001F1805" w:rsidRDefault="001F1805" w:rsidP="00125BEC">
            <w:pPr>
              <w:jc w:val="left"/>
            </w:pPr>
            <w:r w:rsidRPr="00D400F1">
              <w:rPr>
                <w:rtl/>
              </w:rPr>
              <w:t>טבלת תרופות</w:t>
            </w:r>
            <w:r w:rsidRPr="00D400F1">
              <w:t xml:space="preserve"> CPR </w:t>
            </w:r>
          </w:p>
        </w:tc>
      </w:tr>
      <w:tr w:rsidR="001F1805" w:rsidRPr="00B728A3" w14:paraId="6E1647DF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3D132A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14F518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KOD_KVIUT_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7D61C8">
              <w:rPr>
                <w:rFonts w:asciiTheme="majorBidi" w:hAnsiTheme="majorBidi" w:cstheme="majorBidi"/>
                <w:szCs w:val="20"/>
              </w:rPr>
              <w:t>TRUFA</w:t>
            </w:r>
            <w:r>
              <w:rPr>
                <w:rFonts w:asciiTheme="majorBidi" w:hAnsiTheme="majorBidi" w:cstheme="majorBidi"/>
                <w:szCs w:val="20"/>
              </w:rPr>
              <w:t>_CPR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0B7475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קביעות 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F8512" w14:textId="77777777" w:rsidR="001F1805" w:rsidRPr="00514570" w:rsidRDefault="001F1805" w:rsidP="00125BEC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Cs w:val="20"/>
                <w:lang w:val="en-AU"/>
              </w:rPr>
              <w:t>C 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20D1D6" w14:textId="77777777" w:rsidR="001F1805" w:rsidRDefault="001F1805" w:rsidP="00125BEC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1EF7D3" w14:textId="77777777" w:rsidR="001F1805" w:rsidRPr="007D61C8" w:rsidRDefault="001F1805" w:rsidP="00125BEC">
            <w:pPr>
              <w:spacing w:line="360" w:lineRule="auto"/>
              <w:jc w:val="left"/>
            </w:pPr>
            <w:r w:rsidRPr="007D61C8">
              <w:rPr>
                <w:rFonts w:hint="cs"/>
                <w:rtl/>
              </w:rPr>
              <w:t>ערכים מתוך טבלת קודי קביעות תרופה</w:t>
            </w:r>
          </w:p>
        </w:tc>
      </w:tr>
      <w:tr w:rsidR="001F1805" w:rsidRPr="00B728A3" w14:paraId="2CC906E3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D01757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1C6303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EF5A01">
              <w:rPr>
                <w:rFonts w:asciiTheme="majorBidi" w:hAnsiTheme="majorBidi" w:cstheme="majorBidi"/>
                <w:szCs w:val="20"/>
              </w:rPr>
              <w:t>TEUR_KVIUT_TRUFA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F2DFA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תיאור קביעות 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39906" w14:textId="77777777" w:rsidR="001F1805" w:rsidRPr="00EF5A01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F266C8" w14:textId="77777777" w:rsidR="001F1805" w:rsidRPr="000C0665" w:rsidRDefault="001F1805" w:rsidP="00125BEC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5DB3D7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29AC6CFE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1A0CC1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681D3A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EF5A01">
              <w:rPr>
                <w:rFonts w:asciiTheme="majorBidi" w:hAnsiTheme="majorBidi" w:cstheme="majorBidi"/>
                <w:szCs w:val="20"/>
              </w:rPr>
              <w:t>TAARICH_HATCHALA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364776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תאריך התחלה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604A6B" w14:textId="77777777" w:rsidR="001F1805" w:rsidRPr="00EF5A01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Date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13A876" w14:textId="77777777" w:rsidR="001F1805" w:rsidRPr="000C0665" w:rsidRDefault="001F1805" w:rsidP="00125BEC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329C8B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6836322F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DE26B6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7FF72D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MANA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3A31C4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מנה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423C9" w14:textId="77777777" w:rsidR="001F1805" w:rsidRPr="00922AC0" w:rsidRDefault="001F1805" w:rsidP="00125BEC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2DD254" w14:textId="77777777" w:rsidR="001F1805" w:rsidRDefault="001F1805" w:rsidP="00125BEC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EAA12D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7FAA8549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301237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3772FE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KAMUT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4337CB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כמות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03616" w14:textId="77777777" w:rsidR="001F1805" w:rsidRPr="00922AC0" w:rsidRDefault="001F1805" w:rsidP="00125BEC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E7C24C" w14:textId="77777777" w:rsidR="001F1805" w:rsidRDefault="001F1805" w:rsidP="00125BEC">
            <w:pPr>
              <w:jc w:val="center"/>
            </w:pPr>
            <w:r w:rsidRPr="000D3FF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15A6BD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785784A4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83F8C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3ACBC7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MISPAR_PEAMIM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A87D0A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מספר פעמים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1CA1E" w14:textId="77777777" w:rsidR="001F1805" w:rsidRPr="00922AC0" w:rsidRDefault="001F1805" w:rsidP="00125BEC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343A070" w14:textId="77777777" w:rsidR="001F1805" w:rsidRDefault="001F1805" w:rsidP="00125BEC">
            <w:pPr>
              <w:jc w:val="center"/>
            </w:pPr>
            <w:r w:rsidRPr="000D3FF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6EC3BA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03F8A301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88921F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5A838F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MISPAR_YAMIM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75C5B1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מספר ימים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2DC862" w14:textId="77777777" w:rsidR="001F1805" w:rsidRPr="00922AC0" w:rsidRDefault="001F1805" w:rsidP="00125BEC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6D0A1B" w14:textId="77777777" w:rsidR="001F1805" w:rsidRDefault="001F1805" w:rsidP="00125BEC">
            <w:pPr>
              <w:jc w:val="center"/>
            </w:pPr>
            <w:r w:rsidRPr="000D3FF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29719E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1FAAEA44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920BD1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DC4272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KOD_TADIRUT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EDCA16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תדירות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6E6A15" w14:textId="77777777" w:rsidR="001F1805" w:rsidRPr="009B6590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E89B64" w14:textId="77777777" w:rsidR="001F1805" w:rsidRPr="000D3FF5" w:rsidRDefault="001F1805" w:rsidP="00125BEC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9E3D85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2DF2BA3A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E9E919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A05F56" w14:textId="77777777" w:rsidR="001F1805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  <w:rtl/>
              </w:rPr>
            </w:pPr>
            <w:r>
              <w:rPr>
                <w:rFonts w:asciiTheme="majorBidi" w:hAnsiTheme="majorBidi" w:cstheme="majorBidi"/>
                <w:szCs w:val="20"/>
              </w:rPr>
              <w:t>TEUR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t>_</w:t>
            </w:r>
            <w:r>
              <w:rPr>
                <w:rFonts w:asciiTheme="majorBidi" w:hAnsiTheme="majorBidi" w:cstheme="majorBidi"/>
                <w:szCs w:val="20"/>
              </w:rPr>
              <w:t>TADIRUT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765ECD" w14:textId="77777777" w:rsidR="001F1805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תדירות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1FC25A" w14:textId="77777777" w:rsidR="001F1805" w:rsidRPr="009B6590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6FD57B" w14:textId="77777777" w:rsidR="001F1805" w:rsidRPr="000D3FF5" w:rsidRDefault="001F1805" w:rsidP="00125BEC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5DA0E9" w14:textId="77777777" w:rsidR="001F1805" w:rsidRPr="007D61C8" w:rsidRDefault="001F1805" w:rsidP="00125BEC">
            <w:pPr>
              <w:spacing w:line="360" w:lineRule="auto"/>
              <w:jc w:val="left"/>
            </w:pPr>
          </w:p>
        </w:tc>
      </w:tr>
      <w:tr w:rsidR="001F1805" w:rsidRPr="00B728A3" w14:paraId="4ED636F2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DF03A8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9C33E7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2E4E54">
              <w:rPr>
                <w:rFonts w:asciiTheme="majorBidi" w:hAnsiTheme="majorBidi" w:cstheme="majorBidi"/>
                <w:szCs w:val="20"/>
              </w:rPr>
              <w:t>MESHECH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7FDFA9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משך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B43FD2" w14:textId="77777777" w:rsidR="001F1805" w:rsidRPr="002E4E54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N 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012493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E4C13D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</w:p>
        </w:tc>
      </w:tr>
      <w:tr w:rsidR="001F1805" w:rsidRPr="00B728A3" w14:paraId="41AC58E0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06D070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770918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KOD_DERECH_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7D61C8">
              <w:rPr>
                <w:rFonts w:asciiTheme="majorBidi" w:hAnsiTheme="majorBidi" w:cstheme="majorBidi"/>
                <w:szCs w:val="20"/>
              </w:rPr>
              <w:t>MATAN_TRUFA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A49E3C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קוד דרך מתן של התרופה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572656" w14:textId="77777777" w:rsidR="001F1805" w:rsidRPr="00514570" w:rsidRDefault="001F1805" w:rsidP="00125BEC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Cs w:val="20"/>
                <w:lang w:val="en-AU"/>
              </w:rPr>
              <w:t>C 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66701B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E7A4DC" w14:textId="77777777" w:rsidR="001F1805" w:rsidRPr="007D61C8" w:rsidRDefault="001F1805" w:rsidP="00125BEC">
            <w:pPr>
              <w:spacing w:line="360" w:lineRule="auto"/>
              <w:jc w:val="left"/>
            </w:pPr>
            <w:r w:rsidRPr="007D61C8">
              <w:rPr>
                <w:rFonts w:hint="cs"/>
                <w:rtl/>
              </w:rPr>
              <w:t>ערכים מתוך טבלת קודי דרך מתן תרופה</w:t>
            </w:r>
          </w:p>
        </w:tc>
      </w:tr>
      <w:tr w:rsidR="001F1805" w:rsidRPr="00B728A3" w14:paraId="1E7384A1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DA51C2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7F44C9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2E4E54">
              <w:rPr>
                <w:rFonts w:asciiTheme="majorBidi" w:hAnsiTheme="majorBidi" w:cstheme="majorBidi"/>
                <w:szCs w:val="20"/>
              </w:rPr>
              <w:t>TEUR_DERECH_MATAN_TRUFA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7EAD89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דרך מתן של התרופה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4246F" w14:textId="77777777" w:rsidR="001F1805" w:rsidRPr="002E4E54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866AA0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B54DB9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</w:p>
        </w:tc>
      </w:tr>
      <w:tr w:rsidR="001F1805" w:rsidRPr="00B728A3" w14:paraId="6C927F00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B3E6D5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AB6B1F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7D61C8">
              <w:rPr>
                <w:rFonts w:asciiTheme="majorBidi" w:hAnsiTheme="majorBidi" w:cstheme="majorBidi"/>
                <w:szCs w:val="20"/>
              </w:rPr>
              <w:t>KOD_ARIZAT_</w:t>
            </w:r>
            <w:r>
              <w:rPr>
                <w:rFonts w:asciiTheme="majorBidi" w:hAnsiTheme="majorBidi" w:cstheme="majorBidi" w:hint="cs"/>
                <w:szCs w:val="20"/>
                <w:rtl/>
              </w:rPr>
              <w:br/>
            </w:r>
            <w:r w:rsidRPr="007D61C8">
              <w:rPr>
                <w:rFonts w:asciiTheme="majorBidi" w:hAnsiTheme="majorBidi" w:cstheme="majorBidi"/>
                <w:szCs w:val="20"/>
              </w:rPr>
              <w:t>TRUFA</w:t>
            </w:r>
            <w:r>
              <w:rPr>
                <w:rFonts w:asciiTheme="majorBidi" w:hAnsiTheme="majorBidi" w:cstheme="majorBidi"/>
                <w:szCs w:val="20"/>
              </w:rPr>
              <w:t>_CPR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3953C2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 w:rsidRPr="007D61C8">
              <w:rPr>
                <w:rFonts w:hint="cs"/>
                <w:rtl/>
              </w:rPr>
              <w:t>קוד אריזת התרופה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4F2EF8" w14:textId="77777777" w:rsidR="001F1805" w:rsidRPr="00514570" w:rsidRDefault="001F1805" w:rsidP="00125BEC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Cs w:val="20"/>
                <w:lang w:val="en-AU"/>
              </w:rPr>
              <w:t>C 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C98C61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1B2620" w14:textId="77777777" w:rsidR="001F1805" w:rsidRPr="007D61C8" w:rsidRDefault="001F1805" w:rsidP="00125BEC">
            <w:pPr>
              <w:spacing w:line="360" w:lineRule="auto"/>
              <w:jc w:val="left"/>
            </w:pPr>
            <w:r w:rsidRPr="007D61C8">
              <w:rPr>
                <w:rFonts w:hint="cs"/>
                <w:rtl/>
              </w:rPr>
              <w:t>ערכים מתוך טבלת קודי אריזת תרופה</w:t>
            </w:r>
          </w:p>
        </w:tc>
      </w:tr>
      <w:tr w:rsidR="001F1805" w:rsidRPr="00B728A3" w14:paraId="23F741A2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1F19FC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34C379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TEUR_ARIZAT_TRUFA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3BB427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אריזת התרופה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7B02AD" w14:textId="77777777" w:rsidR="001F1805" w:rsidRPr="00617597" w:rsidRDefault="001F1805" w:rsidP="00125BEC">
            <w:pPr>
              <w:spacing w:line="360" w:lineRule="auto"/>
              <w:jc w:val="center"/>
              <w:rPr>
                <w:szCs w:val="20"/>
                <w:rtl/>
              </w:rPr>
            </w:pPr>
            <w:r>
              <w:rPr>
                <w:szCs w:val="20"/>
                <w:lang w:val="en-AU"/>
              </w:rPr>
              <w:t>C 50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2294C5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B20F07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</w:p>
        </w:tc>
      </w:tr>
      <w:tr w:rsidR="001F1805" w:rsidRPr="00B728A3" w14:paraId="6EF3739A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9D9F45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F3F57B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42708E">
              <w:rPr>
                <w:rFonts w:asciiTheme="majorBidi" w:hAnsiTheme="majorBidi" w:cstheme="majorBidi"/>
                <w:szCs w:val="20"/>
              </w:rPr>
              <w:t>HEAROT_TRUFA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1D3A3C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הערות תרופה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005BC" w14:textId="77777777" w:rsidR="001F1805" w:rsidRPr="00BF05A8" w:rsidRDefault="001F1805" w:rsidP="00125BEC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300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F8D38A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D83198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</w:p>
        </w:tc>
      </w:tr>
      <w:tr w:rsidR="001F1805" w:rsidRPr="00B728A3" w14:paraId="3A7F725A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A6BD8E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C2A58F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42708E">
              <w:rPr>
                <w:rFonts w:asciiTheme="majorBidi" w:hAnsiTheme="majorBidi" w:cstheme="majorBidi"/>
                <w:szCs w:val="20"/>
              </w:rPr>
              <w:t>SHEM_METAPEL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5648E7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שם מטפל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377366" w14:textId="77777777" w:rsidR="001F1805" w:rsidRDefault="001F1805" w:rsidP="00125BEC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52F3B5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5C56EC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</w:p>
        </w:tc>
      </w:tr>
      <w:tr w:rsidR="001F1805" w:rsidRPr="00B728A3" w14:paraId="37D773F9" w14:textId="77777777" w:rsidTr="00272F20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52BFA3" w14:textId="77777777" w:rsidR="001F1805" w:rsidRPr="00B728A3" w:rsidRDefault="001F1805" w:rsidP="00125BEC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8E9AFE" w14:textId="77777777" w:rsidR="001F1805" w:rsidRPr="007D61C8" w:rsidRDefault="001F1805" w:rsidP="00125BEC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 w:rsidRPr="0042708E">
              <w:rPr>
                <w:rFonts w:asciiTheme="majorBidi" w:hAnsiTheme="majorBidi" w:cstheme="majorBidi"/>
                <w:szCs w:val="20"/>
              </w:rPr>
              <w:t>RISHAYON_ROFE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CDCE6C0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רישיון רופא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D43EB" w14:textId="77777777" w:rsidR="001F1805" w:rsidRDefault="001F1805" w:rsidP="00125BEC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7364FD" w14:textId="77777777" w:rsidR="001F1805" w:rsidRPr="0087371E" w:rsidRDefault="001F1805" w:rsidP="00125BEC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F616D9" w14:textId="77777777" w:rsidR="001F1805" w:rsidRPr="007D61C8" w:rsidRDefault="001F1805" w:rsidP="00125BEC">
            <w:pPr>
              <w:spacing w:line="360" w:lineRule="auto"/>
              <w:jc w:val="left"/>
              <w:rPr>
                <w:rtl/>
              </w:rPr>
            </w:pPr>
          </w:p>
        </w:tc>
      </w:tr>
    </w:tbl>
    <w:p w14:paraId="5F88FC16" w14:textId="77777777" w:rsidR="00743741" w:rsidRDefault="00743741" w:rsidP="008002DF">
      <w:pPr>
        <w:jc w:val="left"/>
        <w:rPr>
          <w:ins w:id="401" w:author="Sagie, Guy" w:date="2015-03-29T13:22:00Z"/>
          <w:b/>
          <w:bCs/>
          <w:rtl/>
          <w:lang w:eastAsia="he-IL"/>
        </w:rPr>
      </w:pPr>
    </w:p>
    <w:p w14:paraId="253BAFA9" w14:textId="77777777" w:rsidR="003138CC" w:rsidRDefault="003138CC" w:rsidP="008002DF">
      <w:pPr>
        <w:jc w:val="left"/>
        <w:rPr>
          <w:ins w:id="402" w:author="Sagie, Guy" w:date="2015-03-29T13:22:00Z"/>
          <w:b/>
          <w:bCs/>
          <w:rtl/>
          <w:lang w:eastAsia="he-IL"/>
        </w:rPr>
      </w:pPr>
    </w:p>
    <w:p w14:paraId="7DCEADCC" w14:textId="77777777" w:rsidR="003138CC" w:rsidRDefault="003138CC" w:rsidP="008002DF">
      <w:pPr>
        <w:jc w:val="left"/>
        <w:rPr>
          <w:ins w:id="403" w:author="Sagie, Guy" w:date="2015-03-29T13:22:00Z"/>
          <w:b/>
          <w:bCs/>
          <w:rtl/>
          <w:lang w:eastAsia="he-IL"/>
        </w:rPr>
      </w:pPr>
    </w:p>
    <w:p w14:paraId="7CEE6F48" w14:textId="77777777" w:rsidR="003138CC" w:rsidRDefault="003138CC" w:rsidP="008002DF">
      <w:pPr>
        <w:jc w:val="left"/>
        <w:rPr>
          <w:ins w:id="404" w:author="Sagie, Guy" w:date="2015-03-29T13:22:00Z"/>
          <w:b/>
          <w:bCs/>
          <w:rtl/>
          <w:lang w:eastAsia="he-IL"/>
        </w:rPr>
      </w:pPr>
    </w:p>
    <w:p w14:paraId="623006E1" w14:textId="77777777" w:rsidR="003138CC" w:rsidRDefault="003138CC" w:rsidP="008002DF">
      <w:pPr>
        <w:jc w:val="left"/>
        <w:rPr>
          <w:ins w:id="405" w:author="Sagie, Guy" w:date="2015-03-29T13:22:00Z"/>
          <w:b/>
          <w:bCs/>
          <w:rtl/>
          <w:lang w:eastAsia="he-IL"/>
        </w:rPr>
      </w:pPr>
    </w:p>
    <w:p w14:paraId="6784CAF7" w14:textId="77777777" w:rsidR="003138CC" w:rsidRDefault="003138CC" w:rsidP="008002DF">
      <w:pPr>
        <w:jc w:val="left"/>
        <w:rPr>
          <w:ins w:id="406" w:author="Sagie, Guy" w:date="2015-03-29T13:22:00Z"/>
          <w:b/>
          <w:bCs/>
          <w:rtl/>
          <w:lang w:eastAsia="he-IL"/>
        </w:rPr>
      </w:pPr>
    </w:p>
    <w:p w14:paraId="6C6B4EC7" w14:textId="77777777" w:rsidR="003138CC" w:rsidRDefault="003138CC" w:rsidP="008002DF">
      <w:pPr>
        <w:jc w:val="left"/>
        <w:rPr>
          <w:ins w:id="407" w:author="Sagie, Guy" w:date="2015-03-29T13:22:00Z"/>
          <w:b/>
          <w:bCs/>
          <w:rtl/>
          <w:lang w:eastAsia="he-IL"/>
        </w:rPr>
      </w:pPr>
    </w:p>
    <w:p w14:paraId="6BBA1B75" w14:textId="77777777" w:rsidR="003138CC" w:rsidRDefault="003138CC" w:rsidP="008002DF">
      <w:pPr>
        <w:jc w:val="left"/>
        <w:rPr>
          <w:ins w:id="408" w:author="Sagie, Guy" w:date="2015-03-29T13:21:00Z"/>
          <w:b/>
          <w:bCs/>
          <w:rtl/>
          <w:lang w:eastAsia="he-IL"/>
        </w:rPr>
      </w:pPr>
    </w:p>
    <w:p w14:paraId="5DBC3862" w14:textId="77777777" w:rsidR="003138CC" w:rsidRDefault="003138CC" w:rsidP="008002DF">
      <w:pPr>
        <w:jc w:val="left"/>
        <w:rPr>
          <w:b/>
          <w:bCs/>
          <w:rtl/>
          <w:lang w:eastAsia="he-IL"/>
        </w:rPr>
      </w:pPr>
    </w:p>
    <w:p w14:paraId="18CC0290" w14:textId="77777777" w:rsidR="00971A95" w:rsidRDefault="00971A95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 xml:space="preserve">פרטי מסר - טיפולים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TIPULIM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658B048F" w14:textId="77777777" w:rsidR="00971A95" w:rsidRPr="003138CC" w:rsidRDefault="00971A95" w:rsidP="003138CC">
      <w:pPr>
        <w:pStyle w:val="a0"/>
        <w:rPr>
          <w:b/>
          <w:bCs/>
          <w:lang w:eastAsia="he-IL"/>
        </w:rPr>
      </w:pPr>
    </w:p>
    <w:tbl>
      <w:tblPr>
        <w:bidiVisual/>
        <w:tblW w:w="9781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850"/>
        <w:gridCol w:w="709"/>
        <w:gridCol w:w="709"/>
        <w:gridCol w:w="850"/>
        <w:gridCol w:w="1276"/>
        <w:gridCol w:w="992"/>
        <w:gridCol w:w="851"/>
        <w:gridCol w:w="1276"/>
      </w:tblGrid>
      <w:tr w:rsidR="00DB702B" w:rsidRPr="00B728A3" w14:paraId="43188E8F" w14:textId="77777777" w:rsidTr="00DB702B">
        <w:trPr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13ACF46" w14:textId="77777777" w:rsidR="00DB702B" w:rsidRPr="00B728A3" w:rsidRDefault="00DB702B" w:rsidP="00DB702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82E646E" w14:textId="77777777" w:rsidR="00DB702B" w:rsidRPr="00B728A3" w:rsidRDefault="00DB702B" w:rsidP="00DB702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6CFAC0C" w14:textId="77777777" w:rsidR="00DB702B" w:rsidRPr="00B728A3" w:rsidRDefault="00DB702B" w:rsidP="00DB702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8082B43" w14:textId="77777777" w:rsidR="00DB702B" w:rsidRPr="00B728A3" w:rsidRDefault="00DB702B" w:rsidP="00DB702B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C70A08C" w14:textId="77777777" w:rsidR="00DB702B" w:rsidRPr="00B728A3" w:rsidRDefault="00DB702B" w:rsidP="00DB702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7CC1AC3" w14:textId="77777777" w:rsidR="00DB702B" w:rsidRPr="00B728A3" w:rsidRDefault="00DB702B" w:rsidP="00DB702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2C2B8714" w14:textId="77777777" w:rsidR="00DB702B" w:rsidRPr="00B728A3" w:rsidRDefault="00DB702B" w:rsidP="00DB702B">
            <w:pPr>
              <w:spacing w:before="40" w:after="40"/>
              <w:jc w:val="left"/>
              <w:rPr>
                <w:ins w:id="409" w:author="Saporta, Eyal" w:date="2015-03-22T17:21:00Z"/>
                <w:b/>
                <w:bCs/>
                <w:rtl/>
                <w:lang w:eastAsia="he-IL"/>
              </w:rPr>
            </w:pPr>
            <w:ins w:id="410" w:author="Saporta, Eyal" w:date="2015-03-22T17:21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CE9D4BF" w14:textId="77777777" w:rsidR="00DB702B" w:rsidRPr="00B728A3" w:rsidRDefault="00DB702B" w:rsidP="00DB702B">
            <w:pPr>
              <w:spacing w:before="40" w:after="40"/>
              <w:jc w:val="left"/>
              <w:rPr>
                <w:ins w:id="411" w:author="Saporta, Eyal" w:date="2015-03-22T17:20:00Z"/>
                <w:b/>
                <w:bCs/>
                <w:rtl/>
                <w:lang w:eastAsia="he-IL"/>
              </w:rPr>
            </w:pPr>
            <w:ins w:id="412" w:author="Saporta, Eyal" w:date="2015-03-22T17:21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51936BFE" w14:textId="77777777" w:rsidR="00DB702B" w:rsidRPr="00B728A3" w:rsidRDefault="00DB702B" w:rsidP="00DB702B">
            <w:pPr>
              <w:spacing w:before="40" w:after="40"/>
              <w:jc w:val="left"/>
              <w:rPr>
                <w:ins w:id="413" w:author="Saporta, Eyal" w:date="2015-03-22T17:21:00Z"/>
                <w:b/>
                <w:bCs/>
                <w:rtl/>
                <w:lang w:eastAsia="he-IL"/>
              </w:rPr>
            </w:pPr>
            <w:ins w:id="414" w:author="Saporta, Eyal" w:date="2015-03-22T17:21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FA2C97D" w14:textId="77777777" w:rsidR="00DB702B" w:rsidRPr="00B728A3" w:rsidRDefault="00DB702B" w:rsidP="00DB702B">
            <w:pPr>
              <w:spacing w:before="40" w:after="40"/>
              <w:jc w:val="left"/>
              <w:rPr>
                <w:ins w:id="415" w:author="Saporta, Eyal" w:date="2015-03-22T17:21:00Z"/>
                <w:b/>
                <w:bCs/>
                <w:rtl/>
                <w:lang w:eastAsia="he-IL"/>
              </w:rPr>
            </w:pPr>
            <w:ins w:id="416" w:author="Saporta, Eyal" w:date="2015-03-22T17:22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3138CC" w:rsidRPr="00B728A3" w14:paraId="23DA898F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21EF19" w14:textId="77777777" w:rsidR="003138CC" w:rsidRPr="00B728A3" w:rsidRDefault="003138CC" w:rsidP="003138CC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DE622E" w14:textId="77777777" w:rsidR="003138CC" w:rsidRPr="00D400F1" w:rsidRDefault="003138CC" w:rsidP="003138CC">
            <w:pPr>
              <w:jc w:val="left"/>
            </w:pPr>
            <w:r>
              <w:t>ICD_VERSION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695F37" w14:textId="77777777" w:rsidR="003138CC" w:rsidRPr="00D400F1" w:rsidRDefault="003138CC" w:rsidP="003138CC">
            <w:pPr>
              <w:jc w:val="left"/>
            </w:pPr>
            <w:r>
              <w:rPr>
                <w:rFonts w:hint="cs"/>
                <w:rtl/>
              </w:rPr>
              <w:t>גרסה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76BF63" w14:textId="77777777" w:rsidR="003138CC" w:rsidRPr="00D400F1" w:rsidRDefault="003138CC" w:rsidP="003138CC">
            <w:pPr>
              <w:jc w:val="center"/>
            </w:pPr>
            <w:r>
              <w:t>N 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98FCEE" w14:textId="77777777" w:rsidR="003138CC" w:rsidRPr="00D400F1" w:rsidRDefault="003138CC" w:rsidP="003138CC">
            <w:pPr>
              <w:jc w:val="left"/>
            </w:pPr>
            <w:r w:rsidRPr="000D3FF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2BE045" w14:textId="77777777" w:rsidR="003138CC" w:rsidRDefault="003138CC" w:rsidP="003138CC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79E8C" w14:textId="77777777" w:rsidR="003138CC" w:rsidRDefault="003138CC" w:rsidP="003138CC">
            <w:pPr>
              <w:jc w:val="left"/>
            </w:pPr>
            <w:ins w:id="417" w:author="Sagie, Guy" w:date="2015-03-29T12:14:00Z">
              <w:r>
                <w:rPr>
                  <w:rFonts w:hint="cs"/>
                  <w:rtl/>
                </w:rPr>
                <w:t>שדה זה לא נקלט במערכת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9A0E6A" w14:textId="77777777" w:rsidR="003138CC" w:rsidRDefault="003138CC" w:rsidP="003138CC">
            <w:pPr>
              <w:jc w:val="left"/>
              <w:rPr>
                <w:ins w:id="418" w:author="Saporta, Eyal" w:date="2015-03-22T17:20:00Z"/>
              </w:rPr>
            </w:pPr>
            <w:ins w:id="419" w:author="Sagie, Guy" w:date="2015-03-29T13:21:00Z">
              <w:r w:rsidRPr="008F7DC9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27E322" w14:textId="77777777" w:rsidR="003138CC" w:rsidRPr="00FE093C" w:rsidRDefault="003138CC" w:rsidP="003138CC">
            <w:pPr>
              <w:jc w:val="left"/>
              <w:rPr>
                <w:ins w:id="420" w:author="Saporta, Eyal" w:date="2015-03-22T17:21:00Z"/>
                <w:highlight w:val="yellow"/>
                <w:rtl/>
              </w:rPr>
            </w:pPr>
            <w:ins w:id="421" w:author="Sagie, Guy" w:date="2015-03-29T13:21:00Z">
              <w:r w:rsidRPr="008F7DC9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7416C09" w14:textId="77777777" w:rsidR="003138CC" w:rsidRDefault="003138CC" w:rsidP="003138CC">
            <w:pPr>
              <w:jc w:val="left"/>
              <w:rPr>
                <w:ins w:id="422" w:author="Saporta, Eyal" w:date="2015-03-22T17:21:00Z"/>
              </w:rPr>
            </w:pPr>
            <w:ins w:id="423" w:author="Sagie, Guy" w:date="2015-03-29T13:21:00Z">
              <w:r w:rsidRPr="008F7DC9">
                <w:rPr>
                  <w:rFonts w:hint="cs"/>
                  <w:rtl/>
                </w:rPr>
                <w:t>-</w:t>
              </w:r>
            </w:ins>
          </w:p>
        </w:tc>
      </w:tr>
      <w:tr w:rsidR="00E13CD3" w:rsidRPr="00B728A3" w14:paraId="62D2CE73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1DC0932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597943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KOD_ICD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8DDEBA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641CF" w14:textId="77777777" w:rsidR="00E13CD3" w:rsidRPr="001822D7" w:rsidRDefault="00E13CD3" w:rsidP="00E13CD3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 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37A3E6" w14:textId="77777777" w:rsidR="00E13CD3" w:rsidRDefault="00E13CD3" w:rsidP="00E13CD3">
            <w:pPr>
              <w:jc w:val="left"/>
            </w:pPr>
            <w:r w:rsidRPr="000D3FF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979893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54081" w14:textId="77777777" w:rsidR="00E13CD3" w:rsidRPr="007D61C8" w:rsidRDefault="003138CC" w:rsidP="00E13CD3">
            <w:pPr>
              <w:spacing w:line="360" w:lineRule="auto"/>
              <w:jc w:val="left"/>
            </w:pPr>
            <w:ins w:id="424" w:author="Sagie, Guy" w:date="2015-03-29T13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3486D6D" w14:textId="77777777" w:rsidR="00E13CD3" w:rsidRPr="007D61C8" w:rsidRDefault="00E13CD3" w:rsidP="00E13CD3">
            <w:pPr>
              <w:spacing w:line="360" w:lineRule="auto"/>
              <w:jc w:val="left"/>
              <w:rPr>
                <w:ins w:id="425" w:author="Saporta, Eyal" w:date="2015-03-22T17:20:00Z"/>
              </w:rPr>
            </w:pPr>
            <w:ins w:id="426" w:author="Sagie, Guy" w:date="2015-03-29T12:14:00Z">
              <w:r>
                <w:rPr>
                  <w:sz w:val="22"/>
                  <w:szCs w:val="22"/>
                </w:rPr>
                <w:t>C 20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AE343" w14:textId="77777777" w:rsidR="00E13CD3" w:rsidRPr="00FE093C" w:rsidRDefault="003138CC" w:rsidP="00E13CD3">
            <w:pPr>
              <w:spacing w:line="360" w:lineRule="auto"/>
              <w:jc w:val="left"/>
              <w:rPr>
                <w:ins w:id="427" w:author="Saporta, Eyal" w:date="2015-03-22T17:21:00Z"/>
                <w:highlight w:val="yellow"/>
                <w:rtl/>
              </w:rPr>
            </w:pPr>
            <w:ins w:id="428" w:author="Sagie, Guy" w:date="2015-03-29T13:21:00Z">
              <w:r w:rsidRPr="003138CC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D0D540F" w14:textId="77777777" w:rsidR="00E13CD3" w:rsidRDefault="00E13CD3" w:rsidP="00E13CD3">
            <w:pPr>
              <w:spacing w:line="360" w:lineRule="auto"/>
              <w:jc w:val="left"/>
              <w:rPr>
                <w:ins w:id="429" w:author="Sagie, Guy" w:date="2015-03-29T12:14:00Z"/>
                <w:rtl/>
              </w:rPr>
            </w:pPr>
            <w:ins w:id="430" w:author="Sagie, Guy" w:date="2015-03-29T12:14:00Z">
              <w:r>
                <w:rPr>
                  <w:rFonts w:hint="cs"/>
                  <w:rtl/>
                </w:rPr>
                <w:t xml:space="preserve">המרת </w:t>
              </w:r>
              <w:r>
                <w:rPr>
                  <w:rFonts w:hint="cs"/>
                </w:rPr>
                <w:t>ICD</w:t>
              </w:r>
              <w:r>
                <w:rPr>
                  <w:rFonts w:hint="cs"/>
                  <w:rtl/>
                </w:rPr>
                <w:t xml:space="preserve"> לקוד טיפול,</w:t>
              </w:r>
            </w:ins>
          </w:p>
          <w:p w14:paraId="035EB1AC" w14:textId="77777777" w:rsidR="00E13CD3" w:rsidRPr="007D61C8" w:rsidRDefault="00E13CD3" w:rsidP="00E13CD3">
            <w:pPr>
              <w:spacing w:line="360" w:lineRule="auto"/>
              <w:jc w:val="left"/>
            </w:pPr>
            <w:ins w:id="431" w:author="Sagie, Guy" w:date="2015-03-29T12:14:00Z">
              <w:r>
                <w:rPr>
                  <w:rFonts w:hint="cs"/>
                  <w:rtl/>
                </w:rPr>
                <w:t>דרך טבלת תחזוקה</w:t>
              </w:r>
              <w:r>
                <w:rPr>
                  <w:rFonts w:hint="cs"/>
                </w:rPr>
                <w:t xml:space="preserve"> </w:t>
              </w:r>
              <w:r>
                <w:rPr>
                  <w:rFonts w:hint="cs"/>
                  <w:rtl/>
                </w:rPr>
                <w:t xml:space="preserve"> "אבחנות לטיפולים" באפיון "ניהול נתוני תשתית".</w:t>
              </w:r>
            </w:ins>
          </w:p>
        </w:tc>
      </w:tr>
      <w:tr w:rsidR="00E13CD3" w:rsidRPr="00B728A3" w14:paraId="61DF3AA1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C47101B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41BF16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TEUR_ICD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4CA2AF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09D870" w14:textId="77777777" w:rsidR="00E13CD3" w:rsidRPr="00EF5A01" w:rsidRDefault="00E13CD3" w:rsidP="00E13CD3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C0F165" w14:textId="77777777" w:rsidR="00E13CD3" w:rsidRPr="000C0665" w:rsidRDefault="00E13CD3" w:rsidP="00E13CD3">
            <w:pPr>
              <w:jc w:val="left"/>
              <w:rPr>
                <w:sz w:val="22"/>
                <w:szCs w:val="22"/>
                <w:lang w:val="en-AU"/>
              </w:rPr>
            </w:pPr>
            <w:r w:rsidRPr="000D3FF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F965B8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FF5E6" w14:textId="77777777" w:rsidR="00E13CD3" w:rsidRPr="007D61C8" w:rsidRDefault="00E13CD3" w:rsidP="00E13CD3">
            <w:pPr>
              <w:spacing w:line="360" w:lineRule="auto"/>
              <w:jc w:val="left"/>
            </w:pPr>
            <w:ins w:id="432" w:author="Sagie, Guy" w:date="2015-03-29T12:14:00Z">
              <w:r>
                <w:rPr>
                  <w:rFonts w:hint="cs"/>
                  <w:rtl/>
                </w:rPr>
                <w:t>שדה זה לא נקלט במערכת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64938EB" w14:textId="77777777" w:rsidR="00E13CD3" w:rsidRPr="007D61C8" w:rsidRDefault="003138CC" w:rsidP="00E13CD3">
            <w:pPr>
              <w:spacing w:line="360" w:lineRule="auto"/>
              <w:jc w:val="left"/>
              <w:rPr>
                <w:ins w:id="433" w:author="Saporta, Eyal" w:date="2015-03-22T17:20:00Z"/>
              </w:rPr>
            </w:pPr>
            <w:ins w:id="434" w:author="Sagie, Guy" w:date="2015-03-29T13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196A56" w14:textId="77777777" w:rsidR="00E13CD3" w:rsidRPr="00FE093C" w:rsidRDefault="003138CC" w:rsidP="00E13CD3">
            <w:pPr>
              <w:spacing w:line="360" w:lineRule="auto"/>
              <w:jc w:val="left"/>
              <w:rPr>
                <w:highlight w:val="yellow"/>
                <w:rtl/>
              </w:rPr>
            </w:pPr>
            <w:ins w:id="435" w:author="Sagie, Guy" w:date="2015-03-29T13:21:00Z">
              <w:r w:rsidRPr="003138CC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4112C59" w14:textId="77777777" w:rsidR="00E13CD3" w:rsidRPr="007D61C8" w:rsidRDefault="003138CC" w:rsidP="00E13CD3">
            <w:pPr>
              <w:spacing w:line="360" w:lineRule="auto"/>
              <w:jc w:val="left"/>
              <w:rPr>
                <w:ins w:id="436" w:author="Saporta, Eyal" w:date="2015-03-22T17:21:00Z"/>
              </w:rPr>
            </w:pPr>
            <w:ins w:id="437" w:author="Sagie, Guy" w:date="2015-03-29T13:21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E13CD3" w:rsidRPr="00B728A3" w14:paraId="03E347F2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D92CB2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948C51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PERUT_O_HORAOT_</w:t>
            </w:r>
            <w:r>
              <w:rPr>
                <w:rFonts w:asciiTheme="majorBidi" w:hAnsiTheme="majorBidi" w:cstheme="majorBidi"/>
                <w:szCs w:val="20"/>
              </w:rPr>
              <w:br/>
              <w:t>ROFE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D7EF99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פירוט או הוראות רופא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0F70D7" w14:textId="77777777" w:rsidR="00E13CD3" w:rsidRPr="00EF5A01" w:rsidRDefault="00E13CD3" w:rsidP="00E13CD3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600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689AAF" w14:textId="77777777" w:rsidR="00E13CD3" w:rsidRPr="000C0665" w:rsidRDefault="00E13CD3" w:rsidP="00E13CD3">
            <w:pPr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02F65A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B1BF2C" w14:textId="77777777" w:rsidR="00E13CD3" w:rsidRPr="007D61C8" w:rsidRDefault="00E13CD3" w:rsidP="00E13CD3">
            <w:pPr>
              <w:spacing w:line="360" w:lineRule="auto"/>
              <w:jc w:val="left"/>
            </w:pPr>
            <w:ins w:id="438" w:author="Sagie, Guy" w:date="2015-03-29T12:14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5FFEB13" w14:textId="77777777" w:rsidR="00E13CD3" w:rsidRPr="007D61C8" w:rsidRDefault="00E13CD3" w:rsidP="00E13CD3">
            <w:pPr>
              <w:spacing w:line="360" w:lineRule="auto"/>
              <w:jc w:val="left"/>
              <w:rPr>
                <w:ins w:id="439" w:author="Saporta, Eyal" w:date="2015-03-22T17:20:00Z"/>
              </w:rPr>
            </w:pPr>
            <w:ins w:id="440" w:author="Sagie, Guy" w:date="2015-03-29T12:14:00Z">
              <w:r>
                <w:t>C 6000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A2DEA" w14:textId="77777777" w:rsidR="00E13CD3" w:rsidRDefault="00E13CD3" w:rsidP="00E13CD3">
            <w:pPr>
              <w:spacing w:line="360" w:lineRule="auto"/>
              <w:jc w:val="left"/>
              <w:rPr>
                <w:ins w:id="441" w:author="Saporta, Eyal" w:date="2015-03-22T17:21:00Z"/>
                <w:rtl/>
              </w:rPr>
            </w:pPr>
            <w:ins w:id="442" w:author="Sagie, Guy" w:date="2015-03-29T12:14:00Z">
              <w:r>
                <w:rPr>
                  <w:rFonts w:hint="cs"/>
                  <w:rtl/>
                </w:rPr>
                <w:t>טיפולים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3F04712" w14:textId="77777777" w:rsidR="00E13CD3" w:rsidRPr="007D61C8" w:rsidRDefault="00E13CD3" w:rsidP="00E13CD3">
            <w:pPr>
              <w:spacing w:line="360" w:lineRule="auto"/>
              <w:jc w:val="left"/>
            </w:pPr>
            <w:ins w:id="443" w:author="Sagie, Guy" w:date="2015-03-29T12:14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E13CD3" w:rsidRPr="00B728A3" w14:paraId="6198682A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4BD08D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8C8F8F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TEUR_SHERUT_</w:t>
            </w:r>
            <w:r>
              <w:rPr>
                <w:rFonts w:asciiTheme="majorBidi" w:hAnsiTheme="majorBidi" w:cstheme="majorBidi"/>
                <w:szCs w:val="20"/>
              </w:rPr>
              <w:br/>
              <w:t>MASHAB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6C2EB9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תיאור שירות משא"ב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495DE1" w14:textId="77777777" w:rsidR="00E13CD3" w:rsidRPr="00922AC0" w:rsidRDefault="00E13CD3" w:rsidP="00E13CD3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A33F28" w14:textId="77777777" w:rsidR="00E13CD3" w:rsidRDefault="00E13CD3" w:rsidP="00E13CD3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BAA0C5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68B19" w14:textId="77777777" w:rsidR="00E13CD3" w:rsidRPr="007D61C8" w:rsidRDefault="00E13CD3" w:rsidP="00E13CD3">
            <w:pPr>
              <w:spacing w:line="360" w:lineRule="auto"/>
              <w:jc w:val="left"/>
            </w:pPr>
            <w:ins w:id="444" w:author="Sagie, Guy" w:date="2015-03-29T12:14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A02F647" w14:textId="77777777" w:rsidR="00E13CD3" w:rsidRPr="007D61C8" w:rsidRDefault="00E13CD3" w:rsidP="00E13CD3">
            <w:pPr>
              <w:spacing w:line="360" w:lineRule="auto"/>
              <w:jc w:val="left"/>
              <w:rPr>
                <w:ins w:id="445" w:author="Saporta, Eyal" w:date="2015-03-22T17:20:00Z"/>
              </w:rPr>
            </w:pPr>
            <w:ins w:id="446" w:author="Sagie, Guy" w:date="2015-03-29T12:14:00Z">
              <w:r>
                <w:t>C 6000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AEE47A" w14:textId="77777777" w:rsidR="00E13CD3" w:rsidRPr="0012391D" w:rsidRDefault="00E13CD3" w:rsidP="00E13CD3">
            <w:pPr>
              <w:spacing w:line="360" w:lineRule="auto"/>
              <w:jc w:val="left"/>
              <w:rPr>
                <w:ins w:id="447" w:author="Saporta, Eyal" w:date="2015-03-22T17:21:00Z"/>
                <w:rtl/>
              </w:rPr>
            </w:pPr>
            <w:ins w:id="448" w:author="Sagie, Guy" w:date="2015-03-29T12:14:00Z">
              <w:r>
                <w:rPr>
                  <w:rFonts w:hint="cs"/>
                  <w:rtl/>
                </w:rPr>
                <w:t>טיפולים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67FD844" w14:textId="77777777" w:rsidR="00E13CD3" w:rsidRPr="007D61C8" w:rsidRDefault="00E13CD3" w:rsidP="00E13CD3">
            <w:pPr>
              <w:spacing w:line="360" w:lineRule="auto"/>
              <w:jc w:val="left"/>
            </w:pPr>
            <w:ins w:id="449" w:author="Sagie, Guy" w:date="2015-03-29T12:14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E13CD3" w:rsidRPr="00B728A3" w14:paraId="586C931E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EE10DB1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D71180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KOD_MACHLAKA_</w:t>
            </w:r>
            <w:r>
              <w:rPr>
                <w:rFonts w:asciiTheme="majorBidi" w:hAnsiTheme="majorBidi" w:cstheme="majorBidi"/>
                <w:szCs w:val="20"/>
              </w:rPr>
              <w:br/>
              <w:t>MASHAB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C718F0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קוד מחלקה </w:t>
            </w:r>
            <w:r>
              <w:rPr>
                <w:rFonts w:hint="cs"/>
                <w:rtl/>
              </w:rPr>
              <w:lastRenderedPageBreak/>
              <w:t>משא"ב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4AD4B" w14:textId="77777777" w:rsidR="00E13CD3" w:rsidRPr="00922AC0" w:rsidRDefault="00E13CD3" w:rsidP="00E13CD3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lastRenderedPageBreak/>
              <w:t>C 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48E4B3" w14:textId="77777777" w:rsidR="00E13CD3" w:rsidRDefault="00E13CD3" w:rsidP="00E13CD3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7A6152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F46CC5" w14:textId="77777777" w:rsidR="00E13CD3" w:rsidRPr="007D61C8" w:rsidRDefault="00E13CD3" w:rsidP="00E13CD3">
            <w:pPr>
              <w:spacing w:line="360" w:lineRule="auto"/>
              <w:jc w:val="left"/>
            </w:pPr>
            <w:ins w:id="450" w:author="Sagie, Guy" w:date="2015-03-29T12:14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7FD7D49" w14:textId="77777777" w:rsidR="00E13CD3" w:rsidRPr="007D61C8" w:rsidRDefault="00E13CD3" w:rsidP="00E13CD3">
            <w:pPr>
              <w:spacing w:line="360" w:lineRule="auto"/>
              <w:jc w:val="left"/>
              <w:rPr>
                <w:ins w:id="451" w:author="Saporta, Eyal" w:date="2015-03-22T17:20:00Z"/>
              </w:rPr>
            </w:pPr>
            <w:ins w:id="452" w:author="Sagie, Guy" w:date="2015-03-29T12:14:00Z">
              <w:r>
                <w:t>C 6000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C2A72" w14:textId="77777777" w:rsidR="00E13CD3" w:rsidRPr="0012391D" w:rsidRDefault="00E13CD3" w:rsidP="00E13CD3">
            <w:pPr>
              <w:spacing w:line="360" w:lineRule="auto"/>
              <w:jc w:val="left"/>
              <w:rPr>
                <w:ins w:id="453" w:author="Saporta, Eyal" w:date="2015-03-22T17:21:00Z"/>
                <w:rtl/>
              </w:rPr>
            </w:pPr>
            <w:ins w:id="454" w:author="Sagie, Guy" w:date="2015-03-29T12:14:00Z">
              <w:r>
                <w:rPr>
                  <w:rFonts w:hint="cs"/>
                  <w:rtl/>
                </w:rPr>
                <w:t>טיפולים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7B5117B" w14:textId="77777777" w:rsidR="00E13CD3" w:rsidRPr="007D61C8" w:rsidRDefault="00E13CD3" w:rsidP="00E13CD3">
            <w:pPr>
              <w:spacing w:line="360" w:lineRule="auto"/>
              <w:jc w:val="left"/>
            </w:pPr>
            <w:ins w:id="455" w:author="Sagie, Guy" w:date="2015-03-29T12:14:00Z">
              <w:r>
                <w:rPr>
                  <w:rFonts w:hint="cs"/>
                  <w:rtl/>
                </w:rPr>
                <w:t xml:space="preserve">שדה זה ישורשר יחד עם שדות נוספים </w:t>
              </w:r>
              <w:r>
                <w:rPr>
                  <w:rFonts w:hint="cs"/>
                  <w:rtl/>
                </w:rPr>
                <w:lastRenderedPageBreak/>
                <w:t>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E13CD3" w:rsidRPr="00B728A3" w14:paraId="71939A09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54D444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6023E5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SHEM_MACHLAKA_</w:t>
            </w:r>
            <w:r>
              <w:rPr>
                <w:rFonts w:asciiTheme="majorBidi" w:hAnsiTheme="majorBidi" w:cstheme="majorBidi"/>
                <w:szCs w:val="20"/>
              </w:rPr>
              <w:br/>
              <w:t>MASHAB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4DF750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שם מחלקה משא"ב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579DA" w14:textId="77777777" w:rsidR="00E13CD3" w:rsidRPr="00922AC0" w:rsidRDefault="00E13CD3" w:rsidP="00E13CD3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F0661A" w14:textId="77777777" w:rsidR="00E13CD3" w:rsidRDefault="00E13CD3" w:rsidP="00E13CD3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89DF58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9FC07" w14:textId="77777777" w:rsidR="00E13CD3" w:rsidRPr="007D61C8" w:rsidRDefault="00E13CD3" w:rsidP="00E13CD3">
            <w:pPr>
              <w:spacing w:line="360" w:lineRule="auto"/>
              <w:jc w:val="left"/>
            </w:pPr>
            <w:ins w:id="456" w:author="Sagie, Guy" w:date="2015-03-29T12:14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A564FD7" w14:textId="77777777" w:rsidR="00E13CD3" w:rsidRPr="007D61C8" w:rsidRDefault="00E13CD3" w:rsidP="00E13CD3">
            <w:pPr>
              <w:spacing w:line="360" w:lineRule="auto"/>
              <w:jc w:val="left"/>
              <w:rPr>
                <w:ins w:id="457" w:author="Saporta, Eyal" w:date="2015-03-22T17:20:00Z"/>
              </w:rPr>
            </w:pPr>
            <w:ins w:id="458" w:author="Sagie, Guy" w:date="2015-03-29T12:14:00Z">
              <w:r>
                <w:t>C 6000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1C6E5" w14:textId="77777777" w:rsidR="00E13CD3" w:rsidRPr="0012391D" w:rsidRDefault="00E13CD3" w:rsidP="00E13CD3">
            <w:pPr>
              <w:spacing w:line="360" w:lineRule="auto"/>
              <w:jc w:val="left"/>
              <w:rPr>
                <w:ins w:id="459" w:author="Saporta, Eyal" w:date="2015-03-22T17:21:00Z"/>
                <w:rtl/>
              </w:rPr>
            </w:pPr>
            <w:ins w:id="460" w:author="Sagie, Guy" w:date="2015-03-29T12:14:00Z">
              <w:r>
                <w:rPr>
                  <w:rFonts w:hint="cs"/>
                  <w:rtl/>
                </w:rPr>
                <w:t>טיפולים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278063A" w14:textId="77777777" w:rsidR="00E13CD3" w:rsidRPr="007D61C8" w:rsidRDefault="00E13CD3" w:rsidP="00E13CD3">
            <w:pPr>
              <w:spacing w:line="360" w:lineRule="auto"/>
              <w:jc w:val="left"/>
            </w:pPr>
            <w:ins w:id="461" w:author="Sagie, Guy" w:date="2015-03-29T12:14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E13CD3" w:rsidRPr="00B728A3" w14:paraId="5E84129E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894999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D95604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KAMUT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C58C59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כמות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63BAC" w14:textId="77777777" w:rsidR="00E13CD3" w:rsidRPr="00922AC0" w:rsidRDefault="00E13CD3" w:rsidP="00E13CD3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4C33BD" w14:textId="77777777" w:rsidR="00E13CD3" w:rsidRDefault="00E13CD3" w:rsidP="00E13CD3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69B5F8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6E2E8" w14:textId="77777777" w:rsidR="00E13CD3" w:rsidRPr="007D61C8" w:rsidRDefault="00E13CD3" w:rsidP="00E13CD3">
            <w:pPr>
              <w:spacing w:line="360" w:lineRule="auto"/>
              <w:jc w:val="left"/>
            </w:pPr>
            <w:ins w:id="462" w:author="Sagie, Guy" w:date="2015-03-29T12:14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3EBA2D7" w14:textId="77777777" w:rsidR="00E13CD3" w:rsidRPr="007D61C8" w:rsidRDefault="00E13CD3" w:rsidP="00E13CD3">
            <w:pPr>
              <w:spacing w:line="360" w:lineRule="auto"/>
              <w:jc w:val="left"/>
              <w:rPr>
                <w:ins w:id="463" w:author="Saporta, Eyal" w:date="2015-03-22T17:20:00Z"/>
              </w:rPr>
            </w:pPr>
            <w:ins w:id="464" w:author="Sagie, Guy" w:date="2015-03-29T12:14:00Z">
              <w:r>
                <w:t>C 6000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D2F3AA" w14:textId="77777777" w:rsidR="00E13CD3" w:rsidRPr="0012391D" w:rsidRDefault="00E13CD3" w:rsidP="00E13CD3">
            <w:pPr>
              <w:spacing w:line="360" w:lineRule="auto"/>
              <w:jc w:val="left"/>
              <w:rPr>
                <w:ins w:id="465" w:author="Saporta, Eyal" w:date="2015-03-22T17:21:00Z"/>
                <w:rtl/>
              </w:rPr>
            </w:pPr>
            <w:ins w:id="466" w:author="Sagie, Guy" w:date="2015-03-29T12:14:00Z">
              <w:r>
                <w:rPr>
                  <w:rFonts w:hint="cs"/>
                  <w:rtl/>
                </w:rPr>
                <w:t>טיפולים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4DA8744" w14:textId="77777777" w:rsidR="00E13CD3" w:rsidRPr="007D61C8" w:rsidRDefault="00E13CD3" w:rsidP="00E13CD3">
            <w:pPr>
              <w:spacing w:line="360" w:lineRule="auto"/>
              <w:jc w:val="left"/>
            </w:pPr>
            <w:ins w:id="467" w:author="Sagie, Guy" w:date="2015-03-29T12:14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E13CD3" w:rsidRPr="00B728A3" w14:paraId="28FCBB45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CB2C37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6BF447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LAST_PEULA_</w:t>
            </w:r>
            <w:r>
              <w:rPr>
                <w:rFonts w:asciiTheme="majorBidi" w:hAnsiTheme="majorBidi" w:cstheme="majorBidi"/>
                <w:szCs w:val="20"/>
              </w:rPr>
              <w:br/>
              <w:t>DATE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870769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תאריך פעולה אחרונה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3402C9" w14:textId="77777777" w:rsidR="00E13CD3" w:rsidRPr="009B6590" w:rsidRDefault="00E13CD3" w:rsidP="00E13CD3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Date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5BC956" w14:textId="77777777" w:rsidR="00E13CD3" w:rsidRPr="000D3FF5" w:rsidRDefault="00E13CD3" w:rsidP="00E13CD3">
            <w:pPr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47CCDE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8B5EAD" w14:textId="77777777" w:rsidR="00E13CD3" w:rsidRPr="007D61C8" w:rsidRDefault="00E13CD3" w:rsidP="00E13CD3">
            <w:pPr>
              <w:spacing w:line="360" w:lineRule="auto"/>
              <w:jc w:val="left"/>
            </w:pPr>
            <w:ins w:id="468" w:author="Sagie, Guy" w:date="2015-03-29T12:14:00Z">
              <w:r>
                <w:rPr>
                  <w:rFonts w:hint="cs"/>
                  <w:rtl/>
                </w:rPr>
                <w:t>תאריך ביצוע בפועל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BBC00C4" w14:textId="77777777" w:rsidR="00E13CD3" w:rsidRPr="007D61C8" w:rsidRDefault="00E13CD3" w:rsidP="00E13CD3">
            <w:pPr>
              <w:spacing w:line="360" w:lineRule="auto"/>
              <w:jc w:val="left"/>
              <w:rPr>
                <w:ins w:id="469" w:author="Saporta, Eyal" w:date="2015-03-22T17:20:00Z"/>
              </w:rPr>
            </w:pPr>
            <w:ins w:id="470" w:author="Sagie, Guy" w:date="2015-03-29T12:14:00Z">
              <w:r>
                <w:rPr>
                  <w:szCs w:val="20"/>
                </w:rP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764B06" w14:textId="77777777" w:rsidR="00E13CD3" w:rsidRPr="007D61C8" w:rsidRDefault="00E13CD3" w:rsidP="00E13CD3">
            <w:pPr>
              <w:spacing w:line="360" w:lineRule="auto"/>
              <w:jc w:val="left"/>
            </w:pPr>
            <w:ins w:id="471" w:author="Sagie, Guy" w:date="2015-03-29T12:14:00Z">
              <w:r>
                <w:rPr>
                  <w:rFonts w:hint="cs"/>
                  <w:rtl/>
                </w:rPr>
                <w:t>נשמר במסך טיפולים אך לא מוצג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3290DA2" w14:textId="77777777" w:rsidR="00E13CD3" w:rsidRPr="007D61C8" w:rsidRDefault="003138CC" w:rsidP="00E13CD3">
            <w:pPr>
              <w:spacing w:line="360" w:lineRule="auto"/>
              <w:jc w:val="left"/>
              <w:rPr>
                <w:ins w:id="472" w:author="Saporta, Eyal" w:date="2015-03-22T17:21:00Z"/>
              </w:rPr>
            </w:pPr>
            <w:ins w:id="473" w:author="Sagie, Guy" w:date="2015-03-29T13:21:00Z">
              <w:r w:rsidRPr="003138CC">
                <w:rPr>
                  <w:rFonts w:hint="cs"/>
                  <w:rtl/>
                </w:rPr>
                <w:t>-</w:t>
              </w:r>
            </w:ins>
          </w:p>
        </w:tc>
      </w:tr>
      <w:tr w:rsidR="00E13CD3" w:rsidRPr="00B728A3" w14:paraId="4A73886C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A9217C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76363D" w14:textId="77777777" w:rsidR="00E13CD3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  <w:rtl/>
              </w:rPr>
            </w:pPr>
            <w:r>
              <w:rPr>
                <w:rFonts w:asciiTheme="majorBidi" w:hAnsiTheme="majorBidi" w:cstheme="majorBidi"/>
                <w:szCs w:val="20"/>
              </w:rPr>
              <w:t>SHEM_METAPEL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0B91BD" w14:textId="77777777" w:rsidR="00E13CD3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שם מטפל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E2C664" w14:textId="77777777" w:rsidR="00E13CD3" w:rsidRPr="009B6590" w:rsidRDefault="00E13CD3" w:rsidP="00E13CD3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E1D627" w14:textId="77777777" w:rsidR="00E13CD3" w:rsidRPr="000D3FF5" w:rsidRDefault="00E13CD3" w:rsidP="00E13CD3">
            <w:pPr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E15854" w14:textId="77777777" w:rsidR="00E13CD3" w:rsidRPr="007D61C8" w:rsidRDefault="00E13CD3" w:rsidP="00E13CD3">
            <w:pPr>
              <w:spacing w:line="360" w:lineRule="auto"/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067744" w14:textId="77777777" w:rsidR="00E13CD3" w:rsidRPr="007D61C8" w:rsidRDefault="00E13CD3" w:rsidP="00E13CD3">
            <w:pPr>
              <w:spacing w:line="360" w:lineRule="auto"/>
              <w:jc w:val="left"/>
            </w:pPr>
            <w:ins w:id="474" w:author="Sagie, Guy" w:date="2015-03-29T12:14:00Z">
              <w:r>
                <w:rPr>
                  <w:rFonts w:hint="cs"/>
                  <w:rtl/>
                </w:rPr>
                <w:t>משתמש מתעד בפועל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81A42FE" w14:textId="77777777" w:rsidR="00E13CD3" w:rsidRPr="007D61C8" w:rsidRDefault="00E13CD3" w:rsidP="00E13CD3">
            <w:pPr>
              <w:spacing w:line="360" w:lineRule="auto"/>
              <w:jc w:val="left"/>
              <w:rPr>
                <w:ins w:id="475" w:author="Saporta, Eyal" w:date="2015-03-22T17:20:00Z"/>
              </w:rPr>
            </w:pPr>
            <w:ins w:id="476" w:author="Sagie, Guy" w:date="2015-03-29T12:14:00Z">
              <w:r>
                <w:rPr>
                  <w:szCs w:val="20"/>
                </w:rPr>
                <w:t>C 30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8FB90" w14:textId="77777777" w:rsidR="00E13CD3" w:rsidRPr="007D61C8" w:rsidRDefault="00E13CD3" w:rsidP="00E13CD3">
            <w:pPr>
              <w:spacing w:line="360" w:lineRule="auto"/>
              <w:jc w:val="left"/>
            </w:pPr>
            <w:ins w:id="477" w:author="Sagie, Guy" w:date="2015-03-29T12:14:00Z">
              <w:r>
                <w:rPr>
                  <w:rFonts w:hint="cs"/>
                  <w:rtl/>
                </w:rPr>
                <w:t>נשמר במסך טיפולים אך לא מוצג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C27B5BA" w14:textId="77777777" w:rsidR="00E13CD3" w:rsidRPr="007D61C8" w:rsidRDefault="003138CC" w:rsidP="00E13CD3">
            <w:pPr>
              <w:spacing w:line="360" w:lineRule="auto"/>
              <w:jc w:val="left"/>
              <w:rPr>
                <w:ins w:id="478" w:author="Saporta, Eyal" w:date="2015-03-22T17:21:00Z"/>
              </w:rPr>
            </w:pPr>
            <w:ins w:id="479" w:author="Sagie, Guy" w:date="2015-03-29T13:21:00Z">
              <w:r w:rsidRPr="003138CC">
                <w:rPr>
                  <w:rFonts w:hint="cs"/>
                  <w:rtl/>
                </w:rPr>
                <w:t>-</w:t>
              </w:r>
            </w:ins>
          </w:p>
        </w:tc>
      </w:tr>
      <w:tr w:rsidR="00E13CD3" w:rsidRPr="00B728A3" w14:paraId="73CB4F16" w14:textId="77777777" w:rsidTr="00DB702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4567C8" w14:textId="77777777" w:rsidR="00E13CD3" w:rsidRPr="00B728A3" w:rsidRDefault="00E13CD3" w:rsidP="00E13CD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AB479B" w14:textId="77777777" w:rsidR="00E13CD3" w:rsidRPr="007D61C8" w:rsidRDefault="00E13CD3" w:rsidP="00E13CD3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RISHAYON_ROFE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E7115A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מספר רישיון רופא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16FE8" w14:textId="77777777" w:rsidR="00E13CD3" w:rsidRPr="002E4E54" w:rsidRDefault="00E13CD3" w:rsidP="00E13CD3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ED253" w14:textId="77777777" w:rsidR="00E13CD3" w:rsidRPr="0087371E" w:rsidRDefault="00E13CD3" w:rsidP="00E13CD3">
            <w:pPr>
              <w:spacing w:line="36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579915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8C026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ins w:id="480" w:author="Sagie, Guy" w:date="2015-03-29T12:14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E106604" w14:textId="77777777" w:rsidR="00E13CD3" w:rsidRPr="007D61C8" w:rsidRDefault="00E13CD3" w:rsidP="00E13CD3">
            <w:pPr>
              <w:spacing w:line="360" w:lineRule="auto"/>
              <w:jc w:val="left"/>
              <w:rPr>
                <w:ins w:id="481" w:author="Saporta, Eyal" w:date="2015-03-22T17:20:00Z"/>
                <w:rtl/>
              </w:rPr>
            </w:pPr>
            <w:ins w:id="482" w:author="Sagie, Guy" w:date="2015-03-29T12:14:00Z">
              <w:r>
                <w:t>C 6000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269D2B" w14:textId="77777777" w:rsidR="00E13CD3" w:rsidRPr="007D61C8" w:rsidRDefault="00E13CD3" w:rsidP="00E13CD3">
            <w:pPr>
              <w:spacing w:line="360" w:lineRule="auto"/>
              <w:jc w:val="left"/>
              <w:rPr>
                <w:rtl/>
              </w:rPr>
            </w:pPr>
            <w:ins w:id="483" w:author="Sagie, Guy" w:date="2015-03-29T12:14:00Z">
              <w:r>
                <w:rPr>
                  <w:rFonts w:hint="cs"/>
                  <w:rtl/>
                </w:rPr>
                <w:t>טיפולים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2683BD0" w14:textId="77777777" w:rsidR="00E13CD3" w:rsidRPr="007D61C8" w:rsidRDefault="00E13CD3" w:rsidP="00E13CD3">
            <w:pPr>
              <w:spacing w:line="360" w:lineRule="auto"/>
              <w:jc w:val="left"/>
              <w:rPr>
                <w:ins w:id="484" w:author="Saporta, Eyal" w:date="2015-03-22T17:21:00Z"/>
                <w:rtl/>
              </w:rPr>
            </w:pPr>
            <w:ins w:id="485" w:author="Sagie, Guy" w:date="2015-03-29T12:14:00Z">
              <w:r>
                <w:rPr>
                  <w:rFonts w:hint="cs"/>
                  <w:rtl/>
                </w:rPr>
                <w:t xml:space="preserve">שדה זה ישורשר יחד עם שדות נוספים </w:t>
              </w:r>
              <w:r>
                <w:rPr>
                  <w:rFonts w:hint="cs"/>
                  <w:rtl/>
                </w:rPr>
                <w:lastRenderedPageBreak/>
                <w:t>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</w:tbl>
    <w:p w14:paraId="59A5E57F" w14:textId="77777777" w:rsidR="00971A95" w:rsidRDefault="00971A95" w:rsidP="00971A95">
      <w:pPr>
        <w:jc w:val="left"/>
        <w:rPr>
          <w:b/>
          <w:bCs/>
          <w:rtl/>
          <w:lang w:eastAsia="he-IL"/>
        </w:rPr>
      </w:pPr>
    </w:p>
    <w:p w14:paraId="4C621646" w14:textId="77777777" w:rsidR="00971A95" w:rsidRDefault="00971A95" w:rsidP="00971A95">
      <w:pPr>
        <w:bidi w:val="0"/>
        <w:jc w:val="left"/>
        <w:rPr>
          <w:sz w:val="24"/>
          <w:lang w:eastAsia="he-IL"/>
        </w:rPr>
      </w:pPr>
    </w:p>
    <w:p w14:paraId="69FD4CCD" w14:textId="77777777" w:rsidR="00971A95" w:rsidRDefault="00971A95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פרטי מסר - מחלות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MACHALOT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3578385A" w14:textId="77777777" w:rsidR="00971A95" w:rsidRDefault="00971A95" w:rsidP="00AE266E">
      <w:pPr>
        <w:pStyle w:val="a0"/>
        <w:rPr>
          <w:b/>
          <w:bCs/>
          <w:lang w:eastAsia="he-IL"/>
        </w:rPr>
      </w:pPr>
    </w:p>
    <w:tbl>
      <w:tblPr>
        <w:bidiVisual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1134"/>
        <w:gridCol w:w="992"/>
        <w:gridCol w:w="992"/>
        <w:gridCol w:w="851"/>
        <w:gridCol w:w="1275"/>
        <w:gridCol w:w="1134"/>
        <w:gridCol w:w="993"/>
        <w:gridCol w:w="1560"/>
      </w:tblGrid>
      <w:tr w:rsidR="00AE266E" w:rsidRPr="00B728A3" w14:paraId="4D134595" w14:textId="77777777" w:rsidTr="00AE266E">
        <w:trPr>
          <w:tblHeader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016B367" w14:textId="77777777" w:rsidR="00AE266E" w:rsidRPr="00B728A3" w:rsidRDefault="00AE266E" w:rsidP="00AE266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1ED6709" w14:textId="77777777" w:rsidR="00AE266E" w:rsidRPr="00B728A3" w:rsidRDefault="00AE266E" w:rsidP="00AE266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B969E55" w14:textId="77777777" w:rsidR="00AE266E" w:rsidRPr="00B728A3" w:rsidRDefault="00AE266E" w:rsidP="00AE266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0C450976" w14:textId="77777777" w:rsidR="00AE266E" w:rsidRPr="00B728A3" w:rsidRDefault="00AE266E" w:rsidP="00AE266E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F889A9B" w14:textId="77777777" w:rsidR="00AE266E" w:rsidRPr="00B728A3" w:rsidRDefault="00AE266E" w:rsidP="00AE266E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6A002A0" w14:textId="77777777" w:rsidR="00AE266E" w:rsidRPr="00B728A3" w:rsidRDefault="00AE266E" w:rsidP="00AE266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0391978F" w14:textId="77777777" w:rsidR="00AE266E" w:rsidRPr="00B728A3" w:rsidRDefault="00AE266E" w:rsidP="00AE266E">
            <w:pPr>
              <w:spacing w:before="40" w:after="40"/>
              <w:jc w:val="left"/>
              <w:rPr>
                <w:ins w:id="486" w:author="Sagie, Guy" w:date="2015-03-29T13:00:00Z"/>
                <w:b/>
                <w:bCs/>
                <w:rtl/>
                <w:lang w:eastAsia="he-IL"/>
              </w:rPr>
            </w:pPr>
            <w:ins w:id="487" w:author="Sagie, Guy" w:date="2015-03-29T13:01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036FFDDA" w14:textId="77777777" w:rsidR="00AE266E" w:rsidRPr="00B728A3" w:rsidRDefault="00AE266E" w:rsidP="00AE266E">
            <w:pPr>
              <w:spacing w:before="40" w:after="40"/>
              <w:jc w:val="left"/>
              <w:rPr>
                <w:ins w:id="488" w:author="Sagie, Guy" w:date="2015-03-29T13:00:00Z"/>
                <w:b/>
                <w:bCs/>
                <w:rtl/>
                <w:lang w:eastAsia="he-IL"/>
              </w:rPr>
            </w:pPr>
            <w:ins w:id="489" w:author="Sagie, Guy" w:date="2015-03-29T13:01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A6A50CF" w14:textId="77777777" w:rsidR="00AE266E" w:rsidRPr="00B728A3" w:rsidRDefault="00AE266E" w:rsidP="00AE266E">
            <w:pPr>
              <w:spacing w:before="40" w:after="40"/>
              <w:jc w:val="left"/>
              <w:rPr>
                <w:ins w:id="490" w:author="Sagie, Guy" w:date="2015-03-29T13:00:00Z"/>
                <w:b/>
                <w:bCs/>
                <w:rtl/>
                <w:lang w:eastAsia="he-IL"/>
              </w:rPr>
            </w:pPr>
            <w:ins w:id="491" w:author="Sagie, Guy" w:date="2015-03-29T13:01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5BAB1361" w14:textId="77777777" w:rsidR="00AE266E" w:rsidRPr="00B728A3" w:rsidRDefault="00AE266E" w:rsidP="00AE266E">
            <w:pPr>
              <w:spacing w:before="40" w:after="40"/>
              <w:jc w:val="left"/>
              <w:rPr>
                <w:ins w:id="492" w:author="Saporta, Eyal" w:date="2015-03-22T17:24:00Z"/>
                <w:b/>
                <w:bCs/>
                <w:rtl/>
                <w:lang w:eastAsia="he-IL"/>
              </w:rPr>
            </w:pPr>
            <w:ins w:id="493" w:author="Sagie, Guy" w:date="2015-03-29T13:01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AE266E" w:rsidRPr="00B728A3" w14:paraId="7B92B57A" w14:textId="77777777" w:rsidTr="00AE266E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613AB2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bidi w:val="0"/>
              <w:jc w:val="right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15A923" w14:textId="77777777" w:rsidR="00AE266E" w:rsidRPr="00D400F1" w:rsidRDefault="00AE266E" w:rsidP="00AE266E">
            <w:pPr>
              <w:tabs>
                <w:tab w:val="center" w:pos="1157"/>
                <w:tab w:val="right" w:pos="2315"/>
              </w:tabs>
              <w:bidi w:val="0"/>
              <w:jc w:val="right"/>
            </w:pPr>
            <w:r>
              <w:tab/>
              <w:t>KOD_MENUCHA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0681E7" w14:textId="77777777" w:rsidR="00AE266E" w:rsidRPr="00D400F1" w:rsidRDefault="00AE266E" w:rsidP="00AE266E">
            <w:pPr>
              <w:jc w:val="left"/>
            </w:pPr>
            <w:r>
              <w:rPr>
                <w:rFonts w:hint="cs"/>
                <w:rtl/>
              </w:rPr>
              <w:t>קוד מנוחה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B23AC1" w14:textId="77777777" w:rsidR="00AE266E" w:rsidRPr="00D400F1" w:rsidRDefault="00AE266E" w:rsidP="00AE266E">
            <w:pPr>
              <w:jc w:val="center"/>
            </w:pPr>
            <w:r>
              <w:t>C 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84F506" w14:textId="77777777" w:rsidR="00AE266E" w:rsidRPr="00D400F1" w:rsidRDefault="00AE266E" w:rsidP="00AE266E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B8CB35" w14:textId="77777777" w:rsidR="00AE266E" w:rsidRDefault="00AE266E" w:rsidP="00AE266E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89CE6" w14:textId="77777777" w:rsidR="00AE266E" w:rsidRDefault="00AE266E" w:rsidP="00AE266E">
            <w:pPr>
              <w:jc w:val="left"/>
              <w:rPr>
                <w:ins w:id="494" w:author="Sagie, Guy" w:date="2015-03-29T13:00:00Z"/>
              </w:rPr>
            </w:pPr>
            <w:ins w:id="495" w:author="Sagie, Guy" w:date="2015-03-29T13:04:00Z">
              <w:r>
                <w:rPr>
                  <w:rFonts w:hint="cs"/>
                  <w:rtl/>
                </w:rPr>
                <w:t>קוד הוראה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880C14" w14:textId="77777777" w:rsidR="00AE266E" w:rsidRDefault="00AE266E" w:rsidP="00AE266E">
            <w:pPr>
              <w:jc w:val="left"/>
              <w:rPr>
                <w:ins w:id="496" w:author="Sagie, Guy" w:date="2015-03-29T13:00:00Z"/>
              </w:rPr>
            </w:pPr>
            <w:ins w:id="497" w:author="Sagie, Guy" w:date="2015-03-29T13:07:00Z">
              <w:r>
                <w:t>N10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44405" w14:textId="77777777" w:rsidR="00AE266E" w:rsidRPr="00BC5851" w:rsidRDefault="00AE266E" w:rsidP="00AE266E">
            <w:pPr>
              <w:spacing w:before="40" w:after="40"/>
              <w:rPr>
                <w:ins w:id="498" w:author="Sagie, Guy" w:date="2015-03-29T13:05:00Z"/>
                <w:rtl/>
                <w:lang w:eastAsia="he-IL"/>
              </w:rPr>
            </w:pPr>
            <w:ins w:id="499" w:author="Sagie, Guy" w:date="2015-03-29T13:05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0EF224BF" w14:textId="77777777" w:rsidR="00AE266E" w:rsidRDefault="00AE266E" w:rsidP="00AE266E">
            <w:pPr>
              <w:jc w:val="left"/>
              <w:rPr>
                <w:ins w:id="500" w:author="Sagie, Guy" w:date="2015-03-29T13:00:00Z"/>
              </w:rPr>
            </w:pPr>
            <w:ins w:id="501" w:author="Sagie, Guy" w:date="2015-03-29T13:05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A787E50" w14:textId="77777777" w:rsidR="00AE266E" w:rsidRDefault="003138CC" w:rsidP="00AE266E">
            <w:pPr>
              <w:jc w:val="left"/>
              <w:rPr>
                <w:ins w:id="502" w:author="Saporta, Eyal" w:date="2015-03-22T17:24:00Z"/>
              </w:rPr>
            </w:pPr>
            <w:ins w:id="503" w:author="Sagie, Guy" w:date="2015-03-29T13:21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AE266E" w:rsidRPr="00B728A3" w14:paraId="45387764" w14:textId="77777777" w:rsidTr="00AE266E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48F13F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5BD553" w14:textId="77777777" w:rsidR="00AE266E" w:rsidRPr="007D61C8" w:rsidRDefault="00AE266E" w:rsidP="00AE266E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MISPAR_YEMEY_</w:t>
            </w:r>
            <w:r>
              <w:rPr>
                <w:rFonts w:asciiTheme="majorBidi" w:hAnsiTheme="majorBidi" w:cstheme="majorBidi"/>
                <w:szCs w:val="20"/>
              </w:rPr>
              <w:br/>
              <w:t>GIMELIM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13D062" w14:textId="77777777" w:rsidR="00AE266E" w:rsidRPr="007D61C8" w:rsidRDefault="00AE266E" w:rsidP="00AE266E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מספר ימי גימלים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E0390" w14:textId="77777777" w:rsidR="00AE266E" w:rsidRPr="00514570" w:rsidRDefault="00AE266E" w:rsidP="00AE266E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Cs w:val="20"/>
                <w:lang w:val="en-AU"/>
              </w:rPr>
              <w:t>N 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4B7B7D" w14:textId="77777777" w:rsidR="00AE266E" w:rsidRDefault="00AE266E" w:rsidP="00AE266E">
            <w:pPr>
              <w:jc w:val="center"/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CD2B86" w14:textId="77777777" w:rsidR="00AE266E" w:rsidRPr="007D61C8" w:rsidRDefault="00AE266E" w:rsidP="00AE266E">
            <w:pPr>
              <w:spacing w:line="360" w:lineRule="auto"/>
              <w:jc w:val="left"/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0B879A" w14:textId="77777777" w:rsidR="00AE266E" w:rsidRPr="007D61C8" w:rsidRDefault="00AE266E" w:rsidP="00AE266E">
            <w:pPr>
              <w:spacing w:line="360" w:lineRule="auto"/>
              <w:jc w:val="left"/>
              <w:rPr>
                <w:ins w:id="504" w:author="Sagie, Guy" w:date="2015-03-29T13:00:00Z"/>
              </w:rPr>
            </w:pPr>
            <w:ins w:id="505" w:author="Sagie, Guy" w:date="2015-03-29T13:04:00Z">
              <w:r>
                <w:rPr>
                  <w:rFonts w:hint="cs"/>
                  <w:sz w:val="24"/>
                  <w:rtl/>
                  <w:lang w:eastAsia="he-IL"/>
                </w:rPr>
                <w:t xml:space="preserve">תוקף ל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5DE334" w14:textId="77777777" w:rsidR="00AE266E" w:rsidRPr="007D61C8" w:rsidRDefault="00AE266E" w:rsidP="00AE266E">
            <w:pPr>
              <w:spacing w:line="360" w:lineRule="auto"/>
              <w:jc w:val="left"/>
              <w:rPr>
                <w:ins w:id="506" w:author="Sagie, Guy" w:date="2015-03-29T13:00:00Z"/>
              </w:rPr>
            </w:pPr>
            <w:ins w:id="507" w:author="Sagie, Guy" w:date="2015-03-29T13:04:00Z">
              <w:r>
                <w:rPr>
                  <w:color w:val="000000"/>
                </w:rPr>
                <w:t>N2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22DF0" w14:textId="77777777" w:rsidR="00AE266E" w:rsidRPr="00BC5851" w:rsidRDefault="00AE266E" w:rsidP="00AE266E">
            <w:pPr>
              <w:spacing w:before="40" w:after="40"/>
              <w:rPr>
                <w:ins w:id="508" w:author="Sagie, Guy" w:date="2015-03-29T13:04:00Z"/>
                <w:rtl/>
                <w:lang w:eastAsia="he-IL"/>
              </w:rPr>
            </w:pPr>
            <w:ins w:id="509" w:author="Sagie, Guy" w:date="2015-03-29T13:04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6D09272D" w14:textId="77777777" w:rsidR="00AE266E" w:rsidRPr="007D61C8" w:rsidRDefault="00AE266E" w:rsidP="00AE266E">
            <w:pPr>
              <w:spacing w:line="360" w:lineRule="auto"/>
              <w:jc w:val="left"/>
              <w:rPr>
                <w:ins w:id="510" w:author="Sagie, Guy" w:date="2015-03-29T13:00:00Z"/>
              </w:rPr>
            </w:pPr>
            <w:ins w:id="511" w:author="Sagie, Guy" w:date="2015-03-29T13:04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330E522" w14:textId="77777777" w:rsidR="00AE266E" w:rsidRPr="00BC5851" w:rsidRDefault="00AE266E" w:rsidP="00AE266E">
            <w:pPr>
              <w:spacing w:before="40" w:after="40"/>
              <w:rPr>
                <w:ins w:id="512" w:author="Sagie, Guy" w:date="2015-03-29T13:04:00Z"/>
                <w:rtl/>
                <w:lang w:eastAsia="he-IL"/>
              </w:rPr>
            </w:pPr>
            <w:ins w:id="513" w:author="Sagie, Guy" w:date="2015-03-29T13:04:00Z">
              <w:r w:rsidRPr="00BC5851">
                <w:rPr>
                  <w:rFonts w:hint="cs"/>
                  <w:rtl/>
                  <w:lang w:eastAsia="he-IL"/>
                </w:rPr>
                <w:t>מתאריך= תאריך המפגש</w:t>
              </w:r>
            </w:ins>
          </w:p>
          <w:p w14:paraId="55D2FF86" w14:textId="77777777" w:rsidR="00AE266E" w:rsidRPr="00BC5851" w:rsidRDefault="00AE266E" w:rsidP="00AE266E">
            <w:pPr>
              <w:spacing w:before="40" w:after="40"/>
              <w:rPr>
                <w:ins w:id="514" w:author="Sagie, Guy" w:date="2015-03-29T13:04:00Z"/>
                <w:rtl/>
                <w:lang w:eastAsia="he-IL"/>
              </w:rPr>
            </w:pPr>
            <w:ins w:id="515" w:author="Sagie, Guy" w:date="2015-03-29T13:04:00Z">
              <w:r w:rsidRPr="00BC5851">
                <w:rPr>
                  <w:rFonts w:hint="cs"/>
                  <w:rtl/>
                  <w:lang w:eastAsia="he-IL"/>
                </w:rPr>
                <w:t>עד תאריך =</w:t>
              </w:r>
            </w:ins>
          </w:p>
          <w:p w14:paraId="1AA19E09" w14:textId="77777777" w:rsidR="00AE266E" w:rsidRPr="007D61C8" w:rsidRDefault="00AE266E" w:rsidP="00AE266E">
            <w:pPr>
              <w:spacing w:line="360" w:lineRule="auto"/>
              <w:jc w:val="left"/>
              <w:rPr>
                <w:ins w:id="516" w:author="Saporta, Eyal" w:date="2015-03-22T17:24:00Z"/>
              </w:rPr>
            </w:pPr>
            <w:ins w:id="517" w:author="Sagie, Guy" w:date="2015-03-29T13:04:00Z">
              <w:r w:rsidRPr="00BC5851">
                <w:rPr>
                  <w:rFonts w:hint="cs"/>
                  <w:rtl/>
                  <w:lang w:eastAsia="he-IL"/>
                </w:rPr>
                <w:t>תאריך המפגש+מספר ימי התוקף</w:t>
              </w:r>
            </w:ins>
          </w:p>
        </w:tc>
      </w:tr>
      <w:tr w:rsidR="00AE266E" w:rsidRPr="00B728A3" w14:paraId="45409325" w14:textId="77777777" w:rsidTr="00AE266E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49130B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6C4D0F" w14:textId="77777777" w:rsidR="00AE266E" w:rsidRPr="007D61C8" w:rsidRDefault="00AE266E" w:rsidP="00AE266E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HEAROT_GIMELIM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D51DE8" w14:textId="77777777" w:rsidR="00AE266E" w:rsidRPr="007D61C8" w:rsidRDefault="00AE266E" w:rsidP="00AE266E">
            <w:pPr>
              <w:spacing w:line="360" w:lineRule="auto"/>
              <w:jc w:val="left"/>
              <w:rPr>
                <w:rtl/>
              </w:rPr>
            </w:pPr>
            <w:r>
              <w:rPr>
                <w:rFonts w:hint="cs"/>
                <w:rtl/>
              </w:rPr>
              <w:t>הערות גימלים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E8FE83" w14:textId="77777777" w:rsidR="00AE266E" w:rsidRPr="00EF5A01" w:rsidRDefault="00AE266E" w:rsidP="00AE266E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78A807" w14:textId="77777777" w:rsidR="00AE266E" w:rsidRPr="000C0665" w:rsidRDefault="00AE266E" w:rsidP="00AE266E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D2F679" w14:textId="77777777" w:rsidR="00AE266E" w:rsidRPr="007D61C8" w:rsidRDefault="00AE266E" w:rsidP="00AE266E">
            <w:pPr>
              <w:spacing w:line="360" w:lineRule="auto"/>
              <w:jc w:val="left"/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66962" w14:textId="77777777" w:rsidR="00AE266E" w:rsidRPr="007D61C8" w:rsidRDefault="00AE266E" w:rsidP="00AE266E">
            <w:pPr>
              <w:spacing w:line="360" w:lineRule="auto"/>
              <w:jc w:val="left"/>
              <w:rPr>
                <w:ins w:id="518" w:author="Sagie, Guy" w:date="2015-03-29T13:00:00Z"/>
              </w:rPr>
            </w:pPr>
            <w:ins w:id="519" w:author="Sagie, Guy" w:date="2015-03-29T13:05:00Z">
              <w:r>
                <w:rPr>
                  <w:rFonts w:hint="cs"/>
                  <w:sz w:val="24"/>
                  <w:rtl/>
                  <w:lang w:eastAsia="he-IL"/>
                </w:rPr>
                <w:t>הערה להוראה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59DF6" w14:textId="77777777" w:rsidR="00AE266E" w:rsidRPr="007D61C8" w:rsidRDefault="00AE266E" w:rsidP="00AE266E">
            <w:pPr>
              <w:spacing w:line="360" w:lineRule="auto"/>
              <w:jc w:val="left"/>
              <w:rPr>
                <w:ins w:id="520" w:author="Sagie, Guy" w:date="2015-03-29T13:00:00Z"/>
              </w:rPr>
            </w:pPr>
            <w:ins w:id="521" w:author="Sagie, Guy" w:date="2015-03-29T13:05:00Z">
              <w:r>
                <w:rPr>
                  <w:rFonts w:hint="cs"/>
                  <w:sz w:val="24"/>
                  <w:lang w:eastAsia="he-IL"/>
                </w:rPr>
                <w:t>C 4000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C9932D" w14:textId="77777777" w:rsidR="00AE266E" w:rsidRPr="00BC5851" w:rsidRDefault="00AE266E" w:rsidP="00AE266E">
            <w:pPr>
              <w:spacing w:before="40" w:after="40"/>
              <w:rPr>
                <w:ins w:id="522" w:author="Sagie, Guy" w:date="2015-03-29T13:05:00Z"/>
                <w:rtl/>
                <w:lang w:eastAsia="he-IL"/>
              </w:rPr>
            </w:pPr>
            <w:ins w:id="523" w:author="Sagie, Guy" w:date="2015-03-29T13:05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701FF0A6" w14:textId="77777777" w:rsidR="00AE266E" w:rsidRPr="007D61C8" w:rsidRDefault="00AE266E" w:rsidP="00AE266E">
            <w:pPr>
              <w:spacing w:line="360" w:lineRule="auto"/>
              <w:jc w:val="left"/>
              <w:rPr>
                <w:ins w:id="524" w:author="Sagie, Guy" w:date="2015-03-29T13:00:00Z"/>
              </w:rPr>
            </w:pPr>
            <w:ins w:id="525" w:author="Sagie, Guy" w:date="2015-03-29T13:05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4601634" w14:textId="77777777" w:rsidR="00AE266E" w:rsidRPr="007D61C8" w:rsidRDefault="003138CC" w:rsidP="00AE266E">
            <w:pPr>
              <w:spacing w:line="360" w:lineRule="auto"/>
              <w:jc w:val="left"/>
              <w:rPr>
                <w:ins w:id="526" w:author="Saporta, Eyal" w:date="2015-03-22T17:24:00Z"/>
              </w:rPr>
            </w:pPr>
            <w:ins w:id="527" w:author="Sagie, Guy" w:date="2015-03-29T13:21:00Z">
              <w:r>
                <w:rPr>
                  <w:rFonts w:hint="cs"/>
                  <w:rtl/>
                </w:rPr>
                <w:t>-</w:t>
              </w:r>
            </w:ins>
          </w:p>
        </w:tc>
      </w:tr>
    </w:tbl>
    <w:p w14:paraId="5959CC81" w14:textId="77777777" w:rsidR="00971A95" w:rsidRDefault="00971A95" w:rsidP="00971A95">
      <w:pPr>
        <w:jc w:val="left"/>
        <w:rPr>
          <w:b/>
          <w:bCs/>
          <w:rtl/>
          <w:lang w:eastAsia="he-IL"/>
        </w:rPr>
      </w:pPr>
    </w:p>
    <w:p w14:paraId="65075770" w14:textId="77777777" w:rsidR="00B42675" w:rsidRDefault="00B42675">
      <w:pPr>
        <w:bidi w:val="0"/>
        <w:jc w:val="left"/>
        <w:rPr>
          <w:sz w:val="24"/>
          <w:lang w:eastAsia="he-IL"/>
        </w:rPr>
      </w:pPr>
      <w:r>
        <w:rPr>
          <w:sz w:val="24"/>
          <w:lang w:eastAsia="he-IL"/>
        </w:rPr>
        <w:br w:type="page"/>
      </w:r>
    </w:p>
    <w:p w14:paraId="65B25713" w14:textId="77777777" w:rsidR="00971A95" w:rsidRDefault="00971A95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 xml:space="preserve">פרטי מסר - הגבלות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HAGBALOT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05C3699E" w14:textId="77777777" w:rsidR="00971A95" w:rsidRPr="00CE1170" w:rsidRDefault="00971A95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10492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851"/>
        <w:gridCol w:w="850"/>
        <w:gridCol w:w="709"/>
        <w:gridCol w:w="850"/>
        <w:gridCol w:w="993"/>
        <w:gridCol w:w="992"/>
        <w:gridCol w:w="1135"/>
        <w:gridCol w:w="1418"/>
      </w:tblGrid>
      <w:tr w:rsidR="00AE266E" w:rsidRPr="00B728A3" w14:paraId="2A7E8E73" w14:textId="77777777" w:rsidTr="00AE266E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4B79396" w14:textId="77777777" w:rsidR="00AE266E" w:rsidRPr="00B728A3" w:rsidRDefault="00AE266E" w:rsidP="00AE266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1A5BC62" w14:textId="77777777" w:rsidR="00AE266E" w:rsidRPr="00B728A3" w:rsidRDefault="00AE266E" w:rsidP="00AE266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E38BBBD" w14:textId="77777777" w:rsidR="00AE266E" w:rsidRPr="00B728A3" w:rsidRDefault="00AE266E" w:rsidP="00AE266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1872E14" w14:textId="77777777" w:rsidR="00AE266E" w:rsidRPr="00B728A3" w:rsidRDefault="00AE266E" w:rsidP="00AE266E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9FFBA90" w14:textId="77777777" w:rsidR="00AE266E" w:rsidRPr="00B728A3" w:rsidRDefault="00AE266E" w:rsidP="00AE266E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2A5058D" w14:textId="77777777" w:rsidR="00AE266E" w:rsidRPr="00B728A3" w:rsidRDefault="00AE266E" w:rsidP="00AE266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5FD2A087" w14:textId="77777777" w:rsidR="00AE266E" w:rsidRPr="00B728A3" w:rsidRDefault="00AE266E" w:rsidP="00AE266E">
            <w:pPr>
              <w:spacing w:before="40" w:after="40"/>
              <w:jc w:val="left"/>
              <w:rPr>
                <w:ins w:id="528" w:author="Sagie, Guy" w:date="2015-03-29T13:07:00Z"/>
                <w:b/>
                <w:bCs/>
                <w:rtl/>
                <w:lang w:eastAsia="he-IL"/>
              </w:rPr>
            </w:pPr>
            <w:ins w:id="529" w:author="Sagie, Guy" w:date="2015-03-29T13:08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2E653EA0" w14:textId="77777777" w:rsidR="00AE266E" w:rsidRPr="00B728A3" w:rsidRDefault="00AE266E" w:rsidP="00AE266E">
            <w:pPr>
              <w:spacing w:before="40" w:after="40"/>
              <w:jc w:val="left"/>
              <w:rPr>
                <w:ins w:id="530" w:author="Sagie, Guy" w:date="2015-03-29T13:08:00Z"/>
                <w:b/>
                <w:bCs/>
                <w:rtl/>
                <w:lang w:eastAsia="he-IL"/>
              </w:rPr>
            </w:pPr>
            <w:ins w:id="531" w:author="Sagie, Guy" w:date="2015-03-29T13:08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D2042F5" w14:textId="77777777" w:rsidR="00AE266E" w:rsidRPr="00B728A3" w:rsidRDefault="00AE266E" w:rsidP="00AE266E">
            <w:pPr>
              <w:spacing w:before="40" w:after="40"/>
              <w:jc w:val="left"/>
              <w:rPr>
                <w:ins w:id="532" w:author="Sagie, Guy" w:date="2015-03-29T13:08:00Z"/>
                <w:b/>
                <w:bCs/>
                <w:rtl/>
                <w:lang w:eastAsia="he-IL"/>
              </w:rPr>
            </w:pPr>
            <w:ins w:id="533" w:author="Sagie, Guy" w:date="2015-03-29T13:08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59B5B21B" w14:textId="77777777" w:rsidR="00AE266E" w:rsidRPr="00B728A3" w:rsidRDefault="00AE266E" w:rsidP="00AE266E">
            <w:pPr>
              <w:spacing w:before="40" w:after="40"/>
              <w:jc w:val="left"/>
              <w:rPr>
                <w:ins w:id="534" w:author="Saporta, Eyal" w:date="2015-03-22T17:24:00Z"/>
                <w:b/>
                <w:bCs/>
                <w:rtl/>
                <w:lang w:eastAsia="he-IL"/>
              </w:rPr>
            </w:pPr>
            <w:ins w:id="535" w:author="Sagie, Guy" w:date="2015-03-29T13:08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AE266E" w:rsidRPr="00B728A3" w14:paraId="306AAEC4" w14:textId="77777777" w:rsidTr="00AE266E">
        <w:trPr>
          <w:trHeight w:val="343"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2BA70B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B445F6" w14:textId="77777777" w:rsidR="00AE266E" w:rsidRPr="00D400F1" w:rsidRDefault="00AE266E" w:rsidP="00AE266E">
            <w:pPr>
              <w:bidi w:val="0"/>
              <w:jc w:val="left"/>
              <w:rPr>
                <w:rtl/>
              </w:rPr>
            </w:pPr>
            <w:r>
              <w:t>KOD_HAGBALA_CPR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ECB69A" w14:textId="77777777" w:rsidR="00AE266E" w:rsidRPr="00D400F1" w:rsidRDefault="00AE266E" w:rsidP="00AE266E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5E952" w14:textId="77777777" w:rsidR="00AE266E" w:rsidRPr="00D400F1" w:rsidRDefault="00AE266E" w:rsidP="00AE266E">
            <w:pPr>
              <w:jc w:val="center"/>
            </w:pPr>
            <w: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74AB2E" w14:textId="77777777" w:rsidR="00AE266E" w:rsidRPr="00D400F1" w:rsidRDefault="00AE266E" w:rsidP="00AE266E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D7ECFC" w14:textId="77777777" w:rsidR="00AE266E" w:rsidRDefault="00AE266E" w:rsidP="00AE266E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AB6141" w14:textId="77777777" w:rsidR="00AE266E" w:rsidRDefault="00AE266E" w:rsidP="00AE266E">
            <w:pPr>
              <w:jc w:val="left"/>
              <w:rPr>
                <w:ins w:id="536" w:author="Sagie, Guy" w:date="2015-03-29T13:07:00Z"/>
              </w:rPr>
            </w:pPr>
            <w:ins w:id="537" w:author="Sagie, Guy" w:date="2015-03-29T13:08:00Z">
              <w:r>
                <w:rPr>
                  <w:rFonts w:hint="cs"/>
                  <w:rtl/>
                </w:rPr>
                <w:t>קוד 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ECF0E" w14:textId="77777777" w:rsidR="00AE266E" w:rsidRDefault="00AE266E" w:rsidP="00AE266E">
            <w:pPr>
              <w:jc w:val="left"/>
              <w:rPr>
                <w:ins w:id="538" w:author="Sagie, Guy" w:date="2015-03-29T13:08:00Z"/>
              </w:rPr>
            </w:pPr>
            <w:ins w:id="539" w:author="Sagie, Guy" w:date="2015-03-29T13:08:00Z">
              <w:r>
                <w:t>N10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1A4120" w14:textId="77777777" w:rsidR="00AE266E" w:rsidRPr="00BC5851" w:rsidRDefault="00AE266E" w:rsidP="00AE266E">
            <w:pPr>
              <w:spacing w:before="40" w:after="40"/>
              <w:rPr>
                <w:ins w:id="540" w:author="Sagie, Guy" w:date="2015-03-29T13:08:00Z"/>
                <w:rtl/>
                <w:lang w:eastAsia="he-IL"/>
              </w:rPr>
            </w:pPr>
            <w:ins w:id="541" w:author="Sagie, Guy" w:date="2015-03-29T13:08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6E4137F9" w14:textId="77777777" w:rsidR="00AE266E" w:rsidRDefault="00AE266E" w:rsidP="00AE266E">
            <w:pPr>
              <w:jc w:val="left"/>
              <w:rPr>
                <w:ins w:id="542" w:author="Sagie, Guy" w:date="2015-03-29T13:08:00Z"/>
              </w:rPr>
            </w:pPr>
            <w:ins w:id="543" w:author="Sagie, Guy" w:date="2015-03-29T13:08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70D3302" w14:textId="77777777" w:rsidR="00AE266E" w:rsidRDefault="003138CC" w:rsidP="00AE266E">
            <w:pPr>
              <w:jc w:val="left"/>
              <w:rPr>
                <w:ins w:id="544" w:author="Saporta, Eyal" w:date="2015-03-22T17:24:00Z"/>
              </w:rPr>
            </w:pPr>
            <w:ins w:id="545" w:author="Sagie, Guy" w:date="2015-03-29T13:19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AE266E" w:rsidRPr="00B728A3" w14:paraId="03833256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BF6348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507EF9" w14:textId="77777777" w:rsidR="00AE266E" w:rsidRPr="007D61C8" w:rsidRDefault="00AE266E" w:rsidP="00AE266E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TEUR_HAGBALA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23EAAE" w14:textId="77777777" w:rsidR="00AE266E" w:rsidRPr="007D61C8" w:rsidRDefault="00AE266E" w:rsidP="00AE266E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EECEFC" w14:textId="77777777" w:rsidR="00AE266E" w:rsidRPr="00514570" w:rsidRDefault="00AE266E" w:rsidP="00AE266E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 100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874EBF" w14:textId="77777777" w:rsidR="00AE266E" w:rsidRDefault="00AE266E" w:rsidP="00AE266E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E4CDE0" w14:textId="77777777" w:rsidR="00AE266E" w:rsidRPr="007D61C8" w:rsidRDefault="00AE266E" w:rsidP="00AE266E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AF811" w14:textId="77777777" w:rsidR="00AE266E" w:rsidRPr="007D61C8" w:rsidRDefault="00587B77" w:rsidP="00AE266E">
            <w:pPr>
              <w:spacing w:line="360" w:lineRule="auto"/>
              <w:jc w:val="left"/>
              <w:rPr>
                <w:ins w:id="546" w:author="Sagie, Guy" w:date="2015-03-29T13:07:00Z"/>
              </w:rPr>
            </w:pPr>
            <w:ins w:id="547" w:author="Sagie, Guy" w:date="2015-03-29T13:12:00Z">
              <w:r>
                <w:rPr>
                  <w:rFonts w:hint="cs"/>
                  <w:rtl/>
                </w:rPr>
                <w:t>תאור 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CBA161" w14:textId="77777777" w:rsidR="00AE266E" w:rsidRPr="007D61C8" w:rsidRDefault="00587B77" w:rsidP="00AE266E">
            <w:pPr>
              <w:spacing w:line="360" w:lineRule="auto"/>
              <w:jc w:val="left"/>
              <w:rPr>
                <w:ins w:id="548" w:author="Sagie, Guy" w:date="2015-03-29T13:08:00Z"/>
              </w:rPr>
            </w:pPr>
            <w:ins w:id="549" w:author="Sagie, Guy" w:date="2015-03-29T13:12:00Z">
              <w:r>
                <w:rPr>
                  <w:rFonts w:hint="cs"/>
                </w:rPr>
                <w:t>C250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FAF428" w14:textId="77777777" w:rsidR="00587B77" w:rsidRPr="00BC5851" w:rsidRDefault="00587B77" w:rsidP="00587B77">
            <w:pPr>
              <w:spacing w:before="40" w:after="40"/>
              <w:rPr>
                <w:ins w:id="550" w:author="Sagie, Guy" w:date="2015-03-29T13:12:00Z"/>
                <w:rtl/>
                <w:lang w:eastAsia="he-IL"/>
              </w:rPr>
            </w:pPr>
            <w:ins w:id="551" w:author="Sagie, Guy" w:date="2015-03-29T13:12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23758E48" w14:textId="77777777" w:rsidR="00AE266E" w:rsidRPr="007D61C8" w:rsidRDefault="00587B77" w:rsidP="00587B77">
            <w:pPr>
              <w:spacing w:line="360" w:lineRule="auto"/>
              <w:jc w:val="left"/>
              <w:rPr>
                <w:ins w:id="552" w:author="Sagie, Guy" w:date="2015-03-29T13:08:00Z"/>
              </w:rPr>
            </w:pPr>
            <w:ins w:id="553" w:author="Sagie, Guy" w:date="2015-03-29T13:12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FE01B46" w14:textId="77777777" w:rsidR="00AE266E" w:rsidRPr="007D61C8" w:rsidRDefault="003138CC" w:rsidP="00AE266E">
            <w:pPr>
              <w:spacing w:line="360" w:lineRule="auto"/>
              <w:jc w:val="left"/>
              <w:rPr>
                <w:ins w:id="554" w:author="Saporta, Eyal" w:date="2015-03-22T17:24:00Z"/>
              </w:rPr>
            </w:pPr>
            <w:ins w:id="555" w:author="Sagie, Guy" w:date="2015-03-29T13:19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AE266E" w:rsidRPr="00B728A3" w14:paraId="5029BA1B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2EC1EA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D22273" w14:textId="77777777" w:rsidR="00AE266E" w:rsidRPr="007D61C8" w:rsidRDefault="00AE266E" w:rsidP="00AE266E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KOD_KVIUT_HAGBALA_CPR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805398" w14:textId="77777777" w:rsidR="00AE266E" w:rsidRPr="007D61C8" w:rsidRDefault="00AE266E" w:rsidP="00AE266E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3C270" w14:textId="77777777" w:rsidR="00AE266E" w:rsidRPr="00EF5A01" w:rsidRDefault="00AE266E" w:rsidP="00AE266E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1722D1" w14:textId="77777777" w:rsidR="00AE266E" w:rsidRPr="000C0665" w:rsidRDefault="00AE266E" w:rsidP="00AE266E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9FADDA" w14:textId="77777777" w:rsidR="00AE266E" w:rsidRPr="007D61C8" w:rsidRDefault="00AE266E" w:rsidP="00AE266E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DD5CD7" w14:textId="77777777" w:rsidR="00AE266E" w:rsidRPr="007D61C8" w:rsidRDefault="00587B77" w:rsidP="00AE266E">
            <w:pPr>
              <w:spacing w:line="360" w:lineRule="auto"/>
              <w:jc w:val="left"/>
              <w:rPr>
                <w:ins w:id="556" w:author="Sagie, Guy" w:date="2015-03-29T13:07:00Z"/>
              </w:rPr>
            </w:pPr>
            <w:ins w:id="557" w:author="Sagie, Guy" w:date="2015-03-29T13:15:00Z">
              <w:r>
                <w:rPr>
                  <w:rFonts w:hint="cs"/>
                  <w:rtl/>
                </w:rPr>
                <w:t>קבועה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F5303" w14:textId="77777777" w:rsidR="00AE266E" w:rsidRPr="007D61C8" w:rsidRDefault="00587B77" w:rsidP="00AE266E">
            <w:pPr>
              <w:spacing w:line="360" w:lineRule="auto"/>
              <w:jc w:val="left"/>
              <w:rPr>
                <w:ins w:id="558" w:author="Sagie, Guy" w:date="2015-03-29T13:08:00Z"/>
              </w:rPr>
            </w:pPr>
            <w:ins w:id="559" w:author="Sagie, Guy" w:date="2015-03-29T13:15:00Z">
              <w:r>
                <w:rPr>
                  <w:rFonts w:hint="cs"/>
                </w:rPr>
                <w:t>C1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068B0" w14:textId="77777777" w:rsidR="00587B77" w:rsidRPr="00BC5851" w:rsidRDefault="00587B77" w:rsidP="00587B77">
            <w:pPr>
              <w:spacing w:before="40" w:after="40"/>
              <w:rPr>
                <w:ins w:id="560" w:author="Sagie, Guy" w:date="2015-03-29T13:16:00Z"/>
                <w:rtl/>
                <w:lang w:eastAsia="he-IL"/>
              </w:rPr>
            </w:pPr>
            <w:ins w:id="561" w:author="Sagie, Guy" w:date="2015-03-29T13:16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049D2200" w14:textId="77777777" w:rsidR="00AE266E" w:rsidRPr="007D61C8" w:rsidRDefault="00587B77" w:rsidP="00587B77">
            <w:pPr>
              <w:spacing w:line="360" w:lineRule="auto"/>
              <w:jc w:val="left"/>
              <w:rPr>
                <w:ins w:id="562" w:author="Sagie, Guy" w:date="2015-03-29T13:08:00Z"/>
              </w:rPr>
            </w:pPr>
            <w:ins w:id="563" w:author="Sagie, Guy" w:date="2015-03-29T13:16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B2E095B" w14:textId="77777777" w:rsidR="00AE266E" w:rsidRPr="007D61C8" w:rsidRDefault="003138CC" w:rsidP="00AE266E">
            <w:pPr>
              <w:spacing w:line="360" w:lineRule="auto"/>
              <w:jc w:val="left"/>
              <w:rPr>
                <w:ins w:id="564" w:author="Saporta, Eyal" w:date="2015-03-22T17:24:00Z"/>
              </w:rPr>
            </w:pPr>
            <w:ins w:id="565" w:author="Sagie, Guy" w:date="2015-03-29T13:20:00Z">
              <w:r>
                <w:rPr>
                  <w:rFonts w:hint="cs"/>
                  <w:rtl/>
                </w:rPr>
                <w:t>המרת</w:t>
              </w:r>
            </w:ins>
            <w:ins w:id="566" w:author="Sagie, Guy" w:date="2015-03-29T13:15:00Z">
              <w:r w:rsidR="00587B77">
                <w:rPr>
                  <w:rFonts w:hint="cs"/>
                  <w:rtl/>
                </w:rPr>
                <w:t xml:space="preserve"> קוד קביעות הג</w:t>
              </w:r>
            </w:ins>
            <w:ins w:id="567" w:author="Sagie, Guy" w:date="2015-03-29T13:16:00Z">
              <w:r w:rsidR="00587B77">
                <w:rPr>
                  <w:rFonts w:hint="cs"/>
                  <w:rtl/>
                </w:rPr>
                <w:t>בל</w:t>
              </w:r>
            </w:ins>
            <w:ins w:id="568" w:author="Sagie, Guy" w:date="2015-03-29T13:15:00Z">
              <w:r w:rsidR="00587B77">
                <w:rPr>
                  <w:rFonts w:hint="cs"/>
                  <w:rtl/>
                </w:rPr>
                <w:t>ה</w:t>
              </w:r>
            </w:ins>
            <w:ins w:id="569" w:author="Sagie, Guy" w:date="2015-03-29T13:20:00Z">
              <w:r>
                <w:rPr>
                  <w:rFonts w:hint="cs"/>
                  <w:rtl/>
                </w:rPr>
                <w:t xml:space="preserve"> ל</w:t>
              </w:r>
            </w:ins>
            <w:ins w:id="570" w:author="Sagie, Guy" w:date="2015-03-29T13:15:00Z">
              <w:r w:rsidR="00587B77">
                <w:rPr>
                  <w:rFonts w:hint="cs"/>
                  <w:rtl/>
                </w:rPr>
                <w:t xml:space="preserve">קוד קביעות </w:t>
              </w:r>
            </w:ins>
            <w:ins w:id="571" w:author="Sagie, Guy" w:date="2015-03-29T13:16:00Z">
              <w:r w:rsidR="00587B77">
                <w:rPr>
                  <w:rFonts w:hint="cs"/>
                </w:rPr>
                <w:t>CPR</w:t>
              </w:r>
            </w:ins>
            <w:ins w:id="572" w:author="Sagie, Guy" w:date="2015-03-29T13:20:00Z">
              <w:r>
                <w:rPr>
                  <w:rFonts w:hint="cs"/>
                  <w:rtl/>
                </w:rPr>
                <w:t xml:space="preserve"> דרך טבלת המרה - "קביעות להוראה"</w:t>
              </w:r>
            </w:ins>
          </w:p>
        </w:tc>
      </w:tr>
      <w:tr w:rsidR="00EA1924" w:rsidRPr="00B728A3" w14:paraId="38BFECB0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D573AD" w14:textId="77777777" w:rsidR="00EA1924" w:rsidRPr="00B728A3" w:rsidRDefault="00EA1924" w:rsidP="00EA1924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C393D4" w14:textId="77777777" w:rsidR="00EA1924" w:rsidRPr="007D61C8" w:rsidRDefault="00EA1924" w:rsidP="00EA1924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TEUR_KVIUT_HAGBALA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0B2014" w14:textId="77777777" w:rsidR="00EA1924" w:rsidRPr="007D61C8" w:rsidRDefault="00EA1924" w:rsidP="00EA1924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A870A" w14:textId="77777777" w:rsidR="00EA1924" w:rsidRPr="00EF5A01" w:rsidRDefault="00EA1924" w:rsidP="00EA1924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7B7A6C" w14:textId="77777777" w:rsidR="00EA1924" w:rsidRPr="000C0665" w:rsidRDefault="00EA1924" w:rsidP="00EA1924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1481BC" w14:textId="77777777" w:rsidR="00EA1924" w:rsidRPr="007D61C8" w:rsidRDefault="00EA1924" w:rsidP="00EA1924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1F6EB" w14:textId="3BEE9CAD" w:rsidR="00EA1924" w:rsidRPr="003138CC" w:rsidRDefault="00EA1924" w:rsidP="00EA1924">
            <w:pPr>
              <w:spacing w:line="360" w:lineRule="auto"/>
              <w:jc w:val="left"/>
              <w:rPr>
                <w:ins w:id="573" w:author="Sagie, Guy" w:date="2015-03-29T13:07:00Z"/>
                <w:highlight w:val="yellow"/>
              </w:rPr>
            </w:pPr>
            <w:ins w:id="574" w:author="Sagie, Guy" w:date="2015-03-29T16:04:00Z">
              <w:r w:rsidRPr="00EA1924">
                <w:rPr>
                  <w:rFonts w:hint="cs"/>
                  <w:rtl/>
                </w:rPr>
                <w:t>שדה לא נקלט במערכת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2A653F" w14:textId="7429DD12" w:rsidR="00EA1924" w:rsidRPr="003138CC" w:rsidRDefault="00EA1924" w:rsidP="00EA1924">
            <w:pPr>
              <w:spacing w:line="360" w:lineRule="auto"/>
              <w:jc w:val="left"/>
              <w:rPr>
                <w:ins w:id="575" w:author="Sagie, Guy" w:date="2015-03-29T13:08:00Z"/>
                <w:highlight w:val="yellow"/>
              </w:rPr>
            </w:pPr>
            <w:ins w:id="576" w:author="Sagie, Guy" w:date="2015-03-29T16:05:00Z">
              <w:r w:rsidRPr="0064604A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AED7E" w14:textId="42ACCCA7" w:rsidR="00EA1924" w:rsidRPr="003138CC" w:rsidRDefault="00EA1924" w:rsidP="00EA1924">
            <w:pPr>
              <w:spacing w:line="360" w:lineRule="auto"/>
              <w:jc w:val="left"/>
              <w:rPr>
                <w:ins w:id="577" w:author="Sagie, Guy" w:date="2015-03-29T13:08:00Z"/>
                <w:highlight w:val="yellow"/>
              </w:rPr>
            </w:pPr>
            <w:ins w:id="578" w:author="Sagie, Guy" w:date="2015-03-29T16:05:00Z">
              <w:r w:rsidRPr="0064604A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7F5B8D0" w14:textId="36934299" w:rsidR="00EA1924" w:rsidRPr="003138CC" w:rsidRDefault="00EA1924" w:rsidP="00EA1924">
            <w:pPr>
              <w:spacing w:line="360" w:lineRule="auto"/>
              <w:jc w:val="left"/>
              <w:rPr>
                <w:ins w:id="579" w:author="Saporta, Eyal" w:date="2015-03-22T17:24:00Z"/>
                <w:highlight w:val="yellow"/>
              </w:rPr>
            </w:pPr>
            <w:ins w:id="580" w:author="Sagie, Guy" w:date="2015-03-29T16:05:00Z">
              <w:r w:rsidRPr="0064604A">
                <w:rPr>
                  <w:rFonts w:hint="cs"/>
                  <w:rtl/>
                </w:rPr>
                <w:t>-</w:t>
              </w:r>
            </w:ins>
          </w:p>
        </w:tc>
      </w:tr>
      <w:tr w:rsidR="00587B77" w:rsidRPr="00B728A3" w14:paraId="7FC85AC5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E7EFB5" w14:textId="77777777" w:rsidR="00587B77" w:rsidRPr="00B728A3" w:rsidRDefault="00587B77" w:rsidP="00587B77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E3CF71" w14:textId="77777777" w:rsidR="00587B77" w:rsidRPr="007D61C8" w:rsidRDefault="00587B77" w:rsidP="00587B77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TAARICH_HATCHALA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99EFFA" w14:textId="77777777" w:rsidR="00587B77" w:rsidRPr="007D61C8" w:rsidRDefault="00587B77" w:rsidP="00587B77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8200F" w14:textId="77777777" w:rsidR="00587B77" w:rsidRPr="00922AC0" w:rsidRDefault="00587B77" w:rsidP="00587B77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Date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12E247" w14:textId="77777777" w:rsidR="00587B77" w:rsidRDefault="00587B77" w:rsidP="00587B77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7F76F7" w14:textId="77777777" w:rsidR="00587B77" w:rsidRPr="007D61C8" w:rsidRDefault="00587B77" w:rsidP="00587B77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3ABE9" w14:textId="77777777" w:rsidR="00587B77" w:rsidRPr="007D61C8" w:rsidRDefault="00587B77" w:rsidP="00587B77">
            <w:pPr>
              <w:spacing w:line="360" w:lineRule="auto"/>
              <w:jc w:val="left"/>
              <w:rPr>
                <w:ins w:id="581" w:author="Sagie, Guy" w:date="2015-03-29T13:07:00Z"/>
              </w:rPr>
            </w:pPr>
            <w:ins w:id="582" w:author="Sagie, Guy" w:date="2015-03-29T13:17:00Z">
              <w:r>
                <w:rPr>
                  <w:rFonts w:hint="cs"/>
                  <w:rtl/>
                </w:rPr>
                <w:t>מתאריך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6DCBE" w14:textId="77777777" w:rsidR="00587B77" w:rsidRPr="007D61C8" w:rsidRDefault="00587B77" w:rsidP="00587B77">
            <w:pPr>
              <w:spacing w:line="360" w:lineRule="auto"/>
              <w:jc w:val="left"/>
              <w:rPr>
                <w:ins w:id="583" w:author="Sagie, Guy" w:date="2015-03-29T13:08:00Z"/>
              </w:rPr>
            </w:pPr>
            <w:ins w:id="584" w:author="Sagie, Guy" w:date="2015-03-29T13:17:00Z">
              <w:r>
                <w:rPr>
                  <w:rFonts w:hint="cs"/>
                </w:rPr>
                <w:t>DATE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AF295B" w14:textId="77777777" w:rsidR="00587B77" w:rsidRPr="007D61C8" w:rsidRDefault="00587B77" w:rsidP="00587B77">
            <w:pPr>
              <w:spacing w:line="360" w:lineRule="auto"/>
              <w:jc w:val="left"/>
              <w:rPr>
                <w:ins w:id="585" w:author="Sagie, Guy" w:date="2015-03-29T13:08:00Z"/>
              </w:rPr>
            </w:pPr>
            <w:ins w:id="586" w:author="Sagie, Guy" w:date="2015-03-29T13:17:00Z">
              <w:r w:rsidRPr="0013129A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2D27B13" w14:textId="77777777" w:rsidR="00587B77" w:rsidRPr="007D61C8" w:rsidRDefault="003138CC" w:rsidP="00587B77">
            <w:pPr>
              <w:spacing w:line="360" w:lineRule="auto"/>
              <w:jc w:val="left"/>
              <w:rPr>
                <w:ins w:id="587" w:author="Saporta, Eyal" w:date="2015-03-22T17:24:00Z"/>
              </w:rPr>
            </w:pPr>
            <w:ins w:id="588" w:author="Sagie, Guy" w:date="2015-03-29T13:19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587B77" w:rsidRPr="00B728A3" w14:paraId="67BBBFE3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4F33B9" w14:textId="77777777" w:rsidR="00587B77" w:rsidRPr="00B728A3" w:rsidRDefault="00587B77" w:rsidP="00587B77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80194C" w14:textId="77777777" w:rsidR="00587B77" w:rsidRPr="007D61C8" w:rsidRDefault="00587B77" w:rsidP="00587B77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MISPAR_YAMIM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575154" w14:textId="77777777" w:rsidR="00587B77" w:rsidRPr="007D61C8" w:rsidRDefault="00587B77" w:rsidP="00587B77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D7B963" w14:textId="77777777" w:rsidR="00587B77" w:rsidRPr="00922AC0" w:rsidRDefault="00587B77" w:rsidP="00587B77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EFFBCF" w14:textId="77777777" w:rsidR="00587B77" w:rsidRDefault="00587B77" w:rsidP="00587B77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9BFCF4" w14:textId="77777777" w:rsidR="00587B77" w:rsidRPr="007D61C8" w:rsidRDefault="00587B77" w:rsidP="00587B77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404CA" w14:textId="77777777" w:rsidR="00587B77" w:rsidRPr="007D61C8" w:rsidRDefault="00587B77" w:rsidP="00587B77">
            <w:pPr>
              <w:spacing w:line="360" w:lineRule="auto"/>
              <w:jc w:val="left"/>
              <w:rPr>
                <w:ins w:id="589" w:author="Sagie, Guy" w:date="2015-03-29T13:07:00Z"/>
              </w:rPr>
            </w:pPr>
            <w:ins w:id="590" w:author="Sagie, Guy" w:date="2015-03-29T13:17:00Z">
              <w:r>
                <w:rPr>
                  <w:rFonts w:hint="cs"/>
                  <w:rtl/>
                </w:rPr>
                <w:t>עד תאריך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8A5CE" w14:textId="77777777" w:rsidR="00587B77" w:rsidRPr="007D61C8" w:rsidRDefault="00587B77" w:rsidP="00587B77">
            <w:pPr>
              <w:spacing w:line="360" w:lineRule="auto"/>
              <w:jc w:val="left"/>
              <w:rPr>
                <w:ins w:id="591" w:author="Sagie, Guy" w:date="2015-03-29T13:08:00Z"/>
              </w:rPr>
            </w:pPr>
            <w:ins w:id="592" w:author="Sagie, Guy" w:date="2015-03-29T13:17:00Z">
              <w:r>
                <w:rPr>
                  <w:rFonts w:hint="cs"/>
                </w:rPr>
                <w:t>DATE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DA362" w14:textId="77777777" w:rsidR="00587B77" w:rsidRPr="007D61C8" w:rsidRDefault="00587B77" w:rsidP="00587B77">
            <w:pPr>
              <w:spacing w:line="360" w:lineRule="auto"/>
              <w:jc w:val="left"/>
              <w:rPr>
                <w:ins w:id="593" w:author="Sagie, Guy" w:date="2015-03-29T13:08:00Z"/>
              </w:rPr>
            </w:pPr>
            <w:ins w:id="594" w:author="Sagie, Guy" w:date="2015-03-29T13:17:00Z">
              <w:r w:rsidRPr="0013129A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9F1AE63" w14:textId="77777777" w:rsidR="00587B77" w:rsidRPr="007D61C8" w:rsidRDefault="003138CC" w:rsidP="00587B77">
            <w:pPr>
              <w:spacing w:line="360" w:lineRule="auto"/>
              <w:jc w:val="left"/>
              <w:rPr>
                <w:ins w:id="595" w:author="Saporta, Eyal" w:date="2015-03-22T17:24:00Z"/>
              </w:rPr>
            </w:pPr>
            <w:ins w:id="596" w:author="Sagie, Guy" w:date="2015-03-29T13:19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587B77" w:rsidRPr="00B728A3" w14:paraId="77710D39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BD62F3" w14:textId="77777777" w:rsidR="00587B77" w:rsidRPr="00B728A3" w:rsidRDefault="00587B77" w:rsidP="00587B77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89C4F2" w14:textId="77777777" w:rsidR="00587B77" w:rsidRPr="007D61C8" w:rsidRDefault="00587B77" w:rsidP="00587B77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HEAROT_HAGBALA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552206" w14:textId="77777777" w:rsidR="00587B77" w:rsidRPr="007D61C8" w:rsidRDefault="00587B77" w:rsidP="00587B77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071D2A" w14:textId="77777777" w:rsidR="00587B77" w:rsidRPr="00922AC0" w:rsidRDefault="00587B77" w:rsidP="00587B77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F6BE0E" w14:textId="77777777" w:rsidR="00587B77" w:rsidRDefault="00587B77" w:rsidP="00587B77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E60B35" w14:textId="77777777" w:rsidR="00587B77" w:rsidRPr="007D61C8" w:rsidRDefault="00587B77" w:rsidP="00587B77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8CE36" w14:textId="77777777" w:rsidR="00587B77" w:rsidRPr="007D61C8" w:rsidRDefault="00587B77" w:rsidP="00587B77">
            <w:pPr>
              <w:spacing w:line="360" w:lineRule="auto"/>
              <w:jc w:val="left"/>
              <w:rPr>
                <w:ins w:id="597" w:author="Sagie, Guy" w:date="2015-03-29T13:07:00Z"/>
              </w:rPr>
            </w:pPr>
            <w:ins w:id="598" w:author="Sagie, Guy" w:date="2015-03-29T13:17:00Z">
              <w:r>
                <w:rPr>
                  <w:rFonts w:hint="cs"/>
                  <w:sz w:val="24"/>
                  <w:rtl/>
                  <w:lang w:eastAsia="he-IL"/>
                </w:rPr>
                <w:t>הערה להוראה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BE547" w14:textId="77777777" w:rsidR="00587B77" w:rsidRPr="007D61C8" w:rsidRDefault="00587B77" w:rsidP="00587B77">
            <w:pPr>
              <w:spacing w:line="360" w:lineRule="auto"/>
              <w:jc w:val="left"/>
              <w:rPr>
                <w:ins w:id="599" w:author="Sagie, Guy" w:date="2015-03-29T13:08:00Z"/>
              </w:rPr>
            </w:pPr>
            <w:ins w:id="600" w:author="Sagie, Guy" w:date="2015-03-29T13:17:00Z">
              <w:r>
                <w:rPr>
                  <w:rFonts w:hint="cs"/>
                  <w:sz w:val="24"/>
                  <w:lang w:eastAsia="he-IL"/>
                </w:rPr>
                <w:t>C 4000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37B1B5" w14:textId="77777777" w:rsidR="00587B77" w:rsidRPr="00BC5851" w:rsidRDefault="00587B77" w:rsidP="00587B77">
            <w:pPr>
              <w:spacing w:before="40" w:after="40"/>
              <w:rPr>
                <w:ins w:id="601" w:author="Sagie, Guy" w:date="2015-03-29T13:17:00Z"/>
                <w:rtl/>
                <w:lang w:eastAsia="he-IL"/>
              </w:rPr>
            </w:pPr>
            <w:ins w:id="602" w:author="Sagie, Guy" w:date="2015-03-29T13:17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7CA92938" w14:textId="77777777" w:rsidR="00587B77" w:rsidRPr="007D61C8" w:rsidRDefault="00587B77" w:rsidP="00587B77">
            <w:pPr>
              <w:spacing w:line="360" w:lineRule="auto"/>
              <w:jc w:val="left"/>
              <w:rPr>
                <w:ins w:id="603" w:author="Sagie, Guy" w:date="2015-03-29T13:08:00Z"/>
              </w:rPr>
            </w:pPr>
            <w:ins w:id="604" w:author="Sagie, Guy" w:date="2015-03-29T13:17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09F3997" w14:textId="77777777" w:rsidR="00587B77" w:rsidRPr="007D61C8" w:rsidRDefault="003138CC" w:rsidP="00587B77">
            <w:pPr>
              <w:spacing w:line="360" w:lineRule="auto"/>
              <w:jc w:val="left"/>
              <w:rPr>
                <w:ins w:id="605" w:author="Saporta, Eyal" w:date="2015-03-22T17:24:00Z"/>
              </w:rPr>
            </w:pPr>
            <w:ins w:id="606" w:author="Sagie, Guy" w:date="2015-03-29T13:19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AE266E" w:rsidRPr="00B728A3" w14:paraId="533D76BA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154CD4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312F78" w14:textId="77777777" w:rsidR="00AE266E" w:rsidRPr="007D61C8" w:rsidRDefault="00AE266E" w:rsidP="00AE266E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SHEM_METAPEL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F6C8E3" w14:textId="77777777" w:rsidR="00AE266E" w:rsidRPr="007D61C8" w:rsidRDefault="00AE266E" w:rsidP="00AE266E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59272" w14:textId="77777777" w:rsidR="00AE266E" w:rsidRPr="00922AC0" w:rsidRDefault="00AE266E" w:rsidP="00AE266E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14FDB0F" w14:textId="77777777" w:rsidR="00AE266E" w:rsidRDefault="00AE266E" w:rsidP="00AE266E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939867" w14:textId="77777777" w:rsidR="00AE266E" w:rsidRPr="007D61C8" w:rsidRDefault="00AE266E" w:rsidP="00AE266E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A8BF9" w14:textId="77777777" w:rsidR="00AE266E" w:rsidRPr="007D61C8" w:rsidRDefault="00587B77" w:rsidP="00AE266E">
            <w:pPr>
              <w:spacing w:line="360" w:lineRule="auto"/>
              <w:jc w:val="left"/>
              <w:rPr>
                <w:ins w:id="607" w:author="Sagie, Guy" w:date="2015-03-29T13:07:00Z"/>
              </w:rPr>
            </w:pPr>
            <w:ins w:id="608" w:author="Sagie, Guy" w:date="2015-03-29T13:18:00Z">
              <w:r>
                <w:rPr>
                  <w:rFonts w:hint="cs"/>
                  <w:rtl/>
                </w:rPr>
                <w:t>מטפל יוצר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E8A027" w14:textId="77777777" w:rsidR="00AE266E" w:rsidRPr="007D61C8" w:rsidRDefault="00587B77" w:rsidP="00AE266E">
            <w:pPr>
              <w:spacing w:line="360" w:lineRule="auto"/>
              <w:jc w:val="left"/>
              <w:rPr>
                <w:ins w:id="609" w:author="Sagie, Guy" w:date="2015-03-29T13:08:00Z"/>
              </w:rPr>
            </w:pPr>
            <w:ins w:id="610" w:author="Sagie, Guy" w:date="2015-03-29T13:18:00Z">
              <w:r>
                <w:rPr>
                  <w:rFonts w:hint="cs"/>
                </w:rPr>
                <w:t>C30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4EA0F" w14:textId="77777777" w:rsidR="00587B77" w:rsidRPr="00BC5851" w:rsidRDefault="00587B77" w:rsidP="00587B77">
            <w:pPr>
              <w:spacing w:before="40" w:after="40"/>
              <w:rPr>
                <w:ins w:id="611" w:author="Sagie, Guy" w:date="2015-03-29T13:18:00Z"/>
                <w:rtl/>
                <w:lang w:eastAsia="he-IL"/>
              </w:rPr>
            </w:pPr>
            <w:ins w:id="612" w:author="Sagie, Guy" w:date="2015-03-29T13:18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11A41EE3" w14:textId="77777777" w:rsidR="00AE266E" w:rsidRPr="007D61C8" w:rsidRDefault="00587B77" w:rsidP="00587B77">
            <w:pPr>
              <w:spacing w:line="360" w:lineRule="auto"/>
              <w:jc w:val="left"/>
              <w:rPr>
                <w:ins w:id="613" w:author="Sagie, Guy" w:date="2015-03-29T13:08:00Z"/>
              </w:rPr>
            </w:pPr>
            <w:ins w:id="614" w:author="Sagie, Guy" w:date="2015-03-29T13:18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041B158" w14:textId="77777777" w:rsidR="00AE266E" w:rsidRPr="007D61C8" w:rsidRDefault="003138CC" w:rsidP="00AE266E">
            <w:pPr>
              <w:spacing w:line="360" w:lineRule="auto"/>
              <w:jc w:val="left"/>
              <w:rPr>
                <w:ins w:id="615" w:author="Saporta, Eyal" w:date="2015-03-22T17:24:00Z"/>
              </w:rPr>
            </w:pPr>
            <w:ins w:id="616" w:author="Sagie, Guy" w:date="2015-03-29T13:19:00Z">
              <w:r>
                <w:rPr>
                  <w:rFonts w:hint="cs"/>
                  <w:rtl/>
                </w:rPr>
                <w:t>-</w:t>
              </w:r>
            </w:ins>
          </w:p>
        </w:tc>
      </w:tr>
      <w:tr w:rsidR="00AE266E" w:rsidRPr="00B728A3" w14:paraId="05629D81" w14:textId="77777777" w:rsidTr="00AE266E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009DC6" w14:textId="77777777" w:rsidR="00AE266E" w:rsidRPr="00B728A3" w:rsidRDefault="00AE266E" w:rsidP="00AE266E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B1BDD3" w14:textId="77777777" w:rsidR="00AE266E" w:rsidRPr="007D61C8" w:rsidRDefault="00AE266E" w:rsidP="00AE266E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RISHAYON_ROFE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CC1C19" w14:textId="77777777" w:rsidR="00AE266E" w:rsidRPr="007D61C8" w:rsidRDefault="00AE266E" w:rsidP="00AE266E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EB9C1" w14:textId="77777777" w:rsidR="00AE266E" w:rsidRPr="009B6590" w:rsidRDefault="00AE266E" w:rsidP="00AE266E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0916AC" w14:textId="77777777" w:rsidR="00AE266E" w:rsidRPr="000D3FF5" w:rsidRDefault="00AE266E" w:rsidP="00AE266E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B7C48A" w14:textId="77777777" w:rsidR="00AE266E" w:rsidRPr="007D61C8" w:rsidRDefault="00AE266E" w:rsidP="00AE266E">
            <w:pPr>
              <w:spacing w:line="360" w:lineRule="auto"/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FBA5F2" w14:textId="7DDECFF9" w:rsidR="00AE266E" w:rsidRPr="007D61C8" w:rsidRDefault="00EF04A2" w:rsidP="00AE266E">
            <w:pPr>
              <w:spacing w:line="360" w:lineRule="auto"/>
              <w:jc w:val="left"/>
              <w:rPr>
                <w:ins w:id="617" w:author="Sagie, Guy" w:date="2015-03-29T13:07:00Z"/>
              </w:rPr>
            </w:pPr>
            <w:ins w:id="618" w:author="Sagie, Guy" w:date="2015-04-12T11:46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19F728" w14:textId="77777777" w:rsidR="00AE266E" w:rsidRPr="007D61C8" w:rsidRDefault="00587B77" w:rsidP="00AE266E">
            <w:pPr>
              <w:spacing w:line="360" w:lineRule="auto"/>
              <w:jc w:val="left"/>
              <w:rPr>
                <w:ins w:id="619" w:author="Sagie, Guy" w:date="2015-03-29T13:08:00Z"/>
              </w:rPr>
            </w:pPr>
            <w:ins w:id="620" w:author="Sagie, Guy" w:date="2015-03-29T13:18:00Z">
              <w:r>
                <w:rPr>
                  <w:rFonts w:hint="cs"/>
                </w:rPr>
                <w:t>C25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B5C86" w14:textId="77777777" w:rsidR="00AE266E" w:rsidRPr="007D61C8" w:rsidRDefault="00587B77" w:rsidP="00587B77">
            <w:pPr>
              <w:spacing w:before="40" w:after="40"/>
              <w:rPr>
                <w:ins w:id="621" w:author="Sagie, Guy" w:date="2015-03-29T13:08:00Z"/>
              </w:rPr>
            </w:pPr>
            <w:ins w:id="622" w:author="Sagie, Guy" w:date="2015-03-29T13:18:00Z">
              <w:r w:rsidRPr="00BC5851">
                <w:rPr>
                  <w:rFonts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E8953D9" w14:textId="3C715E4D" w:rsidR="00AE266E" w:rsidRPr="007D61C8" w:rsidRDefault="00EF04A2" w:rsidP="00AE266E">
            <w:pPr>
              <w:spacing w:line="360" w:lineRule="auto"/>
              <w:jc w:val="left"/>
              <w:rPr>
                <w:ins w:id="623" w:author="Saporta, Eyal" w:date="2015-03-22T17:24:00Z"/>
              </w:rPr>
            </w:pPr>
            <w:ins w:id="624" w:author="Sagie, Guy" w:date="2015-04-12T11:46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</w:t>
              </w:r>
              <w:r>
                <w:rPr>
                  <w:rFonts w:hint="cs"/>
                  <w:rtl/>
                </w:rPr>
                <w:lastRenderedPageBreak/>
                <w:t>פרטים נוספים</w:t>
              </w:r>
            </w:ins>
          </w:p>
        </w:tc>
      </w:tr>
    </w:tbl>
    <w:p w14:paraId="33410008" w14:textId="77777777" w:rsidR="00971A95" w:rsidRDefault="00971A95" w:rsidP="00971A95">
      <w:pPr>
        <w:jc w:val="left"/>
        <w:rPr>
          <w:b/>
          <w:bCs/>
          <w:rtl/>
          <w:lang w:eastAsia="he-IL"/>
        </w:rPr>
      </w:pPr>
    </w:p>
    <w:p w14:paraId="5FAB0626" w14:textId="77777777" w:rsidR="006759DF" w:rsidRDefault="006759DF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פרטי מסר - הפניות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HAFNAYOT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3F17D871" w14:textId="77777777" w:rsidR="006759DF" w:rsidRDefault="006759DF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0" w:type="auto"/>
        <w:tblInd w:w="-304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851"/>
        <w:gridCol w:w="992"/>
        <w:gridCol w:w="709"/>
        <w:gridCol w:w="850"/>
        <w:gridCol w:w="1134"/>
        <w:gridCol w:w="992"/>
        <w:gridCol w:w="834"/>
        <w:gridCol w:w="726"/>
      </w:tblGrid>
      <w:tr w:rsidR="00CE1170" w:rsidRPr="00B728A3" w14:paraId="440C12D8" w14:textId="77777777" w:rsidTr="00CE1170">
        <w:trPr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0D72B77" w14:textId="77777777" w:rsidR="00CE1170" w:rsidRPr="00B728A3" w:rsidRDefault="00CE1170" w:rsidP="00CE11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9AB217D" w14:textId="77777777" w:rsidR="00CE1170" w:rsidRPr="00B728A3" w:rsidRDefault="00CE1170" w:rsidP="00CE11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5308729" w14:textId="77777777" w:rsidR="00CE1170" w:rsidRPr="00B728A3" w:rsidRDefault="00CE1170" w:rsidP="00CE117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51BE0610" w14:textId="77777777" w:rsidR="00CE1170" w:rsidRPr="00B728A3" w:rsidRDefault="00CE1170" w:rsidP="00CE1170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1FB694F" w14:textId="77777777" w:rsidR="00CE1170" w:rsidRPr="00B728A3" w:rsidRDefault="00CE1170" w:rsidP="00CE1170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503B8D8" w14:textId="77777777" w:rsidR="00CE1170" w:rsidRPr="00B728A3" w:rsidRDefault="00CE1170" w:rsidP="00CE117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1AD6F257" w14:textId="77777777" w:rsidR="00CE1170" w:rsidRPr="00B728A3" w:rsidRDefault="00CE1170" w:rsidP="00CE1170">
            <w:pPr>
              <w:spacing w:before="40" w:after="40"/>
              <w:jc w:val="left"/>
              <w:rPr>
                <w:ins w:id="625" w:author="Saporta, Eyal" w:date="2015-03-22T17:27:00Z"/>
                <w:b/>
                <w:bCs/>
                <w:rtl/>
                <w:lang w:eastAsia="he-IL"/>
              </w:rPr>
            </w:pPr>
            <w:ins w:id="626" w:author="Saporta, Eyal" w:date="2015-03-22T17:27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שם </w:t>
              </w:r>
            </w:ins>
            <w:ins w:id="627" w:author="Saporta, Eyal" w:date="2015-03-22T17:28:00Z">
              <w:r>
                <w:rPr>
                  <w:rFonts w:hint="cs"/>
                  <w:b/>
                  <w:bCs/>
                  <w:rtl/>
                  <w:lang w:eastAsia="he-IL"/>
                </w:rPr>
                <w:t>בקליטה למ</w:t>
              </w:r>
            </w:ins>
            <w:ins w:id="628" w:author="Saporta, Eyal" w:date="2015-03-22T17:27:00Z">
              <w:r>
                <w:rPr>
                  <w:rFonts w:hint="cs"/>
                  <w:b/>
                  <w:bCs/>
                  <w:rtl/>
                  <w:lang w:eastAsia="he-IL"/>
                </w:rPr>
                <w:t>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31BC31B" w14:textId="77777777" w:rsidR="00CE1170" w:rsidRPr="00B728A3" w:rsidRDefault="00CE1170" w:rsidP="00CE1170">
            <w:pPr>
              <w:spacing w:before="40" w:after="40"/>
              <w:jc w:val="left"/>
              <w:rPr>
                <w:ins w:id="629" w:author="Saporta, Eyal" w:date="2015-03-22T17:24:00Z"/>
                <w:b/>
                <w:bCs/>
                <w:rtl/>
                <w:lang w:eastAsia="he-IL"/>
              </w:rPr>
            </w:pPr>
            <w:ins w:id="630" w:author="Saporta, Eyal" w:date="2015-03-22T17:28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1B18B1EF" w14:textId="77777777" w:rsidR="00CE1170" w:rsidRPr="00B728A3" w:rsidRDefault="00CE1170" w:rsidP="00CE1170">
            <w:pPr>
              <w:spacing w:before="40" w:after="40"/>
              <w:jc w:val="left"/>
              <w:rPr>
                <w:ins w:id="631" w:author="Saporta, Eyal" w:date="2015-03-22T17:28:00Z"/>
                <w:b/>
                <w:bCs/>
                <w:rtl/>
                <w:lang w:eastAsia="he-IL"/>
              </w:rPr>
            </w:pPr>
            <w:ins w:id="632" w:author="Saporta, Eyal" w:date="2015-03-22T17:28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D6EF079" w14:textId="77777777" w:rsidR="00CE1170" w:rsidRPr="00B728A3" w:rsidRDefault="00CE1170" w:rsidP="00CE1170">
            <w:pPr>
              <w:spacing w:before="40" w:after="40"/>
              <w:jc w:val="left"/>
              <w:rPr>
                <w:ins w:id="633" w:author="Saporta, Eyal" w:date="2015-03-22T17:27:00Z"/>
                <w:b/>
                <w:bCs/>
                <w:rtl/>
                <w:lang w:eastAsia="he-IL"/>
              </w:rPr>
            </w:pPr>
            <w:ins w:id="634" w:author="Saporta, Eyal" w:date="2015-03-22T17:29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CE1170" w:rsidRPr="00B728A3" w14:paraId="453EB7FF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3BCDD9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54CE74" w14:textId="77777777" w:rsidR="00CE1170" w:rsidRPr="00D400F1" w:rsidRDefault="00CE1170" w:rsidP="00CE1170">
            <w:pPr>
              <w:jc w:val="left"/>
            </w:pPr>
            <w:r>
              <w:t>MISPAR_HAFNAYA_MAKOR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812311" w14:textId="77777777" w:rsidR="00CE1170" w:rsidRPr="00D400F1" w:rsidRDefault="00CE1170" w:rsidP="00CE1170">
            <w:pPr>
              <w:jc w:val="left"/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AFE71" w14:textId="77777777" w:rsidR="00CE1170" w:rsidRPr="00D400F1" w:rsidRDefault="00CE1170" w:rsidP="00CE1170">
            <w:pPr>
              <w:jc w:val="center"/>
            </w:pPr>
            <w: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7028E4" w14:textId="77777777" w:rsidR="00CE1170" w:rsidRPr="000C0665" w:rsidRDefault="00CE1170" w:rsidP="00CE1170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DD85C6" w14:textId="77777777" w:rsidR="00CE1170" w:rsidRDefault="00CE1170" w:rsidP="00CE1170">
            <w:pPr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61D9B1" w14:textId="77777777" w:rsidR="00CE1170" w:rsidRPr="004547C9" w:rsidRDefault="00CE1170" w:rsidP="00CE1170">
            <w:pPr>
              <w:jc w:val="left"/>
              <w:rPr>
                <w:ins w:id="635" w:author="Saporta, Eyal" w:date="2015-03-22T17:27:00Z"/>
                <w:sz w:val="22"/>
                <w:szCs w:val="22"/>
                <w:lang w:val="en-AU"/>
              </w:rPr>
            </w:pPr>
            <w:ins w:id="636" w:author="Saporta, Eyal" w:date="2015-03-22T17:27:00Z">
              <w:r w:rsidRPr="004547C9">
                <w:rPr>
                  <w:rFonts w:hint="cs"/>
                  <w:sz w:val="22"/>
                  <w:szCs w:val="22"/>
                  <w:rtl/>
                  <w:lang w:val="en-AU"/>
                </w:rPr>
                <w:t>מספר הפניה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EE93032" w14:textId="77777777" w:rsidR="00CE1170" w:rsidRDefault="00CE1170" w:rsidP="00CE1170">
            <w:pPr>
              <w:jc w:val="left"/>
              <w:rPr>
                <w:ins w:id="637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EAC048" w14:textId="77777777" w:rsidR="00CE1170" w:rsidRDefault="00CE1170" w:rsidP="00CE1170">
            <w:pPr>
              <w:jc w:val="left"/>
              <w:rPr>
                <w:ins w:id="638" w:author="Saporta, Eyal" w:date="2015-03-22T17:28:00Z"/>
              </w:rPr>
            </w:pPr>
            <w:ins w:id="639" w:author="Saporta, Eyal" w:date="2015-03-22T17:28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2DF8D5B" w14:textId="77777777" w:rsidR="00CE1170" w:rsidRDefault="00CE1170" w:rsidP="00CE1170">
            <w:pPr>
              <w:jc w:val="left"/>
              <w:rPr>
                <w:ins w:id="640" w:author="Saporta, Eyal" w:date="2015-03-22T17:27:00Z"/>
              </w:rPr>
            </w:pPr>
          </w:p>
        </w:tc>
      </w:tr>
      <w:tr w:rsidR="00CE1170" w:rsidRPr="00B728A3" w14:paraId="0A758BD9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25869C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A9C166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KOD_SHERUT_MISRAD_HABRIUT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6D3EC5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DE7CD" w14:textId="77777777" w:rsidR="00CE1170" w:rsidRPr="00514570" w:rsidRDefault="00CE1170" w:rsidP="00CE1170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 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829450" w14:textId="77777777" w:rsidR="00CE1170" w:rsidRPr="000C0665" w:rsidRDefault="00CE1170" w:rsidP="00CE1170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80B009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DFD31" w14:textId="77777777" w:rsidR="00CE1170" w:rsidRPr="007D61C8" w:rsidRDefault="00CE1170" w:rsidP="00CE1170">
            <w:pPr>
              <w:spacing w:line="360" w:lineRule="auto"/>
              <w:jc w:val="left"/>
              <w:rPr>
                <w:ins w:id="641" w:author="Saporta, Eyal" w:date="2015-03-22T17:27:00Z"/>
              </w:rPr>
            </w:pPr>
            <w:ins w:id="642" w:author="Saporta, Eyal" w:date="2015-03-22T17:27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קוד משהב"ר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5173C49" w14:textId="77777777" w:rsidR="00CE1170" w:rsidRPr="007D61C8" w:rsidRDefault="00CE1170" w:rsidP="00CE1170">
            <w:pPr>
              <w:spacing w:line="360" w:lineRule="auto"/>
              <w:jc w:val="left"/>
              <w:rPr>
                <w:ins w:id="643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07D30" w14:textId="77777777" w:rsidR="00CE1170" w:rsidRPr="007D61C8" w:rsidRDefault="00CE1170" w:rsidP="00CE1170">
            <w:pPr>
              <w:spacing w:line="360" w:lineRule="auto"/>
              <w:jc w:val="left"/>
              <w:rPr>
                <w:ins w:id="644" w:author="Saporta, Eyal" w:date="2015-03-22T17:28:00Z"/>
              </w:rPr>
            </w:pPr>
            <w:ins w:id="645" w:author="Saporta, Eyal" w:date="2015-03-22T17:28:00Z">
              <w:r w:rsidRPr="00C37228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17F448D" w14:textId="77777777" w:rsidR="00CE1170" w:rsidRPr="007D61C8" w:rsidRDefault="00CE1170" w:rsidP="00CE1170">
            <w:pPr>
              <w:spacing w:line="360" w:lineRule="auto"/>
              <w:jc w:val="left"/>
              <w:rPr>
                <w:ins w:id="646" w:author="Saporta, Eyal" w:date="2015-03-22T17:27:00Z"/>
              </w:rPr>
            </w:pPr>
          </w:p>
        </w:tc>
      </w:tr>
      <w:tr w:rsidR="00CE1170" w:rsidRPr="00B728A3" w14:paraId="456FD393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82C744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237353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KOD_SHERUT_REFUI_CPR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0C23CC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6317C" w14:textId="77777777" w:rsidR="00CE1170" w:rsidRPr="00EF5A01" w:rsidRDefault="00CE1170" w:rsidP="00CE1170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653CF0" w14:textId="77777777" w:rsidR="00CE1170" w:rsidRPr="000C0665" w:rsidRDefault="00CE1170" w:rsidP="00CE1170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DF8353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BDF393" w14:textId="77777777" w:rsidR="00CE1170" w:rsidRPr="007D61C8" w:rsidRDefault="00CE1170" w:rsidP="00CE1170">
            <w:pPr>
              <w:spacing w:line="360" w:lineRule="auto"/>
              <w:jc w:val="left"/>
              <w:rPr>
                <w:ins w:id="647" w:author="Saporta, Eyal" w:date="2015-03-22T17:27:00Z"/>
              </w:rPr>
            </w:pPr>
            <w:ins w:id="648" w:author="Saporta, Eyal" w:date="2015-03-22T17:27:00Z">
              <w:r>
                <w:rPr>
                  <w:rFonts w:hint="cs"/>
                  <w:szCs w:val="20"/>
                  <w:rtl/>
                </w:rPr>
                <w:t>קוד 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43621DF" w14:textId="77777777" w:rsidR="00CE1170" w:rsidRPr="007D61C8" w:rsidRDefault="00CE1170" w:rsidP="00CE1170">
            <w:pPr>
              <w:spacing w:line="360" w:lineRule="auto"/>
              <w:jc w:val="left"/>
              <w:rPr>
                <w:ins w:id="649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BE4F30" w14:textId="77777777" w:rsidR="00CE1170" w:rsidRPr="007D61C8" w:rsidRDefault="00CE1170" w:rsidP="00CE1170">
            <w:pPr>
              <w:spacing w:line="360" w:lineRule="auto"/>
              <w:jc w:val="left"/>
              <w:rPr>
                <w:ins w:id="650" w:author="Saporta, Eyal" w:date="2015-03-22T17:28:00Z"/>
              </w:rPr>
            </w:pPr>
            <w:ins w:id="651" w:author="Saporta, Eyal" w:date="2015-03-22T17:28:00Z">
              <w:r w:rsidRPr="00C37228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EF0C2DA" w14:textId="77777777" w:rsidR="00CE1170" w:rsidRPr="007D61C8" w:rsidRDefault="00CE1170" w:rsidP="00CE1170">
            <w:pPr>
              <w:spacing w:line="360" w:lineRule="auto"/>
              <w:jc w:val="left"/>
              <w:rPr>
                <w:ins w:id="652" w:author="Saporta, Eyal" w:date="2015-03-22T17:27:00Z"/>
              </w:rPr>
            </w:pPr>
          </w:p>
        </w:tc>
      </w:tr>
      <w:tr w:rsidR="00CE1170" w:rsidRPr="00B728A3" w14:paraId="028E031F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1498F3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3C875C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TEUR_SHERUT_REFUI_MAKOR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21893F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B11E7" w14:textId="77777777" w:rsidR="00CE1170" w:rsidRPr="00EF5A01" w:rsidRDefault="00CE1170" w:rsidP="00CE1170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0A807D" w14:textId="77777777" w:rsidR="00CE1170" w:rsidRPr="000C0665" w:rsidRDefault="00CE1170" w:rsidP="00CE1170">
            <w:pPr>
              <w:jc w:val="center"/>
              <w:rPr>
                <w:sz w:val="22"/>
                <w:szCs w:val="22"/>
                <w:lang w:val="en-AU"/>
              </w:rPr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F036BE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0F044" w14:textId="77777777" w:rsidR="00CE1170" w:rsidRPr="007D61C8" w:rsidRDefault="00CE1170" w:rsidP="00CE1170">
            <w:pPr>
              <w:spacing w:line="360" w:lineRule="auto"/>
              <w:jc w:val="left"/>
              <w:rPr>
                <w:ins w:id="653" w:author="Saporta, Eyal" w:date="2015-03-22T17:27:00Z"/>
              </w:rPr>
            </w:pPr>
            <w:ins w:id="654" w:author="Saporta, Eyal" w:date="2015-03-22T17:27:00Z">
              <w:r>
                <w:rPr>
                  <w:rFonts w:hint="cs"/>
                  <w:szCs w:val="20"/>
                  <w:rtl/>
                </w:rPr>
                <w:t>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FBE20FD" w14:textId="77777777" w:rsidR="00CE1170" w:rsidRPr="007D61C8" w:rsidRDefault="00CE1170" w:rsidP="00CE1170">
            <w:pPr>
              <w:spacing w:line="360" w:lineRule="auto"/>
              <w:jc w:val="left"/>
              <w:rPr>
                <w:ins w:id="655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048444" w14:textId="77777777" w:rsidR="00CE1170" w:rsidRPr="007D61C8" w:rsidRDefault="00CE1170" w:rsidP="00CE1170">
            <w:pPr>
              <w:spacing w:line="360" w:lineRule="auto"/>
              <w:jc w:val="left"/>
              <w:rPr>
                <w:ins w:id="656" w:author="Saporta, Eyal" w:date="2015-03-22T17:28:00Z"/>
              </w:rPr>
            </w:pPr>
            <w:ins w:id="657" w:author="Saporta, Eyal" w:date="2015-03-22T17:28:00Z">
              <w:r w:rsidRPr="00C37228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4531660" w14:textId="77777777" w:rsidR="00CE1170" w:rsidRPr="007D61C8" w:rsidRDefault="00CE1170" w:rsidP="00CE1170">
            <w:pPr>
              <w:spacing w:line="360" w:lineRule="auto"/>
              <w:jc w:val="left"/>
              <w:rPr>
                <w:ins w:id="658" w:author="Saporta, Eyal" w:date="2015-03-22T17:27:00Z"/>
              </w:rPr>
            </w:pPr>
          </w:p>
        </w:tc>
      </w:tr>
      <w:tr w:rsidR="00CE1170" w:rsidRPr="00B728A3" w14:paraId="63DFFE5A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1A701D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4BD6B1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KOD_SAPAK_CPR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77F9B9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41B9B" w14:textId="77777777" w:rsidR="00CE1170" w:rsidRPr="00922AC0" w:rsidRDefault="00CE1170" w:rsidP="00CE1170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93C446" w14:textId="77777777" w:rsidR="00CE1170" w:rsidRDefault="00CE1170" w:rsidP="00CE1170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DDAFC3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C88E9" w14:textId="77777777" w:rsidR="00CE1170" w:rsidRPr="007D61C8" w:rsidRDefault="00CE1170" w:rsidP="00CE1170">
            <w:pPr>
              <w:spacing w:line="360" w:lineRule="auto"/>
              <w:jc w:val="left"/>
              <w:rPr>
                <w:ins w:id="659" w:author="Saporta, Eyal" w:date="2015-03-22T17:27:00Z"/>
              </w:rPr>
            </w:pPr>
            <w:ins w:id="660" w:author="Saporta, Eyal" w:date="2015-03-22T17:27:00Z">
              <w:r>
                <w:rPr>
                  <w:rFonts w:hint="cs"/>
                  <w:szCs w:val="20"/>
                  <w:rtl/>
                  <w:lang w:val="en-AU"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30D078B" w14:textId="77777777" w:rsidR="00CE1170" w:rsidRPr="007D61C8" w:rsidRDefault="00CE1170" w:rsidP="00CE1170">
            <w:pPr>
              <w:spacing w:line="360" w:lineRule="auto"/>
              <w:jc w:val="left"/>
              <w:rPr>
                <w:ins w:id="661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7427B" w14:textId="77777777" w:rsidR="00CE1170" w:rsidRDefault="00CE1170" w:rsidP="00CE1170">
            <w:pPr>
              <w:spacing w:line="360" w:lineRule="auto"/>
              <w:jc w:val="left"/>
              <w:rPr>
                <w:ins w:id="662" w:author="Saporta, Eyal" w:date="2015-03-22T17:28:00Z"/>
                <w:rtl/>
              </w:rPr>
            </w:pPr>
            <w:ins w:id="663" w:author="Saporta, Eyal" w:date="2015-03-22T17:28:00Z">
              <w:r w:rsidRPr="00C37228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3EE3125" w14:textId="77777777" w:rsidR="00CE1170" w:rsidRPr="007D61C8" w:rsidRDefault="00CE1170" w:rsidP="00CE1170">
            <w:pPr>
              <w:spacing w:line="360" w:lineRule="auto"/>
              <w:jc w:val="left"/>
              <w:rPr>
                <w:ins w:id="664" w:author="Saporta, Eyal" w:date="2015-03-22T17:27:00Z"/>
              </w:rPr>
            </w:pPr>
          </w:p>
        </w:tc>
      </w:tr>
      <w:tr w:rsidR="00CE1170" w:rsidRPr="00B728A3" w14:paraId="51BE8EE4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2DBF74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16892D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TEUR_SAPAK_CPR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995A7D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3150C5" w14:textId="77777777" w:rsidR="00CE1170" w:rsidRPr="00922AC0" w:rsidRDefault="00CE1170" w:rsidP="00CE1170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255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F4437F" w14:textId="77777777" w:rsidR="00CE1170" w:rsidRDefault="00CE1170" w:rsidP="00CE1170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CE463C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9699A" w14:textId="77777777" w:rsidR="00CE1170" w:rsidRPr="007D61C8" w:rsidRDefault="00CE1170" w:rsidP="00CE1170">
            <w:pPr>
              <w:spacing w:line="360" w:lineRule="auto"/>
              <w:jc w:val="left"/>
              <w:rPr>
                <w:ins w:id="665" w:author="Saporta, Eyal" w:date="2015-03-22T17:27:00Z"/>
              </w:rPr>
            </w:pPr>
            <w:ins w:id="666" w:author="Saporta, Eyal" w:date="2015-03-22T17:27:00Z">
              <w:r>
                <w:rPr>
                  <w:rFonts w:hint="cs"/>
                  <w:szCs w:val="20"/>
                  <w:rtl/>
                  <w:lang w:val="en-AU"/>
                </w:rPr>
                <w:t>ספק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80511D0" w14:textId="77777777" w:rsidR="00CE1170" w:rsidRPr="007D61C8" w:rsidRDefault="00CE1170" w:rsidP="00CE1170">
            <w:pPr>
              <w:spacing w:line="360" w:lineRule="auto"/>
              <w:jc w:val="left"/>
              <w:rPr>
                <w:ins w:id="667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891C5F" w14:textId="77777777" w:rsidR="00CE1170" w:rsidRPr="007D61C8" w:rsidRDefault="00CE1170" w:rsidP="00CE1170">
            <w:pPr>
              <w:spacing w:line="360" w:lineRule="auto"/>
              <w:jc w:val="left"/>
              <w:rPr>
                <w:ins w:id="668" w:author="Saporta, Eyal" w:date="2015-03-22T17:28:00Z"/>
              </w:rPr>
            </w:pPr>
            <w:ins w:id="669" w:author="Saporta, Eyal" w:date="2015-03-22T17:28:00Z">
              <w:r w:rsidRPr="00C37228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812511C" w14:textId="77777777" w:rsidR="00CE1170" w:rsidRPr="007D61C8" w:rsidRDefault="00CE1170" w:rsidP="00CE1170">
            <w:pPr>
              <w:spacing w:line="360" w:lineRule="auto"/>
              <w:jc w:val="left"/>
              <w:rPr>
                <w:ins w:id="670" w:author="Saporta, Eyal" w:date="2015-03-22T17:27:00Z"/>
              </w:rPr>
            </w:pPr>
          </w:p>
        </w:tc>
      </w:tr>
      <w:tr w:rsidR="00CE1170" w:rsidRPr="00B728A3" w14:paraId="538DCE7D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7C9400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468F4E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ASMACHTA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F46BDD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AF6E4" w14:textId="77777777" w:rsidR="00CE1170" w:rsidRPr="00922AC0" w:rsidRDefault="00CE1170" w:rsidP="00CE1170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N 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3E8177" w14:textId="77777777" w:rsidR="00CE1170" w:rsidRDefault="00CE1170" w:rsidP="00CE1170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F976CB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F04F0" w14:textId="77777777" w:rsidR="00CE1170" w:rsidRPr="007D61C8" w:rsidRDefault="00CE1170" w:rsidP="00CE1170">
            <w:pPr>
              <w:spacing w:line="360" w:lineRule="auto"/>
              <w:jc w:val="left"/>
              <w:rPr>
                <w:ins w:id="671" w:author="Saporta, Eyal" w:date="2015-03-22T17:27:00Z"/>
              </w:rPr>
            </w:pPr>
            <w:ins w:id="672" w:author="Saporta, Eyal" w:date="2015-03-22T17:27:00Z">
              <w:r>
                <w:rPr>
                  <w:rFonts w:hint="cs"/>
                  <w:szCs w:val="20"/>
                  <w:rtl/>
                  <w:lang w:val="en-AU"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27D6F10" w14:textId="77777777" w:rsidR="00CE1170" w:rsidRPr="007D61C8" w:rsidRDefault="00CE1170" w:rsidP="00CE1170">
            <w:pPr>
              <w:spacing w:line="360" w:lineRule="auto"/>
              <w:jc w:val="left"/>
              <w:rPr>
                <w:ins w:id="673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1A86AA" w14:textId="77777777" w:rsidR="00CE1170" w:rsidRPr="007D61C8" w:rsidRDefault="00CE1170" w:rsidP="00CE1170">
            <w:pPr>
              <w:spacing w:line="360" w:lineRule="auto"/>
              <w:jc w:val="left"/>
              <w:rPr>
                <w:ins w:id="674" w:author="Saporta, Eyal" w:date="2015-03-22T17:28:00Z"/>
              </w:rPr>
            </w:pPr>
            <w:ins w:id="675" w:author="Saporta, Eyal" w:date="2015-03-22T17:2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1ACF708" w14:textId="77777777" w:rsidR="00CE1170" w:rsidRPr="007D61C8" w:rsidRDefault="00CE1170" w:rsidP="00CE1170">
            <w:pPr>
              <w:spacing w:line="360" w:lineRule="auto"/>
              <w:jc w:val="left"/>
              <w:rPr>
                <w:ins w:id="676" w:author="Saporta, Eyal" w:date="2015-03-22T17:27:00Z"/>
              </w:rPr>
            </w:pPr>
          </w:p>
        </w:tc>
      </w:tr>
      <w:tr w:rsidR="00CE1170" w:rsidRPr="00B728A3" w14:paraId="2B35A7D0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37706C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E09F00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TEXT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408C94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5E08D7" w14:textId="77777777" w:rsidR="00CE1170" w:rsidRPr="00922AC0" w:rsidRDefault="00CE1170" w:rsidP="00CE1170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4000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8622B5" w14:textId="77777777" w:rsidR="00CE1170" w:rsidRDefault="00CE1170" w:rsidP="00CE1170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EE4450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F5A46" w14:textId="77777777" w:rsidR="00CE1170" w:rsidRPr="007D61C8" w:rsidRDefault="00CE1170" w:rsidP="00CE1170">
            <w:pPr>
              <w:spacing w:line="360" w:lineRule="auto"/>
              <w:jc w:val="left"/>
              <w:rPr>
                <w:ins w:id="677" w:author="Saporta, Eyal" w:date="2015-03-22T17:27:00Z"/>
              </w:rPr>
            </w:pPr>
            <w:ins w:id="678" w:author="Saporta, Eyal" w:date="2015-03-22T17:27:00Z">
              <w:r>
                <w:rPr>
                  <w:rFonts w:hint="cs"/>
                  <w:szCs w:val="20"/>
                  <w:rtl/>
                  <w:lang w:val="en-AU"/>
                </w:rPr>
                <w:t>תוכן הפניה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EF70586" w14:textId="77777777" w:rsidR="00CE1170" w:rsidRPr="007D61C8" w:rsidRDefault="00CE1170" w:rsidP="00CE1170">
            <w:pPr>
              <w:spacing w:line="360" w:lineRule="auto"/>
              <w:jc w:val="left"/>
              <w:rPr>
                <w:ins w:id="679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BB435" w14:textId="77777777" w:rsidR="00CE1170" w:rsidRPr="007D61C8" w:rsidRDefault="00CE1170" w:rsidP="00CE1170">
            <w:pPr>
              <w:spacing w:line="360" w:lineRule="auto"/>
              <w:jc w:val="left"/>
              <w:rPr>
                <w:ins w:id="680" w:author="Saporta, Eyal" w:date="2015-03-22T17:28:00Z"/>
              </w:rPr>
            </w:pPr>
            <w:ins w:id="681" w:author="Saporta, Eyal" w:date="2015-03-22T17:28:00Z">
              <w:r w:rsidRPr="002B67B3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15D1684" w14:textId="77777777" w:rsidR="00CE1170" w:rsidRPr="007D61C8" w:rsidRDefault="00CE1170" w:rsidP="00CE1170">
            <w:pPr>
              <w:spacing w:line="360" w:lineRule="auto"/>
              <w:jc w:val="left"/>
              <w:rPr>
                <w:ins w:id="682" w:author="Saporta, Eyal" w:date="2015-03-22T17:27:00Z"/>
              </w:rPr>
            </w:pPr>
          </w:p>
        </w:tc>
      </w:tr>
      <w:tr w:rsidR="00CE1170" w:rsidRPr="00B728A3" w14:paraId="2CDC09A4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739295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CB2490" w14:textId="77777777" w:rsidR="00CE1170" w:rsidRPr="007D61C8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SHEM_METAPEL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467843" w14:textId="77777777" w:rsidR="00CE1170" w:rsidRPr="007D61C8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8074EA" w14:textId="77777777" w:rsidR="00CE1170" w:rsidRPr="009B6590" w:rsidRDefault="00CE1170" w:rsidP="00CE1170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11EEEE" w14:textId="77777777" w:rsidR="00CE1170" w:rsidRPr="000D3FF5" w:rsidRDefault="00CE1170" w:rsidP="00CE1170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07E399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B334D5" w14:textId="77777777" w:rsidR="00CE1170" w:rsidRPr="007D61C8" w:rsidRDefault="00CE1170" w:rsidP="00CE1170">
            <w:pPr>
              <w:spacing w:line="360" w:lineRule="auto"/>
              <w:jc w:val="left"/>
              <w:rPr>
                <w:ins w:id="683" w:author="Saporta, Eyal" w:date="2015-03-22T17:27:00Z"/>
              </w:rPr>
            </w:pPr>
            <w:ins w:id="684" w:author="Saporta, Eyal" w:date="2015-03-22T17:27:00Z">
              <w:r>
                <w:rPr>
                  <w:rFonts w:hint="cs"/>
                  <w:szCs w:val="20"/>
                  <w:rtl/>
                </w:rPr>
                <w:t>מעדכן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AFE9776" w14:textId="77777777" w:rsidR="00CE1170" w:rsidRPr="007D61C8" w:rsidRDefault="00CE1170" w:rsidP="00CE1170">
            <w:pPr>
              <w:spacing w:line="360" w:lineRule="auto"/>
              <w:jc w:val="left"/>
              <w:rPr>
                <w:ins w:id="685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559AB" w14:textId="77777777" w:rsidR="00CE1170" w:rsidRPr="007D61C8" w:rsidRDefault="00CE1170" w:rsidP="00CE1170">
            <w:pPr>
              <w:spacing w:line="360" w:lineRule="auto"/>
              <w:jc w:val="left"/>
              <w:rPr>
                <w:ins w:id="686" w:author="Saporta, Eyal" w:date="2015-03-22T17:28:00Z"/>
              </w:rPr>
            </w:pPr>
            <w:ins w:id="687" w:author="Saporta, Eyal" w:date="2015-03-22T17:28:00Z">
              <w:r w:rsidRPr="002B67B3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C4DB9C1" w14:textId="77777777" w:rsidR="00CE1170" w:rsidRPr="007D61C8" w:rsidRDefault="00CE1170" w:rsidP="00CE1170">
            <w:pPr>
              <w:spacing w:line="360" w:lineRule="auto"/>
              <w:jc w:val="left"/>
              <w:rPr>
                <w:ins w:id="688" w:author="Saporta, Eyal" w:date="2015-03-22T17:27:00Z"/>
              </w:rPr>
            </w:pPr>
          </w:p>
        </w:tc>
      </w:tr>
      <w:tr w:rsidR="00CE1170" w:rsidRPr="00B728A3" w14:paraId="4CC8A0D7" w14:textId="77777777" w:rsidTr="00CE117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6A9AF8" w14:textId="77777777" w:rsidR="00CE1170" w:rsidRPr="00B728A3" w:rsidRDefault="00CE1170" w:rsidP="00CE1170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C7CD05" w14:textId="77777777" w:rsidR="00CE1170" w:rsidRDefault="00CE1170" w:rsidP="00CE1170">
            <w:pPr>
              <w:spacing w:line="360" w:lineRule="auto"/>
              <w:rPr>
                <w:rFonts w:asciiTheme="majorBidi" w:hAnsiTheme="majorBidi" w:cstheme="majorBidi"/>
                <w:szCs w:val="20"/>
                <w:rtl/>
              </w:rPr>
            </w:pPr>
            <w:r>
              <w:rPr>
                <w:rFonts w:asciiTheme="majorBidi" w:hAnsiTheme="majorBidi" w:cstheme="majorBidi"/>
                <w:szCs w:val="20"/>
              </w:rPr>
              <w:t>RISHAYON_ROFE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112A1B" w14:textId="77777777" w:rsidR="00CE1170" w:rsidRDefault="00CE1170" w:rsidP="00CE1170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89403A" w14:textId="77777777" w:rsidR="00CE1170" w:rsidRPr="009B6590" w:rsidRDefault="00CE1170" w:rsidP="00CE1170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71B28E" w14:textId="77777777" w:rsidR="00CE1170" w:rsidRPr="000D3FF5" w:rsidRDefault="00CE1170" w:rsidP="00CE1170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DBE859" w14:textId="77777777" w:rsidR="00CE1170" w:rsidRPr="007D61C8" w:rsidRDefault="00CE1170" w:rsidP="00CE1170">
            <w:pPr>
              <w:spacing w:line="360" w:lineRule="auto"/>
              <w:jc w:val="left"/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D7459" w14:textId="77777777" w:rsidR="00CE1170" w:rsidRPr="007D61C8" w:rsidRDefault="00CE1170" w:rsidP="00CE1170">
            <w:pPr>
              <w:spacing w:line="360" w:lineRule="auto"/>
              <w:jc w:val="left"/>
              <w:rPr>
                <w:ins w:id="689" w:author="Saporta, Eyal" w:date="2015-03-22T17:27:00Z"/>
              </w:rPr>
            </w:pPr>
            <w:ins w:id="690" w:author="Saporta, Eyal" w:date="2015-03-22T17:27:00Z">
              <w:r>
                <w:rPr>
                  <w:rFonts w:hint="cs"/>
                  <w:szCs w:val="20"/>
                  <w:rtl/>
                </w:rPr>
                <w:t>מס. רישיון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2156841" w14:textId="77777777" w:rsidR="00CE1170" w:rsidRPr="007D61C8" w:rsidRDefault="00CE1170" w:rsidP="00CE1170">
            <w:pPr>
              <w:spacing w:line="360" w:lineRule="auto"/>
              <w:jc w:val="left"/>
              <w:rPr>
                <w:ins w:id="691" w:author="Saporta, Eyal" w:date="2015-03-22T17:24:00Z"/>
              </w:rPr>
            </w:pPr>
          </w:p>
        </w:tc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4D4B12" w14:textId="77777777" w:rsidR="00CE1170" w:rsidRPr="007D61C8" w:rsidRDefault="00CE1170" w:rsidP="00CE1170">
            <w:pPr>
              <w:spacing w:line="360" w:lineRule="auto"/>
              <w:jc w:val="left"/>
              <w:rPr>
                <w:ins w:id="692" w:author="Saporta, Eyal" w:date="2015-03-22T17:28:00Z"/>
              </w:rPr>
            </w:pPr>
            <w:ins w:id="693" w:author="Saporta, Eyal" w:date="2015-03-22T17:28:00Z">
              <w:r w:rsidRPr="002B67B3">
                <w:rPr>
                  <w:rFonts w:hint="cs"/>
                  <w:sz w:val="22"/>
                  <w:szCs w:val="22"/>
                  <w:rtl/>
                  <w:lang w:val="en-AU"/>
                </w:rPr>
                <w:t>פרטי הפניה</w:t>
              </w:r>
            </w:ins>
          </w:p>
        </w:tc>
        <w:tc>
          <w:tcPr>
            <w:tcW w:w="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245D9FE" w14:textId="77777777" w:rsidR="00CE1170" w:rsidRPr="007D61C8" w:rsidRDefault="00CE1170" w:rsidP="00CE1170">
            <w:pPr>
              <w:spacing w:line="360" w:lineRule="auto"/>
              <w:jc w:val="left"/>
              <w:rPr>
                <w:ins w:id="694" w:author="Saporta, Eyal" w:date="2015-03-22T17:27:00Z"/>
              </w:rPr>
            </w:pPr>
          </w:p>
        </w:tc>
      </w:tr>
    </w:tbl>
    <w:p w14:paraId="47CF4175" w14:textId="77777777" w:rsidR="00B42675" w:rsidRDefault="00B42675" w:rsidP="006759DF">
      <w:pPr>
        <w:jc w:val="left"/>
        <w:rPr>
          <w:b/>
          <w:bCs/>
          <w:rtl/>
          <w:lang w:eastAsia="he-IL"/>
        </w:rPr>
      </w:pPr>
    </w:p>
    <w:p w14:paraId="750EFED1" w14:textId="77777777" w:rsidR="006759DF" w:rsidRDefault="006759DF" w:rsidP="006759DF">
      <w:pPr>
        <w:jc w:val="left"/>
        <w:rPr>
          <w:b/>
          <w:bCs/>
          <w:rtl/>
          <w:lang w:eastAsia="he-IL"/>
        </w:rPr>
      </w:pPr>
    </w:p>
    <w:p w14:paraId="5B52858B" w14:textId="77777777" w:rsidR="006759DF" w:rsidRDefault="006759DF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פרטי מסר - רגישויות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REGISHUT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07DA1BD0" w14:textId="77777777" w:rsidR="006759DF" w:rsidRDefault="006759DF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4712" w:type="pct"/>
        <w:jc w:val="center"/>
        <w:tblLook w:val="04A0" w:firstRow="1" w:lastRow="0" w:firstColumn="1" w:lastColumn="0" w:noHBand="0" w:noVBand="1"/>
      </w:tblPr>
      <w:tblGrid>
        <w:gridCol w:w="615"/>
        <w:gridCol w:w="2183"/>
        <w:gridCol w:w="748"/>
        <w:gridCol w:w="515"/>
        <w:gridCol w:w="668"/>
        <w:gridCol w:w="721"/>
        <w:gridCol w:w="940"/>
        <w:gridCol w:w="940"/>
        <w:gridCol w:w="987"/>
        <w:gridCol w:w="748"/>
      </w:tblGrid>
      <w:tr w:rsidR="001F1805" w:rsidRPr="00B728A3" w14:paraId="56AA7157" w14:textId="77777777" w:rsidTr="004547C9">
        <w:trPr>
          <w:tblHeader/>
          <w:jc w:val="center"/>
        </w:trPr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569A6C5" w14:textId="77777777" w:rsidR="001F1805" w:rsidRPr="00B728A3" w:rsidRDefault="001F1805" w:rsidP="00D961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12FB3D9" w14:textId="77777777" w:rsidR="001F1805" w:rsidRPr="00B728A3" w:rsidRDefault="001F1805" w:rsidP="00D961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E137555" w14:textId="77777777" w:rsidR="001F1805" w:rsidRPr="00B728A3" w:rsidRDefault="001F1805" w:rsidP="00D96194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3B890E21" w14:textId="77777777" w:rsidR="001F1805" w:rsidRPr="00B728A3" w:rsidRDefault="001F1805" w:rsidP="00D96194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3EFD013" w14:textId="77777777" w:rsidR="001F1805" w:rsidRPr="00B728A3" w:rsidRDefault="001F1805" w:rsidP="00D96194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20E1256" w14:textId="77777777" w:rsidR="001F1805" w:rsidRPr="00B728A3" w:rsidRDefault="001F1805" w:rsidP="00D96194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20E2583E" w14:textId="77777777" w:rsidR="001F1805" w:rsidRPr="00B728A3" w:rsidRDefault="001F1805" w:rsidP="00D96194">
            <w:pPr>
              <w:spacing w:before="40" w:after="40"/>
              <w:jc w:val="left"/>
              <w:rPr>
                <w:ins w:id="695" w:author="Michal Moreno" w:date="2015-03-26T18:53:00Z"/>
                <w:b/>
                <w:bCs/>
                <w:rtl/>
                <w:lang w:eastAsia="he-IL"/>
              </w:rPr>
            </w:pPr>
            <w:ins w:id="696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266004B0" w14:textId="77777777" w:rsidR="001F1805" w:rsidRPr="00B728A3" w:rsidRDefault="001F1805" w:rsidP="00D96194">
            <w:pPr>
              <w:spacing w:before="40" w:after="40"/>
              <w:jc w:val="left"/>
              <w:rPr>
                <w:ins w:id="697" w:author="Michal Moreno" w:date="2015-03-26T18:53:00Z"/>
                <w:b/>
                <w:bCs/>
                <w:rtl/>
                <w:lang w:eastAsia="he-IL"/>
              </w:rPr>
            </w:pPr>
            <w:ins w:id="698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CA09653" w14:textId="77777777" w:rsidR="001F1805" w:rsidRPr="00B728A3" w:rsidRDefault="001F1805" w:rsidP="00D96194">
            <w:pPr>
              <w:spacing w:before="40" w:after="40"/>
              <w:jc w:val="left"/>
              <w:rPr>
                <w:ins w:id="699" w:author="Michal Moreno" w:date="2015-03-26T18:53:00Z"/>
                <w:b/>
                <w:bCs/>
                <w:rtl/>
                <w:lang w:eastAsia="he-IL"/>
              </w:rPr>
            </w:pPr>
            <w:ins w:id="700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7B3C572" w14:textId="77777777" w:rsidR="001F1805" w:rsidRPr="00B728A3" w:rsidRDefault="001F1805" w:rsidP="00D96194">
            <w:pPr>
              <w:spacing w:before="40" w:after="40"/>
              <w:jc w:val="left"/>
              <w:rPr>
                <w:ins w:id="701" w:author="Michal Moreno" w:date="2015-03-26T18:53:00Z"/>
                <w:b/>
                <w:bCs/>
                <w:rtl/>
                <w:lang w:eastAsia="he-IL"/>
              </w:rPr>
            </w:pPr>
            <w:ins w:id="702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1F1805" w:rsidRPr="00B728A3" w14:paraId="2EBA96B0" w14:textId="77777777" w:rsidTr="004547C9">
        <w:trPr>
          <w:jc w:val="center"/>
        </w:trPr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CB0905" w14:textId="77777777" w:rsidR="001F1805" w:rsidRPr="00B728A3" w:rsidRDefault="001F1805" w:rsidP="00516243">
            <w:pPr>
              <w:pStyle w:val="ListParagraph"/>
              <w:numPr>
                <w:ilvl w:val="0"/>
                <w:numId w:val="4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25ECAA" w14:textId="77777777" w:rsidR="001F1805" w:rsidRPr="00D400F1" w:rsidRDefault="001F1805" w:rsidP="00CF1AAE">
            <w:pPr>
              <w:bidi w:val="0"/>
              <w:jc w:val="left"/>
            </w:pPr>
            <w:r>
              <w:t>GOREM_REGISHUT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F52C84" w14:textId="77777777" w:rsidR="001F1805" w:rsidRPr="00D400F1" w:rsidRDefault="001F1805" w:rsidP="00D96194">
            <w:pPr>
              <w:jc w:val="left"/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9C069" w14:textId="77777777" w:rsidR="001F1805" w:rsidRPr="00D400F1" w:rsidRDefault="001F1805" w:rsidP="00D96194">
            <w:pPr>
              <w:jc w:val="center"/>
            </w:pPr>
            <w:r>
              <w:t>C 30</w:t>
            </w:r>
          </w:p>
        </w:tc>
        <w:tc>
          <w:tcPr>
            <w:tcW w:w="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174ABF" w14:textId="77777777" w:rsidR="001F1805" w:rsidRPr="00D400F1" w:rsidRDefault="001F1805" w:rsidP="00D96194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9B499E" w14:textId="77777777" w:rsidR="001F1805" w:rsidRDefault="001F1805" w:rsidP="00D96194">
            <w:pPr>
              <w:jc w:val="left"/>
            </w:pPr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641022" w14:textId="77777777" w:rsidR="001F1805" w:rsidRDefault="001F1805" w:rsidP="00D96194">
            <w:pPr>
              <w:jc w:val="left"/>
              <w:rPr>
                <w:ins w:id="703" w:author="Michal Moreno" w:date="2015-03-26T18:53:00Z"/>
              </w:rPr>
            </w:pPr>
            <w:ins w:id="704" w:author="Michal Moreno" w:date="2015-03-26T18:54:00Z">
              <w:r>
                <w:rPr>
                  <w:rFonts w:hint="cs"/>
                  <w:rtl/>
                </w:rPr>
                <w:t>גורם סיכון</w:t>
              </w:r>
            </w:ins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ACBCB1B" w14:textId="77777777" w:rsidR="001F1805" w:rsidRDefault="005664B3" w:rsidP="00D96194">
            <w:pPr>
              <w:jc w:val="left"/>
              <w:rPr>
                <w:ins w:id="705" w:author="Michal Moreno" w:date="2015-03-26T18:53:00Z"/>
              </w:rPr>
            </w:pPr>
            <w:ins w:id="706" w:author="Michal Moreno" w:date="2015-03-26T19:04:00Z">
              <w:r>
                <w:t>C8</w:t>
              </w:r>
            </w:ins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73BB415" w14:textId="77777777" w:rsidR="001F1805" w:rsidRDefault="005664B3" w:rsidP="00D96194">
            <w:pPr>
              <w:jc w:val="left"/>
              <w:rPr>
                <w:ins w:id="707" w:author="Michal Moreno" w:date="2015-03-26T18:53:00Z"/>
              </w:rPr>
            </w:pPr>
            <w:ins w:id="708" w:author="Michal Moreno" w:date="2015-03-26T18:55:00Z">
              <w:r>
                <w:rPr>
                  <w:rFonts w:hint="cs"/>
                  <w:rtl/>
                </w:rPr>
                <w:t>רגישויות</w:t>
              </w:r>
            </w:ins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8786B56" w14:textId="77777777" w:rsidR="001F1805" w:rsidRDefault="005664B3" w:rsidP="00D96194">
            <w:pPr>
              <w:jc w:val="left"/>
              <w:rPr>
                <w:ins w:id="709" w:author="Michal Moreno" w:date="2015-03-26T18:53:00Z"/>
              </w:rPr>
            </w:pPr>
            <w:ins w:id="710" w:author="Michal Moreno" w:date="2015-03-26T18:59:00Z">
              <w:r>
                <w:rPr>
                  <w:rFonts w:hint="cs"/>
                  <w:rtl/>
                </w:rPr>
                <w:t>טבלת המרה</w:t>
              </w:r>
            </w:ins>
          </w:p>
        </w:tc>
      </w:tr>
      <w:tr w:rsidR="001F1805" w:rsidRPr="00B728A3" w14:paraId="3690C28B" w14:textId="77777777" w:rsidTr="004547C9">
        <w:trPr>
          <w:jc w:val="center"/>
        </w:trPr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33AC9D" w14:textId="77777777" w:rsidR="001F1805" w:rsidRPr="00B728A3" w:rsidRDefault="001F1805" w:rsidP="0051624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71D23D" w14:textId="77777777" w:rsidR="001F1805" w:rsidRPr="007D61C8" w:rsidRDefault="001F1805" w:rsidP="00D96194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TEUR_REGISHUT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9B2169" w14:textId="77777777" w:rsidR="001F1805" w:rsidRPr="007D61C8" w:rsidRDefault="001F1805" w:rsidP="00D96194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5D9C47" w14:textId="77777777" w:rsidR="001F1805" w:rsidRPr="00514570" w:rsidRDefault="001F1805" w:rsidP="00D96194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 50</w:t>
            </w:r>
          </w:p>
        </w:tc>
        <w:tc>
          <w:tcPr>
            <w:tcW w:w="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410F2F" w14:textId="77777777" w:rsidR="001F1805" w:rsidRDefault="001F1805" w:rsidP="00D96194">
            <w:pPr>
              <w:jc w:val="center"/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F04B2E" w14:textId="77777777" w:rsidR="001F1805" w:rsidRPr="007D61C8" w:rsidRDefault="001F1805" w:rsidP="00D96194">
            <w:pPr>
              <w:spacing w:line="360" w:lineRule="auto"/>
              <w:jc w:val="left"/>
            </w:pPr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0D3AB" w14:textId="77777777" w:rsidR="001F1805" w:rsidRPr="007D61C8" w:rsidRDefault="005664B3" w:rsidP="00D96194">
            <w:pPr>
              <w:spacing w:line="360" w:lineRule="auto"/>
              <w:jc w:val="left"/>
              <w:rPr>
                <w:ins w:id="711" w:author="Michal Moreno" w:date="2015-03-26T18:53:00Z"/>
              </w:rPr>
            </w:pPr>
            <w:ins w:id="712" w:author="Michal Moreno" w:date="2015-03-26T18:55:00Z">
              <w:r>
                <w:rPr>
                  <w:rFonts w:hint="cs"/>
                  <w:rtl/>
                </w:rPr>
                <w:t>תיאור</w:t>
              </w:r>
            </w:ins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9450430" w14:textId="77777777" w:rsidR="001F1805" w:rsidRPr="007D61C8" w:rsidRDefault="005664B3" w:rsidP="00D96194">
            <w:pPr>
              <w:spacing w:line="360" w:lineRule="auto"/>
              <w:jc w:val="left"/>
              <w:rPr>
                <w:ins w:id="713" w:author="Michal Moreno" w:date="2015-03-26T18:53:00Z"/>
              </w:rPr>
            </w:pPr>
            <w:ins w:id="714" w:author="Michal Moreno" w:date="2015-03-26T19:05:00Z">
              <w:r>
                <w:t>C80</w:t>
              </w:r>
            </w:ins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7BE80B4" w14:textId="77777777" w:rsidR="001F1805" w:rsidRPr="007D61C8" w:rsidRDefault="005664B3" w:rsidP="00D96194">
            <w:pPr>
              <w:spacing w:line="360" w:lineRule="auto"/>
              <w:jc w:val="left"/>
              <w:rPr>
                <w:ins w:id="715" w:author="Michal Moreno" w:date="2015-03-26T18:53:00Z"/>
              </w:rPr>
            </w:pPr>
            <w:ins w:id="716" w:author="Michal Moreno" w:date="2015-03-26T18:55:00Z">
              <w:r>
                <w:rPr>
                  <w:rFonts w:hint="cs"/>
                  <w:rtl/>
                </w:rPr>
                <w:t>רגישויות</w:t>
              </w:r>
            </w:ins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25C3602" w14:textId="77777777" w:rsidR="001F1805" w:rsidRPr="007D61C8" w:rsidRDefault="001F1805" w:rsidP="00D96194">
            <w:pPr>
              <w:spacing w:line="360" w:lineRule="auto"/>
              <w:jc w:val="left"/>
              <w:rPr>
                <w:ins w:id="717" w:author="Michal Moreno" w:date="2015-03-26T18:53:00Z"/>
              </w:rPr>
            </w:pPr>
          </w:p>
        </w:tc>
      </w:tr>
      <w:tr w:rsidR="001F1805" w:rsidRPr="00B728A3" w14:paraId="496A4A7B" w14:textId="77777777" w:rsidTr="004547C9">
        <w:trPr>
          <w:jc w:val="center"/>
        </w:trPr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8423D6" w14:textId="77777777" w:rsidR="001F1805" w:rsidRPr="00B728A3" w:rsidRDefault="001F1805" w:rsidP="0051624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5FC4AC" w14:textId="77777777" w:rsidR="001F1805" w:rsidRPr="007D61C8" w:rsidRDefault="001F1805" w:rsidP="00D96194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KOD_TRUFA_YARPA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08E4F4" w14:textId="77777777" w:rsidR="001F1805" w:rsidRPr="007D61C8" w:rsidRDefault="001F1805" w:rsidP="00D96194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44691E" w14:textId="77777777" w:rsidR="001F1805" w:rsidRPr="00EF5A01" w:rsidRDefault="001F1805" w:rsidP="00D96194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N 10</w:t>
            </w:r>
          </w:p>
        </w:tc>
        <w:tc>
          <w:tcPr>
            <w:tcW w:w="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815CC4" w14:textId="77777777" w:rsidR="001F1805" w:rsidRPr="000C0665" w:rsidRDefault="001F1805" w:rsidP="00D96194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D0C63C" w14:textId="77777777" w:rsidR="001F1805" w:rsidRPr="007D61C8" w:rsidRDefault="001F1805" w:rsidP="00D96194">
            <w:pPr>
              <w:spacing w:line="360" w:lineRule="auto"/>
              <w:jc w:val="left"/>
            </w:pPr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51CF87" w14:textId="77777777" w:rsidR="001F1805" w:rsidRPr="007D61C8" w:rsidRDefault="007020B6" w:rsidP="00D96194">
            <w:pPr>
              <w:spacing w:line="360" w:lineRule="auto"/>
              <w:jc w:val="left"/>
              <w:rPr>
                <w:ins w:id="718" w:author="Michal Moreno" w:date="2015-03-26T18:53:00Z"/>
              </w:rPr>
            </w:pPr>
            <w:ins w:id="719" w:author="Michal Moreno" w:date="2015-03-26T19:06:00Z">
              <w:r>
                <w:t>-</w:t>
              </w:r>
            </w:ins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38933ED1" w14:textId="77777777" w:rsidR="001F1805" w:rsidRPr="007D61C8" w:rsidRDefault="007020B6" w:rsidP="00D96194">
            <w:pPr>
              <w:spacing w:line="360" w:lineRule="auto"/>
              <w:jc w:val="left"/>
              <w:rPr>
                <w:ins w:id="720" w:author="Michal Moreno" w:date="2015-03-26T18:53:00Z"/>
              </w:rPr>
            </w:pPr>
            <w:ins w:id="721" w:author="Michal Moreno" w:date="2015-03-26T19:06:00Z">
              <w:r>
                <w:t>-</w:t>
              </w:r>
            </w:ins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3DDAA6D" w14:textId="77777777" w:rsidR="001F1805" w:rsidRPr="007D61C8" w:rsidRDefault="007020B6" w:rsidP="00D96194">
            <w:pPr>
              <w:spacing w:line="360" w:lineRule="auto"/>
              <w:jc w:val="left"/>
              <w:rPr>
                <w:ins w:id="722" w:author="Michal Moreno" w:date="2015-03-26T18:53:00Z"/>
              </w:rPr>
            </w:pPr>
            <w:ins w:id="723" w:author="Michal Moreno" w:date="2015-03-26T19:06:00Z">
              <w:r>
                <w:t>-</w:t>
              </w:r>
            </w:ins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9DFCA8C" w14:textId="77777777" w:rsidR="001F1805" w:rsidRPr="007D61C8" w:rsidRDefault="007020B6" w:rsidP="00D96194">
            <w:pPr>
              <w:spacing w:line="360" w:lineRule="auto"/>
              <w:jc w:val="left"/>
              <w:rPr>
                <w:ins w:id="724" w:author="Michal Moreno" w:date="2015-03-26T18:53:00Z"/>
              </w:rPr>
            </w:pPr>
            <w:ins w:id="725" w:author="Michal Moreno" w:date="2015-03-26T19:06:00Z">
              <w:r>
                <w:t>-</w:t>
              </w:r>
            </w:ins>
          </w:p>
        </w:tc>
      </w:tr>
      <w:tr w:rsidR="001F1805" w:rsidRPr="00B728A3" w14:paraId="796CAFFA" w14:textId="77777777" w:rsidTr="004547C9">
        <w:trPr>
          <w:jc w:val="center"/>
        </w:trPr>
        <w:tc>
          <w:tcPr>
            <w:tcW w:w="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B82090" w14:textId="77777777" w:rsidR="001F1805" w:rsidRPr="00B728A3" w:rsidRDefault="001F1805" w:rsidP="00516243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C5D98D" w14:textId="77777777" w:rsidR="001F1805" w:rsidRPr="007D61C8" w:rsidRDefault="001F1805" w:rsidP="00D96194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TEUR_TRUFA</w:t>
            </w:r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37DAA1" w14:textId="77777777" w:rsidR="001F1805" w:rsidRPr="007D61C8" w:rsidRDefault="001F1805" w:rsidP="00D96194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CB1541" w14:textId="77777777" w:rsidR="001F1805" w:rsidRPr="00EF5A01" w:rsidRDefault="001F1805" w:rsidP="00D96194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80</w:t>
            </w:r>
          </w:p>
        </w:tc>
        <w:tc>
          <w:tcPr>
            <w:tcW w:w="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FB0C06" w14:textId="77777777" w:rsidR="001F1805" w:rsidRPr="000C0665" w:rsidRDefault="001F1805" w:rsidP="00D96194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3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08F881" w14:textId="77777777" w:rsidR="001F1805" w:rsidRPr="007D61C8" w:rsidRDefault="001F1805" w:rsidP="00D96194">
            <w:pPr>
              <w:spacing w:line="360" w:lineRule="auto"/>
              <w:jc w:val="left"/>
            </w:pPr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23ACB" w14:textId="77777777" w:rsidR="001F1805" w:rsidRPr="007D61C8" w:rsidRDefault="007020B6" w:rsidP="00D96194">
            <w:pPr>
              <w:spacing w:line="360" w:lineRule="auto"/>
              <w:jc w:val="left"/>
              <w:rPr>
                <w:ins w:id="726" w:author="Michal Moreno" w:date="2015-03-26T18:53:00Z"/>
              </w:rPr>
            </w:pPr>
            <w:ins w:id="727" w:author="Michal Moreno" w:date="2015-03-26T19:06:00Z">
              <w:r>
                <w:t>-</w:t>
              </w:r>
            </w:ins>
          </w:p>
        </w:tc>
        <w:tc>
          <w:tcPr>
            <w:tcW w:w="5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9062DA1" w14:textId="77777777" w:rsidR="001F1805" w:rsidRPr="007D61C8" w:rsidRDefault="007020B6" w:rsidP="00D96194">
            <w:pPr>
              <w:spacing w:line="360" w:lineRule="auto"/>
              <w:jc w:val="left"/>
              <w:rPr>
                <w:ins w:id="728" w:author="Michal Moreno" w:date="2015-03-26T18:53:00Z"/>
              </w:rPr>
            </w:pPr>
            <w:ins w:id="729" w:author="Michal Moreno" w:date="2015-03-26T19:06:00Z">
              <w:r>
                <w:t>-</w:t>
              </w:r>
            </w:ins>
          </w:p>
        </w:tc>
        <w:tc>
          <w:tcPr>
            <w:tcW w:w="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D112F96" w14:textId="77777777" w:rsidR="001F1805" w:rsidRPr="007D61C8" w:rsidRDefault="007020B6" w:rsidP="00D96194">
            <w:pPr>
              <w:spacing w:line="360" w:lineRule="auto"/>
              <w:jc w:val="left"/>
              <w:rPr>
                <w:ins w:id="730" w:author="Michal Moreno" w:date="2015-03-26T18:53:00Z"/>
              </w:rPr>
            </w:pPr>
            <w:ins w:id="731" w:author="Michal Moreno" w:date="2015-03-26T19:06:00Z">
              <w:r>
                <w:t>-</w:t>
              </w:r>
            </w:ins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75B6CE1" w14:textId="77777777" w:rsidR="001F1805" w:rsidRPr="007D61C8" w:rsidRDefault="007020B6" w:rsidP="00D96194">
            <w:pPr>
              <w:spacing w:line="360" w:lineRule="auto"/>
              <w:jc w:val="left"/>
              <w:rPr>
                <w:ins w:id="732" w:author="Michal Moreno" w:date="2015-03-26T18:53:00Z"/>
              </w:rPr>
            </w:pPr>
            <w:ins w:id="733" w:author="Michal Moreno" w:date="2015-03-26T19:06:00Z">
              <w:r>
                <w:t>-</w:t>
              </w:r>
            </w:ins>
          </w:p>
        </w:tc>
      </w:tr>
    </w:tbl>
    <w:p w14:paraId="59A80B85" w14:textId="77777777" w:rsidR="006759DF" w:rsidRDefault="006759DF" w:rsidP="006759DF">
      <w:pPr>
        <w:jc w:val="left"/>
        <w:rPr>
          <w:b/>
          <w:bCs/>
          <w:rtl/>
          <w:lang w:eastAsia="he-IL"/>
        </w:rPr>
      </w:pPr>
    </w:p>
    <w:p w14:paraId="1ECED758" w14:textId="77777777" w:rsidR="006759DF" w:rsidRDefault="006759DF" w:rsidP="006759DF">
      <w:pPr>
        <w:bidi w:val="0"/>
        <w:jc w:val="left"/>
        <w:rPr>
          <w:sz w:val="24"/>
          <w:lang w:eastAsia="he-IL"/>
        </w:rPr>
      </w:pPr>
    </w:p>
    <w:p w14:paraId="0027FF46" w14:textId="77777777" w:rsidR="006759DF" w:rsidRDefault="006759DF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פרטי מסר - הרגלים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HERGELIM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1978CBAA" w14:textId="77777777" w:rsidR="006759DF" w:rsidRDefault="006759DF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4628" w:type="pct"/>
        <w:jc w:val="center"/>
        <w:tblLook w:val="04A0" w:firstRow="1" w:lastRow="0" w:firstColumn="1" w:lastColumn="0" w:noHBand="0" w:noVBand="1"/>
      </w:tblPr>
      <w:tblGrid>
        <w:gridCol w:w="615"/>
        <w:gridCol w:w="2017"/>
        <w:gridCol w:w="748"/>
        <w:gridCol w:w="616"/>
        <w:gridCol w:w="668"/>
        <w:gridCol w:w="721"/>
        <w:gridCol w:w="2139"/>
        <w:gridCol w:w="940"/>
        <w:gridCol w:w="867"/>
      </w:tblGrid>
      <w:tr w:rsidR="005664B3" w:rsidRPr="00B728A3" w14:paraId="4E4D60DA" w14:textId="77777777" w:rsidTr="005664B3">
        <w:trPr>
          <w:tblHeader/>
          <w:jc w:val="center"/>
        </w:trPr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A2A0B2E" w14:textId="77777777" w:rsidR="005664B3" w:rsidRPr="00B728A3" w:rsidRDefault="005664B3" w:rsidP="00D961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0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9FBC46D" w14:textId="77777777" w:rsidR="005664B3" w:rsidRPr="00B728A3" w:rsidRDefault="005664B3" w:rsidP="00D961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4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AAB580C" w14:textId="77777777" w:rsidR="005664B3" w:rsidRPr="00B728A3" w:rsidRDefault="005664B3" w:rsidP="00D96194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A5DA503" w14:textId="77777777" w:rsidR="005664B3" w:rsidRPr="00B728A3" w:rsidRDefault="005664B3" w:rsidP="00D96194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590706D" w14:textId="77777777" w:rsidR="005664B3" w:rsidRPr="00B728A3" w:rsidRDefault="005664B3" w:rsidP="00D96194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3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1360E0B" w14:textId="77777777" w:rsidR="005664B3" w:rsidRPr="00B728A3" w:rsidRDefault="005664B3" w:rsidP="00D96194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51C58CFE" w14:textId="77777777" w:rsidR="005664B3" w:rsidRPr="00B728A3" w:rsidRDefault="005664B3" w:rsidP="00D96194">
            <w:pPr>
              <w:spacing w:before="40" w:after="40"/>
              <w:jc w:val="left"/>
              <w:rPr>
                <w:ins w:id="734" w:author="Michal Moreno" w:date="2015-03-26T18:53:00Z"/>
                <w:b/>
                <w:bCs/>
                <w:rtl/>
                <w:lang w:eastAsia="he-IL"/>
              </w:rPr>
            </w:pPr>
            <w:ins w:id="735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22BED3AD" w14:textId="77777777" w:rsidR="005664B3" w:rsidRPr="00B728A3" w:rsidRDefault="005664B3" w:rsidP="00D96194">
            <w:pPr>
              <w:spacing w:before="40" w:after="40"/>
              <w:jc w:val="left"/>
              <w:rPr>
                <w:ins w:id="736" w:author="Michal Moreno" w:date="2015-03-26T18:53:00Z"/>
                <w:b/>
                <w:bCs/>
                <w:rtl/>
                <w:lang w:eastAsia="he-IL"/>
              </w:rPr>
            </w:pPr>
            <w:ins w:id="737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0DCB60CD" w14:textId="77777777" w:rsidR="005664B3" w:rsidRPr="00B728A3" w:rsidRDefault="005664B3" w:rsidP="00D96194">
            <w:pPr>
              <w:spacing w:before="40" w:after="40"/>
              <w:jc w:val="left"/>
              <w:rPr>
                <w:ins w:id="738" w:author="Michal Moreno" w:date="2015-03-26T18:53:00Z"/>
                <w:b/>
                <w:bCs/>
                <w:rtl/>
                <w:lang w:eastAsia="he-IL"/>
              </w:rPr>
            </w:pPr>
            <w:ins w:id="739" w:author="Michal Moreno" w:date="2015-03-26T18:53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</w:tr>
      <w:tr w:rsidR="005664B3" w:rsidRPr="00B728A3" w14:paraId="5A09B2EA" w14:textId="77777777" w:rsidTr="005664B3">
        <w:trPr>
          <w:jc w:val="center"/>
        </w:trPr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8976DF" w14:textId="77777777" w:rsidR="005664B3" w:rsidRPr="00B728A3" w:rsidRDefault="005664B3" w:rsidP="00516243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A1FD29" w14:textId="77777777" w:rsidR="005664B3" w:rsidRPr="00D400F1" w:rsidRDefault="005664B3" w:rsidP="001C508D">
            <w:pPr>
              <w:bidi w:val="0"/>
              <w:jc w:val="left"/>
              <w:rPr>
                <w:rtl/>
              </w:rPr>
            </w:pPr>
            <w:r>
              <w:t>KOD_HERGEL_CPR</w:t>
            </w:r>
          </w:p>
        </w:tc>
        <w:tc>
          <w:tcPr>
            <w:tcW w:w="4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79F7EB" w14:textId="77777777" w:rsidR="005664B3" w:rsidRPr="00D400F1" w:rsidRDefault="005664B3" w:rsidP="00D96194">
            <w:pPr>
              <w:jc w:val="left"/>
            </w:pPr>
          </w:p>
        </w:tc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28CD1D" w14:textId="77777777" w:rsidR="005664B3" w:rsidRPr="00D400F1" w:rsidRDefault="005664B3" w:rsidP="00D96194">
            <w:pPr>
              <w:jc w:val="center"/>
            </w:pPr>
            <w:r>
              <w:t>C 4</w:t>
            </w:r>
          </w:p>
        </w:tc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5183BC" w14:textId="77777777" w:rsidR="005664B3" w:rsidRPr="00D400F1" w:rsidRDefault="005664B3" w:rsidP="00D96194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3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37B7F6" w14:textId="77777777" w:rsidR="005664B3" w:rsidRDefault="005664B3" w:rsidP="00D96194">
            <w:pPr>
              <w:jc w:val="left"/>
            </w:pPr>
          </w:p>
        </w:tc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6992B16" w14:textId="77777777" w:rsidR="005664B3" w:rsidRDefault="005664B3" w:rsidP="00D96194">
            <w:pPr>
              <w:jc w:val="left"/>
              <w:rPr>
                <w:ins w:id="740" w:author="Michal Moreno" w:date="2015-03-26T19:02:00Z"/>
                <w:rtl/>
              </w:rPr>
            </w:pPr>
            <w:ins w:id="741" w:author="Michal Moreno" w:date="2015-03-26T19:02:00Z">
              <w:r>
                <w:rPr>
                  <w:rFonts w:hint="cs"/>
                  <w:rtl/>
                </w:rPr>
                <w:t>קוד הרגל</w:t>
              </w:r>
            </w:ins>
          </w:p>
          <w:p w14:paraId="4D16D936" w14:textId="77777777" w:rsidR="005664B3" w:rsidRDefault="005664B3" w:rsidP="00D96194">
            <w:pPr>
              <w:jc w:val="left"/>
              <w:rPr>
                <w:ins w:id="742" w:author="Michal Moreno" w:date="2015-03-26T18:53:00Z"/>
              </w:rPr>
            </w:pPr>
            <w:ins w:id="743" w:author="Michal Moreno" w:date="2015-03-26T19:01:00Z">
              <w:r>
                <w:t>Z</w:t>
              </w:r>
            </w:ins>
            <w:ins w:id="744" w:author="Michal Moreno" w:date="2015-03-26T19:00:00Z">
              <w:r>
                <w:t>KOD_HERGEL_CPR</w:t>
              </w:r>
            </w:ins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097CDE1" w14:textId="77777777" w:rsidR="005664B3" w:rsidRDefault="005664B3" w:rsidP="00D96194">
            <w:pPr>
              <w:jc w:val="left"/>
              <w:rPr>
                <w:ins w:id="745" w:author="Michal Moreno" w:date="2015-03-26T18:53:00Z"/>
              </w:rPr>
            </w:pPr>
            <w:ins w:id="746" w:author="Michal Moreno" w:date="2015-03-26T19:01:00Z">
              <w:r>
                <w:t>C 4</w:t>
              </w:r>
            </w:ins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AC1DB5F" w14:textId="77777777" w:rsidR="005664B3" w:rsidRDefault="005664B3" w:rsidP="00D96194">
            <w:pPr>
              <w:jc w:val="left"/>
              <w:rPr>
                <w:ins w:id="747" w:author="Michal Moreno" w:date="2015-03-26T18:53:00Z"/>
              </w:rPr>
            </w:pPr>
            <w:ins w:id="748" w:author="Michal Moreno" w:date="2015-03-26T19:01:00Z">
              <w:r>
                <w:rPr>
                  <w:rFonts w:hint="cs"/>
                  <w:rtl/>
                </w:rPr>
                <w:t>הרגלים</w:t>
              </w:r>
            </w:ins>
          </w:p>
        </w:tc>
      </w:tr>
      <w:tr w:rsidR="005664B3" w:rsidRPr="00B728A3" w14:paraId="7902219C" w14:textId="77777777" w:rsidTr="005664B3">
        <w:trPr>
          <w:jc w:val="center"/>
        </w:trPr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21936C" w14:textId="77777777" w:rsidR="005664B3" w:rsidRPr="00B728A3" w:rsidRDefault="005664B3" w:rsidP="00516243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17CF6" w14:textId="77777777" w:rsidR="005664B3" w:rsidRPr="007D61C8" w:rsidRDefault="005664B3" w:rsidP="00D96194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TEUR_HERGEL</w:t>
            </w:r>
          </w:p>
        </w:tc>
        <w:tc>
          <w:tcPr>
            <w:tcW w:w="4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C3C454" w14:textId="77777777" w:rsidR="005664B3" w:rsidRPr="007D61C8" w:rsidRDefault="005664B3" w:rsidP="00D96194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4FB7FC" w14:textId="77777777" w:rsidR="005664B3" w:rsidRPr="00514570" w:rsidRDefault="005664B3" w:rsidP="00D96194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 50</w:t>
            </w:r>
          </w:p>
        </w:tc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5226D9" w14:textId="77777777" w:rsidR="005664B3" w:rsidRDefault="005664B3" w:rsidP="00D96194">
            <w:pPr>
              <w:jc w:val="center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3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A926AD" w14:textId="77777777" w:rsidR="005664B3" w:rsidRPr="007D61C8" w:rsidRDefault="005664B3" w:rsidP="00D96194">
            <w:pPr>
              <w:spacing w:line="360" w:lineRule="auto"/>
              <w:jc w:val="left"/>
            </w:pPr>
          </w:p>
        </w:tc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F3D9E80" w14:textId="77777777" w:rsidR="005664B3" w:rsidRPr="005664B3" w:rsidRDefault="005664B3" w:rsidP="005664B3">
            <w:pPr>
              <w:jc w:val="left"/>
              <w:rPr>
                <w:ins w:id="749" w:author="Michal Moreno" w:date="2015-03-26T19:02:00Z"/>
                <w:rtl/>
              </w:rPr>
            </w:pPr>
            <w:ins w:id="750" w:author="Michal Moreno" w:date="2015-03-26T19:02:00Z">
              <w:r w:rsidRPr="005664B3">
                <w:rPr>
                  <w:rFonts w:hint="cs"/>
                  <w:rtl/>
                </w:rPr>
                <w:t>תיאור</w:t>
              </w:r>
            </w:ins>
            <w:ins w:id="751" w:author="Michal Moreno" w:date="2015-03-26T19:03:00Z">
              <w:r w:rsidRPr="005664B3">
                <w:rPr>
                  <w:rFonts w:hint="cs"/>
                  <w:rtl/>
                </w:rPr>
                <w:t xml:space="preserve"> הרגל</w:t>
              </w:r>
            </w:ins>
          </w:p>
          <w:p w14:paraId="29F684AB" w14:textId="77777777" w:rsidR="005664B3" w:rsidRPr="007D61C8" w:rsidRDefault="005664B3" w:rsidP="005664B3">
            <w:pPr>
              <w:jc w:val="left"/>
              <w:rPr>
                <w:ins w:id="752" w:author="Michal Moreno" w:date="2015-03-26T18:53:00Z"/>
              </w:rPr>
            </w:pPr>
            <w:ins w:id="753" w:author="Michal Moreno" w:date="2015-03-26T19:01:00Z">
              <w:r w:rsidRPr="005664B3">
                <w:t>Z</w:t>
              </w:r>
            </w:ins>
            <w:ins w:id="754" w:author="Michal Moreno" w:date="2015-03-26T19:00:00Z">
              <w:r w:rsidRPr="005664B3">
                <w:t>TEUR_HERGEL</w:t>
              </w:r>
            </w:ins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14C6ACF" w14:textId="77777777" w:rsidR="005664B3" w:rsidRPr="007D61C8" w:rsidRDefault="005664B3" w:rsidP="00D96194">
            <w:pPr>
              <w:spacing w:line="360" w:lineRule="auto"/>
              <w:jc w:val="left"/>
              <w:rPr>
                <w:ins w:id="755" w:author="Michal Moreno" w:date="2015-03-26T18:53:00Z"/>
              </w:rPr>
            </w:pPr>
            <w:ins w:id="756" w:author="Michal Moreno" w:date="2015-03-26T19:01:00Z">
              <w:r>
                <w:rPr>
                  <w:sz w:val="22"/>
                  <w:szCs w:val="22"/>
                  <w:lang w:val="en-AU"/>
                </w:rPr>
                <w:t>C 50</w:t>
              </w:r>
            </w:ins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BAA8D79" w14:textId="77777777" w:rsidR="005664B3" w:rsidRPr="007D61C8" w:rsidRDefault="005664B3" w:rsidP="00D96194">
            <w:pPr>
              <w:spacing w:line="360" w:lineRule="auto"/>
              <w:jc w:val="left"/>
              <w:rPr>
                <w:ins w:id="757" w:author="Michal Moreno" w:date="2015-03-26T18:53:00Z"/>
              </w:rPr>
            </w:pPr>
            <w:ins w:id="758" w:author="Michal Moreno" w:date="2015-03-26T19:01:00Z">
              <w:r>
                <w:rPr>
                  <w:rFonts w:hint="cs"/>
                  <w:rtl/>
                </w:rPr>
                <w:t>הרגלים</w:t>
              </w:r>
            </w:ins>
          </w:p>
        </w:tc>
      </w:tr>
      <w:tr w:rsidR="005664B3" w:rsidRPr="00B728A3" w14:paraId="6B692090" w14:textId="77777777" w:rsidTr="005664B3">
        <w:trPr>
          <w:jc w:val="center"/>
        </w:trPr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D068E3" w14:textId="77777777" w:rsidR="005664B3" w:rsidRPr="00B728A3" w:rsidRDefault="005664B3" w:rsidP="00516243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7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54B930" w14:textId="77777777" w:rsidR="005664B3" w:rsidRPr="007D61C8" w:rsidRDefault="005664B3" w:rsidP="00D96194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PERUT_HERGEL</w:t>
            </w:r>
          </w:p>
        </w:tc>
        <w:tc>
          <w:tcPr>
            <w:tcW w:w="4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512F6B" w14:textId="77777777" w:rsidR="005664B3" w:rsidRPr="007D61C8" w:rsidRDefault="005664B3" w:rsidP="00D96194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94F291" w14:textId="77777777" w:rsidR="005664B3" w:rsidRPr="00EF5A01" w:rsidRDefault="005664B3" w:rsidP="00D96194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1000</w:t>
            </w:r>
          </w:p>
        </w:tc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2A5E38" w14:textId="77777777" w:rsidR="005664B3" w:rsidRPr="000C0665" w:rsidRDefault="005664B3" w:rsidP="00D96194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6D775D" w14:textId="77777777" w:rsidR="005664B3" w:rsidRPr="007D61C8" w:rsidRDefault="005664B3" w:rsidP="00D96194">
            <w:pPr>
              <w:spacing w:line="360" w:lineRule="auto"/>
              <w:jc w:val="left"/>
            </w:pPr>
          </w:p>
        </w:tc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8890FA4" w14:textId="77777777" w:rsidR="005664B3" w:rsidRPr="005664B3" w:rsidRDefault="005664B3" w:rsidP="005664B3">
            <w:pPr>
              <w:jc w:val="left"/>
              <w:rPr>
                <w:ins w:id="759" w:author="Michal Moreno" w:date="2015-03-26T19:03:00Z"/>
                <w:rtl/>
              </w:rPr>
            </w:pPr>
            <w:ins w:id="760" w:author="Michal Moreno" w:date="2015-03-26T19:03:00Z">
              <w:r w:rsidRPr="005664B3">
                <w:rPr>
                  <w:rFonts w:hint="cs"/>
                  <w:rtl/>
                </w:rPr>
                <w:t>פירוט</w:t>
              </w:r>
            </w:ins>
          </w:p>
          <w:p w14:paraId="0D29CCCA" w14:textId="77777777" w:rsidR="005664B3" w:rsidRPr="007D61C8" w:rsidRDefault="005664B3" w:rsidP="00D96194">
            <w:pPr>
              <w:spacing w:line="360" w:lineRule="auto"/>
              <w:jc w:val="left"/>
              <w:rPr>
                <w:ins w:id="761" w:author="Michal Moreno" w:date="2015-03-26T18:53:00Z"/>
              </w:rPr>
            </w:pPr>
            <w:ins w:id="762" w:author="Michal Moreno" w:date="2015-03-26T19:01:00Z">
              <w:r>
                <w:rPr>
                  <w:rFonts w:asciiTheme="majorBidi" w:hAnsiTheme="majorBidi" w:cstheme="majorBidi"/>
                  <w:szCs w:val="20"/>
                </w:rPr>
                <w:t>Z</w:t>
              </w:r>
            </w:ins>
            <w:ins w:id="763" w:author="Michal Moreno" w:date="2015-03-26T19:00:00Z">
              <w:r>
                <w:rPr>
                  <w:rFonts w:asciiTheme="majorBidi" w:hAnsiTheme="majorBidi" w:cstheme="majorBidi"/>
                  <w:szCs w:val="20"/>
                </w:rPr>
                <w:t>PERUT_HERGEL</w:t>
              </w:r>
            </w:ins>
          </w:p>
        </w:tc>
        <w:tc>
          <w:tcPr>
            <w:tcW w:w="50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7A21C6E" w14:textId="77777777" w:rsidR="005664B3" w:rsidRPr="007D61C8" w:rsidRDefault="005664B3" w:rsidP="00D96194">
            <w:pPr>
              <w:spacing w:line="360" w:lineRule="auto"/>
              <w:jc w:val="left"/>
              <w:rPr>
                <w:ins w:id="764" w:author="Michal Moreno" w:date="2015-03-26T18:53:00Z"/>
              </w:rPr>
            </w:pPr>
            <w:ins w:id="765" w:author="Michal Moreno" w:date="2015-03-26T19:01:00Z">
              <w:r>
                <w:rPr>
                  <w:szCs w:val="20"/>
                </w:rPr>
                <w:t>C 1000</w:t>
              </w:r>
            </w:ins>
          </w:p>
        </w:tc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1296088" w14:textId="77777777" w:rsidR="005664B3" w:rsidRPr="007D61C8" w:rsidRDefault="005664B3" w:rsidP="00D96194">
            <w:pPr>
              <w:spacing w:line="360" w:lineRule="auto"/>
              <w:jc w:val="left"/>
              <w:rPr>
                <w:ins w:id="766" w:author="Michal Moreno" w:date="2015-03-26T18:53:00Z"/>
              </w:rPr>
            </w:pPr>
            <w:ins w:id="767" w:author="Michal Moreno" w:date="2015-03-26T19:01:00Z">
              <w:r>
                <w:rPr>
                  <w:rFonts w:hint="cs"/>
                  <w:rtl/>
                </w:rPr>
                <w:t>הרגלים</w:t>
              </w:r>
            </w:ins>
          </w:p>
        </w:tc>
      </w:tr>
    </w:tbl>
    <w:p w14:paraId="3B132861" w14:textId="77777777" w:rsidR="006759DF" w:rsidRDefault="006759DF" w:rsidP="006759DF">
      <w:pPr>
        <w:jc w:val="left"/>
        <w:rPr>
          <w:ins w:id="768" w:author="Sagie, Guy" w:date="2015-03-29T13:09:00Z"/>
          <w:b/>
          <w:bCs/>
          <w:lang w:eastAsia="he-IL"/>
        </w:rPr>
      </w:pPr>
    </w:p>
    <w:p w14:paraId="6900D2A6" w14:textId="77777777" w:rsidR="00587B77" w:rsidRDefault="00587B77" w:rsidP="006759DF">
      <w:pPr>
        <w:jc w:val="left"/>
        <w:rPr>
          <w:ins w:id="769" w:author="Sagie, Guy" w:date="2015-03-29T13:09:00Z"/>
          <w:b/>
          <w:bCs/>
          <w:lang w:eastAsia="he-IL"/>
        </w:rPr>
      </w:pPr>
    </w:p>
    <w:p w14:paraId="5F9E1A19" w14:textId="77777777" w:rsidR="00587B77" w:rsidRDefault="00587B77" w:rsidP="006759DF">
      <w:pPr>
        <w:jc w:val="left"/>
        <w:rPr>
          <w:ins w:id="770" w:author="Sagie, Guy" w:date="2015-03-29T13:09:00Z"/>
          <w:b/>
          <w:bCs/>
          <w:lang w:eastAsia="he-IL"/>
        </w:rPr>
      </w:pPr>
    </w:p>
    <w:p w14:paraId="4F5C0B38" w14:textId="77777777" w:rsidR="00587B77" w:rsidRDefault="00587B77" w:rsidP="006759DF">
      <w:pPr>
        <w:jc w:val="left"/>
        <w:rPr>
          <w:ins w:id="771" w:author="Sagie, Guy" w:date="2015-03-29T13:09:00Z"/>
          <w:b/>
          <w:bCs/>
          <w:lang w:eastAsia="he-IL"/>
        </w:rPr>
      </w:pPr>
    </w:p>
    <w:p w14:paraId="192750E4" w14:textId="77777777" w:rsidR="00587B77" w:rsidRDefault="00587B77" w:rsidP="006759DF">
      <w:pPr>
        <w:jc w:val="left"/>
        <w:rPr>
          <w:ins w:id="772" w:author="Sagie, Guy" w:date="2015-03-29T13:09:00Z"/>
          <w:b/>
          <w:bCs/>
          <w:lang w:eastAsia="he-IL"/>
        </w:rPr>
      </w:pPr>
    </w:p>
    <w:p w14:paraId="145703BD" w14:textId="77777777" w:rsidR="00587B77" w:rsidRDefault="00587B77" w:rsidP="006759DF">
      <w:pPr>
        <w:jc w:val="left"/>
        <w:rPr>
          <w:b/>
          <w:bCs/>
          <w:rtl/>
          <w:lang w:eastAsia="he-IL"/>
        </w:rPr>
      </w:pPr>
    </w:p>
    <w:p w14:paraId="69371305" w14:textId="77777777" w:rsidR="001C508D" w:rsidRDefault="001C508D" w:rsidP="001C508D">
      <w:pPr>
        <w:pStyle w:val="a0"/>
        <w:ind w:left="1728"/>
        <w:rPr>
          <w:b/>
          <w:bCs/>
          <w:lang w:eastAsia="he-IL"/>
        </w:rPr>
      </w:pPr>
    </w:p>
    <w:p w14:paraId="00E18ADA" w14:textId="77777777" w:rsidR="001C508D" w:rsidRDefault="001C508D" w:rsidP="001C508D">
      <w:pPr>
        <w:pStyle w:val="a0"/>
        <w:ind w:left="1728"/>
        <w:rPr>
          <w:b/>
          <w:bCs/>
          <w:lang w:eastAsia="he-IL"/>
        </w:rPr>
      </w:pPr>
    </w:p>
    <w:p w14:paraId="67986D1D" w14:textId="77777777" w:rsidR="006759DF" w:rsidRDefault="006759DF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פרטי מסר </w:t>
      </w:r>
      <w:r>
        <w:rPr>
          <w:b/>
          <w:bCs/>
          <w:rtl/>
          <w:lang w:eastAsia="he-IL"/>
        </w:rPr>
        <w:t>–</w:t>
      </w:r>
      <w:r>
        <w:rPr>
          <w:rFonts w:hint="cs"/>
          <w:b/>
          <w:bCs/>
          <w:rtl/>
          <w:lang w:eastAsia="he-IL"/>
        </w:rPr>
        <w:t xml:space="preserve"> תולדות המשפחה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TOLDOT_MISHPACHA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5D9ED9E9" w14:textId="77777777" w:rsidR="006759DF" w:rsidRDefault="006759DF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10237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850"/>
        <w:gridCol w:w="709"/>
        <w:gridCol w:w="709"/>
        <w:gridCol w:w="850"/>
        <w:gridCol w:w="1276"/>
        <w:gridCol w:w="966"/>
        <w:gridCol w:w="950"/>
        <w:gridCol w:w="950"/>
      </w:tblGrid>
      <w:tr w:rsidR="00671B40" w:rsidRPr="00B728A3" w14:paraId="02177D38" w14:textId="62360CE8" w:rsidTr="00671B40">
        <w:trPr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21AA5EC" w14:textId="77777777" w:rsidR="00671B40" w:rsidRPr="00B728A3" w:rsidRDefault="00671B40" w:rsidP="00C2681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35C2640" w14:textId="77777777" w:rsidR="00671B40" w:rsidRPr="00B728A3" w:rsidRDefault="00671B40" w:rsidP="00C2681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1344515" w14:textId="77777777" w:rsidR="00671B40" w:rsidRPr="00B728A3" w:rsidRDefault="00671B40" w:rsidP="00C2681A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0D4B1CAF" w14:textId="77777777" w:rsidR="00671B40" w:rsidRPr="00B728A3" w:rsidRDefault="00671B40" w:rsidP="00C2681A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5982830" w14:textId="77777777" w:rsidR="00671B40" w:rsidRPr="00B728A3" w:rsidRDefault="00671B40" w:rsidP="00C2681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94A7F46" w14:textId="77777777" w:rsidR="00671B40" w:rsidRPr="00B728A3" w:rsidRDefault="00671B40" w:rsidP="00C2681A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0A015F00" w14:textId="77777777" w:rsidR="00671B40" w:rsidRPr="00B728A3" w:rsidRDefault="00671B40" w:rsidP="00C2681A">
            <w:pPr>
              <w:spacing w:before="40" w:after="40"/>
              <w:rPr>
                <w:ins w:id="773" w:author="Saporta, Eyal" w:date="2015-03-22T17:31:00Z"/>
                <w:b/>
                <w:bCs/>
                <w:rtl/>
                <w:lang w:eastAsia="he-IL"/>
              </w:rPr>
            </w:pPr>
            <w:ins w:id="774" w:author="Saporta, Eyal" w:date="2015-03-22T17:31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71A629CF" w14:textId="77777777" w:rsidR="00671B40" w:rsidRPr="00B728A3" w:rsidRDefault="00671B40" w:rsidP="00C2681A">
            <w:pPr>
              <w:spacing w:before="40" w:after="40"/>
              <w:rPr>
                <w:ins w:id="775" w:author="Saporta, Eyal" w:date="2015-03-22T17:31:00Z"/>
                <w:b/>
                <w:bCs/>
                <w:rtl/>
                <w:lang w:eastAsia="he-IL"/>
              </w:rPr>
            </w:pPr>
            <w:ins w:id="776" w:author="Saporta, Eyal" w:date="2015-03-22T17:31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0E9EEDDA" w14:textId="77777777" w:rsidR="00671B40" w:rsidRPr="00B728A3" w:rsidRDefault="00671B40" w:rsidP="00C2681A">
            <w:pPr>
              <w:spacing w:before="40" w:after="40"/>
              <w:rPr>
                <w:ins w:id="777" w:author="Saporta, Eyal" w:date="2015-03-22T17:31:00Z"/>
                <w:b/>
                <w:bCs/>
                <w:rtl/>
                <w:lang w:eastAsia="he-IL"/>
              </w:rPr>
            </w:pPr>
            <w:ins w:id="778" w:author="Saporta, Eyal" w:date="2015-03-22T17:31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4E9A1D1C" w14:textId="56CF5C90" w:rsidR="00671B40" w:rsidRDefault="00671B40" w:rsidP="00C2681A">
            <w:pPr>
              <w:spacing w:before="40" w:after="40"/>
              <w:rPr>
                <w:ins w:id="779" w:author="Sagie, Guy" w:date="2015-03-29T17:19:00Z"/>
                <w:b/>
                <w:bCs/>
                <w:rtl/>
                <w:lang w:eastAsia="he-IL"/>
              </w:rPr>
            </w:pPr>
            <w:ins w:id="780" w:author="Sagie, Guy" w:date="2015-03-29T17:19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671B40" w:rsidRPr="00B728A3" w14:paraId="6051B89F" w14:textId="095BAC8B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2B8996" w14:textId="77777777" w:rsidR="00671B40" w:rsidRPr="00B728A3" w:rsidRDefault="00671B40" w:rsidP="00C2681A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4A1AD5" w14:textId="77777777" w:rsidR="00671B40" w:rsidRPr="00D400F1" w:rsidRDefault="00671B40" w:rsidP="00C2681A">
            <w:r>
              <w:t>KOD_TOLDOT_CPR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F437F7" w14:textId="77777777" w:rsidR="00671B40" w:rsidRPr="00D400F1" w:rsidRDefault="00671B40" w:rsidP="00C2681A"/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13EFB9" w14:textId="77777777" w:rsidR="00671B40" w:rsidRPr="00D400F1" w:rsidRDefault="00671B40" w:rsidP="00C2681A">
            <w:pPr>
              <w:jc w:val="left"/>
            </w:pPr>
            <w: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E062C0" w14:textId="77777777" w:rsidR="00671B40" w:rsidRPr="00D400F1" w:rsidRDefault="00671B40" w:rsidP="00C2681A">
            <w:pPr>
              <w:jc w:val="left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3931B9" w14:textId="77777777" w:rsidR="00671B40" w:rsidRDefault="00671B40" w:rsidP="00C2681A"/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5551B" w14:textId="77777777" w:rsidR="00671B40" w:rsidRDefault="00671B40" w:rsidP="00C2681A">
            <w:pPr>
              <w:rPr>
                <w:ins w:id="781" w:author="Michal Moreno" w:date="2015-03-26T19:03:00Z"/>
                <w:rtl/>
              </w:rPr>
            </w:pPr>
            <w:ins w:id="782" w:author="Saporta, Eyal" w:date="2015-03-22T17:31:00Z">
              <w:r>
                <w:rPr>
                  <w:rFonts w:hint="cs"/>
                  <w:rtl/>
                </w:rPr>
                <w:t>קוד אירוע</w:t>
              </w:r>
            </w:ins>
          </w:p>
          <w:p w14:paraId="580ED0E9" w14:textId="77777777" w:rsidR="00671B40" w:rsidRDefault="00671B40" w:rsidP="00C2681A">
            <w:pPr>
              <w:rPr>
                <w:ins w:id="783" w:author="Saporta, Eyal" w:date="2015-03-22T17:31:00Z"/>
              </w:rPr>
            </w:pPr>
            <w:ins w:id="784" w:author="Michal Moreno" w:date="2015-03-26T19:03:00Z">
              <w:r>
                <w:t>ZKOD_TOLDOT_CPR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B716E42" w14:textId="77777777" w:rsidR="00671B40" w:rsidRDefault="00671B40" w:rsidP="00C2681A">
            <w:pPr>
              <w:rPr>
                <w:ins w:id="785" w:author="Saporta, Eyal" w:date="2015-03-22T17:31:00Z"/>
              </w:rPr>
            </w:pPr>
            <w:ins w:id="786" w:author="Michal Moreno" w:date="2015-03-26T19:02:00Z">
              <w:r>
                <w:t>C 4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FBE3B" w14:textId="77777777" w:rsidR="00671B40" w:rsidRDefault="00671B40" w:rsidP="00C2681A">
            <w:pPr>
              <w:rPr>
                <w:ins w:id="787" w:author="Saporta, Eyal" w:date="2015-03-22T17:31:00Z"/>
                <w:rtl/>
              </w:rPr>
            </w:pPr>
            <w:ins w:id="788" w:author="Saporta, Eyal" w:date="2015-03-22T17:31:00Z">
              <w:del w:id="789" w:author="Michal Moreno" w:date="2015-03-26T19:02:00Z">
                <w:r w:rsidDel="005664B3">
                  <w:rPr>
                    <w:rFonts w:hint="cs"/>
                    <w:rtl/>
                  </w:rPr>
                  <w:delText>-</w:delText>
                </w:r>
              </w:del>
            </w:ins>
            <w:ins w:id="790" w:author="Michal Moreno" w:date="2015-03-26T19:02:00Z">
              <w:r>
                <w:rPr>
                  <w:rFonts w:hint="cs"/>
                  <w:rtl/>
                </w:rPr>
                <w:t>תולדות משפחה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F6FD28" w14:textId="77777777" w:rsidR="00671B40" w:rsidDel="005664B3" w:rsidRDefault="00671B40" w:rsidP="00C2681A">
            <w:pPr>
              <w:rPr>
                <w:ins w:id="791" w:author="Sagie, Guy" w:date="2015-03-29T17:19:00Z"/>
                <w:rtl/>
              </w:rPr>
            </w:pPr>
          </w:p>
        </w:tc>
      </w:tr>
      <w:tr w:rsidR="00671B40" w:rsidRPr="00B728A3" w14:paraId="4151318C" w14:textId="4A5AA4E6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2487C6" w14:textId="77777777" w:rsidR="00671B40" w:rsidRPr="00B728A3" w:rsidRDefault="00671B40" w:rsidP="00C2681A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7992DE" w14:textId="77777777" w:rsidR="00671B40" w:rsidRPr="007D61C8" w:rsidRDefault="00671B40" w:rsidP="00C2681A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TEUR_TOLDOT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04239F" w14:textId="77777777" w:rsidR="00671B40" w:rsidRPr="007D61C8" w:rsidRDefault="00671B40" w:rsidP="00C2681A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73D7D" w14:textId="77777777" w:rsidR="00671B40" w:rsidRPr="00514570" w:rsidRDefault="00671B40" w:rsidP="00C2681A">
            <w:pPr>
              <w:spacing w:line="360" w:lineRule="auto"/>
              <w:jc w:val="left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 50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5EBD1F" w14:textId="77777777" w:rsidR="00671B40" w:rsidRDefault="00671B40" w:rsidP="00C2681A">
            <w:pPr>
              <w:jc w:val="left"/>
            </w:pPr>
            <w:r w:rsidRPr="000C0665">
              <w:rPr>
                <w:sz w:val="22"/>
                <w:szCs w:val="22"/>
                <w:lang w:val="en-AU"/>
              </w:rPr>
              <w:sym w:font="Wingdings 2" w:char="F050"/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8A50DD" w14:textId="77777777" w:rsidR="00671B40" w:rsidRPr="007D61C8" w:rsidRDefault="00671B40" w:rsidP="00C2681A">
            <w:pPr>
              <w:spacing w:line="360" w:lineRule="auto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CF8D7" w14:textId="77777777" w:rsidR="00671B40" w:rsidRDefault="00671B40" w:rsidP="00C2681A">
            <w:pPr>
              <w:spacing w:line="360" w:lineRule="auto"/>
              <w:rPr>
                <w:ins w:id="792" w:author="Michal Moreno" w:date="2015-03-26T19:03:00Z"/>
                <w:sz w:val="22"/>
                <w:szCs w:val="22"/>
                <w:lang w:val="en-AU"/>
              </w:rPr>
            </w:pPr>
            <w:ins w:id="793" w:author="Saporta, Eyal" w:date="2015-03-22T17:31:00Z">
              <w:r>
                <w:rPr>
                  <w:rFonts w:hint="cs"/>
                  <w:sz w:val="22"/>
                  <w:szCs w:val="22"/>
                  <w:rtl/>
                  <w:lang w:val="en-AU"/>
                </w:rPr>
                <w:t>אירוע</w:t>
              </w:r>
            </w:ins>
          </w:p>
          <w:p w14:paraId="5BF31FAE" w14:textId="77777777" w:rsidR="00671B40" w:rsidRPr="007D61C8" w:rsidRDefault="00671B40" w:rsidP="005664B3">
            <w:pPr>
              <w:spacing w:line="360" w:lineRule="auto"/>
              <w:rPr>
                <w:ins w:id="794" w:author="Saporta, Eyal" w:date="2015-03-22T17:31:00Z"/>
              </w:rPr>
            </w:pPr>
            <w:ins w:id="795" w:author="Michal Moreno" w:date="2015-03-26T19:03:00Z">
              <w:r>
                <w:rPr>
                  <w:sz w:val="22"/>
                  <w:szCs w:val="22"/>
                  <w:lang w:val="en-AU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</w:rPr>
                <w:t>TEUR_TOLDOT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9132C4E" w14:textId="77777777" w:rsidR="00671B40" w:rsidRPr="007D61C8" w:rsidRDefault="00671B40" w:rsidP="00C2681A">
            <w:pPr>
              <w:spacing w:line="360" w:lineRule="auto"/>
              <w:rPr>
                <w:ins w:id="796" w:author="Saporta, Eyal" w:date="2015-03-22T17:31:00Z"/>
              </w:rPr>
            </w:pPr>
            <w:ins w:id="797" w:author="Michal Moreno" w:date="2015-03-26T19:02:00Z">
              <w:r>
                <w:rPr>
                  <w:sz w:val="22"/>
                  <w:szCs w:val="22"/>
                  <w:lang w:val="en-AU"/>
                </w:rPr>
                <w:t>C 50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77ADD" w14:textId="77777777" w:rsidR="00671B40" w:rsidRPr="007D61C8" w:rsidRDefault="00671B40" w:rsidP="00C2681A">
            <w:pPr>
              <w:spacing w:line="360" w:lineRule="auto"/>
              <w:rPr>
                <w:ins w:id="798" w:author="Saporta, Eyal" w:date="2015-03-22T17:31:00Z"/>
              </w:rPr>
            </w:pPr>
            <w:ins w:id="799" w:author="Saporta, Eyal" w:date="2015-03-22T17:31:00Z">
              <w:r>
                <w:rPr>
                  <w:rFonts w:hint="cs"/>
                  <w:rtl/>
                </w:rPr>
                <w:t>תולדות משפחה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4DC55" w14:textId="77777777" w:rsidR="00671B40" w:rsidRDefault="00671B40" w:rsidP="00C2681A">
            <w:pPr>
              <w:spacing w:line="360" w:lineRule="auto"/>
              <w:rPr>
                <w:ins w:id="800" w:author="Sagie, Guy" w:date="2015-03-29T17:19:00Z"/>
                <w:rtl/>
              </w:rPr>
            </w:pPr>
          </w:p>
        </w:tc>
      </w:tr>
      <w:tr w:rsidR="00671B40" w:rsidRPr="00B728A3" w14:paraId="75F1BCF8" w14:textId="28355503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E6A9B7" w14:textId="77777777" w:rsidR="00671B40" w:rsidRPr="00B728A3" w:rsidRDefault="00671B40" w:rsidP="00C2681A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09B3DC" w14:textId="77777777" w:rsidR="00671B40" w:rsidRPr="007D61C8" w:rsidRDefault="00671B40" w:rsidP="00C2681A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HEAROT_TOLDOT_HAMISHPACHA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45EBB7" w14:textId="77777777" w:rsidR="00671B40" w:rsidRPr="007D61C8" w:rsidRDefault="00671B40" w:rsidP="00C2681A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0C1CA" w14:textId="77777777" w:rsidR="00671B40" w:rsidRPr="00EF5A01" w:rsidRDefault="00671B40" w:rsidP="00C2681A">
            <w:pPr>
              <w:spacing w:line="360" w:lineRule="auto"/>
              <w:jc w:val="left"/>
              <w:rPr>
                <w:szCs w:val="20"/>
              </w:rPr>
            </w:pPr>
            <w:r>
              <w:rPr>
                <w:szCs w:val="20"/>
              </w:rPr>
              <w:t>C 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C75B64" w14:textId="77777777" w:rsidR="00671B40" w:rsidRPr="000C0665" w:rsidRDefault="00671B40" w:rsidP="00C2681A">
            <w:pPr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09F2A7" w14:textId="77777777" w:rsidR="00671B40" w:rsidRPr="007D61C8" w:rsidRDefault="00671B40" w:rsidP="00C2681A">
            <w:pPr>
              <w:spacing w:line="360" w:lineRule="auto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AEDD04" w14:textId="77777777" w:rsidR="00671B40" w:rsidRDefault="00671B40" w:rsidP="00C2681A">
            <w:pPr>
              <w:spacing w:line="360" w:lineRule="auto"/>
              <w:rPr>
                <w:ins w:id="801" w:author="Michal Moreno" w:date="2015-03-26T19:03:00Z"/>
                <w:szCs w:val="20"/>
              </w:rPr>
            </w:pPr>
            <w:ins w:id="802" w:author="Saporta, Eyal" w:date="2015-03-22T17:31:00Z">
              <w:r>
                <w:rPr>
                  <w:rFonts w:hint="cs"/>
                  <w:szCs w:val="20"/>
                  <w:rtl/>
                </w:rPr>
                <w:t>פירוט</w:t>
              </w:r>
            </w:ins>
          </w:p>
          <w:p w14:paraId="7861AEF4" w14:textId="77777777" w:rsidR="00671B40" w:rsidRPr="007D61C8" w:rsidRDefault="00671B40" w:rsidP="005664B3">
            <w:pPr>
              <w:spacing w:line="360" w:lineRule="auto"/>
              <w:rPr>
                <w:ins w:id="803" w:author="Saporta, Eyal" w:date="2015-03-22T17:31:00Z"/>
              </w:rPr>
            </w:pPr>
            <w:ins w:id="804" w:author="Michal Moreno" w:date="2015-03-26T19:03:00Z">
              <w:r>
                <w:rPr>
                  <w:szCs w:val="20"/>
                </w:rPr>
                <w:t>Z</w:t>
              </w:r>
            </w:ins>
            <w:ins w:id="805" w:author="Michal Moreno" w:date="2015-03-26T19:04:00Z">
              <w:r>
                <w:rPr>
                  <w:rFonts w:asciiTheme="majorBidi" w:hAnsiTheme="majorBidi" w:cstheme="majorBidi"/>
                  <w:szCs w:val="20"/>
                </w:rPr>
                <w:t>HEAROT_TOLDOT_HAMISHPACHA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681B1F0" w14:textId="77777777" w:rsidR="00671B40" w:rsidRPr="007D61C8" w:rsidRDefault="00671B40" w:rsidP="00C2681A">
            <w:pPr>
              <w:spacing w:line="360" w:lineRule="auto"/>
              <w:rPr>
                <w:ins w:id="806" w:author="Saporta, Eyal" w:date="2015-03-22T17:31:00Z"/>
              </w:rPr>
            </w:pPr>
            <w:ins w:id="807" w:author="Michal Moreno" w:date="2015-03-26T19:02:00Z">
              <w:r>
                <w:rPr>
                  <w:szCs w:val="20"/>
                </w:rPr>
                <w:t>C 1000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42239" w14:textId="77777777" w:rsidR="00671B40" w:rsidRPr="007D61C8" w:rsidRDefault="00671B40" w:rsidP="00C2681A">
            <w:pPr>
              <w:spacing w:line="360" w:lineRule="auto"/>
              <w:rPr>
                <w:ins w:id="808" w:author="Saporta, Eyal" w:date="2015-03-22T17:31:00Z"/>
              </w:rPr>
            </w:pPr>
            <w:ins w:id="809" w:author="Michal Moreno" w:date="2015-03-26T19:02:00Z">
              <w:r>
                <w:rPr>
                  <w:rFonts w:hint="cs"/>
                  <w:rtl/>
                </w:rPr>
                <w:t>תולדות משפחה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B2D68" w14:textId="77777777" w:rsidR="00671B40" w:rsidRDefault="00671B40" w:rsidP="00C2681A">
            <w:pPr>
              <w:spacing w:line="360" w:lineRule="auto"/>
              <w:rPr>
                <w:ins w:id="810" w:author="Sagie, Guy" w:date="2015-03-29T17:19:00Z"/>
                <w:rtl/>
              </w:rPr>
            </w:pPr>
          </w:p>
        </w:tc>
      </w:tr>
      <w:tr w:rsidR="00671B40" w:rsidRPr="00B728A3" w14:paraId="4CF2CECC" w14:textId="44D9B60A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EB753F" w14:textId="77777777" w:rsidR="00671B40" w:rsidRPr="00B728A3" w:rsidRDefault="00671B40" w:rsidP="00C2681A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FDD52B" w14:textId="77777777" w:rsidR="00671B40" w:rsidRPr="007D61C8" w:rsidRDefault="00671B40" w:rsidP="00C2681A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ICD_VERSION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E79FF2" w14:textId="77777777" w:rsidR="00671B40" w:rsidRPr="007D61C8" w:rsidRDefault="00671B40" w:rsidP="00C2681A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FF223" w14:textId="77777777" w:rsidR="00671B40" w:rsidRPr="00EF5A01" w:rsidRDefault="00671B40" w:rsidP="00C2681A">
            <w:pPr>
              <w:spacing w:line="360" w:lineRule="auto"/>
              <w:jc w:val="left"/>
              <w:rPr>
                <w:szCs w:val="20"/>
              </w:rPr>
            </w:pPr>
            <w:r>
              <w:rPr>
                <w:szCs w:val="20"/>
              </w:rPr>
              <w:t>N 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28FFC8" w14:textId="77777777" w:rsidR="00671B40" w:rsidRPr="000C0665" w:rsidRDefault="00671B40" w:rsidP="00C2681A">
            <w:pPr>
              <w:jc w:val="left"/>
              <w:rPr>
                <w:sz w:val="22"/>
                <w:szCs w:val="22"/>
                <w:lang w:val="en-A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E9780C" w14:textId="77777777" w:rsidR="00671B40" w:rsidRPr="007D61C8" w:rsidRDefault="00671B40" w:rsidP="00C2681A">
            <w:pPr>
              <w:spacing w:line="360" w:lineRule="auto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F1669" w14:textId="2331D473" w:rsidR="00671B40" w:rsidRPr="007D61C8" w:rsidRDefault="00671B40" w:rsidP="00C2681A">
            <w:pPr>
              <w:spacing w:line="360" w:lineRule="auto"/>
            </w:pPr>
            <w:ins w:id="811" w:author="Sagie, Guy" w:date="2015-03-29T17:09:00Z">
              <w:r w:rsidRPr="00EA1924">
                <w:rPr>
                  <w:rFonts w:hint="cs"/>
                  <w:rtl/>
                </w:rPr>
                <w:t>שדה לא נקלט במערכת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1FBA0DF" w14:textId="1048E2C5" w:rsidR="00671B40" w:rsidRPr="007D61C8" w:rsidRDefault="00671B40" w:rsidP="00C2681A">
            <w:pPr>
              <w:spacing w:line="360" w:lineRule="auto"/>
              <w:rPr>
                <w:ins w:id="812" w:author="Saporta, Eyal" w:date="2015-03-22T17:31:00Z"/>
              </w:rPr>
            </w:pPr>
            <w:ins w:id="813" w:author="Sagie, Guy" w:date="2015-03-29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7660C" w14:textId="573069F8" w:rsidR="00671B40" w:rsidRPr="00D92F71" w:rsidRDefault="00671B40" w:rsidP="00C2681A">
            <w:pPr>
              <w:spacing w:line="360" w:lineRule="auto"/>
              <w:rPr>
                <w:highlight w:val="yellow"/>
                <w:rtl/>
              </w:rPr>
            </w:pPr>
            <w:ins w:id="814" w:author="Sagie, Guy" w:date="2015-03-29T17:18:00Z">
              <w:r w:rsidRPr="00671B40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96D81" w14:textId="77777777" w:rsidR="00671B40" w:rsidRPr="00671B40" w:rsidRDefault="00671B40" w:rsidP="00C2681A">
            <w:pPr>
              <w:spacing w:line="360" w:lineRule="auto"/>
              <w:rPr>
                <w:ins w:id="815" w:author="Sagie, Guy" w:date="2015-03-29T17:19:00Z"/>
                <w:rtl/>
              </w:rPr>
            </w:pPr>
          </w:p>
        </w:tc>
      </w:tr>
      <w:tr w:rsidR="00671B40" w:rsidRPr="00B728A3" w14:paraId="646FA2E2" w14:textId="235ADFD5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F44C71" w14:textId="77777777" w:rsidR="00671B40" w:rsidRPr="00B728A3" w:rsidRDefault="00671B40" w:rsidP="00671B40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C2546D8" w14:textId="77777777" w:rsidR="00671B40" w:rsidRPr="007D61C8" w:rsidRDefault="00671B40" w:rsidP="00671B40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KOD_ICD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1BA45C" w14:textId="77777777" w:rsidR="00671B40" w:rsidRPr="007D61C8" w:rsidRDefault="00671B40" w:rsidP="00671B40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D39BC" w14:textId="77777777" w:rsidR="00671B40" w:rsidRPr="00922AC0" w:rsidRDefault="00671B40" w:rsidP="00671B40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1CB2BF" w14:textId="77777777" w:rsidR="00671B40" w:rsidRDefault="00671B40" w:rsidP="00671B40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020DDF" w14:textId="77777777" w:rsidR="00671B40" w:rsidRPr="007D61C8" w:rsidRDefault="00671B40" w:rsidP="00671B40">
            <w:pPr>
              <w:spacing w:line="360" w:lineRule="auto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DAFE99" w14:textId="65B42716" w:rsidR="00671B40" w:rsidRPr="007D61C8" w:rsidRDefault="00671B40" w:rsidP="00671B40">
            <w:pPr>
              <w:spacing w:line="360" w:lineRule="auto"/>
            </w:pPr>
            <w:ins w:id="816" w:author="Sagie, Guy" w:date="2015-03-29T17:18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C662493" w14:textId="53D72B08" w:rsidR="00671B40" w:rsidRPr="007D61C8" w:rsidRDefault="00671B40" w:rsidP="00671B40">
            <w:pPr>
              <w:spacing w:line="360" w:lineRule="auto"/>
              <w:rPr>
                <w:ins w:id="817" w:author="Saporta, Eyal" w:date="2015-03-22T17:31:00Z"/>
              </w:rPr>
            </w:pPr>
            <w:ins w:id="818" w:author="Sagie, Guy" w:date="2015-03-29T17:19:00Z">
              <w:r>
                <w:rPr>
                  <w:rFonts w:hint="cs"/>
                </w:rPr>
                <w:t>C130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5F1F3" w14:textId="45D4085A" w:rsidR="00671B40" w:rsidRPr="00D92F71" w:rsidRDefault="00671B40" w:rsidP="00671B40">
            <w:pPr>
              <w:spacing w:line="360" w:lineRule="auto"/>
              <w:rPr>
                <w:highlight w:val="yellow"/>
                <w:rtl/>
              </w:rPr>
            </w:pPr>
            <w:ins w:id="819" w:author="Sagie, Guy" w:date="2015-03-29T17:18:00Z">
              <w:r w:rsidRPr="00C46500">
                <w:rPr>
                  <w:rFonts w:hint="cs"/>
                  <w:rtl/>
                </w:rPr>
                <w:t>תולדות משפחה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49AC7E" w14:textId="44F0EB75" w:rsidR="00671B40" w:rsidRPr="00C46500" w:rsidRDefault="00671B40" w:rsidP="00671B40">
            <w:pPr>
              <w:spacing w:line="360" w:lineRule="auto"/>
              <w:rPr>
                <w:ins w:id="820" w:author="Sagie, Guy" w:date="2015-03-29T17:19:00Z"/>
                <w:rtl/>
              </w:rPr>
            </w:pPr>
            <w:ins w:id="821" w:author="Sagie, Guy" w:date="2015-03-29T17:19:00Z">
              <w:r>
                <w:rPr>
                  <w:rFonts w:hint="cs"/>
                  <w:rtl/>
                </w:rPr>
                <w:t xml:space="preserve">שרשור שדות </w:t>
              </w:r>
            </w:ins>
            <w:ins w:id="822" w:author="Sagie, Guy" w:date="2015-03-29T17:20:00Z">
              <w:r w:rsidRPr="00671B40">
                <w:t>KOD_IC</w:t>
              </w:r>
              <w:r w:rsidRPr="00671B40">
                <w:rPr>
                  <w:rFonts w:hint="cs"/>
                  <w:rtl/>
                </w:rPr>
                <w:t xml:space="preserve"> </w:t>
              </w:r>
              <w:r w:rsidRPr="00671B40">
                <w:t>D</w:t>
              </w:r>
              <w:r w:rsidRPr="00671B40">
                <w:rPr>
                  <w:rFonts w:hint="cs"/>
                  <w:rtl/>
                </w:rPr>
                <w:t xml:space="preserve"> ו </w:t>
              </w:r>
              <w:r w:rsidRPr="00671B40">
                <w:t>TEUR_ICD</w:t>
              </w:r>
              <w:r w:rsidRPr="00671B40">
                <w:rPr>
                  <w:rFonts w:hint="cs"/>
                  <w:rtl/>
                </w:rPr>
                <w:t xml:space="preserve"> בסדר זה לשדה פרטים נוספים</w:t>
              </w:r>
            </w:ins>
          </w:p>
        </w:tc>
      </w:tr>
      <w:tr w:rsidR="00671B40" w:rsidRPr="00B728A3" w14:paraId="63DA8B2A" w14:textId="556B4DDD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C8AD5E" w14:textId="77777777" w:rsidR="00671B40" w:rsidRPr="00B728A3" w:rsidRDefault="00671B40" w:rsidP="00671B40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AFACE4" w14:textId="77777777" w:rsidR="00671B40" w:rsidRPr="007D61C8" w:rsidRDefault="00671B40" w:rsidP="00671B40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TEUR_ICD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887413" w14:textId="77777777" w:rsidR="00671B40" w:rsidRPr="007D61C8" w:rsidRDefault="00671B40" w:rsidP="00671B40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DA0786" w14:textId="77777777" w:rsidR="00671B40" w:rsidRPr="00922AC0" w:rsidRDefault="00671B40" w:rsidP="00671B40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110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5F54A8" w14:textId="77777777" w:rsidR="00671B40" w:rsidRDefault="00671B40" w:rsidP="00671B40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3F749E" w14:textId="77777777" w:rsidR="00671B40" w:rsidRPr="007D61C8" w:rsidRDefault="00671B40" w:rsidP="00671B40">
            <w:pPr>
              <w:spacing w:line="360" w:lineRule="auto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69A517" w14:textId="3673B739" w:rsidR="00671B40" w:rsidRPr="007D61C8" w:rsidRDefault="00671B40" w:rsidP="00671B40">
            <w:pPr>
              <w:spacing w:line="360" w:lineRule="auto"/>
            </w:pPr>
            <w:ins w:id="823" w:author="Sagie, Guy" w:date="2015-03-29T17:18:00Z">
              <w:r>
                <w:rPr>
                  <w:rFonts w:hint="cs"/>
                  <w:rtl/>
                </w:rPr>
                <w:t>פרטים נוספים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4EF5F71" w14:textId="5EF53330" w:rsidR="00671B40" w:rsidRPr="007D61C8" w:rsidRDefault="00D3747E" w:rsidP="00671B40">
            <w:pPr>
              <w:spacing w:line="360" w:lineRule="auto"/>
              <w:rPr>
                <w:ins w:id="824" w:author="Saporta, Eyal" w:date="2015-03-22T17:31:00Z"/>
              </w:rPr>
            </w:pPr>
            <w:ins w:id="825" w:author="Sagie, Guy" w:date="2015-03-29T17:21:00Z">
              <w:r>
                <w:rPr>
                  <w:rFonts w:hint="cs"/>
                </w:rPr>
                <w:t>C130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D1DBC" w14:textId="72514DF8" w:rsidR="00671B40" w:rsidRPr="00D92F71" w:rsidRDefault="00671B40" w:rsidP="00671B40">
            <w:pPr>
              <w:spacing w:line="360" w:lineRule="auto"/>
              <w:rPr>
                <w:highlight w:val="yellow"/>
                <w:rtl/>
              </w:rPr>
            </w:pPr>
            <w:ins w:id="826" w:author="Sagie, Guy" w:date="2015-03-29T17:18:00Z">
              <w:r w:rsidRPr="00C46500">
                <w:rPr>
                  <w:rFonts w:hint="cs"/>
                  <w:rtl/>
                </w:rPr>
                <w:t>תולדות משפחה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970D4D" w14:textId="1F4CB333" w:rsidR="00671B40" w:rsidRPr="00C46500" w:rsidRDefault="00671B40" w:rsidP="00671B40">
            <w:pPr>
              <w:spacing w:line="360" w:lineRule="auto"/>
              <w:rPr>
                <w:ins w:id="827" w:author="Sagie, Guy" w:date="2015-03-29T17:19:00Z"/>
                <w:rtl/>
              </w:rPr>
            </w:pPr>
            <w:ins w:id="828" w:author="Sagie, Guy" w:date="2015-03-29T17:21:00Z">
              <w:r>
                <w:rPr>
                  <w:rFonts w:hint="cs"/>
                  <w:rtl/>
                </w:rPr>
                <w:t xml:space="preserve">שרשור שדות </w:t>
              </w:r>
              <w:r w:rsidRPr="00671B40">
                <w:t>KOD_IC</w:t>
              </w:r>
              <w:r w:rsidRPr="00671B40">
                <w:rPr>
                  <w:rFonts w:hint="cs"/>
                  <w:rtl/>
                </w:rPr>
                <w:t xml:space="preserve"> </w:t>
              </w:r>
              <w:r w:rsidRPr="00671B40">
                <w:t>D</w:t>
              </w:r>
              <w:r w:rsidRPr="00671B40">
                <w:rPr>
                  <w:rFonts w:hint="cs"/>
                  <w:rtl/>
                </w:rPr>
                <w:t xml:space="preserve"> ו </w:t>
              </w:r>
              <w:r w:rsidRPr="00671B40">
                <w:t>TEUR_ICD</w:t>
              </w:r>
              <w:r w:rsidRPr="00671B40">
                <w:rPr>
                  <w:rFonts w:hint="cs"/>
                  <w:rtl/>
                </w:rPr>
                <w:t xml:space="preserve"> בסדר זה לשדה פרטים נוספים</w:t>
              </w:r>
            </w:ins>
          </w:p>
        </w:tc>
      </w:tr>
      <w:tr w:rsidR="00671B40" w:rsidRPr="00B728A3" w14:paraId="460C38FE" w14:textId="0DE5F9AC" w:rsidTr="00671B40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19AA3D" w14:textId="77777777" w:rsidR="00671B40" w:rsidRPr="00B728A3" w:rsidRDefault="00671B40" w:rsidP="00671B40">
            <w:pPr>
              <w:pStyle w:val="ListParagraph"/>
              <w:numPr>
                <w:ilvl w:val="0"/>
                <w:numId w:val="42"/>
              </w:numPr>
              <w:ind w:left="0" w:firstLine="0"/>
              <w:jc w:val="both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A4DA26" w14:textId="77777777" w:rsidR="00671B40" w:rsidRPr="007D61C8" w:rsidRDefault="00671B40" w:rsidP="00671B40">
            <w:pPr>
              <w:spacing w:line="360" w:lineRule="auto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KOD_ICD_MAKOR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51C489" w14:textId="77777777" w:rsidR="00671B40" w:rsidRPr="007D61C8" w:rsidRDefault="00671B40" w:rsidP="00671B40">
            <w:pPr>
              <w:spacing w:line="360" w:lineRule="auto"/>
              <w:rPr>
                <w:rtl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EDA8B6" w14:textId="77777777" w:rsidR="00671B40" w:rsidRPr="00922AC0" w:rsidRDefault="00671B40" w:rsidP="00671B40">
            <w:pPr>
              <w:spacing w:line="360" w:lineRule="auto"/>
              <w:jc w:val="left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6E5283" w14:textId="77777777" w:rsidR="00671B40" w:rsidRDefault="00671B40" w:rsidP="00671B40">
            <w:pPr>
              <w:jc w:val="left"/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606A4B" w14:textId="77777777" w:rsidR="00671B40" w:rsidRPr="007D61C8" w:rsidRDefault="00671B40" w:rsidP="00671B40">
            <w:pPr>
              <w:spacing w:line="360" w:lineRule="auto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DA9F13" w14:textId="515CF1B1" w:rsidR="00671B40" w:rsidRPr="007D61C8" w:rsidRDefault="00671B40" w:rsidP="00671B40">
            <w:pPr>
              <w:spacing w:line="360" w:lineRule="auto"/>
            </w:pPr>
            <w:ins w:id="829" w:author="Sagie, Guy" w:date="2015-03-29T17:09:00Z">
              <w:r w:rsidRPr="00EA1924">
                <w:rPr>
                  <w:rFonts w:hint="cs"/>
                  <w:rtl/>
                </w:rPr>
                <w:t>שדה לא נקלט במערכת</w:t>
              </w:r>
            </w:ins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D15A852" w14:textId="06512223" w:rsidR="00671B40" w:rsidRPr="007D61C8" w:rsidRDefault="00671B40" w:rsidP="00671B40">
            <w:pPr>
              <w:spacing w:line="360" w:lineRule="auto"/>
              <w:rPr>
                <w:ins w:id="830" w:author="Saporta, Eyal" w:date="2015-03-22T17:31:00Z"/>
              </w:rPr>
            </w:pPr>
            <w:ins w:id="831" w:author="Sagie, Guy" w:date="2015-03-29T17:19:00Z">
              <w:r w:rsidRPr="00136C1A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7148E" w14:textId="719748F7" w:rsidR="00671B40" w:rsidRPr="00D92F71" w:rsidRDefault="00671B40" w:rsidP="00671B40">
            <w:pPr>
              <w:spacing w:line="360" w:lineRule="auto"/>
              <w:rPr>
                <w:highlight w:val="yellow"/>
                <w:rtl/>
              </w:rPr>
            </w:pPr>
            <w:ins w:id="832" w:author="Sagie, Guy" w:date="2015-03-29T17:19:00Z">
              <w:r w:rsidRPr="00136C1A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805E3" w14:textId="77777777" w:rsidR="00671B40" w:rsidRPr="00136C1A" w:rsidRDefault="00671B40" w:rsidP="00671B40">
            <w:pPr>
              <w:spacing w:line="360" w:lineRule="auto"/>
              <w:rPr>
                <w:ins w:id="833" w:author="Sagie, Guy" w:date="2015-03-29T17:19:00Z"/>
                <w:rtl/>
              </w:rPr>
            </w:pPr>
          </w:p>
        </w:tc>
      </w:tr>
    </w:tbl>
    <w:p w14:paraId="5DF344F5" w14:textId="77777777" w:rsidR="006759DF" w:rsidRDefault="006759DF" w:rsidP="006759DF">
      <w:pPr>
        <w:bidi w:val="0"/>
        <w:jc w:val="left"/>
        <w:rPr>
          <w:sz w:val="24"/>
          <w:lang w:eastAsia="he-IL"/>
        </w:rPr>
      </w:pPr>
    </w:p>
    <w:p w14:paraId="58A95F4B" w14:textId="77777777" w:rsidR="00B42675" w:rsidRDefault="00B42675">
      <w:pPr>
        <w:bidi w:val="0"/>
        <w:jc w:val="left"/>
        <w:rPr>
          <w:sz w:val="24"/>
          <w:rtl/>
          <w:lang w:eastAsia="he-IL"/>
        </w:rPr>
      </w:pPr>
      <w:r>
        <w:rPr>
          <w:sz w:val="24"/>
          <w:rtl/>
          <w:lang w:eastAsia="he-IL"/>
        </w:rPr>
        <w:br w:type="page"/>
      </w:r>
    </w:p>
    <w:p w14:paraId="74B9967C" w14:textId="77777777" w:rsidR="006759DF" w:rsidRDefault="006759DF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 xml:space="preserve">פרטי מסר </w:t>
      </w:r>
      <w:r>
        <w:rPr>
          <w:b/>
          <w:bCs/>
          <w:rtl/>
          <w:lang w:eastAsia="he-IL"/>
        </w:rPr>
        <w:t>–</w:t>
      </w:r>
      <w:r>
        <w:rPr>
          <w:rFonts w:hint="cs"/>
          <w:b/>
          <w:bCs/>
          <w:rtl/>
          <w:lang w:eastAsia="he-IL"/>
        </w:rPr>
        <w:t xml:space="preserve"> חוו"ד-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CHAVAT_DAAT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0ECF15E0" w14:textId="481E2542" w:rsidR="006759DF" w:rsidRDefault="006759DF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967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31"/>
        <w:gridCol w:w="1420"/>
        <w:gridCol w:w="1101"/>
        <w:gridCol w:w="689"/>
        <w:gridCol w:w="1028"/>
        <w:gridCol w:w="1028"/>
        <w:gridCol w:w="1028"/>
      </w:tblGrid>
      <w:tr w:rsidR="005257EF" w:rsidRPr="00B728A3" w14:paraId="40DFEE35" w14:textId="77777777" w:rsidTr="005257EF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986EB8C" w14:textId="77777777" w:rsidR="005257EF" w:rsidRPr="00B728A3" w:rsidRDefault="005257EF" w:rsidP="005257EF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807240B" w14:textId="77777777" w:rsidR="005257EF" w:rsidRPr="00B728A3" w:rsidRDefault="005257EF" w:rsidP="005257EF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4FE66BB" w14:textId="77777777" w:rsidR="005257EF" w:rsidRPr="00B728A3" w:rsidRDefault="005257EF" w:rsidP="005257EF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7EB7D844" w14:textId="77777777" w:rsidR="005257EF" w:rsidRPr="00B728A3" w:rsidRDefault="005257EF" w:rsidP="005257EF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DF09BB7" w14:textId="77777777" w:rsidR="005257EF" w:rsidRPr="00B728A3" w:rsidRDefault="005257EF" w:rsidP="005257EF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1C34F609" w14:textId="38EF099B" w:rsidR="005257EF" w:rsidRPr="00B728A3" w:rsidRDefault="005257EF" w:rsidP="005257EF">
            <w:pPr>
              <w:spacing w:before="40" w:after="40"/>
              <w:jc w:val="left"/>
              <w:rPr>
                <w:ins w:id="834" w:author="Sagie, Guy" w:date="2015-03-29T17:24:00Z"/>
                <w:b/>
                <w:bCs/>
                <w:rtl/>
                <w:lang w:eastAsia="he-IL"/>
              </w:rPr>
            </w:pPr>
            <w:ins w:id="835" w:author="Sagie, Guy" w:date="2015-03-29T17:24:00Z">
              <w:r>
                <w:rPr>
                  <w:rFonts w:hint="cs"/>
                  <w:b/>
                  <w:bCs/>
                  <w:rtl/>
                  <w:lang w:eastAsia="he-IL"/>
                </w:rPr>
                <w:t>שדה לקליטה בממשק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36CF735D" w14:textId="45505E3E" w:rsidR="005257EF" w:rsidRPr="00B728A3" w:rsidRDefault="005257EF" w:rsidP="005257EF">
            <w:pPr>
              <w:spacing w:before="40" w:after="40"/>
              <w:jc w:val="left"/>
              <w:rPr>
                <w:ins w:id="836" w:author="Sagie, Guy" w:date="2015-03-29T17:24:00Z"/>
                <w:b/>
                <w:bCs/>
                <w:rtl/>
                <w:lang w:eastAsia="he-IL"/>
              </w:rPr>
            </w:pPr>
            <w:ins w:id="837" w:author="Sagie, Guy" w:date="2015-03-29T17:24:00Z">
              <w:r>
                <w:rPr>
                  <w:rFonts w:hint="cs"/>
                  <w:b/>
                  <w:bCs/>
                  <w:rtl/>
                  <w:lang w:eastAsia="he-IL"/>
                </w:rPr>
                <w:t>סוג לקליטה בממשק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4F89842F" w14:textId="373C4FAF" w:rsidR="005257EF" w:rsidRPr="00B728A3" w:rsidRDefault="005257EF" w:rsidP="005257EF">
            <w:pPr>
              <w:spacing w:before="40" w:after="40"/>
              <w:jc w:val="left"/>
              <w:rPr>
                <w:ins w:id="838" w:author="Sagie, Guy" w:date="2015-03-29T17:24:00Z"/>
                <w:b/>
                <w:bCs/>
                <w:rtl/>
                <w:lang w:eastAsia="he-IL"/>
              </w:rPr>
            </w:pPr>
            <w:ins w:id="839" w:author="Sagie, Guy" w:date="2015-03-29T17:24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</w:tr>
      <w:tr w:rsidR="005257EF" w:rsidRPr="00B728A3" w14:paraId="09493287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C23541" w14:textId="77777777" w:rsidR="005257EF" w:rsidRPr="00B728A3" w:rsidRDefault="005257EF" w:rsidP="005257EF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81DBD3" w14:textId="77777777" w:rsidR="005257EF" w:rsidRPr="00D400F1" w:rsidRDefault="005257EF" w:rsidP="005257EF">
            <w:pPr>
              <w:bidi w:val="0"/>
              <w:jc w:val="left"/>
            </w:pPr>
            <w:r>
              <w:t>TAARICH_CHAVAD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DB05FE" w14:textId="77777777" w:rsidR="005257EF" w:rsidRPr="00D400F1" w:rsidRDefault="005257EF" w:rsidP="005257EF">
            <w:pPr>
              <w:jc w:val="left"/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81C108" w14:textId="77777777" w:rsidR="005257EF" w:rsidRPr="00D400F1" w:rsidRDefault="005257EF" w:rsidP="005257EF">
            <w:pPr>
              <w:jc w:val="center"/>
            </w:pPr>
            <w:r>
              <w:t>Date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D72EFD" w14:textId="77777777" w:rsidR="005257EF" w:rsidRPr="00D400F1" w:rsidRDefault="005257EF" w:rsidP="005257EF">
            <w:pPr>
              <w:jc w:val="center"/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5490A6" w14:textId="1FC9BA47" w:rsidR="005257EF" w:rsidRDefault="005257EF" w:rsidP="005257EF">
            <w:pPr>
              <w:jc w:val="left"/>
              <w:rPr>
                <w:ins w:id="840" w:author="Sagie, Guy" w:date="2015-03-29T17:24:00Z"/>
              </w:rPr>
            </w:pPr>
            <w:ins w:id="841" w:author="Sagie, Guy" w:date="2015-03-29T17:24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תאריך חוו"ד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D3E0D10" w14:textId="18FBF722" w:rsidR="005257EF" w:rsidRDefault="005257EF" w:rsidP="005257EF">
            <w:pPr>
              <w:jc w:val="left"/>
              <w:rPr>
                <w:ins w:id="842" w:author="Sagie, Guy" w:date="2015-03-29T17:24:00Z"/>
              </w:rPr>
            </w:pPr>
            <w:ins w:id="843" w:author="Sagie, Guy" w:date="2015-03-29T17:24:00Z">
              <w:r>
                <w:t>Date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0881A13" w14:textId="154495D1" w:rsidR="005257EF" w:rsidRDefault="005257EF" w:rsidP="005257EF">
            <w:pPr>
              <w:jc w:val="left"/>
              <w:rPr>
                <w:ins w:id="844" w:author="Sagie, Guy" w:date="2015-03-29T17:24:00Z"/>
              </w:rPr>
            </w:pPr>
            <w:ins w:id="845" w:author="Sagie, Guy" w:date="2015-03-29T17:24:00Z">
              <w:r>
                <w:rPr>
                  <w:rFonts w:hint="cs"/>
                  <w:rtl/>
                </w:rPr>
                <w:t>חווד לממשק מפגש</w:t>
              </w:r>
            </w:ins>
          </w:p>
        </w:tc>
      </w:tr>
      <w:tr w:rsidR="005257EF" w:rsidRPr="00B728A3" w14:paraId="6315AC88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242076" w14:textId="77777777" w:rsidR="005257EF" w:rsidRPr="00B728A3" w:rsidRDefault="005257EF" w:rsidP="005257EF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FE2A47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KOD_HITMACUT_CPR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A8D6B6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41D3C5" w14:textId="77777777" w:rsidR="005257EF" w:rsidRPr="00514570" w:rsidRDefault="005257EF" w:rsidP="005257EF">
            <w:pPr>
              <w:spacing w:line="360" w:lineRule="auto"/>
              <w:jc w:val="center"/>
              <w:rPr>
                <w:sz w:val="22"/>
                <w:szCs w:val="22"/>
                <w:lang w:val="en-AU"/>
              </w:rPr>
            </w:pPr>
            <w:r>
              <w:rPr>
                <w:sz w:val="22"/>
                <w:szCs w:val="22"/>
                <w:lang w:val="en-AU"/>
              </w:rPr>
              <w:t>C 4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65E344" w14:textId="77777777" w:rsidR="005257EF" w:rsidRDefault="005257EF" w:rsidP="005257EF">
            <w:pPr>
              <w:jc w:val="center"/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726E1B" w14:textId="03342AD4" w:rsidR="005257EF" w:rsidRPr="007D61C8" w:rsidRDefault="005257EF" w:rsidP="005257EF">
            <w:pPr>
              <w:spacing w:line="360" w:lineRule="auto"/>
              <w:jc w:val="left"/>
              <w:rPr>
                <w:ins w:id="846" w:author="Sagie, Guy" w:date="2015-03-29T17:24:00Z"/>
              </w:rPr>
            </w:pPr>
            <w:ins w:id="847" w:author="Sagie, Guy" w:date="2015-03-29T17:24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התמחות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5F6BEB1" w14:textId="035BA777" w:rsidR="005257EF" w:rsidRPr="007D61C8" w:rsidRDefault="005257EF" w:rsidP="005257EF">
            <w:pPr>
              <w:spacing w:line="360" w:lineRule="auto"/>
              <w:jc w:val="left"/>
              <w:rPr>
                <w:ins w:id="848" w:author="Sagie, Guy" w:date="2015-03-29T17:24:00Z"/>
              </w:rPr>
            </w:pPr>
            <w:ins w:id="849" w:author="Sagie, Guy" w:date="2015-03-29T17:24:00Z">
              <w:r>
                <w:rPr>
                  <w:sz w:val="22"/>
                  <w:szCs w:val="22"/>
                  <w:lang w:val="en-AU"/>
                </w:rPr>
                <w:t>C 4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5FE2ED7" w14:textId="6E34264B" w:rsidR="005257EF" w:rsidRPr="007D61C8" w:rsidRDefault="005257EF" w:rsidP="005257EF">
            <w:pPr>
              <w:spacing w:line="360" w:lineRule="auto"/>
              <w:jc w:val="left"/>
              <w:rPr>
                <w:ins w:id="850" w:author="Sagie, Guy" w:date="2015-03-29T17:24:00Z"/>
              </w:rPr>
            </w:pPr>
            <w:ins w:id="851" w:author="Sagie, Guy" w:date="2015-03-29T17:24:00Z">
              <w:r w:rsidRPr="00183FC8">
                <w:rPr>
                  <w:rFonts w:hint="cs"/>
                  <w:rtl/>
                </w:rPr>
                <w:t>חווד לממשק מפגש</w:t>
              </w:r>
            </w:ins>
          </w:p>
        </w:tc>
      </w:tr>
      <w:tr w:rsidR="005257EF" w:rsidRPr="00B728A3" w14:paraId="5EFE0EC9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8D18B" w14:textId="77777777" w:rsidR="005257EF" w:rsidRPr="00B728A3" w:rsidRDefault="005257EF" w:rsidP="005257EF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DBB02B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TEUR_HITMACHUT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021FF5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90FF01" w14:textId="77777777" w:rsidR="005257EF" w:rsidRPr="00EF5A01" w:rsidRDefault="005257EF" w:rsidP="005257EF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50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938CB9" w14:textId="77777777" w:rsidR="005257EF" w:rsidRPr="000C0665" w:rsidRDefault="005257EF" w:rsidP="005257EF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A0FD5" w14:textId="61AE0691" w:rsidR="005257EF" w:rsidRPr="007D61C8" w:rsidRDefault="005257EF" w:rsidP="005257EF">
            <w:pPr>
              <w:spacing w:line="360" w:lineRule="auto"/>
              <w:jc w:val="left"/>
              <w:rPr>
                <w:ins w:id="852" w:author="Sagie, Guy" w:date="2015-03-29T17:24:00Z"/>
              </w:rPr>
            </w:pPr>
            <w:ins w:id="853" w:author="Sagie, Guy" w:date="2015-03-29T17:24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חוות דעת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19E24A9" w14:textId="6C3ED8FE" w:rsidR="005257EF" w:rsidRPr="007D61C8" w:rsidRDefault="005257EF" w:rsidP="005257EF">
            <w:pPr>
              <w:spacing w:line="360" w:lineRule="auto"/>
              <w:jc w:val="left"/>
              <w:rPr>
                <w:ins w:id="854" w:author="Sagie, Guy" w:date="2015-03-29T17:24:00Z"/>
              </w:rPr>
            </w:pPr>
            <w:ins w:id="855" w:author="Sagie, Guy" w:date="2015-03-29T17:24:00Z">
              <w:r>
                <w:rPr>
                  <w:szCs w:val="20"/>
                </w:rPr>
                <w:t>C 50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AF14FC5" w14:textId="42176CD4" w:rsidR="005257EF" w:rsidRPr="007D61C8" w:rsidRDefault="005257EF" w:rsidP="005257EF">
            <w:pPr>
              <w:spacing w:line="360" w:lineRule="auto"/>
              <w:jc w:val="left"/>
              <w:rPr>
                <w:ins w:id="856" w:author="Sagie, Guy" w:date="2015-03-29T17:24:00Z"/>
              </w:rPr>
            </w:pPr>
            <w:ins w:id="857" w:author="Sagie, Guy" w:date="2015-03-29T17:24:00Z">
              <w:r w:rsidRPr="00183FC8">
                <w:rPr>
                  <w:rFonts w:hint="cs"/>
                  <w:rtl/>
                </w:rPr>
                <w:t>חווד לממשק מפגש</w:t>
              </w:r>
            </w:ins>
          </w:p>
        </w:tc>
      </w:tr>
      <w:tr w:rsidR="005257EF" w:rsidRPr="00B728A3" w14:paraId="4CDD920E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8A1574" w14:textId="77777777" w:rsidR="005257EF" w:rsidRPr="00B728A3" w:rsidRDefault="005257EF" w:rsidP="005257EF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65D436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TEXT_CHAVAD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8B09FD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0AF7D2" w14:textId="77777777" w:rsidR="005257EF" w:rsidRPr="00EF5A01" w:rsidRDefault="005257EF" w:rsidP="005257EF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2500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D1DCA7" w14:textId="77777777" w:rsidR="005257EF" w:rsidRPr="000C0665" w:rsidRDefault="005257EF" w:rsidP="005257EF">
            <w:pPr>
              <w:jc w:val="center"/>
              <w:rPr>
                <w:sz w:val="22"/>
                <w:szCs w:val="22"/>
                <w:lang w:val="en-AU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D2FA5" w14:textId="17B6D1DE" w:rsidR="005257EF" w:rsidRPr="007D61C8" w:rsidRDefault="005257EF" w:rsidP="005257EF">
            <w:pPr>
              <w:spacing w:line="360" w:lineRule="auto"/>
              <w:jc w:val="left"/>
              <w:rPr>
                <w:ins w:id="858" w:author="Sagie, Guy" w:date="2015-03-29T17:24:00Z"/>
              </w:rPr>
            </w:pPr>
            <w:ins w:id="859" w:author="Sagie, Guy" w:date="2015-03-29T17:24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פירוט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A699301" w14:textId="5B9DE4C0" w:rsidR="005257EF" w:rsidRPr="007D61C8" w:rsidRDefault="005257EF" w:rsidP="005257EF">
            <w:pPr>
              <w:spacing w:line="360" w:lineRule="auto"/>
              <w:jc w:val="left"/>
              <w:rPr>
                <w:ins w:id="860" w:author="Sagie, Guy" w:date="2015-03-29T17:24:00Z"/>
              </w:rPr>
            </w:pPr>
            <w:ins w:id="861" w:author="Sagie, Guy" w:date="2015-03-29T17:24:00Z">
              <w:r>
                <w:rPr>
                  <w:szCs w:val="20"/>
                </w:rPr>
                <w:t>C 2500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F393A78" w14:textId="535D6EF1" w:rsidR="005257EF" w:rsidRPr="007D61C8" w:rsidRDefault="005257EF" w:rsidP="005257EF">
            <w:pPr>
              <w:spacing w:line="360" w:lineRule="auto"/>
              <w:jc w:val="left"/>
              <w:rPr>
                <w:ins w:id="862" w:author="Sagie, Guy" w:date="2015-03-29T17:24:00Z"/>
              </w:rPr>
            </w:pPr>
            <w:ins w:id="863" w:author="Sagie, Guy" w:date="2015-03-29T17:24:00Z">
              <w:r w:rsidRPr="00183FC8">
                <w:rPr>
                  <w:rFonts w:hint="cs"/>
                  <w:rtl/>
                </w:rPr>
                <w:t>חווד לממשק מפגש</w:t>
              </w:r>
            </w:ins>
          </w:p>
        </w:tc>
      </w:tr>
      <w:tr w:rsidR="005257EF" w:rsidRPr="00B728A3" w14:paraId="3F5C1AC1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38FDE6" w14:textId="77777777" w:rsidR="005257EF" w:rsidRPr="00B728A3" w:rsidRDefault="005257EF" w:rsidP="005257EF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714018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SHEM_METAPEL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B47C9D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D46BD" w14:textId="77777777" w:rsidR="005257EF" w:rsidRPr="00922AC0" w:rsidRDefault="005257EF" w:rsidP="005257EF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30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2F80E0" w14:textId="77777777" w:rsidR="005257EF" w:rsidRDefault="005257EF" w:rsidP="005257EF">
            <w:pPr>
              <w:jc w:val="center"/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F07FA" w14:textId="4276018C" w:rsidR="005257EF" w:rsidRPr="007D61C8" w:rsidRDefault="005257EF" w:rsidP="005257EF">
            <w:pPr>
              <w:spacing w:line="360" w:lineRule="auto"/>
              <w:jc w:val="left"/>
              <w:rPr>
                <w:ins w:id="864" w:author="Sagie, Guy" w:date="2015-03-29T17:24:00Z"/>
              </w:rPr>
            </w:pPr>
            <w:ins w:id="865" w:author="Sagie, Guy" w:date="2015-03-29T17:24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מטפל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9D1D690" w14:textId="44262436" w:rsidR="005257EF" w:rsidRPr="007D61C8" w:rsidRDefault="005257EF" w:rsidP="005257EF">
            <w:pPr>
              <w:spacing w:line="360" w:lineRule="auto"/>
              <w:jc w:val="left"/>
              <w:rPr>
                <w:ins w:id="866" w:author="Sagie, Guy" w:date="2015-03-29T17:24:00Z"/>
              </w:rPr>
            </w:pPr>
            <w:ins w:id="867" w:author="Sagie, Guy" w:date="2015-03-29T17:24:00Z">
              <w:r>
                <w:rPr>
                  <w:szCs w:val="20"/>
                  <w:lang w:val="en-AU"/>
                </w:rPr>
                <w:t>C 30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2213CDC" w14:textId="064808FB" w:rsidR="005257EF" w:rsidRPr="007D61C8" w:rsidRDefault="005257EF" w:rsidP="005257EF">
            <w:pPr>
              <w:spacing w:line="360" w:lineRule="auto"/>
              <w:jc w:val="left"/>
              <w:rPr>
                <w:ins w:id="868" w:author="Sagie, Guy" w:date="2015-03-29T17:24:00Z"/>
              </w:rPr>
            </w:pPr>
            <w:ins w:id="869" w:author="Sagie, Guy" w:date="2015-03-29T17:24:00Z">
              <w:r w:rsidRPr="00183FC8">
                <w:rPr>
                  <w:rFonts w:hint="cs"/>
                  <w:rtl/>
                </w:rPr>
                <w:t>חווד לממשק מפגש</w:t>
              </w:r>
            </w:ins>
          </w:p>
        </w:tc>
      </w:tr>
      <w:tr w:rsidR="005257EF" w:rsidRPr="00B728A3" w14:paraId="504ADF31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7B3927" w14:textId="77777777" w:rsidR="005257EF" w:rsidRPr="00B728A3" w:rsidRDefault="005257EF" w:rsidP="005257EF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4C5B3E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RISHAYON_ROFE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553DB3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2CF69C" w14:textId="77777777" w:rsidR="005257EF" w:rsidRPr="00922AC0" w:rsidRDefault="005257EF" w:rsidP="005257EF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25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FD9ECF" w14:textId="77777777" w:rsidR="005257EF" w:rsidRDefault="005257EF" w:rsidP="005257EF">
            <w:pPr>
              <w:jc w:val="center"/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E8401D" w14:textId="148D451A" w:rsidR="005257EF" w:rsidRPr="007D61C8" w:rsidRDefault="005257EF" w:rsidP="005257EF">
            <w:pPr>
              <w:spacing w:line="360" w:lineRule="auto"/>
              <w:jc w:val="left"/>
              <w:rPr>
                <w:ins w:id="870" w:author="Sagie, Guy" w:date="2015-03-29T17:24:00Z"/>
              </w:rPr>
            </w:pPr>
            <w:ins w:id="871" w:author="Sagie, Guy" w:date="2015-03-29T17:24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מס. רישיון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2F06D94" w14:textId="0AA0A79A" w:rsidR="005257EF" w:rsidRPr="007D61C8" w:rsidRDefault="005257EF" w:rsidP="005257EF">
            <w:pPr>
              <w:spacing w:line="360" w:lineRule="auto"/>
              <w:jc w:val="left"/>
              <w:rPr>
                <w:ins w:id="872" w:author="Sagie, Guy" w:date="2015-03-29T17:24:00Z"/>
              </w:rPr>
            </w:pPr>
            <w:ins w:id="873" w:author="Sagie, Guy" w:date="2015-03-29T17:24:00Z">
              <w:r>
                <w:rPr>
                  <w:szCs w:val="20"/>
                  <w:lang w:val="en-AU"/>
                </w:rPr>
                <w:t>C 25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CA8A6D4" w14:textId="504A786A" w:rsidR="005257EF" w:rsidRPr="007D61C8" w:rsidRDefault="005257EF" w:rsidP="005257EF">
            <w:pPr>
              <w:spacing w:line="360" w:lineRule="auto"/>
              <w:jc w:val="left"/>
              <w:rPr>
                <w:ins w:id="874" w:author="Sagie, Guy" w:date="2015-03-29T17:24:00Z"/>
              </w:rPr>
            </w:pPr>
            <w:ins w:id="875" w:author="Sagie, Guy" w:date="2015-03-29T17:24:00Z">
              <w:r w:rsidRPr="00183FC8">
                <w:rPr>
                  <w:rFonts w:hint="cs"/>
                  <w:rtl/>
                </w:rPr>
                <w:t>חווד לממשק מפגש</w:t>
              </w:r>
            </w:ins>
          </w:p>
        </w:tc>
      </w:tr>
    </w:tbl>
    <w:p w14:paraId="636131A4" w14:textId="77777777" w:rsidR="006759DF" w:rsidRDefault="006759DF" w:rsidP="006759DF">
      <w:pPr>
        <w:jc w:val="left"/>
        <w:rPr>
          <w:b/>
          <w:bCs/>
          <w:rtl/>
          <w:lang w:eastAsia="he-IL"/>
        </w:rPr>
      </w:pPr>
    </w:p>
    <w:p w14:paraId="22BA4E6D" w14:textId="77777777" w:rsidR="006759DF" w:rsidRDefault="006759DF" w:rsidP="00B42675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פרטי מסר </w:t>
      </w:r>
      <w:r>
        <w:rPr>
          <w:b/>
          <w:bCs/>
          <w:rtl/>
          <w:lang w:eastAsia="he-IL"/>
        </w:rPr>
        <w:t>–</w:t>
      </w:r>
      <w:r>
        <w:rPr>
          <w:rFonts w:hint="cs"/>
          <w:b/>
          <w:bCs/>
          <w:rtl/>
          <w:lang w:eastAsia="he-IL"/>
        </w:rPr>
        <w:t xml:space="preserve"> תוצאות בדיקה - רמה -1 </w:t>
      </w:r>
      <w:r w:rsidRPr="00AC1D22">
        <w:rPr>
          <w:b/>
          <w:bCs/>
          <w:rtl/>
          <w:lang w:eastAsia="he-IL"/>
        </w:rPr>
        <w:t>(</w:t>
      </w:r>
      <w:r w:rsidR="00B42675">
        <w:rPr>
          <w:b/>
          <w:bCs/>
          <w:lang w:eastAsia="he-IL"/>
        </w:rPr>
        <w:t>TOZTAOT_BDIKA</w:t>
      </w:r>
      <w:r w:rsidRPr="00AC1D22">
        <w:rPr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(0 - 100)</w:t>
      </w:r>
    </w:p>
    <w:p w14:paraId="605F6A03" w14:textId="4F86D8AF" w:rsidR="005A2B91" w:rsidRDefault="005A2B91" w:rsidP="005257EF">
      <w:pPr>
        <w:pStyle w:val="a0"/>
        <w:rPr>
          <w:ins w:id="876" w:author="Saporta, Eyal" w:date="2015-03-22T17:36:00Z"/>
          <w:b/>
          <w:bCs/>
          <w:lang w:eastAsia="he-IL"/>
        </w:rPr>
      </w:pPr>
    </w:p>
    <w:p w14:paraId="4772DAB1" w14:textId="77777777" w:rsidR="006759DF" w:rsidRPr="005A2B91" w:rsidRDefault="006759DF" w:rsidP="00D96194">
      <w:pPr>
        <w:pStyle w:val="a0"/>
        <w:ind w:left="1728"/>
        <w:rPr>
          <w:b/>
          <w:bCs/>
          <w:lang w:eastAsia="he-IL"/>
        </w:rPr>
      </w:pPr>
    </w:p>
    <w:tbl>
      <w:tblPr>
        <w:bidiVisual/>
        <w:tblW w:w="9676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31"/>
        <w:gridCol w:w="1420"/>
        <w:gridCol w:w="1101"/>
        <w:gridCol w:w="689"/>
        <w:gridCol w:w="1028"/>
        <w:gridCol w:w="1028"/>
        <w:gridCol w:w="1028"/>
      </w:tblGrid>
      <w:tr w:rsidR="005257EF" w:rsidRPr="00B728A3" w14:paraId="6F8EA65C" w14:textId="77777777" w:rsidTr="005257EF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C3C9DD5" w14:textId="77777777" w:rsidR="005257EF" w:rsidRPr="00B728A3" w:rsidRDefault="005257EF" w:rsidP="005257EF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C7FAC93" w14:textId="77777777" w:rsidR="005257EF" w:rsidRPr="00B728A3" w:rsidRDefault="005257EF" w:rsidP="005257EF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90C6616" w14:textId="77777777" w:rsidR="005257EF" w:rsidRPr="00B728A3" w:rsidRDefault="005257EF" w:rsidP="005257EF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5BB515EF" w14:textId="77777777" w:rsidR="005257EF" w:rsidRPr="00B728A3" w:rsidRDefault="005257EF" w:rsidP="005257EF">
            <w:pPr>
              <w:spacing w:before="40" w:after="40"/>
              <w:jc w:val="center"/>
              <w:rPr>
                <w:b/>
                <w:bCs/>
                <w:rtl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D1757A7" w14:textId="77777777" w:rsidR="005257EF" w:rsidRPr="00B728A3" w:rsidRDefault="005257EF" w:rsidP="005257EF">
            <w:pPr>
              <w:spacing w:before="40" w:after="40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2D4C4D3F" w14:textId="0FA46A84" w:rsidR="005257EF" w:rsidRPr="00B728A3" w:rsidRDefault="005257EF" w:rsidP="005257EF">
            <w:pPr>
              <w:spacing w:before="40" w:after="40"/>
              <w:jc w:val="left"/>
              <w:rPr>
                <w:ins w:id="877" w:author="Sagie, Guy" w:date="2015-03-29T17:25:00Z"/>
                <w:b/>
                <w:bCs/>
                <w:rtl/>
                <w:lang w:eastAsia="he-IL"/>
              </w:rPr>
            </w:pPr>
            <w:ins w:id="878" w:author="Sagie, Guy" w:date="2015-03-29T17:25:00Z">
              <w:r>
                <w:rPr>
                  <w:rFonts w:hint="cs"/>
                  <w:b/>
                  <w:bCs/>
                  <w:rtl/>
                  <w:lang w:eastAsia="he-IL"/>
                </w:rPr>
                <w:t>שדה לקליטה בממשק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633C309E" w14:textId="319710E9" w:rsidR="005257EF" w:rsidRPr="00B728A3" w:rsidRDefault="005257EF" w:rsidP="005257EF">
            <w:pPr>
              <w:spacing w:before="40" w:after="40"/>
              <w:jc w:val="left"/>
              <w:rPr>
                <w:ins w:id="879" w:author="Sagie, Guy" w:date="2015-03-29T17:25:00Z"/>
                <w:b/>
                <w:bCs/>
                <w:rtl/>
                <w:lang w:eastAsia="he-IL"/>
              </w:rPr>
            </w:pPr>
            <w:ins w:id="880" w:author="Sagie, Guy" w:date="2015-03-29T17:25:00Z">
              <w:r>
                <w:rPr>
                  <w:rFonts w:hint="cs"/>
                  <w:b/>
                  <w:bCs/>
                  <w:rtl/>
                  <w:lang w:eastAsia="he-IL"/>
                </w:rPr>
                <w:t>סוג לקליטה בממשק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14:paraId="17220939" w14:textId="0B709503" w:rsidR="005257EF" w:rsidRPr="00B728A3" w:rsidRDefault="005257EF" w:rsidP="005257EF">
            <w:pPr>
              <w:spacing w:before="40" w:after="40"/>
              <w:jc w:val="left"/>
              <w:rPr>
                <w:ins w:id="881" w:author="Sagie, Guy" w:date="2015-03-29T17:25:00Z"/>
                <w:b/>
                <w:bCs/>
                <w:rtl/>
                <w:lang w:eastAsia="he-IL"/>
              </w:rPr>
            </w:pPr>
            <w:ins w:id="882" w:author="Sagie, Guy" w:date="2015-03-29T17:25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</w:tr>
      <w:tr w:rsidR="005257EF" w:rsidRPr="00B728A3" w14:paraId="477F53FD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911587" w14:textId="77777777" w:rsidR="005257EF" w:rsidRPr="00B728A3" w:rsidRDefault="005257EF" w:rsidP="005257E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EF3AA7F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TAARICH_BDIKA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E0846E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4555F0" w14:textId="77777777" w:rsidR="005257EF" w:rsidRPr="00617597" w:rsidRDefault="005257EF" w:rsidP="005257EF">
            <w:pPr>
              <w:spacing w:line="360" w:lineRule="auto"/>
              <w:jc w:val="center"/>
              <w:rPr>
                <w:szCs w:val="20"/>
                <w:rtl/>
              </w:rPr>
            </w:pPr>
            <w:r>
              <w:rPr>
                <w:szCs w:val="20"/>
              </w:rPr>
              <w:t>Date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FEBA32" w14:textId="77777777" w:rsidR="005257EF" w:rsidRPr="0087371E" w:rsidRDefault="005257EF" w:rsidP="005257E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8DFA88" w14:textId="791149CF" w:rsidR="005257EF" w:rsidRPr="007D61C8" w:rsidRDefault="005257EF" w:rsidP="005257EF">
            <w:pPr>
              <w:spacing w:line="360" w:lineRule="auto"/>
              <w:jc w:val="left"/>
              <w:rPr>
                <w:ins w:id="883" w:author="Sagie, Guy" w:date="2015-03-29T17:25:00Z"/>
                <w:rtl/>
              </w:rPr>
            </w:pPr>
            <w:ins w:id="884" w:author="Sagie, Guy" w:date="2015-03-29T17:25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תאריך בדיקה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0DD0E875" w14:textId="27499378" w:rsidR="005257EF" w:rsidRPr="007D61C8" w:rsidRDefault="005257EF" w:rsidP="005257EF">
            <w:pPr>
              <w:spacing w:line="360" w:lineRule="auto"/>
              <w:jc w:val="left"/>
              <w:rPr>
                <w:ins w:id="885" w:author="Sagie, Guy" w:date="2015-03-29T17:25:00Z"/>
                <w:rtl/>
              </w:rPr>
            </w:pPr>
            <w:ins w:id="886" w:author="Sagie, Guy" w:date="2015-03-29T17:25:00Z">
              <w:r>
                <w:rPr>
                  <w:szCs w:val="20"/>
                </w:rPr>
                <w:t>Date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2729B0F" w14:textId="4CAB3371" w:rsidR="005257EF" w:rsidRPr="007D61C8" w:rsidRDefault="005257EF" w:rsidP="005257EF">
            <w:pPr>
              <w:spacing w:line="360" w:lineRule="auto"/>
              <w:jc w:val="left"/>
              <w:rPr>
                <w:ins w:id="887" w:author="Sagie, Guy" w:date="2015-03-29T17:25:00Z"/>
                <w:rtl/>
              </w:rPr>
            </w:pPr>
            <w:ins w:id="888" w:author="Sagie, Guy" w:date="2015-03-29T17:25:00Z">
              <w:r>
                <w:rPr>
                  <w:rFonts w:hint="cs"/>
                  <w:rtl/>
                </w:rPr>
                <w:t>תוצאות בדיקה לממשק מפגש</w:t>
              </w:r>
            </w:ins>
          </w:p>
        </w:tc>
      </w:tr>
      <w:tr w:rsidR="005257EF" w:rsidRPr="00B728A3" w14:paraId="70B5A872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C5EA5F" w14:textId="77777777" w:rsidR="005257EF" w:rsidRPr="00B728A3" w:rsidRDefault="005257EF" w:rsidP="005257E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BD3A12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TEUR_SHERUT_REFUI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698C40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62035" w14:textId="77777777" w:rsidR="005257EF" w:rsidRPr="00BF05A8" w:rsidRDefault="005257EF" w:rsidP="005257EF">
            <w:pPr>
              <w:spacing w:line="36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C 255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7E6A7F" w14:textId="77777777" w:rsidR="005257EF" w:rsidRPr="0087371E" w:rsidRDefault="005257EF" w:rsidP="005257E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AE245" w14:textId="5EE14F83" w:rsidR="005257EF" w:rsidRPr="007D61C8" w:rsidRDefault="005257EF" w:rsidP="005257EF">
            <w:pPr>
              <w:spacing w:line="360" w:lineRule="auto"/>
              <w:jc w:val="left"/>
              <w:rPr>
                <w:ins w:id="889" w:author="Sagie, Guy" w:date="2015-03-29T17:25:00Z"/>
                <w:rtl/>
              </w:rPr>
            </w:pPr>
            <w:ins w:id="890" w:author="Sagie, Guy" w:date="2015-03-29T17:25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שירות רפואי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D3765F3" w14:textId="04B45027" w:rsidR="005257EF" w:rsidRPr="007D61C8" w:rsidRDefault="005257EF" w:rsidP="005257EF">
            <w:pPr>
              <w:spacing w:line="360" w:lineRule="auto"/>
              <w:jc w:val="left"/>
              <w:rPr>
                <w:ins w:id="891" w:author="Sagie, Guy" w:date="2015-03-29T17:25:00Z"/>
                <w:rtl/>
              </w:rPr>
            </w:pPr>
            <w:ins w:id="892" w:author="Sagie, Guy" w:date="2015-03-29T17:25:00Z">
              <w:r>
                <w:rPr>
                  <w:szCs w:val="20"/>
                </w:rPr>
                <w:t>C 255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14F2944" w14:textId="14738970" w:rsidR="005257EF" w:rsidRPr="007D61C8" w:rsidRDefault="005257EF" w:rsidP="005257EF">
            <w:pPr>
              <w:spacing w:line="360" w:lineRule="auto"/>
              <w:jc w:val="left"/>
              <w:rPr>
                <w:ins w:id="893" w:author="Sagie, Guy" w:date="2015-03-29T17:25:00Z"/>
                <w:rtl/>
              </w:rPr>
            </w:pPr>
            <w:ins w:id="894" w:author="Sagie, Guy" w:date="2015-03-29T17:25:00Z">
              <w:r w:rsidRPr="00335C08">
                <w:rPr>
                  <w:rFonts w:hint="cs"/>
                  <w:rtl/>
                </w:rPr>
                <w:t>תוצאות בדיקה לממשק מפגש</w:t>
              </w:r>
            </w:ins>
          </w:p>
        </w:tc>
      </w:tr>
      <w:tr w:rsidR="005257EF" w:rsidRPr="00B728A3" w14:paraId="7AB1D2AF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0C22A4" w14:textId="77777777" w:rsidR="005257EF" w:rsidRPr="00B728A3" w:rsidRDefault="005257EF" w:rsidP="005257E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999F8E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TEXT_BDIKA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8AEA59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4D110D" w14:textId="77777777" w:rsidR="005257EF" w:rsidRDefault="005257EF" w:rsidP="005257EF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1500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940CD1" w14:textId="77777777" w:rsidR="005257EF" w:rsidRPr="0087371E" w:rsidRDefault="005257EF" w:rsidP="005257E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6C5A0A" w14:textId="77777777" w:rsidR="005257EF" w:rsidRDefault="005257EF" w:rsidP="005257EF">
            <w:pPr>
              <w:spacing w:line="360" w:lineRule="auto"/>
              <w:jc w:val="left"/>
              <w:rPr>
                <w:ins w:id="895" w:author="Sagie, Guy" w:date="2015-03-29T17:25:00Z"/>
              </w:rPr>
            </w:pPr>
            <w:ins w:id="896" w:author="Sagie, Guy" w:date="2015-03-29T17:25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תיאור בדיקה</w:t>
              </w:r>
              <w:r>
                <w:t>;</w:t>
              </w:r>
            </w:ins>
          </w:p>
          <w:p w14:paraId="3E9EEB33" w14:textId="6AC70EFE" w:rsidR="005257EF" w:rsidRPr="007D61C8" w:rsidRDefault="005257EF" w:rsidP="005257EF">
            <w:pPr>
              <w:spacing w:line="360" w:lineRule="auto"/>
              <w:jc w:val="left"/>
              <w:rPr>
                <w:ins w:id="897" w:author="Sagie, Guy" w:date="2015-03-29T17:25:00Z"/>
                <w:rtl/>
              </w:rPr>
            </w:pPr>
            <w:ins w:id="898" w:author="Sagie, Guy" w:date="2015-03-29T17:25:00Z">
              <w:r>
                <w:rPr>
                  <w:rFonts w:hint="cs"/>
                  <w:rtl/>
                </w:rPr>
                <w:t>פירוט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71B1EC33" w14:textId="71970C8C" w:rsidR="005257EF" w:rsidRPr="007D61C8" w:rsidRDefault="005257EF" w:rsidP="005257EF">
            <w:pPr>
              <w:spacing w:line="360" w:lineRule="auto"/>
              <w:jc w:val="left"/>
              <w:rPr>
                <w:ins w:id="899" w:author="Sagie, Guy" w:date="2015-03-29T17:25:00Z"/>
                <w:rtl/>
              </w:rPr>
            </w:pPr>
            <w:ins w:id="900" w:author="Sagie, Guy" w:date="2015-03-29T17:25:00Z">
              <w:r>
                <w:rPr>
                  <w:szCs w:val="20"/>
                  <w:lang w:val="en-AU"/>
                </w:rPr>
                <w:t>C 1500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1BF5737" w14:textId="4AC954D0" w:rsidR="005257EF" w:rsidRPr="007D61C8" w:rsidRDefault="005257EF" w:rsidP="005257EF">
            <w:pPr>
              <w:spacing w:line="360" w:lineRule="auto"/>
              <w:jc w:val="left"/>
              <w:rPr>
                <w:ins w:id="901" w:author="Sagie, Guy" w:date="2015-03-29T17:25:00Z"/>
                <w:rtl/>
              </w:rPr>
            </w:pPr>
            <w:ins w:id="902" w:author="Sagie, Guy" w:date="2015-03-29T17:25:00Z">
              <w:r w:rsidRPr="00335C08">
                <w:rPr>
                  <w:rFonts w:hint="cs"/>
                  <w:rtl/>
                </w:rPr>
                <w:t>תוצאות בדיקה לממשק מפגש</w:t>
              </w:r>
            </w:ins>
          </w:p>
        </w:tc>
      </w:tr>
      <w:tr w:rsidR="005257EF" w:rsidRPr="00B728A3" w14:paraId="1B616FBA" w14:textId="77777777" w:rsidTr="005257EF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EC7265" w14:textId="77777777" w:rsidR="005257EF" w:rsidRPr="00B728A3" w:rsidRDefault="005257EF" w:rsidP="005257E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ED590C" w14:textId="77777777" w:rsidR="005257EF" w:rsidRPr="007D61C8" w:rsidRDefault="005257EF" w:rsidP="005257EF">
            <w:pPr>
              <w:bidi w:val="0"/>
              <w:spacing w:line="360" w:lineRule="auto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TEXT_HAMLATZA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7DD85C" w14:textId="77777777" w:rsidR="005257EF" w:rsidRPr="007D61C8" w:rsidRDefault="005257EF" w:rsidP="005257EF">
            <w:pPr>
              <w:spacing w:line="360" w:lineRule="auto"/>
              <w:jc w:val="left"/>
              <w:rPr>
                <w:rtl/>
              </w:rPr>
            </w:pPr>
          </w:p>
        </w:tc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20156" w14:textId="77777777" w:rsidR="005257EF" w:rsidRDefault="005257EF" w:rsidP="005257EF">
            <w:pPr>
              <w:spacing w:line="360" w:lineRule="auto"/>
              <w:jc w:val="center"/>
              <w:rPr>
                <w:szCs w:val="20"/>
                <w:lang w:val="en-AU"/>
              </w:rPr>
            </w:pPr>
            <w:r>
              <w:rPr>
                <w:szCs w:val="20"/>
                <w:lang w:val="en-AU"/>
              </w:rPr>
              <w:t>C 1000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5A17C2" w14:textId="77777777" w:rsidR="005257EF" w:rsidRPr="0087371E" w:rsidRDefault="005257EF" w:rsidP="005257EF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79671" w14:textId="77777777" w:rsidR="005257EF" w:rsidRDefault="005257EF" w:rsidP="005257EF">
            <w:pPr>
              <w:spacing w:line="360" w:lineRule="auto"/>
              <w:jc w:val="left"/>
              <w:rPr>
                <w:ins w:id="903" w:author="Sagie, Guy" w:date="2015-03-29T17:25:00Z"/>
                <w:sz w:val="22"/>
                <w:szCs w:val="22"/>
                <w:rtl/>
                <w:lang w:eastAsia="he-IL"/>
              </w:rPr>
            </w:pPr>
            <w:ins w:id="904" w:author="Sagie, Guy" w:date="2015-03-29T17:25:00Z">
              <w:r>
                <w:rPr>
                  <w:rFonts w:hint="cs"/>
                  <w:sz w:val="22"/>
                  <w:szCs w:val="22"/>
                  <w:rtl/>
                  <w:lang w:eastAsia="he-IL"/>
                </w:rPr>
                <w:t>המלצה</w:t>
              </w:r>
              <w:r>
                <w:rPr>
                  <w:sz w:val="22"/>
                  <w:szCs w:val="22"/>
                  <w:lang w:eastAsia="he-IL"/>
                </w:rPr>
                <w:t>;</w:t>
              </w:r>
            </w:ins>
          </w:p>
          <w:p w14:paraId="6D180695" w14:textId="0BE32F97" w:rsidR="005257EF" w:rsidRPr="007D61C8" w:rsidRDefault="005257EF" w:rsidP="005257EF">
            <w:pPr>
              <w:spacing w:line="360" w:lineRule="auto"/>
              <w:jc w:val="left"/>
              <w:rPr>
                <w:ins w:id="905" w:author="Sagie, Guy" w:date="2015-03-29T17:25:00Z"/>
                <w:rtl/>
              </w:rPr>
            </w:pPr>
            <w:ins w:id="906" w:author="Sagie, Guy" w:date="2015-03-29T17:25:00Z">
              <w:r>
                <w:rPr>
                  <w:rFonts w:hint="cs"/>
                  <w:rtl/>
                </w:rPr>
                <w:t>פירוט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4DC16D80" w14:textId="25A572B9" w:rsidR="005257EF" w:rsidRPr="007D61C8" w:rsidRDefault="005257EF" w:rsidP="005257EF">
            <w:pPr>
              <w:spacing w:line="360" w:lineRule="auto"/>
              <w:jc w:val="left"/>
              <w:rPr>
                <w:ins w:id="907" w:author="Sagie, Guy" w:date="2015-03-29T17:25:00Z"/>
                <w:rtl/>
              </w:rPr>
            </w:pPr>
            <w:ins w:id="908" w:author="Sagie, Guy" w:date="2015-03-29T17:25:00Z">
              <w:r>
                <w:rPr>
                  <w:szCs w:val="20"/>
                  <w:lang w:val="en-AU"/>
                </w:rPr>
                <w:t>C 1000</w:t>
              </w:r>
            </w:ins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092AC95" w14:textId="572EE5E4" w:rsidR="005257EF" w:rsidRPr="007D61C8" w:rsidRDefault="005257EF" w:rsidP="005257EF">
            <w:pPr>
              <w:spacing w:line="360" w:lineRule="auto"/>
              <w:jc w:val="left"/>
              <w:rPr>
                <w:ins w:id="909" w:author="Sagie, Guy" w:date="2015-03-29T17:25:00Z"/>
                <w:rtl/>
              </w:rPr>
            </w:pPr>
            <w:ins w:id="910" w:author="Sagie, Guy" w:date="2015-03-29T17:25:00Z">
              <w:r w:rsidRPr="00335C08">
                <w:rPr>
                  <w:rFonts w:hint="cs"/>
                  <w:rtl/>
                </w:rPr>
                <w:t>תוצאות בדיקה לממשק מפגש</w:t>
              </w:r>
            </w:ins>
          </w:p>
        </w:tc>
      </w:tr>
    </w:tbl>
    <w:p w14:paraId="0407F87B" w14:textId="77777777" w:rsidR="006759DF" w:rsidRDefault="006759DF" w:rsidP="006759DF">
      <w:pPr>
        <w:jc w:val="left"/>
        <w:rPr>
          <w:b/>
          <w:bCs/>
          <w:rtl/>
          <w:lang w:eastAsia="he-IL"/>
        </w:rPr>
      </w:pPr>
    </w:p>
    <w:p w14:paraId="40D44C38" w14:textId="77777777" w:rsidR="005D48A8" w:rsidRPr="000E363B" w:rsidRDefault="005D48A8" w:rsidP="005D48A8">
      <w:pPr>
        <w:pStyle w:val="a0"/>
        <w:numPr>
          <w:ilvl w:val="3"/>
          <w:numId w:val="10"/>
        </w:numPr>
        <w:jc w:val="left"/>
        <w:rPr>
          <w:b/>
          <w:bCs/>
          <w:sz w:val="24"/>
          <w:rtl/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 xml:space="preserve">הוראות רפואיות </w:t>
      </w:r>
      <w:r>
        <w:rPr>
          <w:b/>
          <w:bCs/>
          <w:sz w:val="24"/>
          <w:lang w:eastAsia="he-IL"/>
        </w:rPr>
        <w:t xml:space="preserve"> </w:t>
      </w:r>
      <w:r>
        <w:rPr>
          <w:rFonts w:hint="cs"/>
          <w:b/>
          <w:bCs/>
          <w:sz w:val="24"/>
          <w:rtl/>
          <w:lang w:eastAsia="he-IL"/>
        </w:rPr>
        <w:t>(</w:t>
      </w:r>
      <w:r>
        <w:rPr>
          <w:b/>
          <w:bCs/>
          <w:sz w:val="24"/>
          <w:lang w:eastAsia="he-IL"/>
        </w:rPr>
        <w:t>HORAUT_REFOIYUT</w:t>
      </w:r>
      <w:r>
        <w:rPr>
          <w:rFonts w:hint="cs"/>
          <w:b/>
          <w:bCs/>
          <w:sz w:val="24"/>
          <w:rtl/>
          <w:lang w:eastAsia="he-IL"/>
        </w:rPr>
        <w:t>) - רמה 2</w:t>
      </w:r>
      <w:r>
        <w:rPr>
          <w:b/>
          <w:bCs/>
          <w:sz w:val="24"/>
          <w:lang w:eastAsia="he-IL"/>
        </w:rPr>
        <w:t xml:space="preserve">  </w:t>
      </w:r>
      <w:r>
        <w:rPr>
          <w:rFonts w:hint="cs"/>
          <w:b/>
          <w:bCs/>
          <w:sz w:val="24"/>
          <w:rtl/>
          <w:lang w:eastAsia="he-IL"/>
        </w:rPr>
        <w:t>(</w:t>
      </w:r>
      <w:r>
        <w:rPr>
          <w:b/>
          <w:bCs/>
          <w:sz w:val="24"/>
          <w:lang w:eastAsia="he-IL"/>
        </w:rPr>
        <w:t>0</w:t>
      </w:r>
      <w:r>
        <w:rPr>
          <w:rFonts w:hint="cs"/>
          <w:b/>
          <w:bCs/>
          <w:sz w:val="24"/>
          <w:rtl/>
          <w:lang w:eastAsia="he-IL"/>
        </w:rPr>
        <w:t xml:space="preserve"> - 1000)</w:t>
      </w:r>
    </w:p>
    <w:p w14:paraId="2B7CC967" w14:textId="77777777" w:rsidR="005D48A8" w:rsidRDefault="005D48A8" w:rsidP="005D48A8">
      <w:pPr>
        <w:pStyle w:val="a0"/>
        <w:rPr>
          <w:rtl/>
          <w:lang w:eastAsia="he-IL"/>
        </w:rPr>
      </w:pPr>
    </w:p>
    <w:p w14:paraId="6D472BB6" w14:textId="77777777" w:rsidR="005D48A8" w:rsidRDefault="005D48A8" w:rsidP="005D48A8">
      <w:pPr>
        <w:pStyle w:val="a0"/>
        <w:rPr>
          <w:rtl/>
          <w:lang w:eastAsia="he-IL"/>
        </w:rPr>
      </w:pPr>
    </w:p>
    <w:tbl>
      <w:tblPr>
        <w:bidiVisual/>
        <w:tblW w:w="1006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277"/>
        <w:gridCol w:w="1559"/>
        <w:gridCol w:w="709"/>
        <w:gridCol w:w="1278"/>
        <w:gridCol w:w="991"/>
        <w:gridCol w:w="992"/>
        <w:gridCol w:w="1135"/>
        <w:gridCol w:w="1277"/>
      </w:tblGrid>
      <w:tr w:rsidR="00807838" w:rsidRPr="00E10919" w14:paraId="078CF814" w14:textId="77777777" w:rsidTr="00F61D2C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E64E744" w14:textId="77777777" w:rsidR="00807838" w:rsidRPr="00E10919" w:rsidRDefault="00807838" w:rsidP="00F914FD">
            <w:pPr>
              <w:spacing w:before="40" w:after="40"/>
              <w:rPr>
                <w:b/>
                <w:bCs/>
                <w:lang w:eastAsia="he-IL"/>
              </w:rPr>
            </w:pPr>
            <w:r w:rsidRPr="00E10919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009092C" w14:textId="77777777" w:rsidR="00807838" w:rsidRPr="00E10919" w:rsidRDefault="00807838" w:rsidP="00F914FD">
            <w:pPr>
              <w:spacing w:before="40" w:after="40"/>
              <w:rPr>
                <w:b/>
                <w:bCs/>
                <w:lang w:eastAsia="he-IL"/>
              </w:rPr>
            </w:pPr>
            <w:r w:rsidRPr="00E10919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5B1C549" w14:textId="77777777" w:rsidR="00807838" w:rsidRPr="00E10919" w:rsidRDefault="00807838" w:rsidP="00F914F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E10919">
              <w:rPr>
                <w:b/>
                <w:bCs/>
                <w:rtl/>
                <w:lang w:eastAsia="he-IL"/>
              </w:rPr>
              <w:t>ת</w:t>
            </w:r>
            <w:r w:rsidRPr="00E10919"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E10919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FEA555E" w14:textId="77777777" w:rsidR="00807838" w:rsidRPr="00E10919" w:rsidRDefault="00807838" w:rsidP="00F914FD">
            <w:pPr>
              <w:spacing w:before="40" w:after="40"/>
              <w:rPr>
                <w:b/>
                <w:bCs/>
                <w:lang w:eastAsia="he-IL"/>
              </w:rPr>
            </w:pPr>
            <w:r w:rsidRPr="00E10919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BD9B470" w14:textId="77777777" w:rsidR="00807838" w:rsidRPr="00E10919" w:rsidRDefault="00807838" w:rsidP="00F914FD">
            <w:pPr>
              <w:spacing w:before="40" w:after="40"/>
              <w:rPr>
                <w:b/>
                <w:bCs/>
                <w:lang w:eastAsia="he-IL"/>
              </w:rPr>
            </w:pPr>
            <w:r w:rsidRPr="00E10919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69EC1CDA" w14:textId="77777777" w:rsidR="00807838" w:rsidRPr="00E10919" w:rsidRDefault="00807838" w:rsidP="00F914FD">
            <w:pPr>
              <w:spacing w:before="40" w:after="40"/>
              <w:rPr>
                <w:ins w:id="911" w:author="Sagie, Guy" w:date="2015-03-29T10:11:00Z"/>
                <w:b/>
                <w:bCs/>
                <w:rtl/>
                <w:lang w:eastAsia="he-IL"/>
              </w:rPr>
            </w:pPr>
            <w:ins w:id="912" w:author="Sagie, Guy" w:date="2015-03-29T10:12:00Z">
              <w:r>
                <w:rPr>
                  <w:rFonts w:hint="cs"/>
                  <w:b/>
                  <w:bCs/>
                  <w:rtl/>
                  <w:lang w:eastAsia="he-IL"/>
                </w:rPr>
                <w:t>שם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221BD441" w14:textId="77777777" w:rsidR="00807838" w:rsidRPr="00E10919" w:rsidRDefault="00807838" w:rsidP="00F914FD">
            <w:pPr>
              <w:spacing w:before="40" w:after="40"/>
              <w:rPr>
                <w:ins w:id="913" w:author="Sagie, Guy" w:date="2015-03-29T10:11:00Z"/>
                <w:b/>
                <w:bCs/>
                <w:rtl/>
                <w:lang w:eastAsia="he-IL"/>
              </w:rPr>
            </w:pPr>
            <w:ins w:id="914" w:author="Sagie, Guy" w:date="2015-03-29T10:12:00Z">
              <w:r>
                <w:rPr>
                  <w:rFonts w:hint="cs"/>
                  <w:b/>
                  <w:bCs/>
                  <w:rtl/>
                  <w:lang w:eastAsia="he-IL"/>
                </w:rPr>
                <w:t>סוג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20AA7B29" w14:textId="77777777" w:rsidR="00807838" w:rsidRPr="00E10919" w:rsidRDefault="00807838" w:rsidP="00F914FD">
            <w:pPr>
              <w:spacing w:before="40" w:after="40"/>
              <w:rPr>
                <w:ins w:id="915" w:author="Sagie, Guy" w:date="2015-03-29T10:11:00Z"/>
                <w:b/>
                <w:bCs/>
                <w:rtl/>
                <w:lang w:eastAsia="he-IL"/>
              </w:rPr>
            </w:pPr>
            <w:ins w:id="916" w:author="Sagie, Guy" w:date="2015-03-29T10:12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14:paraId="47439A8D" w14:textId="77777777" w:rsidR="00807838" w:rsidRDefault="00807838" w:rsidP="00F914FD">
            <w:pPr>
              <w:spacing w:before="40" w:after="40"/>
              <w:rPr>
                <w:ins w:id="917" w:author="Sagie, Guy" w:date="2015-03-29T10:36:00Z"/>
                <w:b/>
                <w:bCs/>
                <w:rtl/>
                <w:lang w:eastAsia="he-IL"/>
              </w:rPr>
            </w:pPr>
            <w:ins w:id="918" w:author="Sagie, Guy" w:date="2015-03-29T10:36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</w:tr>
      <w:tr w:rsidR="00807838" w:rsidRPr="00E10919" w14:paraId="0E60FB36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15DD79" w14:textId="77777777" w:rsidR="00807838" w:rsidRPr="00E10919" w:rsidRDefault="00807838" w:rsidP="00F914FD">
            <w:pPr>
              <w:pStyle w:val="ListParagraph"/>
              <w:numPr>
                <w:ilvl w:val="0"/>
                <w:numId w:val="3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DE4C5D" w14:textId="77777777" w:rsidR="00807838" w:rsidRDefault="00807838" w:rsidP="00F914FD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CODE_HORAA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246AB9" w14:textId="77777777" w:rsidR="00807838" w:rsidRDefault="00807838" w:rsidP="00F914FD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מזהה הוראה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1EF400" w14:textId="77777777" w:rsidR="00807838" w:rsidRDefault="00807838" w:rsidP="00F914FD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10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839811" w14:textId="77777777" w:rsidR="00807838" w:rsidRPr="00E10919" w:rsidRDefault="00807838" w:rsidP="00F914FD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מזהה חד ערכי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6D8596" w14:textId="77777777" w:rsidR="00807838" w:rsidRDefault="00807838" w:rsidP="003C62E0">
            <w:pPr>
              <w:spacing w:before="40" w:after="40"/>
              <w:rPr>
                <w:ins w:id="919" w:author="Sagie, Guy" w:date="2015-03-29T10:11:00Z"/>
                <w:sz w:val="24"/>
                <w:rtl/>
                <w:lang w:eastAsia="he-IL"/>
              </w:rPr>
            </w:pPr>
            <w:ins w:id="920" w:author="Sagie, Guy" w:date="2015-03-29T10:18:00Z">
              <w:r>
                <w:rPr>
                  <w:rFonts w:hint="cs"/>
                  <w:sz w:val="24"/>
                  <w:rtl/>
                  <w:lang w:eastAsia="he-IL"/>
                </w:rPr>
                <w:t xml:space="preserve">קוד הוראה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AABB49" w14:textId="77777777" w:rsidR="00807838" w:rsidRDefault="00807838" w:rsidP="00F914FD">
            <w:pPr>
              <w:spacing w:before="40" w:after="40"/>
              <w:rPr>
                <w:ins w:id="921" w:author="Sagie, Guy" w:date="2015-03-29T10:11:00Z"/>
                <w:sz w:val="24"/>
                <w:rtl/>
                <w:lang w:eastAsia="he-IL"/>
              </w:rPr>
            </w:pPr>
            <w:ins w:id="922" w:author="Sagie, Guy" w:date="2015-03-29T10:26:00Z">
              <w:r>
                <w:rPr>
                  <w:rFonts w:hint="cs"/>
                  <w:sz w:val="24"/>
                  <w:lang w:eastAsia="he-IL"/>
                </w:rPr>
                <w:t>N 10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DFB9A8" w14:textId="77777777" w:rsidR="00BC5851" w:rsidRDefault="00BC5851" w:rsidP="00BC5851">
            <w:pPr>
              <w:spacing w:before="40" w:after="40"/>
              <w:rPr>
                <w:ins w:id="923" w:author="Sagie, Guy" w:date="2015-03-29T10:58:00Z"/>
                <w:sz w:val="24"/>
                <w:rtl/>
                <w:lang w:eastAsia="he-IL"/>
              </w:rPr>
            </w:pPr>
            <w:ins w:id="924" w:author="Sagie, Guy" w:date="2015-03-29T10:58:00Z">
              <w:r>
                <w:rPr>
                  <w:rFonts w:hint="cs"/>
                  <w:sz w:val="24"/>
                  <w:rtl/>
                  <w:lang w:eastAsia="he-IL"/>
                </w:rPr>
                <w:t>מאפייני הוראה/</w:t>
              </w:r>
            </w:ins>
          </w:p>
          <w:p w14:paraId="30E24F94" w14:textId="77777777" w:rsidR="00807838" w:rsidRDefault="00BC5851" w:rsidP="00BC5851">
            <w:pPr>
              <w:spacing w:before="40" w:after="40"/>
              <w:rPr>
                <w:ins w:id="925" w:author="Sagie, Guy" w:date="2015-03-29T10:11:00Z"/>
                <w:sz w:val="24"/>
                <w:rtl/>
                <w:lang w:eastAsia="he-IL"/>
              </w:rPr>
            </w:pPr>
            <w:ins w:id="926" w:author="Sagie, Guy" w:date="2015-03-29T10:58:00Z">
              <w:r>
                <w:rPr>
                  <w:rFonts w:hint="cs"/>
                  <w:sz w:val="24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3A9AB" w14:textId="77777777" w:rsidR="00807838" w:rsidRDefault="00807838" w:rsidP="00F914FD">
            <w:pPr>
              <w:spacing w:before="40" w:after="40"/>
              <w:rPr>
                <w:ins w:id="927" w:author="Sagie, Guy" w:date="2015-03-29T10:36:00Z"/>
                <w:sz w:val="24"/>
                <w:rtl/>
                <w:lang w:eastAsia="he-IL"/>
              </w:rPr>
            </w:pPr>
          </w:p>
        </w:tc>
      </w:tr>
      <w:tr w:rsidR="00F61D2C" w:rsidRPr="00E10919" w14:paraId="3348F375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920449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BB2ACE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CODE_PEULA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65E2D8" w14:textId="77777777" w:rsidR="00F61D2C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פעולה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BC79A6" w14:textId="77777777" w:rsidR="00F61D2C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1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938E79" w14:textId="77777777" w:rsidR="00F61D2C" w:rsidRPr="00E10919" w:rsidRDefault="00F61D2C" w:rsidP="00F61D2C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1</w:t>
            </w:r>
            <w:r>
              <w:rPr>
                <w:sz w:val="24"/>
                <w:lang w:eastAsia="he-IL"/>
              </w:rPr>
              <w:t xml:space="preserve"> </w:t>
            </w:r>
            <w:r>
              <w:rPr>
                <w:sz w:val="24"/>
                <w:rtl/>
                <w:lang w:eastAsia="he-IL"/>
              </w:rPr>
              <w:t>–</w:t>
            </w:r>
            <w:r>
              <w:rPr>
                <w:rFonts w:hint="cs"/>
                <w:sz w:val="24"/>
                <w:rtl/>
                <w:lang w:eastAsia="he-IL"/>
              </w:rPr>
              <w:t xml:space="preserve"> הוספה, 2 - ביטול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DA87F" w14:textId="77777777" w:rsidR="00F61D2C" w:rsidRDefault="00F61D2C" w:rsidP="00F61D2C">
            <w:pPr>
              <w:spacing w:before="40" w:after="40"/>
              <w:rPr>
                <w:ins w:id="928" w:author="Sagie, Guy" w:date="2015-03-29T10:11:00Z"/>
                <w:sz w:val="24"/>
                <w:rtl/>
                <w:lang w:eastAsia="he-IL"/>
              </w:rPr>
            </w:pPr>
            <w:ins w:id="929" w:author="Sagie, Guy" w:date="2015-03-29T14:21:00Z">
              <w:r>
                <w:rPr>
                  <w:rFonts w:hint="cs"/>
                  <w:lang w:eastAsia="he-IL"/>
                </w:rPr>
                <w:t>Z</w:t>
              </w:r>
              <w:r>
                <w:rPr>
                  <w:szCs w:val="20"/>
                  <w:lang w:eastAsia="he-IL"/>
                </w:rPr>
                <w:t xml:space="preserve"> CODE_PEULA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609BF" w14:textId="77777777" w:rsidR="00F61D2C" w:rsidRDefault="00F61D2C" w:rsidP="00F61D2C">
            <w:pPr>
              <w:spacing w:before="40" w:after="40"/>
              <w:rPr>
                <w:ins w:id="930" w:author="Sagie, Guy" w:date="2015-03-29T10:11:00Z"/>
                <w:sz w:val="24"/>
                <w:rtl/>
                <w:lang w:eastAsia="he-IL"/>
              </w:rPr>
            </w:pPr>
            <w:ins w:id="931" w:author="Sagie, Guy" w:date="2015-03-29T14:20:00Z">
              <w:r>
                <w:rPr>
                  <w:color w:val="000000"/>
                </w:rPr>
                <w:t>N 1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0B6A8" w14:textId="77777777" w:rsidR="00F61D2C" w:rsidRDefault="00F61D2C" w:rsidP="00F61D2C">
            <w:pPr>
              <w:spacing w:before="40" w:after="40"/>
              <w:rPr>
                <w:ins w:id="932" w:author="Sagie, Guy" w:date="2015-03-29T10:11:00Z"/>
                <w:sz w:val="24"/>
                <w:rtl/>
                <w:lang w:eastAsia="he-IL"/>
              </w:rPr>
            </w:pPr>
            <w:ins w:id="933" w:author="Sagie, Guy" w:date="2015-03-29T10:58:00Z">
              <w:r>
                <w:rPr>
                  <w:rFonts w:hint="cs"/>
                  <w:sz w:val="24"/>
                  <w:rtl/>
                  <w:lang w:eastAsia="he-IL"/>
                </w:rPr>
                <w:t>לצרכי זיהוי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C35CD" w14:textId="77777777" w:rsidR="00F61D2C" w:rsidRDefault="00F61D2C" w:rsidP="00F61D2C">
            <w:pPr>
              <w:spacing w:before="40" w:after="40"/>
              <w:rPr>
                <w:ins w:id="934" w:author="Sagie, Guy" w:date="2015-03-29T10:36:00Z"/>
                <w:sz w:val="24"/>
                <w:rtl/>
                <w:lang w:eastAsia="he-IL"/>
              </w:rPr>
            </w:pPr>
          </w:p>
        </w:tc>
      </w:tr>
      <w:tr w:rsidR="005257EF" w:rsidRPr="00E10919" w14:paraId="6543E5A7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B09E42" w14:textId="77777777" w:rsidR="005257EF" w:rsidRPr="00E10919" w:rsidRDefault="005257EF" w:rsidP="005257EF">
            <w:pPr>
              <w:pStyle w:val="ListParagraph"/>
              <w:numPr>
                <w:ilvl w:val="0"/>
                <w:numId w:val="3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B3F9C7" w14:textId="77777777" w:rsidR="005257EF" w:rsidRPr="00E10919" w:rsidRDefault="005257EF" w:rsidP="005257EF">
            <w:pPr>
              <w:bidi w:val="0"/>
              <w:spacing w:before="40" w:after="40"/>
              <w:jc w:val="left"/>
              <w:rPr>
                <w:szCs w:val="20"/>
                <w:rtl/>
                <w:lang w:eastAsia="he-IL"/>
              </w:rPr>
            </w:pPr>
            <w:r>
              <w:rPr>
                <w:szCs w:val="20"/>
                <w:lang w:eastAsia="he-IL"/>
              </w:rPr>
              <w:t>CODE_SUG_HORAA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824327" w14:textId="77777777" w:rsidR="005257EF" w:rsidRPr="00E10919" w:rsidRDefault="005257EF" w:rsidP="005257EF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סוג הוראה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56EC4E" w14:textId="77777777" w:rsidR="005257EF" w:rsidRPr="00E10919" w:rsidRDefault="005257EF" w:rsidP="005257EF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5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B474EF" w14:textId="77777777" w:rsidR="005257EF" w:rsidRPr="00E10919" w:rsidRDefault="005257EF" w:rsidP="005257E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F6AD66" w14:textId="1FCEA20D" w:rsidR="005257EF" w:rsidRPr="00E10919" w:rsidRDefault="005257EF" w:rsidP="005257EF">
            <w:pPr>
              <w:spacing w:before="40" w:after="40"/>
              <w:rPr>
                <w:ins w:id="935" w:author="Sagie, Guy" w:date="2015-03-29T10:11:00Z"/>
                <w:sz w:val="24"/>
                <w:rtl/>
                <w:lang w:eastAsia="he-IL"/>
              </w:rPr>
            </w:pPr>
            <w:ins w:id="936" w:author="Sagie, Guy" w:date="2015-03-29T17:28:00Z">
              <w:r>
                <w:rPr>
                  <w:rFonts w:hint="cs"/>
                  <w:sz w:val="24"/>
                  <w:rtl/>
                  <w:lang w:eastAsia="he-IL"/>
                </w:rPr>
                <w:t>שדות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66DADA" w14:textId="03FE4962" w:rsidR="005257EF" w:rsidRPr="00E10919" w:rsidRDefault="005257EF" w:rsidP="005257EF">
            <w:pPr>
              <w:spacing w:before="40" w:after="40"/>
              <w:rPr>
                <w:ins w:id="937" w:author="Sagie, Guy" w:date="2015-03-29T10:11:00Z"/>
                <w:sz w:val="24"/>
                <w:rtl/>
                <w:lang w:eastAsia="he-IL"/>
              </w:rPr>
            </w:pPr>
            <w:ins w:id="938" w:author="Sagie, Guy" w:date="2015-03-29T17:28:00Z">
              <w:r>
                <w:rPr>
                  <w:rFonts w:hint="cs"/>
                  <w:sz w:val="24"/>
                  <w:lang w:eastAsia="he-IL"/>
                </w:rPr>
                <w:t>C 200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E6AAE6" w14:textId="4D51E7ED" w:rsidR="005257EF" w:rsidRPr="00E10919" w:rsidRDefault="005257EF" w:rsidP="005257EF">
            <w:pPr>
              <w:spacing w:before="40" w:after="40"/>
              <w:rPr>
                <w:ins w:id="939" w:author="Sagie, Guy" w:date="2015-03-29T10:11:00Z"/>
                <w:sz w:val="24"/>
                <w:rtl/>
                <w:lang w:eastAsia="he-IL"/>
              </w:rPr>
            </w:pPr>
            <w:ins w:id="940" w:author="Sagie, Guy" w:date="2015-03-29T17:28:00Z">
              <w:r w:rsidRPr="00BC5851">
                <w:rPr>
                  <w:rFonts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36FAE4" w14:textId="5A3B5932" w:rsidR="005257EF" w:rsidRPr="00E10919" w:rsidRDefault="005257EF" w:rsidP="005257EF">
            <w:pPr>
              <w:spacing w:before="40" w:after="40"/>
              <w:rPr>
                <w:ins w:id="941" w:author="Sagie, Guy" w:date="2015-03-29T10:36:00Z"/>
                <w:sz w:val="24"/>
                <w:rtl/>
                <w:lang w:eastAsia="he-IL"/>
              </w:rPr>
            </w:pPr>
            <w:ins w:id="942" w:author="Sagie, Guy" w:date="2015-03-29T17:28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F61D2C" w:rsidRPr="00E10919" w14:paraId="6E6633EA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CE1600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2EF224" w14:textId="77777777" w:rsidR="00F61D2C" w:rsidRPr="00E10919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TAARICH_HATCHALA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0C1789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מתאריך</w:t>
            </w:r>
            <w:r>
              <w:rPr>
                <w:lang w:eastAsia="he-IL"/>
              </w:rPr>
              <w:t xml:space="preserve"> </w:t>
            </w:r>
            <w:r>
              <w:rPr>
                <w:rFonts w:hint="cs"/>
                <w:rtl/>
                <w:lang w:eastAsia="he-IL"/>
              </w:rPr>
              <w:t>תוקף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EFAF0B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1B35C1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E9F138" w14:textId="77777777" w:rsidR="00F61D2C" w:rsidRPr="00E10919" w:rsidRDefault="00F61D2C" w:rsidP="00F61D2C">
            <w:pPr>
              <w:spacing w:before="40" w:after="40"/>
              <w:rPr>
                <w:ins w:id="943" w:author="Sagie, Guy" w:date="2015-03-29T10:11:00Z"/>
                <w:sz w:val="24"/>
                <w:lang w:eastAsia="he-IL"/>
              </w:rPr>
            </w:pPr>
            <w:ins w:id="944" w:author="Sagie, Guy" w:date="2015-03-29T10:15:00Z">
              <w:r>
                <w:rPr>
                  <w:rFonts w:hint="cs"/>
                  <w:sz w:val="24"/>
                  <w:rtl/>
                  <w:lang w:eastAsia="he-IL"/>
                </w:rPr>
                <w:t>מתאריך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D7F5D0" w14:textId="77777777" w:rsidR="00F61D2C" w:rsidRPr="00E10919" w:rsidRDefault="00F61D2C" w:rsidP="00F61D2C">
            <w:pPr>
              <w:spacing w:before="40" w:after="40"/>
              <w:rPr>
                <w:ins w:id="945" w:author="Sagie, Guy" w:date="2015-03-29T10:11:00Z"/>
                <w:sz w:val="24"/>
                <w:lang w:eastAsia="he-IL"/>
              </w:rPr>
            </w:pPr>
            <w:ins w:id="946" w:author="Sagie, Guy" w:date="2015-03-29T10:17:00Z">
              <w:r>
                <w:rPr>
                  <w:color w:val="000000"/>
                </w:rPr>
                <w:t>Date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FE322A" w14:textId="77777777" w:rsidR="00F61D2C" w:rsidRDefault="00F61D2C" w:rsidP="00F61D2C">
            <w:pPr>
              <w:spacing w:before="40" w:after="40"/>
              <w:rPr>
                <w:ins w:id="947" w:author="Sagie, Guy" w:date="2015-03-29T10:35:00Z"/>
                <w:sz w:val="24"/>
                <w:rtl/>
                <w:lang w:eastAsia="he-IL"/>
              </w:rPr>
            </w:pPr>
            <w:ins w:id="948" w:author="Sagie, Guy" w:date="2015-03-29T10:35:00Z">
              <w:r>
                <w:rPr>
                  <w:rFonts w:hint="cs"/>
                  <w:sz w:val="24"/>
                  <w:rtl/>
                  <w:lang w:eastAsia="he-IL"/>
                </w:rPr>
                <w:t>מאפייני הוראה/</w:t>
              </w:r>
            </w:ins>
          </w:p>
          <w:p w14:paraId="49D723A3" w14:textId="77777777" w:rsidR="00F61D2C" w:rsidRPr="00E10919" w:rsidRDefault="00F61D2C" w:rsidP="00F61D2C">
            <w:pPr>
              <w:spacing w:before="40" w:after="40"/>
              <w:rPr>
                <w:ins w:id="949" w:author="Sagie, Guy" w:date="2015-03-29T10:11:00Z"/>
                <w:sz w:val="24"/>
                <w:lang w:eastAsia="he-IL"/>
              </w:rPr>
            </w:pPr>
            <w:ins w:id="950" w:author="Sagie, Guy" w:date="2015-03-29T10:35:00Z">
              <w:r>
                <w:rPr>
                  <w:rFonts w:hint="cs"/>
                  <w:sz w:val="24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F0EC3" w14:textId="77777777" w:rsidR="00F61D2C" w:rsidRDefault="00F61D2C" w:rsidP="00F61D2C">
            <w:pPr>
              <w:spacing w:before="40" w:after="40"/>
              <w:rPr>
                <w:ins w:id="951" w:author="Sagie, Guy" w:date="2015-03-29T10:36:00Z"/>
                <w:sz w:val="24"/>
                <w:rtl/>
                <w:lang w:eastAsia="he-IL"/>
              </w:rPr>
            </w:pPr>
          </w:p>
        </w:tc>
      </w:tr>
      <w:tr w:rsidR="00F61D2C" w:rsidRPr="00E10919" w14:paraId="7108A6E4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E2997B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26FF17" w14:textId="77777777" w:rsidR="00F61D2C" w:rsidRPr="00E10919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TAARICH_SIUM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14F569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עד תאריך תוקף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17B819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FE9A21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BD85A" w14:textId="77777777" w:rsidR="00F61D2C" w:rsidRPr="00E10919" w:rsidRDefault="00F61D2C" w:rsidP="00F61D2C">
            <w:pPr>
              <w:spacing w:before="40" w:after="40"/>
              <w:rPr>
                <w:ins w:id="952" w:author="Sagie, Guy" w:date="2015-03-29T10:11:00Z"/>
                <w:sz w:val="24"/>
                <w:lang w:eastAsia="he-IL"/>
              </w:rPr>
            </w:pPr>
            <w:ins w:id="953" w:author="Sagie, Guy" w:date="2015-03-29T10:15:00Z">
              <w:r>
                <w:rPr>
                  <w:rFonts w:hint="cs"/>
                  <w:sz w:val="24"/>
                  <w:rtl/>
                  <w:lang w:eastAsia="he-IL"/>
                </w:rPr>
                <w:t>עד תאריך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57D1E9" w14:textId="77777777" w:rsidR="00F61D2C" w:rsidRPr="00E10919" w:rsidRDefault="00F61D2C" w:rsidP="00F61D2C">
            <w:pPr>
              <w:spacing w:before="40" w:after="40"/>
              <w:rPr>
                <w:ins w:id="954" w:author="Sagie, Guy" w:date="2015-03-29T10:11:00Z"/>
                <w:sz w:val="24"/>
                <w:lang w:eastAsia="he-IL"/>
              </w:rPr>
            </w:pPr>
            <w:ins w:id="955" w:author="Sagie, Guy" w:date="2015-03-29T10:17:00Z">
              <w:r>
                <w:rPr>
                  <w:color w:val="000000"/>
                </w:rPr>
                <w:t>Date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C899E" w14:textId="77777777" w:rsidR="00F61D2C" w:rsidRDefault="00F61D2C" w:rsidP="00F61D2C">
            <w:pPr>
              <w:spacing w:before="40" w:after="40"/>
              <w:rPr>
                <w:ins w:id="956" w:author="Sagie, Guy" w:date="2015-03-29T10:35:00Z"/>
                <w:sz w:val="24"/>
                <w:rtl/>
                <w:lang w:eastAsia="he-IL"/>
              </w:rPr>
            </w:pPr>
            <w:ins w:id="957" w:author="Sagie, Guy" w:date="2015-03-29T10:35:00Z">
              <w:r>
                <w:rPr>
                  <w:rFonts w:hint="cs"/>
                  <w:sz w:val="24"/>
                  <w:rtl/>
                  <w:lang w:eastAsia="he-IL"/>
                </w:rPr>
                <w:t>מאפייני הוראה/</w:t>
              </w:r>
            </w:ins>
          </w:p>
          <w:p w14:paraId="4AD87885" w14:textId="77777777" w:rsidR="00F61D2C" w:rsidRPr="00E10919" w:rsidRDefault="00F61D2C" w:rsidP="00F61D2C">
            <w:pPr>
              <w:spacing w:before="40" w:after="40"/>
              <w:rPr>
                <w:ins w:id="958" w:author="Sagie, Guy" w:date="2015-03-29T10:11:00Z"/>
                <w:sz w:val="24"/>
                <w:lang w:eastAsia="he-IL"/>
              </w:rPr>
            </w:pPr>
            <w:ins w:id="959" w:author="Sagie, Guy" w:date="2015-03-29T10:35:00Z">
              <w:r>
                <w:rPr>
                  <w:rFonts w:hint="cs"/>
                  <w:sz w:val="24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94658C" w14:textId="77777777" w:rsidR="00F61D2C" w:rsidRDefault="00F61D2C" w:rsidP="00F61D2C">
            <w:pPr>
              <w:spacing w:before="40" w:after="40"/>
              <w:rPr>
                <w:ins w:id="960" w:author="Sagie, Guy" w:date="2015-03-29T10:36:00Z"/>
                <w:sz w:val="24"/>
                <w:rtl/>
                <w:lang w:eastAsia="he-IL"/>
              </w:rPr>
            </w:pPr>
          </w:p>
        </w:tc>
      </w:tr>
      <w:tr w:rsidR="00F61D2C" w:rsidRPr="00E10919" w14:paraId="72F60C52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F75C8E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A6AACB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TOKEF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F32DA6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תוקף בימים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2B158B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3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E63FF9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31226D" w14:textId="77777777" w:rsidR="00F61D2C" w:rsidRPr="00E10919" w:rsidRDefault="00F61D2C" w:rsidP="00F61D2C">
            <w:pPr>
              <w:spacing w:before="40" w:after="40"/>
              <w:rPr>
                <w:ins w:id="961" w:author="Sagie, Guy" w:date="2015-03-29T10:11:00Z"/>
                <w:sz w:val="24"/>
                <w:lang w:eastAsia="he-IL"/>
              </w:rPr>
            </w:pPr>
            <w:ins w:id="962" w:author="Sagie, Guy" w:date="2015-03-29T10:17:00Z">
              <w:r>
                <w:rPr>
                  <w:rFonts w:hint="cs"/>
                  <w:sz w:val="24"/>
                  <w:rtl/>
                  <w:lang w:eastAsia="he-IL"/>
                </w:rPr>
                <w:t xml:space="preserve">תוקף ל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289CF" w14:textId="77777777" w:rsidR="00F61D2C" w:rsidRPr="00E10919" w:rsidRDefault="00F61D2C" w:rsidP="00F61D2C">
            <w:pPr>
              <w:spacing w:before="40" w:after="40"/>
              <w:rPr>
                <w:ins w:id="963" w:author="Sagie, Guy" w:date="2015-03-29T10:11:00Z"/>
                <w:sz w:val="24"/>
                <w:lang w:eastAsia="he-IL"/>
              </w:rPr>
            </w:pPr>
            <w:ins w:id="964" w:author="Sagie, Guy" w:date="2015-03-29T10:17:00Z">
              <w:r>
                <w:rPr>
                  <w:color w:val="000000"/>
                </w:rPr>
                <w:t>N 3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DBEB6" w14:textId="77777777" w:rsidR="00F61D2C" w:rsidRPr="00BC5851" w:rsidRDefault="00F61D2C" w:rsidP="00F61D2C">
            <w:pPr>
              <w:spacing w:before="40" w:after="40"/>
              <w:rPr>
                <w:ins w:id="965" w:author="Sagie, Guy" w:date="2015-03-29T10:42:00Z"/>
                <w:rtl/>
                <w:lang w:eastAsia="he-IL"/>
              </w:rPr>
            </w:pPr>
            <w:ins w:id="966" w:author="Sagie, Guy" w:date="2015-03-29T10:36:00Z">
              <w:r w:rsidRPr="00BC5851">
                <w:rPr>
                  <w:rFonts w:hint="cs"/>
                  <w:rtl/>
                  <w:lang w:eastAsia="he-IL"/>
                </w:rPr>
                <w:t xml:space="preserve"> </w:t>
              </w:r>
            </w:ins>
            <w:ins w:id="967" w:author="Sagie, Guy" w:date="2015-03-29T10:42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1B3A3758" w14:textId="77777777" w:rsidR="00F61D2C" w:rsidRPr="00BC5851" w:rsidRDefault="00F61D2C" w:rsidP="00F61D2C">
            <w:pPr>
              <w:spacing w:before="40" w:after="40"/>
              <w:rPr>
                <w:ins w:id="968" w:author="Sagie, Guy" w:date="2015-03-29T10:11:00Z"/>
                <w:lang w:eastAsia="he-IL"/>
              </w:rPr>
            </w:pPr>
            <w:ins w:id="969" w:author="Sagie, Guy" w:date="2015-03-29T10:42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69DBAD" w14:textId="77777777" w:rsidR="00F61D2C" w:rsidRPr="00BC5851" w:rsidRDefault="00F61D2C" w:rsidP="00F61D2C">
            <w:pPr>
              <w:spacing w:before="40" w:after="40"/>
              <w:rPr>
                <w:ins w:id="970" w:author="Sagie, Guy" w:date="2015-03-29T10:37:00Z"/>
                <w:rtl/>
                <w:lang w:eastAsia="he-IL"/>
              </w:rPr>
            </w:pPr>
            <w:ins w:id="971" w:author="Sagie, Guy" w:date="2015-03-29T10:37:00Z">
              <w:r w:rsidRPr="00BC5851">
                <w:rPr>
                  <w:rFonts w:hint="cs"/>
                  <w:rtl/>
                  <w:lang w:eastAsia="he-IL"/>
                </w:rPr>
                <w:t>מתאריך= תאריך המפגש</w:t>
              </w:r>
            </w:ins>
          </w:p>
          <w:p w14:paraId="2F1D31DF" w14:textId="77777777" w:rsidR="00F61D2C" w:rsidRPr="00BC5851" w:rsidRDefault="00F61D2C" w:rsidP="00F61D2C">
            <w:pPr>
              <w:spacing w:before="40" w:after="40"/>
              <w:rPr>
                <w:ins w:id="972" w:author="Sagie, Guy" w:date="2015-03-29T10:37:00Z"/>
                <w:rtl/>
                <w:lang w:eastAsia="he-IL"/>
              </w:rPr>
            </w:pPr>
            <w:ins w:id="973" w:author="Sagie, Guy" w:date="2015-03-29T10:37:00Z">
              <w:r w:rsidRPr="00BC5851">
                <w:rPr>
                  <w:rFonts w:hint="cs"/>
                  <w:rtl/>
                  <w:lang w:eastAsia="he-IL"/>
                </w:rPr>
                <w:t>עד תאריך =</w:t>
              </w:r>
            </w:ins>
          </w:p>
          <w:p w14:paraId="0E0F106E" w14:textId="77777777" w:rsidR="00F61D2C" w:rsidRPr="00BC5851" w:rsidRDefault="00F61D2C" w:rsidP="00F61D2C">
            <w:pPr>
              <w:spacing w:before="40" w:after="40"/>
              <w:rPr>
                <w:ins w:id="974" w:author="Sagie, Guy" w:date="2015-03-29T10:36:00Z"/>
                <w:rtl/>
                <w:lang w:eastAsia="he-IL"/>
              </w:rPr>
            </w:pPr>
            <w:ins w:id="975" w:author="Sagie, Guy" w:date="2015-03-29T10:37:00Z">
              <w:r w:rsidRPr="00BC5851">
                <w:rPr>
                  <w:rFonts w:hint="cs"/>
                  <w:rtl/>
                  <w:lang w:eastAsia="he-IL"/>
                </w:rPr>
                <w:t>תאריך המפגש+מ</w:t>
              </w:r>
            </w:ins>
            <w:ins w:id="976" w:author="Sagie, Guy" w:date="2015-03-29T10:38:00Z">
              <w:r w:rsidRPr="00BC5851">
                <w:rPr>
                  <w:rFonts w:hint="cs"/>
                  <w:rtl/>
                  <w:lang w:eastAsia="he-IL"/>
                </w:rPr>
                <w:t>ספר</w:t>
              </w:r>
            </w:ins>
            <w:ins w:id="977" w:author="Sagie, Guy" w:date="2015-03-29T10:37:00Z">
              <w:r w:rsidRPr="00BC5851">
                <w:rPr>
                  <w:rFonts w:hint="cs"/>
                  <w:rtl/>
                  <w:lang w:eastAsia="he-IL"/>
                </w:rPr>
                <w:t xml:space="preserve"> ימי התוקף</w:t>
              </w:r>
            </w:ins>
          </w:p>
        </w:tc>
      </w:tr>
      <w:tr w:rsidR="00F61D2C" w:rsidRPr="00E10919" w14:paraId="6E1AAA34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43A71D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6EF129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KAVOA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65B68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קבועה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8D7062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1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1D4402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C6C37C" w14:textId="77777777" w:rsidR="00F61D2C" w:rsidRPr="00E10919" w:rsidRDefault="00F61D2C" w:rsidP="00F61D2C">
            <w:pPr>
              <w:spacing w:before="40" w:after="40"/>
              <w:rPr>
                <w:ins w:id="978" w:author="Sagie, Guy" w:date="2015-03-29T10:11:00Z"/>
                <w:sz w:val="24"/>
                <w:lang w:eastAsia="he-IL"/>
              </w:rPr>
            </w:pPr>
            <w:ins w:id="979" w:author="Sagie, Guy" w:date="2015-03-29T10:14:00Z">
              <w:r>
                <w:rPr>
                  <w:rFonts w:hint="cs"/>
                  <w:sz w:val="24"/>
                  <w:rtl/>
                  <w:lang w:eastAsia="he-IL"/>
                </w:rPr>
                <w:t>קבועה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46662E" w14:textId="77777777" w:rsidR="00F61D2C" w:rsidRPr="003C62E0" w:rsidRDefault="00F61D2C" w:rsidP="00F61D2C">
            <w:pPr>
              <w:spacing w:before="40" w:after="40"/>
              <w:rPr>
                <w:ins w:id="980" w:author="Sagie, Guy" w:date="2015-03-29T10:11:00Z"/>
                <w:color w:val="000000"/>
              </w:rPr>
            </w:pPr>
            <w:ins w:id="981" w:author="Sagie, Guy" w:date="2015-03-29T10:14:00Z">
              <w:r w:rsidRPr="003C62E0">
                <w:rPr>
                  <w:rFonts w:hint="cs"/>
                  <w:color w:val="000000"/>
                </w:rPr>
                <w:t>C1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CACF8B" w14:textId="77777777" w:rsidR="00F61D2C" w:rsidRPr="00BC5851" w:rsidRDefault="00F61D2C" w:rsidP="00F61D2C">
            <w:pPr>
              <w:spacing w:before="40" w:after="40"/>
              <w:rPr>
                <w:ins w:id="982" w:author="Sagie, Guy" w:date="2015-03-29T10:20:00Z"/>
                <w:rtl/>
                <w:lang w:eastAsia="he-IL"/>
              </w:rPr>
            </w:pPr>
            <w:ins w:id="983" w:author="Sagie, Guy" w:date="2015-03-29T10:14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0B8909BA" w14:textId="77777777" w:rsidR="00F61D2C" w:rsidRPr="00BC5851" w:rsidRDefault="00F61D2C" w:rsidP="00F61D2C">
            <w:pPr>
              <w:spacing w:before="40" w:after="40"/>
              <w:rPr>
                <w:ins w:id="984" w:author="Sagie, Guy" w:date="2015-03-29T10:11:00Z"/>
                <w:lang w:eastAsia="he-IL"/>
              </w:rPr>
            </w:pPr>
            <w:ins w:id="985" w:author="Sagie, Guy" w:date="2015-03-29T10:14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6CC5C" w14:textId="77777777" w:rsidR="00F61D2C" w:rsidRPr="00BC5851" w:rsidRDefault="00F61D2C" w:rsidP="00F61D2C">
            <w:pPr>
              <w:spacing w:before="40" w:after="40"/>
              <w:rPr>
                <w:ins w:id="986" w:author="Sagie, Guy" w:date="2015-03-29T10:36:00Z"/>
                <w:rtl/>
                <w:lang w:eastAsia="he-IL"/>
              </w:rPr>
            </w:pPr>
          </w:p>
        </w:tc>
      </w:tr>
      <w:tr w:rsidR="005257EF" w:rsidRPr="00E10919" w14:paraId="723CD997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00835B" w14:textId="77777777" w:rsidR="005257EF" w:rsidRPr="00E10919" w:rsidRDefault="005257EF" w:rsidP="005257E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BBF446" w14:textId="77777777" w:rsidR="005257EF" w:rsidRDefault="005257EF" w:rsidP="005257EF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CODE_MISHTAMES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9726CE" w14:textId="77777777" w:rsidR="005257EF" w:rsidRPr="00E10919" w:rsidRDefault="005257EF" w:rsidP="005257EF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משתמש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B86C9A" w14:textId="77777777" w:rsidR="005257EF" w:rsidRPr="00E10919" w:rsidRDefault="005257EF" w:rsidP="005257EF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9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2B1985" w14:textId="77777777" w:rsidR="005257EF" w:rsidRPr="00E10919" w:rsidRDefault="005257EF" w:rsidP="005257E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7F11C1" w14:textId="589EF12D" w:rsidR="005257EF" w:rsidRPr="00E10919" w:rsidRDefault="005257EF" w:rsidP="005257EF">
            <w:pPr>
              <w:spacing w:before="40" w:after="40"/>
              <w:rPr>
                <w:ins w:id="987" w:author="Sagie, Guy" w:date="2015-03-29T10:11:00Z"/>
                <w:sz w:val="24"/>
                <w:lang w:eastAsia="he-IL"/>
              </w:rPr>
            </w:pPr>
            <w:ins w:id="988" w:author="Sagie, Guy" w:date="2015-03-29T17:28:00Z">
              <w:r>
                <w:rPr>
                  <w:rFonts w:hint="cs"/>
                  <w:sz w:val="24"/>
                  <w:rtl/>
                  <w:lang w:eastAsia="he-IL"/>
                </w:rPr>
                <w:t>שדות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D8FE7D" w14:textId="187CD174" w:rsidR="005257EF" w:rsidRPr="00E10919" w:rsidRDefault="005257EF" w:rsidP="005257EF">
            <w:pPr>
              <w:spacing w:before="40" w:after="40"/>
              <w:rPr>
                <w:ins w:id="989" w:author="Sagie, Guy" w:date="2015-03-29T10:11:00Z"/>
                <w:sz w:val="24"/>
                <w:lang w:eastAsia="he-IL"/>
              </w:rPr>
            </w:pPr>
            <w:ins w:id="990" w:author="Sagie, Guy" w:date="2015-03-29T17:28:00Z">
              <w:r>
                <w:rPr>
                  <w:rFonts w:hint="cs"/>
                  <w:sz w:val="24"/>
                  <w:lang w:eastAsia="he-IL"/>
                </w:rPr>
                <w:t>C 200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A7F866" w14:textId="3E1171C7" w:rsidR="005257EF" w:rsidRPr="00BC5851" w:rsidRDefault="005257EF" w:rsidP="005257EF">
            <w:pPr>
              <w:spacing w:before="40" w:after="40"/>
              <w:rPr>
                <w:ins w:id="991" w:author="Sagie, Guy" w:date="2015-03-29T10:11:00Z"/>
                <w:lang w:eastAsia="he-IL"/>
              </w:rPr>
            </w:pPr>
            <w:ins w:id="992" w:author="Sagie, Guy" w:date="2015-03-29T17:28:00Z">
              <w:r w:rsidRPr="00BC5851">
                <w:rPr>
                  <w:rFonts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F1259D" w14:textId="3E46AD5E" w:rsidR="005257EF" w:rsidRPr="00BC5851" w:rsidRDefault="005257EF" w:rsidP="005257EF">
            <w:pPr>
              <w:spacing w:before="40" w:after="40"/>
              <w:rPr>
                <w:ins w:id="993" w:author="Sagie, Guy" w:date="2015-03-29T10:36:00Z"/>
                <w:rtl/>
                <w:lang w:eastAsia="he-IL"/>
              </w:rPr>
            </w:pPr>
            <w:ins w:id="994" w:author="Sagie, Guy" w:date="2015-03-29T17:28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  <w:tr w:rsidR="00F61D2C" w:rsidRPr="00E10919" w14:paraId="6E1FC41E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7462BA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FC5090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CODE_MITKAN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AB79BB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מרפאה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69D779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C 4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7BFCF1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3AE66" w14:textId="77777777" w:rsidR="00F61D2C" w:rsidRDefault="00F61D2C" w:rsidP="00F61D2C">
            <w:pPr>
              <w:spacing w:before="40" w:after="40"/>
              <w:jc w:val="center"/>
              <w:rPr>
                <w:ins w:id="995" w:author="Sagie, Guy" w:date="2015-03-29T10:54:00Z"/>
                <w:szCs w:val="20"/>
                <w:rtl/>
                <w:lang w:eastAsia="he-IL"/>
              </w:rPr>
            </w:pPr>
            <w:ins w:id="996" w:author="Sagie, Guy" w:date="2015-03-29T10:54:00Z">
              <w:r w:rsidRPr="009A4B70"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  <w:r w:rsidRPr="009A4B70">
                <w:rPr>
                  <w:rFonts w:hint="cs"/>
                  <w:szCs w:val="20"/>
                  <w:lang w:eastAsia="he-IL"/>
                </w:rPr>
                <w:t>ORGID</w:t>
              </w:r>
            </w:ins>
          </w:p>
          <w:p w14:paraId="49665AD7" w14:textId="77777777" w:rsidR="00F61D2C" w:rsidRPr="00E10919" w:rsidRDefault="00F61D2C" w:rsidP="00F61D2C">
            <w:pPr>
              <w:spacing w:before="40" w:after="40"/>
              <w:jc w:val="center"/>
              <w:rPr>
                <w:ins w:id="997" w:author="Sagie, Guy" w:date="2015-03-29T10:11:00Z"/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7D77F" w14:textId="77777777" w:rsidR="00F61D2C" w:rsidRPr="00E10919" w:rsidRDefault="00F61D2C" w:rsidP="00F61D2C">
            <w:pPr>
              <w:spacing w:before="40" w:after="40"/>
              <w:rPr>
                <w:ins w:id="998" w:author="Sagie, Guy" w:date="2015-03-29T10:11:00Z"/>
                <w:sz w:val="24"/>
                <w:lang w:eastAsia="he-IL"/>
              </w:rPr>
            </w:pPr>
            <w:ins w:id="999" w:author="Sagie, Guy" w:date="2015-03-29T10:55:00Z">
              <w:r w:rsidRPr="009A4B70">
                <w:rPr>
                  <w:rFonts w:hint="cs"/>
                  <w:szCs w:val="20"/>
                  <w:lang w:eastAsia="he-IL"/>
                </w:rPr>
                <w:t>C</w:t>
              </w:r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  <w:r w:rsidRPr="009A4B70">
                <w:rPr>
                  <w:rFonts w:hint="cs"/>
                  <w:szCs w:val="20"/>
                  <w:lang w:eastAsia="he-IL"/>
                </w:rPr>
                <w:t>8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32AD6" w14:textId="77777777" w:rsidR="00F61D2C" w:rsidRPr="00BC5851" w:rsidRDefault="00F61D2C" w:rsidP="00F61D2C">
            <w:pPr>
              <w:spacing w:before="40" w:after="40"/>
              <w:rPr>
                <w:ins w:id="1000" w:author="Sagie, Guy" w:date="2015-03-29T10:11:00Z"/>
                <w:lang w:eastAsia="he-IL"/>
              </w:rPr>
            </w:pPr>
            <w:ins w:id="1001" w:author="Sagie, Guy" w:date="2015-03-29T10:55:00Z">
              <w:r w:rsidRPr="00BC5851">
                <w:rPr>
                  <w:rFonts w:hint="cs"/>
                  <w:rtl/>
                  <w:lang w:eastAsia="he-IL"/>
                </w:rPr>
                <w:t>לצרכי זיהוי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F056C" w14:textId="77777777" w:rsidR="00F61D2C" w:rsidRPr="00BC5851" w:rsidRDefault="00F61D2C" w:rsidP="00F61D2C">
            <w:pPr>
              <w:spacing w:before="40" w:after="40"/>
              <w:rPr>
                <w:ins w:id="1002" w:author="Sagie, Guy" w:date="2015-03-29T10:36:00Z"/>
                <w:lang w:eastAsia="he-IL"/>
              </w:rPr>
            </w:pPr>
          </w:p>
        </w:tc>
      </w:tr>
      <w:tr w:rsidR="00F61D2C" w:rsidRPr="00E10919" w14:paraId="571E0B9D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B3A277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6C9AE7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HEAROT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7F6A6F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הערות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2E7FC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C 2000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2A8935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DEAE36" w14:textId="77777777" w:rsidR="00F61D2C" w:rsidRPr="00E10919" w:rsidRDefault="00F61D2C" w:rsidP="00F61D2C">
            <w:pPr>
              <w:spacing w:before="40" w:after="40"/>
              <w:rPr>
                <w:ins w:id="1003" w:author="Sagie, Guy" w:date="2015-03-29T10:11:00Z"/>
                <w:sz w:val="24"/>
                <w:lang w:eastAsia="he-IL"/>
              </w:rPr>
            </w:pPr>
            <w:ins w:id="1004" w:author="Sagie, Guy" w:date="2015-03-29T10:28:00Z">
              <w:r>
                <w:rPr>
                  <w:rFonts w:hint="cs"/>
                  <w:sz w:val="24"/>
                  <w:rtl/>
                  <w:lang w:eastAsia="he-IL"/>
                </w:rPr>
                <w:t>הערה להוראה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E4667" w14:textId="77777777" w:rsidR="00F61D2C" w:rsidRPr="00E10919" w:rsidRDefault="00F61D2C" w:rsidP="00F61D2C">
            <w:pPr>
              <w:spacing w:before="40" w:after="40"/>
              <w:rPr>
                <w:ins w:id="1005" w:author="Sagie, Guy" w:date="2015-03-29T10:11:00Z"/>
                <w:sz w:val="24"/>
                <w:lang w:eastAsia="he-IL"/>
              </w:rPr>
            </w:pPr>
            <w:ins w:id="1006" w:author="Sagie, Guy" w:date="2015-03-29T10:28:00Z">
              <w:r>
                <w:rPr>
                  <w:rFonts w:hint="cs"/>
                  <w:sz w:val="24"/>
                  <w:lang w:eastAsia="he-IL"/>
                </w:rPr>
                <w:t>C 4000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FAFC4" w14:textId="77777777" w:rsidR="00F61D2C" w:rsidRPr="00BC5851" w:rsidRDefault="00F61D2C" w:rsidP="00F61D2C">
            <w:pPr>
              <w:spacing w:before="40" w:after="40"/>
              <w:rPr>
                <w:ins w:id="1007" w:author="Sagie, Guy" w:date="2015-03-29T10:28:00Z"/>
                <w:rtl/>
                <w:lang w:eastAsia="he-IL"/>
              </w:rPr>
            </w:pPr>
            <w:ins w:id="1008" w:author="Sagie, Guy" w:date="2015-03-29T10:28:00Z">
              <w:r w:rsidRPr="00BC5851">
                <w:rPr>
                  <w:rFonts w:hint="cs"/>
                  <w:rtl/>
                  <w:lang w:eastAsia="he-IL"/>
                </w:rPr>
                <w:t>מאפייני הוראה/</w:t>
              </w:r>
            </w:ins>
          </w:p>
          <w:p w14:paraId="45B6BD95" w14:textId="77777777" w:rsidR="00F61D2C" w:rsidRPr="00BC5851" w:rsidRDefault="00F61D2C" w:rsidP="00F61D2C">
            <w:pPr>
              <w:spacing w:before="40" w:after="40"/>
              <w:rPr>
                <w:ins w:id="1009" w:author="Sagie, Guy" w:date="2015-03-29T10:11:00Z"/>
                <w:lang w:eastAsia="he-IL"/>
              </w:rPr>
            </w:pPr>
            <w:ins w:id="1010" w:author="Sagie, Guy" w:date="2015-03-29T10:28:00Z">
              <w:r w:rsidRPr="00BC5851">
                <w:rPr>
                  <w:rFonts w:hint="cs"/>
                  <w:rtl/>
                  <w:lang w:eastAsia="he-IL"/>
                </w:rPr>
                <w:t>הוראות רפואיות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93CCA2" w14:textId="77777777" w:rsidR="00F61D2C" w:rsidRPr="00BC5851" w:rsidRDefault="00F61D2C" w:rsidP="00F61D2C">
            <w:pPr>
              <w:spacing w:before="40" w:after="40"/>
              <w:rPr>
                <w:ins w:id="1011" w:author="Sagie, Guy" w:date="2015-03-29T10:36:00Z"/>
                <w:rtl/>
                <w:lang w:eastAsia="he-IL"/>
              </w:rPr>
            </w:pPr>
          </w:p>
        </w:tc>
      </w:tr>
      <w:tr w:rsidR="00F61D2C" w:rsidRPr="00E10919" w14:paraId="16012EA7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B058AF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46F277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CODE_SIBAT_NIMUK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D07E40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סיבות לנימוק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880782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5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94F127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4206F" w14:textId="77777777" w:rsidR="00F61D2C" w:rsidRPr="00E10919" w:rsidRDefault="00F61D2C" w:rsidP="00F61D2C">
            <w:pPr>
              <w:spacing w:before="40" w:after="40"/>
              <w:rPr>
                <w:ins w:id="1012" w:author="Sagie, Guy" w:date="2015-03-29T10:11:00Z"/>
                <w:sz w:val="24"/>
                <w:lang w:eastAsia="he-IL"/>
              </w:rPr>
            </w:pPr>
            <w:ins w:id="1013" w:author="Sagie, Guy" w:date="2015-03-29T10:48:00Z">
              <w:r w:rsidRPr="001C6B58">
                <w:rPr>
                  <w:rFonts w:hint="cs"/>
                  <w:rtl/>
                  <w:lang w:eastAsia="he-IL"/>
                </w:rPr>
                <w:t>סיבות לנימוק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D3629" w14:textId="77777777" w:rsidR="00F61D2C" w:rsidRPr="00E10919" w:rsidRDefault="00F61D2C" w:rsidP="00F61D2C">
            <w:pPr>
              <w:spacing w:before="40" w:after="40"/>
              <w:rPr>
                <w:ins w:id="1014" w:author="Sagie, Guy" w:date="2015-03-29T10:11:00Z"/>
                <w:sz w:val="24"/>
                <w:lang w:eastAsia="he-IL"/>
              </w:rPr>
            </w:pPr>
            <w:ins w:id="1015" w:author="Sagie, Guy" w:date="2015-03-29T10:48:00Z">
              <w:r>
                <w:rPr>
                  <w:lang w:eastAsia="he-IL"/>
                </w:rPr>
                <w:t>C30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63BC0D" w14:textId="77777777" w:rsidR="00F61D2C" w:rsidRPr="00BC5851" w:rsidRDefault="00F61D2C" w:rsidP="00F61D2C">
            <w:pPr>
              <w:spacing w:before="40" w:after="40"/>
              <w:rPr>
                <w:ins w:id="1016" w:author="Sagie, Guy" w:date="2015-03-29T10:11:00Z"/>
                <w:lang w:eastAsia="he-IL"/>
              </w:rPr>
            </w:pPr>
            <w:ins w:id="1017" w:author="Sagie, Guy" w:date="2015-03-29T10:48:00Z">
              <w:r w:rsidRPr="00BC5851">
                <w:rPr>
                  <w:rFonts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233FB" w14:textId="77777777" w:rsidR="00F61D2C" w:rsidRPr="00BC5851" w:rsidRDefault="00F61D2C" w:rsidP="00F61D2C">
            <w:pPr>
              <w:spacing w:before="40" w:after="40"/>
              <w:rPr>
                <w:ins w:id="1018" w:author="Sagie, Guy" w:date="2015-03-29T10:36:00Z"/>
                <w:lang w:eastAsia="he-IL"/>
              </w:rPr>
            </w:pPr>
          </w:p>
        </w:tc>
      </w:tr>
      <w:tr w:rsidR="00F61D2C" w:rsidRPr="00E10919" w14:paraId="52E7D248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6789EB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22E0A1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HEAROT_LENIMUK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103551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הערה לנימוק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DA1A14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 2000 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2726D7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09DB12" w14:textId="77777777" w:rsidR="00F61D2C" w:rsidRPr="00E10919" w:rsidRDefault="00F61D2C" w:rsidP="00F61D2C">
            <w:pPr>
              <w:spacing w:before="40" w:after="40"/>
              <w:rPr>
                <w:ins w:id="1019" w:author="Sagie, Guy" w:date="2015-03-29T10:11:00Z"/>
                <w:sz w:val="24"/>
                <w:lang w:eastAsia="he-IL"/>
              </w:rPr>
            </w:pPr>
            <w:ins w:id="1020" w:author="Sagie, Guy" w:date="2015-03-29T10:48:00Z">
              <w:r w:rsidRPr="001C6B58">
                <w:rPr>
                  <w:rFonts w:hint="cs"/>
                  <w:rtl/>
                  <w:lang w:eastAsia="he-IL"/>
                </w:rPr>
                <w:t>הערות לנימוק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2640FE" w14:textId="77777777" w:rsidR="00F61D2C" w:rsidRPr="00E10919" w:rsidRDefault="00F61D2C" w:rsidP="00F61D2C">
            <w:pPr>
              <w:spacing w:before="40" w:after="40"/>
              <w:rPr>
                <w:ins w:id="1021" w:author="Sagie, Guy" w:date="2015-03-29T10:11:00Z"/>
                <w:sz w:val="24"/>
                <w:lang w:eastAsia="he-IL"/>
              </w:rPr>
            </w:pPr>
            <w:ins w:id="1022" w:author="Sagie, Guy" w:date="2015-03-29T10:48:00Z">
              <w:r>
                <w:rPr>
                  <w:sz w:val="24"/>
                  <w:lang w:eastAsia="he-IL"/>
                </w:rPr>
                <w:t>C</w:t>
              </w:r>
            </w:ins>
            <w:ins w:id="1023" w:author="Sagie, Guy" w:date="2015-03-29T10:49:00Z">
              <w:r>
                <w:rPr>
                  <w:sz w:val="24"/>
                  <w:lang w:eastAsia="he-IL"/>
                </w:rPr>
                <w:t>2000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9828FD" w14:textId="77777777" w:rsidR="00F61D2C" w:rsidRPr="00BC5851" w:rsidRDefault="00F61D2C" w:rsidP="00F61D2C">
            <w:pPr>
              <w:spacing w:before="40" w:after="40"/>
              <w:rPr>
                <w:ins w:id="1024" w:author="Sagie, Guy" w:date="2015-03-29T10:11:00Z"/>
                <w:lang w:eastAsia="he-IL"/>
              </w:rPr>
            </w:pPr>
            <w:ins w:id="1025" w:author="Sagie, Guy" w:date="2015-03-29T10:49:00Z">
              <w:r w:rsidRPr="00BC5851">
                <w:rPr>
                  <w:rFonts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694E26" w14:textId="77777777" w:rsidR="00F61D2C" w:rsidRPr="00BC5851" w:rsidRDefault="00F61D2C" w:rsidP="00F61D2C">
            <w:pPr>
              <w:spacing w:before="40" w:after="40"/>
              <w:rPr>
                <w:ins w:id="1026" w:author="Sagie, Guy" w:date="2015-03-29T10:36:00Z"/>
                <w:lang w:eastAsia="he-IL"/>
              </w:rPr>
            </w:pPr>
          </w:p>
        </w:tc>
      </w:tr>
      <w:tr w:rsidR="00F61D2C" w:rsidRPr="00E10919" w14:paraId="01C83042" w14:textId="77777777" w:rsidTr="00F61D2C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7B0321" w14:textId="77777777" w:rsidR="00F61D2C" w:rsidRPr="00E10919" w:rsidRDefault="00F61D2C" w:rsidP="00F61D2C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33BCD6" w14:textId="77777777" w:rsidR="00F61D2C" w:rsidRDefault="00F61D2C" w:rsidP="00F61D2C">
            <w:pPr>
              <w:bidi w:val="0"/>
              <w:spacing w:before="40" w:after="40"/>
              <w:jc w:val="left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CODE_STATUS_HORAA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E05242" w14:textId="77777777" w:rsidR="00F61D2C" w:rsidRPr="00E10919" w:rsidRDefault="00F61D2C" w:rsidP="00F61D2C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סטאטוס הערה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072C3" w14:textId="77777777" w:rsidR="00F61D2C" w:rsidRPr="00E10919" w:rsidRDefault="00F61D2C" w:rsidP="00F61D2C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color w:val="000000"/>
              </w:rPr>
              <w:t>N 5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FF72F0" w14:textId="77777777" w:rsidR="00F61D2C" w:rsidRPr="00E10919" w:rsidRDefault="00F61D2C" w:rsidP="00F61D2C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E941B2" w14:textId="370E0470" w:rsidR="00F61D2C" w:rsidRPr="00E10919" w:rsidRDefault="005257EF" w:rsidP="00F61D2C">
            <w:pPr>
              <w:spacing w:before="40" w:after="40"/>
              <w:rPr>
                <w:ins w:id="1027" w:author="Sagie, Guy" w:date="2015-03-29T10:11:00Z"/>
                <w:sz w:val="24"/>
                <w:lang w:eastAsia="he-IL"/>
              </w:rPr>
            </w:pPr>
            <w:ins w:id="1028" w:author="Sagie, Guy" w:date="2015-03-29T17:28:00Z">
              <w:r>
                <w:rPr>
                  <w:rFonts w:hint="cs"/>
                  <w:sz w:val="24"/>
                  <w:rtl/>
                  <w:lang w:eastAsia="he-IL"/>
                </w:rPr>
                <w:t>שדות נוספים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8A21B4" w14:textId="2FCD06F1" w:rsidR="00F61D2C" w:rsidRPr="00E10919" w:rsidRDefault="005257EF" w:rsidP="00F61D2C">
            <w:pPr>
              <w:spacing w:before="40" w:after="40"/>
              <w:rPr>
                <w:ins w:id="1029" w:author="Sagie, Guy" w:date="2015-03-29T10:11:00Z"/>
                <w:sz w:val="24"/>
                <w:lang w:eastAsia="he-IL"/>
              </w:rPr>
            </w:pPr>
            <w:ins w:id="1030" w:author="Sagie, Guy" w:date="2015-03-29T17:28:00Z">
              <w:r>
                <w:rPr>
                  <w:rFonts w:hint="cs"/>
                  <w:sz w:val="24"/>
                  <w:lang w:eastAsia="he-IL"/>
                </w:rPr>
                <w:t>C 200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3BE0A4" w14:textId="360BFA10" w:rsidR="00F61D2C" w:rsidRPr="00E10919" w:rsidRDefault="005257EF" w:rsidP="00F61D2C">
            <w:pPr>
              <w:spacing w:before="40" w:after="40"/>
              <w:rPr>
                <w:ins w:id="1031" w:author="Sagie, Guy" w:date="2015-03-29T10:11:00Z"/>
                <w:sz w:val="24"/>
                <w:lang w:eastAsia="he-IL"/>
              </w:rPr>
            </w:pPr>
            <w:ins w:id="1032" w:author="Sagie, Guy" w:date="2015-03-29T17:28:00Z">
              <w:r w:rsidRPr="00BC5851">
                <w:rPr>
                  <w:rFonts w:hint="cs"/>
                  <w:rtl/>
                  <w:lang w:eastAsia="he-IL"/>
                </w:rPr>
                <w:t>מאפייני הוראה</w:t>
              </w:r>
            </w:ins>
          </w:p>
        </w:tc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5BCC8" w14:textId="459EDEA9" w:rsidR="00F61D2C" w:rsidRPr="00E10919" w:rsidRDefault="005257EF" w:rsidP="00F61D2C">
            <w:pPr>
              <w:spacing w:before="40" w:after="40"/>
              <w:rPr>
                <w:ins w:id="1033" w:author="Sagie, Guy" w:date="2015-03-29T10:36:00Z"/>
                <w:sz w:val="24"/>
                <w:lang w:eastAsia="he-IL"/>
              </w:rPr>
            </w:pPr>
            <w:ins w:id="1034" w:author="Sagie, Guy" w:date="2015-03-29T17:28:00Z">
              <w:r>
                <w:rPr>
                  <w:rFonts w:hint="cs"/>
                  <w:rtl/>
                </w:rPr>
                <w:t>שדה זה ישורשר יחד עם שדות נוספים ויישל</w:t>
              </w:r>
              <w:r>
                <w:rPr>
                  <w:rFonts w:hint="eastAsia"/>
                  <w:rtl/>
                </w:rPr>
                <w:t>ף</w:t>
              </w:r>
              <w:r>
                <w:rPr>
                  <w:rFonts w:hint="cs"/>
                  <w:rtl/>
                </w:rPr>
                <w:t xml:space="preserve"> בשדה פרטים נוספים</w:t>
              </w:r>
            </w:ins>
          </w:p>
        </w:tc>
      </w:tr>
    </w:tbl>
    <w:p w14:paraId="77F00128" w14:textId="77777777" w:rsidR="006759DF" w:rsidRDefault="006759DF" w:rsidP="006759DF">
      <w:pPr>
        <w:bidi w:val="0"/>
        <w:jc w:val="left"/>
        <w:rPr>
          <w:sz w:val="24"/>
          <w:lang w:eastAsia="he-IL"/>
        </w:rPr>
      </w:pPr>
    </w:p>
    <w:p w14:paraId="4D6949AD" w14:textId="77777777" w:rsidR="006759DF" w:rsidRDefault="006759DF" w:rsidP="006759DF">
      <w:pPr>
        <w:jc w:val="left"/>
        <w:rPr>
          <w:sz w:val="24"/>
          <w:lang w:eastAsia="he-IL"/>
        </w:rPr>
      </w:pPr>
    </w:p>
    <w:p w14:paraId="5B3C6336" w14:textId="77777777" w:rsidR="00971A95" w:rsidRDefault="00971A95" w:rsidP="006759DF">
      <w:pPr>
        <w:jc w:val="left"/>
        <w:rPr>
          <w:sz w:val="24"/>
          <w:lang w:eastAsia="he-IL"/>
        </w:rPr>
      </w:pPr>
    </w:p>
    <w:p w14:paraId="36B70800" w14:textId="77777777" w:rsidR="00971A95" w:rsidRDefault="00971A95" w:rsidP="00971A95">
      <w:pPr>
        <w:bidi w:val="0"/>
        <w:jc w:val="right"/>
        <w:rPr>
          <w:sz w:val="24"/>
          <w:lang w:eastAsia="he-IL"/>
        </w:rPr>
      </w:pPr>
    </w:p>
    <w:p w14:paraId="26BACBBB" w14:textId="77777777" w:rsidR="00294170" w:rsidRDefault="00294170" w:rsidP="006C7899">
      <w:pPr>
        <w:bidi w:val="0"/>
        <w:rPr>
          <w:lang w:eastAsia="he-IL"/>
        </w:rPr>
      </w:pPr>
      <w:r>
        <w:rPr>
          <w:lang w:eastAsia="he-IL"/>
        </w:rPr>
        <w:br w:type="page"/>
      </w:r>
    </w:p>
    <w:p w14:paraId="672695B4" w14:textId="77777777" w:rsidR="00294170" w:rsidRDefault="00294170" w:rsidP="00294170">
      <w:pPr>
        <w:bidi w:val="0"/>
        <w:jc w:val="left"/>
        <w:rPr>
          <w:sz w:val="24"/>
          <w:rtl/>
          <w:lang w:eastAsia="he-IL"/>
        </w:rPr>
      </w:pPr>
    </w:p>
    <w:p w14:paraId="4E4A1340" w14:textId="77777777" w:rsidR="00CF6959" w:rsidRDefault="00CF6959" w:rsidP="00CF6959">
      <w:pPr>
        <w:numPr>
          <w:ilvl w:val="2"/>
          <w:numId w:val="32"/>
        </w:numPr>
        <w:jc w:val="left"/>
        <w:rPr>
          <w:rtl/>
          <w:lang w:eastAsia="he-IL"/>
        </w:rPr>
      </w:pPr>
      <w:r w:rsidRPr="00CD322C">
        <w:rPr>
          <w:b/>
          <w:bCs/>
          <w:rtl/>
          <w:lang w:eastAsia="he-IL"/>
        </w:rPr>
        <w:t>מבנה קובץ הבקרה</w:t>
      </w:r>
      <w:r w:rsidRPr="00CD322C">
        <w:rPr>
          <w:rFonts w:hint="cs"/>
          <w:b/>
          <w:bCs/>
          <w:rtl/>
          <w:lang w:eastAsia="he-IL"/>
        </w:rPr>
        <w:br/>
      </w:r>
      <w:r w:rsidRPr="00EB2764">
        <w:rPr>
          <w:rFonts w:hint="cs"/>
          <w:rtl/>
          <w:lang w:eastAsia="he-IL"/>
        </w:rPr>
        <w:t xml:space="preserve">עבור כל קובץ </w:t>
      </w:r>
      <w:r>
        <w:rPr>
          <w:rFonts w:hint="cs"/>
          <w:rtl/>
          <w:lang w:eastAsia="he-IL"/>
        </w:rPr>
        <w:t>העובר בתווך בין המערכות</w:t>
      </w:r>
      <w:r w:rsidR="00CD322C">
        <w:rPr>
          <w:rFonts w:hint="cs"/>
          <w:rtl/>
          <w:lang w:eastAsia="he-IL"/>
        </w:rPr>
        <w:t>,</w:t>
      </w:r>
      <w:r>
        <w:rPr>
          <w:rFonts w:hint="cs"/>
          <w:rtl/>
          <w:lang w:eastAsia="he-IL"/>
        </w:rPr>
        <w:t xml:space="preserve"> המערכות ייצרו </w:t>
      </w:r>
      <w:r w:rsidR="00CD322C">
        <w:rPr>
          <w:rFonts w:hint="cs"/>
          <w:rtl/>
          <w:lang w:eastAsia="he-IL"/>
        </w:rPr>
        <w:t xml:space="preserve">קובץ </w:t>
      </w:r>
      <w:r>
        <w:rPr>
          <w:rFonts w:hint="cs"/>
          <w:rtl/>
          <w:lang w:eastAsia="he-IL"/>
        </w:rPr>
        <w:t>בקרה.</w:t>
      </w:r>
    </w:p>
    <w:p w14:paraId="0AD15791" w14:textId="77777777" w:rsidR="00CF6959" w:rsidRPr="00CF6959" w:rsidRDefault="00CF6959" w:rsidP="00CF6959">
      <w:pPr>
        <w:ind w:left="1224"/>
        <w:rPr>
          <w:rtl/>
          <w:lang w:eastAsia="he-IL"/>
        </w:rPr>
      </w:pPr>
      <w:r w:rsidRPr="00CF6959">
        <w:rPr>
          <w:rFonts w:hint="cs"/>
          <w:rtl/>
          <w:lang w:eastAsia="he-IL"/>
        </w:rPr>
        <w:t>קובץ הבקרה יכיל את מספר המסר, קוד התקלה במידה וקיים ומועד יצירת מסר הבקרה.</w:t>
      </w:r>
      <w:r w:rsidRPr="00CF6959">
        <w:rPr>
          <w:rtl/>
          <w:lang w:eastAsia="he-IL"/>
        </w:rPr>
        <w:br/>
      </w:r>
      <w:r w:rsidRPr="00CF6959">
        <w:rPr>
          <w:rFonts w:hint="cs"/>
          <w:rtl/>
          <w:lang w:eastAsia="he-IL"/>
        </w:rPr>
        <w:t>עבור קליטה תקינה של הנתון תועבר רק כותרת המסר.</w:t>
      </w:r>
    </w:p>
    <w:p w14:paraId="1C191CEF" w14:textId="77777777" w:rsidR="00CF6959" w:rsidRPr="00CF6959" w:rsidRDefault="00CF6959" w:rsidP="00CF6959">
      <w:pPr>
        <w:ind w:left="1224"/>
        <w:rPr>
          <w:rtl/>
          <w:lang w:eastAsia="he-IL"/>
        </w:rPr>
      </w:pPr>
    </w:p>
    <w:p w14:paraId="0A77CCB4" w14:textId="77777777" w:rsidR="00CF6959" w:rsidRPr="00EB2764" w:rsidRDefault="00CF6959" w:rsidP="00CF6959">
      <w:pPr>
        <w:ind w:left="1080" w:firstLine="360"/>
        <w:rPr>
          <w:lang w:eastAsia="he-IL"/>
        </w:rPr>
      </w:pPr>
      <w:r w:rsidRPr="00EB2764">
        <w:rPr>
          <w:rFonts w:hint="cs"/>
          <w:rtl/>
          <w:lang w:eastAsia="he-IL"/>
        </w:rPr>
        <w:t>כותרת מסר</w:t>
      </w:r>
      <w:r w:rsidRPr="00EB2764">
        <w:rPr>
          <w:lang w:eastAsia="he-IL"/>
        </w:rPr>
        <w:t xml:space="preserve"> MESSARIM </w:t>
      </w:r>
    </w:p>
    <w:p w14:paraId="30F4BAA2" w14:textId="77777777" w:rsidR="00CF6959" w:rsidRPr="00CF6959" w:rsidRDefault="00CF6959" w:rsidP="00CF6959">
      <w:pPr>
        <w:pStyle w:val="ListParagraph"/>
        <w:numPr>
          <w:ilvl w:val="0"/>
          <w:numId w:val="20"/>
        </w:numPr>
        <w:rPr>
          <w:rFonts w:cs="David"/>
          <w:sz w:val="20"/>
          <w:rtl/>
          <w:lang w:eastAsia="he-IL"/>
        </w:rPr>
      </w:pPr>
      <w:r w:rsidRPr="00EB2764">
        <w:rPr>
          <w:rFonts w:cs="David" w:hint="cs"/>
          <w:sz w:val="20"/>
          <w:rtl/>
          <w:lang w:eastAsia="he-IL"/>
        </w:rPr>
        <w:t>פרטי</w:t>
      </w:r>
      <w:r w:rsidRPr="00EB2764">
        <w:rPr>
          <w:rFonts w:cs="David"/>
          <w:sz w:val="20"/>
          <w:lang w:eastAsia="he-IL"/>
        </w:rPr>
        <w:t xml:space="preserve"> </w:t>
      </w:r>
      <w:r w:rsidRPr="00EB2764">
        <w:rPr>
          <w:rFonts w:cs="David" w:hint="cs"/>
          <w:sz w:val="20"/>
          <w:rtl/>
          <w:lang w:eastAsia="he-IL"/>
        </w:rPr>
        <w:t xml:space="preserve"> מסר בקרה </w:t>
      </w:r>
      <w:r w:rsidRPr="00EB2764">
        <w:rPr>
          <w:rFonts w:cs="David"/>
          <w:sz w:val="20"/>
          <w:lang w:eastAsia="he-IL"/>
        </w:rPr>
        <w:t>MESSER_BAKARA</w:t>
      </w:r>
    </w:p>
    <w:p w14:paraId="37A896E5" w14:textId="77777777" w:rsidR="00CF6959" w:rsidRDefault="00CF6959" w:rsidP="00CF6959">
      <w:pPr>
        <w:jc w:val="left"/>
        <w:rPr>
          <w:b/>
          <w:bCs/>
          <w:rtl/>
          <w:lang w:eastAsia="he-IL"/>
        </w:rPr>
      </w:pPr>
    </w:p>
    <w:p w14:paraId="59B191F4" w14:textId="77777777" w:rsidR="00CF6959" w:rsidRDefault="00CF6959" w:rsidP="00044014">
      <w:pPr>
        <w:numPr>
          <w:ilvl w:val="3"/>
          <w:numId w:val="32"/>
        </w:numPr>
        <w:jc w:val="left"/>
        <w:rPr>
          <w:b/>
          <w:bCs/>
          <w:lang w:eastAsia="he-IL"/>
        </w:rPr>
      </w:pPr>
      <w:r w:rsidRPr="00CF6959">
        <w:rPr>
          <w:b/>
          <w:bCs/>
          <w:rtl/>
          <w:lang w:eastAsia="he-IL"/>
        </w:rPr>
        <w:t>מבנה כותרת מסר הבקרה (</w:t>
      </w:r>
      <w:r w:rsidRPr="00CF6959">
        <w:rPr>
          <w:b/>
          <w:bCs/>
          <w:lang w:eastAsia="he-IL"/>
        </w:rPr>
        <w:t>MESSARIM</w:t>
      </w:r>
      <w:r w:rsidRPr="00CF6959">
        <w:rPr>
          <w:b/>
          <w:bCs/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CF6959" w:rsidRPr="00B728A3" w14:paraId="63B3DA74" w14:textId="77777777" w:rsidTr="00E137E1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C39116A" w14:textId="77777777" w:rsidR="00CF6959" w:rsidRPr="00B728A3" w:rsidRDefault="00CF6959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45DC5D6" w14:textId="77777777" w:rsidR="00CF6959" w:rsidRPr="00B728A3" w:rsidRDefault="00CF6959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C7B4A4F" w14:textId="77777777" w:rsidR="00CF6959" w:rsidRPr="00B728A3" w:rsidRDefault="00CF6959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0DE6894" w14:textId="77777777" w:rsidR="00CF6959" w:rsidRPr="00B728A3" w:rsidRDefault="00CF6959" w:rsidP="00CD322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F5ED23A" w14:textId="77777777" w:rsidR="00CF6959" w:rsidRPr="00B728A3" w:rsidRDefault="00CF6959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F6959" w:rsidRPr="00B728A3" w14:paraId="626CAE6D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D076C0" w14:textId="77777777" w:rsidR="00CF6959" w:rsidRPr="00B728A3" w:rsidRDefault="00CF6959" w:rsidP="00CF6959">
            <w:pPr>
              <w:pStyle w:val="ListParagraph"/>
              <w:numPr>
                <w:ilvl w:val="0"/>
                <w:numId w:val="2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6858BA" w14:textId="77777777" w:rsidR="00CF6959" w:rsidRPr="00EB2764" w:rsidRDefault="00C97659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MISPAR_SIDURI_</w:t>
            </w:r>
            <w:r>
              <w:rPr>
                <w:color w:val="000000"/>
              </w:rPr>
              <w:br/>
              <w:t>MESSARIM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209B28" w14:textId="77777777" w:rsidR="00CF6959" w:rsidRPr="00EB2764" w:rsidRDefault="00C97659" w:rsidP="00E137E1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נומרטור מסרים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ED213A" w14:textId="77777777" w:rsidR="00CF6959" w:rsidRPr="00EB2764" w:rsidRDefault="00C97659" w:rsidP="00C976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CF6959" w:rsidRPr="00EB27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2083CB" w14:textId="77777777" w:rsidR="00CF6959" w:rsidRPr="00EB2764" w:rsidRDefault="00CF6959" w:rsidP="00E137E1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מטבלת סוגי מסרים</w:t>
            </w:r>
          </w:p>
        </w:tc>
      </w:tr>
      <w:tr w:rsidR="00CF6959" w:rsidRPr="00B728A3" w14:paraId="36FA63F4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6C87D3" w14:textId="77777777" w:rsidR="00CF6959" w:rsidRPr="00B728A3" w:rsidRDefault="00CF6959" w:rsidP="00CF6959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A3B000" w14:textId="77777777" w:rsidR="00CF6959" w:rsidRPr="00EB2764" w:rsidRDefault="00CF6959" w:rsidP="00C97659">
            <w:pPr>
              <w:bidi w:val="0"/>
              <w:rPr>
                <w:color w:val="000000"/>
              </w:rPr>
            </w:pPr>
            <w:r w:rsidRPr="00EB2764">
              <w:rPr>
                <w:color w:val="000000"/>
              </w:rPr>
              <w:t>KOD_MAARECHET_</w:t>
            </w:r>
            <w:r>
              <w:rPr>
                <w:color w:val="000000"/>
              </w:rPr>
              <w:br/>
            </w:r>
            <w:r w:rsidR="00C97659">
              <w:rPr>
                <w:color w:val="000000"/>
              </w:rPr>
              <w:t>MEIDA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A3BDB4" w14:textId="77777777" w:rsidR="00CF6959" w:rsidRPr="00EB2764" w:rsidRDefault="00CF6959" w:rsidP="00E137E1">
            <w:pPr>
              <w:rPr>
                <w:color w:val="000000"/>
                <w:rtl/>
              </w:rPr>
            </w:pPr>
            <w:r w:rsidRPr="00EB2764">
              <w:rPr>
                <w:rFonts w:hint="cs"/>
                <w:color w:val="000000"/>
                <w:rtl/>
              </w:rPr>
              <w:t>מערכת מקור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B163BA" w14:textId="77777777" w:rsidR="00CF6959" w:rsidRPr="00EB2764" w:rsidRDefault="00CF6959" w:rsidP="00CD322C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C 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A4BBF66" w14:textId="77777777" w:rsidR="00CF6959" w:rsidRPr="00EB2764" w:rsidRDefault="00CF6959" w:rsidP="00E137E1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מטבלת מערכות משיקות</w:t>
            </w:r>
          </w:p>
        </w:tc>
      </w:tr>
      <w:tr w:rsidR="00C97659" w:rsidRPr="00B728A3" w14:paraId="575525A4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D94E73" w14:textId="77777777" w:rsidR="00C97659" w:rsidRPr="00B728A3" w:rsidRDefault="00C97659" w:rsidP="00CF6959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A35E35" w14:textId="77777777" w:rsidR="00C97659" w:rsidRPr="00EB2764" w:rsidRDefault="00C97659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MESSARIN_TAARICH_</w:t>
            </w:r>
            <w:r>
              <w:rPr>
                <w:color w:val="000000"/>
              </w:rPr>
              <w:br/>
              <w:t>SHAA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61D538" w14:textId="77777777" w:rsidR="00C97659" w:rsidRPr="00EB2764" w:rsidRDefault="00C97659" w:rsidP="00C97659">
            <w:pPr>
              <w:jc w:val="left"/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תאריך ושעת תשדורת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3DA780" w14:textId="77777777" w:rsidR="00C97659" w:rsidRPr="00EB2764" w:rsidRDefault="00C97659" w:rsidP="00CD322C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DateTime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4FB164" w14:textId="77777777" w:rsidR="00C97659" w:rsidRPr="00EB2764" w:rsidRDefault="00C97659" w:rsidP="00E137E1">
            <w:pPr>
              <w:rPr>
                <w:color w:val="000000"/>
                <w:rtl/>
              </w:rPr>
            </w:pPr>
          </w:p>
        </w:tc>
      </w:tr>
      <w:tr w:rsidR="00CF6959" w:rsidRPr="00B728A3" w14:paraId="4D588CB0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91D606" w14:textId="77777777" w:rsidR="00CF6959" w:rsidRPr="00B728A3" w:rsidRDefault="00CF6959" w:rsidP="00CF6959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CC8F08" w14:textId="77777777" w:rsidR="00CF6959" w:rsidRPr="00EB2764" w:rsidRDefault="00CF6959" w:rsidP="00E137E1">
            <w:pPr>
              <w:bidi w:val="0"/>
              <w:rPr>
                <w:color w:val="000000"/>
              </w:rPr>
            </w:pPr>
            <w:r w:rsidRPr="00EB2764">
              <w:rPr>
                <w:color w:val="000000"/>
              </w:rPr>
              <w:t>KOD_MAARECHET_</w:t>
            </w:r>
            <w:r>
              <w:rPr>
                <w:color w:val="000000"/>
              </w:rPr>
              <w:br/>
            </w:r>
            <w:r w:rsidRPr="00EB2764">
              <w:rPr>
                <w:color w:val="000000"/>
              </w:rPr>
              <w:t>YAAD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97DA47" w14:textId="77777777" w:rsidR="00CF6959" w:rsidRPr="00EB2764" w:rsidRDefault="00CF6959" w:rsidP="00E137E1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מערכת יעד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9DD4BA" w14:textId="77777777" w:rsidR="00CF6959" w:rsidRPr="00EB2764" w:rsidRDefault="00CF6959" w:rsidP="00CD322C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C 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F68BA8" w14:textId="77777777" w:rsidR="00CF6959" w:rsidRPr="00EB2764" w:rsidRDefault="00CF6959" w:rsidP="00E137E1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מטבלת מערכות משיקות</w:t>
            </w:r>
          </w:p>
        </w:tc>
      </w:tr>
      <w:tr w:rsidR="00CF6959" w:rsidRPr="00B728A3" w14:paraId="277E58D2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1A21EA" w14:textId="77777777" w:rsidR="00CF6959" w:rsidRPr="00B728A3" w:rsidRDefault="00CF6959" w:rsidP="00CF6959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93F003" w14:textId="77777777" w:rsidR="00CF6959" w:rsidRPr="00EB2764" w:rsidRDefault="00C97659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TEUR_MAARECHET_</w:t>
            </w:r>
            <w:r>
              <w:rPr>
                <w:color w:val="000000"/>
              </w:rPr>
              <w:br/>
              <w:t>YAAD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6B9367" w14:textId="77777777" w:rsidR="00CF6959" w:rsidRPr="00EB2764" w:rsidRDefault="00C97659" w:rsidP="00E137E1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תאור מערכת יעד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02E156" w14:textId="77777777" w:rsidR="00CF6959" w:rsidRPr="00EB2764" w:rsidRDefault="00C97659" w:rsidP="000B702A">
            <w:pPr>
              <w:jc w:val="center"/>
              <w:rPr>
                <w:color w:val="000000"/>
                <w:rtl/>
              </w:rPr>
            </w:pPr>
            <w:r>
              <w:rPr>
                <w:color w:val="000000"/>
              </w:rPr>
              <w:t xml:space="preserve">C </w:t>
            </w:r>
            <w:r w:rsidR="000B702A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8B7117" w14:textId="77777777" w:rsidR="00CF6959" w:rsidRPr="00EB2764" w:rsidRDefault="00CF6959" w:rsidP="00E137E1">
            <w:pPr>
              <w:rPr>
                <w:color w:val="000000"/>
                <w:rtl/>
              </w:rPr>
            </w:pPr>
          </w:p>
        </w:tc>
      </w:tr>
      <w:tr w:rsidR="00CF6959" w:rsidRPr="00B728A3" w14:paraId="657B073F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22457C" w14:textId="77777777" w:rsidR="00CF6959" w:rsidRPr="00B728A3" w:rsidRDefault="00CF6959" w:rsidP="00CF6959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D06DAD" w14:textId="77777777" w:rsidR="00CF6959" w:rsidRPr="00EB2764" w:rsidRDefault="00C97659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SUG_MESSARIM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C7891" w14:textId="77777777" w:rsidR="00CF6959" w:rsidRPr="00EB2764" w:rsidRDefault="00C97659" w:rsidP="00E137E1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סוג מסר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7A09C1" w14:textId="77777777" w:rsidR="00CF6959" w:rsidRPr="00EB2764" w:rsidRDefault="00CF6959" w:rsidP="000B702A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 xml:space="preserve">N </w:t>
            </w:r>
            <w:r w:rsidR="000B702A">
              <w:rPr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D4D1A2" w14:textId="77777777" w:rsidR="00CF6959" w:rsidRPr="00EB2764" w:rsidRDefault="000B702A" w:rsidP="00E137E1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 xml:space="preserve">מוגדר בקובץ </w:t>
            </w:r>
            <w:r>
              <w:rPr>
                <w:color w:val="000000"/>
              </w:rPr>
              <w:t>XSD</w:t>
            </w:r>
          </w:p>
        </w:tc>
      </w:tr>
    </w:tbl>
    <w:p w14:paraId="3BD1F319" w14:textId="77777777" w:rsidR="00CF6959" w:rsidRDefault="00CF6959" w:rsidP="00CF6959">
      <w:pPr>
        <w:ind w:left="1728"/>
        <w:jc w:val="left"/>
        <w:rPr>
          <w:b/>
          <w:bCs/>
          <w:rtl/>
          <w:lang w:eastAsia="he-IL"/>
        </w:rPr>
      </w:pPr>
    </w:p>
    <w:p w14:paraId="0067DF8D" w14:textId="77777777" w:rsidR="00C97659" w:rsidRPr="00CF6959" w:rsidRDefault="00C97659" w:rsidP="00CF6959">
      <w:pPr>
        <w:ind w:left="1728"/>
        <w:jc w:val="left"/>
        <w:rPr>
          <w:b/>
          <w:bCs/>
          <w:lang w:eastAsia="he-IL"/>
        </w:rPr>
      </w:pPr>
    </w:p>
    <w:p w14:paraId="2BF7D30E" w14:textId="77777777" w:rsidR="008F5EA2" w:rsidRPr="008F5EA2" w:rsidRDefault="008F5EA2" w:rsidP="00044014">
      <w:pPr>
        <w:numPr>
          <w:ilvl w:val="3"/>
          <w:numId w:val="32"/>
        </w:numPr>
        <w:jc w:val="left"/>
        <w:rPr>
          <w:b/>
          <w:bCs/>
          <w:rtl/>
          <w:lang w:eastAsia="he-IL"/>
        </w:rPr>
      </w:pPr>
      <w:r w:rsidRPr="008F5EA2">
        <w:rPr>
          <w:b/>
          <w:bCs/>
          <w:rtl/>
          <w:lang w:eastAsia="he-IL"/>
        </w:rPr>
        <w:t>מבנה מסר הבקרה (</w:t>
      </w:r>
      <w:r w:rsidRPr="008F5EA2">
        <w:rPr>
          <w:b/>
          <w:bCs/>
          <w:lang w:eastAsia="he-IL"/>
        </w:rPr>
        <w:t>MESSER_BAKARA</w:t>
      </w:r>
      <w:r w:rsidRPr="008F5EA2">
        <w:rPr>
          <w:b/>
          <w:bCs/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8F5EA2" w:rsidRPr="00B728A3" w14:paraId="33E285FF" w14:textId="77777777" w:rsidTr="00E137E1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D6887B8" w14:textId="77777777" w:rsidR="008F5EA2" w:rsidRPr="00B728A3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E2B7896" w14:textId="77777777" w:rsidR="008F5EA2" w:rsidRPr="00B728A3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4BDC4B2" w14:textId="77777777" w:rsidR="008F5EA2" w:rsidRPr="00B728A3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F2FAEF6" w14:textId="77777777" w:rsidR="008F5EA2" w:rsidRPr="00B728A3" w:rsidRDefault="008F5EA2" w:rsidP="00CD322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3580C74" w14:textId="77777777" w:rsidR="008F5EA2" w:rsidRPr="00B728A3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0B702A" w:rsidRPr="00B728A3" w14:paraId="6E62AAD6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B68E6" w14:textId="77777777" w:rsidR="000B702A" w:rsidRPr="00B728A3" w:rsidRDefault="000B702A" w:rsidP="008F5EA2">
            <w:pPr>
              <w:pStyle w:val="ListParagraph"/>
              <w:numPr>
                <w:ilvl w:val="0"/>
                <w:numId w:val="2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33EA30" w14:textId="77777777" w:rsidR="000B702A" w:rsidRPr="00EB2764" w:rsidRDefault="000B702A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KOD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AC1AD6" w14:textId="77777777" w:rsidR="000B702A" w:rsidRPr="00EB2764" w:rsidRDefault="000B702A" w:rsidP="00CD322C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קוד תקלה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8E770E" w14:textId="77777777" w:rsidR="000B702A" w:rsidRPr="00EB2764" w:rsidRDefault="000B702A" w:rsidP="00CD52DB">
            <w:pPr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C 4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7A42D4" w14:textId="77777777" w:rsidR="000B702A" w:rsidRPr="00EB2764" w:rsidRDefault="000B702A" w:rsidP="00E137E1">
            <w:pPr>
              <w:rPr>
                <w:color w:val="000000"/>
                <w:rtl/>
              </w:rPr>
            </w:pPr>
          </w:p>
        </w:tc>
      </w:tr>
      <w:tr w:rsidR="000B702A" w:rsidRPr="00B728A3" w14:paraId="319FF131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40BC44" w14:textId="77777777" w:rsidR="000B702A" w:rsidRPr="00B728A3" w:rsidRDefault="000B702A" w:rsidP="008F5EA2">
            <w:pPr>
              <w:pStyle w:val="ListParagraph"/>
              <w:numPr>
                <w:ilvl w:val="0"/>
                <w:numId w:val="2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836588" w14:textId="77777777" w:rsidR="000B702A" w:rsidRPr="00EB2764" w:rsidRDefault="000B702A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TEUR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DACA4D" w14:textId="77777777" w:rsidR="000B702A" w:rsidRPr="00EB2764" w:rsidRDefault="000B702A" w:rsidP="00CD322C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תאור תקלה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8FD925" w14:textId="77777777" w:rsidR="000B702A" w:rsidRPr="00EB2764" w:rsidRDefault="000B702A" w:rsidP="00CD52DB">
            <w:pPr>
              <w:jc w:val="center"/>
              <w:rPr>
                <w:color w:val="000000"/>
                <w:rtl/>
              </w:rPr>
            </w:pPr>
            <w:r>
              <w:rPr>
                <w:color w:val="000000"/>
              </w:rPr>
              <w:t>C 500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8A3855" w14:textId="77777777" w:rsidR="000B702A" w:rsidRPr="00EB2764" w:rsidRDefault="000B702A" w:rsidP="00E137E1">
            <w:pPr>
              <w:rPr>
                <w:color w:val="000000"/>
                <w:rtl/>
              </w:rPr>
            </w:pPr>
          </w:p>
        </w:tc>
      </w:tr>
      <w:tr w:rsidR="009A599F" w:rsidRPr="00B728A3" w14:paraId="79AB9D4F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F4B63F" w14:textId="77777777" w:rsidR="009A599F" w:rsidRPr="00B728A3" w:rsidRDefault="009A599F" w:rsidP="008F5EA2">
            <w:pPr>
              <w:pStyle w:val="ListParagraph"/>
              <w:numPr>
                <w:ilvl w:val="0"/>
                <w:numId w:val="2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0079BC" w14:textId="77777777" w:rsidR="009A599F" w:rsidRPr="00EB2764" w:rsidRDefault="009A599F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MESSER_ID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4AFBE3" w14:textId="77777777" w:rsidR="009A599F" w:rsidRPr="00EB2764" w:rsidRDefault="009A599F" w:rsidP="00CD322C">
            <w:pPr>
              <w:rPr>
                <w:color w:val="000000"/>
                <w:rtl/>
              </w:rPr>
            </w:pPr>
            <w:r>
              <w:rPr>
                <w:rFonts w:hint="cs"/>
                <w:color w:val="000000"/>
                <w:rtl/>
              </w:rPr>
              <w:t>מזהה מסר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ADFE18" w14:textId="77777777" w:rsidR="009A599F" w:rsidRPr="00EB2764" w:rsidRDefault="009A599F" w:rsidP="00CD5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EB276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18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F9B544" w14:textId="77777777" w:rsidR="009A599F" w:rsidRPr="00EB2764" w:rsidRDefault="009A599F" w:rsidP="00CD52DB">
            <w:pPr>
              <w:rPr>
                <w:color w:val="000000"/>
              </w:rPr>
            </w:pPr>
            <w:r w:rsidRPr="00EB2764">
              <w:rPr>
                <w:rFonts w:hint="cs"/>
                <w:color w:val="000000"/>
                <w:rtl/>
              </w:rPr>
              <w:t>חד ערכי</w:t>
            </w:r>
          </w:p>
        </w:tc>
      </w:tr>
      <w:tr w:rsidR="009A599F" w:rsidRPr="00B728A3" w14:paraId="07CF90E4" w14:textId="77777777" w:rsidTr="00E137E1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BED4F6" w14:textId="77777777" w:rsidR="009A599F" w:rsidRPr="00B728A3" w:rsidRDefault="009A599F" w:rsidP="008F5EA2">
            <w:pPr>
              <w:pStyle w:val="ListParagraph"/>
              <w:numPr>
                <w:ilvl w:val="0"/>
                <w:numId w:val="2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FCC58B" w14:textId="77777777" w:rsidR="009A599F" w:rsidRPr="00EB2764" w:rsidRDefault="009A599F" w:rsidP="00E137E1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MIFGASH_ID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336014" w14:textId="77777777" w:rsidR="009A599F" w:rsidRPr="00EB2764" w:rsidRDefault="009A599F" w:rsidP="009A599F">
            <w:pPr>
              <w:rPr>
                <w:color w:val="000000"/>
                <w:rtl/>
              </w:rPr>
            </w:pPr>
            <w:r w:rsidRPr="00EB2764">
              <w:rPr>
                <w:color w:val="000000"/>
                <w:rtl/>
              </w:rPr>
              <w:t>מס</w:t>
            </w:r>
            <w:r>
              <w:rPr>
                <w:rFonts w:hint="cs"/>
                <w:color w:val="000000"/>
                <w:rtl/>
              </w:rPr>
              <w:t>פר</w:t>
            </w:r>
            <w:r w:rsidRPr="00EB2764">
              <w:rPr>
                <w:color w:val="000000"/>
                <w:rtl/>
              </w:rPr>
              <w:t xml:space="preserve"> </w:t>
            </w:r>
            <w:r>
              <w:rPr>
                <w:rFonts w:hint="cs"/>
                <w:color w:val="000000"/>
                <w:rtl/>
              </w:rPr>
              <w:t>מפגש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F9BF66" w14:textId="77777777" w:rsidR="009A599F" w:rsidRPr="00EB2764" w:rsidRDefault="009A599F" w:rsidP="00CD322C">
            <w:pPr>
              <w:bidi w:val="0"/>
              <w:jc w:val="center"/>
              <w:rPr>
                <w:color w:val="000000"/>
              </w:rPr>
            </w:pPr>
            <w:r w:rsidRPr="00EB2764">
              <w:rPr>
                <w:color w:val="000000"/>
              </w:rPr>
              <w:t>N 10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30879E" w14:textId="77777777" w:rsidR="009A599F" w:rsidRPr="00EB2764" w:rsidRDefault="009A599F" w:rsidP="00E137E1">
            <w:pPr>
              <w:rPr>
                <w:color w:val="000000"/>
              </w:rPr>
            </w:pPr>
          </w:p>
        </w:tc>
      </w:tr>
    </w:tbl>
    <w:p w14:paraId="40F64229" w14:textId="77777777" w:rsidR="002E47BE" w:rsidRDefault="002E47BE" w:rsidP="002E47BE">
      <w:pPr>
        <w:ind w:left="1224"/>
        <w:jc w:val="left"/>
        <w:rPr>
          <w:rtl/>
          <w:lang w:eastAsia="he-IL"/>
        </w:rPr>
      </w:pPr>
    </w:p>
    <w:p w14:paraId="4254F5BD" w14:textId="77777777" w:rsidR="00C31896" w:rsidRDefault="00C31896">
      <w:pPr>
        <w:bidi w:val="0"/>
        <w:jc w:val="left"/>
        <w:rPr>
          <w:rtl/>
          <w:lang w:eastAsia="he-IL"/>
        </w:rPr>
      </w:pPr>
    </w:p>
    <w:p w14:paraId="50641B24" w14:textId="77777777" w:rsidR="008F5EA2" w:rsidRDefault="008F5EA2" w:rsidP="00044014">
      <w:pPr>
        <w:pStyle w:val="a0"/>
        <w:numPr>
          <w:ilvl w:val="2"/>
          <w:numId w:val="32"/>
        </w:numPr>
        <w:rPr>
          <w:b/>
          <w:bCs/>
          <w:lang w:eastAsia="he-IL"/>
        </w:rPr>
      </w:pPr>
      <w:r w:rsidRPr="008F5EA2">
        <w:rPr>
          <w:rFonts w:hint="cs"/>
          <w:b/>
          <w:bCs/>
          <w:rtl/>
          <w:lang w:eastAsia="he-IL"/>
        </w:rPr>
        <w:t>הודעות בקרה</w:t>
      </w:r>
    </w:p>
    <w:p w14:paraId="2B7218DC" w14:textId="77777777" w:rsidR="008F5EA2" w:rsidRDefault="008F5EA2" w:rsidP="008F5EA2">
      <w:pPr>
        <w:pStyle w:val="a0"/>
        <w:ind w:left="1224"/>
        <w:rPr>
          <w:b/>
          <w:bCs/>
          <w:lang w:eastAsia="he-IL"/>
        </w:rPr>
      </w:pPr>
    </w:p>
    <w:tbl>
      <w:tblPr>
        <w:bidiVisual/>
        <w:tblW w:w="8453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850"/>
        <w:gridCol w:w="992"/>
        <w:gridCol w:w="3544"/>
        <w:gridCol w:w="3067"/>
      </w:tblGrid>
      <w:tr w:rsidR="008F5EA2" w:rsidRPr="00EB2764" w14:paraId="433793E7" w14:textId="77777777" w:rsidTr="008F5EA2">
        <w:trPr>
          <w:trHeight w:val="3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3306F29" w14:textId="77777777" w:rsidR="008F5EA2" w:rsidRPr="00511687" w:rsidRDefault="008F5EA2" w:rsidP="00E137E1">
            <w:pPr>
              <w:spacing w:before="40" w:after="40"/>
              <w:rPr>
                <w:b/>
                <w:bCs/>
                <w:rtl/>
                <w:lang w:eastAsia="he-IL"/>
              </w:rPr>
            </w:pPr>
            <w:r w:rsidRPr="00511687">
              <w:rPr>
                <w:rFonts w:hint="cs"/>
                <w:b/>
                <w:bCs/>
                <w:rtl/>
                <w:lang w:eastAsia="he-IL"/>
              </w:rPr>
              <w:t>קוד שגוי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4255D6D" w14:textId="77777777" w:rsidR="008F5EA2" w:rsidRPr="00EB2764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סוג  שגוי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87DD6CC" w14:textId="77777777" w:rsidR="008F5EA2" w:rsidRPr="00EB2764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מצב שגוי</w:t>
            </w:r>
            <w:r w:rsidRPr="00EB2764">
              <w:rPr>
                <w:b/>
                <w:bCs/>
                <w:rtl/>
                <w:lang w:eastAsia="he-IL"/>
              </w:rPr>
              <w:t xml:space="preserve"> 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EA60C6C" w14:textId="77777777" w:rsidR="008F5EA2" w:rsidRPr="00EB2764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פורמט הודעה</w:t>
            </w:r>
          </w:p>
        </w:tc>
      </w:tr>
      <w:tr w:rsidR="0010662B" w:rsidRPr="00EB2764" w14:paraId="0D71D420" w14:textId="77777777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31EABF" w14:textId="77777777" w:rsidR="0010662B" w:rsidRPr="00E024F2" w:rsidRDefault="00CD322C" w:rsidP="00504EAB">
            <w:r>
              <w:rPr>
                <w:rFonts w:hint="cs"/>
                <w:rtl/>
              </w:rPr>
              <w:t>0001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077576" w14:textId="77777777" w:rsidR="0010662B" w:rsidRPr="00E024F2" w:rsidRDefault="0010662B" w:rsidP="00504EAB">
            <w:r w:rsidRPr="00E024F2">
              <w:rPr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31DBB4" w14:textId="77777777" w:rsidR="0010662B" w:rsidRDefault="0010662B" w:rsidP="00504EAB">
            <w:r w:rsidRPr="00E024F2">
              <w:rPr>
                <w:rtl/>
              </w:rPr>
              <w:t>הקובץ אינו תואם לסכימה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C645D4" w14:textId="77777777" w:rsidR="0010662B" w:rsidRPr="00FC527E" w:rsidRDefault="0010662B" w:rsidP="00E137E1"/>
        </w:tc>
      </w:tr>
      <w:tr w:rsidR="008F5EA2" w:rsidRPr="00EB2764" w14:paraId="5691ECD6" w14:textId="77777777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E377B6" w14:textId="77777777" w:rsidR="008F5EA2" w:rsidRPr="00FC527E" w:rsidRDefault="00CD322C" w:rsidP="00C31896">
            <w:r>
              <w:rPr>
                <w:rFonts w:hint="cs"/>
                <w:rtl/>
              </w:rPr>
              <w:t>1030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7461C6" w14:textId="77777777" w:rsidR="008F5EA2" w:rsidRPr="00EB2764" w:rsidRDefault="008F5EA2" w:rsidP="00E137E1">
            <w:pPr>
              <w:rPr>
                <w:rtl/>
              </w:rPr>
            </w:pPr>
            <w:r w:rsidRPr="00EB2764">
              <w:rPr>
                <w:rFonts w:hint="eastAsia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D7CEE8" w14:textId="77777777" w:rsidR="008F5EA2" w:rsidRPr="00EB2764" w:rsidRDefault="00C31896" w:rsidP="00A561BC">
            <w:r>
              <w:rPr>
                <w:rFonts w:hint="cs"/>
                <w:rtl/>
              </w:rPr>
              <w:t>מטופל לא מזוהה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297C49" w14:textId="77777777" w:rsidR="008F5EA2" w:rsidRPr="00FC527E" w:rsidRDefault="008F5EA2" w:rsidP="00E137E1"/>
        </w:tc>
      </w:tr>
      <w:tr w:rsidR="00CD322C" w:rsidRPr="00EB2764" w14:paraId="0229601D" w14:textId="77777777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37B24C" w14:textId="77777777" w:rsidR="00CD322C" w:rsidRDefault="00CD322C" w:rsidP="00C31896">
            <w:pPr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BFDE4E" w14:textId="77777777" w:rsidR="00CD322C" w:rsidRPr="00EB2764" w:rsidRDefault="00CD322C" w:rsidP="00E137E1">
            <w:pPr>
              <w:rPr>
                <w:rtl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C0483A" w14:textId="77777777" w:rsidR="00CD322C" w:rsidRDefault="00CD322C" w:rsidP="00A561BC">
            <w:pPr>
              <w:rPr>
                <w:rtl/>
              </w:rPr>
            </w:pP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9FB681" w14:textId="77777777" w:rsidR="00CD322C" w:rsidRPr="00FC527E" w:rsidRDefault="00CD322C" w:rsidP="00E137E1"/>
        </w:tc>
      </w:tr>
      <w:tr w:rsidR="00FC527E" w:rsidRPr="00EB2764" w14:paraId="7860F3A8" w14:textId="77777777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58E592" w14:textId="77777777" w:rsidR="00FC527E" w:rsidRDefault="00FC527E" w:rsidP="00E137E1">
            <w:pPr>
              <w:rPr>
                <w:rtl/>
              </w:rPr>
            </w:pPr>
            <w:r>
              <w:rPr>
                <w:rFonts w:hint="cs"/>
                <w:rtl/>
              </w:rPr>
              <w:t>9999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6BCBE3" w14:textId="77777777" w:rsidR="00FC527E" w:rsidRDefault="00FC527E" w:rsidP="00E137E1">
            <w:pPr>
              <w:rPr>
                <w:rtl/>
              </w:rPr>
            </w:pPr>
            <w:r>
              <w:rPr>
                <w:rFonts w:hint="cs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7996A1" w14:textId="77777777" w:rsidR="00FC527E" w:rsidRPr="00FC527E" w:rsidRDefault="00FC527E" w:rsidP="00E137E1">
            <w:pPr>
              <w:rPr>
                <w:rtl/>
              </w:rPr>
            </w:pPr>
            <w:r w:rsidRPr="00FC527E">
              <w:rPr>
                <w:rFonts w:hint="cs"/>
                <w:rtl/>
              </w:rPr>
              <w:t>שגיאה כללית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945A82" w14:textId="77777777" w:rsidR="00FC527E" w:rsidRPr="00FC527E" w:rsidRDefault="00FC527E" w:rsidP="00E137E1">
            <w:pPr>
              <w:rPr>
                <w:rtl/>
              </w:rPr>
            </w:pPr>
          </w:p>
        </w:tc>
      </w:tr>
    </w:tbl>
    <w:p w14:paraId="3A706A58" w14:textId="77777777" w:rsidR="004F64C5" w:rsidRDefault="004F64C5" w:rsidP="006D7CBF">
      <w:pPr>
        <w:rPr>
          <w:ins w:id="1035" w:author="Saporta, Eyal" w:date="2015-02-08T08:48:00Z"/>
          <w:rtl/>
        </w:rPr>
      </w:pPr>
    </w:p>
    <w:p w14:paraId="05AC849E" w14:textId="77777777" w:rsidR="00EF17C2" w:rsidRPr="00EF17C2" w:rsidRDefault="00CD52DB" w:rsidP="00EF17C2">
      <w:pPr>
        <w:pStyle w:val="Heading3"/>
        <w:keepLines/>
        <w:numPr>
          <w:ilvl w:val="1"/>
          <w:numId w:val="10"/>
        </w:numPr>
        <w:spacing w:before="240" w:line="320" w:lineRule="exact"/>
        <w:ind w:left="804" w:hanging="857"/>
        <w:jc w:val="left"/>
        <w:rPr>
          <w:ins w:id="1036" w:author="Saporta, Eyal" w:date="2015-02-08T13:28:00Z"/>
          <w:b w:val="0"/>
          <w:bCs w:val="0"/>
          <w:lang w:eastAsia="he-IL"/>
        </w:rPr>
      </w:pPr>
      <w:ins w:id="1037" w:author="Saporta, Eyal" w:date="2015-02-08T08:48:00Z">
        <w:r w:rsidRPr="00624C48">
          <w:rPr>
            <w:rFonts w:hint="cs"/>
            <w:rtl/>
            <w:lang w:eastAsia="he-IL"/>
          </w:rPr>
          <w:lastRenderedPageBreak/>
          <w:t>תהליכים מופעלים</w:t>
        </w:r>
      </w:ins>
      <w:bookmarkStart w:id="1038" w:name="_GoBack"/>
      <w:bookmarkEnd w:id="1038"/>
    </w:p>
    <w:p w14:paraId="46686249" w14:textId="77777777" w:rsidR="00EF17C2" w:rsidRDefault="00EF17C2" w:rsidP="00EF17C2">
      <w:pPr>
        <w:pStyle w:val="Heading3"/>
        <w:keepLines/>
        <w:numPr>
          <w:ilvl w:val="2"/>
          <w:numId w:val="10"/>
        </w:numPr>
        <w:spacing w:before="40" w:after="40" w:line="360" w:lineRule="auto"/>
        <w:ind w:left="1225" w:hanging="505"/>
        <w:jc w:val="left"/>
        <w:rPr>
          <w:ins w:id="1039" w:author="Saporta, Eyal" w:date="2015-02-08T13:30:00Z"/>
          <w:b w:val="0"/>
          <w:bCs w:val="0"/>
          <w:lang w:eastAsia="he-IL"/>
        </w:rPr>
      </w:pPr>
      <w:ins w:id="1040" w:author="Saporta, Eyal" w:date="2015-02-08T13:30:00Z">
        <w:r>
          <w:rPr>
            <w:rFonts w:hint="cs"/>
            <w:b w:val="0"/>
            <w:bCs w:val="0"/>
            <w:rtl/>
            <w:lang w:eastAsia="he-IL"/>
          </w:rPr>
          <w:t>יצירת מפגש</w:t>
        </w:r>
      </w:ins>
    </w:p>
    <w:p w14:paraId="2D8F6FE6" w14:textId="77777777" w:rsidR="00EF17C2" w:rsidRPr="003B4757" w:rsidRDefault="00343665" w:rsidP="00DF26F3">
      <w:pPr>
        <w:pStyle w:val="Heading3"/>
        <w:keepLines/>
        <w:numPr>
          <w:ilvl w:val="3"/>
          <w:numId w:val="10"/>
        </w:numPr>
        <w:spacing w:before="40" w:after="40" w:line="360" w:lineRule="auto"/>
        <w:jc w:val="left"/>
        <w:rPr>
          <w:ins w:id="1041" w:author="Saporta, Eyal" w:date="2015-02-08T13:29:00Z"/>
          <w:b w:val="0"/>
          <w:bCs w:val="0"/>
          <w:sz w:val="24"/>
          <w:lang w:eastAsia="he-IL"/>
        </w:rPr>
      </w:pPr>
      <w:ins w:id="1042" w:author="Saporta, Eyal" w:date="2015-02-08T12:30:00Z">
        <w:r w:rsidRPr="003B4757">
          <w:rPr>
            <w:rFonts w:hint="cs"/>
            <w:b w:val="0"/>
            <w:bCs w:val="0"/>
            <w:sz w:val="24"/>
            <w:rtl/>
          </w:rPr>
          <w:t>יצירת מפגש</w:t>
        </w:r>
      </w:ins>
      <w:ins w:id="1043" w:author="Saporta, Eyal" w:date="2015-02-10T12:08:00Z">
        <w:r w:rsidR="00373D7F" w:rsidRPr="003B4757">
          <w:rPr>
            <w:rFonts w:hint="cs"/>
            <w:b w:val="0"/>
            <w:bCs w:val="0"/>
            <w:sz w:val="24"/>
            <w:rtl/>
          </w:rPr>
          <w:t xml:space="preserve"> (סיטואציה)</w:t>
        </w:r>
      </w:ins>
      <w:ins w:id="1044" w:author="Saporta, Eyal" w:date="2015-02-08T12:30:00Z">
        <w:r w:rsidRPr="003B4757">
          <w:rPr>
            <w:rFonts w:hint="cs"/>
            <w:b w:val="0"/>
            <w:bCs w:val="0"/>
            <w:sz w:val="24"/>
            <w:rtl/>
          </w:rPr>
          <w:t xml:space="preserve"> </w:t>
        </w:r>
      </w:ins>
      <w:ins w:id="1045" w:author="Saporta, Eyal" w:date="2015-02-08T13:28:00Z">
        <w:r w:rsidR="00EF17C2" w:rsidRPr="003B4757">
          <w:rPr>
            <w:rFonts w:hint="cs"/>
            <w:b w:val="0"/>
            <w:bCs w:val="0"/>
            <w:sz w:val="24"/>
            <w:rtl/>
          </w:rPr>
          <w:t>בהתאם לסוג ב</w:t>
        </w:r>
      </w:ins>
      <w:ins w:id="1046" w:author="Saporta, Eyal" w:date="2015-02-08T12:30:00Z">
        <w:r w:rsidRPr="003B4757">
          <w:rPr>
            <w:rFonts w:hint="cs"/>
            <w:b w:val="0"/>
            <w:bCs w:val="0"/>
            <w:sz w:val="24"/>
            <w:rtl/>
          </w:rPr>
          <w:t xml:space="preserve"> "</w:t>
        </w:r>
        <w:r w:rsidRPr="003B4757">
          <w:rPr>
            <w:b w:val="0"/>
            <w:bCs w:val="0"/>
            <w:sz w:val="24"/>
          </w:rPr>
          <w:t xml:space="preserve"> KOD_SUG_MIFGASH_CPR</w:t>
        </w:r>
        <w:r w:rsidRPr="003B4757">
          <w:rPr>
            <w:rFonts w:hint="cs"/>
            <w:b w:val="0"/>
            <w:bCs w:val="0"/>
            <w:sz w:val="24"/>
            <w:rtl/>
          </w:rPr>
          <w:t>"</w:t>
        </w:r>
      </w:ins>
      <w:ins w:id="1047" w:author="Saporta, Eyal" w:date="2015-02-10T12:20:00Z">
        <w:r w:rsidR="00DF26F3" w:rsidRPr="003B4757">
          <w:rPr>
            <w:rFonts w:hint="cs"/>
            <w:b w:val="0"/>
            <w:bCs w:val="0"/>
            <w:sz w:val="24"/>
            <w:rtl/>
          </w:rPr>
          <w:t xml:space="preserve"> ולפי המערכת השולחת</w:t>
        </w:r>
        <w:r w:rsidR="00DF26F3" w:rsidRPr="003B4757">
          <w:rPr>
            <w:color w:val="000000"/>
            <w:sz w:val="24"/>
          </w:rPr>
          <w:t xml:space="preserve"> KOD_MAARECHET_MEIDA</w:t>
        </w:r>
      </w:ins>
      <w:ins w:id="1048" w:author="Saporta, Eyal" w:date="2015-02-08T13:29:00Z">
        <w:r w:rsidR="00EF17C2" w:rsidRPr="003B4757">
          <w:rPr>
            <w:rFonts w:hint="cs"/>
            <w:b w:val="0"/>
            <w:bCs w:val="0"/>
            <w:sz w:val="24"/>
            <w:rtl/>
          </w:rPr>
          <w:t>.</w:t>
        </w:r>
      </w:ins>
      <w:ins w:id="1049" w:author="Saporta, Eyal" w:date="2015-02-08T13:39:00Z">
        <w:r w:rsidR="00070380" w:rsidRPr="003B4757">
          <w:rPr>
            <w:rFonts w:hint="cs"/>
            <w:b w:val="0"/>
            <w:bCs w:val="0"/>
            <w:sz w:val="24"/>
            <w:rtl/>
            <w:lang w:eastAsia="he-IL"/>
          </w:rPr>
          <w:t xml:space="preserve"> </w:t>
        </w:r>
      </w:ins>
    </w:p>
    <w:p w14:paraId="72C49B2D" w14:textId="77777777" w:rsidR="00343665" w:rsidRPr="00DF26F3" w:rsidRDefault="00EF17C2" w:rsidP="00EF17C2">
      <w:pPr>
        <w:pStyle w:val="Heading3"/>
        <w:keepLines/>
        <w:numPr>
          <w:ilvl w:val="3"/>
          <w:numId w:val="10"/>
        </w:numPr>
        <w:spacing w:before="40" w:after="40" w:line="360" w:lineRule="auto"/>
        <w:jc w:val="left"/>
        <w:rPr>
          <w:ins w:id="1050" w:author="Saporta, Eyal" w:date="2015-02-08T13:30:00Z"/>
          <w:b w:val="0"/>
          <w:bCs w:val="0"/>
          <w:sz w:val="24"/>
          <w:rtl/>
          <w:lang w:eastAsia="he-IL"/>
        </w:rPr>
      </w:pPr>
      <w:ins w:id="1051" w:author="Saporta, Eyal" w:date="2015-02-08T13:29:00Z">
        <w:r w:rsidRPr="00DF26F3">
          <w:rPr>
            <w:rFonts w:hint="cs"/>
            <w:b w:val="0"/>
            <w:bCs w:val="0"/>
            <w:sz w:val="24"/>
            <w:rtl/>
            <w:lang w:eastAsia="he-IL"/>
          </w:rPr>
          <w:t xml:space="preserve">יצירת מקרה </w:t>
        </w:r>
      </w:ins>
      <w:ins w:id="1052" w:author="Saporta, Eyal" w:date="2015-02-08T13:32:00Z">
        <w:r w:rsidR="0094728B" w:rsidRPr="00DF26F3">
          <w:rPr>
            <w:rFonts w:hint="cs"/>
            <w:b w:val="0"/>
            <w:bCs w:val="0"/>
            <w:sz w:val="24"/>
            <w:rtl/>
            <w:lang w:eastAsia="he-IL"/>
          </w:rPr>
          <w:t xml:space="preserve">חדש </w:t>
        </w:r>
      </w:ins>
      <w:ins w:id="1053" w:author="Saporta, Eyal" w:date="2015-02-08T13:29:00Z">
        <w:r w:rsidRPr="00DF26F3">
          <w:rPr>
            <w:rFonts w:hint="cs"/>
            <w:b w:val="0"/>
            <w:bCs w:val="0"/>
            <w:sz w:val="24"/>
            <w:rtl/>
            <w:lang w:eastAsia="he-IL"/>
          </w:rPr>
          <w:t>וקישורו למפגש.</w:t>
        </w:r>
      </w:ins>
    </w:p>
    <w:p w14:paraId="7B81F844" w14:textId="77777777" w:rsidR="00CD52DB" w:rsidRPr="00DF26F3" w:rsidRDefault="006B2FEE" w:rsidP="0094728B">
      <w:pPr>
        <w:pStyle w:val="3"/>
        <w:numPr>
          <w:ilvl w:val="3"/>
          <w:numId w:val="10"/>
        </w:numPr>
        <w:jc w:val="left"/>
        <w:rPr>
          <w:ins w:id="1054" w:author="Saporta, Eyal" w:date="2015-02-08T13:43:00Z"/>
          <w:sz w:val="24"/>
          <w:lang w:eastAsia="he-IL"/>
        </w:rPr>
      </w:pPr>
      <w:ins w:id="1055" w:author="Saporta, Eyal" w:date="2015-02-08T09:17:00Z">
        <w:r w:rsidRPr="00DF26F3">
          <w:rPr>
            <w:rFonts w:hint="cs"/>
            <w:sz w:val="24"/>
            <w:rtl/>
          </w:rPr>
          <w:t xml:space="preserve">קבלת מפגש המהווה תשובה להפניה </w:t>
        </w:r>
        <w:r w:rsidRPr="00DF26F3">
          <w:rPr>
            <w:sz w:val="24"/>
            <w:rtl/>
          </w:rPr>
          <w:t>–</w:t>
        </w:r>
        <w:r w:rsidRPr="00DF26F3">
          <w:rPr>
            <w:rFonts w:hint="cs"/>
            <w:sz w:val="24"/>
            <w:rtl/>
          </w:rPr>
          <w:t xml:space="preserve"> איתור ההפניה </w:t>
        </w:r>
      </w:ins>
      <w:ins w:id="1056" w:author="Saporta, Eyal" w:date="2015-02-08T09:18:00Z">
        <w:r w:rsidRPr="00DF26F3">
          <w:rPr>
            <w:rFonts w:hint="cs"/>
            <w:sz w:val="24"/>
            <w:rtl/>
          </w:rPr>
          <w:t xml:space="preserve">למטופל </w:t>
        </w:r>
      </w:ins>
      <w:ins w:id="1057" w:author="Saporta, Eyal" w:date="2015-02-08T09:17:00Z">
        <w:r w:rsidR="00440139" w:rsidRPr="00DF26F3">
          <w:rPr>
            <w:rFonts w:hint="cs"/>
            <w:sz w:val="24"/>
            <w:rtl/>
          </w:rPr>
          <w:t>לפי שד</w:t>
        </w:r>
      </w:ins>
      <w:ins w:id="1058" w:author="Saporta, Eyal" w:date="2015-02-08T13:31:00Z">
        <w:r w:rsidR="00440139" w:rsidRPr="00DF26F3">
          <w:rPr>
            <w:rFonts w:hint="cs"/>
            <w:sz w:val="24"/>
            <w:rtl/>
          </w:rPr>
          <w:t>ה "</w:t>
        </w:r>
      </w:ins>
      <w:ins w:id="1059" w:author="Saporta, Eyal" w:date="2015-02-08T09:18:00Z">
        <w:r w:rsidRPr="00DF26F3">
          <w:rPr>
            <w:rFonts w:asciiTheme="majorBidi" w:hAnsiTheme="majorBidi"/>
            <w:sz w:val="24"/>
          </w:rPr>
          <w:t>MISPAR_HAFNAYACPR</w:t>
        </w:r>
        <w:r w:rsidRPr="00DF26F3">
          <w:rPr>
            <w:rFonts w:asciiTheme="majorBidi" w:hAnsiTheme="majorBidi" w:hint="cs"/>
            <w:sz w:val="24"/>
            <w:rtl/>
          </w:rPr>
          <w:t xml:space="preserve">" </w:t>
        </w:r>
        <w:r w:rsidRPr="00DF26F3">
          <w:rPr>
            <w:rFonts w:hint="cs"/>
            <w:sz w:val="24"/>
            <w:rtl/>
          </w:rPr>
          <w:t xml:space="preserve">, </w:t>
        </w:r>
        <w:r w:rsidR="00440139" w:rsidRPr="00DF26F3">
          <w:rPr>
            <w:rFonts w:hint="cs"/>
            <w:sz w:val="24"/>
            <w:rtl/>
          </w:rPr>
          <w:t>שינוי סטאטוס ההפניה בהתאם לשד</w:t>
        </w:r>
      </w:ins>
      <w:ins w:id="1060" w:author="Saporta, Eyal" w:date="2015-02-08T13:31:00Z">
        <w:r w:rsidR="00440139" w:rsidRPr="00DF26F3">
          <w:rPr>
            <w:rFonts w:hint="cs"/>
            <w:sz w:val="24"/>
            <w:rtl/>
          </w:rPr>
          <w:t>ה "</w:t>
        </w:r>
      </w:ins>
      <w:ins w:id="1061" w:author="Saporta, Eyal" w:date="2015-02-08T09:19:00Z">
        <w:r w:rsidR="0019340E" w:rsidRPr="00DF26F3">
          <w:rPr>
            <w:rFonts w:asciiTheme="majorBidi" w:hAnsiTheme="majorBidi"/>
            <w:sz w:val="24"/>
          </w:rPr>
          <w:t>KOD_STATUS_TSHUVA</w:t>
        </w:r>
        <w:r w:rsidR="0019340E" w:rsidRPr="00DF26F3">
          <w:rPr>
            <w:rFonts w:asciiTheme="majorBidi" w:hAnsiTheme="majorBidi" w:hint="cs"/>
            <w:sz w:val="24"/>
            <w:rtl/>
          </w:rPr>
          <w:t>".</w:t>
        </w:r>
      </w:ins>
    </w:p>
    <w:p w14:paraId="441E50B3" w14:textId="77777777" w:rsidR="00A16ABB" w:rsidRPr="00DF26F3" w:rsidRDefault="00BA6577" w:rsidP="0094728B">
      <w:pPr>
        <w:pStyle w:val="3"/>
        <w:numPr>
          <w:ilvl w:val="3"/>
          <w:numId w:val="10"/>
        </w:numPr>
        <w:jc w:val="left"/>
        <w:rPr>
          <w:ins w:id="1062" w:author="Saporta, Eyal" w:date="2015-02-08T13:54:00Z"/>
          <w:sz w:val="24"/>
          <w:lang w:eastAsia="he-IL"/>
        </w:rPr>
      </w:pPr>
      <w:ins w:id="1063" w:author="Saporta, Eyal" w:date="2015-02-08T13:52:00Z">
        <w:r w:rsidRPr="00DF26F3">
          <w:rPr>
            <w:rFonts w:hint="cs"/>
            <w:sz w:val="24"/>
            <w:rtl/>
            <w:lang w:eastAsia="he-IL"/>
          </w:rPr>
          <w:t>חילול מסמך "פרטי מפגש"</w:t>
        </w:r>
      </w:ins>
      <w:ins w:id="1064" w:author="Saporta, Eyal" w:date="2015-02-08T13:53:00Z">
        <w:r w:rsidR="000F0494" w:rsidRPr="00DF26F3">
          <w:rPr>
            <w:rFonts w:hint="cs"/>
            <w:sz w:val="24"/>
            <w:rtl/>
            <w:lang w:eastAsia="he-IL"/>
          </w:rPr>
          <w:t xml:space="preserve"> בהתאם למסר </w:t>
        </w:r>
      </w:ins>
      <w:ins w:id="1065" w:author="Saporta, Eyal" w:date="2015-02-08T13:54:00Z">
        <w:r w:rsidR="000F0494" w:rsidRPr="00DF26F3">
          <w:rPr>
            <w:rFonts w:hint="cs"/>
            <w:sz w:val="24"/>
            <w:rtl/>
            <w:lang w:eastAsia="he-IL"/>
          </w:rPr>
          <w:t>"</w:t>
        </w:r>
      </w:ins>
      <w:ins w:id="1066" w:author="Saporta, Eyal" w:date="2015-02-08T13:53:00Z">
        <w:r w:rsidR="000F0494" w:rsidRPr="00DF26F3">
          <w:rPr>
            <w:sz w:val="24"/>
            <w:lang w:eastAsia="he-IL"/>
          </w:rPr>
          <w:t>PIRTEI_MIFGASH</w:t>
        </w:r>
      </w:ins>
      <w:ins w:id="1067" w:author="Saporta, Eyal" w:date="2015-02-08T13:54:00Z">
        <w:r w:rsidR="000F0494" w:rsidRPr="00DF26F3">
          <w:rPr>
            <w:rFonts w:hint="cs"/>
            <w:sz w:val="24"/>
            <w:rtl/>
            <w:lang w:eastAsia="he-IL"/>
          </w:rPr>
          <w:t xml:space="preserve">" </w:t>
        </w:r>
      </w:ins>
      <w:ins w:id="1068" w:author="Saporta, Eyal" w:date="2015-03-22T16:16:00Z">
        <w:r w:rsidR="00662D8F">
          <w:rPr>
            <w:rFonts w:hint="cs"/>
            <w:sz w:val="24"/>
            <w:rtl/>
            <w:lang w:eastAsia="he-IL"/>
          </w:rPr>
          <w:t xml:space="preserve">וקישורו למס' מקרה </w:t>
        </w:r>
      </w:ins>
      <w:ins w:id="1069" w:author="Saporta, Eyal" w:date="2015-02-08T13:54:00Z">
        <w:r w:rsidR="000F0494" w:rsidRPr="00DF26F3">
          <w:rPr>
            <w:rFonts w:hint="cs"/>
            <w:sz w:val="24"/>
            <w:rtl/>
            <w:lang w:eastAsia="he-IL"/>
          </w:rPr>
          <w:t>(מפורט בהמשך):</w:t>
        </w:r>
      </w:ins>
    </w:p>
    <w:p w14:paraId="5A0AB094" w14:textId="77777777" w:rsidR="000F0494" w:rsidRPr="00DF26F3" w:rsidRDefault="00936A47" w:rsidP="000F0494">
      <w:pPr>
        <w:pStyle w:val="3"/>
        <w:numPr>
          <w:ilvl w:val="4"/>
          <w:numId w:val="10"/>
        </w:numPr>
        <w:jc w:val="left"/>
        <w:rPr>
          <w:ins w:id="1070" w:author="Saporta, Eyal" w:date="2015-02-08T14:05:00Z"/>
          <w:sz w:val="24"/>
          <w:lang w:eastAsia="he-IL"/>
        </w:rPr>
      </w:pPr>
      <w:ins w:id="1071" w:author="Saporta, Eyal" w:date="2015-02-08T14:05:00Z">
        <w:r w:rsidRPr="00DF26F3">
          <w:rPr>
            <w:rFonts w:hint="cs"/>
            <w:sz w:val="24"/>
            <w:rtl/>
            <w:lang w:eastAsia="he-IL"/>
          </w:rPr>
          <w:t>מקור מידע=</w:t>
        </w:r>
      </w:ins>
      <w:ins w:id="1072" w:author="Saporta, Eyal" w:date="2015-02-08T14:07:00Z">
        <w:r w:rsidRPr="00DF26F3">
          <w:rPr>
            <w:rFonts w:hint="cs"/>
            <w:sz w:val="24"/>
            <w:rtl/>
            <w:lang w:eastAsia="he-IL"/>
          </w:rPr>
          <w:t>"</w:t>
        </w:r>
      </w:ins>
      <w:ins w:id="1073" w:author="Saporta, Eyal" w:date="2015-02-08T14:05:00Z">
        <w:r w:rsidRPr="00DF26F3">
          <w:rPr>
            <w:rFonts w:hint="cs"/>
            <w:sz w:val="24"/>
            <w:rtl/>
            <w:lang w:eastAsia="he-IL"/>
          </w:rPr>
          <w:t>ממשק</w:t>
        </w:r>
      </w:ins>
      <w:ins w:id="1074" w:author="Saporta, Eyal" w:date="2015-02-08T14:07:00Z">
        <w:r w:rsidRPr="00DF26F3">
          <w:rPr>
            <w:rFonts w:hint="cs"/>
            <w:sz w:val="24"/>
            <w:rtl/>
            <w:lang w:eastAsia="he-IL"/>
          </w:rPr>
          <w:t>"</w:t>
        </w:r>
      </w:ins>
    </w:p>
    <w:p w14:paraId="6724F787" w14:textId="77777777" w:rsidR="00936A47" w:rsidRPr="00DF26F3" w:rsidRDefault="00936A47" w:rsidP="00936A47">
      <w:pPr>
        <w:pStyle w:val="3"/>
        <w:numPr>
          <w:ilvl w:val="4"/>
          <w:numId w:val="10"/>
        </w:numPr>
        <w:jc w:val="left"/>
        <w:rPr>
          <w:ins w:id="1075" w:author="Saporta, Eyal" w:date="2015-02-10T12:08:00Z"/>
          <w:sz w:val="24"/>
          <w:lang w:eastAsia="he-IL"/>
        </w:rPr>
      </w:pPr>
      <w:ins w:id="1076" w:author="Saporta, Eyal" w:date="2015-02-08T14:06:00Z">
        <w:r w:rsidRPr="00DF26F3">
          <w:rPr>
            <w:rFonts w:hint="cs"/>
            <w:sz w:val="24"/>
            <w:rtl/>
            <w:lang w:val="en-AU"/>
          </w:rPr>
          <w:t xml:space="preserve">מתאר הזנת המפגש= </w:t>
        </w:r>
      </w:ins>
      <w:ins w:id="1077" w:author="Saporta, Eyal" w:date="2015-02-08T14:07:00Z">
        <w:r w:rsidRPr="00DF26F3">
          <w:rPr>
            <w:rFonts w:hint="cs"/>
            <w:sz w:val="24"/>
            <w:rtl/>
            <w:lang w:val="en-AU"/>
          </w:rPr>
          <w:t>"</w:t>
        </w:r>
      </w:ins>
      <w:ins w:id="1078" w:author="Saporta, Eyal" w:date="2015-02-08T14:06:00Z">
        <w:r w:rsidRPr="00DF26F3">
          <w:rPr>
            <w:rFonts w:hint="cs"/>
            <w:sz w:val="24"/>
            <w:rtl/>
            <w:lang w:val="en-AU"/>
          </w:rPr>
          <w:t>רגיל</w:t>
        </w:r>
      </w:ins>
      <w:ins w:id="1079" w:author="Saporta, Eyal" w:date="2015-02-08T14:07:00Z">
        <w:r w:rsidRPr="00DF26F3">
          <w:rPr>
            <w:rFonts w:hint="cs"/>
            <w:sz w:val="24"/>
            <w:rtl/>
            <w:lang w:val="en-AU"/>
          </w:rPr>
          <w:t xml:space="preserve">". </w:t>
        </w:r>
      </w:ins>
      <w:ins w:id="1080" w:author="Saporta, Eyal" w:date="2015-02-08T14:06:00Z">
        <w:r w:rsidRPr="00DF26F3">
          <w:rPr>
            <w:rFonts w:hint="cs"/>
            <w:sz w:val="24"/>
            <w:rtl/>
            <w:lang w:val="en-AU"/>
          </w:rPr>
          <w:t>אם</w:t>
        </w:r>
      </w:ins>
      <w:ins w:id="1081" w:author="Saporta, Eyal" w:date="2015-02-08T14:07:00Z">
        <w:r w:rsidRPr="00DF26F3">
          <w:rPr>
            <w:rFonts w:hint="cs"/>
            <w:sz w:val="24"/>
            <w:rtl/>
            <w:lang w:val="en-AU"/>
          </w:rPr>
          <w:t xml:space="preserve"> מסומן שדה </w:t>
        </w:r>
      </w:ins>
      <w:ins w:id="1082" w:author="Saporta, Eyal" w:date="2015-02-08T14:06:00Z">
        <w:r w:rsidRPr="00DF26F3">
          <w:rPr>
            <w:rFonts w:hint="cs"/>
            <w:sz w:val="24"/>
            <w:rtl/>
            <w:lang w:val="en-AU"/>
          </w:rPr>
          <w:t xml:space="preserve"> </w:t>
        </w:r>
      </w:ins>
      <w:ins w:id="1083" w:author="Saporta, Eyal" w:date="2015-02-08T14:07:00Z">
        <w:r w:rsidRPr="00DF26F3">
          <w:rPr>
            <w:rFonts w:asciiTheme="majorBidi" w:hAnsiTheme="majorBidi"/>
            <w:sz w:val="24"/>
          </w:rPr>
          <w:t>IND_HAZANA_BEDIAVAD_MAKOR</w:t>
        </w:r>
        <w:r w:rsidRPr="00DF26F3">
          <w:rPr>
            <w:rFonts w:hint="cs"/>
            <w:sz w:val="24"/>
            <w:rtl/>
            <w:lang w:val="en-AU"/>
          </w:rPr>
          <w:t xml:space="preserve"> מתאר הזנת המפגש= </w:t>
        </w:r>
      </w:ins>
      <w:ins w:id="1084" w:author="Saporta, Eyal" w:date="2015-02-08T14:06:00Z">
        <w:r w:rsidRPr="00DF26F3">
          <w:rPr>
            <w:rFonts w:hint="cs"/>
            <w:sz w:val="24"/>
            <w:rtl/>
            <w:lang w:val="en-AU"/>
          </w:rPr>
          <w:t>"בדיעבד</w:t>
        </w:r>
        <w:r w:rsidRPr="00DF26F3">
          <w:rPr>
            <w:rFonts w:hint="cs"/>
            <w:sz w:val="24"/>
            <w:rtl/>
          </w:rPr>
          <w:t>"</w:t>
        </w:r>
      </w:ins>
      <w:ins w:id="1085" w:author="Saporta, Eyal" w:date="2015-02-08T14:07:00Z">
        <w:r w:rsidRPr="00DF26F3">
          <w:rPr>
            <w:rFonts w:hint="cs"/>
            <w:sz w:val="24"/>
            <w:rtl/>
          </w:rPr>
          <w:t>.</w:t>
        </w:r>
      </w:ins>
    </w:p>
    <w:p w14:paraId="1038E71D" w14:textId="77777777" w:rsidR="00373D7F" w:rsidRDefault="00373D7F" w:rsidP="00936A47">
      <w:pPr>
        <w:pStyle w:val="3"/>
        <w:numPr>
          <w:ilvl w:val="4"/>
          <w:numId w:val="10"/>
        </w:numPr>
        <w:jc w:val="left"/>
        <w:rPr>
          <w:ins w:id="1086" w:author="Saporta, Eyal" w:date="2015-02-10T12:22:00Z"/>
          <w:sz w:val="24"/>
          <w:lang w:eastAsia="he-IL"/>
        </w:rPr>
      </w:pPr>
      <w:ins w:id="1087" w:author="Saporta, Eyal" w:date="2015-02-10T12:08:00Z">
        <w:r w:rsidRPr="00DF26F3">
          <w:rPr>
            <w:rFonts w:hint="cs"/>
            <w:sz w:val="24"/>
            <w:rtl/>
            <w:lang w:val="en-AU"/>
          </w:rPr>
          <w:t>שמירת הנתונים לפי מס' מקרה שחולל בסעיף 1.2.1.2</w:t>
        </w:r>
      </w:ins>
      <w:ins w:id="1088" w:author="Saporta, Eyal" w:date="2015-02-10T12:21:00Z">
        <w:r w:rsidR="00DF26F3" w:rsidRPr="00DF26F3">
          <w:rPr>
            <w:rFonts w:hint="cs"/>
            <w:sz w:val="24"/>
            <w:rtl/>
            <w:lang w:eastAsia="he-IL"/>
          </w:rPr>
          <w:t>.</w:t>
        </w:r>
      </w:ins>
    </w:p>
    <w:p w14:paraId="7206FAAE" w14:textId="77777777" w:rsidR="00DF26F3" w:rsidRDefault="00DF26F3" w:rsidP="00DF26F3">
      <w:pPr>
        <w:pStyle w:val="3"/>
        <w:numPr>
          <w:ilvl w:val="2"/>
          <w:numId w:val="10"/>
        </w:numPr>
        <w:jc w:val="left"/>
        <w:rPr>
          <w:ins w:id="1089" w:author="Saporta, Eyal" w:date="2015-02-10T17:18:00Z"/>
          <w:sz w:val="24"/>
          <w:lang w:eastAsia="he-IL"/>
        </w:rPr>
      </w:pPr>
      <w:ins w:id="1090" w:author="Saporta, Eyal" w:date="2015-02-10T12:22:00Z">
        <w:r>
          <w:rPr>
            <w:rFonts w:hint="cs"/>
            <w:sz w:val="24"/>
            <w:rtl/>
            <w:lang w:eastAsia="he-IL"/>
          </w:rPr>
          <w:t>שמירת נתונים בטבלאות בהתאם לפריטי המידע הנשלחים:</w:t>
        </w:r>
      </w:ins>
    </w:p>
    <w:p w14:paraId="10CBD96E" w14:textId="77777777" w:rsidR="00B163C0" w:rsidRDefault="00B163C0" w:rsidP="00B163C0">
      <w:pPr>
        <w:pStyle w:val="3"/>
        <w:numPr>
          <w:ilvl w:val="3"/>
          <w:numId w:val="10"/>
        </w:numPr>
        <w:jc w:val="left"/>
        <w:rPr>
          <w:ins w:id="1091" w:author="Sagie, Guy" w:date="2015-03-29T15:36:00Z"/>
          <w:sz w:val="24"/>
          <w:lang w:eastAsia="he-IL"/>
        </w:rPr>
      </w:pPr>
      <w:ins w:id="1092" w:author="Saporta, Eyal" w:date="2015-02-10T17:18:00Z">
        <w:r>
          <w:rPr>
            <w:rFonts w:hint="cs"/>
            <w:sz w:val="24"/>
            <w:rtl/>
            <w:lang w:eastAsia="he-IL"/>
          </w:rPr>
          <w:t xml:space="preserve">לכל רשומה יש לשמור את תאריך ושעת יצירה לפי </w:t>
        </w:r>
      </w:ins>
      <w:ins w:id="1093" w:author="Saporta, Eyal" w:date="2015-02-10T17:19:00Z">
        <w:r>
          <w:rPr>
            <w:rFonts w:hint="cs"/>
            <w:sz w:val="24"/>
            <w:rtl/>
            <w:lang w:eastAsia="he-IL"/>
          </w:rPr>
          <w:t>שדה "</w:t>
        </w:r>
        <w:r w:rsidRPr="00B163C0">
          <w:rPr>
            <w:rFonts w:asciiTheme="majorBidi" w:hAnsiTheme="majorBidi" w:cstheme="majorBidi"/>
            <w:szCs w:val="20"/>
          </w:rPr>
          <w:t xml:space="preserve"> </w:t>
        </w:r>
        <w:r w:rsidRPr="00FE0C1E">
          <w:rPr>
            <w:rFonts w:asciiTheme="majorBidi" w:hAnsiTheme="majorBidi" w:cstheme="majorBidi"/>
            <w:szCs w:val="20"/>
          </w:rPr>
          <w:t>TAARICH_MIFGASH</w:t>
        </w:r>
        <w:r>
          <w:rPr>
            <w:rFonts w:asciiTheme="majorBidi" w:hAnsiTheme="majorBidi" w:cstheme="majorBidi" w:hint="cs"/>
            <w:szCs w:val="20"/>
            <w:rtl/>
          </w:rPr>
          <w:t xml:space="preserve">" </w:t>
        </w:r>
        <w:r w:rsidRPr="00B163C0">
          <w:rPr>
            <w:rFonts w:hint="cs"/>
            <w:sz w:val="24"/>
            <w:rtl/>
            <w:lang w:eastAsia="he-IL"/>
          </w:rPr>
          <w:t>ממסר מפגש</w:t>
        </w:r>
      </w:ins>
      <w:ins w:id="1094" w:author="Saporta, Eyal" w:date="2015-02-10T17:20:00Z">
        <w:r>
          <w:rPr>
            <w:rFonts w:hint="cs"/>
            <w:sz w:val="24"/>
            <w:rtl/>
            <w:lang w:eastAsia="he-IL"/>
          </w:rPr>
          <w:t>. משתמש יוצר=ממשק.</w:t>
        </w:r>
      </w:ins>
    </w:p>
    <w:p w14:paraId="7760F9F2" w14:textId="77777777" w:rsidR="000571C2" w:rsidRDefault="000571C2" w:rsidP="000571C2">
      <w:pPr>
        <w:pStyle w:val="Heading3"/>
        <w:keepLines/>
        <w:numPr>
          <w:ilvl w:val="2"/>
          <w:numId w:val="10"/>
        </w:numPr>
        <w:spacing w:before="40" w:after="40" w:line="360" w:lineRule="auto"/>
        <w:ind w:left="1225" w:hanging="505"/>
        <w:jc w:val="left"/>
        <w:rPr>
          <w:ins w:id="1095" w:author="Sagie, Guy" w:date="2015-03-29T15:39:00Z"/>
          <w:b w:val="0"/>
          <w:bCs w:val="0"/>
          <w:lang w:eastAsia="he-IL"/>
        </w:rPr>
      </w:pPr>
      <w:ins w:id="1096" w:author="Sagie, Guy" w:date="2015-03-29T15:39:00Z">
        <w:r>
          <w:rPr>
            <w:rFonts w:hint="cs"/>
            <w:b w:val="0"/>
            <w:bCs w:val="0"/>
            <w:rtl/>
            <w:lang w:eastAsia="he-IL"/>
          </w:rPr>
          <w:t>ביטול מפגש</w:t>
        </w:r>
      </w:ins>
    </w:p>
    <w:p w14:paraId="5E61A077" w14:textId="61B0CF50" w:rsidR="000571C2" w:rsidRPr="000571C2" w:rsidRDefault="000571C2" w:rsidP="000571C2">
      <w:pPr>
        <w:pStyle w:val="Heading3"/>
        <w:keepLines/>
        <w:numPr>
          <w:ilvl w:val="3"/>
          <w:numId w:val="10"/>
        </w:numPr>
        <w:spacing w:before="40" w:after="40" w:line="360" w:lineRule="auto"/>
        <w:jc w:val="left"/>
        <w:rPr>
          <w:ins w:id="1097" w:author="Sagie, Guy" w:date="2015-03-29T15:41:00Z"/>
          <w:b w:val="0"/>
          <w:bCs w:val="0"/>
          <w:sz w:val="24"/>
          <w:rtl/>
          <w:lang w:eastAsia="he-IL"/>
        </w:rPr>
      </w:pPr>
      <w:ins w:id="1098" w:author="Sagie, Guy" w:date="2015-03-29T15:39:00Z">
        <w:r w:rsidRPr="000571C2">
          <w:rPr>
            <w:rFonts w:hint="cs"/>
            <w:b w:val="0"/>
            <w:bCs w:val="0"/>
            <w:sz w:val="24"/>
            <w:rtl/>
            <w:lang w:val="en-AU"/>
          </w:rPr>
          <w:t>קבלת חיווי בשדה "</w:t>
        </w:r>
      </w:ins>
      <w:ins w:id="1099" w:author="Sagie, Guy" w:date="2015-03-29T15:37:00Z">
        <w:r w:rsidRPr="000571C2">
          <w:rPr>
            <w:rFonts w:hint="cs"/>
            <w:b w:val="0"/>
            <w:bCs w:val="0"/>
            <w:sz w:val="24"/>
            <w:rtl/>
            <w:lang w:val="en-AU"/>
          </w:rPr>
          <w:t>אינדיקצית ביטול מפגש</w:t>
        </w:r>
      </w:ins>
      <w:ins w:id="1100" w:author="Sagie, Guy" w:date="2015-03-29T15:39:00Z">
        <w:r w:rsidRPr="000571C2">
          <w:rPr>
            <w:rFonts w:hint="cs"/>
            <w:b w:val="0"/>
            <w:bCs w:val="0"/>
            <w:sz w:val="24"/>
            <w:rtl/>
            <w:lang w:val="en-AU"/>
          </w:rPr>
          <w:t>"</w:t>
        </w:r>
      </w:ins>
      <w:ins w:id="1101" w:author="Sagie, Guy" w:date="2015-03-29T15:37:00Z">
        <w:r w:rsidRPr="000571C2">
          <w:rPr>
            <w:rFonts w:hint="cs"/>
            <w:b w:val="0"/>
            <w:bCs w:val="0"/>
            <w:sz w:val="24"/>
            <w:rtl/>
            <w:lang w:val="en-AU"/>
          </w:rPr>
          <w:t xml:space="preserve"> </w:t>
        </w:r>
        <w:r w:rsidRPr="000571C2">
          <w:rPr>
            <w:b w:val="0"/>
            <w:bCs w:val="0"/>
            <w:sz w:val="24"/>
            <w:rtl/>
            <w:lang w:val="en-AU"/>
          </w:rPr>
          <w:t>–</w:t>
        </w:r>
        <w:r w:rsidRPr="000571C2">
          <w:rPr>
            <w:rFonts w:hint="cs"/>
            <w:b w:val="0"/>
            <w:bCs w:val="0"/>
            <w:sz w:val="24"/>
            <w:rtl/>
            <w:lang w:val="en-AU"/>
          </w:rPr>
          <w:t xml:space="preserve"> </w:t>
        </w:r>
      </w:ins>
      <w:ins w:id="1102" w:author="Sagie, Guy" w:date="2015-03-29T15:39:00Z">
        <w:r w:rsidRPr="000571C2">
          <w:rPr>
            <w:rFonts w:hint="cs"/>
            <w:b w:val="0"/>
            <w:bCs w:val="0"/>
            <w:sz w:val="24"/>
            <w:rtl/>
            <w:lang w:val="en-AU"/>
          </w:rPr>
          <w:t>איתור במפגש</w:t>
        </w:r>
      </w:ins>
      <w:ins w:id="1103" w:author="Sagie, Guy" w:date="2015-03-29T15:37:00Z">
        <w:r w:rsidRPr="000571C2">
          <w:rPr>
            <w:rFonts w:hint="cs"/>
            <w:b w:val="0"/>
            <w:bCs w:val="0"/>
            <w:sz w:val="24"/>
            <w:rtl/>
            <w:lang w:val="en-AU"/>
          </w:rPr>
          <w:t xml:space="preserve"> ע"פ שדה </w:t>
        </w:r>
      </w:ins>
      <w:ins w:id="1104" w:author="Sagie, Guy" w:date="2015-03-29T15:38:00Z">
        <w:r w:rsidRPr="000571C2">
          <w:rPr>
            <w:rFonts w:hint="cs"/>
            <w:b w:val="0"/>
            <w:bCs w:val="0"/>
            <w:sz w:val="24"/>
            <w:rtl/>
            <w:lang w:val="en-AU"/>
          </w:rPr>
          <w:t>"מספר מפגש</w:t>
        </w:r>
        <w:r w:rsidRPr="000571C2">
          <w:rPr>
            <w:rFonts w:hint="cs"/>
            <w:b w:val="0"/>
            <w:bCs w:val="0"/>
            <w:sz w:val="24"/>
            <w:rtl/>
            <w:lang w:eastAsia="he-IL"/>
          </w:rPr>
          <w:t xml:space="preserve"> במערכת מקור"</w:t>
        </w:r>
      </w:ins>
      <w:ins w:id="1105" w:author="Sagie, Guy" w:date="2015-03-29T15:40:00Z">
        <w:r w:rsidRPr="000571C2">
          <w:rPr>
            <w:rFonts w:hint="cs"/>
            <w:b w:val="0"/>
            <w:bCs w:val="0"/>
            <w:sz w:val="24"/>
            <w:rtl/>
            <w:lang w:eastAsia="he-IL"/>
          </w:rPr>
          <w:t xml:space="preserve"> וביטולו לרבות </w:t>
        </w:r>
      </w:ins>
      <w:ins w:id="1106" w:author="Sagie, Guy" w:date="2015-03-29T15:49:00Z">
        <w:r w:rsidR="007D5778">
          <w:rPr>
            <w:rFonts w:hint="cs"/>
            <w:b w:val="0"/>
            <w:bCs w:val="0"/>
            <w:sz w:val="24"/>
            <w:rtl/>
            <w:lang w:eastAsia="he-IL"/>
          </w:rPr>
          <w:t xml:space="preserve">ביטול </w:t>
        </w:r>
      </w:ins>
      <w:ins w:id="1107" w:author="Sagie, Guy" w:date="2015-03-29T15:40:00Z">
        <w:r w:rsidRPr="000571C2">
          <w:rPr>
            <w:rFonts w:hint="cs"/>
            <w:b w:val="0"/>
            <w:bCs w:val="0"/>
            <w:sz w:val="24"/>
            <w:rtl/>
            <w:lang w:eastAsia="he-IL"/>
          </w:rPr>
          <w:t>הרכיבים שנוצרו במפגש.</w:t>
        </w:r>
      </w:ins>
    </w:p>
    <w:p w14:paraId="6255D044" w14:textId="77777777" w:rsidR="000571C2" w:rsidRDefault="000571C2" w:rsidP="000571C2">
      <w:pPr>
        <w:pStyle w:val="Heading3"/>
        <w:keepLines/>
        <w:numPr>
          <w:ilvl w:val="2"/>
          <w:numId w:val="10"/>
        </w:numPr>
        <w:spacing w:before="40" w:after="40" w:line="360" w:lineRule="auto"/>
        <w:ind w:left="1225" w:hanging="505"/>
        <w:jc w:val="left"/>
        <w:rPr>
          <w:ins w:id="1108" w:author="Sagie, Guy" w:date="2015-03-29T15:43:00Z"/>
          <w:b w:val="0"/>
          <w:bCs w:val="0"/>
          <w:rtl/>
          <w:lang w:eastAsia="he-IL"/>
        </w:rPr>
      </w:pPr>
      <w:ins w:id="1109" w:author="Sagie, Guy" w:date="2015-03-29T15:43:00Z">
        <w:r>
          <w:rPr>
            <w:rFonts w:hint="cs"/>
            <w:b w:val="0"/>
            <w:bCs w:val="0"/>
            <w:rtl/>
            <w:lang w:eastAsia="he-IL"/>
          </w:rPr>
          <w:t>יצירת פריט מעקבים למפגש</w:t>
        </w:r>
      </w:ins>
    </w:p>
    <w:p w14:paraId="1123B525" w14:textId="77911F1A" w:rsidR="000571C2" w:rsidRPr="007D5778" w:rsidRDefault="007D5778" w:rsidP="007D5778">
      <w:pPr>
        <w:pStyle w:val="Heading3"/>
        <w:keepLines/>
        <w:numPr>
          <w:ilvl w:val="3"/>
          <w:numId w:val="10"/>
        </w:numPr>
        <w:spacing w:before="40" w:after="40" w:line="360" w:lineRule="auto"/>
        <w:jc w:val="left"/>
        <w:rPr>
          <w:ins w:id="1110" w:author="Sagie, Guy" w:date="2015-03-29T15:42:00Z"/>
          <w:b w:val="0"/>
          <w:bCs w:val="0"/>
          <w:lang w:eastAsia="he-IL"/>
        </w:rPr>
      </w:pPr>
      <w:ins w:id="1111" w:author="Sagie, Guy" w:date="2015-03-29T15:46:00Z">
        <w:r w:rsidRPr="000571C2">
          <w:rPr>
            <w:rtl/>
            <w:lang w:eastAsia="he-IL"/>
          </w:rPr>
          <w:t xml:space="preserve"> </w:t>
        </w:r>
      </w:ins>
      <w:ins w:id="1112" w:author="Sagie, Guy" w:date="2015-03-29T15:43:00Z">
        <w:r w:rsidR="000571C2" w:rsidRPr="007D5778">
          <w:rPr>
            <w:b w:val="0"/>
            <w:bCs w:val="0"/>
            <w:rtl/>
            <w:lang w:eastAsia="he-IL"/>
          </w:rPr>
          <w:t xml:space="preserve">קבלת חיווי בשדה "אינדיקצית </w:t>
        </w:r>
        <w:r w:rsidR="000571C2" w:rsidRPr="007D5778">
          <w:rPr>
            <w:rFonts w:hint="cs"/>
            <w:b w:val="0"/>
            <w:bCs w:val="0"/>
            <w:rtl/>
            <w:lang w:eastAsia="he-IL"/>
          </w:rPr>
          <w:t>מפגש חריג</w:t>
        </w:r>
        <w:r w:rsidR="000571C2" w:rsidRPr="007D5778">
          <w:rPr>
            <w:b w:val="0"/>
            <w:bCs w:val="0"/>
            <w:rtl/>
            <w:lang w:eastAsia="he-IL"/>
          </w:rPr>
          <w:t>"</w:t>
        </w:r>
        <w:r w:rsidR="000571C2" w:rsidRPr="007D5778">
          <w:rPr>
            <w:rFonts w:hint="cs"/>
            <w:b w:val="0"/>
            <w:bCs w:val="0"/>
            <w:rtl/>
            <w:lang w:eastAsia="he-IL"/>
          </w:rPr>
          <w:t xml:space="preserve"> </w:t>
        </w:r>
        <w:r w:rsidR="000571C2" w:rsidRPr="007D5778">
          <w:rPr>
            <w:b w:val="0"/>
            <w:bCs w:val="0"/>
            <w:rtl/>
            <w:lang w:eastAsia="he-IL"/>
          </w:rPr>
          <w:t>–</w:t>
        </w:r>
        <w:r w:rsidR="000571C2" w:rsidRPr="007D5778">
          <w:rPr>
            <w:rFonts w:hint="cs"/>
            <w:b w:val="0"/>
            <w:bCs w:val="0"/>
            <w:rtl/>
            <w:lang w:eastAsia="he-IL"/>
          </w:rPr>
          <w:t xml:space="preserve"> יצירת פריט מעקבים של פרטי המפגש</w:t>
        </w:r>
      </w:ins>
    </w:p>
    <w:p w14:paraId="5DE3995B" w14:textId="44FAFBCC" w:rsidR="007D5778" w:rsidRDefault="007D5778" w:rsidP="007D5778">
      <w:pPr>
        <w:pStyle w:val="Heading3"/>
        <w:keepLines/>
        <w:numPr>
          <w:ilvl w:val="2"/>
          <w:numId w:val="10"/>
        </w:numPr>
        <w:spacing w:before="40" w:after="40" w:line="360" w:lineRule="auto"/>
        <w:ind w:left="1225" w:hanging="505"/>
        <w:jc w:val="left"/>
        <w:rPr>
          <w:ins w:id="1113" w:author="Sagie, Guy" w:date="2015-03-29T15:48:00Z"/>
          <w:b w:val="0"/>
          <w:bCs w:val="0"/>
          <w:lang w:eastAsia="he-IL"/>
        </w:rPr>
      </w:pPr>
      <w:ins w:id="1114" w:author="Sagie, Guy" w:date="2015-03-29T15:49:00Z">
        <w:r>
          <w:rPr>
            <w:rFonts w:hint="cs"/>
            <w:b w:val="0"/>
            <w:bCs w:val="0"/>
            <w:rtl/>
            <w:lang w:eastAsia="he-IL"/>
          </w:rPr>
          <w:t>עדכון מפגש</w:t>
        </w:r>
      </w:ins>
    </w:p>
    <w:p w14:paraId="1D04D135" w14:textId="57F15E05" w:rsidR="007D5778" w:rsidRPr="000571C2" w:rsidRDefault="007D5778" w:rsidP="007D5778">
      <w:pPr>
        <w:pStyle w:val="Heading3"/>
        <w:keepLines/>
        <w:numPr>
          <w:ilvl w:val="3"/>
          <w:numId w:val="10"/>
        </w:numPr>
        <w:spacing w:before="40" w:after="40" w:line="360" w:lineRule="auto"/>
        <w:jc w:val="left"/>
        <w:rPr>
          <w:ins w:id="1115" w:author="Sagie, Guy" w:date="2015-03-29T15:49:00Z"/>
          <w:b w:val="0"/>
          <w:bCs w:val="0"/>
          <w:sz w:val="24"/>
          <w:rtl/>
          <w:lang w:eastAsia="he-IL"/>
        </w:rPr>
      </w:pPr>
      <w:ins w:id="1116" w:author="Sagie, Guy" w:date="2015-03-29T15:49:00Z">
        <w:r w:rsidRPr="000571C2">
          <w:rPr>
            <w:rFonts w:hint="cs"/>
            <w:b w:val="0"/>
            <w:bCs w:val="0"/>
            <w:sz w:val="24"/>
            <w:rtl/>
            <w:lang w:val="en-AU"/>
          </w:rPr>
          <w:t>קבלת חיווי בשדה "</w:t>
        </w:r>
        <w:r>
          <w:rPr>
            <w:rFonts w:hint="cs"/>
            <w:b w:val="0"/>
            <w:bCs w:val="0"/>
            <w:sz w:val="24"/>
            <w:rtl/>
            <w:lang w:val="en-AU"/>
          </w:rPr>
          <w:t>עדכון מפגש קיים</w:t>
        </w:r>
        <w:r w:rsidRPr="000571C2">
          <w:rPr>
            <w:rFonts w:hint="cs"/>
            <w:b w:val="0"/>
            <w:bCs w:val="0"/>
            <w:sz w:val="24"/>
            <w:rtl/>
            <w:lang w:val="en-AU"/>
          </w:rPr>
          <w:t xml:space="preserve">" </w:t>
        </w:r>
        <w:r w:rsidRPr="000571C2">
          <w:rPr>
            <w:b w:val="0"/>
            <w:bCs w:val="0"/>
            <w:sz w:val="24"/>
            <w:rtl/>
            <w:lang w:val="en-AU"/>
          </w:rPr>
          <w:t>–</w:t>
        </w:r>
        <w:r w:rsidRPr="000571C2">
          <w:rPr>
            <w:rFonts w:hint="cs"/>
            <w:b w:val="0"/>
            <w:bCs w:val="0"/>
            <w:sz w:val="24"/>
            <w:rtl/>
            <w:lang w:val="en-AU"/>
          </w:rPr>
          <w:t xml:space="preserve"> איתור במפגש ע"פ שדה "מספר מפגש</w:t>
        </w:r>
        <w:r w:rsidRPr="000571C2">
          <w:rPr>
            <w:rFonts w:hint="cs"/>
            <w:b w:val="0"/>
            <w:bCs w:val="0"/>
            <w:sz w:val="24"/>
            <w:rtl/>
            <w:lang w:eastAsia="he-IL"/>
          </w:rPr>
          <w:t xml:space="preserve"> במערכת מקור" ו</w:t>
        </w:r>
        <w:r>
          <w:rPr>
            <w:rFonts w:hint="cs"/>
            <w:b w:val="0"/>
            <w:bCs w:val="0"/>
            <w:sz w:val="24"/>
            <w:rtl/>
            <w:lang w:eastAsia="he-IL"/>
          </w:rPr>
          <w:t>עדכונו</w:t>
        </w:r>
        <w:r w:rsidRPr="000571C2">
          <w:rPr>
            <w:rFonts w:hint="cs"/>
            <w:b w:val="0"/>
            <w:bCs w:val="0"/>
            <w:sz w:val="24"/>
            <w:rtl/>
            <w:lang w:eastAsia="he-IL"/>
          </w:rPr>
          <w:t xml:space="preserve"> לרבות </w:t>
        </w:r>
        <w:r>
          <w:rPr>
            <w:rFonts w:hint="cs"/>
            <w:b w:val="0"/>
            <w:bCs w:val="0"/>
            <w:sz w:val="24"/>
            <w:rtl/>
            <w:lang w:eastAsia="he-IL"/>
          </w:rPr>
          <w:t xml:space="preserve">עדכון </w:t>
        </w:r>
        <w:r w:rsidRPr="000571C2">
          <w:rPr>
            <w:rFonts w:hint="cs"/>
            <w:b w:val="0"/>
            <w:bCs w:val="0"/>
            <w:sz w:val="24"/>
            <w:rtl/>
            <w:lang w:eastAsia="he-IL"/>
          </w:rPr>
          <w:t>הרכיבים שנוצרו במפגש.</w:t>
        </w:r>
      </w:ins>
    </w:p>
    <w:p w14:paraId="21E90A42" w14:textId="2DDB8D28" w:rsidR="000571C2" w:rsidDel="007D5778" w:rsidRDefault="000571C2" w:rsidP="007D5778">
      <w:pPr>
        <w:pStyle w:val="3"/>
        <w:jc w:val="left"/>
        <w:rPr>
          <w:ins w:id="1117" w:author="Saporta, Eyal" w:date="2015-02-10T12:22:00Z"/>
          <w:del w:id="1118" w:author="Sagie, Guy" w:date="2015-03-29T15:47:00Z"/>
          <w:sz w:val="24"/>
          <w:rtl/>
          <w:lang w:eastAsia="he-IL"/>
        </w:rPr>
      </w:pPr>
    </w:p>
    <w:p w14:paraId="4067A1D3" w14:textId="77777777" w:rsidR="007D5778" w:rsidRPr="007D5778" w:rsidRDefault="007D5778" w:rsidP="007D5778">
      <w:pPr>
        <w:pStyle w:val="3"/>
        <w:rPr>
          <w:ins w:id="1119" w:author="Saporta, Eyal" w:date="2015-02-10T13:05:00Z"/>
          <w:lang w:eastAsia="he-IL"/>
        </w:rPr>
      </w:pPr>
    </w:p>
    <w:p w14:paraId="7400104B" w14:textId="77777777" w:rsidR="006E0132" w:rsidRDefault="006E0132" w:rsidP="006E0132">
      <w:pPr>
        <w:jc w:val="left"/>
        <w:rPr>
          <w:ins w:id="1120" w:author="Saporta, Eyal" w:date="2015-02-10T13:05:00Z"/>
          <w:sz w:val="24"/>
          <w:lang w:eastAsia="he-IL"/>
        </w:rPr>
      </w:pPr>
    </w:p>
    <w:p w14:paraId="417E0F2C" w14:textId="77777777" w:rsidR="006E0132" w:rsidRDefault="006E0132" w:rsidP="006E0132">
      <w:pPr>
        <w:jc w:val="left"/>
        <w:rPr>
          <w:ins w:id="1121" w:author="Saporta, Eyal" w:date="2015-02-10T13:05:00Z"/>
          <w:sz w:val="24"/>
          <w:lang w:eastAsia="he-IL"/>
        </w:rPr>
      </w:pPr>
    </w:p>
    <w:p w14:paraId="1C18E3A1" w14:textId="77777777" w:rsidR="00FE093C" w:rsidRPr="009C0B45" w:rsidRDefault="00FE093C" w:rsidP="006D7CBF">
      <w:pPr>
        <w:rPr>
          <w:rtl/>
        </w:rPr>
      </w:pPr>
    </w:p>
    <w:sectPr w:rsidR="00FE093C" w:rsidRPr="009C0B45" w:rsidSect="00004C43">
      <w:headerReference w:type="default" r:id="rId13"/>
      <w:footerReference w:type="default" r:id="rId14"/>
      <w:endnotePr>
        <w:numFmt w:val="lowerLetter"/>
      </w:endnotePr>
      <w:type w:val="continuous"/>
      <w:pgSz w:w="11907" w:h="16840"/>
      <w:pgMar w:top="1134" w:right="567" w:bottom="1134" w:left="1134" w:header="720" w:footer="720" w:gutter="567"/>
      <w:cols w:space="720"/>
      <w:bidi/>
      <w:rtlGutter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91" w:author="Sagie, Guy" w:date="2015-03-29T15:29:00Z" w:initials="SG">
    <w:p w14:paraId="4282A748" w14:textId="77777777" w:rsidR="00F53599" w:rsidRDefault="00F5359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נראה שחל בלבול בגודל השדה של קוד התשובה ותאור התשובה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82A7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75BE3" w14:textId="77777777" w:rsidR="009C2026" w:rsidRDefault="009C2026">
      <w:r>
        <w:separator/>
      </w:r>
    </w:p>
  </w:endnote>
  <w:endnote w:type="continuationSeparator" w:id="0">
    <w:p w14:paraId="222D1120" w14:textId="77777777" w:rsidR="009C2026" w:rsidRDefault="009C2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DD6C5" w14:textId="77777777" w:rsidR="00F53599" w:rsidRDefault="00F53599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14:paraId="7B850307" w14:textId="77777777" w:rsidR="00F53599" w:rsidRDefault="00F53599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14:paraId="38D21DFA" w14:textId="77777777" w:rsidR="00F53599" w:rsidRPr="00211EC9" w:rsidRDefault="00F53599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3805B38E" wp14:editId="4DC61039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10" name="Picture 10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cs"/>
        <w:b w:val="0"/>
        <w:bCs w:val="0"/>
        <w:rtl/>
      </w:rPr>
      <w:t>ה</w:t>
    </w:r>
    <w:r w:rsidRPr="00D00292">
      <w:rPr>
        <w:b w:val="0"/>
        <w:bCs w:val="0"/>
        <w:rtl/>
      </w:rPr>
      <w:t xml:space="preserve">יולט פקרד (ישראל) בע"מ | רח' דפנה 9 | רעננה  43662 , ישראל |  </w:t>
    </w:r>
    <w:r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8CD69" w14:textId="77777777" w:rsidR="009C2026" w:rsidRDefault="009C2026">
      <w:r>
        <w:separator/>
      </w:r>
    </w:p>
  </w:footnote>
  <w:footnote w:type="continuationSeparator" w:id="0">
    <w:p w14:paraId="1BFFC508" w14:textId="77777777" w:rsidR="009C2026" w:rsidRDefault="009C2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CE88C" w14:textId="77777777" w:rsidR="00F53599" w:rsidRPr="00D00292" w:rsidRDefault="00F53599" w:rsidP="00DD28FE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7216" behindDoc="0" locked="0" layoutInCell="1" allowOverlap="1" wp14:anchorId="673ADAA6" wp14:editId="57E2EF5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9" name="Picture 9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cs"/>
        <w:b w:val="0"/>
        <w:bCs w:val="0"/>
        <w:sz w:val="18"/>
        <w:rtl/>
        <w:lang w:eastAsia="he-IL"/>
      </w:rPr>
      <w:t>מסמך אפיון</w:t>
    </w:r>
    <w:r w:rsidRPr="00D00292">
      <w:rPr>
        <w:rFonts w:hint="cs"/>
        <w:b w:val="0"/>
        <w:bCs w:val="0"/>
        <w:sz w:val="18"/>
        <w:rtl/>
        <w:lang w:eastAsia="he-IL"/>
      </w:rPr>
      <w:t xml:space="preserve"> מערכת רשומה רפואית ממוחשבת עבור צה"ל</w:t>
    </w:r>
  </w:p>
  <w:p w14:paraId="4AC22876" w14:textId="77777777" w:rsidR="00F53599" w:rsidRPr="00D00292" w:rsidRDefault="00F53599" w:rsidP="00DD28FE">
    <w:pPr>
      <w:jc w:val="center"/>
      <w:rPr>
        <w:sz w:val="18"/>
        <w:szCs w:val="20"/>
        <w:rtl/>
        <w:lang w:eastAsia="he-IL"/>
      </w:rPr>
    </w:pPr>
    <w:r w:rsidRPr="00122B54">
      <w:rPr>
        <w:rFonts w:hint="cs"/>
        <w:sz w:val="18"/>
        <w:szCs w:val="20"/>
        <w:rtl/>
        <w:lang w:eastAsia="he-IL"/>
      </w:rPr>
      <w:t xml:space="preserve">מהדורה </w:t>
    </w:r>
    <w:r>
      <w:rPr>
        <w:sz w:val="18"/>
        <w:szCs w:val="20"/>
        <w:lang w:eastAsia="he-IL"/>
      </w:rPr>
      <w:t>1.0</w:t>
    </w:r>
  </w:p>
  <w:p w14:paraId="15971C66" w14:textId="77777777" w:rsidR="00F53599" w:rsidRPr="00D00292" w:rsidRDefault="00F53599" w:rsidP="003B4757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r>
      <w:rPr>
        <w:sz w:val="18"/>
        <w:szCs w:val="20"/>
        <w:lang w:eastAsia="he-IL"/>
      </w:rPr>
      <w:t xml:space="preserve"> </w:t>
    </w:r>
    <w:del w:id="1122" w:author="Saporta, Eyal" w:date="2015-03-22T16:28:00Z">
      <w:r w:rsidDel="003B4757">
        <w:rPr>
          <w:sz w:val="18"/>
          <w:szCs w:val="20"/>
          <w:lang w:eastAsia="he-IL"/>
        </w:rPr>
        <w:delText>28/10/2014</w:delText>
      </w:r>
    </w:del>
    <w:ins w:id="1123" w:author="Saporta, Eyal" w:date="2015-03-22T16:28:00Z">
      <w:r>
        <w:rPr>
          <w:sz w:val="18"/>
          <w:szCs w:val="20"/>
          <w:lang w:eastAsia="he-IL"/>
        </w:rPr>
        <w:t>22/03/2015</w:t>
      </w:r>
    </w:ins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EF04A2">
      <w:rPr>
        <w:noProof/>
        <w:sz w:val="18"/>
        <w:szCs w:val="20"/>
        <w:rtl/>
        <w:lang w:eastAsia="he-IL"/>
      </w:rPr>
      <w:t>22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EF04A2">
      <w:rPr>
        <w:noProof/>
        <w:sz w:val="18"/>
        <w:szCs w:val="20"/>
        <w:rtl/>
        <w:lang w:eastAsia="he-IL"/>
      </w:rPr>
      <w:t>23</w:t>
    </w:r>
    <w:r w:rsidRPr="00D00292">
      <w:rPr>
        <w:sz w:val="18"/>
        <w:szCs w:val="20"/>
        <w:rtl/>
        <w:lang w:eastAsia="he-IL"/>
      </w:rPr>
      <w:fldChar w:fldCharType="end"/>
    </w:r>
  </w:p>
  <w:p w14:paraId="61292D40" w14:textId="77777777" w:rsidR="00F53599" w:rsidRPr="00A0097B" w:rsidRDefault="00F53599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2">
    <w:nsid w:val="03F20B4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B30F82"/>
    <w:multiLevelType w:val="multilevel"/>
    <w:tmpl w:val="3288D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595CB5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C5C5E11"/>
    <w:multiLevelType w:val="multilevel"/>
    <w:tmpl w:val="FB2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0A83DD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38338A5"/>
    <w:multiLevelType w:val="multilevel"/>
    <w:tmpl w:val="3F76F898"/>
    <w:lvl w:ilvl="0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0180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84016B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92856D8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D4C1907"/>
    <w:multiLevelType w:val="hybridMultilevel"/>
    <w:tmpl w:val="B160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1521B2"/>
    <w:multiLevelType w:val="multilevel"/>
    <w:tmpl w:val="3F76F898"/>
    <w:lvl w:ilvl="0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52826C2"/>
    <w:multiLevelType w:val="hybridMultilevel"/>
    <w:tmpl w:val="57C210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9183C7F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E34499E"/>
    <w:multiLevelType w:val="hybridMultilevel"/>
    <w:tmpl w:val="FF1C6EA4"/>
    <w:lvl w:ilvl="0" w:tplc="7724017C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</w:abstractNum>
  <w:abstractNum w:abstractNumId="18">
    <w:nsid w:val="368545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688420B"/>
    <w:multiLevelType w:val="hybridMultilevel"/>
    <w:tmpl w:val="F9027B38"/>
    <w:lvl w:ilvl="0" w:tplc="7724017C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David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A4E747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24B0A07"/>
    <w:multiLevelType w:val="multilevel"/>
    <w:tmpl w:val="D894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4647839"/>
    <w:multiLevelType w:val="multilevel"/>
    <w:tmpl w:val="3F76F898"/>
    <w:lvl w:ilvl="0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68E6AF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6DF26DB"/>
    <w:multiLevelType w:val="multilevel"/>
    <w:tmpl w:val="3F76F898"/>
    <w:lvl w:ilvl="0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73F0158"/>
    <w:multiLevelType w:val="multilevel"/>
    <w:tmpl w:val="3F76F898"/>
    <w:lvl w:ilvl="0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7956B48"/>
    <w:multiLevelType w:val="hybridMultilevel"/>
    <w:tmpl w:val="D6BE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BD3114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61067C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6EB46A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F1E3E0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FF801F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16953D9"/>
    <w:multiLevelType w:val="multilevel"/>
    <w:tmpl w:val="023E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64C4C56"/>
    <w:multiLevelType w:val="hybridMultilevel"/>
    <w:tmpl w:val="98A8E118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6">
    <w:nsid w:val="67B7159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71F171E3"/>
    <w:multiLevelType w:val="multilevel"/>
    <w:tmpl w:val="E4C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23D6D1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5550459"/>
    <w:multiLevelType w:val="hybridMultilevel"/>
    <w:tmpl w:val="030EA24C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0">
    <w:nsid w:val="7761269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42">
    <w:nsid w:val="7F0D5F1B"/>
    <w:multiLevelType w:val="hybridMultilevel"/>
    <w:tmpl w:val="CCDE0DC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3">
    <w:nsid w:val="7FF3580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1"/>
  </w:num>
  <w:num w:numId="2">
    <w:abstractNumId w:val="1"/>
  </w:num>
  <w:num w:numId="3">
    <w:abstractNumId w:val="26"/>
  </w:num>
  <w:num w:numId="4">
    <w:abstractNumId w:val="34"/>
  </w:num>
  <w:num w:numId="5">
    <w:abstractNumId w:val="21"/>
  </w:num>
  <w:num w:numId="6">
    <w:abstractNumId w:val="37"/>
  </w:num>
  <w:num w:numId="7">
    <w:abstractNumId w:val="5"/>
  </w:num>
  <w:num w:numId="8">
    <w:abstractNumId w:val="12"/>
  </w:num>
  <w:num w:numId="9">
    <w:abstractNumId w:val="0"/>
  </w:num>
  <w:num w:numId="10">
    <w:abstractNumId w:val="3"/>
  </w:num>
  <w:num w:numId="11">
    <w:abstractNumId w:val="6"/>
  </w:num>
  <w:num w:numId="12">
    <w:abstractNumId w:val="19"/>
  </w:num>
  <w:num w:numId="13">
    <w:abstractNumId w:val="4"/>
  </w:num>
  <w:num w:numId="14">
    <w:abstractNumId w:val="16"/>
  </w:num>
  <w:num w:numId="15">
    <w:abstractNumId w:val="43"/>
  </w:num>
  <w:num w:numId="16">
    <w:abstractNumId w:val="35"/>
  </w:num>
  <w:num w:numId="17">
    <w:abstractNumId w:val="30"/>
  </w:num>
  <w:num w:numId="18">
    <w:abstractNumId w:val="2"/>
  </w:num>
  <w:num w:numId="19">
    <w:abstractNumId w:val="15"/>
  </w:num>
  <w:num w:numId="20">
    <w:abstractNumId w:val="14"/>
  </w:num>
  <w:num w:numId="21">
    <w:abstractNumId w:val="29"/>
  </w:num>
  <w:num w:numId="22">
    <w:abstractNumId w:val="27"/>
  </w:num>
  <w:num w:numId="23">
    <w:abstractNumId w:val="17"/>
  </w:num>
  <w:num w:numId="24">
    <w:abstractNumId w:val="18"/>
  </w:num>
  <w:num w:numId="25">
    <w:abstractNumId w:val="20"/>
  </w:num>
  <w:num w:numId="26">
    <w:abstractNumId w:val="39"/>
  </w:num>
  <w:num w:numId="27">
    <w:abstractNumId w:val="31"/>
  </w:num>
  <w:num w:numId="28">
    <w:abstractNumId w:val="9"/>
  </w:num>
  <w:num w:numId="29">
    <w:abstractNumId w:val="38"/>
  </w:num>
  <w:num w:numId="30">
    <w:abstractNumId w:val="7"/>
  </w:num>
  <w:num w:numId="31">
    <w:abstractNumId w:val="42"/>
  </w:num>
  <w:num w:numId="32">
    <w:abstractNumId w:val="11"/>
  </w:num>
  <w:num w:numId="33">
    <w:abstractNumId w:val="33"/>
  </w:num>
  <w:num w:numId="34">
    <w:abstractNumId w:val="32"/>
  </w:num>
  <w:num w:numId="35">
    <w:abstractNumId w:val="40"/>
  </w:num>
  <w:num w:numId="36">
    <w:abstractNumId w:val="24"/>
  </w:num>
  <w:num w:numId="37">
    <w:abstractNumId w:val="23"/>
  </w:num>
  <w:num w:numId="38">
    <w:abstractNumId w:val="36"/>
  </w:num>
  <w:num w:numId="39">
    <w:abstractNumId w:val="10"/>
  </w:num>
  <w:num w:numId="40">
    <w:abstractNumId w:val="28"/>
  </w:num>
  <w:num w:numId="41">
    <w:abstractNumId w:val="22"/>
  </w:num>
  <w:num w:numId="42">
    <w:abstractNumId w:val="8"/>
  </w:num>
  <w:num w:numId="43">
    <w:abstractNumId w:val="25"/>
  </w:num>
  <w:num w:numId="44">
    <w:abstractNumId w:val="13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EE9"/>
    <w:rsid w:val="00004C43"/>
    <w:rsid w:val="00005455"/>
    <w:rsid w:val="00017002"/>
    <w:rsid w:val="0003065B"/>
    <w:rsid w:val="00032997"/>
    <w:rsid w:val="000433DD"/>
    <w:rsid w:val="00044014"/>
    <w:rsid w:val="0004493B"/>
    <w:rsid w:val="00053F4F"/>
    <w:rsid w:val="000571C2"/>
    <w:rsid w:val="00061D94"/>
    <w:rsid w:val="000620EF"/>
    <w:rsid w:val="00070380"/>
    <w:rsid w:val="00076ECB"/>
    <w:rsid w:val="00083506"/>
    <w:rsid w:val="00083671"/>
    <w:rsid w:val="00091639"/>
    <w:rsid w:val="00095960"/>
    <w:rsid w:val="000A47B8"/>
    <w:rsid w:val="000A53B8"/>
    <w:rsid w:val="000B702A"/>
    <w:rsid w:val="000C14EE"/>
    <w:rsid w:val="000C2153"/>
    <w:rsid w:val="000C2A16"/>
    <w:rsid w:val="000D3160"/>
    <w:rsid w:val="000E0274"/>
    <w:rsid w:val="000F0494"/>
    <w:rsid w:val="000F3793"/>
    <w:rsid w:val="000F4BF4"/>
    <w:rsid w:val="00100FB3"/>
    <w:rsid w:val="0010662B"/>
    <w:rsid w:val="00114575"/>
    <w:rsid w:val="0012143A"/>
    <w:rsid w:val="00121735"/>
    <w:rsid w:val="00122B54"/>
    <w:rsid w:val="00124AD5"/>
    <w:rsid w:val="00125BEC"/>
    <w:rsid w:val="001301E2"/>
    <w:rsid w:val="00130E9A"/>
    <w:rsid w:val="00151DF2"/>
    <w:rsid w:val="00154ABB"/>
    <w:rsid w:val="0016375C"/>
    <w:rsid w:val="0017098E"/>
    <w:rsid w:val="001724EB"/>
    <w:rsid w:val="00173E54"/>
    <w:rsid w:val="00177309"/>
    <w:rsid w:val="001822D7"/>
    <w:rsid w:val="001836DC"/>
    <w:rsid w:val="00192C8A"/>
    <w:rsid w:val="0019340E"/>
    <w:rsid w:val="001B234F"/>
    <w:rsid w:val="001C508D"/>
    <w:rsid w:val="001D09CD"/>
    <w:rsid w:val="001D1F48"/>
    <w:rsid w:val="001D62C4"/>
    <w:rsid w:val="001E3A05"/>
    <w:rsid w:val="001E5391"/>
    <w:rsid w:val="001E7B33"/>
    <w:rsid w:val="001F1805"/>
    <w:rsid w:val="001F2BAD"/>
    <w:rsid w:val="00211EC9"/>
    <w:rsid w:val="002133B9"/>
    <w:rsid w:val="00227059"/>
    <w:rsid w:val="00240160"/>
    <w:rsid w:val="00242B71"/>
    <w:rsid w:val="002434B5"/>
    <w:rsid w:val="002525F8"/>
    <w:rsid w:val="002612DF"/>
    <w:rsid w:val="00262607"/>
    <w:rsid w:val="0026437F"/>
    <w:rsid w:val="00272F20"/>
    <w:rsid w:val="002823C2"/>
    <w:rsid w:val="00282DBD"/>
    <w:rsid w:val="00291D95"/>
    <w:rsid w:val="00292B9A"/>
    <w:rsid w:val="00294170"/>
    <w:rsid w:val="002C50EB"/>
    <w:rsid w:val="002D301F"/>
    <w:rsid w:val="002D4C03"/>
    <w:rsid w:val="002E47BE"/>
    <w:rsid w:val="002E4E54"/>
    <w:rsid w:val="002E5AFF"/>
    <w:rsid w:val="002E7DCD"/>
    <w:rsid w:val="002F542F"/>
    <w:rsid w:val="003008BC"/>
    <w:rsid w:val="0031127B"/>
    <w:rsid w:val="00313433"/>
    <w:rsid w:val="003138CC"/>
    <w:rsid w:val="00313A8E"/>
    <w:rsid w:val="00320B71"/>
    <w:rsid w:val="00323096"/>
    <w:rsid w:val="003236C7"/>
    <w:rsid w:val="003417E2"/>
    <w:rsid w:val="00343665"/>
    <w:rsid w:val="00352391"/>
    <w:rsid w:val="003637EE"/>
    <w:rsid w:val="00373D7F"/>
    <w:rsid w:val="0038078C"/>
    <w:rsid w:val="00390351"/>
    <w:rsid w:val="00392088"/>
    <w:rsid w:val="00397B5E"/>
    <w:rsid w:val="003A5A43"/>
    <w:rsid w:val="003B4424"/>
    <w:rsid w:val="003B4757"/>
    <w:rsid w:val="003C109C"/>
    <w:rsid w:val="003C165D"/>
    <w:rsid w:val="003C4F2B"/>
    <w:rsid w:val="003C62E0"/>
    <w:rsid w:val="003D13B8"/>
    <w:rsid w:val="003E491B"/>
    <w:rsid w:val="003F266A"/>
    <w:rsid w:val="004133C0"/>
    <w:rsid w:val="004133D8"/>
    <w:rsid w:val="00414702"/>
    <w:rsid w:val="00422771"/>
    <w:rsid w:val="004250D3"/>
    <w:rsid w:val="0042708E"/>
    <w:rsid w:val="00430CD4"/>
    <w:rsid w:val="0043667A"/>
    <w:rsid w:val="00440139"/>
    <w:rsid w:val="00440779"/>
    <w:rsid w:val="004547C9"/>
    <w:rsid w:val="004711D7"/>
    <w:rsid w:val="004746FD"/>
    <w:rsid w:val="00483CE3"/>
    <w:rsid w:val="004A47D5"/>
    <w:rsid w:val="004A4E88"/>
    <w:rsid w:val="004B3290"/>
    <w:rsid w:val="004D362D"/>
    <w:rsid w:val="004D7785"/>
    <w:rsid w:val="004E3952"/>
    <w:rsid w:val="004F0617"/>
    <w:rsid w:val="004F39DC"/>
    <w:rsid w:val="004F64C5"/>
    <w:rsid w:val="0050490F"/>
    <w:rsid w:val="00504EAB"/>
    <w:rsid w:val="005070A2"/>
    <w:rsid w:val="005105B7"/>
    <w:rsid w:val="00511400"/>
    <w:rsid w:val="00516243"/>
    <w:rsid w:val="00516EE9"/>
    <w:rsid w:val="0052204F"/>
    <w:rsid w:val="005257EF"/>
    <w:rsid w:val="005439A0"/>
    <w:rsid w:val="00545B20"/>
    <w:rsid w:val="00545E8C"/>
    <w:rsid w:val="005460D3"/>
    <w:rsid w:val="0055669B"/>
    <w:rsid w:val="00556DEE"/>
    <w:rsid w:val="00560695"/>
    <w:rsid w:val="005664B3"/>
    <w:rsid w:val="0058397F"/>
    <w:rsid w:val="00587B77"/>
    <w:rsid w:val="00590E80"/>
    <w:rsid w:val="00593AFC"/>
    <w:rsid w:val="00595682"/>
    <w:rsid w:val="005A298F"/>
    <w:rsid w:val="005A2B91"/>
    <w:rsid w:val="005A6F9B"/>
    <w:rsid w:val="005C01C5"/>
    <w:rsid w:val="005D3D11"/>
    <w:rsid w:val="005D48A8"/>
    <w:rsid w:val="005E06AC"/>
    <w:rsid w:val="005E3C28"/>
    <w:rsid w:val="006030A1"/>
    <w:rsid w:val="0060348D"/>
    <w:rsid w:val="006049AF"/>
    <w:rsid w:val="006126EA"/>
    <w:rsid w:val="00612D91"/>
    <w:rsid w:val="00617597"/>
    <w:rsid w:val="00621BE1"/>
    <w:rsid w:val="00621D5C"/>
    <w:rsid w:val="00626461"/>
    <w:rsid w:val="00626DFC"/>
    <w:rsid w:val="00634F01"/>
    <w:rsid w:val="0063624C"/>
    <w:rsid w:val="006405F8"/>
    <w:rsid w:val="0064660E"/>
    <w:rsid w:val="00656B93"/>
    <w:rsid w:val="00662D8F"/>
    <w:rsid w:val="0066460F"/>
    <w:rsid w:val="00671B40"/>
    <w:rsid w:val="006759DF"/>
    <w:rsid w:val="00686A6E"/>
    <w:rsid w:val="006B2FEE"/>
    <w:rsid w:val="006C032C"/>
    <w:rsid w:val="006C7899"/>
    <w:rsid w:val="006D7CBF"/>
    <w:rsid w:val="006E0132"/>
    <w:rsid w:val="006E2BAC"/>
    <w:rsid w:val="006F1A5B"/>
    <w:rsid w:val="006F65F0"/>
    <w:rsid w:val="007020B6"/>
    <w:rsid w:val="00703DCF"/>
    <w:rsid w:val="00710980"/>
    <w:rsid w:val="0072000C"/>
    <w:rsid w:val="0072567B"/>
    <w:rsid w:val="0073403A"/>
    <w:rsid w:val="00743741"/>
    <w:rsid w:val="00751E4B"/>
    <w:rsid w:val="00755FC2"/>
    <w:rsid w:val="00760531"/>
    <w:rsid w:val="007613FE"/>
    <w:rsid w:val="00774AD4"/>
    <w:rsid w:val="00775ABC"/>
    <w:rsid w:val="007843B4"/>
    <w:rsid w:val="00791259"/>
    <w:rsid w:val="00794AB8"/>
    <w:rsid w:val="007965CF"/>
    <w:rsid w:val="007A4C09"/>
    <w:rsid w:val="007A68A3"/>
    <w:rsid w:val="007A7185"/>
    <w:rsid w:val="007B5FD2"/>
    <w:rsid w:val="007D361C"/>
    <w:rsid w:val="007D5778"/>
    <w:rsid w:val="007D5C0E"/>
    <w:rsid w:val="007E0C8A"/>
    <w:rsid w:val="007F2489"/>
    <w:rsid w:val="008002DF"/>
    <w:rsid w:val="00802C84"/>
    <w:rsid w:val="00803976"/>
    <w:rsid w:val="00807838"/>
    <w:rsid w:val="00823D9A"/>
    <w:rsid w:val="00832841"/>
    <w:rsid w:val="008333E6"/>
    <w:rsid w:val="00843CDB"/>
    <w:rsid w:val="008500BA"/>
    <w:rsid w:val="00855077"/>
    <w:rsid w:val="00857DDC"/>
    <w:rsid w:val="008616C7"/>
    <w:rsid w:val="00862E34"/>
    <w:rsid w:val="008649C5"/>
    <w:rsid w:val="008722AA"/>
    <w:rsid w:val="00873E3E"/>
    <w:rsid w:val="0087780B"/>
    <w:rsid w:val="00886CC8"/>
    <w:rsid w:val="00891B6A"/>
    <w:rsid w:val="00892593"/>
    <w:rsid w:val="008947C2"/>
    <w:rsid w:val="008A0404"/>
    <w:rsid w:val="008A1EB6"/>
    <w:rsid w:val="008A6A11"/>
    <w:rsid w:val="008C4597"/>
    <w:rsid w:val="008C4719"/>
    <w:rsid w:val="008C4D26"/>
    <w:rsid w:val="008D1DCE"/>
    <w:rsid w:val="008D5446"/>
    <w:rsid w:val="008D61C4"/>
    <w:rsid w:val="008F5EA2"/>
    <w:rsid w:val="009037D9"/>
    <w:rsid w:val="009125F9"/>
    <w:rsid w:val="00915904"/>
    <w:rsid w:val="00922E73"/>
    <w:rsid w:val="00922FEE"/>
    <w:rsid w:val="00935BC6"/>
    <w:rsid w:val="00936A47"/>
    <w:rsid w:val="00946EAD"/>
    <w:rsid w:val="0094728B"/>
    <w:rsid w:val="00951543"/>
    <w:rsid w:val="00952BC4"/>
    <w:rsid w:val="0095318B"/>
    <w:rsid w:val="00953872"/>
    <w:rsid w:val="00954EEC"/>
    <w:rsid w:val="00956067"/>
    <w:rsid w:val="00961E13"/>
    <w:rsid w:val="0096669B"/>
    <w:rsid w:val="00971A95"/>
    <w:rsid w:val="009828EC"/>
    <w:rsid w:val="00984A2F"/>
    <w:rsid w:val="00993737"/>
    <w:rsid w:val="00996DF4"/>
    <w:rsid w:val="009A599F"/>
    <w:rsid w:val="009B20AF"/>
    <w:rsid w:val="009B6590"/>
    <w:rsid w:val="009B7A0E"/>
    <w:rsid w:val="009C0B45"/>
    <w:rsid w:val="009C2026"/>
    <w:rsid w:val="009C4CE8"/>
    <w:rsid w:val="009C4DE0"/>
    <w:rsid w:val="009D50EF"/>
    <w:rsid w:val="009E162D"/>
    <w:rsid w:val="009E1B41"/>
    <w:rsid w:val="009E540D"/>
    <w:rsid w:val="009E78B8"/>
    <w:rsid w:val="009F2543"/>
    <w:rsid w:val="009F33FB"/>
    <w:rsid w:val="00A0097B"/>
    <w:rsid w:val="00A01C55"/>
    <w:rsid w:val="00A06487"/>
    <w:rsid w:val="00A0745D"/>
    <w:rsid w:val="00A0757B"/>
    <w:rsid w:val="00A12D48"/>
    <w:rsid w:val="00A16ABB"/>
    <w:rsid w:val="00A17AC4"/>
    <w:rsid w:val="00A20924"/>
    <w:rsid w:val="00A402DA"/>
    <w:rsid w:val="00A47216"/>
    <w:rsid w:val="00A561BC"/>
    <w:rsid w:val="00A72FF3"/>
    <w:rsid w:val="00A76C79"/>
    <w:rsid w:val="00A773FC"/>
    <w:rsid w:val="00A870D7"/>
    <w:rsid w:val="00A90DC4"/>
    <w:rsid w:val="00AA101B"/>
    <w:rsid w:val="00AA198A"/>
    <w:rsid w:val="00AA6A15"/>
    <w:rsid w:val="00AB3B48"/>
    <w:rsid w:val="00AB51A8"/>
    <w:rsid w:val="00AB5930"/>
    <w:rsid w:val="00AC1D22"/>
    <w:rsid w:val="00AD0766"/>
    <w:rsid w:val="00AD1C5C"/>
    <w:rsid w:val="00AE266E"/>
    <w:rsid w:val="00B0144D"/>
    <w:rsid w:val="00B05B9F"/>
    <w:rsid w:val="00B0628A"/>
    <w:rsid w:val="00B14433"/>
    <w:rsid w:val="00B163C0"/>
    <w:rsid w:val="00B254A2"/>
    <w:rsid w:val="00B41DD8"/>
    <w:rsid w:val="00B42675"/>
    <w:rsid w:val="00B428F8"/>
    <w:rsid w:val="00B43BF6"/>
    <w:rsid w:val="00B529C9"/>
    <w:rsid w:val="00B55713"/>
    <w:rsid w:val="00B725D4"/>
    <w:rsid w:val="00B77681"/>
    <w:rsid w:val="00B92333"/>
    <w:rsid w:val="00BA6577"/>
    <w:rsid w:val="00BA6F86"/>
    <w:rsid w:val="00BB2ADF"/>
    <w:rsid w:val="00BB3702"/>
    <w:rsid w:val="00BC2557"/>
    <w:rsid w:val="00BC5851"/>
    <w:rsid w:val="00BE699E"/>
    <w:rsid w:val="00BF05A8"/>
    <w:rsid w:val="00BF5133"/>
    <w:rsid w:val="00BF7962"/>
    <w:rsid w:val="00BF7DE4"/>
    <w:rsid w:val="00C04FB2"/>
    <w:rsid w:val="00C07B9D"/>
    <w:rsid w:val="00C121E8"/>
    <w:rsid w:val="00C13066"/>
    <w:rsid w:val="00C24D1E"/>
    <w:rsid w:val="00C2681A"/>
    <w:rsid w:val="00C31896"/>
    <w:rsid w:val="00C421E7"/>
    <w:rsid w:val="00C45F2D"/>
    <w:rsid w:val="00C46BAE"/>
    <w:rsid w:val="00C613E4"/>
    <w:rsid w:val="00C661E3"/>
    <w:rsid w:val="00C72FDB"/>
    <w:rsid w:val="00C74A64"/>
    <w:rsid w:val="00C809FD"/>
    <w:rsid w:val="00C91267"/>
    <w:rsid w:val="00C97659"/>
    <w:rsid w:val="00CA37C2"/>
    <w:rsid w:val="00CB251D"/>
    <w:rsid w:val="00CC02CB"/>
    <w:rsid w:val="00CC5E85"/>
    <w:rsid w:val="00CD252D"/>
    <w:rsid w:val="00CD322C"/>
    <w:rsid w:val="00CD52DB"/>
    <w:rsid w:val="00CE1170"/>
    <w:rsid w:val="00CE3177"/>
    <w:rsid w:val="00CE3D6A"/>
    <w:rsid w:val="00CE584C"/>
    <w:rsid w:val="00CE6418"/>
    <w:rsid w:val="00CF1AAE"/>
    <w:rsid w:val="00CF432C"/>
    <w:rsid w:val="00CF57F7"/>
    <w:rsid w:val="00CF5943"/>
    <w:rsid w:val="00CF6959"/>
    <w:rsid w:val="00CF7D1D"/>
    <w:rsid w:val="00D00292"/>
    <w:rsid w:val="00D03447"/>
    <w:rsid w:val="00D03C2A"/>
    <w:rsid w:val="00D06506"/>
    <w:rsid w:val="00D06898"/>
    <w:rsid w:val="00D11DBD"/>
    <w:rsid w:val="00D2661F"/>
    <w:rsid w:val="00D30BED"/>
    <w:rsid w:val="00D31E3B"/>
    <w:rsid w:val="00D3404D"/>
    <w:rsid w:val="00D35BAD"/>
    <w:rsid w:val="00D3747E"/>
    <w:rsid w:val="00D409AE"/>
    <w:rsid w:val="00D60EE4"/>
    <w:rsid w:val="00D71C55"/>
    <w:rsid w:val="00D74DC9"/>
    <w:rsid w:val="00D84AFD"/>
    <w:rsid w:val="00D87461"/>
    <w:rsid w:val="00D92F71"/>
    <w:rsid w:val="00D96194"/>
    <w:rsid w:val="00DA6497"/>
    <w:rsid w:val="00DB702B"/>
    <w:rsid w:val="00DB7E36"/>
    <w:rsid w:val="00DC7DFC"/>
    <w:rsid w:val="00DD28FE"/>
    <w:rsid w:val="00DD54EE"/>
    <w:rsid w:val="00DE2053"/>
    <w:rsid w:val="00DE4A8B"/>
    <w:rsid w:val="00DF1F2F"/>
    <w:rsid w:val="00DF26F3"/>
    <w:rsid w:val="00DF5629"/>
    <w:rsid w:val="00E02EAD"/>
    <w:rsid w:val="00E05164"/>
    <w:rsid w:val="00E05946"/>
    <w:rsid w:val="00E103CF"/>
    <w:rsid w:val="00E137E1"/>
    <w:rsid w:val="00E13CD3"/>
    <w:rsid w:val="00E20C2D"/>
    <w:rsid w:val="00E2640D"/>
    <w:rsid w:val="00E30C42"/>
    <w:rsid w:val="00E46493"/>
    <w:rsid w:val="00E52407"/>
    <w:rsid w:val="00E544D2"/>
    <w:rsid w:val="00E732FB"/>
    <w:rsid w:val="00E744CC"/>
    <w:rsid w:val="00E77BC6"/>
    <w:rsid w:val="00E82B30"/>
    <w:rsid w:val="00E86CA7"/>
    <w:rsid w:val="00E86E33"/>
    <w:rsid w:val="00EA05CE"/>
    <w:rsid w:val="00EA1924"/>
    <w:rsid w:val="00EB53A2"/>
    <w:rsid w:val="00EC3B08"/>
    <w:rsid w:val="00EC7DF5"/>
    <w:rsid w:val="00ED66EB"/>
    <w:rsid w:val="00EE00F2"/>
    <w:rsid w:val="00EE0802"/>
    <w:rsid w:val="00EE26D2"/>
    <w:rsid w:val="00EE5AAC"/>
    <w:rsid w:val="00EF04A2"/>
    <w:rsid w:val="00EF17C2"/>
    <w:rsid w:val="00EF5A01"/>
    <w:rsid w:val="00F13DF6"/>
    <w:rsid w:val="00F17069"/>
    <w:rsid w:val="00F20486"/>
    <w:rsid w:val="00F2518E"/>
    <w:rsid w:val="00F46CB0"/>
    <w:rsid w:val="00F51006"/>
    <w:rsid w:val="00F53599"/>
    <w:rsid w:val="00F53B59"/>
    <w:rsid w:val="00F61D2C"/>
    <w:rsid w:val="00F67555"/>
    <w:rsid w:val="00F7198D"/>
    <w:rsid w:val="00F77855"/>
    <w:rsid w:val="00F84478"/>
    <w:rsid w:val="00F914FD"/>
    <w:rsid w:val="00FA6AD9"/>
    <w:rsid w:val="00FB0EAD"/>
    <w:rsid w:val="00FB5246"/>
    <w:rsid w:val="00FB7FE5"/>
    <w:rsid w:val="00FC366A"/>
    <w:rsid w:val="00FC3F77"/>
    <w:rsid w:val="00FC527E"/>
    <w:rsid w:val="00FE093C"/>
    <w:rsid w:val="00FE0F39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9BE28C5"/>
  <w15:docId w15:val="{598E0036-CF55-480A-9BA9-051E28DE6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06"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rsid w:val="00F51006"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rsid w:val="00F51006"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rsid w:val="00F51006"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F51006"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rsid w:val="00F51006"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rsid w:val="00F51006"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rsid w:val="00F51006"/>
    <w:pPr>
      <w:ind w:left="2694" w:hanging="851"/>
    </w:pPr>
  </w:style>
  <w:style w:type="paragraph" w:customStyle="1" w:styleId="5">
    <w:name w:val="פיסקה מוזזת 5 פעמים"/>
    <w:basedOn w:val="Normal"/>
    <w:rsid w:val="00F51006"/>
    <w:pPr>
      <w:ind w:left="3685" w:hanging="992"/>
    </w:pPr>
  </w:style>
  <w:style w:type="paragraph" w:customStyle="1" w:styleId="6">
    <w:name w:val="פיסקה מוזזת 6 פעמים"/>
    <w:basedOn w:val="Normal"/>
    <w:rsid w:val="00F51006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rsid w:val="00F51006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rsid w:val="00F51006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sid w:val="00F51006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rsid w:val="00F51006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rsid w:val="00F51006"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rsid w:val="00F51006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rsid w:val="00F51006"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rsid w:val="00F51006"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rsid w:val="00F51006"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rsid w:val="00F51006"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rsid w:val="00F51006"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rsid w:val="00F51006"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rsid w:val="00F51006"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rsid w:val="00F51006"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rsid w:val="00F51006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  <w:rsid w:val="00F51006"/>
  </w:style>
  <w:style w:type="paragraph" w:customStyle="1" w:styleId="a5">
    <w:name w:val="תמונה"/>
    <w:basedOn w:val="4"/>
    <w:rsid w:val="00F51006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sid w:val="00F51006"/>
    <w:rPr>
      <w:sz w:val="72"/>
      <w:szCs w:val="96"/>
    </w:rPr>
  </w:style>
  <w:style w:type="paragraph" w:customStyle="1" w:styleId="a7">
    <w:name w:val="זכויות יוצרים"/>
    <w:basedOn w:val="Normal"/>
    <w:rsid w:val="00F51006"/>
    <w:pPr>
      <w:jc w:val="center"/>
    </w:pPr>
    <w:rPr>
      <w:b/>
      <w:bCs/>
    </w:rPr>
  </w:style>
  <w:style w:type="paragraph" w:customStyle="1" w:styleId="appendix">
    <w:name w:val="appendix"/>
    <w:basedOn w:val="Normal"/>
    <w:rsid w:val="00F51006"/>
    <w:pPr>
      <w:ind w:left="1701" w:hanging="1701"/>
    </w:pPr>
  </w:style>
  <w:style w:type="paragraph" w:customStyle="1" w:styleId="a8">
    <w:name w:val="תקציר מנהלים"/>
    <w:basedOn w:val="Normal"/>
    <w:rsid w:val="00F51006"/>
    <w:pPr>
      <w:ind w:left="2268" w:hanging="2268"/>
    </w:pPr>
  </w:style>
  <w:style w:type="paragraph" w:customStyle="1" w:styleId="a9">
    <w:name w:val="לוח מונחים"/>
    <w:basedOn w:val="Normal"/>
    <w:rsid w:val="00F51006"/>
    <w:pPr>
      <w:ind w:left="2268" w:hanging="1701"/>
    </w:pPr>
  </w:style>
  <w:style w:type="character" w:styleId="FootnoteReference">
    <w:name w:val="footnote reference"/>
    <w:semiHidden/>
    <w:rsid w:val="00F5100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F51006"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rsid w:val="00F51006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rsid w:val="00F51006"/>
    <w:pPr>
      <w:ind w:left="1218" w:hanging="1276"/>
    </w:pPr>
  </w:style>
  <w:style w:type="paragraph" w:customStyle="1" w:styleId="1">
    <w:name w:val="סגנון1"/>
    <w:basedOn w:val="Normal"/>
    <w:rsid w:val="00F51006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rsid w:val="00F51006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rsid w:val="00F51006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rsid w:val="00F51006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rsid w:val="00F51006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rsid w:val="00F51006"/>
    <w:pPr>
      <w:jc w:val="left"/>
    </w:pPr>
  </w:style>
  <w:style w:type="paragraph" w:customStyle="1" w:styleId="7">
    <w:name w:val="פיסקה מוזזת 7 פעמים"/>
    <w:basedOn w:val="6"/>
    <w:rsid w:val="00F51006"/>
    <w:pPr>
      <w:ind w:left="4820"/>
    </w:pPr>
  </w:style>
  <w:style w:type="character" w:styleId="Hyperlink">
    <w:name w:val="Hyperlink"/>
    <w:rsid w:val="00F51006"/>
    <w:rPr>
      <w:color w:val="0000FF"/>
      <w:u w:val="single"/>
    </w:rPr>
  </w:style>
  <w:style w:type="paragraph" w:styleId="Title">
    <w:name w:val="Title"/>
    <w:basedOn w:val="Normal"/>
    <w:qFormat/>
    <w:rsid w:val="00F51006"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uiPriority w:val="39"/>
    <w:rsid w:val="00D00292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C1D22"/>
  </w:style>
  <w:style w:type="paragraph" w:styleId="NoSpacing">
    <w:name w:val="No Spacing"/>
    <w:basedOn w:val="Normal"/>
    <w:link w:val="NoSpacingChar"/>
    <w:uiPriority w:val="1"/>
    <w:qFormat/>
    <w:rsid w:val="0004493B"/>
    <w:pPr>
      <w:bidi w:val="0"/>
      <w:jc w:val="left"/>
    </w:pPr>
    <w:rPr>
      <w:rFonts w:asciiTheme="minorHAnsi" w:eastAsiaTheme="minorEastAsia" w:hAnsiTheme="minorHAnsi" w:cstheme="minorBidi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4493B"/>
    <w:rPr>
      <w:rFonts w:asciiTheme="minorHAnsi" w:eastAsiaTheme="minorEastAsia" w:hAnsiTheme="minorHAnsi" w:cstheme="minorBidi"/>
      <w:lang w:bidi="en-US"/>
    </w:rPr>
  </w:style>
  <w:style w:type="paragraph" w:styleId="BalloonText">
    <w:name w:val="Balloon Text"/>
    <w:basedOn w:val="Normal"/>
    <w:link w:val="BalloonTextChar"/>
    <w:rsid w:val="00CD32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32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873E3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73E3E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73E3E"/>
    <w:rPr>
      <w:rFonts w:cs="David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73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73E3E"/>
    <w:rPr>
      <w:rFonts w:cs="Davi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43BF4-B9DD-42D9-814D-2D95C5C539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D39C92-8D26-4053-9EB0-0DA1675CCCE6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33913BC-4B76-403E-967A-D45F625EF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D047D5-E3E6-4390-9764-C57C5961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390</TotalTime>
  <Pages>23</Pages>
  <Words>2287</Words>
  <Characters>13041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תאריך: ‏2 ינואר, 2003</vt:lpstr>
      <vt:lpstr>תאריך: ‏2 ינואר, 2003</vt:lpstr>
    </vt:vector>
  </TitlesOfParts>
  <Company>GoNext</Company>
  <LinksUpToDate>false</LinksUpToDate>
  <CharactersWithSpaces>15298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Sagie, Guy</cp:lastModifiedBy>
  <cp:revision>16</cp:revision>
  <cp:lastPrinted>2015-03-29T11:22:00Z</cp:lastPrinted>
  <dcterms:created xsi:type="dcterms:W3CDTF">2015-03-29T06:44:00Z</dcterms:created>
  <dcterms:modified xsi:type="dcterms:W3CDTF">2015-04-12T08:47:00Z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