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people.xml" ContentType="application/vnd.openxmlformats-officedocument.wordprocessingml.people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292" w:rsidRDefault="00D00292" w:rsidP="00D00292">
      <w:pPr>
        <w:pStyle w:val="SubjectTitle"/>
        <w:rPr>
          <w:sz w:val="42"/>
          <w:szCs w:val="42"/>
          <w:rtl/>
        </w:rPr>
      </w:pPr>
      <w:bookmarkStart w:id="0" w:name="_Toc390269978"/>
      <w:bookmarkStart w:id="1" w:name="_Toc390615459"/>
    </w:p>
    <w:p w:rsidR="00D00292" w:rsidRPr="00D00292" w:rsidRDefault="00D00292" w:rsidP="00CA37C2">
      <w:pPr>
        <w:pStyle w:val="SubjectTitle"/>
        <w:rPr>
          <w:sz w:val="42"/>
          <w:szCs w:val="42"/>
          <w:rtl/>
        </w:rPr>
      </w:pPr>
      <w:r w:rsidRPr="00D00292">
        <w:rPr>
          <w:rFonts w:hint="cs"/>
          <w:sz w:val="42"/>
          <w:szCs w:val="42"/>
          <w:rtl/>
        </w:rPr>
        <w:t xml:space="preserve">מסמך </w:t>
      </w:r>
      <w:bookmarkEnd w:id="0"/>
      <w:bookmarkEnd w:id="1"/>
      <w:r w:rsidRPr="00D00292">
        <w:rPr>
          <w:rFonts w:hint="cs"/>
          <w:sz w:val="42"/>
          <w:szCs w:val="42"/>
          <w:rtl/>
        </w:rPr>
        <w:t xml:space="preserve">אפיון </w:t>
      </w:r>
      <w:r w:rsidR="00CA37C2">
        <w:rPr>
          <w:rFonts w:hint="cs"/>
          <w:sz w:val="42"/>
          <w:szCs w:val="42"/>
          <w:rtl/>
        </w:rPr>
        <w:t>ממשק</w:t>
      </w:r>
    </w:p>
    <w:p w:rsidR="00D00292" w:rsidRDefault="00D00292" w:rsidP="00805A31">
      <w:pPr>
        <w:pStyle w:val="SubjectTitle"/>
        <w:rPr>
          <w:sz w:val="42"/>
          <w:szCs w:val="42"/>
          <w:rtl/>
        </w:rPr>
      </w:pPr>
      <w:r w:rsidRPr="009C5C0A">
        <w:rPr>
          <w:rFonts w:hint="cs"/>
          <w:sz w:val="42"/>
          <w:szCs w:val="42"/>
          <w:rtl/>
        </w:rPr>
        <w:t>שם הממשק</w:t>
      </w:r>
      <w:r w:rsidR="008500BA">
        <w:rPr>
          <w:sz w:val="42"/>
          <w:szCs w:val="42"/>
          <w:rtl/>
        </w:rPr>
        <w:br/>
      </w:r>
      <w:r w:rsidR="00710339">
        <w:rPr>
          <w:rFonts w:hint="cs"/>
          <w:sz w:val="42"/>
          <w:szCs w:val="42"/>
          <w:rtl/>
        </w:rPr>
        <w:t xml:space="preserve">מערכת </w:t>
      </w:r>
      <w:r w:rsidR="00805A31">
        <w:rPr>
          <w:rFonts w:hint="cs"/>
          <w:sz w:val="42"/>
          <w:szCs w:val="42"/>
          <w:rtl/>
        </w:rPr>
        <w:t xml:space="preserve">אופק </w:t>
      </w:r>
      <w:r w:rsidR="00805A31">
        <w:rPr>
          <w:sz w:val="42"/>
          <w:szCs w:val="42"/>
          <w:rtl/>
        </w:rPr>
        <w:t>–</w:t>
      </w:r>
      <w:r w:rsidR="00805A31">
        <w:rPr>
          <w:rFonts w:hint="cs"/>
          <w:sz w:val="42"/>
          <w:szCs w:val="42"/>
          <w:rtl/>
        </w:rPr>
        <w:t xml:space="preserve"> טבלאות ארגון משא"ניות</w:t>
      </w:r>
    </w:p>
    <w:p w:rsidR="008500BA" w:rsidRPr="008500BA" w:rsidRDefault="008500BA" w:rsidP="008500BA">
      <w:pPr>
        <w:rPr>
          <w:lang w:eastAsia="he-IL"/>
        </w:rPr>
      </w:pPr>
    </w:p>
    <w:p w:rsidR="00D00292" w:rsidRPr="009C5C0A" w:rsidRDefault="00D00292" w:rsidP="00805A31">
      <w:pPr>
        <w:pStyle w:val="SubjectTitle"/>
        <w:rPr>
          <w:rtl/>
        </w:rPr>
      </w:pPr>
      <w:r w:rsidRPr="009C5C0A">
        <w:rPr>
          <w:rFonts w:hint="cs"/>
          <w:sz w:val="28"/>
          <w:szCs w:val="28"/>
          <w:rtl/>
        </w:rPr>
        <w:t>קוד תהליך:</w:t>
      </w:r>
      <w:r w:rsidR="008500BA">
        <w:rPr>
          <w:rFonts w:hint="cs"/>
          <w:sz w:val="28"/>
          <w:szCs w:val="28"/>
          <w:rtl/>
        </w:rPr>
        <w:t xml:space="preserve"> </w:t>
      </w:r>
      <w:r w:rsidR="00710339">
        <w:rPr>
          <w:rFonts w:hint="cs"/>
          <w:sz w:val="28"/>
          <w:szCs w:val="28"/>
          <w:rtl/>
        </w:rPr>
        <w:t>4</w:t>
      </w:r>
      <w:r w:rsidRPr="009C5C0A">
        <w:fldChar w:fldCharType="begin"/>
      </w:r>
      <w:r w:rsidRPr="009C5C0A">
        <w:instrText xml:space="preserve"> SUBJECT  \* MERGEFORMAT </w:instrText>
      </w:r>
      <w:r w:rsidRPr="009C5C0A">
        <w:fldChar w:fldCharType="end"/>
      </w:r>
    </w:p>
    <w:p w:rsidR="00D00292" w:rsidRPr="009C5C0A" w:rsidRDefault="00D00292" w:rsidP="00D00292">
      <w:pPr>
        <w:pStyle w:val="SubjectTitle"/>
        <w:rPr>
          <w:rtl/>
        </w:rPr>
      </w:pPr>
    </w:p>
    <w:p w:rsidR="00D00292" w:rsidRPr="009C5C0A" w:rsidRDefault="00D00292" w:rsidP="00D00292">
      <w:pPr>
        <w:pStyle w:val="SubjectTitle"/>
      </w:pPr>
      <w:r w:rsidRPr="009C5C0A">
        <w:rPr>
          <w:rFonts w:hint="cs"/>
          <w:rtl/>
        </w:rPr>
        <w:t>מערכת לניהול רשומה רפואית</w:t>
      </w:r>
    </w:p>
    <w:p w:rsidR="00D00292" w:rsidRPr="009C5C0A" w:rsidRDefault="00D00292" w:rsidP="00D00292">
      <w:pPr>
        <w:pStyle w:val="SubjectTitle"/>
        <w:rPr>
          <w:sz w:val="24"/>
          <w:rtl/>
        </w:rPr>
      </w:pPr>
      <w:r w:rsidRPr="009C5C0A">
        <w:t>CPR NG</w:t>
      </w:r>
      <w:r w:rsidRPr="009C5C0A">
        <w:fldChar w:fldCharType="begin"/>
      </w:r>
      <w:r w:rsidRPr="009C5C0A">
        <w:instrText xml:space="preserve"> SUBJECT  \* MERGEFORMAT </w:instrText>
      </w:r>
      <w:r w:rsidRPr="009C5C0A">
        <w:fldChar w:fldCharType="end"/>
      </w:r>
    </w:p>
    <w:p w:rsidR="00D00292" w:rsidRPr="009C5C0A" w:rsidRDefault="00D00292" w:rsidP="00D00292">
      <w:pPr>
        <w:spacing w:after="160" w:line="259" w:lineRule="auto"/>
        <w:rPr>
          <w:b/>
          <w:bCs/>
          <w:sz w:val="22"/>
          <w:rtl/>
          <w:lang w:eastAsia="he-IL"/>
        </w:rPr>
      </w:pPr>
      <w:r w:rsidRPr="009C5C0A">
        <w:rPr>
          <w:b/>
          <w:bCs/>
          <w:sz w:val="22"/>
          <w:rtl/>
          <w:lang w:eastAsia="he-IL"/>
        </w:rPr>
        <w:br w:type="page"/>
      </w:r>
    </w:p>
    <w:p w:rsidR="00D00292" w:rsidRPr="00D00292" w:rsidRDefault="00D00292" w:rsidP="00D00292">
      <w:pPr>
        <w:pStyle w:val="Heading2"/>
        <w:keepLines/>
        <w:numPr>
          <w:ilvl w:val="0"/>
          <w:numId w:val="9"/>
        </w:numPr>
        <w:spacing w:before="240" w:after="120" w:line="320" w:lineRule="exact"/>
        <w:ind w:left="521" w:hanging="521"/>
        <w:jc w:val="left"/>
        <w:rPr>
          <w:sz w:val="32"/>
          <w:szCs w:val="32"/>
          <w:rtl/>
        </w:rPr>
      </w:pPr>
      <w:bookmarkStart w:id="2" w:name="_Toc390615460"/>
      <w:r w:rsidRPr="00D00292">
        <w:rPr>
          <w:rFonts w:hint="cs"/>
          <w:sz w:val="32"/>
          <w:szCs w:val="32"/>
          <w:rtl/>
        </w:rPr>
        <w:lastRenderedPageBreak/>
        <w:t>מנהלה</w:t>
      </w:r>
      <w:bookmarkEnd w:id="2"/>
    </w:p>
    <w:p w:rsidR="00D00292" w:rsidRPr="00D00292" w:rsidRDefault="00D00292" w:rsidP="00D00292">
      <w:pPr>
        <w:pStyle w:val="Heading3"/>
        <w:keepLines/>
        <w:numPr>
          <w:ilvl w:val="1"/>
          <w:numId w:val="9"/>
        </w:numPr>
        <w:spacing w:before="240" w:line="320" w:lineRule="exact"/>
        <w:ind w:left="804" w:hanging="857"/>
        <w:jc w:val="left"/>
        <w:rPr>
          <w:sz w:val="28"/>
          <w:szCs w:val="28"/>
          <w:rtl/>
          <w:lang w:eastAsia="he-IL"/>
        </w:rPr>
      </w:pPr>
      <w:bookmarkStart w:id="3" w:name="_Toc390615461"/>
      <w:r w:rsidRPr="00D00292">
        <w:rPr>
          <w:rFonts w:hint="cs"/>
          <w:sz w:val="28"/>
          <w:szCs w:val="28"/>
          <w:rtl/>
          <w:lang w:eastAsia="he-IL"/>
        </w:rPr>
        <w:t>מעקב שינויים</w:t>
      </w:r>
      <w:bookmarkEnd w:id="3"/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699"/>
        <w:gridCol w:w="1699"/>
        <w:gridCol w:w="3963"/>
      </w:tblGrid>
      <w:tr w:rsidR="00D00292" w:rsidRPr="009C5C0A" w:rsidTr="00E02EAD">
        <w:trPr>
          <w:trHeight w:val="348"/>
        </w:trPr>
        <w:tc>
          <w:tcPr>
            <w:tcW w:w="1701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1701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701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3969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D00292" w:rsidRPr="009C5C0A" w:rsidTr="00E02EAD">
        <w:tc>
          <w:tcPr>
            <w:tcW w:w="1701" w:type="dxa"/>
            <w:shd w:val="clear" w:color="auto" w:fill="auto"/>
          </w:tcPr>
          <w:p w:rsidR="00D00292" w:rsidRPr="00E02EAD" w:rsidRDefault="005D1726" w:rsidP="00196AFD">
            <w:pPr>
              <w:rPr>
                <w:rFonts w:eastAsia="Calibri"/>
                <w:rtl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21</w:t>
            </w:r>
            <w:r w:rsidR="00770A0B">
              <w:rPr>
                <w:rFonts w:eastAsia="Calibri" w:hint="cs"/>
                <w:rtl/>
                <w:lang w:eastAsia="he-IL"/>
              </w:rPr>
              <w:t>.</w:t>
            </w:r>
            <w:r w:rsidR="009828EC">
              <w:rPr>
                <w:rFonts w:eastAsia="Calibri" w:hint="cs"/>
                <w:rtl/>
                <w:lang w:eastAsia="he-IL"/>
              </w:rPr>
              <w:t>10</w:t>
            </w:r>
            <w:r w:rsidR="00770A0B">
              <w:rPr>
                <w:rFonts w:eastAsia="Calibri" w:hint="cs"/>
                <w:rtl/>
                <w:lang w:eastAsia="he-IL"/>
              </w:rPr>
              <w:t>.</w:t>
            </w:r>
            <w:r w:rsidR="008616C7">
              <w:rPr>
                <w:rFonts w:eastAsia="Calibri" w:hint="cs"/>
                <w:rtl/>
                <w:lang w:eastAsia="he-IL"/>
              </w:rPr>
              <w:t>2014</w:t>
            </w:r>
          </w:p>
        </w:tc>
        <w:tc>
          <w:tcPr>
            <w:tcW w:w="1701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  <w:r w:rsidRPr="00E02EAD">
              <w:rPr>
                <w:rFonts w:eastAsia="Calibri" w:hint="cs"/>
                <w:rtl/>
                <w:lang w:eastAsia="he-IL"/>
              </w:rPr>
              <w:t>1.0</w:t>
            </w:r>
          </w:p>
        </w:tc>
        <w:tc>
          <w:tcPr>
            <w:tcW w:w="1701" w:type="dxa"/>
            <w:shd w:val="clear" w:color="auto" w:fill="auto"/>
          </w:tcPr>
          <w:p w:rsidR="00D00292" w:rsidRPr="00E02EAD" w:rsidRDefault="008616C7" w:rsidP="00E02EAD">
            <w:pPr>
              <w:rPr>
                <w:rFonts w:eastAsia="Calibri"/>
                <w:rtl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רביב</w:t>
            </w:r>
            <w:r w:rsidR="00770A0B">
              <w:rPr>
                <w:rFonts w:eastAsia="Calibri" w:hint="cs"/>
                <w:rtl/>
                <w:lang w:eastAsia="he-IL"/>
              </w:rPr>
              <w:t xml:space="preserve"> שמואלי</w:t>
            </w:r>
          </w:p>
        </w:tc>
        <w:tc>
          <w:tcPr>
            <w:tcW w:w="3969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  <w:r w:rsidRPr="00E02EAD">
              <w:rPr>
                <w:rFonts w:eastAsia="Calibri" w:hint="cs"/>
                <w:rtl/>
                <w:lang w:eastAsia="he-IL"/>
              </w:rPr>
              <w:t>מהדורה ראשונה</w:t>
            </w:r>
          </w:p>
        </w:tc>
      </w:tr>
      <w:tr w:rsidR="00D00292" w:rsidRPr="009C5C0A" w:rsidTr="00E02EAD">
        <w:tc>
          <w:tcPr>
            <w:tcW w:w="1701" w:type="dxa"/>
            <w:shd w:val="clear" w:color="auto" w:fill="auto"/>
          </w:tcPr>
          <w:p w:rsidR="00D00292" w:rsidRPr="00E02EAD" w:rsidRDefault="00430C50" w:rsidP="00E02EAD">
            <w:pPr>
              <w:rPr>
                <w:rFonts w:eastAsia="Calibri"/>
                <w:rtl/>
                <w:lang w:eastAsia="he-IL"/>
              </w:rPr>
            </w:pPr>
            <w:ins w:id="4" w:author="Raviv Shmuelly" w:date="2014-10-29T12:56:00Z">
              <w:r>
                <w:rPr>
                  <w:rFonts w:eastAsia="Calibri" w:hint="cs"/>
                  <w:rtl/>
                  <w:lang w:eastAsia="he-IL"/>
                </w:rPr>
                <w:t>29.10.2014</w:t>
              </w:r>
            </w:ins>
          </w:p>
        </w:tc>
        <w:tc>
          <w:tcPr>
            <w:tcW w:w="1701" w:type="dxa"/>
            <w:shd w:val="clear" w:color="auto" w:fill="auto"/>
          </w:tcPr>
          <w:p w:rsidR="00D00292" w:rsidRPr="00E02EAD" w:rsidRDefault="00430C50" w:rsidP="00E02EAD">
            <w:pPr>
              <w:rPr>
                <w:rFonts w:eastAsia="Calibri"/>
                <w:rtl/>
                <w:lang w:eastAsia="he-IL"/>
              </w:rPr>
            </w:pPr>
            <w:ins w:id="5" w:author="Raviv Shmuelly" w:date="2014-10-29T12:56:00Z">
              <w:r>
                <w:rPr>
                  <w:rFonts w:eastAsia="Calibri" w:hint="cs"/>
                  <w:rtl/>
                  <w:lang w:eastAsia="he-IL"/>
                </w:rPr>
                <w:t>1.1</w:t>
              </w:r>
            </w:ins>
          </w:p>
        </w:tc>
        <w:tc>
          <w:tcPr>
            <w:tcW w:w="1701" w:type="dxa"/>
            <w:shd w:val="clear" w:color="auto" w:fill="auto"/>
          </w:tcPr>
          <w:p w:rsidR="00D00292" w:rsidRPr="00E02EAD" w:rsidRDefault="00430C50" w:rsidP="00E02EAD">
            <w:pPr>
              <w:rPr>
                <w:rFonts w:eastAsia="Calibri"/>
                <w:rtl/>
                <w:lang w:eastAsia="he-IL"/>
              </w:rPr>
            </w:pPr>
            <w:ins w:id="6" w:author="Raviv Shmuelly" w:date="2014-10-29T12:56:00Z">
              <w:r>
                <w:rPr>
                  <w:rFonts w:eastAsia="Calibri" w:hint="cs"/>
                  <w:rtl/>
                  <w:lang w:eastAsia="he-IL"/>
                </w:rPr>
                <w:t>רביב שמואלי</w:t>
              </w:r>
            </w:ins>
          </w:p>
        </w:tc>
        <w:tc>
          <w:tcPr>
            <w:tcW w:w="3969" w:type="dxa"/>
            <w:shd w:val="clear" w:color="auto" w:fill="auto"/>
          </w:tcPr>
          <w:p w:rsidR="00D00292" w:rsidRPr="00E02EAD" w:rsidRDefault="00430C50" w:rsidP="00E02EAD">
            <w:pPr>
              <w:rPr>
                <w:rFonts w:eastAsia="Calibri"/>
                <w:lang w:eastAsia="he-IL"/>
              </w:rPr>
            </w:pPr>
            <w:ins w:id="7" w:author="Raviv Shmuelly" w:date="2014-10-29T12:56:00Z">
              <w:r>
                <w:rPr>
                  <w:rFonts w:eastAsia="Calibri" w:hint="cs"/>
                  <w:rtl/>
                  <w:lang w:eastAsia="he-IL"/>
                </w:rPr>
                <w:t>עדכון טבלת פיקודים ודרגות</w:t>
              </w:r>
            </w:ins>
          </w:p>
        </w:tc>
      </w:tr>
      <w:tr w:rsidR="00D00292" w:rsidRPr="009C5C0A" w:rsidTr="00E02EAD">
        <w:tc>
          <w:tcPr>
            <w:tcW w:w="1701" w:type="dxa"/>
            <w:shd w:val="clear" w:color="auto" w:fill="auto"/>
          </w:tcPr>
          <w:p w:rsidR="00D00292" w:rsidRPr="00E02EAD" w:rsidRDefault="000762C3" w:rsidP="00E02EAD">
            <w:pPr>
              <w:rPr>
                <w:rFonts w:eastAsia="Calibri"/>
                <w:rtl/>
                <w:lang w:eastAsia="he-IL"/>
              </w:rPr>
            </w:pPr>
            <w:ins w:id="8" w:author="Sagie, Guy" w:date="2015-02-15T11:49:00Z">
              <w:r>
                <w:rPr>
                  <w:rFonts w:eastAsia="Calibri" w:hint="cs"/>
                  <w:rtl/>
                  <w:lang w:eastAsia="he-IL"/>
                </w:rPr>
                <w:t>15.02.2015</w:t>
              </w:r>
            </w:ins>
          </w:p>
        </w:tc>
        <w:tc>
          <w:tcPr>
            <w:tcW w:w="1701" w:type="dxa"/>
            <w:shd w:val="clear" w:color="auto" w:fill="auto"/>
          </w:tcPr>
          <w:p w:rsidR="00D00292" w:rsidRPr="00E02EAD" w:rsidRDefault="000762C3" w:rsidP="00E02EAD">
            <w:pPr>
              <w:rPr>
                <w:rFonts w:eastAsia="Calibri"/>
                <w:rtl/>
                <w:lang w:eastAsia="he-IL"/>
              </w:rPr>
            </w:pPr>
            <w:ins w:id="9" w:author="Sagie, Guy" w:date="2015-02-15T11:49:00Z">
              <w:r>
                <w:rPr>
                  <w:rFonts w:eastAsia="Calibri" w:hint="cs"/>
                  <w:rtl/>
                  <w:lang w:eastAsia="he-IL"/>
                </w:rPr>
                <w:t>1.2</w:t>
              </w:r>
            </w:ins>
          </w:p>
        </w:tc>
        <w:tc>
          <w:tcPr>
            <w:tcW w:w="1701" w:type="dxa"/>
            <w:shd w:val="clear" w:color="auto" w:fill="auto"/>
          </w:tcPr>
          <w:p w:rsidR="00D00292" w:rsidRPr="00E02EAD" w:rsidRDefault="000762C3" w:rsidP="00E02EAD">
            <w:pPr>
              <w:rPr>
                <w:rFonts w:eastAsia="Calibri"/>
                <w:rtl/>
                <w:lang w:eastAsia="he-IL"/>
              </w:rPr>
            </w:pPr>
            <w:ins w:id="10" w:author="Sagie, Guy" w:date="2015-02-15T11:49:00Z">
              <w:r>
                <w:rPr>
                  <w:rFonts w:eastAsia="Calibri" w:hint="cs"/>
                  <w:rtl/>
                  <w:lang w:eastAsia="he-IL"/>
                </w:rPr>
                <w:t xml:space="preserve">גיא </w:t>
              </w:r>
            </w:ins>
            <w:ins w:id="11" w:author="Sagie, Guy" w:date="2015-02-15T11:50:00Z">
              <w:r>
                <w:rPr>
                  <w:rFonts w:eastAsia="Calibri" w:hint="cs"/>
                  <w:rtl/>
                  <w:lang w:eastAsia="he-IL"/>
                </w:rPr>
                <w:t>שגיא</w:t>
              </w:r>
            </w:ins>
          </w:p>
        </w:tc>
        <w:tc>
          <w:tcPr>
            <w:tcW w:w="3969" w:type="dxa"/>
            <w:shd w:val="clear" w:color="auto" w:fill="auto"/>
          </w:tcPr>
          <w:p w:rsidR="00D00292" w:rsidRPr="00E02EAD" w:rsidRDefault="000762C3" w:rsidP="00E02EAD">
            <w:pPr>
              <w:rPr>
                <w:rFonts w:eastAsia="Calibri"/>
                <w:rtl/>
                <w:lang w:eastAsia="he-IL"/>
              </w:rPr>
            </w:pPr>
            <w:ins w:id="12" w:author="Sagie, Guy" w:date="2015-02-15T11:50:00Z">
              <w:r>
                <w:rPr>
                  <w:rFonts w:eastAsia="Calibri" w:hint="cs"/>
                  <w:rtl/>
                  <w:lang w:eastAsia="he-IL"/>
                </w:rPr>
                <w:t>הוספת עמודות קלט</w:t>
              </w:r>
            </w:ins>
            <w:ins w:id="13" w:author="Sagie, Guy" w:date="2015-02-15T13:20:00Z">
              <w:r w:rsidR="00D31D76">
                <w:rPr>
                  <w:rFonts w:eastAsia="Calibri" w:hint="cs"/>
                  <w:rtl/>
                  <w:lang w:eastAsia="he-IL"/>
                </w:rPr>
                <w:t xml:space="preserve"> </w:t>
              </w:r>
            </w:ins>
            <w:ins w:id="14" w:author="Sagie, Guy" w:date="2015-02-16T10:01:00Z">
              <w:r w:rsidR="00D31D76">
                <w:rPr>
                  <w:rFonts w:eastAsia="Calibri" w:hint="cs"/>
                  <w:rtl/>
                  <w:lang w:eastAsia="he-IL"/>
                </w:rPr>
                <w:t>ו</w:t>
              </w:r>
            </w:ins>
            <w:ins w:id="15" w:author="Sagie, Guy" w:date="2015-02-15T13:20:00Z">
              <w:r w:rsidR="0085226F">
                <w:rPr>
                  <w:rFonts w:eastAsia="Calibri" w:hint="cs"/>
                  <w:rtl/>
                  <w:lang w:eastAsia="he-IL"/>
                </w:rPr>
                <w:t>חיווי מחיקה</w:t>
              </w:r>
            </w:ins>
            <w:ins w:id="16" w:author="Sagie, Guy" w:date="2015-02-15T11:50:00Z">
              <w:r>
                <w:rPr>
                  <w:rFonts w:eastAsia="Calibri" w:hint="cs"/>
                  <w:rtl/>
                  <w:lang w:eastAsia="he-IL"/>
                </w:rPr>
                <w:t xml:space="preserve"> בטבלאות המערכת</w:t>
              </w:r>
            </w:ins>
            <w:ins w:id="17" w:author="Sagie, Guy" w:date="2015-02-15T13:20:00Z">
              <w:r w:rsidR="0085226F">
                <w:rPr>
                  <w:rFonts w:eastAsia="Calibri" w:hint="cs"/>
                  <w:rtl/>
                  <w:lang w:eastAsia="he-IL"/>
                </w:rPr>
                <w:t xml:space="preserve"> </w:t>
              </w:r>
            </w:ins>
            <w:ins w:id="18" w:author="Sagie, Guy" w:date="2015-02-15T11:50:00Z">
              <w:r>
                <w:rPr>
                  <w:rFonts w:eastAsia="Calibri" w:hint="cs"/>
                  <w:rtl/>
                  <w:lang w:eastAsia="he-IL"/>
                </w:rPr>
                <w:t xml:space="preserve"> </w:t>
              </w:r>
            </w:ins>
          </w:p>
        </w:tc>
      </w:tr>
    </w:tbl>
    <w:p w:rsidR="00D00292" w:rsidRPr="00D00292" w:rsidRDefault="00D00292" w:rsidP="00D00292">
      <w:pPr>
        <w:pStyle w:val="Heading3"/>
        <w:keepLines/>
        <w:numPr>
          <w:ilvl w:val="1"/>
          <w:numId w:val="9"/>
        </w:numPr>
        <w:spacing w:before="240" w:line="320" w:lineRule="exact"/>
        <w:ind w:left="804" w:hanging="857"/>
        <w:jc w:val="left"/>
        <w:rPr>
          <w:sz w:val="28"/>
          <w:szCs w:val="28"/>
          <w:rtl/>
          <w:lang w:eastAsia="he-IL"/>
        </w:rPr>
      </w:pPr>
      <w:r w:rsidRPr="00D00292">
        <w:rPr>
          <w:rFonts w:hint="cs"/>
          <w:sz w:val="28"/>
          <w:szCs w:val="28"/>
          <w:rtl/>
          <w:lang w:eastAsia="he-IL"/>
        </w:rPr>
        <w:t>אישורים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0"/>
        <w:gridCol w:w="1700"/>
        <w:gridCol w:w="1699"/>
        <w:gridCol w:w="3963"/>
      </w:tblGrid>
      <w:tr w:rsidR="00D00292" w:rsidRPr="00E02EAD" w:rsidTr="00E02EAD">
        <w:trPr>
          <w:trHeight w:val="348"/>
        </w:trPr>
        <w:tc>
          <w:tcPr>
            <w:tcW w:w="1701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lang w:eastAsia="he-IL"/>
              </w:rPr>
            </w:pPr>
            <w:r w:rsidRPr="00E02EAD">
              <w:rPr>
                <w:rFonts w:eastAsia="Calibri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1701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lang w:eastAsia="he-IL"/>
              </w:rPr>
            </w:pPr>
            <w:r w:rsidRPr="00E02EAD">
              <w:rPr>
                <w:rFonts w:eastAsia="Calibri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1701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lang w:eastAsia="he-IL"/>
              </w:rPr>
            </w:pPr>
            <w:r w:rsidRPr="00E02EAD">
              <w:rPr>
                <w:rFonts w:eastAsia="Calibri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969" w:type="dxa"/>
            <w:shd w:val="clear" w:color="auto" w:fill="F2F2F2"/>
          </w:tcPr>
          <w:p w:rsidR="00D00292" w:rsidRPr="00E02EAD" w:rsidRDefault="00D00292" w:rsidP="00E02EAD">
            <w:pPr>
              <w:spacing w:before="100" w:after="40"/>
              <w:rPr>
                <w:rFonts w:eastAsia="Calibri"/>
                <w:b/>
                <w:bCs/>
                <w:lang w:eastAsia="he-IL"/>
              </w:rPr>
            </w:pPr>
            <w:r w:rsidRPr="00E02EAD">
              <w:rPr>
                <w:rFonts w:eastAsia="Calibri"/>
                <w:b/>
                <w:bCs/>
                <w:rtl/>
                <w:lang w:eastAsia="he-IL"/>
              </w:rPr>
              <w:t>תפקיד</w:t>
            </w:r>
          </w:p>
        </w:tc>
      </w:tr>
      <w:tr w:rsidR="00130599" w:rsidRPr="009C5C0A" w:rsidTr="00E02EAD">
        <w:tc>
          <w:tcPr>
            <w:tcW w:w="1701" w:type="dxa"/>
            <w:shd w:val="clear" w:color="auto" w:fill="auto"/>
          </w:tcPr>
          <w:p w:rsidR="00130599" w:rsidRDefault="005D1726">
            <w:pPr>
              <w:rPr>
                <w:rFonts w:eastAsia="Calibri"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22</w:t>
            </w:r>
            <w:r w:rsidR="00130599">
              <w:rPr>
                <w:rFonts w:eastAsia="Calibri" w:hint="cs"/>
                <w:rtl/>
                <w:lang w:eastAsia="he-IL"/>
              </w:rPr>
              <w:t>.10.2014</w:t>
            </w:r>
          </w:p>
        </w:tc>
        <w:tc>
          <w:tcPr>
            <w:tcW w:w="1701" w:type="dxa"/>
            <w:shd w:val="clear" w:color="auto" w:fill="auto"/>
          </w:tcPr>
          <w:p w:rsidR="00130599" w:rsidRDefault="00130599">
            <w:pPr>
              <w:rPr>
                <w:rFonts w:eastAsia="Calibri"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1.0</w:t>
            </w:r>
          </w:p>
        </w:tc>
        <w:tc>
          <w:tcPr>
            <w:tcW w:w="1701" w:type="dxa"/>
            <w:shd w:val="clear" w:color="auto" w:fill="auto"/>
          </w:tcPr>
          <w:p w:rsidR="00130599" w:rsidRDefault="00130599">
            <w:pPr>
              <w:rPr>
                <w:rFonts w:eastAsia="Calibri"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אילן אלתר</w:t>
            </w:r>
          </w:p>
        </w:tc>
        <w:tc>
          <w:tcPr>
            <w:tcW w:w="3969" w:type="dxa"/>
            <w:shd w:val="clear" w:color="auto" w:fill="auto"/>
          </w:tcPr>
          <w:p w:rsidR="00130599" w:rsidRDefault="00130599">
            <w:pPr>
              <w:rPr>
                <w:rFonts w:eastAsia="Calibri"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מנהל תשתיות ואבטחת מידע</w:t>
            </w:r>
          </w:p>
        </w:tc>
      </w:tr>
      <w:tr w:rsidR="00D00292" w:rsidRPr="009C5C0A" w:rsidTr="00E02EAD">
        <w:tc>
          <w:tcPr>
            <w:tcW w:w="1701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1701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1701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3969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</w:tr>
      <w:tr w:rsidR="00D00292" w:rsidRPr="009C5C0A" w:rsidTr="00E02EAD">
        <w:tc>
          <w:tcPr>
            <w:tcW w:w="1701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1701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1701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  <w:tc>
          <w:tcPr>
            <w:tcW w:w="3969" w:type="dxa"/>
            <w:shd w:val="clear" w:color="auto" w:fill="auto"/>
          </w:tcPr>
          <w:p w:rsidR="00D00292" w:rsidRPr="00E02EAD" w:rsidRDefault="00D00292" w:rsidP="00E02EAD">
            <w:pPr>
              <w:rPr>
                <w:rFonts w:eastAsia="Calibri"/>
                <w:rtl/>
                <w:lang w:eastAsia="he-IL"/>
              </w:rPr>
            </w:pPr>
          </w:p>
        </w:tc>
      </w:tr>
    </w:tbl>
    <w:p w:rsidR="00D00292" w:rsidRPr="009C5C0A" w:rsidRDefault="00D00292" w:rsidP="00D00292">
      <w:pPr>
        <w:rPr>
          <w:rtl/>
          <w:lang w:eastAsia="he-IL"/>
        </w:rPr>
      </w:pPr>
    </w:p>
    <w:p w:rsidR="00D00292" w:rsidRPr="009C5C0A" w:rsidRDefault="00D00292" w:rsidP="00D00292">
      <w:pPr>
        <w:spacing w:after="200" w:line="276" w:lineRule="auto"/>
        <w:ind w:left="720"/>
        <w:contextualSpacing/>
        <w:rPr>
          <w:sz w:val="22"/>
          <w:lang w:eastAsia="he-IL"/>
        </w:rPr>
      </w:pPr>
    </w:p>
    <w:p w:rsidR="00D00292" w:rsidRPr="00D00292" w:rsidRDefault="00D00292" w:rsidP="00D00292">
      <w:pPr>
        <w:bidi w:val="0"/>
        <w:spacing w:after="160" w:line="259" w:lineRule="auto"/>
        <w:rPr>
          <w:b/>
          <w:bCs/>
          <w:sz w:val="32"/>
          <w:szCs w:val="32"/>
          <w:rtl/>
        </w:rPr>
      </w:pPr>
      <w:r w:rsidRPr="009C5C0A">
        <w:rPr>
          <w:b/>
          <w:bCs/>
          <w:sz w:val="32"/>
          <w:szCs w:val="32"/>
          <w:rtl/>
        </w:rPr>
        <w:br w:type="page"/>
      </w:r>
    </w:p>
    <w:p w:rsidR="00D00292" w:rsidRDefault="00D00292" w:rsidP="00D00292">
      <w:pPr>
        <w:pStyle w:val="Heading1"/>
        <w:numPr>
          <w:ilvl w:val="0"/>
          <w:numId w:val="10"/>
        </w:numPr>
        <w:ind w:left="567" w:hanging="567"/>
        <w:rPr>
          <w:rtl/>
        </w:rPr>
      </w:pPr>
      <w:r w:rsidRPr="009C5C0A">
        <w:rPr>
          <w:rFonts w:hint="cs"/>
          <w:rtl/>
        </w:rPr>
        <w:lastRenderedPageBreak/>
        <w:t>כללי</w:t>
      </w:r>
    </w:p>
    <w:p w:rsid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שם הממשק</w:t>
      </w:r>
    </w:p>
    <w:p w:rsidR="009F33FB" w:rsidRPr="009F33FB" w:rsidRDefault="00F9320E" w:rsidP="00F9320E">
      <w:pPr>
        <w:pStyle w:val="a0"/>
        <w:rPr>
          <w:rtl/>
          <w:lang w:eastAsia="he-IL"/>
        </w:rPr>
      </w:pPr>
      <w:r>
        <w:rPr>
          <w:rFonts w:hint="cs"/>
          <w:rtl/>
        </w:rPr>
        <w:t>מערכת אופק</w:t>
      </w:r>
      <w:r w:rsidR="001B04A2">
        <w:rPr>
          <w:rFonts w:hint="cs"/>
          <w:rtl/>
        </w:rPr>
        <w:t xml:space="preserve"> </w:t>
      </w:r>
      <w:r w:rsidR="001B04A2">
        <w:rPr>
          <w:rtl/>
        </w:rPr>
        <w:t>–</w:t>
      </w:r>
      <w:r w:rsidR="001B04A2">
        <w:rPr>
          <w:rFonts w:hint="cs"/>
          <w:rtl/>
        </w:rPr>
        <w:t xml:space="preserve"> </w:t>
      </w:r>
      <w:r>
        <w:rPr>
          <w:rFonts w:hint="cs"/>
          <w:rtl/>
        </w:rPr>
        <w:t xml:space="preserve">טבלאות ארגון </w:t>
      </w:r>
      <w:r w:rsidR="001B04A2">
        <w:rPr>
          <w:rFonts w:hint="cs"/>
          <w:rtl/>
        </w:rPr>
        <w:t>משא"ני</w:t>
      </w:r>
      <w:r>
        <w:rPr>
          <w:rFonts w:hint="cs"/>
          <w:rtl/>
        </w:rPr>
        <w:t>ות.</w:t>
      </w:r>
    </w:p>
    <w:p w:rsidR="00D00292" w:rsidRDefault="00D00292" w:rsidP="00EE080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F33FB">
        <w:rPr>
          <w:rFonts w:hint="cs"/>
          <w:rtl/>
          <w:lang w:eastAsia="he-IL"/>
        </w:rPr>
        <w:t>מטרת הממשק</w:t>
      </w:r>
    </w:p>
    <w:p w:rsidR="009F33FB" w:rsidRPr="001B04A2" w:rsidRDefault="001B04A2" w:rsidP="00F9320E">
      <w:pPr>
        <w:pStyle w:val="a0"/>
        <w:rPr>
          <w:rtl/>
          <w:lang w:eastAsia="he-IL"/>
        </w:rPr>
      </w:pPr>
      <w:r>
        <w:rPr>
          <w:rFonts w:hint="cs"/>
          <w:rtl/>
          <w:lang w:eastAsia="he-IL"/>
        </w:rPr>
        <w:t xml:space="preserve">העברת </w:t>
      </w:r>
      <w:r w:rsidR="00F9320E">
        <w:rPr>
          <w:rFonts w:hint="cs"/>
          <w:rtl/>
          <w:lang w:eastAsia="he-IL"/>
        </w:rPr>
        <w:t xml:space="preserve">ערכי טבלאות הארגון המשא"ניות אל מערכת </w:t>
      </w:r>
      <w:r w:rsidR="00F9320E">
        <w:rPr>
          <w:lang w:eastAsia="he-IL"/>
        </w:rPr>
        <w:t>CPR NG</w:t>
      </w:r>
      <w:r w:rsidR="00F9320E">
        <w:rPr>
          <w:rFonts w:hint="cs"/>
          <w:rtl/>
          <w:lang w:eastAsia="he-IL"/>
        </w:rPr>
        <w:t>.</w:t>
      </w:r>
    </w:p>
    <w:p w:rsidR="00D00292" w:rsidRP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תיאור כללי</w:t>
      </w:r>
    </w:p>
    <w:p w:rsidR="00B7728C" w:rsidRDefault="00F9320E" w:rsidP="003204DE">
      <w:pPr>
        <w:pStyle w:val="a0"/>
        <w:rPr>
          <w:ins w:id="19" w:author="Raviv Shmuelly" w:date="2014-10-29T13:03:00Z"/>
          <w:rtl/>
          <w:lang w:eastAsia="he-IL"/>
        </w:rPr>
      </w:pPr>
      <w:r>
        <w:rPr>
          <w:rFonts w:hint="cs"/>
          <w:rtl/>
          <w:lang w:eastAsia="he-IL"/>
        </w:rPr>
        <w:t>ב</w:t>
      </w:r>
      <w:r w:rsidR="001B04A2">
        <w:rPr>
          <w:rFonts w:hint="cs"/>
          <w:rtl/>
          <w:lang w:eastAsia="he-IL"/>
        </w:rPr>
        <w:t xml:space="preserve">מערכת אופק </w:t>
      </w:r>
      <w:r>
        <w:rPr>
          <w:rFonts w:hint="cs"/>
          <w:rtl/>
          <w:lang w:eastAsia="he-IL"/>
        </w:rPr>
        <w:t xml:space="preserve">מנוהלות טבלאות קודים ארגוניות. </w:t>
      </w:r>
    </w:p>
    <w:p w:rsidR="00101BFB" w:rsidRDefault="00B7728C" w:rsidP="00571153">
      <w:pPr>
        <w:pStyle w:val="a0"/>
        <w:rPr>
          <w:ins w:id="20" w:author="Raviv Shmuelly" w:date="2014-10-29T13:16:00Z"/>
          <w:rtl/>
          <w:lang w:eastAsia="he-IL"/>
        </w:rPr>
      </w:pPr>
      <w:ins w:id="21" w:author="Raviv Shmuelly" w:date="2014-10-29T13:03:00Z">
        <w:r>
          <w:rPr>
            <w:rFonts w:hint="cs"/>
            <w:rtl/>
            <w:lang w:eastAsia="he-IL"/>
          </w:rPr>
          <w:t>טבלאות הקודים הנ</w:t>
        </w:r>
      </w:ins>
      <w:ins w:id="22" w:author="Raviv Shmuelly" w:date="2014-10-29T13:15:00Z">
        <w:r w:rsidR="00101BFB">
          <w:rPr>
            <w:rFonts w:hint="cs"/>
            <w:rtl/>
            <w:lang w:eastAsia="he-IL"/>
          </w:rPr>
          <w:t>"</w:t>
        </w:r>
      </w:ins>
      <w:ins w:id="23" w:author="Raviv Shmuelly" w:date="2014-10-29T13:03:00Z">
        <w:r>
          <w:rPr>
            <w:rFonts w:hint="cs"/>
            <w:rtl/>
            <w:lang w:eastAsia="he-IL"/>
          </w:rPr>
          <w:t xml:space="preserve">ל נדרשות במערכת </w:t>
        </w:r>
        <w:r>
          <w:rPr>
            <w:lang w:eastAsia="he-IL"/>
          </w:rPr>
          <w:t>CPR NG</w:t>
        </w:r>
      </w:ins>
      <w:ins w:id="24" w:author="Raviv Shmuelly" w:date="2014-10-29T13:15:00Z">
        <w:r w:rsidR="00101BFB">
          <w:rPr>
            <w:rFonts w:hint="cs"/>
            <w:rtl/>
            <w:lang w:eastAsia="he-IL"/>
          </w:rPr>
          <w:t xml:space="preserve"> לצורך שימוש בתהליכים שונים בהם מעורבים </w:t>
        </w:r>
      </w:ins>
      <w:ins w:id="25" w:author="Raviv Shmuelly" w:date="2014-10-29T13:16:00Z">
        <w:r w:rsidR="00101BFB">
          <w:rPr>
            <w:rFonts w:hint="cs"/>
            <w:rtl/>
            <w:lang w:eastAsia="he-IL"/>
          </w:rPr>
          <w:t xml:space="preserve">פרטי </w:t>
        </w:r>
      </w:ins>
      <w:ins w:id="26" w:author="Raviv Shmuelly" w:date="2014-10-29T13:15:00Z">
        <w:r w:rsidR="00101BFB">
          <w:rPr>
            <w:rFonts w:hint="cs"/>
            <w:rtl/>
            <w:lang w:eastAsia="he-IL"/>
          </w:rPr>
          <w:t>המטופל</w:t>
        </w:r>
      </w:ins>
      <w:ins w:id="27" w:author="Raviv Shmuelly" w:date="2014-10-29T13:16:00Z">
        <w:r w:rsidR="00101BFB">
          <w:rPr>
            <w:rFonts w:hint="cs"/>
            <w:rtl/>
            <w:lang w:eastAsia="he-IL"/>
          </w:rPr>
          <w:t xml:space="preserve"> (לדוגמא: קביעת מרפאת אם)</w:t>
        </w:r>
      </w:ins>
      <w:ins w:id="28" w:author="Raviv Shmuelly" w:date="2014-10-29T13:15:00Z">
        <w:r w:rsidR="00101BFB">
          <w:rPr>
            <w:rFonts w:hint="cs"/>
            <w:rtl/>
            <w:lang w:eastAsia="he-IL"/>
          </w:rPr>
          <w:t>.</w:t>
        </w:r>
      </w:ins>
    </w:p>
    <w:p w:rsidR="00B7728C" w:rsidRDefault="00B7728C" w:rsidP="00C5340E">
      <w:pPr>
        <w:pStyle w:val="a0"/>
        <w:rPr>
          <w:ins w:id="29" w:author="Raviv Shmuelly" w:date="2014-10-29T13:03:00Z"/>
          <w:rtl/>
          <w:lang w:eastAsia="he-IL"/>
        </w:rPr>
      </w:pPr>
      <w:ins w:id="30" w:author="Raviv Shmuelly" w:date="2014-10-29T13:03:00Z">
        <w:r>
          <w:rPr>
            <w:rFonts w:hint="cs"/>
            <w:rtl/>
            <w:lang w:eastAsia="he-IL"/>
          </w:rPr>
          <w:t xml:space="preserve">הטבלאות יועברו אל מערכת </w:t>
        </w:r>
        <w:r>
          <w:rPr>
            <w:lang w:eastAsia="he-IL"/>
          </w:rPr>
          <w:t>CPR</w:t>
        </w:r>
      </w:ins>
      <w:ins w:id="31" w:author="Raviv Shmuelly" w:date="2014-10-29T13:04:00Z">
        <w:r>
          <w:rPr>
            <w:lang w:eastAsia="he-IL"/>
          </w:rPr>
          <w:t xml:space="preserve"> NG</w:t>
        </w:r>
        <w:r>
          <w:rPr>
            <w:rFonts w:hint="cs"/>
            <w:rtl/>
            <w:lang w:eastAsia="he-IL"/>
          </w:rPr>
          <w:t xml:space="preserve"> באמצעות תהליך שיבוצע על ידי מערכת אינפורמטיקה.מערכת זו </w:t>
        </w:r>
      </w:ins>
      <w:ins w:id="32" w:author="Raviv Shmuelly" w:date="2014-10-29T13:15:00Z">
        <w:r w:rsidR="00101BFB">
          <w:rPr>
            <w:rFonts w:hint="cs"/>
            <w:rtl/>
            <w:lang w:eastAsia="he-IL"/>
          </w:rPr>
          <w:t xml:space="preserve">היא </w:t>
        </w:r>
      </w:ins>
      <w:ins w:id="33" w:author="Raviv Shmuelly" w:date="2014-10-29T13:04:00Z">
        <w:r>
          <w:rPr>
            <w:rFonts w:hint="cs"/>
            <w:rtl/>
            <w:lang w:eastAsia="he-IL"/>
          </w:rPr>
          <w:t>ש</w:t>
        </w:r>
      </w:ins>
      <w:ins w:id="34" w:author="Raviv Shmuelly" w:date="2014-10-29T13:15:00Z">
        <w:r w:rsidR="00101BFB">
          <w:rPr>
            <w:rFonts w:hint="cs"/>
            <w:rtl/>
            <w:lang w:eastAsia="he-IL"/>
          </w:rPr>
          <w:t>ת</w:t>
        </w:r>
      </w:ins>
      <w:ins w:id="35" w:author="Raviv Shmuelly" w:date="2014-10-29T13:04:00Z">
        <w:r>
          <w:rPr>
            <w:rFonts w:hint="cs"/>
            <w:rtl/>
            <w:lang w:eastAsia="he-IL"/>
          </w:rPr>
          <w:t xml:space="preserve">עביר את הנתונים למבנה הנתונים שהוגדר במסמך זה. </w:t>
        </w:r>
      </w:ins>
    </w:p>
    <w:p w:rsidR="00EF1D53" w:rsidDel="00B7728C" w:rsidRDefault="00F9320E" w:rsidP="003204DE">
      <w:pPr>
        <w:pStyle w:val="a0"/>
        <w:rPr>
          <w:del w:id="36" w:author="Raviv Shmuelly" w:date="2014-10-29T13:05:00Z"/>
          <w:rtl/>
          <w:lang w:eastAsia="he-IL"/>
        </w:rPr>
      </w:pPr>
      <w:del w:id="37" w:author="Raviv Shmuelly" w:date="2014-10-29T13:05:00Z">
        <w:r w:rsidDel="00B7728C">
          <w:rPr>
            <w:rFonts w:hint="cs"/>
            <w:rtl/>
            <w:lang w:eastAsia="he-IL"/>
          </w:rPr>
          <w:delText>כחלק</w:delText>
        </w:r>
        <w:r w:rsidR="003204DE" w:rsidDel="00B7728C">
          <w:rPr>
            <w:rFonts w:hint="cs"/>
            <w:rtl/>
            <w:lang w:eastAsia="he-IL"/>
          </w:rPr>
          <w:delText xml:space="preserve"> מתהליך העברת המידע ממערכת אופק אל מערכת </w:delText>
        </w:r>
        <w:r w:rsidDel="00B7728C">
          <w:rPr>
            <w:lang w:eastAsia="he-IL"/>
          </w:rPr>
          <w:delText>CPR NG</w:delText>
        </w:r>
        <w:r w:rsidDel="00B7728C">
          <w:rPr>
            <w:rFonts w:hint="cs"/>
            <w:rtl/>
            <w:lang w:eastAsia="he-IL"/>
          </w:rPr>
          <w:delText xml:space="preserve"> יועברו נתוני הטבלאות </w:delText>
        </w:r>
        <w:r w:rsidR="003204DE" w:rsidDel="00B7728C">
          <w:rPr>
            <w:rFonts w:hint="cs"/>
            <w:rtl/>
            <w:lang w:eastAsia="he-IL"/>
          </w:rPr>
          <w:delText>הנדרשות לצורך הצגה תקינה של המידע.</w:delText>
        </w:r>
      </w:del>
    </w:p>
    <w:p w:rsidR="00D00292" w:rsidRP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מערכות משיקות</w:t>
      </w:r>
    </w:p>
    <w:p w:rsidR="00D00292" w:rsidRPr="009C5C0A" w:rsidRDefault="009E540D" w:rsidP="003204DE">
      <w:pPr>
        <w:pStyle w:val="a0"/>
        <w:rPr>
          <w:rtl/>
          <w:lang w:eastAsia="he-IL"/>
        </w:rPr>
      </w:pPr>
      <w:r w:rsidRPr="009E540D">
        <w:rPr>
          <w:rtl/>
          <w:lang w:eastAsia="he-IL"/>
        </w:rPr>
        <w:t xml:space="preserve">מערכת </w:t>
      </w:r>
      <w:r w:rsidRPr="009E540D">
        <w:rPr>
          <w:lang w:eastAsia="he-IL"/>
        </w:rPr>
        <w:t>CPR NG</w:t>
      </w:r>
      <w:r w:rsidRPr="009E540D">
        <w:rPr>
          <w:rtl/>
          <w:lang w:eastAsia="he-IL"/>
        </w:rPr>
        <w:t xml:space="preserve"> </w:t>
      </w:r>
      <w:r w:rsidR="000C1B95">
        <w:rPr>
          <w:rFonts w:hint="cs"/>
          <w:rtl/>
          <w:lang w:eastAsia="he-IL"/>
        </w:rPr>
        <w:t xml:space="preserve">ומערכת </w:t>
      </w:r>
      <w:r w:rsidR="003204DE">
        <w:rPr>
          <w:rFonts w:hint="cs"/>
          <w:rtl/>
          <w:lang w:eastAsia="he-IL"/>
        </w:rPr>
        <w:t>אופק</w:t>
      </w:r>
      <w:ins w:id="38" w:author="Raviv Shmuelly" w:date="2014-10-29T13:05:00Z">
        <w:r w:rsidR="00B7728C">
          <w:rPr>
            <w:rFonts w:hint="cs"/>
            <w:rtl/>
            <w:lang w:eastAsia="he-IL"/>
          </w:rPr>
          <w:t xml:space="preserve"> באמצעות מערכת אינפורמטיקה</w:t>
        </w:r>
      </w:ins>
      <w:r w:rsidR="008B6970">
        <w:rPr>
          <w:rFonts w:hint="cs"/>
          <w:rtl/>
          <w:lang w:eastAsia="he-IL"/>
        </w:rPr>
        <w:t>.</w:t>
      </w:r>
    </w:p>
    <w:p w:rsidR="00D00292" w:rsidRP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מערכת יוזמת הממשק</w:t>
      </w:r>
    </w:p>
    <w:p w:rsidR="00D00292" w:rsidRPr="009C5C0A" w:rsidRDefault="009E540D" w:rsidP="00EE0802">
      <w:pPr>
        <w:pStyle w:val="a0"/>
        <w:rPr>
          <w:rtl/>
          <w:lang w:eastAsia="he-IL"/>
        </w:rPr>
      </w:pPr>
      <w:r w:rsidRPr="002E3E96">
        <w:rPr>
          <w:rFonts w:hint="cs"/>
          <w:rtl/>
          <w:lang w:eastAsia="he-IL"/>
        </w:rPr>
        <w:t xml:space="preserve">מערכת </w:t>
      </w:r>
      <w:r w:rsidRPr="009E540D">
        <w:rPr>
          <w:rFonts w:cs="Times New Roman"/>
          <w:szCs w:val="20"/>
          <w:lang w:eastAsia="he-IL"/>
        </w:rPr>
        <w:t>CPR NG</w:t>
      </w:r>
      <w:r w:rsidRPr="009E540D">
        <w:rPr>
          <w:rFonts w:hint="cs"/>
          <w:szCs w:val="20"/>
          <w:rtl/>
          <w:lang w:eastAsia="he-IL"/>
        </w:rPr>
        <w:t>.</w:t>
      </w:r>
    </w:p>
    <w:p w:rsid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כיוון העברת המידע</w:t>
      </w:r>
    </w:p>
    <w:p w:rsidR="008B6970" w:rsidRPr="008B6970" w:rsidRDefault="008B6970" w:rsidP="003204DE">
      <w:pPr>
        <w:pStyle w:val="a0"/>
        <w:rPr>
          <w:rtl/>
          <w:lang w:eastAsia="he-IL"/>
        </w:rPr>
      </w:pPr>
      <w:r>
        <w:rPr>
          <w:rFonts w:hint="cs"/>
          <w:rtl/>
          <w:lang w:eastAsia="he-IL"/>
        </w:rPr>
        <w:t xml:space="preserve">ממערכת </w:t>
      </w:r>
      <w:r w:rsidR="003204DE">
        <w:rPr>
          <w:rFonts w:hint="cs"/>
          <w:rtl/>
          <w:lang w:eastAsia="he-IL"/>
        </w:rPr>
        <w:t>אופק</w:t>
      </w:r>
      <w:r>
        <w:rPr>
          <w:rFonts w:hint="cs"/>
          <w:rtl/>
          <w:lang w:eastAsia="he-IL"/>
        </w:rPr>
        <w:t xml:space="preserve"> אל מערכת </w:t>
      </w:r>
      <w:r>
        <w:rPr>
          <w:lang w:eastAsia="he-IL"/>
        </w:rPr>
        <w:t>CPR NG</w:t>
      </w:r>
      <w:r>
        <w:rPr>
          <w:rFonts w:hint="cs"/>
          <w:rtl/>
          <w:lang w:eastAsia="he-IL"/>
        </w:rPr>
        <w:t>.</w:t>
      </w:r>
    </w:p>
    <w:p w:rsidR="00D00292" w:rsidRP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סוג הממשק</w:t>
      </w:r>
    </w:p>
    <w:p w:rsidR="006F1A5B" w:rsidRDefault="003204DE" w:rsidP="005E3C28">
      <w:pPr>
        <w:pStyle w:val="a0"/>
        <w:rPr>
          <w:rtl/>
          <w:lang w:eastAsia="he-IL"/>
        </w:rPr>
      </w:pPr>
      <w:r>
        <w:rPr>
          <w:rFonts w:hint="cs"/>
          <w:rtl/>
          <w:lang w:eastAsia="he-IL"/>
        </w:rPr>
        <w:t>גזירה (אינפורמטיקה)</w:t>
      </w:r>
    </w:p>
    <w:p w:rsid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>תזמון</w:t>
      </w:r>
    </w:p>
    <w:p w:rsidR="009E540D" w:rsidRDefault="003204DE" w:rsidP="00196AFD">
      <w:pPr>
        <w:pStyle w:val="a0"/>
        <w:rPr>
          <w:lang w:eastAsia="he-IL"/>
        </w:rPr>
      </w:pPr>
      <w:r>
        <w:rPr>
          <w:rFonts w:hint="cs"/>
          <w:rtl/>
          <w:lang w:eastAsia="he-IL"/>
        </w:rPr>
        <w:t>לילי</w:t>
      </w:r>
    </w:p>
    <w:p w:rsidR="00363B35" w:rsidRPr="009E540D" w:rsidRDefault="00363B35" w:rsidP="006F1A5B">
      <w:pPr>
        <w:pStyle w:val="a0"/>
        <w:rPr>
          <w:rtl/>
          <w:lang w:eastAsia="he-IL"/>
        </w:rPr>
      </w:pPr>
    </w:p>
    <w:p w:rsidR="00EE0802" w:rsidRPr="00EE0802" w:rsidRDefault="00D00292" w:rsidP="00EE0802">
      <w:pPr>
        <w:pStyle w:val="Heading3"/>
        <w:keepLines/>
        <w:numPr>
          <w:ilvl w:val="2"/>
          <w:numId w:val="10"/>
        </w:numPr>
        <w:spacing w:before="240" w:line="320" w:lineRule="exact"/>
        <w:ind w:left="1275" w:hanging="708"/>
        <w:jc w:val="left"/>
        <w:rPr>
          <w:rtl/>
          <w:lang w:eastAsia="he-IL"/>
        </w:rPr>
      </w:pPr>
      <w:r w:rsidRPr="00EE0802">
        <w:rPr>
          <w:rFonts w:hint="cs"/>
          <w:rtl/>
          <w:lang w:eastAsia="he-IL"/>
        </w:rPr>
        <w:t>תהליך/ים מפעילים</w:t>
      </w:r>
    </w:p>
    <w:tbl>
      <w:tblPr>
        <w:tblpPr w:leftFromText="180" w:rightFromText="180" w:vertAnchor="text" w:horzAnchor="page" w:tblpXSpec="center" w:tblpY="32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4536"/>
      </w:tblGrid>
      <w:tr w:rsidR="00D00292" w:rsidRPr="00EE0802" w:rsidTr="00E02EAD">
        <w:trPr>
          <w:jc w:val="center"/>
        </w:trPr>
        <w:tc>
          <w:tcPr>
            <w:tcW w:w="2268" w:type="dxa"/>
            <w:shd w:val="clear" w:color="auto" w:fill="F2F2F2"/>
          </w:tcPr>
          <w:p w:rsidR="00D00292" w:rsidRPr="00E02EAD" w:rsidRDefault="00D00292" w:rsidP="00E02EAD">
            <w:pPr>
              <w:spacing w:before="4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קוד תהליך</w:t>
            </w:r>
          </w:p>
        </w:tc>
        <w:tc>
          <w:tcPr>
            <w:tcW w:w="4536" w:type="dxa"/>
            <w:shd w:val="clear" w:color="auto" w:fill="F2F2F2"/>
          </w:tcPr>
          <w:p w:rsidR="00D00292" w:rsidRPr="00E02EAD" w:rsidRDefault="00D00292" w:rsidP="00E02EAD">
            <w:pPr>
              <w:spacing w:before="4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שם תהליך</w:t>
            </w:r>
          </w:p>
        </w:tc>
      </w:tr>
      <w:tr w:rsidR="00D00292" w:rsidRPr="00EE0802" w:rsidTr="00E02EAD">
        <w:trPr>
          <w:jc w:val="center"/>
        </w:trPr>
        <w:tc>
          <w:tcPr>
            <w:tcW w:w="2268" w:type="dxa"/>
            <w:shd w:val="clear" w:color="auto" w:fill="auto"/>
          </w:tcPr>
          <w:p w:rsidR="00D00292" w:rsidRPr="00E02EAD" w:rsidRDefault="00D00292" w:rsidP="00E02EAD">
            <w:pPr>
              <w:spacing w:before="40" w:after="40"/>
              <w:rPr>
                <w:rFonts w:eastAsia="Calibri"/>
                <w:rtl/>
                <w:lang w:eastAsia="he-IL"/>
              </w:rPr>
            </w:pPr>
          </w:p>
        </w:tc>
        <w:tc>
          <w:tcPr>
            <w:tcW w:w="4536" w:type="dxa"/>
            <w:shd w:val="clear" w:color="auto" w:fill="auto"/>
          </w:tcPr>
          <w:p w:rsidR="00D00292" w:rsidRPr="00E02EAD" w:rsidRDefault="003204DE" w:rsidP="008B6970">
            <w:pPr>
              <w:spacing w:before="40" w:after="40"/>
              <w:rPr>
                <w:rFonts w:eastAsia="Calibri"/>
                <w:rtl/>
                <w:lang w:eastAsia="he-IL"/>
              </w:rPr>
            </w:pPr>
            <w:r>
              <w:rPr>
                <w:rFonts w:eastAsia="Calibri" w:hint="cs"/>
                <w:rtl/>
                <w:lang w:eastAsia="he-IL"/>
              </w:rPr>
              <w:t>תהליך אצווה לילי לעדכון טבלאות מערכת</w:t>
            </w:r>
          </w:p>
        </w:tc>
      </w:tr>
    </w:tbl>
    <w:p w:rsidR="00D00292" w:rsidRDefault="00D00292" w:rsidP="00D00292">
      <w:pPr>
        <w:rPr>
          <w:rtl/>
          <w:lang w:eastAsia="he-IL"/>
        </w:rPr>
      </w:pPr>
    </w:p>
    <w:p w:rsidR="007A7185" w:rsidRDefault="007A7185" w:rsidP="00D00292">
      <w:pPr>
        <w:rPr>
          <w:rtl/>
          <w:lang w:eastAsia="he-IL"/>
        </w:rPr>
      </w:pPr>
    </w:p>
    <w:p w:rsidR="007A7185" w:rsidRDefault="007A7185" w:rsidP="00D00292">
      <w:pPr>
        <w:rPr>
          <w:rtl/>
          <w:lang w:eastAsia="he-IL"/>
        </w:rPr>
      </w:pPr>
    </w:p>
    <w:p w:rsidR="00630A41" w:rsidRDefault="00630A41" w:rsidP="00D00292">
      <w:pPr>
        <w:rPr>
          <w:rtl/>
          <w:lang w:eastAsia="he-IL"/>
        </w:rPr>
      </w:pPr>
    </w:p>
    <w:p w:rsidR="00630A41" w:rsidRDefault="00630A41" w:rsidP="00D00292">
      <w:pPr>
        <w:rPr>
          <w:rtl/>
          <w:lang w:eastAsia="he-IL"/>
        </w:rPr>
      </w:pPr>
    </w:p>
    <w:p w:rsidR="00630A41" w:rsidRPr="00630A41" w:rsidRDefault="00630A41" w:rsidP="00D00292">
      <w:pPr>
        <w:rPr>
          <w:rtl/>
          <w:lang w:eastAsia="he-IL"/>
        </w:rPr>
      </w:pPr>
    </w:p>
    <w:p w:rsidR="00630A41" w:rsidRDefault="00630A41" w:rsidP="00D00292">
      <w:pPr>
        <w:rPr>
          <w:rtl/>
          <w:lang w:eastAsia="he-IL"/>
        </w:rPr>
      </w:pPr>
    </w:p>
    <w:p w:rsidR="00630A41" w:rsidRDefault="00630A41">
      <w:pPr>
        <w:bidi w:val="0"/>
        <w:jc w:val="left"/>
        <w:rPr>
          <w:rtl/>
          <w:lang w:eastAsia="he-IL"/>
        </w:rPr>
      </w:pPr>
      <w:r>
        <w:rPr>
          <w:rtl/>
          <w:lang w:eastAsia="he-IL"/>
        </w:rPr>
        <w:br w:type="page"/>
      </w:r>
    </w:p>
    <w:p w:rsidR="009F33FB" w:rsidRDefault="00D00292" w:rsidP="009F33FB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lastRenderedPageBreak/>
        <w:t>רצף הממשק</w:t>
      </w:r>
    </w:p>
    <w:p w:rsidR="00630A41" w:rsidRPr="00630A41" w:rsidRDefault="00630A41" w:rsidP="00196AFD">
      <w:pPr>
        <w:pStyle w:val="a0"/>
        <w:rPr>
          <w:rtl/>
          <w:lang w:eastAsia="he-IL"/>
        </w:rPr>
      </w:pPr>
    </w:p>
    <w:tbl>
      <w:tblPr>
        <w:tblpPr w:leftFromText="180" w:rightFromText="180" w:vertAnchor="text" w:horzAnchor="page" w:tblpXSpec="center" w:tblpY="32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4536"/>
      </w:tblGrid>
      <w:tr w:rsidR="00D00292" w:rsidRPr="009C5C0A" w:rsidTr="00E02EAD">
        <w:trPr>
          <w:jc w:val="center"/>
        </w:trPr>
        <w:tc>
          <w:tcPr>
            <w:tcW w:w="2268" w:type="dxa"/>
            <w:shd w:val="clear" w:color="auto" w:fill="F2F2F2"/>
          </w:tcPr>
          <w:p w:rsidR="00D00292" w:rsidRPr="00E02EAD" w:rsidRDefault="00D00292" w:rsidP="00E02EAD">
            <w:pPr>
              <w:spacing w:before="4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מבצע הפעולה</w:t>
            </w:r>
          </w:p>
        </w:tc>
        <w:tc>
          <w:tcPr>
            <w:tcW w:w="4536" w:type="dxa"/>
            <w:shd w:val="clear" w:color="auto" w:fill="F2F2F2"/>
          </w:tcPr>
          <w:p w:rsidR="00D00292" w:rsidRPr="00E02EAD" w:rsidRDefault="00D00292" w:rsidP="00E02EAD">
            <w:pPr>
              <w:spacing w:before="40" w:after="40"/>
              <w:rPr>
                <w:rFonts w:eastAsia="Calibri"/>
                <w:b/>
                <w:bCs/>
                <w:rtl/>
                <w:lang w:eastAsia="he-IL"/>
              </w:rPr>
            </w:pPr>
            <w:r w:rsidRPr="00E02EAD">
              <w:rPr>
                <w:rFonts w:eastAsia="Calibri" w:hint="cs"/>
                <w:b/>
                <w:bCs/>
                <w:rtl/>
                <w:lang w:eastAsia="he-IL"/>
              </w:rPr>
              <w:t>תיאור הפעולה</w:t>
            </w:r>
          </w:p>
        </w:tc>
      </w:tr>
      <w:tr w:rsidR="009E540D" w:rsidRPr="009C5C0A" w:rsidTr="00E02EAD">
        <w:trPr>
          <w:jc w:val="center"/>
        </w:trPr>
        <w:tc>
          <w:tcPr>
            <w:tcW w:w="2268" w:type="dxa"/>
            <w:shd w:val="clear" w:color="auto" w:fill="auto"/>
          </w:tcPr>
          <w:p w:rsidR="009E540D" w:rsidRPr="00BC3239" w:rsidRDefault="003204DE" w:rsidP="009E540D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מערכת אופק</w:t>
            </w:r>
          </w:p>
        </w:tc>
        <w:tc>
          <w:tcPr>
            <w:tcW w:w="4536" w:type="dxa"/>
            <w:shd w:val="clear" w:color="auto" w:fill="auto"/>
          </w:tcPr>
          <w:p w:rsidR="009E540D" w:rsidRDefault="003204DE" w:rsidP="003204DE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הכנת טבלאות עם המידע העדכני ביותר</w:t>
            </w:r>
          </w:p>
        </w:tc>
      </w:tr>
      <w:tr w:rsidR="003204DE" w:rsidRPr="009C5C0A" w:rsidTr="00E02EAD">
        <w:trPr>
          <w:jc w:val="center"/>
        </w:trPr>
        <w:tc>
          <w:tcPr>
            <w:tcW w:w="2268" w:type="dxa"/>
            <w:shd w:val="clear" w:color="auto" w:fill="auto"/>
          </w:tcPr>
          <w:p w:rsidR="003204DE" w:rsidRPr="00BC3239" w:rsidRDefault="003204DE" w:rsidP="003204DE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 xml:space="preserve">מערכת </w:t>
            </w:r>
            <w:r>
              <w:rPr>
                <w:lang w:eastAsia="he-IL"/>
              </w:rPr>
              <w:t>CPR NG</w:t>
            </w:r>
          </w:p>
        </w:tc>
        <w:tc>
          <w:tcPr>
            <w:tcW w:w="4536" w:type="dxa"/>
            <w:shd w:val="clear" w:color="auto" w:fill="auto"/>
          </w:tcPr>
          <w:p w:rsidR="002B5B2F" w:rsidRDefault="003204DE" w:rsidP="002B5B2F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קליטת הטבלאות אל המערכת, ביצוע השוואה  מול המידע הקיים בטבלאות המערכת ועדכונן בהתאם. (פתיחה וסגירה של ערכים)</w:t>
            </w:r>
            <w:ins w:id="39" w:author="Sagie, Guy" w:date="2015-02-15T11:31:00Z">
              <w:r w:rsidR="002B5B2F">
                <w:rPr>
                  <w:rFonts w:hint="cs"/>
                  <w:rtl/>
                  <w:lang w:eastAsia="he-IL"/>
                </w:rPr>
                <w:t>. קליטה תתבצע לאחר שעדכון אינפורמטיקה הסתיים.</w:t>
              </w:r>
            </w:ins>
          </w:p>
        </w:tc>
      </w:tr>
    </w:tbl>
    <w:p w:rsidR="00D00292" w:rsidRDefault="00D00292" w:rsidP="00D00292">
      <w:pPr>
        <w:rPr>
          <w:rtl/>
          <w:lang w:eastAsia="he-IL"/>
        </w:rPr>
      </w:pPr>
    </w:p>
    <w:p w:rsidR="00AC1D22" w:rsidRDefault="00AC1D22" w:rsidP="00D00292">
      <w:pPr>
        <w:rPr>
          <w:rtl/>
          <w:lang w:eastAsia="he-IL"/>
        </w:rPr>
      </w:pPr>
    </w:p>
    <w:p w:rsidR="00AC1D22" w:rsidRDefault="00AC1D22" w:rsidP="00D00292">
      <w:pPr>
        <w:rPr>
          <w:rtl/>
          <w:lang w:eastAsia="he-IL"/>
        </w:rPr>
      </w:pPr>
    </w:p>
    <w:p w:rsidR="00AC1D22" w:rsidRDefault="00AC1D22" w:rsidP="00D00292">
      <w:pPr>
        <w:rPr>
          <w:rtl/>
          <w:lang w:eastAsia="he-IL"/>
        </w:rPr>
      </w:pPr>
    </w:p>
    <w:p w:rsidR="00AC1D22" w:rsidRDefault="00AC1D22" w:rsidP="00D00292">
      <w:pPr>
        <w:rPr>
          <w:rtl/>
          <w:lang w:eastAsia="he-IL"/>
        </w:rPr>
      </w:pPr>
    </w:p>
    <w:p w:rsidR="0085226F" w:rsidRDefault="0085226F" w:rsidP="0085226F">
      <w:pPr>
        <w:pStyle w:val="Heading2"/>
        <w:ind w:firstLine="0"/>
        <w:rPr>
          <w:lang w:eastAsia="he-IL"/>
        </w:rPr>
      </w:pPr>
    </w:p>
    <w:p w:rsidR="00D00292" w:rsidRDefault="00D00292" w:rsidP="00D00292">
      <w:pPr>
        <w:pStyle w:val="Heading2"/>
        <w:numPr>
          <w:ilvl w:val="1"/>
          <w:numId w:val="10"/>
        </w:numPr>
        <w:ind w:left="567" w:hanging="567"/>
        <w:rPr>
          <w:rtl/>
          <w:lang w:eastAsia="he-IL"/>
        </w:rPr>
      </w:pPr>
      <w:r w:rsidRPr="009C5C0A">
        <w:rPr>
          <w:rFonts w:hint="cs"/>
          <w:rtl/>
          <w:lang w:eastAsia="he-IL"/>
        </w:rPr>
        <w:t xml:space="preserve">מסמך </w:t>
      </w:r>
      <w:r w:rsidRPr="009C5C0A">
        <w:rPr>
          <w:rFonts w:hint="cs"/>
          <w:lang w:eastAsia="he-IL"/>
        </w:rPr>
        <w:t>ICD</w:t>
      </w:r>
    </w:p>
    <w:p w:rsidR="003204DE" w:rsidRPr="003204DE" w:rsidRDefault="003204DE" w:rsidP="003204DE">
      <w:pPr>
        <w:pStyle w:val="a0"/>
        <w:rPr>
          <w:rtl/>
          <w:lang w:eastAsia="he-IL"/>
        </w:rPr>
      </w:pPr>
    </w:p>
    <w:p w:rsidR="00333637" w:rsidRPr="007E372B" w:rsidRDefault="003204DE" w:rsidP="003204DE">
      <w:pPr>
        <w:pStyle w:val="a0"/>
        <w:numPr>
          <w:ilvl w:val="2"/>
          <w:numId w:val="10"/>
        </w:numPr>
        <w:rPr>
          <w:lang w:eastAsia="he-IL"/>
        </w:rPr>
      </w:pPr>
      <w:r>
        <w:rPr>
          <w:rFonts w:hint="cs"/>
          <w:b/>
          <w:bCs/>
          <w:sz w:val="24"/>
          <w:rtl/>
          <w:lang w:eastAsia="he-IL"/>
        </w:rPr>
        <w:t>פרטי הטבלאות שיועברו בממשק</w:t>
      </w:r>
    </w:p>
    <w:p w:rsidR="007E372B" w:rsidRPr="007E372B" w:rsidRDefault="007E372B" w:rsidP="007E372B">
      <w:pPr>
        <w:pStyle w:val="a0"/>
        <w:ind w:left="1224"/>
        <w:rPr>
          <w:lang w:eastAsia="he-IL"/>
        </w:rPr>
      </w:pPr>
    </w:p>
    <w:p w:rsidR="00333637" w:rsidRPr="00137AD5" w:rsidRDefault="007E372B" w:rsidP="00571153">
      <w:pPr>
        <w:pStyle w:val="a0"/>
        <w:numPr>
          <w:ilvl w:val="3"/>
          <w:numId w:val="10"/>
        </w:numPr>
        <w:rPr>
          <w:b/>
          <w:bCs/>
          <w:lang w:eastAsia="he-IL"/>
        </w:rPr>
      </w:pPr>
      <w:r w:rsidRPr="00137AD5">
        <w:rPr>
          <w:rFonts w:hint="cs"/>
          <w:b/>
          <w:bCs/>
          <w:rtl/>
          <w:lang w:eastAsia="he-IL"/>
        </w:rPr>
        <w:t>טבלת יחידות</w:t>
      </w:r>
      <w:r w:rsidRPr="00137AD5">
        <w:rPr>
          <w:b/>
          <w:bCs/>
          <w:lang w:eastAsia="he-IL"/>
        </w:rPr>
        <w:t xml:space="preserve"> - </w:t>
      </w:r>
      <w:r w:rsidRPr="00137AD5">
        <w:rPr>
          <w:rFonts w:hint="cs"/>
          <w:b/>
          <w:bCs/>
          <w:rtl/>
          <w:lang w:eastAsia="he-IL"/>
        </w:rPr>
        <w:t xml:space="preserve"> </w:t>
      </w:r>
      <w:ins w:id="40" w:author="Raviv Shmuelly" w:date="2014-11-16T16:07:00Z">
        <w:r w:rsidR="0077361A">
          <w:rPr>
            <w:b/>
            <w:bCs/>
            <w:lang w:eastAsia="he-IL"/>
          </w:rPr>
          <w:t>Z</w:t>
        </w:r>
      </w:ins>
      <w:del w:id="41" w:author="Raviv Shmuelly" w:date="2014-10-29T13:05:00Z">
        <w:r w:rsidRPr="00137AD5" w:rsidDel="00B7728C">
          <w:rPr>
            <w:b/>
            <w:bCs/>
            <w:lang w:eastAsia="he-IL"/>
          </w:rPr>
          <w:delText>OFEK</w:delText>
        </w:r>
      </w:del>
      <w:ins w:id="42" w:author="Raviv Shmuelly" w:date="2014-10-29T13:05:00Z">
        <w:r w:rsidR="00B7728C">
          <w:rPr>
            <w:b/>
            <w:bCs/>
            <w:lang w:eastAsia="he-IL"/>
          </w:rPr>
          <w:t>MASHAN</w:t>
        </w:r>
      </w:ins>
      <w:r w:rsidRPr="00137AD5">
        <w:rPr>
          <w:b/>
          <w:bCs/>
          <w:lang w:eastAsia="he-IL"/>
        </w:rPr>
        <w:t>_YECHIDOT</w:t>
      </w:r>
    </w:p>
    <w:p w:rsidR="007E372B" w:rsidRDefault="007E372B" w:rsidP="007E372B">
      <w:pPr>
        <w:pStyle w:val="a0"/>
        <w:ind w:left="1728"/>
        <w:rPr>
          <w:rtl/>
          <w:lang w:eastAsia="he-IL"/>
        </w:rPr>
      </w:pPr>
    </w:p>
    <w:tbl>
      <w:tblPr>
        <w:bidiVisual/>
        <w:tblW w:w="9498" w:type="dxa"/>
        <w:tblInd w:w="2940" w:type="dxa"/>
        <w:tblLayout w:type="fixed"/>
        <w:tblLook w:val="04A0" w:firstRow="1" w:lastRow="0" w:firstColumn="1" w:lastColumn="0" w:noHBand="0" w:noVBand="1"/>
        <w:tblPrChange w:id="43" w:author="Sagie, Guy" w:date="2015-02-15T12:19:00Z">
          <w:tblPr>
            <w:bidiVisual/>
            <w:tblW w:w="9638" w:type="dxa"/>
            <w:tblInd w:w="1242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9"/>
        <w:gridCol w:w="1843"/>
        <w:gridCol w:w="1417"/>
        <w:gridCol w:w="709"/>
        <w:gridCol w:w="2126"/>
        <w:gridCol w:w="1136"/>
        <w:gridCol w:w="1558"/>
        <w:tblGridChange w:id="44">
          <w:tblGrid>
            <w:gridCol w:w="851"/>
            <w:gridCol w:w="847"/>
            <w:gridCol w:w="709"/>
            <w:gridCol w:w="996"/>
            <w:gridCol w:w="847"/>
            <w:gridCol w:w="1138"/>
            <w:gridCol w:w="279"/>
            <w:gridCol w:w="855"/>
            <w:gridCol w:w="279"/>
            <w:gridCol w:w="1279"/>
            <w:gridCol w:w="1558"/>
            <w:gridCol w:w="1558"/>
          </w:tblGrid>
        </w:tblGridChange>
      </w:tblGrid>
      <w:tr w:rsidR="000762C3" w:rsidRPr="00B728A3" w:rsidTr="008E02DA">
        <w:trPr>
          <w:tblHeader/>
          <w:trPrChange w:id="45" w:author="Sagie, Guy" w:date="2015-02-15T12:19:00Z">
            <w:trPr>
              <w:tblHeader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6" w:author="Sagie, Guy" w:date="2015-02-15T12:19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762C3" w:rsidRPr="00B728A3" w:rsidRDefault="000762C3" w:rsidP="000762C3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7" w:author="Sagie, Guy" w:date="2015-02-15T12:19:00Z">
              <w:tcPr>
                <w:tcW w:w="2552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762C3" w:rsidRPr="00B728A3" w:rsidRDefault="000762C3" w:rsidP="000762C3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8" w:author="Sagie, Guy" w:date="2015-02-15T12:19:00Z">
              <w:tcPr>
                <w:tcW w:w="19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762C3" w:rsidRPr="00B728A3" w:rsidRDefault="000762C3" w:rsidP="000762C3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49" w:author="Sagie, Guy" w:date="2015-02-15T12:1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762C3" w:rsidRPr="00B728A3" w:rsidRDefault="000762C3" w:rsidP="000762C3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50" w:author="Sagie, Guy" w:date="2015-02-15T12:19:00Z">
              <w:tcPr>
                <w:tcW w:w="155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762C3" w:rsidRPr="00B728A3" w:rsidRDefault="000762C3" w:rsidP="000762C3">
            <w:pPr>
              <w:spacing w:before="40" w:after="40"/>
              <w:rPr>
                <w:ins w:id="51" w:author="Sagie, Guy" w:date="2015-02-15T11:51:00Z"/>
                <w:b/>
                <w:bCs/>
                <w:rtl/>
                <w:lang w:eastAsia="he-IL"/>
              </w:rPr>
            </w:pPr>
            <w:ins w:id="52" w:author="Sagie, Guy" w:date="2015-02-15T11:51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53" w:author="Sagie, Guy" w:date="2015-02-15T12:19:00Z">
              <w:tcPr>
                <w:tcW w:w="155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762C3" w:rsidRPr="00B728A3" w:rsidRDefault="000762C3" w:rsidP="000762C3">
            <w:pPr>
              <w:spacing w:before="40" w:after="40"/>
              <w:rPr>
                <w:ins w:id="54" w:author="Sagie, Guy" w:date="2015-02-15T11:51:00Z"/>
                <w:b/>
                <w:bCs/>
                <w:rtl/>
                <w:lang w:eastAsia="he-IL"/>
              </w:rPr>
            </w:pPr>
            <w:ins w:id="55" w:author="Sagie, Guy" w:date="2015-02-15T11:51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56" w:author="Sagie, Guy" w:date="2015-02-15T12:19:00Z">
              <w:tcPr>
                <w:tcW w:w="155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762C3" w:rsidRPr="00B728A3" w:rsidRDefault="000762C3" w:rsidP="000762C3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0762C3" w:rsidRPr="00B728A3" w:rsidTr="008E02DA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7" w:author="Sagie, Guy" w:date="2015-02-15T12:19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62C3" w:rsidRPr="00B728A3" w:rsidRDefault="000762C3" w:rsidP="000762C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8" w:author="Sagie, Guy" w:date="2015-02-15T12:19:00Z">
              <w:tcPr>
                <w:tcW w:w="2552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62C3" w:rsidRPr="00F37B4A" w:rsidRDefault="000762C3" w:rsidP="000762C3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rtl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CODE_</w:t>
            </w:r>
            <w:r>
              <w:rPr>
                <w:rFonts w:asciiTheme="majorBidi" w:hAnsiTheme="majorBidi" w:cstheme="majorBidi" w:hint="cs"/>
                <w:szCs w:val="20"/>
                <w:rtl/>
                <w:lang w:eastAsia="he-IL"/>
              </w:rPr>
              <w:t>ֹ</w:t>
            </w:r>
            <w:r>
              <w:rPr>
                <w:rFonts w:asciiTheme="majorBidi" w:hAnsiTheme="majorBidi" w:cstheme="majorBidi"/>
                <w:szCs w:val="20"/>
                <w:lang w:eastAsia="he-IL"/>
              </w:rPr>
              <w:t>YECHIDA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9" w:author="Sagie, Guy" w:date="2015-02-15T12:19:00Z">
              <w:tcPr>
                <w:tcW w:w="19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62C3" w:rsidRPr="00420514" w:rsidRDefault="000762C3" w:rsidP="000762C3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קוד יחידה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0" w:author="Sagie, Guy" w:date="2015-02-15T12:1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62C3" w:rsidRPr="00EB2764" w:rsidRDefault="000762C3" w:rsidP="000762C3">
            <w:pPr>
              <w:bidi w:val="0"/>
              <w:spacing w:before="40" w:after="40"/>
              <w:jc w:val="center"/>
              <w:rPr>
                <w:color w:val="000000"/>
              </w:rPr>
            </w:pPr>
            <w:r w:rsidRPr="00DF2186">
              <w:rPr>
                <w:rFonts w:asciiTheme="majorBidi" w:hAnsiTheme="majorBidi" w:cstheme="majorBidi"/>
                <w:szCs w:val="20"/>
                <w:lang w:eastAsia="he-IL"/>
              </w:rPr>
              <w:t>N 9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61" w:author="Sagie, Guy" w:date="2015-02-15T12:19:00Z">
              <w:tcPr>
                <w:tcW w:w="155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62C3" w:rsidRDefault="000762C3" w:rsidP="000762C3">
            <w:pPr>
              <w:spacing w:before="40" w:after="40"/>
              <w:rPr>
                <w:ins w:id="62" w:author="Sagie, Guy" w:date="2015-02-15T11:51:00Z"/>
                <w:sz w:val="24"/>
                <w:lang w:eastAsia="he-IL"/>
              </w:rPr>
            </w:pPr>
            <w:ins w:id="63" w:author="Sagie, Guy" w:date="2015-02-15T11:5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CODE_</w:t>
              </w:r>
              <w:r>
                <w:rPr>
                  <w:rFonts w:asciiTheme="majorBidi" w:hAnsiTheme="majorBidi" w:cstheme="majorBidi" w:hint="cs"/>
                  <w:szCs w:val="20"/>
                  <w:rtl/>
                  <w:lang w:eastAsia="he-IL"/>
                </w:rPr>
                <w:t>ֹ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ZYECHIDA</w:t>
              </w:r>
            </w:ins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64" w:author="Sagie, Guy" w:date="2015-02-15T12:19:00Z">
              <w:tcPr>
                <w:tcW w:w="155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62C3" w:rsidRDefault="000762C3" w:rsidP="000762C3">
            <w:pPr>
              <w:spacing w:before="40" w:after="40"/>
              <w:rPr>
                <w:ins w:id="65" w:author="Sagie, Guy" w:date="2015-02-15T11:51:00Z"/>
                <w:sz w:val="24"/>
                <w:lang w:eastAsia="he-IL"/>
              </w:rPr>
            </w:pPr>
            <w:ins w:id="66" w:author="Sagie, Guy" w:date="2015-02-15T11:57:00Z">
              <w:r w:rsidRPr="00DF2186">
                <w:rPr>
                  <w:rFonts w:asciiTheme="majorBidi" w:hAnsiTheme="majorBidi" w:cstheme="majorBidi"/>
                  <w:szCs w:val="20"/>
                  <w:lang w:eastAsia="he-IL"/>
                </w:rPr>
                <w:t>N 9</w:t>
              </w:r>
            </w:ins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7" w:author="Sagie, Guy" w:date="2015-02-15T12:19:00Z">
              <w:tcPr>
                <w:tcW w:w="155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62C3" w:rsidRPr="00EB53A2" w:rsidRDefault="000762C3" w:rsidP="000762C3">
            <w:pPr>
              <w:spacing w:before="40" w:after="40"/>
              <w:rPr>
                <w:sz w:val="24"/>
                <w:lang w:eastAsia="he-IL"/>
              </w:rPr>
            </w:pPr>
            <w:r>
              <w:rPr>
                <w:sz w:val="24"/>
                <w:lang w:eastAsia="he-IL"/>
              </w:rPr>
              <w:t>PK</w:t>
            </w:r>
          </w:p>
        </w:tc>
      </w:tr>
      <w:tr w:rsidR="000762C3" w:rsidRPr="00B728A3" w:rsidTr="008E02DA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8" w:author="Sagie, Guy" w:date="2015-02-15T12:19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62C3" w:rsidRPr="00B728A3" w:rsidRDefault="000762C3" w:rsidP="000762C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9" w:author="Sagie, Guy" w:date="2015-02-15T12:19:00Z">
              <w:tcPr>
                <w:tcW w:w="2552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62C3" w:rsidRDefault="000762C3" w:rsidP="000762C3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TEUR_YECHIDA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0" w:author="Sagie, Guy" w:date="2015-02-15T12:19:00Z">
              <w:tcPr>
                <w:tcW w:w="19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62C3" w:rsidRDefault="000762C3" w:rsidP="000762C3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תאור יחידה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1" w:author="Sagie, Guy" w:date="2015-02-15T12:1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62C3" w:rsidRPr="00DF2186" w:rsidRDefault="000762C3" w:rsidP="000762C3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40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2" w:author="Sagie, Guy" w:date="2015-02-15T12:19:00Z">
              <w:tcPr>
                <w:tcW w:w="155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62C3" w:rsidRPr="00EB53A2" w:rsidRDefault="000762C3" w:rsidP="000762C3">
            <w:pPr>
              <w:spacing w:before="40" w:after="40"/>
              <w:rPr>
                <w:ins w:id="73" w:author="Sagie, Guy" w:date="2015-02-15T11:51:00Z"/>
                <w:sz w:val="24"/>
                <w:rtl/>
                <w:lang w:eastAsia="he-IL"/>
              </w:rPr>
            </w:pPr>
            <w:ins w:id="74" w:author="Sagie, Guy" w:date="2015-02-15T11:5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ZTEUR_YECHIDA</w:t>
              </w:r>
            </w:ins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75" w:author="Sagie, Guy" w:date="2015-02-15T12:19:00Z">
              <w:tcPr>
                <w:tcW w:w="155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62C3" w:rsidRPr="00EB53A2" w:rsidRDefault="000762C3" w:rsidP="000762C3">
            <w:pPr>
              <w:spacing w:before="40" w:after="40"/>
              <w:rPr>
                <w:ins w:id="76" w:author="Sagie, Guy" w:date="2015-02-15T11:51:00Z"/>
                <w:sz w:val="24"/>
                <w:rtl/>
                <w:lang w:eastAsia="he-IL"/>
              </w:rPr>
            </w:pPr>
            <w:ins w:id="77" w:author="Sagie, Guy" w:date="2015-02-15T11:57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40</w:t>
              </w:r>
            </w:ins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8" w:author="Sagie, Guy" w:date="2015-02-15T12:19:00Z">
              <w:tcPr>
                <w:tcW w:w="155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62C3" w:rsidRPr="00EB53A2" w:rsidRDefault="000762C3" w:rsidP="000762C3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0762C3" w:rsidRPr="00B728A3" w:rsidTr="008E02DA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9" w:author="Sagie, Guy" w:date="2015-02-15T12:19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62C3" w:rsidRPr="00B728A3" w:rsidRDefault="000762C3" w:rsidP="000762C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0" w:author="Sagie, Guy" w:date="2015-02-15T12:19:00Z">
              <w:tcPr>
                <w:tcW w:w="2552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62C3" w:rsidRDefault="000762C3" w:rsidP="000762C3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CODE_SUG_YECHIDA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1" w:author="Sagie, Guy" w:date="2015-02-15T12:19:00Z">
              <w:tcPr>
                <w:tcW w:w="19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62C3" w:rsidRDefault="000762C3" w:rsidP="000762C3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קוד סוג יחידה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2" w:author="Sagie, Guy" w:date="2015-02-15T12:1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62C3" w:rsidRPr="00DF2186" w:rsidRDefault="000762C3" w:rsidP="000762C3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N 1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3" w:author="Sagie, Guy" w:date="2015-02-15T12:19:00Z">
              <w:tcPr>
                <w:tcW w:w="155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62C3" w:rsidRPr="00EB53A2" w:rsidRDefault="000762C3" w:rsidP="000762C3">
            <w:pPr>
              <w:spacing w:before="40" w:after="40"/>
              <w:rPr>
                <w:ins w:id="84" w:author="Sagie, Guy" w:date="2015-02-15T11:51:00Z"/>
                <w:sz w:val="24"/>
                <w:rtl/>
                <w:lang w:eastAsia="he-IL"/>
              </w:rPr>
            </w:pPr>
            <w:ins w:id="85" w:author="Sagie, Guy" w:date="2015-02-15T11:5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ZCODE_SUG_YECHIDA</w:t>
              </w:r>
            </w:ins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86" w:author="Sagie, Guy" w:date="2015-02-15T12:19:00Z">
              <w:tcPr>
                <w:tcW w:w="155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62C3" w:rsidRPr="00EB53A2" w:rsidRDefault="000762C3" w:rsidP="000762C3">
            <w:pPr>
              <w:spacing w:before="40" w:after="40"/>
              <w:rPr>
                <w:ins w:id="87" w:author="Sagie, Guy" w:date="2015-02-15T11:51:00Z"/>
                <w:sz w:val="24"/>
                <w:rtl/>
                <w:lang w:eastAsia="he-IL"/>
              </w:rPr>
            </w:pPr>
            <w:ins w:id="88" w:author="Sagie, Guy" w:date="2015-02-15T11:57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1</w:t>
              </w:r>
            </w:ins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89" w:author="Sagie, Guy" w:date="2015-02-15T12:19:00Z">
              <w:tcPr>
                <w:tcW w:w="155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62C3" w:rsidRPr="00EB53A2" w:rsidRDefault="000762C3" w:rsidP="000762C3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0762C3" w:rsidRPr="00B728A3" w:rsidTr="008E02DA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0" w:author="Sagie, Guy" w:date="2015-02-15T12:19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62C3" w:rsidRPr="00B728A3" w:rsidRDefault="000762C3" w:rsidP="000762C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1" w:author="Sagie, Guy" w:date="2015-02-15T12:19:00Z">
              <w:tcPr>
                <w:tcW w:w="2552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62C3" w:rsidRDefault="000762C3" w:rsidP="000762C3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ins w:id="92" w:author="Raviv Shmuelly" w:date="2014-10-29T13:06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UPDATE_DATE</w:t>
              </w:r>
            </w:ins>
            <w:del w:id="93" w:author="Raviv Shmuelly" w:date="2014-10-29T12:55:00Z">
              <w:r w:rsidDel="00430C50">
                <w:rPr>
                  <w:rFonts w:asciiTheme="majorBidi" w:hAnsiTheme="majorBidi" w:cstheme="majorBidi"/>
                  <w:szCs w:val="20"/>
                  <w:lang w:eastAsia="he-IL"/>
                </w:rPr>
                <w:delText>CODE_PIKUD</w:delText>
              </w:r>
            </w:del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4" w:author="Sagie, Guy" w:date="2015-02-15T12:19:00Z">
              <w:tcPr>
                <w:tcW w:w="1985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62C3" w:rsidRDefault="000762C3" w:rsidP="000762C3">
            <w:pPr>
              <w:spacing w:before="40" w:after="40"/>
              <w:rPr>
                <w:rtl/>
                <w:lang w:eastAsia="he-IL"/>
              </w:rPr>
            </w:pPr>
            <w:ins w:id="95" w:author="Raviv Shmuelly" w:date="2014-10-29T13:07:00Z">
              <w:r>
                <w:rPr>
                  <w:rFonts w:hint="cs"/>
                  <w:rtl/>
                  <w:lang w:eastAsia="he-IL"/>
                </w:rPr>
                <w:t>תאריך עדכון אחרון</w:t>
              </w:r>
            </w:ins>
            <w:del w:id="96" w:author="Raviv Shmuelly" w:date="2014-10-29T12:55:00Z">
              <w:r w:rsidDel="00430C50">
                <w:rPr>
                  <w:rFonts w:hint="cs"/>
                  <w:rtl/>
                  <w:lang w:eastAsia="he-IL"/>
                </w:rPr>
                <w:delText>קוד פיקוד</w:delText>
              </w:r>
            </w:del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97" w:author="Sagie, Guy" w:date="2015-02-15T12:1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62C3" w:rsidRPr="00DF2186" w:rsidRDefault="000762C3" w:rsidP="000762C3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proofErr w:type="spellStart"/>
            <w:ins w:id="98" w:author="Raviv Shmuelly" w:date="2014-10-29T13:07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DateTime</w:t>
              </w:r>
            </w:ins>
            <w:proofErr w:type="spellEnd"/>
            <w:del w:id="99" w:author="Raviv Shmuelly" w:date="2014-10-29T12:55:00Z">
              <w:r w:rsidDel="00430C50">
                <w:rPr>
                  <w:rFonts w:asciiTheme="majorBidi" w:hAnsiTheme="majorBidi" w:cstheme="majorBidi"/>
                  <w:szCs w:val="20"/>
                  <w:lang w:eastAsia="he-IL"/>
                </w:rPr>
                <w:delText>C 1</w:delText>
              </w:r>
            </w:del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00" w:author="Sagie, Guy" w:date="2015-02-15T12:19:00Z">
              <w:tcPr>
                <w:tcW w:w="155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62C3" w:rsidRPr="00EB53A2" w:rsidRDefault="000762C3" w:rsidP="000762C3">
            <w:pPr>
              <w:spacing w:before="40" w:after="40"/>
              <w:rPr>
                <w:ins w:id="101" w:author="Sagie, Guy" w:date="2015-02-15T11:51:00Z"/>
                <w:sz w:val="24"/>
                <w:rtl/>
                <w:lang w:eastAsia="he-IL"/>
              </w:rPr>
            </w:pPr>
            <w:ins w:id="102" w:author="Sagie, Guy" w:date="2015-02-15T11:52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ZUPDATE_DATE</w:t>
              </w:r>
            </w:ins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03" w:author="Sagie, Guy" w:date="2015-02-15T12:19:00Z">
              <w:tcPr>
                <w:tcW w:w="155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62C3" w:rsidRPr="00EB53A2" w:rsidRDefault="000762C3" w:rsidP="000762C3">
            <w:pPr>
              <w:spacing w:before="40" w:after="40"/>
              <w:rPr>
                <w:ins w:id="104" w:author="Sagie, Guy" w:date="2015-02-15T11:51:00Z"/>
                <w:sz w:val="24"/>
                <w:rtl/>
                <w:lang w:eastAsia="he-IL"/>
              </w:rPr>
            </w:pPr>
            <w:proofErr w:type="spellStart"/>
            <w:ins w:id="105" w:author="Sagie, Guy" w:date="2015-02-15T11:57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DateTime</w:t>
              </w:r>
            </w:ins>
            <w:proofErr w:type="spellEnd"/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06" w:author="Sagie, Guy" w:date="2015-02-15T12:19:00Z">
              <w:tcPr>
                <w:tcW w:w="155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62C3" w:rsidRPr="00EB53A2" w:rsidRDefault="000762C3" w:rsidP="000762C3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0762C3" w:rsidRPr="00B728A3" w:rsidTr="008E02DA">
        <w:tblPrEx>
          <w:tblPrExChange w:id="107" w:author="Sagie, Guy" w:date="2015-02-15T12:19:00Z">
            <w:tblPrEx>
              <w:tblW w:w="9498" w:type="dxa"/>
              <w:tblInd w:w="2940" w:type="dxa"/>
            </w:tblPrEx>
          </w:tblPrExChange>
        </w:tblPrEx>
        <w:trPr>
          <w:ins w:id="108" w:author="Sagie, Guy" w:date="2015-02-15T11:52:00Z"/>
          <w:trPrChange w:id="109" w:author="Sagie, Guy" w:date="2015-02-15T12:19:00Z">
            <w:trPr>
              <w:gridBefore w:val="2"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0" w:author="Sagie, Guy" w:date="2015-02-15T12:19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62C3" w:rsidRPr="00B728A3" w:rsidRDefault="000762C3" w:rsidP="000762C3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ins w:id="111" w:author="Sagie, Guy" w:date="2015-02-15T11:52:00Z"/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2" w:author="Sagie, Guy" w:date="2015-02-15T12:19:00Z">
              <w:tcPr>
                <w:tcW w:w="184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62C3" w:rsidRDefault="000762C3" w:rsidP="000762C3">
            <w:pPr>
              <w:bidi w:val="0"/>
              <w:spacing w:before="40" w:after="40"/>
              <w:rPr>
                <w:ins w:id="113" w:author="Sagie, Guy" w:date="2015-02-15T11:52:00Z"/>
                <w:rFonts w:asciiTheme="majorBidi" w:hAnsiTheme="majorBidi" w:cstheme="majorBidi"/>
                <w:szCs w:val="20"/>
                <w:lang w:eastAsia="he-I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4" w:author="Sagie, Guy" w:date="2015-02-15T12:19:00Z">
              <w:tcPr>
                <w:tcW w:w="1417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62C3" w:rsidRDefault="000762C3" w:rsidP="000762C3">
            <w:pPr>
              <w:spacing w:before="40" w:after="40"/>
              <w:rPr>
                <w:ins w:id="115" w:author="Sagie, Guy" w:date="2015-02-15T11:52:00Z"/>
                <w:rtl/>
                <w:lang w:eastAsia="he-IL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6" w:author="Sagie, Guy" w:date="2015-02-15T12:19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62C3" w:rsidRDefault="000762C3" w:rsidP="000762C3">
            <w:pPr>
              <w:bidi w:val="0"/>
              <w:spacing w:before="40" w:after="40"/>
              <w:jc w:val="center"/>
              <w:rPr>
                <w:ins w:id="117" w:author="Sagie, Guy" w:date="2015-02-15T11:52:00Z"/>
                <w:rFonts w:asciiTheme="majorBidi" w:hAnsiTheme="majorBidi" w:cstheme="majorBidi"/>
                <w:szCs w:val="20"/>
                <w:lang w:eastAsia="he-IL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18" w:author="Sagie, Guy" w:date="2015-02-15T12:19:00Z">
              <w:tcPr>
                <w:tcW w:w="127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62C3" w:rsidRDefault="000762C3" w:rsidP="000426BB">
            <w:pPr>
              <w:spacing w:before="40" w:after="40"/>
              <w:rPr>
                <w:ins w:id="119" w:author="Sagie, Guy" w:date="2015-02-15T11:52:00Z"/>
                <w:rFonts w:asciiTheme="majorBidi" w:hAnsiTheme="majorBidi" w:cstheme="majorBidi"/>
                <w:szCs w:val="20"/>
                <w:lang w:eastAsia="he-IL"/>
              </w:rPr>
            </w:pPr>
            <w:ins w:id="120" w:author="Sagie, Guy" w:date="2015-02-15T11:58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</w:t>
              </w:r>
            </w:ins>
            <w:ins w:id="121" w:author="Sagie, Guy" w:date="2015-02-15T12:09:00Z">
              <w:r w:rsidR="000426BB">
                <w:rPr>
                  <w:rFonts w:asciiTheme="majorBidi" w:hAnsiTheme="majorBidi" w:cstheme="majorBidi"/>
                  <w:szCs w:val="20"/>
                  <w:lang w:eastAsia="he-IL"/>
                </w:rPr>
                <w:t>DELETION</w:t>
              </w:r>
            </w:ins>
            <w:ins w:id="122" w:author="Sagie, Guy" w:date="2015-02-15T11:58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_DATE</w:t>
              </w:r>
            </w:ins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23" w:author="Sagie, Guy" w:date="2015-02-15T12:19:00Z">
              <w:tcPr>
                <w:tcW w:w="155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762C3" w:rsidRPr="00EB53A2" w:rsidRDefault="000762C3" w:rsidP="000762C3">
            <w:pPr>
              <w:spacing w:before="40" w:after="40"/>
              <w:rPr>
                <w:ins w:id="124" w:author="Sagie, Guy" w:date="2015-02-15T11:52:00Z"/>
                <w:sz w:val="24"/>
                <w:rtl/>
                <w:lang w:eastAsia="he-IL"/>
              </w:rPr>
            </w:pPr>
            <w:proofErr w:type="spellStart"/>
            <w:ins w:id="125" w:author="Sagie, Guy" w:date="2015-02-15T11:58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DateTime</w:t>
              </w:r>
            </w:ins>
            <w:proofErr w:type="spellEnd"/>
          </w:p>
        </w:tc>
        <w:tc>
          <w:tcPr>
            <w:tcW w:w="1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6" w:author="Sagie, Guy" w:date="2015-02-15T12:19:00Z">
              <w:tcPr>
                <w:tcW w:w="155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762C3" w:rsidRPr="00EB53A2" w:rsidRDefault="0085226F" w:rsidP="000762C3">
            <w:pPr>
              <w:spacing w:before="40" w:after="40"/>
              <w:rPr>
                <w:ins w:id="127" w:author="Sagie, Guy" w:date="2015-02-15T11:52:00Z"/>
                <w:sz w:val="24"/>
                <w:rtl/>
                <w:lang w:eastAsia="he-IL"/>
              </w:rPr>
            </w:pPr>
            <w:ins w:id="128" w:author="Sagie, Guy" w:date="2015-02-15T13:15:00Z">
              <w:r>
                <w:rPr>
                  <w:rFonts w:hint="cs"/>
                  <w:sz w:val="24"/>
                  <w:rtl/>
                  <w:lang w:eastAsia="he-IL"/>
                </w:rPr>
                <w:t xml:space="preserve">חיווי </w:t>
              </w:r>
            </w:ins>
            <w:ins w:id="129" w:author="Sagie, Guy" w:date="2015-02-15T12:07:00Z">
              <w:r w:rsidR="00056412">
                <w:rPr>
                  <w:rFonts w:hint="cs"/>
                  <w:sz w:val="24"/>
                  <w:rtl/>
                  <w:lang w:eastAsia="he-IL"/>
                </w:rPr>
                <w:t>מחיקת רשומה</w:t>
              </w:r>
            </w:ins>
            <w:ins w:id="130" w:author="Sagie, Guy" w:date="2015-02-15T12:03:00Z">
              <w:r w:rsidR="00056412">
                <w:rPr>
                  <w:rFonts w:hint="cs"/>
                  <w:sz w:val="24"/>
                  <w:rtl/>
                  <w:lang w:eastAsia="he-IL"/>
                </w:rPr>
                <w:t xml:space="preserve"> </w:t>
              </w:r>
            </w:ins>
          </w:p>
        </w:tc>
      </w:tr>
    </w:tbl>
    <w:p w:rsidR="00333637" w:rsidRDefault="00333637" w:rsidP="00333637">
      <w:pPr>
        <w:pStyle w:val="a0"/>
        <w:rPr>
          <w:rtl/>
          <w:lang w:eastAsia="he-IL"/>
        </w:rPr>
      </w:pPr>
    </w:p>
    <w:p w:rsidR="007E372B" w:rsidRPr="007E372B" w:rsidRDefault="007E372B" w:rsidP="007E372B">
      <w:pPr>
        <w:pStyle w:val="a0"/>
        <w:ind w:left="1224"/>
        <w:rPr>
          <w:lang w:eastAsia="he-IL"/>
        </w:rPr>
      </w:pPr>
    </w:p>
    <w:p w:rsidR="007E372B" w:rsidRPr="00137AD5" w:rsidRDefault="007E372B" w:rsidP="00B7728C">
      <w:pPr>
        <w:pStyle w:val="a0"/>
        <w:numPr>
          <w:ilvl w:val="3"/>
          <w:numId w:val="10"/>
        </w:numPr>
        <w:rPr>
          <w:b/>
          <w:bCs/>
          <w:lang w:eastAsia="he-IL"/>
        </w:rPr>
      </w:pPr>
      <w:r w:rsidRPr="00137AD5">
        <w:rPr>
          <w:rFonts w:hint="cs"/>
          <w:b/>
          <w:bCs/>
          <w:rtl/>
          <w:lang w:eastAsia="he-IL"/>
        </w:rPr>
        <w:t>טבלת סוגי שירות</w:t>
      </w:r>
      <w:r w:rsidRPr="00137AD5">
        <w:rPr>
          <w:b/>
          <w:bCs/>
          <w:lang w:eastAsia="he-IL"/>
        </w:rPr>
        <w:t xml:space="preserve"> - </w:t>
      </w:r>
      <w:r w:rsidRPr="00137AD5">
        <w:rPr>
          <w:rFonts w:hint="cs"/>
          <w:b/>
          <w:bCs/>
          <w:rtl/>
          <w:lang w:eastAsia="he-IL"/>
        </w:rPr>
        <w:t xml:space="preserve"> </w:t>
      </w:r>
      <w:ins w:id="131" w:author="Raviv Shmuelly" w:date="2014-11-16T16:07:00Z">
        <w:r w:rsidR="0077361A">
          <w:rPr>
            <w:b/>
            <w:bCs/>
            <w:lang w:eastAsia="he-IL"/>
          </w:rPr>
          <w:t>Z</w:t>
        </w:r>
      </w:ins>
      <w:ins w:id="132" w:author="Raviv Shmuelly" w:date="2014-10-29T13:06:00Z">
        <w:r w:rsidR="00B7728C">
          <w:rPr>
            <w:b/>
            <w:bCs/>
            <w:lang w:eastAsia="he-IL"/>
          </w:rPr>
          <w:t>MASHAN</w:t>
        </w:r>
      </w:ins>
      <w:del w:id="133" w:author="Raviv Shmuelly" w:date="2014-10-29T13:06:00Z">
        <w:r w:rsidRPr="00137AD5" w:rsidDel="00B7728C">
          <w:rPr>
            <w:b/>
            <w:bCs/>
            <w:lang w:eastAsia="he-IL"/>
          </w:rPr>
          <w:delText>OFEK</w:delText>
        </w:r>
      </w:del>
      <w:r w:rsidRPr="00137AD5">
        <w:rPr>
          <w:b/>
          <w:bCs/>
          <w:lang w:eastAsia="he-IL"/>
        </w:rPr>
        <w:t>_SUGEY_SHERUT</w:t>
      </w:r>
    </w:p>
    <w:p w:rsidR="007E372B" w:rsidRPr="008F73A1" w:rsidRDefault="007E372B" w:rsidP="007E372B">
      <w:pPr>
        <w:pStyle w:val="a0"/>
        <w:ind w:left="1728"/>
        <w:rPr>
          <w:rtl/>
          <w:lang w:eastAsia="he-IL"/>
        </w:rPr>
      </w:pPr>
    </w:p>
    <w:tbl>
      <w:tblPr>
        <w:bidiVisual/>
        <w:tblW w:w="9498" w:type="dxa"/>
        <w:tblInd w:w="-327" w:type="dxa"/>
        <w:tblLayout w:type="fixed"/>
        <w:tblLook w:val="04A0" w:firstRow="1" w:lastRow="0" w:firstColumn="1" w:lastColumn="0" w:noHBand="0" w:noVBand="1"/>
        <w:tblPrChange w:id="134" w:author="Sagie, Guy" w:date="2015-02-15T13:16:00Z">
          <w:tblPr>
            <w:bidiVisual/>
            <w:tblW w:w="7929" w:type="dxa"/>
            <w:tblInd w:w="1242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9"/>
        <w:gridCol w:w="1843"/>
        <w:gridCol w:w="1417"/>
        <w:gridCol w:w="1134"/>
        <w:gridCol w:w="2527"/>
        <w:gridCol w:w="1017"/>
        <w:gridCol w:w="851"/>
        <w:tblGridChange w:id="135">
          <w:tblGrid>
            <w:gridCol w:w="1569"/>
            <w:gridCol w:w="931"/>
            <w:gridCol w:w="1694"/>
            <w:gridCol w:w="1111"/>
            <w:gridCol w:w="980"/>
            <w:gridCol w:w="1345"/>
            <w:gridCol w:w="1113"/>
            <w:gridCol w:w="755"/>
          </w:tblGrid>
        </w:tblGridChange>
      </w:tblGrid>
      <w:tr w:rsidR="000426BB" w:rsidRPr="00B728A3" w:rsidTr="0085226F">
        <w:trPr>
          <w:tblHeader/>
          <w:trPrChange w:id="136" w:author="Sagie, Guy" w:date="2015-02-15T13:16:00Z">
            <w:trPr>
              <w:gridBefore w:val="1"/>
              <w:tblHeader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37" w:author="Sagie, Guy" w:date="2015-02-15T13:16:00Z">
              <w:tcPr>
                <w:tcW w:w="93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56412" w:rsidRPr="00B728A3" w:rsidRDefault="00056412" w:rsidP="00056412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38" w:author="Sagie, Guy" w:date="2015-02-15T13:16:00Z">
              <w:tcPr>
                <w:tcW w:w="169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56412" w:rsidRPr="00B728A3" w:rsidRDefault="00056412" w:rsidP="00056412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39" w:author="Sagie, Guy" w:date="2015-02-15T13:16:00Z">
              <w:tcPr>
                <w:tcW w:w="111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56412" w:rsidRPr="00B728A3" w:rsidRDefault="00056412" w:rsidP="00056412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40" w:author="Sagie, Guy" w:date="2015-02-15T13:16:00Z">
              <w:tcPr>
                <w:tcW w:w="98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56412" w:rsidRPr="00B728A3" w:rsidRDefault="00056412" w:rsidP="00056412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41" w:author="Sagie, Guy" w:date="2015-02-15T13:16:00Z">
              <w:tcPr>
                <w:tcW w:w="134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56412" w:rsidRPr="00B728A3" w:rsidRDefault="00056412" w:rsidP="00056412">
            <w:pPr>
              <w:spacing w:before="40" w:after="40"/>
              <w:rPr>
                <w:ins w:id="142" w:author="Sagie, Guy" w:date="2015-02-15T12:02:00Z"/>
                <w:b/>
                <w:bCs/>
                <w:rtl/>
                <w:lang w:eastAsia="he-IL"/>
              </w:rPr>
            </w:pPr>
            <w:ins w:id="143" w:author="Sagie, Guy" w:date="2015-02-15T12:03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144" w:author="Sagie, Guy" w:date="2015-02-15T13:16:00Z">
              <w:tcPr>
                <w:tcW w:w="111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56412" w:rsidRPr="00B728A3" w:rsidRDefault="00056412" w:rsidP="00056412">
            <w:pPr>
              <w:spacing w:before="40" w:after="40"/>
              <w:rPr>
                <w:ins w:id="145" w:author="Sagie, Guy" w:date="2015-02-15T12:02:00Z"/>
                <w:b/>
                <w:bCs/>
                <w:rtl/>
                <w:lang w:eastAsia="he-IL"/>
              </w:rPr>
            </w:pPr>
            <w:ins w:id="146" w:author="Sagie, Guy" w:date="2015-02-15T12:03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147" w:author="Sagie, Guy" w:date="2015-02-15T13:16:00Z">
              <w:tcPr>
                <w:tcW w:w="7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56412" w:rsidRPr="00B728A3" w:rsidRDefault="00056412" w:rsidP="00056412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0426BB" w:rsidRPr="00B728A3" w:rsidTr="0085226F">
        <w:trPr>
          <w:trPrChange w:id="148" w:author="Sagie, Guy" w:date="2015-02-15T13:16:00Z">
            <w:trPr>
              <w:gridBefore w:val="1"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9" w:author="Sagie, Guy" w:date="2015-02-15T13:16:00Z">
              <w:tcPr>
                <w:tcW w:w="93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56412" w:rsidRPr="00B728A3" w:rsidRDefault="00056412" w:rsidP="00056412">
            <w:pPr>
              <w:pStyle w:val="ListParagraph"/>
              <w:numPr>
                <w:ilvl w:val="0"/>
                <w:numId w:val="46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0" w:author="Sagie, Guy" w:date="2015-02-15T13:16:00Z">
              <w:tcPr>
                <w:tcW w:w="169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56412" w:rsidRPr="00F37B4A" w:rsidRDefault="00056412" w:rsidP="00056412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CODE_SUG_SHERUT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1" w:author="Sagie, Guy" w:date="2015-02-15T13:16:00Z">
              <w:tcPr>
                <w:tcW w:w="111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56412" w:rsidRPr="00420514" w:rsidRDefault="00056412" w:rsidP="00056412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קוד סוג שירות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2" w:author="Sagie, Guy" w:date="2015-02-15T13:16:00Z">
              <w:tcPr>
                <w:tcW w:w="98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56412" w:rsidRPr="00EB2764" w:rsidRDefault="00056412" w:rsidP="00056412">
            <w:pPr>
              <w:bidi w:val="0"/>
              <w:spacing w:before="40" w:after="40"/>
              <w:jc w:val="center"/>
              <w:rPr>
                <w:color w:val="000000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</w:t>
            </w:r>
            <w:r w:rsidRPr="00DF2186">
              <w:rPr>
                <w:rFonts w:asciiTheme="majorBidi" w:hAnsiTheme="majorBidi" w:cstheme="majorBidi"/>
                <w:szCs w:val="20"/>
                <w:lang w:eastAsia="he-IL"/>
              </w:rPr>
              <w:t xml:space="preserve"> </w:t>
            </w:r>
            <w:r>
              <w:rPr>
                <w:rFonts w:asciiTheme="majorBidi" w:hAnsiTheme="majorBidi" w:cstheme="majorBidi"/>
                <w:szCs w:val="20"/>
                <w:lang w:eastAsia="he-IL"/>
              </w:rPr>
              <w:t>2</w:t>
            </w:r>
          </w:p>
        </w:tc>
        <w:tc>
          <w:tcPr>
            <w:tcW w:w="2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53" w:author="Sagie, Guy" w:date="2015-02-15T13:16:00Z">
              <w:tcPr>
                <w:tcW w:w="134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56412" w:rsidRDefault="00056412" w:rsidP="00056412">
            <w:pPr>
              <w:spacing w:before="40" w:after="40"/>
              <w:rPr>
                <w:ins w:id="154" w:author="Sagie, Guy" w:date="2015-02-15T12:02:00Z"/>
                <w:sz w:val="24"/>
                <w:lang w:eastAsia="he-IL"/>
              </w:rPr>
            </w:pPr>
            <w:ins w:id="155" w:author="Sagie, Guy" w:date="2015-02-15T12:05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ZCODE_SUG_SHERUT</w:t>
              </w:r>
            </w:ins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56" w:author="Sagie, Guy" w:date="2015-02-15T13:16:00Z">
              <w:tcPr>
                <w:tcW w:w="111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56412" w:rsidRDefault="00056412" w:rsidP="00056412">
            <w:pPr>
              <w:spacing w:before="40" w:after="40"/>
              <w:rPr>
                <w:ins w:id="157" w:author="Sagie, Guy" w:date="2015-02-15T12:02:00Z"/>
                <w:sz w:val="24"/>
                <w:lang w:eastAsia="he-IL"/>
              </w:rPr>
            </w:pPr>
            <w:ins w:id="158" w:author="Sagie, Guy" w:date="2015-02-15T12:06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</w:t>
              </w:r>
              <w:r w:rsidRPr="00DF2186">
                <w:rPr>
                  <w:rFonts w:asciiTheme="majorBidi" w:hAnsiTheme="majorBidi" w:cstheme="majorBidi"/>
                  <w:szCs w:val="20"/>
                  <w:lang w:eastAsia="he-IL"/>
                </w:rPr>
                <w:t xml:space="preserve"> 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2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9" w:author="Sagie, Guy" w:date="2015-02-15T13:16:00Z">
              <w:tcPr>
                <w:tcW w:w="7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56412" w:rsidRPr="00EB53A2" w:rsidRDefault="00056412" w:rsidP="00056412">
            <w:pPr>
              <w:spacing w:before="40" w:after="40"/>
              <w:rPr>
                <w:sz w:val="24"/>
                <w:lang w:eastAsia="he-IL"/>
              </w:rPr>
            </w:pPr>
            <w:r>
              <w:rPr>
                <w:sz w:val="24"/>
                <w:lang w:eastAsia="he-IL"/>
              </w:rPr>
              <w:t>PK</w:t>
            </w:r>
          </w:p>
        </w:tc>
      </w:tr>
      <w:tr w:rsidR="000426BB" w:rsidRPr="00B728A3" w:rsidTr="0085226F">
        <w:trPr>
          <w:trPrChange w:id="160" w:author="Sagie, Guy" w:date="2015-02-15T13:16:00Z">
            <w:trPr>
              <w:gridBefore w:val="1"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61" w:author="Sagie, Guy" w:date="2015-02-15T13:16:00Z">
              <w:tcPr>
                <w:tcW w:w="93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56412" w:rsidRPr="00B728A3" w:rsidRDefault="00056412" w:rsidP="00056412">
            <w:pPr>
              <w:pStyle w:val="ListParagraph"/>
              <w:numPr>
                <w:ilvl w:val="0"/>
                <w:numId w:val="46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62" w:author="Sagie, Guy" w:date="2015-02-15T13:16:00Z">
              <w:tcPr>
                <w:tcW w:w="169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56412" w:rsidRDefault="00056412" w:rsidP="00056412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TEUR_SUG SHERUT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63" w:author="Sagie, Guy" w:date="2015-02-15T13:16:00Z">
              <w:tcPr>
                <w:tcW w:w="111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56412" w:rsidRDefault="00056412" w:rsidP="00056412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תאור סוג שירות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64" w:author="Sagie, Guy" w:date="2015-02-15T13:16:00Z">
              <w:tcPr>
                <w:tcW w:w="98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56412" w:rsidRPr="00DF2186" w:rsidRDefault="00056412" w:rsidP="00056412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20</w:t>
            </w:r>
          </w:p>
        </w:tc>
        <w:tc>
          <w:tcPr>
            <w:tcW w:w="2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65" w:author="Sagie, Guy" w:date="2015-02-15T13:16:00Z">
              <w:tcPr>
                <w:tcW w:w="134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56412" w:rsidRPr="00EB53A2" w:rsidRDefault="00056412" w:rsidP="00056412">
            <w:pPr>
              <w:spacing w:before="40" w:after="40"/>
              <w:rPr>
                <w:ins w:id="166" w:author="Sagie, Guy" w:date="2015-02-15T12:02:00Z"/>
                <w:sz w:val="24"/>
                <w:rtl/>
                <w:lang w:eastAsia="he-IL"/>
              </w:rPr>
            </w:pPr>
            <w:ins w:id="167" w:author="Sagie, Guy" w:date="2015-02-15T12:05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ZTEUR_SUG SHERUT</w:t>
              </w:r>
            </w:ins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68" w:author="Sagie, Guy" w:date="2015-02-15T13:16:00Z">
              <w:tcPr>
                <w:tcW w:w="111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56412" w:rsidRPr="00EB53A2" w:rsidRDefault="00056412" w:rsidP="00056412">
            <w:pPr>
              <w:spacing w:before="40" w:after="40"/>
              <w:rPr>
                <w:ins w:id="169" w:author="Sagie, Guy" w:date="2015-02-15T12:02:00Z"/>
                <w:sz w:val="24"/>
                <w:rtl/>
                <w:lang w:eastAsia="he-IL"/>
              </w:rPr>
            </w:pPr>
            <w:ins w:id="170" w:author="Sagie, Guy" w:date="2015-02-15T12:06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20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71" w:author="Sagie, Guy" w:date="2015-02-15T13:16:00Z">
              <w:tcPr>
                <w:tcW w:w="7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56412" w:rsidRPr="00EB53A2" w:rsidRDefault="00056412" w:rsidP="00056412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0426BB" w:rsidRPr="00B728A3" w:rsidTr="0085226F">
        <w:trPr>
          <w:ins w:id="172" w:author="Raviv Shmuelly" w:date="2014-10-29T13:07:00Z"/>
          <w:trPrChange w:id="173" w:author="Sagie, Guy" w:date="2015-02-15T13:16:00Z">
            <w:trPr>
              <w:gridBefore w:val="1"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74" w:author="Sagie, Guy" w:date="2015-02-15T13:16:00Z">
              <w:tcPr>
                <w:tcW w:w="93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56412" w:rsidRPr="00B728A3" w:rsidRDefault="00056412" w:rsidP="00056412">
            <w:pPr>
              <w:pStyle w:val="ListParagraph"/>
              <w:numPr>
                <w:ilvl w:val="0"/>
                <w:numId w:val="46"/>
              </w:numPr>
              <w:ind w:left="0" w:firstLine="0"/>
              <w:rPr>
                <w:ins w:id="175" w:author="Raviv Shmuelly" w:date="2014-10-29T13:07:00Z"/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76" w:author="Sagie, Guy" w:date="2015-02-15T13:16:00Z">
              <w:tcPr>
                <w:tcW w:w="169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56412" w:rsidRDefault="00056412" w:rsidP="00056412">
            <w:pPr>
              <w:bidi w:val="0"/>
              <w:spacing w:before="40" w:after="40"/>
              <w:rPr>
                <w:ins w:id="177" w:author="Raviv Shmuelly" w:date="2014-10-29T13:07:00Z"/>
                <w:rFonts w:asciiTheme="majorBidi" w:hAnsiTheme="majorBidi" w:cstheme="majorBidi"/>
                <w:szCs w:val="20"/>
                <w:lang w:eastAsia="he-IL"/>
              </w:rPr>
            </w:pPr>
            <w:ins w:id="178" w:author="Raviv Shmuelly" w:date="2014-10-29T13:07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UPDATE_DATE</w:t>
              </w:r>
            </w:ins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79" w:author="Sagie, Guy" w:date="2015-02-15T13:16:00Z">
              <w:tcPr>
                <w:tcW w:w="111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56412" w:rsidRDefault="00056412" w:rsidP="00056412">
            <w:pPr>
              <w:spacing w:before="40" w:after="40"/>
              <w:rPr>
                <w:ins w:id="180" w:author="Raviv Shmuelly" w:date="2014-10-29T13:07:00Z"/>
                <w:rtl/>
                <w:lang w:eastAsia="he-IL"/>
              </w:rPr>
            </w:pPr>
            <w:ins w:id="181" w:author="Raviv Shmuelly" w:date="2014-10-29T13:07:00Z">
              <w:r>
                <w:rPr>
                  <w:rFonts w:hint="cs"/>
                  <w:rtl/>
                  <w:lang w:eastAsia="he-IL"/>
                </w:rPr>
                <w:t>תאריך עדכון אחרון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82" w:author="Sagie, Guy" w:date="2015-02-15T13:16:00Z">
              <w:tcPr>
                <w:tcW w:w="98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56412" w:rsidRDefault="00056412" w:rsidP="00056412">
            <w:pPr>
              <w:bidi w:val="0"/>
              <w:spacing w:before="40" w:after="40"/>
              <w:jc w:val="center"/>
              <w:rPr>
                <w:ins w:id="183" w:author="Raviv Shmuelly" w:date="2014-10-29T13:07:00Z"/>
                <w:rFonts w:asciiTheme="majorBidi" w:hAnsiTheme="majorBidi" w:cstheme="majorBidi"/>
                <w:szCs w:val="20"/>
                <w:lang w:eastAsia="he-IL"/>
              </w:rPr>
            </w:pPr>
            <w:proofErr w:type="spellStart"/>
            <w:ins w:id="184" w:author="Raviv Shmuelly" w:date="2014-10-29T13:07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DateTime</w:t>
              </w:r>
              <w:proofErr w:type="spellEnd"/>
            </w:ins>
          </w:p>
        </w:tc>
        <w:tc>
          <w:tcPr>
            <w:tcW w:w="2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85" w:author="Sagie, Guy" w:date="2015-02-15T13:16:00Z">
              <w:tcPr>
                <w:tcW w:w="134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56412" w:rsidRPr="00EB53A2" w:rsidRDefault="00056412" w:rsidP="00056412">
            <w:pPr>
              <w:spacing w:before="40" w:after="40"/>
              <w:rPr>
                <w:ins w:id="186" w:author="Sagie, Guy" w:date="2015-02-15T12:02:00Z"/>
                <w:sz w:val="24"/>
                <w:rtl/>
                <w:lang w:eastAsia="he-IL"/>
              </w:rPr>
            </w:pPr>
            <w:ins w:id="187" w:author="Sagie, Guy" w:date="2015-02-15T12:05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ZUPDATE_DATE</w:t>
              </w:r>
            </w:ins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88" w:author="Sagie, Guy" w:date="2015-02-15T13:16:00Z">
              <w:tcPr>
                <w:tcW w:w="111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56412" w:rsidRPr="00EB53A2" w:rsidRDefault="00056412" w:rsidP="00056412">
            <w:pPr>
              <w:spacing w:before="40" w:after="40"/>
              <w:rPr>
                <w:ins w:id="189" w:author="Sagie, Guy" w:date="2015-02-15T12:02:00Z"/>
                <w:sz w:val="24"/>
                <w:rtl/>
                <w:lang w:eastAsia="he-IL"/>
              </w:rPr>
            </w:pPr>
            <w:proofErr w:type="spellStart"/>
            <w:ins w:id="190" w:author="Sagie, Guy" w:date="2015-02-15T12:06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DateTime</w:t>
              </w:r>
            </w:ins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91" w:author="Sagie, Guy" w:date="2015-02-15T13:16:00Z">
              <w:tcPr>
                <w:tcW w:w="7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56412" w:rsidRPr="00EB53A2" w:rsidRDefault="00056412" w:rsidP="00056412">
            <w:pPr>
              <w:spacing w:before="40" w:after="40"/>
              <w:rPr>
                <w:ins w:id="192" w:author="Raviv Shmuelly" w:date="2014-10-29T13:07:00Z"/>
                <w:sz w:val="24"/>
                <w:rtl/>
                <w:lang w:eastAsia="he-IL"/>
              </w:rPr>
            </w:pPr>
          </w:p>
        </w:tc>
      </w:tr>
      <w:tr w:rsidR="000426BB" w:rsidRPr="00B728A3" w:rsidTr="0085226F">
        <w:tblPrEx>
          <w:tblPrExChange w:id="193" w:author="Sagie, Guy" w:date="2015-02-15T13:16:00Z">
            <w:tblPrEx>
              <w:tblW w:w="9498" w:type="dxa"/>
              <w:tblInd w:w="-327" w:type="dxa"/>
            </w:tblPrEx>
          </w:tblPrExChange>
        </w:tblPrEx>
        <w:trPr>
          <w:ins w:id="194" w:author="Sagie, Guy" w:date="2015-02-15T12:06:00Z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95" w:author="Sagie, Guy" w:date="2015-02-15T13:16:00Z">
              <w:tcPr>
                <w:tcW w:w="250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56412" w:rsidRPr="00B728A3" w:rsidRDefault="00056412" w:rsidP="00056412">
            <w:pPr>
              <w:pStyle w:val="ListParagraph"/>
              <w:numPr>
                <w:ilvl w:val="0"/>
                <w:numId w:val="46"/>
              </w:numPr>
              <w:ind w:left="0" w:firstLine="0"/>
              <w:rPr>
                <w:ins w:id="196" w:author="Sagie, Guy" w:date="2015-02-15T12:06:00Z"/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97" w:author="Sagie, Guy" w:date="2015-02-15T13:16:00Z">
              <w:tcPr>
                <w:tcW w:w="169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56412" w:rsidRDefault="00056412" w:rsidP="00056412">
            <w:pPr>
              <w:bidi w:val="0"/>
              <w:spacing w:before="40" w:after="40"/>
              <w:rPr>
                <w:ins w:id="198" w:author="Sagie, Guy" w:date="2015-02-15T12:06:00Z"/>
                <w:rFonts w:asciiTheme="majorBidi" w:hAnsiTheme="majorBidi" w:cstheme="majorBidi"/>
                <w:szCs w:val="20"/>
                <w:lang w:eastAsia="he-I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99" w:author="Sagie, Guy" w:date="2015-02-15T13:16:00Z">
              <w:tcPr>
                <w:tcW w:w="111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56412" w:rsidRDefault="00056412" w:rsidP="00056412">
            <w:pPr>
              <w:spacing w:before="40" w:after="40"/>
              <w:rPr>
                <w:ins w:id="200" w:author="Sagie, Guy" w:date="2015-02-15T12:06:00Z"/>
                <w:rtl/>
                <w:lang w:eastAsia="he-I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01" w:author="Sagie, Guy" w:date="2015-02-15T13:16:00Z">
              <w:tcPr>
                <w:tcW w:w="980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56412" w:rsidRDefault="00056412" w:rsidP="00056412">
            <w:pPr>
              <w:bidi w:val="0"/>
              <w:spacing w:before="40" w:after="40"/>
              <w:jc w:val="center"/>
              <w:rPr>
                <w:ins w:id="202" w:author="Sagie, Guy" w:date="2015-02-15T12:06:00Z"/>
                <w:rFonts w:asciiTheme="majorBidi" w:hAnsiTheme="majorBidi" w:cstheme="majorBidi"/>
                <w:szCs w:val="20"/>
                <w:lang w:eastAsia="he-IL"/>
              </w:rPr>
            </w:pPr>
          </w:p>
        </w:tc>
        <w:tc>
          <w:tcPr>
            <w:tcW w:w="2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03" w:author="Sagie, Guy" w:date="2015-02-15T13:16:00Z">
              <w:tcPr>
                <w:tcW w:w="134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56412" w:rsidRDefault="000426BB" w:rsidP="00056412">
            <w:pPr>
              <w:spacing w:before="40" w:after="40"/>
              <w:rPr>
                <w:ins w:id="204" w:author="Sagie, Guy" w:date="2015-02-15T12:06:00Z"/>
                <w:rFonts w:asciiTheme="majorBidi" w:hAnsiTheme="majorBidi" w:cstheme="majorBidi"/>
                <w:szCs w:val="20"/>
                <w:lang w:eastAsia="he-IL"/>
              </w:rPr>
            </w:pPr>
            <w:ins w:id="205" w:author="Sagie, Guy" w:date="2015-02-15T12:11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ZDELETION_DATE</w:t>
              </w:r>
            </w:ins>
          </w:p>
        </w:tc>
        <w:tc>
          <w:tcPr>
            <w:tcW w:w="10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06" w:author="Sagie, Guy" w:date="2015-02-15T13:16:00Z">
              <w:tcPr>
                <w:tcW w:w="111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56412" w:rsidRPr="00EB53A2" w:rsidRDefault="00056412" w:rsidP="00056412">
            <w:pPr>
              <w:spacing w:before="40" w:after="40"/>
              <w:rPr>
                <w:ins w:id="207" w:author="Sagie, Guy" w:date="2015-02-15T12:06:00Z"/>
                <w:sz w:val="24"/>
                <w:rtl/>
                <w:lang w:eastAsia="he-IL"/>
              </w:rPr>
            </w:pPr>
            <w:proofErr w:type="spellStart"/>
            <w:ins w:id="208" w:author="Sagie, Guy" w:date="2015-02-15T12:06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DateTime</w:t>
              </w:r>
              <w:proofErr w:type="spellEnd"/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09" w:author="Sagie, Guy" w:date="2015-02-15T13:16:00Z">
              <w:tcPr>
                <w:tcW w:w="75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56412" w:rsidRPr="00EB53A2" w:rsidRDefault="0085226F" w:rsidP="00056412">
            <w:pPr>
              <w:spacing w:before="40" w:after="40"/>
              <w:rPr>
                <w:ins w:id="210" w:author="Sagie, Guy" w:date="2015-02-15T12:06:00Z"/>
                <w:sz w:val="24"/>
                <w:rtl/>
                <w:lang w:eastAsia="he-IL"/>
              </w:rPr>
            </w:pPr>
            <w:ins w:id="211" w:author="Sagie, Guy" w:date="2015-02-15T13:16:00Z">
              <w:r>
                <w:rPr>
                  <w:rFonts w:hint="cs"/>
                  <w:sz w:val="24"/>
                  <w:rtl/>
                  <w:lang w:eastAsia="he-IL"/>
                </w:rPr>
                <w:t>חיווי מחיקת רשומה</w:t>
              </w:r>
            </w:ins>
          </w:p>
        </w:tc>
      </w:tr>
    </w:tbl>
    <w:p w:rsidR="007E372B" w:rsidRDefault="007E372B" w:rsidP="007E372B">
      <w:pPr>
        <w:pStyle w:val="a0"/>
        <w:rPr>
          <w:ins w:id="212" w:author="Sagie, Guy" w:date="2015-02-16T10:01:00Z"/>
          <w:rtl/>
          <w:lang w:eastAsia="he-IL"/>
        </w:rPr>
      </w:pPr>
    </w:p>
    <w:p w:rsidR="00D31D76" w:rsidRDefault="00D31D76" w:rsidP="007E372B">
      <w:pPr>
        <w:pStyle w:val="a0"/>
        <w:rPr>
          <w:ins w:id="213" w:author="Sagie, Guy" w:date="2015-02-16T10:02:00Z"/>
          <w:rtl/>
          <w:lang w:eastAsia="he-IL"/>
        </w:rPr>
      </w:pPr>
    </w:p>
    <w:p w:rsidR="00D31D76" w:rsidRDefault="00D31D76" w:rsidP="007E372B">
      <w:pPr>
        <w:pStyle w:val="a0"/>
        <w:rPr>
          <w:ins w:id="214" w:author="Sagie, Guy" w:date="2015-02-16T10:02:00Z"/>
          <w:rtl/>
          <w:lang w:eastAsia="he-IL"/>
        </w:rPr>
      </w:pPr>
    </w:p>
    <w:p w:rsidR="00D31D76" w:rsidRDefault="00D31D76" w:rsidP="007E372B">
      <w:pPr>
        <w:pStyle w:val="a0"/>
        <w:rPr>
          <w:lang w:eastAsia="he-IL"/>
        </w:rPr>
      </w:pPr>
      <w:bookmarkStart w:id="215" w:name="_GoBack"/>
      <w:bookmarkEnd w:id="215"/>
    </w:p>
    <w:p w:rsidR="008F73A1" w:rsidRDefault="008F73A1" w:rsidP="007E372B">
      <w:pPr>
        <w:pStyle w:val="a0"/>
        <w:rPr>
          <w:rtl/>
          <w:lang w:eastAsia="he-IL"/>
        </w:rPr>
      </w:pPr>
    </w:p>
    <w:p w:rsidR="008F73A1" w:rsidRPr="00137AD5" w:rsidRDefault="008F73A1" w:rsidP="00B7728C">
      <w:pPr>
        <w:pStyle w:val="a0"/>
        <w:numPr>
          <w:ilvl w:val="3"/>
          <w:numId w:val="10"/>
        </w:numPr>
        <w:rPr>
          <w:b/>
          <w:bCs/>
          <w:lang w:eastAsia="he-IL"/>
        </w:rPr>
      </w:pPr>
      <w:r w:rsidRPr="00137AD5">
        <w:rPr>
          <w:rFonts w:hint="cs"/>
          <w:b/>
          <w:bCs/>
          <w:rtl/>
          <w:lang w:eastAsia="he-IL"/>
        </w:rPr>
        <w:lastRenderedPageBreak/>
        <w:t xml:space="preserve">טבלת </w:t>
      </w:r>
      <w:r w:rsidR="00137AD5" w:rsidRPr="00137AD5">
        <w:rPr>
          <w:rFonts w:hint="cs"/>
          <w:b/>
          <w:bCs/>
          <w:rtl/>
          <w:lang w:eastAsia="he-IL"/>
        </w:rPr>
        <w:t>דרגות</w:t>
      </w:r>
      <w:r w:rsidRPr="00137AD5">
        <w:rPr>
          <w:b/>
          <w:bCs/>
          <w:lang w:eastAsia="he-IL"/>
        </w:rPr>
        <w:t xml:space="preserve"> - </w:t>
      </w:r>
      <w:r w:rsidRPr="00137AD5">
        <w:rPr>
          <w:rFonts w:hint="cs"/>
          <w:b/>
          <w:bCs/>
          <w:rtl/>
          <w:lang w:eastAsia="he-IL"/>
        </w:rPr>
        <w:t xml:space="preserve"> </w:t>
      </w:r>
      <w:ins w:id="216" w:author="Raviv Shmuelly" w:date="2014-11-16T16:07:00Z">
        <w:r w:rsidR="0077361A">
          <w:rPr>
            <w:b/>
            <w:bCs/>
            <w:lang w:eastAsia="he-IL"/>
          </w:rPr>
          <w:t>Z</w:t>
        </w:r>
      </w:ins>
      <w:ins w:id="217" w:author="Raviv Shmuelly" w:date="2014-10-29T13:06:00Z">
        <w:r w:rsidR="00B7728C">
          <w:rPr>
            <w:b/>
            <w:bCs/>
            <w:lang w:eastAsia="he-IL"/>
          </w:rPr>
          <w:t>MASHAN</w:t>
        </w:r>
      </w:ins>
      <w:del w:id="218" w:author="Raviv Shmuelly" w:date="2014-10-29T13:06:00Z">
        <w:r w:rsidRPr="00137AD5" w:rsidDel="00B7728C">
          <w:rPr>
            <w:b/>
            <w:bCs/>
            <w:lang w:eastAsia="he-IL"/>
          </w:rPr>
          <w:delText>OFEK</w:delText>
        </w:r>
      </w:del>
      <w:r w:rsidRPr="00137AD5">
        <w:rPr>
          <w:b/>
          <w:bCs/>
          <w:lang w:eastAsia="he-IL"/>
        </w:rPr>
        <w:t>_SUGEY_SHERUT</w:t>
      </w:r>
    </w:p>
    <w:p w:rsidR="008F73A1" w:rsidRDefault="008F73A1" w:rsidP="008F73A1">
      <w:pPr>
        <w:pStyle w:val="a0"/>
        <w:ind w:left="1728"/>
        <w:rPr>
          <w:rtl/>
          <w:lang w:eastAsia="he-IL"/>
        </w:rPr>
      </w:pPr>
    </w:p>
    <w:tbl>
      <w:tblPr>
        <w:bidiVisual/>
        <w:tblW w:w="9498" w:type="dxa"/>
        <w:tblInd w:w="2940" w:type="dxa"/>
        <w:tblLayout w:type="fixed"/>
        <w:tblLook w:val="04A0" w:firstRow="1" w:lastRow="0" w:firstColumn="1" w:lastColumn="0" w:noHBand="0" w:noVBand="1"/>
        <w:tblPrChange w:id="219" w:author="Sagie, Guy" w:date="2015-02-15T13:20:00Z">
          <w:tblPr>
            <w:bidiVisual/>
            <w:tblW w:w="9498" w:type="dxa"/>
            <w:tblInd w:w="2940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9"/>
        <w:gridCol w:w="1843"/>
        <w:gridCol w:w="1417"/>
        <w:gridCol w:w="1134"/>
        <w:gridCol w:w="2552"/>
        <w:gridCol w:w="992"/>
        <w:gridCol w:w="851"/>
        <w:tblGridChange w:id="220">
          <w:tblGrid>
            <w:gridCol w:w="709"/>
            <w:gridCol w:w="1843"/>
            <w:gridCol w:w="1138"/>
            <w:gridCol w:w="279"/>
            <w:gridCol w:w="1134"/>
            <w:gridCol w:w="2552"/>
            <w:gridCol w:w="1134"/>
            <w:gridCol w:w="709"/>
          </w:tblGrid>
        </w:tblGridChange>
      </w:tblGrid>
      <w:tr w:rsidR="004545FF" w:rsidRPr="00B728A3" w:rsidTr="0085226F">
        <w:trPr>
          <w:tblHeader/>
          <w:trPrChange w:id="221" w:author="Sagie, Guy" w:date="2015-02-15T13:20:00Z">
            <w:trPr>
              <w:tblHeader/>
            </w:trPr>
          </w:trPrChange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22" w:author="Sagie, Guy" w:date="2015-02-15T13:20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426BB" w:rsidRPr="00B728A3" w:rsidRDefault="000426BB" w:rsidP="000426B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23" w:author="Sagie, Guy" w:date="2015-02-15T13:20:00Z">
              <w:tcPr>
                <w:tcW w:w="184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426BB" w:rsidRPr="00B728A3" w:rsidRDefault="000426BB" w:rsidP="000426B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24" w:author="Sagie, Guy" w:date="2015-02-15T13:20:00Z">
              <w:tcPr>
                <w:tcW w:w="113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426BB" w:rsidRPr="00B728A3" w:rsidRDefault="000426BB" w:rsidP="000426B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25" w:author="Sagie, Guy" w:date="2015-02-15T13:20:00Z">
              <w:tcPr>
                <w:tcW w:w="1413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426BB" w:rsidRPr="00B728A3" w:rsidRDefault="000426BB" w:rsidP="000426B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26" w:author="Sagie, Guy" w:date="2015-02-15T13:20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426BB" w:rsidRPr="00B728A3" w:rsidRDefault="000426BB" w:rsidP="000426BB">
            <w:pPr>
              <w:spacing w:before="40" w:after="40"/>
              <w:rPr>
                <w:ins w:id="227" w:author="Sagie, Guy" w:date="2015-02-15T12:07:00Z"/>
                <w:b/>
                <w:bCs/>
                <w:rtl/>
                <w:lang w:eastAsia="he-IL"/>
              </w:rPr>
            </w:pPr>
            <w:ins w:id="228" w:author="Sagie, Guy" w:date="2015-02-15T12:13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229" w:author="Sagie, Guy" w:date="2015-02-15T13:20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426BB" w:rsidRPr="00B728A3" w:rsidRDefault="000426BB" w:rsidP="000426BB">
            <w:pPr>
              <w:spacing w:before="40" w:after="40"/>
              <w:rPr>
                <w:ins w:id="230" w:author="Sagie, Guy" w:date="2015-02-15T12:07:00Z"/>
                <w:b/>
                <w:bCs/>
                <w:rtl/>
                <w:lang w:eastAsia="he-IL"/>
              </w:rPr>
            </w:pPr>
            <w:ins w:id="231" w:author="Sagie, Guy" w:date="2015-02-15T12:13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232" w:author="Sagie, Guy" w:date="2015-02-15T13:20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426BB" w:rsidRPr="00B728A3" w:rsidRDefault="000426BB" w:rsidP="000426B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4545FF" w:rsidRPr="00B728A3" w:rsidTr="0085226F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33" w:author="Sagie, Guy" w:date="2015-02-15T13:20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Pr="00B728A3" w:rsidRDefault="000426BB" w:rsidP="000426BB">
            <w:pPr>
              <w:pStyle w:val="ListParagraph"/>
              <w:numPr>
                <w:ilvl w:val="0"/>
                <w:numId w:val="47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34" w:author="Sagie, Guy" w:date="2015-02-15T13:20:00Z">
              <w:tcPr>
                <w:tcW w:w="184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Pr="00F37B4A" w:rsidRDefault="000426BB" w:rsidP="000426BB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CODE_DARGA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35" w:author="Sagie, Guy" w:date="2015-02-15T13:20:00Z">
              <w:tcPr>
                <w:tcW w:w="1417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Pr="00420514" w:rsidRDefault="000426BB" w:rsidP="000426BB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קוד דרגה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36" w:author="Sagie, Guy" w:date="2015-02-15T13:20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Pr="00EB2764" w:rsidRDefault="000426BB" w:rsidP="000426BB">
            <w:pPr>
              <w:bidi w:val="0"/>
              <w:spacing w:before="40" w:after="40"/>
              <w:jc w:val="center"/>
              <w:rPr>
                <w:color w:val="000000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</w:t>
            </w:r>
            <w:r w:rsidRPr="00DF2186">
              <w:rPr>
                <w:rFonts w:asciiTheme="majorBidi" w:hAnsiTheme="majorBidi" w:cstheme="majorBidi"/>
                <w:szCs w:val="20"/>
                <w:lang w:eastAsia="he-IL"/>
              </w:rPr>
              <w:t xml:space="preserve"> </w:t>
            </w:r>
            <w:r>
              <w:rPr>
                <w:rFonts w:asciiTheme="majorBidi" w:hAnsiTheme="majorBidi" w:cstheme="majorBidi"/>
                <w:szCs w:val="20"/>
                <w:lang w:eastAsia="he-IL"/>
              </w:rPr>
              <w:t>3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37" w:author="Sagie, Guy" w:date="2015-02-15T13:20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426BB" w:rsidRDefault="000426BB" w:rsidP="000426BB">
            <w:pPr>
              <w:spacing w:before="40" w:after="40"/>
              <w:rPr>
                <w:ins w:id="238" w:author="Sagie, Guy" w:date="2015-02-15T12:07:00Z"/>
                <w:sz w:val="24"/>
                <w:lang w:eastAsia="he-IL"/>
              </w:rPr>
            </w:pPr>
            <w:ins w:id="239" w:author="Sagie, Guy" w:date="2015-02-15T12:15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ZCODE_DARGA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40" w:author="Sagie, Guy" w:date="2015-02-15T13:20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426BB" w:rsidRDefault="000426BB" w:rsidP="000426BB">
            <w:pPr>
              <w:spacing w:before="40" w:after="40"/>
              <w:rPr>
                <w:ins w:id="241" w:author="Sagie, Guy" w:date="2015-02-15T12:07:00Z"/>
                <w:sz w:val="24"/>
                <w:lang w:eastAsia="he-IL"/>
              </w:rPr>
            </w:pPr>
            <w:ins w:id="242" w:author="Sagie, Guy" w:date="2015-02-15T12:17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</w:t>
              </w:r>
              <w:r w:rsidRPr="00DF2186">
                <w:rPr>
                  <w:rFonts w:asciiTheme="majorBidi" w:hAnsiTheme="majorBidi" w:cstheme="majorBidi"/>
                  <w:szCs w:val="20"/>
                  <w:lang w:eastAsia="he-IL"/>
                </w:rPr>
                <w:t xml:space="preserve"> </w:t>
              </w:r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3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43" w:author="Sagie, Guy" w:date="2015-02-15T13:20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Pr="00EB53A2" w:rsidRDefault="000426BB" w:rsidP="000426BB">
            <w:pPr>
              <w:spacing w:before="40" w:after="40"/>
              <w:rPr>
                <w:sz w:val="24"/>
                <w:lang w:eastAsia="he-IL"/>
              </w:rPr>
            </w:pPr>
            <w:r>
              <w:rPr>
                <w:sz w:val="24"/>
                <w:lang w:eastAsia="he-IL"/>
              </w:rPr>
              <w:t>PK</w:t>
            </w:r>
          </w:p>
        </w:tc>
      </w:tr>
      <w:tr w:rsidR="004545FF" w:rsidRPr="00B728A3" w:rsidTr="0085226F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44" w:author="Sagie, Guy" w:date="2015-02-15T13:20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Pr="00B728A3" w:rsidRDefault="000426BB" w:rsidP="000426BB">
            <w:pPr>
              <w:pStyle w:val="ListParagraph"/>
              <w:numPr>
                <w:ilvl w:val="0"/>
                <w:numId w:val="47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45" w:author="Sagie, Guy" w:date="2015-02-15T13:20:00Z">
              <w:tcPr>
                <w:tcW w:w="184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Default="000426BB" w:rsidP="000426BB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TEUR_DARGA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46" w:author="Sagie, Guy" w:date="2015-02-15T13:20:00Z">
              <w:tcPr>
                <w:tcW w:w="1417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Default="000426BB" w:rsidP="000426BB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תאור דרגה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47" w:author="Sagie, Guy" w:date="2015-02-15T13:20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Pr="00DF2186" w:rsidRDefault="000426BB" w:rsidP="000426BB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25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48" w:author="Sagie, Guy" w:date="2015-02-15T13:20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426BB" w:rsidRPr="00EB53A2" w:rsidRDefault="000426BB" w:rsidP="000426BB">
            <w:pPr>
              <w:spacing w:before="40" w:after="40"/>
              <w:rPr>
                <w:ins w:id="249" w:author="Sagie, Guy" w:date="2015-02-15T12:07:00Z"/>
                <w:sz w:val="24"/>
                <w:rtl/>
                <w:lang w:eastAsia="he-IL"/>
              </w:rPr>
            </w:pPr>
            <w:ins w:id="250" w:author="Sagie, Guy" w:date="2015-02-15T12:15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</w:t>
              </w:r>
            </w:ins>
            <w:ins w:id="251" w:author="Sagie, Guy" w:date="2015-02-15T12:16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TEUR_DARGA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52" w:author="Sagie, Guy" w:date="2015-02-15T13:20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426BB" w:rsidRPr="00EB53A2" w:rsidRDefault="000426BB" w:rsidP="000426BB">
            <w:pPr>
              <w:spacing w:before="40" w:after="40"/>
              <w:rPr>
                <w:ins w:id="253" w:author="Sagie, Guy" w:date="2015-02-15T12:07:00Z"/>
                <w:sz w:val="24"/>
                <w:rtl/>
                <w:lang w:eastAsia="he-IL"/>
              </w:rPr>
            </w:pPr>
            <w:ins w:id="254" w:author="Sagie, Guy" w:date="2015-02-15T12:17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25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55" w:author="Sagie, Guy" w:date="2015-02-15T13:20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Pr="00EB53A2" w:rsidRDefault="000426BB" w:rsidP="000426B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4545FF" w:rsidRPr="00B728A3" w:rsidTr="0085226F">
        <w:trPr>
          <w:ins w:id="256" w:author="Raviv Shmuelly" w:date="2014-10-29T13:13:00Z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57" w:author="Sagie, Guy" w:date="2015-02-15T13:20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Pr="00B728A3" w:rsidRDefault="000426BB" w:rsidP="000426BB">
            <w:pPr>
              <w:pStyle w:val="ListParagraph"/>
              <w:numPr>
                <w:ilvl w:val="0"/>
                <w:numId w:val="47"/>
              </w:numPr>
              <w:ind w:left="0" w:firstLine="0"/>
              <w:rPr>
                <w:ins w:id="258" w:author="Raviv Shmuelly" w:date="2014-10-29T13:13:00Z"/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59" w:author="Sagie, Guy" w:date="2015-02-15T13:20:00Z">
              <w:tcPr>
                <w:tcW w:w="184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Default="000426BB" w:rsidP="000426BB">
            <w:pPr>
              <w:bidi w:val="0"/>
              <w:spacing w:before="40" w:after="40"/>
              <w:rPr>
                <w:ins w:id="260" w:author="Raviv Shmuelly" w:date="2014-10-29T13:13:00Z"/>
                <w:rFonts w:asciiTheme="majorBidi" w:hAnsiTheme="majorBidi" w:cstheme="majorBidi"/>
                <w:szCs w:val="20"/>
                <w:lang w:eastAsia="he-IL"/>
              </w:rPr>
            </w:pPr>
            <w:ins w:id="261" w:author="Raviv Shmuelly" w:date="2014-10-29T13:13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UPDATE_DATE</w:t>
              </w:r>
            </w:ins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62" w:author="Sagie, Guy" w:date="2015-02-15T13:20:00Z">
              <w:tcPr>
                <w:tcW w:w="1417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Default="000426BB" w:rsidP="000426BB">
            <w:pPr>
              <w:spacing w:before="40" w:after="40"/>
              <w:rPr>
                <w:ins w:id="263" w:author="Raviv Shmuelly" w:date="2014-10-29T13:13:00Z"/>
                <w:rtl/>
                <w:lang w:eastAsia="he-IL"/>
              </w:rPr>
            </w:pPr>
            <w:ins w:id="264" w:author="Raviv Shmuelly" w:date="2014-10-29T13:13:00Z">
              <w:r>
                <w:rPr>
                  <w:rFonts w:hint="cs"/>
                  <w:rtl/>
                  <w:lang w:eastAsia="he-IL"/>
                </w:rPr>
                <w:t>תאריך עדכון אחרון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65" w:author="Sagie, Guy" w:date="2015-02-15T13:20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Default="000426BB" w:rsidP="000426BB">
            <w:pPr>
              <w:bidi w:val="0"/>
              <w:spacing w:before="40" w:after="40"/>
              <w:jc w:val="center"/>
              <w:rPr>
                <w:ins w:id="266" w:author="Raviv Shmuelly" w:date="2014-10-29T13:13:00Z"/>
                <w:rFonts w:asciiTheme="majorBidi" w:hAnsiTheme="majorBidi" w:cstheme="majorBidi"/>
                <w:szCs w:val="20"/>
                <w:lang w:eastAsia="he-IL"/>
              </w:rPr>
            </w:pPr>
            <w:proofErr w:type="spellStart"/>
            <w:ins w:id="267" w:author="Raviv Shmuelly" w:date="2014-10-29T13:13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DateTime</w:t>
              </w:r>
              <w:proofErr w:type="spellEnd"/>
            </w:ins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68" w:author="Sagie, Guy" w:date="2015-02-15T13:20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426BB" w:rsidRPr="00EB53A2" w:rsidRDefault="000426BB" w:rsidP="000426BB">
            <w:pPr>
              <w:spacing w:before="40" w:after="40"/>
              <w:rPr>
                <w:ins w:id="269" w:author="Sagie, Guy" w:date="2015-02-15T12:07:00Z"/>
                <w:sz w:val="24"/>
                <w:rtl/>
                <w:lang w:eastAsia="he-IL"/>
              </w:rPr>
            </w:pPr>
            <w:ins w:id="270" w:author="Sagie, Guy" w:date="2015-02-15T12:15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</w:t>
              </w:r>
            </w:ins>
            <w:ins w:id="271" w:author="Sagie, Guy" w:date="2015-02-15T12:17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UPDATE_DATE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72" w:author="Sagie, Guy" w:date="2015-02-15T13:20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426BB" w:rsidRPr="00EB53A2" w:rsidRDefault="000426BB" w:rsidP="000426BB">
            <w:pPr>
              <w:spacing w:before="40" w:after="40"/>
              <w:rPr>
                <w:ins w:id="273" w:author="Sagie, Guy" w:date="2015-02-15T12:07:00Z"/>
                <w:sz w:val="24"/>
                <w:rtl/>
                <w:lang w:eastAsia="he-IL"/>
              </w:rPr>
            </w:pPr>
            <w:proofErr w:type="spellStart"/>
            <w:ins w:id="274" w:author="Sagie, Guy" w:date="2015-02-15T12:17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DateTime</w:t>
              </w:r>
            </w:ins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5" w:author="Sagie, Guy" w:date="2015-02-15T13:20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Pr="00EB53A2" w:rsidRDefault="000426BB" w:rsidP="000426BB">
            <w:pPr>
              <w:spacing w:before="40" w:after="40"/>
              <w:rPr>
                <w:ins w:id="276" w:author="Raviv Shmuelly" w:date="2014-10-29T13:13:00Z"/>
                <w:sz w:val="24"/>
                <w:rtl/>
                <w:lang w:eastAsia="he-IL"/>
              </w:rPr>
            </w:pPr>
          </w:p>
        </w:tc>
      </w:tr>
      <w:tr w:rsidR="004545FF" w:rsidRPr="00B728A3" w:rsidTr="0085226F">
        <w:trPr>
          <w:ins w:id="277" w:author="Sagie, Guy" w:date="2015-02-15T12:16:00Z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8" w:author="Sagie, Guy" w:date="2015-02-15T13:20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Pr="00B728A3" w:rsidRDefault="000426BB" w:rsidP="000426BB">
            <w:pPr>
              <w:pStyle w:val="ListParagraph"/>
              <w:numPr>
                <w:ilvl w:val="0"/>
                <w:numId w:val="47"/>
              </w:numPr>
              <w:ind w:left="0" w:firstLine="0"/>
              <w:rPr>
                <w:ins w:id="279" w:author="Sagie, Guy" w:date="2015-02-15T12:16:00Z"/>
                <w:rFonts w:cs="David"/>
                <w:color w:val="000000"/>
                <w:sz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0" w:author="Sagie, Guy" w:date="2015-02-15T13:20:00Z">
              <w:tcPr>
                <w:tcW w:w="184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Default="000426BB" w:rsidP="000426BB">
            <w:pPr>
              <w:bidi w:val="0"/>
              <w:spacing w:before="40" w:after="40"/>
              <w:rPr>
                <w:ins w:id="281" w:author="Sagie, Guy" w:date="2015-02-15T12:16:00Z"/>
                <w:rFonts w:asciiTheme="majorBidi" w:hAnsiTheme="majorBidi" w:cstheme="majorBidi"/>
                <w:szCs w:val="20"/>
                <w:lang w:eastAsia="he-IL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2" w:author="Sagie, Guy" w:date="2015-02-15T13:20:00Z">
              <w:tcPr>
                <w:tcW w:w="1417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Default="000426BB" w:rsidP="000426BB">
            <w:pPr>
              <w:spacing w:before="40" w:after="40"/>
              <w:rPr>
                <w:ins w:id="283" w:author="Sagie, Guy" w:date="2015-02-15T12:16:00Z"/>
                <w:rtl/>
                <w:lang w:eastAsia="he-I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4" w:author="Sagie, Guy" w:date="2015-02-15T13:20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Default="000426BB" w:rsidP="000426BB">
            <w:pPr>
              <w:bidi w:val="0"/>
              <w:spacing w:before="40" w:after="40"/>
              <w:jc w:val="center"/>
              <w:rPr>
                <w:ins w:id="285" w:author="Sagie, Guy" w:date="2015-02-15T12:16:00Z"/>
                <w:rFonts w:asciiTheme="majorBidi" w:hAnsiTheme="majorBidi" w:cstheme="majorBidi"/>
                <w:szCs w:val="20"/>
                <w:lang w:eastAsia="he-IL"/>
              </w:rPr>
            </w:pP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86" w:author="Sagie, Guy" w:date="2015-02-15T13:20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426BB" w:rsidRDefault="000426BB" w:rsidP="000426BB">
            <w:pPr>
              <w:spacing w:before="40" w:after="40"/>
              <w:rPr>
                <w:ins w:id="287" w:author="Sagie, Guy" w:date="2015-02-15T12:16:00Z"/>
                <w:rFonts w:asciiTheme="majorBidi" w:hAnsiTheme="majorBidi" w:cstheme="majorBidi"/>
                <w:szCs w:val="20"/>
                <w:lang w:eastAsia="he-IL"/>
              </w:rPr>
            </w:pPr>
            <w:ins w:id="288" w:author="Sagie, Guy" w:date="2015-02-15T12:18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ZDELETION_DATE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89" w:author="Sagie, Guy" w:date="2015-02-15T13:20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426BB" w:rsidRPr="00EB53A2" w:rsidRDefault="000426BB" w:rsidP="000426BB">
            <w:pPr>
              <w:spacing w:before="40" w:after="40"/>
              <w:rPr>
                <w:ins w:id="290" w:author="Sagie, Guy" w:date="2015-02-15T12:16:00Z"/>
                <w:sz w:val="24"/>
                <w:rtl/>
                <w:lang w:eastAsia="he-IL"/>
              </w:rPr>
            </w:pPr>
            <w:proofErr w:type="spellStart"/>
            <w:ins w:id="291" w:author="Sagie, Guy" w:date="2015-02-15T12:18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DateTime</w:t>
              </w:r>
            </w:ins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2" w:author="Sagie, Guy" w:date="2015-02-15T13:20:00Z">
              <w:tcPr>
                <w:tcW w:w="70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Pr="00EB53A2" w:rsidRDefault="0085226F" w:rsidP="000426BB">
            <w:pPr>
              <w:spacing w:before="40" w:after="40"/>
              <w:rPr>
                <w:ins w:id="293" w:author="Sagie, Guy" w:date="2015-02-15T12:16:00Z"/>
                <w:sz w:val="24"/>
                <w:rtl/>
                <w:lang w:eastAsia="he-IL"/>
              </w:rPr>
            </w:pPr>
            <w:ins w:id="294" w:author="Sagie, Guy" w:date="2015-02-15T13:20:00Z">
              <w:r>
                <w:rPr>
                  <w:rFonts w:hint="cs"/>
                  <w:sz w:val="24"/>
                  <w:rtl/>
                  <w:lang w:eastAsia="he-IL"/>
                </w:rPr>
                <w:t>חיווי מחיקת רשומה</w:t>
              </w:r>
            </w:ins>
          </w:p>
        </w:tc>
      </w:tr>
    </w:tbl>
    <w:p w:rsidR="008F73A1" w:rsidRDefault="008F73A1" w:rsidP="008F73A1">
      <w:pPr>
        <w:pStyle w:val="a0"/>
        <w:rPr>
          <w:rtl/>
          <w:lang w:eastAsia="he-IL"/>
        </w:rPr>
      </w:pPr>
    </w:p>
    <w:p w:rsidR="008F73A1" w:rsidRDefault="008F73A1" w:rsidP="008F73A1">
      <w:pPr>
        <w:pStyle w:val="a0"/>
        <w:rPr>
          <w:rtl/>
          <w:lang w:eastAsia="he-IL"/>
        </w:rPr>
      </w:pPr>
    </w:p>
    <w:p w:rsidR="008F73A1" w:rsidRPr="00137AD5" w:rsidRDefault="008F73A1" w:rsidP="00B7728C">
      <w:pPr>
        <w:pStyle w:val="a0"/>
        <w:numPr>
          <w:ilvl w:val="3"/>
          <w:numId w:val="10"/>
        </w:numPr>
        <w:rPr>
          <w:b/>
          <w:bCs/>
          <w:lang w:eastAsia="he-IL"/>
        </w:rPr>
      </w:pPr>
      <w:r w:rsidRPr="00137AD5">
        <w:rPr>
          <w:rFonts w:hint="cs"/>
          <w:b/>
          <w:bCs/>
          <w:rtl/>
          <w:lang w:eastAsia="he-IL"/>
        </w:rPr>
        <w:t xml:space="preserve">טבלת </w:t>
      </w:r>
      <w:r w:rsidR="00137AD5" w:rsidRPr="00137AD5">
        <w:rPr>
          <w:rFonts w:hint="cs"/>
          <w:b/>
          <w:bCs/>
          <w:rtl/>
          <w:lang w:eastAsia="he-IL"/>
        </w:rPr>
        <w:t>תפקידים</w:t>
      </w:r>
      <w:r w:rsidRPr="00137AD5">
        <w:rPr>
          <w:b/>
          <w:bCs/>
          <w:lang w:eastAsia="he-IL"/>
        </w:rPr>
        <w:t xml:space="preserve"> - </w:t>
      </w:r>
      <w:r w:rsidRPr="00137AD5">
        <w:rPr>
          <w:rFonts w:hint="cs"/>
          <w:b/>
          <w:bCs/>
          <w:rtl/>
          <w:lang w:eastAsia="he-IL"/>
        </w:rPr>
        <w:t xml:space="preserve"> </w:t>
      </w:r>
      <w:ins w:id="295" w:author="Raviv Shmuelly" w:date="2014-11-16T16:07:00Z">
        <w:r w:rsidR="0077361A">
          <w:rPr>
            <w:b/>
            <w:bCs/>
            <w:lang w:eastAsia="he-IL"/>
          </w:rPr>
          <w:t>Z</w:t>
        </w:r>
      </w:ins>
      <w:ins w:id="296" w:author="Raviv Shmuelly" w:date="2014-10-29T13:06:00Z">
        <w:r w:rsidR="00B7728C">
          <w:rPr>
            <w:b/>
            <w:bCs/>
            <w:lang w:eastAsia="he-IL"/>
          </w:rPr>
          <w:t>MASHAN</w:t>
        </w:r>
      </w:ins>
      <w:del w:id="297" w:author="Raviv Shmuelly" w:date="2014-10-29T13:06:00Z">
        <w:r w:rsidRPr="00137AD5" w:rsidDel="00B7728C">
          <w:rPr>
            <w:b/>
            <w:bCs/>
            <w:lang w:eastAsia="he-IL"/>
          </w:rPr>
          <w:delText>OFEK</w:delText>
        </w:r>
      </w:del>
      <w:r w:rsidRPr="00137AD5">
        <w:rPr>
          <w:b/>
          <w:bCs/>
          <w:lang w:eastAsia="he-IL"/>
        </w:rPr>
        <w:t>_TAFKIDIM</w:t>
      </w:r>
    </w:p>
    <w:p w:rsidR="008F73A1" w:rsidRDefault="008F73A1" w:rsidP="008F73A1">
      <w:pPr>
        <w:pStyle w:val="a0"/>
        <w:ind w:left="1728"/>
        <w:rPr>
          <w:rtl/>
          <w:lang w:eastAsia="he-IL"/>
        </w:rPr>
      </w:pPr>
    </w:p>
    <w:tbl>
      <w:tblPr>
        <w:bidiVisual/>
        <w:tblW w:w="10206" w:type="dxa"/>
        <w:tblInd w:w="-1035" w:type="dxa"/>
        <w:tblLayout w:type="fixed"/>
        <w:tblLook w:val="04A0" w:firstRow="1" w:lastRow="0" w:firstColumn="1" w:lastColumn="0" w:noHBand="0" w:noVBand="1"/>
        <w:tblPrChange w:id="298" w:author="Sagie, Guy" w:date="2015-02-15T13:16:00Z">
          <w:tblPr>
            <w:bidiVisual/>
            <w:tblW w:w="10206" w:type="dxa"/>
            <w:tblInd w:w="-1035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8"/>
        <w:gridCol w:w="1701"/>
        <w:gridCol w:w="1985"/>
        <w:gridCol w:w="1134"/>
        <w:gridCol w:w="2714"/>
        <w:gridCol w:w="1113"/>
        <w:gridCol w:w="851"/>
        <w:tblGridChange w:id="299">
          <w:tblGrid>
            <w:gridCol w:w="708"/>
            <w:gridCol w:w="1701"/>
            <w:gridCol w:w="1985"/>
            <w:gridCol w:w="1134"/>
            <w:gridCol w:w="1466"/>
            <w:gridCol w:w="1248"/>
            <w:gridCol w:w="1248"/>
            <w:gridCol w:w="716"/>
          </w:tblGrid>
        </w:tblGridChange>
      </w:tblGrid>
      <w:tr w:rsidR="008E02DA" w:rsidRPr="00B728A3" w:rsidTr="0085226F">
        <w:trPr>
          <w:tblHeader/>
          <w:trPrChange w:id="300" w:author="Sagie, Guy" w:date="2015-02-15T13:16:00Z">
            <w:trPr>
              <w:tblHeader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01" w:author="Sagie, Guy" w:date="2015-02-15T13:16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426BB" w:rsidRPr="00B728A3" w:rsidRDefault="000426BB" w:rsidP="000426B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02" w:author="Sagie, Guy" w:date="2015-02-15T13:16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426BB" w:rsidRPr="00B728A3" w:rsidRDefault="000426BB" w:rsidP="000426B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03" w:author="Sagie, Guy" w:date="2015-02-15T13:16:00Z">
              <w:tcPr>
                <w:tcW w:w="198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426BB" w:rsidRPr="00B728A3" w:rsidRDefault="000426BB" w:rsidP="000426B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04" w:author="Sagie, Guy" w:date="2015-02-15T13:16:00Z">
              <w:tcPr>
                <w:tcW w:w="2600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426BB" w:rsidRPr="00B728A3" w:rsidRDefault="000426BB" w:rsidP="000426B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05" w:author="Sagie, Guy" w:date="2015-02-15T13:16:00Z">
              <w:tcPr>
                <w:tcW w:w="124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426BB" w:rsidRPr="00B728A3" w:rsidRDefault="000426BB" w:rsidP="000426BB">
            <w:pPr>
              <w:spacing w:before="40" w:after="40"/>
              <w:rPr>
                <w:ins w:id="306" w:author="Sagie, Guy" w:date="2015-02-15T12:14:00Z"/>
                <w:b/>
                <w:bCs/>
                <w:rtl/>
                <w:lang w:eastAsia="he-IL"/>
              </w:rPr>
            </w:pPr>
            <w:ins w:id="307" w:author="Sagie, Guy" w:date="2015-02-15T12:14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08" w:author="Sagie, Guy" w:date="2015-02-15T13:16:00Z">
              <w:tcPr>
                <w:tcW w:w="124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426BB" w:rsidRPr="00B728A3" w:rsidRDefault="000426BB" w:rsidP="000426BB">
            <w:pPr>
              <w:spacing w:before="40" w:after="40"/>
              <w:rPr>
                <w:ins w:id="309" w:author="Sagie, Guy" w:date="2015-02-15T12:14:00Z"/>
                <w:b/>
                <w:bCs/>
                <w:rtl/>
                <w:lang w:eastAsia="he-IL"/>
              </w:rPr>
            </w:pPr>
            <w:ins w:id="310" w:author="Sagie, Guy" w:date="2015-02-15T12:14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11" w:author="Sagie, Guy" w:date="2015-02-15T13:16:00Z">
              <w:tcPr>
                <w:tcW w:w="71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426BB" w:rsidRPr="00B728A3" w:rsidRDefault="000426BB" w:rsidP="000426B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8E02DA" w:rsidRPr="00B728A3" w:rsidTr="0085226F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2" w:author="Sagie, Guy" w:date="2015-02-15T13:16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Pr="00B728A3" w:rsidRDefault="000426BB" w:rsidP="000426BB">
            <w:pPr>
              <w:pStyle w:val="ListParagraph"/>
              <w:numPr>
                <w:ilvl w:val="0"/>
                <w:numId w:val="48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3" w:author="Sagie, Guy" w:date="2015-02-15T13:16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Pr="00F37B4A" w:rsidRDefault="000426BB" w:rsidP="000426BB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CODE_TAFKID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4" w:author="Sagie, Guy" w:date="2015-02-15T13:16:00Z">
              <w:tcPr>
                <w:tcW w:w="198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Pr="00420514" w:rsidRDefault="000426BB" w:rsidP="000426BB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קוד יחידה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5" w:author="Sagie, Guy" w:date="2015-02-15T13:16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Pr="00EB2764" w:rsidRDefault="000426BB" w:rsidP="000426BB">
            <w:pPr>
              <w:bidi w:val="0"/>
              <w:spacing w:before="40" w:after="40"/>
              <w:jc w:val="center"/>
              <w:rPr>
                <w:color w:val="000000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N 8</w:t>
            </w:r>
          </w:p>
        </w:tc>
        <w:tc>
          <w:tcPr>
            <w:tcW w:w="2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16" w:author="Sagie, Guy" w:date="2015-02-15T13:16:00Z">
              <w:tcPr>
                <w:tcW w:w="271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426BB" w:rsidRDefault="000426BB" w:rsidP="000426BB">
            <w:pPr>
              <w:spacing w:before="40" w:after="40"/>
              <w:rPr>
                <w:ins w:id="317" w:author="Sagie, Guy" w:date="2015-02-15T12:14:00Z"/>
                <w:sz w:val="24"/>
                <w:lang w:eastAsia="he-IL"/>
              </w:rPr>
            </w:pPr>
            <w:ins w:id="318" w:author="Sagie, Guy" w:date="2015-02-15T12:14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ZCODE_TAFKID</w:t>
              </w:r>
            </w:ins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19" w:author="Sagie, Guy" w:date="2015-02-15T13:16:00Z">
              <w:tcPr>
                <w:tcW w:w="124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426BB" w:rsidRDefault="000426BB" w:rsidP="000426BB">
            <w:pPr>
              <w:spacing w:before="40" w:after="40"/>
              <w:rPr>
                <w:ins w:id="320" w:author="Sagie, Guy" w:date="2015-02-15T12:14:00Z"/>
                <w:sz w:val="24"/>
                <w:lang w:eastAsia="he-IL"/>
              </w:rPr>
            </w:pPr>
            <w:ins w:id="321" w:author="Sagie, Guy" w:date="2015-02-15T12:18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8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2" w:author="Sagie, Guy" w:date="2015-02-15T13:16:00Z">
              <w:tcPr>
                <w:tcW w:w="71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Pr="00EB53A2" w:rsidRDefault="000426BB" w:rsidP="000426BB">
            <w:pPr>
              <w:spacing w:before="40" w:after="40"/>
              <w:rPr>
                <w:sz w:val="24"/>
                <w:lang w:eastAsia="he-IL"/>
              </w:rPr>
            </w:pPr>
            <w:r>
              <w:rPr>
                <w:sz w:val="24"/>
                <w:lang w:eastAsia="he-IL"/>
              </w:rPr>
              <w:t>PK</w:t>
            </w:r>
          </w:p>
        </w:tc>
      </w:tr>
      <w:tr w:rsidR="008E02DA" w:rsidRPr="00B728A3" w:rsidTr="0085226F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3" w:author="Sagie, Guy" w:date="2015-02-15T13:16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Pr="00B728A3" w:rsidRDefault="000426BB" w:rsidP="000426BB">
            <w:pPr>
              <w:pStyle w:val="ListParagraph"/>
              <w:numPr>
                <w:ilvl w:val="0"/>
                <w:numId w:val="4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4" w:author="Sagie, Guy" w:date="2015-02-15T13:16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Default="000426BB" w:rsidP="000426BB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TEUR_TAFKID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5" w:author="Sagie, Guy" w:date="2015-02-15T13:16:00Z">
              <w:tcPr>
                <w:tcW w:w="198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Default="000426BB" w:rsidP="000426BB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תאור יחידה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6" w:author="Sagie, Guy" w:date="2015-02-15T13:16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Pr="00DF2186" w:rsidRDefault="000426BB" w:rsidP="000426BB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16</w:t>
            </w:r>
          </w:p>
        </w:tc>
        <w:tc>
          <w:tcPr>
            <w:tcW w:w="2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27" w:author="Sagie, Guy" w:date="2015-02-15T13:16:00Z">
              <w:tcPr>
                <w:tcW w:w="271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426BB" w:rsidRPr="00EB53A2" w:rsidRDefault="000426BB" w:rsidP="000426BB">
            <w:pPr>
              <w:spacing w:before="40" w:after="40"/>
              <w:rPr>
                <w:ins w:id="328" w:author="Sagie, Guy" w:date="2015-02-15T12:14:00Z"/>
                <w:sz w:val="24"/>
                <w:rtl/>
                <w:lang w:eastAsia="he-IL"/>
              </w:rPr>
            </w:pPr>
            <w:ins w:id="329" w:author="Sagie, Guy" w:date="2015-02-15T12:14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ZTEUR_TAFKID</w:t>
              </w:r>
            </w:ins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30" w:author="Sagie, Guy" w:date="2015-02-15T13:16:00Z">
              <w:tcPr>
                <w:tcW w:w="124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426BB" w:rsidRPr="00EB53A2" w:rsidRDefault="000426BB" w:rsidP="000426BB">
            <w:pPr>
              <w:spacing w:before="40" w:after="40"/>
              <w:rPr>
                <w:ins w:id="331" w:author="Sagie, Guy" w:date="2015-02-15T12:14:00Z"/>
                <w:sz w:val="24"/>
                <w:rtl/>
                <w:lang w:eastAsia="he-IL"/>
              </w:rPr>
            </w:pPr>
            <w:ins w:id="332" w:author="Sagie, Guy" w:date="2015-02-15T12:18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16</w:t>
              </w:r>
            </w:ins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3" w:author="Sagie, Guy" w:date="2015-02-15T13:16:00Z">
              <w:tcPr>
                <w:tcW w:w="71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Pr="00EB53A2" w:rsidRDefault="000426BB" w:rsidP="000426BB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8E02DA" w:rsidRPr="00B728A3" w:rsidTr="0085226F">
        <w:trPr>
          <w:ins w:id="334" w:author="Raviv Shmuelly" w:date="2014-10-29T13:13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5" w:author="Sagie, Guy" w:date="2015-02-15T13:16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Pr="00B728A3" w:rsidRDefault="000426BB" w:rsidP="000426BB">
            <w:pPr>
              <w:pStyle w:val="ListParagraph"/>
              <w:numPr>
                <w:ilvl w:val="0"/>
                <w:numId w:val="48"/>
              </w:numPr>
              <w:ind w:left="0" w:firstLine="0"/>
              <w:rPr>
                <w:ins w:id="336" w:author="Raviv Shmuelly" w:date="2014-10-29T13:13:00Z"/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7" w:author="Sagie, Guy" w:date="2015-02-15T13:16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Default="000426BB" w:rsidP="000426BB">
            <w:pPr>
              <w:bidi w:val="0"/>
              <w:spacing w:before="40" w:after="40"/>
              <w:rPr>
                <w:ins w:id="338" w:author="Raviv Shmuelly" w:date="2014-10-29T13:13:00Z"/>
                <w:rFonts w:asciiTheme="majorBidi" w:hAnsiTheme="majorBidi" w:cstheme="majorBidi"/>
                <w:szCs w:val="20"/>
                <w:lang w:eastAsia="he-IL"/>
              </w:rPr>
            </w:pPr>
            <w:ins w:id="339" w:author="Raviv Shmuelly" w:date="2014-10-29T13:13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UPDATE_DATE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0" w:author="Sagie, Guy" w:date="2015-02-15T13:16:00Z">
              <w:tcPr>
                <w:tcW w:w="198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Default="000426BB" w:rsidP="000426BB">
            <w:pPr>
              <w:spacing w:before="40" w:after="40"/>
              <w:rPr>
                <w:ins w:id="341" w:author="Raviv Shmuelly" w:date="2014-10-29T13:13:00Z"/>
                <w:rtl/>
                <w:lang w:eastAsia="he-IL"/>
              </w:rPr>
            </w:pPr>
            <w:ins w:id="342" w:author="Raviv Shmuelly" w:date="2014-10-29T13:13:00Z">
              <w:r>
                <w:rPr>
                  <w:rFonts w:hint="cs"/>
                  <w:rtl/>
                  <w:lang w:eastAsia="he-IL"/>
                </w:rPr>
                <w:t>תאריך עדכון אחרון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43" w:author="Sagie, Guy" w:date="2015-02-15T13:16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Default="000426BB" w:rsidP="000426BB">
            <w:pPr>
              <w:bidi w:val="0"/>
              <w:spacing w:before="40" w:after="40"/>
              <w:jc w:val="center"/>
              <w:rPr>
                <w:ins w:id="344" w:author="Raviv Shmuelly" w:date="2014-10-29T13:13:00Z"/>
                <w:rFonts w:asciiTheme="majorBidi" w:hAnsiTheme="majorBidi" w:cstheme="majorBidi"/>
                <w:szCs w:val="20"/>
                <w:lang w:eastAsia="he-IL"/>
              </w:rPr>
            </w:pPr>
            <w:proofErr w:type="spellStart"/>
            <w:ins w:id="345" w:author="Raviv Shmuelly" w:date="2014-10-29T13:13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DateTime</w:t>
              </w:r>
              <w:proofErr w:type="spellEnd"/>
            </w:ins>
          </w:p>
        </w:tc>
        <w:tc>
          <w:tcPr>
            <w:tcW w:w="2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46" w:author="Sagie, Guy" w:date="2015-02-15T13:16:00Z">
              <w:tcPr>
                <w:tcW w:w="271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426BB" w:rsidRPr="00EB53A2" w:rsidRDefault="000426BB" w:rsidP="000426BB">
            <w:pPr>
              <w:spacing w:before="40" w:after="40"/>
              <w:rPr>
                <w:ins w:id="347" w:author="Sagie, Guy" w:date="2015-02-15T12:14:00Z"/>
                <w:sz w:val="24"/>
                <w:rtl/>
                <w:lang w:eastAsia="he-IL"/>
              </w:rPr>
            </w:pPr>
            <w:ins w:id="348" w:author="Sagie, Guy" w:date="2015-02-15T12:14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ZUPDATE_DATE</w:t>
              </w:r>
            </w:ins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49" w:author="Sagie, Guy" w:date="2015-02-15T13:16:00Z">
              <w:tcPr>
                <w:tcW w:w="124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426BB" w:rsidRPr="00EB53A2" w:rsidRDefault="000426BB" w:rsidP="000426BB">
            <w:pPr>
              <w:spacing w:before="40" w:after="40"/>
              <w:rPr>
                <w:ins w:id="350" w:author="Sagie, Guy" w:date="2015-02-15T12:14:00Z"/>
                <w:sz w:val="24"/>
                <w:rtl/>
                <w:lang w:eastAsia="he-IL"/>
              </w:rPr>
            </w:pPr>
            <w:proofErr w:type="spellStart"/>
            <w:ins w:id="351" w:author="Sagie, Guy" w:date="2015-02-15T12:18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DateTime</w:t>
              </w:r>
            </w:ins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2" w:author="Sagie, Guy" w:date="2015-02-15T13:16:00Z">
              <w:tcPr>
                <w:tcW w:w="71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Pr="00EB53A2" w:rsidRDefault="000426BB" w:rsidP="000426BB">
            <w:pPr>
              <w:spacing w:before="40" w:after="40"/>
              <w:rPr>
                <w:ins w:id="353" w:author="Raviv Shmuelly" w:date="2014-10-29T13:13:00Z"/>
                <w:sz w:val="24"/>
                <w:rtl/>
                <w:lang w:eastAsia="he-IL"/>
              </w:rPr>
            </w:pPr>
          </w:p>
        </w:tc>
      </w:tr>
      <w:tr w:rsidR="008E02DA" w:rsidRPr="00B728A3" w:rsidTr="0085226F">
        <w:trPr>
          <w:ins w:id="354" w:author="Sagie, Guy" w:date="2015-02-15T12:12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5" w:author="Sagie, Guy" w:date="2015-02-15T13:16:00Z">
              <w:tcPr>
                <w:tcW w:w="70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Pr="00B728A3" w:rsidRDefault="000426BB" w:rsidP="000426BB">
            <w:pPr>
              <w:pStyle w:val="ListParagraph"/>
              <w:numPr>
                <w:ilvl w:val="0"/>
                <w:numId w:val="48"/>
              </w:numPr>
              <w:ind w:left="0" w:firstLine="0"/>
              <w:rPr>
                <w:ins w:id="356" w:author="Sagie, Guy" w:date="2015-02-15T12:12:00Z"/>
                <w:rFonts w:cs="David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7" w:author="Sagie, Guy" w:date="2015-02-15T13:16:00Z">
              <w:tcPr>
                <w:tcW w:w="170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Default="000426BB" w:rsidP="000426BB">
            <w:pPr>
              <w:bidi w:val="0"/>
              <w:spacing w:before="40" w:after="40"/>
              <w:rPr>
                <w:ins w:id="358" w:author="Sagie, Guy" w:date="2015-02-15T12:12:00Z"/>
                <w:rFonts w:asciiTheme="majorBidi" w:hAnsiTheme="majorBidi" w:cstheme="majorBidi"/>
                <w:szCs w:val="20"/>
                <w:lang w:eastAsia="he-IL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9" w:author="Sagie, Guy" w:date="2015-02-15T13:16:00Z">
              <w:tcPr>
                <w:tcW w:w="198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Default="000426BB" w:rsidP="000426BB">
            <w:pPr>
              <w:spacing w:before="40" w:after="40"/>
              <w:rPr>
                <w:ins w:id="360" w:author="Sagie, Guy" w:date="2015-02-15T12:12:00Z"/>
                <w:rtl/>
                <w:lang w:eastAsia="he-I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1" w:author="Sagie, Guy" w:date="2015-02-15T13:16:00Z">
              <w:tcPr>
                <w:tcW w:w="113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Default="000426BB" w:rsidP="000426BB">
            <w:pPr>
              <w:bidi w:val="0"/>
              <w:spacing w:before="40" w:after="40"/>
              <w:jc w:val="center"/>
              <w:rPr>
                <w:ins w:id="362" w:author="Sagie, Guy" w:date="2015-02-15T12:12:00Z"/>
                <w:rFonts w:asciiTheme="majorBidi" w:hAnsiTheme="majorBidi" w:cstheme="majorBidi"/>
                <w:szCs w:val="20"/>
                <w:lang w:eastAsia="he-IL"/>
              </w:rPr>
            </w:pPr>
          </w:p>
        </w:tc>
        <w:tc>
          <w:tcPr>
            <w:tcW w:w="2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63" w:author="Sagie, Guy" w:date="2015-02-15T13:16:00Z">
              <w:tcPr>
                <w:tcW w:w="271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426BB" w:rsidRPr="00EB53A2" w:rsidRDefault="000426BB" w:rsidP="000426BB">
            <w:pPr>
              <w:spacing w:before="40" w:after="40"/>
              <w:rPr>
                <w:ins w:id="364" w:author="Sagie, Guy" w:date="2015-02-15T12:14:00Z"/>
                <w:sz w:val="24"/>
                <w:rtl/>
                <w:lang w:eastAsia="he-IL"/>
              </w:rPr>
            </w:pPr>
            <w:ins w:id="365" w:author="Sagie, Guy" w:date="2015-02-15T12:18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ZDELETION_DATE</w:t>
              </w:r>
            </w:ins>
          </w:p>
        </w:tc>
        <w:tc>
          <w:tcPr>
            <w:tcW w:w="1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66" w:author="Sagie, Guy" w:date="2015-02-15T13:16:00Z">
              <w:tcPr>
                <w:tcW w:w="124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0426BB" w:rsidRPr="00EB53A2" w:rsidRDefault="000426BB" w:rsidP="000426BB">
            <w:pPr>
              <w:spacing w:before="40" w:after="40"/>
              <w:rPr>
                <w:ins w:id="367" w:author="Sagie, Guy" w:date="2015-02-15T12:14:00Z"/>
                <w:sz w:val="24"/>
                <w:rtl/>
                <w:lang w:eastAsia="he-IL"/>
              </w:rPr>
            </w:pPr>
            <w:proofErr w:type="spellStart"/>
            <w:ins w:id="368" w:author="Sagie, Guy" w:date="2015-02-15T12:18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DateTime</w:t>
              </w:r>
            </w:ins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9" w:author="Sagie, Guy" w:date="2015-02-15T13:16:00Z">
              <w:tcPr>
                <w:tcW w:w="71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0426BB" w:rsidRPr="00EB53A2" w:rsidRDefault="0085226F" w:rsidP="000426BB">
            <w:pPr>
              <w:spacing w:before="40" w:after="40"/>
              <w:rPr>
                <w:ins w:id="370" w:author="Sagie, Guy" w:date="2015-02-15T12:12:00Z"/>
                <w:sz w:val="24"/>
                <w:rtl/>
                <w:lang w:eastAsia="he-IL"/>
              </w:rPr>
            </w:pPr>
            <w:ins w:id="371" w:author="Sagie, Guy" w:date="2015-02-15T13:16:00Z">
              <w:r>
                <w:rPr>
                  <w:rFonts w:hint="cs"/>
                  <w:sz w:val="24"/>
                  <w:rtl/>
                  <w:lang w:eastAsia="he-IL"/>
                </w:rPr>
                <w:t>חיווי מחיקת רשומה</w:t>
              </w:r>
            </w:ins>
          </w:p>
        </w:tc>
      </w:tr>
    </w:tbl>
    <w:p w:rsidR="008F73A1" w:rsidRDefault="008F73A1" w:rsidP="008F73A1">
      <w:pPr>
        <w:pStyle w:val="a0"/>
        <w:rPr>
          <w:rtl/>
          <w:lang w:eastAsia="he-IL"/>
        </w:rPr>
      </w:pPr>
    </w:p>
    <w:p w:rsidR="008F73A1" w:rsidDel="001E0E07" w:rsidRDefault="008F73A1">
      <w:pPr>
        <w:bidi w:val="0"/>
        <w:jc w:val="left"/>
        <w:rPr>
          <w:del w:id="372" w:author="Raviv Shmuelly" w:date="2014-10-29T13:13:00Z"/>
          <w:rtl/>
          <w:lang w:eastAsia="he-IL"/>
        </w:rPr>
      </w:pPr>
    </w:p>
    <w:p w:rsidR="00C1476E" w:rsidDel="001E0E07" w:rsidRDefault="00C1476E" w:rsidP="00422DAE">
      <w:pPr>
        <w:pStyle w:val="a0"/>
        <w:ind w:left="720"/>
        <w:rPr>
          <w:del w:id="373" w:author="Raviv Shmuelly" w:date="2014-10-29T13:13:00Z"/>
          <w:rtl/>
          <w:lang w:eastAsia="he-IL"/>
        </w:rPr>
      </w:pPr>
    </w:p>
    <w:p w:rsidR="008F73A1" w:rsidDel="001E0E07" w:rsidRDefault="008F73A1" w:rsidP="00422DAE">
      <w:pPr>
        <w:pStyle w:val="a0"/>
        <w:ind w:left="720"/>
        <w:rPr>
          <w:del w:id="374" w:author="Raviv Shmuelly" w:date="2014-10-29T13:13:00Z"/>
          <w:rtl/>
          <w:lang w:eastAsia="he-IL"/>
        </w:rPr>
      </w:pPr>
    </w:p>
    <w:p w:rsidR="008F73A1" w:rsidDel="001E0E07" w:rsidRDefault="008F73A1" w:rsidP="00422DAE">
      <w:pPr>
        <w:pStyle w:val="a0"/>
        <w:ind w:left="720"/>
        <w:rPr>
          <w:del w:id="375" w:author="Raviv Shmuelly" w:date="2014-10-29T13:13:00Z"/>
          <w:lang w:eastAsia="he-IL"/>
        </w:rPr>
      </w:pPr>
    </w:p>
    <w:p w:rsidR="008F73A1" w:rsidRPr="00137AD5" w:rsidRDefault="008F73A1" w:rsidP="00B7728C">
      <w:pPr>
        <w:pStyle w:val="a0"/>
        <w:numPr>
          <w:ilvl w:val="3"/>
          <w:numId w:val="10"/>
        </w:numPr>
        <w:rPr>
          <w:b/>
          <w:bCs/>
          <w:lang w:eastAsia="he-IL"/>
        </w:rPr>
      </w:pPr>
      <w:r w:rsidRPr="00137AD5">
        <w:rPr>
          <w:rFonts w:hint="cs"/>
          <w:b/>
          <w:bCs/>
          <w:rtl/>
          <w:lang w:eastAsia="he-IL"/>
        </w:rPr>
        <w:t xml:space="preserve">טבלת </w:t>
      </w:r>
      <w:r w:rsidR="00137AD5" w:rsidRPr="00137AD5">
        <w:rPr>
          <w:rFonts w:hint="cs"/>
          <w:b/>
          <w:bCs/>
          <w:rtl/>
          <w:lang w:eastAsia="he-IL"/>
        </w:rPr>
        <w:t>מקצועות</w:t>
      </w:r>
      <w:r w:rsidRPr="00137AD5">
        <w:rPr>
          <w:b/>
          <w:bCs/>
          <w:lang w:eastAsia="he-IL"/>
        </w:rPr>
        <w:t xml:space="preserve"> - </w:t>
      </w:r>
      <w:r w:rsidRPr="00137AD5">
        <w:rPr>
          <w:rFonts w:hint="cs"/>
          <w:b/>
          <w:bCs/>
          <w:rtl/>
          <w:lang w:eastAsia="he-IL"/>
        </w:rPr>
        <w:t xml:space="preserve"> </w:t>
      </w:r>
      <w:ins w:id="376" w:author="Raviv Shmuelly" w:date="2014-11-16T16:07:00Z">
        <w:r w:rsidR="0077361A">
          <w:rPr>
            <w:b/>
            <w:bCs/>
            <w:lang w:eastAsia="he-IL"/>
          </w:rPr>
          <w:t>Z</w:t>
        </w:r>
      </w:ins>
      <w:ins w:id="377" w:author="Raviv Shmuelly" w:date="2014-10-29T13:06:00Z">
        <w:r w:rsidR="00B7728C">
          <w:rPr>
            <w:b/>
            <w:bCs/>
            <w:lang w:eastAsia="he-IL"/>
          </w:rPr>
          <w:t>MASHAN</w:t>
        </w:r>
      </w:ins>
      <w:del w:id="378" w:author="Raviv Shmuelly" w:date="2014-10-29T13:06:00Z">
        <w:r w:rsidRPr="00137AD5" w:rsidDel="00B7728C">
          <w:rPr>
            <w:b/>
            <w:bCs/>
            <w:lang w:eastAsia="he-IL"/>
          </w:rPr>
          <w:delText>OFEK</w:delText>
        </w:r>
      </w:del>
      <w:r w:rsidRPr="00137AD5">
        <w:rPr>
          <w:b/>
          <w:bCs/>
          <w:lang w:eastAsia="he-IL"/>
        </w:rPr>
        <w:t>_MIKTZUOT</w:t>
      </w:r>
    </w:p>
    <w:p w:rsidR="008F73A1" w:rsidRDefault="008F73A1" w:rsidP="008F73A1">
      <w:pPr>
        <w:pStyle w:val="a0"/>
        <w:ind w:left="1728"/>
        <w:rPr>
          <w:rtl/>
          <w:lang w:eastAsia="he-IL"/>
        </w:rPr>
      </w:pPr>
    </w:p>
    <w:tbl>
      <w:tblPr>
        <w:bidiVisual/>
        <w:tblW w:w="10206" w:type="dxa"/>
        <w:tblInd w:w="2232" w:type="dxa"/>
        <w:tblLayout w:type="fixed"/>
        <w:tblLook w:val="04A0" w:firstRow="1" w:lastRow="0" w:firstColumn="1" w:lastColumn="0" w:noHBand="0" w:noVBand="1"/>
        <w:tblPrChange w:id="379" w:author="Sagie, Guy" w:date="2015-02-15T12:23:00Z">
          <w:tblPr>
            <w:bidiVisual/>
            <w:tblW w:w="9638" w:type="dxa"/>
            <w:tblInd w:w="1242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708"/>
        <w:gridCol w:w="1705"/>
        <w:gridCol w:w="1985"/>
        <w:gridCol w:w="705"/>
        <w:gridCol w:w="2551"/>
        <w:gridCol w:w="1134"/>
        <w:gridCol w:w="1418"/>
        <w:tblGridChange w:id="380">
          <w:tblGrid>
            <w:gridCol w:w="851"/>
            <w:gridCol w:w="2552"/>
            <w:gridCol w:w="1985"/>
            <w:gridCol w:w="705"/>
            <w:gridCol w:w="429"/>
            <w:gridCol w:w="1558"/>
            <w:gridCol w:w="564"/>
            <w:gridCol w:w="994"/>
            <w:gridCol w:w="1558"/>
          </w:tblGrid>
        </w:tblGridChange>
      </w:tblGrid>
      <w:tr w:rsidR="000426BB" w:rsidRPr="00B728A3" w:rsidTr="004545FF">
        <w:trPr>
          <w:tblHeader/>
          <w:trPrChange w:id="381" w:author="Sagie, Guy" w:date="2015-02-15T12:23:00Z">
            <w:trPr>
              <w:tblHeader/>
            </w:trPr>
          </w:trPrChange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82" w:author="Sagie, Guy" w:date="2015-02-15T12:23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426BB" w:rsidRPr="00B728A3" w:rsidRDefault="000426BB" w:rsidP="000426B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מסד</w:t>
            </w:r>
          </w:p>
        </w:tc>
        <w:tc>
          <w:tcPr>
            <w:tcW w:w="1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83" w:author="Sagie, Guy" w:date="2015-02-15T12:23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426BB" w:rsidRPr="00B728A3" w:rsidRDefault="000426BB" w:rsidP="000426B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שם שדה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84" w:author="Sagie, Guy" w:date="2015-02-15T12:23:00Z">
              <w:tcPr>
                <w:tcW w:w="198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426BB" w:rsidRPr="00B728A3" w:rsidRDefault="000426BB" w:rsidP="000426B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ת</w:t>
            </w:r>
            <w:r>
              <w:rPr>
                <w:rFonts w:hint="cs"/>
                <w:b/>
                <w:bCs/>
                <w:rtl/>
                <w:lang w:eastAsia="he-IL"/>
              </w:rPr>
              <w:t>י</w:t>
            </w:r>
            <w:r w:rsidRPr="00B728A3">
              <w:rPr>
                <w:b/>
                <w:bCs/>
                <w:rtl/>
                <w:lang w:eastAsia="he-IL"/>
              </w:rPr>
              <w:t xml:space="preserve">אור 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85" w:author="Sagie, Guy" w:date="2015-02-15T12:23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426BB" w:rsidRPr="00B728A3" w:rsidRDefault="000426BB" w:rsidP="000426B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86" w:author="Sagie, Guy" w:date="2015-02-15T12:23:00Z">
              <w:tcPr>
                <w:tcW w:w="155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426BB" w:rsidRPr="00B728A3" w:rsidRDefault="000426BB" w:rsidP="000426BB">
            <w:pPr>
              <w:spacing w:before="40" w:after="40"/>
              <w:rPr>
                <w:ins w:id="387" w:author="Sagie, Guy" w:date="2015-02-15T12:18:00Z"/>
                <w:b/>
                <w:bCs/>
                <w:rtl/>
                <w:lang w:eastAsia="he-IL"/>
              </w:rPr>
            </w:pPr>
            <w:ins w:id="388" w:author="Sagie, Guy" w:date="2015-02-15T12:18:00Z">
              <w:r>
                <w:rPr>
                  <w:rFonts w:hint="cs"/>
                  <w:b/>
                  <w:bCs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389" w:author="Sagie, Guy" w:date="2015-02-15T12:23:00Z">
              <w:tcPr>
                <w:tcW w:w="155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0426BB" w:rsidRPr="00B728A3" w:rsidRDefault="000426BB" w:rsidP="000426BB">
            <w:pPr>
              <w:spacing w:before="40" w:after="40"/>
              <w:rPr>
                <w:ins w:id="390" w:author="Sagie, Guy" w:date="2015-02-15T12:18:00Z"/>
                <w:b/>
                <w:bCs/>
                <w:rtl/>
                <w:lang w:eastAsia="he-IL"/>
              </w:rPr>
            </w:pPr>
            <w:ins w:id="391" w:author="Sagie, Guy" w:date="2015-02-15T12:18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392" w:author="Sagie, Guy" w:date="2015-02-15T12:23:00Z">
              <w:tcPr>
                <w:tcW w:w="155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426BB" w:rsidRPr="00B728A3" w:rsidRDefault="000426BB" w:rsidP="000426BB">
            <w:pPr>
              <w:spacing w:before="40" w:after="40"/>
              <w:rPr>
                <w:b/>
                <w:bCs/>
                <w:lang w:eastAsia="he-IL"/>
              </w:rPr>
            </w:pPr>
            <w:r w:rsidRPr="00B728A3">
              <w:rPr>
                <w:b/>
                <w:bCs/>
                <w:rtl/>
                <w:lang w:eastAsia="he-IL"/>
              </w:rPr>
              <w:t>הערה</w:t>
            </w:r>
          </w:p>
        </w:tc>
      </w:tr>
      <w:tr w:rsidR="0085226F" w:rsidRPr="00B728A3" w:rsidTr="004545FF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3" w:author="Sagie, Guy" w:date="2015-02-15T12:23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5226F" w:rsidRPr="00B728A3" w:rsidRDefault="0085226F" w:rsidP="0085226F">
            <w:pPr>
              <w:pStyle w:val="ListParagraph"/>
              <w:numPr>
                <w:ilvl w:val="0"/>
                <w:numId w:val="48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4" w:author="Sagie, Guy" w:date="2015-02-15T12:23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5226F" w:rsidRPr="00F37B4A" w:rsidRDefault="0085226F" w:rsidP="0085226F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CODE_MIKTZUA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5" w:author="Sagie, Guy" w:date="2015-02-15T12:23:00Z">
              <w:tcPr>
                <w:tcW w:w="198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5226F" w:rsidRPr="00420514" w:rsidRDefault="0085226F" w:rsidP="0085226F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קוד יחידה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96" w:author="Sagie, Guy" w:date="2015-02-15T12:23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5226F" w:rsidRPr="00EB2764" w:rsidRDefault="0085226F" w:rsidP="0085226F">
            <w:pPr>
              <w:bidi w:val="0"/>
              <w:spacing w:before="40" w:after="40"/>
              <w:jc w:val="center"/>
              <w:rPr>
                <w:color w:val="000000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N 8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97" w:author="Sagie, Guy" w:date="2015-02-15T12:23:00Z">
              <w:tcPr>
                <w:tcW w:w="155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85226F" w:rsidRDefault="0085226F" w:rsidP="0085226F">
            <w:pPr>
              <w:spacing w:before="40" w:after="40"/>
              <w:rPr>
                <w:ins w:id="398" w:author="Sagie, Guy" w:date="2015-02-15T12:18:00Z"/>
                <w:sz w:val="24"/>
                <w:lang w:eastAsia="he-IL"/>
              </w:rPr>
            </w:pPr>
            <w:ins w:id="399" w:author="Sagie, Guy" w:date="2015-02-15T12:20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</w:t>
              </w:r>
            </w:ins>
            <w:ins w:id="400" w:author="Sagie, Guy" w:date="2015-02-15T12:19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CODE_MIKTZUA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01" w:author="Sagie, Guy" w:date="2015-02-15T12:23:00Z">
              <w:tcPr>
                <w:tcW w:w="155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85226F" w:rsidRDefault="0085226F" w:rsidP="0085226F">
            <w:pPr>
              <w:spacing w:before="40" w:after="40"/>
              <w:rPr>
                <w:ins w:id="402" w:author="Sagie, Guy" w:date="2015-02-15T12:18:00Z"/>
                <w:sz w:val="24"/>
                <w:lang w:eastAsia="he-IL"/>
              </w:rPr>
            </w:pPr>
            <w:ins w:id="403" w:author="Sagie, Guy" w:date="2015-02-15T13:19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N 8</w:t>
              </w:r>
            </w:ins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04" w:author="Sagie, Guy" w:date="2015-02-15T12:23:00Z">
              <w:tcPr>
                <w:tcW w:w="155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5226F" w:rsidRPr="00EB53A2" w:rsidRDefault="0085226F" w:rsidP="0085226F">
            <w:pPr>
              <w:spacing w:before="40" w:after="40"/>
              <w:rPr>
                <w:sz w:val="24"/>
                <w:lang w:eastAsia="he-IL"/>
              </w:rPr>
            </w:pPr>
            <w:r>
              <w:rPr>
                <w:sz w:val="24"/>
                <w:lang w:eastAsia="he-IL"/>
              </w:rPr>
              <w:t>PK</w:t>
            </w:r>
          </w:p>
        </w:tc>
      </w:tr>
      <w:tr w:rsidR="0085226F" w:rsidRPr="00B728A3" w:rsidTr="004545FF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05" w:author="Sagie, Guy" w:date="2015-02-15T12:23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5226F" w:rsidRPr="00B728A3" w:rsidRDefault="0085226F" w:rsidP="0085226F">
            <w:pPr>
              <w:pStyle w:val="ListParagraph"/>
              <w:numPr>
                <w:ilvl w:val="0"/>
                <w:numId w:val="48"/>
              </w:numPr>
              <w:ind w:left="0" w:firstLine="0"/>
              <w:rPr>
                <w:rFonts w:cs="David"/>
                <w:color w:val="000000"/>
                <w:sz w:val="20"/>
              </w:rPr>
            </w:pPr>
          </w:p>
        </w:tc>
        <w:tc>
          <w:tcPr>
            <w:tcW w:w="1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06" w:author="Sagie, Guy" w:date="2015-02-15T12:23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5226F" w:rsidRDefault="0085226F" w:rsidP="0085226F">
            <w:pPr>
              <w:bidi w:val="0"/>
              <w:spacing w:before="40" w:after="40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TEUR_ MIKTZUA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07" w:author="Sagie, Guy" w:date="2015-02-15T12:23:00Z">
              <w:tcPr>
                <w:tcW w:w="198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5226F" w:rsidRDefault="0085226F" w:rsidP="0085226F">
            <w:pPr>
              <w:spacing w:before="40" w:after="40"/>
              <w:rPr>
                <w:rtl/>
                <w:lang w:eastAsia="he-IL"/>
              </w:rPr>
            </w:pPr>
            <w:r>
              <w:rPr>
                <w:rFonts w:hint="cs"/>
                <w:rtl/>
                <w:lang w:eastAsia="he-IL"/>
              </w:rPr>
              <w:t>תאור יחידה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08" w:author="Sagie, Guy" w:date="2015-02-15T12:23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5226F" w:rsidRPr="00DF2186" w:rsidRDefault="0085226F" w:rsidP="0085226F">
            <w:pPr>
              <w:bidi w:val="0"/>
              <w:spacing w:before="40" w:after="40"/>
              <w:jc w:val="center"/>
              <w:rPr>
                <w:rFonts w:asciiTheme="majorBidi" w:hAnsiTheme="majorBidi" w:cstheme="majorBidi"/>
                <w:szCs w:val="20"/>
                <w:lang w:eastAsia="he-IL"/>
              </w:rPr>
            </w:pPr>
            <w:r>
              <w:rPr>
                <w:rFonts w:asciiTheme="majorBidi" w:hAnsiTheme="majorBidi" w:cstheme="majorBidi"/>
                <w:szCs w:val="20"/>
                <w:lang w:eastAsia="he-IL"/>
              </w:rPr>
              <w:t>C 16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09" w:author="Sagie, Guy" w:date="2015-02-15T12:23:00Z">
              <w:tcPr>
                <w:tcW w:w="155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85226F" w:rsidRPr="00EB53A2" w:rsidRDefault="0085226F" w:rsidP="0085226F">
            <w:pPr>
              <w:spacing w:before="40" w:after="40"/>
              <w:rPr>
                <w:ins w:id="410" w:author="Sagie, Guy" w:date="2015-02-15T12:18:00Z"/>
                <w:sz w:val="24"/>
                <w:rtl/>
                <w:lang w:eastAsia="he-IL"/>
              </w:rPr>
            </w:pPr>
            <w:ins w:id="411" w:author="Sagie, Guy" w:date="2015-02-15T12:20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</w:t>
              </w:r>
            </w:ins>
            <w:ins w:id="412" w:author="Sagie, Guy" w:date="2015-02-15T12:19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TEUR_ MIKTZUA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13" w:author="Sagie, Guy" w:date="2015-02-15T12:23:00Z">
              <w:tcPr>
                <w:tcW w:w="155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85226F" w:rsidRPr="00EB53A2" w:rsidRDefault="0085226F" w:rsidP="0085226F">
            <w:pPr>
              <w:spacing w:before="40" w:after="40"/>
              <w:rPr>
                <w:ins w:id="414" w:author="Sagie, Guy" w:date="2015-02-15T12:18:00Z"/>
                <w:sz w:val="24"/>
                <w:rtl/>
                <w:lang w:eastAsia="he-IL"/>
              </w:rPr>
            </w:pPr>
            <w:ins w:id="415" w:author="Sagie, Guy" w:date="2015-02-15T13:19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C 16</w:t>
              </w:r>
            </w:ins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16" w:author="Sagie, Guy" w:date="2015-02-15T12:23:00Z">
              <w:tcPr>
                <w:tcW w:w="155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5226F" w:rsidRPr="00EB53A2" w:rsidRDefault="0085226F" w:rsidP="0085226F">
            <w:pPr>
              <w:spacing w:before="40" w:after="40"/>
              <w:rPr>
                <w:sz w:val="24"/>
                <w:rtl/>
                <w:lang w:eastAsia="he-IL"/>
              </w:rPr>
            </w:pPr>
          </w:p>
        </w:tc>
      </w:tr>
      <w:tr w:rsidR="0085226F" w:rsidRPr="00B728A3" w:rsidTr="004545FF">
        <w:trPr>
          <w:ins w:id="417" w:author="Raviv Shmuelly" w:date="2014-10-29T13:13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18" w:author="Sagie, Guy" w:date="2015-02-15T12:23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5226F" w:rsidRPr="00B728A3" w:rsidRDefault="0085226F" w:rsidP="0085226F">
            <w:pPr>
              <w:pStyle w:val="ListParagraph"/>
              <w:numPr>
                <w:ilvl w:val="0"/>
                <w:numId w:val="48"/>
              </w:numPr>
              <w:ind w:left="0" w:firstLine="0"/>
              <w:rPr>
                <w:ins w:id="419" w:author="Raviv Shmuelly" w:date="2014-10-29T13:13:00Z"/>
                <w:rFonts w:cs="David"/>
                <w:color w:val="000000"/>
                <w:sz w:val="20"/>
              </w:rPr>
            </w:pPr>
          </w:p>
        </w:tc>
        <w:tc>
          <w:tcPr>
            <w:tcW w:w="1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20" w:author="Sagie, Guy" w:date="2015-02-15T12:23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5226F" w:rsidRDefault="0085226F" w:rsidP="0085226F">
            <w:pPr>
              <w:bidi w:val="0"/>
              <w:spacing w:before="40" w:after="40"/>
              <w:rPr>
                <w:ins w:id="421" w:author="Raviv Shmuelly" w:date="2014-10-29T13:13:00Z"/>
                <w:rFonts w:asciiTheme="majorBidi" w:hAnsiTheme="majorBidi" w:cstheme="majorBidi"/>
                <w:szCs w:val="20"/>
                <w:lang w:eastAsia="he-IL"/>
              </w:rPr>
            </w:pPr>
            <w:ins w:id="422" w:author="Raviv Shmuelly" w:date="2014-10-29T13:13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UPDATE_DATE</w:t>
              </w:r>
            </w:ins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23" w:author="Sagie, Guy" w:date="2015-02-15T12:23:00Z">
              <w:tcPr>
                <w:tcW w:w="198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5226F" w:rsidRDefault="0085226F" w:rsidP="0085226F">
            <w:pPr>
              <w:spacing w:before="40" w:after="40"/>
              <w:rPr>
                <w:ins w:id="424" w:author="Raviv Shmuelly" w:date="2014-10-29T13:13:00Z"/>
                <w:rtl/>
                <w:lang w:eastAsia="he-IL"/>
              </w:rPr>
            </w:pPr>
            <w:ins w:id="425" w:author="Raviv Shmuelly" w:date="2014-10-29T13:13:00Z">
              <w:r>
                <w:rPr>
                  <w:rFonts w:hint="cs"/>
                  <w:rtl/>
                  <w:lang w:eastAsia="he-IL"/>
                </w:rPr>
                <w:t>תאריך עדכון אחרון</w:t>
              </w:r>
            </w:ins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26" w:author="Sagie, Guy" w:date="2015-02-15T12:23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5226F" w:rsidRDefault="0085226F" w:rsidP="0085226F">
            <w:pPr>
              <w:bidi w:val="0"/>
              <w:spacing w:before="40" w:after="40"/>
              <w:jc w:val="center"/>
              <w:rPr>
                <w:ins w:id="427" w:author="Raviv Shmuelly" w:date="2014-10-29T13:13:00Z"/>
                <w:rFonts w:asciiTheme="majorBidi" w:hAnsiTheme="majorBidi" w:cstheme="majorBidi"/>
                <w:szCs w:val="20"/>
                <w:lang w:eastAsia="he-IL"/>
              </w:rPr>
            </w:pPr>
            <w:proofErr w:type="spellStart"/>
            <w:ins w:id="428" w:author="Raviv Shmuelly" w:date="2014-10-29T13:13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DateTime</w:t>
              </w:r>
              <w:proofErr w:type="spellEnd"/>
            </w:ins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29" w:author="Sagie, Guy" w:date="2015-02-15T12:23:00Z">
              <w:tcPr>
                <w:tcW w:w="155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85226F" w:rsidRPr="00EB53A2" w:rsidRDefault="0085226F" w:rsidP="0085226F">
            <w:pPr>
              <w:spacing w:before="40" w:after="40"/>
              <w:rPr>
                <w:ins w:id="430" w:author="Sagie, Guy" w:date="2015-02-15T12:18:00Z"/>
                <w:sz w:val="24"/>
                <w:rtl/>
                <w:lang w:eastAsia="he-IL"/>
              </w:rPr>
            </w:pPr>
            <w:ins w:id="431" w:author="Sagie, Guy" w:date="2015-02-15T12:20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ZUPDATE_DATE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32" w:author="Sagie, Guy" w:date="2015-02-15T12:23:00Z">
              <w:tcPr>
                <w:tcW w:w="1558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85226F" w:rsidRPr="00EB53A2" w:rsidRDefault="0085226F" w:rsidP="0085226F">
            <w:pPr>
              <w:spacing w:before="40" w:after="40"/>
              <w:rPr>
                <w:ins w:id="433" w:author="Sagie, Guy" w:date="2015-02-15T12:18:00Z"/>
                <w:sz w:val="24"/>
                <w:rtl/>
                <w:lang w:eastAsia="he-IL"/>
              </w:rPr>
            </w:pPr>
            <w:proofErr w:type="spellStart"/>
            <w:ins w:id="434" w:author="Sagie, Guy" w:date="2015-02-15T13:19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DateTime</w:t>
              </w:r>
            </w:ins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35" w:author="Sagie, Guy" w:date="2015-02-15T12:23:00Z">
              <w:tcPr>
                <w:tcW w:w="155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5226F" w:rsidRPr="00EB53A2" w:rsidRDefault="0085226F" w:rsidP="0085226F">
            <w:pPr>
              <w:spacing w:before="40" w:after="40"/>
              <w:rPr>
                <w:ins w:id="436" w:author="Raviv Shmuelly" w:date="2014-10-29T13:13:00Z"/>
                <w:sz w:val="24"/>
                <w:rtl/>
                <w:lang w:eastAsia="he-IL"/>
              </w:rPr>
            </w:pPr>
          </w:p>
        </w:tc>
      </w:tr>
      <w:tr w:rsidR="0085226F" w:rsidRPr="00B728A3" w:rsidTr="004545FF">
        <w:tblPrEx>
          <w:tblPrExChange w:id="437" w:author="Sagie, Guy" w:date="2015-02-15T12:23:00Z">
            <w:tblPrEx>
              <w:tblW w:w="11196" w:type="dxa"/>
            </w:tblPrEx>
          </w:tblPrExChange>
        </w:tblPrEx>
        <w:trPr>
          <w:ins w:id="438" w:author="Sagie, Guy" w:date="2015-02-15T12:21:00Z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39" w:author="Sagie, Guy" w:date="2015-02-15T12:23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5226F" w:rsidRPr="00B728A3" w:rsidRDefault="0085226F" w:rsidP="0085226F">
            <w:pPr>
              <w:pStyle w:val="ListParagraph"/>
              <w:numPr>
                <w:ilvl w:val="0"/>
                <w:numId w:val="48"/>
              </w:numPr>
              <w:ind w:left="0" w:firstLine="0"/>
              <w:rPr>
                <w:ins w:id="440" w:author="Sagie, Guy" w:date="2015-02-15T12:21:00Z"/>
                <w:rFonts w:cs="David"/>
                <w:color w:val="000000"/>
                <w:sz w:val="20"/>
              </w:rPr>
            </w:pPr>
          </w:p>
        </w:tc>
        <w:tc>
          <w:tcPr>
            <w:tcW w:w="1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1" w:author="Sagie, Guy" w:date="2015-02-15T12:23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5226F" w:rsidRDefault="0085226F" w:rsidP="0085226F">
            <w:pPr>
              <w:bidi w:val="0"/>
              <w:spacing w:before="40" w:after="40"/>
              <w:rPr>
                <w:ins w:id="442" w:author="Sagie, Guy" w:date="2015-02-15T12:21:00Z"/>
                <w:rFonts w:asciiTheme="majorBidi" w:hAnsiTheme="majorBidi" w:cstheme="majorBidi"/>
                <w:szCs w:val="20"/>
                <w:lang w:eastAsia="he-IL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3" w:author="Sagie, Guy" w:date="2015-02-15T12:23:00Z">
              <w:tcPr>
                <w:tcW w:w="198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5226F" w:rsidRDefault="0085226F" w:rsidP="0085226F">
            <w:pPr>
              <w:spacing w:before="40" w:after="40"/>
              <w:rPr>
                <w:ins w:id="444" w:author="Sagie, Guy" w:date="2015-02-15T12:21:00Z"/>
                <w:rtl/>
                <w:lang w:eastAsia="he-IL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45" w:author="Sagie, Guy" w:date="2015-02-15T12:23:00Z">
              <w:tcPr>
                <w:tcW w:w="705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5226F" w:rsidRDefault="0085226F" w:rsidP="0085226F">
            <w:pPr>
              <w:bidi w:val="0"/>
              <w:spacing w:before="40" w:after="40"/>
              <w:jc w:val="center"/>
              <w:rPr>
                <w:ins w:id="446" w:author="Sagie, Guy" w:date="2015-02-15T12:21:00Z"/>
                <w:rFonts w:asciiTheme="majorBidi" w:hAnsiTheme="majorBidi" w:cstheme="majorBidi"/>
                <w:szCs w:val="20"/>
                <w:lang w:eastAsia="he-IL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47" w:author="Sagie, Guy" w:date="2015-02-15T12:23:00Z">
              <w:tcPr>
                <w:tcW w:w="255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85226F" w:rsidRDefault="0085226F" w:rsidP="0085226F">
            <w:pPr>
              <w:spacing w:before="40" w:after="40"/>
              <w:rPr>
                <w:ins w:id="448" w:author="Sagie, Guy" w:date="2015-02-15T12:21:00Z"/>
                <w:rFonts w:asciiTheme="majorBidi" w:hAnsiTheme="majorBidi" w:cstheme="majorBidi"/>
                <w:szCs w:val="20"/>
                <w:lang w:eastAsia="he-IL"/>
              </w:rPr>
            </w:pPr>
            <w:ins w:id="449" w:author="Sagie, Guy" w:date="2015-02-15T12:23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ZDELETION_DATE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450" w:author="Sagie, Guy" w:date="2015-02-15T12:23:00Z">
              <w:tcPr>
                <w:tcW w:w="994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85226F" w:rsidRPr="00EB53A2" w:rsidRDefault="0085226F" w:rsidP="0085226F">
            <w:pPr>
              <w:spacing w:before="40" w:after="40"/>
              <w:rPr>
                <w:ins w:id="451" w:author="Sagie, Guy" w:date="2015-02-15T12:21:00Z"/>
                <w:sz w:val="24"/>
                <w:rtl/>
                <w:lang w:eastAsia="he-IL"/>
              </w:rPr>
            </w:pPr>
            <w:proofErr w:type="spellStart"/>
            <w:ins w:id="452" w:author="Sagie, Guy" w:date="2015-02-15T12:23:00Z">
              <w:r>
                <w:rPr>
                  <w:rFonts w:asciiTheme="majorBidi" w:hAnsiTheme="majorBidi" w:cstheme="majorBidi"/>
                  <w:szCs w:val="20"/>
                  <w:lang w:eastAsia="he-IL"/>
                </w:rPr>
                <w:t>DateTime</w:t>
              </w:r>
            </w:ins>
            <w:proofErr w:type="spellEnd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53" w:author="Sagie, Guy" w:date="2015-02-15T12:23:00Z">
              <w:tcPr>
                <w:tcW w:w="155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5226F" w:rsidRPr="00EB53A2" w:rsidRDefault="0085226F" w:rsidP="0085226F">
            <w:pPr>
              <w:spacing w:before="40" w:after="40"/>
              <w:rPr>
                <w:ins w:id="454" w:author="Sagie, Guy" w:date="2015-02-15T12:21:00Z"/>
                <w:sz w:val="24"/>
                <w:rtl/>
                <w:lang w:eastAsia="he-IL"/>
              </w:rPr>
            </w:pPr>
            <w:ins w:id="455" w:author="Sagie, Guy" w:date="2015-02-15T13:16:00Z">
              <w:r>
                <w:rPr>
                  <w:rFonts w:hint="cs"/>
                  <w:sz w:val="24"/>
                  <w:rtl/>
                  <w:lang w:eastAsia="he-IL"/>
                </w:rPr>
                <w:t>חיווי מחיקת רשומה</w:t>
              </w:r>
            </w:ins>
          </w:p>
        </w:tc>
      </w:tr>
    </w:tbl>
    <w:p w:rsidR="008F73A1" w:rsidRDefault="008F73A1" w:rsidP="008F73A1">
      <w:pPr>
        <w:pStyle w:val="a0"/>
        <w:rPr>
          <w:rtl/>
          <w:lang w:eastAsia="he-IL"/>
        </w:rPr>
      </w:pPr>
    </w:p>
    <w:p w:rsidR="008F73A1" w:rsidRDefault="008F73A1" w:rsidP="008F73A1">
      <w:pPr>
        <w:bidi w:val="0"/>
        <w:jc w:val="left"/>
        <w:rPr>
          <w:rtl/>
          <w:lang w:eastAsia="he-IL"/>
        </w:rPr>
      </w:pPr>
    </w:p>
    <w:p w:rsidR="008F73A1" w:rsidRDefault="008F73A1" w:rsidP="00422DAE">
      <w:pPr>
        <w:pStyle w:val="a0"/>
        <w:ind w:left="720"/>
        <w:rPr>
          <w:lang w:eastAsia="he-IL"/>
        </w:rPr>
      </w:pPr>
    </w:p>
    <w:p w:rsidR="00C1476E" w:rsidRPr="00E10919" w:rsidRDefault="00C1476E" w:rsidP="00422DAE">
      <w:pPr>
        <w:pStyle w:val="a0"/>
        <w:ind w:left="720"/>
        <w:rPr>
          <w:rtl/>
          <w:lang w:eastAsia="he-IL"/>
        </w:rPr>
      </w:pPr>
    </w:p>
    <w:p w:rsidR="00422DAE" w:rsidRPr="00E10919" w:rsidRDefault="00422DAE" w:rsidP="00422DAE">
      <w:pPr>
        <w:pStyle w:val="a0"/>
        <w:ind w:left="720"/>
        <w:rPr>
          <w:rtl/>
          <w:lang w:eastAsia="he-IL"/>
        </w:rPr>
      </w:pPr>
    </w:p>
    <w:p w:rsidR="004A5E56" w:rsidRPr="00E10919" w:rsidRDefault="004A5E56" w:rsidP="00333637">
      <w:pPr>
        <w:pStyle w:val="a0"/>
        <w:ind w:left="720"/>
        <w:rPr>
          <w:rtl/>
          <w:lang w:eastAsia="he-IL"/>
        </w:rPr>
      </w:pPr>
    </w:p>
    <w:sectPr w:rsidR="004A5E56" w:rsidRPr="00E10919" w:rsidSect="00B725D4">
      <w:headerReference w:type="default" r:id="rId8"/>
      <w:footerReference w:type="default" r:id="rId9"/>
      <w:endnotePr>
        <w:numFmt w:val="lowerLetter"/>
      </w:endnotePr>
      <w:type w:val="continuous"/>
      <w:pgSz w:w="11907" w:h="16840"/>
      <w:pgMar w:top="1134" w:right="1134" w:bottom="1134" w:left="1134" w:header="720" w:footer="720" w:gutter="567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6F6" w:rsidRDefault="001356F6">
      <w:r>
        <w:separator/>
      </w:r>
    </w:p>
  </w:endnote>
  <w:endnote w:type="continuationSeparator" w:id="0">
    <w:p w:rsidR="001356F6" w:rsidRDefault="00135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726" w:rsidRDefault="005D1726" w:rsidP="00211EC9">
    <w:pPr>
      <w:pStyle w:val="Footer"/>
      <w:pBdr>
        <w:bottom w:val="single" w:sz="12" w:space="1" w:color="auto"/>
      </w:pBdr>
      <w:tabs>
        <w:tab w:val="clear" w:pos="4153"/>
        <w:tab w:val="clear" w:pos="9117"/>
        <w:tab w:val="right" w:pos="9072"/>
      </w:tabs>
      <w:jc w:val="center"/>
      <w:rPr>
        <w:b/>
        <w:bCs/>
        <w:szCs w:val="16"/>
      </w:rPr>
    </w:pPr>
  </w:p>
  <w:p w:rsidR="005D1726" w:rsidRDefault="005D1726" w:rsidP="00211EC9">
    <w:pPr>
      <w:pStyle w:val="Footer"/>
      <w:pBdr>
        <w:bottom w:val="single" w:sz="12" w:space="1" w:color="auto"/>
      </w:pBdr>
      <w:tabs>
        <w:tab w:val="clear" w:pos="4153"/>
        <w:tab w:val="clear" w:pos="9117"/>
        <w:tab w:val="right" w:pos="9072"/>
      </w:tabs>
      <w:jc w:val="center"/>
      <w:rPr>
        <w:b/>
        <w:bCs/>
        <w:szCs w:val="16"/>
        <w:rtl/>
      </w:rPr>
    </w:pPr>
  </w:p>
  <w:p w:rsidR="005D1726" w:rsidRPr="00211EC9" w:rsidRDefault="005D1726" w:rsidP="00D00292">
    <w:pPr>
      <w:pStyle w:val="Header"/>
      <w:tabs>
        <w:tab w:val="clear" w:pos="1134"/>
        <w:tab w:val="clear" w:pos="3969"/>
        <w:tab w:val="clear" w:pos="4536"/>
      </w:tabs>
      <w:jc w:val="center"/>
      <w:rPr>
        <w:b w:val="0"/>
        <w:bCs w:val="0"/>
      </w:rPr>
    </w:pPr>
    <w:r>
      <w:rPr>
        <w:noProof/>
      </w:rPr>
      <w:drawing>
        <wp:anchor distT="0" distB="0" distL="0" distR="0" simplePos="0" relativeHeight="251658240" behindDoc="0" locked="0" layoutInCell="1" allowOverlap="1" wp14:anchorId="49D60A1E" wp14:editId="334F0E85">
          <wp:simplePos x="0" y="0"/>
          <wp:positionH relativeFrom="page">
            <wp:posOffset>5993130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4" name="Picture 2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b w:val="0"/>
        <w:bCs w:val="0"/>
        <w:rtl/>
      </w:rPr>
      <w:t>ה</w:t>
    </w:r>
    <w:r w:rsidRPr="00D00292">
      <w:rPr>
        <w:b w:val="0"/>
        <w:bCs w:val="0"/>
        <w:rtl/>
      </w:rPr>
      <w:t xml:space="preserve">יולט פקרד (ישראל) בע"מ | רח' דפנה 9 | רעננה  43662 , ישראל |  </w:t>
    </w:r>
    <w:r w:rsidRPr="00D00292">
      <w:rPr>
        <w:b w:val="0"/>
        <w:bCs w:val="0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6F6" w:rsidRDefault="001356F6">
      <w:r>
        <w:separator/>
      </w:r>
    </w:p>
  </w:footnote>
  <w:footnote w:type="continuationSeparator" w:id="0">
    <w:p w:rsidR="001356F6" w:rsidRDefault="001356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726" w:rsidRPr="00D00292" w:rsidRDefault="005D1726" w:rsidP="00805A31">
    <w:pPr>
      <w:pStyle w:val="Header"/>
      <w:tabs>
        <w:tab w:val="clear" w:pos="1134"/>
        <w:tab w:val="clear" w:pos="3969"/>
        <w:tab w:val="clear" w:pos="4536"/>
        <w:tab w:val="clear" w:pos="9072"/>
      </w:tabs>
      <w:jc w:val="center"/>
      <w:rPr>
        <w:b w:val="0"/>
        <w:bCs w:val="0"/>
        <w:sz w:val="18"/>
        <w:rtl/>
        <w:lang w:eastAsia="he-IL"/>
      </w:rPr>
    </w:pPr>
    <w:r>
      <w:rPr>
        <w:b w:val="0"/>
        <w:bCs w:val="0"/>
        <w:noProof/>
      </w:rPr>
      <w:drawing>
        <wp:anchor distT="0" distB="0" distL="0" distR="0" simplePos="0" relativeHeight="251657216" behindDoc="0" locked="0" layoutInCell="1" allowOverlap="1" wp14:anchorId="68FA4BD8" wp14:editId="653C8265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4015"/>
          <wp:effectExtent l="0" t="0" r="9525" b="6985"/>
          <wp:wrapNone/>
          <wp:docPr id="3" name="Picture 1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00292">
      <w:rPr>
        <w:rFonts w:hint="cs"/>
        <w:b w:val="0"/>
        <w:bCs w:val="0"/>
        <w:sz w:val="18"/>
        <w:rtl/>
        <w:lang w:eastAsia="he-IL"/>
      </w:rPr>
      <w:t xml:space="preserve">מסמך אפיון ממשק </w:t>
    </w:r>
    <w:r w:rsidR="00710339">
      <w:rPr>
        <w:rFonts w:hint="cs"/>
        <w:b w:val="0"/>
        <w:bCs w:val="0"/>
        <w:sz w:val="18"/>
        <w:rtl/>
        <w:lang w:eastAsia="he-IL"/>
      </w:rPr>
      <w:t>4</w:t>
    </w:r>
    <w:r w:rsidRPr="00D00292">
      <w:rPr>
        <w:rFonts w:hint="cs"/>
        <w:b w:val="0"/>
        <w:bCs w:val="0"/>
        <w:sz w:val="18"/>
        <w:rtl/>
        <w:lang w:eastAsia="he-IL"/>
      </w:rPr>
      <w:t xml:space="preserve"> למערכת רשומה רפואית ממוחשבת עבור צה"ל</w:t>
    </w:r>
  </w:p>
  <w:p w:rsidR="005D1726" w:rsidRPr="00D00292" w:rsidRDefault="005D1726" w:rsidP="0085226F">
    <w:pPr>
      <w:jc w:val="center"/>
      <w:rPr>
        <w:sz w:val="18"/>
        <w:szCs w:val="20"/>
        <w:rtl/>
        <w:lang w:eastAsia="he-IL"/>
      </w:rPr>
    </w:pPr>
    <w:r w:rsidRPr="00122B54">
      <w:rPr>
        <w:rFonts w:hint="cs"/>
        <w:sz w:val="18"/>
        <w:szCs w:val="20"/>
        <w:rtl/>
        <w:lang w:eastAsia="he-IL"/>
      </w:rPr>
      <w:t xml:space="preserve">מהדורה </w:t>
    </w:r>
    <w:del w:id="456" w:author="Raviv Shmuelly" w:date="2014-10-29T12:55:00Z">
      <w:r w:rsidRPr="00122B54" w:rsidDel="00430C50">
        <w:rPr>
          <w:rFonts w:hint="cs"/>
          <w:sz w:val="18"/>
          <w:szCs w:val="20"/>
          <w:rtl/>
          <w:lang w:eastAsia="he-IL"/>
        </w:rPr>
        <w:delText>1</w:delText>
      </w:r>
    </w:del>
    <w:del w:id="457" w:author="Sagie, Guy" w:date="2015-02-15T13:20:00Z">
      <w:r w:rsidRPr="00122B54" w:rsidDel="0085226F">
        <w:rPr>
          <w:rFonts w:hint="cs"/>
          <w:sz w:val="18"/>
          <w:szCs w:val="20"/>
          <w:rtl/>
          <w:lang w:eastAsia="he-IL"/>
        </w:rPr>
        <w:delText>.0</w:delText>
      </w:r>
    </w:del>
    <w:ins w:id="458" w:author="Raviv Shmuelly" w:date="2014-10-29T12:55:00Z">
      <w:del w:id="459" w:author="Sagie, Guy" w:date="2015-02-15T13:20:00Z">
        <w:r w:rsidR="00430C50" w:rsidDel="0085226F">
          <w:rPr>
            <w:rFonts w:hint="cs"/>
            <w:sz w:val="18"/>
            <w:szCs w:val="20"/>
            <w:rtl/>
            <w:lang w:eastAsia="he-IL"/>
          </w:rPr>
          <w:delText>1.1</w:delText>
        </w:r>
      </w:del>
    </w:ins>
    <w:ins w:id="460" w:author="Sagie, Guy" w:date="2015-02-15T13:20:00Z">
      <w:r w:rsidR="0085226F">
        <w:rPr>
          <w:rFonts w:hint="cs"/>
          <w:sz w:val="18"/>
          <w:szCs w:val="20"/>
          <w:rtl/>
          <w:lang w:eastAsia="he-IL"/>
        </w:rPr>
        <w:t>1.2</w:t>
      </w:r>
    </w:ins>
  </w:p>
  <w:p w:rsidR="005D1726" w:rsidRPr="00D00292" w:rsidRDefault="005D1726" w:rsidP="0085226F">
    <w:pPr>
      <w:jc w:val="center"/>
      <w:rPr>
        <w:szCs w:val="20"/>
        <w:rtl/>
      </w:rPr>
    </w:pPr>
    <w:r w:rsidRPr="00D00292">
      <w:rPr>
        <w:rFonts w:hint="cs"/>
        <w:sz w:val="18"/>
        <w:szCs w:val="20"/>
        <w:rtl/>
        <w:lang w:eastAsia="he-IL"/>
      </w:rPr>
      <w:t>תאריך שינוי אחרון:</w:t>
    </w:r>
    <w:r>
      <w:rPr>
        <w:rFonts w:hint="cs"/>
        <w:sz w:val="18"/>
        <w:szCs w:val="20"/>
        <w:rtl/>
        <w:lang w:eastAsia="he-IL"/>
      </w:rPr>
      <w:t xml:space="preserve"> </w:t>
    </w:r>
    <w:del w:id="461" w:author="Sagie, Guy" w:date="2015-02-15T13:19:00Z">
      <w:r w:rsidR="00805A31" w:rsidDel="0085226F">
        <w:rPr>
          <w:rFonts w:hint="cs"/>
          <w:sz w:val="18"/>
          <w:szCs w:val="20"/>
          <w:rtl/>
          <w:lang w:eastAsia="he-IL"/>
        </w:rPr>
        <w:delText>22</w:delText>
      </w:r>
    </w:del>
    <w:ins w:id="462" w:author="Raviv Shmuelly" w:date="2014-10-29T12:55:00Z">
      <w:del w:id="463" w:author="Sagie, Guy" w:date="2015-02-15T13:19:00Z">
        <w:r w:rsidR="00430C50" w:rsidDel="0085226F">
          <w:rPr>
            <w:rFonts w:hint="cs"/>
            <w:sz w:val="18"/>
            <w:szCs w:val="20"/>
            <w:rtl/>
            <w:lang w:eastAsia="he-IL"/>
          </w:rPr>
          <w:delText>29</w:delText>
        </w:r>
      </w:del>
    </w:ins>
    <w:del w:id="464" w:author="Sagie, Guy" w:date="2015-02-15T13:19:00Z">
      <w:r w:rsidDel="0085226F">
        <w:rPr>
          <w:rFonts w:hint="cs"/>
          <w:sz w:val="18"/>
          <w:szCs w:val="20"/>
          <w:rtl/>
          <w:lang w:eastAsia="he-IL"/>
        </w:rPr>
        <w:delText>/10/2014</w:delText>
      </w:r>
    </w:del>
    <w:ins w:id="465" w:author="Sagie, Guy" w:date="2015-02-15T13:19:00Z">
      <w:r w:rsidR="0085226F">
        <w:rPr>
          <w:rFonts w:hint="cs"/>
          <w:sz w:val="18"/>
          <w:szCs w:val="20"/>
          <w:rtl/>
          <w:lang w:eastAsia="he-IL"/>
        </w:rPr>
        <w:t>15/02/2015</w:t>
      </w:r>
    </w:ins>
    <w:r>
      <w:rPr>
        <w:rFonts w:hint="cs"/>
        <w:sz w:val="18"/>
        <w:szCs w:val="20"/>
        <w:rtl/>
        <w:lang w:eastAsia="he-IL"/>
      </w:rPr>
      <w:tab/>
    </w:r>
    <w:r>
      <w:rPr>
        <w:rFonts w:hint="cs"/>
        <w:sz w:val="18"/>
        <w:szCs w:val="20"/>
        <w:rtl/>
        <w:lang w:eastAsia="he-IL"/>
      </w:rPr>
      <w:tab/>
    </w:r>
    <w:r>
      <w:rPr>
        <w:rFonts w:hint="cs"/>
        <w:sz w:val="18"/>
        <w:szCs w:val="20"/>
        <w:rtl/>
        <w:lang w:eastAsia="he-IL"/>
      </w:rPr>
      <w:tab/>
    </w:r>
    <w:r w:rsidRPr="00D00292">
      <w:rPr>
        <w:rFonts w:hint="cs"/>
        <w:sz w:val="18"/>
        <w:szCs w:val="20"/>
        <w:rtl/>
        <w:lang w:eastAsia="he-IL"/>
      </w:rPr>
      <w:t xml:space="preserve">עמוד </w:t>
    </w:r>
    <w:r w:rsidRPr="00D00292">
      <w:rPr>
        <w:sz w:val="18"/>
        <w:szCs w:val="20"/>
        <w:rtl/>
        <w:lang w:eastAsia="he-IL"/>
      </w:rPr>
      <w:fldChar w:fldCharType="begin"/>
    </w:r>
    <w:r w:rsidRPr="00D00292">
      <w:rPr>
        <w:sz w:val="18"/>
        <w:szCs w:val="20"/>
        <w:rtl/>
        <w:lang w:eastAsia="he-IL"/>
      </w:rPr>
      <w:instrText xml:space="preserve"> </w:instrText>
    </w:r>
    <w:r w:rsidRPr="00D00292">
      <w:rPr>
        <w:sz w:val="18"/>
        <w:szCs w:val="20"/>
        <w:lang w:eastAsia="he-IL"/>
      </w:rPr>
      <w:instrText>PAGE</w:instrText>
    </w:r>
    <w:r w:rsidRPr="00D00292">
      <w:rPr>
        <w:sz w:val="18"/>
        <w:szCs w:val="20"/>
        <w:rtl/>
        <w:lang w:eastAsia="he-IL"/>
      </w:rPr>
      <w:instrText xml:space="preserve">  \</w:instrText>
    </w:r>
    <w:r w:rsidRPr="00D00292">
      <w:rPr>
        <w:rFonts w:hint="cs"/>
        <w:sz w:val="18"/>
        <w:szCs w:val="20"/>
        <w:rtl/>
        <w:lang w:eastAsia="he-IL"/>
      </w:rPr>
      <w:instrText xml:space="preserve">* </w:instrText>
    </w:r>
    <w:r w:rsidRPr="00D00292">
      <w:rPr>
        <w:sz w:val="18"/>
        <w:szCs w:val="20"/>
        <w:lang w:eastAsia="he-IL"/>
      </w:rPr>
      <w:instrText>MERGEFORMAT</w:instrText>
    </w:r>
    <w:r w:rsidRPr="00D00292">
      <w:rPr>
        <w:sz w:val="18"/>
        <w:szCs w:val="20"/>
        <w:rtl/>
        <w:lang w:eastAsia="he-IL"/>
      </w:rPr>
      <w:instrText xml:space="preserve"> </w:instrText>
    </w:r>
    <w:r w:rsidRPr="00D00292">
      <w:rPr>
        <w:sz w:val="18"/>
        <w:szCs w:val="20"/>
        <w:rtl/>
        <w:lang w:eastAsia="he-IL"/>
      </w:rPr>
      <w:fldChar w:fldCharType="separate"/>
    </w:r>
    <w:r w:rsidR="00D31D76">
      <w:rPr>
        <w:noProof/>
        <w:sz w:val="18"/>
        <w:szCs w:val="20"/>
        <w:rtl/>
        <w:lang w:eastAsia="he-IL"/>
      </w:rPr>
      <w:t>3</w:t>
    </w:r>
    <w:r w:rsidRPr="00D00292">
      <w:rPr>
        <w:sz w:val="18"/>
        <w:szCs w:val="20"/>
        <w:rtl/>
        <w:lang w:eastAsia="he-IL"/>
      </w:rPr>
      <w:fldChar w:fldCharType="end"/>
    </w:r>
    <w:r w:rsidRPr="00D00292">
      <w:rPr>
        <w:sz w:val="18"/>
        <w:szCs w:val="20"/>
        <w:rtl/>
        <w:lang w:eastAsia="he-IL"/>
      </w:rPr>
      <w:t xml:space="preserve"> </w:t>
    </w:r>
    <w:r w:rsidRPr="00D00292">
      <w:rPr>
        <w:rFonts w:hint="cs"/>
        <w:sz w:val="18"/>
        <w:szCs w:val="20"/>
        <w:rtl/>
        <w:lang w:eastAsia="he-IL"/>
      </w:rPr>
      <w:t xml:space="preserve">מתוך </w:t>
    </w:r>
    <w:r w:rsidRPr="00D00292">
      <w:rPr>
        <w:sz w:val="18"/>
        <w:szCs w:val="20"/>
        <w:rtl/>
        <w:lang w:eastAsia="he-IL"/>
      </w:rPr>
      <w:fldChar w:fldCharType="begin"/>
    </w:r>
    <w:r w:rsidRPr="00D00292">
      <w:rPr>
        <w:sz w:val="18"/>
        <w:szCs w:val="20"/>
        <w:rtl/>
        <w:lang w:eastAsia="he-IL"/>
      </w:rPr>
      <w:instrText xml:space="preserve"> </w:instrText>
    </w:r>
    <w:r w:rsidRPr="00D00292">
      <w:rPr>
        <w:sz w:val="18"/>
        <w:szCs w:val="20"/>
        <w:lang w:eastAsia="he-IL"/>
      </w:rPr>
      <w:instrText>NUMPAGES</w:instrText>
    </w:r>
    <w:r w:rsidRPr="00D00292">
      <w:rPr>
        <w:sz w:val="18"/>
        <w:szCs w:val="20"/>
        <w:rtl/>
        <w:lang w:eastAsia="he-IL"/>
      </w:rPr>
      <w:instrText xml:space="preserve"> </w:instrText>
    </w:r>
    <w:r w:rsidRPr="00D00292">
      <w:rPr>
        <w:sz w:val="18"/>
        <w:szCs w:val="20"/>
        <w:rtl/>
        <w:lang w:eastAsia="he-IL"/>
      </w:rPr>
      <w:fldChar w:fldCharType="separate"/>
    </w:r>
    <w:r w:rsidR="00D31D76">
      <w:rPr>
        <w:noProof/>
        <w:sz w:val="18"/>
        <w:szCs w:val="20"/>
        <w:rtl/>
        <w:lang w:eastAsia="he-IL"/>
      </w:rPr>
      <w:t>5</w:t>
    </w:r>
    <w:r w:rsidRPr="00D00292">
      <w:rPr>
        <w:sz w:val="18"/>
        <w:szCs w:val="20"/>
        <w:rtl/>
        <w:lang w:eastAsia="he-IL"/>
      </w:rPr>
      <w:fldChar w:fldCharType="end"/>
    </w:r>
  </w:p>
  <w:p w:rsidR="005D1726" w:rsidRPr="00A0097B" w:rsidRDefault="005D1726">
    <w:pPr>
      <w:pStyle w:val="Header"/>
      <w:rPr>
        <w:sz w:val="20"/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34A68B3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39A4BD0"/>
    <w:multiLevelType w:val="singleLevel"/>
    <w:tmpl w:val="EC2AA0A0"/>
    <w:lvl w:ilvl="0">
      <w:start w:val="1"/>
      <w:numFmt w:val="chosung"/>
      <w:pStyle w:val="1"/>
      <w:lvlText w:val=""/>
      <w:lvlJc w:val="center"/>
      <w:pPr>
        <w:tabs>
          <w:tab w:val="num" w:pos="397"/>
        </w:tabs>
        <w:ind w:left="397" w:right="397" w:hanging="397"/>
      </w:pPr>
      <w:rPr>
        <w:rFonts w:ascii="Symbol" w:hAnsi="Symbol" w:hint="default"/>
      </w:rPr>
    </w:lvl>
  </w:abstractNum>
  <w:abstractNum w:abstractNumId="3">
    <w:nsid w:val="03F20B41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7B30F82"/>
    <w:multiLevelType w:val="multilevel"/>
    <w:tmpl w:val="7D62B3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lang w:bidi="he-I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9595CB5"/>
    <w:multiLevelType w:val="multilevel"/>
    <w:tmpl w:val="94F650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0C5C5E11"/>
    <w:multiLevelType w:val="multilevel"/>
    <w:tmpl w:val="FB20C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0D2E606D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0A83DD0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2F60C08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15301802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9395416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1A764BA0"/>
    <w:multiLevelType w:val="hybridMultilevel"/>
    <w:tmpl w:val="1C60ED4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D4C1907"/>
    <w:multiLevelType w:val="hybridMultilevel"/>
    <w:tmpl w:val="B1605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571A4A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22A84641"/>
    <w:multiLevelType w:val="hybridMultilevel"/>
    <w:tmpl w:val="11A67B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90768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52826C2"/>
    <w:multiLevelType w:val="hybridMultilevel"/>
    <w:tmpl w:val="57C2105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285C78F9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29183C7F"/>
    <w:multiLevelType w:val="multilevel"/>
    <w:tmpl w:val="94F650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2BCF6464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E34499E"/>
    <w:multiLevelType w:val="hybridMultilevel"/>
    <w:tmpl w:val="FF1C6EA4"/>
    <w:lvl w:ilvl="0" w:tplc="7724017C">
      <w:start w:val="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David" w:hint="default"/>
      </w:rPr>
    </w:lvl>
    <w:lvl w:ilvl="1" w:tplc="04090003" w:tentative="1">
      <w:start w:val="1"/>
      <w:numFmt w:val="bullet"/>
      <w:lvlText w:val="o"/>
      <w:lvlJc w:val="left"/>
      <w:pPr>
        <w:ind w:left="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</w:abstractNum>
  <w:abstractNum w:abstractNumId="21">
    <w:nsid w:val="2FE5200F"/>
    <w:multiLevelType w:val="hybridMultilevel"/>
    <w:tmpl w:val="F5A0B6C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C672B6FE">
      <w:numFmt w:val="bullet"/>
      <w:lvlText w:val="•"/>
      <w:lvlJc w:val="left"/>
      <w:pPr>
        <w:ind w:left="2007" w:hanging="360"/>
      </w:pPr>
      <w:rPr>
        <w:rFonts w:ascii="Times New Roman" w:eastAsia="Times New Roman" w:hAnsi="Times New Roman" w:cs="David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144341C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36854564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688420B"/>
    <w:multiLevelType w:val="hybridMultilevel"/>
    <w:tmpl w:val="09C643E2"/>
    <w:lvl w:ilvl="0" w:tplc="7724017C">
      <w:start w:val="1"/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David" w:hint="default"/>
      </w:rPr>
    </w:lvl>
    <w:lvl w:ilvl="1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3A4E7471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3C3A37D8"/>
    <w:multiLevelType w:val="hybridMultilevel"/>
    <w:tmpl w:val="D48EFC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CED09E2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3D732FA5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424B0A07"/>
    <w:multiLevelType w:val="multilevel"/>
    <w:tmpl w:val="D8945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4377640B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47956B48"/>
    <w:multiLevelType w:val="hybridMultilevel"/>
    <w:tmpl w:val="D6BEC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7C10D2B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4EB00200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559E560A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561067CE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56EB46A3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616953D9"/>
    <w:multiLevelType w:val="multilevel"/>
    <w:tmpl w:val="023E7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64C4C56"/>
    <w:multiLevelType w:val="hybridMultilevel"/>
    <w:tmpl w:val="98A8E118"/>
    <w:lvl w:ilvl="0" w:tplc="0409000F">
      <w:start w:val="1"/>
      <w:numFmt w:val="decimal"/>
      <w:lvlText w:val="%1."/>
      <w:lvlJc w:val="left"/>
      <w:pPr>
        <w:ind w:left="1944" w:hanging="360"/>
      </w:pPr>
    </w:lvl>
    <w:lvl w:ilvl="1" w:tplc="04090019" w:tentative="1">
      <w:start w:val="1"/>
      <w:numFmt w:val="lowerLetter"/>
      <w:lvlText w:val="%2."/>
      <w:lvlJc w:val="left"/>
      <w:pPr>
        <w:ind w:left="2664" w:hanging="360"/>
      </w:pPr>
    </w:lvl>
    <w:lvl w:ilvl="2" w:tplc="0409001B" w:tentative="1">
      <w:start w:val="1"/>
      <w:numFmt w:val="lowerRoman"/>
      <w:lvlText w:val="%3."/>
      <w:lvlJc w:val="right"/>
      <w:pPr>
        <w:ind w:left="3384" w:hanging="180"/>
      </w:pPr>
    </w:lvl>
    <w:lvl w:ilvl="3" w:tplc="0409000F" w:tentative="1">
      <w:start w:val="1"/>
      <w:numFmt w:val="decimal"/>
      <w:lvlText w:val="%4."/>
      <w:lvlJc w:val="left"/>
      <w:pPr>
        <w:ind w:left="4104" w:hanging="360"/>
      </w:pPr>
    </w:lvl>
    <w:lvl w:ilvl="4" w:tplc="04090019" w:tentative="1">
      <w:start w:val="1"/>
      <w:numFmt w:val="lowerLetter"/>
      <w:lvlText w:val="%5."/>
      <w:lvlJc w:val="left"/>
      <w:pPr>
        <w:ind w:left="4824" w:hanging="360"/>
      </w:pPr>
    </w:lvl>
    <w:lvl w:ilvl="5" w:tplc="0409001B" w:tentative="1">
      <w:start w:val="1"/>
      <w:numFmt w:val="lowerRoman"/>
      <w:lvlText w:val="%6."/>
      <w:lvlJc w:val="right"/>
      <w:pPr>
        <w:ind w:left="5544" w:hanging="180"/>
      </w:pPr>
    </w:lvl>
    <w:lvl w:ilvl="6" w:tplc="0409000F" w:tentative="1">
      <w:start w:val="1"/>
      <w:numFmt w:val="decimal"/>
      <w:lvlText w:val="%7."/>
      <w:lvlJc w:val="left"/>
      <w:pPr>
        <w:ind w:left="6264" w:hanging="360"/>
      </w:pPr>
    </w:lvl>
    <w:lvl w:ilvl="7" w:tplc="04090019" w:tentative="1">
      <w:start w:val="1"/>
      <w:numFmt w:val="lowerLetter"/>
      <w:lvlText w:val="%8."/>
      <w:lvlJc w:val="left"/>
      <w:pPr>
        <w:ind w:left="6984" w:hanging="360"/>
      </w:pPr>
    </w:lvl>
    <w:lvl w:ilvl="8" w:tplc="04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39">
    <w:nsid w:val="6A7F4DB8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6DBC0558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71F171E3"/>
    <w:multiLevelType w:val="multilevel"/>
    <w:tmpl w:val="E4C87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723D6D10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75550459"/>
    <w:multiLevelType w:val="hybridMultilevel"/>
    <w:tmpl w:val="030EA24C"/>
    <w:lvl w:ilvl="0" w:tplc="0409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44">
    <w:nsid w:val="7D7367E6"/>
    <w:multiLevelType w:val="multilevel"/>
    <w:tmpl w:val="83F00402"/>
    <w:lvl w:ilvl="0">
      <w:start w:val="1"/>
      <w:numFmt w:val="decimal"/>
      <w:lvlText w:val="%1"/>
      <w:lvlJc w:val="center"/>
      <w:pPr>
        <w:tabs>
          <w:tab w:val="num" w:pos="648"/>
        </w:tabs>
        <w:ind w:left="432" w:right="432" w:hanging="144"/>
      </w:pPr>
    </w:lvl>
    <w:lvl w:ilvl="1">
      <w:start w:val="1"/>
      <w:numFmt w:val="decimal"/>
      <w:lvlText w:val="%1.%2"/>
      <w:lvlJc w:val="center"/>
      <w:pPr>
        <w:tabs>
          <w:tab w:val="num" w:pos="864"/>
        </w:tabs>
        <w:ind w:left="576" w:right="576" w:hanging="288"/>
      </w:pPr>
    </w:lvl>
    <w:lvl w:ilvl="2">
      <w:start w:val="1"/>
      <w:numFmt w:val="decimal"/>
      <w:suff w:val="nothing"/>
      <w:lvlText w:val="%1.%2.%3"/>
      <w:lvlJc w:val="center"/>
      <w:pPr>
        <w:ind w:left="720" w:right="720" w:hanging="432"/>
      </w:pPr>
    </w:lvl>
    <w:lvl w:ilvl="3">
      <w:start w:val="1"/>
      <w:numFmt w:val="decimal"/>
      <w:lvlText w:val="%1.%2.%3.%4"/>
      <w:lvlJc w:val="center"/>
      <w:pPr>
        <w:tabs>
          <w:tab w:val="num" w:pos="1152"/>
        </w:tabs>
        <w:ind w:left="864" w:right="864" w:hanging="576"/>
      </w:pPr>
    </w:lvl>
    <w:lvl w:ilvl="4">
      <w:start w:val="1"/>
      <w:numFmt w:val="decimal"/>
      <w:lvlText w:val="%1.%2.%3.%4.%5"/>
      <w:lvlJc w:val="center"/>
      <w:pPr>
        <w:tabs>
          <w:tab w:val="num" w:pos="1296"/>
        </w:tabs>
        <w:ind w:left="1008" w:right="1008" w:hanging="720"/>
      </w:pPr>
    </w:lvl>
    <w:lvl w:ilvl="5">
      <w:start w:val="1"/>
      <w:numFmt w:val="decimal"/>
      <w:lvlText w:val="%1.%2.%3.%4.%5.%6"/>
      <w:lvlJc w:val="center"/>
      <w:pPr>
        <w:tabs>
          <w:tab w:val="num" w:pos="1440"/>
        </w:tabs>
        <w:ind w:left="1152" w:right="1152" w:hanging="864"/>
      </w:pPr>
    </w:lvl>
    <w:lvl w:ilvl="6">
      <w:start w:val="1"/>
      <w:numFmt w:val="decimal"/>
      <w:pStyle w:val="Heading7"/>
      <w:lvlText w:val="%1.%2.%3.%4.%5.%6.%7"/>
      <w:lvlJc w:val="center"/>
      <w:pPr>
        <w:tabs>
          <w:tab w:val="num" w:pos="1584"/>
        </w:tabs>
        <w:ind w:left="1296" w:right="1296" w:hanging="1008"/>
      </w:pPr>
    </w:lvl>
    <w:lvl w:ilvl="7">
      <w:start w:val="1"/>
      <w:numFmt w:val="decimal"/>
      <w:pStyle w:val="Heading8"/>
      <w:lvlText w:val="%1.%2.%3.%4.%5.%6.%7.%8"/>
      <w:lvlJc w:val="center"/>
      <w:pPr>
        <w:tabs>
          <w:tab w:val="num" w:pos="1728"/>
        </w:tabs>
        <w:ind w:left="1440" w:right="1440" w:hanging="1152"/>
      </w:pPr>
    </w:lvl>
    <w:lvl w:ilvl="8">
      <w:start w:val="1"/>
      <w:numFmt w:val="decimal"/>
      <w:lvlText w:val="%1.%2.%3.%4.%5.%6.%7.%8.%9"/>
      <w:lvlJc w:val="center"/>
      <w:pPr>
        <w:tabs>
          <w:tab w:val="num" w:pos="1872"/>
        </w:tabs>
        <w:ind w:left="1584" w:right="1584" w:hanging="1296"/>
      </w:pPr>
    </w:lvl>
  </w:abstractNum>
  <w:abstractNum w:abstractNumId="45">
    <w:nsid w:val="7F86000A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>
    <w:nsid w:val="7FC161A9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>
    <w:nsid w:val="7FF35803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4"/>
  </w:num>
  <w:num w:numId="2">
    <w:abstractNumId w:val="2"/>
  </w:num>
  <w:num w:numId="3">
    <w:abstractNumId w:val="31"/>
  </w:num>
  <w:num w:numId="4">
    <w:abstractNumId w:val="37"/>
  </w:num>
  <w:num w:numId="5">
    <w:abstractNumId w:val="29"/>
  </w:num>
  <w:num w:numId="6">
    <w:abstractNumId w:val="41"/>
  </w:num>
  <w:num w:numId="7">
    <w:abstractNumId w:val="6"/>
  </w:num>
  <w:num w:numId="8">
    <w:abstractNumId w:val="13"/>
  </w:num>
  <w:num w:numId="9">
    <w:abstractNumId w:val="0"/>
  </w:num>
  <w:num w:numId="10">
    <w:abstractNumId w:val="4"/>
  </w:num>
  <w:num w:numId="11">
    <w:abstractNumId w:val="7"/>
  </w:num>
  <w:num w:numId="12">
    <w:abstractNumId w:val="24"/>
  </w:num>
  <w:num w:numId="13">
    <w:abstractNumId w:val="5"/>
  </w:num>
  <w:num w:numId="14">
    <w:abstractNumId w:val="18"/>
  </w:num>
  <w:num w:numId="15">
    <w:abstractNumId w:val="47"/>
  </w:num>
  <w:num w:numId="16">
    <w:abstractNumId w:val="38"/>
  </w:num>
  <w:num w:numId="17">
    <w:abstractNumId w:val="35"/>
  </w:num>
  <w:num w:numId="18">
    <w:abstractNumId w:val="3"/>
  </w:num>
  <w:num w:numId="19">
    <w:abstractNumId w:val="17"/>
  </w:num>
  <w:num w:numId="20">
    <w:abstractNumId w:val="16"/>
  </w:num>
  <w:num w:numId="21">
    <w:abstractNumId w:val="34"/>
  </w:num>
  <w:num w:numId="22">
    <w:abstractNumId w:val="32"/>
  </w:num>
  <w:num w:numId="23">
    <w:abstractNumId w:val="20"/>
  </w:num>
  <w:num w:numId="24">
    <w:abstractNumId w:val="23"/>
  </w:num>
  <w:num w:numId="25">
    <w:abstractNumId w:val="25"/>
  </w:num>
  <w:num w:numId="26">
    <w:abstractNumId w:val="43"/>
  </w:num>
  <w:num w:numId="27">
    <w:abstractNumId w:val="36"/>
  </w:num>
  <w:num w:numId="28">
    <w:abstractNumId w:val="10"/>
  </w:num>
  <w:num w:numId="29">
    <w:abstractNumId w:val="42"/>
  </w:num>
  <w:num w:numId="30">
    <w:abstractNumId w:val="8"/>
  </w:num>
  <w:num w:numId="31">
    <w:abstractNumId w:val="12"/>
  </w:num>
  <w:num w:numId="32">
    <w:abstractNumId w:val="15"/>
  </w:num>
  <w:num w:numId="33">
    <w:abstractNumId w:val="21"/>
  </w:num>
  <w:num w:numId="34">
    <w:abstractNumId w:val="11"/>
  </w:num>
  <w:num w:numId="35">
    <w:abstractNumId w:val="27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</w:num>
  <w:num w:numId="38">
    <w:abstractNumId w:val="33"/>
  </w:num>
  <w:num w:numId="39">
    <w:abstractNumId w:val="14"/>
  </w:num>
  <w:num w:numId="40">
    <w:abstractNumId w:val="45"/>
  </w:num>
  <w:num w:numId="41">
    <w:abstractNumId w:val="39"/>
  </w:num>
  <w:num w:numId="42">
    <w:abstractNumId w:val="22"/>
  </w:num>
  <w:num w:numId="43">
    <w:abstractNumId w:val="19"/>
  </w:num>
  <w:num w:numId="44">
    <w:abstractNumId w:val="1"/>
  </w:num>
  <w:num w:numId="45">
    <w:abstractNumId w:val="28"/>
  </w:num>
  <w:num w:numId="46">
    <w:abstractNumId w:val="9"/>
  </w:num>
  <w:num w:numId="47">
    <w:abstractNumId w:val="30"/>
  </w:num>
  <w:num w:numId="48">
    <w:abstractNumId w:val="46"/>
  </w:num>
  <w:numIdMacAtCleanup w:val="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EE9"/>
    <w:rsid w:val="000261F5"/>
    <w:rsid w:val="000426BB"/>
    <w:rsid w:val="000433DD"/>
    <w:rsid w:val="0004493B"/>
    <w:rsid w:val="000526E5"/>
    <w:rsid w:val="00056412"/>
    <w:rsid w:val="00067B94"/>
    <w:rsid w:val="000762C3"/>
    <w:rsid w:val="00076ECB"/>
    <w:rsid w:val="00083506"/>
    <w:rsid w:val="00083671"/>
    <w:rsid w:val="000903A4"/>
    <w:rsid w:val="00095960"/>
    <w:rsid w:val="000A2454"/>
    <w:rsid w:val="000A53B8"/>
    <w:rsid w:val="000B3132"/>
    <w:rsid w:val="000C1B95"/>
    <w:rsid w:val="000D3160"/>
    <w:rsid w:val="000E0274"/>
    <w:rsid w:val="000F3793"/>
    <w:rsid w:val="00101BFB"/>
    <w:rsid w:val="00103E4B"/>
    <w:rsid w:val="0010662B"/>
    <w:rsid w:val="00122B54"/>
    <w:rsid w:val="00124AD5"/>
    <w:rsid w:val="00130599"/>
    <w:rsid w:val="00130759"/>
    <w:rsid w:val="00130E9A"/>
    <w:rsid w:val="001356F6"/>
    <w:rsid w:val="00137AD5"/>
    <w:rsid w:val="0017098E"/>
    <w:rsid w:val="00192C8A"/>
    <w:rsid w:val="00196AFD"/>
    <w:rsid w:val="001B04A2"/>
    <w:rsid w:val="001B234F"/>
    <w:rsid w:val="001E0E07"/>
    <w:rsid w:val="001E5391"/>
    <w:rsid w:val="001F2BAD"/>
    <w:rsid w:val="00211EC9"/>
    <w:rsid w:val="002133B9"/>
    <w:rsid w:val="00235241"/>
    <w:rsid w:val="00240160"/>
    <w:rsid w:val="00242097"/>
    <w:rsid w:val="00242B71"/>
    <w:rsid w:val="002525F8"/>
    <w:rsid w:val="002612DF"/>
    <w:rsid w:val="0026437F"/>
    <w:rsid w:val="00282DBD"/>
    <w:rsid w:val="00291D95"/>
    <w:rsid w:val="002A1DF4"/>
    <w:rsid w:val="002B0B0F"/>
    <w:rsid w:val="002B5B2F"/>
    <w:rsid w:val="002D2763"/>
    <w:rsid w:val="002D4C03"/>
    <w:rsid w:val="002D6C30"/>
    <w:rsid w:val="002E47BE"/>
    <w:rsid w:val="002E7DCD"/>
    <w:rsid w:val="002F542F"/>
    <w:rsid w:val="003008BC"/>
    <w:rsid w:val="0031127B"/>
    <w:rsid w:val="003204DE"/>
    <w:rsid w:val="00323096"/>
    <w:rsid w:val="003236C7"/>
    <w:rsid w:val="00326411"/>
    <w:rsid w:val="00333637"/>
    <w:rsid w:val="00335CFE"/>
    <w:rsid w:val="00352391"/>
    <w:rsid w:val="003637EE"/>
    <w:rsid w:val="00363B35"/>
    <w:rsid w:val="00390351"/>
    <w:rsid w:val="00392088"/>
    <w:rsid w:val="003B4424"/>
    <w:rsid w:val="003C109C"/>
    <w:rsid w:val="003C165D"/>
    <w:rsid w:val="003C4F2B"/>
    <w:rsid w:val="003C76BC"/>
    <w:rsid w:val="003D4DF1"/>
    <w:rsid w:val="003E491B"/>
    <w:rsid w:val="003F1570"/>
    <w:rsid w:val="003F266A"/>
    <w:rsid w:val="0040291D"/>
    <w:rsid w:val="004133C0"/>
    <w:rsid w:val="004133D8"/>
    <w:rsid w:val="00422DAE"/>
    <w:rsid w:val="004250D3"/>
    <w:rsid w:val="00430C50"/>
    <w:rsid w:val="00433819"/>
    <w:rsid w:val="00440779"/>
    <w:rsid w:val="004545FF"/>
    <w:rsid w:val="004A5E56"/>
    <w:rsid w:val="004B07D3"/>
    <w:rsid w:val="004B3290"/>
    <w:rsid w:val="004D362D"/>
    <w:rsid w:val="004E3952"/>
    <w:rsid w:val="004F0617"/>
    <w:rsid w:val="004F39DC"/>
    <w:rsid w:val="004F64C5"/>
    <w:rsid w:val="00511400"/>
    <w:rsid w:val="00516EE9"/>
    <w:rsid w:val="005439A0"/>
    <w:rsid w:val="005460D3"/>
    <w:rsid w:val="00547CB7"/>
    <w:rsid w:val="00556DEE"/>
    <w:rsid w:val="00571153"/>
    <w:rsid w:val="00590E80"/>
    <w:rsid w:val="005A298F"/>
    <w:rsid w:val="005A6F9B"/>
    <w:rsid w:val="005B3089"/>
    <w:rsid w:val="005C01C5"/>
    <w:rsid w:val="005D1726"/>
    <w:rsid w:val="005D3D11"/>
    <w:rsid w:val="005E3C28"/>
    <w:rsid w:val="005F736A"/>
    <w:rsid w:val="00612D91"/>
    <w:rsid w:val="00625CE4"/>
    <w:rsid w:val="00626461"/>
    <w:rsid w:val="00626DFC"/>
    <w:rsid w:val="00630A41"/>
    <w:rsid w:val="00634D7A"/>
    <w:rsid w:val="0064660E"/>
    <w:rsid w:val="00656B93"/>
    <w:rsid w:val="00681C01"/>
    <w:rsid w:val="00686A6E"/>
    <w:rsid w:val="006D7CBF"/>
    <w:rsid w:val="006E2BAC"/>
    <w:rsid w:val="006E51B2"/>
    <w:rsid w:val="006F1A5B"/>
    <w:rsid w:val="00710339"/>
    <w:rsid w:val="0073403A"/>
    <w:rsid w:val="00751E4B"/>
    <w:rsid w:val="00757F26"/>
    <w:rsid w:val="00760531"/>
    <w:rsid w:val="00770A0B"/>
    <w:rsid w:val="0077361A"/>
    <w:rsid w:val="00774AD4"/>
    <w:rsid w:val="00794AB8"/>
    <w:rsid w:val="007A7185"/>
    <w:rsid w:val="007B5FD2"/>
    <w:rsid w:val="007B6424"/>
    <w:rsid w:val="007C53CA"/>
    <w:rsid w:val="007E372B"/>
    <w:rsid w:val="00803976"/>
    <w:rsid w:val="00805A31"/>
    <w:rsid w:val="00823D9A"/>
    <w:rsid w:val="008500BA"/>
    <w:rsid w:val="0085226F"/>
    <w:rsid w:val="00855077"/>
    <w:rsid w:val="008616C7"/>
    <w:rsid w:val="00862E34"/>
    <w:rsid w:val="0087780B"/>
    <w:rsid w:val="00886CC8"/>
    <w:rsid w:val="00892593"/>
    <w:rsid w:val="008947C2"/>
    <w:rsid w:val="008A0404"/>
    <w:rsid w:val="008A1EB6"/>
    <w:rsid w:val="008A6A11"/>
    <w:rsid w:val="008B6970"/>
    <w:rsid w:val="008C4719"/>
    <w:rsid w:val="008C60B8"/>
    <w:rsid w:val="008D5446"/>
    <w:rsid w:val="008D61C4"/>
    <w:rsid w:val="008E02DA"/>
    <w:rsid w:val="008F5EA2"/>
    <w:rsid w:val="008F73A1"/>
    <w:rsid w:val="009125F9"/>
    <w:rsid w:val="00922FEE"/>
    <w:rsid w:val="00951543"/>
    <w:rsid w:val="00952BC4"/>
    <w:rsid w:val="0095318B"/>
    <w:rsid w:val="00956067"/>
    <w:rsid w:val="00970CB6"/>
    <w:rsid w:val="009828EC"/>
    <w:rsid w:val="00984A2F"/>
    <w:rsid w:val="00993737"/>
    <w:rsid w:val="00996DF4"/>
    <w:rsid w:val="009B20AF"/>
    <w:rsid w:val="009C0B45"/>
    <w:rsid w:val="009C3992"/>
    <w:rsid w:val="009D3AD5"/>
    <w:rsid w:val="009E540D"/>
    <w:rsid w:val="009E78B8"/>
    <w:rsid w:val="009F33FB"/>
    <w:rsid w:val="00A0097B"/>
    <w:rsid w:val="00A06487"/>
    <w:rsid w:val="00A20924"/>
    <w:rsid w:val="00A21762"/>
    <w:rsid w:val="00A52FC4"/>
    <w:rsid w:val="00A561BC"/>
    <w:rsid w:val="00A72FF3"/>
    <w:rsid w:val="00A76C79"/>
    <w:rsid w:val="00A773FC"/>
    <w:rsid w:val="00A8609E"/>
    <w:rsid w:val="00AA6A15"/>
    <w:rsid w:val="00AB5930"/>
    <w:rsid w:val="00AC1D22"/>
    <w:rsid w:val="00AD0766"/>
    <w:rsid w:val="00B05B9F"/>
    <w:rsid w:val="00B254A2"/>
    <w:rsid w:val="00B2706F"/>
    <w:rsid w:val="00B32F54"/>
    <w:rsid w:val="00B366C7"/>
    <w:rsid w:val="00B428F8"/>
    <w:rsid w:val="00B43BF6"/>
    <w:rsid w:val="00B55713"/>
    <w:rsid w:val="00B578D2"/>
    <w:rsid w:val="00B60F44"/>
    <w:rsid w:val="00B725D4"/>
    <w:rsid w:val="00B7728C"/>
    <w:rsid w:val="00B77681"/>
    <w:rsid w:val="00BA6F86"/>
    <w:rsid w:val="00BB3702"/>
    <w:rsid w:val="00BC2557"/>
    <w:rsid w:val="00BE699E"/>
    <w:rsid w:val="00BE73EC"/>
    <w:rsid w:val="00BF416E"/>
    <w:rsid w:val="00BF7DE4"/>
    <w:rsid w:val="00C054F2"/>
    <w:rsid w:val="00C07B9D"/>
    <w:rsid w:val="00C121E8"/>
    <w:rsid w:val="00C13066"/>
    <w:rsid w:val="00C1476E"/>
    <w:rsid w:val="00C24D1E"/>
    <w:rsid w:val="00C31896"/>
    <w:rsid w:val="00C421E7"/>
    <w:rsid w:val="00C45F2D"/>
    <w:rsid w:val="00C5340E"/>
    <w:rsid w:val="00C74A64"/>
    <w:rsid w:val="00C809FD"/>
    <w:rsid w:val="00C91BA6"/>
    <w:rsid w:val="00CA37C2"/>
    <w:rsid w:val="00CB251D"/>
    <w:rsid w:val="00CB6A5F"/>
    <w:rsid w:val="00CD213B"/>
    <w:rsid w:val="00CE3177"/>
    <w:rsid w:val="00CE3D6A"/>
    <w:rsid w:val="00CF6959"/>
    <w:rsid w:val="00CF7D1D"/>
    <w:rsid w:val="00D00292"/>
    <w:rsid w:val="00D03447"/>
    <w:rsid w:val="00D06898"/>
    <w:rsid w:val="00D30BED"/>
    <w:rsid w:val="00D31D76"/>
    <w:rsid w:val="00D35BAD"/>
    <w:rsid w:val="00D71C55"/>
    <w:rsid w:val="00D929F6"/>
    <w:rsid w:val="00DA6497"/>
    <w:rsid w:val="00DB233D"/>
    <w:rsid w:val="00DD54EE"/>
    <w:rsid w:val="00DF5629"/>
    <w:rsid w:val="00E02EAD"/>
    <w:rsid w:val="00E05946"/>
    <w:rsid w:val="00E103CF"/>
    <w:rsid w:val="00E137E1"/>
    <w:rsid w:val="00E2640D"/>
    <w:rsid w:val="00E279E7"/>
    <w:rsid w:val="00E30C42"/>
    <w:rsid w:val="00E457A0"/>
    <w:rsid w:val="00E544D2"/>
    <w:rsid w:val="00E732FB"/>
    <w:rsid w:val="00E744CC"/>
    <w:rsid w:val="00EA05CE"/>
    <w:rsid w:val="00EB53A2"/>
    <w:rsid w:val="00ED66EB"/>
    <w:rsid w:val="00EE0802"/>
    <w:rsid w:val="00EE5AAC"/>
    <w:rsid w:val="00EF1D53"/>
    <w:rsid w:val="00F13DF6"/>
    <w:rsid w:val="00F14519"/>
    <w:rsid w:val="00F22484"/>
    <w:rsid w:val="00F2518E"/>
    <w:rsid w:val="00F47D62"/>
    <w:rsid w:val="00F67555"/>
    <w:rsid w:val="00F7198D"/>
    <w:rsid w:val="00F77855"/>
    <w:rsid w:val="00F84478"/>
    <w:rsid w:val="00F9320E"/>
    <w:rsid w:val="00F96118"/>
    <w:rsid w:val="00FB0EAD"/>
    <w:rsid w:val="00FB57D1"/>
    <w:rsid w:val="00FB7FE5"/>
    <w:rsid w:val="00FC552E"/>
    <w:rsid w:val="00FC6417"/>
    <w:rsid w:val="00F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732FB62-C8BC-4A09-A24A-8BED27765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Miriam"/>
        <w:lang w:val="en-US" w:eastAsia="en-US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both"/>
    </w:pPr>
    <w:rPr>
      <w:rFonts w:cs="David"/>
      <w:szCs w:val="24"/>
    </w:rPr>
  </w:style>
  <w:style w:type="paragraph" w:styleId="Heading1">
    <w:name w:val="heading 1"/>
    <w:basedOn w:val="Normal"/>
    <w:next w:val="a"/>
    <w:link w:val="Heading1Char"/>
    <w:qFormat/>
    <w:rsid w:val="00D00292"/>
    <w:pPr>
      <w:keepNext/>
      <w:spacing w:before="360" w:after="60"/>
      <w:ind w:left="567" w:hanging="567"/>
      <w:outlineLvl w:val="0"/>
    </w:pPr>
    <w:rPr>
      <w:b/>
      <w:bCs/>
      <w:kern w:val="28"/>
      <w:sz w:val="24"/>
      <w:szCs w:val="32"/>
    </w:rPr>
  </w:style>
  <w:style w:type="paragraph" w:styleId="Heading2">
    <w:name w:val="heading 2"/>
    <w:basedOn w:val="Normal"/>
    <w:next w:val="a0"/>
    <w:qFormat/>
    <w:rsid w:val="00D00292"/>
    <w:pPr>
      <w:keepNext/>
      <w:spacing w:before="360" w:after="60"/>
      <w:ind w:left="567" w:hanging="567"/>
      <w:outlineLvl w:val="1"/>
    </w:pPr>
    <w:rPr>
      <w:b/>
      <w:bCs/>
      <w:sz w:val="24"/>
      <w:szCs w:val="28"/>
    </w:rPr>
  </w:style>
  <w:style w:type="paragraph" w:styleId="Heading3">
    <w:name w:val="heading 3"/>
    <w:basedOn w:val="Normal"/>
    <w:next w:val="3"/>
    <w:qFormat/>
    <w:rsid w:val="00EE0802"/>
    <w:pPr>
      <w:keepNext/>
      <w:spacing w:before="360" w:after="120"/>
      <w:ind w:left="1843" w:hanging="709"/>
      <w:outlineLvl w:val="2"/>
    </w:pPr>
    <w:rPr>
      <w:b/>
      <w:bCs/>
    </w:rPr>
  </w:style>
  <w:style w:type="paragraph" w:styleId="Heading4">
    <w:name w:val="heading 4"/>
    <w:basedOn w:val="Normal"/>
    <w:next w:val="4"/>
    <w:qFormat/>
    <w:pPr>
      <w:keepNext/>
      <w:tabs>
        <w:tab w:val="right" w:pos="9117"/>
      </w:tabs>
      <w:spacing w:before="360" w:after="120"/>
      <w:ind w:left="2694" w:hanging="851"/>
      <w:outlineLvl w:val="3"/>
    </w:pPr>
    <w:rPr>
      <w:b/>
      <w:bCs/>
    </w:rPr>
  </w:style>
  <w:style w:type="paragraph" w:styleId="Heading5">
    <w:name w:val="heading 5"/>
    <w:basedOn w:val="Normal"/>
    <w:next w:val="5"/>
    <w:qFormat/>
    <w:pPr>
      <w:spacing w:before="240" w:after="60"/>
      <w:ind w:left="3685" w:hanging="992"/>
      <w:outlineLvl w:val="4"/>
    </w:pPr>
    <w:rPr>
      <w:b/>
      <w:bCs/>
    </w:rPr>
  </w:style>
  <w:style w:type="paragraph" w:styleId="Heading6">
    <w:name w:val="heading 6"/>
    <w:basedOn w:val="Normal"/>
    <w:next w:val="6"/>
    <w:qFormat/>
    <w:pPr>
      <w:spacing w:before="240" w:after="60"/>
      <w:ind w:left="4820" w:hanging="1134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jc w:val="left"/>
      <w:outlineLvl w:val="6"/>
    </w:pPr>
    <w:rPr>
      <w:rFonts w:ascii="Arial" w:cs="Miriam"/>
      <w:bCs/>
      <w:szCs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jc w:val="left"/>
      <w:outlineLvl w:val="7"/>
    </w:pPr>
    <w:rPr>
      <w:rFonts w:ascii="Arial" w:cs="Miriam"/>
      <w:bCs/>
      <w:i/>
      <w:iCs/>
      <w:szCs w:val="20"/>
    </w:rPr>
  </w:style>
  <w:style w:type="paragraph" w:styleId="Heading9">
    <w:name w:val="heading 9"/>
    <w:basedOn w:val="Normal"/>
    <w:next w:val="Normal"/>
    <w:qFormat/>
    <w:pPr>
      <w:spacing w:before="240" w:after="360"/>
      <w:ind w:left="1134"/>
      <w:jc w:val="center"/>
      <w:outlineLvl w:val="8"/>
    </w:pPr>
    <w:rPr>
      <w:b/>
      <w:bCs/>
      <w:sz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פיסקה מוזזת"/>
    <w:basedOn w:val="Normal"/>
    <w:rsid w:val="009F33FB"/>
    <w:pPr>
      <w:ind w:left="567"/>
    </w:pPr>
  </w:style>
  <w:style w:type="paragraph" w:customStyle="1" w:styleId="a0">
    <w:name w:val="פיסקה מוזזת פעמיים"/>
    <w:basedOn w:val="Normal"/>
    <w:rsid w:val="009F33FB"/>
    <w:pPr>
      <w:ind w:left="567"/>
    </w:pPr>
  </w:style>
  <w:style w:type="paragraph" w:customStyle="1" w:styleId="3">
    <w:name w:val="פסקה מוזזת 3 פעמים"/>
    <w:basedOn w:val="a0"/>
    <w:rsid w:val="00EE0802"/>
    <w:pPr>
      <w:ind w:left="1276"/>
    </w:pPr>
  </w:style>
  <w:style w:type="paragraph" w:customStyle="1" w:styleId="4">
    <w:name w:val="פיסקה מוזזת 4 פעמים"/>
    <w:basedOn w:val="5"/>
    <w:pPr>
      <w:ind w:left="2694" w:hanging="851"/>
    </w:pPr>
  </w:style>
  <w:style w:type="paragraph" w:customStyle="1" w:styleId="5">
    <w:name w:val="פיסקה מוזזת 5 פעמים"/>
    <w:basedOn w:val="Normal"/>
    <w:pPr>
      <w:ind w:left="3685" w:hanging="992"/>
    </w:pPr>
  </w:style>
  <w:style w:type="paragraph" w:customStyle="1" w:styleId="6">
    <w:name w:val="פיסקה מוזזת 6 פעמים"/>
    <w:basedOn w:val="Normal"/>
    <w:pPr>
      <w:numPr>
        <w:ilvl w:val="12"/>
      </w:numPr>
      <w:ind w:left="4253" w:hanging="567"/>
    </w:pPr>
  </w:style>
  <w:style w:type="paragraph" w:styleId="Header">
    <w:name w:val="header"/>
    <w:basedOn w:val="Normal"/>
    <w:link w:val="HeaderChar"/>
    <w:pPr>
      <w:tabs>
        <w:tab w:val="left" w:pos="1134"/>
        <w:tab w:val="left" w:pos="3969"/>
        <w:tab w:val="center" w:pos="4536"/>
        <w:tab w:val="right" w:pos="9072"/>
      </w:tabs>
    </w:pPr>
    <w:rPr>
      <w:b/>
      <w:bCs/>
      <w:sz w:val="16"/>
      <w:szCs w:val="20"/>
    </w:rPr>
  </w:style>
  <w:style w:type="paragraph" w:customStyle="1" w:styleId="a1">
    <w:name w:val="כותרת"/>
    <w:basedOn w:val="Normal"/>
    <w:pPr>
      <w:tabs>
        <w:tab w:val="right" w:pos="9117"/>
      </w:tabs>
      <w:jc w:val="center"/>
    </w:pPr>
    <w:rPr>
      <w:b/>
      <w:bCs/>
      <w:sz w:val="24"/>
      <w:szCs w:val="28"/>
      <w:u w:val="single"/>
    </w:rPr>
  </w:style>
  <w:style w:type="paragraph" w:customStyle="1" w:styleId="a2">
    <w:name w:val="כותרת תחתית תמונה"/>
    <w:basedOn w:val="a1"/>
    <w:rPr>
      <w:b w:val="0"/>
      <w:bCs w:val="0"/>
      <w:sz w:val="16"/>
      <w:szCs w:val="20"/>
      <w:u w:val="none"/>
    </w:rPr>
  </w:style>
  <w:style w:type="paragraph" w:styleId="Footer">
    <w:name w:val="footer"/>
    <w:basedOn w:val="Normal"/>
    <w:pPr>
      <w:tabs>
        <w:tab w:val="center" w:pos="4153"/>
        <w:tab w:val="right" w:pos="9117"/>
      </w:tabs>
    </w:pPr>
  </w:style>
  <w:style w:type="paragraph" w:styleId="TOC1">
    <w:name w:val="toc 1"/>
    <w:basedOn w:val="Normal"/>
    <w:next w:val="Normal"/>
    <w:semiHidden/>
    <w:pPr>
      <w:tabs>
        <w:tab w:val="right" w:leader="dot" w:pos="9118"/>
      </w:tabs>
      <w:spacing w:before="120" w:after="120"/>
      <w:ind w:left="567" w:hanging="567"/>
      <w:jc w:val="left"/>
    </w:pPr>
    <w:rPr>
      <w:b/>
      <w:bCs/>
      <w:caps/>
    </w:rPr>
  </w:style>
  <w:style w:type="paragraph" w:customStyle="1" w:styleId="a3">
    <w:name w:val="הערה"/>
    <w:basedOn w:val="Normal"/>
    <w:pPr>
      <w:tabs>
        <w:tab w:val="right" w:pos="9117"/>
      </w:tabs>
      <w:ind w:left="233" w:hanging="233"/>
    </w:pPr>
  </w:style>
  <w:style w:type="paragraph" w:styleId="TOC2">
    <w:name w:val="toc 2"/>
    <w:basedOn w:val="Normal"/>
    <w:next w:val="Normal"/>
    <w:semiHidden/>
    <w:pPr>
      <w:tabs>
        <w:tab w:val="left" w:pos="754"/>
        <w:tab w:val="right" w:leader="dot" w:pos="9118"/>
      </w:tabs>
      <w:ind w:left="200"/>
      <w:jc w:val="left"/>
    </w:pPr>
    <w:rPr>
      <w:smallCaps/>
    </w:rPr>
  </w:style>
  <w:style w:type="paragraph" w:styleId="TOC3">
    <w:name w:val="toc 3"/>
    <w:basedOn w:val="Normal"/>
    <w:next w:val="Normal"/>
    <w:semiHidden/>
    <w:pPr>
      <w:tabs>
        <w:tab w:val="right" w:leader="dot" w:pos="9118"/>
      </w:tabs>
      <w:ind w:left="1134"/>
      <w:jc w:val="left"/>
    </w:pPr>
  </w:style>
  <w:style w:type="paragraph" w:styleId="TOC4">
    <w:name w:val="toc 4"/>
    <w:basedOn w:val="Normal"/>
    <w:next w:val="Normal"/>
    <w:semiHidden/>
    <w:pPr>
      <w:tabs>
        <w:tab w:val="right" w:leader="dot" w:pos="9118"/>
      </w:tabs>
      <w:ind w:left="600"/>
      <w:jc w:val="left"/>
    </w:pPr>
    <w:rPr>
      <w:rFonts w:cs="Miriam"/>
      <w:sz w:val="18"/>
      <w:szCs w:val="18"/>
    </w:rPr>
  </w:style>
  <w:style w:type="paragraph" w:styleId="TOC5">
    <w:name w:val="toc 5"/>
    <w:basedOn w:val="Normal"/>
    <w:next w:val="Normal"/>
    <w:semiHidden/>
    <w:pPr>
      <w:tabs>
        <w:tab w:val="right" w:leader="dot" w:pos="9118"/>
      </w:tabs>
      <w:ind w:left="800"/>
      <w:jc w:val="left"/>
    </w:pPr>
    <w:rPr>
      <w:rFonts w:cs="Miriam"/>
      <w:sz w:val="18"/>
      <w:szCs w:val="18"/>
    </w:rPr>
  </w:style>
  <w:style w:type="paragraph" w:styleId="TOC6">
    <w:name w:val="toc 6"/>
    <w:basedOn w:val="Normal"/>
    <w:next w:val="Normal"/>
    <w:semiHidden/>
    <w:pPr>
      <w:tabs>
        <w:tab w:val="right" w:leader="dot" w:pos="9118"/>
      </w:tabs>
      <w:ind w:left="1000"/>
      <w:jc w:val="left"/>
    </w:pPr>
    <w:rPr>
      <w:rFonts w:cs="Miriam"/>
      <w:sz w:val="18"/>
      <w:szCs w:val="18"/>
    </w:rPr>
  </w:style>
  <w:style w:type="paragraph" w:styleId="TOC7">
    <w:name w:val="toc 7"/>
    <w:basedOn w:val="Normal"/>
    <w:next w:val="Normal"/>
    <w:semiHidden/>
    <w:pPr>
      <w:tabs>
        <w:tab w:val="right" w:leader="dot" w:pos="9118"/>
      </w:tabs>
      <w:ind w:left="1200"/>
      <w:jc w:val="left"/>
    </w:pPr>
    <w:rPr>
      <w:rFonts w:cs="Miriam"/>
      <w:sz w:val="18"/>
      <w:szCs w:val="18"/>
    </w:rPr>
  </w:style>
  <w:style w:type="paragraph" w:styleId="TOC8">
    <w:name w:val="toc 8"/>
    <w:basedOn w:val="Normal"/>
    <w:next w:val="Normal"/>
    <w:semiHidden/>
    <w:pPr>
      <w:tabs>
        <w:tab w:val="right" w:leader="dot" w:pos="9118"/>
      </w:tabs>
      <w:ind w:left="1400"/>
      <w:jc w:val="left"/>
    </w:pPr>
    <w:rPr>
      <w:rFonts w:cs="Miriam"/>
      <w:sz w:val="18"/>
      <w:szCs w:val="18"/>
    </w:rPr>
  </w:style>
  <w:style w:type="paragraph" w:styleId="TOC9">
    <w:name w:val="toc 9"/>
    <w:basedOn w:val="Normal"/>
    <w:next w:val="Normal"/>
    <w:semiHidden/>
    <w:pPr>
      <w:tabs>
        <w:tab w:val="right" w:leader="dot" w:pos="9118"/>
      </w:tabs>
      <w:ind w:left="1600"/>
      <w:jc w:val="left"/>
    </w:pPr>
    <w:rPr>
      <w:rFonts w:cs="Miriam"/>
      <w:sz w:val="18"/>
      <w:szCs w:val="18"/>
    </w:rPr>
  </w:style>
  <w:style w:type="paragraph" w:customStyle="1" w:styleId="a4">
    <w:name w:val="התחלה"/>
    <w:basedOn w:val="Normal"/>
    <w:pPr>
      <w:tabs>
        <w:tab w:val="left" w:pos="3969"/>
      </w:tabs>
      <w:ind w:left="2126" w:hanging="2126"/>
    </w:pPr>
    <w:rPr>
      <w:sz w:val="28"/>
      <w:szCs w:val="32"/>
    </w:rPr>
  </w:style>
  <w:style w:type="character" w:styleId="PageNumber">
    <w:name w:val="page number"/>
    <w:basedOn w:val="DefaultParagraphFont"/>
  </w:style>
  <w:style w:type="paragraph" w:customStyle="1" w:styleId="a5">
    <w:name w:val="תמונה"/>
    <w:basedOn w:val="4"/>
    <w:pPr>
      <w:spacing w:before="240" w:after="120"/>
      <w:ind w:left="1134" w:firstLine="0"/>
      <w:jc w:val="center"/>
    </w:pPr>
  </w:style>
  <w:style w:type="paragraph" w:customStyle="1" w:styleId="a6">
    <w:name w:val="כותרת ראשית"/>
    <w:basedOn w:val="a1"/>
    <w:rPr>
      <w:sz w:val="72"/>
      <w:szCs w:val="96"/>
    </w:rPr>
  </w:style>
  <w:style w:type="paragraph" w:customStyle="1" w:styleId="a7">
    <w:name w:val="זכויות יוצרים"/>
    <w:basedOn w:val="Normal"/>
    <w:pPr>
      <w:jc w:val="center"/>
    </w:pPr>
    <w:rPr>
      <w:b/>
      <w:bCs/>
    </w:rPr>
  </w:style>
  <w:style w:type="paragraph" w:customStyle="1" w:styleId="appendix">
    <w:name w:val="appendix"/>
    <w:basedOn w:val="Normal"/>
    <w:pPr>
      <w:ind w:left="1701" w:hanging="1701"/>
    </w:pPr>
  </w:style>
  <w:style w:type="paragraph" w:customStyle="1" w:styleId="a8">
    <w:name w:val="תקציר מנהלים"/>
    <w:basedOn w:val="Normal"/>
    <w:pPr>
      <w:ind w:left="2268" w:hanging="2268"/>
    </w:pPr>
  </w:style>
  <w:style w:type="paragraph" w:customStyle="1" w:styleId="a9">
    <w:name w:val="לוח מונחים"/>
    <w:basedOn w:val="Normal"/>
    <w:pPr>
      <w:ind w:left="2268" w:hanging="1701"/>
    </w:p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pPr>
      <w:jc w:val="left"/>
    </w:pPr>
    <w:rPr>
      <w:rFonts w:cs="Miriam"/>
      <w:szCs w:val="20"/>
    </w:rPr>
  </w:style>
  <w:style w:type="paragraph" w:customStyle="1" w:styleId="aa">
    <w:name w:val="מחיצה צבעונית"/>
    <w:basedOn w:val="a4"/>
    <w:pPr>
      <w:tabs>
        <w:tab w:val="clear" w:pos="3969"/>
      </w:tabs>
      <w:ind w:left="0" w:firstLine="0"/>
      <w:jc w:val="center"/>
    </w:pPr>
    <w:rPr>
      <w:szCs w:val="144"/>
    </w:rPr>
  </w:style>
  <w:style w:type="paragraph" w:customStyle="1" w:styleId="30">
    <w:name w:val="סגנון3"/>
    <w:basedOn w:val="Normal"/>
    <w:pPr>
      <w:ind w:left="1218" w:hanging="1276"/>
    </w:pPr>
  </w:style>
  <w:style w:type="paragraph" w:customStyle="1" w:styleId="1">
    <w:name w:val="סגנון1"/>
    <w:basedOn w:val="Normal"/>
    <w:pPr>
      <w:numPr>
        <w:numId w:val="2"/>
      </w:numPr>
      <w:tabs>
        <w:tab w:val="clear" w:pos="397"/>
      </w:tabs>
      <w:ind w:hanging="29"/>
      <w:jc w:val="left"/>
    </w:pPr>
  </w:style>
  <w:style w:type="paragraph" w:customStyle="1" w:styleId="Header1">
    <w:name w:val="Header1"/>
    <w:basedOn w:val="Header"/>
    <w:pPr>
      <w:tabs>
        <w:tab w:val="clear" w:pos="9072"/>
        <w:tab w:val="right" w:pos="13892"/>
      </w:tabs>
    </w:pPr>
  </w:style>
  <w:style w:type="paragraph" w:customStyle="1" w:styleId="Footer1">
    <w:name w:val="Footer1"/>
    <w:basedOn w:val="Footer"/>
    <w:pPr>
      <w:tabs>
        <w:tab w:val="clear" w:pos="4153"/>
        <w:tab w:val="clear" w:pos="9117"/>
        <w:tab w:val="center" w:pos="6804"/>
        <w:tab w:val="right" w:pos="13892"/>
      </w:tabs>
    </w:pPr>
    <w:rPr>
      <w:b/>
      <w:bCs/>
    </w:rPr>
  </w:style>
  <w:style w:type="paragraph" w:styleId="BodyText">
    <w:name w:val="Body Text"/>
    <w:basedOn w:val="Normal"/>
    <w:pPr>
      <w:spacing w:after="120" w:line="360" w:lineRule="auto"/>
    </w:pPr>
    <w:rPr>
      <w:color w:val="0000FF"/>
      <w:sz w:val="24"/>
    </w:rPr>
  </w:style>
  <w:style w:type="paragraph" w:customStyle="1" w:styleId="ab">
    <w:name w:val="לוח מונחים מוזז"/>
    <w:basedOn w:val="a9"/>
    <w:pPr>
      <w:tabs>
        <w:tab w:val="left" w:pos="3402"/>
      </w:tabs>
      <w:ind w:left="3402" w:hanging="1134"/>
    </w:pPr>
  </w:style>
  <w:style w:type="paragraph" w:styleId="BodyText2">
    <w:name w:val="Body Text 2"/>
    <w:basedOn w:val="Normal"/>
    <w:pPr>
      <w:jc w:val="left"/>
    </w:pPr>
  </w:style>
  <w:style w:type="paragraph" w:customStyle="1" w:styleId="7">
    <w:name w:val="פיסקה מוזזת 7 פעמים"/>
    <w:basedOn w:val="6"/>
    <w:pPr>
      <w:ind w:left="4820"/>
    </w:pPr>
  </w:style>
  <w:style w:type="character" w:styleId="Hyperlink">
    <w:name w:val="Hyperlink"/>
    <w:rPr>
      <w:color w:val="0000FF"/>
      <w:u w:val="single"/>
    </w:rPr>
  </w:style>
  <w:style w:type="paragraph" w:styleId="Title">
    <w:name w:val="Title"/>
    <w:basedOn w:val="Normal"/>
    <w:qFormat/>
    <w:pPr>
      <w:jc w:val="center"/>
    </w:pPr>
    <w:rPr>
      <w:b/>
      <w:bCs/>
      <w:szCs w:val="28"/>
      <w:u w:val="single"/>
      <w:lang w:eastAsia="he-IL"/>
    </w:rPr>
  </w:style>
  <w:style w:type="paragraph" w:customStyle="1" w:styleId="alignright">
    <w:name w:val="alignright"/>
    <w:basedOn w:val="Normal"/>
    <w:rsid w:val="00D03447"/>
    <w:pPr>
      <w:bidi w:val="0"/>
      <w:spacing w:before="100" w:beforeAutospacing="1" w:after="100" w:afterAutospacing="1"/>
      <w:jc w:val="left"/>
    </w:pPr>
    <w:rPr>
      <w:rFonts w:cs="Times New Roman"/>
      <w:sz w:val="24"/>
    </w:rPr>
  </w:style>
  <w:style w:type="character" w:customStyle="1" w:styleId="font6">
    <w:name w:val="font_6"/>
    <w:basedOn w:val="DefaultParagraphFont"/>
    <w:rsid w:val="00D03447"/>
  </w:style>
  <w:style w:type="character" w:customStyle="1" w:styleId="font7">
    <w:name w:val="font_7"/>
    <w:basedOn w:val="DefaultParagraphFont"/>
    <w:rsid w:val="00D03447"/>
  </w:style>
  <w:style w:type="paragraph" w:styleId="NormalWeb">
    <w:name w:val="Normal (Web)"/>
    <w:basedOn w:val="Normal"/>
    <w:uiPriority w:val="99"/>
    <w:unhideWhenUsed/>
    <w:rsid w:val="00D03447"/>
    <w:pPr>
      <w:bidi w:val="0"/>
      <w:spacing w:before="100" w:beforeAutospacing="1" w:after="100" w:afterAutospacing="1"/>
      <w:jc w:val="left"/>
    </w:pPr>
    <w:rPr>
      <w:rFonts w:cs="Times New Roman"/>
      <w:sz w:val="24"/>
    </w:rPr>
  </w:style>
  <w:style w:type="character" w:customStyle="1" w:styleId="apple-converted-space">
    <w:name w:val="apple-converted-space"/>
    <w:basedOn w:val="DefaultParagraphFont"/>
    <w:rsid w:val="00D03447"/>
  </w:style>
  <w:style w:type="character" w:customStyle="1" w:styleId="font8">
    <w:name w:val="font_8"/>
    <w:basedOn w:val="DefaultParagraphFont"/>
    <w:rsid w:val="00D03447"/>
  </w:style>
  <w:style w:type="paragraph" w:customStyle="1" w:styleId="SubjectTitle">
    <w:name w:val="Subject Title"/>
    <w:basedOn w:val="Heading2"/>
    <w:next w:val="Normal"/>
    <w:rsid w:val="00D00292"/>
    <w:pPr>
      <w:keepNext w:val="0"/>
      <w:spacing w:before="120" w:after="720"/>
      <w:ind w:left="794" w:hanging="794"/>
      <w:jc w:val="center"/>
      <w:outlineLvl w:val="9"/>
    </w:pPr>
    <w:rPr>
      <w:smallCaps/>
      <w:spacing w:val="70"/>
      <w:sz w:val="32"/>
      <w:szCs w:val="36"/>
      <w:lang w:eastAsia="he-IL"/>
    </w:rPr>
  </w:style>
  <w:style w:type="table" w:styleId="TableGrid">
    <w:name w:val="Table Grid"/>
    <w:basedOn w:val="TableNormal"/>
    <w:rsid w:val="00D00292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rsid w:val="00D00292"/>
    <w:rPr>
      <w:rFonts w:cs="David"/>
      <w:b/>
      <w:bCs/>
      <w:sz w:val="16"/>
    </w:rPr>
  </w:style>
  <w:style w:type="paragraph" w:styleId="ListParagraph">
    <w:name w:val="List Paragraph"/>
    <w:basedOn w:val="Normal"/>
    <w:uiPriority w:val="34"/>
    <w:qFormat/>
    <w:rsid w:val="003C109C"/>
    <w:pPr>
      <w:ind w:left="720"/>
      <w:contextualSpacing/>
      <w:jc w:val="left"/>
    </w:pPr>
    <w:rPr>
      <w:rFonts w:cs="Times New Roman"/>
      <w:sz w:val="24"/>
    </w:rPr>
  </w:style>
  <w:style w:type="character" w:customStyle="1" w:styleId="FootnoteTextChar">
    <w:name w:val="Footnote Text Char"/>
    <w:link w:val="FootnoteText"/>
    <w:semiHidden/>
    <w:rsid w:val="00AC1D22"/>
  </w:style>
  <w:style w:type="paragraph" w:styleId="NoSpacing">
    <w:name w:val="No Spacing"/>
    <w:basedOn w:val="Normal"/>
    <w:link w:val="NoSpacingChar"/>
    <w:uiPriority w:val="1"/>
    <w:qFormat/>
    <w:rsid w:val="0004493B"/>
    <w:pPr>
      <w:bidi w:val="0"/>
      <w:jc w:val="left"/>
    </w:pPr>
    <w:rPr>
      <w:rFonts w:asciiTheme="minorHAnsi" w:eastAsiaTheme="minorEastAsia" w:hAnsiTheme="minorHAnsi" w:cstheme="minorBidi"/>
      <w:szCs w:val="20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4493B"/>
    <w:rPr>
      <w:rFonts w:asciiTheme="minorHAnsi" w:eastAsiaTheme="minorEastAsia" w:hAnsiTheme="minorHAnsi" w:cstheme="minorBidi"/>
      <w:lang w:bidi="en-US"/>
    </w:rPr>
  </w:style>
  <w:style w:type="character" w:customStyle="1" w:styleId="Heading1Char">
    <w:name w:val="Heading 1 Char"/>
    <w:basedOn w:val="DefaultParagraphFont"/>
    <w:link w:val="Heading1"/>
    <w:rsid w:val="00C1476E"/>
    <w:rPr>
      <w:rFonts w:cs="David"/>
      <w:b/>
      <w:bCs/>
      <w:kern w:val="28"/>
      <w:sz w:val="24"/>
      <w:szCs w:val="32"/>
    </w:rPr>
  </w:style>
  <w:style w:type="paragraph" w:styleId="BalloonText">
    <w:name w:val="Balloon Text"/>
    <w:basedOn w:val="Normal"/>
    <w:link w:val="BalloonTextChar"/>
    <w:rsid w:val="00430C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30C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0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Templates\&#1513;&#1500;&#1491;%20&#1502;&#1499;&#1514;&#1489;,%20&#1502;&#1505;&#1502;&#1498;%20&#1493;&#1502;&#1510;&#1490;&#1514;\dot%20files\&#1513;&#1500;&#1491;%20&#1502;&#1499;&#1514;&#1489;%20&#1506;&#1501;%20&#1514;&#1495;&#1514;&#1497;&#1514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D3C166-7DA5-48C1-A26F-E4BF4DB5771C}"/>
</file>

<file path=customXml/itemProps2.xml><?xml version="1.0" encoding="utf-8"?>
<ds:datastoreItem xmlns:ds="http://schemas.openxmlformats.org/officeDocument/2006/customXml" ds:itemID="{3177FA08-04E6-4E29-9704-1BF157A29E45}"/>
</file>

<file path=customXml/itemProps3.xml><?xml version="1.0" encoding="utf-8"?>
<ds:datastoreItem xmlns:ds="http://schemas.openxmlformats.org/officeDocument/2006/customXml" ds:itemID="{24D2FD73-A224-4663-96B1-36D62958A496}"/>
</file>

<file path=customXml/itemProps4.xml><?xml version="1.0" encoding="utf-8"?>
<ds:datastoreItem xmlns:ds="http://schemas.openxmlformats.org/officeDocument/2006/customXml" ds:itemID="{FC4C1EE2-20E8-4BF8-8C45-937A90276019}"/>
</file>

<file path=docProps/app.xml><?xml version="1.0" encoding="utf-8"?>
<Properties xmlns="http://schemas.openxmlformats.org/officeDocument/2006/extended-properties" xmlns:vt="http://schemas.openxmlformats.org/officeDocument/2006/docPropsVTypes">
  <Template>שלד מכתב עם תחתית.dot</Template>
  <TotalTime>99</TotalTime>
  <Pages>5</Pages>
  <Words>496</Words>
  <Characters>2833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>תאריך: ‏2 ינואר, 2003</vt:lpstr>
      <vt:lpstr>תאריך: ‏2 ינואר, 2003</vt:lpstr>
    </vt:vector>
  </TitlesOfParts>
  <Company>GoNext</Company>
  <LinksUpToDate>false</LinksUpToDate>
  <CharactersWithSpaces>3323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תאריך: ‏2 ינואר, 2003</dc:title>
  <dc:creator>Ilan Alter</dc:creator>
  <cp:lastModifiedBy>Sagie, Guy</cp:lastModifiedBy>
  <cp:revision>9</cp:revision>
  <cp:lastPrinted>2001-05-14T17:57:00Z</cp:lastPrinted>
  <dcterms:created xsi:type="dcterms:W3CDTF">2015-02-10T15:17:00Z</dcterms:created>
  <dcterms:modified xsi:type="dcterms:W3CDTF">2015-02-16T08:02:00Z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