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</w:rPr>
      </w:pPr>
      <w:bookmarkStart w:id="0" w:name="_Toc390269978"/>
      <w:bookmarkStart w:id="1" w:name="_Toc390615459"/>
    </w:p>
    <w:p w:rsidR="00D00292" w:rsidRPr="00D00292" w:rsidRDefault="00D00292" w:rsidP="00C06754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06754">
        <w:rPr>
          <w:rFonts w:hint="cs"/>
          <w:sz w:val="42"/>
          <w:szCs w:val="42"/>
          <w:rtl/>
        </w:rPr>
        <w:t>ממשק</w:t>
      </w:r>
    </w:p>
    <w:p w:rsidR="00D96F2E" w:rsidRDefault="00D00292" w:rsidP="00D96F2E">
      <w:pPr>
        <w:pStyle w:val="SubjectTitle"/>
        <w:rPr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</w:p>
    <w:p w:rsidR="00D00292" w:rsidRDefault="00AE2DBB" w:rsidP="008E181F">
      <w:pPr>
        <w:pStyle w:val="SubjectTitle"/>
        <w:rPr>
          <w:sz w:val="42"/>
          <w:szCs w:val="42"/>
          <w:rtl/>
        </w:rPr>
      </w:pPr>
      <w:r w:rsidRPr="00AE2DBB">
        <w:rPr>
          <w:sz w:val="42"/>
          <w:szCs w:val="42"/>
          <w:rtl/>
        </w:rPr>
        <w:t>פורטל מטופלים באינטרנט, בקשות מטופלים ותיעוד עצמי</w:t>
      </w:r>
      <w:r w:rsidR="008E181F">
        <w:rPr>
          <w:sz w:val="42"/>
          <w:szCs w:val="42"/>
        </w:rPr>
        <w:t xml:space="preserve"> ,</w:t>
      </w:r>
      <w:r w:rsidR="008E181F">
        <w:rPr>
          <w:rFonts w:hint="cs"/>
          <w:sz w:val="42"/>
          <w:szCs w:val="42"/>
          <w:rtl/>
        </w:rPr>
        <w:t xml:space="preserve">התייחסות לבקשות של המטופל </w:t>
      </w:r>
    </w:p>
    <w:p w:rsidR="00D96F2E" w:rsidRPr="00D96F2E" w:rsidRDefault="00D96F2E" w:rsidP="00D96F2E">
      <w:pPr>
        <w:rPr>
          <w:lang w:eastAsia="he-IL"/>
        </w:rPr>
      </w:pPr>
    </w:p>
    <w:p w:rsidR="00D00292" w:rsidRPr="008E181F" w:rsidRDefault="00D00292" w:rsidP="002F18A3">
      <w:pPr>
        <w:pStyle w:val="SubjectTitle"/>
        <w:rPr>
          <w:sz w:val="28"/>
          <w:szCs w:val="28"/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D96F2E">
        <w:rPr>
          <w:rFonts w:hint="cs"/>
          <w:sz w:val="28"/>
          <w:szCs w:val="28"/>
          <w:rtl/>
        </w:rPr>
        <w:t xml:space="preserve"> </w:t>
      </w:r>
      <w:r w:rsidR="00AE2DBB">
        <w:rPr>
          <w:rFonts w:hint="cs"/>
          <w:sz w:val="28"/>
          <w:szCs w:val="28"/>
          <w:rtl/>
        </w:rPr>
        <w:t>א 1.4</w:t>
      </w:r>
      <w:r w:rsidRPr="008E181F">
        <w:rPr>
          <w:sz w:val="28"/>
          <w:szCs w:val="28"/>
        </w:rPr>
        <w:fldChar w:fldCharType="begin"/>
      </w:r>
      <w:r w:rsidRPr="008E181F">
        <w:rPr>
          <w:sz w:val="28"/>
          <w:szCs w:val="28"/>
        </w:rPr>
        <w:instrText xml:space="preserve"> SUBJECT  \* MERGEFORMAT </w:instrText>
      </w:r>
      <w:r w:rsidRPr="008E181F">
        <w:rPr>
          <w:sz w:val="28"/>
          <w:szCs w:val="28"/>
        </w:rPr>
        <w:fldChar w:fldCharType="end"/>
      </w:r>
      <w:r w:rsidR="008E181F" w:rsidRPr="008E181F">
        <w:rPr>
          <w:rFonts w:hint="cs"/>
          <w:sz w:val="28"/>
          <w:szCs w:val="28"/>
          <w:rtl/>
        </w:rPr>
        <w:t xml:space="preserve"> , א 1.</w:t>
      </w:r>
      <w:r w:rsidR="002F18A3">
        <w:rPr>
          <w:rFonts w:hint="cs"/>
          <w:sz w:val="28"/>
          <w:szCs w:val="28"/>
          <w:rtl/>
        </w:rPr>
        <w:t>2</w:t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86502" w:rsidRDefault="0090481F" w:rsidP="00986502">
      <w:pPr>
        <w:pStyle w:val="Heading1"/>
        <w:numPr>
          <w:ilvl w:val="0"/>
          <w:numId w:val="10"/>
        </w:numPr>
        <w:ind w:left="567" w:hanging="567"/>
        <w:rPr>
          <w:rtl/>
        </w:rPr>
      </w:pPr>
      <w:bookmarkStart w:id="2" w:name="_Toc390615460"/>
      <w:r>
        <w:rPr>
          <w:rtl/>
        </w:rPr>
        <w:br w:type="page"/>
      </w:r>
      <w:r w:rsidR="00D00292" w:rsidRPr="00986502">
        <w:rPr>
          <w:rFonts w:hint="cs"/>
          <w:rtl/>
        </w:rPr>
        <w:lastRenderedPageBreak/>
        <w:t>מנהלה</w:t>
      </w:r>
      <w:bookmarkEnd w:id="2"/>
    </w:p>
    <w:p w:rsidR="00D00292" w:rsidRDefault="00D00292" w:rsidP="00863A3F">
      <w:pPr>
        <w:pStyle w:val="Heading2"/>
        <w:numPr>
          <w:ilvl w:val="1"/>
          <w:numId w:val="9"/>
        </w:numPr>
        <w:ind w:left="567" w:hanging="567"/>
        <w:rPr>
          <w:rtl/>
          <w:lang w:eastAsia="he-IL"/>
        </w:rPr>
      </w:pPr>
      <w:bookmarkStart w:id="3" w:name="_Toc390615461"/>
      <w:r w:rsidRPr="00863A3F">
        <w:rPr>
          <w:rFonts w:hint="cs"/>
          <w:rtl/>
          <w:lang w:eastAsia="he-IL"/>
        </w:rPr>
        <w:t>מעקב שינויים</w:t>
      </w:r>
      <w:bookmarkEnd w:id="3"/>
    </w:p>
    <w:p w:rsidR="00863A3F" w:rsidRPr="00863A3F" w:rsidRDefault="00863A3F" w:rsidP="00863A3F">
      <w:pPr>
        <w:pStyle w:val="a0"/>
        <w:rPr>
          <w:rtl/>
          <w:lang w:eastAsia="he-IL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863A3F" w:rsidRPr="005758CC" w:rsidTr="00E01956">
        <w:trPr>
          <w:jc w:val="center"/>
        </w:trPr>
        <w:tc>
          <w:tcPr>
            <w:tcW w:w="1701" w:type="dxa"/>
            <w:shd w:val="clear" w:color="auto" w:fill="D9D9D9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Cs/>
                <w:rtl/>
                <w:lang w:eastAsia="he-IL"/>
              </w:rPr>
            </w:pPr>
            <w:r w:rsidRPr="005758CC">
              <w:rPr>
                <w:rFonts w:eastAsia="Calibri"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D9D9D9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Cs/>
                <w:rtl/>
                <w:lang w:eastAsia="he-IL"/>
              </w:rPr>
            </w:pPr>
            <w:r w:rsidRPr="005758CC">
              <w:rPr>
                <w:rFonts w:eastAsia="Calibri" w:hint="cs"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D9D9D9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Cs/>
                <w:rtl/>
                <w:lang w:eastAsia="he-IL"/>
              </w:rPr>
            </w:pPr>
            <w:r w:rsidRPr="005758CC">
              <w:rPr>
                <w:rFonts w:eastAsia="Calibri" w:hint="cs"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D9D9D9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Cs/>
                <w:rtl/>
                <w:lang w:eastAsia="he-IL"/>
              </w:rPr>
            </w:pPr>
            <w:r w:rsidRPr="005758CC">
              <w:rPr>
                <w:rFonts w:eastAsia="Calibri" w:hint="cs"/>
                <w:bCs/>
                <w:rtl/>
                <w:lang w:eastAsia="he-IL"/>
              </w:rPr>
              <w:t>תקציר השינוי</w:t>
            </w:r>
          </w:p>
        </w:tc>
      </w:tr>
      <w:tr w:rsidR="00863A3F" w:rsidRPr="005758CC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863A3F" w:rsidRPr="005758CC" w:rsidRDefault="00AE2DBB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29.09.2014</w:t>
            </w:r>
          </w:p>
        </w:tc>
        <w:tc>
          <w:tcPr>
            <w:tcW w:w="1701" w:type="dxa"/>
            <w:shd w:val="clear" w:color="auto" w:fill="auto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r w:rsidRPr="005758CC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r w:rsidRPr="005758CC">
              <w:rPr>
                <w:rFonts w:eastAsia="Calibri" w:hint="cs"/>
                <w:rtl/>
                <w:lang w:eastAsia="he-IL"/>
              </w:rPr>
              <w:t>רביב שמואלי</w:t>
            </w:r>
          </w:p>
        </w:tc>
        <w:tc>
          <w:tcPr>
            <w:tcW w:w="3969" w:type="dxa"/>
            <w:shd w:val="clear" w:color="auto" w:fill="auto"/>
          </w:tcPr>
          <w:p w:rsidR="00863A3F" w:rsidRPr="005758CC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r w:rsidRPr="005758CC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CD2EDD" w:rsidRPr="005758CC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CD2EDD" w:rsidRPr="005758CC" w:rsidRDefault="00CD2EDD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4" w:author="Raviv Shmuelly" w:date="2014-10-27T14:59:00Z">
              <w:r>
                <w:rPr>
                  <w:rFonts w:eastAsia="Calibri"/>
                  <w:lang w:eastAsia="he-IL"/>
                </w:rPr>
                <w:t>27/10/2014</w:t>
              </w:r>
            </w:ins>
          </w:p>
        </w:tc>
        <w:tc>
          <w:tcPr>
            <w:tcW w:w="1701" w:type="dxa"/>
            <w:shd w:val="clear" w:color="auto" w:fill="auto"/>
          </w:tcPr>
          <w:p w:rsidR="00CD2EDD" w:rsidRPr="005758CC" w:rsidRDefault="00CD2EDD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5" w:author="Raviv Shmuelly" w:date="2014-10-27T14:59:00Z">
              <w:r>
                <w:rPr>
                  <w:rFonts w:eastAsia="Calibri"/>
                  <w:lang w:eastAsia="he-IL"/>
                </w:rPr>
                <w:t>1.1</w:t>
              </w:r>
            </w:ins>
          </w:p>
        </w:tc>
        <w:tc>
          <w:tcPr>
            <w:tcW w:w="1701" w:type="dxa"/>
            <w:shd w:val="clear" w:color="auto" w:fill="auto"/>
          </w:tcPr>
          <w:p w:rsidR="00CD2EDD" w:rsidRPr="005758CC" w:rsidRDefault="00CD2EDD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6" w:author="Raviv Shmuelly" w:date="2014-10-27T14:59:00Z">
              <w:r w:rsidRPr="005758CC">
                <w:rPr>
                  <w:rFonts w:eastAsia="Calibri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3969" w:type="dxa"/>
            <w:shd w:val="clear" w:color="auto" w:fill="auto"/>
          </w:tcPr>
          <w:p w:rsidR="00CD2EDD" w:rsidRPr="005758CC" w:rsidRDefault="00CD2EDD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7" w:author="Raviv Shmuelly" w:date="2014-10-27T15:00:00Z">
              <w:r>
                <w:rPr>
                  <w:rFonts w:eastAsia="Calibri" w:hint="cs"/>
                  <w:rtl/>
                  <w:lang w:eastAsia="he-IL"/>
                </w:rPr>
                <w:t>עדכון הודעות שגיאה</w:t>
              </w:r>
            </w:ins>
          </w:p>
        </w:tc>
      </w:tr>
      <w:tr w:rsidR="00CD2EDD" w:rsidRPr="005758CC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CD2EDD" w:rsidRPr="005758CC" w:rsidRDefault="00455F74" w:rsidP="00F93229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8" w:author="Langer, Hagai" w:date="2015-02-16T15:08:00Z">
              <w:r>
                <w:rPr>
                  <w:rFonts w:eastAsia="Calibri" w:hint="cs"/>
                  <w:rtl/>
                  <w:lang w:eastAsia="he-IL"/>
                </w:rPr>
                <w:t>1</w:t>
              </w:r>
            </w:ins>
            <w:ins w:id="9" w:author="Langer, Hagai" w:date="2015-02-17T10:14:00Z">
              <w:r w:rsidR="00F93229">
                <w:rPr>
                  <w:rFonts w:eastAsia="Calibri" w:hint="cs"/>
                  <w:rtl/>
                  <w:lang w:eastAsia="he-IL"/>
                </w:rPr>
                <w:t>7</w:t>
              </w:r>
            </w:ins>
            <w:ins w:id="10" w:author="Langer, Hagai" w:date="2015-02-16T15:08:00Z">
              <w:r>
                <w:rPr>
                  <w:rFonts w:eastAsia="Calibri" w:hint="cs"/>
                  <w:rtl/>
                  <w:lang w:eastAsia="he-IL"/>
                </w:rPr>
                <w:t>/02/2015</w:t>
              </w:r>
            </w:ins>
          </w:p>
        </w:tc>
        <w:tc>
          <w:tcPr>
            <w:tcW w:w="1701" w:type="dxa"/>
            <w:shd w:val="clear" w:color="auto" w:fill="auto"/>
          </w:tcPr>
          <w:p w:rsidR="00CD2EDD" w:rsidRPr="005758CC" w:rsidRDefault="00455F74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11" w:author="Langer, Hagai" w:date="2015-02-16T15:08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CD2EDD" w:rsidRPr="005758CC" w:rsidRDefault="00455F74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12" w:author="Langer, Hagai" w:date="2015-02-16T15:08:00Z">
              <w:r>
                <w:rPr>
                  <w:rFonts w:eastAsia="Calibri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969" w:type="dxa"/>
            <w:shd w:val="clear" w:color="auto" w:fill="auto"/>
          </w:tcPr>
          <w:p w:rsidR="00CD2EDD" w:rsidRPr="005758CC" w:rsidRDefault="00F93229" w:rsidP="00E851F9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  <w:ins w:id="13" w:author="Langer, Hagai" w:date="2015-02-17T10:14:00Z">
              <w:r>
                <w:rPr>
                  <w:rFonts w:hint="cs"/>
                  <w:rtl/>
                  <w:lang w:eastAsia="he-IL"/>
                </w:rPr>
                <w:t>הוספת מיפוי שדות לקליטה</w:t>
              </w:r>
            </w:ins>
          </w:p>
        </w:tc>
      </w:tr>
    </w:tbl>
    <w:p w:rsidR="00D00292" w:rsidRDefault="00D00292" w:rsidP="00863A3F">
      <w:pPr>
        <w:pStyle w:val="Heading2"/>
        <w:numPr>
          <w:ilvl w:val="1"/>
          <w:numId w:val="9"/>
        </w:numPr>
        <w:ind w:left="567" w:hanging="567"/>
        <w:rPr>
          <w:rtl/>
          <w:lang w:eastAsia="he-IL"/>
        </w:rPr>
      </w:pPr>
      <w:r w:rsidRPr="00863A3F">
        <w:rPr>
          <w:rFonts w:hint="cs"/>
          <w:rtl/>
          <w:lang w:eastAsia="he-IL"/>
        </w:rPr>
        <w:t>אישורים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863A3F" w:rsidRPr="00352F64" w:rsidTr="00E01956">
        <w:trPr>
          <w:jc w:val="center"/>
        </w:trPr>
        <w:tc>
          <w:tcPr>
            <w:tcW w:w="1701" w:type="dxa"/>
            <w:shd w:val="clear" w:color="auto" w:fill="D9D9D9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/>
                <w:b/>
                <w:bCs/>
                <w:rtl/>
                <w:lang w:eastAsia="he-IL"/>
              </w:rPr>
              <w:t xml:space="preserve">תאריך </w:t>
            </w: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האישור</w:t>
            </w:r>
          </w:p>
        </w:tc>
        <w:tc>
          <w:tcPr>
            <w:tcW w:w="1701" w:type="dxa"/>
            <w:shd w:val="clear" w:color="auto" w:fill="D9D9D9"/>
          </w:tcPr>
          <w:p w:rsidR="00863A3F" w:rsidRPr="00352F64" w:rsidRDefault="00863A3F" w:rsidP="0018041B">
            <w:pPr>
              <w:pStyle w:val="a0"/>
              <w:spacing w:before="60" w:after="60"/>
              <w:ind w:left="-57" w:right="-57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1701" w:type="dxa"/>
            <w:shd w:val="clear" w:color="auto" w:fill="D9D9D9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969" w:type="dxa"/>
            <w:shd w:val="clear" w:color="auto" w:fill="D9D9D9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F671DC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F671DC" w:rsidRDefault="00F671DC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05.10.2014</w:t>
            </w:r>
          </w:p>
        </w:tc>
        <w:tc>
          <w:tcPr>
            <w:tcW w:w="1701" w:type="dxa"/>
            <w:shd w:val="clear" w:color="auto" w:fill="auto"/>
          </w:tcPr>
          <w:p w:rsidR="00F671DC" w:rsidRDefault="00F671DC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F671DC" w:rsidRDefault="00F671DC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F671DC" w:rsidRDefault="00F671DC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863A3F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</w:tr>
      <w:tr w:rsidR="00863A3F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863A3F" w:rsidRPr="00352F64" w:rsidRDefault="00863A3F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rtl/>
                <w:lang w:eastAsia="he-IL"/>
              </w:rPr>
            </w:pPr>
          </w:p>
        </w:tc>
      </w:tr>
    </w:tbl>
    <w:p w:rsidR="00863A3F" w:rsidRDefault="00863A3F" w:rsidP="00863A3F">
      <w:pPr>
        <w:pStyle w:val="a0"/>
        <w:rPr>
          <w:rtl/>
          <w:lang w:eastAsia="he-IL"/>
        </w:rPr>
      </w:pPr>
    </w:p>
    <w:p w:rsidR="00D00292" w:rsidRDefault="006A6FC7" w:rsidP="00D00292">
      <w:pPr>
        <w:pStyle w:val="Heading1"/>
        <w:numPr>
          <w:ilvl w:val="0"/>
          <w:numId w:val="10"/>
        </w:numPr>
        <w:ind w:left="567" w:hanging="567"/>
        <w:rPr>
          <w:rtl/>
        </w:rPr>
      </w:pPr>
      <w:r>
        <w:rPr>
          <w:rtl/>
        </w:rPr>
        <w:br w:type="page"/>
      </w:r>
      <w:r w:rsidR="00D00292" w:rsidRPr="009C5C0A">
        <w:rPr>
          <w:rFonts w:hint="cs"/>
          <w:rtl/>
        </w:rPr>
        <w:lastRenderedPageBreak/>
        <w:t>כללי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AE2DBB" w:rsidP="009F33FB">
      <w:pPr>
        <w:pStyle w:val="a0"/>
        <w:rPr>
          <w:rtl/>
          <w:lang w:eastAsia="he-IL"/>
        </w:rPr>
      </w:pPr>
      <w:r w:rsidRPr="00AE2DBB">
        <w:rPr>
          <w:rtl/>
          <w:lang w:eastAsia="he-IL"/>
        </w:rPr>
        <w:t>פורטל מטופלים באינטרנט, פניות מטופלים ותיעוד עצמי</w:t>
      </w:r>
      <w:r>
        <w:rPr>
          <w:rFonts w:hint="cs"/>
          <w:rtl/>
          <w:lang w:eastAsia="he-IL"/>
        </w:rPr>
        <w:t>.</w:t>
      </w:r>
    </w:p>
    <w:p w:rsidR="00D00292" w:rsidRDefault="00D00292" w:rsidP="00EE080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9F33FB" w:rsidRPr="009F33FB" w:rsidRDefault="00AE2DBB" w:rsidP="009F33FB">
      <w:pPr>
        <w:pStyle w:val="a0"/>
        <w:rPr>
          <w:rtl/>
          <w:lang w:eastAsia="he-IL"/>
        </w:rPr>
      </w:pPr>
      <w:r w:rsidRPr="00AE2DBB">
        <w:rPr>
          <w:rtl/>
          <w:lang w:eastAsia="he-IL"/>
        </w:rPr>
        <w:t>העברת פניות מסוגים שונים ותיעוד של מידע באמצעות פורטל המטופלים באינטרנט לצוות הרפואי במרפאת האם של המטופל.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AE2DBB" w:rsidRDefault="00AE2DBB" w:rsidP="00AE2DBB">
      <w:pPr>
        <w:pStyle w:val="a0"/>
        <w:rPr>
          <w:rtl/>
          <w:lang w:eastAsia="he-IL"/>
        </w:rPr>
      </w:pPr>
      <w:r>
        <w:rPr>
          <w:rtl/>
          <w:lang w:eastAsia="he-IL"/>
        </w:rPr>
        <w:t>בפורטל המטופלים באינטרנט יתאפשר למטופלים להעביר פניות ולתעד מידע רפואי באופן עצמאי. המידע והפניות שתועדו בפורטל, יועברו לטיפול הצוות הרפואי במרפאת האם של המטופל.</w:t>
      </w:r>
    </w:p>
    <w:p w:rsidR="00D00292" w:rsidRPr="009C5C0A" w:rsidRDefault="00AE2DBB" w:rsidP="00AE2DBB">
      <w:pPr>
        <w:pStyle w:val="a0"/>
        <w:rPr>
          <w:rtl/>
          <w:lang w:eastAsia="he-IL"/>
        </w:rPr>
      </w:pPr>
      <w:r>
        <w:rPr>
          <w:rtl/>
          <w:lang w:eastAsia="he-IL"/>
        </w:rPr>
        <w:t>צוות מרפאת האם יוכל להשיב לפניות המטופלים באמצעות ממשק חוזר.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00292" w:rsidRPr="009C5C0A" w:rsidRDefault="00AE2DBB" w:rsidP="00EE0802">
      <w:pPr>
        <w:pStyle w:val="a0"/>
        <w:rPr>
          <w:rtl/>
          <w:lang w:eastAsia="he-IL"/>
        </w:rPr>
      </w:pPr>
      <w:r w:rsidRPr="00AE2DBB">
        <w:rPr>
          <w:rtl/>
          <w:lang w:eastAsia="he-IL"/>
        </w:rPr>
        <w:t xml:space="preserve">מערכת </w:t>
      </w:r>
      <w:r w:rsidRPr="00AE2DBB">
        <w:rPr>
          <w:lang w:eastAsia="he-IL"/>
        </w:rPr>
        <w:t>CPR NG</w:t>
      </w:r>
      <w:r w:rsidRPr="00AE2DBB">
        <w:rPr>
          <w:rtl/>
          <w:lang w:eastAsia="he-IL"/>
        </w:rPr>
        <w:t xml:space="preserve"> ומערכת פורטל המטופלים באינטרנט.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AE2DBB" w:rsidRDefault="00AE2DBB" w:rsidP="0041178C">
      <w:pPr>
        <w:pStyle w:val="a0"/>
        <w:rPr>
          <w:rtl/>
          <w:lang w:eastAsia="he-IL"/>
        </w:rPr>
      </w:pPr>
      <w:r>
        <w:rPr>
          <w:rtl/>
          <w:lang w:eastAsia="he-IL"/>
        </w:rPr>
        <w:t xml:space="preserve">העברת פניה ותיעוד </w:t>
      </w:r>
      <w:r w:rsidR="0041178C">
        <w:rPr>
          <w:rFonts w:hint="cs"/>
          <w:rtl/>
          <w:lang w:eastAsia="he-IL"/>
        </w:rPr>
        <w:t>-</w:t>
      </w:r>
      <w:r>
        <w:rPr>
          <w:rtl/>
          <w:lang w:eastAsia="he-IL"/>
        </w:rPr>
        <w:t xml:space="preserve"> מערכת פורטל המטופלים באינטרנט.</w:t>
      </w:r>
    </w:p>
    <w:p w:rsidR="00D00292" w:rsidRPr="009C5C0A" w:rsidRDefault="00AE2DBB" w:rsidP="0041178C">
      <w:pPr>
        <w:pStyle w:val="a0"/>
        <w:rPr>
          <w:rtl/>
          <w:lang w:eastAsia="he-IL"/>
        </w:rPr>
      </w:pPr>
      <w:r>
        <w:rPr>
          <w:rtl/>
          <w:lang w:eastAsia="he-IL"/>
        </w:rPr>
        <w:t xml:space="preserve">העברת תשובות </w:t>
      </w:r>
      <w:r w:rsidR="0041178C">
        <w:rPr>
          <w:rFonts w:hint="cs"/>
          <w:rtl/>
          <w:lang w:eastAsia="he-IL"/>
        </w:rPr>
        <w:t>-</w:t>
      </w:r>
      <w:r>
        <w:rPr>
          <w:rtl/>
          <w:lang w:eastAsia="he-IL"/>
        </w:rPr>
        <w:t xml:space="preserve"> מערכת </w:t>
      </w:r>
      <w:r>
        <w:rPr>
          <w:lang w:eastAsia="he-IL"/>
        </w:rPr>
        <w:t>CPR NG</w:t>
      </w:r>
      <w:r>
        <w:rPr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AE2DBB" w:rsidRDefault="00AE2DBB" w:rsidP="0041178C">
      <w:pPr>
        <w:pStyle w:val="a0"/>
        <w:rPr>
          <w:rtl/>
          <w:lang w:eastAsia="he-IL"/>
        </w:rPr>
      </w:pPr>
      <w:r>
        <w:rPr>
          <w:rtl/>
          <w:lang w:eastAsia="he-IL"/>
        </w:rPr>
        <w:t xml:space="preserve">העברת פניה ותיעוד </w:t>
      </w:r>
      <w:r w:rsidR="0041178C">
        <w:rPr>
          <w:rFonts w:hint="cs"/>
          <w:rtl/>
          <w:lang w:eastAsia="he-IL"/>
        </w:rPr>
        <w:t>-</w:t>
      </w:r>
      <w:r>
        <w:rPr>
          <w:rtl/>
          <w:lang w:eastAsia="he-IL"/>
        </w:rPr>
        <w:t xml:space="preserve">  ממערכת פורטל המטופלים באינטרנט ל</w:t>
      </w:r>
      <w:r w:rsidR="0041178C">
        <w:rPr>
          <w:rFonts w:hint="cs"/>
          <w:rtl/>
          <w:lang w:eastAsia="he-IL"/>
        </w:rPr>
        <w:t>-</w:t>
      </w:r>
      <w:r>
        <w:rPr>
          <w:lang w:eastAsia="he-IL"/>
        </w:rPr>
        <w:t>CPR NG</w:t>
      </w:r>
      <w:r>
        <w:rPr>
          <w:rtl/>
          <w:lang w:eastAsia="he-IL"/>
        </w:rPr>
        <w:t>.</w:t>
      </w:r>
    </w:p>
    <w:p w:rsidR="00D00292" w:rsidRPr="009C5C0A" w:rsidRDefault="00AE2DBB" w:rsidP="0041178C">
      <w:pPr>
        <w:pStyle w:val="a0"/>
        <w:rPr>
          <w:rtl/>
          <w:lang w:eastAsia="he-IL"/>
        </w:rPr>
      </w:pPr>
      <w:r>
        <w:rPr>
          <w:rtl/>
          <w:lang w:eastAsia="he-IL"/>
        </w:rPr>
        <w:t xml:space="preserve">העברת תשובות </w:t>
      </w:r>
      <w:r w:rsidR="0041178C">
        <w:rPr>
          <w:rFonts w:hint="cs"/>
          <w:rtl/>
          <w:lang w:eastAsia="he-IL"/>
        </w:rPr>
        <w:t>-</w:t>
      </w:r>
      <w:r>
        <w:rPr>
          <w:rtl/>
          <w:lang w:eastAsia="he-IL"/>
        </w:rPr>
        <w:t xml:space="preserve"> במערכת </w:t>
      </w:r>
      <w:r>
        <w:rPr>
          <w:lang w:eastAsia="he-IL"/>
        </w:rPr>
        <w:t>CPR NG</w:t>
      </w:r>
      <w:r>
        <w:rPr>
          <w:rtl/>
          <w:lang w:eastAsia="he-IL"/>
        </w:rPr>
        <w:t xml:space="preserve"> למערכת פורטל המטופלים באינטרנט.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D00292" w:rsidRPr="009C5C0A" w:rsidRDefault="00AE2DBB" w:rsidP="00EE0802">
      <w:pPr>
        <w:pStyle w:val="a0"/>
        <w:rPr>
          <w:lang w:eastAsia="he-IL"/>
        </w:rPr>
      </w:pPr>
      <w:r w:rsidRPr="00AE2DBB">
        <w:rPr>
          <w:rtl/>
          <w:lang w:eastAsia="he-IL"/>
        </w:rPr>
        <w:t xml:space="preserve">קבצי </w:t>
      </w:r>
      <w:r w:rsidRPr="00AE2DBB">
        <w:rPr>
          <w:lang w:eastAsia="he-IL"/>
        </w:rPr>
        <w:t>XML</w:t>
      </w:r>
      <w:r w:rsidRPr="00AE2DBB">
        <w:rPr>
          <w:rtl/>
          <w:lang w:eastAsia="he-IL"/>
        </w:rPr>
        <w:t xml:space="preserve"> דרך כספות.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AE2DBB" w:rsidRDefault="00AE2DBB" w:rsidP="00AE2DBB">
      <w:pPr>
        <w:pStyle w:val="a0"/>
        <w:rPr>
          <w:rtl/>
          <w:lang w:eastAsia="he-IL"/>
        </w:rPr>
      </w:pPr>
      <w:r>
        <w:rPr>
          <w:rtl/>
          <w:lang w:eastAsia="he-IL"/>
        </w:rPr>
        <w:t xml:space="preserve">פורטל המטופלים באינטרנט יעביר את קובץ הפניה אל שרת הכספות מיד לאחר קליטתו בפורטל. מערכת </w:t>
      </w:r>
      <w:r>
        <w:rPr>
          <w:lang w:eastAsia="he-IL"/>
        </w:rPr>
        <w:t>CPR NG</w:t>
      </w:r>
      <w:r>
        <w:rPr>
          <w:rtl/>
          <w:lang w:eastAsia="he-IL"/>
        </w:rPr>
        <w:t xml:space="preserve"> תעביר את קובץ המענה אל שרת הכספות מיד לאחר קליטתו במערכת.</w:t>
      </w:r>
    </w:p>
    <w:p w:rsidR="00AE2DBB" w:rsidRPr="00AE2DBB" w:rsidRDefault="00AE2DBB" w:rsidP="00AE2DBB">
      <w:pPr>
        <w:pStyle w:val="a0"/>
        <w:rPr>
          <w:rtl/>
          <w:lang w:eastAsia="he-IL"/>
        </w:rPr>
      </w:pPr>
      <w:r>
        <w:rPr>
          <w:rtl/>
          <w:lang w:eastAsia="he-IL"/>
        </w:rPr>
        <w:t>תזמון העברה בין שתי הסביבות הינו תלוי בתזמון הפעילות בשרת הכספות.</w:t>
      </w:r>
    </w:p>
    <w:p w:rsidR="00D00292" w:rsidRDefault="00D00292" w:rsidP="00EE0802">
      <w:pPr>
        <w:pStyle w:val="Heading3"/>
        <w:keepLines/>
        <w:numPr>
          <w:ilvl w:val="2"/>
          <w:numId w:val="10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237"/>
      </w:tblGrid>
      <w:tr w:rsidR="00730E9E" w:rsidRPr="00352F64" w:rsidTr="00E01956">
        <w:trPr>
          <w:jc w:val="center"/>
        </w:trPr>
        <w:tc>
          <w:tcPr>
            <w:tcW w:w="1701" w:type="dxa"/>
            <w:shd w:val="clear" w:color="auto" w:fill="D9D9D9"/>
          </w:tcPr>
          <w:p w:rsidR="00730E9E" w:rsidRPr="00352F64" w:rsidRDefault="00730E9E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6237" w:type="dxa"/>
            <w:shd w:val="clear" w:color="auto" w:fill="D9D9D9"/>
          </w:tcPr>
          <w:p w:rsidR="00730E9E" w:rsidRPr="00352F64" w:rsidRDefault="00730E9E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שם התהליך</w:t>
            </w:r>
          </w:p>
        </w:tc>
      </w:tr>
      <w:tr w:rsidR="00AE2DBB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8D17F8" w:rsidRDefault="00F671DC" w:rsidP="00B352EA">
            <w:r>
              <w:rPr>
                <w:rFonts w:hint="cs"/>
                <w:rtl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AE2DBB" w:rsidRDefault="00F671DC" w:rsidP="00F671DC">
            <w:r>
              <w:rPr>
                <w:rFonts w:hint="cs"/>
                <w:rtl/>
              </w:rPr>
              <w:t xml:space="preserve">מעקב אחר מידע רפואי, </w:t>
            </w:r>
            <w:r w:rsidR="00AE2DBB" w:rsidRPr="008D17F8">
              <w:rPr>
                <w:rtl/>
              </w:rPr>
              <w:t>מענה לפניות מהפורטל</w:t>
            </w:r>
          </w:p>
        </w:tc>
      </w:tr>
    </w:tbl>
    <w:p w:rsidR="00D00292" w:rsidRDefault="00D00292" w:rsidP="007E7B72">
      <w:pPr>
        <w:pStyle w:val="Heading2"/>
        <w:numPr>
          <w:ilvl w:val="1"/>
          <w:numId w:val="23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רצף הממשק</w:t>
      </w:r>
    </w:p>
    <w:p w:rsidR="00AE2DBB" w:rsidRPr="00AE2DBB" w:rsidRDefault="00AE2DBB" w:rsidP="00AE2DBB">
      <w:pPr>
        <w:pStyle w:val="a0"/>
        <w:rPr>
          <w:b/>
          <w:bCs/>
          <w:rtl/>
          <w:lang w:eastAsia="he-IL"/>
        </w:rPr>
      </w:pPr>
      <w:r w:rsidRPr="00AE2DBB">
        <w:rPr>
          <w:b/>
          <w:bCs/>
          <w:rtl/>
          <w:lang w:eastAsia="he-IL"/>
        </w:rPr>
        <w:t xml:space="preserve">מפורטל המטופלים באינטרנט אל מערכת </w:t>
      </w:r>
      <w:r w:rsidRPr="00AE2DBB">
        <w:rPr>
          <w:b/>
          <w:bCs/>
          <w:lang w:eastAsia="he-IL"/>
        </w:rPr>
        <w:t>CPR NG</w:t>
      </w:r>
      <w:r>
        <w:rPr>
          <w:rFonts w:hint="cs"/>
          <w:b/>
          <w:bCs/>
          <w:rtl/>
          <w:lang w:eastAsia="he-IL"/>
        </w:rPr>
        <w:t>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237"/>
      </w:tblGrid>
      <w:tr w:rsidR="00730E9E" w:rsidRPr="00352F64" w:rsidTr="00AE2DBB">
        <w:trPr>
          <w:tblHeader/>
          <w:jc w:val="center"/>
        </w:trPr>
        <w:tc>
          <w:tcPr>
            <w:tcW w:w="1701" w:type="dxa"/>
            <w:shd w:val="clear" w:color="auto" w:fill="D9D9D9"/>
          </w:tcPr>
          <w:p w:rsidR="00730E9E" w:rsidRPr="00352F64" w:rsidRDefault="00730E9E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6237" w:type="dxa"/>
            <w:shd w:val="clear" w:color="auto" w:fill="D9D9D9"/>
          </w:tcPr>
          <w:p w:rsidR="00730E9E" w:rsidRPr="00352F64" w:rsidRDefault="00730E9E" w:rsidP="0018041B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AE2DBB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t>מטופל</w:t>
            </w:r>
          </w:p>
        </w:tc>
        <w:tc>
          <w:tcPr>
            <w:tcW w:w="6237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t>הזנת פניה או תיעוד של מידע רפואי</w:t>
            </w:r>
          </w:p>
        </w:tc>
      </w:tr>
      <w:tr w:rsidR="00AE2DBB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t>פורטל מטופלים</w:t>
            </w:r>
          </w:p>
        </w:tc>
        <w:tc>
          <w:tcPr>
            <w:tcW w:w="6237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t>יצירת קובץ</w:t>
            </w:r>
            <w:r w:rsidRPr="009E7DC8">
              <w:t xml:space="preserve"> XML </w:t>
            </w:r>
            <w:r w:rsidRPr="009E7DC8">
              <w:rPr>
                <w:rtl/>
              </w:rPr>
              <w:t>עם פרטי המידע שהזין המטופל ופרטיו המזהים והעברתו לשרת הכספות</w:t>
            </w:r>
          </w:p>
        </w:tc>
      </w:tr>
      <w:tr w:rsidR="00AE2DBB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lastRenderedPageBreak/>
              <w:t>מערכת כספות</w:t>
            </w:r>
          </w:p>
        </w:tc>
        <w:tc>
          <w:tcPr>
            <w:tcW w:w="6237" w:type="dxa"/>
            <w:shd w:val="clear" w:color="auto" w:fill="auto"/>
          </w:tcPr>
          <w:p w:rsidR="00AE2DBB" w:rsidRPr="009E7DC8" w:rsidRDefault="00AE2DBB" w:rsidP="0041178C">
            <w:pPr>
              <w:jc w:val="left"/>
            </w:pPr>
            <w:r w:rsidRPr="009E7DC8">
              <w:rPr>
                <w:rtl/>
              </w:rPr>
              <w:t>העברת קובץ  ה</w:t>
            </w:r>
            <w:r w:rsidR="0041178C">
              <w:rPr>
                <w:rFonts w:hint="cs"/>
                <w:rtl/>
              </w:rPr>
              <w:t>-</w:t>
            </w:r>
            <w:r w:rsidRPr="009E7DC8">
              <w:t>XML</w:t>
            </w:r>
            <w:r w:rsidR="0041178C">
              <w:rPr>
                <w:rFonts w:hint="cs"/>
                <w:rtl/>
              </w:rPr>
              <w:t xml:space="preserve"> </w:t>
            </w:r>
            <w:r w:rsidRPr="009E7DC8">
              <w:rPr>
                <w:rtl/>
              </w:rPr>
              <w:t>מסביבת האינטרנט לרשת הצבאית</w:t>
            </w:r>
          </w:p>
        </w:tc>
      </w:tr>
      <w:tr w:rsidR="00AE2DBB" w:rsidRPr="00352F64" w:rsidTr="00E01956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t>CPR NG</w:t>
            </w:r>
          </w:p>
        </w:tc>
        <w:tc>
          <w:tcPr>
            <w:tcW w:w="6237" w:type="dxa"/>
            <w:shd w:val="clear" w:color="auto" w:fill="auto"/>
          </w:tcPr>
          <w:p w:rsidR="00AE2DBB" w:rsidRPr="009E7DC8" w:rsidRDefault="00AE2DBB" w:rsidP="00AE2DBB">
            <w:pPr>
              <w:jc w:val="left"/>
            </w:pPr>
            <w:r w:rsidRPr="009E7DC8">
              <w:rPr>
                <w:rtl/>
              </w:rPr>
              <w:t>זיהוי קובץ חדש שהגיע וקליטתו אל המערכת לאחר אימות פרטי המטופל</w:t>
            </w:r>
          </w:p>
        </w:tc>
      </w:tr>
    </w:tbl>
    <w:p w:rsidR="00AE2DBB" w:rsidRDefault="00AE2DBB" w:rsidP="00AE2DBB">
      <w:pPr>
        <w:pStyle w:val="a0"/>
        <w:rPr>
          <w:b/>
          <w:bCs/>
          <w:rtl/>
          <w:lang w:eastAsia="he-IL"/>
        </w:rPr>
      </w:pPr>
    </w:p>
    <w:p w:rsidR="00AE2DBB" w:rsidRPr="00AE2DBB" w:rsidRDefault="00AE2DBB" w:rsidP="00AE2DBB">
      <w:pPr>
        <w:pStyle w:val="a0"/>
        <w:rPr>
          <w:b/>
          <w:bCs/>
          <w:rtl/>
          <w:lang w:eastAsia="he-IL"/>
        </w:rPr>
      </w:pPr>
      <w:r w:rsidRPr="00AE2DBB">
        <w:rPr>
          <w:b/>
          <w:bCs/>
          <w:rtl/>
          <w:lang w:eastAsia="he-IL"/>
        </w:rPr>
        <w:t xml:space="preserve">ממערכת </w:t>
      </w:r>
      <w:r w:rsidRPr="00AE2DBB">
        <w:rPr>
          <w:b/>
          <w:bCs/>
          <w:lang w:eastAsia="he-IL"/>
        </w:rPr>
        <w:t>CPR NG</w:t>
      </w:r>
      <w:r w:rsidRPr="00AE2DBB">
        <w:rPr>
          <w:b/>
          <w:bCs/>
          <w:rtl/>
          <w:lang w:eastAsia="he-IL"/>
        </w:rPr>
        <w:t xml:space="preserve"> אל פורטל המטופלים באינטרנט</w:t>
      </w:r>
      <w:r>
        <w:rPr>
          <w:rFonts w:hint="cs"/>
          <w:b/>
          <w:bCs/>
          <w:rtl/>
          <w:lang w:eastAsia="he-IL"/>
        </w:rPr>
        <w:t>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237"/>
      </w:tblGrid>
      <w:tr w:rsidR="00AE2DBB" w:rsidRPr="00352F64" w:rsidTr="00B352EA">
        <w:trPr>
          <w:tblHeader/>
          <w:jc w:val="center"/>
        </w:trPr>
        <w:tc>
          <w:tcPr>
            <w:tcW w:w="1701" w:type="dxa"/>
            <w:shd w:val="clear" w:color="auto" w:fill="D9D9D9"/>
          </w:tcPr>
          <w:p w:rsidR="00AE2DBB" w:rsidRPr="00352F64" w:rsidRDefault="00AE2DBB" w:rsidP="00B352EA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6237" w:type="dxa"/>
            <w:shd w:val="clear" w:color="auto" w:fill="D9D9D9"/>
          </w:tcPr>
          <w:p w:rsidR="00AE2DBB" w:rsidRPr="00352F64" w:rsidRDefault="00AE2DBB" w:rsidP="00B352EA">
            <w:pPr>
              <w:pStyle w:val="a0"/>
              <w:spacing w:before="60" w:after="60"/>
              <w:ind w:left="0"/>
              <w:jc w:val="left"/>
              <w:rPr>
                <w:rFonts w:eastAsia="Calibri"/>
                <w:b/>
                <w:bCs/>
                <w:rtl/>
                <w:lang w:eastAsia="he-IL"/>
              </w:rPr>
            </w:pPr>
            <w:r w:rsidRPr="00352F64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AE2DBB" w:rsidRPr="00352F64" w:rsidTr="00B352EA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rPr>
                <w:rtl/>
              </w:rPr>
              <w:t>מטפל</w:t>
            </w:r>
          </w:p>
        </w:tc>
        <w:tc>
          <w:tcPr>
            <w:tcW w:w="6237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rPr>
                <w:rtl/>
              </w:rPr>
              <w:t>כתיבת תגובה למטופל</w:t>
            </w:r>
          </w:p>
        </w:tc>
      </w:tr>
      <w:tr w:rsidR="00AE2DBB" w:rsidRPr="00352F64" w:rsidTr="00B352EA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t>CPR NG</w:t>
            </w:r>
          </w:p>
        </w:tc>
        <w:tc>
          <w:tcPr>
            <w:tcW w:w="6237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rPr>
                <w:rtl/>
              </w:rPr>
              <w:t>יצירת קובץ</w:t>
            </w:r>
            <w:r w:rsidRPr="000B425C">
              <w:t xml:space="preserve"> XML </w:t>
            </w:r>
            <w:r w:rsidRPr="000B425C">
              <w:rPr>
                <w:rtl/>
              </w:rPr>
              <w:t>עם פרטי המידע שהזין המטפל והעברתו לשרת הכספות</w:t>
            </w:r>
          </w:p>
        </w:tc>
      </w:tr>
      <w:tr w:rsidR="00AE2DBB" w:rsidRPr="00352F64" w:rsidTr="00B352EA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rPr>
                <w:rtl/>
              </w:rPr>
              <w:t>מערכת כספות</w:t>
            </w:r>
          </w:p>
        </w:tc>
        <w:tc>
          <w:tcPr>
            <w:tcW w:w="6237" w:type="dxa"/>
            <w:shd w:val="clear" w:color="auto" w:fill="auto"/>
          </w:tcPr>
          <w:p w:rsidR="00AE2DBB" w:rsidRPr="000B425C" w:rsidRDefault="00AE2DBB" w:rsidP="0041178C">
            <w:pPr>
              <w:jc w:val="left"/>
            </w:pPr>
            <w:r w:rsidRPr="000B425C">
              <w:rPr>
                <w:rtl/>
              </w:rPr>
              <w:t>העברת קובץ  ה</w:t>
            </w:r>
            <w:r w:rsidR="0041178C">
              <w:rPr>
                <w:rFonts w:hint="cs"/>
                <w:rtl/>
              </w:rPr>
              <w:t>-</w:t>
            </w:r>
            <w:r w:rsidRPr="000B425C">
              <w:t>XML</w:t>
            </w:r>
            <w:r w:rsidR="0041178C">
              <w:rPr>
                <w:rFonts w:hint="cs"/>
                <w:rtl/>
              </w:rPr>
              <w:t xml:space="preserve"> </w:t>
            </w:r>
            <w:r w:rsidRPr="000B425C">
              <w:rPr>
                <w:rtl/>
              </w:rPr>
              <w:t>מסביבת הרשת הצבאית לסביבת האינטרנט</w:t>
            </w:r>
          </w:p>
        </w:tc>
      </w:tr>
      <w:tr w:rsidR="00AE2DBB" w:rsidRPr="00352F64" w:rsidTr="00B352EA">
        <w:trPr>
          <w:jc w:val="center"/>
        </w:trPr>
        <w:tc>
          <w:tcPr>
            <w:tcW w:w="1701" w:type="dxa"/>
            <w:shd w:val="clear" w:color="auto" w:fill="auto"/>
          </w:tcPr>
          <w:p w:rsidR="00AE2DBB" w:rsidRPr="000B425C" w:rsidRDefault="00AE2DBB" w:rsidP="00AE2DBB">
            <w:pPr>
              <w:jc w:val="left"/>
            </w:pPr>
            <w:r w:rsidRPr="000B425C">
              <w:rPr>
                <w:rtl/>
              </w:rPr>
              <w:t>פורטל מטופלים</w:t>
            </w:r>
          </w:p>
        </w:tc>
        <w:tc>
          <w:tcPr>
            <w:tcW w:w="6237" w:type="dxa"/>
            <w:shd w:val="clear" w:color="auto" w:fill="auto"/>
          </w:tcPr>
          <w:p w:rsidR="00AE2DBB" w:rsidRDefault="00AE2DBB" w:rsidP="00AE2DBB">
            <w:pPr>
              <w:jc w:val="left"/>
            </w:pPr>
            <w:r w:rsidRPr="000B425C">
              <w:rPr>
                <w:rtl/>
              </w:rPr>
              <w:t>קליטת המידע למערכת והצגתו למטופל</w:t>
            </w:r>
          </w:p>
        </w:tc>
      </w:tr>
    </w:tbl>
    <w:p w:rsidR="00D00292" w:rsidRDefault="00D00292" w:rsidP="007E7B72">
      <w:pPr>
        <w:pStyle w:val="Heading2"/>
        <w:numPr>
          <w:ilvl w:val="1"/>
          <w:numId w:val="23"/>
        </w:numPr>
        <w:ind w:left="567" w:hanging="567"/>
        <w:rPr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AE2DBB" w:rsidRDefault="00AE2DBB" w:rsidP="007E7B72">
      <w:pPr>
        <w:pStyle w:val="Heading3"/>
        <w:numPr>
          <w:ilvl w:val="2"/>
          <w:numId w:val="23"/>
        </w:numPr>
        <w:ind w:left="1275" w:hanging="708"/>
        <w:rPr>
          <w:rtl/>
          <w:lang w:eastAsia="he-IL"/>
        </w:rPr>
      </w:pPr>
      <w:r w:rsidRPr="00AE2DBB">
        <w:rPr>
          <w:rtl/>
          <w:lang w:eastAsia="he-IL"/>
        </w:rPr>
        <w:t>מבנה מסר פניה למרפאת אם מהפורטל</w:t>
      </w:r>
    </w:p>
    <w:p w:rsidR="00AE2DBB" w:rsidRDefault="00AE2DBB" w:rsidP="00AE2DBB">
      <w:pPr>
        <w:pStyle w:val="3"/>
        <w:rPr>
          <w:rtl/>
          <w:lang w:eastAsia="he-IL"/>
        </w:rPr>
      </w:pPr>
      <w:r>
        <w:rPr>
          <w:rtl/>
          <w:lang w:eastAsia="he-IL"/>
        </w:rPr>
        <w:t xml:space="preserve">כותרת מסר </w:t>
      </w:r>
      <w:r>
        <w:rPr>
          <w:lang w:eastAsia="he-IL"/>
        </w:rPr>
        <w:t>MESSARIM</w:t>
      </w:r>
    </w:p>
    <w:p w:rsidR="00AE2DBB" w:rsidRPr="00AE2DBB" w:rsidRDefault="00AE2DBB" w:rsidP="00AE2DBB">
      <w:pPr>
        <w:pStyle w:val="3"/>
        <w:numPr>
          <w:ilvl w:val="0"/>
          <w:numId w:val="14"/>
        </w:numPr>
        <w:rPr>
          <w:lang w:eastAsia="he-IL"/>
        </w:rPr>
      </w:pPr>
      <w:r>
        <w:rPr>
          <w:rtl/>
          <w:lang w:eastAsia="he-IL"/>
        </w:rPr>
        <w:t xml:space="preserve">פרטי פניה </w:t>
      </w:r>
      <w:r>
        <w:rPr>
          <w:lang w:eastAsia="he-IL"/>
        </w:rPr>
        <w:t>MESSERPNIYA</w:t>
      </w:r>
    </w:p>
    <w:p w:rsidR="006F354A" w:rsidRDefault="00AE2DBB" w:rsidP="007E7B72">
      <w:pPr>
        <w:pStyle w:val="Heading3"/>
        <w:numPr>
          <w:ilvl w:val="3"/>
          <w:numId w:val="23"/>
        </w:numPr>
        <w:rPr>
          <w:ins w:id="14" w:author="Raviv Shmuelly" w:date="2014-10-28T14:46:00Z"/>
          <w:rtl/>
          <w:lang w:eastAsia="he-IL"/>
        </w:rPr>
      </w:pPr>
      <w:r w:rsidRPr="00AE2DBB">
        <w:rPr>
          <w:rtl/>
          <w:lang w:eastAsia="he-IL"/>
        </w:rPr>
        <w:t>מבנה כותרת מסר פרטי פניה למרפאת אם מהפורטל (</w:t>
      </w:r>
      <w:r w:rsidRPr="00AE2DBB">
        <w:rPr>
          <w:lang w:eastAsia="he-IL"/>
        </w:rPr>
        <w:t>MESSARIM</w:t>
      </w:r>
      <w:r>
        <w:rPr>
          <w:rFonts w:hint="cs"/>
          <w:rtl/>
          <w:lang w:eastAsia="he-IL"/>
        </w:rPr>
        <w:t>)</w:t>
      </w:r>
    </w:p>
    <w:p w:rsidR="00010C88" w:rsidRDefault="00010C88">
      <w:pPr>
        <w:pStyle w:val="3"/>
        <w:rPr>
          <w:ins w:id="15" w:author="Raviv Shmuelly" w:date="2014-10-28T14:46:00Z"/>
          <w:rtl/>
          <w:lang w:eastAsia="he-IL"/>
        </w:rPr>
        <w:pPrChange w:id="16" w:author="Raviv Shmuelly" w:date="2014-10-28T14:46:00Z">
          <w:pPr>
            <w:pStyle w:val="Heading3"/>
            <w:numPr>
              <w:ilvl w:val="3"/>
              <w:numId w:val="10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010C88" w:rsidRPr="00352F64" w:rsidTr="00C56D66">
        <w:trPr>
          <w:tblHeader/>
          <w:jc w:val="center"/>
          <w:ins w:id="17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10C88" w:rsidRPr="00352F64" w:rsidRDefault="00010C88" w:rsidP="00C56D66">
            <w:pPr>
              <w:spacing w:before="40" w:after="40"/>
              <w:ind w:left="-57" w:right="-57"/>
              <w:rPr>
                <w:ins w:id="18" w:author="Raviv Shmuelly" w:date="2014-10-28T14:46:00Z"/>
                <w:b/>
                <w:bCs/>
                <w:lang w:eastAsia="he-IL"/>
              </w:rPr>
            </w:pPr>
            <w:ins w:id="19" w:author="Raviv Shmuelly" w:date="2014-10-28T14:46:00Z">
              <w:r w:rsidRPr="00352F64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10C88" w:rsidRPr="00352F64" w:rsidRDefault="00010C88" w:rsidP="00C56D66">
            <w:pPr>
              <w:spacing w:before="40" w:after="40"/>
              <w:rPr>
                <w:ins w:id="20" w:author="Raviv Shmuelly" w:date="2014-10-28T14:46:00Z"/>
                <w:b/>
                <w:bCs/>
                <w:lang w:eastAsia="he-IL"/>
              </w:rPr>
            </w:pPr>
            <w:ins w:id="21" w:author="Raviv Shmuelly" w:date="2014-10-28T14:46:00Z">
              <w:r w:rsidRPr="00352F64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10C88" w:rsidRPr="00352F64" w:rsidRDefault="00010C88" w:rsidP="00C56D66">
            <w:pPr>
              <w:spacing w:before="40" w:after="40"/>
              <w:jc w:val="left"/>
              <w:rPr>
                <w:ins w:id="22" w:author="Raviv Shmuelly" w:date="2014-10-28T14:46:00Z"/>
                <w:b/>
                <w:bCs/>
                <w:lang w:eastAsia="he-IL"/>
              </w:rPr>
            </w:pPr>
            <w:ins w:id="23" w:author="Raviv Shmuelly" w:date="2014-10-28T14:46:00Z">
              <w:r w:rsidRPr="00352F64">
                <w:rPr>
                  <w:b/>
                  <w:bCs/>
                  <w:rtl/>
                  <w:lang w:eastAsia="he-IL"/>
                </w:rPr>
                <w:t>ת</w:t>
              </w:r>
              <w:r w:rsidRPr="00352F64"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352F64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010C88" w:rsidRPr="00352F64" w:rsidRDefault="00010C88" w:rsidP="00C56D66">
            <w:pPr>
              <w:bidi w:val="0"/>
              <w:spacing w:before="40" w:after="40"/>
              <w:jc w:val="center"/>
              <w:rPr>
                <w:ins w:id="24" w:author="Raviv Shmuelly" w:date="2014-10-28T14:46:00Z"/>
                <w:b/>
                <w:bCs/>
                <w:lang w:eastAsia="he-IL"/>
              </w:rPr>
            </w:pPr>
            <w:ins w:id="25" w:author="Raviv Shmuelly" w:date="2014-10-28T14:46:00Z">
              <w:r w:rsidRPr="00352F64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10C88" w:rsidRPr="00352F64" w:rsidRDefault="00010C88" w:rsidP="00C56D66">
            <w:pPr>
              <w:spacing w:before="40" w:after="40"/>
              <w:jc w:val="center"/>
              <w:rPr>
                <w:ins w:id="26" w:author="Raviv Shmuelly" w:date="2014-10-28T14:46:00Z"/>
                <w:b/>
                <w:bCs/>
                <w:lang w:eastAsia="he-IL"/>
              </w:rPr>
            </w:pPr>
            <w:ins w:id="27" w:author="Raviv Shmuelly" w:date="2014-10-28T14:46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10C88" w:rsidRPr="00352F64" w:rsidRDefault="00010C88" w:rsidP="00C56D66">
            <w:pPr>
              <w:spacing w:before="40" w:after="40"/>
              <w:rPr>
                <w:ins w:id="28" w:author="Raviv Shmuelly" w:date="2014-10-28T14:46:00Z"/>
                <w:b/>
                <w:bCs/>
                <w:lang w:eastAsia="he-IL"/>
              </w:rPr>
            </w:pPr>
            <w:ins w:id="29" w:author="Raviv Shmuelly" w:date="2014-10-28T14:46:00Z">
              <w:r w:rsidRPr="00352F64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010C88" w:rsidRPr="00AA22E8" w:rsidTr="00C56D66">
        <w:trPr>
          <w:jc w:val="center"/>
          <w:ins w:id="30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ins w:id="31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left"/>
              <w:rPr>
                <w:ins w:id="32" w:author="Raviv Shmuelly" w:date="2014-10-28T14:46:00Z"/>
              </w:rPr>
            </w:pPr>
            <w:ins w:id="33" w:author="Raviv Shmuelly" w:date="2014-10-28T14:46:00Z">
              <w:r w:rsidRPr="00AA22E8">
                <w:t>CODE_SUG_MESSER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34" w:author="Raviv Shmuelly" w:date="2014-10-28T14:46:00Z"/>
              </w:rPr>
            </w:pPr>
            <w:ins w:id="35" w:author="Raviv Shmuelly" w:date="2014-10-28T14:46:00Z">
              <w:r w:rsidRPr="00AA22E8">
                <w:rPr>
                  <w:rFonts w:hint="cs"/>
                  <w:rtl/>
                </w:rPr>
                <w:t xml:space="preserve">קוד </w:t>
              </w:r>
              <w:r w:rsidRPr="00AA22E8">
                <w:rPr>
                  <w:rtl/>
                </w:rPr>
                <w:t>סוג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C88" w:rsidRPr="00AA22E8" w:rsidRDefault="00010C88" w:rsidP="00C56D66">
            <w:pPr>
              <w:bidi w:val="0"/>
              <w:jc w:val="center"/>
              <w:rPr>
                <w:ins w:id="36" w:author="Raviv Shmuelly" w:date="2014-10-28T14:46:00Z"/>
              </w:rPr>
            </w:pPr>
            <w:ins w:id="37" w:author="Raviv Shmuelly" w:date="2014-10-28T14:46:00Z">
              <w:r w:rsidRPr="00AA22E8">
                <w:t>C 4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center"/>
              <w:rPr>
                <w:ins w:id="38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39" w:author="Raviv Shmuelly" w:date="2014-10-28T14:46:00Z"/>
              </w:rPr>
            </w:pPr>
            <w:ins w:id="40" w:author="Raviv Shmuelly" w:date="2014-10-28T14:46:00Z">
              <w:r w:rsidRPr="00AA22E8">
                <w:rPr>
                  <w:rtl/>
                </w:rPr>
                <w:t>מטבלת סוגי מסרים</w:t>
              </w:r>
            </w:ins>
          </w:p>
        </w:tc>
      </w:tr>
      <w:tr w:rsidR="00010C88" w:rsidRPr="00AA22E8" w:rsidTr="00C56D66">
        <w:trPr>
          <w:jc w:val="center"/>
          <w:ins w:id="41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ins w:id="42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left"/>
              <w:rPr>
                <w:ins w:id="43" w:author="Raviv Shmuelly" w:date="2014-10-28T14:46:00Z"/>
              </w:rPr>
            </w:pPr>
            <w:ins w:id="44" w:author="Raviv Shmuelly" w:date="2014-10-28T14:46:00Z">
              <w:r w:rsidRPr="00AA22E8">
                <w:t>CODE _MAARECHET_ MAKOR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45" w:author="Raviv Shmuelly" w:date="2014-10-28T14:46:00Z"/>
              </w:rPr>
            </w:pPr>
            <w:ins w:id="46" w:author="Raviv Shmuelly" w:date="2014-10-28T14:46:00Z">
              <w:r w:rsidRPr="00AA22E8">
                <w:rPr>
                  <w:rFonts w:hint="cs"/>
                  <w:rtl/>
                </w:rPr>
                <w:t xml:space="preserve">קוד </w:t>
              </w:r>
              <w:r w:rsidRPr="00AA22E8">
                <w:rPr>
                  <w:rtl/>
                </w:rPr>
                <w:t>מערכת מקור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C88" w:rsidRPr="00AA22E8" w:rsidRDefault="00010C88" w:rsidP="00C56D66">
            <w:pPr>
              <w:bidi w:val="0"/>
              <w:jc w:val="center"/>
              <w:rPr>
                <w:ins w:id="47" w:author="Raviv Shmuelly" w:date="2014-10-28T14:46:00Z"/>
              </w:rPr>
            </w:pPr>
            <w:ins w:id="48" w:author="Raviv Shmuelly" w:date="2014-10-28T14:46:00Z">
              <w:r w:rsidRPr="00AA22E8">
                <w:t>C 4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center"/>
              <w:rPr>
                <w:ins w:id="49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50" w:author="Raviv Shmuelly" w:date="2014-10-28T14:46:00Z"/>
              </w:rPr>
            </w:pPr>
            <w:ins w:id="51" w:author="Raviv Shmuelly" w:date="2014-10-28T14:46:00Z">
              <w:r w:rsidRPr="00AA22E8">
                <w:rPr>
                  <w:rtl/>
                </w:rPr>
                <w:t>מטבלת מערכות משיקות</w:t>
              </w:r>
            </w:ins>
          </w:p>
        </w:tc>
      </w:tr>
      <w:tr w:rsidR="00010C88" w:rsidRPr="00AA22E8" w:rsidTr="00C56D66">
        <w:trPr>
          <w:jc w:val="center"/>
          <w:ins w:id="52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ins w:id="53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left"/>
              <w:rPr>
                <w:ins w:id="54" w:author="Raviv Shmuelly" w:date="2014-10-28T14:46:00Z"/>
              </w:rPr>
            </w:pPr>
            <w:ins w:id="55" w:author="Raviv Shmuelly" w:date="2014-10-28T14:46:00Z">
              <w:r w:rsidRPr="00AA22E8">
                <w:t>CODE _MAARECHET_ 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56" w:author="Raviv Shmuelly" w:date="2014-10-28T14:46:00Z"/>
              </w:rPr>
            </w:pPr>
            <w:ins w:id="57" w:author="Raviv Shmuelly" w:date="2014-10-28T14:46:00Z">
              <w:r w:rsidRPr="00AA22E8">
                <w:rPr>
                  <w:rFonts w:hint="cs"/>
                  <w:rtl/>
                </w:rPr>
                <w:t xml:space="preserve">קוד </w:t>
              </w:r>
              <w:r w:rsidRPr="00AA22E8">
                <w:rPr>
                  <w:rtl/>
                </w:rPr>
                <w:t>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C88" w:rsidRPr="00AA22E8" w:rsidRDefault="00010C88" w:rsidP="00C56D66">
            <w:pPr>
              <w:bidi w:val="0"/>
              <w:jc w:val="center"/>
              <w:rPr>
                <w:ins w:id="58" w:author="Raviv Shmuelly" w:date="2014-10-28T14:46:00Z"/>
              </w:rPr>
            </w:pPr>
            <w:ins w:id="59" w:author="Raviv Shmuelly" w:date="2014-10-28T14:46:00Z">
              <w:r w:rsidRPr="00AA22E8">
                <w:t>C 4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bidi w:val="0"/>
              <w:jc w:val="center"/>
              <w:rPr>
                <w:ins w:id="60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AA22E8" w:rsidRDefault="00010C88" w:rsidP="00C56D66">
            <w:pPr>
              <w:jc w:val="left"/>
              <w:rPr>
                <w:ins w:id="61" w:author="Raviv Shmuelly" w:date="2014-10-28T14:46:00Z"/>
              </w:rPr>
            </w:pPr>
            <w:ins w:id="62" w:author="Raviv Shmuelly" w:date="2014-10-28T14:46:00Z">
              <w:r w:rsidRPr="00AA22E8">
                <w:rPr>
                  <w:rtl/>
                </w:rPr>
                <w:t>מטבלת מערכות משיקות</w:t>
              </w:r>
            </w:ins>
          </w:p>
        </w:tc>
      </w:tr>
      <w:tr w:rsidR="00010C88" w:rsidRPr="00352F64" w:rsidTr="00C56D66">
        <w:trPr>
          <w:jc w:val="center"/>
          <w:ins w:id="63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352F64" w:rsidRDefault="00010C88" w:rsidP="00C56D66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ins w:id="64" w:author="Raviv Shmuelly" w:date="2014-10-28T14:4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525F2E" w:rsidRDefault="00010C88" w:rsidP="00C56D66">
            <w:pPr>
              <w:bidi w:val="0"/>
              <w:jc w:val="left"/>
              <w:rPr>
                <w:ins w:id="65" w:author="Raviv Shmuelly" w:date="2014-10-28T14:46:00Z"/>
              </w:rPr>
            </w:pPr>
            <w:ins w:id="66" w:author="Raviv Shmuelly" w:date="2014-10-28T14:46:00Z">
              <w:r w:rsidRPr="00525F2E">
                <w:t>TAARICH_SHAA_ BULK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9A3E52" w:rsidRDefault="00010C88" w:rsidP="00C56D66">
            <w:pPr>
              <w:jc w:val="left"/>
              <w:rPr>
                <w:ins w:id="67" w:author="Raviv Shmuelly" w:date="2014-10-28T14:46:00Z"/>
              </w:rPr>
            </w:pPr>
            <w:ins w:id="68" w:author="Raviv Shmuelly" w:date="2014-10-28T14:46:00Z">
              <w:r w:rsidRPr="009A3E52">
                <w:rPr>
                  <w:rtl/>
                </w:rPr>
                <w:t>תאריך 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C88" w:rsidRPr="00CE246A" w:rsidRDefault="00010C88" w:rsidP="00C56D66">
            <w:pPr>
              <w:bidi w:val="0"/>
              <w:jc w:val="center"/>
              <w:rPr>
                <w:ins w:id="69" w:author="Raviv Shmuelly" w:date="2014-10-28T14:46:00Z"/>
              </w:rPr>
            </w:pPr>
            <w:ins w:id="70" w:author="Raviv Shmuelly" w:date="2014-10-28T14:46:00Z">
              <w:r w:rsidRPr="00CE246A">
                <w:t>DateTime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EB2764" w:rsidRDefault="00010C88" w:rsidP="00C56D66">
            <w:pPr>
              <w:rPr>
                <w:ins w:id="71" w:author="Raviv Shmuelly" w:date="2014-10-28T14:46:00Z"/>
                <w:color w:val="00000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197B9E" w:rsidRDefault="00010C88" w:rsidP="00C56D66">
            <w:pPr>
              <w:jc w:val="left"/>
              <w:rPr>
                <w:ins w:id="72" w:author="Raviv Shmuelly" w:date="2014-10-28T14:46:00Z"/>
              </w:rPr>
            </w:pPr>
          </w:p>
        </w:tc>
      </w:tr>
      <w:tr w:rsidR="00010C88" w:rsidRPr="00352F64" w:rsidTr="00C56D66">
        <w:trPr>
          <w:jc w:val="center"/>
          <w:ins w:id="73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352F64" w:rsidRDefault="00010C88" w:rsidP="00C56D66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ins w:id="74" w:author="Raviv Shmuelly" w:date="2014-10-28T14:4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525F2E" w:rsidRDefault="00010C88" w:rsidP="00C56D66">
            <w:pPr>
              <w:bidi w:val="0"/>
              <w:jc w:val="left"/>
              <w:rPr>
                <w:ins w:id="75" w:author="Raviv Shmuelly" w:date="2014-10-28T14:46:00Z"/>
              </w:rPr>
            </w:pPr>
            <w:ins w:id="76" w:author="Raviv Shmuelly" w:date="2014-10-28T14:46:00Z">
              <w:r w:rsidRPr="00EB2764">
                <w:rPr>
                  <w:color w:val="000000"/>
                </w:rPr>
                <w:t>MISPAR_SIDURI_</w:t>
              </w:r>
              <w:r w:rsidRPr="00EB2764">
                <w:rPr>
                  <w:rFonts w:hint="cs"/>
                  <w:color w:val="000000"/>
                  <w:rtl/>
                </w:rPr>
                <w:br/>
              </w:r>
              <w:r w:rsidRPr="00EB2764">
                <w:rPr>
                  <w:color w:val="000000"/>
                </w:rPr>
                <w:t>BULK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Default="00010C88" w:rsidP="00C56D66">
            <w:pPr>
              <w:jc w:val="left"/>
              <w:rPr>
                <w:ins w:id="77" w:author="Raviv Shmuelly" w:date="2014-10-28T14:46:00Z"/>
              </w:rPr>
            </w:pPr>
            <w:ins w:id="78" w:author="Raviv Shmuelly" w:date="2014-10-28T14:46:00Z">
              <w:r w:rsidRPr="009A3E52">
                <w:rPr>
                  <w:rtl/>
                </w:rPr>
                <w:t>מספר 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C88" w:rsidRDefault="00010C88" w:rsidP="00C56D66">
            <w:pPr>
              <w:bidi w:val="0"/>
              <w:jc w:val="center"/>
              <w:rPr>
                <w:ins w:id="79" w:author="Raviv Shmuelly" w:date="2014-10-28T14:46:00Z"/>
              </w:rPr>
            </w:pPr>
            <w:ins w:id="80" w:author="Raviv Shmuelly" w:date="2014-10-28T14:46:00Z">
              <w:r w:rsidRPr="00CE246A">
                <w:t>N 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352F64" w:rsidRDefault="00010C88" w:rsidP="00C56D66">
            <w:pPr>
              <w:bidi w:val="0"/>
              <w:jc w:val="center"/>
              <w:rPr>
                <w:ins w:id="81" w:author="Raviv Shmuelly" w:date="2014-10-28T14:46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10C88" w:rsidRPr="00197B9E" w:rsidRDefault="00010C88" w:rsidP="00C56D66">
            <w:pPr>
              <w:jc w:val="left"/>
              <w:rPr>
                <w:ins w:id="82" w:author="Raviv Shmuelly" w:date="2014-10-28T14:46:00Z"/>
              </w:rPr>
            </w:pPr>
          </w:p>
        </w:tc>
      </w:tr>
    </w:tbl>
    <w:p w:rsidR="00010C88" w:rsidRPr="00455F74" w:rsidRDefault="00010C88">
      <w:pPr>
        <w:pStyle w:val="3"/>
        <w:rPr>
          <w:rtl/>
          <w:lang w:eastAsia="he-IL"/>
        </w:rPr>
        <w:pPrChange w:id="83" w:author="Raviv Shmuelly" w:date="2014-10-28T14:45:00Z">
          <w:pPr>
            <w:pStyle w:val="Heading3"/>
            <w:numPr>
              <w:ilvl w:val="3"/>
              <w:numId w:val="10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D43CEB" w:rsidRPr="00352F64" w:rsidDel="00010C88" w:rsidTr="00D43CEB">
        <w:trPr>
          <w:tblHeader/>
          <w:jc w:val="center"/>
          <w:del w:id="84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CEB" w:rsidRPr="00352F64" w:rsidDel="00010C88" w:rsidRDefault="00D43CEB" w:rsidP="00D43CEB">
            <w:pPr>
              <w:spacing w:before="40" w:after="40"/>
              <w:ind w:left="-57" w:right="-57"/>
              <w:rPr>
                <w:del w:id="85" w:author="Raviv Shmuelly" w:date="2014-10-28T14:46:00Z"/>
                <w:b/>
                <w:bCs/>
                <w:lang w:eastAsia="he-IL"/>
              </w:rPr>
            </w:pPr>
            <w:del w:id="86" w:author="Raviv Shmuelly" w:date="2014-10-28T14:46:00Z">
              <w:r w:rsidRPr="00352F64" w:rsidDel="00010C88">
                <w:rPr>
                  <w:b/>
                  <w:bCs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CEB" w:rsidRPr="00352F64" w:rsidDel="00010C88" w:rsidRDefault="00D43CEB" w:rsidP="003C109C">
            <w:pPr>
              <w:spacing w:before="40" w:after="40"/>
              <w:rPr>
                <w:del w:id="87" w:author="Raviv Shmuelly" w:date="2014-10-28T14:46:00Z"/>
                <w:b/>
                <w:bCs/>
                <w:lang w:eastAsia="he-IL"/>
              </w:rPr>
            </w:pPr>
            <w:del w:id="88" w:author="Raviv Shmuelly" w:date="2014-10-28T14:46:00Z">
              <w:r w:rsidRPr="00352F64" w:rsidDel="00010C88">
                <w:rPr>
                  <w:b/>
                  <w:bCs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CEB" w:rsidRPr="00352F64" w:rsidDel="00010C88" w:rsidRDefault="00D43CEB" w:rsidP="0018041B">
            <w:pPr>
              <w:spacing w:before="40" w:after="40"/>
              <w:jc w:val="left"/>
              <w:rPr>
                <w:del w:id="89" w:author="Raviv Shmuelly" w:date="2014-10-28T14:46:00Z"/>
                <w:b/>
                <w:bCs/>
                <w:lang w:eastAsia="he-IL"/>
              </w:rPr>
            </w:pPr>
            <w:del w:id="90" w:author="Raviv Shmuelly" w:date="2014-10-28T14:46:00Z">
              <w:r w:rsidRPr="00352F64" w:rsidDel="00010C88">
                <w:rPr>
                  <w:b/>
                  <w:bCs/>
                  <w:rtl/>
                  <w:lang w:eastAsia="he-IL"/>
                </w:rPr>
                <w:delText>ת</w:delText>
              </w:r>
              <w:r w:rsidRPr="00352F64" w:rsidDel="00010C88">
                <w:rPr>
                  <w:rFonts w:hint="cs"/>
                  <w:b/>
                  <w:bCs/>
                  <w:rtl/>
                  <w:lang w:eastAsia="he-IL"/>
                </w:rPr>
                <w:delText>י</w:delText>
              </w:r>
              <w:r w:rsidRPr="00352F64" w:rsidDel="00010C88">
                <w:rPr>
                  <w:b/>
                  <w:bCs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D43CEB" w:rsidRPr="00352F64" w:rsidDel="00010C88" w:rsidRDefault="00D43CEB" w:rsidP="0018041B">
            <w:pPr>
              <w:bidi w:val="0"/>
              <w:spacing w:before="40" w:after="40"/>
              <w:jc w:val="center"/>
              <w:rPr>
                <w:del w:id="91" w:author="Raviv Shmuelly" w:date="2014-10-28T14:46:00Z"/>
                <w:b/>
                <w:bCs/>
                <w:lang w:eastAsia="he-IL"/>
              </w:rPr>
            </w:pPr>
            <w:del w:id="92" w:author="Raviv Shmuelly" w:date="2014-10-28T14:46:00Z">
              <w:r w:rsidRPr="00352F64" w:rsidDel="00010C88">
                <w:rPr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CEB" w:rsidRPr="00352F64" w:rsidDel="00010C88" w:rsidRDefault="00D43CEB" w:rsidP="003251F8">
            <w:pPr>
              <w:spacing w:before="40" w:after="40"/>
              <w:jc w:val="center"/>
              <w:rPr>
                <w:del w:id="93" w:author="Raviv Shmuelly" w:date="2014-10-28T14:46:00Z"/>
                <w:b/>
                <w:bCs/>
                <w:lang w:eastAsia="he-IL"/>
              </w:rPr>
            </w:pPr>
            <w:del w:id="94" w:author="Raviv Shmuelly" w:date="2014-10-28T14:46:00Z">
              <w:r w:rsidDel="00010C88">
                <w:rPr>
                  <w:rFonts w:hint="cs"/>
                  <w:b/>
                  <w:bCs/>
                  <w:rtl/>
                  <w:lang w:eastAsia="he-IL"/>
                </w:rPr>
                <w:delText>חובה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CEB" w:rsidRPr="00352F64" w:rsidDel="00010C88" w:rsidRDefault="00D43CEB" w:rsidP="003C109C">
            <w:pPr>
              <w:spacing w:before="40" w:after="40"/>
              <w:rPr>
                <w:del w:id="95" w:author="Raviv Shmuelly" w:date="2014-10-28T14:46:00Z"/>
                <w:b/>
                <w:bCs/>
                <w:lang w:eastAsia="he-IL"/>
              </w:rPr>
            </w:pPr>
            <w:del w:id="96" w:author="Raviv Shmuelly" w:date="2014-10-28T14:46:00Z">
              <w:r w:rsidRPr="00352F64" w:rsidDel="00010C88">
                <w:rPr>
                  <w:b/>
                  <w:bCs/>
                  <w:rtl/>
                  <w:lang w:eastAsia="he-IL"/>
                </w:rPr>
                <w:delText>הערה</w:delText>
              </w:r>
            </w:del>
          </w:p>
        </w:tc>
      </w:tr>
      <w:tr w:rsidR="00652CC0" w:rsidRPr="00AA22E8" w:rsidDel="00010C88" w:rsidTr="00D43CEB">
        <w:trPr>
          <w:jc w:val="center"/>
          <w:del w:id="97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3C109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del w:id="98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AE2DBB">
            <w:pPr>
              <w:bidi w:val="0"/>
              <w:jc w:val="left"/>
              <w:rPr>
                <w:del w:id="99" w:author="Raviv Shmuelly" w:date="2014-10-28T14:46:00Z"/>
              </w:rPr>
            </w:pPr>
            <w:del w:id="100" w:author="Raviv Shmuelly" w:date="2014-10-28T14:46:00Z">
              <w:r w:rsidRPr="00AA22E8" w:rsidDel="00010C88">
                <w:delText>CODE_SUG_MESSER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AE2DBB">
            <w:pPr>
              <w:jc w:val="left"/>
              <w:rPr>
                <w:del w:id="101" w:author="Raviv Shmuelly" w:date="2014-10-28T14:46:00Z"/>
              </w:rPr>
            </w:pPr>
            <w:del w:id="102" w:author="Raviv Shmuelly" w:date="2014-10-28T14:46:00Z">
              <w:r w:rsidRPr="00AA22E8" w:rsidDel="00010C88">
                <w:rPr>
                  <w:rFonts w:hint="cs"/>
                  <w:rtl/>
                </w:rPr>
                <w:delText xml:space="preserve">קוד </w:delText>
              </w:r>
              <w:r w:rsidRPr="00AA22E8" w:rsidDel="00010C88">
                <w:rPr>
                  <w:rtl/>
                </w:rPr>
                <w:delText>סוג מסר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CC0" w:rsidRPr="00AA22E8" w:rsidDel="00010C88" w:rsidRDefault="00652CC0" w:rsidP="00AE2DBB">
            <w:pPr>
              <w:bidi w:val="0"/>
              <w:jc w:val="center"/>
              <w:rPr>
                <w:del w:id="103" w:author="Raviv Shmuelly" w:date="2014-10-28T14:46:00Z"/>
              </w:rPr>
            </w:pPr>
            <w:del w:id="104" w:author="Raviv Shmuelly" w:date="2014-10-28T14:46:00Z">
              <w:r w:rsidRPr="00AA22E8" w:rsidDel="00010C88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2309B0">
            <w:pPr>
              <w:bidi w:val="0"/>
              <w:jc w:val="center"/>
              <w:rPr>
                <w:del w:id="105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652CC0">
            <w:pPr>
              <w:jc w:val="left"/>
              <w:rPr>
                <w:del w:id="106" w:author="Raviv Shmuelly" w:date="2014-10-28T14:46:00Z"/>
              </w:rPr>
            </w:pPr>
            <w:del w:id="107" w:author="Raviv Shmuelly" w:date="2014-10-28T14:46:00Z">
              <w:r w:rsidRPr="00AA22E8" w:rsidDel="00010C88">
                <w:rPr>
                  <w:rtl/>
                </w:rPr>
                <w:delText>מטבלת סוגי מסרים</w:delText>
              </w:r>
            </w:del>
          </w:p>
        </w:tc>
      </w:tr>
      <w:tr w:rsidR="00652CC0" w:rsidRPr="00AA22E8" w:rsidDel="00010C88" w:rsidTr="00D43CEB">
        <w:trPr>
          <w:jc w:val="center"/>
          <w:del w:id="108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3C109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del w:id="109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AE2DBB">
            <w:pPr>
              <w:bidi w:val="0"/>
              <w:jc w:val="left"/>
              <w:rPr>
                <w:del w:id="110" w:author="Raviv Shmuelly" w:date="2014-10-28T14:46:00Z"/>
              </w:rPr>
            </w:pPr>
            <w:del w:id="111" w:author="Raviv Shmuelly" w:date="2014-10-28T14:46:00Z">
              <w:r w:rsidRPr="00AA22E8" w:rsidDel="00010C88">
                <w:delText>CODE_MAARECHET_ MAKOR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AE2DBB">
            <w:pPr>
              <w:jc w:val="left"/>
              <w:rPr>
                <w:del w:id="112" w:author="Raviv Shmuelly" w:date="2014-10-28T14:46:00Z"/>
              </w:rPr>
            </w:pPr>
            <w:del w:id="113" w:author="Raviv Shmuelly" w:date="2014-10-28T14:46:00Z">
              <w:r w:rsidRPr="00AA22E8" w:rsidDel="00010C88">
                <w:rPr>
                  <w:rFonts w:hint="cs"/>
                  <w:rtl/>
                </w:rPr>
                <w:delText xml:space="preserve">קוד </w:delText>
              </w:r>
              <w:r w:rsidRPr="00AA22E8" w:rsidDel="00010C88">
                <w:rPr>
                  <w:rtl/>
                </w:rPr>
                <w:delText>מערכת מקור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CC0" w:rsidRPr="00AA22E8" w:rsidDel="00010C88" w:rsidRDefault="00652CC0" w:rsidP="00AE2DBB">
            <w:pPr>
              <w:bidi w:val="0"/>
              <w:jc w:val="center"/>
              <w:rPr>
                <w:del w:id="114" w:author="Raviv Shmuelly" w:date="2014-10-28T14:46:00Z"/>
              </w:rPr>
            </w:pPr>
            <w:del w:id="115" w:author="Raviv Shmuelly" w:date="2014-10-28T14:46:00Z">
              <w:r w:rsidRPr="00AA22E8" w:rsidDel="00010C88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2309B0">
            <w:pPr>
              <w:bidi w:val="0"/>
              <w:jc w:val="center"/>
              <w:rPr>
                <w:del w:id="116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652CC0">
            <w:pPr>
              <w:jc w:val="left"/>
              <w:rPr>
                <w:del w:id="117" w:author="Raviv Shmuelly" w:date="2014-10-28T14:46:00Z"/>
              </w:rPr>
            </w:pPr>
            <w:del w:id="118" w:author="Raviv Shmuelly" w:date="2014-10-28T14:46:00Z">
              <w:r w:rsidRPr="00AA22E8" w:rsidDel="00010C88">
                <w:rPr>
                  <w:rtl/>
                </w:rPr>
                <w:delText>מטבלת מערכות משיקות</w:delText>
              </w:r>
            </w:del>
          </w:p>
        </w:tc>
      </w:tr>
      <w:tr w:rsidR="00652CC0" w:rsidRPr="00AA22E8" w:rsidDel="00010C88" w:rsidTr="00D43CEB">
        <w:trPr>
          <w:jc w:val="center"/>
          <w:del w:id="119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3C109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del w:id="120" w:author="Raviv Shmuelly" w:date="2014-10-28T14:46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B352EA">
            <w:pPr>
              <w:bidi w:val="0"/>
              <w:jc w:val="left"/>
              <w:rPr>
                <w:del w:id="121" w:author="Raviv Shmuelly" w:date="2014-10-28T14:46:00Z"/>
              </w:rPr>
            </w:pPr>
            <w:del w:id="122" w:author="Raviv Shmuelly" w:date="2014-10-28T14:46:00Z">
              <w:r w:rsidRPr="00AA22E8" w:rsidDel="00010C88">
                <w:delText>CODE_MAARECHET_ YAAD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AE2DBB">
            <w:pPr>
              <w:jc w:val="left"/>
              <w:rPr>
                <w:del w:id="123" w:author="Raviv Shmuelly" w:date="2014-10-28T14:46:00Z"/>
              </w:rPr>
            </w:pPr>
            <w:del w:id="124" w:author="Raviv Shmuelly" w:date="2014-10-28T14:46:00Z">
              <w:r w:rsidRPr="00AA22E8" w:rsidDel="00010C88">
                <w:rPr>
                  <w:rFonts w:hint="cs"/>
                  <w:rtl/>
                </w:rPr>
                <w:delText xml:space="preserve">קוד </w:delText>
              </w:r>
              <w:r w:rsidRPr="00AA22E8" w:rsidDel="00010C88">
                <w:rPr>
                  <w:rtl/>
                </w:rPr>
                <w:delText>מערכת יעד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2CC0" w:rsidRPr="00AA22E8" w:rsidDel="00010C88" w:rsidRDefault="00652CC0" w:rsidP="00AE2DBB">
            <w:pPr>
              <w:bidi w:val="0"/>
              <w:jc w:val="center"/>
              <w:rPr>
                <w:del w:id="125" w:author="Raviv Shmuelly" w:date="2014-10-28T14:46:00Z"/>
              </w:rPr>
            </w:pPr>
            <w:del w:id="126" w:author="Raviv Shmuelly" w:date="2014-10-28T14:46:00Z">
              <w:r w:rsidRPr="00AA22E8" w:rsidDel="00010C88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2309B0">
            <w:pPr>
              <w:bidi w:val="0"/>
              <w:jc w:val="center"/>
              <w:rPr>
                <w:del w:id="127" w:author="Raviv Shmuelly" w:date="2014-10-28T14:46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52CC0" w:rsidRPr="00AA22E8" w:rsidDel="00010C88" w:rsidRDefault="00652CC0" w:rsidP="00652CC0">
            <w:pPr>
              <w:jc w:val="left"/>
              <w:rPr>
                <w:del w:id="128" w:author="Raviv Shmuelly" w:date="2014-10-28T14:46:00Z"/>
              </w:rPr>
            </w:pPr>
            <w:del w:id="129" w:author="Raviv Shmuelly" w:date="2014-10-28T14:46:00Z">
              <w:r w:rsidRPr="00AA22E8" w:rsidDel="00010C88">
                <w:rPr>
                  <w:rtl/>
                </w:rPr>
                <w:delText>מטבלת מערכות משיקות</w:delText>
              </w:r>
            </w:del>
          </w:p>
        </w:tc>
      </w:tr>
      <w:tr w:rsidR="00AE2DBB" w:rsidRPr="00352F64" w:rsidDel="00010C88" w:rsidTr="00D43CEB">
        <w:trPr>
          <w:jc w:val="center"/>
          <w:del w:id="130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352F64" w:rsidDel="00010C88" w:rsidRDefault="00AE2DBB" w:rsidP="003C109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del w:id="131" w:author="Raviv Shmuelly" w:date="2014-10-28T14:4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713EAA" w:rsidDel="00010C88" w:rsidRDefault="00AE2DBB" w:rsidP="00B352EA">
            <w:pPr>
              <w:bidi w:val="0"/>
              <w:jc w:val="left"/>
              <w:rPr>
                <w:del w:id="132" w:author="Raviv Shmuelly" w:date="2014-10-28T14:46:00Z"/>
              </w:rPr>
            </w:pPr>
            <w:del w:id="133" w:author="Raviv Shmuelly" w:date="2014-10-28T14:46:00Z">
              <w:r w:rsidRPr="00713EAA" w:rsidDel="00010C88">
                <w:delText>TAARICH_SHAA_ 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6E2A19" w:rsidDel="00010C88" w:rsidRDefault="00AE2DBB" w:rsidP="00AE2DBB">
            <w:pPr>
              <w:jc w:val="left"/>
              <w:rPr>
                <w:del w:id="134" w:author="Raviv Shmuelly" w:date="2014-10-28T14:46:00Z"/>
              </w:rPr>
            </w:pPr>
            <w:del w:id="135" w:author="Raviv Shmuelly" w:date="2014-10-28T14:46:00Z">
              <w:r w:rsidRPr="006E2A19" w:rsidDel="00010C88">
                <w:rPr>
                  <w:rtl/>
                </w:rPr>
                <w:delText>תאריך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2DBB" w:rsidRPr="00EB2764" w:rsidDel="00010C88" w:rsidRDefault="00AE2DBB" w:rsidP="00B352EA">
            <w:pPr>
              <w:jc w:val="center"/>
              <w:rPr>
                <w:del w:id="136" w:author="Raviv Shmuelly" w:date="2014-10-28T14:46:00Z"/>
                <w:color w:val="000000"/>
                <w:rtl/>
              </w:rPr>
            </w:pPr>
            <w:del w:id="137" w:author="Raviv Shmuelly" w:date="2014-10-28T14:46:00Z">
              <w:r w:rsidRPr="00EB2764" w:rsidDel="00010C88">
                <w:rPr>
                  <w:color w:val="000000"/>
                </w:rPr>
                <w:delText>DateTime</w:delText>
              </w:r>
              <w:r w:rsidRPr="00EB2764" w:rsidDel="00010C88">
                <w:rPr>
                  <w:rStyle w:val="FootnoteReference"/>
                  <w:color w:val="000080"/>
                  <w:rtl/>
                </w:rPr>
                <w:footnoteReference w:id="1"/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EB2764" w:rsidDel="00010C88" w:rsidRDefault="00AE2DBB" w:rsidP="00B352EA">
            <w:pPr>
              <w:rPr>
                <w:del w:id="140" w:author="Raviv Shmuelly" w:date="2014-10-28T14:46:00Z"/>
                <w:color w:val="00000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352F64" w:rsidDel="00010C88" w:rsidRDefault="00AE2DBB" w:rsidP="002309B0">
            <w:pPr>
              <w:bidi w:val="0"/>
              <w:jc w:val="left"/>
              <w:rPr>
                <w:del w:id="141" w:author="Raviv Shmuelly" w:date="2014-10-28T14:46:00Z"/>
                <w:color w:val="000000"/>
              </w:rPr>
            </w:pPr>
          </w:p>
        </w:tc>
      </w:tr>
      <w:tr w:rsidR="00AE2DBB" w:rsidRPr="00352F64" w:rsidDel="00010C88" w:rsidTr="00D43CEB">
        <w:trPr>
          <w:jc w:val="center"/>
          <w:del w:id="142" w:author="Raviv Shmuelly" w:date="2014-10-28T14:46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352F64" w:rsidDel="00010C88" w:rsidRDefault="00AE2DBB" w:rsidP="003C109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del w:id="143" w:author="Raviv Shmuelly" w:date="2014-10-28T14:4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713EAA" w:rsidDel="00010C88" w:rsidRDefault="00AE2DBB" w:rsidP="00B352EA">
            <w:pPr>
              <w:bidi w:val="0"/>
              <w:jc w:val="left"/>
              <w:rPr>
                <w:del w:id="144" w:author="Raviv Shmuelly" w:date="2014-10-28T14:46:00Z"/>
              </w:rPr>
            </w:pPr>
            <w:del w:id="145" w:author="Raviv Shmuelly" w:date="2014-10-28T14:46:00Z">
              <w:r w:rsidRPr="00713EAA" w:rsidDel="00010C88">
                <w:delText>MISPAR_SIDURI_</w:delText>
              </w:r>
              <w:r w:rsidDel="00010C88">
                <w:delText>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Del="00010C88" w:rsidRDefault="00AE2DBB" w:rsidP="00AE2DBB">
            <w:pPr>
              <w:jc w:val="left"/>
              <w:rPr>
                <w:del w:id="146" w:author="Raviv Shmuelly" w:date="2014-10-28T14:46:00Z"/>
              </w:rPr>
            </w:pPr>
            <w:del w:id="147" w:author="Raviv Shmuelly" w:date="2014-10-28T14:46:00Z">
              <w:r w:rsidRPr="006E2A19" w:rsidDel="00010C88">
                <w:rPr>
                  <w:rtl/>
                </w:rPr>
                <w:delText>מספר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E2DBB" w:rsidDel="00010C88" w:rsidRDefault="00AE2DBB" w:rsidP="00AE2DBB">
            <w:pPr>
              <w:bidi w:val="0"/>
              <w:jc w:val="center"/>
              <w:rPr>
                <w:del w:id="148" w:author="Raviv Shmuelly" w:date="2014-10-28T14:46:00Z"/>
              </w:rPr>
            </w:pPr>
            <w:del w:id="149" w:author="Raviv Shmuelly" w:date="2014-10-28T14:46:00Z">
              <w:r w:rsidRPr="00611540" w:rsidDel="00010C88">
                <w:delText>N 10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352F64" w:rsidDel="00010C88" w:rsidRDefault="00AE2DBB" w:rsidP="002309B0">
            <w:pPr>
              <w:bidi w:val="0"/>
              <w:jc w:val="center"/>
              <w:rPr>
                <w:del w:id="150" w:author="Raviv Shmuelly" w:date="2014-10-28T14:46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E2DBB" w:rsidRPr="00352F64" w:rsidDel="00010C88" w:rsidRDefault="00AE2DBB" w:rsidP="002309B0">
            <w:pPr>
              <w:bidi w:val="0"/>
              <w:jc w:val="left"/>
              <w:rPr>
                <w:del w:id="151" w:author="Raviv Shmuelly" w:date="2014-10-28T14:46:00Z"/>
                <w:color w:val="000000"/>
              </w:rPr>
            </w:pPr>
          </w:p>
        </w:tc>
      </w:tr>
    </w:tbl>
    <w:p w:rsidR="00652CC0" w:rsidRDefault="009908C9" w:rsidP="007E7B72">
      <w:pPr>
        <w:pStyle w:val="Heading3"/>
        <w:numPr>
          <w:ilvl w:val="3"/>
          <w:numId w:val="23"/>
        </w:numPr>
        <w:rPr>
          <w:rtl/>
          <w:lang w:eastAsia="he-IL"/>
        </w:rPr>
      </w:pPr>
      <w:r w:rsidRPr="009908C9">
        <w:rPr>
          <w:rtl/>
          <w:lang w:eastAsia="he-IL"/>
        </w:rPr>
        <w:lastRenderedPageBreak/>
        <w:t>מבנה פרטי מסר פניה למרפאת אם מהפורטל (</w:t>
      </w:r>
      <w:r w:rsidRPr="009908C9">
        <w:rPr>
          <w:lang w:eastAsia="he-IL"/>
        </w:rPr>
        <w:t>MESSERPNIYA</w:t>
      </w:r>
      <w:r w:rsidR="00652CC0">
        <w:rPr>
          <w:rFonts w:hint="cs"/>
          <w:rtl/>
          <w:lang w:eastAsia="he-IL"/>
        </w:rPr>
        <w:t>)</w:t>
      </w:r>
    </w:p>
    <w:tbl>
      <w:tblPr>
        <w:bidiVisual/>
        <w:tblW w:w="10393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993"/>
        <w:gridCol w:w="850"/>
        <w:gridCol w:w="567"/>
        <w:gridCol w:w="709"/>
        <w:gridCol w:w="992"/>
        <w:gridCol w:w="1559"/>
        <w:gridCol w:w="855"/>
        <w:gridCol w:w="1130"/>
        <w:gridCol w:w="1231"/>
        <w:gridCol w:w="993"/>
      </w:tblGrid>
      <w:tr w:rsidR="00116CF9" w:rsidRPr="00352F64" w:rsidTr="001460EE">
        <w:trPr>
          <w:tblHeader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93229" w:rsidRPr="00352F64" w:rsidRDefault="00F93229" w:rsidP="00F93229">
            <w:pPr>
              <w:spacing w:before="40" w:after="40"/>
              <w:ind w:left="-57" w:right="-57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93229" w:rsidRPr="00352F64" w:rsidRDefault="00F93229" w:rsidP="00F93229">
            <w:pPr>
              <w:spacing w:before="40" w:after="40"/>
              <w:rPr>
                <w:rFonts w:hint="cs"/>
                <w:b/>
                <w:bCs/>
                <w:rtl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93229" w:rsidRPr="00352F64" w:rsidRDefault="00F93229" w:rsidP="00F9322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ת</w:t>
            </w:r>
            <w:r w:rsidRPr="00352F64"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352F64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F93229" w:rsidRPr="00352F64" w:rsidRDefault="00F93229" w:rsidP="00F93229">
            <w:pPr>
              <w:bidi w:val="0"/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93229" w:rsidRPr="00352F64" w:rsidRDefault="00F93229" w:rsidP="00F9322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93229" w:rsidRPr="00352F64" w:rsidRDefault="00F93229" w:rsidP="00F93229">
            <w:pPr>
              <w:spacing w:before="40" w:after="40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CB5C89" w:rsidRDefault="00F93229" w:rsidP="00F93229">
            <w:pPr>
              <w:spacing w:before="40" w:after="40"/>
              <w:rPr>
                <w:ins w:id="152" w:author="Langer, Hagai" w:date="2015-02-17T11:06:00Z"/>
                <w:b/>
                <w:bCs/>
                <w:rtl/>
                <w:lang w:eastAsia="he-IL"/>
              </w:rPr>
            </w:pPr>
            <w:ins w:id="153" w:author="Langer, Hagai" w:date="2015-02-17T10:1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  <w:p w:rsidR="00CB5C89" w:rsidRDefault="00CB5C89" w:rsidP="00CB5C89">
            <w:pPr>
              <w:rPr>
                <w:ins w:id="154" w:author="Langer, Hagai" w:date="2015-02-17T11:06:00Z"/>
                <w:rtl/>
                <w:lang w:eastAsia="he-IL"/>
              </w:rPr>
            </w:pPr>
          </w:p>
          <w:p w:rsidR="00F93229" w:rsidRPr="00CB5C89" w:rsidRDefault="00F93229" w:rsidP="00CB5C89">
            <w:pPr>
              <w:rPr>
                <w:rFonts w:hint="cs"/>
                <w:rtl/>
                <w:lang w:eastAsia="he-IL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F93229" w:rsidRPr="00352F64" w:rsidRDefault="00F93229" w:rsidP="00F93229">
            <w:pPr>
              <w:spacing w:before="40" w:after="40"/>
              <w:rPr>
                <w:ins w:id="155" w:author="Langer, Hagai" w:date="2015-02-17T10:16:00Z"/>
                <w:b/>
                <w:bCs/>
                <w:rtl/>
                <w:lang w:eastAsia="he-IL"/>
              </w:rPr>
            </w:pPr>
            <w:ins w:id="156" w:author="Langer, Hagai" w:date="2015-02-17T10:16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F93229" w:rsidRDefault="00F93229" w:rsidP="00F93229">
            <w:pPr>
              <w:spacing w:before="40" w:after="40"/>
              <w:rPr>
                <w:ins w:id="157" w:author="Langer, Hagai" w:date="2015-02-17T10:16:00Z"/>
                <w:b/>
                <w:bCs/>
                <w:rtl/>
                <w:lang w:eastAsia="he-IL"/>
              </w:rPr>
            </w:pPr>
            <w:ins w:id="158" w:author="Langer, Hagai" w:date="2015-02-17T10:16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F93229" w:rsidRPr="00352F64" w:rsidRDefault="00F93229" w:rsidP="00F93229">
            <w:pPr>
              <w:spacing w:before="40" w:after="40"/>
              <w:rPr>
                <w:ins w:id="159" w:author="Langer, Hagai" w:date="2015-02-17T10:16:00Z"/>
                <w:b/>
                <w:bCs/>
                <w:rtl/>
                <w:lang w:eastAsia="he-IL"/>
              </w:rPr>
            </w:pPr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F93229" w:rsidRPr="00352F64" w:rsidRDefault="00F93229" w:rsidP="00F93229">
            <w:pPr>
              <w:spacing w:before="40" w:after="40"/>
              <w:rPr>
                <w:ins w:id="160" w:author="Langer, Hagai" w:date="2015-02-17T10:16:00Z"/>
                <w:b/>
                <w:bCs/>
                <w:rtl/>
                <w:lang w:eastAsia="he-IL"/>
              </w:rPr>
            </w:pPr>
            <w:ins w:id="161" w:author="Langer, Hagai" w:date="2015-02-17T10:16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F93229" w:rsidRPr="00352F64" w:rsidRDefault="00F93229" w:rsidP="00F93229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62" w:author="Langer, Hagai" w:date="2015-02-17T10:16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MISPAR_SIDURI_ MESSER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 w:rsidRPr="00813C01">
              <w:rPr>
                <w:rtl/>
              </w:rPr>
              <w:t>מספר מסר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N 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</w:pPr>
            <w:ins w:id="163" w:author="Langer, Hagai" w:date="2015-02-17T10:41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MISPAR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_SIDURI_MES</w:t>
              </w:r>
              <w:bookmarkStart w:id="164" w:name="_GoBack"/>
              <w:bookmarkEnd w:id="164"/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SER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F30B74" w:rsidRDefault="00F30B74" w:rsidP="00D01BE7">
            <w:pPr>
              <w:jc w:val="left"/>
              <w:rPr>
                <w:ins w:id="165" w:author="Langer, Hagai" w:date="2015-02-17T10:46:00Z"/>
              </w:rPr>
            </w:pPr>
          </w:p>
          <w:p w:rsidR="00D01BE7" w:rsidRPr="00F30B74" w:rsidRDefault="00F30B74" w:rsidP="001460EE">
            <w:ins w:id="166" w:author="Langer, Hagai" w:date="2015-02-17T10:46:00Z">
              <w:r>
                <w:rPr>
                  <w:rFonts w:hint="cs"/>
                  <w:rtl/>
                </w:rPr>
                <w:t>לזיהוי בלבד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Fonts w:hint="cs"/>
              </w:rPr>
            </w:pPr>
            <w:ins w:id="167" w:author="Langer, Hagai" w:date="2015-02-17T10:43:00Z">
              <w:r w:rsidRPr="00C80854">
                <w:t>N 10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F30B74" w:rsidRDefault="00F30B74" w:rsidP="001460EE">
            <w:ins w:id="168" w:author="Langer, Hagai" w:date="2015-02-17T10:46:00Z">
              <w:r>
                <w:rPr>
                  <w:rFonts w:hint="cs"/>
                  <w:rtl/>
                </w:rPr>
                <w:t>לזיהוי בלבד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MISPAR_PNIYA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 w:rsidRPr="00813C01">
              <w:rPr>
                <w:rtl/>
              </w:rPr>
              <w:t>מס' פניה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N 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  <w:r w:rsidRPr="00197B9E">
              <w:rPr>
                <w:rtl/>
              </w:rPr>
              <w:t>מזהה חד ערכי של הפניה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69" w:author="Langer, Hagai" w:date="2015-02-17T10:41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MISPAR_PNIYA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0" w:author="Langer, Hagai" w:date="2015-02-17T10:41:00Z">
              <w:r>
                <w:rPr>
                  <w:rFonts w:hint="cs"/>
                  <w:rtl/>
                  <w:lang w:eastAsia="he-IL"/>
                </w:rPr>
                <w:t>מספר פנייה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1" w:author="Langer, Hagai" w:date="2015-02-17T10:43:00Z">
              <w:r w:rsidRPr="00C80854">
                <w:t>N 10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2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MISPAER_ISHI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>
              <w:rPr>
                <w:rFonts w:hint="cs"/>
                <w:rtl/>
              </w:rPr>
              <w:t>מ.א.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C 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  <w:r w:rsidRPr="00197B9E">
              <w:rPr>
                <w:rtl/>
              </w:rPr>
              <w:t>לצרכי אימות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3" w:author="Langer, Hagai" w:date="2015-02-17T10:41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MISPAR_ISHI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4" w:author="Langer, Hagai" w:date="2015-02-17T10:41:00Z">
              <w:r>
                <w:rPr>
                  <w:rFonts w:hint="cs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5" w:author="Langer, Hagai" w:date="2015-02-17T10:43:00Z">
              <w:r w:rsidRPr="00C80854">
                <w:t>C 9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6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Fonts w:hint="cs"/>
                <w:rtl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TEUDAT_ZEUT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>
              <w:rPr>
                <w:rFonts w:hint="cs"/>
                <w:rtl/>
              </w:rPr>
              <w:t>ת.ז.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C 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EB2764" w:rsidRDefault="00D01BE7" w:rsidP="00D01BE7">
            <w:pPr>
              <w:rPr>
                <w:color w:val="000000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  <w:r w:rsidRPr="00197B9E">
              <w:rPr>
                <w:rtl/>
              </w:rPr>
              <w:t>לצרכי אימות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7" w:author="Langer, Hagai" w:date="2015-02-17T10:41:00Z">
              <w:r>
                <w:t>ZTEUDAT</w:t>
              </w:r>
              <w:r>
                <w:rPr>
                  <w:rFonts w:hint="cs"/>
                  <w:rtl/>
                </w:rPr>
                <w:t>ֹ</w:t>
              </w:r>
              <w:r>
                <w:t>_ZEUT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8" w:author="Langer, Hagai" w:date="2015-02-17T10:41:00Z">
              <w:r w:rsidRPr="004F31FA">
                <w:rPr>
                  <w:rFonts w:asciiTheme="majorBidi" w:hAnsiTheme="majorBidi"/>
                  <w:sz w:val="22"/>
                  <w:szCs w:val="22"/>
                  <w:rtl/>
                  <w:lang w:eastAsia="he-IL"/>
                </w:rPr>
                <w:t>מספר זהות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79" w:author="Langer, Hagai" w:date="2015-02-17T10:43:00Z">
              <w:r w:rsidRPr="00C80854">
                <w:t>C 9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0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TAARIC_LEYDA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 w:rsidRPr="00813C01">
              <w:rPr>
                <w:rtl/>
              </w:rPr>
              <w:t>תאריך לידה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DateTime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  <w:r w:rsidRPr="00197B9E">
              <w:rPr>
                <w:rtl/>
              </w:rPr>
              <w:t>לצרכי אימות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1" w:author="Langer, Hagai" w:date="2015-02-17T10:41:00Z">
              <w:r>
                <w:t>ZTAARIC_LEYDA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EA0DC0" w:rsidP="00D01BE7">
            <w:pPr>
              <w:jc w:val="left"/>
              <w:rPr>
                <w:rtl/>
              </w:rPr>
            </w:pPr>
            <w:ins w:id="182" w:author="Langer, Hagai" w:date="2015-02-17T10:46:00Z">
              <w:r>
                <w:rPr>
                  <w:rFonts w:hint="cs"/>
                  <w:rtl/>
                </w:rPr>
                <w:t>שדה זה ישמש כשדה חישוב לשדה גיל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3" w:author="Langer, Hagai" w:date="2015-02-17T10:43:00Z">
              <w:r w:rsidRPr="00C80854">
                <w:t>DateTime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EA0DC0" w:rsidP="00D01BE7">
            <w:pPr>
              <w:jc w:val="left"/>
              <w:rPr>
                <w:rtl/>
              </w:rPr>
            </w:pPr>
            <w:ins w:id="184" w:author="Langer, Hagai" w:date="2015-02-17T10:46:00Z">
              <w:r>
                <w:rPr>
                  <w:rFonts w:hint="cs"/>
                  <w:rtl/>
                </w:rPr>
                <w:t>שדה זה ישמש כשדה חישוב לשדה גיל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SUG_PNIYA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 w:rsidRPr="00813C01">
              <w:rPr>
                <w:rtl/>
              </w:rPr>
              <w:t>סוג פניה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>C 30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  <w:r w:rsidRPr="00197B9E">
              <w:rPr>
                <w:rtl/>
              </w:rPr>
              <w:t>רשימת סוגי פניות שתנוהל בפורטל המטופלים. בממשק יועבר תיאור סוג הפניה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5" w:author="Langer, Hagai" w:date="2015-02-17T10:41:00Z">
              <w:r>
                <w:rPr>
                  <w:rFonts w:hint="cs"/>
                </w:rPr>
                <w:t>ZSUG</w:t>
              </w:r>
              <w:r>
                <w:t>_PNIYA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6" w:author="Langer, Hagai" w:date="2015-02-17T10:41:00Z">
              <w:r>
                <w:rPr>
                  <w:rFonts w:hint="cs"/>
                  <w:rtl/>
                  <w:lang w:eastAsia="he-IL"/>
                </w:rPr>
                <w:t>סוג פנייה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7" w:author="Langer, Hagai" w:date="2015-02-17T10:43:00Z">
              <w:r w:rsidRPr="00C80854">
                <w:t>C 30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  <w:ins w:id="188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rtl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PERUT_PNIYA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813C01" w:rsidRDefault="00D01BE7" w:rsidP="00D01BE7">
            <w:pPr>
              <w:jc w:val="left"/>
            </w:pPr>
            <w:r w:rsidRPr="00813C01">
              <w:rPr>
                <w:rtl/>
              </w:rPr>
              <w:t>תוכן הפניה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Pr="00C80854" w:rsidRDefault="00D01BE7" w:rsidP="00D01BE7">
            <w:pPr>
              <w:bidi w:val="0"/>
              <w:jc w:val="center"/>
            </w:pPr>
            <w:r w:rsidRPr="00C80854">
              <w:t xml:space="preserve">C </w:t>
            </w:r>
            <w:del w:id="189" w:author="Raviv Shmuelly" w:date="2014-10-28T12:48:00Z">
              <w:r w:rsidRPr="00C80854" w:rsidDel="000B464F">
                <w:delText>2000</w:delText>
              </w:r>
            </w:del>
            <w:ins w:id="190" w:author="Raviv Shmuelly" w:date="2014-10-28T12:48:00Z">
              <w:r>
                <w:t>6000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197B9E" w:rsidRDefault="00D01BE7" w:rsidP="00D01BE7">
            <w:pPr>
              <w:jc w:val="left"/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191" w:author="Langer, Hagai" w:date="2015-02-17T10:16:00Z"/>
              </w:rPr>
            </w:pPr>
            <w:ins w:id="192" w:author="Langer, Hagai" w:date="2015-02-17T10:41:00Z">
              <w:r>
                <w:rPr>
                  <w:rFonts w:hint="cs"/>
                </w:rPr>
                <w:t>Z</w:t>
              </w:r>
              <w:r>
                <w:t>PERUT_PNIYA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193" w:author="Langer, Hagai" w:date="2015-02-17T10:16:00Z"/>
              </w:rPr>
            </w:pPr>
            <w:ins w:id="194" w:author="Langer, Hagai" w:date="2015-02-17T10:41:00Z">
              <w:r>
                <w:rPr>
                  <w:rFonts w:hint="cs"/>
                  <w:rtl/>
                  <w:lang w:eastAsia="he-IL"/>
                </w:rPr>
                <w:t>תוכן הפניה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195" w:author="Langer, Hagai" w:date="2015-02-17T10:16:00Z"/>
              </w:rPr>
            </w:pPr>
            <w:ins w:id="196" w:author="Langer, Hagai" w:date="2015-02-17T10:43:00Z">
              <w:r w:rsidRPr="00C80854">
                <w:t xml:space="preserve">C </w:t>
              </w:r>
              <w:r>
                <w:t>6000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197" w:author="Langer, Hagai" w:date="2015-02-17T10:16:00Z"/>
              </w:rPr>
            </w:pPr>
            <w:ins w:id="198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199" w:author="Langer, Hagai" w:date="2015-02-17T10:16:00Z"/>
              </w:rPr>
            </w:pPr>
          </w:p>
        </w:tc>
      </w:tr>
      <w:tr w:rsidR="00D01BE7" w:rsidRPr="00352F64" w:rsidTr="001460EE">
        <w:trPr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AB606D" w:rsidRDefault="00D01BE7" w:rsidP="00D01BE7">
            <w:pPr>
              <w:bidi w:val="0"/>
              <w:jc w:val="left"/>
            </w:pPr>
            <w:r w:rsidRPr="00AB606D">
              <w:t>TAARICH_SHAA_</w:t>
            </w:r>
            <w:r w:rsidRPr="00C24290">
              <w:rPr>
                <w:color w:val="000000"/>
              </w:rPr>
              <w:t xml:space="preserve"> PNIYA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Default="00D01BE7" w:rsidP="00D01BE7">
            <w:pPr>
              <w:jc w:val="left"/>
            </w:pPr>
            <w:r w:rsidRPr="00813C01">
              <w:rPr>
                <w:rtl/>
              </w:rPr>
              <w:t>תאריך הפניה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1BE7" w:rsidRDefault="00D01BE7" w:rsidP="00D01BE7">
            <w:pPr>
              <w:bidi w:val="0"/>
              <w:jc w:val="center"/>
            </w:pPr>
            <w:r w:rsidRPr="00C80854">
              <w:t>DateTime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Pr="00352F64" w:rsidRDefault="00D01BE7" w:rsidP="00D01BE7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01BE7" w:rsidRDefault="00D01BE7" w:rsidP="00D01BE7">
            <w:pPr>
              <w:jc w:val="left"/>
            </w:pPr>
            <w:r w:rsidRPr="00197B9E"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200" w:author="Langer, Hagai" w:date="2015-02-17T10:16:00Z"/>
              </w:rPr>
            </w:pPr>
            <w:ins w:id="201" w:author="Langer, Hagai" w:date="2015-02-17T10:41:00Z">
              <w:r>
                <w:rPr>
                  <w:rFonts w:hint="cs"/>
                </w:rPr>
                <w:t>Z</w:t>
              </w:r>
              <w:r>
                <w:t>TAARICH_SHAA_PNIYA</w:t>
              </w:r>
            </w:ins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464C1" w:rsidRPr="00197B9E" w:rsidRDefault="00D01BE7" w:rsidP="0029140F">
            <w:pPr>
              <w:jc w:val="left"/>
              <w:rPr>
                <w:ins w:id="202" w:author="Langer, Hagai" w:date="2015-02-17T10:16:00Z"/>
              </w:rPr>
            </w:pPr>
            <w:ins w:id="203" w:author="Langer, Hagai" w:date="2015-02-17T10:41:00Z">
              <w:r>
                <w:rPr>
                  <w:rFonts w:hint="cs"/>
                  <w:rtl/>
                  <w:lang w:eastAsia="he-IL"/>
                </w:rPr>
                <w:t xml:space="preserve">תאריך </w:t>
              </w:r>
            </w:ins>
            <w:ins w:id="204" w:author="Langer, Hagai" w:date="2015-02-17T10:48:00Z">
              <w:r w:rsidR="0029140F">
                <w:rPr>
                  <w:rFonts w:hint="cs"/>
                  <w:rtl/>
                  <w:lang w:eastAsia="he-IL"/>
                </w:rPr>
                <w:t>ושעת הפנייה</w:t>
              </w:r>
            </w:ins>
          </w:p>
        </w:tc>
        <w:tc>
          <w:tcPr>
            <w:tcW w:w="1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205" w:author="Langer, Hagai" w:date="2015-02-17T10:16:00Z"/>
              </w:rPr>
            </w:pPr>
            <w:ins w:id="206" w:author="Langer, Hagai" w:date="2015-02-17T10:43:00Z">
              <w:r w:rsidRPr="00C80854">
                <w:t>DateTime</w:t>
              </w:r>
            </w:ins>
          </w:p>
        </w:tc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01BE7" w:rsidRPr="00197B9E" w:rsidRDefault="00D01BE7" w:rsidP="00D01BE7">
            <w:pPr>
              <w:jc w:val="left"/>
              <w:rPr>
                <w:ins w:id="207" w:author="Langer, Hagai" w:date="2015-02-17T10:16:00Z"/>
              </w:rPr>
            </w:pPr>
            <w:ins w:id="208" w:author="Langer, Hagai" w:date="2015-02-17T10:43:00Z">
              <w:r w:rsidRPr="004F31FA">
                <w:rPr>
                  <w:rFonts w:asciiTheme="majorBidi" w:hAnsiTheme="majorBidi"/>
                  <w:rtl/>
                </w:rPr>
                <w:t>נתוני מטופל מפורטל המטופלים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B5C89" w:rsidRDefault="00CB5C89" w:rsidP="00D01BE7">
            <w:pPr>
              <w:jc w:val="left"/>
              <w:rPr>
                <w:ins w:id="209" w:author="Langer, Hagai" w:date="2015-02-17T11:06:00Z"/>
              </w:rPr>
            </w:pPr>
          </w:p>
          <w:p w:rsidR="00CB5C89" w:rsidRPr="00CB5C89" w:rsidRDefault="00CB5C89" w:rsidP="00CB5C89">
            <w:pPr>
              <w:rPr>
                <w:ins w:id="210" w:author="Langer, Hagai" w:date="2015-02-17T11:06:00Z"/>
              </w:rPr>
              <w:pPrChange w:id="211" w:author="Langer, Hagai" w:date="2015-02-17T11:06:00Z">
                <w:pPr>
                  <w:jc w:val="left"/>
                </w:pPr>
              </w:pPrChange>
            </w:pPr>
          </w:p>
          <w:p w:rsidR="00D01BE7" w:rsidRPr="00CB5C89" w:rsidRDefault="00D01BE7" w:rsidP="00CB5C89">
            <w:pPr>
              <w:rPr>
                <w:ins w:id="212" w:author="Langer, Hagai" w:date="2015-02-17T10:16:00Z"/>
                <w:rFonts w:hint="cs"/>
              </w:rPr>
              <w:pPrChange w:id="213" w:author="Langer, Hagai" w:date="2015-02-17T11:06:00Z">
                <w:pPr>
                  <w:jc w:val="left"/>
                </w:pPr>
              </w:pPrChange>
            </w:pPr>
          </w:p>
        </w:tc>
      </w:tr>
    </w:tbl>
    <w:p w:rsidR="009908C9" w:rsidRDefault="009908C9" w:rsidP="009908C9">
      <w:pPr>
        <w:ind w:left="1728"/>
        <w:jc w:val="left"/>
        <w:rPr>
          <w:b/>
          <w:bCs/>
          <w:lang w:eastAsia="he-IL"/>
        </w:rPr>
      </w:pPr>
    </w:p>
    <w:p w:rsidR="009908C9" w:rsidRDefault="009908C9" w:rsidP="007E7B72">
      <w:pPr>
        <w:numPr>
          <w:ilvl w:val="3"/>
          <w:numId w:val="23"/>
        </w:numPr>
        <w:jc w:val="left"/>
        <w:rPr>
          <w:b/>
          <w:bCs/>
          <w:lang w:eastAsia="he-IL"/>
        </w:rPr>
      </w:pPr>
      <w:r w:rsidRPr="009908C9">
        <w:rPr>
          <w:b/>
          <w:bCs/>
          <w:rtl/>
          <w:lang w:eastAsia="he-IL"/>
        </w:rPr>
        <w:t>מבנה קובץ הבקרה</w:t>
      </w:r>
    </w:p>
    <w:p w:rsidR="009908C9" w:rsidRDefault="009908C9" w:rsidP="009908C9">
      <w:pPr>
        <w:ind w:left="1728"/>
        <w:jc w:val="left"/>
        <w:rPr>
          <w:rtl/>
          <w:lang w:eastAsia="he-IL"/>
        </w:rPr>
      </w:pPr>
      <w:r w:rsidRPr="00EB2764">
        <w:rPr>
          <w:rFonts w:hint="cs"/>
          <w:rtl/>
          <w:lang w:eastAsia="he-IL"/>
        </w:rPr>
        <w:t xml:space="preserve">עבור כל קובץ </w:t>
      </w:r>
      <w:r>
        <w:rPr>
          <w:rFonts w:hint="cs"/>
          <w:rtl/>
          <w:lang w:eastAsia="he-IL"/>
        </w:rPr>
        <w:t xml:space="preserve">פניה מהפורטל תיצור מערכת </w:t>
      </w:r>
      <w:r w:rsidRPr="00EB2764">
        <w:rPr>
          <w:rFonts w:hint="cs"/>
          <w:rtl/>
          <w:lang w:eastAsia="he-IL"/>
        </w:rPr>
        <w:t xml:space="preserve"> </w:t>
      </w:r>
      <w:r w:rsidRPr="009908C9">
        <w:rPr>
          <w:lang w:eastAsia="he-IL"/>
        </w:rPr>
        <w:t>CPR</w:t>
      </w:r>
      <w:r w:rsidRPr="00EB2764">
        <w:rPr>
          <w:lang w:eastAsia="he-IL"/>
        </w:rPr>
        <w:t xml:space="preserve"> </w:t>
      </w:r>
      <w:r w:rsidRPr="009908C9">
        <w:rPr>
          <w:lang w:eastAsia="he-IL"/>
        </w:rPr>
        <w:t>NG</w:t>
      </w:r>
      <w:r w:rsidRPr="009908C9">
        <w:rPr>
          <w:rFonts w:hint="cs"/>
          <w:rtl/>
          <w:lang w:eastAsia="he-IL"/>
        </w:rPr>
        <w:t xml:space="preserve"> קובץ בקרה</w:t>
      </w:r>
      <w:r>
        <w:rPr>
          <w:rFonts w:hint="cs"/>
          <w:rtl/>
          <w:lang w:eastAsia="he-IL"/>
        </w:rPr>
        <w:t>.</w:t>
      </w:r>
    </w:p>
    <w:p w:rsidR="009908C9" w:rsidRDefault="009908C9" w:rsidP="009908C9">
      <w:pPr>
        <w:ind w:left="1728"/>
        <w:jc w:val="left"/>
        <w:rPr>
          <w:b/>
          <w:bCs/>
          <w:rtl/>
          <w:lang w:eastAsia="he-IL"/>
        </w:rPr>
      </w:pPr>
      <w:r w:rsidRPr="009908C9">
        <w:rPr>
          <w:rFonts w:hint="cs"/>
          <w:rtl/>
          <w:lang w:eastAsia="he-IL"/>
        </w:rPr>
        <w:lastRenderedPageBreak/>
        <w:t>קובץ הבקרה יכיל את מספר המסר, קוד התקלה במידה וקיים ומועד יצירת מסר הבקרה. עבור קליטה תקינה של המסר תועבר רק כותרת המסר.</w:t>
      </w:r>
      <w:r w:rsidRPr="009908C9">
        <w:rPr>
          <w:rtl/>
          <w:lang w:eastAsia="he-IL"/>
        </w:rPr>
        <w:br/>
      </w:r>
    </w:p>
    <w:p w:rsidR="009908C9" w:rsidRPr="009908C9" w:rsidRDefault="009908C9" w:rsidP="009908C9">
      <w:pPr>
        <w:ind w:left="1512" w:firstLine="216"/>
        <w:rPr>
          <w:b/>
          <w:bCs/>
          <w:rtl/>
          <w:lang w:eastAsia="he-IL"/>
        </w:rPr>
      </w:pPr>
      <w:r w:rsidRPr="009908C9">
        <w:rPr>
          <w:rFonts w:hint="cs"/>
          <w:b/>
          <w:bCs/>
          <w:rtl/>
          <w:lang w:eastAsia="he-IL"/>
        </w:rPr>
        <w:t>מבנה המסר</w:t>
      </w:r>
    </w:p>
    <w:p w:rsidR="009908C9" w:rsidRPr="00EB2764" w:rsidRDefault="009908C9" w:rsidP="009908C9">
      <w:pPr>
        <w:ind w:left="1080" w:firstLine="360"/>
        <w:rPr>
          <w:lang w:eastAsia="he-IL"/>
        </w:rPr>
      </w:pPr>
      <w:r>
        <w:rPr>
          <w:lang w:eastAsia="he-IL"/>
        </w:rPr>
        <w:tab/>
      </w:r>
      <w:r w:rsidRPr="00EB2764">
        <w:rPr>
          <w:rFonts w:hint="cs"/>
          <w:rtl/>
          <w:lang w:eastAsia="he-IL"/>
        </w:rPr>
        <w:t>כותרת מסר</w:t>
      </w:r>
      <w:r w:rsidRPr="00EB2764">
        <w:rPr>
          <w:lang w:eastAsia="he-IL"/>
        </w:rPr>
        <w:t xml:space="preserve"> MESSARIM </w:t>
      </w:r>
    </w:p>
    <w:p w:rsidR="009908C9" w:rsidRPr="009908C9" w:rsidRDefault="009908C9" w:rsidP="009908C9">
      <w:pPr>
        <w:pStyle w:val="ListParagraph"/>
        <w:numPr>
          <w:ilvl w:val="1"/>
          <w:numId w:val="16"/>
        </w:numPr>
        <w:rPr>
          <w:rFonts w:cs="David"/>
          <w:sz w:val="20"/>
          <w:rtl/>
          <w:lang w:eastAsia="he-IL"/>
        </w:rPr>
      </w:pPr>
      <w:r w:rsidRPr="00DC04B8">
        <w:rPr>
          <w:rFonts w:cs="David" w:hint="cs"/>
          <w:sz w:val="20"/>
          <w:rtl/>
          <w:lang w:eastAsia="he-IL"/>
        </w:rPr>
        <w:t>פרטי</w:t>
      </w:r>
      <w:r w:rsidRPr="00DC04B8">
        <w:rPr>
          <w:rFonts w:cs="David"/>
          <w:sz w:val="20"/>
          <w:lang w:eastAsia="he-IL"/>
        </w:rPr>
        <w:t xml:space="preserve"> </w:t>
      </w:r>
      <w:r w:rsidRPr="00DC04B8">
        <w:rPr>
          <w:rFonts w:cs="David" w:hint="cs"/>
          <w:sz w:val="20"/>
          <w:rtl/>
          <w:lang w:eastAsia="he-IL"/>
        </w:rPr>
        <w:t xml:space="preserve"> מסר בקרה </w:t>
      </w:r>
      <w:r w:rsidRPr="00DC04B8">
        <w:rPr>
          <w:rFonts w:cs="David"/>
          <w:sz w:val="20"/>
          <w:lang w:eastAsia="he-IL"/>
        </w:rPr>
        <w:t>MESSER_BAKARA</w:t>
      </w:r>
    </w:p>
    <w:p w:rsidR="009908C9" w:rsidRDefault="009908C9" w:rsidP="007E7B72">
      <w:pPr>
        <w:pStyle w:val="Heading3"/>
        <w:numPr>
          <w:ilvl w:val="3"/>
          <w:numId w:val="23"/>
        </w:numPr>
        <w:rPr>
          <w:ins w:id="214" w:author="Raviv Shmuelly" w:date="2014-10-28T14:42:00Z"/>
          <w:rtl/>
          <w:lang w:eastAsia="he-IL"/>
        </w:rPr>
      </w:pPr>
      <w:r w:rsidRPr="009908C9">
        <w:rPr>
          <w:rtl/>
          <w:lang w:eastAsia="he-IL"/>
        </w:rPr>
        <w:t>מבנה כותרת מסר הבקרה (</w:t>
      </w:r>
      <w:r w:rsidRPr="009908C9">
        <w:rPr>
          <w:lang w:eastAsia="he-IL"/>
        </w:rPr>
        <w:t>MESSARIM</w:t>
      </w:r>
      <w:r>
        <w:rPr>
          <w:rFonts w:hint="cs"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4B5247" w:rsidRPr="00B8177F" w:rsidTr="00C56D66">
        <w:trPr>
          <w:tblHeader/>
          <w:jc w:val="center"/>
          <w:ins w:id="215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216" w:author="Raviv Shmuelly" w:date="2014-10-28T14:42:00Z"/>
                <w:b/>
                <w:lang w:eastAsia="he-IL"/>
              </w:rPr>
            </w:pPr>
            <w:ins w:id="217" w:author="Raviv Shmuelly" w:date="2014-10-28T14:42:00Z">
              <w:r w:rsidRPr="00B8177F">
                <w:rPr>
                  <w:b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218" w:author="Raviv Shmuelly" w:date="2014-10-28T14:42:00Z"/>
                <w:b/>
                <w:lang w:eastAsia="he-IL"/>
              </w:rPr>
            </w:pPr>
            <w:ins w:id="219" w:author="Raviv Shmuelly" w:date="2014-10-28T14:42:00Z">
              <w:r w:rsidRPr="00B8177F">
                <w:rPr>
                  <w:b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220" w:author="Raviv Shmuelly" w:date="2014-10-28T14:42:00Z"/>
                <w:b/>
                <w:lang w:eastAsia="he-IL"/>
              </w:rPr>
            </w:pPr>
            <w:ins w:id="221" w:author="Raviv Shmuelly" w:date="2014-10-28T14:42:00Z">
              <w:r w:rsidRPr="00B8177F">
                <w:rPr>
                  <w:b/>
                  <w:rtl/>
                  <w:lang w:eastAsia="he-IL"/>
                </w:rPr>
                <w:t>ת</w:t>
              </w:r>
              <w:r w:rsidRPr="00B8177F">
                <w:rPr>
                  <w:rFonts w:hint="cs"/>
                  <w:b/>
                  <w:rtl/>
                  <w:lang w:eastAsia="he-IL"/>
                </w:rPr>
                <w:t>י</w:t>
              </w:r>
              <w:r w:rsidRPr="00B8177F">
                <w:rPr>
                  <w:b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jc w:val="center"/>
              <w:rPr>
                <w:ins w:id="222" w:author="Raviv Shmuelly" w:date="2014-10-28T14:42:00Z"/>
                <w:b/>
                <w:lang w:eastAsia="he-IL"/>
              </w:rPr>
            </w:pPr>
            <w:ins w:id="223" w:author="Raviv Shmuelly" w:date="2014-10-28T14:42:00Z">
              <w:r w:rsidRPr="00B8177F">
                <w:rPr>
                  <w:b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224" w:author="Raviv Shmuelly" w:date="2014-10-28T14:42:00Z"/>
                <w:b/>
                <w:lang w:eastAsia="he-IL"/>
              </w:rPr>
            </w:pPr>
            <w:ins w:id="225" w:author="Raviv Shmuelly" w:date="2014-10-28T14:42:00Z">
              <w:r w:rsidRPr="00B8177F">
                <w:rPr>
                  <w:b/>
                  <w:rtl/>
                  <w:lang w:eastAsia="he-IL"/>
                </w:rPr>
                <w:t>הערה</w:t>
              </w:r>
            </w:ins>
          </w:p>
        </w:tc>
      </w:tr>
      <w:tr w:rsidR="004B5247" w:rsidRPr="00B8177F" w:rsidTr="00C56D66">
        <w:trPr>
          <w:jc w:val="center"/>
          <w:ins w:id="226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rPr>
                <w:ins w:id="227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28" w:author="Raviv Shmuelly" w:date="2014-10-28T14:42:00Z"/>
                <w:color w:val="000000"/>
              </w:rPr>
            </w:pPr>
            <w:ins w:id="229" w:author="Raviv Shmuelly" w:date="2014-10-28T14:42:00Z">
              <w:r w:rsidRPr="00B8177F">
                <w:rPr>
                  <w:color w:val="000000"/>
                </w:rPr>
                <w:t>MISPAR_SIDURI_</w:t>
              </w:r>
              <w:r w:rsidRPr="00B8177F">
                <w:rPr>
                  <w:color w:val="000000"/>
                </w:rPr>
                <w:br/>
                <w:t>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30" w:author="Raviv Shmuelly" w:date="2014-10-28T14:42:00Z"/>
                <w:color w:val="000000"/>
                <w:rtl/>
              </w:rPr>
            </w:pPr>
            <w:ins w:id="231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נומרטור מסרים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32" w:author="Raviv Shmuelly" w:date="2014-10-28T14:42:00Z"/>
                <w:color w:val="000000"/>
              </w:rPr>
            </w:pPr>
            <w:ins w:id="233" w:author="Raviv Shmuelly" w:date="2014-10-28T14:42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34" w:author="Raviv Shmuelly" w:date="2014-10-28T14:42:00Z"/>
                <w:color w:val="000000"/>
              </w:rPr>
            </w:pPr>
            <w:ins w:id="235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סוגי מסרים</w:t>
              </w:r>
            </w:ins>
          </w:p>
        </w:tc>
      </w:tr>
      <w:tr w:rsidR="004B5247" w:rsidRPr="00B8177F" w:rsidTr="00C56D66">
        <w:trPr>
          <w:jc w:val="center"/>
          <w:ins w:id="236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237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38" w:author="Raviv Shmuelly" w:date="2014-10-28T14:42:00Z"/>
                <w:color w:val="000000"/>
              </w:rPr>
            </w:pPr>
            <w:ins w:id="239" w:author="Raviv Shmuelly" w:date="2014-10-28T14:42:00Z">
              <w:r w:rsidRPr="00B8177F">
                <w:rPr>
                  <w:color w:val="000000"/>
                </w:rPr>
                <w:t>KOD_MAARECHET_</w:t>
              </w:r>
              <w:r w:rsidRPr="00B8177F">
                <w:rPr>
                  <w:color w:val="000000"/>
                </w:rPr>
                <w:br/>
                <w:t>MEIDA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40" w:author="Raviv Shmuelly" w:date="2014-10-28T14:42:00Z"/>
                <w:color w:val="000000"/>
                <w:rtl/>
              </w:rPr>
            </w:pPr>
            <w:ins w:id="241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מערכת מקור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42" w:author="Raviv Shmuelly" w:date="2014-10-28T14:42:00Z"/>
                <w:color w:val="000000"/>
              </w:rPr>
            </w:pPr>
            <w:ins w:id="243" w:author="Raviv Shmuelly" w:date="2014-10-28T14:4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44" w:author="Raviv Shmuelly" w:date="2014-10-28T14:42:00Z"/>
                <w:color w:val="000000"/>
              </w:rPr>
            </w:pPr>
            <w:ins w:id="245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מערכות משיקות</w:t>
              </w:r>
            </w:ins>
          </w:p>
        </w:tc>
      </w:tr>
      <w:tr w:rsidR="004B5247" w:rsidRPr="00B8177F" w:rsidTr="00C56D66">
        <w:trPr>
          <w:jc w:val="center"/>
          <w:ins w:id="246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247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48" w:author="Raviv Shmuelly" w:date="2014-10-28T14:42:00Z"/>
                <w:color w:val="000000"/>
              </w:rPr>
            </w:pPr>
            <w:ins w:id="249" w:author="Raviv Shmuelly" w:date="2014-10-28T14:42:00Z">
              <w:r w:rsidRPr="00B8177F">
                <w:rPr>
                  <w:color w:val="000000"/>
                </w:rPr>
                <w:t>MESSARIN_TAARICH_</w:t>
              </w:r>
              <w:r w:rsidRPr="00B8177F">
                <w:rPr>
                  <w:color w:val="000000"/>
                </w:rPr>
                <w:br/>
                <w:t>SHAA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left"/>
              <w:rPr>
                <w:ins w:id="250" w:author="Raviv Shmuelly" w:date="2014-10-28T14:42:00Z"/>
                <w:color w:val="000000"/>
                <w:rtl/>
              </w:rPr>
            </w:pPr>
            <w:ins w:id="251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תאריך ושעת 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52" w:author="Raviv Shmuelly" w:date="2014-10-28T14:42:00Z"/>
                <w:color w:val="000000"/>
              </w:rPr>
            </w:pPr>
            <w:ins w:id="253" w:author="Raviv Shmuelly" w:date="2014-10-28T14:42:00Z">
              <w:r w:rsidRPr="00B8177F">
                <w:rPr>
                  <w:color w:val="000000"/>
                </w:rPr>
                <w:t>DateTime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54" w:author="Raviv Shmuelly" w:date="2014-10-28T14:42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255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256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57" w:author="Raviv Shmuelly" w:date="2014-10-28T14:42:00Z"/>
                <w:color w:val="000000"/>
              </w:rPr>
            </w:pPr>
            <w:ins w:id="258" w:author="Raviv Shmuelly" w:date="2014-10-28T14:42:00Z">
              <w:r w:rsidRPr="00B8177F">
                <w:rPr>
                  <w:color w:val="000000"/>
                </w:rPr>
                <w:t>KOD_MAARECHET_</w:t>
              </w:r>
              <w:r w:rsidRPr="00B8177F">
                <w:rPr>
                  <w:color w:val="00000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59" w:author="Raviv Shmuelly" w:date="2014-10-28T14:42:00Z"/>
                <w:color w:val="000000"/>
              </w:rPr>
            </w:pPr>
            <w:ins w:id="260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61" w:author="Raviv Shmuelly" w:date="2014-10-28T14:42:00Z"/>
                <w:color w:val="000000"/>
              </w:rPr>
            </w:pPr>
            <w:ins w:id="262" w:author="Raviv Shmuelly" w:date="2014-10-28T14:4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63" w:author="Raviv Shmuelly" w:date="2014-10-28T14:42:00Z"/>
                <w:color w:val="000000"/>
              </w:rPr>
            </w:pPr>
            <w:ins w:id="264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מערכות משיקות</w:t>
              </w:r>
            </w:ins>
          </w:p>
        </w:tc>
      </w:tr>
      <w:tr w:rsidR="004B5247" w:rsidRPr="00B8177F" w:rsidTr="00C56D66">
        <w:trPr>
          <w:jc w:val="center"/>
          <w:ins w:id="265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266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67" w:author="Raviv Shmuelly" w:date="2014-10-28T14:42:00Z"/>
                <w:color w:val="000000"/>
              </w:rPr>
            </w:pPr>
            <w:ins w:id="268" w:author="Raviv Shmuelly" w:date="2014-10-28T14:42:00Z">
              <w:r w:rsidRPr="00B8177F">
                <w:rPr>
                  <w:color w:val="000000"/>
                </w:rPr>
                <w:t>TEUR_MAARECHET_</w:t>
              </w:r>
              <w:r w:rsidRPr="00B8177F">
                <w:rPr>
                  <w:color w:val="00000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69" w:author="Raviv Shmuelly" w:date="2014-10-28T14:42:00Z"/>
                <w:color w:val="000000"/>
                <w:rtl/>
              </w:rPr>
            </w:pPr>
            <w:ins w:id="270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תאור 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71" w:author="Raviv Shmuelly" w:date="2014-10-28T14:42:00Z"/>
                <w:color w:val="000000"/>
                <w:rtl/>
              </w:rPr>
            </w:pPr>
            <w:ins w:id="272" w:author="Raviv Shmuelly" w:date="2014-10-28T14:42:00Z">
              <w:r w:rsidRPr="00B8177F">
                <w:rPr>
                  <w:color w:val="000000"/>
                </w:rPr>
                <w:t>C 50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73" w:author="Raviv Shmuelly" w:date="2014-10-28T14:42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274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275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276" w:author="Raviv Shmuelly" w:date="2014-10-28T14:42:00Z"/>
                <w:color w:val="000000"/>
              </w:rPr>
            </w:pPr>
            <w:ins w:id="277" w:author="Raviv Shmuelly" w:date="2014-10-28T14:42:00Z">
              <w:r w:rsidRPr="00B8177F">
                <w:rPr>
                  <w:color w:val="000000"/>
                </w:rPr>
                <w:t>SUG_MESSARIM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78" w:author="Raviv Shmuelly" w:date="2014-10-28T14:42:00Z"/>
                <w:color w:val="000000"/>
                <w:rtl/>
              </w:rPr>
            </w:pPr>
            <w:ins w:id="279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סוג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280" w:author="Raviv Shmuelly" w:date="2014-10-28T14:42:00Z"/>
                <w:color w:val="000000"/>
              </w:rPr>
            </w:pPr>
            <w:ins w:id="281" w:author="Raviv Shmuelly" w:date="2014-10-28T14:42:00Z">
              <w:r w:rsidRPr="00B8177F">
                <w:rPr>
                  <w:color w:val="000000"/>
                </w:rPr>
                <w:t>N 3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282" w:author="Raviv Shmuelly" w:date="2014-10-28T14:42:00Z"/>
                <w:color w:val="000000"/>
                <w:rtl/>
              </w:rPr>
            </w:pPr>
            <w:ins w:id="283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 xml:space="preserve">מוגדר בקובץ </w:t>
              </w:r>
              <w:r w:rsidRPr="00B8177F">
                <w:rPr>
                  <w:color w:val="000000"/>
                </w:rPr>
                <w:t>XSD</w:t>
              </w:r>
            </w:ins>
          </w:p>
        </w:tc>
      </w:tr>
    </w:tbl>
    <w:p w:rsidR="004B5247" w:rsidRPr="00455F74" w:rsidRDefault="004B5247">
      <w:pPr>
        <w:pStyle w:val="3"/>
        <w:rPr>
          <w:rtl/>
          <w:lang w:eastAsia="he-IL"/>
        </w:rPr>
        <w:pPrChange w:id="284" w:author="Raviv Shmuelly" w:date="2014-10-28T14:42:00Z">
          <w:pPr>
            <w:pStyle w:val="Heading3"/>
            <w:numPr>
              <w:ilvl w:val="3"/>
              <w:numId w:val="10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9908C9" w:rsidRPr="00352F64" w:rsidDel="004B5247" w:rsidTr="00B352EA">
        <w:trPr>
          <w:tblHeader/>
          <w:jc w:val="center"/>
          <w:del w:id="285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ind w:left="-57" w:right="-57"/>
              <w:rPr>
                <w:del w:id="286" w:author="Raviv Shmuelly" w:date="2014-10-28T14:42:00Z"/>
                <w:b/>
                <w:bCs/>
                <w:lang w:eastAsia="he-IL"/>
              </w:rPr>
            </w:pPr>
            <w:del w:id="287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rPr>
                <w:del w:id="288" w:author="Raviv Shmuelly" w:date="2014-10-28T14:42:00Z"/>
                <w:b/>
                <w:bCs/>
                <w:lang w:eastAsia="he-IL"/>
              </w:rPr>
            </w:pPr>
            <w:del w:id="289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jc w:val="left"/>
              <w:rPr>
                <w:del w:id="290" w:author="Raviv Shmuelly" w:date="2014-10-28T14:42:00Z"/>
                <w:b/>
                <w:bCs/>
                <w:lang w:eastAsia="he-IL"/>
              </w:rPr>
            </w:pPr>
            <w:del w:id="291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ת</w:delText>
              </w:r>
              <w:r w:rsidRPr="00352F64" w:rsidDel="004B5247">
                <w:rPr>
                  <w:rFonts w:hint="cs"/>
                  <w:b/>
                  <w:bCs/>
                  <w:rtl/>
                  <w:lang w:eastAsia="he-IL"/>
                </w:rPr>
                <w:delText>י</w:delText>
              </w:r>
              <w:r w:rsidRPr="00352F64" w:rsidDel="004B5247">
                <w:rPr>
                  <w:b/>
                  <w:bCs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908C9" w:rsidRPr="00352F64" w:rsidDel="004B5247" w:rsidRDefault="009908C9" w:rsidP="00B352EA">
            <w:pPr>
              <w:bidi w:val="0"/>
              <w:spacing w:before="40" w:after="40"/>
              <w:jc w:val="center"/>
              <w:rPr>
                <w:del w:id="292" w:author="Raviv Shmuelly" w:date="2014-10-28T14:42:00Z"/>
                <w:b/>
                <w:bCs/>
                <w:lang w:eastAsia="he-IL"/>
              </w:rPr>
            </w:pPr>
            <w:del w:id="293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jc w:val="center"/>
              <w:rPr>
                <w:del w:id="294" w:author="Raviv Shmuelly" w:date="2014-10-28T14:42:00Z"/>
                <w:b/>
                <w:bCs/>
                <w:lang w:eastAsia="he-IL"/>
              </w:rPr>
            </w:pPr>
            <w:del w:id="295" w:author="Raviv Shmuelly" w:date="2014-10-28T14:42:00Z">
              <w:r w:rsidDel="004B5247">
                <w:rPr>
                  <w:rFonts w:hint="cs"/>
                  <w:b/>
                  <w:bCs/>
                  <w:rtl/>
                  <w:lang w:eastAsia="he-IL"/>
                </w:rPr>
                <w:delText>חובה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rPr>
                <w:del w:id="296" w:author="Raviv Shmuelly" w:date="2014-10-28T14:42:00Z"/>
                <w:b/>
                <w:bCs/>
                <w:lang w:eastAsia="he-IL"/>
              </w:rPr>
            </w:pPr>
            <w:del w:id="297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הערה</w:delText>
              </w:r>
            </w:del>
          </w:p>
        </w:tc>
      </w:tr>
      <w:tr w:rsidR="009908C9" w:rsidRPr="00AA22E8" w:rsidDel="004B5247" w:rsidTr="00B352EA">
        <w:trPr>
          <w:jc w:val="center"/>
          <w:del w:id="298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pStyle w:val="ListParagraph"/>
              <w:numPr>
                <w:ilvl w:val="0"/>
                <w:numId w:val="17"/>
              </w:numPr>
              <w:rPr>
                <w:del w:id="299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bidi w:val="0"/>
              <w:jc w:val="left"/>
              <w:rPr>
                <w:del w:id="300" w:author="Raviv Shmuelly" w:date="2014-10-28T14:42:00Z"/>
              </w:rPr>
            </w:pPr>
            <w:del w:id="301" w:author="Raviv Shmuelly" w:date="2014-10-28T14:42:00Z">
              <w:r w:rsidRPr="00AA22E8" w:rsidDel="004B5247">
                <w:delText>CODE_SUG_MESSER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302" w:author="Raviv Shmuelly" w:date="2014-10-28T14:42:00Z"/>
              </w:rPr>
            </w:pPr>
            <w:del w:id="303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סוג מסר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304" w:author="Raviv Shmuelly" w:date="2014-10-28T14:42:00Z"/>
              </w:rPr>
            </w:pPr>
            <w:del w:id="305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B352EA">
            <w:pPr>
              <w:bidi w:val="0"/>
              <w:jc w:val="center"/>
              <w:rPr>
                <w:del w:id="306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307" w:author="Raviv Shmuelly" w:date="2014-10-28T14:42:00Z"/>
              </w:rPr>
            </w:pPr>
            <w:del w:id="308" w:author="Raviv Shmuelly" w:date="2014-10-28T14:42:00Z">
              <w:r w:rsidRPr="00AA22E8" w:rsidDel="004B5247">
                <w:rPr>
                  <w:rtl/>
                </w:rPr>
                <w:delText>מטבלת סוגי מסרים</w:delText>
              </w:r>
            </w:del>
          </w:p>
        </w:tc>
      </w:tr>
      <w:tr w:rsidR="009908C9" w:rsidRPr="00AA22E8" w:rsidDel="004B5247" w:rsidTr="00B352EA">
        <w:trPr>
          <w:jc w:val="center"/>
          <w:del w:id="309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del w:id="310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bidi w:val="0"/>
              <w:jc w:val="left"/>
              <w:rPr>
                <w:del w:id="311" w:author="Raviv Shmuelly" w:date="2014-10-28T14:42:00Z"/>
              </w:rPr>
            </w:pPr>
            <w:del w:id="312" w:author="Raviv Shmuelly" w:date="2014-10-28T14:42:00Z">
              <w:r w:rsidRPr="00AA22E8" w:rsidDel="004B5247">
                <w:delText>CODE _MAARECHET_ MAKOR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313" w:author="Raviv Shmuelly" w:date="2014-10-28T14:42:00Z"/>
              </w:rPr>
            </w:pPr>
            <w:del w:id="314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מערכת מקור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315" w:author="Raviv Shmuelly" w:date="2014-10-28T14:42:00Z"/>
              </w:rPr>
            </w:pPr>
            <w:del w:id="316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B352EA">
            <w:pPr>
              <w:bidi w:val="0"/>
              <w:jc w:val="center"/>
              <w:rPr>
                <w:del w:id="317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318" w:author="Raviv Shmuelly" w:date="2014-10-28T14:42:00Z"/>
              </w:rPr>
            </w:pPr>
            <w:del w:id="319" w:author="Raviv Shmuelly" w:date="2014-10-28T14:42:00Z">
              <w:r w:rsidRPr="00AA22E8" w:rsidDel="004B5247">
                <w:rPr>
                  <w:rtl/>
                </w:rPr>
                <w:delText>מטבלת מערכות משיקות</w:delText>
              </w:r>
            </w:del>
          </w:p>
        </w:tc>
      </w:tr>
      <w:tr w:rsidR="009908C9" w:rsidRPr="00AA22E8" w:rsidDel="004B5247" w:rsidTr="00B352EA">
        <w:trPr>
          <w:jc w:val="center"/>
          <w:del w:id="320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del w:id="321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B352EA">
            <w:pPr>
              <w:bidi w:val="0"/>
              <w:jc w:val="left"/>
              <w:rPr>
                <w:del w:id="322" w:author="Raviv Shmuelly" w:date="2014-10-28T14:42:00Z"/>
              </w:rPr>
            </w:pPr>
            <w:del w:id="323" w:author="Raviv Shmuelly" w:date="2014-10-28T14:42:00Z">
              <w:r w:rsidRPr="00AA22E8" w:rsidDel="004B5247">
                <w:delText>CODE _MAARECHET_ YAAD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324" w:author="Raviv Shmuelly" w:date="2014-10-28T14:42:00Z"/>
              </w:rPr>
            </w:pPr>
            <w:del w:id="325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מערכת יעד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326" w:author="Raviv Shmuelly" w:date="2014-10-28T14:42:00Z"/>
              </w:rPr>
            </w:pPr>
            <w:del w:id="327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B352EA">
            <w:pPr>
              <w:bidi w:val="0"/>
              <w:jc w:val="center"/>
              <w:rPr>
                <w:del w:id="328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329" w:author="Raviv Shmuelly" w:date="2014-10-28T14:42:00Z"/>
              </w:rPr>
            </w:pPr>
            <w:del w:id="330" w:author="Raviv Shmuelly" w:date="2014-10-28T14:42:00Z">
              <w:r w:rsidRPr="00AA22E8" w:rsidDel="004B5247">
                <w:rPr>
                  <w:rtl/>
                </w:rPr>
                <w:delText>מטבלת מערכות משיקות</w:delText>
              </w:r>
            </w:del>
          </w:p>
        </w:tc>
      </w:tr>
      <w:tr w:rsidR="009908C9" w:rsidRPr="00352F64" w:rsidDel="004B5247" w:rsidTr="00B352EA">
        <w:trPr>
          <w:jc w:val="center"/>
          <w:del w:id="331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9908C9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del w:id="332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B2764" w:rsidDel="004B5247" w:rsidRDefault="009908C9" w:rsidP="00B352EA">
            <w:pPr>
              <w:bidi w:val="0"/>
              <w:rPr>
                <w:del w:id="333" w:author="Raviv Shmuelly" w:date="2014-10-28T14:42:00Z"/>
                <w:color w:val="000000"/>
              </w:rPr>
            </w:pPr>
            <w:del w:id="334" w:author="Raviv Shmuelly" w:date="2014-10-28T14:42:00Z">
              <w:r w:rsidRPr="00EB2764" w:rsidDel="004B5247">
                <w:rPr>
                  <w:color w:val="000000"/>
                </w:rPr>
                <w:delText>TAARICH_SHAA_</w:delText>
              </w:r>
              <w:r w:rsidRPr="00EB2764" w:rsidDel="004B5247">
                <w:rPr>
                  <w:rFonts w:hint="cs"/>
                  <w:color w:val="000000"/>
                  <w:rtl/>
                </w:rPr>
                <w:br/>
              </w:r>
              <w:r w:rsidRPr="00EB2764" w:rsidDel="004B5247">
                <w:rPr>
                  <w:color w:val="000000"/>
                </w:rPr>
                <w:delText>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0A2EF1" w:rsidDel="004B5247" w:rsidRDefault="009908C9" w:rsidP="009908C9">
            <w:pPr>
              <w:jc w:val="left"/>
              <w:rPr>
                <w:del w:id="335" w:author="Raviv Shmuelly" w:date="2014-10-28T14:42:00Z"/>
              </w:rPr>
            </w:pPr>
            <w:del w:id="336" w:author="Raviv Shmuelly" w:date="2014-10-28T14:42:00Z">
              <w:r w:rsidRPr="000A2EF1" w:rsidDel="004B5247">
                <w:rPr>
                  <w:rtl/>
                </w:rPr>
                <w:delText>תאריך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CE246A" w:rsidDel="004B5247" w:rsidRDefault="009908C9" w:rsidP="009908C9">
            <w:pPr>
              <w:bidi w:val="0"/>
              <w:jc w:val="center"/>
              <w:rPr>
                <w:del w:id="337" w:author="Raviv Shmuelly" w:date="2014-10-28T14:42:00Z"/>
              </w:rPr>
            </w:pPr>
            <w:del w:id="338" w:author="Raviv Shmuelly" w:date="2014-10-28T14:42:00Z">
              <w:r w:rsidRPr="00CE246A" w:rsidDel="004B5247">
                <w:delText>DateTime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B2764" w:rsidDel="004B5247" w:rsidRDefault="009908C9" w:rsidP="00B352EA">
            <w:pPr>
              <w:rPr>
                <w:del w:id="339" w:author="Raviv Shmuelly" w:date="2014-10-28T14:42:00Z"/>
                <w:color w:val="00000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197B9E" w:rsidDel="004B5247" w:rsidRDefault="009908C9" w:rsidP="00B352EA">
            <w:pPr>
              <w:jc w:val="left"/>
              <w:rPr>
                <w:del w:id="340" w:author="Raviv Shmuelly" w:date="2014-10-28T14:42:00Z"/>
              </w:rPr>
            </w:pPr>
          </w:p>
        </w:tc>
      </w:tr>
      <w:tr w:rsidR="009908C9" w:rsidRPr="00352F64" w:rsidDel="004B5247" w:rsidTr="00B352EA">
        <w:trPr>
          <w:jc w:val="center"/>
          <w:del w:id="341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9908C9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del w:id="342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B2764" w:rsidDel="004B5247" w:rsidRDefault="009908C9" w:rsidP="00B352EA">
            <w:pPr>
              <w:bidi w:val="0"/>
              <w:rPr>
                <w:del w:id="343" w:author="Raviv Shmuelly" w:date="2014-10-28T14:42:00Z"/>
                <w:color w:val="000000"/>
              </w:rPr>
            </w:pPr>
            <w:del w:id="344" w:author="Raviv Shmuelly" w:date="2014-10-28T14:42:00Z">
              <w:r w:rsidRPr="00EB2764" w:rsidDel="004B5247">
                <w:rPr>
                  <w:color w:val="000000"/>
                </w:rPr>
                <w:delText>MISPAR_SIDURI_</w:delText>
              </w:r>
              <w:r w:rsidRPr="00EB2764" w:rsidDel="004B5247">
                <w:rPr>
                  <w:rFonts w:hint="cs"/>
                  <w:color w:val="000000"/>
                  <w:rtl/>
                </w:rPr>
                <w:br/>
              </w:r>
              <w:r w:rsidRPr="00EB2764" w:rsidDel="004B5247">
                <w:rPr>
                  <w:color w:val="000000"/>
                </w:rPr>
                <w:delText>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Del="004B5247" w:rsidRDefault="009908C9" w:rsidP="009908C9">
            <w:pPr>
              <w:jc w:val="left"/>
              <w:rPr>
                <w:del w:id="345" w:author="Raviv Shmuelly" w:date="2014-10-28T14:42:00Z"/>
              </w:rPr>
            </w:pPr>
            <w:del w:id="346" w:author="Raviv Shmuelly" w:date="2014-10-28T14:42:00Z">
              <w:r w:rsidRPr="000A2EF1" w:rsidDel="004B5247">
                <w:rPr>
                  <w:rtl/>
                </w:rPr>
                <w:delText>מספר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Del="004B5247" w:rsidRDefault="009908C9" w:rsidP="009908C9">
            <w:pPr>
              <w:bidi w:val="0"/>
              <w:jc w:val="center"/>
              <w:rPr>
                <w:del w:id="347" w:author="Raviv Shmuelly" w:date="2014-10-28T14:42:00Z"/>
              </w:rPr>
            </w:pPr>
            <w:del w:id="348" w:author="Raviv Shmuelly" w:date="2014-10-28T14:42:00Z">
              <w:r w:rsidRPr="00CE246A" w:rsidDel="004B5247">
                <w:delText>N 10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B352EA">
            <w:pPr>
              <w:bidi w:val="0"/>
              <w:jc w:val="center"/>
              <w:rPr>
                <w:del w:id="349" w:author="Raviv Shmuelly" w:date="2014-10-28T14:42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197B9E" w:rsidDel="004B5247" w:rsidRDefault="009908C9" w:rsidP="00B352EA">
            <w:pPr>
              <w:jc w:val="left"/>
              <w:rPr>
                <w:del w:id="350" w:author="Raviv Shmuelly" w:date="2014-10-28T14:42:00Z"/>
              </w:rPr>
            </w:pPr>
          </w:p>
        </w:tc>
      </w:tr>
    </w:tbl>
    <w:p w:rsidR="009908C9" w:rsidRDefault="009908C9" w:rsidP="007E7B72">
      <w:pPr>
        <w:pStyle w:val="Heading3"/>
        <w:numPr>
          <w:ilvl w:val="3"/>
          <w:numId w:val="23"/>
        </w:numPr>
        <w:rPr>
          <w:ins w:id="351" w:author="Raviv Shmuelly" w:date="2014-10-28T14:44:00Z"/>
          <w:rtl/>
          <w:lang w:eastAsia="he-IL"/>
        </w:rPr>
      </w:pPr>
      <w:r w:rsidRPr="009908C9">
        <w:rPr>
          <w:rtl/>
          <w:lang w:eastAsia="he-IL"/>
        </w:rPr>
        <w:t>מבנה מסר הבקרה (</w:t>
      </w:r>
      <w:r w:rsidRPr="009908C9">
        <w:rPr>
          <w:lang w:eastAsia="he-IL"/>
        </w:rPr>
        <w:t>MESSER_BAKARA</w:t>
      </w:r>
      <w:r>
        <w:rPr>
          <w:rFonts w:hint="cs"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4B5247" w:rsidRPr="00B8177F" w:rsidTr="00C56D66">
        <w:trPr>
          <w:tblHeader/>
          <w:jc w:val="center"/>
          <w:ins w:id="352" w:author="Raviv Shmuelly" w:date="2014-10-28T14:44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353" w:author="Raviv Shmuelly" w:date="2014-10-28T14:44:00Z"/>
                <w:b/>
                <w:lang w:eastAsia="he-IL"/>
              </w:rPr>
            </w:pPr>
            <w:ins w:id="354" w:author="Raviv Shmuelly" w:date="2014-10-28T14:44:00Z">
              <w:r w:rsidRPr="00B8177F">
                <w:rPr>
                  <w:b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355" w:author="Raviv Shmuelly" w:date="2014-10-28T14:44:00Z"/>
                <w:b/>
                <w:lang w:eastAsia="he-IL"/>
              </w:rPr>
            </w:pPr>
            <w:ins w:id="356" w:author="Raviv Shmuelly" w:date="2014-10-28T14:44:00Z">
              <w:r w:rsidRPr="00B8177F">
                <w:rPr>
                  <w:b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357" w:author="Raviv Shmuelly" w:date="2014-10-28T14:44:00Z"/>
                <w:b/>
                <w:lang w:eastAsia="he-IL"/>
              </w:rPr>
            </w:pPr>
            <w:ins w:id="358" w:author="Raviv Shmuelly" w:date="2014-10-28T14:44:00Z">
              <w:r w:rsidRPr="00B8177F">
                <w:rPr>
                  <w:b/>
                  <w:rtl/>
                  <w:lang w:eastAsia="he-IL"/>
                </w:rPr>
                <w:t>ת</w:t>
              </w:r>
              <w:r w:rsidRPr="00B8177F">
                <w:rPr>
                  <w:rFonts w:hint="cs"/>
                  <w:b/>
                  <w:rtl/>
                  <w:lang w:eastAsia="he-IL"/>
                </w:rPr>
                <w:t>י</w:t>
              </w:r>
              <w:r w:rsidRPr="00B8177F">
                <w:rPr>
                  <w:b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jc w:val="center"/>
              <w:rPr>
                <w:ins w:id="359" w:author="Raviv Shmuelly" w:date="2014-10-28T14:44:00Z"/>
                <w:b/>
                <w:lang w:eastAsia="he-IL"/>
              </w:rPr>
            </w:pPr>
            <w:ins w:id="360" w:author="Raviv Shmuelly" w:date="2014-10-28T14:44:00Z">
              <w:r w:rsidRPr="00B8177F">
                <w:rPr>
                  <w:b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361" w:author="Raviv Shmuelly" w:date="2014-10-28T14:44:00Z"/>
                <w:b/>
                <w:lang w:eastAsia="he-IL"/>
              </w:rPr>
            </w:pPr>
            <w:ins w:id="362" w:author="Raviv Shmuelly" w:date="2014-10-28T14:44:00Z">
              <w:r w:rsidRPr="00B8177F">
                <w:rPr>
                  <w:b/>
                  <w:rtl/>
                  <w:lang w:eastAsia="he-IL"/>
                </w:rPr>
                <w:t>הערה</w:t>
              </w:r>
            </w:ins>
          </w:p>
        </w:tc>
      </w:tr>
      <w:tr w:rsidR="004B5247" w:rsidRPr="00B8177F" w:rsidTr="00C56D66">
        <w:trPr>
          <w:jc w:val="center"/>
          <w:ins w:id="363" w:author="Raviv Shmuelly" w:date="2014-10-28T14:44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364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365" w:author="Raviv Shmuelly" w:date="2014-10-28T14:44:00Z"/>
                <w:color w:val="000000"/>
              </w:rPr>
            </w:pPr>
            <w:ins w:id="366" w:author="Raviv Shmuelly" w:date="2014-10-28T14:44:00Z">
              <w:r w:rsidRPr="00B8177F">
                <w:rPr>
                  <w:color w:val="000000"/>
                </w:rPr>
                <w:t>KOD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67" w:author="Raviv Shmuelly" w:date="2014-10-28T14:44:00Z"/>
                <w:color w:val="000000"/>
                <w:rtl/>
              </w:rPr>
            </w:pPr>
            <w:ins w:id="368" w:author="Raviv Shmuelly" w:date="2014-10-28T14:44:00Z">
              <w:r w:rsidRPr="00B8177F">
                <w:rPr>
                  <w:rFonts w:hint="cs"/>
                  <w:color w:val="000000"/>
                  <w:rtl/>
                </w:rPr>
                <w:t>קוד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369" w:author="Raviv Shmuelly" w:date="2014-10-28T14:44:00Z"/>
                <w:color w:val="000000"/>
              </w:rPr>
            </w:pPr>
            <w:ins w:id="370" w:author="Raviv Shmuelly" w:date="2014-10-28T14:44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71" w:author="Raviv Shmuelly" w:date="2014-10-28T14:44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372" w:author="Raviv Shmuelly" w:date="2014-10-28T14:44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373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374" w:author="Raviv Shmuelly" w:date="2014-10-28T14:44:00Z"/>
                <w:color w:val="000000"/>
              </w:rPr>
            </w:pPr>
            <w:ins w:id="375" w:author="Raviv Shmuelly" w:date="2014-10-28T14:44:00Z">
              <w:r w:rsidRPr="00B8177F">
                <w:rPr>
                  <w:color w:val="000000"/>
                </w:rPr>
                <w:t>TEUR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76" w:author="Raviv Shmuelly" w:date="2014-10-28T14:44:00Z"/>
                <w:color w:val="000000"/>
                <w:rtl/>
              </w:rPr>
            </w:pPr>
            <w:ins w:id="377" w:author="Raviv Shmuelly" w:date="2014-10-28T14:44:00Z">
              <w:r w:rsidRPr="00B8177F">
                <w:rPr>
                  <w:rFonts w:hint="cs"/>
                  <w:color w:val="000000"/>
                  <w:rtl/>
                </w:rPr>
                <w:t>תאור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378" w:author="Raviv Shmuelly" w:date="2014-10-28T14:44:00Z"/>
                <w:color w:val="000000"/>
                <w:rtl/>
              </w:rPr>
            </w:pPr>
            <w:ins w:id="379" w:author="Raviv Shmuelly" w:date="2014-10-28T14:44:00Z">
              <w:r w:rsidRPr="00B8177F">
                <w:rPr>
                  <w:color w:val="000000"/>
                </w:rPr>
                <w:t>C 500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80" w:author="Raviv Shmuelly" w:date="2014-10-28T14:44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381" w:author="Raviv Shmuelly" w:date="2014-10-28T14:44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382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383" w:author="Raviv Shmuelly" w:date="2014-10-28T14:44:00Z"/>
                <w:color w:val="000000"/>
              </w:rPr>
            </w:pPr>
            <w:ins w:id="384" w:author="Raviv Shmuelly" w:date="2014-10-28T14:44:00Z">
              <w:r w:rsidRPr="00B8177F">
                <w:rPr>
                  <w:color w:val="000000"/>
                </w:rPr>
                <w:t>MESSER_ID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85" w:author="Raviv Shmuelly" w:date="2014-10-28T14:44:00Z"/>
                <w:color w:val="000000"/>
                <w:rtl/>
              </w:rPr>
            </w:pPr>
            <w:ins w:id="386" w:author="Raviv Shmuelly" w:date="2014-10-28T14:44:00Z">
              <w:r w:rsidRPr="00B8177F">
                <w:rPr>
                  <w:rFonts w:hint="cs"/>
                  <w:color w:val="000000"/>
                  <w:rtl/>
                </w:rPr>
                <w:t>מזהה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387" w:author="Raviv Shmuelly" w:date="2014-10-28T14:44:00Z"/>
                <w:color w:val="000000"/>
              </w:rPr>
            </w:pPr>
            <w:ins w:id="388" w:author="Raviv Shmuelly" w:date="2014-10-28T14:44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89" w:author="Raviv Shmuelly" w:date="2014-10-28T14:44:00Z"/>
                <w:color w:val="000000"/>
              </w:rPr>
            </w:pPr>
            <w:ins w:id="390" w:author="Raviv Shmuelly" w:date="2014-10-28T14:44:00Z">
              <w:r w:rsidRPr="00B8177F">
                <w:rPr>
                  <w:rFonts w:hint="cs"/>
                  <w:color w:val="000000"/>
                  <w:rtl/>
                </w:rPr>
                <w:t>חד ערכי</w:t>
              </w:r>
            </w:ins>
          </w:p>
        </w:tc>
      </w:tr>
      <w:tr w:rsidR="004B5247" w:rsidRPr="00B8177F" w:rsidTr="00C56D66">
        <w:trPr>
          <w:jc w:val="center"/>
          <w:ins w:id="391" w:author="Raviv Shmuelly" w:date="2014-10-28T14:44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392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393" w:author="Raviv Shmuelly" w:date="2014-10-28T14:44:00Z"/>
                <w:color w:val="000000"/>
              </w:rPr>
            </w:pPr>
            <w:ins w:id="394" w:author="Raviv Shmuelly" w:date="2014-10-28T14:44:00Z">
              <w:r w:rsidRPr="00B8177F">
                <w:rPr>
                  <w:color w:val="000000"/>
                </w:rPr>
                <w:t>MIFGASH_ID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95" w:author="Raviv Shmuelly" w:date="2014-10-28T14:44:00Z"/>
                <w:color w:val="000000"/>
                <w:rtl/>
              </w:rPr>
            </w:pPr>
            <w:ins w:id="396" w:author="Raviv Shmuelly" w:date="2014-10-28T14:44:00Z">
              <w:r w:rsidRPr="00B8177F">
                <w:rPr>
                  <w:color w:val="000000"/>
                  <w:rtl/>
                </w:rPr>
                <w:t>מס</w:t>
              </w:r>
              <w:r w:rsidRPr="00B8177F">
                <w:rPr>
                  <w:rFonts w:hint="cs"/>
                  <w:color w:val="000000"/>
                  <w:rtl/>
                </w:rPr>
                <w:t>פר</w:t>
              </w:r>
              <w:r w:rsidRPr="00B8177F">
                <w:rPr>
                  <w:color w:val="000000"/>
                  <w:rtl/>
                </w:rPr>
                <w:t xml:space="preserve"> </w:t>
              </w:r>
              <w:r w:rsidRPr="00B8177F">
                <w:rPr>
                  <w:rFonts w:hint="cs"/>
                  <w:color w:val="000000"/>
                  <w:rtl/>
                </w:rPr>
                <w:t>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jc w:val="center"/>
              <w:rPr>
                <w:ins w:id="397" w:author="Raviv Shmuelly" w:date="2014-10-28T14:44:00Z"/>
                <w:color w:val="000000"/>
              </w:rPr>
            </w:pPr>
            <w:ins w:id="398" w:author="Raviv Shmuelly" w:date="2014-10-28T14:44:00Z">
              <w:r w:rsidRPr="00B8177F">
                <w:rPr>
                  <w:color w:val="000000"/>
                </w:rPr>
                <w:t>N 10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399" w:author="Raviv Shmuelly" w:date="2014-10-28T14:44:00Z"/>
                <w:color w:val="000000"/>
              </w:rPr>
            </w:pPr>
            <w:ins w:id="400" w:author="Raviv Shmuelly" w:date="2014-10-28T14:44:00Z">
              <w:r>
                <w:rPr>
                  <w:rFonts w:hint="cs"/>
                  <w:color w:val="000000"/>
                  <w:rtl/>
                </w:rPr>
                <w:t>לא חובה</w:t>
              </w:r>
            </w:ins>
          </w:p>
        </w:tc>
      </w:tr>
    </w:tbl>
    <w:p w:rsidR="004B5247" w:rsidRPr="00455F74" w:rsidRDefault="004B5247">
      <w:pPr>
        <w:pStyle w:val="3"/>
        <w:rPr>
          <w:rtl/>
          <w:lang w:eastAsia="he-IL"/>
        </w:rPr>
        <w:pPrChange w:id="401" w:author="Raviv Shmuelly" w:date="2014-10-28T14:44:00Z">
          <w:pPr>
            <w:pStyle w:val="Heading3"/>
            <w:numPr>
              <w:ilvl w:val="3"/>
              <w:numId w:val="10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9908C9" w:rsidRPr="00352F64" w:rsidDel="004B5247" w:rsidTr="00B352EA">
        <w:trPr>
          <w:tblHeader/>
          <w:jc w:val="center"/>
          <w:del w:id="402" w:author="Raviv Shmuelly" w:date="2014-10-28T14:44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ind w:left="-57" w:right="-57"/>
              <w:rPr>
                <w:del w:id="403" w:author="Raviv Shmuelly" w:date="2014-10-28T14:44:00Z"/>
                <w:b/>
                <w:bCs/>
                <w:lang w:eastAsia="he-IL"/>
              </w:rPr>
            </w:pPr>
            <w:del w:id="404" w:author="Raviv Shmuelly" w:date="2014-10-28T14:44:00Z">
              <w:r w:rsidRPr="00352F64" w:rsidDel="004B5247">
                <w:rPr>
                  <w:b/>
                  <w:bCs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rPr>
                <w:del w:id="405" w:author="Raviv Shmuelly" w:date="2014-10-28T14:44:00Z"/>
                <w:b/>
                <w:bCs/>
                <w:lang w:eastAsia="he-IL"/>
              </w:rPr>
            </w:pPr>
            <w:del w:id="406" w:author="Raviv Shmuelly" w:date="2014-10-28T14:44:00Z">
              <w:r w:rsidRPr="00352F64" w:rsidDel="004B5247">
                <w:rPr>
                  <w:b/>
                  <w:bCs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jc w:val="left"/>
              <w:rPr>
                <w:del w:id="407" w:author="Raviv Shmuelly" w:date="2014-10-28T14:44:00Z"/>
                <w:b/>
                <w:bCs/>
                <w:lang w:eastAsia="he-IL"/>
              </w:rPr>
            </w:pPr>
            <w:del w:id="408" w:author="Raviv Shmuelly" w:date="2014-10-28T14:44:00Z">
              <w:r w:rsidRPr="00352F64" w:rsidDel="004B5247">
                <w:rPr>
                  <w:b/>
                  <w:bCs/>
                  <w:rtl/>
                  <w:lang w:eastAsia="he-IL"/>
                </w:rPr>
                <w:delText>ת</w:delText>
              </w:r>
              <w:r w:rsidRPr="00352F64" w:rsidDel="004B5247">
                <w:rPr>
                  <w:rFonts w:hint="cs"/>
                  <w:b/>
                  <w:bCs/>
                  <w:rtl/>
                  <w:lang w:eastAsia="he-IL"/>
                </w:rPr>
                <w:delText>י</w:delText>
              </w:r>
              <w:r w:rsidRPr="00352F64" w:rsidDel="004B5247">
                <w:rPr>
                  <w:b/>
                  <w:bCs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908C9" w:rsidRPr="00352F64" w:rsidDel="004B5247" w:rsidRDefault="009908C9" w:rsidP="00B352EA">
            <w:pPr>
              <w:bidi w:val="0"/>
              <w:spacing w:before="40" w:after="40"/>
              <w:jc w:val="center"/>
              <w:rPr>
                <w:del w:id="409" w:author="Raviv Shmuelly" w:date="2014-10-28T14:44:00Z"/>
                <w:b/>
                <w:bCs/>
                <w:lang w:eastAsia="he-IL"/>
              </w:rPr>
            </w:pPr>
            <w:del w:id="410" w:author="Raviv Shmuelly" w:date="2014-10-28T14:44:00Z">
              <w:r w:rsidRPr="00352F64" w:rsidDel="004B5247">
                <w:rPr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jc w:val="center"/>
              <w:rPr>
                <w:del w:id="411" w:author="Raviv Shmuelly" w:date="2014-10-28T14:44:00Z"/>
                <w:b/>
                <w:bCs/>
                <w:lang w:eastAsia="he-IL"/>
              </w:rPr>
            </w:pPr>
            <w:del w:id="412" w:author="Raviv Shmuelly" w:date="2014-10-28T14:44:00Z">
              <w:r w:rsidDel="004B5247">
                <w:rPr>
                  <w:rFonts w:hint="cs"/>
                  <w:b/>
                  <w:bCs/>
                  <w:rtl/>
                  <w:lang w:eastAsia="he-IL"/>
                </w:rPr>
                <w:delText>חובה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Del="004B5247" w:rsidRDefault="009908C9" w:rsidP="00B352EA">
            <w:pPr>
              <w:spacing w:before="40" w:after="40"/>
              <w:rPr>
                <w:del w:id="413" w:author="Raviv Shmuelly" w:date="2014-10-28T14:44:00Z"/>
                <w:b/>
                <w:bCs/>
                <w:lang w:eastAsia="he-IL"/>
              </w:rPr>
            </w:pPr>
            <w:del w:id="414" w:author="Raviv Shmuelly" w:date="2014-10-28T14:44:00Z">
              <w:r w:rsidRPr="00352F64" w:rsidDel="004B5247">
                <w:rPr>
                  <w:b/>
                  <w:bCs/>
                  <w:rtl/>
                  <w:lang w:eastAsia="he-IL"/>
                </w:rPr>
                <w:delText>הערה</w:delText>
              </w:r>
            </w:del>
          </w:p>
        </w:tc>
      </w:tr>
      <w:tr w:rsidR="009908C9" w:rsidRPr="00352F64" w:rsidDel="004B5247" w:rsidTr="00B352EA">
        <w:trPr>
          <w:jc w:val="center"/>
          <w:del w:id="415" w:author="Raviv Shmuelly" w:date="2014-10-28T14:44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9908C9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del w:id="416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DA6731" w:rsidDel="004B5247" w:rsidRDefault="009908C9" w:rsidP="009908C9">
            <w:pPr>
              <w:bidi w:val="0"/>
              <w:jc w:val="left"/>
              <w:rPr>
                <w:del w:id="417" w:author="Raviv Shmuelly" w:date="2014-10-28T14:44:00Z"/>
              </w:rPr>
            </w:pPr>
            <w:del w:id="418" w:author="Raviv Shmuelly" w:date="2014-10-28T14:44:00Z">
              <w:r w:rsidRPr="00DA6731" w:rsidDel="004B5247">
                <w:delText>MISPAR_SIDURI_ MESSER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D474ED" w:rsidDel="004B5247" w:rsidRDefault="009908C9" w:rsidP="0041178C">
            <w:pPr>
              <w:jc w:val="left"/>
              <w:rPr>
                <w:del w:id="419" w:author="Raviv Shmuelly" w:date="2014-10-28T14:44:00Z"/>
              </w:rPr>
            </w:pPr>
            <w:del w:id="420" w:author="Raviv Shmuelly" w:date="2014-10-28T14:44:00Z">
              <w:r w:rsidRPr="00D474ED" w:rsidDel="004B5247">
                <w:rPr>
                  <w:rtl/>
                </w:rPr>
                <w:delText>מס</w:delText>
              </w:r>
              <w:r w:rsidR="0041178C" w:rsidDel="004B5247">
                <w:rPr>
                  <w:rFonts w:hint="cs"/>
                  <w:rtl/>
                </w:rPr>
                <w:delText>פר</w:delText>
              </w:r>
              <w:r w:rsidRPr="00D474ED" w:rsidDel="004B5247">
                <w:rPr>
                  <w:rtl/>
                </w:rPr>
                <w:delText xml:space="preserve"> אסמכתא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3D42B5" w:rsidDel="004B5247" w:rsidRDefault="009908C9" w:rsidP="009908C9">
            <w:pPr>
              <w:bidi w:val="0"/>
              <w:jc w:val="center"/>
              <w:rPr>
                <w:del w:id="421" w:author="Raviv Shmuelly" w:date="2014-10-28T14:44:00Z"/>
              </w:rPr>
            </w:pPr>
            <w:del w:id="422" w:author="Raviv Shmuelly" w:date="2014-10-28T14:44:00Z">
              <w:r w:rsidRPr="003D42B5" w:rsidDel="004B5247">
                <w:delText>N 10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B352EA">
            <w:pPr>
              <w:bidi w:val="0"/>
              <w:jc w:val="center"/>
              <w:rPr>
                <w:del w:id="423" w:author="Raviv Shmuelly" w:date="2014-10-28T14:44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14755E" w:rsidDel="004B5247" w:rsidRDefault="009908C9" w:rsidP="00B352EA">
            <w:pPr>
              <w:rPr>
                <w:del w:id="424" w:author="Raviv Shmuelly" w:date="2014-10-28T14:44:00Z"/>
              </w:rPr>
            </w:pPr>
            <w:del w:id="425" w:author="Raviv Shmuelly" w:date="2014-10-28T14:44:00Z">
              <w:r w:rsidRPr="0014755E" w:rsidDel="004B5247">
                <w:rPr>
                  <w:rtl/>
                </w:rPr>
                <w:delText>חד ערכי</w:delText>
              </w:r>
            </w:del>
          </w:p>
        </w:tc>
      </w:tr>
      <w:tr w:rsidR="009908C9" w:rsidRPr="00352F64" w:rsidDel="004B5247" w:rsidTr="00B352EA">
        <w:trPr>
          <w:jc w:val="center"/>
          <w:del w:id="426" w:author="Raviv Shmuelly" w:date="2014-10-28T14:44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9908C9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del w:id="427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DA6731" w:rsidDel="004B5247" w:rsidRDefault="009908C9" w:rsidP="00B352EA">
            <w:pPr>
              <w:bidi w:val="0"/>
              <w:jc w:val="left"/>
              <w:rPr>
                <w:del w:id="428" w:author="Raviv Shmuelly" w:date="2014-10-28T14:44:00Z"/>
              </w:rPr>
            </w:pPr>
            <w:del w:id="429" w:author="Raviv Shmuelly" w:date="2014-10-28T14:44:00Z">
              <w:r w:rsidRPr="00DA6731" w:rsidDel="004B5247">
                <w:delText>KOD_TAKALA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D474ED" w:rsidDel="004B5247" w:rsidRDefault="009908C9" w:rsidP="009908C9">
            <w:pPr>
              <w:jc w:val="left"/>
              <w:rPr>
                <w:del w:id="430" w:author="Raviv Shmuelly" w:date="2014-10-28T14:44:00Z"/>
              </w:rPr>
            </w:pPr>
            <w:del w:id="431" w:author="Raviv Shmuelly" w:date="2014-10-28T14:44:00Z">
              <w:r w:rsidRPr="00D474ED" w:rsidDel="004B5247">
                <w:rPr>
                  <w:rtl/>
                </w:rPr>
                <w:delText>קוד תקלה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3D42B5" w:rsidDel="004B5247" w:rsidRDefault="009908C9" w:rsidP="009908C9">
            <w:pPr>
              <w:bidi w:val="0"/>
              <w:jc w:val="center"/>
              <w:rPr>
                <w:del w:id="432" w:author="Raviv Shmuelly" w:date="2014-10-28T14:44:00Z"/>
              </w:rPr>
            </w:pPr>
            <w:del w:id="433" w:author="Raviv Shmuelly" w:date="2014-10-28T14:44:00Z">
              <w:r w:rsidRPr="003D42B5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B352EA">
            <w:pPr>
              <w:bidi w:val="0"/>
              <w:jc w:val="center"/>
              <w:rPr>
                <w:del w:id="434" w:author="Raviv Shmuelly" w:date="2014-10-28T14:44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Del="004B5247" w:rsidRDefault="009908C9" w:rsidP="00B352EA">
            <w:pPr>
              <w:rPr>
                <w:del w:id="435" w:author="Raviv Shmuelly" w:date="2014-10-28T14:44:00Z"/>
              </w:rPr>
            </w:pPr>
            <w:del w:id="436" w:author="Raviv Shmuelly" w:date="2014-10-28T14:44:00Z">
              <w:r w:rsidRPr="0014755E" w:rsidDel="004B5247">
                <w:rPr>
                  <w:rtl/>
                </w:rPr>
                <w:delText>מטבלת תקלות קליטה</w:delText>
              </w:r>
            </w:del>
          </w:p>
        </w:tc>
      </w:tr>
      <w:tr w:rsidR="009908C9" w:rsidRPr="00352F64" w:rsidDel="004B5247" w:rsidTr="00B352EA">
        <w:trPr>
          <w:jc w:val="center"/>
          <w:del w:id="437" w:author="Raviv Shmuelly" w:date="2014-10-28T14:44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9908C9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del w:id="438" w:author="Raviv Shmuelly" w:date="2014-10-28T14:44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DA6731" w:rsidDel="004B5247" w:rsidRDefault="009908C9" w:rsidP="00B352EA">
            <w:pPr>
              <w:bidi w:val="0"/>
              <w:jc w:val="left"/>
              <w:rPr>
                <w:del w:id="439" w:author="Raviv Shmuelly" w:date="2014-10-28T14:44:00Z"/>
              </w:rPr>
            </w:pPr>
            <w:del w:id="440" w:author="Raviv Shmuelly" w:date="2014-10-28T14:44:00Z">
              <w:r w:rsidRPr="00DA6731" w:rsidDel="004B5247">
                <w:delText>TAARICH_SHAA_ MESSER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Del="004B5247" w:rsidRDefault="009908C9" w:rsidP="009908C9">
            <w:pPr>
              <w:jc w:val="left"/>
              <w:rPr>
                <w:del w:id="441" w:author="Raviv Shmuelly" w:date="2014-10-28T14:44:00Z"/>
              </w:rPr>
            </w:pPr>
            <w:del w:id="442" w:author="Raviv Shmuelly" w:date="2014-10-28T14:44:00Z">
              <w:r w:rsidRPr="00D474ED" w:rsidDel="004B5247">
                <w:rPr>
                  <w:rtl/>
                </w:rPr>
                <w:delText>מועד יצירת המסר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Del="004B5247" w:rsidRDefault="009908C9" w:rsidP="009908C9">
            <w:pPr>
              <w:bidi w:val="0"/>
              <w:jc w:val="center"/>
              <w:rPr>
                <w:del w:id="443" w:author="Raviv Shmuelly" w:date="2014-10-28T14:44:00Z"/>
              </w:rPr>
            </w:pPr>
            <w:del w:id="444" w:author="Raviv Shmuelly" w:date="2014-10-28T14:44:00Z">
              <w:r w:rsidRPr="003D42B5" w:rsidDel="004B5247">
                <w:delText>DateTime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B352EA">
            <w:pPr>
              <w:bidi w:val="0"/>
              <w:jc w:val="center"/>
              <w:rPr>
                <w:del w:id="445" w:author="Raviv Shmuelly" w:date="2014-10-28T14:44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Del="004B5247" w:rsidRDefault="009908C9" w:rsidP="00B352EA">
            <w:pPr>
              <w:jc w:val="left"/>
              <w:rPr>
                <w:del w:id="446" w:author="Raviv Shmuelly" w:date="2014-10-28T14:44:00Z"/>
              </w:rPr>
            </w:pPr>
          </w:p>
        </w:tc>
      </w:tr>
    </w:tbl>
    <w:p w:rsidR="00D90A24" w:rsidRDefault="00D90A24" w:rsidP="007E7B72">
      <w:pPr>
        <w:pStyle w:val="Heading3"/>
        <w:numPr>
          <w:ilvl w:val="2"/>
          <w:numId w:val="23"/>
        </w:numPr>
        <w:rPr>
          <w:rtl/>
          <w:lang w:eastAsia="he-IL"/>
        </w:rPr>
      </w:pPr>
      <w:r w:rsidRPr="006C5BDE">
        <w:rPr>
          <w:rtl/>
          <w:lang w:eastAsia="he-IL"/>
        </w:rPr>
        <w:t xml:space="preserve">מבנה מסר </w:t>
      </w:r>
      <w:r w:rsidR="009908C9" w:rsidRPr="009908C9">
        <w:rPr>
          <w:rtl/>
          <w:lang w:eastAsia="he-IL"/>
        </w:rPr>
        <w:t>מענה לפניה למרפאת אם מהפורטל</w:t>
      </w:r>
    </w:p>
    <w:p w:rsidR="009908C9" w:rsidRDefault="009908C9" w:rsidP="0041178C">
      <w:pPr>
        <w:pStyle w:val="3"/>
        <w:rPr>
          <w:rtl/>
          <w:lang w:eastAsia="he-IL"/>
        </w:rPr>
      </w:pPr>
      <w:r>
        <w:rPr>
          <w:rtl/>
          <w:lang w:eastAsia="he-IL"/>
        </w:rPr>
        <w:t xml:space="preserve">כותרת מסר </w:t>
      </w:r>
      <w:r>
        <w:rPr>
          <w:lang w:eastAsia="he-IL"/>
        </w:rPr>
        <w:t>MESSARIM</w:t>
      </w:r>
    </w:p>
    <w:p w:rsidR="009908C9" w:rsidRDefault="009908C9" w:rsidP="009908C9">
      <w:pPr>
        <w:pStyle w:val="3"/>
        <w:numPr>
          <w:ilvl w:val="3"/>
          <w:numId w:val="16"/>
        </w:numPr>
        <w:ind w:left="1842"/>
        <w:rPr>
          <w:rtl/>
          <w:lang w:eastAsia="he-IL"/>
        </w:rPr>
      </w:pPr>
      <w:r>
        <w:rPr>
          <w:rtl/>
          <w:lang w:eastAsia="he-IL"/>
        </w:rPr>
        <w:t xml:space="preserve">פרטי מענה </w:t>
      </w:r>
      <w:r>
        <w:rPr>
          <w:lang w:eastAsia="he-IL"/>
        </w:rPr>
        <w:t>MESSERMAANE</w:t>
      </w:r>
    </w:p>
    <w:p w:rsidR="00D90A24" w:rsidRDefault="009908C9" w:rsidP="007E7B72">
      <w:pPr>
        <w:pStyle w:val="Heading3"/>
        <w:numPr>
          <w:ilvl w:val="3"/>
          <w:numId w:val="23"/>
        </w:numPr>
        <w:rPr>
          <w:ins w:id="447" w:author="Raviv Shmuelly" w:date="2014-10-28T14:42:00Z"/>
          <w:rtl/>
          <w:lang w:eastAsia="he-IL"/>
        </w:rPr>
      </w:pPr>
      <w:r w:rsidRPr="009908C9">
        <w:rPr>
          <w:rtl/>
          <w:lang w:eastAsia="he-IL"/>
        </w:rPr>
        <w:lastRenderedPageBreak/>
        <w:t>מבנה כותרת מסר מענה לפניה למרפאת אם מהפורטל (</w:t>
      </w:r>
      <w:r w:rsidRPr="009908C9">
        <w:rPr>
          <w:lang w:eastAsia="he-IL"/>
        </w:rPr>
        <w:t>MESSARIM</w:t>
      </w:r>
      <w:r w:rsidRPr="009908C9">
        <w:rPr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4B5247" w:rsidRPr="00B8177F" w:rsidTr="00C56D66">
        <w:trPr>
          <w:tblHeader/>
          <w:jc w:val="center"/>
          <w:ins w:id="448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449" w:author="Raviv Shmuelly" w:date="2014-10-28T14:42:00Z"/>
                <w:b/>
                <w:lang w:eastAsia="he-IL"/>
              </w:rPr>
            </w:pPr>
            <w:ins w:id="450" w:author="Raviv Shmuelly" w:date="2014-10-28T14:42:00Z">
              <w:r w:rsidRPr="00B8177F">
                <w:rPr>
                  <w:b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451" w:author="Raviv Shmuelly" w:date="2014-10-28T14:42:00Z"/>
                <w:b/>
                <w:lang w:eastAsia="he-IL"/>
              </w:rPr>
            </w:pPr>
            <w:ins w:id="452" w:author="Raviv Shmuelly" w:date="2014-10-28T14:42:00Z">
              <w:r w:rsidRPr="00B8177F">
                <w:rPr>
                  <w:b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453" w:author="Raviv Shmuelly" w:date="2014-10-28T14:42:00Z"/>
                <w:b/>
                <w:lang w:eastAsia="he-IL"/>
              </w:rPr>
            </w:pPr>
            <w:ins w:id="454" w:author="Raviv Shmuelly" w:date="2014-10-28T14:42:00Z">
              <w:r w:rsidRPr="00B8177F">
                <w:rPr>
                  <w:b/>
                  <w:rtl/>
                  <w:lang w:eastAsia="he-IL"/>
                </w:rPr>
                <w:t>ת</w:t>
              </w:r>
              <w:r w:rsidRPr="00B8177F">
                <w:rPr>
                  <w:rFonts w:hint="cs"/>
                  <w:b/>
                  <w:rtl/>
                  <w:lang w:eastAsia="he-IL"/>
                </w:rPr>
                <w:t>י</w:t>
              </w:r>
              <w:r w:rsidRPr="00B8177F">
                <w:rPr>
                  <w:b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jc w:val="center"/>
              <w:rPr>
                <w:ins w:id="455" w:author="Raviv Shmuelly" w:date="2014-10-28T14:42:00Z"/>
                <w:b/>
                <w:lang w:eastAsia="he-IL"/>
              </w:rPr>
            </w:pPr>
            <w:ins w:id="456" w:author="Raviv Shmuelly" w:date="2014-10-28T14:42:00Z">
              <w:r w:rsidRPr="00B8177F">
                <w:rPr>
                  <w:b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457" w:author="Raviv Shmuelly" w:date="2014-10-28T14:42:00Z"/>
                <w:b/>
                <w:lang w:eastAsia="he-IL"/>
              </w:rPr>
            </w:pPr>
            <w:ins w:id="458" w:author="Raviv Shmuelly" w:date="2014-10-28T14:42:00Z">
              <w:r w:rsidRPr="00B8177F">
                <w:rPr>
                  <w:b/>
                  <w:rtl/>
                  <w:lang w:eastAsia="he-IL"/>
                </w:rPr>
                <w:t>הערה</w:t>
              </w:r>
            </w:ins>
          </w:p>
        </w:tc>
      </w:tr>
      <w:tr w:rsidR="004B5247" w:rsidRPr="00B8177F" w:rsidTr="00C56D66">
        <w:trPr>
          <w:jc w:val="center"/>
          <w:ins w:id="459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rPr>
                <w:ins w:id="460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461" w:author="Raviv Shmuelly" w:date="2014-10-28T14:42:00Z"/>
                <w:color w:val="000000"/>
              </w:rPr>
            </w:pPr>
            <w:ins w:id="462" w:author="Raviv Shmuelly" w:date="2014-10-28T14:42:00Z">
              <w:r w:rsidRPr="00B8177F">
                <w:rPr>
                  <w:color w:val="000000"/>
                </w:rPr>
                <w:t>MISPAR_SIDURI_</w:t>
              </w:r>
              <w:r w:rsidRPr="00B8177F">
                <w:rPr>
                  <w:color w:val="000000"/>
                </w:rPr>
                <w:br/>
                <w:t>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63" w:author="Raviv Shmuelly" w:date="2014-10-28T14:42:00Z"/>
                <w:color w:val="000000"/>
                <w:rtl/>
              </w:rPr>
            </w:pPr>
            <w:ins w:id="464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נומרטור מסרים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465" w:author="Raviv Shmuelly" w:date="2014-10-28T14:42:00Z"/>
                <w:color w:val="000000"/>
              </w:rPr>
            </w:pPr>
            <w:ins w:id="466" w:author="Raviv Shmuelly" w:date="2014-10-28T14:42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67" w:author="Raviv Shmuelly" w:date="2014-10-28T14:42:00Z"/>
                <w:color w:val="000000"/>
              </w:rPr>
            </w:pPr>
            <w:ins w:id="468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סוגי מסרים</w:t>
              </w:r>
            </w:ins>
          </w:p>
        </w:tc>
      </w:tr>
      <w:tr w:rsidR="004B5247" w:rsidRPr="00B8177F" w:rsidTr="00C56D66">
        <w:trPr>
          <w:jc w:val="center"/>
          <w:ins w:id="469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470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471" w:author="Raviv Shmuelly" w:date="2014-10-28T14:42:00Z"/>
                <w:color w:val="000000"/>
              </w:rPr>
            </w:pPr>
            <w:ins w:id="472" w:author="Raviv Shmuelly" w:date="2014-10-28T14:42:00Z">
              <w:r w:rsidRPr="00B8177F">
                <w:rPr>
                  <w:color w:val="000000"/>
                </w:rPr>
                <w:t>KOD_MAARECHET_</w:t>
              </w:r>
              <w:r w:rsidRPr="00B8177F">
                <w:rPr>
                  <w:color w:val="000000"/>
                </w:rPr>
                <w:br/>
                <w:t>MEIDA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73" w:author="Raviv Shmuelly" w:date="2014-10-28T14:42:00Z"/>
                <w:color w:val="000000"/>
                <w:rtl/>
              </w:rPr>
            </w:pPr>
            <w:ins w:id="474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מערכת מקור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475" w:author="Raviv Shmuelly" w:date="2014-10-28T14:42:00Z"/>
                <w:color w:val="000000"/>
              </w:rPr>
            </w:pPr>
            <w:ins w:id="476" w:author="Raviv Shmuelly" w:date="2014-10-28T14:4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77" w:author="Raviv Shmuelly" w:date="2014-10-28T14:42:00Z"/>
                <w:color w:val="000000"/>
              </w:rPr>
            </w:pPr>
            <w:ins w:id="478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מערכות משיקות</w:t>
              </w:r>
            </w:ins>
          </w:p>
        </w:tc>
      </w:tr>
      <w:tr w:rsidR="004B5247" w:rsidRPr="00B8177F" w:rsidTr="00C56D66">
        <w:trPr>
          <w:jc w:val="center"/>
          <w:ins w:id="479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480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481" w:author="Raviv Shmuelly" w:date="2014-10-28T14:42:00Z"/>
                <w:color w:val="000000"/>
              </w:rPr>
            </w:pPr>
            <w:ins w:id="482" w:author="Raviv Shmuelly" w:date="2014-10-28T14:42:00Z">
              <w:r w:rsidRPr="00B8177F">
                <w:rPr>
                  <w:color w:val="000000"/>
                </w:rPr>
                <w:t>MESSARIN_TAARICH_</w:t>
              </w:r>
              <w:r w:rsidRPr="00B8177F">
                <w:rPr>
                  <w:color w:val="000000"/>
                </w:rPr>
                <w:br/>
                <w:t>SHAA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left"/>
              <w:rPr>
                <w:ins w:id="483" w:author="Raviv Shmuelly" w:date="2014-10-28T14:42:00Z"/>
                <w:color w:val="000000"/>
                <w:rtl/>
              </w:rPr>
            </w:pPr>
            <w:ins w:id="484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תאריך ושעת 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485" w:author="Raviv Shmuelly" w:date="2014-10-28T14:42:00Z"/>
                <w:color w:val="000000"/>
              </w:rPr>
            </w:pPr>
            <w:ins w:id="486" w:author="Raviv Shmuelly" w:date="2014-10-28T14:42:00Z">
              <w:r w:rsidRPr="00B8177F">
                <w:rPr>
                  <w:color w:val="000000"/>
                </w:rPr>
                <w:t>DateTime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87" w:author="Raviv Shmuelly" w:date="2014-10-28T14:42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488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489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490" w:author="Raviv Shmuelly" w:date="2014-10-28T14:42:00Z"/>
                <w:color w:val="000000"/>
              </w:rPr>
            </w:pPr>
            <w:ins w:id="491" w:author="Raviv Shmuelly" w:date="2014-10-28T14:42:00Z">
              <w:r w:rsidRPr="00B8177F">
                <w:rPr>
                  <w:color w:val="000000"/>
                </w:rPr>
                <w:t>KOD_MAARECHET_</w:t>
              </w:r>
              <w:r w:rsidRPr="00B8177F">
                <w:rPr>
                  <w:color w:val="00000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92" w:author="Raviv Shmuelly" w:date="2014-10-28T14:42:00Z"/>
                <w:color w:val="000000"/>
              </w:rPr>
            </w:pPr>
            <w:ins w:id="493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494" w:author="Raviv Shmuelly" w:date="2014-10-28T14:42:00Z"/>
                <w:color w:val="000000"/>
              </w:rPr>
            </w:pPr>
            <w:ins w:id="495" w:author="Raviv Shmuelly" w:date="2014-10-28T14:4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496" w:author="Raviv Shmuelly" w:date="2014-10-28T14:42:00Z"/>
                <w:color w:val="000000"/>
              </w:rPr>
            </w:pPr>
            <w:ins w:id="497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מטבלת מערכות משיקות</w:t>
              </w:r>
            </w:ins>
          </w:p>
        </w:tc>
      </w:tr>
      <w:tr w:rsidR="004B5247" w:rsidRPr="00B8177F" w:rsidTr="00C56D66">
        <w:trPr>
          <w:jc w:val="center"/>
          <w:ins w:id="498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499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500" w:author="Raviv Shmuelly" w:date="2014-10-28T14:42:00Z"/>
                <w:color w:val="000000"/>
              </w:rPr>
            </w:pPr>
            <w:ins w:id="501" w:author="Raviv Shmuelly" w:date="2014-10-28T14:42:00Z">
              <w:r w:rsidRPr="00B8177F">
                <w:rPr>
                  <w:color w:val="000000"/>
                </w:rPr>
                <w:t>TEUR_MAARECHET_</w:t>
              </w:r>
              <w:r w:rsidRPr="00B8177F">
                <w:rPr>
                  <w:color w:val="00000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502" w:author="Raviv Shmuelly" w:date="2014-10-28T14:42:00Z"/>
                <w:color w:val="000000"/>
                <w:rtl/>
              </w:rPr>
            </w:pPr>
            <w:ins w:id="503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תאור 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504" w:author="Raviv Shmuelly" w:date="2014-10-28T14:42:00Z"/>
                <w:color w:val="000000"/>
                <w:rtl/>
              </w:rPr>
            </w:pPr>
            <w:ins w:id="505" w:author="Raviv Shmuelly" w:date="2014-10-28T14:42:00Z">
              <w:r w:rsidRPr="00B8177F">
                <w:rPr>
                  <w:color w:val="000000"/>
                </w:rPr>
                <w:t>C 50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506" w:author="Raviv Shmuelly" w:date="2014-10-28T14:42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507" w:author="Raviv Shmuelly" w:date="2014-10-28T14:4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ins w:id="508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509" w:author="Raviv Shmuelly" w:date="2014-10-28T14:42:00Z"/>
                <w:color w:val="000000"/>
              </w:rPr>
            </w:pPr>
            <w:ins w:id="510" w:author="Raviv Shmuelly" w:date="2014-10-28T14:42:00Z">
              <w:r w:rsidRPr="00B8177F">
                <w:rPr>
                  <w:color w:val="000000"/>
                </w:rPr>
                <w:t>SUG_MESSARIM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511" w:author="Raviv Shmuelly" w:date="2014-10-28T14:42:00Z"/>
                <w:color w:val="000000"/>
                <w:rtl/>
              </w:rPr>
            </w:pPr>
            <w:ins w:id="512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>סוג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513" w:author="Raviv Shmuelly" w:date="2014-10-28T14:42:00Z"/>
                <w:color w:val="000000"/>
              </w:rPr>
            </w:pPr>
            <w:ins w:id="514" w:author="Raviv Shmuelly" w:date="2014-10-28T14:42:00Z">
              <w:r w:rsidRPr="00B8177F">
                <w:rPr>
                  <w:color w:val="000000"/>
                </w:rPr>
                <w:t>N 3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515" w:author="Raviv Shmuelly" w:date="2014-10-28T14:42:00Z"/>
                <w:color w:val="000000"/>
                <w:rtl/>
              </w:rPr>
            </w:pPr>
            <w:ins w:id="516" w:author="Raviv Shmuelly" w:date="2014-10-28T14:42:00Z">
              <w:r w:rsidRPr="00B8177F">
                <w:rPr>
                  <w:rFonts w:hint="cs"/>
                  <w:color w:val="000000"/>
                  <w:rtl/>
                </w:rPr>
                <w:t xml:space="preserve">מוגדר בקובץ </w:t>
              </w:r>
              <w:r w:rsidRPr="00B8177F">
                <w:rPr>
                  <w:color w:val="000000"/>
                </w:rPr>
                <w:t>XSD</w:t>
              </w:r>
            </w:ins>
          </w:p>
        </w:tc>
      </w:tr>
    </w:tbl>
    <w:p w:rsidR="004B5247" w:rsidRPr="00455F74" w:rsidRDefault="004B5247">
      <w:pPr>
        <w:pStyle w:val="3"/>
        <w:rPr>
          <w:lang w:eastAsia="he-IL"/>
        </w:rPr>
        <w:pPrChange w:id="517" w:author="Raviv Shmuelly" w:date="2014-10-28T14:42:00Z">
          <w:pPr>
            <w:pStyle w:val="Heading3"/>
            <w:numPr>
              <w:ilvl w:val="3"/>
              <w:numId w:val="10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D90A24" w:rsidRPr="00352F64" w:rsidDel="004B5247" w:rsidTr="00936F05">
        <w:trPr>
          <w:tblHeader/>
          <w:jc w:val="center"/>
          <w:del w:id="518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90A24" w:rsidRPr="00352F64" w:rsidDel="004B5247" w:rsidRDefault="00D90A24" w:rsidP="00936F05">
            <w:pPr>
              <w:spacing w:before="40" w:after="40"/>
              <w:ind w:left="-57" w:right="-57"/>
              <w:rPr>
                <w:del w:id="519" w:author="Raviv Shmuelly" w:date="2014-10-28T14:42:00Z"/>
                <w:b/>
                <w:bCs/>
                <w:lang w:eastAsia="he-IL"/>
              </w:rPr>
            </w:pPr>
            <w:del w:id="520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90A24" w:rsidRPr="00352F64" w:rsidDel="004B5247" w:rsidRDefault="00D90A24" w:rsidP="00936F05">
            <w:pPr>
              <w:spacing w:before="40" w:after="40"/>
              <w:rPr>
                <w:del w:id="521" w:author="Raviv Shmuelly" w:date="2014-10-28T14:42:00Z"/>
                <w:b/>
                <w:bCs/>
                <w:lang w:eastAsia="he-IL"/>
              </w:rPr>
            </w:pPr>
            <w:del w:id="522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90A24" w:rsidRPr="00352F64" w:rsidDel="004B5247" w:rsidRDefault="00D90A24" w:rsidP="0018041B">
            <w:pPr>
              <w:spacing w:before="40" w:after="40"/>
              <w:jc w:val="left"/>
              <w:rPr>
                <w:del w:id="523" w:author="Raviv Shmuelly" w:date="2014-10-28T14:42:00Z"/>
                <w:b/>
                <w:bCs/>
                <w:lang w:eastAsia="he-IL"/>
              </w:rPr>
            </w:pPr>
            <w:del w:id="524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ת</w:delText>
              </w:r>
              <w:r w:rsidRPr="00352F64" w:rsidDel="004B5247">
                <w:rPr>
                  <w:rFonts w:hint="cs"/>
                  <w:b/>
                  <w:bCs/>
                  <w:rtl/>
                  <w:lang w:eastAsia="he-IL"/>
                </w:rPr>
                <w:delText>י</w:delText>
              </w:r>
              <w:r w:rsidRPr="00352F64" w:rsidDel="004B5247">
                <w:rPr>
                  <w:b/>
                  <w:bCs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D90A24" w:rsidRPr="00352F64" w:rsidDel="004B5247" w:rsidRDefault="00D90A24" w:rsidP="0018041B">
            <w:pPr>
              <w:bidi w:val="0"/>
              <w:spacing w:before="40" w:after="40"/>
              <w:jc w:val="center"/>
              <w:rPr>
                <w:del w:id="525" w:author="Raviv Shmuelly" w:date="2014-10-28T14:42:00Z"/>
                <w:b/>
                <w:bCs/>
                <w:lang w:eastAsia="he-IL"/>
              </w:rPr>
            </w:pPr>
            <w:del w:id="526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90A24" w:rsidRPr="00352F64" w:rsidDel="004B5247" w:rsidRDefault="00D90A24" w:rsidP="00936F05">
            <w:pPr>
              <w:spacing w:before="40" w:after="40"/>
              <w:jc w:val="center"/>
              <w:rPr>
                <w:del w:id="527" w:author="Raviv Shmuelly" w:date="2014-10-28T14:42:00Z"/>
                <w:b/>
                <w:bCs/>
                <w:lang w:eastAsia="he-IL"/>
              </w:rPr>
            </w:pPr>
            <w:del w:id="528" w:author="Raviv Shmuelly" w:date="2014-10-28T14:42:00Z">
              <w:r w:rsidDel="004B5247">
                <w:rPr>
                  <w:rFonts w:hint="cs"/>
                  <w:b/>
                  <w:bCs/>
                  <w:rtl/>
                  <w:lang w:eastAsia="he-IL"/>
                </w:rPr>
                <w:delText>חובה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90A24" w:rsidRPr="00352F64" w:rsidDel="004B5247" w:rsidRDefault="00D90A24" w:rsidP="0018041B">
            <w:pPr>
              <w:spacing w:before="40" w:after="40"/>
              <w:jc w:val="left"/>
              <w:rPr>
                <w:del w:id="529" w:author="Raviv Shmuelly" w:date="2014-10-28T14:42:00Z"/>
                <w:b/>
                <w:bCs/>
                <w:lang w:eastAsia="he-IL"/>
              </w:rPr>
            </w:pPr>
            <w:del w:id="530" w:author="Raviv Shmuelly" w:date="2014-10-28T14:42:00Z">
              <w:r w:rsidRPr="00352F64" w:rsidDel="004B5247">
                <w:rPr>
                  <w:b/>
                  <w:bCs/>
                  <w:rtl/>
                  <w:lang w:eastAsia="he-IL"/>
                </w:rPr>
                <w:delText>הערה</w:delText>
              </w:r>
            </w:del>
          </w:p>
        </w:tc>
      </w:tr>
      <w:tr w:rsidR="009908C9" w:rsidRPr="00AA22E8" w:rsidDel="004B5247" w:rsidTr="00936F05">
        <w:trPr>
          <w:jc w:val="center"/>
          <w:del w:id="531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D90A24">
            <w:pPr>
              <w:pStyle w:val="ListParagraph"/>
              <w:numPr>
                <w:ilvl w:val="0"/>
                <w:numId w:val="12"/>
              </w:numPr>
              <w:rPr>
                <w:del w:id="532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bidi w:val="0"/>
              <w:jc w:val="left"/>
              <w:rPr>
                <w:del w:id="533" w:author="Raviv Shmuelly" w:date="2014-10-28T14:42:00Z"/>
              </w:rPr>
            </w:pPr>
            <w:del w:id="534" w:author="Raviv Shmuelly" w:date="2014-10-28T14:42:00Z">
              <w:r w:rsidRPr="00AA22E8" w:rsidDel="004B5247">
                <w:delText>COD</w:delText>
              </w:r>
              <w:r w:rsidR="0041178C" w:rsidRPr="00AA22E8" w:rsidDel="004B5247">
                <w:delText>E</w:delText>
              </w:r>
              <w:r w:rsidRPr="00AA22E8" w:rsidDel="004B5247">
                <w:delText>_SUG_MESSER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535" w:author="Raviv Shmuelly" w:date="2014-10-28T14:42:00Z"/>
              </w:rPr>
            </w:pPr>
            <w:del w:id="536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סוג מסר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537" w:author="Raviv Shmuelly" w:date="2014-10-28T14:42:00Z"/>
              </w:rPr>
            </w:pPr>
            <w:del w:id="538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2309B0">
            <w:pPr>
              <w:bidi w:val="0"/>
              <w:jc w:val="center"/>
              <w:rPr>
                <w:del w:id="539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540" w:author="Raviv Shmuelly" w:date="2014-10-28T14:42:00Z"/>
              </w:rPr>
            </w:pPr>
            <w:del w:id="541" w:author="Raviv Shmuelly" w:date="2014-10-28T14:42:00Z">
              <w:r w:rsidRPr="00AA22E8" w:rsidDel="004B5247">
                <w:rPr>
                  <w:rtl/>
                </w:rPr>
                <w:delText>מטבלת סוגי מסרים</w:delText>
              </w:r>
            </w:del>
          </w:p>
        </w:tc>
      </w:tr>
      <w:tr w:rsidR="009908C9" w:rsidRPr="00AA22E8" w:rsidDel="004B5247" w:rsidTr="00936F05">
        <w:trPr>
          <w:jc w:val="center"/>
          <w:del w:id="542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D90A24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543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bidi w:val="0"/>
              <w:jc w:val="left"/>
              <w:rPr>
                <w:del w:id="544" w:author="Raviv Shmuelly" w:date="2014-10-28T14:42:00Z"/>
              </w:rPr>
            </w:pPr>
            <w:del w:id="545" w:author="Raviv Shmuelly" w:date="2014-10-28T14:42:00Z">
              <w:r w:rsidRPr="00AA22E8" w:rsidDel="004B5247">
                <w:delText>COD</w:delText>
              </w:r>
              <w:r w:rsidR="0041178C" w:rsidRPr="00AA22E8" w:rsidDel="004B5247">
                <w:delText>E</w:delText>
              </w:r>
              <w:r w:rsidRPr="00AA22E8" w:rsidDel="004B5247">
                <w:delText>_MAARECHET_ MAKOR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546" w:author="Raviv Shmuelly" w:date="2014-10-28T14:42:00Z"/>
              </w:rPr>
            </w:pPr>
            <w:del w:id="547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מערכת מקור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548" w:author="Raviv Shmuelly" w:date="2014-10-28T14:42:00Z"/>
              </w:rPr>
            </w:pPr>
            <w:del w:id="549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2309B0">
            <w:pPr>
              <w:bidi w:val="0"/>
              <w:jc w:val="center"/>
              <w:rPr>
                <w:del w:id="550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551" w:author="Raviv Shmuelly" w:date="2014-10-28T14:42:00Z"/>
              </w:rPr>
            </w:pPr>
            <w:del w:id="552" w:author="Raviv Shmuelly" w:date="2014-10-28T14:42:00Z">
              <w:r w:rsidRPr="00AA22E8" w:rsidDel="004B5247">
                <w:rPr>
                  <w:rtl/>
                </w:rPr>
                <w:delText>מטבלת מערכות משיקות</w:delText>
              </w:r>
            </w:del>
          </w:p>
        </w:tc>
      </w:tr>
      <w:tr w:rsidR="009908C9" w:rsidRPr="00AA22E8" w:rsidDel="004B5247" w:rsidTr="00936F05">
        <w:trPr>
          <w:jc w:val="center"/>
          <w:del w:id="553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D90A24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554" w:author="Raviv Shmuelly" w:date="2014-10-28T14:42:00Z"/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B352EA">
            <w:pPr>
              <w:bidi w:val="0"/>
              <w:jc w:val="left"/>
              <w:rPr>
                <w:del w:id="555" w:author="Raviv Shmuelly" w:date="2014-10-28T14:42:00Z"/>
              </w:rPr>
            </w:pPr>
            <w:del w:id="556" w:author="Raviv Shmuelly" w:date="2014-10-28T14:42:00Z">
              <w:r w:rsidRPr="00AA22E8" w:rsidDel="004B5247">
                <w:delText>COD</w:delText>
              </w:r>
              <w:r w:rsidR="0041178C" w:rsidRPr="00AA22E8" w:rsidDel="004B5247">
                <w:delText>E</w:delText>
              </w:r>
              <w:r w:rsidRPr="00AA22E8" w:rsidDel="004B5247">
                <w:delText>_MAARECHET_ YAAD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41178C" w:rsidP="009908C9">
            <w:pPr>
              <w:jc w:val="left"/>
              <w:rPr>
                <w:del w:id="557" w:author="Raviv Shmuelly" w:date="2014-10-28T14:42:00Z"/>
              </w:rPr>
            </w:pPr>
            <w:del w:id="558" w:author="Raviv Shmuelly" w:date="2014-10-28T14:42:00Z">
              <w:r w:rsidRPr="00AA22E8" w:rsidDel="004B5247">
                <w:rPr>
                  <w:rFonts w:hint="cs"/>
                  <w:rtl/>
                </w:rPr>
                <w:delText xml:space="preserve">קוד </w:delText>
              </w:r>
              <w:r w:rsidR="009908C9" w:rsidRPr="00AA22E8" w:rsidDel="004B5247">
                <w:rPr>
                  <w:rtl/>
                </w:rPr>
                <w:delText>מערכת יעד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Del="004B5247" w:rsidRDefault="009908C9" w:rsidP="009908C9">
            <w:pPr>
              <w:bidi w:val="0"/>
              <w:jc w:val="center"/>
              <w:rPr>
                <w:del w:id="559" w:author="Raviv Shmuelly" w:date="2014-10-28T14:42:00Z"/>
              </w:rPr>
            </w:pPr>
            <w:del w:id="560" w:author="Raviv Shmuelly" w:date="2014-10-28T14:42:00Z">
              <w:r w:rsidRPr="00AA22E8" w:rsidDel="004B5247">
                <w:delText>C 4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2309B0">
            <w:pPr>
              <w:bidi w:val="0"/>
              <w:jc w:val="center"/>
              <w:rPr>
                <w:del w:id="561" w:author="Raviv Shmuelly" w:date="2014-10-28T14:42:00Z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Del="004B5247" w:rsidRDefault="009908C9" w:rsidP="009908C9">
            <w:pPr>
              <w:jc w:val="left"/>
              <w:rPr>
                <w:del w:id="562" w:author="Raviv Shmuelly" w:date="2014-10-28T14:42:00Z"/>
              </w:rPr>
            </w:pPr>
            <w:del w:id="563" w:author="Raviv Shmuelly" w:date="2014-10-28T14:42:00Z">
              <w:r w:rsidRPr="00AA22E8" w:rsidDel="004B5247">
                <w:rPr>
                  <w:rtl/>
                </w:rPr>
                <w:delText>מטבלת מערכות משיקות</w:delText>
              </w:r>
            </w:del>
          </w:p>
        </w:tc>
      </w:tr>
      <w:tr w:rsidR="009908C9" w:rsidRPr="00352F64" w:rsidDel="004B5247" w:rsidTr="00936F05">
        <w:trPr>
          <w:jc w:val="center"/>
          <w:del w:id="564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D90A24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565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F465F1" w:rsidDel="004B5247" w:rsidRDefault="009908C9" w:rsidP="00B352EA">
            <w:pPr>
              <w:bidi w:val="0"/>
              <w:jc w:val="left"/>
              <w:rPr>
                <w:del w:id="566" w:author="Raviv Shmuelly" w:date="2014-10-28T14:42:00Z"/>
              </w:rPr>
            </w:pPr>
            <w:del w:id="567" w:author="Raviv Shmuelly" w:date="2014-10-28T14:42:00Z">
              <w:r w:rsidRPr="00F465F1" w:rsidDel="004B5247">
                <w:delText>TAARICH_SHAA_ 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BC2B62" w:rsidDel="004B5247" w:rsidRDefault="009908C9" w:rsidP="009908C9">
            <w:pPr>
              <w:jc w:val="left"/>
              <w:rPr>
                <w:del w:id="568" w:author="Raviv Shmuelly" w:date="2014-10-28T14:42:00Z"/>
              </w:rPr>
            </w:pPr>
            <w:del w:id="569" w:author="Raviv Shmuelly" w:date="2014-10-28T14:42:00Z">
              <w:r w:rsidRPr="00BC2B62" w:rsidDel="004B5247">
                <w:rPr>
                  <w:rtl/>
                </w:rPr>
                <w:delText>תאריך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E84A31" w:rsidDel="004B5247" w:rsidRDefault="009908C9" w:rsidP="009908C9">
            <w:pPr>
              <w:bidi w:val="0"/>
              <w:jc w:val="center"/>
              <w:rPr>
                <w:del w:id="570" w:author="Raviv Shmuelly" w:date="2014-10-28T14:42:00Z"/>
              </w:rPr>
            </w:pPr>
            <w:del w:id="571" w:author="Raviv Shmuelly" w:date="2014-10-28T14:42:00Z">
              <w:r w:rsidRPr="00E84A31" w:rsidDel="004B5247">
                <w:delText>DateTime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2309B0">
            <w:pPr>
              <w:bidi w:val="0"/>
              <w:jc w:val="center"/>
              <w:rPr>
                <w:del w:id="572" w:author="Raviv Shmuelly" w:date="2014-10-28T14:42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C16D96">
            <w:pPr>
              <w:bidi w:val="0"/>
              <w:jc w:val="left"/>
              <w:rPr>
                <w:del w:id="573" w:author="Raviv Shmuelly" w:date="2014-10-28T14:42:00Z"/>
                <w:color w:val="000000"/>
              </w:rPr>
            </w:pPr>
          </w:p>
        </w:tc>
      </w:tr>
      <w:tr w:rsidR="009908C9" w:rsidRPr="00352F64" w:rsidDel="004B5247" w:rsidTr="00936F05">
        <w:trPr>
          <w:jc w:val="center"/>
          <w:del w:id="574" w:author="Raviv Shmuelly" w:date="2014-10-28T14:42:00Z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D90A24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575" w:author="Raviv Shmuelly" w:date="2014-10-28T14:42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F465F1" w:rsidDel="004B5247" w:rsidRDefault="009908C9" w:rsidP="00B352EA">
            <w:pPr>
              <w:bidi w:val="0"/>
              <w:jc w:val="left"/>
              <w:rPr>
                <w:del w:id="576" w:author="Raviv Shmuelly" w:date="2014-10-28T14:42:00Z"/>
              </w:rPr>
            </w:pPr>
            <w:del w:id="577" w:author="Raviv Shmuelly" w:date="2014-10-28T14:42:00Z">
              <w:r w:rsidRPr="00EB2764" w:rsidDel="004B5247">
                <w:rPr>
                  <w:color w:val="000000"/>
                </w:rPr>
                <w:delText>MISPAR_SIDURI_</w:delText>
              </w:r>
              <w:r w:rsidRPr="00EB2764" w:rsidDel="004B5247">
                <w:rPr>
                  <w:rFonts w:hint="cs"/>
                  <w:color w:val="000000"/>
                  <w:rtl/>
                </w:rPr>
                <w:br/>
              </w:r>
              <w:r w:rsidRPr="00EB2764" w:rsidDel="004B5247">
                <w:rPr>
                  <w:color w:val="000000"/>
                </w:rPr>
                <w:delText>BULK</w:delText>
              </w:r>
            </w:del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Del="004B5247" w:rsidRDefault="009908C9" w:rsidP="009908C9">
            <w:pPr>
              <w:jc w:val="left"/>
              <w:rPr>
                <w:del w:id="578" w:author="Raviv Shmuelly" w:date="2014-10-28T14:42:00Z"/>
              </w:rPr>
            </w:pPr>
            <w:del w:id="579" w:author="Raviv Shmuelly" w:date="2014-10-28T14:42:00Z">
              <w:r w:rsidRPr="00BC2B62" w:rsidDel="004B5247">
                <w:rPr>
                  <w:rtl/>
                </w:rPr>
                <w:delText>מספר תשדורת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Del="004B5247" w:rsidRDefault="009908C9" w:rsidP="009908C9">
            <w:pPr>
              <w:bidi w:val="0"/>
              <w:jc w:val="center"/>
              <w:rPr>
                <w:del w:id="580" w:author="Raviv Shmuelly" w:date="2014-10-28T14:42:00Z"/>
              </w:rPr>
            </w:pPr>
            <w:del w:id="581" w:author="Raviv Shmuelly" w:date="2014-10-28T14:42:00Z">
              <w:r w:rsidRPr="00E84A31" w:rsidDel="004B5247">
                <w:delText>N 10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2309B0">
            <w:pPr>
              <w:bidi w:val="0"/>
              <w:jc w:val="center"/>
              <w:rPr>
                <w:del w:id="582" w:author="Raviv Shmuelly" w:date="2014-10-28T14:42:00Z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Del="004B5247" w:rsidRDefault="009908C9" w:rsidP="00C16D96">
            <w:pPr>
              <w:bidi w:val="0"/>
              <w:jc w:val="left"/>
              <w:rPr>
                <w:del w:id="583" w:author="Raviv Shmuelly" w:date="2014-10-28T14:42:00Z"/>
                <w:color w:val="000000"/>
              </w:rPr>
            </w:pPr>
          </w:p>
        </w:tc>
      </w:tr>
    </w:tbl>
    <w:p w:rsidR="009908C9" w:rsidRPr="006F354A" w:rsidRDefault="009908C9" w:rsidP="007E7B72">
      <w:pPr>
        <w:pStyle w:val="Heading3"/>
        <w:numPr>
          <w:ilvl w:val="3"/>
          <w:numId w:val="23"/>
        </w:numPr>
        <w:rPr>
          <w:lang w:eastAsia="he-IL"/>
        </w:rPr>
      </w:pPr>
      <w:r w:rsidRPr="009908C9">
        <w:rPr>
          <w:rtl/>
          <w:lang w:eastAsia="he-IL"/>
        </w:rPr>
        <w:t>מבנה פרטי מסר מענה לפניה למרפאת אם מהפורטל (</w:t>
      </w:r>
      <w:r w:rsidRPr="009908C9">
        <w:rPr>
          <w:lang w:eastAsia="he-IL"/>
        </w:rPr>
        <w:t>MESSERMAANE</w:t>
      </w:r>
      <w:r w:rsidRPr="009908C9">
        <w:rPr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9908C9" w:rsidRPr="00352F64" w:rsidTr="00B352EA">
        <w:trPr>
          <w:tblHeader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ind w:left="-57" w:right="-57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ת</w:t>
            </w:r>
            <w:r w:rsidRPr="00352F64"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352F64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908C9" w:rsidRPr="00352F64" w:rsidRDefault="009908C9" w:rsidP="00B352EA">
            <w:pPr>
              <w:bidi w:val="0"/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9908C9">
            <w:pPr>
              <w:bidi w:val="0"/>
              <w:jc w:val="left"/>
            </w:pPr>
            <w:r w:rsidRPr="00E020BA">
              <w:t>MISPAR_SIDURI_ MESSER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17013" w:rsidRDefault="009908C9" w:rsidP="009908C9">
            <w:pPr>
              <w:jc w:val="left"/>
            </w:pPr>
            <w:r w:rsidRPr="00317013">
              <w:rPr>
                <w:rtl/>
              </w:rPr>
              <w:t>מספר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672C8C" w:rsidRDefault="009908C9" w:rsidP="009908C9">
            <w:pPr>
              <w:bidi w:val="0"/>
              <w:jc w:val="center"/>
            </w:pPr>
            <w:r w:rsidRPr="00672C8C">
              <w:t>N 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041FF" w:rsidRDefault="009908C9" w:rsidP="009908C9">
            <w:pPr>
              <w:jc w:val="left"/>
            </w:pP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B352EA">
            <w:pPr>
              <w:bidi w:val="0"/>
              <w:jc w:val="left"/>
            </w:pPr>
            <w:r w:rsidRPr="00E020BA">
              <w:t>MISPAR_MAANE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17013" w:rsidRDefault="009908C9" w:rsidP="0041178C">
            <w:pPr>
              <w:jc w:val="left"/>
            </w:pPr>
            <w:r w:rsidRPr="00317013">
              <w:rPr>
                <w:rtl/>
              </w:rPr>
              <w:t>מס</w:t>
            </w:r>
            <w:r w:rsidR="0041178C">
              <w:rPr>
                <w:rFonts w:hint="cs"/>
                <w:rtl/>
              </w:rPr>
              <w:t>פר</w:t>
            </w:r>
            <w:r w:rsidRPr="00317013">
              <w:rPr>
                <w:rtl/>
              </w:rPr>
              <w:t xml:space="preserve"> מענה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672C8C" w:rsidRDefault="009908C9" w:rsidP="009908C9">
            <w:pPr>
              <w:bidi w:val="0"/>
              <w:jc w:val="center"/>
            </w:pPr>
            <w:r w:rsidRPr="00672C8C">
              <w:t>N 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041FF" w:rsidRDefault="009908C9" w:rsidP="009908C9">
            <w:pPr>
              <w:jc w:val="left"/>
            </w:pPr>
            <w:r w:rsidRPr="009041FF">
              <w:rPr>
                <w:rtl/>
              </w:rPr>
              <w:t>מזהה חד ערכי של המענה</w:t>
            </w: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B352EA">
            <w:pPr>
              <w:bidi w:val="0"/>
              <w:jc w:val="left"/>
            </w:pPr>
            <w:r w:rsidRPr="00E020BA">
              <w:t>MISPAR_PNIYA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17013" w:rsidRDefault="009908C9" w:rsidP="0041178C">
            <w:pPr>
              <w:jc w:val="left"/>
            </w:pPr>
            <w:r w:rsidRPr="00317013">
              <w:rPr>
                <w:rtl/>
              </w:rPr>
              <w:t>מס</w:t>
            </w:r>
            <w:r w:rsidR="0041178C">
              <w:rPr>
                <w:rFonts w:hint="cs"/>
                <w:rtl/>
              </w:rPr>
              <w:t>פר</w:t>
            </w:r>
            <w:r w:rsidRPr="00317013">
              <w:rPr>
                <w:rtl/>
              </w:rPr>
              <w:t xml:space="preserve"> פניה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672C8C" w:rsidRDefault="009908C9" w:rsidP="009908C9">
            <w:pPr>
              <w:bidi w:val="0"/>
              <w:jc w:val="center"/>
            </w:pPr>
            <w:r w:rsidRPr="00672C8C">
              <w:t>N 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041FF" w:rsidRDefault="009908C9" w:rsidP="009908C9">
            <w:pPr>
              <w:jc w:val="left"/>
            </w:pPr>
            <w:r w:rsidRPr="009041FF">
              <w:rPr>
                <w:rtl/>
              </w:rPr>
              <w:t>מזהה הפניה, משמש לצורך קישור לפני בפורטל המטופלים</w:t>
            </w: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B352EA">
            <w:pPr>
              <w:bidi w:val="0"/>
              <w:jc w:val="left"/>
            </w:pPr>
            <w:r w:rsidRPr="00E020BA">
              <w:t>MISPAER_ISHI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17013" w:rsidRDefault="009908C9" w:rsidP="009908C9">
            <w:pPr>
              <w:jc w:val="left"/>
            </w:pPr>
            <w:r w:rsidRPr="00317013">
              <w:rPr>
                <w:rtl/>
              </w:rPr>
              <w:t>מס' אישי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672C8C" w:rsidRDefault="009908C9" w:rsidP="009908C9">
            <w:pPr>
              <w:bidi w:val="0"/>
              <w:jc w:val="center"/>
            </w:pPr>
            <w:r w:rsidRPr="00672C8C">
              <w:t>C 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041FF" w:rsidRDefault="009908C9" w:rsidP="009908C9">
            <w:pPr>
              <w:jc w:val="left"/>
            </w:pP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B352EA">
            <w:pPr>
              <w:bidi w:val="0"/>
              <w:jc w:val="left"/>
            </w:pPr>
            <w:r w:rsidRPr="00E020BA">
              <w:t>PERUT_MAANE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17013" w:rsidRDefault="009908C9" w:rsidP="009908C9">
            <w:pPr>
              <w:jc w:val="left"/>
            </w:pPr>
            <w:r w:rsidRPr="00317013">
              <w:rPr>
                <w:rtl/>
              </w:rPr>
              <w:t>תוכן המענה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672C8C" w:rsidRDefault="009908C9" w:rsidP="009908C9">
            <w:pPr>
              <w:bidi w:val="0"/>
              <w:jc w:val="center"/>
            </w:pPr>
            <w:r w:rsidRPr="00672C8C">
              <w:t>C 2000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041FF" w:rsidRDefault="009908C9" w:rsidP="009908C9">
            <w:pPr>
              <w:jc w:val="left"/>
            </w:pP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020BA" w:rsidRDefault="009908C9" w:rsidP="009908C9">
            <w:pPr>
              <w:bidi w:val="0"/>
              <w:jc w:val="left"/>
            </w:pPr>
            <w:r w:rsidRPr="00C24290">
              <w:rPr>
                <w:color w:val="000000"/>
              </w:rPr>
              <w:t>TAARICH_SHAA_</w:t>
            </w:r>
            <w:r w:rsidRPr="00C24290">
              <w:rPr>
                <w:color w:val="000000"/>
              </w:rPr>
              <w:br/>
              <w:t>MAANE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Default="009908C9" w:rsidP="009908C9">
            <w:pPr>
              <w:jc w:val="left"/>
            </w:pPr>
            <w:r w:rsidRPr="00317013">
              <w:rPr>
                <w:rtl/>
              </w:rPr>
              <w:t>תאריך המענה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Default="009908C9" w:rsidP="009908C9">
            <w:pPr>
              <w:bidi w:val="0"/>
              <w:jc w:val="center"/>
            </w:pPr>
            <w:r w:rsidRPr="00672C8C">
              <w:t>DateTime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Default="009908C9" w:rsidP="009908C9">
            <w:pPr>
              <w:jc w:val="left"/>
            </w:pPr>
            <w:r w:rsidRPr="009041FF">
              <w:t xml:space="preserve"> </w:t>
            </w:r>
          </w:p>
        </w:tc>
      </w:tr>
    </w:tbl>
    <w:p w:rsidR="009908C9" w:rsidRDefault="009908C9" w:rsidP="009908C9">
      <w:pPr>
        <w:pStyle w:val="a0"/>
        <w:rPr>
          <w:rtl/>
          <w:lang w:eastAsia="he-IL"/>
        </w:rPr>
      </w:pPr>
    </w:p>
    <w:p w:rsidR="009908C9" w:rsidRDefault="009908C9" w:rsidP="007E7B72">
      <w:pPr>
        <w:numPr>
          <w:ilvl w:val="3"/>
          <w:numId w:val="23"/>
        </w:numPr>
        <w:jc w:val="left"/>
        <w:rPr>
          <w:b/>
          <w:bCs/>
          <w:lang w:eastAsia="he-IL"/>
        </w:rPr>
      </w:pPr>
      <w:r w:rsidRPr="009908C9">
        <w:rPr>
          <w:b/>
          <w:bCs/>
          <w:rtl/>
          <w:lang w:eastAsia="he-IL"/>
        </w:rPr>
        <w:t>מבנה קובץ הבקרה</w:t>
      </w:r>
    </w:p>
    <w:p w:rsidR="009908C9" w:rsidRDefault="009908C9" w:rsidP="0041178C">
      <w:pPr>
        <w:ind w:left="1728"/>
        <w:jc w:val="left"/>
        <w:rPr>
          <w:b/>
          <w:bCs/>
          <w:rtl/>
          <w:lang w:eastAsia="he-IL"/>
        </w:rPr>
      </w:pPr>
      <w:r w:rsidRPr="00EB2764">
        <w:rPr>
          <w:rFonts w:hint="cs"/>
          <w:rtl/>
          <w:lang w:eastAsia="he-IL"/>
        </w:rPr>
        <w:t xml:space="preserve">עבור כל קובץ </w:t>
      </w:r>
      <w:r>
        <w:rPr>
          <w:rFonts w:hint="cs"/>
          <w:rtl/>
          <w:lang w:eastAsia="he-IL"/>
        </w:rPr>
        <w:t>פניה מ</w:t>
      </w:r>
      <w:r w:rsidR="0041178C">
        <w:rPr>
          <w:rFonts w:hint="cs"/>
          <w:rtl/>
          <w:lang w:eastAsia="he-IL"/>
        </w:rPr>
        <w:t>-</w:t>
      </w:r>
      <w:r w:rsidRPr="009908C9">
        <w:rPr>
          <w:lang w:eastAsia="he-IL"/>
        </w:rPr>
        <w:t>CPR</w:t>
      </w:r>
      <w:r w:rsidRPr="00EB2764">
        <w:rPr>
          <w:lang w:eastAsia="he-IL"/>
        </w:rPr>
        <w:t xml:space="preserve"> </w:t>
      </w:r>
      <w:r w:rsidRPr="009908C9">
        <w:rPr>
          <w:lang w:eastAsia="he-IL"/>
        </w:rPr>
        <w:t>NG</w:t>
      </w:r>
      <w:r w:rsidRPr="009908C9">
        <w:rPr>
          <w:rFonts w:hint="cs"/>
          <w:rtl/>
          <w:lang w:eastAsia="he-IL"/>
        </w:rPr>
        <w:t xml:space="preserve"> תיצור מערכת הפורטל קובץ בקרה.</w:t>
      </w:r>
      <w:r w:rsidRPr="009908C9">
        <w:rPr>
          <w:rtl/>
          <w:lang w:eastAsia="he-IL"/>
        </w:rPr>
        <w:br/>
      </w:r>
      <w:r w:rsidRPr="009908C9">
        <w:rPr>
          <w:rFonts w:hint="cs"/>
          <w:rtl/>
          <w:lang w:eastAsia="he-IL"/>
        </w:rPr>
        <w:t>קובץ הבקרה יכיל את מספר המסר, קוד התקלה במידה וקיים ומועד יצירת מסר הבקרה. עבור קליטה תקינה של המסר תועבר רק כותרת המסר.</w:t>
      </w:r>
      <w:r w:rsidRPr="009908C9">
        <w:rPr>
          <w:rtl/>
          <w:lang w:eastAsia="he-IL"/>
        </w:rPr>
        <w:br/>
      </w:r>
      <w:r w:rsidRPr="009908C9">
        <w:rPr>
          <w:rtl/>
          <w:lang w:eastAsia="he-IL"/>
        </w:rPr>
        <w:br/>
      </w:r>
    </w:p>
    <w:p w:rsidR="009908C9" w:rsidRPr="009908C9" w:rsidRDefault="009908C9" w:rsidP="009908C9">
      <w:pPr>
        <w:ind w:left="1512" w:firstLine="216"/>
        <w:rPr>
          <w:b/>
          <w:bCs/>
          <w:rtl/>
          <w:lang w:eastAsia="he-IL"/>
        </w:rPr>
      </w:pPr>
      <w:r w:rsidRPr="009908C9">
        <w:rPr>
          <w:rFonts w:hint="cs"/>
          <w:b/>
          <w:bCs/>
          <w:rtl/>
          <w:lang w:eastAsia="he-IL"/>
        </w:rPr>
        <w:t>מבנה המסר</w:t>
      </w:r>
    </w:p>
    <w:p w:rsidR="009908C9" w:rsidRPr="00EB2764" w:rsidRDefault="009908C9" w:rsidP="009908C9">
      <w:pPr>
        <w:ind w:left="1080" w:firstLine="360"/>
        <w:rPr>
          <w:lang w:eastAsia="he-IL"/>
        </w:rPr>
      </w:pPr>
      <w:r>
        <w:rPr>
          <w:lang w:eastAsia="he-IL"/>
        </w:rPr>
        <w:tab/>
      </w:r>
      <w:r w:rsidRPr="00EB2764">
        <w:rPr>
          <w:rFonts w:hint="cs"/>
          <w:rtl/>
          <w:lang w:eastAsia="he-IL"/>
        </w:rPr>
        <w:t>כותרת מסר</w:t>
      </w:r>
      <w:r w:rsidRPr="00EB2764">
        <w:rPr>
          <w:lang w:eastAsia="he-IL"/>
        </w:rPr>
        <w:t xml:space="preserve"> MESSARIM </w:t>
      </w:r>
    </w:p>
    <w:p w:rsidR="009908C9" w:rsidRPr="009908C9" w:rsidRDefault="009908C9" w:rsidP="009908C9">
      <w:pPr>
        <w:pStyle w:val="ListParagraph"/>
        <w:numPr>
          <w:ilvl w:val="1"/>
          <w:numId w:val="16"/>
        </w:numPr>
        <w:rPr>
          <w:rFonts w:cs="David"/>
          <w:sz w:val="20"/>
          <w:rtl/>
          <w:lang w:eastAsia="he-IL"/>
        </w:rPr>
      </w:pPr>
      <w:r w:rsidRPr="00DC04B8">
        <w:rPr>
          <w:rFonts w:cs="David" w:hint="cs"/>
          <w:sz w:val="20"/>
          <w:rtl/>
          <w:lang w:eastAsia="he-IL"/>
        </w:rPr>
        <w:t>פרטי</w:t>
      </w:r>
      <w:r w:rsidRPr="00DC04B8">
        <w:rPr>
          <w:rFonts w:cs="David"/>
          <w:sz w:val="20"/>
          <w:lang w:eastAsia="he-IL"/>
        </w:rPr>
        <w:t xml:space="preserve"> </w:t>
      </w:r>
      <w:r w:rsidRPr="00DC04B8">
        <w:rPr>
          <w:rFonts w:cs="David" w:hint="cs"/>
          <w:sz w:val="20"/>
          <w:rtl/>
          <w:lang w:eastAsia="he-IL"/>
        </w:rPr>
        <w:t xml:space="preserve"> מסר בקרה </w:t>
      </w:r>
      <w:r w:rsidRPr="00DC04B8">
        <w:rPr>
          <w:rFonts w:cs="David"/>
          <w:sz w:val="20"/>
          <w:lang w:eastAsia="he-IL"/>
        </w:rPr>
        <w:t>MESSER_BAKARA</w:t>
      </w:r>
    </w:p>
    <w:p w:rsidR="009908C9" w:rsidRDefault="009908C9" w:rsidP="007E7B72">
      <w:pPr>
        <w:pStyle w:val="Heading3"/>
        <w:numPr>
          <w:ilvl w:val="3"/>
          <w:numId w:val="23"/>
        </w:numPr>
        <w:rPr>
          <w:rtl/>
          <w:lang w:eastAsia="he-IL"/>
        </w:rPr>
      </w:pPr>
      <w:r w:rsidRPr="009908C9">
        <w:rPr>
          <w:rtl/>
          <w:lang w:eastAsia="he-IL"/>
        </w:rPr>
        <w:lastRenderedPageBreak/>
        <w:t>מבנה כותרת מסר הבקרה (</w:t>
      </w:r>
      <w:r w:rsidRPr="009908C9">
        <w:rPr>
          <w:lang w:eastAsia="he-IL"/>
        </w:rPr>
        <w:t>MESSARIM</w:t>
      </w:r>
      <w:r>
        <w:rPr>
          <w:rFonts w:hint="cs"/>
          <w:rtl/>
          <w:lang w:eastAsia="he-IL"/>
        </w:rPr>
        <w:t>)</w:t>
      </w: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1134"/>
        <w:gridCol w:w="851"/>
        <w:gridCol w:w="2268"/>
      </w:tblGrid>
      <w:tr w:rsidR="009908C9" w:rsidRPr="00352F64" w:rsidTr="00B352EA">
        <w:trPr>
          <w:tblHeader/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ind w:left="-57" w:right="-57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ת</w:t>
            </w:r>
            <w:r w:rsidRPr="00352F64"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352F64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908C9" w:rsidRPr="00352F64" w:rsidRDefault="009908C9" w:rsidP="00B352EA">
            <w:pPr>
              <w:bidi w:val="0"/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>
              <w:rPr>
                <w:rFonts w:hint="cs"/>
                <w:b/>
                <w:bCs/>
                <w:rtl/>
                <w:lang w:eastAsia="he-IL"/>
              </w:rPr>
              <w:t>חובה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908C9" w:rsidRPr="00352F64" w:rsidRDefault="009908C9" w:rsidP="00B352EA">
            <w:pPr>
              <w:spacing w:before="40" w:after="40"/>
              <w:rPr>
                <w:b/>
                <w:bCs/>
                <w:lang w:eastAsia="he-IL"/>
              </w:rPr>
            </w:pPr>
            <w:r w:rsidRPr="00352F64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9908C9" w:rsidRPr="00AA22E8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9908C9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9908C9">
            <w:pPr>
              <w:bidi w:val="0"/>
              <w:jc w:val="left"/>
            </w:pPr>
            <w:r w:rsidRPr="00AA22E8">
              <w:t>CODE_SUG_MESSER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DF1001" w:rsidP="009908C9">
            <w:pPr>
              <w:jc w:val="left"/>
            </w:pPr>
            <w:r w:rsidRPr="00AA22E8">
              <w:rPr>
                <w:rFonts w:hint="cs"/>
                <w:rtl/>
              </w:rPr>
              <w:t xml:space="preserve">קוד </w:t>
            </w:r>
            <w:r w:rsidR="009908C9" w:rsidRPr="00AA22E8">
              <w:rPr>
                <w:rtl/>
              </w:rPr>
              <w:t>סוג מסר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RDefault="009908C9" w:rsidP="00B352EA">
            <w:pPr>
              <w:bidi w:val="0"/>
              <w:jc w:val="center"/>
            </w:pPr>
            <w:r w:rsidRPr="00AA22E8">
              <w:t>C 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bidi w:val="0"/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jc w:val="left"/>
            </w:pPr>
            <w:r w:rsidRPr="00AA22E8">
              <w:rPr>
                <w:rtl/>
              </w:rPr>
              <w:t>מטבלת סוגי מסרים</w:t>
            </w:r>
          </w:p>
        </w:tc>
      </w:tr>
      <w:tr w:rsidR="009908C9" w:rsidRPr="00AA22E8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9908C9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9908C9">
            <w:pPr>
              <w:bidi w:val="0"/>
              <w:jc w:val="left"/>
            </w:pPr>
            <w:r w:rsidRPr="00AA22E8">
              <w:t>CODE _MAARECHET_ MAKOR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DF1001" w:rsidP="009908C9">
            <w:pPr>
              <w:jc w:val="left"/>
            </w:pPr>
            <w:r w:rsidRPr="00AA22E8">
              <w:rPr>
                <w:rFonts w:hint="cs"/>
                <w:rtl/>
              </w:rPr>
              <w:t xml:space="preserve">קוד </w:t>
            </w:r>
            <w:r w:rsidR="009908C9" w:rsidRPr="00AA22E8">
              <w:rPr>
                <w:rtl/>
              </w:rPr>
              <w:t>מערכת מקור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RDefault="009908C9" w:rsidP="00B352EA">
            <w:pPr>
              <w:bidi w:val="0"/>
              <w:jc w:val="center"/>
            </w:pPr>
            <w:r w:rsidRPr="00AA22E8">
              <w:t>C 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bidi w:val="0"/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jc w:val="left"/>
            </w:pPr>
            <w:r w:rsidRPr="00AA22E8">
              <w:rPr>
                <w:rtl/>
              </w:rPr>
              <w:t>מטבלת מערכות משיקות</w:t>
            </w:r>
          </w:p>
        </w:tc>
      </w:tr>
      <w:tr w:rsidR="009908C9" w:rsidRPr="00AA22E8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9908C9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bidi w:val="0"/>
              <w:jc w:val="left"/>
            </w:pPr>
            <w:r w:rsidRPr="00AA22E8">
              <w:t>CODE _MAARECHET_ YAAD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DF1001" w:rsidP="009908C9">
            <w:pPr>
              <w:jc w:val="left"/>
            </w:pPr>
            <w:r w:rsidRPr="00AA22E8">
              <w:rPr>
                <w:rFonts w:hint="cs"/>
                <w:rtl/>
              </w:rPr>
              <w:t xml:space="preserve">קוד </w:t>
            </w:r>
            <w:r w:rsidR="009908C9" w:rsidRPr="00AA22E8">
              <w:rPr>
                <w:rtl/>
              </w:rPr>
              <w:t>מערכת יעד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AA22E8" w:rsidRDefault="009908C9" w:rsidP="00B352EA">
            <w:pPr>
              <w:bidi w:val="0"/>
              <w:jc w:val="center"/>
            </w:pPr>
            <w:r w:rsidRPr="00AA22E8">
              <w:t>C 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bidi w:val="0"/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AA22E8" w:rsidRDefault="009908C9" w:rsidP="00B352EA">
            <w:pPr>
              <w:jc w:val="left"/>
            </w:pPr>
            <w:r w:rsidRPr="00AA22E8">
              <w:rPr>
                <w:rtl/>
              </w:rPr>
              <w:t>מטבלת מערכות משיקות</w:t>
            </w: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525F2E" w:rsidRDefault="009908C9" w:rsidP="009908C9">
            <w:pPr>
              <w:bidi w:val="0"/>
              <w:jc w:val="left"/>
            </w:pPr>
            <w:r w:rsidRPr="00525F2E">
              <w:t>TAARICH_SHAA_ BULK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9A3E52" w:rsidRDefault="009908C9" w:rsidP="009908C9">
            <w:pPr>
              <w:jc w:val="left"/>
            </w:pPr>
            <w:r w:rsidRPr="009A3E52">
              <w:rPr>
                <w:rtl/>
              </w:rPr>
              <w:t>תאריך תשדורת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Pr="00CE246A" w:rsidRDefault="009908C9" w:rsidP="00B352EA">
            <w:pPr>
              <w:bidi w:val="0"/>
              <w:jc w:val="center"/>
            </w:pPr>
            <w:r w:rsidRPr="00CE246A">
              <w:t>DateTime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EB2764" w:rsidRDefault="009908C9" w:rsidP="00B352EA">
            <w:pPr>
              <w:rPr>
                <w:color w:val="000000"/>
                <w:rtl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197B9E" w:rsidRDefault="009908C9" w:rsidP="00B352EA">
            <w:pPr>
              <w:jc w:val="left"/>
            </w:pPr>
          </w:p>
        </w:tc>
      </w:tr>
      <w:tr w:rsidR="009908C9" w:rsidRPr="00352F64" w:rsidTr="00B352EA">
        <w:trPr>
          <w:jc w:val="center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9908C9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525F2E" w:rsidRDefault="009908C9" w:rsidP="009908C9">
            <w:pPr>
              <w:bidi w:val="0"/>
              <w:jc w:val="left"/>
            </w:pPr>
            <w:r w:rsidRPr="00EB2764">
              <w:rPr>
                <w:color w:val="000000"/>
              </w:rPr>
              <w:t>MISPAR_SIDURI_</w:t>
            </w:r>
            <w:r w:rsidRPr="00EB2764">
              <w:rPr>
                <w:rFonts w:hint="cs"/>
                <w:color w:val="000000"/>
                <w:rtl/>
              </w:rPr>
              <w:br/>
            </w:r>
            <w:r w:rsidRPr="00EB2764">
              <w:rPr>
                <w:color w:val="000000"/>
              </w:rPr>
              <w:t>BULK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Default="009908C9" w:rsidP="009908C9">
            <w:pPr>
              <w:jc w:val="left"/>
            </w:pPr>
            <w:r w:rsidRPr="009A3E52">
              <w:rPr>
                <w:rtl/>
              </w:rPr>
              <w:t>מספר תשדורת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08C9" w:rsidRDefault="009908C9" w:rsidP="00B352EA">
            <w:pPr>
              <w:bidi w:val="0"/>
              <w:jc w:val="center"/>
            </w:pPr>
            <w:r w:rsidRPr="00CE246A">
              <w:t>N 10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352F64" w:rsidRDefault="009908C9" w:rsidP="00B352EA">
            <w:pPr>
              <w:bidi w:val="0"/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908C9" w:rsidRPr="00197B9E" w:rsidRDefault="009908C9" w:rsidP="00B352EA">
            <w:pPr>
              <w:jc w:val="left"/>
            </w:pPr>
          </w:p>
        </w:tc>
      </w:tr>
    </w:tbl>
    <w:p w:rsidR="004B5247" w:rsidRDefault="004B5247" w:rsidP="007E7B72">
      <w:pPr>
        <w:pStyle w:val="Heading3"/>
        <w:numPr>
          <w:ilvl w:val="3"/>
          <w:numId w:val="23"/>
        </w:numPr>
        <w:rPr>
          <w:ins w:id="584" w:author="Raviv Shmuelly" w:date="2014-10-28T14:45:00Z"/>
          <w:rtl/>
          <w:lang w:eastAsia="he-IL"/>
        </w:rPr>
      </w:pPr>
      <w:ins w:id="585" w:author="Raviv Shmuelly" w:date="2014-10-28T14:45:00Z">
        <w:r w:rsidRPr="009908C9">
          <w:rPr>
            <w:rtl/>
            <w:lang w:eastAsia="he-IL"/>
          </w:rPr>
          <w:t>מבנה מסר הבקרה (</w:t>
        </w:r>
        <w:r w:rsidRPr="009908C9">
          <w:rPr>
            <w:lang w:eastAsia="he-IL"/>
          </w:rPr>
          <w:t>MESSER_BAKARA</w:t>
        </w:r>
        <w:r>
          <w:rPr>
            <w:rFonts w:hint="cs"/>
            <w:rtl/>
            <w:lang w:eastAsia="he-IL"/>
          </w:rPr>
          <w:t>)</w:t>
        </w:r>
      </w:ins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4B5247" w:rsidRPr="00B8177F" w:rsidTr="00C56D66">
        <w:trPr>
          <w:tblHeader/>
          <w:jc w:val="center"/>
          <w:ins w:id="586" w:author="Raviv Shmuelly" w:date="2014-10-28T14:45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587" w:author="Raviv Shmuelly" w:date="2014-10-28T14:45:00Z"/>
                <w:b/>
                <w:lang w:eastAsia="he-IL"/>
              </w:rPr>
            </w:pPr>
            <w:ins w:id="588" w:author="Raviv Shmuelly" w:date="2014-10-28T14:45:00Z">
              <w:r w:rsidRPr="00B8177F">
                <w:rPr>
                  <w:b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589" w:author="Raviv Shmuelly" w:date="2014-10-28T14:45:00Z"/>
                <w:b/>
                <w:lang w:eastAsia="he-IL"/>
              </w:rPr>
            </w:pPr>
            <w:ins w:id="590" w:author="Raviv Shmuelly" w:date="2014-10-28T14:45:00Z">
              <w:r w:rsidRPr="00B8177F">
                <w:rPr>
                  <w:b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591" w:author="Raviv Shmuelly" w:date="2014-10-28T14:45:00Z"/>
                <w:b/>
                <w:lang w:eastAsia="he-IL"/>
              </w:rPr>
            </w:pPr>
            <w:ins w:id="592" w:author="Raviv Shmuelly" w:date="2014-10-28T14:45:00Z">
              <w:r w:rsidRPr="00B8177F">
                <w:rPr>
                  <w:b/>
                  <w:rtl/>
                  <w:lang w:eastAsia="he-IL"/>
                </w:rPr>
                <w:t>ת</w:t>
              </w:r>
              <w:r w:rsidRPr="00B8177F">
                <w:rPr>
                  <w:rFonts w:hint="cs"/>
                  <w:b/>
                  <w:rtl/>
                  <w:lang w:eastAsia="he-IL"/>
                </w:rPr>
                <w:t>י</w:t>
              </w:r>
              <w:r w:rsidRPr="00B8177F">
                <w:rPr>
                  <w:b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jc w:val="center"/>
              <w:rPr>
                <w:ins w:id="593" w:author="Raviv Shmuelly" w:date="2014-10-28T14:45:00Z"/>
                <w:b/>
                <w:lang w:eastAsia="he-IL"/>
              </w:rPr>
            </w:pPr>
            <w:ins w:id="594" w:author="Raviv Shmuelly" w:date="2014-10-28T14:45:00Z">
              <w:r w:rsidRPr="00B8177F">
                <w:rPr>
                  <w:b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B5247" w:rsidRPr="00B8177F" w:rsidRDefault="004B5247" w:rsidP="00C56D66">
            <w:pPr>
              <w:spacing w:before="40" w:after="40"/>
              <w:rPr>
                <w:ins w:id="595" w:author="Raviv Shmuelly" w:date="2014-10-28T14:45:00Z"/>
                <w:b/>
                <w:lang w:eastAsia="he-IL"/>
              </w:rPr>
            </w:pPr>
            <w:ins w:id="596" w:author="Raviv Shmuelly" w:date="2014-10-28T14:45:00Z">
              <w:r w:rsidRPr="00B8177F">
                <w:rPr>
                  <w:b/>
                  <w:rtl/>
                  <w:lang w:eastAsia="he-IL"/>
                </w:rPr>
                <w:t>הערה</w:t>
              </w:r>
            </w:ins>
          </w:p>
        </w:tc>
      </w:tr>
      <w:tr w:rsidR="004B5247" w:rsidRPr="00B8177F" w:rsidTr="00C56D66">
        <w:trPr>
          <w:jc w:val="center"/>
          <w:ins w:id="597" w:author="Raviv Shmuelly" w:date="2014-10-28T14:45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598" w:author="Raviv Shmuelly" w:date="2014-10-28T14:45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599" w:author="Raviv Shmuelly" w:date="2014-10-28T14:45:00Z"/>
                <w:color w:val="000000"/>
              </w:rPr>
            </w:pPr>
            <w:ins w:id="600" w:author="Raviv Shmuelly" w:date="2014-10-28T14:45:00Z">
              <w:r w:rsidRPr="00B8177F">
                <w:rPr>
                  <w:color w:val="000000"/>
                </w:rPr>
                <w:t>KOD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01" w:author="Raviv Shmuelly" w:date="2014-10-28T14:45:00Z"/>
                <w:color w:val="000000"/>
                <w:rtl/>
              </w:rPr>
            </w:pPr>
            <w:ins w:id="602" w:author="Raviv Shmuelly" w:date="2014-10-28T14:45:00Z">
              <w:r w:rsidRPr="00B8177F">
                <w:rPr>
                  <w:rFonts w:hint="cs"/>
                  <w:color w:val="000000"/>
                  <w:rtl/>
                </w:rPr>
                <w:t>קוד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603" w:author="Raviv Shmuelly" w:date="2014-10-28T14:45:00Z"/>
                <w:color w:val="000000"/>
              </w:rPr>
            </w:pPr>
            <w:ins w:id="604" w:author="Raviv Shmuelly" w:date="2014-10-28T14:45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05" w:author="Raviv Shmuelly" w:date="2014-10-28T14:45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606" w:author="Raviv Shmuelly" w:date="2014-10-28T14:45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607" w:author="Raviv Shmuelly" w:date="2014-10-28T14:45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608" w:author="Raviv Shmuelly" w:date="2014-10-28T14:45:00Z"/>
                <w:color w:val="000000"/>
              </w:rPr>
            </w:pPr>
            <w:ins w:id="609" w:author="Raviv Shmuelly" w:date="2014-10-28T14:45:00Z">
              <w:r w:rsidRPr="00B8177F">
                <w:rPr>
                  <w:color w:val="000000"/>
                </w:rPr>
                <w:t>TEUR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10" w:author="Raviv Shmuelly" w:date="2014-10-28T14:45:00Z"/>
                <w:color w:val="000000"/>
                <w:rtl/>
              </w:rPr>
            </w:pPr>
            <w:ins w:id="611" w:author="Raviv Shmuelly" w:date="2014-10-28T14:45:00Z">
              <w:r w:rsidRPr="00B8177F">
                <w:rPr>
                  <w:rFonts w:hint="cs"/>
                  <w:color w:val="000000"/>
                  <w:rtl/>
                </w:rPr>
                <w:t>תאור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612" w:author="Raviv Shmuelly" w:date="2014-10-28T14:45:00Z"/>
                <w:color w:val="000000"/>
                <w:rtl/>
              </w:rPr>
            </w:pPr>
            <w:ins w:id="613" w:author="Raviv Shmuelly" w:date="2014-10-28T14:45:00Z">
              <w:r w:rsidRPr="00B8177F">
                <w:rPr>
                  <w:color w:val="000000"/>
                </w:rPr>
                <w:t>C 500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14" w:author="Raviv Shmuelly" w:date="2014-10-28T14:45:00Z"/>
                <w:color w:val="000000"/>
                <w:rtl/>
              </w:rPr>
            </w:pPr>
          </w:p>
        </w:tc>
      </w:tr>
      <w:tr w:rsidR="004B5247" w:rsidRPr="00B8177F" w:rsidTr="00C56D66">
        <w:trPr>
          <w:jc w:val="center"/>
          <w:ins w:id="615" w:author="Raviv Shmuelly" w:date="2014-10-28T14:45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616" w:author="Raviv Shmuelly" w:date="2014-10-28T14:45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617" w:author="Raviv Shmuelly" w:date="2014-10-28T14:45:00Z"/>
                <w:color w:val="000000"/>
              </w:rPr>
            </w:pPr>
            <w:ins w:id="618" w:author="Raviv Shmuelly" w:date="2014-10-28T14:45:00Z">
              <w:r w:rsidRPr="00B8177F">
                <w:rPr>
                  <w:color w:val="000000"/>
                </w:rPr>
                <w:t>MESSER_ID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19" w:author="Raviv Shmuelly" w:date="2014-10-28T14:45:00Z"/>
                <w:color w:val="000000"/>
                <w:rtl/>
              </w:rPr>
            </w:pPr>
            <w:ins w:id="620" w:author="Raviv Shmuelly" w:date="2014-10-28T14:45:00Z">
              <w:r w:rsidRPr="00B8177F">
                <w:rPr>
                  <w:rFonts w:hint="cs"/>
                  <w:color w:val="000000"/>
                  <w:rtl/>
                </w:rPr>
                <w:t>מזהה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jc w:val="center"/>
              <w:rPr>
                <w:ins w:id="621" w:author="Raviv Shmuelly" w:date="2014-10-28T14:45:00Z"/>
                <w:color w:val="000000"/>
              </w:rPr>
            </w:pPr>
            <w:ins w:id="622" w:author="Raviv Shmuelly" w:date="2014-10-28T14:45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23" w:author="Raviv Shmuelly" w:date="2014-10-28T14:45:00Z"/>
                <w:color w:val="000000"/>
              </w:rPr>
            </w:pPr>
            <w:ins w:id="624" w:author="Raviv Shmuelly" w:date="2014-10-28T14:45:00Z">
              <w:r w:rsidRPr="00B8177F">
                <w:rPr>
                  <w:rFonts w:hint="cs"/>
                  <w:color w:val="000000"/>
                  <w:rtl/>
                </w:rPr>
                <w:t>חד ערכי</w:t>
              </w:r>
            </w:ins>
          </w:p>
        </w:tc>
      </w:tr>
      <w:tr w:rsidR="004B5247" w:rsidRPr="00B8177F" w:rsidTr="00C56D66">
        <w:trPr>
          <w:jc w:val="center"/>
          <w:ins w:id="625" w:author="Raviv Shmuelly" w:date="2014-10-28T14:45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pStyle w:val="ListParagraph"/>
              <w:numPr>
                <w:ilvl w:val="0"/>
                <w:numId w:val="22"/>
              </w:numPr>
              <w:rPr>
                <w:ins w:id="626" w:author="Raviv Shmuelly" w:date="2014-10-28T14:45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rPr>
                <w:ins w:id="627" w:author="Raviv Shmuelly" w:date="2014-10-28T14:45:00Z"/>
                <w:color w:val="000000"/>
              </w:rPr>
            </w:pPr>
            <w:ins w:id="628" w:author="Raviv Shmuelly" w:date="2014-10-28T14:45:00Z">
              <w:r w:rsidRPr="00B8177F">
                <w:rPr>
                  <w:color w:val="000000"/>
                </w:rPr>
                <w:t>MIFGASH_ID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29" w:author="Raviv Shmuelly" w:date="2014-10-28T14:45:00Z"/>
                <w:color w:val="000000"/>
                <w:rtl/>
              </w:rPr>
            </w:pPr>
            <w:ins w:id="630" w:author="Raviv Shmuelly" w:date="2014-10-28T14:45:00Z">
              <w:r w:rsidRPr="00B8177F">
                <w:rPr>
                  <w:color w:val="000000"/>
                  <w:rtl/>
                </w:rPr>
                <w:t>מס</w:t>
              </w:r>
              <w:r w:rsidRPr="00B8177F">
                <w:rPr>
                  <w:rFonts w:hint="cs"/>
                  <w:color w:val="000000"/>
                  <w:rtl/>
                </w:rPr>
                <w:t>פר</w:t>
              </w:r>
              <w:r w:rsidRPr="00B8177F">
                <w:rPr>
                  <w:color w:val="000000"/>
                  <w:rtl/>
                </w:rPr>
                <w:t xml:space="preserve"> </w:t>
              </w:r>
              <w:r w:rsidRPr="00B8177F">
                <w:rPr>
                  <w:rFonts w:hint="cs"/>
                  <w:color w:val="000000"/>
                  <w:rtl/>
                </w:rPr>
                <w:t>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bidi w:val="0"/>
              <w:jc w:val="center"/>
              <w:rPr>
                <w:ins w:id="631" w:author="Raviv Shmuelly" w:date="2014-10-28T14:45:00Z"/>
                <w:color w:val="000000"/>
              </w:rPr>
            </w:pPr>
            <w:ins w:id="632" w:author="Raviv Shmuelly" w:date="2014-10-28T14:45:00Z">
              <w:r w:rsidRPr="00B8177F">
                <w:rPr>
                  <w:color w:val="000000"/>
                </w:rPr>
                <w:t>N 10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5247" w:rsidRPr="00B8177F" w:rsidRDefault="004B5247" w:rsidP="00C56D66">
            <w:pPr>
              <w:rPr>
                <w:ins w:id="633" w:author="Raviv Shmuelly" w:date="2014-10-28T14:45:00Z"/>
                <w:color w:val="000000"/>
              </w:rPr>
            </w:pPr>
            <w:ins w:id="634" w:author="Raviv Shmuelly" w:date="2014-10-28T14:45:00Z">
              <w:r>
                <w:rPr>
                  <w:rFonts w:hint="cs"/>
                  <w:color w:val="000000"/>
                  <w:rtl/>
                </w:rPr>
                <w:t>לא חובה</w:t>
              </w:r>
            </w:ins>
          </w:p>
        </w:tc>
      </w:tr>
    </w:tbl>
    <w:p w:rsidR="00D00292" w:rsidRDefault="00D00292" w:rsidP="009F33FB">
      <w:pPr>
        <w:pStyle w:val="a0"/>
        <w:rPr>
          <w:rtl/>
          <w:lang w:eastAsia="he-IL"/>
        </w:rPr>
      </w:pPr>
    </w:p>
    <w:p w:rsidR="009908C9" w:rsidRDefault="009908C9" w:rsidP="007E7B72">
      <w:pPr>
        <w:pStyle w:val="Heading3"/>
        <w:numPr>
          <w:ilvl w:val="2"/>
          <w:numId w:val="23"/>
        </w:numPr>
        <w:ind w:left="1275" w:hanging="708"/>
        <w:rPr>
          <w:lang w:eastAsia="he-IL"/>
        </w:rPr>
        <w:pPrChange w:id="635" w:author="Raviv Shmuelly" w:date="2014-10-28T14:45:00Z">
          <w:pPr>
            <w:numPr>
              <w:ilvl w:val="1"/>
              <w:numId w:val="10"/>
            </w:numPr>
            <w:ind w:left="792" w:hanging="432"/>
            <w:jc w:val="left"/>
          </w:pPr>
        </w:pPrChange>
      </w:pPr>
      <w:r w:rsidRPr="009908C9">
        <w:rPr>
          <w:rtl/>
          <w:lang w:eastAsia="he-IL"/>
        </w:rPr>
        <w:t>טיפול בשגויים</w:t>
      </w:r>
    </w:p>
    <w:p w:rsidR="009908C9" w:rsidRPr="00EB2764" w:rsidRDefault="009908C9" w:rsidP="009908C9">
      <w:pPr>
        <w:ind w:left="1080" w:firstLine="360"/>
      </w:pPr>
      <w:r w:rsidRPr="00EB2764">
        <w:rPr>
          <w:rFonts w:hint="cs"/>
          <w:rtl/>
        </w:rPr>
        <w:t>להלן רשימת מצבים שגויים ואופן הטיפול בהם.</w:t>
      </w:r>
    </w:p>
    <w:p w:rsidR="009908C9" w:rsidRPr="009908C9" w:rsidRDefault="009908C9" w:rsidP="009908C9">
      <w:pPr>
        <w:ind w:left="792"/>
        <w:jc w:val="left"/>
        <w:rPr>
          <w:b/>
          <w:bCs/>
          <w:rtl/>
          <w:lang w:eastAsia="he-IL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3402"/>
        <w:gridCol w:w="3402"/>
      </w:tblGrid>
      <w:tr w:rsidR="00ED7003" w:rsidRPr="00352F64" w:rsidTr="00ED7003">
        <w:trPr>
          <w:jc w:val="center"/>
        </w:trPr>
        <w:tc>
          <w:tcPr>
            <w:tcW w:w="1134" w:type="dxa"/>
            <w:shd w:val="clear" w:color="auto" w:fill="D9D9D9"/>
          </w:tcPr>
          <w:p w:rsidR="00ED7003" w:rsidRPr="00EB2764" w:rsidRDefault="00ED7003" w:rsidP="00B352EA">
            <w:pPr>
              <w:rPr>
                <w:b/>
                <w:bCs/>
                <w:rtl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קוד שגוי</w:t>
            </w:r>
          </w:p>
        </w:tc>
        <w:tc>
          <w:tcPr>
            <w:tcW w:w="1134" w:type="dxa"/>
            <w:shd w:val="clear" w:color="auto" w:fill="D9D9D9"/>
          </w:tcPr>
          <w:p w:rsidR="00ED7003" w:rsidRPr="00EB2764" w:rsidRDefault="00ED7003" w:rsidP="00B352EA">
            <w:pPr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סוג  שגוי</w:t>
            </w:r>
          </w:p>
        </w:tc>
        <w:tc>
          <w:tcPr>
            <w:tcW w:w="3402" w:type="dxa"/>
            <w:shd w:val="clear" w:color="auto" w:fill="D9D9D9"/>
          </w:tcPr>
          <w:p w:rsidR="00ED7003" w:rsidRPr="00EB2764" w:rsidRDefault="00ED7003" w:rsidP="00B352EA">
            <w:pPr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מצב שגוי</w:t>
            </w:r>
            <w:r w:rsidRPr="00EB2764">
              <w:rPr>
                <w:b/>
                <w:bCs/>
                <w:rtl/>
                <w:lang w:eastAsia="he-IL"/>
              </w:rPr>
              <w:t xml:space="preserve"> </w:t>
            </w:r>
          </w:p>
        </w:tc>
        <w:tc>
          <w:tcPr>
            <w:tcW w:w="3402" w:type="dxa"/>
            <w:shd w:val="clear" w:color="auto" w:fill="D9D9D9"/>
          </w:tcPr>
          <w:p w:rsidR="00ED7003" w:rsidRPr="00EB2764" w:rsidRDefault="00ED7003" w:rsidP="00B352EA">
            <w:pPr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פורמט הודעה</w:t>
            </w:r>
          </w:p>
        </w:tc>
      </w:tr>
      <w:tr w:rsidR="00ED7003" w:rsidRPr="00352F64" w:rsidTr="00ED7003">
        <w:trPr>
          <w:jc w:val="center"/>
        </w:trPr>
        <w:tc>
          <w:tcPr>
            <w:tcW w:w="1134" w:type="dxa"/>
          </w:tcPr>
          <w:p w:rsidR="00ED7003" w:rsidRPr="00841A1C" w:rsidRDefault="00ED7003" w:rsidP="00ED7003">
            <w:pPr>
              <w:jc w:val="left"/>
            </w:pPr>
            <w:r>
              <w:rPr>
                <w:rFonts w:hint="cs"/>
                <w:rtl/>
              </w:rPr>
              <w:t>1001</w:t>
            </w:r>
          </w:p>
        </w:tc>
        <w:tc>
          <w:tcPr>
            <w:tcW w:w="1134" w:type="dxa"/>
            <w:shd w:val="clear" w:color="auto" w:fill="auto"/>
          </w:tcPr>
          <w:p w:rsidR="00ED7003" w:rsidRPr="00841A1C" w:rsidRDefault="00ED7003" w:rsidP="00ED7003">
            <w:pPr>
              <w:jc w:val="left"/>
            </w:pPr>
            <w:r w:rsidRPr="00841A1C">
              <w:rPr>
                <w:rtl/>
              </w:rPr>
              <w:t>שגיאה</w:t>
            </w:r>
          </w:p>
        </w:tc>
        <w:tc>
          <w:tcPr>
            <w:tcW w:w="3402" w:type="dxa"/>
          </w:tcPr>
          <w:p w:rsidR="00ED7003" w:rsidRPr="00841A1C" w:rsidRDefault="00ED7003" w:rsidP="0041178C">
            <w:pPr>
              <w:jc w:val="left"/>
            </w:pPr>
            <w:r w:rsidRPr="00841A1C">
              <w:rPr>
                <w:rtl/>
              </w:rPr>
              <w:t>פרטי זיהוי חייל שהתקבלו אל מול אלו הקיימים ב</w:t>
            </w:r>
            <w:r w:rsidR="0041178C">
              <w:rPr>
                <w:rFonts w:hint="cs"/>
                <w:rtl/>
              </w:rPr>
              <w:t>-</w:t>
            </w:r>
            <w:r w:rsidR="0041178C">
              <w:t>CPR</w:t>
            </w:r>
            <w:r w:rsidR="0041178C">
              <w:rPr>
                <w:rFonts w:hint="cs"/>
                <w:rtl/>
              </w:rPr>
              <w:t>/</w:t>
            </w:r>
            <w:r w:rsidRPr="00841A1C">
              <w:rPr>
                <w:rtl/>
              </w:rPr>
              <w:t xml:space="preserve">פורטל לא תואמים </w:t>
            </w:r>
          </w:p>
        </w:tc>
        <w:tc>
          <w:tcPr>
            <w:tcW w:w="3402" w:type="dxa"/>
            <w:shd w:val="clear" w:color="auto" w:fill="auto"/>
          </w:tcPr>
          <w:p w:rsidR="00ED7003" w:rsidRPr="00841A1C" w:rsidRDefault="00ED7003" w:rsidP="00ED7003">
            <w:pPr>
              <w:jc w:val="left"/>
            </w:pPr>
            <w:r w:rsidRPr="00841A1C">
              <w:rPr>
                <w:rtl/>
              </w:rPr>
              <w:t>לא קיים במערכת מטופל שפרטיו תואמים לפרטים שהועברו</w:t>
            </w:r>
          </w:p>
        </w:tc>
      </w:tr>
      <w:tr w:rsidR="00CD2EDD" w:rsidRPr="00352F64" w:rsidTr="00ED7003">
        <w:trPr>
          <w:jc w:val="center"/>
          <w:ins w:id="636" w:author="Raviv Shmuelly" w:date="2014-10-27T15:01:00Z"/>
        </w:trPr>
        <w:tc>
          <w:tcPr>
            <w:tcW w:w="1134" w:type="dxa"/>
          </w:tcPr>
          <w:p w:rsidR="00CD2EDD" w:rsidRDefault="00CD2EDD" w:rsidP="00ED7003">
            <w:pPr>
              <w:jc w:val="left"/>
              <w:rPr>
                <w:ins w:id="637" w:author="Raviv Shmuelly" w:date="2014-10-27T15:01:00Z"/>
                <w:rtl/>
              </w:rPr>
            </w:pPr>
            <w:ins w:id="638" w:author="Raviv Shmuelly" w:date="2014-10-27T15:01:00Z">
              <w:r w:rsidRPr="009B4FE6">
                <w:t>0001</w:t>
              </w:r>
            </w:ins>
          </w:p>
        </w:tc>
        <w:tc>
          <w:tcPr>
            <w:tcW w:w="1134" w:type="dxa"/>
            <w:shd w:val="clear" w:color="auto" w:fill="auto"/>
          </w:tcPr>
          <w:p w:rsidR="00CD2EDD" w:rsidRPr="00841A1C" w:rsidRDefault="00CD2EDD" w:rsidP="00ED7003">
            <w:pPr>
              <w:jc w:val="left"/>
              <w:rPr>
                <w:ins w:id="639" w:author="Raviv Shmuelly" w:date="2014-10-27T15:01:00Z"/>
                <w:rtl/>
              </w:rPr>
            </w:pPr>
            <w:ins w:id="640" w:author="Raviv Shmuelly" w:date="2014-10-27T15:01:00Z">
              <w:r w:rsidRPr="009B4FE6">
                <w:rPr>
                  <w:rtl/>
                </w:rPr>
                <w:t>שגיאה</w:t>
              </w:r>
            </w:ins>
          </w:p>
        </w:tc>
        <w:tc>
          <w:tcPr>
            <w:tcW w:w="3402" w:type="dxa"/>
          </w:tcPr>
          <w:p w:rsidR="00CD2EDD" w:rsidRPr="00841A1C" w:rsidRDefault="00CD2EDD" w:rsidP="0041178C">
            <w:pPr>
              <w:jc w:val="left"/>
              <w:rPr>
                <w:ins w:id="641" w:author="Raviv Shmuelly" w:date="2014-10-27T15:01:00Z"/>
                <w:rtl/>
              </w:rPr>
            </w:pPr>
            <w:ins w:id="642" w:author="Raviv Shmuelly" w:date="2014-10-27T15:01:00Z">
              <w:r w:rsidRPr="009B4FE6">
                <w:rPr>
                  <w:rtl/>
                </w:rPr>
                <w:t>הקובץ אינו תואם לסכימה</w:t>
              </w:r>
            </w:ins>
          </w:p>
        </w:tc>
        <w:tc>
          <w:tcPr>
            <w:tcW w:w="3402" w:type="dxa"/>
            <w:shd w:val="clear" w:color="auto" w:fill="auto"/>
          </w:tcPr>
          <w:p w:rsidR="00CD2EDD" w:rsidRPr="00841A1C" w:rsidRDefault="00CD2EDD" w:rsidP="0041178C">
            <w:pPr>
              <w:jc w:val="left"/>
              <w:rPr>
                <w:ins w:id="643" w:author="Raviv Shmuelly" w:date="2014-10-27T15:01:00Z"/>
                <w:rtl/>
              </w:rPr>
            </w:pPr>
          </w:p>
        </w:tc>
      </w:tr>
      <w:tr w:rsidR="00CD2EDD" w:rsidRPr="00352F64" w:rsidTr="00ED7003">
        <w:trPr>
          <w:jc w:val="center"/>
          <w:ins w:id="644" w:author="Raviv Shmuelly" w:date="2014-10-27T15:01:00Z"/>
        </w:trPr>
        <w:tc>
          <w:tcPr>
            <w:tcW w:w="1134" w:type="dxa"/>
          </w:tcPr>
          <w:p w:rsidR="00CD2EDD" w:rsidRDefault="00CD2EDD" w:rsidP="00ED7003">
            <w:pPr>
              <w:jc w:val="left"/>
              <w:rPr>
                <w:ins w:id="645" w:author="Raviv Shmuelly" w:date="2014-10-27T15:01:00Z"/>
                <w:rtl/>
              </w:rPr>
            </w:pPr>
            <w:ins w:id="646" w:author="Raviv Shmuelly" w:date="2014-10-27T15:02:00Z">
              <w:r w:rsidRPr="005C0E50">
                <w:t>0002</w:t>
              </w:r>
            </w:ins>
          </w:p>
        </w:tc>
        <w:tc>
          <w:tcPr>
            <w:tcW w:w="1134" w:type="dxa"/>
            <w:shd w:val="clear" w:color="auto" w:fill="auto"/>
          </w:tcPr>
          <w:p w:rsidR="00CD2EDD" w:rsidRPr="00841A1C" w:rsidRDefault="00CD2EDD" w:rsidP="00ED7003">
            <w:pPr>
              <w:jc w:val="left"/>
              <w:rPr>
                <w:ins w:id="647" w:author="Raviv Shmuelly" w:date="2014-10-27T15:01:00Z"/>
                <w:rtl/>
              </w:rPr>
            </w:pPr>
            <w:ins w:id="648" w:author="Raviv Shmuelly" w:date="2014-10-27T15:02:00Z">
              <w:r w:rsidRPr="005C0E50">
                <w:rPr>
                  <w:rtl/>
                </w:rPr>
                <w:t>שגיאה</w:t>
              </w:r>
            </w:ins>
          </w:p>
        </w:tc>
        <w:tc>
          <w:tcPr>
            <w:tcW w:w="3402" w:type="dxa"/>
          </w:tcPr>
          <w:p w:rsidR="00CD2EDD" w:rsidRPr="00841A1C" w:rsidRDefault="00CD2EDD" w:rsidP="0041178C">
            <w:pPr>
              <w:jc w:val="left"/>
              <w:rPr>
                <w:ins w:id="649" w:author="Raviv Shmuelly" w:date="2014-10-27T15:01:00Z"/>
                <w:rtl/>
              </w:rPr>
            </w:pPr>
            <w:ins w:id="650" w:author="Raviv Shmuelly" w:date="2014-10-27T15:02:00Z">
              <w:r w:rsidRPr="005C0E50">
                <w:rPr>
                  <w:rtl/>
                </w:rPr>
                <w:t>הקובץ לא עבר את מסנן ממר"מ</w:t>
              </w:r>
            </w:ins>
          </w:p>
        </w:tc>
        <w:tc>
          <w:tcPr>
            <w:tcW w:w="3402" w:type="dxa"/>
            <w:shd w:val="clear" w:color="auto" w:fill="auto"/>
          </w:tcPr>
          <w:p w:rsidR="00CD2EDD" w:rsidRPr="00841A1C" w:rsidRDefault="00CD2EDD" w:rsidP="0041178C">
            <w:pPr>
              <w:jc w:val="left"/>
              <w:rPr>
                <w:ins w:id="651" w:author="Raviv Shmuelly" w:date="2014-10-27T15:01:00Z"/>
                <w:rtl/>
              </w:rPr>
            </w:pPr>
          </w:p>
        </w:tc>
      </w:tr>
      <w:tr w:rsidR="00ED7003" w:rsidRPr="00352F64" w:rsidTr="00ED7003">
        <w:trPr>
          <w:jc w:val="center"/>
        </w:trPr>
        <w:tc>
          <w:tcPr>
            <w:tcW w:w="1134" w:type="dxa"/>
          </w:tcPr>
          <w:p w:rsidR="00ED7003" w:rsidRPr="00841A1C" w:rsidRDefault="00ED7003" w:rsidP="00ED7003">
            <w:pPr>
              <w:jc w:val="left"/>
            </w:pPr>
            <w:r>
              <w:rPr>
                <w:rFonts w:hint="cs"/>
                <w:rtl/>
              </w:rPr>
              <w:t>1100</w:t>
            </w:r>
          </w:p>
        </w:tc>
        <w:tc>
          <w:tcPr>
            <w:tcW w:w="1134" w:type="dxa"/>
            <w:shd w:val="clear" w:color="auto" w:fill="auto"/>
          </w:tcPr>
          <w:p w:rsidR="00ED7003" w:rsidRPr="00841A1C" w:rsidRDefault="00ED7003" w:rsidP="00ED7003">
            <w:pPr>
              <w:jc w:val="left"/>
            </w:pPr>
            <w:r w:rsidRPr="00841A1C">
              <w:rPr>
                <w:rtl/>
              </w:rPr>
              <w:t>שגיאה</w:t>
            </w:r>
          </w:p>
        </w:tc>
        <w:tc>
          <w:tcPr>
            <w:tcW w:w="3402" w:type="dxa"/>
          </w:tcPr>
          <w:p w:rsidR="00ED7003" w:rsidRPr="00841A1C" w:rsidRDefault="00ED7003" w:rsidP="0041178C">
            <w:pPr>
              <w:jc w:val="left"/>
            </w:pPr>
            <w:r w:rsidRPr="00841A1C">
              <w:rPr>
                <w:rtl/>
              </w:rPr>
              <w:t>שגיאה פנימית ב</w:t>
            </w:r>
            <w:r w:rsidR="0041178C">
              <w:rPr>
                <w:rFonts w:hint="cs"/>
                <w:rtl/>
              </w:rPr>
              <w:t>-</w:t>
            </w:r>
            <w:r w:rsidRPr="00841A1C">
              <w:t>CPR</w:t>
            </w:r>
          </w:p>
        </w:tc>
        <w:tc>
          <w:tcPr>
            <w:tcW w:w="3402" w:type="dxa"/>
            <w:shd w:val="clear" w:color="auto" w:fill="auto"/>
          </w:tcPr>
          <w:p w:rsidR="00ED7003" w:rsidRPr="00841A1C" w:rsidRDefault="00ED7003" w:rsidP="0041178C">
            <w:pPr>
              <w:jc w:val="left"/>
            </w:pPr>
            <w:r w:rsidRPr="00841A1C">
              <w:rPr>
                <w:rtl/>
              </w:rPr>
              <w:t>שגיאה פנימית ב</w:t>
            </w:r>
            <w:r>
              <w:rPr>
                <w:rFonts w:hint="cs"/>
                <w:rtl/>
              </w:rPr>
              <w:t>-</w:t>
            </w:r>
            <w:r w:rsidRPr="00841A1C">
              <w:t>CPR</w:t>
            </w:r>
          </w:p>
        </w:tc>
      </w:tr>
      <w:tr w:rsidR="00ED7003" w:rsidRPr="00352F64" w:rsidTr="00ED7003">
        <w:trPr>
          <w:jc w:val="center"/>
        </w:trPr>
        <w:tc>
          <w:tcPr>
            <w:tcW w:w="1134" w:type="dxa"/>
          </w:tcPr>
          <w:p w:rsidR="00ED7003" w:rsidRPr="00841A1C" w:rsidRDefault="0041178C" w:rsidP="00ED7003">
            <w:pPr>
              <w:jc w:val="left"/>
            </w:pPr>
            <w:r>
              <w:rPr>
                <w:rFonts w:hint="cs"/>
                <w:rtl/>
              </w:rPr>
              <w:t>1110</w:t>
            </w:r>
          </w:p>
        </w:tc>
        <w:tc>
          <w:tcPr>
            <w:tcW w:w="1134" w:type="dxa"/>
            <w:shd w:val="clear" w:color="auto" w:fill="auto"/>
          </w:tcPr>
          <w:p w:rsidR="00ED7003" w:rsidRPr="00841A1C" w:rsidRDefault="00ED7003" w:rsidP="00ED7003">
            <w:pPr>
              <w:jc w:val="left"/>
            </w:pPr>
            <w:r w:rsidRPr="00841A1C">
              <w:rPr>
                <w:rtl/>
              </w:rPr>
              <w:t>שגיאה</w:t>
            </w:r>
          </w:p>
        </w:tc>
        <w:tc>
          <w:tcPr>
            <w:tcW w:w="3402" w:type="dxa"/>
          </w:tcPr>
          <w:p w:rsidR="00ED7003" w:rsidRPr="00841A1C" w:rsidRDefault="00ED7003" w:rsidP="00ED7003">
            <w:pPr>
              <w:jc w:val="left"/>
            </w:pPr>
            <w:r w:rsidRPr="00841A1C">
              <w:rPr>
                <w:rtl/>
              </w:rPr>
              <w:t xml:space="preserve">שגיאה פנימית בפורטל </w:t>
            </w:r>
          </w:p>
        </w:tc>
        <w:tc>
          <w:tcPr>
            <w:tcW w:w="3402" w:type="dxa"/>
            <w:shd w:val="clear" w:color="auto" w:fill="auto"/>
          </w:tcPr>
          <w:p w:rsidR="00ED7003" w:rsidRDefault="00ED7003" w:rsidP="00ED7003">
            <w:pPr>
              <w:jc w:val="left"/>
            </w:pPr>
            <w:r w:rsidRPr="00841A1C">
              <w:rPr>
                <w:rtl/>
              </w:rPr>
              <w:t>שגיאה פנימית בפורטל</w:t>
            </w:r>
            <w:r w:rsidRPr="00841A1C">
              <w:t xml:space="preserve"> </w:t>
            </w:r>
          </w:p>
        </w:tc>
      </w:tr>
    </w:tbl>
    <w:p w:rsidR="00D00292" w:rsidRDefault="00D00292" w:rsidP="00D00292">
      <w:pPr>
        <w:pStyle w:val="a0"/>
        <w:rPr>
          <w:ins w:id="652" w:author="Raviv Shmuelly" w:date="2014-10-27T15:01:00Z"/>
          <w:rtl/>
          <w:lang w:eastAsia="he-IL"/>
        </w:rPr>
      </w:pPr>
    </w:p>
    <w:p w:rsidR="00CD2EDD" w:rsidRPr="00CD2EDD" w:rsidRDefault="00CD2EDD" w:rsidP="00D00292">
      <w:pPr>
        <w:pStyle w:val="a0"/>
        <w:rPr>
          <w:rtl/>
          <w:lang w:eastAsia="he-IL"/>
        </w:rPr>
      </w:pPr>
    </w:p>
    <w:p w:rsidR="00D00292" w:rsidRPr="009C5C0A" w:rsidRDefault="00D00292" w:rsidP="00D00292">
      <w:pPr>
        <w:ind w:left="804"/>
        <w:rPr>
          <w:rtl/>
          <w:lang w:eastAsia="he-IL"/>
        </w:rPr>
      </w:pPr>
    </w:p>
    <w:p w:rsidR="004F64C5" w:rsidRPr="009C0B45" w:rsidRDefault="004F64C5" w:rsidP="006D7CBF">
      <w:pPr>
        <w:rPr>
          <w:rtl/>
        </w:rPr>
      </w:pPr>
    </w:p>
    <w:sectPr w:rsidR="004F64C5" w:rsidRPr="009C0B45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D46" w:rsidRDefault="00C26D46">
      <w:r>
        <w:separator/>
      </w:r>
    </w:p>
  </w:endnote>
  <w:endnote w:type="continuationSeparator" w:id="0">
    <w:p w:rsidR="00C26D46" w:rsidRDefault="00C2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EC9" w:rsidRDefault="00211EC9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4133D8" w:rsidRDefault="004133D8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211EC9" w:rsidRPr="00211EC9" w:rsidRDefault="00A970D1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0292">
      <w:rPr>
        <w:rFonts w:hint="cs"/>
        <w:b w:val="0"/>
        <w:bCs w:val="0"/>
        <w:rtl/>
      </w:rPr>
      <w:t>ה</w:t>
    </w:r>
    <w:r w:rsidR="00D00292"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="00D00292"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D46" w:rsidRDefault="00C26D46">
      <w:r>
        <w:separator/>
      </w:r>
    </w:p>
  </w:footnote>
  <w:footnote w:type="continuationSeparator" w:id="0">
    <w:p w:rsidR="00C26D46" w:rsidRDefault="00C26D46">
      <w:r>
        <w:continuationSeparator/>
      </w:r>
    </w:p>
  </w:footnote>
  <w:footnote w:id="1">
    <w:p w:rsidR="00AE2DBB" w:rsidRPr="00652CC0" w:rsidDel="00010C88" w:rsidRDefault="00AE2DBB" w:rsidP="00B352EA">
      <w:pPr>
        <w:pStyle w:val="FootnoteText"/>
        <w:rPr>
          <w:del w:id="138" w:author="Raviv Shmuelly" w:date="2014-10-28T14:46:00Z"/>
          <w:rFonts w:cs="David"/>
          <w:sz w:val="16"/>
          <w:rtl/>
        </w:rPr>
      </w:pPr>
      <w:del w:id="139" w:author="Raviv Shmuelly" w:date="2014-10-28T14:46:00Z">
        <w:r w:rsidRPr="00652CC0" w:rsidDel="00010C88">
          <w:rPr>
            <w:rStyle w:val="FootnoteReference"/>
            <w:rFonts w:cs="David"/>
            <w:sz w:val="16"/>
          </w:rPr>
          <w:footnoteRef/>
        </w:r>
        <w:r w:rsidRPr="00652CC0" w:rsidDel="00010C88">
          <w:rPr>
            <w:rFonts w:cs="David"/>
            <w:sz w:val="16"/>
            <w:rtl/>
          </w:rPr>
          <w:delText xml:space="preserve"> פורמט תאריכים  פורמט </w:delText>
        </w:r>
        <w:r w:rsidRPr="00652CC0" w:rsidDel="00010C88">
          <w:rPr>
            <w:rFonts w:cs="David"/>
            <w:sz w:val="16"/>
          </w:rPr>
          <w:delText>DateTime</w:delText>
        </w:r>
        <w:r w:rsidRPr="00652CC0" w:rsidDel="00010C88">
          <w:rPr>
            <w:rFonts w:cs="David"/>
            <w:sz w:val="16"/>
            <w:rtl/>
          </w:rPr>
          <w:delText xml:space="preserve"> של </w:delText>
        </w:r>
        <w:r w:rsidRPr="00652CC0" w:rsidDel="00010C88">
          <w:rPr>
            <w:rFonts w:cs="David"/>
            <w:sz w:val="16"/>
          </w:rPr>
          <w:delText>XML</w:delText>
        </w:r>
        <w:r w:rsidRPr="00652CC0" w:rsidDel="00010C88">
          <w:rPr>
            <w:rFonts w:cs="David"/>
            <w:sz w:val="16"/>
            <w:rtl/>
          </w:rPr>
          <w:delText xml:space="preserve">. </w:delText>
        </w:r>
        <w:r w:rsidRPr="00652CC0" w:rsidDel="00010C88">
          <w:rPr>
            <w:rFonts w:cs="David" w:hint="cs"/>
            <w:sz w:val="16"/>
            <w:rtl/>
          </w:rPr>
          <w:br/>
          <w:delText>ב</w:delText>
        </w:r>
        <w:r w:rsidRPr="00652CC0" w:rsidDel="00010C88">
          <w:rPr>
            <w:rFonts w:cs="David"/>
            <w:sz w:val="16"/>
            <w:rtl/>
          </w:rPr>
          <w:delText>מבנה</w:delText>
        </w:r>
        <w:r w:rsidRPr="00652CC0" w:rsidDel="00010C88">
          <w:rPr>
            <w:rFonts w:cs="David" w:hint="cs"/>
            <w:sz w:val="16"/>
            <w:rtl/>
          </w:rPr>
          <w:delText xml:space="preserve"> </w:delText>
        </w:r>
        <w:r w:rsidRPr="00652CC0" w:rsidDel="00010C88">
          <w:rPr>
            <w:rFonts w:cs="David"/>
            <w:sz w:val="16"/>
          </w:rPr>
          <w:delText>YYYY-MM-DD</w:delText>
        </w:r>
        <w:r w:rsidRPr="00652CC0" w:rsidDel="00010C88">
          <w:rPr>
            <w:rFonts w:cs="David"/>
            <w:b/>
            <w:bCs/>
            <w:sz w:val="16"/>
          </w:rPr>
          <w:delText>T</w:delText>
        </w:r>
        <w:r w:rsidRPr="00652CC0" w:rsidDel="00010C88">
          <w:rPr>
            <w:rFonts w:cs="David"/>
            <w:sz w:val="16"/>
          </w:rPr>
          <w:delText>HH:MM:SS</w:delText>
        </w:r>
        <w:r w:rsidRPr="00652CC0" w:rsidDel="00010C88">
          <w:rPr>
            <w:rFonts w:cs="David"/>
            <w:sz w:val="16"/>
            <w:rtl/>
          </w:rPr>
          <w:delText>. ה-</w:delText>
        </w:r>
        <w:r w:rsidRPr="00652CC0" w:rsidDel="00010C88">
          <w:rPr>
            <w:rFonts w:cs="David"/>
            <w:sz w:val="16"/>
          </w:rPr>
          <w:delText>T</w:delText>
        </w:r>
        <w:r w:rsidRPr="00652CC0" w:rsidDel="00010C88">
          <w:rPr>
            <w:rFonts w:cs="David"/>
            <w:sz w:val="16"/>
            <w:rtl/>
          </w:rPr>
          <w:delText xml:space="preserve"> מפריד באמצע בין תאריך ושעה (אם אין שעה</w:delText>
        </w:r>
        <w:r w:rsidRPr="00652CC0" w:rsidDel="00010C88">
          <w:rPr>
            <w:rFonts w:cs="David"/>
            <w:sz w:val="16"/>
          </w:rPr>
          <w:delText>,</w:delText>
        </w:r>
        <w:r w:rsidRPr="00652CC0" w:rsidDel="00010C88">
          <w:rPr>
            <w:rFonts w:cs="David"/>
            <w:sz w:val="16"/>
            <w:rtl/>
          </w:rPr>
          <w:delText xml:space="preserve"> 00:00:00). 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92" w:rsidRPr="00D00292" w:rsidRDefault="00A970D1" w:rsidP="00AE2DBB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9264" behindDoc="0" locked="0" layoutInCell="1" allowOverlap="1" wp14:anchorId="3F878927" wp14:editId="4DA566AC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0292" w:rsidRPr="00D00292">
      <w:rPr>
        <w:rFonts w:hint="cs"/>
        <w:b w:val="0"/>
        <w:bCs w:val="0"/>
        <w:sz w:val="18"/>
        <w:rtl/>
        <w:lang w:eastAsia="he-IL"/>
      </w:rPr>
      <w:t xml:space="preserve">מסמך אפיון ממשק </w:t>
    </w:r>
    <w:r w:rsidR="00AE2DBB">
      <w:rPr>
        <w:rFonts w:hint="cs"/>
        <w:b w:val="0"/>
        <w:bCs w:val="0"/>
        <w:sz w:val="18"/>
        <w:rtl/>
        <w:lang w:eastAsia="he-IL"/>
      </w:rPr>
      <w:t>א 1.4</w:t>
    </w:r>
    <w:r w:rsidR="00F671DC">
      <w:rPr>
        <w:b w:val="0"/>
        <w:bCs w:val="0"/>
        <w:sz w:val="18"/>
        <w:lang w:eastAsia="he-IL"/>
      </w:rPr>
      <w:t xml:space="preserve"> </w:t>
    </w:r>
    <w:r w:rsidR="00F671DC">
      <w:rPr>
        <w:rFonts w:hint="cs"/>
        <w:b w:val="0"/>
        <w:bCs w:val="0"/>
        <w:sz w:val="18"/>
        <w:rtl/>
        <w:lang w:eastAsia="he-IL"/>
      </w:rPr>
      <w:t xml:space="preserve"> א 1.2 </w:t>
    </w:r>
    <w:r w:rsidR="00D00292"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D00292" w:rsidRPr="00D00292" w:rsidRDefault="00D00292" w:rsidP="00996574">
    <w:pPr>
      <w:jc w:val="center"/>
      <w:rPr>
        <w:sz w:val="18"/>
        <w:szCs w:val="20"/>
        <w:rtl/>
        <w:lang w:eastAsia="he-IL"/>
      </w:rPr>
    </w:pPr>
    <w:r w:rsidRPr="00D00292">
      <w:rPr>
        <w:rFonts w:hint="cs"/>
        <w:sz w:val="18"/>
        <w:szCs w:val="20"/>
        <w:rtl/>
        <w:lang w:eastAsia="he-IL"/>
      </w:rPr>
      <w:t xml:space="preserve">מהדורה </w:t>
    </w:r>
    <w:del w:id="653" w:author="Raviv Shmuelly" w:date="2014-10-27T14:59:00Z">
      <w:r w:rsidR="00AE2DBB" w:rsidDel="00CD2EDD">
        <w:rPr>
          <w:rFonts w:hint="cs"/>
          <w:sz w:val="18"/>
          <w:szCs w:val="20"/>
          <w:rtl/>
          <w:lang w:eastAsia="he-IL"/>
        </w:rPr>
        <w:delText>1.0</w:delText>
      </w:r>
    </w:del>
    <w:ins w:id="654" w:author="Raviv Shmuelly" w:date="2014-10-27T14:59:00Z">
      <w:del w:id="655" w:author="Langer, Hagai" w:date="2015-02-16T15:08:00Z">
        <w:r w:rsidR="00CD2EDD" w:rsidDel="00996574">
          <w:rPr>
            <w:sz w:val="18"/>
            <w:szCs w:val="20"/>
            <w:lang w:eastAsia="he-IL"/>
          </w:rPr>
          <w:delText>1.1</w:delText>
        </w:r>
      </w:del>
    </w:ins>
    <w:ins w:id="656" w:author="Langer, Hagai" w:date="2015-02-16T15:08:00Z">
      <w:r w:rsidR="00996574">
        <w:rPr>
          <w:sz w:val="18"/>
          <w:szCs w:val="20"/>
          <w:lang w:eastAsia="he-IL"/>
        </w:rPr>
        <w:t>1.2</w:t>
      </w:r>
    </w:ins>
  </w:p>
  <w:p w:rsidR="00B43BF6" w:rsidRPr="00D00292" w:rsidRDefault="00D00292" w:rsidP="00F93229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del w:id="657" w:author="Raviv Shmuelly" w:date="2014-10-27T14:59:00Z">
      <w:r w:rsidDel="00CD2EDD">
        <w:rPr>
          <w:rFonts w:hint="cs"/>
          <w:sz w:val="18"/>
          <w:szCs w:val="20"/>
          <w:rtl/>
          <w:lang w:eastAsia="he-IL"/>
        </w:rPr>
        <w:delText xml:space="preserve"> </w:delText>
      </w:r>
    </w:del>
    <w:del w:id="658" w:author="Langer, Hagai" w:date="2015-02-16T15:08:00Z">
      <w:r w:rsidR="00AE2DBB" w:rsidDel="00996574">
        <w:rPr>
          <w:rFonts w:hint="cs"/>
          <w:sz w:val="18"/>
          <w:szCs w:val="20"/>
          <w:rtl/>
          <w:lang w:eastAsia="he-IL"/>
        </w:rPr>
        <w:delText>29.09.2014</w:delText>
      </w:r>
    </w:del>
    <w:ins w:id="659" w:author="Raviv Shmuelly" w:date="2014-10-27T14:59:00Z">
      <w:del w:id="660" w:author="Langer, Hagai" w:date="2015-02-16T15:08:00Z">
        <w:r w:rsidR="00CD2EDD" w:rsidDel="00996574">
          <w:rPr>
            <w:sz w:val="18"/>
            <w:szCs w:val="20"/>
            <w:lang w:eastAsia="he-IL"/>
          </w:rPr>
          <w:delText>27/10/2014</w:delText>
        </w:r>
      </w:del>
    </w:ins>
    <w:ins w:id="661" w:author="Langer, Hagai" w:date="2015-02-16T15:08:00Z">
      <w:r w:rsidR="00996574">
        <w:rPr>
          <w:rFonts w:hint="cs"/>
          <w:sz w:val="18"/>
          <w:szCs w:val="20"/>
          <w:rtl/>
          <w:lang w:eastAsia="he-IL"/>
        </w:rPr>
        <w:t>1</w:t>
      </w:r>
    </w:ins>
    <w:ins w:id="662" w:author="Langer, Hagai" w:date="2015-02-17T10:11:00Z">
      <w:r w:rsidR="00F93229">
        <w:rPr>
          <w:rFonts w:hint="cs"/>
          <w:sz w:val="18"/>
          <w:szCs w:val="20"/>
          <w:rtl/>
          <w:lang w:eastAsia="he-IL"/>
        </w:rPr>
        <w:t>7</w:t>
      </w:r>
    </w:ins>
    <w:ins w:id="663" w:author="Langer, Hagai" w:date="2015-02-16T15:08:00Z">
      <w:r w:rsidR="00996574">
        <w:rPr>
          <w:rFonts w:hint="cs"/>
          <w:sz w:val="18"/>
          <w:szCs w:val="20"/>
          <w:rtl/>
          <w:lang w:eastAsia="he-IL"/>
        </w:rPr>
        <w:t>/02/2015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CB5C89">
      <w:rPr>
        <w:noProof/>
        <w:sz w:val="18"/>
        <w:szCs w:val="20"/>
        <w:rtl/>
        <w:lang w:eastAsia="he-IL"/>
      </w:rPr>
      <w:t>5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CB5C89">
      <w:rPr>
        <w:noProof/>
        <w:sz w:val="18"/>
        <w:szCs w:val="20"/>
        <w:rtl/>
        <w:lang w:eastAsia="he-IL"/>
      </w:rPr>
      <w:t>8</w:t>
    </w:r>
    <w:r w:rsidRPr="00D00292">
      <w:rPr>
        <w:sz w:val="18"/>
        <w:szCs w:val="20"/>
        <w:rtl/>
        <w:lang w:eastAsia="he-IL"/>
      </w:rPr>
      <w:fldChar w:fldCharType="end"/>
    </w:r>
  </w:p>
  <w:p w:rsidR="00886CC8" w:rsidRPr="00A0097B" w:rsidRDefault="00886CC8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F0F32"/>
    <w:multiLevelType w:val="multilevel"/>
    <w:tmpl w:val="3F76F8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3">
    <w:nsid w:val="07B30F82"/>
    <w:multiLevelType w:val="multilevel"/>
    <w:tmpl w:val="AA6A1AF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3A34A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AD16EE1"/>
    <w:multiLevelType w:val="multilevel"/>
    <w:tmpl w:val="3F76F8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826C2"/>
    <w:multiLevelType w:val="hybridMultilevel"/>
    <w:tmpl w:val="3244A5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C3E8790"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cs="David" w:hint="default"/>
        <w:sz w:val="24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E757C22"/>
    <w:multiLevelType w:val="hybridMultilevel"/>
    <w:tmpl w:val="EBE677EA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>
    <w:nsid w:val="33FA28E1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8751BFB"/>
    <w:multiLevelType w:val="multilevel"/>
    <w:tmpl w:val="3F76F8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53C5A5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B874C6"/>
    <w:multiLevelType w:val="multilevel"/>
    <w:tmpl w:val="AA6A1AF0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24809D2"/>
    <w:multiLevelType w:val="multilevel"/>
    <w:tmpl w:val="3F76F89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18"/>
  </w:num>
  <w:num w:numId="5">
    <w:abstractNumId w:val="13"/>
  </w:num>
  <w:num w:numId="6">
    <w:abstractNumId w:val="20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5"/>
  </w:num>
  <w:num w:numId="12">
    <w:abstractNumId w:val="6"/>
  </w:num>
  <w:num w:numId="13">
    <w:abstractNumId w:val="11"/>
  </w:num>
  <w:num w:numId="14">
    <w:abstractNumId w:val="10"/>
  </w:num>
  <w:num w:numId="15">
    <w:abstractNumId w:val="7"/>
  </w:num>
  <w:num w:numId="16">
    <w:abstractNumId w:val="9"/>
  </w:num>
  <w:num w:numId="17">
    <w:abstractNumId w:val="12"/>
  </w:num>
  <w:num w:numId="18">
    <w:abstractNumId w:val="0"/>
  </w:num>
  <w:num w:numId="19">
    <w:abstractNumId w:val="14"/>
  </w:num>
  <w:num w:numId="20">
    <w:abstractNumId w:val="21"/>
  </w:num>
  <w:num w:numId="21">
    <w:abstractNumId w:val="17"/>
  </w:num>
  <w:num w:numId="22">
    <w:abstractNumId w:val="16"/>
  </w:num>
  <w:num w:numId="23">
    <w:abstractNumId w:val="19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10C88"/>
    <w:rsid w:val="0002636A"/>
    <w:rsid w:val="000433DD"/>
    <w:rsid w:val="000572AB"/>
    <w:rsid w:val="00062075"/>
    <w:rsid w:val="00076ECB"/>
    <w:rsid w:val="00083506"/>
    <w:rsid w:val="00083671"/>
    <w:rsid w:val="00095960"/>
    <w:rsid w:val="000A53B8"/>
    <w:rsid w:val="000A7F02"/>
    <w:rsid w:val="000B464F"/>
    <w:rsid w:val="000B4F2C"/>
    <w:rsid w:val="000C2E5F"/>
    <w:rsid w:val="000D3160"/>
    <w:rsid w:val="000E0274"/>
    <w:rsid w:val="000E20C9"/>
    <w:rsid w:val="000F3793"/>
    <w:rsid w:val="00116CF9"/>
    <w:rsid w:val="00124AD5"/>
    <w:rsid w:val="00126956"/>
    <w:rsid w:val="001460EE"/>
    <w:rsid w:val="00176AAD"/>
    <w:rsid w:val="0018041B"/>
    <w:rsid w:val="00192C8A"/>
    <w:rsid w:val="001E5391"/>
    <w:rsid w:val="001F2BAD"/>
    <w:rsid w:val="00211EC9"/>
    <w:rsid w:val="002133B9"/>
    <w:rsid w:val="00220A7B"/>
    <w:rsid w:val="002309B0"/>
    <w:rsid w:val="00240160"/>
    <w:rsid w:val="002525F8"/>
    <w:rsid w:val="002612DF"/>
    <w:rsid w:val="0026437F"/>
    <w:rsid w:val="00282DBD"/>
    <w:rsid w:val="0029140F"/>
    <w:rsid w:val="00291D95"/>
    <w:rsid w:val="002D4C03"/>
    <w:rsid w:val="002E7DCD"/>
    <w:rsid w:val="002F18A3"/>
    <w:rsid w:val="002F542F"/>
    <w:rsid w:val="003008BC"/>
    <w:rsid w:val="00323096"/>
    <w:rsid w:val="003236C7"/>
    <w:rsid w:val="003251F8"/>
    <w:rsid w:val="00352391"/>
    <w:rsid w:val="00352F64"/>
    <w:rsid w:val="003637EE"/>
    <w:rsid w:val="003713D0"/>
    <w:rsid w:val="00390351"/>
    <w:rsid w:val="00390D8F"/>
    <w:rsid w:val="00392088"/>
    <w:rsid w:val="003C109C"/>
    <w:rsid w:val="003C4F2B"/>
    <w:rsid w:val="003D420A"/>
    <w:rsid w:val="003D56EC"/>
    <w:rsid w:val="003E491B"/>
    <w:rsid w:val="003F266A"/>
    <w:rsid w:val="0041178C"/>
    <w:rsid w:val="004133C0"/>
    <w:rsid w:val="004133D8"/>
    <w:rsid w:val="004250D3"/>
    <w:rsid w:val="00440779"/>
    <w:rsid w:val="00451429"/>
    <w:rsid w:val="004518ED"/>
    <w:rsid w:val="00455F74"/>
    <w:rsid w:val="004748E4"/>
    <w:rsid w:val="004B3290"/>
    <w:rsid w:val="004B5247"/>
    <w:rsid w:val="004E3952"/>
    <w:rsid w:val="004F1D8E"/>
    <w:rsid w:val="004F39DC"/>
    <w:rsid w:val="004F60DB"/>
    <w:rsid w:val="004F64C5"/>
    <w:rsid w:val="00511400"/>
    <w:rsid w:val="00516EE9"/>
    <w:rsid w:val="005439A0"/>
    <w:rsid w:val="005460D3"/>
    <w:rsid w:val="005758CC"/>
    <w:rsid w:val="00590E80"/>
    <w:rsid w:val="005A298F"/>
    <w:rsid w:val="005A6F9B"/>
    <w:rsid w:val="005D3D11"/>
    <w:rsid w:val="00612D91"/>
    <w:rsid w:val="00626461"/>
    <w:rsid w:val="00626DFC"/>
    <w:rsid w:val="0064660E"/>
    <w:rsid w:val="00652CC0"/>
    <w:rsid w:val="00656B93"/>
    <w:rsid w:val="00686A6E"/>
    <w:rsid w:val="006A6FC7"/>
    <w:rsid w:val="006D7CBF"/>
    <w:rsid w:val="006E2BAC"/>
    <w:rsid w:val="006F354A"/>
    <w:rsid w:val="00706096"/>
    <w:rsid w:val="00730E9E"/>
    <w:rsid w:val="0073403A"/>
    <w:rsid w:val="00744CFC"/>
    <w:rsid w:val="00760531"/>
    <w:rsid w:val="00774AD4"/>
    <w:rsid w:val="00794AB8"/>
    <w:rsid w:val="007A64C1"/>
    <w:rsid w:val="007C52D7"/>
    <w:rsid w:val="007E7B72"/>
    <w:rsid w:val="00803976"/>
    <w:rsid w:val="00823D9A"/>
    <w:rsid w:val="00855077"/>
    <w:rsid w:val="00862E34"/>
    <w:rsid w:val="00863A3F"/>
    <w:rsid w:val="0087780B"/>
    <w:rsid w:val="00886CC8"/>
    <w:rsid w:val="00892593"/>
    <w:rsid w:val="008947C2"/>
    <w:rsid w:val="008A0404"/>
    <w:rsid w:val="008A1EB6"/>
    <w:rsid w:val="008A6A11"/>
    <w:rsid w:val="008A78C4"/>
    <w:rsid w:val="008D5446"/>
    <w:rsid w:val="008D61C4"/>
    <w:rsid w:val="008E181F"/>
    <w:rsid w:val="0090481F"/>
    <w:rsid w:val="009125F9"/>
    <w:rsid w:val="00936F05"/>
    <w:rsid w:val="00951543"/>
    <w:rsid w:val="00952BC4"/>
    <w:rsid w:val="00956067"/>
    <w:rsid w:val="00984A2F"/>
    <w:rsid w:val="00986502"/>
    <w:rsid w:val="009908C9"/>
    <w:rsid w:val="00993737"/>
    <w:rsid w:val="00996574"/>
    <w:rsid w:val="00996DF4"/>
    <w:rsid w:val="009B20AF"/>
    <w:rsid w:val="009C0B45"/>
    <w:rsid w:val="009C3379"/>
    <w:rsid w:val="009C345C"/>
    <w:rsid w:val="009D05DF"/>
    <w:rsid w:val="009E78B8"/>
    <w:rsid w:val="009F33FB"/>
    <w:rsid w:val="009F62EF"/>
    <w:rsid w:val="00A0097B"/>
    <w:rsid w:val="00A06487"/>
    <w:rsid w:val="00A76C79"/>
    <w:rsid w:val="00A773FC"/>
    <w:rsid w:val="00A970D1"/>
    <w:rsid w:val="00AA22E8"/>
    <w:rsid w:val="00AA6A15"/>
    <w:rsid w:val="00AB5930"/>
    <w:rsid w:val="00AC4AEB"/>
    <w:rsid w:val="00AD0766"/>
    <w:rsid w:val="00AE2DBB"/>
    <w:rsid w:val="00B05B9F"/>
    <w:rsid w:val="00B254A2"/>
    <w:rsid w:val="00B352EA"/>
    <w:rsid w:val="00B43BF6"/>
    <w:rsid w:val="00B55713"/>
    <w:rsid w:val="00B725D4"/>
    <w:rsid w:val="00B77681"/>
    <w:rsid w:val="00B87369"/>
    <w:rsid w:val="00BC4F98"/>
    <w:rsid w:val="00BC6EAD"/>
    <w:rsid w:val="00BE699E"/>
    <w:rsid w:val="00BF7DE4"/>
    <w:rsid w:val="00C06754"/>
    <w:rsid w:val="00C07B9D"/>
    <w:rsid w:val="00C121E8"/>
    <w:rsid w:val="00C13066"/>
    <w:rsid w:val="00C16D96"/>
    <w:rsid w:val="00C24D1E"/>
    <w:rsid w:val="00C26D46"/>
    <w:rsid w:val="00C421E7"/>
    <w:rsid w:val="00C45F2D"/>
    <w:rsid w:val="00C74A64"/>
    <w:rsid w:val="00C809FD"/>
    <w:rsid w:val="00CB5C89"/>
    <w:rsid w:val="00CD2EDD"/>
    <w:rsid w:val="00CE3D6A"/>
    <w:rsid w:val="00CF6ABB"/>
    <w:rsid w:val="00D00292"/>
    <w:rsid w:val="00D01BE7"/>
    <w:rsid w:val="00D03447"/>
    <w:rsid w:val="00D06898"/>
    <w:rsid w:val="00D30BED"/>
    <w:rsid w:val="00D35BAD"/>
    <w:rsid w:val="00D3664A"/>
    <w:rsid w:val="00D43CEB"/>
    <w:rsid w:val="00D464C1"/>
    <w:rsid w:val="00D71C55"/>
    <w:rsid w:val="00D90A24"/>
    <w:rsid w:val="00D96F2E"/>
    <w:rsid w:val="00DA6497"/>
    <w:rsid w:val="00DA6A3F"/>
    <w:rsid w:val="00DD54EE"/>
    <w:rsid w:val="00DF1001"/>
    <w:rsid w:val="00DF2429"/>
    <w:rsid w:val="00E01956"/>
    <w:rsid w:val="00E02EAD"/>
    <w:rsid w:val="00E05946"/>
    <w:rsid w:val="00E103CF"/>
    <w:rsid w:val="00E13FF9"/>
    <w:rsid w:val="00E2640D"/>
    <w:rsid w:val="00E30C42"/>
    <w:rsid w:val="00E544D2"/>
    <w:rsid w:val="00E66DF2"/>
    <w:rsid w:val="00E851F9"/>
    <w:rsid w:val="00EA05CE"/>
    <w:rsid w:val="00EA0DC0"/>
    <w:rsid w:val="00ED66EB"/>
    <w:rsid w:val="00ED7003"/>
    <w:rsid w:val="00EE0802"/>
    <w:rsid w:val="00EE5AAC"/>
    <w:rsid w:val="00F2518E"/>
    <w:rsid w:val="00F30B74"/>
    <w:rsid w:val="00F671DC"/>
    <w:rsid w:val="00F67555"/>
    <w:rsid w:val="00F7087E"/>
    <w:rsid w:val="00F75DAE"/>
    <w:rsid w:val="00F77855"/>
    <w:rsid w:val="00F84478"/>
    <w:rsid w:val="00F93229"/>
    <w:rsid w:val="00FB0EAD"/>
    <w:rsid w:val="00FC4B79"/>
    <w:rsid w:val="00FE6C86"/>
    <w:rsid w:val="00FF5B46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6D7B56F-F383-4694-9D6B-4D75EF04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link w:val="Heading3Char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uiPriority w:val="39"/>
    <w:rsid w:val="00D00292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E2DBB"/>
  </w:style>
  <w:style w:type="paragraph" w:styleId="BalloonText">
    <w:name w:val="Balloon Text"/>
    <w:basedOn w:val="Normal"/>
    <w:link w:val="BalloonTextChar"/>
    <w:rsid w:val="00CD2E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D2E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D366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3664A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664A"/>
    <w:rPr>
      <w:rFonts w:cs="Davi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6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664A"/>
    <w:rPr>
      <w:rFonts w:cs="David"/>
      <w:b/>
      <w:bCs/>
    </w:rPr>
  </w:style>
  <w:style w:type="character" w:customStyle="1" w:styleId="Heading3Char">
    <w:name w:val="Heading 3 Char"/>
    <w:basedOn w:val="DefaultParagraphFont"/>
    <w:link w:val="Heading3"/>
    <w:rsid w:val="007E7B72"/>
    <w:rPr>
      <w:rFonts w:cs="David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9811CE-0365-41E0-99E4-F24A265C7863}"/>
</file>

<file path=customXml/itemProps2.xml><?xml version="1.0" encoding="utf-8"?>
<ds:datastoreItem xmlns:ds="http://schemas.openxmlformats.org/officeDocument/2006/customXml" ds:itemID="{F2D34309-043B-4A5B-8859-603ADB3029E4}"/>
</file>

<file path=customXml/itemProps3.xml><?xml version="1.0" encoding="utf-8"?>
<ds:datastoreItem xmlns:ds="http://schemas.openxmlformats.org/officeDocument/2006/customXml" ds:itemID="{6BC2CD97-6569-4890-9563-EBB76281878B}"/>
</file>

<file path=customXml/itemProps4.xml><?xml version="1.0" encoding="utf-8"?>
<ds:datastoreItem xmlns:ds="http://schemas.openxmlformats.org/officeDocument/2006/customXml" ds:itemID="{2F9D9873-969E-4A51-9C8B-8143DC84223A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39</TotalTime>
  <Pages>8</Pages>
  <Words>1269</Words>
  <Characters>6349</Characters>
  <Application>Microsoft Office Word</Application>
  <DocSecurity>0</DocSecurity>
  <Lines>52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26</vt:i4>
      </vt:variant>
      <vt:variant>
        <vt:lpstr>שם</vt:lpstr>
      </vt:variant>
      <vt:variant>
        <vt:i4>1</vt:i4>
      </vt:variant>
    </vt:vector>
  </HeadingPairs>
  <TitlesOfParts>
    <vt:vector size="28" baseType="lpstr">
      <vt:lpstr>תאריך: ‏2 ינואר, 2003</vt:lpstr>
      <vt:lpstr>מנהלה</vt:lpstr>
      <vt:lpstr>    מעקב שינויים</vt:lpstr>
      <vt:lpstr>    אישורים</vt:lpstr>
      <vt:lpstr>כללי</vt:lpstr>
      <vt:lpstr>    שם הממשק</vt:lpstr>
      <vt:lpstr>    מטרת הממשק</vt:lpstr>
      <vt:lpstr>    תיאור כללי</vt:lpstr>
      <vt:lpstr>    מערכות משיקות</vt:lpstr>
      <vt:lpstr>    מערכת יוזמת הממשק</vt:lpstr>
      <vt:lpstr>    כיוון העברת המידע</vt:lpstr>
      <vt:lpstr>    סוג הממשק</vt:lpstr>
      <vt:lpstr>    תזמון</vt:lpstr>
      <vt:lpstr>        תהליך/ים מפעילים</vt:lpstr>
      <vt:lpstr>    רצף הממשק</vt:lpstr>
      <vt:lpstr>    מסמך ICD</vt:lpstr>
      <vt:lpstr>        מבנה מסר פניה למרפאת אם מהפורטל</vt:lpstr>
      <vt:lpstr>        מבנה כותרת מסר פרטי פניה למרפאת אם מהפורטל (MESSARIM)</vt:lpstr>
      <vt:lpstr>        מבנה פרטי מסר פניה למרפאת אם מהפורטל (MESSERPNIYA)</vt:lpstr>
      <vt:lpstr>        מבנה כותרת מסר הבקרה (MESSARIM)</vt:lpstr>
      <vt:lpstr>        מבנה מסר הבקרה (MESSER_BAKARA)</vt:lpstr>
      <vt:lpstr>        מבנה מסר מענה לפניה למרפאת אם מהפורטל</vt:lpstr>
      <vt:lpstr>        מבנה כותרת מסר מענה לפניה למרפאת אם מהפורטל (MESSARIM)</vt:lpstr>
      <vt:lpstr>        מבנה פרטי מסר מענה לפניה למרפאת אם מהפורטל (MESSERMAANE)</vt:lpstr>
      <vt:lpstr>        מבנה כותרת מסר הבקרה (MESSARIM)</vt:lpstr>
      <vt:lpstr>        מבנה מסר הבקרה (MESSER_BAKARA)</vt:lpstr>
      <vt:lpstr>        טיפול בשגויים</vt:lpstr>
      <vt:lpstr>תאריך: ‏2 ינואר, 2003</vt:lpstr>
    </vt:vector>
  </TitlesOfParts>
  <Company>GoNext</Company>
  <LinksUpToDate>false</LinksUpToDate>
  <CharactersWithSpaces>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Langer, Hagai</cp:lastModifiedBy>
  <cp:revision>21</cp:revision>
  <cp:lastPrinted>2001-05-14T17:57:00Z</cp:lastPrinted>
  <dcterms:created xsi:type="dcterms:W3CDTF">2014-10-28T12:47:00Z</dcterms:created>
  <dcterms:modified xsi:type="dcterms:W3CDTF">2015-02-17T09:06:00Z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