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9E" w:rsidRPr="00E84B8B" w:rsidRDefault="00E84B8B" w:rsidP="00E84B8B">
      <w:pPr>
        <w:jc w:val="center"/>
        <w:rPr>
          <w:b/>
          <w:bCs/>
          <w:sz w:val="26"/>
          <w:szCs w:val="26"/>
          <w:u w:val="single"/>
          <w:rtl/>
        </w:rPr>
      </w:pPr>
      <w:r w:rsidRPr="00E84B8B">
        <w:rPr>
          <w:rFonts w:hint="cs"/>
          <w:b/>
          <w:bCs/>
          <w:sz w:val="26"/>
          <w:szCs w:val="26"/>
          <w:u w:val="single"/>
          <w:rtl/>
        </w:rPr>
        <w:t>משימות פתוחות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66"/>
        <w:gridCol w:w="2923"/>
      </w:tblGrid>
      <w:tr w:rsidR="00B55B74" w:rsidRPr="00E84B8B" w:rsidTr="00B55B74">
        <w:tc>
          <w:tcPr>
            <w:tcW w:w="4966" w:type="dxa"/>
          </w:tcPr>
          <w:p w:rsidR="00B55B74" w:rsidRPr="00A13031" w:rsidRDefault="00B55B74">
            <w:pPr>
              <w:rPr>
                <w:b/>
                <w:bCs/>
                <w:sz w:val="26"/>
                <w:szCs w:val="26"/>
                <w:rtl/>
              </w:rPr>
            </w:pPr>
            <w:r w:rsidRPr="00A13031">
              <w:rPr>
                <w:rFonts w:hint="cs"/>
                <w:b/>
                <w:bCs/>
                <w:sz w:val="26"/>
                <w:szCs w:val="26"/>
                <w:rtl/>
              </w:rPr>
              <w:t>משימה</w:t>
            </w:r>
          </w:p>
        </w:tc>
        <w:tc>
          <w:tcPr>
            <w:tcW w:w="2923" w:type="dxa"/>
          </w:tcPr>
          <w:p w:rsidR="00B55B74" w:rsidRPr="00A13031" w:rsidRDefault="00B55B74">
            <w:pPr>
              <w:rPr>
                <w:b/>
                <w:bCs/>
                <w:sz w:val="26"/>
                <w:szCs w:val="26"/>
                <w:rtl/>
              </w:rPr>
            </w:pPr>
            <w:r w:rsidRPr="00A13031">
              <w:rPr>
                <w:rFonts w:hint="cs"/>
                <w:b/>
                <w:bCs/>
                <w:sz w:val="26"/>
                <w:szCs w:val="26"/>
                <w:rtl/>
              </w:rPr>
              <w:t>סטטוס</w:t>
            </w:r>
          </w:p>
        </w:tc>
      </w:tr>
      <w:tr w:rsidR="00B55B74" w:rsidRPr="00E84B8B" w:rsidTr="00B55B74">
        <w:tc>
          <w:tcPr>
            <w:tcW w:w="4966" w:type="dxa"/>
          </w:tcPr>
          <w:p w:rsidR="00B55B74" w:rsidRPr="00E84B8B" w:rsidRDefault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תרגום של רבין למליאה</w:t>
            </w:r>
          </w:p>
        </w:tc>
        <w:tc>
          <w:tcPr>
            <w:tcW w:w="2923" w:type="dxa"/>
          </w:tcPr>
          <w:p w:rsidR="00B55B74" w:rsidRPr="00E84B8B" w:rsidRDefault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תורגם</w:t>
            </w:r>
          </w:p>
        </w:tc>
      </w:tr>
      <w:tr w:rsidR="00B55B74" w:rsidRPr="00E84B8B" w:rsidTr="00B55B74">
        <w:tc>
          <w:tcPr>
            <w:tcW w:w="4966" w:type="dxa"/>
          </w:tcPr>
          <w:p w:rsidR="00B55B74" w:rsidRPr="00E84B8B" w:rsidRDefault="00B55B74" w:rsidP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מפת העולם למליאה</w:t>
            </w:r>
          </w:p>
        </w:tc>
        <w:tc>
          <w:tcPr>
            <w:tcW w:w="2923" w:type="dxa"/>
          </w:tcPr>
          <w:p w:rsidR="00B55B74" w:rsidRPr="00E84B8B" w:rsidRDefault="00B55B74" w:rsidP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לבירור מול שרי</w:t>
            </w:r>
          </w:p>
        </w:tc>
      </w:tr>
      <w:tr w:rsidR="00B55B74" w:rsidRPr="00E84B8B" w:rsidTr="00B55B74">
        <w:tc>
          <w:tcPr>
            <w:tcW w:w="4966" w:type="dxa"/>
          </w:tcPr>
          <w:p w:rsidR="00B55B74" w:rsidRPr="00E84B8B" w:rsidRDefault="00B55B74" w:rsidP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מיקרופונים של אווירה למליאה</w:t>
            </w:r>
          </w:p>
        </w:tc>
        <w:tc>
          <w:tcPr>
            <w:tcW w:w="2923" w:type="dxa"/>
          </w:tcPr>
          <w:p w:rsidR="00B55B74" w:rsidRPr="00E84B8B" w:rsidRDefault="00B55B74" w:rsidP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</w:t>
            </w:r>
          </w:p>
        </w:tc>
      </w:tr>
      <w:tr w:rsidR="00B55B74" w:rsidRPr="00E84B8B" w:rsidTr="00B55B74">
        <w:tc>
          <w:tcPr>
            <w:tcW w:w="4966" w:type="dxa"/>
          </w:tcPr>
          <w:p w:rsidR="00B55B74" w:rsidRPr="00E84B8B" w:rsidRDefault="00B55B74" w:rsidP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הרצאת רמטכ"ל</w:t>
            </w:r>
          </w:p>
        </w:tc>
        <w:tc>
          <w:tcPr>
            <w:tcW w:w="2923" w:type="dxa"/>
          </w:tcPr>
          <w:p w:rsidR="00B55B74" w:rsidRPr="00E84B8B" w:rsidRDefault="00B55B74" w:rsidP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שרי</w:t>
            </w:r>
          </w:p>
        </w:tc>
      </w:tr>
      <w:tr w:rsidR="00B55B74" w:rsidRPr="00E84B8B" w:rsidTr="00B55B74">
        <w:tc>
          <w:tcPr>
            <w:tcW w:w="4966" w:type="dxa"/>
          </w:tcPr>
          <w:p w:rsidR="00B55B74" w:rsidRDefault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תאום הרצאה נוספת לראש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המל"ל</w:t>
            </w:r>
            <w:proofErr w:type="spellEnd"/>
          </w:p>
          <w:p w:rsidR="00B55B74" w:rsidRPr="00E84B8B" w:rsidRDefault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מצגת לתרגום</w:t>
            </w:r>
          </w:p>
        </w:tc>
        <w:tc>
          <w:tcPr>
            <w:tcW w:w="2923" w:type="dxa"/>
          </w:tcPr>
          <w:p w:rsidR="00B55B74" w:rsidRPr="00E84B8B" w:rsidRDefault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בהשהיה</w:t>
            </w:r>
          </w:p>
        </w:tc>
      </w:tr>
      <w:tr w:rsidR="00B55B74" w:rsidRPr="00E84B8B" w:rsidTr="00B55B74">
        <w:tc>
          <w:tcPr>
            <w:tcW w:w="4966" w:type="dxa"/>
          </w:tcPr>
          <w:p w:rsidR="00B55B74" w:rsidRPr="00E84B8B" w:rsidRDefault="00B55B74" w:rsidP="006235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הזמנת עמוס גלעד סיכום עונה גלובאלית 21.11</w:t>
            </w:r>
          </w:p>
        </w:tc>
        <w:tc>
          <w:tcPr>
            <w:tcW w:w="2923" w:type="dxa"/>
          </w:tcPr>
          <w:p w:rsidR="00B55B74" w:rsidRPr="00E84B8B" w:rsidRDefault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מירב</w:t>
            </w:r>
          </w:p>
        </w:tc>
      </w:tr>
      <w:tr w:rsidR="00B55B74" w:rsidRPr="00E84B8B" w:rsidTr="00B55B74">
        <w:tc>
          <w:tcPr>
            <w:tcW w:w="4966" w:type="dxa"/>
          </w:tcPr>
          <w:p w:rsidR="00B55B74" w:rsidRPr="00E84B8B" w:rsidRDefault="00B55B74" w:rsidP="00E25A4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תאום מופע נורית הירש ליום אבות האומה</w:t>
            </w:r>
          </w:p>
        </w:tc>
        <w:tc>
          <w:tcPr>
            <w:tcW w:w="2923" w:type="dxa"/>
          </w:tcPr>
          <w:p w:rsidR="00B55B74" w:rsidRPr="00E84B8B" w:rsidRDefault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מתן</w:t>
            </w:r>
          </w:p>
        </w:tc>
      </w:tr>
      <w:tr w:rsidR="00B55B74" w:rsidRPr="00E84B8B" w:rsidTr="00B55B74">
        <w:tc>
          <w:tcPr>
            <w:tcW w:w="4966" w:type="dxa"/>
          </w:tcPr>
          <w:p w:rsidR="00B55B74" w:rsidRPr="00E84B8B" w:rsidRDefault="00B55B74" w:rsidP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הזמנת שגריר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הא"א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להכנה לסיור בריסל</w:t>
            </w:r>
            <w:r w:rsidR="007E35EB">
              <w:rPr>
                <w:rFonts w:hint="cs"/>
                <w:sz w:val="26"/>
                <w:szCs w:val="26"/>
                <w:rtl/>
              </w:rPr>
              <w:t xml:space="preserve"> וסגירת שעה להרצאת אריאל </w:t>
            </w:r>
            <w:proofErr w:type="spellStart"/>
            <w:r w:rsidR="007E35EB">
              <w:rPr>
                <w:rFonts w:hint="cs"/>
                <w:sz w:val="26"/>
                <w:szCs w:val="26"/>
                <w:rtl/>
              </w:rPr>
              <w:t>שפרנסקי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5.11</w:t>
            </w:r>
          </w:p>
        </w:tc>
        <w:tc>
          <w:tcPr>
            <w:tcW w:w="2923" w:type="dxa"/>
          </w:tcPr>
          <w:p w:rsidR="00B55B74" w:rsidRPr="00E84B8B" w:rsidRDefault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מתן</w:t>
            </w:r>
          </w:p>
        </w:tc>
      </w:tr>
      <w:tr w:rsidR="00B55B74" w:rsidRPr="00E84B8B" w:rsidTr="00B55B74">
        <w:tc>
          <w:tcPr>
            <w:tcW w:w="4966" w:type="dxa"/>
          </w:tcPr>
          <w:p w:rsidR="00B55B74" w:rsidRPr="00E84B8B" w:rsidRDefault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שילוב עמירם יקירה בטבלת חלוקת אחריות של הסגל</w:t>
            </w:r>
          </w:p>
        </w:tc>
        <w:tc>
          <w:tcPr>
            <w:tcW w:w="2923" w:type="dxa"/>
          </w:tcPr>
          <w:p w:rsidR="00B55B74" w:rsidRPr="00E84B8B" w:rsidRDefault="00B55B74">
            <w:pPr>
              <w:rPr>
                <w:sz w:val="26"/>
                <w:szCs w:val="26"/>
                <w:rtl/>
              </w:rPr>
            </w:pPr>
          </w:p>
        </w:tc>
      </w:tr>
      <w:tr w:rsidR="00B55B74" w:rsidRPr="00E84B8B" w:rsidTr="00B55B74">
        <w:tc>
          <w:tcPr>
            <w:tcW w:w="4966" w:type="dxa"/>
          </w:tcPr>
          <w:p w:rsidR="00B55B74" w:rsidRDefault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לשבץ סיור חברה בגרף ("ישראל האחרת")</w:t>
            </w:r>
          </w:p>
        </w:tc>
        <w:tc>
          <w:tcPr>
            <w:tcW w:w="2923" w:type="dxa"/>
          </w:tcPr>
          <w:p w:rsidR="00B55B74" w:rsidRPr="00E84B8B" w:rsidRDefault="00B55B74">
            <w:pPr>
              <w:rPr>
                <w:sz w:val="26"/>
                <w:szCs w:val="26"/>
                <w:rtl/>
              </w:rPr>
            </w:pPr>
          </w:p>
        </w:tc>
      </w:tr>
      <w:tr w:rsidR="00B55B74" w:rsidRPr="00E84B8B" w:rsidTr="00B55B74">
        <w:tc>
          <w:tcPr>
            <w:tcW w:w="4966" w:type="dxa"/>
          </w:tcPr>
          <w:p w:rsidR="00B55B74" w:rsidRDefault="00B55B7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יום גיבוש סגל</w:t>
            </w:r>
          </w:p>
        </w:tc>
        <w:tc>
          <w:tcPr>
            <w:tcW w:w="2923" w:type="dxa"/>
          </w:tcPr>
          <w:p w:rsidR="00B55B74" w:rsidRPr="00E84B8B" w:rsidRDefault="00B55B74">
            <w:pPr>
              <w:rPr>
                <w:sz w:val="26"/>
                <w:szCs w:val="26"/>
                <w:rtl/>
              </w:rPr>
            </w:pPr>
          </w:p>
        </w:tc>
      </w:tr>
      <w:tr w:rsidR="00B55B74" w:rsidRPr="00E84B8B" w:rsidTr="00B55B74">
        <w:tc>
          <w:tcPr>
            <w:tcW w:w="4966" w:type="dxa"/>
          </w:tcPr>
          <w:p w:rsidR="00B55B74" w:rsidRDefault="007E35E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מועד להרצאת אמנות ראשונה של ענת חן</w:t>
            </w:r>
          </w:p>
        </w:tc>
        <w:tc>
          <w:tcPr>
            <w:tcW w:w="2923" w:type="dxa"/>
          </w:tcPr>
          <w:p w:rsidR="00B55B74" w:rsidRPr="00E84B8B" w:rsidRDefault="00B55B74">
            <w:pPr>
              <w:rPr>
                <w:sz w:val="26"/>
                <w:szCs w:val="26"/>
                <w:rtl/>
              </w:rPr>
            </w:pPr>
          </w:p>
        </w:tc>
      </w:tr>
      <w:tr w:rsidR="007E35EB" w:rsidRPr="00E84B8B" w:rsidTr="00B55B74">
        <w:tc>
          <w:tcPr>
            <w:tcW w:w="4966" w:type="dxa"/>
          </w:tcPr>
          <w:p w:rsidR="007E35EB" w:rsidRDefault="007E35EB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הזזת תדרוך ליום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משה"ח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ל- 30.10</w:t>
            </w:r>
          </w:p>
        </w:tc>
        <w:tc>
          <w:tcPr>
            <w:tcW w:w="2923" w:type="dxa"/>
          </w:tcPr>
          <w:p w:rsidR="007E35EB" w:rsidRDefault="007E35EB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7E35EB" w:rsidRPr="00E84B8B" w:rsidTr="00B55B74">
        <w:tc>
          <w:tcPr>
            <w:tcW w:w="4966" w:type="dxa"/>
          </w:tcPr>
          <w:p w:rsidR="007E35EB" w:rsidRPr="007E35EB" w:rsidRDefault="007E35EB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רשימת מרצים אורחים לעונות הבאות</w:t>
            </w:r>
          </w:p>
        </w:tc>
        <w:tc>
          <w:tcPr>
            <w:tcW w:w="2923" w:type="dxa"/>
          </w:tcPr>
          <w:p w:rsidR="007E35EB" w:rsidRDefault="007E35EB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7E35EB" w:rsidRPr="00E84B8B" w:rsidTr="00B55B74">
        <w:tc>
          <w:tcPr>
            <w:tcW w:w="4966" w:type="dxa"/>
          </w:tcPr>
          <w:p w:rsidR="007E35EB" w:rsidRDefault="007E35EB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משוב דימה</w:t>
            </w:r>
          </w:p>
        </w:tc>
        <w:tc>
          <w:tcPr>
            <w:tcW w:w="2923" w:type="dxa"/>
          </w:tcPr>
          <w:p w:rsidR="007E35EB" w:rsidRDefault="007E35EB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רום</w:t>
            </w:r>
          </w:p>
        </w:tc>
      </w:tr>
      <w:tr w:rsidR="007E35EB" w:rsidRPr="00E84B8B" w:rsidTr="00B55B74">
        <w:tc>
          <w:tcPr>
            <w:tcW w:w="4966" w:type="dxa"/>
          </w:tcPr>
          <w:p w:rsidR="007E35EB" w:rsidRDefault="007E35EB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חומרי קריאה לבריסל</w:t>
            </w:r>
          </w:p>
        </w:tc>
        <w:tc>
          <w:tcPr>
            <w:tcW w:w="2923" w:type="dxa"/>
          </w:tcPr>
          <w:p w:rsidR="007E35EB" w:rsidRDefault="007E35EB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בטיפול אמיר לבקשתי (סקירות יסוד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ממשה"ח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)</w:t>
            </w:r>
          </w:p>
        </w:tc>
      </w:tr>
      <w:tr w:rsidR="007E35EB" w:rsidRPr="00E84B8B" w:rsidTr="00B55B74">
        <w:tc>
          <w:tcPr>
            <w:tcW w:w="4966" w:type="dxa"/>
          </w:tcPr>
          <w:p w:rsidR="007E35EB" w:rsidRPr="007E35EB" w:rsidRDefault="00DB0F6F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סיור ארה"ב</w:t>
            </w:r>
          </w:p>
        </w:tc>
        <w:tc>
          <w:tcPr>
            <w:tcW w:w="2923" w:type="dxa"/>
          </w:tcPr>
          <w:p w:rsidR="007E35EB" w:rsidRDefault="00DB0F6F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מצגת הועברה להתייחסויות הצוות המצומצם</w:t>
            </w:r>
          </w:p>
        </w:tc>
      </w:tr>
      <w:tr w:rsidR="00DB0F6F" w:rsidRPr="00E84B8B" w:rsidTr="00B55B74">
        <w:tc>
          <w:tcPr>
            <w:tcW w:w="4966" w:type="dxa"/>
          </w:tcPr>
          <w:p w:rsidR="00DB0F6F" w:rsidRPr="00DB0F6F" w:rsidRDefault="00DB0F6F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קביעת דיון סגל על סיור מזרח</w:t>
            </w:r>
          </w:p>
        </w:tc>
        <w:tc>
          <w:tcPr>
            <w:tcW w:w="2923" w:type="dxa"/>
          </w:tcPr>
          <w:p w:rsidR="00DB0F6F" w:rsidRDefault="00DB0F6F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לאחר החגים</w:t>
            </w:r>
          </w:p>
        </w:tc>
      </w:tr>
      <w:tr w:rsidR="00DB0F6F" w:rsidRPr="00E84B8B" w:rsidTr="00B55B74">
        <w:tc>
          <w:tcPr>
            <w:tcW w:w="4966" w:type="dxa"/>
          </w:tcPr>
          <w:p w:rsidR="00DB0F6F" w:rsidRDefault="009D3A9F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שיבוץ לקורסי בחירה</w:t>
            </w:r>
          </w:p>
        </w:tc>
        <w:tc>
          <w:tcPr>
            <w:tcW w:w="2923" w:type="dxa"/>
          </w:tcPr>
          <w:p w:rsidR="00DB0F6F" w:rsidRDefault="009D3A9F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יעלה בפ"ע איתי 24.9</w:t>
            </w:r>
          </w:p>
        </w:tc>
      </w:tr>
      <w:tr w:rsidR="009D3A9F" w:rsidRPr="00E84B8B" w:rsidTr="00B55B74">
        <w:tc>
          <w:tcPr>
            <w:tcW w:w="4966" w:type="dxa"/>
          </w:tcPr>
          <w:p w:rsidR="009D3A9F" w:rsidRDefault="00F32CBF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סיור יפית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פגישה עם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קש"ח</w:t>
            </w:r>
            <w:proofErr w:type="spellEnd"/>
          </w:p>
        </w:tc>
        <w:tc>
          <w:tcPr>
            <w:tcW w:w="2923" w:type="dxa"/>
          </w:tcPr>
          <w:p w:rsidR="009D3A9F" w:rsidRDefault="00F32CBF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מתן</w:t>
            </w:r>
          </w:p>
        </w:tc>
      </w:tr>
      <w:tr w:rsidR="00F32CBF" w:rsidRPr="00E84B8B" w:rsidTr="00B55B74">
        <w:tc>
          <w:tcPr>
            <w:tcW w:w="4966" w:type="dxa"/>
          </w:tcPr>
          <w:p w:rsidR="00F32CBF" w:rsidRDefault="00F32CBF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קורס שני ענת שטרן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לדיון אצל איתי</w:t>
            </w:r>
          </w:p>
        </w:tc>
        <w:tc>
          <w:tcPr>
            <w:tcW w:w="2923" w:type="dxa"/>
          </w:tcPr>
          <w:p w:rsidR="00F32CBF" w:rsidRDefault="00F32CBF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B30802" w:rsidRPr="00E84B8B" w:rsidTr="00B55B74">
        <w:tc>
          <w:tcPr>
            <w:tcW w:w="4966" w:type="dxa"/>
          </w:tcPr>
          <w:p w:rsidR="00B30802" w:rsidRDefault="00B30802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יום אבות האומה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סגירת מקום</w:t>
            </w:r>
          </w:p>
        </w:tc>
        <w:tc>
          <w:tcPr>
            <w:tcW w:w="2923" w:type="dxa"/>
          </w:tcPr>
          <w:p w:rsidR="00B30802" w:rsidRDefault="00B30802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מתן</w:t>
            </w:r>
          </w:p>
        </w:tc>
      </w:tr>
      <w:tr w:rsidR="00B30802" w:rsidRPr="00E84B8B" w:rsidTr="00B55B74">
        <w:tc>
          <w:tcPr>
            <w:tcW w:w="4966" w:type="dxa"/>
          </w:tcPr>
          <w:p w:rsidR="00B30802" w:rsidRDefault="00B30802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יום עיון ע"ש ליפקין-שחק</w:t>
            </w:r>
          </w:p>
        </w:tc>
        <w:tc>
          <w:tcPr>
            <w:tcW w:w="2923" w:type="dxa"/>
          </w:tcPr>
          <w:p w:rsidR="00B30802" w:rsidRDefault="00B30802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ממתינים לפגישת ישי בר עם איתי</w:t>
            </w:r>
          </w:p>
        </w:tc>
      </w:tr>
      <w:tr w:rsidR="00B30802" w:rsidRPr="00E84B8B" w:rsidTr="00B55B74">
        <w:tc>
          <w:tcPr>
            <w:tcW w:w="4966" w:type="dxa"/>
          </w:tcPr>
          <w:p w:rsidR="00B30802" w:rsidRPr="00B30802" w:rsidRDefault="00B30802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923" w:type="dxa"/>
          </w:tcPr>
          <w:p w:rsidR="00B30802" w:rsidRDefault="00B30802">
            <w:pPr>
              <w:rPr>
                <w:rFonts w:hint="cs"/>
                <w:sz w:val="26"/>
                <w:szCs w:val="26"/>
                <w:rtl/>
              </w:rPr>
            </w:pPr>
          </w:p>
        </w:tc>
      </w:tr>
    </w:tbl>
    <w:p w:rsidR="00E84B8B" w:rsidRPr="00E84B8B" w:rsidRDefault="00E84B8B">
      <w:pPr>
        <w:rPr>
          <w:sz w:val="26"/>
          <w:szCs w:val="26"/>
        </w:rPr>
      </w:pPr>
    </w:p>
    <w:sectPr w:rsidR="00E84B8B" w:rsidRPr="00E84B8B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8B"/>
    <w:rsid w:val="00045EF2"/>
    <w:rsid w:val="000B6413"/>
    <w:rsid w:val="002E09C6"/>
    <w:rsid w:val="002E376A"/>
    <w:rsid w:val="0030152D"/>
    <w:rsid w:val="003E76D4"/>
    <w:rsid w:val="00421FD0"/>
    <w:rsid w:val="0056069E"/>
    <w:rsid w:val="0059777A"/>
    <w:rsid w:val="005C352A"/>
    <w:rsid w:val="00611613"/>
    <w:rsid w:val="006235F0"/>
    <w:rsid w:val="00682F5B"/>
    <w:rsid w:val="006E7F00"/>
    <w:rsid w:val="007E35EB"/>
    <w:rsid w:val="008B46C0"/>
    <w:rsid w:val="008C3758"/>
    <w:rsid w:val="009972BE"/>
    <w:rsid w:val="009D3A9F"/>
    <w:rsid w:val="009F5005"/>
    <w:rsid w:val="00A13031"/>
    <w:rsid w:val="00A30EDF"/>
    <w:rsid w:val="00A52EE8"/>
    <w:rsid w:val="00B30802"/>
    <w:rsid w:val="00B55B74"/>
    <w:rsid w:val="00D237AC"/>
    <w:rsid w:val="00DB0F6F"/>
    <w:rsid w:val="00E11719"/>
    <w:rsid w:val="00E15FBF"/>
    <w:rsid w:val="00E25A42"/>
    <w:rsid w:val="00E84B8B"/>
    <w:rsid w:val="00EA2E2C"/>
    <w:rsid w:val="00F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908A"/>
  <w15:docId w15:val="{26AC0114-615B-42E5-92DD-6C974616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24</cp:revision>
  <cp:lastPrinted>2019-09-23T13:53:00Z</cp:lastPrinted>
  <dcterms:created xsi:type="dcterms:W3CDTF">2019-09-11T04:55:00Z</dcterms:created>
  <dcterms:modified xsi:type="dcterms:W3CDTF">2019-09-23T13:53:00Z</dcterms:modified>
</cp:coreProperties>
</file>