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49AFC" w14:textId="7A9CC13D" w:rsidR="006B7D7A" w:rsidRDefault="00F4024E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משוב לצוות 4 על דו''ח סיכום סיור ביוון:</w:t>
      </w:r>
    </w:p>
    <w:p w14:paraId="6AAE29D5" w14:textId="2EBC22EE" w:rsidR="00F4024E" w:rsidRDefault="00F4024E" w:rsidP="00F4024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ההגשה במסמך </w:t>
      </w:r>
      <w:r>
        <w:rPr>
          <w:rFonts w:hint="cs"/>
          <w:sz w:val="24"/>
          <w:szCs w:val="24"/>
        </w:rPr>
        <w:t>PDF</w:t>
      </w:r>
      <w:r>
        <w:rPr>
          <w:rFonts w:hint="cs"/>
          <w:sz w:val="24"/>
          <w:szCs w:val="24"/>
          <w:rtl/>
        </w:rPr>
        <w:t xml:space="preserve"> לא מאפשרת התייחסות והערות/תיקונים בגוף הטקסט אלא באמצעות 'בלונים'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וצריך להגיש עבודות רק בווורד!</w:t>
      </w:r>
    </w:p>
    <w:p w14:paraId="0294C820" w14:textId="6F693FC2" w:rsidR="00F4024E" w:rsidRDefault="00F4024E" w:rsidP="00F4024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לא מובן ענין השימוש בשקפים באנגלית בתחילת העבודה ומעבר לשקפי עברית בהמשך</w:t>
      </w:r>
    </w:p>
    <w:p w14:paraId="33BFD8D5" w14:textId="59DF0C1D" w:rsidR="00F4024E" w:rsidRDefault="00F4024E" w:rsidP="00F4024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תיאור תהליך הלמידה, הטעינה והמימוש והסקת המסקנות טוב ומפורט</w:t>
      </w:r>
    </w:p>
    <w:p w14:paraId="5CE09F75" w14:textId="05A108E4" w:rsidR="00F4024E" w:rsidRDefault="00F4024E" w:rsidP="00F4024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מצד שני ליבת הנושא: שאלת המחקר, ואיפיונה לא הוצגו: אז מה בסוף למדתם על הים האגאי כמקור עימות או תחרות? מה הקשר בין השקף שלו ובין מה שראיתם בשטח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בחיל האוויר, בחיל הים, במוצב? </w:t>
      </w:r>
    </w:p>
    <w:p w14:paraId="0DDED3A5" w14:textId="07589310" w:rsidR="00F4024E" w:rsidRDefault="00F4024E" w:rsidP="00F4024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מה הנתונים העיקריים שמצאתם לגבי ההשפעה הכלכלית של העימות על כלכלת יוון? צריך להציג פרמטרים של השפעה: השקעות, אובדנים וכו'</w:t>
      </w:r>
    </w:p>
    <w:p w14:paraId="27A69640" w14:textId="289BF78B" w:rsidR="00F4024E" w:rsidRDefault="00F4024E" w:rsidP="00F4024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ליבת הסיור-כלומר תיאור המפגשים לסוגיהם ומה למדתם מהם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לא מקבלת כאן חשיפה רבה מדי, למעשה הקורא שלא היה שם לא יודע מה למדתם בשטח ובשיחות. </w:t>
      </w:r>
    </w:p>
    <w:p w14:paraId="027464D8" w14:textId="23D98EE8" w:rsidR="001F7282" w:rsidRDefault="001F7282" w:rsidP="00F4024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ראו הערות בבלונים בעמודים השונים</w:t>
      </w:r>
    </w:p>
    <w:p w14:paraId="270047C6" w14:textId="6590B0D3" w:rsidR="00F4024E" w:rsidRPr="00F4024E" w:rsidRDefault="00F4024E" w:rsidP="00F4024E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מציע לתקן את כל אלה ולהגיש אחיד ונכון ומועשר יותר</w:t>
      </w:r>
    </w:p>
    <w:sectPr w:rsidR="00F4024E" w:rsidRPr="00F4024E" w:rsidSect="000605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65DC1"/>
    <w:multiLevelType w:val="hybridMultilevel"/>
    <w:tmpl w:val="2EC0E088"/>
    <w:lvl w:ilvl="0" w:tplc="BE7E6B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21"/>
    <w:rsid w:val="00060570"/>
    <w:rsid w:val="001F7282"/>
    <w:rsid w:val="004669AB"/>
    <w:rsid w:val="006B7D7A"/>
    <w:rsid w:val="00D80621"/>
    <w:rsid w:val="00F4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A0465"/>
  <w15:chartTrackingRefBased/>
  <w15:docId w15:val="{D27F8F04-27E0-4011-B56E-B88A5D2C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673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משתמש</dc:creator>
  <cp:keywords/>
  <dc:description/>
  <cp:lastModifiedBy>משתמש</cp:lastModifiedBy>
  <cp:revision>3</cp:revision>
  <dcterms:created xsi:type="dcterms:W3CDTF">2020-11-26T18:52:00Z</dcterms:created>
  <dcterms:modified xsi:type="dcterms:W3CDTF">2020-11-26T18:59:00Z</dcterms:modified>
</cp:coreProperties>
</file>