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39AC" w14:textId="77777777" w:rsidR="001B3F30" w:rsidRPr="00CD4222" w:rsidRDefault="008722D5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2C037266" w:rsidR="00346CE4" w:rsidRPr="00CD4222" w:rsidRDefault="0077641D" w:rsidP="00F35A39">
      <w:pPr>
        <w:pStyle w:val="a4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F35A39">
        <w:rPr>
          <w:sz w:val="22"/>
          <w:szCs w:val="22"/>
        </w:rPr>
        <w:t>21</w:t>
      </w:r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CE70C1" w:rsidRPr="00CD4222">
        <w:rPr>
          <w:rFonts w:hint="cs"/>
          <w:sz w:val="22"/>
          <w:szCs w:val="22"/>
          <w:rtl/>
        </w:rPr>
        <w:t>נובמבר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1607B190" w:rsidR="00D952CD" w:rsidRPr="00CD4222" w:rsidRDefault="00CE70C1" w:rsidP="00812876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  <w:r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צוות </w:t>
      </w:r>
      <w:r w:rsidR="00DC4961">
        <w:rPr>
          <w:rFonts w:cs="David" w:hint="cs"/>
          <w:b/>
          <w:bCs/>
          <w:sz w:val="22"/>
          <w:szCs w:val="22"/>
          <w:u w:val="single"/>
          <w:rtl/>
        </w:rPr>
        <w:t>4</w:t>
      </w:r>
    </w:p>
    <w:p w14:paraId="4D469711" w14:textId="77777777" w:rsidR="00346CE4" w:rsidRPr="00CD4222" w:rsidRDefault="00346CE4" w:rsidP="00346CE4">
      <w:pPr>
        <w:spacing w:line="360" w:lineRule="auto"/>
        <w:jc w:val="center"/>
        <w:rPr>
          <w:rFonts w:cs="David"/>
          <w:b/>
          <w:bCs/>
          <w:sz w:val="22"/>
          <w:szCs w:val="22"/>
          <w:rtl/>
        </w:rPr>
      </w:pPr>
    </w:p>
    <w:p w14:paraId="281E3866" w14:textId="4A742F96" w:rsidR="003B300F" w:rsidRDefault="003B300F" w:rsidP="00DC4961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הנדון:</w:t>
      </w:r>
      <w:r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 </w:t>
      </w:r>
      <w:r w:rsidR="00CE70C1" w:rsidRPr="00CD4222">
        <w:rPr>
          <w:rFonts w:cs="David" w:hint="cs"/>
          <w:b/>
          <w:bCs/>
          <w:sz w:val="22"/>
          <w:szCs w:val="22"/>
          <w:u w:val="single"/>
          <w:rtl/>
        </w:rPr>
        <w:t>משוב למטלת סיכום בקורס מבוא לגיאופוליטיקה וגיאו</w:t>
      </w:r>
      <w:r w:rsidR="00E43C29" w:rsidRPr="00CD4222">
        <w:rPr>
          <w:rFonts w:cs="David" w:hint="cs"/>
          <w:b/>
          <w:bCs/>
          <w:sz w:val="22"/>
          <w:szCs w:val="22"/>
          <w:u w:val="single"/>
          <w:rtl/>
        </w:rPr>
        <w:t>-</w:t>
      </w:r>
      <w:r w:rsidR="00CE70C1" w:rsidRPr="00CD4222">
        <w:rPr>
          <w:rFonts w:cs="David" w:hint="cs"/>
          <w:b/>
          <w:bCs/>
          <w:sz w:val="22"/>
          <w:szCs w:val="22"/>
          <w:u w:val="single"/>
          <w:rtl/>
        </w:rPr>
        <w:t>אסטרטגיה בראי הבטל"מ</w:t>
      </w:r>
      <w:r w:rsidR="008D2345"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: </w:t>
      </w:r>
    </w:p>
    <w:p w14:paraId="30396655" w14:textId="065D2BED" w:rsidR="00DC4961" w:rsidRPr="00DC4961" w:rsidRDefault="00DC4961" w:rsidP="00DC4961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</w:rPr>
      </w:pPr>
      <w:r>
        <w:rPr>
          <w:rFonts w:cs="David" w:hint="cs"/>
          <w:b/>
          <w:bCs/>
          <w:sz w:val="22"/>
          <w:szCs w:val="22"/>
          <w:u w:val="single"/>
          <w:rtl/>
        </w:rPr>
        <w:t xml:space="preserve">נגורנו קרבאך/רפובליקת ארצנאך: </w:t>
      </w:r>
      <w:r w:rsidRPr="00DC4961">
        <w:rPr>
          <w:rFonts w:cs="David"/>
          <w:b/>
          <w:bCs/>
          <w:sz w:val="22"/>
          <w:szCs w:val="22"/>
          <w:u w:val="single"/>
          <w:rtl/>
        </w:rPr>
        <w:t>עימות מקומי או עימות כלל אזורי/בינ"ל?</w:t>
      </w:r>
    </w:p>
    <w:p w14:paraId="66525BCA" w14:textId="25178A6C" w:rsidR="00DC4961" w:rsidRPr="00DC4961" w:rsidRDefault="00DC4961" w:rsidP="00DC4961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37EFFB97" w14:textId="704D2B86" w:rsidR="002736F1" w:rsidRDefault="002736F1" w:rsidP="002736F1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  <w:r w:rsidRPr="00CD4222">
        <w:rPr>
          <w:rFonts w:cs="David" w:hint="cs"/>
          <w:b/>
          <w:bCs/>
          <w:sz w:val="22"/>
          <w:szCs w:val="22"/>
          <w:u w:val="single"/>
          <w:rtl/>
        </w:rPr>
        <w:t>כללי</w:t>
      </w:r>
    </w:p>
    <w:p w14:paraId="45A49C3D" w14:textId="02643777" w:rsidR="007E59B1" w:rsidRPr="00CA3537" w:rsidRDefault="007E59B1" w:rsidP="00CA3537">
      <w:pPr>
        <w:pStyle w:val="a9"/>
        <w:numPr>
          <w:ilvl w:val="0"/>
          <w:numId w:val="42"/>
        </w:numPr>
        <w:bidi/>
        <w:spacing w:line="360" w:lineRule="auto"/>
        <w:rPr>
          <w:rFonts w:cs="David"/>
        </w:rPr>
      </w:pPr>
      <w:r>
        <w:rPr>
          <w:rFonts w:cs="David" w:hint="cs"/>
          <w:rtl/>
          <w:lang w:bidi="he-IL"/>
        </w:rPr>
        <w:t>מסמך המתודולוגיה של בחירת הנושא ואופן עיבודו אמנם איננו חלק מן המטלה, אבל  הוא מקורי ומעניין, אבל גם הוא סובל במידה רבה מאותן הערות שתראו בהמשך לגבי המצגת</w:t>
      </w:r>
      <w:r w:rsidRPr="00CA3537">
        <w:rPr>
          <w:rFonts w:cs="David" w:hint="cs"/>
          <w:rtl/>
        </w:rPr>
        <w:t xml:space="preserve">. </w:t>
      </w:r>
    </w:p>
    <w:p w14:paraId="2308527D" w14:textId="07296931" w:rsidR="007E59B1" w:rsidRDefault="00CA3537" w:rsidP="007E59B1">
      <w:pPr>
        <w:pStyle w:val="a9"/>
        <w:numPr>
          <w:ilvl w:val="0"/>
          <w:numId w:val="42"/>
        </w:numPr>
        <w:bidi/>
        <w:spacing w:line="360" w:lineRule="auto"/>
        <w:rPr>
          <w:rFonts w:cs="David"/>
        </w:rPr>
      </w:pPr>
      <w:r>
        <w:rPr>
          <w:rFonts w:cs="David" w:hint="cs"/>
          <w:rtl/>
          <w:lang w:bidi="he-IL"/>
        </w:rPr>
        <w:t xml:space="preserve">ככלל, הכתיבה מחייבת שיפור משמעותי מבחינת תחביר, איות, ניקוד, ובעיקר-שפת כתיבה ולא שפת דיבור מועברת לכתב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וראו לכך הרבה הערות במצגת, בלי קשר לתוכן. כתיבה אקדמית וכתיבת בכירים מחייבת דיוק, הגהה שוב ושוב, זה מסמך לכל דבר וענין.</w:t>
      </w:r>
    </w:p>
    <w:p w14:paraId="5AB52629" w14:textId="167189C0" w:rsidR="00CA3537" w:rsidRDefault="00CA3537" w:rsidP="007E59B1">
      <w:pPr>
        <w:pStyle w:val="a9"/>
        <w:numPr>
          <w:ilvl w:val="0"/>
          <w:numId w:val="42"/>
        </w:numPr>
        <w:bidi/>
        <w:spacing w:line="360" w:lineRule="auto"/>
        <w:rPr>
          <w:rFonts w:cs="David"/>
        </w:rPr>
      </w:pPr>
      <w:r>
        <w:rPr>
          <w:rFonts w:cs="David" w:hint="cs"/>
          <w:rtl/>
          <w:lang w:bidi="he-IL"/>
        </w:rPr>
        <w:t>תהליך החשיבה והצגת הנושא טובים ושיטתיים, ומורגשת בעליל הלמידה של המשגת עולמות התוכן של גיאופוליטיקה וגיאואסטרטגיה</w:t>
      </w:r>
      <w:r>
        <w:rPr>
          <w:rFonts w:cs="David" w:hint="cs"/>
          <w:rtl/>
          <w:lang w:bidi="he-IL"/>
        </w:rPr>
        <w:t>.</w:t>
      </w:r>
    </w:p>
    <w:p w14:paraId="1CBE445F" w14:textId="3ECE1DCF" w:rsidR="00CA3537" w:rsidRDefault="00CA3537" w:rsidP="007E59B1">
      <w:pPr>
        <w:pStyle w:val="a9"/>
        <w:numPr>
          <w:ilvl w:val="0"/>
          <w:numId w:val="42"/>
        </w:numPr>
        <w:bidi/>
        <w:spacing w:line="360" w:lineRule="auto"/>
        <w:rPr>
          <w:rFonts w:cs="David"/>
        </w:rPr>
      </w:pPr>
      <w:r>
        <w:rPr>
          <w:rFonts w:cs="David" w:hint="cs"/>
          <w:rtl/>
          <w:lang w:bidi="he-IL"/>
        </w:rPr>
        <w:t xml:space="preserve">היטבתם להאיר את משחק הכוחות המעורבים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אם כי פה ושם יש ערבוב בין כוח עולמי שכן כמו רוסיה ובין מעצמה אזורית</w:t>
      </w:r>
    </w:p>
    <w:p w14:paraId="045A6E90" w14:textId="1163BA65" w:rsidR="00CA3537" w:rsidRPr="007E59B1" w:rsidRDefault="00CA3537" w:rsidP="007E59B1">
      <w:pPr>
        <w:pStyle w:val="a9"/>
        <w:numPr>
          <w:ilvl w:val="0"/>
          <w:numId w:val="42"/>
        </w:numPr>
        <w:bidi/>
        <w:spacing w:line="360" w:lineRule="auto"/>
        <w:rPr>
          <w:rFonts w:cs="David"/>
          <w:rtl/>
        </w:rPr>
      </w:pPr>
      <w:r>
        <w:rPr>
          <w:rFonts w:cs="David" w:hint="cs"/>
          <w:rtl/>
          <w:lang w:bidi="he-IL"/>
        </w:rPr>
        <w:t>התובנות הגיאוגרפיות הפיזיות והאנושיות הכרוכות בעמדות הצדדים הוארו יפה מאד ובעיקר המזיגה שלהם לתוך שקפי האינטרסים והתמיכה בצדדים הלוחמים מצד המעורבים</w:t>
      </w:r>
    </w:p>
    <w:p w14:paraId="0F74FC82" w14:textId="77777777" w:rsidR="00DC4961" w:rsidRPr="00CD4222" w:rsidRDefault="00DC4961" w:rsidP="002736F1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</w:p>
    <w:p w14:paraId="5495CD30" w14:textId="39F273EE" w:rsidR="002736F1" w:rsidRDefault="002736F1" w:rsidP="002736F1">
      <w:pPr>
        <w:spacing w:line="360" w:lineRule="auto"/>
        <w:rPr>
          <w:rFonts w:cs="David"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u w:val="single"/>
          <w:rtl/>
        </w:rPr>
        <w:t>הערות פרטניות</w:t>
      </w:r>
      <w:r w:rsidRPr="00CD4222">
        <w:rPr>
          <w:rFonts w:cs="David" w:hint="cs"/>
          <w:sz w:val="22"/>
          <w:szCs w:val="22"/>
          <w:rtl/>
        </w:rPr>
        <w:t>:</w:t>
      </w:r>
    </w:p>
    <w:p w14:paraId="255656FE" w14:textId="4C7D71FD" w:rsidR="00CA3537" w:rsidRDefault="00CA3537" w:rsidP="00CA3537">
      <w:pPr>
        <w:pStyle w:val="a9"/>
        <w:numPr>
          <w:ilvl w:val="0"/>
          <w:numId w:val="42"/>
        </w:numPr>
        <w:bidi/>
        <w:spacing w:line="360" w:lineRule="auto"/>
        <w:rPr>
          <w:rFonts w:cs="David"/>
        </w:rPr>
      </w:pPr>
      <w:r>
        <w:rPr>
          <w:rFonts w:cs="David" w:hint="cs"/>
          <w:rtl/>
          <w:lang w:bidi="he-IL"/>
        </w:rPr>
        <w:t>ראו במצגת תיקונים בכתיב הגהה וכו'- הן בגף הטקסט באדום, הן בשוליים</w:t>
      </w:r>
    </w:p>
    <w:p w14:paraId="38A364FD" w14:textId="6E5EBA03" w:rsidR="00CA3537" w:rsidRPr="00CA3537" w:rsidRDefault="00CA3537" w:rsidP="00CA3537">
      <w:pPr>
        <w:pStyle w:val="a9"/>
        <w:numPr>
          <w:ilvl w:val="0"/>
          <w:numId w:val="42"/>
        </w:numPr>
        <w:bidi/>
        <w:spacing w:line="360" w:lineRule="auto"/>
        <w:rPr>
          <w:rFonts w:cs="David"/>
          <w:rtl/>
        </w:rPr>
      </w:pPr>
      <w:r>
        <w:rPr>
          <w:rFonts w:cs="David" w:hint="cs"/>
          <w:rtl/>
          <w:lang w:bidi="he-IL"/>
        </w:rPr>
        <w:t>ראו גם הערות ושאלות אחרות בשוליים</w:t>
      </w:r>
    </w:p>
    <w:p w14:paraId="41A031EC" w14:textId="77777777" w:rsidR="00C85D28" w:rsidRPr="00CD4222" w:rsidRDefault="00797005" w:rsidP="00D40E09">
      <w:pPr>
        <w:spacing w:line="360" w:lineRule="auto"/>
        <w:jc w:val="center"/>
        <w:rPr>
          <w:rFonts w:cs="David"/>
          <w:b/>
          <w:bCs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בברכה,</w:t>
      </w:r>
    </w:p>
    <w:p w14:paraId="39A7F058" w14:textId="77777777" w:rsidR="00B93275" w:rsidRPr="00CD4222" w:rsidRDefault="00B93275" w:rsidP="00B93275">
      <w:pPr>
        <w:spacing w:line="360" w:lineRule="auto"/>
        <w:jc w:val="center"/>
        <w:rPr>
          <w:rFonts w:cs="David"/>
          <w:b/>
          <w:bCs/>
          <w:sz w:val="22"/>
          <w:szCs w:val="22"/>
          <w:rtl/>
        </w:rPr>
      </w:pPr>
    </w:p>
    <w:p w14:paraId="7ABC2FFD" w14:textId="77777777" w:rsidR="00B93275" w:rsidRPr="00CD4222" w:rsidRDefault="00B93275" w:rsidP="00B93275">
      <w:pPr>
        <w:spacing w:line="360" w:lineRule="auto"/>
        <w:rPr>
          <w:rFonts w:cs="David"/>
          <w:b/>
          <w:bCs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פרופ' יוסי בן ארצי</w:t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  <w:t>מירב צפרי-אודיז</w:t>
      </w:r>
    </w:p>
    <w:p w14:paraId="2089FCD1" w14:textId="77777777" w:rsidR="00B93275" w:rsidRPr="00CD4222" w:rsidRDefault="00B93275" w:rsidP="00B93275">
      <w:pPr>
        <w:spacing w:line="360" w:lineRule="auto"/>
        <w:rPr>
          <w:rFonts w:cs="David"/>
          <w:b/>
          <w:bCs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הראש האקדמי</w:t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="00F35A39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>המדריכה הראשית</w:t>
      </w:r>
    </w:p>
    <w:sectPr w:rsidR="00B93275" w:rsidRPr="00CD4222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1898" w14:textId="77777777" w:rsidR="00755998" w:rsidRDefault="00755998">
      <w:r>
        <w:separator/>
      </w:r>
    </w:p>
  </w:endnote>
  <w:endnote w:type="continuationSeparator" w:id="0">
    <w:p w14:paraId="72D609DE" w14:textId="77777777" w:rsidR="00755998" w:rsidRDefault="0075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D3EF2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2C94A9D3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1D8D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9ECE" w14:textId="77777777" w:rsidR="00755998" w:rsidRDefault="00755998">
      <w:r>
        <w:separator/>
      </w:r>
    </w:p>
  </w:footnote>
  <w:footnote w:type="continuationSeparator" w:id="0">
    <w:p w14:paraId="008ABE80" w14:textId="77777777" w:rsidR="00755998" w:rsidRDefault="0075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4F73A5"/>
    <w:multiLevelType w:val="hybridMultilevel"/>
    <w:tmpl w:val="638EA458"/>
    <w:lvl w:ilvl="0" w:tplc="A9DCD61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704B7A"/>
    <w:multiLevelType w:val="hybridMultilevel"/>
    <w:tmpl w:val="67C6A4C2"/>
    <w:lvl w:ilvl="0" w:tplc="37FC122C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8"/>
  </w:num>
  <w:num w:numId="4">
    <w:abstractNumId w:val="30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9"/>
  </w:num>
  <w:num w:numId="17">
    <w:abstractNumId w:val="16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40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37"/>
  </w:num>
  <w:num w:numId="40">
    <w:abstractNumId w:val="13"/>
  </w:num>
  <w:num w:numId="41">
    <w:abstractNumId w:val="41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5998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59B1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5580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3537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4961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7AEB6F10-F060-410F-AC24-5650C25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uiPriority w:val="99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משתמש</cp:lastModifiedBy>
  <cp:revision>4</cp:revision>
  <cp:lastPrinted>2020-10-04T05:45:00Z</cp:lastPrinted>
  <dcterms:created xsi:type="dcterms:W3CDTF">2020-11-21T09:49:00Z</dcterms:created>
  <dcterms:modified xsi:type="dcterms:W3CDTF">2020-11-21T10:04:00Z</dcterms:modified>
</cp:coreProperties>
</file>