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DC692A" w:rsidRDefault="008722D5" w:rsidP="00DC692A">
      <w:pPr>
        <w:pStyle w:val="Header"/>
        <w:tabs>
          <w:tab w:val="clear" w:pos="4153"/>
          <w:tab w:val="clear" w:pos="8306"/>
        </w:tabs>
        <w:spacing w:line="276" w:lineRule="auto"/>
        <w:jc w:val="center"/>
        <w:rPr>
          <w:rFonts w:ascii="David" w:hAnsi="David"/>
          <w:b/>
          <w:bCs/>
          <w:szCs w:val="24"/>
          <w:rtl/>
        </w:rPr>
      </w:pPr>
      <w:r w:rsidRPr="00DC692A">
        <w:rPr>
          <w:rFonts w:ascii="David" w:hAnsi="David"/>
          <w:b/>
          <w:bCs/>
          <w:noProof/>
          <w:szCs w:val="24"/>
        </w:rPr>
        <w:drawing>
          <wp:anchor distT="0" distB="0" distL="114300" distR="114300" simplePos="0" relativeHeight="251652096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92A">
        <w:rPr>
          <w:rFonts w:ascii="David" w:hAnsi="David"/>
          <w:b/>
          <w:bCs/>
          <w:noProof/>
          <w:szCs w:val="24"/>
        </w:rPr>
        <w:drawing>
          <wp:anchor distT="0" distB="0" distL="114300" distR="114300" simplePos="0" relativeHeight="251662336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92A">
        <w:rPr>
          <w:rFonts w:ascii="David" w:hAnsi="David"/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92A">
        <w:rPr>
          <w:rFonts w:ascii="David" w:hAnsi="David"/>
          <w:b/>
          <w:bCs/>
          <w:noProof/>
          <w:szCs w:val="24"/>
          <w:rtl/>
        </w:rPr>
        <w:drawing>
          <wp:anchor distT="0" distB="0" distL="114300" distR="114300" simplePos="0" relativeHeight="251667456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DC692A">
        <w:rPr>
          <w:rFonts w:ascii="David" w:hAnsi="David"/>
          <w:b/>
          <w:bCs/>
          <w:szCs w:val="24"/>
          <w:rtl/>
        </w:rPr>
        <w:t>המכללה לביטחון לאומי</w:t>
      </w:r>
    </w:p>
    <w:p w14:paraId="00344DFC" w14:textId="77777777" w:rsidR="001B3F30" w:rsidRPr="00DC692A" w:rsidRDefault="001B3F30" w:rsidP="00DC692A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ascii="David" w:hAnsi="David"/>
          <w:b/>
          <w:bCs/>
          <w:szCs w:val="24"/>
          <w:rtl/>
        </w:rPr>
      </w:pPr>
      <w:r w:rsidRPr="00DC692A">
        <w:rPr>
          <w:rFonts w:ascii="David" w:hAnsi="David"/>
          <w:b/>
          <w:bCs/>
          <w:szCs w:val="24"/>
          <w:rtl/>
        </w:rPr>
        <w:t xml:space="preserve">מחזור </w:t>
      </w:r>
      <w:r w:rsidR="009C290B" w:rsidRPr="00DC692A">
        <w:rPr>
          <w:rFonts w:ascii="David" w:hAnsi="David"/>
          <w:b/>
          <w:bCs/>
          <w:szCs w:val="24"/>
          <w:rtl/>
        </w:rPr>
        <w:t>מ</w:t>
      </w:r>
      <w:r w:rsidR="007C3814" w:rsidRPr="00DC692A">
        <w:rPr>
          <w:rFonts w:ascii="David" w:hAnsi="David"/>
          <w:b/>
          <w:bCs/>
          <w:szCs w:val="24"/>
          <w:rtl/>
        </w:rPr>
        <w:t>"</w:t>
      </w:r>
      <w:r w:rsidR="00D952CD" w:rsidRPr="00DC692A">
        <w:rPr>
          <w:rFonts w:ascii="David" w:hAnsi="David"/>
          <w:b/>
          <w:bCs/>
          <w:szCs w:val="24"/>
          <w:rtl/>
        </w:rPr>
        <w:t>ח</w:t>
      </w:r>
      <w:r w:rsidR="008E058B" w:rsidRPr="00DC692A">
        <w:rPr>
          <w:rFonts w:ascii="David" w:hAnsi="David"/>
          <w:b/>
          <w:bCs/>
          <w:szCs w:val="24"/>
          <w:rtl/>
        </w:rPr>
        <w:t xml:space="preserve"> </w:t>
      </w:r>
      <w:r w:rsidR="006E7166" w:rsidRPr="00DC692A">
        <w:rPr>
          <w:rFonts w:ascii="David" w:hAnsi="David"/>
          <w:b/>
          <w:bCs/>
          <w:szCs w:val="24"/>
          <w:rtl/>
        </w:rPr>
        <w:t xml:space="preserve"> </w:t>
      </w:r>
      <w:r w:rsidR="007C3814" w:rsidRPr="00DC692A">
        <w:rPr>
          <w:rFonts w:ascii="David" w:hAnsi="David"/>
          <w:b/>
          <w:bCs/>
          <w:szCs w:val="24"/>
          <w:rtl/>
        </w:rPr>
        <w:t>20</w:t>
      </w:r>
      <w:r w:rsidR="00D952CD" w:rsidRPr="00DC692A">
        <w:rPr>
          <w:rFonts w:ascii="David" w:hAnsi="David"/>
          <w:b/>
          <w:bCs/>
          <w:szCs w:val="24"/>
          <w:rtl/>
        </w:rPr>
        <w:t>20</w:t>
      </w:r>
      <w:r w:rsidR="007C3814" w:rsidRPr="00DC692A">
        <w:rPr>
          <w:rFonts w:ascii="David" w:hAnsi="David"/>
          <w:b/>
          <w:bCs/>
          <w:szCs w:val="24"/>
          <w:rtl/>
        </w:rPr>
        <w:t>-202</w:t>
      </w:r>
      <w:r w:rsidR="00D952CD" w:rsidRPr="00DC692A">
        <w:rPr>
          <w:rFonts w:ascii="David" w:hAnsi="David"/>
          <w:b/>
          <w:bCs/>
          <w:szCs w:val="24"/>
          <w:rtl/>
        </w:rPr>
        <w:t>1</w:t>
      </w:r>
    </w:p>
    <w:p w14:paraId="71A07AFF" w14:textId="6EC13746" w:rsidR="00346CE4" w:rsidRPr="00DC692A" w:rsidRDefault="0077641D" w:rsidP="00DB580C">
      <w:pPr>
        <w:pStyle w:val="BodyText"/>
        <w:spacing w:line="276" w:lineRule="auto"/>
        <w:ind w:left="6120"/>
        <w:rPr>
          <w:rFonts w:ascii="David" w:hAnsi="David"/>
          <w:b w:val="0"/>
          <w:bCs w:val="0"/>
          <w:sz w:val="24"/>
          <w:rtl/>
        </w:rPr>
      </w:pPr>
      <w:r w:rsidRPr="00DC692A">
        <w:rPr>
          <w:rFonts w:ascii="David" w:hAnsi="David"/>
          <w:sz w:val="24"/>
          <w:rtl/>
        </w:rPr>
        <w:t xml:space="preserve">צבא         </w:t>
      </w:r>
      <w:r w:rsidR="00500972" w:rsidRPr="00DC692A">
        <w:rPr>
          <w:rFonts w:ascii="David" w:hAnsi="David"/>
          <w:sz w:val="24"/>
          <w:rtl/>
        </w:rPr>
        <w:t>הגנה         לישראל</w:t>
      </w:r>
      <w:r w:rsidR="00662C5E" w:rsidRPr="00DC692A">
        <w:rPr>
          <w:rFonts w:ascii="David" w:hAnsi="David"/>
          <w:sz w:val="24"/>
          <w:rtl/>
        </w:rPr>
        <w:br/>
      </w:r>
      <w:r w:rsidR="001B3F30" w:rsidRPr="00DC692A">
        <w:rPr>
          <w:rFonts w:ascii="David" w:hAnsi="David"/>
          <w:sz w:val="24"/>
          <w:rtl/>
        </w:rPr>
        <w:t xml:space="preserve">מפקדת המכללות 871 </w:t>
      </w:r>
      <w:r w:rsidR="001B3F30" w:rsidRPr="00DC692A">
        <w:rPr>
          <w:rFonts w:ascii="David" w:hAnsi="David"/>
          <w:sz w:val="24"/>
          <w:rtl/>
        </w:rPr>
        <w:br/>
        <w:t xml:space="preserve">המכללה לביטחון לאומי </w:t>
      </w:r>
      <w:r w:rsidR="001B3F30" w:rsidRPr="00DC692A">
        <w:rPr>
          <w:rFonts w:ascii="David" w:hAnsi="David"/>
          <w:sz w:val="24"/>
          <w:rtl/>
        </w:rPr>
        <w:br/>
        <w:t xml:space="preserve">טל': </w:t>
      </w:r>
      <w:r w:rsidR="001819E9" w:rsidRPr="00DC692A">
        <w:rPr>
          <w:rFonts w:ascii="David" w:hAnsi="David"/>
          <w:sz w:val="24"/>
          <w:rtl/>
        </w:rPr>
        <w:t>03-7607337</w:t>
      </w:r>
      <w:r w:rsidR="001B3F30" w:rsidRPr="00DC692A">
        <w:rPr>
          <w:rFonts w:ascii="David" w:hAnsi="David"/>
          <w:sz w:val="24"/>
          <w:rtl/>
        </w:rPr>
        <w:t xml:space="preserve"> </w:t>
      </w:r>
      <w:r w:rsidR="001B3F30" w:rsidRPr="00DC692A">
        <w:rPr>
          <w:rFonts w:ascii="David" w:hAnsi="David"/>
          <w:sz w:val="24"/>
          <w:rtl/>
        </w:rPr>
        <w:br/>
        <w:t>פקס:</w:t>
      </w:r>
      <w:r w:rsidR="00500972" w:rsidRPr="00DC692A">
        <w:rPr>
          <w:rFonts w:ascii="David" w:hAnsi="David"/>
          <w:sz w:val="24"/>
          <w:rtl/>
        </w:rPr>
        <w:t xml:space="preserve">       </w:t>
      </w:r>
      <w:r w:rsidR="004E1635" w:rsidRPr="00DC692A">
        <w:rPr>
          <w:rFonts w:ascii="David" w:hAnsi="David"/>
          <w:sz w:val="24"/>
          <w:rtl/>
        </w:rPr>
        <w:t xml:space="preserve">        </w:t>
      </w:r>
      <w:r w:rsidR="00500972" w:rsidRPr="00DC692A">
        <w:rPr>
          <w:rFonts w:ascii="David" w:hAnsi="David"/>
          <w:sz w:val="24"/>
          <w:rtl/>
        </w:rPr>
        <w:t xml:space="preserve">  </w:t>
      </w:r>
      <w:r w:rsidR="001B3F30" w:rsidRPr="00DC692A">
        <w:rPr>
          <w:rFonts w:ascii="David" w:hAnsi="David"/>
          <w:sz w:val="24"/>
          <w:rtl/>
        </w:rPr>
        <w:t>03-</w:t>
      </w:r>
      <w:r w:rsidR="001819E9" w:rsidRPr="00DC692A">
        <w:rPr>
          <w:rFonts w:ascii="David" w:hAnsi="David"/>
          <w:sz w:val="24"/>
          <w:rtl/>
        </w:rPr>
        <w:t>7607467</w:t>
      </w:r>
      <w:r w:rsidR="00662C5E" w:rsidRPr="00DC692A">
        <w:rPr>
          <w:rFonts w:ascii="David" w:hAnsi="David"/>
          <w:sz w:val="24"/>
          <w:rtl/>
        </w:rPr>
        <w:br/>
      </w:r>
      <w:r w:rsidR="00F35A39" w:rsidRPr="00DC692A">
        <w:rPr>
          <w:rFonts w:ascii="David" w:hAnsi="David"/>
          <w:sz w:val="24"/>
        </w:rPr>
        <w:t>2</w:t>
      </w:r>
      <w:r w:rsidR="00DB580C">
        <w:rPr>
          <w:rFonts w:ascii="David" w:hAnsi="David"/>
          <w:sz w:val="24"/>
        </w:rPr>
        <w:t>5</w:t>
      </w:r>
      <w:bookmarkStart w:id="0" w:name="_GoBack"/>
      <w:bookmarkEnd w:id="0"/>
      <w:r w:rsidR="00F35A39" w:rsidRPr="00DC692A">
        <w:rPr>
          <w:rFonts w:ascii="David" w:hAnsi="David"/>
          <w:sz w:val="24"/>
          <w:rtl/>
        </w:rPr>
        <w:t xml:space="preserve">         </w:t>
      </w:r>
      <w:r w:rsidR="00FD6EF7" w:rsidRPr="00DC692A">
        <w:rPr>
          <w:rFonts w:ascii="David" w:hAnsi="David"/>
          <w:sz w:val="24"/>
          <w:rtl/>
        </w:rPr>
        <w:t>ב</w:t>
      </w:r>
      <w:r w:rsidR="00CE70C1" w:rsidRPr="00DC692A">
        <w:rPr>
          <w:rFonts w:ascii="David" w:hAnsi="David"/>
          <w:sz w:val="24"/>
          <w:rtl/>
        </w:rPr>
        <w:t>נובמבר</w:t>
      </w:r>
      <w:r w:rsidR="00946A9B" w:rsidRPr="00DC692A">
        <w:rPr>
          <w:rFonts w:ascii="David" w:hAnsi="David"/>
          <w:sz w:val="24"/>
          <w:rtl/>
        </w:rPr>
        <w:t xml:space="preserve">          </w:t>
      </w:r>
      <w:r w:rsidR="00895074" w:rsidRPr="00DC692A">
        <w:rPr>
          <w:rFonts w:ascii="David" w:hAnsi="David"/>
          <w:sz w:val="24"/>
          <w:rtl/>
        </w:rPr>
        <w:t xml:space="preserve"> </w:t>
      </w:r>
      <w:r w:rsidR="002415ED" w:rsidRPr="00DC692A">
        <w:rPr>
          <w:rFonts w:ascii="David" w:hAnsi="David"/>
          <w:sz w:val="24"/>
          <w:rtl/>
        </w:rPr>
        <w:t>2020</w:t>
      </w:r>
      <w:r w:rsidR="00662C5E" w:rsidRPr="00DC692A">
        <w:rPr>
          <w:rFonts w:ascii="David" w:hAnsi="David"/>
          <w:sz w:val="24"/>
          <w:rtl/>
        </w:rPr>
        <w:br/>
      </w:r>
    </w:p>
    <w:p w14:paraId="349B84E8" w14:textId="1607B190" w:rsidR="00D952CD" w:rsidRPr="00C7438C" w:rsidRDefault="00CE70C1" w:rsidP="00DC692A">
      <w:pPr>
        <w:spacing w:line="276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צוות </w:t>
      </w:r>
      <w:r w:rsidR="00DC4961"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>4</w:t>
      </w:r>
    </w:p>
    <w:p w14:paraId="4D469711" w14:textId="77777777" w:rsidR="00346CE4" w:rsidRPr="00C7438C" w:rsidRDefault="00346CE4" w:rsidP="00DC692A">
      <w:pPr>
        <w:spacing w:line="276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14:paraId="281E3866" w14:textId="4A742F96" w:rsidR="003B300F" w:rsidRPr="00C7438C" w:rsidRDefault="003B300F" w:rsidP="00DC692A">
      <w:pPr>
        <w:spacing w:line="276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C7438C">
        <w:rPr>
          <w:rFonts w:ascii="David" w:hAnsi="David" w:cs="David"/>
          <w:b/>
          <w:bCs/>
          <w:sz w:val="26"/>
          <w:szCs w:val="26"/>
          <w:rtl/>
        </w:rPr>
        <w:t>הנדון:</w:t>
      </w:r>
      <w:r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  <w:r w:rsidR="00CE70C1"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>משוב למטלת סיכום בקורס מבוא לגיאופוליטיקה וגיאו</w:t>
      </w:r>
      <w:r w:rsidR="00E43C29"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="00CE70C1"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>אסטרטגיה בראי הבטל"מ</w:t>
      </w:r>
      <w:r w:rsidR="008D2345"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: </w:t>
      </w:r>
    </w:p>
    <w:p w14:paraId="30396655" w14:textId="0EC88293" w:rsidR="00DC4961" w:rsidRPr="00C7438C" w:rsidRDefault="00DC4961" w:rsidP="00DC692A">
      <w:pPr>
        <w:spacing w:line="276" w:lineRule="auto"/>
        <w:jc w:val="center"/>
        <w:rPr>
          <w:rFonts w:ascii="David" w:hAnsi="David" w:cs="David"/>
          <w:b/>
          <w:bCs/>
          <w:sz w:val="26"/>
          <w:szCs w:val="26"/>
          <w:u w:val="single"/>
        </w:rPr>
      </w:pPr>
      <w:r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נגורנו </w:t>
      </w:r>
      <w:r w:rsidR="00DC692A" w:rsidRPr="00C7438C">
        <w:rPr>
          <w:rFonts w:ascii="David" w:hAnsi="David" w:cs="David" w:hint="cs"/>
          <w:b/>
          <w:bCs/>
          <w:sz w:val="26"/>
          <w:szCs w:val="26"/>
          <w:u w:val="single"/>
          <w:rtl/>
        </w:rPr>
        <w:t>קרבך</w:t>
      </w:r>
      <w:r w:rsidRPr="00C7438C">
        <w:rPr>
          <w:rFonts w:ascii="David" w:hAnsi="David" w:cs="David"/>
          <w:b/>
          <w:bCs/>
          <w:sz w:val="26"/>
          <w:szCs w:val="26"/>
          <w:u w:val="single"/>
          <w:rtl/>
        </w:rPr>
        <w:t>/רפובליקת ארצנאך: עימות מקומי או עימות כלל אזורי/בינ"ל?</w:t>
      </w:r>
    </w:p>
    <w:p w14:paraId="66525BCA" w14:textId="25178A6C" w:rsidR="00DC4961" w:rsidRPr="00C7438C" w:rsidRDefault="00DC4961" w:rsidP="00DC692A">
      <w:pPr>
        <w:spacing w:line="276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A667700" w14:textId="77777777" w:rsidR="002736F1" w:rsidRPr="00DC692A" w:rsidRDefault="002736F1" w:rsidP="00DC692A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EFFB97" w14:textId="704D2B86" w:rsidR="002736F1" w:rsidRPr="008B457E" w:rsidRDefault="002736F1" w:rsidP="00DE43CA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8B457E">
        <w:rPr>
          <w:rFonts w:ascii="David" w:hAnsi="David" w:cs="David"/>
          <w:b/>
          <w:bCs/>
          <w:sz w:val="26"/>
          <w:szCs w:val="26"/>
          <w:u w:val="single"/>
          <w:rtl/>
        </w:rPr>
        <w:t>כללי</w:t>
      </w:r>
    </w:p>
    <w:p w14:paraId="5AB52629" w14:textId="167189C0" w:rsidR="00CA3537" w:rsidRPr="00DC692A" w:rsidRDefault="00CA3537" w:rsidP="00DE43CA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>תהליך החשיבה והצגת הנושא טובים ושיטתיים, ומורגשת בעליל הלמידה של המשגת עולמות התוכן של גיאופוליטיקה וגיאואסטרטגיה.</w:t>
      </w:r>
    </w:p>
    <w:p w14:paraId="1CBE445F" w14:textId="2CD08284" w:rsidR="00CA3537" w:rsidRPr="00DC692A" w:rsidRDefault="00CA3537" w:rsidP="00DE43CA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>היטבתם להאיר את משחק הכוחות המעורבים – אם כי פה ושם יש ערבוב בין כוח עולמי שכן כמו רוסיה ובין מעצמה אזורית</w:t>
      </w:r>
      <w:r w:rsidR="004E7F8E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045A6E90" w14:textId="05DE8083" w:rsidR="00CA3537" w:rsidRDefault="00CA3537" w:rsidP="00DE43CA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>התובנות הגיאוגרפיות הפיזיות והאנושיות הכרוכות בעמדות הצדדים הוארו יפה מאד</w:t>
      </w:r>
      <w:r w:rsidR="007A3CBA"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 ובעיקר המזיגה שלהם לתוך שקפי האינטרסים והתמיכה בצדדים הלוחמים מצד המעורבים</w:t>
      </w:r>
      <w:r w:rsidR="007A3CBA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43F4E0AE" w14:textId="34113EBE" w:rsidR="00D70F07" w:rsidRPr="00D70F07" w:rsidRDefault="00D70F07" w:rsidP="00D70F07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>ככלל, הכתיבה מחייבת שיפור משמעותי מבחינת תחביר, איות, ניקוד, ובעיקר-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שפת כתיבה ולא שפת דיבור מועברת לכתב – וראו לכך הרבה הערות במצגת, בלי קשר לתוכן. כתיבה אקדמית וכתיבת בכירים מחייבת דיוק </w:t>
      </w:r>
      <w:r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הגהה שוב ושוב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 זה מסמך לכל דבר וענין.</w:t>
      </w:r>
    </w:p>
    <w:p w14:paraId="433E1D63" w14:textId="77777777" w:rsidR="00BB2A87" w:rsidRPr="00DC692A" w:rsidRDefault="00BB2A87" w:rsidP="00BB2A87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מסמך המתודולוגיה של בחירת הנושא ואופן עיבודו אמנם איננו חלק מן המטלה, </w:t>
      </w:r>
      <w:r>
        <w:rPr>
          <w:rFonts w:ascii="David" w:hAnsi="David" w:cs="David" w:hint="cs"/>
          <w:sz w:val="24"/>
          <w:szCs w:val="24"/>
          <w:rtl/>
          <w:lang w:bidi="he-IL"/>
        </w:rPr>
        <w:t>אולם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 הוא מקורי ומעניין</w:t>
      </w:r>
      <w:r>
        <w:rPr>
          <w:rFonts w:ascii="David" w:hAnsi="David" w:cs="David" w:hint="cs"/>
          <w:sz w:val="24"/>
          <w:szCs w:val="24"/>
          <w:rtl/>
          <w:lang w:bidi="he-IL"/>
        </w:rPr>
        <w:t>. יחד עם זאת,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 גם הוא סובל במידה רבה מאותן הערות </w:t>
      </w:r>
      <w:r>
        <w:rPr>
          <w:rFonts w:ascii="David" w:hAnsi="David" w:cs="David" w:hint="cs"/>
          <w:sz w:val="24"/>
          <w:szCs w:val="24"/>
          <w:rtl/>
          <w:lang w:bidi="he-IL"/>
        </w:rPr>
        <w:t>המפורטות להלן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 לגבי המצגת</w:t>
      </w:r>
      <w:r w:rsidRPr="00DC692A">
        <w:rPr>
          <w:rFonts w:ascii="David" w:hAnsi="David" w:cs="David"/>
          <w:sz w:val="24"/>
          <w:szCs w:val="24"/>
          <w:rtl/>
        </w:rPr>
        <w:t xml:space="preserve">. </w:t>
      </w:r>
    </w:p>
    <w:p w14:paraId="0F74FC82" w14:textId="77777777" w:rsidR="00DC4961" w:rsidRPr="00BB2A87" w:rsidRDefault="00DC4961" w:rsidP="00DE43CA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495CD30" w14:textId="0B7DA589" w:rsidR="002736F1" w:rsidRPr="008B457E" w:rsidRDefault="002736F1" w:rsidP="00DE43CA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8B457E">
        <w:rPr>
          <w:rFonts w:ascii="David" w:hAnsi="David" w:cs="David"/>
          <w:b/>
          <w:bCs/>
          <w:sz w:val="26"/>
          <w:szCs w:val="26"/>
          <w:u w:val="single"/>
          <w:rtl/>
        </w:rPr>
        <w:t>הערות פרטניות</w:t>
      </w:r>
    </w:p>
    <w:p w14:paraId="255656FE" w14:textId="69DCDD18" w:rsidR="00CA3537" w:rsidRPr="00DC692A" w:rsidRDefault="00CA3537" w:rsidP="00DE43CA">
      <w:pPr>
        <w:pStyle w:val="ListParagraph"/>
        <w:numPr>
          <w:ilvl w:val="0"/>
          <w:numId w:val="44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>ראו במצגת תיקונים בכתיב הגהה וכו'</w:t>
      </w:r>
      <w:r w:rsidR="009524D0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- הן בג</w:t>
      </w:r>
      <w:r w:rsidR="009524D0"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ף הטקסט באדום, </w:t>
      </w:r>
      <w:r w:rsidR="009524D0"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הן בשוליים</w:t>
      </w:r>
      <w:r w:rsidR="009524D0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62E5136D" w14:textId="5092C59A" w:rsidR="00377F0C" w:rsidRPr="00DC692A" w:rsidRDefault="00CA3537" w:rsidP="00DE43CA">
      <w:pPr>
        <w:pStyle w:val="ListParagraph"/>
        <w:numPr>
          <w:ilvl w:val="0"/>
          <w:numId w:val="44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>ראו גם הערות ושאלות אחרות בשוליי</w:t>
      </w:r>
      <w:r w:rsidR="00377F0C" w:rsidRPr="00DC692A">
        <w:rPr>
          <w:rFonts w:ascii="David" w:hAnsi="David" w:cs="David"/>
          <w:sz w:val="24"/>
          <w:szCs w:val="24"/>
          <w:rtl/>
          <w:lang w:bidi="he-IL"/>
        </w:rPr>
        <w:t>ם</w:t>
      </w:r>
      <w:r w:rsidR="00A432A3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4BF9EDE8" w14:textId="6E442619" w:rsidR="00377F0C" w:rsidRPr="00DC692A" w:rsidRDefault="00377F0C" w:rsidP="00FA7231">
      <w:pPr>
        <w:pStyle w:val="ListParagraph"/>
        <w:numPr>
          <w:ilvl w:val="0"/>
          <w:numId w:val="44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בשקף </w:t>
      </w:r>
      <w:r w:rsidRPr="00DC692A">
        <w:rPr>
          <w:rFonts w:ascii="David" w:hAnsi="David" w:cs="David"/>
          <w:sz w:val="24"/>
          <w:szCs w:val="24"/>
          <w:rtl/>
        </w:rPr>
        <w:t xml:space="preserve">3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מצוין תחת סעיף </w:t>
      </w:r>
      <w:r w:rsidRPr="00DC692A">
        <w:rPr>
          <w:rFonts w:ascii="David" w:hAnsi="David" w:cs="David"/>
          <w:sz w:val="24"/>
          <w:szCs w:val="24"/>
          <w:rtl/>
        </w:rPr>
        <w:t>"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אזורית</w:t>
      </w:r>
      <w:r w:rsidRPr="00DC692A">
        <w:rPr>
          <w:rFonts w:ascii="David" w:hAnsi="David" w:cs="David"/>
          <w:sz w:val="24"/>
          <w:szCs w:val="24"/>
          <w:rtl/>
        </w:rPr>
        <w:t xml:space="preserve">"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שארמניה מתחרה על השפעה במזה</w:t>
      </w:r>
      <w:r w:rsidRPr="00DC692A">
        <w:rPr>
          <w:rFonts w:ascii="David" w:hAnsi="David" w:cs="David"/>
          <w:sz w:val="24"/>
          <w:szCs w:val="24"/>
          <w:rtl/>
        </w:rPr>
        <w:t>"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ת</w:t>
      </w:r>
      <w:r w:rsidRPr="00DC692A">
        <w:rPr>
          <w:rFonts w:ascii="David" w:hAnsi="David" w:cs="David"/>
          <w:sz w:val="24"/>
          <w:szCs w:val="24"/>
          <w:rtl/>
        </w:rPr>
        <w:t xml:space="preserve">.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האמנם ארמניה רואה עצמה ככזאת</w:t>
      </w:r>
      <w:r w:rsidR="00A02364">
        <w:rPr>
          <w:rFonts w:ascii="David" w:hAnsi="David" w:cs="David" w:hint="cs"/>
          <w:sz w:val="24"/>
          <w:szCs w:val="24"/>
          <w:rtl/>
          <w:lang w:bidi="he-IL"/>
        </w:rPr>
        <w:t>?</w:t>
      </w:r>
      <w:r w:rsidRPr="00DC692A">
        <w:rPr>
          <w:rFonts w:ascii="David" w:hAnsi="David" w:cs="David"/>
          <w:sz w:val="24"/>
          <w:szCs w:val="24"/>
          <w:rtl/>
        </w:rPr>
        <w:t xml:space="preserve">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 xml:space="preserve">ואם כן </w:t>
      </w:r>
      <w:r w:rsidRPr="00DC692A">
        <w:rPr>
          <w:rFonts w:ascii="David" w:hAnsi="David" w:cs="David"/>
          <w:sz w:val="24"/>
          <w:szCs w:val="24"/>
          <w:rtl/>
        </w:rPr>
        <w:t xml:space="preserve">– </w:t>
      </w:r>
      <w:r w:rsidRPr="00DC692A">
        <w:rPr>
          <w:rFonts w:ascii="David" w:hAnsi="David" w:cs="David"/>
          <w:sz w:val="24"/>
          <w:szCs w:val="24"/>
          <w:rtl/>
          <w:lang w:bidi="he-IL"/>
        </w:rPr>
        <w:t>ראוי לומר באיזה אזור בדיוק, אולי התכוונתם למרכז אסיה?</w:t>
      </w:r>
    </w:p>
    <w:p w14:paraId="4E28B2D9" w14:textId="12E7AF35" w:rsidR="00377F0C" w:rsidRPr="00DC692A" w:rsidRDefault="00377F0C" w:rsidP="00DE43CA">
      <w:pPr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</w:rPr>
        <w:t>הניתוח הדמוגרפי בשקף 8 טוב</w:t>
      </w:r>
      <w:r w:rsidR="008C003F">
        <w:rPr>
          <w:rFonts w:ascii="David" w:hAnsi="David" w:cs="David" w:hint="cs"/>
          <w:sz w:val="24"/>
          <w:szCs w:val="24"/>
          <w:rtl/>
        </w:rPr>
        <w:t>.</w:t>
      </w:r>
    </w:p>
    <w:p w14:paraId="0A62194F" w14:textId="1B2102AB" w:rsidR="00377F0C" w:rsidRPr="00DC692A" w:rsidRDefault="00377F0C" w:rsidP="00DE43CA">
      <w:pPr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</w:rPr>
        <w:t>שקף 14 והשקפים הנלווים לו מציגים ניתוח טוב של השחקנים והאינטרסים שלהם ביחס לסכסוך ולאזור.</w:t>
      </w:r>
    </w:p>
    <w:p w14:paraId="7071A371" w14:textId="560DA6FB" w:rsidR="00377F0C" w:rsidRPr="00DC692A" w:rsidRDefault="00377F0C" w:rsidP="00DE43CA">
      <w:pPr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</w:rPr>
        <w:t xml:space="preserve">בשקף 16 על רוסיה: המשפט הראשון על "התכלית" הוא גנרי ותמיד נכון ולכן מיותר – מהו האינטרס ומיהם השחקנים? </w:t>
      </w:r>
    </w:p>
    <w:p w14:paraId="52982BA6" w14:textId="76CF6229" w:rsidR="00377F0C" w:rsidRPr="00DC692A" w:rsidRDefault="00377F0C" w:rsidP="00DE43CA">
      <w:pPr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</w:rPr>
        <w:t xml:space="preserve">בשקף על איראן נקודה שניה – לא מוסבר מדוע האיראנים רוצים לאזן לכאורה ולתמוך בארמניה? </w:t>
      </w:r>
    </w:p>
    <w:p w14:paraId="56D83AE8" w14:textId="5D393B67" w:rsidR="00377F0C" w:rsidRPr="00DC692A" w:rsidRDefault="00377F0C" w:rsidP="00DE43CA">
      <w:pPr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</w:rPr>
        <w:t>שקף 20 חזרתי על שקף 19. לא מוסיף מידע</w:t>
      </w:r>
      <w:r w:rsidR="008C003F">
        <w:rPr>
          <w:rFonts w:ascii="David" w:hAnsi="David" w:cs="David" w:hint="cs"/>
          <w:sz w:val="24"/>
          <w:szCs w:val="24"/>
          <w:rtl/>
        </w:rPr>
        <w:t>.</w:t>
      </w:r>
    </w:p>
    <w:p w14:paraId="4058BB5C" w14:textId="539B9166" w:rsidR="00377F0C" w:rsidRDefault="00377F0C" w:rsidP="00DE43CA">
      <w:pPr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692A">
        <w:rPr>
          <w:rFonts w:ascii="David" w:hAnsi="David" w:cs="David"/>
          <w:sz w:val="24"/>
          <w:szCs w:val="24"/>
          <w:rtl/>
        </w:rPr>
        <w:lastRenderedPageBreak/>
        <w:t xml:space="preserve">לגבי כל הסוגיה הבינ"ל – הוסבר היטב חוסר </w:t>
      </w:r>
      <w:proofErr w:type="spellStart"/>
      <w:r w:rsidRPr="00DC692A">
        <w:rPr>
          <w:rFonts w:ascii="David" w:hAnsi="David" w:cs="David"/>
          <w:sz w:val="24"/>
          <w:szCs w:val="24"/>
          <w:rtl/>
        </w:rPr>
        <w:t>הענין</w:t>
      </w:r>
      <w:proofErr w:type="spellEnd"/>
      <w:r w:rsidRPr="00DC692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C692A">
        <w:rPr>
          <w:rFonts w:ascii="David" w:hAnsi="David" w:cs="David"/>
          <w:sz w:val="24"/>
          <w:szCs w:val="24"/>
          <w:rtl/>
        </w:rPr>
        <w:t>והכשלונות</w:t>
      </w:r>
      <w:proofErr w:type="spellEnd"/>
      <w:r w:rsidRPr="00DC692A">
        <w:rPr>
          <w:rFonts w:ascii="David" w:hAnsi="David" w:cs="David"/>
          <w:sz w:val="24"/>
          <w:szCs w:val="24"/>
          <w:rtl/>
        </w:rPr>
        <w:t xml:space="preserve"> החוזרים, אך לא מוסבר  </w:t>
      </w:r>
      <w:r w:rsidRPr="00DC692A">
        <w:rPr>
          <w:rFonts w:ascii="David" w:hAnsi="David" w:cs="David"/>
          <w:b/>
          <w:bCs/>
          <w:sz w:val="24"/>
          <w:szCs w:val="24"/>
          <w:rtl/>
        </w:rPr>
        <w:t>מדוע</w:t>
      </w:r>
      <w:r w:rsidRPr="00DC692A">
        <w:rPr>
          <w:rFonts w:ascii="David" w:hAnsi="David" w:cs="David"/>
          <w:sz w:val="24"/>
          <w:szCs w:val="24"/>
          <w:rtl/>
        </w:rPr>
        <w:t xml:space="preserve"> אין ענין אמיתי באזור (זה קשור לכך שהשקפים על המעצמות האזוריות הם קצת "</w:t>
      </w:r>
      <w:proofErr w:type="spellStart"/>
      <w:r w:rsidRPr="00DC692A">
        <w:rPr>
          <w:rFonts w:ascii="David" w:hAnsi="David" w:cs="David"/>
          <w:sz w:val="24"/>
          <w:szCs w:val="24"/>
          <w:rtl/>
        </w:rPr>
        <w:t>סכמטיים</w:t>
      </w:r>
      <w:proofErr w:type="spellEnd"/>
      <w:r w:rsidRPr="00DC692A">
        <w:rPr>
          <w:rFonts w:ascii="David" w:hAnsi="David" w:cs="David"/>
          <w:sz w:val="24"/>
          <w:szCs w:val="24"/>
          <w:rtl/>
        </w:rPr>
        <w:t xml:space="preserve">"). היה נכון לפתח את ההסבר כפי שהתחלתם בפסקה </w:t>
      </w:r>
      <w:proofErr w:type="spellStart"/>
      <w:r w:rsidRPr="00DC692A">
        <w:rPr>
          <w:rFonts w:ascii="David" w:hAnsi="David" w:cs="David"/>
          <w:sz w:val="24"/>
          <w:szCs w:val="24"/>
          <w:rtl/>
        </w:rPr>
        <w:t>השניה</w:t>
      </w:r>
      <w:proofErr w:type="spellEnd"/>
      <w:r w:rsidRPr="00DC692A">
        <w:rPr>
          <w:rFonts w:ascii="David" w:hAnsi="David" w:cs="David"/>
          <w:sz w:val="24"/>
          <w:szCs w:val="24"/>
          <w:rtl/>
        </w:rPr>
        <w:t xml:space="preserve"> בשקף הסיכום</w:t>
      </w:r>
      <w:r w:rsidR="006C25B4">
        <w:rPr>
          <w:rFonts w:ascii="David" w:hAnsi="David" w:cs="David" w:hint="cs"/>
          <w:sz w:val="24"/>
          <w:szCs w:val="24"/>
          <w:rtl/>
        </w:rPr>
        <w:t>.</w:t>
      </w:r>
    </w:p>
    <w:p w14:paraId="5DB6457A" w14:textId="77777777" w:rsidR="009E18CE" w:rsidRDefault="009E18CE" w:rsidP="009E18C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25D751" w14:textId="1BCE8AF9" w:rsidR="009E18CE" w:rsidRPr="009E18CE" w:rsidRDefault="009E18CE" w:rsidP="009E18C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E18CE">
        <w:rPr>
          <w:rFonts w:ascii="David" w:hAnsi="David" w:cs="David" w:hint="cs"/>
          <w:b/>
          <w:bCs/>
          <w:sz w:val="24"/>
          <w:szCs w:val="24"/>
          <w:rtl/>
        </w:rPr>
        <w:t>ציון סופי: 93</w:t>
      </w:r>
    </w:p>
    <w:p w14:paraId="6FB6822C" w14:textId="77777777" w:rsidR="00377F0C" w:rsidRDefault="00377F0C" w:rsidP="00DC692A">
      <w:pPr>
        <w:spacing w:line="276" w:lineRule="auto"/>
        <w:ind w:left="360"/>
        <w:rPr>
          <w:rFonts w:ascii="David" w:hAnsi="David" w:cs="David"/>
          <w:sz w:val="24"/>
          <w:szCs w:val="24"/>
          <w:rtl/>
        </w:rPr>
      </w:pPr>
    </w:p>
    <w:p w14:paraId="00E6EEF0" w14:textId="77777777" w:rsidR="00B857C9" w:rsidRDefault="00B857C9" w:rsidP="00DC692A">
      <w:pPr>
        <w:spacing w:line="276" w:lineRule="auto"/>
        <w:ind w:left="360"/>
        <w:rPr>
          <w:rFonts w:ascii="David" w:hAnsi="David" w:cs="David"/>
          <w:sz w:val="24"/>
          <w:szCs w:val="24"/>
          <w:rtl/>
        </w:rPr>
      </w:pPr>
    </w:p>
    <w:p w14:paraId="366915A6" w14:textId="77777777" w:rsidR="00B857C9" w:rsidRDefault="00B857C9" w:rsidP="00DC692A">
      <w:pPr>
        <w:spacing w:line="276" w:lineRule="auto"/>
        <w:ind w:left="360"/>
        <w:rPr>
          <w:rFonts w:ascii="David" w:hAnsi="David" w:cs="David"/>
          <w:sz w:val="24"/>
          <w:szCs w:val="24"/>
          <w:rtl/>
        </w:rPr>
      </w:pPr>
    </w:p>
    <w:p w14:paraId="78705E70" w14:textId="77777777" w:rsidR="00B857C9" w:rsidRPr="00DC692A" w:rsidRDefault="00B857C9" w:rsidP="00DC692A">
      <w:pPr>
        <w:spacing w:line="276" w:lineRule="auto"/>
        <w:ind w:left="360"/>
        <w:rPr>
          <w:rFonts w:ascii="David" w:hAnsi="David" w:cs="David"/>
          <w:sz w:val="24"/>
          <w:szCs w:val="24"/>
          <w:rtl/>
        </w:rPr>
      </w:pPr>
    </w:p>
    <w:p w14:paraId="36CC6820" w14:textId="77777777" w:rsidR="008B457E" w:rsidRDefault="008B457E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41A031EC" w14:textId="77777777" w:rsidR="00C85D28" w:rsidRPr="00DC692A" w:rsidRDefault="00797005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692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9A7F058" w14:textId="77777777" w:rsidR="00B93275" w:rsidRPr="00DC692A" w:rsidRDefault="00B93275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6B49105" w14:textId="640CFECF" w:rsidR="00A436B2" w:rsidRDefault="00B93275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692A">
        <w:rPr>
          <w:rFonts w:ascii="David" w:hAnsi="David" w:cs="David"/>
          <w:b/>
          <w:bCs/>
          <w:sz w:val="24"/>
          <w:szCs w:val="24"/>
          <w:rtl/>
        </w:rPr>
        <w:t>פרופ' יוסי בן ארצי</w:t>
      </w:r>
    </w:p>
    <w:p w14:paraId="7ABC2FFD" w14:textId="482C3C2A" w:rsidR="00B93275" w:rsidRDefault="00B93275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692A">
        <w:rPr>
          <w:rFonts w:ascii="David" w:hAnsi="David" w:cs="David"/>
          <w:b/>
          <w:bCs/>
          <w:sz w:val="24"/>
          <w:szCs w:val="24"/>
          <w:rtl/>
        </w:rPr>
        <w:t>מירב צפרי-אודיז</w:t>
      </w:r>
    </w:p>
    <w:p w14:paraId="09E3F1E4" w14:textId="77777777" w:rsidR="00B857C9" w:rsidRDefault="00B857C9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A967D22" w14:textId="67FED815" w:rsidR="00A436B2" w:rsidRPr="00DC692A" w:rsidRDefault="00A436B2" w:rsidP="00A436B2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מובילי הקורס</w:t>
      </w:r>
    </w:p>
    <w:p w14:paraId="2089FCD1" w14:textId="68F56E54" w:rsidR="00B93275" w:rsidRPr="00DC692A" w:rsidRDefault="00B93275" w:rsidP="00A436B2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Pr="00DC692A">
        <w:rPr>
          <w:rFonts w:ascii="David" w:hAnsi="David" w:cs="David"/>
          <w:b/>
          <w:bCs/>
          <w:sz w:val="24"/>
          <w:szCs w:val="24"/>
          <w:rtl/>
        </w:rPr>
        <w:tab/>
      </w:r>
      <w:r w:rsidR="00F35A39" w:rsidRPr="00DC692A">
        <w:rPr>
          <w:rFonts w:ascii="David" w:hAnsi="David" w:cs="David"/>
          <w:b/>
          <w:bCs/>
          <w:sz w:val="24"/>
          <w:szCs w:val="24"/>
          <w:rtl/>
        </w:rPr>
        <w:tab/>
      </w:r>
    </w:p>
    <w:sectPr w:rsidR="00B93275" w:rsidRPr="00DC692A" w:rsidSect="00F65B2B">
      <w:footerReference w:type="even" r:id="rId10"/>
      <w:footerReference w:type="default" r:id="rId11"/>
      <w:pgSz w:w="11906" w:h="16838"/>
      <w:pgMar w:top="1418" w:right="1361" w:bottom="1418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0CBA" w14:textId="77777777" w:rsidR="003B5C6B" w:rsidRDefault="003B5C6B">
      <w:r>
        <w:separator/>
      </w:r>
    </w:p>
  </w:endnote>
  <w:endnote w:type="continuationSeparator" w:id="0">
    <w:p w14:paraId="226E44B7" w14:textId="77777777" w:rsidR="003B5C6B" w:rsidRDefault="003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1009" w14:textId="77777777" w:rsidR="003B5C6B" w:rsidRDefault="003B5C6B">
      <w:r>
        <w:separator/>
      </w:r>
    </w:p>
  </w:footnote>
  <w:footnote w:type="continuationSeparator" w:id="0">
    <w:p w14:paraId="445ABFAF" w14:textId="77777777" w:rsidR="003B5C6B" w:rsidRDefault="003B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4F73A5"/>
    <w:multiLevelType w:val="hybridMultilevel"/>
    <w:tmpl w:val="638EA458"/>
    <w:lvl w:ilvl="0" w:tplc="A9DCD61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C7707"/>
    <w:multiLevelType w:val="hybridMultilevel"/>
    <w:tmpl w:val="363E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93668D"/>
    <w:multiLevelType w:val="hybridMultilevel"/>
    <w:tmpl w:val="1AC0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704B7A"/>
    <w:multiLevelType w:val="hybridMultilevel"/>
    <w:tmpl w:val="67C6A4C2"/>
    <w:lvl w:ilvl="0" w:tplc="37FC122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31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4"/>
  </w:num>
  <w:num w:numId="10">
    <w:abstractNumId w:val="21"/>
  </w:num>
  <w:num w:numId="11">
    <w:abstractNumId w:val="11"/>
  </w:num>
  <w:num w:numId="12">
    <w:abstractNumId w:val="7"/>
  </w:num>
  <w:num w:numId="13">
    <w:abstractNumId w:val="30"/>
  </w:num>
  <w:num w:numId="14">
    <w:abstractNumId w:val="35"/>
  </w:num>
  <w:num w:numId="15">
    <w:abstractNumId w:val="2"/>
  </w:num>
  <w:num w:numId="16">
    <w:abstractNumId w:val="41"/>
  </w:num>
  <w:num w:numId="17">
    <w:abstractNumId w:val="16"/>
  </w:num>
  <w:num w:numId="18">
    <w:abstractNumId w:val="28"/>
  </w:num>
  <w:num w:numId="19">
    <w:abstractNumId w:val="4"/>
  </w:num>
  <w:num w:numId="20">
    <w:abstractNumId w:val="36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7"/>
  </w:num>
  <w:num w:numId="26">
    <w:abstractNumId w:val="3"/>
  </w:num>
  <w:num w:numId="27">
    <w:abstractNumId w:val="37"/>
  </w:num>
  <w:num w:numId="28">
    <w:abstractNumId w:val="32"/>
  </w:num>
  <w:num w:numId="29">
    <w:abstractNumId w:val="8"/>
  </w:num>
  <w:num w:numId="30">
    <w:abstractNumId w:val="42"/>
  </w:num>
  <w:num w:numId="31">
    <w:abstractNumId w:val="12"/>
  </w:num>
  <w:num w:numId="32">
    <w:abstractNumId w:val="29"/>
  </w:num>
  <w:num w:numId="33">
    <w:abstractNumId w:val="38"/>
  </w:num>
  <w:num w:numId="34">
    <w:abstractNumId w:val="20"/>
  </w:num>
  <w:num w:numId="35">
    <w:abstractNumId w:val="5"/>
  </w:num>
  <w:num w:numId="36">
    <w:abstractNumId w:val="0"/>
  </w:num>
  <w:num w:numId="37">
    <w:abstractNumId w:val="24"/>
  </w:num>
  <w:num w:numId="38">
    <w:abstractNumId w:val="40"/>
  </w:num>
  <w:num w:numId="39">
    <w:abstractNumId w:val="39"/>
  </w:num>
  <w:num w:numId="40">
    <w:abstractNumId w:val="13"/>
  </w:num>
  <w:num w:numId="41">
    <w:abstractNumId w:val="43"/>
  </w:num>
  <w:num w:numId="42">
    <w:abstractNumId w:val="23"/>
  </w:num>
  <w:num w:numId="43">
    <w:abstractNumId w:val="3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1883"/>
    <w:rsid w:val="00062F3A"/>
    <w:rsid w:val="00070B29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20F4"/>
    <w:rsid w:val="00163761"/>
    <w:rsid w:val="00163F1A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77F0C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5C6B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1D1F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5C27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5943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5F34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E7F8E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2546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25B4"/>
    <w:rsid w:val="006C5354"/>
    <w:rsid w:val="006C7E9E"/>
    <w:rsid w:val="006D02A7"/>
    <w:rsid w:val="006D0DCF"/>
    <w:rsid w:val="006D1167"/>
    <w:rsid w:val="006D1596"/>
    <w:rsid w:val="006D1990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906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5998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CBA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59B1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24C99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123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5580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435"/>
    <w:rsid w:val="008B28E8"/>
    <w:rsid w:val="008B4295"/>
    <w:rsid w:val="008B457E"/>
    <w:rsid w:val="008B4D1A"/>
    <w:rsid w:val="008B4F57"/>
    <w:rsid w:val="008B55AE"/>
    <w:rsid w:val="008B5D90"/>
    <w:rsid w:val="008B5E4C"/>
    <w:rsid w:val="008B6A56"/>
    <w:rsid w:val="008B7213"/>
    <w:rsid w:val="008B77BF"/>
    <w:rsid w:val="008C003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24D0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C1B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1C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18CE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2364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32A3"/>
    <w:rsid w:val="00A436B2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545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57C9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2A87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0217"/>
    <w:rsid w:val="00C41294"/>
    <w:rsid w:val="00C41E4E"/>
    <w:rsid w:val="00C43076"/>
    <w:rsid w:val="00C4442B"/>
    <w:rsid w:val="00C4699E"/>
    <w:rsid w:val="00C46B25"/>
    <w:rsid w:val="00C4791B"/>
    <w:rsid w:val="00C47AD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438C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3537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A4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0F07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580C"/>
    <w:rsid w:val="00DB64DD"/>
    <w:rsid w:val="00DC0F0C"/>
    <w:rsid w:val="00DC263E"/>
    <w:rsid w:val="00DC4961"/>
    <w:rsid w:val="00DC6735"/>
    <w:rsid w:val="00DC692A"/>
    <w:rsid w:val="00DD09C7"/>
    <w:rsid w:val="00DD27D7"/>
    <w:rsid w:val="00DD2D58"/>
    <w:rsid w:val="00DD61CA"/>
    <w:rsid w:val="00DE1C33"/>
    <w:rsid w:val="00DE43CA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5B2B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231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4B77A183-FB2C-4F32-9727-045FE07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uiPriority w:val="99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AC22-1A17-4B00-8706-857622E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7</cp:revision>
  <cp:lastPrinted>2020-10-04T05:45:00Z</cp:lastPrinted>
  <dcterms:created xsi:type="dcterms:W3CDTF">2020-11-22T06:41:00Z</dcterms:created>
  <dcterms:modified xsi:type="dcterms:W3CDTF">2020-11-23T15:16:00Z</dcterms:modified>
</cp:coreProperties>
</file>