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F39AC" w14:textId="77777777" w:rsidR="001B3F30" w:rsidRPr="00CD4222" w:rsidRDefault="008722D5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6192" behindDoc="0" locked="0" layoutInCell="0" allowOverlap="1" wp14:anchorId="68B493CC" wp14:editId="7296E9F3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0" allowOverlap="1" wp14:anchorId="2299FE40" wp14:editId="08BB912E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 wp14:anchorId="1EBD4078" wp14:editId="5D5EFC4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222">
        <w:rPr>
          <w:b/>
          <w:bCs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0" allowOverlap="1" wp14:anchorId="20004074" wp14:editId="44B558C3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CD4222">
        <w:rPr>
          <w:b/>
          <w:bCs/>
          <w:sz w:val="22"/>
          <w:szCs w:val="22"/>
          <w:rtl/>
        </w:rPr>
        <w:t>המכללה לביטחון לאומי</w:t>
      </w:r>
    </w:p>
    <w:p w14:paraId="00344DFC" w14:textId="77777777" w:rsidR="001B3F30" w:rsidRPr="00CD4222" w:rsidRDefault="001B3F30" w:rsidP="00D952C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2"/>
          <w:szCs w:val="22"/>
          <w:rtl/>
        </w:rPr>
      </w:pPr>
      <w:r w:rsidRPr="00CD4222">
        <w:rPr>
          <w:b/>
          <w:bCs/>
          <w:sz w:val="22"/>
          <w:szCs w:val="22"/>
          <w:rtl/>
        </w:rPr>
        <w:t xml:space="preserve">מחזור </w:t>
      </w:r>
      <w:r w:rsidR="009C290B" w:rsidRPr="00CD4222">
        <w:rPr>
          <w:rFonts w:hint="cs"/>
          <w:b/>
          <w:bCs/>
          <w:sz w:val="22"/>
          <w:szCs w:val="22"/>
          <w:rtl/>
        </w:rPr>
        <w:t>מ</w:t>
      </w:r>
      <w:r w:rsidR="007C3814" w:rsidRPr="00CD4222">
        <w:rPr>
          <w:rFonts w:hint="cs"/>
          <w:b/>
          <w:bCs/>
          <w:sz w:val="22"/>
          <w:szCs w:val="22"/>
          <w:rtl/>
        </w:rPr>
        <w:t>"</w:t>
      </w:r>
      <w:r w:rsidR="00D952CD" w:rsidRPr="00CD4222">
        <w:rPr>
          <w:rFonts w:hint="cs"/>
          <w:b/>
          <w:bCs/>
          <w:sz w:val="22"/>
          <w:szCs w:val="22"/>
          <w:rtl/>
        </w:rPr>
        <w:t>ח</w:t>
      </w:r>
      <w:r w:rsidR="008E058B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6E7166" w:rsidRPr="00CD4222">
        <w:rPr>
          <w:rFonts w:hint="cs"/>
          <w:b/>
          <w:bCs/>
          <w:sz w:val="22"/>
          <w:szCs w:val="22"/>
          <w:rtl/>
        </w:rPr>
        <w:t xml:space="preserve"> </w:t>
      </w:r>
      <w:r w:rsidR="007C3814" w:rsidRPr="00CD4222">
        <w:rPr>
          <w:rFonts w:hint="cs"/>
          <w:b/>
          <w:bCs/>
          <w:sz w:val="22"/>
          <w:szCs w:val="22"/>
          <w:rtl/>
        </w:rPr>
        <w:t>20</w:t>
      </w:r>
      <w:r w:rsidR="00D952CD" w:rsidRPr="00CD4222">
        <w:rPr>
          <w:rFonts w:hint="cs"/>
          <w:b/>
          <w:bCs/>
          <w:sz w:val="22"/>
          <w:szCs w:val="22"/>
          <w:rtl/>
        </w:rPr>
        <w:t>20</w:t>
      </w:r>
      <w:r w:rsidR="007C3814" w:rsidRPr="00CD4222">
        <w:rPr>
          <w:rFonts w:hint="cs"/>
          <w:b/>
          <w:bCs/>
          <w:sz w:val="22"/>
          <w:szCs w:val="22"/>
          <w:rtl/>
        </w:rPr>
        <w:t>-202</w:t>
      </w:r>
      <w:r w:rsidR="00D952CD" w:rsidRPr="00CD4222">
        <w:rPr>
          <w:rFonts w:hint="cs"/>
          <w:b/>
          <w:bCs/>
          <w:sz w:val="22"/>
          <w:szCs w:val="22"/>
          <w:rtl/>
        </w:rPr>
        <w:t>1</w:t>
      </w:r>
    </w:p>
    <w:p w14:paraId="71A07AFF" w14:textId="2C037266" w:rsidR="00346CE4" w:rsidRPr="00CD4222" w:rsidRDefault="0077641D" w:rsidP="00F35A39">
      <w:pPr>
        <w:pStyle w:val="a4"/>
        <w:ind w:left="6120"/>
        <w:rPr>
          <w:b w:val="0"/>
          <w:bCs w:val="0"/>
          <w:sz w:val="22"/>
          <w:szCs w:val="22"/>
          <w:rtl/>
        </w:rPr>
      </w:pPr>
      <w:r w:rsidRPr="00CD4222">
        <w:rPr>
          <w:rFonts w:hint="cs"/>
          <w:sz w:val="22"/>
          <w:szCs w:val="22"/>
          <w:rtl/>
        </w:rPr>
        <w:t xml:space="preserve">צבא         </w:t>
      </w:r>
      <w:r w:rsidR="00500972" w:rsidRPr="00CD4222">
        <w:rPr>
          <w:rFonts w:hint="cs"/>
          <w:sz w:val="22"/>
          <w:szCs w:val="22"/>
          <w:rtl/>
        </w:rPr>
        <w:t>הגנה         לישראל</w:t>
      </w:r>
      <w:r w:rsidR="00662C5E" w:rsidRPr="00CD4222">
        <w:rPr>
          <w:sz w:val="22"/>
          <w:szCs w:val="22"/>
          <w:rtl/>
        </w:rPr>
        <w:br/>
      </w:r>
      <w:r w:rsidR="001B3F30" w:rsidRPr="00CD4222">
        <w:rPr>
          <w:sz w:val="22"/>
          <w:szCs w:val="22"/>
          <w:rtl/>
        </w:rPr>
        <w:t xml:space="preserve">מפקדת המכללות 871 </w:t>
      </w:r>
      <w:r w:rsidR="001B3F30" w:rsidRPr="00CD4222">
        <w:rPr>
          <w:sz w:val="22"/>
          <w:szCs w:val="22"/>
          <w:rtl/>
        </w:rPr>
        <w:br/>
        <w:t xml:space="preserve">המכללה לביטחון לאומי </w:t>
      </w:r>
      <w:r w:rsidR="001B3F30" w:rsidRPr="00CD4222">
        <w:rPr>
          <w:sz w:val="22"/>
          <w:szCs w:val="22"/>
          <w:rtl/>
        </w:rPr>
        <w:br/>
        <w:t xml:space="preserve">טל': </w:t>
      </w:r>
      <w:r w:rsidR="001819E9" w:rsidRPr="00CD4222">
        <w:rPr>
          <w:rFonts w:hint="cs"/>
          <w:sz w:val="22"/>
          <w:szCs w:val="22"/>
          <w:rtl/>
        </w:rPr>
        <w:t>03-7607337</w:t>
      </w:r>
      <w:r w:rsidR="001B3F30" w:rsidRPr="00CD4222">
        <w:rPr>
          <w:sz w:val="22"/>
          <w:szCs w:val="22"/>
          <w:rtl/>
        </w:rPr>
        <w:t xml:space="preserve"> </w:t>
      </w:r>
      <w:r w:rsidR="001B3F30" w:rsidRPr="00CD4222">
        <w:rPr>
          <w:sz w:val="22"/>
          <w:szCs w:val="22"/>
          <w:rtl/>
        </w:rPr>
        <w:br/>
        <w:t>פקס:</w:t>
      </w:r>
      <w:r w:rsidR="00500972" w:rsidRPr="00CD4222">
        <w:rPr>
          <w:rFonts w:hint="cs"/>
          <w:sz w:val="22"/>
          <w:szCs w:val="22"/>
          <w:rtl/>
        </w:rPr>
        <w:t xml:space="preserve">       </w:t>
      </w:r>
      <w:r w:rsidR="004E1635" w:rsidRPr="00CD4222">
        <w:rPr>
          <w:rFonts w:hint="cs"/>
          <w:sz w:val="22"/>
          <w:szCs w:val="22"/>
          <w:rtl/>
        </w:rPr>
        <w:t xml:space="preserve">        </w:t>
      </w:r>
      <w:r w:rsidR="00500972" w:rsidRPr="00CD4222">
        <w:rPr>
          <w:rFonts w:hint="cs"/>
          <w:sz w:val="22"/>
          <w:szCs w:val="22"/>
          <w:rtl/>
        </w:rPr>
        <w:t xml:space="preserve">  </w:t>
      </w:r>
      <w:r w:rsidR="001B3F30" w:rsidRPr="00CD4222">
        <w:rPr>
          <w:rFonts w:hint="cs"/>
          <w:sz w:val="22"/>
          <w:szCs w:val="22"/>
          <w:rtl/>
        </w:rPr>
        <w:t>03-</w:t>
      </w:r>
      <w:r w:rsidR="001819E9" w:rsidRPr="00CD4222">
        <w:rPr>
          <w:rFonts w:hint="cs"/>
          <w:sz w:val="22"/>
          <w:szCs w:val="22"/>
          <w:rtl/>
        </w:rPr>
        <w:t>7607467</w:t>
      </w:r>
      <w:r w:rsidR="00662C5E" w:rsidRPr="00CD4222">
        <w:rPr>
          <w:sz w:val="22"/>
          <w:szCs w:val="22"/>
          <w:rtl/>
        </w:rPr>
        <w:br/>
      </w:r>
      <w:r w:rsidR="00F35A39">
        <w:rPr>
          <w:sz w:val="22"/>
          <w:szCs w:val="22"/>
        </w:rPr>
        <w:t>21</w:t>
      </w:r>
      <w:r w:rsidR="00F35A39" w:rsidRPr="00CD4222">
        <w:rPr>
          <w:rFonts w:hint="cs"/>
          <w:sz w:val="22"/>
          <w:szCs w:val="22"/>
          <w:rtl/>
        </w:rPr>
        <w:t xml:space="preserve">         </w:t>
      </w:r>
      <w:r w:rsidR="00FD6EF7" w:rsidRPr="00CD4222">
        <w:rPr>
          <w:rFonts w:hint="cs"/>
          <w:sz w:val="22"/>
          <w:szCs w:val="22"/>
          <w:rtl/>
        </w:rPr>
        <w:t>ב</w:t>
      </w:r>
      <w:r w:rsidR="00CE70C1" w:rsidRPr="00CD4222">
        <w:rPr>
          <w:rFonts w:hint="cs"/>
          <w:sz w:val="22"/>
          <w:szCs w:val="22"/>
          <w:rtl/>
        </w:rPr>
        <w:t>נובמבר</w:t>
      </w:r>
      <w:r w:rsidR="00946A9B" w:rsidRPr="00CD4222">
        <w:rPr>
          <w:rFonts w:hint="cs"/>
          <w:sz w:val="22"/>
          <w:szCs w:val="22"/>
          <w:rtl/>
        </w:rPr>
        <w:t xml:space="preserve">          </w:t>
      </w:r>
      <w:r w:rsidR="00895074" w:rsidRPr="00CD4222">
        <w:rPr>
          <w:rFonts w:hint="cs"/>
          <w:sz w:val="22"/>
          <w:szCs w:val="22"/>
          <w:rtl/>
        </w:rPr>
        <w:t xml:space="preserve"> </w:t>
      </w:r>
      <w:r w:rsidR="002415ED" w:rsidRPr="00CD4222">
        <w:rPr>
          <w:rFonts w:hint="cs"/>
          <w:sz w:val="22"/>
          <w:szCs w:val="22"/>
          <w:rtl/>
        </w:rPr>
        <w:t>2020</w:t>
      </w:r>
      <w:r w:rsidR="00662C5E" w:rsidRPr="00CD4222">
        <w:rPr>
          <w:sz w:val="22"/>
          <w:szCs w:val="22"/>
          <w:rtl/>
        </w:rPr>
        <w:br/>
      </w:r>
    </w:p>
    <w:p w14:paraId="349B84E8" w14:textId="77777777" w:rsidR="00D952CD" w:rsidRPr="00CD4222" w:rsidRDefault="00CE70C1" w:rsidP="00812876">
      <w:pPr>
        <w:spacing w:line="360" w:lineRule="auto"/>
        <w:rPr>
          <w:rFonts w:cs="David"/>
          <w:b/>
          <w:bCs/>
          <w:sz w:val="22"/>
          <w:szCs w:val="22"/>
          <w:u w:val="single"/>
          <w:rtl/>
        </w:rPr>
      </w:pPr>
      <w:r w:rsidRPr="00CD4222">
        <w:rPr>
          <w:rFonts w:cs="David" w:hint="cs"/>
          <w:b/>
          <w:bCs/>
          <w:sz w:val="22"/>
          <w:szCs w:val="22"/>
          <w:u w:val="single"/>
          <w:rtl/>
        </w:rPr>
        <w:t xml:space="preserve">צוות </w:t>
      </w:r>
      <w:r w:rsidR="00812876" w:rsidRPr="00CD4222">
        <w:rPr>
          <w:rFonts w:cs="David" w:hint="cs"/>
          <w:b/>
          <w:bCs/>
          <w:sz w:val="22"/>
          <w:szCs w:val="22"/>
          <w:u w:val="single"/>
          <w:rtl/>
        </w:rPr>
        <w:t>2</w:t>
      </w:r>
    </w:p>
    <w:p w14:paraId="4D469711" w14:textId="77777777" w:rsidR="00346CE4" w:rsidRPr="00CD4222" w:rsidRDefault="00346CE4" w:rsidP="00346CE4">
      <w:pPr>
        <w:spacing w:line="360" w:lineRule="auto"/>
        <w:jc w:val="center"/>
        <w:rPr>
          <w:rFonts w:cs="David"/>
          <w:b/>
          <w:bCs/>
          <w:sz w:val="22"/>
          <w:szCs w:val="22"/>
          <w:rtl/>
        </w:rPr>
      </w:pPr>
    </w:p>
    <w:p w14:paraId="281E3866" w14:textId="77777777" w:rsidR="003B300F" w:rsidRPr="00CD4222" w:rsidRDefault="003B300F" w:rsidP="001D0DE2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  <w:r w:rsidRPr="00CD4222">
        <w:rPr>
          <w:rFonts w:cs="David" w:hint="cs"/>
          <w:b/>
          <w:bCs/>
          <w:sz w:val="22"/>
          <w:szCs w:val="22"/>
          <w:rtl/>
        </w:rPr>
        <w:t>הנדון:</w:t>
      </w:r>
      <w:r w:rsidRPr="00CD4222">
        <w:rPr>
          <w:rFonts w:cs="David" w:hint="cs"/>
          <w:b/>
          <w:bCs/>
          <w:sz w:val="22"/>
          <w:szCs w:val="22"/>
          <w:u w:val="single"/>
          <w:rtl/>
        </w:rPr>
        <w:t xml:space="preserve"> </w:t>
      </w:r>
      <w:r w:rsidR="00CE70C1" w:rsidRPr="00CD4222">
        <w:rPr>
          <w:rFonts w:cs="David" w:hint="cs"/>
          <w:b/>
          <w:bCs/>
          <w:sz w:val="22"/>
          <w:szCs w:val="22"/>
          <w:u w:val="single"/>
          <w:rtl/>
        </w:rPr>
        <w:t>משוב למטלת סיכום בקורס מבוא לגיאופוליטיקה וגיאו</w:t>
      </w:r>
      <w:r w:rsidR="00E43C29" w:rsidRPr="00CD4222">
        <w:rPr>
          <w:rFonts w:cs="David" w:hint="cs"/>
          <w:b/>
          <w:bCs/>
          <w:sz w:val="22"/>
          <w:szCs w:val="22"/>
          <w:u w:val="single"/>
          <w:rtl/>
        </w:rPr>
        <w:t>-</w:t>
      </w:r>
      <w:r w:rsidR="00CE70C1" w:rsidRPr="00CD4222">
        <w:rPr>
          <w:rFonts w:cs="David" w:hint="cs"/>
          <w:b/>
          <w:bCs/>
          <w:sz w:val="22"/>
          <w:szCs w:val="22"/>
          <w:u w:val="single"/>
          <w:rtl/>
        </w:rPr>
        <w:t>אסטרטגיה בראי הבטל"מ</w:t>
      </w:r>
      <w:r w:rsidR="008D2345" w:rsidRPr="00CD4222">
        <w:rPr>
          <w:rFonts w:cs="David" w:hint="cs"/>
          <w:b/>
          <w:bCs/>
          <w:sz w:val="22"/>
          <w:szCs w:val="22"/>
          <w:u w:val="single"/>
          <w:rtl/>
        </w:rPr>
        <w:t xml:space="preserve">: </w:t>
      </w:r>
      <w:r w:rsidR="001D0DE2" w:rsidRPr="00CD4222">
        <w:rPr>
          <w:rFonts w:cs="David" w:hint="cs"/>
          <w:b/>
          <w:bCs/>
          <w:sz w:val="22"/>
          <w:szCs w:val="22"/>
          <w:u w:val="single"/>
          <w:rtl/>
        </w:rPr>
        <w:t xml:space="preserve">גיאו-אסטרטגיה של </w:t>
      </w:r>
      <w:r w:rsidR="00B30ED0" w:rsidRPr="00CD4222">
        <w:rPr>
          <w:rFonts w:cs="David" w:hint="cs"/>
          <w:b/>
          <w:bCs/>
          <w:sz w:val="22"/>
          <w:szCs w:val="22"/>
          <w:u w:val="single"/>
          <w:rtl/>
        </w:rPr>
        <w:t xml:space="preserve">האזור </w:t>
      </w:r>
      <w:r w:rsidR="001D0DE2" w:rsidRPr="00CD4222">
        <w:rPr>
          <w:rFonts w:cs="David" w:hint="cs"/>
          <w:b/>
          <w:bCs/>
          <w:sz w:val="22"/>
          <w:szCs w:val="22"/>
          <w:u w:val="single"/>
          <w:rtl/>
        </w:rPr>
        <w:t>הארקטי</w:t>
      </w:r>
    </w:p>
    <w:p w14:paraId="2A667700" w14:textId="77777777" w:rsidR="002736F1" w:rsidRPr="00CD4222" w:rsidRDefault="002736F1" w:rsidP="001D0DE2">
      <w:pPr>
        <w:spacing w:line="360" w:lineRule="auto"/>
        <w:jc w:val="center"/>
        <w:rPr>
          <w:rFonts w:cs="David"/>
          <w:b/>
          <w:bCs/>
          <w:sz w:val="22"/>
          <w:szCs w:val="22"/>
          <w:u w:val="single"/>
          <w:rtl/>
        </w:rPr>
      </w:pPr>
    </w:p>
    <w:p w14:paraId="37EFFB97" w14:textId="77777777" w:rsidR="002736F1" w:rsidRPr="00CD4222" w:rsidRDefault="002736F1" w:rsidP="002736F1">
      <w:pPr>
        <w:spacing w:line="360" w:lineRule="auto"/>
        <w:rPr>
          <w:rFonts w:cs="David"/>
          <w:b/>
          <w:bCs/>
          <w:sz w:val="22"/>
          <w:szCs w:val="22"/>
          <w:u w:val="single"/>
          <w:rtl/>
        </w:rPr>
      </w:pPr>
      <w:r w:rsidRPr="00CD4222">
        <w:rPr>
          <w:rFonts w:cs="David" w:hint="cs"/>
          <w:b/>
          <w:bCs/>
          <w:sz w:val="22"/>
          <w:szCs w:val="22"/>
          <w:u w:val="single"/>
          <w:rtl/>
        </w:rPr>
        <w:t>כללי</w:t>
      </w:r>
    </w:p>
    <w:p w14:paraId="0C93995D" w14:textId="1B488E8B" w:rsidR="002736F1" w:rsidRPr="00CD4222" w:rsidRDefault="00F35A39" w:rsidP="002736F1">
      <w:pPr>
        <w:numPr>
          <w:ilvl w:val="0"/>
          <w:numId w:val="40"/>
        </w:numPr>
        <w:spacing w:line="360" w:lineRule="auto"/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הצגה</w:t>
      </w:r>
      <w:r w:rsidRPr="00CD4222">
        <w:rPr>
          <w:rFonts w:cs="David" w:hint="cs"/>
          <w:sz w:val="22"/>
          <w:szCs w:val="22"/>
          <w:rtl/>
        </w:rPr>
        <w:t xml:space="preserve"> </w:t>
      </w:r>
      <w:r w:rsidR="002736F1" w:rsidRPr="00CD4222">
        <w:rPr>
          <w:rFonts w:cs="David" w:hint="cs"/>
          <w:sz w:val="22"/>
          <w:szCs w:val="22"/>
          <w:rtl/>
        </w:rPr>
        <w:t>טובה מאד של האזור על מרכיביו הגיאוגרפיים הפיזיים והאנושיים, וכן של הכוחות והגורמים המעורבים בו במארג הגיאופוליטי</w:t>
      </w:r>
    </w:p>
    <w:p w14:paraId="156F3F88" w14:textId="77777777" w:rsidR="002736F1" w:rsidRPr="00CD4222" w:rsidRDefault="002736F1" w:rsidP="002736F1">
      <w:pPr>
        <w:numPr>
          <w:ilvl w:val="0"/>
          <w:numId w:val="40"/>
        </w:numPr>
        <w:spacing w:line="360" w:lineRule="auto"/>
        <w:rPr>
          <w:rFonts w:cs="David"/>
          <w:sz w:val="22"/>
          <w:szCs w:val="22"/>
        </w:rPr>
      </w:pPr>
      <w:r w:rsidRPr="00CD4222">
        <w:rPr>
          <w:rFonts w:cs="David" w:hint="cs"/>
          <w:sz w:val="22"/>
          <w:szCs w:val="22"/>
          <w:rtl/>
        </w:rPr>
        <w:t>הצגת האינטרסים הכלכליים, הסביבתיים והפוליטיים מקיפה ובהירה</w:t>
      </w:r>
    </w:p>
    <w:p w14:paraId="67E50777" w14:textId="77777777" w:rsidR="002736F1" w:rsidRPr="00CD4222" w:rsidRDefault="002736F1" w:rsidP="002736F1">
      <w:pPr>
        <w:numPr>
          <w:ilvl w:val="0"/>
          <w:numId w:val="40"/>
        </w:numPr>
        <w:spacing w:line="360" w:lineRule="auto"/>
        <w:rPr>
          <w:rFonts w:cs="David"/>
          <w:sz w:val="22"/>
          <w:szCs w:val="22"/>
        </w:rPr>
      </w:pPr>
      <w:r w:rsidRPr="00CD4222">
        <w:rPr>
          <w:rFonts w:cs="David" w:hint="cs"/>
          <w:sz w:val="22"/>
          <w:szCs w:val="22"/>
          <w:rtl/>
        </w:rPr>
        <w:t>ככלל המצגת בנויה טוב ובונה את הנושא בהדרגה וביסודיות, ונשענת על מגוון מקורות חשובים</w:t>
      </w:r>
    </w:p>
    <w:p w14:paraId="585C4FDF" w14:textId="77777777" w:rsidR="002736F1" w:rsidRPr="00CD4222" w:rsidRDefault="002736F1" w:rsidP="002736F1">
      <w:pPr>
        <w:numPr>
          <w:ilvl w:val="0"/>
          <w:numId w:val="40"/>
        </w:numPr>
        <w:spacing w:line="360" w:lineRule="auto"/>
        <w:rPr>
          <w:rFonts w:cs="David"/>
          <w:sz w:val="22"/>
          <w:szCs w:val="22"/>
        </w:rPr>
      </w:pPr>
      <w:r w:rsidRPr="00CD4222">
        <w:rPr>
          <w:rFonts w:cs="David" w:hint="cs"/>
          <w:sz w:val="22"/>
          <w:szCs w:val="22"/>
          <w:rtl/>
        </w:rPr>
        <w:t>הוויזואליה מבליטה את עיקרי הדברים, לפעמים עמוסה מדי במלל</w:t>
      </w:r>
    </w:p>
    <w:p w14:paraId="68711093" w14:textId="77777777" w:rsidR="002736F1" w:rsidRPr="00CD4222" w:rsidRDefault="002736F1" w:rsidP="002736F1">
      <w:pPr>
        <w:spacing w:line="360" w:lineRule="auto"/>
        <w:rPr>
          <w:rFonts w:cs="David"/>
          <w:sz w:val="22"/>
          <w:szCs w:val="22"/>
          <w:rtl/>
        </w:rPr>
      </w:pPr>
    </w:p>
    <w:p w14:paraId="5495CD30" w14:textId="77777777" w:rsidR="002736F1" w:rsidRPr="00CD4222" w:rsidRDefault="002736F1" w:rsidP="002736F1">
      <w:pPr>
        <w:spacing w:line="360" w:lineRule="auto"/>
        <w:rPr>
          <w:rFonts w:cs="David"/>
          <w:sz w:val="22"/>
          <w:szCs w:val="22"/>
          <w:rtl/>
        </w:rPr>
      </w:pPr>
      <w:r w:rsidRPr="00CD4222">
        <w:rPr>
          <w:rFonts w:cs="David" w:hint="cs"/>
          <w:b/>
          <w:bCs/>
          <w:sz w:val="22"/>
          <w:szCs w:val="22"/>
          <w:u w:val="single"/>
          <w:rtl/>
        </w:rPr>
        <w:t>הערות פרטניות</w:t>
      </w:r>
      <w:r w:rsidRPr="00CD4222">
        <w:rPr>
          <w:rFonts w:cs="David" w:hint="cs"/>
          <w:sz w:val="22"/>
          <w:szCs w:val="22"/>
          <w:rtl/>
        </w:rPr>
        <w:t>:</w:t>
      </w:r>
    </w:p>
    <w:p w14:paraId="11ED98F6" w14:textId="77777777" w:rsidR="00A8725F" w:rsidRPr="00CD4222" w:rsidRDefault="00A8725F" w:rsidP="00D40E09">
      <w:pPr>
        <w:spacing w:line="360" w:lineRule="auto"/>
        <w:jc w:val="both"/>
        <w:rPr>
          <w:rFonts w:cs="David"/>
          <w:sz w:val="22"/>
          <w:szCs w:val="22"/>
          <w:rtl/>
        </w:rPr>
      </w:pPr>
    </w:p>
    <w:p w14:paraId="6311C5C5" w14:textId="77777777" w:rsidR="00751EA4" w:rsidRPr="00CD4222" w:rsidRDefault="00100146" w:rsidP="00751EA4">
      <w:pPr>
        <w:numPr>
          <w:ilvl w:val="0"/>
          <w:numId w:val="39"/>
        </w:numPr>
        <w:spacing w:line="360" w:lineRule="auto"/>
        <w:jc w:val="both"/>
        <w:rPr>
          <w:rFonts w:cs="David"/>
          <w:sz w:val="22"/>
          <w:szCs w:val="22"/>
        </w:rPr>
      </w:pPr>
      <w:r w:rsidRPr="00CD4222">
        <w:rPr>
          <w:rFonts w:cs="David" w:hint="cs"/>
          <w:sz w:val="22"/>
          <w:szCs w:val="22"/>
          <w:rtl/>
        </w:rPr>
        <w:t>זיהוי יפה של הגורמים לחשיבות הגיאו-אסט</w:t>
      </w:r>
      <w:r w:rsidR="002939F2" w:rsidRPr="00CD4222">
        <w:rPr>
          <w:rFonts w:cs="David" w:hint="cs"/>
          <w:sz w:val="22"/>
          <w:szCs w:val="22"/>
          <w:rtl/>
        </w:rPr>
        <w:t>רטגית של האזור בשקף 2 וכן בשקף 4.</w:t>
      </w:r>
    </w:p>
    <w:p w14:paraId="3BDCFD72" w14:textId="77777777" w:rsidR="00100146" w:rsidRPr="00CD4222" w:rsidRDefault="00123FDC" w:rsidP="002736F1">
      <w:pPr>
        <w:numPr>
          <w:ilvl w:val="0"/>
          <w:numId w:val="39"/>
        </w:numPr>
        <w:spacing w:line="360" w:lineRule="auto"/>
        <w:jc w:val="both"/>
        <w:rPr>
          <w:rFonts w:cs="David"/>
          <w:sz w:val="22"/>
          <w:szCs w:val="22"/>
        </w:rPr>
      </w:pPr>
      <w:r w:rsidRPr="00CD4222">
        <w:rPr>
          <w:rFonts w:cs="David" w:hint="cs"/>
          <w:sz w:val="22"/>
          <w:szCs w:val="22"/>
          <w:rtl/>
        </w:rPr>
        <w:t xml:space="preserve">ניתוח </w:t>
      </w:r>
      <w:r w:rsidR="002736F1" w:rsidRPr="00CD4222">
        <w:rPr>
          <w:rFonts w:cs="David" w:hint="cs"/>
          <w:sz w:val="22"/>
          <w:szCs w:val="22"/>
          <w:rtl/>
        </w:rPr>
        <w:t>כוחות וגורמים מקיף</w:t>
      </w:r>
      <w:r w:rsidRPr="00CD4222">
        <w:rPr>
          <w:rFonts w:cs="David" w:hint="cs"/>
          <w:sz w:val="22"/>
          <w:szCs w:val="22"/>
          <w:rtl/>
        </w:rPr>
        <w:t xml:space="preserve"> יפה בשקף 6. גם ה</w:t>
      </w:r>
      <w:r w:rsidR="00CD4222" w:rsidRPr="00CD4222">
        <w:rPr>
          <w:rFonts w:cs="David" w:hint="cs"/>
          <w:sz w:val="22"/>
          <w:szCs w:val="22"/>
          <w:rtl/>
        </w:rPr>
        <w:t>ו</w:t>
      </w:r>
      <w:r w:rsidRPr="00CD4222">
        <w:rPr>
          <w:rFonts w:cs="David" w:hint="cs"/>
          <w:sz w:val="22"/>
          <w:szCs w:val="22"/>
          <w:rtl/>
        </w:rPr>
        <w:t>ויזואליה מוצלחת להמחשה</w:t>
      </w:r>
      <w:r w:rsidR="002736F1" w:rsidRPr="00CD4222">
        <w:rPr>
          <w:rFonts w:cs="David" w:hint="cs"/>
          <w:sz w:val="22"/>
          <w:szCs w:val="22"/>
          <w:rtl/>
        </w:rPr>
        <w:t>, יש לציין מקור אם אינה עצמאית..?</w:t>
      </w:r>
    </w:p>
    <w:p w14:paraId="27F3C0F4" w14:textId="77777777" w:rsidR="00B30ED0" w:rsidRPr="00CD4222" w:rsidRDefault="002736F1" w:rsidP="00751EA4">
      <w:pPr>
        <w:numPr>
          <w:ilvl w:val="0"/>
          <w:numId w:val="39"/>
        </w:numPr>
        <w:spacing w:line="360" w:lineRule="auto"/>
        <w:jc w:val="both"/>
        <w:rPr>
          <w:rFonts w:cs="David"/>
          <w:sz w:val="22"/>
          <w:szCs w:val="22"/>
        </w:rPr>
      </w:pPr>
      <w:r w:rsidRPr="00CD4222">
        <w:rPr>
          <w:rFonts w:cs="David" w:hint="cs"/>
          <w:sz w:val="22"/>
          <w:szCs w:val="22"/>
          <w:rtl/>
        </w:rPr>
        <w:t xml:space="preserve">פירוט </w:t>
      </w:r>
      <w:r w:rsidR="00B30ED0" w:rsidRPr="00CD4222">
        <w:rPr>
          <w:rFonts w:cs="David" w:hint="cs"/>
          <w:sz w:val="22"/>
          <w:szCs w:val="22"/>
          <w:rtl/>
        </w:rPr>
        <w:t>ההסכמים שש</w:t>
      </w:r>
      <w:r w:rsidRPr="00CD4222">
        <w:rPr>
          <w:rFonts w:cs="David" w:hint="cs"/>
          <w:sz w:val="22"/>
          <w:szCs w:val="22"/>
          <w:rtl/>
        </w:rPr>
        <w:t>ו</w:t>
      </w:r>
      <w:r w:rsidR="00B30ED0" w:rsidRPr="00CD4222">
        <w:rPr>
          <w:rFonts w:cs="David" w:hint="cs"/>
          <w:sz w:val="22"/>
          <w:szCs w:val="22"/>
          <w:rtl/>
        </w:rPr>
        <w:t>לבו בשקף 7 תורם להבנת מורכבות הדינמיקה באזור</w:t>
      </w:r>
      <w:r w:rsidRPr="00CD4222">
        <w:rPr>
          <w:rFonts w:cs="David" w:hint="cs"/>
          <w:sz w:val="22"/>
          <w:szCs w:val="22"/>
          <w:rtl/>
        </w:rPr>
        <w:t xml:space="preserve"> </w:t>
      </w:r>
      <w:r w:rsidRPr="00CD4222">
        <w:rPr>
          <w:rFonts w:cs="David"/>
          <w:sz w:val="22"/>
          <w:szCs w:val="22"/>
          <w:rtl/>
        </w:rPr>
        <w:t>–</w:t>
      </w:r>
      <w:r w:rsidRPr="00CD4222">
        <w:rPr>
          <w:rFonts w:cs="David" w:hint="cs"/>
          <w:sz w:val="22"/>
          <w:szCs w:val="22"/>
          <w:rtl/>
        </w:rPr>
        <w:t xml:space="preserve"> אבל יש בו עומס שמחייב הבלטה של אחדים או הערה כללית על כך</w:t>
      </w:r>
      <w:r w:rsidR="00CD4222" w:rsidRPr="00CD4222">
        <w:rPr>
          <w:rFonts w:cs="David" w:hint="cs"/>
          <w:sz w:val="22"/>
          <w:szCs w:val="22"/>
          <w:rtl/>
        </w:rPr>
        <w:t>.</w:t>
      </w:r>
    </w:p>
    <w:p w14:paraId="4D3E0F81" w14:textId="77777777" w:rsidR="006D1167" w:rsidRPr="00CD4222" w:rsidRDefault="002E6DB8" w:rsidP="00CD4222">
      <w:pPr>
        <w:numPr>
          <w:ilvl w:val="0"/>
          <w:numId w:val="39"/>
        </w:numPr>
        <w:spacing w:line="360" w:lineRule="auto"/>
        <w:jc w:val="both"/>
        <w:rPr>
          <w:rFonts w:cs="David"/>
          <w:sz w:val="22"/>
          <w:szCs w:val="22"/>
        </w:rPr>
      </w:pPr>
      <w:r w:rsidRPr="00CD4222">
        <w:rPr>
          <w:rFonts w:cs="David" w:hint="cs"/>
          <w:sz w:val="22"/>
          <w:szCs w:val="22"/>
          <w:rtl/>
        </w:rPr>
        <w:t xml:space="preserve">הסבר האינטרסים של </w:t>
      </w:r>
      <w:r w:rsidR="008119EA" w:rsidRPr="00CD4222">
        <w:rPr>
          <w:rFonts w:cs="David" w:hint="cs"/>
          <w:sz w:val="22"/>
          <w:szCs w:val="22"/>
          <w:rtl/>
        </w:rPr>
        <w:t>רוסיה וסין</w:t>
      </w:r>
      <w:r w:rsidR="002736F1" w:rsidRPr="00CD4222">
        <w:rPr>
          <w:rFonts w:cs="David" w:hint="cs"/>
          <w:sz w:val="22"/>
          <w:szCs w:val="22"/>
          <w:rtl/>
        </w:rPr>
        <w:t xml:space="preserve"> מפורט וטוב</w:t>
      </w:r>
      <w:r w:rsidRPr="00CD4222">
        <w:rPr>
          <w:rFonts w:cs="David" w:hint="cs"/>
          <w:sz w:val="22"/>
          <w:szCs w:val="22"/>
          <w:rtl/>
        </w:rPr>
        <w:t>.</w:t>
      </w:r>
      <w:r w:rsidR="008953A2" w:rsidRPr="00CD4222">
        <w:rPr>
          <w:rFonts w:cs="David" w:hint="cs"/>
          <w:sz w:val="22"/>
          <w:szCs w:val="22"/>
          <w:rtl/>
        </w:rPr>
        <w:t xml:space="preserve"> יחד עם ז</w:t>
      </w:r>
      <w:r w:rsidR="004D6C83" w:rsidRPr="00CD4222">
        <w:rPr>
          <w:rFonts w:cs="David" w:hint="cs"/>
          <w:sz w:val="22"/>
          <w:szCs w:val="22"/>
          <w:rtl/>
        </w:rPr>
        <w:t>א</w:t>
      </w:r>
      <w:r w:rsidR="008953A2" w:rsidRPr="00CD4222">
        <w:rPr>
          <w:rFonts w:cs="David" w:hint="cs"/>
          <w:sz w:val="22"/>
          <w:szCs w:val="22"/>
          <w:rtl/>
        </w:rPr>
        <w:t>ת</w:t>
      </w:r>
      <w:r w:rsidR="004D6C83" w:rsidRPr="00CD4222">
        <w:rPr>
          <w:rFonts w:cs="David" w:hint="cs"/>
          <w:sz w:val="22"/>
          <w:szCs w:val="22"/>
          <w:rtl/>
        </w:rPr>
        <w:t xml:space="preserve">, לא הוסבר מדוע </w:t>
      </w:r>
      <w:r w:rsidR="00CD4222" w:rsidRPr="00CD4222">
        <w:rPr>
          <w:rFonts w:cs="David" w:hint="cs"/>
          <w:sz w:val="22"/>
          <w:szCs w:val="22"/>
          <w:rtl/>
        </w:rPr>
        <w:t>רק הן</w:t>
      </w:r>
      <w:r w:rsidR="004D6C83" w:rsidRPr="00CD4222">
        <w:rPr>
          <w:rFonts w:cs="David" w:hint="cs"/>
          <w:sz w:val="22"/>
          <w:szCs w:val="22"/>
          <w:rtl/>
        </w:rPr>
        <w:t xml:space="preserve"> בלבד מנותח</w:t>
      </w:r>
      <w:r w:rsidR="00CD4222" w:rsidRPr="00CD4222">
        <w:rPr>
          <w:rFonts w:cs="David" w:hint="cs"/>
          <w:sz w:val="22"/>
          <w:szCs w:val="22"/>
          <w:rtl/>
        </w:rPr>
        <w:t>ות</w:t>
      </w:r>
      <w:r w:rsidR="004D6C83" w:rsidRPr="00CD4222">
        <w:rPr>
          <w:rFonts w:cs="David" w:hint="cs"/>
          <w:sz w:val="22"/>
          <w:szCs w:val="22"/>
          <w:rtl/>
        </w:rPr>
        <w:t xml:space="preserve"> </w:t>
      </w:r>
      <w:r w:rsidR="002736F1" w:rsidRPr="00CD4222">
        <w:rPr>
          <w:rFonts w:cs="David" w:hint="cs"/>
          <w:sz w:val="22"/>
          <w:szCs w:val="22"/>
          <w:rtl/>
        </w:rPr>
        <w:t xml:space="preserve">לעומק </w:t>
      </w:r>
      <w:r w:rsidR="004D6C83" w:rsidRPr="00CD4222">
        <w:rPr>
          <w:rFonts w:cs="David" w:hint="cs"/>
          <w:sz w:val="22"/>
          <w:szCs w:val="22"/>
          <w:rtl/>
        </w:rPr>
        <w:t xml:space="preserve">ואין </w:t>
      </w:r>
      <w:r w:rsidR="00CD4222" w:rsidRPr="00CD4222">
        <w:rPr>
          <w:rFonts w:cs="David" w:hint="cs"/>
          <w:sz w:val="22"/>
          <w:szCs w:val="22"/>
          <w:rtl/>
        </w:rPr>
        <w:t>ניתוח דומה</w:t>
      </w:r>
      <w:r w:rsidR="004D6C83" w:rsidRPr="00CD4222">
        <w:rPr>
          <w:rFonts w:cs="David" w:hint="cs"/>
          <w:sz w:val="22"/>
          <w:szCs w:val="22"/>
          <w:rtl/>
        </w:rPr>
        <w:t xml:space="preserve"> </w:t>
      </w:r>
      <w:r w:rsidR="00CD4222" w:rsidRPr="00CD4222">
        <w:rPr>
          <w:rFonts w:cs="David" w:hint="cs"/>
          <w:sz w:val="22"/>
          <w:szCs w:val="22"/>
          <w:rtl/>
        </w:rPr>
        <w:t>ש</w:t>
      </w:r>
      <w:r w:rsidR="004D6C83" w:rsidRPr="00CD4222">
        <w:rPr>
          <w:rFonts w:cs="David" w:hint="cs"/>
          <w:sz w:val="22"/>
          <w:szCs w:val="22"/>
          <w:rtl/>
        </w:rPr>
        <w:t xml:space="preserve">ל האינטרסים של כל </w:t>
      </w:r>
      <w:r w:rsidR="00CD4222" w:rsidRPr="00CD4222">
        <w:rPr>
          <w:rFonts w:cs="David" w:hint="cs"/>
          <w:sz w:val="22"/>
          <w:szCs w:val="22"/>
          <w:rtl/>
        </w:rPr>
        <w:t>הכוחות המעורבים</w:t>
      </w:r>
      <w:r w:rsidR="004D6C83" w:rsidRPr="00CD4222">
        <w:rPr>
          <w:rFonts w:cs="David" w:hint="cs"/>
          <w:sz w:val="22"/>
          <w:szCs w:val="22"/>
          <w:rtl/>
        </w:rPr>
        <w:t xml:space="preserve">. </w:t>
      </w:r>
    </w:p>
    <w:p w14:paraId="60E5B0E9" w14:textId="77777777" w:rsidR="008119EA" w:rsidRPr="00CD4222" w:rsidRDefault="008119EA" w:rsidP="00751EA4">
      <w:pPr>
        <w:numPr>
          <w:ilvl w:val="0"/>
          <w:numId w:val="39"/>
        </w:numPr>
        <w:spacing w:line="360" w:lineRule="auto"/>
        <w:jc w:val="both"/>
        <w:rPr>
          <w:rFonts w:cs="David"/>
          <w:sz w:val="22"/>
          <w:szCs w:val="22"/>
        </w:rPr>
      </w:pPr>
      <w:r w:rsidRPr="00CD4222">
        <w:rPr>
          <w:rFonts w:cs="David" w:hint="cs"/>
          <w:sz w:val="22"/>
          <w:szCs w:val="22"/>
          <w:rtl/>
        </w:rPr>
        <w:t xml:space="preserve">שקף 14 מרשים אך </w:t>
      </w:r>
      <w:r w:rsidR="00CD4222" w:rsidRPr="00CD4222">
        <w:rPr>
          <w:rFonts w:cs="David" w:hint="cs"/>
          <w:sz w:val="22"/>
          <w:szCs w:val="22"/>
          <w:rtl/>
        </w:rPr>
        <w:t>מסובך קצת</w:t>
      </w:r>
      <w:r w:rsidRPr="00CD4222">
        <w:rPr>
          <w:rFonts w:cs="David" w:hint="cs"/>
          <w:sz w:val="22"/>
          <w:szCs w:val="22"/>
          <w:rtl/>
        </w:rPr>
        <w:t xml:space="preserve"> להבנה.</w:t>
      </w:r>
    </w:p>
    <w:p w14:paraId="66C0CDCF" w14:textId="77777777" w:rsidR="004D6C83" w:rsidRPr="00CD4222" w:rsidRDefault="004D6C83" w:rsidP="00751EA4">
      <w:pPr>
        <w:numPr>
          <w:ilvl w:val="0"/>
          <w:numId w:val="39"/>
        </w:numPr>
        <w:spacing w:line="360" w:lineRule="auto"/>
        <w:jc w:val="both"/>
        <w:rPr>
          <w:rFonts w:cs="David"/>
          <w:sz w:val="22"/>
          <w:szCs w:val="22"/>
        </w:rPr>
      </w:pPr>
      <w:r w:rsidRPr="00CD4222">
        <w:rPr>
          <w:rFonts w:cs="David" w:hint="cs"/>
          <w:sz w:val="22"/>
          <w:szCs w:val="22"/>
          <w:rtl/>
        </w:rPr>
        <w:t>שקף 15  -גלישה לאזורים אחרים (</w:t>
      </w:r>
      <w:r w:rsidRPr="00CD4222">
        <w:rPr>
          <w:rFonts w:cs="David"/>
          <w:sz w:val="22"/>
          <w:szCs w:val="22"/>
        </w:rPr>
        <w:t>indo-pacific</w:t>
      </w:r>
      <w:r w:rsidRPr="00CD4222">
        <w:rPr>
          <w:rFonts w:cs="David" w:hint="cs"/>
          <w:sz w:val="22"/>
          <w:szCs w:val="22"/>
          <w:rtl/>
        </w:rPr>
        <w:t xml:space="preserve">, </w:t>
      </w:r>
      <w:r w:rsidRPr="00CD4222">
        <w:rPr>
          <w:rFonts w:cs="David"/>
          <w:sz w:val="22"/>
          <w:szCs w:val="22"/>
        </w:rPr>
        <w:t>greater ME</w:t>
      </w:r>
      <w:r w:rsidRPr="00CD4222">
        <w:rPr>
          <w:rFonts w:cs="David" w:hint="cs"/>
          <w:sz w:val="22"/>
          <w:szCs w:val="22"/>
          <w:rtl/>
        </w:rPr>
        <w:t>). המסר לא ברור מספיק.</w:t>
      </w:r>
      <w:r w:rsidR="002A5367" w:rsidRPr="00CD4222">
        <w:rPr>
          <w:rFonts w:cs="David" w:hint="cs"/>
          <w:sz w:val="22"/>
          <w:szCs w:val="22"/>
          <w:rtl/>
        </w:rPr>
        <w:t xml:space="preserve"> אם זה קשור ליחסים עם ארה"ב, היה ראוי לנתח גם </w:t>
      </w:r>
      <w:r w:rsidR="00CD4222" w:rsidRPr="00CD4222">
        <w:rPr>
          <w:rFonts w:cs="David" w:hint="cs"/>
          <w:sz w:val="22"/>
          <w:szCs w:val="22"/>
          <w:rtl/>
        </w:rPr>
        <w:t>את עמדותיה</w:t>
      </w:r>
      <w:r w:rsidR="002A5367" w:rsidRPr="00CD4222">
        <w:rPr>
          <w:rFonts w:cs="David" w:hint="cs"/>
          <w:sz w:val="22"/>
          <w:szCs w:val="22"/>
          <w:rtl/>
        </w:rPr>
        <w:t>.</w:t>
      </w:r>
    </w:p>
    <w:p w14:paraId="0DA45F03" w14:textId="77777777" w:rsidR="00040665" w:rsidRPr="00CD4222" w:rsidRDefault="00B04CC6" w:rsidP="00B43A24">
      <w:pPr>
        <w:numPr>
          <w:ilvl w:val="0"/>
          <w:numId w:val="39"/>
        </w:numPr>
        <w:spacing w:line="360" w:lineRule="auto"/>
        <w:jc w:val="both"/>
        <w:rPr>
          <w:rFonts w:cs="David"/>
          <w:sz w:val="22"/>
          <w:szCs w:val="22"/>
          <w:rtl/>
        </w:rPr>
      </w:pPr>
      <w:r w:rsidRPr="00CD4222">
        <w:rPr>
          <w:rFonts w:cs="David" w:hint="cs"/>
          <w:sz w:val="22"/>
          <w:szCs w:val="22"/>
          <w:rtl/>
        </w:rPr>
        <w:t xml:space="preserve">לסיכום </w:t>
      </w:r>
      <w:r w:rsidRPr="00CD4222">
        <w:rPr>
          <w:rFonts w:cs="David"/>
          <w:sz w:val="22"/>
          <w:szCs w:val="22"/>
          <w:rtl/>
        </w:rPr>
        <w:t>–</w:t>
      </w:r>
      <w:r w:rsidRPr="00CD4222">
        <w:rPr>
          <w:rFonts w:cs="David" w:hint="cs"/>
          <w:sz w:val="22"/>
          <w:szCs w:val="22"/>
          <w:rtl/>
        </w:rPr>
        <w:t xml:space="preserve"> עבודה יפה ומעמיקה בניתוח שלה. </w:t>
      </w:r>
      <w:r w:rsidR="00955DFE" w:rsidRPr="00CD4222">
        <w:rPr>
          <w:rFonts w:cs="David" w:hint="cs"/>
          <w:sz w:val="22"/>
          <w:szCs w:val="22"/>
          <w:rtl/>
        </w:rPr>
        <w:t xml:space="preserve">עמידה על מורכבות האזור, השחקנים בו והגורמים האפשריים לקונפליקט או שת"פ עתידיים. </w:t>
      </w:r>
    </w:p>
    <w:p w14:paraId="75DD9D46" w14:textId="77777777" w:rsidR="00AA439E" w:rsidRPr="00CD4222" w:rsidRDefault="00AA439E" w:rsidP="00AA439E">
      <w:pPr>
        <w:spacing w:line="360" w:lineRule="auto"/>
        <w:ind w:left="720"/>
        <w:rPr>
          <w:rFonts w:cs="David"/>
          <w:b/>
          <w:bCs/>
          <w:sz w:val="22"/>
          <w:szCs w:val="22"/>
          <w:rtl/>
        </w:rPr>
      </w:pPr>
    </w:p>
    <w:p w14:paraId="51E7868E" w14:textId="77777777" w:rsidR="00A15227" w:rsidRPr="00CD4222" w:rsidRDefault="00A15227" w:rsidP="00AA439E">
      <w:pPr>
        <w:spacing w:line="360" w:lineRule="auto"/>
        <w:ind w:left="720"/>
        <w:rPr>
          <w:rFonts w:cs="David"/>
          <w:b/>
          <w:bCs/>
          <w:sz w:val="22"/>
          <w:szCs w:val="22"/>
          <w:rtl/>
        </w:rPr>
      </w:pPr>
    </w:p>
    <w:p w14:paraId="3A21E6CE" w14:textId="77777777" w:rsidR="00A15227" w:rsidRPr="00CD4222" w:rsidRDefault="00A15227" w:rsidP="00AA439E">
      <w:pPr>
        <w:spacing w:line="360" w:lineRule="auto"/>
        <w:ind w:left="720"/>
        <w:rPr>
          <w:rFonts w:cs="David"/>
          <w:b/>
          <w:bCs/>
          <w:sz w:val="22"/>
          <w:szCs w:val="22"/>
        </w:rPr>
      </w:pPr>
    </w:p>
    <w:p w14:paraId="41A031EC" w14:textId="77777777" w:rsidR="00C85D28" w:rsidRPr="00CD4222" w:rsidRDefault="00797005" w:rsidP="00D40E09">
      <w:pPr>
        <w:spacing w:line="360" w:lineRule="auto"/>
        <w:jc w:val="center"/>
        <w:rPr>
          <w:rFonts w:cs="David"/>
          <w:b/>
          <w:bCs/>
          <w:sz w:val="22"/>
          <w:szCs w:val="22"/>
          <w:rtl/>
        </w:rPr>
      </w:pPr>
      <w:r w:rsidRPr="00CD4222">
        <w:rPr>
          <w:rFonts w:cs="David" w:hint="cs"/>
          <w:b/>
          <w:bCs/>
          <w:sz w:val="22"/>
          <w:szCs w:val="22"/>
          <w:rtl/>
        </w:rPr>
        <w:t>בברכה,</w:t>
      </w:r>
    </w:p>
    <w:p w14:paraId="39A7F058" w14:textId="77777777" w:rsidR="00B93275" w:rsidRPr="00CD4222" w:rsidRDefault="00B93275" w:rsidP="00B93275">
      <w:pPr>
        <w:spacing w:line="360" w:lineRule="auto"/>
        <w:jc w:val="center"/>
        <w:rPr>
          <w:rFonts w:cs="David"/>
          <w:b/>
          <w:bCs/>
          <w:sz w:val="22"/>
          <w:szCs w:val="22"/>
          <w:rtl/>
        </w:rPr>
      </w:pPr>
    </w:p>
    <w:p w14:paraId="7ABC2FFD" w14:textId="77777777" w:rsidR="00B93275" w:rsidRPr="00CD4222" w:rsidRDefault="00B93275" w:rsidP="00B93275">
      <w:pPr>
        <w:spacing w:line="360" w:lineRule="auto"/>
        <w:rPr>
          <w:rFonts w:cs="David"/>
          <w:b/>
          <w:bCs/>
          <w:sz w:val="22"/>
          <w:szCs w:val="22"/>
          <w:rtl/>
        </w:rPr>
      </w:pPr>
      <w:r w:rsidRPr="00CD4222">
        <w:rPr>
          <w:rFonts w:cs="David" w:hint="cs"/>
          <w:b/>
          <w:bCs/>
          <w:sz w:val="22"/>
          <w:szCs w:val="22"/>
          <w:rtl/>
        </w:rPr>
        <w:t>פרופ' יוסי בן ארצי</w:t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  <w:t>מירב צפרי-אודיז</w:t>
      </w:r>
    </w:p>
    <w:p w14:paraId="2089FCD1" w14:textId="77777777" w:rsidR="00B93275" w:rsidRPr="00CD4222" w:rsidRDefault="00B93275" w:rsidP="00B93275">
      <w:pPr>
        <w:spacing w:line="360" w:lineRule="auto"/>
        <w:rPr>
          <w:rFonts w:cs="David"/>
          <w:b/>
          <w:bCs/>
          <w:sz w:val="22"/>
          <w:szCs w:val="22"/>
          <w:rtl/>
        </w:rPr>
      </w:pPr>
      <w:r w:rsidRPr="00CD4222">
        <w:rPr>
          <w:rFonts w:cs="David" w:hint="cs"/>
          <w:b/>
          <w:bCs/>
          <w:sz w:val="22"/>
          <w:szCs w:val="22"/>
          <w:rtl/>
        </w:rPr>
        <w:t>הראש האקדמי</w:t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ab/>
      </w:r>
      <w:r w:rsidR="00F35A39">
        <w:rPr>
          <w:rFonts w:cs="David" w:hint="cs"/>
          <w:b/>
          <w:bCs/>
          <w:sz w:val="22"/>
          <w:szCs w:val="22"/>
          <w:rtl/>
        </w:rPr>
        <w:tab/>
      </w:r>
      <w:r w:rsidRPr="00CD4222">
        <w:rPr>
          <w:rFonts w:cs="David" w:hint="cs"/>
          <w:b/>
          <w:bCs/>
          <w:sz w:val="22"/>
          <w:szCs w:val="22"/>
          <w:rtl/>
        </w:rPr>
        <w:t>המדריכה הראשית</w:t>
      </w:r>
    </w:p>
    <w:sectPr w:rsidR="00B93275" w:rsidRPr="00CD4222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25C6D" w14:textId="77777777" w:rsidR="006E0B24" w:rsidRDefault="006E0B24">
      <w:r>
        <w:separator/>
      </w:r>
    </w:p>
  </w:endnote>
  <w:endnote w:type="continuationSeparator" w:id="0">
    <w:p w14:paraId="0AF57FCB" w14:textId="77777777" w:rsidR="006E0B24" w:rsidRDefault="006E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D3EF2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2C94A9D3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51D8D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74381" w14:textId="77777777" w:rsidR="006E0B24" w:rsidRDefault="006E0B24">
      <w:r>
        <w:separator/>
      </w:r>
    </w:p>
  </w:footnote>
  <w:footnote w:type="continuationSeparator" w:id="0">
    <w:p w14:paraId="5FADAAF3" w14:textId="77777777" w:rsidR="006E0B24" w:rsidRDefault="006E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9C77D09"/>
    <w:multiLevelType w:val="hybridMultilevel"/>
    <w:tmpl w:val="5746B166"/>
    <w:lvl w:ilvl="0" w:tplc="1FFC57D0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FA42B4"/>
    <w:multiLevelType w:val="hybridMultilevel"/>
    <w:tmpl w:val="48F2E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9"/>
  </w:num>
  <w:num w:numId="5">
    <w:abstractNumId w:val="15"/>
  </w:num>
  <w:num w:numId="6">
    <w:abstractNumId w:val="10"/>
  </w:num>
  <w:num w:numId="7">
    <w:abstractNumId w:val="9"/>
  </w:num>
  <w:num w:numId="8">
    <w:abstractNumId w:val="6"/>
  </w:num>
  <w:num w:numId="9">
    <w:abstractNumId w:val="31"/>
  </w:num>
  <w:num w:numId="10">
    <w:abstractNumId w:val="21"/>
  </w:num>
  <w:num w:numId="11">
    <w:abstractNumId w:val="11"/>
  </w:num>
  <w:num w:numId="12">
    <w:abstractNumId w:val="7"/>
  </w:num>
  <w:num w:numId="13">
    <w:abstractNumId w:val="28"/>
  </w:num>
  <w:num w:numId="14">
    <w:abstractNumId w:val="32"/>
  </w:num>
  <w:num w:numId="15">
    <w:abstractNumId w:val="2"/>
  </w:num>
  <w:num w:numId="16">
    <w:abstractNumId w:val="38"/>
  </w:num>
  <w:num w:numId="17">
    <w:abstractNumId w:val="16"/>
  </w:num>
  <w:num w:numId="18">
    <w:abstractNumId w:val="26"/>
  </w:num>
  <w:num w:numId="19">
    <w:abstractNumId w:val="4"/>
  </w:num>
  <w:num w:numId="20">
    <w:abstractNumId w:val="33"/>
  </w:num>
  <w:num w:numId="21">
    <w:abstractNumId w:val="22"/>
  </w:num>
  <w:num w:numId="22">
    <w:abstractNumId w:val="17"/>
  </w:num>
  <w:num w:numId="23">
    <w:abstractNumId w:val="1"/>
  </w:num>
  <w:num w:numId="24">
    <w:abstractNumId w:val="19"/>
  </w:num>
  <w:num w:numId="25">
    <w:abstractNumId w:val="25"/>
  </w:num>
  <w:num w:numId="26">
    <w:abstractNumId w:val="3"/>
  </w:num>
  <w:num w:numId="27">
    <w:abstractNumId w:val="34"/>
  </w:num>
  <w:num w:numId="28">
    <w:abstractNumId w:val="30"/>
  </w:num>
  <w:num w:numId="29">
    <w:abstractNumId w:val="8"/>
  </w:num>
  <w:num w:numId="30">
    <w:abstractNumId w:val="39"/>
  </w:num>
  <w:num w:numId="31">
    <w:abstractNumId w:val="12"/>
  </w:num>
  <w:num w:numId="32">
    <w:abstractNumId w:val="27"/>
  </w:num>
  <w:num w:numId="33">
    <w:abstractNumId w:val="35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3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5E4C"/>
    <w:rsid w:val="00007C1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0665"/>
    <w:rsid w:val="00044BE4"/>
    <w:rsid w:val="00047A38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2F3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6BA"/>
    <w:rsid w:val="00083FBB"/>
    <w:rsid w:val="000852D1"/>
    <w:rsid w:val="00085886"/>
    <w:rsid w:val="000865C7"/>
    <w:rsid w:val="00086CEA"/>
    <w:rsid w:val="00087DDB"/>
    <w:rsid w:val="00090126"/>
    <w:rsid w:val="00090F2B"/>
    <w:rsid w:val="00092273"/>
    <w:rsid w:val="000937C7"/>
    <w:rsid w:val="000A1478"/>
    <w:rsid w:val="000A1B35"/>
    <w:rsid w:val="000A2324"/>
    <w:rsid w:val="000A3F66"/>
    <w:rsid w:val="000A42FA"/>
    <w:rsid w:val="000A4F60"/>
    <w:rsid w:val="000A68D3"/>
    <w:rsid w:val="000A6D5D"/>
    <w:rsid w:val="000B0208"/>
    <w:rsid w:val="000B05B7"/>
    <w:rsid w:val="000B581E"/>
    <w:rsid w:val="000B6052"/>
    <w:rsid w:val="000B6522"/>
    <w:rsid w:val="000B6849"/>
    <w:rsid w:val="000B7EE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0146"/>
    <w:rsid w:val="00101C14"/>
    <w:rsid w:val="0010394B"/>
    <w:rsid w:val="001072D2"/>
    <w:rsid w:val="0010764D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3FD4"/>
    <w:rsid w:val="00123FDC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5AB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1B46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2C"/>
    <w:rsid w:val="001D0B6A"/>
    <w:rsid w:val="001D0DE2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326D"/>
    <w:rsid w:val="00205492"/>
    <w:rsid w:val="00205CC1"/>
    <w:rsid w:val="0021247A"/>
    <w:rsid w:val="002127BD"/>
    <w:rsid w:val="00212808"/>
    <w:rsid w:val="0021372B"/>
    <w:rsid w:val="00213E89"/>
    <w:rsid w:val="00216EC7"/>
    <w:rsid w:val="00216EE4"/>
    <w:rsid w:val="00216FA7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5ED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25D3"/>
    <w:rsid w:val="00263998"/>
    <w:rsid w:val="00265D78"/>
    <w:rsid w:val="002726CC"/>
    <w:rsid w:val="002736F1"/>
    <w:rsid w:val="00273731"/>
    <w:rsid w:val="0027430C"/>
    <w:rsid w:val="00274F34"/>
    <w:rsid w:val="00275281"/>
    <w:rsid w:val="00276856"/>
    <w:rsid w:val="0028092A"/>
    <w:rsid w:val="0028219D"/>
    <w:rsid w:val="00283A99"/>
    <w:rsid w:val="002843C4"/>
    <w:rsid w:val="00285CDC"/>
    <w:rsid w:val="002861A9"/>
    <w:rsid w:val="00287498"/>
    <w:rsid w:val="00287C92"/>
    <w:rsid w:val="0029028D"/>
    <w:rsid w:val="002904E7"/>
    <w:rsid w:val="002928D1"/>
    <w:rsid w:val="002939F2"/>
    <w:rsid w:val="002951A9"/>
    <w:rsid w:val="002A2FF5"/>
    <w:rsid w:val="002A34B0"/>
    <w:rsid w:val="002A5367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2B2D"/>
    <w:rsid w:val="002C37CA"/>
    <w:rsid w:val="002C3BBA"/>
    <w:rsid w:val="002C647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6DB8"/>
    <w:rsid w:val="002E7924"/>
    <w:rsid w:val="002E7C7A"/>
    <w:rsid w:val="002F1094"/>
    <w:rsid w:val="002F214C"/>
    <w:rsid w:val="00305DBB"/>
    <w:rsid w:val="003079CF"/>
    <w:rsid w:val="003123E0"/>
    <w:rsid w:val="003138D0"/>
    <w:rsid w:val="00315A98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46CE4"/>
    <w:rsid w:val="0035094D"/>
    <w:rsid w:val="003530F8"/>
    <w:rsid w:val="00354E3F"/>
    <w:rsid w:val="00355412"/>
    <w:rsid w:val="003572D0"/>
    <w:rsid w:val="0036127A"/>
    <w:rsid w:val="0036143B"/>
    <w:rsid w:val="00362613"/>
    <w:rsid w:val="00363086"/>
    <w:rsid w:val="00363092"/>
    <w:rsid w:val="00364687"/>
    <w:rsid w:val="00365314"/>
    <w:rsid w:val="003653B9"/>
    <w:rsid w:val="00366DC8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086"/>
    <w:rsid w:val="00385A44"/>
    <w:rsid w:val="00385BB9"/>
    <w:rsid w:val="00391A41"/>
    <w:rsid w:val="003935D4"/>
    <w:rsid w:val="00393C66"/>
    <w:rsid w:val="003A0961"/>
    <w:rsid w:val="003A1014"/>
    <w:rsid w:val="003A1B91"/>
    <w:rsid w:val="003A62F7"/>
    <w:rsid w:val="003A6EC0"/>
    <w:rsid w:val="003B0660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3A6"/>
    <w:rsid w:val="003D2A5D"/>
    <w:rsid w:val="003D2F31"/>
    <w:rsid w:val="003D49F1"/>
    <w:rsid w:val="003D6AB1"/>
    <w:rsid w:val="003E06AD"/>
    <w:rsid w:val="003E28D9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2FCA"/>
    <w:rsid w:val="003F331C"/>
    <w:rsid w:val="003F4350"/>
    <w:rsid w:val="003F45B3"/>
    <w:rsid w:val="003F58BA"/>
    <w:rsid w:val="003F5E79"/>
    <w:rsid w:val="003F5EFA"/>
    <w:rsid w:val="00400773"/>
    <w:rsid w:val="004027DC"/>
    <w:rsid w:val="00403DBB"/>
    <w:rsid w:val="004042A9"/>
    <w:rsid w:val="004050E5"/>
    <w:rsid w:val="004059AD"/>
    <w:rsid w:val="00406926"/>
    <w:rsid w:val="00406D94"/>
    <w:rsid w:val="00410074"/>
    <w:rsid w:val="004104B0"/>
    <w:rsid w:val="0041088D"/>
    <w:rsid w:val="00411AFD"/>
    <w:rsid w:val="0041565A"/>
    <w:rsid w:val="00415D28"/>
    <w:rsid w:val="00416196"/>
    <w:rsid w:val="00416494"/>
    <w:rsid w:val="00416B15"/>
    <w:rsid w:val="00421C3A"/>
    <w:rsid w:val="00422C65"/>
    <w:rsid w:val="00423C97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766"/>
    <w:rsid w:val="00437D32"/>
    <w:rsid w:val="00437E6F"/>
    <w:rsid w:val="00442178"/>
    <w:rsid w:val="00442F66"/>
    <w:rsid w:val="00445D1F"/>
    <w:rsid w:val="00446FF1"/>
    <w:rsid w:val="00447804"/>
    <w:rsid w:val="004533A7"/>
    <w:rsid w:val="004549F3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7855"/>
    <w:rsid w:val="00471DA1"/>
    <w:rsid w:val="00472636"/>
    <w:rsid w:val="0047282C"/>
    <w:rsid w:val="004805AE"/>
    <w:rsid w:val="00480E8D"/>
    <w:rsid w:val="00482C64"/>
    <w:rsid w:val="0048388E"/>
    <w:rsid w:val="00484E31"/>
    <w:rsid w:val="00484E54"/>
    <w:rsid w:val="004878CF"/>
    <w:rsid w:val="00492282"/>
    <w:rsid w:val="00493B00"/>
    <w:rsid w:val="004A06FB"/>
    <w:rsid w:val="004A0A2D"/>
    <w:rsid w:val="004A1509"/>
    <w:rsid w:val="004A2816"/>
    <w:rsid w:val="004A328E"/>
    <w:rsid w:val="004B041E"/>
    <w:rsid w:val="004B05CA"/>
    <w:rsid w:val="004B0EC5"/>
    <w:rsid w:val="004B2770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D6C83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6F2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A000B"/>
    <w:rsid w:val="005A198D"/>
    <w:rsid w:val="005A35F1"/>
    <w:rsid w:val="005A39C8"/>
    <w:rsid w:val="005A5538"/>
    <w:rsid w:val="005A6911"/>
    <w:rsid w:val="005A705C"/>
    <w:rsid w:val="005B276F"/>
    <w:rsid w:val="005B4B68"/>
    <w:rsid w:val="005B5E4A"/>
    <w:rsid w:val="005C09C7"/>
    <w:rsid w:val="005C15A8"/>
    <w:rsid w:val="005C1747"/>
    <w:rsid w:val="005C1D3C"/>
    <w:rsid w:val="005C2462"/>
    <w:rsid w:val="005C2B08"/>
    <w:rsid w:val="005C4B84"/>
    <w:rsid w:val="005C5D4C"/>
    <w:rsid w:val="005C6374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5254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23C6"/>
    <w:rsid w:val="00654376"/>
    <w:rsid w:val="00660D76"/>
    <w:rsid w:val="00662C5E"/>
    <w:rsid w:val="00662FEC"/>
    <w:rsid w:val="00663475"/>
    <w:rsid w:val="00665C87"/>
    <w:rsid w:val="00666FD4"/>
    <w:rsid w:val="00672387"/>
    <w:rsid w:val="00672828"/>
    <w:rsid w:val="006742CD"/>
    <w:rsid w:val="006742E3"/>
    <w:rsid w:val="00674CDE"/>
    <w:rsid w:val="00675D52"/>
    <w:rsid w:val="006762DB"/>
    <w:rsid w:val="00680B4C"/>
    <w:rsid w:val="00680FCF"/>
    <w:rsid w:val="006822B1"/>
    <w:rsid w:val="00682F1C"/>
    <w:rsid w:val="00684C5D"/>
    <w:rsid w:val="00684DAE"/>
    <w:rsid w:val="00687C8E"/>
    <w:rsid w:val="006904F6"/>
    <w:rsid w:val="00691B49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737"/>
    <w:rsid w:val="006B5A8B"/>
    <w:rsid w:val="006B5EE4"/>
    <w:rsid w:val="006C0201"/>
    <w:rsid w:val="006C1374"/>
    <w:rsid w:val="006C5354"/>
    <w:rsid w:val="006C7E9E"/>
    <w:rsid w:val="006D02A7"/>
    <w:rsid w:val="006D0DCF"/>
    <w:rsid w:val="006D1167"/>
    <w:rsid w:val="006D1596"/>
    <w:rsid w:val="006D1990"/>
    <w:rsid w:val="006D2E87"/>
    <w:rsid w:val="006D58B7"/>
    <w:rsid w:val="006D5D2F"/>
    <w:rsid w:val="006E0A54"/>
    <w:rsid w:val="006E0B2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0659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0E"/>
    <w:rsid w:val="00733061"/>
    <w:rsid w:val="0073378C"/>
    <w:rsid w:val="00734044"/>
    <w:rsid w:val="0073520F"/>
    <w:rsid w:val="007370B0"/>
    <w:rsid w:val="00740972"/>
    <w:rsid w:val="00742F8D"/>
    <w:rsid w:val="00744D39"/>
    <w:rsid w:val="00745131"/>
    <w:rsid w:val="00747571"/>
    <w:rsid w:val="00751EA4"/>
    <w:rsid w:val="0075213B"/>
    <w:rsid w:val="00756DB6"/>
    <w:rsid w:val="0076058D"/>
    <w:rsid w:val="00762171"/>
    <w:rsid w:val="007638EB"/>
    <w:rsid w:val="00764912"/>
    <w:rsid w:val="007656AF"/>
    <w:rsid w:val="00766105"/>
    <w:rsid w:val="00766DFE"/>
    <w:rsid w:val="00770EDB"/>
    <w:rsid w:val="00771727"/>
    <w:rsid w:val="00773412"/>
    <w:rsid w:val="007734E8"/>
    <w:rsid w:val="00773800"/>
    <w:rsid w:val="00773EF1"/>
    <w:rsid w:val="00774113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3C1D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A5DF3"/>
    <w:rsid w:val="007B05C3"/>
    <w:rsid w:val="007B113A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562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1A8A"/>
    <w:rsid w:val="00803BE1"/>
    <w:rsid w:val="008042F8"/>
    <w:rsid w:val="0080554C"/>
    <w:rsid w:val="00805EB4"/>
    <w:rsid w:val="0080600C"/>
    <w:rsid w:val="00807C7F"/>
    <w:rsid w:val="008102BE"/>
    <w:rsid w:val="008119EA"/>
    <w:rsid w:val="00812876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2D5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53A2"/>
    <w:rsid w:val="0089612E"/>
    <w:rsid w:val="00896586"/>
    <w:rsid w:val="00896A49"/>
    <w:rsid w:val="00896E5C"/>
    <w:rsid w:val="008971FC"/>
    <w:rsid w:val="008977E0"/>
    <w:rsid w:val="0089799E"/>
    <w:rsid w:val="008A17DE"/>
    <w:rsid w:val="008A2719"/>
    <w:rsid w:val="008A63CC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69BA"/>
    <w:rsid w:val="008C78B4"/>
    <w:rsid w:val="008D1169"/>
    <w:rsid w:val="008D1EB4"/>
    <w:rsid w:val="008D2345"/>
    <w:rsid w:val="008D2A72"/>
    <w:rsid w:val="008D2ADE"/>
    <w:rsid w:val="008D2F51"/>
    <w:rsid w:val="008D31B5"/>
    <w:rsid w:val="008D37C8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4060"/>
    <w:rsid w:val="009350A1"/>
    <w:rsid w:val="009367A0"/>
    <w:rsid w:val="0094009C"/>
    <w:rsid w:val="009419B8"/>
    <w:rsid w:val="00946A9B"/>
    <w:rsid w:val="0095330C"/>
    <w:rsid w:val="00954632"/>
    <w:rsid w:val="00954EF0"/>
    <w:rsid w:val="00955DFE"/>
    <w:rsid w:val="009601AD"/>
    <w:rsid w:val="00962E6C"/>
    <w:rsid w:val="00963624"/>
    <w:rsid w:val="00964260"/>
    <w:rsid w:val="00966DE4"/>
    <w:rsid w:val="00967D60"/>
    <w:rsid w:val="00970650"/>
    <w:rsid w:val="00970F82"/>
    <w:rsid w:val="009714D3"/>
    <w:rsid w:val="00973FEF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158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C5F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227"/>
    <w:rsid w:val="00A15859"/>
    <w:rsid w:val="00A163D7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3C04"/>
    <w:rsid w:val="00A3407C"/>
    <w:rsid w:val="00A3458C"/>
    <w:rsid w:val="00A346B1"/>
    <w:rsid w:val="00A367F4"/>
    <w:rsid w:val="00A4103F"/>
    <w:rsid w:val="00A45153"/>
    <w:rsid w:val="00A461E2"/>
    <w:rsid w:val="00A4754B"/>
    <w:rsid w:val="00A50A67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51BE"/>
    <w:rsid w:val="00A85A53"/>
    <w:rsid w:val="00A86A5E"/>
    <w:rsid w:val="00A86D15"/>
    <w:rsid w:val="00A8725F"/>
    <w:rsid w:val="00A906A5"/>
    <w:rsid w:val="00A93747"/>
    <w:rsid w:val="00A93C9E"/>
    <w:rsid w:val="00A95C7A"/>
    <w:rsid w:val="00A9610D"/>
    <w:rsid w:val="00A97B87"/>
    <w:rsid w:val="00AA1758"/>
    <w:rsid w:val="00AA305C"/>
    <w:rsid w:val="00AA439E"/>
    <w:rsid w:val="00AA4953"/>
    <w:rsid w:val="00AA5033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E86"/>
    <w:rsid w:val="00AE180F"/>
    <w:rsid w:val="00AE4AB6"/>
    <w:rsid w:val="00AE52C4"/>
    <w:rsid w:val="00AE6165"/>
    <w:rsid w:val="00AE6CAE"/>
    <w:rsid w:val="00AF0AA0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CC6"/>
    <w:rsid w:val="00B04E4E"/>
    <w:rsid w:val="00B073B1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0ED0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24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3275"/>
    <w:rsid w:val="00B94465"/>
    <w:rsid w:val="00B958D7"/>
    <w:rsid w:val="00B96601"/>
    <w:rsid w:val="00B9694E"/>
    <w:rsid w:val="00BA4F0F"/>
    <w:rsid w:val="00BA505A"/>
    <w:rsid w:val="00BA7D8D"/>
    <w:rsid w:val="00BB310A"/>
    <w:rsid w:val="00BB523A"/>
    <w:rsid w:val="00BB7269"/>
    <w:rsid w:val="00BB75FE"/>
    <w:rsid w:val="00BC1952"/>
    <w:rsid w:val="00BC3DA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43F"/>
    <w:rsid w:val="00BF3A52"/>
    <w:rsid w:val="00BF3C75"/>
    <w:rsid w:val="00BF52F9"/>
    <w:rsid w:val="00BF5E2C"/>
    <w:rsid w:val="00BF61A3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2799F"/>
    <w:rsid w:val="00C314A4"/>
    <w:rsid w:val="00C3301B"/>
    <w:rsid w:val="00C33533"/>
    <w:rsid w:val="00C33C15"/>
    <w:rsid w:val="00C41294"/>
    <w:rsid w:val="00C41E4E"/>
    <w:rsid w:val="00C43076"/>
    <w:rsid w:val="00C4442B"/>
    <w:rsid w:val="00C4699E"/>
    <w:rsid w:val="00C46B25"/>
    <w:rsid w:val="00C4791B"/>
    <w:rsid w:val="00C47ADD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0235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0C9D"/>
    <w:rsid w:val="00CC4FE1"/>
    <w:rsid w:val="00CC5049"/>
    <w:rsid w:val="00CC55C1"/>
    <w:rsid w:val="00CC67AF"/>
    <w:rsid w:val="00CC7A11"/>
    <w:rsid w:val="00CD0A71"/>
    <w:rsid w:val="00CD0C71"/>
    <w:rsid w:val="00CD1B3B"/>
    <w:rsid w:val="00CD206A"/>
    <w:rsid w:val="00CD35AD"/>
    <w:rsid w:val="00CD4222"/>
    <w:rsid w:val="00CD536A"/>
    <w:rsid w:val="00CD556D"/>
    <w:rsid w:val="00CD5C11"/>
    <w:rsid w:val="00CE0DB9"/>
    <w:rsid w:val="00CE3423"/>
    <w:rsid w:val="00CE37A2"/>
    <w:rsid w:val="00CE65B6"/>
    <w:rsid w:val="00CE70C1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9A"/>
    <w:rsid w:val="00D07788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0E09"/>
    <w:rsid w:val="00D41FE1"/>
    <w:rsid w:val="00D4290F"/>
    <w:rsid w:val="00D4427D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19DD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6BBB"/>
    <w:rsid w:val="00D77E2B"/>
    <w:rsid w:val="00D77E52"/>
    <w:rsid w:val="00D80397"/>
    <w:rsid w:val="00D80E97"/>
    <w:rsid w:val="00D823BF"/>
    <w:rsid w:val="00D83A36"/>
    <w:rsid w:val="00D8426E"/>
    <w:rsid w:val="00D87848"/>
    <w:rsid w:val="00D87AE6"/>
    <w:rsid w:val="00D9290F"/>
    <w:rsid w:val="00D952CD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A6D52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E79FA"/>
    <w:rsid w:val="00DF092F"/>
    <w:rsid w:val="00DF60B5"/>
    <w:rsid w:val="00E00D61"/>
    <w:rsid w:val="00E015FD"/>
    <w:rsid w:val="00E01CFE"/>
    <w:rsid w:val="00E02210"/>
    <w:rsid w:val="00E054C5"/>
    <w:rsid w:val="00E069D2"/>
    <w:rsid w:val="00E06C57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259"/>
    <w:rsid w:val="00E333C1"/>
    <w:rsid w:val="00E415DA"/>
    <w:rsid w:val="00E41E8C"/>
    <w:rsid w:val="00E42517"/>
    <w:rsid w:val="00E43B83"/>
    <w:rsid w:val="00E43C29"/>
    <w:rsid w:val="00E44A6B"/>
    <w:rsid w:val="00E46AB0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1CDC"/>
    <w:rsid w:val="00E722F7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6052"/>
    <w:rsid w:val="00ED618E"/>
    <w:rsid w:val="00EE16D7"/>
    <w:rsid w:val="00EE3CA3"/>
    <w:rsid w:val="00EE3CA8"/>
    <w:rsid w:val="00EE3D6D"/>
    <w:rsid w:val="00EE4501"/>
    <w:rsid w:val="00EE4AD6"/>
    <w:rsid w:val="00EE5C19"/>
    <w:rsid w:val="00EF0876"/>
    <w:rsid w:val="00EF105B"/>
    <w:rsid w:val="00EF37BB"/>
    <w:rsid w:val="00EF7165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39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081A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F1A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6EF7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9A29B"/>
  <w15:docId w15:val="{7AEB6F10-F060-410F-AC24-5650C252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665C87"/>
    <w:pPr>
      <w:spacing w:line="360" w:lineRule="auto"/>
      <w:ind w:left="7020" w:hanging="430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משתמש</cp:lastModifiedBy>
  <cp:revision>5</cp:revision>
  <cp:lastPrinted>2020-10-04T05:45:00Z</cp:lastPrinted>
  <dcterms:created xsi:type="dcterms:W3CDTF">2020-11-21T08:38:00Z</dcterms:created>
  <dcterms:modified xsi:type="dcterms:W3CDTF">2020-11-21T08:46:00Z</dcterms:modified>
</cp:coreProperties>
</file>