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39AC" w14:textId="77777777" w:rsidR="001B3F30" w:rsidRPr="00CD4222" w:rsidRDefault="008722D5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14:paraId="00344DFC" w14:textId="77777777" w:rsidR="001B3F30" w:rsidRPr="00CD4222" w:rsidRDefault="001B3F30" w:rsidP="00D952CD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14:paraId="71A07AFF" w14:textId="3C9341AB" w:rsidR="00346CE4" w:rsidRPr="00CD4222" w:rsidRDefault="0077641D" w:rsidP="00983808">
      <w:pPr>
        <w:pStyle w:val="BodyText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983808">
        <w:rPr>
          <w:sz w:val="22"/>
          <w:szCs w:val="22"/>
        </w:rPr>
        <w:t>7</w:t>
      </w:r>
      <w:r w:rsidR="00F35A39" w:rsidRPr="00CD4222">
        <w:rPr>
          <w:rFonts w:hint="cs"/>
          <w:sz w:val="22"/>
          <w:szCs w:val="22"/>
          <w:rtl/>
        </w:rPr>
        <w:t xml:space="preserve">         </w:t>
      </w:r>
      <w:r w:rsidR="00FD6EF7" w:rsidRPr="00CD4222">
        <w:rPr>
          <w:rFonts w:hint="cs"/>
          <w:sz w:val="22"/>
          <w:szCs w:val="22"/>
          <w:rtl/>
        </w:rPr>
        <w:t>ב</w:t>
      </w:r>
      <w:r w:rsidR="00690BBE">
        <w:rPr>
          <w:rFonts w:hint="cs"/>
          <w:sz w:val="22"/>
          <w:szCs w:val="22"/>
          <w:rtl/>
        </w:rPr>
        <w:t>דצמבר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14:paraId="349B84E8" w14:textId="7FF0DD8A" w:rsidR="00D952CD" w:rsidRPr="00071768" w:rsidRDefault="00CE70C1" w:rsidP="00812876">
      <w:pPr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צוות </w:t>
      </w:r>
      <w:r w:rsidR="00EA0977">
        <w:rPr>
          <w:rFonts w:cs="David" w:hint="cs"/>
          <w:b/>
          <w:bCs/>
          <w:sz w:val="26"/>
          <w:szCs w:val="26"/>
          <w:u w:val="single"/>
          <w:rtl/>
        </w:rPr>
        <w:t>4</w:t>
      </w:r>
    </w:p>
    <w:p w14:paraId="4D469711" w14:textId="77777777" w:rsidR="00346CE4" w:rsidRPr="00071768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281E3866" w14:textId="7A8E7E6E" w:rsidR="003B300F" w:rsidRPr="00071768" w:rsidRDefault="003B300F" w:rsidP="00690BBE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rtl/>
        </w:rPr>
        <w:t>הנדון:</w:t>
      </w: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CE70C1" w:rsidRPr="00071768">
        <w:rPr>
          <w:rFonts w:cs="David" w:hint="cs"/>
          <w:b/>
          <w:bCs/>
          <w:sz w:val="26"/>
          <w:szCs w:val="26"/>
          <w:u w:val="single"/>
          <w:rtl/>
        </w:rPr>
        <w:t>משוב ל</w:t>
      </w:r>
      <w:r w:rsidR="00690BBE">
        <w:rPr>
          <w:rFonts w:cs="David" w:hint="cs"/>
          <w:b/>
          <w:bCs/>
          <w:sz w:val="26"/>
          <w:szCs w:val="26"/>
          <w:u w:val="single"/>
          <w:rtl/>
        </w:rPr>
        <w:t>סמינר וסיור אירופה</w:t>
      </w:r>
    </w:p>
    <w:p w14:paraId="2A667700" w14:textId="77777777" w:rsidR="002736F1" w:rsidRPr="00CD4222" w:rsidRDefault="002736F1" w:rsidP="001D0DE2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6578A139" w14:textId="3F9DCBCF" w:rsidR="00EA0977" w:rsidRPr="00EA0977" w:rsidRDefault="000D328E" w:rsidP="0087489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rtl/>
        </w:rPr>
      </w:pPr>
      <w:r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ראשית, </w:t>
      </w:r>
      <w:bookmarkStart w:id="0" w:name="_GoBack"/>
      <w:bookmarkEnd w:id="0"/>
      <w:r w:rsidR="00EA0977"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ההגשה במסמך </w:t>
      </w:r>
      <w:r w:rsidR="00EA0977" w:rsidRPr="00EA0977">
        <w:rPr>
          <w:rFonts w:ascii="Times New Roman" w:eastAsia="Times New Roman" w:hAnsi="Times New Roman" w:cs="David"/>
          <w:sz w:val="26"/>
          <w:szCs w:val="26"/>
          <w:lang w:bidi="he-IL"/>
        </w:rPr>
        <w:t>PDF</w:t>
      </w:r>
      <w:r w:rsidR="00EA0977"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לא מאפשרת התייחסות והערות בגוף הטקסט אלא באמצעות 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</w:t>
      </w:r>
      <w:r w:rsidR="00EA0977"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בלונים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</w:t>
      </w:r>
      <w:r w:rsidR="004D4E9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. על כן יש </w:t>
      </w:r>
      <w:r w:rsidR="00EA0977"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להגיש עבודות רק ב</w:t>
      </w:r>
      <w:r w:rsidR="004D4E9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- </w:t>
      </w:r>
      <w:r w:rsidR="004D4E93">
        <w:rPr>
          <w:rFonts w:ascii="Times New Roman" w:eastAsia="Times New Roman" w:hAnsi="Times New Roman" w:cs="David"/>
          <w:sz w:val="26"/>
          <w:szCs w:val="26"/>
          <w:lang w:bidi="he-IL"/>
        </w:rPr>
        <w:t>word</w:t>
      </w:r>
      <w:r w:rsidR="004D4E9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="00EA0977"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אם מדובר במסמך או ב</w:t>
      </w:r>
      <w:r w:rsidR="004D4E9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- </w:t>
      </w:r>
      <w:r w:rsidR="004D4E93">
        <w:rPr>
          <w:rFonts w:ascii="Times New Roman" w:eastAsia="Times New Roman" w:hAnsi="Times New Roman" w:cs="David"/>
          <w:sz w:val="26"/>
          <w:szCs w:val="26"/>
          <w:lang w:bidi="he-IL"/>
        </w:rPr>
        <w:t>power point</w:t>
      </w:r>
      <w:r w:rsidR="00EA0977" w:rsidRPr="00EA0977">
        <w:rPr>
          <w:rFonts w:ascii="Times New Roman" w:eastAsia="Times New Roman" w:hAnsi="Times New Roman" w:cs="David"/>
          <w:sz w:val="26"/>
          <w:szCs w:val="26"/>
          <w:lang w:bidi="he-IL"/>
        </w:rPr>
        <w:t xml:space="preserve"> </w:t>
      </w:r>
      <w:r w:rsidR="004D4E93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אם מדובר במצגת</w:t>
      </w:r>
      <w:r w:rsidR="004D4E9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5FCDE7C3" w14:textId="067CB6EB" w:rsidR="00EA0977" w:rsidRPr="00EA0977" w:rsidRDefault="00EA0977" w:rsidP="0087489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לא מובן ענין השימוש בשקפים באנגלית בתחילת העבודה ומעבר לשקפי עברית בהמשך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 יש להגיש בשפה אחידה.</w:t>
      </w:r>
    </w:p>
    <w:p w14:paraId="79411ECB" w14:textId="798216EE" w:rsidR="00EA0977" w:rsidRPr="00EA0977" w:rsidRDefault="00EA0977" w:rsidP="0087489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תיאור תהליך הלמידה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הטעינה והמימוש והסקת המסקנות טוב ומפורט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524754B8" w14:textId="2F8C95B4" w:rsidR="00EA0977" w:rsidRPr="00EA0977" w:rsidRDefault="00EA0977" w:rsidP="0087489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מצד שני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ליבת הנושא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: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שאלת המחקר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ואיפיונה לא הוצגו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-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אז מה בסוף למדתם על הים האגאי כמקור עימות או תחרות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?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מה הקשר בין השקף שלו ובין מה שראיתם בשטח 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–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בחיל האוויר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בחיל הים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במוצב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? </w:t>
      </w:r>
    </w:p>
    <w:p w14:paraId="158A042B" w14:textId="3F57D403" w:rsidR="00EA0977" w:rsidRPr="00EA0977" w:rsidRDefault="00EA0977" w:rsidP="0087489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מה הנתונים העיקריים שמצאתם לגבי ההשפעה הכלכלית של העימות על כלכלת יוון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?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צריך להציג פרמטרים של השפעה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: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השקעות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אובדנים וכו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>'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6ACE999E" w14:textId="1DE5B17E" w:rsidR="00EA0977" w:rsidRPr="00EA0977" w:rsidRDefault="00EA0977" w:rsidP="0087489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ליבת הסיור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,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כלומר תיאור המפגשים לסוגיהם ומה למדתם מהם 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– 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לא מקבלת כאן חשיפה רבה מדי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למעשה הקורא שלא היה שם לא יודע מה למדתם בשטח ובשיחות</w:t>
      </w:r>
      <w:r w:rsidRPr="00EA0977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ראוי לפרט מעט על השיחות השונות בהקשר לשאלת המחקר.</w:t>
      </w:r>
    </w:p>
    <w:p w14:paraId="12E844DA" w14:textId="2D823374" w:rsidR="00EA0977" w:rsidRPr="00EA0977" w:rsidRDefault="00EA0977" w:rsidP="0087489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ראו הערות ב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בלונים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</w:t>
      </w:r>
      <w:r w:rsidRPr="00EA0977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בעמודים השונים</w:t>
      </w:r>
      <w:r w:rsidR="00336BF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73A61BCF" w14:textId="77777777" w:rsidR="00EA0977" w:rsidRPr="00EA0977" w:rsidRDefault="00EA0977" w:rsidP="0087489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David"/>
          <w:sz w:val="26"/>
          <w:szCs w:val="26"/>
        </w:rPr>
      </w:pPr>
      <w:r w:rsidRPr="00EA0977">
        <w:rPr>
          <w:rFonts w:cs="David"/>
          <w:sz w:val="26"/>
          <w:szCs w:val="26"/>
          <w:rtl/>
          <w:lang w:bidi="he-IL"/>
        </w:rPr>
        <w:t>מציע לתקן את כל אלה ולהגיש אחיד ונכון ומועשר יותר</w:t>
      </w:r>
      <w:r w:rsidRPr="00EA0977">
        <w:rPr>
          <w:rFonts w:cs="David"/>
          <w:sz w:val="26"/>
          <w:szCs w:val="26"/>
          <w:rtl/>
        </w:rPr>
        <w:t>.</w:t>
      </w:r>
    </w:p>
    <w:p w14:paraId="4685D261" w14:textId="77777777" w:rsidR="00EA0977" w:rsidRPr="00EA0977" w:rsidRDefault="00EA0977" w:rsidP="00EA0977">
      <w:pPr>
        <w:spacing w:line="360" w:lineRule="auto"/>
        <w:jc w:val="both"/>
        <w:rPr>
          <w:rFonts w:cs="David"/>
          <w:sz w:val="26"/>
          <w:szCs w:val="26"/>
          <w:rtl/>
        </w:rPr>
      </w:pPr>
    </w:p>
    <w:p w14:paraId="02AD9AB1" w14:textId="77777777" w:rsidR="00690BBE" w:rsidRDefault="00690BBE" w:rsidP="00690BBE">
      <w:pPr>
        <w:pStyle w:val="ListParagraph"/>
        <w:bidi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75DD9D46" w14:textId="77777777" w:rsidR="00AA439E" w:rsidRPr="00690BBE" w:rsidRDefault="00AA439E" w:rsidP="00AA439E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14:paraId="41A031EC" w14:textId="77777777" w:rsidR="00C85D28" w:rsidRPr="00071768" w:rsidRDefault="0079700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בברכה,</w:t>
      </w:r>
    </w:p>
    <w:p w14:paraId="39A7F058" w14:textId="77777777" w:rsidR="00B93275" w:rsidRPr="00071768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</w:p>
    <w:p w14:paraId="56E834A9" w14:textId="4060E573" w:rsidR="008B11B4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פרופ' יוסי בן ארצי</w:t>
      </w:r>
    </w:p>
    <w:p w14:paraId="2089FCD1" w14:textId="67982213" w:rsidR="00B93275" w:rsidRPr="00CD4222" w:rsidRDefault="00B93F76" w:rsidP="008B11B4">
      <w:pPr>
        <w:spacing w:line="360" w:lineRule="auto"/>
        <w:ind w:left="6480"/>
        <w:jc w:val="center"/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4"/>
          <w:szCs w:val="24"/>
          <w:rtl/>
        </w:rPr>
        <w:t>הראש האקדמי</w:t>
      </w:r>
    </w:p>
    <w:sectPr w:rsidR="00B93275" w:rsidRPr="00CD4222" w:rsidSect="0080617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C4D05" w14:textId="77777777" w:rsidR="00A75F7D" w:rsidRDefault="00A75F7D">
      <w:r>
        <w:separator/>
      </w:r>
    </w:p>
  </w:endnote>
  <w:endnote w:type="continuationSeparator" w:id="0">
    <w:p w14:paraId="14AE29D0" w14:textId="77777777" w:rsidR="00A75F7D" w:rsidRDefault="00A7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3EF2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4A9D3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D8D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E1C7A" w14:textId="77777777" w:rsidR="00A75F7D" w:rsidRDefault="00A75F7D">
      <w:r>
        <w:separator/>
      </w:r>
    </w:p>
  </w:footnote>
  <w:footnote w:type="continuationSeparator" w:id="0">
    <w:p w14:paraId="3F371DD7" w14:textId="77777777" w:rsidR="00A75F7D" w:rsidRDefault="00A7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3A67"/>
    <w:multiLevelType w:val="hybridMultilevel"/>
    <w:tmpl w:val="817A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324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1768"/>
    <w:rsid w:val="00072875"/>
    <w:rsid w:val="00073695"/>
    <w:rsid w:val="00073CE2"/>
    <w:rsid w:val="0007442C"/>
    <w:rsid w:val="00074EF7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28E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4B3A"/>
    <w:rsid w:val="00195945"/>
    <w:rsid w:val="00196931"/>
    <w:rsid w:val="0019740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27C2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6BF4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4E93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21C6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2CD2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36C4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0BBE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5828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2B4"/>
    <w:rsid w:val="0086164D"/>
    <w:rsid w:val="00864DB2"/>
    <w:rsid w:val="0086631B"/>
    <w:rsid w:val="008671EF"/>
    <w:rsid w:val="008719B1"/>
    <w:rsid w:val="008722D5"/>
    <w:rsid w:val="008740C9"/>
    <w:rsid w:val="0087489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5EE0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085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808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04CB"/>
    <w:rsid w:val="00A6193C"/>
    <w:rsid w:val="00A643FB"/>
    <w:rsid w:val="00A70C6E"/>
    <w:rsid w:val="00A7173A"/>
    <w:rsid w:val="00A74766"/>
    <w:rsid w:val="00A74FF5"/>
    <w:rsid w:val="00A75F7D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68A9"/>
    <w:rsid w:val="00AC721D"/>
    <w:rsid w:val="00AC74EA"/>
    <w:rsid w:val="00AC767E"/>
    <w:rsid w:val="00AD13D1"/>
    <w:rsid w:val="00AD24BA"/>
    <w:rsid w:val="00AD34A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2783A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3F76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D65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1C05"/>
    <w:rsid w:val="00D9290F"/>
    <w:rsid w:val="00D951E4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B6850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064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977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282E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6A36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6F8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  <w15:docId w15:val="{4099E86B-9B39-46E2-B7AC-E8E7DDE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4</cp:revision>
  <cp:lastPrinted>2020-10-04T05:45:00Z</cp:lastPrinted>
  <dcterms:created xsi:type="dcterms:W3CDTF">2020-11-30T11:39:00Z</dcterms:created>
  <dcterms:modified xsi:type="dcterms:W3CDTF">2020-12-07T10:00:00Z</dcterms:modified>
</cp:coreProperties>
</file>