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F39AC" w14:textId="77777777" w:rsidR="001B3F30" w:rsidRPr="00CD4222" w:rsidRDefault="008722D5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0" allowOverlap="1" wp14:anchorId="68B493CC" wp14:editId="7296E9F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2299FE40" wp14:editId="08BB912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1EBD4078" wp14:editId="5D5EFC4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0" allowOverlap="1" wp14:anchorId="20004074" wp14:editId="44B558C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CD4222">
        <w:rPr>
          <w:b/>
          <w:bCs/>
          <w:sz w:val="22"/>
          <w:szCs w:val="22"/>
          <w:rtl/>
        </w:rPr>
        <w:t>המכללה לביטחון לאומי</w:t>
      </w:r>
    </w:p>
    <w:p w14:paraId="00344DFC" w14:textId="77777777" w:rsidR="001B3F30" w:rsidRPr="00CD4222" w:rsidRDefault="001B3F30" w:rsidP="00D952C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sz w:val="22"/>
          <w:szCs w:val="22"/>
          <w:rtl/>
        </w:rPr>
        <w:t xml:space="preserve">מחזור </w:t>
      </w:r>
      <w:r w:rsidR="009C290B" w:rsidRPr="00CD4222">
        <w:rPr>
          <w:rFonts w:hint="cs"/>
          <w:b/>
          <w:bCs/>
          <w:sz w:val="22"/>
          <w:szCs w:val="22"/>
          <w:rtl/>
        </w:rPr>
        <w:t>מ</w:t>
      </w:r>
      <w:r w:rsidR="007C3814" w:rsidRPr="00CD4222">
        <w:rPr>
          <w:rFonts w:hint="cs"/>
          <w:b/>
          <w:bCs/>
          <w:sz w:val="22"/>
          <w:szCs w:val="22"/>
          <w:rtl/>
        </w:rPr>
        <w:t>"</w:t>
      </w:r>
      <w:r w:rsidR="00D952CD" w:rsidRPr="00CD4222">
        <w:rPr>
          <w:rFonts w:hint="cs"/>
          <w:b/>
          <w:bCs/>
          <w:sz w:val="22"/>
          <w:szCs w:val="22"/>
          <w:rtl/>
        </w:rPr>
        <w:t>ח</w:t>
      </w:r>
      <w:r w:rsidR="008E058B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6E7166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7C3814" w:rsidRPr="00CD4222">
        <w:rPr>
          <w:rFonts w:hint="cs"/>
          <w:b/>
          <w:bCs/>
          <w:sz w:val="22"/>
          <w:szCs w:val="22"/>
          <w:rtl/>
        </w:rPr>
        <w:t>20</w:t>
      </w:r>
      <w:r w:rsidR="00D952CD" w:rsidRPr="00CD4222">
        <w:rPr>
          <w:rFonts w:hint="cs"/>
          <w:b/>
          <w:bCs/>
          <w:sz w:val="22"/>
          <w:szCs w:val="22"/>
          <w:rtl/>
        </w:rPr>
        <w:t>20</w:t>
      </w:r>
      <w:r w:rsidR="007C3814" w:rsidRPr="00CD4222">
        <w:rPr>
          <w:rFonts w:hint="cs"/>
          <w:b/>
          <w:bCs/>
          <w:sz w:val="22"/>
          <w:szCs w:val="22"/>
          <w:rtl/>
        </w:rPr>
        <w:t>-202</w:t>
      </w:r>
      <w:r w:rsidR="00D952CD" w:rsidRPr="00CD4222">
        <w:rPr>
          <w:rFonts w:hint="cs"/>
          <w:b/>
          <w:bCs/>
          <w:sz w:val="22"/>
          <w:szCs w:val="22"/>
          <w:rtl/>
        </w:rPr>
        <w:t>1</w:t>
      </w:r>
    </w:p>
    <w:p w14:paraId="71A07AFF" w14:textId="10253AE1" w:rsidR="00346CE4" w:rsidRPr="00CD4222" w:rsidRDefault="0077641D" w:rsidP="00690BBE">
      <w:pPr>
        <w:pStyle w:val="a4"/>
        <w:ind w:left="6120"/>
        <w:rPr>
          <w:b w:val="0"/>
          <w:bCs w:val="0"/>
          <w:sz w:val="22"/>
          <w:szCs w:val="22"/>
          <w:rtl/>
        </w:rPr>
      </w:pPr>
      <w:r w:rsidRPr="00CD4222">
        <w:rPr>
          <w:rFonts w:hint="cs"/>
          <w:sz w:val="22"/>
          <w:szCs w:val="22"/>
          <w:rtl/>
        </w:rPr>
        <w:t xml:space="preserve">צבא         </w:t>
      </w:r>
      <w:r w:rsidR="00500972" w:rsidRPr="00CD4222">
        <w:rPr>
          <w:rFonts w:hint="cs"/>
          <w:sz w:val="22"/>
          <w:szCs w:val="22"/>
          <w:rtl/>
        </w:rPr>
        <w:t>הגנה         לישראל</w:t>
      </w:r>
      <w:r w:rsidR="00662C5E" w:rsidRPr="00CD4222">
        <w:rPr>
          <w:sz w:val="22"/>
          <w:szCs w:val="22"/>
          <w:rtl/>
        </w:rPr>
        <w:br/>
      </w:r>
      <w:r w:rsidR="001B3F30" w:rsidRPr="00CD4222">
        <w:rPr>
          <w:sz w:val="22"/>
          <w:szCs w:val="22"/>
          <w:rtl/>
        </w:rPr>
        <w:t xml:space="preserve">מפקדת המכללות 871 </w:t>
      </w:r>
      <w:r w:rsidR="001B3F30" w:rsidRPr="00CD4222">
        <w:rPr>
          <w:sz w:val="22"/>
          <w:szCs w:val="22"/>
          <w:rtl/>
        </w:rPr>
        <w:br/>
        <w:t xml:space="preserve">המכללה לביטחון לאומי </w:t>
      </w:r>
      <w:r w:rsidR="001B3F30" w:rsidRPr="00CD4222">
        <w:rPr>
          <w:sz w:val="22"/>
          <w:szCs w:val="22"/>
          <w:rtl/>
        </w:rPr>
        <w:br/>
        <w:t xml:space="preserve">טל': </w:t>
      </w:r>
      <w:r w:rsidR="001819E9" w:rsidRPr="00CD4222">
        <w:rPr>
          <w:rFonts w:hint="cs"/>
          <w:sz w:val="22"/>
          <w:szCs w:val="22"/>
          <w:rtl/>
        </w:rPr>
        <w:t>03-7607337</w:t>
      </w:r>
      <w:r w:rsidR="001B3F30" w:rsidRPr="00CD4222">
        <w:rPr>
          <w:sz w:val="22"/>
          <w:szCs w:val="22"/>
          <w:rtl/>
        </w:rPr>
        <w:t xml:space="preserve"> </w:t>
      </w:r>
      <w:r w:rsidR="001B3F30" w:rsidRPr="00CD4222">
        <w:rPr>
          <w:sz w:val="22"/>
          <w:szCs w:val="22"/>
          <w:rtl/>
        </w:rPr>
        <w:br/>
        <w:t>פקס:</w:t>
      </w:r>
      <w:r w:rsidR="00500972" w:rsidRPr="00CD4222">
        <w:rPr>
          <w:rFonts w:hint="cs"/>
          <w:sz w:val="22"/>
          <w:szCs w:val="22"/>
          <w:rtl/>
        </w:rPr>
        <w:t xml:space="preserve">       </w:t>
      </w:r>
      <w:r w:rsidR="004E1635" w:rsidRPr="00CD4222">
        <w:rPr>
          <w:rFonts w:hint="cs"/>
          <w:sz w:val="22"/>
          <w:szCs w:val="22"/>
          <w:rtl/>
        </w:rPr>
        <w:t xml:space="preserve">        </w:t>
      </w:r>
      <w:r w:rsidR="00500972" w:rsidRPr="00CD4222">
        <w:rPr>
          <w:rFonts w:hint="cs"/>
          <w:sz w:val="22"/>
          <w:szCs w:val="22"/>
          <w:rtl/>
        </w:rPr>
        <w:t xml:space="preserve">  </w:t>
      </w:r>
      <w:r w:rsidR="001B3F30" w:rsidRPr="00CD4222">
        <w:rPr>
          <w:rFonts w:hint="cs"/>
          <w:sz w:val="22"/>
          <w:szCs w:val="22"/>
          <w:rtl/>
        </w:rPr>
        <w:t>03-</w:t>
      </w:r>
      <w:r w:rsidR="001819E9" w:rsidRPr="00CD4222">
        <w:rPr>
          <w:rFonts w:hint="cs"/>
          <w:sz w:val="22"/>
          <w:szCs w:val="22"/>
          <w:rtl/>
        </w:rPr>
        <w:t>7607467</w:t>
      </w:r>
      <w:r w:rsidR="00662C5E" w:rsidRPr="00CD4222">
        <w:rPr>
          <w:sz w:val="22"/>
          <w:szCs w:val="22"/>
          <w:rtl/>
        </w:rPr>
        <w:br/>
      </w:r>
      <w:r w:rsidR="00690BBE">
        <w:rPr>
          <w:sz w:val="22"/>
          <w:szCs w:val="22"/>
        </w:rPr>
        <w:t>6</w:t>
      </w:r>
      <w:r w:rsidR="00F35A39" w:rsidRPr="00CD4222">
        <w:rPr>
          <w:rFonts w:hint="cs"/>
          <w:sz w:val="22"/>
          <w:szCs w:val="22"/>
          <w:rtl/>
        </w:rPr>
        <w:t xml:space="preserve">         </w:t>
      </w:r>
      <w:r w:rsidR="00FD6EF7" w:rsidRPr="00CD4222">
        <w:rPr>
          <w:rFonts w:hint="cs"/>
          <w:sz w:val="22"/>
          <w:szCs w:val="22"/>
          <w:rtl/>
        </w:rPr>
        <w:t>ב</w:t>
      </w:r>
      <w:r w:rsidR="00690BBE">
        <w:rPr>
          <w:rFonts w:hint="cs"/>
          <w:sz w:val="22"/>
          <w:szCs w:val="22"/>
          <w:rtl/>
        </w:rPr>
        <w:t>דצמבר</w:t>
      </w:r>
      <w:r w:rsidR="00946A9B" w:rsidRPr="00CD4222">
        <w:rPr>
          <w:rFonts w:hint="cs"/>
          <w:sz w:val="22"/>
          <w:szCs w:val="22"/>
          <w:rtl/>
        </w:rPr>
        <w:t xml:space="preserve">          </w:t>
      </w:r>
      <w:r w:rsidR="00895074" w:rsidRPr="00CD4222">
        <w:rPr>
          <w:rFonts w:hint="cs"/>
          <w:sz w:val="22"/>
          <w:szCs w:val="22"/>
          <w:rtl/>
        </w:rPr>
        <w:t xml:space="preserve"> </w:t>
      </w:r>
      <w:r w:rsidR="002415ED" w:rsidRPr="00CD4222">
        <w:rPr>
          <w:rFonts w:hint="cs"/>
          <w:sz w:val="22"/>
          <w:szCs w:val="22"/>
          <w:rtl/>
        </w:rPr>
        <w:t>2020</w:t>
      </w:r>
      <w:r w:rsidR="00662C5E" w:rsidRPr="00CD4222">
        <w:rPr>
          <w:sz w:val="22"/>
          <w:szCs w:val="22"/>
          <w:rtl/>
        </w:rPr>
        <w:br/>
      </w:r>
    </w:p>
    <w:p w14:paraId="349B84E8" w14:textId="77777777" w:rsidR="00D952CD" w:rsidRPr="00071768" w:rsidRDefault="00CE70C1" w:rsidP="00812876">
      <w:pPr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צוות </w:t>
      </w:r>
      <w:r w:rsidR="00812876" w:rsidRPr="00071768">
        <w:rPr>
          <w:rFonts w:cs="David" w:hint="cs"/>
          <w:b/>
          <w:bCs/>
          <w:sz w:val="26"/>
          <w:szCs w:val="26"/>
          <w:u w:val="single"/>
          <w:rtl/>
        </w:rPr>
        <w:t>2</w:t>
      </w:r>
    </w:p>
    <w:p w14:paraId="4D469711" w14:textId="77777777" w:rsidR="00346CE4" w:rsidRPr="00071768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281E3866" w14:textId="7A8E7E6E" w:rsidR="003B300F" w:rsidRPr="00071768" w:rsidRDefault="003B300F" w:rsidP="00690BBE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rtl/>
        </w:rPr>
        <w:t>הנדון:</w:t>
      </w: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CE70C1" w:rsidRPr="00071768">
        <w:rPr>
          <w:rFonts w:cs="David" w:hint="cs"/>
          <w:b/>
          <w:bCs/>
          <w:sz w:val="26"/>
          <w:szCs w:val="26"/>
          <w:u w:val="single"/>
          <w:rtl/>
        </w:rPr>
        <w:t>משוב ל</w:t>
      </w:r>
      <w:r w:rsidR="00690BBE">
        <w:rPr>
          <w:rFonts w:cs="David" w:hint="cs"/>
          <w:b/>
          <w:bCs/>
          <w:sz w:val="26"/>
          <w:szCs w:val="26"/>
          <w:u w:val="single"/>
          <w:rtl/>
        </w:rPr>
        <w:t>סמינר וסיור אירופה</w:t>
      </w:r>
    </w:p>
    <w:p w14:paraId="2A667700" w14:textId="77777777" w:rsidR="002736F1" w:rsidRPr="00CD4222" w:rsidRDefault="002736F1" w:rsidP="001D0DE2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564DDF2F" w14:textId="5575AB2E" w:rsidR="00690BBE" w:rsidRPr="00AD34AA" w:rsidRDefault="00690BBE" w:rsidP="00F4282E">
      <w:pPr>
        <w:pStyle w:val="a9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lang w:bidi="he-IL"/>
        </w:rPr>
      </w:pP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באופן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כללי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התוכן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העיקרי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כלומר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תיאור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שלוש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הסוגיות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המשניות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ממצאי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הלמידה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וממצאי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השטח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ובסופם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אינטגרציה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כל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תחום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–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טוב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ויעיל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בהיר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וממוקד</w:t>
      </w:r>
      <w:proofErr w:type="spellEnd"/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</w:p>
    <w:p w14:paraId="0477F7A7" w14:textId="1E34F2FB" w:rsidR="00690BBE" w:rsidRPr="00AD34AA" w:rsidRDefault="00690BBE" w:rsidP="00F4282E">
      <w:pPr>
        <w:pStyle w:val="a9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lang w:bidi="he-IL"/>
        </w:rPr>
      </w:pP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מצד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שני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אופן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ההגשה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והעומס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שקפי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'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אווירה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'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ונתונים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ללא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התייחסות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מייצר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קושי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לקריאה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הבנת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הקשרים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והשילוב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כל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אלה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בטקסט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באמצעות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הפניות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הדדיות</w:t>
      </w:r>
      <w:proofErr w:type="spellEnd"/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</w:p>
    <w:p w14:paraId="09647286" w14:textId="5A5BC5AC" w:rsidR="00690BBE" w:rsidRPr="00AD34AA" w:rsidRDefault="00690BBE" w:rsidP="00F4282E">
      <w:pPr>
        <w:pStyle w:val="a9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lang w:bidi="he-IL"/>
        </w:rPr>
      </w:pP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שקפי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ה'אווירה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'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מרובים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מדי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כמו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הבישול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והמזון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למשל</w:t>
      </w:r>
      <w:proofErr w:type="spellEnd"/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זה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לא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מתאים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לדו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''ח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סיור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לימודי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-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אפשר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לייצר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עותק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חברתי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אחר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למזכרת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אבל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הלימודי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מחייב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ענייניות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ויש</w:t>
      </w:r>
      <w:r w:rsidR="00025324">
        <w:rPr>
          <w:rFonts w:ascii="Times New Roman" w:eastAsia="Times New Roman" w:hAnsi="Times New Roman" w:cs="David"/>
          <w:sz w:val="24"/>
          <w:szCs w:val="24"/>
          <w:rtl/>
        </w:rPr>
        <w:t>ירות</w:t>
      </w:r>
      <w:proofErr w:type="spellEnd"/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</w:p>
    <w:p w14:paraId="6D8A42A3" w14:textId="6FEC6AA5" w:rsidR="00690BBE" w:rsidRPr="00AD34AA" w:rsidRDefault="00690BBE" w:rsidP="00F4282E">
      <w:pPr>
        <w:pStyle w:val="a9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lang w:bidi="he-IL"/>
        </w:rPr>
      </w:pP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תת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הפרק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הדמוגרפי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חופף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במידה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מסוימת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זה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הכלכלי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- 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אולי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כדאי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היה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לשלב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הממצאים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שניהם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בניתוח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אחד</w:t>
      </w:r>
      <w:proofErr w:type="spellEnd"/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,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שכן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נושאים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לא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דמוגרפיים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ישירים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כמו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מקומות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025324">
        <w:rPr>
          <w:rFonts w:ascii="Times New Roman" w:eastAsia="Times New Roman" w:hAnsi="Times New Roman" w:cs="David"/>
          <w:sz w:val="24"/>
          <w:szCs w:val="24"/>
          <w:rtl/>
        </w:rPr>
        <w:t>עבודה</w:t>
      </w:r>
      <w:proofErr w:type="spellEnd"/>
      <w:r w:rsidR="00025324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="00025324">
        <w:rPr>
          <w:rFonts w:ascii="Times New Roman" w:eastAsia="Times New Roman" w:hAnsi="Times New Roman" w:cs="David"/>
          <w:sz w:val="24"/>
          <w:szCs w:val="24"/>
          <w:rtl/>
        </w:rPr>
        <w:t>מיסוי</w:t>
      </w:r>
      <w:proofErr w:type="spellEnd"/>
      <w:r w:rsidR="00025324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="00025324">
        <w:rPr>
          <w:rFonts w:ascii="Times New Roman" w:eastAsia="Times New Roman" w:hAnsi="Times New Roman" w:cs="David"/>
          <w:sz w:val="24"/>
          <w:szCs w:val="24"/>
          <w:rtl/>
        </w:rPr>
        <w:t>אמון</w:t>
      </w:r>
      <w:proofErr w:type="spellEnd"/>
      <w:r w:rsidR="0002532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025324">
        <w:rPr>
          <w:rFonts w:ascii="Times New Roman" w:eastAsia="Times New Roman" w:hAnsi="Times New Roman" w:cs="David"/>
          <w:sz w:val="24"/>
          <w:szCs w:val="24"/>
          <w:rtl/>
        </w:rPr>
        <w:t>בממשלה</w:t>
      </w:r>
      <w:proofErr w:type="spellEnd"/>
      <w:r w:rsidR="0002532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025324">
        <w:rPr>
          <w:rFonts w:ascii="Times New Roman" w:eastAsia="Times New Roman" w:hAnsi="Times New Roman" w:cs="David"/>
          <w:sz w:val="24"/>
          <w:szCs w:val="24"/>
          <w:rtl/>
        </w:rPr>
        <w:t>וכו</w:t>
      </w:r>
      <w:proofErr w:type="spellEnd"/>
      <w:r w:rsidR="00025324">
        <w:rPr>
          <w:rFonts w:ascii="Times New Roman" w:eastAsia="Times New Roman" w:hAnsi="Times New Roman" w:cs="David"/>
          <w:sz w:val="24"/>
          <w:szCs w:val="24"/>
          <w:rtl/>
        </w:rPr>
        <w:t xml:space="preserve">'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נכונים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גם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לגבי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הסוגייה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הכלכלית</w:t>
      </w:r>
      <w:proofErr w:type="spellEnd"/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</w:p>
    <w:p w14:paraId="4FD82123" w14:textId="77777777" w:rsidR="00E60064" w:rsidRDefault="00690BBE" w:rsidP="00F4282E">
      <w:pPr>
        <w:pStyle w:val="a9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 w:hint="cs"/>
          <w:sz w:val="24"/>
          <w:szCs w:val="24"/>
          <w:lang w:bidi="he-IL"/>
        </w:rPr>
      </w:pP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כמה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התייחסויות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פרטניות:</w:t>
      </w:r>
      <w:proofErr w:type="spellEnd"/>
    </w:p>
    <w:p w14:paraId="6840A263" w14:textId="7EBA91AA" w:rsidR="00E60064" w:rsidRDefault="00690BBE" w:rsidP="006F5828">
      <w:pPr>
        <w:pStyle w:val="a9"/>
        <w:numPr>
          <w:ilvl w:val="1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 w:hint="cs"/>
          <w:sz w:val="24"/>
          <w:szCs w:val="24"/>
        </w:rPr>
      </w:pP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שק</w:t>
      </w:r>
      <w:r w:rsidR="006F5828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פים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3 ו</w:t>
      </w:r>
      <w:r w:rsidR="006F5828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-</w:t>
      </w:r>
      <w:r w:rsidR="006F5828">
        <w:rPr>
          <w:rFonts w:ascii="Times New Roman" w:eastAsia="Times New Roman" w:hAnsi="Times New Roman" w:cs="David"/>
          <w:sz w:val="24"/>
          <w:szCs w:val="24"/>
          <w:rtl/>
        </w:rPr>
        <w:t xml:space="preserve"> 4 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-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לו"ז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והרכב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צוותים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- 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מיותרים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ללא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הקשר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ללימוד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ולתוכן</w:t>
      </w:r>
      <w:proofErr w:type="spellEnd"/>
      <w:r w:rsidR="00227C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,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ולא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מוסיפים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לקורא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מידע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חשוב</w:t>
      </w:r>
      <w:proofErr w:type="spellEnd"/>
      <w:r w:rsidR="00227C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</w:p>
    <w:p w14:paraId="7DA222CE" w14:textId="6202A04F" w:rsidR="00690BBE" w:rsidRPr="00E60064" w:rsidRDefault="00690BBE" w:rsidP="00F4282E">
      <w:pPr>
        <w:pStyle w:val="a9"/>
        <w:numPr>
          <w:ilvl w:val="1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שקף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27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למשל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- </w:t>
      </w:r>
      <w:proofErr w:type="spellStart"/>
      <w:r w:rsidRPr="00E60064">
        <w:rPr>
          <w:rFonts w:ascii="Times New Roman" w:eastAsia="Times New Roman" w:hAnsi="Times New Roman" w:cs="David"/>
          <w:sz w:val="24"/>
          <w:szCs w:val="24"/>
          <w:rtl/>
        </w:rPr>
        <w:t>כתוב</w:t>
      </w:r>
      <w:proofErr w:type="spellEnd"/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E60064">
        <w:rPr>
          <w:rFonts w:ascii="Times New Roman" w:eastAsia="Times New Roman" w:hAnsi="Times New Roman" w:cs="David"/>
          <w:sz w:val="24"/>
          <w:szCs w:val="24"/>
          <w:lang w:bidi="he-IL"/>
        </w:rPr>
        <w:t>I. A Sub team summary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- </w:t>
      </w:r>
      <w:proofErr w:type="spellStart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הקורא</w:t>
      </w:r>
      <w:proofErr w:type="spellEnd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צריך</w:t>
      </w:r>
      <w:proofErr w:type="spellEnd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לחפש</w:t>
      </w:r>
      <w:proofErr w:type="spellEnd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מה</w:t>
      </w:r>
      <w:proofErr w:type="spellEnd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זה</w:t>
      </w:r>
      <w:proofErr w:type="spellEnd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...</w:t>
      </w:r>
      <w:proofErr w:type="spellStart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על</w:t>
      </w:r>
      <w:proofErr w:type="spellEnd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איזה</w:t>
      </w:r>
      <w:proofErr w:type="spellEnd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נושא</w:t>
      </w:r>
      <w:proofErr w:type="spellEnd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מדובר</w:t>
      </w:r>
      <w:proofErr w:type="spellEnd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? </w:t>
      </w:r>
      <w:proofErr w:type="spellStart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מה</w:t>
      </w:r>
      <w:proofErr w:type="spellEnd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זה</w:t>
      </w:r>
      <w:proofErr w:type="spellEnd"/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ה</w:t>
      </w:r>
      <w:r w:rsidR="00D951E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-</w:t>
      </w:r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E60064">
        <w:rPr>
          <w:rFonts w:ascii="Times New Roman" w:eastAsia="Times New Roman" w:hAnsi="Times New Roman" w:cs="David"/>
          <w:sz w:val="24"/>
          <w:szCs w:val="24"/>
          <w:lang w:bidi="he-IL"/>
        </w:rPr>
        <w:t>A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>?</w:t>
      </w:r>
    </w:p>
    <w:p w14:paraId="501E222F" w14:textId="77777777" w:rsidR="00690BBE" w:rsidRPr="00AD34AA" w:rsidRDefault="00690BBE" w:rsidP="00F4282E">
      <w:pPr>
        <w:pStyle w:val="a9"/>
        <w:numPr>
          <w:ilvl w:val="1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החלק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על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יחסים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בינ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''ל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לא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מספיק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קוהרנטי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ומגובש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זה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קשור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לעובדה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ששאלת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המשנה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הזו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התייחסה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לשלושה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נושאים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נפרדים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: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התהליך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הדמוקרטי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יחסים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בינלאומיים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ושאלת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קוסובו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למשל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שקף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28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מדבר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על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עמדות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הממשלה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לאיזה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משאלות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המשנה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שאלת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המשנה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הזו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הדבר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קשור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>?</w:t>
      </w:r>
    </w:p>
    <w:p w14:paraId="2F124DE6" w14:textId="77777777" w:rsidR="00690BBE" w:rsidRPr="00AD34AA" w:rsidRDefault="00690BBE" w:rsidP="00F4282E">
      <w:pPr>
        <w:pStyle w:val="a9"/>
        <w:numPr>
          <w:ilvl w:val="1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שקף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30 –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הסיכום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- 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טוב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אבל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אז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בא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שקף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31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והוא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קצת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מנותק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מההקשר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ומדובר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ב"ניתוח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"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כפי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שכתוב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בכותרת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 -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מדוע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הניתוח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בא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אחרי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הסיכום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? </w:t>
      </w:r>
    </w:p>
    <w:p w14:paraId="7624679B" w14:textId="77777777" w:rsidR="00932085" w:rsidRDefault="00690BBE" w:rsidP="00932085">
      <w:pPr>
        <w:pStyle w:val="a9"/>
        <w:numPr>
          <w:ilvl w:val="1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 w:hint="cs"/>
          <w:sz w:val="24"/>
          <w:szCs w:val="24"/>
        </w:rPr>
      </w:pP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שקף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33 -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שתי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הנקודות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הראשונות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תמוהות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</w:rPr>
        <w:t>למדי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: </w:t>
      </w:r>
    </w:p>
    <w:p w14:paraId="6D336EBB" w14:textId="51F016A5" w:rsidR="00690BBE" w:rsidRPr="00932085" w:rsidRDefault="00932085" w:rsidP="00932085">
      <w:pPr>
        <w:pStyle w:val="a9"/>
        <w:numPr>
          <w:ilvl w:val="2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מדוע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לדעתכם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ההתחלה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היתה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מאוחרת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ומדוע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זה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קשור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לקורונה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?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מלכתחילה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היה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ברור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שמסיירים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ביוון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וסרביה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והתדרוכים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ניתנו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על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פי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התכנון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המקורי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של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תכנית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הלימודים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וההדרגתיות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>שלה</w:t>
      </w:r>
      <w:proofErr w:type="spellEnd"/>
      <w:r w:rsidR="00690BBE" w:rsidRPr="00932085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</w:p>
    <w:p w14:paraId="692BEECC" w14:textId="7BAAC24D" w:rsidR="00690BBE" w:rsidRPr="00AD34AA" w:rsidRDefault="00932085" w:rsidP="00197401">
      <w:pPr>
        <w:pStyle w:val="a9"/>
        <w:numPr>
          <w:ilvl w:val="2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ממתי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האלוף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נותן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הנחיות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לסיורים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באופן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שמכתיב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לכם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את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ההכנה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ומייצר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לכאורה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'א</w:t>
      </w:r>
      <w:r w:rsidR="00FD56F8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י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חור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'?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האלוף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מאשר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תכניות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בהיבט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כללי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לאחר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גיבוש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שאלות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מחקר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lastRenderedPageBreak/>
        <w:t>טעינה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ותכנון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כמו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בכל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אישור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תכניות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ההכנה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לא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תלויה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בו</w:t>
      </w:r>
      <w:proofErr w:type="spellEnd"/>
      <w:r w:rsidR="00197401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  <w:bookmarkStart w:id="0" w:name="_GoBack"/>
      <w:bookmarkEnd w:id="0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הנחיות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אקדמיות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על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מהותם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של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סיורים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לימודיים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וספציפית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לסיור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אירופה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ניתנו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במליאה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הנחיות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נוספות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קיבלתם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ממדריך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הצוות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–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כל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זה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הרבה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לפני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שהאלוף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קיבל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לידו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את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מה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שהכנתם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כך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שהלקח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הזה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לא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proofErr w:type="spellStart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מובן</w:t>
      </w:r>
      <w:proofErr w:type="spellEnd"/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.</w:t>
      </w:r>
    </w:p>
    <w:p w14:paraId="5574F37B" w14:textId="77777777" w:rsidR="00690BBE" w:rsidRPr="00AD34AA" w:rsidRDefault="00690BBE" w:rsidP="00AD34AA">
      <w:pPr>
        <w:pStyle w:val="a9"/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lang w:bidi="he-IL"/>
        </w:rPr>
      </w:pPr>
    </w:p>
    <w:p w14:paraId="02AD9AB1" w14:textId="77777777" w:rsidR="00690BBE" w:rsidRDefault="00690BBE" w:rsidP="00690BBE">
      <w:pPr>
        <w:pStyle w:val="a9"/>
        <w:bidi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75DD9D46" w14:textId="77777777" w:rsidR="00AA439E" w:rsidRPr="00690BBE" w:rsidRDefault="00AA439E" w:rsidP="00AA439E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</w:p>
    <w:p w14:paraId="41A031EC" w14:textId="77777777" w:rsidR="00C85D28" w:rsidRPr="00071768" w:rsidRDefault="0079700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בברכה,</w:t>
      </w:r>
    </w:p>
    <w:p w14:paraId="39A7F058" w14:textId="77777777" w:rsidR="00B93275" w:rsidRPr="00071768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</w:p>
    <w:p w14:paraId="56E834A9" w14:textId="4060E573" w:rsidR="008B11B4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פרופ' יוסי בן ארצי</w:t>
      </w:r>
    </w:p>
    <w:p w14:paraId="2089FCD1" w14:textId="67982213" w:rsidR="00B93275" w:rsidRPr="00CD4222" w:rsidRDefault="00B93F76" w:rsidP="008B11B4">
      <w:pPr>
        <w:spacing w:line="360" w:lineRule="auto"/>
        <w:ind w:left="6480"/>
        <w:jc w:val="center"/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4"/>
          <w:szCs w:val="24"/>
          <w:rtl/>
        </w:rPr>
        <w:t>הראש האקדמי</w:t>
      </w:r>
    </w:p>
    <w:sectPr w:rsidR="00B93275" w:rsidRPr="00CD4222" w:rsidSect="0080617E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54DF7" w14:textId="77777777" w:rsidR="006736C4" w:rsidRDefault="006736C4">
      <w:r>
        <w:separator/>
      </w:r>
    </w:p>
  </w:endnote>
  <w:endnote w:type="continuationSeparator" w:id="0">
    <w:p w14:paraId="78E6E2BE" w14:textId="77777777" w:rsidR="006736C4" w:rsidRDefault="0067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D3EF2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2C94A9D3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51D8D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4C2AA" w14:textId="77777777" w:rsidR="006736C4" w:rsidRDefault="006736C4">
      <w:r>
        <w:separator/>
      </w:r>
    </w:p>
  </w:footnote>
  <w:footnote w:type="continuationSeparator" w:id="0">
    <w:p w14:paraId="3F81B16B" w14:textId="77777777" w:rsidR="006736C4" w:rsidRDefault="0067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9326AA"/>
    <w:multiLevelType w:val="hybridMultilevel"/>
    <w:tmpl w:val="086EDF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3C08B9"/>
    <w:multiLevelType w:val="hybridMultilevel"/>
    <w:tmpl w:val="9E74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C70732"/>
    <w:multiLevelType w:val="hybridMultilevel"/>
    <w:tmpl w:val="93EE895C"/>
    <w:lvl w:ilvl="0" w:tplc="AF62D7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CD769FB"/>
    <w:multiLevelType w:val="hybridMultilevel"/>
    <w:tmpl w:val="3D02C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0912F9"/>
    <w:multiLevelType w:val="hybridMultilevel"/>
    <w:tmpl w:val="0AFEFF6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60EB1"/>
    <w:multiLevelType w:val="hybridMultilevel"/>
    <w:tmpl w:val="7E4ED38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4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32"/>
  </w:num>
  <w:num w:numId="5">
    <w:abstractNumId w:val="16"/>
  </w:num>
  <w:num w:numId="6">
    <w:abstractNumId w:val="11"/>
  </w:num>
  <w:num w:numId="7">
    <w:abstractNumId w:val="10"/>
  </w:num>
  <w:num w:numId="8">
    <w:abstractNumId w:val="6"/>
  </w:num>
  <w:num w:numId="9">
    <w:abstractNumId w:val="35"/>
  </w:num>
  <w:num w:numId="10">
    <w:abstractNumId w:val="22"/>
  </w:num>
  <w:num w:numId="11">
    <w:abstractNumId w:val="12"/>
  </w:num>
  <w:num w:numId="12">
    <w:abstractNumId w:val="7"/>
  </w:num>
  <w:num w:numId="13">
    <w:abstractNumId w:val="31"/>
  </w:num>
  <w:num w:numId="14">
    <w:abstractNumId w:val="36"/>
  </w:num>
  <w:num w:numId="15">
    <w:abstractNumId w:val="2"/>
  </w:num>
  <w:num w:numId="16">
    <w:abstractNumId w:val="44"/>
  </w:num>
  <w:num w:numId="17">
    <w:abstractNumId w:val="17"/>
  </w:num>
  <w:num w:numId="18">
    <w:abstractNumId w:val="28"/>
  </w:num>
  <w:num w:numId="19">
    <w:abstractNumId w:val="4"/>
  </w:num>
  <w:num w:numId="20">
    <w:abstractNumId w:val="37"/>
  </w:num>
  <w:num w:numId="21">
    <w:abstractNumId w:val="23"/>
  </w:num>
  <w:num w:numId="22">
    <w:abstractNumId w:val="18"/>
  </w:num>
  <w:num w:numId="23">
    <w:abstractNumId w:val="1"/>
  </w:num>
  <w:num w:numId="24">
    <w:abstractNumId w:val="20"/>
  </w:num>
  <w:num w:numId="25">
    <w:abstractNumId w:val="26"/>
  </w:num>
  <w:num w:numId="26">
    <w:abstractNumId w:val="3"/>
  </w:num>
  <w:num w:numId="27">
    <w:abstractNumId w:val="40"/>
  </w:num>
  <w:num w:numId="28">
    <w:abstractNumId w:val="33"/>
  </w:num>
  <w:num w:numId="29">
    <w:abstractNumId w:val="9"/>
  </w:num>
  <w:num w:numId="30">
    <w:abstractNumId w:val="45"/>
  </w:num>
  <w:num w:numId="31">
    <w:abstractNumId w:val="13"/>
  </w:num>
  <w:num w:numId="32">
    <w:abstractNumId w:val="29"/>
  </w:num>
  <w:num w:numId="33">
    <w:abstractNumId w:val="41"/>
  </w:num>
  <w:num w:numId="34">
    <w:abstractNumId w:val="21"/>
  </w:num>
  <w:num w:numId="35">
    <w:abstractNumId w:val="5"/>
  </w:num>
  <w:num w:numId="36">
    <w:abstractNumId w:val="0"/>
  </w:num>
  <w:num w:numId="37">
    <w:abstractNumId w:val="24"/>
  </w:num>
  <w:num w:numId="38">
    <w:abstractNumId w:val="43"/>
  </w:num>
  <w:num w:numId="39">
    <w:abstractNumId w:val="42"/>
  </w:num>
  <w:num w:numId="40">
    <w:abstractNumId w:val="14"/>
  </w:num>
  <w:num w:numId="41">
    <w:abstractNumId w:val="27"/>
  </w:num>
  <w:num w:numId="4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</w:num>
  <w:num w:numId="44">
    <w:abstractNumId w:val="38"/>
  </w:num>
  <w:num w:numId="45">
    <w:abstractNumId w:val="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324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1768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9740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27C2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922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29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36C4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0BBE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134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5828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4D39"/>
    <w:rsid w:val="00745131"/>
    <w:rsid w:val="00747571"/>
    <w:rsid w:val="00751EA4"/>
    <w:rsid w:val="0075213B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617E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2B4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1B4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085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5DB9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4A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3275"/>
    <w:rsid w:val="00B93F76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1294"/>
    <w:rsid w:val="00C41E4E"/>
    <w:rsid w:val="00C43076"/>
    <w:rsid w:val="00C4442B"/>
    <w:rsid w:val="00C4699E"/>
    <w:rsid w:val="00C46B25"/>
    <w:rsid w:val="00C4791B"/>
    <w:rsid w:val="00C47ADD"/>
    <w:rsid w:val="00C508A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6EEC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1E4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064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282E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6F8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A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Int</cp:lastModifiedBy>
  <cp:revision>16</cp:revision>
  <cp:lastPrinted>2020-10-04T05:45:00Z</cp:lastPrinted>
  <dcterms:created xsi:type="dcterms:W3CDTF">2020-11-28T09:31:00Z</dcterms:created>
  <dcterms:modified xsi:type="dcterms:W3CDTF">2020-11-28T09:39:00Z</dcterms:modified>
</cp:coreProperties>
</file>